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BEANTWORTETE FRAGEN</w:t>
      </w:r>
    </w:p>
    <w:p>
      <w:r>
        <w:rPr>
          <w:color w:val="555555"/>
          <w:sz w:val="20"/>
        </w:rPr>
        <w:t xml:space="preserve">Exported from Holy-Writings.com on 2026-06-19 - 1 clipping</w:t>
      </w:r>
    </w:p>
    <w:p>
      <w:pPr>
        <w:ind w:left="360"/>
      </w:pPr>
      <w:r>
        <w:rPr>
          <w:i/>
        </w:rPr>
        <w:t xml:space="preserve">Abdu'l-Bahá: BEANTWORTETE FRAGEN</w:t>
      </w:r>
    </w:p>
    <w:p>
      <w:pPr>
        <w:ind w:left="360"/>
      </w:pPr>
      <w:r>
        <w:rPr>
          <w:i/>
        </w:rPr>
        <w:t xml:space="preserve">Gesammelt von LAURA CLIFFORD BARNEY</w:t>
      </w:r>
    </w:p>
    <w:p>
      <w:pPr>
        <w:ind w:left="360"/>
      </w:pPr>
      <w:r>
        <w:rPr>
          <w:i/>
        </w:rPr>
        <w:t xml:space="preserve">Bahá'í-Verlag GmbH , Frankfurt am Main</w:t>
      </w:r>
    </w:p>
    <w:p>
      <w:pPr>
        <w:ind w:left="360"/>
      </w:pPr>
      <w:r>
        <w:rPr>
          <w:i/>
        </w:rPr>
        <w:t xml:space="preserve">Das englische Original erschien unter dem Titel "Some Answered Questions"</w:t>
      </w:r>
    </w:p>
    <w:p>
      <w:pPr>
        <w:ind w:left="360"/>
      </w:pPr>
      <w:r>
        <w:rPr>
          <w:i/>
        </w:rPr>
        <w:t xml:space="preserve">(c) National Spiritual Assembly of the Bahá'is of the United States of America</w:t>
      </w:r>
    </w:p>
    <w:p>
      <w:pPr>
        <w:ind w:left="360"/>
      </w:pPr>
      <w:r>
        <w:rPr>
          <w:i/>
        </w:rPr>
        <w:t xml:space="preserve">Deutsche Übertragung</w:t>
      </w:r>
    </w:p>
    <w:p>
      <w:pPr>
        <w:ind w:left="360"/>
      </w:pPr>
      <w:r>
        <w:rPr>
          <w:i/>
        </w:rPr>
        <w:t xml:space="preserve">c) Bahá'í-Verlag GmbH, Hofheim-Langenhain, 3.Auflage 1977</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ÜBER DEN EINFLUß DER GOTTESOFFENBARER AUF DIE ENTWICKLUNG DER MENSCHHEIT</w:t>
      </w:r>
    </w:p>
    <w:p>
      <w:pPr>
        <w:ind w:left="360"/>
      </w:pPr>
      <w:r>
        <w:rPr>
          <w:i/>
        </w:rPr>
        <w:t xml:space="preserve">[17]</w:t>
      </w:r>
    </w:p>
    <w:p>
      <w:pPr>
        <w:ind w:left="360"/>
      </w:pPr>
      <w:r>
        <w:rPr>
          <w:i/>
        </w:rPr>
        <w:t xml:space="preserve"/>
      </w:r>
    </w:p>
    <w:p>
      <w:pPr>
        <w:ind w:left="360"/>
      </w:pPr>
      <w:r>
        <w:rPr>
          <w:i/>
        </w:rPr>
        <w:t xml:space="preserve">1.	DIE NATUR STEHT UNTER EINEM ALLUMFASSENDEN GESETZ</w:t>
      </w:r>
    </w:p>
    <w:p>
      <w:pPr>
        <w:ind w:left="360"/>
      </w:pPr>
      <w:r>
        <w:rPr>
          <w:i/>
        </w:rPr>
        <w:t xml:space="preserve"/>
      </w:r>
    </w:p>
    <w:p>
      <w:pPr>
        <w:ind w:left="360"/>
      </w:pPr>
      <w:r>
        <w:rPr>
          <w:i/>
        </w:rPr>
        <w:t xml:space="preserve">Die Natur ist jener Zustand, jene Wirklichkeit, die anscheinend Leben und Tod, oder mit anderen Worten Zusammensetzung und Auflösung aller Dinge, umfaßt.</w:t>
      </w:r>
    </w:p>
    <w:p>
      <w:pPr>
        <w:ind w:left="360"/>
      </w:pPr>
      <w:r>
        <w:rPr>
          <w:i/>
        </w:rPr>
        <w:t xml:space="preserve"/>
      </w:r>
    </w:p>
    <w:p>
      <w:pPr>
        <w:ind w:left="360"/>
      </w:pPr>
      <w:r>
        <w:rPr>
          <w:i/>
        </w:rPr>
        <w:t xml:space="preserve">Diese Natur ist einem vollendeten Gefüge, bestimmten Gesetzen, einer vollständigen Ordnung und einem vollkommenen Plan unterworfen, von denen sie niemals abweicht; und zwar in so hohem Maße unterworfen, daß man in ihr bei sorgfältiger Betrachtung und geistiger Wahrnehmung vom kleinsten unsichtbaren Atom bis zu solch großen Dingen der Welt des Daseins, wie der Sonne oder den anderen großen Sternen und leuchtenden Himmelskörpern, sei es in ihrer Anordnung und Zusammensetzung, sei es in ihrer Form und Bewegung, den höchsten Grad der Ordnung findet und erkennt, daß alles unter einem unausweichlichen, vollkommenen Gesetz steht.</w:t>
      </w:r>
    </w:p>
    <w:p>
      <w:pPr>
        <w:ind w:left="360"/>
      </w:pPr>
      <w:r>
        <w:rPr>
          <w:i/>
        </w:rPr>
        <w:t xml:space="preserve"/>
      </w:r>
    </w:p>
    <w:p>
      <w:pPr>
        <w:ind w:left="360"/>
      </w:pPr>
      <w:r>
        <w:rPr>
          <w:i/>
        </w:rPr>
        <w:t xml:space="preserve">Wenn man aber die Natur selbst betrachtet, sieht man, daß sie weder Verstand noch Willen besitzt. So liegt es zum Beispiel in der Natur des Feuers, daß es brennt, und es tut dies ohne Willen und Verstand; die Natur des Wassers ist, daß es fließt, und es tut dies ohne Willen und Verstand; die Natur der Sonne ist, daß sie leuchtet, auch sie leuchtet ohne Willen und Verstand; die Natur des Dampfes ist, aufzusteigen, und er steigt ebenso ohne Willen und Verstand auf. Damit ist klar erwiesen, daß alle natürlichen Bewegungen der erschaffenen Dinge zwangsläufige Vorgänge sind und sich nichts nach eigenem Willen bewegt, mit Ausnahme des Tieres und vor allem des Menschen. Der Mensch vermag sich der Natur zu widersetzen und von ihren Wegen abzuweichen, weil er die Struktur der Dinge entdeckt hat und damit den Kräften der Natur gebietet. Alle Erfindungen, die er gemacht hat, beruhen auf der Entdeckung der Struktur der Dinge. So hat er zum Beispiel die Telegraphie erfunden, die Ost und West verbindet. Darum sehen wir deutlich, daß der Mensch die Natur beherrscht.</w:t>
      </w:r>
    </w:p>
    <w:p>
      <w:pPr>
        <w:ind w:left="360"/>
      </w:pPr>
      <w:r>
        <w:rPr>
          <w:i/>
        </w:rPr>
        <w:t xml:space="preserve">[18]</w:t>
      </w:r>
    </w:p>
    <w:p>
      <w:pPr>
        <w:ind w:left="360"/>
      </w:pPr>
      <w:r>
        <w:rPr>
          <w:i/>
        </w:rPr>
        <w:t xml:space="preserve"/>
      </w:r>
    </w:p>
    <w:p>
      <w:pPr>
        <w:ind w:left="360"/>
      </w:pPr>
      <w:r>
        <w:rPr>
          <w:i/>
        </w:rPr>
        <w:t xml:space="preserve">Kann nun, bei dieser systematischen Ordnung und Gesetzmäßigkeit, die man im ganzen Dasein erkennt, gesagt werden, dies alles sei aus dem Wirken der Natur heraus entstanden, obwohl sie selbst weder Verstand noch Wahrnehmungsvermögen besitzt? Dies zeigt uns deutlich, daß diese Natur, die weder Verstand noch Einsicht hat, in der Hand des Allmächtigen ruht und daß Er das Reich der Natur regiert und in ihr alles, was Er will, erscheinen läßt.</w:t>
      </w:r>
    </w:p>
    <w:p>
      <w:pPr>
        <w:ind w:left="360"/>
      </w:pPr>
      <w:r>
        <w:rPr>
          <w:i/>
        </w:rPr>
        <w:t xml:space="preserve"/>
      </w:r>
    </w:p>
    <w:p>
      <w:pPr>
        <w:ind w:left="360"/>
      </w:pPr>
      <w:r>
        <w:rPr>
          <w:i/>
        </w:rPr>
        <w:t xml:space="preserve">Eines der Dinge, welches in der Welt des Daseins erschienen ist und eine Naturnotwendigkeit darstellt, ist das menschliche Leben. So betrachtet, wird die Natur zur Wurzel und der Mensch zum Zweige. Ist es wohl möglich, daß Wille, Verstand und Vollkommenheit nur im Zweig, nicht aber in der Wurzel wären?</w:t>
      </w:r>
    </w:p>
    <w:p>
      <w:pPr>
        <w:ind w:left="360"/>
      </w:pPr>
      <w:r>
        <w:rPr>
          <w:i/>
        </w:rPr>
        <w:t xml:space="preserve"/>
      </w:r>
    </w:p>
    <w:p>
      <w:pPr>
        <w:ind w:left="360"/>
      </w:pPr>
      <w:r>
        <w:rPr>
          <w:i/>
        </w:rPr>
        <w:t xml:space="preserve">Daraus geht klar hervor, daß die Natur in ihrem innersten Wesen in der machtvollen Hand Gottes ruht. Der ewig Allmächtige und Eine ist es, Der die Natur in ihren ehernen Bahnen und Gesetzen hält und ihr Herrscher ist.1</w:t>
      </w:r>
    </w:p>
    <w:p>
      <w:pPr>
        <w:ind w:left="360"/>
      </w:pPr>
      <w:r>
        <w:rPr>
          <w:i/>
        </w:rPr>
        <w:t xml:space="preserve"/>
      </w:r>
    </w:p>
    <w:p>
      <w:pPr>
        <w:ind w:left="360"/>
      </w:pPr>
      <w:r>
        <w:rPr>
          <w:i/>
        </w:rPr>
        <w:t xml:space="preserve">1 Zur Idee Gottes cf. Kap.37: "Gott kann nur durch die göttlichen Offenbarer erkannt werden", p.146-215, und Kap. 59: "Menschliche Gotteserkenntnis", p.213. Der Bahá'í-Glaube vertritt keine anthropomorphe Gottesauffassung. Wenn in dieser Abhandlung die übliche Terminologie angewendet wird, erfolgt eine sorgfältige Erklärung der symbolischen Bedeutung.</w:t>
      </w:r>
    </w:p>
    <w:p>
      <w:pPr>
        <w:ind w:left="360"/>
      </w:pPr>
      <w:r>
        <w:rPr>
          <w:i/>
        </w:rPr>
        <w:t xml:space="preserve">[19]</w:t>
      </w:r>
    </w:p>
    <w:p>
      <w:pPr>
        <w:ind w:left="360"/>
      </w:pPr>
      <w:r>
        <w:rPr>
          <w:i/>
        </w:rPr>
        <w:t xml:space="preserve"/>
      </w:r>
    </w:p>
    <w:p>
      <w:pPr>
        <w:ind w:left="360"/>
      </w:pPr>
      <w:r>
        <w:rPr>
          <w:i/>
        </w:rPr>
        <w:t xml:space="preserve">2.	BEWEISE UND ZEUGNISSE FÜR DAS DASEIN GOTTES</w:t>
      </w:r>
    </w:p>
    <w:p>
      <w:pPr>
        <w:ind w:left="360"/>
      </w:pPr>
      <w:r>
        <w:rPr>
          <w:i/>
        </w:rPr>
        <w:t xml:space="preserve"/>
      </w:r>
    </w:p>
    <w:p>
      <w:pPr>
        <w:ind w:left="360"/>
      </w:pPr>
      <w:r>
        <w:rPr>
          <w:i/>
        </w:rPr>
        <w:t xml:space="preserve">Ein umwiderlegbarer Beweis für das Dasein Gottes ist die Tatsache, daß sich der Mensch nicht selbst erschaffen hat. Sein Schöpfer und Bildner ist ein anderer als er selber.</w:t>
      </w:r>
    </w:p>
    <w:p>
      <w:pPr>
        <w:ind w:left="360"/>
      </w:pPr>
      <w:r>
        <w:rPr>
          <w:i/>
        </w:rPr>
        <w:t xml:space="preserve"/>
      </w:r>
    </w:p>
    <w:p>
      <w:pPr>
        <w:ind w:left="360"/>
      </w:pPr>
      <w:r>
        <w:rPr>
          <w:i/>
        </w:rPr>
        <w:t xml:space="preserve">Es ist gewiß und außer Zweifel, daß der Schöpfer des Menschen anders als der Mensch ist; denn ein schwaches Geschöpf kann nicht der Schöpfer eines anderen Wesens sein. Im Schöpfer müssen alle Vollkommenheiten vereint sein, damit er erschaffen kann.</w:t>
      </w:r>
    </w:p>
    <w:p>
      <w:pPr>
        <w:ind w:left="360"/>
      </w:pPr>
      <w:r>
        <w:rPr>
          <w:i/>
        </w:rPr>
        <w:t xml:space="preserve"/>
      </w:r>
    </w:p>
    <w:p>
      <w:pPr>
        <w:ind w:left="360"/>
      </w:pPr>
      <w:r>
        <w:rPr>
          <w:i/>
        </w:rPr>
        <w:t xml:space="preserve">Wäre es möglich, daß die Schöpfung vollkommen ist und der Schöpfer unvollkommen? Ist es denkbar, daß ein Bild ein Meisterwerk ist, und der Maler nicht in seiner Kunst vollkommen? Das Bild ist doch seine Kunst und seine Schöpfung. Nein, das Bild kann nicht einmal dem Maler gleichkommen, denn wäre es wie er, dann könnte es sich ja selber malen. Wie vollkommen das Bild auch sein mag, so bleibt es doch im Vergleich zum Maler völlig unvollkommen.</w:t>
      </w:r>
    </w:p>
    <w:p>
      <w:pPr>
        <w:ind w:left="360"/>
      </w:pPr>
      <w:r>
        <w:rPr>
          <w:i/>
        </w:rPr>
        <w:t xml:space="preserve"/>
      </w:r>
    </w:p>
    <w:p>
      <w:pPr>
        <w:ind w:left="360"/>
      </w:pPr>
      <w:r>
        <w:rPr>
          <w:i/>
        </w:rPr>
        <w:t xml:space="preserve">Bedingtsein ist die Quelle der Unvollkommenheit, während Gott die Quelle der Vollkommenheit ist. Die Unvollkommenheit der bedingten Welt ist an sich ein Beweis für die Vollkommenheit Gottes.</w:t>
      </w:r>
    </w:p>
    <w:p>
      <w:pPr>
        <w:ind w:left="360"/>
      </w:pPr>
      <w:r>
        <w:rPr>
          <w:i/>
        </w:rPr>
        <w:t xml:space="preserve"/>
      </w:r>
    </w:p>
    <w:p>
      <w:pPr>
        <w:ind w:left="360"/>
      </w:pPr>
      <w:r>
        <w:rPr>
          <w:i/>
        </w:rPr>
        <w:t xml:space="preserve">Wenn du zum Beispiel den Menschen betrachtest, so siehst du, daß er schwach ist. Diese Schwachheit des Geschöpfes ist ein Beweis für die Stärke des ewig Allmächtigen und Einen, denn wenn es keine Stärke gäbe, wäre Schwäche unvorstellbar. Daher erweist die Schwäche des Geschöpfes die Stärke des Schöpfers, denn wenn es keine Stärke gäbe, könnte auch keine Schwäche sein. Die Schwäche selbst beweist uns, daß es in der Welt Stärke geben muß. Ein anderes Beispiel ist die Armut in dieser bedingten Welt. Zweifellos muß es auch Reichtum geben, da Armut auf der Erde offensichtlich ist. Ferner gibt es in dieser bedingten Welt Unwissenheit. Deshalb muß es auch Wissen geben, denn gäbe es kein Wissen, so könnten wir auch keine Unwissenheit feststellen. Unwissenheit ist das Nichtsein von Wissen, und wenn es kein Sein gäbe, wäre auch ein Nichtsein nicht vorstellbar.</w:t>
      </w:r>
    </w:p>
    <w:p>
      <w:pPr>
        <w:ind w:left="360"/>
      </w:pPr>
      <w:r>
        <w:rPr>
          <w:i/>
        </w:rPr>
        <w:t xml:space="preserve">[20]</w:t>
      </w:r>
    </w:p>
    <w:p>
      <w:pPr>
        <w:ind w:left="360"/>
      </w:pPr>
      <w:r>
        <w:rPr>
          <w:i/>
        </w:rPr>
        <w:t xml:space="preserve"/>
      </w:r>
    </w:p>
    <w:p>
      <w:pPr>
        <w:ind w:left="360"/>
      </w:pPr>
      <w:r>
        <w:rPr>
          <w:i/>
        </w:rPr>
        <w:t xml:space="preserve">Es ist gewiß, daß diese ganze bedingte Welt unter einer Ordnung und unter Gesetzen steht, denen sie sich nicht zu entziehen vermag. Sogar der Mensch ist dem Tode, dem Schlaf und anderen Naturgesetzen unterworfen. Er wird in mancherlei Hinsicht beherrscht, und zweifellos muß dieser Beherrschte einen Herrscher haben. Weil Abhängigkeit ein Kennzeichen für bedingte Wesen und eine wesentliche Notwendigkeit ist, muß auch ein unabhängiges Wesen existieren, zu dessen Wesen Unabhängigkeit gehört.</w:t>
      </w:r>
    </w:p>
    <w:p>
      <w:pPr>
        <w:ind w:left="360"/>
      </w:pPr>
      <w:r>
        <w:rPr>
          <w:i/>
        </w:rPr>
        <w:t xml:space="preserve"/>
      </w:r>
    </w:p>
    <w:p>
      <w:pPr>
        <w:ind w:left="360"/>
      </w:pPr>
      <w:r>
        <w:rPr>
          <w:i/>
        </w:rPr>
        <w:t xml:space="preserve">So erkennen wir zum Beispiel an einem Kranken, daß es Gesundheit geben muß, denn gäbe es keine Gesundheit, könnte auch keine Krankheit erwiesen werden.</w:t>
      </w:r>
    </w:p>
    <w:p>
      <w:pPr>
        <w:ind w:left="360"/>
      </w:pPr>
      <w:r>
        <w:rPr>
          <w:i/>
        </w:rPr>
        <w:t xml:space="preserve"/>
      </w:r>
    </w:p>
    <w:p>
      <w:pPr>
        <w:ind w:left="360"/>
      </w:pPr>
      <w:r>
        <w:rPr>
          <w:i/>
        </w:rPr>
        <w:t xml:space="preserve">Daraus geht hervor, daß es einen ewig Allmächtigen und Einen gibt, Der alle Vollkommenheiten in Sich vereint, denn besäße Er sie nicht, wäre Er Seinen Geschöpfen gleich.</w:t>
      </w:r>
    </w:p>
    <w:p>
      <w:pPr>
        <w:ind w:left="360"/>
      </w:pPr>
      <w:r>
        <w:rPr>
          <w:i/>
        </w:rPr>
        <w:t xml:space="preserve"/>
      </w:r>
    </w:p>
    <w:p>
      <w:pPr>
        <w:ind w:left="360"/>
      </w:pPr>
      <w:r>
        <w:rPr>
          <w:i/>
        </w:rPr>
        <w:t xml:space="preserve">So beweist auch das kleinste erschaffene Ding in dieser Welt des Daseins, daß es einen Schöpfer gibt. Zum Beispiel beweist dieses Stück Brot, daß jemand es hergestellt hat.</w:t>
      </w:r>
    </w:p>
    <w:p>
      <w:pPr>
        <w:ind w:left="360"/>
      </w:pPr>
      <w:r>
        <w:rPr>
          <w:i/>
        </w:rPr>
        <w:t xml:space="preserve"/>
      </w:r>
    </w:p>
    <w:p>
      <w:pPr>
        <w:ind w:left="360"/>
      </w:pPr>
      <w:r>
        <w:rPr>
          <w:i/>
        </w:rPr>
        <w:t xml:space="preserve">Gelobt sei Gott! Die geringste Veränderung in der Form des unscheinbarsten Dinges weist darauf hin, daß sie einen Urheber haben muß. Und dieses gewaltige und unendliche Weltall sollte sich selber erschaffen haben und durch die Tätigkeit der Elemente und Stoffe aus sich Selbst entstanden sein? Welch ein wunderlicher Irrtum ist eine solche Annahme. Diese handgreiflichen Beweise werden für schwache Seelen angeführt, denn wo sich das innere Auge auftut, sieht es hunderttausendfach klare Beweise. Damit soll gesagt sein, daß der Mensch, der den Geist in seinem Inneren fühlt, keines weiteren Beweises für das Vorhandensein des Geistes bedarf. Aber für jene Menschen, die der Segnungen des Geistes nicht teilhaftig sind, muß man Beweise aus der gegenständlichen Welt erbringen.</w:t>
      </w:r>
    </w:p>
    <w:p>
      <w:pPr>
        <w:ind w:left="360"/>
      </w:pPr>
      <w:r>
        <w:rPr>
          <w:i/>
        </w:rPr>
        <w:t xml:space="preserve">[21]</w:t>
      </w:r>
    </w:p>
    <w:p>
      <w:pPr>
        <w:ind w:left="360"/>
      </w:pPr>
      <w:r>
        <w:rPr>
          <w:i/>
        </w:rPr>
        <w:t xml:space="preserve"/>
      </w:r>
    </w:p>
    <w:p>
      <w:pPr>
        <w:ind w:left="360"/>
      </w:pPr>
      <w:r>
        <w:rPr>
          <w:i/>
        </w:rPr>
        <w:t xml:space="preserve">3.	ÜBER DIE NOTWENDIGKEIT EINES ERZIEHERS</w:t>
      </w:r>
    </w:p>
    <w:p>
      <w:pPr>
        <w:ind w:left="360"/>
      </w:pPr>
      <w:r>
        <w:rPr>
          <w:i/>
        </w:rPr>
        <w:t xml:space="preserve"/>
      </w:r>
    </w:p>
    <w:p>
      <w:pPr>
        <w:ind w:left="360"/>
      </w:pPr>
      <w:r>
        <w:rPr>
          <w:i/>
        </w:rPr>
        <w:t xml:space="preserve">Betrachten wir die Welt des Daseins, so sehen wir, daß das Mineral, die Pflanze, das Tier und der Mensch einen Erzieher brauchen.</w:t>
      </w:r>
    </w:p>
    <w:p>
      <w:pPr>
        <w:ind w:left="360"/>
      </w:pPr>
      <w:r>
        <w:rPr>
          <w:i/>
        </w:rPr>
        <w:t xml:space="preserve"/>
      </w:r>
    </w:p>
    <w:p>
      <w:pPr>
        <w:ind w:left="360"/>
      </w:pPr>
      <w:r>
        <w:rPr>
          <w:i/>
        </w:rPr>
        <w:t xml:space="preserve">Bleibt die Erde unbebaut, so wird sie zur Wildnis, in der Unkraut wächst. Wenn aber der Bauer kommt und sie beackert, bringt sie Ernten hervor, die als Nahrung für Lebewesen dienen. Daraus ergibt sich klar, daß die Bearbeitung der Erde durch den Bauer notwendig ist. Betrachte die Bäume: Ohne die Pflege des Gärtners würden sie keine Früchte tragen, und ohne Früchte wären sie nutzlos. Durch die Pflege des Gärtners aber werden diese ertraglosen Bäume Früchte hervorbringen, und durch Pflege, Veredelung und Pfropfung geben Bäume, die bittere Früchte trugen, süße her. Dies sind verstandesmäßige Beweise, denn heute benötigen die Menschen logische Beweisgründe.</w:t>
      </w:r>
    </w:p>
    <w:p>
      <w:pPr>
        <w:ind w:left="360"/>
      </w:pPr>
      <w:r>
        <w:rPr>
          <w:i/>
        </w:rPr>
        <w:t xml:space="preserve"/>
      </w:r>
    </w:p>
    <w:p>
      <w:pPr>
        <w:ind w:left="360"/>
      </w:pPr>
      <w:r>
        <w:rPr>
          <w:i/>
        </w:rPr>
        <w:t xml:space="preserve">Betrachte in gleicher Weise die Tierwelt: Wird ein Tier vom Menschen gepflegt und erzogen, so wird es zum Haustier. Wenn dagegen ein Mensch ohne Erziehung aufwächst, so wird er zum Tier, ja, wenn er der Natur allein überlassen bleibt, sinkt er sogar unter das Tier herab; wenn er aber richtig erzogen wird, kann er zum Engel werden. Tatsächlich fressen die meisten Tiere nicht ihre Artgenossen auf, während manche Menschen im Inneren Afrikas noch ihresgleichen töten und fressen.</w:t>
      </w:r>
    </w:p>
    <w:p>
      <w:pPr>
        <w:ind w:left="360"/>
      </w:pPr>
      <w:r>
        <w:rPr>
          <w:i/>
        </w:rPr>
        <w:t xml:space="preserve"/>
      </w:r>
    </w:p>
    <w:p>
      <w:pPr>
        <w:ind w:left="360"/>
      </w:pPr>
      <w:r>
        <w:rPr>
          <w:i/>
        </w:rPr>
        <w:t xml:space="preserve">Bedenke nun, daß es die Erziehung ist, die den Osten und den Westen unter die Herrschaft des Menschen bringt. Die Erziehung bringt wunderbare Gewerbe zur Vollkommenheit und unterhält herrliche Wissenschaften und Künste. Sie ist es, die neue Entdeckungen und Gesetze offenbar macht. Gäbe es keinen Erzieher, wären solche Dinge, die das Leben bequem und leichter machen, oder zum Beispiel Kultur und Menschlichkeit nicht da. Wenn man einen Menschen in der Wildnis sich selbst überläßt, und er seinesgleichen nicht sieht, wird er zweifellos wie ein Tier werden. Damit haben wir klar die Notwendigkeit eines Erziehers bewiesen.</w:t>
      </w:r>
    </w:p>
    <w:p>
      <w:pPr>
        <w:ind w:left="360"/>
      </w:pPr>
      <w:r>
        <w:rPr>
          <w:i/>
        </w:rPr>
        <w:t xml:space="preserve">[22]</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
      </w:r>
    </w:p>
    <w:p>
      <w:pPr>
        <w:ind w:left="360"/>
      </w:pPr>
      <w:r>
        <w:rPr>
          <w:i/>
        </w:rPr>
        <w:t xml:space="preserve">Die körperliche Erziehung befaßt sich mit Fortschritt und Entwicklung des Körpers, indem sie materielle Erleichterungen, Behaglichkeit und Entspannung für ihn sicherstellt. Sie gilt in gleicher Weise für Menschen und Tiere.</w:t>
      </w:r>
    </w:p>
    <w:p>
      <w:pPr>
        <w:ind w:left="360"/>
      </w:pPr>
      <w:r>
        <w:rPr>
          <w:i/>
        </w:rPr>
        <w:t xml:space="preserve"/>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 werden in ihm offenbar. Dies ist das höchste Ziel der Menschheit.</w:t>
      </w:r>
    </w:p>
    <w:p>
      <w:pPr>
        <w:ind w:left="360"/>
      </w:pPr>
      <w:r>
        <w:rPr>
          <w:i/>
        </w:rPr>
        <w:t xml:space="preserve"/>
      </w:r>
    </w:p>
    <w:p>
      <w:pPr>
        <w:ind w:left="360"/>
      </w:pPr>
      <w:r>
        <w:rPr>
          <w:i/>
        </w:rPr>
        <w:t xml:space="preserve">Dazu brauchen wir einen Erzieher, der zugleich körperlicher, menschlicher und geistiger Erzieher ist, und dessen Autorität in allen Bereichen Einfluß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
      </w:r>
    </w:p>
    <w:p>
      <w:pPr>
        <w:ind w:left="360"/>
      </w:pPr>
      <w:r>
        <w:rPr>
          <w:i/>
        </w:rPr>
        <w:t xml:space="preserve">Die Notwendigkeit eines Erziehers für den Menschen ist demnach klar und deutlich erwiesen. Dieser Erzieher muß zweifellos auf allen Gebieten vollkommen sein und alle anderen Menschen übertreffen, denn sonst könnte er nicht ihr Erzieher sein, um so mehr, da er ihr körperlicher, menschlicher und zugleich geistiger Erzieher sein muß. Dies bedeutet, daß er die Menschen lehrt, die materiellen Dinge zu ordnen und voranzubringen und die menschliche Gemeinschaft so zu gestalten, daß gegenseitige Hilfe und Fürsorge eingerichtet und alle materiellen Fragen in jeglichen Verhältnissen geordnet und geregelt werden.</w:t>
      </w:r>
    </w:p>
    <w:p>
      <w:pPr>
        <w:ind w:left="360"/>
      </w:pPr>
      <w:r>
        <w:rPr>
          <w:i/>
        </w:rPr>
        <w:t xml:space="preserve">[23]</w:t>
      </w:r>
    </w:p>
    <w:p>
      <w:pPr>
        <w:ind w:left="360"/>
      </w:pPr>
      <w:r>
        <w:rPr>
          <w:i/>
        </w:rPr>
        <w:t xml:space="preserve"/>
      </w:r>
    </w:p>
    <w:p>
      <w:pPr>
        <w:ind w:left="360"/>
      </w:pPr>
      <w:r>
        <w:rPr>
          <w:i/>
        </w:rPr>
        <w:t xml:space="preserve">Ebenso wird er die Erziehung des Menschen in die Wege leiten. Das heißt, er muß Verstand und Gedanken so erziehen, daß sie umfassende Fortschritte machen können, so daß Wissenschaften und Erkenntnisse sich auf größere Gebiete ausdehnen und die Wirklichkeit der Dinge, die Geheimnisse der Geschöpfe und die Eigentümlichkeiten des Daseins entdeckt, Unterweisungen, Erfindungen und Gesetze mit jedem Tag verbessert werden, und daß Schlüsse aus den Sinneswahrnehmungen der materiellen Welt in bezug auf die geistige Welt gezogen werden können.</w:t>
      </w:r>
    </w:p>
    <w:p>
      <w:pPr>
        <w:ind w:left="360"/>
      </w:pPr>
      <w:r>
        <w:rPr>
          <w:i/>
        </w:rPr>
        <w:t xml:space="preserve"/>
      </w:r>
    </w:p>
    <w:p>
      <w:pPr>
        <w:ind w:left="360"/>
      </w:pPr>
      <w:r>
        <w:rPr>
          <w:i/>
        </w:rPr>
        <w:t xml:space="preserve">Genau so muß er geistige Erziehung vermitteln, damit Verstand und Erkenntnis die göttliche Welt zu durchdringen vermögen und, durch den weihevollen Odem des Heiligen Geistes begnadet, die Verbundenheit mit den höchsten Heerscharen gewinnen. Durch ihn muß das menschliche Wesen so sehr zum Erscheinungsort des Göttlichen werden, daß die Namen und Eigenschaften Gottes im Spiegel der Wirklichkeit des Menschen erstrahlen und der gesegnete Vers: "Lasset Uns Menschen machen nach Unserem Bild und Gleichnis", verwirklicht wird.</w:t>
      </w:r>
    </w:p>
    <w:p>
      <w:pPr>
        <w:ind w:left="360"/>
      </w:pPr>
      <w:r>
        <w:rPr>
          <w:i/>
        </w:rPr>
        <w:t xml:space="preserve"/>
      </w:r>
    </w:p>
    <w:p>
      <w:pPr>
        <w:ind w:left="360"/>
      </w:pPr>
      <w:r>
        <w:rPr>
          <w:i/>
        </w:rPr>
        <w:t xml:space="preserve">Es ist klar, daß menschliche Kraft allein nicht zur Erfüllung eines so großen Auftrages ausreicht und daß durch den Verstand allein so hohe Aufgaben nie gelöst werden können. Wie wäre ein einzelner Mensch ohne Hilfe und Beistand fähig, den Grund zu diesem erhabenen Bau zu legen? Es muß ihm also eine geistige, göttliche Kraft zu Hilfe kommen, damit er eine solche Aufgabe zu bewältigen vermag. Eine einzige heilige Seele kann dann die ganze Menschheit beleben und das Antlitz unseres Planeten verwandeln. Sie fördert die Verstandeskräfte, erweckt die Seelen und begründet ein neues Leben, legt das Fundament zu einer wunderbaren Neuschöpfung, verleiht der Welt eine neue Ordnung und vereinigt die Völker und Religionen unter dem Schutz eines einzigen Banners. Sie befreit die Menschen von Unvollkommenheit und Laster und beseelt sie mit Sehnsucht und dem Verlangen nach angeborenen und erworbenen Tugenden. Sicherlich muß die Kraft, die ein solches Werk vollbringen soll, göttlich sein. Wir müssen bei der Beurteilung dieser Frage gerecht sein, denn hier ist Gerechtigkeit nötig.</w:t>
      </w:r>
    </w:p>
    <w:p>
      <w:pPr>
        <w:ind w:left="360"/>
      </w:pPr>
      <w:r>
        <w:rPr>
          <w:i/>
        </w:rPr>
        <w:t xml:space="preserve">[24]</w:t>
      </w:r>
    </w:p>
    <w:p>
      <w:pPr>
        <w:ind w:left="360"/>
      </w:pPr>
      <w:r>
        <w:rPr>
          <w:i/>
        </w:rPr>
        <w:t xml:space="preserve"/>
      </w:r>
    </w:p>
    <w:p>
      <w:pPr>
        <w:ind w:left="360"/>
      </w:pPr>
      <w:r>
        <w:rPr>
          <w:i/>
        </w:rPr>
        <w:t xml:space="preserve">Eine Sache, die alle Regierungen und Völker der Welt mit all ihrer Macht und ihren Heeren nicht zu verkündigen und auszubreiten vermögen, wird durch eine einzige heilige Seele ohne Hilfe und Beistand vorwärtsgebracht! Ist dies den menschlichen Kräften möglich? Nein, bei Gott! So hat Christus allein und ohne Hilfe das Banner des geistigen Friedens und der Rechtschaffenheit erhoben, während alle siegreichen Regierungen mit ihren Heeren dazu unfähig waren. Denke daran, was aus so vielen verschiedenen Reichen und Völkern wurde: Das römische Reich, Frankreich, Deutschland, Rußland, England und andere; alle versammelten sich unter dem einen Zelt. Damit soll gesagt sein, daß das Erscheinen Christi diese verschiedenartigen Völker zur Einigkeit führte. Unter dem Einfluß des Christentums ging diese Einigkeit bei manchen dieser Völker so weit, daß sie Gut und Leben füreinander opferten. Nach der Zeit Konstantins, des Vorkämpfers für die Christenheit, brach allerdings wieder Uneinigkeit unter ihnen aus. Der Punkt aber, auf den es mir ankommt, ist, daß Christus etwas vollbracht hat, was alle die Könige der Erde nicht fertigbringen konnten. Er vereinigte die verschiedenen Religionen und änderte alte Sitten. Bedenke, welch große Verschiedenheit zwischen Römern, Griechen, Syriern, Ägyptern, Phöniziern, Israeliten und anderen Völkern Europas bestanden hatte. Christus hob alle Gegensätze auf und wurde zum Vermittler der Liebe zwischen diesen Völkern. Obwohl ihre Regierungen diese Einheit später zerstörten, hatte Christus Sein Werk doch vollendet.</w:t>
      </w:r>
    </w:p>
    <w:p>
      <w:pPr>
        <w:ind w:left="360"/>
      </w:pPr>
      <w:r>
        <w:rPr>
          <w:i/>
        </w:rPr>
        <w:t xml:space="preserve"/>
      </w:r>
    </w:p>
    <w:p>
      <w:pPr>
        <w:ind w:left="360"/>
      </w:pPr>
      <w:r>
        <w:rPr>
          <w:i/>
        </w:rPr>
        <w:t xml:space="preserve">Ein vollkommener Erzieher muß demnach gleichzeitig nicht nur ein körperlicher, sondern auch menschlicher und geistiger Erzieher sein; und es muß ihm eine übernatürliche Kraft gegeben sein, die ihn zum hohen Rang des göttlichen Lehrers erhebt. Wenn er keine so heilige Kraft besäße, könnte er nicht erziehen, denn wäre er selber unvollkommen, wie könnte er dann vollkommene Erziehung vermitteln? Wenn er unwissend wäre, wie könnte er andere zum Wissen führen? Wenn er selber ungerecht wäre, wie könnte er andere gerecht machen, oder wenn er selber irdisch gesinnt wäre, wie könnte er andere göttlich machen?</w:t>
      </w:r>
    </w:p>
    <w:p>
      <w:pPr>
        <w:ind w:left="360"/>
      </w:pPr>
      <w:r>
        <w:rPr>
          <w:i/>
        </w:rPr>
        <w:t xml:space="preserve"/>
      </w:r>
    </w:p>
    <w:p>
      <w:pPr>
        <w:ind w:left="360"/>
      </w:pPr>
      <w:r>
        <w:rPr>
          <w:i/>
        </w:rPr>
        <w:t xml:space="preserve">Nun müssen wir gerecht prüfen, ob die göttlichen Offenbarer1, die in die Welt gekommen sind, alle diese Eigenschaften besessen haben. Wenn sie diese Eigenschaften und Vollkommenheiten nicht besaßen, konnten sie keine wahren Erzieher sein.</w:t>
      </w:r>
    </w:p>
    <w:p>
      <w:pPr>
        <w:ind w:left="360"/>
      </w:pPr>
      <w:r>
        <w:rPr>
          <w:i/>
        </w:rPr>
        <w:t xml:space="preserve"/>
      </w:r>
    </w:p>
    <w:p>
      <w:pPr>
        <w:ind w:left="360"/>
      </w:pPr>
      <w:r>
        <w:rPr>
          <w:i/>
        </w:rPr>
        <w:t xml:space="preserve">1 Göttliche Offenbarer sind die Begründer der Religionen. cf. dazu Kap.43: "Die Zwei Arten von Propheten", p.163</w:t>
      </w:r>
    </w:p>
    <w:p>
      <w:pPr>
        <w:ind w:left="360"/>
      </w:pPr>
      <w:r>
        <w:rPr>
          <w:i/>
        </w:rPr>
        <w:t xml:space="preserve">[25]</w:t>
      </w:r>
    </w:p>
    <w:p>
      <w:pPr>
        <w:ind w:left="360"/>
      </w:pPr>
      <w:r>
        <w:rPr>
          <w:i/>
        </w:rPr>
        <w:t xml:space="preserve"/>
      </w:r>
    </w:p>
    <w:p>
      <w:pPr>
        <w:ind w:left="360"/>
      </w:pPr>
      <w:r>
        <w:rPr>
          <w:i/>
        </w:rPr>
        <w:t xml:space="preserve">Wir müssen daher die Prophetenschaft Mose, Christi und der anderen Offenbarer Gottes durch verstandesmäßige Beweise für verständnisvolle Menschen prüfen. Diese Beweise und Zeugnisse, die Wir anführen wollen, dürfen sich nicht auf überlieferte Argumente, sondern nur auf verstandesmäßige stützen.</w:t>
      </w:r>
    </w:p>
    <w:p>
      <w:pPr>
        <w:ind w:left="360"/>
      </w:pPr>
      <w:r>
        <w:rPr>
          <w:i/>
        </w:rPr>
        <w:t xml:space="preserve"/>
      </w:r>
    </w:p>
    <w:p>
      <w:pPr>
        <w:ind w:left="360"/>
      </w:pPr>
      <w:r>
        <w:rPr>
          <w:i/>
        </w:rPr>
        <w:t xml:space="preserve">Es wurde jetzt durch vernünftige Schlußfolgerung bewiesen, daß für die Welt ein Erzieher von größter Notwendigkeit ist und daß diese Erziehung durch göttliche Kraft bewirkt werden muß. Ohne Zweifel ist diese göttliche Kraft auf Eingebung zurückzuführen, und die Erziehung der Menschheit durch diese Kraft, die über jeder menschlichen Fähigkeit steht, ist eine Notwendigkeit.</w:t>
      </w:r>
    </w:p>
    <w:p>
      <w:pPr>
        <w:ind w:left="360"/>
      </w:pPr>
      <w:r>
        <w:rPr>
          <w:i/>
        </w:rPr>
        <w:t xml:space="preserve">[26]</w:t>
      </w:r>
    </w:p>
    <w:p>
      <w:pPr>
        <w:ind w:left="360"/>
      </w:pPr>
      <w:r>
        <w:rPr>
          <w:i/>
        </w:rPr>
        <w:t xml:space="preserve"/>
      </w:r>
    </w:p>
    <w:p>
      <w:pPr>
        <w:ind w:left="360"/>
      </w:pPr>
      <w:r>
        <w:rPr>
          <w:i/>
        </w:rPr>
        <w:t xml:space="preserve">4.	ABRAHAM</w:t>
      </w:r>
    </w:p>
    <w:p>
      <w:pPr>
        <w:ind w:left="360"/>
      </w:pPr>
      <w:r>
        <w:rPr>
          <w:i/>
        </w:rPr>
        <w:t xml:space="preserve"/>
      </w:r>
    </w:p>
    <w:p>
      <w:pPr>
        <w:ind w:left="360"/>
      </w:pPr>
      <w:r>
        <w:rPr>
          <w:i/>
        </w:rPr>
        <w:t xml:space="preserve">Abraham gehörte zu den Menschen, die diese Kraft besaßen und von ihr geführt worden sind. Er wurde in Mesopotamien geboren und stammte aus einer Familie, die nichts von der Einheit Gottes wußte. Indem Er alle ihre Götter verwarf, geriet Er in Widerspruch zu Seinem Volk und Seinen Verwandten, ja sogar zu Seiner eigenen Familie. Er widersetzte Sich allein und ohne Hilfe einem mächtigen Stamm, was wahrlich weder leicht noch einfach ist. Es war so, als wollte heute jemand bei einem christlichen Volke, das an die Bibel glaubt, Christus verleugnen, oder Ihn - möge mir Gott verzeihen! - in der Umgebung des Papstes im Widerspruch zur Christenheit aufs heftigste schmähen.</w:t>
      </w:r>
    </w:p>
    <w:p>
      <w:pPr>
        <w:ind w:left="360"/>
      </w:pPr>
      <w:r>
        <w:rPr>
          <w:i/>
        </w:rPr>
        <w:t xml:space="preserve"/>
      </w:r>
    </w:p>
    <w:p>
      <w:pPr>
        <w:ind w:left="360"/>
      </w:pPr>
      <w:r>
        <w:rPr>
          <w:i/>
        </w:rPr>
        <w:t xml:space="preserve">Die damaligen Menschen glaubten nicht an einen Gott, sondern an viele Götter, denen sie Wundertätigkeit zuschrieben. Daher erhoben sich alle gegen Abraham. Außer Seinem Neffen Loth und ein oder zwei anderen einflußlosen Menschen hielt niemand zu Ihm. Schließlich mußte Er, durch den Widerstand Seiner Feinde in äußerste Bedrängnis gebracht, Seine Heimat verlassen. Vielmehr verbannten sie Ihn, um Ihn zu Grunde zu richten und jede Spur von Ihm auszulöschen.</w:t>
      </w:r>
    </w:p>
    <w:p>
      <w:pPr>
        <w:ind w:left="360"/>
      </w:pPr>
      <w:r>
        <w:rPr>
          <w:i/>
        </w:rPr>
        <w:t xml:space="preserve"/>
      </w:r>
    </w:p>
    <w:p>
      <w:pPr>
        <w:ind w:left="360"/>
      </w:pPr>
      <w:r>
        <w:rPr>
          <w:i/>
        </w:rPr>
        <w:t xml:space="preserve">Dann kam Abraham in das Heilige Land. Seine Feinde hatten geglaubt, daß diese Vertreibung zu Seiner Vernichtung und zu Seinem Untergang führen würde, da es unmöglich schien, daß ein Mensch, selbst wenn er ein König wäre, dem Tod oder der Unterjochung entrinnen könnte, wenn er aus seiner Heimat vertrieben, seiner Rechte beraubt und in jeder Weise unterdrückt wird. Aber Abraham hielt stand und bewies eine außergewöhnliche Beharrlichkeit. Gott ließ Seine Vertreibung zu ewiger Ehre werden, weil Er die Lehre von der Einheit Gottes inmitten eines Geschlechts begründete, das der Vielgötterei huldigte. Durch diese Verbannung wurden Seine Nachkommen mächtig und erhielten das Heilige Land geschenkt. Seine Lehren wurden verbreitet, aus Seinen Nachkommen gingen Jakob und Joseph, der Herrscher in Ägypten wurde, hervor und später Moses und Christus. Durch diese Vertreibung fand Abraham Hagar1, und von ihr wurde Ismá'íl2 geboren, aus dessen Nachkommen der Prophet Muhammad und später der Báb hervorgingen. Auch die Propheten Israels werden zu Abrahams Nachfahren gerechnet. So geht dies in alle Ewigkeit weiter. Schließlich kamen infolge Seiner Verbannung ganz Europa und der größte Teil Asiens unter den Schutz des Gottes Israels.</w:t>
      </w:r>
    </w:p>
    <w:p>
      <w:pPr>
        <w:ind w:left="360"/>
      </w:pPr>
      <w:r>
        <w:rPr>
          <w:i/>
        </w:rPr>
        <w:t xml:space="preserve"/>
      </w:r>
    </w:p>
    <w:p>
      <w:pPr>
        <w:ind w:left="360"/>
      </w:pPr>
      <w:r>
        <w:rPr>
          <w:i/>
        </w:rPr>
        <w:t xml:space="preserve">1 Kebsweib Abrahams 1.Mos.16)</w:t>
      </w:r>
    </w:p>
    <w:p>
      <w:pPr>
        <w:ind w:left="360"/>
      </w:pPr>
      <w:r>
        <w:rPr>
          <w:i/>
        </w:rPr>
        <w:t xml:space="preserve"/>
      </w:r>
    </w:p>
    <w:p>
      <w:pPr>
        <w:ind w:left="360"/>
      </w:pPr>
      <w:r>
        <w:rPr>
          <w:i/>
        </w:rPr>
        <w:t xml:space="preserve">2 Begründer einiger arabischer Stämme, der Ismá'íliten.</w:t>
      </w:r>
    </w:p>
    <w:p>
      <w:pPr>
        <w:ind w:left="360"/>
      </w:pPr>
      <w:r>
        <w:rPr>
          <w:i/>
        </w:rPr>
        <w:t xml:space="preserve">[27]</w:t>
      </w:r>
    </w:p>
    <w:p>
      <w:pPr>
        <w:ind w:left="360"/>
      </w:pPr>
      <w:r>
        <w:rPr>
          <w:i/>
        </w:rPr>
        <w:t xml:space="preserve"/>
      </w:r>
    </w:p>
    <w:p>
      <w:pPr>
        <w:ind w:left="360"/>
      </w:pPr>
      <w:r>
        <w:rPr>
          <w:i/>
        </w:rPr>
        <w:t xml:space="preserve">Nun bedenke, wie groß die Kraft sein mußte, die einen Flüchtling befähigte, eine so bedeutende Familie und eine so große Religion zu begründen und solche Lehren zu verbreiten. Kann da jemand behaupten, daß dies alles ein Zufall sei? Man muß es gerecht beurteilen: war dieser Mensch ein Erzieher oder nicht?</w:t>
      </w:r>
    </w:p>
    <w:p>
      <w:pPr>
        <w:ind w:left="360"/>
      </w:pPr>
      <w:r>
        <w:rPr>
          <w:i/>
        </w:rPr>
        <w:t xml:space="preserve"/>
      </w:r>
    </w:p>
    <w:p>
      <w:pPr>
        <w:ind w:left="360"/>
      </w:pPr>
      <w:r>
        <w:rPr>
          <w:i/>
        </w:rPr>
        <w:t xml:space="preserve">Mit etwas Überlegung könnte man sich fragen: Wenn die Verbannung Abrahams von Ur nach Aleppo in Syrien solche Auswirkungen hatte, was muß dann die Verbannung der Gesegneten Schönheit, Bahá'u'lláh, von Tihrán nach Baghdád, von dort nach Konstantinopel, dann nach Adrianopel und schließlich ins Heilige Land zur Folge haben!</w:t>
      </w:r>
    </w:p>
    <w:p>
      <w:pPr>
        <w:ind w:left="360"/>
      </w:pPr>
      <w:r>
        <w:rPr>
          <w:i/>
        </w:rPr>
        <w:t xml:space="preserve"/>
      </w:r>
    </w:p>
    <w:p>
      <w:pPr>
        <w:ind w:left="360"/>
      </w:pPr>
      <w:r>
        <w:rPr>
          <w:i/>
        </w:rPr>
        <w:t xml:space="preserve">Sieh, welch ein vollendeter Erzieher Abraham war!</w:t>
      </w:r>
    </w:p>
    <w:p>
      <w:pPr>
        <w:ind w:left="360"/>
      </w:pPr>
      <w:r>
        <w:rPr>
          <w:i/>
        </w:rPr>
        <w:t xml:space="preserve">[28]</w:t>
      </w:r>
    </w:p>
    <w:p>
      <w:pPr>
        <w:ind w:left="360"/>
      </w:pPr>
      <w:r>
        <w:rPr>
          <w:i/>
        </w:rPr>
        <w:t xml:space="preserve"/>
      </w:r>
    </w:p>
    <w:p>
      <w:pPr>
        <w:ind w:left="360"/>
      </w:pPr>
      <w:r>
        <w:rPr>
          <w:i/>
        </w:rPr>
        <w:t xml:space="preserve">5.	MOSES</w:t>
      </w:r>
    </w:p>
    <w:p>
      <w:pPr>
        <w:ind w:left="360"/>
      </w:pPr>
      <w:r>
        <w:rPr>
          <w:i/>
        </w:rPr>
        <w:t xml:space="preserve"/>
      </w:r>
    </w:p>
    <w:p>
      <w:pPr>
        <w:ind w:left="360"/>
      </w:pPr>
      <w:r>
        <w:rPr>
          <w:i/>
        </w:rPr>
        <w:t xml:space="preserve">Moses war lange Zeit Hirte in der Einöde. Rein äußerlich gesehen, war Er ein Mensch, der in einem tyrannischen Haushalt erzogen worden war, und die Leute wußten, daß Er einen Mord begangen hatte. Bei den Beamten und Priestern Pharaos war Er im höchsten Grade verhaßt und verabscheut.</w:t>
      </w:r>
    </w:p>
    <w:p>
      <w:pPr>
        <w:ind w:left="360"/>
      </w:pPr>
      <w:r>
        <w:rPr>
          <w:i/>
        </w:rPr>
        <w:t xml:space="preserve"/>
      </w:r>
    </w:p>
    <w:p>
      <w:pPr>
        <w:ind w:left="360"/>
      </w:pPr>
      <w:r>
        <w:rPr>
          <w:i/>
        </w:rPr>
        <w:t xml:space="preserve">Aber dieser Mann befreite ein großes Volk aus den Ketten der Gefangenschaft und brachte ihm Zufriedenheit. Er führte es aus Ägypten heraus und schließlich in das Heilige Land.</w:t>
      </w:r>
    </w:p>
    <w:p>
      <w:pPr>
        <w:ind w:left="360"/>
      </w:pPr>
      <w:r>
        <w:rPr>
          <w:i/>
        </w:rPr>
        <w:t xml:space="preserve"/>
      </w:r>
    </w:p>
    <w:p>
      <w:pPr>
        <w:ind w:left="360"/>
      </w:pPr>
      <w:r>
        <w:rPr>
          <w:i/>
        </w:rPr>
        <w:t xml:space="preserve">Dieses Volk wurde von den Tiefen der Erniedrigung zur Höhe des Ruhmes emporgehoben. Es war gefangen und wurde frei; es war das unwissendste unter den Völkern und wurde zum klügsten. Als Folge der Einrichtungen, die Moses ihm gab, erreichte es eine Stellung, die es zur Ehrenstelle unter allen Völkern berechtigte, und sein Ruf erfüllte die Welt. Dies ging so weit, daß die Nachbarvölker, wenn sie jemanden loben wollten, sagten: "Sicherlich ist er ein Jude." Moses gab die religiösen und staatlichen Gesetze, die das jüdische Volk neu belebten und es den höchsten Grad der damaligen Kultur erreichen ließen.</w:t>
      </w:r>
    </w:p>
    <w:p>
      <w:pPr>
        <w:ind w:left="360"/>
      </w:pPr>
      <w:r>
        <w:rPr>
          <w:i/>
        </w:rPr>
        <w:t xml:space="preserve"/>
      </w:r>
    </w:p>
    <w:p>
      <w:pPr>
        <w:ind w:left="360"/>
      </w:pPr>
      <w:r>
        <w:rPr>
          <w:i/>
        </w:rPr>
        <w:t xml:space="preserve">Es erreichte eine so hohe Entwicklungsstufe, daß die Weisen Griechenlands die berühmten Männer Israels als Muster der Vollkommenheit ansahen. Einer von diesen war Sokrates, der Syrien besuchte und von den Kindern Israels die Lehren von der Einheit Gottes und der Unsterblichkeit der Seele übernahm. Nach seiner Rückkehr verkündete er diese Lehre in Griechenland. Später empörten sich die Griechen gegen ihn, klagten ihn der Gottlosigkeit an, stellten ihn vor Gericht und verurteilten ihn zum Tod durch Gift.</w:t>
      </w:r>
    </w:p>
    <w:p>
      <w:pPr>
        <w:ind w:left="360"/>
      </w:pPr>
      <w:r>
        <w:rPr>
          <w:i/>
        </w:rPr>
        <w:t xml:space="preserve"/>
      </w:r>
    </w:p>
    <w:p>
      <w:pPr>
        <w:ind w:left="360"/>
      </w:pPr>
      <w:r>
        <w:rPr>
          <w:i/>
        </w:rPr>
        <w:t xml:space="preserve">Ein Mensch mit einer schweren Zunge, Der im Hause des Pharao aufgewachsen und unter den Leuten als Mörder verrufen war, Der sich lange aus Furcht verborgen halten mußte und darum Hirte geworden war, - wie konnte solch ein Mann ein so gewaltiges Werk errichten, während die größten Philosophen der Erde nicht ein Tausendstel solchen Einflusses erkennen ließen? Sicherlich ist dies ein Wunder.</w:t>
      </w:r>
    </w:p>
    <w:p>
      <w:pPr>
        <w:ind w:left="360"/>
      </w:pPr>
      <w:r>
        <w:rPr>
          <w:i/>
        </w:rPr>
        <w:t xml:space="preserve">[29]</w:t>
      </w:r>
    </w:p>
    <w:p>
      <w:pPr>
        <w:ind w:left="360"/>
      </w:pPr>
      <w:r>
        <w:rPr>
          <w:i/>
        </w:rPr>
        <w:t xml:space="preserve"/>
      </w:r>
    </w:p>
    <w:p>
      <w:pPr>
        <w:ind w:left="360"/>
      </w:pPr>
      <w:r>
        <w:rPr>
          <w:i/>
        </w:rPr>
        <w:t xml:space="preserve">Einem Mann, Der stotterte und unfähig war, eine richtige Unterhaltung zu führen, gelang es, einen so großen Glauben zu verkünden! Ohne göttlichen Beistand hätte Er niemals dieses große Werk vollbringen können. Dies sind die Tatsachen, die niemand leugnen kann. Wissenschaftler, die Philosophen Griechenlands und die großen Römer wurden weltberühmt, obwohl jeder von ihnen nur einen Wissenszweig beherrschte. So errangen zum Beispiel Galenus1 und Hippokrates2 in der Heilkunde, Aristoteles3 in der Logik und Beweisführung, Plato(4) in der Ethik und Theologie eine große Berühmtheit. Wie war es möglich, daß ein Hirte all dieses Wissen begründen konnte? Es kann kein Zweifel darüber bestehen, daß Er von einer allgewaltigen Macht unterstützt war.</w:t>
      </w:r>
    </w:p>
    <w:p>
      <w:pPr>
        <w:ind w:left="360"/>
      </w:pPr>
      <w:r>
        <w:rPr>
          <w:i/>
        </w:rPr>
        <w:t xml:space="preserve"/>
      </w:r>
    </w:p>
    <w:p>
      <w:pPr>
        <w:ind w:left="360"/>
      </w:pPr>
      <w:r>
        <w:rPr>
          <w:i/>
        </w:rPr>
        <w:t xml:space="preserve">Überlege, wie viele Prüfungen und Schwierigkeiten über die Menschen kommen. Moses hatte, um eine Grausamkeit zu verhindern, einen Ägypter erschlagen und war unter dem Volk als Mörder verrufen, um so mehr, als der Getötete dem Herrschervolk angehörte. Dennoch wurde Er nach Seiner Flucht zum Offenbarer auserwählt!</w:t>
      </w:r>
    </w:p>
    <w:p>
      <w:pPr>
        <w:ind w:left="360"/>
      </w:pPr>
      <w:r>
        <w:rPr>
          <w:i/>
        </w:rPr>
        <w:t xml:space="preserve"/>
      </w:r>
    </w:p>
    <w:p>
      <w:pPr>
        <w:ind w:left="360"/>
      </w:pPr>
      <w:r>
        <w:rPr>
          <w:i/>
        </w:rPr>
        <w:t xml:space="preserve">Trotz Seines schlechten Rufs, wie wunderbar wurde Er durch eine überirdische Macht geführt, als Er Seine großen Einrichtungen und  Gesetze begründete!</w:t>
      </w:r>
    </w:p>
    <w:p>
      <w:pPr>
        <w:ind w:left="360"/>
      </w:pPr>
      <w:r>
        <w:rPr>
          <w:i/>
        </w:rPr>
        <w:t xml:space="preserve"/>
      </w:r>
    </w:p>
    <w:p>
      <w:pPr>
        <w:ind w:left="360"/>
      </w:pPr>
      <w:r>
        <w:rPr>
          <w:i/>
        </w:rPr>
        <w:t xml:space="preserve">1 Galenus war ein römischer Arzt, der die antike Heilkunde in ein logisch durchdachte System brachte. Er lebte 129-199 n.Chr.</w:t>
      </w:r>
    </w:p>
    <w:p>
      <w:pPr>
        <w:ind w:left="360"/>
      </w:pPr>
      <w:r>
        <w:rPr>
          <w:i/>
        </w:rPr>
        <w:t xml:space="preserve"/>
      </w:r>
    </w:p>
    <w:p>
      <w:pPr>
        <w:ind w:left="360"/>
      </w:pPr>
      <w:r>
        <w:rPr>
          <w:i/>
        </w:rPr>
        <w:t xml:space="preserve">2 Hippokrates (ca. 460-377 v.Chr.), ein griechischer Arzt, begründete die eigentliche wissenschaftliche ärztliche Kunst.</w:t>
      </w:r>
    </w:p>
    <w:p>
      <w:pPr>
        <w:ind w:left="360"/>
      </w:pPr>
      <w:r>
        <w:rPr>
          <w:i/>
        </w:rPr>
        <w:t xml:space="preserve"/>
      </w:r>
    </w:p>
    <w:p>
      <w:pPr>
        <w:ind w:left="360"/>
      </w:pPr>
      <w:r>
        <w:rPr>
          <w:i/>
        </w:rPr>
        <w:t xml:space="preserve">3 Aristoteles (384-322 v.Chr.) war ein berühmter griechischer Philosoph.</w:t>
      </w:r>
    </w:p>
    <w:p>
      <w:pPr>
        <w:ind w:left="360"/>
      </w:pPr>
      <w:r>
        <w:rPr>
          <w:i/>
        </w:rPr>
        <w:t xml:space="preserve"/>
      </w:r>
    </w:p>
    <w:p>
      <w:pPr>
        <w:ind w:left="360"/>
      </w:pPr>
      <w:r>
        <w:rPr>
          <w:i/>
        </w:rPr>
        <w:t xml:space="preserve">(4) Plato (417-347 v.Chr.) war ein Schüler des Sokrates und ein bekannter Philosoph in Griechenland.</w:t>
      </w:r>
    </w:p>
    <w:p>
      <w:pPr>
        <w:ind w:left="360"/>
      </w:pPr>
      <w:r>
        <w:rPr>
          <w:i/>
        </w:rPr>
        <w:t xml:space="preserve">[30]</w:t>
      </w:r>
    </w:p>
    <w:p>
      <w:pPr>
        <w:ind w:left="360"/>
      </w:pPr>
      <w:r>
        <w:rPr>
          <w:i/>
        </w:rPr>
        <w:t xml:space="preserve"/>
      </w:r>
    </w:p>
    <w:p>
      <w:pPr>
        <w:ind w:left="360"/>
      </w:pPr>
      <w:r>
        <w:rPr>
          <w:i/>
        </w:rPr>
        <w:t xml:space="preserve">6.	CHRISTUS</w:t>
      </w:r>
    </w:p>
    <w:p>
      <w:pPr>
        <w:ind w:left="360"/>
      </w:pPr>
      <w:r>
        <w:rPr>
          <w:i/>
        </w:rPr>
        <w:t xml:space="preserve"/>
      </w:r>
    </w:p>
    <w:p>
      <w:pPr>
        <w:ind w:left="360"/>
      </w:pPr>
      <w:r>
        <w:rPr>
          <w:i/>
        </w:rPr>
        <w:t xml:space="preserve">Später erschien Christus und sprach: "Ich bin vom Heiligen Geiste geboren." Wenn es auch heute für die Christen leicht ist, dies zu glauben, so war es doch zu jener Zeit sehr schwer, und wir hören aus dem Neuen Testament, daß die Pharisäer einwandten: "Ist dies nicht der Sohn des Joseph von Nazareth, den wir kennen, wie kann er sagen `Ich bin vom Himmel gekommen`?"</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bestanden hatten, abschaffte, obgleich jeder, der sich der kleinsten Übertretung schuldig machte, in größte Gefahr geriet und sein Leben aufs Spiel setzte. Ja, noch mehr: Zu Christi Zeit waren das sittliche Verhalten der ganzen Welt und der Zustand der Kinder Israel völlig verdorben und zerrüttet, und die Stämme Israels befanden sich in tiefer Erniedrigung, Knechtschaft und Not. Sie fielen in die Gefangenschaft der Chaldäer1 und Perser, wurden ein anderes Mal von den Assyrern versklavt, dann wieder zu Untertanen und Vasallen der Griechen. Als Christus kam, wurden sie von den Römern beherrscht und verachtet.</w:t>
      </w:r>
    </w:p>
    <w:p>
      <w:pPr>
        <w:ind w:left="360"/>
      </w:pPr>
      <w:r>
        <w:rPr>
          <w:i/>
        </w:rPr>
        <w:t xml:space="preserve"/>
      </w:r>
    </w:p>
    <w:p>
      <w:pPr>
        <w:ind w:left="360"/>
      </w:pPr>
      <w:r>
        <w:rPr>
          <w:i/>
        </w:rPr>
        <w:t xml:space="preserve">1 Ein aramäischer Volksstamm, der seit 1000 v.Chr. in Babylon ansässig war. Nebukadnezar war der berühmteste Vertreter der chaldäischen Dynastie.</w:t>
      </w:r>
    </w:p>
    <w:p>
      <w:pPr>
        <w:ind w:left="360"/>
      </w:pPr>
      <w:r>
        <w:rPr>
          <w:i/>
        </w:rPr>
        <w:t xml:space="preserve"/>
      </w:r>
    </w:p>
    <w:p>
      <w:pPr>
        <w:ind w:left="360"/>
      </w:pPr>
      <w:r>
        <w:rPr>
          <w:i/>
        </w:rPr>
        <w:t xml:space="preserve">Christus hob als junger Mensch mit Hilfe einer überirdischen Macht das alte mosaische Gesetz auf, verbesserte das allgemeine sittliche Verhalten und legte zum zweiten Male den Grund zum ewigen Ruhm für das Volk Israel. Darüber hinaus brachte Er der Menschheit allgemeinen Frieden und verkündete Lehren, die nicht nur für das Volk Israel bestimmt waren, sondern die Grundlage für das allumfassende Glück der menschlichen Gemeinschaft bildeten.</w:t>
      </w:r>
    </w:p>
    <w:p>
      <w:pPr>
        <w:ind w:left="360"/>
      </w:pPr>
      <w:r>
        <w:rPr>
          <w:i/>
        </w:rPr>
        <w:t xml:space="preserve">[30]</w:t>
      </w:r>
    </w:p>
    <w:p>
      <w:pPr>
        <w:ind w:left="360"/>
      </w:pPr>
      <w:r>
        <w:rPr>
          <w:i/>
        </w:rPr>
        <w:t xml:space="preserve"/>
      </w:r>
    </w:p>
    <w:p>
      <w:pPr>
        <w:ind w:left="360"/>
      </w:pPr>
      <w:r>
        <w:rPr>
          <w:i/>
        </w:rPr>
        <w:t xml:space="preserve">Die ersten, die sich erhoben, um Ihn zu vernichten, waren die Israeliten, Sein eigener Stamm. Rein äußerlich gesehen, überwältigten sie Ihn und stürzten Ihn in tiefste Erniedrigung. Schließlich setzten sie Ihm die Dornenkrone aufs Haupt und kreuzigten Ihn. Aber Christus verkündete in der Stunde Seiner scheinbar höchsten Not und Trübsal: "Diese Sonne wird strahlen, dieses Licht wird scheinen, und Meine Gnade wird die Welt umfassen, und alle Meine Feinde werden erniedrigt sein." Was Er gesagt hatte, ging in Erfüllung. Alle Könige der Welt haben Ihm nicht widerstehen können, ja mehr noch, die Banner aller Könige gingen unter, das Banner jenes Unterdrückten aber wurde zum Gipfelpunkt erhoben.</w:t>
      </w:r>
    </w:p>
    <w:p>
      <w:pPr>
        <w:ind w:left="360"/>
      </w:pPr>
      <w:r>
        <w:rPr>
          <w:i/>
        </w:rPr>
        <w:t xml:space="preserve"/>
      </w:r>
    </w:p>
    <w:p>
      <w:pPr>
        <w:ind w:left="360"/>
      </w:pPr>
      <w:r>
        <w:rPr>
          <w:i/>
        </w:rPr>
        <w:t xml:space="preserve">Dies widerspricht völlig aller menschlichen Vernunft. Damit ist klar und deutlich erwiesen, daß dieses strahlende Wesen als wahrhafter Erzieher des Menschengeschlechtes von Gottes Macht getragen und bestätigt worden ist.</w:t>
      </w:r>
    </w:p>
    <w:p>
      <w:pPr>
        <w:ind w:left="360"/>
      </w:pPr>
      <w:r>
        <w:rPr>
          <w:i/>
        </w:rPr>
        <w:t xml:space="preserve">[32]</w:t>
      </w:r>
    </w:p>
    <w:p>
      <w:pPr>
        <w:ind w:left="360"/>
      </w:pPr>
      <w:r>
        <w:rPr>
          <w:i/>
        </w:rPr>
        <w:t xml:space="preserve"/>
      </w:r>
    </w:p>
    <w:p>
      <w:pPr>
        <w:ind w:left="360"/>
      </w:pPr>
      <w:r>
        <w:rPr>
          <w:i/>
        </w:rPr>
        <w:t xml:space="preserve">7.	MUHAMMAD</w:t>
      </w:r>
    </w:p>
    <w:p>
      <w:pPr>
        <w:ind w:left="360"/>
      </w:pPr>
      <w:r>
        <w:rPr>
          <w:i/>
        </w:rPr>
        <w:t xml:space="preserve"/>
      </w:r>
    </w:p>
    <w:p>
      <w:pPr>
        <w:ind w:left="360"/>
      </w:pPr>
      <w:r>
        <w:rPr>
          <w:i/>
        </w:rPr>
        <w:t xml:space="preserve">Nun zu Muhammad. Die Menschen in Europa und Amerika haben viele Geschichten über Muhammad gehört und halten sie für wahr, obwohl die Meinung der Erzähler oft durch Unwissenheit oder Haß getrübt war. Die meisten von ihnen waren christliche Priester. Auch ungebildete Anhänger des Islam haben unbegründete Überlieferungen über Muhammad verbreitet und vermeint, Ihn damit zu preisen.</w:t>
      </w:r>
    </w:p>
    <w:p>
      <w:pPr>
        <w:ind w:left="360"/>
      </w:pPr>
      <w:r>
        <w:rPr>
          <w:i/>
        </w:rPr>
        <w:t xml:space="preserve"/>
      </w:r>
    </w:p>
    <w:p>
      <w:pPr>
        <w:ind w:left="360"/>
      </w:pPr>
      <w:r>
        <w:rPr>
          <w:i/>
        </w:rPr>
        <w:t xml:space="preserve">So wurde Seine Mehrehe von unwissenden Muhammadanern zum Mittelpunkt ihrer Lobsprüche gemacht. Sie betrachteten sie als etwas Wunderbares und behaupteten, daß sie etwas Besonderes sei. Die meisten europäischen Geschichtsschreiber stützen sich auf die Aussagen jener Toren.</w:t>
      </w:r>
    </w:p>
    <w:p>
      <w:pPr>
        <w:ind w:left="360"/>
      </w:pPr>
      <w:r>
        <w:rPr>
          <w:i/>
        </w:rPr>
        <w:t xml:space="preserve"/>
      </w:r>
    </w:p>
    <w:p>
      <w:pPr>
        <w:ind w:left="360"/>
      </w:pPr>
      <w:r>
        <w:rPr>
          <w:i/>
        </w:rPr>
        <w:t xml:space="preserve">Zum Beispiel hat solch ein Törichter einem christlichen Priester erzählt: "Das Zeichen der Größe ist Tapferkeit und Blutvergießen; ein Gefährte Muhammads hat an einem Tage auf dem Schlachtfeld hundert Männern den Kopf abgeschlagen." Daraus folgerte dieser Geistliche, daß das Töten als Mittel angesehen wird, seinen Glauben an Muhammad zu beweisen, was reine Einbildung ist. Die militärischen Unternehmungen Muhammads waren im Gegenteil immer Verteidigungskriege. Ein Beweis hierfür ist, daß während dreizehn Jahren in Mekka Er und Seine Jünger die heftigsten Verfolgungen erduldeten. Sie waren in dieser Zeit das Ziel für die Pfeile des Hasses. Einige Seiner Gefährten wurden getötet und ihres Vermögens beraubt, andere flohen in fremde Länder. Muhammad Selbst floh mitten in der Nacht nach Medina, nachdem die Quraischiten1, die Ihn bis zum äußersten verfolgt hatten, entschlossen waren, Ihn zu ermorden. Jedoch auch dann ließen Seine Feinde nicht ab, sondern verfolgten Ihn bis nach Medina und Seine Jünger sogar bis Abessinien.</w:t>
      </w:r>
    </w:p>
    <w:p>
      <w:pPr>
        <w:ind w:left="360"/>
      </w:pPr>
      <w:r>
        <w:rPr>
          <w:i/>
        </w:rPr>
        <w:t xml:space="preserve"/>
      </w:r>
    </w:p>
    <w:p>
      <w:pPr>
        <w:ind w:left="360"/>
      </w:pPr>
      <w:r>
        <w:rPr>
          <w:i/>
        </w:rPr>
        <w:t xml:space="preserve">1 Ein arabischer Stamm, der z.Z. Muhammads in Mekka seinen Wohnsitz hatte und dem auch der Offenbarer angehörte.</w:t>
      </w:r>
    </w:p>
    <w:p>
      <w:pPr>
        <w:ind w:left="360"/>
      </w:pPr>
      <w:r>
        <w:rPr>
          <w:i/>
        </w:rPr>
        <w:t xml:space="preserve">[33]</w:t>
      </w:r>
    </w:p>
    <w:p>
      <w:pPr>
        <w:ind w:left="360"/>
      </w:pPr>
      <w:r>
        <w:rPr>
          <w:i/>
        </w:rPr>
        <w:t xml:space="preserve"/>
      </w:r>
    </w:p>
    <w:p>
      <w:pPr>
        <w:ind w:left="360"/>
      </w:pPr>
      <w:r>
        <w:rPr>
          <w:i/>
        </w:rPr>
        <w:t xml:space="preserve">Diese arabischen Stämme standen auf der tiefsten Stufe der Barbarei und Rohheit. Mit ihnen verglichen, waren die Wilden und die unzivilisierten Indianer Amerikas entwickelt wie ein Platon. Denn die amerikanischen Wilden begruben nicht ihre Kinder lebendig, wie es diese Araber mit ihren Töchtern taten, wobei sie noch wie auf eine edle Tat stolz darauf waren1. So sagten viele Männer drohend zu ihren Frauen: "Wenn du eine Tochter zur Welt bringst, töte ich dich." Selbst bis auf den heutigen Tag bedauern es die Araber, wenn ihnen ein Mädchen geboren wird. Ferner, wenn ein Mann wollte, konnte er sich tausend Frauen nehmen, und die meisten Männer hatten über zehn Frauen in ihrem Haushalt. Wenn diese Stämme Krieg machten, nahm der siegreiche die Frauen und Kinder des unterworfenen Stammes gefangen und behandelte sie wie Sklaven.</w:t>
      </w:r>
    </w:p>
    <w:p>
      <w:pPr>
        <w:ind w:left="360"/>
      </w:pPr>
      <w:r>
        <w:rPr>
          <w:i/>
        </w:rPr>
        <w:t xml:space="preserve"/>
      </w:r>
    </w:p>
    <w:p>
      <w:pPr>
        <w:ind w:left="360"/>
      </w:pPr>
      <w:r>
        <w:rPr>
          <w:i/>
        </w:rPr>
        <w:t xml:space="preserve">1 Die Baní-Tamín, einer der wildesten arabischen Stämme, übten diese grausame Sitte aus.</w:t>
      </w:r>
    </w:p>
    <w:p>
      <w:pPr>
        <w:ind w:left="360"/>
      </w:pPr>
      <w:r>
        <w:rPr>
          <w:i/>
        </w:rPr>
        <w:t xml:space="preserve"/>
      </w:r>
    </w:p>
    <w:p>
      <w:pPr>
        <w:ind w:left="360"/>
      </w:pPr>
      <w:r>
        <w:rPr>
          <w:i/>
        </w:rPr>
        <w:t xml:space="preserve">Starb ein Mann, der zehn Frauen gehabt hatte, nahmen die Söhne Besitz von ihren gegenseitigen Müttern. Und wenn ein Sohn seinen Mantel über eine Frau seines Vaters geworfen und ausgerufen hatte "Diese Frau ist mein gesetzliches Eigentum", wurde die unglückliche Frau sofort seine Gefangene und Sklavin. Er konnte mit ihr anfangen, was er wollte. Er konnte sie töten, in einer Grube gefangen halten oder sie schlagen, verwünschen und mißhandeln, bis der Tod sie erlöste. Nach arabischem Brauch war er ihr Herr. Augenscheinlich müssen Bosheit, Eifersucht, Haß und Feindschaft zwischen den Frauen und Kindern eines Haushalts geherrscht haben, und es ist deshalb nicht nötig, sich weiter über diesen Gegenstand auszulassen. Bedenke noch einmal, wie die Stellung und das Leben dieser unterdrückten Frauen waren! Darüber hinaus lebten diese arabischen Stämme von Plünderung und Raub, so daß sie dauernd durch Kampf und Krieg in Anspruch genommen waren, einander töteten, Hab und Gut gegenseitig plünderten und verwüsteten, Frauen und Kinder gefangennahmen und an Fremde verkauften. Wie oft geschah es, daß Töchter und Söhne eines Fürsten, die ihre Tage zu Nächten der Gefallsucht und des größten Luxus gemacht hatten, ihre Nächte in Morgen schrecklicher Schmach, Armut und Gefangenschaft verwandelt sahen1. Gestern waren sie Fürsten gewesen, heute Gefangene; gestern große Damen, heute Sklavinnen.</w:t>
      </w:r>
    </w:p>
    <w:p>
      <w:pPr>
        <w:ind w:left="360"/>
      </w:pPr>
      <w:r>
        <w:rPr>
          <w:i/>
        </w:rPr>
        <w:t xml:space="preserve"/>
      </w:r>
    </w:p>
    <w:p>
      <w:pPr>
        <w:ind w:left="360"/>
      </w:pPr>
      <w:r>
        <w:rPr>
          <w:i/>
        </w:rPr>
        <w:t xml:space="preserve">1 Im Persischen: " ... eines Fürsten den Tag in Anmut und Reichtum verbrachten, der nächste Morgen aber brachte ihnen schreckliche Schmach ..."</w:t>
      </w:r>
    </w:p>
    <w:p>
      <w:pPr>
        <w:ind w:left="360"/>
      </w:pPr>
      <w:r>
        <w:rPr>
          <w:i/>
        </w:rPr>
        <w:t xml:space="preserve">[34]</w:t>
      </w:r>
    </w:p>
    <w:p>
      <w:pPr>
        <w:ind w:left="360"/>
      </w:pPr>
      <w:r>
        <w:rPr>
          <w:i/>
        </w:rPr>
        <w:t xml:space="preserve"/>
      </w:r>
    </w:p>
    <w:p>
      <w:pPr>
        <w:ind w:left="360"/>
      </w:pPr>
      <w:r>
        <w:rPr>
          <w:i/>
        </w:rPr>
        <w:t xml:space="preserve">Unter diesen Stämmen war Muhammad groß geworden. Nachdem Er dreizehn Jahre der Verfolgung durch sie ausgehalten hatte, floh Er1. Aber diese Menschen hörten nicht mit der Bedrückung auf. Sie vereinigten sich, um Ihn und alle Seine Anhänger auszurotten. Unter solchen Umständen war Muhammad gezwungen, zu den Waffen zu greifen. Das ist die Wahrheit. Wir sind persönlich nicht blindgläubig und wollen Ihn auch nicht in Schutz nehmen, aber wir sind gerecht und sagen, was richtig ist. Betrachte es in Gerechtigkeit. Wenn Christus Selbst unter derartigen Umständen zu solch tyrannischen und barbarischen Stämmen gesandt worden wäre, und wenn Er dreizehn Jahre lang in Geduld mit Seinen Jüngern alle diese Prüfungen ertragen hätte, die in der Flucht aus Seiner Heimat gipfelten - wenn diese gesetzlosen Stämme Ihn weiterhin verfolgt hätten, um die Männer zu töten, Hab und Gut zu plündern und Frauen und Kinder gefangenzunehmen, wie hätte Sich Christus ihnen gegenüber verhalten? Hätte diese Unterdrückung Ihm allein gegolten, hätte Er ihnen verziehen, was im höchsten Maß anerkennenswert gewesen wäre. Aber wenn Er gesehen hätte, daß diese grausamen und blutdürstigen Mörder die Unterdrückten quälen, überfallen und töten und die Frauen und Kinder gefangennehmen, so würde Er sie zweifellos beschützt und Sich der Bedrücker erwehrt haben. Was kann man demnach Muhammad vorwerfen? Etwa, daß Er Sich nicht mit Seinen Gefährten, ihren Frauen und Kindern den gottlosen Stämmen unterwarf? Diese Volksstämme von ihrem Blutdurst zu heilen, war höchste Güte, und Zwang und Widerstand gegen sie die reinste Gnade. Sie glichen einem Menschen, der einen Giftbecher in der Hand hält und gerne daraus trinken will, dem aber ein Freund den Becher aus der Hand schlägt und so das Leben rettet. Wenn Christus in dieser Lage gewesen wäre, hätte Er bestimmt mit siegreicher Macht die Männer, Frauen und Kinder aus den Krallen dieser blutdürstigen Wölfe befreit.</w:t>
      </w:r>
    </w:p>
    <w:p>
      <w:pPr>
        <w:ind w:left="360"/>
      </w:pPr>
      <w:r>
        <w:rPr>
          <w:i/>
        </w:rPr>
        <w:t xml:space="preserve"/>
      </w:r>
    </w:p>
    <w:p>
      <w:pPr>
        <w:ind w:left="360"/>
      </w:pPr>
      <w:r>
        <w:rPr>
          <w:i/>
        </w:rPr>
        <w:t xml:space="preserve">1 nach Medina</w:t>
      </w:r>
    </w:p>
    <w:p>
      <w:pPr>
        <w:ind w:left="360"/>
      </w:pPr>
      <w:r>
        <w:rPr>
          <w:i/>
        </w:rPr>
        <w:t xml:space="preserve">[35]</w:t>
      </w:r>
    </w:p>
    <w:p>
      <w:pPr>
        <w:ind w:left="360"/>
      </w:pPr>
      <w:r>
        <w:rPr>
          <w:i/>
        </w:rPr>
        <w:t xml:space="preserve"/>
      </w:r>
    </w:p>
    <w:p>
      <w:pPr>
        <w:ind w:left="360"/>
      </w:pPr>
      <w:r>
        <w:rPr>
          <w:i/>
        </w:rPr>
        <w:t xml:space="preserve">Muhammad hat nie die Christen bekämpft, sondern große Rücksichten auf sie genommen und ihnen volle Freiheit gelassen. In Najrán lebte eine Christengemeinde, die Seiner Sorge und Führung unterstand. Er sagte: "Jeder, der ihre Rechte mißachtet, ist Mein Feind, und Ich werde bei Gott Klage gegen ihn erheben." Die Verordnungen, die darüber niedergeschrieben wurden, drücken dies ganz klar aus: "Leben, Gut und Gesetze der Christen und Juden stehen unter dem Schutze Gottes. Wenn ein Muslim eine christliche Frau heiratet, so darf er sie nicht daran hindern, in die Kirche zu gehen, und darf sie nicht zwingen, den Schleier zu tragen; wenn sie stirbt, soll er ihr Begräbnis einem christlichen Priester überlassen. Wenn die Christen eine Kirche bauen wollen, sollen die Muhammadaner ihnen helfen. Wenn die Muhammadaner gegen ihre Feinde Krieg führen, sollen die Christen vom Kriegsdienst befreit sein, außer wenn es ihr eigener Wunsch ist, daran teilzunehmen, um dem Islam zu helfen. Als Gegenleistung für dieses Privileg sollen sie jährlich eine kleine Summe bezahlen." Kurz gesagt, es gibt sieben ausführliche Edikte zu dieser Frage, von denen einige bis heute in Jerusalem aufbewahrt sind. So ist der wahre Sachverhalt, und nicht ich allein sage dies. Der Erlaß des zweiten Kalifats1 befindet sich noch heute in der Obhut des orthodoxen Patriarchen von Jerusalem, und es kann kein Zweifel darüber bestehen2.</w:t>
      </w:r>
    </w:p>
    <w:p>
      <w:pPr>
        <w:ind w:left="360"/>
      </w:pPr>
      <w:r>
        <w:rPr>
          <w:i/>
        </w:rPr>
        <w:t xml:space="preserve"/>
      </w:r>
    </w:p>
    <w:p>
      <w:pPr>
        <w:ind w:left="360"/>
      </w:pPr>
      <w:r>
        <w:rPr>
          <w:i/>
        </w:rPr>
        <w:t xml:space="preserve">1 'Umar</w:t>
      </w:r>
    </w:p>
    <w:p>
      <w:pPr>
        <w:ind w:left="360"/>
      </w:pPr>
      <w:r>
        <w:rPr>
          <w:i/>
        </w:rPr>
        <w:t xml:space="preserve"/>
      </w:r>
    </w:p>
    <w:p>
      <w:pPr>
        <w:ind w:left="360"/>
      </w:pPr>
      <w:r>
        <w:rPr>
          <w:i/>
        </w:rPr>
        <w:t xml:space="preserve">2 Vgl. das Buch von Jurji Zaydan "Umayyads and Abbasids", übersetzt von D.S. Margoliouth (engl.)</w:t>
      </w:r>
    </w:p>
    <w:p>
      <w:pPr>
        <w:ind w:left="360"/>
      </w:pPr>
      <w:r>
        <w:rPr>
          <w:i/>
        </w:rPr>
        <w:t xml:space="preserve"/>
      </w:r>
    </w:p>
    <w:p>
      <w:pPr>
        <w:ind w:left="360"/>
      </w:pPr>
      <w:r>
        <w:rPr>
          <w:i/>
        </w:rPr>
        <w:t xml:space="preserve">Dennoch entstanden mit der Zeit zwischen den Muhammadanern und den Christen Haß und Feindschaft, weil beide ihre Rechte überschritten. Unabhängig von dieser Tatsache sind alle die Erzählungen der Muhammadaner, Christen und anderer einfach Erdichtungen, die ihren Ursprung in Fanatismus oder Unwissenheit haben, außer wenn sie aus Feindschaft entstanden sind.</w:t>
      </w:r>
    </w:p>
    <w:p>
      <w:pPr>
        <w:ind w:left="360"/>
      </w:pPr>
      <w:r>
        <w:rPr>
          <w:i/>
        </w:rPr>
        <w:t xml:space="preserve"/>
      </w:r>
    </w:p>
    <w:p>
      <w:pPr>
        <w:ind w:left="360"/>
      </w:pPr>
      <w:r>
        <w:rPr>
          <w:i/>
        </w:rPr>
        <w:t xml:space="preserve">Zum Beispiel sagen die Muhammadaner, daß Muhammad den Mond gespalten habe und dieser auf den Berg bei Mekka gefallen sei. Sie glauben, daß der Mond ein kleiner Körper sei, den Muhammad in zwei Teile zerschlagen und von dem Er einen Teil auf diesen Berg und den anderen auf jenen geworfen habe.</w:t>
      </w:r>
    </w:p>
    <w:p>
      <w:pPr>
        <w:ind w:left="360"/>
      </w:pPr>
      <w:r>
        <w:rPr>
          <w:i/>
        </w:rPr>
        <w:t xml:space="preserve"/>
      </w:r>
    </w:p>
    <w:p>
      <w:pPr>
        <w:ind w:left="360"/>
      </w:pPr>
      <w:r>
        <w:rPr>
          <w:i/>
        </w:rPr>
        <w:t xml:space="preserve">Solche Geschichten entstanden aus reinem Fanatismus. Auch die mündlichen Überlieferungen der Geistlichen und die Vorfälle, die sie tadeln, sind alle übertrieben oder ganz ohne Grundlage.</w:t>
      </w:r>
    </w:p>
    <w:p>
      <w:pPr>
        <w:ind w:left="360"/>
      </w:pPr>
      <w:r>
        <w:rPr>
          <w:i/>
        </w:rPr>
        <w:t xml:space="preserve">[36]</w:t>
      </w:r>
    </w:p>
    <w:p>
      <w:pPr>
        <w:ind w:left="360"/>
      </w:pPr>
      <w:r>
        <w:rPr>
          <w:i/>
        </w:rPr>
        <w:t xml:space="preserve"/>
      </w:r>
    </w:p>
    <w:p>
      <w:pPr>
        <w:ind w:left="360"/>
      </w:pPr>
      <w:r>
        <w:rPr>
          <w:i/>
        </w:rPr>
        <w:t xml:space="preserve">Kurz gesagt: Muhammad erschien in der Wüste Hijáz, auf der arabischen Halbinsel, einer trostlosen, unfruchtbaren, sandigen und spärlich bevölkerten Einöde. Einige Orte, wie Mekka und Medina, sind übermäßig heiß. Die Bewohner sind Nomaden mit den Sitten und Gebräuchen der Wüstenbewohner und bar jedes Wissens und jeder Bildung. Muhammad Selbst war ungelehrt, und der Qur'án war ursprünglich auf Schafschulterknochen und Palmblätter geschrieben. Aus diesen Hinweisen kann man die Lage des Volkes, zu dem Er gesandt worden ist, ermessen. Die erste Frage, die Er ihnen stellte, war: "Warum nehmt ihr nicht das Alte Testament1 und die Evangelien an, und warum glaubt ihr nicht an Christus und Moses?" Diese Worte kamen sie hart an, und sie erwiderten: "Unsere Vorfahren haben doch auch nicht an das Alte Testament und die Evangelien geglaubt - wie kam das?" Er antwortete ihnen: "Sie waren Verirrte, ihr müßt euch von Menschen, die nicht an das Alte Testament und die Evangelien glauben, lossagen, selbst wenn diese eure Väter und Ahnen waren."</w:t>
      </w:r>
    </w:p>
    <w:p>
      <w:pPr>
        <w:ind w:left="360"/>
      </w:pPr>
      <w:r>
        <w:rPr>
          <w:i/>
        </w:rPr>
        <w:t xml:space="preserve"/>
      </w:r>
    </w:p>
    <w:p>
      <w:pPr>
        <w:ind w:left="360"/>
      </w:pPr>
      <w:r>
        <w:rPr>
          <w:i/>
        </w:rPr>
        <w:t xml:space="preserve">1 Wörtlich: Pentateuch</w:t>
      </w:r>
    </w:p>
    <w:p>
      <w:pPr>
        <w:ind w:left="360"/>
      </w:pPr>
      <w:r>
        <w:rPr>
          <w:i/>
        </w:rPr>
        <w:t xml:space="preserve"/>
      </w:r>
    </w:p>
    <w:p>
      <w:pPr>
        <w:ind w:left="360"/>
      </w:pPr>
      <w:r>
        <w:rPr>
          <w:i/>
        </w:rPr>
        <w:t xml:space="preserve">In einem solchen Land und unter so wilden Stämmen brachte ein ungelehrter Mann ein Buch hervor, in dem Er in vollkommenem und ausdrucksvollem Stil die göttlichen Eigenschaften und Vollkommenheiten, die Prophetenschaft der Gottesgesandten, die göttlichen Gesetze und wissenschaftlichen Tatsachen erklärte.</w:t>
      </w:r>
    </w:p>
    <w:p>
      <w:pPr>
        <w:ind w:left="360"/>
      </w:pPr>
      <w:r>
        <w:rPr>
          <w:i/>
        </w:rPr>
        <w:t xml:space="preserve"/>
      </w:r>
    </w:p>
    <w:p>
      <w:pPr>
        <w:ind w:left="360"/>
      </w:pPr>
      <w:r>
        <w:rPr>
          <w:i/>
        </w:rPr>
        <w:t xml:space="preserve">So weißt du, daß vor den Entdeckungen der neueren Zeit, also von den ersten Jahrhunderten der christlichen Zeitrechnung bis zum fünfzehnten Jahrhundert, alle Gelehrten der Welt sich in ihrer Meinung über die zentrale Stellung der Erde und die Bewegung der Sonne um die Erde einig waren. Erst jener bahnbrechende Astronom1 legte den Grund zu einer neuen Theorie, durch die die Bewegung der Erde und die Unbeweglichkeit der Sonne entdeckt wurden. Bis dahin hatten alle Astronomen und Philosophen der Welt an den ptolemäischen Lehrsatz geglaubt, und jeder, der ein Wort gegen diese Regel gesagt hätte, wäre für unwissend gehalten worden.</w:t>
      </w:r>
    </w:p>
    <w:p>
      <w:pPr>
        <w:ind w:left="360"/>
      </w:pPr>
      <w:r>
        <w:rPr>
          <w:i/>
        </w:rPr>
        <w:t xml:space="preserve"/>
      </w:r>
    </w:p>
    <w:p>
      <w:pPr>
        <w:ind w:left="360"/>
      </w:pPr>
      <w:r>
        <w:rPr>
          <w:i/>
        </w:rPr>
        <w:t xml:space="preserve">1 Kopernikus 1473-1543</w:t>
      </w:r>
    </w:p>
    <w:p>
      <w:pPr>
        <w:ind w:left="360"/>
      </w:pPr>
      <w:r>
        <w:rPr>
          <w:i/>
        </w:rPr>
        <w:t xml:space="preserve">[37]</w:t>
      </w:r>
    </w:p>
    <w:p>
      <w:pPr>
        <w:ind w:left="360"/>
      </w:pPr>
      <w:r>
        <w:rPr>
          <w:i/>
        </w:rPr>
        <w:t xml:space="preserve"/>
      </w:r>
    </w:p>
    <w:p>
      <w:pPr>
        <w:ind w:left="360"/>
      </w:pPr>
      <w:r>
        <w:rPr>
          <w:i/>
        </w:rPr>
        <w:t xml:space="preserve">Obwohl Pythagoras1, und Platon während der letzten Zeit seines Lebens, sich die Theorie zu eigen machten, daß die jährliche Bewegung der Sonne durch den Tierkreis nicht von der Sonne, sondern von der Bewegung der Erde um die Sonne herrühre, geriet diese Auffassung völlig in Vergessenheit, und das ptolemäische System stand für alle Mathematiker fest. Im Qur'án aber sind Verse geoffenbart, die der Theorie des ptolemäischen Systems widersprechen. Einer von ihnen lautet: "Die Sonne bewegt sich an einem feststehenden Ort."2 Dies zeigt das Feststehen der Sonne und ihre Bewegung um eine Achse. Und an anderer Stelle: "Und jeder Stern bewegt sich in seinem eigenen Himmelskreis."3 Damit ist die Bewegung von Sonne und Mond, von der Erde und den anderen Himmelskörpern klar beschrieben. Als der Qur'án erschien, verspotteten alle Mathematiker diese Sprüche, die sie für Dummheit hielten. Sogar die Muhammadanischen Gelehrten waren gezwungen, diese Verse als unerklärbar abzutun, als sie sahen, daß sie dem anerkannten ptolemäischen System widersprachen.</w:t>
      </w:r>
    </w:p>
    <w:p>
      <w:pPr>
        <w:ind w:left="360"/>
      </w:pPr>
      <w:r>
        <w:rPr>
          <w:i/>
        </w:rPr>
        <w:t xml:space="preserve"/>
      </w:r>
    </w:p>
    <w:p>
      <w:pPr>
        <w:ind w:left="360"/>
      </w:pPr>
      <w:r>
        <w:rPr>
          <w:i/>
        </w:rPr>
        <w:t xml:space="preserve">1 Pythagoras, griechischer Philosoph, starb angeblich 497/497 v.Chr.</w:t>
      </w:r>
    </w:p>
    <w:p>
      <w:pPr>
        <w:ind w:left="360"/>
      </w:pPr>
      <w:r>
        <w:rPr>
          <w:i/>
        </w:rPr>
        <w:t xml:space="preserve"/>
      </w:r>
    </w:p>
    <w:p>
      <w:pPr>
        <w:ind w:left="360"/>
      </w:pPr>
      <w:r>
        <w:rPr>
          <w:i/>
        </w:rPr>
        <w:t xml:space="preserve">2 Qur'án, Súrih 36:38                  3 Súrih 36:40</w:t>
      </w:r>
    </w:p>
    <w:p>
      <w:pPr>
        <w:ind w:left="360"/>
      </w:pPr>
      <w:r>
        <w:rPr>
          <w:i/>
        </w:rPr>
        <w:t xml:space="preserve"/>
      </w:r>
    </w:p>
    <w:p>
      <w:pPr>
        <w:ind w:left="360"/>
      </w:pPr>
      <w:r>
        <w:rPr>
          <w:i/>
        </w:rPr>
        <w:t xml:space="preserve">Es war nicht vor dem sechzehnten Jahrhundert der christlichen Zeitrechnung, beinahe neunhundert Jahre nach Muhammad, daß ein berühmter Astronom1 mit Hilfe des von ihm erfundenen Fernrohrs neue Beobachtungen und wichtige Entdeckungen machte. Die Bewegung der Erde, das Feststehen der Sonne und auch ihre Drehung um eine Achse wurden entdeckt. So ist es klar, daß die Verse des Qur'án den Tatsachen entsprechen und daß das ptolemäische System auf einem Irrtum beruhte.</w:t>
      </w:r>
    </w:p>
    <w:p>
      <w:pPr>
        <w:ind w:left="360"/>
      </w:pPr>
      <w:r>
        <w:rPr>
          <w:i/>
        </w:rPr>
        <w:t xml:space="preserve"/>
      </w:r>
    </w:p>
    <w:p>
      <w:pPr>
        <w:ind w:left="360"/>
      </w:pPr>
      <w:r>
        <w:rPr>
          <w:i/>
        </w:rPr>
        <w:t xml:space="preserve">1 Galilei, 1564-1642</w:t>
      </w:r>
    </w:p>
    <w:p>
      <w:pPr>
        <w:ind w:left="360"/>
      </w:pPr>
      <w:r>
        <w:rPr>
          <w:i/>
        </w:rPr>
        <w:t xml:space="preserve"/>
      </w:r>
    </w:p>
    <w:p>
      <w:pPr>
        <w:ind w:left="360"/>
      </w:pPr>
      <w:r>
        <w:rPr>
          <w:i/>
        </w:rPr>
        <w:t xml:space="preserve">Kurz, viele orientalische Völker wurden dreizehn Jahrhunderte lang im Schutze der Religion Muhammads erzogen. Im Mittelalter, als Europa auf der tiefsten Stufe der Barbarei stand, waren die arabischen Völker in den Geisteswissenschaften, in Mathematik, Kultur, politischer Ordnung und anderen Wissenschaften allen anderen Völkern der Erde überlegen. Die bewegende Kraft und der Erzieher dieser Nomadenstämme, der Begründer von Kultur und menschlicher Vervollkommnung unter diesen verschiedenen Volksstämmen war ein ungelehrter Mann, Muhammad. War dieser erhabene Mann ein vollkommener Erzieher oder nicht? Laßt unser Urteil gerecht sein.</w:t>
      </w:r>
    </w:p>
    <w:p>
      <w:pPr>
        <w:ind w:left="360"/>
      </w:pPr>
      <w:r>
        <w:rPr>
          <w:i/>
        </w:rPr>
        <w:t xml:space="preserve">[38]</w:t>
      </w:r>
    </w:p>
    <w:p>
      <w:pPr>
        <w:ind w:left="360"/>
      </w:pPr>
      <w:r>
        <w:rPr>
          <w:i/>
        </w:rPr>
        <w:t xml:space="preserve"/>
      </w:r>
    </w:p>
    <w:p>
      <w:pPr>
        <w:ind w:left="360"/>
      </w:pPr>
      <w:r>
        <w:rPr>
          <w:i/>
        </w:rPr>
        <w:t xml:space="preserve">8.	DER BÁB</w:t>
      </w:r>
    </w:p>
    <w:p>
      <w:pPr>
        <w:ind w:left="360"/>
      </w:pPr>
      <w:r>
        <w:rPr>
          <w:i/>
        </w:rPr>
        <w:t xml:space="preserve"/>
      </w:r>
    </w:p>
    <w:p>
      <w:pPr>
        <w:ind w:left="360"/>
      </w:pPr>
      <w:r>
        <w:rPr>
          <w:i/>
        </w:rPr>
        <w:t xml:space="preserve">Der Báb1 - möge Meine Seele ein Opfer für ihn sein - erhob Sich bereits in jugendlichem Alter in Seiner Sache, im fünfundzwanzigsten Jahr Seines gesegneten Lebens. Unter den Schiiten ist allgemein bekannt, daß der Báb weder eine Schule besucht noch bei irgend jemandem wissenschaftliche Kenntnisse erworben hat - alle Leute von Shiráz können dies bezeugen. Dennoch erschien Er plötzlich mit größtem Wissen unter den Menschen, obwohl Er nur Kaufmann war, verwirrte Er alle 'Ulamá2 von Persien. Ganz allein behauptete Er Seine Sache in einer unvorstellbaren Weise gegen die Perser, deren religiöser Fanatismus allgemein bekannt ist. Diese erhabene Seele erhob Sich mit solcher Kraft, daß sie die Stützen der Religion und Moral, die Zustände, Sitten und Gebräuche Persiens ins Wanken brachte, stattdessen ein neues Gesetz und neue Vorschriften einsetzte und eine neue Religion schuf, obgleich die Spitzen der Regierung, beinahe die gesamte Geistlichkeit und die Leute der Öffentlichkeit sich erhoben, um ihn zu vernichten und zu töten, hielt Er ihnen allein stand und brachte ganz Persien in Aufruhr.</w:t>
      </w:r>
    </w:p>
    <w:p>
      <w:pPr>
        <w:ind w:left="360"/>
      </w:pPr>
      <w:r>
        <w:rPr>
          <w:i/>
        </w:rPr>
        <w:t xml:space="preserve"/>
      </w:r>
    </w:p>
    <w:p>
      <w:pPr>
        <w:ind w:left="360"/>
      </w:pPr>
      <w:r>
        <w:rPr>
          <w:i/>
        </w:rPr>
        <w:t xml:space="preserve">1 Der Báb wird hier mit seinem Titel Hadrat-i-'Alá', Seine Oberste Hoheit, bezeichnet, zur Bequemlichkeit des Lesers werden wir Ihn jedoch auch weiter mit dem Namen Báb betiteln, unter dem Er in ganz Europa bekannt ist.</w:t>
      </w:r>
    </w:p>
    <w:p>
      <w:pPr>
        <w:ind w:left="360"/>
      </w:pPr>
      <w:r>
        <w:rPr>
          <w:i/>
        </w:rPr>
        <w:t xml:space="preserve"/>
      </w:r>
    </w:p>
    <w:p>
      <w:pPr>
        <w:ind w:left="360"/>
      </w:pPr>
      <w:r>
        <w:rPr>
          <w:i/>
        </w:rPr>
        <w:t xml:space="preserve">2 Schriftgelehrte des Islam.</w:t>
      </w:r>
    </w:p>
    <w:p>
      <w:pPr>
        <w:ind w:left="360"/>
      </w:pPr>
      <w:r>
        <w:rPr>
          <w:i/>
        </w:rPr>
        <w:t xml:space="preserve"/>
      </w:r>
    </w:p>
    <w:p>
      <w:pPr>
        <w:ind w:left="360"/>
      </w:pPr>
      <w:r>
        <w:rPr>
          <w:i/>
        </w:rPr>
        <w:t xml:space="preserve">Viele 'Ulamá und Leute der Öffentlichkeit wie auch andere opferten freudig ihr Leben für Seine Sache und eilten zur Stufe des Märtyrertums.</w:t>
      </w:r>
    </w:p>
    <w:p>
      <w:pPr>
        <w:ind w:left="360"/>
      </w:pPr>
      <w:r>
        <w:rPr>
          <w:i/>
        </w:rPr>
        <w:t xml:space="preserve"/>
      </w:r>
    </w:p>
    <w:p>
      <w:pPr>
        <w:ind w:left="360"/>
      </w:pPr>
      <w:r>
        <w:rPr>
          <w:i/>
        </w:rPr>
        <w:t xml:space="preserve">Die Regierung, das Volk, die Religionsgelehrten und hochgestellten Persönlichkeiten versuchten vergeblich, Seine Fackel auszulöschen. Schließlich wurde Seine Bedeutung offenbar, Sein Stern begann zu leuchten, die von ihm geschaffenen Grundlagen festigten sich, und Seine Morgenröte wurde zum strahlenden Licht. Er verlieh göttliche Erziehung und beeinflußte in wunderbarer Weise das Denken, die Moral und die Lebensart der Perser. Er verkündete Seinen Anhängern die frohe Botschaft vom baldigen Aufgang der Sonne Bahás und bereitete sie auf den neuen Glauben vor.</w:t>
      </w:r>
    </w:p>
    <w:p>
      <w:pPr>
        <w:ind w:left="360"/>
      </w:pPr>
      <w:r>
        <w:rPr>
          <w:i/>
        </w:rPr>
        <w:t xml:space="preserve">[39]</w:t>
      </w:r>
    </w:p>
    <w:p>
      <w:pPr>
        <w:ind w:left="360"/>
      </w:pPr>
      <w:r>
        <w:rPr>
          <w:i/>
        </w:rPr>
        <w:t xml:space="preserve"/>
      </w:r>
    </w:p>
    <w:p>
      <w:pPr>
        <w:ind w:left="360"/>
      </w:pPr>
      <w:r>
        <w:rPr>
          <w:i/>
        </w:rPr>
        <w:t xml:space="preserve">Das Erscheinen so wunderbarer Zeichen und großer Taten, die Einflußnahme auf das allgemeine Denken und die herrschenden Meinungen, die Errichtung der Grundlage für Fortschritt und die Gestaltung der Voraussetzungen für Erfolg und Glück durch einen jungen Kaufmann sind die besten Beweise dafür, daß Er ein vollkommener Erzieher war. Kein gerechter Mensch wird zögern, dies zu glauben.</w:t>
      </w:r>
    </w:p>
    <w:p>
      <w:pPr>
        <w:ind w:left="360"/>
      </w:pPr>
      <w:r>
        <w:rPr>
          <w:i/>
        </w:rPr>
        <w:t xml:space="preserve">[40]</w:t>
      </w:r>
    </w:p>
    <w:p>
      <w:pPr>
        <w:ind w:left="360"/>
      </w:pPr>
      <w:r>
        <w:rPr>
          <w:i/>
        </w:rPr>
        <w:t xml:space="preserve"/>
      </w:r>
    </w:p>
    <w:p>
      <w:pPr>
        <w:ind w:left="360"/>
      </w:pPr>
      <w:r>
        <w:rPr>
          <w:i/>
        </w:rPr>
        <w:t xml:space="preserve">9.	BAHÁ'U'LLÁH</w:t>
      </w:r>
    </w:p>
    <w:p>
      <w:pPr>
        <w:ind w:left="360"/>
      </w:pPr>
      <w:r>
        <w:rPr>
          <w:i/>
        </w:rPr>
        <w:t xml:space="preserve"/>
      </w:r>
    </w:p>
    <w:p>
      <w:pPr>
        <w:ind w:left="360"/>
      </w:pPr>
      <w:r>
        <w:rPr>
          <w:i/>
        </w:rPr>
        <w:t xml:space="preserve">Bahá'u'lláh1 erschien zu einer Zeit, da das persische Reich in große Dunkelheit und Unwissenheit herabgesunken und in blindestem Fanatismus verloren war.</w:t>
      </w:r>
    </w:p>
    <w:p>
      <w:pPr>
        <w:ind w:left="360"/>
      </w:pPr>
      <w:r>
        <w:rPr>
          <w:i/>
        </w:rPr>
        <w:t xml:space="preserve"/>
      </w:r>
    </w:p>
    <w:p>
      <w:pPr>
        <w:ind w:left="360"/>
      </w:pPr>
      <w:r>
        <w:rPr>
          <w:i/>
        </w:rPr>
        <w:t xml:space="preserve">1 Hier wird Bahá'u'lláh der Titel Jamál-i-Mubárak, die gesegnete Schönheit, gegeben, Er wird auch Jamál-i-Quidam, die Ewige oder Altehrwürdige Schönheit, genannt. Aber wir werden Ihn als Bahá'u'lláh bezeichnen, da Er so im Westen bekannt ist.</w:t>
      </w:r>
    </w:p>
    <w:p>
      <w:pPr>
        <w:ind w:left="360"/>
      </w:pPr>
      <w:r>
        <w:rPr>
          <w:i/>
        </w:rPr>
        <w:t xml:space="preserve"/>
      </w:r>
    </w:p>
    <w:p>
      <w:pPr>
        <w:ind w:left="360"/>
      </w:pPr>
      <w:r>
        <w:rPr>
          <w:i/>
        </w:rPr>
        <w:t xml:space="preserve">Sicher hast du in europäischen Geschichtswerken ausführliche Berichte über die Moral, die Sitten und Denkweisen der Perser während der letzten Jahrhunderte gelesen, und Ich brauche deshalb nicht noch einmal darauf einzugehen. Kurz gesagt, Persien war in ein solches Verfallstadium getreten, daß alle ausländischen Besucher ihr Bedauern über den Zustand dieses Landes ausdrückten, das in früheren Zeiten auf der höchsten Kulturstufe gestanden hatte und nun so heruntergekommen, verwüstet und in Unordnung war.</w:t>
      </w:r>
    </w:p>
    <w:p>
      <w:pPr>
        <w:ind w:left="360"/>
      </w:pPr>
      <w:r>
        <w:rPr>
          <w:i/>
        </w:rPr>
        <w:t xml:space="preserve"/>
      </w:r>
    </w:p>
    <w:p>
      <w:pPr>
        <w:ind w:left="360"/>
      </w:pPr>
      <w:r>
        <w:rPr>
          <w:i/>
        </w:rPr>
        <w:t xml:space="preserve">In einer solchen Zeit erschien Bahá'u'lláh. Sein Vater war Minister, kein Theologe. Alle Bewohner Persiens wissen, daß Er Sein Wissen nicht in einer Schule erworben und daß Er mit den Theologen und Gelehrten keinen Umgang hatte. Der Anfang Seines Lebens war in größter Glückseligkeit verlaufen. Seine Gefährten und Gesellschafter waren Perser der höchsten Klasse, aber keine Gelehrten.</w:t>
      </w:r>
    </w:p>
    <w:p>
      <w:pPr>
        <w:ind w:left="360"/>
      </w:pPr>
      <w:r>
        <w:rPr>
          <w:i/>
        </w:rPr>
        <w:t xml:space="preserve"/>
      </w:r>
    </w:p>
    <w:p>
      <w:pPr>
        <w:ind w:left="360"/>
      </w:pPr>
      <w:r>
        <w:rPr>
          <w:i/>
        </w:rPr>
        <w:t xml:space="preserve">Als Sich der Báb offenbarte, sagte Bahá'u'lláh: "Dieser große Mann ist der Herr der Gerechten, und allen obliegt es, an ihn zu glauben." Er erhob Sich, dem Báb zu helfen, und gab viele Beweise und sichere Zeugnisse für die Wahrheit des Báb, obgleich die 'Ulamá der Staatsreligion die persische Regierung gedrängt hatten, ihn zu bekämpfen und Ihm Widerstand zu leisten, und außerdem Erlasse veröffentlicht hatten, die Mord, Plünderung, Verfolgung und Ausstoßung Seiner Anhänger verfügten. Im ganzen Land begann man, die Bekehrten zu töten, zu verbrennen und auszuplündern und sogar ihre Frauen und Kinder anzufallen.</w:t>
      </w:r>
    </w:p>
    <w:p>
      <w:pPr>
        <w:ind w:left="360"/>
      </w:pPr>
      <w:r>
        <w:rPr>
          <w:i/>
        </w:rPr>
        <w:t xml:space="preserve">[41]</w:t>
      </w:r>
    </w:p>
    <w:p>
      <w:pPr>
        <w:ind w:left="360"/>
      </w:pPr>
      <w:r>
        <w:rPr>
          <w:i/>
        </w:rPr>
        <w:t xml:space="preserve"/>
      </w:r>
    </w:p>
    <w:p>
      <w:pPr>
        <w:ind w:left="360"/>
      </w:pPr>
      <w:r>
        <w:rPr>
          <w:i/>
        </w:rPr>
        <w:t xml:space="preserve">Trotz alledem stand Bahá'u'lláh auf, um das Wort des Báb mit größter Festigkeit und Kraft zu verkünden. Nicht für einen Augenblick verbarg Er Sich, offen verkehrte Er mit Seinen Feinden. Er war bemüht, Zeugnisse und Beweise zu geben, und wurde als der Verkünder des Wortes Gottes berühmt. Oft und oft hatte Er heftige Leiden zu ertragen, und jeden Augenblick stand Er in Gefahr des Märtyrertodes.</w:t>
      </w:r>
    </w:p>
    <w:p>
      <w:pPr>
        <w:ind w:left="360"/>
      </w:pPr>
      <w:r>
        <w:rPr>
          <w:i/>
        </w:rPr>
        <w:t xml:space="preserve"/>
      </w:r>
    </w:p>
    <w:p>
      <w:pPr>
        <w:ind w:left="360"/>
      </w:pPr>
      <w:r>
        <w:rPr>
          <w:i/>
        </w:rPr>
        <w:t xml:space="preserve">Er wurde in Ketten gelegt und unter der Erde gefangengehalten. Seine großen ererbten Güter wurden geplündert und enteignet. Viermal verbannte man ihn, bis Er schließlich im Größten Gefängnis1 eine bleibende Stätte fand.</w:t>
      </w:r>
    </w:p>
    <w:p>
      <w:pPr>
        <w:ind w:left="360"/>
      </w:pPr>
      <w:r>
        <w:rPr>
          <w:i/>
        </w:rPr>
        <w:t xml:space="preserve"/>
      </w:r>
    </w:p>
    <w:p>
      <w:pPr>
        <w:ind w:left="360"/>
      </w:pPr>
      <w:r>
        <w:rPr>
          <w:i/>
        </w:rPr>
        <w:t xml:space="preserve">1 Zuerst nach Baghdád verbannt, dann nach Konstantinopel und Adrianopel, wurde Er 1869 in 'Akká, dem Größten Gefängnis, eingekerkert.</w:t>
      </w:r>
    </w:p>
    <w:p>
      <w:pPr>
        <w:ind w:left="360"/>
      </w:pPr>
      <w:r>
        <w:rPr>
          <w:i/>
        </w:rPr>
        <w:t xml:space="preserve"/>
      </w:r>
    </w:p>
    <w:p>
      <w:pPr>
        <w:ind w:left="360"/>
      </w:pPr>
      <w:r>
        <w:rPr>
          <w:i/>
        </w:rPr>
        <w:t xml:space="preserve">Dennoch hörte Er für keinen Augenblick auf, die Größe der Gottessache zu verkünden. Er zeigte solche Tugend und Vollkommenheit und ein solches Wissen, daß Er für die Leute in Persien zum Wunder wurde. Dies war so stark, daß in Tihrán, Baghdád, Konstantinopel, Rumelien und sogar in 'Akká jeder Wissenschaftler und Gelehrte, gleichviel ob Freund oder Feind, der zu ihm kam, auf jede gestellte Frage eine überzeugende und befriedigende Antwort erhielt. Alle Menschen bekannten, daß dieser Mann einzig und in Seiner ganzen Vollkommenheit unvergleichlich sei.</w:t>
      </w:r>
    </w:p>
    <w:p>
      <w:pPr>
        <w:ind w:left="360"/>
      </w:pPr>
      <w:r>
        <w:rPr>
          <w:i/>
        </w:rPr>
        <w:t xml:space="preserve"/>
      </w:r>
    </w:p>
    <w:p>
      <w:pPr>
        <w:ind w:left="360"/>
      </w:pPr>
      <w:r>
        <w:rPr>
          <w:i/>
        </w:rPr>
        <w:t xml:space="preserve">In Baghdád geschah es oft, daß muhammadanische 'Ulamá, jüdische Rabbiner und Christen mit europäischen Gelehrten in gesegneter Versammlung zusammenkamen. Jeder einzelne stellte eine Frage, und trotz der Verschiedenheit ihres Kulturkreises erhielten alle eine ausreichende und überzeugende Antwort und gingen zufriedengestellt fort. Sogar die persischen 'Ulamá aus Karbilá und Najaf wählten einen Gelehrten zu ihrem Abgesandten, der Mullá Hasan 'Ammu hieß. Er kam in die Gesegnete Gegenwart und stellte im Namen der 'Ulamá einige Fragen, die Bahá'u'lláh beantwortete. Dann sagte Hasan 'Ammu: "Die 'Ulamá anerkennen ohne Zögern und bekennen das Wissen und die Größe Bahá'u'lláhs, und sie sind einmütig überzeugt, daß in allen Wissenschaften niemand ihm ähnlich und ebenbürtig ist; auch ist es allgemein bekannt, daß Er niemals studiert oder dieses Wissen erworben hat." Dennoch sagten die 'Ulamá: "Wir können uns damit nicht zufrieden geben, die Wahrheit Seiner Sendung anerkennen wir nicht nur Seiner Weisheit und Rechtschaffenheit wegen. Wir bitten Ihn daher, uns ein Wunder zu zeigen, damit unsere Herzen zufriedengestellt und beruhigt werden."</w:t>
      </w:r>
    </w:p>
    <w:p>
      <w:pPr>
        <w:ind w:left="360"/>
      </w:pPr>
      <w:r>
        <w:rPr>
          <w:i/>
        </w:rPr>
        <w:t xml:space="preserve">[42]</w:t>
      </w:r>
    </w:p>
    <w:p>
      <w:pPr>
        <w:ind w:left="360"/>
      </w:pPr>
      <w:r>
        <w:rPr>
          <w:i/>
        </w:rPr>
        <w:t xml:space="preserve"/>
      </w:r>
    </w:p>
    <w:p>
      <w:pPr>
        <w:ind w:left="360"/>
      </w:pPr>
      <w:r>
        <w:rPr>
          <w:i/>
        </w:rPr>
        <w:t xml:space="preserve">Bahá'u'lláh antwortete: "Obwohl ihr kein Recht dazu habt, denn es steht Gott zu, die Geschöpfe zu prüfen, nicht aber den Geschöpfen, Gott auf die Probe zu stellen, sei diese Bitte angenommen und erfüllt. Aber die Sache Gottes ist keine Theateraufführung, die jederzeit gezeigt wird und von der man täglich neuen Zeitvertreib verlangt. Wenn es so wäre, würde die Sache Gottes bloßes Kinderspiel werden.</w:t>
      </w:r>
    </w:p>
    <w:p>
      <w:pPr>
        <w:ind w:left="360"/>
      </w:pPr>
      <w:r>
        <w:rPr>
          <w:i/>
        </w:rPr>
        <w:t xml:space="preserve"/>
      </w:r>
    </w:p>
    <w:p>
      <w:pPr>
        <w:ind w:left="360"/>
      </w:pPr>
      <w:r>
        <w:rPr>
          <w:i/>
        </w:rPr>
        <w:t xml:space="preserve">Die 'Ulamá müssen deshalb zusammenkommen und gemeinsam ein Wunder auswählen und niederschreiben, daß sie nach Eintreten des Wunders nicht länger an Mir zweifeln und alle die Wahrheit Meiner Sache zugeben und anerkennen werden. Dieses Schriftstück sollen sie versiegeln und Mir bringen. Und folgendes soll der gültige Maßstab sein: Erscheint das Wunder, so werdet ihr keinen Zweifel mehr hegen, erscheint es nicht, werden Wir des Betrugs für schuldig erklärt." Der Gelehrte, Hasan 'Ammu, erhob sich und antwortete: "Es bleibt mir nichts mehr zu sagen." Er küßte dann das Knie des Gesegneten, obgleich er kein Gläubiger war, und ging. Er versammelte die 'Ulamá und überbrachte ihnen die heilige Botschaft. Sie beratschlagten miteinander und sagten: "Dieser Mann ist ein Zauberer, vielleicht vollbringt er einen Zauber, und dann können wir nichts mehr sagen." Aufgrund dieser Meinung wagten sie nicht, auf den Vorschlag einzugehen.1</w:t>
      </w:r>
    </w:p>
    <w:p>
      <w:pPr>
        <w:ind w:left="360"/>
      </w:pPr>
      <w:r>
        <w:rPr>
          <w:i/>
        </w:rPr>
        <w:t xml:space="preserve"/>
      </w:r>
    </w:p>
    <w:p>
      <w:pPr>
        <w:ind w:left="360"/>
      </w:pPr>
      <w:r>
        <w:rPr>
          <w:i/>
        </w:rPr>
        <w:t xml:space="preserve">1 Die scharfsinnige Urteilskraft Bahá'u'lláhs überwand bei dieser Gelegenheit die Bosheit seiner Feinde, die sich in der Wahl des Wunders sicherlich niemals geeinigt hätten.</w:t>
      </w:r>
    </w:p>
    <w:p>
      <w:pPr>
        <w:ind w:left="360"/>
      </w:pPr>
      <w:r>
        <w:rPr>
          <w:i/>
        </w:rPr>
        <w:t xml:space="preserve"/>
      </w:r>
    </w:p>
    <w:p>
      <w:pPr>
        <w:ind w:left="360"/>
      </w:pPr>
      <w:r>
        <w:rPr>
          <w:i/>
        </w:rPr>
        <w:t xml:space="preserve">Hasan 'Ammu sprach über diesen Vorfall in vielen Versammlungen. Er ging von Karbilá nach Kirmánsháh und Tihrán und verbreitete überall einen genauen Bericht, wobei er die Furcht und den Rückzug der 'Ulamá betonte.</w:t>
      </w:r>
    </w:p>
    <w:p>
      <w:pPr>
        <w:ind w:left="360"/>
      </w:pPr>
      <w:r>
        <w:rPr>
          <w:i/>
        </w:rPr>
        <w:t xml:space="preserve"/>
      </w:r>
    </w:p>
    <w:p>
      <w:pPr>
        <w:ind w:left="360"/>
      </w:pPr>
      <w:r>
        <w:rPr>
          <w:i/>
        </w:rPr>
        <w:t xml:space="preserve">Kurz, alle Seine Gegner im Orient gaben Seine Größe und Erhabenheit, Sein Wissen und Seine Klugheit zu, obwohl sie Seine Feinde waren, sprachen sie von Ihm immer als von dem "berühmten Bahá'u'lláh."</w:t>
      </w:r>
    </w:p>
    <w:p>
      <w:pPr>
        <w:ind w:left="360"/>
      </w:pPr>
      <w:r>
        <w:rPr>
          <w:i/>
        </w:rPr>
        <w:t xml:space="preserve">[43]</w:t>
      </w:r>
    </w:p>
    <w:p>
      <w:pPr>
        <w:ind w:left="360"/>
      </w:pPr>
      <w:r>
        <w:rPr>
          <w:i/>
        </w:rPr>
        <w:t xml:space="preserve"/>
      </w:r>
    </w:p>
    <w:p>
      <w:pPr>
        <w:ind w:left="360"/>
      </w:pPr>
      <w:r>
        <w:rPr>
          <w:i/>
        </w:rPr>
        <w:t xml:space="preserve">Als dieses große Licht plötzlich am Horizont Persiens aufging, erhoben sich alle Leute, die Geistlichen, die 'Ulamá und Menschen anderer Klassen gegen ihn, verfolgten ihn mit der größten Feindseligkeit und behaupteten, "daß dieser Mann Religion, Gesetz, die Nation und das Reich unterdrücken und zerstören wolle." Das gleiche wurde von Christus gesagt. Doch allein und ohne Hilfe leistete Bahá'u'lláh allen Widerstand, ohne jemals die leiseste Schwäche zu zeigen. Schließlich sagten sie: "Solange dieser Mann in Persien ist, wird es keinen Frieden und keine Ruhe geben. Wir müssen ihn verbannen, damit Persien zur Ruhe kommt."</w:t>
      </w:r>
    </w:p>
    <w:p>
      <w:pPr>
        <w:ind w:left="360"/>
      </w:pPr>
      <w:r>
        <w:rPr>
          <w:i/>
        </w:rPr>
        <w:t xml:space="preserve"/>
      </w:r>
    </w:p>
    <w:p>
      <w:pPr>
        <w:ind w:left="360"/>
      </w:pPr>
      <w:r>
        <w:rPr>
          <w:i/>
        </w:rPr>
        <w:t xml:space="preserve">Sie gingen dazu über, Gewalt gegen ihn anzuwenden, um ihn zur Bitte, Persien verlassen zu dürfen, zu zwingen. Denn sie glaubten, daß damit das Licht Seiner Wahrheit verlöscht würde. Doch sie erreichten das Gegenteil. Die Sache wurde weiter gestärkt, und ihre Flamme loderte heller empor. War sie bis dahin nur in Persien bekannt gewesen, so führte Bahá'u'lláhs Verbannung zu ihrer Verbreitung auch in anderen Ländern. Darauf sagten Seine Feinde: "Der arabische 'Iráq1 liegt zu nahe bei Persien, wir müssen ihn in ein entfernteres Land schicken." Darum entschloß sich die persische Regierung, Bahá'u'lláh vom 'Iráq nach Konstantinopel zu verbannen. Aber wieder zeigte es sich, daß die Sache nicht im geringsten geschwächt wurde, und von neuem sagten sich Seine Feinde: "Konstantinopel ist eine Stadt des Fremdenverkehrs für die verschiedensten Rassen und Völker, unter denen auch viele Perser sind." Deshalb verbannten sie ihn weiter nach Rumelien. Aber dort leuchtete Sein Licht noch stärker, und die Sache erhob sich weiterhin. Schließlich sagten die Perser: "Keine dieser Städte ist frei von Seinem Einfluß, wir müssen ihn an einen Ort schicken, wo Er zur Machtlosigkeit verurteilt ist, wo Seine Familie und Seine Anhänger im größten Elend leben müssen." Deshalb wählten sie das Gefängnis von 'Akká, das für Mörder, Diebe und Wegelagerer bestimmt war, und tatsächlich stellten sie ihn diesen Leuten gleich. Aber die Macht Gottes zeigte sich noch klarer, denn Sein Gefängnis wurde der Weg zur Verbreitung Seiner Lehre und zur Verkündung Seiner Botschaft. Die Größe Bahá'u'lláhs wurde da augenscheinlich, denn von diesem Gefängnis aus und unter solchen Umständen führte Er Persien auf eine höhere Entwicklungsstufe. Er überwand alle Seine Feinde und bewies ihnen, daß sie dieser Sache keinen Widerstand leisten können. Seine heiligen Lehren durchdrangen alle Regionen, und Seine Sache wurde fest begründet.</w:t>
      </w:r>
    </w:p>
    <w:p>
      <w:pPr>
        <w:ind w:left="360"/>
      </w:pPr>
      <w:r>
        <w:rPr>
          <w:i/>
        </w:rPr>
        <w:t xml:space="preserve"/>
      </w:r>
    </w:p>
    <w:p>
      <w:pPr>
        <w:ind w:left="360"/>
      </w:pPr>
      <w:r>
        <w:rPr>
          <w:i/>
        </w:rPr>
        <w:t xml:space="preserve">1 Der Bezirk, in dem Baghdád liegt.</w:t>
      </w:r>
    </w:p>
    <w:p>
      <w:pPr>
        <w:ind w:left="360"/>
      </w:pPr>
      <w:r>
        <w:rPr>
          <w:i/>
        </w:rPr>
        <w:t xml:space="preserve">[44]</w:t>
      </w:r>
    </w:p>
    <w:p>
      <w:pPr>
        <w:ind w:left="360"/>
      </w:pPr>
      <w:r>
        <w:rPr>
          <w:i/>
        </w:rPr>
        <w:t xml:space="preserve"/>
      </w:r>
    </w:p>
    <w:p>
      <w:pPr>
        <w:ind w:left="360"/>
      </w:pPr>
      <w:r>
        <w:rPr>
          <w:i/>
        </w:rPr>
        <w:t xml:space="preserve">Ja, in allen Teilen Persiens erhoben sich Seine Feinde in bitterstem Haß gegen Ihn und fingen, schlugen und töteten Seine Anhänger. Tausende von Wohnungen verbrannten sie und machten sie dem Boden gleich und versuchten alle Mittel, um die Sache zu unterdrücken und zu vernichten. Trotz alledem wurde sie hoch aufgerichtet, und zwar von einem Gefängnis aus, das für Mörder, Wegelagerer und Diebe bestimmt war. Seine Lehren verbreiteten sich weithin, und Seine Ermahnungen machten auf viele Seiner heftigsten Hasser solchen Eindruck, daß sie standhafte Gläubige wurden. Sogar die persische Regierung wurde aufgerüttelt und bedauerte das Übel, das durch die 'Ulamá verursacht worden war.</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geoffenbart und die gute Nachricht gegeben, daß "der Herr der Heerscharen im Heiligen Land geoffenbart würde". Alle diese Prophezeiungen wurden erfüllt, und wenn diese Verfolgungen durch Seine Feinde, Seine Vertreibung und Verbannung nicht gewesen wären, könnte man sich nicht vorstellen, wie Bahá'u'lláh hätte gezwungen werden können, Persien zu verlassen und in diesem Heiligen Land Sein Zelt aufzuschlagen. Die Absicht der Feinde war, durch Seine Gefangenschaft die Heilige Sache zu zerstören und zu vernichten, trotzdem wurde dieses Gefängnis zur größten Hilfe und zur Ursache ihrer Verbreitung. Der göttliche Ruf Bahá'u'lláhs drang zum Osten und Westen, und die Strahlen der Sonne der Wahrheit erhellten die ganze Welt. Gelobt sei Gott! Obwohl Er ein Gefangener war, wurde Sein Zelt auf dem Berge Karma aufgeschlagen, und Er bewegte Sich mit größter Majestät. Jeder, ob Freund oder Fremder, dem die Ehre widerfuhr, in Seine Gegenwart zu gelangen, sagte: "Dies ist ein Herrscher und kein Gefangener."</w:t>
      </w:r>
    </w:p>
    <w:p>
      <w:pPr>
        <w:ind w:left="360"/>
      </w:pPr>
      <w:r>
        <w:rPr>
          <w:i/>
        </w:rPr>
        <w:t xml:space="preserve">[45]</w:t>
      </w:r>
    </w:p>
    <w:p>
      <w:pPr>
        <w:ind w:left="360"/>
      </w:pPr>
      <w:r>
        <w:rPr>
          <w:i/>
        </w:rPr>
        <w:t xml:space="preserve"/>
      </w:r>
    </w:p>
    <w:p>
      <w:pPr>
        <w:ind w:left="360"/>
      </w:pPr>
      <w:r>
        <w:rPr>
          <w:i/>
        </w:rPr>
        <w:t xml:space="preserve">Bald nach der Ankunft in diesem Gefängnis schrieb Er eine Botschaft an Napoleon1, die Er durch den französischen Gesandten schickte. Ihr Hauptpunkt lautete: "Erkundige dich, welches Unser Verbrechen ist, und warum Wir in diesem Gefängnis eingekerkert sind." Napoleon gab keine Antwort. Dann wurde ein zweites Schreiben gesandt, dessen Wortlaut in das Buch Súratu'l-Haykal aufgenommen wurde". Der Inhalt in Kürze: "O Napoleon, weil du nicht auf Meinen Ruf gehört und keine Antwort gegeben hast, wird dir bald deine Herrschaft genommen, und du selbst wirst vernichtet werden." Dieses Sendschreiben wurde durch Vermittlung von Cesar Ketafagu3 mit der Post an Napoleon geschickt, was allen Gefährten Seiner Verbannung bekannt war. Abschriften dieses Briefes wurden rasch in ganz Persien verbreitet, denn das Buch Haykal war damals in Umlauf und das Sendschreiben in ihm enthalten. Dies geschah im Jahre 1869, und weil das Buch Haykal in Persien und Indien verbreitet und in den Händen aller Gläubigen war, wurde die Erfüllung der Prophezeiung, die in diesem Brief enthalten war, zuversichtlich erwartet. Nicht lange danach, im Jahre 1870 brach der Krieg zwischen Deutschland und Frankreich aus. obwohl damals niemand an den Sieg Deutschlands geglaubt hatte, erlitt Napoleon eine völlige Niederlage; er mußte sich dem Feinde ergeben, und seine Größe verwandelte sich in tiefste Erniedrigung.</w:t>
      </w:r>
    </w:p>
    <w:p>
      <w:pPr>
        <w:ind w:left="360"/>
      </w:pPr>
      <w:r>
        <w:rPr>
          <w:i/>
        </w:rPr>
        <w:t xml:space="preserve"/>
      </w:r>
    </w:p>
    <w:p>
      <w:pPr>
        <w:ind w:left="360"/>
      </w:pPr>
      <w:r>
        <w:rPr>
          <w:i/>
        </w:rPr>
        <w:t xml:space="preserve">1 Napoleon III.</w:t>
      </w:r>
    </w:p>
    <w:p>
      <w:pPr>
        <w:ind w:left="360"/>
      </w:pPr>
      <w:r>
        <w:rPr>
          <w:i/>
        </w:rPr>
        <w:t xml:space="preserve"/>
      </w:r>
    </w:p>
    <w:p>
      <w:pPr>
        <w:ind w:left="360"/>
      </w:pPr>
      <w:r>
        <w:rPr>
          <w:i/>
        </w:rPr>
        <w:t xml:space="preserve">2 Ein Werk Bahá'u'lláhs, das nach Seiner Erklärung geschrieben wurde.</w:t>
      </w:r>
    </w:p>
    <w:p>
      <w:pPr>
        <w:ind w:left="360"/>
      </w:pPr>
      <w:r>
        <w:rPr>
          <w:i/>
        </w:rPr>
        <w:t xml:space="preserve"/>
      </w:r>
    </w:p>
    <w:p>
      <w:pPr>
        <w:ind w:left="360"/>
      </w:pPr>
      <w:r>
        <w:rPr>
          <w:i/>
        </w:rPr>
        <w:t xml:space="preserve">3 Sohn eines französischen Konsuls in Syrien, zu dem Bahá'u'lláh freundschaftliche Beziehungen hatte.</w:t>
      </w:r>
    </w:p>
    <w:p>
      <w:pPr>
        <w:ind w:left="360"/>
      </w:pPr>
      <w:r>
        <w:rPr>
          <w:i/>
        </w:rPr>
        <w:t xml:space="preserve"/>
      </w:r>
    </w:p>
    <w:p>
      <w:pPr>
        <w:ind w:left="360"/>
      </w:pPr>
      <w:r>
        <w:rPr>
          <w:i/>
        </w:rPr>
        <w:t xml:space="preserve">In gleicher Weise wurden Sendschreiben an andere Regenten geschickt, darunter eine Botschaft an Násiri'd-Dín Sháh. In ihr schrieb Bahá'u'lláh: "Lasse Mich zu dir kommen, versammle die 'Ulamá und fordere Beweise und Argumente, damit Wahrheit und Irrtum offenbar werden." Násiri'd-Dín Sháh schickte die gesegnete Botschaft zu den 'Ulamá und schlug ihnen vor, dies auszuführen. Sie wagten es aber nicht. Dann forderte er sieben der Berühmtesten unter ihnen auf, eine Antwort auf die Herausforderung zu schreiben. Nach einiger Zeit gaben sie den gesegneten Brief mit den Worten zurück: "Dieser Mann ist ein Feind der Religion und ein Gegner des Sháhs." Der Sháh von Persien wurde sehr ärgerlich und sagte: "Dies ist eine Frage des Beweises und der Begründung, der Wahrheit und des Irrtums; was hat sie mit Politik zu tun? Wie bedauerlich, daß wir so viel Rücksicht auf diese 'Ulamá genommen haben, die diesen Brief nicht einmal erwidern können."</w:t>
      </w:r>
    </w:p>
    <w:p>
      <w:pPr>
        <w:ind w:left="360"/>
      </w:pPr>
      <w:r>
        <w:rPr>
          <w:i/>
        </w:rPr>
        <w:t xml:space="preserve">[46]</w:t>
      </w:r>
    </w:p>
    <w:p>
      <w:pPr>
        <w:ind w:left="360"/>
      </w:pPr>
      <w:r>
        <w:rPr>
          <w:i/>
        </w:rPr>
        <w:t xml:space="preserve"/>
      </w:r>
    </w:p>
    <w:p>
      <w:pPr>
        <w:ind w:left="360"/>
      </w:pPr>
      <w:r>
        <w:rPr>
          <w:i/>
        </w:rPr>
        <w:t xml:space="preserve">Kurz, alles, was in den Botschaften an die Herrscher vorausgesagt ward, ist genau eingetroffen. Wenn wir es mit den tatsächlichen Ereignissen seit dem Jahre 1870 vergleichen, finden wir, daß beinahe jede Prophezeiung sich erfüllt hat; nur wenige Ereignisse bleiben, die später noch sichtbar werden.</w:t>
      </w:r>
    </w:p>
    <w:p>
      <w:pPr>
        <w:ind w:left="360"/>
      </w:pPr>
      <w:r>
        <w:rPr>
          <w:i/>
        </w:rPr>
        <w:t xml:space="preserve"/>
      </w:r>
    </w:p>
    <w:p>
      <w:pPr>
        <w:ind w:left="360"/>
      </w:pPr>
      <w:r>
        <w:rPr>
          <w:i/>
        </w:rPr>
        <w:t xml:space="preserve">Auch fremde Völker und Sekten, die nicht an Ihn glaubten, schrieben Bahá'u'lláh große Dinge zu: Manche glaubten, daß Er ein Heiliger sei, und einige schrieben sogar über Ihn. Einer von ihnen, Siyyid Dávúd, ein sunnitischer Gelehrter in Baghdád, verfaßte eine kurze Abhandlung, in welcher er über einige übernatürliche Begebenheiten berichtet. Bis heute gibt es überall im Orient Menschen, die zwar Seine Offenbarung nicht anerkennen, aber trotzdem glauben, daß Er ein Heiliger war und Wunder getan habe.</w:t>
      </w:r>
    </w:p>
    <w:p>
      <w:pPr>
        <w:ind w:left="360"/>
      </w:pPr>
      <w:r>
        <w:rPr>
          <w:i/>
        </w:rPr>
        <w:t xml:space="preserve"/>
      </w:r>
    </w:p>
    <w:p>
      <w:pPr>
        <w:ind w:left="360"/>
      </w:pPr>
      <w:r>
        <w:rPr>
          <w:i/>
        </w:rPr>
        <w:t xml:space="preserve">Zusammengefaßt, Seine Gegner und Seine Freunde sowie alle diejenigen, die am heiligen Ort Seiner Gegenwart empfangen wurden, anerkannten und bezeugten die Größe Bahá'u'lláhs. Auch wenn sie nicht an ihn glaubten, anerkannten sie Seine Erhabenheit, und sobald sie zum heiligen Ort gelangten, übte die Gegenwart Bahá'u'lláhs eine solche Wirkung auf die meisten aus, daß sie kein Wort äußern konnten. Wie oft geschah es, daß ein haßerfüllter Mensch aus den Reihen Seiner Feinde zu Ihm kam, der sich fest vorgenommen hatte: "Wenn ich vor ihm stehe, werde ich dies und das sagen und über dies und jenes diskutieren und mit ihm streiten", - aber wenn er in Seine Heilige Gegenwart kam, wurde er bestürzt und verwirrt und brachte kein Wort heraus.</w:t>
      </w:r>
    </w:p>
    <w:p>
      <w:pPr>
        <w:ind w:left="360"/>
      </w:pPr>
      <w:r>
        <w:rPr>
          <w:i/>
        </w:rPr>
        <w:t xml:space="preserve"/>
      </w:r>
    </w:p>
    <w:p>
      <w:pPr>
        <w:ind w:left="360"/>
      </w:pPr>
      <w:r>
        <w:rPr>
          <w:i/>
        </w:rPr>
        <w:t xml:space="preserve">Bahá'u'lláh hatte nie Arabisch studiert, Er hatte weder Lehrer noch Meister, noch hatte Er eine Schule besucht, aber der Redefluß und die Gewähltheit Seiner gesegneten Äußerungen in Arabisch, ebenso wie Seine arabischen Schriften, verursachten Erstaunen und Verblüffung bei den vollendetsten arabischen Gelehrten. Alle anerkannten und bezeugten, daß Er unerreicht und ohnegleichen sei.</w:t>
      </w:r>
    </w:p>
    <w:p>
      <w:pPr>
        <w:ind w:left="360"/>
      </w:pPr>
      <w:r>
        <w:rPr>
          <w:i/>
        </w:rPr>
        <w:t xml:space="preserve">[47]</w:t>
      </w:r>
    </w:p>
    <w:p>
      <w:pPr>
        <w:ind w:left="360"/>
      </w:pPr>
      <w:r>
        <w:rPr>
          <w:i/>
        </w:rPr>
        <w:t xml:space="preserve"/>
      </w:r>
    </w:p>
    <w:p>
      <w:pPr>
        <w:ind w:left="360"/>
      </w:pPr>
      <w:r>
        <w:rPr>
          <w:i/>
        </w:rPr>
        <w:t xml:space="preserve">Wenn wir den Text der Bibel prüfen, sehen wir, daß keiner der göttlichen Offenbarer zu denen, die ihn leugneten, sagte: "Ich bin bereit, jedes erwünschte Wunder zu erfüllen und Mich jeder Prüfung zu unterziehen." Aber im Sendschreiben an den Sháh hat Bahá'u'lláh deutlich gesagt: "Versammle die 'Ulamá und laß Mich kommen, damit Beweise und Argumente erbracht werden."1</w:t>
      </w:r>
    </w:p>
    <w:p>
      <w:pPr>
        <w:ind w:left="360"/>
      </w:pPr>
      <w:r>
        <w:rPr>
          <w:i/>
        </w:rPr>
        <w:t xml:space="preserve"/>
      </w:r>
    </w:p>
    <w:p>
      <w:pPr>
        <w:ind w:left="360"/>
      </w:pPr>
      <w:r>
        <w:rPr>
          <w:i/>
        </w:rPr>
        <w:t xml:space="preserve">1 vgl. Anm. im +8. Kapitel auf Seite 42 zu dem Wunsch der 'Ulamá nach Wunder. Wenn  'Abdu'l-Bahá diesem Beispiel der praktischen Vernunft Bahá'u'lláhs so große Wichtigkeit beimißt, will Er die Nutzlosigkeit von Wundern als Beweis für die Wahrheit der Offenbarungen Gottes betonen. Vgl. das +22. Kapitel "Über Wunder" auf Seite 105.</w:t>
      </w:r>
    </w:p>
    <w:p>
      <w:pPr>
        <w:ind w:left="360"/>
      </w:pPr>
      <w:r>
        <w:rPr>
          <w:i/>
        </w:rPr>
        <w:t xml:space="preserve">[47]</w:t>
      </w:r>
    </w:p>
    <w:p>
      <w:pPr>
        <w:ind w:left="360"/>
      </w:pPr>
      <w:r>
        <w:rPr>
          <w:i/>
        </w:rPr>
        <w:t xml:space="preserve"/>
      </w:r>
    </w:p>
    <w:p>
      <w:pPr>
        <w:ind w:left="360"/>
      </w:pPr>
      <w:r>
        <w:rPr>
          <w:i/>
        </w:rPr>
        <w:t xml:space="preserve">Fünfzig Jahre lang stand Bahá'u'lláh Seinen Feinden wie ein Berg gegenüber. Alle wollten ihn verderben und vernichten. Tausendmal hatten sie beabsichtigt, ihn zugrunde zu richten und zu kreuzigen, und während dieser fünfzig Jahre war Sein Leben beständig in höchster Gefahr.</w:t>
      </w:r>
    </w:p>
    <w:p>
      <w:pPr>
        <w:ind w:left="360"/>
      </w:pPr>
      <w:r>
        <w:rPr>
          <w:i/>
        </w:rPr>
        <w:t xml:space="preserve"/>
      </w:r>
    </w:p>
    <w:p>
      <w:pPr>
        <w:ind w:left="360"/>
      </w:pPr>
      <w:r>
        <w:rPr>
          <w:i/>
        </w:rPr>
        <w:t xml:space="preserve">Heute1 ist Persien auf eine so tiefe Stufe des Verfalls und Niedergangs herabgesunken, daß alle verständigen Menschen im Lande oder außerhalb, die die wirklichen Zustände kennen, sich darüber einig sind, daß Fortschritt, Kultur und Wiederaufbau Persiens von der Verbreitung der Lehren und der Entfaltung der Prinzipien dieser großen Persönlichkeit abhängen.</w:t>
      </w:r>
    </w:p>
    <w:p>
      <w:pPr>
        <w:ind w:left="360"/>
      </w:pPr>
      <w:r>
        <w:rPr>
          <w:i/>
        </w:rPr>
        <w:t xml:space="preserve"/>
      </w:r>
    </w:p>
    <w:p>
      <w:pPr>
        <w:ind w:left="360"/>
      </w:pPr>
      <w:r>
        <w:rPr>
          <w:i/>
        </w:rPr>
        <w:t xml:space="preserve">1 Diese Äußerungen stammen aus dem Jahre 1904</w:t>
      </w:r>
    </w:p>
    <w:p>
      <w:pPr>
        <w:ind w:left="360"/>
      </w:pPr>
      <w:r>
        <w:rPr>
          <w:i/>
        </w:rPr>
        <w:t xml:space="preserve"/>
      </w:r>
    </w:p>
    <w:p>
      <w:pPr>
        <w:ind w:left="360"/>
      </w:pPr>
      <w:r>
        <w:rPr>
          <w:i/>
        </w:rPr>
        <w:t xml:space="preserve">Christus hat an Seinem gesegneten Tag in Wirklichkeit nur elf Menschen erzogen. Der größte von ihnen war Petrus, der aber, als die Prüfung über ihn kam, Christus dreimal verleugnete. Dennoch ist später die ganze Welt durch die Lehre Christi beeinflußt worden. Am gegenwärtigen Tag hat Bahá'u'lláh Tausende von Menschen erzogen, die unter der Bedrohung durch das Schwert den Ruf "Yá-Bahá'u'l-Abhá"1 bis zum höchsten Himmel ertönen ließen, und deren Antlitz im Feuer der Prüfungen wie Gold erstrahlte. Überlege nun, was daraus in der Zukunft zu erwarten ist.</w:t>
      </w:r>
    </w:p>
    <w:p>
      <w:pPr>
        <w:ind w:left="360"/>
      </w:pPr>
      <w:r>
        <w:rPr>
          <w:i/>
        </w:rPr>
        <w:t xml:space="preserve"/>
      </w:r>
    </w:p>
    <w:p>
      <w:pPr>
        <w:ind w:left="360"/>
      </w:pPr>
      <w:r>
        <w:rPr>
          <w:i/>
        </w:rPr>
        <w:t xml:space="preserve">Zum Schluß müssen wir gerecht urteilen und erkennen, welch ein Erzieher dieses herrliche Wesen war, welch wunderbare Zeichen durch ihn offenbart wurden und welch eine Kraft und Macht sich durch ihn in dieser Welt gezeigt hat.</w:t>
      </w:r>
    </w:p>
    <w:p>
      <w:pPr>
        <w:ind w:left="360"/>
      </w:pPr>
      <w:r>
        <w:rPr>
          <w:i/>
        </w:rPr>
        <w:t xml:space="preserve"/>
      </w:r>
    </w:p>
    <w:p>
      <w:pPr>
        <w:ind w:left="360"/>
      </w:pPr>
      <w:r>
        <w:rPr>
          <w:i/>
        </w:rPr>
        <w:t xml:space="preserve">1 Ein Ruf, der als Glaubensbekenntnis von den Bahá'í benützt wurde, wörtlich "O Herrlichkeit des Allerherrlichsten".</w:t>
      </w:r>
    </w:p>
    <w:p>
      <w:pPr>
        <w:ind w:left="360"/>
      </w:pPr>
      <w:r>
        <w:rPr>
          <w:i/>
        </w:rPr>
        <w:t xml:space="preserve">[48]</w:t>
      </w:r>
    </w:p>
    <w:p>
      <w:pPr>
        <w:ind w:left="360"/>
      </w:pPr>
      <w:r>
        <w:rPr>
          <w:i/>
        </w:rPr>
        <w:t xml:space="preserve"/>
      </w:r>
    </w:p>
    <w:p>
      <w:pPr>
        <w:ind w:left="360"/>
      </w:pPr>
      <w:r>
        <w:rPr>
          <w:i/>
        </w:rPr>
        <w:t xml:space="preserve">10.	DURCH BEISPIELE AUS DEM BUCHE DANIEL BELEGTE BEWEISE AUS ÜBERLIEFERUNGEN</w:t>
      </w:r>
    </w:p>
    <w:p>
      <w:pPr>
        <w:ind w:left="360"/>
      </w:pPr>
      <w:r>
        <w:rPr>
          <w:i/>
        </w:rPr>
        <w:t xml:space="preserve"/>
      </w:r>
    </w:p>
    <w:p>
      <w:pPr>
        <w:ind w:left="360"/>
      </w:pPr>
      <w:r>
        <w:rPr>
          <w:i/>
        </w:rPr>
        <w:t xml:space="preserve">Heute wollen wir bei Tisch ein wenig über Beweise sprechen. Wenn du zu jener Zeit, da das strahlende Licht1 erschien, in diese gesegnete Gegend und in Seine Gegenwart gekommen wärest, wenn du die leuchtende Schönheit mit eigenen Augen gesehen hättest, wäre es dir klar geworden, daß Seine Lehren und Seine Vollkommenheit keines Beweises mehr bedurften.</w:t>
      </w:r>
    </w:p>
    <w:p>
      <w:pPr>
        <w:ind w:left="360"/>
      </w:pPr>
      <w:r>
        <w:rPr>
          <w:i/>
        </w:rPr>
        <w:t xml:space="preserve"/>
      </w:r>
    </w:p>
    <w:p>
      <w:pPr>
        <w:ind w:left="360"/>
      </w:pPr>
      <w:r>
        <w:rPr>
          <w:i/>
        </w:rPr>
        <w:t xml:space="preserve">1 Bahá'u'llah</w:t>
      </w:r>
    </w:p>
    <w:p>
      <w:pPr>
        <w:ind w:left="360"/>
      </w:pPr>
      <w:r>
        <w:rPr>
          <w:i/>
        </w:rPr>
        <w:t xml:space="preserve"/>
      </w:r>
    </w:p>
    <w:p>
      <w:pPr>
        <w:ind w:left="360"/>
      </w:pPr>
      <w:r>
        <w:rPr>
          <w:i/>
        </w:rPr>
        <w:t xml:space="preserve">Nur durch die Ehre, in Seine Gegenwart zu gelangen, wurden viele Seelen überzeugte Gläubige - sie brauchten keinen weiteren Beweis mehr. Selbst Menschen, die größten Haß gegen Ihn hegten und Ihn ablehnten, bezeugten, wenn sie Ihm begegnet waren, Seine Erhabenheit und sagten: "Dies ist ein großer Mann, wie schade, daß Er einen solchen Anspruch erhebt! Allem, was Er sonst sagt, stimmen wir zu." Aber heute, da dieses Licht der Wahrheit untergegangen ist, brauchen alle Menschen Beweise. Darum erbrachten wir logische Zeugnisse für die Wahrheit Seines Anspruches. Wir wollen noch einen solchen Beweis erwähnen, der allein genügen würde für alle, die gerecht denken, und den niemand in Abrede stellen kann: Dieses erleuchtete Wesen hat im "Größten Gefängnis"1 Seine Sache verkündet. Von dort erstrahlte weithin Sein Licht, Sein Ruf durchdrang die Welt, und der Ruhm Seiner Größe erreichte den Osten und den Westen. Nie zuvor hat sich Ähnliches ereignet.</w:t>
      </w:r>
    </w:p>
    <w:p>
      <w:pPr>
        <w:ind w:left="360"/>
      </w:pPr>
      <w:r>
        <w:rPr>
          <w:i/>
        </w:rPr>
        <w:t xml:space="preserve"/>
      </w:r>
    </w:p>
    <w:p>
      <w:pPr>
        <w:ind w:left="360"/>
      </w:pPr>
      <w:r>
        <w:rPr>
          <w:i/>
        </w:rPr>
        <w:t xml:space="preserve">1 'Akká</w:t>
      </w:r>
    </w:p>
    <w:p>
      <w:pPr>
        <w:ind w:left="360"/>
      </w:pPr>
      <w:r>
        <w:rPr>
          <w:i/>
        </w:rPr>
        <w:t xml:space="preserve"/>
      </w:r>
    </w:p>
    <w:p>
      <w:pPr>
        <w:ind w:left="360"/>
      </w:pPr>
      <w:r>
        <w:rPr>
          <w:i/>
        </w:rPr>
        <w:t xml:space="preserve">Wenn es eine Gerechtigkeit gibt, wird dies zugegeben. Aber es gibt immer Menschen, die, auch wenn alle Beweise der Welt für sie beigebracht würden, doch nicht gerecht urteilen könnten.</w:t>
      </w:r>
    </w:p>
    <w:p>
      <w:pPr>
        <w:ind w:left="360"/>
      </w:pPr>
      <w:r>
        <w:rPr>
          <w:i/>
        </w:rPr>
        <w:t xml:space="preserve"/>
      </w:r>
    </w:p>
    <w:p>
      <w:pPr>
        <w:ind w:left="360"/>
      </w:pPr>
      <w:r>
        <w:rPr>
          <w:i/>
        </w:rPr>
        <w:t xml:space="preserve">So konnte die ganze Macht der geistlichen und weltlichen Regierung Persiens Bahá'u'lláh nichts entgegensetzen. Er hat im Gegenteil allein und ohne Hilfe, eingekerkert und unterdrückt, alles durchgeführt, was Er wollte.</w:t>
      </w:r>
    </w:p>
    <w:p>
      <w:pPr>
        <w:ind w:left="360"/>
      </w:pPr>
      <w:r>
        <w:rPr>
          <w:i/>
        </w:rPr>
        <w:t xml:space="preserve">[49]</w:t>
      </w:r>
    </w:p>
    <w:p>
      <w:pPr>
        <w:ind w:left="360"/>
      </w:pPr>
      <w:r>
        <w:rPr>
          <w:i/>
        </w:rPr>
        <w:t xml:space="preserve"/>
      </w:r>
    </w:p>
    <w:p>
      <w:pPr>
        <w:ind w:left="360"/>
      </w:pPr>
      <w:r>
        <w:rPr>
          <w:i/>
        </w:rPr>
        <w:t xml:space="preserve">Ich will nicht Seine Wunder erwähnen, denn die Hörer könnten sagen, dies seien Überlieferungen, die wahr oder falsch sein können. So werden auch in den Evangelien die Wunder Christi von Seinen Jüngern und nicht von anderen berichtet, die Juden aber leugnen sie. Wollte Ich Übernatürliches von Bahá'u'lláh erzählen, so wäre viel zu berichten. Im Orient ist es bekannt, selbst bei manchen Fernstehenden. Aber diese Erzählungen sind keine vollgültigen Beweise und Zeugnisse für jedermann. Die Hörer könnten vielleicht einwenden, daß dieser Bericht nicht in Übereinstimmung mit den tatsächlichen Geschehnissen sei, denn es ist bekannt, daß auch andere Religionsgemeinschaften Wunderdinge von ihren Stiftern berichten. Zum Beispiel erzählen die Brahmanen von Wundern. Wie können wir wissen, welche wahr und welche Legende sind? Sind sie Erdichtungen, so sind es auch die anderen; sind sie verbürgte Überlieferungen, so sind es auch die übrigen. Darum sind solche Erzählungen keine zufriedenstellenden Beweise. Wohl haben sie Beweiskraft für den, der selbst dabei war, aber selbst dieser mag sie nicht als Wunder, sondern als Zauberei ansehen. Von manchen Zauberern wurden auch erstaunliche Dinge berichtet. - Was ich sagen will, ist dies: Viele wunderbare Dinge wurden von Bahá'u'lláh vollbracht, aber wir erzählen sie nicht, weil sie nicht für alle Menschen Beweiskraft haben. Sogar für die, die sie selbst gesehen haben, sind sie keine entscheidenden Beweise, denn sie mögen glauben, daß sie nur Zauber sind.</w:t>
      </w:r>
    </w:p>
    <w:p>
      <w:pPr>
        <w:ind w:left="360"/>
      </w:pPr>
      <w:r>
        <w:rPr>
          <w:i/>
        </w:rPr>
        <w:t xml:space="preserve"/>
      </w:r>
    </w:p>
    <w:p>
      <w:pPr>
        <w:ind w:left="360"/>
      </w:pPr>
      <w:r>
        <w:rPr>
          <w:i/>
        </w:rPr>
        <w:t xml:space="preserve">Außerdem haben die meisten Wunder der Propheten, die erzählt werden, eine gleichnishafte Bedeutung. So wird zum Beispiel in den Evangelien über das Martyrium Christi berichtet, daß eine Finsternis eintrat, die Erde erbebte, der Vorhang des Tempels von oben bis unten entzweigerissen wurde und die Toten aus den Gräbern aufstanden. Wenn sich dies alles wirklich ereignet hätte, wäre es ganz außerordentlich gewesen und sicherlich in der Geschichte jener Tage verzeichnet worden. Solche Geschehnisse hätten die Herzen gewaltig aufgerüttelt. Die Kriegsknechte hätten Christus entweder vom Kreuz herabgenommen oder sie wären davongelaufen. Diese Ereignisse werden aber in keinem Geschichtswerk erwähnt, weshalb es klar ist, daß sie nicht wörtlich zu nehmen sind, sondern eine innere Bedeutung1 haben.</w:t>
      </w:r>
    </w:p>
    <w:p>
      <w:pPr>
        <w:ind w:left="360"/>
      </w:pPr>
      <w:r>
        <w:rPr>
          <w:i/>
        </w:rPr>
        <w:t xml:space="preserve"/>
      </w:r>
    </w:p>
    <w:p>
      <w:pPr>
        <w:ind w:left="360"/>
      </w:pPr>
      <w:r>
        <w:rPr>
          <w:i/>
        </w:rPr>
        <w:t xml:space="preserve">1 Vgl. Kapitel 22 "Über Wunder", p.103</w:t>
      </w:r>
    </w:p>
    <w:p>
      <w:pPr>
        <w:ind w:left="360"/>
      </w:pPr>
      <w:r>
        <w:rPr>
          <w:i/>
        </w:rPr>
        <w:t xml:space="preserve">[50]</w:t>
      </w:r>
    </w:p>
    <w:p>
      <w:pPr>
        <w:ind w:left="360"/>
      </w:pPr>
      <w:r>
        <w:rPr>
          <w:i/>
        </w:rPr>
        <w:t xml:space="preserve"/>
      </w:r>
    </w:p>
    <w:p>
      <w:pPr>
        <w:ind w:left="360"/>
      </w:pPr>
      <w:r>
        <w:rPr>
          <w:i/>
        </w:rPr>
        <w:t xml:space="preserve">Wir wollen solche Wunder nicht in Abrede stellen, sondern meinen nur, daß sie keine entscheidenden Beweise darstellen und daß sie eine geheime Bedeutung haben.</w:t>
      </w:r>
    </w:p>
    <w:p>
      <w:pPr>
        <w:ind w:left="360"/>
      </w:pPr>
      <w:r>
        <w:rPr>
          <w:i/>
        </w:rPr>
        <w:t xml:space="preserve"/>
      </w:r>
    </w:p>
    <w:p>
      <w:pPr>
        <w:ind w:left="360"/>
      </w:pPr>
      <w:r>
        <w:rPr>
          <w:i/>
        </w:rPr>
        <w:t xml:space="preserve">Darum wollen wir uns heute bei Tisch mit der Erklärung der überlieferten Beweise aus den Heiligen Büchern befassen. Was wir bis heute anführten, waren nur logische Beweise.</w:t>
      </w:r>
    </w:p>
    <w:p>
      <w:pPr>
        <w:ind w:left="360"/>
      </w:pPr>
      <w:r>
        <w:rPr>
          <w:i/>
        </w:rPr>
        <w:t xml:space="preserve"/>
      </w:r>
    </w:p>
    <w:p>
      <w:pPr>
        <w:ind w:left="360"/>
      </w:pPr>
      <w:r>
        <w:rPr>
          <w:i/>
        </w:rPr>
        <w:t xml:space="preserve">Der aufrichtige Sucher sollte so nach der Wahrheit forschen, wie die durstige Seele nach dem Wasser des Lebens dürstet, wie der Fisch nach dem Meere verlangt, wie der Kranke, der sich nach dem wahren Arzt sehnt, um göttliche Heilung zu finden, wie die verirrte Karawane, die den rechten Weg sucht, und wie das steuerlose Schiff, das die rettende Küste erreichen möchte.</w:t>
      </w:r>
    </w:p>
    <w:p>
      <w:pPr>
        <w:ind w:left="360"/>
      </w:pPr>
      <w:r>
        <w:rPr>
          <w:i/>
        </w:rPr>
        <w:t xml:space="preserve"/>
      </w:r>
    </w:p>
    <w:p>
      <w:pPr>
        <w:ind w:left="360"/>
      </w:pPr>
      <w:r>
        <w:rPr>
          <w:i/>
        </w:rPr>
        <w:t xml:space="preserve">Auch muß der Sucher besondere Eigenschaften besitzen. Zuerst sollte er gerecht und losgelöst sein von allem außer Gott, sein Herz sollte er ganz dem göttlichen Horizont zuwenden, und von der Bindung an Leidenschaften und Laster sollte er frei sein, denn sie alle sind Hemmnisse für ihn. Darüber hinaus muß er alle Heimsuchungen ertragen können, in größter Reinheit und Heiligkeit leben und unabhängig von Liebe und Haß gegenüber den Erdenbewohnern sein. Warum? Weil seine Liebe zu einer Seite ihn daran hindern könnte, der anderen gerecht zu werden, und ebenso könnte irgendeine Art von Haß ihn davon abhalten, die Wahrheit zu erkennen.</w:t>
      </w:r>
    </w:p>
    <w:p>
      <w:pPr>
        <w:ind w:left="360"/>
      </w:pPr>
      <w:r>
        <w:rPr>
          <w:i/>
        </w:rPr>
        <w:t xml:space="preserve"/>
      </w:r>
    </w:p>
    <w:p>
      <w:pPr>
        <w:ind w:left="360"/>
      </w:pPr>
      <w:r>
        <w:rPr>
          <w:i/>
        </w:rPr>
        <w:t xml:space="preserve">Dies ist die Voraussetzung für das Suchen, und der Sucher muß diese Eigenschaften und Merkmale besitzen. Solange er diese Stufe nicht erreicht, ist es für ihn unmöglich, zur Sonne der Wahrheit zu gelangen.</w:t>
      </w:r>
    </w:p>
    <w:p>
      <w:pPr>
        <w:ind w:left="360"/>
      </w:pPr>
      <w:r>
        <w:rPr>
          <w:i/>
        </w:rPr>
        <w:t xml:space="preserve"/>
      </w:r>
    </w:p>
    <w:p>
      <w:pPr>
        <w:ind w:left="360"/>
      </w:pPr>
      <w:r>
        <w:rPr>
          <w:i/>
        </w:rPr>
        <w:t xml:space="preserve">Wir wollen jetzt zu unserem Thema zurückkommen.</w:t>
      </w:r>
    </w:p>
    <w:p>
      <w:pPr>
        <w:ind w:left="360"/>
      </w:pPr>
      <w:r>
        <w:rPr>
          <w:i/>
        </w:rPr>
        <w:t xml:space="preserve"/>
      </w:r>
    </w:p>
    <w:p>
      <w:pPr>
        <w:ind w:left="360"/>
      </w:pPr>
      <w:r>
        <w:rPr>
          <w:i/>
        </w:rPr>
        <w:t xml:space="preserve">Alle Völker der Welt erwarten zwei Offenbarungen, die gleichzeitig erscheinen sollen. Alle erwarten die Erfüllung dieser Verheißung. Das Alte Testament verkündete den Juden die Wiederkunft des Herrn der Heerscharen und des Messias, im Neuen Testament wurde die Rückkehr Christi und Elias' verheißen.</w:t>
      </w:r>
    </w:p>
    <w:p>
      <w:pPr>
        <w:ind w:left="360"/>
      </w:pPr>
      <w:r>
        <w:rPr>
          <w:i/>
        </w:rPr>
        <w:t xml:space="preserve"/>
      </w:r>
    </w:p>
    <w:p>
      <w:pPr>
        <w:ind w:left="360"/>
      </w:pPr>
      <w:r>
        <w:rPr>
          <w:i/>
        </w:rPr>
        <w:t xml:space="preserve">Im Islám ist es die Erwartung des Mihdí und des Messias, und ebenso verhält es sich bei den Zoroastriern und anderen Religionen - wollten wir alle Einzelheiten anführen, so würde dies sehr lange dauern.</w:t>
      </w:r>
    </w:p>
    <w:p>
      <w:pPr>
        <w:ind w:left="360"/>
      </w:pPr>
      <w:r>
        <w:rPr>
          <w:i/>
        </w:rPr>
        <w:t xml:space="preserve">[51]</w:t>
      </w:r>
    </w:p>
    <w:p>
      <w:pPr>
        <w:ind w:left="360"/>
      </w:pPr>
      <w:r>
        <w:rPr>
          <w:i/>
        </w:rPr>
        <w:t xml:space="preserve"/>
      </w:r>
    </w:p>
    <w:p>
      <w:pPr>
        <w:ind w:left="360"/>
      </w:pPr>
      <w:r>
        <w:rPr>
          <w:i/>
        </w:rPr>
        <w:t xml:space="preserve">Das Wesentliche ist, daß allen zwei Offenbarungen verheißen wurden, die unmittelbar aufeinander folgen sollen. Es wurde verkündet, daß durch diese beiden Offenbarungen die Welt zu einer anderen gewandelt, das Reich des Daseins erneuert und der Schöpfung ein neues Kleid geschenkt werde. Gerechtigkeit und Wahrhaftigkeit würden die Welt erfüllen, Feindschaft und Haß würden aufhören, und alles, was unter den Völkern, Rassen und Nationen Trennung verursache, werde verschwinden, aber was zu Einheit, Harmonie und Einigkeit führe, werde erscheinen. Die Nachlässigen würden erwachen und die Blinden sehen, die Tauben würden hören und die Stummen sprechen, die Kranken würden geheilt und die Toten lebendig werden. Krieg werde in Frieden und Feindschaft in Liebe verwandelt werden; die Ursachen des Zankes und der Streiterei würden vergehen, und die Menschheit werde wirkliches Glück gewinnen. Das irdische Reich werde zum Spiegel des Himmelreichs, die Menschheit zum Thron der Gottheit werden. Alle Völker würden zu einem Volk und alle Religionen zu einer Religion werden; das ganze Menschengeschlecht werde wie eine Familie sein und zu einem Stamm werden. Alle Gebiete der Erde würden wie ein Land sein; die Vorurteile nationaler, vaterländischer, persönlicher, sprachlicher und politischer Art würden vergehen, und unter dem Schutz des Herrn der Heerscharen würden alle ewiges Leben erlangen.</w:t>
      </w:r>
    </w:p>
    <w:p>
      <w:pPr>
        <w:ind w:left="360"/>
      </w:pPr>
      <w:r>
        <w:rPr>
          <w:i/>
        </w:rPr>
        <w:t xml:space="preserve"/>
      </w:r>
    </w:p>
    <w:p>
      <w:pPr>
        <w:ind w:left="360"/>
      </w:pPr>
      <w:r>
        <w:rPr>
          <w:i/>
        </w:rPr>
        <w:t xml:space="preserve">Wir müssen nun nach den Heiligen Büchern beweisen, daß diese beiden Offenbarungen gekommen sind, und wir müssen den Sinn der Prophetenworte richtig deuten; denn wir wollen Beweise haben, die aus den Heiligen Büchern abgeleitet sind.</w:t>
      </w:r>
    </w:p>
    <w:p>
      <w:pPr>
        <w:ind w:left="360"/>
      </w:pPr>
      <w:r>
        <w:rPr>
          <w:i/>
        </w:rPr>
        <w:t xml:space="preserve"/>
      </w:r>
    </w:p>
    <w:p>
      <w:pPr>
        <w:ind w:left="360"/>
      </w:pPr>
      <w:r>
        <w:rPr>
          <w:i/>
        </w:rPr>
        <w:t xml:space="preserve">Vor einigen Tagen erbrachten wir bei Tisch logische Beweise, die die Wirklichkeit dieser beiden Offenbarungen außer Frage stellten.</w:t>
      </w:r>
    </w:p>
    <w:p>
      <w:pPr>
        <w:ind w:left="360"/>
      </w:pPr>
      <w:r>
        <w:rPr>
          <w:i/>
        </w:rPr>
        <w:t xml:space="preserve"/>
      </w:r>
    </w:p>
    <w:p>
      <w:pPr>
        <w:ind w:left="360"/>
      </w:pPr>
      <w:r>
        <w:rPr>
          <w:i/>
        </w:rPr>
        <w:t xml:space="preserve">Um abzuschließen: Im Buche Daniel1 werden vom Wiederaufbau des Tempels in Jerusalem bis zum Kreuzestode Christi 70 Wochen angegeben, das heißt, durch das Martyrium Christi wird das Opfer vollendet und der Altar zerstört. Diese Prophezeiung bezieht sich auf das Erscheinen Christi. Die siebzig Wochen beginnen mit dem Wiederaufbau und der Wiederherstellung Jerusalems, worüber vier Edikte von drei Königen erlassen wurden.</w:t>
      </w:r>
    </w:p>
    <w:p>
      <w:pPr>
        <w:ind w:left="360"/>
      </w:pPr>
      <w:r>
        <w:rPr>
          <w:i/>
        </w:rPr>
        <w:t xml:space="preserve"/>
      </w:r>
    </w:p>
    <w:p>
      <w:pPr>
        <w:ind w:left="360"/>
      </w:pPr>
      <w:r>
        <w:rPr>
          <w:i/>
        </w:rPr>
        <w:t xml:space="preserve">1 Kapitel 9:24</w:t>
      </w:r>
    </w:p>
    <w:p>
      <w:pPr>
        <w:ind w:left="360"/>
      </w:pPr>
      <w:r>
        <w:rPr>
          <w:i/>
        </w:rPr>
        <w:t xml:space="preserve">[52]</w:t>
      </w:r>
    </w:p>
    <w:p>
      <w:pPr>
        <w:ind w:left="360"/>
      </w:pPr>
      <w:r>
        <w:rPr>
          <w:i/>
        </w:rPr>
        <w:t xml:space="preserve"/>
      </w:r>
    </w:p>
    <w:p>
      <w:pPr>
        <w:ind w:left="360"/>
      </w:pPr>
      <w:r>
        <w:rPr>
          <w:i/>
        </w:rPr>
        <w:t xml:space="preserve">Das erste stammt von Cyrus aus dem Jahre 536 v.Chr. Darüber wird im 1. Kapitel des Buches Esra berichtet. Das zweite Edikt über die bauliche Erneuerung des Tempels ist von dem Perserkönig Darius aus dem Jahre 519 v.Chr, und ist im 6. Kapitel Esra erwähnt. Das dritte Edikt wurde von Artaxerxes im siebten Jahr seiner Regierung, also 457 v.Chr. gegeben und ist im 7. Kapitel Esra verzeichnet. Das vierte erließ Artaxerxes im Jahre 444 v.Chr. Es findet sich im 2. Kapitel Nehemia.</w:t>
      </w:r>
    </w:p>
    <w:p>
      <w:pPr>
        <w:ind w:left="360"/>
      </w:pPr>
      <w:r>
        <w:rPr>
          <w:i/>
        </w:rPr>
        <w:t xml:space="preserve"/>
      </w:r>
    </w:p>
    <w:p>
      <w:pPr>
        <w:ind w:left="360"/>
      </w:pPr>
      <w:r>
        <w:rPr>
          <w:i/>
        </w:rPr>
        <w:t xml:space="preserve">Daniel bezieht sich nun besonders auf das dritte Edikt aus dem Jahre 457 v.Chr. 70 Wochen ergeben 490 Tage, und jeder Tag bedeutet nach dem Wortlaut der Heiligen Schrift ein Jahr. Denn es ist gesagt: "Ein Tag des Herrn ist ein Jahr."1 490 Tage bedeuten also 490 Jahre. Das dritte Edikt wurde von Artaxerxes im Jahre 457 vor Christi Geburt erlassen, und Christus war zur Zeit Seines Kreuzestodes und seiner Himmelfahrt 33 Jahre alt. 457 plus 33 ergibt 490, und dies ist das von Daniel prophezeite Datum für die Offenbarung Christi.</w:t>
      </w:r>
    </w:p>
    <w:p>
      <w:pPr>
        <w:ind w:left="360"/>
      </w:pPr>
      <w:r>
        <w:rPr>
          <w:i/>
        </w:rPr>
        <w:t xml:space="preserve"/>
      </w:r>
    </w:p>
    <w:p>
      <w:pPr>
        <w:ind w:left="360"/>
      </w:pPr>
      <w:r>
        <w:rPr>
          <w:i/>
        </w:rPr>
        <w:t xml:space="preserve">1 4.Mose 14:34 , Hesekiel 4:6</w:t>
      </w:r>
    </w:p>
    <w:p>
      <w:pPr>
        <w:ind w:left="360"/>
      </w:pPr>
      <w:r>
        <w:rPr>
          <w:i/>
        </w:rPr>
        <w:t xml:space="preserve"/>
      </w:r>
    </w:p>
    <w:p>
      <w:pPr>
        <w:ind w:left="360"/>
      </w:pPr>
      <w:r>
        <w:rPr>
          <w:i/>
        </w:rPr>
        <w:t xml:space="preserve">Im 25. Vers des 9. Kapitels Daniel steht es aber anders, nämlich 7 Wochen und 62 Wochen; scheinbar steht dies im Widerspruch zur ersten Äußerung. Viele, die versuchten, die beiden Aussagen miteinander in Einklang zu bringen, wurden durch diese Verschiedenheit verwirrt. Wie können an einer Stelle 70 Wochen und an anderer 62 und 7 Wochen richtig sein? Diese Äußerungen stimmen nicht miteinander überein.</w:t>
      </w:r>
    </w:p>
    <w:p>
      <w:pPr>
        <w:ind w:left="360"/>
      </w:pPr>
      <w:r>
        <w:rPr>
          <w:i/>
        </w:rPr>
        <w:t xml:space="preserve"/>
      </w:r>
    </w:p>
    <w:p>
      <w:pPr>
        <w:ind w:left="360"/>
      </w:pPr>
      <w:r>
        <w:rPr>
          <w:i/>
        </w:rPr>
        <w:t xml:space="preserve">In Wirklichkeit führt Daniel zwei Daten an. Das eine beginnt mit dem Befehl des Artaxerxes an Esra, Jerusalem wieder aufzubauen. Dies sind die 70 Wochen, die mit der Himmelfahrt Christi endeten, als mit Seinem Kreuzestod das Opfer und Speiseopfer aufhörten.</w:t>
      </w:r>
    </w:p>
    <w:p>
      <w:pPr>
        <w:ind w:left="360"/>
      </w:pPr>
      <w:r>
        <w:rPr>
          <w:i/>
        </w:rPr>
        <w:t xml:space="preserve"/>
      </w:r>
    </w:p>
    <w:p>
      <w:pPr>
        <w:ind w:left="360"/>
      </w:pPr>
      <w:r>
        <w:rPr>
          <w:i/>
        </w:rPr>
        <w:t xml:space="preserve">Das zweite Datum, das im 26. Vers steht, bedeutet, daß nach Beendigung des Wiederaufbaus von Jerusalem bis Christi Himmelfahrt 62 Wochen vergehen. Die 7 Wochen sind die Zeit des Tempelaufbaus, der 49 Jahre währte. Zählt man diese 7 zu den 62 Wochen, erhält man 69 Wochen, und in der letzten Woche (69-70) vollzog sich die Himmelfahrt Christi. Die 70 Wochen sind also vollständig, und es besteht kein Widerspruch mehr.</w:t>
      </w:r>
    </w:p>
    <w:p>
      <w:pPr>
        <w:ind w:left="360"/>
      </w:pPr>
      <w:r>
        <w:rPr>
          <w:i/>
        </w:rPr>
        <w:t xml:space="preserve"/>
      </w:r>
    </w:p>
    <w:p>
      <w:pPr>
        <w:ind w:left="360"/>
      </w:pPr>
      <w:r>
        <w:rPr>
          <w:i/>
        </w:rPr>
        <w:t xml:space="preserve">Wie das Kommen Christi festgelegt ist durch Daniels Prophezeiungen, so sind es auch die Offenbarungen Bahá'u'lláhs und des Báb. Zuvor hatten wir nur logische Beweise angeführt, jetzt werden wir Beweise nach Überlieferungen aufstellen.</w:t>
      </w:r>
    </w:p>
    <w:p>
      <w:pPr>
        <w:ind w:left="360"/>
      </w:pPr>
      <w:r>
        <w:rPr>
          <w:i/>
        </w:rPr>
        <w:t xml:space="preserve">[53]</w:t>
      </w:r>
    </w:p>
    <w:p>
      <w:pPr>
        <w:ind w:left="360"/>
      </w:pPr>
      <w:r>
        <w:rPr>
          <w:i/>
        </w:rPr>
        <w:t xml:space="preserve"/>
      </w:r>
    </w:p>
    <w:p>
      <w:pPr>
        <w:ind w:left="360"/>
      </w:pPr>
      <w:r>
        <w:rPr>
          <w:i/>
        </w:rPr>
        <w:t xml:space="preserve">Im 13. Verse des 8. Kapitels im Buche Daniel heißt es: "Ich hörte aber einen Heiligen reden; und ein Heiliger sprach zu dem, der da redete: Wie lange soll doch währen solch Gesicht vom täglichen Opfer und von der Sünde, um welcher willen diese Verwüstung geschieht, daß beide, das Heiligtum und das Heer, zertreten werden? (V. 14:) Und er antwortete mir: Bis 2300 Abende und Morgen um sind; dann wird das Heiligtum wieder geweht werden. (V. 17:) Er aber sprach zu mir: ...  dies Gesicht gehört in die Zeit des Endes." Also wie lange soll diese Heimsuchung, dieser Verfall, diese Erniedrigung und Demütigung dauern? Das heißt, wann wird der Morgen der Offenbarung anbrechen? Darauf sprach er: "2300 Tage; dann wird das Heiligtum wieder geweiht werden." Kurz, der Sinn dieser Stelle ist, daß er 2300 Jahre anberaumt, denn im Wortlaut der Bibel ist jeder Tag ein Jahr. Folglich sind vom Zeitpunkt des Ediktes durch Artaxerxes, der den zweiten Aufbau Jerusalems befahl, bis zum Tage der Geburt Christi 456 Jahre und von der Geburt Christi bis zum Tage der Offenbarung des Báb 1844 Jahre verstrichen. Wenn man zu dieser Zahl 456 Jahre zählt, ergeben sich 2300 Jahre. Das heißt, das Jahr 1844 n. Chr, brachte die Erfüllung der Vision Daniels, und dies ist das Jahr der Offenbarung des Báb. Sieh nun, wie klar Daniel das Jahr der Offenbarung ansetzt; klarer als hier kann eine Offenbarung nicht vorausgesagt werden.</w:t>
      </w:r>
    </w:p>
    <w:p>
      <w:pPr>
        <w:ind w:left="360"/>
      </w:pPr>
      <w:r>
        <w:rPr>
          <w:i/>
        </w:rPr>
        <w:t xml:space="preserve"/>
      </w:r>
    </w:p>
    <w:p>
      <w:pPr>
        <w:ind w:left="360"/>
      </w:pPr>
      <w:r>
        <w:rPr>
          <w:i/>
        </w:rPr>
        <w:t xml:space="preserve">Christus Selbst erklärt im 24. Kapitel, Vers 3, des Matthäusevangeliums, daß die Prophezeiung Daniels sich auf die Wiederkunft bezieht. Die Stelle lautet: "Und als er auf dem Ölberge saß, traten zu ihm seine Jünger besonders und sprachen: Sage uns, wann wird das geschehen? Und welches wird das Zeichen sein deiner Zukunft und des Endes der Welt?" Eine der Antworten Christi heißt (V. 15): "Wenn ihr nun sehen werdet den Greuel der Verwüstung, davon gesagt ist durch den Propheten Daniel, daß er steht an der heiligen Stätte (wer das liest, der merke darauf)." Damit verwies Er sie auf das 8. Kapitel Daniel, mit dem Hinweis, daß jeder, der es liest, verstehen wird, daß es diese fragliche Zeit ist. Sieh nun, wie klar die Offenbarung des Báb im Alten und Neuen Testament angekündigt ist.</w:t>
      </w:r>
    </w:p>
    <w:p>
      <w:pPr>
        <w:ind w:left="360"/>
      </w:pPr>
      <w:r>
        <w:rPr>
          <w:i/>
        </w:rPr>
        <w:t xml:space="preserve">[54]</w:t>
      </w:r>
    </w:p>
    <w:p>
      <w:pPr>
        <w:ind w:left="360"/>
      </w:pPr>
      <w:r>
        <w:rPr>
          <w:i/>
        </w:rPr>
        <w:t xml:space="preserve"/>
      </w:r>
    </w:p>
    <w:p>
      <w:pPr>
        <w:ind w:left="360"/>
      </w:pPr>
      <w:r>
        <w:rPr>
          <w:i/>
        </w:rPr>
        <w:t xml:space="preserve">Zum Schluß wollen wir den Zeitpunkt der Offenbarung Bahá'u'lláhs aus der Bibel erklären. Bahá'u'lláhs Datum ist nach Mondjahren1 berechnet, beginnend mit der Berufung2 und der Flucht3 Muhammads; denn in der Religion Muhammads sind Mondjahre gebräuchlich, die auch allen kultischen Vorschriften zugrunde gelegt sind.</w:t>
      </w:r>
    </w:p>
    <w:p>
      <w:pPr>
        <w:ind w:left="360"/>
      </w:pPr>
      <w:r>
        <w:rPr>
          <w:i/>
        </w:rPr>
        <w:t xml:space="preserve"/>
      </w:r>
    </w:p>
    <w:p>
      <w:pPr>
        <w:ind w:left="360"/>
      </w:pPr>
      <w:r>
        <w:rPr>
          <w:i/>
        </w:rPr>
        <w:t xml:space="preserve">1 Ein Mondjahr sind 354 Tage     2 609 n.Chr.     3 622 n.Chr.(Hedschra)</w:t>
      </w:r>
    </w:p>
    <w:p>
      <w:pPr>
        <w:ind w:left="360"/>
      </w:pPr>
      <w:r>
        <w:rPr>
          <w:i/>
        </w:rPr>
        <w:t xml:space="preserve"/>
      </w:r>
    </w:p>
    <w:p>
      <w:pPr>
        <w:ind w:left="360"/>
      </w:pPr>
      <w:r>
        <w:rPr>
          <w:i/>
        </w:rPr>
        <w:t xml:space="preserve">Im 12. Kapitel, Vers 6, des Buches Daniel steht geschrieben: "Und er sprach zu dem in leinenen Kleidern, der über den Wassern des Flusses stand: Wann will's denn ein Ende sein mit solchen Wundern? Und ich hörte zu dem in leinenen Kleidern, der über den Wassern des Flusses stand; und er hob seine rechte und linke Hand gen Himmel und schwur bei dem, der ewiglich lebt, daß es eine Zeit und zwei Zeiten und eine halbe Zeit währen soll; und wenn die Zerstreuung des heiligen Volkes ein Ende hat, soll solches alles geschehen."</w:t>
      </w:r>
    </w:p>
    <w:p>
      <w:pPr>
        <w:ind w:left="360"/>
      </w:pPr>
      <w:r>
        <w:rPr>
          <w:i/>
        </w:rPr>
        <w:t xml:space="preserve"/>
      </w:r>
    </w:p>
    <w:p>
      <w:pPr>
        <w:ind w:left="360"/>
      </w:pPr>
      <w:r>
        <w:rPr>
          <w:i/>
        </w:rPr>
        <w:t xml:space="preserve">Ich habe die Bedeutung eines Tages in der Bibel bereits erklärt und brauche nicht darauf zurückzukommen. Es sei aber kurz erwähnt, daß jeder Tag des Vaters (d.h. "eine Zeit") ein Jahr bedeutet, und jedes Jahr hat 12 Monate. So ergeben 3 1/2 Jahre (d.h. "eine Zeit und zwei Zeiten und eine halbe Zeit") 42 Monate mit 1260 Tagen. Im Jahre 12601 nach der Hijra aber hat sich, nach muhammadanischer Zeitrechnung, der Báb, Bahá'u'lláhs Herold, geoffenbart.</w:t>
      </w:r>
    </w:p>
    <w:p>
      <w:pPr>
        <w:ind w:left="360"/>
      </w:pPr>
      <w:r>
        <w:rPr>
          <w:i/>
        </w:rPr>
        <w:t xml:space="preserve"/>
      </w:r>
    </w:p>
    <w:p>
      <w:pPr>
        <w:ind w:left="360"/>
      </w:pPr>
      <w:r>
        <w:rPr>
          <w:i/>
        </w:rPr>
        <w:t xml:space="preserve">1 1260 Mondjahre sind 1222 Jahre christlicher Zeitrechnung. Also 1222 plus 622 (Hedschra) ergibt 1844 n.Chr.</w:t>
      </w:r>
    </w:p>
    <w:p>
      <w:pPr>
        <w:ind w:left="360"/>
      </w:pPr>
      <w:r>
        <w:rPr>
          <w:i/>
        </w:rPr>
        <w:t xml:space="preserve"/>
      </w:r>
    </w:p>
    <w:p>
      <w:pPr>
        <w:ind w:left="360"/>
      </w:pPr>
      <w:r>
        <w:rPr>
          <w:i/>
        </w:rPr>
        <w:t xml:space="preserve">Danach, im 11. Vers heißt es bei Daniel: "Und von der Zeit an, wenn das tägliche Opfer abgetan und ein Greuel der Verwüstung aufgerichtet wird, sind 1290 Tage. Wohl dem, der da wartet und erreicht 1335 Tage!"</w:t>
      </w:r>
    </w:p>
    <w:p>
      <w:pPr>
        <w:ind w:left="360"/>
      </w:pPr>
      <w:r>
        <w:rPr>
          <w:i/>
        </w:rPr>
        <w:t xml:space="preserve"/>
      </w:r>
    </w:p>
    <w:p>
      <w:pPr>
        <w:ind w:left="360"/>
      </w:pPr>
      <w:r>
        <w:rPr>
          <w:i/>
        </w:rPr>
        <w:t xml:space="preserve">Der Beginn dieses Zeitabschnittes, nach Mondjahren1 gerechnet, ist der Tag, an dem Muhammad Seine Sendung im Lande Hijáz erklärte. Dies war drei Jahre nach Seiner Berufung, denn zu Beginn war Seine Prophetenschaft geheimgehalten worden, und nur Khadíjih und Ibn-i-Naufal2 wußten darum. Nach drei Jahren wurde sie allgemein bekanntgegeben. Bahá'u'lláh hat Seine Offenbarung im Jahre 12903 öffentlich erklärt, also 1290 Mondjahre nach Muhammads öffentlicher Erklärung.</w:t>
      </w:r>
    </w:p>
    <w:p>
      <w:pPr>
        <w:ind w:left="360"/>
      </w:pPr>
      <w:r>
        <w:rPr>
          <w:i/>
        </w:rPr>
        <w:t xml:space="preserve"/>
      </w:r>
    </w:p>
    <w:p>
      <w:pPr>
        <w:ind w:left="360"/>
      </w:pPr>
      <w:r>
        <w:rPr>
          <w:i/>
        </w:rPr>
        <w:t xml:space="preserve">1 1290 Mondjahre sind 1251 Jahre christlicher Zeitrechnung. Also 1251 plus 612 (Erklärung Muhammads) ergibt 1863 n.Chr.</w:t>
      </w:r>
    </w:p>
    <w:p>
      <w:pPr>
        <w:ind w:left="360"/>
      </w:pPr>
      <w:r>
        <w:rPr>
          <w:i/>
        </w:rPr>
        <w:t xml:space="preserve"/>
      </w:r>
    </w:p>
    <w:p>
      <w:pPr>
        <w:ind w:left="360"/>
      </w:pPr>
      <w:r>
        <w:rPr>
          <w:i/>
        </w:rPr>
        <w:t xml:space="preserve">2 Waraqat-Ibn-i-Naufal, Vetter der Khadíjih und ein vertrauter Muhammads.</w:t>
      </w:r>
    </w:p>
    <w:p>
      <w:pPr>
        <w:ind w:left="360"/>
      </w:pPr>
      <w:r>
        <w:rPr>
          <w:i/>
        </w:rPr>
        <w:t xml:space="preserve"/>
      </w:r>
    </w:p>
    <w:p>
      <w:pPr>
        <w:ind w:left="360"/>
      </w:pPr>
      <w:r>
        <w:rPr>
          <w:i/>
        </w:rPr>
        <w:t xml:space="preserve">3 Das Jahr 1290 von der Erklärung der Sendung Muhammads an entspricht dem Jahre 1280 der Hedschra, oder 1863 christlicher Zeitrechnung. Es war in diesem Jahr (April), kurz ehe Er Sich von Baghdád nach Konstantinopel auf den Weg machte, daß Bahá'u'lláh Sich Seiner nächsten Umgebung als die vom Báb angekündigte Offenbarung erklärte. Diese Erklärung feiern die Bahá'í mit dem Ridván-Fest. Ridván ist der Name des am Anfang der Stadt liegenden Gartens, in dem Sich Bahá'u'lláh 12 Tage aufhielt und Seine Erklärung machte.</w:t>
      </w:r>
    </w:p>
    <w:p>
      <w:pPr>
        <w:ind w:left="360"/>
      </w:pPr>
      <w:r>
        <w:rPr>
          <w:i/>
        </w:rPr>
        <w:t xml:space="preserve">[56]</w:t>
      </w:r>
    </w:p>
    <w:p>
      <w:pPr>
        <w:ind w:left="360"/>
      </w:pPr>
      <w:r>
        <w:rPr>
          <w:i/>
        </w:rPr>
        <w:t xml:space="preserve"/>
      </w:r>
    </w:p>
    <w:p>
      <w:pPr>
        <w:ind w:left="360"/>
      </w:pPr>
      <w:r>
        <w:rPr>
          <w:i/>
        </w:rPr>
        <w:t xml:space="preserve">11.	ERLÄUTERUNGEN ZUM 11. KAPITEL DER OFFENBARUNG DES JOHANNES</w:t>
      </w:r>
    </w:p>
    <w:p>
      <w:pPr>
        <w:ind w:left="360"/>
      </w:pPr>
      <w:r>
        <w:rPr>
          <w:i/>
        </w:rPr>
        <w:t xml:space="preserve"/>
      </w:r>
    </w:p>
    <w:p>
      <w:pPr>
        <w:ind w:left="360"/>
      </w:pPr>
      <w:r>
        <w:rPr>
          <w:i/>
        </w:rPr>
        <w:t xml:space="preserve">Am Anfang des 11. Kapitels der Offenbarung des Johannes heißt es:</w:t>
      </w:r>
    </w:p>
    <w:p>
      <w:pPr>
        <w:ind w:left="360"/>
      </w:pPr>
      <w:r>
        <w:rPr>
          <w:i/>
        </w:rPr>
        <w:t xml:space="preserve"/>
      </w:r>
    </w:p>
    <w:p>
      <w:pPr>
        <w:ind w:left="360"/>
      </w:pPr>
      <w:r>
        <w:rPr>
          <w:i/>
        </w:rPr>
        <w:t xml:space="preserve">"Und es ward mir ein Rohr gegeben, einem Stecken gleich, und er sprach: Stehe auf und miß den Tempel Gottes und den Altar und die darin anbeten."</w:t>
      </w:r>
    </w:p>
    <w:p>
      <w:pPr>
        <w:ind w:left="360"/>
      </w:pPr>
      <w:r>
        <w:rPr>
          <w:i/>
        </w:rPr>
        <w:t xml:space="preserve"/>
      </w:r>
    </w:p>
    <w:p>
      <w:pPr>
        <w:ind w:left="360"/>
      </w:pPr>
      <w:r>
        <w:rPr>
          <w:i/>
        </w:rPr>
        <w:t xml:space="preserve">"Aber den Vorhof außerhalb des Tempels wirf hinaus und miß ihn nicht; denn er ist den Heiden1 gegeben, und die heilige Stadt werden sie zertreten zweiundvierzig Monate."</w:t>
      </w:r>
    </w:p>
    <w:p>
      <w:pPr>
        <w:ind w:left="360"/>
      </w:pPr>
      <w:r>
        <w:rPr>
          <w:i/>
        </w:rPr>
        <w:t xml:space="preserve"/>
      </w:r>
    </w:p>
    <w:p>
      <w:pPr>
        <w:ind w:left="360"/>
      </w:pPr>
      <w:r>
        <w:rPr>
          <w:i/>
        </w:rPr>
        <w:t xml:space="preserve">1 Im griechischen Text: "Völkern".</w:t>
      </w:r>
    </w:p>
    <w:p>
      <w:pPr>
        <w:ind w:left="360"/>
      </w:pPr>
      <w:r>
        <w:rPr>
          <w:i/>
        </w:rPr>
        <w:t xml:space="preserve"/>
      </w:r>
    </w:p>
    <w:p>
      <w:pPr>
        <w:ind w:left="360"/>
      </w:pPr>
      <w:r>
        <w:rPr>
          <w:i/>
        </w:rPr>
        <w:t xml:space="preserve">Dieses Rohr ist ein vollkommener Mensch, der mit einem Rohr verglichen wird, und die Bedeutung dieses Vergleichs ist die: Wenn das Innere des Rohres hohl und frei gemacht wird, können wunderbare Melodien auf ihm gespielt werden; und wie Ton und Melodie nicht von ihm selber kommen, sondern vom Flötenspieler, der darauf bläst, so ist das geheiligte Herz jenes gesegneten Menschen losgelöst von allem außer Gott, rein und frei von jeder menschlichen Bindung, und ist der Gefährte des göttlichen Geistes. Jede seiner Äußerungen kommt nicht von ihm selbst, sondern von dem wirklichen Flötenspieler und ist göttliche Eingebung. Darum wird er mit dem Rohr verglichen, und dieses Rohr ist wie ein Stab eine Hilfe für die Schwachen und eine Stütze für die menschlichen Geschöpfe. Es ist der Stab des göttlichen Hirten, mit dem Er Seine Herde hütet und zu den Weideplätzen im Königreiche leitet.</w:t>
      </w:r>
    </w:p>
    <w:p>
      <w:pPr>
        <w:ind w:left="360"/>
      </w:pPr>
      <w:r>
        <w:rPr>
          <w:i/>
        </w:rPr>
        <w:t xml:space="preserve"/>
      </w:r>
    </w:p>
    <w:p>
      <w:pPr>
        <w:ind w:left="360"/>
      </w:pPr>
      <w:r>
        <w:rPr>
          <w:i/>
        </w:rPr>
        <w:t xml:space="preserve">Weiter ist gesagt: " ... und er sprach: Stehe auf und miß den Tempel Gottes und den Altar und die darin anbeten." Das heißt, vergleiche und miß: Messen ist die Auffindung des richtigen Verhältnisses. Der Engel sagte also: Vergleiche den Tempel Gottes und den Altar mit denen, die darin beten, nämlich ermiß ihre wirkliche Beschaffenheit und erforsche, auf welcher Stufe sie stehen, welchen Rang, welche Vollkommenheiten und Eigenschaften sie haben und wie ihr Zustand und ihr Betragen sind. Verschaffe dir Kenntnis von den Geheimnissen dieser heiligen Seelen, die in Reinheit und Heiligkeit am Allerheiligsten wohnen.</w:t>
      </w:r>
    </w:p>
    <w:p>
      <w:pPr>
        <w:ind w:left="360"/>
      </w:pPr>
      <w:r>
        <w:rPr>
          <w:i/>
        </w:rPr>
        <w:t xml:space="preserve">[57]</w:t>
      </w:r>
    </w:p>
    <w:p>
      <w:pPr>
        <w:ind w:left="360"/>
      </w:pPr>
      <w:r>
        <w:rPr>
          <w:i/>
        </w:rPr>
        <w:t xml:space="preserve"/>
      </w:r>
    </w:p>
    <w:p>
      <w:pPr>
        <w:ind w:left="360"/>
      </w:pPr>
      <w:r>
        <w:rPr>
          <w:i/>
        </w:rPr>
        <w:t xml:space="preserve">"Aber den Vorhof außerhalb des Tempels wirf hinaus und miß ihn nicht; denn er ist den Heiden gegeben ... "</w:t>
      </w:r>
    </w:p>
    <w:p>
      <w:pPr>
        <w:ind w:left="360"/>
      </w:pPr>
      <w:r>
        <w:rPr>
          <w:i/>
        </w:rPr>
        <w:t xml:space="preserve"/>
      </w:r>
    </w:p>
    <w:p>
      <w:pPr>
        <w:ind w:left="360"/>
      </w:pPr>
      <w:r>
        <w:rPr>
          <w:i/>
        </w:rPr>
        <w:t xml:space="preserve">Zu Beginn des 7. Jahrhunderts nach Christus, als Jerusalem erobert wurde, blieb das Allerheiligste, nämlich das Gebäude, das Salomon errichtet hatte, äußerlich erhalten. Der Vorhof außerhalb des Allerheiligsten aber wurde weggenommen und den Heiden gegeben. "Und die heilige Stadt werden sie zertreten zweiundvierzig Monate." Das heißt, die Fremden werden Jerusalem 42 Monate lang, also 1260 Tage, beherrschen und leiten. Da jeder Tag ein Jahr bedeutet, ergeben sich nach dieser Rechnung 1260 Jahre, was der Dauer des Zeitalters des Islám entspricht. Denn nach dem Text der Heiligen Schrift ist jeder Tag ein Jahr, wie wir im 4. Kapitel, Vers 6, des Buches Hesekiel lesen: "Du sollst tragen die Missetat des Hauses Juda vierzig Tage lang; denn ich gebe dir hier auch je einen Tag für ein Jahr."</w:t>
      </w:r>
    </w:p>
    <w:p>
      <w:pPr>
        <w:ind w:left="360"/>
      </w:pPr>
      <w:r>
        <w:rPr>
          <w:i/>
        </w:rPr>
        <w:t xml:space="preserve"/>
      </w:r>
    </w:p>
    <w:p>
      <w:pPr>
        <w:ind w:left="360"/>
      </w:pPr>
      <w:r>
        <w:rPr>
          <w:i/>
        </w:rPr>
        <w:t xml:space="preserve">Die Berechnung dieser Prophezeiungen beginnt mit der Offenbarung des Islám, als Jerusalem zertreten wurde, das heißt, daß es entehrt wurde. Das Allerheiligste aber blieb erhalten, beschützt und geehrt. Diese Ereignisse dauerten bis 1260. Diese 1260 Jahre sind eine Prophezeiung für die Offenbarung des Báb, des Tores1 für Bahá'u'lláh, Der im Jahre 1260 nach der Auswanderung Muhammads erschien. Da die Zeit von 1260 Jahren damit beendet wurde, beginnt Jerusalem, die Heilige Stadt, wiederum aufzublühen, bevölkert und glücklich zu werden. Jeder, der Jerusalem vor 60 Jahren sah und es heute2 wiedersieht, wird bemerken, wie es gedeiht, wie volkreich es geworden ist und seine Ehre wieder gefunden hat.</w:t>
      </w:r>
    </w:p>
    <w:p>
      <w:pPr>
        <w:ind w:left="360"/>
      </w:pPr>
      <w:r>
        <w:rPr>
          <w:i/>
        </w:rPr>
        <w:t xml:space="preserve"/>
      </w:r>
    </w:p>
    <w:p>
      <w:pPr>
        <w:ind w:left="360"/>
      </w:pPr>
      <w:r>
        <w:rPr>
          <w:i/>
        </w:rPr>
        <w:t xml:space="preserve">1 d.h. Vorläufers.                              2 im Jahre 1904</w:t>
      </w:r>
    </w:p>
    <w:p>
      <w:pPr>
        <w:ind w:left="360"/>
      </w:pPr>
      <w:r>
        <w:rPr>
          <w:i/>
        </w:rPr>
        <w:t xml:space="preserve"/>
      </w:r>
    </w:p>
    <w:p>
      <w:pPr>
        <w:ind w:left="360"/>
      </w:pPr>
      <w:r>
        <w:rPr>
          <w:i/>
        </w:rPr>
        <w:t xml:space="preserve">Dies ist der äußere Sinn der Verse der Offenbarung Johannis, aber es gibt noch eine andere Erklärung und eine symbolische Bedeutung: Das göttliche Gesetz zerfällt in zwei Teile; ein Teil ist die wesentliche Grundlage, die alle geistigen Dinge umfaßt, das heißt, er bezieht sich auf die geistigen Tugenden und göttlichen Eigenschaften. Er unterliegt weder Wechsel noch Wandel. Er ist das Allerheiligste, das der Kern im Gesetz Adams, Noahs, Abrahams, Mose, Christi, Muhammads, des Báb und Bahá'u'lláhs ist, und das besteht und gültig bleibt durch die Zeitalter aller Propheten. Niemals wird er aufgehoben, denn er ist geistige, nicht materielle Wirklichkeit. Er ist Glaube, Wissen, Gewißheit, Gerechtigkeit, Frömmigkeit, Rechtschaffenheit, Vertrauenswürdigkeit, Liebe zu Gott, innerer Friede, Reinheit, Loslösung, Demut, Sanftmut, Geduld und Standhaftigkeit. Er ist Mitleid mit den Armen, verteidigt die Unterdrückten, beschenkt die Unglücklichen und hebt die Gefallenen auf.</w:t>
      </w:r>
    </w:p>
    <w:p>
      <w:pPr>
        <w:ind w:left="360"/>
      </w:pPr>
      <w:r>
        <w:rPr>
          <w:i/>
        </w:rPr>
        <w:t xml:space="preserve">[58]</w:t>
      </w:r>
    </w:p>
    <w:p>
      <w:pPr>
        <w:ind w:left="360"/>
      </w:pPr>
      <w:r>
        <w:rPr>
          <w:i/>
        </w:rPr>
        <w:t xml:space="preserve"/>
      </w:r>
    </w:p>
    <w:p>
      <w:pPr>
        <w:ind w:left="360"/>
      </w:pPr>
      <w:r>
        <w:rPr>
          <w:i/>
        </w:rPr>
        <w:t xml:space="preserve">Diese göttlichen Eigenschaften, diese ewigen Gebote werden niemals aufgehoben, sondern sie werden bestehen und in alle Ewigkeit dauern. Diese Tugenden der Menschheit werden in jedem prophetischen Zyklus erneuert, denn an seinem Ende geht das geistige Gesetz Gottes, das heißt die menschlichen Tugenden, verloren, und nur die äußere Form bleibt zurück.</w:t>
      </w:r>
    </w:p>
    <w:p>
      <w:pPr>
        <w:ind w:left="360"/>
      </w:pPr>
      <w:r>
        <w:rPr>
          <w:i/>
        </w:rPr>
        <w:t xml:space="preserve"/>
      </w:r>
    </w:p>
    <w:p>
      <w:pPr>
        <w:ind w:left="360"/>
      </w:pPr>
      <w:r>
        <w:rPr>
          <w:i/>
        </w:rPr>
        <w:t xml:space="preserve">So war bei den Juden am Ende des mosaischen Zeitalters, das mit der Offenbarung Christi zusammenfällt, das göttliche Gesetz verlorengegangen, und eine Form ohne Geist war übriggeblieben. Das Allerheiligste war unter ihnen verschwunden, aber der Vorhof Jerusalems als Ausdruck für die Form der Religion - fiel in die Hände der Heiden. So ging auch das Wesentliche des göttlichen Gesetzes Christi, in dem die höchsten Tugenden der Menschheit enthalten sind, verloren, und nur die äußere Form blieb in den Händen der Priester und Mönche zurück. Und ebenso ist die Grundlage der Religion Muhammads verschwunden, aber ihre Form blieb in den Händen der amtlichen 'Ulamá. - Jene Grundlagen der Religion Gottes, die geistiger Natur und die Tugenden der Menschheit sind, werden niemals aufgehoben. Sie werden nie abgesetzt, sind ewig und werden im Zeitalter jedes Propheten erneuert.</w:t>
      </w:r>
    </w:p>
    <w:p>
      <w:pPr>
        <w:ind w:left="360"/>
      </w:pPr>
      <w:r>
        <w:rPr>
          <w:i/>
        </w:rPr>
        <w:t xml:space="preserve"/>
      </w:r>
    </w:p>
    <w:p>
      <w:pPr>
        <w:ind w:left="360"/>
      </w:pPr>
      <w:r>
        <w:rPr>
          <w:i/>
        </w:rPr>
        <w:t xml:space="preserve">Der zweite Teil des göttlichen Gesetzes, der die stoffliche Welt betrifft und Fasten, Gebet, Gottesdienst, Ehe und Scheidung, Abschaffung der Sklaverei, Gerichtsbarkeit, geschäftliche Angelegenheiten sowie Strafe und Sühne für Mord, Gewalttat, Diebstahl und Körperverletzung umfaßt, - dieser Teil also, der sich auf die materiellen Dinge bezieht, wird in jedem prophetischen Zyklus je nach den Erfordernissen der Zeit geändert und abgewandelt.</w:t>
      </w:r>
    </w:p>
    <w:p>
      <w:pPr>
        <w:ind w:left="360"/>
      </w:pPr>
      <w:r>
        <w:rPr>
          <w:i/>
        </w:rPr>
        <w:t xml:space="preserve">[59]</w:t>
      </w:r>
    </w:p>
    <w:p>
      <w:pPr>
        <w:ind w:left="360"/>
      </w:pPr>
      <w:r>
        <w:rPr>
          <w:i/>
        </w:rPr>
        <w:t xml:space="preserve"/>
      </w:r>
    </w:p>
    <w:p>
      <w:pPr>
        <w:ind w:left="360"/>
      </w:pPr>
      <w:r>
        <w:rPr>
          <w:i/>
        </w:rPr>
        <w:t xml:space="preserve">Kurz, was mit dem Ausdruck "das Allerheiligste" gemeint ist, ist jenes geistige Gesetz, das niemals verändert, abgewandelt oder aufgehoben wird, und die "Heilige Stadt" bedeutet das materielle Gesetz, das abgeschafft werden kann. Und dieses materielle Gesetz, das als die Heilige Stadt bezeichnet wird, sollte 1260 Jahre lang mit Füßen getreten werden.</w:t>
      </w:r>
    </w:p>
    <w:p>
      <w:pPr>
        <w:ind w:left="360"/>
      </w:pPr>
      <w:r>
        <w:rPr>
          <w:i/>
        </w:rPr>
        <w:t xml:space="preserve"/>
      </w:r>
    </w:p>
    <w:p>
      <w:pPr>
        <w:ind w:left="360"/>
      </w:pPr>
      <w:r>
        <w:rPr>
          <w:i/>
        </w:rPr>
        <w:t xml:space="preserve">"Und ich will meinen zwei Zeugen geben, daß sie sollen weissagen tausend zweihundertundsechzig Tage, angetan mit Säcken." Diese zwei Zeugen sind Muhammad, der Bote Gottes, und 'Alí, der Sohn Abú-Tálibs1.</w:t>
      </w:r>
    </w:p>
    <w:p>
      <w:pPr>
        <w:ind w:left="360"/>
      </w:pPr>
      <w:r>
        <w:rPr>
          <w:i/>
        </w:rPr>
        <w:t xml:space="preserve"/>
      </w:r>
    </w:p>
    <w:p>
      <w:pPr>
        <w:ind w:left="360"/>
      </w:pPr>
      <w:r>
        <w:rPr>
          <w:i/>
        </w:rPr>
        <w:t xml:space="preserve">1 'Alí war der Schwiegersohn und Nachfolger Muhammads.</w:t>
      </w:r>
    </w:p>
    <w:p>
      <w:pPr>
        <w:ind w:left="360"/>
      </w:pPr>
      <w:r>
        <w:rPr>
          <w:i/>
        </w:rPr>
        <w:t xml:space="preserve"/>
      </w:r>
    </w:p>
    <w:p>
      <w:pPr>
        <w:ind w:left="360"/>
      </w:pPr>
      <w:r>
        <w:rPr>
          <w:i/>
        </w:rPr>
        <w:t xml:space="preserve">Im Qur'án steht geschrieben, daß Gott zu Seinem Propheten Muhammad sprach: "Wir haben dich zum Zeugen, zum Botschafter der Freude und zum Warner gemacht." Das heißt1: "Wir haben dich als Zeugen, als Vermittler froher Botschaften und als Bringer des Zorns Gottes eingesetzt." Die Aufgabe eines Zeugen ist, die Tatsachen durch seine Aussage zu belegen. Die Gesetze dieser beiden Zeugen hatten während 1260 Tagen, von denen jeder ein Jahr bedeutet, Gültigkeit. Muhammad ist dem Stamm und 'Alí dem Zweig zu vergleichen, ebenso wie Moses und Josua. Weiter heißt es: " ... angetan mit Säcken." Das soll besagen, daß sie, äußerlich gesehen, alte Kleidung, keine neue, trugen. Mit anderen Worten, zu Beginn besaßen sie in den Augen des Volkes keinerlei äußeren Glanz, und ihre Sache erschien nicht neu, denn Muhammads geistiges Gesetz entspricht dem Gesetz Christi in den Evangelien, und viele Seiner Gesetze, die sich auf materielle Dinge beziehen, stimmen mit denen des Alten Testaments überein. Das ist die Bedeutung der alten Kleidung.</w:t>
      </w:r>
    </w:p>
    <w:p>
      <w:pPr>
        <w:ind w:left="360"/>
      </w:pPr>
      <w:r>
        <w:rPr>
          <w:i/>
        </w:rPr>
        <w:t xml:space="preserve"/>
      </w:r>
    </w:p>
    <w:p>
      <w:pPr>
        <w:ind w:left="360"/>
      </w:pPr>
      <w:r>
        <w:rPr>
          <w:i/>
        </w:rPr>
        <w:t xml:space="preserve">1 Der zitierte arabische Qur'án-Text wird hier von 'Abdu'l-Bahá in freier persischer Übersetzung wiederholt.</w:t>
      </w:r>
    </w:p>
    <w:p>
      <w:pPr>
        <w:ind w:left="360"/>
      </w:pPr>
      <w:r>
        <w:rPr>
          <w:i/>
        </w:rPr>
        <w:t xml:space="preserve"/>
      </w:r>
    </w:p>
    <w:p>
      <w:pPr>
        <w:ind w:left="360"/>
      </w:pPr>
      <w:r>
        <w:rPr>
          <w:i/>
        </w:rPr>
        <w:t xml:space="preserve">Dann ist gesagt: "Diese sind die zwei Ölbäume und zwei Fackeln, stehend vor dem Herrn der Erde." Diese zwei Seelen vergleicht Er mit Ölbäumen, weil zu jener Zeit alle Lampen mit Olivenöl brannten. Es sind zwei Personen gemeint, von denen jener Geist der Weisheit Gottes, der die Ursache der Erleuchtung der Welt ist, erscheint. Diese Leuchten Gottes sollten strahlen und scheinen, deshalb wurden sie mit zwei Fackeln verglichen: Die Fackel ist der Wohnort des Lichts, und von ihr strahlt das Licht aus. In gleicher"Weise scheint und strahlt aus diesen erleuchteten Seelen das Licht der Führung.</w:t>
      </w:r>
    </w:p>
    <w:p>
      <w:pPr>
        <w:ind w:left="360"/>
      </w:pPr>
      <w:r>
        <w:rPr>
          <w:i/>
        </w:rPr>
        <w:t xml:space="preserve">[60]</w:t>
      </w:r>
    </w:p>
    <w:p>
      <w:pPr>
        <w:ind w:left="360"/>
      </w:pPr>
      <w:r>
        <w:rPr>
          <w:i/>
        </w:rPr>
        <w:t xml:space="preserve"/>
      </w:r>
    </w:p>
    <w:p>
      <w:pPr>
        <w:ind w:left="360"/>
      </w:pPr>
      <w:r>
        <w:rPr>
          <w:i/>
        </w:rPr>
        <w:t xml:space="preserve">Weiter heißt es: " ... stehend vor dem Herrn der Erde." Sie stehen also im Dienst Gottes und erziehen Seine Geschöpfe, wie zum Beispiel die wilden Nomadenstämme der arabischen Halbinsel, die sie in solcher Weise erzogen, daß sie die höchste Kulturstufe jener Zeit erreichten und ihr Ruf und ihre Berühmtheit die Welt durchdrang.</w:t>
      </w:r>
    </w:p>
    <w:p>
      <w:pPr>
        <w:ind w:left="360"/>
      </w:pPr>
      <w:r>
        <w:rPr>
          <w:i/>
        </w:rPr>
        <w:t xml:space="preserve"/>
      </w:r>
    </w:p>
    <w:p>
      <w:pPr>
        <w:ind w:left="360"/>
      </w:pPr>
      <w:r>
        <w:rPr>
          <w:i/>
        </w:rPr>
        <w:t xml:space="preserve">"Und so jemand sie will schädigen, so geht Feuer aus ihrem Munde und verzehrt ihre Feinde." Damit ist gemeint, daß ihnen niemand Widerstand leisten kann. Wenn jemand ihre Lehren und ihr Gesetz herabsetzen will, so wird er von eben diesem Gesetz, das aus ihrem Munde geht, erfaßt und verzehrt. Und jeder, der versucht, sie zu hassen, zu verletzen und zu bekämpfen, wird durch einen Befehl, der aus ihrem Munde geht, vernichtet. Und so kam es auch; alle ihre Feinde wurden überwunden, in die Flucht geschlagen und zunichte gemacht. In dieser sichtbarsten Weise hat Gott ihnen beigestanden.</w:t>
      </w:r>
    </w:p>
    <w:p>
      <w:pPr>
        <w:ind w:left="360"/>
      </w:pPr>
      <w:r>
        <w:rPr>
          <w:i/>
        </w:rPr>
        <w:t xml:space="preserve"/>
      </w:r>
    </w:p>
    <w:p>
      <w:pPr>
        <w:ind w:left="360"/>
      </w:pPr>
      <w:r>
        <w:rPr>
          <w:i/>
        </w:rPr>
        <w:t xml:space="preserve">Ferner steht geschrieben: "Diese haben Macht, den Himmel zu verschließen, daß es nicht regne in den Tagen ihrer Weissagung," was bedeutet, daß sie in jenem Zyklus wie Könige sind. Das Gesetz und die Lehren Muhammads sowie die Erklärungen und Erläuterungen 'Alís sind himmlische Gnade; wenn sie wollen, haben sie die Macht, diese Gnade zu gewähren. Wenn sie nicht wollen, wird es nicht regnen: in diesem Zusammenhang ist Regen das Zeichen für Gnade.</w:t>
      </w:r>
    </w:p>
    <w:p>
      <w:pPr>
        <w:ind w:left="360"/>
      </w:pPr>
      <w:r>
        <w:rPr>
          <w:i/>
        </w:rPr>
        <w:t xml:space="preserve"/>
      </w:r>
    </w:p>
    <w:p>
      <w:pPr>
        <w:ind w:left="360"/>
      </w:pPr>
      <w:r>
        <w:rPr>
          <w:i/>
        </w:rPr>
        <w:t xml:space="preserve">Später heißt es: " ... und haben Macht über das Wasser, es zu wandeln in Blut." Damit soll gesagt sein: Das Prophetentum Muhammads ist dem Prophetentum Mose, und die Macht 'Alís derjenigen Josuas gleich. Wenn sie wollen, verwandeln sie das Wasser des Nils, soweit es die Ägypter und die Gottesleugner angeht, in Blut. Das heißt, daß das, was die Ursache ihres Lebens war, durch ihre Torheit und ihren Hochmut zur Ursache ihres Todes wurde. So wurden Herrschaft, Reichtum und Macht des Pharao und seines Volkes, die die Ursachen des Lebens der Nation waren, durch ihre Gegnerschaft und Verleugnung und ihren Stolz zur Ursache von Tod, Zerstörung, Zerstreuung, Erniedrigung und Armut. Diese beiden Zeugen haben also die Macht, Völker zu vernichten.</w:t>
      </w:r>
    </w:p>
    <w:p>
      <w:pPr>
        <w:ind w:left="360"/>
      </w:pPr>
      <w:r>
        <w:rPr>
          <w:i/>
        </w:rPr>
        <w:t xml:space="preserve">[61]</w:t>
      </w:r>
    </w:p>
    <w:p>
      <w:pPr>
        <w:ind w:left="360"/>
      </w:pPr>
      <w:r>
        <w:rPr>
          <w:i/>
        </w:rPr>
        <w:t xml:space="preserve"/>
      </w:r>
    </w:p>
    <w:p>
      <w:pPr>
        <w:ind w:left="360"/>
      </w:pPr>
      <w:r>
        <w:rPr>
          <w:i/>
        </w:rPr>
        <w:t xml:space="preserve">Und weiter steht geschrieben: " ... und zu schlagen die Erde mit allerlei Plage, so oft sie wollen." Das bedeutet, daß sie auch die materielle Kraft und die Macht besitzen, Übeltäter, Bedrücker und Tyrannen zu erziehen. Denn Gott hat diese beiden Zeugen mit äußerer und innerer Macht begnadet, so daß sie die wilden, blutdürstigen und tyrannischen arabischen Nomaden, die wie Raubtiere waren, bessern und erziehen konnten.</w:t>
      </w:r>
    </w:p>
    <w:p>
      <w:pPr>
        <w:ind w:left="360"/>
      </w:pPr>
      <w:r>
        <w:rPr>
          <w:i/>
        </w:rPr>
        <w:t xml:space="preserve"/>
      </w:r>
    </w:p>
    <w:p>
      <w:pPr>
        <w:ind w:left="360"/>
      </w:pPr>
      <w:r>
        <w:rPr>
          <w:i/>
        </w:rPr>
        <w:t xml:space="preserve">"Und wenn sie ihr Zeugnis geendet haben", will sagen, wenn sie durchgeführt haben, wozu sie beauftragt waren, die göttliche Botschaft übermittelt, die Gesetze Gottes eingeführt und die himmlischen Lehren verbreitet haben, so daß die Zeichen geistigen Lebens in den Seelen offenbar würden, das Licht wahrer menschlicher Tugenden leuchte, bis umfassende Fortschritte unter die Nomadenstämme gebracht sind, " ... so wird das Tier, das aus dem Abgrund aufsteigt, mit ihnen einen Streit halten und wird sie überwinden und wird sie töten." Mit diesem Tier sind die Baní-Umayyih1 gemeint, die sie aus dem Abgrund des Irrtums angriffen und sich gegen die Religion Muhammads und die Wirklichkeit 'Alís - mit anderen Worten die Liebe zu Gott - empörten.</w:t>
      </w:r>
    </w:p>
    <w:p>
      <w:pPr>
        <w:ind w:left="360"/>
      </w:pPr>
      <w:r>
        <w:rPr>
          <w:i/>
        </w:rPr>
        <w:t xml:space="preserve"/>
      </w:r>
    </w:p>
    <w:p>
      <w:pPr>
        <w:ind w:left="360"/>
      </w:pPr>
      <w:r>
        <w:rPr>
          <w:i/>
        </w:rPr>
        <w:t xml:space="preserve">1 Die Dynastie der Umaijaden.</w:t>
      </w:r>
    </w:p>
    <w:p>
      <w:pPr>
        <w:ind w:left="360"/>
      </w:pPr>
      <w:r>
        <w:rPr>
          <w:i/>
        </w:rPr>
        <w:t xml:space="preserve"/>
      </w:r>
    </w:p>
    <w:p>
      <w:pPr>
        <w:ind w:left="360"/>
      </w:pPr>
      <w:r>
        <w:rPr>
          <w:i/>
        </w:rPr>
        <w:t xml:space="preserve">Wenn gesagt ist, daß das Tier mit den beiden Zeugen einen Streit hält, so heißt das einen geistigen Streit. Denn es wird sich in voller Stärke gegen die Lehren, die Einrichtungen und das Brauchtum dieser beiden heiligen Seelen wenden, und zwar in einem solchen Ausmaß, daß die Tugenden und Vorzüge, die durch die Kraft dieser beiden Zeugen unter den Völkern und Stämmen verbreitet wurden, ganz verloren gehen, und die tierische Natur und sinnliche Leidenschaften die Oberhand gewinnen werden. Deshalb werde dieses Tier, das einen Streit mit ihnen hält, sie überwinden; das heißt, die Dunkelheit des Irrtums, die von dieser Bestie ausgeht, wird die ganze Welt beherrschen, und sie wird jene beiden Zeugen töten. Mit anderen Worten: Das von ihnen unter den Völkern erweckte geistige Leben wird das Tier vernichten, und die Religion Gottes mit den Füßen tretend, wird es die göttlichen Gesetze und Lehren völlig beseitigen. Danach wird nichts als ein lebloser Körper ohne Geist übrigbleiben.</w:t>
      </w:r>
    </w:p>
    <w:p>
      <w:pPr>
        <w:ind w:left="360"/>
      </w:pPr>
      <w:r>
        <w:rPr>
          <w:i/>
        </w:rPr>
        <w:t xml:space="preserve">[62]</w:t>
      </w:r>
    </w:p>
    <w:p>
      <w:pPr>
        <w:ind w:left="360"/>
      </w:pPr>
      <w:r>
        <w:rPr>
          <w:i/>
        </w:rPr>
        <w:t xml:space="preserve"/>
      </w:r>
    </w:p>
    <w:p>
      <w:pPr>
        <w:ind w:left="360"/>
      </w:pPr>
      <w:r>
        <w:rPr>
          <w:i/>
        </w:rPr>
        <w:t xml:space="preserve">"Und ihre Leichname werden liegen auf der Gasse der großen Stadt, die da heißt geistlich `Sodom und Ägypten`, da auch ihr Herr gekreuzigt ist." "Ihre Leichname" bedeutet die Religion Gottes, und die "Gasse" bezeichnet ihre öffentliche Anprangerung. "Sodom und Ägypten, da auch ihr Herr gekreuzigt ist" bezieht sich auf jene Gegend Syriens, und besonders auf Jerusalem, wo die Umaijaden damals herrschten. Hier wurden die göttlichen Lehren und das Gesetz Gottes zuerst mißachtet, und ein Körper ohne Geist blieb zurück. "ihre Leichname" steht für Gottes Gesetz, das wie ein lebloser Körper ohne Geist übrigblieb.</w:t>
      </w:r>
    </w:p>
    <w:p>
      <w:pPr>
        <w:ind w:left="360"/>
      </w:pPr>
      <w:r>
        <w:rPr>
          <w:i/>
        </w:rPr>
        <w:t xml:space="preserve"/>
      </w:r>
    </w:p>
    <w:p>
      <w:pPr>
        <w:ind w:left="360"/>
      </w:pPr>
      <w:r>
        <w:rPr>
          <w:i/>
        </w:rPr>
        <w:t xml:space="preserve">"Und es werden etliche von den Völkern und Geschlechtern und Sprachen ihre Leichname sehen drei Tage und einen halben und werden ihre Leichname nicht lassen in Gräber legen." Wie früher bereits erklärt wurde, bedeuten nach der Ausdrucksweise der Heiligen Bücher drei und ein halber Tag drei und ein halbes Jahr, drei und ein halbes Jahr aber bestehen aus 42 Monaten, und 42 Monate aus 1260 Tagen; und da jeder Tag nach dem Text der Heiligen Schrift ein Jahr bedeutet, heißt das, daß während 1260 Jahren, die den Zyklus des Qur'án bilden, die Stämme, Nationen und Völker "ihre Leichname sehen", was heißt, daß sie aus der Religion Gottes eine Schaustellung machen: einerseits handeln sie nicht in Übereinstimmung mit ihr, andererseits lassen sie nicht zu, daß "ihre Leichname" - eben das Gesetz Gottes - zu Grabe getragen werden. Äußerlich halten sie an der Religion Gottes fest und lassen sie nicht völlig aus ihrer Mitte verschwinden; auch erlauben sie nicht, daß ihr toter Körper ganz zerstört und vernichtet werde. In Wirklichkeit aber haben sie das Gesetz Gottes verlassen, und nur nach außen hin erwähnen sie es und halten an seinem Namen fest.</w:t>
      </w:r>
    </w:p>
    <w:p>
      <w:pPr>
        <w:ind w:left="360"/>
      </w:pPr>
      <w:r>
        <w:rPr>
          <w:i/>
        </w:rPr>
        <w:t xml:space="preserve"/>
      </w:r>
    </w:p>
    <w:p>
      <w:pPr>
        <w:ind w:left="360"/>
      </w:pPr>
      <w:r>
        <w:rPr>
          <w:i/>
        </w:rPr>
        <w:t xml:space="preserve">Mit "etliche von den Völkern" sind die Stämme und Nationen gemeint, die unter dem Schutz des Qur'án vereinigt sind und die nicht zulassen, daß die Sache Gottes und Sein Gesetz auch nach außen hin völlig zertreten und zerstört werden. So haben sie das Gebet und das Fasten beibehalten, aber die wirklichen Grundlagen der Religion Gottes, nämlich Moral, gute Lebensführung und Erkenntnis der göttlichen Geheimnisse sind verlorengegangen. Das Licht der menschlichen Tugenden, die aus der Gottesliebe und Gotteserkenntnis erwachsen, ist erloschen, und die Dunkelheit der Gewalt, der Unterdrückung und satanischer Leidenschaften und Laster hat die Oberhand gewonnen. Der Körper des göttlichen Gesetzes wurde wie ein Leichnam in der Öffentlichkeit zur Schau gestellt, und zwar 1260 Tage lang, von denen jeder ein Jahr bedeutet. Und dies ist die Zeit des Muhammadanischen Zyklus.</w:t>
      </w:r>
    </w:p>
    <w:p>
      <w:pPr>
        <w:ind w:left="360"/>
      </w:pPr>
      <w:r>
        <w:rPr>
          <w:i/>
        </w:rPr>
        <w:t xml:space="preserve">[63]</w:t>
      </w:r>
    </w:p>
    <w:p>
      <w:pPr>
        <w:ind w:left="360"/>
      </w:pPr>
      <w:r>
        <w:rPr>
          <w:i/>
        </w:rPr>
        <w:t xml:space="preserve"/>
      </w:r>
    </w:p>
    <w:p>
      <w:pPr>
        <w:ind w:left="360"/>
      </w:pPr>
      <w:r>
        <w:rPr>
          <w:i/>
        </w:rPr>
        <w:t xml:space="preserve">Was diese beiden Männer geschaffen hatten, und was das Fundament des göttlichen Gesetzes gewesen war, das haben die Menschen verwirkt. Sie zerstörten die Tugenden der menschlichen Welt, die die göttlichen Geschenke und der Geist dieser Religion sind, in solcher Weise, daß Aufrichtigkeit, Gerechtigkeit, Liebe, Einigkeit, Reinheit, Heiligkeit, Loslösung und alle göttlichen Eigenschaften unter ihnen vergingen. Nur Gebete und Fasten blieben von der Religion bestehen; dieser Zustand dauerte 1260 Jahre, was die Zeitspanne für den Zyklus des Furqán1 ist. Es war, als ob die beiden Zeugen gestorben und ihre Körper ohne Geist zurückgeblieben wären.</w:t>
      </w:r>
    </w:p>
    <w:p>
      <w:pPr>
        <w:ind w:left="360"/>
      </w:pPr>
      <w:r>
        <w:rPr>
          <w:i/>
        </w:rPr>
        <w:t xml:space="preserve"/>
      </w:r>
    </w:p>
    <w:p>
      <w:pPr>
        <w:ind w:left="360"/>
      </w:pPr>
      <w:r>
        <w:rPr>
          <w:i/>
        </w:rPr>
        <w:t xml:space="preserve">1 Ein anderer Name für den Qur'án, der seine Bedeutung kennzeichnet.</w:t>
      </w:r>
    </w:p>
    <w:p>
      <w:pPr>
        <w:ind w:left="360"/>
      </w:pPr>
      <w:r>
        <w:rPr>
          <w:i/>
        </w:rPr>
        <w:t xml:space="preserve"/>
      </w:r>
    </w:p>
    <w:p>
      <w:pPr>
        <w:ind w:left="360"/>
      </w:pPr>
      <w:r>
        <w:rPr>
          <w:i/>
        </w:rPr>
        <w:t xml:space="preserve">"Und die auf Erden wohnen, werden sich freuen über sie und wohlleben und Geschenke untereinander senden; denn diese zwei Propheten quälten die auf Erden wohnten." "Die auf Erden wohnten" bedeutet die anderen Nationen und Rassen, nämlich die Völker Europas und des fernen Asiens. Als sie sahen, daß sich der Charakter des Islám völlig verändert hatte, daß das göttliche Gesetz nicht mehr befolgt wurde, daß Tugenden, Eifer und Ehre vernichtet und die Eigenschaften verwandelt waren, freuten sie sich und waren froh, daß Sittenverderbnis die islamischen Völker angesteckt hatte, denn sie wußten, daß diese deshalb von anderen Völkern unterworfen werden würden. So ist es auch geschehen. Sieh, wie dieses Volk, das auf dem Gipfel der Macht stand, heute erniedrigt und unterdrückt ist.</w:t>
      </w:r>
    </w:p>
    <w:p>
      <w:pPr>
        <w:ind w:left="360"/>
      </w:pPr>
      <w:r>
        <w:rPr>
          <w:i/>
        </w:rPr>
        <w:t xml:space="preserve"/>
      </w:r>
    </w:p>
    <w:p>
      <w:pPr>
        <w:ind w:left="360"/>
      </w:pPr>
      <w:r>
        <w:rPr>
          <w:i/>
        </w:rPr>
        <w:t xml:space="preserve">Die anderen Völker werden "Geschenke untereinander senden" heißt, sie werden sich gegenseitig helfen, "denn diese zwei Propheten quälten die auf Erden wohnten". Mit anderen Worten, sie hatten die anderen Völker und Nationen der Welt besiegt und unterworfen.</w:t>
      </w:r>
    </w:p>
    <w:p>
      <w:pPr>
        <w:ind w:left="360"/>
      </w:pPr>
      <w:r>
        <w:rPr>
          <w:i/>
        </w:rPr>
        <w:t xml:space="preserve"/>
      </w:r>
    </w:p>
    <w:p>
      <w:pPr>
        <w:ind w:left="360"/>
      </w:pPr>
      <w:r>
        <w:rPr>
          <w:i/>
        </w:rPr>
        <w:t xml:space="preserve">"Und nach drei Tagen und einem halben fuhr in sie der Geist des Lebens von Gott, und sie traten auf ihre Füße; und eine große Furcht fiel über die, so sie sahen." Dreieinhalb Tage bedeuten 1260 Jahre, wie vorher ausführlich erklärt wurde. Die zwei Personen, deren Körper ohne Geist dalagen, bedeuten die Unterweisungen und das religiöse Gesetz, das Muhammad begründet und 'Alí verbreitet hatte, dessen wahre Grundlage jedoch verlorenging und von dem nur die äußere Form übrigblieb. In diese Körper kehrte der Geist zum zweiten Male ein, das heißt, jene Grundlagen und Lehren wurden zum zweiten Male eingesetzt. Mit anderen Worten: Geistigkeit des göttlichen Gesetzes war in Materialismus, Tugenden in Laster, Liebe zu Gott in Haß, Erleuchtung in Finsternis, göttliche Eigenschaften in satanische, Gerechtigkeit in Tyrannei, Erbarmen in Feindseligkeit, Aufrichtigkeit in Lüge, Führung in Irreleitung und Keuschheit in niedrige Sinnenlust verwandelt worden. Nach dreieinhalb Tagen, die nach der Ausdrucksweise der Heiligen Bücher 1260 Jahre bedeuten, wurden jene göttlichen Lehren, Tugenden und Vollkommenheiten und die geistigen Gnadenbeweise durch das Erscheinen des Báb und die Ergebenheit des Quddús1 erneuert.</w:t>
      </w:r>
    </w:p>
    <w:p>
      <w:pPr>
        <w:ind w:left="360"/>
      </w:pPr>
      <w:r>
        <w:rPr>
          <w:i/>
        </w:rPr>
        <w:t xml:space="preserve"/>
      </w:r>
    </w:p>
    <w:p>
      <w:pPr>
        <w:ind w:left="360"/>
      </w:pPr>
      <w:r>
        <w:rPr>
          <w:i/>
        </w:rPr>
        <w:t xml:space="preserve">1 Háji Muhammad 'Alí Barfurúshi, einer der bedeutendsten Jünger des Báb und einer der neunzehn "Buchstaben des Lebendigen".</w:t>
      </w:r>
    </w:p>
    <w:p>
      <w:pPr>
        <w:ind w:left="360"/>
      </w:pPr>
      <w:r>
        <w:rPr>
          <w:i/>
        </w:rPr>
        <w:t xml:space="preserve">[64]</w:t>
      </w:r>
    </w:p>
    <w:p>
      <w:pPr>
        <w:ind w:left="360"/>
      </w:pPr>
      <w:r>
        <w:rPr>
          <w:i/>
        </w:rPr>
        <w:t xml:space="preserve"/>
      </w:r>
    </w:p>
    <w:p>
      <w:pPr>
        <w:ind w:left="360"/>
      </w:pPr>
      <w:r>
        <w:rPr>
          <w:i/>
        </w:rPr>
        <w:t xml:space="preserve">Der Atem der Heiligkeit wehte, das Licht der Wahrheit leuchtete, der seelenerquickende Frühling erschien, und der Morgen der Führung dämmerte. Die beiden leblosen Körper wurden wieder belebt, und diese beiden großen Männer, der eine der Begründer, der andere der Verbreiter, standen auf und waren wie zwei Fackeln, denn sie erleuchteten die Welt mit dem Lichte der Wahrheit.</w:t>
      </w:r>
    </w:p>
    <w:p>
      <w:pPr>
        <w:ind w:left="360"/>
      </w:pPr>
      <w:r>
        <w:rPr>
          <w:i/>
        </w:rPr>
        <w:t xml:space="preserve"/>
      </w:r>
    </w:p>
    <w:p>
      <w:pPr>
        <w:ind w:left="360"/>
      </w:pPr>
      <w:r>
        <w:rPr>
          <w:i/>
        </w:rPr>
        <w:t xml:space="preserve">"Und sie hörten eine große Stimme vom Himmel zu ihnen sagen: Steiget herauf! Und sie stiegen auf in den Himmel ..." Das heißt, aus dem verborgenen Himmel hörten sie die Stimme Gottes, die sprach: Was getan werden mußte und was notwendig war, habt ihr vollbracht, die Lehren und frohen Botschaften habt ihr verbreitet, Meine Botschaft habt ihr den Geschöpfen übermittelt, den Ruf Gottes habt ihr erschallen lassen und eueren Auftrag habt ihr erfüllt. Nun müßt ihr wie Christus euer Leben dem innig Geliebten als Opfer darbringen und Märtyrer werden. Und jene Sonne der Wahrheit und jener Mond der Führung1 gingen beide wie Christus am Horizont des größten Martyriums unter und stiegen auf zum Königreich Gottes.</w:t>
      </w:r>
    </w:p>
    <w:p>
      <w:pPr>
        <w:ind w:left="360"/>
      </w:pPr>
      <w:r>
        <w:rPr>
          <w:i/>
        </w:rPr>
        <w:t xml:space="preserve"/>
      </w:r>
    </w:p>
    <w:p>
      <w:pPr>
        <w:ind w:left="360"/>
      </w:pPr>
      <w:r>
        <w:rPr>
          <w:i/>
        </w:rPr>
        <w:t xml:space="preserve">1 Der Báb und sein Jünger Quddús.</w:t>
      </w:r>
    </w:p>
    <w:p>
      <w:pPr>
        <w:ind w:left="360"/>
      </w:pPr>
      <w:r>
        <w:rPr>
          <w:i/>
        </w:rPr>
        <w:t xml:space="preserve">[65]</w:t>
      </w:r>
    </w:p>
    <w:p>
      <w:pPr>
        <w:ind w:left="360"/>
      </w:pPr>
      <w:r>
        <w:rPr>
          <w:i/>
        </w:rPr>
        <w:t xml:space="preserve"/>
      </w:r>
    </w:p>
    <w:p>
      <w:pPr>
        <w:ind w:left="360"/>
      </w:pPr>
      <w:r>
        <w:rPr>
          <w:i/>
        </w:rPr>
        <w:t xml:space="preserve">" ... und es sahen sie ihre Feinde" das heißt, viele ihrer Feinde erkannten nach ihrem Märtyrertod die Höhe ihrer Stufe und die Erhabenheit ihres Verdienstes und bekundeten ihre Größe und Vollkommenheit.</w:t>
      </w:r>
    </w:p>
    <w:p>
      <w:pPr>
        <w:ind w:left="360"/>
      </w:pPr>
      <w:r>
        <w:rPr>
          <w:i/>
        </w:rPr>
        <w:t xml:space="preserve"/>
      </w:r>
    </w:p>
    <w:p>
      <w:pPr>
        <w:ind w:left="360"/>
      </w:pPr>
      <w:r>
        <w:rPr>
          <w:i/>
        </w:rPr>
        <w:t xml:space="preserve">"Und zu derselben Stunde ward ein großes Erdbeben, und der zehnte Teil der Stadt fiel, und wurden getötet in dem Erdbeben siebentausend Namen der Menschen."</w:t>
      </w:r>
    </w:p>
    <w:p>
      <w:pPr>
        <w:ind w:left="360"/>
      </w:pPr>
      <w:r>
        <w:rPr>
          <w:i/>
        </w:rPr>
        <w:t xml:space="preserve"/>
      </w:r>
    </w:p>
    <w:p>
      <w:pPr>
        <w:ind w:left="360"/>
      </w:pPr>
      <w:r>
        <w:rPr>
          <w:i/>
        </w:rPr>
        <w:t xml:space="preserve">Dieses Erdbeben ereignete sich in Shiráz nach dem Märtyrertod des Báb. Die Stadt war in Aufruhr, und viele Menschen kamen um. Darüber hinaus herrschte durch Krankheiten, Cholera, Hungersnot, Teuerung, Mangel und Unglück so große Erregung, wie sie nie zuvor dagewesen war.</w:t>
      </w:r>
    </w:p>
    <w:p>
      <w:pPr>
        <w:ind w:left="360"/>
      </w:pPr>
      <w:r>
        <w:rPr>
          <w:i/>
        </w:rPr>
        <w:t xml:space="preserve"/>
      </w:r>
    </w:p>
    <w:p>
      <w:pPr>
        <w:ind w:left="360"/>
      </w:pPr>
      <w:r>
        <w:rPr>
          <w:i/>
        </w:rPr>
        <w:t xml:space="preserve">"Und die anderen erschraken und gaben Ehre dem Gott des Himmels."</w:t>
      </w:r>
    </w:p>
    <w:p>
      <w:pPr>
        <w:ind w:left="360"/>
      </w:pPr>
      <w:r>
        <w:rPr>
          <w:i/>
        </w:rPr>
        <w:t xml:space="preserve"/>
      </w:r>
    </w:p>
    <w:p>
      <w:pPr>
        <w:ind w:left="360"/>
      </w:pPr>
      <w:r>
        <w:rPr>
          <w:i/>
        </w:rPr>
        <w:t xml:space="preserve">Bei dem Erdbeben in Fárs jammerten und klagten die Überlebenden Tag und Nacht, sie flehten und riefen zu Gott; sie waren so von Angst und Aufregung erfüllt, daß sie nachts weder Schlaf noch Ruhe fanden.</w:t>
      </w:r>
    </w:p>
    <w:p>
      <w:pPr>
        <w:ind w:left="360"/>
      </w:pPr>
      <w:r>
        <w:rPr>
          <w:i/>
        </w:rPr>
        <w:t xml:space="preserve"/>
      </w:r>
    </w:p>
    <w:p>
      <w:pPr>
        <w:ind w:left="360"/>
      </w:pPr>
      <w:r>
        <w:rPr>
          <w:i/>
        </w:rPr>
        <w:t xml:space="preserve">"Das andere Wehe ist dahin; siehe, das dritte Wehe kommt schnell." Das erste Wehe war das Erscheinen Muhammads, des Sohnes 'Abdu'lláhs - Friede sei mit ihm. Das zweite Wehe war das Kommen des Báb - Ruhm und Preis seien ihm. Das dritte Wehe ist der große Tag der Offenbarung des Herrn der Heerscharen und der Strahlungspunkt der Schönheit des Verheißenen. Die Erklärung für diesen Punkt, das Wehe, steht im Buche Hesekiel im 30. Kapitel, Vers 2-3, wo es heißt: "Und des Herrn Wort geschah zu mir und sprach: Du Menschenkind, weissage und sprich: So spricht der Herr, Herr: Heulet: `O weh des Tages`. Denn der Tag ist nahe, ja, des Herrn Tag ist nahe."</w:t>
      </w:r>
    </w:p>
    <w:p>
      <w:pPr>
        <w:ind w:left="360"/>
      </w:pPr>
      <w:r>
        <w:rPr>
          <w:i/>
        </w:rPr>
        <w:t xml:space="preserve"/>
      </w:r>
    </w:p>
    <w:p>
      <w:pPr>
        <w:ind w:left="360"/>
      </w:pPr>
      <w:r>
        <w:rPr>
          <w:i/>
        </w:rPr>
        <w:t xml:space="preserve">Es ist demnach sicher, daß der Tag des Wehe der Tag des Herrn ist; denn jener Tag bringt das Wehe den Achtlosen, den Sündern und den Nicht-Erkennenden. Darum ist gesagt: "Das andere Wehe ist dahin; siehe, das dritte Wehe kommt schnell." Dieses dritte Wehe ist der Tag der Offenbarung Bahá'u'lláhs, der Tag Gottes; und er war nahe dem Tag des Erscheinens des Báb.</w:t>
      </w:r>
    </w:p>
    <w:p>
      <w:pPr>
        <w:ind w:left="360"/>
      </w:pPr>
      <w:r>
        <w:rPr>
          <w:i/>
        </w:rPr>
        <w:t xml:space="preserve"/>
      </w:r>
    </w:p>
    <w:p>
      <w:pPr>
        <w:ind w:left="360"/>
      </w:pPr>
      <w:r>
        <w:rPr>
          <w:i/>
        </w:rPr>
        <w:t xml:space="preserve">"Und der siebente Engel posaunte; und es wurden große Stimmen im Himmel, die sprachen: Es sind die Reiche der Welt unseres Herrn und seines Christus geworden, und er wird regieren von Ewigkeit zu Ewigkeit."</w:t>
      </w:r>
    </w:p>
    <w:p>
      <w:pPr>
        <w:ind w:left="360"/>
      </w:pPr>
      <w:r>
        <w:rPr>
          <w:i/>
        </w:rPr>
        <w:t xml:space="preserve">[66]</w:t>
      </w:r>
    </w:p>
    <w:p>
      <w:pPr>
        <w:ind w:left="360"/>
      </w:pPr>
      <w:r>
        <w:rPr>
          <w:i/>
        </w:rPr>
        <w:t xml:space="preserve"/>
      </w:r>
    </w:p>
    <w:p>
      <w:pPr>
        <w:ind w:left="360"/>
      </w:pPr>
      <w:r>
        <w:rPr>
          <w:i/>
        </w:rPr>
        <w:t xml:space="preserve">Der siebente Engel ist ein mit himmlischen Eigenschaften begabter Mensch, der sich mit überirdischem Wesen und Charakter erheben wird. Stimmen werden laut, damit das Erscheinen der Offenbarung Gottes verkündet und bekannt werde. Am Tage des Kommens des Herrn der Heerscharen und in der Zeit des göttlichen Zyklus des Allmächtigen, der in allen Büchern und Schriften der Propheten verheißen und erwähnt wurde, - an diesem Tag des Herrn wird das geistige und göttliche Königreich errichtet und die Welt erneuert; ein neuer Geist wird allem Erschaffenen eingehaucht, die Zeit des göttlichen Frühlings bricht an, die Wolken der Gnade regnen, die Sonne der Wahrheit scheint, der lebenspendende Windhauch weht, die Menschenwelt legt ein neues Gewand an, die Erde wird zu einem erhabenen Paradiese; die Menschheit wird erzogen, Krieg, Streit, Zank und Bosheit verschwinden, Wahrhaftigkeit, Rechtschaffenheit, Ehrlichkeit und Gottesverehrung erscheinen; Einigkeit, Liebe und Brüderlichkeit werden die Welt erfüllen, und Gott wird herrschen von Ewigkeit zu Ewigkeit, das heißt, daß das geistige und ewige Königreich aufgerichtet wird. So ist der Tag Gottes. Alle Tage, die früher kamen und gingen, waren die Tage Abrahams, Mose, Christi oder der anderen Propheten, dieser Tag aber ist der Tag Gottes, denn die Sonne der Wahrheit wird in all ihrer Pracht und Herrlichkeit aufgehen.</w:t>
      </w:r>
    </w:p>
    <w:p>
      <w:pPr>
        <w:ind w:left="360"/>
      </w:pPr>
      <w:r>
        <w:rPr>
          <w:i/>
        </w:rPr>
        <w:t xml:space="preserve"/>
      </w:r>
    </w:p>
    <w:p>
      <w:pPr>
        <w:ind w:left="360"/>
      </w:pPr>
      <w:r>
        <w:rPr>
          <w:i/>
        </w:rPr>
        <w:t xml:space="preserve">"Und die vierundzwanzig Ältesten, die vor Gott auf ihren Stühlen saßen, fielen auf ihr Angesicht und beteten Gott an und sprachen: "Wir danken Dir, Herr, allmächtiger Gott, Der Du bist und warest, daß Du hast angenommen Deine große Kraft und herrschest."</w:t>
      </w:r>
    </w:p>
    <w:p>
      <w:pPr>
        <w:ind w:left="360"/>
      </w:pPr>
      <w:r>
        <w:rPr>
          <w:i/>
        </w:rPr>
        <w:t xml:space="preserve"/>
      </w:r>
    </w:p>
    <w:p>
      <w:pPr>
        <w:ind w:left="360"/>
      </w:pPr>
      <w:r>
        <w:rPr>
          <w:i/>
        </w:rPr>
        <w:t xml:space="preserve">In jedem Zyklus waren die Auserwählten und Heiligen zwölf Männer. Jakob hatte zwölf Söhne; in den Tagen Mose waren es zwölf Stammeshäupter; in der Zeit Christi waren es zwölf Jünger und in den Tagen Muhammads zwölf Imáme. Aber in dieser herrlichen Offenbarung sind es vierundzwanzig Männer, das Doppelte all der anderen, denn die Größe dieser Offenbarung erfordert es. Diese heiligen Seelen sitzen in der Gegenwart Gottes auf ihren eigenen Thronen, was bedeutet, daß sie ewig herrschen.</w:t>
      </w:r>
    </w:p>
    <w:p>
      <w:pPr>
        <w:ind w:left="360"/>
      </w:pPr>
      <w:r>
        <w:rPr>
          <w:i/>
        </w:rPr>
        <w:t xml:space="preserve">[67]</w:t>
      </w:r>
    </w:p>
    <w:p>
      <w:pPr>
        <w:ind w:left="360"/>
      </w:pPr>
      <w:r>
        <w:rPr>
          <w:i/>
        </w:rPr>
        <w:t xml:space="preserve"/>
      </w:r>
    </w:p>
    <w:p>
      <w:pPr>
        <w:ind w:left="360"/>
      </w:pPr>
      <w:r>
        <w:rPr>
          <w:i/>
        </w:rPr>
        <w:t xml:space="preserve">Diese vierundzwanzig großen Persönlichkeiten verehren, obgleich sie auf den Thronen ewiger Herrschaft sitzen, dennoch das Erscheinen der allumfassenden Offenbarung und sind ergeben und demütig und sagen: "Wir danken Dir, Herr, allmächtiger Gott, Der Du bist und warest, daß Du hast angenommen Deine große Kraft und herrschest." Das besagt: Deine Lehren wirst Du überall verbreiten, und alles, was auf Erden ist, wirst Du unter Deinem Schutz vereinen, und die ganze Menschheit wirst Du im Schatten eines einzigen Zeltes versammeln. Obwohl es das ewige Königreich Gottes ist und Er immer ein Königreich hatte und noch hat, bedeutet das Königreich hier Seine eigene Offenbarung1; und Er wird alle die Gesetze und Lehren, die der Geist für die menschliche Welt sind, und ewiges Leben geben. Diese allumfassende Offenbarung erobert die Welt durch geistige Macht, nicht durch Krieg und Streit; sie tut es mit Frieden und Heiterkeit, nicht mit dem Schwert und Waffen; sie errichtet dieses himmlische Königreich mit wahrer Liebe und nicht mit der Gewalt des Krieges. Sie fördert diese göttlichen Lehren durch Güte und Rechtlichkeit, nicht durch Waffengewalt und Härte. Sie erzieht die Menschen und Nationen so, daß sie trotz aller Verschiedenheit ihrer Lebensumstände, der Mannigfaltigkeit ihrer Sitten und Charaktere, der Unterschiede in ihren Religionen und Rassen, wie es in der Bibel heißt, wie der Wolf und das Lamm, der Leopard und das Zicklein, die Schlange und der Säugling Kameraden, Freunde und Gefährten werden. Der gegenseitige Rassenhaß, die religiösen Gegensätze und die nationalen Schranken werden völlig beseitigt, und alle werden unter dem Schatten des Gesegneten Baumes in größter Einigkeit und Harmonie miteinander leben.</w:t>
      </w:r>
    </w:p>
    <w:p>
      <w:pPr>
        <w:ind w:left="360"/>
      </w:pPr>
      <w:r>
        <w:rPr>
          <w:i/>
        </w:rPr>
        <w:t xml:space="preserve"/>
      </w:r>
    </w:p>
    <w:p>
      <w:pPr>
        <w:ind w:left="360"/>
      </w:pPr>
      <w:r>
        <w:rPr>
          <w:i/>
        </w:rPr>
        <w:t xml:space="preserve">1 Seine vollkommenste Offenbarung.</w:t>
      </w:r>
    </w:p>
    <w:p>
      <w:pPr>
        <w:ind w:left="360"/>
      </w:pPr>
      <w:r>
        <w:rPr>
          <w:i/>
        </w:rPr>
        <w:t xml:space="preserve"/>
      </w:r>
    </w:p>
    <w:p>
      <w:pPr>
        <w:ind w:left="360"/>
      </w:pPr>
      <w:r>
        <w:rPr>
          <w:i/>
        </w:rPr>
        <w:t xml:space="preserve">"Und die Heiden sind zornig geworden," weil Deine Unterweisungen den niedrigen Neigungen der Heiden entgegenliefen, "und es ist gekommen Dein Zorn", das heißt, über alle kam offenbarer Schaden, weil sie Deine Ermahnungen, Ratschläge und Unterweisungen nicht befolgten; darum gingen sie Deiner ewigen Gnadengaben verlustig, und das Licht der Sonne der Wahrheit blieb vor ihnen verschleiert.</w:t>
      </w:r>
    </w:p>
    <w:p>
      <w:pPr>
        <w:ind w:left="360"/>
      </w:pPr>
      <w:r>
        <w:rPr>
          <w:i/>
        </w:rPr>
        <w:t xml:space="preserve"/>
      </w:r>
    </w:p>
    <w:p>
      <w:pPr>
        <w:ind w:left="360"/>
      </w:pPr>
      <w:r>
        <w:rPr>
          <w:i/>
        </w:rPr>
        <w:t xml:space="preserve">" ... und die Zeit der Toten, zu richten", das heißt, die Zeit kommt, in der die Toten, nämlich die Seelen, die dem Geist der Liebe Gottes fern sind und am ewigen Leben der Heiligkeit nicht teilhaben, gerecht gerichtet werden; dies bedeutet, daß sie sich erheben werden, um das zu empfangen, was sie verdienen. Er läßt die Wahrheit ihrer Geheimnisse sichtbar werden und zeigt, in welchen Niederungen sie in dieser Welt leben, so daß sie mit Recht Tote genannt werden.</w:t>
      </w:r>
    </w:p>
    <w:p>
      <w:pPr>
        <w:ind w:left="360"/>
      </w:pPr>
      <w:r>
        <w:rPr>
          <w:i/>
        </w:rPr>
        <w:t xml:space="preserve">[68]</w:t>
      </w:r>
    </w:p>
    <w:p>
      <w:pPr>
        <w:ind w:left="360"/>
      </w:pPr>
      <w:r>
        <w:rPr>
          <w:i/>
        </w:rPr>
        <w:t xml:space="preserve"/>
      </w:r>
    </w:p>
    <w:p>
      <w:pPr>
        <w:ind w:left="360"/>
      </w:pPr>
      <w:r>
        <w:rPr>
          <w:i/>
        </w:rPr>
        <w:t xml:space="preserve">" ... und zu geben den Lohn Deinen Knechten, den Propheten und den Heiligen und denen, die Deinen Namen fürchten, den Kleinen und Großen." Dies besagt, daß Er die Gottesfürchtigen mit unendlicher Gnade auszeichnen und sie gleich Sternen am Himmel ewiger Erhabenheit leuchten lassen wird. Er hilft ihnen, indem Er sie zu einem Betragen und einer Lebensweise befähigt, die das Licht für die Menschheit, der Anlaß zur Führung und das Mittel zum ewigen Leben im göttlichen Königreich sind.</w:t>
      </w:r>
    </w:p>
    <w:p>
      <w:pPr>
        <w:ind w:left="360"/>
      </w:pPr>
      <w:r>
        <w:rPr>
          <w:i/>
        </w:rPr>
        <w:t xml:space="preserve"/>
      </w:r>
    </w:p>
    <w:p>
      <w:pPr>
        <w:ind w:left="360"/>
      </w:pPr>
      <w:r>
        <w:rPr>
          <w:i/>
        </w:rPr>
        <w:t xml:space="preserve">" ... und zu verderben, die die Erde verderbt haben." Das bedeutet, daß Er die Nachlässigen ausschließen wird, denn die Blindheit der Blinden wird offenbar, die Schau der Sehenden wird sich zeigen, die Torheit und Unwissenheit der Irregeleiteten wird erkannt und das Wissen und die Weisheit der Geführten werden deutlich; aus diesem Grunde werden die Verderber vernichtet.</w:t>
      </w:r>
    </w:p>
    <w:p>
      <w:pPr>
        <w:ind w:left="360"/>
      </w:pPr>
      <w:r>
        <w:rPr>
          <w:i/>
        </w:rPr>
        <w:t xml:space="preserve"/>
      </w:r>
    </w:p>
    <w:p>
      <w:pPr>
        <w:ind w:left="360"/>
      </w:pPr>
      <w:r>
        <w:rPr>
          <w:i/>
        </w:rPr>
        <w:t xml:space="preserve">"Und der Tempel Gottes ward aufgetan im Himmel." Das himmlische Jerusalem wird gefunden, und das Allerheiligste wird sichtbar. Das Allerheiligste bedeutet in der Sprache der Weisen das Wesen des göttlichen Gesetzes und die wahre göttliche Lehre, die in keinem Zyklus irgendeines Propheten verändert wurde, wie schon früher erklärt wurde. Das Heiligtum Jerusalems wird mit der Wirklichkeit des göttlichen Gesetzes verglichen, das das Allerheiligste ist, und all die Gesetze, Gebräuche, Riten und irdischen Vorschriften sind die Stadt Jerusalem - daher wird oben vom himmlischen Jerusalem gesprochen. Kurz, da in diesem Zyklus das göttliche Licht in hellstem Glanz von der Sonne der Wahrheit ausstrahlt, wird sich das Wesen der göttlichen Unterweisung in dieser erschaffenen Welt durchsetzen, und die Finsternis der Torheit und Unwissenheit wird vergehen; die Welt wird zu einer neuen Welt, und Erleuchtung wird vorherrschen. So wird das Allerheiligste erscheinen.</w:t>
      </w:r>
    </w:p>
    <w:p>
      <w:pPr>
        <w:ind w:left="360"/>
      </w:pPr>
      <w:r>
        <w:rPr>
          <w:i/>
        </w:rPr>
        <w:t xml:space="preserve"/>
      </w:r>
    </w:p>
    <w:p>
      <w:pPr>
        <w:ind w:left="360"/>
      </w:pPr>
      <w:r>
        <w:rPr>
          <w:i/>
        </w:rPr>
        <w:t xml:space="preserve">"Und der Tempel Gottes ward aufgetan im Himmel," heißt auch, daß durch die Verbreitung der göttlichen Lehren, das Erscheinen der himmlischen Geheimnisse und den Aufgang der Sonne der Wahrheit die Tore zum Heil und Erfolg in der ganzen Welt geöffnet sind und himmlische Segnungen sichtbar werden.</w:t>
      </w:r>
    </w:p>
    <w:p>
      <w:pPr>
        <w:ind w:left="360"/>
      </w:pPr>
      <w:r>
        <w:rPr>
          <w:i/>
        </w:rPr>
        <w:t xml:space="preserve">[69]</w:t>
      </w:r>
    </w:p>
    <w:p>
      <w:pPr>
        <w:ind w:left="360"/>
      </w:pPr>
      <w:r>
        <w:rPr>
          <w:i/>
        </w:rPr>
        <w:t xml:space="preserve"/>
      </w:r>
    </w:p>
    <w:p>
      <w:pPr>
        <w:ind w:left="360"/>
      </w:pPr>
      <w:r>
        <w:rPr>
          <w:i/>
        </w:rPr>
        <w:t xml:space="preserve">"Und die Lade Seines Bundes ward in Seinem Tempel gesehen." Das heißt, das Buch Seines Testamentes wird in Seinem Jerusalem sichtbar, die Tafel des Bundes1 wird geschrieben, und die Bedeutung von Testament und Bund wird klargemacht. Der göttliche Ruf durchdringt den Osten und Westen, und die Verkündung der Sache Gottes erfüllt die Welt. Die Verletzer des Bundes werden erniedrigt und zerstreut, und die Getreuen werden geliebt und erhöht, denn sie halten sich an das Buch des Testaments und stehen fest und aufrecht im Bunde.</w:t>
      </w:r>
    </w:p>
    <w:p>
      <w:pPr>
        <w:ind w:left="360"/>
      </w:pPr>
      <w:r>
        <w:rPr>
          <w:i/>
        </w:rPr>
        <w:t xml:space="preserve"/>
      </w:r>
    </w:p>
    <w:p>
      <w:pPr>
        <w:ind w:left="360"/>
      </w:pPr>
      <w:r>
        <w:rPr>
          <w:i/>
        </w:rPr>
        <w:t xml:space="preserve">"Und es geschahen Blitze und Stimmen und Donner und Erdbeben und ein großer Hagel." Nach dem Erscheinen des Buchs des Bundes erhebt sich ein großer Sturm, die Blitze des göttlichen Zornes zucken, die Donnerschläge der Bündnisverletzung werden vernehmbar, das Erdbeben des Zweifels zeigt sich, der Hagel der Vergeltung fällt auf die Verletzer des Bundes, und sogar jene, die sich als gläubig bekennen, werden von Prüfungen und Versuchungen heimgesucht.</w:t>
      </w:r>
    </w:p>
    <w:p>
      <w:pPr>
        <w:ind w:left="360"/>
      </w:pPr>
      <w:r>
        <w:rPr>
          <w:i/>
        </w:rPr>
        <w:t xml:space="preserve"/>
      </w:r>
    </w:p>
    <w:p>
      <w:pPr>
        <w:ind w:left="360"/>
      </w:pPr>
      <w:r>
        <w:rPr>
          <w:i/>
        </w:rPr>
        <w:t xml:space="preserve">1 Ein Werk Bahá'u'lláhs, in dem Er 'Abdu'l-Bahá ausdrücklich als denjenigen bestimmt, zu dem sich alle nach Seinem Tode wenden sollen. Es trägt den Namen Kitáb-i-'Ahd und ist als "Buch des Bundes" zusammen mit dem "Willen und Testament" 'Abdu'l-Bahás in Deutsch im Bahá'í-Verlag, Frankfurt am Main, 1957 in 2. und 3. Auflage erschienen.</w:t>
      </w:r>
    </w:p>
    <w:p>
      <w:pPr>
        <w:ind w:left="360"/>
      </w:pPr>
      <w:r>
        <w:rPr>
          <w:i/>
        </w:rPr>
        <w:t xml:space="preserve">[70]</w:t>
      </w:r>
    </w:p>
    <w:p>
      <w:pPr>
        <w:ind w:left="360"/>
      </w:pPr>
      <w:r>
        <w:rPr>
          <w:i/>
        </w:rPr>
        <w:t xml:space="preserve"/>
      </w:r>
    </w:p>
    <w:p>
      <w:pPr>
        <w:ind w:left="360"/>
      </w:pPr>
      <w:r>
        <w:rPr>
          <w:i/>
        </w:rPr>
        <w:t xml:space="preserve">12.	ERLÄUTERUNGEN ZUM 11. KAPITEL DES BUCHES JESAJA</w:t>
      </w:r>
    </w:p>
    <w:p>
      <w:pPr>
        <w:ind w:left="360"/>
      </w:pPr>
      <w:r>
        <w:rPr>
          <w:i/>
        </w:rPr>
        <w:t xml:space="preserve"/>
      </w:r>
    </w:p>
    <w:p>
      <w:pPr>
        <w:ind w:left="360"/>
      </w:pPr>
      <w:r>
        <w:rPr>
          <w:i/>
        </w:rPr>
        <w:t xml:space="preserve">In Jesaja 11, Vers 1-9, steht geschrieben: "Und es wird eine Rute aufgehen von dem Stamm Isais und ein Zweig aus seiner Wurzel Frucht bringen, auf welchem wird ruhen der Geist des Herrn, der Geist der Weisheit und des Verstandes, der Geist des Rates und der Stärke, der Geist der Erkenntnis und der Furcht des Herrn. Und Wohlgeruch wird ihm sein die Furcht des Herrn. Er wird nicht richten, nach dem seine Augen sehen, noch Urteil sprechen, nach dem seine Ohren hören, sondern wird mit Gerechtigkeit richten die Armen und rechtes Urteil sprechen den Elenden im Lande und wird mit dem Stabe seines Mundes die Erde schlagen und mit dem Odem seiner Lippen den Gottlosen töten. Gerechtigkeit wird der Gurt seiner Lenden sein und der Glaube der Gurt seiner Hüften. Die Wölfe werden bei den Lämmern wohnen und die Parder bei den Böcken liegen. Ein kleiner Knabe wird Kälber und junge Löwen und Mastvieh miteinander treiben. Kühe und Bären werden auf der Weide gehen, daß ihre Jungen beieinander liegen; und Löwen werden Stroh essen wie die Ochsen. Und ein Säugling wird seine Lust haben am Loch der Otter, und ein Entwöhnter wird seine Hand stecken in die Höhle des Basilisken. Man wird nirgend Schaden tun noch verderben auf meinem ganzen heiligen Berge; denn das Land ist voll Erkenntnis des Herrn, wie Wasser das Meer bedeckt."</w:t>
      </w:r>
    </w:p>
    <w:p>
      <w:pPr>
        <w:ind w:left="360"/>
      </w:pPr>
      <w:r>
        <w:rPr>
          <w:i/>
        </w:rPr>
        <w:t xml:space="preserve"/>
      </w:r>
    </w:p>
    <w:p>
      <w:pPr>
        <w:ind w:left="360"/>
      </w:pPr>
      <w:r>
        <w:rPr>
          <w:i/>
        </w:rPr>
        <w:t xml:space="preserve">Die Rute aus dem Stamm Isais scheint Christus zu meinen, denn Joseph war aus dem Geschlecht Isais, des Vaters von David. Aber da Christus durch den Heiligen Geist geboren war, nannte Er Sich Selbst Sohn Gottes. Wäre dies nicht so gewesen, so könnten diese Äußerungen auf ihn zutreffen. Darüber hinaus aber sind einige der Ereignisse, von denen der Prophet sagte, daß sie zur Zeit dieses Sprosses geschehen werden, eingetroffen, wenn sie als Gleichnis genommen werden, aber nicht alle; werden sie dagegen nicht symbolisch genommen, so wurde keines dieser Zeichen zur Zeit Christi erfüllt. Zum Beispiel sind der Leopard und das Lamm, der Löwe und das Kalb, die Otter und der Säugling Bilder und Gleichnisse für die verschiedenen Nationen und Völker, sich bekämpfende Sekten und feindliche Rassen, die in ihrer Gegnerschaft und Feindschaft wie Wolf und Lamm sind. Wir sagen, daß sie durch den Odem des Geistes Christi den Geist der Eintracht und Harmonie fanden, daß sie von ihm belebt wurden und sich miteinander vereinten.</w:t>
      </w:r>
    </w:p>
    <w:p>
      <w:pPr>
        <w:ind w:left="360"/>
      </w:pPr>
      <w:r>
        <w:rPr>
          <w:i/>
        </w:rPr>
        <w:t xml:space="preserve">[71]</w:t>
      </w:r>
    </w:p>
    <w:p>
      <w:pPr>
        <w:ind w:left="360"/>
      </w:pPr>
      <w:r>
        <w:rPr>
          <w:i/>
        </w:rPr>
        <w:t xml:space="preserve"/>
      </w:r>
    </w:p>
    <w:p>
      <w:pPr>
        <w:ind w:left="360"/>
      </w:pPr>
      <w:r>
        <w:rPr>
          <w:i/>
        </w:rPr>
        <w:t xml:space="preserve">Aber "man wird nirgend Schaden tun noch verderben auf meinem ganzen heiligen Berge; denn das Land ist voller Erkenntnis des Herrn, wie Wasser das Meer bedeckt." Diese Umstände haben sich zur Zeit der Offenbarung Christi nicht erfüllt; denn bis auf den heutigen Tag gibt es auf der Welt verschiedene und sich bekämpfende Nationen, nur wenige Menschen bekennen sich zum Gotte Israels, und die meisten von ihnen besitzen nicht die Erkenntnis Gottes. Ebenso ist der allgemeine Friede in der Zeit Christi nicht verwirklicht worden, das heißt, unter den sich bekämpfenden und feindlichen Nationen sind Friede und Eintracht nicht zustande gekommen, Streit und Meinungsverschiedenheiten sind nicht überwunden und Versöhnung und Aufrichtigkeit nicht gewonnen worden. So hegen sogar die christlichen Glaubensgemeinschaften und Völker untereinander bis auf den heutigen Tag größte Feindschaft, und sie hassen und bekämpfen sich gegenseitig.</w:t>
      </w:r>
    </w:p>
    <w:p>
      <w:pPr>
        <w:ind w:left="360"/>
      </w:pPr>
      <w:r>
        <w:rPr>
          <w:i/>
        </w:rPr>
        <w:t xml:space="preserve"/>
      </w:r>
    </w:p>
    <w:p>
      <w:pPr>
        <w:ind w:left="360"/>
      </w:pPr>
      <w:r>
        <w:rPr>
          <w:i/>
        </w:rPr>
        <w:t xml:space="preserve">Aber jene Verse treffen Wort für Wort auf Bahá'u'lláh zu: In diesem wunderbaren Zyklus aber wird die Erde verwandelt und die Welt der Menschheit mit Frieden und Schönheit geschmückt. Feindseligkeit, Streit und gegenseitiges Töten werden zu Harmonie, Wahrhaftigkeit und Eintracht; zwischen den Nationen, Völkern, Rassen und Ländern werden gutes Einvernehmen und Liebe herrschen. Zusammenarbeit und Verbundenheit werden sich festigen, und schließlich wird der Krieg ganz unmöglich sein. Wenn die Gebote des Heiligsten Buches1 in Kraft getreten sind, werden Interessenkämpfe und Streitigkeiten durch einen allgemeinen Gerichtshof aller Staaten und Nationen in größter Gerechtigkeit geschlichtet und entschieden und alle auftretenden Schwierigkeiten gelöst werden. Die fünf Erdteile der Welt werden wie `ein Land` sein, die vielen Völker werden wie `ein Volk`, die Erdoberfläche wird wie `ein Vaterland` und das Menschengeschlecht wie `eine Gemeinde` sein. Die Verbindung der Länder untereinander, der Verkehr, die Eintracht und Freundschaft unter den Völkern und Gemeinden werden so groß sein, daß die ganze Menschheit wie `eine Familie` und `ein Geschlecht` wird. Das Licht himmlischer Liebe wird leuchten, und die Dunkelheit des Hasses und der Feindschaft wird vergehen. Ein universaler Friede wird inmitten dieser Welt errichtet, und der gesegnete Baum des Lebens wird so hoch wachsen und gedeihen, daß sein Schatten über den Osten und den Westen fällt. Die Starken und die Schwachen, die Reichen und die Armen, die streitenden Sekten und die gegnerischen Nationen, die dem Wolf und dem Lamm, dem Leoparden und dem Zicklein, dem Löwen und dem Kalb gleichen, werden in größter Liebe, Freundschaft, Gerechtigkeit und Unparteilichkeit zusammenwirken. Die Welt wird von Wissenschaft, vom Wissen um die Geheimnisse des Seins und der Erkenntnis des Herrn erfüllt sein.</w:t>
      </w:r>
    </w:p>
    <w:p>
      <w:pPr>
        <w:ind w:left="360"/>
      </w:pPr>
      <w:r>
        <w:rPr>
          <w:i/>
        </w:rPr>
        <w:t xml:space="preserve"/>
      </w:r>
    </w:p>
    <w:p>
      <w:pPr>
        <w:ind w:left="360"/>
      </w:pPr>
      <w:r>
        <w:rPr>
          <w:i/>
        </w:rPr>
        <w:t xml:space="preserve">1 Kitáb-i-Aqdas</w:t>
      </w:r>
    </w:p>
    <w:p>
      <w:pPr>
        <w:ind w:left="360"/>
      </w:pPr>
      <w:r>
        <w:rPr>
          <w:i/>
        </w:rPr>
        <w:t xml:space="preserve">[72]</w:t>
      </w:r>
    </w:p>
    <w:p>
      <w:pPr>
        <w:ind w:left="360"/>
      </w:pPr>
      <w:r>
        <w:rPr>
          <w:i/>
        </w:rPr>
        <w:t xml:space="preserve"/>
      </w:r>
    </w:p>
    <w:p>
      <w:pPr>
        <w:ind w:left="360"/>
      </w:pPr>
      <w:r>
        <w:rPr>
          <w:i/>
        </w:rPr>
        <w:t xml:space="preserve">Überlege nun, was für Fortschritte Wissenschaft und Erkenntnis in diesem großen Jahrhundert, das zum Zyklus Bahá'u'lláhs gehört, gemacht haben, wie viele Geheimnisse des Seins entdeckt und wie viele große Erfindungen erdacht wurden, die Tag für Tag um ein Vielfaches zunehmen. Bald werden sich Wissenschaft und Kenntnisse, ebenso wie die Erkenntnis Gottes, so entwickeln und solche Wunder aufzeigen, daß alle, die es erleben, darüber staunen werden. Dann wird der geheime Sinn des Verses Jesajas "Denn das Land ist voll Erkenntnis des Herrn" völlig offenbar.</w:t>
      </w:r>
    </w:p>
    <w:p>
      <w:pPr>
        <w:ind w:left="360"/>
      </w:pPr>
      <w:r>
        <w:rPr>
          <w:i/>
        </w:rPr>
        <w:t xml:space="preserve"/>
      </w:r>
    </w:p>
    <w:p>
      <w:pPr>
        <w:ind w:left="360"/>
      </w:pPr>
      <w:r>
        <w:rPr>
          <w:i/>
        </w:rPr>
        <w:t xml:space="preserve">Überlege auch, daß während der kurzen Zeit, die seit dem Erscheinen Bahá'u'lláhs vergangen ist, Menschen aus allen Ländern, Völkern und Rassen unter den Schutz dieser Sache kamen. Christen, Juden, Zoroastrier, Buddhisten, Hindus und Perser, alle schließen sich in größter Freundschaft und Liebe zusammen, als seien diese Menschen und ihre Angehörigen seit tausend Jahren miteinander verwandt und verbunden; denn sie sind wie Vater und Sohn, Mutter und Tochter, Bruder und Schwester. Dies ist eine der Bedeutungen der Freundschaft zwischen Wolf und Lamm, Leopard und Zicklein, Löwe und Kalb.</w:t>
      </w:r>
    </w:p>
    <w:p>
      <w:pPr>
        <w:ind w:left="360"/>
      </w:pPr>
      <w:r>
        <w:rPr>
          <w:i/>
        </w:rPr>
        <w:t xml:space="preserve">[73]</w:t>
      </w:r>
    </w:p>
    <w:p>
      <w:pPr>
        <w:ind w:left="360"/>
      </w:pPr>
      <w:r>
        <w:rPr>
          <w:i/>
        </w:rPr>
        <w:t xml:space="preserve"/>
      </w:r>
    </w:p>
    <w:p>
      <w:pPr>
        <w:ind w:left="360"/>
      </w:pPr>
      <w:r>
        <w:rPr>
          <w:i/>
        </w:rPr>
        <w:t xml:space="preserve">Eines der großen Ereignisse, das am Tage des Erscheinens dieses unvergleichlichen Sprosses eintreten soll, ist das Hissen des Banners des Herrn unter allen Völkern. Das heißt, daß alle Völker und Stämme unter den Schutz dieses göttlichen Banners, das kein anderes als der erhabene Sproß Selbst ist, kommen und zu einem einzigen Volke werden. Die Gegensätze der Glaubensbekenntnisse und Religionen, die Feindschaft zwischen Rassen und Völkern und die Verschiedenheiten vaterländischer Interessen werden verschwinden. Alle werden `einer Religion`, `einem Bekenntnis`, `einer Rasse` und `einem Volk` angehören und in `einem Vaterland` wohnen, das die ganze Erde ist. Universaler Friede und Einheit werden unter allen Völkern verwirklicht, und jener unvergleichliche Sproß wird ganz Israel versammeln. Das kündet an, daß in diesem Zyklus Israel im Heiligen Land versammelt wird, und daß die Juden, die im Osten und Westen, im Süden und Norden zerstreut sind, vereinigt werden.</w:t>
      </w:r>
    </w:p>
    <w:p>
      <w:pPr>
        <w:ind w:left="360"/>
      </w:pPr>
      <w:r>
        <w:rPr>
          <w:i/>
        </w:rPr>
        <w:t xml:space="preserve"/>
      </w:r>
    </w:p>
    <w:p>
      <w:pPr>
        <w:ind w:left="360"/>
      </w:pPr>
      <w:r>
        <w:rPr>
          <w:i/>
        </w:rPr>
        <w:t xml:space="preserve">Nun sieh, daß sich dies im Zeitalter Christi nicht ereignet hat, denn die Völker sind nicht unter dem einen Banner, mit dem der göttliche Sproß gemeint ist, zusammengekommen. Aber in diesem Zyklus des Herrn der Heerscharen werden alle Völker und Nationen unter den Schutz dieses Banners gelangen. Auch das in alle Welt zerstreute Israel wurde im christlichen Zeitalter nicht im Heiligen Land von neuem vereint. Aber am Anfang des Zeitalters Bahá'u'lláhs begann sich dieses göttliche Versprechen, das in allen Büchern der Propheten verkündet wurde, zu erfüllen. Man kann sehen, wie von allen Teilen der Welt jüdische Geschlechter zum Heiligen Land kommen; sie leben in Dörfern und auf Boden, den sie sich erwerben, und Tag für Tag vermehrt sich ihre Zahl in einem solchen Ausmaß, daß ganz Palästina ihre Heimat werden wird1.</w:t>
      </w:r>
    </w:p>
    <w:p>
      <w:pPr>
        <w:ind w:left="360"/>
      </w:pPr>
      <w:r>
        <w:rPr>
          <w:i/>
        </w:rPr>
        <w:t xml:space="preserve"/>
      </w:r>
    </w:p>
    <w:p>
      <w:pPr>
        <w:ind w:left="360"/>
      </w:pPr>
      <w:r>
        <w:rPr>
          <w:i/>
        </w:rPr>
        <w:t xml:space="preserve">1 Diese Worte wurden im Jahre 1904 gesprochen und niedergeschrieben und bald darauf im Druck veröffentlicht.</w:t>
      </w:r>
    </w:p>
    <w:p>
      <w:pPr>
        <w:ind w:left="360"/>
      </w:pPr>
      <w:r>
        <w:rPr>
          <w:i/>
        </w:rPr>
        <w:t xml:space="preserve">[74]</w:t>
      </w:r>
    </w:p>
    <w:p>
      <w:pPr>
        <w:ind w:left="360"/>
      </w:pPr>
      <w:r>
        <w:rPr>
          <w:i/>
        </w:rPr>
        <w:t xml:space="preserve"/>
      </w:r>
    </w:p>
    <w:p>
      <w:pPr>
        <w:ind w:left="360"/>
      </w:pPr>
      <w:r>
        <w:rPr>
          <w:i/>
        </w:rPr>
        <w:t xml:space="preserve">13.	ERLÄUTERUNGEN ZUM 12. KAPITEL DER OFFENBARUNG DES JOHANNES</w:t>
      </w:r>
    </w:p>
    <w:p>
      <w:pPr>
        <w:ind w:left="360"/>
      </w:pPr>
      <w:r>
        <w:rPr>
          <w:i/>
        </w:rPr>
        <w:t xml:space="preserve"/>
      </w:r>
    </w:p>
    <w:p>
      <w:pPr>
        <w:ind w:left="360"/>
      </w:pPr>
      <w:r>
        <w:rPr>
          <w:i/>
        </w:rPr>
        <w:t xml:space="preserve">Wie schon früher erklärt, bedeutet die Heilige Stadt, das Jerusalem Gottes, an den meisten Stellen des Heiligen Buches das Gesetz Gottes. Es wird manchmal einer Braut, zuweilen Jerusalem und dann wieder einem neuen Himmel und einer neuen Erde gleichgesetzt. So steht im 21. Kapitel, Vers 1-3, der Offenbarung des Johannes geschrieben: "Und ich sah einen neuen Himmel und eine neue Erde; denn der erste Himmel und die erste Erde verging, und das Meer ist nicht mehr. Und ich, Johannes, sah die heilige Stadt, das neue Jerusalem, von Gott aus dem Himmel herabfahren, bereitet als eine geschmückte Braut ihrem Mann. Und ich hörte eine große Stimme von dem Stuhl, die sprach: Siehe da, die Hütte Gottes bei den Menschen! Und er wird bei ihnen wohnen, und sie werden Sein Volk sein, und er selbst, Gott mit ihnen, wird ihr Gott sein."</w:t>
      </w:r>
    </w:p>
    <w:p>
      <w:pPr>
        <w:ind w:left="360"/>
      </w:pPr>
      <w:r>
        <w:rPr>
          <w:i/>
        </w:rPr>
        <w:t xml:space="preserve"/>
      </w:r>
    </w:p>
    <w:p>
      <w:pPr>
        <w:ind w:left="360"/>
      </w:pPr>
      <w:r>
        <w:rPr>
          <w:i/>
        </w:rPr>
        <w:t xml:space="preserve">Sieh, wie klar es ist, daß der erste Himmel und die erste Erde das frühere Gesetz bezeichnen. Denn es ist gesagt, daß der erste Himmel und die erste Erde vergingen und das Meer nicht mehr ist. Das heißt: Die Erde ist der Ort des Gerichtes, und am Ort des Gerichtes ist das Meer nicht mehr, nämlich die Lehren und das Gesetz Gottes werden auf der ganzen Erde verbreitet, alle Menschen nehmen die Sache Gottes an, und die Erde wird ganz von Gläubigen bewohnt. Deshalb gibt es kein Meer mehr, denn Wohnung und Lebensraum des Menschen liegen auf dem Festland. Mit anderen Worten, in jenem Zeitalter wird es für die Menschen zum Vergnügen, auf dem Feld des göttlichen Gesetzes zu wandeln. Solch eine Erde ist fest, auf ihr gibt es kein Ausgleiten.</w:t>
      </w:r>
    </w:p>
    <w:p>
      <w:pPr>
        <w:ind w:left="360"/>
      </w:pPr>
      <w:r>
        <w:rPr>
          <w:i/>
        </w:rPr>
        <w:t xml:space="preserve"/>
      </w:r>
    </w:p>
    <w:p>
      <w:pPr>
        <w:ind w:left="360"/>
      </w:pPr>
      <w:r>
        <w:rPr>
          <w:i/>
        </w:rPr>
        <w:t xml:space="preserve">Das Gesetz Gottes wird auch mit der Heiligen Stadt, dem Neuen Jerusalem, verglichen. Es ist klar, daß das Neue Jerusalem, das vom Himmel herniederkommt, keine Stadt aus Stein, Kalk, Ziegeln, Mörtel und Holz ist. Es ist das Gesetz Gottes, das vom Himmel kommt und neu genannt wird; denn es ist selbstverständlich, daß das Jerusalem aus Stein und Mörtel nicht vom Himmel herabkommt und daß es nicht erneuert wird. Was aber erneuert wird, ist das Gesetz Gottes.</w:t>
      </w:r>
    </w:p>
    <w:p>
      <w:pPr>
        <w:ind w:left="360"/>
      </w:pPr>
      <w:r>
        <w:rPr>
          <w:i/>
        </w:rPr>
        <w:t xml:space="preserve">[75]</w:t>
      </w:r>
    </w:p>
    <w:p>
      <w:pPr>
        <w:ind w:left="360"/>
      </w:pPr>
      <w:r>
        <w:rPr>
          <w:i/>
        </w:rPr>
        <w:t xml:space="preserve"/>
      </w:r>
    </w:p>
    <w:p>
      <w:pPr>
        <w:ind w:left="360"/>
      </w:pPr>
      <w:r>
        <w:rPr>
          <w:i/>
        </w:rPr>
        <w:t xml:space="preserve">Das göttliche Gesetz wird auch mit einer Braut verglichen, die im schönsten Schmucke erscheint, wie es im 21. Kapitel der Offenbarung des Johannes heißt: "Und ich, Johannes, sah die heilige Stadt, das neue Jerusalem, von Gott aus dem Himmel herabfahren, bereitet als eine geschmückte Braut ihrem Mann." Und im 12. Kapitel, Vers 1, steht geschrieben: "Und es erschien ein großes Zeichen im Himmel: ein Weib, mit der Sonne bekleidet, und der Mond unter ihren Füßen und auf ihrem Haupt eine Krone von zwölf Sternen." Dieses Weib ist jene Braut und bedeutet das göttliche Gesetz, das durch Muhammad offenbart wurde. Die Sonne, mit der sie bekleidet war, und der Mond unter ihren Füßen sind die zwei Nationen, die unter dem Schutz jenes Gesetzes stehen, das persische und das türkische Reich; denn das Sinnbild Persiens ist die Sonne und das der Türkei der Halbmond. Sonne und Mond sind die Verkörperung von zwei Reichen, die unter der Gewalt des Gesetzes Gottes stehen. Dann heißt es: " ... auf ihrem Haupt eine Krone von zwölf Sternen." Diese zwölf Sterne bezeichnen die zwölf Imáme, die die Verbreiter des Muhammadischen Gesetzes und die Erzieher des Volkes waren und die wie Sterne am Himmel der Führung leuchten.</w:t>
      </w:r>
    </w:p>
    <w:p>
      <w:pPr>
        <w:ind w:left="360"/>
      </w:pPr>
      <w:r>
        <w:rPr>
          <w:i/>
        </w:rPr>
        <w:t xml:space="preserve"/>
      </w:r>
    </w:p>
    <w:p>
      <w:pPr>
        <w:ind w:left="360"/>
      </w:pPr>
      <w:r>
        <w:rPr>
          <w:i/>
        </w:rPr>
        <w:t xml:space="preserve">Dann steht im zweiten Vers: "Und sie war schwanger und schrie in Kindesnöten und hatte große Qual zur Geburt." Das heißt, dieses Gesetz geriet in große Schwierigkeiten und hatte Nöte und schwere Prüfungen zu erleiden, bis ein vollkommener Sproß hervorging, nämlich die folgende Offenbarung, der Verheißene, der der vollkommene Sproß ist und im Schoß dieses göttlichen Gesetzes, das ihm wie eine Mutter ist, erzogen war. Mit diesem Sproß ist der Báb, der erste Punkt, gemeint, der in Wahrheit der Sohn des göttlichen Gesetzes Muhammads war. Die heilige Wirklichkeit also, die das Kind und die Frucht des Gesetzes Gottes, seiner Mutter, ist und die in jener Religion verheißen ist, erscheint im Lande jenes Gesetzes; wegen der Gewaltherrschaft des Drachens aber wurde das Kind zu Gott entrückt. Nach 1260 Tagen wurde der Drache vernichtet, und der Sohn des Gesetzes Gottes, der Verheißene, offenbarte sich.</w:t>
      </w:r>
    </w:p>
    <w:p>
      <w:pPr>
        <w:ind w:left="360"/>
      </w:pPr>
      <w:r>
        <w:rPr>
          <w:i/>
        </w:rPr>
        <w:t xml:space="preserve">[76]</w:t>
      </w:r>
    </w:p>
    <w:p>
      <w:pPr>
        <w:ind w:left="360"/>
      </w:pPr>
      <w:r>
        <w:rPr>
          <w:i/>
        </w:rPr>
        <w:t xml:space="preserve"/>
      </w:r>
    </w:p>
    <w:p>
      <w:pPr>
        <w:ind w:left="360"/>
      </w:pPr>
      <w:r>
        <w:rPr>
          <w:i/>
        </w:rPr>
        <w:t xml:space="preserve">Verse 3 und 4: "Und es erschien ein anderes Zeichen im Himmel, und siehe, ein großer, roter Drache, der hatte sieben Häupter und zehn Hörner und auf seinen Häuptern sieben Kronen, und sein Schwanz zog den dritten Teil der Sterne des Himmels hinweg und warf sie auf die Erde." Diese Zeichen sind ein Hinweis auf die Dynastie der Umaijaden, die über die muhammadanische Religion herrschten. Die sieben Häupter und Kronen bezeichnen die sieben Länder und Gebiete, über die die Baní-Umayyih Gewalt hatten: Das römische Syrien, das persische, arabische und ägyptische Reich, sowie das afrikanische Gebiet, nämlich Tunis, Marokko und Algerien, das andalusische Reich, das heutige Spanien, und das Gebiet von Turkestan und Transoxanien (Buchara). Über diese Länder herrschten die Baní Umayyih. Die zehn Hörner bedeuten die Namen der umaijadischen Herrscher: es gab zehn Namen von Herrschern, also Führern und Befehlshabern - der erste war 'Abú Sufián und der letzte Mirván -, aber einige von ihnen trugen den gleichen Namen. So gab es zwei Mu'avíyyih, drei Yazíd, zwei Valíd und zwei Mirván, weshalb sich zehn Namen ergeben, ohne daß beim Zählen einer wiederholt wurde. Die Baní-Umayyih, von denen 'Abú-Sufián, Emir von Mekka und Haupt der Dynastie der Umaijaden, der erste und Mirván der letzte war, vernichteten ein Drittel der heiligen und gesegneten Nachkommen aus dem Geschlechte Muhammads, die wie Sterne des Himmels leuchteten.</w:t>
      </w:r>
    </w:p>
    <w:p>
      <w:pPr>
        <w:ind w:left="360"/>
      </w:pPr>
      <w:r>
        <w:rPr>
          <w:i/>
        </w:rPr>
        <w:t xml:space="preserve"/>
      </w:r>
    </w:p>
    <w:p>
      <w:pPr>
        <w:ind w:left="360"/>
      </w:pPr>
      <w:r>
        <w:rPr>
          <w:i/>
        </w:rPr>
        <w:t xml:space="preserve">Vers 4: "Und der Drache trat vor das Weib, die gebären sollte, auf daß, wenn sie geboren hätte, er ihr Kind fräße." Wie wir schon erklärt haben, ist dieses Weib das Gesetz Gottes. Der Drache wartete bei der Frau, um ihr Kind zu verschlingen, und dieses Kind war die verheißene Offenbarung, nämlich der Sproß des Gesetzes Muhammads. Die Umaijaden haben immer darauf gewartet, des Verheißenen, der aus dem Geschlechte Muhammads kommen soll, habhaft zu werden, um ihn zu vernichten und auszulöschen; denn sie fürchteten die Erscheinung der verheißenen Offenbarung, und sie suchten jeden Nachkommen Muhammads zu töten, der zu großem Ansehen gelangen könnte.</w:t>
      </w:r>
    </w:p>
    <w:p>
      <w:pPr>
        <w:ind w:left="360"/>
      </w:pPr>
      <w:r>
        <w:rPr>
          <w:i/>
        </w:rPr>
        <w:t xml:space="preserve"/>
      </w:r>
    </w:p>
    <w:p>
      <w:pPr>
        <w:ind w:left="360"/>
      </w:pPr>
      <w:r>
        <w:rPr>
          <w:i/>
        </w:rPr>
        <w:t xml:space="preserve">Vers 5: "Und sie gebar einen Sohn, ein Knäblein, das alle Heiden sollte weiden mit eisernem Stabe." Dieser große Sohn ist die verheißene Offenbarung, die aus dem Gesetze Gottes geboren und im Schoße der göttlichen Unterweisung erzogen wurde. Der eiserne Stab ist ein Symbol für Kraft und Macht - er ist nicht ein Schwert -, und das bedeutet, daß er mit göttlicher Kraft und Macht der Hirte aller Völker der Welt sein wird. Dieser Sohn ist der Báb.</w:t>
      </w:r>
    </w:p>
    <w:p>
      <w:pPr>
        <w:ind w:left="360"/>
      </w:pPr>
      <w:r>
        <w:rPr>
          <w:i/>
        </w:rPr>
        <w:t xml:space="preserve">[77]</w:t>
      </w:r>
    </w:p>
    <w:p>
      <w:pPr>
        <w:ind w:left="360"/>
      </w:pPr>
      <w:r>
        <w:rPr>
          <w:i/>
        </w:rPr>
        <w:t xml:space="preserve"/>
      </w:r>
    </w:p>
    <w:p>
      <w:pPr>
        <w:ind w:left="360"/>
      </w:pPr>
      <w:r>
        <w:rPr>
          <w:i/>
        </w:rPr>
        <w:t xml:space="preserve">Vers 5: "Und ihr Kind ward entrückt zu Gott und seinem Stuhl." Diese Prophezeiung bezieht sich auf den Báb, Der aufgestiegen ist zum himmlischen Reich, zum Thron Gottes und zum Mittelpunkt Seines Königreichs. Sieh, wie all dies mit den Tatsachen übereinstimmt.</w:t>
      </w:r>
    </w:p>
    <w:p>
      <w:pPr>
        <w:ind w:left="360"/>
      </w:pPr>
      <w:r>
        <w:rPr>
          <w:i/>
        </w:rPr>
        <w:t xml:space="preserve"/>
      </w:r>
    </w:p>
    <w:p>
      <w:pPr>
        <w:ind w:left="360"/>
      </w:pPr>
      <w:r>
        <w:rPr>
          <w:i/>
        </w:rPr>
        <w:t xml:space="preserve">Vers 6: "Und das Weib entfloh in die Wüste ... " Das heißt, das Gesetz Gottes floh in die Wüste, denn es wurde in die weite Wüste Hijáz und auf die arabische Halbinsel verpflanzt.</w:t>
      </w:r>
    </w:p>
    <w:p>
      <w:pPr>
        <w:ind w:left="360"/>
      </w:pPr>
      <w:r>
        <w:rPr>
          <w:i/>
        </w:rPr>
        <w:t xml:space="preserve"/>
      </w:r>
    </w:p>
    <w:p>
      <w:pPr>
        <w:ind w:left="360"/>
      </w:pPr>
      <w:r>
        <w:rPr>
          <w:i/>
        </w:rPr>
        <w:t xml:space="preserve">Vers 6: " ... wo sie einen Ort hat, bereitet von Gott ... " Die arabische Halbinsel wurde zum Zufluchtsort, zur Wohnstätte und zum Mittelpunkt des göttlichen Gesetzes.</w:t>
      </w:r>
    </w:p>
    <w:p>
      <w:pPr>
        <w:ind w:left="360"/>
      </w:pPr>
      <w:r>
        <w:rPr>
          <w:i/>
        </w:rPr>
        <w:t xml:space="preserve"/>
      </w:r>
    </w:p>
    <w:p>
      <w:pPr>
        <w:ind w:left="360"/>
      </w:pPr>
      <w:r>
        <w:rPr>
          <w:i/>
        </w:rPr>
        <w:t xml:space="preserve">Vers 6: " ...  daß sie daselbst ernährt würde tausendzweihundertundsechzig Tage." Nach der Ausdrucksweise der Bibel bedeuten diese 1260 Tage, daß das Gesetz Gottes 1260 Jahre in der großen arabischen Wüste eingesetzt war. Aus ihm ist der Verheißene hervorgegangen. Nach 1260 Jahren wird dieses Gesetz keinen Einfluß mehr haben, denn die Frucht jenes Baumes wird erschienen und die Wirkung erzielt sein.</w:t>
      </w:r>
    </w:p>
    <w:p>
      <w:pPr>
        <w:ind w:left="360"/>
      </w:pPr>
      <w:r>
        <w:rPr>
          <w:i/>
        </w:rPr>
        <w:t xml:space="preserve"/>
      </w:r>
    </w:p>
    <w:p>
      <w:pPr>
        <w:ind w:left="360"/>
      </w:pPr>
      <w:r>
        <w:rPr>
          <w:i/>
        </w:rPr>
        <w:t xml:space="preserve">Beachte, wie die Prophezeiungen miteinander übereinstimmen. in der Offenbarung wird das Erscheinen des Verheißenen auf 42 Monate anberaumt, und Daniel spricht von drei Zeiten und einer halben, was ebenfalls 42 Monate ergibt; diese entsprechen 1260 Tagen. An anderer Stelle der Offenbarung des Johannes sind deutlich 1260 Tage erwähnt1, und in der Heiligen Schrift steht, daß jeder Tag ein Jahr bedeutet. Noch klarer könnten diese Prophezeiungen nicht miteinander übereinstimmen. Der Báb erschien im Jahre 1260 nach der Auswanderung Muhammads, mit der die allgemeine Muhammadanische Zeitrechnung beginnt. In den Heiligen Büchern ist keine Prophezeiung über das Kommen eines Offenbarers klarer gegeben worden. Für den, der gerecht urteilt, ist die Übereinstimmung der von jenen großen Männern verkündeten Daten der schlüssigste Beweis. Für diese Prophezeiungen ist keine andere Erklärung möglich. Gesegnet sind die gerechten Seelen, die nach Wahrheit suchen. Wo aber Gerechtigkeit fehlt, zankt und beschimpft man sich und leugnet öffentlich die klaren Tatsachen; wie die Pharisäer, die beim Erscheinen Christi mit größter Hartnäckigkeit die Lehren und Erklärungen Christi und Seiner Jünger abstritten. Sie verdunkelten Seine Sache bei der unwissenden Masse, indem sie sagten: "Die Prophezeiungen beziehen sich nicht auf Jesus, sondern auf den Verheißenen, der später, unter den in der Thora niedergeschriebenen Umständen kommen wird." Einige dieser Umstände waren, daß er ein Königreich haben muß, daß er auf dem Throne Davids sitzen, das Gesetz der Thora durchsetzen und solche Gerechtigkeit offenbaren muß, daß Wolf und Lamm an der gleichen Quelle zusammenkommen.</w:t>
      </w:r>
    </w:p>
    <w:p>
      <w:pPr>
        <w:ind w:left="360"/>
      </w:pPr>
      <w:r>
        <w:rPr>
          <w:i/>
        </w:rPr>
        <w:t xml:space="preserve"/>
      </w:r>
    </w:p>
    <w:p>
      <w:pPr>
        <w:ind w:left="360"/>
      </w:pPr>
      <w:r>
        <w:rPr>
          <w:i/>
        </w:rPr>
        <w:t xml:space="preserve">Auf solche Weise hinderten sie das Volk daran, Christus zu erkennen.</w:t>
      </w:r>
    </w:p>
    <w:p>
      <w:pPr>
        <w:ind w:left="360"/>
      </w:pPr>
      <w:r>
        <w:rPr>
          <w:i/>
        </w:rPr>
        <w:t xml:space="preserve"/>
      </w:r>
    </w:p>
    <w:p>
      <w:pPr>
        <w:ind w:left="360"/>
      </w:pPr>
      <w:r>
        <w:rPr>
          <w:i/>
        </w:rPr>
        <w:t xml:space="preserve">1 Kapitel 11, Vers 3,</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14.	GEISTIGE BEWEISE</w:t>
      </w:r>
    </w:p>
    <w:p>
      <w:pPr>
        <w:ind w:left="360"/>
      </w:pPr>
      <w:r>
        <w:rPr>
          <w:i/>
        </w:rPr>
        <w:t xml:space="preserve"/>
      </w:r>
    </w:p>
    <w:p>
      <w:pPr>
        <w:ind w:left="360"/>
      </w:pPr>
      <w:r>
        <w:rPr>
          <w:i/>
        </w:rPr>
        <w:t xml:space="preserve">In dieser stofflichen Welt ist die Zeit in Zyklen eingeteilt; die Erde ändert sich im Wandel der Jahreszeiten, und für die Menschen gibt es Fortschritt, Rückgang und Erziehung. Zu einer Zeit ist es Frühling, zu einer anderen Herbst, dann wieder die Jahreszeiten des Sommers oder des Winters.</w:t>
      </w:r>
    </w:p>
    <w:p>
      <w:pPr>
        <w:ind w:left="360"/>
      </w:pPr>
      <w:r>
        <w:rPr>
          <w:i/>
        </w:rPr>
        <w:t xml:space="preserve"/>
      </w:r>
    </w:p>
    <w:p>
      <w:pPr>
        <w:ind w:left="360"/>
      </w:pPr>
      <w:r>
        <w:rPr>
          <w:i/>
        </w:rPr>
        <w:t xml:space="preserve">Der Frühling bringt die wachstumspendenden Regenwolken und den würzigen Hauch des belebenden Frühlingswindes. Die Luft ist lind, der Regen fällt, die Sonne scheint, befruchtende Winde wehen, die Welt wird neu belebt, und der Odem des Lebens wirkt sichtbar in Pflanzen, Tieren und Menschen. Das irdische Sein wechselt von einem Zustand in den anderen. Alles wird mit einem neuen Gewand bekleidet, und die dunkle Erde bedeckt sich mit Pflanzen; Berge und Ebenen legen ein grünes Kleid an, Bäume tragen Blätter und Blüten, Gärten bringen Blumen und duftende Kräuter hervor. Die Welt wird zu einer anderen und von lebenspendendem Geist erfüllt. Die Erde war ein lebloser Körper; sie findet einen neuen Geist und bringt endlose Schönheit, Lieblichkeit und Frische hervor. So wird der Frühling zur Ursache neuen Lebens und schenkt einen neuen Geist.</w:t>
      </w:r>
    </w:p>
    <w:p>
      <w:pPr>
        <w:ind w:left="360"/>
      </w:pPr>
      <w:r>
        <w:rPr>
          <w:i/>
        </w:rPr>
        <w:t xml:space="preserve"/>
      </w:r>
    </w:p>
    <w:p>
      <w:pPr>
        <w:ind w:left="360"/>
      </w:pPr>
      <w:r>
        <w:rPr>
          <w:i/>
        </w:rPr>
        <w:t xml:space="preserve">Es folgt der Sommer, die Wärme nimmt zu, Wachstum und Entwicklung erreichen ihren Höhepunkt. Die Lebenskraft im Pflanzenreich erreicht ihren höchsten Stand, die Frucht erscheint, und die Zeit der Ernte naht; der Same wurde zur Garbe, und Nahrung wird für den Winter gespeichert.</w:t>
      </w:r>
    </w:p>
    <w:p>
      <w:pPr>
        <w:ind w:left="360"/>
      </w:pPr>
      <w:r>
        <w:rPr>
          <w:i/>
        </w:rPr>
        <w:t xml:space="preserve"/>
      </w:r>
    </w:p>
    <w:p>
      <w:pPr>
        <w:ind w:left="360"/>
      </w:pPr>
      <w:r>
        <w:rPr>
          <w:i/>
        </w:rPr>
        <w:t xml:space="preserve">Dann kommt der ungestüme Herbst, wo ungesunde, unfruchtbare Winde wehen; es ist die Jahreszeit der Krankheit, alles welkt dahin, und die Balsamluft wird verunreinigt. Die linden Frühlingslüfte sind zu Herbstwinden geworden, das üppige Grün der Bäume färbt sich und vergeht, die Blumen und duftenden Kräuter welken dahin, und die prangenden Gärten werden öde und leer.</w:t>
      </w:r>
    </w:p>
    <w:p>
      <w:pPr>
        <w:ind w:left="360"/>
      </w:pPr>
      <w:r>
        <w:rPr>
          <w:i/>
        </w:rPr>
        <w:t xml:space="preserve"/>
      </w:r>
    </w:p>
    <w:p>
      <w:pPr>
        <w:ind w:left="360"/>
      </w:pPr>
      <w:r>
        <w:rPr>
          <w:i/>
        </w:rPr>
        <w:t xml:space="preserve">Der Winter mit Kälte und Stürmen schließt sich an. Es schneit, regnet, hagelt, stürmt, donnert und blitzt1, alles friert und erstarrt; die Pflanzen sterben, und die Tiere liegen darnieder und sind elend.</w:t>
      </w:r>
    </w:p>
    <w:p>
      <w:pPr>
        <w:ind w:left="360"/>
      </w:pPr>
      <w:r>
        <w:rPr>
          <w:i/>
        </w:rPr>
        <w:t xml:space="preserve"/>
      </w:r>
    </w:p>
    <w:p>
      <w:pPr>
        <w:ind w:left="360"/>
      </w:pPr>
      <w:r>
        <w:rPr>
          <w:i/>
        </w:rPr>
        <w:t xml:space="preserve">1 Im Orient treten Gewitter fast ausschließlich im Winter auf.</w:t>
      </w:r>
    </w:p>
    <w:p>
      <w:pPr>
        <w:ind w:left="360"/>
      </w:pPr>
      <w:r>
        <w:rPr>
          <w:i/>
        </w:rPr>
        <w:t xml:space="preserve">[80]</w:t>
      </w:r>
    </w:p>
    <w:p>
      <w:pPr>
        <w:ind w:left="360"/>
      </w:pPr>
      <w:r>
        <w:rPr>
          <w:i/>
        </w:rPr>
        <w:t xml:space="preserve"/>
      </w:r>
    </w:p>
    <w:p>
      <w:pPr>
        <w:ind w:left="360"/>
      </w:pPr>
      <w:r>
        <w:rPr>
          <w:i/>
        </w:rPr>
        <w:t xml:space="preserve">Wenn es soweit gekommen ist, erscheint wieder ein seelenerquickender Frühling; ein neuer Zyklus bricht an. Der Lenz kehrt wieder in aller Pracht und Herrlichkeit und herrscht mit neuem Blühen und junger Schönheit in Berg und Tal. Wiederum wird die Erscheinungsform der Geschöpfe erneuert, und alles Erschaffene lebt von neuem auf. Körper wachsen und entfalten sich, Felder und öde Flächen werden grün und fruchtbar, Bäume blühen, und der Frühling des vergangenen Jahres kehrt in größter Fülle und Pracht wieder. So ist der Kreislauf und die Aufeinanderfolge des Lebens, und so soll es auch sein. So ist der Zyklus und Umlauf in der stofflichen Welt.</w:t>
      </w:r>
    </w:p>
    <w:p>
      <w:pPr>
        <w:ind w:left="360"/>
      </w:pPr>
      <w:r>
        <w:rPr>
          <w:i/>
        </w:rPr>
        <w:t xml:space="preserve"/>
      </w:r>
    </w:p>
    <w:p>
      <w:pPr>
        <w:ind w:left="360"/>
      </w:pPr>
      <w:r>
        <w:rPr>
          <w:i/>
        </w:rPr>
        <w:t xml:space="preserve">Mit den geistigen Zyklen der Propheten ist es das gleiche. Denn der Tag des Erscheinens der heiligen Offenbarer ist geistiger Frühling, göttlicher Glanz, himmlische Gnade, Odem des Lebens und Aufgang der Sonne der Wahrheit. Der Geist der Menschen wird belebt, ihre Herzen werden erquickt und gekräftigt, die Seelen zum Guten geführt, alles Sein kommt in Fluß, und die menschliche Natur wird heiterer und wächst und entwickelt gute Eigenschaften und Fähigkeiten. Der Fortschritt ist allgemein, und es gibt ein Wiedererwachen, aber auch Wehklagen; denn es ist der Tag des Gerichts, die Zeit der Unruhe und der Trübsal, aber gleichzeitig auch die Zeit der Freude, der Glückseligkeit und höchster Liebe.</w:t>
      </w:r>
    </w:p>
    <w:p>
      <w:pPr>
        <w:ind w:left="360"/>
      </w:pPr>
      <w:r>
        <w:rPr>
          <w:i/>
        </w:rPr>
        <w:t xml:space="preserve"/>
      </w:r>
    </w:p>
    <w:p>
      <w:pPr>
        <w:ind w:left="360"/>
      </w:pPr>
      <w:r>
        <w:rPr>
          <w:i/>
        </w:rPr>
        <w:t xml:space="preserve">Dann mündet der lebengebende Frühling in den fruchtbringenden Sommer. Das Wort Gottes wird entfaltet, das göttliche Gesetz verbreitet; alle Dinge erreichen Vollkommenheit. Der Tisch des Herrn ist gedeckt, der heilige Odem durchweht den Osten und den Westen, die göttlichen Lehren erfüllen die Welt, die Menschen werden gebildet, beispiellose Erfolge werden ins Leben gerufen, weltumspannender Fortschritt wird den Menschen geschenkt, und die göttlichen Gnadengaben umfassen alles. Die Sonne der Wahrheit erhebt sich mit der größten Kraft und Wärme vom Horizont des Königreiches. Wenn sie ihren Höhepunkt erreicht, beginnt sie sich zu neigen und niederzusteigen, und dem geistigen Sommer folgt der Herbst, wo Wachstum und Entfaltung aufhören. Lüfte werden zu verderblichen Winden, und die ungesunde Jahreszeit vernichtet die Schönheit und Frische der Gärten, Lauben und Felder. Das heißt, Liebe und Zuneigung bleiben nicht, himmlische Eigenschaften ändern sich, das Strahlen der Herzen wird getrübt, die Geistigkeit der Seelen wandelt sich, Tugenden werden zu Lastern, und Heiligkeit und Reinheit schwinden dahin. Nur der Name der Religion Gottes bleibt und der äußerliche Brauch der göttlichen Lehren. Die Grundlagen der Religion Gottes werden untergraben und vernichtet, und nichts bleibt als Riten und Zeremonien. Spaltungen bilden sich, Festigkeit wandelt sich in Unbeständigkeit und der Geist wird wie tot; die Herzen werden matt, die Seelen träge, der Winter ist da; das bedeutet, daß die Kälte der Unwissenheit die Welt umfaßt und die Finsternis der menschlichen Fehler die Oberhand gewinnt. Danach folgen Gleichgültigkeit, Ungehorsam, Rücksichtslosigkeit, Trägheit, Gemeinheit, tierische Triebe und steinähnliche Kälte und Gefühllosigkeit. Es ist wie die Jahreszeit des Winters, wenn die Erde, der Wirkung der Sommerwärme beraubt, trostlos und düster wird. Wenn die Welt des Verstandes und der Gedanken an diesem Punkt anlangt, gibt es nur noch unaufhörlichen Tod und immerwährendes Nichtsein.</w:t>
      </w:r>
    </w:p>
    <w:p>
      <w:pPr>
        <w:ind w:left="360"/>
      </w:pPr>
      <w:r>
        <w:rPr>
          <w:i/>
        </w:rPr>
        <w:t xml:space="preserve">[81]</w:t>
      </w:r>
    </w:p>
    <w:p>
      <w:pPr>
        <w:ind w:left="360"/>
      </w:pPr>
      <w:r>
        <w:rPr>
          <w:i/>
        </w:rPr>
        <w:t xml:space="preserve"/>
      </w:r>
    </w:p>
    <w:p>
      <w:pPr>
        <w:ind w:left="360"/>
      </w:pPr>
      <w:r>
        <w:rPr>
          <w:i/>
        </w:rPr>
        <w:t xml:space="preserve">Nachdem die Zeit des Winters ihren Sinn erfüllt hat, kehrt der geistige Frühling zurück, und ein neuer Zyklus erscheint. Geistige Lüfte wehen, ein leuchtender Morgen bricht an, göttliche Wolken spenden Regen, die Strahlen der Sonne der Wahrheit scheinen, die erschaffene Welt erlangt frisches Leben, und sie wird in ein wunderbares Gewand gekleidet. Alle Kennzeichen und Gaben des vergangenen Frühlings erscheinen wieder, vielleicht mit noch größerem Glanz in dieser neuen Jahreszeit.</w:t>
      </w:r>
    </w:p>
    <w:p>
      <w:pPr>
        <w:ind w:left="360"/>
      </w:pPr>
      <w:r>
        <w:rPr>
          <w:i/>
        </w:rPr>
        <w:t xml:space="preserve"/>
      </w:r>
    </w:p>
    <w:p>
      <w:pPr>
        <w:ind w:left="360"/>
      </w:pPr>
      <w:r>
        <w:rPr>
          <w:i/>
        </w:rPr>
        <w:t xml:space="preserve">Die geistigen Zyklen der Sonne der Wahrheit gleichen den Zyklen der stofflichen Sonne, fortwährend sind sie in Kreislauf und Erneuerung. Die Sonne der Wahrheit hat wie die Sonne am Himmel ungezählte Auf- und Untergangsorte: Einmal geht diese im Zeichen des Krebses auf, ein anderes Mal im Zeichen der Waage oder des Wassermanns, und wieder ein anderes Mal schickt sie ihre Strahlen vom Zeichen des Widders her. Aber die Sonne ist eine Sonne und eine einzige Wirklichkeit; kluge Menschen lieben die Sonne selbst und stehen nicht im Bann ihrer Auf- und Untergangsorte. Die Einsichtigen suchen die Wahrheit, nicht aber den Ort ihrer Erscheinung oder ihres Aufdämmerns; darum verehren sie die Sonne an jedem Punkt des Tierkreises, an dem sie aufgeht, und sie suchen die Wahrheit in jeder heiligen Seele, die sie offenbart. Solche Menschen gelangen immer zur Wahrheit und sind nicht abgeschlossen von der Sonne der göttlichen Welt. Wer die Sonne liebt und das Licht sucht, wendet sich immer der Sonne zu, ob sie im Zeichen des Widders scheint, ihre Gaben im Zeichen des Krebses spendet oder im Zeiten der Zwillinge leuchtet. Die Unwissenden und Nichtunterrichteten aber sind in die Zeichen des Tierkreises verliebt und sind gefesselt und gebannt von den Aufgangspunkten, nicht von der Sonne selber. Als sie im Zeichen des Krebses war, wandten sie sich diesem zu, obgleich später die Sonne zum Zeichen der Waage wanderte; weil sie das Zeichen liebten, kehrten sie sich diesem zu und schlossen sich ihm an, und sie wurden der Wirkungen der Sonne beraubt, nur weil diese ihren Ort gewechselt hatte. Zum Beispiel schickte die Sonne der Wahrheit einst ihre Strahlen im Zeichen Abrahams aus, dann brach sie im Zeichen Mose auf und erhellte den Horizont; später ging sie mit der größten Macht und Herrlichkeit im Zeichen Christi auf. Die Wahrheitssucher verehrten jene Wahrheit, wo immer sie sie sahen, aber die, die an Abraham hingen, waren ihrer Einwirkung beraubt, als sie auf dem Berge Sinai erschien und die Wirklichkeit Mose beleuchtete. Und so waren die, die sich an Moses festhielten, verschlossen, als die Sonne der Wahrheit mit hellstem Licht und göttlichem Glanz von Christus ausging; und so geht es weiter.</w:t>
      </w:r>
    </w:p>
    <w:p>
      <w:pPr>
        <w:ind w:left="360"/>
      </w:pPr>
      <w:r>
        <w:rPr>
          <w:i/>
        </w:rPr>
        <w:t xml:space="preserve">[82]</w:t>
      </w:r>
    </w:p>
    <w:p>
      <w:pPr>
        <w:ind w:left="360"/>
      </w:pPr>
      <w:r>
        <w:rPr>
          <w:i/>
        </w:rPr>
        <w:t xml:space="preserve"/>
      </w:r>
    </w:p>
    <w:p>
      <w:pPr>
        <w:ind w:left="360"/>
      </w:pPr>
      <w:r>
        <w:rPr>
          <w:i/>
        </w:rPr>
        <w:t xml:space="preserve">Der Mensch muß ein Sucher nach der Wahrheit sein; und er wird sie in jedem der geheiligten Wesen finden. Er muß hingerissen und bezaubert sein und hingezogen zu den göttlichen Gnadengaben; er soll dem Schmetterling gleichen, der das Licht liebt, in welcher Lampe es auch strahlt, und sein wie die Nachtigall, die trunken ist von der Rose, in welchem Garten sie auch blühen mag.</w:t>
      </w:r>
    </w:p>
    <w:p>
      <w:pPr>
        <w:ind w:left="360"/>
      </w:pPr>
      <w:r>
        <w:rPr>
          <w:i/>
        </w:rPr>
        <w:t xml:space="preserve"/>
      </w:r>
    </w:p>
    <w:p>
      <w:pPr>
        <w:ind w:left="360"/>
      </w:pPr>
      <w:r>
        <w:rPr>
          <w:i/>
        </w:rPr>
        <w:t xml:space="preserve">Wenn die Sonne im Westen aufginge, sie wäre doch die Sonne; man darf sich nicht vor ihr wegen ihres Aufgangspunktes verschließen oder den Westen immer als Untergangsort ansehen. Ebenso muß man nach den himmlischen Gnadengaben schauen und die göttliche Morgenröte suchen. Überall, wo sie erscheint, soll man ihr bedingungsloser Verehrer sein. Denke daran, daß die Juden, wenn sie sich nicht nur am Horizont Mose festgehalten, sondern auf die Sonne der Wahrheit geblickt hätten, zweifellos die Sonne am Aufgangsort der Wirklichkeit Christi in größtem göttlichem Glanze erkannt hätten. Aber wehe, tausendmal wehe! Indem sie sich an die äußerlichen Worte Mose hielten, gingen sie der göttlichen Gnade und des himmlischen Glanzes verlustig.</w:t>
      </w:r>
    </w:p>
    <w:p>
      <w:pPr>
        <w:ind w:left="360"/>
      </w:pPr>
      <w:r>
        <w:rPr>
          <w:i/>
        </w:rPr>
        <w:t xml:space="preserve">[83]</w:t>
      </w:r>
    </w:p>
    <w:p>
      <w:pPr>
        <w:ind w:left="360"/>
      </w:pPr>
      <w:r>
        <w:rPr>
          <w:i/>
        </w:rPr>
        <w:t xml:space="preserve">[84]</w:t>
      </w:r>
    </w:p>
    <w:p>
      <w:pPr>
        <w:ind w:left="360"/>
      </w:pPr>
      <w:r>
        <w:rPr>
          <w:i/>
        </w:rPr>
        <w:t xml:space="preserve"/>
      </w:r>
    </w:p>
    <w:p>
      <w:pPr>
        <w:ind w:left="360"/>
      </w:pPr>
      <w:r>
        <w:rPr>
          <w:i/>
        </w:rPr>
        <w:t xml:space="preserve">15.	ÜBER DEN WAHREN REICHTUM DES SEINS</w:t>
      </w:r>
    </w:p>
    <w:p>
      <w:pPr>
        <w:ind w:left="360"/>
      </w:pPr>
      <w:r>
        <w:rPr>
          <w:i/>
        </w:rPr>
        <w:t xml:space="preserve"/>
      </w:r>
    </w:p>
    <w:p>
      <w:pPr>
        <w:ind w:left="360"/>
      </w:pPr>
      <w:r>
        <w:rPr>
          <w:i/>
        </w:rPr>
        <w:t xml:space="preserve">Würde und Bedeutung alles Erschaffenen hängen von Ursachen und begleitenden Umständen ab.</w:t>
      </w:r>
    </w:p>
    <w:p>
      <w:pPr>
        <w:ind w:left="360"/>
      </w:pPr>
      <w:r>
        <w:rPr>
          <w:i/>
        </w:rPr>
        <w:t xml:space="preserve"/>
      </w:r>
    </w:p>
    <w:p>
      <w:pPr>
        <w:ind w:left="360"/>
      </w:pPr>
      <w:r>
        <w:rPr>
          <w:i/>
        </w:rPr>
        <w:t xml:space="preserve">Vortrefflichkeit, Schmuck und Vollkommenheit der Erde bestehen darin, durch die Gaben der Frühlingswolken grün und fruchtbar zu sein. Pflanzen wachsen, Blumen und duftende Kräuter entstehen, fruchttragende Bäume kommen in Blüte und bringen frische und köstliche Früchte hervor. Gärten erblühen prächtig, die Auen stehen in bunter Zier, Berge und Felder legen grüne Kleider an, und Gärten, Wiesen, Dörfer und Städte legen den schönsten Staat an. Darin liegt das größte Glück des Mineralreichs.</w:t>
      </w:r>
    </w:p>
    <w:p>
      <w:pPr>
        <w:ind w:left="360"/>
      </w:pPr>
      <w:r>
        <w:rPr>
          <w:i/>
        </w:rPr>
        <w:t xml:space="preserve"/>
      </w:r>
    </w:p>
    <w:p>
      <w:pPr>
        <w:ind w:left="360"/>
      </w:pPr>
      <w:r>
        <w:rPr>
          <w:i/>
        </w:rPr>
        <w:t xml:space="preserve">Der höchste Sinn und die Vollkommenheit des Pflanzenreichs finden sich darin, daß ein Baum am Ufer eines Baches mit klarem Wasser wachsen kann, daß frische Winde über ihn wehen und die Sonnenstrahlen auf ihn fallen, daß ein Gärtner ihn pflegt und er sich Tag für Tag entfaltet und Früchte trägt. Sein wahres Glück aber ist sein Aufstieg zum Tier- und Menschenreich, indem seine Früchte das ersetzen, was im Körper von Tier und Mensch verbraucht wurde.</w:t>
      </w:r>
    </w:p>
    <w:p>
      <w:pPr>
        <w:ind w:left="360"/>
      </w:pPr>
      <w:r>
        <w:rPr>
          <w:i/>
        </w:rPr>
        <w:t xml:space="preserve"/>
      </w:r>
    </w:p>
    <w:p>
      <w:pPr>
        <w:ind w:left="360"/>
      </w:pPr>
      <w:r>
        <w:rPr>
          <w:i/>
        </w:rPr>
        <w:t xml:space="preserve">Das Wesentliche für das Tierreich ist, vollkommene Glieder, Organe und Kräfte zu besitzen und alle Bedürfnisse stillen zu können. Dies ist seine Hauptzierde, seine Würde und Bedeutung. So ist es das größte Glück für ein Tier, eine grüne und fruchtbare Wiese, klares, fließendes Wasser und einen schönen, grünen Wald zu haben. Wenn für all dies gesorgt ist, kann es kein größeres Glück geben. Baut zum Beispiel ein Vogel sein Nest in einem grünen, fruchtbaren Wald, an schöner, hochgelegener Stelle, auf einem starken Baum und an der Spitze eines luftigen Astes, und findet er alles, was er an Körnern und Wasser braucht, so ist dies für ihn vollendetes Glück.</w:t>
      </w:r>
    </w:p>
    <w:p>
      <w:pPr>
        <w:ind w:left="360"/>
      </w:pPr>
      <w:r>
        <w:rPr>
          <w:i/>
        </w:rPr>
        <w:t xml:space="preserve"/>
      </w:r>
    </w:p>
    <w:p>
      <w:pPr>
        <w:ind w:left="360"/>
      </w:pPr>
      <w:r>
        <w:rPr>
          <w:i/>
        </w:rPr>
        <w:t xml:space="preserve">Aber das wahre Glück für die Tiere besteht im Aufstieg vom Tier zum Menschenreich, wie die Kleinlebewesen, die durch Wasser und Luft in den Körper des Menschen eindringen und von ihm aufgenommen werden und das ersetzen, was von ihm verbraucht wurde.</w:t>
      </w:r>
    </w:p>
    <w:p>
      <w:pPr>
        <w:ind w:left="360"/>
      </w:pPr>
      <w:r>
        <w:rPr>
          <w:i/>
        </w:rPr>
        <w:t xml:space="preserve">[85]</w:t>
      </w:r>
    </w:p>
    <w:p>
      <w:pPr>
        <w:ind w:left="360"/>
      </w:pPr>
      <w:r>
        <w:rPr>
          <w:i/>
        </w:rPr>
        <w:t xml:space="preserve"/>
      </w:r>
    </w:p>
    <w:p>
      <w:pPr>
        <w:ind w:left="360"/>
      </w:pPr>
      <w:r>
        <w:rPr>
          <w:i/>
        </w:rPr>
        <w:t xml:space="preserve">Dies ist die größte Ehre und das wahre Glück für das Tierreich; keine größere Ehre ist für es denkbar. - Es ist also deutlich und klar, daß Fülle, Behagen und materieller Überfluß das volle Glück der Minerale, Pflanzen und Tiere bilden. Kein Reichtum, kein Vermögen, keine Bequemlichkeit und kein Behagen kommen dem Überfluß des Vogels gleich; all die Bereiche der Felder und Berge sind seine Wohnung, alle Körner und Früchte seine Nahrung und seine Schätze, und alles Land mit Dörfern, Wiesen, Weiden, Wäldern und einsamen Gegenden ist sein Besitz. Wer ist nun reicher, dieser Vogel oder der Vermögendste unter den Menschen? Soviel auch der Vogel Körner verwenden oder verschenken mag, sein Überfluß vermindert sich nicht.</w:t>
      </w:r>
    </w:p>
    <w:p>
      <w:pPr>
        <w:ind w:left="360"/>
      </w:pPr>
      <w:r>
        <w:rPr>
          <w:i/>
        </w:rPr>
        <w:t xml:space="preserve"/>
      </w:r>
    </w:p>
    <w:p>
      <w:pPr>
        <w:ind w:left="360"/>
      </w:pPr>
      <w:r>
        <w:rPr>
          <w:i/>
        </w:rPr>
        <w:t xml:space="preserve">Damit ist klar, daß Würde und Wert des Menschen mehr sein müssen als weltlicher Reichtum; materielle Annehmlichkeiten sind nur ein Zweig, aber die Wurzel menschlicher Größe sind gute Eigenschaften und Tugenden, die der Schmuck seiner Wirklichkeit sind. Dieser liegt in den göttlichen Erscheinungen, den himmlischen Gaben, den edlen Gefühlen und in der Liebe und Erkenntnis Gottes. Er ist umfassendes Wissen, geistige Wahrnehmung, wissenschaftliche Entdeckungen, Gerechtigkeit, Unparteilichkeit, Wahrhaftigkeit, Güte, natürlicher Mut und angeborene Seelenstärke; Rücksicht und Einhaltung von Verträgen und Bündnissen; Geradheit unter allen Umständen und Dienst an der Wahrheit in allen Lebenslagen; Aufopferung für das allgemeine Wohl und Güte und Achtung für alle Völker; Gehorsam gegenüber den göttlichen Lehren und Dienst im Reiche Gottes; Lenkung der Menschen und Erziehung der Nationen und Rassen. Dies ist das wahre Glück der Menschenwelt! Dies ist die Größe der Menschen in dieser Welt! Dies ist immerwährendes Leben und himmlische Ehre!</w:t>
      </w:r>
    </w:p>
    <w:p>
      <w:pPr>
        <w:ind w:left="360"/>
      </w:pPr>
      <w:r>
        <w:rPr>
          <w:i/>
        </w:rPr>
        <w:t xml:space="preserve"/>
      </w:r>
    </w:p>
    <w:p>
      <w:pPr>
        <w:ind w:left="360"/>
      </w:pPr>
      <w:r>
        <w:rPr>
          <w:i/>
        </w:rPr>
        <w:t xml:space="preserve">Solche Tugenden können nur durch die Kraft Gottes und die göttlichen Lehren im Menschen lebendig werden; denn sie bedürfen übernatürlicher Kraft, um offenbar zu werden. Es kann sein, daß in der natürlichen Welt Spuren dieser Vollkommenheit erscheinen, aber sie sind ohne Beständigkeit und Dauer; sie gleichen Strahlen der Sonne auf einer Mauer. Gott in Seiner Güte hat dem Menschen eine leuchtende Krone aufs Haupt gesetzt. Darum müssen wir uns bemühen, daß ihre strahlenden Edelsteine in der Welt sichtbar werden.</w:t>
      </w:r>
    </w:p>
    <w:p>
      <w:pPr>
        <w:ind w:left="360"/>
      </w:pPr>
      <w:r>
        <w:rPr>
          <w:i/>
        </w:rPr>
        <w:t xml:space="preserve">[86]</w:t>
      </w:r>
    </w:p>
    <w:p>
      <w:pPr>
        <w:ind w:left="360"/>
      </w:pPr>
      <w:r>
        <w:rPr>
          <w:i/>
        </w:rPr>
        <w:t xml:space="preserve">[87]</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ERKLÄRUNGEN EINIGER CHRISTLICHER THEMEN</w:t>
      </w:r>
    </w:p>
    <w:p>
      <w:pPr>
        <w:ind w:left="360"/>
      </w:pPr>
      <w:r>
        <w:rPr>
          <w:i/>
        </w:rPr>
        <w:t xml:space="preserve">[88]</w:t>
      </w:r>
    </w:p>
    <w:p>
      <w:pPr>
        <w:ind w:left="360"/>
      </w:pPr>
      <w:r>
        <w:rPr>
          <w:i/>
        </w:rPr>
        <w:t xml:space="preserve">[89]</w:t>
      </w:r>
    </w:p>
    <w:p>
      <w:pPr>
        <w:ind w:left="360"/>
      </w:pPr>
      <w:r>
        <w:rPr>
          <w:i/>
        </w:rPr>
        <w:t xml:space="preserve"/>
      </w:r>
    </w:p>
    <w:p>
      <w:pPr>
        <w:ind w:left="360"/>
      </w:pPr>
      <w:r>
        <w:rPr>
          <w:i/>
        </w:rPr>
        <w:t xml:space="preserve">16.	ES BEDARF ANSCHAULICHER SINNBILDER UND GLEICHNISSE, UM VERSTANDESBEGRIFFE KLARZUMACHEN</w:t>
      </w:r>
    </w:p>
    <w:p>
      <w:pPr>
        <w:ind w:left="360"/>
      </w:pPr>
      <w:r>
        <w:rPr>
          <w:i/>
        </w:rPr>
        <w:t xml:space="preserve"/>
      </w:r>
    </w:p>
    <w:p>
      <w:pPr>
        <w:ind w:left="360"/>
      </w:pPr>
      <w:r>
        <w:rPr>
          <w:i/>
        </w:rPr>
        <w:t xml:space="preserve">Der Angelpunkt für das Verständnis der Fragen, die wir bereits behandelt haben oder noch besprechen werden, um den Kern der Probleme deutlich zu machen, ist der Umstand, daß es zwei Arten menschlicher Erkenntnis gibt. Die eine ist die Erkenntnis der durch die Sinne wahrnehmbaren Dinge, das heißt der Erscheinungen, die Auge, Ohr, Geruchs-, Geschmacks- oder Tastsinn erfassen können und die gegenständlich oder konkret genannt werden. So wird die Sonne gegenständlich genannt, weil sie gesehen werden kann. Ebenso sind Töne erkennbar, weil das Ohr sie hört. Düfte sind wahrnehmbar, weil sie eingeatmet werden können und der Geruchssinn sie bemerkt. Speisen sind erkennbar, weil der Geschmackssinn sie als süß, sauer oder salzig empfindet. Hitze und Kälte sind faßbar, weil der Fühlsinn sie wahrnimmt. All dies nennt man sinnlich wahrnehmbare Wirklichkeit.</w:t>
      </w:r>
    </w:p>
    <w:p>
      <w:pPr>
        <w:ind w:left="360"/>
      </w:pPr>
      <w:r>
        <w:rPr>
          <w:i/>
        </w:rPr>
        <w:t xml:space="preserve"/>
      </w:r>
    </w:p>
    <w:p>
      <w:pPr>
        <w:ind w:left="360"/>
      </w:pPr>
      <w:r>
        <w:rPr>
          <w:i/>
        </w:rPr>
        <w:t xml:space="preserve">Die andere Art menschlicher Erkenntnis ist intelligibel - das heißt, sie ist eine Wirklichkeit der Geisteskraft, ist nicht an äußere Form und Raum gebunden und nicht durch die Sinne wahrnehmbar. Zum Beispiel ist die Kraft des Verstandes nicht körperhaft; keine der inneren menschlichen Fähigkeiten ist ein Gegenstand, im Gegenteil, sie sind intelligible Wirklichkeit. So ist die Liebe eine geistige und keine gegenständliche Wirklichkeit, denn das Ohr hört diese Wirklichkeit nicht, das Auge sieht sie nicht, der Geruchssinn bemerkt sie nicht, der Geschmack nimmt sie nicht wahr und der Tastsinn fühlt sie nicht. Auch die Äthersubstanz, deren Kräfte in der Physik Wärme, Licht, Elektrizität und Magnetismus genannt werden, ist eine intelligible Wirklichkeit und kann nicht durch die Sinne wahrgenommen werden. Ebenso ist auch die Natur in ihrem innersten Wesen eine intelligible und sinnlich nicht erkennbare Wirklichkeit, desgleichen der menschliche Geist.</w:t>
      </w:r>
    </w:p>
    <w:p>
      <w:pPr>
        <w:ind w:left="360"/>
      </w:pPr>
      <w:r>
        <w:rPr>
          <w:i/>
        </w:rPr>
        <w:t xml:space="preserve">[90]</w:t>
      </w:r>
    </w:p>
    <w:p>
      <w:pPr>
        <w:ind w:left="360"/>
      </w:pPr>
      <w:r>
        <w:rPr>
          <w:i/>
        </w:rPr>
        <w:t xml:space="preserve"/>
      </w:r>
    </w:p>
    <w:p>
      <w:pPr>
        <w:ind w:left="360"/>
      </w:pPr>
      <w:r>
        <w:rPr>
          <w:i/>
        </w:rPr>
        <w:t xml:space="preserve">Wenn man diese intelligiblen Wirklichkeiten klarmachen will, muß man sie durch anschauliche Sinnbilder ausdrücken, weil es im äußeren Sein nichts außer Stofflichem gibt. Um also die Wirklichkeit des Geistes, seine Seins- und Erscheinungsweise zu erklären, bedarf es der Form sinnlich wahrnehmbarer Dinge, denn in der Welt des Stoffes ist nur Gegenständliches vorhanden. Zum Beispiel gehören Traurigkeit und Freude zu den intelligiblen Gegebenheiten. Wenn man diese unkörperlichen Zustände beschreiben will, sagt man: "Mein Herz ist schwer" oder "Mein Herz ist leicht", obwohl sich das Gewicht des menschlichen Herzens dabei nicht ändert. Es ist ein seelischer oder geistiger Zustand, den zu veranschaulichen man zu sinnlich wahrnehmbaren Bildern greifen muß. Ein anderes Beispiel: Man sagt: "Dieser Mensch ist weit fortgeschritten", obgleich er an Ort und Stelle verbleibt. Oder: "Jener hat eine hohe Stellung", obwohl er wie jeder andere auf der Erde einhergeht. Diese Höhe und dieser Fortschritt bezeichnen geistige Zustände und intelligible Wirklichkeiten; sie klarzumachen, muß man seine Zuflucht zu anschaulichen Formen nehmen, weil es in der Welt der Erscheinung nur sinnlich Greifbares gibt.</w:t>
      </w:r>
    </w:p>
    <w:p>
      <w:pPr>
        <w:ind w:left="360"/>
      </w:pPr>
      <w:r>
        <w:rPr>
          <w:i/>
        </w:rPr>
        <w:t xml:space="preserve"/>
      </w:r>
    </w:p>
    <w:p>
      <w:pPr>
        <w:ind w:left="360"/>
      </w:pPr>
      <w:r>
        <w:rPr>
          <w:i/>
        </w:rPr>
        <w:t xml:space="preserve">So ist das Sinnbild des Wissens Licht und der Unwissenheit Dunkelheit. Aber ist Wissen sichtbares Licht und Unwissenheit sinnlich wahrnehmbare Dunkelheit? Nein, sie sind nur Symbole für intelligible Gegebenheiten. Wenn man sie begrifflich darstellen will, nennt man das Wissen Licht und die Unwissenheit Dunkelheit. Man sagt auch: "Mein Gemüt war düster, dann wurde es licht." Das Licht des Wissens und die Dunkelheit der Unwissenheit sind intelligible und nicht stoffliche Wirklichkeiten, aber wenn wir in der stofflichen Welt nach Erklärungen suchen, müssen wir ihnen eine gegenständliche Form geben.</w:t>
      </w:r>
    </w:p>
    <w:p>
      <w:pPr>
        <w:ind w:left="360"/>
      </w:pPr>
      <w:r>
        <w:rPr>
          <w:i/>
        </w:rPr>
        <w:t xml:space="preserve"/>
      </w:r>
    </w:p>
    <w:p>
      <w:pPr>
        <w:ind w:left="360"/>
      </w:pPr>
      <w:r>
        <w:rPr>
          <w:i/>
        </w:rPr>
        <w:t xml:space="preserve">Es ist also augenfällig, daß die Taube, die auf Christus herabkam, keine körperliche Taube, sondern ein geistiger Zustand war, der, um verstanden zu werden, durch ein anschauliches Bild dargestellt wurde. So heißt es im Alten Testament, daß Gott in einer Feuersäule erschien. Damit ist nicht die materielle Form gemeint, sondern es ist eine intelligible Wirklichkeit, die durch ein faßbares Gleichnis ausgedrückt wurde.</w:t>
      </w:r>
    </w:p>
    <w:p>
      <w:pPr>
        <w:ind w:left="360"/>
      </w:pPr>
      <w:r>
        <w:rPr>
          <w:i/>
        </w:rPr>
        <w:t xml:space="preserve"/>
      </w:r>
    </w:p>
    <w:p>
      <w:pPr>
        <w:ind w:left="360"/>
      </w:pPr>
      <w:r>
        <w:rPr>
          <w:i/>
        </w:rPr>
        <w:t xml:space="preserve">Christus sagte: "Der Vater ist im Sohn und der Sohn ist im Vater." War Christus im inneren Gottes oder Gott im inneren Christi? Nein, bei Gott! Dies ist vielmehr ein intelligibler Zustand, der durch eine den Sinnen verständliche Umschreibung erklärt wurde.</w:t>
      </w:r>
    </w:p>
    <w:p>
      <w:pPr>
        <w:ind w:left="360"/>
      </w:pPr>
      <w:r>
        <w:rPr>
          <w:i/>
        </w:rPr>
        <w:t xml:space="preserve">[91]</w:t>
      </w:r>
    </w:p>
    <w:p>
      <w:pPr>
        <w:ind w:left="360"/>
      </w:pPr>
      <w:r>
        <w:rPr>
          <w:i/>
        </w:rPr>
        <w:t xml:space="preserve"/>
      </w:r>
    </w:p>
    <w:p>
      <w:pPr>
        <w:ind w:left="360"/>
      </w:pPr>
      <w:r>
        <w:rPr>
          <w:i/>
        </w:rPr>
        <w:t xml:space="preserve">Wir wollen nun Bahá'u'lláhs Worte auslegen, wenn Er sagt: "O König, wahrlich, ich war wie jeder Mensch und schlief auf Meinem Lager. Da wehte der Odem des Allerherrlichsten über Mich hin und schenkte Mir die Erkenntnis dessen, was war. Dies kommt nicht von Mir, sondern von Ihm, dem Herrlichen, dem Weisen."1 Dies ist der Vorgang der Offenbarung; es ist keine körperliche, sondern geistige Wirklichkeit, frei und losgelöst von der Zeit, von Vergangenheit, Gegenwart und Zukunft; es ist eine Erklärung, ein Gleichnis, ein bildlicher Ausdruck, und darf nicht nach dem Buchstaben ausgelegt werden; es ist ein Vorgang, der vom Menschen nicht begriffen werden kann. Schlafen und Wachen bedeuten den Übergang von einem Bewußtseinszustand in einen anderen. Schlaf ist die Seinsweise der Ruhe, Wachsein die der Tätigkeit; Schlaf ist der Zustand des Schweigens, Wachsein der des Sprechens; Schlaf bedeutet die Verfassung des Verborgenseins, Wachsein die des Offenbarwerdens.</w:t>
      </w:r>
    </w:p>
    <w:p>
      <w:pPr>
        <w:ind w:left="360"/>
      </w:pPr>
      <w:r>
        <w:rPr>
          <w:i/>
        </w:rPr>
        <w:t xml:space="preserve"/>
      </w:r>
    </w:p>
    <w:p>
      <w:pPr>
        <w:ind w:left="360"/>
      </w:pPr>
      <w:r>
        <w:rPr>
          <w:i/>
        </w:rPr>
        <w:t xml:space="preserve">Im Persischen und Arabischen wird zum Beispiel die Redewendung gebraucht, daß die Erde schlief, der Frühling kam und sie erweckte; oder die Erde war tot, und der Frühling kam und belebte sie wieder. Diese Äußerungen sind bildliche Ausdrücke, Gleichnisse, symbolische Erklärungen in der Welt der Bedeutungen.</w:t>
      </w:r>
    </w:p>
    <w:p>
      <w:pPr>
        <w:ind w:left="360"/>
      </w:pPr>
      <w:r>
        <w:rPr>
          <w:i/>
        </w:rPr>
        <w:t xml:space="preserve"/>
      </w:r>
    </w:p>
    <w:p>
      <w:pPr>
        <w:ind w:left="360"/>
      </w:pPr>
      <w:r>
        <w:rPr>
          <w:i/>
        </w:rPr>
        <w:t xml:space="preserve">Kurz, die heiligen Offenbarer waren und werden immer leuchtende Wirklichkeit sein; weder wandeln noch ändern sie sich in ihrem Wesen. Ehe sie ihre Sendung erklären, sind sie stumm und still wie ein Schläfer, und nach ihrer Offenbarung sprechen sie und sind erleuchtet wie einer, der erwacht ist.</w:t>
      </w:r>
    </w:p>
    <w:p>
      <w:pPr>
        <w:ind w:left="360"/>
      </w:pPr>
      <w:r>
        <w:rPr>
          <w:i/>
        </w:rPr>
        <w:t xml:space="preserve"/>
      </w:r>
    </w:p>
    <w:p>
      <w:pPr>
        <w:ind w:left="360"/>
      </w:pPr>
      <w:r>
        <w:rPr>
          <w:i/>
        </w:rPr>
        <w:t xml:space="preserve">1 Aus einem Brief an den Sháh von Persien.</w:t>
      </w:r>
    </w:p>
    <w:p>
      <w:pPr>
        <w:ind w:left="360"/>
      </w:pPr>
      <w:r>
        <w:rPr>
          <w:i/>
        </w:rPr>
        <w:t xml:space="preserve">[92]</w:t>
      </w:r>
    </w:p>
    <w:p>
      <w:pPr>
        <w:ind w:left="360"/>
      </w:pPr>
      <w:r>
        <w:rPr>
          <w:i/>
        </w:rPr>
        <w:t xml:space="preserve"/>
      </w:r>
    </w:p>
    <w:p>
      <w:pPr>
        <w:ind w:left="360"/>
      </w:pPr>
      <w:r>
        <w:rPr>
          <w:i/>
        </w:rPr>
        <w:t xml:space="preserve">17.	DIE GEBURT CHRISTI</w:t>
      </w:r>
    </w:p>
    <w:p>
      <w:pPr>
        <w:ind w:left="360"/>
      </w:pPr>
      <w:r>
        <w:rPr>
          <w:i/>
        </w:rPr>
        <w:t xml:space="preserve"/>
      </w:r>
    </w:p>
    <w:p>
      <w:pPr>
        <w:ind w:left="360"/>
      </w:pPr>
      <w:r>
        <w:rPr>
          <w:i/>
        </w:rPr>
        <w:t xml:space="preserve">Frage: Wie ist die Geburt Christi durch den Heiligen Geist zu verstehen?</w:t>
      </w:r>
    </w:p>
    <w:p>
      <w:pPr>
        <w:ind w:left="360"/>
      </w:pPr>
      <w:r>
        <w:rPr>
          <w:i/>
        </w:rPr>
        <w:t xml:space="preserve"/>
      </w:r>
    </w:p>
    <w:p>
      <w:pPr>
        <w:ind w:left="360"/>
      </w:pPr>
      <w:r>
        <w:rPr>
          <w:i/>
        </w:rPr>
        <w:t xml:space="preserve">Antwort: In dieser Frage widersprechen sich die Theologen und die Materialisten. Die Theologen glauben, daß Christus durch den Heiligen Geist geboren wurde, die Materialisten denken, daß dies unmöglich und unzulässig sei, und daß Er zweifellos einen menschlichen Vater gehabt habe.</w:t>
      </w:r>
    </w:p>
    <w:p>
      <w:pPr>
        <w:ind w:left="360"/>
      </w:pPr>
      <w:r>
        <w:rPr>
          <w:i/>
        </w:rPr>
        <w:t xml:space="preserve"/>
      </w:r>
    </w:p>
    <w:p>
      <w:pPr>
        <w:ind w:left="360"/>
      </w:pPr>
      <w:r>
        <w:rPr>
          <w:i/>
        </w:rPr>
        <w:t xml:space="preserve">Im Qur'án heißt es: "Wir sandten zu ihr unseren Geist in der Gestalt eines vollkommenen Mannes."1 Das bedeutet, daß der Heilige Geist menschliche Gestalt annahm - wie ein Bild im Spiegel hervorgerufen wird - und zu Maria sprach.</w:t>
      </w:r>
    </w:p>
    <w:p>
      <w:pPr>
        <w:ind w:left="360"/>
      </w:pPr>
      <w:r>
        <w:rPr>
          <w:i/>
        </w:rPr>
        <w:t xml:space="preserve"/>
      </w:r>
    </w:p>
    <w:p>
      <w:pPr>
        <w:ind w:left="360"/>
      </w:pPr>
      <w:r>
        <w:rPr>
          <w:i/>
        </w:rPr>
        <w:t xml:space="preserve">1 Súrih 19:17</w:t>
      </w:r>
    </w:p>
    <w:p>
      <w:pPr>
        <w:ind w:left="360"/>
      </w:pPr>
      <w:r>
        <w:rPr>
          <w:i/>
        </w:rPr>
        <w:t xml:space="preserve"/>
      </w:r>
    </w:p>
    <w:p>
      <w:pPr>
        <w:ind w:left="360"/>
      </w:pPr>
      <w:r>
        <w:rPr>
          <w:i/>
        </w:rPr>
        <w:t xml:space="preserve">Die Materialisten glauben, daß eine Ehe sein muß, und sagen, daß ein lebendiger Körper nicht von einem körperlosen Wesen gezeugt werden könne und daß ohne Mann und Frau eine Befruchtung nicht stattfinden könne. Sie denken, daß dies nicht nur beim Menschen, sondern auch beim Tier und den Pflanzen unmöglich sei. Denn die Paarung von Männlichem und Weiblichem bestehe bei allem lebendigen und pflanzlichen Sein. Diese Paarung in der Schöpfung wird sogar im Qur'án dargelegt: "Preis sei Ihm, Der zu Paaren erschaffen hat alles, was auf der Erde wächst, und die Menschen auf ihr und manches, was sie nicht erkennen."1 Das heißt, Menschen, Tiere und Pflanzen, alle sind gepaart - "und es gibt kein Ding, das Wir nicht in Paaren zu zweien erschaffen hätten." Das heißt, die ganze Natur wurde durch Paarung erschaffen.</w:t>
      </w:r>
    </w:p>
    <w:p>
      <w:pPr>
        <w:ind w:left="360"/>
      </w:pPr>
      <w:r>
        <w:rPr>
          <w:i/>
        </w:rPr>
        <w:t xml:space="preserve"/>
      </w:r>
    </w:p>
    <w:p>
      <w:pPr>
        <w:ind w:left="360"/>
      </w:pPr>
      <w:r>
        <w:rPr>
          <w:i/>
        </w:rPr>
        <w:t xml:space="preserve">1 Súrih 36:36</w:t>
      </w:r>
    </w:p>
    <w:p>
      <w:pPr>
        <w:ind w:left="360"/>
      </w:pPr>
      <w:r>
        <w:rPr>
          <w:i/>
        </w:rPr>
        <w:t xml:space="preserve"/>
      </w:r>
    </w:p>
    <w:p>
      <w:pPr>
        <w:ind w:left="360"/>
      </w:pPr>
      <w:r>
        <w:rPr>
          <w:i/>
        </w:rPr>
        <w:t xml:space="preserve">Kurz, die Materialisten sagen, ein Mensch ohne menschlichen Vater sei nicht denkbar. Darauf antworten die Theologen: "Dies ist nicht unmöglich und unausführbar. Es ist nur noch nicht gesehen worden, es besteht ein großer Unterschied zwischen einer unmöglichen und einer unbekannten Sache. Zum Beispiel war in früheren Zeiten der Telegraph, der den Osten und Westen verbindet, unbekannt, aber nicht unmöglich; auch die Photographie und der Phonograph waren unbekannt, aber nicht unmöglich."</w:t>
      </w:r>
    </w:p>
    <w:p>
      <w:pPr>
        <w:ind w:left="360"/>
      </w:pPr>
      <w:r>
        <w:rPr>
          <w:i/>
        </w:rPr>
        <w:t xml:space="preserve">[93]</w:t>
      </w:r>
    </w:p>
    <w:p>
      <w:pPr>
        <w:ind w:left="360"/>
      </w:pPr>
      <w:r>
        <w:rPr>
          <w:i/>
        </w:rPr>
        <w:t xml:space="preserve"/>
      </w:r>
    </w:p>
    <w:p>
      <w:pPr>
        <w:ind w:left="360"/>
      </w:pPr>
      <w:r>
        <w:rPr>
          <w:i/>
        </w:rPr>
        <w:t xml:space="preserve">Die Materialisten beharren auf ihrer Meinung, und die Theologen antworten: "Ist diese Erde schon immer gewesen oder ist sie entstanden?" Die Materialisten erwidern, daß es nach dem Stand der Wissenschaften und entscheidender Entdeckungen festliege, daß sie entstanden sei. Zuerst war sie eine feurige Kugel, die sich allmählich abkühlte und eine Kruste bildete; dann wuchsen auf dieser Kruste zuerst Pflanzen, später entwickelten sich Tiere, und zuletzt trat der Mensch in Erscheinung.</w:t>
      </w:r>
    </w:p>
    <w:p>
      <w:pPr>
        <w:ind w:left="360"/>
      </w:pPr>
      <w:r>
        <w:rPr>
          <w:i/>
        </w:rPr>
        <w:t xml:space="preserve"/>
      </w:r>
    </w:p>
    <w:p>
      <w:pPr>
        <w:ind w:left="360"/>
      </w:pPr>
      <w:r>
        <w:rPr>
          <w:i/>
        </w:rPr>
        <w:t xml:space="preserve">Die Theologen entgegnen: "Aus eurer Darstellung geht also klar und deutlich hervor, daß auf der Erde die Menschheit in Erscheinung trat und nicht schon ewig bestand. Demnach hatte der erste Mensch sicherlich weder Vater noch Mutter, denn das Dasein des Menschen ist entstanden. Ist die Erschaffung des Menschen ohne Vater und Mutter, selbst wenn er sich allmählich entwickelt hat, nicht schwerer, als wenn er einfach ohne Vater ins Leben gerufen worden wäre? Da ihr zugebt, daß der erste Mensch - sei es nun allmählich oder plötzlich - ohne Vater und ohne Mutter ins Dasein kam, kann es keinen Zweifel geben, daß auch ein Mensch ohne menschlichen Vater möglich und zulässig ist; ihr könnt dies nicht als unmöglich ansehen, sonst seid ihr unlogisch. Wenn man zum Beispiel sagt, daß diese Lampe einmal ohne Docht und Öl angezündet worden wäre, und dann behauptet, daß es unmöglich sei, sie ohne Docht zum Leuchten zu bringen, so ist dies unlogisch." Christus hatte eine Mutter; der erste Mensch hatte nach der Überzeugung der Materialisten weder Vater noch Mutter.</w:t>
      </w:r>
    </w:p>
    <w:p>
      <w:pPr>
        <w:ind w:left="360"/>
      </w:pPr>
      <w:r>
        <w:rPr>
          <w:i/>
        </w:rPr>
        <w:t xml:space="preserve">[94]</w:t>
      </w:r>
    </w:p>
    <w:p>
      <w:pPr>
        <w:ind w:left="360"/>
      </w:pPr>
      <w:r>
        <w:rPr>
          <w:i/>
        </w:rPr>
        <w:t xml:space="preserve"/>
      </w:r>
    </w:p>
    <w:p>
      <w:pPr>
        <w:ind w:left="360"/>
      </w:pPr>
      <w:r>
        <w:rPr>
          <w:i/>
        </w:rPr>
        <w:t xml:space="preserve">18.	DIE GRÖSSE CHRISTI LIEGT IN SEINER VOLLKOMMENHEIT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ist der Glanz und die Gnade göttlicher Vollkommenheit. Die Sonne ist aus Substanz und Form geschaffen, die man mit Vater und Mutter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Mehr noch, im Evangelium des Johannes, im ersten Kapitel, Vers 12 und 13, heißt es: "Wie viele ihn aber aufnahmen, denen gab er Macht, Gottes Kinder zu werden, die an seinen Namen glauben; welche nicht von dem Gelübde noch von dem Willen des Fleisches noch von dem Willen eines Mannes, sondern von Gott geboren sind."</w:t>
      </w:r>
    </w:p>
    <w:p>
      <w:pPr>
        <w:ind w:left="360"/>
      </w:pPr>
      <w:r>
        <w:rPr>
          <w:i/>
        </w:rPr>
        <w:t xml:space="preserve"/>
      </w:r>
    </w:p>
    <w:p>
      <w:pPr>
        <w:ind w:left="360"/>
      </w:pPr>
      <w:r>
        <w:rPr>
          <w:i/>
        </w:rPr>
        <w:t xml:space="preserve">Aus diesen Worten geht klar hervor, daß das Wesen eines Jüngers auch nicht durch physische Kraft, sondern durch die geistige Wirklichkeit verursacht wurde. Die hohe Stellung und die Größe Christi liegen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Erdenkloß, und Er blies ihm ein den lebendigen Odem in seine Nase. Und also ward der Mensch eine lebendige Seele."1 Beachte, es heißt, daß Adam durch den Geist des Lebens erschaffen wurde. Darüber hinaus sind die Worte des Johannes über die Jünger ein Beweis dafür, daß auch sie vom himmlischen Vater sind. Es ist also klar erwiesen, daß die geheiligte Wirklichkeit, daß heißt das wirkliche Sein eines jeden großen Menschen, von Gott kommt und durch den Odem des Heiligen Geistes ins Leben tritt.</w:t>
      </w:r>
    </w:p>
    <w:p>
      <w:pPr>
        <w:ind w:left="360"/>
      </w:pPr>
      <w:r>
        <w:rPr>
          <w:i/>
        </w:rPr>
        <w:t xml:space="preserve"/>
      </w:r>
    </w:p>
    <w:p>
      <w:pPr>
        <w:ind w:left="360"/>
      </w:pPr>
      <w:r>
        <w:rPr>
          <w:i/>
        </w:rPr>
        <w:t xml:space="preserve">1 1. Mose 2:7</w:t>
      </w:r>
    </w:p>
    <w:p>
      <w:pPr>
        <w:ind w:left="360"/>
      </w:pPr>
      <w:r>
        <w:rPr>
          <w:i/>
        </w:rPr>
        <w:t xml:space="preserve">[95]</w:t>
      </w:r>
    </w:p>
    <w:p>
      <w:pPr>
        <w:ind w:left="360"/>
      </w:pPr>
      <w:r>
        <w:rPr>
          <w:i/>
        </w:rPr>
        <w:t xml:space="preserve"/>
      </w:r>
    </w:p>
    <w:p>
      <w:pPr>
        <w:ind w:left="360"/>
      </w:pPr>
      <w:r>
        <w:rPr>
          <w:i/>
        </w:rPr>
        <w:t xml:space="preserve">Der Sinn ist: Wenn es der größte Vorzug des Menschen wäre, keinen menschlichen Vater zu haben, dann wäre Adam größer als alle anderen, weil er weder Vater noch Mutter hatte. Ist es besser für den Menschen, aus lebendiger Substanz oder aus Erde erschaffen zu werden? Sicher ist es besser, aus lebendiger Substanz erschaffen zu werden. Christus aber wurde vom Heiligen Geist geboren und ins Leben gerufen.</w:t>
      </w:r>
    </w:p>
    <w:p>
      <w:pPr>
        <w:ind w:left="360"/>
      </w:pPr>
      <w:r>
        <w:rPr>
          <w:i/>
        </w:rPr>
        <w:t xml:space="preserve"/>
      </w:r>
    </w:p>
    <w:p>
      <w:pPr>
        <w:ind w:left="360"/>
      </w:pPr>
      <w:r>
        <w:rPr>
          <w:i/>
        </w:rPr>
        <w:t xml:space="preserve">Abschließend: Der hohe Rang und der Ehrenplatz der heiligen Seelen und der göttlichen Offenbarer kommen von ihren Vollkommenheiten und Gnadengaben und ihrer himmlischen Herrlichkeit, und von nichts anderem.</w:t>
      </w:r>
    </w:p>
    <w:p>
      <w:pPr>
        <w:ind w:left="360"/>
      </w:pPr>
      <w:r>
        <w:rPr>
          <w:i/>
        </w:rPr>
        <w:t xml:space="preserve">[96]</w:t>
      </w:r>
    </w:p>
    <w:p>
      <w:pPr>
        <w:ind w:left="360"/>
      </w:pPr>
      <w:r>
        <w:rPr>
          <w:i/>
        </w:rPr>
        <w:t xml:space="preserve"/>
      </w:r>
    </w:p>
    <w:p>
      <w:pPr>
        <w:ind w:left="360"/>
      </w:pPr>
      <w:r>
        <w:rPr>
          <w:i/>
        </w:rPr>
        <w:t xml:space="preserve">19.	DIE TAUFE CHRISTI</w:t>
      </w:r>
    </w:p>
    <w:p>
      <w:pPr>
        <w:ind w:left="360"/>
      </w:pPr>
      <w:r>
        <w:rPr>
          <w:i/>
        </w:rPr>
        <w:t xml:space="preserve"/>
      </w:r>
    </w:p>
    <w:p>
      <w:pPr>
        <w:ind w:left="360"/>
      </w:pPr>
      <w:r>
        <w:rPr>
          <w:i/>
        </w:rPr>
        <w:t xml:space="preserve">Frage: Im Matthäusevangelium heißt es im 3. Kapitel, Vers 13-15: "Zu der Zeit kam Jesus aus Galiläa an den Jordan zu Johannes, daß Er sich von ihm taufen ließe. Aber Johannes wehrte Ihm und sprach: Ich bedarf wohl, daß ich von Dir getauft werde, und Du kommst zu mir? Jesus aber antwortete und sprach zu ihm: Laß es jetzt also geschehen, denn so gebührt es uns, alle Gerechtigkeit zu erfüllen. Da ließ er's Ihm zu."</w:t>
      </w:r>
    </w:p>
    <w:p>
      <w:pPr>
        <w:ind w:left="360"/>
      </w:pPr>
      <w:r>
        <w:rPr>
          <w:i/>
        </w:rPr>
        <w:t xml:space="preserve"/>
      </w:r>
    </w:p>
    <w:p>
      <w:pPr>
        <w:ind w:left="360"/>
      </w:pPr>
      <w:r>
        <w:rPr>
          <w:i/>
        </w:rPr>
        <w:t xml:space="preserve">Wieso brauchte Christus, Der Selbst jede wesentliche Vollkommenheit besaß, die Taufe, und was ist die Weisheit davon?</w:t>
      </w:r>
    </w:p>
    <w:p>
      <w:pPr>
        <w:ind w:left="360"/>
      </w:pPr>
      <w:r>
        <w:rPr>
          <w:i/>
        </w:rPr>
        <w:t xml:space="preserve"/>
      </w:r>
    </w:p>
    <w:p>
      <w:pPr>
        <w:ind w:left="360"/>
      </w:pPr>
      <w:r>
        <w:rPr>
          <w:i/>
        </w:rPr>
        <w:t xml:space="preserve">Antwort: Ursprünglich war die Taufe eine Kultwaschung zum Zeichen der Reue. Johannes gab den Menschen Ermahnungen und guten Rat und führte sie so zur Reue, dann taufte er sie. Es ist also klar, daß diese Taufe ein Symbol der Reue über alle Sünden war, wie es in den Worten zum Ausdruck kommt: "O Gott, wie mein Körper von äußerlichem Schmutz rein und geheiligt wurde, ebenso reinige und heilige meinen Geist vom Schmutz der irdischen Welt, der der Schwelle Deiner Einheit unwürdig ist!" Reue bedeutet Rückkehr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Obwohl die Kultwaschung zum Zeichen der Reue bei Johannes Brauch war, wurde sie tatsächlich schon früher in der Religion Gottes ausgeübt.</w:t>
      </w:r>
    </w:p>
    <w:p>
      <w:pPr>
        <w:ind w:left="360"/>
      </w:pPr>
      <w:r>
        <w:rPr>
          <w:i/>
        </w:rPr>
        <w:t xml:space="preserve"/>
      </w:r>
    </w:p>
    <w:p>
      <w:pPr>
        <w:ind w:left="360"/>
      </w:pPr>
      <w:r>
        <w:rPr>
          <w:i/>
        </w:rPr>
        <w:t xml:space="preserve">Christus brauchte die Taufe nicht; da sie aber zu jener Zeit ein allgemeiner und vorbildlicher Brauch war und auf die frohe Botschaft vom Königreich hinwies, unterzog Er Sich ihr. Doch sagte Er später, daß die wahre Taufe nicht mit tatsächlichem Wasser, sondern mit Wasser und mit Geist geschehen solle.1 Hier bedeutet Wasser kein materielles Wasser; denn an anderer Stelle wird ausdrücklich erwähnt, daß die Taufe mit Geist und mit Feuer2 sein soll; hieraus wird klar, daß weder sinnlich wahrnehmbares Feuer noch Wasser gemeint ist, denn </w:t>
      </w:r>
    </w:p>
    <w:p>
      <w:pPr>
        <w:ind w:left="360"/>
      </w:pPr>
      <w:r>
        <w:rPr>
          <w:i/>
        </w:rPr>
        <w:t xml:space="preserve">eine Taufe mit Feuer ist unmöglich.</w:t>
      </w:r>
    </w:p>
    <w:p>
      <w:pPr>
        <w:ind w:left="360"/>
      </w:pPr>
      <w:r>
        <w:rPr>
          <w:i/>
        </w:rPr>
        <w:t xml:space="preserve"/>
      </w:r>
    </w:p>
    <w:p>
      <w:pPr>
        <w:ind w:left="360"/>
      </w:pPr>
      <w:r>
        <w:rPr>
          <w:i/>
        </w:rPr>
        <w:t xml:space="preserve">1 Markus 1:8 , Johannes 1:33                             2 Matthäus 3:11</w:t>
      </w:r>
    </w:p>
    <w:p>
      <w:pPr>
        <w:ind w:left="360"/>
      </w:pPr>
      <w:r>
        <w:rPr>
          <w:i/>
        </w:rPr>
        <w:t xml:space="preserve">[97]</w:t>
      </w:r>
    </w:p>
    <w:p>
      <w:pPr>
        <w:ind w:left="360"/>
      </w:pPr>
      <w:r>
        <w:rPr>
          <w:i/>
        </w:rPr>
        <w:t xml:space="preserve"/>
      </w:r>
    </w:p>
    <w:p>
      <w:pPr>
        <w:ind w:left="360"/>
      </w:pPr>
      <w:r>
        <w:rPr>
          <w:i/>
        </w:rPr>
        <w:t xml:space="preserve">Geist bedeutet also göttliche Güte, Wasser Erkenntnis und Leben, und Feuer die Liebe Gottes. Denn irdisches Wasser reinigt nicht das menschliche Herz, sondern nur den Körper. Aber das himmlische Wasser und der Geist, der Erkenntnis und Leben bedeutet, machen das Herz des Menschen gut und rein; das Herz, das an der Gnadengabe des Heiligen Geistes teilhat, wird geheiligt und gut und rein. Das heißt, die Wirklichkeit des Menschen wird von den Befleckungen der irdischen Welt gewaschen und geheiligt. Diese natürlichen Befleckungen sind böse Eigenschaften, wie Zorn, Leidenschaft, Materialismus,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ohne die Hilfe des Heiligen Geistes. Darum wurde gesagt, die Taufe mit Geist, Wasser und Feuer sei notwendig und unerläßlich; und Geist bedeutet hier göttliche Gnade, Wasser Erkenntnis und Leben, und Feuer die Liebe Gottes. Mit diesem Geist, Wasser und Feuer muß der Mensch getauft werden, damit er die ewige Gnade empfange. Was wäre sonst der Nutzen der Taufe mit materiellem Wasser? Nein, jene Taufe mit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seine Wirklichkeit - die Taufe durch den Geist und die Liebe Gottes - wurde bewiesen und verstanden.</w:t>
      </w:r>
    </w:p>
    <w:p>
      <w:pPr>
        <w:ind w:left="360"/>
      </w:pPr>
      <w:r>
        <w:rPr>
          <w:i/>
        </w:rPr>
        <w:t xml:space="preserve">[98]</w:t>
      </w:r>
    </w:p>
    <w:p>
      <w:pPr>
        <w:ind w:left="360"/>
      </w:pPr>
      <w:r>
        <w:rPr>
          <w:i/>
        </w:rPr>
        <w:t xml:space="preserve"/>
      </w:r>
    </w:p>
    <w:p>
      <w:pPr>
        <w:ind w:left="360"/>
      </w:pPr>
      <w:r>
        <w:rPr>
          <w:i/>
        </w:rPr>
        <w:t xml:space="preserve">20.	DIE TAUFE</w:t>
      </w:r>
    </w:p>
    <w:p>
      <w:pPr>
        <w:ind w:left="360"/>
      </w:pPr>
      <w:r>
        <w:rPr>
          <w:i/>
        </w:rPr>
        <w:t xml:space="preserve"/>
      </w:r>
    </w:p>
    <w:p>
      <w:pPr>
        <w:ind w:left="360"/>
      </w:pPr>
      <w:r>
        <w:rPr>
          <w:i/>
        </w:rPr>
        <w:t xml:space="preserve">Frage: Ist die Reinigung durch die Taufe nützlich und nötig oder ist sie nutzlos und überflüssig? Warum wurde sie, wenn sie nützlich ist, abgeschafft, und warum wurde sie, wenn sie überflüssig ist, von Johannes ausgeübt?</w:t>
      </w:r>
    </w:p>
    <w:p>
      <w:pPr>
        <w:ind w:left="360"/>
      </w:pPr>
      <w:r>
        <w:rPr>
          <w:i/>
        </w:rPr>
        <w:t xml:space="preserve"/>
      </w:r>
    </w:p>
    <w:p>
      <w:pPr>
        <w:ind w:left="360"/>
      </w:pPr>
      <w:r>
        <w:rPr>
          <w:i/>
        </w:rPr>
        <w:t xml:space="preserve">Antwort: Änderungen der Lebensbedingungen, Wandel und Wechsel der Zeiten gehören zu den Wesensnotwendigkeiten der erschaffenen Welt, und diese Wesensnotwendigkeiten können von der Wirklichkeit des Seins nicht getrennt werden. So ist zum Beispiel eine Scheidung der Hitze vom Feuer, der Feuchtigkeit vom Wasser, des Lichtes von der Sonne völlig unmöglich, denn sie sind deren unabdingbare Wesenszüge. Weil Wechsel und Änderung der Umstände zu den Notwendigkeiten dieser Welt gehören, werden auch die Gesetze dem Wandel und Umbruch der Zeit entsprechend abgeändert und umgeformt. Zum Beispiel wurde zur Zeit Mose Sein Gesetz nach den damaligen Lebensbedingungen ausgerichtet und diesen angepaßt; zur Zeit Christi aber hatten sich jene Umstände so weit geändert und entwickelt, daß das mosaische Gesetz den menschlichen Bedürfnissen nicht mehr entsprach und angemessen war; darum wurde es aufgehoben. So brach Christus den Sabbat und verbot die Scheidung. Nach Christus haben vier Jünger, darunter Petrus und Paulus, den Genuß der von der Bibel verbotenen tierischen Nahrung erlaubt, mit Ausnahme des Fleisches der erwürgten und an Götzenaltären geopferten Tiere und des Blutes.1 Auch das Verbot des Ehebruchs blieb bestehen. Diese vier Gebote blieben in Kraft. Später hat Paulus auch den Genuß des Fleisches erstickter Tiere, der Schlachtopfer an Götzenaltären und des Blutes erlaubt, und es blieb allein das Verbot des Ehebruchs bestehen. So schreibt Paulus im 14. Kapitel, Vers 14, des Römerbriefes: "Ich weiß und bin es gewiß in dem Herrn Jesus, daß nichts unrein ist an sich selbst; nur dem, der es für unrein hält, dem ist's unrein."</w:t>
      </w:r>
    </w:p>
    <w:p>
      <w:pPr>
        <w:ind w:left="360"/>
      </w:pPr>
      <w:r>
        <w:rPr>
          <w:i/>
        </w:rPr>
        <w:t xml:space="preserve"/>
      </w:r>
    </w:p>
    <w:p>
      <w:pPr>
        <w:ind w:left="360"/>
      </w:pPr>
      <w:r>
        <w:rPr>
          <w:i/>
        </w:rPr>
        <w:t xml:space="preserve">1 Apostelgeschichte 15:20</w:t>
      </w:r>
    </w:p>
    <w:p>
      <w:pPr>
        <w:ind w:left="360"/>
      </w:pPr>
      <w:r>
        <w:rPr>
          <w:i/>
        </w:rPr>
        <w:t xml:space="preserve">[99]</w:t>
      </w:r>
    </w:p>
    <w:p>
      <w:pPr>
        <w:ind w:left="360"/>
      </w:pPr>
      <w:r>
        <w:rPr>
          <w:i/>
        </w:rPr>
        <w:t xml:space="preserve"/>
      </w:r>
    </w:p>
    <w:p>
      <w:pPr>
        <w:ind w:left="360"/>
      </w:pPr>
      <w:r>
        <w:rPr>
          <w:i/>
        </w:rPr>
        <w:t xml:space="preserve">Auch im 1. Kapitel, Vers 15, des Paulusbriefes an Titus steht: "Den Reinen ist alles rein; den Unreinen aber und Ungläubigen ist nichts rein, sondern unrein ist beides, ihr Verstand und ihr Gewissen." </w:t>
      </w:r>
    </w:p>
    <w:p>
      <w:pPr>
        <w:ind w:left="360"/>
      </w:pPr>
      <w:r>
        <w:rPr>
          <w:i/>
        </w:rPr>
        <w:t xml:space="preserve"/>
      </w:r>
    </w:p>
    <w:p>
      <w:pPr>
        <w:ind w:left="360"/>
      </w:pPr>
      <w:r>
        <w:rPr>
          <w:i/>
        </w:rPr>
        <w:t xml:space="preserve">Dieser Wandel also, diese Veränderungen und die Aufhebung von Gesetzen kommen daher, daß die Zeit Christi mit der Zeit Mose nicht verglichen werden kann. Lebensbedingungen und Erfordernisse hatten sich grundsätzlich geändert und gewandelt. Darum wurden die früheren Gesetze aufgehoben.</w:t>
      </w:r>
    </w:p>
    <w:p>
      <w:pPr>
        <w:ind w:left="360"/>
      </w:pPr>
      <w:r>
        <w:rPr>
          <w:i/>
        </w:rPr>
        <w:t xml:space="preserve"/>
      </w:r>
    </w:p>
    <w:p>
      <w:pPr>
        <w:ind w:left="360"/>
      </w:pPr>
      <w:r>
        <w:rPr>
          <w:i/>
        </w:rPr>
        <w:t xml:space="preserve">Das Sein der Welt kann mit dem des einzelnen Menschen, und die Propheten und Gottgesandten können mit geschickten Ärzten verglichen werden. Ein menschliches Wesen verharrt nicht immer in ein und demselben Zustand; es kann von verschiedenen Krankheiten befallen werden, und jede Krankheit verlangt ein besonderes Heilmittel. Der geschickte Arzt wird nicht bei jeder Gesundheitsstörung und Krankheit das gleiche Mittel anwenden, sondern den verschiedenen Erfordernissen der Krankheiten und dem Befinden entsprechend wechselt er die Heilmittel und Arzneien. Der kluge Arzt wird also einem Menschen, der fieberkrank ist, zweifellos kühlende Mittel geben;1 und wenn zu einer anderen Zeit sich der Zustand dieser Person geändert hat und sie nicht mehr fiebert, sondern fröstelt, läßt der Arzt zweifellos die kühlenden Mittel weg und wendet erwärmende an; diese Änderung und dieser Wechsel sind durch den Zustand des Patienten bedingt und sind ein offensichtlicher Beweis für die Geschicklichkeit des Arztes.</w:t>
      </w:r>
    </w:p>
    <w:p>
      <w:pPr>
        <w:ind w:left="360"/>
      </w:pPr>
      <w:r>
        <w:rPr>
          <w:i/>
        </w:rPr>
        <w:t xml:space="preserve"/>
      </w:r>
    </w:p>
    <w:p>
      <w:pPr>
        <w:ind w:left="360"/>
      </w:pPr>
      <w:r>
        <w:rPr>
          <w:i/>
        </w:rPr>
        <w:t xml:space="preserve">1 Im Orient wird zwischen erwärmenden und kühlenden Nahrungs- und Heilmitteln unterschieden; sie gehen auf die griechisch-islámische ärztliche Ausdrucksweise zurück.</w:t>
      </w:r>
    </w:p>
    <w:p>
      <w:pPr>
        <w:ind w:left="360"/>
      </w:pPr>
      <w:r>
        <w:rPr>
          <w:i/>
        </w:rPr>
        <w:t xml:space="preserve"/>
      </w:r>
    </w:p>
    <w:p>
      <w:pPr>
        <w:ind w:left="360"/>
      </w:pPr>
      <w:r>
        <w:rPr>
          <w:i/>
        </w:rPr>
        <w:t xml:space="preserve">Überlege, könnten die Gesetze des Alten Testaments in unserer Zeit durchgeführt werden? Nein, bei Gott! Es wäre unmöglich und unausführbar; zweifellos hat Gott deshalb die Gesetze des Alten Testaments zur Zeit Christi aufgehoben. Bedenke auch, daß zur Zeit Johannes des Täufers die Menschen durch die Taufe zur inneren Besinnung gerufen und ermahnt wurden, alle ihre Sünden zu bereuen und das Kommen des Reiches Christi zu erwarten. Aber heute in Asien tauchen die Katholiken und die orthodoxe Kirche neugeborene Kinder in mit Olivenöl gemischtes Wasser, und viele von ihnen werden durch diesen Schock krank; während der Taufe wehren sie sich und werden aufgeregt. An anderen Orten wird nur die Stirn des Kindes vom Priester mit Taufwasser benetzt. Aber weder bei der ersten noch bei der zweiten Art haben die Kinder irgendwelchen geistigen Nutzen davon. Was wird also dadurch gewonnen? Andere Völker wundern sich und fragen, warum die Säuglinge ins Wasser getaucht werden, da dies weder die Ursache ihrer geistigen Erweckung noch ihres Glaubens oder der Bekehrung ist; es ist nur eine Gewohnheit, der man folgt. Zur Zeit Johannes des Täufers war dies nicht so; nein, Johannes ermahnte die Menschen zuerst, führte sie zur Reue über ihre Sünden und erfüllte sie mit der Sehnsucht, die Offenbarung Christi zu erwarten. Jeder, der die Taufe empfing und in vollkommener Unterwürfigkeit und Demut seine Sünden bereute, wusch und reinigte damit seinen Körper von äußerem Schmutz. In großem Sehnen, Tag und Nacht, erwartete er unaufhörlich das Erscheinen Christi und den Eintritt in das Reich des Geistes Gottes.1</w:t>
      </w:r>
    </w:p>
    <w:p>
      <w:pPr>
        <w:ind w:left="360"/>
      </w:pPr>
      <w:r>
        <w:rPr>
          <w:i/>
        </w:rPr>
        <w:t xml:space="preserve"/>
      </w:r>
    </w:p>
    <w:p>
      <w:pPr>
        <w:ind w:left="360"/>
      </w:pPr>
      <w:r>
        <w:rPr>
          <w:i/>
        </w:rPr>
        <w:t xml:space="preserve">1 d.h. Christi, Den die Muhammadaner häufig mit dem Titel Rúh'u'llúh, Geist Gottes, bezeichnen.</w:t>
      </w:r>
    </w:p>
    <w:p>
      <w:pPr>
        <w:ind w:left="360"/>
      </w:pPr>
      <w:r>
        <w:rPr>
          <w:i/>
        </w:rPr>
        <w:t xml:space="preserve">[100]</w:t>
      </w:r>
    </w:p>
    <w:p>
      <w:pPr>
        <w:ind w:left="360"/>
      </w:pPr>
      <w:r>
        <w:rPr>
          <w:i/>
        </w:rPr>
        <w:t xml:space="preserve"/>
      </w:r>
    </w:p>
    <w:p>
      <w:pPr>
        <w:ind w:left="360"/>
      </w:pPr>
      <w:r>
        <w:rPr>
          <w:i/>
        </w:rPr>
        <w:t xml:space="preserve">Zusammengefaßt ist Unsere Meinung, daß Wandel und Wechsel der Lebensbedingungen und die Veränderung der Lebensnotwendigkeiten der verschiedenen Zeiten und Jahrhunderte zur Aufhebung von Gesetzen führen. Denn die Zeit kommt, in der diese Gesetze den Lebensbedingungen nicht länger angepaßt sind. Denke daran, wie grundverschieden die Bedingungen der Frühzeit von denen des Mittelalters und der Neuzeit sind. Könnte man die Gesetze aus den ersten Jahrhunderten in unserer Zeit durchführen? Es ist klar, daß dies unmöglich und unausführbar wäre. Ebenso werden, wenn einige Jahrhunderte vorübergegangen sind, die Erfordernisse der Gegenwart der Zukunft nicht mehr entsprechen, und zweifellos werden sie geändert und abgewandelt werden. In Europa werden die Gesetze fortwährend geändert und umgeformt; wie viele Gesetze gab es in den Organisationen und Regierungssystemen Europas in vergangenen Zeiten, die jetzt abgeschafft sind! An diesen Veränderungen und Abwandlungen sind die Schwankung und Entwicklung der Denkweise, der Lebensbedingungen und der Gebräuche schuld. Wenn es nicht so wäre, könnte die Menschenwelt nicht gedeihen.</w:t>
      </w:r>
    </w:p>
    <w:p>
      <w:pPr>
        <w:ind w:left="360"/>
      </w:pPr>
      <w:r>
        <w:rPr>
          <w:i/>
        </w:rPr>
        <w:t xml:space="preserve">[101]</w:t>
      </w:r>
    </w:p>
    <w:p>
      <w:pPr>
        <w:ind w:left="360"/>
      </w:pPr>
      <w:r>
        <w:rPr>
          <w:i/>
        </w:rPr>
        <w:t xml:space="preserve"/>
      </w:r>
    </w:p>
    <w:p>
      <w:pPr>
        <w:ind w:left="360"/>
      </w:pPr>
      <w:r>
        <w:rPr>
          <w:i/>
        </w:rPr>
        <w:t xml:space="preserve">Zum Beispiel ist es ein Gesetz des Alten Testaments, daß ein Mensch, der den Sabbat bricht, getötet werde. Noch mehr, in der Thora gibt es zehn Gesetze mit Todesstrafe. Könnten diese Gesetze in unserer Zeit gehalten werden? Es ist klar, daß dies völlig unmöglich wäre. Folglich gibt es Abänderungen und Umformungen der Gesetze, was ein hinreichender Beweis für die überragende göttliche Weisheit ist.</w:t>
      </w:r>
    </w:p>
    <w:p>
      <w:pPr>
        <w:ind w:left="360"/>
      </w:pPr>
      <w:r>
        <w:rPr>
          <w:i/>
        </w:rPr>
        <w:t xml:space="preserve"/>
      </w:r>
    </w:p>
    <w:p>
      <w:pPr>
        <w:ind w:left="360"/>
      </w:pPr>
      <w:r>
        <w:rPr>
          <w:i/>
        </w:rPr>
        <w:t xml:space="preserve">Diese Frage erfordert tiefes Nachdenken. Dann wird die Ursache für diese Änderungen klar und offenbar.</w:t>
      </w:r>
    </w:p>
    <w:p>
      <w:pPr>
        <w:ind w:left="360"/>
      </w:pPr>
      <w:r>
        <w:rPr>
          <w:i/>
        </w:rPr>
        <w:t xml:space="preserve"/>
      </w:r>
    </w:p>
    <w:p>
      <w:pPr>
        <w:ind w:left="360"/>
      </w:pPr>
      <w:r>
        <w:rPr>
          <w:i/>
        </w:rPr>
        <w:t xml:space="preserve">Gesegnet die Menschen, die überlegen!</w:t>
      </w:r>
    </w:p>
    <w:p>
      <w:pPr>
        <w:ind w:left="360"/>
      </w:pPr>
      <w:r>
        <w:rPr>
          <w:i/>
        </w:rPr>
        <w:t xml:space="preserve">[102]</w:t>
      </w:r>
    </w:p>
    <w:p>
      <w:pPr>
        <w:ind w:left="360"/>
      </w:pPr>
      <w:r>
        <w:rPr>
          <w:i/>
        </w:rPr>
        <w:t xml:space="preserve"/>
      </w:r>
    </w:p>
    <w:p>
      <w:pPr>
        <w:ind w:left="360"/>
      </w:pPr>
      <w:r>
        <w:rPr>
          <w:i/>
        </w:rPr>
        <w:t xml:space="preserve">21.	DIE SYMBOLE VON BROT UND WEIN</w:t>
      </w:r>
    </w:p>
    <w:p>
      <w:pPr>
        <w:ind w:left="360"/>
      </w:pPr>
      <w:r>
        <w:rPr>
          <w:i/>
        </w:rPr>
        <w:t xml:space="preserve"/>
      </w:r>
    </w:p>
    <w:p>
      <w:pPr>
        <w:ind w:left="360"/>
      </w:pPr>
      <w:r>
        <w:rPr>
          <w:i/>
        </w:rPr>
        <w:t xml:space="preserve">Frage: Christus sagte: "Ich bin das lebendige Brot, vom Himmel gekommen. Wer von diesem Brot essen wird, der wird leben in Ewigkeit."1 Was bedeuten diese Worte?</w:t>
      </w:r>
    </w:p>
    <w:p>
      <w:pPr>
        <w:ind w:left="360"/>
      </w:pPr>
      <w:r>
        <w:rPr>
          <w:i/>
        </w:rPr>
        <w:t xml:space="preserve"/>
      </w:r>
    </w:p>
    <w:p>
      <w:pPr>
        <w:ind w:left="360"/>
      </w:pPr>
      <w:r>
        <w:rPr>
          <w:i/>
        </w:rPr>
        <w:t xml:space="preserve">1 Johannes 6:51</w:t>
      </w:r>
    </w:p>
    <w:p>
      <w:pPr>
        <w:ind w:left="360"/>
      </w:pPr>
      <w:r>
        <w:rPr>
          <w:i/>
        </w:rPr>
        <w:t xml:space="preserve"/>
      </w:r>
    </w:p>
    <w:p>
      <w:pPr>
        <w:ind w:left="360"/>
      </w:pPr>
      <w:r>
        <w:rPr>
          <w:i/>
        </w:rPr>
        <w:t xml:space="preserve">Antwort: Dieses Brot bedeutet himmlische Speise und göttliche Vollkommenheit. "Wer von diesem Brot essen wird ... " besagt, wer sich der göttlichen Gnade erschließt, himmlisches Licht empfängt und an Christi Vollkommenheit teilhat, der gewinnt dadurch ewiges Leben. Auch mit dem Blut ist der Geist des Lebens und die göttliche Vollkommenheit, himmlischer Glanz und immerwährende Gnade gemeint. Denn alle Teile des menschlichen Körpers erhalten durch den Kreislauf des Blutes ihre Lebenskraft.</w:t>
      </w:r>
    </w:p>
    <w:p>
      <w:pPr>
        <w:ind w:left="360"/>
      </w:pPr>
      <w:r>
        <w:rPr>
          <w:i/>
        </w:rPr>
        <w:t xml:space="preserve"/>
      </w:r>
    </w:p>
    <w:p>
      <w:pPr>
        <w:ind w:left="360"/>
      </w:pPr>
      <w:r>
        <w:rPr>
          <w:i/>
        </w:rPr>
        <w:t xml:space="preserve">Im Johannesevangelium, Kapitel 6, Vers 26, steht geschrieben: "Wahrlich, wahrlich, Ich sage euch: Ihr suchet Mich nicht darum, daß ihr Zeichen gesehen habt, sondern weil ihr von dem Brot gegessen habt und seid satt geworden."</w:t>
      </w:r>
    </w:p>
    <w:p>
      <w:pPr>
        <w:ind w:left="360"/>
      </w:pPr>
      <w:r>
        <w:rPr>
          <w:i/>
        </w:rPr>
        <w:t xml:space="preserve"/>
      </w:r>
    </w:p>
    <w:p>
      <w:pPr>
        <w:ind w:left="360"/>
      </w:pPr>
      <w:r>
        <w:rPr>
          <w:i/>
        </w:rPr>
        <w:t xml:space="preserve">Es ist klar, daß das Brot, das die Jünger aßen und von dem sie satt wurden, die himmlischen Gnadengaben waren; denn in Vers 33 desselben Kapitels heißt es: "Denn Gottes Brot ist das, das vom Himmel kommt und gibt der Welt das Leben." Es ist unmißverständlich, daß der Leib Christi nicht vom Himmel herab, sondern aus Marias Schoß gekommen ist; was aber vom göttlichen Reich herabgestiegen ist, war der Geist Christi. Weil die Juden glaubten, daß Christus Seinen Leib meinte, murrten sie und sprachen, wie es in Vers 42 desselben Kapitels berichtet wird: "Ist dieser nicht Jesus, Josephs Sohn, des Vater und Mutter wir kennen? Wie spricht er denn: ich bin vom Himmel gekommen?"</w:t>
      </w:r>
    </w:p>
    <w:p>
      <w:pPr>
        <w:ind w:left="360"/>
      </w:pPr>
      <w:r>
        <w:rPr>
          <w:i/>
        </w:rPr>
        <w:t xml:space="preserve"/>
      </w:r>
    </w:p>
    <w:p>
      <w:pPr>
        <w:ind w:left="360"/>
      </w:pPr>
      <w:r>
        <w:rPr>
          <w:i/>
        </w:rPr>
        <w:t xml:space="preserve">Überlege, wie klar es ist, daß Christus mit dem Brot des Himmels Seinen Geist, Seine Gnadengaben, Seine Vollkommenheit und Seine Lehren gemeint hat; denn in Vers 63 heißt es: "Der Geist ist's, der da lebendig macht; das Fleisch ist nichts nütze."</w:t>
      </w:r>
    </w:p>
    <w:p>
      <w:pPr>
        <w:ind w:left="360"/>
      </w:pPr>
      <w:r>
        <w:rPr>
          <w:i/>
        </w:rPr>
        <w:t xml:space="preserve">[103]</w:t>
      </w:r>
    </w:p>
    <w:p>
      <w:pPr>
        <w:ind w:left="360"/>
      </w:pPr>
      <w:r>
        <w:rPr>
          <w:i/>
        </w:rPr>
        <w:t xml:space="preserve"/>
      </w:r>
    </w:p>
    <w:p>
      <w:pPr>
        <w:ind w:left="360"/>
      </w:pPr>
      <w:r>
        <w:rPr>
          <w:i/>
        </w:rPr>
        <w:t xml:space="preserve">Es ist deshalb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w:t>
      </w:r>
    </w:p>
    <w:p>
      <w:pPr>
        <w:ind w:left="360"/>
      </w:pPr>
      <w:r>
        <w:rPr>
          <w:i/>
        </w:rPr>
        <w:t xml:space="preserve"/>
      </w:r>
    </w:p>
    <w:p>
      <w:pPr>
        <w:ind w:left="360"/>
      </w:pPr>
      <w:r>
        <w:rPr>
          <w:i/>
        </w:rPr>
        <w:t xml:space="preserve">Beachte, daß Er "zu Mir kommen" als essen und "an Mich glauben" als trinken bezeichnete. Es ist demnach eindeutig erwiesen, daß mit der himmlischen Nahrung die göttlichen Gnadengaben, der geistige Glanz, die himmlischen Lehren und die umfassende Bedeutung Christi gemeint sind.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daß das Abendmahlsbrot die Wirklichkeit Christi sei und daß Gott und der Heilige Geist in dieses eingehen und darin enthalten seien. Wenn aber das Brot genommen ist, löst es sich nach wenigen Augenblicken auf und wird völlig verändert. Wie kann man sich so etwas vorstellen? Gott bewahre! Dies ist wahrlich reine Phantasie.</w:t>
      </w:r>
    </w:p>
    <w:p>
      <w:pPr>
        <w:ind w:left="360"/>
      </w:pPr>
      <w:r>
        <w:rPr>
          <w:i/>
        </w:rPr>
        <w:t xml:space="preserve"/>
      </w:r>
    </w:p>
    <w:p>
      <w:pPr>
        <w:ind w:left="360"/>
      </w:pPr>
      <w:r>
        <w:rPr>
          <w:i/>
        </w:rPr>
        <w:t xml:space="preserve">Um abzuschließen: Durch das Erscheinen Christi wurden die geheiligten Lehren, die ewige Gnade bedeuten, verbreitet; das Licht der Führung leuchtete auf, und der Geist des Lebens wurde der Menschheit geschenkt. Wer hierin Führung fand, wurde belebt, und wer auf dem falschen Wege verblieb,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das himmlische Brot nicht das materielle Brot darstellt, sondern vielmehr die göttliche Nahrung des geistigen Leibes Christi, die göttlichen Gnadengaben und himmlischen Vollkommenheiten, an denen Seine Jünger teilhatten und von denen sie erfüllt wurden.</w:t>
      </w:r>
    </w:p>
    <w:p>
      <w:pPr>
        <w:ind w:left="360"/>
      </w:pPr>
      <w:r>
        <w:rPr>
          <w:i/>
        </w:rPr>
        <w:t xml:space="preserve">[104]</w:t>
      </w:r>
    </w:p>
    <w:p>
      <w:pPr>
        <w:ind w:left="360"/>
      </w:pPr>
      <w:r>
        <w:rPr>
          <w:i/>
        </w:rPr>
        <w:t xml:space="preserve"/>
      </w:r>
    </w:p>
    <w:p>
      <w:pPr>
        <w:ind w:left="360"/>
      </w:pPr>
      <w:r>
        <w:rPr>
          <w:i/>
        </w:rPr>
        <w:t xml:space="preserve">Bedenke ferner, daß Christus, als Er das Brot segnete und es Seinen Jüngern mit den Worten "Dies ist mein Leib" gab, leiblich und persönlich gegenwärtig mit ihnen war. Er verwandelte Sich nicht in Brot und Wein; denn wenn Er das getan hätte, hätte Er nicht körperlich, sichtbar und in menschlicher Gestalt bei den Jüngern bleiben können.</w:t>
      </w:r>
    </w:p>
    <w:p>
      <w:pPr>
        <w:ind w:left="360"/>
      </w:pPr>
      <w:r>
        <w:rPr>
          <w:i/>
        </w:rPr>
        <w:t xml:space="preserve"/>
      </w:r>
    </w:p>
    <w:p>
      <w:pPr>
        <w:ind w:left="360"/>
      </w:pPr>
      <w:r>
        <w:rPr>
          <w:i/>
        </w:rPr>
        <w:t xml:space="preserve">Es ist also klar, daß Brot und Wein Symbole mit folgender Bedeutung waren: Ich gab euch Meine Segensgaben und Vollkommenheiten, und wenn ihr diese Gnade angenommen habt, habt ihr ewiges Leben gewonnen und seid eures Anteils an der himmlischen Nahrung teilhaftig geworden.</w:t>
      </w:r>
    </w:p>
    <w:p>
      <w:pPr>
        <w:ind w:left="360"/>
      </w:pPr>
      <w:r>
        <w:rPr>
          <w:i/>
        </w:rPr>
        <w:t xml:space="preserve">[105]</w:t>
      </w:r>
    </w:p>
    <w:p>
      <w:pPr>
        <w:ind w:left="360"/>
      </w:pPr>
      <w:r>
        <w:rPr>
          <w:i/>
        </w:rPr>
        <w:t xml:space="preserve"/>
      </w:r>
    </w:p>
    <w:p>
      <w:pPr>
        <w:ind w:left="360"/>
      </w:pPr>
      <w:r>
        <w:rPr>
          <w:i/>
        </w:rPr>
        <w:t xml:space="preserve">22.	ÜBER WUNDER</w:t>
      </w:r>
    </w:p>
    <w:p>
      <w:pPr>
        <w:ind w:left="360"/>
      </w:pPr>
      <w:r>
        <w:rPr>
          <w:i/>
        </w:rPr>
        <w:t xml:space="preserve"/>
      </w:r>
    </w:p>
    <w:p>
      <w:pPr>
        <w:ind w:left="360"/>
      </w:pPr>
      <w:r>
        <w:rPr>
          <w:i/>
        </w:rPr>
        <w:t xml:space="preserve">Frage: Es wird von Wundern, die Christus vollbrachte, berichtet. Sind die Berichte über diese Wunder wirklich wörtlich zu nehmen oder haben sie eine andere Bedeutung? Die exakten Wissenschaften haben bewiesen, daß sich das Wesen der Dinge nicht ändert und daß alles Erschaffene einem umfassenden Gesetz und einer Ordnung unterworfen ist, von denen es nicht abweichen kann; etwas dem universalen Gesetz Widersprechendes ist daher unmöglich.</w:t>
      </w:r>
    </w:p>
    <w:p>
      <w:pPr>
        <w:ind w:left="360"/>
      </w:pPr>
      <w:r>
        <w:rPr>
          <w:i/>
        </w:rPr>
        <w:t xml:space="preserve"/>
      </w:r>
    </w:p>
    <w:p>
      <w:pPr>
        <w:ind w:left="360"/>
      </w:pPr>
      <w:r>
        <w:rPr>
          <w:i/>
        </w:rPr>
        <w:t xml:space="preserve">Antwort: Die heiligen Offenbarer sind die Quellen von Wundern und die Urheber wunderbarer Zeichen. Ihnen ist jede schwierige und unausführbare Sache möglich und leicht gemacht. Denn durch eine überirdische Macht gehen Wunder von ihnen aus, und mit dieser Kraft, die übernatürlich ist, beeinflussen sie die Welt der Natur. Von allen Offenbarern sind außergewöhnliche Dinge vollbracht worden. </w:t>
      </w:r>
    </w:p>
    <w:p>
      <w:pPr>
        <w:ind w:left="360"/>
      </w:pPr>
      <w:r>
        <w:rPr>
          <w:i/>
        </w:rPr>
        <w:t xml:space="preserve"/>
      </w:r>
    </w:p>
    <w:p>
      <w:pPr>
        <w:ind w:left="360"/>
      </w:pPr>
      <w:r>
        <w:rPr>
          <w:i/>
        </w:rPr>
        <w:t xml:space="preserve">Aber die heiligen Bücher haben ihre besondere Ausdrucksweise; und für die Offenbarer selbst haben diese Wunder und aufsehenerregenden Zeichen kein großes Gewicht, sie wollen sie nicht einmal erwähnt haben. Denn wenn wir Wunder als großartigen Beweis ansehen, so sind sie Zeugnis und Bestätigung doch nur für Augenzeugen, nicht aber für andere Menschen.</w:t>
      </w:r>
    </w:p>
    <w:p>
      <w:pPr>
        <w:ind w:left="360"/>
      </w:pPr>
      <w:r>
        <w:rPr>
          <w:i/>
        </w:rPr>
        <w:t xml:space="preserve"/>
      </w:r>
    </w:p>
    <w:p>
      <w:pPr>
        <w:ind w:left="360"/>
      </w:pPr>
      <w:r>
        <w:rPr>
          <w:i/>
        </w:rPr>
        <w:t xml:space="preserve">Wenn wir zum Beispiel einem Suchenden, dem Moses und Christus fremd sind, wunderbare Dinge von Diesen erzählen, wird er sie leugnen und sagen: "Auch von falschen Göttern werden durch das Zeugnis zahlreicher Menschen laufend erstaunliche Begebenheiten berichtet und in Büchern bestätigt. Die Brahmanen haben ein Buch über unerklärliche Wundertaten Brahmas1 geschrieben." Er mag auch sagen: "Wie können wir wissen, daß die Juden und Christen die Wahrheit berichten und die Brahmanen lügen? Denn beide haben allgemein anerkannte Überlieferungen, die in Büchern gesammelt sind, und sie mögen wahr oder falsch sein." Dasselbe kann auch von anderen Religionen gesagt werden: Wenn das eine wahr ist, sind alle wahr; wenn eines anerkannt wird, müssen alle anerkannt werden. Deshalb sind Wunder kein Beweis. Wenn sie auch Beweiskraft für Augenzeugen haben, für andere Menschen genügen sie als Bestätigung nicht.</w:t>
      </w:r>
    </w:p>
    <w:p>
      <w:pPr>
        <w:ind w:left="360"/>
      </w:pPr>
      <w:r>
        <w:rPr>
          <w:i/>
        </w:rPr>
        <w:t xml:space="preserve"/>
      </w:r>
    </w:p>
    <w:p>
      <w:pPr>
        <w:ind w:left="360"/>
      </w:pPr>
      <w:r>
        <w:rPr>
          <w:i/>
        </w:rPr>
        <w:t xml:space="preserve">1 Aus dem Sanskrit, bedeutet "Weltseele". Begründer der altindischen Religion. Brahmanen bilden die oberste Priesterkaste Indiens.</w:t>
      </w:r>
    </w:p>
    <w:p>
      <w:pPr>
        <w:ind w:left="360"/>
      </w:pPr>
      <w:r>
        <w:rPr>
          <w:i/>
        </w:rPr>
        <w:t xml:space="preserve">[106]</w:t>
      </w:r>
    </w:p>
    <w:p>
      <w:pPr>
        <w:ind w:left="360"/>
      </w:pPr>
      <w:r>
        <w:rPr>
          <w:i/>
        </w:rPr>
        <w:t xml:space="preserve"/>
      </w:r>
    </w:p>
    <w:p>
      <w:pPr>
        <w:ind w:left="360"/>
      </w:pPr>
      <w:r>
        <w:rPr>
          <w:i/>
        </w:rPr>
        <w:t xml:space="preserve">Aber zur Zeit einer Offenbarung erkennen die Einsichtigen, daß alle Umstände, die mit dem Offenbarer zusammenhängen, Wunder sind, weil sie vor allen anderen ausgezeichnet sind, und das allein ist schon ein unbestreitbares Wunder. Denke daran, daß Christus, allein und nur auf Sich Selbst gestellt, ohne Beschützer und Helfer, ohne Truppen und Heer und unter schwerster Bedrückung das Banner Gottes vor der ganzen Welt aufrichtete und ausharrte und schließlich alle überwand, obwohl Er, äußerlich gesehen, gekreuzigt wurde. Das ist doch ein wahrhaftiges Wunder, das niemals geleugnet werden kann. Eines weiteren Beweises für die Wahrheit Christi bedarf es nicht.</w:t>
      </w:r>
    </w:p>
    <w:p>
      <w:pPr>
        <w:ind w:left="360"/>
      </w:pPr>
      <w:r>
        <w:rPr>
          <w:i/>
        </w:rPr>
        <w:t xml:space="preserve"/>
      </w:r>
    </w:p>
    <w:p>
      <w:pPr>
        <w:ind w:left="360"/>
      </w:pPr>
      <w:r>
        <w:rPr>
          <w:i/>
        </w:rPr>
        <w:t xml:space="preserve">Die äußeren Wunder sind für Menschen, die Sinn für die Wirklichkeit haben, ohne Gewicht. Wenn zum Beispiel ein Blinder sehend wird, so wird er schließlich doch wieder blind, das heißt, er wird sterben und alle seine Sinneskräfte verlieren. Einen Blinden sehend zu machen, ist darum weniger wichtig, weil seine körperliche Sehkraft letzten Endes doch verschwindet. Wenn ein toter Körper lebendig gemacht wird, was hat das zu bedeuten, wo er doch wieder vergehen muß? Wesentlich dagegen ist die Verleihung der inneren Sehkraft und des ewigen Lebens, das heißt des geistigen und göttlichen Lebens. Denn das körperliche Leben hat keinen Bestand und ist dem Nichtsein gleich. So kommt es, daß Christus zu einem Seiner Jünger sagte: "Laß die Toten ihre Toten begraben"; denn "was vom Fleisch geboren wird, das ist Fleisch; und was vom Geist geboren wird, das ist Geist."1</w:t>
      </w:r>
    </w:p>
    <w:p>
      <w:pPr>
        <w:ind w:left="360"/>
      </w:pPr>
      <w:r>
        <w:rPr>
          <w:i/>
        </w:rPr>
        <w:t xml:space="preserve"/>
      </w:r>
    </w:p>
    <w:p>
      <w:pPr>
        <w:ind w:left="360"/>
      </w:pPr>
      <w:r>
        <w:rPr>
          <w:i/>
        </w:rPr>
        <w:t xml:space="preserve">1 Matthäus 8:22 und Johannes 3:6</w:t>
      </w:r>
    </w:p>
    <w:p>
      <w:pPr>
        <w:ind w:left="360"/>
      </w:pPr>
      <w:r>
        <w:rPr>
          <w:i/>
        </w:rPr>
        <w:t xml:space="preserve"/>
      </w:r>
    </w:p>
    <w:p>
      <w:pPr>
        <w:ind w:left="360"/>
      </w:pPr>
      <w:r>
        <w:rPr>
          <w:i/>
        </w:rPr>
        <w:t xml:space="preserve">Beachte, daß Menschen, die nach außen hin lebten, von Christus Tote genannt wurden; denn Leben heißt ewiges Leben und Sein ist wahres Sein. Wenn daher in den heiligen Büchern die Auferweckung von Toten erwähnt wird,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sie."1</w:t>
      </w:r>
    </w:p>
    <w:p>
      <w:pPr>
        <w:ind w:left="360"/>
      </w:pPr>
      <w:r>
        <w:rPr>
          <w:i/>
        </w:rPr>
        <w:t xml:space="preserve"/>
      </w:r>
    </w:p>
    <w:p>
      <w:pPr>
        <w:ind w:left="360"/>
      </w:pPr>
      <w:r>
        <w:rPr>
          <w:i/>
        </w:rPr>
        <w:t xml:space="preserve">1 Vgl, Matthäus 13:13-15 und Jesaja 6:10</w:t>
      </w:r>
    </w:p>
    <w:p>
      <w:pPr>
        <w:ind w:left="360"/>
      </w:pPr>
      <w:r>
        <w:rPr>
          <w:i/>
        </w:rPr>
        <w:t xml:space="preserve">[107]</w:t>
      </w:r>
    </w:p>
    <w:p>
      <w:pPr>
        <w:ind w:left="360"/>
      </w:pPr>
      <w:r>
        <w:rPr>
          <w:i/>
        </w:rPr>
        <w:t xml:space="preserve"/>
      </w:r>
    </w:p>
    <w:p>
      <w:pPr>
        <w:ind w:left="360"/>
      </w:pPr>
      <w:r>
        <w:rPr>
          <w:i/>
        </w:rPr>
        <w:t xml:space="preserve">Damit soll nicht gesagt sein, daß die Offenbarer unfähig sind, Wunder zu vollbringen; denn sie besitzen alle Macht. Aber für sie sind inneres Sehen, geistiges Heilen und ewiges Leben die wertvollen und wichtigen Dinge. Folglich besagen jene Stellen der heiligen Bücher, die von einem Blinden berichten, der sehend wurde, daß er innerlich blind war und daß er geistige Sicht erlangte, oder daß er unwissend war und weise wurde, oder daß er gleichgültig war und wach wurde, oder daß er weltlich war und fromm wurde.</w:t>
      </w:r>
    </w:p>
    <w:p>
      <w:pPr>
        <w:ind w:left="360"/>
      </w:pPr>
      <w:r>
        <w:rPr>
          <w:i/>
        </w:rPr>
        <w:t xml:space="preserve"/>
      </w:r>
    </w:p>
    <w:p>
      <w:pPr>
        <w:ind w:left="360"/>
      </w:pPr>
      <w:r>
        <w:rPr>
          <w:i/>
        </w:rPr>
        <w:t xml:space="preserve">Da dieses innere Sehen, Hören, Leben und solches Heilen ewig sind, darum sind sie wesentlich. Was sind, damit verglichen, das Gewicht, die Bedeutung und der Wert dieses fleischlichen Lebens mit seinen Kräften? In wenigen Tagen wird es zu Ende sein wie fliehende Gedanken. Wenn man zum Beispiel eine erloschene Lampe anzündet, wird sie letztlich wieder erlöschen, aber das Licht der Sonne strahlt immerzu; und nur dies ist wichtig.</w:t>
      </w:r>
    </w:p>
    <w:p>
      <w:pPr>
        <w:ind w:left="360"/>
      </w:pPr>
      <w:r>
        <w:rPr>
          <w:i/>
        </w:rPr>
        <w:t xml:space="preserve">[108]</w:t>
      </w:r>
    </w:p>
    <w:p>
      <w:pPr>
        <w:ind w:left="360"/>
      </w:pPr>
      <w:r>
        <w:rPr>
          <w:i/>
        </w:rPr>
        <w:t xml:space="preserve"/>
      </w:r>
    </w:p>
    <w:p>
      <w:pPr>
        <w:ind w:left="360"/>
      </w:pPr>
      <w:r>
        <w:rPr>
          <w:i/>
        </w:rPr>
        <w:t xml:space="preserve">23.	DIE AUFERSTEHUNG CHRISTI</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körperliche. Ihre Stellung und ihre Erscheinungsweise, ihr Tun und ihre Einrichtungen, ihre Lehren und ihre Ausdrucksweise, ihre Gleichnisse und ihre Unterweisungen haben geistige und göttliche Bedeutung und sind nicht an die stoffliche Welt gebunden. Nimm zum Beispiel die Frage von Christi Kommen aus dem Himmel: An zahlreichen Stellen des Evangeliums heißt es ganz klar, daß der Sohn des Menschen vom Himmel kam, daß Er im Himmel ist und daß Er in den Himmel geht. So steht in Kapitel 6, Vers 38, des Johannesevangeliums: "Denn Ich bin vom Himmel gekommen;" und in Vers 41 lesen wir: "Sie sprachen: Ist dies nicht Jesus, Josephs Sohn, des Vater und Mutter wir kennen? Wie spricht er denn: Ich bin vom Himmel gekommen?" Und in Kapitel 3, Vers 13, heißt es: "Und niemand fährt gen Himmel, denn Der vom Himmel herniedergekommen ist, nämlich des Menschen Sohn, Der im Himmel ist."1</w:t>
      </w:r>
    </w:p>
    <w:p>
      <w:pPr>
        <w:ind w:left="360"/>
      </w:pPr>
      <w:r>
        <w:rPr>
          <w:i/>
        </w:rPr>
        <w:t xml:space="preserve"/>
      </w:r>
    </w:p>
    <w:p>
      <w:pPr>
        <w:ind w:left="360"/>
      </w:pPr>
      <w:r>
        <w:rPr>
          <w:i/>
        </w:rPr>
        <w:t xml:space="preserve">1 Die vier letzten Worte dieses Zitats sind in der vorliegenden neuesten Ausgabe (1956) des Neuen Testaments weggelassen.</w:t>
      </w:r>
    </w:p>
    <w:p>
      <w:pPr>
        <w:ind w:left="360"/>
      </w:pPr>
      <w:r>
        <w:rPr>
          <w:i/>
        </w:rPr>
        <w:t xml:space="preserve"/>
      </w:r>
    </w:p>
    <w:p>
      <w:pPr>
        <w:ind w:left="360"/>
      </w:pPr>
      <w:r>
        <w:rPr>
          <w:i/>
        </w:rPr>
        <w:t xml:space="preserve">Beachte, daß gesagt ist: " ... des Menschen Sohn, Der im Himmel ist", obwohl Christus zu dieser Zeit auf Erden war. Bedenke auch, daß geschrieben ist, daß Christus vom Himmel kam, obgleich Er aus Marias Schoß kam und Sein Leib von ihr geboren wurde. So ist es klar, daß es keine äußere, sondern eine innere Bedeutung hat, wenn gesagt ist,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Königreich. Da nun klar erwiesen ist, daß Christus vom geistigen Himmel des göttlichen Reiches herabkam, hat auch Sein Verborgensein unter der Erde während dreier Tage eine innere Bedeutung und ist keine äußere Tatsache. Ebenso ist Seine Auferstehung aus dem Inneren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w:t>
      </w:r>
    </w:p>
    <w:p>
      <w:pPr>
        <w:ind w:left="360"/>
      </w:pPr>
      <w:r>
        <w:rPr>
          <w:i/>
        </w:rPr>
        <w:t xml:space="preserve"/>
      </w:r>
    </w:p>
    <w:p>
      <w:pPr>
        <w:ind w:left="360"/>
      </w:pPr>
      <w:r>
        <w:rPr>
          <w:i/>
        </w:rPr>
        <w:t xml:space="preserve">Die Jünger waren nach dem Kreuzestode Christi beunruhigt und verwirrt. Die Wirklichkeit Christi, Seine Lehren, Segensgaben, Seine Vollkommenheit und geistige Macht waren nach Seinem Kreuzestode zwei oder drei Tage lang verborgen und verschleiert, sie waren nicht sichtbar und leuchteten nicht. Im Gegenteil, man hielt sie für verloren, denn der Gläubigen waren wenige, und sie waren unruhig und aufgewühlt.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w:t>
      </w:r>
    </w:p>
    <w:p>
      <w:pPr>
        <w:ind w:left="360"/>
      </w:pPr>
      <w:r>
        <w:rPr>
          <w:i/>
        </w:rPr>
        <w:t xml:space="preserve">[110]</w:t>
      </w:r>
    </w:p>
    <w:p>
      <w:pPr>
        <w:ind w:left="360"/>
      </w:pPr>
      <w:r>
        <w:rPr>
          <w:i/>
        </w:rPr>
        <w:t xml:space="preserve"/>
      </w:r>
    </w:p>
    <w:p>
      <w:pPr>
        <w:ind w:left="360"/>
      </w:pPr>
      <w:r>
        <w:rPr>
          <w:i/>
        </w:rPr>
        <w:t xml:space="preserve">24.	DIE AUSGIESSUNG DES HEILIGEN GEISTES</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ihr eigenes Dasein vergaßen. Da wurde ihnen göttliche Hilfe zuteil, und die Kraft des Heiligen Geistes wurde offenbar; die Geistigkeit Christi siegte, und die Liebe Gottes herrschte. An diesem Tage wurde ihnen Hilfe geschenkt, und sie zerstreuten sich in alle Richtungen, lehrten die Sache Gottes und machten sie klar und offenkundig.</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w:t>
      </w:r>
    </w:p>
    <w:p>
      <w:pPr>
        <w:ind w:left="360"/>
      </w:pPr>
      <w:r>
        <w:rPr>
          <w:i/>
        </w:rPr>
        <w:t xml:space="preserve">[111]</w:t>
      </w:r>
    </w:p>
    <w:p>
      <w:pPr>
        <w:ind w:left="360"/>
      </w:pPr>
      <w:r>
        <w:rPr>
          <w:i/>
        </w:rPr>
        <w:t xml:space="preserve"/>
      </w:r>
    </w:p>
    <w:p>
      <w:pPr>
        <w:ind w:left="360"/>
      </w:pPr>
      <w:r>
        <w:rPr>
          <w:i/>
        </w:rPr>
        <w:t xml:space="preserve">25.	DER HEILIGE GEIST</w:t>
      </w:r>
    </w:p>
    <w:p>
      <w:pPr>
        <w:ind w:left="360"/>
      </w:pPr>
      <w:r>
        <w:rPr>
          <w:i/>
        </w:rPr>
        <w:t xml:space="preserve"/>
      </w:r>
    </w:p>
    <w:p>
      <w:pPr>
        <w:ind w:left="360"/>
      </w:pPr>
      <w:r>
        <w:rPr>
          <w:i/>
        </w:rPr>
        <w:t xml:space="preserve">Frage: Was ist der Heilige Geist?</w:t>
      </w:r>
    </w:p>
    <w:p>
      <w:pPr>
        <w:ind w:left="360"/>
      </w:pPr>
      <w:r>
        <w:rPr>
          <w:i/>
        </w:rPr>
        <w:t xml:space="preserve"/>
      </w:r>
    </w:p>
    <w:p>
      <w:pPr>
        <w:ind w:left="360"/>
      </w:pPr>
      <w:r>
        <w:rPr>
          <w:i/>
        </w:rPr>
        <w:t xml:space="preserve">Antwort: Der Heilige Geist ist die Gnade Gottes und die leuchtenden Strahlen, die von den Offenbarern ausgehen; denn der Brennpunkt der Strahlen der Sonne der Wahrheit war Christus, und von diesem strahlenden Mittelpunkt, der Wirklichkeit Christi, strahlte die Gnade Gottes auf die anderen Spiegel, die Wirklichkeit der Apostel, zurück. Die Ausgießung des Heiligen Geistes auf die Jünger bedeutet, daß sich die herrlichen göttlichen Gnadengaben widerspiegelten und in der Wirklichkeit der Jünger offenbar wurden. Ferner sind Eintritt und Austritt, Herabkommen und Auffahrt bezeichnende körperliche und nicht geistige Merkmale. Damit soll gesagt sein, sinnlich wahrnehmbare Wirklichkeiten treten ein und kommen hervor, aber intelligible Feinheiten und geistige Wirklichkeiten, wie Einsicht, Liebe, Erkenntnis, Einbildungskraft und Denkfähigkeit, treten nicht ein, noch kommen sie hervor oder herab, sondern sie sind aufeinander bezogen.</w:t>
      </w:r>
    </w:p>
    <w:p>
      <w:pPr>
        <w:ind w:left="360"/>
      </w:pPr>
      <w:r>
        <w:rPr>
          <w:i/>
        </w:rPr>
        <w:t xml:space="preserve"/>
      </w:r>
    </w:p>
    <w:p>
      <w:pPr>
        <w:ind w:left="360"/>
      </w:pPr>
      <w:r>
        <w:rPr>
          <w:i/>
        </w:rPr>
        <w:t xml:space="preserve">Zum Beispiel ist Wissen als Errungenschaft des Intellekts ein intelligibler Zustand. Eingehen und Herauskommen aus dem Verstand sind eingebildete Vorgänge; aber der Verstand ist mit der Erringung von Wissen so verbunden wie Bilder, die von einem Spiegel zurückgeworfen werden.</w:t>
      </w:r>
    </w:p>
    <w:p>
      <w:pPr>
        <w:ind w:left="360"/>
      </w:pPr>
      <w:r>
        <w:rPr>
          <w:i/>
        </w:rPr>
        <w:t xml:space="preserve"/>
      </w:r>
    </w:p>
    <w:p>
      <w:pPr>
        <w:ind w:left="360"/>
      </w:pPr>
      <w:r>
        <w:rPr>
          <w:i/>
        </w:rPr>
        <w:t xml:space="preserve">Da es also offensichtlich und klar ist, daß intelligible Wirklichkeiten nicht eintreten und herabsteigen, und es völlig unmöglich ist, daß der Heilige Geist auf- und absteigt, kommt und geht oder eindringt, so kann es nur sein, daß der Heilige Geist wie die Sonne in einem Spiegel widergestrahlt wird.</w:t>
      </w:r>
    </w:p>
    <w:p>
      <w:pPr>
        <w:ind w:left="360"/>
      </w:pPr>
      <w:r>
        <w:rPr>
          <w:i/>
        </w:rPr>
        <w:t xml:space="preserve"/>
      </w:r>
    </w:p>
    <w:p>
      <w:pPr>
        <w:ind w:left="360"/>
      </w:pPr>
      <w:r>
        <w:rPr>
          <w:i/>
        </w:rPr>
        <w:t xml:space="preserve">An einigen Stellen der heiligen Bücher wird vom Geist gesprochen, auch wenn ein bestimmter Mensch damit gemeint ist; man sagt ja auch häufig in Rede und Unterhaltung, daß jemand verkörperter Geist ist oder Edelmut und Großherzigkeit in Person, in solchen Fällen blicken wir auf das Licht und nicht auf die Lampe.</w:t>
      </w:r>
    </w:p>
    <w:p>
      <w:pPr>
        <w:ind w:left="360"/>
      </w:pPr>
      <w:r>
        <w:rPr>
          <w:i/>
        </w:rPr>
        <w:t xml:space="preserve">[112]</w:t>
      </w:r>
    </w:p>
    <w:p>
      <w:pPr>
        <w:ind w:left="360"/>
      </w:pPr>
      <w:r>
        <w:rPr>
          <w:i/>
        </w:rPr>
        <w:t xml:space="preserve"/>
      </w:r>
    </w:p>
    <w:p>
      <w:pPr>
        <w:ind w:left="360"/>
      </w:pPr>
      <w:r>
        <w:rPr>
          <w:i/>
        </w:rPr>
        <w:t xml:space="preserve">Im Johannesevangelium, wo von dem Verheißenen, der nach Christus kommen soll, die Rede ist, heißt es in Kapitel 16, Vers 12 und 13: "Ich habe euch noch viel zu sagen; aber ihr könnt es jetzt nicht tragen. Wenn aber jener, der Geist der Wahrheit, kommen wird, der wird euch in alle Wahrheit leiten. Denn er wird nicht aus sich selber reden; sondern was er hören wird, das wird er reden."</w:t>
      </w:r>
    </w:p>
    <w:p>
      <w:pPr>
        <w:ind w:left="360"/>
      </w:pPr>
      <w:r>
        <w:rPr>
          <w:i/>
        </w:rPr>
        <w:t xml:space="preserve"/>
      </w:r>
    </w:p>
    <w:p>
      <w:pPr>
        <w:ind w:left="360"/>
      </w:pPr>
      <w:r>
        <w:rPr>
          <w:i/>
        </w:rPr>
        <w:t xml:space="preserve">Nun achte genau darauf, daß aus den Worten: "Denn er wird nicht aus sich selber reden, sondern was er hören wird, das wird er reden," klar hervorgeht, daß der Geist der Wahrheit in einem individuellen Menschen verkörpert ist, der Ohren hat zu hören und eine Zunge zu reden, in gleicher Weise wird der Name "Geist Gottes" mit Beziehung auf Christus angewandt; wie man von einem Licht spricht wird dabei Licht und Lampe zugleich meint.</w:t>
      </w:r>
    </w:p>
    <w:p>
      <w:pPr>
        <w:ind w:left="360"/>
      </w:pPr>
      <w:r>
        <w:rPr>
          <w:i/>
        </w:rPr>
        <w:t xml:space="preserve">[113]</w:t>
      </w:r>
    </w:p>
    <w:p>
      <w:pPr>
        <w:ind w:left="360"/>
      </w:pPr>
      <w:r>
        <w:rPr>
          <w:i/>
        </w:rPr>
        <w:t xml:space="preserve"/>
      </w:r>
    </w:p>
    <w:p>
      <w:pPr>
        <w:ind w:left="360"/>
      </w:pPr>
      <w:r>
        <w:rPr>
          <w:i/>
        </w:rPr>
        <w:t xml:space="preserve">26.	WIEDERKUNFT CHRISTI UND JÜNGSTES GERICHT</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 Und alsdann wird erscheinen das Zeichen des Menschensohns am Himmel. Und alsdann werden heulen alle Geschlechter auf Erden und werden kommen sehen des Menschen Sohn in den Wolken des Himmels mit großer Kraft und Herrlichkeit."1 Bahá'u'lláh hat diese Verse im "Buch der Gewißheit"2 ausführlich erklärt. Eine Wiederholung ist nicht nötig; halte dich daran und du wirst die Bedeutung dieser Worte verstehen.</w:t>
      </w:r>
    </w:p>
    <w:p>
      <w:pPr>
        <w:ind w:left="360"/>
      </w:pPr>
      <w:r>
        <w:rPr>
          <w:i/>
        </w:rPr>
        <w:t xml:space="preserve"/>
      </w:r>
    </w:p>
    <w:p>
      <w:pPr>
        <w:ind w:left="360"/>
      </w:pPr>
      <w:r>
        <w:rPr>
          <w:i/>
        </w:rPr>
        <w:t xml:space="preserve">1 Matthäus 24:29-30</w:t>
      </w:r>
    </w:p>
    <w:p>
      <w:pPr>
        <w:ind w:left="360"/>
      </w:pPr>
      <w:r>
        <w:rPr>
          <w:i/>
        </w:rPr>
        <w:t xml:space="preserve"/>
      </w:r>
    </w:p>
    <w:p>
      <w:pPr>
        <w:ind w:left="360"/>
      </w:pPr>
      <w:r>
        <w:rPr>
          <w:i/>
        </w:rPr>
        <w:t xml:space="preserve">2 Kitáb-i-Íqán, eines der ersten Werke Bahá'u'lláhs, geschrieben in Baghdád vor der Erklärung Seiner Offenbarung.</w:t>
      </w:r>
    </w:p>
    <w:p>
      <w:pPr>
        <w:ind w:left="360"/>
      </w:pPr>
      <w:r>
        <w:rPr>
          <w:i/>
        </w:rPr>
        <w:t xml:space="preserve"/>
      </w:r>
    </w:p>
    <w:p>
      <w:pPr>
        <w:ind w:left="360"/>
      </w:pPr>
      <w:r>
        <w:rPr>
          <w:i/>
        </w:rPr>
        <w:t xml:space="preserve">Aber ich habe einige weitere Worte zu diesem Thema zu sagen. Auch bei Seinem ersten Erscheinen kam Christus vom Himmel, wie es ausdrücklich im Evangelium heißt. Christus Selbst sagt: "Und niemand fährt gen Himmel, denn Der vom Himmel herniedergekommen ist, nämlich des Menschen Sohn, Der im Himmel ist."1</w:t>
      </w:r>
    </w:p>
    <w:p>
      <w:pPr>
        <w:ind w:left="360"/>
      </w:pPr>
      <w:r>
        <w:rPr>
          <w:i/>
        </w:rPr>
        <w:t xml:space="preserve"/>
      </w:r>
    </w:p>
    <w:p>
      <w:pPr>
        <w:ind w:left="360"/>
      </w:pPr>
      <w:r>
        <w:rPr>
          <w:i/>
        </w:rPr>
        <w:t xml:space="preserve">1 Johannes 3:13. Die 4 letzten Worte dieses Zitats sind in der vorliegenden Ausgabe (1956) des Neuen Testaments weggelassen.</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 wie Wir schon früher erklärt haben.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-,masikh'1,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1 "masikh" heißt "das Ungeheuer". Im Arabischen gibt es ein Wortspiel mit den Worten Masíh, der Messias, und masikh, das Ungeheuer.</w:t>
      </w:r>
    </w:p>
    <w:p>
      <w:pPr>
        <w:ind w:left="360"/>
      </w:pPr>
      <w:r>
        <w:rPr>
          <w:i/>
        </w:rPr>
        <w:t xml:space="preserve">[114]</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davon.1</w:t>
      </w:r>
    </w:p>
    <w:p>
      <w:pPr>
        <w:ind w:left="360"/>
      </w:pPr>
      <w:r>
        <w:rPr>
          <w:i/>
        </w:rPr>
        <w:t xml:space="preserve"/>
      </w:r>
    </w:p>
    <w:p>
      <w:pPr>
        <w:ind w:left="360"/>
      </w:pPr>
      <w:r>
        <w:rPr>
          <w:i/>
        </w:rPr>
        <w:t xml:space="preserve">1 Vgl. Matthäus 24:43 , Lukas 12:40 ,  1.Thessalonicher 5:2 , Offenbarung 3:3 , Markus 13:36</w:t>
      </w:r>
    </w:p>
    <w:p>
      <w:pPr>
        <w:ind w:left="360"/>
      </w:pPr>
      <w:r>
        <w:rPr>
          <w:i/>
        </w:rPr>
        <w:t xml:space="preserve"/>
      </w:r>
    </w:p>
    <w:p>
      <w:pPr>
        <w:ind w:left="360"/>
      </w:pPr>
      <w:r>
        <w:rPr>
          <w:i/>
        </w:rPr>
        <w:t xml:space="preserve">Es ist klar und eindeutig, daß diese Hinweise symbolische und nicht wörtliche Bedeutung haben. Sie sind im "Buch der Gewißheit" ausführlich erklärt. Halte dich daran!</w:t>
      </w:r>
    </w:p>
    <w:p>
      <w:pPr>
        <w:ind w:left="360"/>
      </w:pPr>
      <w:r>
        <w:rPr>
          <w:i/>
        </w:rPr>
        <w:t xml:space="preserve">[115]</w:t>
      </w:r>
    </w:p>
    <w:p>
      <w:pPr>
        <w:ind w:left="360"/>
      </w:pPr>
      <w:r>
        <w:rPr>
          <w:i/>
        </w:rPr>
        <w:t xml:space="preserve"/>
      </w:r>
    </w:p>
    <w:p>
      <w:pPr>
        <w:ind w:left="360"/>
      </w:pPr>
      <w:r>
        <w:rPr>
          <w:i/>
        </w:rPr>
        <w:t xml:space="preserve">27.	DIE DREIEINIGKEIT</w:t>
      </w:r>
    </w:p>
    <w:p>
      <w:pPr>
        <w:ind w:left="360"/>
      </w:pPr>
      <w:r>
        <w:rPr>
          <w:i/>
        </w:rPr>
        <w:t xml:space="preserve"/>
      </w:r>
    </w:p>
    <w:p>
      <w:pPr>
        <w:ind w:left="360"/>
      </w:pPr>
      <w:r>
        <w:rPr>
          <w:i/>
        </w:rPr>
        <w:t xml:space="preserve">Frage: Was bedeutet die Dreieinigkeit, die drei Personen in der einen?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frei von jeder Vorstellung. Jene Wirklichkeit des Herrn läßt keine Teilung zu; denn Teilung und Vermehrung sind den Geschöpfen eigen, die abhängig in ihrem Sein sind, und sind keine Ereignisse, von denen der Selbstbestehende mitbetroffen ist.</w:t>
      </w:r>
    </w:p>
    <w:p>
      <w:pPr>
        <w:ind w:left="360"/>
      </w:pPr>
      <w:r>
        <w:rPr>
          <w:i/>
        </w:rPr>
        <w:t xml:space="preserve"/>
      </w:r>
    </w:p>
    <w:p>
      <w:pPr>
        <w:ind w:left="360"/>
      </w:pPr>
      <w:r>
        <w:rPr>
          <w:i/>
        </w:rPr>
        <w:t xml:space="preserve">Die göttliche Wirklichkeit ist über die Vereinzelung geheiligt, wieviel mehr noch über die Vielheit. Das Herabsteigen jener Wirklichkeit Gottes zu Bedingungen und Stufen wäre mit Unvollkommenheit gleichbedeutend und das Gegenteil von Vollkommenheit; deshalb ist es völlig ausgeschlossen. Die Wirklichkeit des Herrn war immer und bleibt in der Erhabenheit der Heiligung und Heiligkeit. Alles, was von den Offenbarungen und Erscheinungsorten Gottes gesagt ist, bezeichnet die göttliche Widerspiegelung und nicht ein Herabsteigen zu den Bedingungen des Daseins.1</w:t>
      </w:r>
    </w:p>
    <w:p>
      <w:pPr>
        <w:ind w:left="360"/>
      </w:pPr>
      <w:r>
        <w:rPr>
          <w:i/>
        </w:rPr>
        <w:t xml:space="preserve"/>
      </w:r>
    </w:p>
    <w:p>
      <w:pPr>
        <w:ind w:left="360"/>
      </w:pPr>
      <w:r>
        <w:rPr>
          <w:i/>
        </w:rPr>
        <w:t xml:space="preserve">1 Siehe Kapitel 82 "Pantheismus".</w:t>
      </w:r>
    </w:p>
    <w:p>
      <w:pPr>
        <w:ind w:left="360"/>
      </w:pPr>
      <w:r>
        <w:rPr>
          <w:i/>
        </w:rPr>
        <w:t xml:space="preserve"/>
      </w:r>
    </w:p>
    <w:p>
      <w:pPr>
        <w:ind w:left="360"/>
      </w:pPr>
      <w:r>
        <w:rPr>
          <w:i/>
        </w:rPr>
        <w:t xml:space="preserve">Gott ist reine Vollkommenheit, Geschöpfe sind bloß unvollkommen. Das Herabsteigen Gottes zu den Bedingungen des Daseins wäre die größte Unvollkommenheit; nein, Seine Offenbarung, Sein Erscheinen, Sein Aufgang gleichen dem Sichtbarwerden der Sonne in einem reinen, makellosen und feingeschliffenen Spiegel. Alle Geschöpfe sind offenkundige Zeichen Gottes, wie die anderen irdischen Organismen, auf die alle die Strahlen der Sonne fallen. Aber auf Ebenen, Berge, Bäume und Früchte fällt nur soviel Licht, daß sie sichtbar werden, sich entfalten und zum Ziel ihres Daseins gelangen, während der vollkommene Mensch1 im Rang des klaren Spiegels ist, in dem die Sonne der Wahrheit mit allen ihren Eigenschaften und Vollkommenheiten sichtbar und deutlich wird. So war die Wirklichkeit Christi ein klarer, feingeschliffener Spiegel von größter Schönheit und Reinheit. Die Sonne der Wahrheit, das Wesen Gottes, offenbarte sich in diesem Spiegel, und durch ihn wurden ihr Licht und ihre Wärme wahrnehmbar; aber von der Höhe ihrer Heiligkeit und dem Himmel ihrer Reinheit ist die Sonne nicht selbst herabgestiegen, um im Spiegel zu wohnen und zu verweilen. Nein, sie verharrt ewig in ihrer Erhabenheit und Höhe, während sie im Spiegel nur sichtbar wird und sich in Schönheit und Vollendung offenbart.</w:t>
      </w:r>
    </w:p>
    <w:p>
      <w:pPr>
        <w:ind w:left="360"/>
      </w:pPr>
      <w:r>
        <w:rPr>
          <w:i/>
        </w:rPr>
        <w:t xml:space="preserve"/>
      </w:r>
    </w:p>
    <w:p>
      <w:pPr>
        <w:ind w:left="360"/>
      </w:pPr>
      <w:r>
        <w:rPr>
          <w:i/>
        </w:rPr>
        <w:t xml:space="preserve">1 Der göttliche Offenbarer</w:t>
      </w:r>
    </w:p>
    <w:p>
      <w:pPr>
        <w:ind w:left="360"/>
      </w:pPr>
      <w:r>
        <w:rPr>
          <w:i/>
        </w:rPr>
        <w:t xml:space="preserve">[116]</w:t>
      </w:r>
    </w:p>
    <w:p>
      <w:pPr>
        <w:ind w:left="360"/>
      </w:pPr>
      <w:r>
        <w:rPr>
          <w:i/>
        </w:rPr>
        <w:t xml:space="preserve"/>
      </w:r>
    </w:p>
    <w:p>
      <w:pPr>
        <w:ind w:left="360"/>
      </w:pPr>
      <w:r>
        <w:rPr>
          <w:i/>
        </w:rPr>
        <w:t xml:space="preserve">Wenn wir nun sagen, daß wir die Sonne in zwei Spiegeln - einer Christus und einer der Heilige Geist - gesehen haben, so daß wir also drei Sonnen, eine am Himmel und zwei andere auf Erden, wahrgenommen haben, haben wir recht. Und wenn wir sagen, daß es nur EINE unteilbare Sonne gibt, die einzig und ohnegleichen ist, sprechen wir wiederum die Wahrheit.</w:t>
      </w:r>
    </w:p>
    <w:p>
      <w:pPr>
        <w:ind w:left="360"/>
      </w:pPr>
      <w:r>
        <w:rPr>
          <w:i/>
        </w:rPr>
        <w:t xml:space="preserve"/>
      </w:r>
    </w:p>
    <w:p>
      <w:pPr>
        <w:ind w:left="360"/>
      </w:pPr>
      <w:r>
        <w:rPr>
          <w:i/>
        </w:rPr>
        <w:t xml:space="preserve">Zusammengefaßt: Die Wirklichkeit Christi war ein reiner Spiegel, und die Sonne der Wahrheit, die wesenhafte Einzigkeit, mit ihren unendlichen Vollkommenheiten und Wesensmerkmalen, wurde im Spiegel sichtbar. Es ist nicht so, daß die Sonne, die das Wesen Gottes ist, geteilt und vervielfacht worden wäre, sondern die Sonne ist eine, aber sie erschien im Spiegel. Darum sagte Christus: "Der Vater ist im Sohn" und meinte, daß jene Sonne in diesem Spiegel ersichtlich und offenbar ist.1</w:t>
      </w:r>
    </w:p>
    <w:p>
      <w:pPr>
        <w:ind w:left="360"/>
      </w:pPr>
      <w:r>
        <w:rPr>
          <w:i/>
        </w:rPr>
        <w:t xml:space="preserve"/>
      </w:r>
    </w:p>
    <w:p>
      <w:pPr>
        <w:ind w:left="360"/>
      </w:pPr>
      <w:r>
        <w:rPr>
          <w:i/>
        </w:rPr>
        <w:t xml:space="preserve">1 Vgl. Johannes 10:38 und 14:10</w:t>
      </w:r>
    </w:p>
    <w:p>
      <w:pPr>
        <w:ind w:left="360"/>
      </w:pPr>
      <w:r>
        <w:rPr>
          <w:i/>
        </w:rPr>
        <w:t xml:space="preserve"/>
      </w:r>
    </w:p>
    <w:p>
      <w:pPr>
        <w:ind w:left="360"/>
      </w:pPr>
      <w:r>
        <w:rPr>
          <w:i/>
        </w:rPr>
        <w:t xml:space="preserve">Der Heilige Geist ist die Gnade Gottes, die in der Wirklichkeit Christi sichtbar und offenkundig wurde. Die Stufe der Sohnschaft ist das Herz Christi, und der Heilige Geist ist die Stufe des Geistes Christi. Folglich ist es erwiesen und eindeutig geworden, daß das Wesen Gottes absolut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das Bewußtsein gezwungen werden, etwas zu glauben, was es nicht einsehen kann? Vom Verstand kann nur etwas angenommen werden, wenn es in eine verständliche Form gefaßt ist; sonst ist es nichts als eine Bemühung der Einbildung.</w:t>
      </w:r>
    </w:p>
    <w:p>
      <w:pPr>
        <w:ind w:left="360"/>
      </w:pPr>
      <w:r>
        <w:rPr>
          <w:i/>
        </w:rPr>
        <w:t xml:space="preserve"/>
      </w:r>
    </w:p>
    <w:p>
      <w:pPr>
        <w:ind w:left="360"/>
      </w:pPr>
      <w:r>
        <w:rPr>
          <w:i/>
        </w:rPr>
        <w:t xml:space="preserve">Durch diese Erklärung dürfte deutlich geworden sein, was der Sinn der drei Personen der Dreieinigkeit ist. Auch die Einheit Gottes ist bewiesen.</w:t>
      </w:r>
    </w:p>
    <w:p>
      <w:pPr>
        <w:ind w:left="360"/>
      </w:pPr>
      <w:r>
        <w:rPr>
          <w:i/>
        </w:rPr>
        <w:t xml:space="preserve">[117]</w:t>
      </w:r>
    </w:p>
    <w:p>
      <w:pPr>
        <w:ind w:left="360"/>
      </w:pPr>
      <w:r>
        <w:rPr>
          <w:i/>
        </w:rPr>
        <w:t xml:space="preserve">[118]</w:t>
      </w:r>
    </w:p>
    <w:p>
      <w:pPr>
        <w:ind w:left="360"/>
      </w:pPr>
      <w:r>
        <w:rPr>
          <w:i/>
        </w:rPr>
        <w:t xml:space="preserve"/>
      </w:r>
    </w:p>
    <w:p>
      <w:pPr>
        <w:ind w:left="360"/>
      </w:pPr>
      <w:r>
        <w:rPr>
          <w:i/>
        </w:rPr>
        <w:t xml:space="preserve">28.	CHRISTI VERKLÄRUNG</w:t>
      </w:r>
    </w:p>
    <w:p>
      <w:pPr>
        <w:ind w:left="360"/>
      </w:pPr>
      <w:r>
        <w:rPr>
          <w:i/>
        </w:rPr>
        <w:t xml:space="preserve"/>
      </w:r>
    </w:p>
    <w:p>
      <w:pPr>
        <w:ind w:left="360"/>
      </w:pPr>
      <w:r>
        <w:rPr>
          <w:i/>
        </w:rPr>
        <w:t xml:space="preserve">"Und nun verherrliche mich Du, Vater, bei Dir Selbst mit der Klarheit, die ich bei Dir hatte, ehe die Welt war."1</w:t>
      </w:r>
    </w:p>
    <w:p>
      <w:pPr>
        <w:ind w:left="360"/>
      </w:pPr>
      <w:r>
        <w:rPr>
          <w:i/>
        </w:rPr>
        <w:t xml:space="preserve"/>
      </w:r>
    </w:p>
    <w:p>
      <w:pPr>
        <w:ind w:left="360"/>
      </w:pPr>
      <w:r>
        <w:rPr>
          <w:i/>
        </w:rPr>
        <w:t xml:space="preserve">1 Johannes 17:5 (früher: Und nun verkläre mich Du, Vater ...)</w:t>
      </w:r>
    </w:p>
    <w:p>
      <w:pPr>
        <w:ind w:left="360"/>
      </w:pPr>
      <w:r>
        <w:rPr>
          <w:i/>
        </w:rPr>
        <w:t xml:space="preserve"/>
      </w:r>
    </w:p>
    <w:p>
      <w:pPr>
        <w:ind w:left="360"/>
      </w:pPr>
      <w:r>
        <w:rPr>
          <w:i/>
        </w:rPr>
        <w:t xml:space="preserve">Es gibt zwei Arten von Präexistenz: Die eine ist wesentlich, keine Ursache geht ihr voraus, sondern ihr Dasein ist unabhängig. Zum Beispiel hat die Sonne ihr Licht in sich, denn ihr Scheinen hängt nicht vom Licht anderer Gestirne ab. Dies nennt man Licht aus dem Wesen. Das Licht des Mondes aber kommt von der Sonne, denn der Mond ist mit seinem Scheinen von der Sonne abhängig. Folglich ist die Sonne in Bezug auf das Licht die Ursache und der Mond die Wirkung. Die Sonne ist das Frühere, Vorhergehende, Ursprüngliche, während der Mond das Spätere, Nachkommende ist.</w:t>
      </w:r>
    </w:p>
    <w:p>
      <w:pPr>
        <w:ind w:left="360"/>
      </w:pPr>
      <w:r>
        <w:rPr>
          <w:i/>
        </w:rPr>
        <w:t xml:space="preserve"/>
      </w:r>
    </w:p>
    <w:p>
      <w:pPr>
        <w:ind w:left="360"/>
      </w:pPr>
      <w:r>
        <w:rPr>
          <w:i/>
        </w:rPr>
        <w:t xml:space="preserve">Die zweite Art von Präexistenz ist zeitlich, bei ihr gibt es keinen Anfang. Das Wort Gottes1 ist geheiligt über die Zeit. In Beziehung auf Gott sind Vergangenheit, Gegenwart und Zukunft gleich. Ein Gestern, Heute und Morgen gibt es nicht für die Sonne.</w:t>
      </w:r>
    </w:p>
    <w:p>
      <w:pPr>
        <w:ind w:left="360"/>
      </w:pPr>
      <w:r>
        <w:rPr>
          <w:i/>
        </w:rPr>
        <w:t xml:space="preserve"/>
      </w:r>
    </w:p>
    <w:p>
      <w:pPr>
        <w:ind w:left="360"/>
      </w:pPr>
      <w:r>
        <w:rPr>
          <w:i/>
        </w:rPr>
        <w:t xml:space="preserve">1 Die Wirklichkeit Christi.</w:t>
      </w:r>
    </w:p>
    <w:p>
      <w:pPr>
        <w:ind w:left="360"/>
      </w:pPr>
      <w:r>
        <w:rPr>
          <w:i/>
        </w:rPr>
        <w:t xml:space="preserve"/>
      </w:r>
    </w:p>
    <w:p>
      <w:pPr>
        <w:ind w:left="360"/>
      </w:pPr>
      <w:r>
        <w:rPr>
          <w:i/>
        </w:rPr>
        <w:t xml:space="preserve">Ebenso gibt es eine Präexistenz der Herrlichkeit, das heißt, das Herrlichste geht dem Herrlichen voraus. Darum ist die Wirklichkeit Christi, Der das Wort Gottes ist, in Bezug auf Wesen, Eigenschaften und Herrlichkeit sicherlich den Geschöpfen vorangegangen. Vor Seiner Offenbarung in menschlicher Gestalt war das Wort Gottes in höchster Heiligkeit und Herrlichkeit, wesenhaft in vollendeter Schönheit und hellstem Glanz, auf der Höhe Seiner Pracht. Als es nach dem Ratschluß des allmächtigen Gottes von den Höhen der Herrlichkeit in die körperliche Welt leuchtete, wurde das Wort Gottes infolge der Körperlichkeit unterdrückt, so daß es in die Hände der Juden fiel; es wurde das Opfer der Herrschsüchtigen und Unwissenden und wurde schließlich gekreuzigt. Darum sprach Christus zu Gott: "Löse mich aus den Fesseln der körperlichen Welt, mache mich frei aus diesem Käfig, auf daß ich zur höchsten Höhe der Erhabenheit und Herrlichkeit aufsteige und daß ich jene Größe und Heiligung, die vor der irdischen Welt bestand, wiederfinde, daß ich mich der ewigen Welt erfreue und mich zur ursprünglichen Heimat, zur Welt ohne Raum, zum verborgenen Königreich erhebe."</w:t>
      </w:r>
    </w:p>
    <w:p>
      <w:pPr>
        <w:ind w:left="360"/>
      </w:pPr>
      <w:r>
        <w:rPr>
          <w:i/>
        </w:rPr>
        <w:t xml:space="preserve">[119]</w:t>
      </w:r>
    </w:p>
    <w:p>
      <w:pPr>
        <w:ind w:left="360"/>
      </w:pPr>
      <w:r>
        <w:rPr>
          <w:i/>
        </w:rPr>
        <w:t xml:space="preserve"/>
      </w:r>
    </w:p>
    <w:p>
      <w:pPr>
        <w:ind w:left="360"/>
      </w:pPr>
      <w:r>
        <w:rPr>
          <w:i/>
        </w:rPr>
        <w:t xml:space="preserve">So kommt es, daß man sogar im Reich dieser Welt, das heißt im Gebiet des Geistes und der Materie, sieht, wie die Größe und Herrlichkeit Christi auf dieser Erde nach Seiner Himmelfahrt offenbar wurden. Während Seines Daseins in der körperlichen Welt war Er der Verachtung und dem Spott des schwächsten Volkes der Welt, der Juden, preisgegeben, die es für passend hielten, eine Dornenkrone auf Sein gesegnetes Haupt zu setzen. Aber nach Seiner Himmelfahrt wurden die juwelenbesetzten Kronen aller Könige gedemütigt und beugten sich vor der Dornenkrone.</w:t>
      </w:r>
    </w:p>
    <w:p>
      <w:pPr>
        <w:ind w:left="360"/>
      </w:pPr>
      <w:r>
        <w:rPr>
          <w:i/>
        </w:rPr>
        <w:t xml:space="preserve"/>
      </w:r>
    </w:p>
    <w:p>
      <w:pPr>
        <w:ind w:left="360"/>
      </w:pPr>
      <w:r>
        <w:rPr>
          <w:i/>
        </w:rPr>
        <w:t xml:space="preserve">Erkenne daraus die Herrlichkeit, die das Wort Gottes sogar in dieser Welt erlangte.</w:t>
      </w:r>
    </w:p>
    <w:p>
      <w:pPr>
        <w:ind w:left="360"/>
      </w:pPr>
      <w:r>
        <w:rPr>
          <w:i/>
        </w:rPr>
        <w:t xml:space="preserve">[120]</w:t>
      </w:r>
    </w:p>
    <w:p>
      <w:pPr>
        <w:ind w:left="360"/>
      </w:pPr>
      <w:r>
        <w:rPr>
          <w:i/>
        </w:rPr>
        <w:t xml:space="preserve"/>
      </w:r>
    </w:p>
    <w:p>
      <w:pPr>
        <w:ind w:left="360"/>
      </w:pPr>
      <w:r>
        <w:rPr>
          <w:i/>
        </w:rPr>
        <w:t xml:space="preserve">29.	STERBEN IN ADAM UND LEBEN IN CHRISTUS</w:t>
      </w:r>
    </w:p>
    <w:p>
      <w:pPr>
        <w:ind w:left="360"/>
      </w:pPr>
      <w:r>
        <w:rPr>
          <w:i/>
        </w:rPr>
        <w:t xml:space="preserve"/>
      </w:r>
    </w:p>
    <w:p>
      <w:pPr>
        <w:ind w:left="360"/>
      </w:pPr>
      <w:r>
        <w:rPr>
          <w:i/>
        </w:rPr>
        <w:t xml:space="preserve">Frage: Im 1. Korintherbrief, Kapitel 15, Vers 12, heißt es: "Denn gleichwie sie in Adam alle sterben, so werden sie in Christus alle lebendig gemacht werden." Was besagen diese Worte?</w:t>
      </w:r>
    </w:p>
    <w:p>
      <w:pPr>
        <w:ind w:left="360"/>
      </w:pPr>
      <w:r>
        <w:rPr>
          <w:i/>
        </w:rPr>
        <w:t xml:space="preserve"/>
      </w:r>
    </w:p>
    <w:p>
      <w:pPr>
        <w:ind w:left="360"/>
      </w:pPr>
      <w:r>
        <w:rPr>
          <w:i/>
        </w:rPr>
        <w:t xml:space="preserve">Antwort: Wisse, daß es im Menschen zwei Naturen gibt, die körperliche und die geistige. Die körperliche Natur ist das Erbe von Adam und die geistige das Erbe aus der Wirklichkeit des Wortes Gottes, das die Geistigkeit Christi ist. Die körperliche Natur wurde von Adam geboren, aber die geistige aus der Gnade des Heiligen Geistes; die körperliche Natur ist die Quelle aller Unvollkommenheit, die geistige die Quelle aller Vollkommenheit.</w:t>
      </w:r>
    </w:p>
    <w:p>
      <w:pPr>
        <w:ind w:left="360"/>
      </w:pPr>
      <w:r>
        <w:rPr>
          <w:i/>
        </w:rPr>
        <w:t xml:space="preserve"/>
      </w:r>
    </w:p>
    <w:p>
      <w:pPr>
        <w:ind w:left="360"/>
      </w:pPr>
      <w:r>
        <w:rPr>
          <w:i/>
        </w:rPr>
        <w:t xml:space="preserve">Christus opferte Sich Selbst, damit die Menschen von der Unvollkommenheit der körperlichen Natur befreit und mit den Gaben der geistigen Natur ausgezeichnet werden. Diese geistige Natur, die durch die Gnade der göttlichen Wirklichkeit in Erscheinung trat, ist die Vereinigung aller Vollkommenheiten und wird durch den Odem des Heiligen Geistes offenbar. Sie ist göttliche Vollkommenheit, Licht, Geistigkeit, rechte Führung, Erhabenheit, edles Streben, Gerechtigkeit, Liebe, Großmut, Güte zu allen, Menschenliebe, der innerste Kern des Lebens. Sie ist die Widerspiegelung des Glanzes der Sonne der Wahrheit.</w:t>
      </w:r>
    </w:p>
    <w:p>
      <w:pPr>
        <w:ind w:left="360"/>
      </w:pPr>
      <w:r>
        <w:rPr>
          <w:i/>
        </w:rPr>
        <w:t xml:space="preserve"/>
      </w:r>
    </w:p>
    <w:p>
      <w:pPr>
        <w:ind w:left="360"/>
      </w:pPr>
      <w:r>
        <w:rPr>
          <w:i/>
        </w:rPr>
        <w:t xml:space="preserve">Christus ist der Mittelpunkt des Heiligen Geistes: Aus dem Heiligen Geist wurde Er geboren, durch den Heiligen Geist wurde Er berufen und vom Heiligen Geist stammt Er ab. Das heißt, daß die Wirklichkeit Christi nicht von Adam abstammt, sondern vom Heiligen Geist geboren ist. Darum bedeutet der Vers: "Denn gleichwie sie in Adam alle sterben, so werden sie in Christus alle lebendig gemacht werden", entsprechend dieser Ausdrucksweise, daß Adam1 der Stammvater der Menschheit ist, daß er nämlich ihr körperliches Leben begründet hat; sein ist die körperliche Vaterschaft. Er ist eine lebende Seele, aber nicht der Spender des geistigen Lebens. Dagegen ist Christus die Ursache des geistigen Lebens der Menschheit, und mit Bezug auf den Geist ist Sein die geistige Vaterschaft. Adam ist eine lebendige Seele, Christus der lebenspendende Geist.</w:t>
      </w:r>
    </w:p>
    <w:p>
      <w:pPr>
        <w:ind w:left="360"/>
      </w:pPr>
      <w:r>
        <w:rPr>
          <w:i/>
        </w:rPr>
        <w:t xml:space="preserve"/>
      </w:r>
    </w:p>
    <w:p>
      <w:pPr>
        <w:ind w:left="360"/>
      </w:pPr>
      <w:r>
        <w:rPr>
          <w:i/>
        </w:rPr>
        <w:t xml:space="preserve">1 Abúl-bashar, der Vater des Menschen, ist einer der Namen, den die Muhammadaner Adam gegeben haben.</w:t>
      </w:r>
    </w:p>
    <w:p>
      <w:pPr>
        <w:ind w:left="360"/>
      </w:pPr>
      <w:r>
        <w:rPr>
          <w:i/>
        </w:rPr>
        <w:t xml:space="preserve">[121]</w:t>
      </w:r>
    </w:p>
    <w:p>
      <w:pPr>
        <w:ind w:left="360"/>
      </w:pPr>
      <w:r>
        <w:rPr>
          <w:i/>
        </w:rPr>
        <w:t xml:space="preserve"/>
      </w:r>
    </w:p>
    <w:p>
      <w:pPr>
        <w:ind w:left="360"/>
      </w:pPr>
      <w:r>
        <w:rPr>
          <w:i/>
        </w:rPr>
        <w:t xml:space="preserve">Diese physische, menschliche Welt ist der Macht der Triebe unterworfen, und Sünde ist die Folge dieser Macht der sinnlichen Begierden, die ja den Gesetzen der Gerechtigkeit und Heiligkeit nicht unterstellt sind. Der Körper des Menschen ist ein Sklave der Natur; was immer sie befiehlt, wird er tun. Es steht also fest, daß Sünden, wie Zorn, Eifersucht, Streit, Habsucht, Geiz, Torheit, Vorurteil, Haß, Stolz und Herrschsucht, in der körperlichen Welt vorhanden sind. Alle diese niedrigen Eigenschaften finden sich in der Natur des Menschen. Ein Mensch ohne geistige Erziehung ist wie ein Tier. Wie die Wilden Afrikas, deren Handlungen, Gewohnheiten und Sitten allein von den Sinnen bestimmt werden, benehmen sie sich entsprechend den Ansprüchen der Natur in einem solchen Maß, daß sie einander zerreißen und fressen. So ist es klar, daß die stoffliche Welt des Menschen eine Welt der Sünde ist.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physischen Erde entstammen, sind beim Tier keine Sünde, während sie für den Menschen Sünde sind. Das Tier ist die Quelle von Unvollkommenheiten, wie Zorn, Gier, Neid, Habsucht, Grausamkeit und Selbstsucht; alle diese Mängel werden in Tieren gefunden, stellen aber keine Sünden dar. Beim Menschen dagegen sind sie Sünde.</w:t>
      </w:r>
    </w:p>
    <w:p>
      <w:pPr>
        <w:ind w:left="360"/>
      </w:pPr>
      <w:r>
        <w:rPr>
          <w:i/>
        </w:rPr>
        <w:t xml:space="preserve"/>
      </w:r>
    </w:p>
    <w:p>
      <w:pPr>
        <w:ind w:left="360"/>
      </w:pPr>
      <w:r>
        <w:rPr>
          <w:i/>
        </w:rPr>
        <w:t xml:space="preserve">Adam begründete das körperliche Leben der Menschen, aber die Wirklichkeit Christi, das heißt das Wort Gottes, ist die Ursache des geistigen Lebens. Es ist der belebende Geist. Das bedeutet, daß alle Unvollkommenheiten, die von den Ansprüchen des physischen, menschlichen Lebens herrühren, durch die Lehren und Unterweisungen jenes Geistes in menschliche Vollkommenheit umgewandelt werden. Deshalb war Christus der belebende Geist und die Ursache des Lebens in der ganzen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[122]</w:t>
      </w:r>
    </w:p>
    <w:p>
      <w:pPr>
        <w:ind w:left="360"/>
      </w:pPr>
      <w:r>
        <w:rPr>
          <w:i/>
        </w:rPr>
        <w:t xml:space="preserve"/>
      </w:r>
    </w:p>
    <w:p>
      <w:pPr>
        <w:ind w:left="360"/>
      </w:pPr>
      <w:r>
        <w:rPr>
          <w:i/>
        </w:rPr>
        <w:t xml:space="preserve">Aber die meisten Christen glauben, daß Adam durch das Essen vom verbotenen Baum sündigte, weil er ungehorsam war, und daß die verheerende Folge dieses Ungehorsams als Erbe übertragen wurde und seinen Nachkommen geblieben ist. So sei Adam zur Ursache des menschlichen Todes geworden. Diese Erklärung widerspricht der Vernunft und ist offensichtlich falsch; denn sie besagt, daß alle Menschen, sogar die Propheten und Boten Gottes, ohne Vergehen und Sünde, nur weil sie aus der Nachkommenschaft Adams stammen, schuldlos schuldig und sündig geworden seien und bis zum Tage des Opfers Christi zu qualvoller Strafe in der Hölle gefangen gehalten wurden. Dies ist weit von der Gerechtigkeit Gottes entfernt. Wenn Adam ein Sünder war, was war die Sünde Abrahams? Was haben sich Isaak und Joseph zuschulden kommen lassen? Was hat Moses Übles getan?</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damit, daß Er Seine Sendung verkündete, Sein Leben hingegeben. Für Ihn war das Kreuz wie ein Thron, die Wunden wie Balsam, das Gift wie Honig und Zucker. Er erhob Sich, die Menschen zu lehren und zu erziehen, und so opferte Er Sich Selbst, um den Geist des Lebens zu spenden. Sein Leib ging zugrunde,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wachsen und sich entfalten möge. Wenn auch das Äußere des Samenkorns zugrunde ging, so offenbarte sich seine Wirklichkeit in vollendeter, majestätischer Pracht und Schönheit in der Gestalt eines Baumes.</w:t>
      </w:r>
    </w:p>
    <w:p>
      <w:pPr>
        <w:ind w:left="360"/>
      </w:pPr>
      <w:r>
        <w:rPr>
          <w:i/>
        </w:rPr>
        <w:t xml:space="preserve">[123]</w:t>
      </w:r>
    </w:p>
    <w:p>
      <w:pPr>
        <w:ind w:left="360"/>
      </w:pPr>
      <w:r>
        <w:rPr>
          <w:i/>
        </w:rPr>
        <w:t xml:space="preserve"/>
      </w:r>
    </w:p>
    <w:p>
      <w:pPr>
        <w:ind w:left="360"/>
      </w:pPr>
      <w:r>
        <w:rPr>
          <w:i/>
        </w:rPr>
        <w:t xml:space="preserve">Die Stufe Christi war reine Vollkommenheit; Er brachte zustande, daß Seine göttlichen Vollkommenheiten wie Strahlen der Sonne auf alle gläubigen Seelen fielen, und die Gaben des Lichts schienen und leuchteten in der Wirklichkeit der Menschen. Daher sagt Er: "Ich bin das lebendige Brot, vom Himmel gekommen. Wer von diesem Brot essen wird, der wird leben in Ewigkeit."1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seine Vollkommenheiten wurden infolge dieses Opfers sichtbar und offenkundig; denn der Baum mit seinen Zweigen, Blättern und Blüten war im Samenkorn verborgen, indem das Äußere des Samenkorns geopfert wurde, zeigten sich seine Vollkommenheiten in der vollendeten Gestalt der Blätter, Blüten und Früchte.</w:t>
      </w:r>
    </w:p>
    <w:p>
      <w:pPr>
        <w:ind w:left="360"/>
      </w:pPr>
      <w:r>
        <w:rPr>
          <w:i/>
        </w:rPr>
        <w:t xml:space="preserve"/>
      </w:r>
    </w:p>
    <w:p>
      <w:pPr>
        <w:ind w:left="360"/>
      </w:pPr>
      <w:r>
        <w:rPr>
          <w:i/>
        </w:rPr>
        <w:t xml:space="preserve">1 Johannes 6:51</w:t>
      </w:r>
    </w:p>
    <w:p>
      <w:pPr>
        <w:ind w:left="360"/>
      </w:pPr>
      <w:r>
        <w:rPr>
          <w:i/>
        </w:rPr>
        <w:t xml:space="preserve">[124]</w:t>
      </w:r>
    </w:p>
    <w:p>
      <w:pPr>
        <w:ind w:left="360"/>
      </w:pPr>
      <w:r>
        <w:rPr>
          <w:i/>
        </w:rPr>
        <w:t xml:space="preserve"/>
      </w:r>
    </w:p>
    <w:p>
      <w:pPr>
        <w:ind w:left="360"/>
      </w:pPr>
      <w:r>
        <w:rPr>
          <w:i/>
        </w:rPr>
        <w:t xml:space="preserve">30.	ADAM UND EVA</w:t>
      </w:r>
    </w:p>
    <w:p>
      <w:pPr>
        <w:ind w:left="360"/>
      </w:pPr>
      <w:r>
        <w:rPr>
          <w:i/>
        </w:rPr>
        <w:t xml:space="preserve"/>
      </w:r>
    </w:p>
    <w:p>
      <w:pPr>
        <w:ind w:left="360"/>
      </w:pPr>
      <w:r>
        <w:rPr>
          <w:i/>
        </w:rPr>
        <w:t xml:space="preserve">Frage: Was ist die Wahrheit über Adam, der vom Baum der Erkenntnis gegessen hat?</w:t>
      </w:r>
    </w:p>
    <w:p>
      <w:pPr>
        <w:ind w:left="360"/>
      </w:pPr>
      <w:r>
        <w:rPr>
          <w:i/>
        </w:rPr>
        <w:t xml:space="preserve"/>
      </w:r>
    </w:p>
    <w:p>
      <w:pPr>
        <w:ind w:left="360"/>
      </w:pPr>
      <w:r>
        <w:rPr>
          <w:i/>
        </w:rPr>
        <w:t xml:space="preserve">Antwort: Im Alten Testament heißt es, daß Gott Adam in den Garten Eden setzte, damit er ihn pflege und behüte, und daß Er sprach:"Iß von jedem Baum im Garten, mit Ausnahme des Baumes der Erkenntnis von Gut und Böse, denn wenn du von diesem ißt, wirst du sterben." Dann wird gesagt, daß Gott Adam in Schlaf versenkte, eine seiner Rippen nahm und die Frau erschuf, damit sie seine Gefährtin sei. Weiter heißt es, daß die Schlange die Frau verleitet habe, vom Baum zu essen, indem sie sprach: "Gott hat euch verboten vom Baum zu essen, damit eure Augen nicht aufgetan werden und damit ihr nicht Gut von Böse unterscheiden könnt." Darauf aß Eva vom Baum und gab Adam, der ebenfalls aß; ihre Augen wurden aufgetan, sie wurden gewahr, daß sie nackt waren und bedeckten sich mit Blättern. Als Folge dieser Tat wurden sie von Gott getadelt. Er sagte zu Adam: "Hast du vom verbotenen Baum gegessen?" Adam antwortete: "Eva hat mich verleitet, und ich aß." Gott tadelte dann Eva, und sie sprach: "Die Schlange hat mich verleitet, und ich aß." Dafür wurde die Schlange verflucht und zwischen ihr und Eva und zwischen ihren Nachkommen Feindschaft gesetzt. Und Gott sprach: "Der Mensch ist Uns ähnlich geworden und weiß, was gut und böse ist, und vielleicht wird er auch vom Baum des Lebens essen und ewig leben." Daher behütete Gott den Baum des Lebens.1</w:t>
      </w:r>
    </w:p>
    <w:p>
      <w:pPr>
        <w:ind w:left="360"/>
      </w:pPr>
      <w:r>
        <w:rPr>
          <w:i/>
        </w:rPr>
        <w:t xml:space="preserve"/>
      </w:r>
    </w:p>
    <w:p>
      <w:pPr>
        <w:ind w:left="360"/>
      </w:pPr>
      <w:r>
        <w:rPr>
          <w:i/>
        </w:rPr>
        <w:t xml:space="preserve">1 Vgl. 1. Mose 2:16-18 und 3:1-19</w:t>
      </w:r>
    </w:p>
    <w:p>
      <w:pPr>
        <w:ind w:left="360"/>
      </w:pPr>
      <w:r>
        <w:rPr>
          <w:i/>
        </w:rPr>
        <w:t xml:space="preserve"/>
      </w:r>
    </w:p>
    <w:p>
      <w:pPr>
        <w:ind w:left="360"/>
      </w:pPr>
      <w:r>
        <w:rPr>
          <w:i/>
        </w:rPr>
        <w:t xml:space="preserve">Wenn wir diese Geschichte nach der äußeren Bedeutung ihrer Worte nehmen, wie es allgemein üblich ist, klingt sie höchst seltsam. Der Verstand kann sie nicht annehmen, bestätigen oder sich vorstellen; denn solche Geschehnisse, Einzelheiten, Gespräche und Vorwürfe stehen vernünftigen Menschen fern, um wieviel mehr Gott, Der dieses unendliche Weltall in der vollkommensten Gestalt und seine unzähligen Bewohner mit unübertrefflicher Ordnung, Kraft und Vollendung eingerichtet hat.</w:t>
      </w:r>
    </w:p>
    <w:p>
      <w:pPr>
        <w:ind w:left="360"/>
      </w:pPr>
      <w:r>
        <w:rPr>
          <w:i/>
        </w:rPr>
        <w:t xml:space="preserve">[125]</w:t>
      </w:r>
    </w:p>
    <w:p>
      <w:pPr>
        <w:ind w:left="360"/>
      </w:pPr>
      <w:r>
        <w:rPr>
          <w:i/>
        </w:rPr>
        <w:t xml:space="preserve"/>
      </w:r>
    </w:p>
    <w:p>
      <w:pPr>
        <w:ind w:left="360"/>
      </w:pPr>
      <w:r>
        <w:rPr>
          <w:i/>
        </w:rPr>
        <w:t xml:space="preserve">Wir müssen überlegen: Wenn die wörtliche Bedeutung dieser Geschichte einem klugen Menschen zugeschrieben würde, würden zweifellos alle folgerichtig urteilen, daß diese Anordnung, diese Erdichtung nicht von einem intelligenten Wesen herrühren könne. Diese Geschichte von Adam und Eva, die vom Baum der Erkenntnis aßen, und von ihrer Vertreibung aus dem Paradies muß deshalb einfach als Gleichnis verstanden werden. Sie enthält göttliche Geheimnisse und umfassende Bedeutungen und steht wunderbaren Erklärungen offen. Nur die in das Geheime eingeführt sind und die dem Hof des Allmächtigen nahe sind, können diese Geheimnisse begreifen. Diese Verse des Alten Testaments enthalten also zahlreiche Bedeutungen.</w:t>
      </w:r>
    </w:p>
    <w:p>
      <w:pPr>
        <w:ind w:left="360"/>
      </w:pPr>
      <w:r>
        <w:rPr>
          <w:i/>
        </w:rPr>
        <w:t xml:space="preserve"/>
      </w:r>
    </w:p>
    <w:p>
      <w:pPr>
        <w:ind w:left="360"/>
      </w:pPr>
      <w:r>
        <w:rPr>
          <w:i/>
        </w:rPr>
        <w:t xml:space="preserve">Eine dieser Bedeutungen wollen Wir jetzt erklären: Mit Adam ist sein Geist und mit Eva seine Seele gemeint. Denn an einigen Stellen der heiligen Bücher, in denen Frauen erwähnt werden, ist die menschliche Seele damit gemeint. Der Baum der Erkenntnis von Gut und Böse bezeichnet die menschliche Welt; denn die geistige und göttliche Welt ist vollkommen gut und reines Licht, aber in der irdischen Welt bestehen Licht und Finsternis, Gut und Böse als gegensätzliche Seinsweisen.</w:t>
      </w:r>
    </w:p>
    <w:p>
      <w:pPr>
        <w:ind w:left="360"/>
      </w:pPr>
      <w:r>
        <w:rPr>
          <w:i/>
        </w:rPr>
        <w:t xml:space="preserve"/>
      </w:r>
    </w:p>
    <w:p>
      <w:pPr>
        <w:ind w:left="360"/>
      </w:pPr>
      <w:r>
        <w:rPr>
          <w:i/>
        </w:rPr>
        <w:t xml:space="preserve">Die Bedeutung der Schlange ist Bindung an die Menschenwelt. Dieses Verhaftetsein des Geistes mit der irdischen Welt lenkte Adams Seele und Geist von der Welt der Freiheit zur Welt des Zwangs und verleitete ihn, sich vom Reich der Einheit zur Menschenwelt zu wenden. Als Adams Seele und Geist die menschliche Welt betraten, verließ er das Paradies der Freiheit und verfiel der Welt der Bindung. Von der Höhe der Reinheit und des absolut Guten kam er in die Welt des Guten und Bösen.</w:t>
      </w:r>
    </w:p>
    <w:p>
      <w:pPr>
        <w:ind w:left="360"/>
      </w:pPr>
      <w:r>
        <w:rPr>
          <w:i/>
        </w:rPr>
        <w:t xml:space="preserve"/>
      </w:r>
    </w:p>
    <w:p>
      <w:pPr>
        <w:ind w:left="360"/>
      </w:pPr>
      <w:r>
        <w:rPr>
          <w:i/>
        </w:rPr>
        <w:t xml:space="preserve">Der Baum des Lebens verkörpert die höchste Stufe in der bestehenden Welt: Die Stufe des Wortes Gottes und der allumfassenden Offenbarung. Darum blieb jene Stufe verwahrt, bis sie im Erscheinen der größten Universalen Offenbarung sichtbar und offenkundig wurde. Denn die Stellung Adams war in bezug auf das Erscheinen und die Offenbarung der göttlichen Vollkommenheiten in keimhaftem Zustand; der Rang Christi entspricht der Zeit des Heranreifens und Vernünftigwerdens; der Aufgang des Größten Gestirns1  war die Stufe der Vollkommenheit des Geistes und der menschlichen Tugenden. Deshalb ist im höchsten Paradies der Baum des Lebens der Ausdruck für den Mittelpunkt vollkommen reiner Heiligkeit, nämlich der göttlichen allumfassenden Offenbarung. Vom Zeitalter Adams bis zur Zeit Christi sprach man wenig vom ewigen Leben und den allumfassenden himmlischen Vollkommenheiten. Dieser Baum des Lebens war die Stufe der Wirklichkeit Christi; durch Seine Offenbarung wurde er gepflanzt und mit ewigen Früchten geschmückt.</w:t>
      </w:r>
    </w:p>
    <w:p>
      <w:pPr>
        <w:ind w:left="360"/>
      </w:pPr>
      <w:r>
        <w:rPr>
          <w:i/>
        </w:rPr>
        <w:t xml:space="preserve"/>
      </w:r>
    </w:p>
    <w:p>
      <w:pPr>
        <w:ind w:left="360"/>
      </w:pPr>
      <w:r>
        <w:rPr>
          <w:i/>
        </w:rPr>
        <w:t xml:space="preserve">1 Der Offenbarung Bahá'u'lláhs.</w:t>
      </w:r>
    </w:p>
    <w:p>
      <w:pPr>
        <w:ind w:left="360"/>
      </w:pPr>
      <w:r>
        <w:rPr>
          <w:i/>
        </w:rPr>
        <w:t xml:space="preserve"/>
      </w:r>
    </w:p>
    <w:p>
      <w:pPr>
        <w:ind w:left="360"/>
      </w:pPr>
      <w:r>
        <w:rPr>
          <w:i/>
        </w:rPr>
        <w:t xml:space="preserve">Beachte nun, wie diese Auslegung der Wirklichkeit entspricht. Denn als sich Geist und Seele Adams mit der irdischen Welt verbanden, gerieten sie von der Welt der Freiheit in die Welt des Zwangs, und seine Nachkommen blieben in Knechtschaft. Diese Bindung von Seele und Geist an die menschliche Welt ist Sünde und wurde von Adam auf seine Nachkommen vererbt. Sie ist die Schlange, die immer im Geiste seiner Nachkommen lebt und mit ihnen im Kampf steht. Diese Feindschaft währt immerfort. Denn die Bindung an die Welt wurde zur Ursache der Unfreiheit des Geistes, und sie ist das gleiche wie die Sünde, die von Adam auf seine Nachkommenschaft übertragen wurde. Durch diese Bindung werden die Menschen von wesentlicher Geistigkeit und erhabener Stufe ausgeschlossen.</w:t>
      </w:r>
    </w:p>
    <w:p>
      <w:pPr>
        <w:ind w:left="360"/>
      </w:pPr>
      <w:r>
        <w:rPr>
          <w:i/>
        </w:rPr>
        <w:t xml:space="preserve"/>
      </w:r>
    </w:p>
    <w:p>
      <w:pPr>
        <w:ind w:left="360"/>
      </w:pPr>
      <w:r>
        <w:rPr>
          <w:i/>
        </w:rPr>
        <w:t xml:space="preserve">Als der heilige Odem Christi und die geheiligten Strahlen des Größten Gestirns sich verbreiteten, wurden die menschlichen Wirklichkeiten, nämlich diejenigen Menschen, die sich dem Wort Gottes zuwandten und den Reichtum Seiner Gnadengaben empfingen, frei von dieser Bindung und Sünde, gewannen ewiges Leben, wurden aus den Fesseln des Zwangs gelöst und gelangten zur Welt der Freiheit. Sie wurden von den Schwächen der menschlichen Welt gelöst und mit den Tugenden des Königreiches gesegnet. Das ist die Bedeutung der Worte Christi: "Ich gab Mein Blut für das Leben der Welt."1 Das heißt: Alle Heimsuchungen, Prüfungen und Trübsale, selbst das größte Martyrium habe ich auf Mich genommen, um dieses Ziel, die Überwindung der Sünde, zu erreichen. Damit ist die Loslösung des Geistes von der menschlichen Welt und sein Hingezogenwerden zum göttlichen Reich gemeint, damit sich Seelen erheben, die zum innersten Wesen der Führung der Menschheit werden und zu Offenbarungen der Vollkommenheiten des höchsten Königreichs.</w:t>
      </w:r>
    </w:p>
    <w:p>
      <w:pPr>
        <w:ind w:left="360"/>
      </w:pPr>
      <w:r>
        <w:rPr>
          <w:i/>
        </w:rPr>
        <w:t xml:space="preserve"/>
      </w:r>
    </w:p>
    <w:p>
      <w:pPr>
        <w:ind w:left="360"/>
      </w:pPr>
      <w:r>
        <w:rPr>
          <w:i/>
        </w:rPr>
        <w:t xml:space="preserve">1 vgl. Johannes 6:51.</w:t>
      </w:r>
    </w:p>
    <w:p>
      <w:pPr>
        <w:ind w:left="360"/>
      </w:pPr>
      <w:r>
        <w:rPr>
          <w:i/>
        </w:rPr>
        <w:t xml:space="preserve">[127]</w:t>
      </w:r>
    </w:p>
    <w:p>
      <w:pPr>
        <w:ind w:left="360"/>
      </w:pPr>
      <w:r>
        <w:rPr>
          <w:i/>
        </w:rPr>
        <w:t xml:space="preserve"/>
      </w:r>
    </w:p>
    <w:p>
      <w:pPr>
        <w:ind w:left="360"/>
      </w:pPr>
      <w:r>
        <w:rPr>
          <w:i/>
        </w:rPr>
        <w:t xml:space="preserve">Bedenke, wenn der Sündenfall in seinem buchstäblichen Sinn gedeutet würde, entsprechend den Annahmen der Anhänger des Buches1, so wäre dies reine Ungerechtigkeit und völlige Vorherbestimmung. Wenn Adam sündigte, indem er vom verbotenen Baume aß, was war die Sünde Abrahams, des Ruhmvollen, und was war der Fehler Mose, des Sprechers mit Gott? Was war das Vergehen des Propheten Noah? Was die Übertretung Josephs, des Aufrechten? Und was war die Schuld der Propheten Gottes, oder die Missetat Johannes des Täufers? Könnte es die Gerechtigkeit Gottes zugeben, daß diese erleuchteten Offenbarer der Sünde Adams wegen qualvolle Höllenpein ertragen müßten, bis Christus kam und Sie durch Sein eigenes Opfer von den schmerzhaften Martern befreite? Eine solche Vorstellung steht außerhalb jedes Gesetzes und jeder Regel, und kein vernünftiger Mensch kann sie annehmen.</w:t>
      </w:r>
    </w:p>
    <w:p>
      <w:pPr>
        <w:ind w:left="360"/>
      </w:pPr>
      <w:r>
        <w:rPr>
          <w:i/>
        </w:rPr>
        <w:t xml:space="preserve"/>
      </w:r>
    </w:p>
    <w:p>
      <w:pPr>
        <w:ind w:left="360"/>
      </w:pPr>
      <w:r>
        <w:rPr>
          <w:i/>
        </w:rPr>
        <w:t xml:space="preserve">1 Juden und Christen.</w:t>
      </w:r>
    </w:p>
    <w:p>
      <w:pPr>
        <w:ind w:left="360"/>
      </w:pPr>
      <w:r>
        <w:rPr>
          <w:i/>
        </w:rPr>
        <w:t xml:space="preserve"/>
      </w:r>
    </w:p>
    <w:p>
      <w:pPr>
        <w:ind w:left="360"/>
      </w:pPr>
      <w:r>
        <w:rPr>
          <w:i/>
        </w:rPr>
        <w:t xml:space="preserve">Nein, der Sinn ist, wie schon erwähnt: Adam ist der Geist des Menschen und Eva seine Seele; der Baum ist die menschliche Welt, und die Schlange ist jene Bindung an diese Welt, welche die Sünde ausmacht und die Nachkommen Adams befallen hat. Christus bewahrte durch Seinen heiligen Odem die Menschen vor dieser Bindung und befreite sie von dieser Sünde. Die Sünde Adams steht im Verhältnis zu seiner Stufe. Obgleich die Bindung an die irdische Welt auch gute Ergebnisse zeitigen mag, so ist sie doch im Vergleich zur Verbundenheit mit der geistigen Welt wie Sünde. Was für die Gläubigen noch eine gute Tat ist, kann für die Gott Nahestehenden schon Sünde sein. Dies ist außer Frage gestellt. So ist körperliche Kraft in Beziehung zu geistiger nicht nur mangelhaft, sondern sogar Schwäche. Ebenso erscheint das körperliche Leben im Vergleich mit dem ewigen Leben im Königreich als Tod. Darum nannte Christus das körperliche Leben Tod, als Er sprach: "Laß die Toten ihre Toten begraben."1 Obwohl jene Seelen körperliches Leben hatten, war dieses Leben in Seinen Augen Tod.</w:t>
      </w:r>
    </w:p>
    <w:p>
      <w:pPr>
        <w:ind w:left="360"/>
      </w:pPr>
      <w:r>
        <w:rPr>
          <w:i/>
        </w:rPr>
        <w:t xml:space="preserve"/>
      </w:r>
    </w:p>
    <w:p>
      <w:pPr>
        <w:ind w:left="360"/>
      </w:pPr>
      <w:r>
        <w:rPr>
          <w:i/>
        </w:rPr>
        <w:t xml:space="preserve">Dies ist eine der Bedeutungen der biblischen Geschichte von Adam. Denke nach, bis du die anderen findest.</w:t>
      </w:r>
    </w:p>
    <w:p>
      <w:pPr>
        <w:ind w:left="360"/>
      </w:pPr>
      <w:r>
        <w:rPr>
          <w:i/>
        </w:rPr>
        <w:t xml:space="preserve"/>
      </w:r>
    </w:p>
    <w:p>
      <w:pPr>
        <w:ind w:left="360"/>
      </w:pPr>
      <w:r>
        <w:rPr>
          <w:i/>
        </w:rPr>
        <w:t xml:space="preserve">1 Matthäus 8:22</w:t>
      </w:r>
    </w:p>
    <w:p>
      <w:pPr>
        <w:ind w:left="360"/>
      </w:pPr>
      <w:r>
        <w:rPr>
          <w:i/>
        </w:rPr>
        <w:t xml:space="preserve">[128]</w:t>
      </w:r>
    </w:p>
    <w:p>
      <w:pPr>
        <w:ind w:left="360"/>
      </w:pPr>
      <w:r>
        <w:rPr>
          <w:i/>
        </w:rPr>
        <w:t xml:space="preserve"/>
      </w:r>
    </w:p>
    <w:p>
      <w:pPr>
        <w:ind w:left="360"/>
      </w:pPr>
      <w:r>
        <w:rPr>
          <w:i/>
        </w:rPr>
        <w:t xml:space="preserve">31.	LÄSTERUNG WIDER DEN HEILIGEN GEIST</w:t>
      </w:r>
    </w:p>
    <w:p>
      <w:pPr>
        <w:ind w:left="360"/>
      </w:pPr>
      <w:r>
        <w:rPr>
          <w:i/>
        </w:rPr>
        <w:t xml:space="preserve"/>
      </w:r>
    </w:p>
    <w:p>
      <w:pPr>
        <w:ind w:left="360"/>
      </w:pPr>
      <w:r>
        <w:rPr>
          <w:i/>
        </w:rPr>
        <w:t xml:space="preserve">Frage: - "Darum sage ich euch: Alle Sünde und Lästerung wird den Menschen vergeben; aber die Lästerung wider den Geist wird den Menschen nicht vergeben. Und wer etwas redet wider des Menschen Sohn, dem wird es vergeben; aber wer etwas redet wider den Heiligen Geist, dem wird's nicht vergeben, weder in dieser noch in jener Welt."1</w:t>
      </w:r>
    </w:p>
    <w:p>
      <w:pPr>
        <w:ind w:left="360"/>
      </w:pPr>
      <w:r>
        <w:rPr>
          <w:i/>
        </w:rPr>
        <w:t xml:space="preserve"/>
      </w:r>
    </w:p>
    <w:p>
      <w:pPr>
        <w:ind w:left="360"/>
      </w:pPr>
      <w:r>
        <w:rPr>
          <w:i/>
        </w:rPr>
        <w:t xml:space="preserve">1 Matthäus 12:31-32 s.a. Markus 3:28-29 , Lukas 12:10</w:t>
      </w:r>
    </w:p>
    <w:p>
      <w:pPr>
        <w:ind w:left="360"/>
      </w:pPr>
      <w:r>
        <w:rPr>
          <w:i/>
        </w:rPr>
        <w:t xml:space="preserve"/>
      </w:r>
    </w:p>
    <w:p>
      <w:pPr>
        <w:ind w:left="360"/>
      </w:pPr>
      <w:r>
        <w:rPr>
          <w:i/>
        </w:rPr>
        <w:t xml:space="preserve">Antwort: Die heiligen Wirklichkeiten der Offenbarer Gottes haben zwei geistige Stellungen. Die eine ist, Träger der Offenbarung zu sein, was mit der Stellung des Sonnenballs verglichen werden kann, und die andere ist der blendende Glanz der Offenbarung, dem Licht und den Strahlen der Sonne vergleichbar; und das sind die göttlichen Vollkommenheiten, mit anderen Worten, der Heilige Geist. Denn der Heilige Geist bedeutet die göttlichen Gnadengaben und die Vollkommenheiten des Herrn; und diese himmlischen Vollkommenheiten sind wie die Strahlen und die Wärme der Sonne. Die leuchtenden Strahlen machen das Wesen der Sonne aus, und ohne sie wäre es nicht die Sonne. Wären die Offenbarung und die Widerspiegelung der göttlichen Vollkommenheiten nicht in Christus, so wäre Jesus nicht der Messias. Er ist ein Offenbarer, weil Er in Sich die göttliche Vollendung zurückstrahlt. Die Propheten Gottes sind Offenbarungen der Vollkommenheiten des Herrn; das heißt, der Heilige Geist erscheint in ihnen.</w:t>
      </w:r>
    </w:p>
    <w:p>
      <w:pPr>
        <w:ind w:left="360"/>
      </w:pPr>
      <w:r>
        <w:rPr>
          <w:i/>
        </w:rPr>
        <w:t xml:space="preserve"/>
      </w:r>
    </w:p>
    <w:p>
      <w:pPr>
        <w:ind w:left="360"/>
      </w:pPr>
      <w:r>
        <w:rPr>
          <w:i/>
        </w:rPr>
        <w:t xml:space="preserve">Wenn eine Seele dem Offenbarer fernbleibt, so mag sie dennoch erweckt werden; denn dieser Mensch erkannte den Träger der Offenbarung der göttlichen Vollkommenheit nicht. Wenn er aber die göttlichen Vollkommenheiten selbst, in anderen Worten den Heiligen Geist, verabscheut, ist es klar, daß er wie eine Fledermaus ist, die das Licht haßt.</w:t>
      </w:r>
    </w:p>
    <w:p>
      <w:pPr>
        <w:ind w:left="360"/>
      </w:pPr>
      <w:r>
        <w:rPr>
          <w:i/>
        </w:rPr>
        <w:t xml:space="preserve">[129]</w:t>
      </w:r>
    </w:p>
    <w:p>
      <w:pPr>
        <w:ind w:left="360"/>
      </w:pPr>
      <w:r>
        <w:rPr>
          <w:i/>
        </w:rPr>
        <w:t xml:space="preserve"/>
      </w:r>
    </w:p>
    <w:p>
      <w:pPr>
        <w:ind w:left="360"/>
      </w:pPr>
      <w:r>
        <w:rPr>
          <w:i/>
        </w:rPr>
        <w:t xml:space="preserve">Gegen diese Ablehnung des Lichtes gibt es kein Mittel, und sie kann nicht verziehen werden; für diesen Menschen ist es also unmöglich, Gott nahezukommen. Diese Lampe hier ist eine Lampe infolge ihres Lichtes; ohne Licht wäre sie keine Lampe. Wenn nun eine Seele eine Abneigung gegen das Licht der Lampe hat, ist sie wie blind und hat kein Verständnis für das Licht; und Blindheit ist die Ursache ewiger Verbannung von Gott.</w:t>
      </w:r>
    </w:p>
    <w:p>
      <w:pPr>
        <w:ind w:left="360"/>
      </w:pPr>
      <w:r>
        <w:rPr>
          <w:i/>
        </w:rPr>
        <w:t xml:space="preserve"/>
      </w:r>
    </w:p>
    <w:p>
      <w:pPr>
        <w:ind w:left="360"/>
      </w:pPr>
      <w:r>
        <w:rPr>
          <w:i/>
        </w:rPr>
        <w:t xml:space="preserve">Es ist klar, daß die Menschen von der Freigebigkeit des Heiligen Geistes, der in den göttlichen Offenbarern erscheint, Gnade empfangen, und nicht von der Persönlichkeit des Offenbarers. Wenn daher eine Seele von den Gnadengaben des Heiligen Geistes nichts annimmt, bleibt sie der göttlichen Gabe beraubt, und die Verbannung selbst stellt diesen Menschen außerhalb der Reichweite der Verzeihung.</w:t>
      </w:r>
    </w:p>
    <w:p>
      <w:pPr>
        <w:ind w:left="360"/>
      </w:pPr>
      <w:r>
        <w:rPr>
          <w:i/>
        </w:rPr>
        <w:t xml:space="preserve"/>
      </w:r>
    </w:p>
    <w:p>
      <w:pPr>
        <w:ind w:left="360"/>
      </w:pPr>
      <w:r>
        <w:rPr>
          <w:i/>
        </w:rPr>
        <w:t xml:space="preserve">So gab es viele Menschen, die Gegner des Offenbarers waren und Ihn nicht erkannten; wenn sie Ihn aber einmal erkannten, wurden sie zu Freunden. So wurde Feindschaft gegen den Offenbarer nicht zur Ursache ewigen Ausgeschlossenseins; denn diese Menschen waren Feinde der Lampe, ohne zu wissen, daß sie das strahlende Licht Gottes war. Sie waren keine Feinde des Lichts, und wenn sie einmal verstanden hatten, daß der Träger des Lichtes der Offenbarer des wahren Lichtes war, wurden sie zu aufrichtigen Freunden.</w:t>
      </w:r>
    </w:p>
    <w:p>
      <w:pPr>
        <w:ind w:left="360"/>
      </w:pPr>
      <w:r>
        <w:rPr>
          <w:i/>
        </w:rPr>
        <w:t xml:space="preserve"/>
      </w:r>
    </w:p>
    <w:p>
      <w:pPr>
        <w:ind w:left="360"/>
      </w:pPr>
      <w:r>
        <w:rPr>
          <w:i/>
        </w:rPr>
        <w:t xml:space="preserve">Zusammengefaßt: Das Fernbleiben vom Träger des Lichtes muß nicht zu ewiger Verbannung führen, denn man kann wachsam und erweckt werden; aber Feindschaft gegen das Licht ist die Ursache ewigen Ausgeschlossenseins, und dagegen gibt es kein Mittel.</w:t>
      </w:r>
    </w:p>
    <w:p>
      <w:pPr>
        <w:ind w:left="360"/>
      </w:pPr>
      <w:r>
        <w:rPr>
          <w:i/>
        </w:rPr>
        <w:t xml:space="preserve">[130]</w:t>
      </w:r>
    </w:p>
    <w:p>
      <w:pPr>
        <w:ind w:left="360"/>
      </w:pPr>
      <w:r>
        <w:rPr>
          <w:i/>
        </w:rPr>
        <w:t xml:space="preserve"/>
      </w:r>
    </w:p>
    <w:p>
      <w:pPr>
        <w:ind w:left="360"/>
      </w:pPr>
      <w:r>
        <w:rPr>
          <w:i/>
        </w:rPr>
        <w:t xml:space="preserve">32.	VIELE SIND BERUFEN, ABER WENIGE SIND AUSERWÄHLT</w:t>
      </w:r>
    </w:p>
    <w:p>
      <w:pPr>
        <w:ind w:left="360"/>
      </w:pPr>
      <w:r>
        <w:rPr>
          <w:i/>
        </w:rPr>
        <w:t xml:space="preserve"/>
      </w:r>
    </w:p>
    <w:p>
      <w:pPr>
        <w:ind w:left="360"/>
      </w:pPr>
      <w:r>
        <w:rPr>
          <w:i/>
        </w:rPr>
        <w:t xml:space="preserve">Frage: Im Evangelium sagte Christus: "Viele sind berufen, aber wenige sind auserwählt"1, und im Qur'án heißt es: "Er schenkt Seine Gnade, wem Er will." Welche Weisheit liegt in diesen  Worten?</w:t>
      </w:r>
    </w:p>
    <w:p>
      <w:pPr>
        <w:ind w:left="360"/>
      </w:pPr>
      <w:r>
        <w:rPr>
          <w:i/>
        </w:rPr>
        <w:t xml:space="preserve"/>
      </w:r>
    </w:p>
    <w:p>
      <w:pPr>
        <w:ind w:left="360"/>
      </w:pPr>
      <w:r>
        <w:rPr>
          <w:i/>
        </w:rPr>
        <w:t xml:space="preserve">1 Matthäus 20:16 und 22:14.</w:t>
      </w:r>
    </w:p>
    <w:p>
      <w:pPr>
        <w:ind w:left="360"/>
      </w:pPr>
      <w:r>
        <w:rPr>
          <w:i/>
        </w:rPr>
        <w:t xml:space="preserve"/>
      </w:r>
    </w:p>
    <w:p>
      <w:pPr>
        <w:ind w:left="360"/>
      </w:pPr>
      <w:r>
        <w:rPr>
          <w:i/>
        </w:rPr>
        <w:t xml:space="preserve">Antwort: Wisse, daß das Gefüge und die Vollkommenheit des ganzen Weltalls es erfordern, daß Dasein in zahllosen Formen erscheine. Denn das Erschaffene könnte nicht in nur einer Klasse, einer Stufe, einem Geschlecht, einer Gattung oder in nur einer Art verkörpert werden; der Unterschied der Stufen, die Ungleichheit der Gestalt und die Verschiedenheit von Geschlecht und Gattung sind zweifellos notwendig. Das heißt, die Stufen mineralischer, pflanzlicher und tierischer Wesenheiten und die des Menschen sind unvermeidlich; denn die Welt fände mit dem Menschen allein nicht ihre Ordnung und Gesetzmäßigkeit, ihre Ausschmückung und Vollendung. Ebenso könnte die Welt, bestünde sie allein aus Tieren oder Pflanzen oder nur aus Mineralien, nicht ihr wunderbares Aussehen, ihre festgefügte Ordnung und ihren lieblichen Schmuck zeigen. Daß Dasein in höchster Vollendung erstrahlt, ist zweifellos die Folge der Verschiedenheiten von Graden, Stufen, Gattungen und Arten.</w:t>
      </w:r>
    </w:p>
    <w:p>
      <w:pPr>
        <w:ind w:left="360"/>
      </w:pPr>
      <w:r>
        <w:rPr>
          <w:i/>
        </w:rPr>
        <w:t xml:space="preserve"/>
      </w:r>
    </w:p>
    <w:p>
      <w:pPr>
        <w:ind w:left="360"/>
      </w:pPr>
      <w:r>
        <w:rPr>
          <w:i/>
        </w:rPr>
        <w:t xml:space="preserve">Wenn zum Beispiel dieser Baum nur aus Früchten bestände, könnte die Vollkommenheit der pflanzlichen Stufe nicht erreicht werden; denn Blätter, Blüten und Früchte sind zusammen nötig, damit der Baum mit größter Schönheit und Vollendung geschmückt werde.</w:t>
      </w:r>
    </w:p>
    <w:p>
      <w:pPr>
        <w:ind w:left="360"/>
      </w:pPr>
      <w:r>
        <w:rPr>
          <w:i/>
        </w:rPr>
        <w:t xml:space="preserve"/>
      </w:r>
    </w:p>
    <w:p>
      <w:pPr>
        <w:ind w:left="360"/>
      </w:pPr>
      <w:r>
        <w:rPr>
          <w:i/>
        </w:rPr>
        <w:t xml:space="preserve">Betrachte in gleicher Weise den menschlichen Körper: Er muß aus verschiedenen Organen, Teilen und Gliedern zusammengesetzt sein. Menschliche Schönheit und Vollkommenheit erfordern das Vorhandensein von Ohren, Augen, Gehirn, ja sogar von Nägeln und Haaren; bestände der Mensch nur aus Gehirn, Augen oder Ohren, so wäre dies reine Unvollkommenheit. Auch das Fehlen von Haaren, Wimpern, Nägeln oder Zähnen wäre ein einwandfreier Mangel, obwohl sie im Vergleich mit dem Auge ohne Gefühl sind und darin dem Mineral und der Pflanze ähneln; aber ihr Fehlen im menschlichen Körper ist äußerst fehlerhaft und unangenehm.</w:t>
      </w:r>
    </w:p>
    <w:p>
      <w:pPr>
        <w:ind w:left="360"/>
      </w:pPr>
      <w:r>
        <w:rPr>
          <w:i/>
        </w:rPr>
        <w:t xml:space="preserve">[131]</w:t>
      </w:r>
    </w:p>
    <w:p>
      <w:pPr>
        <w:ind w:left="360"/>
      </w:pPr>
      <w:r>
        <w:rPr>
          <w:i/>
        </w:rPr>
        <w:t xml:space="preserve"/>
      </w:r>
    </w:p>
    <w:p>
      <w:pPr>
        <w:ind w:left="360"/>
      </w:pPr>
      <w:r>
        <w:rPr>
          <w:i/>
        </w:rPr>
        <w:t xml:space="preserve">Da es verschiedenartige und voneinander abweichende Stufen des Daseins gibt, stehen immer einige Arten über den anderen. Es geschieht daher nach dem Willen und Wunsch Gottes, daß manche Geschöpfe, wie die Menschen, für die höchste Stufe auserwählt sind, andere, wie zum Beispiel die Pflanzen, der mittleren Stufe zugeteilt sind und einige, wie die Mineralien, auf der untersten Stufe belassen werden.</w:t>
      </w:r>
    </w:p>
    <w:p>
      <w:pPr>
        <w:ind w:left="360"/>
      </w:pPr>
      <w:r>
        <w:rPr>
          <w:i/>
        </w:rPr>
        <w:t xml:space="preserve"/>
      </w:r>
    </w:p>
    <w:p>
      <w:pPr>
        <w:ind w:left="360"/>
      </w:pPr>
      <w:r>
        <w:rPr>
          <w:i/>
        </w:rPr>
        <w:t xml:space="preserve">Es kommt aus der Gnade Gottes, daß der Mensch für den höchsten Rang auserwählt ist; auch die Unterschiede, die mit Beziehung auf geistigen Fortschritt und himmlische Vollkommenheiten zwischen den Menschen bestehen, beruhen auf der Auswahl durch den Allbarmherzigen. Denn der Glaube, der ewiges Leben bedeutet, ist das Zeichen der Gnade und nicht die Folge der Gerechtigkeit. Die Flamme des Feuers der Liebe in dieser Welt von Erde und Wasser brennt durch die Kraft der Anziehung und nicht durch Bemühung und Anstrengung. Wissen, Wissenschaft und andere Vollkommenheiten können dagegen durch Bemühen und Ausdauer erworben werden; aber nur das Licht der göttlichen Schönheit kann durch die Macht der Anziehung die seelisch-geistige Kraft in Bewegung setzen und hinreißen. Darum wurde gesagt: "Viele sind berufen, aber wenige sind auserwählt."</w:t>
      </w:r>
    </w:p>
    <w:p>
      <w:pPr>
        <w:ind w:left="360"/>
      </w:pPr>
      <w:r>
        <w:rPr>
          <w:i/>
        </w:rPr>
        <w:t xml:space="preserve"/>
      </w:r>
    </w:p>
    <w:p>
      <w:pPr>
        <w:ind w:left="360"/>
      </w:pPr>
      <w:r>
        <w:rPr>
          <w:i/>
        </w:rPr>
        <w:t xml:space="preserve">Das materielle Dasein aber kann nicht wegen seiner eigenen Stufe oder Stellung mißachtet, verurteilt und für sie verantwortlich gemacht werden. Beispielsweise sind Mineral, Pflanze und Tier auf der ihnen jeweils zustehenden Stufe annehmbar; wenn sie aber innerhalb ihrer eigenen Stufe unfertig bleiben, sind sie minderwertig, während die Stufe an sich vollendet ist.</w:t>
      </w:r>
    </w:p>
    <w:p>
      <w:pPr>
        <w:ind w:left="360"/>
      </w:pPr>
      <w:r>
        <w:rPr>
          <w:i/>
        </w:rPr>
        <w:t xml:space="preserve"/>
      </w:r>
    </w:p>
    <w:p>
      <w:pPr>
        <w:ind w:left="360"/>
      </w:pPr>
      <w:r>
        <w:rPr>
          <w:i/>
        </w:rPr>
        <w:t xml:space="preserve">Die Verschiedenheit unter den Menschen ist von zweierlei Art: Die eine ist der Unterschied der Stufe, und dieser Unterschied ist unverschuldet. Die andere ist ein Unterschied des Glaubens und der Gewißheit, deren Verlust verschuldet ist; denn dann wird der Mensch von Wünschen und Leidenschaften beherrscht, die ihn jener hohen Gaben berauben und ihn daran hindern, die Macht der Anziehung der Liebe Gottes zu fühlen, obwohl dieser Mensch auf der ihm zugeteilten Stufe annehmbar und gut sein mag, wird er, da er der Vollkommenheiten jenes Grades beraubt ist, zur Quelle von Unvollkommenheiten, wofür er zur Verantwortung gezogen wird.1</w:t>
      </w:r>
    </w:p>
    <w:p>
      <w:pPr>
        <w:ind w:left="360"/>
      </w:pPr>
      <w:r>
        <w:rPr>
          <w:i/>
        </w:rPr>
        <w:t xml:space="preserve"/>
      </w:r>
    </w:p>
    <w:p>
      <w:pPr>
        <w:ind w:left="360"/>
      </w:pPr>
      <w:r>
        <w:rPr>
          <w:i/>
        </w:rPr>
        <w:t xml:space="preserve">1 Siehe Kapitel 57 "Die Gründe für die Charakterverschiedenheiten der Menschen".</w:t>
      </w:r>
    </w:p>
    <w:p>
      <w:pPr>
        <w:ind w:left="360"/>
      </w:pPr>
      <w:r>
        <w:rPr>
          <w:i/>
        </w:rPr>
        <w:t xml:space="preserve">[132]</w:t>
      </w:r>
    </w:p>
    <w:p>
      <w:pPr>
        <w:ind w:left="360"/>
      </w:pPr>
      <w:r>
        <w:rPr>
          <w:i/>
        </w:rPr>
        <w:t xml:space="preserve">[133]</w:t>
      </w:r>
    </w:p>
    <w:p>
      <w:pPr>
        <w:ind w:left="360"/>
      </w:pPr>
      <w:r>
        <w:rPr>
          <w:i/>
        </w:rPr>
        <w:t xml:space="preserve"/>
      </w:r>
    </w:p>
    <w:p>
      <w:pPr>
        <w:ind w:left="360"/>
      </w:pPr>
      <w:r>
        <w:rPr>
          <w:i/>
        </w:rPr>
        <w:t xml:space="preserve">33.	WIEDERKUNFT DER GOTTESGESANDTEN</w:t>
      </w:r>
    </w:p>
    <w:p>
      <w:pPr>
        <w:ind w:left="360"/>
      </w:pPr>
      <w:r>
        <w:rPr>
          <w:i/>
        </w:rPr>
        <w:t xml:space="preserve"/>
      </w:r>
    </w:p>
    <w:p>
      <w:pPr>
        <w:ind w:left="360"/>
      </w:pPr>
      <w:r>
        <w:rPr>
          <w:i/>
        </w:rPr>
        <w:t xml:space="preserve">Frage: Wie ist die Wiederkunft zu erklären?</w:t>
      </w:r>
    </w:p>
    <w:p>
      <w:pPr>
        <w:ind w:left="360"/>
      </w:pPr>
      <w:r>
        <w:rPr>
          <w:i/>
        </w:rPr>
        <w:t xml:space="preserve"/>
      </w:r>
    </w:p>
    <w:p>
      <w:pPr>
        <w:ind w:left="360"/>
      </w:pPr>
      <w:r>
        <w:rPr>
          <w:i/>
        </w:rPr>
        <w:t xml:space="preserve">Antwort: Bahá'u'lláh hat diese Frage im "Buch der Gewißheit"1 ausführlich und eingehend erklärt. Lies es, und die Wahrheit über dieses Problem wird offenkundig werden. Da du aber gefragt hast, will Ich es kurz erklären. Wir beginnen, es anhand des Evangeliums zu erläutern, denn da ist klar gesagt, daß Johannes, Zacharias' Sohn, als er auftrat und den Menschen die frohen Botschaften vom Gottesreich brachte, gefragt wurde: "Wer bist du? Bist du der verheißene Messias?" Er antwortete: "Ich bin nicht der Messias." Darauf fragten sie ihn: "Bist du Elias?" Er sagte: "Ich bin es nicht."2 Diese Äußerung scheint klar zu beweisen, daß Johannes, Zacharias' Sohn, nicht der verheißene Elias war. Aber am Tage der Verklärung auf dem Berg Tabor sagte Christus deutlich, daß Johannes, Zacharias' Sohn, der verheißene Elias gewesen sei.</w:t>
      </w:r>
    </w:p>
    <w:p>
      <w:pPr>
        <w:ind w:left="360"/>
      </w:pPr>
      <w:r>
        <w:rPr>
          <w:i/>
        </w:rPr>
        <w:t xml:space="preserve"/>
      </w:r>
    </w:p>
    <w:p>
      <w:pPr>
        <w:ind w:left="360"/>
      </w:pPr>
      <w:r>
        <w:rPr>
          <w:i/>
        </w:rPr>
        <w:t xml:space="preserve">1 Kitáb-i-Iqán.                        2 Vgl. Johannes 1:19-21</w:t>
      </w:r>
    </w:p>
    <w:p>
      <w:pPr>
        <w:ind w:left="360"/>
      </w:pPr>
      <w:r>
        <w:rPr>
          <w:i/>
        </w:rPr>
        <w:t xml:space="preserve"/>
      </w:r>
    </w:p>
    <w:p>
      <w:pPr>
        <w:ind w:left="360"/>
      </w:pPr>
      <w:r>
        <w:rPr>
          <w:i/>
        </w:rPr>
        <w:t xml:space="preserve">In Kapitel 9, Vers 11-13, des Markusevangeliums heißt es: "Und sie fragten Ihn und sprachen: Die Schriftgelehrten sagen doch, daß zuvor Elias kommen muß. Er aber sprach zu ihnen: Ja, zuvor kommt Elias und bringt alles wieder zurecht. Und wie steht geschrieben von des Menschen Sohn, daß Er viel leiden soll und verachtet werden? Aber Ich sage euch: Elias ist schon gekommen, und sie haben an ihm getan, was sie wollten, wie von ihm geschrieben steht." In Kapitel 17, Vers 13, des Matthäusevangeliums steht: "Da verstanden die Jünger, daß Er von Johannes dem Täufer zu ihnen geredet hatte."</w:t>
      </w:r>
    </w:p>
    <w:p>
      <w:pPr>
        <w:ind w:left="360"/>
      </w:pPr>
      <w:r>
        <w:rPr>
          <w:i/>
        </w:rPr>
        <w:t xml:space="preserve"/>
      </w:r>
    </w:p>
    <w:p>
      <w:pPr>
        <w:ind w:left="360"/>
      </w:pPr>
      <w:r>
        <w:rPr>
          <w:i/>
        </w:rPr>
        <w:t xml:space="preserve">Johannes war also gefragt worden: "Bist du Elias?" Er antwortete: "Ich bin es nicht", obwohl im Evangelium steht, daß Johannes der verheißene Elias war, und auch Christus dies deutlich sagte. Wenn also Johannes Elias war, warum sagte er: "Ich bin es nicht?" Und wenn er nicht Elias war, warum sagte Christus, daß er es wäre?</w:t>
      </w:r>
    </w:p>
    <w:p>
      <w:pPr>
        <w:ind w:left="360"/>
      </w:pPr>
      <w:r>
        <w:rPr>
          <w:i/>
        </w:rPr>
        <w:t xml:space="preserve">[134]</w:t>
      </w:r>
    </w:p>
    <w:p>
      <w:pPr>
        <w:ind w:left="360"/>
      </w:pPr>
      <w:r>
        <w:rPr>
          <w:i/>
        </w:rPr>
        <w:t xml:space="preserve"/>
      </w:r>
    </w:p>
    <w:p>
      <w:pPr>
        <w:ind w:left="360"/>
      </w:pPr>
      <w:r>
        <w:rPr>
          <w:i/>
        </w:rPr>
        <w:t xml:space="preserve">Die Erklärung ist wie folgt: Es ist nicht die Person, sondern die Wirklichkeit der Vollkommenheiten gemeint; das heißt, die Vollkommenheiten, die in Elias lebendig waren, wurden genauso in Johannes dem Täufer verwirklicht. Deshalb war Johannes der Täufer der verheißene Elias. In diesem Fall ist nicht von der Person, sondern von den Eigenschaften die Rede. Zum Beispiel blühte im vergangenen Jahr eine Blume, und dieses Jahr blüht auch eine Blume; man sagt, daß die Blume des letzten Jahres wiedergekommen sei. Man will damit aber nicht sagen, daß die gleiche Blume in ihrer absoluten Einzigartigkeit zurückgekommen sei; sondern da diese Blume die gleichen Eigenschaften wie die des vergangenen Jahres hat - denselben Duft, die gleiche Schönheit, Farbe und Form -, sagt man, die Blume des Vorjahres sei wiedergekommen, und diese Blume sei jene Blume. Wenn der Frühling kommt, sagen wir, der Frühling des vergangenen Jahres sei wiedergekommen, weil alles, was wir im letztjährigen Frühling fanden, auch im diesjährigen Frühling besteht. Darum sagte Christus: Was zu den Zeiten der früheren Propheten geschah, das werdet ihr alles sehen.</w:t>
      </w:r>
    </w:p>
    <w:p>
      <w:pPr>
        <w:ind w:left="360"/>
      </w:pPr>
      <w:r>
        <w:rPr>
          <w:i/>
        </w:rPr>
        <w:t xml:space="preserve"/>
      </w:r>
    </w:p>
    <w:p>
      <w:pPr>
        <w:ind w:left="360"/>
      </w:pPr>
      <w:r>
        <w:rPr>
          <w:i/>
        </w:rPr>
        <w:t xml:space="preserve">Wir wollen noch eine andere Erklärung geben: Das Samenkorn des vergangenen Jahres wurde gesät, Zweige und Blätter wuchsen empor, Blüten und Früchte erschienen, und schließlich bildete sich wieder ein Samenkorn. Wenn dieses zweite Samenkorn gesät wird, wächst aus ihm ein neuer Baum, und jene Äste, Blätter, Blüten und Früchte kommen wieder, und wieder erscheint jener Baum in Vollendung. Weil am Anfang ein Samenkorn war, und das Ende wieder ein Samenkorn ist, sagt man, daß das Samenkorn wiedergekommen ist. Nehmen wir die Substanz des Baumes, so ist sie eine andere, betrachten wir aber die Blüten, Blätter und Früchte, so ist der gleiche Duft, dieselbe Schönheit, der nämliche Wohlgeschmack hervorgebracht worden. Daher ist die Vollkommenheit des Baumes ein zweites Mal wiedergekommen.</w:t>
      </w:r>
    </w:p>
    <w:p>
      <w:pPr>
        <w:ind w:left="360"/>
      </w:pPr>
      <w:r>
        <w:rPr>
          <w:i/>
        </w:rPr>
        <w:t xml:space="preserve"/>
      </w:r>
    </w:p>
    <w:p>
      <w:pPr>
        <w:ind w:left="360"/>
      </w:pPr>
      <w:r>
        <w:rPr>
          <w:i/>
        </w:rPr>
        <w:t xml:space="preserve">Ebenso ist, wenn wir an die Wiederkunft einer Person denken, diese ein anderes Individuum; betrachten wir aber die Eigenschaften und Vollkommenheiten, so sind sie wiedergekommen. Wenn daher Christus sagte: "Dies ist Elias", so meinte Er, dieser Mensch ist ein Wiedererscheinen der Gaben und Vollkommenheiten, des Charakters, der Eigenschaften und Tugenden des Elias. Johannes der Täufer konnte sagen: "Ich bin nicht Elias." Christus sprach von den Eigenschaften und Vollkommenheiten, dem Charakter und den Tugenden, die beide besaßen, und Johannes sprach von seinem physischen Sein und der Individualität. Es ist wie mit dieser Lampe: Sie brannte in der vergangenen Nacht, wird heute abend wieder angezündet und wird auch morgen nacht wieder scheinen. Wenn man sagt, daß die Lampe von heute die gleiche ist wie die von gestern und daß sie wiedergekommen sei, so ist das Licht gemeint, aber nicht das Öl, der Docht oder der Halter.</w:t>
      </w:r>
    </w:p>
    <w:p>
      <w:pPr>
        <w:ind w:left="360"/>
      </w:pPr>
      <w:r>
        <w:rPr>
          <w:i/>
        </w:rPr>
        <w:t xml:space="preserve"/>
      </w:r>
    </w:p>
    <w:p>
      <w:pPr>
        <w:ind w:left="360"/>
      </w:pPr>
      <w:r>
        <w:rPr>
          <w:i/>
        </w:rPr>
        <w:t xml:space="preserve">Dieses Thema ist im "Buch der Gewißheit" ausführlich und erschöpfend erklärt.</w:t>
      </w:r>
    </w:p>
    <w:p>
      <w:pPr>
        <w:ind w:left="360"/>
      </w:pPr>
      <w:r>
        <w:rPr>
          <w:i/>
        </w:rPr>
        <w:t xml:space="preserve">[135]</w:t>
      </w:r>
    </w:p>
    <w:p>
      <w:pPr>
        <w:ind w:left="360"/>
      </w:pPr>
      <w:r>
        <w:rPr>
          <w:i/>
        </w:rPr>
        <w:t xml:space="preserve">[136]</w:t>
      </w:r>
    </w:p>
    <w:p>
      <w:pPr>
        <w:ind w:left="360"/>
      </w:pPr>
      <w:r>
        <w:rPr>
          <w:i/>
        </w:rPr>
        <w:t xml:space="preserve"/>
      </w:r>
    </w:p>
    <w:p>
      <w:pPr>
        <w:ind w:left="360"/>
      </w:pPr>
      <w:r>
        <w:rPr>
          <w:i/>
        </w:rPr>
        <w:t xml:space="preserve">34.	DAS BEKENNTNIS DES PETRUS</w:t>
      </w:r>
    </w:p>
    <w:p>
      <w:pPr>
        <w:ind w:left="360"/>
      </w:pPr>
      <w:r>
        <w:rPr>
          <w:i/>
        </w:rPr>
        <w:t xml:space="preserve"/>
      </w:r>
    </w:p>
    <w:p>
      <w:pPr>
        <w:ind w:left="360"/>
      </w:pPr>
      <w:r>
        <w:rPr>
          <w:i/>
        </w:rPr>
        <w:t xml:space="preserve">Frage: im Matthäusevangelium, Kapitel 16, Vers 18, heißt es: "Du bist Petrus, und auf diesen Felsen will ich bauen meine Gemeinde." Was ist die Bedeutung dieses Verses?</w:t>
      </w:r>
    </w:p>
    <w:p>
      <w:pPr>
        <w:ind w:left="360"/>
      </w:pPr>
      <w:r>
        <w:rPr>
          <w:i/>
        </w:rPr>
        <w:t xml:space="preserve"/>
      </w:r>
    </w:p>
    <w:p>
      <w:pPr>
        <w:ind w:left="360"/>
      </w:pPr>
      <w:r>
        <w:rPr>
          <w:i/>
        </w:rPr>
        <w:t xml:space="preserve">Antwort: Dieser Ausspruch Christi ist die Bestätigung der Worte Petri, als Christus fragte: "Wer sagt denn ihr, daß ich sei?" und Petrus antwortete: "Du bist Christus, des lebendigen Gottes Sohn." Darauf erwiderte ihm Christus: "Du bist Petrus"1 - denn Kaiphas bedeutet im Aramäischen Felsen - "und auf diesen Felsen will ich bauen meine Gemeinde." Denn die anderen gaben Christus zur Antwort, daß Er Elias wäre, einige sagten Johannes der Täufer und wieder andere meinten Jeremia oder der Propheten einer.2</w:t>
      </w:r>
    </w:p>
    <w:p>
      <w:pPr>
        <w:ind w:left="360"/>
      </w:pPr>
      <w:r>
        <w:rPr>
          <w:i/>
        </w:rPr>
        <w:t xml:space="preserve"/>
      </w:r>
    </w:p>
    <w:p>
      <w:pPr>
        <w:ind w:left="360"/>
      </w:pPr>
      <w:r>
        <w:rPr>
          <w:i/>
        </w:rPr>
        <w:t xml:space="preserve">1 Es ist bekannt, daß Petri wirklicher Name Simon war, aber Christus nannte ihn Kaiphas, was dem griechischen Wort "petra" entspricht, weiches Fels bedeutet.</w:t>
      </w:r>
    </w:p>
    <w:p>
      <w:pPr>
        <w:ind w:left="360"/>
      </w:pPr>
      <w:r>
        <w:rPr>
          <w:i/>
        </w:rPr>
        <w:t xml:space="preserve"/>
      </w:r>
    </w:p>
    <w:p>
      <w:pPr>
        <w:ind w:left="360"/>
      </w:pPr>
      <w:r>
        <w:rPr>
          <w:i/>
        </w:rPr>
        <w:t xml:space="preserve">2 Vgl. Matthäus 16:14-18</w:t>
      </w:r>
    </w:p>
    <w:p>
      <w:pPr>
        <w:ind w:left="360"/>
      </w:pPr>
      <w:r>
        <w:rPr>
          <w:i/>
        </w:rPr>
        <w:t xml:space="preserve"/>
      </w:r>
    </w:p>
    <w:p>
      <w:pPr>
        <w:ind w:left="360"/>
      </w:pPr>
      <w:r>
        <w:rPr>
          <w:i/>
        </w:rPr>
        <w:t xml:space="preserve">Christus wollte durch eine Andeutung oder eine Anspielung Petri Worte bestätigen; und so sagte Er wegen der Eignung seines Namens, Petrus: " ... und auf diesen Felsen will ich bauen meine Gemeinde" das heißt, dein Glaube, daß Christus der Sohn des lebendigen Gottes ist, wird zur Grundlage der Religion Gottes; und auf dieser Überzeugung wird das Fundament der göttlichen Kirche - die das Gesetz Gottes ist - errichtet werden.</w:t>
      </w:r>
    </w:p>
    <w:p>
      <w:pPr>
        <w:ind w:left="360"/>
      </w:pPr>
      <w:r>
        <w:rPr>
          <w:i/>
        </w:rPr>
        <w:t xml:space="preserve"/>
      </w:r>
    </w:p>
    <w:p>
      <w:pPr>
        <w:ind w:left="360"/>
      </w:pPr>
      <w:r>
        <w:rPr>
          <w:i/>
        </w:rPr>
        <w:t xml:space="preserve">Ob sich das Grab Petri wirklich in Rom befindet, ist zweifelhaft und nicht zuverlässig verbürgt; manche sagen, es sei in Antiochia. Laßt uns ferner das Leben mancher Päpste mit der Religion Christi vergleichen. Hungrig und ohne Obdach nährte Sich Christus von den Früchten des Feldes, und keines Menschen Gefühle wollte Er verletzen. Der Papst fährt in goldgeschmückter Kutsche und verbringt seine Tage in größter Pracht, umgeben von Freuden und Luxus, Reichtümern und Verherrlichung, wie selbst Könige sie nie besaßen.</w:t>
      </w:r>
    </w:p>
    <w:p>
      <w:pPr>
        <w:ind w:left="360"/>
      </w:pPr>
      <w:r>
        <w:rPr>
          <w:i/>
        </w:rPr>
        <w:t xml:space="preserve">[137]</w:t>
      </w:r>
    </w:p>
    <w:p>
      <w:pPr>
        <w:ind w:left="360"/>
      </w:pPr>
      <w:r>
        <w:rPr>
          <w:i/>
        </w:rPr>
        <w:t xml:space="preserve"/>
      </w:r>
    </w:p>
    <w:p>
      <w:pPr>
        <w:ind w:left="360"/>
      </w:pPr>
      <w:r>
        <w:rPr>
          <w:i/>
        </w:rPr>
        <w:t xml:space="preserve">Christus hat niemanden verletzt, aber viele Päpste ließen Unschuldige töten. Aus der Geschichte kann man ersehen, wieviel Blut nur um weltlicher Macht willen die Päpste vergossen haben. Wegen Meinungsverschiedenheiten haben sie Tausende von Dienern an der Menschheit und von Gelehrten, die die Geheimnisse der Natur entdeckt hatten, festgenommen, eingekerkert und umgebracht, in welchem Maß haben sie sich der Wahrheit widersetzt!</w:t>
      </w:r>
    </w:p>
    <w:p>
      <w:pPr>
        <w:ind w:left="360"/>
      </w:pPr>
      <w:r>
        <w:rPr>
          <w:i/>
        </w:rPr>
        <w:t xml:space="preserve"/>
      </w:r>
    </w:p>
    <w:p>
      <w:pPr>
        <w:ind w:left="360"/>
      </w:pPr>
      <w:r>
        <w:rPr>
          <w:i/>
        </w:rPr>
        <w:t xml:space="preserve">Betrachte die Lehren Christi und prüfe Leben und Art der Päpste. Überlege: Gibt es zwischen den Lehren Christi und den Methoden der päpstlichen Herrschaft irgendeine Ähnlichkeit? Wir üben nicht gern Kritik, aber die Geschichte des Vatikans ist sehr außergewöhnlich. Der Zweck Unserer Beweisführung ist, daß die Lehren Christi eine Sache für sich sind, und die Methoden der päpstlichen Regierung eine ganz andere, denn sie stimmen nicht überein. Sieh, wie viele Protestanten auf Befehl der Päpste getötet wurden. Wie viele Gewalttätigkeiten und Unterdrückungen haben sie gutgeheißen, und wie viele Strafen und Torturen haben sie verhängt! Kann irgendeiner der süßen Düfte Christi in solchen Handlungen entdeckt werden? Nein, bei Gott! Sie haben Christus nicht gehorcht, während die heilige Barbara1, deren Bild hier vor uns ist, Christus gehorchte, Seinen Fußstapfen nachfolgte und Seine Lehren in die Tat umsetzte. Es gab auch unter den Päpsten gesegnete Seelen, die in den Fußstapfen Christi wandelten, besonders in den ersten christlichen Jahrhunderten, als die weltlichen Güter noch fehlten und die göttlichen Prüfungen hart waren. Aber als die Machtmittel zusammenströmten und weltliche Größe und Reichtümer erworben wurden, vergaß die päpstliche Gewalt Christus vollständig und befaßte sich mit Herrschaft, Ruhm, Behagen und Luxus dieser Welt. Sie tötete Menschen, widersetzte sich der Verbreitung von Wissen, folterte die Gelehrten, hemmte das Licht der Erkenntnis und gab Befehl zu töten und zu plündern. Tausende von Menschen, Wissenschaftler, Gelehrte und Unschuldige, kamen in den Kerkern Roms um. Kann man bei solchem Vorgehen und einer derartigen Handlungsweise an eine Stellvertretung Christi glauben?</w:t>
      </w:r>
    </w:p>
    <w:p>
      <w:pPr>
        <w:ind w:left="360"/>
      </w:pPr>
      <w:r>
        <w:rPr>
          <w:i/>
        </w:rPr>
        <w:t xml:space="preserve"/>
      </w:r>
    </w:p>
    <w:p>
      <w:pPr>
        <w:ind w:left="360"/>
      </w:pPr>
      <w:r>
        <w:rPr>
          <w:i/>
        </w:rPr>
        <w:t xml:space="preserve">1 die heilige Barbara - wer weiß mehr über diese Frau ?</w:t>
      </w:r>
    </w:p>
    <w:p>
      <w:pPr>
        <w:ind w:left="360"/>
      </w:pPr>
      <w:r>
        <w:rPr>
          <w:i/>
        </w:rPr>
        <w:t xml:space="preserve">[138]</w:t>
      </w:r>
    </w:p>
    <w:p>
      <w:pPr>
        <w:ind w:left="360"/>
      </w:pPr>
      <w:r>
        <w:rPr>
          <w:i/>
        </w:rPr>
        <w:t xml:space="preserve"/>
      </w:r>
    </w:p>
    <w:p>
      <w:pPr>
        <w:ind w:left="360"/>
      </w:pPr>
      <w:r>
        <w:rPr>
          <w:i/>
        </w:rPr>
        <w:t xml:space="preserve">Der päpstliche Stuhl widersetzte sich immer der Wissenschaft; sogar in Europa wird zugegeben, daß die Religion der Wissenschaft widerspreche und die Wissenschaft die Grundlage der Religion zerstöre, in Wirklichkeit aber ist die Religion Gottes Verbreitung der Wahrheit, Begründung von Wissen und Erkenntnis, und voller Aufgeschlossenheit für Gelehrte; sie kultiviert die Menschheit, entdeckt die Geheimnisse der Natur und erleuchtet die Horizonte der Welt. Wie kann man also sagen, daß sie der Erkenntnis entgegengesetzt ist? Gott behüte! Nein, bei Gott ist Erkenntnis die herrlichste Gabe des Menschen und die vornehmste der menschlichen Vollkommenheiten. Erkenntnis zu bekämpfen ist Torheit, und wer Erkenntnis und Wissenschaft haßt, ist kein Mensch, sondern ein Tier ohne Verstand. Denn Erkenntnis ist Licht und Leben, Glückseligkeit, Vollkommenheit und Schönheit und das Mittel, das uns der Schwelle der Einheit nahebringt. Sie ist Ehre und Ruhm in der Menschenwelt und die größte Gabe Gottes. Erkenntnis ist dasselbe wie Führung, Unwissenheit aber ist wirkliche Verirrung.</w:t>
      </w:r>
    </w:p>
    <w:p>
      <w:pPr>
        <w:ind w:left="360"/>
      </w:pPr>
      <w:r>
        <w:rPr>
          <w:i/>
        </w:rPr>
        <w:t xml:space="preserve"/>
      </w:r>
    </w:p>
    <w:p>
      <w:pPr>
        <w:ind w:left="360"/>
      </w:pPr>
      <w:r>
        <w:rPr>
          <w:i/>
        </w:rPr>
        <w:t xml:space="preserve">Glücklich die Menschen, die ihre Tage damit verbringen, sich Wissen zu erwerben, die Geheimnisse des Seins zu entdecken und in die Feinheiten der reinen Wahrheit einzudringen. Wehe den Menschen, die sich mit Unkenntnis zufrieden geben, deren Herz sich an gedankenloser Nachahmung erfreut, die auf die niedrigste Stufe der Unwissenheit und Torheit herabgesunken sind und ihr Leben vergeudet haben!</w:t>
      </w:r>
    </w:p>
    <w:p>
      <w:pPr>
        <w:ind w:left="360"/>
      </w:pPr>
      <w:r>
        <w:rPr>
          <w:i/>
        </w:rPr>
        <w:t xml:space="preserve">[139]</w:t>
      </w:r>
    </w:p>
    <w:p>
      <w:pPr>
        <w:ind w:left="360"/>
      </w:pPr>
      <w:r>
        <w:rPr>
          <w:i/>
        </w:rPr>
        <w:t xml:space="preserve"/>
      </w:r>
    </w:p>
    <w:p>
      <w:pPr>
        <w:ind w:left="360"/>
      </w:pPr>
      <w:r>
        <w:rPr>
          <w:i/>
        </w:rPr>
        <w:t xml:space="preserve">35.	PRÄDESTINATION (VORHERBESTIMMUNG)</w:t>
      </w:r>
    </w:p>
    <w:p>
      <w:pPr>
        <w:ind w:left="360"/>
      </w:pPr>
      <w:r>
        <w:rPr>
          <w:i/>
        </w:rPr>
        <w:t xml:space="preserve"/>
      </w:r>
    </w:p>
    <w:p>
      <w:pPr>
        <w:ind w:left="360"/>
      </w:pPr>
      <w:r>
        <w:rPr>
          <w:i/>
        </w:rPr>
        <w:t xml:space="preserve">Frage: Wenn Gott von einer zukünftigen Tat eines Menschen Kenntnis hat, und diese auf der verwahrten Tafel des Schicksals aufgezeichnet ist, ist es möglich, ihr zu widerstehen?</w:t>
      </w:r>
    </w:p>
    <w:p>
      <w:pPr>
        <w:ind w:left="360"/>
      </w:pPr>
      <w:r>
        <w:rPr>
          <w:i/>
        </w:rPr>
        <w:t xml:space="preserve"/>
      </w:r>
    </w:p>
    <w:p>
      <w:pPr>
        <w:ind w:left="360"/>
      </w:pPr>
      <w:r>
        <w:rPr>
          <w:i/>
        </w:rPr>
        <w:t xml:space="preserve">Antwort: Das Vorher-Wissen um eine Sache ist nicht die Ursache ihrer Verwirklichung; denn das wesenhafte Wissen Gottes umfaßt die Wirklichkeit der Dinge in gleicher Weise vor wie nach ihrem Dasein, verursacht aber nicht ihr Sein. Es ist eine Vollkommenheit Gottes. Was nach göttlicher Eingebung durch den Mund der Propheten vom Kommen des Verheißenen im Alten Testament verkündet wurde, war nicht die Ursache des Erscheinens Christi.</w:t>
      </w:r>
    </w:p>
    <w:p>
      <w:pPr>
        <w:ind w:left="360"/>
      </w:pPr>
      <w:r>
        <w:rPr>
          <w:i/>
        </w:rPr>
        <w:t xml:space="preserve"/>
      </w:r>
    </w:p>
    <w:p>
      <w:pPr>
        <w:ind w:left="360"/>
      </w:pPr>
      <w:r>
        <w:rPr>
          <w:i/>
        </w:rPr>
        <w:t xml:space="preserve">Den Propheten wurden verborgene Geheimnisse der Zukunft offenbart, und so erhielten sie Kenntnis von kommenden Ereignissen, die sie verkündeten. Dieses Wissen und diese Prophezeiungen waren aber nicht die Ursache für das Eintreffen der Geschehnisse. Zum Beispiel weiß heute abend jedermann, daß nach sieben Stunden die Sonne aufgehen wird; dieses allgemeine Vorher-Wissen verursacht aber nicht den Aufgang und das Erscheinen der Sonne.</w:t>
      </w:r>
    </w:p>
    <w:p>
      <w:pPr>
        <w:ind w:left="360"/>
      </w:pPr>
      <w:r>
        <w:rPr>
          <w:i/>
        </w:rPr>
        <w:t xml:space="preserve"/>
      </w:r>
    </w:p>
    <w:p>
      <w:pPr>
        <w:ind w:left="360"/>
      </w:pPr>
      <w:r>
        <w:rPr>
          <w:i/>
        </w:rPr>
        <w:t xml:space="preserve">Das göttliche Wissen im Bereiche der erschaffenen Welt bewirkt also nicht die Gestaltung der Dinge; es ist vielmehr geheiligt über Vergangenheit, Gegenwart und Zukunft. Es ist identisch mit der Wirklichkeit der Dinge, verursacht aber nicht ihr Geschehen.</w:t>
      </w:r>
    </w:p>
    <w:p>
      <w:pPr>
        <w:ind w:left="360"/>
      </w:pPr>
      <w:r>
        <w:rPr>
          <w:i/>
        </w:rPr>
        <w:t xml:space="preserve"/>
      </w:r>
    </w:p>
    <w:p>
      <w:pPr>
        <w:ind w:left="360"/>
      </w:pPr>
      <w:r>
        <w:rPr>
          <w:i/>
        </w:rPr>
        <w:t xml:space="preserve">Ebenso wird die Niederschrift und die Erwähnung einer Sache in dem Buch nicht zur Ursache ihres Daseins. Die Propheten wußten durch die göttliche Eingebung, was geschehen wird. Zum Beispiel wußten sie durch die göttliche Erleuchtung, daß Christus zum Märtyrer würde, und verkündeten es. War nun ihr Wissen und ihre Kenntnis die Ursache für den Kreuzestod Christi? Nein, dieses Wissen ist eine Vollkommenheit der Propheten und verursachte nicht das Martyrium.</w:t>
      </w:r>
    </w:p>
    <w:p>
      <w:pPr>
        <w:ind w:left="360"/>
      </w:pPr>
      <w:r>
        <w:rPr>
          <w:i/>
        </w:rPr>
        <w:t xml:space="preserve"/>
      </w:r>
    </w:p>
    <w:p>
      <w:pPr>
        <w:ind w:left="360"/>
      </w:pPr>
      <w:r>
        <w:rPr>
          <w:i/>
        </w:rPr>
        <w:t xml:space="preserve">Die Astronomen wissen durch mathematische Berechnungen, wann eine Mond- oder Sonnenfinsternis eintreten wird. Sicherlich ist diese Entdeckung nicht die Ursache für das Eintreffen der Finsternis. Dies ist natürlich nur ein Vergleich und kein genaues Bild.</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DRITTER TEIL</w:t>
      </w:r>
    </w:p>
    <w:p>
      <w:pPr>
        <w:ind w:left="360"/>
      </w:pPr>
      <w:r>
        <w:rPr>
          <w:i/>
        </w:rPr>
        <w:t xml:space="preserve"/>
      </w:r>
    </w:p>
    <w:p>
      <w:pPr>
        <w:ind w:left="360"/>
      </w:pPr>
      <w:r>
        <w:rPr>
          <w:i/>
        </w:rPr>
        <w:t xml:space="preserve">ÜBER DIE KRÄFTE UND SEINENSWEISEN DER OFFENBARER GOTTES</w:t>
      </w:r>
    </w:p>
    <w:p>
      <w:pPr>
        <w:ind w:left="360"/>
      </w:pPr>
      <w:r>
        <w:rPr>
          <w:i/>
        </w:rPr>
        <w:t xml:space="preserve">[143]</w:t>
      </w:r>
    </w:p>
    <w:p>
      <w:pPr>
        <w:ind w:left="360"/>
      </w:pPr>
      <w:r>
        <w:rPr>
          <w:i/>
        </w:rPr>
        <w:t xml:space="preserve"/>
      </w:r>
    </w:p>
    <w:p>
      <w:pPr>
        <w:ind w:left="360"/>
      </w:pPr>
      <w:r>
        <w:rPr>
          <w:i/>
        </w:rPr>
        <w:t xml:space="preserve">36.	DIE FÜNF STUFEN DES GEISTES</w:t>
      </w:r>
    </w:p>
    <w:p>
      <w:pPr>
        <w:ind w:left="360"/>
      </w:pPr>
      <w:r>
        <w:rPr>
          <w:i/>
        </w:rPr>
        <w:t xml:space="preserve"/>
      </w:r>
    </w:p>
    <w:p>
      <w:pPr>
        <w:ind w:left="360"/>
      </w:pPr>
      <w:r>
        <w:rPr>
          <w:i/>
        </w:rPr>
        <w:t xml:space="preserve">Wisse, daß es, allgemein gesprochen, fünf Stufen des Geistes gibt.1</w:t>
      </w:r>
    </w:p>
    <w:p>
      <w:pPr>
        <w:ind w:left="360"/>
      </w:pPr>
      <w:r>
        <w:rPr>
          <w:i/>
        </w:rPr>
        <w:t xml:space="preserve"/>
      </w:r>
    </w:p>
    <w:p>
      <w:pPr>
        <w:ind w:left="360"/>
      </w:pPr>
      <w:r>
        <w:rPr>
          <w:i/>
        </w:rPr>
        <w:t xml:space="preserve">1 Im Sendschreiben an Prof. Forel werden die fünf Stufen ausführlicher erklärt. (vgl. "BAHÁ'Í-BRIEFE", Heft 1, Juli 1960)</w:t>
      </w:r>
    </w:p>
    <w:p>
      <w:pPr>
        <w:ind w:left="360"/>
      </w:pPr>
      <w:r>
        <w:rPr>
          <w:i/>
        </w:rPr>
        <w:t xml:space="preserve"/>
      </w:r>
    </w:p>
    <w:p>
      <w:pPr>
        <w:ind w:left="360"/>
      </w:pPr>
      <w:r>
        <w:rPr>
          <w:i/>
        </w:rPr>
        <w:t xml:space="preserve">Zuerst der Geist der Pflanze: Er ist eine Kraft, die aus der Verbindung der Elemente und der Mischung der Stoffe nach dem Ratschluß Gottes, des Erhabenen, hervorgeht unter Einfluß, Wirken und Anschluß anderer Daseinsformen. Wenn diese Stoffe und Elemente voneinander getrennt werden, hört die Kraft des Wachstums auf; wie auch die Elektrizität, um ein anderes Bild zu gebrauchen, aus der Verbindung von Elementen hervorgeht und die elektrische Kraft verloren geht und aufhört, wenn diese Elemente getrennt werden. So ist der Geist der Pflanze.</w:t>
      </w:r>
    </w:p>
    <w:p>
      <w:pPr>
        <w:ind w:left="360"/>
      </w:pPr>
      <w:r>
        <w:rPr>
          <w:i/>
        </w:rPr>
        <w:t xml:space="preserve"/>
      </w:r>
    </w:p>
    <w:p>
      <w:pPr>
        <w:ind w:left="360"/>
      </w:pPr>
      <w:r>
        <w:rPr>
          <w:i/>
        </w:rPr>
        <w:t xml:space="preserve">Danach kommt der Geist des Tieres, der auch aus der Mischung und Verbindung von Elementen herrührt; diese Verbindung aber ist vollkommener; nach dem Ratschluß Gottes, des Allmächtigen, wird eine vollendete Verschmelzung erzielt, und der Geist des Tieres, mit anderen Worten die Kraft der Sinne, erzeugt. Von dem, was sichtbar, hörbar, greifbar, eßbar und riechbar ist, nimmt er die Wirklichkeit der Dinge wahr. Auch dieser Geist verschwindet nach der Trennung und Auflösung der zusammengesetzten Elemente entsprechend den Naturgesetzen. Es ist wie mit dieser Lampe, die du hier siehst: Wenn Öl, Docht und Flamme zusammenkommen, entsteht das Licht, aber wenn das Öl aufgezehrt und der Docht verbrannt ist, erlischt auch das Licht.</w:t>
      </w:r>
    </w:p>
    <w:p>
      <w:pPr>
        <w:ind w:left="360"/>
      </w:pPr>
      <w:r>
        <w:rPr>
          <w:i/>
        </w:rPr>
        <w:t xml:space="preserve">[144]</w:t>
      </w:r>
    </w:p>
    <w:p>
      <w:pPr>
        <w:ind w:left="360"/>
      </w:pPr>
      <w:r>
        <w:rPr>
          <w:i/>
        </w:rPr>
        <w:t xml:space="preserve"/>
      </w:r>
    </w:p>
    <w:p>
      <w:pPr>
        <w:ind w:left="360"/>
      </w:pPr>
      <w:r>
        <w:rPr>
          <w:i/>
        </w:rPr>
        <w:t xml:space="preserve">Der Menschengeist kann mit den Sonnenstrahlen, die auf einen Kristall fallen, verglichen werden. Der Körper des Menschen, aus den Elementen zusammengesetzt, ist in der vollendetsten Form gemischt und vereinigt; er ist die gründlichste Gestaltung, die edelste Verbindung, das vollkommenste Wesen. Er wächst und gedeiht durch den Geist des Tieres. Dieser vervollkommnete Körper kann mit einem Kristall und der Menschengeist mit der Sonne verglichen werden. Wenn auch der Kristall bricht, die Strahlen der Sonne bestehen weiter; und wenn der Kristall zerstört wird oder aufhört zu bestehen, bringt dies den Strahlen der Sonne, die ewig ist, keinerlei Schaden. Dieser Geist hat die Macht zu entdecken; er umfaßt alle Dinge. Alle diese wunderbaren Erscheinungen, wissenschaftlichen Erfindungen, großen Unternehmungen und wichtigen geschichtlichen Ereignisse, die du kennst, sind ihm zuzuschreiben. Aus dem Bereich des Unsichtbaren und Verborgenen hat er sie durch geistige Kraft auf die Ebene des Sichtbaren gebracht. So ist der Mensch wohl auf der Erde, aber er macht Entdeckungen am Himmel. Aus bekannten Gegebenheiten, das heißt aus dem, was geläufig und sichtbar ist, schließt er auf unbekannte Dinge. Zum Beispiel befindet er sich auf dieser Erdhälfte, aber er entdeckt, wie Kolumbus, durch die Kraft seines Verstandes die andere Hälfte, Amerika, das bis dahin unbekannt war. Sein Körper ist schwer, aber mit Hilfe eines Apparates, den er sich ersinnt, schwingt er sich gen Himmel empor. Er kann sich nur langsam bewegen, aber durch die Mittel, die er erfindet, reist er nach Osten und Westen mit äußerster Schnelligkeit. Kurz, diese Kraft umfaßt alle Dinge.</w:t>
      </w:r>
    </w:p>
    <w:p>
      <w:pPr>
        <w:ind w:left="360"/>
      </w:pPr>
      <w:r>
        <w:rPr>
          <w:i/>
        </w:rPr>
        <w:t xml:space="preserve"/>
      </w:r>
    </w:p>
    <w:p>
      <w:pPr>
        <w:ind w:left="360"/>
      </w:pPr>
      <w:r>
        <w:rPr>
          <w:i/>
        </w:rPr>
        <w:t xml:space="preserve">Dieser Menschengeist hat aber zwei Seiten, eine göttliche und eine satanische das heißt er ist der höchsten Vollkommenheit, aber auch der größten Fehlerhaftigkeit fähig. Erwirbt sich der Mensch Tugenden, ist er das edelste aller Wesen, überläßt er sich Lastern, sinkt er zum niedrigsten aller Geschöpfe herab.</w:t>
      </w:r>
    </w:p>
    <w:p>
      <w:pPr>
        <w:ind w:left="360"/>
      </w:pPr>
      <w:r>
        <w:rPr>
          <w:i/>
        </w:rPr>
        <w:t xml:space="preserve"/>
      </w:r>
    </w:p>
    <w:p>
      <w:pPr>
        <w:ind w:left="360"/>
      </w:pPr>
      <w:r>
        <w:rPr>
          <w:i/>
        </w:rPr>
        <w:t xml:space="preserve">Die vierte Stufe des Geistes ist der himmlische Geist. Er ist der Geist des Glaubens und eine Gabe Gottes. Er kommt aus dem Odem des Heiligen Geistes, und durch göttliche Kraft führt er zum ewigen Leben. Er ist die Kraft, die den irdischen Menschen himmlisch macht und den fehlerhaften vollkommmen. Er läßt den Unreinen rein, den Stummen beredt werden. Er reinigt und heiligt die in weltlichen Leidenschaften Gefangenen und wandelt die Toren in Weise.</w:t>
      </w:r>
    </w:p>
    <w:p>
      <w:pPr>
        <w:ind w:left="360"/>
      </w:pPr>
      <w:r>
        <w:rPr>
          <w:i/>
        </w:rPr>
        <w:t xml:space="preserve">[145]</w:t>
      </w:r>
    </w:p>
    <w:p>
      <w:pPr>
        <w:ind w:left="360"/>
      </w:pPr>
      <w:r>
        <w:rPr>
          <w:i/>
        </w:rPr>
        <w:t xml:space="preserve"/>
      </w:r>
    </w:p>
    <w:p>
      <w:pPr>
        <w:ind w:left="360"/>
      </w:pPr>
      <w:r>
        <w:rPr>
          <w:i/>
        </w:rPr>
        <w:t xml:space="preserve">Der fünfte Geist ist der Heilige Geist. Er ist der Mittler zwischen Gott und Seinen Geschöpfen. Er gleicht dem der Sonne zugekehrten Spiegel. Wie der reine Spiegel Licht von der Sonne empfängt und diesen Segen anderen weitergibt, so ist der Heilige Geist der Mittler des heiligen Lichtes von der Sonne der Wahrheit, das er den geheiligten Wesen1 weiterreicht. Er ist mit allen göttlichen Vollkommenheiten geschmückt. Jedesmal, wenn er erscheint, wird die Welt erneuert und ein neuer Zyklus begründet. Der Körper der menschlichen Welt legt ein neues Gewand an. Er ist dem Frühling vergleichbar; so oft er kommt, schreitet die Welt von einer Stufe zur anderen. Durch das Kommen der Frühlingszeit wird die dunkle Erde, werden die Felder und Steppen grün und blühend, und alle Arten von Blumen und süßduftende Kräuter wachsen; die Bäume haben neues Leben, frische Früchte erscheinen, und ein neuer Zyklus hat begonnen. So ist das Erscheinen des Heiligen Geistes. Wann immer er erscheint, frischt er die menschliche Welt auf und gibt den menschlichen Wesen einen neuen Geist: Er schmückt die Welt des Seins mit einem prächtigen Gewand, vertreibt die Finsternis der Unwissenheit und macht das Licht der Vollkommenheiten scheinen. Durch diese Kraft hat Christus Sein Zeitalter neu gestaltet; mit ganz neuem Leben und größter Frische schlug der himmlische Frühling sein Zelt in der menschlichen Welt auf, und seelenbelebende Düfte erquickten die Erleuchteten.</w:t>
      </w:r>
    </w:p>
    <w:p>
      <w:pPr>
        <w:ind w:left="360"/>
      </w:pPr>
      <w:r>
        <w:rPr>
          <w:i/>
        </w:rPr>
        <w:t xml:space="preserve"/>
      </w:r>
    </w:p>
    <w:p>
      <w:pPr>
        <w:ind w:left="360"/>
      </w:pPr>
      <w:r>
        <w:rPr>
          <w:i/>
        </w:rPr>
        <w:t xml:space="preserve">Ebenso war das Erscheinen Bahá'u'lláhs einem neuen Frühjahr gleich, das mit heiligem Odem, mit den Heerscharen des ewigen Lebens und mit himmlischer Macht erschien. Es errichtete den Thron des göttlichen Königreichs im Herzen der Welt, belebte die Seelen durch die Kraft des Heiligen Geistes und begründete ein neues Zeitalter.</w:t>
      </w:r>
    </w:p>
    <w:p>
      <w:pPr>
        <w:ind w:left="360"/>
      </w:pPr>
      <w:r>
        <w:rPr>
          <w:i/>
        </w:rPr>
        <w:t xml:space="preserve"/>
      </w:r>
    </w:p>
    <w:p>
      <w:pPr>
        <w:ind w:left="360"/>
      </w:pPr>
      <w:r>
        <w:rPr>
          <w:i/>
        </w:rPr>
        <w:t xml:space="preserve">1 Den Offenbarern.</w:t>
      </w:r>
    </w:p>
    <w:p>
      <w:pPr>
        <w:ind w:left="360"/>
      </w:pPr>
      <w:r>
        <w:rPr>
          <w:i/>
        </w:rPr>
        <w:t xml:space="preserve">[145]</w:t>
      </w:r>
    </w:p>
    <w:p>
      <w:pPr>
        <w:ind w:left="360"/>
      </w:pPr>
      <w:r>
        <w:rPr>
          <w:i/>
        </w:rPr>
        <w:t xml:space="preserve"/>
      </w:r>
    </w:p>
    <w:p>
      <w:pPr>
        <w:ind w:left="360"/>
      </w:pPr>
      <w:r>
        <w:rPr>
          <w:i/>
        </w:rPr>
        <w:t xml:space="preserve">37.	GOTT KANN NUR DURCH DIE GÖTTLICHEN OFFENBARER ERKANNT WERDEN</w:t>
      </w:r>
    </w:p>
    <w:p>
      <w:pPr>
        <w:ind w:left="360"/>
      </w:pPr>
      <w:r>
        <w:rPr>
          <w:i/>
        </w:rPr>
        <w:t xml:space="preserve"/>
      </w:r>
    </w:p>
    <w:p>
      <w:pPr>
        <w:ind w:left="360"/>
      </w:pPr>
      <w:r>
        <w:rPr>
          <w:i/>
        </w:rPr>
        <w:t xml:space="preserve">Frage: Wie hängt die Wirklichkeit Gottes mit den göttlichen Aufgangsorten und den Stätten der göttlichen Morgendämmerung zusammen?</w:t>
      </w:r>
    </w:p>
    <w:p>
      <w:pPr>
        <w:ind w:left="360"/>
      </w:pPr>
      <w:r>
        <w:rPr>
          <w:i/>
        </w:rPr>
        <w:t xml:space="preserve"/>
      </w:r>
    </w:p>
    <w:p>
      <w:pPr>
        <w:ind w:left="360"/>
      </w:pPr>
      <w:r>
        <w:rPr>
          <w:i/>
        </w:rPr>
        <w:t xml:space="preserve">Antwort: Wisse, daß die Wirklichkeit Gottes, oder das wahre Wesen der Einheit, absolute Reinheit und vollkommene Heiligkeit ist, das heißt, sie ist geheiligt und erhaben über jeden Lobpreis. Alle die höchsten Kennzeichnungen der Daseinsstufen entstammen nur der Einbildungskraft, wenn sie auf die Stufe des Göttlichen bezogen werden. Sie ist unsichtbar, unfaßbar, unerreichbar, ein reines Sein, das nicht beschrieben werden kann; denn das göttliche Sein umfaßt alle Dinge. Das Umfassende ist fürwahr größer als das Umfaßte, und das Umfaßte kann nicht das Umfassende ermessen noch seine Wirklichkeit begreifen. Wie weit sich der Verstand auch entwickeln mag, wenn er auch die endgültige Stufe des Begreifens, die Grenze des Verstehens erreichte, er erkennt die göttlichen Zeichen und Eigenschaften nur in der Welt der Schöpfung, nicht in der Welt Gottes. Denn das Wesen und die Kennzeichen des Herrn der Einheit sind auf den Höhen der Heiligkeit, und für die Verstandes- und Vorstellungskräfte gibt es keinen Weg, dieser Stätte nahe zu kommen. "Der Weg ist verschlossen und das Suchen ist verboten."1</w:t>
      </w:r>
    </w:p>
    <w:p>
      <w:pPr>
        <w:ind w:left="360"/>
      </w:pPr>
      <w:r>
        <w:rPr>
          <w:i/>
        </w:rPr>
        <w:t xml:space="preserve"/>
      </w:r>
    </w:p>
    <w:p>
      <w:pPr>
        <w:ind w:left="360"/>
      </w:pPr>
      <w:r>
        <w:rPr>
          <w:i/>
        </w:rPr>
        <w:t xml:space="preserve">1 Ein Hadíth - aus der im 8. Jahrhundert n.Chr. zusammengestellten Sammlung von Aussprüchen und Lehren Muhammads; dem Qur'án fast gleichgestellt.</w:t>
      </w:r>
    </w:p>
    <w:p>
      <w:pPr>
        <w:ind w:left="360"/>
      </w:pPr>
      <w:r>
        <w:rPr>
          <w:i/>
        </w:rPr>
        <w:t xml:space="preserve">[147]</w:t>
      </w:r>
    </w:p>
    <w:p>
      <w:pPr>
        <w:ind w:left="360"/>
      </w:pPr>
      <w:r>
        <w:rPr>
          <w:i/>
        </w:rPr>
        <w:t xml:space="preserve"/>
      </w:r>
    </w:p>
    <w:p>
      <w:pPr>
        <w:ind w:left="360"/>
      </w:pPr>
      <w:r>
        <w:rPr>
          <w:i/>
        </w:rPr>
        <w:t xml:space="preserve">Es ist klar, daß das menschliche Verständnis eine Eigenschaft des menschlichen Daseins ist und daß der Mensch ein Zeichen Gottes ist; wie könnte die Eigenschaft des Zeichens den Schöpfer des Zeichens umfassen? Das will sagen, wie könnte das Verständnis, das eine Eigenschaft des menschlichen Seins ist, Gott begreifen? Daher ist die Wirklichkeit Gottes vor aller Fassungskraft verborgen und vor dem Verstehen der ganzen Menschheit verhüllt. Es ist völlig unmöglich, zu jener Höhe vorzudringen. Wir sehen, daß alles Tieferstehende nicht fähig ist, die Wirklichkeit des Höherstehenden zu begreifen. So können Stein, Lehm und Baum, so sehr sie sich auch entwickeln mögen, nicht die Wirklichkeit des Menschen begreifen, und obwohl auch sie alle erschaffen wurden, können sie sich die Kräfte des Sehens, Hörens und der anderen Sinne nicht vorstellen. Wie könnte also der erschaffene Mensch die Wirklichkeit des reinen Seins des Schöpfers verstehen? Zu dieser Ebene gibt es keinen Weg für das Verständnis; keine Erklärung genügt, sie zu begreifen, und keine Macht ist da, sie zu deuten. Was hat ein Stäubchen mit der reinen Welt zu tun, und welche Beziehung gibt es zwischen dem begrenzten Verstand und dem unbegrenzten Reich? Der Verstand ist unfähig, Gott zu begreifen, und die Seelen werden verwirrt, wenn sie Ihn verständlich machen wollen. "Die Augen sehen Ihn nicht, aber Er sieht die Augen. Er ist der Allwissende, der Allkundige."1</w:t>
      </w:r>
    </w:p>
    <w:p>
      <w:pPr>
        <w:ind w:left="360"/>
      </w:pPr>
      <w:r>
        <w:rPr>
          <w:i/>
        </w:rPr>
        <w:t xml:space="preserve"/>
      </w:r>
    </w:p>
    <w:p>
      <w:pPr>
        <w:ind w:left="360"/>
      </w:pPr>
      <w:r>
        <w:rPr>
          <w:i/>
        </w:rPr>
        <w:t xml:space="preserve">1 Qur'án 6:103</w:t>
      </w:r>
    </w:p>
    <w:p>
      <w:pPr>
        <w:ind w:left="360"/>
      </w:pPr>
      <w:r>
        <w:rPr>
          <w:i/>
        </w:rPr>
        <w:t xml:space="preserve"/>
      </w:r>
    </w:p>
    <w:p>
      <w:pPr>
        <w:ind w:left="360"/>
      </w:pPr>
      <w:r>
        <w:rPr>
          <w:i/>
        </w:rPr>
        <w:t xml:space="preserve">Für diese Seinsebene ist darum jede Feststellung und Erklärung mangelhaft, jedes Lob und jede Beschreibung sind unwürdig, jeder Begriff ist inhaltslos und jedes Nachdenken müßig. Doch gibt es für diesen innersten Kern des Geistes, für diese Wirklichkeit aller Wirklichkeiten, für dieses Geheimnis aller Geheimnisse Widerspiegelungen, Morgenröten, Erscheinungen und Ausstrahlungen in der erschaffenen Welt. Die Stätte der Morgendämmerung dieses Glanzes, der Ort dieser Widerspiegelungen und die Erscheinung dieser Offenbarungen sind die heiligen Aufgangsorte, die weltumfassenden Wirklichkeiten und die göttlichen Wesen, die die wahren Spiegel des geheiligten Seins Gottes sind. Alle Vollkommenheiten, die Gnadengaben und Herrlichkeiten, die von Gott kommen, sind in der Wirklichkeit der heiligen Offenbarer sichtbar und offenkundig, wie die Sonne, die sich in einem reinen, geschliffenen Spiegel mit all ihrer Vollkommenheit und Lichtesfülle widerspiegelt. Wenn gesagt wird, daß die Spiegel die Offenbarungen der Sonne und die Dämmerungsorte des aufgehenden Gestirns seien, bedeutet das nicht, daß die Sonne von der Höhe ihrer Heiligkeit herabgestiegen und im Spiegel verkörpert sei oder daß die unbegrenzte Wirklichkeit auf diesen Erscheinungsort beschränkt sei. Gott behüte! Das ist der Glaube der Anhänger des Anthropomorphismus.1 Nein, vielmehr beziehen sich alle Lobpreisungen, Beschreibungen und Verherrlichungen auf die heiligen Offenbarer. Das heißt, alle Beschreibungen, Eigenschaften, Namen und Kennzeichnungen, die wir erwähnen, weisen auf die göttlichen Offenbarer; denn da niemand zur Wirklichkeit des Wesens Gottes gelangt ist, kann sie niemand beschreiben, erklären, preisen oder verherrlichen. Was also die menschliche Wirklichkeit von den Namen, Eigenschaften und Vollkommenheiten Gottes weiß, entdeckt und versteht, bezieht sich auf diese heiligen Offenbarer. Es gibt keinen Zugang zu etwas anderem: "Der Weg ist verschlossen und das Suchen ist verboten."</w:t>
      </w:r>
    </w:p>
    <w:p>
      <w:pPr>
        <w:ind w:left="360"/>
      </w:pPr>
      <w:r>
        <w:rPr>
          <w:i/>
        </w:rPr>
        <w:t xml:space="preserve"/>
      </w:r>
    </w:p>
    <w:p>
      <w:pPr>
        <w:ind w:left="360"/>
      </w:pPr>
      <w:r>
        <w:rPr>
          <w:i/>
        </w:rPr>
        <w:t xml:space="preserve">1 Vermenschlichung Gottes.</w:t>
      </w:r>
    </w:p>
    <w:p>
      <w:pPr>
        <w:ind w:left="360"/>
      </w:pPr>
      <w:r>
        <w:rPr>
          <w:i/>
        </w:rPr>
        <w:t xml:space="preserve">[148]</w:t>
      </w:r>
    </w:p>
    <w:p>
      <w:pPr>
        <w:ind w:left="360"/>
      </w:pPr>
      <w:r>
        <w:rPr>
          <w:i/>
        </w:rPr>
        <w:t xml:space="preserve"/>
      </w:r>
    </w:p>
    <w:p>
      <w:pPr>
        <w:ind w:left="360"/>
      </w:pPr>
      <w:r>
        <w:rPr>
          <w:i/>
        </w:rPr>
        <w:t xml:space="preserve">Trotzdem sprechen wir von den Namen und Eigenschaften der Wirklichkeit Gottes, und wir preisen Ihn, indem Wir Ihm Augen, Ohren, Macht, Leben und Wissen zuschreiben. Wir bejahen diese Namen und Eigenschaften, nicht um die Vollkommenheiten Gottes zu beweisen, sondern um zu verneinen, daß Er Unvollkommenheiten haben könnte. Wenn wir die bestehende Welt betrachten, sehen wir, daß Unwissenheit Unvollkommenheit und Erkenntnis Vollkommenheit ist; darum sagen wir, daß das geheiligte Wesen Gottes Weisheit ist. Schwäche ist Unvollkommenheit und Kraft ist Vollkommenheit, folglich sagen wir, daß das geheiligte Wesen Gottes der Gipfel der Macht ist. Es ist nicht so, daß wir Sein Wissen, Sein Sehen, Seine Macht und Sein Leben begreifen könnten, denn das steht weit über unserem Verständnis. Die wesenhaften Namen und Eigenschaften Gottes sind identisch mit Seinem innersten Wesen, und dieses ist erhaben über alle Fassungskraft. Wenn die Eigenschaften nicht mit dem Wesen identisch wären, müßte es eine Vielzahl von Präexistenzen geben, und Unterschiede zwischen den Eigenschaften und dem Wesen müßten auch bestehen: Folglich würde, da ein früheres Dasein zwangsläufig ist, die Aufeinanderfolge von Präexistenzen unendlich werden. Dies wäre ein offensichtlicher Irrtum.</w:t>
      </w:r>
    </w:p>
    <w:p>
      <w:pPr>
        <w:ind w:left="360"/>
      </w:pPr>
      <w:r>
        <w:rPr>
          <w:i/>
        </w:rPr>
        <w:t xml:space="preserve">[149]</w:t>
      </w:r>
    </w:p>
    <w:p>
      <w:pPr>
        <w:ind w:left="360"/>
      </w:pPr>
      <w:r>
        <w:rPr>
          <w:i/>
        </w:rPr>
        <w:t xml:space="preserve"/>
      </w:r>
    </w:p>
    <w:p>
      <w:pPr>
        <w:ind w:left="360"/>
      </w:pPr>
      <w:r>
        <w:rPr>
          <w:i/>
        </w:rPr>
        <w:t xml:space="preserve">Alle diese Eigenschaften, Namen, Verherrlichungen und Lobpreisungen beziehen sich also auf die Träger der Offenbarung; und alles, was wir uns über diese hinaus vorstellen und ausdenken, ist bloße Einbildung, denn wir haben keine Mittel, das Unsichtbare und Unzugängliche zu begreifen. Darum wurde gesagt: "Alles, was ihr in euren scharfsinnigen geistigen Bildwerken mit Hilfe der Selbsttäuschung eurer Einbildungskraft unterschieden habt, ist nur eine Schöpfung gleich euch und fällt auf euch zurück."1 Es ist klar, daß, wenn wir uns die Wirklichkeit Gottes vorstellen wollen, diese Einbildung das Umfaßte ist und wir das Umfassende sind, und es ist gewiß, daß das Umfassende größer als das Umfaßte ist. Wenn wir uns eine göttliche Wirklichkeit außerhalb der heiligen Offenbarer vorstellen, ist es daher sicher und offenkundig, daß es bloße Einbildung ist; denn es gibt keinen Weg, der Wirklichkeit Gottes näherzukommen, der uns nicht verschlossen wäre, und alles, was wir uns vorstellen, ist nichts als Vermutung.</w:t>
      </w:r>
    </w:p>
    <w:p>
      <w:pPr>
        <w:ind w:left="360"/>
      </w:pPr>
      <w:r>
        <w:rPr>
          <w:i/>
        </w:rPr>
        <w:t xml:space="preserve"/>
      </w:r>
    </w:p>
    <w:p>
      <w:pPr>
        <w:ind w:left="360"/>
      </w:pPr>
      <w:r>
        <w:rPr>
          <w:i/>
        </w:rPr>
        <w:t xml:space="preserve">1 Aus einem Hadith.</w:t>
      </w:r>
    </w:p>
    <w:p>
      <w:pPr>
        <w:ind w:left="360"/>
      </w:pPr>
      <w:r>
        <w:rPr>
          <w:i/>
        </w:rPr>
        <w:t xml:space="preserve"/>
      </w:r>
    </w:p>
    <w:p>
      <w:pPr>
        <w:ind w:left="360"/>
      </w:pPr>
      <w:r>
        <w:rPr>
          <w:i/>
        </w:rPr>
        <w:t xml:space="preserve">Überlege, daß verschiedene Völker der Welt ihren Einbildungen nachhängen und wie Götzendiener ihre eigenen Gedanken und Mutmaßungen anbeten. Sie sind sich dessen nicht bewußt; sie halten ihre Vorstellungen für die Wirklichkeit, die fern von jedem Begreifen und geläutert von allen Beschreibungen ist. Sie betrachten sich selbst als das Volk der Einheit und die anderen als Götzendiener; Götzenbilder haben aber wenigstens eine stoffliche Existenz, während die Bilder der menschlichen Gedanken und Vorstellungen nur Einbildungen sind und nicht einmal im Stofflichen bestehen. "So seid gewarnt, die ihr Einsicht besitzt!"</w:t>
      </w:r>
    </w:p>
    <w:p>
      <w:pPr>
        <w:ind w:left="360"/>
      </w:pPr>
      <w:r>
        <w:rPr>
          <w:i/>
        </w:rPr>
        <w:t xml:space="preserve"/>
      </w:r>
    </w:p>
    <w:p>
      <w:pPr>
        <w:ind w:left="360"/>
      </w:pPr>
      <w:r>
        <w:rPr>
          <w:i/>
        </w:rPr>
        <w:t xml:space="preserve">Wisse, daß die vollkommenen Eigenschaften, das Leuchten der göttlichen Gnadengaben und das Licht der Eingebung in allen heiligen Offenbarern sichtbar und offenkundig sind. Das herrliche Wort Gottes aber, Christus, und der Größte Name, Bahá'u'lláh, sind Offenbarungen und Zeichen, die jenseits aller Einbildungskraft stehen; denn Sie besitzen alle Vollkommenheiten der früheren Offenbarer und darüber hinaus noch weitere, die die anderen Offenbarer von Ihnen abhängig machen. So waren alle Propheten Israels der Mittelpunkt von Eingebungen, und auch Christus empfing Erleuchtung; welch großer Unterschied besteht aber zwischen der göttlichen Eingebung des Wortes Gottes und den Offenbarungen Jesajas, Jeremias und Elias!</w:t>
      </w:r>
    </w:p>
    <w:p>
      <w:pPr>
        <w:ind w:left="360"/>
      </w:pPr>
      <w:r>
        <w:rPr>
          <w:i/>
        </w:rPr>
        <w:t xml:space="preserve">[150]</w:t>
      </w:r>
    </w:p>
    <w:p>
      <w:pPr>
        <w:ind w:left="360"/>
      </w:pPr>
      <w:r>
        <w:rPr>
          <w:i/>
        </w:rPr>
        <w:t xml:space="preserve"/>
      </w:r>
    </w:p>
    <w:p>
      <w:pPr>
        <w:ind w:left="360"/>
      </w:pPr>
      <w:r>
        <w:rPr>
          <w:i/>
        </w:rPr>
        <w:t xml:space="preserve">Bedenke, daß das Licht der Ausdruck von Schwingungen ätherischen Stoffes ist; diese Schwingungen treffen auf die Nerven des Auges und dadurch entsteht das Sehen. Das Licht der Lampe sehen wir infolge der Schwingungen ätherischen Stoffes, und ebenso das Licht der Sonne, aber welch ein Unterschied besteht zwischen dem Licht der Sonne und dem der Sterne und der Lampe!</w:t>
      </w:r>
    </w:p>
    <w:p>
      <w:pPr>
        <w:ind w:left="360"/>
      </w:pPr>
      <w:r>
        <w:rPr>
          <w:i/>
        </w:rPr>
        <w:t xml:space="preserve"/>
      </w:r>
    </w:p>
    <w:p>
      <w:pPr>
        <w:ind w:left="360"/>
      </w:pPr>
      <w:r>
        <w:rPr>
          <w:i/>
        </w:rPr>
        <w:t xml:space="preserve">Der menschliche Geist zeigt und offenbart sich auf der Stufe des Embryos und auch auf der der Kindheit und Reife, und er glänzt und ist offenkundig auf der Stufe der Vollkommenheit. Der Geist ist derselbe, aber auf der Stufe des Embryos fehlen ihm die Kräfte des Sehens und Hörens. Im Zustand der Reife und Vollendung zeigen sie sich in größter Helle und Pracht. In gleicher Weise entfalten sich aus dem Samen am Anfang Blätter, in denen sich der Geist der Pflanze zeigt; im Zustand der Frucht offenbart sich derselbe Geist, das heißt, die Kraft des Wachstums erscheint in höchster Vollendung. Welch ein Unterschied besteht aber zwischen der Stufe der Blätter und der der Früchte! Denn aus der Frucht entfalten sich hunderttausend Blätter, und doch wachsen und entwickeln sie sich durch denselben Geist der Pflanze. Beachte den Unterschied zwischen den Tugenden und Vollkommenheiten Christi, der Herrlichkeit und dem Glanz Bahá'u'lláhs einerseits, und den Eigenschaften der Propheten Israels, wie Hesekiel oder Samuel, andererseits. Alle waren Offenbarer göttlicher Ergebung, aber zwischen ihnen besteht ein unendlicher Unterschied.</w:t>
      </w:r>
    </w:p>
    <w:p>
      <w:pPr>
        <w:ind w:left="360"/>
      </w:pPr>
      <w:r>
        <w:rPr>
          <w:i/>
        </w:rPr>
        <w:t xml:space="preserve">[151]</w:t>
      </w:r>
    </w:p>
    <w:p>
      <w:pPr>
        <w:ind w:left="360"/>
      </w:pPr>
      <w:r>
        <w:rPr>
          <w:i/>
        </w:rPr>
        <w:t xml:space="preserve"/>
      </w:r>
    </w:p>
    <w:p>
      <w:pPr>
        <w:ind w:left="360"/>
      </w:pPr>
      <w:r>
        <w:rPr>
          <w:i/>
        </w:rPr>
        <w:t xml:space="preserve">38.	DIE DREI SEINSWEISEN DER GÖTTLICHEN OFFENBARER</w:t>
      </w:r>
    </w:p>
    <w:p>
      <w:pPr>
        <w:ind w:left="360"/>
      </w:pPr>
      <w:r>
        <w:rPr>
          <w:i/>
        </w:rPr>
        <w:t xml:space="preserve"/>
      </w:r>
    </w:p>
    <w:p>
      <w:pPr>
        <w:ind w:left="360"/>
      </w:pPr>
      <w:r>
        <w:rPr>
          <w:i/>
        </w:rPr>
        <w:t xml:space="preserve">Wisse, daß die heiligen Offenbarer, wenn auch die Grade ihrer Vollkommenheit unendlich sind, allgemein gesprochen, nur drei Seinsweisen haben. Die erste ist die körperliche, die zweite die menschliche, welche die der mit Vernunft begabten Seele ist, und die dritte die der göttlichen Erscheinung und des himmlischen Glanzes.</w:t>
      </w:r>
    </w:p>
    <w:p>
      <w:pPr>
        <w:ind w:left="360"/>
      </w:pPr>
      <w:r>
        <w:rPr>
          <w:i/>
        </w:rPr>
        <w:t xml:space="preserve"/>
      </w:r>
    </w:p>
    <w:p>
      <w:pPr>
        <w:ind w:left="360"/>
      </w:pPr>
      <w:r>
        <w:rPr>
          <w:i/>
        </w:rPr>
        <w:t xml:space="preserve">Die körperliche Erscheinungsform ist erschaffen; sie ist aus Elementen zusammengesetzt, und notwendigerweise folgt jeder zusammensetzung eine Auflösung. Es ist nicht möglich, den Zerfall einer Zusammensetzung zu verhindern.</w:t>
      </w:r>
    </w:p>
    <w:p>
      <w:pPr>
        <w:ind w:left="360"/>
      </w:pPr>
      <w:r>
        <w:rPr>
          <w:i/>
        </w:rPr>
        <w:t xml:space="preserve"/>
      </w:r>
    </w:p>
    <w:p>
      <w:pPr>
        <w:ind w:left="360"/>
      </w:pPr>
      <w:r>
        <w:rPr>
          <w:i/>
        </w:rPr>
        <w:t xml:space="preserve">Die zweite Stufe ist die der mit Vernunft begabten Seele, die die menschliche Wirklichkeit darstellt; auch diese ist erschaffen, und die heiligen Offenbarer haben sie mit allen menschlichen Geschöpfen gemein.</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unvergänglich.1 Dies ist ein Beispiel, dessen Bedeutung du verstehen mußt.</w:t>
      </w:r>
    </w:p>
    <w:p>
      <w:pPr>
        <w:ind w:left="360"/>
      </w:pPr>
      <w:r>
        <w:rPr>
          <w:i/>
        </w:rPr>
        <w:t xml:space="preserve"/>
      </w:r>
    </w:p>
    <w:p>
      <w:pPr>
        <w:ind w:left="360"/>
      </w:pPr>
      <w:r>
        <w:rPr>
          <w:i/>
        </w:rPr>
        <w:t xml:space="preserve">1 d.h. im Reich des Menschen, wo der Geist allein Unsterblichkeit offenbart. Vgl. Kapitel 36 und 64</w:t>
      </w:r>
    </w:p>
    <w:p>
      <w:pPr>
        <w:ind w:left="360"/>
      </w:pPr>
      <w:r>
        <w:rPr>
          <w:i/>
        </w:rPr>
        <w:t xml:space="preserve">[152]</w:t>
      </w:r>
    </w:p>
    <w:p>
      <w:pPr>
        <w:ind w:left="360"/>
      </w:pPr>
      <w:r>
        <w:rPr>
          <w:i/>
        </w:rPr>
        <w:t xml:space="preserve"/>
      </w:r>
    </w:p>
    <w:p>
      <w:pPr>
        <w:ind w:left="360"/>
      </w:pPr>
      <w:r>
        <w:rPr>
          <w:i/>
        </w:rPr>
        <w:t xml:space="preserve">Die dritte Stufe ist die der göttlichen Erscheinung und des himmlischen Glanzes; sie ist das Wort Gottes, die ewige Gnade, der Heilige Geist. Sie hat keinen Anfang und kein Ende, denn das gibt es nur in der erschaffenen und nicht in der göttlichen Welt. Für Gott ist Ende und Anfang dasselbe. So ist das Rechnen nach Tagen, Wochen, Monaten und Jahren, das Gestern und Heute mit der Erde verbunden, aber in der Sonne gibt es so etwas nicht - sie kennt weder Gestern, Heute und Morgen, noch Monate oder Jahre - alle sind gleich. Ebenso ist das Wort Gottes von allen diesen Bedingungen geläutert und frei von den Grenzen, den Gesetzen und Beschränkungen der bedingten Welt. Die Wirklichkeit des Prophetentums, die das Wort Gottes und die vollkommene Offenbarung ist, hatte deshalb keinen Anfang und wird kein Ende haben; ihr Ursprung ist verschieden von allen anderen und dem Aufgang der Sonne zu vergleichen. Zum Beispiel ging sie im Zeichen Christi mit größter Pracht und Herrlichkeit auf, und diese Wirklichkeit ist ewig und unvergänglich. Sieh doch, wie viele welterobernde Könige gelebt haben, wie viele Staatsmänner und Fürsten, mächtige Führer - alle sind sie dahingegangen. Aber die Lüfte Christi wehen immer noch, Sein Licht leuchtet, Seine Melodie ertönt, noch immer flattert Sein Banner, Seine Heerscharen kämpfen, Seine himmlische Stimme erklingt in süßem Wohlklang, Seine Wolken senden noch immer belebenden Regen, Seine Blitze flammen, Seine Offenbarung ist hell und glanzvoll, Seine Herrlichkeit strahlt und leuchtet immer noch. Ebenso ist es bei jenen Seelen, die unter Seinem Schutze stehen und sich von Seinem Lichte erleuchten lassen.</w:t>
      </w:r>
    </w:p>
    <w:p>
      <w:pPr>
        <w:ind w:left="360"/>
      </w:pPr>
      <w:r>
        <w:rPr>
          <w:i/>
        </w:rPr>
        <w:t xml:space="preserve"/>
      </w:r>
    </w:p>
    <w:p>
      <w:pPr>
        <w:ind w:left="360"/>
      </w:pPr>
      <w:r>
        <w:rPr>
          <w:i/>
        </w:rPr>
        <w:t xml:space="preserve">Es ist also klar, daß den Offenbarern drei Seinsweisen eignen: Die körperliche Stufe, die der mit Vernunft begabten Seele und die Stufe der göttlichen Erscheinung und himmlischen Herrlichkeit. Die körperliche Erscheinungsform wird sicher vergehen, aber die der mit Vernunft begabten Seele hat, obwohl einen Anfang, kein Ende; ihr wurde ewiges Leben geschenkt. Und die heilige Wirklichkeit, von der Christus sagt: "Der Vater ist im Sohn", hat weder Anfang noch Ende. Wenn man von einem Anfang spricht, meint man die Zeit des Erscheinens der Offenbarung; und die Zeit ihres Schweigens wird symbolisch mit dem Schlaf verglichen. Nehmen wir als Beispiel einen Mann, der schläft. In dem Augenblick, wo er zu sprechen anfängt, ist er wach - aber es ist immer derselbe Mensch, ob er schläft oder wacht; seine Stellung, seine Würde, seine Ehre, seine Wirklichkeit oder seine Natur haben sich nicht verändert. Der Zustand des Schweigens wird mit dem Schlaf und der des Offenbarens mit dem Wachsein verglichen. Der Mensch ist derselbe, ob er schläft oder wacht; Schlaf ist ein Zustand und Wachsein ein anderer. Die Zeit des Schweigens wird mit dem Schlaf verglichen und die Offenbarung und Rechtleitung mit dem Wachsein.</w:t>
      </w:r>
    </w:p>
    <w:p>
      <w:pPr>
        <w:ind w:left="360"/>
      </w:pPr>
      <w:r>
        <w:rPr>
          <w:i/>
        </w:rPr>
        <w:t xml:space="preserve"/>
      </w:r>
    </w:p>
    <w:p>
      <w:pPr>
        <w:ind w:left="360"/>
      </w:pPr>
      <w:r>
        <w:rPr>
          <w:i/>
        </w:rPr>
        <w:t xml:space="preserve">Im Evangelium heißt es: "Im Anfang war das Wort, und das Wort war bei Gott." So ist es also klar und offenkundig, daß Christus die Stufe des Messias und ihre Vollkommenheiten nicht erst zur Zeit der Taufe, als der Heilige Geist in Gestalt einer Taube auf Ihn herabkam, erreichte. Denn das Wort Gottes war von aller Ewigkeit auf der Höhe der Heiligkeit und wird es immer sein.</w:t>
      </w:r>
    </w:p>
    <w:p>
      <w:pPr>
        <w:ind w:left="360"/>
      </w:pPr>
      <w:r>
        <w:rPr>
          <w:i/>
        </w:rPr>
        <w:t xml:space="preserve">[153]</w:t>
      </w:r>
    </w:p>
    <w:p>
      <w:pPr>
        <w:ind w:left="360"/>
      </w:pPr>
      <w:r>
        <w:rPr>
          <w:i/>
        </w:rPr>
        <w:t xml:space="preserve">[154]</w:t>
      </w:r>
    </w:p>
    <w:p>
      <w:pPr>
        <w:ind w:left="360"/>
      </w:pPr>
      <w:r>
        <w:rPr>
          <w:i/>
        </w:rPr>
        <w:t xml:space="preserve"/>
      </w:r>
    </w:p>
    <w:p>
      <w:pPr>
        <w:ind w:left="360"/>
      </w:pPr>
      <w:r>
        <w:rPr>
          <w:i/>
        </w:rPr>
        <w:t xml:space="preserve">39.	ÜBER DIE MENSCHLICHE UND GÖTTLICHE SEINSWEISE DER OFFENBARER</w:t>
      </w:r>
    </w:p>
    <w:p>
      <w:pPr>
        <w:ind w:left="360"/>
      </w:pPr>
      <w:r>
        <w:rPr>
          <w:i/>
        </w:rPr>
        <w:t xml:space="preserve"/>
      </w:r>
    </w:p>
    <w:p>
      <w:pPr>
        <w:ind w:left="360"/>
      </w:pPr>
      <w:r>
        <w:rPr>
          <w:i/>
        </w:rPr>
        <w:t xml:space="preserve">Wir sagten, daß die Offenbarer drei Stufen haben. Als erste die physische Wirklichkeit, die vom Körper abhängt; als zweite die persönliche Wirklichkeit, das heißt die mit Vernunft begabte Seele; als dritte die göttliche Erscheinung, die dasselbe ist wie die göttlichen Vollkommenheiten, die Ursache des Daseins, der Erziehung der Seelen, der Führung der Menschen und der Erleuchtung der bedingten Welt.</w:t>
      </w:r>
    </w:p>
    <w:p>
      <w:pPr>
        <w:ind w:left="360"/>
      </w:pPr>
      <w:r>
        <w:rPr>
          <w:i/>
        </w:rPr>
        <w:t xml:space="preserve"/>
      </w:r>
    </w:p>
    <w:p>
      <w:pPr>
        <w:ind w:left="360"/>
      </w:pPr>
      <w:r>
        <w:rPr>
          <w:i/>
        </w:rPr>
        <w:t xml:space="preserve">Die physische Stufe ist der menschliche Zustand, der vergeht, weil er aus Elementen zusammengesetzt ist; und jede Vermischung von Elementen wird sich notwendigerweise trennen und auflösen.</w:t>
      </w:r>
    </w:p>
    <w:p>
      <w:pPr>
        <w:ind w:left="360"/>
      </w:pPr>
      <w:r>
        <w:rPr>
          <w:i/>
        </w:rPr>
        <w:t xml:space="preserve"/>
      </w:r>
    </w:p>
    <w:p>
      <w:pPr>
        <w:ind w:left="360"/>
      </w:pPr>
      <w:r>
        <w:rPr>
          <w:i/>
        </w:rPr>
        <w:t xml:space="preserve">Die persönliche Wirklichkeit der Offenbarer Gottes aber ist eine heilige Wirklichkeit, und sie ist deshalb geheiligt und in dem, was ihre Eigenschaft und ihr Wesen betrifft, vor allen anderen Dingen ausgezeichnet. Sie ist wie die Sonne, die durch ihre Wesensanlage Licht hervorbringt, und kann nicht mit dem Mond verglichen werden; genau wie die Teile, aus denen sich der Sonnenkörper zusammensetzt, nicht mit denjenigen verglichen werden können, die den Mond ausmachen. Die Teilchen der Sonne und ihre Anordnung bringen Strahlen hervor, die Teilchen, aus denen der Mond besteht, erzeugen aber keine Strahlen, sondern müssen Licht entlehnen. So sind die anderen menschlichen Wirklichkeiten solche Seelen, die wie der Mond Licht von der Sonne nehmen; aber jene heilige Wirklichkeit leuchtet aus sich selbst.</w:t>
      </w:r>
    </w:p>
    <w:p>
      <w:pPr>
        <w:ind w:left="360"/>
      </w:pPr>
      <w:r>
        <w:rPr>
          <w:i/>
        </w:rPr>
        <w:t xml:space="preserve"/>
      </w:r>
    </w:p>
    <w:p>
      <w:pPr>
        <w:ind w:left="360"/>
      </w:pPr>
      <w:r>
        <w:rPr>
          <w:i/>
        </w:rPr>
        <w:t xml:space="preserve">Die dritte Stufe dieses Wesens ist die göttliche Gnade, der Glanz der ewigen Schönheit und das Leuchten des Lichtes des Allmächtigen. Die persönlichen Wirklichkeiten der göttlichen Offenbarer sind von der Gnade Gottes und der himmlischen Herrlichkeit nicht getrennt. Auch Körper und Licht der Sonne können nicht auseinandergehalten werden. Man kann deshalb sagen, daß der Heimgang des heiligen Offenbarers einfach das Verlassen der natürlichen Gestalt ist. Wenn zum Beispiel eine Lampe diese Nische beleuchtet und wenn ihr Licht wegen Zerstörung der Nische aufhört, diese zu beleuchten, so hört der Segen der Lampe damit nicht auf.</w:t>
      </w:r>
    </w:p>
    <w:p>
      <w:pPr>
        <w:ind w:left="360"/>
      </w:pPr>
      <w:r>
        <w:rPr>
          <w:i/>
        </w:rPr>
        <w:t xml:space="preserve">[155]</w:t>
      </w:r>
    </w:p>
    <w:p>
      <w:pPr>
        <w:ind w:left="360"/>
      </w:pPr>
      <w:r>
        <w:rPr>
          <w:i/>
        </w:rPr>
        <w:t xml:space="preserve"/>
      </w:r>
    </w:p>
    <w:p>
      <w:pPr>
        <w:ind w:left="360"/>
      </w:pPr>
      <w:r>
        <w:rPr>
          <w:i/>
        </w:rPr>
        <w:t xml:space="preserve">Kurz, in den heiligen Offenbarern ist die ewige Gnade dem Lichte gleich, die persönliche Wirklichkeit wird durch die Lampe dargestellt, und der menschliche Körper wird mit der Nische verglichen. Wird die Nische zerstört, so brennt die Lampe doch weiter. Die göttlichen Offenbarer sind so viele verschiedene Spiegel, weil jeder eine einzigartige Persönlichkeit ist, aber es ist `eine Sonne`, die sich in den Spiegeln zeigt. Es ist offensichtlich, daß die Wirklichkeit Christi anders ist als Mose Wirklichkeit.</w:t>
      </w:r>
    </w:p>
    <w:p>
      <w:pPr>
        <w:ind w:left="360"/>
      </w:pPr>
      <w:r>
        <w:rPr>
          <w:i/>
        </w:rPr>
        <w:t xml:space="preserve"/>
      </w:r>
    </w:p>
    <w:p>
      <w:pPr>
        <w:ind w:left="360"/>
      </w:pPr>
      <w:r>
        <w:rPr>
          <w:i/>
        </w:rPr>
        <w:t xml:space="preserve">Die heilige Wirklichkeit ist sich, fürwahr, von Anbeginn des Geheimnisses des Seins bewußt, und vom Kindesalter an erscheinen die Zeichen der Größe und werden in ihr sichtbar. Wie könnte es also sein, daß sie mit allen diesen Gnadengaben und Vollkommenheiten ohne höheres Wissen wäre?</w:t>
      </w:r>
    </w:p>
    <w:p>
      <w:pPr>
        <w:ind w:left="360"/>
      </w:pPr>
      <w:r>
        <w:rPr>
          <w:i/>
        </w:rPr>
        <w:t xml:space="preserve"/>
      </w:r>
    </w:p>
    <w:p>
      <w:pPr>
        <w:ind w:left="360"/>
      </w:pPr>
      <w:r>
        <w:rPr>
          <w:i/>
        </w:rPr>
        <w:t xml:space="preserve">Wir haben erwähnt, daß die heiligen Offenbarer drei Stufen haben; die körperliche, die persönliche Wirklichkeit und die des Mittelpunkts der Erscheinung der Vollkommenheit: Es ist wie die Sonne, ihre Hitze und ihr Licht. Die anderen Menschen haben die Stufe des Körpers und die der mit Vernunft begabten Seele - des Geistes und Verstandes.1 Wenn nun gesagt wird: "Ich schlief, da wehte der Odem Gottes über Mich hin, und Ich erwachte", ist dies dem Christuswort ähnlich: "Der Leib ist verzagt, aber der Geist ist freudevoll"2, oder den Redewendungen: "Ich bin betrübt, oder in Sorge, oder ich fühle mich behaglich." All dies bezieht sich auf die körperliche Erscheinungsform und spielt weder auf die persönliche Wirklichkeit noch auf die Offenbarung der göttlichen Wirklichkeit an. Denke darüber nach, welch tausenden von Wechselfällen der menschliche Körper unterworfen sein kann; aber der Geist wird nicht durch sie berührt. Es kann sogar sein, daß einige Glieder des Körpers völlig verkrüppeln, aber das Wesen des Verstandes bleibt und ist unverwüstlich. Ein Kleidungsstück mag auf tausend Arten beschädigt werden, aber für seinen Träger ist keine Gefahr. Der Ausspruch Bahá'u'lláhs: "Ich schlief, da wehte der Odem Gottes über Mich hin und erweckte Mich", bezieht sich auf den Körper.</w:t>
      </w:r>
    </w:p>
    <w:p>
      <w:pPr>
        <w:ind w:left="360"/>
      </w:pPr>
      <w:r>
        <w:rPr>
          <w:i/>
        </w:rPr>
        <w:t xml:space="preserve"/>
      </w:r>
    </w:p>
    <w:p>
      <w:pPr>
        <w:ind w:left="360"/>
      </w:pPr>
      <w:r>
        <w:rPr>
          <w:i/>
        </w:rPr>
        <w:t xml:space="preserve">1 Vergleiche Kapitel 55 2 Gemeint ist Matthäus 26:41; von Luther übersetzt: "Der Geist ist willig, aber das Fleisch ist schwach".</w:t>
      </w:r>
    </w:p>
    <w:p>
      <w:pPr>
        <w:ind w:left="360"/>
      </w:pPr>
      <w:r>
        <w:rPr>
          <w:i/>
        </w:rPr>
        <w:t xml:space="preserve">[156]</w:t>
      </w:r>
    </w:p>
    <w:p>
      <w:pPr>
        <w:ind w:left="360"/>
      </w:pPr>
      <w:r>
        <w:rPr>
          <w:i/>
        </w:rPr>
        <w:t xml:space="preserve"/>
      </w:r>
    </w:p>
    <w:p>
      <w:pPr>
        <w:ind w:left="360"/>
      </w:pPr>
      <w:r>
        <w:rPr>
          <w:i/>
        </w:rPr>
        <w:t xml:space="preserve">In der Welt Gottes gibt es keine Vergangenheit, keine Zukunft und keine Gegenwart; alle sind eins. Wenn Christus sagte: "Im Anfang war das Wort", heißt das, es war, ist und wird sein; denn in der Welt Gottes existiert die Zeit nicht. Die Zeit herrscht über die Geschöpfe, aber nicht über Gott. So wird im Vaterunser gesagt: "Dein Name werde geheiligt"; das bedeutet, daß Dein Name geheiligt war, ist und sein wird. Morgen, Mittag und Abend stehen zu dieser Erde in Beziehung, für die Sonne aber gibt es weder Morgen noch Mittag oder Abend.</w:t>
      </w:r>
    </w:p>
    <w:p>
      <w:pPr>
        <w:ind w:left="360"/>
      </w:pPr>
      <w:r>
        <w:rPr>
          <w:i/>
        </w:rPr>
        <w:t xml:space="preserve">[157]</w:t>
      </w:r>
    </w:p>
    <w:p>
      <w:pPr>
        <w:ind w:left="360"/>
      </w:pPr>
      <w:r>
        <w:rPr>
          <w:i/>
        </w:rPr>
        <w:t xml:space="preserve"/>
      </w:r>
    </w:p>
    <w:p>
      <w:pPr>
        <w:ind w:left="360"/>
      </w:pPr>
      <w:r>
        <w:rPr>
          <w:i/>
        </w:rPr>
        <w:t xml:space="preserve">40.	DAS WISSEN DER OFFENBARER</w:t>
      </w:r>
    </w:p>
    <w:p>
      <w:pPr>
        <w:ind w:left="360"/>
      </w:pPr>
      <w:r>
        <w:rPr>
          <w:i/>
        </w:rPr>
        <w:t xml:space="preserve"/>
      </w:r>
    </w:p>
    <w:p>
      <w:pPr>
        <w:ind w:left="360"/>
      </w:pPr>
      <w:r>
        <w:rPr>
          <w:i/>
        </w:rPr>
        <w:t xml:space="preserve">Frage: Eine der Kräfte, die die göttlichen Offenbarer besitzen, ist Wissen. Bis zu welchem Grade ist es begrenzt?</w:t>
      </w:r>
    </w:p>
    <w:p>
      <w:pPr>
        <w:ind w:left="360"/>
      </w:pPr>
      <w:r>
        <w:rPr>
          <w:i/>
        </w:rPr>
        <w:t xml:space="preserve"/>
      </w:r>
    </w:p>
    <w:p>
      <w:pPr>
        <w:ind w:left="360"/>
      </w:pPr>
      <w:r>
        <w:rPr>
          <w:i/>
        </w:rPr>
        <w:t xml:space="preserve">Antwort: Es gibt zwei Arten von Wissen: persönlich angeborenes und erworbenes, das heißt ein von innen kommendes und ein auf Wahrnehmung beruhendes Wissen.</w:t>
      </w:r>
    </w:p>
    <w:p>
      <w:pPr>
        <w:ind w:left="360"/>
      </w:pPr>
      <w:r>
        <w:rPr>
          <w:i/>
        </w:rPr>
        <w:t xml:space="preserve"/>
      </w:r>
    </w:p>
    <w:p>
      <w:pPr>
        <w:ind w:left="360"/>
      </w:pPr>
      <w:r>
        <w:rPr>
          <w:i/>
        </w:rPr>
        <w:t xml:space="preserve">Das Wissen um die Dinge, das die Menschen im allgemeinen haben, wird durch überlegung oder aufgrund der Offenkundigkeit gewonnen. Das heißt, das Begreifen eines Gegenstandes wird entweder durch Verstandeskraft gebildet, oder durch Betrachten eines Gegenstandes wird das Bild im Spiegel des Herzens1 gewonnen. Der Kreis dieses Wissens ist sehr begrenzt, weil es erarbeitet und erworben werden muß.</w:t>
      </w:r>
    </w:p>
    <w:p>
      <w:pPr>
        <w:ind w:left="360"/>
      </w:pPr>
      <w:r>
        <w:rPr>
          <w:i/>
        </w:rPr>
        <w:t xml:space="preserve"/>
      </w:r>
    </w:p>
    <w:p>
      <w:pPr>
        <w:ind w:left="360"/>
      </w:pPr>
      <w:r>
        <w:rPr>
          <w:i/>
        </w:rPr>
        <w:t xml:space="preserve">1 "Spiegel des Herzens" ist eine im Orient gebräuchliche Redewendung, die in europäischer Denkweise Verstand bedeutet.</w:t>
      </w:r>
    </w:p>
    <w:p>
      <w:pPr>
        <w:ind w:left="360"/>
      </w:pPr>
      <w:r>
        <w:rPr>
          <w:i/>
        </w:rPr>
        <w:t xml:space="preserve"/>
      </w:r>
    </w:p>
    <w:p>
      <w:pPr>
        <w:ind w:left="360"/>
      </w:pPr>
      <w:r>
        <w:rPr>
          <w:i/>
        </w:rPr>
        <w:t xml:space="preserve">Die zweite Art des Wissens aber, die wesentliche, kommt von innen und ist wie die Erkenntnis und das Bewußtsein des Menschen von sich selbst. Zum Beispiel wissen Verstand und Geist des Menschen um die Beschaffenheit und den Zustand der Glieder und Bestandteile des Körpers und sind sich der Körperempfindungen bewußt; ebenso haben sie von ihren geistigen Empfindungen, Umständen und Kräften Kenntnis. Dies ist die Kenntnis des Daseins, das der Mensch wahrnimmt und sich vergegenwärtigt; denn der Geist umfaßt den Körper und hat Kunde von dessen Gefühlen und Kräften. Dieses Wissen wird nicht erworben und erarbeitet, es ist mitbekommen und reine Gnade.</w:t>
      </w:r>
    </w:p>
    <w:p>
      <w:pPr>
        <w:ind w:left="360"/>
      </w:pPr>
      <w:r>
        <w:rPr>
          <w:i/>
        </w:rPr>
        <w:t xml:space="preserve"/>
      </w:r>
    </w:p>
    <w:p>
      <w:pPr>
        <w:ind w:left="360"/>
      </w:pPr>
      <w:r>
        <w:rPr>
          <w:i/>
        </w:rPr>
        <w:t xml:space="preserve">Weil die geheiligten Wirklichkeiten, die allumfassenden Offenbarungen Gottes, das Wesen und die Eigenschaften der Geschöpfe umgreifen, alle bestehenden Wirklichkeiten übersteigen und in sich begreifen, und weil sie alles verstehen, darum ist ihr Wissen göttlich und nicht erworben; das heißt, es ist göttliche Gnadengabe und heilige Offenbarung.</w:t>
      </w:r>
    </w:p>
    <w:p>
      <w:pPr>
        <w:ind w:left="360"/>
      </w:pPr>
      <w:r>
        <w:rPr>
          <w:i/>
        </w:rPr>
        <w:t xml:space="preserve">[158]</w:t>
      </w:r>
    </w:p>
    <w:p>
      <w:pPr>
        <w:ind w:left="360"/>
      </w:pPr>
      <w:r>
        <w:rPr>
          <w:i/>
        </w:rPr>
        <w:t xml:space="preserve"/>
      </w:r>
    </w:p>
    <w:p>
      <w:pPr>
        <w:ind w:left="360"/>
      </w:pPr>
      <w:r>
        <w:rPr>
          <w:i/>
        </w:rPr>
        <w:t xml:space="preserve">Wir erwähnen ein Beispiel, um dieses Thema zu erläutern: Der Mensch ist das edelste der irdischen Geschöpfe. Er umfaßt das Tier-, Pflanzen- und Mineralreich, das heißt, diese Seinsweisen sind in einem solchen Umfang im Menschen enthalten, daß er diese Stufen und Zustände beherrscht; er hat Kenntnis von ihren Geheimnissen und den Rätseln ihres Seins. Dies ist nur ein Beispiel, aber keine Übereinstimmung. Kurz, die allumfassenden Offenbarer Gottes wissen um die Wirklichkeit der Geheimnisse der Geschöpfe, darum geben sie Gesetze, die geeignet und den Gegebenheiten der menschlichen Welt angepaßt sind; denn Religion ist die unentbehrliche Verbindung, die aus der Wirklichkeit der Dinge hervorgeht. Wenn der Offenbarer, nämlich der heilige Gesetzgeber, kein Wissen um die Wirklichkeit der Geschöpfe hätte, könnte er die notwendige Verbindung, die aus den gegebenen Wirklichkeiten hervorgeht, nicht verstehen und wäre sicherlich nicht imstande, eine Religion zu errichten, die den Tatsachen entspricht und den Umständen angepaßt ist. Die Propheten Gottes, die allumfassenden Offenbarer, gleichen erfahrenen Ärzten, und die bedingte Welt ist wie der menschliche Körper: Die göttlichen Gesetze sind dann Arznei und ärztliche Behandlung. Folglich muß der Arzt Kenntnis und klares Wissen um alle Organe und Teile, um die Natur und die Verfassung des Kranken haben, damit er eine Arznei verschreiben kann, die gegen das tödliche Gift der Krankheit wirksam ist. Tatsächlich schließt der Arzt von der Krankheit auf die Behandlung, die für den Patienten geeignet ist, denn er stellt die Diagnose und verschreibt dann das Heilmittel. Wenn die Krankheit nicht festgestellt wäre, wie könnten Arznei und Behandlung verordnet werden? Der Arzt muß also von der Natur, den Körperteilen und Organen und von dem Zustand des Patienten genaue Kenntnis haben und mit allen Krankheiten und allen Heilmitteln vertraut sein, um eine passende Medizin verschreiben zu können.</w:t>
      </w:r>
    </w:p>
    <w:p>
      <w:pPr>
        <w:ind w:left="360"/>
      </w:pPr>
      <w:r>
        <w:rPr>
          <w:i/>
        </w:rPr>
        <w:t xml:space="preserve"/>
      </w:r>
    </w:p>
    <w:p>
      <w:pPr>
        <w:ind w:left="360"/>
      </w:pPr>
      <w:r>
        <w:rPr>
          <w:i/>
        </w:rPr>
        <w:t xml:space="preserve">Religion ist also die notwendige Verbindung, die aus der Wirklichkeit der Gegebenheiten erwächst; und weil die allumfassenden Offenbarer Gottes von den Geheimnissen des Daseins Kenntnis haben, darum verstehen sie diese unerläßliche Verbindung und stellen aufgrund dieses Wissens das Gesetz Gottes auf.</w:t>
      </w:r>
    </w:p>
    <w:p>
      <w:pPr>
        <w:ind w:left="360"/>
      </w:pPr>
      <w:r>
        <w:rPr>
          <w:i/>
        </w:rPr>
        <w:t xml:space="preserve">[159]</w:t>
      </w:r>
    </w:p>
    <w:p>
      <w:pPr>
        <w:ind w:left="360"/>
      </w:pPr>
      <w:r>
        <w:rPr>
          <w:i/>
        </w:rPr>
        <w:t xml:space="preserve"/>
      </w:r>
    </w:p>
    <w:p>
      <w:pPr>
        <w:ind w:left="360"/>
      </w:pPr>
      <w:r>
        <w:rPr>
          <w:i/>
        </w:rPr>
        <w:t xml:space="preserve">41.	DIE UNIVERSALEN ZYKLEN</w:t>
      </w:r>
    </w:p>
    <w:p>
      <w:pPr>
        <w:ind w:left="360"/>
      </w:pPr>
      <w:r>
        <w:rPr>
          <w:i/>
        </w:rPr>
        <w:t xml:space="preserve"/>
      </w:r>
    </w:p>
    <w:p>
      <w:pPr>
        <w:ind w:left="360"/>
      </w:pPr>
      <w:r>
        <w:rPr>
          <w:i/>
        </w:rPr>
        <w:t xml:space="preserve">Frage: Welches ist die wirkliche Erklärung der Zyklen, die es in der Welt des Daseins gibt?</w:t>
      </w:r>
    </w:p>
    <w:p>
      <w:pPr>
        <w:ind w:left="360"/>
      </w:pPr>
      <w:r>
        <w:rPr>
          <w:i/>
        </w:rPr>
        <w:t xml:space="preserve"/>
      </w:r>
    </w:p>
    <w:p>
      <w:pPr>
        <w:ind w:left="360"/>
      </w:pPr>
      <w:r>
        <w:rPr>
          <w:i/>
        </w:rPr>
        <w:t xml:space="preserve">Antwort: Jeder leuchtende Stern an diesem unendlichen Firmament hat eine Umlaufzeit von unterschiedlicher Dauer, dreht sich in seiner eigenen Bahn und beginnt immer wieder mit einem neuen Zyklus. So vollendet die Erde alle 365 Tage, fünf Stunden, 48 Minuten und einen Bruchteil von Sekunden einen Umlauf; dann fängt sie einen neuen Zyklus an, das heißt, der erste Umlauf wird wiederholt. Ebenso gibt es für das ganze Weltall, sei es für die Himmel oder für die Menschen, Zyklen großer Geschehnisse, wichtiger Tatsachen und Ereignisse. Wenn ein Zyklus beendet ist, beginnt ein neuer, und der alte wird wegen der großen, stattfindenden Geschehnisse völlig vergessen, und keine Aufzeichnung oder Spur wird von ihm bleiben. Wie du siehst, haben wir von der Zeit vor zwanzigtausend Jahren keinerlei Aufzeichnungen, obwohl wir zuvor durch Schlußfolgerung nachgewiesen haben, daß das Leben auf dieser Erde schon sehr alt ist. Es ist nicht nur hunderttausend oder zweihunderttausend oder eine Million oder zwei Millionen Jahre alt, sondern es ist uralt, und die alten Berichte und Spuren sind völlig ausgelöscht.</w:t>
      </w:r>
    </w:p>
    <w:p>
      <w:pPr>
        <w:ind w:left="360"/>
      </w:pPr>
      <w:r>
        <w:rPr>
          <w:i/>
        </w:rPr>
        <w:t xml:space="preserve"/>
      </w:r>
    </w:p>
    <w:p>
      <w:pPr>
        <w:ind w:left="360"/>
      </w:pPr>
      <w:r>
        <w:rPr>
          <w:i/>
        </w:rPr>
        <w:t xml:space="preserve">So hat auch jeder göttliche Offenbarer einen Zyklus, und während dieser Zeit werden Seine Gesetze und Anordnungen ausgeführt und erfüllt. Wenn Sein Zyklus durch das Erscheinen eines neuen Offenbarers beendet wird, beginnt ein neuer Zyklus. Auf diese Weise beginnen, enden und erneuern sich die Zyklen, bis ein universaler Zyklus in der Welt vollendet wird. In solchen Zeiten finden wichtige Geschehnisse und große Ereignisse statt, die jede Spur und jede Aufzeichnung der Vergangenheit völlig verwischen. Dann beginnt ein neuer universaler Zyklus in der Welt, denn diese Welt hat keinen Anfang. Hierüber haben Wir schon früher klare Beweise aufgestellt, so daß keine Notwendigkeit zur Wiederholung besteht.</w:t>
      </w:r>
    </w:p>
    <w:p>
      <w:pPr>
        <w:ind w:left="360"/>
      </w:pPr>
      <w:r>
        <w:rPr>
          <w:i/>
        </w:rPr>
        <w:t xml:space="preserve">[160]</w:t>
      </w:r>
    </w:p>
    <w:p>
      <w:pPr>
        <w:ind w:left="360"/>
      </w:pPr>
      <w:r>
        <w:rPr>
          <w:i/>
        </w:rPr>
        <w:t xml:space="preserve"/>
      </w:r>
    </w:p>
    <w:p>
      <w:pPr>
        <w:ind w:left="360"/>
      </w:pPr>
      <w:r>
        <w:rPr>
          <w:i/>
        </w:rPr>
        <w:t xml:space="preserve">Kurz, Wir sagen, daß ein universaler Zyklus in der Welt des Daseins eine lange Zeitdauer und zahllose unmeßbare Perioden und Epochen bezeichnet. In einem solchen Zyklus erscheinen die Offenbarer mit hellem Glanz in der sichtbaren Welt, bis ein großer, allumfassender Offenbarer die Welt zum Mittelpunkt Seines Leuchtens macht. Seine Erscheinung bringt die Welt zur Reife, und die Ausdehnung Seines Zyklus ist sehr groß. Später erheben Sich andere Offenbarer unter Seinem Schatten, die entsprechend den Bedürfnissen der Zeit gewisse Anordnungen, die sich auf materielle Fragen und Angelegenheiten beziehen, erneuern werden; aber Sie stehen in Seinem Schatten.</w:t>
      </w:r>
    </w:p>
    <w:p>
      <w:pPr>
        <w:ind w:left="360"/>
      </w:pPr>
      <w:r>
        <w:rPr>
          <w:i/>
        </w:rPr>
        <w:t xml:space="preserve"/>
      </w:r>
    </w:p>
    <w:p>
      <w:pPr>
        <w:ind w:left="360"/>
      </w:pPr>
      <w:r>
        <w:rPr>
          <w:i/>
        </w:rPr>
        <w:t xml:space="preserve">Wir leben in dem Zyklus, der mit Adam begann und dessen allumfassende Offenbarung Bahá'u'lláh ist.</w:t>
      </w:r>
    </w:p>
    <w:p>
      <w:pPr>
        <w:ind w:left="360"/>
      </w:pPr>
      <w:r>
        <w:rPr>
          <w:i/>
        </w:rPr>
        <w:t xml:space="preserve">[161]</w:t>
      </w:r>
    </w:p>
    <w:p>
      <w:pPr>
        <w:ind w:left="360"/>
      </w:pPr>
      <w:r>
        <w:rPr>
          <w:i/>
        </w:rPr>
        <w:t xml:space="preserve"/>
      </w:r>
    </w:p>
    <w:p>
      <w:pPr>
        <w:ind w:left="360"/>
      </w:pPr>
      <w:r>
        <w:rPr>
          <w:i/>
        </w:rPr>
        <w:t xml:space="preserve">42.	MACHT UND EINFLUSS DER GÖTTLICHEN OFFENBARER</w:t>
      </w:r>
    </w:p>
    <w:p>
      <w:pPr>
        <w:ind w:left="360"/>
      </w:pPr>
      <w:r>
        <w:rPr>
          <w:i/>
        </w:rPr>
        <w:t xml:space="preserve"/>
      </w:r>
    </w:p>
    <w:p>
      <w:pPr>
        <w:ind w:left="360"/>
      </w:pPr>
      <w:r>
        <w:rPr>
          <w:i/>
        </w:rPr>
        <w:t xml:space="preserve">Frage: Wie weit reichen Macht und Vollkommenheit der Throne der Wirklichkeit, der Offenbarer Gottes, und wo ist die Grenze ihres Einflusses?</w:t>
      </w:r>
    </w:p>
    <w:p>
      <w:pPr>
        <w:ind w:left="360"/>
      </w:pPr>
      <w:r>
        <w:rPr>
          <w:i/>
        </w:rPr>
        <w:t xml:space="preserve"/>
      </w:r>
    </w:p>
    <w:p>
      <w:pPr>
        <w:ind w:left="360"/>
      </w:pPr>
      <w:r>
        <w:rPr>
          <w:i/>
        </w:rPr>
        <w:t xml:space="preserve">Antwort: Betrachte die Welt des Daseins, das heißt den stofflichen Weltraum. Im Sonnensystem, das selbst dunkel und finster ist, ist die Sonne der Mittelpunkt des Lichtes; alle Planeten umkreisen ihre Macht und nehmen an ihren überströmenden Gaben teil. Die Sonne ist die Ursache des Lebens und der Erleuchtung, des Wachstums und der Entfaltung aller Geschöpfe ihres Systems; denn ohne die Freigebigkeit der Sonne könnte kein lebendes Wesen existieren, sondern alles wäre dunkel und wüst. Es ist also offenkundig und klar, daß die Sonne der Mittelpunkt des Lichtes und die Ursache des Lebens der Geschöpfe des Sonnensystems ist.</w:t>
      </w:r>
    </w:p>
    <w:p>
      <w:pPr>
        <w:ind w:left="360"/>
      </w:pPr>
      <w:r>
        <w:rPr>
          <w:i/>
        </w:rPr>
        <w:t xml:space="preserve"/>
      </w:r>
    </w:p>
    <w:p>
      <w:pPr>
        <w:ind w:left="360"/>
      </w:pPr>
      <w:r>
        <w:rPr>
          <w:i/>
        </w:rPr>
        <w:t xml:space="preserve">Ebenso sind die heiligen Offenbarer Gottes Mittelpunkt des Lichtes der Wahrheit, der Quelle der Geheimnisse und der Gnadengaben der Liebe. Sie erleuchten die Welt der Herzen und Gedanken und überschütten die Welt des Geistes mit unvergänglicher Gnade; sie geben geistiges Leben und erstrahlen im Licht der wahren Natur und inneren Bedeutung. Die Erleuchtung der Welt der Gedanken geht von diesen Mittelpunkten des Lichts und Quellen der Geheimnisse aus. Ohne die Gnade der Herrlichkeit dieser heiligen Wesen und ohne ihre Anleitung wäre die Welt der Seelen und Gedanken undurchdringliche Finsternis. Ohne die unwiderlegbaren Lehren dieser Quellen der Geheimnisse würde die menschliche Welt zum Tummelplatz tierischer Triebe und Eigenschaften, wäre das ganze Dasein unwirklich und gäbe es kein eigentliches Leben. Darum heißt es im Evangelium: "Im Anfang war das Wort", mit der Bedeutung, daß es zur Ursache für alles Leben wurde.</w:t>
      </w:r>
    </w:p>
    <w:p>
      <w:pPr>
        <w:ind w:left="360"/>
      </w:pPr>
      <w:r>
        <w:rPr>
          <w:i/>
        </w:rPr>
        <w:t xml:space="preserve">[162]</w:t>
      </w:r>
    </w:p>
    <w:p>
      <w:pPr>
        <w:ind w:left="360"/>
      </w:pPr>
      <w:r>
        <w:rPr>
          <w:i/>
        </w:rPr>
        <w:t xml:space="preserve"/>
      </w:r>
    </w:p>
    <w:p>
      <w:pPr>
        <w:ind w:left="360"/>
      </w:pPr>
      <w:r>
        <w:rPr>
          <w:i/>
        </w:rPr>
        <w:t xml:space="preserve">Beachte nun den Einfluß der Sonne auf die ganze irdische Schöpfung und welche Zeichen und Folgen aus ihrem Fern- und Nahesein, aus ihrem Auf- und Untergang sich klar und deutlich ergeben. Einmal ist Herbst, einmal Frühling, einmal Sommer und einmal Winter. Wenn die Sonne die Äquatorlinie überschreitet, erscheint der lebenspendende Frühling in seiner Herrlichkeit, und wenn sie die Sommersonnenwende erreicht, erlangen die Früchte ihre höchste Reife; Getreide und Pflanzen bringen ihren Ertrag, und das irdische Sein erreicht den Höhepunkt seines Wachstums und seiner Entwicklung.</w:t>
      </w:r>
    </w:p>
    <w:p>
      <w:pPr>
        <w:ind w:left="360"/>
      </w:pPr>
      <w:r>
        <w:rPr>
          <w:i/>
        </w:rPr>
        <w:t xml:space="preserve"/>
      </w:r>
    </w:p>
    <w:p>
      <w:pPr>
        <w:ind w:left="360"/>
      </w:pPr>
      <w:r>
        <w:rPr>
          <w:i/>
        </w:rPr>
        <w:t xml:space="preserve">In gleicher Weise ist der heilige Offenbarer Gottes die Sonne der Welt der Geschöpfe; wenn Er auf die Welten des Geistes, der Gedanken und Herzen scheint, beginnt ein geistiger Frühling und neues Leben; die Kraft der wundervollen Frühjahrszeit wird sichtbar, und ungeahnte Wohltaten zeigen sich. Wie du beobachtet hast, findet sich zur Zeit des Erscheinens jeder Manifestation Gottes ein außerordentlicher Fortschritt in der Welt des Verstandes, der Gedanken und des Geistes. Beachte zum Beispiel, welche Entwicklung in diesem göttlichen Zeitalter in der Welt des Verstandes und der Gedanken erreicht wurde, dabei ist dies erst der Beginn seines Aufgehens. Bald wird es sich zeigen, daß die neuen Gnadengaben und göttlichen Lehren diese dunkle Welt erleuchten und diese kummervollen Lande zum erhabenen Paradies umwandeln werden.</w:t>
      </w:r>
    </w:p>
    <w:p>
      <w:pPr>
        <w:ind w:left="360"/>
      </w:pPr>
      <w:r>
        <w:rPr>
          <w:i/>
        </w:rPr>
        <w:t xml:space="preserve"/>
      </w:r>
    </w:p>
    <w:p>
      <w:pPr>
        <w:ind w:left="360"/>
      </w:pPr>
      <w:r>
        <w:rPr>
          <w:i/>
        </w:rPr>
        <w:t xml:space="preserve">Wenn Wir die Zeichen und Gnadengaben jedes heiligen Offenbarers erklären wollten, würde es zu lange dauern. Vertiefe dich und denke selbst darüber nach, dann wirst du die Wahrheit dieser Frage erkennen.</w:t>
      </w:r>
    </w:p>
    <w:p>
      <w:pPr>
        <w:ind w:left="360"/>
      </w:pPr>
      <w:r>
        <w:rPr>
          <w:i/>
        </w:rPr>
        <w:t xml:space="preserve">[163]</w:t>
      </w:r>
    </w:p>
    <w:p>
      <w:pPr>
        <w:ind w:left="360"/>
      </w:pPr>
      <w:r>
        <w:rPr>
          <w:i/>
        </w:rPr>
        <w:t xml:space="preserve"/>
      </w:r>
    </w:p>
    <w:p>
      <w:pPr>
        <w:ind w:left="360"/>
      </w:pPr>
      <w:r>
        <w:rPr>
          <w:i/>
        </w:rPr>
        <w:t xml:space="preserve">43.	DIE ZWEI ARTEN VON PROPHETEN</w:t>
      </w:r>
    </w:p>
    <w:p>
      <w:pPr>
        <w:ind w:left="360"/>
      </w:pPr>
      <w:r>
        <w:rPr>
          <w:i/>
        </w:rPr>
        <w:t xml:space="preserve"/>
      </w:r>
    </w:p>
    <w:p>
      <w:pPr>
        <w:ind w:left="360"/>
      </w:pPr>
      <w:r>
        <w:rPr>
          <w:i/>
        </w:rPr>
        <w:t xml:space="preserve">Frage: Wie viele Arten von Propheten gibt es?</w:t>
      </w:r>
    </w:p>
    <w:p>
      <w:pPr>
        <w:ind w:left="360"/>
      </w:pPr>
      <w:r>
        <w:rPr>
          <w:i/>
        </w:rPr>
        <w:t xml:space="preserve"/>
      </w:r>
    </w:p>
    <w:p>
      <w:pPr>
        <w:ind w:left="360"/>
      </w:pPr>
      <w:r>
        <w:rPr>
          <w:i/>
        </w:rPr>
        <w:t xml:space="preserve">Antwort: Es gibt zwei Arten von Propheten. Zur einen Art gehören die unabhängigen Propheten, denen andere nachfolgen; zur anderen Art gehören die abhängigen, die den unabhängigen Propheten nachfolgen.</w:t>
      </w:r>
    </w:p>
    <w:p>
      <w:pPr>
        <w:ind w:left="360"/>
      </w:pPr>
      <w:r>
        <w:rPr>
          <w:i/>
        </w:rPr>
        <w:t xml:space="preserve"/>
      </w:r>
    </w:p>
    <w:p>
      <w:pPr>
        <w:ind w:left="360"/>
      </w:pPr>
      <w:r>
        <w:rPr>
          <w:i/>
        </w:rPr>
        <w:t xml:space="preserve">Die unabhängigen Propheten sind die Gesetzgeber und die Begründer eines neuen Zeitalters. Durch Ihr Erscheinen erhält die Welt ein neues Gewand, die Grundlagen der Religion werden wiederhergestellt, und ein neues Buch wird geoffenbart. Ohne Vermittler empfangen Sie die Gnade aus der Wirklichkeit Gottes, und Ihre Erleuchtung ist eine wesenhafte. Sie sind wie die Sonne, die aus sich selbst leuchtet: Das Licht ist ihre Wesensnotwendigkeit, sie empfängt es nicht von einem anderen Gestirn. Diese Aufgangspunkte des Morgens der Einheit sind die Quellen der Gnade und die Spiegel für das Wesen der Wahrheit.</w:t>
      </w:r>
    </w:p>
    <w:p>
      <w:pPr>
        <w:ind w:left="360"/>
      </w:pPr>
      <w:r>
        <w:rPr>
          <w:i/>
        </w:rPr>
        <w:t xml:space="preserve"/>
      </w:r>
    </w:p>
    <w:p>
      <w:pPr>
        <w:ind w:left="360"/>
      </w:pPr>
      <w:r>
        <w:rPr>
          <w:i/>
        </w:rPr>
        <w:t xml:space="preserve">Die anderen Propheten sind Nachfolger und Stützen, denn sie sind Zweige und nicht unabhängig. Sie empfangen die Gnadengabe von den unabhängigen Propheten und benützen das Licht der Führung der allumfassenden Propheten. Sie gleichen dem Mond, der nicht aus sich selbst leuchtet und strahlt, sondern sein Licht von der Sonne empfängt.</w:t>
      </w:r>
    </w:p>
    <w:p>
      <w:pPr>
        <w:ind w:left="360"/>
      </w:pPr>
      <w:r>
        <w:rPr>
          <w:i/>
        </w:rPr>
        <w:t xml:space="preserve"/>
      </w:r>
    </w:p>
    <w:p>
      <w:pPr>
        <w:ind w:left="360"/>
      </w:pPr>
      <w:r>
        <w:rPr>
          <w:i/>
        </w:rPr>
        <w:t xml:space="preserve">Die Manifestationen des allumfassenden Prophetentums, die unabhängig erschienen, sind zum Beispiel Abraham, Moses, Christus, Muhammad, der Báb und Bahá'u'lláh. Die anderen aber, wie Salomo, David, Jesaja, Jeremia und Hesekiel, sind Nachfolger und Verbreiter. Denn die unabhängigen Propheten sind Stifter. Sie begründen eine neue Religion und wandeln die Menschen zu neuen Geschöpfen. Sie veredeln das allgemeine sittliche Verhalten, verbreiten neue Gebräuche und Regeln und erneuern das Zeitalter und das religiöse Gesetz. Ihr Erscheinen gleicht dem Frühling, der alle irdischen Geschöpfe mit einem neuen Gewand schmückt und ihnen neues Leben gibt.</w:t>
      </w:r>
    </w:p>
    <w:p>
      <w:pPr>
        <w:ind w:left="360"/>
      </w:pPr>
      <w:r>
        <w:rPr>
          <w:i/>
        </w:rPr>
        <w:t xml:space="preserve"/>
      </w:r>
    </w:p>
    <w:p>
      <w:pPr>
        <w:ind w:left="360"/>
      </w:pPr>
      <w:r>
        <w:rPr>
          <w:i/>
        </w:rPr>
        <w:t xml:space="preserve">Auch die zweite Art von Propheten, die Nachfolger sind, verbreitet das Gesetz Gottes, macht Seine Religion bekannt und verkündet Sein Wort. Aus sich selbst haben sie keine Kraft und keine Macht, sondern empfangen sie von den unabhängigen Propheten.</w:t>
      </w:r>
    </w:p>
    <w:p>
      <w:pPr>
        <w:ind w:left="360"/>
      </w:pPr>
      <w:r>
        <w:rPr>
          <w:i/>
        </w:rPr>
        <w:t xml:space="preserve">[164]</w:t>
      </w:r>
    </w:p>
    <w:p>
      <w:pPr>
        <w:ind w:left="360"/>
      </w:pPr>
      <w:r>
        <w:rPr>
          <w:i/>
        </w:rPr>
        <w:t xml:space="preserve"/>
      </w:r>
    </w:p>
    <w:p>
      <w:pPr>
        <w:ind w:left="360"/>
      </w:pPr>
      <w:r>
        <w:rPr>
          <w:i/>
        </w:rPr>
        <w:t xml:space="preserve">Frage: Zu welcher Klasse gehören Buddha und Konfuzius?1</w:t>
      </w:r>
    </w:p>
    <w:p>
      <w:pPr>
        <w:ind w:left="360"/>
      </w:pPr>
      <w:r>
        <w:rPr>
          <w:i/>
        </w:rPr>
        <w:t xml:space="preserve"/>
      </w:r>
    </w:p>
    <w:p>
      <w:pPr>
        <w:ind w:left="360"/>
      </w:pPr>
      <w:r>
        <w:rPr>
          <w:i/>
        </w:rPr>
        <w:t xml:space="preserve">1 Buddha heißt der Erleuchtete. Dieses Wort wurde zum Titel des indischen Religionsstifters Gautama, des Begründers des Buddhismus. Er lebte ca. 550-480 v.Chr. - Konfuzius (Konfutse), chinesischer Philosoph und Stifter des Konfuzianismus, der seit dem 2. Jahrh. v.Chr. in China allgemein als Religion verbreitet wurde, lebte von 551-479 v.Chr.</w:t>
      </w:r>
    </w:p>
    <w:p>
      <w:pPr>
        <w:ind w:left="360"/>
      </w:pPr>
      <w:r>
        <w:rPr>
          <w:i/>
        </w:rPr>
        <w:t xml:space="preserve"/>
      </w:r>
    </w:p>
    <w:p>
      <w:pPr>
        <w:ind w:left="360"/>
      </w:pPr>
      <w:r>
        <w:rPr>
          <w:i/>
        </w:rPr>
        <w:t xml:space="preserve">Antwort: Auch Buddha stiftete eine neue Religion, während Konfuzius die Sitten und alten Tugenden erneuerte; ihre Einrichtungen aber sind völlig zugrunde gegangen. Die Glaubenslehren und Kultvorschriften der Anhänger Buddhas und des Konfuzius wurden nicht entsprechend ihren ursprünglichen Grundsätzen weitergeführt. Der Begründer des Buddhismus war eine wunderbare Seele. Er führte die Lehre von der Einheit Gottes ein, aber später gingen die ursprünglichen Grundsätze Seiner Lehren allmählich verloren, und törichte Gebräuche und Zeremonien entstanden und wuchsen, bis sie schließlich in der Anbetung von Statuen und Bildern endeten.</w:t>
      </w:r>
    </w:p>
    <w:p>
      <w:pPr>
        <w:ind w:left="360"/>
      </w:pPr>
      <w:r>
        <w:rPr>
          <w:i/>
        </w:rPr>
        <w:t xml:space="preserve"/>
      </w:r>
    </w:p>
    <w:p>
      <w:pPr>
        <w:ind w:left="360"/>
      </w:pPr>
      <w:r>
        <w:rPr>
          <w:i/>
        </w:rPr>
        <w:t xml:space="preserve">Denke daran, daß Christus immer wieder darauf hingewiesen hat, daß die zehn Gebote des Alten Testaments1 befolgt werden sollen, und Er bestand darauf, daß an ihnen festgehalten werde.2 Eines unter den zehn Geboten heißt: "Du sollst kein Bildnis oder Gleichnis anbeten." In vielen christlichen Kirchen gibt es aber heute zahlreiche Bilder und Statuen. Es ist also klar und offenkundig, daß die Religion Gottes unter den Völkern nicht bei ihren ursprünglichen Grundsätzen verbleibt, sondern daß sie allmählich geändert und umgewandelt wird, bis sie schließlich völlig zerrüttet und aufgehoben ist. Darum wird die Offenbarung erneuert und ein neues religiöses Gesetz begründet. Würden aber die Religionen nicht verändert und umgewandelt, gäbe es kein Bedürfnis für eine Erneuerung.</w:t>
      </w:r>
    </w:p>
    <w:p>
      <w:pPr>
        <w:ind w:left="360"/>
      </w:pPr>
      <w:r>
        <w:rPr>
          <w:i/>
        </w:rPr>
        <w:t xml:space="preserve"/>
      </w:r>
    </w:p>
    <w:p>
      <w:pPr>
        <w:ind w:left="360"/>
      </w:pPr>
      <w:r>
        <w:rPr>
          <w:i/>
        </w:rPr>
        <w:t xml:space="preserve">1 Wörtlich: Pentateuch             2 Matthäus 5:17-19, 15:3-9, 19:17</w:t>
      </w:r>
    </w:p>
    <w:p>
      <w:pPr>
        <w:ind w:left="360"/>
      </w:pPr>
      <w:r>
        <w:rPr>
          <w:i/>
        </w:rPr>
        <w:t xml:space="preserve">[165]</w:t>
      </w:r>
    </w:p>
    <w:p>
      <w:pPr>
        <w:ind w:left="360"/>
      </w:pPr>
      <w:r>
        <w:rPr>
          <w:i/>
        </w:rPr>
        <w:t xml:space="preserve"/>
      </w:r>
    </w:p>
    <w:p>
      <w:pPr>
        <w:ind w:left="360"/>
      </w:pPr>
      <w:r>
        <w:rPr>
          <w:i/>
        </w:rPr>
        <w:t xml:space="preserve">Am Anfang stand der Baum in seiner ganzen Schönheit, bedeckt mit Blüten und Früchten; endlich aber wurde er alt, trug keine Früchte mehr und verdorrte und moderte. Darum pflanzt der wahre Gärtner wiederum einen unvergleichlichen jungen Baum derselben Gattung und Art, der Tag für Tag wächst und sich entfaltet, im göttlichen Garten weithin Schatten spendet und köstliche Früchte hervorbringt. Ebenso ist es mit den Religionen: Im Laufe der Zeiten verändern sich ihre ursprünglichen Grundsätze, die Wahrheit der Religion Gottes geht ganz verloren und ihr Geist entflieht; Irrlehren treten auf, und sie wird zu einem Körper ohne Seele. Dies ist der Grund für ihre Erneuerung.</w:t>
      </w:r>
    </w:p>
    <w:p>
      <w:pPr>
        <w:ind w:left="360"/>
      </w:pPr>
      <w:r>
        <w:rPr>
          <w:i/>
        </w:rPr>
        <w:t xml:space="preserve"/>
      </w:r>
    </w:p>
    <w:p>
      <w:pPr>
        <w:ind w:left="360"/>
      </w:pPr>
      <w:r>
        <w:rPr>
          <w:i/>
        </w:rPr>
        <w:t xml:space="preserve">Damit soll gesagt sein, daß die buddhistischen und konfuzianischen Völker heute Bilder und Statuen verehren. Sie wissen nichts mehr von der Einheit Gottes, sondern glauben an Götter ihrer Einbildung wie die alten Griechen. Anfangs war es aber nicht so, sondern es herrschten ganz andere Prinzipien und Gebräuche.</w:t>
      </w:r>
    </w:p>
    <w:p>
      <w:pPr>
        <w:ind w:left="360"/>
      </w:pPr>
      <w:r>
        <w:rPr>
          <w:i/>
        </w:rPr>
        <w:t xml:space="preserve"/>
      </w:r>
    </w:p>
    <w:p>
      <w:pPr>
        <w:ind w:left="360"/>
      </w:pPr>
      <w:r>
        <w:rPr>
          <w:i/>
        </w:rPr>
        <w:t xml:space="preserve">Bedenke noch einmal, wie sehr die Grundlagen der Religion Christi in Vergessenheit geraten und wie viele Irrlehren in sie eingedrungen sind. Zum Beispiel verbot Christus Gewalt und Rache; überdies gebot Er, Unrecht und Böses mit Güte und Verzeihung zu erwidern. Denke nun darüber nach, wie viele blutige Kriege die christlichen Völker unter sich geführt haben, und wieviel Unterdrückung, Grausamkeit, Rohheit und Blutgier sich ergeben hat! Viele dieser Kriege wurden auf Veranlassung der Päpste geführt. Somit ist es klar und offenkundig, daß die Religionen sich im Laufe der Zeit völlig ändern und wandeln. Deshalb werden sie erneuert.</w:t>
      </w:r>
    </w:p>
    <w:p>
      <w:pPr>
        <w:ind w:left="360"/>
      </w:pPr>
      <w:r>
        <w:rPr>
          <w:i/>
        </w:rPr>
        <w:t xml:space="preserve">[166]</w:t>
      </w:r>
    </w:p>
    <w:p>
      <w:pPr>
        <w:ind w:left="360"/>
      </w:pPr>
      <w:r>
        <w:rPr>
          <w:i/>
        </w:rPr>
        <w:t xml:space="preserve"/>
      </w:r>
    </w:p>
    <w:p>
      <w:pPr>
        <w:ind w:left="360"/>
      </w:pPr>
      <w:r>
        <w:rPr>
          <w:i/>
        </w:rPr>
        <w:t xml:space="preserve">44.	ERKLÄRUNG DES GÖTTLICHEN TADELS, DER SCHEINBAR DEN OFFENBARERN ERTEILT WURDE</w:t>
      </w:r>
    </w:p>
    <w:p>
      <w:pPr>
        <w:ind w:left="360"/>
      </w:pPr>
      <w:r>
        <w:rPr>
          <w:i/>
        </w:rPr>
        <w:t xml:space="preserve"/>
      </w:r>
    </w:p>
    <w:p>
      <w:pPr>
        <w:ind w:left="360"/>
      </w:pPr>
      <w:r>
        <w:rPr>
          <w:i/>
        </w:rPr>
        <w:t xml:space="preserve">Frage: In den heiligen Büchern sind an einigen Stellen tadelnde Worte zu finden, die als Vorwurf an die Propheten gerichtet sind. Wer ist der Angeredete, und auf wen bezieht sich dieser Vorwurf?</w:t>
      </w:r>
    </w:p>
    <w:p>
      <w:pPr>
        <w:ind w:left="360"/>
      </w:pPr>
      <w:r>
        <w:rPr>
          <w:i/>
        </w:rPr>
        <w:t xml:space="preserve"/>
      </w:r>
    </w:p>
    <w:p>
      <w:pPr>
        <w:ind w:left="360"/>
      </w:pPr>
      <w:r>
        <w:rPr>
          <w:i/>
        </w:rPr>
        <w:t xml:space="preserve">Antwort: Jedes tadelnde Wort Gottes bezieht sich, wenn es auch scheinbar den Propheten gilt, in Wirklichkeit auf die Menschen; es geschieht aus einer Weisheit, die reine Barmherzigkeit ist, damit die Menschen nicht entmutigt und verzagt werden. Darum scheint das Wort an die Propheten gerichtet; aber obwohl äußerlich für die Propheten, ist es in Wirklichkeit für die Menschen und nicht für die Propheten.</w:t>
      </w:r>
    </w:p>
    <w:p>
      <w:pPr>
        <w:ind w:left="360"/>
      </w:pPr>
      <w:r>
        <w:rPr>
          <w:i/>
        </w:rPr>
        <w:t xml:space="preserve"/>
      </w:r>
    </w:p>
    <w:p>
      <w:pPr>
        <w:ind w:left="360"/>
      </w:pPr>
      <w:r>
        <w:rPr>
          <w:i/>
        </w:rPr>
        <w:t xml:space="preserve">Mehr noch: Ein mächtiger, unabhängiger König ist der Vertreter seines Landes, sein Wort ist das Wort aller, und jeder Vertrag, den er schließt, gilt für alle; denn Wunsch und Wille seiner Untertanen sind in seinem Wunsch und Willen eingeschlossen. In gleicher Weise ist jeder Prophet der Ausdruck für die Gesamtheit der Menschen. Somit ist das an ihn gerichtete Versprechen und Wort Gottes an alle gerichtet. Im allgemeinen sind die tadelnden und vorwurfsvollen Worte zu streng für die Menschen und würden ihre Herzen niederdrücken. Deshalb benützt die vollkommene Weisheit jene Form der Anrede, was sich deutlich in der Bibel selbst zeigt, zum Beispiel als die Kinder Israel sich gegen Moses erhoben und sprachen: "Wir können nicht gegen die Amalekiter kämpfen, denn sie sind stark, mächtig und kühn." Gott wies dann Moses und Aaron zurecht, obwohl Moses äußerst gehorsam war und Sich nicht auflehnte. Sicherlich muß ein so großer Mensch, der der Vermittler der göttlichen Gnade und der Überbringer des göttlichen Gesetzes ist, dem Befehl Gottes gehorchen. Diese heiligen Seelen sind wie die Blätter eines Baumes, die durch das Wehen des Windes und nicht durch ihren eigenen Willen bewegt werden, denn sie sind durch den Odem der Liebe Gottes in Bann gezogen und haben ihren eigenen Willen völlig Ihm unterworfen. Ihr Wort ist Gottes Wort, ihr Gebot ist Gottes Gebot und ihr Verbot ist Gottes Verbot. Sie gleichen der Glaskugel, die von der Lampe Licht bekommt. Obgleich das Licht vom Glase zu kommen scheint, strahlt es in Wirklichkeit von der Lampe aus. So ist es auch mit den Propheten Gottes, den Mittelpunkten der Manifestation: Ihr Handeln oder Nichthandeln kommt aus göttlicher Eingebung, nicht aus menschlichem Verlangen. Wenn es nicht so wäre, wie könnte der Prophet vertrauenswürdig, wie könnte er der Bote Gottes sein, der Gottes Gebote und Verbote übermittelt? Alle Vergehen, die in Verbindung mit den Offenbarern in den heiligen Büchern erwähnt werden, beziehen sich auf Fragen dieser Art.</w:t>
      </w:r>
    </w:p>
    <w:p>
      <w:pPr>
        <w:ind w:left="360"/>
      </w:pPr>
      <w:r>
        <w:rPr>
          <w:i/>
        </w:rPr>
        <w:t xml:space="preserve">[167]</w:t>
      </w:r>
    </w:p>
    <w:p>
      <w:pPr>
        <w:ind w:left="360"/>
      </w:pPr>
      <w:r>
        <w:rPr>
          <w:i/>
        </w:rPr>
        <w:t xml:space="preserve"/>
      </w:r>
    </w:p>
    <w:p>
      <w:pPr>
        <w:ind w:left="360"/>
      </w:pPr>
      <w:r>
        <w:rPr>
          <w:i/>
        </w:rPr>
        <w:t xml:space="preserve">Gelobt sei Gott, daß du hierher gekommen und den Dienern Gottes begegnet bist! Hast du in ihnen irgend etwas wahrgenommen außer dem Duft des göttlichen Wohlgefallens? Gewiß nicht. Mit deinen eigenen Augen hast du gesehen, wie sie Tag und Nacht Mühe und Arbeit auf sich nehmen und keine andere Absicht haben als die Verkündung des Wortes Gottes, die Erziehung der Menschen, die Verbesserung der Lage der breiten Masse, den geistigen Fortschritt, die Errichtung des Weltfriedens, Zuneigung zur ganzen Menschheit und Güte gegenüber allen Völkern. Sich selbst zum Besten der Menschheit opfernd, haben sie sich von irdischem Eigennutz losgelöst und mühen sich ab, der Menschheit Tugenden zu vermitteln.</w:t>
      </w:r>
    </w:p>
    <w:p>
      <w:pPr>
        <w:ind w:left="360"/>
      </w:pPr>
      <w:r>
        <w:rPr>
          <w:i/>
        </w:rPr>
        <w:t xml:space="preserve"/>
      </w:r>
    </w:p>
    <w:p>
      <w:pPr>
        <w:ind w:left="360"/>
      </w:pPr>
      <w:r>
        <w:rPr>
          <w:i/>
        </w:rPr>
        <w:t xml:space="preserve">Doch laßt uns auf unser Thema zurückkommen. Zum Beispiel steht im Alten Testament, im Buch Jesaja, Kapitel 48, Vers 12: "Höre mir zu, Jakob, und du, Israel, mein Berufener: Ich bin's, ich bin der Erste, dazu auch der Letzte." Es ist klar, daß damit nicht Jakob, der Israel war, sondern das Volk Israel gemeint war. Ebenfalls im Buch Jesaja, Kapitel 43, Vers 1, heißt es: "Und nun spricht der Herr, der dich geschaffen hat, Jakob, und dich gemacht hat, Israel: Fürchte dich nicht, denn Ich habe dich erlöst; Ich habe dich bei deinem Namen gerufen; du bist Mein!" </w:t>
      </w:r>
    </w:p>
    <w:p>
      <w:pPr>
        <w:ind w:left="360"/>
      </w:pPr>
      <w:r>
        <w:rPr>
          <w:i/>
        </w:rPr>
        <w:t xml:space="preserve"/>
      </w:r>
    </w:p>
    <w:p>
      <w:pPr>
        <w:ind w:left="360"/>
      </w:pPr>
      <w:r>
        <w:rPr>
          <w:i/>
        </w:rPr>
        <w:t xml:space="preserve">Weiter heißt es im 4. Buch Mose, Kapitel 20, Vers 23: "Und der Herr redete mit Mose und Aaron am Berge Hor, an den Grenzen des Landes der Edomiter, und sprach: Laß sich Aaron sammeln zu seinem Volk; denn er soll nicht in das Land kommen, das Ich den Kindern Israel gegeben habe, darum daß ihr Meinem Munde ungehorsam gewesen seid bei dem Haderwasser." Und in Vers 13: "Das ist das Haderwasser, darüber die Kinder Israel mit dem Herrn haderten und Er geheiligt ward an ihnen."</w:t>
      </w:r>
    </w:p>
    <w:p>
      <w:pPr>
        <w:ind w:left="360"/>
      </w:pPr>
      <w:r>
        <w:rPr>
          <w:i/>
        </w:rPr>
        <w:t xml:space="preserve">[168]</w:t>
      </w:r>
    </w:p>
    <w:p>
      <w:pPr>
        <w:ind w:left="360"/>
      </w:pPr>
      <w:r>
        <w:rPr>
          <w:i/>
        </w:rPr>
        <w:t xml:space="preserve"/>
      </w:r>
    </w:p>
    <w:p>
      <w:pPr>
        <w:ind w:left="360"/>
      </w:pPr>
      <w:r>
        <w:rPr>
          <w:i/>
        </w:rPr>
        <w:t xml:space="preserve">Beachte: Die Kinder Israel lehnten sich auf, aber scheinbar war der Tadel an Moses und Aaron gerichtet. So ist im 5. Buch Mose, Kapitel 3, Vers 26, gesagt: "Aber der Herr war erzürnt auf Mich um euretwillen und erhörte Mich nicht, sondern sprach zu Mir: Laß es genug sein, rede Mir davon nicht mehr!"</w:t>
      </w:r>
    </w:p>
    <w:p>
      <w:pPr>
        <w:ind w:left="360"/>
      </w:pPr>
      <w:r>
        <w:rPr>
          <w:i/>
        </w:rPr>
        <w:t xml:space="preserve"/>
      </w:r>
    </w:p>
    <w:p>
      <w:pPr>
        <w:ind w:left="360"/>
      </w:pPr>
      <w:r>
        <w:rPr>
          <w:i/>
        </w:rPr>
        <w:t xml:space="preserve">Nun sind diese Worte und dieser Vorwurf in Wahrheit an das Volk Israel gerichtet, das wegen seiner Auflehnung gegen den Befehl Gottes eine lange Zeit in der trockenen Wüste am anderen Ufer des Jordan verbannt blieb, bis zur Zeit Josuas - Heil sei auf ihm! Diese Worte und dieser Vorwurf waren also scheinbar an Moses und Aaron gerichtet, in Wirklichkeit aber galten sie dem Volk Israel.</w:t>
      </w:r>
    </w:p>
    <w:p>
      <w:pPr>
        <w:ind w:left="360"/>
      </w:pPr>
      <w:r>
        <w:rPr>
          <w:i/>
        </w:rPr>
        <w:t xml:space="preserve"/>
      </w:r>
    </w:p>
    <w:p>
      <w:pPr>
        <w:ind w:left="360"/>
      </w:pPr>
      <w:r>
        <w:rPr>
          <w:i/>
        </w:rPr>
        <w:t xml:space="preserve">In gleicher Weise wird im Qur'án zu Muhammad gesagt: "Wahrlich, Wir haben dir einen sichtbaren Sieg verliehen, damit dir Gott verzeihe, was von deinen Vergehen vorangegangen war und was später kommt."1 Obwohl diese Worte dem äußeren Anschein nach an Muhammad gerichtet waren, galten sie in Wahrheit dem ganzen Volk. Diese Art der Anrede wurde, wie schon gesagt, von der vollkommenen Weisheit Gottes gebraucht, damit die Herzen der Menschen nicht beunruhigt, geängstigt und gequält werden.</w:t>
      </w:r>
    </w:p>
    <w:p>
      <w:pPr>
        <w:ind w:left="360"/>
      </w:pPr>
      <w:r>
        <w:rPr>
          <w:i/>
        </w:rPr>
        <w:t xml:space="preserve"/>
      </w:r>
    </w:p>
    <w:p>
      <w:pPr>
        <w:ind w:left="360"/>
      </w:pPr>
      <w:r>
        <w:rPr>
          <w:i/>
        </w:rPr>
        <w:t xml:space="preserve">1 Súrih 48:1</w:t>
      </w:r>
    </w:p>
    <w:p>
      <w:pPr>
        <w:ind w:left="360"/>
      </w:pPr>
      <w:r>
        <w:rPr>
          <w:i/>
        </w:rPr>
        <w:t xml:space="preserve"/>
      </w:r>
    </w:p>
    <w:p>
      <w:pPr>
        <w:ind w:left="360"/>
      </w:pPr>
      <w:r>
        <w:rPr>
          <w:i/>
        </w:rPr>
        <w:t xml:space="preserve">Wie oft bekennen die Propheten Gottes und Seine allumfassenden Offenbarer in ihren Gebeten ihre Sünden und Verfehlungen! Dies geschieht nur, um die anderen Menschen zu unterweisen, um sie zu ermutigen, zu Sanftmut und Demut anzuspornen und um sie zu bewegen, ihre Fehler und Sünden zu bekennen. Denn diese heiligen Seelen sind frei von jeder Sünde und geheiligt von jedem Vergehen. Im Evangelium wird berichtet, daß ein Mann zu Christus kam und Ihn "Guter Meister" nannte. Christus antwortete: "Was heißest du Mich gut? Niemand ist gut als Gott allein." Damit ist nicht gemeint, daß Christus - Gott behüte! - ein Sünder gewesen wäre, sondern die Absicht war, den Sprecher Ergebenheit, Demut, Sanftmut und Bescheidenheit zu lehren. Diese heiligen Wesen sind Lichter, und Licht vereinigt sich nicht mit Finsternis. Sie sind Leben, und Leben und Tod verbinden sich nicht; sie sind Rechtleitung, und Rechtleitung kann nicht mit Irreführung zusammen sein; sie sind wahrhafter Gehorsam, und Gehorsam kann nicht mit Auflehnung zusammenleben.</w:t>
      </w:r>
    </w:p>
    <w:p>
      <w:pPr>
        <w:ind w:left="360"/>
      </w:pPr>
      <w:r>
        <w:rPr>
          <w:i/>
        </w:rPr>
        <w:t xml:space="preserve">[169]</w:t>
      </w:r>
    </w:p>
    <w:p>
      <w:pPr>
        <w:ind w:left="360"/>
      </w:pPr>
      <w:r>
        <w:rPr>
          <w:i/>
        </w:rPr>
        <w:t xml:space="preserve"/>
      </w:r>
    </w:p>
    <w:p>
      <w:pPr>
        <w:ind w:left="360"/>
      </w:pPr>
      <w:r>
        <w:rPr>
          <w:i/>
        </w:rPr>
        <w:t xml:space="preserve">Um abzuschließen: Obwohl tadelnde Worte in den heiligen Büchern scheinbar an die Propheten gerichtet sind, das heißt an die Manifestationen Gottes, sind sie in Wirklichkeit für die Menschen bestimmt. Dies wird dir klar und offenkundig, wenn du die heiligen Bücher sorgfältig geprüft hast.</w:t>
      </w:r>
    </w:p>
    <w:p>
      <w:pPr>
        <w:ind w:left="360"/>
      </w:pPr>
      <w:r>
        <w:rPr>
          <w:i/>
        </w:rPr>
        <w:t xml:space="preserve">[170]</w:t>
      </w:r>
    </w:p>
    <w:p>
      <w:pPr>
        <w:ind w:left="360"/>
      </w:pPr>
      <w:r>
        <w:rPr>
          <w:i/>
        </w:rPr>
        <w:t xml:space="preserve"/>
      </w:r>
    </w:p>
    <w:p>
      <w:pPr>
        <w:ind w:left="360"/>
      </w:pPr>
      <w:r>
        <w:rPr>
          <w:i/>
        </w:rPr>
        <w:t xml:space="preserve">45.	ERKLÄRUNG DES VERSES AUS DEM BUCHE AQDAS:</w:t>
      </w:r>
    </w:p>
    <w:p>
      <w:pPr>
        <w:ind w:left="360"/>
      </w:pPr>
      <w:r>
        <w:rPr>
          <w:i/>
        </w:rPr>
        <w:t xml:space="preserve"/>
      </w:r>
    </w:p>
    <w:p>
      <w:pPr>
        <w:ind w:left="360"/>
      </w:pPr>
      <w:r>
        <w:rPr>
          <w:i/>
        </w:rPr>
        <w:t xml:space="preserve">"KEINER KOMMT DEM AUFGANGSPUNKT DES BEFEHLS IN DER HÖCHSTEN REINHEIT GLEICH"</w:t>
      </w:r>
    </w:p>
    <w:p>
      <w:pPr>
        <w:ind w:left="360"/>
      </w:pPr>
      <w:r>
        <w:rPr>
          <w:i/>
        </w:rPr>
        <w:t xml:space="preserve"/>
      </w:r>
    </w:p>
    <w:p>
      <w:pPr>
        <w:ind w:left="360"/>
      </w:pPr>
      <w:r>
        <w:rPr>
          <w:i/>
        </w:rPr>
        <w:t xml:space="preserve">In dem heiligen Vers heißt es: "Keiner kommt dem Aufgangspunkt des Befehls1 in der höchsten Reinheit gleich. Er ist in Wahrheit der Offenbarer der Worte `Er tut, was Er will` im Reiche der Schöpfung. Gott hat fürwahr diese Stufe für Sich Selbst vorbehalten und hat niemandem einen Anteil an dieser heiligen Seinsweise gelassen."2</w:t>
      </w:r>
    </w:p>
    <w:p>
      <w:pPr>
        <w:ind w:left="360"/>
      </w:pPr>
      <w:r>
        <w:rPr>
          <w:i/>
        </w:rPr>
        <w:t xml:space="preserve"/>
      </w:r>
    </w:p>
    <w:p>
      <w:pPr>
        <w:ind w:left="360"/>
      </w:pPr>
      <w:r>
        <w:rPr>
          <w:i/>
        </w:rPr>
        <w:t xml:space="preserve">1 Das heißt: dem Offenbarer des göttlichen Befehls.</w:t>
      </w:r>
    </w:p>
    <w:p>
      <w:pPr>
        <w:ind w:left="360"/>
      </w:pPr>
      <w:r>
        <w:rPr>
          <w:i/>
        </w:rPr>
        <w:t xml:space="preserve"/>
      </w:r>
    </w:p>
    <w:p>
      <w:pPr>
        <w:ind w:left="360"/>
      </w:pPr>
      <w:r>
        <w:rPr>
          <w:i/>
        </w:rPr>
        <w:t xml:space="preserve">2 Das Buch Aqdas ist das "Heiligste Buch", das Hauptwerk Bahá'u'lláhs, das den Hauptteil der Gesetze enthält. Es ist die Grundlage der Bahá'í-Prinzipien.</w:t>
      </w:r>
    </w:p>
    <w:p>
      <w:pPr>
        <w:ind w:left="360"/>
      </w:pPr>
      <w:r>
        <w:rPr>
          <w:i/>
        </w:rPr>
        <w:t xml:space="preserve"/>
      </w:r>
    </w:p>
    <w:p>
      <w:pPr>
        <w:ind w:left="360"/>
      </w:pPr>
      <w:r>
        <w:rPr>
          <w:i/>
        </w:rPr>
        <w:t xml:space="preserve">Wisse, daß es zwei Arten von Reinheit gibt, angeborene und erworbene Reinheit. Ebenso gibt es angeborenes und erworbenes Wissen; so ist es auch mit anderen Bezeichnungen und Eigenschaften. Angeborene Reinheit ist ausschließlich dem allumfassenden Offenbarer eigen, denn sie ist seine Wesensbedingung, und eine Wesensbedingung kann nicht von der Sache selbst getrennt werden. Die Strahlen sind die Wesensnotwendigkeit der Sonne und können nicht von ihr getrennt werden. Wissen ist eine Wesensnotwendigkeit Gottes und ist untrennbar von Ihm. Macht ist eine Wesensnotwendigkeit Gottes und ist untrennbar von Ihm. Wenn sie von Ihm geschieden werden könnte, wäre Er nicht Gott. Könnten die Strahlen von der Sonne gelöst werden, wäre sie nicht die Sonne. Wenn man sich daher die Trennung der höchsten Reinheit von dem allumfassenden Offenbarer vorstellte, wäre Er nicht die universale Manifestation, und es fehlten Ihm die wesensnotwendigen Vollkommenheiten.</w:t>
      </w:r>
    </w:p>
    <w:p>
      <w:pPr>
        <w:ind w:left="360"/>
      </w:pPr>
      <w:r>
        <w:rPr>
          <w:i/>
        </w:rPr>
        <w:t xml:space="preserve"/>
      </w:r>
    </w:p>
    <w:p>
      <w:pPr>
        <w:ind w:left="360"/>
      </w:pPr>
      <w:r>
        <w:rPr>
          <w:i/>
        </w:rPr>
        <w:t xml:space="preserve">Erworbene Reinheit aber ist keine Naturnotwendigkeit, sie ist vielmehr ein Strahl aus der Fülle der Reinheit, die von der Sonne der Wahrheit auf die Herzen scheint und den Menschenseelen einen Teil dieser Fülle gewährt. Obwohl diese Seelen nicht die angeborene Reinheit besitzen, so stehen sie doch unter dem Schutz Gottes, das heißt, Gott bewahrt sie vor Sünde. So wurden viele heilige Menschen, die nicht Aufgangspunkte der höchsten Reinheit waren, unter dem Schirm des Schutzes und der Obhut Gottes vor der Sünde bewahrt und behütet; denn sie waren die Mittler der Gnade zwischen Gott und den Menschen. Hätte Gott sie nicht vor Irrtum bewahrt, so hätte ihr Irren bewirkt, daß andere Gläubige auch dem Irrtum verfallen wären; so würde die Grundlage der Religion Gottes umgestürzt, was Gottes weder würdig noch angemessen wäre.</w:t>
      </w:r>
    </w:p>
    <w:p>
      <w:pPr>
        <w:ind w:left="360"/>
      </w:pPr>
      <w:r>
        <w:rPr>
          <w:i/>
        </w:rPr>
        <w:t xml:space="preserve">[171]</w:t>
      </w:r>
    </w:p>
    <w:p>
      <w:pPr>
        <w:ind w:left="360"/>
      </w:pPr>
      <w:r>
        <w:rPr>
          <w:i/>
        </w:rPr>
        <w:t xml:space="preserve"/>
      </w:r>
    </w:p>
    <w:p>
      <w:pPr>
        <w:ind w:left="360"/>
      </w:pPr>
      <w:r>
        <w:rPr>
          <w:i/>
        </w:rPr>
        <w:t xml:space="preserve">Zusammengefaßt: Die angeborene Reinheit ist nur den allumfassenden Offenbarern zu eigen, die erworbene Reinheit wird jeder heiligen Seele verliehen. Wenn zum Beispiel das Universale Haus der Gerechtigkeit1 unter den notwendigen Voraussetzungen - mit Mitgliedern, die von allen Völkern gewählt sind - gebildet wird, dann wird es unter dem Schutz und der Obhut Gottes stehen. Wenn dieses Haus der Gerechtigkeit einstimmig oder durch Stimmenmehrheit über eine Frage entscheidet, die nicht im Buch2 erwähnt ist, wird diese Entscheidung, sein Beschluß, vom Irrtum bewahrt sein. Die einzelnen Mitglieder des Hauses der Gerechtigkeit besitzen nun keine angeborene Fehlerlosigkeit, aber die Körperschaft des Hauses der Gerechtigkeit steht unter dem Schutz Gottes. Das wird verliehene Unfehlbarkeit genannt.</w:t>
      </w:r>
    </w:p>
    <w:p>
      <w:pPr>
        <w:ind w:left="360"/>
      </w:pPr>
      <w:r>
        <w:rPr>
          <w:i/>
        </w:rPr>
        <w:t xml:space="preserve"/>
      </w:r>
    </w:p>
    <w:p>
      <w:pPr>
        <w:ind w:left="360"/>
      </w:pPr>
      <w:r>
        <w:rPr>
          <w:i/>
        </w:rPr>
        <w:t xml:space="preserve">1 Baitu'l-'Adl ist das "Haus der Gerechtigkeit", eine Einrichtung, die von Bahá'u'lláh für die Verwaltung der zukünftigen Städte vorgesehen ist. Das Nationale Haus der Gerechtigkeit wird die Gesetze für die Nation geben, und das Universale Haus der Gerechtigkeit ist für die ganze Welt da.</w:t>
      </w:r>
    </w:p>
    <w:p>
      <w:pPr>
        <w:ind w:left="360"/>
      </w:pPr>
      <w:r>
        <w:rPr>
          <w:i/>
        </w:rPr>
        <w:t xml:space="preserve"/>
      </w:r>
    </w:p>
    <w:p>
      <w:pPr>
        <w:ind w:left="360"/>
      </w:pPr>
      <w:r>
        <w:rPr>
          <w:i/>
        </w:rPr>
        <w:t xml:space="preserve">2 Kitáb-i-Aqdas, das "Heiligste Buch" der Gesetze Bahá'u'lláhs</w:t>
      </w:r>
    </w:p>
    <w:p>
      <w:pPr>
        <w:ind w:left="360"/>
      </w:pPr>
      <w:r>
        <w:rPr>
          <w:i/>
        </w:rPr>
        <w:t xml:space="preserve"/>
      </w:r>
    </w:p>
    <w:p>
      <w:pPr>
        <w:ind w:left="360"/>
      </w:pPr>
      <w:r>
        <w:rPr>
          <w:i/>
        </w:rPr>
        <w:t xml:space="preserve">Nun ist gesagt, daß der "Aufgangspunkt des Befehls" die Offenbarung der Worte "Er tut, was Er will" ist; diese Eigenschaft ist ausschließlich jenem heiligen Wesen zu eigen, und andere haben keinen Anteil an dieser angeborenen Vollkommenheit. Das heißt, weil die allumfassenden Offenbarer zweifellos die angeborene Reinheit besitzen, darum ist, was immer von ihnen ausgeht, die reine Wahrheit und stimmt mit den Tatsachen überein. Sie stehen nicht unter den früheren Gesetzen. Was immer sie sagen, ist Gottes Wort, und was sie tun, ist richtig vollbracht. Kein Gläubiger hat das Recht, Kritik zu üben; Seine Stufe muß eine Lebensform der reinen Ergebenheit sein; denn der Offenbarer erscheint mit vollendeter Weisheit.</w:t>
      </w:r>
    </w:p>
    <w:p>
      <w:pPr>
        <w:ind w:left="360"/>
      </w:pPr>
      <w:r>
        <w:rPr>
          <w:i/>
        </w:rPr>
        <w:t xml:space="preserve">[172]</w:t>
      </w:r>
    </w:p>
    <w:p>
      <w:pPr>
        <w:ind w:left="360"/>
      </w:pPr>
      <w:r>
        <w:rPr>
          <w:i/>
        </w:rPr>
        <w:t xml:space="preserve"/>
      </w:r>
    </w:p>
    <w:p>
      <w:pPr>
        <w:ind w:left="360"/>
      </w:pPr>
      <w:r>
        <w:rPr>
          <w:i/>
        </w:rPr>
        <w:t xml:space="preserve">Was immer die universale Manifestation sagt und tut, ist reine Weisheit und in Übereinstimmung mit der Wirklichkeit. Wenn manche Leute das verborgene Geheimnis einer Ihrer Anordnungen und Handlungen nicht verstehen, so sollten sie sich nicht dagegen auflehnen, denn der allumfassende Offenbarer tut, was Er will. Wie oft geschah es, daß von einem weisen, vollkommenen und klugen Menschen etwas getan wurde, dessen Weisheit die anderen nicht erkennen konnten; sie erhoben deshalb Einspruch und wunderten sich, daß dieser weise Mann so etwas sagen oder tun konnte. Dieser Widerstand kommt von ihrer Unwissenheit, die Klugkeit des Weisen aber ist rein und frei von Sünde. Auch der erfahrene Arzt "tut, was er will" bei der Behandlung des Kranken, und dieser hat kein Recht, Einspruch zu erheben, denn was immer der Arzt sagt und tut, ist recht; alle sollten ihn als die Offenbarung der Worte "Er tut, was Er will, und befiehlt, was Er wünscht" ansehen, zweifellos wird der Arzt im Gegensatz zur Meinung anderer Leute Arznei verwenden; Widerspruch aber ist denjenigen, die nicht den Vorteil der Wissenschaft und der ärztlichen Kunst haben, nicht gestattet. Nein, bei Gott, alle sollten vielmehr gehorchen und tun, was der erfahrene Arzt sagt. Denn der geschickte Arzt "tut, was er will", und die Patienten haben an diesem Recht nicht teil. Der Geschicklichkeit des Arztes muß man sich zuerst vergewissern, aber wenn sie einmal festgestellt ist, "tut er, was er will".</w:t>
      </w:r>
    </w:p>
    <w:p>
      <w:pPr>
        <w:ind w:left="360"/>
      </w:pPr>
      <w:r>
        <w:rPr>
          <w:i/>
        </w:rPr>
        <w:t xml:space="preserve"/>
      </w:r>
    </w:p>
    <w:p>
      <w:pPr>
        <w:ind w:left="360"/>
      </w:pPr>
      <w:r>
        <w:rPr>
          <w:i/>
        </w:rPr>
        <w:t xml:space="preserve">Auch wenn ein Heerführer sich in der Kriegskunst ausgezeichnet hat, so "tut er, was er will" in allem, was er spricht und befiehlt. Wenn der Kapitän eines Schiffes die Navigationskunst beherrscht, so "tut er, was er will" in allem, was er sagt und anordnet; und weil der wahre Erzieher der vollkommene Mensch ist, so "tut Er, was Er will" in allem, was Er ausspricht und wünscht.</w:t>
      </w:r>
    </w:p>
    <w:p>
      <w:pPr>
        <w:ind w:left="360"/>
      </w:pPr>
      <w:r>
        <w:rPr>
          <w:i/>
        </w:rPr>
        <w:t xml:space="preserve"/>
      </w:r>
    </w:p>
    <w:p>
      <w:pPr>
        <w:ind w:left="360"/>
      </w:pPr>
      <w:r>
        <w:rPr>
          <w:i/>
        </w:rPr>
        <w:t xml:space="preserve">Kurz, die Bedeutung von "Er tut, was Er will" ist die, daß Gläubige, die nicht die Weisheit dessen verstehen, was der Offenbarer sagt, anordnet oder vollbringt, dies trotzdem auch nicht mit einem einzigen Gedanken bekämpfen sollten, indem sie zu erfahren trachten, warum Er dieses gesagt oder jenes getan habe. Die anderen Seelen, die unter dem Schutz des allumfassenden Offenbarers leben, unterwerfen sich den Geboten des göttlichen Gesetzes und dürfen nicht um Haaresbreite von ihnen abweichen; sie müssen ihre Taten und Worte nach dem Gesetz Gottes richten. Wenn sie von ihm abweichen, werden sie in Gottes Gegenwart zur Verantwortung und Rechenschaft gezogen. Es ist sicher, daß sie keinen Anteil an der Erlaubnis "Er tut, was Er will" haben, denn dieses Recht ist ausschließlich den allumfassenden Offenbarern vorbehalten.</w:t>
      </w:r>
    </w:p>
    <w:p>
      <w:pPr>
        <w:ind w:left="360"/>
      </w:pPr>
      <w:r>
        <w:rPr>
          <w:i/>
        </w:rPr>
        <w:t xml:space="preserve">[173]</w:t>
      </w:r>
    </w:p>
    <w:p>
      <w:pPr>
        <w:ind w:left="360"/>
      </w:pPr>
      <w:r>
        <w:rPr>
          <w:i/>
        </w:rPr>
        <w:t xml:space="preserve"/>
      </w:r>
    </w:p>
    <w:p>
      <w:pPr>
        <w:ind w:left="360"/>
      </w:pPr>
      <w:r>
        <w:rPr>
          <w:i/>
        </w:rPr>
        <w:t xml:space="preserve">So war Christus - möge Mein Leben ein Opfer für Ihn sein! - der Aufgangspunkt für das Wort: "Er tut, was Er will." Die Jünger jedoch hatten keinen Teil an dieser Stufe, denn sie standen im Schatten Christi, und sie durften nicht gegen Seinen Willen und Befehl handeln.</w:t>
      </w:r>
    </w:p>
    <w:p>
      <w:pPr>
        <w:ind w:left="360"/>
      </w:pPr>
      <w:r>
        <w:rPr>
          <w:i/>
        </w:rPr>
        <w:t xml:space="preserve">[174]</w:t>
      </w:r>
    </w:p>
    <w:p>
      <w:pPr>
        <w:ind w:left="360"/>
      </w:pPr>
      <w:r>
        <w:rPr>
          <w:i/>
        </w:rPr>
        <w:t xml:space="preserve">[175]</w:t>
      </w:r>
    </w:p>
    <w:p>
      <w:pPr>
        <w:ind w:left="360"/>
      </w:pPr>
      <w:r>
        <w:rPr>
          <w:i/>
        </w:rPr>
        <w:t xml:space="preserve"/>
      </w:r>
    </w:p>
    <w:p>
      <w:pPr>
        <w:ind w:left="360"/>
      </w:pPr>
      <w:r>
        <w:rPr>
          <w:i/>
        </w:rPr>
        <w:t xml:space="preserve">VIERTER TEIL</w:t>
      </w:r>
    </w:p>
    <w:p>
      <w:pPr>
        <w:ind w:left="360"/>
      </w:pPr>
      <w:r>
        <w:rPr>
          <w:i/>
        </w:rPr>
        <w:t xml:space="preserve"/>
      </w:r>
    </w:p>
    <w:p>
      <w:pPr>
        <w:ind w:left="360"/>
      </w:pPr>
      <w:r>
        <w:rPr>
          <w:i/>
        </w:rPr>
        <w:t xml:space="preserve">ÜBER URSPRUNG, KRÄFTE UND SEINSWEISEN DES MENSCHEN</w:t>
      </w:r>
    </w:p>
    <w:p>
      <w:pPr>
        <w:ind w:left="360"/>
      </w:pPr>
      <w:r>
        <w:rPr>
          <w:i/>
        </w:rPr>
        <w:t xml:space="preserve">[176]</w:t>
      </w:r>
    </w:p>
    <w:p>
      <w:pPr>
        <w:ind w:left="360"/>
      </w:pPr>
      <w:r>
        <w:rPr>
          <w:i/>
        </w:rPr>
        <w:t xml:space="preserve">[177]</w:t>
      </w:r>
    </w:p>
    <w:p>
      <w:pPr>
        <w:ind w:left="360"/>
      </w:pPr>
      <w:r>
        <w:rPr>
          <w:i/>
        </w:rPr>
        <w:t xml:space="preserve"/>
      </w:r>
    </w:p>
    <w:p>
      <w:pPr>
        <w:ind w:left="360"/>
      </w:pPr>
      <w:r>
        <w:rPr>
          <w:i/>
        </w:rPr>
        <w:t xml:space="preserve">46.	DIE VERÄNDERUNG DER ARTEN</w:t>
      </w:r>
    </w:p>
    <w:p>
      <w:pPr>
        <w:ind w:left="360"/>
      </w:pPr>
      <w:r>
        <w:rPr>
          <w:i/>
        </w:rPr>
        <w:t xml:space="preserve"/>
      </w:r>
    </w:p>
    <w:p>
      <w:pPr>
        <w:ind w:left="360"/>
      </w:pPr>
      <w:r>
        <w:rPr>
          <w:i/>
        </w:rPr>
        <w:t xml:space="preserve">Wir sind nun zur Frage der Veränderung der Arten und der organischen Entwicklung gekommen, das heißt zu der Frage, ob der Mensch vom Tier abstamme.</w:t>
      </w:r>
    </w:p>
    <w:p>
      <w:pPr>
        <w:ind w:left="360"/>
      </w:pPr>
      <w:r>
        <w:rPr>
          <w:i/>
        </w:rPr>
        <w:t xml:space="preserve"/>
      </w:r>
    </w:p>
    <w:p>
      <w:pPr>
        <w:ind w:left="360"/>
      </w:pPr>
      <w:r>
        <w:rPr>
          <w:i/>
        </w:rPr>
        <w:t xml:space="preserve">Diese Annahme fand in den Köpfen einiger europäischer Denker Glauben, und es ist jetzt1 sehr schwer, ihre Unrichtigkeit begreiflich zu machen; in der Zukunft aber wird sie klar und deutlich werden, und die europäischen Philosophen werden ihren Fehlschluß selbst entdecken. Denn es ist fürwahr ein offenkundiger Irrtum. Wenn der Mensch die Schöpfung mit durchdringender Schärfe beobachtet und die Beschaffenheit des Daseins aufmerksam untersucht, und wenn er den Zustand, die Ordnung und die Vollkommenheit der Welt erkennt, so wird es ihm zur Gewißheit, daß in der erschaffenen Welt nichts Wunderbareres denkbar ist als das, was schon besteht. Denn alles, was auf Erden und im Himmel ist, wurde genau wie der unendliche Weltenraum und alles, was in ihm ist, so wie es sein mußte, erschaffen, geordnet, zusammengesetzt, eingerichtet und vollendet. Die Schöpfung kennt keine Unvollkommenheit, und wenn alle Geschöpfe reiner Verstand würden und bis in alle Ewigkeit nachdächten, so wäre es nicht möglich, sich Besseres vorzustellen als das, was geschaffen ist.</w:t>
      </w:r>
    </w:p>
    <w:p>
      <w:pPr>
        <w:ind w:left="360"/>
      </w:pPr>
      <w:r>
        <w:rPr>
          <w:i/>
        </w:rPr>
        <w:t xml:space="preserve"/>
      </w:r>
    </w:p>
    <w:p>
      <w:pPr>
        <w:ind w:left="360"/>
      </w:pPr>
      <w:r>
        <w:rPr>
          <w:i/>
        </w:rPr>
        <w:t xml:space="preserve">1 Im Jahre 1904</w:t>
      </w:r>
    </w:p>
    <w:p>
      <w:pPr>
        <w:ind w:left="360"/>
      </w:pPr>
      <w:r>
        <w:rPr>
          <w:i/>
        </w:rPr>
        <w:t xml:space="preserve"/>
      </w:r>
    </w:p>
    <w:p>
      <w:pPr>
        <w:ind w:left="360"/>
      </w:pPr>
      <w:r>
        <w:rPr>
          <w:i/>
        </w:rPr>
        <w:t xml:space="preserve">Wenn jedoch die Schöpfung in der Vergangenheit nicht mit höchster Vollendung geschmückt gewesen wäre, wäre das Dasein unvollkommen und sinnlos gewesen, und in diesem Fall wäre die Schöpfung unfertig gewesen. Diese Frage erfordert aufmerksamstes Nachdenken und Überlegen. Stelle dir zum Beispiel vor, daß die mögliche Welt - also die bestehende Welt - dem menschlichen Körper in einer allgemeinen Art ähnelt. Wenn diese Zusammensetzung und Anordnung, diese Vollendung, Schönheit und Vollkommenheit des jetzigen menschlichen Körpers anders wären, wäre es reine Unvollkommenheit. Wenn wir uns nun eine Zeit vorstellen, zu welcher der Mensch der tierischen Welt angehörte oder nur ein Tier gewesen wäre, sehen wir, daß das Dasein unvollkommen gewesen wäre, das heißt, es hätte den Menschen nicht gegeben, und dieses höchste Glied, das im Körper der Welt dem Gehirn und Verstand im Menschen entspricht, hätte gefehlt. Die Welt wäre dann ganz unvollkommen gewesen. Somit ist bewiesen, daß die Vollkommenheit des Daseins gestört gewesen wäre, wenn es eine Zeit gegeben hätte, in welcher der Mensch dem Tierreich angehörte; denn der Mensch ist das höchste Glied dieser Welt, und sicherlich wäre ihr Körper unvollkommen, wenn das Hauptglied fehlte. Den Menschen betrachten wir als das größte Glied, weil er unter den Geschöpfen der Inbegriff aller bestehenden Vollkommenheiten ist. Wenn wir vom Menschen sprechen, meinen wir den vollkommenen, das vornehmste Einzelwesen der Welt, den Inbegriff der geistigen und sichtbaren Vollkommenheiten, der wie die Sonne unter den Geschöpfen ist. Nun stelle dir vor, daß die Sonne zu einer Zeit nicht existierte, sondern ein Planet war - sicherlich wäre zu einer solchen Zeit das Gleichgewicht des Daseins gestört gewesen. Wie kann man sich so etwas vorstellen? Dem Erforscher der Welt des Daseins ist das, was wir gesagt haben, genug.</w:t>
      </w:r>
    </w:p>
    <w:p>
      <w:pPr>
        <w:ind w:left="360"/>
      </w:pPr>
      <w:r>
        <w:rPr>
          <w:i/>
        </w:rPr>
        <w:t xml:space="preserve">[178]</w:t>
      </w:r>
    </w:p>
    <w:p>
      <w:pPr>
        <w:ind w:left="360"/>
      </w:pPr>
      <w:r>
        <w:rPr>
          <w:i/>
        </w:rPr>
        <w:t xml:space="preserve"/>
      </w:r>
    </w:p>
    <w:p>
      <w:pPr>
        <w:ind w:left="360"/>
      </w:pPr>
      <w:r>
        <w:rPr>
          <w:i/>
        </w:rPr>
        <w:t xml:space="preserve">Es gibt einen anderen, noch feineren Beweis: Jede dieser unendlich vielen Seinsformen, die die Welt bevölkern, mögen sie Mensch, Tier, Pflanze oder Mineral sein, ist sicherlich aus Elementen zusammengesetzt. Es gibt keinen Zweifel, daß diese Vollkommenheit, die in allem Erschaffenen ist, durch Gottes Schöpfung aus den einzelnen Elementen, durch ihre ausgeglichene Vermischung und das richtige Mengenmaß, die Art ihrer Zusammensetzung und durch die Beeinflussung der Umwelt entstanden ist. Denn alles Erschaffene ist, den Gliedern einer Kette gleich, miteinander verbunden, und gegenseitige Hilfe, Unterstützung und Beeinflussung, die zu den Eigentümlichkeiten der Dinge gehören, sind die Ursachen des Seins, der Entwicklung und Entfaltung des Erschaffenen. Durch klare Beweise wurde festgestellt, daß jede Seinsform auf andere allgemein einwirkt, entweder unabhängig oder durch Verkettung. Die Vollkommenheit jedes Einzelwesens schließlich, das heißt die Vollkommenheit, die man jetzt im Menschen oder außerhalb von ihm sieht, die Vollkommenheit der Atome, Teile oder Kräfte jeder Seinsform, beruht auf der Zusammensetzung der Elemente, ihrem Maß, ihrer Ausgewogenheit, der Art ihrer Verbindung und auf der gegenseitigen Einwirkung. Wenn all dies zusammenkommt, tritt der Mensch in Erscheinung.</w:t>
      </w:r>
    </w:p>
    <w:p>
      <w:pPr>
        <w:ind w:left="360"/>
      </w:pPr>
      <w:r>
        <w:rPr>
          <w:i/>
        </w:rPr>
        <w:t xml:space="preserve">[179]</w:t>
      </w:r>
    </w:p>
    <w:p>
      <w:pPr>
        <w:ind w:left="360"/>
      </w:pPr>
      <w:r>
        <w:rPr>
          <w:i/>
        </w:rPr>
        <w:t xml:space="preserve"/>
      </w:r>
    </w:p>
    <w:p>
      <w:pPr>
        <w:ind w:left="360"/>
      </w:pPr>
      <w:r>
        <w:rPr>
          <w:i/>
        </w:rPr>
        <w:t xml:space="preserve">Da die Vollkommenheit des Menschen völlig auf die Zusammensetzung der Atome der Elemente, auf ihr Verhältnis, auf die Art ihrer Verbindung und auf die gegenseitige Beeinflussung und Einwirkung der verschiedenen Seinsformen zurückzuführen ist - und weil der Mensch vor zehn- oder hunderttausend Jahren aus diesen irdischen Elementen in demselben Verhältnis und der gleichen Ausgewogenheit, nach derselben Methode der Verbindung und Vermischung und unter der gleichen Einwirkung der Umwelt geschaffen wurde, lebte genau derselbe Mensch damals wie heute. Dies ist offensichtlich und keiner weiteren Erörterung wert. In tausend Millionen Jahren wird genau derselbe Mensch leben, wenn seine Elemente zusammengebracht und in diesem besonderen Verhältnis geordnet werden, wenn die Elemente auf dieselbe Art verbunden werden und wenn sie durch die gleiche Einwirkung der Umwelt beeinflußt werden. Wenn zum Beispiel in hunderttausend Jahren Öl, Feuer, ein Docht, eine Lampe und jemand, der sie anzündet, kurz alles, was man jetzt braucht, zur Hand ist, wird diese Lampe genauso brennen.</w:t>
      </w:r>
    </w:p>
    <w:p>
      <w:pPr>
        <w:ind w:left="360"/>
      </w:pPr>
      <w:r>
        <w:rPr>
          <w:i/>
        </w:rPr>
        <w:t xml:space="preserve"/>
      </w:r>
    </w:p>
    <w:p>
      <w:pPr>
        <w:ind w:left="360"/>
      </w:pPr>
      <w:r>
        <w:rPr>
          <w:i/>
        </w:rPr>
        <w:t xml:space="preserve">Dies sind überzeugende und offenkundige Tatsachen. Die Argumente aber, die jene europäischen Denker erbracht haben, stellen zweifelhafte Beweise auf und sind nicht überzeugend.</w:t>
      </w:r>
    </w:p>
    <w:p>
      <w:pPr>
        <w:ind w:left="360"/>
      </w:pPr>
      <w:r>
        <w:rPr>
          <w:i/>
        </w:rPr>
        <w:t xml:space="preserve">[180]</w:t>
      </w:r>
    </w:p>
    <w:p>
      <w:pPr>
        <w:ind w:left="360"/>
      </w:pPr>
      <w:r>
        <w:rPr>
          <w:i/>
        </w:rPr>
        <w:t xml:space="preserve"/>
      </w:r>
    </w:p>
    <w:p>
      <w:pPr>
        <w:ind w:left="360"/>
      </w:pPr>
      <w:r>
        <w:rPr>
          <w:i/>
        </w:rPr>
        <w:t xml:space="preserve">47.	DAS WELTALL HAT KEINEN ANFANG</w:t>
      </w:r>
    </w:p>
    <w:p>
      <w:pPr>
        <w:ind w:left="360"/>
      </w:pPr>
      <w:r>
        <w:rPr>
          <w:i/>
        </w:rPr>
        <w:t xml:space="preserve"/>
      </w:r>
    </w:p>
    <w:p>
      <w:pPr>
        <w:ind w:left="360"/>
      </w:pPr>
      <w:r>
        <w:rPr>
          <w:i/>
        </w:rPr>
        <w:t xml:space="preserve">Der Ursprung des Menschen</w:t>
      </w:r>
    </w:p>
    <w:p>
      <w:pPr>
        <w:ind w:left="360"/>
      </w:pPr>
      <w:r>
        <w:rPr>
          <w:i/>
        </w:rPr>
        <w:t xml:space="preserve"/>
      </w:r>
    </w:p>
    <w:p>
      <w:pPr>
        <w:ind w:left="360"/>
      </w:pPr>
      <w:r>
        <w:rPr>
          <w:i/>
        </w:rPr>
        <w:t xml:space="preserve">Wisse, daß es eine der am schwierigsten zu verstehenden geistigen Wahrheiten ist, daß die Welt des Daseins, das heißt dieses unendliche Weltall, keinen Anfang hat.</w:t>
      </w:r>
    </w:p>
    <w:p>
      <w:pPr>
        <w:ind w:left="360"/>
      </w:pPr>
      <w:r>
        <w:rPr>
          <w:i/>
        </w:rPr>
        <w:t xml:space="preserve"/>
      </w:r>
    </w:p>
    <w:p>
      <w:pPr>
        <w:ind w:left="360"/>
      </w:pPr>
      <w:r>
        <w:rPr>
          <w:i/>
        </w:rPr>
        <w:t xml:space="preserve">Wir haben schon früher erklärt, daß die Namen und Attribute Gottes unbedingt das Dasein von Geschöpfen erfordern. Obwohl diese Frage ausführlich erläutert wurde, wollen wir noch einmal kurz darüber sprechen. Wisse, daß man sich einen Erzieher ohne Zöglinge nicht vorstellen kann, daß es einen Monarchen ohne Untertanen nicht gibt, ein Lehrer ohne Schüler nicht ernannt würde, ein Schöpfer ohne ein Geschöpf unmöglich wäre und ein Versorger ohne Versorgte nicht ausgedacht werden könnte; denn alle göttlichen Namen und Eigenschaften setzen das Dasein von Geschöpfen voraus. Sich eine Zeit vorzustellen, in der es überhaupt keine Geschöpfe gegeben habe, hieße die Göttlichkeit Gottes leugnen. Überdies kann völliges Nichtsein nicht zum Dasein werden. Wenn die Geschöpfe überhaupt nicht existiert hätten, wäre Dasein nicht ins Leben getreten. Weil nun das innerste Wesen der Einheit, das göttliche Sein, von aller Ewigkeit her besteht und immerwährend ist, das heißt weder Anfang noch Ende hat, darum hat sicherlich diese Welt des Daseins, dieses unendliche Weltall, weder Anfang noch Ende. Es mag wohl sein, daß ein Teil des Weltalls, zum Beispiel einer der Himmelskörper, ins Dasein tritt oder verfällt, aber die anderen, unendlich vielen Himmelskörper bestehen weiter; das Weltall würde darum nicht zerrüttet oder verdorben werden, denn Dasein ist ewig und unvergänglich. Da das einzelne Gestirn einen Anfang hat, muß es auch ein Ende haben, denn jede Zusammensetzung, im Verband oder im einzelnen, muß notwendigerweise aufgelöst werden; der einzige Unterschied ist, daß einige schnell und andere langsamer aufgelöst werden, aber es ist unmöglich, daß etwas zusammengesetztes sich schließlich nicht auflöst.</w:t>
      </w:r>
    </w:p>
    <w:p>
      <w:pPr>
        <w:ind w:left="360"/>
      </w:pPr>
      <w:r>
        <w:rPr>
          <w:i/>
        </w:rPr>
        <w:t xml:space="preserve">[181]</w:t>
      </w:r>
    </w:p>
    <w:p>
      <w:pPr>
        <w:ind w:left="360"/>
      </w:pPr>
      <w:r>
        <w:rPr>
          <w:i/>
        </w:rPr>
        <w:t xml:space="preserve"/>
      </w:r>
    </w:p>
    <w:p>
      <w:pPr>
        <w:ind w:left="360"/>
      </w:pPr>
      <w:r>
        <w:rPr>
          <w:i/>
        </w:rPr>
        <w:t xml:space="preserve">Wir sollten also erkennen, was die einzelne wichtige Daseinsform zu Beginn gewesen ist, denn es gibt keinen Zweifel, daß im Anfang der Ursprung EINER war: Der Ursprung aller Zahlen ist die Eins und nicht die zwei. Dann ist es offenkundig, daß im Anfang die Materie EINE war und dieser Urstoff sich in jedem Element von verschiedenen Seiten zeigte; so wurden verschiedene Formen hervorgebracht, wobei die unterschiedlichen Aspekte feste Gestalt annahmen und jedes Element gesondert entwickelt wurde. Diese feste Gestalt war aber nicht endgültig, sondern erreichte Verwirklichung und vollkommenes Dasein erst nach einer sehr langen Zeit. Dann sind diese Elemente in unendlich vielen Formen zusammengesetzt, geordnet und verbunden worden, oder vielmehr entwickelten sich aus ihrer zusammensetzung und Verbindung zahllose Geschöpfe.</w:t>
      </w:r>
    </w:p>
    <w:p>
      <w:pPr>
        <w:ind w:left="360"/>
      </w:pPr>
      <w:r>
        <w:rPr>
          <w:i/>
        </w:rPr>
        <w:t xml:space="preserve"/>
      </w:r>
    </w:p>
    <w:p>
      <w:pPr>
        <w:ind w:left="360"/>
      </w:pPr>
      <w:r>
        <w:rPr>
          <w:i/>
        </w:rPr>
        <w:t xml:space="preserve">Diese Zusammensetzung und Anordnung wurden durch die Weisheit Gottes und Seine ewige Allmacht aus einer Gestaltung der Natur hervorgebracht, die in Übereinstimmung mit dieser Weisheit und einem allumfassenden Gesetz zusammengesetzt und verbunden worden war. Daher ist es klar, daß es die Schöpfung Gottes ist und nicht eine zufällige Zusammensetzung und Anordnung. Darum kann von jeder natürlichen Zusammensetzung ein Geschöpf ins Dasein treten, aus einer zufälligen Vermischung aber nicht. Wenn zum Beispiel ein Mensch mit seinem eigenen Verstand und seiner Intelligenz einige Elemente zusammenstellt und sie vermengt, so wird kein lebendes Geschöpf ins Dasein gerufen werden, weil das System unnatürlich ist. Dies ist auch die Antwort auf die mit inbegriffene Frage, warum es uns nicht möglich ist, Elemente zu sammeln, sie miteinander zu vermischen und so ein lebendes Wesen zu erschaffen, nachdem doch die Geschöpfe durch Zusammensetzung und Verbindung von Elementen entstehen. Dies ist eine falsche Annahme, denn der Ursprung dieser Zusammensetzung ist von Gott; es ist Gott, Der die Verbindung macht, und da sie nach dem natürlichen System hergestellt ist, entspringt jeder Zusammensetzung ein Geschöpf und wird ein Dasein verwirklicht. Eine durch den Menschen hergestellte Zusammensetzung bringt nichts hervor, da der Mensch nicht erschaffen kann.</w:t>
      </w:r>
    </w:p>
    <w:p>
      <w:pPr>
        <w:ind w:left="360"/>
      </w:pPr>
      <w:r>
        <w:rPr>
          <w:i/>
        </w:rPr>
        <w:t xml:space="preserve">[182]</w:t>
      </w:r>
    </w:p>
    <w:p>
      <w:pPr>
        <w:ind w:left="360"/>
      </w:pPr>
      <w:r>
        <w:rPr>
          <w:i/>
        </w:rPr>
        <w:t xml:space="preserve"/>
      </w:r>
    </w:p>
    <w:p>
      <w:pPr>
        <w:ind w:left="360"/>
      </w:pPr>
      <w:r>
        <w:rPr>
          <w:i/>
        </w:rPr>
        <w:t xml:space="preserve">Kurz, Wir sagten, daß aus der Zusammensetzung und Verbindung von Elementen, aus ihrer Auflösung, ihrer Ausgewogenheit und der Einwirkung der Umwelt Seinsformen, unendlich viele Wirklichkeiten und zahllose Geschöpfe erzeugt wurden. Diese Erdkugel aber, das ist klar, hat ihre jetzige Gestalt nicht auf einmal angenommen, sondern dieses umfassende Dasein hat allmählich verschiedene Phasen durchwandert, bis es die heutige Vollendung erreicht hat. Der Makrokosmos entspricht dem Mikrokosmos und kann mit ihm verglichen werden, denn beide stehen unter einer natürlichen Ordnung, einem allumfassenden Gesetz und einem göttlichen Plan. So findet man, daß die kleinsten Atome in ihrer allgemeinen Ordnung den größten Weltenkörpern ähneln. Es ist klar, daß sie durch `eine Werkstatt` der Macht nach `einer natürlichen Ordnung` und `einem allumfassenden Gesetz` ins Leben gerufen werden; deshalb können sie miteinander verglichen werden. So wächst und entwickelt sich allmählich der menschliche Embryo im Mutterschoß und zeigt sich in verschiedenen Phasen und Formen, bis er auf der Stufe vollkommener Schönheit die Reife erreicht und mit höchster Anmut in vollendeter Gestalt erscheint. Ebenso war der Same dieser Blume hier im Anfang ein unbedeutendes, winziges Ding; er wuchs und entwickelte sich im Schoß der Erde und durchwanderte verschiedene Phasen, bis er als diese Blume in vollkommener Frische und Lieblichkeit in Erscheinung trat. Genauso ist es offenkundig, daß diese Erdkugel, nachdem sie einmal ins Dasein getreten war, im Schoß des Weltalls wuchs und sich entwickelte und in verschiedenen Phasen und Formen erschien, bis sie allmählich ihre heutige Vollkommenheit erlangte, mit zahllosen Geschöpfen geschmückt wurde und als fertiges Gefüge in Erscheinung trat.</w:t>
      </w:r>
    </w:p>
    <w:p>
      <w:pPr>
        <w:ind w:left="360"/>
      </w:pPr>
      <w:r>
        <w:rPr>
          <w:i/>
        </w:rPr>
        <w:t xml:space="preserve"/>
      </w:r>
    </w:p>
    <w:p>
      <w:pPr>
        <w:ind w:left="360"/>
      </w:pPr>
      <w:r>
        <w:rPr>
          <w:i/>
        </w:rPr>
        <w:t xml:space="preserve">So ist es klar, daß der Urstoff, der in keimhaftem Zustand ist, und die vermischten und zusammengesetzten Elemente, die seine frühesten Formen darstellen, in langen Zeiten und Zyklen allmählich wuchsen und sich entwickelten und von einer Form und Gestalt zur anderen schritten, bis sie durch die höchste Weisheit Gottes in dieser Verfassung, diesem Gefüge, dieser Ordnung und dieser Vollendung erschienen.</w:t>
      </w:r>
    </w:p>
    <w:p>
      <w:pPr>
        <w:ind w:left="360"/>
      </w:pPr>
      <w:r>
        <w:rPr>
          <w:i/>
        </w:rPr>
        <w:t xml:space="preserve">[183]</w:t>
      </w:r>
    </w:p>
    <w:p>
      <w:pPr>
        <w:ind w:left="360"/>
      </w:pPr>
      <w:r>
        <w:rPr>
          <w:i/>
        </w:rPr>
        <w:t xml:space="preserve"/>
      </w:r>
    </w:p>
    <w:p>
      <w:pPr>
        <w:ind w:left="360"/>
      </w:pPr>
      <w:r>
        <w:rPr>
          <w:i/>
        </w:rPr>
        <w:t xml:space="preserve">Kommen wir zu unserem Thema zurück, daß nämlich der Mensch zu Beginn seines Daseins und im Schoß der Erde - ähnlich dem Embryo im Mutterschoß - allmählich wuchs und sich entwickelte, von einer Form zur anderen schritt, bis er in höchster Schönheit und Vollendung erschien. Es ist gewiß, daß er im Anfang nicht diese Anmut, Lieblichkeit und Feinheit hatte, sondern nur schrittweise diese Gestalt, diese Form, diese Schönheit und Anmut erlangte. Es ist kein Zweifel, daß der menschliche Embryo nicht sogleich in dieser Form erschien und daß er nicht sofort zur Offenbarung der Worte: "Gelobt sei Gott, der herrlichste Schöpfer!" wurde. Allmählich durchschritt er verschiedene Stufen und andere Formen, bis er diese Gestalt und Schönheit, diese Vollendung, Anmut und Lieblichkeit erlangte. So ist es klar und erwiesen, daß die Entwicklung und Entfaltung des Menschen auf dieser Erde - bis er seine heutige Vollkommenheit erreichte - dem Wachstum und der Entwicklung des Embryos im Mutterleib ähnelte: Nach und nach schritt er von Stufe zu Stufe, von Form zu Form, von einer Gestalt zur anderen, denn dies entspricht den Bedingungen der allumfassenden Ordnung und des göttlichen Gesetzes.</w:t>
      </w:r>
    </w:p>
    <w:p>
      <w:pPr>
        <w:ind w:left="360"/>
      </w:pPr>
      <w:r>
        <w:rPr>
          <w:i/>
        </w:rPr>
        <w:t xml:space="preserve"/>
      </w:r>
    </w:p>
    <w:p>
      <w:pPr>
        <w:ind w:left="360"/>
      </w:pPr>
      <w:r>
        <w:rPr>
          <w:i/>
        </w:rPr>
        <w:t xml:space="preserve">Das heißt, der Embryo durchschreitet verschiedene Phasen und durchläuft zahlreiche Seinsweisen, bis er die Gestalt erreicht, in der er die Worte: "Gelobt sei Gott, der herrlichste Schöpfer!" kundtut, und bis die Zeichen von Vernunft und Reife erscheinen. Ebenso währt das menschliche Dasein auf dieser Erde, von Anbeginn bis es die heutige Verfassung, Gestalt und Stufe erreicht, notwendigerweise eine lange Zeit und schreitet durch viele Seinsweisen, bis es diese Erscheinungsform erreicht. Aber von allem Anfang seines Daseins an ist der Mensch eine besondere Art. In gleicher Weise hat der menschliche Embryo im Mutterleib zuerst eine sonderbare Form; dann schreitet dieser Körper von Form zu Form, von Stufe zu Stufe, von einer Gestalt zur anderen, bis er in höchster Schönheit und Vollkommenheit erscheint. Aber auch im Mutterleib und in jener sonderbaren Form, die ganz verschieden von seiner späteren Gestalt und Erscheinung ist, ist er der Embryo der höheren Art und kein Tierembryo; seine Art und sein innerstes Wesen sind keiner Änderung unterworfen. Wenn wir auch zugeben, daß Spuren verschwundener Organe wirklich vorhanden sind, so ist dies noch kein Beweis gegen die Beständigkeit und Ursprünglichkeit der Arten. Es beweist höchstens, daß Form, Gestalt und Organe des Menschen Fortschritte gemacht haben. Der Mensch war immer eine besondere Art, kein Tier, sondern ein Mensch. Wenn der menschliche Embryo im Mutterleib von einer Form zur anderen schreitet, so daß die zweite Form in keiner Weise mehr der ersten ähnelt, ist dies denn ein Beweis, daß sich die Art geändert hat, daß er zuerst ein Tier war und daß sich seine Organe entwickelten und Fortschritte machten, bis er ein Mensch wurde? Gewiß nicht! Wie kindlich und unbegründet ist doch dieser Gedankengang! Denn der Beweis der Ursprünglichkeit der menschlichen Art und der Beständigkeit der Natur des Menschen ist klar und offenkundig.</w:t>
      </w:r>
    </w:p>
    <w:p>
      <w:pPr>
        <w:ind w:left="360"/>
      </w:pPr>
      <w:r>
        <w:rPr>
          <w:i/>
        </w:rPr>
        <w:t xml:space="preserve">[184]</w:t>
      </w:r>
    </w:p>
    <w:p>
      <w:pPr>
        <w:ind w:left="360"/>
      </w:pPr>
      <w:r>
        <w:rPr>
          <w:i/>
        </w:rPr>
        <w:t xml:space="preserve">[185]</w:t>
      </w:r>
    </w:p>
    <w:p>
      <w:pPr>
        <w:ind w:left="360"/>
      </w:pPr>
      <w:r>
        <w:rPr>
          <w:i/>
        </w:rPr>
        <w:t xml:space="preserve"/>
      </w:r>
    </w:p>
    <w:p>
      <w:pPr>
        <w:ind w:left="360"/>
      </w:pPr>
      <w:r>
        <w:rPr>
          <w:i/>
        </w:rPr>
        <w:t xml:space="preserve">48.	UNTERSCHIED ZWISCHEN MENSCH UND TIER</w:t>
      </w:r>
    </w:p>
    <w:p>
      <w:pPr>
        <w:ind w:left="360"/>
      </w:pPr>
      <w:r>
        <w:rPr>
          <w:i/>
        </w:rPr>
        <w:t xml:space="preserve"/>
      </w:r>
    </w:p>
    <w:p>
      <w:pPr>
        <w:ind w:left="360"/>
      </w:pPr>
      <w:r>
        <w:rPr>
          <w:i/>
        </w:rPr>
        <w:t xml:space="preserve">Schon ein- oder zweimal haben Wir über den Geist gesprochen, aber Unsere Worte wurden nicht niedergeschrieben.</w:t>
      </w:r>
    </w:p>
    <w:p>
      <w:pPr>
        <w:ind w:left="360"/>
      </w:pPr>
      <w:r>
        <w:rPr>
          <w:i/>
        </w:rPr>
        <w:t xml:space="preserve"/>
      </w:r>
    </w:p>
    <w:p>
      <w:pPr>
        <w:ind w:left="360"/>
      </w:pPr>
      <w:r>
        <w:rPr>
          <w:i/>
        </w:rPr>
        <w:t xml:space="preserve">Wisse, daß die Menschen zu zwei Kategorien gehören, das heißt, daß sie zwei Gruppen bilden. Die Anhänger der einen Gruppe leugnen den Geist und sagen, daß der Mensch eine Tierart sei; denn sie meinen: "Sehen wir nicht, daß Tiere und Menschen dieselben Kräfte und Sinne gemeinsam haben? Die einfachen Einzelelemente, die das All erfüllen, gehen unendlich viele Verbindungen ein, und aus jeder Verbindung entwickelt sich eine Seinsform. Zu diesen Lebewesen gehört auch der Mensch, der über Kräfte und Sinne verfügt. Je vollkommener die Verbindung, desto edler ist das Lebewesen. Die Verbindung der Elemente im menschlichen Körper ist vollkommener als die Zusammensetzung jedes anderen Lebewesens; seine Mischung ist am genauesten ausgewogen, weshalb er edler und vollendeter ist. "Es ist nicht so", sagen sie, "daß er eine besondere Kraft und Geist besäße, der den anderen Tieren fehle: Tiere haben feinnervige Körper, aber der Mensch hat einige Kräfte mit größerem Feingefühl" - obwohl das Tier, was die äußeren Sinne anbelangt, wie Gehör, Gesicht, Geschmack, Geruch und Tastgefühl, und sogar in einigen inneren Kräften, wie dem Gedächtnis, reicher begabt ist als der Mensch. - "Auch das Tier", so äußern sie, "hat Intelligenz und Wahrnehmungsvermögen." Alles, was sie zugeben, ist, daß die menschliche Intelligenz größer sei.</w:t>
      </w:r>
    </w:p>
    <w:p>
      <w:pPr>
        <w:ind w:left="360"/>
      </w:pPr>
      <w:r>
        <w:rPr>
          <w:i/>
        </w:rPr>
        <w:t xml:space="preserve"/>
      </w:r>
    </w:p>
    <w:p>
      <w:pPr>
        <w:ind w:left="360"/>
      </w:pPr>
      <w:r>
        <w:rPr>
          <w:i/>
        </w:rPr>
        <w:t xml:space="preserve">Dies ist, was die heutigen Philosophen feststellen; dies sind ihre Äußerungen, so ist ihre Annahme und so stellt es ihre Einbildungskraft dar. Mit mächtigen Argumenten und Beweisen führen sie so die Abstammung des Menschen auf das Tier zurück und behaupten, daß es eine Zeit gab, in der der Mensch ein Tier gewesen sei; dann hätte sich die Art geändert und allmählich Fortschritte gemacht, bis sie den jetzigen zustand des Menschen erreicht hätte.</w:t>
      </w:r>
    </w:p>
    <w:p>
      <w:pPr>
        <w:ind w:left="360"/>
      </w:pPr>
      <w:r>
        <w:rPr>
          <w:i/>
        </w:rPr>
        <w:t xml:space="preserve">[186]</w:t>
      </w:r>
    </w:p>
    <w:p>
      <w:pPr>
        <w:ind w:left="360"/>
      </w:pPr>
      <w:r>
        <w:rPr>
          <w:i/>
        </w:rPr>
        <w:t xml:space="preserve"/>
      </w:r>
    </w:p>
    <w:p>
      <w:pPr>
        <w:ind w:left="360"/>
      </w:pPr>
      <w:r>
        <w:rPr>
          <w:i/>
        </w:rPr>
        <w:t xml:space="preserve">Die Theologen aber sagen: Nein, so ist es nicht. Wenn auch der Mensch Kräfte und die äußeren Sinne mit dem Tier gemeinsam hat, so ist in ihm doch eine außergewöhnliche Kraft vorhanden, die das Tier nicht besitzt. Wissenschaften, Künste, Erfindungen, Gewerbe und Entdeckungen von Wirklichkeiten sind die Ergebnisse dieser geistigen Kraft. Diese Kraft umfaßt alle Dinge, begreift ihre Wirklichkeit, entdeckt die verborgenen Geheimnisse der Schöpfung und beherrscht sie durch dieses Wissen. Sie begreift sogar Dinge, die äußerlich nicht vorhanden sind, das heißt geistige Wirklichkeiten, die mit den Sinnen nicht wahrnehmbar sind und keine äußere Existenz haben, weil sie unsichtbar sind; so umschließt sie den Verstand, den Geist, die Eigenschaften, den Charakter, die Liebe und das Leid des Menschen, die alle geistige Wirklichkeiten sind. Überdies waren diese bestehenden Wissenschaften, Künste, Gesetze und unzähligen menschlichen Erfindungen einmal unsichtbare, rätselhafte und vorborgene Geheimnisse; nur die alles umfassende menschliche Kraft war es, die sie entdeckte und vom Bereich des Verborgenen auf die Ebene des Sichtbaren brachte. So waren einmal Telegraphie, Photographie, Phonographie und alle diese Erfindungen und wunderbaren Künste verhüllte Geheimnisse: Die menschliche Wirklichkeit entdeckte sie und machte das Unsichtbare sichtbar. Es gab sogar eine Zeit, als die Eigenart dieses Eisens hier - ja sogar aller Metalle - ein verborgenes Geheimnis war; die Menschen entdeckten dieses Metall und verarbeiteten es zu dieser industriellen Form. Ebenso ist es mit allen anderen menschlichen Erfindungen und Entdeckungen, die zahllos sind.</w:t>
      </w:r>
    </w:p>
    <w:p>
      <w:pPr>
        <w:ind w:left="360"/>
      </w:pPr>
      <w:r>
        <w:rPr>
          <w:i/>
        </w:rPr>
        <w:t xml:space="preserve"/>
      </w:r>
    </w:p>
    <w:p>
      <w:pPr>
        <w:ind w:left="360"/>
      </w:pPr>
      <w:r>
        <w:rPr>
          <w:i/>
        </w:rPr>
        <w:t xml:space="preserve">Dies kann nicht geleugnet werden. Wenn man sagen würde, daß diese Entdeckungen Erfolge der auch den Tieren und körperlichen Sinnen eigenen Kräfte wären, ist zu bemerken, wie offensichtlich die Tiere in bezug auf diese Kräfte dem Menschen überlegen sind. Zum Beispiel ist die Sehkraft von Tieren viel schärfer als die menschliche; dasselbe gilt vom tierischen Geruchs- und Geschmackssinn. Kurz, in den Kräften, die Tier und Mensch gemeinsam sind, ist das Tier oft überlegen. Nehmen wir zum Beispiel die Gedächtniskraft: Wenn man eine Taube von hier in ein fernes Land bringt und sie dort freiläßt, kehrt sie zurück, weil sie sich des Weges erinnert. Bringe einen Hund von hier ins Innere Asiens und laß ihn dort frei, so kommt er hierher zurück und verliert nicht ein einziges Mal den Weg. So ist es auch mit den anderen Sinneskräften, wie Gehör, Gesicht, Geruch, Geschmack und Tastsinn.</w:t>
      </w:r>
    </w:p>
    <w:p>
      <w:pPr>
        <w:ind w:left="360"/>
      </w:pPr>
      <w:r>
        <w:rPr>
          <w:i/>
        </w:rPr>
        <w:t xml:space="preserve">[187]</w:t>
      </w:r>
    </w:p>
    <w:p>
      <w:pPr>
        <w:ind w:left="360"/>
      </w:pPr>
      <w:r>
        <w:rPr>
          <w:i/>
        </w:rPr>
        <w:t xml:space="preserve"/>
      </w:r>
    </w:p>
    <w:p>
      <w:pPr>
        <w:ind w:left="360"/>
      </w:pPr>
      <w:r>
        <w:rPr>
          <w:i/>
        </w:rPr>
        <w:t xml:space="preserve">Somit ist es klar, daß das Tier in Erfindungen und im Begreifen der Wirklichkeit dem Menschen überlegen wäre, wenn es im Menschen nicht eine Kraft gäbe, die von jeder tierischen Kraft verschieden ist. Es ist daher offenkundig, daß der Mensch eine Gabe hat, die das Tier nicht besitzt. Nun versteht das Tier sinnlich wahrnehmbare Dinge, aber geistige Wirklichkeiten begreift es nicht. Zum Beispiel sieht es, was im Bereich seiner Augen liegt, aber es ist ihm nicht möglich, zu begreifen, was außerhalb dieses Bereiches liegt, und sich eine Vorstellung davon zu machen. So kann sich das Tier nicht vorstellen, daß die Erde die Form einer Kugel hat. Der Mensch aber zieht aus bekannten Gegebenheiten Schlüsse auf noch Unbekanntes und entdeckt unbekannte Wirklichkeiten. Zum Beispiel sieht er die Krümmung des Horizonts und folgert daraus, daß die Erde rund sei. So steht der Polarstern in 'Akká im 33. Grad, das heißt, er ist 33 Grad über dem Horizont. Wenn man auf den Nordpol zugeht, erhebt sich der Polarstern mit jedem Breitengrad, den man zurücklegt, um einen Grad über den Horizont, das heißt, seine Höhe wird 34, dann 40 und 50, dann 60 und 70 Grad betragen. Erreicht man den Nordpol, wird der Polarstern senkrecht darüber stehen, das heißt, zu einer Höhe von 90 Grad oder zum Zenit gelangt sein. Dieser Polarstern und sein Höhersteigen sind sinnlich wahrnehmbare Dinge. Je näher man dem Pol kommt, desto höher steigt der Polarstern; durch diese zwei bekannten Tatsachen wurde etwas Unbekanntes entdeckt, daß nämlich der Horizont gekrümmt ist: Das bedeutet, daß jeder Breitengrad der Erde einen etwas anderen Horizont hat. Der Mensch begreift dies und weist daraus etwas nach, was nicht gesehen werden kann, nämlich die Kugelgestalt der Erde. Das zu verstehen ist für das Tier nicht möglich. Ebenso kann es nicht verstehen, daß die Sonne der Mittelpunkt ist, um den sich die Erde dreht. Das Tier ist der Gefangene seiner Sinne und von ihnen gefesselt; alles, was außer dem Bereich der Sinne liegt, die Dinge, die sie nicht beherrschen, kann das Tier niemals verstehen, obwohl es, was die äußeren Sinne anbelangt, dem Menschen überlegen ist. Somit wurde bewiesen und als wahr bestätigt, daß es im Menschen eine Entdeckerkraft gibt, durch die er vor dem Tier ausgezeichnet ist, und diese ist der Menschengeist.</w:t>
      </w:r>
    </w:p>
    <w:p>
      <w:pPr>
        <w:ind w:left="360"/>
      </w:pPr>
      <w:r>
        <w:rPr>
          <w:i/>
        </w:rPr>
        <w:t xml:space="preserve">[188]</w:t>
      </w:r>
    </w:p>
    <w:p>
      <w:pPr>
        <w:ind w:left="360"/>
      </w:pPr>
      <w:r>
        <w:rPr>
          <w:i/>
        </w:rPr>
        <w:t xml:space="preserve"/>
      </w:r>
    </w:p>
    <w:p>
      <w:pPr>
        <w:ind w:left="360"/>
      </w:pPr>
      <w:r>
        <w:rPr>
          <w:i/>
        </w:rPr>
        <w:t xml:space="preserve">Gelobt sei Gott! Der Mensch ist immer auf das Höhere hin gerichtet, und sein Trachten geht nach oben; er möchte stets zu einer größeren Welt als der, auf der er lebt, gelangen und zu einem höheren Kreis als dem, in dem er steht, aufsteigen. Das Streben nach Erhöhung ist eines der menschlichen Kennzeichen. Ich bin erstaunt, daß manche Denker in Amerika und Europa sich damit zufrieden geben, der Welt des Tieres nahezukommen und somit Rückschritte zu machen; denn der Zweck des Daseins muß auf Erhöhung gerichtet sein. Wenn man einem von ihnen sagen wollte, er sei ein Tier, so wäre er sehr verletzt und aufgebracht.</w:t>
      </w:r>
    </w:p>
    <w:p>
      <w:pPr>
        <w:ind w:left="360"/>
      </w:pPr>
      <w:r>
        <w:rPr>
          <w:i/>
        </w:rPr>
        <w:t xml:space="preserve"/>
      </w:r>
    </w:p>
    <w:p>
      <w:pPr>
        <w:ind w:left="360"/>
      </w:pPr>
      <w:r>
        <w:rPr>
          <w:i/>
        </w:rPr>
        <w:t xml:space="preserve">Welch ein Unterschied besteht zwischen der menschlichen Welt und der Welt des Tieres, zwischen der Erhöhung des Menschen und der Erniedrigung des Tieres, der Vollkommenheit des Menschen und der Unwissenheit des Tieres, der Erleuchtung des Menschen und dem Unverständnis des Tieres und zwischen der Herrlichkeit des Menschen und der Niedrigkeit des Tieres! Ein zehnjähriges Araberkind kann zwei- oder dreihundert Kamele in der Wüste beaufsichtigen und sie mit seiner Stimme vorwärts oder rückwärts führen. Ein mächtiger Elefant wird von einem schwachen Hindu so gelenkt, daß er ihm in völligem Gehorsam dient. Alle Dinge werden von der Hand des Menschen beherrscht; er kann der Natur Widerstand leisten, während alle anderen Geschöpfe ihre Gefangenen sind; keines kann sich von den Naturgesetzen frei machen. Der Mensch allein kann der Natur widerstehen. Die Schwerkraft zieht alle Körper zur Erdmitte hin; der Mensch entfernt sich durch mechanische Mittel von ihr und segelt in der Luft. Die Natur verbietet dem Menschen, das Meer zu durchkreuzen, aber er baut sich Schiffe und fährt und reist mitten durch die Ozeane, und so weiter; dies ist ein endloses Thema. Zum Beispiel fährt der Mensch mit Hilfe von Motoren über Berge und durch Wüsten, und er sammelt alle Nachrichten aus Ost und West an einem Punkt. All dies widerspricht der Natur. Das Meer in seiner gewaltigen Größe kann nicht um ein Atom von den Naturgesetzen abweichen; die Sonne in all ihrer Pracht kann nicht um eine Nadelspitze von den Gesetzen abgehen und kann niemals die Seinsweisen, die Stufe, die Eigenschaften, das Leben und die Natur des Menschen verstehen.</w:t>
      </w:r>
    </w:p>
    <w:p>
      <w:pPr>
        <w:ind w:left="360"/>
      </w:pPr>
      <w:r>
        <w:rPr>
          <w:i/>
        </w:rPr>
        <w:t xml:space="preserve"/>
      </w:r>
    </w:p>
    <w:p>
      <w:pPr>
        <w:ind w:left="360"/>
      </w:pPr>
      <w:r>
        <w:rPr>
          <w:i/>
        </w:rPr>
        <w:t xml:space="preserve">Welches ist denn die Kraft in diesem kleinen menschlichen Körper, die dies alles umfaßt? Was ist diese beherrschende Kraft, mit der sich der Mensch alle Dinge unterwirft?</w:t>
      </w:r>
    </w:p>
    <w:p>
      <w:pPr>
        <w:ind w:left="360"/>
      </w:pPr>
      <w:r>
        <w:rPr>
          <w:i/>
        </w:rPr>
        <w:t xml:space="preserve">[189]</w:t>
      </w:r>
    </w:p>
    <w:p>
      <w:pPr>
        <w:ind w:left="360"/>
      </w:pPr>
      <w:r>
        <w:rPr>
          <w:i/>
        </w:rPr>
        <w:t xml:space="preserve"/>
      </w:r>
    </w:p>
    <w:p>
      <w:pPr>
        <w:ind w:left="360"/>
      </w:pPr>
      <w:r>
        <w:rPr>
          <w:i/>
        </w:rPr>
        <w:t xml:space="preserve">Noch einen weiteren Punkt gibt es: Moderne Gelehrte sagen: "Wir haben noch nie den Geist im Menschen gesehen, und trotz unseres Eindringens in die Geheimnisse des menschlichen Körpers nehmen wir keine geistige Kraft wahr. Wie können wir uns eine Kraft vorstellen, die durch die Sinne nicht wahrnehmbar ist?" Die Theologen antworten: "Auch der Geist des Tieres ist nicht wahrnehmbar und kann durch die körperlichen Kräfte nicht bemerkt werden. Wodurch beweist man die Existenz des Geistes des Tieres? Es herrscht kein Zweifel, daß man aus seinen Wirkungen den Schluß zieht, daß das Tier eine Kraft hat, die der Pflanze fehlt, und dies ist die Kraft der Sinne, das heißt Gesicht, Gehör und noch andere Kräfte; aus diesen folgert man, daß es einen Geist des Tieres gibt. Ebenso schließen wir aus den Beweisen und Zeichen, die wir erwähnt haben, daß es einen Menschengeist gibt. Da das Tier Kennzeichen aufweist, die der Pflanze fehlen, sagt man, diese Kraft der Sinnesempfindung sei eine Eigentümlichkeit des Geistes des Tieres. Auch im Menschen sieht man Zeichen, Kräfte und Vollkommenheiten, die im Tier nicht existieren; deshalb folgert man, daß in ihm eine Kraft ist, die dem Tier fehlt."</w:t>
      </w:r>
    </w:p>
    <w:p>
      <w:pPr>
        <w:ind w:left="360"/>
      </w:pPr>
      <w:r>
        <w:rPr>
          <w:i/>
        </w:rPr>
        <w:t xml:space="preserve"/>
      </w:r>
    </w:p>
    <w:p>
      <w:pPr>
        <w:ind w:left="360"/>
      </w:pPr>
      <w:r>
        <w:rPr>
          <w:i/>
        </w:rPr>
        <w:t xml:space="preserve">Wenn wir alles leugnen wollten, was durch die Sinne nicht wahrnehmbar ist, müßten wir Wirklichkeiten leugnen, die unstreitig bestehen. Zum Beispiel ist der Äther durch die Sinne nicht wahrnehmbar, obwohl er zweifellos existiert. Die Schwerkraft ist durch die Sinne nicht erkennbar, und doch ist sie sicherlich vorhanden. Wie beweist sich uns ihr Dasein? Durch ihre Wirkungen. So ist dieses Licht Schwingung des Äthers, und aus diesen Schwingungen schließen wir auf sein Vorhandensein.</w:t>
      </w:r>
    </w:p>
    <w:p>
      <w:pPr>
        <w:ind w:left="360"/>
      </w:pPr>
      <w:r>
        <w:rPr>
          <w:i/>
        </w:rPr>
        <w:t xml:space="preserve">[190]</w:t>
      </w:r>
    </w:p>
    <w:p>
      <w:pPr>
        <w:ind w:left="360"/>
      </w:pPr>
      <w:r>
        <w:rPr>
          <w:i/>
        </w:rPr>
        <w:t xml:space="preserve"/>
      </w:r>
    </w:p>
    <w:p>
      <w:pPr>
        <w:ind w:left="360"/>
      </w:pPr>
      <w:r>
        <w:rPr>
          <w:i/>
        </w:rPr>
        <w:t xml:space="preserve">49.	ENTWICKLUNG UND ENTFALTUNG DES MENSCHEN</w:t>
      </w:r>
    </w:p>
    <w:p>
      <w:pPr>
        <w:ind w:left="360"/>
      </w:pPr>
      <w:r>
        <w:rPr>
          <w:i/>
        </w:rPr>
        <w:t xml:space="preserve"/>
      </w:r>
    </w:p>
    <w:p>
      <w:pPr>
        <w:ind w:left="360"/>
      </w:pPr>
      <w:r>
        <w:rPr>
          <w:i/>
        </w:rPr>
        <w:t xml:space="preserve">Frage: Was sagen Sie zu den Theorien, die einige europäische Gelehrte über die Entwicklung und Entfaltung der Lebewesen aufgestellt haben?</w:t>
      </w:r>
    </w:p>
    <w:p>
      <w:pPr>
        <w:ind w:left="360"/>
      </w:pPr>
      <w:r>
        <w:rPr>
          <w:i/>
        </w:rPr>
        <w:t xml:space="preserve"/>
      </w:r>
    </w:p>
    <w:p>
      <w:pPr>
        <w:ind w:left="360"/>
      </w:pPr>
      <w:r>
        <w:rPr>
          <w:i/>
        </w:rPr>
        <w:t xml:space="preserve">Antwort: Über dieses Thema wurde neulich schon gesprochen, doch wollen wir noch einmal darüber reden. Um es kurz zu fassen, diese Frage wird durch die Feststellung entschieden, ob die Arten ursprünglich sind oder nicht. Das heißt, bestand die Gattung Mensch von Urbeginn an oder stammt sie vom Tierreich ab?</w:t>
      </w:r>
    </w:p>
    <w:p>
      <w:pPr>
        <w:ind w:left="360"/>
      </w:pPr>
      <w:r>
        <w:rPr>
          <w:i/>
        </w:rPr>
        <w:t xml:space="preserve"/>
      </w:r>
    </w:p>
    <w:p>
      <w:pPr>
        <w:ind w:left="360"/>
      </w:pPr>
      <w:r>
        <w:rPr>
          <w:i/>
        </w:rPr>
        <w:t xml:space="preserve">Gewisse europäische Wissenschaftler sind sich darüber einig, daß die Arten sich entfalten und entwickeln, ja daß sogar Wandlung und Änderung möglich seien. Einer der Beweise, den sie für diese Theorie ins Feld führen, ist, daß es durch genaue Forschungen und Nachprüfungen der geologischen Wissenschaft klar geworden sei, daß das Dasein der Pflanzen dem der Tiere und das Dasein der Tiere dem der Menschen vorangegangen sei. Sie glauben, daß sich sowohl die pflanzliche als auch die tierische Art geändert hätten, denn in einigen Schichten der Erde wurden Pflanzen entdeckt, die es früher gab und die jetzt ausgestorben sind; sie hätten sich entwickelt, an Widerstandskraft zugenommen und ihre Form und ihr Aussehen geändert, und so hätten sich auch die Arten gewandelt. Ebenso gäbe es in den Schichten der Erde einige Gattungen von Tieren, die sich geändert und umgebildet hätten. Eines dieser Tiere sei die Schlange. Es gäbe Hinweise, daß die Schlange früher Füße gehabt habe; aber im Laufe der Zeit seien diese Glieder verschwunden. Auch in der menschlichen Wirbelsäule ist ein Anzeichen, das auf den Beweis hinauslaufe, daß der Mensch wie andere Tiere einmal einen Schwanz gehabt habe. Früher sei dieses Glied nützlich gewesen, aber als sich der Mensch weiterentwickelte, sei es nicht länger von Nutzen gewesen und deshalb allmählich verschwunden. Und die Schlange habe ihre Zuflucht unter der Erde gefunden und sei ein kriechendes Tier geworden; da sie so ihre Füße nicht mehr brauchte, seien sie verschwunden, aber ihre Spuren seien übrig geblieben. Ihr Hauptargument ist, daß das Vorhandensein der Spuren von Körperteilen beweise, daß diese früher existiert hätten; da sie jetzt aber nicht mehr von Nutzen seien, wären sie allmählich verschwunden. Während also die vollentwickelten, notwendigen Glieder erhalten geblieben sind, seien die unnötigen durch die Wandlung der Art allmählich verschwunden, aber ihre Spuren dauerten fort.</w:t>
      </w:r>
    </w:p>
    <w:p>
      <w:pPr>
        <w:ind w:left="360"/>
      </w:pPr>
      <w:r>
        <w:rPr>
          <w:i/>
        </w:rPr>
        <w:t xml:space="preserve">[191]</w:t>
      </w:r>
    </w:p>
    <w:p>
      <w:pPr>
        <w:ind w:left="360"/>
      </w:pPr>
      <w:r>
        <w:rPr>
          <w:i/>
        </w:rPr>
        <w:t xml:space="preserve"/>
      </w:r>
    </w:p>
    <w:p>
      <w:pPr>
        <w:ind w:left="360"/>
      </w:pPr>
      <w:r>
        <w:rPr>
          <w:i/>
        </w:rPr>
        <w:t xml:space="preserve">Die erste Antwort auf diese Beweisführung ist, daß die Tatsache, daß das Tier vor dem Menschen da war, weder für die stetige Entwicklung, die Änderung und den Wandel der Arten ein Beweis ist, noch dafür, daß der Mensch von der Tier- zur Menschenwelt erhoben wurde. Denn wenn es als sicher gilt, daß das Erscheinen dieser verschiedenen Lebewesen gesondert erfolgte, dann ist es auch möglich, daß der Mensch nach dem Tier ins Dasein trat. So sehen wir, wenn wir im Pflanzenreich nachforschen, daß die Früchte der verschiedenen Bäume nicht zur gleichen Zeit reifen; im Gegenteil, die einen kommen früher, die anderen später. Dieser zeitliche Vorrang beweist nicht, daß die späten Früchte eines Baumes von den frühen Früchten eines anderen Baumes abstammen.</w:t>
      </w:r>
    </w:p>
    <w:p>
      <w:pPr>
        <w:ind w:left="360"/>
      </w:pPr>
      <w:r>
        <w:rPr>
          <w:i/>
        </w:rPr>
        <w:t xml:space="preserve"/>
      </w:r>
    </w:p>
    <w:p>
      <w:pPr>
        <w:ind w:left="360"/>
      </w:pPr>
      <w:r>
        <w:rPr>
          <w:i/>
        </w:rPr>
        <w:t xml:space="preserve">Zweitens liegt in diesen kleinen Anzeichen und Spuren von Gliedern vielleicht eine große Weisheit, von der nur der Verstand noch keine Kenntnis hat. Wie viele Dinge gibt es, deren Sinn wir noch nicht kennen! So sagt die Wissenschaft der Physiologie, das heißt die Lehre von den Lebensvorgängen, daß der Sinn und die Ursache der Verschiedenheit in den Farben der Tiere und des menschlichen Haares, der Röte der Lippen und der mannigfaltigen Buntheit der Vögel noch unbekannt seien; diese sind geheim und verborgen. Aber es ist bekannt, daß die Pupille des Auges schwarz ist, um die Strahlen der Sonne aufzufangen; denn wenn es eine andere Farbe wäre, zum Beispiel gleichförmig weiß, würde sie die Strahlen der Sonne nicht auf sich lenken. Da also der Sinn der erwähnten Dinge unbekannt ist, ist es möglich, daß der Sinn und die Weisheit dieser Anzeichen von Gliedern, seien sie bei Tier oder Mensch, gleichermaßen noch nicht bekannt sind. Sicherlich haben sie einen zweck, wenn er auch noch unbekannt ist.</w:t>
      </w:r>
    </w:p>
    <w:p>
      <w:pPr>
        <w:ind w:left="360"/>
      </w:pPr>
      <w:r>
        <w:rPr>
          <w:i/>
        </w:rPr>
        <w:t xml:space="preserve">[192]</w:t>
      </w:r>
    </w:p>
    <w:p>
      <w:pPr>
        <w:ind w:left="360"/>
      </w:pPr>
      <w:r>
        <w:rPr>
          <w:i/>
        </w:rPr>
        <w:t xml:space="preserve"/>
      </w:r>
    </w:p>
    <w:p>
      <w:pPr>
        <w:ind w:left="360"/>
      </w:pPr>
      <w:r>
        <w:rPr>
          <w:i/>
        </w:rPr>
        <w:t xml:space="preserve">Drittens wollen wir annehmen, daß es eine Zeit gegeben habe, als einige Tiere, oder sogar der Mensch, Glieder besessen haben, die jetzt verschwunden sind; auch dies wäre kein ausreichender Beweis für den Wandel und die Evolution der Arten. Denn der Mensch durchschreitet vom Beginn seiner embryonalen Entwicklung bis zur Reife verschiedene Formen und Erscheinungsweisen. Sein Aussehen, seine Gestalt, seine Erscheinung und seine Farbe wechseln; er gelangt von einer Gestalt zur anderen und von einem Aussehen zum anderen. Trotzdem gehört er von Beginn der embryonalen Entwicklung an zur menschlichen Art, das heißt, er ist der Embryo eines Menschen und nicht eines Tieres; dies aber ist nicht sogleich sichtbar, sondern wird erst später offenkundig und klar. Nehmen wir zum Beispiel an, daß der Mensch einmal dem Tier ähnlich gesehen und daß er dann Fortschritte gemacht und sich verändert habe; angenommen, dies sei richtig, so wäre es immer noch kein Beweis für die Wandlung der Art; nein, wie schon erwähnt, gleicht sie lediglich dem Wechsel und der Änderung des menschlichen Embryos, bis er die Stufe der Vernunft und Vollkommenheit erreicht. Drücken wir es noch klarer aus: Nehmen wir an, daß es eine Zeit gab, als der Mensch auf Händen und Füßen ging oder einen Schwanz hatte; diese Änderung und Wandlung gleicht der des Fötus im Mutterleib; obwohl er sich in jeder Hinsicht wandelt und sich entwickelt und entfaltet, bis er die vollkommene Gestalt erreicht, ist er von Anfang an eine besondere Art. Auch im Pflanzenreich sehen wir, daß sich die ursprüngliche Art der Gattung nicht ändert und wandelt, aber Gestalt, Farbe und Größe wechseln und verändern sich oder machen sogar Fortschritte.</w:t>
      </w:r>
    </w:p>
    <w:p>
      <w:pPr>
        <w:ind w:left="360"/>
      </w:pPr>
      <w:r>
        <w:rPr>
          <w:i/>
        </w:rPr>
        <w:t xml:space="preserve"/>
      </w:r>
    </w:p>
    <w:p>
      <w:pPr>
        <w:ind w:left="360"/>
      </w:pPr>
      <w:r>
        <w:rPr>
          <w:i/>
        </w:rPr>
        <w:t xml:space="preserve">Zusammengefaßt: Wie der Mensch im Mutterleib von Form zu Form, von Gestalt zu Gestalt schreitet, sich verändert und entwickelt und dennoch von Anbeginn der embryonalen Periode zur menschlichen Art gehört, ebenso ist der Mensch seit Beginn seines Daseins im Schoße der Welt eine besondere Art, das heißt Mensch, und hat sich schrittweise von einer Form zur anderen entwickelt. Diese Veränderung des Aussehens, diese Evolution der Glieder, diese Entwicklung und Entfaltung, auch wenn wir die Wirklichkeit von Entwicklung und Fortschritt1 einräumen, sind deshalb keine Beweise gegen die Ursprünglichkeit der Art. Der Mensch hatte von allem Anfang an diese vollkommene Form und Zusammensetzung, er hatte die Fähigkeit und Begabung, materielle und geistige Vollkommenheiten zu erwerben, und war die Offenbarung der Worte: "Laßt uns den Menschen schaffen nach unserem Bild und Gleichnis." Er wurde nur gefälliger, schöner und anmutiger. Die Kultur brachte ihn aus seinem wilden Zustand heraus, gerade wie die wilden Früchte, die durch einen Gärtner veredelt werden, schöner und süßer werden und mehr Frische und Schmackhaftigkeit gewinnen.</w:t>
      </w:r>
    </w:p>
    <w:p>
      <w:pPr>
        <w:ind w:left="360"/>
      </w:pPr>
      <w:r>
        <w:rPr>
          <w:i/>
        </w:rPr>
        <w:t xml:space="preserve"/>
      </w:r>
    </w:p>
    <w:p>
      <w:pPr>
        <w:ind w:left="360"/>
      </w:pPr>
      <w:r>
        <w:rPr>
          <w:i/>
        </w:rPr>
        <w:t xml:space="preserve">Die Gärtner der Welt der Menschheit sind die Propheten Gottes.</w:t>
      </w:r>
    </w:p>
    <w:p>
      <w:pPr>
        <w:ind w:left="360"/>
      </w:pPr>
      <w:r>
        <w:rPr>
          <w:i/>
        </w:rPr>
        <w:t xml:space="preserve"/>
      </w:r>
    </w:p>
    <w:p>
      <w:pPr>
        <w:ind w:left="360"/>
      </w:pPr>
      <w:r>
        <w:rPr>
          <w:i/>
        </w:rPr>
        <w:t xml:space="preserve">1 Das heißt, wenn wir zum Beispiel zugeben, daß der Mensch früher ein Vierfüßler gewesen sei oder einen Schwanz gehabt habe.</w:t>
      </w:r>
    </w:p>
    <w:p>
      <w:pPr>
        <w:ind w:left="360"/>
      </w:pPr>
      <w:r>
        <w:rPr>
          <w:i/>
        </w:rPr>
        <w:t xml:space="preserve">[193]</w:t>
      </w:r>
    </w:p>
    <w:p>
      <w:pPr>
        <w:ind w:left="360"/>
      </w:pPr>
      <w:r>
        <w:rPr>
          <w:i/>
        </w:rPr>
        <w:t xml:space="preserve">[194]</w:t>
      </w:r>
    </w:p>
    <w:p>
      <w:pPr>
        <w:ind w:left="360"/>
      </w:pPr>
      <w:r>
        <w:rPr>
          <w:i/>
        </w:rPr>
        <w:t xml:space="preserve"/>
      </w:r>
    </w:p>
    <w:p>
      <w:pPr>
        <w:ind w:left="360"/>
      </w:pPr>
      <w:r>
        <w:rPr>
          <w:i/>
        </w:rPr>
        <w:t xml:space="preserve">50.	GEISTIGE BEWEISE FÜR DEN URSPRUNG DES MENSCHEN</w:t>
      </w:r>
    </w:p>
    <w:p>
      <w:pPr>
        <w:ind w:left="360"/>
      </w:pPr>
      <w:r>
        <w:rPr>
          <w:i/>
        </w:rPr>
        <w:t xml:space="preserve"/>
      </w:r>
    </w:p>
    <w:p>
      <w:pPr>
        <w:ind w:left="360"/>
      </w:pPr>
      <w:r>
        <w:rPr>
          <w:i/>
        </w:rPr>
        <w:t xml:space="preserve">Die Beweise, die Wir bezüglich des Ursprungs der menschlichen Art angeführt haben, waren logische; jetzt wollen Wir die geistigen Beweise geben, die wesentlich sind. Denn wie Wir Gott durch logische Beweise bezeugt haben und verstandesmäßig bewiesen haben, daß der Mensch von seinem Ursprung und Anbeginn an Mensch war und daß seine Art von aller Ewigkeit an bestand, so werden Wir jetzt geistige Beweise aufstellen, daß das menschliche Dasein - das heißt die Art des Menschen - notwendig ist und daß ohne den Menschen die Vollkommenheiten Gottes nicht offenbar würden. Dies sind aber geistige und keine logischen Beweise.</w:t>
      </w:r>
    </w:p>
    <w:p>
      <w:pPr>
        <w:ind w:left="360"/>
      </w:pPr>
      <w:r>
        <w:rPr>
          <w:i/>
        </w:rPr>
        <w:t xml:space="preserve"/>
      </w:r>
    </w:p>
    <w:p>
      <w:pPr>
        <w:ind w:left="360"/>
      </w:pPr>
      <w:r>
        <w:rPr>
          <w:i/>
        </w:rPr>
        <w:t xml:space="preserve">Wir haben oft gezeigt und festgestellt, daß der Mensch das edelste Geschöpf, der Inbegriff aller Vollkommenheiten ist, und daß alle Geschöpfe und jedes Dasein die Mittelpunkte sind, von denen die Herrlichkeit Gottes zurückstrahlt, das heißt, die Zeichen der Göttlichkeit Gottes sind in den Wirklichkeiten der Dinge und Geschöpfe sichtbar. So wie die Erdkugel der Ort ist, wo die Strahlen der Sonne widergespiegelt werden - da ihr Licht, ihre Wärme und ihr Einfluß in allen Atomen der Erde sichtbar und deutlich sind -, genauso verkündet und bezeugt jedes Atom der Schöpfung in diesem unendlichen Raum eine der göttlichen Vollkommenheiten. Nichts ist von diesem Vorrecht ausgeschlossen; entweder ist es ein Zeichen der Gnade Gottes oder ein Zeichen Seiner Macht, Seiner Größe, Seiner Gerechtigkeit oder Seiner Herrschaft, die Erziehung verleiht; oder es ist ein Zeichen der Freigebigkeit Gottes, Seines Sehens, Seines Hörens, Seines Wissens, Seiner Gunst und so weiter.</w:t>
      </w:r>
    </w:p>
    <w:p>
      <w:pPr>
        <w:ind w:left="360"/>
      </w:pPr>
      <w:r>
        <w:rPr>
          <w:i/>
        </w:rPr>
        <w:t xml:space="preserve">[195]</w:t>
      </w:r>
    </w:p>
    <w:p>
      <w:pPr>
        <w:ind w:left="360"/>
      </w:pPr>
      <w:r>
        <w:rPr>
          <w:i/>
        </w:rPr>
        <w:t xml:space="preserve"/>
      </w:r>
    </w:p>
    <w:p>
      <w:pPr>
        <w:ind w:left="360"/>
      </w:pPr>
      <w:r>
        <w:rPr>
          <w:i/>
        </w:rPr>
        <w:t xml:space="preserve">Zweifellos ist jedes einzelne Dasein der Mittelpunkt des Aufleuchtens der Herrlichkeit Gottes, das heißt, aus ihm erscheinen die Vollkommenheiten Gottes und strahlen in ihm. Es ist der Sonne gleich, ob sie in der Wüste, auf die See, in den Bäumen, Früchten und Blüten und auf alle irdischen Dinge strahlt. Die Welt, ja jedes einzelne Dasein, verkündet uns einen der Namen Gottes, aber die Wirklichkeit des Menschen ist die vereinte Wirklichkeit, die umfassende Wirklichkeit, und ist der Mittelpunkt, aus dem die Herrlichkeit aller Vollkommenheiten Gottes hervorleuchtet. Das heißt, für jeden Namen, jede Eigenschaft und jede Vollkommenheit, die wir von Gott bezeugen, gibt es ein Zeichen im Menschen; wäre es anders, könnte sich der Mensch diese Vollkommenheiten nicht vorstellen und sie nicht begreifen. So sagen wir, daß Gott der Sehende und das Auge das Zeichen Seines Sehens ist; wenn diese Sicht nicht im Menschen wäre, wie könnten wir Gottes Sehen uns vorstellen? Denn der Blinde, nämlich der Blindgeborene, kann sich das Sehen nicht vorstellen; und der Taube, das heißt der von Geburt Taube, kann sich das Hören nicht vorstellen; und der Tote1 kann sich das Leben nicht vergegenwärtigen. Also spiegelt sich die Göttlichkeit Gottes, die der Inbegriff aller Vollkommenheiten ist, in der Wirklichkeit des Menschen wider, das heißt, das innerste Wesen der Einheit ist der Sammelpunkt für alle Vollkommenheiten, und von dieser Einheit wirft Er einen Widerschein auf die menschliche Wirklichkeit. Mithin ist der Mensch der vollkommene Spiegel gegenüber der Sonne der Wahrheit und ist der Mittelpunkt der Ausstrahlung: Die Sonne der Wahrheit erscheint in diesem Spiegel. Der Widerschein der göttlichen Vollkommenheiten erscheint in der Wirklichkeit des Menschen, und so ist er der Vertreter Gottes, Sein Gesandter. Wenn der Mensch nicht wäre, wäre die Welt ohne Sinn, denn der Zweck des Daseins ist die Offenbarung der Vollkommenheiten Gottes.</w:t>
      </w:r>
    </w:p>
    <w:p>
      <w:pPr>
        <w:ind w:left="360"/>
      </w:pPr>
      <w:r>
        <w:rPr>
          <w:i/>
        </w:rPr>
        <w:t xml:space="preserve"/>
      </w:r>
    </w:p>
    <w:p>
      <w:pPr>
        <w:ind w:left="360"/>
      </w:pPr>
      <w:r>
        <w:rPr>
          <w:i/>
        </w:rPr>
        <w:t xml:space="preserve">1 Das heißt, der geistig Tote,</w:t>
      </w:r>
    </w:p>
    <w:p>
      <w:pPr>
        <w:ind w:left="360"/>
      </w:pPr>
      <w:r>
        <w:rPr>
          <w:i/>
        </w:rPr>
        <w:t xml:space="preserve"/>
      </w:r>
    </w:p>
    <w:p>
      <w:pPr>
        <w:ind w:left="360"/>
      </w:pPr>
      <w:r>
        <w:rPr>
          <w:i/>
        </w:rPr>
        <w:t xml:space="preserve">Darum kann man nicht sagen, es habe eine Zeit ohne Menschen gegeben. Wir können höchstens sagen, daß diese Erdkugel einmal nicht existierte und der Mensch anfangs nicht auf ihr erschien. Aber vom Anfang, der keinen Anfang hat, bis zum Ende, das kein Ende hat, gibt es immer eine vollkommene Offenbarung. Dieser Mensch, von dem Wir sprechen, ist nicht jedermann; Wir meinen den vollkommenen Menschen. Denn der edelste Teil des Baumes ist die Frucht, die der Sinn seines Daseins ist; hätte der Baum keine Frucht, so hätte er keinen Sinn. Darum kann man sich nicht vorstellen, daß die Welten des Seins, seien es die Sterne oder diese Erde, einmal von Eseln, Kühen, Mäusen und Katzen bewohnt wurde, während der Mensch fehlte! Diese Annahme ist falsch und widersinnig. Das Wort Gottes ist klar wie die Sonne. Dies ist ein geistiger Beweis, den Wir aber zum Vorteil der Materialisten nicht zu Beginn vorbringen können; zuerst müssen Wir von verstandesmäßigen Beweisen sprechen, die geistigen kommen später.</w:t>
      </w:r>
    </w:p>
    <w:p>
      <w:pPr>
        <w:ind w:left="360"/>
      </w:pPr>
      <w:r>
        <w:rPr>
          <w:i/>
        </w:rPr>
        <w:t xml:space="preserve">[196]</w:t>
      </w:r>
    </w:p>
    <w:p>
      <w:pPr>
        <w:ind w:left="360"/>
      </w:pPr>
      <w:r>
        <w:rPr>
          <w:i/>
        </w:rPr>
        <w:t xml:space="preserve">[197]</w:t>
      </w:r>
    </w:p>
    <w:p>
      <w:pPr>
        <w:ind w:left="360"/>
      </w:pPr>
      <w:r>
        <w:rPr>
          <w:i/>
        </w:rPr>
        <w:t xml:space="preserve"/>
      </w:r>
    </w:p>
    <w:p>
      <w:pPr>
        <w:ind w:left="360"/>
      </w:pPr>
      <w:r>
        <w:rPr>
          <w:i/>
        </w:rPr>
        <w:t xml:space="preserve">51.	GEIST UND VERSTAND DES MENSCHEN WAREN VON ANFANG AN DA</w:t>
      </w:r>
    </w:p>
    <w:p>
      <w:pPr>
        <w:ind w:left="360"/>
      </w:pPr>
      <w:r>
        <w:rPr>
          <w:i/>
        </w:rPr>
        <w:t xml:space="preserve"/>
      </w:r>
    </w:p>
    <w:p>
      <w:pPr>
        <w:ind w:left="360"/>
      </w:pPr>
      <w:r>
        <w:rPr>
          <w:i/>
        </w:rPr>
        <w:t xml:space="preserve">Frage: Hat der Mensch von Anfang an Geist und Verstand besessen, oder sind sie das Ergebnis seiner Evolution?</w:t>
      </w:r>
    </w:p>
    <w:p>
      <w:pPr>
        <w:ind w:left="360"/>
      </w:pPr>
      <w:r>
        <w:rPr>
          <w:i/>
        </w:rPr>
        <w:t xml:space="preserve"/>
      </w:r>
    </w:p>
    <w:p>
      <w:pPr>
        <w:ind w:left="360"/>
      </w:pPr>
      <w:r>
        <w:rPr>
          <w:i/>
        </w:rPr>
        <w:t xml:space="preserve">Antwort: Der Beginn des menschlichen Daseins auf der Erdkugel ähnelt seinem Werden im Schoße der Mutter. Der Embryo im Mutterleib wächst und entwickelt sich allmählich bis zur Geburt, nach der er weiterwächst und sich entfaltet, bis er das Alter der Mündigkeit und Reife erreicht. Obwohl schon in der Kindheit die Zeichen des Verstandes und Geistes im Menschen erscheinen, erreichen sie noch nicht den Grad der Vollkommenheit, sondern sind unvollkommen. Erst wenn der Mensch die Reife erreicht, zeigen sich Verstand und Geist und werden in größter Vollendung offenbar.</w:t>
      </w:r>
    </w:p>
    <w:p>
      <w:pPr>
        <w:ind w:left="360"/>
      </w:pPr>
      <w:r>
        <w:rPr>
          <w:i/>
        </w:rPr>
        <w:t xml:space="preserve"/>
      </w:r>
    </w:p>
    <w:p>
      <w:pPr>
        <w:ind w:left="360"/>
      </w:pPr>
      <w:r>
        <w:rPr>
          <w:i/>
        </w:rPr>
        <w:t xml:space="preserve">So war auch das Werden des Menschen im Schoße der Erde anfänglich dem des Embryos ähnlich; dann schritt der Mensch langsam zur Vollendung vorwärts und wuchs und entwickelte sich, bis er den Grad der Reife erreichte, als Verstand und Geist in größter Kraft sichtbar wurden. Zu Beginn seines Werdens waren Verstand und Geist wohl schon vorhanden, aber sie waren noch verborgen; erst später wurden sie offenbar. Im Schoße der Mutter waren Verstand und Geist auch schon im Embryo vorhanden, aber sie waren verborgen und erschienen erst später. So ist schon im Samenkorn der Baum vorhanden, aber noch verborgen und unsichtbar; wenn es sich entwickelt und entfaltet, erscheint der fertige Baum. Ebenso schreiten das Wachstum und die Entwicklung alles Erschaffenen allmählich fort; dies ist das allumfassende göttliche Gesetz und die Ordnung der Natur. Der Same wird nicht sofort zum Baum, der Embryo wird nicht auf einmal zum Menschen, das Mineral wird nicht plötzlich zum Stein. Nein, sie wachsen und entwickeln sich allmählich, bis sie zum Höhepunkt der Vollendung gelangen.</w:t>
      </w:r>
    </w:p>
    <w:p>
      <w:pPr>
        <w:ind w:left="360"/>
      </w:pPr>
      <w:r>
        <w:rPr>
          <w:i/>
        </w:rPr>
        <w:t xml:space="preserve">[198]</w:t>
      </w:r>
    </w:p>
    <w:p>
      <w:pPr>
        <w:ind w:left="360"/>
      </w:pPr>
      <w:r>
        <w:rPr>
          <w:i/>
        </w:rPr>
        <w:t xml:space="preserve"/>
      </w:r>
    </w:p>
    <w:p>
      <w:pPr>
        <w:ind w:left="360"/>
      </w:pPr>
      <w:r>
        <w:rPr>
          <w:i/>
        </w:rPr>
        <w:t xml:space="preserve">Alle Seinsformen, ob groß oder klein, wurden von Anfang an vollkommen und vollendet erschaffen, aber ihre Vollkommenheiten werden erst nach und nach in ihnen sichtbar. Es gibt nur `eine Ordnung Gottes`, nur `eine Entwicklung des Daseins`, nur `einen göttlichen Plan`. Ob klein oder groß, alle Daseinsformen stehen unter `einem Gesetz` und `einer Ordnung`. Jedes Samenkorn hat von Anfang an alle pflanzlichen Vollkommenheiten in sich. Zum Beispiel sind im Samen alle Vollkommenheiten des Pflanzenreichs von Anfang an vorhanden, wenn auch nicht sichtbar; nach und nach erscheinen sie später. So ist es zuerst der Schößling, der aus dem Samen erscheint, dann der Stengel, die Blätter, Blüten und Früchte; aber von Beginn seines Daseins sind alle diese Dinge potentiell, wenn auch nicht sichtbar, im Samen vorhanden.</w:t>
      </w:r>
    </w:p>
    <w:p>
      <w:pPr>
        <w:ind w:left="360"/>
      </w:pPr>
      <w:r>
        <w:rPr>
          <w:i/>
        </w:rPr>
        <w:t xml:space="preserve"/>
      </w:r>
    </w:p>
    <w:p>
      <w:pPr>
        <w:ind w:left="360"/>
      </w:pPr>
      <w:r>
        <w:rPr>
          <w:i/>
        </w:rPr>
        <w:t xml:space="preserve">In gleicher Weise besitzt der Embryo von Anfang an alle Vollkommenheiten, wie Geist und Verstand, Gesicht, Geruch und Geschmackssinn - mit einem Wort, alle Kräfte -, aber sie sind noch nicht sichtbar, sondern werden es nur schrittweise.</w:t>
      </w:r>
    </w:p>
    <w:p>
      <w:pPr>
        <w:ind w:left="360"/>
      </w:pPr>
      <w:r>
        <w:rPr>
          <w:i/>
        </w:rPr>
        <w:t xml:space="preserve"/>
      </w:r>
    </w:p>
    <w:p>
      <w:pPr>
        <w:ind w:left="360"/>
      </w:pPr>
      <w:r>
        <w:rPr>
          <w:i/>
        </w:rPr>
        <w:t xml:space="preserve">In ähnlicher Weise wurde die Erde von Anfang an mit allen ihren Elementen, Stoffen, Mineralen, Atomen und Organismen erschaffen; diese traten aber nur stufenweise in Erscheinung: zuerst das Mineral, dann die Pflanze, später das Tier und schließlich der Mensch. Aber von Anfang an waren diese Gattungen und Arten vorhanden, nur waren sie unentwickelt in der Erde und erschienen dann erst nach und nach. Denn die höchste Ordnung Gottes und das allgemein bindende Gesetz der Natur umfassen alles Sein, und alles untersteht dieser Regel. Wenn man dieses allumfassende System betrachtet, sieht man, daß es kein Dasein gibt, das schon bei seinem Entstehen den Höhepunkt der Vollendung erreicht hat. Nein, alles entwickelt und entfaltet sich allmählich und erreicht erst dann den Grad der Vollkommenheit.</w:t>
      </w:r>
    </w:p>
    <w:p>
      <w:pPr>
        <w:ind w:left="360"/>
      </w:pPr>
      <w:r>
        <w:rPr>
          <w:i/>
        </w:rPr>
        <w:t xml:space="preserve">[199]</w:t>
      </w:r>
    </w:p>
    <w:p>
      <w:pPr>
        <w:ind w:left="360"/>
      </w:pPr>
      <w:r>
        <w:rPr>
          <w:i/>
        </w:rPr>
        <w:t xml:space="preserve"/>
      </w:r>
    </w:p>
    <w:p>
      <w:pPr>
        <w:ind w:left="360"/>
      </w:pPr>
      <w:r>
        <w:rPr>
          <w:i/>
        </w:rPr>
        <w:t xml:space="preserve">52.	DAS ERSCHEINEN DES GEISTES IM KÖRPER</w:t>
      </w:r>
    </w:p>
    <w:p>
      <w:pPr>
        <w:ind w:left="360"/>
      </w:pPr>
      <w:r>
        <w:rPr>
          <w:i/>
        </w:rPr>
        <w:t xml:space="preserve"/>
      </w:r>
    </w:p>
    <w:p>
      <w:pPr>
        <w:ind w:left="360"/>
      </w:pPr>
      <w:r>
        <w:rPr>
          <w:i/>
        </w:rPr>
        <w:t xml:space="preserve">Frage: Was ist der Sinn des Erscheinens des Geistes im Körper?</w:t>
      </w:r>
    </w:p>
    <w:p>
      <w:pPr>
        <w:ind w:left="360"/>
      </w:pPr>
      <w:r>
        <w:rPr>
          <w:i/>
        </w:rPr>
        <w:t xml:space="preserve"/>
      </w:r>
    </w:p>
    <w:p>
      <w:pPr>
        <w:ind w:left="360"/>
      </w:pPr>
      <w:r>
        <w:rPr>
          <w:i/>
        </w:rPr>
        <w:t xml:space="preserve">Antwort: Die Weisheit für das Erscheinen des Geistes im Körper liegt darin: Der Menschengeist ist ein von Gott anvertrautes Gut und muß alle Stufen durchlaufen; denn seine Entwicklung und sein Schreiten durch die Erscheinungsweisen des Daseins sind das Mittel, Vollkommenheiten zu erwerben. Wenn zum Beispiel ein Mensch verschiedene Gegenden und zahlreiche Länder nach einem bestimmten Plan und System durchwandert und durchreist, so ist dies sicherlich ein Mittel, sich Vollkommenheit zu erwerben; denn er wird Orte, Schauplätze und Länder sehen und sich dadurch ein Bild von dem Zustand und den Lebensbedingungen anderer Völker machen. Er wird so mit der Geographie der Länder, ihren Sehenswürdigkeiten und Kunstfertigkeiten bekannt werden; er wird sich mit den Sitten, Gebräuchen und Gewohnheiten der Leute vertraut machen und die Kultur und den Fortschritt des Zeitalters erkennen; und er wird sich der Politik der Regierungen und der Macht und der Leistungsfähigkeit jedes Landes bewußt werden. Ebenso ist es, wenn der Menschengeist die Erscheinungsweisen des Daseins durchläuft: er wird sich jeden Grad und jede Stufe aneignen. Auch auf der Stufe des Körpers wird er sicherlich Vollkommenheiten erwerben.</w:t>
      </w:r>
    </w:p>
    <w:p>
      <w:pPr>
        <w:ind w:left="360"/>
      </w:pPr>
      <w:r>
        <w:rPr>
          <w:i/>
        </w:rPr>
        <w:t xml:space="preserve"/>
      </w:r>
    </w:p>
    <w:p>
      <w:pPr>
        <w:ind w:left="360"/>
      </w:pPr>
      <w:r>
        <w:rPr>
          <w:i/>
        </w:rPr>
        <w:t xml:space="preserve">Außerdem ist es notwendig, daß die Zeichen der Vollkommenheit des Geistes in dieser Welt sichtbar werden, damit die Welt der Schöpfung unendlich viele Früchte hervorbringe und dieser Körper1 Leben erhalte und die göttlichen Segensgaben offenbare. So müssen zum Beispiel die Sonnenstrahlen auf die Erde scheinen, und die Wärme der Sonne muß alles irdische Dasein entwickeln; wenn die Strahlen und die Wärme der Sonne die Erde nicht erreichten, bliebe sie unbewohnt und bedeutungslos und ihre Entwicklung würde verzögert werden. Ebenso wäre diese Welt finster und völlig tierisch, wenn sich nicht die Vollkommenheiten des Geistes in ihr zeigen würden. Durch das Erscheinen des Geistes in körperlicher Form wird diese Welt erleuchtet. Wie der Geist des Menschen die Ursache für das Leben des Körpers ist, so entspricht die Welt dem Körper und der Mensch dem Geist. Wenn der Mensch nicht wäre, würden die Vollkommenheiten des Geistes nicht erscheinen, und das Licht des Verstandes würde in dieser Welt nicht strahlen. Diese Welt wäre wie ein Körper ohne Seele.</w:t>
      </w:r>
    </w:p>
    <w:p>
      <w:pPr>
        <w:ind w:left="360"/>
      </w:pPr>
      <w:r>
        <w:rPr>
          <w:i/>
        </w:rPr>
        <w:t xml:space="preserve"/>
      </w:r>
    </w:p>
    <w:p>
      <w:pPr>
        <w:ind w:left="360"/>
      </w:pPr>
      <w:r>
        <w:rPr>
          <w:i/>
        </w:rPr>
        <w:t xml:space="preserve">1 Die Welt.</w:t>
      </w:r>
    </w:p>
    <w:p>
      <w:pPr>
        <w:ind w:left="360"/>
      </w:pPr>
      <w:r>
        <w:rPr>
          <w:i/>
        </w:rPr>
        <w:t xml:space="preserve">[200]</w:t>
      </w:r>
    </w:p>
    <w:p>
      <w:pPr>
        <w:ind w:left="360"/>
      </w:pPr>
      <w:r>
        <w:rPr>
          <w:i/>
        </w:rPr>
        <w:t xml:space="preserve"/>
      </w:r>
    </w:p>
    <w:p>
      <w:pPr>
        <w:ind w:left="360"/>
      </w:pPr>
      <w:r>
        <w:rPr>
          <w:i/>
        </w:rPr>
        <w:t xml:space="preserve">Man kann diese Welt auch mit einem Obstbaum vergleichen, und der Mensch entspricht der Frucht; ohne Frucht wäre der Baum nutzlos.</w:t>
      </w:r>
    </w:p>
    <w:p>
      <w:pPr>
        <w:ind w:left="360"/>
      </w:pPr>
      <w:r>
        <w:rPr>
          <w:i/>
        </w:rPr>
        <w:t xml:space="preserve"/>
      </w:r>
    </w:p>
    <w:p>
      <w:pPr>
        <w:ind w:left="360"/>
      </w:pPr>
      <w:r>
        <w:rPr>
          <w:i/>
        </w:rPr>
        <w:t xml:space="preserve">Überdies sind diese Glieder, diese Teile und diese Zusammensetzung, die im menschlichen Organismus zu finden sind, Anziehungspunkte und ein Magnet für den Geist; es ist sicher, daß der Geist sich in ihnen zeigen wird. So wird ein Spiegel, wenn er rein ist, sicherlich die Sonnenstrahlen auf sich ziehen. Er wird hell werden, und wunderbare Bilder werden sich in ihm zeigen. Das heißt, wenn diese bestehenden Elemente nach der natürlichen Ordnung und mit vollständiger Kraft zusammengesetzt werden, werden sie zum Magnet für den Geist, und der Geist wird in ihnen mit allen seinen Vollkommenheiten offenbar.</w:t>
      </w:r>
    </w:p>
    <w:p>
      <w:pPr>
        <w:ind w:left="360"/>
      </w:pPr>
      <w:r>
        <w:rPr>
          <w:i/>
        </w:rPr>
        <w:t xml:space="preserve"/>
      </w:r>
    </w:p>
    <w:p>
      <w:pPr>
        <w:ind w:left="360"/>
      </w:pPr>
      <w:r>
        <w:rPr>
          <w:i/>
        </w:rPr>
        <w:t xml:space="preserve">Unter diesen Umständen kann man nicht fragen: "Warum müssen die Sonnenstrahlen auf den Spiegel fallen?" - denn die Verbindung, die zwischen den Wirklichkeiten der Dinge besteht, seien sie geistig oder stofflich, macht es notwendig, daß das Licht der Sonne im Spiegel erscheint, wenn er rein und der Sonne zugewandt ist. Ebenso wird der Menschengeist, wenn die Elemente in der herrlichsten Anordnung, Planmäßigkeit und Weise geordnet und verbunden werden, in ihnen erscheinen und offenbar werden. Dies ist der Ratschluß des Allmächtigen, des Weisen.</w:t>
      </w:r>
    </w:p>
    <w:p>
      <w:pPr>
        <w:ind w:left="360"/>
      </w:pPr>
      <w:r>
        <w:rPr>
          <w:i/>
        </w:rPr>
        <w:t xml:space="preserve">[201]</w:t>
      </w:r>
    </w:p>
    <w:p>
      <w:pPr>
        <w:ind w:left="360"/>
      </w:pPr>
      <w:r>
        <w:rPr>
          <w:i/>
        </w:rPr>
        <w:t xml:space="preserve"/>
      </w:r>
    </w:p>
    <w:p>
      <w:pPr>
        <w:ind w:left="360"/>
      </w:pPr>
      <w:r>
        <w:rPr>
          <w:i/>
        </w:rPr>
        <w:t xml:space="preserve">53.	DIE BEZIEHUNG ZWISCHEN GOTT UND GESCHÖPF</w:t>
      </w:r>
    </w:p>
    <w:p>
      <w:pPr>
        <w:ind w:left="360"/>
      </w:pPr>
      <w:r>
        <w:rPr>
          <w:i/>
        </w:rPr>
        <w:t xml:space="preserve"/>
      </w:r>
    </w:p>
    <w:p>
      <w:pPr>
        <w:ind w:left="360"/>
      </w:pPr>
      <w:r>
        <w:rPr>
          <w:i/>
        </w:rPr>
        <w:t xml:space="preserve">Frage: Welcher Art ist die Verbindung zwischen Gott und Geschöpf, das heißt zwischen dem Unabhängigen, dem Höchsten und den anderen Wesen?</w:t>
      </w:r>
    </w:p>
    <w:p>
      <w:pPr>
        <w:ind w:left="360"/>
      </w:pPr>
      <w:r>
        <w:rPr>
          <w:i/>
        </w:rPr>
        <w:t xml:space="preserve"/>
      </w:r>
    </w:p>
    <w:p>
      <w:pPr>
        <w:ind w:left="360"/>
      </w:pPr>
      <w:r>
        <w:rPr>
          <w:i/>
        </w:rPr>
        <w:t xml:space="preserve">Antwort: Die Beziehung zwischen Gott und den Geschöpfen ist die des Schöpfers zur Schöpfung; es ist wie die Verbindung zwischen der Sonne und den dunklen Körpern abhängiger Seinsformen und ist die Verbindung zwischen dem Erzeuger und den Dingen, die er hervorgebracht hat. Die Sonne ist in ihrem eigenen Wesen unabhängig von den Körpern, die sie erleuchtet; denn ihr Licht besteht in sich und ist frei und unabhängig von der Erdkugel; somit steht die Erde unter dem Einfluß der Sonne und erhält ihr Licht, während die Sonne und ihre Strahlen völlig unabhängig von der Erde sind. Gäbe es aber keine Sonne, könnten die Erde und alles irdische Dasein nicht bestehen.</w:t>
      </w:r>
    </w:p>
    <w:p>
      <w:pPr>
        <w:ind w:left="360"/>
      </w:pPr>
      <w:r>
        <w:rPr>
          <w:i/>
        </w:rPr>
        <w:t xml:space="preserve"/>
      </w:r>
    </w:p>
    <w:p>
      <w:pPr>
        <w:ind w:left="360"/>
      </w:pPr>
      <w:r>
        <w:rPr>
          <w:i/>
        </w:rPr>
        <w:t xml:space="preserve">Die Abhängigkeit der Geschöpfe von Gott ist eine Abhängigkeit der Emanation, das heißt, die Geschöpfe emanieren aus Gott, aber treten nicht aus Ihm heraus.1 Die Verbindung ist die der Emanation und nicht die der Manifestation. Das Licht der Sonne emaniert aus ihr, aber es tritt nicht aus ihr heraus. Das Ins-Dasein-Treten durch Emanation gleicht dem Erscheinen der Strahlen des Lichtes der Horizonte der Welt, das heißt, das heilige innerste Wesen der Sonne der Wahrheit erfährt keine Teilung und steigt nicht zur Stufe der Geschöpfe herab. In gleicher Weise wird auch der Sonnenball nicht geteilt und steigt nicht zur Erde nieder, sondern die Strahlen der Sonne, die ihr Segen sind, emanieren aus ihr und erhellen die dunklen Körper.</w:t>
      </w:r>
    </w:p>
    <w:p>
      <w:pPr>
        <w:ind w:left="360"/>
      </w:pPr>
      <w:r>
        <w:rPr>
          <w:i/>
        </w:rPr>
        <w:t xml:space="preserve"/>
      </w:r>
    </w:p>
    <w:p>
      <w:pPr>
        <w:ind w:left="360"/>
      </w:pPr>
      <w:r>
        <w:rPr>
          <w:i/>
        </w:rPr>
        <w:t xml:space="preserve">1 Emanation und Manifestation: siehe das nächste +53.Kapitel</w:t>
      </w:r>
    </w:p>
    <w:p>
      <w:pPr>
        <w:ind w:left="360"/>
      </w:pPr>
      <w:r>
        <w:rPr>
          <w:i/>
        </w:rPr>
        <w:t xml:space="preserve">[202]</w:t>
      </w:r>
    </w:p>
    <w:p>
      <w:pPr>
        <w:ind w:left="360"/>
      </w:pPr>
      <w:r>
        <w:rPr>
          <w:i/>
        </w:rPr>
        <w:t xml:space="preserve"/>
      </w:r>
    </w:p>
    <w:p>
      <w:pPr>
        <w:ind w:left="360"/>
      </w:pPr>
      <w:r>
        <w:rPr>
          <w:i/>
        </w:rPr>
        <w:t xml:space="preserve">Das Erscheinen durch Manifestation dagegen ist das Offenbarwerden der Stengel, Blätter, Blüten und Früchte aus dem Samen; denn der Same wird in seinem eigenen Wesen zu Zweigen und Früchten, und seine Wirklichkeit geht in die Zweige, Blätter und Früchte ein. Solches Erscheinen durch Manifestation wäre für Gott den Erhabenen reine Unvollkommenheit und ist deshalb völlig ausgeschlossen; denn dann wäre die natürliche Folge, daß der Allewige durch sterbliche Eigenschaften begrenzt wäre; wenn das aber so wäre, würde absolute Unabhängigkeit zu nichts als Mangel und wahres Sein zu Nichtsein werden; dies aber ist unmöglich.</w:t>
      </w:r>
    </w:p>
    <w:p>
      <w:pPr>
        <w:ind w:left="360"/>
      </w:pPr>
      <w:r>
        <w:rPr>
          <w:i/>
        </w:rPr>
        <w:t xml:space="preserve"/>
      </w:r>
    </w:p>
    <w:p>
      <w:pPr>
        <w:ind w:left="360"/>
      </w:pPr>
      <w:r>
        <w:rPr>
          <w:i/>
        </w:rPr>
        <w:t xml:space="preserve">Darum emanieren alle Geschöpfe aus Gott, das heißt, es liegt bei Gott, daß alle Dinge verwirklicht werden und ins Dasein gelangen. Das Erste, was aus Gott emanierte, ist jene allumfassende Wirklichkeit, die die alten Philosophen als "Erste Vernunft" bezeichneten, und die die Bahá'í "Erster Wille" nennen. Diese Emanation ist bezüglich ihrer Wirksamkeit in der Welt Gottes nicht durch Zeit oder Raum begrenzt, sie hat weder Anfang noch Ende; Anfang und Ende sind bei Gott ein und dasselbe. Die Präexistenz Gottes ist die Ewigkeit des Wesens und auch der Zeit, und das Werden der Schöpfung ist ein wesenhaftes Werden und kein zeitliches, wie Wir schon einmal bei Tisch erklärt haben.1</w:t>
      </w:r>
    </w:p>
    <w:p>
      <w:pPr>
        <w:ind w:left="360"/>
      </w:pPr>
      <w:r>
        <w:rPr>
          <w:i/>
        </w:rPr>
        <w:t xml:space="preserve"/>
      </w:r>
    </w:p>
    <w:p>
      <w:pPr>
        <w:ind w:left="360"/>
      </w:pPr>
      <w:r>
        <w:rPr>
          <w:i/>
        </w:rPr>
        <w:t xml:space="preserve">1 Vgl. Kapitel 80</w:t>
      </w:r>
    </w:p>
    <w:p>
      <w:pPr>
        <w:ind w:left="360"/>
      </w:pPr>
      <w:r>
        <w:rPr>
          <w:i/>
        </w:rPr>
        <w:t xml:space="preserve"/>
      </w:r>
    </w:p>
    <w:p>
      <w:pPr>
        <w:ind w:left="360"/>
      </w:pPr>
      <w:r>
        <w:rPr>
          <w:i/>
        </w:rPr>
        <w:t xml:space="preserve">Wenn auch die "Erste Vernunft" keinen Anfang hat, so hat sie doch nicht an Gottes Präexistenz teil, denn das Dasein dieser allumfassenden Wirklichkeit ist im Vergleich zu Gottes Sein ein Nichts und hat nicht die Macht, sich Gott zuzugesellen und Ihm in der Präexistenz gleichgestellt zu werden. Auch diese Frage wurde schon früher erklärt.1</w:t>
      </w:r>
    </w:p>
    <w:p>
      <w:pPr>
        <w:ind w:left="360"/>
      </w:pPr>
      <w:r>
        <w:rPr>
          <w:i/>
        </w:rPr>
        <w:t xml:space="preserve"/>
      </w:r>
    </w:p>
    <w:p>
      <w:pPr>
        <w:ind w:left="360"/>
      </w:pPr>
      <w:r>
        <w:rPr>
          <w:i/>
        </w:rPr>
        <w:t xml:space="preserve">1 Vgl. Kapitel 28 und 37</w:t>
      </w:r>
    </w:p>
    <w:p>
      <w:pPr>
        <w:ind w:left="360"/>
      </w:pPr>
      <w:r>
        <w:rPr>
          <w:i/>
        </w:rPr>
        <w:t xml:space="preserve"/>
      </w:r>
    </w:p>
    <w:p>
      <w:pPr>
        <w:ind w:left="360"/>
      </w:pPr>
      <w:r>
        <w:rPr>
          <w:i/>
        </w:rPr>
        <w:t xml:space="preserve">Das Dasein aller lebenden Dinge bedeutet Zusammensetzung und ihr Tod Auflösung. Die umfassende Materie und die Elemente werden jedoch nicht völlig zerstört und vernichtet, sondern ihr Nichtsein ist bloß Umwandlung. Wenn zum Beispiel der Mensch stirbt, wird er zu Erde, aber nicht zu reinem Nichts; er existiert immer noch in Form von Erde, aber eine Umwandlung hat stattgefunden, und jener Zusammensetzung widerfuhr die Auflösung. Ebenso ist es mit der Aufhebung anderen Daseins, denn Dasein wird nicht zu absolutem Nichtsein, und absolutes Nichtsein kann nicht zu Dasein werden.</w:t>
      </w:r>
    </w:p>
    <w:p>
      <w:pPr>
        <w:ind w:left="360"/>
      </w:pPr>
      <w:r>
        <w:rPr>
          <w:i/>
        </w:rPr>
        <w:t xml:space="preserve">[203]</w:t>
      </w:r>
    </w:p>
    <w:p>
      <w:pPr>
        <w:ind w:left="360"/>
      </w:pPr>
      <w:r>
        <w:rPr>
          <w:i/>
        </w:rPr>
        <w:t xml:space="preserve"/>
      </w:r>
    </w:p>
    <w:p>
      <w:pPr>
        <w:ind w:left="360"/>
      </w:pPr>
      <w:r>
        <w:rPr>
          <w:i/>
        </w:rPr>
        <w:t xml:space="preserve">54.	DAS HERVORGEHEN DES MENSCHLICHEN GEISTES AUS GOTT</w:t>
      </w:r>
    </w:p>
    <w:p>
      <w:pPr>
        <w:ind w:left="360"/>
      </w:pPr>
      <w:r>
        <w:rPr>
          <w:i/>
        </w:rPr>
        <w:t xml:space="preserve"/>
      </w:r>
    </w:p>
    <w:p>
      <w:pPr>
        <w:ind w:left="360"/>
      </w:pPr>
      <w:r>
        <w:rPr>
          <w:i/>
        </w:rPr>
        <w:t xml:space="preserve">Frage: In der Bibel heißt es, daß Gott den Geist in den Körper des Menschen eingehaucht habe. Was ist die Bedeutung dieses Verses?</w:t>
      </w:r>
    </w:p>
    <w:p>
      <w:pPr>
        <w:ind w:left="360"/>
      </w:pPr>
      <w:r>
        <w:rPr>
          <w:i/>
        </w:rPr>
        <w:t xml:space="preserve"/>
      </w:r>
    </w:p>
    <w:p>
      <w:pPr>
        <w:ind w:left="360"/>
      </w:pPr>
      <w:r>
        <w:rPr>
          <w:i/>
        </w:rPr>
        <w:t xml:space="preserve">Antwort: Wisse, daß es zwei Arten des Hervorgehens1 gibt: Das Hervorgehen und Erscheinen durch Emanation und das Hervorgehen und Erscheinen durch Manifestation. Das Hervorgehen durch Emanation gleicht dem Hervorkommen der Handlung vom Handelnden, der Schrift vom Schreiber. Die Schrift emaniert also aus dem Schreiber, die Rede aus dem Redner, und in gleicher Weise emaniert der Menschengeist aus Gott. Es ist nicht so, daß er aus Gott austritt - das heißt, kein Teil hat sich von der göttlichen Wirklichkeit gelöst, um in den menschlichen Körper einzugehen. Nein, wie die Rede aus dem Redner emaniert, so erscheint der Geist im Körper des Menschen.</w:t>
      </w:r>
    </w:p>
    <w:p>
      <w:pPr>
        <w:ind w:left="360"/>
      </w:pPr>
      <w:r>
        <w:rPr>
          <w:i/>
        </w:rPr>
        <w:t xml:space="preserve"/>
      </w:r>
    </w:p>
    <w:p>
      <w:pPr>
        <w:ind w:left="360"/>
      </w:pPr>
      <w:r>
        <w:rPr>
          <w:i/>
        </w:rPr>
        <w:t xml:space="preserve">1 Wörtlich: Abhängigkeit</w:t>
      </w:r>
    </w:p>
    <w:p>
      <w:pPr>
        <w:ind w:left="360"/>
      </w:pPr>
      <w:r>
        <w:rPr>
          <w:i/>
        </w:rPr>
        <w:t xml:space="preserve"/>
      </w:r>
    </w:p>
    <w:p>
      <w:pPr>
        <w:ind w:left="360"/>
      </w:pPr>
      <w:r>
        <w:rPr>
          <w:i/>
        </w:rPr>
        <w:t xml:space="preserve">Das Hervorgehen durch Manifestation dagegen1 ist die Offenbarung der Wirklichkeit eines Dinges in anderen Formen, wie das Hervorkommen dieses Baumes aus dem Samen des Baumes, oder das Entstehen der Blume aus dem Samen der Blume; denn es ist der Same selbst, der in Form der Zweige, Blätter und Blumen erscheint. Dies wird das Hervorgehen durch Manifestation1 genannt. Der Menschengeist ist mit Beziehung auf Gott abhängig durch Emanation, so wie die Rede aus dem Redner und die Schrift aus dem Schreiber hervorgehen, das heißt, der Redner wird nicht selbst zur Rede und der Schreiber zur Schrift, sondern sie gehen vielmehr durch Emanation hervor. Der Redner behält seine vollständige Fähigkeit und Kraft, und die Rede emaniert aus ihm wie die Tat vom Täter. Der wahre Redner, das Wesen der Einheit, bleibt immer auf der einen Stufe, die sich weder ändert noch wechselt, weder Wandlung noch Änderung unterworfen ist. Er ist der Ewige, der Unsterbliche. Darum geht der Menschengeist aus Gott durch Emanation hervor. Wenn es in der Bibel heißt, daß Gott dem Menschen Seinen Geist eingehaucht habe, so emaniert dieser Geist, der Rede gleich, aus dem wahren Redner und tritt in der Wirklichkeit des Menschen in Kraft.</w:t>
      </w:r>
    </w:p>
    <w:p>
      <w:pPr>
        <w:ind w:left="360"/>
      </w:pPr>
      <w:r>
        <w:rPr>
          <w:i/>
        </w:rPr>
        <w:t xml:space="preserve"/>
      </w:r>
    </w:p>
    <w:p>
      <w:pPr>
        <w:ind w:left="360"/>
      </w:pPr>
      <w:r>
        <w:rPr>
          <w:i/>
        </w:rPr>
        <w:t xml:space="preserve">1 Im Sinne des Austritts.</w:t>
      </w:r>
    </w:p>
    <w:p>
      <w:pPr>
        <w:ind w:left="360"/>
      </w:pPr>
      <w:r>
        <w:rPr>
          <w:i/>
        </w:rPr>
        <w:t xml:space="preserve">[204]</w:t>
      </w:r>
    </w:p>
    <w:p>
      <w:pPr>
        <w:ind w:left="360"/>
      </w:pPr>
      <w:r>
        <w:rPr>
          <w:i/>
        </w:rPr>
        <w:t xml:space="preserve"/>
      </w:r>
    </w:p>
    <w:p>
      <w:pPr>
        <w:ind w:left="360"/>
      </w:pPr>
      <w:r>
        <w:rPr>
          <w:i/>
        </w:rPr>
        <w:t xml:space="preserve">Das Hervorgehen durch Manifestation aber, im Sinne der göttlichen Widerspiegelung und nicht als Aufspaltung in Teile verstanden, bedeutet, wie Wir schon sagten, das Hervorgehen und Erscheinen des Heiligen Geistes und des Wortes, das von Gott ist. Wie es im Johannesevangelium heißt: "Im Anfang war das Wort, und das Wort war bei Gott"; der Heilige Geist und das Wort sind also die Erscheinungen Gottes. Geist und Wort bedeuten die göttlichen Vollkommenheiten, die in der Wirklichkeit Christi erschienen, und diese Vollkommenheiten waren bei Gott; dies ist so wie die Sonne, die ihre ganze Herrlichkeit im Spiegel offenbart. Denn das Wort bedeutet nicht den Körper Christi, sondern die göttlichen Vollkommenheiten, die in Ihm offenbar wurden. Christus war wie ein reiner Spiegel, der der Sonne der Wahrheit zugekehrt war, und die Vollkommenheiten der Sonne der Wahrheit, das heißt ihr Licht und ihre Wärme, erschienen und zeigten sich in diesem Spiegel. Wenn wir in den Spiegel blicken, sehen wir die Sonne und sagen, es ist die Sonne. Darum sind das Wort und der Heilige Geist, die die Vollkommenheiten Gottes bedeuten, göttliche Erscheinung. Das ist die Bedeutung des Verses im Evangelium: "Das Wort war bei Gott, und Gott war das Wort"; denn die göttlichen Vollkommenheiten sind vom Wesen der Einheit nicht verschieden. Die Vollkommenheiten Christi werden das Wort genannt, weil alle Geschöpfe im Zustand von Buchstaben sind und ein einzelner Buchstabe keine volle Bedeutung hat, während die Vollkommenheiten Christi die Macht des Wortes haben, weil aus einem Wort eine vollständige Bedeutung gefolgert werden kann. Da die Wirklichkeit Christi die Offenbarung der göttlichen Vollkommenheiten war, war sie wie das Wort. Und warum? Weil Er der Inbegriff vollkommener Bedeutungen war. Darum wird Er das Wort genannt.</w:t>
      </w:r>
    </w:p>
    <w:p>
      <w:pPr>
        <w:ind w:left="360"/>
      </w:pPr>
      <w:r>
        <w:rPr>
          <w:i/>
        </w:rPr>
        <w:t xml:space="preserve">[205]</w:t>
      </w:r>
    </w:p>
    <w:p>
      <w:pPr>
        <w:ind w:left="360"/>
      </w:pPr>
      <w:r>
        <w:rPr>
          <w:i/>
        </w:rPr>
        <w:t xml:space="preserve"/>
      </w:r>
    </w:p>
    <w:p>
      <w:pPr>
        <w:ind w:left="360"/>
      </w:pPr>
      <w:r>
        <w:rPr>
          <w:i/>
        </w:rPr>
        <w:t xml:space="preserve">Und wisse, daß das Hervorgehen des Wortes und des Heiligen Geistes aus Gott, das das Hervorgehen und Erscheinen der Offenbarung ist, nicht so verstanden werden darf, als ob sich die Wirklichkeit Gottes in Teile aufgespalten habe oder zu einer Mehrzahl geworden wäre oder gar von den Höhen der Heiligkeit und Reinheit herabgestiegen wäre. Gott behüte! Wenn ein reiner, klarer Spiegel der Sonne zugewandt ist, werden das Licht und die Wärme, die Gestalt und das Bild der Sonne mit solcher Offenbarung in ihm erstrahlen, daß es wahr ist, wenn ein Betrachter von der Sonne, die im Spiegel erscheint und strahlt, sagt: "Das ist die Sonne." Trotzdem bleibt der Spiegel ein Spiegel und die Sonne die Sonne. Die eine Sonne, selbst wenn sie in zahlreichen Spiegeln erscheint, ist `eine`. Diese Stufe ist weder ein Wohnen noch ein Eingehen, weder ein Sichvermischen noch ein Herabsteigen; denn Eingehen, Wohnen, Herabsteigen, Ausgehen und Sichvermischen sind Notwendigkeiten und Eigentümlichkeiten des Körpers, nicht des Geistes; wieviel weniger also gehören sie zur geheiligten und reinen Wirklichkeit Gottes. Gott ist frei von allem, was nicht Seiner Reinheit und Seiner erhabenen und majestätischen Heiligkeit entspricht.</w:t>
      </w:r>
    </w:p>
    <w:p>
      <w:pPr>
        <w:ind w:left="360"/>
      </w:pPr>
      <w:r>
        <w:rPr>
          <w:i/>
        </w:rPr>
        <w:t xml:space="preserve"/>
      </w:r>
    </w:p>
    <w:p>
      <w:pPr>
        <w:ind w:left="360"/>
      </w:pPr>
      <w:r>
        <w:rPr>
          <w:i/>
        </w:rPr>
        <w:t xml:space="preserve">Die Sonne der Wahrheit bleibt, wie Wir schon sagten, immer auf der einen Stufe; sie kennt keinen Wechsel, keine Änderung, keine Umformung, keine Wandlung. Sie ist immerwährend und ewig. Aber die heilige Wirklichkeit des Wortes Gottes ist auf der Stufe des reinen, klaren und glänzenden Spiegels; die Wärme, das Licht, das Bild und Gleichnis, das heißt die Vollkommenheiten der Sonne der Wahrheit, erscheinen in ihm. Darum sagte Christus im Evangelium: "Der Vater ist im Sohn", das heißt, die Sonne der Wahrheit erscheint im Spiegel. Preis sei dem Einen, Der auf diese heilige Wirklichkeit schien, die geheiligt ist unter den Geschöpfen!</w:t>
      </w:r>
    </w:p>
    <w:p>
      <w:pPr>
        <w:ind w:left="360"/>
      </w:pPr>
      <w:r>
        <w:rPr>
          <w:i/>
        </w:rPr>
        <w:t xml:space="preserve">[206]</w:t>
      </w:r>
    </w:p>
    <w:p>
      <w:pPr>
        <w:ind w:left="360"/>
      </w:pPr>
      <w:r>
        <w:rPr>
          <w:i/>
        </w:rPr>
        <w:t xml:space="preserve"/>
      </w:r>
    </w:p>
    <w:p>
      <w:pPr>
        <w:ind w:left="360"/>
      </w:pPr>
      <w:r>
        <w:rPr>
          <w:i/>
        </w:rPr>
        <w:t xml:space="preserve">55.	SEELE GEIST UND VERSTAND</w:t>
      </w:r>
    </w:p>
    <w:p>
      <w:pPr>
        <w:ind w:left="360"/>
      </w:pPr>
      <w:r>
        <w:rPr>
          <w:i/>
        </w:rPr>
        <w:t xml:space="preserve"/>
      </w:r>
    </w:p>
    <w:p>
      <w:pPr>
        <w:ind w:left="360"/>
      </w:pPr>
      <w:r>
        <w:rPr>
          <w:i/>
        </w:rPr>
        <w:t xml:space="preserve">Frage: Worin liegt der Unterschied zwischen Verstand, Geist und Seele?</w:t>
      </w:r>
    </w:p>
    <w:p>
      <w:pPr>
        <w:ind w:left="360"/>
      </w:pPr>
      <w:r>
        <w:rPr>
          <w:i/>
        </w:rPr>
        <w:t xml:space="preserve"/>
      </w:r>
    </w:p>
    <w:p>
      <w:pPr>
        <w:ind w:left="360"/>
      </w:pPr>
      <w:r>
        <w:rPr>
          <w:i/>
        </w:rPr>
        <w:t xml:space="preserve">Antwort: Es wurde schon zuvor erklärt, daß sich der Geist in fünf Stufen einteilen läßt, und zwar in den Geist der Pflanze, den Geist des Tieres und den Menschengeist, den Geist des Glaubens und den Heiligen Geist.</w:t>
      </w:r>
    </w:p>
    <w:p>
      <w:pPr>
        <w:ind w:left="360"/>
      </w:pPr>
      <w:r>
        <w:rPr>
          <w:i/>
        </w:rPr>
        <w:t xml:space="preserve"/>
      </w:r>
    </w:p>
    <w:p>
      <w:pPr>
        <w:ind w:left="360"/>
      </w:pPr>
      <w:r>
        <w:rPr>
          <w:i/>
        </w:rPr>
        <w:t xml:space="preserve">Der Geist der Pflanze ist die Kraft des Wachstums, die durch die Einwirkungen der Umwelt auf das Samenkorn hervorgerufen wird.</w:t>
      </w:r>
    </w:p>
    <w:p>
      <w:pPr>
        <w:ind w:left="360"/>
      </w:pPr>
      <w:r>
        <w:rPr>
          <w:i/>
        </w:rPr>
        <w:t xml:space="preserve"/>
      </w:r>
    </w:p>
    <w:p>
      <w:pPr>
        <w:ind w:left="360"/>
      </w:pPr>
      <w:r>
        <w:rPr>
          <w:i/>
        </w:rPr>
        <w:t xml:space="preserve">Der Geist des Tieres ist die Kraft aller Sinne, die durch Verbindung und Vermischung von Grundstoffen verwirklicht wird. Wird diese Verbindung zersetzt, geht auch die Kraft zugrunde und wird aufgehoben. Es ist mit ihr wie mit dieser Lampe: Wenn Öl, Docht und Feuer verbunden werden, brennt sie; wenn diese Zusammensetzung aber aufgelöst wird, das heißt, wenn die verbundenen Teile voneinander getrennt werden, erlischt auch die Lampe.</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[207]</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 wie die Strahlen die wesensmäßige Notwendigkeit der Sonne sind.</w:t>
      </w:r>
    </w:p>
    <w:p>
      <w:pPr>
        <w:ind w:left="360"/>
      </w:pPr>
      <w:r>
        <w:rPr>
          <w:i/>
        </w:rPr>
        <w:t xml:space="preserve"/>
      </w:r>
    </w:p>
    <w:p>
      <w:pPr>
        <w:ind w:left="360"/>
      </w:pPr>
      <w:r>
        <w:rPr>
          <w:i/>
        </w:rPr>
        <w:t xml:space="preserve">Diese Erklärung ist vollständig, wenn auch kurz. Denke deshalb darüber nach, und so Gott will, werden dir die näheren Einzelheiten klar werden.1</w:t>
      </w:r>
    </w:p>
    <w:p>
      <w:pPr>
        <w:ind w:left="360"/>
      </w:pPr>
      <w:r>
        <w:rPr>
          <w:i/>
        </w:rPr>
        <w:t xml:space="preserve"/>
      </w:r>
    </w:p>
    <w:p>
      <w:pPr>
        <w:ind w:left="360"/>
      </w:pPr>
      <w:r>
        <w:rPr>
          <w:i/>
        </w:rPr>
        <w:t xml:space="preserve">1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[208]</w:t>
      </w:r>
    </w:p>
    <w:p>
      <w:pPr>
        <w:ind w:left="360"/>
      </w:pPr>
      <w:r>
        <w:rPr>
          <w:i/>
        </w:rPr>
        <w:t xml:space="preserve"/>
      </w:r>
    </w:p>
    <w:p>
      <w:pPr>
        <w:ind w:left="360"/>
      </w:pPr>
      <w:r>
        <w:rPr>
          <w:i/>
        </w:rPr>
        <w:t xml:space="preserve">56.	KÖRPERLICHE UND GEISTIGE SINNE</w:t>
      </w:r>
    </w:p>
    <w:p>
      <w:pPr>
        <w:ind w:left="360"/>
      </w:pPr>
      <w:r>
        <w:rPr>
          <w:i/>
        </w:rPr>
        <w:t xml:space="preserve"/>
      </w:r>
    </w:p>
    <w:p>
      <w:pPr>
        <w:ind w:left="360"/>
      </w:pPr>
      <w:r>
        <w:rPr>
          <w:i/>
        </w:rPr>
        <w:t xml:space="preserve">Der Mensch hat fünf äußere Kräfte, die die Ursachen der Wahrnehmung sind, das heißt, mit diesen fünf Sinnen nimmt der Mensch das stoffliche Dasein wahr. Diese sind das Gesicht, das die sichtbaren Formen wahrnimmt; das Gehör, das die hörbaren Laute vernimmt; der Geruch, der die Gerüche bemerkt; der Geschmack, der der Nahrung gewahr wird; und das Tastgefühl, das in allen Teilen des Körpers ist und die greifbaren Dinge spürt. Diese fünf Kräfte nehmen das äußere Dasein wahr.</w:t>
      </w:r>
    </w:p>
    <w:p>
      <w:pPr>
        <w:ind w:left="360"/>
      </w:pPr>
      <w:r>
        <w:rPr>
          <w:i/>
        </w:rPr>
        <w:t xml:space="preserve"/>
      </w:r>
    </w:p>
    <w:p>
      <w:pPr>
        <w:ind w:left="360"/>
      </w:pPr>
      <w:r>
        <w:rPr>
          <w:i/>
        </w:rPr>
        <w:t xml:space="preserve">Der Mensch hat auch geistige Kräfte: die Vorstellungsgabe, die sich Dinge vorstellt; die Denkkraft, die über Wirklichkeiten nachsinnt; das Begriffsvermögen, das Wirklichkeiten erkennt; das Gedächtnis, das festhält, was der Mensch sich vorstellt, denkt und begreift. Der Vermittler zwischen den fünf äußeren und den inneren Kräften ist der Sinn, den sie gemeinsam haben, das heißt der Sinn, der zwischen den äußeren und inneren Sinnen wirkt und den inneren Kräften übermittelt, was die äußeren wahrnehmen. Er wird Gemeinsinn genannt, weil er die äußeren und inneren Kräfte miteinander verbindet und ihnen so gemeinsam ist.</w:t>
      </w:r>
    </w:p>
    <w:p>
      <w:pPr>
        <w:ind w:left="360"/>
      </w:pPr>
      <w:r>
        <w:rPr>
          <w:i/>
        </w:rPr>
        <w:t xml:space="preserve"/>
      </w:r>
    </w:p>
    <w:p>
      <w:pPr>
        <w:ind w:left="360"/>
      </w:pPr>
      <w:r>
        <w:rPr>
          <w:i/>
        </w:rPr>
        <w:t xml:space="preserve">Zum Beispiel ist das Sehen eine der äußeren Kräfte; es sieht und nimmt diese Blume wahr und übermittelt diese Wahrnehmung der inneren Kraft - dem Gemeinsinn -, die sie dem Vorstellungsvermögen weitergibt, das seinerseits dieses Bild vorstellt und formt und es an die Denkkraft weiterleitet; diese denkt nach und, wenn sie die Wirklichkeit verstanden hat, leitet sie sie dem Begriffsvermögen zu; nachdem dieses sie begriffen hat, überreicht es das Bild des wahrgenommenen Gegenstandes dem Gedächtnis, das es in seinem Speicher aufbewahrt.</w:t>
      </w:r>
    </w:p>
    <w:p>
      <w:pPr>
        <w:ind w:left="360"/>
      </w:pPr>
      <w:r>
        <w:rPr>
          <w:i/>
        </w:rPr>
        <w:t xml:space="preserve"/>
      </w:r>
    </w:p>
    <w:p>
      <w:pPr>
        <w:ind w:left="360"/>
      </w:pPr>
      <w:r>
        <w:rPr>
          <w:i/>
        </w:rPr>
        <w:t xml:space="preserve">Es gibt fünf äußere Sinne: die Kraft des Sehens und Hörens, des Geschmacks und Geruchs und des Tastgefühls.</w:t>
      </w:r>
    </w:p>
    <w:p>
      <w:pPr>
        <w:ind w:left="360"/>
      </w:pPr>
      <w:r>
        <w:rPr>
          <w:i/>
        </w:rPr>
        <w:t xml:space="preserve"/>
      </w:r>
    </w:p>
    <w:p>
      <w:pPr>
        <w:ind w:left="360"/>
      </w:pPr>
      <w:r>
        <w:rPr>
          <w:i/>
        </w:rPr>
        <w:t xml:space="preserve">Und es gibt auch fünf innere Sinne: den Gemeinsinn und die Kräfte der Vorstellung, des Denkens, des Begreifens und des Gedächtnisses.</w:t>
      </w:r>
    </w:p>
    <w:p>
      <w:pPr>
        <w:ind w:left="360"/>
      </w:pPr>
      <w:r>
        <w:rPr>
          <w:i/>
        </w:rPr>
        <w:t xml:space="preserve">[209]</w:t>
      </w:r>
    </w:p>
    <w:p>
      <w:pPr>
        <w:ind w:left="360"/>
      </w:pPr>
      <w:r>
        <w:rPr>
          <w:i/>
        </w:rPr>
        <w:t xml:space="preserve"/>
      </w:r>
    </w:p>
    <w:p>
      <w:pPr>
        <w:ind w:left="360"/>
      </w:pPr>
      <w:r>
        <w:rPr>
          <w:i/>
        </w:rPr>
        <w:t xml:space="preserve">57.	DIE GRÜNDE FÜR DIE CHARAKTERVERSCHIEDENHEITEN DER MENSCHEN</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
      </w:r>
    </w:p>
    <w:p>
      <w:pPr>
        <w:ind w:left="360"/>
      </w:pPr>
      <w:r>
        <w:rPr>
          <w:i/>
        </w:rPr>
        <w:t xml:space="preserve">Antwort: Es gibt den angeborenen, den ererbten und den erworbenen Charakter; der letztere bildet sich durch die Erziehung.</w:t>
      </w:r>
    </w:p>
    <w:p>
      <w:pPr>
        <w:ind w:left="360"/>
      </w:pPr>
      <w:r>
        <w:rPr>
          <w:i/>
        </w:rPr>
        <w:t xml:space="preserve"/>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 </w:t>
      </w:r>
    </w:p>
    <w:p>
      <w:pPr>
        <w:ind w:left="360"/>
      </w:pPr>
      <w:r>
        <w:rPr>
          <w:i/>
        </w:rPr>
        <w:t xml:space="preserve"/>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daß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daß es im Dasein Unterschiede von Stufen gibt.</w:t>
      </w:r>
    </w:p>
    <w:p>
      <w:pPr>
        <w:ind w:left="360"/>
      </w:pPr>
      <w:r>
        <w:rPr>
          <w:i/>
        </w:rPr>
        <w:t xml:space="preserve">[210]</w:t>
      </w:r>
    </w:p>
    <w:p>
      <w:pPr>
        <w:ind w:left="360"/>
      </w:pPr>
      <w:r>
        <w:rPr>
          <w:i/>
        </w:rPr>
        <w:t xml:space="preserve"/>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Einfluß, denn der gesunde Keim ist wie die edle Zucht, die es bei Pflanzen und Tieren gibt. Zum Beispiel sieht man, daß Kinder von schwachen und gebrechlichen Eltern eine entsprechend schwächliche Konstitution und keine widerstandsfähigen Nerven haben werden; sie werden leidend sein, weder Geduld, noch Ausdauer, noch Entschlußkraft, noch Beharrlichkeit haben und voreilig sein; denn Kinder erben die Schwächlichkeit und Gebrechlichkeit ihrer Eltern.</w:t>
      </w:r>
    </w:p>
    <w:p>
      <w:pPr>
        <w:ind w:left="360"/>
      </w:pPr>
      <w:r>
        <w:rPr>
          <w:i/>
        </w:rPr>
        <w:t xml:space="preserve"/>
      </w:r>
    </w:p>
    <w:p>
      <w:pPr>
        <w:ind w:left="360"/>
      </w:pPr>
      <w:r>
        <w:rPr>
          <w:i/>
        </w:rPr>
        <w:t xml:space="preserve">Darüber hinaus wurde einigen Familien und Geschlechtern ein besonderer Segen verliehen. So ist es eine besondere Segnung, daß von den Nachkommen Abrahams alle Propheten der Kinder Israel kommen sollten. Dies ist eine Gnade, die Gott dieser Nachkommenschaft gewährt hat: Moses von Vater- und Mutterseite, Christus vom Geschlecht Seiner Mutter, auch Muhammad und dem Báb und allen Propheten und den heiligen Offenbarern Israels.1</w:t>
      </w:r>
    </w:p>
    <w:p>
      <w:pPr>
        <w:ind w:left="360"/>
      </w:pPr>
      <w:r>
        <w:rPr>
          <w:i/>
        </w:rPr>
        <w:t xml:space="preserve"/>
      </w:r>
    </w:p>
    <w:p>
      <w:pPr>
        <w:ind w:left="360"/>
      </w:pPr>
      <w:r>
        <w:rPr>
          <w:i/>
        </w:rPr>
        <w:t xml:space="preserve">1 ??? hier fehlt ein ganzer Satz !!!</w:t>
      </w:r>
    </w:p>
    <w:p>
      <w:pPr>
        <w:ind w:left="360"/>
      </w:pPr>
      <w:r>
        <w:rPr>
          <w:i/>
        </w:rPr>
        <w:t xml:space="preserve"/>
      </w:r>
    </w:p>
    <w:p>
      <w:pPr>
        <w:ind w:left="360"/>
      </w:pPr>
      <w:r>
        <w:rPr>
          <w:i/>
        </w:rPr>
        <w:t xml:space="preserve">Somit ist es augenscheinlich, daß es auch einen ererbten Charakter gibt, und zwar in einem solchen Maß, daß Nachkommen, wenn ihre Eigenschaften nicht ihrer Abstammung entsprechen, geistig nicht als Glieder der Familie angesehen werden, obwohl sie körperlich jenem Geschlecht angehören; wie zum Beispiel Kanaan1, der nicht zum Geschlecht Noahs gezählt wird.</w:t>
      </w:r>
    </w:p>
    <w:p>
      <w:pPr>
        <w:ind w:left="360"/>
      </w:pPr>
      <w:r>
        <w:rPr>
          <w:i/>
        </w:rPr>
        <w:t xml:space="preserve"/>
      </w:r>
    </w:p>
    <w:p>
      <w:pPr>
        <w:ind w:left="360"/>
      </w:pPr>
      <w:r>
        <w:rPr>
          <w:i/>
        </w:rPr>
        <w:t xml:space="preserve">1 Vgl. 1 Mose 9:25</w:t>
      </w:r>
    </w:p>
    <w:p>
      <w:pPr>
        <w:ind w:left="360"/>
      </w:pPr>
      <w:r>
        <w:rPr>
          <w:i/>
        </w:rPr>
        <w:t xml:space="preserve"/>
      </w:r>
    </w:p>
    <w:p>
      <w:pPr>
        <w:ind w:left="360"/>
      </w:pPr>
      <w:r>
        <w:rPr>
          <w:i/>
        </w:rPr>
        <w:t xml:space="preserve">Die Verschiedenheit der Charaktere aber, die durch Erziehung entsteht, ist sehr schwerwiegend, denn die Erziehung hat großen Einfluß.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muß als außerordentlich wichtig angesehen werden; denn wie Krankheiten in der körperlichen Welt sehr ansteckend sind, genauso sind Eigenschaften des Geistes und der Seele äußerst ansteckend. Erziehung hat einen allumfassenden Einfluß, und die durch sie verursachten Unterschiede sind sehr groß.</w:t>
      </w:r>
    </w:p>
    <w:p>
      <w:pPr>
        <w:ind w:left="360"/>
      </w:pPr>
      <w:r>
        <w:rPr>
          <w:i/>
        </w:rPr>
        <w:t xml:space="preserve">[211]</w:t>
      </w:r>
    </w:p>
    <w:p>
      <w:pPr>
        <w:ind w:left="360"/>
      </w:pPr>
      <w:r>
        <w:rPr>
          <w:i/>
        </w:rPr>
        <w:t xml:space="preserve"/>
      </w:r>
    </w:p>
    <w:p>
      <w:pPr>
        <w:ind w:left="360"/>
      </w:pPr>
      <w:r>
        <w:rPr>
          <w:i/>
        </w:rPr>
        <w:t xml:space="preserve">Vielleicht wird jemand sagen, daß der Unterschied der Fähigkeiten - nachdem Fähigkeiten und Bedeutung der Menschen verschieden sind - zweifellos an den Charakterverschiedenheiten schuld sei.1</w:t>
      </w:r>
    </w:p>
    <w:p>
      <w:pPr>
        <w:ind w:left="360"/>
      </w:pPr>
      <w:r>
        <w:rPr>
          <w:i/>
        </w:rPr>
        <w:t xml:space="preserve"/>
      </w:r>
    </w:p>
    <w:p>
      <w:pPr>
        <w:ind w:left="360"/>
      </w:pPr>
      <w:r>
        <w:rPr>
          <w:i/>
        </w:rPr>
        <w:t xml:space="preserve">1 Dies würde bedeuten, daß niemand für seinen Charakter verantwortlich wäre</w:t>
      </w:r>
    </w:p>
    <w:p>
      <w:pPr>
        <w:ind w:left="360"/>
      </w:pPr>
      <w:r>
        <w:rPr>
          <w:i/>
        </w:rPr>
        <w:t xml:space="preserve"/>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so eine Körperbeschaffenheit und solche Fähigkeiten gegeben, daß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daß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w:t>
      </w:r>
    </w:p>
    <w:p>
      <w:pPr>
        <w:ind w:left="360"/>
      </w:pPr>
      <w:r>
        <w:rPr>
          <w:i/>
        </w:rPr>
        <w:t xml:space="preserve">[212]</w:t>
      </w:r>
    </w:p>
    <w:p>
      <w:pPr>
        <w:ind w:left="360"/>
      </w:pPr>
      <w:r>
        <w:rPr>
          <w:i/>
        </w:rPr>
        <w:t xml:space="preserve"/>
      </w:r>
    </w:p>
    <w:p>
      <w:pPr>
        <w:ind w:left="360"/>
      </w:pPr>
      <w:r>
        <w:rPr>
          <w:i/>
        </w:rPr>
        <w:t xml:space="preserve">Somit ist es klar, daß es in der Schöpfung und Natur das Böse schlechthin nicht gibt; wenn aber die angeborenen menschlichen Eigenschaften auf unrechte Art angewandt werden, sind sie zu verurteilen. Wenn zum Beispiel ein großzügiger Reicher einem Armen Geld schenkt, damit er seinen notwendigen Lebensunterhalt bestreite, der Arme aber diese Summe für unrechte Dinge ausgibt, so ist dies tadelnswert. Ebenso ist es mit allen natürlichen menschlichen Eigenschaften, die das Kapital des Lebens bilden; wenn sie auf unrechte Weise sich zeigen und angewandt werden, werden sie tadelnswert. Es ist daher klar, daß die Schöpfung absolut gut ist. Bedenke, daß der schlechteste Charakterzug und die abscheulichste Eigenschaft, die die Quelle allen Übels darstellen, die Lüge ist. Man kann sich keine schlechtere oder tadelnswertere Eigenschaft vorstellen; sie zerstört alle Vollkommenheit des Menschen und führt zu zahllosen Lastern. Es gibt keine schlechtere Eigenschaft als sie; sie ist der Ursprung alles Bösen. Trotzdem, wenn ein Arzt einen Kranken mit den Worten beruhigt: "Gott sei Dank, dein Zustand ist besser geworden, es besteht Hoffnung auf Genesung", so können diese Worte, auch wenn sie im Widerspruch zur Wahrheit stehen, vielleicht zum Trost für den Kranken und zum Wendepunkt seiner Krankheit werden. Das ist nicht zu tadeln.</w:t>
      </w:r>
    </w:p>
    <w:p>
      <w:pPr>
        <w:ind w:left="360"/>
      </w:pPr>
      <w:r>
        <w:rPr>
          <w:i/>
        </w:rPr>
        <w:t xml:space="preserve"/>
      </w:r>
    </w:p>
    <w:p>
      <w:pPr>
        <w:ind w:left="360"/>
      </w:pPr>
      <w:r>
        <w:rPr>
          <w:i/>
        </w:rPr>
        <w:t xml:space="preserve">Diese Frage ist jetzt deutlich geklärt.</w:t>
      </w:r>
    </w:p>
    <w:p>
      <w:pPr>
        <w:ind w:left="360"/>
      </w:pPr>
      <w:r>
        <w:rPr>
          <w:i/>
        </w:rPr>
        <w:t xml:space="preserve">[213]</w:t>
      </w:r>
    </w:p>
    <w:p>
      <w:pPr>
        <w:ind w:left="360"/>
      </w:pPr>
      <w:r>
        <w:rPr>
          <w:i/>
        </w:rPr>
        <w:t xml:space="preserve"/>
      </w:r>
    </w:p>
    <w:p>
      <w:pPr>
        <w:ind w:left="360"/>
      </w:pPr>
      <w:r>
        <w:rPr>
          <w:i/>
        </w:rPr>
        <w:t xml:space="preserve">58.	DER GRAD DER MENSCHLICHEN ERKENNTNIS UND DIE GÖTTLICHEN OFFENBARER</w:t>
      </w:r>
    </w:p>
    <w:p>
      <w:pPr>
        <w:ind w:left="360"/>
      </w:pPr>
      <w:r>
        <w:rPr>
          <w:i/>
        </w:rPr>
        <w:t xml:space="preserve"/>
      </w:r>
    </w:p>
    <w:p>
      <w:pPr>
        <w:ind w:left="360"/>
      </w:pPr>
      <w:r>
        <w:rPr>
          <w:i/>
        </w:rPr>
        <w:t xml:space="preserve">Frage: Welchen Grad hat die Geisteskraft der menschlichen Welt, und welches sind ihre Grenzen?</w:t>
      </w:r>
    </w:p>
    <w:p>
      <w:pPr>
        <w:ind w:left="360"/>
      </w:pPr>
      <w:r>
        <w:rPr>
          <w:i/>
        </w:rPr>
        <w:t xml:space="preserve"/>
      </w:r>
    </w:p>
    <w:p>
      <w:pPr>
        <w:ind w:left="360"/>
      </w:pPr>
      <w:r>
        <w:rPr>
          <w:i/>
        </w:rPr>
        <w:t xml:space="preserve">Antwort: Wisse, daß es verschiedene Arten der Geisteskraft gibt; ihre niederste Stufe ist die der Tiere, das heißt, das natürliche Gefühl, das sich durch die Kraft der Sinne zeigt und Sinneswahrnehmung genannt wird. Diese Geisteskraft haben Mensch und Tier gemeinsam; in bezug auf die Sinne sind sogar manche Tiere dem Menschen überlegen. Aber unter den Menschen ist die Geisteskraft verschieden und andersartig, je nach den verschiedenen menschlichen Stufen.</w:t>
      </w:r>
    </w:p>
    <w:p>
      <w:pPr>
        <w:ind w:left="360"/>
      </w:pPr>
      <w:r>
        <w:rPr>
          <w:i/>
        </w:rPr>
        <w:t xml:space="preserve"/>
      </w:r>
    </w:p>
    <w:p>
      <w:pPr>
        <w:ind w:left="360"/>
      </w:pPr>
      <w:r>
        <w:rPr>
          <w:i/>
        </w:rPr>
        <w:t xml:space="preserve">Die oberste Stufe der Geisteskraft in der natürlichen Welt ist die Geisteskraft der mit Vernunft begabten Seele. An dieser Geisteskraft und an dieser Fähigkeit haben alle Menschen teil, seien sie unachtsam oder wachsam, Gläubige oder Gottesleugner. Diese mit Vernunft begabte menschliche Seele ist Gottes Schöpfung; sie umgreift und überragt die anderen Geschöpfe; weil sie hervorragend und edler ist, umfaßt sie die Dinge. Die Kraft der mit Vernunft begabten Seele kann die Wirklichkeiten der Dinge entdecken, die Eigentümlichkeiten der Geschöpfe begreifen und die Geheimnisse des Daseins ergründen. Alle Wissenschaften, Künste, Wunderwerke, Einrichtungen, Entdeckungen, Unternehmungen und alles Wissen kommen von der angewandten Geisteskraft der mit Vernunft begabten Seele. Es gab eine Zeit, als sie unbekannte, ungelöste Rätsel und verborgene Geheimnisse waren; die mit Vernunft begabte Seele hat sie nach und nach entdeckt und aus dem Bereich des Unsichtbaren und Verborgenen auf die Ebene des Sichtbaren gebracht. Dies ist die größte Fähigkeit der Geisteskraft in der natürlichen Welt, die, sich zu ihren höchsten Höhen emporschwingend, die Wirklichkeiten, Eigentümlichkeiten und Wirkungen alles Erschaffenen erkennt.</w:t>
      </w:r>
    </w:p>
    <w:p>
      <w:pPr>
        <w:ind w:left="360"/>
      </w:pPr>
      <w:r>
        <w:rPr>
          <w:i/>
        </w:rPr>
        <w:t xml:space="preserve">[214]</w:t>
      </w:r>
    </w:p>
    <w:p>
      <w:pPr>
        <w:ind w:left="360"/>
      </w:pPr>
      <w:r>
        <w:rPr>
          <w:i/>
        </w:rPr>
        <w:t xml:space="preserve"/>
      </w:r>
    </w:p>
    <w:p>
      <w:pPr>
        <w:ind w:left="360"/>
      </w:pPr>
      <w:r>
        <w:rPr>
          <w:i/>
        </w:rPr>
        <w:t xml:space="preserve">Die allumfassende göttliche Geisteskraft aber, die jenseits der Natur steht, ist überströmender Segen der ewigen Macht. Diese allumfassende Geisteskraft ist göttlich; sie umfaßt die Wirklichkeiten alles Seins und empfängt das Licht der Geheimnisse Gottes. Sie ist eine wissende Kraft, keine Kraft des Suchens und Forschens. Die geistige Kraft der natürlichen Welt ist eine Kraft des Forschens, und durch ihre Untersuchungen entdeckt sie die Wirklichkeiten der Dinge und die Eigentümlichkeiten des Daseins. Aber die himmlische geistige Kraft, die jenseits der Natur steht, umfaßt die Dinge, weiß um sie, kennt und versteht sie, ist sich der Geheimnisse, Wirklichkeiten und göttlichen Bedeutungen bewußt und enthüllt die verborgenen Wahrheiten des Königreichs. Diese göttliche geistige Kraft ist das besondere Merkmal der heiligen Offenbarer und der Aufgangspunkte der Prophetenschaft; ein Strahl dieses Lichts fällt auf die Spiegel der Herzen der Rechtschaffenen, und ein Stück und ein Anteil an dieser Kraft kommt zu ihnen durch die heiligen Manifestationen.</w:t>
      </w:r>
    </w:p>
    <w:p>
      <w:pPr>
        <w:ind w:left="360"/>
      </w:pPr>
      <w:r>
        <w:rPr>
          <w:i/>
        </w:rPr>
        <w:t xml:space="preserve"/>
      </w:r>
    </w:p>
    <w:p>
      <w:pPr>
        <w:ind w:left="360"/>
      </w:pPr>
      <w:r>
        <w:rPr>
          <w:i/>
        </w:rPr>
        <w:t xml:space="preserve">Die heiligen Offenbarer haben drei Seinsweisen: die körperliche, die der mit Vernunft begabten Seele und die der Offenbarung der Vollkommenheit und der göttlichen Herrlichkeit. Der Körper erkennt die Dinge nach dem Grad seiner Fähigkeit in der stofflichen Welt, weshalb er in gewissen Fällen physische Schwäche zeigt. Zum Beispiel: "Ich lag im Schlafe und wußte nichts, da wehte der Odem Gottes über Mich hin und erweckte Mich und befahl Mir, den Ruf Gottes zu erheben"; oder als Christus in Seinem dreißigsten Jahr getauft wurde und der Heilige Geist auf Ihn herabkam, der sich vorher nicht in Ihm offenbart hatte. Dies alles bezieht sich auf die körperliche Erscheinungsform der Offenbarer; Ihre himmlische Seinsweise aber umfaßt alle Dinge, kennt alle Geheimnisse, enthüllt alle Zeichen und herrscht über alle Dinge; vor wie nach Ihrer Berufung ist sie die gleiche. Darum sagte Christus: "Ich bin das Alpha und das Omega, der Erste und der Letzte", das heißt, Änderung und Wandlung in Mir gab es nie und wird es niemals geben.</w:t>
      </w:r>
    </w:p>
    <w:p>
      <w:pPr>
        <w:ind w:left="360"/>
      </w:pPr>
      <w:r>
        <w:rPr>
          <w:i/>
        </w:rPr>
        <w:t xml:space="preserve">[215]</w:t>
      </w:r>
    </w:p>
    <w:p>
      <w:pPr>
        <w:ind w:left="360"/>
      </w:pPr>
      <w:r>
        <w:rPr>
          <w:i/>
        </w:rPr>
        <w:t xml:space="preserve"/>
      </w:r>
    </w:p>
    <w:p>
      <w:pPr>
        <w:ind w:left="360"/>
      </w:pPr>
      <w:r>
        <w:rPr>
          <w:i/>
        </w:rPr>
        <w:t xml:space="preserve">59.	MENSCHLICHE GOTTESERKENNTNIS</w:t>
      </w:r>
    </w:p>
    <w:p>
      <w:pPr>
        <w:ind w:left="360"/>
      </w:pPr>
      <w:r>
        <w:rPr>
          <w:i/>
        </w:rPr>
        <w:t xml:space="preserve"/>
      </w:r>
    </w:p>
    <w:p>
      <w:pPr>
        <w:ind w:left="360"/>
      </w:pPr>
      <w:r>
        <w:rPr>
          <w:i/>
        </w:rPr>
        <w:t xml:space="preserve">Frage: Bis zu welchem Grade kann menschliches Verstehen Gott begreifen?</w:t>
      </w:r>
    </w:p>
    <w:p>
      <w:pPr>
        <w:ind w:left="360"/>
      </w:pPr>
      <w:r>
        <w:rPr>
          <w:i/>
        </w:rPr>
        <w:t xml:space="preserve"/>
      </w:r>
    </w:p>
    <w:p>
      <w:pPr>
        <w:ind w:left="360"/>
      </w:pPr>
      <w:r>
        <w:rPr>
          <w:i/>
        </w:rPr>
        <w:t xml:space="preserve">Antwort: Diese Frage erfordert viel Zeit, und ihre Beantwortung so bei Tisch ist nicht leicht; trotzdem wollen wir kurz darüber sprechen.</w:t>
      </w:r>
    </w:p>
    <w:p>
      <w:pPr>
        <w:ind w:left="360"/>
      </w:pPr>
      <w:r>
        <w:rPr>
          <w:i/>
        </w:rPr>
        <w:t xml:space="preserve"/>
      </w:r>
    </w:p>
    <w:p>
      <w:pPr>
        <w:ind w:left="360"/>
      </w:pPr>
      <w:r>
        <w:rPr>
          <w:i/>
        </w:rPr>
        <w:t xml:space="preserve">Wisse, daß es zwei Arten der Erkenntnis gibt: die Erkenntnis des Wesens eines Dinges und die Erkenntnis seiner Eigenschaften. Das Wesen eines Dinges wird durch seine Eigenschaften erkannt, sonst bleibt es unerkannt und verborgen.</w:t>
      </w:r>
    </w:p>
    <w:p>
      <w:pPr>
        <w:ind w:left="360"/>
      </w:pPr>
      <w:r>
        <w:rPr>
          <w:i/>
        </w:rPr>
        <w:t xml:space="preserve"/>
      </w:r>
    </w:p>
    <w:p>
      <w:pPr>
        <w:ind w:left="360"/>
      </w:pPr>
      <w:r>
        <w:rPr>
          <w:i/>
        </w:rPr>
        <w:t xml:space="preserve">Da unsere Kenntnis der Dinge, auch der erschaffenen und begrenzten Dinge, Kenntnis ihrer Eigenschaften und nicht ihres Wesens ist, wie wäre es möglich, die göttliche Wirklichkeit, die unbegrenzt ist, in ihrem Wesen zu erkennen? Denn wir können nur die Eigenschaften eines Dinges begreifen, aber nie sein innerstes Wesen. Zum Beispiel ist das Wesen der Sonne unbekannt, aber es wird durch ihre Eigenschaften, die Wärme und Licht sind, verstanden. Das innerste Wesen des Menschen ist unklar und unbekannt, aber durch seine Eigenschaften wird es gekennzeichnet und erkannt. So wird alles durch seine Eigenschaften und nicht durch sein Wesen erkannt. Obwohl der Verstand alle Dinge umfaßt, und ihr Äußeres von ihm begriffen wird, sind sie doch in bezug auf ihr Wesen unerkannt; sie sind nur hinsichtlich ihrer Eigenschaften bekannt.</w:t>
      </w:r>
    </w:p>
    <w:p>
      <w:pPr>
        <w:ind w:left="360"/>
      </w:pPr>
      <w:r>
        <w:rPr>
          <w:i/>
        </w:rPr>
        <w:t xml:space="preserve"/>
      </w:r>
    </w:p>
    <w:p>
      <w:pPr>
        <w:ind w:left="360"/>
      </w:pPr>
      <w:r>
        <w:rPr>
          <w:i/>
        </w:rPr>
        <w:t xml:space="preserve">Wie sollte da Gott der Herr, Der über alles Begreifen und Verstehen geheiligt ist, in Seinem Wesen erkannt werden? Das heißt, da die Dinge nur durch ihre Eigenschaften und nicht durch ihr Wesen erkannt werden können, ist es sicher, daß die göttliche Wirklichkeit in ihrem Wesen verborgen und nur durch ihre Eigenschaften erkennbar ist. Wie könnte außerdem die erschaffene Wirklichkeit die Wirklichkeit des Schöpfers umfassen? Denn Erkenntnis ist die Folge des Umfassens - Umgreifen muß sein, um das Begreifen zu ermöglichen -, und das Wesen der Einheit umfaßt alles, kann aber selbst nicht umfaßt werden.</w:t>
      </w:r>
    </w:p>
    <w:p>
      <w:pPr>
        <w:ind w:left="360"/>
      </w:pPr>
      <w:r>
        <w:rPr>
          <w:i/>
        </w:rPr>
        <w:t xml:space="preserve">[216]</w:t>
      </w:r>
    </w:p>
    <w:p>
      <w:pPr>
        <w:ind w:left="360"/>
      </w:pPr>
      <w:r>
        <w:rPr>
          <w:i/>
        </w:rPr>
        <w:t xml:space="preserve"/>
      </w:r>
    </w:p>
    <w:p>
      <w:pPr>
        <w:ind w:left="360"/>
      </w:pPr>
      <w:r>
        <w:rPr>
          <w:i/>
        </w:rPr>
        <w:t xml:space="preserve">Auch die Verschiedenheit der Stufen in der Welt des Daseins ist ein Hemmnis für die Erkenntnis. Zum Beispiel: Dieses Mineral gehört dem Mineralreich an; so weit es auch emporsteigen mag, es kann nie die Kraft des Wachstums verstehen. Die Pflanzen, die Bäume, welchen Fortschritt sie auch machen mögen, können die Sehkraft oder die Kräfte der anderen Sinne nicht begreifen; und das Tier kann sich die Stufe des Menschen, das heißt seine geistigen Kräfte, nicht vorstellen. Der Unterschied der Stufe ist ein Hindernis für die Erkenntnis; die niedrigere Stufe kann die höherstehende nicht verstehen. Wie könnte dann die erschaffene Wirklichkeit die Wirklichkeit des Schöpfers begreifen? Gott erkennen bedeutet also das Verstehen und die Kenntnis Seiner Eigenschaften, aber nicht Seiner Wirklichkeit. Auch diese Erkenntnis der Eigenschaften ist der Fassungskraft und Fähigkeit des Menschen angepaßt, sie ist nicht absolut. Die Weisheit besteht darin, die Wirklichkeit der Dinge, so Wie sie sind, entsprechend der Fassungskraft und Fähigkeit des Menschen zu erkennen. Denn nur bis zum Grade der menschlichen Fassungskraft kann die erschaffene Wirklichkeit die Eigenschaften des Ewigen erkennen. Das Geheimnis Gottes ist über die Erkenntnis der Geschöpfe geheiligt und erhaben, denn alles, was diese sich vorstellen, ist menschliches Verstehen, und die Kraft des menschlichen Verstehens umfaßt nicht die Wirklichkeit des göttlichen Wesens. Alles, was der Mensch zu erkennen fähig ist, sind lediglich die Eigenschaften Gottes, deren Glanz in den Welten und Seelen erscheint und sichtbar wird.</w:t>
      </w:r>
    </w:p>
    <w:p>
      <w:pPr>
        <w:ind w:left="360"/>
      </w:pPr>
      <w:r>
        <w:rPr>
          <w:i/>
        </w:rPr>
        <w:t xml:space="preserve"/>
      </w:r>
    </w:p>
    <w:p>
      <w:pPr>
        <w:ind w:left="360"/>
      </w:pPr>
      <w:r>
        <w:rPr>
          <w:i/>
        </w:rPr>
        <w:t xml:space="preserve">Wenn wir die Welten und Seelen betrachten, sehen wir wunderbare Zeichen der göttlichen Vollkommenheiten, die klar und deutlich sind; denn die Wirklichkeit der Dinge beweist die allumfassende Wirklichkeit. Die Wirklichkeit Gottes mag mit der Sonne verglichen werden, die von der Höhe ihrer Herrlichkeit auf alle Horizonte scheint, und jeder Horizont, jede Seele, empfängt einen Teil ihrer Strahlen. Wenn dieses Licht und diese Strahlen nicht wären, gäbe es kein Leben; jedes Wesen offenbart etwas davon und nimmt an einem Strahl und Stück dieses Lichtes teil. Die Herrlichkeit der Vollkommenheiten, Gnadengaben und Eigenschaften Gottes scheint und strahlt aus der Wirklichkeit des vollkommenen Menschen, das heißt des Einzigartigen, des allumfassenden Offenbarers Gottes. Andere Geschöpfe empfangen nur einen Strahl, aber der allumfassende Offenbarer ist der Spiegel für diese Sonne, die in ihm erscheint und mit allen ihren Vollkommenheiten, Eigenschaften, Zeichen und Wundern in ihm offenbar wird.</w:t>
      </w:r>
    </w:p>
    <w:p>
      <w:pPr>
        <w:ind w:left="360"/>
      </w:pPr>
      <w:r>
        <w:rPr>
          <w:i/>
        </w:rPr>
        <w:t xml:space="preserve">[217]</w:t>
      </w:r>
    </w:p>
    <w:p>
      <w:pPr>
        <w:ind w:left="360"/>
      </w:pPr>
      <w:r>
        <w:rPr>
          <w:i/>
        </w:rPr>
        <w:t xml:space="preserve"/>
      </w:r>
    </w:p>
    <w:p>
      <w:pPr>
        <w:ind w:left="360"/>
      </w:pPr>
      <w:r>
        <w:rPr>
          <w:i/>
        </w:rPr>
        <w:t xml:space="preserve">Die Erkenntnis der Wirklichkeit Gottes ist unmöglich und unerreichbar, aber die Erkenntnis der Manifestationen Gottes ist die Erkenntnis Gottes, denn die Gnadengaben, die Herrlichkeit und die göttlichen Eigenschaften sind in Ihnen offenbar. Wenn der Mensch daher zur Erkenntnis der Offenbarer Gottes gelangt, so wird er auch die Erkenntnis Gottes gewinnen; und wenn er die Erkenntnis des heiligen Offenbarers außer acht läßt, wird er der Erkenntnis Gottes beraubt. Damit ist festgestellt und bewiesen, daß die heiligen Offenbarer der Mittelpunkt der Gnadengaben, Zeichen und Vollkommenheiten Gottes sind. Gesegnet sind die, die das Licht der göttlichen Gnadengaben von den erleuchteten Aufgangspunkten empfangen!</w:t>
      </w:r>
    </w:p>
    <w:p>
      <w:pPr>
        <w:ind w:left="360"/>
      </w:pPr>
      <w:r>
        <w:rPr>
          <w:i/>
        </w:rPr>
        <w:t xml:space="preserve"/>
      </w:r>
    </w:p>
    <w:p>
      <w:pPr>
        <w:ind w:left="360"/>
      </w:pPr>
      <w:r>
        <w:rPr>
          <w:i/>
        </w:rPr>
        <w:t xml:space="preserve">Wir hoffen, daß die Freunde Gottes wie ein Magnet diese Gnadengaben aus der Quelle selbst an sich ziehen und sich mit solchen Zeichen der Erleuchtung erheben, daß sie zu offenkundigen Beweisen der Sonne der Wahrheit werden.</w:t>
      </w:r>
    </w:p>
    <w:p>
      <w:pPr>
        <w:ind w:left="360"/>
      </w:pPr>
      <w:r>
        <w:rPr>
          <w:i/>
        </w:rPr>
        <w:t xml:space="preserve">[218]</w:t>
      </w:r>
    </w:p>
    <w:p>
      <w:pPr>
        <w:ind w:left="360"/>
      </w:pPr>
      <w:r>
        <w:rPr>
          <w:i/>
        </w:rPr>
        <w:t xml:space="preserve"/>
      </w:r>
    </w:p>
    <w:p>
      <w:pPr>
        <w:ind w:left="360"/>
      </w:pPr>
      <w:r>
        <w:rPr>
          <w:i/>
        </w:rPr>
        <w:t xml:space="preserve">60.	DIE UNSTERBLICHKEIT DES GEISTES : 1.Teil</w:t>
      </w:r>
    </w:p>
    <w:p>
      <w:pPr>
        <w:ind w:left="360"/>
      </w:pPr>
      <w:r>
        <w:rPr>
          <w:i/>
        </w:rPr>
        <w:t xml:space="preserve"/>
      </w:r>
    </w:p>
    <w:p>
      <w:pPr>
        <w:ind w:left="360"/>
      </w:pPr>
      <w:r>
        <w:rPr>
          <w:i/>
        </w:rPr>
        <w:t xml:space="preserve">Nachdem Wir gezeigt haben, daß es den menschlichen Geist gibt1, wollen Wir seine Unsterblichkeit beweisen.</w:t>
      </w:r>
    </w:p>
    <w:p>
      <w:pPr>
        <w:ind w:left="360"/>
      </w:pPr>
      <w:r>
        <w:rPr>
          <w:i/>
        </w:rPr>
        <w:t xml:space="preserve"/>
      </w:r>
    </w:p>
    <w:p>
      <w:pPr>
        <w:ind w:left="360"/>
      </w:pPr>
      <w:r>
        <w:rPr>
          <w:i/>
        </w:rPr>
        <w:t xml:space="preserve">1 Vgl. Kapitel 48, Unterschied zwischen Mensch und Tier</w:t>
      </w:r>
    </w:p>
    <w:p>
      <w:pPr>
        <w:ind w:left="360"/>
      </w:pPr>
      <w:r>
        <w:rPr>
          <w:i/>
        </w:rPr>
        <w:t xml:space="preserve"/>
      </w:r>
    </w:p>
    <w:p>
      <w:pPr>
        <w:ind w:left="360"/>
      </w:pPr>
      <w:r>
        <w:rPr>
          <w:i/>
        </w:rPr>
        <w:t xml:space="preserve">Die Unsterblichkeit des Geistes wird in den heiligen Büchern erwähnt; sie ist die wesentliche Grundlage der göttlichen Religionen. 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sind1;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 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1 Johannes 1:13</w:t>
      </w:r>
    </w:p>
    <w:p>
      <w:pPr>
        <w:ind w:left="360"/>
      </w:pPr>
      <w:r>
        <w:rPr>
          <w:i/>
        </w:rPr>
        <w:t xml:space="preserve">[219]</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w:t>
      </w:r>
    </w:p>
    <w:p>
      <w:pPr>
        <w:ind w:left="360"/>
      </w:pPr>
      <w:r>
        <w:rPr>
          <w:i/>
        </w:rPr>
        <w:t xml:space="preserve">[220]</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 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w:t>
      </w:r>
    </w:p>
    <w:p>
      <w:pPr>
        <w:ind w:left="360"/>
      </w:pPr>
      <w:r>
        <w:rPr>
          <w:i/>
        </w:rPr>
        <w:t xml:space="preserve"/>
      </w:r>
    </w:p>
    <w:p>
      <w:pPr>
        <w:ind w:left="360"/>
      </w:pPr>
      <w:r>
        <w:rPr>
          <w:i/>
        </w:rPr>
        <w:t xml:space="preserve">Morgen werden Wir weitere Beweise geben.</w:t>
      </w:r>
    </w:p>
    <w:p>
      <w:pPr>
        <w:ind w:left="360"/>
      </w:pPr>
      <w:r>
        <w:rPr>
          <w:i/>
        </w:rPr>
        <w:t xml:space="preserve">[221]</w:t>
      </w:r>
    </w:p>
    <w:p>
      <w:pPr>
        <w:ind w:left="360"/>
      </w:pPr>
      <w:r>
        <w:rPr>
          <w:i/>
        </w:rPr>
        <w:t xml:space="preserve"/>
      </w:r>
    </w:p>
    <w:p>
      <w:pPr>
        <w:ind w:left="360"/>
      </w:pPr>
      <w:r>
        <w:rPr>
          <w:i/>
        </w:rPr>
        <w:t xml:space="preserve">61.	DIE UNSTERBLICHKEIT DES GEISTES - 2.Teil</w:t>
      </w:r>
    </w:p>
    <w:p>
      <w:pPr>
        <w:ind w:left="360"/>
      </w:pPr>
      <w:r>
        <w:rPr>
          <w:i/>
        </w:rPr>
        <w:t xml:space="preserve"/>
      </w:r>
    </w:p>
    <w:p>
      <w:pPr>
        <w:ind w:left="360"/>
      </w:pPr>
      <w:r>
        <w:rPr>
          <w:i/>
        </w:rPr>
        <w:t xml:space="preserve">Gestern sprachen Wir über die Unsterblichkeit des Geistes. 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 in der Stunde1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1 Parasange = Farsach, persisches und türkisches Längenmaß, das zwischen 7 und 10 km schwankt. - Dies wurde 1904 -1906 geschrieben.</w:t>
      </w:r>
    </w:p>
    <w:p>
      <w:pPr>
        <w:ind w:left="360"/>
      </w:pPr>
      <w:r>
        <w:rPr>
          <w:i/>
        </w:rPr>
        <w:t xml:space="preserve">[222]</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Entfernung1,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Auch wenn das Werkzeug weggelegt wird, handelt der Besitzer des Werkzeugs weiter. Wenn zum Beispiel die Feder niedergelegt oder zerbrochen wird, so bleibt der Schreiber lebendig und gegenwärtig; wenn ein Haus niedergerissen wird, ist doch der Besitzer da und am Leben. Dies ist einer der logischen Beweise für die Unsterblichkeit der Seele.</w:t>
      </w:r>
    </w:p>
    <w:p>
      <w:pPr>
        <w:ind w:left="360"/>
      </w:pPr>
      <w:r>
        <w:rPr>
          <w:i/>
        </w:rPr>
        <w:t xml:space="preserve"/>
      </w:r>
    </w:p>
    <w:p>
      <w:pPr>
        <w:ind w:left="360"/>
      </w:pPr>
      <w:r>
        <w:rPr>
          <w:i/>
        </w:rPr>
        <w:t xml:space="preserve">1 Es ist eine persische Sitte, Entfernung durch Zeit zu bestimmen.</w:t>
      </w:r>
    </w:p>
    <w:p>
      <w:pPr>
        <w:ind w:left="360"/>
      </w:pPr>
      <w:r>
        <w:rPr>
          <w:i/>
        </w:rPr>
        <w:t xml:space="preserve">[223]</w:t>
      </w:r>
    </w:p>
    <w:p>
      <w:pPr>
        <w:ind w:left="360"/>
      </w:pPr>
      <w:r>
        <w:rPr>
          <w:i/>
        </w:rPr>
        <w:t xml:space="preserve"/>
      </w:r>
    </w:p>
    <w:p>
      <w:pPr>
        <w:ind w:left="360"/>
      </w:pPr>
      <w:r>
        <w:rPr>
          <w:i/>
        </w:rPr>
        <w:t xml:space="preserve">Es gibt aber noch einen anderen: Dieser Körper wird schwach oder schwerfällig, krank oder wieder gesund; er wird müde oder ist ausgeruht; manchmal werden Hand oder Bein amputiert, oder seine physische Kraft wird geschwächt; er wird blind, taub oder stumm; seine Glieder können gelähmt werden; kurz, der Körper kann alle Unvollkommenheiten haben. Der Geist jedoch bleibt immerfort und ewig in seinem ursprünglichen Zustand und in seinem eigenen geistigen Wahrnehmungsvermögen; er wird weder von Unvollkommenheit noch von Lähmung befallen. Wenn aber der Körper von Unglück und Krankheit völlig beherrscht wird, geht er der Gaben des Geistes verlustig, einem Spiegel gleich, der, wenn er zerbrochen, schmutzig oder staubig ist, die Strahlen der Sonne nicht zurückwerfen und nicht länger ihre Gaben zeigen kann.</w:t>
      </w:r>
    </w:p>
    <w:p>
      <w:pPr>
        <w:ind w:left="360"/>
      </w:pPr>
      <w:r>
        <w:rPr>
          <w:i/>
        </w:rPr>
        <w:t xml:space="preserve"/>
      </w:r>
    </w:p>
    <w:p>
      <w:pPr>
        <w:ind w:left="360"/>
      </w:pPr>
      <w:r>
        <w:rPr>
          <w:i/>
        </w:rPr>
        <w:t xml:space="preserve">Wir haben schon früher erklärt, daß der Geist des Menschen nicht im Körper ist, weil er von Eintreten und Ausgehen als körperlichen Vorgängen frei und geheiligt ist. Die Verbindung des Geistes mit dem Körper ist wie die der Sonne mit dem Spiegel. Kurz, der menschliche Geist ist in einheitlichem Zustand; er wird weder durch die Krankheit des Körpers krank noch durch dessen Gesundheit geheilt; er wird weder verdorben noch schwach oder elend, weder mager noch leicht oder klein. Das heißt, er wird durch die Schwächen des Körpers nicht beeinträchtigt und zeigt keinerlei Wirkung, auch wenn der Körper schwach wird oder Gehör und Gesicht verliert, oder gar Hände und Füße und Zunge abgenommen werden. Es ist also klar und gewiß, daß der Geist etwas anderes ist als der Körper und daß sein Fortleben von dem des Körpers unabhängig ist; der Geist herrscht im Gegenteil mit größter Erhabenheit über die Welt des Körpers, und seine Macht und sein Einfluß sind wie die Gaben der Sonne im Spiegel sichtbar und offenkundig. Doch wenn der Spiegel staubig wird oder zerbricht, hört er auf, die Strahlen der Sonne zurückzuwerfen.</w:t>
      </w:r>
    </w:p>
    <w:p>
      <w:pPr>
        <w:ind w:left="360"/>
      </w:pPr>
      <w:r>
        <w:rPr>
          <w:i/>
        </w:rPr>
        <w:t xml:space="preserve">[224]</w:t>
      </w:r>
    </w:p>
    <w:p>
      <w:pPr>
        <w:ind w:left="360"/>
      </w:pPr>
      <w:r>
        <w:rPr>
          <w:i/>
        </w:rPr>
        <w:t xml:space="preserve"/>
      </w:r>
    </w:p>
    <w:p>
      <w:pPr>
        <w:ind w:left="360"/>
      </w:pPr>
      <w:r>
        <w:rPr>
          <w:i/>
        </w:rPr>
        <w:t xml:space="preserve">62.	VOLLKOMMENHEIT IST UNBEGRENZT</w:t>
      </w:r>
    </w:p>
    <w:p>
      <w:pPr>
        <w:ind w:left="360"/>
      </w:pPr>
      <w:r>
        <w:rPr>
          <w:i/>
        </w:rPr>
        <w:t xml:space="preserve"/>
      </w:r>
    </w:p>
    <w:p>
      <w:pPr>
        <w:ind w:left="360"/>
      </w:pPr>
      <w:r>
        <w:rPr>
          <w:i/>
        </w:rPr>
        <w:t xml:space="preserve">Wisse, daß die Daseinsstufen auf die Stufen des Dienens, des Prophetentums und der Göttlichkeit beschränkt sind, aber die göttlichen und die abhängigen Vollkommenheiten sind unbegrenzt. Wenn man tief nachdenkt, entdeckt man, daß die Vollkommenheiten des Daseins auch äußerlich unbegrenzt sind, denn man kann nichts finden, das so vollendet wäre, daß man sich nicht noch etwas Höheres vorstellen könnte. Man wird zum Beispiel im Mineralreich keinen Rubin, im Pflanzenreich keine Rose oder im Tierreich keine Nachtigall sehen können, ohne sich vorzustellen, daß es noch bessere Exemplare gäbe. Da die göttliche Gnade unendlich ist, sind auch die menschlichen Vollkommenheiten unendlich. Wenn es möglich wäre, eine Grenze der Vollendung zu erreichen, dann könnte eine der Wirklichkeiten des Daseins zur Stufe der Unabhängigkeit von Gott gelangen, und das Bedingte könnte die Stufe des Unbedingten gewinnen. Aber für jedes Dasein gibt es einen Punkt, den es nicht überschreiten kann; das heißt, wer auf der Stufe des Dienens steht, wird nie - so weit er auch in der Gewinnung grenzenloser Vollkommenheiten fortschreiten mag - die Stufe Gottes erreichen. Dasselbe gilt für die anderen Dinge: Ein Mineral kann, so sehr es auch Fortschritte im Mineralreich macht, die Kraft des Wachstums nicht gewinnen; oder in einer Blume, wie sehr sie sich im Pflanzenreich auch entwickeln mag, wird keine Kraft der Sinne erscheinen. So kann dieses Stück Silber weder Gehör noch Gesicht erlangen; es kann nur auf seiner eigenen Stufe veredelt und ein vollkommenes Metall werden, aber es kann weder die Kraft des Wachstums oder der Sinne erwerben noch lebendig werden; nur auf seiner Stufe kann es Fortschritte machen.</w:t>
      </w:r>
    </w:p>
    <w:p>
      <w:pPr>
        <w:ind w:left="360"/>
      </w:pPr>
      <w:r>
        <w:rPr>
          <w:i/>
        </w:rPr>
        <w:t xml:space="preserve">[225]</w:t>
      </w:r>
    </w:p>
    <w:p>
      <w:pPr>
        <w:ind w:left="360"/>
      </w:pPr>
      <w:r>
        <w:rPr>
          <w:i/>
        </w:rPr>
        <w:t xml:space="preserve"/>
      </w:r>
    </w:p>
    <w:p>
      <w:pPr>
        <w:ind w:left="360"/>
      </w:pPr>
      <w:r>
        <w:rPr>
          <w:i/>
        </w:rPr>
        <w:t xml:space="preserve">Zum Beispiel kann Petrus nicht Christus werden. Alles, was er tun kann, ist, auf der Stufe des Dienens unendliche Vollkommenheiten zu erwerben; denn jede bestehende Wirklichkeit ist fähig, Fortschritte zu machen. Wie der menschliche Geist nach Ablegen dieser stofflichen Form ewiges Leben hat, ist zweifellos alles Erschaffene fähig, Fortschritte zu machen. Es ist darum erlaubt, für einen Verstorbenen um Fortschritt und Vergebung, Erbarmen, Gnade und Segen zu bitten, weil Dasein des Fortschritts fähig ist. Deshalb wird in den Gebeten Bahá'u'lláhs für die Verstorbenen Verzeihung und Vergebung der Sünden erfleht. Wie die Menschen in dieser Welt Gottes bedürfen, so bedürfen sie Seiner auch in der anderen Welt. Die Geschöpfe brauchen Gott immerdar, aber Er ist absolut unabhängig, ob in dieser Welt oder in der kommenden.</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Darum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w:t>
      </w:r>
    </w:p>
    <w:p>
      <w:pPr>
        <w:ind w:left="360"/>
      </w:pPr>
      <w:r>
        <w:rPr>
          <w:i/>
        </w:rPr>
        <w:t xml:space="preserve">[227]</w:t>
      </w:r>
    </w:p>
    <w:p>
      <w:pPr>
        <w:ind w:left="360"/>
      </w:pPr>
      <w:r>
        <w:rPr>
          <w:i/>
        </w:rPr>
        <w:t xml:space="preserve"/>
      </w:r>
    </w:p>
    <w:p>
      <w:pPr>
        <w:ind w:left="360"/>
      </w:pPr>
      <w:r>
        <w:rPr>
          <w:i/>
        </w:rPr>
        <w:t xml:space="preserve">63.	MENSCHLICHE ENTFALTUNG IN DER ANDEREN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es Sehkraft erlangen kann, dies ist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w:t>
      </w:r>
    </w:p>
    <w:p>
      <w:pPr>
        <w:ind w:left="360"/>
      </w:pPr>
      <w:r>
        <w:rPr>
          <w:i/>
        </w:rPr>
        <w:t xml:space="preserve">[228]</w:t>
      </w:r>
    </w:p>
    <w:p>
      <w:pPr>
        <w:ind w:left="360"/>
      </w:pPr>
      <w:r>
        <w:rPr>
          <w:i/>
        </w:rPr>
        <w:t xml:space="preserve"/>
      </w:r>
    </w:p>
    <w:p>
      <w:pPr>
        <w:ind w:left="360"/>
      </w:pPr>
      <w:r>
        <w:rPr>
          <w:i/>
        </w:rPr>
        <w:t xml:space="preserve">64.	STUFE UND FORTSCHRITT DES MENSCHEN NACH DEM TODE</w:t>
      </w:r>
    </w:p>
    <w:p>
      <w:pPr>
        <w:ind w:left="360"/>
      </w:pPr>
      <w:r>
        <w:rPr>
          <w:i/>
        </w:rPr>
        <w:t xml:space="preserve"/>
      </w:r>
    </w:p>
    <w:p>
      <w:pPr>
        <w:ind w:left="360"/>
      </w:pPr>
      <w:r>
        <w:rPr>
          <w:i/>
        </w:rPr>
        <w:t xml:space="preserve">Wenn wir das Dasein mit dem erkennenden Auge betrachten, bemerken wir, daß es auf drei Kategorien beschränkt ist, das heißt, als Ganzes gehört es entweder zum Mineral-, Pflanzen- oder Tierreich; jede dieser drei Klassen hat ihre Arten. Der Mensch ist die höchste Gattung, weil er im Besitz der Vollkommenheiten aller Klassen ist, denn er hat einen Körper, der wächst und wahrnimmt. Aber außer den Vollkommenheiten des Minerals, der Pflanze und des Tiers besitzt er noch eine besondere Auszeichnung, die den anderen Daseinsformen fehlt, nämlich die intelligiblen Vollkommenheiten. Darum ist der Mensch das edelste aller Geschöpfe.</w:t>
      </w:r>
    </w:p>
    <w:p>
      <w:pPr>
        <w:ind w:left="360"/>
      </w:pPr>
      <w:r>
        <w:rPr>
          <w:i/>
        </w:rPr>
        <w:t xml:space="preserve"/>
      </w:r>
    </w:p>
    <w:p>
      <w:pPr>
        <w:ind w:left="360"/>
      </w:pPr>
      <w:r>
        <w:rPr>
          <w:i/>
        </w:rPr>
        <w:t xml:space="preserve">Der Mensch steht auf der höchsten Stufe der Materie und am Anfang der Geistigkeit, das heißt, er ist der Abschluß der Unvollkommenheit und der Anbruch der Vollkommenheit. Er steht im letzten Grad der Dunkelheit und am Anfang des Lichts. Darum wurde gesagt, daß die Stufe des Menschen das Ende der Nacht und der Beginn des Tages sei, was bedeutet, daß er der Inbegriff aller Grade der Unvollkommenheit ist und daß er die Grade der Vollkommenheit besitzt. Er hat die tierische Seite so gut wie die engelgleiche Seite; und das Ziel eines Erziehers ist, die menschlichen Seelen so zu bilden, daß ihre engelhafte Seite ihre tierische überwinden kann. Wenn dann die göttliche Kraft im Menschen, die seine wesentliche Vollkommenheit ist, die satanische Kraft, die absolute Unvollkommenheit ist, überwindet, wird er zum vortrefflichsten aller Geschöpfe; siegt aber die satanische Kraft über die göttliche, so sinkt der Mensch zum niedrigsten der Geschöpfe herab. Darum ist er der Abschluß der Unvollkommenheit und der Anbruch der Vollkommenheit. Bei keiner anderen Gattung in der Welt des Daseins besteht so ein Unterschied und Widerspruch, solche Gegensätzlichkeit und Verschiedenheit wie bei der Gattung des Menschen.</w:t>
      </w:r>
    </w:p>
    <w:p>
      <w:pPr>
        <w:ind w:left="360"/>
      </w:pPr>
      <w:r>
        <w:rPr>
          <w:i/>
        </w:rPr>
        <w:t xml:space="preserve">[229]</w:t>
      </w:r>
    </w:p>
    <w:p>
      <w:pPr>
        <w:ind w:left="360"/>
      </w:pPr>
      <w:r>
        <w:rPr>
          <w:i/>
        </w:rPr>
        <w:t xml:space="preserve"/>
      </w:r>
    </w:p>
    <w:p>
      <w:pPr>
        <w:ind w:left="360"/>
      </w:pPr>
      <w:r>
        <w:rPr>
          <w:i/>
        </w:rPr>
        <w:t xml:space="preserve">So war der Widerschein des göttlichen Lichtes in einem Menschen wie Christus; sieh, wie geliebt und geehrt Er ist! Gleichzeitig sehen wir aber auch den Menschen einen Stein, einen Lehmklumpen oder einen Baum anbeten: Wie tief steht er, als Gegenstand seiner Verehrung die niedrigste Seinsform, nämlich einen Stein oder Lehm ohne Geist, einen Berg, einen Wald oder einen Baum zu nehmen. Gibt es eine größere Schande für einen Menschen, als die niedrigsten Daseinsformen anzubeten? So ist auch die Erkenntnis eine Eigenschaft des Menschen - ebenso Unwissenheit; Aufrichtigkeit ist eine seiner Eigenschaften - aber auch Falschheit; Treue steht neben Verrat, Gerechtigkeit neben Ungerechtigkeit und so weiter. Kurz, alle Vollkommenheiten und Tugenden, wie auch alle Laster, sind Eigenschaften des Menschen. Betrachte ebenso die Unterschiede zwischen den einzelnen Menschen. Christus lebte in menschlicher Gestalt - aber auch Kaiphas; Moses und Pharao, Abel und Kain, Bahá'u'lláh und Yahyá, alle waren Menschen.1</w:t>
      </w:r>
    </w:p>
    <w:p>
      <w:pPr>
        <w:ind w:left="360"/>
      </w:pPr>
      <w:r>
        <w:rPr>
          <w:i/>
        </w:rPr>
        <w:t xml:space="preserve"/>
      </w:r>
    </w:p>
    <w:p>
      <w:pPr>
        <w:ind w:left="360"/>
      </w:pPr>
      <w:r>
        <w:rPr>
          <w:i/>
        </w:rPr>
        <w:t xml:space="preserve">1 Mírzá Yahyá (Subh-i-Azal), Halbbruder Bahá'u'lláhs und Sein unversöhnlichster Feind.</w:t>
      </w:r>
    </w:p>
    <w:p>
      <w:pPr>
        <w:ind w:left="360"/>
      </w:pPr>
      <w:r>
        <w:rPr>
          <w:i/>
        </w:rPr>
        <w:t xml:space="preserve"/>
      </w:r>
    </w:p>
    <w:p>
      <w:pPr>
        <w:ind w:left="360"/>
      </w:pPr>
      <w:r>
        <w:rPr>
          <w:i/>
        </w:rPr>
        <w:t xml:space="preserve">Es heißt, daß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w:t>
      </w:r>
    </w:p>
    <w:p>
      <w:pPr>
        <w:ind w:left="360"/>
      </w:pPr>
      <w:r>
        <w:rPr>
          <w:i/>
        </w:rPr>
        <w:t xml:space="preserve">[230]</w:t>
      </w:r>
    </w:p>
    <w:p>
      <w:pPr>
        <w:ind w:left="360"/>
      </w:pPr>
      <w:r>
        <w:rPr>
          <w:i/>
        </w:rPr>
        <w:t xml:space="preserve"/>
      </w:r>
    </w:p>
    <w:p>
      <w:pPr>
        <w:ind w:left="360"/>
      </w:pPr>
      <w:r>
        <w:rPr>
          <w:i/>
        </w:rPr>
        <w:t xml:space="preserve">Sowohl vor als auch nach dem Ablegen dieser irdischen Gestalt gibt es in der Vollkommenheit Fortschritt, aber nicht in der Stufe. So finden die Daseinsformen im vollkommenen Menschen ihre Vollendung. Es gibt kein höheres Geschöpf als den vollkommenen Menschen. Aber der Mensch kann, wenn er diese Stufe erreicht hat, in der Vollkommenheit noch Fortschritte machen, nicht aber in der Stufe, denn eine höhere als die des vollkommenen Menschen - die für ihn erreichbar wäre - gibt es nicht. Auf der Stufe der Menschheit allein macht er Fortschritte, denn die menschlichen Vollkommenheiten sind unbegrenzt. Wie gelehrt zum Beispiel ein Mensch auch sein mag, wir können uns immer einen noch gelehrteren vorstellen.</w:t>
      </w:r>
    </w:p>
    <w:p>
      <w:pPr>
        <w:ind w:left="360"/>
      </w:pPr>
      <w:r>
        <w:rPr>
          <w:i/>
        </w:rPr>
        <w:t xml:space="preserve"/>
      </w:r>
    </w:p>
    <w:p>
      <w:pPr>
        <w:ind w:left="360"/>
      </w:pPr>
      <w:r>
        <w:rPr>
          <w:i/>
        </w:rPr>
        <w:t xml:space="preserve">Weil die menschlichen Vollkommenheiten unbegrenzt sind, darum kann der Mensch auch nach Verlassen dieser Welt Fortschritte in den Vollkommenheiten machen.</w:t>
      </w:r>
    </w:p>
    <w:p>
      <w:pPr>
        <w:ind w:left="360"/>
      </w:pPr>
      <w:r>
        <w:rPr>
          <w:i/>
        </w:rPr>
        <w:t xml:space="preserve">[231]</w:t>
      </w:r>
    </w:p>
    <w:p>
      <w:pPr>
        <w:ind w:left="360"/>
      </w:pPr>
      <w:r>
        <w:rPr>
          <w:i/>
        </w:rPr>
        <w:t xml:space="preserve"/>
      </w:r>
    </w:p>
    <w:p>
      <w:pPr>
        <w:ind w:left="360"/>
      </w:pPr>
      <w:r>
        <w:rPr>
          <w:i/>
        </w:rPr>
        <w:t xml:space="preserve">65.	ERKLÄRUNG EINES VERSES AUS DEM BUCH AQDAS</w:t>
      </w:r>
    </w:p>
    <w:p>
      <w:pPr>
        <w:ind w:left="360"/>
      </w:pPr>
      <w:r>
        <w:rPr>
          <w:i/>
        </w:rPr>
        <w:t xml:space="preserve"/>
      </w:r>
    </w:p>
    <w:p>
      <w:pPr>
        <w:ind w:left="360"/>
      </w:pPr>
      <w:r>
        <w:rPr>
          <w:i/>
        </w:rPr>
        <w:t xml:space="preserve">Frage: Im Buch Aqdas heißt es: "Er gehört zum Volk des Irrtums, obwohl er alle guten Taten aufweist". Was bedeutet dieser Vers?</w:t>
      </w:r>
    </w:p>
    <w:p>
      <w:pPr>
        <w:ind w:left="360"/>
      </w:pPr>
      <w:r>
        <w:rPr>
          <w:i/>
        </w:rPr>
        <w:t xml:space="preserve"/>
      </w:r>
    </w:p>
    <w:p>
      <w:pPr>
        <w:ind w:left="360"/>
      </w:pPr>
      <w:r>
        <w:rPr>
          <w:i/>
        </w:rPr>
        <w:t xml:space="preserve">Antwort: Mit diesem gesegneten Vers ist gemeint, daß die Grundlage von Erfolg und Erlösung die Erkenntnis Gottes ist und daß die Folgen der Erkenntnis Gottes die guten Taten sind, die die Früchte des Glaubens darstellen.</w:t>
      </w:r>
    </w:p>
    <w:p>
      <w:pPr>
        <w:ind w:left="360"/>
      </w:pPr>
      <w:r>
        <w:rPr>
          <w:i/>
        </w:rPr>
        <w:t xml:space="preserve"/>
      </w:r>
    </w:p>
    <w:p>
      <w:pPr>
        <w:ind w:left="360"/>
      </w:pPr>
      <w:r>
        <w:rPr>
          <w:i/>
        </w:rPr>
        <w:t xml:space="preserve">Wenn der Mensch diese Erkenntnis nicht hat, ist er von Gott getrennt, und wenn diese Trennung besteht, haben gute Taten keine vollkommene Wirkung. Mit diesem Vers ist nicht gemeint, daß die von Gott getrennten Seelen gleich seien, ob sie gute oder schlechte Taten vollbringen. Er besagt nur, daß die Grundlage die Erkenntnis Gottes ist, und die guten Taten erwachsen aus dieser Erkenntnis. Doch ist es gewiß, daß es zwischen den vor Gott verschleierten Guten, Sündern und Schlechten einen Unterschied gibt. Denn der Verschleierte1, der gute Grundsätze und Charakterzüge hat, verdient die Vergebung Gottes, während derjenige, der ein Sünder ist und schlechte Eigenschaften und Charakterzüge hat, der Gnadengaben und Segnungen Gottes beraubt ist; darin liegt der Unterschied.</w:t>
      </w:r>
    </w:p>
    <w:p>
      <w:pPr>
        <w:ind w:left="360"/>
      </w:pPr>
      <w:r>
        <w:rPr>
          <w:i/>
        </w:rPr>
        <w:t xml:space="preserve"/>
      </w:r>
    </w:p>
    <w:p>
      <w:pPr>
        <w:ind w:left="360"/>
      </w:pPr>
      <w:r>
        <w:rPr>
          <w:i/>
        </w:rPr>
        <w:t xml:space="preserve">Mit dem gesegneten Vers ist also gemeint, daß gute Taten allein, ohne die Erkenntnis Gottes, nicht zu ewiger Erlösung, zu unvergänglichem Erfolg, zu Glück und zum Eingehen in das Reich Gottes führen können.2</w:t>
      </w:r>
    </w:p>
    <w:p>
      <w:pPr>
        <w:ind w:left="360"/>
      </w:pPr>
      <w:r>
        <w:rPr>
          <w:i/>
        </w:rPr>
        <w:t xml:space="preserve"/>
      </w:r>
    </w:p>
    <w:p>
      <w:pPr>
        <w:ind w:left="360"/>
      </w:pPr>
      <w:r>
        <w:rPr>
          <w:i/>
        </w:rPr>
        <w:t xml:space="preserve">1 "Verschleierte Seelen" bedeutet hier mit Vernunft begabte Seelen, nämlich Seelen, die nicht den Geist des Glaubens besitzen. Vgl. Kapitel 55 "Seele, Geist und Verstand"</w:t>
      </w:r>
    </w:p>
    <w:p>
      <w:pPr>
        <w:ind w:left="360"/>
      </w:pPr>
      <w:r>
        <w:rPr>
          <w:i/>
        </w:rPr>
        <w:t xml:space="preserve"/>
      </w:r>
    </w:p>
    <w:p>
      <w:pPr>
        <w:ind w:left="360"/>
      </w:pPr>
      <w:r>
        <w:rPr>
          <w:i/>
        </w:rPr>
        <w:t xml:space="preserve">2 Vgl. Kapitel 34</w:t>
      </w:r>
    </w:p>
    <w:p>
      <w:pPr>
        <w:ind w:left="360"/>
      </w:pPr>
      <w:r>
        <w:rPr>
          <w:i/>
        </w:rPr>
        <w:t xml:space="preserve">[232]</w:t>
      </w:r>
    </w:p>
    <w:p>
      <w:pPr>
        <w:ind w:left="360"/>
      </w:pPr>
      <w:r>
        <w:rPr>
          <w:i/>
        </w:rPr>
        <w:t xml:space="preserve"/>
      </w:r>
    </w:p>
    <w:p>
      <w:pPr>
        <w:ind w:left="360"/>
      </w:pPr>
      <w:r>
        <w:rPr>
          <w:i/>
        </w:rPr>
        <w:t xml:space="preserve">66.	FORTBESTEHEN DER MIT VERNUNFT BEGABTEN SEELE NACH DEM TOD DES KÖRPERS</w:t>
      </w:r>
    </w:p>
    <w:p>
      <w:pPr>
        <w:ind w:left="360"/>
      </w:pPr>
      <w:r>
        <w:rPr>
          <w:i/>
        </w:rPr>
        <w:t xml:space="preserve"/>
      </w:r>
    </w:p>
    <w:p>
      <w:pPr>
        <w:ind w:left="360"/>
      </w:pPr>
      <w:r>
        <w:rPr>
          <w:i/>
        </w:rPr>
        <w:t xml:space="preserve">Frage: In welcher Weise wird die mit Vernunft begabte Seele fortbestehen, nachdem der Körper zurückgelassen worden ist und der Geist Freiheit erlangt hat? Nehmen wir an, daß die Seelen, denen durch die Gnadengabe des Heiligen Geistes beigestanden wird, zu wahrem Sein und ewigem Leben gelangen; was aber wird aus den mit Vernunft begabten Seelen, das heißt, den verschleierten Seelen?</w:t>
      </w:r>
    </w:p>
    <w:p>
      <w:pPr>
        <w:ind w:left="360"/>
      </w:pPr>
      <w:r>
        <w:rPr>
          <w:i/>
        </w:rPr>
        <w:t xml:space="preserve"/>
      </w:r>
    </w:p>
    <w:p>
      <w:pPr>
        <w:ind w:left="360"/>
      </w:pPr>
      <w:r>
        <w:rPr>
          <w:i/>
        </w:rPr>
        <w:t xml:space="preserve">Antwort: 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[233]</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w:t>
      </w:r>
    </w:p>
    <w:p>
      <w:pPr>
        <w:ind w:left="360"/>
      </w:pPr>
      <w:r>
        <w:rPr>
          <w:i/>
        </w:rPr>
        <w:t xml:space="preserve"/>
      </w:r>
    </w:p>
    <w:p>
      <w:pPr>
        <w:ind w:left="360"/>
      </w:pPr>
      <w:r>
        <w:rPr>
          <w:i/>
        </w:rPr>
        <w:t xml:space="preserve">UNSTERBLICHKEIT DER KiNDER</w:t>
      </w:r>
    </w:p>
    <w:p>
      <w:pPr>
        <w:ind w:left="360"/>
      </w:pPr>
      <w:r>
        <w:rPr>
          <w:i/>
        </w:rPr>
        <w:t xml:space="preserve"/>
      </w:r>
    </w:p>
    <w:p>
      <w:pPr>
        <w:ind w:left="360"/>
      </w:pPr>
      <w:r>
        <w:rPr>
          <w:i/>
        </w:rPr>
        <w:t xml:space="preserve">Frage: Welches ist die Stufe von Kindern, die vor Erreichen des gesetzten, mündigen Alters oder vor dem normalen Zeitpunkt der Geburt sterben?</w:t>
      </w:r>
    </w:p>
    <w:p>
      <w:pPr>
        <w:ind w:left="360"/>
      </w:pPr>
      <w:r>
        <w:rPr>
          <w:i/>
        </w:rPr>
        <w:t xml:space="preserve"/>
      </w:r>
    </w:p>
    <w:p>
      <w:pPr>
        <w:ind w:left="360"/>
      </w:pPr>
      <w:r>
        <w:rPr>
          <w:i/>
        </w:rPr>
        <w:t xml:space="preserve">Antwort: Diese Kinder stehen unter dem Schutz der Gnade Gottes; und da sie keine Sünde begangen haben und sich nicht mit den Unreinheiten der natürlichen Welt beschmutzt haben, sind sie der Mittelpunkt der Offenbarung der Großmut, und das Auge des Erbarmens ruht auf ihnen.</w:t>
      </w:r>
    </w:p>
    <w:p>
      <w:pPr>
        <w:ind w:left="360"/>
      </w:pPr>
      <w:r>
        <w:rPr>
          <w:i/>
        </w:rPr>
        <w:t xml:space="preserve">[234]</w:t>
      </w:r>
    </w:p>
    <w:p>
      <w:pPr>
        <w:ind w:left="360"/>
      </w:pPr>
      <w:r>
        <w:rPr>
          <w:i/>
        </w:rPr>
        <w:t xml:space="preserve"/>
      </w:r>
    </w:p>
    <w:p>
      <w:pPr>
        <w:ind w:left="360"/>
      </w:pPr>
      <w:r>
        <w:rPr>
          <w:i/>
        </w:rPr>
        <w:t xml:space="preserve">67.	EWIGES LEBEN UND EINGEHEN INS GOTTESREICH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weil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[235]</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der Gaben der Frühlingswolken und der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unkörperlich.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Tastgefühl,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ist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[236]</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Erde1.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w:t>
      </w:r>
    </w:p>
    <w:p>
      <w:pPr>
        <w:ind w:left="360"/>
      </w:pPr>
      <w:r>
        <w:rPr>
          <w:i/>
        </w:rPr>
        <w:t xml:space="preserve"/>
      </w:r>
    </w:p>
    <w:p>
      <w:pPr>
        <w:ind w:left="360"/>
      </w:pPr>
      <w:r>
        <w:rPr>
          <w:i/>
        </w:rPr>
        <w:t xml:space="preserve">1 Die Seele aber lebt fort. (Anm. des Herausgebers.)</w:t>
      </w:r>
    </w:p>
    <w:p>
      <w:pPr>
        <w:ind w:left="360"/>
      </w:pPr>
      <w:r>
        <w:rPr>
          <w:i/>
        </w:rPr>
        <w:t xml:space="preserve">[237]</w:t>
      </w:r>
    </w:p>
    <w:p>
      <w:pPr>
        <w:ind w:left="360"/>
      </w:pPr>
      <w:r>
        <w:rPr>
          <w:i/>
        </w:rPr>
        <w:t xml:space="preserve"/>
      </w:r>
    </w:p>
    <w:p>
      <w:pPr>
        <w:ind w:left="360"/>
      </w:pPr>
      <w:r>
        <w:rPr>
          <w:i/>
        </w:rPr>
        <w:t xml:space="preserve">68.	SCHICKSAL</w:t>
      </w:r>
    </w:p>
    <w:p>
      <w:pPr>
        <w:ind w:left="360"/>
      </w:pPr>
      <w:r>
        <w:rPr>
          <w:i/>
        </w:rPr>
        <w:t xml:space="preserve"/>
      </w:r>
    </w:p>
    <w:p>
      <w:pPr>
        <w:ind w:left="360"/>
      </w:pPr>
      <w:r>
        <w:rPr>
          <w:i/>
        </w:rPr>
        <w:t xml:space="preserve">Frage: Ist das Schicksal, das in den Heiligen Büchern erwähnt wird, vorherbestimmt? Wenn ja, ist das Bemühen, es zu vermeiden, nicht zwecklos?</w:t>
      </w:r>
    </w:p>
    <w:p>
      <w:pPr>
        <w:ind w:left="360"/>
      </w:pPr>
      <w:r>
        <w:rPr>
          <w:i/>
        </w:rPr>
        <w:t xml:space="preserve"/>
      </w:r>
    </w:p>
    <w:p>
      <w:pPr>
        <w:ind w:left="360"/>
      </w:pPr>
      <w:r>
        <w:rPr>
          <w:i/>
        </w:rPr>
        <w:t xml:space="preserve">Antwort: Es gibt zwei Arten von Schicksal: Das eine ist bestimmt, und das andere ist bedingt oder in der Schwebe. Das bestimmte Schicksal kann nicht geändert oder abgewandelt werden, und das bedingte Schicksal ereignet sich nur möglicherweise. So ist es für diese Lampe das bestimmte Schicksal, daß ihr Öl brennt und sich verzehrt; ihr schließliches Verlöschen ist daher eine Bestimmung, die unmöglich geändert oder abgewandelt werden kann, weil es bestimmtes Schicksal ist. Ebenso wird der menschliche Körper, sobald die in ihm erschaffene Lebenskraft zerstört wird und zu Ende geht, zweifellos zerfallen, wie auch die Lampe sicherlich erlöschen wird, wenn das Öl in ihr verbrannt ist und zu Ende geht.</w:t>
      </w:r>
    </w:p>
    <w:p>
      <w:pPr>
        <w:ind w:left="360"/>
      </w:pPr>
      <w:r>
        <w:rPr>
          <w:i/>
        </w:rPr>
        <w:t xml:space="preserve"/>
      </w:r>
    </w:p>
    <w:p>
      <w:pPr>
        <w:ind w:left="360"/>
      </w:pPr>
      <w:r>
        <w:rPr>
          <w:i/>
        </w:rPr>
        <w:t xml:space="preserve">Bedingtes Schicksal aber kann mit dem Folgenden verglichen werden: Während noch Öl in der Lampe ist, kommt ein heftiger Windstoß, der sie auslöscht. Dies ist bedingtes Schicksal. Es ist weise, ihm auszuweichen, sich vor ihm zu hüten und vorsichtig und achtsam zu sein. Aber das bestimmte Schicksal, das dem Versiegen des Öles in der Lampe gleicht, kann weder geändert noch abgewandelt noch hinausgeschoben werden. Es muß geschehen; es ist unvermeidlich, daß die Lampe erlischt.</w:t>
      </w:r>
    </w:p>
    <w:p>
      <w:pPr>
        <w:ind w:left="360"/>
      </w:pPr>
      <w:r>
        <w:rPr>
          <w:i/>
        </w:rPr>
        <w:t xml:space="preserve">[238]</w:t>
      </w:r>
    </w:p>
    <w:p>
      <w:pPr>
        <w:ind w:left="360"/>
      </w:pPr>
      <w:r>
        <w:rPr>
          <w:i/>
        </w:rPr>
        <w:t xml:space="preserve"/>
      </w:r>
    </w:p>
    <w:p>
      <w:pPr>
        <w:ind w:left="360"/>
      </w:pPr>
      <w:r>
        <w:rPr>
          <w:i/>
        </w:rPr>
        <w:t xml:space="preserve">69.	ÜBER DEN EINFLUSS DER STERNE</w:t>
      </w:r>
    </w:p>
    <w:p>
      <w:pPr>
        <w:ind w:left="360"/>
      </w:pPr>
      <w:r>
        <w:rPr>
          <w:i/>
        </w:rPr>
        <w:t xml:space="preserve"/>
      </w:r>
    </w:p>
    <w:p>
      <w:pPr>
        <w:ind w:left="360"/>
      </w:pPr>
      <w:r>
        <w:rPr>
          <w:i/>
        </w:rPr>
        <w:t xml:space="preserve">Frage: Haben die Gestirne des Himmels irgendeinen Einfluß auf die menschliche Seele oder nicht?</w:t>
      </w:r>
    </w:p>
    <w:p>
      <w:pPr>
        <w:ind w:left="360"/>
      </w:pPr>
      <w:r>
        <w:rPr>
          <w:i/>
        </w:rPr>
        <w:t xml:space="preserve"/>
      </w:r>
    </w:p>
    <w:p>
      <w:pPr>
        <w:ind w:left="360"/>
      </w:pPr>
      <w:r>
        <w:rPr>
          <w:i/>
        </w:rPr>
        <w:t xml:space="preserve">Antwort: Einige Gestirne haben auf den Erdball und das irdische Dasein eine klare und sichtbare materielle Einwirkung, die keiner Erklärung bedarf. Denke an die Sonne, die durch die Hilfe und Vorsehung Gottes die Erde und alles irdische Dasein entwickelt. Ohne das Licht und die Wärme der Sonne würde kein irdisches Geschöpf existieren.</w:t>
      </w:r>
    </w:p>
    <w:p>
      <w:pPr>
        <w:ind w:left="360"/>
      </w:pPr>
      <w:r>
        <w:rPr>
          <w:i/>
        </w:rPr>
        <w:t xml:space="preserve"/>
      </w:r>
    </w:p>
    <w:p>
      <w:pPr>
        <w:ind w:left="360"/>
      </w:pPr>
      <w:r>
        <w:rPr>
          <w:i/>
        </w:rPr>
        <w:t xml:space="preserve">Obgleich es zunächst merkwürdig erscheinen mag, daß die Sterne geistigen Einfluß auf die menschliche Welt ausüben sollen, so wird man doch, wenn man diese Fragen sorgfältig prüft, nicht mehr so sehr darüber verwundert sein. Es ist jedoch nicht meine Meinung, daß die Lehrsätze, die die Astrologen früherer Zeiten aus der Bewegung der Sterne ableiteten, der Wirklichkeit entsprochen haben; denn die Thesen dieser alten Astrologen waren Erscheinungsformen der Einbildungskraft, die von den ägyptischen, assyrischen und chaldäischen Priestern ausgingen oder die vielmehr auf die Phantasien der Hindus und die Mythen der Griechen, Römer und anderer Sternanbeter zurückzuführen sind. Sondern ich meine, daß das unendliche Weltall dem menschlichen Körper zu vergleichen ist, dessen Teile in einem Zusammenhang stehen und in größter Festigkeit miteinander verbunden sind. Wie fest sind die Organe, Glieder und Teile des menschlichen Körpers ineinandergefügt und zur gegenseitigen Hilfe und Unterstützung miteinander verbunden, und wie sehr beeinflussen sie einander! Ebenso sind auch die Glieder und Elemente der Teile dieses unendlichen Weltalls miteinander verbunden und beeinflussen einander geistig und materiell.</w:t>
      </w:r>
    </w:p>
    <w:p>
      <w:pPr>
        <w:ind w:left="360"/>
      </w:pPr>
      <w:r>
        <w:rPr>
          <w:i/>
        </w:rPr>
        <w:t xml:space="preserve"/>
      </w:r>
    </w:p>
    <w:p>
      <w:pPr>
        <w:ind w:left="360"/>
      </w:pPr>
      <w:r>
        <w:rPr>
          <w:i/>
        </w:rPr>
        <w:t xml:space="preserve">Zum Beispiel sieht das Auge, und der ganze Körper wird beeinflußt; das Ohr hört, und alle Teile des Körpers werden davon berührt. Darüber gibt es keinen Zweifel. Das Weltall ist wie ein lebendiger Mensch. Überdies muß die Verbindung, die zwischen den Teilen des Daseins besteht, zwangsweise Wirkung und Einfluß haben, sei es materiell oder geistig.</w:t>
      </w:r>
    </w:p>
    <w:p>
      <w:pPr>
        <w:ind w:left="360"/>
      </w:pPr>
      <w:r>
        <w:rPr>
          <w:i/>
        </w:rPr>
        <w:t xml:space="preserve">[239]</w:t>
      </w:r>
    </w:p>
    <w:p>
      <w:pPr>
        <w:ind w:left="360"/>
      </w:pPr>
      <w:r>
        <w:rPr>
          <w:i/>
        </w:rPr>
        <w:t xml:space="preserve"/>
      </w:r>
    </w:p>
    <w:p>
      <w:pPr>
        <w:ind w:left="360"/>
      </w:pPr>
      <w:r>
        <w:rPr>
          <w:i/>
        </w:rPr>
        <w:t xml:space="preserve">Für diejenigen, die geistigen Einfluß auf materielle Dinge leugnen, erwähnen Wir folgendes kurze Beispiel: Wunderbare Laute und Töne, Melodien und bezaubernde Stimmen sind Vorgänge, die auf die Luft einwirken - denn Schall ist der Ausdruck für Schwingungen der Luft -, und diese Schwingungen wirken auf die Nerven des inneren Ohres ein, und so entsteht das Hören. Nun überlege, daß die Schwingung der Luft, an sich ein unbedeutender Vorgang, den Menschengeist fesselt oder stört und eine große Wirkung auf ihn ausübt: sie macht ihn weinen oder lachen und beeinflußt ihn vielleicht in einem solchen Maß, daß er sich in Gefahr begibt. Sieh also die Verbindung, die zwischen dem Menschengeist und der Erschütterung der Luft besteht, sodaß die Bewegung der Luft bewirkt, daß der Mensch von einem Zustand in einen anderen versetzt und völlig überwältigt wird; sie kann ihn der Geduld und Ruhe berauben. Bedenke, wie merkwürdig dies ist, denn aus dem Sänger kommt nichts hervor, was in den Hörer hineingeht, und trotzdem wird eine große geistige Wirkung hervorgebracht. Zweifellos muß daher eine solch große Verbindung zwischen allem Erschaffenen geistige Beeinflussungen und Auswirkungen haben.</w:t>
      </w:r>
    </w:p>
    <w:p>
      <w:pPr>
        <w:ind w:left="360"/>
      </w:pPr>
      <w:r>
        <w:rPr>
          <w:i/>
        </w:rPr>
        <w:t xml:space="preserve"/>
      </w:r>
    </w:p>
    <w:p>
      <w:pPr>
        <w:ind w:left="360"/>
      </w:pPr>
      <w:r>
        <w:rPr>
          <w:i/>
        </w:rPr>
        <w:t xml:space="preserve">Es wurde schon erwähnt, daß sich die Glieder und Teile des Menschen gegenseitig beeinflussen und aufeinander einwirken. Zum Beispiel sieht das Auge, und das Herz wird davon berührt; das Ohr hört, und der Geist wird beeindruckt; das Herz ist ruhig, die Gedanken werden heiter, und für alle Teile des menschlichen Körpers wird ein angenehmer Zustand verwirklicht. Was für eine Verbindung und welch ein Einklang ist dies! Da diese Verbindung, diese geistige Wirkung und dieser Einfluß zwischen den Körperteilen des Menschen bestehen, der doch nur eine von vielen endlichen Daseinsformen ist, so besteht sicherlich zwischen diesen umfassenden und unendlichen Daseinsformen auch eine geistige und materielle Verbindung. Obwohl diese Verbindungen mit den gegenwärtigen Methoden und der heutigen Wissenschaft nicht entdeckt werden können, so ist doch ihr Vorhandensein zwischen allem Erschaffenen absolut sicher und klar.</w:t>
      </w:r>
    </w:p>
    <w:p>
      <w:pPr>
        <w:ind w:left="360"/>
      </w:pPr>
      <w:r>
        <w:rPr>
          <w:i/>
        </w:rPr>
        <w:t xml:space="preserve">[240]</w:t>
      </w:r>
    </w:p>
    <w:p>
      <w:pPr>
        <w:ind w:left="360"/>
      </w:pPr>
      <w:r>
        <w:rPr>
          <w:i/>
        </w:rPr>
        <w:t xml:space="preserve"/>
      </w:r>
    </w:p>
    <w:p>
      <w:pPr>
        <w:ind w:left="360"/>
      </w:pPr>
      <w:r>
        <w:rPr>
          <w:i/>
        </w:rPr>
        <w:t xml:space="preserve">Um zum Schluß zu kommen: Alles Erschaffene, ob groß oder klein, ist durch die vollkommene Weisheit Gottes miteinander verbunden, wirkt aufeinander ein und beeinflußt sich gegenseitig. Wenn es nicht so wäre, würden Unordnung und Unvollkommenheit im System des Alls und der allgemeinen Ordnung des Daseins herrschen. Weil aber alles Dasein in größter Festigkeit miteinander verbunden ist, ist es geordnet an seinem Platz und vollkommen.</w:t>
      </w:r>
    </w:p>
    <w:p>
      <w:pPr>
        <w:ind w:left="360"/>
      </w:pPr>
      <w:r>
        <w:rPr>
          <w:i/>
        </w:rPr>
        <w:t xml:space="preserve"/>
      </w:r>
    </w:p>
    <w:p>
      <w:pPr>
        <w:ind w:left="360"/>
      </w:pPr>
      <w:r>
        <w:rPr>
          <w:i/>
        </w:rPr>
        <w:t xml:space="preserve">Dieses Thema ist einer Untersuchung wert.</w:t>
      </w:r>
    </w:p>
    <w:p>
      <w:pPr>
        <w:ind w:left="360"/>
      </w:pPr>
      <w:r>
        <w:rPr>
          <w:i/>
        </w:rPr>
        <w:t xml:space="preserve">[241]</w:t>
      </w:r>
    </w:p>
    <w:p>
      <w:pPr>
        <w:ind w:left="360"/>
      </w:pPr>
      <w:r>
        <w:rPr>
          <w:i/>
        </w:rPr>
        <w:t xml:space="preserve"/>
      </w:r>
    </w:p>
    <w:p>
      <w:pPr>
        <w:ind w:left="360"/>
      </w:pPr>
      <w:r>
        <w:rPr>
          <w:i/>
        </w:rPr>
        <w:t xml:space="preserve">70.	WILLENSFREIHEIT</w:t>
      </w:r>
    </w:p>
    <w:p>
      <w:pPr>
        <w:ind w:left="360"/>
      </w:pPr>
      <w:r>
        <w:rPr>
          <w:i/>
        </w:rPr>
        <w:t xml:space="preserve"/>
      </w:r>
    </w:p>
    <w:p>
      <w:pPr>
        <w:ind w:left="360"/>
      </w:pPr>
      <w:r>
        <w:rPr>
          <w:i/>
        </w:rPr>
        <w:t xml:space="preserve">Frage: Ist der Mensch in allen seinen Handlungen frei, oder handelt er gezwungen und ohne freie Wahl?</w:t>
      </w:r>
    </w:p>
    <w:p>
      <w:pPr>
        <w:ind w:left="360"/>
      </w:pPr>
      <w:r>
        <w:rPr>
          <w:i/>
        </w:rPr>
        <w:t xml:space="preserve"/>
      </w:r>
    </w:p>
    <w:p>
      <w:pPr>
        <w:ind w:left="360"/>
      </w:pPr>
      <w:r>
        <w:rPr>
          <w:i/>
        </w:rPr>
        <w:t xml:space="preserve">Antwort: Diese Frage ist eine der wichtigsten und schwerverständlichsten göttlichen Probleme. Wenn Gott will, werden wir ein anderes Mal gleich zu Beginn der Mahlzeit uns ausführlich mit der Erklärung dieser Frage befassen; jetzt wollen wir sie nur kurz und in wenigen Worten erläutern. Einige Dinge, wie Gerechtigkeit, Unparteilichkeit, Gewalt und Ungerechtigkeit, unterstehen dem freien Willen des Menschen, wie auch alle guten und schlechten Taten; es ist offenkundig und klar, daß diese Handlungen weitgehend dem Willen des Menschen überlassen sind. Aber es gibt gewisse Dinge, zu denen der Mensch gezwungen ist und denen er sich unterwerfen muß, wie Schlaf, Tod, Krankheit, Verfall der Kräfte, Verletzungen und Unglücksfälle; diese Dinge unterstehen nicht dem Willen des Menschen, und er ist nicht verantwortlich für sie, denn er ist gezwungen, sie zu erdulden. Aber in der Wahl guter und schlechter Taten ist er frei, und er verübt sie nach seinem eigenen Willen.</w:t>
      </w:r>
    </w:p>
    <w:p>
      <w:pPr>
        <w:ind w:left="360"/>
      </w:pPr>
      <w:r>
        <w:rPr>
          <w:i/>
        </w:rPr>
        <w:t xml:space="preserve"/>
      </w:r>
    </w:p>
    <w:p>
      <w:pPr>
        <w:ind w:left="360"/>
      </w:pPr>
      <w:r>
        <w:rPr>
          <w:i/>
        </w:rPr>
        <w:t xml:space="preserve">Zum Beispiel kann er, wenn er will, seine Zeit damit zubringen, Gott zu preisen, oder er kann mit anderen Gedanken beschäftigt sein. Er kann ein durch das Feuer der Liebe Gottes entzündetes Licht sein und ein Menschenfreund, der die Welt liebt, oder er kann ein Menschenhasser und tief in materielle Dinge versunken sein. Er kann gerecht oder grausam sein. Diese Handlungen und diese Taten unterstehen der Kontrolle des Willens des Menschen selbst, folglich ist er für sie verantwortlich.</w:t>
      </w:r>
    </w:p>
    <w:p>
      <w:pPr>
        <w:ind w:left="360"/>
      </w:pPr>
      <w:r>
        <w:rPr>
          <w:i/>
        </w:rPr>
        <w:t xml:space="preserve"/>
      </w:r>
    </w:p>
    <w:p>
      <w:pPr>
        <w:ind w:left="360"/>
      </w:pPr>
      <w:r>
        <w:rPr>
          <w:i/>
        </w:rPr>
        <w:t xml:space="preserve">Aber nun erhebt sich eine andere Frage: Der Mensch ist völlig hilflos und abhängig, denn Macht und Stärke sind hauptsächlich Gott zu eigen. Sowohl Erhöhung als auch Erniedrigung hängen vom Wohlgefallen und Willen des Höchsten ab.</w:t>
      </w:r>
    </w:p>
    <w:p>
      <w:pPr>
        <w:ind w:left="360"/>
      </w:pPr>
      <w:r>
        <w:rPr>
          <w:i/>
        </w:rPr>
        <w:t xml:space="preserve">[242]</w:t>
      </w:r>
    </w:p>
    <w:p>
      <w:pPr>
        <w:ind w:left="360"/>
      </w:pPr>
      <w:r>
        <w:rPr>
          <w:i/>
        </w:rPr>
        <w:t xml:space="preserve"/>
      </w:r>
    </w:p>
    <w:p>
      <w:pPr>
        <w:ind w:left="360"/>
      </w:pPr>
      <w:r>
        <w:rPr>
          <w:i/>
        </w:rPr>
        <w:t xml:space="preserve">Im Evangelium heißt es, daß Gott einem Töpfer gleicht, der "ein Gefäß zu Ehren und das andere zu unehren" macht.1 Das entehrte Gefäß hat nun nicht das Recht, den Töpfer zu tadeln und zu sagen: "Warum hast du mich nicht zum kostbaren Becher geformt, der von Hand zu Hand gereicht wird?" Die Bedeutung dieses Verses ist, daß die Stufen des Daseins verschiedene sind. Was auf der niedrigsten Stufe des Daseins steht, wie das Mineral, hat kein Recht, sich zu beklagen und zu sagen: "O Gott, warum hast du mir nicht die Vollkommenheit der Pflanze gegeben?" Auch die Pflanze hat nicht das Recht, sich zu beschweren, daß sie der Vollkommenheiten der tierischen Welt beraubt ist. Gleichermaßen steht es dem Tier nicht zu, über das Fehlen der menschlichen Vollkommenheiten Klage zu führen. Nein, alle diese Daseinsformen sind auf ihrer eigenen Stufe vollendet, und sie müssen sich um die Vollkommenheiten ihrer eigenen Stufe bemühen. Die niedrigeren Daseinsformen haben, wie Wir schon gesagt haben, weder das Recht noch die Eignung für die Stufen der höheren Vollkommenheiten; nein, ihr Fortschritt muß auf der eigenen Stufe erfolgen.</w:t>
      </w:r>
    </w:p>
    <w:p>
      <w:pPr>
        <w:ind w:left="360"/>
      </w:pPr>
      <w:r>
        <w:rPr>
          <w:i/>
        </w:rPr>
        <w:t xml:space="preserve"/>
      </w:r>
    </w:p>
    <w:p>
      <w:pPr>
        <w:ind w:left="360"/>
      </w:pPr>
      <w:r>
        <w:rPr>
          <w:i/>
        </w:rPr>
        <w:t xml:space="preserve">1 Römer 9:21</w:t>
      </w:r>
    </w:p>
    <w:p>
      <w:pPr>
        <w:ind w:left="360"/>
      </w:pPr>
      <w:r>
        <w:rPr>
          <w:i/>
        </w:rPr>
        <w:t xml:space="preserve"/>
      </w:r>
    </w:p>
    <w:p>
      <w:pPr>
        <w:ind w:left="360"/>
      </w:pPr>
      <w:r>
        <w:rPr>
          <w:i/>
        </w:rPr>
        <w:t xml:space="preserve">Auch die Untätigkeit oder die Bewegung des Menschen hängen von der Hilfe Gottes ab. Wenn ihm nicht geholfen wird, ist er nicht fähig, Gutes oder Böses zu tun. Aber wenn die Hilfe des Lebens von Gott dem Herrn, dem Großmütigen, kommt, ist er fähig, sowohl Gutes als auch Böses zu tun; wird ihm aber der Beistand entzogen, so bleibt er völlig hilflos. Darum wird in den heiligen Büchern von der Hilfe und Unterstützung Gottes gesprochen. So ist dieser Zustand dem eines Schiffes zu vergleichen, das durch die Kraft des Windes oder Dampfes getrieben wird; hört diese Kraft auf, kann sich das Schiff überhaupt nicht bewegen. Trotzdem ist es das Steuer, das das Schiff in jede Richtung lenkt, und die Kraft des Dampfes bewegt es nur in der gewünschten Richtung. Wird es nach Osten gesteuert, fährt es nach Osten, wird es nach Westen gesteuert, fährt es nach Westen. Die Bewegung aber geht nicht vom Schiff selbst aus, sondern vom Wind oder Dampf.</w:t>
      </w:r>
    </w:p>
    <w:p>
      <w:pPr>
        <w:ind w:left="360"/>
      </w:pPr>
      <w:r>
        <w:rPr>
          <w:i/>
        </w:rPr>
        <w:t xml:space="preserve"/>
      </w:r>
    </w:p>
    <w:p>
      <w:pPr>
        <w:ind w:left="360"/>
      </w:pPr>
      <w:r>
        <w:rPr>
          <w:i/>
        </w:rPr>
        <w:t xml:space="preserve">Ebenso empfängt der Mensch bei jeder Art von Tätigkeit oder Untätigkeit Kraft durch die Hilfe Gottes; aber die Wahl des Guten oder Bösen liegt beim Menschen selbst. Wenn zum Beispiel ein König jemanden zum Gouverneur einer Stadt ernennt, ihm die gesetzmäßige Machtbefugnis überträgt und ihm die Wege von Gerechtigkeit und Unrecht entsprechend den Gesetzen zeigt, dieser Gouverneur dann aber Unrecht tut, so wäre der König frei von Ungerechtigkeit, obwohl der Gouverneur im Namen und durch die Macht des Königs handelt. Wenn er aber mit Gerechtigkeit handelte, so geschähe auch das im Namen des Königs, der darüber erfreut und zufrieden wäre.</w:t>
      </w:r>
    </w:p>
    <w:p>
      <w:pPr>
        <w:ind w:left="360"/>
      </w:pPr>
      <w:r>
        <w:rPr>
          <w:i/>
        </w:rPr>
        <w:t xml:space="preserve">[243]</w:t>
      </w:r>
    </w:p>
    <w:p>
      <w:pPr>
        <w:ind w:left="360"/>
      </w:pPr>
      <w:r>
        <w:rPr>
          <w:i/>
        </w:rPr>
        <w:t xml:space="preserve"/>
      </w:r>
    </w:p>
    <w:p>
      <w:pPr>
        <w:ind w:left="360"/>
      </w:pPr>
      <w:r>
        <w:rPr>
          <w:i/>
        </w:rPr>
        <w:t xml:space="preserve">Das heißt, daß der Mensch, auch wenn die Wahl von Gut und Böse ihm zu eigen ist, unter allen Umständen von der Leben erhaltenden Hilfe, die vom Allmächtigen kommt, abhängig ist. Das Königreich Gottes ist sehr groß, und alle sind in der Hand Seiner Macht Gefangene. Der Diener vermag nichts aus eigener Energie; Gott ist der Starke, der Allmächtige und der Helfer aller Geschöpfe.</w:t>
      </w:r>
    </w:p>
    <w:p>
      <w:pPr>
        <w:ind w:left="360"/>
      </w:pPr>
      <w:r>
        <w:rPr>
          <w:i/>
        </w:rPr>
        <w:t xml:space="preserve"/>
      </w:r>
    </w:p>
    <w:p>
      <w:pPr>
        <w:ind w:left="360"/>
      </w:pPr>
      <w:r>
        <w:rPr>
          <w:i/>
        </w:rPr>
        <w:t xml:space="preserve">Diese Frage wurde zweifellos verständlich gemacht.</w:t>
      </w:r>
    </w:p>
    <w:p>
      <w:pPr>
        <w:ind w:left="360"/>
      </w:pPr>
      <w:r>
        <w:rPr>
          <w:i/>
        </w:rPr>
        <w:t xml:space="preserve">[244]</w:t>
      </w:r>
    </w:p>
    <w:p>
      <w:pPr>
        <w:ind w:left="360"/>
      </w:pPr>
      <w:r>
        <w:rPr>
          <w:i/>
        </w:rPr>
        <w:t xml:space="preserve"/>
      </w:r>
    </w:p>
    <w:p>
      <w:pPr>
        <w:ind w:left="360"/>
      </w:pPr>
      <w:r>
        <w:rPr>
          <w:i/>
        </w:rPr>
        <w:t xml:space="preserve">71.	VISIONEN UND VERBINDUNG MIT GEISTERN</w:t>
      </w:r>
    </w:p>
    <w:p>
      <w:pPr>
        <w:ind w:left="360"/>
      </w:pPr>
      <w:r>
        <w:rPr>
          <w:i/>
        </w:rPr>
        <w:t xml:space="preserve"/>
      </w:r>
    </w:p>
    <w:p>
      <w:pPr>
        <w:ind w:left="360"/>
      </w:pPr>
      <w:r>
        <w:rPr>
          <w:i/>
        </w:rPr>
        <w:t xml:space="preserve">Frage: Manche Leute glauben, geistige Entdeckungen zu machen, indem sie Umgang mit Geistern haben. Was für eine Art von Verbindung ist das?</w:t>
      </w:r>
    </w:p>
    <w:p>
      <w:pPr>
        <w:ind w:left="360"/>
      </w:pPr>
      <w:r>
        <w:rPr>
          <w:i/>
        </w:rPr>
        <w:t xml:space="preserve"/>
      </w:r>
    </w:p>
    <w:p>
      <w:pPr>
        <w:ind w:left="360"/>
      </w:pPr>
      <w:r>
        <w:rPr>
          <w:i/>
        </w:rPr>
        <w:t xml:space="preserve">Antwort: Geistige Entdeckungen sind von zweierlei Art: Die eine kommt von der Einbildung und ist nur die Behauptung weniger Menschen; die andere Art gleicht der göttlichen Eingebung, und diese ist wirklich, so wie die Offenbarungen Jesajas, Jeremias und des Heiligen Johannes, die wirklich sind.</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w:t>
      </w:r>
    </w:p>
    <w:p>
      <w:pPr>
        <w:ind w:left="360"/>
      </w:pPr>
      <w:r>
        <w:rPr>
          <w:i/>
        </w:rPr>
        <w:t xml:space="preserve"/>
      </w:r>
    </w:p>
    <w:p>
      <w:pPr>
        <w:ind w:left="360"/>
      </w:pPr>
      <w:r>
        <w:rPr>
          <w:i/>
        </w:rPr>
        <w:t xml:space="preserve">Die andere Art geistiger Entdeckungen setzt sich aus reinen Einbildungen zusammen; diese aber werden so dargestellt, daß viele arglose Menschen glauben, sie hätten Wirklichkeit. Der klare Beweis dafür ist der, daß aus diesen Geisterzitierungen noch niemals ein Ergebnis oder ein Nutzen gewonnen wurde - sie sind nur Erzählungen und Geschichten.</w:t>
      </w:r>
    </w:p>
    <w:p>
      <w:pPr>
        <w:ind w:left="360"/>
      </w:pPr>
      <w:r>
        <w:rPr>
          <w:i/>
        </w:rPr>
        <w:t xml:space="preserve">[245]</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w:t>
      </w:r>
    </w:p>
    <w:p>
      <w:pPr>
        <w:ind w:left="360"/>
      </w:pPr>
      <w:r>
        <w:rPr>
          <w:i/>
        </w:rPr>
        <w:t xml:space="preserve"/>
      </w:r>
    </w:p>
    <w:p>
      <w:pPr>
        <w:ind w:left="360"/>
      </w:pPr>
      <w:r>
        <w:rPr>
          <w:i/>
        </w:rPr>
        <w:t xml:space="preserve">Verstand und Denken des Menschen entdecken manchmal Wahrheiten, und von diesem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[246]</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w:t>
      </w:r>
    </w:p>
    <w:p>
      <w:pPr>
        <w:ind w:left="360"/>
      </w:pPr>
      <w:r>
        <w:rPr>
          <w:i/>
        </w:rPr>
        <w:t xml:space="preserve">[247]</w:t>
      </w:r>
    </w:p>
    <w:p>
      <w:pPr>
        <w:ind w:left="360"/>
      </w:pPr>
      <w:r>
        <w:rPr>
          <w:i/>
        </w:rPr>
        <w:t xml:space="preserve"/>
      </w:r>
    </w:p>
    <w:p>
      <w:pPr>
        <w:ind w:left="360"/>
      </w:pPr>
      <w:r>
        <w:rPr>
          <w:i/>
        </w:rPr>
        <w:t xml:space="preserve">72.	HEILUNG DURCH GEISTIGE MITTEL</w:t>
      </w:r>
    </w:p>
    <w:p>
      <w:pPr>
        <w:ind w:left="360"/>
      </w:pPr>
      <w:r>
        <w:rPr>
          <w:i/>
        </w:rPr>
        <w:t xml:space="preserve"/>
      </w:r>
    </w:p>
    <w:p>
      <w:pPr>
        <w:ind w:left="360"/>
      </w:pPr>
      <w:r>
        <w:rPr>
          <w:i/>
        </w:rPr>
        <w:t xml:space="preserve">Frage: Einige Menschen heilen die Kranken durch geistige Mittel, das heißt ohne Arznei. Wie ist das zu erklären?</w:t>
      </w:r>
    </w:p>
    <w:p>
      <w:pPr>
        <w:ind w:left="360"/>
      </w:pPr>
      <w:r>
        <w:rPr>
          <w:i/>
        </w:rPr>
        <w:t xml:space="preserve"/>
      </w:r>
    </w:p>
    <w:p>
      <w:pPr>
        <w:ind w:left="360"/>
      </w:pPr>
      <w:r>
        <w:rPr>
          <w:i/>
        </w:rPr>
        <w:t xml:space="preserve">Antwort: Wisse, daß es vier Arten der Behandlung und Heilung ohne Arznei gibt. Zwei davon beruhen auf materiellen und zwei auf geistigen Ursachen.</w:t>
      </w:r>
    </w:p>
    <w:p>
      <w:pPr>
        <w:ind w:left="360"/>
      </w:pPr>
      <w:r>
        <w:rPr>
          <w:i/>
        </w:rPr>
        <w:t xml:space="preserve"/>
      </w:r>
    </w:p>
    <w:p>
      <w:pPr>
        <w:ind w:left="360"/>
      </w:pPr>
      <w:r>
        <w:rPr>
          <w:i/>
        </w:rPr>
        <w:t xml:space="preserve">Von den beiden Arten des materiellen Heilens ist eine auf die Tatsache zurückzuführen, daß beim Menschen sowohl Gesundheit als auch Krankheit ansteckend sind. Die Ansteckung der Krankheit ist heftig und rasch, während die der Gesundheit äußerst schwach und langsam ist. Wenn zwei Körper miteinander in Berührung kommen, werden zweifellos Spuren von Mikroben vom einen zum anderen übergehen. Ebenso wie Krankheit von einem Körper zum anderen durch schnelle und starke Ansteckung übertragen wird, kann es sein, daß die starke Gesundheit eines gesunden Menschen eine sehr leichte Unpäßlichkeit bei einem kranken Menschen erleichtert. Das heißt, die Ansteckung der Krankheit ist heftig und hat eine rasche Wirkung, während die der Gesundheit sehr langsam ist und eine geringe Wirkung hat; und auch diese geringe Wirkung zeigt sich nur bei sehr leichten Krankheiten. Die starke Kraft eines gesunden Körpers kann eine leichte Schwäche eines kranken Körpers überwinden, so daß die Gesundheit wiederhergestellt wird. Dies ist die eine Art der Heilung.</w:t>
      </w:r>
    </w:p>
    <w:p>
      <w:pPr>
        <w:ind w:left="360"/>
      </w:pPr>
      <w:r>
        <w:rPr>
          <w:i/>
        </w:rPr>
        <w:t xml:space="preserve"/>
      </w:r>
    </w:p>
    <w:p>
      <w:pPr>
        <w:ind w:left="360"/>
      </w:pPr>
      <w:r>
        <w:rPr>
          <w:i/>
        </w:rPr>
        <w:t xml:space="preserve">Die andere Art der Heilung ohne Arznei erfolgt durch die magnetische Kraft, die von einem Körper zum anderen wirkt und zur Ursache der Heilung wird. Auch diese Kraft hat nur eine leichte Wirkung. Manchmal kann man einem Kranken nützen, indem man seine Hand auf dessen Kopf oder Herz legt. Wieso? Wegen der Wirkung des Magnetismus und des geistigen Eindrucks auf den Kranken, wodurch die Krankheit zum Verschwinden gebracht wird. Aber auch diese Wirkung ist sehr leicht und schwach.</w:t>
      </w:r>
    </w:p>
    <w:p>
      <w:pPr>
        <w:ind w:left="360"/>
      </w:pPr>
      <w:r>
        <w:rPr>
          <w:i/>
        </w:rPr>
        <w:t xml:space="preserve">[248]</w:t>
      </w:r>
    </w:p>
    <w:p>
      <w:pPr>
        <w:ind w:left="360"/>
      </w:pPr>
      <w:r>
        <w:rPr>
          <w:i/>
        </w:rPr>
        <w:t xml:space="preserve"/>
      </w:r>
    </w:p>
    <w:p>
      <w:pPr>
        <w:ind w:left="360"/>
      </w:pPr>
      <w:r>
        <w:rPr>
          <w:i/>
        </w:rPr>
        <w:t xml:space="preserve">Von den beiden anderen Arten des Heilens, die geistig sind - das heißt, bei denen das Mittel der Heilung eine geistige Kraft ist -, ergibt sich die eine aus der völligen Konzentration des Willens eines starken Menschen auf einen Kranken, wobei der letztere mit seinem ganzen Glauben konzentriert erwartet, daß durch die geistige Kraft des Gesunden eine Heilung bewirkt wird, so sehr, daß es eine innige Verbindung zwischen dem Gesunden und dem Kranken gibt. Der Gesunde macht jede Anstrengung, den kranken Patienten zu heilen, und dieser ist dann sicher, Heilung zu empfangen. Durch die Auswirkung dieser geistigen Eindrücke wird eine Erregung der Nerven hervorgerufen, und diese Beeindruckung und Erregung der Nerven werden zur Ursache der Gesundung des Kranken. Wenn zum Beispiel ein Kranker sich etwas ganz besonders wünscht und angespannt darauf wartet und plötzlich die Nachricht von der Erfüllung seines Wunsches erhält, entsteht eine Erregung seiner Nerven, die die Krankheit völlig verschwinden lassen kann. Ebenso kann, wenn sich unversehens etwas Schreckliches ereignet, auch in den Nerven eines Gesunden eine Erregung entstehen, die eine unmittelbare Krankheit zur Folge hat. Die Ursache der Erkrankung ist nichts Materielles, denn er hat weder etwas gegessen noch hat irgend etwas Schädliches ihn berührt; in diesem Falle ist die Erregung der Nerven die einzige Ursache der Erkrankung. In gleicher Weise verursacht die plötzliche Erfüllung eines sehnlichen Wunsches eine solche Freude, daß dadurch die Nerven erregt werden, und diese Erregung kann die Gesundung bewirken.</w:t>
      </w:r>
    </w:p>
    <w:p>
      <w:pPr>
        <w:ind w:left="360"/>
      </w:pPr>
      <w:r>
        <w:rPr>
          <w:i/>
        </w:rPr>
        <w:t xml:space="preserve"/>
      </w:r>
    </w:p>
    <w:p>
      <w:pPr>
        <w:ind w:left="360"/>
      </w:pPr>
      <w:r>
        <w:rPr>
          <w:i/>
        </w:rPr>
        <w:t xml:space="preserve">Um zum Schluß zu kommen: Die vollkommene und vollständige Verbindung zwischen dem geistig Heilenden und dem Kranken - das heißt eine Verbindung solcher Art, daß der geistige Arzt sich völlig konzentriert und die ganze Aufmerksamkeit des Kranken ihm, von dem er ja die Wiederherstellung seiner Gesundheit erwartet, zugewandt ist - bewirkt eine Erregung der Nerven, die die Gesundung zur Folge hat. Aber all dies hat nur bis zu einem gewissen Grad Erfolg, und das nicht immer. Denn wenn jemand von einer sehr schweren Krankheit heimgesucht oder verletzt ist, werden diese Mittel weder die Krankheit beseitigen noch die Wunde schließen und heilen. Das heißt, diese Mittel haben bei schwierigen Krankheiten keine Macht, es sei denn, daß die Konstitution hilft, weil ein starker Körper oft die Krankheiten überwindet. Dies war die dritte Art der Heilung.</w:t>
      </w:r>
    </w:p>
    <w:p>
      <w:pPr>
        <w:ind w:left="360"/>
      </w:pPr>
      <w:r>
        <w:rPr>
          <w:i/>
        </w:rPr>
        <w:t xml:space="preserve">[249]</w:t>
      </w:r>
    </w:p>
    <w:p>
      <w:pPr>
        <w:ind w:left="360"/>
      </w:pPr>
      <w:r>
        <w:rPr>
          <w:i/>
        </w:rPr>
        <w:t xml:space="preserve"/>
      </w:r>
    </w:p>
    <w:p>
      <w:pPr>
        <w:ind w:left="360"/>
      </w:pPr>
      <w:r>
        <w:rPr>
          <w:i/>
        </w:rPr>
        <w:t xml:space="preserve">Die vierte Art der Heilung aber erfolgt durch die Macht des Heiligen Geistes. Diese Heilung hängt weder von Berührung noch vom Sehen noch von der Gegenwart ab; sie ist an keine Bedingung gebunden. Ob die Krankheit leicht oder schwer ist, ob ein körperlicher Kontakt besteht oder nicht und ob es eine persönliche Verbindung zwischen dem Kranken und dem Heilenden gibt oder nicht, diese Heilung geschieht durch die Kraft des Heiligen Geistes.</w:t>
      </w:r>
    </w:p>
    <w:p>
      <w:pPr>
        <w:ind w:left="360"/>
      </w:pPr>
      <w:r>
        <w:rPr>
          <w:i/>
        </w:rPr>
        <w:t xml:space="preserve">[250]</w:t>
      </w:r>
    </w:p>
    <w:p>
      <w:pPr>
        <w:ind w:left="360"/>
      </w:pPr>
      <w:r>
        <w:rPr>
          <w:i/>
        </w:rPr>
        <w:t xml:space="preserve"/>
      </w:r>
    </w:p>
    <w:p>
      <w:pPr>
        <w:ind w:left="360"/>
      </w:pPr>
      <w:r>
        <w:rPr>
          <w:i/>
        </w:rPr>
        <w:t xml:space="preserve">73.	HEILUNG DURCH MATERIELLE MITTEL</w:t>
      </w:r>
    </w:p>
    <w:p>
      <w:pPr>
        <w:ind w:left="360"/>
      </w:pPr>
      <w:r>
        <w:rPr>
          <w:i/>
        </w:rPr>
        <w:t xml:space="preserve"/>
      </w:r>
    </w:p>
    <w:p>
      <w:pPr>
        <w:ind w:left="360"/>
      </w:pPr>
      <w:r>
        <w:rPr>
          <w:i/>
        </w:rPr>
        <w:t xml:space="preserve">Gestern sprachen wir bei Tisch über Heilbehandlung und geistige Heilung, die darin besteht, Krankheiten durch geistige Kräfte zu heilen.</w:t>
      </w:r>
    </w:p>
    <w:p>
      <w:pPr>
        <w:ind w:left="360"/>
      </w:pPr>
      <w:r>
        <w:rPr>
          <w:i/>
        </w:rPr>
        <w:t xml:space="preserve"/>
      </w:r>
    </w:p>
    <w:p>
      <w:pPr>
        <w:ind w:left="360"/>
      </w:pPr>
      <w:r>
        <w:rPr>
          <w:i/>
        </w:rPr>
        <w:t xml:space="preserve">Nun wollen wir von materieller Heilung sprechen. Die Wissenschaft der Medizin steckt noch immer in den Kinderschuhen; sie hat noch nicht die Reife erreicht. Wenn sie aber diesen Punkt einmal erreicht hat, werden Heilungen durch Mittel erfolgen, die dem menschlichen Geruchs- und Geschmackssinn nicht widerwärtig sind; das heißt, durch Nahrungsmittel, Früchte und Pflanzen, die gut schmecken und angenehm riechen. Denn die Ursache, die die Krankheit hervorruft - das heißt die Ursache für den Eintritt der Krankheit in den menschlichen Körper -, ist entweder eine physische oder ist die Folge der Erregung der Nerven.</w:t>
      </w:r>
    </w:p>
    <w:p>
      <w:pPr>
        <w:ind w:left="360"/>
      </w:pPr>
      <w:r>
        <w:rPr>
          <w:i/>
        </w:rPr>
        <w:t xml:space="preserve"/>
      </w:r>
    </w:p>
    <w:p>
      <w:pPr>
        <w:ind w:left="360"/>
      </w:pPr>
      <w:r>
        <w:rPr>
          <w:i/>
        </w:rPr>
        <w:t xml:space="preserve">Aber die Hauptursachen der Krankheit sind körperlich; denn der menschliche Körper besteht aus zahllosen Elementen, die aber auf ein bestimmtes Gleichgewicht hin abgemessen sind. Solange dieses Gleichgewicht erhalten bleibt, ist der Mensch vor Krankheit geschützt; wenn aber dieses unentbehrliche Gleichmaß, das der Angelpunkt für unser körperliches Befinden ist, gestört wird, gerät dieses in Unordnung, und plötzlich stellen sich Krankheiten ein.</w:t>
      </w:r>
    </w:p>
    <w:p>
      <w:pPr>
        <w:ind w:left="360"/>
      </w:pPr>
      <w:r>
        <w:rPr>
          <w:i/>
        </w:rPr>
        <w:t xml:space="preserve"/>
      </w:r>
    </w:p>
    <w:p>
      <w:pPr>
        <w:ind w:left="360"/>
      </w:pPr>
      <w:r>
        <w:rPr>
          <w:i/>
        </w:rPr>
        <w:t xml:space="preserve">Entsteht etwa in einem der den menschlichen Körper bildenden Bestandteile eine Verminderung und in einem anderen eine Vermehrung, so ist das Verhältnis des Gleichgewichts gestört, und es stellt sich Krankheit ein. So sollte zum Beispiel ein Teil tausend Gramm und ein anderer fünf Gramm schwer sein, um das Gleichgewicht zu halten. Wenn sich nun der tausend Gramm schwere Teil auf siebenhundert Gramm vermindert und der fünf Gramm schwere Teil sich vermehrt, bis das Maß des Gleichgewichts gestört ist, entsteht Krankheit. Wenn durch Arznei und Behandlung das Gleichgewicht wiederhergestellt wird, verschwindet die Krankheit. So wird, wenn der Blutzuckerspiegel steigt, die Gesundheit geschwächt- und wenn der Arzt zucker- und stärkehaltige Speisen verbietet, senkt sich der Zuckerspiegel, das Gleichgewicht wird wiederhergestellt und die Krankheit ist überwunden. Die Wiederherstellung dieser Bestandteile des menschlichen Körpers wird durch zwei Mittel erreicht: entweder durch Arznei oder durch Nahrung; und wenn die Körperbeschaffenheit ihr Gleichgewicht wiedererhalten hat, ist die Krankheit gebannt. Alle Elemente, die im Menschen vereinigt sind, gibt es auch in der Pflanze; wenn daher einer der Bestandteile, die den Körper des Menschen ausmachen, abnimmt und er Nahrung, die viel von diesem verringerten Element enthält, zu sich nimmt, dann wird das Gleichgewicht wiederhergestellt und Heilung erzielt. Solange das Ziel die Wiederherstellung der Bestandteile des Körpers ist, kann es durch Arznei oder Nahrung erreicht werden.</w:t>
      </w:r>
    </w:p>
    <w:p>
      <w:pPr>
        <w:ind w:left="360"/>
      </w:pPr>
      <w:r>
        <w:rPr>
          <w:i/>
        </w:rPr>
        <w:t xml:space="preserve">[251]</w:t>
      </w:r>
    </w:p>
    <w:p>
      <w:pPr>
        <w:ind w:left="360"/>
      </w:pPr>
      <w:r>
        <w:rPr>
          <w:i/>
        </w:rPr>
        <w:t xml:space="preserve"/>
      </w:r>
    </w:p>
    <w:p>
      <w:pPr>
        <w:ind w:left="360"/>
      </w:pPr>
      <w:r>
        <w:rPr>
          <w:i/>
        </w:rPr>
        <w:t xml:space="preserve">Die meisten Krankheiten, die den Menschen befallen, kommen auch beim Tier vor; aber das Tier wird nicht durch Arzneien geheilt. In den Bergen wie in der Wildnis ist der Arzt des Tieres sein Geschmacks- und Geruchssinn. Das kranke Tier riecht die Pflanzen, die in der Wildnis wachsen; es frißt diejenigen, die seinem Geruchs- und Geschmackssinn süß und wohlriechend erscheinen, und wird so geheilt. Die Ursache seiner Heilung ist folgende: Wenn der Zuckergehalt in seinem Körper abgenommen hat, fängt es an, nach etwas Süßem zu verlangen; es frißt daher ein Kraut mit süßem Geschmack, denn die Natur treibt und leitet das Tier an; Geruch und Geschmack dieser Kräuter gefallen ihm, und es frißt sie. Der Zuckergehalt in seinem Körper steigt, und die Gesundheit wird wiederhergestellt.</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die Behandlung mit Nahrung, Lebensmitteln, duftenden Früchten und Pflanzen sowie verschiedenen heißen und kalten Wasserkuren durchgeführt werden.</w:t>
      </w:r>
    </w:p>
    <w:p>
      <w:pPr>
        <w:ind w:left="360"/>
      </w:pPr>
      <w:r>
        <w:rPr>
          <w:i/>
        </w:rPr>
        <w:t xml:space="preserve"/>
      </w:r>
    </w:p>
    <w:p>
      <w:pPr>
        <w:ind w:left="360"/>
      </w:pPr>
      <w:r>
        <w:rPr>
          <w:i/>
        </w:rPr>
        <w:t xml:space="preserve">Dieses Gespräch ist kurz, aber, wenn Gott will, wird diese Frage ein andermal, wenn die Gelegenheit günstig ist, ausführlicher erläutert.</w:t>
      </w:r>
    </w:p>
    <w:p>
      <w:pPr>
        <w:ind w:left="360"/>
      </w:pPr>
      <w:r>
        <w:rPr>
          <w:i/>
        </w:rPr>
        <w:t xml:space="preserve">[252]</w:t>
      </w:r>
    </w:p>
    <w:p>
      <w:pPr>
        <w:ind w:left="360"/>
      </w:pPr>
      <w:r>
        <w:rPr>
          <w:i/>
        </w:rPr>
        <w:t xml:space="preserve">[253]</w:t>
      </w:r>
    </w:p>
    <w:p>
      <w:pPr>
        <w:ind w:left="360"/>
      </w:pPr>
      <w:r>
        <w:rPr>
          <w:i/>
        </w:rPr>
        <w:t xml:space="preserve"/>
      </w:r>
    </w:p>
    <w:p>
      <w:pPr>
        <w:ind w:left="360"/>
      </w:pPr>
      <w:r>
        <w:rPr>
          <w:i/>
        </w:rPr>
        <w:t xml:space="preserve">FÜNFTER TEIL</w:t>
      </w:r>
    </w:p>
    <w:p>
      <w:pPr>
        <w:ind w:left="360"/>
      </w:pPr>
      <w:r>
        <w:rPr>
          <w:i/>
        </w:rPr>
        <w:t xml:space="preserve"/>
      </w:r>
    </w:p>
    <w:p>
      <w:pPr>
        <w:ind w:left="360"/>
      </w:pPr>
      <w:r>
        <w:rPr>
          <w:i/>
        </w:rPr>
        <w:t xml:space="preserve">VERSCHIEDENE THEMEN</w:t>
      </w:r>
    </w:p>
    <w:p>
      <w:pPr>
        <w:ind w:left="360"/>
      </w:pPr>
      <w:r>
        <w:rPr>
          <w:i/>
        </w:rPr>
        <w:t xml:space="preserve">[254]</w:t>
      </w:r>
    </w:p>
    <w:p>
      <w:pPr>
        <w:ind w:left="360"/>
      </w:pPr>
      <w:r>
        <w:rPr>
          <w:i/>
        </w:rPr>
        <w:t xml:space="preserve">[255]</w:t>
      </w:r>
    </w:p>
    <w:p>
      <w:pPr>
        <w:ind w:left="360"/>
      </w:pPr>
      <w:r>
        <w:rPr>
          <w:i/>
        </w:rPr>
        <w:t xml:space="preserve"/>
      </w:r>
    </w:p>
    <w:p>
      <w:pPr>
        <w:ind w:left="360"/>
      </w:pPr>
      <w:r>
        <w:rPr>
          <w:i/>
        </w:rPr>
        <w:t xml:space="preserve">74.	NICHTEXISTENZ DES BÖSEN</w:t>
      </w:r>
    </w:p>
    <w:p>
      <w:pPr>
        <w:ind w:left="360"/>
      </w:pPr>
      <w:r>
        <w:rPr>
          <w:i/>
        </w:rPr>
        <w:t xml:space="preserve"/>
      </w:r>
    </w:p>
    <w:p>
      <w:pPr>
        <w:ind w:left="360"/>
      </w:pPr>
      <w:r>
        <w:rPr>
          <w:i/>
        </w:rPr>
        <w:t xml:space="preserve">Die richtige Erklärung dieses Problemes ist sehr schwierig. Wisse, daß alles Erschaffene von zweierlei Art ist: körperlich und geistig, also mit den Sinnen und mit dem Intellekt wahrnehmbar.</w:t>
      </w:r>
    </w:p>
    <w:p>
      <w:pPr>
        <w:ind w:left="360"/>
      </w:pPr>
      <w:r>
        <w:rPr>
          <w:i/>
        </w:rPr>
        <w:t xml:space="preserve"/>
      </w:r>
    </w:p>
    <w:p>
      <w:pPr>
        <w:ind w:left="360"/>
      </w:pPr>
      <w:r>
        <w:rPr>
          <w:i/>
        </w:rPr>
        <w:t xml:space="preserve">Das sinnlich Wahrnehmbare ist das, was mit den fünf äußeren Sinnen erfaßt wird; so werden die äußeren Daseinsformen, welche die Augen sehen, sinnlich wahrnehmbar genannt. Intelligible Dinge sind diejenigen, welche kein äußeres Dasein haben, sondern Begriffe des Intellekts sind. Zum Beispiel ist der Verstand etwas Intelligibles, das keine äußere Existenz hat. Alle bezeichnenden Merkmale und Eigenschaften des Menschen bilden ein intelligibles Dasein und sind sinnlich nicht wahrnehmbar.</w:t>
      </w:r>
    </w:p>
    <w:p>
      <w:pPr>
        <w:ind w:left="360"/>
      </w:pPr>
      <w:r>
        <w:rPr>
          <w:i/>
        </w:rPr>
        <w:t xml:space="preserve"/>
      </w:r>
    </w:p>
    <w:p>
      <w:pPr>
        <w:ind w:left="360"/>
      </w:pPr>
      <w:r>
        <w:rPr>
          <w:i/>
        </w:rPr>
        <w:t xml:space="preserve">Kurz, die intelligiblen Wirklichkeiten, wie alle Eigenschaften und bewunderungswürdigen Vollkommenheiten des Menschen, sind ausschließlich gut und bestehen. Das Böse ist einfach ihr Nichtvorhandensein. So ist Unwissenheit das Fehlen von Wissen, Irrtum ist das Fehlen der Rechtleitung, Vergeßlichkeit das Fehlen des Gedächtnisses und Dummheit das Fehlen von Vernunft. Dies alles hat keine wirkliche Existenz.</w:t>
      </w:r>
    </w:p>
    <w:p>
      <w:pPr>
        <w:ind w:left="360"/>
      </w:pPr>
      <w:r>
        <w:rPr>
          <w:i/>
        </w:rPr>
        <w:t xml:space="preserve"/>
      </w:r>
    </w:p>
    <w:p>
      <w:pPr>
        <w:ind w:left="360"/>
      </w:pPr>
      <w:r>
        <w:rPr>
          <w:i/>
        </w:rPr>
        <w:t xml:space="preserve">Gleicherweise sind die sinnlich wahrnehmbaren Wirklichkeiten ausschließlich gut, und das Böse ist auf ihr Nichtvorhandensein zurückzuführen, das heißt, Blindheit ist das Fehlen des Sehvermögens, Taubheit ist das Fehlen des Gehörs, Armut das Fehlen des Reichtums, Krankheit das Fehlen der Gesundheit, Tod das Fehlen des Lebens, und Schwäche ist das Fehlen der Stärke.</w:t>
      </w:r>
    </w:p>
    <w:p>
      <w:pPr>
        <w:ind w:left="360"/>
      </w:pPr>
      <w:r>
        <w:rPr>
          <w:i/>
        </w:rPr>
        <w:t xml:space="preserve"/>
      </w:r>
    </w:p>
    <w:p>
      <w:pPr>
        <w:ind w:left="360"/>
      </w:pPr>
      <w:r>
        <w:rPr>
          <w:i/>
        </w:rPr>
        <w:t xml:space="preserve">Doch kommt uns ein Zweifel in den Sinn: Skorpione und Schlangen sind giftig. Sind sie gut oder böse, denn sie sind ja lebende Wesen? Ja, ein Skorpion ist in bezug auf den Menschen böse, desgleichen eine Schlange. Aber in bezug auf sich selbst sind sie nicht böse, denn ihr Gift ist ihre Waffe, und mit ihrem Stich und Biß verteidigen sie sich. Weil aber die Bestandteile ihres Giftes nicht mit unseren Bestandteilen harmonieren, das heißt, weil zwischen diesen verschiedenen Elementen ein Gegensatz besteht, darum ist dieser Gegensatz böse; in Wirklichkeit aber sind diese Tiere in bezug auf sich selbst gut.</w:t>
      </w:r>
    </w:p>
    <w:p>
      <w:pPr>
        <w:ind w:left="360"/>
      </w:pPr>
      <w:r>
        <w:rPr>
          <w:i/>
        </w:rPr>
        <w:t xml:space="preserve">[256]</w:t>
      </w:r>
    </w:p>
    <w:p>
      <w:pPr>
        <w:ind w:left="360"/>
      </w:pPr>
      <w:r>
        <w:rPr>
          <w:i/>
        </w:rPr>
        <w:t xml:space="preserve"/>
      </w:r>
    </w:p>
    <w:p>
      <w:pPr>
        <w:ind w:left="360"/>
      </w:pPr>
      <w:r>
        <w:rPr>
          <w:i/>
        </w:rPr>
        <w:t xml:space="preserve">Die Zusammenfassung dieses Gespräches ist: Es ist möglich, daß etwas in Beziehung zu etwas anderem böse ist und gleichzeitig, innerhalb der Grenzen des ihm eigenen Wesens, nicht böse ist. Damit ist bewiesen, daß im Dasein kein Böses ist; alles, was Gott erschaffen hat, hat Er gut erschaffen. Dieses Böse ist ein Nichtsein; so ist Tod das Nichtvorhandensein des Lebens. Wenn der Mensch kein Leben mehr erhält, stirbt er. Dunkelheit ist das Nichtvorhandensein von Licht: Wenn kein Licht da ist, herrscht Finsternis. Licht ist etwas, was wirklich da ist, aber Dunkelheit existiert nicht. Reichtum ist etwas Vorhandenes, aber Armut ist ein Nichtsein.</w:t>
      </w:r>
    </w:p>
    <w:p>
      <w:pPr>
        <w:ind w:left="360"/>
      </w:pPr>
      <w:r>
        <w:rPr>
          <w:i/>
        </w:rPr>
        <w:t xml:space="preserve"/>
      </w:r>
    </w:p>
    <w:p>
      <w:pPr>
        <w:ind w:left="360"/>
      </w:pPr>
      <w:r>
        <w:rPr>
          <w:i/>
        </w:rPr>
        <w:t xml:space="preserve">Somit ist es offenkundig, daß sich alles Böse auf Nichtsein zurückführen läßt. Das Gute lebt, das Böse existiert nicht.</w:t>
      </w:r>
    </w:p>
    <w:p>
      <w:pPr>
        <w:ind w:left="360"/>
      </w:pPr>
      <w:r>
        <w:rPr>
          <w:i/>
        </w:rPr>
        <w:t xml:space="preserve">[257]</w:t>
      </w:r>
    </w:p>
    <w:p>
      <w:pPr>
        <w:ind w:left="360"/>
      </w:pPr>
      <w:r>
        <w:rPr>
          <w:i/>
        </w:rPr>
        <w:t xml:space="preserve"/>
      </w:r>
    </w:p>
    <w:p>
      <w:pPr>
        <w:ind w:left="360"/>
      </w:pPr>
      <w:r>
        <w:rPr>
          <w:i/>
        </w:rPr>
        <w:t xml:space="preserve">75.	ZWEIERLEI ARTEN VON QUAL</w:t>
      </w:r>
    </w:p>
    <w:p>
      <w:pPr>
        <w:ind w:left="360"/>
      </w:pPr>
      <w:r>
        <w:rPr>
          <w:i/>
        </w:rPr>
        <w:t xml:space="preserve"/>
      </w:r>
    </w:p>
    <w:p>
      <w:pPr>
        <w:ind w:left="360"/>
      </w:pPr>
      <w:r>
        <w:rPr>
          <w:i/>
        </w:rPr>
        <w:t xml:space="preserve">Wisse, daß es zwei Arten von Qual gibt: subtile und offenkundige. Zum Beispiel ist Unwissenheit an sich eine Qual, aber sie ist eine subtile Qual; Gleichgültigkeit gegenüber Gott ist an sich eine Qual, und so sind es auch Falschheit, Grausamkeit und Unzuverlässigkeit. Alle Unvollkommenheiten sind Qualen, aber sie sind subtile Qualen. Für einen einsichtigen Menschen ist sicherlich der Tod besser als die Sünde, und eine abgeschnittene Zunge ist besser als Lüge und Verleumdung.</w:t>
      </w:r>
    </w:p>
    <w:p>
      <w:pPr>
        <w:ind w:left="360"/>
      </w:pPr>
      <w:r>
        <w:rPr>
          <w:i/>
        </w:rPr>
        <w:t xml:space="preserve"/>
      </w:r>
    </w:p>
    <w:p>
      <w:pPr>
        <w:ind w:left="360"/>
      </w:pPr>
      <w:r>
        <w:rPr>
          <w:i/>
        </w:rPr>
        <w:t xml:space="preserve">Die andere Art der Qual ist offenkundig: so wie Strafen, Einkerkerung, Auspeitschung, Vertreibung und Verbannung. Aber für das Volk Gottes ist die Trennung von Gott die größte aller Strafen.</w:t>
      </w:r>
    </w:p>
    <w:p>
      <w:pPr>
        <w:ind w:left="360"/>
      </w:pPr>
      <w:r>
        <w:rPr>
          <w:i/>
        </w:rPr>
        <w:t xml:space="preserve">[258]</w:t>
      </w:r>
    </w:p>
    <w:p>
      <w:pPr>
        <w:ind w:left="360"/>
      </w:pPr>
      <w:r>
        <w:rPr>
          <w:i/>
        </w:rPr>
        <w:t xml:space="preserve"/>
      </w:r>
    </w:p>
    <w:p>
      <w:pPr>
        <w:ind w:left="360"/>
      </w:pPr>
      <w:r>
        <w:rPr>
          <w:i/>
        </w:rPr>
        <w:t xml:space="preserve">76.	GERECHTIGKEIT UND BARMHERZIGKEIT GOTTES</w:t>
      </w:r>
    </w:p>
    <w:p>
      <w:pPr>
        <w:ind w:left="360"/>
      </w:pPr>
      <w:r>
        <w:rPr>
          <w:i/>
        </w:rPr>
        <w:t xml:space="preserve"/>
      </w:r>
    </w:p>
    <w:p>
      <w:pPr>
        <w:ind w:left="360"/>
      </w:pPr>
      <w:r>
        <w:rPr>
          <w:i/>
        </w:rPr>
        <w:t xml:space="preserve">Wisse, daß Gerechtigkeit bedeutet: jedem nach seinem Verdienst Recht widerfahren zu lassen. Wenn zum Beispiel ein Arbeiter vom Morgen bis zum Abend arbeitet, so fordert es die Gerechtigkeit, daß er dafür seinen Lohn erhält; Freigebigkeit aber ist es, wenn er nicht gearbeitet und sich nicht angestrengt hat und dennoch mit einer Gabe bedacht wird. Wenn man einem Armen Almosen und Geschenke gibt, obwohl er sich keine Mühe gegeben und nichts getan hat, sie zu verdienen, so ist dies Freigebigkeit. So hat Christus um Vergebung für Seine Mörder gefleht; dies nennt man Gnade.</w:t>
      </w:r>
    </w:p>
    <w:p>
      <w:pPr>
        <w:ind w:left="360"/>
      </w:pPr>
      <w:r>
        <w:rPr>
          <w:i/>
        </w:rPr>
        <w:t xml:space="preserve"/>
      </w:r>
    </w:p>
    <w:p>
      <w:pPr>
        <w:ind w:left="360"/>
      </w:pPr>
      <w:r>
        <w:rPr>
          <w:i/>
        </w:rPr>
        <w:t xml:space="preserve">Die Frage nun von Gut und Böse wird durch Vernunft oder Gesetz bestimmt. Manche glauben, daß sie nur vom Gesetz bestimmt wird; so betrachten die Juden, die glauben, daß alle Gebote der Thora1 unbedingt verbindlich seien, diese als Sache des Gesetzes, nicht der Vernunft. So sagen sie, daß es nach einer der Vorschriften der Thora ungesetzlich sei, Fleisch und Butter zusammen zu genießen, weil es "taref" sei; "taref" bedeutet im Hebräischen unrein, während "kosher" rein heißt. Dies, so sagen sie, sei eine Frage des Gesetzes und nicht der Vernunft.</w:t>
      </w:r>
    </w:p>
    <w:p>
      <w:pPr>
        <w:ind w:left="360"/>
      </w:pPr>
      <w:r>
        <w:rPr>
          <w:i/>
        </w:rPr>
        <w:t xml:space="preserve"/>
      </w:r>
    </w:p>
    <w:p>
      <w:pPr>
        <w:ind w:left="360"/>
      </w:pPr>
      <w:r>
        <w:rPr>
          <w:i/>
        </w:rPr>
        <w:t xml:space="preserve">1 Wörtlich: Pentateuch</w:t>
      </w:r>
    </w:p>
    <w:p>
      <w:pPr>
        <w:ind w:left="360"/>
      </w:pPr>
      <w:r>
        <w:rPr>
          <w:i/>
        </w:rPr>
        <w:t xml:space="preserve"/>
      </w:r>
    </w:p>
    <w:p>
      <w:pPr>
        <w:ind w:left="360"/>
      </w:pPr>
      <w:r>
        <w:rPr>
          <w:i/>
        </w:rPr>
        <w:t xml:space="preserve">Die Theologen dagegen meinen, daß Gut und Böse sowohl von Vernunft als auch vom Gesetz abhängen. Die hauptsächliche Grundlage für das Verbot von Diebstahl, Verrat, Unwahrheit, Heuchelei und Grausamkeit ist die Vernunft. Jeder einsichtige Mensch versteht, daß Mord, Diebstahl, Verrat, Unwahrheit, Heuchelei und Grausamkeit böse und verwerflich sind; denn wenn man jemanden auch nur mit einem Dorn sticht, wird er aufschreien, jammern und klagen; so ist es klar, daß er verstehen wird, daß Mord entsprechend unserer Vernunft böse und verwerflich ist. Wenn er einen Mord begeht, muß er dafür einstehen, ob der Ruf des Propheten zu ihm gedrungen ist oder nicht; denn die Vernunft ist es, die den verwerflichen Charakter der Handlung klarlegt. Wenn jemand diese schlechte Tat begeht, trägt er zweifellos die Verantwortung dafür.</w:t>
      </w:r>
    </w:p>
    <w:p>
      <w:pPr>
        <w:ind w:left="360"/>
      </w:pPr>
      <w:r>
        <w:rPr>
          <w:i/>
        </w:rPr>
        <w:t xml:space="preserve">[259]</w:t>
      </w:r>
    </w:p>
    <w:p>
      <w:pPr>
        <w:ind w:left="360"/>
      </w:pPr>
      <w:r>
        <w:rPr>
          <w:i/>
        </w:rPr>
        <w:t xml:space="preserve"/>
      </w:r>
    </w:p>
    <w:p>
      <w:pPr>
        <w:ind w:left="360"/>
      </w:pPr>
      <w:r>
        <w:rPr>
          <w:i/>
        </w:rPr>
        <w:t xml:space="preserve">Wenn aber irgendwo die Vorschriften der Propheten nicht bekannt sind und die Menschen nicht in Übereinstimmung mit den göttlichen Lehren, wie zum Beispiel dem Gebot Christi, Böses mit Gutem zu vergelten, sondern nach den Naturgesetzen handeln - das heißt, wenn sie diejenigen, die sie quälen, wieder quälen -, dann sind sie vom Standpunkt der Religion aus entschuldigt, weil ihnen das göttliche Gebot noch nicht übermittelt war. Obwohl sie keine Gnade und Milde verdienen, läßt Gott doch Gnade walten und vergibt ihnen.</w:t>
      </w:r>
    </w:p>
    <w:p>
      <w:pPr>
        <w:ind w:left="360"/>
      </w:pPr>
      <w:r>
        <w:rPr>
          <w:i/>
        </w:rPr>
        <w:t xml:space="preserve"/>
      </w:r>
    </w:p>
    <w:p>
      <w:pPr>
        <w:ind w:left="360"/>
      </w:pPr>
      <w:r>
        <w:rPr>
          <w:i/>
        </w:rPr>
        <w:t xml:space="preserve">Die Rache nun ist, der Vernunft entsprechend, auch zu tadeln, weil durch Rache nichts Gutes für den Rächer gewonnen wird. Wenn etwa jemand einen anderen schlägt und der Geschlagene sich rächt, indem er die Schläge zurückgibt, welchen Nutzen hat er davon? Ist dies Balsam für seine Wunde oder ein Heilmittel für seinen Schmerz? Nein, Gott behüte! In Wahrheit sind beide Handlungen dieselben, beide sind unrecht; der einzige Unterschied ist der, daß die eine früher und die andere später erfolgte. Wenn darum der Geschlagene verzeiht, vielmehr wenn er in einer Weise, die der gegen ihn gehandhabten entgegengesetzt ist, handelt, so ist dies des Lobes wert. Das Gesetz der Gemeinschaft bestraft den Angreifer, aber es nimmt keine Rache. Diese Bestrafung hat den Zweck, zu warnen, zu schützen und Grausamkeit und Vergehen zu bekämpfen, damit andere nicht auch rücksichtslos sind.</w:t>
      </w:r>
    </w:p>
    <w:p>
      <w:pPr>
        <w:ind w:left="360"/>
      </w:pPr>
      <w:r>
        <w:rPr>
          <w:i/>
        </w:rPr>
        <w:t xml:space="preserve"/>
      </w:r>
    </w:p>
    <w:p>
      <w:pPr>
        <w:ind w:left="360"/>
      </w:pPr>
      <w:r>
        <w:rPr>
          <w:i/>
        </w:rPr>
        <w:t xml:space="preserve">Wenn aber der Geschlagene vergibt und verzeiht, zeigt er die größte Barmherzigkeit. Dies ist der Bewunderung wert.</w:t>
      </w:r>
    </w:p>
    <w:p>
      <w:pPr>
        <w:ind w:left="360"/>
      </w:pPr>
      <w:r>
        <w:rPr>
          <w:i/>
        </w:rPr>
        <w:t xml:space="preserve">[260]</w:t>
      </w:r>
    </w:p>
    <w:p>
      <w:pPr>
        <w:ind w:left="360"/>
      </w:pPr>
      <w:r>
        <w:rPr>
          <w:i/>
        </w:rPr>
        <w:t xml:space="preserve"/>
      </w:r>
    </w:p>
    <w:p>
      <w:pPr>
        <w:ind w:left="360"/>
      </w:pPr>
      <w:r>
        <w:rPr>
          <w:i/>
        </w:rPr>
        <w:t xml:space="preserve">77.	DIE RICHTIGE ART VERBRECHER ZU BEHANDELN</w:t>
      </w:r>
    </w:p>
    <w:p>
      <w:pPr>
        <w:ind w:left="360"/>
      </w:pPr>
      <w:r>
        <w:rPr>
          <w:i/>
        </w:rPr>
        <w:t xml:space="preserve"/>
      </w:r>
    </w:p>
    <w:p>
      <w:pPr>
        <w:ind w:left="360"/>
      </w:pPr>
      <w:r>
        <w:rPr>
          <w:i/>
        </w:rPr>
        <w:t xml:space="preserve">Frage: Soll man einen Verbrecher bestrafen oder ihm verzeihen und Nachsicht üben?</w:t>
      </w:r>
    </w:p>
    <w:p>
      <w:pPr>
        <w:ind w:left="360"/>
      </w:pPr>
      <w:r>
        <w:rPr>
          <w:i/>
        </w:rPr>
        <w:t xml:space="preserve"/>
      </w:r>
    </w:p>
    <w:p>
      <w:pPr>
        <w:ind w:left="360"/>
      </w:pPr>
      <w:r>
        <w:rPr>
          <w:i/>
        </w:rPr>
        <w:t xml:space="preserve">Antwort: Es gibt zwei Arten von vergeltender Bestrafung. Eine ist Rache, die andere Züchtigung. Der einzelne hat nicht das Recht, Rache zu nehmen, aber die Gemeinschaft hat das Recht, den Verbrecher zu bestrafen; und diese Strafe hat den Zweck, abzuschrecken und zu verhindern, daß andere ein ähnliches Verbrechen zu begehen wagen. Diese Bestrafung dient dem Schutz der Menschenrechte, ist aber keine Rache; Rache beschwichtigt den Zorn in der Brust, indem sie Böses mit Bösem vergilt. Dies ist nicht zulässig, denn der Mensch hat kein Recht, Rache zu üben. Aber wenn man den Verbrechern völlig verziehe, würde die Ordnung der Welt umgeworfen. So ist die Strafe eine der unerläßlichen Notwendigkeiten für die Sicherheit der Gemeinschaft, aber der einzelne, der von einem Missetäter angegriffen wird, hat nicht das Recht, Rache zu nehmen: er sollte vielmehr verzeihen und vergeben, denn dies ist des Menschen würdig.</w:t>
      </w:r>
    </w:p>
    <w:p>
      <w:pPr>
        <w:ind w:left="360"/>
      </w:pPr>
      <w:r>
        <w:rPr>
          <w:i/>
        </w:rPr>
        <w:t xml:space="preserve"/>
      </w:r>
    </w:p>
    <w:p>
      <w:pPr>
        <w:ind w:left="360"/>
      </w:pPr>
      <w:r>
        <w:rPr>
          <w:i/>
        </w:rPr>
        <w:t xml:space="preserve">Die Gemeinschaft muß den Unterdrücker, den Mörder, den Übeltäter bestrafen, um abzuschrecken und andere davon abzuhalten, ähnliche Verbrechen zu begehen. Aber das allerwichtigste ist, daß die Menschen so erzogen werden müssen, daß keine Verbrechen begangen werden; denn es ist möglich, die Menschen so wirksam zu erziehen, daß ihnen das Verbrechen selbst als die höchste Strafe und die schlimmste Verurteilung und Qual erscheint, so daß sie es vermeiden und davor zurückschrecken, Verbrechen zu verüben. Es werden darum keine Verbrechen, die Bestrafung verlangen, begangen werden.</w:t>
      </w:r>
    </w:p>
    <w:p>
      <w:pPr>
        <w:ind w:left="360"/>
      </w:pPr>
      <w:r>
        <w:rPr>
          <w:i/>
        </w:rPr>
        <w:t xml:space="preserve"/>
      </w:r>
    </w:p>
    <w:p>
      <w:pPr>
        <w:ind w:left="360"/>
      </w:pPr>
      <w:r>
        <w:rPr>
          <w:i/>
        </w:rPr>
        <w:t xml:space="preserve">Wir müssen von Dingen reden, die in dieser Welt durchgeführt werden können. Es gibt über dieses Thema viele Theorien und hohe Ideen, aber sie sind nicht für die Praxis geeignet; wir müssen also von Dingen sprechen, die ausführbar sind.</w:t>
      </w:r>
    </w:p>
    <w:p>
      <w:pPr>
        <w:ind w:left="360"/>
      </w:pPr>
      <w:r>
        <w:rPr>
          <w:i/>
        </w:rPr>
        <w:t xml:space="preserve">[261]</w:t>
      </w:r>
    </w:p>
    <w:p>
      <w:pPr>
        <w:ind w:left="360"/>
      </w:pPr>
      <w:r>
        <w:rPr>
          <w:i/>
        </w:rPr>
        <w:t xml:space="preserve"/>
      </w:r>
    </w:p>
    <w:p>
      <w:pPr>
        <w:ind w:left="360"/>
      </w:pPr>
      <w:r>
        <w:rPr>
          <w:i/>
        </w:rPr>
        <w:t xml:space="preserve">Wenn zum Beispiel jemand einen anderen unterdrückt, benachteiligt und verletzt und der Geschädigte Vergeltung übt so ist dies Rache und zu tadeln. Wenn 'Amrus Sohn den Sohn Zaids tötet, hat Zaid nicht das Recht, den Sohn 'Amrus zu töten; tut er es, ist dies Rache. Wenn 'Amru Zaid beleidigt, hat der letztere nicht das Recht, 'Amru zu beleidigen; tut er es, ist dies Rache, und sie ist sehr verwerflich. Er muß vielmehr Böses mit Gutem vergelten und nicht nur verzeihen, sondern sogar, wenn es möglich ist, dem Beleidiger Hilfe gewähren. Diese Verhaltensweise ist des Menschen würdig; denn welchen Nutzen gewinnt er durch die Rache? Beide Handlungen sind sich gleich; wenn die eine verwerflich ist, so sind es beide. Der einzige Unterschied ist der, daß die eine Tat früher, die andere später verübt wurde.</w:t>
      </w:r>
    </w:p>
    <w:p>
      <w:pPr>
        <w:ind w:left="360"/>
      </w:pPr>
      <w:r>
        <w:rPr>
          <w:i/>
        </w:rPr>
        <w:t xml:space="preserve"/>
      </w:r>
    </w:p>
    <w:p>
      <w:pPr>
        <w:ind w:left="360"/>
      </w:pPr>
      <w:r>
        <w:rPr>
          <w:i/>
        </w:rPr>
        <w:t xml:space="preserve">Aber die Gemeinschaft hat das Recht auf Verteidigung und Selbstschutz; überdies hegt die Gemeinschaft keinen Haß und keine Feindschaft gegen den Mörder; sie verhaftet und bestraft ihn lediglich des Schutzes und der Sicherheit der anderen wegen. Dies geschieht nicht, um am Mörder Rache zu nehmen, sondern in der Absicht, eine Strafe, durch die die Gemeinschaft geschützt wird, zu verhängen. Wenn die Gemeinschaft und die Hinterbliebenen des Ermordeten verzeihen und Böses mit Gutem vergelten sollten, so würden die Grausamen die anderen dauernd schlecht behandeln, und Mordtaten wären an der Tagesordnung. Schlechte Menschen würden wie Wölfe die Herde Gottes zerreißen. Die Gemeinschaft hat keine böse Absicht und keinen Haß, wenn sie Strafen verhängt, und sie will keinen Zorn in der Brust beschwichtigen; ihre Absicht ist es, durch Bestrafung die anderen zu beschützen, damit keine abscheulichen Handlungen begangen werden.</w:t>
      </w:r>
    </w:p>
    <w:p>
      <w:pPr>
        <w:ind w:left="360"/>
      </w:pPr>
      <w:r>
        <w:rPr>
          <w:i/>
        </w:rPr>
        <w:t xml:space="preserve"/>
      </w:r>
    </w:p>
    <w:p>
      <w:pPr>
        <w:ind w:left="360"/>
      </w:pPr>
      <w:r>
        <w:rPr>
          <w:i/>
        </w:rPr>
        <w:t xml:space="preserve">Wenn also Christus sagte: "Wenn dir jemand einen Streich gibt auf deine rechte Backe, dem biete die andere auch dar", so wollte Er damit die Menschen belehren, daß sie keine persönliche Rache nehmen sollen. Er meinte nicht, daß man den Wolf, der in eine Herde Schafe einfällt und sie zerreißen will, noch dazu ermuntern sollte. Nein, wenn Christus gesehen hätte, daß ein Wolf in eine Herde eingebrochen sei und die Schafe zerreißen wolle, so hätte Er es zweifellos verhindert.</w:t>
      </w:r>
    </w:p>
    <w:p>
      <w:pPr>
        <w:ind w:left="360"/>
      </w:pPr>
      <w:r>
        <w:rPr>
          <w:i/>
        </w:rPr>
        <w:t xml:space="preserve">[262]</w:t>
      </w:r>
    </w:p>
    <w:p>
      <w:pPr>
        <w:ind w:left="360"/>
      </w:pPr>
      <w:r>
        <w:rPr>
          <w:i/>
        </w:rPr>
        <w:t xml:space="preserve"/>
      </w:r>
    </w:p>
    <w:p>
      <w:pPr>
        <w:ind w:left="360"/>
      </w:pPr>
      <w:r>
        <w:rPr>
          <w:i/>
        </w:rPr>
        <w:t xml:space="preserve">Wie das Verzeihen zu den Attributen des Barmherzigen gehört, so ist auch die Gerechtigkeit eine der Eigenschaften Gottes, des Herrn. Das Zelt des Daseins wird durch die Säule der Gerechtigkeit, nicht der Verzeihung, hochgehalten. Das Fortbestehen der Menschheit hängt von der Gerechtigkeit und nicht vom Verzeihen ab. Wenn etwa das Gesetz der Vergebung heute in allen Ländern eingeführt würde, so wäre die Welt in Kürze in Unordnung gebracht, und die Grundlagen des menschlichen Lebens würden zerfallen. Wenn zum Beispiel die Völker Europas dem berüchtigten Attila nicht Einhalt geboten hätten, hätte er nicht einen einzigen Mann am Leben gelassen.</w:t>
      </w:r>
    </w:p>
    <w:p>
      <w:pPr>
        <w:ind w:left="360"/>
      </w:pPr>
      <w:r>
        <w:rPr>
          <w:i/>
        </w:rPr>
        <w:t xml:space="preserve"/>
      </w:r>
    </w:p>
    <w:p>
      <w:pPr>
        <w:ind w:left="360"/>
      </w:pPr>
      <w:r>
        <w:rPr>
          <w:i/>
        </w:rPr>
        <w:t xml:space="preserve">Manche Menschen sind wie blutdürstige Wölfe: wenn sie sähen, daß keine Bestrafung folgt, würden sie nur zum Spaß und Zeitvertreib Menschen töten. Einer der Tyrannen Persiens tötete, nur um sich zu belustigen, rein aus Spaß und Kurzweil seinen Erzieher. Der berühmte Abasside Mutawakkil berief einmal seine Minister, Ratsmitglieder und Beamten zu sich, ließ aus einem Behälter, der mit Skorpionen gefüllt war, diese auf die Versammlung los und verbot jedem, sich zu bewegen. Als die Skorpione die Anwesenden stachen, brach er in schallendes Gelächter aus.</w:t>
      </w:r>
    </w:p>
    <w:p>
      <w:pPr>
        <w:ind w:left="360"/>
      </w:pPr>
      <w:r>
        <w:rPr>
          <w:i/>
        </w:rPr>
        <w:t xml:space="preserve"/>
      </w:r>
    </w:p>
    <w:p>
      <w:pPr>
        <w:ind w:left="360"/>
      </w:pPr>
      <w:r>
        <w:rPr>
          <w:i/>
        </w:rPr>
        <w:t xml:space="preserve">Zusammengefaßt: der Bestand der Gemeinschaft hängt von Gerechtigkeit, nicht von Vergebung ab. Was Christus also mit Verzeihung und Vergebung meinte, ist nicht, daß ihr, wenn fremde Völker euch angreifen, eure Häuser anzünden, eure Habe plündern, eure Frauen, Kinder und Verwandten anfallen und eure Ehre verletzen, in Gegenwart solch tyrannischer Feinde unterwürfig sein und sie ihre Grausamkeiten und Unterdrückungen begehen lassen sollt. Nein, Christi Worte beziehen sich auf das Verhältnis zweier Menschen zueinander: wenn einer den anderen angreift, sollte der Geschädigte ihm verzeihen. Die Gemeinschaft aber muß die Rechte des Menschen wahren. Wenn also jemand mich angreift, mir Unrecht tut, mich unterdrückt und verletzt, leiste ich ihm keinen Widerstand, sondern verzeihe ihm. Wenn aber jemand Siyyid Manshádi1 angreifen will, werde ich ihn sicherlich daran hindern. Obwohl Nichteinmischung für den Übeltäter scheinbar eine Gunst wäre, für Manshádi wäre sie eine Grausamkeit. Wenn in diesem Augenblick ein wilder Araber mit gezogenem Schwert hier hereinkäme und euch angreifen, verwunden und töten wollte, so hinderte ich ihn zweifellos daran. Wenn Ich euch dem Araber überließe, so wäre das keine Gerechtigkeit sondern Unrecht. Wenn er aber nur Meine Person verletzte, vergäbe ich ihm.</w:t>
      </w:r>
    </w:p>
    <w:p>
      <w:pPr>
        <w:ind w:left="360"/>
      </w:pPr>
      <w:r>
        <w:rPr>
          <w:i/>
        </w:rPr>
        <w:t xml:space="preserve"/>
      </w:r>
    </w:p>
    <w:p>
      <w:pPr>
        <w:ind w:left="360"/>
      </w:pPr>
      <w:r>
        <w:rPr>
          <w:i/>
        </w:rPr>
        <w:t xml:space="preserve">1 Einer der anwesenden Bahá'í</w:t>
      </w:r>
    </w:p>
    <w:p>
      <w:pPr>
        <w:ind w:left="360"/>
      </w:pPr>
      <w:r>
        <w:rPr>
          <w:i/>
        </w:rPr>
        <w:t xml:space="preserve">[263]</w:t>
      </w:r>
    </w:p>
    <w:p>
      <w:pPr>
        <w:ind w:left="360"/>
      </w:pPr>
      <w:r>
        <w:rPr>
          <w:i/>
        </w:rPr>
        <w:t xml:space="preserve"/>
      </w:r>
    </w:p>
    <w:p>
      <w:pPr>
        <w:ind w:left="360"/>
      </w:pPr>
      <w:r>
        <w:rPr>
          <w:i/>
        </w:rPr>
        <w:t xml:space="preserve">Es bleibt noch etwas zu sagen, und das ist, daß die Gemeinschaft sich Tag und Nacht mit der Ausarbeitung von Strafgesetzen und mit der Vorbereitung und Einrichtung von Hilfsmitteln und Werkzeugen für die Bestrafung befaßt. Man baut Gefängnisse, stellt Fesseln und Ketten her, setzt Orte für Verschickung und Verbannung und verschiedene Arten von Härten und Mißhandlungen fest und glaubt, mit solchen Mitteln die Verbrecher zu erziehen; in Wirklichkeit sind diese Mittel aber die Ursache moralischer Zerrüttung und charakterlicher Fehlentwicklung. Die Gemeinschaft sollte sich vielmehr Tag und Nacht bemühen und mit äußerster Anstrengung und Begeisterung danach streben, die Erziehung der Menschen durchzuführen und sie zu veranlassen, Tag für Tag Fortschritte zu machen, Erkenntnis und Wissenschaft zu mehren, Tugenden zu erlangen, sich gute Sitten anzueignen und Laster zu meiden, damit keine Verbrechen mehr geschehen. Im Augenblick herrscht das Gegenteil vor; die Gemeinschaft denkt nur daran, die Strafgesetze durchzusetzen und Mittel zur Bestrafung, Werkzeuge für Züchtigung und Hinrichtung sowie Gefängnis- und Verbannungsorte vorzubereiten; und sie wartet darauf, daß Verbrechen begangen werden. Dies alles aber hat zersetzende Folgen.</w:t>
      </w:r>
    </w:p>
    <w:p>
      <w:pPr>
        <w:ind w:left="360"/>
      </w:pPr>
      <w:r>
        <w:rPr>
          <w:i/>
        </w:rPr>
        <w:t xml:space="preserve"/>
      </w:r>
    </w:p>
    <w:p>
      <w:pPr>
        <w:ind w:left="360"/>
      </w:pPr>
      <w:r>
        <w:rPr>
          <w:i/>
        </w:rPr>
        <w:t xml:space="preserve">Wenn die Gemeinschaft dagegen sich bemühte, die große Menge zu erziehen, würden Erkenntnis und Wissenschaft Tag für Tag wachsen, das Verstehen würde sich erweitern, das Feingefühl sich entwickeln, die Gebräuche gut und das sittliche Verhalten natürlich werden; mit einem Wort, auf allen diesen Gebieten der Vollkommenheiten gäbe es Fortschritt, und es kämen weniger Verbrechen vor.</w:t>
      </w:r>
    </w:p>
    <w:p>
      <w:pPr>
        <w:ind w:left="360"/>
      </w:pPr>
      <w:r>
        <w:rPr>
          <w:i/>
        </w:rPr>
        <w:t xml:space="preserve"/>
      </w:r>
    </w:p>
    <w:p>
      <w:pPr>
        <w:ind w:left="360"/>
      </w:pPr>
      <w:r>
        <w:rPr>
          <w:i/>
        </w:rPr>
        <w:t xml:space="preserve">Es wurde fest gestellt, daß bei den zivilisierten Völkern das Verbrechen weniger häufig ist als bei den unzivilisierten, das heißt bei denen, die die wahre Zivilisation erlangt haben, die die göttliche ist - die Zivilisation der Menschen, die alle geistigen und körperlichen Vollkommenheiten in sich vereinen. Weil ja Unwissenheit die Ursache der Verbrechen ist, werden diese desto rascher abnehmen, je stärker Erkenntnis und Wissen zunehmen. Überlege, wieviel bei den Wilden in Afrika gemordet wird; sie bringen sich sogar gegenseitig um, um ihr Fleisch und Blut zu essen! Warum kommen derartige Rohheiten nicht in der Schweiz vor? Der Grund ist offensichtlich: weil nämlich Erziehung und Tugenden sie davon abhalten.</w:t>
      </w:r>
    </w:p>
    <w:p>
      <w:pPr>
        <w:ind w:left="360"/>
      </w:pPr>
      <w:r>
        <w:rPr>
          <w:i/>
        </w:rPr>
        <w:t xml:space="preserve">[264]</w:t>
      </w:r>
    </w:p>
    <w:p>
      <w:pPr>
        <w:ind w:left="360"/>
      </w:pPr>
      <w:r>
        <w:rPr>
          <w:i/>
        </w:rPr>
        <w:t xml:space="preserve"/>
      </w:r>
    </w:p>
    <w:p>
      <w:pPr>
        <w:ind w:left="360"/>
      </w:pPr>
      <w:r>
        <w:rPr>
          <w:i/>
        </w:rPr>
        <w:t xml:space="preserve">Deshalb sollte die Gemeinschaft viel mehr daran denken, die Verbrechen zu verhüten, als sie streng zu bestrafen.</w:t>
      </w:r>
    </w:p>
    <w:p>
      <w:pPr>
        <w:ind w:left="360"/>
      </w:pPr>
      <w:r>
        <w:rPr>
          <w:i/>
        </w:rPr>
        <w:t xml:space="preserve">[265]</w:t>
      </w:r>
    </w:p>
    <w:p>
      <w:pPr>
        <w:ind w:left="360"/>
      </w:pPr>
      <w:r>
        <w:rPr>
          <w:i/>
        </w:rPr>
        <w:t xml:space="preserve"/>
      </w:r>
    </w:p>
    <w:p>
      <w:pPr>
        <w:ind w:left="360"/>
      </w:pPr>
      <w:r>
        <w:rPr>
          <w:i/>
        </w:rPr>
        <w:t xml:space="preserve">78.	STREIK</w:t>
      </w:r>
    </w:p>
    <w:p>
      <w:pPr>
        <w:ind w:left="360"/>
      </w:pPr>
      <w:r>
        <w:rPr>
          <w:i/>
        </w:rPr>
        <w:t xml:space="preserve"/>
      </w:r>
    </w:p>
    <w:p>
      <w:pPr>
        <w:ind w:left="360"/>
      </w:pPr>
      <w:r>
        <w:rPr>
          <w:i/>
        </w:rPr>
        <w:t xml:space="preserve">Du hast mich über Streiks gefragt. Dieses Problem ist und wird lange Zeit Anlaß zu großen Schwierigkeiten sein. Streiks sind auf zwei Ursachen zurückzuführen. Die eine ist die übertriebene Schärfe und Gier der Kapitalisten und Fabrikanten, die andere die Unmäßigkeit, die Habsucht und der schlechte Wille der Arbeiter und Handwerker. Darum ist es notwendig, diese beiden Ursachen zu beheben.</w:t>
      </w:r>
    </w:p>
    <w:p>
      <w:pPr>
        <w:ind w:left="360"/>
      </w:pPr>
      <w:r>
        <w:rPr>
          <w:i/>
        </w:rPr>
        <w:t xml:space="preserve"/>
      </w:r>
    </w:p>
    <w:p>
      <w:pPr>
        <w:ind w:left="360"/>
      </w:pPr>
      <w:r>
        <w:rPr>
          <w:i/>
        </w:rPr>
        <w:t xml:space="preserve">Aber der tiefere Grund für diese Schwierigkeiten liegt in den Gesetzen der heutigen Zivilisation, denn sie führen dazu, daß eine kleine Zahl von Menschen unglaubliche Reichtümer ansammelt, die ihre Bedürfnisse weit übersteigen, während die große Mehrzahl arm, mittellos und in größtem Elend bleibt. Dies widerspricht der Gerechtigkeit, Menschlichkeit und Billigkeit; es ist der Gipfel der Ungerechtigkeit, das Gegenteil von dem, was zu göttlicher Zufriedenheit führt.</w:t>
      </w:r>
    </w:p>
    <w:p>
      <w:pPr>
        <w:ind w:left="360"/>
      </w:pPr>
      <w:r>
        <w:rPr>
          <w:i/>
        </w:rPr>
        <w:t xml:space="preserve"/>
      </w:r>
    </w:p>
    <w:p>
      <w:pPr>
        <w:ind w:left="360"/>
      </w:pPr>
      <w:r>
        <w:rPr>
          <w:i/>
        </w:rPr>
        <w:t xml:space="preserve">Dieser Gegensatz ist der Menschenwelt eigentümlich; bei den anderen Geschöpfen, das heißt bei fast allen Tieren, gibt es eine Art von Gerechtigkeit und Gleichheit. So erhält in einer Schafherde, in einem Rudel Rotwild auf dem Lande, bei den Vögeln der Steppen, Ebenen, Berge oder Gärten, fast jedes Tier seinen gerechten, auf Gleichheit gegründeten Anteil. Bei ihnen ist so ein Unterschied der Existenzmittel nicht zu finden, so daß sie in vollkommener Eintracht und Freude leben.</w:t>
      </w:r>
    </w:p>
    <w:p>
      <w:pPr>
        <w:ind w:left="360"/>
      </w:pPr>
      <w:r>
        <w:rPr>
          <w:i/>
        </w:rPr>
        <w:t xml:space="preserve"/>
      </w:r>
    </w:p>
    <w:p>
      <w:pPr>
        <w:ind w:left="360"/>
      </w:pPr>
      <w:r>
        <w:rPr>
          <w:i/>
        </w:rPr>
        <w:t xml:space="preserve">Ganz anders ist es beim Menschengeschlecht, das in größter Verirrung und völliger Ungerechtigkeit verharrt. Betrachte einen Menschen, der durch Kolonisieren eines Landes zu seinem Vorteil Schätze angehäuft hat: Er hat sich ein riesiges Vermögen verschafft und sich Gewinne und Einkünfte gesichert, die ihm wie ein Fluß zuströmen, während Hunderttausende unglücklicher, schwacher und machtloser Menschen das nötige tägliche Brot nicht haben. Das ist weder Gleichheit noch Brüderlichkeit. So siehst du, daß die allgemeine Eintracht und Freude zerstört sind, das Wohlergehen der Menschheit zum Teil vernichtet und das gemeinschaftliche Leben sinnlos ist. Tatsächlich sind Vermögen, Ansehen, Handel und Industrie in den Händen einiger Industrieller, während andere Leute nicht mehr abreißenden Schwierigkeiten und endlosen Mühsalen unterworfen sind; sie haben weder Vorteil noch Nutzen, weder Annehmlichkeit noch Ruhe.</w:t>
      </w:r>
    </w:p>
    <w:p>
      <w:pPr>
        <w:ind w:left="360"/>
      </w:pPr>
      <w:r>
        <w:rPr>
          <w:i/>
        </w:rPr>
        <w:t xml:space="preserve">[266]</w:t>
      </w:r>
    </w:p>
    <w:p>
      <w:pPr>
        <w:ind w:left="360"/>
      </w:pPr>
      <w:r>
        <w:rPr>
          <w:i/>
        </w:rPr>
        <w:t xml:space="preserve"/>
      </w:r>
    </w:p>
    <w:p>
      <w:pPr>
        <w:ind w:left="360"/>
      </w:pPr>
      <w:r>
        <w:rPr>
          <w:i/>
        </w:rPr>
        <w:t xml:space="preserve">Es sollten also Regeln und Gesetze aufgestellt werden, um das übertriebene Vermögen gewisser Privatpersonen auszugleichen und das Elend von Millionen armer Leute einzudämmen; auf diese Weise könnte eine gewisse Beruhigung erzielt werden. Völlige Gleichheit ist jedoch geradeso unmöglich, denn absolute Gleichheit des Vermögens und Ansehens, des Handels, der Landwirtschaft und Industrie würde im Fehlen von Bequemlichkeit, in Entmutigung, in Zerrüttung der Existenzmittel und in allgemeiner Enttäuschung enden; die Ordnung der Gemeinschaft würde völlig zerstört. Darum liegt eine große Weisheit in der Tatsache, daß Gleichheit nicht durch Gesetz auferlegt wird; es ist deshalb besser, mit Mäßigung vorzugehen. Die Hauptsache ist, durch Gesetze und Ausführungsbestimmungen die Anhäufung übergroßer Vermögen gewisser Einzelpersonen zu verhindern und die unerläßlichen Bedürfnisse der Massen zu befriedigen. Zum Beispiel häufen die Fabrikanten und Industriellen täglich ein Vermögen an, und die armen Arbeiter verdienen nicht ihren nötigen Lebensunterhalt: das ist der Gipfel der Ungerechtigkeit, und kein gerechter Mensch kann es gutheißen. Darum sollten Gesetze und Ausführungsbestimmungen geschaffen werden, die bestimmen, daß die Arbeiter neben ihrem Lohn einen Anteil am vierten oder fünften Teil des Gewinnes - entsprechend dem Bedarf des Werks - vom Fabrikanten erhalten; oder es sollten Arbeiterschaft und Unternehmer die Gewinne und Vorteile auf irgendeine andere Art gerecht aufteilen. Denn Leitung und Verwaltung der Geschäfte gehen vom Eigentümer der Fabrik aus, und die schwere körperliche Arbeit von der Arbeiterschaft. Mit anderen Worten, die Arbeiter sollten einen Lohn erhalten, der ihnen einen angemessenen Lebensunterhalt sichert, und wenn sie schwach oder hilflos werden und mit der Arbeit aufhören, sollten sie vom Unternehmer ein ausreichendes Ruhegehalt bekommen. Der Lohn sollte hoch genug sein, um die Arbeiter zufriedenzustellen, so daß sie für Zeiten der Not und Hilflosigkeit noch etwas auf die Seite legen können.</w:t>
      </w:r>
    </w:p>
    <w:p>
      <w:pPr>
        <w:ind w:left="360"/>
      </w:pPr>
      <w:r>
        <w:rPr>
          <w:i/>
        </w:rPr>
        <w:t xml:space="preserve">[267]</w:t>
      </w:r>
    </w:p>
    <w:p>
      <w:pPr>
        <w:ind w:left="360"/>
      </w:pPr>
      <w:r>
        <w:rPr>
          <w:i/>
        </w:rPr>
        <w:t xml:space="preserve"/>
      </w:r>
    </w:p>
    <w:p>
      <w:pPr>
        <w:ind w:left="360"/>
      </w:pPr>
      <w:r>
        <w:rPr>
          <w:i/>
        </w:rPr>
        <w:t xml:space="preserve">Wenn die Angelegenheiten so geordnet wären, würde der Besitzer der Fabrik nicht länger täglich ein Vermögen zurücklegen, das er gar nicht braucht, (wobei noch nicht in Betracht gezogen ist, daß der Kapitalist, wenn das Vermögen übertrieben ist, einer schrecklichen Bürde erliegt und in die größten Schwierigkeiten und Sorgen gerät; die Verwaltung eines übermäßigen Vermögens ist sehr schwer und erschöpft die natürliche Kraft des Menschen). Und die Arbeiter und Handwerker würden nicht mehr in größter Anmut und Not leben und nicht länger den schlimmsten Entbehrungen bis zu ihrem Lebensende ausgesetzt sein.</w:t>
      </w:r>
    </w:p>
    <w:p>
      <w:pPr>
        <w:ind w:left="360"/>
      </w:pPr>
      <w:r>
        <w:rPr>
          <w:i/>
        </w:rPr>
        <w:t xml:space="preserve"/>
      </w:r>
    </w:p>
    <w:p>
      <w:pPr>
        <w:ind w:left="360"/>
      </w:pPr>
      <w:r>
        <w:rPr>
          <w:i/>
        </w:rPr>
        <w:t xml:space="preserve">So ist es klar und offenkundig, daß die Verteilung übertriebener Vermögen unter nur wenigen Personen ein Unrecht und eine Ungerechtigkeit ist, solange die Massen im Elend leben. Aber ebenso würde absolute Gleichheit ein Hemmnis für Leben, Wohlfahrt, Ordnung und Frieden der Menschheit bedeuten. In einer solchen Frage ist eine gerechte Mitte vorzuziehen. Sie liegt darin, daß die Kapitalisten beim Erwerb ihrer Gewinne Mäßigkeit üben und auf das Wohlergehen der Armen und Bedürftigen Rücksicht nehmen; das heißt, daß die Arbeiter und Handwerker einen festgesetzten Tageslohn erhalten und einen Anteil am üblichen Gewinn der Fabrik haben.</w:t>
      </w:r>
    </w:p>
    <w:p>
      <w:pPr>
        <w:ind w:left="360"/>
      </w:pPr>
      <w:r>
        <w:rPr>
          <w:i/>
        </w:rPr>
        <w:t xml:space="preserve"/>
      </w:r>
    </w:p>
    <w:p>
      <w:pPr>
        <w:ind w:left="360"/>
      </w:pPr>
      <w:r>
        <w:rPr>
          <w:i/>
        </w:rPr>
        <w:t xml:space="preserve">In bezug auf die sozialen Rechte der Unternehmer, Arbeiter und Handwerker wäre es gut, wenn Gesetze geschaffen würden, die den Unternehmern mäßige Gewinne und den Arbeitern ausreichenden Lebensunterhalt und Sicherheit für die Zukunft gewährten. So würden, wenn sie alt, schwach und hilflos werden, mit der Arbeit aufhören und unter Zurücklassung minderjähriger Kinder sterben, diese Kinder nicht durch übermäßige Armut umkommen. Und aus den Einkünften der Fabrik selbst, auf die sie ein Recht haben, bekommen sie etwas für ihren Lebensunterhalt.</w:t>
      </w:r>
    </w:p>
    <w:p>
      <w:pPr>
        <w:ind w:left="360"/>
      </w:pPr>
      <w:r>
        <w:rPr>
          <w:i/>
        </w:rPr>
        <w:t xml:space="preserve"/>
      </w:r>
    </w:p>
    <w:p>
      <w:pPr>
        <w:ind w:left="360"/>
      </w:pPr>
      <w:r>
        <w:rPr>
          <w:i/>
        </w:rPr>
        <w:t xml:space="preserve">In gleicher Weise sollten die Arbeiter sich nicht länger auflehnen und empören oder etwas über ihre Rechte fordern; sie sollten nicht mehr in Streik treten, sondern gehorsam und ergeben sein und keine maßlosen Löhne verlangen. Die gegenseitigen Rechte der beiden Sozialpartner werden durch gerechte und unparteiische Gesetze nach herkömmlichem Brauch festgelegt. Sollte sie eine der beiden Parteien übertreten, hätten die Gerichtshöfe Recht zu sprechen und dem Vergehen durch wirksame Geldstrafen ein Ende zu machen, um so die Ordnung wiederherzustellen und die Schwierigkeiten beizulegen.</w:t>
      </w:r>
    </w:p>
    <w:p>
      <w:pPr>
        <w:ind w:left="360"/>
      </w:pPr>
      <w:r>
        <w:rPr>
          <w:i/>
        </w:rPr>
        <w:t xml:space="preserve">[268]</w:t>
      </w:r>
    </w:p>
    <w:p>
      <w:pPr>
        <w:ind w:left="360"/>
      </w:pPr>
      <w:r>
        <w:rPr>
          <w:i/>
        </w:rPr>
        <w:t xml:space="preserve"/>
      </w:r>
    </w:p>
    <w:p>
      <w:pPr>
        <w:ind w:left="360"/>
      </w:pPr>
      <w:r>
        <w:rPr>
          <w:i/>
        </w:rPr>
        <w:t xml:space="preserve">Der Eingriff des Gerichtes und der Regierung bei Schwierigkeiten zwischen Unternehmern und Arbeitern ist gesetzlich, weil die laufenden Angelegenheiten zwischen beiden Parteien nicht mit den gewöhnlichen Fällen zwischen Privatpersonen verglichen werden können, die die Öffentlichkeit nichts angehen und mit denen sich die Regierung nicht befassen sollte. In Wirklichkeit rufen diese Schwierigkeiten zwischen Arbeitgebern und Arbeitern, obwohl sie private Angelegenheiten zu sein scheinen, einen Schaden für die Gemeinschaft hervor; denn Handel, Industrie, Landwirtschaft und die allgemeinen Angelegenheiten eines Landes sind alle eng miteinander verknüpft. Wenn eines von diesen unter einem Mißstand leidet, beeinträchtigt der Schaden auch die Allgemeinheit. So werden die Schwierigkeiten zwischen Arbeitern und Unternehmern zur Ursache allgemeinen Schadens.</w:t>
      </w:r>
    </w:p>
    <w:p>
      <w:pPr>
        <w:ind w:left="360"/>
      </w:pPr>
      <w:r>
        <w:rPr>
          <w:i/>
        </w:rPr>
        <w:t xml:space="preserve"/>
      </w:r>
    </w:p>
    <w:p>
      <w:pPr>
        <w:ind w:left="360"/>
      </w:pPr>
      <w:r>
        <w:rPr>
          <w:i/>
        </w:rPr>
        <w:t xml:space="preserve">Der Gerichtshof und die Regierung haben darum das Recht, einzugreifen. Wenn sich zwischen zwei Personen über persönliche Rechte eine Schwierigkeit erhebt, so muß ein Dritter die Frage entscheiden: Dies ist die Aufgabe der Regierung. Wie könnte also die Frage des Streiks - die dem Lande Schwierigkeiten bringt und oft sowohl mit dem übertriebenen Ärger der Arbeiter als auch mit der Habgier der Fabrikanten zusammenhängt - vernachlässigt werden?</w:t>
      </w:r>
    </w:p>
    <w:p>
      <w:pPr>
        <w:ind w:left="360"/>
      </w:pPr>
      <w:r>
        <w:rPr>
          <w:i/>
        </w:rPr>
        <w:t xml:space="preserve"/>
      </w:r>
    </w:p>
    <w:p>
      <w:pPr>
        <w:ind w:left="360"/>
      </w:pPr>
      <w:r>
        <w:rPr>
          <w:i/>
        </w:rPr>
        <w:t xml:space="preserve">Großer Gott! Ist es möglich, daß ein Mensch, wenn er einen seiner Mitmenschen darbend und in bitterer Not sieht, in seinem luxuriösen Heim ausruhen und behaglich leben kann? Kann er, der einen anderen im größten Elend antrifft, sich seines Vermögens erfreuen? Darum ist es in der Religion Gottes vorgeschrieben und festgesetzt, daß reiche Menschen jedes Jahr einen bestimmten Teil ihres Vermögens zur Unterstützung der Armen und Unglücklichen geben sollen. Dies ist die Grundlage der Religion Gottes und das wesentlichste der Gebote.</w:t>
      </w:r>
    </w:p>
    <w:p>
      <w:pPr>
        <w:ind w:left="360"/>
      </w:pPr>
      <w:r>
        <w:rPr>
          <w:i/>
        </w:rPr>
        <w:t xml:space="preserve"/>
      </w:r>
    </w:p>
    <w:p>
      <w:pPr>
        <w:ind w:left="360"/>
      </w:pPr>
      <w:r>
        <w:rPr>
          <w:i/>
        </w:rPr>
        <w:t xml:space="preserve">Wenn sich der Mensch jetzt, da er von der Regierung weder gezwungen noch verpflichtet ist, entschließt, aus der natürlichen Neigung seines Herzens heraus und in größter Geistigkeit diese Summe für die Armen zu geben, so ist dies sehr zu rühmen, zu loben und gutzuheißen.</w:t>
      </w:r>
    </w:p>
    <w:p>
      <w:pPr>
        <w:ind w:left="360"/>
      </w:pPr>
      <w:r>
        <w:rPr>
          <w:i/>
        </w:rPr>
        <w:t xml:space="preserve"/>
      </w:r>
    </w:p>
    <w:p>
      <w:pPr>
        <w:ind w:left="360"/>
      </w:pPr>
      <w:r>
        <w:rPr>
          <w:i/>
        </w:rPr>
        <w:t xml:space="preserve">Dies ist die Bedeutung der guten Werke, die in den göttlichen Büchern und Sendschreiben erwähnt werden.</w:t>
      </w:r>
    </w:p>
    <w:p>
      <w:pPr>
        <w:ind w:left="360"/>
      </w:pPr>
      <w:r>
        <w:rPr>
          <w:i/>
        </w:rPr>
        <w:t xml:space="preserve">[269]</w:t>
      </w:r>
    </w:p>
    <w:p>
      <w:pPr>
        <w:ind w:left="360"/>
      </w:pPr>
      <w:r>
        <w:rPr>
          <w:i/>
        </w:rPr>
        <w:t xml:space="preserve"/>
      </w:r>
    </w:p>
    <w:p>
      <w:pPr>
        <w:ind w:left="360"/>
      </w:pPr>
      <w:r>
        <w:rPr>
          <w:i/>
        </w:rPr>
        <w:t xml:space="preserve">79.	DIE WIRKLICHKEIT DER ÄUSSEREN WELT</w:t>
      </w:r>
    </w:p>
    <w:p>
      <w:pPr>
        <w:ind w:left="360"/>
      </w:pPr>
      <w:r>
        <w:rPr>
          <w:i/>
        </w:rPr>
        <w:t xml:space="preserve"/>
      </w:r>
    </w:p>
    <w:p>
      <w:pPr>
        <w:ind w:left="360"/>
      </w:pPr>
      <w:r>
        <w:rPr>
          <w:i/>
        </w:rPr>
        <w:t xml:space="preserve">Manche Sophisten glauben, daß das Dasein eine Illusion und jedes Geschöpf eine reine Sinnestäuschung ohne Existenz sei; mit anderen Worten, die Existenz der Wesen sei wie eine Luftspiegelung oder wie die Widerspiegelung eines Bildes im Wasser oder in einem Spiegel, was nur eine Erscheinung sei und in sich keinen Ursprung, keine Grundlage oder Wirklichkeit habe.</w:t>
      </w:r>
    </w:p>
    <w:p>
      <w:pPr>
        <w:ind w:left="360"/>
      </w:pPr>
      <w:r>
        <w:rPr>
          <w:i/>
        </w:rPr>
        <w:t xml:space="preserve"/>
      </w:r>
    </w:p>
    <w:p>
      <w:pPr>
        <w:ind w:left="360"/>
      </w:pPr>
      <w:r>
        <w:rPr>
          <w:i/>
        </w:rPr>
        <w:t xml:space="preserve">Diese Theorie ist irrig, denn obwohl die Existenz der Daseinsformen in Beziehung zur Existenz Gottes eine Illusion ist, ist sie auf der Stufe des Daseins eine wirkliche und festgegründete Existenz. Es ist zwecklos, dies zu leugnen. Zum Beispiel ist das Dasein des Minerals im Vergleich zu dem des Menschen Nichtsein; denn wenn der Mensch scheinbar zu Nichts wird, wird sein Körper zum Mineral; aber im Mineralreich hat das Mineral Dasein. Es ist demnach klar, daß Erde im Vergleich zum Dasein des Menschen nicht existiert und ihr Dasein Illusion ist; aber in Beziehung zum Mineral hat sie Dasein.</w:t>
      </w:r>
    </w:p>
    <w:p>
      <w:pPr>
        <w:ind w:left="360"/>
      </w:pPr>
      <w:r>
        <w:rPr>
          <w:i/>
        </w:rPr>
        <w:t xml:space="preserve"/>
      </w:r>
    </w:p>
    <w:p>
      <w:pPr>
        <w:ind w:left="360"/>
      </w:pPr>
      <w:r>
        <w:rPr>
          <w:i/>
        </w:rPr>
        <w:t xml:space="preserve">In gleicher Weise ist das Dasein der Geschöpfe im Vergleich zum Dasein Gottes nichts als Illusion und Nichtsein; es ist eine Erscheinung wie das vom Spiegel zurückgeworfene Bild. Aber obgleich ein Bild, das in einem Spiegel gesehen wird, eine Illusion ist, so ist doch die Quelle und die Wirklichkeit dieses Scheinbildes die widergespiegelte Person, deren Gesicht im Spiegel erscheint. Kurz, das Spiegelbild ist im Vergleich mit der widergespiegelten Person eine Illusion.</w:t>
      </w:r>
    </w:p>
    <w:p>
      <w:pPr>
        <w:ind w:left="360"/>
      </w:pPr>
      <w:r>
        <w:rPr>
          <w:i/>
        </w:rPr>
        <w:t xml:space="preserve"/>
      </w:r>
    </w:p>
    <w:p>
      <w:pPr>
        <w:ind w:left="360"/>
      </w:pPr>
      <w:r>
        <w:rPr>
          <w:i/>
        </w:rPr>
        <w:t xml:space="preserve">So ist es klar, daß das Erschaffene, obwohl es in Beziehung zur Existenz Gottes kein Dasein hat, sondern der Luftspiegelung oder der Widerspiegelung im Spiegel gleicht, auf seiner eigenen Stufe dennoch existiert.</w:t>
      </w:r>
    </w:p>
    <w:p>
      <w:pPr>
        <w:ind w:left="360"/>
      </w:pPr>
      <w:r>
        <w:rPr>
          <w:i/>
        </w:rPr>
        <w:t xml:space="preserve"/>
      </w:r>
    </w:p>
    <w:p>
      <w:pPr>
        <w:ind w:left="360"/>
      </w:pPr>
      <w:r>
        <w:rPr>
          <w:i/>
        </w:rPr>
        <w:t xml:space="preserve">Darum wurden jene, die Gott nicht beachteten, und die Verleugner Christi als tot bezeichnet, obwohl sie offensichtlich lebten; aber im Vergleich zu den Gläubigen waren sie tot, blind, taub und stumm. Dies meinte Christus, als Er sprach: "Laß die Toten ihre Toten begraben."</w:t>
      </w:r>
    </w:p>
    <w:p>
      <w:pPr>
        <w:ind w:left="360"/>
      </w:pPr>
      <w:r>
        <w:rPr>
          <w:i/>
        </w:rPr>
        <w:t xml:space="preserve">[270]</w:t>
      </w:r>
    </w:p>
    <w:p>
      <w:pPr>
        <w:ind w:left="360"/>
      </w:pPr>
      <w:r>
        <w:rPr>
          <w:i/>
        </w:rPr>
        <w:t xml:space="preserve"/>
      </w:r>
    </w:p>
    <w:p>
      <w:pPr>
        <w:ind w:left="360"/>
      </w:pPr>
      <w:r>
        <w:rPr>
          <w:i/>
        </w:rPr>
        <w:t xml:space="preserve">80.	WAHRE PRÄEXISTENZ</w:t>
      </w:r>
    </w:p>
    <w:p>
      <w:pPr>
        <w:ind w:left="360"/>
      </w:pPr>
      <w:r>
        <w:rPr>
          <w:i/>
        </w:rPr>
        <w:t xml:space="preserve"/>
      </w:r>
    </w:p>
    <w:p>
      <w:pPr>
        <w:ind w:left="360"/>
      </w:pPr>
      <w:r>
        <w:rPr>
          <w:i/>
        </w:rPr>
        <w:t xml:space="preserve">Frage: Wie viele Arten von Präexistenz und von Erscheinungsweisen gibt es?</w:t>
      </w:r>
    </w:p>
    <w:p>
      <w:pPr>
        <w:ind w:left="360"/>
      </w:pPr>
      <w:r>
        <w:rPr>
          <w:i/>
        </w:rPr>
        <w:t xml:space="preserve"/>
      </w:r>
    </w:p>
    <w:p>
      <w:pPr>
        <w:ind w:left="360"/>
      </w:pPr>
      <w:r>
        <w:rPr>
          <w:i/>
        </w:rPr>
        <w:t xml:space="preserve">Antwort: Manche Gelehrte und Philosophen meinen, daß es zwei Arten der Präexistenz gäbe: Präexistenz des Wesens und Präexistenz der Zeit. Auch die Erscheinungsweisen sind von zweierlei Art: Erscheinungen des Wesens und Erscheinungen der Zeit.</w:t>
      </w:r>
    </w:p>
    <w:p>
      <w:pPr>
        <w:ind w:left="360"/>
      </w:pPr>
      <w:r>
        <w:rPr>
          <w:i/>
        </w:rPr>
        <w:t xml:space="preserve"/>
      </w:r>
    </w:p>
    <w:p>
      <w:pPr>
        <w:ind w:left="360"/>
      </w:pPr>
      <w:r>
        <w:rPr>
          <w:i/>
        </w:rPr>
        <w:t xml:space="preserve">Wesenhafte Präexistenz ist ein Sein, dem keine Ursache vorausgeht, aber wesenhafte Erscheinungen haben Ursachen. Präexistenz der Zeit ist ohne Anfang, aber die Erscheinungen der Zeit haben Anfang und Ende; denn jede Daseinsform hängt von vier Ursachen ab: von der schaffenden Ursache, dem Stoff, der Form und der bezweckenden Ursache. Dieser Stuhl zum Beispiel ist von einem Schreiner geschaffen, er hat ein Material, das Holz, eine Form, die des Stuhls, und einen Zweck, als Sitz zu dienen. Dieser Stuhl ist also eine wesenhafte Erscheinung, denn es geht ihm eine Ursache voraus, und sein Dasein ist von Ursachen abhängig. Dies wird wesenhafte und wirkliche Erscheinung genannt.</w:t>
      </w:r>
    </w:p>
    <w:p>
      <w:pPr>
        <w:ind w:left="360"/>
      </w:pPr>
      <w:r>
        <w:rPr>
          <w:i/>
        </w:rPr>
        <w:t xml:space="preserve"/>
      </w:r>
    </w:p>
    <w:p>
      <w:pPr>
        <w:ind w:left="360"/>
      </w:pPr>
      <w:r>
        <w:rPr>
          <w:i/>
        </w:rPr>
        <w:t xml:space="preserve">Diese Welt des Daseins ist nun in bezug auf ihren Schöpfer eine wirkliche Erscheinung. Da der Körper vom Geist aufrechterhalten wird, ist er in Beziehung zum Geist eine wesenhafte Erscheinung. Der Geist ist unabhängig vom Körper und in bezug auf diesen eine wesenhafte Präexistenz. Obwohl die Strahlen immer untrennbar von der Sonne sind, ist die Sonne doch präexistent, und die Strahlen sind die Erscheinung, denn das Dasein der Strahlen hängt von dem der Sonne ab; das Dasein der Sonne hängt aber nicht von dem der Strahlen ab, denn die Sonne ist die Gebende und die Strahlen sind die Gabe.</w:t>
      </w:r>
    </w:p>
    <w:p>
      <w:pPr>
        <w:ind w:left="360"/>
      </w:pPr>
      <w:r>
        <w:rPr>
          <w:i/>
        </w:rPr>
        <w:t xml:space="preserve">[271]</w:t>
      </w:r>
    </w:p>
    <w:p>
      <w:pPr>
        <w:ind w:left="360"/>
      </w:pPr>
      <w:r>
        <w:rPr>
          <w:i/>
        </w:rPr>
        <w:t xml:space="preserve"/>
      </w:r>
    </w:p>
    <w:p>
      <w:pPr>
        <w:ind w:left="360"/>
      </w:pPr>
      <w:r>
        <w:rPr>
          <w:i/>
        </w:rPr>
        <w:t xml:space="preserve">Die zweite Behauptung ist, daß sowohl Dasein wie Nichtsein relativ seien. Wenn gesagt würde, daß dieses oder jenes Ding aus dem Nichtsein zum Dasein käme, bezieht sich dies nicht auf absolutes Nichtsein, sondern heißt, daß sein früherer Zustand im Vergleich zum jetzigen wie Nichtsein war. Denn absolutes Nichtsein kann nicht zu Dasein werden, da es nicht die Fähigkeit dazu hat. Der Mensch existiert, wie auch das Mineral; aber das Dasein des Minerals ist im Vergleich zu dem des Menschen Nichtsein, denn wenn der Körper des Menschen zerfällt, wird er zu Erde und Mineral. Wenn Erde aber zur menschlichen Stufe gewandelt und dieser tote Körper lebendig wird, tritt der Mensch ins Dasein. Obgleich Erde, das heißt das Mineral, auf ihrer eigenen Stufe Dasein hat, ist es in bezug auf den Menschen Nichtsein. Beide existieren, aber das Dasein von Erde und Mineral ist im Vergleich zum Menschen Nichtsein und Nicht-Existenz; denn wenn der Mensch zu Nichts wird, kehrt er zu Erde und Mineral zurück.</w:t>
      </w:r>
    </w:p>
    <w:p>
      <w:pPr>
        <w:ind w:left="360"/>
      </w:pPr>
      <w:r>
        <w:rPr>
          <w:i/>
        </w:rPr>
        <w:t xml:space="preserve"/>
      </w:r>
    </w:p>
    <w:p>
      <w:pPr>
        <w:ind w:left="360"/>
      </w:pPr>
      <w:r>
        <w:rPr>
          <w:i/>
        </w:rPr>
        <w:t xml:space="preserve">Folglich, wenn die Welt des Bedingtseins auch existiert, so ist sie doch in Beziehung zum Sein Gottes Nichtsein und ein Nichts. Sowohl Mensch wie Staub existieren, aber wie groß ist der Unterschied zwischen dem Dasein des Minerals und dem des Menschen! Jenes ist im Vergleich zu diesem Nichtsein. Ebenso ist das Dasein der Schöpfung in bezug auf das Sein Gottes Nichtsein. So ist es offenkundig und klar, daß die Geschöpfe, wenn sie auch existieren, im Vergleich zu Gott und dem Wort Gottes kein Dasein haben. Dies ist der Anfang und das Ende, auf das sich das Wort Gottes - Christus - bezog, als Er sprach: "Ich bin das A und das O." Denn Er ist der Anfang und das Ende der Gnadengabe. Immer hat der Schöpfer eine Schöpfung gehabt: Stets leuchteten und glänzten die Strahlen aus der Wirklichkeit der Sonne, denn ohne die Strahlen wäre die Sonne undurchlässige Dunkelheit. Die Namen und Eigenschaften Gottes erfordern die Existenz der Daseinsformen, und die ewige Gnade hört niemals auf. Hörte sie auf, widerspräche es den Vollkommenheiten Gottes.</w:t>
      </w:r>
    </w:p>
    <w:p>
      <w:pPr>
        <w:ind w:left="360"/>
      </w:pPr>
      <w:r>
        <w:rPr>
          <w:i/>
        </w:rPr>
        <w:t xml:space="preserve">[272]</w:t>
      </w:r>
    </w:p>
    <w:p>
      <w:pPr>
        <w:ind w:left="360"/>
      </w:pPr>
      <w:r>
        <w:rPr>
          <w:i/>
        </w:rPr>
        <w:t xml:space="preserve"/>
      </w:r>
    </w:p>
    <w:p>
      <w:pPr>
        <w:ind w:left="360"/>
      </w:pPr>
      <w:r>
        <w:rPr>
          <w:i/>
        </w:rPr>
        <w:t xml:space="preserve">81.	REINKARNATION</w:t>
      </w:r>
    </w:p>
    <w:p>
      <w:pPr>
        <w:ind w:left="360"/>
      </w:pPr>
      <w:r>
        <w:rPr>
          <w:i/>
        </w:rPr>
        <w:t xml:space="preserve"/>
      </w:r>
    </w:p>
    <w:p>
      <w:pPr>
        <w:ind w:left="360"/>
      </w:pPr>
      <w:r>
        <w:rPr>
          <w:i/>
        </w:rPr>
        <w:t xml:space="preserve">Frage: Was ist die Wahrheit über die Frage der Wiederverkörperung, an die manche Menschen glauben?</w:t>
      </w:r>
    </w:p>
    <w:p>
      <w:pPr>
        <w:ind w:left="360"/>
      </w:pPr>
      <w:r>
        <w:rPr>
          <w:i/>
        </w:rPr>
        <w:t xml:space="preserve"/>
      </w:r>
    </w:p>
    <w:p>
      <w:pPr>
        <w:ind w:left="360"/>
      </w:pPr>
      <w:r>
        <w:rPr>
          <w:i/>
        </w:rPr>
        <w:t xml:space="preserve">Antwort: Der Zweck unserer folgenden Ausführungen ist, die Wirklichkeit zu erklären, nicht den Glauben anderer Menschen herabzusetzen; nur die Tatsachen sollen dargelegt werden, sonst nichts. Wir bekämpfen die Meinungen anderer nicht und heißen auch das Kritisieren nicht gut,</w:t>
      </w:r>
    </w:p>
    <w:p>
      <w:pPr>
        <w:ind w:left="360"/>
      </w:pPr>
      <w:r>
        <w:rPr>
          <w:i/>
        </w:rPr>
        <w:t xml:space="preserve"/>
      </w:r>
    </w:p>
    <w:p>
      <w:pPr>
        <w:ind w:left="360"/>
      </w:pPr>
      <w:r>
        <w:rPr>
          <w:i/>
        </w:rPr>
        <w:t xml:space="preserve">Wisse also, daß es zwei Gruppen von Menschen gibt, die an Reinkarnation glauben: Eine Gruppe glaubt nicht an geistige Bestrafung und Belohnung in der anderen Welt, sondern nimmt an, daß der Mensch durch Wiederverkörperung und Rückkehr in diese Welt Strafe und Belohnung erfährt; sie betrachten Himmel und Hölle als auf diese Welt beschränkt und sprechen nicht von der Existenz der anderen Welt. Diese Gruppe spaltet sich wiederum in zwei Teile: Der eine Teil glaubt, der Mensch komme zuweilen in der Gestalt eines Tieres auf diese Welt zurück, um sich strenger Bestrafung zu unterziehen; nachdem er diese schmerzvolle Qual ertragen habe, käme er, vom Tierreich erlöst, wieder zur menschlichen Welt; dies wird Seelenwanderung genannt. Der andere Teil glaubt, daß man von der Menschenwelt wieder zur Menschenwelt zurückkehre und daß durch diese Rückkehr Belohnung und Strafe für ein früheres Leben erlangt werden; dies wird Wiederverkörperung genannt. Keine dieser Gruppen spricht von einer anderen als dieser Welt.</w:t>
      </w:r>
    </w:p>
    <w:p>
      <w:pPr>
        <w:ind w:left="360"/>
      </w:pPr>
      <w:r>
        <w:rPr>
          <w:i/>
        </w:rPr>
        <w:t xml:space="preserve"/>
      </w:r>
    </w:p>
    <w:p>
      <w:pPr>
        <w:ind w:left="360"/>
      </w:pPr>
      <w:r>
        <w:rPr>
          <w:i/>
        </w:rPr>
        <w:t xml:space="preserve">Die zweite Art Leute, die an Reinkarnation glaubt, bestätigt die Existenz der anderen Welt und hält die Wiederverkörperung für das Mittel, vollkommen zu werden; das heißt, sie glauben, daß der Mensch durch Weggang und Rückkehr zu dieser Welt allmählich Vollkommenheiten erwerbe, bis er die innerste Vollkommenheit erreiche. Mit anderen Worten, die Menschen seien aus Materie und Kraft zusammengesetzt; die Materie sei zu Beginn, das heißt im ersten Lebenskreise, unvollkommen, wenn sie aber zu wiederholten Malen auf diese Welt komme, mache sie Fortschritte und gewinne an Feinheit und Reinheit, bis sie wie ein geschliffener Spiegel werde; und die Kraft, die nichts anderes als Geist sei, werde mit allen Vollkommenheiten in diesem Spiegel verwirklicht.</w:t>
      </w:r>
    </w:p>
    <w:p>
      <w:pPr>
        <w:ind w:left="360"/>
      </w:pPr>
      <w:r>
        <w:rPr>
          <w:i/>
        </w:rPr>
        <w:t xml:space="preserve">[273]</w:t>
      </w:r>
    </w:p>
    <w:p>
      <w:pPr>
        <w:ind w:left="360"/>
      </w:pPr>
      <w:r>
        <w:rPr>
          <w:i/>
        </w:rPr>
        <w:t xml:space="preserve"/>
      </w:r>
    </w:p>
    <w:p>
      <w:pPr>
        <w:ind w:left="360"/>
      </w:pPr>
      <w:r>
        <w:rPr>
          <w:i/>
        </w:rPr>
        <w:t xml:space="preserve">Dies ist die Darstellung des Problems durch die, die an Wiederverkörperung und Seelenwanderung glauben. Wir haben es zusammengefaßt; würden Wir auf Einzelheiten eingehen, wäre viel Zeit erforderlich; diese Übersicht genügt. Logische Argumente und Beweise zu dieser Frage werden nicht erbracht; es handelt sich nur um Annahmen und Schlußfolgerungen aus Mutmaßungen, aber nicht um zwingende Beweisgründe. Von denen, die an Reinkarnation glauben, sollten Beweise verlangt werden, und nicht Vermutungen, unterstellungen und Einbildungen.</w:t>
      </w:r>
    </w:p>
    <w:p>
      <w:pPr>
        <w:ind w:left="360"/>
      </w:pPr>
      <w:r>
        <w:rPr>
          <w:i/>
        </w:rPr>
        <w:t xml:space="preserve"/>
      </w:r>
    </w:p>
    <w:p>
      <w:pPr>
        <w:ind w:left="360"/>
      </w:pPr>
      <w:r>
        <w:rPr>
          <w:i/>
        </w:rPr>
        <w:t xml:space="preserve">Aber du hast nach Beweisen für die Unmöglichkeit der Wiederfleischwerdung gefragt; das ist es, was Wir jetzt erklären Wollen. Der erste Beweis für ihre Unmöglichkeit ist, daß das Äußere der Ausdruck des Inneren ist; die Erde ist der Spiegel des Reiches Gottes, die materielle Welt entspricht der geistigen. Beachte nun, daß sich Erscheinungen in der sinnlich wahrnehmbaren Welt nicht wiederholen, denn es gibt keine zwei Dinge, die in jeder Hinsicht identisch oder sich völlig gleich wären. Das Zeichen der Einzigkeit ist in allen Dingen ersichtlich und offenkundig. Wenn alle Kornspeicher der Welt mit Getreide gefüllt wären, fände man keine zwei Körner, die sich völlig glichen und ohne jeden Unterschied gleich und identisch wären. Zweifellos gibt es Verschiedenheiten und Abweichungen zwischen ihnen. Da der Beweis der Einzigkeit in allen Dingen vorhanden ist und die Einmaligkeit und Einheit Gottes in der Wirklichkeit aller Dinge offenbar ist, ist die Wiederholung der gleichen Erscheinung völlig unmöglich. Darum ist Reinkarnation, die die Wiederholung der Erscheinung des gleichen Geistes in seinem vorhergehenden innersten Kern und Zustand in dieser gleichen Welt der Erscheinung ist, nicht zu verwirklichen und unmöglich. Weil für jedes einzelne irdische Geschöpf die Wiederholung seiner einmaligen Erscheinung unmöglich und untersagt ist, darum ist auch für die geistigen Geschöpfe eine Rückkehr zur gleichen Stufe, sei es im absteigenden oder im aufsteigenden Bogen1, verboten und unmöglich, denn das Stoffliche ist ein Gleichnis des Geistigen.</w:t>
      </w:r>
    </w:p>
    <w:p>
      <w:pPr>
        <w:ind w:left="360"/>
      </w:pPr>
      <w:r>
        <w:rPr>
          <w:i/>
        </w:rPr>
        <w:t xml:space="preserve"/>
      </w:r>
    </w:p>
    <w:p>
      <w:pPr>
        <w:ind w:left="360"/>
      </w:pPr>
      <w:r>
        <w:rPr>
          <w:i/>
        </w:rPr>
        <w:t xml:space="preserve">1 ie. des Kreises der Existenz.</w:t>
      </w:r>
    </w:p>
    <w:p>
      <w:pPr>
        <w:ind w:left="360"/>
      </w:pPr>
      <w:r>
        <w:rPr>
          <w:i/>
        </w:rPr>
        <w:t xml:space="preserve">[274]</w:t>
      </w:r>
    </w:p>
    <w:p>
      <w:pPr>
        <w:ind w:left="360"/>
      </w:pPr>
      <w:r>
        <w:rPr>
          <w:i/>
        </w:rPr>
        <w:t xml:space="preserve"/>
      </w:r>
    </w:p>
    <w:p>
      <w:pPr>
        <w:ind w:left="360"/>
      </w:pPr>
      <w:r>
        <w:rPr>
          <w:i/>
        </w:rPr>
        <w:t xml:space="preserve">In bezug auf die Gattung ist jedoch die Rückkehr stofflicher Dinge offensichtlich; so werden die Bäume, die während vergangener Jahre Blätter, Blüten und Früchte hervorgebracht haben, auch in den kommenden Jahren genau dieselben Blätter, Blüten und Früchte tragen. Dies nennt man die Wiederholung der Art. Wenn nun jemand einwendet, das Blatt, die Blüte und die Frucht seien zerfallen, vom Pflanzen- zum Mineralreich herabgesunken und wiederum vom Mineral- zum Pflanzenreich aufgestiegen, so daß eine Wiederholung stattgefunden habe, so ist die Antwort, daß die Blüte, das Blatt und die Frucht des vergangenen Jahres zerfallen sind und diese zusammengesetzten Elemente voneinander getrennt und im Raum zerstreut wurden und daß die Elemente des Blattes und der Frucht des letzten Jahres nach ihrer Auflösung nicht wieder verbunden worden und zurückgekehrt sind. Aber die Art ist es, die infolge der Zusammensetzung neuer Elemente zurückgekehrt ist. Ebenso ist es mit dem menschlichen Körper, der sich nach seinem Zerfall auflöst und dessen Elemente, aus denen er zusammengesetzt war, zerstreut werden. Wenn dieser Körper in ähnlicher Art vom Mineral- oder Pflanzenreich zurückkehren sollte, hätte er nicht genau die gleiche Zusammensetzung der Elemente wie der vorhergehende Mensch; jene Elemente wurden aufgelöst und zerstreut und sind in diesem weiten Raum verteilt. Später wurden andere Teilchen von Elementen zusammengesetzt, und ein zweiter Körper wurde gebildet; es mag sein, daß eines der Teilchen des früheren Menschen in die Zusammensetzung des folgenden Menschen einging, aber diese Teilchen sind nicht in ihrer Gesamtheit und genauso, ohne Vermehrung oder Verminderung, bewahrt und erhalten geblieben, so daß sie zum anderen Mal zusammengesetzt würden und aus dieser Zusammensetzung und Mischung ein anderer Mensch ins Dasein träte. So kann es nicht bewiesen werden, daß dieser Körper mit allen seinen Teilen zurückgekehrt, der frühere Mensch zum späteren geworden sei und darum eine Wiederholung stattgefunden habe und daß der Geist wie der Körper auch zurückgekommen und sein innerstes Wesen nach dem Tode zu dieser Welt zurückgekehrt sei.</w:t>
      </w:r>
    </w:p>
    <w:p>
      <w:pPr>
        <w:ind w:left="360"/>
      </w:pPr>
      <w:r>
        <w:rPr>
          <w:i/>
        </w:rPr>
        <w:t xml:space="preserve">[275]</w:t>
      </w:r>
    </w:p>
    <w:p>
      <w:pPr>
        <w:ind w:left="360"/>
      </w:pPr>
      <w:r>
        <w:rPr>
          <w:i/>
        </w:rPr>
        <w:t xml:space="preserve"/>
      </w:r>
    </w:p>
    <w:p>
      <w:pPr>
        <w:ind w:left="360"/>
      </w:pPr>
      <w:r>
        <w:rPr>
          <w:i/>
        </w:rPr>
        <w:t xml:space="preserve">Wenn man sagt, daß diese Wiederverkörperung dem Erwerb von Vollkommenheiten diene, damit die Materie rein und fein werde und das Licht des Geistes sich in größter Vollkommenheit in ihr zeigen könne, so ist auch dies nur Einbildung. Denn angenommen, wir glaubten diesem Argument, so ist es dennoch unmöglich, die Natur durch Erneuerung und Wiederkehr zu verändern: das Wesen der Unvollkommenheit wird durch Wiederkehr nicht zur Wirklichkeit der Vollkommenheit; völlige Dunkelheit wird durch Wiederkehr nicht zur Quelle des Lichts; das Wesen der Schwäche wird durch Wiederkehr nicht in Kraft und Stärke gewandelt, und eine irdische Natur wird nicht zur himmlischen Wirklichkeit. Der Baum Zaqqúm1 wird, so oft sich sein Wachstum wiederholt, doch niemals süße Früchte tragen, und ein guter Baum, so oft er auch wiederkehren mag, wird keine bitteren Früchte hervorbringen. Daraus geht klar hervor, daß Wiederholung und Rückkehr in die irdische Welt nicht zur Ursache der Vollkommenheit werden. Diese Theorie hat weder Beweise noch klare Zeugnisse, sie ist nur eine unbestimmte Vorstellung. Nein, die Ursache des Erwerbs von Vollkommenheiten ist in Wirklichkeit die Gnade Gottes.</w:t>
      </w:r>
    </w:p>
    <w:p>
      <w:pPr>
        <w:ind w:left="360"/>
      </w:pPr>
      <w:r>
        <w:rPr>
          <w:i/>
        </w:rPr>
        <w:t xml:space="preserve"/>
      </w:r>
    </w:p>
    <w:p>
      <w:pPr>
        <w:ind w:left="360"/>
      </w:pPr>
      <w:r>
        <w:rPr>
          <w:i/>
        </w:rPr>
        <w:t xml:space="preserve">Die Theosophen glauben, daß der Mensch im aufsteigenden Bogen so oft wiederkehren werde, bis er die höchste Mitte erreiche; auf jener Stufe werde die Materie zu einem klaren Spiegel, in dem das Licht des Geistes mit seiner ganzen Macht erstrahle, und so werde wesenhafte Vollkommenheit erlangt. Nun ist es eine festbegründete theologische Behauptung, daß die materiellen Welten am Tiefpunkt des absteigenden Bogens enden und daß sich die Stufe des Menschen am Ende des absteigenden und am Anfang des aufsteigenden Bogens befindet, gegenüber dem höchsten Mittelpunkt. Zwischen Anfang und Ende des aufsteigenden Bogens aber liegen zahllose geistige Stufen. Der absteigende Bogen wird Ursprung2 und der aufsteigende Entfaltung3 genannt. Der absteigende Bogen endet im Materiellen, der aufsteigende Bogen im Geistigen. Die Spitze des Zirkels macht beim Beschreiben eines Kreises keine rückläufige Bewegung, denn dies widerspräche der natürlichen Bewegung und der göttlichen Ordnung, und damit wäre das Ebenmaß des Kreises gestört.</w:t>
      </w:r>
    </w:p>
    <w:p>
      <w:pPr>
        <w:ind w:left="360"/>
      </w:pPr>
      <w:r>
        <w:rPr>
          <w:i/>
        </w:rPr>
        <w:t xml:space="preserve"/>
      </w:r>
    </w:p>
    <w:p>
      <w:pPr>
        <w:ind w:left="360"/>
      </w:pPr>
      <w:r>
        <w:rPr>
          <w:i/>
        </w:rPr>
        <w:t xml:space="preserve">1 Nach dem Qur'án der Baum der Hölle.</w:t>
      </w:r>
    </w:p>
    <w:p>
      <w:pPr>
        <w:ind w:left="360"/>
      </w:pPr>
      <w:r>
        <w:rPr>
          <w:i/>
        </w:rPr>
        <w:t xml:space="preserve"/>
      </w:r>
    </w:p>
    <w:p>
      <w:pPr>
        <w:ind w:left="360"/>
      </w:pPr>
      <w:r>
        <w:rPr>
          <w:i/>
        </w:rPr>
        <w:t xml:space="preserve">2 Wörtl.: zeugend, erschaffend</w:t>
      </w:r>
    </w:p>
    <w:p>
      <w:pPr>
        <w:ind w:left="360"/>
      </w:pPr>
      <w:r>
        <w:rPr>
          <w:i/>
        </w:rPr>
        <w:t xml:space="preserve"/>
      </w:r>
    </w:p>
    <w:p>
      <w:pPr>
        <w:ind w:left="360"/>
      </w:pPr>
      <w:r>
        <w:rPr>
          <w:i/>
        </w:rPr>
        <w:t xml:space="preserve">3 Wörtl.: wieder erzeugend, etwas Neues hervorrufend.</w:t>
      </w:r>
    </w:p>
    <w:p>
      <w:pPr>
        <w:ind w:left="360"/>
      </w:pPr>
      <w:r>
        <w:rPr>
          <w:i/>
        </w:rPr>
        <w:t xml:space="preserve">[276]</w:t>
      </w:r>
    </w:p>
    <w:p>
      <w:pPr>
        <w:ind w:left="360"/>
      </w:pPr>
      <w:r>
        <w:rPr>
          <w:i/>
        </w:rPr>
        <w:t xml:space="preserve"/>
      </w:r>
    </w:p>
    <w:p>
      <w:pPr>
        <w:ind w:left="360"/>
      </w:pPr>
      <w:r>
        <w:rPr>
          <w:i/>
        </w:rPr>
        <w:t xml:space="preserve">Überdies hat diese irdische Welt keine solche Bedeutung und Vortrefflichkeit, daß ein Mensch nach seiner Befreiung aus diesem Käfig den Wunsch haben könnte, zum zweiten Mal in dieser Schlinge gefangen zu werden. Nein, durch die ewige Gnade werden der Wert und die wahre Fähigkeit des Menschen dadurch ersichtlich und offenbar, daß er die Stufen des Daseins durchschreitet, nicht aber durch Wiederkehr. Wenn die Muschel einmal geöffnet ist, wird es klar und deutlich, ob sie eine Perle oder wertlose Materie enthält. Wenn eine Pflanze einmal gewachsen ist, bringt sie entweder Dornen oder Blüten hervor; sie braucht dazu nicht zum zweiten Male zu wachsen. Außerdem sind Bewegung und Fortschritt in den Welten in gerader Reihenfolge nach dem Gesetz der Natur die Ursache des Daseins; aber eine der Ordnung und dem Gesetz der Natur entgegengesetzte Bewegung ist die Ursache des Nichtseins. Die Rückkehr der Seele nach dem Tode wäre der natürlichen Bewegung entgegengesetzt und stünde im Widerspruch zur göttlichen Ordnung.</w:t>
      </w:r>
    </w:p>
    <w:p>
      <w:pPr>
        <w:ind w:left="360"/>
      </w:pPr>
      <w:r>
        <w:rPr>
          <w:i/>
        </w:rPr>
        <w:t xml:space="preserve"/>
      </w:r>
    </w:p>
    <w:p>
      <w:pPr>
        <w:ind w:left="360"/>
      </w:pPr>
      <w:r>
        <w:rPr>
          <w:i/>
        </w:rPr>
        <w:t xml:space="preserve">Darum ist es völlig unmöglich, durch Wiederkehr Leben zu erlangen; es wäre, wie wenn ein Mensch, nachdem er aus dem Mutterschoß geboren wurde, wieder in diesen zurückkehren wollte. Beachte, welch unreife Vorstellung dies ist, die sich aus dem Glauben an Reinkarnation und Seelenwanderung ergibt. Die daran glauben betrachten den Körper als ein Gefäß, in dem der Geist enthalten ist wie das Wasser in einem Becher; dieses Wasser wird von dem einen Becher in einen anderen umgegossen. Das ist das Spiel eines Kindes. Diese Leute machen sich nicht klar, daß der Geist unkörperlich ist und weder eintritt noch austritt, sondern mit dem Körper nur so verbunden ist wie die Sonne mit dem Spiegel. Wenn es so wäre, daß der Geist durch Wiederkehr zu dieser körperlichen Welt die Stufen durchwandern und wesenhafte Vollkommenheit erreichen könnte, so wäre es besser, Gott verlängerte das Leben des Geistes in der materiellen Welt, bis er Vollkommenheiten und Tugenden erworben hätte; es wäre dann für ihn nicht notwendig, vom Becher des Todes zu trinken oder ein zweites Leben zu erlangen.</w:t>
      </w:r>
    </w:p>
    <w:p>
      <w:pPr>
        <w:ind w:left="360"/>
      </w:pPr>
      <w:r>
        <w:rPr>
          <w:i/>
        </w:rPr>
        <w:t xml:space="preserve"/>
      </w:r>
    </w:p>
    <w:p>
      <w:pPr>
        <w:ind w:left="360"/>
      </w:pPr>
      <w:r>
        <w:rPr>
          <w:i/>
        </w:rPr>
        <w:t xml:space="preserve">Die Vorstellung, daß Dasein auf diese vergängliche Welt beschränkt sei, und das Leugnen des Daseins göttlicher Welten gingen ursprünglich von den Einbildungen gewisser Anhänger der Wiederverkörperungslehre aus; aber die göttlichen Welten sind unendlich. Wenn die göttlichen Welten in dieser materiellen Welt gipfelten, wäre die Schöpfung sinnlos; vielmehr wäre das Dasein nichts als das Spiel eines Kindes. Das Höchste dieser endlosen Reihe von Geschöpfen, das edle Dasein des Menschen, würde für kurze Zeit in dieser vergänglichen Wohnstätte ein- und ausgehen, und nach Erhalt von Bestrafung und Belohnung würden schließlich alle vollkommen werden. Die göttliche Schöpfung und die bestehenden unzähligen Geschöpfe würden vervollkommnet und vollendet, und dann würden die Göttlichkeit des Herrn und die Namen und Eigenschaften Gottes, was ihre Wirkung anbelangt, um dieser vergeistigten Geschöpfe willen in Untätigkeit und Trägheit enden! "Gelobt sei dein Herr, der Herr, Der erhaben ist über alle ihre Beschreibungen."</w:t>
      </w:r>
    </w:p>
    <w:p>
      <w:pPr>
        <w:ind w:left="360"/>
      </w:pPr>
      <w:r>
        <w:rPr>
          <w:i/>
        </w:rPr>
        <w:t xml:space="preserve">[277]</w:t>
      </w:r>
    </w:p>
    <w:p>
      <w:pPr>
        <w:ind w:left="360"/>
      </w:pPr>
      <w:r>
        <w:rPr>
          <w:i/>
        </w:rPr>
        <w:t xml:space="preserve"/>
      </w:r>
    </w:p>
    <w:p>
      <w:pPr>
        <w:ind w:left="360"/>
      </w:pPr>
      <w:r>
        <w:rPr>
          <w:i/>
        </w:rPr>
        <w:t xml:space="preserve">So waren die begrenzten Ansichten der alten Philosophen, wie des Ptolemäus und anderer, die die Überzeugung und Vorstellung hatten, daß die Welt, das Leben und Dasein auf diesen Erdball beschränkt seien und daß dieser grenzenlose Raum in neun Himmelskreise eingeschlossen sei, die alle öde und leer seien. Bedenke, wie sehr ihre Gedanken begrenzt und wie unvollkommen ihre Ansichten waren. Jene, die an die Wiederverkörperung glauben, denken, daß die geistigen Welten auf die Welten der menschlichen Einbildungskraft beschränkt seien, überdies glauben einige von ihnen, zum Beispiel die Drusen1 und Nossarier2, daß alles Sein auf diese körperliche Welt begrenzt sei. Welch unwissende Annahme! Denn in diesem Weltall Gottes, das in vollendeter Vollkommenheit, Schönheit und Erhabenheit erscheint, sind die leuchtenden Sterne der materiellen Welt unzählbar! Wir müssen also überlegen, wie grenzenlos und unendlich die geistigen Welten sein müssen, die ja die unerläßliche Grundlage bilden. "Seid achtsam, ihr, die ihr Einsicht besitzt."</w:t>
      </w:r>
    </w:p>
    <w:p>
      <w:pPr>
        <w:ind w:left="360"/>
      </w:pPr>
      <w:r>
        <w:rPr>
          <w:i/>
        </w:rPr>
        <w:t xml:space="preserve"/>
      </w:r>
    </w:p>
    <w:p>
      <w:pPr>
        <w:ind w:left="360"/>
      </w:pPr>
      <w:r>
        <w:rPr>
          <w:i/>
        </w:rPr>
        <w:t xml:space="preserve">Doch kommen wir auf unser Thema zurück. In den göttlichen Schriften und heiligen Büchern wird die "Rückkehr" erwähnt, aber die Unwissenden haben nicht die Bedeutung verstanden, und jene, die an Reinkarnation glaubten, haben Mutmaßungen über dieses Thema angestellt. Was aber die göttlichen Propheten mit "Wiederkehr" meinten, ist nicht die Wiederkehr des Wesens, sondern der Eigenschaften; es ist nicht die Wiederkehr des Offenbarers, sondern seiner Vollkommenheiten. Im Evangelium heißt es, daß Johannes, der Sohn des Zacharias, Elias sei. Diese Worte bedeuten nicht die Rückkehr der vernünftigen Seele und der Persönlichkeit des Elias im Körper des Johannes, sondern vielmehr, daß die Vollkommenheiten und Eigenschaften des Elias in Johannes erschienen und offenbar wurden.</w:t>
      </w:r>
    </w:p>
    <w:p>
      <w:pPr>
        <w:ind w:left="360"/>
      </w:pPr>
      <w:r>
        <w:rPr>
          <w:i/>
        </w:rPr>
        <w:t xml:space="preserve"/>
      </w:r>
    </w:p>
    <w:p>
      <w:pPr>
        <w:ind w:left="360"/>
      </w:pPr>
      <w:r>
        <w:rPr>
          <w:i/>
        </w:rPr>
        <w:t xml:space="preserve">1 Drusen: arabisches Mischvolk, im 11.Jh aus einer muhammadanischen Sekte entstanden, lebt am Berge Drus in Syrien.</w:t>
      </w:r>
    </w:p>
    <w:p>
      <w:pPr>
        <w:ind w:left="360"/>
      </w:pPr>
      <w:r>
        <w:rPr>
          <w:i/>
        </w:rPr>
        <w:t xml:space="preserve"/>
      </w:r>
    </w:p>
    <w:p>
      <w:pPr>
        <w:ind w:left="360"/>
      </w:pPr>
      <w:r>
        <w:rPr>
          <w:i/>
        </w:rPr>
        <w:t xml:space="preserve">2Nossarier: ebenfalls ein syrischer Volksstamm, eine Schiitische Sekte, die durch Aufnahme christlicher und altheidnischer Vorstellung vom Islám weit abgewichen ist.</w:t>
      </w:r>
    </w:p>
    <w:p>
      <w:pPr>
        <w:ind w:left="360"/>
      </w:pPr>
      <w:r>
        <w:rPr>
          <w:i/>
        </w:rPr>
        <w:t xml:space="preserve">[278]</w:t>
      </w:r>
    </w:p>
    <w:p>
      <w:pPr>
        <w:ind w:left="360"/>
      </w:pPr>
      <w:r>
        <w:rPr>
          <w:i/>
        </w:rPr>
        <w:t xml:space="preserve"/>
      </w:r>
    </w:p>
    <w:p>
      <w:pPr>
        <w:ind w:left="360"/>
      </w:pPr>
      <w:r>
        <w:rPr>
          <w:i/>
        </w:rPr>
        <w:t xml:space="preserve">Vergangene Nacht leuchtete in diesem Raum eine Lampe, und wenn heute nacht eine andere Lampe brennt, sagt man, das Licht der vergangenen Nacht leuchte wieder. Wasser fließt aus einer Quelle, dann versiegt es, und wenn es ein zweites Mal zu fließen beginnt, sagt man, dieses Wasser sei das gleiche Wasser, das jetzt wieder fließe; oder sagt man, dieses Licht sei identisch mit dem früheren Licht. Ebenso ist es mit dem Frühling des vergangenen Jahres, als Blüten, Blumen und süßduftende Kräuter im Flor standen und köstliche Früchte heranreiften; im kommenden Jahr sagen wir dann, daß jene köstlichen Früchte, jene Blüten und Blumen, jener Flor zurückgekehrt und wiedergekommen seien. Dies heißt nicht, daß genau dieselben Teilchen, aus denen die Blumen des vergangenen Jahres zusammengesetzt waren, nach ihrer Auflösung wieder verbunden worden und dann zurückgekehrt und wiedergekommen seien. Die Bedeutung ist vielmehr die, daß die Feinheit und Frische, der köstliche Duft und die prachtvollen Farben der Blumen des letzten Jahres in genau derselben Weise in den Blumen dieses Jahres offenbar und sichtbar werden. Kurz, diese Ausdrucksweise bezieht sich nur auf die Ähnlichkeit und Gleichartigkeit, die zwischen den früheren und späteren Blumen bestehen. So ist auch die Bedeutung der "Wiederkehr", die in den heiligen Schriften erwähnt ist; sie wird im "Buch der Gewißheit" durch die Höchste Feder1 ausführlich erklärt; schlage es nach, damit du über die Wirklichkeit der göttlichen Geheimnisse unterrichtet bist.</w:t>
      </w:r>
    </w:p>
    <w:p>
      <w:pPr>
        <w:ind w:left="360"/>
      </w:pPr>
      <w:r>
        <w:rPr>
          <w:i/>
        </w:rPr>
        <w:t xml:space="preserve"/>
      </w:r>
    </w:p>
    <w:p>
      <w:pPr>
        <w:ind w:left="360"/>
      </w:pPr>
      <w:r>
        <w:rPr>
          <w:i/>
        </w:rPr>
        <w:t xml:space="preserve">1 Bahá'u'lláh</w:t>
      </w:r>
    </w:p>
    <w:p>
      <w:pPr>
        <w:ind w:left="360"/>
      </w:pPr>
      <w:r>
        <w:rPr>
          <w:i/>
        </w:rPr>
        <w:t xml:space="preserve">[279]</w:t>
      </w:r>
    </w:p>
    <w:p>
      <w:pPr>
        <w:ind w:left="360"/>
      </w:pPr>
      <w:r>
        <w:rPr>
          <w:i/>
        </w:rPr>
        <w:t xml:space="preserve"/>
      </w:r>
    </w:p>
    <w:p>
      <w:pPr>
        <w:ind w:left="360"/>
      </w:pPr>
      <w:r>
        <w:rPr>
          <w:i/>
        </w:rPr>
        <w:t xml:space="preserve">82.	PANTHEISMUS</w:t>
      </w:r>
    </w:p>
    <w:p>
      <w:pPr>
        <w:ind w:left="360"/>
      </w:pPr>
      <w:r>
        <w:rPr>
          <w:i/>
        </w:rPr>
        <w:t xml:space="preserve"/>
      </w:r>
    </w:p>
    <w:p>
      <w:pPr>
        <w:ind w:left="360"/>
      </w:pPr>
      <w:r>
        <w:rPr>
          <w:i/>
        </w:rPr>
        <w:t xml:space="preserve">Frage: Wie verstehen Theosophen und Sufi das Problem des Pantheismus?1 Was bedeutet er, und wie weit kommt er der Wahrheit nahe?</w:t>
      </w:r>
    </w:p>
    <w:p>
      <w:pPr>
        <w:ind w:left="360"/>
      </w:pPr>
      <w:r>
        <w:rPr>
          <w:i/>
        </w:rPr>
        <w:t xml:space="preserve"/>
      </w:r>
    </w:p>
    <w:p>
      <w:pPr>
        <w:ind w:left="360"/>
      </w:pPr>
      <w:r>
        <w:rPr>
          <w:i/>
        </w:rPr>
        <w:t xml:space="preserve">1 Wörtl.: Einheit des Seins</w:t>
      </w:r>
    </w:p>
    <w:p>
      <w:pPr>
        <w:ind w:left="360"/>
      </w:pPr>
      <w:r>
        <w:rPr>
          <w:i/>
        </w:rPr>
        <w:t xml:space="preserve"/>
      </w:r>
    </w:p>
    <w:p>
      <w:pPr>
        <w:ind w:left="360"/>
      </w:pPr>
      <w:r>
        <w:rPr>
          <w:i/>
        </w:rPr>
        <w:t xml:space="preserve">Antwort: Wisse, daß die Frage des Pantheismus sehr alt ist. Es ist ein Glaube, der nicht auf Theosophen und Súfi beschränkt ist, vielmehr glaubten schon einige der Weisen Griechenlands daran, wie Aristoteles, der sagte: "Die einfache Wirklichkeit ist die Gesamtheit der Dinge, nicht aber irgendeines von ihnen." In diesem Fall ist "einfach" das Gegenteil von "zusammengesetzt"; es ist die einmalige Wirklichkeit, die geheiligt und erhaben über Zusammensetzung und Teilung ist und sich in zahllose Formen auflöst. Darum ist das wirkliche Sein die Gesamtheit der Dinge, nicht aber nur eines von ihnen.</w:t>
      </w:r>
    </w:p>
    <w:p>
      <w:pPr>
        <w:ind w:left="360"/>
      </w:pPr>
      <w:r>
        <w:rPr>
          <w:i/>
        </w:rPr>
        <w:t xml:space="preserve"/>
      </w:r>
    </w:p>
    <w:p>
      <w:pPr>
        <w:ind w:left="360"/>
      </w:pPr>
      <w:r>
        <w:rPr>
          <w:i/>
        </w:rPr>
        <w:t xml:space="preserve">Kurz, die Anhänger des Pantheismus glauben, daß das wirkliche Sein wie das Meer sei und alles Erschaffene wie seine Wellen. Diese Wellen, die alles Erschaffene darstellen, seien die unzähligen Formen jenes wirklichen Seins; die heilige Wirklichkeit sei also das Meer der Präexistenz1, und die zahllosen Formen der Geschöpfe seien die Wellen, die erscheinen.</w:t>
      </w:r>
    </w:p>
    <w:p>
      <w:pPr>
        <w:ind w:left="360"/>
      </w:pPr>
      <w:r>
        <w:rPr>
          <w:i/>
        </w:rPr>
        <w:t xml:space="preserve"/>
      </w:r>
    </w:p>
    <w:p>
      <w:pPr>
        <w:ind w:left="360"/>
      </w:pPr>
      <w:r>
        <w:rPr>
          <w:i/>
        </w:rPr>
        <w:t xml:space="preserve">1 Gott.</w:t>
      </w:r>
    </w:p>
    <w:p>
      <w:pPr>
        <w:ind w:left="360"/>
      </w:pPr>
      <w:r>
        <w:rPr>
          <w:i/>
        </w:rPr>
        <w:t xml:space="preserve"/>
      </w:r>
    </w:p>
    <w:p>
      <w:pPr>
        <w:ind w:left="360"/>
      </w:pPr>
      <w:r>
        <w:rPr>
          <w:i/>
        </w:rPr>
        <w:t xml:space="preserve">Sie vergleichen diese Theorie auch mit der wirklichen Einheit und der Unendlichkeit der Zahlen; die wirkliche Einheit zeige sich in den Stufen der endlosen Zahlen, denn Zahlen seien die Wiederholung der wirklichen Einheit. So sei die Zahl zwei die Wiederholung von eins, und ebenso sei es mit den anderen Zahlen.</w:t>
      </w:r>
    </w:p>
    <w:p>
      <w:pPr>
        <w:ind w:left="360"/>
      </w:pPr>
      <w:r>
        <w:rPr>
          <w:i/>
        </w:rPr>
        <w:t xml:space="preserve">[280]</w:t>
      </w:r>
    </w:p>
    <w:p>
      <w:pPr>
        <w:ind w:left="360"/>
      </w:pPr>
      <w:r>
        <w:rPr>
          <w:i/>
        </w:rPr>
        <w:t xml:space="preserve"/>
      </w:r>
    </w:p>
    <w:p>
      <w:pPr>
        <w:ind w:left="360"/>
      </w:pPr>
      <w:r>
        <w:rPr>
          <w:i/>
        </w:rPr>
        <w:t xml:space="preserve">Einer ihrer Beweise ist der: Alles Erschaffene seien Dinge, die Gott bekannt sind; und Wissen ohne bekannte Dinge gäbe es nicht, denn Wissen beziehe sich auf Vorhandenes und nicht auf Nichtsein. Völliges Nichtsein könne auf den Stufen des Wissens weder beschrieben noch im einzelnen betrachtet werden. Die Wirklichkeiten alles Erschaffenen, also die Dinge, die Gott, dem Höchsten, bekannt sind, hätten darum die Seinsstufe, die das Wissen hat1, denn sie hätten die Erscheinungsform des göttlichen Wissens und seien präexistent, weil das göttliche Wissen präexistent ist. Wie nun das Wissen präexistent ist, so seien es auch die bekannten Dinge, und die Einzelwesen und Arten, die das präexistente Wissen des Wesens der Einheit seien, seien das göttliche Wissen selber. Denn die Wirklichkeiten des Wesens der Einheit, das Wissen und die bekannten Dinge, stellten eine völlige Einheit dar, die wirklich und festbegründet sei. Sonst würde ja das Wesen der Einheit zum Ort vielfacher Erscheinungen werden, und eine Vielfalt von Präexistenzen2 würde notwendig, was sinnwidrig sei.</w:t>
      </w:r>
    </w:p>
    <w:p>
      <w:pPr>
        <w:ind w:left="360"/>
      </w:pPr>
      <w:r>
        <w:rPr>
          <w:i/>
        </w:rPr>
        <w:t xml:space="preserve"/>
      </w:r>
    </w:p>
    <w:p>
      <w:pPr>
        <w:ind w:left="360"/>
      </w:pPr>
      <w:r>
        <w:rPr>
          <w:i/>
        </w:rPr>
        <w:t xml:space="preserve">1 ie. eine geistige Existenz                         2 Göttern</w:t>
      </w:r>
    </w:p>
    <w:p>
      <w:pPr>
        <w:ind w:left="360"/>
      </w:pPr>
      <w:r>
        <w:rPr>
          <w:i/>
        </w:rPr>
        <w:t xml:space="preserve"/>
      </w:r>
    </w:p>
    <w:p>
      <w:pPr>
        <w:ind w:left="360"/>
      </w:pPr>
      <w:r>
        <w:rPr>
          <w:i/>
        </w:rPr>
        <w:t xml:space="preserve">So sei bewiesen, daß die bekannten Dinge das Wissen an sich und das Wissen das innerste Wesen selber darstellten, daß heißt, daß der Wissende, das Wissen und die bekannten Dinge eine einzige Wirklichkeit seien. Und wenn man sich außer ihr noch irgend etwas vorstellte, müßte man wieder auf die Vielfalt der Präexistenzen und die Verkettung1 kommen, und die Präexistenzen würden schließlich unzählig werden. Da die Einzelwesen und Arten Gottes identisch mit dem Wesen der Einheit gewesen seien und es zwischen ihnen keinen Unterschied gegeben habe, sei nur eine echte Einheit gewesen, und alle bekannten Dinge seien in der Wirklichkeit des einen innersten Wesens vermischt und eingeschlossen gewesen. Das hieße, daß sie im Sinne der Einfachheit und Einheit das Wissen Gottes, des Höchsten, und das innerste Wesen der Wirklichkeit bilden. Als Gott Seine Herrlichkeit offenbarte, hätten diese Einzelwesen und Arten, die ja nur dem Wesen nach existierten, das heißt nur eine Gestalt im göttlichen Wissen gewesen seien, ihr Dasein in der äußeren Welt verwirklicht gefunden; und dieses wirkliche Sein hätte sich in unzählige Erscheinungsformen aufgelöst. Dies ist die Grundlage ihrer Beweise.</w:t>
      </w:r>
    </w:p>
    <w:p>
      <w:pPr>
        <w:ind w:left="360"/>
      </w:pPr>
      <w:r>
        <w:rPr>
          <w:i/>
        </w:rPr>
        <w:t xml:space="preserve"/>
      </w:r>
    </w:p>
    <w:p>
      <w:pPr>
        <w:ind w:left="360"/>
      </w:pPr>
      <w:r>
        <w:rPr>
          <w:i/>
        </w:rPr>
        <w:t xml:space="preserve">1 ie. unendliche Fortdauer von Ursachen und Wirkungen</w:t>
      </w:r>
    </w:p>
    <w:p>
      <w:pPr>
        <w:ind w:left="360"/>
      </w:pPr>
      <w:r>
        <w:rPr>
          <w:i/>
        </w:rPr>
        <w:t xml:space="preserve">[281]</w:t>
      </w:r>
    </w:p>
    <w:p>
      <w:pPr>
        <w:ind w:left="360"/>
      </w:pPr>
      <w:r>
        <w:rPr>
          <w:i/>
        </w:rPr>
        <w:t xml:space="preserve"/>
      </w:r>
    </w:p>
    <w:p>
      <w:pPr>
        <w:ind w:left="360"/>
      </w:pPr>
      <w:r>
        <w:rPr>
          <w:i/>
        </w:rPr>
        <w:t xml:space="preserve">Die Theosophen und Súfi sind in zwei Richtungen gespalten. Die eine, die die Mehrzahl umfaßt, glaubt an den Pantheismus einfach aus dem Geist der Nachahmung heraus, ohne die Meinung ihrer bekannten Gelehrten zu verstehen; denn die meisten Súfi glauben, daß die Bedeutung des Seins das allgemeine und als wesentlich genommene Dasein sei, das von Vernunft und Verstand begriffen würde, das heißt, daß der Mensch es begreife. Stattdessen ist dieses allgemeine Dasein aber eine der Nebensachen, die die Wirklichkeit des Erschaffenen durchdringen, und das Wesen des Erschaffenen ist die Hauptsache. Dieses nebensächliche Dasein, das vom Erschaffenen abhängt, ist wie andere Eigentümlichkeiten der Dinge, die von ihnen abhängen. Es ist etwas Unwesentliches unter anderem, und zweifellos steht das, was das Wesentliche ist, über dem, was das Unwesentliche ist. Denn das Wesen ist der Ursprung, und das Unwesentliche ist die Folge; das Wesen hängt von sich selbst ab, und das Unwesentliche hängt von etwas anderem ab, das heißt, es braucht ein Wesen, von dem es abhängt. Nach der oben erwähnten Anschauungsweise aber wäre Gott die Folge der Schöpfung: Er würde sie brauchen, und sie wäre unabhängig von Ihm.</w:t>
      </w:r>
    </w:p>
    <w:p>
      <w:pPr>
        <w:ind w:left="360"/>
      </w:pPr>
      <w:r>
        <w:rPr>
          <w:i/>
        </w:rPr>
        <w:t xml:space="preserve"/>
      </w:r>
    </w:p>
    <w:p>
      <w:pPr>
        <w:ind w:left="360"/>
      </w:pPr>
      <w:r>
        <w:rPr>
          <w:i/>
        </w:rPr>
        <w:t xml:space="preserve">Zum Beispiel kommt jedesmal, wenn sich einzelne Elemente nach der allumfassenden göttlichen Ordnung verbinden, eines der Geschöpfe in die Welt. Das heißt, wenn sich bestimmte Elemente verbinden, kommt ein pflanzliches Dasein hervor, und wenn sich andere Elemente verbinden, so geht ein Tier hervor, und wenn sich wieder andere verbinden, erzeugen sie wieder andere Geschöpfe. In diesem Fall wäre1 das Dasein der Dinge die Folge ihrer Wirklichkeit. Wie könnte es aber sein, daß dieses Dasein, das eine Nebensache unter anderen ist und ein anderes Wesen braucht, von dem es abhängt, das präexistente Wesen, der Schöpfer aller Dinge sei?</w:t>
      </w:r>
    </w:p>
    <w:p>
      <w:pPr>
        <w:ind w:left="360"/>
      </w:pPr>
      <w:r>
        <w:rPr>
          <w:i/>
        </w:rPr>
        <w:t xml:space="preserve"/>
      </w:r>
    </w:p>
    <w:p>
      <w:pPr>
        <w:ind w:left="360"/>
      </w:pPr>
      <w:r>
        <w:rPr>
          <w:i/>
        </w:rPr>
        <w:t xml:space="preserve">1 Nach der Betrachtungsweise der Súfi</w:t>
      </w:r>
    </w:p>
    <w:p>
      <w:pPr>
        <w:ind w:left="360"/>
      </w:pPr>
      <w:r>
        <w:rPr>
          <w:i/>
        </w:rPr>
        <w:t xml:space="preserve"/>
      </w:r>
    </w:p>
    <w:p>
      <w:pPr>
        <w:ind w:left="360"/>
      </w:pPr>
      <w:r>
        <w:rPr>
          <w:i/>
        </w:rPr>
        <w:t xml:space="preserve">Aber die eingeweihten Gelehrten der Theosophen und Súfi, die diese Frage untersucht haben, glauben, daß es zwei Arten des Seins gäbe. Die eine sei das allgemeine Dasein, das vom menschlichen Verstand begriffen werde; dies sei eine Erscheinung, etwas Unwesentliches unter anderem, und die Wirklichkeit der Dinge sei das Wesentliche. Der Pantheismus beziehe sich aber nicht auf dieses allgemeine und eingebildete Dasein, sondern nur auf das echte Sein, das von jeder anderen Deutung befreit und geheiligt sei; durch es existierten alle Dinge, und es sei die Einheit, durch die alle Dinge in die Welt gekommen seien, wie Materie, Energie und dieses allgemeine Dasein, das vom menschlichen Verstand begriffen würde. Dies ist nach den Theosophen und Súfi die Wahrheit über diese Frage.</w:t>
      </w:r>
    </w:p>
    <w:p>
      <w:pPr>
        <w:ind w:left="360"/>
      </w:pPr>
      <w:r>
        <w:rPr>
          <w:i/>
        </w:rPr>
        <w:t xml:space="preserve">[282]</w:t>
      </w:r>
    </w:p>
    <w:p>
      <w:pPr>
        <w:ind w:left="360"/>
      </w:pPr>
      <w:r>
        <w:rPr>
          <w:i/>
        </w:rPr>
        <w:t xml:space="preserve"/>
      </w:r>
    </w:p>
    <w:p>
      <w:pPr>
        <w:ind w:left="360"/>
      </w:pPr>
      <w:r>
        <w:rPr>
          <w:i/>
        </w:rPr>
        <w:t xml:space="preserve">Kurz, dieser Theorie, daß alle Dinge durch die Einheit existierten, stimmen alle, das heißt die Gelehrten und die Propheten, zu. Es besteht aber doch ein Unterschied unter ihnen, denn die Propheten sagen: Das Wissen Gottes bedarf nicht des Daseins der Geschöpfe, aber das Wissen des Geschöpfes braucht das Dasein von bekannten Dingen; bedürfte das Wissen Gottes irgendeines anderen Dinges, dann wäre es das Wissen des Geschöpfes und nicht das Wissen Gottes. Denn das Präexistente unterscheidet sich vom Erscheinenden, und das Erscheinende ist dem Präexistenten entgegengesetzt; das, was wir dem Geschöpf zuschreiben, nämlich die Bedürfnisse der abhängigen Wesen, verneinen wir für Gott; denn Läuterung oder Heiligung über Unvollkommenheiten ist eine Seiner unerläßlichen Eigenschaften. So sehen wir im Erscheinenden Unwissenheit, im Präexistenten erkennen wir Wissen; im Erschaffenen sehen wir Schwäche, im Präexistenten erkennen wir Kraft; im Erscheinenden sehen wir Armut, im Präexistenten erkennen wir Reichtum. So ist die Erscheinungswelt die Quelle der Unvollkommenheiten, und die Präexistenz ist der Inbegriff der Vollkommenheiten. Das erschaffene Wissen bedarf der bekannten Dinge, das präexistente Wissen ist von ihrem Dasein unabhängig. Darum besteht keine Präexistenz für die Arten und Einzelwesen der Geschöpfe, die die Dinge sind, die Gott, dem Höchsten, bekannt sind; und diese göttlichen und vollkommenen Eigenschaften werden vom Verstand nicht so begriffen, daß wir beurteilen können, ob das göttliche Wissen der Dinge bedarf oder nicht.</w:t>
      </w:r>
    </w:p>
    <w:p>
      <w:pPr>
        <w:ind w:left="360"/>
      </w:pPr>
      <w:r>
        <w:rPr>
          <w:i/>
        </w:rPr>
        <w:t xml:space="preserve"/>
      </w:r>
    </w:p>
    <w:p>
      <w:pPr>
        <w:ind w:left="360"/>
      </w:pPr>
      <w:r>
        <w:rPr>
          <w:i/>
        </w:rPr>
        <w:t xml:space="preserve">Das weiter oben in Kürze Gesagte ist der Hauptbeweis der Súfi; wenn wir alle ihre Beweise erwähnen und ihre Antworten erklären wollten, würde es sehr lange Zeit in Anspruch nehmen. Dies ist ihr entscheidender Beweis und ihr Argument schlechthin - zum mindesten der Gelehrten der Súfi und Theosophen.</w:t>
      </w:r>
    </w:p>
    <w:p>
      <w:pPr>
        <w:ind w:left="360"/>
      </w:pPr>
      <w:r>
        <w:rPr>
          <w:i/>
        </w:rPr>
        <w:t xml:space="preserve">[283]</w:t>
      </w:r>
    </w:p>
    <w:p>
      <w:pPr>
        <w:ind w:left="360"/>
      </w:pPr>
      <w:r>
        <w:rPr>
          <w:i/>
        </w:rPr>
        <w:t xml:space="preserve"/>
      </w:r>
    </w:p>
    <w:p>
      <w:pPr>
        <w:ind w:left="360"/>
      </w:pPr>
      <w:r>
        <w:rPr>
          <w:i/>
        </w:rPr>
        <w:t xml:space="preserve">Über die Frage des wirklichen Seins, durch das alle Dinge bestehen, das heißt der Wirklichkeit des Wesens der Einheit, durch die alle Geschöpfe in die Welt kamen, herrscht Übereinstimmung. Ein Unterschied besteht nur darin, daß die Súfi sagen: "Die Wirklichkeit der Dinge ist die Offenbarung der wirklichen Einheit." Aber die Propheten sagen: "Sie geht aus der wirklichen Einheit hervor"; und groß ist der Unterschied zwischen Manifestation und Emanation. Die Erscheinung durch Manifestation bedeutet, daß ein einzelnes Ding in unendlich vielen Formen erscheint. Zum Beispiel ist das Samenkorn ein Einzelding, dem die Vollkommenheit des Wachstums eigen ist; wenn sie sich offenbart, wird es in unendlich viele Formen, in Zweige, Blätter, Blüten und Früchte aufgelöst. Dies nennt man Erscheinung durch Manifestation1. In der Erscheinung durch Emanation dagegen verbleibt und verharrt diese wirkliche Einheit in der Höhe ihrer Heiligkeit, aber das Dasein der Geschöpfe emaniert aus ihr und wird nicht durch sie manifestiert. Dies kann mit der Sonne verglichen werden, aus der das Licht, das sich über alle Geschöpfe ergießt, emaniert; aber die Sonne verbleibt in der Höhe ihrer Heiligkeit; sie steigt nicht herab und löst sich nicht in leuchtende Formen auf; sie erscheint nicht in der Substanz der Dinge durch deren Beschreibung und Einzelbetrachtung. Das Präexistente wird nicht zum Erscheinenden, unabhängiger Reichtum wird nicht zu verketteter Armut, reine Vollkommenheit wird nicht zu absoluter Unvollkommenheit.</w:t>
      </w:r>
    </w:p>
    <w:p>
      <w:pPr>
        <w:ind w:left="360"/>
      </w:pPr>
      <w:r>
        <w:rPr>
          <w:i/>
        </w:rPr>
        <w:t xml:space="preserve"/>
      </w:r>
    </w:p>
    <w:p>
      <w:pPr>
        <w:ind w:left="360"/>
      </w:pPr>
      <w:r>
        <w:rPr>
          <w:i/>
        </w:rPr>
        <w:t xml:space="preserve">1 Im Sinne des Austritts</w:t>
      </w:r>
    </w:p>
    <w:p>
      <w:pPr>
        <w:ind w:left="360"/>
      </w:pPr>
      <w:r>
        <w:rPr>
          <w:i/>
        </w:rPr>
        <w:t xml:space="preserve"/>
      </w:r>
    </w:p>
    <w:p>
      <w:pPr>
        <w:ind w:left="360"/>
      </w:pPr>
      <w:r>
        <w:rPr>
          <w:i/>
        </w:rPr>
        <w:t xml:space="preserve">Zusammengefaßt: Die Súfi anerkennen Gott und Geschöpf und sagen, daß Gott Sich in die unendlichen Formen der Geschöpfe auflöse und Sich wie das Meer offenbare, das in den unendlichen Formen der Wellen erscheint: Diese erscheinenden und unvollkommenen Wellen seien das gleiche wie das präexistente Meer, das der Inbegriff aller göttlichen Vollkommenheiten ist. Die Propheten hingegen glauben, daß es die Welt Gottes, die Welt des Königreichs und die Welt der Schöpfung gibt: drei Dinge. Die hauptsächliche Emanation Gottes ist die Gnade des Königreichs, die in die Wirklichkeit der Geschöpfe ausströmt und sich wie das Licht widerspiegelt, das aus der Sonne strömt und in den Geschöpfen glänzt; und diese Gnade, die das Licht ist, wird in unendlichen Formen in der Wirklichkeit aller Dinge widergespiegelt und sondert und vereinzelt sich entsprechend der Fähigkeit, der Würdigkeit und dem eigentlichen Wert der Dinge. Aber die Behauptung der Súfi erfordert, daß der unabhängige Reichtum zur Stufe der Armut herabsteige, daß der Präexistente sich auf Erscheinungsformen beschränke und daß reine Kraft auf den Zustand der Schwäche begrenzt werden müsse, je nach den Grenzen der bedingten Geschöpfe. Dies aber ist offensichtlicher Irrtum. Bedenke, daß die Wirklichkeit des Menschen, der das edelste der Geschöpfe ist, nicht zur Wirklichkeit des Tieres herabsteigt, daß das Wesen des Tieres, das mit den Sinneskräften ausgestattet ist, sich nicht zur Stufe der Pflanze erniedrigt und daß die Wirklichkeit der Pflanze, die die Kraft des Wachstums ist, nicht zur Wirklichkeit des Minerals herabsteigt.</w:t>
      </w:r>
    </w:p>
    <w:p>
      <w:pPr>
        <w:ind w:left="360"/>
      </w:pPr>
      <w:r>
        <w:rPr>
          <w:i/>
        </w:rPr>
        <w:t xml:space="preserve">[284]</w:t>
      </w:r>
    </w:p>
    <w:p>
      <w:pPr>
        <w:ind w:left="360"/>
      </w:pPr>
      <w:r>
        <w:rPr>
          <w:i/>
        </w:rPr>
        <w:t xml:space="preserve"/>
      </w:r>
    </w:p>
    <w:p>
      <w:pPr>
        <w:ind w:left="360"/>
      </w:pPr>
      <w:r>
        <w:rPr>
          <w:i/>
        </w:rPr>
        <w:t xml:space="preserve">Kurz, die höhere Wirklichkeit erniedrigt sich nicht und steigt nicht zu niedrigeren Stufen herab; wie könnte es also sein, daß die allumfassende Wirklichkeit Gottes, die über alle Beschreibungen und Einschränkungen geheiligt ist, ungeachtet ihrer absoluten Reinheit und Heiligkeit, sich in die Formen der Wirklichkeiten der Geschöpfe auflöse, die die Quelle der Unvollkommenheiten sind? Dies ist bloße Einbildung, die man nicht begreifen kann.</w:t>
      </w:r>
    </w:p>
    <w:p>
      <w:pPr>
        <w:ind w:left="360"/>
      </w:pPr>
      <w:r>
        <w:rPr>
          <w:i/>
        </w:rPr>
        <w:t xml:space="preserve"/>
      </w:r>
    </w:p>
    <w:p>
      <w:pPr>
        <w:ind w:left="360"/>
      </w:pPr>
      <w:r>
        <w:rPr>
          <w:i/>
        </w:rPr>
        <w:t xml:space="preserve">Jenes heilige Wesen ist vielmehr der Inbegriff der göttlichen Vollkommenheiten, und alle Geschöpfe werden durch die Gnade des Ihm entströmenden Glanzes bevorzugt und erhalten die Lichtesfülle, die Vollkommenheit und die Herrlichkeit Seines Königreiches; in gleicher Weise erhalten alle irdischen Geschöpfe die Gnade des Lichtes der Sonnenstrahlen, aber die Sonne erniedrigt sich nicht und steigt nicht zu den begünstigten Wirklichkeiten der irdischen Wesen herab.</w:t>
      </w:r>
    </w:p>
    <w:p>
      <w:pPr>
        <w:ind w:left="360"/>
      </w:pPr>
      <w:r>
        <w:rPr>
          <w:i/>
        </w:rPr>
        <w:t xml:space="preserve"/>
      </w:r>
    </w:p>
    <w:p>
      <w:pPr>
        <w:ind w:left="360"/>
      </w:pPr>
      <w:r>
        <w:rPr>
          <w:i/>
        </w:rPr>
        <w:t xml:space="preserve">Jetzt nach Tisch und in Anbetracht der späten Stunde ist keine Zeit, mehr darüber zu sagen.</w:t>
      </w:r>
    </w:p>
    <w:p>
      <w:pPr>
        <w:ind w:left="360"/>
      </w:pPr>
      <w:r>
        <w:rPr>
          <w:i/>
        </w:rPr>
        <w:t xml:space="preserve">[285]</w:t>
      </w:r>
    </w:p>
    <w:p>
      <w:pPr>
        <w:ind w:left="360"/>
      </w:pPr>
      <w:r>
        <w:rPr>
          <w:i/>
        </w:rPr>
        <w:t xml:space="preserve"/>
      </w:r>
    </w:p>
    <w:p>
      <w:pPr>
        <w:ind w:left="360"/>
      </w:pPr>
      <w:r>
        <w:rPr>
          <w:i/>
        </w:rPr>
        <w:t xml:space="preserve">83.	DIE VIER WEGE ERKENNTNIS ZU ERWERBEN</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Das Auge sieht die Luftspiegelung als Wasser an und hält im Spiegel erscheinende Bilder für wirklich und existierend; große Körper erscheinen in der Entfernung klein, und ein sich schnell im Kreise drehender Punkt sieht wie ein Kreis aus.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angewandt und ist der Weg zum Verständnis. Mit dem Verstand wiesen sie Dinge nach und hielten sich streng an logische Beweise; alle ihre Argumente waren Verstandesbeweise. Trotzdem wichen sie weit voneinander ab, und ihre Ansichten widersprachen sich. Sie änderten sogar ihre Meinungen, das heißt, zwanzig Jahre lang belegten sie mit logischen Beweisen das Vorhandensein einer Sache, um es dann, ebenfalls mit logischen Beweisen, zu widerrufen. Selbst Plato hat anfänglich die Unbeweglichkeit der Erde und die Bewegung der Sonne folgerichtig nachgewiesen; später bezeugte er mit konsequenter Beweisführung, daß die Sonne der ruhende Mittelpunkt ist und die Erde sich bewegt. Und noch später verbreitete sich die ptolemäische Lehre, und Platos Idee wurde völlig vergessen, bis sie schließlich ein neuer Beobachter wieder ins Leben rief. So standen alle Mathematiker in Widerspruch, obwohl sie sich auf Verstandesbeweise verließen. Auf diese Weise bewiesen sie zu einer bestimmten Zeit ein Problem mit logischen Argumenten, um es später mit Beweisen der gleichen Art zu widerrufen. So hielt ein Philosoph eine Zeitlang eine Theorie mit starken Argumenten und Beweisen standhaft aufrecht, bis er sie später zurückzog und mit Verstandesbeweisen widerlegte. Es ist darum offenkundig, daß die Methode des Verstandes nicht vollkommen ist; denn die Widersprüche der alten Philosophen, der Mangel an Beständigkeit und der Wechsel ihrer Ansichten beweisen dies. Denn wenn sie vollkommen wäre, müßten alle in ihren Ideen eins sein und in ihren Meinungen übereinstimmen.</w:t>
      </w:r>
    </w:p>
    <w:p>
      <w:pPr>
        <w:ind w:left="360"/>
      </w:pPr>
      <w:r>
        <w:rPr>
          <w:i/>
        </w:rPr>
        <w:t xml:space="preserve">[286]</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durch den Verstand erfaßt werden. Da der Verstand selber dem Irrtum unterworfen ist, wie könnte man da sagen, daß er sich beider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[287]</w:t>
      </w:r>
    </w:p>
    <w:p>
      <w:pPr>
        <w:ind w:left="360"/>
      </w:pPr>
      <w:r>
        <w:rPr>
          <w:i/>
        </w:rPr>
        <w:t xml:space="preserve"/>
      </w:r>
    </w:p>
    <w:p>
      <w:pPr>
        <w:ind w:left="360"/>
      </w:pPr>
      <w:r>
        <w:rPr>
          <w:i/>
        </w:rPr>
        <w:t xml:space="preserve">84.	DIE NOTWENDIGKEIT, DEN LEHREN DER GÖTTLICHEN OFFENBARER ZU FOLGEN</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Es ist bekannt,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Erkenntnis der Wahrheit, Erhebung der Menschheit, göttliche Zivilisation, Makellosigkeit der Tugend und Erleuchtung erlangt.</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Königreichs. Die Frucht des menschlichen Daseins ist in Wahrheit die Liebe Gottes, denn diese Liebe ist der Geist des Lebens und die ewige Gnade. Bestände die Liebe Gottes nicht, wäre die abhängige Welt in Dunkel gehüllt; bestände die Liebe Gottes nicht, wären die Herzen der Menschen tot und der Lebensgefühle beraubt; bestände die Liebe Gottes nicht, wäre die geistige Verbindung verloren; bestände die Liebe Gottes nicht, würden Ost und West sich nicht wie zwei Liebende umarmen; bestände die Liebe Gottes nicht, würde das Licht der Einheit die Menschheit nicht erleuchten; bestände die Liebe Gottes nicht, würden Spaltung und Uneinigkeit nicht in Brüderlichkeit verwandelt; bestände die Liebe Gottes nicht, würde Gleichgültigkeit nicht in Zuneigung enden; bestände die Liebe Gottes nicht, würde der Fremde nicht zum Freunde werden. Die Liebe der menschlichen Welt leuchtet aus der Liebe Gottes hervor und erscheint durch die Gnade und Güte Gottes.</w:t>
      </w:r>
    </w:p>
    <w:p>
      <w:pPr>
        <w:ind w:left="360"/>
      </w:pPr>
      <w:r>
        <w:rPr>
          <w:i/>
        </w:rPr>
        <w:t xml:space="preserve">[288]</w:t>
      </w:r>
    </w:p>
    <w:p>
      <w:pPr>
        <w:ind w:left="360"/>
      </w:pPr>
      <w:r>
        <w:rPr>
          <w:i/>
        </w:rPr>
        <w:t xml:space="preserve"/>
      </w:r>
    </w:p>
    <w:p>
      <w:pPr>
        <w:ind w:left="360"/>
      </w:pPr>
      <w:r>
        <w:rPr>
          <w:i/>
        </w:rPr>
        <w:t xml:space="preserve">Es ist klar, daß die Wirklichkeit der Menschheit verschiedengeartet ist, daß Meinungen auseinandergehen und Gesinnungen sich unterscheiden; und dieser Unterschied der Meinungen und Gedanken, der Denkfähigkeit und Gesinnung unter den verschiedenen Menschen entspringt unerläßlicher Notwendigkeit; denn die Unterschiede in den Stufen des Daseins der Geschöpfe sind ein Erfordernis des Daseins, das sich in unendlich vielen Formen entfaltet. Darum brauchen wir eine umfassende Kraft, die die Gesinnungen, Meinungen und Gedanken aller beherrschen kann und derzufolge diese Spaltungen keinen Einfluß mehr haben und jeder einzelne unter den Einfluß der Einheit der Welt der Menschheit gebracht werden kann. Es ist klar und offensichtlich, daß diese größte Macht in der menschlichen Welt die Liebe Gottes ist. Sie bringt die verschiedenen Gruppen unter den Schutz des Zeltes der Liebe und schenkt den gegnerischen und feindlichen Völkern und Familien die größte Liebe und Eintracht.</w:t>
      </w:r>
    </w:p>
    <w:p>
      <w:pPr>
        <w:ind w:left="360"/>
      </w:pPr>
      <w:r>
        <w:rPr>
          <w:i/>
        </w:rPr>
        <w:t xml:space="preserve"/>
      </w:r>
    </w:p>
    <w:p>
      <w:pPr>
        <w:ind w:left="360"/>
      </w:pPr>
      <w:r>
        <w:rPr>
          <w:i/>
        </w:rPr>
        <w:t xml:space="preserve">Sieh, wie viele Nationen, Rassen, Familien und Stämme nach dem Erscheinen Christi durch die Macht der Liebe Gottes unter den Schutz des Wortes Gottes gekommen sind: Die Spaltungen und Uneinigkeiten von tausend Jahren wurden völlig überwunden und aufgehoben. Die Gedanken an Rasse und Vaterland verschwanden ganz, die Einheit der Seelen und Leben entstand, und alle wurden wirkliche, geistige Christen.1</w:t>
      </w:r>
    </w:p>
    <w:p>
      <w:pPr>
        <w:ind w:left="360"/>
      </w:pPr>
      <w:r>
        <w:rPr>
          <w:i/>
        </w:rPr>
        <w:t xml:space="preserve"/>
      </w:r>
    </w:p>
    <w:p>
      <w:pPr>
        <w:ind w:left="360"/>
      </w:pPr>
      <w:r>
        <w:rPr>
          <w:i/>
        </w:rPr>
        <w:t xml:space="preserve">1 Gemeint ist die erste Zeit des Christentums; vergl. hierzu die Ausführungen in Kapitel 3</w:t>
      </w:r>
    </w:p>
    <w:p>
      <w:pPr>
        <w:ind w:left="360"/>
      </w:pPr>
      <w:r>
        <w:rPr>
          <w:i/>
        </w:rPr>
        <w:t xml:space="preserve">[289]</w:t>
      </w:r>
    </w:p>
    <w:p>
      <w:pPr>
        <w:ind w:left="360"/>
      </w:pPr>
      <w:r>
        <w:rPr>
          <w:i/>
        </w:rPr>
        <w:t xml:space="preserve"/>
      </w:r>
    </w:p>
    <w:p>
      <w:pPr>
        <w:ind w:left="360"/>
      </w:pPr>
      <w:r>
        <w:rPr>
          <w:i/>
        </w:rPr>
        <w:t xml:space="preserve">Die dritte Tugend der Menschheit ist der gute Wille, der die Grundlage guter Taten ist. Manche Philosophen haben der Absicht den Vorzug vor der Tat gegeben, denn der gute Wille ist reines Licht; er ist geläutert und erhaben über die Unreinheiten der selbstsucht, der Feindseligkeit und des Betruges. Nun mag es sein, daß jemand eine Tat begeht, die dem Anschein nach rechtschaffen, tatsächlich aber von Habsucht diktiert ist. Zum Beispiel zieht ein Metzger ein Schaf groß und behütet es; aber diese rechtliche Tat ist durch den Wunsch, Geld zu verdienen, bestimmt, und der Zweck dieser Pflege ist das Schlachten des armen Schafes. Wie viele gerechte Taten werden von Habsucht diktiert! Aber der gute Wille ist über solche Unreinheiten geheiligt.</w:t>
      </w:r>
    </w:p>
    <w:p>
      <w:pPr>
        <w:ind w:left="360"/>
      </w:pPr>
      <w:r>
        <w:rPr>
          <w:i/>
        </w:rPr>
        <w:t xml:space="preserve"/>
      </w:r>
    </w:p>
    <w:p>
      <w:pPr>
        <w:ind w:left="360"/>
      </w:pPr>
      <w:r>
        <w:rPr>
          <w:i/>
        </w:rPr>
        <w:t xml:space="preserve">Kurz, wenn sich zur Erkenntnis Gottes die Liebe Gottes gesellt, sowie Anziehung, Begeisterung und guter Wille, dann ist eine rechtschaffene Tat vollkommen und vollständig. Sonst aber ist eine gute Tat, so anerkennenswert sie auch sein mag, doch unvollkommen, wenn sie nicht von der Erkenntnis Gottes, der Liebe Gottes und einer lauteren Absicht unterstützt wird. Zum Beispiel muß das Dasein des Menschen alle Vollkommenheiten besitzen, um vollendet zu sein. Das Sehen ist außerordentlich wertvoll und kostbar, aber es muß durch das Gehör unterstützt werden; das Hören ist sehr hochgeschätzt, aber es muß von der Kraft der Sprache Hilfe haben; die Gabe der Sprache ist überaus willkommen, aber sie muß von der Kraft des Verstandes unterstützt werden, und so fort. Das gleiche gilt von den anderen Kräften, Organen und Gliedern des Menschen; erst wenn alle diese Kräfte, diese Sinne, diese Organe und diese Teile vorhanden sind, ist er vollkommen.</w:t>
      </w:r>
    </w:p>
    <w:p>
      <w:pPr>
        <w:ind w:left="360"/>
      </w:pPr>
      <w:r>
        <w:rPr>
          <w:i/>
        </w:rPr>
        <w:t xml:space="preserve"/>
      </w:r>
    </w:p>
    <w:p>
      <w:pPr>
        <w:ind w:left="360"/>
      </w:pPr>
      <w:r>
        <w:rPr>
          <w:i/>
        </w:rPr>
        <w:t xml:space="preserve">Nun stoßen wir gegenwärtig auf Menschen in der Welt, die wahrhaftig das allgemeine Wohl wünschen und sich mit allen ihren Kräften dem Schutz der Unterdrückten und der Hilfe für die Armen widmen; sie sind voll Begeisterung für den Frieden und das allgemeine Wohlergehen. Obwohl sie von dieser Warte aus vollkommen sein mögen, so sind sie, wenn ihnen die Erkenntnis und Liebe Gottes fehlt, doch unvollkommen.</w:t>
      </w:r>
    </w:p>
    <w:p>
      <w:pPr>
        <w:ind w:left="360"/>
      </w:pPr>
      <w:r>
        <w:rPr>
          <w:i/>
        </w:rPr>
        <w:t xml:space="preserve">[290]</w:t>
      </w:r>
    </w:p>
    <w:p>
      <w:pPr>
        <w:ind w:left="360"/>
      </w:pPr>
      <w:r>
        <w:rPr>
          <w:i/>
        </w:rPr>
        <w:t xml:space="preserve"/>
      </w:r>
    </w:p>
    <w:p>
      <w:pPr>
        <w:ind w:left="360"/>
      </w:pPr>
      <w:r>
        <w:rPr>
          <w:i/>
        </w:rPr>
        <w:t xml:space="preserve">Der Arzt Galenus schrieb in seinem Buch, in dem er die Abhandlung Platos über den Staat1 kommentiert, daß die grundlegenden Prinzipien der Religion einen großen Einfluß auf die vollkommene Zivilisation haben, weil "die Masse des Volkes den Zusammenhang erklärender Worte nicht verstehen kann; so braucht es symbolische Worte, die Belohnung und Strafe in der anderen Welt in Aussicht stellen; und das, was die Wahrheit dieser Behauptung beweist," so sagt er, "ist, daß wir heute ein Volk, genannt die Christen, sehen, die an Belohnung und Bestrafung glauben; und diese Sekte legt wundervolle Taten an den Tag, die denen gleichen, die ein wahrer Philosoph vollbringt. So sehen wir alle deutlich, daß sie den Tod nicht fürchten und daß sie nichts erwarten und wollen als Gerechtigkeit und Unparteilichkeit; sie werden als wahre Philosophen angesehen."</w:t>
      </w:r>
    </w:p>
    <w:p>
      <w:pPr>
        <w:ind w:left="360"/>
      </w:pPr>
      <w:r>
        <w:rPr>
          <w:i/>
        </w:rPr>
        <w:t xml:space="preserve"/>
      </w:r>
    </w:p>
    <w:p>
      <w:pPr>
        <w:ind w:left="360"/>
      </w:pPr>
      <w:r>
        <w:rPr>
          <w:i/>
        </w:rPr>
        <w:t xml:space="preserve">1 Vergl. Ibn Abí Usaibiá, "Uyún al-anbá fí tabaqát al-attibá". Kairo, 1332, Band 1, Seiten 76-77. (s. Wilhelm Nestle, "Die Krisis des Christentums" Stuttgart,1947, 5. 73.)</w:t>
      </w:r>
    </w:p>
    <w:p>
      <w:pPr>
        <w:ind w:left="360"/>
      </w:pPr>
      <w:r>
        <w:rPr>
          <w:i/>
        </w:rPr>
        <w:t xml:space="preserve"/>
      </w:r>
    </w:p>
    <w:p>
      <w:pPr>
        <w:ind w:left="360"/>
      </w:pPr>
      <w:r>
        <w:rPr>
          <w:i/>
        </w:rPr>
        <w:t xml:space="preserve">Nun bedenke, wie groß die Aufrichtigkeit, die Begeisterung, die geistige Haltung, die Verpflichtung zu freundschaftlicher Gesinnung und die guten Taten der Anhänger Christi gewesen sein mußten, daß Galenus, der Arzt und Philosoph, obwohl er selbst kein Christ war, doch Zeugnis über den guten Charakter und die Vollkommenheiten dieser Menschen ablegte, wobei er so weit ging, sie wahre Philosophen zu nennen. Diese Vorzüge und Tugenden wurden nicht nur durch gute Taten erlangt, denn wenn Tugend nur eine Sache des Erlangens und Weitergebens des Guten wäre, warum preisen wir dann nicht diese Lampe, die angezündet ist und das Haus erleuchtet, was zweifellos eine Wohltat ist? Die Sonne ist für alle Geschöpfe auf der Erde der Anlaß, zu wachsen, und durch ihre Wärme und ihr Licht schenkt sie Entwicklung und Entfaltung. Gibt es eine größere Wohltat als diese? Trotzdem ist diese Gabe, da sie nicht dem guten Willen und der Liebe und Erkenntnis Gottes entspringt, unvollkommen.</w:t>
      </w:r>
    </w:p>
    <w:p>
      <w:pPr>
        <w:ind w:left="360"/>
      </w:pPr>
      <w:r>
        <w:rPr>
          <w:i/>
        </w:rPr>
        <w:t xml:space="preserve"/>
      </w:r>
    </w:p>
    <w:p>
      <w:pPr>
        <w:ind w:left="360"/>
      </w:pPr>
      <w:r>
        <w:rPr>
          <w:i/>
        </w:rPr>
        <w:t xml:space="preserve">Wenn dagegen ein Mensch einem anderen einen Becher Wasser reicht, so ist ihm dieser erkenntlich und dankt ihm. Ohne nachzudenken würde man sagen: Diese Sonne, die der Welt Licht gibt, diese höchste Gnade, die in ihr offenbar ist, sollte verehrt und gepriesen werden; warum sollten wir der Sonne für ihre Gabe nicht dankbar und erkenntlich sein, wenn wir einen Menschen loben, der eine einfache Tat der Freundlichkeit vollbringt? Wenn wir aber nach der Wahrheit forschen, sehen wir, daß diese unscheinbare Freundlichkeit jenes Menschen auf bewußt existierenden Gefühlen beruht; darum ist sie des Lobes wert. Dagegen sind das Licht und die Wärme der Sonne nicht auf Gefühle und Bewußtheit zurückzuführen, weshalb sie nicht des Lobes und Preises wert sind und keine Erkenntlichkeit oder Dankbarkeit verdienen.</w:t>
      </w:r>
    </w:p>
    <w:p>
      <w:pPr>
        <w:ind w:left="360"/>
      </w:pPr>
      <w:r>
        <w:rPr>
          <w:i/>
        </w:rPr>
        <w:t xml:space="preserve">[291]</w:t>
      </w:r>
    </w:p>
    <w:p>
      <w:pPr>
        <w:ind w:left="360"/>
      </w:pPr>
      <w:r>
        <w:rPr>
          <w:i/>
        </w:rPr>
        <w:t xml:space="preserve"/>
      </w:r>
    </w:p>
    <w:p>
      <w:pPr>
        <w:ind w:left="360"/>
      </w:pPr>
      <w:r>
        <w:rPr>
          <w:i/>
        </w:rPr>
        <w:t xml:space="preserve">Ebenso ist der Mensch, der eine gute Tat vollbringt, wohl lobenswert, wenn sie aber nicht der Liebe und Erkenntnis Gottes entspringt, ist sie unvollkommen. Überdies wirst du feststellen, wenn du vorurteilslos nachdenkst, daß diese guten Taten anderer Menschen, die Gott nicht kennen, grundsätzlich auch durch die Lehren Gottes veranlaßt sind; das heißt, daß die früheren Propheten die Menschen dazu brachten, solche Taten zu vollbringen, ihnen deren Vorteile erklärten und ihre segensreichen Auswirkungen darlegten; diese Lehren haben sich dann unter den Menschen verbreitet, nacheinander einen um den anderen erreicht und ihre Herzen zu diesen Vollkommenheiten hingezogen. Als die Menschen sahen, daß solche Taten als wertvoll erklärt und zur Ursache von Freude und Glück für die Menschheit wurden, richteten sie sich danach.</w:t>
      </w:r>
    </w:p>
    <w:p>
      <w:pPr>
        <w:ind w:left="360"/>
      </w:pPr>
      <w:r>
        <w:rPr>
          <w:i/>
        </w:rPr>
        <w:t xml:space="preserve"/>
      </w:r>
    </w:p>
    <w:p>
      <w:pPr>
        <w:ind w:left="360"/>
      </w:pPr>
      <w:r>
        <w:rPr>
          <w:i/>
        </w:rPr>
        <w:t xml:space="preserve">Darum kommen auch diese Taten aus den Lehren Gottes. Aber man braucht gerechtes Verhalten, um das zu sehen, keine Auseinandersetzung und Wortstreiterei. Gelobt sei Gott! Du warst in Persien und hast gesehen, wie die Perser durch den heiligen Odem Bahá'u'lláhs wohlwollend zu anderen Menschen geworden sind. Wenn sie früher mit jemand einer anderen Rasse zusammenkamen, belästigten sie ihn und waren mit äußerster Feindschaft, mit Haß und Übelwollen erfüllt; sie gingen so weit, mit Schmutz nach ihm zu werfen. Sie verbrannten das Evangelium und das Alte Testament, und wenn ihre Hände durch Berührung dieser Bücher verunreinigt wurden, wuschen sie sie. Jetzt aber sprechen und singen die meisten von ihnen in ihren Versammlungen und Zusammenkünften, wenn sich die Gelegenheit bietet, aus dem Inhalt dieser zwei Bücher und erläutern ihre auserlesenen Lehren. Sie erzeigen ihren Feinden Gastfreundschaft. Diese blutdürstigen Wölfe wurden so zahm wie Gazellen auf den Ebenen der Liebe Gottes. Du hast ihre Sitten und Gebräuche gesehen und hast sie von der Lebensart der früheren Perser erzählen hören. Diese Wandlung der Sitten, diese Vervollkommnung des Benehmens und der Worte, sind sie anders möglich denn durch die Liebe Gottes? Nein, im Namen Gottes! Wenn wir mit Hilfe der Wissenschaft und Erkenntnis diese Sitten und Gebräuche einführen wollten, würde es sicherlich tausend Jahre brauchen, und dann hätten sie noch nicht die Massen durchdrungen.</w:t>
      </w:r>
    </w:p>
    <w:p>
      <w:pPr>
        <w:ind w:left="360"/>
      </w:pPr>
      <w:r>
        <w:rPr>
          <w:i/>
        </w:rPr>
        <w:t xml:space="preserve">[292]</w:t>
      </w:r>
    </w:p>
    <w:p>
      <w:pPr>
        <w:ind w:left="360"/>
      </w:pPr>
      <w:r>
        <w:rPr>
          <w:i/>
        </w:rPr>
        <w:t xml:space="preserve"/>
      </w:r>
    </w:p>
    <w:p>
      <w:pPr>
        <w:ind w:left="360"/>
      </w:pPr>
      <w:r>
        <w:rPr>
          <w:i/>
        </w:rPr>
        <w:t xml:space="preserve">Aber jetzt wurden sie dank der Liebe Gottes mit größter Leichtigkeit erreicht.</w:t>
      </w:r>
    </w:p>
    <w:p>
      <w:pPr>
        <w:ind w:left="360"/>
      </w:pPr>
      <w:r>
        <w:rPr>
          <w:i/>
        </w:rPr>
        <w:t xml:space="preserve"/>
      </w:r>
    </w:p>
    <w:p>
      <w:pPr>
        <w:ind w:left="360"/>
      </w:pPr>
      <w:r>
        <w:rPr>
          <w:i/>
        </w:rPr>
        <w:t xml:space="preserve">So seid ermahnt, o ihr, die ihr Einsicht besitzt!</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vorzugsweise am Beginn von Abschnitten, ansonsten am Beginn von Absätzen (oder auch am Ende des vorigen Absatzes, wenn der nächste sehr lang ist), und dienen zur Groborientierung, um einzelne Datei-Segmente im Buch eindeutig anhand des Absatzbeginnes wiederzufinden.</w:t>
      </w:r>
    </w:p>
    <w:p>
      <w:pPr>
        <w:ind w:left="360"/>
      </w:pPr>
      <w:r>
        <w:rPr>
          <w:i/>
        </w:rPr>
        <w:t xml:space="preserve"/>
      </w:r>
    </w:p>
    <w:p>
      <w:pPr>
        <w:ind w:left="360"/>
      </w:pPr>
      <w:r>
        <w:rPr>
          <w:i/>
        </w:rPr>
        <w:t xml:space="preserve">An mehreren Stellen stimmt die Paragraphensetzung nicht mit derjenigen der englischen Vorlage überein.! Z.B. Seite 51 2.Absatz der englischen Vorlage erscheint in der deutschen Version auf Seite 61 in zwei Absätzen. Ebenso z.B. der 1.Absatz Seite 240 der englischen Vorlage erscheint in der deutschen Version auf Seite 233 in zwei Absätzen, usw. </w:t>
      </w:r>
    </w:p>
    <w:p>
      <w:pPr>
        <w:ind w:left="360"/>
      </w:pPr>
      <w:r>
        <w:rPr>
          <w:i/>
        </w:rPr>
        <w:t xml:space="preserve"/>
      </w:r>
    </w:p>
    <w:p>
      <w:pPr>
        <w:ind w:left="360"/>
      </w:pPr>
      <w:r>
        <w:rPr>
          <w:i/>
        </w:rPr>
        <w:t xml:space="preserve">Auf Seite 62 ist das Zitat der englischen Vorlage im 3.Absatz Seite 51 nicht als Zitat, sondern indirekt wiedergegeben.</w:t>
      </w:r>
    </w:p>
    <w:p>
      <w:pPr>
        <w:ind w:left="360"/>
      </w:pPr>
      <w:r>
        <w:rPr>
          <w:i/>
        </w:rPr>
        <w:t xml:space="preserve"/>
      </w:r>
    </w:p>
    <w:p>
      <w:pPr>
        <w:ind w:left="360"/>
      </w:pPr>
      <w:r>
        <w:rPr>
          <w:i/>
        </w:rPr>
        <w:t xml:space="preserve">Auf Seite [210] ist im 2.Absatz ein ganzer Satz nicht übersetzt !!!</w:t>
      </w:r>
    </w:p>
    <w:p>
      <w:pPr>
        <w:ind w:left="360"/>
      </w:pPr>
      <w:r>
        <w:rPr>
          <w:i/>
        </w:rPr>
        <w:t xml:space="preserve"/>
      </w:r>
    </w:p>
    <w:p>
      <w:pPr>
        <w:ind w:left="360"/>
      </w:pPr>
      <w:r>
        <w:rPr>
          <w:i/>
        </w:rPr>
        <w:t xml:space="preserve">I</w:t>
      </w:r>
    </w:p>
    <w:p>
      <w:pPr>
        <w:ind w:left="360"/>
      </w:pPr>
      <w:r>
        <w:rPr>
          <w:i/>
        </w:rPr>
        <w:t xml:space="preserve">???? : Ab dem Kapitel 60 kommt es recht häufig vor daß - wenn Abdu'l-Bahá in der Wirform spricht - dieses wir als Wir erscheint, d.h. Capital !! In anderen Kapiteln hingegen nicht - und in den UHG-zip-files auch nicht. Frage: Woher kommt das große Wir in der Deutschen Ausgabe, wenn es in den UHG-Files lediglich als kleines 'we' erscheint ?</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aus dem Französischen   9</w:t>
      </w:r>
    </w:p>
    <w:p>
      <w:pPr>
        <w:ind w:left="360"/>
      </w:pPr>
      <w:r>
        <w:rPr>
          <w:i/>
        </w:rPr>
        <w:t xml:space="preserve"/>
      </w:r>
    </w:p>
    <w:p>
      <w:pPr>
        <w:ind w:left="360"/>
      </w:pPr>
      <w:r>
        <w:rPr>
          <w:i/>
        </w:rPr>
        <w:t xml:space="preserve">Vorwort aus dem Englischen   13</w:t>
      </w:r>
    </w:p>
    <w:p>
      <w:pPr>
        <w:ind w:left="360"/>
      </w:pPr>
      <w:r>
        <w:rPr>
          <w:i/>
        </w:rPr>
        <w:t xml:space="preserve"/>
      </w:r>
    </w:p>
    <w:p>
      <w:pPr>
        <w:ind w:left="360"/>
      </w:pPr>
      <w:r>
        <w:rPr>
          <w:i/>
        </w:rPr>
        <w:t xml:space="preserve">1. Teil</w:t>
      </w:r>
    </w:p>
    <w:p>
      <w:pPr>
        <w:ind w:left="360"/>
      </w:pPr>
      <w:r>
        <w:rPr>
          <w:i/>
        </w:rPr>
        <w:t xml:space="preserve"/>
      </w:r>
    </w:p>
    <w:p>
      <w:pPr>
        <w:ind w:left="360"/>
      </w:pPr>
      <w:r>
        <w:rPr>
          <w:i/>
        </w:rPr>
        <w:t xml:space="preserve">ÜBER DEN EINFLUSS DER GOTTESOFFENBARER AUF DIE ENTWICKLUNG DER MENSCHHEIT</w:t>
      </w:r>
    </w:p>
    <w:p>
      <w:pPr>
        <w:ind w:left="360"/>
      </w:pPr>
      <w:r>
        <w:rPr>
          <w:i/>
        </w:rPr>
        <w:t xml:space="preserve"/>
      </w:r>
    </w:p>
    <w:p>
      <w:pPr>
        <w:ind w:left="360"/>
      </w:pPr>
      <w:r>
        <w:rPr>
          <w:i/>
        </w:rPr>
        <w:t xml:space="preserve">1. Die Natur steht unter einem allumfassenden Gesetz   17</w:t>
      </w:r>
    </w:p>
    <w:p>
      <w:pPr>
        <w:ind w:left="360"/>
      </w:pPr>
      <w:r>
        <w:rPr>
          <w:i/>
        </w:rPr>
        <w:t xml:space="preserve">2. Beweise und Zeugnisse für das Dasein Gottes   19</w:t>
      </w:r>
    </w:p>
    <w:p>
      <w:pPr>
        <w:ind w:left="360"/>
      </w:pPr>
      <w:r>
        <w:rPr>
          <w:i/>
        </w:rPr>
        <w:t xml:space="preserve">3. Über die Notwendigkeit eines Erziehers   21</w:t>
      </w:r>
    </w:p>
    <w:p>
      <w:pPr>
        <w:ind w:left="360"/>
      </w:pPr>
      <w:r>
        <w:rPr>
          <w:i/>
        </w:rPr>
        <w:t xml:space="preserve">4. Abraham   26</w:t>
      </w:r>
    </w:p>
    <w:p>
      <w:pPr>
        <w:ind w:left="360"/>
      </w:pPr>
      <w:r>
        <w:rPr>
          <w:i/>
        </w:rPr>
        <w:t xml:space="preserve">5. Moses   28</w:t>
      </w:r>
    </w:p>
    <w:p>
      <w:pPr>
        <w:ind w:left="360"/>
      </w:pPr>
      <w:r>
        <w:rPr>
          <w:i/>
        </w:rPr>
        <w:t xml:space="preserve">6. Christus    30</w:t>
      </w:r>
    </w:p>
    <w:p>
      <w:pPr>
        <w:ind w:left="360"/>
      </w:pPr>
      <w:r>
        <w:rPr>
          <w:i/>
        </w:rPr>
        <w:t xml:space="preserve">7. Muhammad   32</w:t>
      </w:r>
    </w:p>
    <w:p>
      <w:pPr>
        <w:ind w:left="360"/>
      </w:pPr>
      <w:r>
        <w:rPr>
          <w:i/>
        </w:rPr>
        <w:t xml:space="preserve">8. Der Báb   38</w:t>
      </w:r>
    </w:p>
    <w:p>
      <w:pPr>
        <w:ind w:left="360"/>
      </w:pPr>
      <w:r>
        <w:rPr>
          <w:i/>
        </w:rPr>
        <w:t xml:space="preserve">9. Bahá'u'lláh   40</w:t>
      </w:r>
    </w:p>
    <w:p>
      <w:pPr>
        <w:ind w:left="360"/>
      </w:pPr>
      <w:r>
        <w:rPr>
          <w:i/>
        </w:rPr>
        <w:t xml:space="preserve">10. Durch Beispiele aus dem Buche Daniel belegte Beweise aus Überlieferungen   48</w:t>
      </w:r>
    </w:p>
    <w:p>
      <w:pPr>
        <w:ind w:left="360"/>
      </w:pPr>
      <w:r>
        <w:rPr>
          <w:i/>
        </w:rPr>
        <w:t xml:space="preserve">11. Erläuterungen zum 11. Kapitel der Offenbarung des Johannes 56</w:t>
      </w:r>
    </w:p>
    <w:p>
      <w:pPr>
        <w:ind w:left="360"/>
      </w:pPr>
      <w:r>
        <w:rPr>
          <w:i/>
        </w:rPr>
        <w:t xml:space="preserve">12. Erläuterungen zum 11. Kapitel des Buches Jesaja   70</w:t>
      </w:r>
    </w:p>
    <w:p>
      <w:pPr>
        <w:ind w:left="360"/>
      </w:pPr>
      <w:r>
        <w:rPr>
          <w:i/>
        </w:rPr>
        <w:t xml:space="preserve">13. Erläuterungen zum 12. Kapitel der Offenbarung des Johannes 74</w:t>
      </w:r>
    </w:p>
    <w:p>
      <w:pPr>
        <w:ind w:left="360"/>
      </w:pPr>
      <w:r>
        <w:rPr>
          <w:i/>
        </w:rPr>
        <w:t xml:space="preserve">14. Geistige Beweise   79</w:t>
      </w:r>
    </w:p>
    <w:p>
      <w:pPr>
        <w:ind w:left="360"/>
      </w:pPr>
      <w:r>
        <w:rPr>
          <w:i/>
        </w:rPr>
        <w:t xml:space="preserve">15. Über den wahren Reichtum des Seins   84</w:t>
      </w:r>
    </w:p>
    <w:p>
      <w:pPr>
        <w:ind w:left="360"/>
      </w:pPr>
      <w:r>
        <w:rPr>
          <w:i/>
        </w:rPr>
        <w:t xml:space="preserve"/>
      </w:r>
    </w:p>
    <w:p>
      <w:pPr>
        <w:ind w:left="360"/>
      </w:pPr>
      <w:r>
        <w:rPr>
          <w:i/>
        </w:rPr>
        <w:t xml:space="preserve">2. Teil : ERKLÄRUNGEN EINIGER CHRISTLICHER THEMEN</w:t>
      </w:r>
    </w:p>
    <w:p>
      <w:pPr>
        <w:ind w:left="360"/>
      </w:pPr>
      <w:r>
        <w:rPr>
          <w:i/>
        </w:rPr>
        <w:t xml:space="preserve"/>
      </w:r>
    </w:p>
    <w:p>
      <w:pPr>
        <w:ind w:left="360"/>
      </w:pPr>
      <w:r>
        <w:rPr>
          <w:i/>
        </w:rPr>
        <w:t xml:space="preserve">16. Es bedarf anschaulicher Sinnbilder und Gleichnisse, um Verstandesbegriffe klarzumachen   89</w:t>
      </w:r>
    </w:p>
    <w:p>
      <w:pPr>
        <w:ind w:left="360"/>
      </w:pPr>
      <w:r>
        <w:rPr>
          <w:i/>
        </w:rPr>
        <w:t xml:space="preserve">17. Die Geburt Christi   92</w:t>
      </w:r>
    </w:p>
    <w:p>
      <w:pPr>
        <w:ind w:left="360"/>
      </w:pPr>
      <w:r>
        <w:rPr>
          <w:i/>
        </w:rPr>
        <w:t xml:space="preserve">18. Die Größe Christi liegt in Seiner Vollkommenheit   94</w:t>
      </w:r>
    </w:p>
    <w:p>
      <w:pPr>
        <w:ind w:left="360"/>
      </w:pPr>
      <w:r>
        <w:rPr>
          <w:i/>
        </w:rPr>
        <w:t xml:space="preserve">19. Die Taufe Christi   96</w:t>
      </w:r>
    </w:p>
    <w:p>
      <w:pPr>
        <w:ind w:left="360"/>
      </w:pPr>
      <w:r>
        <w:rPr>
          <w:i/>
        </w:rPr>
        <w:t xml:space="preserve">20. Die Taufe   98</w:t>
      </w:r>
    </w:p>
    <w:p>
      <w:pPr>
        <w:ind w:left="360"/>
      </w:pPr>
      <w:r>
        <w:rPr>
          <w:i/>
        </w:rPr>
        <w:t xml:space="preserve">21. Die Symbole von Brot und Wein   102</w:t>
      </w:r>
    </w:p>
    <w:p>
      <w:pPr>
        <w:ind w:left="360"/>
      </w:pPr>
      <w:r>
        <w:rPr>
          <w:i/>
        </w:rPr>
        <w:t xml:space="preserve">22. Über Wunder   105</w:t>
      </w:r>
    </w:p>
    <w:p>
      <w:pPr>
        <w:ind w:left="360"/>
      </w:pPr>
      <w:r>
        <w:rPr>
          <w:i/>
        </w:rPr>
        <w:t xml:space="preserve">23. Die Auferstehung Christi   108</w:t>
      </w:r>
    </w:p>
    <w:p>
      <w:pPr>
        <w:ind w:left="360"/>
      </w:pPr>
      <w:r>
        <w:rPr>
          <w:i/>
        </w:rPr>
        <w:t xml:space="preserve">24. Die Ausgießung des Heiligen Geistes   110</w:t>
      </w:r>
    </w:p>
    <w:p>
      <w:pPr>
        <w:ind w:left="360"/>
      </w:pPr>
      <w:r>
        <w:rPr>
          <w:i/>
        </w:rPr>
        <w:t xml:space="preserve">25. Der Heilige Geist   111</w:t>
      </w:r>
    </w:p>
    <w:p>
      <w:pPr>
        <w:ind w:left="360"/>
      </w:pPr>
      <w:r>
        <w:rPr>
          <w:i/>
        </w:rPr>
        <w:t xml:space="preserve">26. Wiederkunft Christi und Jüngstes Gericht   113</w:t>
      </w:r>
    </w:p>
    <w:p>
      <w:pPr>
        <w:ind w:left="360"/>
      </w:pPr>
      <w:r>
        <w:rPr>
          <w:i/>
        </w:rPr>
        <w:t xml:space="preserve">27. Die Dreieinigkeit   115</w:t>
      </w:r>
    </w:p>
    <w:p>
      <w:pPr>
        <w:ind w:left="360"/>
      </w:pPr>
      <w:r>
        <w:rPr>
          <w:i/>
        </w:rPr>
        <w:t xml:space="preserve">28. Christi Verklärung   118</w:t>
      </w:r>
    </w:p>
    <w:p>
      <w:pPr>
        <w:ind w:left="360"/>
      </w:pPr>
      <w:r>
        <w:rPr>
          <w:i/>
        </w:rPr>
        <w:t xml:space="preserve">29. Sterben in Adam und Leben in Christus   120</w:t>
      </w:r>
    </w:p>
    <w:p>
      <w:pPr>
        <w:ind w:left="360"/>
      </w:pPr>
      <w:r>
        <w:rPr>
          <w:i/>
        </w:rPr>
        <w:t xml:space="preserve">30. Adam und Eva   124</w:t>
      </w:r>
    </w:p>
    <w:p>
      <w:pPr>
        <w:ind w:left="360"/>
      </w:pPr>
      <w:r>
        <w:rPr>
          <w:i/>
        </w:rPr>
        <w:t xml:space="preserve">31. Lästerung wider den Heiligen Geist   128</w:t>
      </w:r>
    </w:p>
    <w:p>
      <w:pPr>
        <w:ind w:left="360"/>
      </w:pPr>
      <w:r>
        <w:rPr>
          <w:i/>
        </w:rPr>
        <w:t xml:space="preserve">32. Viele sind berufen, aber wenige sind auserwählt   130</w:t>
      </w:r>
    </w:p>
    <w:p>
      <w:pPr>
        <w:ind w:left="360"/>
      </w:pPr>
      <w:r>
        <w:rPr>
          <w:i/>
        </w:rPr>
        <w:t xml:space="preserve">33. Wiederkunft der Gottesgesandten   133</w:t>
      </w:r>
    </w:p>
    <w:p>
      <w:pPr>
        <w:ind w:left="360"/>
      </w:pPr>
      <w:r>
        <w:rPr>
          <w:i/>
        </w:rPr>
        <w:t xml:space="preserve">34. Das Bekenntnis des Petrus   136</w:t>
      </w:r>
    </w:p>
    <w:p>
      <w:pPr>
        <w:ind w:left="360"/>
      </w:pPr>
      <w:r>
        <w:rPr>
          <w:i/>
        </w:rPr>
        <w:t xml:space="preserve">35. Prädestination (Vorherbestimmung)   139</w:t>
      </w:r>
    </w:p>
    <w:p>
      <w:pPr>
        <w:ind w:left="360"/>
      </w:pPr>
      <w:r>
        <w:rPr>
          <w:i/>
        </w:rPr>
        <w:t xml:space="preserve"/>
      </w:r>
    </w:p>
    <w:p>
      <w:pPr>
        <w:ind w:left="360"/>
      </w:pPr>
      <w:r>
        <w:rPr>
          <w:i/>
        </w:rPr>
        <w:t xml:space="preserve">3. Teil : ÜBER DIE KRÄFTE UND SEINSWEISEN DER OFFENBARER GOTTES</w:t>
      </w:r>
    </w:p>
    <w:p>
      <w:pPr>
        <w:ind w:left="360"/>
      </w:pPr>
      <w:r>
        <w:rPr>
          <w:i/>
        </w:rPr>
        <w:t xml:space="preserve"/>
      </w:r>
    </w:p>
    <w:p>
      <w:pPr>
        <w:ind w:left="360"/>
      </w:pPr>
      <w:r>
        <w:rPr>
          <w:i/>
        </w:rPr>
        <w:t xml:space="preserve">36. Die fünf Stufen des Geistes   143</w:t>
      </w:r>
    </w:p>
    <w:p>
      <w:pPr>
        <w:ind w:left="360"/>
      </w:pPr>
      <w:r>
        <w:rPr>
          <w:i/>
        </w:rPr>
        <w:t xml:space="preserve">37. Gott kann nur durch die göttlichen Offenbarer erkannt werden 146</w:t>
      </w:r>
    </w:p>
    <w:p>
      <w:pPr>
        <w:ind w:left="360"/>
      </w:pPr>
      <w:r>
        <w:rPr>
          <w:i/>
        </w:rPr>
        <w:t xml:space="preserve">38. Die drei Seinsweisen der göttlichen Offenbarer   151</w:t>
      </w:r>
    </w:p>
    <w:p>
      <w:pPr>
        <w:ind w:left="360"/>
      </w:pPr>
      <w:r>
        <w:rPr>
          <w:i/>
        </w:rPr>
        <w:t xml:space="preserve">39. Über die menschliche und göttliche Seinsweise der Offenbarer   154</w:t>
      </w:r>
    </w:p>
    <w:p>
      <w:pPr>
        <w:ind w:left="360"/>
      </w:pPr>
      <w:r>
        <w:rPr>
          <w:i/>
        </w:rPr>
        <w:t xml:space="preserve">40. Das Wissen der Offenbarer   157</w:t>
      </w:r>
    </w:p>
    <w:p>
      <w:pPr>
        <w:ind w:left="360"/>
      </w:pPr>
      <w:r>
        <w:rPr>
          <w:i/>
        </w:rPr>
        <w:t xml:space="preserve">41. Die universalen Zyklen   159</w:t>
      </w:r>
    </w:p>
    <w:p>
      <w:pPr>
        <w:ind w:left="360"/>
      </w:pPr>
      <w:r>
        <w:rPr>
          <w:i/>
        </w:rPr>
        <w:t xml:space="preserve">42. Macht und Einfluß der göttlichen Offenbarer   161</w:t>
      </w:r>
    </w:p>
    <w:p>
      <w:pPr>
        <w:ind w:left="360"/>
      </w:pPr>
      <w:r>
        <w:rPr>
          <w:i/>
        </w:rPr>
        <w:t xml:space="preserve">43. Die zwei Arten von Propheten   163</w:t>
      </w:r>
    </w:p>
    <w:p>
      <w:pPr>
        <w:ind w:left="360"/>
      </w:pPr>
      <w:r>
        <w:rPr>
          <w:i/>
        </w:rPr>
        <w:t xml:space="preserve">44. Erklärung des göttlichen Tadels, der scheinbar den Offenbarern erteilt wurde   166</w:t>
      </w:r>
    </w:p>
    <w:p>
      <w:pPr>
        <w:ind w:left="360"/>
      </w:pPr>
      <w:r>
        <w:rPr>
          <w:i/>
        </w:rPr>
        <w:t xml:space="preserve">45. Erklärung des Verses aus dem Buche Aqdas: "Keiner kommt dem Aufgangspunkt des Befehls in der höchsten Reinheit gleich." 170</w:t>
      </w:r>
    </w:p>
    <w:p>
      <w:pPr>
        <w:ind w:left="360"/>
      </w:pPr>
      <w:r>
        <w:rPr>
          <w:i/>
        </w:rPr>
        <w:t xml:space="preserve"/>
      </w:r>
    </w:p>
    <w:p>
      <w:pPr>
        <w:ind w:left="360"/>
      </w:pPr>
      <w:r>
        <w:rPr>
          <w:i/>
        </w:rPr>
        <w:t xml:space="preserve">4. Teil : VERSCHIEDENE THEMEN</w:t>
      </w:r>
    </w:p>
    <w:p>
      <w:pPr>
        <w:ind w:left="360"/>
      </w:pPr>
      <w:r>
        <w:rPr>
          <w:i/>
        </w:rPr>
        <w:t xml:space="preserve"/>
      </w:r>
    </w:p>
    <w:p>
      <w:pPr>
        <w:ind w:left="360"/>
      </w:pPr>
      <w:r>
        <w:rPr>
          <w:i/>
        </w:rPr>
        <w:t xml:space="preserve">74. Nichtexistenz des Bösen   255</w:t>
      </w:r>
    </w:p>
    <w:p>
      <w:pPr>
        <w:ind w:left="360"/>
      </w:pPr>
      <w:r>
        <w:rPr>
          <w:i/>
        </w:rPr>
        <w:t xml:space="preserve">75. Zweierlei Arten von Qual   257</w:t>
      </w:r>
    </w:p>
    <w:p>
      <w:pPr>
        <w:ind w:left="360"/>
      </w:pPr>
      <w:r>
        <w:rPr>
          <w:i/>
        </w:rPr>
        <w:t xml:space="preserve">76. Gerechtigkeit und Barmherzigkeit Gottes   258</w:t>
      </w:r>
    </w:p>
    <w:p>
      <w:pPr>
        <w:ind w:left="360"/>
      </w:pPr>
      <w:r>
        <w:rPr>
          <w:i/>
        </w:rPr>
        <w:t xml:space="preserve">77. Die richtige Art, Verbrecher zu behandeln   260</w:t>
      </w:r>
    </w:p>
    <w:p>
      <w:pPr>
        <w:ind w:left="360"/>
      </w:pPr>
      <w:r>
        <w:rPr>
          <w:i/>
        </w:rPr>
        <w:t xml:space="preserve">78. Streik   265</w:t>
      </w:r>
    </w:p>
    <w:p>
      <w:pPr>
        <w:ind w:left="360"/>
      </w:pPr>
      <w:r>
        <w:rPr>
          <w:i/>
        </w:rPr>
        <w:t xml:space="preserve">79. Die Wirklichkeit der äußeren Welt   269</w:t>
      </w:r>
    </w:p>
    <w:p>
      <w:pPr>
        <w:ind w:left="360"/>
      </w:pPr>
      <w:r>
        <w:rPr>
          <w:i/>
        </w:rPr>
        <w:t xml:space="preserve">80. Wahre Präexistenz   272</w:t>
      </w:r>
    </w:p>
    <w:p>
      <w:pPr>
        <w:ind w:left="360"/>
      </w:pPr>
      <w:r>
        <w:rPr>
          <w:i/>
        </w:rPr>
        <w:t xml:space="preserve">81. Reinkarnation   272</w:t>
      </w:r>
    </w:p>
    <w:p>
      <w:pPr>
        <w:ind w:left="360"/>
      </w:pPr>
      <w:r>
        <w:rPr>
          <w:i/>
        </w:rPr>
        <w:t xml:space="preserve">82. Pantheismus   279</w:t>
      </w:r>
    </w:p>
    <w:p>
      <w:pPr>
        <w:ind w:left="360"/>
      </w:pPr>
      <w:r>
        <w:rPr>
          <w:i/>
        </w:rPr>
        <w:t xml:space="preserve">83. Die vier Wege, Erkenntnis zu erwerben   285</w:t>
      </w:r>
    </w:p>
    <w:p>
      <w:pPr>
        <w:ind w:left="360"/>
      </w:pPr>
      <w:r>
        <w:rPr>
          <w:i/>
        </w:rPr>
        <w:t xml:space="preserve">84. Die Notwendigkeit, den Lehren der göttlichen Offenbarer zu folgen   287</w:t>
      </w:r>
    </w:p>
    <w:p>
      <w:pPr>
        <w:ind w:left="360"/>
      </w:pPr>
      <w:r>
        <w:rPr>
          <w:i/>
        </w:rPr>
        <w:t xml:space="preserve"/>
      </w:r>
    </w:p>
    <w:p>
      <w:pPr>
        <w:ind w:left="360"/>
      </w:pPr>
      <w:r>
        <w:rPr>
          <w:i/>
        </w:rPr>
        <w:t xml:space="preserve">Index   293</w:t>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kleine historisch bedeutsame Stadt 'Akká liegt an einer Bucht des Mittelmeeres gegenüber dem Berg Karmel. Hier fand Bahá'u'lláh, der Begründer der Bahá'í-Weltreligion Seine letzte Ruhestätte. Er war aus Seinem Heimatlande Persien verbannt worden, da Er Sich dem Glauben Siyyid 'Alí Muhammads, bekannt unter dem Namen "Báb", d.h. das "Tor", zugewandt hatte. Der Báb verkündete Reformen und ein geistiges Wiedererwachen der Religion in jenem Lande. Nachdem der Báb in Tabríz im Jahre 1850 auf Befehl der Regierung Násiri'd Dín Sháhs hingerichtet worden war, widmete Bahá'u'lláh Sein Leben dieser erneuernden Bewegung. Er wurde im Kerker gefangengehalten, Sein Eigentum und Seine Besitztümer wurden beschlagnahmt und Er Selbst aus Persien verbannt.</w:t>
      </w:r>
    </w:p>
    <w:p>
      <w:pPr>
        <w:ind w:left="360"/>
      </w:pPr>
      <w:r>
        <w:rPr>
          <w:i/>
        </w:rPr>
        <w:t xml:space="preserve"/>
      </w:r>
    </w:p>
    <w:p>
      <w:pPr>
        <w:ind w:left="360"/>
      </w:pPr>
      <w:r>
        <w:rPr>
          <w:i/>
        </w:rPr>
        <w:t xml:space="preserve">Im Jahre 1863 verkündete Er in Baghdád, Seiner ersten Zufluchtsstätte nach Seiner Vertreibung, die Errichtung der Bahá'í-Weltreligion. Sein Einfluß und Ruhm nahmen in einem solchen Maße zu, daß der Sultán der Türkei, 'Abdu'l-Azíz, beunruhigt und argwöhnisch wurde. Er verbannte Bahá'u'lláh zuerst nach Konstantinopel, dann nach Adrianopel und endlich nach 'Akká, wo er Ihn in dem dortigen Gefängnis einkerkern ließ. Die Familie Bahá'u'lláhs und einige wenige Anhänger folgten Ihm dorthin. Zwei Jahre später wurden Er und Seine Begleiter in verschiedene Häuser gebracht, wo sie sieben Jahre lang in Haft blieben, bis man ihnen zuletzt gestattete, außerhalb der Stadtmauern eine Wohnung zu nehmen.</w:t>
      </w:r>
    </w:p>
    <w:p>
      <w:pPr>
        <w:ind w:left="360"/>
      </w:pPr>
      <w:r>
        <w:rPr>
          <w:i/>
        </w:rPr>
        <w:t xml:space="preserve"/>
      </w:r>
    </w:p>
    <w:p>
      <w:pPr>
        <w:ind w:left="360"/>
      </w:pPr>
      <w:r>
        <w:rPr>
          <w:i/>
        </w:rPr>
        <w:t xml:space="preserve">Während dieser langen und schmerzensreichen Zeit der Verbannung begann Bahá'u'lláh Seine zahlreichen Schriften zu verfassen: Über die geistige Entwicklung des Menschen, die stetig sich erneuernde Gottesoffenbarung durch Seine Manifestationen und die wirtschaftliche und soziale Ordnung der Welt. Schon vor der Wende zum 20. Jahrhundert hatte Er auf die gegenseitige Abhängigkeit der Menschen hingewiesen und auf die dringende Notwendigkeit zur Schaffung eines mächtigen Weltparlamentes aller Nationen und eines Weltschiedsgerichtshofes, der den Frieden errichten und behaupten sollte, aufmerksam gemacht. Als Bahá'u'lláh 1892 starb, folgte Ihm auf Seinen ausdrücklichen Wunsch Sein Sohn, der in Syrien unter dem Namen 'Abbás Effendi, allgemein aber als 'Abdu'l-Bahá bekannt war.</w:t>
      </w:r>
    </w:p>
    <w:p>
      <w:pPr>
        <w:ind w:left="360"/>
      </w:pPr>
      <w:r>
        <w:rPr>
          <w:i/>
        </w:rPr>
        <w:t xml:space="preserve">[10]</w:t>
      </w:r>
    </w:p>
    <w:p>
      <w:pPr>
        <w:ind w:left="360"/>
      </w:pPr>
      <w:r>
        <w:rPr>
          <w:i/>
        </w:rPr>
        <w:t xml:space="preserve"/>
      </w:r>
    </w:p>
    <w:p>
      <w:pPr>
        <w:ind w:left="360"/>
      </w:pPr>
      <w:r>
        <w:rPr>
          <w:i/>
        </w:rPr>
        <w:t xml:space="preserve">Es wurde 'Abdu'l-Bahá während Seiner Gefangenschaft in 'Akká, das damals ein Teil des türkischen Reiches war, erlaubt, eine bestimmte Zahl von Besuchern zu empfangen. Hier führte ich in den kritischen Jahren 1904-06, als Er dauernd von der Verbannung in entlegene Wüstengefängnisse bedroht war, zwanglose Gespräche mit Ihm. Damit größte Genauigkeit in der Berichterstattung gewährleistet wurde, richtete ich es so ein, daß stets einer der vier untengenannten Perser zugegen war: Mírzá Hádíy, der Schwiegersohn 'Abdu'l-Bahás und Vater des späteren Hüters des Bahá'í-Glaubens, Shoghi Effendi, Mírzá Muhsin, ebenfalls ein Schwiegersohn, Mírzá Núridín und Mírzá Munír, die beiden Sekretäre 'Abdu'l-Bahás. Nach der Unterhaltung legte ich 'Abdu'l-Bahá den persischen Text vor. Er las ihn, änderte hier und da ein Wort oder eine Zeile mit Seiner Rohrfeder, unterzeichnete und versiegelte das Ganze mit Seinem Siegel. Es geschah dies in der gleichen Weise wie bei Seinen Tablets, denen Er damit allgemeine Gültigkeit verlieh. Die persischen Originaltexte wurden 1936 dem Hüter zugesandt und befinden sich heute im Bahá'í-Archiv.Nach der Revolution des ottomanischen Reiches 1908 und dem Untergang des Sultanats befreiten die Jungtürken die politischen und religiösen Gefangenen der früheren Regierung. Wenige Jahre später konnte 'Abdu'l-Bahá Ägypten, Europa und Nordamerika besuchen. Hier empfing Er alle die, die Ihn suchten, nahm Einladungen an, sprach in Tempeln, Kirchen, Universitäten, vor den verschiedensten Glaubensrichtungen, z.B. vor Theosophen, den Mitgliedern der Heilsarmee und vor privat geladenen Hausgästen von Freunden. 1921 starb 'Abdu'l-Bahá in Haifa, am Fuße des Berges Karmel. Sein letzter Wille bestimmte Seinen Enkel Shoghi Effendi zum ersten Hüter des Bahá'í-Glaubens. Dieses Amt nahm Shoghi Effendi mit größter Befähigung wahr. Er erfüllte die von 'Abdu'l-Bahá gestellte Aufgabe, in allen Ländern der Erde den administrativen Aufbau des Glaubens zu verwirklichen. Als der Hüter 1957 starb, hatte sich der Glaube in mehr als 250 Ländern verbreitet, und er dehnt sich auch heute fortwährend weiter aus.</w:t>
      </w:r>
    </w:p>
    <w:p>
      <w:pPr>
        <w:ind w:left="360"/>
      </w:pPr>
      <w:r>
        <w:rPr>
          <w:i/>
        </w:rPr>
        <w:t xml:space="preserve">[11]</w:t>
      </w:r>
    </w:p>
    <w:p>
      <w:pPr>
        <w:ind w:left="360"/>
      </w:pPr>
      <w:r>
        <w:rPr>
          <w:i/>
        </w:rPr>
        <w:t xml:space="preserve"/>
      </w:r>
    </w:p>
    <w:p>
      <w:pPr>
        <w:ind w:left="360"/>
      </w:pPr>
      <w:r>
        <w:rPr>
          <w:i/>
        </w:rPr>
        <w:t xml:space="preserve">Die Regierung des heutigen Israel hat die Bahá'í-Religion anerkannt als ebenso bedeutsam wie die übrigen großen Glaubensbekenntnisse, die im Heiligen Land durch Gemeinden, Einrichtungen und Gebäude vertreten sind. So befinden sich hier die Grabstätten des Báb, Bahá'u'lláhs und 'Abdu'l-Bahás und der Verwaltungsmittelpunkt der gesamten Bahá'í-Weltgemeinde.</w:t>
      </w:r>
    </w:p>
    <w:p>
      <w:pPr>
        <w:ind w:left="360"/>
      </w:pPr>
      <w:r>
        <w:rPr>
          <w:i/>
        </w:rPr>
        <w:t xml:space="preserve"/>
      </w:r>
    </w:p>
    <w:p>
      <w:pPr>
        <w:ind w:left="360"/>
      </w:pPr>
      <w:r>
        <w:rPr>
          <w:i/>
        </w:rPr>
        <w:t xml:space="preserve"> Laura Dreyfus Barney</w:t>
      </w:r>
    </w:p>
    <w:p>
      <w:pPr>
        <w:ind w:left="360"/>
      </w:pPr>
      <w:r>
        <w:rPr>
          <w:i/>
        </w:rPr>
        <w:t xml:space="preserve"/>
      </w:r>
    </w:p>
    <w:p>
      <w:pPr>
        <w:ind w:left="360"/>
      </w:pPr>
      <w:r>
        <w:rPr>
          <w:i/>
        </w:rPr>
        <w:t xml:space="preserve"> Übersetzung des französischen Vorwortes zu "Les Leqons de Saint Jean d'Acre".</w:t>
      </w:r>
    </w:p>
    <w:p>
      <w:pPr>
        <w:ind w:left="360"/>
      </w:pPr>
      <w:r>
        <w:rPr>
          <w:i/>
        </w:rPr>
        <w:t xml:space="preserve">[12]</w:t>
      </w:r>
    </w:p>
    <w:p>
      <w:pPr>
        <w:ind w:left="360"/>
      </w:pPr>
      <w:r>
        <w:rPr>
          <w:i/>
        </w:rPr>
        <w:t xml:space="preserve">[13]</w:t>
      </w:r>
    </w:p>
    <w:p>
      <w:pPr>
        <w:ind w:left="360"/>
      </w:pPr>
      <w:r>
        <w:rPr>
          <w:i/>
        </w:rPr>
        <w:t xml:space="preserve"/>
      </w:r>
    </w:p>
    <w:p>
      <w:pPr>
        <w:ind w:left="360"/>
      </w:pPr>
      <w:r>
        <w:rPr>
          <w:i/>
        </w:rPr>
        <w:t xml:space="preserve">VORWORT ZUR ENGLISCHEN AUSGABE.</w:t>
      </w:r>
    </w:p>
    <w:p>
      <w:pPr>
        <w:ind w:left="360"/>
      </w:pPr>
      <w:r>
        <w:rPr>
          <w:i/>
        </w:rPr>
        <w:t xml:space="preserve"/>
      </w:r>
    </w:p>
    <w:p>
      <w:pPr>
        <w:ind w:left="360"/>
      </w:pPr>
      <w:r>
        <w:rPr>
          <w:i/>
        </w:rPr>
        <w:t xml:space="preserve">"Ich widmete dir Augenblicke der Ermüdung", waren die Worte 'Abdu'l-Bahás, als Er nach der Beantwortung einer meiner Fragen von der Tafel aufstand.</w:t>
      </w:r>
    </w:p>
    <w:p>
      <w:pPr>
        <w:ind w:left="360"/>
      </w:pPr>
      <w:r>
        <w:rPr>
          <w:i/>
        </w:rPr>
        <w:t xml:space="preserve"/>
      </w:r>
    </w:p>
    <w:p>
      <w:pPr>
        <w:ind w:left="360"/>
      </w:pPr>
      <w:r>
        <w:rPr>
          <w:i/>
        </w:rPr>
        <w:t xml:space="preserve">Wie an diesem Tage, so war es immer: Zwischen den Arbeitsstunden fand Seine Ermüdung Erholung in neuer Tätigkeit. Gelegentlich war es Ihm möglich, ausführlich zu sprechen, aber oft wurde Er nach wenigen Augenblicken abgerufen, obwohl das Thema längere Zeit zur Behandlung erfordert hätte. Dann konnten Tage, ja Wochen vergehen, in denen Er keine Gelegenheit fand, mich zu unterweisen. Aber ich konnte gut geduldig sein, denn ich hatte stets die große Unterweisung vor Augen - die Unterweisung durch Sein persönliches Leben.</w:t>
      </w:r>
    </w:p>
    <w:p>
      <w:pPr>
        <w:ind w:left="360"/>
      </w:pPr>
      <w:r>
        <w:rPr>
          <w:i/>
        </w:rPr>
        <w:t xml:space="preserve"/>
      </w:r>
    </w:p>
    <w:p>
      <w:pPr>
        <w:ind w:left="360"/>
      </w:pPr>
      <w:r>
        <w:rPr>
          <w:i/>
        </w:rPr>
        <w:t xml:space="preserve">Während meiner verschiedenen Besuche in 'Akká wurden diese Ausführungen in persischer Sprache, während 'Abdu'l-Bahá sprach, niedergeschrieben, nicht in der Absicht, sie zu veröffentlichen, sondern um sie zu meinen künftigen Studien aufzubewahren. Zunächst mußten sie der wörtlichen Übersetzung des Dolmetschers, später, als ich anfing, persisch zu verstehen, meinem begrenzten Wortschatz angepaßt werden. Daraus erklären sich die Wiederholungen der Vergleiche und Redewendungen, denn niemand beherrschte seine Sprache vollendeter als 'Abdu'l-Bahá. In diesen Unterweisungen ist Er der Lehrer, der sich Seinem Schüler anpaßt, und nicht der Redner und Dichter. Dieses Buch berührt nur einige Gesichtspunkte der Bahá'í-Lehre, die ihrer Botschaft nach umfassend ist und jedem Fragenden die Antwort gibt, die seiner besonderen Entwicklungsstufe und dem, was ihm nottut, entspricht.</w:t>
      </w:r>
    </w:p>
    <w:p>
      <w:pPr>
        <w:ind w:left="360"/>
      </w:pPr>
      <w:r>
        <w:rPr>
          <w:i/>
        </w:rPr>
        <w:t xml:space="preserve"/>
      </w:r>
    </w:p>
    <w:p>
      <w:pPr>
        <w:ind w:left="360"/>
      </w:pPr>
      <w:r>
        <w:rPr>
          <w:i/>
        </w:rPr>
        <w:t xml:space="preserve">In meinem Falle waren die Lehren in einfacher Form gegeben, meinem damaligen unausgebildeten Wissen entsprechend. Daher sind sie keineswegs vollständig und erschöpfend, wie dies nach dem Inhaltsverzeichnis erscheinen mag. Das Inhaltsverzeichnis wurde nur beigefügt, um auf die behandelten Themen hinzuweisen.</w:t>
      </w:r>
    </w:p>
    <w:p>
      <w:pPr>
        <w:ind w:left="360"/>
      </w:pPr>
      <w:r>
        <w:rPr>
          <w:i/>
        </w:rPr>
        <w:t xml:space="preserve"/>
      </w:r>
    </w:p>
    <w:p>
      <w:pPr>
        <w:ind w:left="360"/>
      </w:pPr>
      <w:r>
        <w:rPr>
          <w:i/>
        </w:rPr>
        <w:t xml:space="preserve">Da ich glaubte, daß das, was mir so wertvoll war, auch anderen von Nutzen sein könnte, weil doch alle Menschen trotz ihrer Verschiedenheiten in ihrem Suchen nach der Wahrheit eins sind, bat ich 'Abdu'l-Bahá um die Erlaubnis, diese Gespräche zu veröffentlichen.</w:t>
      </w:r>
    </w:p>
    <w:p>
      <w:pPr>
        <w:ind w:left="360"/>
      </w:pPr>
      <w:r>
        <w:rPr>
          <w:i/>
        </w:rPr>
        <w:t xml:space="preserve">[14]</w:t>
      </w:r>
    </w:p>
    <w:p>
      <w:pPr>
        <w:ind w:left="360"/>
      </w:pPr>
      <w:r>
        <w:rPr>
          <w:i/>
        </w:rPr>
        <w:t xml:space="preserve"/>
      </w:r>
    </w:p>
    <w:p>
      <w:pPr>
        <w:ind w:left="360"/>
      </w:pPr>
      <w:r>
        <w:rPr>
          <w:i/>
        </w:rPr>
        <w:t xml:space="preserve">Diese Lehren wurden ursprünglich nicht in einer bestimmten Reihenfolge gegeben, sondern jetzt erst zur Erleichterung für die Leser nach Themen geordnet. Der persische Text wurde genau übersetzt, manchmal zum Nachteil des englischen. Nur wo die wörtliche Wiedergabe zu verworren und unverständlich schien, wurden einige Änderungen angebracht. Die eingeschobenen Worte, die notwendig waren, um den Sinn klarer zu machen, wurden nicht besonders bezeichnet, um zu häufige Unterbrechungen des Textes durch technische oder erklärende Hinweise zu vermeiden ...</w:t>
      </w:r>
    </w:p>
    <w:p>
      <w:pPr>
        <w:ind w:left="360"/>
      </w:pPr>
      <w:r>
        <w:rPr>
          <w:i/>
        </w:rPr>
        <w:t xml:space="preserve"/>
      </w:r>
    </w:p>
    <w:p>
      <w:pPr>
        <w:ind w:left="360"/>
      </w:pPr>
      <w:r>
        <w:rPr>
          <w:i/>
        </w:rPr>
        <w:t xml:space="preserve">Mai 1907</w:t>
      </w:r>
    </w:p>
    <w:p>
      <w:pPr>
        <w:ind w:left="360"/>
      </w:pPr>
      <w:r>
        <w:rPr>
          <w:i/>
        </w:rPr>
        <w:t xml:space="preserve"/>
      </w:r>
    </w:p>
    <w:p>
      <w:pPr>
        <w:ind w:left="360"/>
      </w:pPr>
      <w:r>
        <w:rPr>
          <w:i/>
        </w:rPr>
        <w:t xml:space="preserve">Laura Clifford Barney</w:t>
      </w:r>
    </w:p>
    <w:p>
      <w:pPr>
        <w:ind w:left="360"/>
      </w:pPr>
      <w:r>
        <w:rPr>
          <w:color w:val="555555"/>
          <w:sz w:val="18"/>
        </w:rPr>
        <w:t xml:space="preserve">— Abdu'l-Bahá- BEANTWORTETE FRAGEN</w:t>
      </w:r>
    </w:p>
    <w:p/>
  </w:body>
</w:document>
</file>