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Riḍván-Botschaft 1990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Riḍván-Botschaft 1990 á Das Universale Haus der Gerechtigkeit á Bahá'í Verlag GmbH, Auflage 1.01-Online (1990)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Universale Haus der 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Bahá'í-Weltzentrum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Ridván 1990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die Bahá'í der Welt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Innig geliebte Freunde,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nachdem wir ein Jahr großer Leistungen vollendet haben, stehen wir an der Schwelle des letzten Jahrzehnts dieses</w:t>
      </w:r>
    </w:p>
    <w:p>
      <w:pPr>
        <w:ind w:left="360"/>
      </w:pPr>
      <w:r>
        <w:rPr>
          <w:i/>
        </w:rPr>
        <w:t xml:space="preserve">strahlenden zwanzigsten Jahrhunderts und sehen uns einer unmittelbaren Zukunft von unerhörten Herausforderungen</w:t>
      </w:r>
    </w:p>
    <w:p>
      <w:pPr>
        <w:ind w:left="360"/>
      </w:pPr>
      <w:r>
        <w:rPr>
          <w:i/>
        </w:rPr>
        <w:t xml:space="preserve">und blendenden Möglichkeiten gegenüber. Die Geschwindigkeit der Ereignisse während des letzten Jahres ist ein</w:t>
      </w:r>
    </w:p>
    <w:p>
      <w:pPr>
        <w:ind w:left="360"/>
      </w:pPr>
      <w:r>
        <w:rPr>
          <w:i/>
        </w:rPr>
        <w:t xml:space="preserve">Hinweis auf die Beschleunigung, während sich der hundertste Jahrestag des Aufstieges Bahá’u’lláhs nähert, der</w:t>
      </w:r>
    </w:p>
    <w:p>
      <w:pPr>
        <w:ind w:left="360"/>
      </w:pPr>
      <w:r>
        <w:rPr>
          <w:i/>
        </w:rPr>
        <w:t xml:space="preserve">geistigen Kräfte, die durch die Ankunft Seiner umwälzenden Mission befreit wurden. Es ist eine Beschleunigung, die in</w:t>
      </w:r>
    </w:p>
    <w:p>
      <w:pPr>
        <w:ind w:left="360"/>
      </w:pPr>
      <w:r>
        <w:rPr>
          <w:i/>
        </w:rPr>
        <w:t xml:space="preserve">ihrer Plötzlichkeit und ihrem umfassenden umgestaltenden Eindruck auf das soziale Gedankengut und auf politische</w:t>
      </w:r>
    </w:p>
    <w:p>
      <w:pPr>
        <w:ind w:left="360"/>
      </w:pPr>
      <w:r>
        <w:rPr>
          <w:i/>
        </w:rPr>
        <w:t xml:space="preserve">Einheiten Hochgefühle erweckt hat im Hinblick auf die unmittelbaren Auswirkungen sowie Gefühle der Verwirrung</w:t>
      </w:r>
    </w:p>
    <w:p>
      <w:pPr>
        <w:ind w:left="360"/>
      </w:pPr>
      <w:r>
        <w:rPr>
          <w:i/>
        </w:rPr>
        <w:t xml:space="preserve">über ihre wahre Bedeutung und den vorherbestimmten Ausgang, welche die erstaunten Herausgeber einer führenden</w:t>
      </w:r>
    </w:p>
    <w:p>
      <w:pPr>
        <w:ind w:left="360"/>
      </w:pPr>
      <w:r>
        <w:rPr>
          <w:i/>
        </w:rPr>
        <w:t xml:space="preserve">Zeitung, die keine Erklärung dafür finden konnten, veranlaßten, sie dem Wirken einer "Unsichtbaren Hand"</w:t>
      </w:r>
    </w:p>
    <w:p>
      <w:pPr>
        <w:ind w:left="360"/>
      </w:pPr>
      <w:r>
        <w:rPr>
          <w:i/>
        </w:rPr>
        <w:t xml:space="preserve">zuzuschreiben.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Für die Anhänger Bahá’u’lláhs in der ganzen Welt kann kein Zweifel über den Göttlichen Ursprung noch über die</w:t>
      </w:r>
    </w:p>
    <w:p>
      <w:pPr>
        <w:ind w:left="360"/>
      </w:pPr>
      <w:r>
        <w:rPr>
          <w:i/>
        </w:rPr>
        <w:t xml:space="preserve">klaren Zielsetzungen dieser außerordentlichen Ereignisse bestehen. Wir wollen uns deshalb über die wunderbaren</w:t>
      </w:r>
    </w:p>
    <w:p>
      <w:pPr>
        <w:ind w:left="360"/>
      </w:pPr>
      <w:r>
        <w:rPr>
          <w:i/>
        </w:rPr>
        <w:t xml:space="preserve">Zeichen der Wohltätigkeit von Gottes überfließender Gnade freuen. Das am letzten Ridván berichtete hohe Maß von</w:t>
      </w:r>
    </w:p>
    <w:p>
      <w:pPr>
        <w:ind w:left="360"/>
      </w:pPr>
      <w:r>
        <w:rPr>
          <w:i/>
        </w:rPr>
        <w:t xml:space="preserve">Lehrarbeit und Aufnahmen in den Glauben wurde beibehalten, und neue Gebiete des Lehrens wurden von Osteuropa</w:t>
      </w:r>
    </w:p>
    <w:p>
      <w:pPr>
        <w:ind w:left="360"/>
      </w:pPr>
      <w:r>
        <w:rPr>
          <w:i/>
        </w:rPr>
        <w:t xml:space="preserve">bis an das Chinesische Meer erschlossen. Mit der Niederlassung von zwei Rittern Bahá’u’lláhs auf der Insel Sachalin</w:t>
      </w:r>
    </w:p>
    <w:p>
      <w:pPr>
        <w:ind w:left="360"/>
      </w:pPr>
      <w:r>
        <w:rPr>
          <w:i/>
        </w:rPr>
        <w:t xml:space="preserve">in den letzten Wochen, ist das letzte Gebiet, das von Shoghi Effendi in seinem Zehnjahresweltplan erwähnt wurde, in</w:t>
      </w:r>
    </w:p>
    <w:p>
      <w:pPr>
        <w:ind w:left="360"/>
      </w:pPr>
      <w:r>
        <w:rPr>
          <w:i/>
        </w:rPr>
        <w:t xml:space="preserve">das Bahá'í-Gemeinwesen eingetreten. Die Wiederbildung des örtlichen Geistigen Rates von 'Ishqábád, die kürzliche</w:t>
      </w:r>
    </w:p>
    <w:p>
      <w:pPr>
        <w:ind w:left="360"/>
      </w:pPr>
      <w:r>
        <w:rPr>
          <w:i/>
        </w:rPr>
        <w:t xml:space="preserve">Wahl des Rates von Cluj in Rumänien, der erste neue Rat im "Ostblock", die Wiedererrichtung und Bildung von</w:t>
      </w:r>
    </w:p>
    <w:p>
      <w:pPr>
        <w:ind w:left="360"/>
      </w:pPr>
      <w:r>
        <w:rPr>
          <w:i/>
        </w:rPr>
        <w:t xml:space="preserve">örtlichen Geistigen Räten in anderen Teilen der Sowjetunion und in anderen Ländern Osteuropas zu diesem Ridván</w:t>
      </w:r>
    </w:p>
    <w:p>
      <w:pPr>
        <w:ind w:left="360"/>
      </w:pPr>
      <w:r>
        <w:rPr>
          <w:i/>
        </w:rPr>
        <w:t xml:space="preserve">-all diese Leistungen und unmittelbaren Aussichten bestätigen unsere Ankunft an einem bedeutungsvollen</w:t>
      </w:r>
    </w:p>
    <w:p>
      <w:pPr>
        <w:ind w:left="360"/>
      </w:pPr>
      <w:r>
        <w:rPr>
          <w:i/>
        </w:rPr>
        <w:t xml:space="preserve">Meilenstein in der vierten Epoche des Gestaltenden Zeitalters. Die Verwaltungsordnung umfaßt nun eine Gemeinde</w:t>
      </w:r>
    </w:p>
    <w:p>
      <w:pPr>
        <w:ind w:left="360"/>
      </w:pPr>
      <w:r>
        <w:rPr>
          <w:i/>
        </w:rPr>
        <w:t xml:space="preserve">von größerer Verschiedenheit als je zuvor. Es sind solche ungeheuren Ereignisse, die unsere kürzliche Ankündigung</w:t>
      </w:r>
    </w:p>
    <w:p>
      <w:pPr>
        <w:ind w:left="360"/>
      </w:pPr>
      <w:r>
        <w:rPr>
          <w:i/>
        </w:rPr>
        <w:t xml:space="preserve">eines zusätzlichen Zweijahres-Lehrplanes veranlaßten, der nun offiziell begonnen hat und den wir ihrer ungeteilten</w:t>
      </w:r>
    </w:p>
    <w:p>
      <w:pPr>
        <w:ind w:left="360"/>
      </w:pPr>
      <w:r>
        <w:rPr>
          <w:i/>
        </w:rPr>
        <w:t xml:space="preserve">und aktiven Aufmerksamkeit empfehlen.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Wie verblüffend, wie weitreichend waren die Tätigkeiten, welche die Gemeinde in der Kürze eines Jahres bis zu</w:t>
      </w:r>
    </w:p>
    <w:p>
      <w:pPr>
        <w:ind w:left="360"/>
      </w:pPr>
      <w:r>
        <w:rPr>
          <w:i/>
        </w:rPr>
        <w:t xml:space="preserve">diesem Stand in ihrer Entwicklung vorangetrieben haben! Wenn wir über die Wunder von Bahá’u’lláhs Bestätigungen</w:t>
      </w:r>
    </w:p>
    <w:p>
      <w:pPr>
        <w:ind w:left="360"/>
      </w:pPr>
      <w:r>
        <w:rPr>
          <w:i/>
        </w:rPr>
        <w:t xml:space="preserve">nachdenken, wenden sich unsere Herzen in Liebe und Hochachtung überall den Händen der Sache Gottes zu, die als</w:t>
      </w:r>
    </w:p>
    <w:p>
      <w:pPr>
        <w:ind w:left="360"/>
      </w:pPr>
      <w:r>
        <w:rPr>
          <w:i/>
        </w:rPr>
        <w:t xml:space="preserve">Bannerträger jener Gemeinde stets ihr helles Wahrzeichen der Dunkelheit der Zeiten entgegenhielten. Mit einem</w:t>
      </w:r>
    </w:p>
    <w:p>
      <w:pPr>
        <w:ind w:left="360"/>
      </w:pPr>
      <w:r>
        <w:rPr>
          <w:i/>
        </w:rPr>
        <w:t xml:space="preserve">unbezähmbaren Geist beharren sie in der Erfüllung, unter allen Umständen und wo immer sie sein mögen, ihrer Gott</w:t>
      </w:r>
    </w:p>
    <w:p>
      <w:pPr>
        <w:ind w:left="360"/>
      </w:pPr>
      <w:r>
        <w:rPr>
          <w:i/>
        </w:rPr>
        <w:t xml:space="preserve">gegebenen Aufgaben, ihre weit verstreuten, rasch sich vermehrenden Mitglieder anzuregen, zu erleuchten und zu</w:t>
      </w:r>
    </w:p>
    <w:p>
      <w:pPr>
        <w:ind w:left="360"/>
      </w:pPr>
      <w:r>
        <w:rPr>
          <w:i/>
        </w:rPr>
        <w:t xml:space="preserve">beraten. Angesichts der neuen Lage in der Bahá'í-Welt machen wir uns die Freude, einige der Gelegenheiten der</w:t>
      </w:r>
    </w:p>
    <w:p>
      <w:pPr>
        <w:ind w:left="360"/>
      </w:pPr>
      <w:r>
        <w:rPr>
          <w:i/>
        </w:rPr>
        <w:t xml:space="preserve">Verbindung von Händen der Sache mit den Entwicklungen in Europa und Asien im letzten Jahr zu erwähnen.</w:t>
      </w:r>
    </w:p>
    <w:p>
      <w:pPr>
        <w:ind w:left="360"/>
      </w:pPr>
      <w:r>
        <w:rPr>
          <w:i/>
        </w:rPr>
        <w:t xml:space="preserve">‘Amatu’l-Bahá Rúhíyyih Khánum vertrat während einer ausgedehnten Reise in den Fernen Osten das Universale</w:t>
      </w:r>
    </w:p>
    <w:p>
      <w:pPr>
        <w:ind w:left="360"/>
      </w:pPr>
      <w:r>
        <w:rPr>
          <w:i/>
        </w:rPr>
        <w:t xml:space="preserve">Haus der Gerechtigkeit bei der Bildung des Nationalen Geistigen Rats von Macau, verbrachte einige Zeit bei dem</w:t>
      </w:r>
    </w:p>
    <w:p>
      <w:pPr>
        <w:ind w:left="360"/>
      </w:pPr>
      <w:r>
        <w:rPr>
          <w:i/>
        </w:rPr>
        <w:t xml:space="preserve">Ritter Bahá’u’lláhs in der Mongolei, wo anschließend die erste einheimische Bewohnerin ihren Glauben an Bahá’u’lláh</w:t>
      </w:r>
    </w:p>
    <w:p>
      <w:pPr>
        <w:ind w:left="360"/>
      </w:pPr>
      <w:r>
        <w:rPr>
          <w:i/>
        </w:rPr>
        <w:t xml:space="preserve">erklärte, und widmete den Freunden in verschiedenen Teilen der Volksrepublik China viel Aufmerksamkeit, wo ihr</w:t>
      </w:r>
    </w:p>
    <w:p>
      <w:pPr>
        <w:ind w:left="360"/>
      </w:pPr>
      <w:r>
        <w:rPr>
          <w:i/>
        </w:rPr>
        <w:t xml:space="preserve">Film "Die Grünlicht-Expedition11 (11Greenlight Expedition") im Fernsehen gezeigt wurde. Herr Collis Featherstone</w:t>
      </w:r>
    </w:p>
    <w:p>
      <w:pPr>
        <w:ind w:left="360"/>
      </w:pPr>
      <w:r>
        <w:rPr>
          <w:i/>
        </w:rPr>
        <w:t xml:space="preserve">wandte große Energie auf, die lang leidenden Freunde im kriegsverwüsteten Vietnam zu stärken. In diesem</w:t>
      </w:r>
    </w:p>
    <w:p>
      <w:pPr>
        <w:ind w:left="360"/>
      </w:pPr>
      <w:r>
        <w:rPr>
          <w:i/>
        </w:rPr>
        <w:t xml:space="preserve">Augenblick besucht Herr 'Alí-Akbar Furútan die UdSSR, die er während der Verfolgung des Glaubens dort verlassen</w:t>
      </w:r>
    </w:p>
    <w:p>
      <w:pPr>
        <w:ind w:left="360"/>
      </w:pPr>
      <w:r>
        <w:rPr>
          <w:i/>
        </w:rPr>
        <w:t xml:space="preserve">mußte; nun ist er in der siegreichen Erfüllung eines Wunsches dorthin zurückgekehrt, den unser geliebter Hüter vor</w:t>
      </w:r>
    </w:p>
    <w:p>
      <w:pPr>
        <w:ind w:left="360"/>
      </w:pPr>
      <w:r>
        <w:rPr>
          <w:i/>
        </w:rPr>
        <w:t xml:space="preserve">rund sechzig Jahren ihm gegenüber zum Ausdruck brachte.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Noch sind die Berateramtsmitglieder des Internationalen Lehrzentrums langsam gewesen, auf die Möglichkeiten zu</w:t>
      </w:r>
    </w:p>
    <w:p>
      <w:pPr>
        <w:ind w:left="360"/>
      </w:pPr>
      <w:r>
        <w:rPr>
          <w:i/>
        </w:rPr>
        <w:t xml:space="preserve">reagieren, das nun in allen Gebieten der Welt offenbar gewordene Klima des Fortschritts zu pflegen. Durch eine</w:t>
      </w:r>
    </w:p>
    <w:p>
      <w:pPr>
        <w:ind w:left="360"/>
      </w:pPr>
      <w:r>
        <w:rPr>
          <w:i/>
        </w:rPr>
        <w:t xml:space="preserve">einheitliche Schau des Wachstums, zu der sie die Kontinentalen Beraterämter aufgerufen haben und mit ihnen ihre</w:t>
      </w:r>
    </w:p>
    <w:p>
      <w:pPr>
        <w:ind w:left="360"/>
      </w:pPr>
      <w:r>
        <w:rPr>
          <w:i/>
        </w:rPr>
        <w:t xml:space="preserve">fähigen, hart arbeitenden und aufopferungsvollen Hilfsämter, kann ein neues Leben in der Ausbreitung und Festigung</w:t>
      </w:r>
    </w:p>
    <w:p>
      <w:pPr>
        <w:ind w:left="360"/>
      </w:pPr>
      <w:r>
        <w:rPr>
          <w:i/>
        </w:rPr>
        <w:t xml:space="preserve">des Glaubens in der ganzen Welt gespürt werden. Die Kontinentalen Berater verdienen die tiefe Dankbarkeit der</w:t>
      </w:r>
    </w:p>
    <w:p>
      <w:pPr>
        <w:ind w:left="360"/>
      </w:pPr>
      <w:r>
        <w:rPr>
          <w:i/>
        </w:rPr>
        <w:t xml:space="preserve">gesamten Bahá'í-Gemeinde, nachdem sie sich dem Ende ihrer laufenden fünfjährigen Amtszeit nähern, die durch ihre</w:t>
      </w:r>
    </w:p>
    <w:p>
      <w:pPr>
        <w:ind w:left="360"/>
      </w:pPr>
      <w:r>
        <w:rPr>
          <w:i/>
        </w:rPr>
        <w:t xml:space="preserve">hervorragenden Dienste ausgezeichnet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Genau wie die Gemeinde ihre innere Verflechtung ausgebreitet hat, hat sie auch ihre äußeren Beziehungen, ihren</w:t>
      </w:r>
    </w:p>
    <w:p>
      <w:pPr>
        <w:ind w:left="360"/>
      </w:pPr>
      <w:r>
        <w:rPr>
          <w:i/>
        </w:rPr>
        <w:t xml:space="preserve">Einfluß und ihre Anziehungskraft auf verschiedene Weise ausgedehnt, von denen manche in ihrer Breite und in ihren</w:t>
      </w:r>
    </w:p>
    <w:p>
      <w:pPr>
        <w:ind w:left="360"/>
      </w:pPr>
      <w:r>
        <w:rPr>
          <w:i/>
        </w:rPr>
        <w:t xml:space="preserve">Möglichkeiten Erstaunen hervorrufen. Einige Beispiele mögen genügen: durch das neu geschaffene Umweltbüro hat</w:t>
      </w:r>
    </w:p>
    <w:p>
      <w:pPr>
        <w:ind w:left="360"/>
      </w:pPr>
      <w:r>
        <w:rPr>
          <w:i/>
        </w:rPr>
        <w:t xml:space="preserve">die Internationale Bahá'í-Gemeinde aus eigener Initiative und in Zusammenarbeit mit anderen Umweltorganisationen</w:t>
      </w:r>
    </w:p>
    <w:p>
      <w:pPr>
        <w:ind w:left="360"/>
      </w:pPr>
      <w:r>
        <w:rPr>
          <w:i/>
        </w:rPr>
        <w:t xml:space="preserve">das jährliche Welttreffen der Forstcharta wieder eingeführt, das 1945 von dem bekannten Richard St. Barbe Baker</w:t>
      </w:r>
    </w:p>
    <w:p>
      <w:pPr>
        <w:ind w:left="360"/>
      </w:pPr>
      <w:r>
        <w:rPr>
          <w:i/>
        </w:rPr>
        <w:t xml:space="preserve">gegründet wurde; seitdem wurde das Umweltbüro eingeladen, an wichtigen Veranstaltungen teilzunehmen, die von</w:t>
      </w:r>
    </w:p>
    <w:p>
      <w:pPr>
        <w:ind w:left="360"/>
      </w:pPr>
      <w:r>
        <w:rPr>
          <w:i/>
        </w:rPr>
        <w:t xml:space="preserve">internationalen mit Umweltfragen befaßten Organisationen unterstützt werden. Die Internationale Bahá'í-Gemeinde ist</w:t>
      </w:r>
    </w:p>
    <w:p>
      <w:pPr>
        <w:ind w:left="360"/>
      </w:pPr>
      <w:r>
        <w:rPr>
          <w:i/>
        </w:rPr>
        <w:t xml:space="preserve">an der Arbeit des Sonderausschusses zur Beseitigung des Analphabetentums unter der Schirmherrschaft der</w:t>
      </w:r>
    </w:p>
    <w:p>
      <w:pPr>
        <w:ind w:left="360"/>
      </w:pPr>
      <w:r>
        <w:rPr>
          <w:i/>
        </w:rPr>
        <w:t xml:space="preserve">UNESCO beteiligt und ihr Vertreter wurde gebeten, an der in Thailand stattgefundenen Weltkonferenz eine Anzahl</w:t>
      </w:r>
    </w:p>
    <w:p>
      <w:pPr>
        <w:ind w:left="360"/>
      </w:pPr>
      <w:r>
        <w:rPr>
          <w:i/>
        </w:rPr>
        <w:t xml:space="preserve">von sehr ins Auge fallenden und wichtigen Aufgaben zu übernehmen, die der Bahá'í-Gemeinde Bedeutung verliehen.</w:t>
      </w:r>
    </w:p>
    <w:p>
      <w:pPr>
        <w:ind w:left="360"/>
      </w:pPr>
      <w:r>
        <w:rPr>
          <w:i/>
        </w:rPr>
        <w:t xml:space="preserve">Mit der Ermutigung eines erfahrenen Regierungsbeamten von Fiji wurden Schritte unternommen, in Suva ein</w:t>
      </w:r>
    </w:p>
    <w:p>
      <w:pPr>
        <w:ind w:left="360"/>
      </w:pPr>
      <w:r>
        <w:rPr>
          <w:i/>
        </w:rPr>
        <w:t xml:space="preserve">Zweigbüro des Büros der Internationalen Bahá'í-Gemeinde für die Vereinten Nationen im pazifischen Raum zu</w:t>
      </w:r>
    </w:p>
    <w:p>
      <w:pPr>
        <w:ind w:left="360"/>
      </w:pPr>
      <w:r>
        <w:rPr>
          <w:i/>
        </w:rPr>
        <w:t xml:space="preserve">schaffen. Die Universität von Maryland in den Vereinigten Staaten verkündete ihren Beschluß, einen "Bahá'í-Lehrstuhl</w:t>
      </w:r>
    </w:p>
    <w:p>
      <w:pPr>
        <w:ind w:left="360"/>
      </w:pPr>
      <w:r>
        <w:rPr>
          <w:i/>
        </w:rPr>
        <w:t xml:space="preserve">für den Weltfrieden" an ihrem Zentrum für Internationale Entwicklung und Konfliktbewältigung zu errichten, was</w:t>
      </w:r>
    </w:p>
    <w:p>
      <w:pPr>
        <w:ind w:left="360"/>
      </w:pPr>
      <w:r>
        <w:rPr>
          <w:i/>
        </w:rPr>
        <w:t xml:space="preserve">Veranlassung geben wird für ein großes Anwachsen der akademischen Bemühungen, die Sache Bahá’u’lláhs zu</w:t>
      </w:r>
    </w:p>
    <w:p>
      <w:pPr>
        <w:ind w:left="360"/>
      </w:pPr>
      <w:r>
        <w:rPr>
          <w:i/>
        </w:rPr>
        <w:t xml:space="preserve">prüfen. Beinahe zur gleichen Zeit gab der Nationale Geistige Rat von Indien bekannt, daß eine Übereinkunft erzielt</w:t>
      </w:r>
    </w:p>
    <w:p>
      <w:pPr>
        <w:ind w:left="360"/>
      </w:pPr>
      <w:r>
        <w:rPr>
          <w:i/>
        </w:rPr>
        <w:t xml:space="preserve">wurde, einen Lehrstuhl für Bahá'í-Studien an der Universität von Indore zu schaffen.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fortdauernden Bemühungen, die Befreiung der Bahá'í in Iran zu erreichen, haben ein neues Stadium erreicht.</w:t>
      </w:r>
    </w:p>
    <w:p>
      <w:pPr>
        <w:ind w:left="360"/>
      </w:pPr>
      <w:r>
        <w:rPr>
          <w:i/>
        </w:rPr>
        <w:t xml:space="preserve">Zum ersten Mal war es einem Vertreter der Vereinten Nationen möglich, offiziell auf iranischem Boden mit einem</w:t>
      </w:r>
    </w:p>
    <w:p>
      <w:pPr>
        <w:ind w:left="360"/>
      </w:pPr>
      <w:r>
        <w:rPr>
          <w:i/>
        </w:rPr>
        <w:t xml:space="preserve">Vertreter der geächteten Bahá'í-Gemeinde zusammenzutreffen. Das Ergebnis wurde in einem Bericht an die</w:t>
      </w:r>
    </w:p>
    <w:p>
      <w:pPr>
        <w:ind w:left="360"/>
      </w:pPr>
      <w:r>
        <w:rPr>
          <w:i/>
        </w:rPr>
        <w:t xml:space="preserve">Kommission für Menschenrechte der Vereinten Nationen festgehalten, bei deren kürzlicher Sitzung in Genf wieder ein</w:t>
      </w:r>
    </w:p>
    <w:p>
      <w:pPr>
        <w:ind w:left="360"/>
      </w:pPr>
      <w:r>
        <w:rPr>
          <w:i/>
        </w:rPr>
        <w:t xml:space="preserve">Beschluß über Iran, der die Bahá'í erwähnt, angenommen wurde. In einer gleichlaufenden Aktion von weitreichender</w:t>
      </w:r>
    </w:p>
    <w:p>
      <w:pPr>
        <w:ind w:left="360"/>
      </w:pPr>
      <w:r>
        <w:rPr>
          <w:i/>
        </w:rPr>
        <w:t xml:space="preserve">Bedeutung hat das Abgeordnetenhaus der Vereinigten Staaten einstimmig einen Beschluß angenommen, der zur</w:t>
      </w:r>
    </w:p>
    <w:p>
      <w:pPr>
        <w:ind w:left="360"/>
      </w:pPr>
      <w:r>
        <w:rPr>
          <w:i/>
        </w:rPr>
        <w:t xml:space="preserve">Befreiung der iranischen Bahá'í-Gemeinde aufruft und Schritte darlegt, die zur Erreichung dieses Zieles von der</w:t>
      </w:r>
    </w:p>
    <w:p>
      <w:pPr>
        <w:ind w:left="360"/>
      </w:pPr>
      <w:r>
        <w:rPr>
          <w:i/>
        </w:rPr>
        <w:t xml:space="preserve">Regierung der Vereinigten Staaten unternommen werden müssen; ein ähnlicher Beschluß liegt dem Senat vor.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Im Heiligen Land erhielten die Vorbereitungen für die Ausführung der Bauprojekte auf dem Berge Karmel einen</w:t>
      </w:r>
    </w:p>
    <w:p>
      <w:pPr>
        <w:ind w:left="360"/>
      </w:pPr>
      <w:r>
        <w:rPr>
          <w:i/>
        </w:rPr>
        <w:t xml:space="preserve">deutlichen Auftrieb. Anlaß für eine tiefe Befriedigung ist, daß am Vorabend von Naw-Rúz die</w:t>
      </w:r>
    </w:p>
    <w:p>
      <w:pPr>
        <w:ind w:left="360"/>
      </w:pPr>
      <w:r>
        <w:rPr>
          <w:i/>
        </w:rPr>
        <w:t xml:space="preserve">Stadtbezirks-Planungskommission nach schwierigen und vielseitigen Verhandlungen entschied, den vom Bahá'í-</w:t>
      </w:r>
    </w:p>
    <w:p>
      <w:pPr>
        <w:ind w:left="360"/>
      </w:pPr>
      <w:r>
        <w:rPr>
          <w:i/>
        </w:rPr>
        <w:t xml:space="preserve">Weltzentrum unterbreiteten Plan zu genehmigen. Damit ist der Weg freigemacht für die endgültige Erteilung der</w:t>
      </w:r>
    </w:p>
    <w:p>
      <w:pPr>
        <w:ind w:left="360"/>
      </w:pPr>
      <w:r>
        <w:rPr>
          <w:i/>
        </w:rPr>
        <w:t xml:space="preserve">Baugenehmigungen.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Geliebte Freunde: nur zwei Jahre trennen uns vom Abschluß des Sechsjahresplanes und vom Beginn des Heiligen</w:t>
      </w:r>
    </w:p>
    <w:p>
      <w:pPr>
        <w:ind w:left="360"/>
      </w:pPr>
      <w:r>
        <w:rPr>
          <w:i/>
        </w:rPr>
        <w:t xml:space="preserve">Jahres an Ridván 1992, jener besonderen Zeit, wenn wir innehalten werden, um die ungestüme Aufzeichnung der</w:t>
      </w:r>
    </w:p>
    <w:p>
      <w:pPr>
        <w:ind w:left="360"/>
      </w:pPr>
      <w:r>
        <w:rPr>
          <w:i/>
        </w:rPr>
        <w:t xml:space="preserve">Ereignisse zu würdigen, die uns zur Jahrhundertfeier des Aufstieges Bahá’u’lláhs gebracht haben, und um mit</w:t>
      </w:r>
    </w:p>
    <w:p>
      <w:pPr>
        <w:ind w:left="360"/>
      </w:pPr>
      <w:r>
        <w:rPr>
          <w:i/>
        </w:rPr>
        <w:t xml:space="preserve">entsprechender Feierlichkeit über den erlösenden Lebenszweck des kostbarsten Wesens nachzudenken, das je auf</w:t>
      </w:r>
    </w:p>
    <w:p>
      <w:pPr>
        <w:ind w:left="360"/>
      </w:pPr>
      <w:r>
        <w:rPr>
          <w:i/>
        </w:rPr>
        <w:t xml:space="preserve">diesem Planeten geatmet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Erwartung dieses Höhepunktes in der Bahá'í-Geschichte wurden Pläne für zwei große Weltereignisse in Angriff</w:t>
      </w:r>
    </w:p>
    <w:p>
      <w:pPr>
        <w:ind w:left="360"/>
      </w:pPr>
      <w:r>
        <w:rPr>
          <w:i/>
        </w:rPr>
        <w:t xml:space="preserve">genommen: einer betrifft die Zusammenkunft einer möglichst breiten Vertretung von Gläubigen im Heiligen Land vom</w:t>
      </w:r>
    </w:p>
    <w:p>
      <w:pPr>
        <w:ind w:left="360"/>
      </w:pPr>
      <w:r>
        <w:rPr>
          <w:i/>
        </w:rPr>
        <w:t xml:space="preserve">ganzen Erdball kommend, um an einer würdigen Gedenkfeier dieser schmerzvollen Vollendung in der Nachbarschaft</w:t>
      </w:r>
    </w:p>
    <w:p>
      <w:pPr>
        <w:ind w:left="360"/>
      </w:pPr>
      <w:r>
        <w:rPr>
          <w:i/>
        </w:rPr>
        <w:t xml:space="preserve">des Heiligsten Schreines teilzunehmen. Ein Bestandteil dieser Gedenkfeier, symbolisch für den jenseitigen und</w:t>
      </w:r>
    </w:p>
    <w:p>
      <w:pPr>
        <w:ind w:left="360"/>
      </w:pPr>
      <w:r>
        <w:rPr>
          <w:i/>
        </w:rPr>
        <w:t xml:space="preserve">siegreichen Einfluß von Bahá’u’lláhs befreitem Geist, wird die Unterbringung eines Behältnisses unter dem Boden</w:t>
      </w:r>
    </w:p>
    <w:p>
      <w:pPr>
        <w:ind w:left="360"/>
      </w:pPr>
      <w:r>
        <w:rPr>
          <w:i/>
        </w:rPr>
        <w:t xml:space="preserve">beim Eingangstor zu Seinem Schrein sein, das die ausgeschmückte Ehrenrolle der Ritter Bahá’u’lláhs enthält, eine</w:t>
      </w:r>
    </w:p>
    <w:p>
      <w:pPr>
        <w:ind w:left="360"/>
      </w:pPr>
      <w:r>
        <w:rPr>
          <w:i/>
        </w:rPr>
        <w:t xml:space="preserve">Aufzeichnung, die von Shoghi Effendi während seines Zehnjahresplanes begonnen wurde, jene beherzten Seelen</w:t>
      </w:r>
    </w:p>
    <w:p>
      <w:pPr>
        <w:ind w:left="360"/>
      </w:pPr>
      <w:r>
        <w:rPr>
          <w:i/>
        </w:rPr>
        <w:t xml:space="preserve">betreffend, die sich erhoben, um im Namen ihres Herrn in jenem Plan erwähnte jungfräuliche Gebiete zu erobern.</w:t>
      </w:r>
    </w:p>
    <w:p>
      <w:pPr>
        <w:ind w:left="360"/>
      </w:pPr>
      <w:r>
        <w:rPr>
          <w:i/>
        </w:rPr>
        <w:t xml:space="preserve">Damit wird eine von Shoghi Effendi selbst ausgedrückte Absicht nach beinahe vier Jahrzehnten zu einem würdigen</w:t>
      </w:r>
    </w:p>
    <w:p>
      <w:pPr>
        <w:ind w:left="360"/>
      </w:pPr>
      <w:r>
        <w:rPr>
          <w:i/>
        </w:rPr>
        <w:t xml:space="preserve">Abschluß gebracht werden. Die noch lebenden Ritter Bahä'ulllähs werden eingeladen werden, um diesem Vorgang</w:t>
      </w:r>
    </w:p>
    <w:p>
      <w:pPr>
        <w:ind w:left="360"/>
      </w:pPr>
      <w:r>
        <w:rPr>
          <w:i/>
        </w:rPr>
        <w:t xml:space="preserve">beizuwohnen.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andere Ereignis wird der Bahá'í-Weltkongreß sein, um die Einsetzung des Bündnisses vor einem Jahrhundert zu</w:t>
      </w:r>
    </w:p>
    <w:p>
      <w:pPr>
        <w:ind w:left="360"/>
      </w:pPr>
      <w:r>
        <w:rPr>
          <w:i/>
        </w:rPr>
        <w:t xml:space="preserve">feiern, das von Bahá’u’lláh der Nachwelt hinterlassen wurde als unverrückbares Mittel, die Einheit und Unversehrtheit</w:t>
      </w:r>
    </w:p>
    <w:p>
      <w:pPr>
        <w:ind w:left="360"/>
      </w:pPr>
      <w:r>
        <w:rPr>
          <w:i/>
        </w:rPr>
        <w:t xml:space="preserve">Seiner weltumfassenden Ordnung sicherzustellen. Er wird im November 1992 in New York einberufen werden, der</w:t>
      </w:r>
    </w:p>
    <w:p>
      <w:pPr>
        <w:ind w:left="360"/>
      </w:pPr>
      <w:r>
        <w:rPr>
          <w:i/>
        </w:rPr>
        <w:t xml:space="preserve">Ort, der vom Ihm als Stadt des Bündnisses bezeichnet wurde, der Sein ernannter Mittelpunkt ist und der voraussah,</w:t>
      </w:r>
    </w:p>
    <w:p>
      <w:pPr>
        <w:ind w:left="360"/>
      </w:pPr>
      <w:r>
        <w:rPr>
          <w:i/>
        </w:rPr>
        <w:t xml:space="preserve">daß "New York eine gesegnete Stätte werden wird, von welcher der Ruf nach Standhaftigkeit im Bündnis und im</w:t>
      </w:r>
    </w:p>
    <w:p>
      <w:pPr>
        <w:ind w:left="360"/>
      </w:pPr>
      <w:r>
        <w:rPr>
          <w:i/>
        </w:rPr>
        <w:t xml:space="preserve">Testament Gottes nach allen Teilen der Welt ausgehen wird."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Entsprechende Veranstaltungen auf örtlicher und nationaler Ebene werden mit diesen zwei Hauptereignissen in</w:t>
      </w:r>
    </w:p>
    <w:p>
      <w:pPr>
        <w:ind w:left="360"/>
      </w:pPr>
      <w:r>
        <w:rPr>
          <w:i/>
        </w:rPr>
        <w:t xml:space="preserve">Verbindung stehen, um den innersten Gefühlen der Bahá'í Ausdruck zu verleihen und um der Öffentlichkeit von der</w:t>
      </w:r>
    </w:p>
    <w:p>
      <w:pPr>
        <w:ind w:left="360"/>
      </w:pPr>
      <w:r>
        <w:rPr>
          <w:i/>
        </w:rPr>
        <w:t xml:space="preserve">inhaltsschweren Tatsache der Erscheinung des Herrn des Bündnisses in der Welt sowie von den Zielen und Werken</w:t>
      </w:r>
    </w:p>
    <w:p>
      <w:pPr>
        <w:ind w:left="360"/>
      </w:pPr>
      <w:r>
        <w:rPr>
          <w:i/>
        </w:rPr>
        <w:t xml:space="preserve">Seiner erhabenen Mission einen Eindruck zu vermitteln. Tatsächlich sind bereits Pläne in Bearbeitung für die</w:t>
      </w:r>
    </w:p>
    <w:p>
      <w:pPr>
        <w:ind w:left="360"/>
      </w:pPr>
      <w:r>
        <w:rPr>
          <w:i/>
        </w:rPr>
        <w:t xml:space="preserve">Durchführung eines intensiven Feldzuges, um den ganzen Erdball mit Seinem Namen zu schmücken.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Freunde müssen sich nun überall auf die Bedeutung dieser zwei Jahrestage einstimmen. Sie müssen durch</w:t>
      </w:r>
    </w:p>
    <w:p>
      <w:pPr>
        <w:ind w:left="360"/>
      </w:pPr>
      <w:r>
        <w:rPr>
          <w:i/>
        </w:rPr>
        <w:t xml:space="preserve">Gebet und Studium der Schriften geistig vorbereitet sein, um eine tiefere Würdigung der Stufe und Absichten</w:t>
      </w:r>
    </w:p>
    <w:p>
      <w:pPr>
        <w:ind w:left="360"/>
      </w:pPr>
      <w:r>
        <w:rPr>
          <w:i/>
        </w:rPr>
        <w:t xml:space="preserve">Bahá’u’lláhs sowie der grundlegenden Bedeutung Seines mächtigen Bündnisses zu gewinnen. Solch eine</w:t>
      </w:r>
    </w:p>
    <w:p>
      <w:pPr>
        <w:ind w:left="360"/>
      </w:pPr>
      <w:r>
        <w:rPr>
          <w:i/>
        </w:rPr>
        <w:t xml:space="preserve">Vorbereitung steht im innersten Kern ihrer Bemühungen, eine Wandlung in ihrem eigenen und gemeinschaftlichen</w:t>
      </w:r>
    </w:p>
    <w:p>
      <w:pPr>
        <w:ind w:left="360"/>
      </w:pPr>
      <w:r>
        <w:rPr>
          <w:i/>
        </w:rPr>
        <w:t xml:space="preserve">Leben herbeizuführen. Laßt alle Freunde, - jeden Mann, jede Frau und jeden Jugendlichen, - durch die hohe Qualität</w:t>
      </w:r>
    </w:p>
    <w:p>
      <w:pPr>
        <w:ind w:left="360"/>
      </w:pPr>
      <w:r>
        <w:rPr>
          <w:i/>
        </w:rPr>
        <w:t xml:space="preserve">ihres Innenlebens und ihres persönlichen Charakters den geeinten Geist ihrer Verbindung miteinander, die</w:t>
      </w:r>
    </w:p>
    <w:p>
      <w:pPr>
        <w:ind w:left="360"/>
      </w:pPr>
      <w:r>
        <w:rPr>
          <w:i/>
        </w:rPr>
        <w:t xml:space="preserve">Rechtschaffenheit ihres Verhaltens gegenüber allen und die Vortrefflichkeit ihrer Taten beweisen, daß sie zu einer</w:t>
      </w:r>
    </w:p>
    <w:p>
      <w:pPr>
        <w:ind w:left="360"/>
      </w:pPr>
      <w:r>
        <w:rPr>
          <w:i/>
        </w:rPr>
        <w:t xml:space="preserve">wirklich erleuchteten und beispielhaften Gemeinde gehören; daß ihr über alles Geliebter, dessen Aufstieg sie</w:t>
      </w:r>
    </w:p>
    <w:p>
      <w:pPr>
        <w:ind w:left="360"/>
      </w:pPr>
      <w:r>
        <w:rPr>
          <w:i/>
        </w:rPr>
        <w:t xml:space="preserve">gedenken, Sein Leben auf Erden nicht umsonst erlitten hat. Laßt diese Ausrüstung das Maß für ihre Bemühungen</w:t>
      </w:r>
    </w:p>
    <w:p>
      <w:pPr>
        <w:ind w:left="360"/>
      </w:pPr>
      <w:r>
        <w:rPr>
          <w:i/>
        </w:rPr>
        <w:t xml:space="preserve">sein, Seine Sache zu lehren, das Merkmal ihrer Huldigung an den König der Könige.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Unsere lieben und geschätzten Mitarbeiter: es ist eine solche Zeit der tiefsten Vorausahnung für uns, daß die</w:t>
      </w:r>
    </w:p>
    <w:p>
      <w:pPr>
        <w:ind w:left="360"/>
      </w:pPr>
      <w:r>
        <w:rPr>
          <w:i/>
        </w:rPr>
        <w:t xml:space="preserve">Weltgesellschaft sich in einem kritischen Abschnitt ihres Übergangs zu dem Charakter befindet, den der Herr des</w:t>
      </w:r>
    </w:p>
    <w:p>
      <w:pPr>
        <w:ind w:left="360"/>
      </w:pPr>
      <w:r>
        <w:rPr>
          <w:i/>
        </w:rPr>
        <w:t xml:space="preserve">Zeitalters für sie vorgesehen hat. Die Winde Gottes stürmen weiter und blasen alte Systeme um, womit sie der tiefen</w:t>
      </w:r>
    </w:p>
    <w:p>
      <w:pPr>
        <w:ind w:left="360"/>
      </w:pPr>
      <w:r>
        <w:rPr>
          <w:i/>
        </w:rPr>
        <w:t xml:space="preserve">Sehnsucht nach einer Neuordnung der menschlichen Angelegenheiten Dringlichkeit verleihen und den Weg auftun für</w:t>
      </w:r>
    </w:p>
    <w:p>
      <w:pPr>
        <w:ind w:left="360"/>
      </w:pPr>
      <w:r>
        <w:rPr>
          <w:i/>
        </w:rPr>
        <w:t xml:space="preserve">das Hissen des Banners Bahá’u’lláhs in Ländern, aus denen es bis jetzt verbannt war. Die Geschwindigkeit der</w:t>
      </w:r>
    </w:p>
    <w:p>
      <w:pPr>
        <w:ind w:left="360"/>
      </w:pPr>
      <w:r>
        <w:rPr>
          <w:i/>
        </w:rPr>
        <w:t xml:space="preserve">Änderungen erweckt Erwartungen, die unsere Träume im letzten Jahrzehnt des zwanzigsten Jahrhunderts anregen.</w:t>
      </w:r>
    </w:p>
    <w:p>
      <w:pPr>
        <w:ind w:left="360"/>
      </w:pPr>
      <w:r>
        <w:rPr>
          <w:i/>
        </w:rPr>
        <w:t xml:space="preserve">Die Situation ist gleichzeitig ein strahlendes Vorzeichen und eine gewichtige Herausforderung.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grundlegende Wandlung im Aufbau der heutigen Gesellschaft ist bedeutungsvoll, da sie die Erreichung des</w:t>
      </w:r>
    </w:p>
    <w:p>
      <w:pPr>
        <w:ind w:left="360"/>
      </w:pPr>
      <w:r>
        <w:rPr>
          <w:i/>
        </w:rPr>
        <w:t xml:space="preserve">Geringeren Friedens beinhaltet. Wie hoffnungsvoll die Zeichen auch sein mögen, können wir doch nicht vergessen,</w:t>
      </w:r>
    </w:p>
    <w:p>
      <w:pPr>
        <w:ind w:left="360"/>
      </w:pPr>
      <w:r>
        <w:rPr>
          <w:i/>
        </w:rPr>
        <w:t xml:space="preserve">daß die dunkle Wegstrecke dieses Zeitalters des Überganges noch nicht völlig durchquert wurde, sie ist noch immer</w:t>
      </w:r>
    </w:p>
    <w:p>
      <w:pPr>
        <w:ind w:left="360"/>
      </w:pPr>
      <w:r>
        <w:rPr>
          <w:i/>
        </w:rPr>
        <w:t xml:space="preserve">lang, schlüpfrig und mühevoll. Denn Gottlosigkeit ist weitverbreitet, und der Materialismus greift um sich.</w:t>
      </w:r>
    </w:p>
    <w:p>
      <w:pPr>
        <w:ind w:left="360"/>
      </w:pPr>
      <w:r>
        <w:rPr>
          <w:i/>
        </w:rPr>
        <w:t xml:space="preserve">Nationalismus und Rassismus treiben ihren Verrat im menschlichen Herzen, und die Menschheit ist blind für die</w:t>
      </w:r>
    </w:p>
    <w:p>
      <w:pPr>
        <w:ind w:left="360"/>
      </w:pPr>
      <w:r>
        <w:rPr>
          <w:i/>
        </w:rPr>
        <w:t xml:space="preserve">geistigen Grundlagen der Lösung ihrer wirtschaftlichen Nöte. Für die Bahá'í-Gemeinde ist die Situation eine</w:t>
      </w:r>
    </w:p>
    <w:p>
      <w:pPr>
        <w:ind w:left="360"/>
      </w:pPr>
      <w:r>
        <w:rPr>
          <w:i/>
        </w:rPr>
        <w:t xml:space="preserve">besondere Herausforderung, denn die Zeit läuft ab, und wir haben schwerwiegende Verpflichtungen einzuhalten.</w:t>
      </w:r>
    </w:p>
    <w:p>
      <w:pPr>
        <w:ind w:left="360"/>
      </w:pPr>
      <w:r>
        <w:rPr>
          <w:i/>
        </w:rPr>
        <w:t xml:space="preserve">Davon sind die nächstliegenden: erstens, die Sache Gottes zu lehren und ihre göttlich verordneten Institutionen</w:t>
      </w:r>
    </w:p>
    <w:p>
      <w:pPr>
        <w:ind w:left="360"/>
      </w:pPr>
      <w:r>
        <w:rPr>
          <w:i/>
        </w:rPr>
        <w:t xml:space="preserve">überall in der Welt mit Weisheit, Mut und Dringlichkeit aufzubauen, und zweitens, auf dem Berge Karmel den Bau der</w:t>
      </w:r>
    </w:p>
    <w:p>
      <w:pPr>
        <w:ind w:left="360"/>
      </w:pPr>
      <w:r>
        <w:rPr>
          <w:i/>
        </w:rPr>
        <w:t xml:space="preserve">Terrassen beim Schrein des Báb und der übrigen Gebäude am Bogen des administrativen Weltzentrums des</w:t>
      </w:r>
    </w:p>
    <w:p>
      <w:pPr>
        <w:ind w:left="360"/>
      </w:pPr>
      <w:r>
        <w:rPr>
          <w:i/>
        </w:rPr>
        <w:t xml:space="preserve">Glaubens fertigzustellen. Die erste verlangt entschlossenes, von allen getragenes und zuversichtliches Handeln von</w:t>
      </w:r>
    </w:p>
    <w:p>
      <w:pPr>
        <w:ind w:left="360"/>
      </w:pPr>
      <w:r>
        <w:rPr>
          <w:i/>
        </w:rPr>
        <w:t xml:space="preserve">seiten der einzelnen Gläubigen. Die zweite bedarf der großzügigen Spende von Geldern. Beide sind innig miteinander</w:t>
      </w:r>
    </w:p>
    <w:p>
      <w:pPr>
        <w:ind w:left="360"/>
      </w:pPr>
      <w:r>
        <w:rPr>
          <w:i/>
        </w:rPr>
        <w:t xml:space="preserve">verflochten.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Während der letzten zwei Jahre sind beinahe eine Million Seelen dem Glauben beigetreten. Die sich mehrenden</w:t>
      </w:r>
    </w:p>
    <w:p>
      <w:pPr>
        <w:ind w:left="360"/>
      </w:pPr>
      <w:r>
        <w:rPr>
          <w:i/>
        </w:rPr>
        <w:t xml:space="preserve">Gelegenheiten des Gruppenbeitritts an verschiedenen orten haben zu diesem Wachstum beigetragen, und haben</w:t>
      </w:r>
    </w:p>
    <w:p>
      <w:pPr>
        <w:ind w:left="360"/>
      </w:pPr>
      <w:r>
        <w:rPr>
          <w:i/>
        </w:rPr>
        <w:t xml:space="preserve">damit die Aufmerksamkeit auf Shoghi Effendis Vision gezogen, die unsere Vorstellungen von glorreichen zukünftigen</w:t>
      </w:r>
    </w:p>
    <w:p>
      <w:pPr>
        <w:ind w:left="360"/>
      </w:pPr>
      <w:r>
        <w:rPr>
          <w:i/>
        </w:rPr>
        <w:t xml:space="preserve">Möglichkeiten auf dem Lehrgebiet formt. Denn er hat uns versichert, daß der Vorgang des 11Gruppenbeitrittes von</w:t>
      </w:r>
    </w:p>
    <w:p>
      <w:pPr>
        <w:ind w:left="360"/>
      </w:pPr>
      <w:r>
        <w:rPr>
          <w:i/>
        </w:rPr>
        <w:t xml:space="preserve">Menschen verschiedener Nationalität und Rasse zur Bahá'í-Welt ... das Vorspiel sein würde für jene lang erwartete</w:t>
      </w:r>
    </w:p>
    <w:p>
      <w:pPr>
        <w:ind w:left="360"/>
      </w:pPr>
      <w:r>
        <w:rPr>
          <w:i/>
        </w:rPr>
        <w:t xml:space="preserve">Stunde, wenn eine Massenbekehrung von seiten jener Nationen und Rassen und als unmittelbares Ergebnis einer</w:t>
      </w:r>
    </w:p>
    <w:p>
      <w:pPr>
        <w:ind w:left="360"/>
      </w:pPr>
      <w:r>
        <w:rPr>
          <w:i/>
        </w:rPr>
        <w:t xml:space="preserve">Kette von Ereignissen, bedeutungsvoll und möglicherweise katastrophal ihrer Natur nach, von denen wir bis jetzt noch</w:t>
      </w:r>
    </w:p>
    <w:p>
      <w:pPr>
        <w:ind w:left="360"/>
      </w:pPr>
      <w:r>
        <w:rPr>
          <w:i/>
        </w:rPr>
        <w:t xml:space="preserve">nicht einmal eine vage Vorstellung haben können, die Geschicke des Glaubens plötzlich umwälzen, das</w:t>
      </w:r>
    </w:p>
    <w:p>
      <w:pPr>
        <w:ind w:left="360"/>
      </w:pPr>
      <w:r>
        <w:rPr>
          <w:i/>
        </w:rPr>
        <w:t xml:space="preserve">Gleichgewicht der Welt stören und die zahlenmäßige Stärke sowie die materielle Kraft und geistige Autorität des</w:t>
      </w:r>
    </w:p>
    <w:p>
      <w:pPr>
        <w:ind w:left="360"/>
      </w:pPr>
      <w:r>
        <w:rPr>
          <w:i/>
        </w:rPr>
        <w:t xml:space="preserve">Glaubens Bahá’u’lláhs tausendfach anwachsen läßt." Wir sind voller Ermutigung zu glauben, daß Aufnahmen in</w:t>
      </w:r>
    </w:p>
    <w:p>
      <w:pPr>
        <w:ind w:left="360"/>
      </w:pPr>
      <w:r>
        <w:rPr>
          <w:i/>
        </w:rPr>
        <w:t xml:space="preserve">großem Umfang zunehmen werden, die ein Dorf nach dem anderen, eine Stadt nach der anderen von einem Land</w:t>
      </w:r>
    </w:p>
    <w:p>
      <w:pPr>
        <w:ind w:left="360"/>
      </w:pPr>
      <w:r>
        <w:rPr>
          <w:i/>
        </w:rPr>
        <w:t xml:space="preserve">zum anderen betreffen. Doch es steht uns nicht zu, untätig die endliche Erfüllung von Shoghi Effendis Vision</w:t>
      </w:r>
    </w:p>
    <w:p>
      <w:pPr>
        <w:ind w:left="360"/>
      </w:pPr>
      <w:r>
        <w:rPr>
          <w:i/>
        </w:rPr>
        <w:t xml:space="preserve">abzuwarten. Wir wenigen müssen, indem wir unsere ganze Hoffnung in die Vorsehung Gottes legen und die</w:t>
      </w:r>
    </w:p>
    <w:p>
      <w:pPr>
        <w:ind w:left="360"/>
      </w:pPr>
      <w:r>
        <w:rPr>
          <w:i/>
        </w:rPr>
        <w:t xml:space="preserve">Herausforderungen, denen wir uns gegenübergestellt sehen, als göttliches Vorrecht betrachten, zum Sieg</w:t>
      </w:r>
    </w:p>
    <w:p>
      <w:pPr>
        <w:ind w:left="360"/>
      </w:pPr>
      <w:r>
        <w:rPr>
          <w:i/>
        </w:rPr>
        <w:t xml:space="preserve">voranschreiten mit den Plänen in unserer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Eine Erweiterung der Gedanken und Tätigkeiten in verschiedenen Aspekten unserer Arbeit würde unsere</w:t>
      </w:r>
    </w:p>
    <w:p>
      <w:pPr>
        <w:ind w:left="360"/>
      </w:pPr>
      <w:r>
        <w:rPr>
          <w:i/>
        </w:rPr>
        <w:t xml:space="preserve">Erfolgsaussichten vergrößern, unsere früher erwähnten Verpflichtungen zu erfüllen. Da Veränderung, eine immer</w:t>
      </w:r>
    </w:p>
    <w:p>
      <w:pPr>
        <w:ind w:left="360"/>
      </w:pPr>
      <w:r>
        <w:rPr>
          <w:i/>
        </w:rPr>
        <w:t xml:space="preserve">schnellere Veränderung ein gleichbleibender Wesenzug des gegenwärtigen Lebens ist, und da unser Wachstum,</w:t>
      </w:r>
    </w:p>
    <w:p>
      <w:pPr>
        <w:ind w:left="360"/>
      </w:pPr>
      <w:r>
        <w:rPr>
          <w:i/>
        </w:rPr>
        <w:t xml:space="preserve">unsere Größe und unsere äußeren Beziehungen uns viel abverlangen, muß unsere Gemeinde bereit sein sich</w:t>
      </w:r>
    </w:p>
    <w:p>
      <w:pPr>
        <w:ind w:left="360"/>
      </w:pPr>
      <w:r>
        <w:rPr>
          <w:i/>
        </w:rPr>
        <w:t xml:space="preserve">anzupassen. In gewissem Sinne bedeutet dies, daß sie geschickter werden muß, ein weites Gebiet von Tätigkeiten zu</w:t>
      </w:r>
    </w:p>
    <w:p>
      <w:pPr>
        <w:ind w:left="360"/>
      </w:pPr>
      <w:r>
        <w:rPr>
          <w:i/>
        </w:rPr>
        <w:t xml:space="preserve">betreuen, ohne daß sie dabei die Konzentration auf die Hauptziele der Lehrarbeit, nämlich Verbreitung und Festigung,</w:t>
      </w:r>
    </w:p>
    <w:p>
      <w:pPr>
        <w:ind w:left="360"/>
      </w:pPr>
      <w:r>
        <w:rPr>
          <w:i/>
        </w:rPr>
        <w:t xml:space="preserve">verliert. Eine Einheit in der Mannigfaltigkeit der Tätigkeiten wird benötigt, ein Zustand, bei dem sich verschiedene</w:t>
      </w:r>
    </w:p>
    <w:p>
      <w:pPr>
        <w:ind w:left="360"/>
      </w:pPr>
      <w:r>
        <w:rPr>
          <w:i/>
        </w:rPr>
        <w:t xml:space="preserve">Menschen auf verschiedene Aufgaben konzentrieren und die heilsame Auswirkung im ganzen auf das Wachstum und</w:t>
      </w:r>
    </w:p>
    <w:p>
      <w:pPr>
        <w:ind w:left="360"/>
      </w:pPr>
      <w:r>
        <w:rPr>
          <w:i/>
        </w:rPr>
        <w:t xml:space="preserve">die Entwicklung des Glaubens zu würdigen wissen, denn eine Person kann nicht alles tun und alle Personen können</w:t>
      </w:r>
    </w:p>
    <w:p>
      <w:pPr>
        <w:ind w:left="360"/>
      </w:pPr>
      <w:r>
        <w:rPr>
          <w:i/>
        </w:rPr>
        <w:t xml:space="preserve">nicht das gleiche tun. Dies Verständnis ist wichtig für die Reife, welche die Gemeinde aufgrund der vielfältigen</w:t>
      </w:r>
    </w:p>
    <w:p>
      <w:pPr>
        <w:ind w:left="360"/>
      </w:pPr>
      <w:r>
        <w:rPr>
          <w:i/>
        </w:rPr>
        <w:t xml:space="preserve">Anforderungen, die an sie gestellt werden gezwungen ist zu erreichen.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von Bahá’u’lláh gebrachte Ordnung ist dazu bestimmt, den Fortschritt der Gesellschaft anzuleiten und ihre</w:t>
      </w:r>
    </w:p>
    <w:p>
      <w:pPr>
        <w:ind w:left="360"/>
      </w:pPr>
      <w:r>
        <w:rPr>
          <w:i/>
        </w:rPr>
        <w:t xml:space="preserve">Probleme zu lösen. Unsere Zahl ist noch zu klein, als daß sie ein angemessenes Bild der Möglichkeiten bieten</w:t>
      </w:r>
    </w:p>
    <w:p>
      <w:pPr>
        <w:ind w:left="360"/>
      </w:pPr>
      <w:r>
        <w:rPr>
          <w:i/>
        </w:rPr>
        <w:t xml:space="preserve">könnte, welche dem administrativen System innewohnen, das wir aufbauen, und die Wirksamkeit dieses Systems wird</w:t>
      </w:r>
    </w:p>
    <w:p>
      <w:pPr>
        <w:ind w:left="360"/>
      </w:pPr>
      <w:r>
        <w:rPr>
          <w:i/>
        </w:rPr>
        <w:t xml:space="preserve">nicht ohne eine große Ausdehnung unserer Mitgliedschaft geschätzt werden können. Bei der jetzt vorherrschenden</w:t>
      </w:r>
    </w:p>
    <w:p>
      <w:pPr>
        <w:ind w:left="360"/>
      </w:pPr>
      <w:r>
        <w:rPr>
          <w:i/>
        </w:rPr>
        <w:t xml:space="preserve">Lage in der Welt wird die Notwendigkeit einer solchen Demonstration immer dringender. Es ist nur zu offensichtlich,</w:t>
      </w:r>
    </w:p>
    <w:p>
      <w:pPr>
        <w:ind w:left="360"/>
      </w:pPr>
      <w:r>
        <w:rPr>
          <w:i/>
        </w:rPr>
        <w:t xml:space="preserve">daß selbst diejenigen, die gegen die Mängel der alten Ordnung aufbegehren und sie am liebsten niederreißen</w:t>
      </w:r>
    </w:p>
    <w:p>
      <w:pPr>
        <w:ind w:left="360"/>
      </w:pPr>
      <w:r>
        <w:rPr>
          <w:i/>
        </w:rPr>
        <w:t xml:space="preserve">würden, selbst irgendeiner gültigen Alternative beraubt sind, die sie an ihre Stelle setzen könnten. Da die</w:t>
      </w:r>
    </w:p>
    <w:p>
      <w:pPr>
        <w:ind w:left="360"/>
      </w:pPr>
      <w:r>
        <w:rPr>
          <w:i/>
        </w:rPr>
        <w:t xml:space="preserve">administrative Ordnung dazu bestimmt ist, ein Modell für die zukünftige Gesellschaft zu sein, wird das Sichtbarwerden</w:t>
      </w:r>
    </w:p>
    <w:p>
      <w:pPr>
        <w:ind w:left="360"/>
      </w:pPr>
      <w:r>
        <w:rPr>
          <w:i/>
        </w:rPr>
        <w:t xml:space="preserve">eines solchen Modells ein Hoffnungszeichen für diejenigen sein, die am Verzweifeln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 weit ist es uns gelungen, eine beachtliche Mannigfaltigkeit in der großen Anzahl von ethnischen Gruppen, die im</w:t>
      </w:r>
    </w:p>
    <w:p>
      <w:pPr>
        <w:ind w:left="360"/>
      </w:pPr>
      <w:r>
        <w:rPr>
          <w:i/>
        </w:rPr>
        <w:t xml:space="preserve">Glauben vertreten sind, zu erzielen, und es sollte alles getan werden, um dies durch vermehrte Beitritte aus bereits</w:t>
      </w:r>
    </w:p>
    <w:p>
      <w:pPr>
        <w:ind w:left="360"/>
      </w:pPr>
      <w:r>
        <w:rPr>
          <w:i/>
        </w:rPr>
        <w:t xml:space="preserve">vertretenen Gruppen zu stärken und durch die Anziehung von Mitgliedern solcher Gruppen, die bis jetzt noch nicht</w:t>
      </w:r>
    </w:p>
    <w:p>
      <w:pPr>
        <w:ind w:left="360"/>
      </w:pPr>
      <w:r>
        <w:rPr>
          <w:i/>
        </w:rPr>
        <w:t xml:space="preserve">erreicht werden konnten. Es gibt jedoch noch eine andere Kategorie der Mannigfaltigkeit, die wir aufbauen müssen,</w:t>
      </w:r>
    </w:p>
    <w:p>
      <w:pPr>
        <w:ind w:left="360"/>
      </w:pPr>
      <w:r>
        <w:rPr>
          <w:i/>
        </w:rPr>
        <w:t xml:space="preserve">und ohne die der Glaube nicht imstande sein wird, den Verpflichtungen angemessen zu entsprechen, die ihm</w:t>
      </w:r>
    </w:p>
    <w:p>
      <w:pPr>
        <w:ind w:left="360"/>
      </w:pPr>
      <w:r>
        <w:rPr>
          <w:i/>
        </w:rPr>
        <w:t xml:space="preserve">auferlegt wurden. Seine Mitgliedschaft muß nun, unbeachtet der ethnischen Verschiedenartigkeit, eine wachsende</w:t>
      </w:r>
    </w:p>
    <w:p>
      <w:pPr>
        <w:ind w:left="360"/>
      </w:pPr>
      <w:r>
        <w:rPr>
          <w:i/>
        </w:rPr>
        <w:t xml:space="preserve">Zahl von Menschen mit Befähigung umfassen, einschließlich solcher Personen, die Leistung und Bedeutung auf den</w:t>
      </w:r>
    </w:p>
    <w:p>
      <w:pPr>
        <w:ind w:left="360"/>
      </w:pPr>
      <w:r>
        <w:rPr>
          <w:i/>
        </w:rPr>
        <w:t xml:space="preserve">verschiedenen Gebieten menschlichen Bemühens vorweisen können. Eine beachtliche Anzahl solcher Personen</w:t>
      </w:r>
    </w:p>
    <w:p>
      <w:pPr>
        <w:ind w:left="360"/>
      </w:pPr>
      <w:r>
        <w:rPr>
          <w:i/>
        </w:rPr>
        <w:t xml:space="preserve">aufzunehmen ist ein unerläßlicher Aspekt der Lehrarbeit in der Breite, ein Aspekt, der nicht länger mehr</w:t>
      </w:r>
    </w:p>
    <w:p>
      <w:pPr>
        <w:ind w:left="360"/>
      </w:pPr>
      <w:r>
        <w:rPr>
          <w:i/>
        </w:rPr>
        <w:t xml:space="preserve">vernachlässigt werden darf und der bewußt und wohlüberlegt in unsere Lehrarbeit einbezogen werden muß, um ihre</w:t>
      </w:r>
    </w:p>
    <w:p>
      <w:pPr>
        <w:ind w:left="360"/>
      </w:pPr>
      <w:r>
        <w:rPr>
          <w:i/>
        </w:rPr>
        <w:t xml:space="preserve">Grundlage zu verbreitern und den Vorgang des Gruppenbeitrittes zu beschleunigen. So wichtig und an der Zeit ist die</w:t>
      </w:r>
    </w:p>
    <w:p>
      <w:pPr>
        <w:ind w:left="360"/>
      </w:pPr>
      <w:r>
        <w:rPr>
          <w:i/>
        </w:rPr>
        <w:t xml:space="preserve">Notwendigkeit des Tätigwerdens in dieser Angelegenheit, daß wir uns veranlaßt sehen, die Kontinentalen Berater und</w:t>
      </w:r>
    </w:p>
    <w:p>
      <w:pPr>
        <w:ind w:left="360"/>
      </w:pPr>
      <w:r>
        <w:rPr>
          <w:i/>
        </w:rPr>
        <w:t xml:space="preserve">Nationalen Geistigen Räte aufzurufen, ihr bei ihren Beratungen und Plänen ernsthafte Aufmerksamkeit zu schenken.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Angelegenheiten der Menschheit haben ein Stadium erreicht, in dem immer mehr Anfragen an unsere Gemeinde</w:t>
      </w:r>
    </w:p>
    <w:p>
      <w:pPr>
        <w:ind w:left="360"/>
      </w:pPr>
      <w:r>
        <w:rPr>
          <w:i/>
        </w:rPr>
        <w:t xml:space="preserve">gerichtet werden um Hilfe durch Rat und praktische Maßnahmen, um kritische soziale Probleme zu lösen. Dies ist ein</w:t>
      </w:r>
    </w:p>
    <w:p>
      <w:pPr>
        <w:ind w:left="360"/>
      </w:pPr>
      <w:r>
        <w:rPr>
          <w:i/>
        </w:rPr>
        <w:t xml:space="preserve">Dienst, den wir gerne leisten, aber es bedeutet, daß unsere örtlichen und Nationalen Geistigen Räte sich</w:t>
      </w:r>
    </w:p>
    <w:p>
      <w:pPr>
        <w:ind w:left="360"/>
      </w:pPr>
      <w:r>
        <w:rPr>
          <w:i/>
        </w:rPr>
        <w:t xml:space="preserve">gewissenhafter an die Grundregeln halten müssen. Mit der wachsenden öffentlichen Aufmerksamkeit, die sich auf die</w:t>
      </w:r>
    </w:p>
    <w:p>
      <w:pPr>
        <w:ind w:left="360"/>
      </w:pPr>
      <w:r>
        <w:rPr>
          <w:i/>
        </w:rPr>
        <w:t xml:space="preserve">Sache Gottes richtet, wird es für Bahá'í-Institutionen eine zwingende Notwendigkeit, ihr Verhalten und Vorgehen zu</w:t>
      </w:r>
    </w:p>
    <w:p>
      <w:pPr>
        <w:ind w:left="360"/>
      </w:pPr>
      <w:r>
        <w:rPr>
          <w:i/>
        </w:rPr>
        <w:t xml:space="preserve">verbessern durch eine engere Anbindung an die grundlegenden Wahrheiten des Glaubens, durch größere</w:t>
      </w:r>
    </w:p>
    <w:p>
      <w:pPr>
        <w:ind w:left="360"/>
      </w:pPr>
      <w:r>
        <w:rPr>
          <w:i/>
        </w:rPr>
        <w:t xml:space="preserve">Übereinstimmung mit dem Geist und der Form der Bahá'í-Administration und durch ein geschärftes Vertrauen in die</w:t>
      </w:r>
    </w:p>
    <w:p>
      <w:pPr>
        <w:ind w:left="360"/>
      </w:pPr>
      <w:r>
        <w:rPr>
          <w:i/>
        </w:rPr>
        <w:t xml:space="preserve">wohltuende Wirkung richtiger Beratung, damit die von ihnen geführten Gemeinden ein Lebensmodell widerspiegeln,</w:t>
      </w:r>
    </w:p>
    <w:p>
      <w:pPr>
        <w:ind w:left="360"/>
      </w:pPr>
      <w:r>
        <w:rPr>
          <w:i/>
        </w:rPr>
        <w:t xml:space="preserve">das den enttäuschten Mitgliedern der Gesellschaft Hoffnung bietet.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Daß es Andeutungen gibt, daß der Geringere Friede nicht allzu weit entfernt sein kann, daß die örtlichen und</w:t>
      </w:r>
    </w:p>
    <w:p>
      <w:pPr>
        <w:ind w:left="360"/>
      </w:pPr>
      <w:r>
        <w:rPr>
          <w:i/>
        </w:rPr>
        <w:t xml:space="preserve">nationalen Institutionen der administrativen Ordnung ständig an Erfahrung und Einfluß gewinnen und daß sich die</w:t>
      </w:r>
    </w:p>
    <w:p>
      <w:pPr>
        <w:ind w:left="360"/>
      </w:pPr>
      <w:r>
        <w:rPr>
          <w:i/>
        </w:rPr>
        <w:t xml:space="preserve">Pläne für die Errichtung der noch verbleibenden administrativen Gebäude am Bogen in einem fortgeschrittenen</w:t>
      </w:r>
    </w:p>
    <w:p>
      <w:pPr>
        <w:ind w:left="360"/>
      </w:pPr>
      <w:r>
        <w:rPr>
          <w:i/>
        </w:rPr>
        <w:t xml:space="preserve">Zustand befinden, - daß diese hoffnungsvollen Bedingungen die Gestaltung jener dynamischen, von Shoghi Effendi</w:t>
      </w:r>
    </w:p>
    <w:p>
      <w:pPr>
        <w:ind w:left="360"/>
      </w:pPr>
      <w:r>
        <w:rPr>
          <w:i/>
        </w:rPr>
        <w:t xml:space="preserve">vorausgeschauten gleichzeitigen Abläufe sichtbar werden lassen, kann kein ehrlicher Beobachter in Abrede stellen.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 eine Gemeinde, die eindeutig bei der Vorhut der sich auf diesem Planeten am Werk befindlichen aufbauenden</w:t>
      </w:r>
    </w:p>
    <w:p>
      <w:pPr>
        <w:ind w:left="360"/>
      </w:pPr>
      <w:r>
        <w:rPr>
          <w:i/>
        </w:rPr>
        <w:t xml:space="preserve">Kräfte steht, und als eine, die Zugang zu erwiesenem Wissen hat, soll man uns bei unseres Vaters Arbeit finden. Er</w:t>
      </w:r>
    </w:p>
    <w:p>
      <w:pPr>
        <w:ind w:left="360"/>
      </w:pPr>
      <w:r>
        <w:rPr>
          <w:i/>
        </w:rPr>
        <w:t xml:space="preserve">wird auf Seinem glorreichen Zufluchtsort in der Höhe großzügige Ausgießungen Seiner Gnade auf unsere</w:t>
      </w:r>
    </w:p>
    <w:p>
      <w:pPr>
        <w:ind w:left="360"/>
      </w:pPr>
      <w:r>
        <w:rPr>
          <w:i/>
        </w:rPr>
        <w:t xml:space="preserve">bescheidenen Bemühungen herabsenden und uns mit den unermeßlichen Siegen Seiner erobernden Kraft erstaunen.</w:t>
      </w:r>
    </w:p>
    <w:p>
      <w:pPr>
        <w:ind w:left="360"/>
      </w:pPr>
      <w:r>
        <w:rPr>
          <w:i/>
        </w:rPr>
        <w:t xml:space="preserve">Um die unaufhörlichen Segensgaben eines solchen Vaters werden wir weiterhin für jeden einzelnen von Ihnen an der</w:t>
      </w:r>
    </w:p>
    <w:p>
      <w:pPr>
        <w:ind w:left="360"/>
      </w:pPr>
      <w:r>
        <w:rPr>
          <w:i/>
        </w:rPr>
        <w:t xml:space="preserve">Heiligen Schwelle flehen.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UNIVERSALE HAUS DER GERECHTIGKEIT</w:t>
      </w:r>
    </w:p>
    <w:p>
      <w:pPr>
        <w:ind w:left="360"/>
      </w:pPr>
      <w:r>
        <w:rPr>
          <w:color w:val="555555"/>
          <w:sz w:val="18"/>
        </w:rPr>
        <w:t xml:space="preserve">— Riḍván-Botschaft 1990 — Bahá'í Verlag GmbH (autorisierte deutsche Übersetzung) (All Rights Reserved — wiedergegeben mit Genehmigung)</w:t>
      </w:r>
    </w:p>
    <w:p/>
  </w:body>
</w:document>
</file>