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18 Das Buch Hiob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18 Das Buch Hiob</w:t>
      </w:r>
    </w:p>
    <w:p/>
  </w:body>
</w:document>
</file>