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 Das Buch der Weisheit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02 Das Buch der Weisheit</w:t>
      </w:r>
    </w:p>
    <w:p/>
  </w:body>
</w:document>
</file>