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41 Das Evangelium nach Markus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41 Das Evangelium nach Markus</w:t>
      </w:r>
    </w:p>
    <w:p/>
  </w:body>
</w:document>
</file>