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Brief an Philemon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Buch 57 (DER BRIEF DES PAULUS AN PHILEMON)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Paulus, ein Gefangener Christi Jesu, und Timotheus, der Bruder, an Philemon, den Lieben, unsern Mitarbeiter, Eph 3,1)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und an Aphia, die Schwester, und Archippus, unsern Mitstreiter, und an die Gemeinde in deinem Hause: Kol 4,17)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Gnade sei mit euch und Friede von Gott, unserm 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(Glaube und Liebe des Philemon) Ich danke meinem Gott allezeit, wenn ich deiner gedenke in meinen 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denn ich höre von der Liebe und dem Glauben, die du hast an den 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daß der Glaube, den wir miteinander haben, in dir kräftig werde in Erkenntnis all des Guten, das wir haben, in Christus.  Phil 1,9)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ich hatte große Freude und Trost durch deine Liebe, weil die Herzen der Heiligen erquickt sind durch dich, lieber Bruder.  2. Kor 7,4)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(Fürsprache für Onesimus) Darum, obwohl ich in Christus volle Freiheit habe, dir zu gebieten, 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will ich um der Liebe willen doch nur bitten, so wie ich bin: 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bitte ich dich für meinen Sohn Onesimus*, den ich gezeugt habe in der Gefangenschaft, Kol 4,9, 1. Kor 4,15; Gal 4,19 ) (*»Onesimus« bedeutet »der Nützliche«.)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Ich wollte ihn gern bei mir behalten, damit er mir an deiner Statt diene in der Gefangenschaft, um des Evangeliums willen.  Phil 2,30)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Aber ohne deinen Willen wollte ich nichts tun, damit das Gute dir nicht abgenötigt wäre, sondern freiwillig geschehe.  2. Kor 9,7)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Denn vielleicht war er darum eine Zeitlang von dir getrennt, damit du ihn auf ewig wieder 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nun nicht mehr als einen Sklaven, sondern als einen, der mehr ist als ein Sklave: ein geliebter Bruder, besonders für mich, wieviel mehr aber für dich, sowohl im leiblichen Leben wie auch in dem Herrn.  1. Tim 6,2)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Wenn du mich nun für deinen Freund hältst, so nimm ihn auf wie mich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Wenn er aber dir Schaden angetan hat oder etwas schuldig ist, das 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Ich, Paulus, schreibe es mit eigener Hand: Ich will's bezahlen; ich 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Ja, lieber Bruder, gönne mir, daß ich mich an dir erfreue in dem 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Im Vertrauen auf deinen Gehorsam schreibe ich dir; denn ich weiß, du 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Zugleich bereite mir die Herberge; denn ich hoffe, daß ich durch eure Gebete euch geschenkt werde.  Phil 1,25; 2,24)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(Grüße und Segenswunsch) Es grüßt dich Epaphras, mein Mitgefangener in Christus Jesus, (23 und 24) Kol 1,7; 4,10-14)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Der Brief an Philemon</w:t>
      </w:r>
    </w:p>
    <w:p/>
  </w:body>
</w:document>
</file>