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Der Älteste an Gajus, den Lieben, den ich liebhabe in der Wahrheit.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1:1    Der Älteste an Gajus, den Lieben, den ich liebhabe in der Wahrheit.</w:t>
      </w:r>
    </w:p>
    <w:p/>
  </w:body>
</w:document>
</file>