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Erziehung Daniels und seiner Freunde am babylonischen Hof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Die Erziehung Daniels und seiner Freunde am babylonischen Hof</w:t>
      </w:r>
    </w:p>
    <w:p/>
  </w:body>
</w:document>
</file>