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Hidden Words: Early English Translations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Hidden Words: Early English Translations,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English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1921-1929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edition:</w:t>
      </w:r>
    </w:p>
    <w:p>
      <w:pPr>
        <w:ind w:left="360"/>
      </w:pPr>
      <w:r>
        <w:rPr>
          <w:i/>
        </w:rPr>
        <w:t xml:space="preserve">Hidden Words from the Supreme Pen of Baha'u'llah,</w:t>
      </w:r>
    </w:p>
    <w:p>
      <w:pPr>
        <w:ind w:left="360"/>
      </w:pPr>
      <w:r>
        <w:rPr>
          <w:i/>
        </w:rPr>
        <w:t xml:space="preserve">translated by Jean Stannard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assistance of some Baha'is in Egypt (Oriental Advertising Company: Cairo, Egypt)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bahaullah_hidden-words_1921.pdf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bahaullah_hidden-words_1921_reduced.pdf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 edition:</w:t>
      </w:r>
    </w:p>
    <w:p>
      <w:pPr>
        <w:ind w:left="360"/>
      </w:pPr>
      <w:r>
        <w:rPr>
          <w:i/>
        </w:rPr>
        <w:t xml:space="preserve">Hidden Words of Baha'u'llah,</w:t>
      </w:r>
    </w:p>
    <w:p>
      <w:pPr>
        <w:ind w:left="360"/>
      </w:pPr>
      <w:r>
        <w:rPr>
          <w:i/>
        </w:rPr>
        <w:t xml:space="preserve">translated by Shoghi Effendi (Baha'i Assembly, London),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"Words of Wisdom" and miscellaneous prayers from Baha'u'llah and Abdu'l-Baha appended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bahaullah_hidden-words_1923.pdf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bahaullah_hidden-words_1923_reduced.pdf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 edition:</w:t>
      </w:r>
    </w:p>
    <w:p>
      <w:pPr>
        <w:ind w:left="360"/>
      </w:pPr>
      <w:r>
        <w:rPr>
          <w:i/>
        </w:rPr>
        <w:t xml:space="preserve">Hidden Words of Baha'u'llah,</w:t>
      </w:r>
    </w:p>
    <w:p>
      <w:pPr>
        <w:ind w:left="360"/>
      </w:pPr>
      <w:r>
        <w:rPr>
          <w:i/>
        </w:rPr>
        <w:t xml:space="preserve">translated by Shoghi Effendi (New York City: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Committee), prefaced with Baha'u'llah's "Words of Wisdom"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bahaullah_hidden-words_1924.pdf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bahaullah_hidden-words_1924_reduced.pdf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 edition:</w:t>
      </w:r>
    </w:p>
    <w:p>
      <w:pPr>
        <w:ind w:left="360"/>
      </w:pPr>
      <w:r>
        <w:rPr>
          <w:i/>
        </w:rPr>
        <w:t xml:space="preserve">Hidden Words of Baha'u'llah,</w:t>
      </w:r>
    </w:p>
    <w:p>
      <w:pPr>
        <w:ind w:left="360"/>
      </w:pPr>
      <w:r>
        <w:rPr>
          <w:i/>
        </w:rPr>
        <w:t xml:space="preserve">translated by Shoghi Effendi (New York City: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Committee)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bahaullah_hidden-words_1925.pdf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bahaullah_hidden-words_1925_reduced.pdf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 edition:</w:t>
      </w:r>
    </w:p>
    <w:p>
      <w:pPr>
        <w:ind w:left="360"/>
      </w:pPr>
      <w:r>
        <w:rPr>
          <w:i/>
        </w:rPr>
        <w:t xml:space="preserve">The Hidden Words of Baha'u'llah,</w:t>
      </w:r>
    </w:p>
    <w:p>
      <w:pPr>
        <w:ind w:left="360"/>
      </w:pPr>
      <w:r>
        <w:rPr>
          <w:i/>
        </w:rPr>
        <w:t xml:space="preserve">translated by Shoghi Effendi with the assistance of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friends (National Spiritual Assembly of the Baha'is of Great Britain and Northern Ireland: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bahaullah_hidden-words_1929.pdf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bahaullah_hidden-words_1929_reduced.pdf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635 views since posted 2026-02-09; last edit 2026-02-11 01:18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/bahaullah_hidden-words_early_translations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BH00386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bahai-library.com/7212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ris/7212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Hidden Words: Early English Translations (Used by permission of the curator)</w:t>
      </w:r>
    </w:p>
    <w:p/>
  </w:body>
</w:document>
</file>