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Libro de Certeza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Libro de Certeza,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de Certeza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Barcelona: Editorial Baháʼí de Espanã,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insuficiente, un libro que ostenta preeminencia insuperada entre los escritos del Autor de la Revelación Bahá'í. Esperamos que sirva de ayuda a otros en sus esfuerzos por aproximarse a lo que siempre ha de considerarse como la meta inalcanzable: una versión digna de la incomparable expresión de 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51733 views since posted 2003-12-05;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/bahaullah_libro_certeza_iqan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Libro de Certeza (Used by permission of the curator)</w:t>
      </w:r>
    </w:p>
    <w:p/>
  </w:body>
</w:document>
</file>