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Scholarship</w:t>
      </w:r>
    </w:p>
    <w:p>
      <w:r>
        <w:rPr>
          <w:color w:val="555555"/>
          <w:sz w:val="20"/>
        </w:rPr>
        <w:t xml:space="preserve">Exported from Holy-Writings.com on 2026-06-19 - 1 clipping</w:t>
      </w:r>
    </w:p>
    <w:p>
      <w:pPr>
        <w:ind w:left="360"/>
      </w:pPr>
      <w:r>
        <w:rPr>
          <w:i/>
        </w:rPr>
        <w:t xml:space="preserve">Scholarship á (Compilation) á Bahá'í World Centre, Auflage Bahá'í Reference Library edition (2022)</w:t>
      </w:r>
    </w:p>
    <w:p>
      <w:pPr>
        <w:ind w:left="360"/>
      </w:pPr>
      <w:r>
        <w:rPr>
          <w:i/>
        </w:rPr>
        <w:t xml:space="preserve"/>
      </w:r>
    </w:p>
    <w:p>
      <w:pPr>
        <w:ind w:left="360"/>
      </w:pPr>
      <w:r>
        <w:rPr>
          <w:i/>
        </w:rPr>
        <w:t xml:space="preserve">Extracts from the Writings of Bahá’u’lláh and</w:t>
      </w:r>
    </w:p>
    <w:p>
      <w:pPr>
        <w:ind w:left="360"/>
      </w:pPr>
      <w:r>
        <w:rPr>
          <w:i/>
        </w:rPr>
        <w:t xml:space="preserve">‘Abdu’l-Bahá and from the Letters of Shoghi Effendi</w:t>
      </w:r>
    </w:p>
    <w:p>
      <w:pPr>
        <w:ind w:left="360"/>
      </w:pPr>
      <w:r>
        <w:rPr>
          <w:i/>
        </w:rPr>
        <w:t xml:space="preserve">and the Universal House of Justice on</w:t>
      </w:r>
    </w:p>
    <w:p>
      <w:pPr>
        <w:ind w:left="360"/>
      </w:pPr>
      <w:r>
        <w:rPr>
          <w:i/>
        </w:rPr>
        <w:t xml:space="preserve">Scholarship</w:t>
      </w:r>
    </w:p>
    <w:p>
      <w:pPr>
        <w:ind w:left="360"/>
      </w:pPr>
      <w:r>
        <w:rPr>
          <w:i/>
        </w:rPr>
        <w:t xml:space="preserve">Prepared by the Research Department of the Universal House of Justice</w:t>
      </w:r>
    </w:p>
    <w:p>
      <w:pPr>
        <w:ind w:left="360"/>
      </w:pPr>
      <w:r>
        <w:rPr>
          <w:i/>
        </w:rPr>
        <w:t xml:space="preserve">February 1995</w:t>
      </w:r>
    </w:p>
    <w:p>
      <w:pPr>
        <w:ind w:left="360"/>
      </w:pPr>
      <w:r>
        <w:rPr>
          <w:i/>
        </w:rPr>
        <w:t xml:space="preserve">Extracts</w:t>
      </w:r>
    </w:p>
    <w:p>
      <w:pPr>
        <w:ind w:left="360"/>
      </w:pPr>
      <w:r>
        <w:rPr>
          <w:i/>
        </w:rPr>
        <w:t xml:space="preserve">1.  The Station of Scholarship1 – 20</w:t>
      </w:r>
    </w:p>
    <w:p>
      <w:pPr>
        <w:ind w:left="360"/>
      </w:pPr>
      <w:r>
        <w:rPr>
          <w:i/>
        </w:rPr>
        <w:t xml:space="preserve">1.1Importance of Knowledge and Learning      1 – 6</w:t>
      </w:r>
    </w:p>
    <w:p>
      <w:pPr>
        <w:ind w:left="360"/>
      </w:pPr>
      <w:r>
        <w:rPr>
          <w:i/>
        </w:rPr>
        <w:t xml:space="preserve">1.2Characteristics of the “truly learned”           4 – 13</w:t>
      </w:r>
    </w:p>
    <w:p>
      <w:pPr>
        <w:ind w:left="360"/>
      </w:pPr>
      <w:r>
        <w:rPr>
          <w:i/>
        </w:rPr>
        <w:t xml:space="preserve">1.3Scope of “Bahá’í Scholarship”                     14</w:t>
      </w:r>
    </w:p>
    <w:p>
      <w:pPr>
        <w:ind w:left="360"/>
      </w:pPr>
      <w:r>
        <w:rPr>
          <w:i/>
        </w:rPr>
        <w:t xml:space="preserve">1.4Appreciation of Scholarship                         15 – 20</w:t>
      </w:r>
    </w:p>
    <w:p>
      <w:pPr>
        <w:ind w:left="360"/>
      </w:pPr>
      <w:r>
        <w:rPr>
          <w:i/>
        </w:rPr>
        <w:t xml:space="preserve">2.  Functions of Bahá’í Scholarship21 – 41</w:t>
      </w:r>
    </w:p>
    <w:p>
      <w:pPr>
        <w:ind w:left="360"/>
      </w:pPr>
      <w:r>
        <w:rPr>
          <w:i/>
        </w:rPr>
        <w:t xml:space="preserve">2.1Promotion of Human Welfare                       21 – 25</w:t>
      </w:r>
    </w:p>
    <w:p>
      <w:pPr>
        <w:ind w:left="360"/>
      </w:pPr>
      <w:r>
        <w:rPr>
          <w:i/>
        </w:rPr>
        <w:t xml:space="preserve">2.2Defence of the Faith                                      26 – 29</w:t>
      </w:r>
    </w:p>
    <w:p>
      <w:pPr>
        <w:ind w:left="360"/>
      </w:pPr>
      <w:r>
        <w:rPr>
          <w:i/>
        </w:rPr>
        <w:t xml:space="preserve">2.3      Expansion and Consolidation of the Bahá’í Community                                       30 – 35</w:t>
      </w:r>
    </w:p>
    <w:p>
      <w:pPr>
        <w:ind w:left="360"/>
      </w:pPr>
      <w:r>
        <w:rPr>
          <w:i/>
        </w:rPr>
        <w:t xml:space="preserve">2.4    Contribution to Scholarly Development       36 – 41</w:t>
      </w:r>
    </w:p>
    <w:p>
      <w:pPr>
        <w:ind w:left="360"/>
      </w:pPr>
      <w:r>
        <w:rPr>
          <w:i/>
        </w:rPr>
        <w:t xml:space="preserve">3.  General Principles and Guidelines42 – 78</w:t>
      </w:r>
    </w:p>
    <w:p>
      <w:pPr>
        <w:ind w:left="360"/>
      </w:pPr>
      <w:r>
        <w:rPr>
          <w:i/>
        </w:rPr>
        <w:t xml:space="preserve">3.1Spiritual Foundation                                     42 – 50</w:t>
      </w:r>
    </w:p>
    <w:p>
      <w:pPr>
        <w:ind w:left="360"/>
      </w:pPr>
      <w:r>
        <w:rPr>
          <w:i/>
        </w:rPr>
        <w:t xml:space="preserve">3.2“Useful” Sciences                                         51 – 55</w:t>
      </w:r>
    </w:p>
    <w:p>
      <w:pPr>
        <w:ind w:left="360"/>
      </w:pPr>
      <w:r>
        <w:rPr>
          <w:i/>
        </w:rPr>
        <w:t xml:space="preserve">3.3Attitudes of the Scholar                                56 – 64</w:t>
      </w:r>
    </w:p>
    <w:p>
      <w:pPr>
        <w:ind w:left="360"/>
      </w:pPr>
      <w:r>
        <w:rPr>
          <w:i/>
        </w:rPr>
        <w:t xml:space="preserve">3.4Methodological Issues                                  65 – 71</w:t>
      </w:r>
    </w:p>
    <w:p>
      <w:pPr>
        <w:ind w:left="360"/>
      </w:pPr>
      <w:r>
        <w:rPr>
          <w:i/>
        </w:rPr>
        <w:t xml:space="preserve">3.5The Covenant                                                72 –78</w:t>
      </w:r>
    </w:p>
    <w:p>
      <w:pPr>
        <w:ind w:left="360"/>
      </w:pPr>
      <w:r>
        <w:rPr>
          <w:i/>
        </w:rPr>
        <w:t xml:space="preserve">1.    The Station of Scholarship</w:t>
      </w:r>
    </w:p>
    <w:p>
      <w:pPr>
        <w:ind w:left="360"/>
      </w:pPr>
      <w:r>
        <w:rPr>
          <w:i/>
        </w:rPr>
        <w:t xml:space="preserve">1.1Importance of Knowledge and Learning</w:t>
      </w:r>
    </w:p>
    <w:p>
      <w:pPr>
        <w:ind w:left="360"/>
      </w:pPr>
      <w:r>
        <w:rPr>
          <w:i/>
        </w:rPr>
        <w:t xml:space="preserve">From the Writings of Bahá’u’lláh</w:t>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(“Tablets of Bahá’u’lláh Revealed after the Kitáb-i-Aqdas” (Wilmette:  Bahá’í Publishing Trust, 1988), p. 39)[1]</w:t>
      </w:r>
    </w:p>
    <w:p>
      <w:pPr>
        <w:ind w:left="360"/>
      </w:pPr>
      <w:r>
        <w:rPr>
          <w:i/>
        </w:rPr>
        <w:t xml:space="preserve">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In truth, knowledge is a veritable treasure for man, and a source of glory, of bounty, of joy, of exaltation, of cheer and gladness unto him.  Thus hath the Tongue of Grandeur spoken in this Most Great Prison.</w:t>
      </w:r>
    </w:p>
    <w:p>
      <w:pPr>
        <w:ind w:left="360"/>
      </w:pPr>
      <w:r>
        <w:rPr>
          <w:i/>
        </w:rPr>
        <w:t xml:space="preserve">(“Tablets of Bahá’u’lláh Revealed after the Kitáb-i-Aqdas”, pp. 51–52)[2]</w:t>
      </w:r>
    </w:p>
    <w:p>
      <w:pPr>
        <w:ind w:left="360"/>
      </w:pPr>
      <w:r>
        <w:rPr>
          <w:i/>
        </w:rPr>
        <w:t xml:space="preserve">From the Writings and Utterances of ‘Abdu’l-Bahá</w:t>
      </w:r>
    </w:p>
    <w:p>
      <w:pPr>
        <w:ind w:left="360"/>
      </w:pPr>
      <w:r>
        <w:rPr>
          <w:i/>
        </w:rPr>
        <w:t xml:space="preserve">Make every effort to acquire the advanced knowledge of the day, and strain every nerve to carry forward the divine civilization….</w:t>
      </w:r>
    </w:p>
    <w:p>
      <w:pPr>
        <w:ind w:left="360"/>
      </w:pPr>
      <w:r>
        <w:rPr>
          <w:i/>
        </w:rPr>
        <w:t xml:space="preserve">Included must be promotion of the arts, the discovery of new wonders, the expansion of trade, and the development of industry.  The methods of civilization and the beautification of the country must also be encouraged; and also to be inculcated is absolute obedience to the Government and total avoidance of any trace of sedition.</w:t>
      </w:r>
    </w:p>
    <w:p>
      <w:pPr>
        <w:ind w:left="360"/>
      </w:pPr>
      <w:r>
        <w:rPr>
          <w:i/>
        </w:rPr>
        <w:t xml:space="preserve">(From a Tablet, translated from the Persian)[3]</w:t>
      </w:r>
    </w:p>
    <w:p>
      <w:pPr>
        <w:ind w:left="360"/>
      </w:pPr>
      <w:r>
        <w:rPr>
          <w:i/>
        </w:rPr>
        <w:t xml:space="preserve">…I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w:t>
      </w:r>
    </w:p>
    <w:p>
      <w:pPr>
        <w:ind w:left="360"/>
      </w:pPr>
      <w:r>
        <w:rPr>
          <w:i/>
        </w:rPr>
        <w:t xml:space="preserve">(From a Tablet, translated from the Arabic)[4]</w:t>
      </w:r>
    </w:p>
    <w:p>
      <w:pPr>
        <w:ind w:left="360"/>
      </w:pPr>
      <w:r>
        <w:rPr>
          <w:i/>
        </w:rPr>
        <w:t xml:space="preserve">All blessings are divine in origin, but none can be compared with this power of intellectual investigation and research, which is an eternal gift producing fruits of unending delight.  Man is ever partaking of these fruits.  All other blessings are temporary; this is an everlasting possession.  Even sovereignty has its limitations and overthrow; this is a kingship and dominion which none may usurp or destroy.  Briefly, it is an eternal blessing and divine bestowal, the supreme gift of God to man.  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(“The Promulgation of Universal Peace:  Talks Delivered by ‘Abdu’l-Bahá during His Visit to the United States and Canada in 1912” (Wilmette:  Bahá’í Publishing Trust, 1982), p. 50)[5]</w:t>
      </w:r>
    </w:p>
    <w:p>
      <w:pPr>
        <w:ind w:left="360"/>
      </w:pPr>
      <w:r>
        <w:rPr>
          <w:i/>
        </w:rPr>
        <w:t xml:space="preserve">From a Letter Written on Behalf of Shoghi Effendi</w:t>
      </w:r>
    </w:p>
    <w:p>
      <w:pPr>
        <w:ind w:left="360"/>
      </w:pPr>
      <w:r>
        <w:rPr>
          <w:i/>
        </w:rPr>
        <w:t xml:space="preserve">…Bahá’u’lláh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w:t>
      </w:r>
    </w:p>
    <w:p>
      <w:pPr>
        <w:ind w:left="360"/>
      </w:pPr>
      <w:r>
        <w:rPr>
          <w:i/>
        </w:rPr>
        <w:t xml:space="preserve">(9 July 1931 to an individual believer)[6]</w:t>
      </w:r>
    </w:p>
    <w:p>
      <w:pPr>
        <w:ind w:left="360"/>
      </w:pPr>
      <w:r>
        <w:rPr>
          <w:i/>
        </w:rPr>
        <w:t xml:space="preserve">1.2Characteristics of the “Truly Learned”</w:t>
      </w:r>
    </w:p>
    <w:p>
      <w:pPr>
        <w:ind w:left="360"/>
      </w:pPr>
      <w:r>
        <w:rPr>
          <w:i/>
        </w:rPr>
        <w:t xml:space="preserve">From the Writings of Bahá’u’lláh</w:t>
      </w:r>
    </w:p>
    <w:p>
      <w:pPr>
        <w:ind w:left="360"/>
      </w:pPr>
      <w:r>
        <w:rPr>
          <w:i/>
        </w:rPr>
        <w:t xml:space="preserve">Happy are ye, O ye the learned ones in Bahá.  By the Lord!  Ye are the billows of the Most Mighty Ocean, the stars of the firmament of Glory, the standards of triumph waving betwixt earth and heaven.  Ye are the manifestations of steadfastness amidst men and the daysprings of Divine Utterance to all that dwell on earth.</w:t>
      </w:r>
    </w:p>
    <w:p>
      <w:pPr>
        <w:ind w:left="360"/>
      </w:pPr>
      <w:r>
        <w:rPr>
          <w:i/>
        </w:rPr>
        <w:t xml:space="preserve">(The Kitáb-i-Aqdas, paragraph 173)[7]</w:t>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(“Tablets of Bahá’u’lláh Revealed after the Kitáb-i-Aqdas”, p. 171)[8]</w:t>
      </w:r>
    </w:p>
    <w:p>
      <w:pPr>
        <w:ind w:left="360"/>
      </w:pPr>
      <w:r>
        <w:rPr>
          <w:i/>
        </w:rPr>
        <w:t xml:space="preserve">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(“Tablets of Bahá’u’lláh Revealed after the Kitáb-i-Aqdas”, pp. 207–208)[9]</w:t>
      </w:r>
    </w:p>
    <w:p>
      <w:pPr>
        <w:ind w:left="360"/>
      </w:pPr>
      <w:r>
        <w:rPr>
          <w:i/>
        </w:rPr>
        <w:t xml:space="preserve">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 the most unlettered of all men, if he be honoured with this supreme distinction, he verily is accounted as one of those divinely-learned men whose knowledge is of God; for such a man hath attained the acme of knowledge, and hath reached the furthermost summit of learning.</w:t>
      </w:r>
    </w:p>
    <w:p>
      <w:pPr>
        <w:ind w:left="360"/>
      </w:pPr>
      <w:r>
        <w:rPr>
          <w:i/>
        </w:rPr>
        <w:t xml:space="preserve">(“The Kitáb-i-Íqán” (Wilmette:  Bahá’í Publishing Trust, 1983), pp. 145–146)[10]</w:t>
      </w:r>
    </w:p>
    <w:p>
      <w:pPr>
        <w:ind w:left="360"/>
      </w:pPr>
      <w:r>
        <w:rPr>
          <w:i/>
        </w:rPr>
        <w:t xml:space="preserve">From the Writings of ‘Abdu’l-Bahá</w:t>
      </w:r>
    </w:p>
    <w:p>
      <w:pPr>
        <w:ind w:left="360"/>
      </w:pPr>
      <w:r>
        <w:rPr>
          <w:i/>
        </w:rPr>
        <w:t xml:space="preserve">…there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…the happiness and greatness, the rank and station, the pleasure and peace, of an individual have never consisted in his personal wealth, but rather in his excellent character, his high resolve, the breadth of his learning, and his ability to solve difficult problems….</w:t>
      </w:r>
    </w:p>
    <w:p>
      <w:pPr>
        <w:ind w:left="360"/>
      </w:pPr>
      <w:r>
        <w:rPr>
          <w:i/>
        </w:rPr>
        <w:t xml:space="preserve">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
      </w:r>
    </w:p>
    <w:p>
      <w:pPr>
        <w:ind w:left="360"/>
      </w:pPr>
      <w:r>
        <w:rPr>
          <w:i/>
        </w:rPr>
        <w:t xml:space="preserve">An authoritative Tradition states:  “As for him who is one of the learned:  he must guard himself, defend his faith, oppose his passions and obey the commandments of his Lord.  It is then the duty of the people to pattern themselves after him.”</w:t>
      </w:r>
    </w:p>
    <w:p>
      <w:pPr>
        <w:ind w:left="360"/>
      </w:pPr>
      <w:r>
        <w:rPr>
          <w:i/>
        </w:rPr>
        <w:t xml:space="preserve">(“The Secret of Divine Civilization” (Wilmette:  Bahá’í Publishing Trust, 1990), pp. 21–22; pp. 23–24; pp. 33–34)[11]</w:t>
      </w:r>
    </w:p>
    <w:p>
      <w:pPr>
        <w:ind w:left="360"/>
      </w:pPr>
      <w:r>
        <w:rPr>
          <w:i/>
        </w:rPr>
        <w:t xml:space="preserve">From Letters Written on Behalf of Shoghi Effendi</w:t>
      </w:r>
    </w:p>
    <w:p>
      <w:pPr>
        <w:ind w:left="360"/>
      </w:pPr>
      <w:r>
        <w:rPr>
          <w:i/>
        </w:rPr>
        <w:t xml:space="preserve">In connection with the question as to whether Bahá’ís should be familiar with the different sciences and branches of study, Shoghi Effendi wishes me to inform you that both Bahá’u’lláh and ‘Abdu’l-Bahá have given a very high position to men of culture and knowledge and Bahá’u’lláh says in one of His Tablets that respect shown to such people is incumbent upon all Bahá’ís.  Furthermore there is no doubt that familiarity with different branches of study widens one’s point of view and we can then understand and realize the significance of the Bahá’í Movement and its principles much more.</w:t>
      </w:r>
    </w:p>
    <w:p>
      <w:pPr>
        <w:ind w:left="360"/>
      </w:pPr>
      <w:r>
        <w:rPr>
          <w:i/>
        </w:rPr>
        <w:t xml:space="preserve">(14 December 1924 to an individual believer)[12]</w:t>
      </w:r>
    </w:p>
    <w:p>
      <w:pPr>
        <w:ind w:left="360"/>
      </w:pPr>
      <w:r>
        <w:rPr>
          <w:i/>
        </w:rPr>
        <w:t xml:space="preserve">The Cause needs more Bahá’í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(21 October 1943 to an individual believer)[13]</w:t>
      </w:r>
    </w:p>
    <w:p>
      <w:pPr>
        <w:ind w:left="360"/>
      </w:pPr>
      <w:r>
        <w:rPr>
          <w:i/>
        </w:rPr>
        <w:t xml:space="preserve">1.3Scope of “Bahá’í Scholarship”</w:t>
      </w:r>
    </w:p>
    <w:p>
      <w:pPr>
        <w:ind w:left="360"/>
      </w:pPr>
      <w:r>
        <w:rPr>
          <w:i/>
        </w:rPr>
        <w:t xml:space="preserve">From a Letter Written on Behalf of the Universal House of Justice</w:t>
      </w:r>
    </w:p>
    <w:p>
      <w:pPr>
        <w:ind w:left="360"/>
      </w:pPr>
      <w:r>
        <w:rPr>
          <w:i/>
        </w:rPr>
        <w:t xml:space="preserve">At this early stage in the development of the Faith, it would not be useful to propound a highly restrictive definition of the term “Bahá’í scholarship”.  In a letter written on behalf of the House of Justice to an Association for Bahá’í Studies recently, it is stated that:</w:t>
      </w:r>
    </w:p>
    <w:p>
      <w:pPr>
        <w:ind w:left="360"/>
      </w:pPr>
      <w:r>
        <w:rPr>
          <w:i/>
        </w:rPr>
        <w:t xml:space="preserve">The House of Justice advises you not to attempt to define too narrowly the form that Bahá’í scholarship should take, or the approach that scholars should adopt.  Rather should you strive to develop within your Association respect for a wide range of approaches and endeavours.  No doubt there will be some Bahá’ís who will wish to work in isolation, while others will desire consultation and collaboration with those having similar interests.  Your aim should be to promote an atmosphere of mutual respect and tolerance within which will be included scholars whose principal interest is in theological issues as well as those scholars whose interests lie in relating the insights provided by the Bahá’í teachings to contemporary thought in the arts and sciences.</w:t>
      </w:r>
    </w:p>
    <w:p>
      <w:pPr>
        <w:ind w:left="360"/>
      </w:pPr>
      <w:r>
        <w:rPr>
          <w:i/>
        </w:rPr>
        <w:t xml:space="preserve">A similar diversity should characterize the endeavours pursued by Bahá’í scholars, accommodating their interests and skills as well as the needs of the Faith.  The course of world events, the development of new trends of thought and the extension of the teaching work all tend to highlight attractive and beneficial areas to which Bahá’í scholars might well direct their attention.  Likewise, the expansion of the activities of the Bahá’í International Community in its relationship with United Nations agencies and other international bodies creates attractive opportunities for scholars to make a direct and highly valued contribution to the enhancement of the prestige of the Faith and to its proclamation within an influential and receptive stratum of society.  As the Bahá’í community continues to emerge inexorably from obscurity, it will be confronted by enemies, from both within and without, whose aim will be to malign and misrepresent its principles, so that its admirers might be disillusioned and the faith of its adherents might be shaken; Bahá’í scholars have a vital role to play in the defence of the Faith through their contribution to anticipatory measures and their response to defamatory accusations levelled against the Faith.</w:t>
      </w:r>
    </w:p>
    <w:p>
      <w:pPr>
        <w:ind w:left="360"/>
      </w:pPr>
      <w:r>
        <w:rPr>
          <w:i/>
        </w:rPr>
        <w:t xml:space="preserve">Thus, there should be room within the scope of Bahá’í scholarship to accommodate not only those who are interested in theological issues and in the historical origins of the Faith, but also those who are interested in relating the Bahá’í Teachings to their field of academic or professional interest, as well as those believers who may lack formal academic qualifications but who have, through their perceptive study of the Teachings, acquired insights which are of interest to others….</w:t>
      </w:r>
    </w:p>
    <w:p>
      <w:pPr>
        <w:ind w:left="360"/>
      </w:pPr>
      <w:r>
        <w:rPr>
          <w:i/>
        </w:rPr>
        <w:t xml:space="preserve">The House of Justice wishes to avoid use of the terms “Bahá’í scholarship” and “Bahá’í scholars” in an exclusive sense, which would effectively establish a demarcation between those admitted into this category and those denied entrance to it.  It is clear that such terms are relative, and that what is a worthy scholarly endeavour by a Bahá’í, when compared to the activities of those with whom he is in contact, may well be regarded as of vastly lesser significance when measured against the accomplishments of the outstanding scholars which the Faith has produced.  The House of Justice seeks the creation of a Bahá’í community in which the members encourage each other, where there is respect for accomplishment, and a common realization that every one is, in his or her own way, seeking to acquire a deeper understanding of the Revelation of Bahá’u’lláh and to contribute to the advancement of the Faith.</w:t>
      </w:r>
    </w:p>
    <w:p>
      <w:pPr>
        <w:ind w:left="360"/>
      </w:pPr>
      <w:r>
        <w:rPr>
          <w:i/>
        </w:rPr>
        <w:t xml:space="preserve">(19 October 1993 to an individual believer)[14]</w:t>
      </w:r>
    </w:p>
    <w:p>
      <w:pPr>
        <w:ind w:left="360"/>
      </w:pPr>
      <w:r>
        <w:rPr>
          <w:i/>
        </w:rPr>
        <w:t xml:space="preserve">1.4Appreciation of Scholarship</w:t>
      </w:r>
    </w:p>
    <w:p>
      <w:pPr>
        <w:ind w:left="360"/>
      </w:pPr>
      <w:r>
        <w:rPr>
          <w:i/>
        </w:rPr>
        <w:t xml:space="preserve">From the Writings of Bahá’u’lláh</w:t>
      </w:r>
    </w:p>
    <w:p>
      <w:pPr>
        <w:ind w:left="360"/>
      </w:pPr>
      <w:r>
        <w:rPr>
          <w:i/>
        </w:rPr>
        <w:t xml:space="preserve">Respect ye the divines and learned amongst you, they whose conduct accords with their professions, who transgress not the bounds which God hath fixed, whose judgments are in conformity with His behests as revealed in His Book.  Know ye that they are the lamps of guidance unto them that are in the heavens and on the earth.  They who disregard and neglect the divines and learned that live amongst them—these have truly changed the favour with which God hath favoured them.</w:t>
      </w:r>
    </w:p>
    <w:p>
      <w:pPr>
        <w:ind w:left="360"/>
      </w:pPr>
      <w:r>
        <w:rPr>
          <w:i/>
        </w:rPr>
        <w:t xml:space="preserve">(“Gleanings from the Writings of Bahá’u’lláh” (Wilmette:  Bahá’í Publishing Trust, 1983), section LXVI)[15]</w:t>
      </w:r>
    </w:p>
    <w:p>
      <w:pPr>
        <w:ind w:left="360"/>
      </w:pPr>
      <w:r>
        <w:rPr>
          <w:i/>
        </w:rPr>
        <w:t xml:space="preserve">O people of God!  Righteous men of learning who dedicate themselves to the guidance of others and are freed and well guarded from the promptings of a base and 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w:t>
      </w:r>
    </w:p>
    <w:p>
      <w:pPr>
        <w:ind w:left="360"/>
      </w:pPr>
      <w:r>
        <w:rPr>
          <w:i/>
        </w:rPr>
        <w:t xml:space="preserve">(“Tablets of Bahá’u’lláh Revealed after the Kitáb-i-Aqdas”, pp. 96–97)[16]</w:t>
      </w:r>
    </w:p>
    <w:p>
      <w:pPr>
        <w:ind w:left="360"/>
      </w:pPr>
      <w:r>
        <w:rPr>
          <w:i/>
        </w:rPr>
        <w:t xml:space="preserve">Beware, O My loved ones, lest ye despise the merits of My learned servants whom God hath graciously chosen to be the exponents of His Name “the Fashioner” amidst mankind.  Exert your utmost endeavour that ye may develop 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w:t>
      </w:r>
    </w:p>
    <w:p>
      <w:pPr>
        <w:ind w:left="360"/>
      </w:pPr>
      <w:r>
        <w:rPr>
          <w:i/>
        </w:rPr>
        <w:t xml:space="preserve">(“Tablets of Bahá’u’lláh Revealed after the Kitáb-i-Aqdas”, pp. 150–151)[17]</w:t>
      </w:r>
    </w:p>
    <w:p>
      <w:pPr>
        <w:ind w:left="360"/>
      </w:pPr>
      <w:r>
        <w:rPr>
          <w:i/>
        </w:rPr>
        <w:t xml:space="preserve">From the Writings and Utterances of ‘Abdu’l-Bahá</w:t>
      </w:r>
    </w:p>
    <w:p>
      <w:pPr>
        <w:ind w:left="360"/>
      </w:pPr>
      <w:r>
        <w:rPr>
          <w:i/>
        </w:rPr>
        <w:t xml:space="preserve">…the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honour and glory of the world of humanity, and the greatest bounty of God.  Knowledge is identical with guidance, and ignorance is real error.</w:t>
      </w:r>
    </w:p>
    <w:p>
      <w:pPr>
        <w:ind w:left="360"/>
      </w:pPr>
      <w:r>
        <w:rPr>
          <w:i/>
        </w:rPr>
        <w:t xml:space="preserve">(“Some Answered Questions” (Wilmette:  Bahá’í Publishing Trust, 1984), p. 137)[18]</w:t>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Bahá’í conduct and the ways of God, and will, even as young plants, thrive and flourish in the soft-flowing waters that are the counsels and admonitions of the Blessed Beauty.</w:t>
      </w:r>
    </w:p>
    <w:p>
      <w:pPr>
        <w:ind w:left="360"/>
      </w:pPr>
      <w:r>
        <w:rPr>
          <w:i/>
        </w:rPr>
        <w:t xml:space="preserve">(“Selections from the Writings of ‘Abdu’l-Bahá” (Haifa:  Bahá’í World Centre, 1982), section 97)[19]</w:t>
      </w:r>
    </w:p>
    <w:p>
      <w:pPr>
        <w:ind w:left="360"/>
      </w:pPr>
      <w:r>
        <w:rPr>
          <w:i/>
        </w:rPr>
        <w:t xml:space="preserve">From a Letter Written by Shoghi Effendi</w:t>
      </w:r>
    </w:p>
    <w:p>
      <w:pPr>
        <w:ind w:left="360"/>
      </w:pPr>
      <w:r>
        <w:rPr>
          <w:i/>
        </w:rPr>
        <w:t xml:space="preserve">The responsibilities of the members of the Spiritual Assemblies that are engaged in teaching the Cause of God in Eastern lands have been clearly laid down in the holy Texts….</w:t>
      </w:r>
    </w:p>
    <w:p>
      <w:pPr>
        <w:ind w:left="360"/>
      </w:pPr>
      <w:r>
        <w:rPr>
          <w:i/>
        </w:rPr>
        <w:t xml:space="preserve">They further impress upon them the virtue of trustworthiness and godliness, of purity of motive, kindliness of heart, and detachment from the fetters of this material world….  They urge them to make detailed inquiry into the various branches of contemporary learning—arts and sciences alike—and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They finally exhort them to be sincerely obedient, in both thought and word, to the laws duly enacted by the government of the realm, and to distance themselves from the methods, concepts and ill-grounded arguments of extreme traditionalists and modernists alike; to accord honour, veneration and respect to—and endorse the efforts of—exponents of the arts and sciences, and to esteem and revere those who are possessed of extensive knowledge and scholarly erudition; to uphold the right of freedom of conscience; and to abstain from criticizing and disparaging the manners, customs and beliefs of other individuals, peoples and nations.</w:t>
      </w:r>
    </w:p>
    <w:p>
      <w:pPr>
        <w:ind w:left="360"/>
      </w:pPr>
      <w:r>
        <w:rPr>
          <w:i/>
        </w:rPr>
        <w:t xml:space="preserve">(30 January 1926 to the Spiritual Assemblies in Iran, translated from the Persian)[20]</w:t>
      </w:r>
    </w:p>
    <w:p>
      <w:pPr>
        <w:ind w:left="360"/>
      </w:pPr>
      <w:r>
        <w:rPr>
          <w:i/>
        </w:rPr>
        <w:t xml:space="preserve">2.    Functions of Bahá’í Scholarship</w:t>
      </w:r>
    </w:p>
    <w:p>
      <w:pPr>
        <w:ind w:left="360"/>
      </w:pPr>
      <w:r>
        <w:rPr>
          <w:i/>
        </w:rPr>
        <w:t xml:space="preserve">2.1Promotion of Human Welfare</w:t>
      </w:r>
    </w:p>
    <w:p>
      <w:pPr>
        <w:ind w:left="360"/>
      </w:pPr>
      <w:r>
        <w:rPr>
          <w:i/>
        </w:rPr>
        <w:t xml:space="preserve">From the Writings of Bahá’u’lláh</w:t>
      </w:r>
    </w:p>
    <w:p>
      <w:pPr>
        <w:ind w:left="360"/>
      </w:pPr>
      <w:r>
        <w:rPr>
          <w:i/>
        </w:rPr>
        <w:t xml:space="preserve">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(“Tablets of Bahá’u’lláh Revealed after the Kitáb-i-Aqdas”, p. 169)[21]</w:t>
      </w:r>
    </w:p>
    <w:p>
      <w:pPr>
        <w:ind w:left="360"/>
      </w:pPr>
      <w:r>
        <w:rPr>
          <w:i/>
        </w:rPr>
        <w:t xml:space="preserve">True learning is that which is conducive to the well-being of the world, not to pride and self-conceit, or to tyranny, violence and pillage.</w:t>
      </w:r>
    </w:p>
    <w:p>
      <w:pPr>
        <w:ind w:left="360"/>
      </w:pPr>
      <w:r>
        <w:rPr>
          <w:i/>
        </w:rPr>
        <w:t xml:space="preserve">(From a Tablet, translated from the Persian)[22]</w:t>
      </w:r>
    </w:p>
    <w:p>
      <w:pPr>
        <w:ind w:left="360"/>
      </w:pPr>
      <w:r>
        <w:rPr>
          <w:i/>
        </w:rPr>
        <w:t xml:space="preserve">From the Writings of ‘Abdu’l-Bahá</w:t>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honour.  The publication of high thoughts is the dynamic power in the arteries of life; it is the very soul of the world.  Thoughts are boundless sea, and the effects and varying conditions of existence are as the separate forms and individual limits of the waves; not until the sea boils up will the waves rise and scatter their pearls of knowledge on the shore of life….</w:t>
      </w:r>
    </w:p>
    <w:p>
      <w:pPr>
        <w:ind w:left="360"/>
      </w:pPr>
      <w:r>
        <w:rPr>
          <w:i/>
        </w:rPr>
        <w:t xml:space="preserve">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w:t>
      </w:r>
    </w:p>
    <w:p>
      <w:pPr>
        <w:ind w:left="360"/>
      </w:pPr>
      <w:r>
        <w:rPr>
          <w:i/>
        </w:rPr>
        <w:t xml:space="preserve">It is, furthermore, a vital necessity to establish schools….  If necessary, education should even be made compulsory.  Until the nerves and arteries of the nation stir into life, every</w:t>
      </w:r>
    </w:p>
    <w:p>
      <w:pPr>
        <w:ind w:left="360"/>
      </w:pPr>
      <w:r>
        <w:rPr>
          <w:i/>
        </w:rPr>
        <w:t xml:space="preserve">measure that is attempted will prove vain; for the people are as the human body, and determination and the will to struggle are as the soul, and a soulless body does not move.</w:t>
      </w:r>
    </w:p>
    <w:p>
      <w:pPr>
        <w:ind w:left="360"/>
      </w:pPr>
      <w:r>
        <w:rPr>
          <w:i/>
        </w:rPr>
        <w:t xml:space="preserve">(“The Secret of Divine Civilization”, pp. 109–110; pp. 111–112)[23]</w:t>
      </w:r>
    </w:p>
    <w:p>
      <w:pPr>
        <w:ind w:left="360"/>
      </w:pPr>
      <w:r>
        <w:rPr>
          <w:i/>
        </w:rPr>
        <w:t xml:space="preserve">From a Letter Written on Behalf of Shoghi Effendi</w:t>
      </w:r>
    </w:p>
    <w:p>
      <w:pPr>
        <w:ind w:left="360"/>
      </w:pPr>
      <w:r>
        <w:rPr>
          <w:i/>
        </w:rPr>
        <w:t xml:space="preserve">The news of the co-operation of the Bahá’í young men and women in Montreal, their establishment of a group for study and discussion, the sane and sober expression of their methods as expressed in the programme you had enclosed, and their thoughtful and enthusiastic outlook upon the future, all these have helped to create the liveliest hopes and the deepest satisfaction in the heart of our Guardian.  It is indeed with no little pleasure that he welcomes the active co-operation of his young friends in Montreal, and he sincerely trusts that with an adequate study of the proper teachings and their spiritual significance coupled with a sufficient knowledge of the problems and perplexities that the world is beset with, you will be able to render great services to the Cause and therefore to humanity.</w:t>
      </w:r>
    </w:p>
    <w:p>
      <w:pPr>
        <w:ind w:left="360"/>
      </w:pPr>
      <w:r>
        <w:rPr>
          <w:i/>
        </w:rPr>
        <w:t xml:space="preserve">(20 March 1929 to an individual believer)[24]</w:t>
      </w:r>
    </w:p>
    <w:p>
      <w:pPr>
        <w:ind w:left="360"/>
      </w:pPr>
      <w:r>
        <w:rPr>
          <w:i/>
        </w:rPr>
        <w:t xml:space="preserve">From a Letter of the Universal House of Justice</w:t>
      </w:r>
    </w:p>
    <w:p>
      <w:pPr>
        <w:ind w:left="360"/>
      </w:pPr>
      <w:r>
        <w:rPr>
          <w:i/>
        </w:rPr>
        <w:t xml:space="preserve">The further emergence of the Faith from obscurity is reflected in distinctive ways.  In learned circles, in reference works and in the media, the Faith is increasingly being referred to as a “principal” or “major” world religion….  The exposure of influential segments of the public to Bahá’í ideas in such areas as peace, the environment, status of women, education and literacy, has induced a response which increasingly calls upon the Bahá’ís to participate with others in a range of projects associated with governments or with non-governmental organizations.</w:t>
      </w:r>
    </w:p>
    <w:p>
      <w:pPr>
        <w:ind w:left="360"/>
      </w:pPr>
      <w:r>
        <w:rPr>
          <w:i/>
        </w:rPr>
        <w:t xml:space="preserve">Moreover, such exposure is creating in the public mind the realization that the Faith has answers to current problems and thus the expectation that the Bahá’í community should take a more active part in public affairs….</w:t>
      </w:r>
    </w:p>
    <w:p>
      <w:pPr>
        <w:ind w:left="360"/>
      </w:pPr>
      <w:r>
        <w:rPr>
          <w:i/>
        </w:rPr>
        <w:t xml:space="preserve">…Bahá’í projects of social and economic development have greatly multiplied and brought much credit to the community in the examples of the power of group initiative and voluntary consultative action that have been set in numerous places….  Some projects have been so distinguished in their achievements as to be given public notice through the citations and awards of governments and international non-governmental agencies.</w:t>
      </w:r>
    </w:p>
    <w:p>
      <w:pPr>
        <w:ind w:left="360"/>
      </w:pPr>
      <w:r>
        <w:rPr>
          <w:i/>
        </w:rPr>
        <w:t xml:space="preserve">(Riḍván 1992 to the Bahá’ís of the World)[25]</w:t>
      </w:r>
    </w:p>
    <w:p>
      <w:pPr>
        <w:ind w:left="360"/>
      </w:pPr>
      <w:r>
        <w:rPr>
          <w:i/>
        </w:rPr>
        <w:t xml:space="preserve">2.2Defence of the Faith</w:t>
      </w:r>
    </w:p>
    <w:p>
      <w:pPr>
        <w:ind w:left="360"/>
      </w:pPr>
      <w:r>
        <w:rPr>
          <w:i/>
        </w:rPr>
        <w:t xml:space="preserve">From the Writings of Bahá’u’lláh</w:t>
      </w:r>
    </w:p>
    <w:p>
      <w:pPr>
        <w:ind w:left="360"/>
      </w:pPr>
      <w:r>
        <w:rPr>
          <w:i/>
        </w:rPr>
        <w:t xml:space="preserve">If any man were to arise to defend, in his writings, the Cause of God against its assailants, such a man, however inconsiderable his share, shall be so honoured in the world to come that the Concourse on high would envy his glory.  No pen can depict the loftiness of his station, neither can any tongue describe its splendour.  For whosoever standeth firm and steadfast in this holy,</w:t>
      </w:r>
    </w:p>
    <w:p>
      <w:pPr>
        <w:ind w:left="360"/>
      </w:pPr>
      <w:r>
        <w:rPr>
          <w:i/>
        </w:rPr>
        <w:t xml:space="preserve">this glorious, and exalted Revelation, such power shall be given him as to enable him to face and withstand all that is in heaven and on earth.  Of this God is Himself a witness.</w:t>
      </w:r>
    </w:p>
    <w:p>
      <w:pPr>
        <w:ind w:left="360"/>
      </w:pPr>
      <w:r>
        <w:rPr>
          <w:i/>
        </w:rPr>
        <w:t xml:space="preserve">(“Gleanings from the Writings of Bahá’u’lláh”, section CLIV)[26]</w:t>
      </w:r>
    </w:p>
    <w:p>
      <w:pPr>
        <w:ind w:left="360"/>
      </w:pPr>
      <w:r>
        <w:rPr>
          <w:i/>
        </w:rPr>
        <w:t xml:space="preserve">From the Writings of ‘Abdu’l-Bahá</w:t>
      </w:r>
    </w:p>
    <w:p>
      <w:pPr>
        <w:ind w:left="360"/>
      </w:pPr>
      <w:r>
        <w:rPr>
          <w:i/>
        </w:rPr>
        <w:t xml:space="preserve">The second of these spiritual standards which apply to the possessor of knowledge is that he should be the defender of his faith.  It is obvious that these holy words do not refer exclusively to searching out the implications of the Law, observing the forms of worship, avoiding greater and lesser sins, practicing the religious ordinances, and by all these methods, protecting the Faith.  They mean rather that the whole population should be protected in every way; that every effort should be exerted to adopt a combination of all possible measures to raise up the Word of God, increase the number of believers, promote the Faith of God and exalt it and make it victorious over other religions.</w:t>
      </w:r>
    </w:p>
    <w:p>
      <w:pPr>
        <w:ind w:left="360"/>
      </w:pPr>
      <w:r>
        <w:rPr>
          <w:i/>
        </w:rPr>
        <w:t xml:space="preserve">(“The Secret of Divine Civilization”, p. 41)[27]</w:t>
      </w:r>
    </w:p>
    <w:p>
      <w:pPr>
        <w:ind w:left="360"/>
      </w:pPr>
      <w:r>
        <w:rPr>
          <w:i/>
        </w:rPr>
        <w:t xml:space="preserve">From Letters Written on Behalf of Shoghi Effendi</w:t>
      </w:r>
    </w:p>
    <w:p>
      <w:pPr>
        <w:ind w:left="360"/>
      </w:pPr>
      <w:r>
        <w:rPr>
          <w:i/>
        </w:rPr>
        <w:t xml:space="preserve">Shoghi Effendi was delighted to hear of your conversation with Sir ….  How much he hopes to have such scholars obtain a true understanding of the spirit and teaching of the Cause and arise to dissipate that veil of misconceptions that is prejudicing the mind of the scholars in the western world.  The Cause is in great need for such competent and spiritually minded men who after a thorough study of the Movement would share with the world the fruit of their labours.</w:t>
      </w:r>
    </w:p>
    <w:p>
      <w:pPr>
        <w:ind w:left="360"/>
      </w:pPr>
      <w:r>
        <w:rPr>
          <w:i/>
        </w:rPr>
        <w:t xml:space="preserve">(11 March 1929 to an individual believer)[28]</w:t>
      </w:r>
    </w:p>
    <w:p>
      <w:pPr>
        <w:ind w:left="360"/>
      </w:pPr>
      <w:r>
        <w:rPr>
          <w:i/>
        </w:rPr>
        <w:t xml:space="preserve">There is an answer in the teachings for everything; unfortunately the majority of the Bahá’ís, however intensely devoted and sincere they may be, lack for the most part the necessary scholarship and wisdom to reply to and refute the claims and attacks of people with some education and standing.</w:t>
      </w:r>
    </w:p>
    <w:p>
      <w:pPr>
        <w:ind w:left="360"/>
      </w:pPr>
      <w:r>
        <w:rPr>
          <w:i/>
        </w:rPr>
        <w:t xml:space="preserve">(25 September 1942 to an individual believer)[29]</w:t>
      </w:r>
    </w:p>
    <w:p>
      <w:pPr>
        <w:ind w:left="360"/>
      </w:pPr>
      <w:r>
        <w:rPr>
          <w:i/>
        </w:rPr>
        <w:t xml:space="preserve">2.3Expansion and Consolidation of the Bahá’í Community</w:t>
      </w:r>
    </w:p>
    <w:p>
      <w:pPr>
        <w:ind w:left="360"/>
      </w:pPr>
      <w:r>
        <w:rPr>
          <w:i/>
        </w:rPr>
        <w:t xml:space="preserve">From the Writings of ‘Abdu’l-Bahá</w:t>
      </w:r>
    </w:p>
    <w:p>
      <w:pPr>
        <w:ind w:left="360"/>
      </w:pPr>
      <w:r>
        <w:rPr>
          <w:i/>
        </w:rPr>
        <w:t xml:space="preserve">Pure souls, such as Mírzá Abu’l-Faḍl,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pPr>
        <w:ind w:left="360"/>
      </w:pPr>
      <w:r>
        <w:rPr>
          <w:i/>
        </w:rPr>
        <w:t xml:space="preserve">(From a Tablet, translated from the Persian)[30]</w:t>
      </w:r>
    </w:p>
    <w:p>
      <w:pPr>
        <w:ind w:left="360"/>
      </w:pPr>
      <w:r>
        <w:rPr>
          <w:i/>
        </w:rPr>
        <w:t xml:space="preserve">From Letters Written on Behalf of Shoghi Effendi</w:t>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Bahá’í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(28 November 1926 to an individual believer)[31]</w:t>
      </w:r>
    </w:p>
    <w:p>
      <w:pPr>
        <w:ind w:left="360"/>
      </w:pPr>
      <w:r>
        <w:rPr>
          <w:i/>
        </w:rPr>
        <w:t xml:space="preserve">The university training which you are receiving at present will be of immense help to you in your efforts to present the Message in intellectual circles.  In these days when people are so sceptical about religion and look with so much contempt towards religious organizations and movements, there seems to be more need than ever for our young Bahá’ís to be well equipped intellectually, so that they may be in a position to present the Message in a befitting way, and in a manner that would convince every unbiased observer of the effectiveness and power of the Teachings.</w:t>
      </w:r>
    </w:p>
    <w:p>
      <w:pPr>
        <w:ind w:left="360"/>
      </w:pPr>
      <w:r>
        <w:rPr>
          <w:i/>
        </w:rPr>
        <w:t xml:space="preserve">(5 May 1934 to an individual believer)[32]</w:t>
      </w:r>
    </w:p>
    <w:p>
      <w:pPr>
        <w:ind w:left="360"/>
      </w:pPr>
      <w:r>
        <w:rPr>
          <w:i/>
        </w:rPr>
        <w:t xml:space="preserve">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Bahá’í way of living.  All this is not easy—but the Guardian is always encouraged to see the spirit animating such young believers as yourself.  He has high hopes of what your generation will accomplish.</w:t>
      </w:r>
    </w:p>
    <w:p>
      <w:pPr>
        <w:ind w:left="360"/>
      </w:pPr>
      <w:r>
        <w:rPr>
          <w:i/>
        </w:rPr>
        <w:t xml:space="preserve">(12 May 1944 to an individual believer)[33]</w:t>
      </w:r>
    </w:p>
    <w:p>
      <w:pPr>
        <w:ind w:left="360"/>
      </w:pPr>
      <w:r>
        <w:rPr>
          <w:i/>
        </w:rPr>
        <w:t xml:space="preserve">If the Bahá’ís want to be really effective in teaching the Cause they need to be much better informed and able to discuss intelligently, intellectually, the present condition of the world and its problems.  We need Bahá’í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We Bahá’ís should, in other words, arm our minds with knowledge in order to better demonstrate to, especially, the educated classes, the truths enshrined in our Faith.</w:t>
      </w:r>
    </w:p>
    <w:p>
      <w:pPr>
        <w:ind w:left="360"/>
      </w:pPr>
      <w:r>
        <w:rPr>
          <w:i/>
        </w:rPr>
        <w:t xml:space="preserve">(5 July 1949 to an individual believer)[34]</w:t>
      </w:r>
    </w:p>
    <w:p>
      <w:pPr>
        <w:ind w:left="360"/>
      </w:pPr>
      <w:r>
        <w:rPr>
          <w:i/>
        </w:rPr>
        <w:t xml:space="preserve">From a Letter Written on Behalf of the Universal House of Justice</w:t>
      </w:r>
    </w:p>
    <w:p>
      <w:pPr>
        <w:ind w:left="360"/>
      </w:pPr>
      <w:r>
        <w:rPr>
          <w:i/>
        </w:rPr>
        <w:t xml:space="preserve">The Universal House of Justice … regards Bahá’í scholarship as of great potential importance for the development and consolidation of the Bahá’í community as it emerges from obscurity….</w:t>
      </w:r>
    </w:p>
    <w:p>
      <w:pPr>
        <w:ind w:left="360"/>
      </w:pPr>
      <w:r>
        <w:rPr>
          <w:i/>
        </w:rPr>
        <w:t xml:space="preserve">(3 January 1979 to participants in an academic seminar)[35]</w:t>
      </w:r>
    </w:p>
    <w:p>
      <w:pPr>
        <w:ind w:left="360"/>
      </w:pPr>
      <w:r>
        <w:rPr>
          <w:i/>
        </w:rPr>
        <w:t xml:space="preserve">2.4Contribution to Scholarly Development</w:t>
      </w:r>
    </w:p>
    <w:p>
      <w:pPr>
        <w:ind w:left="360"/>
      </w:pPr>
      <w:r>
        <w:rPr>
          <w:i/>
        </w:rPr>
        <w:t xml:space="preserve">From Letters Written on Behalf of Shoghi Effendi</w:t>
      </w:r>
    </w:p>
    <w:p>
      <w:pPr>
        <w:ind w:left="360"/>
      </w:pPr>
      <w:r>
        <w:rPr>
          <w:i/>
        </w:rPr>
        <w:t xml:space="preserve">He was very happy to hear from you, and to see with what keen appreciation and interest you are studying the teachings of Bahá’u’lláh.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(10 December 1942 to a Bahá’í summer school)[36]</w:t>
      </w:r>
    </w:p>
    <w:p>
      <w:pPr>
        <w:ind w:left="360"/>
      </w:pPr>
      <w:r>
        <w:rPr>
          <w:i/>
        </w:rPr>
        <w:t xml:space="preserve">Regarding the advice you requested from him concerning what studies you should specialize in with a view to teaching in the future:  He would suggest either History, Economics or Sociology, as these are not only fields in which Bahá’ís take a great interest but also cover subjects which our teachings cast an entirely new light upon.  Your knowledge would be of use to the Cause in teaching it in the future, and you could also perhaps introduce the Bahá’í ideas into your lectures as an educator.</w:t>
      </w:r>
    </w:p>
    <w:p>
      <w:pPr>
        <w:ind w:left="360"/>
      </w:pPr>
      <w:r>
        <w:rPr>
          <w:i/>
        </w:rPr>
        <w:t xml:space="preserve">(13 March 1944 to an individual believer)[37]</w:t>
      </w:r>
    </w:p>
    <w:p>
      <w:pPr>
        <w:ind w:left="360"/>
      </w:pPr>
      <w:r>
        <w:rPr>
          <w:i/>
        </w:rPr>
        <w:t xml:space="preserve">From Letters Written by or on Behalf of the Universal House of Justice</w:t>
      </w:r>
    </w:p>
    <w:p>
      <w:pPr>
        <w:ind w:left="360"/>
      </w:pPr>
      <w:r>
        <w:rPr>
          <w:i/>
        </w:rPr>
        <w:t xml:space="preserve">You are already a qualified practitioner in your field, and no doubt you give advice on the basis of what you have learned from study and experience—a whole fabric of concepts about the human mind, its growth, development and proper functioning, which you have learned and evolved without reference to the teachings of Bahá’u’lláh.  Now, as a Bahá’í, you know that what Bahá’u’lláh teaches about the purpose of human life, the nature of the human being and the proper conduct of human lives, is divinely revealed and therefore true.  However, it will inevitably take time for you not only to study the Bahá’í teachings so that you clearly understand them, but also to work out how they modify your professional concepts.  This is, of course, not an unusual predicament for a scientist.  How often in the course of research is a factor discovered which requires a revolution in thinking over a wide field of human endeavour.  You must be guided in each case by your own professional knowledge and judgement as illuminated by your growing knowledge of the Bahá’í teachings; undoubtedly you will find that your own understanding of the human problems dealt with in your work will change and develop and you will see new and improved ways of helping the people who come to you.  Psychology is still a very young and inexact science, and as the years go by Bahá’í psychologists, who know from the teachings of Bahá’u’lláh the true pattern of human life, will be able to make great strides in the development of this science, and will help profoundly in the alleviation of human suffering.</w:t>
      </w:r>
    </w:p>
    <w:p>
      <w:pPr>
        <w:ind w:left="360"/>
      </w:pPr>
      <w:r>
        <w:rPr>
          <w:i/>
        </w:rPr>
        <w:t xml:space="preserve">(6 February 1973, published in “Messages from the Universal House of Justice, 1968–1973” (Wilmette:  Bahá’í Publishing Trust, 1976), pp. 111–112)[38]</w:t>
      </w:r>
    </w:p>
    <w:p>
      <w:pPr>
        <w:ind w:left="360"/>
      </w:pPr>
      <w:r>
        <w:rPr>
          <w:i/>
        </w:rPr>
        <w:t xml:space="preserve">As the Bahá’í community grows it will acquire experts in numerous fields—both by Bahá’ís becoming experts and by experts becoming Bahá’ís.  As these experts bring their knowledge and skill to the service of the community and, even more, as they transform their various disciplines by bringing to bear upon them the light of the Divine Teachings, problem after problem now disrupting society will be answered….</w:t>
      </w:r>
    </w:p>
    <w:p>
      <w:pPr>
        <w:ind w:left="360"/>
      </w:pPr>
      <w:r>
        <w:rPr>
          <w:i/>
        </w:rPr>
        <w:t xml:space="preserve">Paralleling this process, Bahá’í institutional life will also be developing, and as it does so the Assemblies will draw increasingly upon scientific and expert knowledge—whether of Bahá’ís or of non-Bahá’ís—to assist in solving the problems of their communities.</w:t>
      </w:r>
    </w:p>
    <w:p>
      <w:pPr>
        <w:ind w:left="360"/>
      </w:pPr>
      <w:r>
        <w:rPr>
          <w:i/>
        </w:rPr>
        <w:t xml:space="preserve">In time great Bahá’í institutions of learning, great international and national projects for the betterment of human life will be inaugurated and flourish.</w:t>
      </w:r>
    </w:p>
    <w:p>
      <w:pPr>
        <w:ind w:left="360"/>
      </w:pPr>
      <w:r>
        <w:rPr>
          <w:i/>
        </w:rPr>
        <w:t xml:space="preserve">(21 August 1977 on behalf of the Universal House of Justice to an individual believer)[39]</w:t>
      </w:r>
    </w:p>
    <w:p>
      <w:pPr>
        <w:ind w:left="360"/>
      </w:pPr>
      <w:r>
        <w:rPr>
          <w:i/>
        </w:rPr>
        <w:t xml:space="preserve">Indeed, let them [the Bahá’í youth]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(8 May 1985 from the Universal House of Justice to the Bahá’í Youth of the World)[40]</w:t>
      </w:r>
    </w:p>
    <w:p>
      <w:pPr>
        <w:ind w:left="360"/>
      </w:pPr>
      <w:r>
        <w:rPr>
          <w:i/>
        </w:rPr>
        <w:t xml:space="preserve">The House of Justice recognizes that the questions you raise, concerning the offer of newly enrolled professionals to share their views with the Bahá’í community, are of vital and timely importance, especially as the Faith emerges from obscurity and increasing numbers of professionals from all walks of life are attracted to its Teachings.  The process of integrating these experts into Bahá’í communities as well-grounded believers and tapping their potential as promoters and supporters of the Cause will require patient and loving guidance by Bahá’í institutions.  A great challenge will be to avoid undue disruption of this process of integration by abandoning such persons to the insensitive attitudes still present in communities not yet broadly diverse or accustomed to dealing with all ranks of society.</w:t>
      </w:r>
    </w:p>
    <w:p>
      <w:pPr>
        <w:ind w:left="360"/>
      </w:pPr>
      <w:r>
        <w:rPr>
          <w:i/>
        </w:rPr>
        <w:t xml:space="preserve">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study and absorb so many new concepts.  They must be assisted to acquire, as quickly as possible, profound knowledge of the Teachings.  Gradually this knowledge will shed new light on their previous views.  At the same time, Bahá’í communities will need to develop greater tolerance toward ideas that may not coincide with their current understanding, and remain open to new insights….</w:t>
      </w:r>
    </w:p>
    <w:p>
      <w:pPr>
        <w:ind w:left="360"/>
      </w:pPr>
      <w:r>
        <w:rPr>
          <w:i/>
        </w:rPr>
        <w:t xml:space="preserve">Newly enrolled professionals and other experts provide a great resource for the development of Bahá’í scholarship.  It is hoped that, as they attain a deeper grasp of the Teachings and their significance, they will be able to assist Bahá’í communities in correlating the beliefs of the Faith with the current thoughts and problems of the world.  In some instances Bahá’ís of a particular profession have come together in special conferences or organized themselves into an association for this purpose.  This also allows them to support one another as Bahá’ís and to take advantage of their professional status to promote the interests of the Faith.  Current examples of professional associations of this type are the Bahá’í Justice Society and the Bahá’í Medical Association, both in the United States.  Special encouragement should therefore be given to believers of unusual capacity to consecrate their abilities to the service of the Cause through the unique contribution they can make to this rapidly developing field of Bahá’í endeavour.</w:t>
      </w:r>
    </w:p>
    <w:p>
      <w:pPr>
        <w:ind w:left="360"/>
      </w:pPr>
      <w:r>
        <w:rPr>
          <w:i/>
        </w:rPr>
        <w:t xml:space="preserve">(18 April 1989 on behalf of the Universal House of Justice to a National Spiritual Assembly)[41]</w:t>
      </w:r>
    </w:p>
    <w:p>
      <w:pPr>
        <w:ind w:left="360"/>
      </w:pPr>
      <w:r>
        <w:rPr>
          <w:i/>
        </w:rPr>
        <w:t xml:space="preserve">3.    General Principles and Guidelines</w:t>
      </w:r>
    </w:p>
    <w:p>
      <w:pPr>
        <w:ind w:left="360"/>
      </w:pPr>
      <w:r>
        <w:rPr>
          <w:i/>
        </w:rPr>
        <w:t xml:space="preserve">3.1Spiritual Foundation</w:t>
      </w:r>
    </w:p>
    <w:p>
      <w:pPr>
        <w:ind w:left="360"/>
      </w:pPr>
      <w:r>
        <w:rPr>
          <w:i/>
        </w:rPr>
        <w:t xml:space="preserve">From the Writings of Bahá’u’lláh</w:t>
      </w:r>
    </w:p>
    <w:p>
      <w:pPr>
        <w:ind w:left="360"/>
      </w:pPr>
      <w:r>
        <w:rPr>
          <w:i/>
        </w:rPr>
        <w:t xml:space="preserve">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w:t>
      </w:r>
    </w:p>
    <w:p>
      <w:pPr>
        <w:ind w:left="360"/>
      </w:pPr>
      <w:r>
        <w:rPr>
          <w:i/>
        </w:rPr>
        <w:t xml:space="preserve">(“The Kitáb-i-Íqán”, p. 46)[42]</w:t>
      </w:r>
    </w:p>
    <w:p>
      <w:pPr>
        <w:ind w:left="360"/>
      </w:pPr>
      <w:r>
        <w:rPr>
          <w:i/>
        </w:rPr>
        <w:t xml:space="preserve">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w:t>
      </w:r>
    </w:p>
    <w:p>
      <w:pPr>
        <w:ind w:left="360"/>
      </w:pPr>
      <w:r>
        <w:rPr>
          <w:i/>
        </w:rPr>
        <w:t xml:space="preserve">(The Kitáb-i-Aqdas, paragraph 102 )[43]</w:t>
      </w:r>
    </w:p>
    <w:p>
      <w:pPr>
        <w:ind w:left="360"/>
      </w:pPr>
      <w:r>
        <w:rPr>
          <w:i/>
        </w:rPr>
        <w:t xml:space="preserve">From the Writings and Utterances of ‘Abdu’l-Bahá</w:t>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(“Selections from the Writings of ‘Abdu’l-Bahá”, section 72)[44]</w:t>
      </w:r>
    </w:p>
    <w:p>
      <w:pPr>
        <w:ind w:left="360"/>
      </w:pPr>
      <w:r>
        <w:rPr>
          <w:i/>
        </w:rPr>
        <w:t xml:space="preserve">And every branch of learning, conjoined with the love of God, is approved and worthy of praise; but bereft of His love, learning is barren—indeed,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(“Selections from the Writings of ‘Abdu’l-Bahá”, section 154)[45]</w:t>
      </w:r>
    </w:p>
    <w:p>
      <w:pPr>
        <w:ind w:left="360"/>
      </w:pPr>
      <w:r>
        <w:rPr>
          <w:i/>
        </w:rPr>
        <w:t xml:space="preserve">Scientific knowledge is the highest attainment upon the human plane, for science is the discoverer of realities.  It is of two kinds:  material and spiritual.  Material science is the investigation of natural phenomena; divine science is the discovery and realization of spiritual verities.  The world of humanity must acquire both.  A bird has two wings; it cannot fly with one.  Material and spiritual science are the two wings of human uplift and attainment.  Both are necessary—one the natural, the other supernatural; one material, the other divine.  By the divine we mean the discovery of the mysteries of God, the comprehension of spiritual realities, the wisdom of God, inner significances of the heavenly religions and foundation of the law.</w:t>
      </w:r>
    </w:p>
    <w:p>
      <w:pPr>
        <w:ind w:left="360"/>
      </w:pPr>
      <w:r>
        <w:rPr>
          <w:i/>
        </w:rPr>
        <w:t xml:space="preserve">(“The Promulgation of Universal Peace”, p. 138)[46]</w:t>
      </w:r>
    </w:p>
    <w:p>
      <w:pPr>
        <w:ind w:left="360"/>
      </w:pPr>
      <w:r>
        <w:rPr>
          <w:i/>
        </w:rPr>
        <w:t xml:space="preserve">From a Letter Written on Behalf of Shoghi Effendi</w:t>
      </w:r>
    </w:p>
    <w:p>
      <w:pPr>
        <w:ind w:left="360"/>
      </w:pPr>
      <w:r>
        <w:rPr>
          <w:i/>
        </w:rPr>
        <w:t xml:space="preserve">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Bahá’u’lláh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existed and do not exist.  It only means that knowledge has become a veil between their hearts and the light of God.</w:t>
      </w:r>
    </w:p>
    <w:p>
      <w:pPr>
        <w:ind w:left="360"/>
      </w:pPr>
      <w:r>
        <w:rPr>
          <w:i/>
        </w:rPr>
        <w:t xml:space="preserve">(22 April 1954 to an individual believer)[47]</w:t>
      </w:r>
    </w:p>
    <w:p>
      <w:pPr>
        <w:ind w:left="360"/>
      </w:pPr>
      <w:r>
        <w:rPr>
          <w:i/>
        </w:rPr>
        <w:t xml:space="preserve">From Letters Written on Behalf of the Universal House of Justice</w:t>
      </w:r>
    </w:p>
    <w:p>
      <w:pPr>
        <w:ind w:left="360"/>
      </w:pPr>
      <w:r>
        <w:rPr>
          <w:i/>
        </w:rPr>
        <w:t xml:space="preserve">Just as there is a fundamental difference between divine Revelation itself and the understanding that believers have of it, so also there is a basic distinction between scientific fact and reasoning on the one hand and the conclusions or theories of scientists on the other.  There is, and can be, no conflict between true religion and true science:  true religion is revealed by God, while it is through true science that the mind of man “discovers the realities of things and becomes cognizant of their peculiarities and effects, and of the qualities and properties of beings” and “comprehendeth the abstract by the aid of the concrete”.  However, whenever a statement is made through the lens of human understanding it is thereby limited, for human understanding is limited; and where there is limitation there is the possibility of error; and where there is error, conflicts can arise.  For example, at the present time many people are convinced that it is unscientific to believe in God, but, as human enlightenment progresses, the scientists and philosophers of the future will not be, in the words of ‘Abdu’l-Bahá, “deniers of the Prophets, ignorant of spiritual susceptibilities, deprived of the heavenly bounties and without belief in the supernatural”.</w:t>
      </w:r>
    </w:p>
    <w:p>
      <w:pPr>
        <w:ind w:left="360"/>
      </w:pPr>
      <w:r>
        <w:rPr>
          <w:i/>
        </w:rPr>
        <w:t xml:space="preserve">(26 December 1975 to an individual believer)[48]</w:t>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these can lead into error.  The beloved Guardian has written that “The Bahá’í Faith … enjoins upon its followers the primary duty of an unfettered search after truth….”  Bahá’ís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(7 October 1980 to an individual believer)[49]</w:t>
      </w:r>
    </w:p>
    <w:p>
      <w:pPr>
        <w:ind w:left="360"/>
      </w:pPr>
      <w:r>
        <w:rPr>
          <w:i/>
        </w:rPr>
        <w:t xml:space="preserve">The House of Justice suggests that the issues raised in your letter might best be considered in light of the statements in the Bahá’í Writings which disclose the relationship between the Revelation of Bahá’u’lláh and the knowledge which is acquired as a result of scholarly endeavours.  Bahá’u’lláh asserts that:</w:t>
      </w:r>
    </w:p>
    <w:p>
      <w:pPr>
        <w:ind w:left="360"/>
      </w:pPr>
      <w:r>
        <w:rPr>
          <w:i/>
        </w:rPr>
        <w:t xml:space="preserve">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It is evident that the Bahá’í Writings illuminate all areas of human endeavour and all academic disciplines.  Those who have been privileged to recognize the station of Bahá’u’lláh have the bounty of access to a Revelation which casts light upon all aspects of thought and inquiry, and are enjoined to use the understanding which they obtain from their immersion in the Holy Writings to advance the interests of the Faith.</w:t>
      </w:r>
    </w:p>
    <w:p>
      <w:pPr>
        <w:ind w:left="360"/>
      </w:pPr>
      <w:r>
        <w:rPr>
          <w:i/>
        </w:rPr>
        <w:t xml:space="preserve">Those believers with the capacity and opportunity to do so have repeatedly been encouraged in their pursuit of academic studies by which they are not only equipped to render much needed services to the Faith, but are also provided with the means to acquire a profound insight into the meaning and the implications of the Bahá’í Teachings.  They discover also that the perceptions gained from a deeper understanding of the Revelation of Bahá’u’lláh clarify the subjects of their academic inquiry.</w:t>
      </w:r>
    </w:p>
    <w:p>
      <w:pPr>
        <w:ind w:left="360"/>
      </w:pPr>
      <w:r>
        <w:rPr>
          <w:i/>
        </w:rPr>
        <w:t xml:space="preserve">It is useful to review a number of statements written by Shoghi Effendi on this subject.  To a believer who had completed advanced academic studies in a subject related to the Teachings the Guardian stated, in a letter written on his behalf:</w:t>
      </w:r>
    </w:p>
    <w:p>
      <w:pPr>
        <w:ind w:left="360"/>
      </w:pPr>
      <w:r>
        <w:rPr>
          <w:i/>
        </w:rPr>
        <w:t xml:space="preserve">It is hoped that all the Bahá’í students will follow the noble example you have set before them and will, henceforth, be led to investigate and analyse the principles of the Faith and to correlate them with the modern aspects of philosophy and science.  Every intelligent and thoughtful young Bahá’í should always approach the Cause in this way, for therein lies the very essence of the principle of independent investigation of truth.</w:t>
      </w:r>
    </w:p>
    <w:p>
      <w:pPr>
        <w:ind w:left="360"/>
      </w:pPr>
      <w:r>
        <w:rPr>
          <w:i/>
        </w:rPr>
        <w:t xml:space="preserve">When he was informed of the enrolment of a scientist in the Faith, the response set out in the letter written on his behalf was:</w:t>
      </w:r>
    </w:p>
    <w:p>
      <w:pPr>
        <w:ind w:left="360"/>
      </w:pPr>
      <w:r>
        <w:rPr>
          <w:i/>
        </w:rPr>
        <w:t xml:space="preserve">We need very much the sound, sane, element of thinking which a scientifically trained mind has to offer.  When such intellectual powers are linked to deep faith a tremendous teaching potential is created….</w:t>
      </w:r>
    </w:p>
    <w:p>
      <w:pPr>
        <w:ind w:left="360"/>
      </w:pPr>
      <w:r>
        <w:rPr>
          <w:i/>
        </w:rPr>
        <w:t xml:space="preserve">His secretary wrote, on another occasion, that:</w:t>
      </w:r>
    </w:p>
    <w:p>
      <w:pPr>
        <w:ind w:left="360"/>
      </w:pPr>
      <w:r>
        <w:rPr>
          <w:i/>
        </w:rPr>
        <w:t xml:space="preserve">Shoghi Effendi has for years urged the Bahá’ís (who asked his advice, and in general also) to study history, economics, sociology, etc., in order to be au courant with all the progressive movements and thoughts being put forth today, and so that they could correlate these to the Bahá’í teachings.  What he wants the Bahá’ís to do is to study more, not to study less.  The more general knowledge, scientific and otherwise, they possess, the better.  Likewise he is constantly urging them to really study the Bahá’í teachings more deeply.</w:t>
      </w:r>
    </w:p>
    <w:p>
      <w:pPr>
        <w:ind w:left="360"/>
      </w:pPr>
      <w:r>
        <w:rPr>
          <w:i/>
        </w:rPr>
        <w:t xml:space="preserve">In the simultaneous endeavour to pursue their studies and to delve deeply into the Bahá’í Teachings, believers are enjoined to maintain a keen awareness that the Revelation of Bahá’u’lláh is the standard of truth against which all other views and conclusions are to be measured.  They are urged to be modest about their accomplishments, and to bear in mind always the statement of Bahá’u’lláh that:</w:t>
      </w:r>
    </w:p>
    <w:p>
      <w:pPr>
        <w:ind w:left="360"/>
      </w:pPr>
      <w:r>
        <w:rPr>
          <w:i/>
        </w:rPr>
        <w:t xml:space="preserve">The heart must needs therefore be cleansed from the idle sayings of men, and sanctified from every earthly affection, so that it may discover the hidden meaning of divine inspiration, and become the treasury of the mysteries of divine knowledge.</w:t>
      </w:r>
    </w:p>
    <w:p>
      <w:pPr>
        <w:ind w:left="360"/>
      </w:pPr>
      <w:r>
        <w:rPr>
          <w:i/>
        </w:rPr>
        <w:t xml:space="preserve">(19 October 1993 to an individual believer)[50]</w:t>
      </w:r>
    </w:p>
    <w:p>
      <w:pPr>
        <w:ind w:left="360"/>
      </w:pPr>
      <w:r>
        <w:rPr>
          <w:i/>
        </w:rPr>
        <w:t xml:space="preserve">3.2“Useful” Sciences</w:t>
      </w:r>
    </w:p>
    <w:p>
      <w:pPr>
        <w:ind w:left="360"/>
      </w:pPr>
      <w:r>
        <w:rPr>
          <w:i/>
        </w:rPr>
        <w:t xml:space="preserve">From the Writings of Bahá’u’lláh</w:t>
      </w:r>
    </w:p>
    <w:p>
      <w:pPr>
        <w:ind w:left="360"/>
      </w:pPr>
      <w:r>
        <w:rPr>
          <w:i/>
        </w:rPr>
        <w:t xml:space="preserve">It is permissible to study sciences and arts, but such sciences as are useful and would redound to the progress and advancement of the people.  Thus hath it been decreed by Him Who is the Ordainer, the All-Wise.</w:t>
      </w:r>
    </w:p>
    <w:p>
      <w:pPr>
        <w:ind w:left="360"/>
      </w:pPr>
      <w:r>
        <w:rPr>
          <w:i/>
        </w:rPr>
        <w:t xml:space="preserve">(“Tablets of Bahá’u’lláh Revealed after the Kitáb-i-Aqdas”, p. 26)[51]</w:t>
      </w:r>
    </w:p>
    <w:p>
      <w:pPr>
        <w:ind w:left="360"/>
      </w:pPr>
      <w:r>
        <w:rPr>
          <w:i/>
        </w:rPr>
        <w:t xml:space="preserve">From the Writings of ‘Abdu’l-Bahá</w:t>
      </w:r>
    </w:p>
    <w:p>
      <w:pPr>
        <w:ind w:left="360"/>
      </w:pPr>
      <w:r>
        <w:rPr>
          <w:i/>
        </w:rPr>
        <w:t xml:space="preserve">The individual should, prior to engaging in the study of any subject, ask himself what its uses are and what fruit and result will derive from it.  If it is a useful branch of knowledge, that is, if society will gain important benefits from it, then he should certainly pursue it with all his heart.  If not, if it consists in empty, profitless debates and in a vain concatenation of imaginings that lead to no result except acrimony, why devote one’s life to such useless hairsplittings and disputes.</w:t>
      </w:r>
    </w:p>
    <w:p>
      <w:pPr>
        <w:ind w:left="360"/>
      </w:pPr>
      <w:r>
        <w:rPr>
          <w:i/>
        </w:rPr>
        <w:t xml:space="preserve">(“The Secret of Divine Civilization”, p. 106)[52]</w:t>
      </w:r>
    </w:p>
    <w:p>
      <w:pPr>
        <w:ind w:left="360"/>
      </w:pPr>
      <w:r>
        <w:rPr>
          <w:i/>
        </w:rPr>
        <w:t xml:space="preserve">From Letters Written on Behalf of Shoghi Effendi</w:t>
      </w:r>
    </w:p>
    <w:p>
      <w:pPr>
        <w:ind w:left="360"/>
      </w:pPr>
      <w:r>
        <w:rPr>
          <w:i/>
        </w:rPr>
        <w:t xml:space="preserve">The choice you have made for your course of study is surely most interesting and will be of inestimable service in your work for the Cause.  Even though every branch of study will have some interest for a Bahá’í who is looking how the spirit of the Cause and of the new age is</w:t>
      </w:r>
    </w:p>
    <w:p>
      <w:pPr>
        <w:ind w:left="360"/>
      </w:pPr>
      <w:r>
        <w:rPr>
          <w:i/>
        </w:rPr>
        <w:t xml:space="preserve">awakening the minds, yet a study of the condition of society will better show us the needs of the world, hence the part that the Teachings can play in satisfying them.</w:t>
      </w:r>
    </w:p>
    <w:p>
      <w:pPr>
        <w:ind w:left="360"/>
      </w:pPr>
      <w:r>
        <w:rPr>
          <w:i/>
        </w:rPr>
        <w:t xml:space="preserve">(5 January 1930 to an individual believer)[53]</w:t>
      </w:r>
    </w:p>
    <w:p>
      <w:pPr>
        <w:ind w:left="360"/>
      </w:pPr>
      <w:r>
        <w:rPr>
          <w:i/>
        </w:rPr>
        <w:t xml:space="preserve">Philosophy, as you will study it and later teach it, is certainly not one of the sciences that begins and ends in words.  Fruitless excursions into metaphysical hair-splittings is meant, not a sound branch of learning like philosophy….</w:t>
      </w:r>
    </w:p>
    <w:p>
      <w:pPr>
        <w:ind w:left="360"/>
      </w:pPr>
      <w:r>
        <w:rPr>
          <w:i/>
        </w:rPr>
        <w:t xml:space="preserve">As regards your own studies:  he would advise you not to devote too much of your time to the abstract side of philosophy, but rather to approach it from a more historical angle.  As to correlating philosophy with the Bahá’í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(15 February 1947 to an individual believer)[54]</w:t>
      </w:r>
    </w:p>
    <w:p>
      <w:pPr>
        <w:ind w:left="360"/>
      </w:pPr>
      <w:r>
        <w:rPr>
          <w:i/>
        </w:rPr>
        <w:t xml:space="preserve">From a Letter Written on Behalf of the Universal House of Justice</w:t>
      </w:r>
    </w:p>
    <w:p>
      <w:pPr>
        <w:ind w:left="360"/>
      </w:pPr>
      <w:r>
        <w:rPr>
          <w:i/>
        </w:rPr>
        <w:t xml:space="preserve">In response to your letter of … in which you seek guidance on the question of chosen professions vis-à-vis the statement of Bahá’u’lláh concerning sciences which begin in words and end in mere words and the pursuit of study in pure mathematics and the classics, the Universal House of Justice has instructed us to share with you an excerpt from a letter to an individual believer written in 1947 on behalf of the beloved Guardian:  “Philosophy, as you will study it and later teach it, is certainly not one of the sciences that begins and ends in words.  Fruitless excursions into metaphysical hair-splittings is meant, not a sound branch of learning like philosophy.”</w:t>
      </w:r>
    </w:p>
    <w:p>
      <w:pPr>
        <w:ind w:left="360"/>
      </w:pPr>
      <w:r>
        <w:rPr>
          <w:i/>
        </w:rPr>
        <w:t xml:space="preserve">In these words the Guardian has enunciated the general principle.  Turning to the specific instance of the science of pure mathematics, the reference in the Eleventh Glad Tidings (“Bahá’í World Faith”, p. 195) regarding “such sciences as are profitable, which lead and conduce to the elevation of man-kind”, must be placed in the context of the meaning of “sciences” as employed by the Manifestation.  Bahá’u’lláh’s comment about sciences which begin and end in mere words does not apply to the systematic study of natural phenomena in order to discover the laws of order in the physical universe, an order which mathematics seeks to explore.  Pure mathematics frequently has application in practical matters, such as, for example, group theory or the study of fundamental particles.</w:t>
      </w:r>
    </w:p>
    <w:p>
      <w:pPr>
        <w:ind w:left="360"/>
      </w:pPr>
      <w:r>
        <w:rPr>
          <w:i/>
        </w:rPr>
        <w:t xml:space="preserve">As for classical studies, we are to share with you the following excerpt from a letter dated 30 November 1932 written on behalf of Shoghi Effendi to an individual who had asked a question about the skills of story writing and whether such occupation would be classed as those sciences that “begin and end in words”.</w:t>
      </w:r>
    </w:p>
    <w:p>
      <w:pPr>
        <w:ind w:left="360"/>
      </w:pPr>
      <w:r>
        <w:rPr>
          <w:i/>
        </w:rPr>
        <w:t xml:space="preserve">What Bahá’u’lláh meant primarily with “sciences that begin and end in words” are those theological treatises and commentaries that encumber the human mind rather than help it to attain the truth.  The students would devote their life to their study but still attain no where.  Bahá’u’lláh surely never meant to include story-writing under such a category; and shorthand and typewriting are both most useful talents, very necessary in our present social and economic life.</w:t>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The House of Justice hopes that you will be able to satisfy your friends on these matters and encourage them to prepare for their Bahá’í service and be able to contribute to the welfare of humanity.</w:t>
      </w:r>
    </w:p>
    <w:p>
      <w:pPr>
        <w:ind w:left="360"/>
      </w:pPr>
      <w:r>
        <w:rPr>
          <w:i/>
        </w:rPr>
        <w:t xml:space="preserve">(24 May 1988 to an individual believer)[55]</w:t>
      </w:r>
    </w:p>
    <w:p>
      <w:pPr>
        <w:ind w:left="360"/>
      </w:pPr>
      <w:r>
        <w:rPr>
          <w:i/>
        </w:rPr>
        <w:t xml:space="preserve">3.3Attitudes of the Scholar</w:t>
      </w:r>
    </w:p>
    <w:p>
      <w:pPr>
        <w:ind w:left="360"/>
      </w:pPr>
      <w:r>
        <w:rPr>
          <w:i/>
        </w:rPr>
        <w:t xml:space="preserve">From the Writings of Bahá’u’lláh</w:t>
      </w:r>
    </w:p>
    <w:p>
      <w:pPr>
        <w:ind w:left="360"/>
      </w:pPr>
      <w:r>
        <w:rPr>
          <w:i/>
        </w:rPr>
        <w:t xml:space="preserve">Amongst the people is he whose learning hath made him proud, and who hath been debarred thereby from recognizing My Name, the Self-Subsisting; who, when he heareth the tread of sandals following behind him, waxeth greater in his own esteem than Nimrod.  Say:  O rejected one!  Where now is his abode?  By God, it is the nethermost fire.  Say:  O concourse of divines!  Hear ye not the shrill voice of My Most Exalted Pen?  See ye not this Sun that shineth in refulgent splendour above the All-Glorious Horizon?  For how long will ye worship the idols of your evil passions?  Forsake your vain imaginings, and turn yourselves unto God, your Everlasting Lord.</w:t>
      </w:r>
    </w:p>
    <w:p>
      <w:pPr>
        <w:ind w:left="360"/>
      </w:pPr>
      <w:r>
        <w:rPr>
          <w:i/>
        </w:rPr>
        <w:t xml:space="preserve">(The Kitáb-i-Aqdas, paragraph 41)[56]</w:t>
      </w:r>
    </w:p>
    <w:p>
      <w:pPr>
        <w:ind w:left="360"/>
      </w:pPr>
      <w:r>
        <w:rPr>
          <w:i/>
        </w:rPr>
        <w:t xml:space="preserve">Show forbearance and benevolence and love to one another.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(“Gleanings from the Writings of Bahá’u’lláh”, section V)[57]</w:t>
      </w:r>
    </w:p>
    <w:p>
      <w:pPr>
        <w:ind w:left="360"/>
      </w:pPr>
      <w:r>
        <w:rPr>
          <w:i/>
        </w:rPr>
        <w:t xml:space="preserve">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w:t>
      </w:r>
    </w:p>
    <w:p>
      <w:pPr>
        <w:ind w:left="360"/>
      </w:pPr>
      <w:r>
        <w:rPr>
          <w:i/>
        </w:rPr>
        <w:t xml:space="preserve">Dispute not with any one concerning the things of this world and its affairs, for God hath abandoned them to such as have set their affection upon them.</w:t>
      </w:r>
    </w:p>
    <w:p>
      <w:pPr>
        <w:ind w:left="360"/>
      </w:pPr>
      <w:r>
        <w:rPr>
          <w:i/>
        </w:rPr>
        <w:t xml:space="preserve">(“Gleanings from the Writings of Bahá’u’lláh”, section CXXVIII)[58]</w:t>
      </w:r>
    </w:p>
    <w:p>
      <w:pPr>
        <w:ind w:left="360"/>
      </w:pPr>
      <w:r>
        <w:rPr>
          <w:i/>
        </w:rPr>
        <w:t xml:space="preserve">Warn, O Salmán, the beloved of the one true God, not to view with too critical an eye the sayings and writings of men.  Let them rather approach such sayings and writings in a spirit of open-mindedness and loving sympathy.  Those men, however, who, in this Day, have been led to assail, in their inflammatory writings, the tenets of the Cause of God, are to be treated differently.  It is incumbent upon all men, each according to his ability, to refute the arguments of those that have attacked the Faith of God.  Thus hath it been decreed by Him Who is the All-Powerful, the Almighty.</w:t>
      </w:r>
    </w:p>
    <w:p>
      <w:pPr>
        <w:ind w:left="360"/>
      </w:pPr>
      <w:r>
        <w:rPr>
          <w:i/>
        </w:rPr>
        <w:t xml:space="preserve">(“Gleanings from the Writings of Bahá’u’lláh”, section CLIV)[59]</w:t>
      </w:r>
    </w:p>
    <w:p>
      <w:pPr>
        <w:ind w:left="360"/>
      </w:pPr>
      <w:r>
        <w:rPr>
          <w:i/>
        </w:rPr>
        <w:t xml:space="preserve">From the Writings of ‘Abdu’l-Bahá</w:t>
      </w:r>
    </w:p>
    <w:p>
      <w:pPr>
        <w:ind w:left="360"/>
      </w:pPr>
      <w:r>
        <w:rPr>
          <w:i/>
        </w:rPr>
        <w:t xml:space="preserve">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(From a Tablet, translated from the Persian)[60]</w:t>
      </w:r>
    </w:p>
    <w:p>
      <w:pPr>
        <w:ind w:left="360"/>
      </w:pPr>
      <w:r>
        <w:rPr>
          <w:i/>
        </w:rPr>
        <w:t xml:space="preserve">From Letters Written by or on Behalf of the Universal House of Justice</w:t>
      </w:r>
    </w:p>
    <w:p>
      <w:pPr>
        <w:ind w:left="360"/>
      </w:pPr>
      <w:r>
        <w:rPr>
          <w:i/>
        </w:rPr>
        <w:t xml:space="preserve">…the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(27 May 1966, published in “Wellspring of Guidance:  Messages 1963–1968” (Wilmette:  Bahá’í Publishing Trust, 1976), pp. 87–88)[61]</w:t>
      </w:r>
    </w:p>
    <w:p>
      <w:pPr>
        <w:ind w:left="360"/>
      </w:pPr>
      <w:r>
        <w:rPr>
          <w:i/>
        </w:rPr>
        <w:t xml:space="preserve">When studying at school or university Bahá’í youth will often find themselves in the unusual and slightly embarrassing position of having a more profound insight into a subject than their instructors.  The Teachings of Bahá’u’lláh throw light on so many aspects of human life and knowledge that a Bahá’í must learn, earlier than most, to weigh the information that is given to him rather than to accept it blindly.  A Bahá’í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Bahá’í teachings, for they will enable him to sort out the gold from the dross of human error.</w:t>
      </w:r>
    </w:p>
    <w:p>
      <w:pPr>
        <w:ind w:left="360"/>
      </w:pPr>
      <w:r>
        <w:rPr>
          <w:i/>
        </w:rPr>
        <w:t xml:space="preserve">(10 June 1966 to Bahá’í Youth in every Land, published in “Wellspring of Guidance:  Messages 1963–1968”, pp. 95–96)[62]</w:t>
      </w:r>
    </w:p>
    <w:p>
      <w:pPr>
        <w:ind w:left="360"/>
      </w:pPr>
      <w:r>
        <w:rPr>
          <w:i/>
        </w:rPr>
        <w:t xml:space="preserve">The House of Justice agrees that it is most important for the believers, and especially those who hold positions of responsibility in the Administrative Order, to react calmly and with tolerant and enquiring minds to views which differ from their own, remembering that all Bahá’ís are but students of the Faith, ever striving to understand the Teachings more clearly and to apply them more faithfully, and none can claim to have a perfect understanding of this Revelation.  At the same time all believers, and scholars in particular, should remember the many warnings in the Writings against the fomenting of discord among the friends.  It is the duty of the institutions of the Faith to guard the community against such dangers….  [I]t cannot be denied that some of the statements that have been made recently in the name of Bahá’í scholarship by certain individuals have betrayed an intemperance, and a lack of appreciation of many of the fundamental teachings of the Faith, that would understandably arouse alarm in the breasts of the most tolerant of believers.</w:t>
      </w:r>
    </w:p>
    <w:p>
      <w:pPr>
        <w:ind w:left="360"/>
      </w:pPr>
      <w:r>
        <w:rPr>
          <w:i/>
        </w:rPr>
        <w:t xml:space="preserve">(18 July 1979 on behalf of the Universal House of Justice to an individual believer)[63]</w:t>
      </w:r>
    </w:p>
    <w:p>
      <w:pPr>
        <w:ind w:left="360"/>
      </w:pPr>
      <w:r>
        <w:rPr>
          <w:i/>
        </w:rPr>
        <w:t xml:space="preserve">The House of Justice feels that Bahá’í scholars must beware of the temptations of intellectual pride.  ‘Abdu’l-Bahá has warned the friends in the West that they would be subjected to intellectual tests, and the Guardian reminded them of this warning.  There are many aspects of western thinking which have been exalted to a status of unassailable principle in the general mind, that time may well show to have been erroneous or, at least, only partially true.  Any Bahá’í who rises to eminence in academic circles will be exposed to the powerful influence of such thinking.  One of the problems of modern times is the degree to which the different disciplines have become specialized and isolated from one another.  Thinkers are now faced with a challenge to achieve a synthesis, or at least a coherent correlation, of the vast amount of knowledge that has been acquired during the past century.  The Bahá’ís must be aware of this factor and of the moderation and all-embracing nature of this Revelation….</w:t>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Bahá’í scholars.  The great advances in knowledge and understanding in the vital field of Bahá’í scholarship will be made by those who, while well versed in their subjects and adhering to the principles of research, are also thoroughly imbued with love for the Faith and the determination to grow in the comprehension of its teachings.</w:t>
      </w:r>
    </w:p>
    <w:p>
      <w:pPr>
        <w:ind w:left="360"/>
      </w:pPr>
      <w:r>
        <w:rPr>
          <w:i/>
        </w:rPr>
        <w:t xml:space="preserve">(23 March 1983 on behalf of the Universal House of Justice to an individual believer)[64]</w:t>
      </w:r>
    </w:p>
    <w:p>
      <w:pPr>
        <w:ind w:left="360"/>
      </w:pPr>
      <w:r>
        <w:rPr>
          <w:i/>
        </w:rPr>
        <w:t xml:space="preserve">3.4Methodological Issues</w:t>
      </w:r>
    </w:p>
    <w:p>
      <w:pPr>
        <w:ind w:left="360"/>
      </w:pPr>
      <w:r>
        <w:rPr>
          <w:i/>
        </w:rPr>
        <w:t xml:space="preserve">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(The Kitáb-i-Aqdas, paragraph 99)[65]</w:t>
      </w:r>
    </w:p>
    <w:p>
      <w:pPr>
        <w:ind w:left="360"/>
      </w:pPr>
      <w:r>
        <w:rPr>
          <w:i/>
        </w:rPr>
        <w:t xml:space="preserve">When the eyes of the people of the East were captivated by the arts and wonders of the West, they roved distraught in the wilderness of material causes, oblivious of the One Who is the Causer of Causes, and the Sustainer thereof, while such men as were the source and the wellspring of Wisdom never denied the moving Impulse behind these causes, nor the Creator or the Origin thereof.  Thy Lord knoweth, yet most of the people know not.</w:t>
      </w:r>
    </w:p>
    <w:p>
      <w:pPr>
        <w:ind w:left="360"/>
      </w:pPr>
      <w:r>
        <w:rPr>
          <w:i/>
        </w:rPr>
        <w:t xml:space="preserve">(“Tablets of Bahá’u’lláh Revealed after the Kitáb-i-Aqdas”, p. 144)[66]</w:t>
      </w:r>
    </w:p>
    <w:p>
      <w:pPr>
        <w:ind w:left="360"/>
      </w:pPr>
      <w:r>
        <w:rPr>
          <w:i/>
        </w:rPr>
        <w:t xml:space="preserve">From the Utterances of ‘Abdu’l-Bahá</w:t>
      </w:r>
    </w:p>
    <w:p>
      <w:pPr>
        <w:ind w:left="360"/>
      </w:pPr>
      <w:r>
        <w:rPr>
          <w:i/>
        </w:rPr>
        <w:t xml:space="preserve">There are only four accepted methods of comprehension—that is to say, the realities of things are understood by these four methods.</w:t>
      </w:r>
    </w:p>
    <w:p>
      <w:pPr>
        <w:ind w:left="360"/>
      </w:pPr>
      <w:r>
        <w:rPr>
          <w:i/>
        </w:rPr>
        <w:t xml:space="preserve">The first method is by the senses—that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believes the earth to be motionless and sees the sun in motion, and in many similar cases it makes mistakes.  Therefore, we cannot trust it.</w:t>
      </w:r>
    </w:p>
    <w:p>
      <w:pPr>
        <w:ind w:left="360"/>
      </w:pPr>
      <w:r>
        <w:rPr>
          <w:i/>
        </w:rPr>
        <w:t xml:space="preserve">The second is the method of reason, which was that of the ancient philosophers, the pillars of wisdom; this is the method of the understanding.  They proved things by reason and hold firmly to logical proofs; all their arguments are arguments of reason.  Notwithstanding this, they differed greatly, and their opinions were contradictory.  They even changed their views—that is to say, during twenty years they would prove the existence of a thing by logical arguments, and afterward they would deny it by logical arguments—so much so that Plato at first logically proved the immobility of the earth and the movement of the sun; later by logical arguments he proved that the sun was the stationary center, and that the earth was moving….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The third method of understanding is by tradition—that is, through the text of the Holy Scriptures—for people say, “In the Old and New Testaments, God spoke thus.”  This method equally is not perfect, because the traditions are understood by the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Know then:  that which is in the hands of people, that which they believe, is liable to error.  For, in proving or 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w:t>
      </w:r>
    </w:p>
    <w:p>
      <w:pPr>
        <w:ind w:left="360"/>
      </w:pPr>
      <w:r>
        <w:rPr>
          <w:i/>
        </w:rPr>
        <w:t xml:space="preserve">But the bounty of the Holy Spirit gives the true method of comprehension which is infallible and indubitable.  This is through the help of the Holy Spirit which comes to man, and this is the condition in which certainty can alone be attained.</w:t>
      </w:r>
    </w:p>
    <w:p>
      <w:pPr>
        <w:ind w:left="360"/>
      </w:pPr>
      <w:r>
        <w:rPr>
          <w:i/>
        </w:rPr>
        <w:t xml:space="preserve">(“Some Answered Questions”, pp. 297–299)[67]</w:t>
      </w:r>
    </w:p>
    <w:p>
      <w:pPr>
        <w:ind w:left="360"/>
      </w:pPr>
      <w:r>
        <w:rPr>
          <w:i/>
        </w:rPr>
        <w:t xml:space="preserve">From Letters Written on Behalf of the Universal House of Justice</w:t>
      </w:r>
    </w:p>
    <w:p>
      <w:pPr>
        <w:ind w:left="360"/>
      </w:pPr>
      <w:r>
        <w:rPr>
          <w:i/>
        </w:rPr>
        <w:t xml:space="preserve">The concern was expressed that many of the friends, holding that there is only one “correct” view of the history and teachings of the Faith, react critically to unfamiliar views.  This has already been covered in statements made by the Universal House of Justice itself, for example that on pages 88–89 of “Wellspring of Guidance”.  As you point out in your letter, divine Revelation is infallible and proceeds from an all-encompassing knowledge of the Truth, but when individual Bahá’ís attempt to apply Sacred Texts to any specific problem or situation they do so using their own minds which are of limited understanding.  Thus, just as people can differ from one another in their use of reason in making deductions from available evidence, so they can also differ in their understanding and application of a passage of divine Revelation.  The Bahá’í principle of the harmony between science and religion requires, as you say, that a Bahá’í scholar must use his intelligence to arrive at a solution of a specific problem if there is an apparent conflict between a Sacred Text and other evidence; and also he must accept the fact that some problems may defy his comprehension….</w:t>
      </w:r>
    </w:p>
    <w:p>
      <w:pPr>
        <w:ind w:left="360"/>
      </w:pPr>
      <w:r>
        <w:rPr>
          <w:i/>
        </w:rPr>
        <w:t xml:space="preserve">By conveying the comments of the Research Department on the … Seminar  the House of Justice did not intend to imply that there was only one valid methodology for Bahá’í historians to follow.  It merely wished to alert Bahá’í scholars to the dangers that are inherent in the paths that some of them are following at the present time.  Historical research is largely a matter of evaluating evidence and deducing probabilities.  Historical evidence, moreover, is always fragmentary, and may also be accidentally erroneous or even intentionally fabricated.  The House of Justice realizes that you are fully aware of this, but it stresses the point because it does not see how a Bahá’í historian can in all honesty claim to be a faithful believer on the one hand and, on the other, challenge in his writings the veracity and honour of the Central Figures of the Faith or of its Guardian.</w:t>
      </w:r>
    </w:p>
    <w:p>
      <w:pPr>
        <w:ind w:left="360"/>
      </w:pPr>
      <w:r>
        <w:rPr>
          <w:i/>
        </w:rPr>
        <w:t xml:space="preserve">The fact that the Faith, as the Guardian states, “enjoins upon its followers the primary duty of an unfettered search after truth”, should reassure any aspiring Bahá’í historian that there can be no question of any requirement to distort history in the so-called “interests” of the Faith.  On the contrary, the combination of profound faith and freedom of thought is one of the great strengths of the Bahá’í religion.  It does, however, place a great responsibility upon Bahá’í historians to put forward their views and conclusions with moderation and due humility.  In this connection one of the Tablets of Bahá’u’lláh states:</w:t>
      </w:r>
    </w:p>
    <w:p>
      <w:pPr>
        <w:ind w:left="360"/>
      </w:pPr>
      <w:r>
        <w:rPr>
          <w:i/>
        </w:rPr>
        <w:t xml:space="preserve">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Lawḥ-i-Ḥikmat: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(18 July 1979 to an individual believer)[68]</w:t>
      </w:r>
    </w:p>
    <w:p>
      <w:pPr>
        <w:ind w:left="360"/>
      </w:pPr>
      <w:r>
        <w:rPr>
          <w:i/>
        </w:rPr>
        <w:t xml:space="preserve">The House of Justice had hoped that the publication of the statement  would stimulate discussion among Bahá’í scholars and encourage them to examine more profoundly all aspects of their work, and the effect it has upon both Bahá’í and non-Bahá’í audiences.  The aim was not to instruct scholars to abandon any specific methodology but to warn them of the dangers of taking for granted the a priori assumptions of modern non-Bahá’í scholars and of allowing their thinking and their understanding of the Faith to be limited by criteria which they themselves, as Bahá’ís, would know to be in error.  It was also the hope of the House of Justice that Bahá’í scholars would realize the significance of the manner in which they express themselves, and that they would guard against use of the proud and scornful language with which some had been publicly referring to their fellow believers who, nevertheless, were devotedly trying to serve the Faith of God.</w:t>
      </w:r>
    </w:p>
    <w:p>
      <w:pPr>
        <w:ind w:left="360"/>
      </w:pPr>
      <w:r>
        <w:rPr>
          <w:i/>
        </w:rPr>
        <w:t xml:space="preserve">(8 October 1980 to an individual believer)[69]</w:t>
      </w:r>
    </w:p>
    <w:p>
      <w:pPr>
        <w:ind w:left="360"/>
      </w:pPr>
      <w:r>
        <w:rPr>
          <w:i/>
        </w:rPr>
        <w:t xml:space="preserve">From your letter the House of Justice understands that you desire to find ways of conveying spiritual truths in logical ways and demonstrating their validity through scientific proofs.  There can be no objection to such an attitude.  ‘Abdu’l-Bahá Himself used such a method.  The danger Bahá’í scholars must avoid is the distortion of religious truth, almost forcibly at times, to make it conform to understandings and perceptions current in the scientific world.  True Bahá’í scholars should guard against this.  In a letter to a National Spiritual Assembly dated 21 July 1968, the House of Justice wrote:</w:t>
      </w:r>
    </w:p>
    <w:p>
      <w:pPr>
        <w:ind w:left="360"/>
      </w:pPr>
      <w:r>
        <w:rPr>
          <w:i/>
        </w:rPr>
        <w:t xml:space="preserve">While it may often be the part of wisdom to approach individuals or an audience from a standpoint of current knowledge, it should never be overlooked that the Revelation of the Manifestation of God is the standard for all knowledge, and scientific statements and theories, no matter how close they may come to the eternal principles proclaimed by God’s Messenger, are in their very nature ephemeral and limited.  Likewise, attempting to make the Bahá’í Faith relevant to modern society is to incur the grave risk of compromising the fundamental verities of our Faith in an effort to make it conform to current theories and practices.</w:t>
      </w:r>
    </w:p>
    <w:p>
      <w:pPr>
        <w:ind w:left="360"/>
      </w:pPr>
      <w:r>
        <w:rPr>
          <w:i/>
        </w:rPr>
        <w:t xml:space="preserve">(7 June 1983 to an individual believer)[70]</w:t>
      </w:r>
    </w:p>
    <w:p>
      <w:pPr>
        <w:ind w:left="360"/>
      </w:pPr>
      <w:r>
        <w:rPr>
          <w:i/>
        </w:rPr>
        <w:t xml:space="preserve">The principal concern of the House of Justice is over a methodological bias and discordant tone which seem to inform the work of certain of the authors.  The impression given is that, in attempting to achieve what they understand to be academic objectivity, they have inadvertently cast the Faith into a mould which is essentially foreign to its nature, taking no account of the spiritual forces which Bahá’ís see as its foundation.  Presumably the justification offered for this approach would be that most scholars of comparative religion are essentially concerned with discernable phenomena, observable events and practical affairs and are used to treating their subject from a western, if not a Christian, viewpoint.  This approach, although understandable, is quite impossible for a Bahá’í, for it ignores the fact that our world-view includes the spiritual dimension as an indispensable component for consistency and coherence, and it does not beseem a Bahá’í to write … about his Faith as if he looked upon it from the norm of humanism or materialism.</w:t>
      </w:r>
    </w:p>
    <w:p>
      <w:pPr>
        <w:ind w:left="360"/>
      </w:pPr>
      <w:r>
        <w:rPr>
          <w:i/>
        </w:rPr>
        <w:t xml:space="preserve">In other words, we are presented in such articles with the spectacle of Bahá’ís trying to write as if they were non-Bahá’ís.  This leads to these authors’ drawing conclusions and making implications which are in conflict with Bahá’í teachings and with the reality of the Faith.  A good Bahá’í author, when writing for such a publication, should be fully capable of adopting a calmly neutral and expository tone, without falling into the trap of distorting the picture by adopting what is, in essence, a materialistic and localized stance.</w:t>
      </w:r>
    </w:p>
    <w:p>
      <w:pPr>
        <w:ind w:left="360"/>
      </w:pPr>
      <w:r>
        <w:rPr>
          <w:i/>
        </w:rPr>
        <w:t xml:space="preserve">(4 October 1994 to a National Spiritual Assembly)[71]</w:t>
      </w:r>
    </w:p>
    <w:p>
      <w:pPr>
        <w:ind w:left="360"/>
      </w:pPr>
      <w:r>
        <w:rPr>
          <w:i/>
        </w:rPr>
        <w:t xml:space="preserve">3.5The Covenant</w:t>
      </w:r>
    </w:p>
    <w:p>
      <w:pPr>
        <w:ind w:left="360"/>
      </w:pPr>
      <w:r>
        <w:rPr>
          <w:i/>
        </w:rPr>
        <w:t xml:space="preserve">From Letters Written by or on Behalf of Shoghi Effendi</w:t>
      </w:r>
    </w:p>
    <w:p>
      <w:pPr>
        <w:ind w:left="360"/>
      </w:pPr>
      <w:r>
        <w:rPr>
          <w:i/>
        </w:rPr>
        <w:t xml:space="preserve">Concerning the course of study you may follow:  ….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(9 November 1931 on behalf of Shoghi Effendi to an individual believer)[72]</w:t>
      </w:r>
    </w:p>
    <w:p>
      <w:pPr>
        <w:ind w:left="360"/>
      </w:pPr>
      <w:r>
        <w:rPr>
          <w:i/>
        </w:rPr>
        <w:t xml:space="preserve">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Islám—the source and background of their Faith—and approach reverently and with a mind purged from preconceived ideas the study of the Qur’án which, apart from the sacred scriptures of the Bábí and Bahá’í Revelations, constitutes the only Book which can be regarded as an absolutely authenticated Repository of the Word of God.  They must devote special attention to the investigation of those institutions and circumstances that are directly connected with the origin</w:t>
      </w:r>
    </w:p>
    <w:p>
      <w:pPr>
        <w:ind w:left="360"/>
      </w:pPr>
      <w:r>
        <w:rPr>
          <w:i/>
        </w:rPr>
        <w:t xml:space="preserve">and birth of their Faith, with the station claimed by its Forerunner, and with the laws revealed by its Author.</w:t>
      </w:r>
    </w:p>
    <w:p>
      <w:pPr>
        <w:ind w:left="360"/>
      </w:pPr>
      <w:r>
        <w:rPr>
          <w:i/>
        </w:rPr>
        <w:t xml:space="preserve">(25 December 1938 by Shoghi Effendi to the Bahá’ís of the West, published in “The Advent of Divine Justice” (Wilmette:  Bahá’í Publishing Trust, 1990), p. 49)[73]</w:t>
      </w:r>
    </w:p>
    <w:p>
      <w:pPr>
        <w:ind w:left="360"/>
      </w:pPr>
      <w:r>
        <w:rPr>
          <w:i/>
        </w:rPr>
        <w:t xml:space="preserve">The Guardian feels that a sound knowledge of history, including religious history, and also of social and economic subjects, is of great help in teaching the Cause to intelligent people; as to what subjects within the Faith you should concentrate on he feels that the young Bahá’ís should gain a mastery of such books as the “Gleanings”, “The Dawn-Breakers”, “God Passes By”, the “Íqán”, “Some Answered Questions” and the more important Tablets.  All aspects of the Faith should be deeply studied—and … they need to know more about the Administration.</w:t>
      </w:r>
    </w:p>
    <w:p>
      <w:pPr>
        <w:ind w:left="360"/>
      </w:pPr>
      <w:r>
        <w:rPr>
          <w:i/>
        </w:rPr>
        <w:t xml:space="preserve">(4 May 1946 on behalf of Shoghi Effendi to an individual believer)[74]</w:t>
      </w:r>
    </w:p>
    <w:p>
      <w:pPr>
        <w:ind w:left="360"/>
      </w:pPr>
      <w:r>
        <w:rPr>
          <w:i/>
        </w:rPr>
        <w:t xml:space="preserve">It seems what we need now is a more profound and co-ordinated Bahá’í scholarship in order to attract such men as you are contacting.  The world has—at least the thinking world—caught up by now with all the great and universal principles enunciated by Bahá’u’lláh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(3 July 1949 on behalf of Shoghi Effendi to an individual believer)[75]</w:t>
      </w:r>
    </w:p>
    <w:p>
      <w:pPr>
        <w:ind w:left="360"/>
      </w:pPr>
      <w:r>
        <w:rPr>
          <w:i/>
        </w:rPr>
        <w:t xml:space="preserve">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more deeply.  Bahá’í scholarship is needed really more than worldly scholarship, for one is spiritual,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(27 August 1951 on behalf of Shoghi Effendi to an individual believer)[76]</w:t>
      </w:r>
    </w:p>
    <w:p>
      <w:pPr>
        <w:ind w:left="360"/>
      </w:pPr>
      <w:r>
        <w:rPr>
          <w:i/>
        </w:rPr>
        <w:t xml:space="preserve">From Communications of the Universal House of Justice</w:t>
      </w:r>
    </w:p>
    <w:p>
      <w:pPr>
        <w:ind w:left="360"/>
      </w:pPr>
      <w:r>
        <w:rPr>
          <w:i/>
        </w:rPr>
        <w:t xml:space="preserve">In the field of Bahá’í scholarship we feel that it is most important not to stifle the development of Bahá’í scholars by an attitude of censorship or undue criticism.  We believe that both the International Teaching Centre and the Boards of Counsellors can render valuable services in this area by encouraging budding scholars and by promoting within the Bahá’í community an atmosphere of tolerance for the views of others.  At the same time the fundamental core of the believers’ faith should be strengthened by an increasing awareness of the cardinal truth and vital importance of the Covenant, and an ever-growing love for Bahá’u’lláh.</w:t>
      </w:r>
    </w:p>
    <w:p>
      <w:pPr>
        <w:ind w:left="360"/>
      </w:pPr>
      <w:r>
        <w:rPr>
          <w:i/>
        </w:rPr>
        <w:t xml:space="preserve">(10 February 1981 memorandum from the Universal House of Justice to the International Teaching Centre)[77]</w:t>
      </w:r>
    </w:p>
    <w:p>
      <w:pPr>
        <w:ind w:left="360"/>
      </w:pPr>
      <w:r>
        <w:rPr>
          <w:i/>
        </w:rPr>
        <w:t xml:space="preserve">There can be no doubt that the progress of the Cause from this time onward will be characterized by an ever-increasing relationship to the agencies, activities, institutions and leading individuals of the non-Bahá’í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(Riḍván 1984 to the Bahá’ís of the World)[78]</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Scholarship</w:t>
      </w:r>
    </w:p>
    <w:p/>
  </w:body>
</w:document>
</file>