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ندا باهل عالم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ندا باهل عالم,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ندا باهل عالم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Neda be-ahle allam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"Call to the Nations"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Nosheen Shabani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title, linked to Youtube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title, linked to Youtube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small downloadable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مقدّمه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0_forward.mp4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پیشگفتار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0_intro.mp4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Humanity’s Ordeal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مصائب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1_humanitys_ordeal.mp4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[47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 ۱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2_oneness_mankind_1.mp4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[40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وحدت عالم انسان ۲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2_oneness_mankind_2.mp4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[53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Pattern for Future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طرح و نمونهٔ جامعه آینده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3_pattern_society.mp4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Commonwealth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جامعهٔ متّحدهٔ عالم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4_world_commonwealth.mp4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[57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Destiny of 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سرنوشت نوع انسانی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5_destiny_mankind.mp4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[43 MB, on archive.org]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2566 views since posted 2024-07-30; last edit 2026-02-22 17:21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/shoghi-effendi_shabani_neda_allam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 (audio)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bahai-library.com/6525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ris/6525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ندا باهل عالم (Used by permission of the curator)</w:t>
      </w:r>
    </w:p>
    <w:p/>
  </w:body>
</w:document>
</file>