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Administration</w:t>
      </w:r>
    </w:p>
    <w:p>
      <w:r>
        <w:rPr>
          <w:color w:val="555555"/>
          <w:sz w:val="20"/>
        </w:rPr>
        <w:t xml:space="preserve">Exported from Holy-Writings.com on 2026-06-18 - 1 clipping</w:t>
      </w:r>
    </w:p>
    <w:p>
      <w:pPr>
        <w:ind w:left="360"/>
      </w:pPr>
      <w:r>
        <w:rPr>
          <w:i/>
        </w:rPr>
        <w:t xml:space="preserve">Bahai Administration á Shoghi Effendi á Bahá'í World Centre, Auflage Bahá'í Reference Library edition (full diacritics) (2020)</w:t>
      </w:r>
    </w:p>
    <w:p>
      <w:pPr>
        <w:ind w:left="360"/>
      </w:pPr>
      <w:r>
        <w:rPr>
          <w:i/>
        </w:rPr>
        <w:t xml:space="preserve"/>
      </w:r>
    </w:p>
    <w:p>
      <w:pPr>
        <w:ind w:left="360"/>
      </w:pPr>
      <w:r>
        <w:rPr>
          <w:i/>
        </w:rPr>
        <w:t xml:space="preserve">Bahá’í Administration</w:t>
      </w:r>
    </w:p>
    <w:p>
      <w:pPr>
        <w:ind w:left="360"/>
      </w:pPr>
      <w:r>
        <w:rPr>
          <w:i/>
        </w:rPr>
        <w:t xml:space="preserve">Selected Messages 1922–1932</w:t>
      </w:r>
    </w:p>
    <w:p>
      <w:pPr>
        <w:ind w:left="360"/>
      </w:pPr>
      <w:r>
        <w:rPr>
          <w:i/>
        </w:rPr>
        <w:t xml:space="preserve">Shoghi Effendi</w:t>
      </w:r>
    </w:p>
    <w:p>
      <w:pPr>
        <w:ind w:left="360"/>
      </w:pPr>
      <w:r>
        <w:rPr>
          <w:i/>
        </w:rPr>
        <w:t xml:space="preserve">•    •    •</w:t>
      </w:r>
    </w:p>
    <w:p>
      <w:pPr>
        <w:ind w:left="360"/>
      </w:pPr>
      <w:r>
        <w:rPr>
          <w:i/>
        </w:rPr>
        <w:t xml:space="preserve">Table of Contents</w:t>
      </w:r>
    </w:p>
    <w:p>
      <w:pPr>
        <w:ind w:left="360"/>
      </w:pPr>
      <w:r>
        <w:rPr>
          <w:i/>
        </w:rPr>
        <w:t xml:space="preserve">Part One: Excerpts from the Will and Testament of ‘Abdu’l-Bahá</w:t>
      </w:r>
    </w:p>
    <w:p>
      <w:pPr>
        <w:ind w:left="360"/>
      </w:pPr>
      <w:r>
        <w:rPr>
          <w:i/>
        </w:rPr>
        <w:t xml:space="preserve">Part Two: Letters from Shoghi Effendi</w:t>
      </w:r>
    </w:p>
    <w:p>
      <w:pPr>
        <w:ind w:left="360"/>
      </w:pPr>
      <w:r>
        <w:rPr>
          <w:i/>
        </w:rPr>
        <w:t xml:space="preserve">Notes and References in this Publication</w:t>
      </w:r>
    </w:p>
    <w:p>
      <w:pPr>
        <w:ind w:left="360"/>
      </w:pPr>
      <w:r>
        <w:rPr>
          <w:i/>
        </w:rPr>
        <w:t xml:space="preserve">•    •    •</w:t>
      </w:r>
    </w:p>
    <w:p>
      <w:pPr>
        <w:ind w:left="360"/>
      </w:pPr>
      <w:r>
        <w:rPr>
          <w:i/>
        </w:rPr>
        <w:t xml:space="preserve">Part One</w:t>
      </w:r>
    </w:p>
    <w:p>
      <w:pPr>
        <w:ind w:left="360"/>
      </w:pPr>
      <w:r>
        <w:rPr>
          <w:i/>
        </w:rPr>
        <w:t xml:space="preserve">Excerpts from the Will and Testament of ‘Abdu’l-Bahá</w:t>
      </w:r>
    </w:p>
    <w:p>
      <w:pPr>
        <w:ind w:left="360"/>
      </w:pPr>
      <w:r>
        <w:rPr>
          <w:i/>
        </w:rPr>
        <w:t xml:space="preserve">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affects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w:t>
      </w:r>
    </w:p>
    <w:p>
      <w:pPr>
        <w:ind w:left="360"/>
      </w:pPr>
      <w:r>
        <w:rPr>
          <w:i/>
        </w:rPr>
        <w:t xml:space="preserve">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Him) was made a target to many a dart of woe, and in Mazandarán, the Blessed feet of the Abhá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‘Iráq, the Day-Star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(‘Akká).</w:t>
      </w:r>
    </w:p>
    <w:p>
      <w:pPr>
        <w:ind w:left="360"/>
      </w:pPr>
      <w:r>
        <w:rPr>
          <w:i/>
        </w:rPr>
        <w:t xml:space="preserve"/>
      </w:r>
    </w:p>
    <w:p>
      <w:pPr>
        <w:ind w:left="360"/>
      </w:pPr>
      <w:r>
        <w:rPr>
          <w:i/>
        </w:rPr>
        <w:t xml:space="preserve">He Whom the world hath wronged (may my life be offered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w:t>
      </w:r>
    </w:p>
    <w:p>
      <w:pPr>
        <w:ind w:left="360"/>
      </w:pPr>
      <w:r>
        <w:rPr>
          <w:i/>
        </w:rPr>
        <w:t xml:space="preserve">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Thy servants. Lord! Shield Thou from these Covenant-breakers the mighty Stronghold of Thy Faith and protect Thy secret Sanctuary from the onslaught of the ungodly. Thou art in truth the Mighty, the Powerful, the Gracious, the Strong.</w:t>
      </w:r>
    </w:p>
    <w:p>
      <w:pPr>
        <w:ind w:left="360"/>
      </w:pPr>
      <w:r>
        <w:rPr>
          <w:i/>
        </w:rPr>
        <w:t xml:space="preserve">O God, my God! Shield Thy trusted servants from the evils of self and passion, protect them with the watchful eye of Thy loving kindness from all rancour,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been either lost or hidden neath the dust, it is incumbent upon the Afnán,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(Yá-Bahá’u’l-Abhá),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In these days, the most important of all things is the guidance of the nations and peoples of the world. Teaching the Cause is of utmost importance for it is the head corner-stone of the foundation itself. This wronged servant has spent his days and night in promoting the Cause and urging the peoples to service. He rested not a moment, till the fame of the Cause of God was noised abroad in the world and the celestial strains from the Abhá Kingdom roused the East and the West. The beloved of God must also follow the same example. This is the secret of faithfulness, this is the requirement of servitude to the Threshold of Bahá!</w:t>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O my loving friends! After the passing away of this wronged one, it is incumbent upon the Aghsán (Branches), the Afnán (Twigs) of the Sacred Lote-Tree, the Hands (pillars) of the Cause of God and the loved ones of the Abhá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Aghsán, the Afnán, the Hands of the Cause of God and His loved ones must turn. He is the expounder of the words of God and after him will succeed the first-born of his lineal descendants.</w:t>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Aghsán, the Afnán,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Bahá’u’lláh) be repeated when the Center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would he seize upon divers measures and various pretexts that he may separate the gathering of the people of Bahá.</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Bahá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w:t>
      </w:r>
    </w:p>
    <w:p>
      <w:pPr>
        <w:ind w:left="360"/>
      </w:pPr>
      <w:r>
        <w:rPr>
          <w:i/>
        </w:rPr>
        <w:t xml:space="preserve">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Abhá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w:t>
      </w:r>
    </w:p>
    <w:p>
      <w:pPr>
        <w:ind w:left="360"/>
      </w:pPr>
      <w:r>
        <w:rPr>
          <w:i/>
        </w:rPr>
        <w:t xml:space="preserve">Wherefore, O my loving friends! Consort with all the peoples, kindreds and religions of the world with the utmost truthfulness, uprightness, faithfulness, kindliness, good-will and friendliness; that all the world of being may be filled with the holy ecstasy of the grace of Bahá,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w:t>
      </w:r>
    </w:p>
    <w:p>
      <w:pPr>
        <w:ind w:left="360"/>
      </w:pPr>
      <w:r>
        <w:rPr>
          <w:i/>
        </w:rPr>
        <w:t xml:space="preserve">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w:t>
      </w:r>
    </w:p>
    <w:p>
      <w:pPr>
        <w:ind w:left="360"/>
      </w:pPr>
      <w:r>
        <w:rPr>
          <w:i/>
        </w:rPr>
        <w:t xml:space="preserve">This is my counsel and the commandment of God unto you. Well is it with them that act accordingly.</w:t>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saying:—“Guard ye the Cause of God, protect His law and have the utmost fear of discord.</w:t>
      </w:r>
    </w:p>
    <w:p>
      <w:pPr>
        <w:ind w:left="360"/>
      </w:pPr>
      <w:r>
        <w:rPr>
          <w:i/>
        </w:rPr>
        <w:t xml:space="preserve"/>
      </w:r>
    </w:p>
    <w:p>
      <w:pPr>
        <w:ind w:left="360"/>
      </w:pPr>
      <w:r>
        <w:rPr>
          <w:i/>
        </w:rPr>
        <w:t xml:space="preserve">This is the foundation of the belief of the people of Bahá (may my life be offered up for them).</w:t>
      </w:r>
    </w:p>
    <w:p>
      <w:pPr>
        <w:ind w:left="360"/>
      </w:pPr>
      <w:r>
        <w:rPr>
          <w:i/>
        </w:rPr>
        <w:t xml:space="preserve"/>
      </w:r>
    </w:p>
    <w:p>
      <w:pPr>
        <w:ind w:left="360"/>
      </w:pPr>
      <w:r>
        <w:rPr>
          <w:i/>
        </w:rPr>
        <w:t xml:space="preserve">“His Holiness, the Exalted One, (the Báb) is the Manifestation of the Unity and Oneness of God and the Forerunner of the Ancient Beauty.</w:t>
      </w:r>
    </w:p>
    <w:p>
      <w:pPr>
        <w:ind w:left="360"/>
      </w:pPr>
      <w:r>
        <w:rPr>
          <w:i/>
        </w:rPr>
        <w:t xml:space="preserve"/>
      </w:r>
    </w:p>
    <w:p>
      <w:pPr>
        <w:ind w:left="360"/>
      </w:pPr>
      <w:r>
        <w:rPr>
          <w:i/>
        </w:rPr>
        <w:t xml:space="preserve">His Holiness the Abhá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i/>
        </w:rPr>
        <w:t xml:space="preserve">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Abhá Beauty and teach the Cause of God.” Caution and prudence, however, must be observed even as recorded in the Book. The veil must in no wise be suddenly rent asunder. The Glory of Glories rest upon you.</w:t>
      </w:r>
    </w:p>
    <w:p>
      <w:pPr>
        <w:ind w:left="360"/>
      </w:pPr>
      <w:r>
        <w:rPr>
          <w:i/>
        </w:rPr>
        <w:t xml:space="preserve">O ye the faithful loved ones of ‘Abdu’l-Bahá! It is incumbent upon you to take the greatest care of Shoghi Effendi, the twig that hath branched from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For he is, after ‘Abdu’l-Bahá, the guardian of the Cause of God, the Afnán,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The Glory of Glories rest upon you!</w:t>
      </w:r>
    </w:p>
    <w:p>
      <w:pPr>
        <w:ind w:left="360"/>
      </w:pPr>
      <w:r>
        <w:rPr>
          <w:i/>
        </w:rPr>
        <w:t xml:space="preserve">•    •    •</w:t>
      </w:r>
    </w:p>
    <w:p>
      <w:pPr>
        <w:ind w:left="360"/>
      </w:pPr>
      <w:r>
        <w:rPr>
          <w:i/>
        </w:rPr>
        <w:t xml:space="preserve">Part Two</w:t>
      </w:r>
    </w:p>
    <w:p>
      <w:pPr>
        <w:ind w:left="360"/>
      </w:pPr>
      <w:r>
        <w:rPr>
          <w:i/>
        </w:rPr>
        <w:t xml:space="preserve">Letters from Shoghi Effendi</w:t>
      </w:r>
    </w:p>
    <w:p>
      <w:pPr>
        <w:ind w:left="360"/>
      </w:pPr>
      <w:r>
        <w:rPr>
          <w:i/>
        </w:rPr>
        <w:t xml:space="preserve">Guardian of the Bahá’í Cause</w:t>
      </w:r>
    </w:p>
    <w:p>
      <w:pPr>
        <w:ind w:left="360"/>
      </w:pPr>
      <w:r>
        <w:rPr>
          <w:i/>
        </w:rPr>
        <w:t xml:space="preserve">January 21, 1922–July 17, 1932</w:t>
      </w:r>
    </w:p>
    <w:p>
      <w:pPr>
        <w:ind w:left="360"/>
      </w:pPr>
      <w:r>
        <w:rPr>
          <w:i/>
        </w:rPr>
        <w:t xml:space="preserve">Letter of January 21st, 1922.</w:t>
      </w:r>
    </w:p>
    <w:p>
      <w:pPr>
        <w:ind w:left="360"/>
      </w:pPr>
      <w:r>
        <w:rPr>
          <w:i/>
        </w:rPr>
        <w:t xml:space="preserve">Dearly beloved brethren and sisters in ‘Abdu’l-Bahá:</w:t>
      </w:r>
    </w:p>
    <w:p>
      <w:pPr>
        <w:ind w:left="360"/>
      </w:pPr>
      <w:r>
        <w:rPr>
          <w:i/>
        </w:rPr>
        <w:t xml:space="preserve">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who now share with us all the agonies of His separation.</w:t>
      </w:r>
    </w:p>
    <w:p>
      <w:pPr>
        <w:ind w:left="360"/>
      </w:pPr>
      <w:r>
        <w:rPr>
          <w:i/>
        </w:rPr>
        <w:t xml:space="preserve">It is idle for me to emphasize how much the sorrowful ladies of the Holy Household look forward to the work that lies before the friends in the American continent, who in the past have rendered so glorious a service to His Cause and will now, faithful to His special love for them, carry on their mission still more gloriously than ever before. True, the shock has been too terrible and sudden for us all to recover from in so short a time, but whenever we recall His Sayings and read His Writings, hope springs in our hearts and gives us the peace that no other material comfort can give.</w:t>
      </w:r>
    </w:p>
    <w:p>
      <w:pPr>
        <w:ind w:left="360"/>
      </w:pPr>
      <w:r>
        <w:rPr>
          <w:i/>
        </w:rPr>
        <w:t xml:space="preserve">How well I remember when, more than two years ago, the Beloved Master turning to a distinguished visitor of His, who was seated by Him in His garden, suddenly broke the silence and said:—“My work is now done upon this plane; it is time for me to pass on to the other world.” Did He not in more than one occasion state clearly and emphatically:—“Were ye to know what will come to pass after me, surely would ye pray that my end be hastened?” In a Tablet sent to Persia when the storm raised years ago by that Committee of Investigation was fiercely raging around Him, when the days of His incarceration were at their blackest, He reveals the following:—“Now in this world of being, the Hand of Divine Power hath firmly laid the foundations of this all-highest Bounty and this wondrous Gift. Gradually whatsoever is latent in the innermost of this Holy Cycle shall appear and be made manifest, for now is but the beginning of its growth and the dayspring of the revelation of its Signs. Ere the close of this Century and of this Age, it shall be made clear and manifest how wondrous was that Springtide and how heavenly was that Gift!”</w:t>
      </w:r>
    </w:p>
    <w:p>
      <w:pPr>
        <w:ind w:left="360"/>
      </w:pPr>
      <w:r>
        <w:rPr>
          <w:i/>
        </w:rPr>
        <w:t xml:space="preserve">With such assuring Utterances and the unmistakable evidences of His sure and clear knowledge that His end was nigh, is there any reason why the followers of His Faith, the world over, should be perturbed?</w:t>
      </w:r>
    </w:p>
    <w:p>
      <w:pPr>
        <w:ind w:left="360"/>
      </w:pPr>
      <w:r>
        <w:rPr>
          <w:i/>
        </w:rPr>
        <w:t xml:space="preserve"/>
      </w:r>
    </w:p>
    <w:p>
      <w:pPr>
        <w:ind w:left="360"/>
      </w:pPr>
      <w:r>
        <w:rPr>
          <w:i/>
        </w:rPr>
        <w:t xml:space="preserve">Are not the prayers He revealed for us sufficient source of inspiration to every worker in His Cause?</w:t>
      </w:r>
    </w:p>
    <w:p>
      <w:pPr>
        <w:ind w:left="360"/>
      </w:pPr>
      <w:r>
        <w:rPr>
          <w:i/>
        </w:rPr>
        <w:t xml:space="preserve"/>
      </w:r>
    </w:p>
    <w:p>
      <w:pPr>
        <w:ind w:left="360"/>
      </w:pPr>
      <w:r>
        <w:rPr>
          <w:i/>
        </w:rPr>
        <w:t xml:space="preserve">Have not His instructions paved before us the broad and straight Path of Teaching?</w:t>
      </w:r>
    </w:p>
    <w:p>
      <w:pPr>
        <w:ind w:left="360"/>
      </w:pPr>
      <w:r>
        <w:rPr>
          <w:i/>
        </w:rPr>
        <w:t xml:space="preserve"/>
      </w:r>
    </w:p>
    <w:p>
      <w:pPr>
        <w:ind w:left="360"/>
      </w:pPr>
      <w:r>
        <w:rPr>
          <w:i/>
        </w:rPr>
        <w:t xml:space="preserve">Will not His now doubly effective power of Grace sustain us, strengthen us and confirm us in our work for Him?</w:t>
      </w:r>
    </w:p>
    <w:p>
      <w:pPr>
        <w:ind w:left="360"/>
      </w:pPr>
      <w:r>
        <w:rPr>
          <w:i/>
        </w:rPr>
        <w:t xml:space="preserve"/>
      </w:r>
    </w:p>
    <w:p>
      <w:pPr>
        <w:ind w:left="360"/>
      </w:pPr>
      <w:r>
        <w:rPr>
          <w:i/>
        </w:rPr>
        <w:t xml:space="preserve">Ours is the duty to strive by day and night to fulfill our own obligations and then trust in His Guidance and never failing Grace.</w:t>
      </w:r>
    </w:p>
    <w:p>
      <w:pPr>
        <w:ind w:left="360"/>
      </w:pPr>
      <w:r>
        <w:rPr>
          <w:i/>
        </w:rPr>
        <w:t xml:space="preserve"/>
      </w:r>
    </w:p>
    <w:p>
      <w:pPr>
        <w:ind w:left="360"/>
      </w:pPr>
      <w:r>
        <w:rPr>
          <w:i/>
        </w:rPr>
        <w:t xml:space="preserve">Unity amongst the friends, selflessness in our labors in His Path, detachment from all worldly things, the greatest prudence and caution in every step we take, earnest endeavor to carry out only what is His Holy Will and Pleasure, the constant awareness of His Presence and of the example of His Life, the absolute shunning of whomsoever we feel to be an enemy of the Cause … these, and foremost among them is the need for unity, appear to me as our most vital duties, should we dedicate our lives for His service.</w:t>
      </w:r>
    </w:p>
    <w:p>
      <w:pPr>
        <w:ind w:left="360"/>
      </w:pPr>
      <w:r>
        <w:rPr>
          <w:i/>
        </w:rPr>
        <w:t xml:space="preserve"/>
      </w:r>
    </w:p>
    <w:p>
      <w:pPr>
        <w:ind w:left="360"/>
      </w:pPr>
      <w:r>
        <w:rPr>
          <w:i/>
        </w:rPr>
        <w:t xml:space="preserve">Should we in this spirit arise to serve Him, what surer and greater promise have we than the one His Glorious Father, Bahá’u’lláh, gives us in His Most Holy Book:—“Verily, We behold you from Our Realm of Effulgent Glory, and shall graciously aid whosoever ariseth for the triumph of Our Cause with the hosts of the Celestial Concourse and a company of Our chosen angels.”</w:t>
      </w:r>
    </w:p>
    <w:p>
      <w:pPr>
        <w:ind w:left="360"/>
      </w:pPr>
      <w:r>
        <w:rPr>
          <w:i/>
        </w:rPr>
        <w:t xml:space="preserve">How dearly all the Holy Leaves1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Bahá’u’lláh. It is these encouraging reflections of the Master about His loved ones in America and the tests intellectual rather than physical which He said He would send to them to purify them and make ever brighter than before—it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w:t>
      </w:r>
    </w:p>
    <w:p>
      <w:pPr>
        <w:ind w:left="360"/>
      </w:pPr>
      <w:r>
        <w:rPr>
          <w:i/>
        </w:rPr>
        <w:t xml:space="preserve">And finally, the ladies of the Sacred Household and we, the rest of His kindred and family, will pray at His Hallowed Shrine for every one of you and He will surely watch over and enhance in the course of time that noble part of His heritage that He has bequeathed to His friends in the Far West; friends from whom in return He expects so much and whom He has loved and still doth love so dearly.</w:t>
      </w:r>
    </w:p>
    <w:p>
      <w:pPr>
        <w:ind w:left="360"/>
      </w:pPr>
      <w:r>
        <w:rPr>
          <w:i/>
        </w:rPr>
        <w:t xml:space="preserve">Your sincere co-worker in His Cause,</w:t>
      </w:r>
    </w:p>
    <w:p>
      <w:pPr>
        <w:ind w:left="360"/>
      </w:pPr>
      <w:r>
        <w:rPr>
          <w:i/>
        </w:rPr>
        <w:t xml:space="preserve">Shoghi.</w:t>
      </w:r>
    </w:p>
    <w:p>
      <w:pPr>
        <w:ind w:left="360"/>
      </w:pPr>
      <w:r>
        <w:rPr>
          <w:i/>
        </w:rPr>
        <w:t xml:space="preserve">Haifa, Palestine.</w:t>
      </w:r>
    </w:p>
    <w:p>
      <w:pPr>
        <w:ind w:left="360"/>
      </w:pPr>
      <w:r>
        <w:rPr>
          <w:i/>
        </w:rPr>
        <w:t xml:space="preserve">January 21st, 1922.</w:t>
      </w:r>
    </w:p>
    <w:p>
      <w:pPr>
        <w:ind w:left="360"/>
      </w:pPr>
      <w:r>
        <w:rPr>
          <w:i/>
        </w:rPr>
        <w:t xml:space="preserve">Letter of March 5, 1922.</w:t>
      </w:r>
    </w:p>
    <w:p>
      <w:pPr>
        <w:ind w:left="360"/>
      </w:pPr>
      <w:r>
        <w:rPr>
          <w:i/>
        </w:rPr>
        <w:t xml:space="preserve">Dear fellow-workers in the Cause of Bahá’u’lláh:—</w:t>
      </w:r>
    </w:p>
    <w:p>
      <w:pPr>
        <w:ind w:left="360"/>
      </w:pPr>
      <w:r>
        <w:rPr>
          <w:i/>
        </w:rPr>
        <w:t xml:space="preserve">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p>
    <w:p>
      <w:pPr>
        <w:ind w:left="360"/>
      </w:pPr>
      <w:r>
        <w:rPr>
          <w:i/>
        </w:rPr>
        <w:t xml:space="preserve">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w:t>
      </w:r>
    </w:p>
    <w:p>
      <w:pPr>
        <w:ind w:left="360"/>
      </w:pPr>
      <w:r>
        <w:rPr>
          <w:i/>
        </w:rPr>
        <w:t xml:space="preserve">The Mission of the Cause</w:t>
      </w:r>
    </w:p>
    <w:p>
      <w:pPr>
        <w:ind w:left="360"/>
      </w:pPr>
      <w:r>
        <w:rPr>
          <w:i/>
        </w:rPr>
        <w:t xml:space="preserve">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w:t>
      </w:r>
    </w:p>
    <w:p>
      <w:pPr>
        <w:ind w:left="360"/>
      </w:pPr>
      <w:r>
        <w:rPr>
          <w:i/>
        </w:rPr>
        <w:t xml:space="preserve">It is my firm conviction which I now express with all sincerity and candor, that the dignity and unity of the Cause urgently demands—particularly throughout the American continent—that the friends should in their words and conduct emphasize and give absolute prominence to the constructive dynamic principles of Bahá’u’lláh, rather than attach undue importance to His negative Teachings.</w:t>
      </w:r>
    </w:p>
    <w:p>
      <w:pPr>
        <w:ind w:left="360"/>
      </w:pPr>
      <w:r>
        <w:rPr>
          <w:i/>
        </w:rPr>
        <w:t xml:space="preserve"/>
      </w:r>
    </w:p>
    <w:p>
      <w:pPr>
        <w:ind w:left="360"/>
      </w:pPr>
      <w:r>
        <w:rPr>
          <w:i/>
        </w:rPr>
        <w:t xml:space="preserve">With hearts cleansed from the least trace of suspicion and filled with hope and faith in what the spirit of love can achieve, we must one and all endeavor at this moment to forget past impressions, and with absolute good-will and genuine cooperation unite in deepening and diffusing the spirit of love and service that the Cause has thus far so remarkably shown to the world.</w:t>
      </w:r>
    </w:p>
    <w:p>
      <w:pPr>
        <w:ind w:left="360"/>
      </w:pPr>
      <w:r>
        <w:rPr>
          <w:i/>
        </w:rPr>
        <w:t xml:space="preserve"/>
      </w:r>
    </w:p>
    <w:p>
      <w:pPr>
        <w:ind w:left="360"/>
      </w:pPr>
      <w:r>
        <w:rPr>
          <w:i/>
        </w:rPr>
        <w:t xml:space="preserve">To this attitude of good-will, of forbearance and genuine kindness to all, must be added, however, constant but unprovocative vigilance, lest unrestricted association with the peoples of the world should enable the very few who have been definitely pronounced by the Master as injurious to the body of the Cause, to make a breach in the Movement.</w:t>
      </w:r>
    </w:p>
    <w:p>
      <w:pPr>
        <w:ind w:left="360"/>
      </w:pPr>
      <w:r>
        <w:rPr>
          <w:i/>
        </w:rPr>
        <w:t xml:space="preserve"/>
      </w:r>
    </w:p>
    <w:p>
      <w:pPr>
        <w:ind w:left="360"/>
      </w:pPr>
      <w:r>
        <w:rPr>
          <w:i/>
        </w:rPr>
        <w:t xml:space="preserve">Not until, however, an unmistakable evidence should appear, manifestly revealing the evil motives of a certain individual or group of individuals, is it advisable to make the matter public; for an untimely declaration that shall give rise to open differences among the friends is far more detrimental than forbearing still further with those who are suspected of evil intentions.</w:t>
      </w:r>
    </w:p>
    <w:p>
      <w:pPr>
        <w:ind w:left="360"/>
      </w:pPr>
      <w:r>
        <w:rPr>
          <w:i/>
        </w:rPr>
        <w:t xml:space="preserve"/>
      </w:r>
    </w:p>
    <w:p>
      <w:pPr>
        <w:ind w:left="360"/>
      </w:pPr>
      <w:r>
        <w:rPr>
          <w:i/>
        </w:rPr>
        <w:t xml:space="preserve">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w:t>
      </w:r>
    </w:p>
    <w:p>
      <w:pPr>
        <w:ind w:left="360"/>
      </w:pPr>
      <w:r>
        <w:rPr>
          <w:i/>
        </w:rPr>
        <w:t xml:space="preserve">Does not ‘Abdu’l-Bahá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Bahá’í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members of that Assembly be conscientiously convinced of the case—and this being a national issue affecting the body of the friends in America—it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w:t>
      </w:r>
    </w:p>
    <w:p>
      <w:pPr>
        <w:ind w:left="360"/>
      </w:pPr>
      <w:r>
        <w:rPr>
          <w:i/>
        </w:rPr>
        <w:t xml:space="preserve">Local and National Spiritual Assemblies</w:t>
      </w:r>
    </w:p>
    <w:p>
      <w:pPr>
        <w:ind w:left="360"/>
      </w:pPr>
      <w:r>
        <w:rPr>
          <w:i/>
        </w:rPr>
        <w:t xml:space="preserve">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w:t>
      </w:r>
    </w:p>
    <w:p>
      <w:pPr>
        <w:ind w:left="360"/>
      </w:pPr>
      <w:r>
        <w:rPr>
          <w:i/>
        </w:rPr>
        <w:t xml:space="preserve">A perusal of some of the words of Bahá’u’lláh and ‘Abdu’l-Bahá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Addressing the members of the Spiritual Assembly in Chicago, the Master reveals the following:—“Whenever ye enter the council-chamber, recite this prayer with a heart throbbing with the love of God and a tongue purified from all but His remembrance, that the All-powerful may graciously aid you to achieve supreme victory:—‘O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harmonized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w:t>
      </w:r>
    </w:p>
    <w:p>
      <w:pPr>
        <w:ind w:left="360"/>
      </w:pPr>
      <w:r>
        <w:rPr>
          <w:i/>
        </w:rPr>
        <w:t xml:space="preserve"/>
      </w:r>
    </w:p>
    <w:p>
      <w:pPr>
        <w:ind w:left="360"/>
      </w:pPr>
      <w:r>
        <w:rPr>
          <w:i/>
        </w:rPr>
        <w:t xml:space="preserve">O Thou our Lord Most High!</w:t>
      </w:r>
    </w:p>
    <w:p>
      <w:pPr>
        <w:ind w:left="360"/>
      </w:pPr>
      <w:r>
        <w:rPr>
          <w:i/>
        </w:rPr>
        <w:t xml:space="preserve"/>
      </w:r>
    </w:p>
    <w:p>
      <w:pPr>
        <w:ind w:left="360"/>
      </w:pPr>
      <w:r>
        <w:rPr>
          <w:i/>
        </w:rPr>
        <w:t xml:space="preserve">Manifestations of Thy Divine Unity in Thine Abhá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w:t>
      </w:r>
    </w:p>
    <w:p>
      <w:pPr>
        <w:ind w:left="360"/>
      </w:pPr>
      <w:r>
        <w:rPr>
          <w:i/>
        </w:rPr>
        <w:t xml:space="preserve"/>
      </w:r>
    </w:p>
    <w:p>
      <w:pPr>
        <w:ind w:left="360"/>
      </w:pPr>
      <w:r>
        <w:rPr>
          <w:i/>
        </w:rPr>
        <w:t xml:space="preserve">Thou art the Gracious, the Bountiful, the Bestower, the Almighty, the Merciful, the Compassionate.’”</w:t>
      </w:r>
    </w:p>
    <w:p>
      <w:pPr>
        <w:ind w:left="360"/>
      </w:pPr>
      <w:r>
        <w:rPr>
          <w:i/>
        </w:rPr>
        <w:t xml:space="preserve">In the Most Holy Book is revealed:—“The Lord hath ordained that in every city a House of Justice be established wherein shall gather counsellors to the number of Bahá, and should it exceed this number it does not matter. 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Furthermore, ‘Abdu’l-Bahá reveals the following:—“It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Enumerating the obligations incumbent upon the members of consulting councils, the Beloved reveals the following:—“The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So great is the importance and so supreme is the authority of these assemblies that once ‘Abdu’l-Bahá after having himself and in his own handwriting corrected the translation made into Arabic of the Ishráqát (the Effulgences) by Sheikh Faraj, a Kurdish friend from Cairo, directed him in a Tablet to submit the above-named translation to the Spiritual Assembly of Cairo, that he may seek from them before publication their approval and consent. These are His very words in that Tablet:—“His honor, Sheikh Faraju’llah, has here rendered into Arabic with greatest care the Ishráqát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w:t>
      </w:r>
    </w:p>
    <w:p>
      <w:pPr>
        <w:ind w:left="360"/>
      </w:pPr>
      <w:r>
        <w:rPr>
          <w:i/>
        </w:rPr>
        <w:t xml:space="preserve">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is not meant matters that are political in their character, for the friends of God the world over are strictly forbidden to meddle with political affairs in any way whatever, but rather things that affect the spiritual activities of the body of the friends in that land.)</w:t>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Committees of the National Assembly</w:t>
      </w:r>
    </w:p>
    <w:p>
      <w:pPr>
        <w:ind w:left="360"/>
      </w:pPr>
      <w:r>
        <w:rPr>
          <w:i/>
        </w:rPr>
        <w:t xml:space="preserve">Large issues in such spiritual activities that affect the Cause in general in that land, such as the management of the “Star of the West” and any periodical which the National Body may decide to be a Bahá’í organ, the matter of publication, or reprinting Bahá’í literature and its distribution among the various assemblies, the means whereby the teaching campaign may be stimulated and maintained, the work of the Mashriqu’l-Adhkár,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w:t>
      </w:r>
    </w:p>
    <w:p>
      <w:pPr>
        <w:ind w:left="360"/>
      </w:pPr>
      <w:r>
        <w:rPr>
          <w:i/>
        </w:rPr>
        <w:t xml:space="preserve">The time is indeed ripe for the manifold activities, wherein the servants and handmaids of Bahá’u’lláh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w:t>
      </w:r>
    </w:p>
    <w:p>
      <w:pPr>
        <w:ind w:left="360"/>
      </w:pPr>
      <w:r>
        <w:rPr>
          <w:i/>
        </w:rPr>
        <w:t xml:space="preserve">Your brother and co-worker in His Cause,</w:t>
      </w:r>
    </w:p>
    <w:p>
      <w:pPr>
        <w:ind w:left="360"/>
      </w:pPr>
      <w:r>
        <w:rPr>
          <w:i/>
        </w:rPr>
        <w:t xml:space="preserve">Shoghi.</w:t>
      </w:r>
    </w:p>
    <w:p>
      <w:pPr>
        <w:ind w:left="360"/>
      </w:pPr>
      <w:r>
        <w:rPr>
          <w:i/>
        </w:rPr>
        <w:t xml:space="preserve">Haifa, Palestine.</w:t>
      </w:r>
    </w:p>
    <w:p>
      <w:pPr>
        <w:ind w:left="360"/>
      </w:pPr>
      <w:r>
        <w:rPr>
          <w:i/>
        </w:rPr>
        <w:t xml:space="preserve">March 5, 1922.</w:t>
      </w:r>
    </w:p>
    <w:p>
      <w:pPr>
        <w:ind w:left="360"/>
      </w:pPr>
      <w:r>
        <w:rPr>
          <w:i/>
        </w:rPr>
        <w:t xml:space="preserve">Letter of Circa May, 1922 (undated).</w:t>
      </w:r>
    </w:p>
    <w:p>
      <w:pPr>
        <w:ind w:left="360"/>
      </w:pPr>
      <w:r>
        <w:rPr>
          <w:i/>
        </w:rPr>
        <w:t xml:space="preserve">IN THE NAME OF GOD</w:t>
      </w:r>
    </w:p>
    <w:p>
      <w:pPr>
        <w:ind w:left="360"/>
      </w:pPr>
      <w:r>
        <w:rPr>
          <w:i/>
        </w:rPr>
        <w:t xml:space="preserve">This servant, after that grievous event and great calamity, the ascension of His Holiness ‘Abdu’l-Bahá to the Abhá Kingdom, has been so stricken with grief and pain and so entangled in the troubles (created) by the enemies of the Cause of God, that I consider that my presence here, at such a time and in such an atmosphere, is not in accordance with the fulfilment of my important and sacred duties.</w:t>
      </w:r>
    </w:p>
    <w:p>
      <w:pPr>
        <w:ind w:left="360"/>
      </w:pPr>
      <w:r>
        <w:rPr>
          <w:i/>
        </w:rPr>
        <w:t xml:space="preserve">For this reason, unable to do otherwise, I have left for a time the affairs of the Cause both at home and abroad, under the supervision of the Holy Family and the headship of the Greatest Holy Leaf1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The servant of His Threshold,</w:t>
      </w:r>
    </w:p>
    <w:p>
      <w:pPr>
        <w:ind w:left="360"/>
      </w:pPr>
      <w:r>
        <w:rPr>
          <w:i/>
        </w:rPr>
        <w:t xml:space="preserve">Shoghi.</w:t>
      </w:r>
    </w:p>
    <w:p>
      <w:pPr>
        <w:ind w:left="360"/>
      </w:pPr>
      <w:r>
        <w:rPr>
          <w:i/>
        </w:rPr>
        <w:t xml:space="preserve">Haifa, Palestine.</w:t>
      </w:r>
    </w:p>
    <w:p>
      <w:pPr>
        <w:ind w:left="360"/>
      </w:pPr>
      <w:r>
        <w:rPr>
          <w:i/>
        </w:rPr>
        <w:t xml:space="preserve">Circa May, 1922 (undated).</w:t>
      </w:r>
    </w:p>
    <w:p>
      <w:pPr>
        <w:ind w:left="360"/>
      </w:pPr>
      <w:r>
        <w:rPr>
          <w:i/>
        </w:rPr>
        <w:t xml:space="preserve">Letter of Circa May, 1922 (undated).</w:t>
      </w:r>
    </w:p>
    <w:p>
      <w:pPr>
        <w:ind w:left="360"/>
      </w:pPr>
      <w:r>
        <w:rPr>
          <w:i/>
        </w:rPr>
        <w:t xml:space="preserve">Our Common Servitude</w:t>
      </w:r>
    </w:p>
    <w:p>
      <w:pPr>
        <w:ind w:left="360"/>
      </w:pPr>
      <w:r>
        <w:rPr>
          <w:i/>
        </w:rPr>
        <w:t xml:space="preserve">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w:t>
      </w:r>
    </w:p>
    <w:p>
      <w:pPr>
        <w:ind w:left="360"/>
      </w:pPr>
      <w:r>
        <w:rPr>
          <w:i/>
        </w:rPr>
        <w:t xml:space="preserve">Haifa, Palestine.</w:t>
      </w:r>
    </w:p>
    <w:p>
      <w:pPr>
        <w:ind w:left="360"/>
      </w:pPr>
      <w:r>
        <w:rPr>
          <w:i/>
        </w:rPr>
        <w:t xml:space="preserve">Circa May, 1922 (undated).</w:t>
      </w:r>
    </w:p>
    <w:p>
      <w:pPr>
        <w:ind w:left="360"/>
      </w:pPr>
      <w:r>
        <w:rPr>
          <w:i/>
        </w:rPr>
        <w:t xml:space="preserve">Letter of December 16, 1922</w:t>
      </w:r>
    </w:p>
    <w:p>
      <w:pPr>
        <w:ind w:left="360"/>
      </w:pPr>
      <w:r>
        <w:rPr>
          <w:i/>
        </w:rPr>
        <w:t xml:space="preserve">To the loved ones of ‘Abdu’l-Bahá throughout the continent of America.</w:t>
      </w:r>
    </w:p>
    <w:p>
      <w:pPr>
        <w:ind w:left="360"/>
      </w:pPr>
      <w:r>
        <w:rPr>
          <w:i/>
        </w:rPr>
        <w:t xml:space="preserve">Dear fellow-workers in the Holy Vineyard of Bahá!</w:t>
      </w:r>
    </w:p>
    <w:p>
      <w:pPr>
        <w:ind w:left="360"/>
      </w:pPr>
      <w:r>
        <w:rPr>
          <w:i/>
        </w:rPr>
        <w:t xml:space="preserve">Now that my long hours of rest and meditation are happily at an end, I turn my face with renewed hope and vigor to that vast continent the soil of which is pregnant with those seeds that our beloved Master has so tenderly and so profusely scattered in the past. Prolonged though this period has been, yet I have strongly felt ever since the New Day has dawned upon me that such a needed retirement, despite the temporary dislocations it might entail, would far outweigh in its results any immediate service I could have humbly tendered at the Threshold of Bahá’u’lláh.</w:t>
      </w:r>
    </w:p>
    <w:p>
      <w:pPr>
        <w:ind w:left="360"/>
      </w:pPr>
      <w:r>
        <w:rPr>
          <w:i/>
        </w:rPr>
        <w:t xml:space="preserve">I am now confident that the energies of my beloved brethren and sisters across the seas, far from being damped by my sudden disappearance from the field of service, will henceforth be fully maintained, nay redoubled in their intensity, that we may all together carry triumphantly to the uttermost corners of the world the glorious Standard of Bahá.</w:t>
      </w:r>
    </w:p>
    <w:p>
      <w:pPr>
        <w:ind w:left="360"/>
      </w:pPr>
      <w:r>
        <w:rPr>
          <w:i/>
        </w:rPr>
        <w:t xml:space="preserve">Bereft of all news whatsoever during my hours of restful seclusion, I now feel the more the thrill of the various tidings, few but indeed promising, that have been awaiting my return to the Holy Land. The work of the noble Edifice that the mighty hands of the All-wise Master has reared in this world can suffer no delay, nor can its foundations be made to totter, whatever the apparent obstacles its enemies in their impotent wrath and despair may throw in its way. We need not wait too long, for already from various quarters there comes the news that the awful promises of ‘Abdu’l-Bahá regarding the Covenant-breakers have been strikingly fulfilled!</w:t>
      </w:r>
    </w:p>
    <w:p>
      <w:pPr>
        <w:ind w:left="360"/>
      </w:pPr>
      <w:r>
        <w:rPr>
          <w:i/>
        </w:rPr>
        <w:t xml:space="preserve">But it behooves us not to dwell for a moment on these doomed and darkened efforts, for the shining light of the Master’s unfailing guidance is beckoning us to more constructive service, to nobler and worthier achievements.</w:t>
      </w:r>
    </w:p>
    <w:p>
      <w:pPr>
        <w:ind w:left="360"/>
      </w:pPr>
      <w:r>
        <w:rPr>
          <w:i/>
        </w:rPr>
        <w:t xml:space="preserve">We have, not a long time ago, with tearful eyes commemorated the world over the passing hour of our beloved Master. Would to God it has marked in our lives, which we all have consecrated to His service, a fresh, solemn and unswerving resolution of devotion and fidelity to His Cause</w:t>
      </w:r>
    </w:p>
    <w:p>
      <w:pPr>
        <w:ind w:left="360"/>
      </w:pPr>
      <w:r>
        <w:rPr>
          <w:i/>
        </w:rPr>
        <w:t xml:space="preserve">Your brother and co-worker,</w:t>
      </w:r>
    </w:p>
    <w:p>
      <w:pPr>
        <w:ind w:left="360"/>
      </w:pPr>
      <w:r>
        <w:rPr>
          <w:i/>
        </w:rPr>
        <w:t xml:space="preserve">Shoghi.</w:t>
      </w:r>
    </w:p>
    <w:p>
      <w:pPr>
        <w:ind w:left="360"/>
      </w:pPr>
      <w:r>
        <w:rPr>
          <w:i/>
        </w:rPr>
        <w:t xml:space="preserve">Haifa, Palestine,</w:t>
      </w:r>
    </w:p>
    <w:p>
      <w:pPr>
        <w:ind w:left="360"/>
      </w:pPr>
      <w:r>
        <w:rPr>
          <w:i/>
        </w:rPr>
        <w:t xml:space="preserve">December 16, 1922.</w:t>
      </w:r>
    </w:p>
    <w:p>
      <w:pPr>
        <w:ind w:left="360"/>
      </w:pPr>
      <w:r>
        <w:rPr>
          <w:i/>
        </w:rPr>
        <w:t xml:space="preserve">Letter of December 23rd, 1922</w:t>
      </w:r>
    </w:p>
    <w:p>
      <w:pPr>
        <w:ind w:left="360"/>
      </w:pPr>
      <w:r>
        <w:rPr>
          <w:i/>
        </w:rPr>
        <w:t xml:space="preserve">To the members of the National Spiritual Assembly, the elected representatives of all believers throughout the continent of America.</w:t>
      </w:r>
    </w:p>
    <w:p>
      <w:pPr>
        <w:ind w:left="360"/>
      </w:pPr>
      <w:r>
        <w:rPr>
          <w:i/>
        </w:rPr>
        <w:t xml:space="preserve">Esteemed co-workers in the Vineyard of God:</w:t>
      </w:r>
    </w:p>
    <w:p>
      <w:pPr>
        <w:ind w:left="360"/>
      </w:pPr>
      <w:r>
        <w:rPr>
          <w:i/>
        </w:rPr>
        <w:t xml:space="preserve">To have been unable, owing to unforeseen and unavoidable circumstances, to correspond with you ever since you entered upon your manifold and arduous duties is to me a cause of deep regret and sad surprise!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principle—a principle which throughout the vicissitudes of our sacred mission in this world we must never disregard or forget.</w:t>
      </w:r>
    </w:p>
    <w:p>
      <w:pPr>
        <w:ind w:left="360"/>
      </w:pPr>
      <w:r>
        <w:rPr>
          <w:i/>
        </w:rPr>
        <w:t xml:space="preserve">I cannot refrain from expressing in this, my first letter to you my deep gratitude and great pleasure in learning how promptly, thoroughly and admirably you have conducted the affairs of the Cause in that land. Of the sincerity of your efforts, of the determination with which you have faced your delicate and difficult task, I have never doubted for a moment, as I knew too well of the ardent spirit of service and fellowship which the sudden passing of our Beloved had infused in all his followers everywhere. But great was my surprise to know how the ever-present Hand of the Master has removed so speedily all the difficulties in our way and how the light of His Divine Guidance caused the darkness of doubts, of fears and mistrust to vanish.</w:t>
      </w:r>
    </w:p>
    <w:p>
      <w:pPr>
        <w:ind w:left="360"/>
      </w:pPr>
      <w:r>
        <w:rPr>
          <w:i/>
        </w:rPr>
        <w:t xml:space="preserve">The efficient manner in which you have carried out my humble suggestions has been a source of great encouragement to me and has revived confidence in my heart. I have read and re-read the 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I very highly approve of the arrangements you have made for centralizing the work in your hands and of distributing it to the various committees, who each in its own sphere, have so efficiently and thoroughly undertaken the management of their own affairs.</w:t>
      </w:r>
    </w:p>
    <w:p>
      <w:pPr>
        <w:ind w:left="360"/>
      </w:pPr>
      <w:r>
        <w:rPr>
          <w:i/>
        </w:rPr>
        <w:t xml:space="preserve">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who also can confidently rely on their active and whole-hearted support in the campaign of service to the Cause of Bahá’u’lláh.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w:t>
      </w:r>
    </w:p>
    <w:p>
      <w:pPr>
        <w:ind w:left="360"/>
      </w:pPr>
      <w:r>
        <w:rPr>
          <w:i/>
        </w:rPr>
        <w:t xml:space="preserve">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I look forward with fervent hope to hear of these renewed efforts on your part and of the strong determination which you will never suffer to slacken, to maintain at any cost the unity, the effectiveness and the dignity of the Cause.</w:t>
      </w:r>
    </w:p>
    <w:p>
      <w:pPr>
        <w:ind w:left="360"/>
      </w:pPr>
      <w:r>
        <w:rPr>
          <w:i/>
        </w:rPr>
        <w:t xml:space="preserve">May I through you express my heartfelt gratitude to the members of the Mashriqu’l-Adhkár Building Committee, Mr. Alfred E. Lunt, Mrs. Corinne True, Dr. Zia Bagdadi, Mr. Charles Mason Remey, Mr. Louis Bourgeois, Mr. Leo Perron for their incessant labors in speeding the work of this noble Edifice which when raised and completed will prove to be the most powerful factor in the promulgation of the Cause in America.</w:t>
      </w:r>
    </w:p>
    <w:p>
      <w:pPr>
        <w:ind w:left="360"/>
      </w:pPr>
      <w:r>
        <w:rPr>
          <w:i/>
        </w:rPr>
        <w:t xml:space="preserve">Will you also extend to the members of the Publishing and Reviewing Committees, Mr. William H. Randall, Mr. Mountfort Mills, Mr. Roy C. Wilhelm, Mr. Albert R. Vail, Miss Edna True, Mrs. Marjory Morten and Mr. Alfred E. Lunt, my high appreciation for the very efficient management of their departments and their devotion to a work which if consistently maintained cannot fail to impress and attract a vast number of the enlightened public. Regarding the Star of the West, I wish to congratulate in particular the members of the Publishing Committee on the quality of their work. I have perused with particular interest the last numbers of the Magazine and am glad to note an encouraging improvement in its management, its style, its general presentation and the nature and number of its articles.</w:t>
      </w:r>
    </w:p>
    <w:p>
      <w:pPr>
        <w:ind w:left="360"/>
      </w:pPr>
      <w:r>
        <w:rPr>
          <w:i/>
        </w:rPr>
        <w:t xml:space="preserve">To the members of the Teaching Committee, Mr. William Randall, Mrs. Agnes S. Parsons, Mr. Albert Vail, Mr. Louis G. Gregory and Mrs. Mariam Haney I offer my very best wishes and assure them of my constant prayers on their behalf, that their services to such a vital department in the affairs of the Cause, so primary and immediate in its importance, may be crowned with brilliant success.</w:t>
      </w:r>
    </w:p>
    <w:p>
      <w:pPr>
        <w:ind w:left="360"/>
      </w:pPr>
      <w:r>
        <w:rPr>
          <w:i/>
        </w:rPr>
        <w:t xml:space="preserve">For the members of the Children’s Educational Work Committee, Mrs. Grace Ober, Mrs. Louise Boyle, Mrs. Victoria Bedikian, Mrs. Hebe Struven, Mrs. Grace Foster, Mr. Stanwood Cobb and Mr. Allen McDaniel,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On behalf of all the members of these Committees, I shall pray at the Three Hallowed Shrines, that they may become purified channels of His Grace and instruments of His Divine Plan for this world. For my part, I shall not fail to offer my humble share of help and assistance to every one of them in their respective work and would welcome from each a special report on their present activities and of their plans for the future.</w:t>
      </w:r>
    </w:p>
    <w:p>
      <w:pPr>
        <w:ind w:left="360"/>
      </w:pPr>
      <w:r>
        <w:rPr>
          <w:i/>
        </w:rPr>
        <w:t xml:space="preserve">Awaiting from you all the joyous news of the deepening as well as the spreading of the Cause for which our beloved Master has given His time, His life, His all, and remembering your labors of love and service every time I lay my head upon the Sacred Thresholds,</w:t>
      </w:r>
    </w:p>
    <w:p>
      <w:pPr>
        <w:ind w:left="360"/>
      </w:pPr>
      <w:r>
        <w:rPr>
          <w:i/>
        </w:rPr>
        <w:t xml:space="preserve">I am, as ever, your brother in His Service,</w:t>
      </w:r>
    </w:p>
    <w:p>
      <w:pPr>
        <w:ind w:left="360"/>
      </w:pPr>
      <w:r>
        <w:rPr>
          <w:i/>
        </w:rPr>
        <w:t xml:space="preserve">Shoghi.</w:t>
      </w:r>
    </w:p>
    <w:p>
      <w:pPr>
        <w:ind w:left="360"/>
      </w:pPr>
      <w:r>
        <w:rPr>
          <w:i/>
        </w:rPr>
        <w:t xml:space="preserve">Haifa, Palestine,</w:t>
      </w:r>
    </w:p>
    <w:p>
      <w:pPr>
        <w:ind w:left="360"/>
      </w:pPr>
      <w:r>
        <w:rPr>
          <w:i/>
        </w:rPr>
        <w:t xml:space="preserve">December 23rd, 1922.</w:t>
      </w:r>
    </w:p>
    <w:p>
      <w:pPr>
        <w:ind w:left="360"/>
      </w:pPr>
      <w:r>
        <w:rPr>
          <w:i/>
        </w:rPr>
        <w:t xml:space="preserve">P.S. I would be pleased and gratified if you could inform all the various local spiritual assemblies of my wish and desire to receive as soon as possible from every local assembly a detailed and official report on their spiritual activities, the character and organization of their respective assemblies, accounts of their public and private gatherings, of the actual position of the Cause in their province, and of their plans and arrangements for the future. Pray convey to all of them my best wishes and the assurance of my hearty assistance in their noble work of service to mankind.</w:t>
      </w:r>
    </w:p>
    <w:p>
      <w:pPr>
        <w:ind w:left="360"/>
      </w:pPr>
      <w:r>
        <w:rPr>
          <w:i/>
        </w:rPr>
        <w:t xml:space="preserve">Shoghi.</w:t>
      </w:r>
    </w:p>
    <w:p>
      <w:pPr>
        <w:ind w:left="360"/>
      </w:pPr>
      <w:r>
        <w:rPr>
          <w:i/>
        </w:rPr>
        <w:t xml:space="preserve">Letter of January 12, 1923</w:t>
      </w:r>
    </w:p>
    <w:p>
      <w:pPr>
        <w:ind w:left="360"/>
      </w:pPr>
      <w:r>
        <w:rPr>
          <w:i/>
        </w:rPr>
        <w:t xml:space="preserve">To the members of the National Spiritual Assembly.</w:t>
      </w:r>
    </w:p>
    <w:p>
      <w:pPr>
        <w:ind w:left="360"/>
      </w:pPr>
      <w:r>
        <w:rPr>
          <w:i/>
        </w:rPr>
        <w:t xml:space="preserve">Beloved co-workers in the Cause of God!</w:t>
      </w:r>
    </w:p>
    <w:p>
      <w:pPr>
        <w:ind w:left="360"/>
      </w:pPr>
      <w:r>
        <w:rPr>
          <w:i/>
        </w:rPr>
        <w:t xml:space="preserve">In the midst of your unceasing labors for the progress of the Movement in that country, I am sure you would welcome every now and then such news as shall breathe a fresh spirit into your activities and stimulate you to further effort for the promotion of His Cause.</w:t>
      </w:r>
    </w:p>
    <w:p>
      <w:pPr>
        <w:ind w:left="360"/>
      </w:pPr>
      <w:r>
        <w:rPr>
          <w:i/>
        </w:rPr>
        <w:t xml:space="preserve">Only the other day, in the course of my study of various Bahá’í documents, I came, as if by mere chance, across a very important message from our beloved ‘Abdu’l-Bahá, bearing no date, and revealing no sign as to exactly where, how and to whom it was given, written in the Master’s own handwriting upon a leaflet that seemed ordinary and ill-preserved in appearance but which on close study proved of the profoundest interest to all believers in the East as well as in the West. As to the authenticity of these remarkable words, so clearly and forcibly written, there is no doubt whatsoever, and the measure of assurance it shall inspire in the loved ones of Persia and the spirit of hopeful encouragement it shall breathe in the friends of the West, have urged me to communicate it to you, that subject to your consideration and consent, it may be published1 amongst the friends and redouble their confidence in the very remarkable share the West is destined to contribute to the immediate spread of the Movement throughout the world.</w:t>
      </w:r>
    </w:p>
    <w:p>
      <w:pPr>
        <w:ind w:left="360"/>
      </w:pPr>
      <w:r>
        <w:rPr>
          <w:i/>
        </w:rPr>
        <w:t xml:space="preserve">Recently, I have rendered it myself into English and enclosed is a copy of the full translation.</w:t>
      </w:r>
    </w:p>
    <w:p>
      <w:pPr>
        <w:ind w:left="360"/>
      </w:pPr>
      <w:r>
        <w:rPr>
          <w:i/>
        </w:rPr>
        <w:t xml:space="preserve">Star of the West</w:t>
      </w:r>
    </w:p>
    <w:p>
      <w:pPr>
        <w:ind w:left="360"/>
      </w:pPr>
      <w:r>
        <w:rPr>
          <w:i/>
        </w:rPr>
        <w:t xml:space="preserve">May I also mention in passing the fact that since my return to the Holy Land I have directed and emphatically urged in my letters, the friends in Persia, Turkestan, Caucasus, Great Britain, India, Egypt and Syria to subscribe, through their respective Assemblies, to the Star of the West, report regularly to that paper and through their Assemblies the news of their activity and contribute every now and then carefully written articles approved and sanctioned by the same Assemblies.</w:t>
      </w:r>
    </w:p>
    <w:p>
      <w:pPr>
        <w:ind w:left="360"/>
      </w:pPr>
      <w:r>
        <w:rPr>
          <w:i/>
        </w:rPr>
        <w:t xml:space="preserve">I trust that this measure will react favorably on the Star of the West and will serve to stimulate the members of the Publishing Committee to further activity in their sphere of service to the Cause.</w:t>
      </w:r>
    </w:p>
    <w:p>
      <w:pPr>
        <w:ind w:left="360"/>
      </w:pPr>
      <w:r>
        <w:rPr>
          <w:i/>
        </w:rPr>
        <w:t xml:space="preserve">Awaiting eagerly your letters and wishing you the fullest success in your very arduous duties,</w:t>
      </w:r>
    </w:p>
    <w:p>
      <w:pPr>
        <w:ind w:left="360"/>
      </w:pPr>
      <w:r>
        <w:rPr>
          <w:i/>
        </w:rPr>
        <w:t xml:space="preserve">I am your devoted brother,</w:t>
      </w:r>
    </w:p>
    <w:p>
      <w:pPr>
        <w:ind w:left="360"/>
      </w:pPr>
      <w:r>
        <w:rPr>
          <w:i/>
        </w:rPr>
        <w:t xml:space="preserve">Shoghi.</w:t>
      </w:r>
    </w:p>
    <w:p>
      <w:pPr>
        <w:ind w:left="360"/>
      </w:pPr>
      <w:r>
        <w:rPr>
          <w:i/>
        </w:rPr>
        <w:t xml:space="preserve">Haifa, Palestine,</w:t>
      </w:r>
    </w:p>
    <w:p>
      <w:pPr>
        <w:ind w:left="360"/>
      </w:pPr>
      <w:r>
        <w:rPr>
          <w:i/>
        </w:rPr>
        <w:t xml:space="preserve">January 12, 1923.</w:t>
      </w:r>
    </w:p>
    <w:p>
      <w:pPr>
        <w:ind w:left="360"/>
      </w:pPr>
      <w:r>
        <w:rPr>
          <w:i/>
        </w:rPr>
        <w:t xml:space="preserve">Letter of January 16, 1923.</w:t>
      </w:r>
    </w:p>
    <w:p>
      <w:pPr>
        <w:ind w:left="360"/>
      </w:pPr>
      <w:r>
        <w:rPr>
          <w:i/>
        </w:rPr>
        <w:t xml:space="preserve">The beloved of the Lord and the handmaids of the Merciful throughout the United States and Canada.</w:t>
      </w:r>
    </w:p>
    <w:p>
      <w:pPr>
        <w:ind w:left="360"/>
      </w:pPr>
      <w:r>
        <w:rPr>
          <w:i/>
        </w:rPr>
        <w:t xml:space="preserve">Beloved brothers and sisters in ‘Abdu’l-Bahá:</w:t>
      </w:r>
    </w:p>
    <w:p>
      <w:pPr>
        <w:ind w:left="360"/>
      </w:pPr>
      <w:r>
        <w:rPr>
          <w:i/>
        </w:rPr>
        <w:t xml:space="preserve">Our dear friend, Jináb-i-Fádil-i-Mázindarání, accompanied by his family, has gladly and gratefully responded to the kind invitation of the American friends to visit them once more and extend his helping hand to the many friends who are so faithfully laboring throughout that continent for the Cause of Bahá’u’lláh.</w:t>
      </w:r>
    </w:p>
    <w:p>
      <w:pPr>
        <w:ind w:left="360"/>
      </w:pPr>
      <w:r>
        <w:rPr>
          <w:i/>
        </w:rPr>
        <w:t xml:space="preserve">Deeply appreciative of the sentiments of warm and abiding affection which his co-workers of that land have abundantly shown him in the past, fired with the zeal of service which the passing of our Beloved has kindled in every heart and hopeful of the immediate future of the Cause in those regions, he is proceeding to America with the sole purpose of promoting far and wide and with greater efficiency and vigor the all-important work of teaching.</w:t>
      </w:r>
    </w:p>
    <w:p>
      <w:pPr>
        <w:ind w:left="360"/>
      </w:pPr>
      <w:r>
        <w:rPr>
          <w:i/>
        </w:rPr>
        <w:t xml:space="preserve">As to the extent of his sojourn, the details of his travel, his plan for visiting the various spiritual centers and all other matters related to his visit, I have left them all to his own discretion, that he may, after consultation with the various Spiritual Assemblies, do as he deems best and most serviceable to the interests of the Cause in that land.</w:t>
      </w:r>
    </w:p>
    <w:p>
      <w:pPr>
        <w:ind w:left="360"/>
      </w:pPr>
      <w:r>
        <w:rPr>
          <w:i/>
        </w:rPr>
        <w:t xml:space="preserve">That all the friends may realize more fully the urgent and supreme necessity of teaching the Cause in these days; that they may arise to inaugurate a more strenuous, systematized and extensive campaign of service—these are the high aims he has set before himself and which he intends, with the unfailing help and wholehearted support of every believer in America, to achieve in the immediate future.</w:t>
      </w:r>
    </w:p>
    <w:p>
      <w:pPr>
        <w:ind w:left="360"/>
      </w:pPr>
      <w:r>
        <w:rPr>
          <w:i/>
        </w:rPr>
        <w:t xml:space="preserve">May his second visit to your shores mark, in its character and results, a new and memorable era in the history of the Cause in that great country!</w:t>
      </w:r>
    </w:p>
    <w:p>
      <w:pPr>
        <w:ind w:left="360"/>
      </w:pPr>
      <w:r>
        <w:rPr>
          <w:i/>
        </w:rPr>
        <w:t xml:space="preserve">Your brother and co-worker,</w:t>
      </w:r>
    </w:p>
    <w:p>
      <w:pPr>
        <w:ind w:left="360"/>
      </w:pPr>
      <w:r>
        <w:rPr>
          <w:i/>
        </w:rPr>
        <w:t xml:space="preserve">Shoghi.</w:t>
      </w:r>
    </w:p>
    <w:p>
      <w:pPr>
        <w:ind w:left="360"/>
      </w:pPr>
      <w:r>
        <w:rPr>
          <w:i/>
        </w:rPr>
        <w:t xml:space="preserve">Haifa, Palestine.</w:t>
      </w:r>
    </w:p>
    <w:p>
      <w:pPr>
        <w:ind w:left="360"/>
      </w:pPr>
      <w:r>
        <w:rPr>
          <w:i/>
        </w:rPr>
        <w:t xml:space="preserve">January 16, 1923.</w:t>
      </w:r>
    </w:p>
    <w:p>
      <w:pPr>
        <w:ind w:left="360"/>
      </w:pPr>
      <w:r>
        <w:rPr>
          <w:i/>
        </w:rPr>
        <w:t xml:space="preserve">Letter of January 17th, 1923</w:t>
      </w:r>
    </w:p>
    <w:p>
      <w:pPr>
        <w:ind w:left="360"/>
      </w:pPr>
      <w:r>
        <w:rPr>
          <w:i/>
        </w:rPr>
        <w:t xml:space="preserve">To the members of the National Spiritual Assembly.</w:t>
      </w:r>
    </w:p>
    <w:p>
      <w:pPr>
        <w:ind w:left="360"/>
      </w:pPr>
      <w:r>
        <w:rPr>
          <w:i/>
        </w:rPr>
        <w:t xml:space="preserve">Dear friends:</w:t>
      </w:r>
    </w:p>
    <w:p>
      <w:pPr>
        <w:ind w:left="360"/>
      </w:pPr>
      <w:r>
        <w:rPr>
          <w:i/>
        </w:rPr>
        <w:t xml:space="preserve">It is a great pleasure for me to share with you the translation1 of some of the prayers and Tablets of our beloved Master, the reading of which I trust will inspire you and strengthen you in your work of service to His Cause.</w:t>
      </w:r>
    </w:p>
    <w:p>
      <w:pPr>
        <w:ind w:left="360"/>
      </w:pPr>
      <w:r>
        <w:rPr>
          <w:i/>
        </w:rPr>
        <w:t xml:space="preserve">I trust that in the course of time I will be enabled to send you regularly correct and reliable translations of the various prayers and Tablets of Bahá’u’lláh, and ‘Abdu’l-Bahá, which will unfold to your eyes a new vision of His Glorious Mission on earth and give you an insight into the character and meanings of His Divine Teachings.</w:t>
      </w:r>
    </w:p>
    <w:p>
      <w:pPr>
        <w:ind w:left="360"/>
      </w:pPr>
      <w:r>
        <w:rPr>
          <w:i/>
        </w:rPr>
        <w:t xml:space="preserve">I shall await very eagerly any suggestions you would like to give me on this point and on all other matters that pertain to the interests of the Cause in America, and I assure you again of my readiness and wish to be of help and service to those faithful and devoted servants of Bahá’u’lláh in that land.</w:t>
      </w:r>
    </w:p>
    <w:p>
      <w:pPr>
        <w:ind w:left="360"/>
      </w:pPr>
      <w:r>
        <w:rPr>
          <w:i/>
        </w:rPr>
        <w:t xml:space="preserve">Your brother and co-worker,</w:t>
      </w:r>
    </w:p>
    <w:p>
      <w:pPr>
        <w:ind w:left="360"/>
      </w:pPr>
      <w:r>
        <w:rPr>
          <w:i/>
        </w:rPr>
        <w:t xml:space="preserve">Shoghi.</w:t>
      </w:r>
    </w:p>
    <w:p>
      <w:pPr>
        <w:ind w:left="360"/>
      </w:pPr>
      <w:r>
        <w:rPr>
          <w:i/>
        </w:rPr>
        <w:t xml:space="preserve">Haifa, Palestine,</w:t>
      </w:r>
    </w:p>
    <w:p>
      <w:pPr>
        <w:ind w:left="360"/>
      </w:pPr>
      <w:r>
        <w:rPr>
          <w:i/>
        </w:rPr>
        <w:t xml:space="preserve">January 17th, 1923.</w:t>
      </w:r>
    </w:p>
    <w:p>
      <w:pPr>
        <w:ind w:left="360"/>
      </w:pPr>
      <w:r>
        <w:rPr>
          <w:i/>
        </w:rPr>
        <w:t xml:space="preserve">Letter of February 13, 1923</w:t>
      </w:r>
    </w:p>
    <w:p>
      <w:pPr>
        <w:ind w:left="360"/>
      </w:pPr>
      <w:r>
        <w:rPr>
          <w:i/>
        </w:rPr>
        <w:t xml:space="preserve">To the members of the National Spiritual Assembly.</w:t>
      </w:r>
    </w:p>
    <w:p>
      <w:pPr>
        <w:ind w:left="360"/>
      </w:pPr>
      <w:r>
        <w:rPr>
          <w:i/>
        </w:rPr>
        <w:t xml:space="preserve">Dearest friends:</w:t>
      </w:r>
    </w:p>
    <w:p>
      <w:pPr>
        <w:ind w:left="360"/>
      </w:pPr>
      <w:r>
        <w:rPr>
          <w:i/>
        </w:rPr>
        <w:t xml:space="preserve">I have just completed the translation of a number of selections1 from the Master’s soul-stirring Words to His loved ones in Persia, revealed some twenty-five years ago, and during the darkest days of His incarceration in the prison city of Akká.</w:t>
      </w:r>
    </w:p>
    <w:p>
      <w:pPr>
        <w:ind w:left="360"/>
      </w:pPr>
      <w:r>
        <w:rPr>
          <w:i/>
        </w:rPr>
        <w:t xml:space="preserve">You will realize, as you read them, the unshakable confidence of ‘Abdu’l-Bahá in the inevitable growth of the Cause, even in the most perilous days of His life. Their perusal will enable you all to grasp more fully the significance of this Movement and its dynamic power, the urgent need for sustained unity and harmony amongst the friends, and the glory of the station that awaits in the world to come every faithful servant of Bahá’u’lláh.</w:t>
      </w:r>
    </w:p>
    <w:p>
      <w:pPr>
        <w:ind w:left="360"/>
      </w:pPr>
      <w:r>
        <w:rPr>
          <w:i/>
        </w:rPr>
        <w:t xml:space="preserve">May they contribute their share to the unfolding of the Spirit of the Cause in that land, and may they infuse in all the friends that ardent spirit of service and fellowship that will enable them to fulfill their glorious destiny in this world!</w:t>
      </w:r>
    </w:p>
    <w:p>
      <w:pPr>
        <w:ind w:left="360"/>
      </w:pPr>
      <w:r>
        <w:rPr>
          <w:i/>
        </w:rPr>
        <w:t xml:space="preserve">Your brother and co-worker,</w:t>
      </w:r>
    </w:p>
    <w:p>
      <w:pPr>
        <w:ind w:left="360"/>
      </w:pPr>
      <w:r>
        <w:rPr>
          <w:i/>
        </w:rPr>
        <w:t xml:space="preserve">Shoghi.</w:t>
      </w:r>
    </w:p>
    <w:p>
      <w:pPr>
        <w:ind w:left="360"/>
      </w:pPr>
      <w:r>
        <w:rPr>
          <w:i/>
        </w:rPr>
        <w:t xml:space="preserve">Haifa, Palestine,</w:t>
      </w:r>
    </w:p>
    <w:p>
      <w:pPr>
        <w:ind w:left="360"/>
      </w:pPr>
      <w:r>
        <w:rPr>
          <w:i/>
        </w:rPr>
        <w:t xml:space="preserve">February 13, 1923.</w:t>
      </w:r>
    </w:p>
    <w:p>
      <w:pPr>
        <w:ind w:left="360"/>
      </w:pPr>
      <w:r>
        <w:rPr>
          <w:i/>
        </w:rPr>
        <w:t xml:space="preserve">Letter of March 12, 1923</w:t>
      </w:r>
    </w:p>
    <w:p>
      <w:pPr>
        <w:ind w:left="360"/>
      </w:pPr>
      <w:r>
        <w:rPr>
          <w:i/>
        </w:rPr>
        <w:t xml:space="preserve">To the beloved of the Lord and the handmaids of the Merciful throughout America, Great Britain, Germany, France, Switzerland, Italy, Japan and Australasia.</w:t>
      </w:r>
    </w:p>
    <w:p>
      <w:pPr>
        <w:ind w:left="360"/>
      </w:pPr>
      <w:r>
        <w:rPr>
          <w:i/>
        </w:rPr>
        <w:t xml:space="preserve">Fellow-workers in the Vineyard of God!</w:t>
      </w:r>
    </w:p>
    <w:p>
      <w:pPr>
        <w:ind w:left="360"/>
      </w:pPr>
      <w:r>
        <w:rPr>
          <w:i/>
        </w:rPr>
        <w:t xml:space="preserve">Over a year has elapsed since that calamitous Hour, when the glorious Person of ‘Abdu’l-Bahá was veiled from mortal eyes and His Spirit ascended to the Kingdom of Glory; and I feel that the time is now ripe to take those fresh and momentous decisions which will enable us to fulfill, speedily and faithfully, the last wishes of our departed Master.</w:t>
      </w:r>
    </w:p>
    <w:p>
      <w:pPr>
        <w:ind w:left="360"/>
      </w:pPr>
      <w:r>
        <w:rPr>
          <w:i/>
        </w:rPr>
        <w:t xml:space="preserve">The year has been to the outside world a year of fear and suffering, of disillusion and turmoil. To us, however, the bereaved followers of a gracious and loving Master, it has been, despite the passing cares which His sudden departure must necessarily entail, a period of hope, of wholesome activity, marked throughout with a spirit of undiminished confidence in His power and of fidelity to His Cause.</w:t>
      </w:r>
    </w:p>
    <w:p>
      <w:pPr>
        <w:ind w:left="360"/>
      </w:pPr>
      <w:r>
        <w:rPr>
          <w:i/>
        </w:rPr>
        <w:t xml:space="preserve">From the East and from the West, from the North and from the South, the unnumbered servants of Bahá’u’lláh, disdainful of the evil machinations of the enemies of His Cause, the breakers of His behests, have rallied to His Standard, and risen with one accord to carry on the great Work He has entrusted to their charge. All-hail to that undying spirit of fidelity which burns and shall burn unceasingly, in the breasts of His loved ones! Great shall be their reward, and blissful the hour, when after a toilsome life of service, they are gathered to the glory of Bahá, and partake in their Beloved’s Presence, of the joy of eternal Reunion.</w:t>
      </w:r>
    </w:p>
    <w:p>
      <w:pPr>
        <w:ind w:left="360"/>
      </w:pPr>
      <w:r>
        <w:rPr>
          <w:i/>
        </w:rPr>
        <w:t xml:space="preserve">Condition of the World</w:t>
      </w:r>
    </w:p>
    <w:p>
      <w:pPr>
        <w:ind w:left="360"/>
      </w:pPr>
      <w:r>
        <w:rPr>
          <w:i/>
        </w:rPr>
        <w:t xml:space="preserve">But great achievements still await us in this world, and we feel confident that, by His grace and never-failing guidance, we shall now and ever prove ourselves worthy to fulfill His great Purpose for mankind. And who can fail to realize the sore need of bleeding humanity, in its present state of uncertainty and peril, for the regenerating Spirit of God, manifested this Day so powerfully in this Divine Dispensation? Four years of unprecedented warfare and world cataclysms, followed by another four years of bitter disappointment and suffering, have stirred deeply the conscience of mankind, and opened the eyes of an unbelieving world to the Power of the Spirit that alone can cure its sicknesses, heal its wounds, and establish the long-promised reign of undisturbed prosperity and peace.</w:t>
      </w:r>
    </w:p>
    <w:p>
      <w:pPr>
        <w:ind w:left="360"/>
      </w:pPr>
      <w:r>
        <w:rPr>
          <w:i/>
        </w:rPr>
        <w:t xml:space="preserve">Responsibility of Bahá’ís</w:t>
      </w:r>
    </w:p>
    <w:p>
      <w:pPr>
        <w:ind w:left="360"/>
      </w:pPr>
      <w:r>
        <w:rPr>
          <w:i/>
        </w:rPr>
        <w:t xml:space="preserve">Now surely, if ever, is the time for us, the chosen ones of Bahá’u’lláh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‘Abdu’l-Bahá has been all the days of His life a true and unique exponent. The sayings of our beloved Master have been noised abroad, His name has filled all regions, and the eyes of mankind are now turned expectant towards His disciples who bear His name and profess His teachings. Shall we not by our daily life vindicate the high claims of His teachings, and prove by our services the influence of His undying Spirit? This surely is our highest privilege, and our most sacred duty.</w:t>
      </w:r>
    </w:p>
    <w:p>
      <w:pPr>
        <w:ind w:left="360"/>
      </w:pPr>
      <w:r>
        <w:rPr>
          <w:i/>
        </w:rPr>
        <w:t xml:space="preserve">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Behold, the station to which ‘Abdu’l-Bahá is now calling His loved ones from the Realm of Glory:—</w:t>
      </w:r>
    </w:p>
    <w:p>
      <w:pPr>
        <w:ind w:left="360"/>
      </w:pPr>
      <w:r>
        <w:rPr>
          <w:i/>
        </w:rPr>
        <w:t xml:space="preserve">“It behooveth the loved ones of God to be enamored of one another and to sacrifice themselves for their fellow-workers in the Cause. They should yearn towards one another even as the sore athirst yearneth for the Water of Life, and the lover burneth to meet his heart’s desire.”</w:t>
      </w:r>
    </w:p>
    <w:p>
      <w:pPr>
        <w:ind w:left="360"/>
      </w:pPr>
      <w:r>
        <w:rPr>
          <w:i/>
        </w:rPr>
        <w:t xml:space="preserve">Such is the sublime, the glorious position He wishes us, and all the peoples and kindreds on earth, to attain in this world; how much more to achieve unity and common understanding among ourselves, and then arise to herald with one voice the coming of the Kingdom and the salvation of mankind.</w:t>
      </w:r>
    </w:p>
    <w:p>
      <w:pPr>
        <w:ind w:left="360"/>
      </w:pPr>
      <w:r>
        <w:rPr>
          <w:i/>
        </w:rPr>
        <w:t xml:space="preserve">With unity of purpose firmly established in our minds, with every trace of personal animosity banished from our hearts, and with the spirit of whole-hearted and sustained fellowship kindled in our souls, can we hope to deliver effectively the Message of Bahá’u’lláh, and execute faithfully the various provisions of our Beloved’s Will and Testament.</w:t>
      </w:r>
    </w:p>
    <w:p>
      <w:pPr>
        <w:ind w:left="360"/>
      </w:pPr>
      <w:r>
        <w:rPr>
          <w:i/>
        </w:rPr>
        <w:t xml:space="preserve">Steadfast in our faith, firm in our union, abounding in our hope, fervent in our spirit, and selfless in our labors, let us arise and with prayerful hearts make another and supreme effort to fulfill these last words of our Beloved, His most cherished desire:</w:t>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either been lost or hidden neath the dust, it is incumbent upon the Afnán that are steadfast in the Covenant of God and have branched from the Tree of Holiness, the Hands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of Yá-Bahá’u’l-Abhá,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the peoples of the world.</w:t>
      </w:r>
    </w:p>
    <w:p>
      <w:pPr>
        <w:ind w:left="360"/>
      </w:pPr>
      <w:r>
        <w:rPr>
          <w:i/>
        </w:rPr>
        <w:t xml:space="preserve"/>
      </w:r>
    </w:p>
    <w:p>
      <w:pPr>
        <w:ind w:left="360"/>
      </w:pPr>
      <w:r>
        <w:rPr>
          <w:i/>
        </w:rPr>
        <w:t xml:space="preserve">Teaching the Cause is of utmost importance, for it is the head corner-stone of the foundation itself.</w:t>
      </w:r>
    </w:p>
    <w:p>
      <w:pPr>
        <w:ind w:left="360"/>
      </w:pPr>
      <w:r>
        <w:rPr>
          <w:i/>
        </w:rPr>
        <w:t xml:space="preserve"/>
      </w:r>
    </w:p>
    <w:p>
      <w:pPr>
        <w:ind w:left="360"/>
      </w:pPr>
      <w:r>
        <w:rPr>
          <w:i/>
        </w:rPr>
        <w:t xml:space="preserve">This wronged servant has spent his days and nights in promoting the Cause, and urging the peoples to service.</w:t>
      </w:r>
    </w:p>
    <w:p>
      <w:pPr>
        <w:ind w:left="360"/>
      </w:pPr>
      <w:r>
        <w:rPr>
          <w:i/>
        </w:rPr>
        <w:t xml:space="preserve"/>
      </w:r>
    </w:p>
    <w:p>
      <w:pPr>
        <w:ind w:left="360"/>
      </w:pPr>
      <w:r>
        <w:rPr>
          <w:i/>
        </w:rPr>
        <w:t xml:space="preserve">He rested not a moment, till the fame of the Cause of God was noised abroad in the world, and the Celestial Strains from the Abhá Kingdom roused the East and the West.</w:t>
      </w:r>
    </w:p>
    <w:p>
      <w:pPr>
        <w:ind w:left="360"/>
      </w:pPr>
      <w:r>
        <w:rPr>
          <w:i/>
        </w:rPr>
        <w:t xml:space="preserve"/>
      </w:r>
    </w:p>
    <w:p>
      <w:pPr>
        <w:ind w:left="360"/>
      </w:pPr>
      <w:r>
        <w:rPr>
          <w:i/>
        </w:rPr>
        <w:t xml:space="preserve">The beloved of God must also follow the same example.</w:t>
      </w:r>
    </w:p>
    <w:p>
      <w:pPr>
        <w:ind w:left="360"/>
      </w:pPr>
      <w:r>
        <w:rPr>
          <w:i/>
        </w:rPr>
        <w:t xml:space="preserve"/>
      </w:r>
    </w:p>
    <w:p>
      <w:pPr>
        <w:ind w:left="360"/>
      </w:pPr>
      <w:r>
        <w:rPr>
          <w:i/>
        </w:rPr>
        <w:t xml:space="preserve">This is the secret of faithfulness, this is the requirement of servitude to the Threshold of Bahá.”</w:t>
      </w:r>
    </w:p>
    <w:p>
      <w:pPr>
        <w:ind w:left="360"/>
      </w:pPr>
      <w:r>
        <w:rPr>
          <w:i/>
        </w:rPr>
        <w:t xml:space="preserve">We need but glance at the Words of Bahá’u’lláh and the Epistles of ‘Abdu’l-Bahá to realize the great privilege of teaching the Cause, its vital necessity, its supreme urgency, and its wide-reaching effects. These are the very words of ‘Abdu’l-Bahá:—</w:t>
      </w:r>
    </w:p>
    <w:p>
      <w:pPr>
        <w:ind w:left="360"/>
      </w:pPr>
      <w:r>
        <w:rPr>
          <w:i/>
        </w:rPr>
        <w:t xml:space="preserve">“In these days, the Holy Ones of the Realm of Glory, dwelling in the all-highest Paradise, yearn to return unto this world, and be of some service to the Cause of Bahá’u’lláh and prove their servitude to the Threshold of Abhá beauty.”</w:t>
      </w:r>
    </w:p>
    <w:p>
      <w:pPr>
        <w:ind w:left="360"/>
      </w:pPr>
      <w:r>
        <w:rPr>
          <w:i/>
        </w:rPr>
        <w:t xml:space="preserve">What a wondrous vision these words unfold to our eyes! How great our privilege to labor in this Day in the Divine Vineyard! Is it not incumbent upon us to arise and teach His Cause with such an ardor which no worldly adversity can quell, nor any measure of success can satiate?</w:t>
      </w:r>
    </w:p>
    <w:p>
      <w:pPr>
        <w:ind w:left="360"/>
      </w:pPr>
      <w:r>
        <w:rPr>
          <w:i/>
        </w:rPr>
        <w:t xml:space="preserve">Election of Local Assemblies</w:t>
      </w:r>
    </w:p>
    <w:p>
      <w:pPr>
        <w:ind w:left="360"/>
      </w:pPr>
      <w:r>
        <w:rPr>
          <w:i/>
        </w:rPr>
        <w:t xml:space="preserve">And, now that this all-important Work may suffer no neglect, but rather function vigorously and continuously in every part of the Bahá’í world; that the unity of the Cause of Bahá’u’lláh may remain secure and inviolate, it is of the utmost importance that in accordance with the explicit text of the Kitáb-i-Aqdas,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w:t>
      </w:r>
    </w:p>
    <w:p>
      <w:pPr>
        <w:ind w:left="360"/>
      </w:pPr>
      <w:r>
        <w:rPr>
          <w:i/>
        </w:rPr>
        <w:t xml:space="preserve">Duties of Spiritual Assemblies</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w:t>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They must do their utmost to extend at all times the helping hand to the poor, the sick, the disabled, the orphan, the widow, irrespective of color, caste and creed.</w:t>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They must make an effort to maintain official, regular, and frequent correspondence with the various Bahá’í centers throughout the world, report to them their activities, and share the glad-tidings they receive with all their fellow-workers in the Cause.</w:t>
      </w:r>
    </w:p>
    <w:p>
      <w:pPr>
        <w:ind w:left="360"/>
      </w:pPr>
      <w:r>
        <w:rPr>
          <w:i/>
        </w:rPr>
        <w:t xml:space="preserve">They must encourage and stimulate by every means at their command, through subscription, reports and articles, the development of the various Bahá’í magazines, such as the “Star of the West” and the “Magazine of the Children of the Kingdom” in the United States of America, the “Bahá’í News” of India, the “Sun of the East” (Khurshid-i Khavar) in Turkestan, the “Star of the East” in Japan, the “Sun of Truth” in Germany.</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They must supervise in these days when the Cause is still in its infancy all Bahá’í publications and translations, and provide in general for a dignified and accurate presentation of all Bahá’í literature and its distribution to the general public.</w:t>
      </w:r>
    </w:p>
    <w:p>
      <w:pPr>
        <w:ind w:left="360"/>
      </w:pPr>
      <w:r>
        <w:rPr>
          <w:i/>
        </w:rPr>
        <w:t xml:space="preserve">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National Assemblies</w:t>
      </w:r>
    </w:p>
    <w:p>
      <w:pPr>
        <w:ind w:left="360"/>
      </w:pPr>
      <w:r>
        <w:rPr>
          <w:i/>
        </w:rPr>
        <w:t xml:space="preserve">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It serves also another purpose, no less essential than the first, as in the course of time it shall evolve into the National House of Justice (referred to in ‘Abdu’l-Bahá’s Will as the “secondary House of Justice”), which according to the explicit text of the Testament will have, in conjunction with the other National Assemblies throughout the Bahá’í world, to elect directly the members of the International House of Justice, that Supreme Council that will guide, organize and unify the affairs of the Movement throughout the world.</w:t>
      </w:r>
    </w:p>
    <w:p>
      <w:pPr>
        <w:ind w:left="360"/>
      </w:pPr>
      <w:r>
        <w:rPr>
          <w:i/>
        </w:rPr>
        <w:t xml:space="preserve">It is expressly recorded in ‘Abdu’l-Bahá’s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w:t>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Vital issues, affecting the interests of the Cause in that country such as the matter of translation and publication, the Mashriqu’l-Adhkár, the Teaching Work, and other similar matters that stand distinct from strictly local affairs, must be under the full jurisdiction of the National Assembly.</w:t>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With these Assemblies, local as well as national, harmoniously, vigorously, and efficiently functioning throughout the Bahá’í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Annual Election of Assemblies</w:t>
      </w:r>
    </w:p>
    <w:p>
      <w:pPr>
        <w:ind w:left="360"/>
      </w:pPr>
      <w:r>
        <w:rPr>
          <w:i/>
        </w:rPr>
        <w:t xml:space="preserve">Pending its establishment, and to insure uniformity throughout the East and throughout the West, all local Assemblies will have to be re-elected once a year, during the first day of Riḍván, and the result of polling, if possible, be declared on that day.</w:t>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Bahá’í Community and promote the common weal.</w:t>
      </w:r>
    </w:p>
    <w:p>
      <w:pPr>
        <w:ind w:left="360"/>
      </w:pPr>
      <w:r>
        <w:rPr>
          <w:i/>
        </w:rPr>
        <w:t xml:space="preserve">The Bahá’í Fund</w:t>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The need for the centralization of authority in the National Spiritual Assembly, and the concentration of power in the various local Assemblies, is made manifest when we reflect that the Cause of Bahá’u’lláh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It is our primary task to keep the most vigilant eye on the manner and character of its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w:t>
      </w:r>
    </w:p>
    <w:p>
      <w:pPr>
        <w:ind w:left="360"/>
      </w:pPr>
      <w:r>
        <w:rPr>
          <w:i/>
        </w:rPr>
        <w:t xml:space="preserve">The Most Essential Obligation</w:t>
      </w:r>
    </w:p>
    <w:p>
      <w:pPr>
        <w:ind w:left="360"/>
      </w:pPr>
      <w:r>
        <w:rPr>
          <w:i/>
        </w:rPr>
        <w:t xml:space="preserve">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w:t>
      </w:r>
    </w:p>
    <w:p>
      <w:pPr>
        <w:ind w:left="360"/>
      </w:pPr>
      <w:r>
        <w:rPr>
          <w:i/>
        </w:rPr>
        <w:t xml:space="preserve">To His valiant combatants on earth, who at times may feel disheartened, our ever-victorious Commander, ‘Abdu’l-Bahá, gives us the following assurance:</w:t>
      </w:r>
    </w:p>
    <w:p>
      <w:pPr>
        <w:ind w:left="360"/>
      </w:pPr>
      <w:r>
        <w:rPr>
          <w:i/>
        </w:rPr>
        <w:t xml:space="preserve">“O ye servants of the Sacred Threshold!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w:t>
      </w:r>
    </w:p>
    <w:p>
      <w:pPr>
        <w:ind w:left="360"/>
      </w:pPr>
      <w:r>
        <w:rPr>
          <w:i/>
        </w:rPr>
        <w:t xml:space="preserve">With such inspiring words as these, are we to remain any longer unmoved and inactive? His trumpet-call resounds on every side, and summons us to service; are we to tarry and hesitate? His voice is calling aloud from every land; let us march on, unfettered and unafraid, and fulfill our glorious Destiny.</w:t>
      </w:r>
    </w:p>
    <w:p>
      <w:pPr>
        <w:ind w:left="360"/>
      </w:pPr>
      <w:r>
        <w:rPr>
          <w:i/>
        </w:rPr>
        <w:t xml:space="preserve">Shoghi.</w:t>
      </w:r>
    </w:p>
    <w:p>
      <w:pPr>
        <w:ind w:left="360"/>
      </w:pPr>
      <w:r>
        <w:rPr>
          <w:i/>
        </w:rPr>
        <w:t xml:space="preserve">Haifa, Palestine,</w:t>
      </w:r>
    </w:p>
    <w:p>
      <w:pPr>
        <w:ind w:left="360"/>
      </w:pPr>
      <w:r>
        <w:rPr>
          <w:i/>
        </w:rPr>
        <w:t xml:space="preserve">March 12, 1923.</w:t>
      </w:r>
    </w:p>
    <w:p>
      <w:pPr>
        <w:ind w:left="360"/>
      </w:pPr>
      <w:r>
        <w:rPr>
          <w:i/>
        </w:rPr>
        <w:t xml:space="preserve">Transliteration of Bahá’í Terms</w:t>
      </w:r>
    </w:p>
    <w:p>
      <w:pPr>
        <w:ind w:left="360"/>
      </w:pPr>
      <w:r>
        <w:rPr>
          <w:i/>
        </w:rPr>
        <w:t xml:space="preserve">P.S. On another page1 is given the list of the best known and most current Bahá’í terms, and other Oriental names and expressions, all properly and accurately transliterated, the faithful spelling of which by all the Western friends will avoid confusion in future, and insure in this matter a uniformity which is greatly needed at present in all Bahá’í literature. The full code will be duly communicated to the various National Assemblies, and the transliteration of the Oriental terms mentioned in the English letters sent out by the Haifa Spiritual Assembly will provide a correct and reliable supplement to the above-mentioned list. I feel confident that all the friends will from now on follow this system and adhere scrupulously and at all times to this code in all their writings.</w:t>
      </w:r>
    </w:p>
    <w:p>
      <w:pPr>
        <w:ind w:left="360"/>
      </w:pPr>
      <w:r>
        <w:rPr>
          <w:i/>
        </w:rPr>
        <w:t xml:space="preserve">Letter of April 8th, 1923.</w:t>
      </w:r>
    </w:p>
    <w:p>
      <w:pPr>
        <w:ind w:left="360"/>
      </w:pPr>
      <w:r>
        <w:rPr>
          <w:i/>
        </w:rPr>
        <w:t xml:space="preserve">To the beloved of the Lord and the handmaids of the Merciful, the accredited delegates to the Annual Convention of America, Chicago, Illinois.</w:t>
      </w:r>
    </w:p>
    <w:p>
      <w:pPr>
        <w:ind w:left="360"/>
      </w:pPr>
      <w:r>
        <w:rPr>
          <w:i/>
        </w:rPr>
        <w:t xml:space="preserve">Dearly beloved brothers and sisters in ‘Abdu’l-Bahá:</w:t>
      </w:r>
    </w:p>
    <w:p>
      <w:pPr>
        <w:ind w:left="360"/>
      </w:pPr>
      <w:r>
        <w:rPr>
          <w:i/>
        </w:rPr>
        <w:t xml:space="preserve">On this auspicious occasion, when the elected representatives of the Bahá’í Community throughout the continent of America, gathered for the first time within the Foundation Hall of the stately edifice of the Mashriqu’l-Adhkár, are assembled to take counsel together regarding those vital issues that confront the Cause of Bahá’u’lláh in that land, may I, as one of your humble fellow-workers in the field of service, offer you from the very depths of my heart my brotherly love and sincere greetings, and assure you of my fervent prayers for the success of your deliberations and the attainments of your hearts’ desire.</w:t>
      </w:r>
    </w:p>
    <w:p>
      <w:pPr>
        <w:ind w:left="360"/>
      </w:pPr>
      <w:r>
        <w:rPr>
          <w:i/>
        </w:rPr>
        <w:t xml:space="preserve">You stand at this challenging hour in the history of the Cause at the threshold of a new era; the functions you are called upon to discharge are fraught with immense possibilities; the responsibilities you shoulder are grave and momentous; and the eyes of many peoples are turned, at this hour, towards you, expectant to behold the dawning of a Day that shall witness the fulfilment of His divine Promise.</w:t>
      </w:r>
    </w:p>
    <w:p>
      <w:pPr>
        <w:ind w:left="360"/>
      </w:pPr>
      <w:r>
        <w:rPr>
          <w:i/>
        </w:rPr>
        <w:t xml:space="preserve">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‘Abdu’l-Bahá, and with humility and earnestness supplicate for the guidance that will enable us to fulfil the task which is now committed to our charge. May this year’s Convention, by the range of its activities, by the character of its proceedings, by its faithful adherence to the divine Instructions of our loving Master, and above all by its radiant spirit of enthusiasm and true fellowship, prove itself one of the greatest landmarks in the history of the Cause in America.</w:t>
      </w:r>
    </w:p>
    <w:p>
      <w:pPr>
        <w:ind w:left="360"/>
      </w:pPr>
      <w:r>
        <w:rPr>
          <w:i/>
        </w:rPr>
        <w:t xml:space="preserve">May the all-pervading Spirit of Bahá’u’lláh so permeate the souls of its members as to cause it to mirror forth the glories and the splendors of the Celestial Concourse.</w:t>
      </w:r>
    </w:p>
    <w:p>
      <w:pPr>
        <w:ind w:left="360"/>
      </w:pPr>
      <w:r>
        <w:rPr>
          <w:i/>
        </w:rPr>
        <w:t xml:space="preserve">Your devoted brother,</w:t>
      </w:r>
    </w:p>
    <w:p>
      <w:pPr>
        <w:ind w:left="360"/>
      </w:pPr>
      <w:r>
        <w:rPr>
          <w:i/>
        </w:rPr>
        <w:t xml:space="preserve">Shoghi.</w:t>
      </w:r>
    </w:p>
    <w:p>
      <w:pPr>
        <w:ind w:left="360"/>
      </w:pPr>
      <w:r>
        <w:rPr>
          <w:i/>
        </w:rPr>
        <w:t xml:space="preserve">Haifa, Palestine.</w:t>
      </w:r>
    </w:p>
    <w:p>
      <w:pPr>
        <w:ind w:left="360"/>
      </w:pPr>
      <w:r>
        <w:rPr>
          <w:i/>
        </w:rPr>
        <w:t xml:space="preserve">April 8, 1923.</w:t>
      </w:r>
    </w:p>
    <w:p>
      <w:pPr>
        <w:ind w:left="360"/>
      </w:pPr>
      <w:r>
        <w:rPr>
          <w:i/>
        </w:rPr>
        <w:t xml:space="preserve">Letter of April 9th, 1923.</w:t>
      </w:r>
    </w:p>
    <w:p>
      <w:pPr>
        <w:ind w:left="360"/>
      </w:pPr>
      <w:r>
        <w:rPr>
          <w:i/>
        </w:rPr>
        <w:t xml:space="preserve">To the members of the American National Spiritual Assembly.</w:t>
      </w:r>
    </w:p>
    <w:p>
      <w:pPr>
        <w:ind w:left="360"/>
      </w:pPr>
      <w:r>
        <w:rPr>
          <w:i/>
        </w:rPr>
        <w:t xml:space="preserve">Dearest friends:</w:t>
      </w:r>
    </w:p>
    <w:p>
      <w:pPr>
        <w:ind w:left="360"/>
      </w:pPr>
      <w:r>
        <w:rPr>
          <w:i/>
        </w:rPr>
        <w:t xml:space="preserve">I have lately received your long-awaited reports on the present situation of the Movement in that land, and have read them all, together with their enclosures, with the utmost care and deepest interest.</w:t>
      </w:r>
    </w:p>
    <w:p>
      <w:pPr>
        <w:ind w:left="360"/>
      </w:pPr>
      <w:r>
        <w:rPr>
          <w:i/>
        </w:rPr>
        <w:t xml:space="preserve">I am much impressed and feel deeply gratified to learn of your devoted and unremitting labors, individually and collectively in the field of service to the Cause; of your constant vigilance and watchful care in upholding its fundamental principles and guarding its essential interests; of the efficiency, faithfulness and vigor with which you are conducting the administration of its affairs throughout that land.</w:t>
      </w:r>
    </w:p>
    <w:p>
      <w:pPr>
        <w:ind w:left="360"/>
      </w:pPr>
      <w:r>
        <w:rPr>
          <w:i/>
        </w:rPr>
        <w:t xml:space="preserve">Many and grave may be the obstacles, whether from within or from without, which we shall have to encounter in the days to come, but we feel sure that if we but maintain consistently before our eyes a broad and noble vision of its significance and vital necessity in these days, and above all of its universality and all-conquering power, we shall be enabled to surmount them, one and all, and by the Power of Faith, carry the Ark of the Covenant to its Haven of Safety and Triumph.</w:t>
      </w:r>
    </w:p>
    <w:p>
      <w:pPr>
        <w:ind w:left="360"/>
      </w:pPr>
      <w:r>
        <w:rPr>
          <w:i/>
        </w:rPr>
        <w:t xml:space="preserve">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w:t>
      </w:r>
    </w:p>
    <w:p>
      <w:pPr>
        <w:ind w:left="360"/>
      </w:pPr>
      <w:r>
        <w:rPr>
          <w:i/>
        </w:rPr>
        <w:t xml:space="preserve">National Spiritual Assemblies</w:t>
      </w:r>
    </w:p>
    <w:p>
      <w:pPr>
        <w:ind w:left="360"/>
      </w:pPr>
      <w:r>
        <w:rPr>
          <w:i/>
        </w:rPr>
        <w:t xml:space="preserve">It is primarily upon the elected members of the National Spiritual Assemblies throughout the Bahá’í world that this highly important duty devolves, as in their hands the direction and management of all spiritual Bahá’í activities have been placed and centralized, and as they constitute in the eyes of the people of their country the supreme body in that land that officially represents, promotes and safeguards the various interests of the Cause, it is my fervent prayer and my most cherished desire, that the unfailing guidance of Bahá’u’lláh and the blessings of our beloved Master will enable them to set a high and true example to all other Bahá’í institutions and local Assemblies, and will show them what absolute harmony, mature deliberation and whole-hearted cooperation can achieve.</w:t>
      </w:r>
    </w:p>
    <w:p>
      <w:pPr>
        <w:ind w:left="360"/>
      </w:pPr>
      <w:r>
        <w:rPr>
          <w:i/>
        </w:rPr>
        <w:t xml:space="preserve">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w:t>
      </w:r>
    </w:p>
    <w:p>
      <w:pPr>
        <w:ind w:left="360"/>
      </w:pPr>
      <w:r>
        <w:rPr>
          <w:i/>
        </w:rPr>
        <w:t xml:space="preserve">Regarding the management of the Star of the West, as I have already intimated, this Bahá’í organ as well as other similar publications, far from being regarded as the special organ of a certain group or particular locality, should fall under the exclusive control of the National Spiritual Assembly, which, aided by a special committee, shall minutely guide and judiciously scrutinize all the information it gives, the character of the articles and translations it publishes, and the tone and language it assumes in all its issues.…</w:t>
      </w:r>
    </w:p>
    <w:p>
      <w:pPr>
        <w:ind w:left="360"/>
      </w:pPr>
      <w:r>
        <w:rPr>
          <w:i/>
        </w:rPr>
        <w:t xml:space="preserve">Reports of Activities</w:t>
      </w:r>
    </w:p>
    <w:p>
      <w:pPr>
        <w:ind w:left="360"/>
      </w:pPr>
      <w:r>
        <w:rPr>
          <w:i/>
        </w:rPr>
        <w:t xml:space="preserve">I shall always await from the members of the National Spiritual Assembly, collective, official and comprehensive reports on their manifold activities, sent to me at frequent intervals, and bearing upon the inner and outward currents of the Movement, the relations of Assemblies to one another, and the general standing and the various aspects of the progress of the Cause throughout the land. I would welcome more specific reports sent to me by the various committees of the National Spiritual Assembly, enclosed in the National Assembly’s letter, and approved by all its members.</w:t>
      </w:r>
    </w:p>
    <w:p>
      <w:pPr>
        <w:ind w:left="360"/>
      </w:pPr>
      <w:r>
        <w:rPr>
          <w:i/>
        </w:rPr>
        <w:t xml:space="preserve">Mashriqu’l-Adhkár</w:t>
      </w:r>
    </w:p>
    <w:p>
      <w:pPr>
        <w:ind w:left="360"/>
      </w:pPr>
      <w:r>
        <w:rPr>
          <w:i/>
        </w:rPr>
        <w:t xml:space="preserve">I have read with keen interest all the enclosures regarding the Mashriqu’l-Adhkár, have shared the up-to-date news they contained with the friends throughout the East, and note with particular pleasure the completion of the Basement Section, with its spacious Foundation Hall ready for the holding of meetings and the gatherings of friends. Though the prospect of the immediate resumption of building activity does not seem bright at present, yet I hope and pray that these difficulties will soon disappear, and the work of this unique Edifice, stimulated and advanced in time by the zeal and self-sacrifice of the friends the world over, will soon attain its glorious consummation. I beg to enclose my humble contribution of 19 pounds, as my share of the numerous donations that have reached the Temple Treasury in the past year.</w:t>
      </w:r>
    </w:p>
    <w:p>
      <w:pPr>
        <w:ind w:left="360"/>
      </w:pPr>
      <w:r>
        <w:rPr>
          <w:i/>
        </w:rPr>
        <w:t xml:space="preserve">Pray convey to the members of the Mashriqu’l-Adhkár Committee the highest sense of my appreciation for their devoted and strenuous labors, and my constant prayers for the success of the task which they have set themselves to accomplish.</w:t>
      </w:r>
    </w:p>
    <w:p>
      <w:pPr>
        <w:ind w:left="360"/>
      </w:pPr>
      <w:r>
        <w:rPr>
          <w:i/>
        </w:rPr>
        <w:t xml:space="preserve">With regard to the situation in Persia, and the condition of the friends in that land, I have requested the Ṭihrán Spiritual Assembly to send me immediately an authoritative and full report of the exact situation, whereupon I shall duly inform you of the exact steps to be taken to insure the well-being and safety of the tried believers in Persia.…</w:t>
      </w:r>
    </w:p>
    <w:p>
      <w:pPr>
        <w:ind w:left="360"/>
      </w:pPr>
      <w:r>
        <w:rPr>
          <w:i/>
        </w:rPr>
        <w:t xml:space="preserve">The holding of State Congresses, Amity Conventions, and other universal associations of the friends in America, will naturally fall within the province of the National Spiritual Assembly, which will direct and supervise the work of them all by the aid of special committees, each constituted for a specific purpose. The matter of receiving Orientals is left entirely in the hands of the National Spiritual Assembly, whose special committee for this purpose will have to investigate all the questions arising in this connection in future. Please convey to the members of the newly constituted Library Committee my deep appreciation of their labors in this important field of service, and assure them of my prayers for their success.</w:t>
      </w:r>
    </w:p>
    <w:p>
      <w:pPr>
        <w:ind w:left="360"/>
      </w:pPr>
      <w:r>
        <w:rPr>
          <w:i/>
        </w:rPr>
        <w:t xml:space="preserve">Touching the point raised in the Secretary’s letter regarding the nature and scope of the Universal Court of Arbitration, this and other similar matters will have to be explained and elucidated by the Universal House of Justice, to which, according to the Master’s explicit instructions, all important and fundamental questions must be referred. At present the exact implication and full significance of the provisions of the Master’s Will are as yet imperfectly understood, and time will serve to reveal the wisdom and the far-reaching effects of His words.</w:t>
      </w:r>
    </w:p>
    <w:p>
      <w:pPr>
        <w:ind w:left="360"/>
      </w:pPr>
      <w:r>
        <w:rPr>
          <w:i/>
        </w:rPr>
        <w:t xml:space="preserve">I am enclosing on a separate sheet the full authoritative code, widely adopted by contemporary Orientalists throughout the world, which will serve as a basis for the transliteration of Bahá’í terms and Oriental names.1</w:t>
      </w:r>
    </w:p>
    <w:p>
      <w:pPr>
        <w:ind w:left="360"/>
      </w:pPr>
      <w:r>
        <w:rPr>
          <w:i/>
        </w:rPr>
        <w:t xml:space="preserve">Remembering you all in my hours of visit and prayer at the Three Holy Shrines, and wishing you success from all my heart,</w:t>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April 9th, 1923.</w:t>
      </w:r>
    </w:p>
    <w:p>
      <w:pPr>
        <w:ind w:left="360"/>
      </w:pPr>
      <w:r>
        <w:rPr>
          <w:i/>
        </w:rPr>
        <w:t xml:space="preserve">Letter of April 27th, 1923.</w:t>
      </w:r>
    </w:p>
    <w:p>
      <w:pPr>
        <w:ind w:left="360"/>
      </w:pPr>
      <w:r>
        <w:rPr>
          <w:i/>
        </w:rPr>
        <w:t xml:space="preserve">To the members of the National Spiritual Assembly.</w:t>
      </w:r>
    </w:p>
    <w:p>
      <w:pPr>
        <w:ind w:left="360"/>
      </w:pPr>
      <w:r>
        <w:rPr>
          <w:i/>
        </w:rPr>
        <w:t xml:space="preserve">Beloved fellow-workers in the Cause:</w:t>
      </w:r>
    </w:p>
    <w:p>
      <w:pPr>
        <w:ind w:left="360"/>
      </w:pPr>
      <w:r>
        <w:rPr>
          <w:i/>
        </w:rPr>
        <w:t xml:space="preserve">I am not sure whether I have sent you before a copy of this glorious Tablet revealed by Bahá’u’lláh for His beloved ‘Abdu’l-Bahá, written in His own blessed handwriting, and which we found among his papers and documents soon after the Master’s Ascension. It reveals in terms of touching tenderness the unique station of ‘Abdu’l-Bahá, and constitutes an unchallengeable evidence of His supreme authority.</w:t>
      </w:r>
    </w:p>
    <w:p>
      <w:pPr>
        <w:ind w:left="360"/>
      </w:pPr>
      <w:r>
        <w:rPr>
          <w:i/>
        </w:rPr>
        <w:t xml:space="preserve">I am also enclosing my rendering of various passages of the Kitáb-i-Aqdas1 which you may feel at liberty to circulate amongst the friends.</w:t>
      </w:r>
    </w:p>
    <w:p>
      <w:pPr>
        <w:ind w:left="360"/>
      </w:pPr>
      <w:r>
        <w:rPr>
          <w:i/>
        </w:rPr>
        <w:t xml:space="preserve">Wishing you all success in your work,</w:t>
      </w:r>
    </w:p>
    <w:p>
      <w:pPr>
        <w:ind w:left="360"/>
      </w:pPr>
      <w:r>
        <w:rPr>
          <w:i/>
        </w:rPr>
        <w:t xml:space="preserve">I am your devoted brother,</w:t>
      </w:r>
    </w:p>
    <w:p>
      <w:pPr>
        <w:ind w:left="360"/>
      </w:pPr>
      <w:r>
        <w:rPr>
          <w:i/>
        </w:rPr>
        <w:t xml:space="preserve">Shoghi.</w:t>
      </w:r>
    </w:p>
    <w:p>
      <w:pPr>
        <w:ind w:left="360"/>
      </w:pPr>
      <w:r>
        <w:rPr>
          <w:i/>
        </w:rPr>
        <w:t xml:space="preserve">Haifa, Palestine,</w:t>
      </w:r>
    </w:p>
    <w:p>
      <w:pPr>
        <w:ind w:left="360"/>
      </w:pPr>
      <w:r>
        <w:rPr>
          <w:i/>
        </w:rPr>
        <w:t xml:space="preserve">April 27th, 1923.</w:t>
      </w:r>
    </w:p>
    <w:p>
      <w:pPr>
        <w:ind w:left="360"/>
      </w:pPr>
      <w:r>
        <w:rPr>
          <w:i/>
        </w:rPr>
        <w:t xml:space="preserve">Letter of May 6th, 1923</w:t>
      </w:r>
    </w:p>
    <w:p>
      <w:pPr>
        <w:ind w:left="360"/>
      </w:pPr>
      <w:r>
        <w:rPr>
          <w:i/>
        </w:rPr>
        <w:t xml:space="preserve">To the members of the National Spiritual Assembly.</w:t>
      </w:r>
    </w:p>
    <w:p>
      <w:pPr>
        <w:ind w:left="360"/>
      </w:pPr>
      <w:r>
        <w:rPr>
          <w:i/>
        </w:rPr>
        <w:t xml:space="preserve">My friends and fellow-workers in the Cause of God!</w:t>
      </w:r>
    </w:p>
    <w:p>
      <w:pPr>
        <w:ind w:left="360"/>
      </w:pPr>
      <w:r>
        <w:rPr>
          <w:i/>
        </w:rPr>
        <w:t xml:space="preserve">Your most welcome message, imparting the glad news of a successful Convention, has rejoiced my heart and fortified my hope in this year of active service, that has just unfolded itself before you.</w:t>
      </w:r>
    </w:p>
    <w:p>
      <w:pPr>
        <w:ind w:left="360"/>
      </w:pPr>
      <w:r>
        <w:rPr>
          <w:i/>
        </w:rPr>
        <w:t xml:space="preserve">I am certain that, as the newly elected representatives of the Bahá’í Community throughout America, you are, one and all, well aware of your mighty responsibilities, and fully realize the tremendous need for a full understanding amongst the friends, and their active and sustained cooperation in spreading far and wide the Cause of Bahá’u’lláh throughout that vast continent.</w:t>
      </w:r>
    </w:p>
    <w:p>
      <w:pPr>
        <w:ind w:left="360"/>
      </w:pPr>
      <w:r>
        <w:rPr>
          <w:i/>
        </w:rPr>
        <w:t xml:space="preserve">I fervently hope that in collaboration with our wise, able and devoted brother, Jináb-i-Fádil, you will inaugurate a brilliant and vigorous campaign of Teaching, that shall by its very splendor banish the darkness of differences and contention that so impede the majestic and onward march of the Cause in every land.</w:t>
      </w:r>
    </w:p>
    <w:p>
      <w:pPr>
        <w:ind w:left="360"/>
      </w:pPr>
      <w:r>
        <w:rPr>
          <w:i/>
        </w:rPr>
        <w:t xml:space="preserve">Central Fund</w:t>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w:t>
      </w:r>
    </w:p>
    <w:p>
      <w:pPr>
        <w:ind w:left="360"/>
      </w:pPr>
      <w:r>
        <w:rPr>
          <w:i/>
        </w:rPr>
        <w:t xml:space="preserve">It is my earnest prayer, in the day-time and in the night season, that the ever-guiding Hand of our loved and departed Master may graciously aid you to surmount every obstacle, and will lead, through you,—His chosen ones in that land,—the Ark of His Cause, to its promised haven of glory and triumph.</w:t>
      </w:r>
    </w:p>
    <w:p>
      <w:pPr>
        <w:ind w:left="360"/>
      </w:pPr>
      <w:r>
        <w:rPr>
          <w:i/>
        </w:rPr>
        <w:t xml:space="preserve">With heartfelt congratulations and best wishes,</w:t>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May 6th, 1923.</w:t>
      </w:r>
    </w:p>
    <w:p>
      <w:pPr>
        <w:ind w:left="360"/>
      </w:pPr>
      <w:r>
        <w:rPr>
          <w:i/>
        </w:rPr>
        <w:t xml:space="preserve">P.S. I enclose a copy of my translation1 of Bahá’u’lláh’s Words of Wisdom, which you will feel at liberty to circulate amongst the friends.</w:t>
      </w:r>
    </w:p>
    <w:p>
      <w:pPr>
        <w:ind w:left="360"/>
      </w:pPr>
      <w:r>
        <w:rPr>
          <w:i/>
        </w:rPr>
        <w:t xml:space="preserve">Letter of November 14, 1923.</w:t>
      </w:r>
    </w:p>
    <w:p>
      <w:pPr>
        <w:ind w:left="360"/>
      </w:pPr>
      <w:r>
        <w:rPr>
          <w:i/>
        </w:rPr>
        <w:t xml:space="preserve">To the beloved of the Lord and the handmaids of the Merciful throughout America, care of the members of the American National Spiritual Assembly.</w:t>
      </w:r>
    </w:p>
    <w:p>
      <w:pPr>
        <w:ind w:left="360"/>
      </w:pPr>
      <w:r>
        <w:rPr>
          <w:i/>
        </w:rPr>
        <w:t xml:space="preserve">Fellow-laborers in the Divine Vineyard:</w:t>
      </w:r>
    </w:p>
    <w:p>
      <w:pPr>
        <w:ind w:left="360"/>
      </w:pPr>
      <w:r>
        <w:rPr>
          <w:i/>
        </w:rPr>
        <w:t xml:space="preserve">Upon my return, after a forced and prolonged absence, to the Holy Land, it is my first and most ardent wish to renew and strengthen those ties of brotherly love and fellowship that bind our hearts together in our common servitude to His sacred Threshold.</w:t>
      </w:r>
    </w:p>
    <w:p>
      <w:pPr>
        <w:ind w:left="360"/>
      </w:pPr>
      <w:r>
        <w:rPr>
          <w:i/>
        </w:rPr>
        <w:t xml:space="preserve">The two years that have elapsed since the passing of our beloved Master have been for the Cause, as well as for mankind, years of deep anxiety and pain. The momentous changes that are taking place in the history of both have proved so swift and far-reaching as to arouse in certain hearts a strange misgiving as to their stability and future.</w:t>
      </w:r>
    </w:p>
    <w:p>
      <w:pPr>
        <w:ind w:left="360"/>
      </w:pPr>
      <w:r>
        <w:rPr>
          <w:i/>
        </w:rPr>
        <w:t xml:space="preserve">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has well-nigh overwhelmed the heart and damped the zeal of even the most enthusiastic believer in the destiny of mankind.</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The Cause of Human Suffering</w:t>
      </w:r>
    </w:p>
    <w:p>
      <w:pPr>
        <w:ind w:left="360"/>
      </w:pPr>
      <w:r>
        <w:rPr>
          <w:i/>
        </w:rPr>
        <w:t xml:space="preserve">And as to the world’s evil plight, we need but recall the writings and sayings of Bahá’u’lláh, who, more than fifty years ago, declared in terms prophetic the prime cause of the ills and sufferings of mankind, and set forth their true and divine remedy. “Should the Lamp of Religion be hidden,” He declares, “Chaos and confusion will ensue.” How admirably fitting and applicable are these words to the present state of mankind!</w:t>
      </w:r>
    </w:p>
    <w:p>
      <w:pPr>
        <w:ind w:left="360"/>
      </w:pPr>
      <w:r>
        <w:rPr>
          <w:i/>
        </w:rPr>
        <w:t xml:space="preserve">Ours is then the duty and privilege to labor, by day and by night, amidst the storm and stress of these troublous days, that we may quicken the zeal of our fellow-men, rekindle their hopes, stimulate their interest, open their eyes to the true Faith of God and enlist their active support in the carrying out of our common task for the peace and regeneration of the world.</w:t>
      </w:r>
    </w:p>
    <w:p>
      <w:pPr>
        <w:ind w:left="360"/>
      </w:pPr>
      <w:r>
        <w:rPr>
          <w:i/>
        </w:rPr>
        <w:t xml:space="preserve">Let us take heart and be thankful to our beloved ‘Abdu’l-Bahá, as we remember His manifold blessings and unfailing care and protection, ever since the hour of His departure from our midst. The flames of sedition, so maliciously kindled in the past by those who have dared to flout His will, are gone out for ever, and the fondest hopes of these evil plotters are now abandoned, doomed never to revive. He has indeed redeemed His promise!</w:t>
      </w:r>
    </w:p>
    <w:p>
      <w:pPr>
        <w:ind w:left="360"/>
      </w:pPr>
      <w:r>
        <w:rPr>
          <w:i/>
        </w:rPr>
        <w:t xml:space="preserve">It seemed not a long time ago that their agitation, so violently renewed immediately after the passing of our Beloved, would for a time confuse the Divine Message of Bahá’u’lláh, obscure His Covenant, retard the progress of His Cause, and shatter its unity; and yet how well we see them all today, not through our efforts, but by their own folly, and above all, by the intervention of the hidden hand of God, reduced to the vilest and most humiliating position.</w:t>
      </w:r>
    </w:p>
    <w:p>
      <w:pPr>
        <w:ind w:left="360"/>
      </w:pPr>
      <w:r>
        <w:rPr>
          <w:i/>
        </w:rPr>
        <w:t xml:space="preserve">And now, with the Cause purified and inwardly victorious, its principles vindicated, its enemies silenced and sunk in unspeakable misery, may we not, henceforth, direct all our efforts to collective action and constructive achievement, and, in utter disregard of the flickerings of their fast-fading light, arise to carry out those urgent measures that will secure the outward and complete triumph of the Cause.</w:t>
      </w:r>
    </w:p>
    <w:p>
      <w:pPr>
        <w:ind w:left="360"/>
      </w:pPr>
      <w:r>
        <w:rPr>
          <w:i/>
        </w:rPr>
        <w:t xml:space="preserve">I, for my part, as I look back 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w:t>
      </w:r>
    </w:p>
    <w:p>
      <w:pPr>
        <w:ind w:left="360"/>
      </w:pPr>
      <w:r>
        <w:rPr>
          <w:i/>
        </w:rPr>
        <w:t xml:space="preserve">I cherish the hope that, from now on, the Beloved may bestow upon me all the strength and vigor that will enable me to pursue over a long and unbroken period of strenuous labor the supreme task of achieving, in collaboration with the friends in every land, the speedy triumph of the Cause of Bahá’u’lláh. This is the prayer I earnestly request all my fellow-brethren and sisters in the Faith to offer on my behalf.</w:t>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Your brother in His Service,</w:t>
      </w:r>
    </w:p>
    <w:p>
      <w:pPr>
        <w:ind w:left="360"/>
      </w:pPr>
      <w:r>
        <w:rPr>
          <w:i/>
        </w:rPr>
        <w:t xml:space="preserve">Shoghi.</w:t>
      </w:r>
    </w:p>
    <w:p>
      <w:pPr>
        <w:ind w:left="360"/>
      </w:pPr>
      <w:r>
        <w:rPr>
          <w:i/>
        </w:rPr>
        <w:t xml:space="preserve">Haifa, Palestine.</w:t>
      </w:r>
    </w:p>
    <w:p>
      <w:pPr>
        <w:ind w:left="360"/>
      </w:pPr>
      <w:r>
        <w:rPr>
          <w:i/>
        </w:rPr>
        <w:t xml:space="preserve">November 14, 1923.</w:t>
      </w:r>
    </w:p>
    <w:p>
      <w:pPr>
        <w:ind w:left="360"/>
      </w:pPr>
      <w:r>
        <w:rPr>
          <w:i/>
        </w:rPr>
        <w:t xml:space="preserve">Letter of November 26, 1923.</w:t>
      </w:r>
    </w:p>
    <w:p>
      <w:pPr>
        <w:ind w:left="360"/>
      </w:pPr>
      <w:r>
        <w:rPr>
          <w:i/>
        </w:rPr>
        <w:t xml:space="preserve">To the members of the American National Spiritual Assembly.</w:t>
      </w:r>
    </w:p>
    <w:p>
      <w:pPr>
        <w:ind w:left="360"/>
      </w:pPr>
      <w:r>
        <w:rPr>
          <w:i/>
        </w:rPr>
        <w:t xml:space="preserve">Friends and fellow-workers in the Vineyard of God!</w:t>
      </w:r>
    </w:p>
    <w:p>
      <w:pPr>
        <w:ind w:left="360"/>
      </w:pPr>
      <w:r>
        <w:rPr>
          <w:i/>
        </w:rPr>
        <w:t xml:space="preserve">After a long and unbroken silence, it gives me the greatest joy to be enabled to correspond again with my dearly-beloved co-workers of the National Spiritual Assembly.</w:t>
      </w:r>
    </w:p>
    <w:p>
      <w:pPr>
        <w:ind w:left="360"/>
      </w:pPr>
      <w:r>
        <w:rPr>
          <w:i/>
        </w:rPr>
        <w:t xml:space="preserve">Your three letters, dated June 8th, July 10th and October 12th, have been safely received, and to each I have given my earnest and fullest attention. Their perusal which reflects only a certain amount of your activities together with the study of the enclosed communications and circulars and of the detailed and admirable report of the proceedings of the Annual Convention have all served to heighten my admiration for the thoroughness, the ability, and the devotion with which you are conducting the affairs of the Cause of God in that land.</w:t>
      </w:r>
    </w:p>
    <w:p>
      <w:pPr>
        <w:ind w:left="360"/>
      </w:pPr>
      <w:r>
        <w:rPr>
          <w:i/>
        </w:rPr>
        <w:t xml:space="preserve">How often I have wished and yearned to be nearer to the field of your activities and thus be able to keep in a more constant and closer touch with every detail of the manifold and all-important services you render. I cherish the hope that erelong the facilities in the means of communication and transport will serve to draw us still nearer to one another, and fulfill, though partially, this long-desired wish.</w:t>
      </w:r>
    </w:p>
    <w:p>
      <w:pPr>
        <w:ind w:left="360"/>
      </w:pPr>
      <w:r>
        <w:rPr>
          <w:i/>
        </w:rPr>
        <w:t xml:space="preserve">The Annual Convention</w:t>
      </w:r>
    </w:p>
    <w:p>
      <w:pPr>
        <w:ind w:left="360"/>
      </w:pPr>
      <w:r>
        <w:rPr>
          <w:i/>
        </w:rPr>
        <w:t xml:space="preserve">I have been made happy and grateful to learn from your first letter that “throughout the sessions (of the last Convention) the atmosphere was one of great detachment and spirituality combined with practical vision and purpose.”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Bahá’ís and to the world at large the high ideals of fellowship and service which Bahá’u’lláh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w:t>
      </w:r>
    </w:p>
    <w:p>
      <w:pPr>
        <w:ind w:left="360"/>
      </w:pPr>
      <w:r>
        <w:rPr>
          <w:i/>
        </w:rPr>
        <w:t xml:space="preserve">The efforts you have displayed, and the considerable success you have achieved in consolidating the forces of the Movement in the United States and Canada have been a source of inspiration to every one of us, and, I am certain, will spur the friends throughout the East to combined and sympathetic activity for the promotion of the Cause.</w:t>
      </w:r>
    </w:p>
    <w:p>
      <w:pPr>
        <w:ind w:left="360"/>
      </w:pPr>
      <w:r>
        <w:rPr>
          <w:i/>
        </w:rPr>
        <w:t xml:space="preserve">My fervent prayer at the three Holy Shrines is that the bountiful Lord may bless His American friends who constitute the vanguard of His host in the Western world, and prosper them in their material affairs and pursuits, that the Cause which stands today in sore need of material help and assistance may advance, rapidly and unhindered, towards the fulfillment of its destiny.</w:t>
      </w:r>
    </w:p>
    <w:p>
      <w:pPr>
        <w:ind w:left="360"/>
      </w:pPr>
      <w:r>
        <w:rPr>
          <w:i/>
        </w:rPr>
        <w:t xml:space="preserve">The Bahá’í Fund</w:t>
      </w:r>
    </w:p>
    <w:p>
      <w:pPr>
        <w:ind w:left="360"/>
      </w:pPr>
      <w:r>
        <w:rPr>
          <w:i/>
        </w:rPr>
        <w:t xml:space="preserve">With regard to the Bahá’í Fund, recently established amongst the friends, I trust that the matter now stands clear to every one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Bahá’í Fund, so that the members of the National Assembly may at their full discretion expend it for whatever they deem urgent and necessary.</w:t>
      </w:r>
    </w:p>
    <w:p>
      <w:pPr>
        <w:ind w:left="360"/>
      </w:pPr>
      <w:r>
        <w:rPr>
          <w:i/>
        </w:rPr>
        <w:t xml:space="preserve">The Mashriqu’l-Adhkár</w:t>
      </w:r>
    </w:p>
    <w:p>
      <w:pPr>
        <w:ind w:left="360"/>
      </w:pPr>
      <w:r>
        <w:rPr>
          <w:i/>
        </w:rPr>
        <w:t xml:space="preserve">Concerning the Mashriqu’l-Adhkár, I shall always recall with pride and gratitude the self-sacrifice of the American friends and, in particular the devoted services of our dear Bahá’í sister, Mrs. True, and our beloved brethren, Dr. Bagdadi, Mr. Remey and Mr. Bourgeois, whose persistent efforts and devoted services are in the eyes of all friends highly praiseworthy. I would feel indeed disheartened were the friends to think for a moment, that its work should fall into abeyance, nay, rather they should do all in their power (and I trust their fellow-brethren and sisters throughout the East may share in their stupendous efforts) to provide for the steady and uninterrupted progress of the work, until the day may come when this sublime Edifice, raised in its majestic splendor in the very heart of the continent, may be yet another evidence of the triumph and vitality of the Cause.</w:t>
      </w:r>
    </w:p>
    <w:p>
      <w:pPr>
        <w:ind w:left="360"/>
      </w:pPr>
      <w:r>
        <w:rPr>
          <w:i/>
        </w:rPr>
        <w:t xml:space="preserve">Your reference to the friends in Akron, Ohio, and their harmonious participation in the proceedings of the Convention have rejoiced my heart, for it has removed another obstacle in the way of the rapid and vigorous development of the Cause in those regions.</w:t>
      </w:r>
    </w:p>
    <w:p>
      <w:pPr>
        <w:ind w:left="360"/>
      </w:pPr>
      <w:r>
        <w:rPr>
          <w:i/>
        </w:rPr>
        <w:t xml:space="preserve">The beneficent services and unremitting labors of that selfless and able teacher of the Cause of God, Jináb-i-Fádil-i-Mazandarání, the details of whose travels and activities I have followed with deep interest, have been to me a constant source of hope and real encouragement, and my hope is that the seeds he has so wisely sown may with your support yield in the not distant future an abundant harvest.</w:t>
      </w:r>
    </w:p>
    <w:p>
      <w:pPr>
        <w:ind w:left="360"/>
      </w:pPr>
      <w:r>
        <w:rPr>
          <w:i/>
        </w:rPr>
        <w:t xml:space="preserve">Green Acre</w:t>
      </w:r>
    </w:p>
    <w:p>
      <w:pPr>
        <w:ind w:left="360"/>
      </w:pPr>
      <w:r>
        <w:rPr>
          <w:i/>
        </w:rPr>
        <w:t xml:space="preserve">I was delighted to hear of the progressive activities of that dearly-beloved spot, Green Acre, upon which the Master has bestowed His tender care and loving-kindness, and of which we are all hopeful that it may become, while the work of the Mashriqu’l-Adhkár is in progress, the focal center of the devotional, humanitarian, social and spiritual activities of the Cause. The sacrifice of the time, energy and money made by our dearly beloved friends, Mr. and Mrs. Randall, Mr. and Mrs. Schopflocher, and those who have helped them in their task, I shall never forget, and will fervently pray on their behalf that our Beloved may fulfill their heart’s desire. I feel that no interference with its present organization should be attempted, as it enjoys in its present condition unique opportunities for the diffusion of the Bahá’í spirit and the promotion of the Word of God.</w:t>
      </w:r>
    </w:p>
    <w:p>
      <w:pPr>
        <w:ind w:left="360"/>
      </w:pPr>
      <w:r>
        <w:rPr>
          <w:i/>
        </w:rPr>
        <w:t xml:space="preserve">I am glad to report that the situation of the houses in Baghdád is free from immediate danger, though the issue has not yet been definitely determined. I wish in this respect to express my high admiration and deep gratitude for the promptness, caution, and care with which you, and particularly Mrs. Parsons and Mr. Mills, have approached and handled this delicate question. I shall inform you of any future developments in this matter.</w:t>
      </w:r>
    </w:p>
    <w:p>
      <w:pPr>
        <w:ind w:left="360"/>
      </w:pPr>
      <w:r>
        <w:rPr>
          <w:i/>
        </w:rPr>
        <w:t xml:space="preserve">With regard to the Star of the West, I have been impressed by the beauty and force of the various articles contributed to the Journal by Mr. Horace Holley and Mr. Stanwood Cobb, and would indeed welcome with genuine satisfaction an even more active participation on their part in the editorial section of the Bahá’í Magazine.</w:t>
      </w:r>
    </w:p>
    <w:p>
      <w:pPr>
        <w:ind w:left="360"/>
      </w:pPr>
      <w:r>
        <w:rPr>
          <w:i/>
        </w:rPr>
        <w:t xml:space="preserve">I have addressed a few days ago a cable to the secretary of the National Spiritual Assembly, requesting 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Regarding the short film of the Master, for which, as well as for the record of His voice, I am deeply indebted to the selfless efforts and services of my dear brother, Mr. Roy C. Wilhelm, it would be undoubtedly better to combine it with other films representing various scenes in the history of the Cause, taken in countries visited by the Báb and Bahá’u’lláh and ‘Abdu’l-Bahá. As this would take considerable time and preparation and would entail much expense I wonder whether it would be an expense and burden to you to forward only to the Holy Land one copy of the actual film, as it would impart untold happiness and consolation to the bereaved ladies of the Holy Household.</w:t>
      </w:r>
    </w:p>
    <w:p>
      <w:pPr>
        <w:ind w:left="360"/>
      </w:pPr>
      <w:r>
        <w:rPr>
          <w:i/>
        </w:rPr>
        <w:t xml:space="preserve">I am gratified to peruse the able and masterly work of my dear fellow-worker, Mr. Horace Holley, a work1 which I have no doubt will by virtue of its subject matter, its comprehensiveness and uniqueness arouse widespread and genuine interest in the Movement. I am looking forward eagerly to similar productions by the pen of such able and gifted servants of Bahá’u’lláh.</w:t>
      </w:r>
    </w:p>
    <w:p>
      <w:pPr>
        <w:ind w:left="360"/>
      </w:pPr>
      <w:r>
        <w:rPr>
          <w:i/>
        </w:rPr>
        <w:t xml:space="preserve">I am enclosing for all the friends recent translations of those highly significant utterances of Bahá’u’lláh, revealed some fifty years ago, and pregnant with His divine wisdom. His ringing call to humanity in its hour of peril sounds prophetic in these days of utter gloom.</w:t>
      </w:r>
    </w:p>
    <w:p>
      <w:pPr>
        <w:ind w:left="360"/>
      </w:pPr>
      <w:r>
        <w:rPr>
          <w:i/>
        </w:rPr>
        <w:t xml:space="preserve">I am forwarding also a copy of the transliterated Oriental terms with few corrections of minor type errors. I am confident that the friends will not feel their energy and patience taxed by a scrupulous adherence to what is an authoritative and universal, though arbitrary code for the spelling of Oriental terms.</w:t>
      </w:r>
    </w:p>
    <w:p>
      <w:pPr>
        <w:ind w:left="360"/>
      </w:pPr>
      <w:r>
        <w:rPr>
          <w:i/>
        </w:rPr>
        <w:t xml:space="preserve">Committees of the National Assembly</w:t>
      </w:r>
    </w:p>
    <w:p>
      <w:pPr>
        <w:ind w:left="360"/>
      </w:pPr>
      <w:r>
        <w:rPr>
          <w:i/>
        </w:rPr>
        <w:t xml:space="preserve">The diligent efforts exerted by the various committees of the National Spiritual Assembly, those for National Teaching, for the Mashriqu’l-Adhkár, the Star of the West, the National Library, for the reviewing and publication of Bahá’í literature, for education, for the National Archives and the Race Amity Conventions, have cheered and heartened me in the discharge of my manifold duties, and constitute in themselves a convincing evidence and inspiring example to the Bahá’í world of the efficient spiritual administration of the affairs of the Bahá’í world.</w:t>
      </w:r>
    </w:p>
    <w:p>
      <w:pPr>
        <w:ind w:left="360"/>
      </w:pPr>
      <w:r>
        <w:rPr>
          <w:i/>
        </w:rPr>
        <w:t xml:space="preserve">As to the spiritual activities of the “Children of the Kingdom” in America, my hope and prayer is that they may grow to become efficient servants of the Cause of Bahá’u’lláh. Their devotion and self-sacrifice, their readiness to help the cause of the Bahá’í Temple, their activity in connection with the Bahá’í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The Greatest Holy Leaf, the Holy Mother, and the other ladies of the Holy Household wish to join me, one and all, in expressing to every one of you their deep thankfulness and their highest appreciation for the efficient and admirable manner with which you are coordinating the dynamic forces of the Cause, and conducting its affairs throughout America.</w:t>
      </w:r>
    </w:p>
    <w:p>
      <w:pPr>
        <w:ind w:left="360"/>
      </w:pPr>
      <w:r>
        <w:rPr>
          <w:i/>
        </w:rPr>
        <w:t xml:space="preserve">The sum of 100 English pounds which you have offered to the Cause through me, I must acknowledge with deep appreciation and gratitude, and wish to inform you that a part of it has been directly expended for the furthering of the interests of the Cause throughout the world, and the rest for the embellishment of the Well-Beloved’s Shrine on Mount Carmel.</w:t>
      </w:r>
    </w:p>
    <w:p>
      <w:pPr>
        <w:ind w:left="360"/>
      </w:pPr>
      <w:r>
        <w:rPr>
          <w:i/>
        </w:rPr>
        <w:t xml:space="preserve">With deep gratitude, and hoping to hear from you, singly and collectively, I am your true brother,</w:t>
      </w:r>
    </w:p>
    <w:p>
      <w:pPr>
        <w:ind w:left="360"/>
      </w:pPr>
      <w:r>
        <w:rPr>
          <w:i/>
        </w:rPr>
        <w:t xml:space="preserve">Shoghi.</w:t>
      </w:r>
    </w:p>
    <w:p>
      <w:pPr>
        <w:ind w:left="360"/>
      </w:pPr>
      <w:r>
        <w:rPr>
          <w:i/>
        </w:rPr>
        <w:t xml:space="preserve">Haifa, Palestine.</w:t>
      </w:r>
    </w:p>
    <w:p>
      <w:pPr>
        <w:ind w:left="360"/>
      </w:pPr>
      <w:r>
        <w:rPr>
          <w:i/>
        </w:rPr>
        <w:t xml:space="preserve">November 26, 1923.</w:t>
      </w:r>
    </w:p>
    <w:p>
      <w:pPr>
        <w:ind w:left="360"/>
      </w:pPr>
      <w:r>
        <w:rPr>
          <w:i/>
        </w:rPr>
        <w:t xml:space="preserve">Letter of January 4th, 1924.</w:t>
      </w:r>
    </w:p>
    <w:p>
      <w:pPr>
        <w:ind w:left="360"/>
      </w:pPr>
      <w:r>
        <w:rPr>
          <w:i/>
        </w:rPr>
        <w:t xml:space="preserve">To the members of the American National Spiritual Assembly.</w:t>
      </w:r>
    </w:p>
    <w:p>
      <w:pPr>
        <w:ind w:left="360"/>
      </w:pPr>
      <w:r>
        <w:rPr>
          <w:i/>
        </w:rPr>
        <w:t xml:space="preserve">My dearest friends:</w:t>
      </w:r>
    </w:p>
    <w:p>
      <w:pPr>
        <w:ind w:left="360"/>
      </w:pPr>
      <w:r>
        <w:rPr>
          <w:i/>
        </w:rPr>
        <w:t xml:space="preserve">On November 28th I received the following communication from the President of the National Spiritual Assembly of Great Britain:</w:t>
      </w:r>
    </w:p>
    <w:p>
      <w:pPr>
        <w:ind w:left="360"/>
      </w:pPr>
      <w:r>
        <w:rPr>
          <w:i/>
        </w:rPr>
        <w:t xml:space="preserve">“I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Sharples, the honorary secretary of the committee of organization, that the conference has been approved by the authorities of the British Empire Exhibition 1924 and will last for ten days, covering the last week of the month of September and the first three days of October. It is proposed that all religions taught and practiced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organization and objects.”</w:t>
      </w:r>
    </w:p>
    <w:p>
      <w:pPr>
        <w:ind w:left="360"/>
      </w:pPr>
      <w:r>
        <w:rPr>
          <w:i/>
        </w:rPr>
        <w:t xml:space="preserve">In their last letter, the members of the National Spiritual Assembly of Great Britain further informed me that the idea of the above-mentioned conference has originated with the Theosophical Society, but these having later dropped its management, the organization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Bahá’í representatives will be very limited, and that most probably the allotted time will be just sufficient to read their papers or deliver their address and engage in the discussion that might arise after their formal presentation of the Cause.</w:t>
      </w:r>
    </w:p>
    <w:p>
      <w:pPr>
        <w:ind w:left="360"/>
      </w:pPr>
      <w:r>
        <w:rPr>
          <w:i/>
        </w:rPr>
        <w:t xml:space="preserve">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Bahá’í world should not be missed, as this chance, if properly utilized, might arouse and stimulate interest among the enlightened public.</w:t>
      </w:r>
    </w:p>
    <w:p>
      <w:pPr>
        <w:ind w:left="360"/>
      </w:pPr>
      <w:r>
        <w:rPr>
          <w:i/>
        </w:rPr>
        <w:t xml:space="preserve">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w:t>
      </w:r>
    </w:p>
    <w:p>
      <w:pPr>
        <w:ind w:left="360"/>
      </w:pPr>
      <w:r>
        <w:rPr>
          <w:i/>
        </w:rPr>
        <w:t xml:space="preserve">I feel the necessity of entrusting this highly important and delicate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w:t>
      </w:r>
    </w:p>
    <w:p>
      <w:pPr>
        <w:ind w:left="360"/>
      </w:pPr>
      <w:r>
        <w:rPr>
          <w:i/>
        </w:rPr>
        <w:t xml:space="preserve">I am enclosing an article on the Bahá’í Movement which I trust might serve as a basis and example of the paper in question. An account of the most salient features of the history of the Cause, a brief but impressive reference to its many heroes and martyrs, a convincing and comprehensive presentation of its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w:t>
      </w:r>
    </w:p>
    <w:p>
      <w:pPr>
        <w:ind w:left="360"/>
      </w:pPr>
      <w:r>
        <w:rPr>
          <w:i/>
        </w:rPr>
        <w:t xml:space="preserve">The greatest care and caution must be exercised in choosing those who can best provide and fulfill the above mentioned requisites and conditions.</w:t>
      </w:r>
    </w:p>
    <w:p>
      <w:pPr>
        <w:ind w:left="360"/>
      </w:pPr>
      <w:r>
        <w:rPr>
          <w:i/>
        </w:rPr>
        <w:t xml:space="preserve">I shall be most pleased to offer my views and suggestions once the paper has assumed its final shape, and wish you to obtain the assistance and advice of those whom you think able to judge amongst the friends in England and elsewhere.</w:t>
      </w:r>
    </w:p>
    <w:p>
      <w:pPr>
        <w:ind w:left="360"/>
      </w:pPr>
      <w:r>
        <w:rPr>
          <w:i/>
        </w:rPr>
        <w:t xml:space="preserve">Mr. Simpson, the President of the British National Spiritual Assembly, writes that Miss Grand from Canada has suggested the names of Dr. Watson and Mr. J. O. McCarthy of Toronto to represent the Canadian Bahá’ís. I would be pleased to receive your views as to who should represent Canada at the Conference. India is the only other country within the British Empire that can send a native Bahá’í representative to the conference, and it is rather unfortunate that the United States of America should have to be excluded, as the speakers at the conference must necessarily be subjects of the British Empire.</w:t>
      </w:r>
    </w:p>
    <w:p>
      <w:pPr>
        <w:ind w:left="360"/>
      </w:pPr>
      <w:r>
        <w:rPr>
          <w:i/>
        </w:rPr>
        <w:t xml:space="preserve">I am enclosing recent translations1 of the prophetic and most remarkable words of Bahá’u’lláh and ‘Abdu’l-Bahá which I trust you will all find of great value and interest in the great work you are doing for the Cause.</w:t>
      </w:r>
    </w:p>
    <w:p>
      <w:pPr>
        <w:ind w:left="360"/>
      </w:pPr>
      <w:r>
        <w:rPr>
          <w:i/>
        </w:rPr>
        <w:t xml:space="preserve">May this great project yield an abundant harvest for the Cause, and your efforts be richly blessed by the guiding Spirit of ‘Abdu’l-Bahá.</w:t>
      </w:r>
    </w:p>
    <w:p>
      <w:pPr>
        <w:ind w:left="360"/>
      </w:pPr>
      <w:r>
        <w:rPr>
          <w:i/>
        </w:rPr>
        <w:t xml:space="preserve">Your fellow-worker,</w:t>
      </w:r>
    </w:p>
    <w:p>
      <w:pPr>
        <w:ind w:left="360"/>
      </w:pPr>
      <w:r>
        <w:rPr>
          <w:i/>
        </w:rPr>
        <w:t xml:space="preserve">Shoghi.</w:t>
      </w:r>
    </w:p>
    <w:p>
      <w:pPr>
        <w:ind w:left="360"/>
      </w:pPr>
      <w:r>
        <w:rPr>
          <w:i/>
        </w:rPr>
        <w:t xml:space="preserve">Haifa, Palestine,</w:t>
      </w:r>
    </w:p>
    <w:p>
      <w:pPr>
        <w:ind w:left="360"/>
      </w:pPr>
      <w:r>
        <w:rPr>
          <w:i/>
        </w:rPr>
        <w:t xml:space="preserve">January 4th, 1924.</w:t>
      </w:r>
    </w:p>
    <w:p>
      <w:pPr>
        <w:ind w:left="360"/>
      </w:pPr>
      <w:r>
        <w:rPr>
          <w:i/>
        </w:rPr>
        <w:t xml:space="preserve">Letter of February 23, 1924.</w:t>
      </w:r>
    </w:p>
    <w:p>
      <w:pPr>
        <w:ind w:left="360"/>
      </w:pPr>
      <w:r>
        <w:rPr>
          <w:i/>
        </w:rPr>
        <w:t xml:space="preserve">To the beloved of the Lord and the handmaids of the Merciful throughout America.</w:t>
      </w:r>
    </w:p>
    <w:p>
      <w:pPr>
        <w:ind w:left="360"/>
      </w:pPr>
      <w:r>
        <w:rPr>
          <w:i/>
        </w:rPr>
        <w:t xml:space="preserve">My dear fellow-workers:</w:t>
      </w:r>
    </w:p>
    <w:p>
      <w:pPr>
        <w:ind w:left="360"/>
      </w:pPr>
      <w:r>
        <w:rPr>
          <w:i/>
        </w:rPr>
        <w:t xml:space="preserve">I gather from various sources that the Cause of Bahá’u’lláh,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the continent.</w:t>
      </w:r>
    </w:p>
    <w:p>
      <w:pPr>
        <w:ind w:left="360"/>
      </w:pPr>
      <w:r>
        <w:rPr>
          <w:i/>
        </w:rPr>
        <w:t xml:space="preserve">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Divine Destiny and Human Frailty</w:t>
      </w:r>
    </w:p>
    <w:p>
      <w:pPr>
        <w:ind w:left="360"/>
      </w:pPr>
      <w:r>
        <w:rPr>
          <w:i/>
        </w:rPr>
        <w:t xml:space="preserve">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 And yet, if it is the lot of the chosen ones of God, the people of Bahá, to face adversity and suffer tribulation before achieving ultimate victory, are we to believe that whatever befalls us is divinely ordained, and in no wise the result of our faint-heartedness and negligence?</w:t>
      </w:r>
    </w:p>
    <w:p>
      <w:pPr>
        <w:ind w:left="360"/>
      </w:pPr>
      <w:r>
        <w:rPr>
          <w:i/>
        </w:rPr>
        <w:t xml:space="preserve">Surely now, if ever, is the time to turn our eyes inwardly, to bestir ourselves, to invoke the Most Great Name, and standing together, summon to our aid and support all the faith, the strength, and the courage that we shall need to meet our pressing obligations and discharge our trust.</w:t>
      </w:r>
    </w:p>
    <w:p>
      <w:pPr>
        <w:ind w:left="360"/>
      </w:pPr>
      <w:r>
        <w:rPr>
          <w:i/>
        </w:rPr>
        <w:t xml:space="preserve">The Plight of Mankind</w:t>
      </w:r>
    </w:p>
    <w:p>
      <w:pPr>
        <w:ind w:left="360"/>
      </w:pPr>
      <w:r>
        <w:rPr>
          <w:i/>
        </w:rPr>
        <w:t xml:space="preserve">The plight of mankind, the condition and circumstances under which we live and labor are truly disheartening, and the darkness of prejudice and ill-will enough to chill the stoutest heart.</w:t>
      </w:r>
    </w:p>
    <w:p>
      <w:pPr>
        <w:ind w:left="360"/>
      </w:pPr>
      <w:r>
        <w:rPr>
          <w:i/>
        </w:rPr>
        <w:t xml:space="preserve"/>
      </w:r>
    </w:p>
    <w:p>
      <w:pPr>
        <w:ind w:left="360"/>
      </w:pPr>
      <w:r>
        <w:rPr>
          <w:i/>
        </w:rPr>
        <w:t xml:space="preserve">Disillusion and dismay are invading the hearts of peoples and nations, and the hope and vision of a united and regenerated humanity is growing dimmer and dimmer every day.</w:t>
      </w:r>
    </w:p>
    <w:p>
      <w:pPr>
        <w:ind w:left="360"/>
      </w:pPr>
      <w:r>
        <w:rPr>
          <w:i/>
        </w:rPr>
        <w:t xml:space="preserve"/>
      </w:r>
    </w:p>
    <w:p>
      <w:pPr>
        <w:ind w:left="360"/>
      </w:pPr>
      <w:r>
        <w:rPr>
          <w:i/>
        </w:rPr>
        <w:t xml:space="preserve">Time-honored institutions, cherished ideals, and sacred traditions are suffering in these days of bewildering change, from the effects of the gravest onslaught, and the precious fruit of centuries of patient and earnest labor is faced with peril.</w:t>
      </w:r>
    </w:p>
    <w:p>
      <w:pPr>
        <w:ind w:left="360"/>
      </w:pPr>
      <w:r>
        <w:rPr>
          <w:i/>
        </w:rPr>
        <w:t xml:space="preserve"/>
      </w:r>
    </w:p>
    <w:p>
      <w:pPr>
        <w:ind w:left="360"/>
      </w:pPr>
      <w:r>
        <w:rPr>
          <w:i/>
        </w:rPr>
        <w:t xml:space="preserve">Passions, supposed to have been curbed and subdued, are now burning fiercer than ever before, and the voice of peace and good-will seems drowned amid unceasing convulsions and turmoil.</w:t>
      </w:r>
    </w:p>
    <w:p>
      <w:pPr>
        <w:ind w:left="360"/>
      </w:pPr>
      <w:r>
        <w:rPr>
          <w:i/>
        </w:rPr>
        <w:t xml:space="preserve"/>
      </w:r>
    </w:p>
    <w:p>
      <w:pPr>
        <w:ind w:left="360"/>
      </w:pPr>
      <w:r>
        <w:rPr>
          <w:i/>
        </w:rPr>
        <w:t xml:space="preserve">What, let us ask ourselves, should be our attitude as we stand under the all-seeing eye of our vigilant Master, gazing at a sad spectacle so utterly remote from the spirit which He breathed into the world?</w:t>
      </w:r>
    </w:p>
    <w:p>
      <w:pPr>
        <w:ind w:left="360"/>
      </w:pPr>
      <w:r>
        <w:rPr>
          <w:i/>
        </w:rPr>
        <w:t xml:space="preserve"/>
      </w:r>
    </w:p>
    <w:p>
      <w:pPr>
        <w:ind w:left="360"/>
      </w:pPr>
      <w:r>
        <w:rPr>
          <w:i/>
        </w:rPr>
        <w:t xml:space="preserve">Are we to follow in the wake of the wayward and the despairing?</w:t>
      </w:r>
    </w:p>
    <w:p>
      <w:pPr>
        <w:ind w:left="360"/>
      </w:pPr>
      <w:r>
        <w:rPr>
          <w:i/>
        </w:rPr>
        <w:t xml:space="preserve"/>
      </w:r>
    </w:p>
    <w:p>
      <w:pPr>
        <w:ind w:left="360"/>
      </w:pPr>
      <w:r>
        <w:rPr>
          <w:i/>
        </w:rPr>
        <w:t xml:space="preserve">Are we to allow our vision of so unique, so enduring, so precious a Cause to be clouded by the stain and dust of worldly happenings, which, no matter how glittering and far-reaching in their immediate effects, are but the fleeting shadows of an imperfect world?</w:t>
      </w:r>
    </w:p>
    <w:p>
      <w:pPr>
        <w:ind w:left="360"/>
      </w:pPr>
      <w:r>
        <w:rPr>
          <w:i/>
        </w:rPr>
        <w:t xml:space="preserve"/>
      </w:r>
    </w:p>
    <w:p>
      <w:pPr>
        <w:ind w:left="360"/>
      </w:pPr>
      <w:r>
        <w:rPr>
          <w:i/>
        </w:rPr>
        <w:t xml:space="preserve">Are we to be carried away by the flood of hollow and conflicting ideas, or are we to stand, unsubdued and unblemished, upon the everlasting rock of God’s Divine Instructions?</w:t>
      </w:r>
    </w:p>
    <w:p>
      <w:pPr>
        <w:ind w:left="360"/>
      </w:pPr>
      <w:r>
        <w:rPr>
          <w:i/>
        </w:rPr>
        <w:t xml:space="preserve"/>
      </w:r>
    </w:p>
    <w:p>
      <w:pPr>
        <w:ind w:left="360"/>
      </w:pPr>
      <w:r>
        <w:rPr>
          <w:i/>
        </w:rPr>
        <w:t xml:space="preserve">Shall we not equip ourselves with a clear and full understanding of their purpose and implications for the age we live in, and with an unconquerable resolve arise to utilize them, intelligently and with scrupulous fidelity, for the enlightenment and the promotion of the good of all mankind?</w:t>
      </w:r>
    </w:p>
    <w:p>
      <w:pPr>
        <w:ind w:left="360"/>
      </w:pPr>
      <w:r>
        <w:rPr>
          <w:i/>
        </w:rPr>
        <w:t xml:space="preserve">Humanity, torn with dissension and burning with hate, is crying at this hour for a fuller measure of that love which is born of God, that love which in the last resort will prove the one solvent of its incalculable difficulties and problems. Is it not incumbent upon us, whose hearts are aglow with love for Him, to make still greater effort, to manifest that love in all its purity and power in our dealings with our fellow-men? May our love of our beloved Master, so ardent, so disinterested in all its aspects, find its true expression in love for our fellow-brethren and sisters in the faith as well as for all mankind. I assure you, dear friends, that progress in such matters as these is limitless and infinite, and that upon the extent of our achievements along this line will ultimately depend the success of our mission in life.</w:t>
      </w:r>
    </w:p>
    <w:p>
      <w:pPr>
        <w:ind w:left="360"/>
      </w:pPr>
      <w:r>
        <w:rPr>
          <w:i/>
        </w:rPr>
        <w:t xml:space="preserve">The New World Order</w:t>
      </w:r>
    </w:p>
    <w:p>
      <w:pPr>
        <w:ind w:left="360"/>
      </w:pPr>
      <w:r>
        <w:rPr>
          <w:i/>
        </w:rPr>
        <w:t xml:space="preserve">And as we make an effort to demonstrate that love to the world may we also clear our minds of any lingering trace of unhappy misunderstandings that might obscure our clear conception of the exact purpose and methods of this new world order, so challenging and complex, yet so consummate and wise.</w:t>
      </w:r>
    </w:p>
    <w:p>
      <w:pPr>
        <w:ind w:left="360"/>
      </w:pPr>
      <w:r>
        <w:rPr>
          <w:i/>
        </w:rPr>
        <w:t xml:space="preserve"/>
      </w:r>
    </w:p>
    <w:p>
      <w:pPr>
        <w:ind w:left="360"/>
      </w:pPr>
      <w:r>
        <w:rPr>
          <w:i/>
        </w:rPr>
        <w:t xml:space="preserve">We are called upon by our beloved Master in His Will and Testament not only to adopt it unreservedly, but to unveil its merit to all the world.</w:t>
      </w:r>
    </w:p>
    <w:p>
      <w:pPr>
        <w:ind w:left="360"/>
      </w:pPr>
      <w:r>
        <w:rPr>
          <w:i/>
        </w:rPr>
        <w:t xml:space="preserve"/>
      </w:r>
    </w:p>
    <w:p>
      <w:pPr>
        <w:ind w:left="360"/>
      </w:pPr>
      <w:r>
        <w:rPr>
          <w:i/>
        </w:rPr>
        <w:t xml:space="preserve">To attempt to estimate its full value, and grasp its exact significance after so short a time since its inception would be premature and presumptuous on our part.</w:t>
      </w:r>
    </w:p>
    <w:p>
      <w:pPr>
        <w:ind w:left="360"/>
      </w:pPr>
      <w:r>
        <w:rPr>
          <w:i/>
        </w:rPr>
        <w:t xml:space="preserve"/>
      </w:r>
    </w:p>
    <w:p>
      <w:pPr>
        <w:ind w:left="360"/>
      </w:pPr>
      <w:r>
        <w:rPr>
          <w:i/>
        </w:rPr>
        <w:t xml:space="preserve">We must trust to time, and the guidance of God’s Universal House of Justice, to obtain a clearer and fuller understanding of its provisions and implications.</w:t>
      </w:r>
    </w:p>
    <w:p>
      <w:pPr>
        <w:ind w:left="360"/>
      </w:pPr>
      <w:r>
        <w:rPr>
          <w:i/>
        </w:rPr>
        <w:t xml:space="preserve"/>
      </w:r>
    </w:p>
    <w:p>
      <w:pPr>
        <w:ind w:left="360"/>
      </w:pPr>
      <w:r>
        <w:rPr>
          <w:i/>
        </w:rPr>
        <w:t xml:space="preserve">But one word of warning must be uttered in this connection.</w:t>
      </w:r>
    </w:p>
    <w:p>
      <w:pPr>
        <w:ind w:left="360"/>
      </w:pPr>
      <w:r>
        <w:rPr>
          <w:i/>
        </w:rPr>
        <w:t xml:space="preserve"/>
      </w:r>
    </w:p>
    <w:p>
      <w:pPr>
        <w:ind w:left="360"/>
      </w:pPr>
      <w:r>
        <w:rPr>
          <w:i/>
        </w:rPr>
        <w:t xml:space="preserve">Let us be on our guard lest we measure too strictly the Divine Plan with the standard of men.</w:t>
      </w:r>
    </w:p>
    <w:p>
      <w:pPr>
        <w:ind w:left="360"/>
      </w:pPr>
      <w:r>
        <w:rPr>
          <w:i/>
        </w:rPr>
        <w:t xml:space="preserve"/>
      </w:r>
    </w:p>
    <w:p>
      <w:pPr>
        <w:ind w:left="360"/>
      </w:pPr>
      <w:r>
        <w:rPr>
          <w:i/>
        </w:rPr>
        <w:t xml:space="preserve">I am not prepared to state that it agrees in principle or in method with the prevailing notions now uppermost in men’s minds, nor that it should conform with those imperfect, precarious, and expedient measures feverishly resorted to by agitated humanity.</w:t>
      </w:r>
    </w:p>
    <w:p>
      <w:pPr>
        <w:ind w:left="360"/>
      </w:pPr>
      <w:r>
        <w:rPr>
          <w:i/>
        </w:rPr>
        <w:t xml:space="preserve"/>
      </w:r>
    </w:p>
    <w:p>
      <w:pPr>
        <w:ind w:left="360"/>
      </w:pPr>
      <w:r>
        <w:rPr>
          <w:i/>
        </w:rPr>
        <w:t xml:space="preserve">Are we to doubt that the ways of God are not necessarily the ways of man?</w:t>
      </w:r>
    </w:p>
    <w:p>
      <w:pPr>
        <w:ind w:left="360"/>
      </w:pPr>
      <w:r>
        <w:rPr>
          <w:i/>
        </w:rPr>
        <w:t xml:space="preserve"/>
      </w:r>
    </w:p>
    <w:p>
      <w:pPr>
        <w:ind w:left="360"/>
      </w:pPr>
      <w:r>
        <w:rPr>
          <w:i/>
        </w:rPr>
        <w:t xml:space="preserve">Is not faith but another word for implicit obedience, whole-hearted allegiance, uncompromising adherence to that which we believe is the revealed and express will of God, however perplexing it might first appear, however at variance with the shadowy views, the impotent doctrines, the crude theories, the idle imaginings, the fashionable conceptions of a transient and troublous age?</w:t>
      </w:r>
    </w:p>
    <w:p>
      <w:pPr>
        <w:ind w:left="360"/>
      </w:pPr>
      <w:r>
        <w:rPr>
          <w:i/>
        </w:rPr>
        <w:t xml:space="preserve"/>
      </w:r>
    </w:p>
    <w:p>
      <w:pPr>
        <w:ind w:left="360"/>
      </w:pPr>
      <w:r>
        <w:rPr>
          <w:i/>
        </w:rPr>
        <w:t xml:space="preserve">If we are to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Pending the establishment of the Universal House of Justice, whose function it is to lay more definitely the broad lines that must guide the future activities and administration of the Movement, it is clearly our duty to strive to obtain as clear a view as possible of the manner in which to conduct the affairs of the Cause, and then arise with single-mindedness and determination to adopt and maintain it in all our activities and labors.</w:t>
      </w:r>
    </w:p>
    <w:p>
      <w:pPr>
        <w:ind w:left="360"/>
      </w:pPr>
      <w:r>
        <w:rPr>
          <w:i/>
        </w:rPr>
        <w:t xml:space="preserve">The Foundation of the House of Justice</w:t>
      </w:r>
    </w:p>
    <w:p>
      <w:pPr>
        <w:ind w:left="360"/>
      </w:pPr>
      <w:r>
        <w:rPr>
          <w:i/>
        </w:rPr>
        <w:t xml:space="preserve">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w:t>
      </w:r>
    </w:p>
    <w:p>
      <w:pPr>
        <w:ind w:left="360"/>
      </w:pPr>
      <w:r>
        <w:rPr>
          <w:i/>
        </w:rPr>
        <w:t xml:space="preserve">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Duties of Elected Representatives</w:t>
      </w:r>
    </w:p>
    <w:p>
      <w:pPr>
        <w:ind w:left="360"/>
      </w:pPr>
      <w:r>
        <w:rPr>
          <w:i/>
        </w:rPr>
        <w:t xml:space="preserve">The duties of those whom the friends have freely and conscientiously elected as their representatives are no less vital and binding than the obligations of those who have chosen them.</w:t>
      </w:r>
    </w:p>
    <w:p>
      <w:pPr>
        <w:ind w:left="360"/>
      </w:pPr>
      <w:r>
        <w:rPr>
          <w:i/>
        </w:rPr>
        <w:t xml:space="preserve"/>
      </w:r>
    </w:p>
    <w:p>
      <w:pPr>
        <w:ind w:left="360"/>
      </w:pPr>
      <w:r>
        <w:rPr>
          <w:i/>
        </w:rPr>
        <w:t xml:space="preserve">Their function is not to dictate, but to consult, and consult not only among themselves, but as much as possible with the friends whom they represent.</w:t>
      </w:r>
    </w:p>
    <w:p>
      <w:pPr>
        <w:ind w:left="360"/>
      </w:pPr>
      <w:r>
        <w:rPr>
          <w:i/>
        </w:rPr>
        <w:t xml:space="preserve"/>
      </w:r>
    </w:p>
    <w:p>
      <w:pPr>
        <w:ind w:left="360"/>
      </w:pPr>
      <w:r>
        <w:rPr>
          <w:i/>
        </w:rPr>
        <w:t xml:space="preserve">They must regard themselves in no other light but that of chosen instruments for a more efficient and dignified presentation of the Cause of God.</w:t>
      </w:r>
    </w:p>
    <w:p>
      <w:pPr>
        <w:ind w:left="360"/>
      </w:pPr>
      <w:r>
        <w:rPr>
          <w:i/>
        </w:rPr>
        <w:t xml:space="preserve"/>
      </w:r>
    </w:p>
    <w:p>
      <w:pPr>
        <w:ind w:left="360"/>
      </w:pPr>
      <w:r>
        <w:rPr>
          <w:i/>
        </w:rPr>
        <w:t xml:space="preserve">They should never be led to suppose that they are the central ornaments of the body of the Cause, intrinsically superior to others in capacity or merit, and sole promoters of its teachings and principles.</w:t>
      </w:r>
    </w:p>
    <w:p>
      <w:pPr>
        <w:ind w:left="360"/>
      </w:pPr>
      <w:r>
        <w:rPr>
          <w:i/>
        </w:rPr>
        <w:t xml:space="preserve"/>
      </w:r>
    </w:p>
    <w:p>
      <w:pPr>
        <w:ind w:left="360"/>
      </w:pPr>
      <w:r>
        <w:rPr>
          <w:i/>
        </w:rPr>
        <w:t xml:space="preserve">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w:t>
      </w:r>
    </w:p>
    <w:p>
      <w:pPr>
        <w:ind w:left="360"/>
      </w:pPr>
      <w:r>
        <w:rPr>
          <w:i/>
        </w:rPr>
        <w:t xml:space="preserve"/>
      </w:r>
    </w:p>
    <w:p>
      <w:pPr>
        <w:ind w:left="360"/>
      </w:pPr>
      <w:r>
        <w:rPr>
          <w:i/>
        </w:rPr>
        <w:t xml:space="preserve">They must, at all times, avoid the spirit of exclusiveness, the atmosphere of secrecy, free themselves from a domineering attitude, and banish all forms of prejudice and passion from their deliberations.</w:t>
      </w:r>
    </w:p>
    <w:p>
      <w:pPr>
        <w:ind w:left="360"/>
      </w:pPr>
      <w:r>
        <w:rPr>
          <w:i/>
        </w:rPr>
        <w:t xml:space="preserve"/>
      </w:r>
    </w:p>
    <w:p>
      <w:pPr>
        <w:ind w:left="360"/>
      </w:pPr>
      <w:r>
        <w:rPr>
          <w:i/>
        </w:rPr>
        <w:t xml:space="preserve">They should, within the limits of wise discretion, take the friends into their confidence, acquaint them with their plans, share with them their problems and anxieties, and seek their advice and counsel.</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w:t>
      </w:r>
    </w:p>
    <w:p>
      <w:pPr>
        <w:ind w:left="360"/>
      </w:pPr>
      <w:r>
        <w:rPr>
          <w:i/>
        </w:rPr>
        <w:t xml:space="preserve"/>
      </w:r>
    </w:p>
    <w:p>
      <w:pPr>
        <w:ind w:left="360"/>
      </w:pPr>
      <w:r>
        <w:rPr>
          <w:i/>
        </w:rPr>
        <w:t xml:space="preserve">To this voice the friends must heartily respond, and regard it as the only means that can insure the protection and advancement of the Cause.</w:t>
      </w:r>
    </w:p>
    <w:p>
      <w:pPr>
        <w:ind w:left="360"/>
      </w:pPr>
      <w:r>
        <w:rPr>
          <w:i/>
        </w:rPr>
        <w:t xml:space="preserve">Election of Delegates</w:t>
      </w:r>
    </w:p>
    <w:p>
      <w:pPr>
        <w:ind w:left="360"/>
      </w:pPr>
      <w:r>
        <w:rPr>
          <w:i/>
        </w:rPr>
        <w:t xml:space="preserve">Again I earnestly appeal to every one of you, and renew my only request with all the ardor of my conviction, to make, before and during the coming Convention, yet another effort, this time more spontaneous and selfless than before, and endeavor to approach your task—the election of your delegates, as well as your national and local representatives—with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Let us first strive to fulfill these conditions, difficult yet essential, in our lives, so that, contented and assured, we may make of this new year of activity a year of abundant blessings, of unprecedented achievements.</w:t>
      </w:r>
    </w:p>
    <w:p>
      <w:pPr>
        <w:ind w:left="360"/>
      </w:pPr>
      <w:r>
        <w:rPr>
          <w:i/>
        </w:rPr>
        <w:t xml:space="preserve">May this dearest wish be fulfilled!</w:t>
      </w:r>
    </w:p>
    <w:p>
      <w:pPr>
        <w:ind w:left="360"/>
      </w:pPr>
      <w:r>
        <w:rPr>
          <w:i/>
        </w:rPr>
        <w:t xml:space="preserve">Shoghi.</w:t>
      </w:r>
    </w:p>
    <w:p>
      <w:pPr>
        <w:ind w:left="360"/>
      </w:pPr>
      <w:r>
        <w:rPr>
          <w:i/>
        </w:rPr>
        <w:t xml:space="preserve">Haifa, Palestine,</w:t>
      </w:r>
    </w:p>
    <w:p>
      <w:pPr>
        <w:ind w:left="360"/>
      </w:pPr>
      <w:r>
        <w:rPr>
          <w:i/>
        </w:rPr>
        <w:t xml:space="preserve">February 23, 1924.</w:t>
      </w:r>
    </w:p>
    <w:p>
      <w:pPr>
        <w:ind w:left="360"/>
      </w:pPr>
      <w:r>
        <w:rPr>
          <w:i/>
        </w:rPr>
        <w:t xml:space="preserve">Letter of September 24, 1924.</w:t>
      </w:r>
    </w:p>
    <w:p>
      <w:pPr>
        <w:ind w:left="360"/>
      </w:pPr>
      <w:r>
        <w:rPr>
          <w:i/>
        </w:rPr>
        <w:t xml:space="preserve">The beloved of the Lord and the handmaids of the Merciful throughout the Continent of America:</w:t>
      </w:r>
    </w:p>
    <w:p>
      <w:pPr>
        <w:ind w:left="360"/>
      </w:pPr>
      <w:r>
        <w:rPr>
          <w:i/>
        </w:rPr>
        <w:t xml:space="preserve">Dear friends:</w:t>
      </w:r>
    </w:p>
    <w:p>
      <w:pPr>
        <w:ind w:left="360"/>
      </w:pPr>
      <w:r>
        <w:rPr>
          <w:i/>
        </w:rPr>
        <w:t xml:space="preserve">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mature and anxious reflection as to the best way to safeguard the interests of a precious Cause.</w:t>
      </w:r>
    </w:p>
    <w:p>
      <w:pPr>
        <w:ind w:left="360"/>
      </w:pPr>
      <w:r>
        <w:rPr>
          <w:i/>
        </w:rPr>
        <w:t xml:space="preserve">My prolonged absence, my utter inaction should not, however, be solely attributed to certain external manifestations of unharmony, of discontent and disloyalty—however paralysing their effect has been upon the continuance of my work—but also to my own unworthiness and to my imperfections and frailties.</w:t>
      </w:r>
    </w:p>
    <w:p>
      <w:pPr>
        <w:ind w:left="360"/>
      </w:pPr>
      <w:r>
        <w:rPr>
          <w:i/>
        </w:rPr>
        <w:t xml:space="preserve">I venture to request you to join me in yet another prayer, this time more ardent and universal than before, supplicating with one voice the gracious Master to overlook our weaknesses and failings, to make us worthier and braver children of His own.</w:t>
      </w:r>
    </w:p>
    <w:p>
      <w:pPr>
        <w:ind w:left="360"/>
      </w:pPr>
      <w:r>
        <w:rPr>
          <w:i/>
        </w:rPr>
        <w:t xml:space="preserve">Our Inner Life</w:t>
      </w:r>
    </w:p>
    <w:p>
      <w:pPr>
        <w:ind w:left="360"/>
      </w:pPr>
      <w:r>
        <w:rPr>
          <w:i/>
        </w:rPr>
        <w:t xml:space="preserve">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Abhá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Bahá’u’lláh.</w:t>
      </w:r>
    </w:p>
    <w:p>
      <w:pPr>
        <w:ind w:left="360"/>
      </w:pPr>
      <w:r>
        <w:rPr>
          <w:i/>
        </w:rPr>
        <w:t xml:space="preserve">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w:t>
      </w:r>
    </w:p>
    <w:p>
      <w:pPr>
        <w:ind w:left="360"/>
      </w:pPr>
      <w:r>
        <w:rPr>
          <w:i/>
        </w:rPr>
        <w:t xml:space="preserve">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‘Abdu’l-Bahá, who from His station above is the sure witness of all that you have endured and suffered for Him.</w:t>
      </w:r>
    </w:p>
    <w:p>
      <w:pPr>
        <w:ind w:left="360"/>
      </w:pPr>
      <w:r>
        <w:rPr>
          <w:i/>
        </w:rPr>
        <w:t xml:space="preserve">Dawn of a Brighter Day</w:t>
      </w:r>
    </w:p>
    <w:p>
      <w:pPr>
        <w:ind w:left="360"/>
      </w:pPr>
      <w:r>
        <w:rPr>
          <w:i/>
        </w:rPr>
        <w:t xml:space="preserve">And now as I look into the future, I hope to see the friends at all times, in every land, and of every shade of thought and character, voluntarily and joyously rallying 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Shoghi.</w:t>
      </w:r>
    </w:p>
    <w:p>
      <w:pPr>
        <w:ind w:left="360"/>
      </w:pPr>
      <w:r>
        <w:rPr>
          <w:i/>
        </w:rPr>
        <w:t xml:space="preserve">Haifa, Palestine.</w:t>
      </w:r>
    </w:p>
    <w:p>
      <w:pPr>
        <w:ind w:left="360"/>
      </w:pPr>
      <w:r>
        <w:rPr>
          <w:i/>
        </w:rPr>
        <w:t xml:space="preserve">September 24, 1924.</w:t>
      </w:r>
    </w:p>
    <w:p>
      <w:pPr>
        <w:ind w:left="360"/>
      </w:pPr>
      <w:r>
        <w:rPr>
          <w:i/>
        </w:rPr>
        <w:t xml:space="preserve">Letter of November 24th, 1924.</w:t>
      </w:r>
    </w:p>
    <w:p>
      <w:pPr>
        <w:ind w:left="360"/>
      </w:pPr>
      <w:r>
        <w:rPr>
          <w:i/>
        </w:rPr>
        <w:t xml:space="preserve">To my dearly-beloved brothers and sisters in ‘Abdu’l-Bahá: care of the American National Spiritual Assembly.</w:t>
      </w:r>
    </w:p>
    <w:p>
      <w:pPr>
        <w:ind w:left="360"/>
      </w:pPr>
      <w:r>
        <w:rPr>
          <w:i/>
        </w:rPr>
        <w:t xml:space="preserve">Dearest friends:</w:t>
      </w:r>
    </w:p>
    <w:p>
      <w:pPr>
        <w:ind w:left="360"/>
      </w:pPr>
      <w:r>
        <w:rPr>
          <w:i/>
        </w:rPr>
        <w:t xml:space="preserve">The day is drawing near when, for the third time, we shall commemorate the world over the passing of our well-beloved ‘Abdu’l-Bahá. May we not pause for a moment, and gather our thoughts? How has it fared with us, His little band of followers, since that day? Whither are we now marching? What has been our achievement?</w:t>
      </w:r>
    </w:p>
    <w:p>
      <w:pPr>
        <w:ind w:left="360"/>
      </w:pPr>
      <w:r>
        <w:rPr>
          <w:i/>
        </w:rPr>
        <w:t xml:space="preserve">Menace of Social Chaos</w:t>
      </w:r>
    </w:p>
    <w:p>
      <w:pPr>
        <w:ind w:left="360"/>
      </w:pPr>
      <w:r>
        <w:rPr>
          <w:i/>
        </w:rPr>
        <w:t xml:space="preserve">We have but to turn our eyes to the world without to realize the fierceness and the magnitude of the forces of darkness that are struggling with the dawning light of the Abhá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unceasing turmoil.</w:t>
      </w:r>
    </w:p>
    <w:p>
      <w:pPr>
        <w:ind w:left="360"/>
      </w:pPr>
      <w:r>
        <w:rPr>
          <w:i/>
        </w:rPr>
        <w:t xml:space="preserve">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w:t>
      </w:r>
    </w:p>
    <w:p>
      <w:pPr>
        <w:ind w:left="360"/>
      </w:pPr>
      <w:r>
        <w:rPr>
          <w:i/>
        </w:rPr>
        <w:t xml:space="preserve">None can deny that the flame of faith and love which His mighty hand kindled in many hearts has, despite our bereavement, continued to burn as brightly and steadily as ever before.</w:t>
      </w:r>
    </w:p>
    <w:p>
      <w:pPr>
        <w:ind w:left="360"/>
      </w:pPr>
      <w:r>
        <w:rPr>
          <w:i/>
        </w:rPr>
        <w:t xml:space="preserve"/>
      </w:r>
    </w:p>
    <w:p>
      <w:pPr>
        <w:ind w:left="360"/>
      </w:pPr>
      <w:r>
        <w:rPr>
          <w:i/>
        </w:rPr>
        <w:t xml:space="preserve">Who can question that His loved ones, both in the East and the West, notwithstanding the insidious strivings of the enemies of the Cause, have displayed a spirit of unshakable loyalty worthy of the highest praise?</w:t>
      </w:r>
    </w:p>
    <w:p>
      <w:pPr>
        <w:ind w:left="360"/>
      </w:pPr>
      <w:r>
        <w:rPr>
          <w:i/>
        </w:rPr>
        <w:t xml:space="preserve"/>
      </w:r>
    </w:p>
    <w:p>
      <w:pPr>
        <w:ind w:left="360"/>
      </w:pPr>
      <w:r>
        <w:rPr>
          <w:i/>
        </w:rPr>
        <w:t xml:space="preserve">What greater perseverance and fortitude than that which His tried and trusted friends have shown in the face of untold calamities, intolerable oppression, and incredible restrictions?</w:t>
      </w:r>
    </w:p>
    <w:p>
      <w:pPr>
        <w:ind w:left="360"/>
      </w:pPr>
      <w:r>
        <w:rPr>
          <w:i/>
        </w:rPr>
        <w:t xml:space="preserve"/>
      </w:r>
    </w:p>
    <w:p>
      <w:pPr>
        <w:ind w:left="360"/>
      </w:pPr>
      <w:r>
        <w:rPr>
          <w:i/>
        </w:rPr>
        <w:t xml:space="preserve">But such staunchness of faith, such an unsullied love, such magnificent loyalty, such heroic constancy, such noble courage, however unprecedented and laudable in themselves, cannot alone lead us to the final and complete triumph of such a great Cause.</w:t>
      </w:r>
    </w:p>
    <w:p>
      <w:pPr>
        <w:ind w:left="360"/>
      </w:pPr>
      <w:r>
        <w:rPr>
          <w:i/>
        </w:rPr>
        <w:t xml:space="preserve"/>
      </w:r>
    </w:p>
    <w:p>
      <w:pPr>
        <w:ind w:left="360"/>
      </w:pPr>
      <w:r>
        <w:rPr>
          <w:i/>
        </w:rPr>
        <w:t xml:space="preserve">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w:t>
      </w:r>
    </w:p>
    <w:p>
      <w:pPr>
        <w:ind w:left="360"/>
      </w:pPr>
      <w:r>
        <w:rPr>
          <w:i/>
        </w:rPr>
        <w:t xml:space="preserve"/>
      </w:r>
    </w:p>
    <w:p>
      <w:pPr>
        <w:ind w:left="360"/>
      </w:pPr>
      <w:r>
        <w:rPr>
          <w:i/>
        </w:rPr>
        <w:t xml:space="preserve">Not until we live ourselves the life of a true Bahá’í can we hope to demonstrate the creative and transforming potency of the Faith we profess.</w:t>
      </w:r>
    </w:p>
    <w:p>
      <w:pPr>
        <w:ind w:left="360"/>
      </w:pPr>
      <w:r>
        <w:rPr>
          <w:i/>
        </w:rPr>
        <w:t xml:space="preserve"/>
      </w:r>
    </w:p>
    <w:p>
      <w:pPr>
        <w:ind w:left="360"/>
      </w:pPr>
      <w:r>
        <w:rPr>
          <w:i/>
        </w:rPr>
        <w:t xml:space="preserve">Nothing but the abundance of our actions, nothing but the purity of our lives and the integrity of our characters, can in the last resort establish our claim that the Bahá’í spirit is in this day the sole agency that can translate a long-cherished ideal into an enduring achievement.</w:t>
      </w:r>
    </w:p>
    <w:p>
      <w:pPr>
        <w:ind w:left="360"/>
      </w:pPr>
      <w:r>
        <w:rPr>
          <w:i/>
        </w:rPr>
        <w:t xml:space="preserve">Paramount Duty of Every Bahá’í</w:t>
      </w:r>
    </w:p>
    <w:p>
      <w:pPr>
        <w:ind w:left="360"/>
      </w:pPr>
      <w:r>
        <w:rPr>
          <w:i/>
        </w:rPr>
        <w:t xml:space="preserve">With this vision clearly set before us, and fortified by the knowledge of the gracious aid of Bahá’u’lláh and the repeated assurances of ‘Abdu’l-Bahá, let us first strive to live the life and then arise with one heart, one mind, one voice, to reinforce our numbers and achieve our end. Let us recall, and seek on this sad occasion the comfort of, the last wishes of our departed yet ever-watchful Master:—</w:t>
      </w:r>
    </w:p>
    <w:p>
      <w:pPr>
        <w:ind w:left="360"/>
      </w:pPr>
      <w:r>
        <w:rPr>
          <w:i/>
        </w:rPr>
        <w:t xml:space="preserve">“It behooveth them not to rest for a moment, neither to seek repose. They must disperse themselves in every land, pass by every clime, and travel throughout all regions. Bestirred, without rest, and steadfast to the end, they must raise in every land the triumphal cry ‘Ya Bahá’u’l-Abhá!’ (O Thou the Glory of Glories).…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Having grasped the significance of these words, having obtained a clear understanding of the true character of our mission, the methods to adopt, the course to pursue, and having attained sufficiently the individual regeneration—the essential requisite of teaching—let us arise to teach His Cause with righteousness, conviction, understanding and vigor.</w:t>
      </w:r>
    </w:p>
    <w:p>
      <w:pPr>
        <w:ind w:left="360"/>
      </w:pPr>
      <w:r>
        <w:rPr>
          <w:i/>
        </w:rPr>
        <w:t xml:space="preserve"/>
      </w:r>
    </w:p>
    <w:p>
      <w:pPr>
        <w:ind w:left="360"/>
      </w:pPr>
      <w:r>
        <w:rPr>
          <w:i/>
        </w:rPr>
        <w:t xml:space="preserve">Let this be the paramount and most urgent duty of every Bahá’í.</w:t>
      </w:r>
    </w:p>
    <w:p>
      <w:pPr>
        <w:ind w:left="360"/>
      </w:pPr>
      <w:r>
        <w:rPr>
          <w:i/>
        </w:rPr>
        <w:t xml:space="preserve"/>
      </w:r>
    </w:p>
    <w:p>
      <w:pPr>
        <w:ind w:left="360"/>
      </w:pPr>
      <w:r>
        <w:rPr>
          <w:i/>
        </w:rPr>
        <w:t xml:space="preserve">Let us make it the dominating passion of our life.</w:t>
      </w:r>
    </w:p>
    <w:p>
      <w:pPr>
        <w:ind w:left="360"/>
      </w:pPr>
      <w:r>
        <w:rPr>
          <w:i/>
        </w:rPr>
        <w:t xml:space="preserve"/>
      </w:r>
    </w:p>
    <w:p>
      <w:pPr>
        <w:ind w:left="360"/>
      </w:pPr>
      <w:r>
        <w:rPr>
          <w:i/>
        </w:rPr>
        <w:t xml:space="preserve">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w:t>
      </w:r>
    </w:p>
    <w:p>
      <w:pPr>
        <w:ind w:left="360"/>
      </w:pPr>
      <w:r>
        <w:rPr>
          <w:i/>
        </w:rPr>
        <w:t xml:space="preserve"/>
      </w:r>
    </w:p>
    <w:p>
      <w:pPr>
        <w:ind w:left="360"/>
      </w:pPr>
      <w:r>
        <w:rPr>
          <w:i/>
        </w:rPr>
        <w:t xml:space="preserve">Let us too bear in mind the example which our beloved Master has clearly set before us.</w:t>
      </w:r>
    </w:p>
    <w:p>
      <w:pPr>
        <w:ind w:left="360"/>
      </w:pPr>
      <w:r>
        <w:rPr>
          <w:i/>
        </w:rPr>
        <w:t xml:space="preserve"/>
      </w:r>
    </w:p>
    <w:p>
      <w:pPr>
        <w:ind w:left="360"/>
      </w:pPr>
      <w:r>
        <w:rPr>
          <w:i/>
        </w:rPr>
        <w:t xml:space="preserve">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manners—such were the distinguishing features of our Beloved’s noble presentation of the Cause of Bahá’u’lláh.</w:t>
      </w:r>
    </w:p>
    <w:p>
      <w:pPr>
        <w:ind w:left="360"/>
      </w:pPr>
      <w:r>
        <w:rPr>
          <w:i/>
        </w:rPr>
        <w:t xml:space="preserve">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realize the urgency, the sacredness, the immensity, the glory of our task?</w:t>
      </w:r>
    </w:p>
    <w:p>
      <w:pPr>
        <w:ind w:left="360"/>
      </w:pPr>
      <w:r>
        <w:rPr>
          <w:i/>
        </w:rPr>
        <w:t xml:space="preserve">I entreat you, dear friends, to continue, nay, to redouble your efforts, to keep your vision clear, your hopes undimmed, your determination unshaken, so that the power of God within us may fill the world with all its glory.</w:t>
      </w:r>
    </w:p>
    <w:p>
      <w:pPr>
        <w:ind w:left="360"/>
      </w:pPr>
      <w:r>
        <w:rPr>
          <w:i/>
        </w:rPr>
        <w:t xml:space="preserve">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Shoghi.</w:t>
      </w:r>
    </w:p>
    <w:p>
      <w:pPr>
        <w:ind w:left="360"/>
      </w:pPr>
      <w:r>
        <w:rPr>
          <w:i/>
        </w:rPr>
        <w:t xml:space="preserve">Haifa, Palestine,</w:t>
      </w:r>
    </w:p>
    <w:p>
      <w:pPr>
        <w:ind w:left="360"/>
      </w:pPr>
      <w:r>
        <w:rPr>
          <w:i/>
        </w:rPr>
        <w:t xml:space="preserve">November 24th, 1924.</w:t>
      </w:r>
    </w:p>
    <w:p>
      <w:pPr>
        <w:ind w:left="360"/>
      </w:pPr>
      <w:r>
        <w:rPr>
          <w:i/>
        </w:rPr>
        <w:t xml:space="preserve">Letter of November 27, 1924.</w:t>
      </w:r>
    </w:p>
    <w:p>
      <w:pPr>
        <w:ind w:left="360"/>
      </w:pPr>
      <w:r>
        <w:rPr>
          <w:i/>
        </w:rPr>
        <w:t xml:space="preserve">To my dear friends and fellow-workers, the members of the American National Spiritual Assembly.</w:t>
      </w:r>
    </w:p>
    <w:p>
      <w:pPr>
        <w:ind w:left="360"/>
      </w:pPr>
      <w:r>
        <w:rPr>
          <w:i/>
        </w:rPr>
        <w:t xml:space="preserve">My friends and fellow-workers:—</w:t>
      </w:r>
    </w:p>
    <w:p>
      <w:pPr>
        <w:ind w:left="360"/>
      </w:pPr>
      <w:r>
        <w:rPr>
          <w:i/>
        </w:rPr>
        <w:t xml:space="preserve">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 undaunted courage, and conspicuous ability, persevered in their task and fulfilled their arduous duties.</w:t>
      </w:r>
    </w:p>
    <w:p>
      <w:pPr>
        <w:ind w:left="360"/>
      </w:pPr>
      <w:r>
        <w:rPr>
          <w:i/>
        </w:rPr>
        <w:t xml:space="preserve">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Bahá’u’lláh a fresh and distinguished service. May the results achieved lend a fresh impetus to the onward march of the Cause in the West.</w:t>
      </w:r>
    </w:p>
    <w:p>
      <w:pPr>
        <w:ind w:left="360"/>
      </w:pPr>
      <w:r>
        <w:rPr>
          <w:i/>
        </w:rPr>
        <w:t xml:space="preserve">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Bahá’í Assembly.</w:t>
      </w:r>
    </w:p>
    <w:p>
      <w:pPr>
        <w:ind w:left="360"/>
      </w:pPr>
      <w:r>
        <w:rPr>
          <w:i/>
        </w:rPr>
        <w:t xml:space="preserve">Mashriqu’l-Adhkár</w:t>
      </w:r>
    </w:p>
    <w:p>
      <w:pPr>
        <w:ind w:left="360"/>
      </w:pPr>
      <w:r>
        <w:rPr>
          <w:i/>
        </w:rPr>
        <w:t xml:space="preserve">We all long to hasten by wise and effective measures the completion of the Mashriqu’l-Adhkár,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w:t>
      </w:r>
    </w:p>
    <w:p>
      <w:pPr>
        <w:ind w:left="360"/>
      </w:pPr>
      <w:r>
        <w:rPr>
          <w:i/>
        </w:rPr>
        <w:t xml:space="preserve">Bahá’í Magazine</w:t>
      </w:r>
    </w:p>
    <w:p>
      <w:pPr>
        <w:ind w:left="360"/>
      </w:pPr>
      <w:r>
        <w:rPr>
          <w:i/>
        </w:rPr>
        <w:t xml:space="preserve">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 together with such accounts of the history and the teachings of the Cause as will portray to the Bahá’í and non-Bahá’í alike the unique beauty as well as the compelling power of the Bahá’í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w:t>
      </w:r>
    </w:p>
    <w:p>
      <w:pPr>
        <w:ind w:left="360"/>
      </w:pPr>
      <w:r>
        <w:rPr>
          <w:i/>
        </w:rPr>
        <w:t xml:space="preserve">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Bahá’í Faith.</w:t>
      </w:r>
    </w:p>
    <w:p>
      <w:pPr>
        <w:ind w:left="360"/>
      </w:pPr>
      <w:r>
        <w:rPr>
          <w:i/>
        </w:rPr>
        <w:t xml:space="preserve">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work—all these, though insuperable obstacles at present, will, if we stand steadfast and faithful, be one by one removed, and pave the way for the ultimate ascendency of the Cause and the fruition and triumph of our labors.</w:t>
      </w:r>
    </w:p>
    <w:p>
      <w:pPr>
        <w:ind w:left="360"/>
      </w:pPr>
      <w:r>
        <w:rPr>
          <w:i/>
        </w:rPr>
        <w:t xml:space="preserve">As to the projected prayer-book, I feel the need for a specially prepared compilation of the prayers of Bahá’u’lláh and ‘Abdu’l-Bahá designed for the general public which would both prove of value for devotional purposes and act as a fresh incentive to eager and inspiring minds. I am enclosing copies of prayers which you may have not yet received and trust to send you more in future. I should be glad to receive any particulars you might wish me to consider in this connection.</w:t>
      </w:r>
    </w:p>
    <w:p>
      <w:pPr>
        <w:ind w:left="360"/>
      </w:pPr>
      <w:r>
        <w:rPr>
          <w:i/>
        </w:rPr>
        <w:t xml:space="preserve">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Ṭihrán.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w:t>
      </w:r>
    </w:p>
    <w:p>
      <w:pPr>
        <w:ind w:left="360"/>
      </w:pPr>
      <w:r>
        <w:rPr>
          <w:i/>
        </w:rPr>
        <w:t xml:space="preserve">Concerning the magazine … I feel we must make it unmistakably plain to those in charge of it that the Bahá’ís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Bahá’í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w:t>
      </w:r>
    </w:p>
    <w:p>
      <w:pPr>
        <w:ind w:left="360"/>
      </w:pPr>
      <w:r>
        <w:rPr>
          <w:i/>
        </w:rPr>
        <w:t xml:space="preserve">As to the suggestion of the Annual Convention being held next summer at Green Acre, I believe it to be both wise and helpful, and trust that it will forge another link between the Bahá’ís as a body and its founders and trustees, and will serve to draw them closer and closer to the outward form as well as to the spirit of the activities of the friends in America.</w:t>
      </w:r>
    </w:p>
    <w:p>
      <w:pPr>
        <w:ind w:left="360"/>
      </w:pPr>
      <w:r>
        <w:rPr>
          <w:i/>
        </w:rPr>
        <w:t xml:space="preserve">The financial help extended recently by the friends in America to their fellow-workers of the Faith in Qadiyán, Punjab, has given us all intense satisfaction and made us deeply grateful. Their contribution has immediately been forwarded to them through the National Spiritual Assembly of India and Burma, and will, I am certain, enhance the prestige and the influence of the Cause.</w:t>
      </w:r>
    </w:p>
    <w:p>
      <w:pPr>
        <w:ind w:left="360"/>
      </w:pPr>
      <w:r>
        <w:rPr>
          <w:i/>
        </w:rPr>
        <w:t xml:space="preserve">I feel that the conditions are now favorable for the circulation of the Will and Testament of ‘Abdu’l-Bahá only in manuscript form and among recognized believers in America. Every such believer should be trusted with a single copy with the express understanding that no duplicate copies or extracts of it be made or published anywhere.</w:t>
      </w:r>
    </w:p>
    <w:p>
      <w:pPr>
        <w:ind w:left="360"/>
      </w:pPr>
      <w:r>
        <w:rPr>
          <w:i/>
        </w:rPr>
        <w:t xml:space="preserve">Bahá’í Year Book</w:t>
      </w:r>
    </w:p>
    <w:p>
      <w:pPr>
        <w:ind w:left="360"/>
      </w:pPr>
      <w:r>
        <w:rPr>
          <w:i/>
        </w:rPr>
        <w:t xml:space="preserve">The suggestion made by my dear and able friend, Mr. Horace Holley, as to the compilation of an annual “Bahá’í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w:t>
      </w:r>
    </w:p>
    <w:p>
      <w:pPr>
        <w:ind w:left="360"/>
      </w:pPr>
      <w:r>
        <w:rPr>
          <w:i/>
        </w:rPr>
        <w:t xml:space="preserve">I am sending through my dear brother, Mr. M. Mills, various relics and Tablets of our beloved ‘Abdu’l-Bahá, the only and priceless treasures of the devoted gardener of Bahá’u’lláh’s Shrine, Ustad Abu’l-Qasim Khurasani, who has offered them to be preserved in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w:t>
      </w:r>
    </w:p>
    <w:p>
      <w:pPr>
        <w:ind w:left="360"/>
      </w:pPr>
      <w:r>
        <w:rPr>
          <w:i/>
        </w:rPr>
        <w:t xml:space="preserve">I wish to assure you in conclusion of my readiness and genuine desire to help you and serve you to the utmost of my ability. I fully realize the enormous burden that weighs on your shoulders, and am constantly mindful of the distinct and eminent share you are 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w:t>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November 27, 1924.</w:t>
      </w:r>
    </w:p>
    <w:p>
      <w:pPr>
        <w:ind w:left="360"/>
      </w:pPr>
      <w:r>
        <w:rPr>
          <w:i/>
        </w:rPr>
        <w:t xml:space="preserve">Letter of January 16, 1925.</w:t>
      </w:r>
    </w:p>
    <w:p>
      <w:pPr>
        <w:ind w:left="360"/>
      </w:pPr>
      <w:r>
        <w:rPr>
          <w:i/>
        </w:rPr>
        <w:t xml:space="preserve">To my dearly-beloved friends, the members of the American National Spiritual Assembly.</w:t>
      </w:r>
    </w:p>
    <w:p>
      <w:pPr>
        <w:ind w:left="360"/>
      </w:pPr>
      <w:r>
        <w:rPr>
          <w:i/>
        </w:rPr>
        <w:t xml:space="preserve">My dear and precious fellow-workers:</w:t>
      </w:r>
    </w:p>
    <w:p>
      <w:pPr>
        <w:ind w:left="360"/>
      </w:pPr>
      <w:r>
        <w:rPr>
          <w:i/>
        </w:rPr>
        <w:t xml:space="preserve">The three communications dated November 19, November 22 and December 22, which I have recently received from that indefatigable servant of Bahá’u’lláh, my esteemed spiritual brother, Mr. Holley, have given me great satisfaction and have cheered and sustained me in my work. I have read most carefully the minutes of your December meeting and am particularly pleased to note in many respects the notable advance you have made in establishing the Cause upon a wider and surer foundation.</w:t>
      </w:r>
    </w:p>
    <w:p>
      <w:pPr>
        <w:ind w:left="360"/>
      </w:pPr>
      <w:r>
        <w:rPr>
          <w:i/>
        </w:rPr>
        <w:t xml:space="preserve">History of the Cause</w:t>
      </w:r>
    </w:p>
    <w:p>
      <w:pPr>
        <w:ind w:left="360"/>
      </w:pPr>
      <w:r>
        <w:rPr>
          <w:i/>
        </w:rPr>
        <w:t xml:space="preserve">With reference to the need, so often expressed, for an authentic and comprehensive history of the Cause, I am glad to inform you of the action contemplated by the National Spiritual Assembly of Persia in instructing and urging the local Assemblies throughout the country to take immediate steps for the formation in every locality of a special committee which will seek the assistance and the testimony of the remnants of the earliest believers and pioneers of the Cause in Persia in collecting most carefully all available evidence and data for the compilation of a comprehensive, reliable and representative history of the Movement from its earliest dawn to the present day. I have communicated with the National Assembly of Persia, regarding this urgent and vital necessity, and I feel the time is not far distant when a free rendering into English of this stirring narrative as well as an abridged form of it will be made available for both the Bahá’ís and the general public in the West.</w:t>
      </w:r>
    </w:p>
    <w:p>
      <w:pPr>
        <w:ind w:left="360"/>
      </w:pPr>
      <w:r>
        <w:rPr>
          <w:i/>
        </w:rPr>
        <w:t xml:space="preserve">The efforts recently displayed by the Publishing Committee so clearly reflected in the minutes of their meeting of November 2, 1924, a copy of which I have read with the closest attention, indicate the efficiency, the zeal and the determination with which they are conducting this vital branch of Bahá’í activity. The scope of their effective work is expanding rapidly, and I wish to assure them one and all of my prayers for the fruition of their labors and the further development and consolidation of their work.</w:t>
      </w:r>
    </w:p>
    <w:p>
      <w:pPr>
        <w:ind w:left="360"/>
      </w:pPr>
      <w:r>
        <w:rPr>
          <w:i/>
        </w:rPr>
        <w:t xml:space="preserve">There have been of late no fresh developments in the situation of the House of Baghdád. The case, which is now before the court of First Instance, has been postponed for some time and we still await anxiously the decision of the court. Any hope of an immediate and final solution of this intricate problem seems for the present remote. In the event of our success the case may still be referred by our powerful opponents to the Court of Appeal—the highest in the land—and should its decision be in our favor the government may at any time—as it does not seem unlikely—decide, by retaining the keys in its custody, to postpone indefinitely the execution of such a verdict in order to allay the fierce hostility of the clerical element as well as the Shi’ite population of ‘Iráq.</w:t>
      </w:r>
    </w:p>
    <w:p>
      <w:pPr>
        <w:ind w:left="360"/>
      </w:pPr>
      <w:r>
        <w:rPr>
          <w:i/>
        </w:rPr>
        <w:t xml:space="preserve">Should a crisis occur, I will immediately inform you and endeavor to define more clearly any measure that I feel should be taken by the American Assemblies to insure the security of the House of Bahá’u’lláh.</w:t>
      </w:r>
    </w:p>
    <w:p>
      <w:pPr>
        <w:ind w:left="360"/>
      </w:pPr>
      <w:r>
        <w:rPr>
          <w:i/>
        </w:rPr>
        <w:t xml:space="preserve">Bahá’í Periodicals</w:t>
      </w:r>
    </w:p>
    <w:p>
      <w:pPr>
        <w:ind w:left="360"/>
      </w:pPr>
      <w:r>
        <w:rPr>
          <w:i/>
        </w:rPr>
        <w:t xml:space="preserve">Regarding the publication of Bahá’í periodicals in America, there is no doubt whatsoever that every individual Bahá’í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 initiative should in no wise be discouraged and is indeed highly praiseworthy. It is for the National Assembly, however, to exercise its judgment as to what extent the resources at their disposal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Bahá’í enterprise. 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News Letter</w:t>
      </w:r>
    </w:p>
    <w:p>
      <w:pPr>
        <w:ind w:left="360"/>
      </w:pPr>
      <w:r>
        <w:rPr>
          <w:i/>
        </w:rPr>
        <w:t xml:space="preserve">The first printed issue of the National Assembly’s News Letter prepared and signed on behalf of the Assembly by its able secretary, stands as a bright and eloquent testimony of his thoroughness, his industry, his conspicuous ability, his undoubted self-sacrifice. The Cause is entering upon a new era of renewed and concerted activity. Its method of presentation has unmistakably improved, and this general advancement in standard is in no small measure attributable to the distinctive capacity of your Assembly. My constant prayer is that He who watches over and inspires your manifold activities may bless more richly than ever before your noble endeavors.</w:t>
      </w:r>
    </w:p>
    <w:p>
      <w:pPr>
        <w:ind w:left="360"/>
      </w:pPr>
      <w:r>
        <w:rPr>
          <w:i/>
        </w:rPr>
        <w:t xml:space="preserve">Temple Meetings</w:t>
      </w:r>
    </w:p>
    <w:p>
      <w:pPr>
        <w:ind w:left="360"/>
      </w:pPr>
      <w:r>
        <w:rPr>
          <w:i/>
        </w:rPr>
        <w:t xml:space="preserve">With reference to the matter of meeting in the Foundation Hall of the Mashriqu’l-Adhkár, I feel that the Foundation Hall should serve the purpose both of devotional gatherings where the revealed Word of God is read and chanted, and meetings at which subjects strictly Bahá’í in character are presented, propounded and discussed. I have no doubt that every conscientious and thoughtful Bahá’í will scrupulously and at all times observe the commandment of Bahá’u’lláh and the instructions of ‘Abdu’l-Bahá relative to the maintenance of the sacredness, the dignity, and the universality of an edifice that will in time become God’s universal House of Worship.</w:t>
      </w:r>
    </w:p>
    <w:p>
      <w:pPr>
        <w:ind w:left="360"/>
      </w:pPr>
      <w:r>
        <w:rPr>
          <w:i/>
        </w:rPr>
        <w:t xml:space="preserve">May the blessings of our Almighty Master rest upon your deliberations.</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16, 1925.</w:t>
      </w:r>
    </w:p>
    <w:p>
      <w:pPr>
        <w:ind w:left="360"/>
      </w:pPr>
      <w:r>
        <w:rPr>
          <w:i/>
        </w:rPr>
        <w:t xml:space="preserve">Letter of January 29th, 1925.</w:t>
      </w:r>
    </w:p>
    <w:p>
      <w:pPr>
        <w:ind w:left="360"/>
      </w:pPr>
      <w:r>
        <w:rPr>
          <w:i/>
        </w:rPr>
        <w:t xml:space="preserve">To the esteemed members of the American National Spiritual Assembly.</w:t>
      </w:r>
    </w:p>
    <w:p>
      <w:pPr>
        <w:ind w:left="360"/>
      </w:pPr>
      <w:r>
        <w:rPr>
          <w:i/>
        </w:rPr>
        <w:t xml:space="preserve">My well-beloved and precious fellow-workers:</w:t>
      </w:r>
    </w:p>
    <w:p>
      <w:pPr>
        <w:ind w:left="360"/>
      </w:pPr>
      <w:r>
        <w:rPr>
          <w:i/>
        </w:rPr>
        <w:t xml:space="preserve">I have perused your recent communication, dated December 29th, and signed on your behalf by your vigilant and capable secretary, with an interest and attention worthy of the paramount importance of the issues it raises.</w:t>
      </w:r>
    </w:p>
    <w:p>
      <w:pPr>
        <w:ind w:left="360"/>
      </w:pPr>
      <w:r>
        <w:rPr>
          <w:i/>
        </w:rPr>
        <w:t xml:space="preserve">The matter of the revision of the English version of the Hidden Words, in view of the rapidity of the sale of the copies recently printed, is of urgent importance. I shall as soon as my multitudinous preoccupations permit avail myself of the opportunity of Dr. Esslemont’s happy sojourn in the Holy Land to collaborate with him in any necessary alterations of the text. I strongly hope, except in the event of unforeseen circumstances, to undertake this task in the course of this coming month.</w:t>
      </w:r>
    </w:p>
    <w:p>
      <w:pPr>
        <w:ind w:left="360"/>
      </w:pPr>
      <w:r>
        <w:rPr>
          <w:i/>
        </w:rPr>
        <w:t xml:space="preserve">In connection with the fundamental questions of general policy referred to in your letter, I feel that the basic principles, laid down but briefly stated in my past letters, which must guide the administration of the affairs of the Bahá’í Movement, pending the definite formation of the first authoritative Universal House of Justice, must be further affirmed, elucidated, and explained in greater detail, for the complete knowledge of all the individual members of the vast and growing community of the believers in America.</w:t>
      </w:r>
    </w:p>
    <w:p>
      <w:pPr>
        <w:ind w:left="360"/>
      </w:pPr>
      <w:r>
        <w:rPr>
          <w:i/>
        </w:rPr>
        <w:t xml:space="preserve">The National Convention</w:t>
      </w:r>
    </w:p>
    <w:p>
      <w:pPr>
        <w:ind w:left="360"/>
      </w:pPr>
      <w:r>
        <w:rPr>
          <w:i/>
        </w:rPr>
        <w:t xml:space="preserve">Hitherto the National Convention has been primarily called together for the consideration of the various circumstances attending the election of the National Spiritual Assembly.</w:t>
      </w:r>
    </w:p>
    <w:p>
      <w:pPr>
        <w:ind w:left="360"/>
      </w:pPr>
      <w:r>
        <w:rPr>
          <w:i/>
        </w:rPr>
        <w:t xml:space="preserve"/>
      </w:r>
    </w:p>
    <w:p>
      <w:pPr>
        <w:ind w:left="360"/>
      </w:pPr>
      <w:r>
        <w:rPr>
          <w:i/>
        </w:rPr>
        <w:t xml:space="preserve">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w:t>
      </w:r>
    </w:p>
    <w:p>
      <w:pPr>
        <w:ind w:left="360"/>
      </w:pPr>
      <w:r>
        <w:rPr>
          <w:i/>
        </w:rPr>
        <w:t xml:space="preserve"/>
      </w:r>
    </w:p>
    <w:p>
      <w:pPr>
        <w:ind w:left="360"/>
      </w:pPr>
      <w:r>
        <w:rPr>
          <w:i/>
        </w:rPr>
        <w:t xml:space="preserve">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w:t>
      </w:r>
    </w:p>
    <w:p>
      <w:pPr>
        <w:ind w:left="360"/>
      </w:pPr>
      <w:r>
        <w:rPr>
          <w:i/>
        </w:rPr>
        <w:t xml:space="preserve"/>
      </w:r>
    </w:p>
    <w:p>
      <w:pPr>
        <w:ind w:left="360"/>
      </w:pPr>
      <w:r>
        <w:rPr>
          <w:i/>
        </w:rPr>
        <w:t xml:space="preserve">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
      </w:r>
    </w:p>
    <w:p>
      <w:pPr>
        <w:ind w:left="360"/>
      </w:pPr>
      <w:r>
        <w:rPr>
          <w:i/>
        </w:rPr>
        <w:t xml:space="preserve">They should familiarize the delegates with the various matters that will have to be considered in the current year, and calmly and conscientiously study and weigh the opinions and judgments of the delegates.</w:t>
      </w:r>
    </w:p>
    <w:p>
      <w:pPr>
        <w:ind w:left="360"/>
      </w:pPr>
      <w:r>
        <w:rPr>
          <w:i/>
        </w:rPr>
        <w:t xml:space="preserve"/>
      </w:r>
    </w:p>
    <w:p>
      <w:pPr>
        <w:ind w:left="360"/>
      </w:pPr>
      <w:r>
        <w:rPr>
          <w:i/>
        </w:rPr>
        <w:t xml:space="preserve">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w:r>
    </w:p>
    <w:p>
      <w:pPr>
        <w:ind w:left="360"/>
      </w:pPr>
      <w:r>
        <w:rPr>
          <w:i/>
        </w:rPr>
        <w:t xml:space="preserve">Great must be the regard paid by those whom the delegates call upon to serve in high position to this all-important though inconspicuous manifestation of the revealing power of sincere and earnest devotion.</w:t>
      </w:r>
    </w:p>
    <w:p>
      <w:pPr>
        <w:ind w:left="360"/>
      </w:pPr>
      <w:r>
        <w:rPr>
          <w:i/>
        </w:rPr>
        <w:t xml:space="preserve">National Spiritual Assembly</w:t>
      </w:r>
    </w:p>
    <w:p>
      <w:pPr>
        <w:ind w:left="360"/>
      </w:pPr>
      <w:r>
        <w:rPr>
          <w:i/>
        </w:rPr>
        <w:t xml:space="preserve">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w:t>
      </w:r>
    </w:p>
    <w:p>
      <w:pPr>
        <w:ind w:left="360"/>
      </w:pPr>
      <w:r>
        <w:rPr>
          <w:i/>
        </w:rPr>
        <w:t xml:space="preserve"/>
      </w:r>
    </w:p>
    <w:p>
      <w:pPr>
        <w:ind w:left="360"/>
      </w:pPr>
      <w:r>
        <w:rPr>
          <w:i/>
        </w:rPr>
        <w:t xml:space="preserve">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w:t>
      </w:r>
    </w:p>
    <w:p>
      <w:pPr>
        <w:ind w:left="360"/>
      </w:pPr>
      <w:r>
        <w:rPr>
          <w:i/>
        </w:rPr>
        <w:t xml:space="preserve"/>
      </w:r>
    </w:p>
    <w:p>
      <w:pPr>
        <w:ind w:left="360"/>
      </w:pPr>
      <w:r>
        <w:rPr>
          <w:i/>
        </w:rPr>
        <w:t xml:space="preserve">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w:t>
      </w:r>
    </w:p>
    <w:p>
      <w:pPr>
        <w:ind w:left="360"/>
      </w:pPr>
      <w:r>
        <w:rPr>
          <w:i/>
        </w:rPr>
        <w:t xml:space="preserve"/>
      </w:r>
    </w:p>
    <w:p>
      <w:pPr>
        <w:ind w:left="360"/>
      </w:pPr>
      <w:r>
        <w:rPr>
          <w:i/>
        </w:rPr>
        <w:t xml:space="preserve">Indeed, it has ever been the cherished desire of our Master, ‘Abdu’l-Bahá, that the friends in their councils, local as well as national, should by their candor, their honesty of purpose, their singleness of mind, and the thoroughness of their discussions, achieve unanimity in all things.</w:t>
      </w:r>
    </w:p>
    <w:p>
      <w:pPr>
        <w:ind w:left="360"/>
      </w:pPr>
      <w:r>
        <w:rPr>
          <w:i/>
        </w:rPr>
        <w:t xml:space="preserve"/>
      </w:r>
    </w:p>
    <w:p>
      <w:pPr>
        <w:ind w:left="360"/>
      </w:pPr>
      <w:r>
        <w:rPr>
          <w:i/>
        </w:rPr>
        <w:t xml:space="preserve">Should this in certain cases prove impracticable the verdict of the majority should prevail, to which decision the minority must under all circumstances, gladly, spontaneously and continually, submit.</w:t>
      </w:r>
    </w:p>
    <w:p>
      <w:pPr>
        <w:ind w:left="360"/>
      </w:pPr>
      <w:r>
        <w:rPr>
          <w:i/>
        </w:rPr>
        <w:t xml:space="preserve">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w:t>
      </w:r>
    </w:p>
    <w:p>
      <w:pPr>
        <w:ind w:left="360"/>
      </w:pPr>
      <w:r>
        <w:rPr>
          <w:i/>
        </w:rPr>
        <w:t xml:space="preserve">Regarding the pamphlet entitled “The Passing of ‘Abdu’l-Bahá,” I believe some additional material, consisting mainly of a few selections from leading American newspapers, would increase its value and extend its scope. I shall be glad to receive a copy of the reprinted edition, and I wish you success in this endeavor.</w:t>
      </w:r>
    </w:p>
    <w:p>
      <w:pPr>
        <w:ind w:left="360"/>
      </w:pPr>
      <w:r>
        <w:rPr>
          <w:i/>
        </w:rPr>
        <w:t xml:space="preserve">My dearly-beloved friend and fellow-worker, Mr. Mountfort Mills, is now with me in Haifa, and will ere long join you in the discharge of your manifold and arduous duties. I greatly value his assistance in the difficult task and the complex and often urgent problems that are before me, and I trust that his return to America will lend a fresh impetus to the glorious work of service you are rendering to the Cause of Bahá’u’lláh.</w:t>
      </w:r>
    </w:p>
    <w:p>
      <w:pPr>
        <w:ind w:left="360"/>
      </w:pPr>
      <w:r>
        <w:rPr>
          <w:i/>
        </w:rPr>
        <w:t xml:space="preserve">I wish you success from all my heart.</w:t>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January 29th, 1925.</w:t>
      </w:r>
    </w:p>
    <w:p>
      <w:pPr>
        <w:ind w:left="360"/>
      </w:pPr>
      <w:r>
        <w:rPr>
          <w:i/>
        </w:rPr>
        <w:t xml:space="preserve">Letter of April 10th, 1925.</w:t>
      </w:r>
    </w:p>
    <w:p>
      <w:pPr>
        <w:ind w:left="360"/>
      </w:pPr>
      <w:r>
        <w:rPr>
          <w:i/>
        </w:rPr>
        <w:t xml:space="preserve">To the members of the American National Spiritual Assembly.</w:t>
      </w:r>
    </w:p>
    <w:p>
      <w:pPr>
        <w:ind w:left="360"/>
      </w:pPr>
      <w:r>
        <w:rPr>
          <w:i/>
        </w:rPr>
        <w:t xml:space="preserve">My dearly-beloved fellow-workers:</w:t>
      </w:r>
    </w:p>
    <w:p>
      <w:pPr>
        <w:ind w:left="360"/>
      </w:pPr>
      <w:r>
        <w:rPr>
          <w:i/>
        </w:rPr>
        <w:t xml:space="preserve">The communications lately received from your distinguished secretary, dated January 8th, February 6th and 13th, and March 17th, together with the enclosed minutes, reports and letters, have been read with profound interest and genuine satisfaction. The methods you pursue, the new measures for publicity which you have adopted, the increasing confidence you have achieved, and the degree of support, both moral and financial, which you have deservedly earned from the body of the believers are all encouraging signs that testify to the growing solidarity of a Cause destined to confer inestimable benefits upon mankind.</w:t>
      </w:r>
    </w:p>
    <w:p>
      <w:pPr>
        <w:ind w:left="360"/>
      </w:pPr>
      <w:r>
        <w:rPr>
          <w:i/>
        </w:rPr>
        <w:t xml:space="preserve">Great as is the promise of the Movement for the future, it has already revealed in a remarkable manner to every unprejudiced observer its indomitable spirit of loving sacrifice and true fellowship burning with undiminished ardor in the breasts of its followers both in the land of its birth and in the great Republic of the West. The heroism and fortitude lately displayed by its sorely-tried adherents in Persia, and the prompt and generous contributions of the American believers who have spontaneously responded to the call of their needy brethren of the East have served to kindle the flame of enthusiasm in many a heart, and forged fresh bonds of fellowship which will prove of the highest value for the advancement of the Bahá’í Faith. I would specially request you to convey to all the friends in the name of the oppressed Bahá’ís of Persia, and particularly the homeless sufferers of Nayríz, the expression of their deepest gratitude and highest appreciation. May America’s noble donations draw even as a magnet the blessings of the Almighty Giver upon the task it has set itself to achieve!</w:t>
      </w:r>
    </w:p>
    <w:p>
      <w:pPr>
        <w:ind w:left="360"/>
      </w:pPr>
      <w:r>
        <w:rPr>
          <w:i/>
        </w:rPr>
        <w:t xml:space="preserve">I am delighted to learn of the evidences of growing interest, of the sympathetic understanding, and brotherly cooperation on the part of two capable and steadfast servants of the One True God, Dr. H. Randall and Dr. Guthrie, whose participation in our work I hope and pray will widen the scope of our activities, enrich our opportunities, and lend a fresh impetus to our endeavors. I wish them happiness and success from all my heart.</w:t>
      </w:r>
    </w:p>
    <w:p>
      <w:pPr>
        <w:ind w:left="360"/>
      </w:pPr>
      <w:r>
        <w:rPr>
          <w:i/>
        </w:rPr>
        <w:t xml:space="preserve">News Letter</w:t>
      </w:r>
    </w:p>
    <w:p>
      <w:pPr>
        <w:ind w:left="360"/>
      </w:pPr>
      <w:r>
        <w:rPr>
          <w:i/>
        </w:rPr>
        <w:t xml:space="preserve">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Bahá’í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Bahá’í Journal of the world.</w:t>
      </w:r>
    </w:p>
    <w:p>
      <w:pPr>
        <w:ind w:left="360"/>
      </w:pPr>
      <w:r>
        <w:rPr>
          <w:i/>
        </w:rPr>
        <w:t xml:space="preserve">Title of Assemblies</w:t>
      </w:r>
    </w:p>
    <w:p>
      <w:pPr>
        <w:ind w:left="360"/>
      </w:pPr>
      <w:r>
        <w:rPr>
          <w:i/>
        </w:rPr>
        <w:t xml:space="preserve">As to the title to be adopted for letterheads, I would suggest, pending the formation of the Universal House of Justice, the phrase “The National Spiritual Assembly of the Bahá’ís of the United States and Canada,” retaining the word “spiritual” and restricting the meaning of the term “assembly” to be applied only to the body of nine elected by the friends whether for local or national purposes.</w:t>
      </w:r>
    </w:p>
    <w:p>
      <w:pPr>
        <w:ind w:left="360"/>
      </w:pPr>
      <w:r>
        <w:rPr>
          <w:i/>
        </w:rPr>
        <w:t xml:space="preserve">Representation at Convention</w:t>
      </w:r>
    </w:p>
    <w:p>
      <w:pPr>
        <w:ind w:left="360"/>
      </w:pPr>
      <w:r>
        <w:rPr>
          <w:i/>
        </w:rPr>
        <w:t xml:space="preserve">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Bahá’í localities multiply, the situation will have to be considered afresh and a new basis for representation adopted.</w:t>
      </w:r>
    </w:p>
    <w:p>
      <w:pPr>
        <w:ind w:left="360"/>
      </w:pPr>
      <w:r>
        <w:rPr>
          <w:i/>
        </w:rPr>
        <w:t xml:space="preserve">The Mashriqu’l-Adhkár</w:t>
      </w:r>
    </w:p>
    <w:p>
      <w:pPr>
        <w:ind w:left="360"/>
      </w:pPr>
      <w:r>
        <w:rPr>
          <w:i/>
        </w:rPr>
        <w:t xml:space="preserve">Regarding the Mashriqu’l-Adhkár, I would again most emphatically urge the believers in America, and ask you to do the utmost you can to devise every possible means for the removal of every outstanding financial liability incurred in this connection. I would remind you of the supreme and urgent necessity of raising the full sum decided upon by the National Spiritual Assembly at its meeting in Chicago in order to meet the immediate needs of this great future House of Worship. I would welcome a full, authorized and up-to-date statement on its present situation, its assets and liabilities and an estimate of the cost for its completion.</w:t>
      </w:r>
    </w:p>
    <w:p>
      <w:pPr>
        <w:ind w:left="360"/>
      </w:pPr>
      <w:r>
        <w:rPr>
          <w:i/>
        </w:rPr>
        <w:t xml:space="preserve">In conclusion I wish to renew the assurance of my ardent prayers for you and for those whom you represent in safeguarding and promoting the sacred interests of so precious a Cause. I am fully alive to the vastness and delicacy of your task, I heartily appreciate your indefatigable efforts and unflinching determination, I am continually reminded of our Master’s assurances of a dazzling future before you. May His love enfold you, His Spirit guide you, and His power enable you to achieve signal victory.</w:t>
      </w:r>
    </w:p>
    <w:p>
      <w:pPr>
        <w:ind w:left="360"/>
      </w:pPr>
      <w:r>
        <w:rPr>
          <w:i/>
        </w:rPr>
        <w:t xml:space="preserve">Your brother in the Master’s service,</w:t>
      </w:r>
    </w:p>
    <w:p>
      <w:pPr>
        <w:ind w:left="360"/>
      </w:pPr>
      <w:r>
        <w:rPr>
          <w:i/>
        </w:rPr>
        <w:t xml:space="preserve">Shoghi.</w:t>
      </w:r>
    </w:p>
    <w:p>
      <w:pPr>
        <w:ind w:left="360"/>
      </w:pPr>
      <w:r>
        <w:rPr>
          <w:i/>
        </w:rPr>
        <w:t xml:space="preserve">Haifa, Palestine,</w:t>
      </w:r>
    </w:p>
    <w:p>
      <w:pPr>
        <w:ind w:left="360"/>
      </w:pPr>
      <w:r>
        <w:rPr>
          <w:i/>
        </w:rPr>
        <w:t xml:space="preserve">April 10th, 1925.</w:t>
      </w:r>
    </w:p>
    <w:p>
      <w:pPr>
        <w:ind w:left="360"/>
      </w:pPr>
      <w:r>
        <w:rPr>
          <w:i/>
        </w:rPr>
        <w:t xml:space="preserve">Letter of May 12, 1925.</w:t>
      </w:r>
    </w:p>
    <w:p>
      <w:pPr>
        <w:ind w:left="360"/>
      </w:pPr>
      <w:r>
        <w:rPr>
          <w:i/>
        </w:rPr>
        <w:t xml:space="preserve">To the members of the American National Assembly.</w:t>
      </w:r>
    </w:p>
    <w:p>
      <w:pPr>
        <w:ind w:left="360"/>
      </w:pPr>
      <w:r>
        <w:rPr>
          <w:i/>
        </w:rPr>
        <w:t xml:space="preserve">Dearly-beloved fellow-workers:</w:t>
      </w:r>
    </w:p>
    <w:p>
      <w:pPr>
        <w:ind w:left="360"/>
      </w:pPr>
      <w:r>
        <w:rPr>
          <w:i/>
        </w:rPr>
        <w:t xml:space="preserve">I have read with deep interest your two recent communications dated April 4th and 18th, and am gratified to learn of the steady expansion of your manifold activities.</w:t>
      </w:r>
    </w:p>
    <w:p>
      <w:pPr>
        <w:ind w:left="360"/>
      </w:pPr>
      <w:r>
        <w:rPr>
          <w:i/>
        </w:rPr>
        <w:t xml:space="preserve">Election of National Assembly</w:t>
      </w:r>
    </w:p>
    <w:p>
      <w:pPr>
        <w:ind w:left="360"/>
      </w:pPr>
      <w:r>
        <w:rPr>
          <w:i/>
        </w:rPr>
        <w:t xml:space="preserve">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These words clearly indicate that a three-stage election has been provided by ‘Abdu’l-Bahá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Assembly—thus maintaining the principle of a three-stage election—all Bahá’í localities, which must necessarily differ in numerical strength, would then have to share equally in the election of the National Spiritual Assembly—a practice which would be contrary to fairness and justice. Moreover, the central principle guiding for the present the administration of the Cause has been to make the Bahá’í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Membership Roll</w:t>
      </w:r>
    </w:p>
    <w:p>
      <w:pPr>
        <w:ind w:left="360"/>
      </w:pPr>
      <w:r>
        <w:rPr>
          <w:i/>
        </w:rPr>
        <w:t xml:space="preserve">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 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residence—this list to be continually revised according to every change affecting the residence and number of such believers. This would be particularly advisable in view of the permanent residence of isolated believers in various parts of the country, as well as of those who form parts of groups as yet numerically too small for the formation of a local Spiritual Assembly.</w:t>
      </w:r>
    </w:p>
    <w:p>
      <w:pPr>
        <w:ind w:left="360"/>
      </w:pPr>
      <w:r>
        <w:rPr>
          <w:i/>
        </w:rPr>
        <w:t xml:space="preserve">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 I am enclosing a preliminary list of Bahá’í centers throughout the world, exclusive of Persia, which, though inadequate, may still, I trust, be of some help to you. I would welcome any additions or corrections you might be able to make and hope it will evolve into a valuable section of the contemplated Bahá’í Year Book.</w:t>
      </w:r>
    </w:p>
    <w:p>
      <w:pPr>
        <w:ind w:left="360"/>
      </w:pPr>
      <w:r>
        <w:rPr>
          <w:i/>
        </w:rPr>
        <w:t xml:space="preserve">I wish to assure you, in conclusion, of my heartfelt appreciation of your devoted labors in the Divine Vineyard.</w:t>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May 12, 1925.</w:t>
      </w:r>
    </w:p>
    <w:p>
      <w:pPr>
        <w:ind w:left="360"/>
      </w:pPr>
      <w:r>
        <w:rPr>
          <w:i/>
        </w:rPr>
        <w:t xml:space="preserve">Letter of June 3rd, 1925.</w:t>
      </w:r>
    </w:p>
    <w:p>
      <w:pPr>
        <w:ind w:left="360"/>
      </w:pPr>
      <w:r>
        <w:rPr>
          <w:i/>
        </w:rPr>
        <w:t xml:space="preserve">To the beloved of God and the handmaids of the Merciful, the delegates and visitors to the Bahá’í Convention, Green Acre, Maine, U.S.A.</w:t>
      </w:r>
    </w:p>
    <w:p>
      <w:pPr>
        <w:ind w:left="360"/>
      </w:pPr>
      <w:r>
        <w:rPr>
          <w:i/>
        </w:rPr>
        <w:t xml:space="preserve">Fellow-laborers in the Vineyard of God:</w:t>
      </w:r>
    </w:p>
    <w:p>
      <w:pPr>
        <w:ind w:left="360"/>
      </w:pPr>
      <w:r>
        <w:rPr>
          <w:i/>
        </w:rPr>
        <w:t xml:space="preserve">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Bahá’u’lláh. I feel it a pleasure and privilege to offer you these few thoughts as my humble contribution to the proceedings of your annual Convention.</w:t>
      </w:r>
    </w:p>
    <w:p>
      <w:pPr>
        <w:ind w:left="360"/>
      </w:pPr>
      <w:r>
        <w:rPr>
          <w:i/>
        </w:rPr>
        <w:t xml:space="preserve">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perfected—these and others beside have established you in the confidence, the esteem and the admiration of all the Bahá’í world. I personally appreciate and am thankful for your unfailing supplications and special prayers on my behalf. I am deeply touched by your expressions of unwavering faith, of loyalty and affection, and fully reciprocate your brotherly sentiments and your keen desire and readiness to collaborate with me more closely and effectively than ever before.</w:t>
      </w:r>
    </w:p>
    <w:p>
      <w:pPr>
        <w:ind w:left="360"/>
      </w:pPr>
      <w:r>
        <w:rPr>
          <w:i/>
        </w:rPr>
        <w:t xml:space="preserve">Purpose of Convention</w:t>
      </w:r>
    </w:p>
    <w:p>
      <w:pPr>
        <w:ind w:left="360"/>
      </w:pPr>
      <w:r>
        <w:rPr>
          <w:i/>
        </w:rPr>
        <w:t xml:space="preserve">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Bahá’í Communities in every land.</w:t>
      </w:r>
    </w:p>
    <w:p>
      <w:pPr>
        <w:ind w:left="360"/>
      </w:pPr>
      <w:r>
        <w:rPr>
          <w:i/>
        </w:rPr>
        <w:t xml:space="preserve">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National Spiritual Assembly</w:t>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throughout the American continent.</w:t>
      </w:r>
    </w:p>
    <w:p>
      <w:pPr>
        <w:ind w:left="360"/>
      </w:pPr>
      <w:r>
        <w:rPr>
          <w:i/>
        </w:rPr>
        <w:t xml:space="preserve"/>
      </w:r>
    </w:p>
    <w:p>
      <w:pPr>
        <w:ind w:left="360"/>
      </w:pPr>
      <w:r>
        <w:rPr>
          <w:i/>
        </w:rPr>
        <w:t xml:space="preserve">Supreme is their position, grave their responsibilities, manifold and arduous their duties.</w:t>
      </w:r>
    </w:p>
    <w:p>
      <w:pPr>
        <w:ind w:left="360"/>
      </w:pPr>
      <w:r>
        <w:rPr>
          <w:i/>
        </w:rPr>
        <w:t xml:space="preserve"/>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If we but turn our gaze to the high qualifications of the members of Bahá’í Assemblies, as enumerated in ‘Abdu’l-Bahá’s Tablets, 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
      </w:r>
    </w:p>
    <w:p>
      <w:pPr>
        <w:ind w:left="360"/>
      </w:pPr>
      <w:r>
        <w:rPr>
          <w:i/>
        </w:rPr>
        <w:t xml:space="preserve">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May the incoming National Spiritual Assembly—the privileged and chosen servants of the Cause—immortalize their term of stewardship by deeds of loving service, deeds that will redound to the honor, the glory and the power of the Most Great Name.</w:t>
      </w:r>
    </w:p>
    <w:p>
      <w:pPr>
        <w:ind w:left="360"/>
      </w:pPr>
      <w:r>
        <w:rPr>
          <w:i/>
        </w:rPr>
        <w:t xml:space="preserve">The Cornerstone of Service</w:t>
      </w:r>
    </w:p>
    <w:p>
      <w:pPr>
        <w:ind w:left="360"/>
      </w:pPr>
      <w:r>
        <w:rPr>
          <w:i/>
        </w:rPr>
        <w:t xml:space="preserve">I would also earnestly entreat all the delegates at this coming Convention, and through them I appeal to the larger body of believers whom they represent, to ever bear in mind the supreme injunction of ‘Abdu’l-Bahá,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One word more in conclusion. Let the West, and particularly the Great Republic of the New World, where a quarter of a century ago Bahá’u’lláh’s Banner was firmly implanted, realize that upon it now rests the responsibility of achieving the universal recognition of the Bahá’í Faith, of fulfilling ‘Abdu’l-Bahá’s fondest hopes.</w:t>
      </w:r>
    </w:p>
    <w:p>
      <w:pPr>
        <w:ind w:left="360"/>
      </w:pPr>
      <w:r>
        <w:rPr>
          <w:i/>
        </w:rPr>
        <w:t xml:space="preserve">Persia, the cradle of an unfolding world civilization, is still bereft of her freedom, sunk in ignorance, a prey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June 3rd, 1925.</w:t>
      </w:r>
    </w:p>
    <w:p>
      <w:pPr>
        <w:ind w:left="360"/>
      </w:pPr>
      <w:r>
        <w:rPr>
          <w:i/>
        </w:rPr>
        <w:t xml:space="preserve">Letter of October 24th, 1925.</w:t>
      </w:r>
    </w:p>
    <w:p>
      <w:pPr>
        <w:ind w:left="360"/>
      </w:pPr>
      <w:r>
        <w:rPr>
          <w:i/>
        </w:rPr>
        <w:t xml:space="preserve">To the members of the National Spiritual Assembly of the Bahá’ís of the United States and Canada.</w:t>
      </w:r>
    </w:p>
    <w:p>
      <w:pPr>
        <w:ind w:left="360"/>
      </w:pPr>
      <w:r>
        <w:rPr>
          <w:i/>
        </w:rPr>
        <w:t xml:space="preserve">My well-beloved friends:</w:t>
      </w:r>
    </w:p>
    <w:p>
      <w:pPr>
        <w:ind w:left="360"/>
      </w:pPr>
      <w:r>
        <w:rPr>
          <w:i/>
        </w:rPr>
        <w:t xml:space="preserve">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w:t>
      </w:r>
    </w:p>
    <w:p>
      <w:pPr>
        <w:ind w:left="360"/>
      </w:pPr>
      <w:r>
        <w:rPr>
          <w:i/>
        </w:rPr>
        <w:t xml:space="preserve">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w:t>
      </w:r>
    </w:p>
    <w:p>
      <w:pPr>
        <w:ind w:left="360"/>
      </w:pPr>
      <w:r>
        <w:rPr>
          <w:i/>
        </w:rPr>
        <w:t xml:space="preserve">I rejoice to learn that ways and means have been found to enable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w:t>
      </w:r>
    </w:p>
    <w:p>
      <w:pPr>
        <w:ind w:left="360"/>
      </w:pPr>
      <w:r>
        <w:rPr>
          <w:i/>
        </w:rPr>
        <w:t xml:space="preserve">Qualifications of a Believer</w:t>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 true believer or not.</w:t>
      </w:r>
    </w:p>
    <w:p>
      <w:pPr>
        <w:ind w:left="360"/>
      </w:pPr>
      <w:r>
        <w:rPr>
          <w:i/>
        </w:rPr>
        <w:t xml:space="preserve"/>
      </w:r>
    </w:p>
    <w:p>
      <w:pPr>
        <w:ind w:left="360"/>
      </w:pPr>
      <w:r>
        <w:rPr>
          <w:i/>
        </w:rPr>
        <w:t xml:space="preserve">Full recognition of the station of the Forerunner, the Author, and the True Exemplar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world—these I conceive to be the fundamental and primary considerations that must be fairly, discreetly and thoughtfully ascertained before reaching such a vital decision.</w:t>
      </w:r>
    </w:p>
    <w:p>
      <w:pPr>
        <w:ind w:left="360"/>
      </w:pPr>
      <w:r>
        <w:rPr>
          <w:i/>
        </w:rPr>
        <w:t xml:space="preserve"/>
      </w:r>
    </w:p>
    <w:p>
      <w:pPr>
        <w:ind w:left="360"/>
      </w:pPr>
      <w:r>
        <w:rPr>
          <w:i/>
        </w:rPr>
        <w:t xml:space="preserve">Any attempt at further analysis and elucidation will, I fear, land us in barren discussions and even grave controversies that would prove not only futile but even detrimental to the best interests of a growing Cause.</w:t>
      </w:r>
    </w:p>
    <w:p>
      <w:pPr>
        <w:ind w:left="360"/>
      </w:pPr>
      <w:r>
        <w:rPr>
          <w:i/>
        </w:rPr>
        <w:t xml:space="preserve"/>
      </w:r>
    </w:p>
    <w:p>
      <w:pPr>
        <w:ind w:left="360"/>
      </w:pPr>
      <w:r>
        <w:rPr>
          <w:i/>
        </w:rPr>
        <w:t xml:space="preserve">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National Convention</w:t>
      </w:r>
    </w:p>
    <w:p>
      <w:pPr>
        <w:ind w:left="360"/>
      </w:pPr>
      <w:r>
        <w:rPr>
          <w:i/>
        </w:rPr>
        <w:t xml:space="preserve">In connection with the annual holding of the Bahá’í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Riḍván, at least during the twelve joyous days of what may be justly regarded as the foremost Bahá’í Festival.</w:t>
      </w:r>
    </w:p>
    <w:p>
      <w:pPr>
        <w:ind w:left="360"/>
      </w:pPr>
      <w:r>
        <w:rPr>
          <w:i/>
        </w:rPr>
        <w:t xml:space="preserve"/>
      </w:r>
    </w:p>
    <w:p>
      <w:pPr>
        <w:ind w:left="360"/>
      </w:pPr>
      <w:r>
        <w:rPr>
          <w:i/>
        </w:rPr>
        <w:t xml:space="preserve">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Bahá’í Convention as well as the annual elections are to be held.</w:t>
      </w:r>
    </w:p>
    <w:p>
      <w:pPr>
        <w:ind w:left="360"/>
      </w:pPr>
      <w:r>
        <w:rPr>
          <w:i/>
        </w:rPr>
        <w:t xml:space="preserve"/>
      </w:r>
    </w:p>
    <w:p>
      <w:pPr>
        <w:ind w:left="360"/>
      </w:pPr>
      <w:r>
        <w:rPr>
          <w:i/>
        </w:rPr>
        <w:t xml:space="preserve">Were the National Spiritual Assembly to decide, after mature deliberations, to omit the holding of the Bahá’í Convention and Congress in a given year, then they could, only in such a case, devise ways and means to insure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Bahá’í Convention to send their votes, for the election of the National Spiritual Assembly only, by mail to the National Secretary, as in my view the advantages of such a procedure outweigh the considerations referred to in your letter.</w:t>
      </w:r>
    </w:p>
    <w:p>
      <w:pPr>
        <w:ind w:left="360"/>
      </w:pPr>
      <w:r>
        <w:rPr>
          <w:i/>
        </w:rPr>
        <w:t xml:space="preserve"/>
      </w:r>
    </w:p>
    <w:p>
      <w:pPr>
        <w:ind w:left="360"/>
      </w:pPr>
      <w:r>
        <w:rPr>
          <w:i/>
        </w:rPr>
        <w:t xml:space="preserve">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Bahá’í Year Book</w:t>
      </w:r>
    </w:p>
    <w:p>
      <w:pPr>
        <w:ind w:left="360"/>
      </w:pPr>
      <w:r>
        <w:rPr>
          <w:i/>
        </w:rPr>
        <w:t xml:space="preserve">I am eagerly looking forward to your sending me in manuscript form the projected Bahá’í Year Book, that I may be enabled to contribute my share in rendering it as comprehensive, as attractive, and as authoritative as possible. I strongly advise you to combine in a judicious manner the two methods outlined in this connection in your letter of September 2, 1925.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w:t>
      </w:r>
    </w:p>
    <w:p>
      <w:pPr>
        <w:ind w:left="360"/>
      </w:pPr>
      <w:r>
        <w:rPr>
          <w:i/>
        </w:rPr>
        <w:t xml:space="preserve">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w:t>
      </w:r>
    </w:p>
    <w:p>
      <w:pPr>
        <w:ind w:left="360"/>
      </w:pPr>
      <w:r>
        <w:rPr>
          <w:i/>
        </w:rPr>
        <w:t xml:space="preserve">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‘Akká’s Most Holy Shrine is the most cherished object of Bahá’í veneration, has been cited on various occasions as a permanent and most befitting burial ground for their illustrious dead.</w:t>
      </w:r>
    </w:p>
    <w:p>
      <w:pPr>
        <w:ind w:left="360"/>
      </w:pPr>
      <w:r>
        <w:rPr>
          <w:i/>
        </w:rPr>
        <w:t xml:space="preserve"/>
      </w:r>
    </w:p>
    <w:p>
      <w:pPr>
        <w:ind w:left="360"/>
      </w:pPr>
      <w:r>
        <w:rPr>
          <w:i/>
        </w:rPr>
        <w:t xml:space="preserve">Surely the Bahá’ís of the world, ever on the alert and with an eye to the future, will, no matter how pressed by financial obligations, arise while there is yet time to contribute each his share in securing for posterity such land as lies in close proximity to the Holy Shrine—an area the acquisition of which in time will prove indispensable if the sublime vision of ‘Abdu’l-Bahá is to be realized.</w:t>
      </w:r>
    </w:p>
    <w:p>
      <w:pPr>
        <w:ind w:left="360"/>
      </w:pPr>
      <w:r>
        <w:rPr>
          <w:i/>
        </w:rPr>
        <w:t xml:space="preserve"/>
      </w:r>
    </w:p>
    <w:p>
      <w:pPr>
        <w:ind w:left="360"/>
      </w:pPr>
      <w:r>
        <w:rPr>
          <w:i/>
        </w:rPr>
        <w:t xml:space="preserve">I appeal to you, and through you to every earnest and conscientious believer, to safeguard in particular the land extending southward from these Shrines which now, alas! is gravely exposed to the assaults of covetous and speculating interests.</w:t>
      </w:r>
    </w:p>
    <w:p>
      <w:pPr>
        <w:ind w:left="360"/>
      </w:pPr>
      <w:r>
        <w:rPr>
          <w:i/>
        </w:rPr>
        <w:t xml:space="preserve"/>
      </w:r>
    </w:p>
    <w:p>
      <w:pPr>
        <w:ind w:left="360"/>
      </w:pPr>
      <w:r>
        <w:rPr>
          <w:i/>
        </w:rPr>
        <w:t xml:space="preserve">I am loth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w:t>
      </w:r>
    </w:p>
    <w:p>
      <w:pPr>
        <w:ind w:left="360"/>
      </w:pPr>
      <w:r>
        <w:rPr>
          <w:i/>
        </w:rPr>
        <w:t xml:space="preserve"/>
      </w:r>
    </w:p>
    <w:p>
      <w:pPr>
        <w:ind w:left="360"/>
      </w:pPr>
      <w:r>
        <w:rPr>
          <w:i/>
        </w:rPr>
        <w:t xml:space="preserve">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w:t>
      </w:r>
    </w:p>
    <w:p>
      <w:pPr>
        <w:ind w:left="360"/>
      </w:pPr>
      <w:r>
        <w:rPr>
          <w:i/>
        </w:rPr>
        <w:t xml:space="preserve"/>
      </w:r>
    </w:p>
    <w:p>
      <w:pPr>
        <w:ind w:left="360"/>
      </w:pPr>
      <w:r>
        <w:rPr>
          <w:i/>
        </w:rPr>
        <w:t xml:space="preserve">It would be desirable to forward small contributions to the National Spiritual Assembly, who will then decide upon the manner in which the transaction should be conducted.</w:t>
      </w:r>
    </w:p>
    <w:p>
      <w:pPr>
        <w:ind w:left="360"/>
      </w:pPr>
      <w:r>
        <w:rPr>
          <w:i/>
        </w:rPr>
        <w:t xml:space="preserve">Persecution of Persian Bahá’ís</w:t>
      </w:r>
    </w:p>
    <w:p>
      <w:pPr>
        <w:ind w:left="360"/>
      </w:pPr>
      <w:r>
        <w:rPr>
          <w:i/>
        </w:rPr>
        <w:t xml:space="preserve">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w:t>
      </w:r>
    </w:p>
    <w:p>
      <w:pPr>
        <w:ind w:left="360"/>
      </w:pPr>
      <w:r>
        <w:rPr>
          <w:i/>
        </w:rPr>
        <w:t xml:space="preserve">Wishing you success from all my heart, and assuring you of my continued prayers for the steady expansion and consolidation of your work,</w:t>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October 24th, 1925.</w:t>
      </w:r>
    </w:p>
    <w:p>
      <w:pPr>
        <w:ind w:left="360"/>
      </w:pPr>
      <w:r>
        <w:rPr>
          <w:i/>
        </w:rPr>
        <w:t xml:space="preserve">Letter of November 6, 1925.</w:t>
      </w:r>
    </w:p>
    <w:p>
      <w:pPr>
        <w:ind w:left="360"/>
      </w:pPr>
      <w:r>
        <w:rPr>
          <w:i/>
        </w:rPr>
        <w:t xml:space="preserve">To the members of the American National Spiritual Assembly.</w:t>
      </w:r>
    </w:p>
    <w:p>
      <w:pPr>
        <w:ind w:left="360"/>
      </w:pPr>
      <w:r>
        <w:rPr>
          <w:i/>
        </w:rPr>
        <w:t xml:space="preserve">My dear fellow-workers:</w:t>
      </w:r>
    </w:p>
    <w:p>
      <w:pPr>
        <w:ind w:left="360"/>
      </w:pPr>
      <w:r>
        <w:rPr>
          <w:i/>
        </w:rPr>
        <w:t xml:space="preserve">Two recent communications of your able secretary, dated Oct. 14th and 15th, have been received and read with deep gratitude and pleasure.</w:t>
      </w:r>
    </w:p>
    <w:p>
      <w:pPr>
        <w:ind w:left="360"/>
      </w:pPr>
      <w:r>
        <w:rPr>
          <w:i/>
        </w:rPr>
        <w:t xml:space="preserve">The Mashriqu’l-Adhkár</w:t>
      </w:r>
    </w:p>
    <w:p>
      <w:pPr>
        <w:ind w:left="360"/>
      </w:pPr>
      <w:r>
        <w:rPr>
          <w:i/>
        </w:rPr>
        <w:t xml:space="preserve">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Mashriqu’l-Adhkár.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w:t>
      </w:r>
    </w:p>
    <w:p>
      <w:pPr>
        <w:ind w:left="360"/>
      </w:pPr>
      <w:r>
        <w:rPr>
          <w:i/>
        </w:rPr>
        <w:t xml:space="preserve">International Bahá’í Shrine</w:t>
      </w:r>
    </w:p>
    <w:p>
      <w:pPr>
        <w:ind w:left="360"/>
      </w:pPr>
      <w:r>
        <w:rPr>
          <w:i/>
        </w:rPr>
        <w:t xml:space="preserve">The sad and sudden crisis that has arisen in connection with the ownership of Bahá’u’lláh’s sacred house in Baghdád has sent a thrill of indignation and dismay throughout the whole of the Bahá’í world. Houses that have been occupied by Bahá’u’lláh for well nigh the whole period of His exile in ‘Iráq; ordained by Him as the chosen and sanctified object of Bahá’í pilgrimage in future; magnified and extolled in countless Tablets and Epistles as the sacred center “round which shall circle all peoples and kindreds of the earth”—lie now, due to fierce intrigue and ceaseless fanatical opposition, at the mercy of the declared enemies of the Cause.</w:t>
      </w:r>
    </w:p>
    <w:p>
      <w:pPr>
        <w:ind w:left="360"/>
      </w:pPr>
      <w:r>
        <w:rPr>
          <w:i/>
        </w:rPr>
        <w:t xml:space="preserve">I have instantly communicated with every Bahá’í center in both East and West, and urgently requested the faithful followers of the Faith in every land to protest vehemently against this glaring perversion of justice, to assert firmly and courteously the spiritual rights of the Bahá’í Community to the ownership of this venerated house, to plead for British fairness and justice, and to pledge their unswerving determination to insure the security of this hallowed spot.</w:t>
      </w:r>
    </w:p>
    <w:p>
      <w:pPr>
        <w:ind w:left="360"/>
      </w:pPr>
      <w:r>
        <w:rPr>
          <w:i/>
        </w:rPr>
        <w:t xml:space="preserve">Conscious of the fact that this property has been occupied by Bahá’í authorized representatives for an uninterrupted period of not less than thirty years, and having successfully won their case at the Justice of Peace and the Court of First Instance, the Bahá’ís the world over cannot believe that the high sense of honor and fairness which inspires the British Administration of ‘Iráq will ever tolerate such grave miscarriage of justice. They confidently appeal to the public opinion of the world for the defense and protection of their legitimate rights now sorely trampled under the feet of relentless enemies.</w:t>
      </w:r>
    </w:p>
    <w:p>
      <w:pPr>
        <w:ind w:left="360"/>
      </w:pPr>
      <w:r>
        <w:rPr>
          <w:i/>
        </w:rPr>
        <w:t xml:space="preserve">Widespread and effective publicity along these lines, in well-conceived and carefully worded terms, is strongly recommended for it will undoubtedly serve to facilitate the solution of this delicate and perplexing problem.</w:t>
      </w:r>
    </w:p>
    <w:p>
      <w:pPr>
        <w:ind w:left="360"/>
      </w:pPr>
      <w:r>
        <w:rPr>
          <w:i/>
        </w:rPr>
        <w:t xml:space="preserve">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w:t>
      </w:r>
    </w:p>
    <w:p>
      <w:pPr>
        <w:ind w:left="360"/>
      </w:pPr>
      <w:r>
        <w:rPr>
          <w:i/>
        </w:rPr>
        <w:t xml:space="preserve">Green Acre</w:t>
      </w:r>
    </w:p>
    <w:p>
      <w:pPr>
        <w:ind w:left="360"/>
      </w:pPr>
      <w:r>
        <w:rPr>
          <w:i/>
        </w:rPr>
        <w:t xml:space="preserve">In connection with the important step that has been taken for the eventual inclusion of Green Acre Fellowship within the orbit of the activities of the American National Spiritual Assembly, I hope and pray that this new privilege and added responsibility will prove 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w:t>
      </w:r>
    </w:p>
    <w:p>
      <w:pPr>
        <w:ind w:left="360"/>
      </w:pPr>
      <w:r>
        <w:rPr>
          <w:i/>
        </w:rPr>
        <w:t xml:space="preserve">Jurisdiction of a Local Assembly</w:t>
      </w:r>
    </w:p>
    <w:p>
      <w:pPr>
        <w:ind w:left="360"/>
      </w:pPr>
      <w:r>
        <w:rPr>
          <w:i/>
        </w:rPr>
        <w:t xml:space="preserve">May I remind you regarding the situation in San Francisco that no two independent Bahá’í centers can possibly be recognized in the same city, and that the center which bears my name should act in all matters only with the full consent and approval of the San Francisco Spiritual Assembly.</w:t>
      </w:r>
    </w:p>
    <w:p>
      <w:pPr>
        <w:ind w:left="360"/>
      </w:pPr>
      <w:r>
        <w:rPr>
          <w:i/>
        </w:rPr>
        <w:t xml:space="preserve">Voting Rights of National Assembly Members</w:t>
      </w:r>
    </w:p>
    <w:p>
      <w:pPr>
        <w:ind w:left="360"/>
      </w:pPr>
      <w:r>
        <w:rPr>
          <w:i/>
        </w:rPr>
        <w:t xml:space="preserve">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w:t>
      </w:r>
    </w:p>
    <w:p>
      <w:pPr>
        <w:ind w:left="360"/>
      </w:pPr>
      <w:r>
        <w:rPr>
          <w:i/>
        </w:rPr>
        <w:t xml:space="preserve">Assuring you of my deep appreciation of your continued efforts, and of my unceasing prayers on your behalf,</w:t>
      </w:r>
    </w:p>
    <w:p>
      <w:pPr>
        <w:ind w:left="360"/>
      </w:pPr>
      <w:r>
        <w:rPr>
          <w:i/>
        </w:rPr>
        <w:t xml:space="preserve">I am your grateful brother,</w:t>
      </w:r>
    </w:p>
    <w:p>
      <w:pPr>
        <w:ind w:left="360"/>
      </w:pPr>
      <w:r>
        <w:rPr>
          <w:i/>
        </w:rPr>
        <w:t xml:space="preserve">Shoghi.</w:t>
      </w:r>
    </w:p>
    <w:p>
      <w:pPr>
        <w:ind w:left="360"/>
      </w:pPr>
      <w:r>
        <w:rPr>
          <w:i/>
        </w:rPr>
        <w:t xml:space="preserve">Haifa, Palestine,</w:t>
      </w:r>
    </w:p>
    <w:p>
      <w:pPr>
        <w:ind w:left="360"/>
      </w:pPr>
      <w:r>
        <w:rPr>
          <w:i/>
        </w:rPr>
        <w:t xml:space="preserve">November 6, 1925.</w:t>
      </w:r>
    </w:p>
    <w:p>
      <w:pPr>
        <w:ind w:left="360"/>
      </w:pPr>
      <w:r>
        <w:rPr>
          <w:i/>
        </w:rPr>
        <w:t xml:space="preserve">Letter of November 30, 1925.</w:t>
      </w:r>
    </w:p>
    <w:p>
      <w:pPr>
        <w:ind w:left="360"/>
      </w:pPr>
      <w:r>
        <w:rPr>
          <w:i/>
        </w:rPr>
        <w:t xml:space="preserve">To the beloved of God and the handmaids of the Merciful in the East and in the West.</w:t>
      </w:r>
    </w:p>
    <w:p>
      <w:pPr>
        <w:ind w:left="360"/>
      </w:pPr>
      <w:r>
        <w:rPr>
          <w:i/>
        </w:rPr>
        <w:t xml:space="preserve">Dear fellow-workers:</w:t>
      </w:r>
    </w:p>
    <w:p>
      <w:pPr>
        <w:ind w:left="360"/>
      </w:pPr>
      <w:r>
        <w:rPr>
          <w:i/>
        </w:rPr>
        <w:t xml:space="preserve">It is with feelings of overwhelming sorrow that I communicate to you the news of yet another loss which the Almighty, in His inscrutable wisdom, has chosen to inflict upon our beloved Cause. On the 22nd of November, 1925, that memorable and sacred day in which the Bahá’ís of the Orient celebrated the twin Festivals of the Declaration of the Báb and the birthday of ‘Abdu’l-Bahá, Dr. John E. Esslemont passed on to the Abhá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w:t>
      </w:r>
    </w:p>
    <w:p>
      <w:pPr>
        <w:ind w:left="360"/>
      </w:pPr>
      <w:r>
        <w:rPr>
          <w:i/>
        </w:rPr>
        <w:t xml:space="preserve">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Bahá’u’lláh. To this noble request all hearts warmly responded. But this was not to be. His close association with my work in Haifa, in which I had placed the fondest hopes, was suddenly cut short. His book,1 however—an abiding monument to his pure intention—will,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With tearful eyes I supplicate at the Threshold of Bahá’u’lláh—and request you all to join—in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w:t>
      </w:r>
    </w:p>
    <w:p>
      <w:pPr>
        <w:ind w:left="360"/>
      </w:pPr>
      <w:r>
        <w:rPr>
          <w:i/>
        </w:rPr>
        <w:t xml:space="preserve">He has been laid to rest in the heart of that beautifully situated Bahá’í burial ground at the foot of Carmel, close to the mortal remains of that venerable soul, Ḥájí Mírzá Vakilu’d-Dawlih, the illustrious cousin of the Báb and chief builder of the Mashriqu’l-Adhkár of Ishqábád. Pilgrims visiting his grave from far and near will, with pride and gratitude, do honor to a name that adorned the annals of an Immortal Cause.</w:t>
      </w:r>
    </w:p>
    <w:p>
      <w:pPr>
        <w:ind w:left="360"/>
      </w:pPr>
      <w:r>
        <w:rPr>
          <w:i/>
        </w:rPr>
        <w:t xml:space="preserve">May he eternally rest in peace.</w:t>
      </w:r>
    </w:p>
    <w:p>
      <w:pPr>
        <w:ind w:left="360"/>
      </w:pPr>
      <w:r>
        <w:rPr>
          <w:i/>
        </w:rPr>
        <w:t xml:space="preserve">Shoghi.</w:t>
      </w:r>
    </w:p>
    <w:p>
      <w:pPr>
        <w:ind w:left="360"/>
      </w:pPr>
      <w:r>
        <w:rPr>
          <w:i/>
        </w:rPr>
        <w:t xml:space="preserve">Haifa, Palestine,</w:t>
      </w:r>
    </w:p>
    <w:p>
      <w:pPr>
        <w:ind w:left="360"/>
      </w:pPr>
      <w:r>
        <w:rPr>
          <w:i/>
        </w:rPr>
        <w:t xml:space="preserve">November 30, 1925.</w:t>
      </w:r>
    </w:p>
    <w:p>
      <w:pPr>
        <w:ind w:left="360"/>
      </w:pPr>
      <w:r>
        <w:rPr>
          <w:i/>
        </w:rPr>
        <w:t xml:space="preserve">Letter of January 10, 1926.</w:t>
      </w:r>
    </w:p>
    <w:p>
      <w:pPr>
        <w:ind w:left="360"/>
      </w:pPr>
      <w:r>
        <w:rPr>
          <w:i/>
        </w:rPr>
        <w:t xml:space="preserve">To the members of the National Spiritual Assembly of the Bahá’ís of the United States and Canada.</w:t>
      </w:r>
    </w:p>
    <w:p>
      <w:pPr>
        <w:ind w:left="360"/>
      </w:pPr>
      <w:r>
        <w:rPr>
          <w:i/>
        </w:rPr>
        <w:t xml:space="preserve">Dearly-beloved fellow-workers in the Vineyard of God!</w:t>
      </w:r>
    </w:p>
    <w:p>
      <w:pPr>
        <w:ind w:left="360"/>
      </w:pPr>
      <w:r>
        <w:rPr>
          <w:i/>
        </w:rPr>
        <w:t xml:space="preserve">Your letter dated Nov. 9, 1925, has been received and read with feelings of deep satisfaction and gratitude. It is most unfortunate that, owing to unavoidable circumstances, I have been prevented from communicating more fully and frequently with the distinguished representatives of those dear fellow-workers of mine, the progress of whose accomplishments I am continually following with the liveliest expectations, loving sympathy and cheerful hope.</w:t>
      </w:r>
    </w:p>
    <w:p>
      <w:pPr>
        <w:ind w:left="360"/>
      </w:pPr>
      <w:r>
        <w:rPr>
          <w:i/>
        </w:rPr>
        <w:t xml:space="preserve">The multiplicity of vital and pressing issues, arising out of the steady expansion of the Movement in various parts of the world; the pain and sorrow so keenly felt at the sudden passing of distinguished and dearly-beloved servants of the Cause; grave and unexpected developments in the Holy Land and elsewhere—have all in rapid succession greatly added to the already oppressive burden of responsibility and care which it is my lot and privilege to shoulder in the interests of the Cause. And yet in the midst of my unceasing toil, my afflictions and perplexities, I have found fresh sustenance and comfort in the striking manner in which the pioneers of the Cause in that promising continent are proving themselves worthy of the spiritual heritage bequeathed to them by their departed Master. Refreshed and fortified by their inspiring example, I feel I can pursue the thorny path of my arduous duties with serene confidence, cheerful contentment and undiminished gratitude.</w:t>
      </w:r>
    </w:p>
    <w:p>
      <w:pPr>
        <w:ind w:left="360"/>
      </w:pPr>
      <w:r>
        <w:rPr>
          <w:i/>
        </w:rPr>
        <w:t xml:space="preserve">I rejoice to learn of the marvelous effect which your resourcefulness, efficiency and unrelenting efforts are producing upon your admiring brethren of the East. I am fully alive to the eminent share you are contributing to the emancipation of those heroic sufferers in distracted Persia. I am deeply conscious of the part you play in consolidating the position of the Cause in the eyes of both the exalted and lowly, and in hastening the advent of that promised day of universal recognition and triumph for our beloved Cause.</w:t>
      </w:r>
    </w:p>
    <w:p>
      <w:pPr>
        <w:ind w:left="360"/>
      </w:pPr>
      <w:r>
        <w:rPr>
          <w:i/>
        </w:rPr>
        <w:t xml:space="preserve">Shrine of Baghdád</w:t>
      </w:r>
    </w:p>
    <w:p>
      <w:pPr>
        <w:ind w:left="360"/>
      </w:pPr>
      <w:r>
        <w:rPr>
          <w:i/>
        </w:rPr>
        <w:t xml:space="preserve">We can but dimly discern the signs of that day of priceless victory—the day when the mission of this sublime and holy Faith will have been unfolded in all its power and glory to the eyes of an unbelieving world. We have only to refer to the utterances of Bahá’u’lláh in order to realize for ourselves God’s invincible power to turn every fleeting abasement, every transient sorrow, into abiding joy and glory. For amid the gloom of humiliation that has now beset Bahá’u’lláh’s holy habitation in Baghdád, these prophetic words of His regarding His house shine forth resplendent in their assurance of a future victory: “In truth, I declare, it shall be so abased in the days to come as to cause tears to flow from every discerning eye.… And in the fulness of time, shall the Lord by the power of truth exalt it in the eyes of all the world, cause it to become the mighty standard of His domination, the shrine round which shall circle the concourse of the faithful.” How startling in His prediction, how reassuring His promise!</w:t>
      </w:r>
    </w:p>
    <w:p>
      <w:pPr>
        <w:ind w:left="360"/>
      </w:pPr>
      <w:r>
        <w:rPr>
          <w:i/>
        </w:rPr>
        <w:t xml:space="preserve">The thoroughness of your methods in handling this grave and highly delicate situation, the promptness of your response, the spirit of unabated confidence, of unrelaxing determination and admirable courage which you have abundantly displayed have, I am certain, endeared you to us all, justified our hopes in you, and ennobled the already lofty position you deservedly occupy among the staunch supporters of God’s immortal Cause. Whatever the outcome of your memorable endeavors, the immediate consequences of your strenuous efforts cannot but be a growing realization on the part of those placed in authority that the Cause of Bahá’u’lláh, despite the calumny and slander showered upon it in the past, has linked the East with the West as no other human agency can possibly link and is capable of demonstrating the reality of that celestial potency which no man can today safely belittle or ignore.</w:t>
      </w:r>
    </w:p>
    <w:p>
      <w:pPr>
        <w:ind w:left="360"/>
      </w:pPr>
      <w:r>
        <w:rPr>
          <w:i/>
        </w:rPr>
        <w:t xml:space="preserve">Furthermore, the spontaneous and generous response of the American believers in connection with the land situation on Mount Carmel has, in conjunction with the donations of the friends in other parts of the world, safeguarded such lands as lie in close proximity to the holy Shrines. This highly meritorious effort, blest and sanctified by the bountiful grace of Bahá’u’lláh, has in like manner served to reveal to every discerning eye the friends’ unquenchable enthusiasm and unrivalled devotion—the dominant characteristic of a Faith that is still in its stage of tender growth, and now standing on the threshold of undreamt-of achievements.</w:t>
      </w:r>
    </w:p>
    <w:p>
      <w:pPr>
        <w:ind w:left="360"/>
      </w:pPr>
      <w:r>
        <w:rPr>
          <w:i/>
        </w:rPr>
        <w:t xml:space="preserve">Judgment of Egyptian Religious Court</w:t>
      </w:r>
    </w:p>
    <w:p>
      <w:pPr>
        <w:ind w:left="360"/>
      </w:pPr>
      <w:r>
        <w:rPr>
          <w:i/>
        </w:rPr>
        <w:t xml:space="preserve">Among the disturbing factors that have intensified the difficulties of the present situation is the extraordinary judgment recently passed by the Supreme Religious Court of Egypt, declaring the Bahá’ís of that land adherents of a Faith heretical in character, and at variance with the accepted doctrines of Islám, and hence utterly outside the sphere of its jurisdiction.</w:t>
      </w:r>
    </w:p>
    <w:p>
      <w:pPr>
        <w:ind w:left="360"/>
      </w:pPr>
      <w:r>
        <w:rPr>
          <w:i/>
        </w:rPr>
        <w:t xml:space="preserve"/>
      </w:r>
    </w:p>
    <w:p>
      <w:pPr>
        <w:ind w:left="360"/>
      </w:pPr>
      <w:r>
        <w:rPr>
          <w:i/>
        </w:rPr>
        <w:t xml:space="preserve">What exactly the implication of this verdict will be, the effect its practical application will have on the relations of the Bahá’ís with the followers of the Muslim Faith, what measure of publicity it will receive, what impression it will create in Muslim lands and particularly in hostile Persia, the future only can disclose.</w:t>
      </w:r>
    </w:p>
    <w:p>
      <w:pPr>
        <w:ind w:left="360"/>
      </w:pPr>
      <w:r>
        <w:rPr>
          <w:i/>
        </w:rPr>
        <w:t xml:space="preserve"/>
      </w:r>
    </w:p>
    <w:p>
      <w:pPr>
        <w:ind w:left="360"/>
      </w:pPr>
      <w:r>
        <w:rPr>
          <w:i/>
        </w:rPr>
        <w:t xml:space="preserve">So far it has failed to perturb public sentiment or give rise to any official or public demonstration of a nature that would justify or necessitate any action on the part of the American Bahá’ís, who are powerfully demonstrating today their readiness to champion the cause of truth and justice.</w:t>
      </w:r>
    </w:p>
    <w:p>
      <w:pPr>
        <w:ind w:left="360"/>
      </w:pPr>
      <w:r>
        <w:rPr>
          <w:i/>
        </w:rPr>
        <w:t xml:space="preserve"/>
      </w:r>
    </w:p>
    <w:p>
      <w:pPr>
        <w:ind w:left="360"/>
      </w:pPr>
      <w:r>
        <w:rPr>
          <w:i/>
        </w:rPr>
        <w:t xml:space="preserve">I will not delay in informing you of the exact measures that I feel will be necessary to take should the occasion arise in future.</w:t>
      </w:r>
    </w:p>
    <w:p>
      <w:pPr>
        <w:ind w:left="360"/>
      </w:pPr>
      <w:r>
        <w:rPr>
          <w:i/>
        </w:rPr>
        <w:t xml:space="preserve"/>
      </w:r>
    </w:p>
    <w:p>
      <w:pPr>
        <w:ind w:left="360"/>
      </w:pPr>
      <w:r>
        <w:rPr>
          <w:i/>
        </w:rPr>
        <w:t xml:space="preserve">It is clear and evident that Western influence, the loosening of the bonds of religion, and the consequent waning vitality of the once powerful Muhammadan stronghold of Egypt are in a great measure to account for the indifference and apathy that now seem to characterize the attitude of the masses towards this important and vital issue.</w:t>
      </w:r>
    </w:p>
    <w:p>
      <w:pPr>
        <w:ind w:left="360"/>
      </w:pPr>
      <w:r>
        <w:rPr>
          <w:i/>
        </w:rPr>
        <w:t xml:space="preserve"/>
      </w:r>
    </w:p>
    <w:p>
      <w:pPr>
        <w:ind w:left="360"/>
      </w:pPr>
      <w:r>
        <w:rPr>
          <w:i/>
        </w:rPr>
        <w:t xml:space="preserve">This decision, however locally embarrassing, in the present stage of our development, may be regarded as an initial step taken by our very opponents in the path of the eventual universal acceptance of the Bahá’í Faith, as one of the independent recognized religious systems of the world.</w:t>
      </w:r>
    </w:p>
    <w:p>
      <w:pPr>
        <w:ind w:left="360"/>
      </w:pPr>
      <w:r>
        <w:rPr>
          <w:i/>
        </w:rPr>
        <w:t xml:space="preserve">National Fund</w:t>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Association with Orientals</w:t>
      </w:r>
    </w:p>
    <w:p>
      <w:pPr>
        <w:ind w:left="360"/>
      </w:pPr>
      <w:r>
        <w:rPr>
          <w:i/>
        </w:rPr>
        <w:t xml:space="preserve">Regarding association with Oriental travelers and residents in the United States and Canada, I desire to emphasize afresh the vital necessity for the exercise in these days of the greatest vigilance and reserve, prudence and caution, on the part of the American believers in their dealings with them, either in an official or private capacity, whether in business transactions or for purely religious purposes. 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w:t>
      </w:r>
    </w:p>
    <w:p>
      <w:pPr>
        <w:ind w:left="360"/>
      </w:pPr>
      <w:r>
        <w:rPr>
          <w:i/>
        </w:rPr>
        <w:t xml:space="preserve"/>
      </w:r>
    </w:p>
    <w:p>
      <w:pPr>
        <w:ind w:left="360"/>
      </w:pPr>
      <w:r>
        <w:rPr>
          <w:i/>
        </w:rPr>
        <w:t xml:space="preserve">They would tend to create a misconception of the real object, the true mission, and the fundamental character of the Bahá’í Faith.</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w:t>
      </w:r>
    </w:p>
    <w:p>
      <w:pPr>
        <w:ind w:left="360"/>
      </w:pPr>
      <w:r>
        <w:rPr>
          <w:i/>
        </w:rPr>
        <w:t xml:space="preserve"/>
      </w:r>
    </w:p>
    <w:p>
      <w:pPr>
        <w:ind w:left="360"/>
      </w:pPr>
      <w:r>
        <w:rPr>
          <w:i/>
        </w:rPr>
        <w:t xml:space="preserve">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The copy of the minutes of the 1925 Bahá’í Convention has been received and, despite the pressure of work, read with deep pleasure and keen interest.</w:t>
      </w:r>
    </w:p>
    <w:p>
      <w:pPr>
        <w:ind w:left="360"/>
      </w:pPr>
      <w:r>
        <w:rPr>
          <w:i/>
        </w:rPr>
        <w:t xml:space="preserve">Purpose of Bahá’í Administration</w:t>
      </w:r>
    </w:p>
    <w:p>
      <w:pPr>
        <w:ind w:left="360"/>
      </w:pPr>
      <w:r>
        <w:rPr>
          <w:i/>
        </w:rPr>
        <w:t xml:space="preserve">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Bahá’í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fulfillment of our Master’s dearest wish.</w:t>
      </w:r>
    </w:p>
    <w:p>
      <w:pPr>
        <w:ind w:left="360"/>
      </w:pPr>
      <w:r>
        <w:rPr>
          <w:i/>
        </w:rPr>
        <w:t xml:space="preserve">May the year that has just dawned upon us witness in such a glorious field many a signal victory.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10, 1926.</w:t>
      </w:r>
    </w:p>
    <w:p>
      <w:pPr>
        <w:ind w:left="360"/>
      </w:pPr>
      <w:r>
        <w:rPr>
          <w:i/>
        </w:rPr>
        <w:t xml:space="preserve">Letter of April 22nd, 1926.</w:t>
      </w:r>
    </w:p>
    <w:p>
      <w:pPr>
        <w:ind w:left="360"/>
      </w:pPr>
      <w:r>
        <w:rPr>
          <w:i/>
        </w:rPr>
        <w:t xml:space="preserve">To the beloved of the Lord and the handmaids of the Merciful through the West.</w:t>
      </w:r>
    </w:p>
    <w:p>
      <w:pPr>
        <w:ind w:left="360"/>
      </w:pPr>
      <w:r>
        <w:rPr>
          <w:i/>
        </w:rPr>
        <w:t xml:space="preserve">Fellow-laborers in the Divine Vineyard:</w:t>
      </w:r>
    </w:p>
    <w:p>
      <w:pPr>
        <w:ind w:left="360"/>
      </w:pPr>
      <w:r>
        <w:rPr>
          <w:i/>
        </w:rPr>
        <w:t xml:space="preserve">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involving this time the martyrdom of twelve of our long-suffering brethren in Jahrum, southern Persia, has reached our ears, and filled us with a gloom which all the joys and ennobling memories of Riḍván have failed to dispel.</w:t>
      </w:r>
    </w:p>
    <w:p>
      <w:pPr>
        <w:ind w:left="360"/>
      </w:pPr>
      <w:r>
        <w:rPr>
          <w:i/>
        </w:rPr>
        <w:t xml:space="preserve">Bahá’í Martyrdoms in Persia</w:t>
      </w:r>
    </w:p>
    <w:p>
      <w:pPr>
        <w:ind w:left="360"/>
      </w:pPr>
      <w:r>
        <w:rPr>
          <w:i/>
        </w:rPr>
        <w:t xml:space="preserve">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Persia—long neglected and sorely tried—continues, despite the revival of recent hopes, to be the down-trodden victim of unscrupulous personal rivalries and factious intrigue, of tribal revolt, political dissensions and religious animosities—all of which have in times past brought in their wake the shedding of the blood of so many of its innocent and choicest sons.</w:t>
      </w:r>
    </w:p>
    <w:p>
      <w:pPr>
        <w:ind w:left="360"/>
      </w:pPr>
      <w:r>
        <w:rPr>
          <w:i/>
        </w:rPr>
        <w:t xml:space="preserve">Fully alive to the gravity of the occasion, and realizing the urgency of my sacred duty, I have, upon the receipt of the news, transmitted telegraphically through the National Spiritual Assembly of the Bahá’ís of Persia a special message addressed in the name of the Bahá’ís of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Bahá’í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Bahá’í representatives in every land to take in cooperation with all local Assemblies such measures as will effectually conduce to a fuller recognition of the dynamic force latent in the Bahá’í Faith and insure the betterment of the lot of the heroic supporters of our Cause.</w:t>
      </w:r>
    </w:p>
    <w:p>
      <w:pPr>
        <w:ind w:left="360"/>
      </w:pPr>
      <w:r>
        <w:rPr>
          <w:i/>
        </w:rPr>
        <w:t xml:space="preserve">Pending the opening of official communication with recognized authorities whether in Persia or elsewhere, I strongly feel that the time has assuredly come when it is incumbent upon every conscientious promoter of the Cause to bestir himself and undertake in consultation with the friends in his locality such measures of publicity as will lead to the gradual awakening of the conscience of the civilized world to what is admittedly an ignominious manifestation of a decadent age.</w:t>
      </w:r>
    </w:p>
    <w:p>
      <w:pPr>
        <w:ind w:left="360"/>
      </w:pPr>
      <w:r>
        <w:rPr>
          <w:i/>
        </w:rPr>
        <w:t xml:space="preserve">I would specially request all National Assemblies to give their anxious and immediate consideration to this grave matter, and to devise ways and means that will secure the fullest publicity for our grievances. I would remind them that whatever is published should be couched in terms that are at once correct, forceful and inoffensive.</w:t>
      </w:r>
    </w:p>
    <w:p>
      <w:pPr>
        <w:ind w:left="360"/>
      </w:pPr>
      <w:r>
        <w:rPr>
          <w:i/>
        </w:rPr>
        <w:t xml:space="preserve">I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centers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Bahá’í Cause.</w:t>
      </w:r>
    </w:p>
    <w:p>
      <w:pPr>
        <w:ind w:left="360"/>
      </w:pPr>
      <w:r>
        <w:rPr>
          <w:i/>
        </w:rPr>
        <w:t xml:space="preserve">It is to you, dearly beloved friends of the West, who are the standard-bearers of the emancipation and triumph of the Bahá’í Faith, that our afflicted brethren of the East have turned their expectant eyes, confident that the day cannot be far-distant when, in accordance with ‘Abdu’l-Bahá’s explicit utterance, the West will “seize the Cause” from Persia’s fettered hands and lead it to glorious victory.</w:t>
      </w:r>
    </w:p>
    <w:p>
      <w:pPr>
        <w:ind w:left="360"/>
      </w:pPr>
      <w:r>
        <w:rPr>
          <w:i/>
        </w:rPr>
        <w:t xml:space="preserve">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galvanize our efforts, dissolve our differences, and provide one of the chief instruments which the unhampered promoters of the Faith can utilize to attract the attention, enlist the sympathy, and eventually win the allegiance of all mankind?</w:t>
      </w:r>
    </w:p>
    <w:p>
      <w:pPr>
        <w:ind w:left="360"/>
      </w:pPr>
      <w:r>
        <w:rPr>
          <w:i/>
        </w:rPr>
        <w:t xml:space="preserve">Ours is this supreme opportunity; may we fulfill our trust.</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22nd, 1926.</w:t>
      </w:r>
    </w:p>
    <w:p>
      <w:pPr>
        <w:ind w:left="360"/>
      </w:pPr>
      <w:r>
        <w:rPr>
          <w:i/>
        </w:rPr>
        <w:t xml:space="preserve">Letter of May 11th, 1926.</w:t>
      </w:r>
    </w:p>
    <w:p>
      <w:pPr>
        <w:ind w:left="360"/>
      </w:pPr>
      <w:r>
        <w:rPr>
          <w:i/>
        </w:rPr>
        <w:t xml:space="preserve">To the members of the National Spiritual Assembly of the Bahá’ís of the United States and Canada.</w:t>
      </w:r>
    </w:p>
    <w:p>
      <w:pPr>
        <w:ind w:left="360"/>
      </w:pPr>
      <w:r>
        <w:rPr>
          <w:i/>
        </w:rPr>
        <w:t xml:space="preserve">Fellow-laborers in the Vineyard of God:</w:t>
      </w:r>
    </w:p>
    <w:p>
      <w:pPr>
        <w:ind w:left="360"/>
      </w:pPr>
      <w:r>
        <w:rPr>
          <w:i/>
        </w:rPr>
        <w:t xml:space="preserve">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Bahá’u’lláh’s house in Baghdád; the shameful recrudescence of unrestrained barbarism in stricken Persia; the unexpected reverse recently sustained in our legal transactions for the deliverance of Bahá’u’lláh’s mansion at Bahjí from the hands of the enemy; the unprecedented increase in the volume of work resulting from the rise and expansion of the Movement in various parts of the world—these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p>
    <w:p>
      <w:pPr>
        <w:ind w:left="360"/>
      </w:pPr>
      <w:r>
        <w:rPr>
          <w:i/>
        </w:rPr>
        <w:t xml:space="preserve">Persecutions in Jahrum</w:t>
      </w:r>
    </w:p>
    <w:p>
      <w:pPr>
        <w:ind w:left="360"/>
      </w:pPr>
      <w:r>
        <w:rPr>
          <w:i/>
        </w:rPr>
        <w:t xml:space="preserve">Grave and manifold as are the problems confronting the struggling Faith of Bahá’u’lláh, none appear more significant, nor seem more compelling in their urgency, than the incredible sufferings borne so heroically by our down-trodden brethren of the East.</w:t>
      </w:r>
    </w:p>
    <w:p>
      <w:pPr>
        <w:ind w:left="360"/>
      </w:pPr>
      <w:r>
        <w:rPr>
          <w:i/>
        </w:rPr>
        <w:t xml:space="preserve"/>
      </w:r>
    </w:p>
    <w:p>
      <w:pPr>
        <w:ind w:left="360"/>
      </w:pPr>
      <w:r>
        <w:rPr>
          <w:i/>
        </w:rPr>
        <w:t xml:space="preserve">Recent reports confirming the news which I have lately communicated to you have all emphasized the barbarous severity practiced on the innocent followers of our Cause.</w:t>
      </w:r>
    </w:p>
    <w:p>
      <w:pPr>
        <w:ind w:left="360"/>
      </w:pPr>
      <w:r>
        <w:rPr>
          <w:i/>
        </w:rPr>
        <w:t xml:space="preserve"/>
      </w:r>
    </w:p>
    <w:p>
      <w:pPr>
        <w:ind w:left="360"/>
      </w:pPr>
      <w:r>
        <w:rPr>
          <w:i/>
        </w:rPr>
        <w:t xml:space="preserve">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w:t>
      </w:r>
    </w:p>
    <w:p>
      <w:pPr>
        <w:ind w:left="360"/>
      </w:pPr>
      <w:r>
        <w:rPr>
          <w:i/>
        </w:rPr>
        <w:t xml:space="preserve"/>
      </w:r>
    </w:p>
    <w:p>
      <w:pPr>
        <w:ind w:left="360"/>
      </w:pPr>
      <w:r>
        <w:rPr>
          <w:i/>
        </w:rPr>
        <w:t xml:space="preserve">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w:t>
      </w:r>
    </w:p>
    <w:p>
      <w:pPr>
        <w:ind w:left="360"/>
      </w:pPr>
      <w:r>
        <w:rPr>
          <w:i/>
        </w:rPr>
        <w:t xml:space="preserve"/>
      </w:r>
    </w:p>
    <w:p>
      <w:pPr>
        <w:ind w:left="360"/>
      </w:pPr>
      <w:r>
        <w:rPr>
          <w:i/>
        </w:rPr>
        <w:t xml:space="preserve">In other parts of Persia, and particularly in the province of Ádhirbayján in the town of Marághih, the friends have been pitilessly denied the civic rights and privileges extended to every citizen of the land.</w:t>
      </w:r>
    </w:p>
    <w:p>
      <w:pPr>
        <w:ind w:left="360"/>
      </w:pPr>
      <w:r>
        <w:rPr>
          <w:i/>
        </w:rPr>
        <w:t xml:space="preserve"/>
      </w:r>
    </w:p>
    <w:p>
      <w:pPr>
        <w:ind w:left="360"/>
      </w:pPr>
      <w:r>
        <w:rPr>
          <w:i/>
        </w:rPr>
        <w:t xml:space="preserve">They have been refused the use of the public bath, and been denied access to such shops as provide the necessities of life.</w:t>
      </w:r>
    </w:p>
    <w:p>
      <w:pPr>
        <w:ind w:left="360"/>
      </w:pPr>
      <w:r>
        <w:rPr>
          <w:i/>
        </w:rPr>
        <w:t xml:space="preserve"/>
      </w:r>
    </w:p>
    <w:p>
      <w:pPr>
        <w:ind w:left="360"/>
      </w:pPr>
      <w:r>
        <w:rPr>
          <w:i/>
        </w:rPr>
        <w:t xml:space="preserve">They have been declared deprived of the benefit and protection of the law, and all association and dealing with them denounced as a direct violation of the precepts and principles of Islám.</w:t>
      </w:r>
    </w:p>
    <w:p>
      <w:pPr>
        <w:ind w:left="360"/>
      </w:pPr>
      <w:r>
        <w:rPr>
          <w:i/>
        </w:rPr>
        <w:t xml:space="preserve"/>
      </w:r>
    </w:p>
    <w:p>
      <w:pPr>
        <w:ind w:left="360"/>
      </w:pPr>
      <w:r>
        <w:rPr>
          <w:i/>
        </w:rPr>
        <w:t xml:space="preserve">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w:t>
      </w:r>
    </w:p>
    <w:p>
      <w:pPr>
        <w:ind w:left="360"/>
      </w:pPr>
      <w:r>
        <w:rPr>
          <w:i/>
        </w:rPr>
        <w:t xml:space="preserve"/>
      </w:r>
    </w:p>
    <w:p>
      <w:pPr>
        <w:ind w:left="360"/>
      </w:pPr>
      <w:r>
        <w:rPr>
          <w:i/>
        </w:rPr>
        <w:t xml:space="preserve">Every appeal made by these Bahá’ís on behalf of their brethren, whether living or dead, has been met with cold indifference, with vague promises, and, not infrequently, with severe rebuke and undeserved chastisement.</w:t>
      </w:r>
    </w:p>
    <w:p>
      <w:pPr>
        <w:ind w:left="360"/>
      </w:pPr>
      <w:r>
        <w:rPr>
          <w:i/>
        </w:rPr>
        <w:t xml:space="preserve">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Bahá’u’lláh.</w:t>
      </w:r>
    </w:p>
    <w:p>
      <w:pPr>
        <w:ind w:left="360"/>
      </w:pPr>
      <w:r>
        <w:rPr>
          <w:i/>
        </w:rPr>
        <w:t xml:space="preserve">Plan of Unified Action</w:t>
      </w:r>
    </w:p>
    <w:p>
      <w:pPr>
        <w:ind w:left="360"/>
      </w:pPr>
      <w:r>
        <w:rPr>
          <w:i/>
        </w:rPr>
        <w:t xml:space="preserve">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Bahá’í world. Let the friends recall and ever bear in mind the repeated exhortations and glowing promises of our beloved Master with reference to the Mashriqu’l-Adhkár, the crowning institution in every Bahá’í community. Let them arise with determination and confidence to lend a helping hand to the Plan which you have so admirably devised for its speedy and practical realization. Theirs is a splendid opportunity; let their response to your call be prompt, whole-hearted and decisive.</w:t>
      </w:r>
    </w:p>
    <w:p>
      <w:pPr>
        <w:ind w:left="360"/>
      </w:pPr>
      <w:r>
        <w:rPr>
          <w:i/>
        </w:rPr>
        <w:t xml:space="preserve">I have specially requested that indefatigable pioneer of the Cause of God, our well-beloved Bahá’í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w:t>
      </w:r>
    </w:p>
    <w:p>
      <w:pPr>
        <w:ind w:left="360"/>
      </w:pPr>
      <w:r>
        <w:rPr>
          <w:i/>
        </w:rPr>
        <w:t xml:space="preserve">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w:t>
      </w:r>
    </w:p>
    <w:p>
      <w:pPr>
        <w:ind w:left="360"/>
      </w:pPr>
      <w:r>
        <w:rPr>
          <w:i/>
        </w:rPr>
        <w:t xml:space="preserve">Guiding Principles of Bahá’í Administration</w:t>
      </w:r>
    </w:p>
    <w:p>
      <w:pPr>
        <w:ind w:left="360"/>
      </w:pPr>
      <w:r>
        <w:rPr>
          <w:i/>
        </w:rPr>
        <w:t xml:space="preserve">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Bahá’í community.</w:t>
      </w:r>
    </w:p>
    <w:p>
      <w:pPr>
        <w:ind w:left="360"/>
      </w:pPr>
      <w:r>
        <w:rPr>
          <w:i/>
        </w:rPr>
        <w:t xml:space="preserve">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Bahá’í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Bahá’í world.</w:t>
      </w:r>
    </w:p>
    <w:p>
      <w:pPr>
        <w:ind w:left="360"/>
      </w:pPr>
      <w:r>
        <w:rPr>
          <w:i/>
        </w:rPr>
        <w:t xml:space="preserve">Such in their broad outline are the guiding principles which those who have been placed in charge of the administration of the affairs of the Cause should at present endeavor to promote, explain and securely establish. Nothing short of the spirit of unwavering faith, of continuous vigilance and patient endeavor can hope to secure eventually the realization of this our cherished desire.</w:t>
      </w:r>
    </w:p>
    <w:p>
      <w:pPr>
        <w:ind w:left="360"/>
      </w:pPr>
      <w:r>
        <w:rPr>
          <w:i/>
        </w:rPr>
        <w:t xml:space="preserve">May America’s national representatives arise with clear vision, with unswerving determination and renewed vigor to carry out in its entirety the sacred task they have purposed to perform.</w:t>
      </w:r>
    </w:p>
    <w:p>
      <w:pPr>
        <w:ind w:left="360"/>
      </w:pPr>
      <w:r>
        <w:rPr>
          <w:i/>
        </w:rPr>
        <w:t xml:space="preserve">Assuring you of my continued and earnest prayers for the success of your efforts,</w:t>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11th, 1926.</w:t>
      </w:r>
    </w:p>
    <w:p>
      <w:pPr>
        <w:ind w:left="360"/>
      </w:pPr>
      <w:r>
        <w:rPr>
          <w:i/>
        </w:rPr>
        <w:t xml:space="preserve">Letter of October 7th, 1926.</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Response of Queen Marie</w:t>
      </w:r>
    </w:p>
    <w:p>
      <w:pPr>
        <w:ind w:left="360"/>
      </w:pPr>
      <w:r>
        <w:rPr>
          <w:i/>
        </w:rPr>
        <w:t xml:space="preserve">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Bahá’í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Bahá’u’lláh.</w:t>
      </w:r>
    </w:p>
    <w:p>
      <w:pPr>
        <w:ind w:left="360"/>
      </w:pPr>
      <w:r>
        <w:rPr>
          <w:i/>
        </w:rPr>
        <w:t xml:space="preserve">It was indeed a never-to-be-forgotten occasion when, on the eve of the day commemorating the passing of Bahá’u’lláh, a handful 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w:t>
      </w:r>
    </w:p>
    <w:p>
      <w:pPr>
        <w:ind w:left="360"/>
      </w:pPr>
      <w:r>
        <w:rPr>
          <w:i/>
        </w:rPr>
        <w:t xml:space="preserve">With bowed heads and grateful hearts we recognize in this glowing tribute which royalty has thus paid to the Cause of Bahá’u’lláh an epoch-making pronouncement destined to herald those stirring events which, as ‘Abdu’l-Bahá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The Regenerating Power</w:t>
      </w:r>
    </w:p>
    <w:p>
      <w:pPr>
        <w:ind w:left="360"/>
      </w:pPr>
      <w:r>
        <w:rPr>
          <w:i/>
        </w:rPr>
        <w:t xml:space="preserve">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Moved by an irresistible impulse, I have addressed to Her Majesty in the name of the Bahá’ís of both the East and the West a written expression of our joyous admiration and gratitude for the queenly tribute which Her Majesty has paid to the beauty and nobility of the Bahá’í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“Indeed a great light came to me with the Message of Bahá’u’lláh and ‘Abdu’l-Bahá.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recognize that I too am but an instrument in greater Hands and rejoice in the knowledge.…”</w:t>
      </w:r>
    </w:p>
    <w:p>
      <w:pPr>
        <w:ind w:left="360"/>
      </w:pPr>
      <w:r>
        <w:rPr>
          <w:i/>
        </w:rPr>
        <w:t xml:space="preserve">Dear friends, with feelings of profound emotion we recall the glowing promises that have so often fallen from the lips of our departed Master, and with throbbing hearts rejoice in the gradual realization of His most cherished desire.</w:t>
      </w:r>
    </w:p>
    <w:p>
      <w:pPr>
        <w:ind w:left="360"/>
      </w:pPr>
      <w:r>
        <w:rPr>
          <w:i/>
        </w:rPr>
        <w:t xml:space="preserve">And as we call to mind the circumstances that have led to such a notable advance, we are filled with admiration for that unique and great-hearted apostle of Bahá’u’lláh,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7th, 1926.</w:t>
      </w:r>
    </w:p>
    <w:p>
      <w:pPr>
        <w:ind w:left="360"/>
      </w:pPr>
      <w:r>
        <w:rPr>
          <w:i/>
        </w:rPr>
        <w:t xml:space="preserve">Letter of October 29, 1926.</w:t>
      </w:r>
    </w:p>
    <w:p>
      <w:pPr>
        <w:ind w:left="360"/>
      </w:pPr>
      <w:r>
        <w:rPr>
          <w:i/>
        </w:rPr>
        <w:t xml:space="preserve">To the beloved of the Lord and the handmaids of the Merciful throughout the West.</w:t>
      </w:r>
    </w:p>
    <w:p>
      <w:pPr>
        <w:ind w:left="360"/>
      </w:pPr>
      <w:r>
        <w:rPr>
          <w:i/>
        </w:rPr>
        <w:t xml:space="preserve">Dear fellow-workers in the Divine Vineyard:</w:t>
      </w:r>
    </w:p>
    <w:p>
      <w:pPr>
        <w:ind w:left="360"/>
      </w:pPr>
      <w:r>
        <w:rPr>
          <w:i/>
        </w:rPr>
        <w:t xml:space="preserve">It will gladden and rejoice every one of you to learn that from various quarters there has of late reached the Holy Land tidings of fresh developments that are a clear indication of those hidden and transforming influences which, from the source of Bahá’u’lláh’s mystic strength, continue to flow with ever-increasing vitality into the heart of this troubled world.</w:t>
      </w:r>
    </w:p>
    <w:p>
      <w:pPr>
        <w:ind w:left="360"/>
      </w:pPr>
      <w:r>
        <w:rPr>
          <w:i/>
        </w:rPr>
        <w:t xml:space="preserve">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Bahá’u’lláh, we can increasingly discern, bids fair to become that force which, though not as yet universally recognized, none can afford to belittle or ignore.</w:t>
      </w:r>
    </w:p>
    <w:p>
      <w:pPr>
        <w:ind w:left="360"/>
      </w:pPr>
      <w:r>
        <w:rPr>
          <w:i/>
        </w:rPr>
        <w:t xml:space="preserve">In the bold and repeated testimonies which Her Majesty, Queen Marie of Roumania, has chosen to give to the world,—a copy of whose latest pronouncement I enclose,1—we truly recognize evidences of the irresistible power, the increasing vitality, the strange working of a Faith destined to regenerate the world. Her Majesty’s striking tribute paid to the illuminative power of the Teachings of Bahá’u’lláh and ‘Abdu’l-Bahá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Shrine at Baghdád</w:t>
      </w:r>
    </w:p>
    <w:p>
      <w:pPr>
        <w:ind w:left="360"/>
      </w:pPr>
      <w:r>
        <w:rPr>
          <w:i/>
        </w:rPr>
        <w:t xml:space="preserve">From Baghdád, moreover, where the sacred habitation of Bahá’u’lláh has been violated by a relentless enemy and converted into a rallying center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For the present, we cannot but rejoice and feel profoundly thankful as we witness in so many directions the welcome signs of the gradual emancipation of the struggling Faith of Bahá’u’lláh, of the increasing recognition on the part of both the high and lowly of its universal principles—all so rich in their promise of ultimate victory.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29, 1926.</w:t>
      </w:r>
    </w:p>
    <w:p>
      <w:pPr>
        <w:ind w:left="360"/>
      </w:pPr>
      <w:r>
        <w:rPr>
          <w:i/>
        </w:rPr>
        <w:t xml:space="preserve">Letter of October 31, 1926.</w:t>
      </w:r>
    </w:p>
    <w:p>
      <w:pPr>
        <w:ind w:left="360"/>
      </w:pPr>
      <w:r>
        <w:rPr>
          <w:i/>
        </w:rPr>
        <w:t xml:space="preserve">To the members of the National Spiritual Assembly of the Bahá’ís of the United States and Canada.</w:t>
      </w:r>
    </w:p>
    <w:p>
      <w:pPr>
        <w:ind w:left="360"/>
      </w:pPr>
      <w:r>
        <w:rPr>
          <w:i/>
        </w:rPr>
        <w:t xml:space="preserve">Dearly-beloved fellow-workers:</w:t>
      </w:r>
    </w:p>
    <w:p>
      <w:pPr>
        <w:ind w:left="360"/>
      </w:pPr>
      <w:r>
        <w:rPr>
          <w:i/>
        </w:rPr>
        <w:t xml:space="preserve">I have on two recent occasions given expression to the profound sense of inspiring confidence and joyous gratitude which recent happenings in the Cause—evident manifestations of the steady evolution of a living Faith—must needs evoke in the heart of every thoughtful and observing believer. And as I contemplate the far-reaching possibilities involved in a careful handling of those forces which Bahá’u’lláh’s almighty arm has now released, I cannot help reflecting upon the dominant share which the American friends, at home as well as in distant lands, have contributed to this rejuvenation of the Cause of God, and the decisive part it is theirs to play in its eventual victory.</w:t>
      </w:r>
    </w:p>
    <w:p>
      <w:pPr>
        <w:ind w:left="360"/>
      </w:pPr>
      <w:r>
        <w:rPr>
          <w:i/>
        </w:rPr>
        <w:t xml:space="preserve">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w:t>
      </w:r>
    </w:p>
    <w:p>
      <w:pPr>
        <w:ind w:left="360"/>
      </w:pPr>
      <w:r>
        <w:rPr>
          <w:i/>
        </w:rPr>
        <w:t xml:space="preserve">International Secretariat</w:t>
      </w:r>
    </w:p>
    <w:p>
      <w:pPr>
        <w:ind w:left="360"/>
      </w:pPr>
      <w:r>
        <w:rPr>
          <w:i/>
        </w:rPr>
        <w:t xml:space="preserve">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Bahá’í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 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w:t>
      </w:r>
    </w:p>
    <w:p>
      <w:pPr>
        <w:ind w:left="360"/>
      </w:pPr>
      <w:r>
        <w:rPr>
          <w:i/>
        </w:rPr>
        <w:t xml:space="preserve">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w:t>
      </w:r>
    </w:p>
    <w:p>
      <w:pPr>
        <w:ind w:left="360"/>
      </w:pPr>
      <w:r>
        <w:rPr>
          <w:i/>
        </w:rPr>
        <w:t xml:space="preserve">Plan of Unified Action</w:t>
      </w:r>
    </w:p>
    <w:p>
      <w:pPr>
        <w:ind w:left="360"/>
      </w:pPr>
      <w:r>
        <w:rPr>
          <w:i/>
        </w:rPr>
        <w:t xml:space="preserve">From the report of the National Treasurer, setting forth the account of the progress of the contributions of the American believers for the support of the Plan of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‘Abdu’l-Bahá, to realize, while there is yet time, the far-reaching possibilities with which the present situation is fraught. I am firmly convinced that this Plan combines, embodies, and serves the twofold purpose of the present-day Bahá’í administration in the United States and Canada, namely the promotion of the vitally needed teaching work, and the provision for the gradual completion of the Mashriqu’l-Adhkár,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Bahá’ís and of many sympathizers throughout the world are turned towards you, eager to reinforce your accomplishments in this field, expectant to witness what measure of success you are capable of achieving.</w:t>
      </w:r>
    </w:p>
    <w:p>
      <w:pPr>
        <w:ind w:left="360"/>
      </w:pPr>
      <w:r>
        <w:rPr>
          <w:i/>
        </w:rPr>
        <w:t xml:space="preserve">World Unity Conferences</w:t>
      </w:r>
    </w:p>
    <w:p>
      <w:pPr>
        <w:ind w:left="360"/>
      </w:pPr>
      <w:r>
        <w:rPr>
          <w:i/>
        </w:rPr>
        <w:t xml:space="preserve">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Bahá’í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w:t>
      </w:r>
    </w:p>
    <w:p>
      <w:pPr>
        <w:ind w:left="360"/>
      </w:pPr>
      <w:r>
        <w:rPr>
          <w:i/>
        </w:rPr>
        <w:t xml:space="preserve">Appeal to the Sháh of Persia</w:t>
      </w:r>
    </w:p>
    <w:p>
      <w:pPr>
        <w:ind w:left="360"/>
      </w:pPr>
      <w:r>
        <w:rPr>
          <w:i/>
        </w:rPr>
        <w:t xml:space="preserve">I have already expressed my grateful appreciation of the prompt and wise measures you have taken in behalf of our oppressed and down-trodden brethren in Persia. The noble appeal which you were moved to address to His Majesty the Sháh,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‘Abdu’l-Bahá, must first be made manifest through the efforts of their brethren in that great freedom-loving Republic of the West.</w:t>
      </w:r>
    </w:p>
    <w:p>
      <w:pPr>
        <w:ind w:left="360"/>
      </w:pPr>
      <w:r>
        <w:rPr>
          <w:i/>
        </w:rPr>
        <w:t xml:space="preserve">It is sad and distressing to reflect that, notwithstanding the repeated appeals addressed to the authorities concerned, and so powerfully reinforced by the spontaneous action of some of the leading Governments of the West, Persia, still heedless and unaware of the spiritual forces that are at work, continues to treat with indifference and contempt the most loyal, innocent and law-abiding subjects of its realm. The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Bahá’u’lláh may soon triumph over this petty strife, this age-long tyranny, and make, as He prophesied, of the land of His birth, “the most honored of all governments, the pride, the admiration and the envy of the peoples of the world.”</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31, 1926.</w:t>
      </w:r>
    </w:p>
    <w:p>
      <w:pPr>
        <w:ind w:left="360"/>
      </w:pPr>
      <w:r>
        <w:rPr>
          <w:i/>
        </w:rPr>
        <w:t xml:space="preserve">Letter of November 14, 1926.</w:t>
      </w:r>
    </w:p>
    <w:p>
      <w:pPr>
        <w:ind w:left="360"/>
      </w:pPr>
      <w:r>
        <w:rPr>
          <w:i/>
        </w:rPr>
        <w:t xml:space="preserve">The beloved of the Lord and the handmaids of the Merciful throughout the United States and Canada.</w:t>
      </w:r>
    </w:p>
    <w:p>
      <w:pPr>
        <w:ind w:left="360"/>
      </w:pPr>
      <w:r>
        <w:rPr>
          <w:i/>
        </w:rPr>
        <w:t xml:space="preserve">Dearly-beloved friends:</w:t>
      </w:r>
    </w:p>
    <w:p>
      <w:pPr>
        <w:ind w:left="360"/>
      </w:pPr>
      <w:r>
        <w:rPr>
          <w:i/>
        </w:rPr>
        <w:t xml:space="preserve">The progress of various events, both within and outside the Bahá’í world, as well as the perusal of the able and illuminating report recently submitted by the Committee of the Persian National Spiritual Assembly in charge of the Tarbíyat School in Ṭihrán,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Ṭihrán though much confused and perplexing, is fraught with rich possibilities for the future of the Cause, both as affecting the national fortunes of Persia, as well as its influence upon the international development of the Cause.</w:t>
      </w:r>
    </w:p>
    <w:p>
      <w:pPr>
        <w:ind w:left="360"/>
      </w:pPr>
      <w:r>
        <w:rPr>
          <w:i/>
        </w:rPr>
        <w:t xml:space="preserve">American Teachers in Ṭihrán</w:t>
      </w:r>
    </w:p>
    <w:p>
      <w:pPr>
        <w:ind w:left="360"/>
      </w:pPr>
      <w:r>
        <w:rPr>
          <w:i/>
        </w:rPr>
        <w:t xml:space="preserve">The situation as I see it calls for the devoted efforts of one or two capable workers who, untrammelled and with independent means, can quietly, tenaciously and tactfully, pursue over a considerable length of time the meritorious work of fostering the cause of Bahá’í education, for both boys and girls, in the swiftly changing capital of a promising country. It should be their primary duty to extend the scope and enhance the prestige of these twin Bahá’í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Bahá’í Faith with the great American Republic—the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Bahá’u’lláh.</w:t>
      </w:r>
    </w:p>
    <w:p>
      <w:pPr>
        <w:ind w:left="360"/>
      </w:pPr>
      <w:r>
        <w:rPr>
          <w:i/>
        </w:rPr>
        <w:t xml:space="preserve">The gradual expansion of foreign as well as officially subsidized educational schools in Ṭihrán, the prolonged absence of competent teachers and organizers that can revive the declining influence of a hitherto renowned Bahá’í educational institution, and the critical and vigilant attitude which the growing influence of the Cause has induced in its malignant and envious enemies, are today subjects of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Bahá’u’lláh, Dr. Moody, whose past services have ennobled the record of collaboration of East and West for the furtherance of the Cause of Bahá’u’lláh. It would be highly satisfactory and immensely helpful if our beloved sister could find it possible and convenient to accompany such a carefully-chosen person on the way to Ṭihrán, and, by her unrivaled experience and loving-kindness, assist personally in the fulfillment of this pressing need.</w:t>
      </w:r>
    </w:p>
    <w:p>
      <w:pPr>
        <w:ind w:left="360"/>
      </w:pPr>
      <w:r>
        <w:rPr>
          <w:i/>
        </w:rPr>
        <w:t xml:space="preserve">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Bahá’u’lláh’s native land.</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November 14, 1926.</w:t>
      </w:r>
    </w:p>
    <w:p>
      <w:pPr>
        <w:ind w:left="360"/>
      </w:pPr>
      <w:r>
        <w:rPr>
          <w:i/>
        </w:rPr>
        <w:t xml:space="preserve">Letter of February 12, 1927.</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The trend of various events, affecting directly and indirectly the interests of the Bahá’í Cause, have of late served to bring into further prominence the character as well as the significance of a Faith destined to regenerate the world.</w:t>
      </w:r>
    </w:p>
    <w:p>
      <w:pPr>
        <w:ind w:left="360"/>
      </w:pPr>
      <w:r>
        <w:rPr>
          <w:i/>
        </w:rPr>
        <w:t xml:space="preserve">Decision of Egyptian Tribunal</w:t>
      </w:r>
    </w:p>
    <w:p>
      <w:pPr>
        <w:ind w:left="360"/>
      </w:pPr>
      <w:r>
        <w:rPr>
          <w:i/>
        </w:rPr>
        <w:t xml:space="preserve">Of all the diverse issues which today are gradually tending to consolidate and extend the bounds of the Revelation of Bahá’u’lláh, the decision of Egypt’s religious Tribunal regarding the Bahá’ís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Bahá’ís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Bahá’u’lláh as the believers in heresy, offensive and injurious to Islám, and wholly incompatible with the accepted doctrines and practice of its orthodox adherents.</w:t>
      </w:r>
    </w:p>
    <w:p>
      <w:pPr>
        <w:ind w:left="360"/>
      </w:pPr>
      <w:r>
        <w:rPr>
          <w:i/>
        </w:rPr>
        <w:t xml:space="preserve">Bahá’í Cause Recognized as Independent Religion</w:t>
      </w:r>
    </w:p>
    <w:p>
      <w:pPr>
        <w:ind w:left="360"/>
      </w:pPr>
      <w:r>
        <w:rPr>
          <w:i/>
        </w:rPr>
        <w:t xml:space="preserve">A closer study of the text of the decision will, however, reveal the fact that coupled with this strong denunciation is the positive assertion of a truth which the recognized opponents of the Bahá’í Faith in other Muhammadan countries have up to the present time either sedulously ignored or maliciously endeavored to disprove. Not content with this harsh and unjustifiable repudiation of the so-called menacing and heretical doctrines of the adherents of the Bahá’í Faith, they proceed in a formal manner to declare in the text of that very decision their belief, that the Bahá’í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Bahá’í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It cannot be denied that in the course of the inevitable developments of this present situation the resident Bahá’ís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Islám are utterly opposed to any form of declaration that would facilitate the universal recognition of the Cause, the authorized heads of their co-religionists in one of the most advanced communities in the Muhammadan world have, of their own initiative, published to the world a document that may justly be termed as the first chapter of liberty emancipating the Bahá’í Faith from the fetters of orthodox Islám. And in order to insure the complete rupture of Bahá’í official relations with Muslim Courts they lay down in unmistakable terms the condition that under no circumstances can the marriage of those Bahá’ís who have been required to divorce their Muslim wives be renewed by the Muslim Court unless and until the husbands formally recant their faith by solemnly declaring that the Qur’án is the “last” Book of God revealed to man, that no law can abrogate the Prophet’s Law, no faith can succeed His Faith, no revelation can claim to fulfill His Revelation.</w:t>
      </w:r>
    </w:p>
    <w:p>
      <w:pPr>
        <w:ind w:left="360"/>
      </w:pPr>
      <w:r>
        <w:rPr>
          <w:i/>
        </w:rPr>
        <w:t xml:space="preserve">While unwavering in their belief in the Divine station of the Author of the Qur’án and profoundly convinced of the necessity and worldwide influence of His Divine mission, Bahá’ís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Bahá’u’lláh.</w:t>
      </w:r>
    </w:p>
    <w:p>
      <w:pPr>
        <w:ind w:left="360"/>
      </w:pPr>
      <w:r>
        <w:rPr>
          <w:i/>
        </w:rPr>
        <w:t xml:space="preserve">In the face of such an outspoken and challenging declaration, the Bahá’í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Bahá.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w:t>
      </w:r>
    </w:p>
    <w:p>
      <w:pPr>
        <w:ind w:left="360"/>
      </w:pPr>
      <w:r>
        <w:rPr>
          <w:i/>
        </w:rPr>
        <w:t xml:space="preserve">Worldwide Attacks Foretold</w:t>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‘Abdu’l-Bahá sent forth His glowing prophecy from behind the prison walls of the citadel of ‘Akká—words so significant in their forecast of the coming world turmoil, yet so rich in their promise of eventual victory:—</w:t>
      </w:r>
    </w:p>
    <w:p>
      <w:pPr>
        <w:ind w:left="360"/>
      </w:pPr>
      <w:r>
        <w:rPr>
          <w:i/>
        </w:rPr>
        <w:t xml:space="preserve">“How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Dearly beloved friends, upon us devolves the supreme obligation to stand by His side, to fight His battles and to win His victory. May we prove ourselves worthy of this trust.</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1927.</w:t>
      </w:r>
    </w:p>
    <w:p>
      <w:pPr>
        <w:ind w:left="360"/>
      </w:pPr>
      <w:r>
        <w:rPr>
          <w:i/>
        </w:rPr>
        <w:t xml:space="preserve">Letter of February 20, 1927.</w:t>
      </w:r>
    </w:p>
    <w:p>
      <w:pPr>
        <w:ind w:left="360"/>
      </w:pPr>
      <w:r>
        <w:rPr>
          <w:i/>
        </w:rPr>
        <w:t xml:space="preserve">To the members of the National Spiritual Assembly of the Bahá’ís of the United States and Canada.</w:t>
      </w:r>
    </w:p>
    <w:p>
      <w:pPr>
        <w:ind w:left="360"/>
      </w:pPr>
      <w:r>
        <w:rPr>
          <w:i/>
        </w:rPr>
        <w:t xml:space="preserve">Dear and precious fellow-workers in the Vineyard of God:—</w:t>
      </w:r>
    </w:p>
    <w:p>
      <w:pPr>
        <w:ind w:left="360"/>
      </w:pPr>
      <w:r>
        <w:rPr>
          <w:i/>
        </w:rPr>
        <w:t xml:space="preserve">The communications addressed to me by your indefatigable and distinguished secretary, dated October 28, November 8, 11, 18, 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East—all proclaim your worthiness of the unexampled efforts which, in your country more than in any other land, ‘Abdu’l-Bahá has exerted for the spread of the Revelation of Bahá’u’lláh.</w:t>
      </w:r>
    </w:p>
    <w:p>
      <w:pPr>
        <w:ind w:left="360"/>
      </w:pPr>
      <w:r>
        <w:rPr>
          <w:i/>
        </w:rPr>
        <w:t xml:space="preserve">Twofold Teaching Method</w:t>
      </w:r>
    </w:p>
    <w:p>
      <w:pPr>
        <w:ind w:left="360"/>
      </w:pPr>
      <w:r>
        <w:rPr>
          <w:i/>
        </w:rPr>
        <w:t xml:space="preserve">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w:t>
      </w:r>
    </w:p>
    <w:p>
      <w:pPr>
        <w:ind w:left="360"/>
      </w:pPr>
      <w:r>
        <w:rPr>
          <w:i/>
        </w:rPr>
        <w:t xml:space="preserve">As to the policy that should be adopted with regard to these Conferences and other Bahá’í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Bahá’í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of a constantly fluctuating society, should be judiciously attempted and utilized.</w:t>
      </w:r>
    </w:p>
    <w:p>
      <w:pPr>
        <w:ind w:left="360"/>
      </w:pPr>
      <w:r>
        <w:rPr>
          <w:i/>
        </w:rPr>
        <w:t xml:space="preserve">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Bahá’u’lláh. Yet, if we but call to mind the practice generally adopted by ‘Abdu’l-Bahá, we cannot fail to perceive the wisdom, nay the necessity, of gradually and cautiously disclosing to the eyes of an unbelieving world the implications of a Truth which, by its own challenging nature, it is so difficult for it to comprehend and embrace.</w:t>
      </w:r>
    </w:p>
    <w:p>
      <w:pPr>
        <w:ind w:left="360"/>
      </w:pPr>
      <w:r>
        <w:rPr>
          <w:i/>
        </w:rPr>
        <w:t xml:space="preserve">It was He, our beloved ‘Abdu’l-Bahá,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Bahá’u’lláh, Bahá’ís, whether laboring as individuals or functioning as an organized community, feel certain that in the face of the apathy, the gross materialism, and the superficiality of society today, a progressive disclosure of the magnitude of the claim of Bahá’u’lláh would constitute the most effective means for the attainment of the end so greatly desired by even the staunchest and most zealous advocate of the Faith.</w:t>
      </w:r>
    </w:p>
    <w:p>
      <w:pPr>
        <w:ind w:left="360"/>
      </w:pPr>
      <w:r>
        <w:rPr>
          <w:i/>
        </w:rPr>
        <w:t xml:space="preserve">Fully aware of the repeated statements of ‘Abdu’l-Bahá that universality is of God, Bahá’ís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Bahá’í Revelation in this day.</w:t>
      </w:r>
    </w:p>
    <w:p>
      <w:pPr>
        <w:ind w:left="360"/>
      </w:pPr>
      <w:r>
        <w:rPr>
          <w:i/>
        </w:rPr>
        <w:t xml:space="preserve">As the Movement extends the bounds of its influence and its opportunities for fuller recognition multiply, the twofold character of the obligations imposed on its National elected representatives should, I feel, be increasingly emphasized.</w:t>
      </w:r>
    </w:p>
    <w:p>
      <w:pPr>
        <w:ind w:left="360"/>
      </w:pPr>
      <w:r>
        <w:rPr>
          <w:i/>
        </w:rPr>
        <w:t xml:space="preserve"/>
      </w:r>
    </w:p>
    <w:p>
      <w:pPr>
        <w:ind w:left="360"/>
      </w:pPr>
      <w:r>
        <w:rPr>
          <w:i/>
        </w:rPr>
        <w:t xml:space="preserve">Whilst chiefly engaged in the pursuit of their major task, consisting chiefly in the formation and the consolidation of Bahá’í administrative institutions, they should endeavor to participate, within recognized limits, in the work of institutions which though unaware of the claim of the Bahá’í Cause are prompted by a sincere desire to promote the spirit that animates the Faith.</w:t>
      </w:r>
    </w:p>
    <w:p>
      <w:pPr>
        <w:ind w:left="360"/>
      </w:pPr>
      <w:r>
        <w:rPr>
          <w:i/>
        </w:rPr>
        <w:t xml:space="preserve"/>
      </w:r>
    </w:p>
    <w:p>
      <w:pPr>
        <w:ind w:left="360"/>
      </w:pPr>
      <w:r>
        <w:rPr>
          <w:i/>
        </w:rPr>
        <w:t xml:space="preserve">In the pursuit of their major task their function is to preserve the identity of the Cause and the purity of the mission of Bahá’u’lláh.</w:t>
      </w:r>
    </w:p>
    <w:p>
      <w:pPr>
        <w:ind w:left="360"/>
      </w:pPr>
      <w:r>
        <w:rPr>
          <w:i/>
        </w:rPr>
        <w:t xml:space="preserve"/>
      </w:r>
    </w:p>
    <w:p>
      <w:pPr>
        <w:ind w:left="360"/>
      </w:pPr>
      <w:r>
        <w:rPr>
          <w:i/>
        </w:rPr>
        <w:t xml:space="preserve">In their minor undertaking their purpose should be to imbue with the spirit of power and strength such movements as in their restricted scope are endeavoring to achieve what is near and dear to the heart of every true Bahá’í.</w:t>
      </w:r>
    </w:p>
    <w:p>
      <w:pPr>
        <w:ind w:left="360"/>
      </w:pPr>
      <w:r>
        <w:rPr>
          <w:i/>
        </w:rPr>
        <w:t xml:space="preserve"/>
      </w:r>
    </w:p>
    <w:p>
      <w:pPr>
        <w:ind w:left="360"/>
      </w:pPr>
      <w:r>
        <w:rPr>
          <w:i/>
        </w:rPr>
        <w:t xml:space="preserve">It would even appear at times to be advisable and helpful as a supplement to their work for the Bahá’ís to initiate any undertaking, not specifically designated as Bahá’í, provided they have ascertained that such an undertaking would constitute the best way of approach to those whose minds and hearts are as yet unprepared for a full acceptance of the claim of Bahá’u’lláh.</w:t>
      </w:r>
    </w:p>
    <w:p>
      <w:pPr>
        <w:ind w:left="360"/>
      </w:pPr>
      <w:r>
        <w:rPr>
          <w:i/>
        </w:rPr>
        <w:t xml:space="preserve"/>
      </w:r>
    </w:p>
    <w:p>
      <w:pPr>
        <w:ind w:left="360"/>
      </w:pPr>
      <w:r>
        <w:rPr>
          <w:i/>
        </w:rPr>
        <w:t xml:space="preserve">These twofold obligations devolving upon organized Bahá’í communities, far from neutralizing the effects of one another or of appearing antagonistic in their aims, should be regarded as complementary and fulfilling, each in its way, a vital and necessary function.</w:t>
      </w:r>
    </w:p>
    <w:p>
      <w:pPr>
        <w:ind w:left="360"/>
      </w:pPr>
      <w:r>
        <w:rPr>
          <w:i/>
        </w:rPr>
        <w:t xml:space="preserve">It is for the National representatives of the Bahá’í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 Bahá’í Faith, and on the other vindicate the claim of its universal principles to the doubtful and unbelieving.</w:t>
      </w:r>
    </w:p>
    <w:p>
      <w:pPr>
        <w:ind w:left="360"/>
      </w:pPr>
      <w:r>
        <w:rPr>
          <w:i/>
        </w:rPr>
        <w:t xml:space="preserve">I have already considered these delicate and complex issues with the Bahá’í representatives whom I have requested to gather in the Holy Land in the hope of arriving at the best possible solution of the pressing and intricate problems that confront the development of the Bahá’í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Star of the West, the character and the range of the Bahá’í Bibliography to be inserted in the next edition of the Bahá’í Year Book, the present position of Bahá’u’lláh’s House in Baghdád, the hopes and desires I cherish for the successful conclusion of the Plan of Unified Action, and the consequences and possibilities involved in the decision of Egypt’s religious Tribunal regarding the Muslim Bahá’ís in that land.</w:t>
      </w:r>
    </w:p>
    <w:p>
      <w:pPr>
        <w:ind w:left="360"/>
      </w:pPr>
      <w:r>
        <w:rPr>
          <w:i/>
        </w:rPr>
        <w:t xml:space="preserve">The splendid record of the action taken by the national and local representatives of the Bahá’ís of the United States and Canada, embodied in the compilation of newspaper cuttings which you have recently sent me, will be forwarded to the National Spiritual Assembly of the Bahá’ís of Persia. I will request them to pass it on from hand to hand, that the rank and file of the sufferers in that distracted country may obtain the strength and solace which the perusal of such a noble record of service is bound to produce.</w:t>
      </w:r>
    </w:p>
    <w:p>
      <w:pPr>
        <w:ind w:left="360"/>
      </w:pPr>
      <w:r>
        <w:rPr>
          <w:i/>
        </w:rPr>
        <w:t xml:space="preserve">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 with the Plan, and will not allow any pledges they have made for publicity to interfere with their regular contributions to the National Fund, the paramount importance of which has already been emphasized.</w:t>
      </w:r>
    </w:p>
    <w:p>
      <w:pPr>
        <w:ind w:left="360"/>
      </w:pPr>
      <w:r>
        <w:rPr>
          <w:i/>
        </w:rPr>
        <w:t xml:space="preserve">The Spirit of Enterprise</w:t>
      </w:r>
    </w:p>
    <w:p>
      <w:pPr>
        <w:ind w:left="360"/>
      </w:pPr>
      <w:r>
        <w:rPr>
          <w:i/>
        </w:rPr>
        <w:t xml:space="preserve">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Bahá’u’lláh, imposed upon us, will carry our beloved Cause forward to achieve its glorious destiny.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20, 1927.</w:t>
      </w:r>
    </w:p>
    <w:p>
      <w:pPr>
        <w:ind w:left="360"/>
      </w:pPr>
      <w:r>
        <w:rPr>
          <w:i/>
        </w:rPr>
        <w:t xml:space="preserve">Letter of April 12, 1927.</w:t>
      </w:r>
    </w:p>
    <w:p>
      <w:pPr>
        <w:ind w:left="360"/>
      </w:pPr>
      <w:r>
        <w:rPr>
          <w:i/>
        </w:rPr>
        <w:t xml:space="preserve">To the members of the National Spiritual Assembly of the Bahá’ís of the United States and Canada:</w:t>
      </w:r>
    </w:p>
    <w:p>
      <w:pPr>
        <w:ind w:left="360"/>
      </w:pPr>
      <w:r>
        <w:rPr>
          <w:i/>
        </w:rPr>
        <w:t xml:space="preserve">Dearly-beloved friends:</w:t>
      </w:r>
    </w:p>
    <w:p>
      <w:pPr>
        <w:ind w:left="360"/>
      </w:pPr>
      <w:r>
        <w:rPr>
          <w:i/>
        </w:rPr>
        <w:t xml:space="preserve">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Bahá’í Faith.</w:t>
      </w:r>
    </w:p>
    <w:p>
      <w:pPr>
        <w:ind w:left="360"/>
      </w:pPr>
      <w:r>
        <w:rPr>
          <w:i/>
        </w:rPr>
        <w:t xml:space="preserve">Inter-racial Amity</w:t>
      </w:r>
    </w:p>
    <w:p>
      <w:pPr>
        <w:ind w:left="360"/>
      </w:pPr>
      <w:r>
        <w:rPr>
          <w:i/>
        </w:rPr>
        <w:t xml:space="preserve">I have also received and read with the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w:t>
      </w:r>
    </w:p>
    <w:p>
      <w:pPr>
        <w:ind w:left="360"/>
      </w:pPr>
      <w:r>
        <w:rPr>
          <w:i/>
        </w:rPr>
        <w:t xml:space="preserve">As this problem, in the inevitable course of events, grows in acuteness and complexity, and as the number of the faithful from both races multiplies, it will become increasingly evident that the future growth and prestige of the Cause are bound to be influenced to a very considerable degree by the manner in which the adherents of the Bahá’í Faith carry out, first among themselves and in their relations with their fellow-men, those high standards of inter-racial amity so widely proclaimed and so fearlessly exemplified to the American people by our Master ‘Abdu’l-Bahá.</w:t>
      </w:r>
    </w:p>
    <w:p>
      <w:pPr>
        <w:ind w:left="360"/>
      </w:pPr>
      <w:r>
        <w:rPr>
          <w:i/>
        </w:rPr>
        <w:t xml:space="preserve">I direct my appeal with all the earnestness and urgency that this pressing problem calls for to every conscientious upholder of the universal principles of Bahá’u’lláh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of the Faith they profess. How can hearts that throb with the love of God fail to respond to all the implications of this supreme injunction of Bahá’u’lláh, the unreserved acceptance of which, under the circumstances now prevailing in America, constitutes the hall-mark of a true Bahá’í character?</w:t>
      </w:r>
    </w:p>
    <w:p>
      <w:pPr>
        <w:ind w:left="360"/>
      </w:pPr>
      <w:r>
        <w:rPr>
          <w:i/>
        </w:rPr>
        <w:t xml:space="preserve">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Bahá’u’lláh,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In their relations amongst themselves as fellow-believers, let them not be content with the mere exchange of cold and empty formalities often connected with the organizing of banquets, receptions, consultative assemblies, and lecture-halls.</w:t>
      </w:r>
    </w:p>
    <w:p>
      <w:pPr>
        <w:ind w:left="360"/>
      </w:pPr>
      <w:r>
        <w:rPr>
          <w:i/>
        </w:rPr>
        <w:t xml:space="preserve"/>
      </w:r>
    </w:p>
    <w:p>
      <w:pPr>
        <w:ind w:left="360"/>
      </w:pPr>
      <w:r>
        <w:rPr>
          <w:i/>
        </w:rPr>
        <w:t xml:space="preserve">Let them rather, as equal co-sharers in the spiritual benefits conferred upon them by Bahá’u’lláh, arise and, with the aid and counsel of their local and national representatives, supplement these official functions with those opportunities which only a close and intimate social intercourse can adequately provide.</w:t>
      </w:r>
    </w:p>
    <w:p>
      <w:pPr>
        <w:ind w:left="360"/>
      </w:pPr>
      <w:r>
        <w:rPr>
          <w:i/>
        </w:rPr>
        <w:t xml:space="preserve"/>
      </w:r>
    </w:p>
    <w:p>
      <w:pPr>
        <w:ind w:left="360"/>
      </w:pPr>
      <w:r>
        <w:rPr>
          <w:i/>
        </w:rPr>
        <w:t xml:space="preserve">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Bahá’u’lláh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
      </w:r>
    </w:p>
    <w:p>
      <w:pPr>
        <w:ind w:left="360"/>
      </w:pPr>
      <w:r>
        <w:rPr>
          <w:i/>
        </w:rPr>
        <w:t xml:space="preserve">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I would particularly address my appeal to you, as the Trustees of God’s sacred Faith, to reaffirm by word and deed the spirit and character of the insistent admonitions of ‘Abdu’l-Bahá, so solemnly and so explicitly uttered in the course of His journeys through your land—a trust which it is your privilege and function to preserve and fortify.</w:t>
      </w:r>
    </w:p>
    <w:p>
      <w:pPr>
        <w:ind w:left="360"/>
      </w:pPr>
      <w:r>
        <w:rPr>
          <w:i/>
        </w:rPr>
        <w:t xml:space="preserve">May the varied opportunities presented by the forthcoming assembly of the friends at Green Acre this summer—a place so admirably suited to the realization of such a noble ideal—be fully utilized to further this noble end. May it, on one hand, serve to banish once and for all every misgiving and mistrust as to the attitude that should characterize the conduct of the members of the Bahá’í family, and, on the other, serve to familiarize the invited public with that aspect of our Faith which, owing to the pressure of circumstances, a few have inclined to belittle or ignore.</w:t>
      </w:r>
    </w:p>
    <w:p>
      <w:pPr>
        <w:ind w:left="360"/>
      </w:pPr>
      <w:r>
        <w:rPr>
          <w:i/>
        </w:rPr>
        <w:t xml:space="preserve">Green Acre—a Testing Ground</w:t>
      </w:r>
    </w:p>
    <w:p>
      <w:pPr>
        <w:ind w:left="360"/>
      </w:pPr>
      <w:r>
        <w:rPr>
          <w:i/>
        </w:rPr>
        <w:t xml:space="preserve">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Bahá’u’lláh. May the assembled believers—now but a tiny nucleus of the Bahá’í Commonwealth of the future—so exemplify that spirit of universal love and fellowship as to evoke in the minds of their associates the vision of that future City of God which the almighty arm of Bahá’u’lláh can alone establish.</w:t>
      </w:r>
    </w:p>
    <w:p>
      <w:pPr>
        <w:ind w:left="360"/>
      </w:pPr>
      <w:r>
        <w:rPr>
          <w:i/>
        </w:rPr>
        <w:t xml:space="preserve">Not by merely imitating the excesses and laxity of the extravagant age they live in; not by the idle neglect of the sacred responsibilities it is their privilege to shoulder; not by the silent compromise of the principles dearly cherished by ‘Abdu’l-Bahá; not by their fear or unpopularity or their dread of censure can they hope to rouse society from its spiritual lethargy, and serve as a model to a civilization the foundations of which the corrosion of prejudice has 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Bahá’u’lláh.</w:t>
      </w:r>
    </w:p>
    <w:p>
      <w:pPr>
        <w:ind w:left="360"/>
      </w:pPr>
      <w:r>
        <w:rPr>
          <w:i/>
        </w:rPr>
        <w:t xml:space="preserve">Such is the path of servitude, such is the way of holiness He chose to tread to the very end of His life. Nothing short of the strictest adherence to His glorious example can safely steer our course amid the pitfalls of this perilous age, and lead us on to fulfill our high destiny.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12, 1927.</w:t>
      </w:r>
    </w:p>
    <w:p>
      <w:pPr>
        <w:ind w:left="360"/>
      </w:pPr>
      <w:r>
        <w:rPr>
          <w:i/>
        </w:rPr>
        <w:t xml:space="preserve">Letter of April 27, 1927.</w:t>
      </w:r>
    </w:p>
    <w:p>
      <w:pPr>
        <w:ind w:left="360"/>
      </w:pPr>
      <w:r>
        <w:rPr>
          <w:i/>
        </w:rPr>
        <w:t xml:space="preserve">To the beloved of the Lord and the handmaids of the Merciful throughout the United States and Canada.</w:t>
      </w:r>
    </w:p>
    <w:p>
      <w:pPr>
        <w:ind w:left="360"/>
      </w:pPr>
      <w:r>
        <w:rPr>
          <w:i/>
        </w:rPr>
        <w:t xml:space="preserve">Dearly-beloved friends:</w:t>
      </w:r>
    </w:p>
    <w:p>
      <w:pPr>
        <w:ind w:left="360"/>
      </w:pPr>
      <w:r>
        <w:rPr>
          <w:i/>
        </w:rPr>
        <w:t xml:space="preserve">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Ádhirbayján, not far distant from those hallowed spots where the Báb suffered His last confinement and martyrdom. Addressed to the National Spiritual Assembly of the Bahá’ís of Persia, this report recounts in simple but moving language the circumstances that have led to the cowardly crime committed in the darkness of the night at the instigation of the fanatical clergy—the deadliest opponents of the Faith in that town.</w:t>
      </w:r>
    </w:p>
    <w:p>
      <w:pPr>
        <w:ind w:left="360"/>
      </w:pPr>
      <w:r>
        <w:rPr>
          <w:i/>
        </w:rPr>
        <w:t xml:space="preserve">Assassination of Persian Believer</w:t>
      </w:r>
    </w:p>
    <w:p>
      <w:pPr>
        <w:ind w:left="360"/>
      </w:pPr>
      <w:r>
        <w:rPr>
          <w:i/>
        </w:rPr>
        <w:t xml:space="preserve">Our martyred brother, Aminu’l-’Ulama’ by name, had for some time past become notorious in the eyes of the Muslim inhabitants of Ardibil for his tenacity of faith by openly refusing at every instance to vilify and renounce his most cherished convictions. In the latter part of Ramadán—the month associated with prayer, pious deeds and fasting—his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Islám, who, by boldly rejecting the repeated entreaties showered upon him to execrate the Bahá’í name, had lawfully incurred the penalty of immediate death at the hands of every pious upholder of the Muslim tradition.</w:t>
      </w:r>
    </w:p>
    <w:p>
      <w:pPr>
        <w:ind w:left="360"/>
      </w:pPr>
      <w:r>
        <w:rPr>
          <w:i/>
        </w:rPr>
        <w:t xml:space="preserve">In spite of the close surveillance exercised by a body of guards stationed around his house, in response to the intercession of his friends with the local authorities, the treacherous criminal found his way into his home, and on the night of the 22nd of Ramadán,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He leaves behind in desperate poverty a family of minors with no support but their mother, expectant to bring forth her child, and with no hope of relief from their non-Bahá’í relatives in whose eyes they deserve to be treated only with the meanest contempt.</w:t>
      </w:r>
    </w:p>
    <w:p>
      <w:pPr>
        <w:ind w:left="360"/>
      </w:pPr>
      <w:r>
        <w:rPr>
          <w:i/>
        </w:rPr>
        <w:t xml:space="preserve">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Dearest friends! Any measure of publicity the concerted efforts of the Bahá’í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27, 1927.</w:t>
      </w:r>
    </w:p>
    <w:p>
      <w:pPr>
        <w:ind w:left="360"/>
      </w:pPr>
      <w:r>
        <w:rPr>
          <w:i/>
        </w:rPr>
        <w:t xml:space="preserve">Letter of May 27, 1927.</w:t>
      </w:r>
    </w:p>
    <w:p>
      <w:pPr>
        <w:ind w:left="360"/>
      </w:pPr>
      <w:r>
        <w:rPr>
          <w:i/>
        </w:rPr>
        <w:t xml:space="preserve">To the members of the National Spiritual Assembly of the Bahá’ís of the United States and Canada:</w:t>
      </w:r>
    </w:p>
    <w:p>
      <w:pPr>
        <w:ind w:left="360"/>
      </w:pPr>
      <w:r>
        <w:rPr>
          <w:i/>
        </w:rPr>
        <w:t xml:space="preserve">Dearly-beloved co-workers:</w:t>
      </w:r>
    </w:p>
    <w:p>
      <w:pPr>
        <w:ind w:left="360"/>
      </w:pPr>
      <w:r>
        <w:rPr>
          <w:i/>
        </w:rPr>
        <w:t xml:space="preserve">Your communications dated April 15th and May 6th and 9th have been received, with their enclosures, and carefully perused.</w:t>
      </w:r>
    </w:p>
    <w:p>
      <w:pPr>
        <w:ind w:left="360"/>
      </w:pPr>
      <w:r>
        <w:rPr>
          <w:i/>
        </w:rPr>
        <w:t xml:space="preserve">Declaration of Trust and By-Laws</w:t>
      </w:r>
    </w:p>
    <w:p>
      <w:pPr>
        <w:ind w:left="360"/>
      </w:pPr>
      <w:r>
        <w:rPr>
          <w:i/>
        </w:rPr>
        <w:t xml:space="preserve">The Declaration of Trust, the provisions of which you have so splendidly conceived, and formulated with such assiduous care, marks yet another milestone on the road of progress along which you are patiently and determinedly advancing. Clear and concise in its wording, sound in principle, and complete in its affirmations of the fundamentals of Bahá’í administration, it stands in its final form as a worthy and faithful exposition of the constitutional basis of Bahá’í communities in every land, foreshadowing the final emergence of the world Bahá’í Commonwealth of the future. This document, when correlated and combined with the set of by-laws which I trust are soon forthcoming, will serve as a pattern to every National Bahá’í Assembly, be it in the East or in the West, which aspires to conform, pending the formation of the First Universal House of Justice, with the spirit and letter of the world-order ushered in by Bahá’u’lláh.</w:t>
      </w:r>
    </w:p>
    <w:p>
      <w:pPr>
        <w:ind w:left="360"/>
      </w:pPr>
      <w:r>
        <w:rPr>
          <w:i/>
        </w:rPr>
        <w:t xml:space="preserve">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Bahá’í Year Book, that sympathizers and believers alike in every land may obtain a clear and correct vision of the preliminary framework of that complete system of world administration implicit in the Teachings of Bahá’u’lláh.</w:t>
      </w:r>
    </w:p>
    <w:p>
      <w:pPr>
        <w:ind w:left="360"/>
      </w:pPr>
      <w:r>
        <w:rPr>
          <w:i/>
        </w:rPr>
        <w:t xml:space="preserve">Spirit and Method of Bahá’í Elections</w:t>
      </w:r>
    </w:p>
    <w:p>
      <w:pPr>
        <w:ind w:left="360"/>
      </w:pPr>
      <w:r>
        <w:rPr>
          <w:i/>
        </w:rPr>
        <w:t xml:space="preserve">In connection with the best and most practical methods of procedure to be adopted for the election of Bahá’í Spiritual Assemblies, I feel that in view of the fact that definite and detailed regulations defining the manner and character of Bahá’í elections have neither been expressly revealed by Bahá’u’lláh nor laid down in the Will and Testament of ‘Abdu’l-Bahá, it devolves upon the members of the Universal House of Justice to formulate and apply such system of laws as would be in conformity with the essentials and requisites expressly provided by the Author and Interpreter of the Faith for the conduct of Bahá’í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‘Abdu’l-Bahá.</w:t>
      </w:r>
    </w:p>
    <w:p>
      <w:pPr>
        <w:ind w:left="360"/>
      </w:pPr>
      <w:r>
        <w:rPr>
          <w:i/>
        </w:rPr>
        <w:t xml:space="preserve">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w:t>
      </w:r>
    </w:p>
    <w:p>
      <w:pPr>
        <w:ind w:left="360"/>
      </w:pPr>
      <w:r>
        <w:rPr>
          <w:i/>
        </w:rPr>
        <w:t xml:space="preserve"/>
      </w:r>
    </w:p>
    <w:p>
      <w:pPr>
        <w:ind w:left="360"/>
      </w:pPr>
      <w:r>
        <w:rPr>
          <w:i/>
        </w:rPr>
        <w:t xml:space="preserve">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w:t>
      </w:r>
    </w:p>
    <w:p>
      <w:pPr>
        <w:ind w:left="360"/>
      </w:pPr>
      <w:r>
        <w:rPr>
          <w:i/>
        </w:rPr>
        <w:t xml:space="preserve"/>
      </w:r>
    </w:p>
    <w:p>
      <w:pPr>
        <w:ind w:left="360"/>
      </w:pPr>
      <w:r>
        <w:rPr>
          <w:i/>
        </w:rPr>
        <w:t xml:space="preserve">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w:t>
      </w:r>
    </w:p>
    <w:p>
      <w:pPr>
        <w:ind w:left="360"/>
      </w:pPr>
      <w:r>
        <w:rPr>
          <w:i/>
        </w:rPr>
        <w:t xml:space="preserve"/>
      </w:r>
    </w:p>
    <w:p>
      <w:pPr>
        <w:ind w:left="360"/>
      </w:pPr>
      <w:r>
        <w:rPr>
          <w:i/>
        </w:rPr>
        <w:t xml:space="preserve">Should this simple system be provisionally adopted, it would safeguard the spiritual principle of the unfettered freedom of the voter, who will thus preserve intact the sanctity of the choice he first made.</w:t>
      </w:r>
    </w:p>
    <w:p>
      <w:pPr>
        <w:ind w:left="360"/>
      </w:pPr>
      <w:r>
        <w:rPr>
          <w:i/>
        </w:rPr>
        <w:t xml:space="preserve"/>
      </w:r>
    </w:p>
    <w:p>
      <w:pPr>
        <w:ind w:left="360"/>
      </w:pPr>
      <w:r>
        <w:rPr>
          <w:i/>
        </w:rPr>
        <w:t xml:space="preserve">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confidence and cheerfulness whatever is the considered verdict of their national representatives.</w:t>
      </w:r>
    </w:p>
    <w:p>
      <w:pPr>
        <w:ind w:left="360"/>
      </w:pPr>
      <w:r>
        <w:rPr>
          <w:i/>
        </w:rPr>
        <w:t xml:space="preserve">Wishing you success from all my heart,</w:t>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27, 1927.</w:t>
      </w:r>
    </w:p>
    <w:p>
      <w:pPr>
        <w:ind w:left="360"/>
      </w:pPr>
      <w:r>
        <w:rPr>
          <w:i/>
        </w:rPr>
        <w:t xml:space="preserve">Letter of October 17, 1927.</w:t>
      </w:r>
    </w:p>
    <w:p>
      <w:pPr>
        <w:ind w:left="360"/>
      </w:pPr>
      <w:r>
        <w:rPr>
          <w:i/>
        </w:rPr>
        <w:t xml:space="preserve">To the Honored Members of the Bahá’í National Spiritual Assemblies throughout the West.</w:t>
      </w:r>
    </w:p>
    <w:p>
      <w:pPr>
        <w:ind w:left="360"/>
      </w:pPr>
      <w:r>
        <w:rPr>
          <w:i/>
        </w:rPr>
        <w:t xml:space="preserve">My dear fellow-workers:</w:t>
      </w:r>
    </w:p>
    <w:p>
      <w:pPr>
        <w:ind w:left="360"/>
      </w:pPr>
      <w:r>
        <w:rPr>
          <w:i/>
        </w:rPr>
        <w:t xml:space="preserve">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w:t>
      </w:r>
    </w:p>
    <w:p>
      <w:pPr>
        <w:ind w:left="360"/>
      </w:pPr>
      <w:r>
        <w:rPr>
          <w:i/>
        </w:rPr>
        <w:t xml:space="preserve">I refer to the treacherous conduct of a professed adherent of the teaching of Bahá’u’lláh, by the name of ‘Abdu’l-Ḥusayn Avarih,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w:t>
      </w:r>
    </w:p>
    <w:p>
      <w:pPr>
        <w:ind w:left="360"/>
      </w:pPr>
      <w:r>
        <w:rPr>
          <w:i/>
        </w:rPr>
        <w:t xml:space="preserve">The sudden removal of the commanding personality of our beloved ‘Abdu’l-Bahá; the confused consternation that seized His followers in the years immediately succeeding His passing; the reputation which to superficial eyes he had acquired by his travels in Europe; the success attending his voluminous compilation of the history of the Cause—these and other circumstances emboldened him to launch a campaign of insinuation and fraud aiming at the eventual overthrow of the institutions expressly provided by Bahá’u’lláh. He saw clearly his chance in the complete disruption of the Cause to capture the allegiance if not of the whole world-wide Bahá’í community of at least a considerable section of its followers in the East.</w:t>
      </w:r>
    </w:p>
    <w:p>
      <w:pPr>
        <w:ind w:left="360"/>
      </w:pPr>
      <w:r>
        <w:rPr>
          <w:i/>
        </w:rPr>
        <w:t xml:space="preserve">No sooner had his evil whisperings reached the ears of the loyal and vigilant followers of Bahá’u’lláh,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Ṭihrán, allied himself with every hostile element in the Capital, directed with fiendish subtlety his appeal to the highest dignitaries of the State and sought by every method to secure financial assistance for the furtherance of his aim.</w:t>
      </w:r>
    </w:p>
    <w:p>
      <w:pPr>
        <w:ind w:left="360"/>
      </w:pPr>
      <w:r>
        <w:rPr>
          <w:i/>
        </w:rPr>
        <w:t xml:space="preserve">Not content with an infamous denunciation of the originality and efficacy of the teachings and principles of the Cause, not satisfied with a rejection of the authenticity of the Will and Testament of ‘Abdu’l-Bahá, he has dared to attack the exalted person of the Author and Founder of the Faith, and to impute to its Forerunner and true Exemplar the vilest motives and most incredible intentions.</w:t>
      </w:r>
    </w:p>
    <w:p>
      <w:pPr>
        <w:ind w:left="360"/>
      </w:pPr>
      <w:r>
        <w:rPr>
          <w:i/>
        </w:rPr>
        <w:t xml:space="preserve">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Islám. By every artifice which a sordid and treacherous mind can devise he has sought in the pages of his book to strike terror in the heart of the confident believer, to sow the seeds of doubt in the mind of the well-disposed and friendly, to poison the thoughts of the indifferent and to reinforce the power of the assaulting weapon of the adversary.</w:t>
      </w:r>
    </w:p>
    <w:p>
      <w:pPr>
        <w:ind w:left="360"/>
      </w:pPr>
      <w:r>
        <w:rPr>
          <w:i/>
        </w:rPr>
        <w:t xml:space="preserve">But, alas! he has labored in vain, oblivious of the fact that all the pomp and powers of royalty, all the concerted efforts of the mightiest potentates of Islám,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w:t>
      </w:r>
    </w:p>
    <w:p>
      <w:pPr>
        <w:ind w:left="360"/>
      </w:pPr>
      <w:r>
        <w:rPr>
          <w:i/>
        </w:rPr>
        <w:t xml:space="preserve">Should ever his book secure widespread circulation in the West, should it ever confuse the mind of the misinformed and stranger, I have no doubt that the various Bahá’í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Bahá’í Teachings, and for the condemnation, in the eyes of those who are in authority, of one who has so basely dared to assail, not only the tenets, but the holy person of the recognized Founder of an established and world-wide Faith.</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17, 1927.</w:t>
      </w:r>
    </w:p>
    <w:p>
      <w:pPr>
        <w:ind w:left="360"/>
      </w:pPr>
      <w:r>
        <w:rPr>
          <w:i/>
        </w:rPr>
        <w:t xml:space="preserve">Letter of October 18, 1927.</w:t>
      </w:r>
    </w:p>
    <w:p>
      <w:pPr>
        <w:ind w:left="360"/>
      </w:pPr>
      <w:r>
        <w:rPr>
          <w:i/>
        </w:rPr>
        <w:t xml:space="preserve">To the Members of the National Spiritual Assembly of the Bahá’ís of the United States and Canada.</w:t>
      </w:r>
    </w:p>
    <w:p>
      <w:pPr>
        <w:ind w:left="360"/>
      </w:pPr>
      <w:r>
        <w:rPr>
          <w:i/>
        </w:rPr>
        <w:t xml:space="preserve">Dearly-beloved co-workers:</w:t>
      </w:r>
    </w:p>
    <w:p>
      <w:pPr>
        <w:ind w:left="360"/>
      </w:pPr>
      <w:r>
        <w:rPr>
          <w:i/>
        </w:rPr>
        <w:t xml:space="preserve">I have already expressed indirectly my views with regard to various secondary issues raised in your latest communications to me dated May 23, June 10, 21, July 11, 14, 15 and 25, August 7 and September 28; and I wish in this letter to deal more particularly with such matters of primary importance as affect the conduct and the growth of Bahá’í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Bahá’u’lláh.</w:t>
      </w:r>
    </w:p>
    <w:p>
      <w:pPr>
        <w:ind w:left="360"/>
      </w:pPr>
      <w:r>
        <w:rPr>
          <w:i/>
        </w:rPr>
        <w:t xml:space="preserve">Concentration of Resources</w:t>
      </w:r>
    </w:p>
    <w:p>
      <w:pPr>
        <w:ind w:left="360"/>
      </w:pPr>
      <w:r>
        <w:rPr>
          <w:i/>
        </w:rPr>
        <w:t xml:space="preserve">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Bahá’u’lláh on this earth, they may by an undue multiplication of their activities, and the consequent dissipation of their forces, defeat the very purpose which animates them in the pursuit of their glorious task.</w:t>
      </w:r>
    </w:p>
    <w:p>
      <w:pPr>
        <w:ind w:left="360"/>
      </w:pPr>
      <w:r>
        <w:rPr>
          <w:i/>
        </w:rPr>
        <w:t xml:space="preserve"/>
      </w:r>
    </w:p>
    <w:p>
      <w:pPr>
        <w:ind w:left="360"/>
      </w:pPr>
      <w:r>
        <w:rPr>
          <w:i/>
        </w:rPr>
        <w:t xml:space="preserve">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Bahá’í Faith.</w:t>
      </w:r>
    </w:p>
    <w:p>
      <w:pPr>
        <w:ind w:left="360"/>
      </w:pPr>
      <w:r>
        <w:rPr>
          <w:i/>
        </w:rPr>
        <w:t xml:space="preserve"/>
      </w:r>
    </w:p>
    <w:p>
      <w:pPr>
        <w:ind w:left="360"/>
      </w:pPr>
      <w:r>
        <w:rPr>
          <w:i/>
        </w:rPr>
        <w:t xml:space="preserve">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w:t>
      </w:r>
    </w:p>
    <w:p>
      <w:pPr>
        <w:ind w:left="360"/>
      </w:pPr>
      <w:r>
        <w:rPr>
          <w:i/>
        </w:rPr>
        <w:t xml:space="preserve"/>
      </w:r>
    </w:p>
    <w:p>
      <w:pPr>
        <w:ind w:left="360"/>
      </w:pPr>
      <w:r>
        <w:rPr>
          <w:i/>
        </w:rPr>
        <w:t xml:space="preserve">In the matter of affiliation with bodies and organizations that advocate ideals and principles that are in sympathy with the Bahá’í Revelation; in establishing magazines beyond those that already are designed to advance openly and indirectly the interests of the Bahá’í Teachings; in the financial support we may sooner or later be called upon to extend to philanthropic institutions and the like; in advancing the cause of any particular activity to which we may feel sentimentally inclined;—these, as well as all similar undertakings, we should only approach after having definitely ascertained, through careful deliberation with those who are in a responsible position, that the institutions representing the paramount interests of the Cause are already assured of adequate and continuous assistance.</w:t>
      </w:r>
    </w:p>
    <w:p>
      <w:pPr>
        <w:ind w:left="360"/>
      </w:pPr>
      <w:r>
        <w:rPr>
          <w:i/>
        </w:rPr>
        <w:t xml:space="preserve"/>
      </w:r>
    </w:p>
    <w:p>
      <w:pPr>
        <w:ind w:left="360"/>
      </w:pPr>
      <w:r>
        <w:rPr>
          <w:i/>
        </w:rPr>
        <w:t xml:space="preserve">Nothing short of the spirit of earnest and sustained consultation with those whom we have prayerfully and of our own accord placed in the forefront of those who are the custodians of the priceless heritage bequeathed by Bahá’u’lláh; nothing less than persistent and strenuous warfare against our own instincts and natural inclinations, and heroic self-sacrifice in subordinating our own likings to the imperative requirements of the Cause of God, can insure our undivided loyalty to so sacred a principle—a principle that will for all time safeguard our beloved Cause from the allurements and the trivialities of the world without, and of the pitfalls of the self within.</w:t>
      </w:r>
    </w:p>
    <w:p>
      <w:pPr>
        <w:ind w:left="360"/>
      </w:pPr>
      <w:r>
        <w:rPr>
          <w:i/>
        </w:rPr>
        <w:t xml:space="preserve"/>
      </w:r>
    </w:p>
    <w:p>
      <w:pPr>
        <w:ind w:left="360"/>
      </w:pPr>
      <w:r>
        <w:rPr>
          <w:i/>
        </w:rPr>
        <w:t xml:space="preserve">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Bahá’u’lláh.</w:t>
      </w:r>
    </w:p>
    <w:p>
      <w:pPr>
        <w:ind w:left="360"/>
      </w:pPr>
      <w:r>
        <w:rPr>
          <w:i/>
        </w:rPr>
        <w:t xml:space="preserve">Relations of Committees to Assembly</w:t>
      </w:r>
    </w:p>
    <w:p>
      <w:pPr>
        <w:ind w:left="360"/>
      </w:pPr>
      <w:r>
        <w:rPr>
          <w:i/>
        </w:rPr>
        <w:t xml:space="preserve">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w:t>
      </w:r>
    </w:p>
    <w:p>
      <w:pPr>
        <w:ind w:left="360"/>
      </w:pPr>
      <w:r>
        <w:rPr>
          <w:i/>
        </w:rPr>
        <w:t xml:space="preserve"/>
      </w:r>
    </w:p>
    <w:p>
      <w:pPr>
        <w:ind w:left="360"/>
      </w:pPr>
      <w:r>
        <w:rPr>
          <w:i/>
        </w:rPr>
        <w:t xml:space="preserve">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w:t>
      </w:r>
    </w:p>
    <w:p>
      <w:pPr>
        <w:ind w:left="360"/>
      </w:pPr>
      <w:r>
        <w:rPr>
          <w:i/>
        </w:rPr>
        <w:t xml:space="preserve"/>
      </w:r>
    </w:p>
    <w:p>
      <w:pPr>
        <w:ind w:left="360"/>
      </w:pPr>
      <w:r>
        <w:rPr>
          <w:i/>
        </w:rPr>
        <w:t xml:space="preserve">The utmost vigilance, the most strenuous exertion is required by them if they wish to fulfill as befits their high and responsible calling, the functions which it is theirs to discharge.</w:t>
      </w:r>
    </w:p>
    <w:p>
      <w:pPr>
        <w:ind w:left="360"/>
      </w:pPr>
      <w:r>
        <w:rPr>
          <w:i/>
        </w:rPr>
        <w:t xml:space="preserve"/>
      </w:r>
    </w:p>
    <w:p>
      <w:pPr>
        <w:ind w:left="360"/>
      </w:pPr>
      <w:r>
        <w:rPr>
          <w:i/>
        </w:rPr>
        <w:t xml:space="preserve">They should, within the limits imposed upon them by present-day circumstances, endeavor to maintain the balance in such a manner that the evils of over-centralization which clog, confuse and in the long run depreciate the value of the Bahá’í services rendered shall on one hand be entirely avoided, and on the other the perils of utter decentralization with the consequent lapse of governing authority from the hands of the national representatives of the believers definitely averted.</w:t>
      </w:r>
    </w:p>
    <w:p>
      <w:pPr>
        <w:ind w:left="360"/>
      </w:pPr>
      <w:r>
        <w:rPr>
          <w:i/>
        </w:rPr>
        <w:t xml:space="preserve"/>
      </w:r>
    </w:p>
    <w:p>
      <w:pPr>
        <w:ind w:left="360"/>
      </w:pPr>
      <w:r>
        <w:rPr>
          <w:i/>
        </w:rPr>
        <w:t xml:space="preserve">The absorption of the petty details of Bahá’í administration by the personnel of the National Spiritual Assembly is manifestly injurious to efficiency and an expert discharge of Bahá’í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Bahá’í National Houses of Justice.</w:t>
      </w:r>
    </w:p>
    <w:p>
      <w:pPr>
        <w:ind w:left="360"/>
      </w:pPr>
      <w:r>
        <w:rPr>
          <w:i/>
        </w:rPr>
        <w:t xml:space="preserve"/>
      </w:r>
    </w:p>
    <w:p>
      <w:pPr>
        <w:ind w:left="360"/>
      </w:pPr>
      <w:r>
        <w:rPr>
          <w:i/>
        </w:rPr>
        <w:t xml:space="preserve">I am fully aware of the strain and sacrifice which a loyal adherence to such an essential principle of Bahá’í administration—a principle that will at once ennoble and distinguish the Bahá’í method of administration from the prevailing systems of the world—demands from the national representatives of the believers at this early stage of our evolution.</w:t>
      </w:r>
    </w:p>
    <w:p>
      <w:pPr>
        <w:ind w:left="360"/>
      </w:pPr>
      <w:r>
        <w:rPr>
          <w:i/>
        </w:rPr>
        <w:t xml:space="preserve"/>
      </w:r>
    </w:p>
    <w:p>
      <w:pPr>
        <w:ind w:left="360"/>
      </w:pPr>
      <w:r>
        <w:rPr>
          <w:i/>
        </w:rPr>
        <w:t xml:space="preserve">Yet I feel I cannot refrain from stressing the broad lines along which the affairs of the Cause should be increasingly conducted, the knowledge of which is so essential at this formative period of Bahá’í administrative institutions.</w:t>
      </w:r>
    </w:p>
    <w:p>
      <w:pPr>
        <w:ind w:left="360"/>
      </w:pPr>
      <w:r>
        <w:rPr>
          <w:i/>
        </w:rPr>
        <w:t xml:space="preserve">By-Laws of National Assembly</w:t>
      </w:r>
    </w:p>
    <w:p>
      <w:pPr>
        <w:ind w:left="360"/>
      </w:pPr>
      <w:r>
        <w:rPr>
          <w:i/>
        </w:rPr>
        <w:t xml:space="preserve">As already intimated, I have read and re-read most carefully the final draft of the By-Laws drawn up by that highly-talented, much-loved servant of Bahá’u’lláh, Mountfort Mills, and feel I have nothing substantial to add to this first and very creditable attempt at codifying the principles of general Bahá’í administration.</w:t>
      </w:r>
    </w:p>
    <w:p>
      <w:pPr>
        <w:ind w:left="360"/>
      </w:pPr>
      <w:r>
        <w:rPr>
          <w:i/>
        </w:rPr>
        <w:t xml:space="preserve"/>
      </w:r>
    </w:p>
    <w:p>
      <w:pPr>
        <w:ind w:left="360"/>
      </w:pPr>
      <w:r>
        <w:rPr>
          <w:i/>
        </w:rPr>
        <w:t xml:space="preserve">I heartily and unhesitatingly commend it to the earnest perusal of, and its loyal adoption by, every National Bahá’í Spiritual Assembly, whether constituted in the East or in the West.</w:t>
      </w:r>
    </w:p>
    <w:p>
      <w:pPr>
        <w:ind w:left="360"/>
      </w:pPr>
      <w:r>
        <w:rPr>
          <w:i/>
        </w:rPr>
        <w:t xml:space="preserve"/>
      </w:r>
    </w:p>
    <w:p>
      <w:pPr>
        <w:ind w:left="360"/>
      </w:pPr>
      <w:r>
        <w:rPr>
          <w:i/>
        </w:rPr>
        <w:t xml:space="preserve">I would ask you particularly to send copies of the text of this document of fundamental importance accompanied by copies of the Declaration of Trust and the text of the Indenture of Trust, to every existing National Spiritual Assembly, with my insistent request to study the provisions, comprehend its implications, and endeavor to incorporate it, to the extent that their own circumstances permit, within the framework of their own national activities.</w:t>
      </w:r>
    </w:p>
    <w:p>
      <w:pPr>
        <w:ind w:left="360"/>
      </w:pPr>
      <w:r>
        <w:rPr>
          <w:i/>
        </w:rPr>
        <w:t xml:space="preserve"/>
      </w:r>
    </w:p>
    <w:p>
      <w:pPr>
        <w:ind w:left="360"/>
      </w:pPr>
      <w:r>
        <w:rPr>
          <w:i/>
        </w:rPr>
        <w:t xml:space="preserve">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Bahá’u’lláh.</w:t>
      </w:r>
    </w:p>
    <w:p>
      <w:pPr>
        <w:ind w:left="360"/>
      </w:pPr>
      <w:r>
        <w:rPr>
          <w:i/>
        </w:rPr>
        <w:t xml:space="preserve"/>
      </w:r>
    </w:p>
    <w:p>
      <w:pPr>
        <w:ind w:left="360"/>
      </w:pPr>
      <w:r>
        <w:rPr>
          <w:i/>
        </w:rPr>
        <w:t xml:space="preserve">You can hardly realize how substantially it will contribute to pave the way for the elaboration of the beginnings of the constitution of the worldwide Bahá’í Community that will form the permanent basis upon which the blest and sanctified edifice of the first International House of Justice will securely rest and flourish.</w:t>
      </w:r>
    </w:p>
    <w:p>
      <w:pPr>
        <w:ind w:left="360"/>
      </w:pPr>
      <w:r>
        <w:rPr>
          <w:i/>
        </w:rPr>
        <w:t xml:space="preserve">I would specifically remind you that in the text of the said By-Laws which to the outside world represents the expression of the aspirations, the motives and objects that animate the collective responsibilities of Bahá’í Fellowship, due emphasis should not be placed only on the concentrated authority, the rights, the privileges and prerogatives enjoyed by the elected national representatives of the believers, but that special stress be laid also on their responsibilities as willing ministers, faithful stewards and loyal trustees to those who have chosen them.</w:t>
      </w:r>
    </w:p>
    <w:p>
      <w:pPr>
        <w:ind w:left="360"/>
      </w:pPr>
      <w:r>
        <w:rPr>
          <w:i/>
        </w:rPr>
        <w:t xml:space="preserve"/>
      </w:r>
    </w:p>
    <w:p>
      <w:pPr>
        <w:ind w:left="360"/>
      </w:pPr>
      <w:r>
        <w:rPr>
          <w:i/>
        </w:rPr>
        <w:t xml:space="preserve">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w:t>
      </w:r>
    </w:p>
    <w:p>
      <w:pPr>
        <w:ind w:left="360"/>
      </w:pPr>
      <w:r>
        <w:rPr>
          <w:i/>
        </w:rPr>
        <w:t xml:space="preserve"/>
      </w:r>
    </w:p>
    <w:p>
      <w:pPr>
        <w:ind w:left="360"/>
      </w:pPr>
      <w:r>
        <w:rPr>
          <w:i/>
        </w:rPr>
        <w:t xml:space="preserve">Theirs is the duty to investigate and acquaint themselves with the considered views, the prevailing sentiments, the personal convictions of those whose welfare it is their solemn obligation to promote.</w:t>
      </w:r>
    </w:p>
    <w:p>
      <w:pPr>
        <w:ind w:left="360"/>
      </w:pPr>
      <w:r>
        <w:rPr>
          <w:i/>
        </w:rPr>
        <w:t xml:space="preserve"/>
      </w:r>
    </w:p>
    <w:p>
      <w:pPr>
        <w:ind w:left="360"/>
      </w:pPr>
      <w:r>
        <w:rPr>
          <w:i/>
        </w:rPr>
        <w:t xml:space="preserve">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w:t>
      </w:r>
    </w:p>
    <w:p>
      <w:pPr>
        <w:ind w:left="360"/>
      </w:pPr>
      <w:r>
        <w:rPr>
          <w:i/>
        </w:rPr>
        <w:t xml:space="preserve"/>
      </w:r>
    </w:p>
    <w:p>
      <w:pPr>
        <w:ind w:left="360"/>
      </w:pPr>
      <w:r>
        <w:rPr>
          <w:i/>
        </w:rPr>
        <w:t xml:space="preserve">Theirs is the duty, while retaining the sacred and exclusive right of final decision in their hands, to invite discussion, provide information, ventilate grievances, welcome advice from even the most humble and insignificant members of the Bahá’í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w:t>
      </w:r>
    </w:p>
    <w:p>
      <w:pPr>
        <w:ind w:left="360"/>
      </w:pPr>
      <w:r>
        <w:rPr>
          <w:i/>
        </w:rPr>
        <w:t xml:space="preserve">First National Convention of Persian Bahá’ís</w:t>
      </w:r>
    </w:p>
    <w:p>
      <w:pPr>
        <w:ind w:left="360"/>
      </w:pPr>
      <w:r>
        <w:rPr>
          <w:i/>
        </w:rPr>
        <w:t xml:space="preserve">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w:t>
      </w:r>
    </w:p>
    <w:p>
      <w:pPr>
        <w:ind w:left="360"/>
      </w:pPr>
      <w:r>
        <w:rPr>
          <w:i/>
        </w:rPr>
        <w:t xml:space="preserve"/>
      </w:r>
    </w:p>
    <w:p>
      <w:pPr>
        <w:ind w:left="360"/>
      </w:pPr>
      <w:r>
        <w:rPr>
          <w:i/>
        </w:rPr>
        <w:t xml:space="preserve">These internal agitations, however, coinciding as they have done with outbursts of sectarian fanaticism from without, accompanied by isolated cases of fresh persecution in Kirmán and elsewhere, have failed to exasperate and exhaust the heroic patience of the steadfast lovers of the Cause.</w:t>
      </w:r>
    </w:p>
    <w:p>
      <w:pPr>
        <w:ind w:left="360"/>
      </w:pPr>
      <w:r>
        <w:rPr>
          <w:i/>
        </w:rPr>
        <w:t xml:space="preserve"/>
      </w:r>
    </w:p>
    <w:p>
      <w:pPr>
        <w:ind w:left="360"/>
      </w:pPr>
      <w:r>
        <w:rPr>
          <w:i/>
        </w:rPr>
        <w:t xml:space="preserve">They have even failed to becloud the serenity of their faith in the inevitable approach of the breaking of a brighter dawn for their afflicted country.</w:t>
      </w:r>
    </w:p>
    <w:p>
      <w:pPr>
        <w:ind w:left="360"/>
      </w:pPr>
      <w:r>
        <w:rPr>
          <w:i/>
        </w:rPr>
        <w:t xml:space="preserve"/>
      </w:r>
    </w:p>
    <w:p>
      <w:pPr>
        <w:ind w:left="360"/>
      </w:pPr>
      <w:r>
        <w:rPr>
          <w:i/>
        </w:rPr>
        <w:t xml:space="preserve">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Bahá’u’lláh.</w:t>
      </w:r>
    </w:p>
    <w:p>
      <w:pPr>
        <w:ind w:left="360"/>
      </w:pPr>
      <w:r>
        <w:rPr>
          <w:i/>
        </w:rPr>
        <w:t xml:space="preserve"/>
      </w:r>
    </w:p>
    <w:p>
      <w:pPr>
        <w:ind w:left="360"/>
      </w:pPr>
      <w:r>
        <w:rPr>
          <w:i/>
        </w:rPr>
        <w:t xml:space="preserve">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Bahá’í delegates in Persia as circumstances permit, and modelled after the method pursued by their brethren in the United States and Canada.</w:t>
      </w:r>
    </w:p>
    <w:p>
      <w:pPr>
        <w:ind w:left="360"/>
      </w:pPr>
      <w:r>
        <w:rPr>
          <w:i/>
        </w:rPr>
        <w:t xml:space="preserve"/>
      </w:r>
    </w:p>
    <w:p>
      <w:pPr>
        <w:ind w:left="360"/>
      </w:pPr>
      <w:r>
        <w:rPr>
          <w:i/>
        </w:rPr>
        <w:t xml:space="preserve">They have reconstituted and defined the limits of the hitherto confused Bahá’í administrative divisions throughout the length and breadth of their land.</w:t>
      </w:r>
    </w:p>
    <w:p>
      <w:pPr>
        <w:ind w:left="360"/>
      </w:pPr>
      <w:r>
        <w:rPr>
          <w:i/>
        </w:rPr>
        <w:t xml:space="preserve"/>
      </w:r>
    </w:p>
    <w:p>
      <w:pPr>
        <w:ind w:left="360"/>
      </w:pPr>
      <w:r>
        <w:rPr>
          <w:i/>
        </w:rPr>
        <w:t xml:space="preserve">They have adopted various resolutions of vital importance, the chief ones among them aiming at the reorganization of the institution of the National Fund, the consolidation and extension of their national campaign of Teaching, the strengthening of the bonds that unite them with the local and national Assemblies at home and abroad, the establishment of Bahá’í primary educational institutions in towns and villages, the raising of the social and educational standards of women, irrespective of sect and caste, and the reinforcement of those forces that tend to raise the moral, cultural and material standard of their fellow-countrymen.</w:t>
      </w:r>
    </w:p>
    <w:p>
      <w:pPr>
        <w:ind w:left="360"/>
      </w:pPr>
      <w:r>
        <w:rPr>
          <w:i/>
        </w:rPr>
        <w:t xml:space="preserve"/>
      </w:r>
    </w:p>
    <w:p>
      <w:pPr>
        <w:ind w:left="360"/>
      </w:pPr>
      <w:r>
        <w:rPr>
          <w:i/>
        </w:rPr>
        <w:t xml:space="preserve">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checkered history of their own country.</w:t>
      </w:r>
    </w:p>
    <w:p>
      <w:pPr>
        <w:ind w:left="360"/>
      </w:pPr>
      <w:r>
        <w:rPr>
          <w:i/>
        </w:rPr>
        <w:t xml:space="preserve">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w:t>
      </w:r>
    </w:p>
    <w:p>
      <w:pPr>
        <w:ind w:left="360"/>
      </w:pPr>
      <w:r>
        <w:rPr>
          <w:i/>
        </w:rPr>
        <w:t xml:space="preserve">The Trend of World Events</w:t>
      </w:r>
    </w:p>
    <w:p>
      <w:pPr>
        <w:ind w:left="360"/>
      </w:pPr>
      <w:r>
        <w:rPr>
          <w:i/>
        </w:rPr>
        <w:t xml:space="preserve">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w:t>
      </w:r>
    </w:p>
    <w:p>
      <w:pPr>
        <w:ind w:left="360"/>
      </w:pPr>
      <w:r>
        <w:rPr>
          <w:i/>
        </w:rPr>
        <w:t xml:space="preserve"/>
      </w:r>
    </w:p>
    <w:p>
      <w:pPr>
        <w:ind w:left="360"/>
      </w:pPr>
      <w:r>
        <w:rPr>
          <w:i/>
        </w:rPr>
        <w:t xml:space="preserve">As we witness on all sides the growing restlessness of a restless age, we are filled with mixed feelings of fear and hope—fear,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Bahá’u’lláh.</w:t>
      </w:r>
    </w:p>
    <w:p>
      <w:pPr>
        <w:ind w:left="360"/>
      </w:pPr>
      <w:r>
        <w:rPr>
          <w:i/>
        </w:rPr>
        <w:t xml:space="preserve"/>
      </w:r>
    </w:p>
    <w:p>
      <w:pPr>
        <w:ind w:left="360"/>
      </w:pPr>
      <w:r>
        <w:rPr>
          <w:i/>
        </w:rPr>
        <w:t xml:space="preserve">In the political domain, 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Islám; in the heart of society itself, where the ominous signs of increasing extravagance and profligacy are but lending fresh impetus to the forces of revolt and reaction that are growing more distinct every day—in these as in many others we have much cause for alarm, but much to be hopeful and thankful for also.</w:t>
      </w:r>
    </w:p>
    <w:p>
      <w:pPr>
        <w:ind w:left="360"/>
      </w:pPr>
      <w:r>
        <w:rPr>
          <w:i/>
        </w:rPr>
        <w:t xml:space="preserve"/>
      </w:r>
    </w:p>
    <w:p>
      <w:pPr>
        <w:ind w:left="360"/>
      </w:pPr>
      <w:r>
        <w:rPr>
          <w:i/>
        </w:rPr>
        <w:t xml:space="preserve">To take but one instance more fully:</w:t>
      </w:r>
    </w:p>
    <w:p>
      <w:pPr>
        <w:ind w:left="360"/>
      </w:pPr>
      <w:r>
        <w:rPr>
          <w:i/>
        </w:rPr>
        <w:t xml:space="preserve"/>
      </w:r>
    </w:p>
    <w:p>
      <w:pPr>
        <w:ind w:left="360"/>
      </w:pPr>
      <w:r>
        <w:rPr>
          <w:i/>
        </w:rPr>
        <w:t xml:space="preserve">Observe the fierce and as yet unsilenced dispute which the proposal for the introduction of a binding and universal pact of non-aggression among the nations of Europe has aroused among the avowed supporters of the League of Nations—a League so auspiciously welcomed for the ideal that prompted its birth, yet now so utterly inadequate in the actual principles that underlie its present-day structure and working.</w:t>
      </w:r>
    </w:p>
    <w:p>
      <w:pPr>
        <w:ind w:left="360"/>
      </w:pPr>
      <w:r>
        <w:rPr>
          <w:i/>
        </w:rPr>
        <w:t xml:space="preserve"/>
      </w:r>
    </w:p>
    <w:p>
      <w:pPr>
        <w:ind w:left="360"/>
      </w:pPr>
      <w:r>
        <w:rPr>
          <w:i/>
        </w:rPr>
        <w:t xml:space="preserve">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w:t>
      </w:r>
    </w:p>
    <w:p>
      <w:pPr>
        <w:ind w:left="360"/>
      </w:pPr>
      <w:r>
        <w:rPr>
          <w:i/>
        </w:rPr>
        <w:t xml:space="preserve"/>
      </w:r>
    </w:p>
    <w:p>
      <w:pPr>
        <w:ind w:left="360"/>
      </w:pPr>
      <w:r>
        <w:rPr>
          <w:i/>
        </w:rPr>
        <w:t xml:space="preserve">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conception?</w:t>
      </w:r>
    </w:p>
    <w:p>
      <w:pPr>
        <w:ind w:left="360"/>
      </w:pPr>
      <w:r>
        <w:rPr>
          <w:i/>
        </w:rPr>
        <w:t xml:space="preserve"/>
      </w:r>
    </w:p>
    <w:p>
      <w:pPr>
        <w:ind w:left="360"/>
      </w:pPr>
      <w:r>
        <w:rPr>
          <w:i/>
        </w:rPr>
        <w:t xml:space="preserve">Is not a parallel struggle being now manifested on the world stage of ever-advancing humanity?</w:t>
      </w:r>
    </w:p>
    <w:p>
      <w:pPr>
        <w:ind w:left="360"/>
      </w:pPr>
      <w:r>
        <w:rPr>
          <w:i/>
        </w:rPr>
        <w:t xml:space="preserve"/>
      </w:r>
    </w:p>
    <w:p>
      <w:pPr>
        <w:ind w:left="360"/>
      </w:pPr>
      <w:r>
        <w:rPr>
          <w:i/>
        </w:rPr>
        <w:t xml:space="preserve">Can it lead to any other result than that which shall reaffirm the truth of humanity’s onward march towards an ever-widening conception, and the ever-brightening glory of its destiny?</w:t>
      </w:r>
    </w:p>
    <w:p>
      <w:pPr>
        <w:ind w:left="360"/>
      </w:pPr>
      <w:r>
        <w:rPr>
          <w:i/>
        </w:rPr>
        <w:t xml:space="preserve"/>
      </w:r>
    </w:p>
    <w:p>
      <w:pPr>
        <w:ind w:left="360"/>
      </w:pPr>
      <w:r>
        <w:rPr>
          <w:i/>
        </w:rPr>
        <w:t xml:space="preserve">Reverses and setbacks, such as we have already witnessed, no doubt will retard the ripening of the choicest fruit on the tree of human development.</w:t>
      </w:r>
    </w:p>
    <w:p>
      <w:pPr>
        <w:ind w:left="360"/>
      </w:pPr>
      <w:r>
        <w:rPr>
          <w:i/>
        </w:rPr>
        <w:t xml:space="preserve"/>
      </w:r>
    </w:p>
    <w:p>
      <w:pPr>
        <w:ind w:left="360"/>
      </w:pPr>
      <w:r>
        <w:rPr>
          <w:i/>
        </w:rPr>
        <w:t xml:space="preserve">Yet the fierceness of controversy, the weight of argument advanced in its disfavor, cannot but contribute to the broadening of the basis and the consolidation of the foundations upon which the stately edifice of unified mankind must ultimately rest.</w:t>
      </w:r>
    </w:p>
    <w:p>
      <w:pPr>
        <w:ind w:left="360"/>
      </w:pPr>
      <w:r>
        <w:rPr>
          <w:i/>
        </w:rPr>
        <w:t xml:space="preserve"/>
      </w:r>
    </w:p>
    <w:p>
      <w:pPr>
        <w:ind w:left="360"/>
      </w:pPr>
      <w:r>
        <w:rPr>
          <w:i/>
        </w:rPr>
        <w:t xml:space="preserve">Let us take heart therefore, and labor with renewed vigor and deepened understanding to contribute our share to those forces which, whether or not cognizant of the regenerating Faith of Bahá’u’lláh in this age, are operating, each in its respective sphere and under His all-encompassing guidance, for the uplift and the salvation of humanity.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18, 1927.</w:t>
      </w:r>
    </w:p>
    <w:p>
      <w:pPr>
        <w:ind w:left="360"/>
      </w:pPr>
      <w:r>
        <w:rPr>
          <w:i/>
        </w:rPr>
        <w:t xml:space="preserve">Letter of December 6, 1928.</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Events, of a startling character and of the utmost significance to the Faith of Bahá’u’lláh, have recently transpired throughout the Near and Middle East in such rapid succession, that I feel moved to write about them to those who, in distant lands and with eager hearts, are waiting to witness the fulfillment of the prophecies of Bahá’u’lláh. You will, I am certain, rejoice with me to learn that the quickening forces of internal reform are swiftly awakening from their age-long slumber of negligence those lands which, trodden by the feet of Bahá’u’lláh and wherein are enshrined the memorable scenes of His birth, His ministry, His exiles, His banishments, His suffering and His ascension, are destined in the fulness of time to play a pre-eminent role in the regeneration of the East—nay of all mankind.</w:t>
      </w:r>
    </w:p>
    <w:p>
      <w:pPr>
        <w:ind w:left="360"/>
      </w:pPr>
      <w:r>
        <w:rPr>
          <w:i/>
        </w:rPr>
        <w:t xml:space="preserve">The Promises of Our Departed Master</w:t>
      </w:r>
    </w:p>
    <w:p>
      <w:pPr>
        <w:ind w:left="360"/>
      </w:pPr>
      <w:r>
        <w:rPr>
          <w:i/>
        </w:rPr>
        <w:t xml:space="preserve">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Bahá’u’lláh. These 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From a communication addressed to me recently by the National Spiritual Assembly of the Bahá’ís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w:t>
      </w:r>
    </w:p>
    <w:p>
      <w:pPr>
        <w:ind w:left="360"/>
      </w:pPr>
      <w:r>
        <w:rPr>
          <w:i/>
        </w:rPr>
        <w:t xml:space="preserve"/>
      </w:r>
    </w:p>
    <w:p>
      <w:pPr>
        <w:ind w:left="360"/>
      </w:pPr>
      <w:r>
        <w:rPr>
          <w:i/>
        </w:rPr>
        <w:t xml:space="preserve">Reforms of a revolutionary character are, without bloodshed and with negligible resistance, gradually transforming the very basis and structure of Persia’s primitive society.</w:t>
      </w:r>
    </w:p>
    <w:p>
      <w:pPr>
        <w:ind w:left="360"/>
      </w:pPr>
      <w:r>
        <w:rPr>
          <w:i/>
        </w:rPr>
        <w:t xml:space="preserve"/>
      </w:r>
    </w:p>
    <w:p>
      <w:pPr>
        <w:ind w:left="360"/>
      </w:pPr>
      <w:r>
        <w:rPr>
          <w:i/>
        </w:rPr>
        <w:t xml:space="preserve">The essentials of public security and order are being energetically provided throughout the length and breadth of the Sháh’s domain, and are hailed with particular gratification by that much harassed section of the population—our long-suffering brethren of that land.</w:t>
      </w:r>
    </w:p>
    <w:p>
      <w:pPr>
        <w:ind w:left="360"/>
      </w:pPr>
      <w:r>
        <w:rPr>
          <w:i/>
        </w:rPr>
        <w:t xml:space="preserve"/>
      </w:r>
    </w:p>
    <w:p>
      <w:pPr>
        <w:ind w:left="360"/>
      </w:pPr>
      <w:r>
        <w:rPr>
          <w:i/>
        </w:rPr>
        <w:t xml:space="preserve">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w:t>
      </w:r>
    </w:p>
    <w:p>
      <w:pPr>
        <w:ind w:left="360"/>
      </w:pPr>
      <w:r>
        <w:rPr>
          <w:i/>
        </w:rPr>
        <w:t xml:space="preserve"/>
      </w:r>
    </w:p>
    <w:p>
      <w:pPr>
        <w:ind w:left="360"/>
      </w:pPr>
      <w:r>
        <w:rPr>
          <w:i/>
        </w:rPr>
        <w:t xml:space="preserve">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w:t>
      </w:r>
    </w:p>
    <w:p>
      <w:pPr>
        <w:ind w:left="360"/>
      </w:pPr>
      <w:r>
        <w:rPr>
          <w:i/>
        </w:rPr>
        <w:t xml:space="preserve"/>
      </w:r>
    </w:p>
    <w:p>
      <w:pPr>
        <w:ind w:left="360"/>
      </w:pPr>
      <w:r>
        <w:rPr>
          <w:i/>
        </w:rPr>
        <w:t xml:space="preserve">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provinces—in all of these a discerning eye can easily discover the symptoms that augur well for a future that is sure to witness the formal and complete separation of Church and State.</w:t>
      </w:r>
    </w:p>
    <w:p>
      <w:pPr>
        <w:ind w:left="360"/>
      </w:pPr>
      <w:r>
        <w:rPr>
          <w:i/>
        </w:rPr>
        <w:t xml:space="preserve">Regeneration of Persia</w:t>
      </w:r>
    </w:p>
    <w:p>
      <w:pPr>
        <w:ind w:left="360"/>
      </w:pPr>
      <w:r>
        <w:rPr>
          <w:i/>
        </w:rPr>
        <w:t xml:space="preserve">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Sháh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Afghanistan’s ambitious Ruler, reinforced by the example of his gracious Consort, is pursuing his campaign of repression against a similar order of a corrupted clergy at home—all tend to lend their force in fostering and fashioning that public opinion which can alone provide an enduring basis for the reform Movement destined to usher in that golden Era craved for by the followers of the Faith in Bahá’u’lláh’s native land.</w:t>
      </w:r>
    </w:p>
    <w:p>
      <w:pPr>
        <w:ind w:left="360"/>
      </w:pPr>
      <w:r>
        <w:rPr>
          <w:i/>
        </w:rPr>
        <w:t xml:space="preserve">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Ṭihrán, under the auspices of the National Spiritual Assembly of the Bahá’ís of Persia. Particularly significant and impressive were those that were held in the Hazíratu’l-Quds, the administrative and spiritual center of the Faith in the Capital, on the occasion of the twin Festivals commemorating the declaration of the Báb and the birth of ‘Abdu’l-Bahá, at the chief of which no less than two thousand representative Bahá’ís and non-Bahá’ís,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Bahá’ís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w:t>
      </w:r>
    </w:p>
    <w:p>
      <w:pPr>
        <w:ind w:left="360"/>
      </w:pPr>
      <w:r>
        <w:rPr>
          <w:i/>
        </w:rPr>
        <w:t xml:space="preserve">Moreover, reports of a highly encouraging nature, are being continually received from local Assemblies and individual believers, giving the names and stating the number of influential Persians who, hitherto reluctant to declare openly their faith in Bahá’u’lláh, are as a result of this reassuring and promising state of affairs emerging from the obscurity of their concealment and enlisting under the erected banner of Bahá’u’lláh.</w:t>
      </w:r>
    </w:p>
    <w:p>
      <w:pPr>
        <w:ind w:left="360"/>
      </w:pPr>
      <w:r>
        <w:rPr>
          <w:i/>
        </w:rPr>
        <w:t xml:space="preserve"/>
      </w:r>
    </w:p>
    <w:p>
      <w:pPr>
        <w:ind w:left="360"/>
      </w:pPr>
      <w:r>
        <w:rPr>
          <w:i/>
        </w:rPr>
        <w:t xml:space="preserve">This has served to embolden the followers of the Faith to take the necessary steps, under the direction of their local Assemblies, for the institution of Bahá’í schools, for the holding of public gatherings, for the establishment of Bahá’í hostels, libraries and public baths, for the construction of official headquarters for their administrative work, and for the gradual execution among themselves, within the limits imposed upon them by the State, of the laws and ordinances revealed in the Kitáb-i-Aqdas.</w:t>
      </w:r>
    </w:p>
    <w:p>
      <w:pPr>
        <w:ind w:left="360"/>
      </w:pPr>
      <w:r>
        <w:rPr>
          <w:i/>
        </w:rPr>
        <w:t xml:space="preserve"/>
      </w:r>
    </w:p>
    <w:p>
      <w:pPr>
        <w:ind w:left="360"/>
      </w:pPr>
      <w:r>
        <w:rPr>
          <w:i/>
        </w:rPr>
        <w:t xml:space="preserve">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w:t>
      </w:r>
    </w:p>
    <w:p>
      <w:pPr>
        <w:ind w:left="360"/>
      </w:pPr>
      <w:r>
        <w:rPr>
          <w:i/>
        </w:rPr>
        <w:t xml:space="preserve"/>
      </w:r>
    </w:p>
    <w:p>
      <w:pPr>
        <w:ind w:left="360"/>
      </w:pPr>
      <w:r>
        <w:rPr>
          <w:i/>
        </w:rPr>
        <w:t xml:space="preserve">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‘Abdu’l-Bahá, cannot but marvel at the range, the potency and accuracy of the prophecies of their departed Master.</w:t>
      </w:r>
    </w:p>
    <w:p>
      <w:pPr>
        <w:ind w:left="360"/>
      </w:pPr>
      <w:r>
        <w:rPr>
          <w:i/>
        </w:rPr>
        <w:t xml:space="preserve">Bahá’í Faith Vindicated in Turkey</w:t>
      </w:r>
    </w:p>
    <w:p>
      <w:pPr>
        <w:ind w:left="360"/>
      </w:pPr>
      <w:r>
        <w:rPr>
          <w:i/>
        </w:rPr>
        <w:t xml:space="preserve">From Turkey, on whose soil, for well nigh three score years and ten, were enacted some of the sublimest and most tragic scenes in the annals of the Cause; Turkey, under whose rule Bahá’u’lláh twice proclaimed Himself, was thrice exiled and banished, and finally ascended to the Abhá Kingdom, and where ‘Abdu’l-Bahá spent more than fifty years of His Life, in incarceration and suffering; has of late been rudely awakened to a Call which it has so long obstinately despised and ignored.</w:t>
      </w:r>
    </w:p>
    <w:p>
      <w:pPr>
        <w:ind w:left="360"/>
      </w:pPr>
      <w:r>
        <w:rPr>
          <w:i/>
        </w:rPr>
        <w:t xml:space="preserve"/>
      </w:r>
    </w:p>
    <w:p>
      <w:pPr>
        <w:ind w:left="360"/>
      </w:pPr>
      <w:r>
        <w:rPr>
          <w:i/>
        </w:rPr>
        <w:t xml:space="preserve">Following on the overthrow of that effete theocracy, resting on the twin institutions of the Caliphate and Sultanate—those two sinister forces that have combined to inflict the deadliest blows to our beloved Faith in the earliest stages of its infancy and growth—an uncompromising policy aiming at the secularization of the State and the disestablishment of Islám was initiated and carried out with exemplary vigor.</w:t>
      </w:r>
    </w:p>
    <w:p>
      <w:pPr>
        <w:ind w:left="360"/>
      </w:pPr>
      <w:r>
        <w:rPr>
          <w:i/>
        </w:rPr>
        <w:t xml:space="preserve"/>
      </w:r>
    </w:p>
    <w:p>
      <w:pPr>
        <w:ind w:left="360"/>
      </w:pPr>
      <w:r>
        <w:rPr>
          <w:i/>
        </w:rPr>
        <w:t xml:space="preserve">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w:t>
      </w:r>
    </w:p>
    <w:p>
      <w:pPr>
        <w:ind w:left="360"/>
      </w:pPr>
      <w:r>
        <w:rPr>
          <w:i/>
        </w:rPr>
        <w:t xml:space="preserve"/>
      </w:r>
    </w:p>
    <w:p>
      <w:pPr>
        <w:ind w:left="360"/>
      </w:pPr>
      <w:r>
        <w:rPr>
          <w:i/>
        </w:rPr>
        <w:t xml:space="preserve">None, save the little band of Bahá’u’lláh’s devoted followers, escaped the trenchant ax of the pitiless reformer; all, without fear or favor, had to submit to his searching investigations, his dictatorial edicts, his severe and irrevocable judgment.</w:t>
      </w:r>
    </w:p>
    <w:p>
      <w:pPr>
        <w:ind w:left="360"/>
      </w:pPr>
      <w:r>
        <w:rPr>
          <w:i/>
        </w:rPr>
        <w:t xml:space="preserve"/>
      </w:r>
    </w:p>
    <w:p>
      <w:pPr>
        <w:ind w:left="360"/>
      </w:pPr>
      <w:r>
        <w:rPr>
          <w:i/>
        </w:rPr>
        <w:t xml:space="preserve">Lately, however, the Turkish Government, faithful to its policy of ceaseless vigilance, and fearful of the growing activities of the Bahá’ís under its rule, decided to order the Police in the town of Smyrna to conduct a close investigation into the purpose, the character and the effects of Bahá’í activity in that town.</w:t>
      </w:r>
    </w:p>
    <w:p>
      <w:pPr>
        <w:ind w:left="360"/>
      </w:pPr>
      <w:r>
        <w:rPr>
          <w:i/>
        </w:rPr>
        <w:t xml:space="preserve"/>
      </w:r>
    </w:p>
    <w:p>
      <w:pPr>
        <w:ind w:left="360"/>
      </w:pPr>
      <w:r>
        <w:rPr>
          <w:i/>
        </w:rPr>
        <w:t xml:space="preserve">No sooner were the representative Bahá’ís in that locality arrested and conducted to the Law Courts for purposes of investigation, than the President of the Bahá’í Spiritual Assembly of Constantinople who, having read in the morning papers the report of the Smyrna incident, had resolved unsummoned to offer the necessary explanations to the authorities concerned, was in his turn arrested and taken to the Police Headquarters where he soon afterwards was joined by the other members of the Assembly.</w:t>
      </w:r>
    </w:p>
    <w:p>
      <w:pPr>
        <w:ind w:left="360"/>
      </w:pPr>
      <w:r>
        <w:rPr>
          <w:i/>
        </w:rPr>
        <w:t xml:space="preserve"/>
      </w:r>
    </w:p>
    <w:p>
      <w:pPr>
        <w:ind w:left="360"/>
      </w:pPr>
      <w:r>
        <w:rPr>
          <w:i/>
        </w:rPr>
        <w:t xml:space="preserve">The official searching of their homes, the seizure of whatever Bahá’í literature they had in their possession, their twenty-four hours detention at the Police station, the searching severity of the cross-examination to which they were subjected—all proved powerless to alarm and shake the faith of those intrepid champions of the Cause, or to evince anything detrimental to the best interests of the State.</w:t>
      </w:r>
    </w:p>
    <w:p>
      <w:pPr>
        <w:ind w:left="360"/>
      </w:pPr>
      <w:r>
        <w:rPr>
          <w:i/>
        </w:rPr>
        <w:t xml:space="preserve"/>
      </w:r>
    </w:p>
    <w:p>
      <w:pPr>
        <w:ind w:left="360"/>
      </w:pPr>
      <w:r>
        <w:rPr>
          <w:i/>
        </w:rPr>
        <w:t xml:space="preserve">On the contrary, they served to deeply impress upon the minds and hearts of the officials concerned the sublimity, the innocence, and the dynamic force of the Faith of Bahá’u’lláh.</w:t>
      </w:r>
    </w:p>
    <w:p>
      <w:pPr>
        <w:ind w:left="360"/>
      </w:pPr>
      <w:r>
        <w:rPr>
          <w:i/>
        </w:rPr>
        <w:t xml:space="preserve"/>
      </w:r>
    </w:p>
    <w:p>
      <w:pPr>
        <w:ind w:left="360"/>
      </w:pPr>
      <w:r>
        <w:rPr>
          <w:i/>
        </w:rPr>
        <w:t xml:space="preserve">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From Constantinople in European Turkey to the eastern confines of Anatolia, on the banks of the river Euphrates, where a small and flourishing Bahá’í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Bahá’í truth. From information thus far gathered we learn that in Hungary, in ‘Iráq,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Bahá’u’lláh, working through strange and mysterious ways, will continue to guard and uphold, to steer the course, to consolidate, and eventually to achieve the world-wide recognition and triumph of His holy Faith.</w:t>
      </w:r>
    </w:p>
    <w:p>
      <w:pPr>
        <w:ind w:left="360"/>
      </w:pPr>
      <w:r>
        <w:rPr>
          <w:i/>
        </w:rPr>
        <w:t xml:space="preserve">Our Most Vital Opportunity</w:t>
      </w:r>
    </w:p>
    <w:p>
      <w:pPr>
        <w:ind w:left="360"/>
      </w:pPr>
      <w:r>
        <w:rPr>
          <w:i/>
        </w:rPr>
        <w:t xml:space="preserve">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Bahá’u’lláh in those far-away lands has accorded to His chosen people.</w:t>
      </w:r>
    </w:p>
    <w:p>
      <w:pPr>
        <w:ind w:left="360"/>
      </w:pPr>
      <w:r>
        <w:rPr>
          <w:i/>
        </w:rPr>
        <w:t xml:space="preserve"/>
      </w:r>
    </w:p>
    <w:p>
      <w:pPr>
        <w:ind w:left="360"/>
      </w:pPr>
      <w:r>
        <w:rPr>
          <w:i/>
        </w:rPr>
        <w:t xml:space="preserve">I feel thoroughly convinced, and am moved to share this firm conviction within me with that great company of western believers, that in the speedy resumption of the sorely-neglected construction of the Mashriqu’l-Adhkár at Wilmette lies our undoubted privilege, our primary obligation, our most vital opportunity to lend an unprecedented impetus to the advancement of the Cause, not only throughout the West but in every country of the world.</w:t>
      </w:r>
    </w:p>
    <w:p>
      <w:pPr>
        <w:ind w:left="360"/>
      </w:pPr>
      <w:r>
        <w:rPr>
          <w:i/>
        </w:rPr>
        <w:t xml:space="preserve"/>
      </w:r>
    </w:p>
    <w:p>
      <w:pPr>
        <w:ind w:left="360"/>
      </w:pPr>
      <w:r>
        <w:rPr>
          <w:i/>
        </w:rPr>
        <w:t xml:space="preserve">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Bahá’í community of the future.</w:t>
      </w:r>
    </w:p>
    <w:p>
      <w:pPr>
        <w:ind w:left="360"/>
      </w:pPr>
      <w:r>
        <w:rPr>
          <w:i/>
        </w:rPr>
        <w:t xml:space="preserve"/>
      </w:r>
    </w:p>
    <w:p>
      <w:pPr>
        <w:ind w:left="360"/>
      </w:pPr>
      <w:r>
        <w:rPr>
          <w:i/>
        </w:rPr>
        <w:t xml:space="preserve">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Bahá’u’lláh.</w:t>
      </w:r>
    </w:p>
    <w:p>
      <w:pPr>
        <w:ind w:left="360"/>
      </w:pPr>
      <w:r>
        <w:rPr>
          <w:i/>
        </w:rPr>
        <w:t xml:space="preserve"/>
      </w:r>
    </w:p>
    <w:p>
      <w:pPr>
        <w:ind w:left="360"/>
      </w:pPr>
      <w:r>
        <w:rPr>
          <w:i/>
        </w:rPr>
        <w:t xml:space="preserve">In this vast endeavor, unparalleled in modern times, its world-wide range, its spontaneity, its heroic and holy character, the American believers, on the soil of whose country Bahá’u’lláh’s first universal House of Worship is to be built, must, if they be faithful to their trust, claim and fulfill a pre-eminent share in the collective contributions offered by the Bahá’ís of the world.</w:t>
      </w:r>
    </w:p>
    <w:p>
      <w:pPr>
        <w:ind w:left="360"/>
      </w:pPr>
      <w:r>
        <w:rPr>
          <w:i/>
        </w:rPr>
        <w:t xml:space="preserve">‘Abdu’l-Bahá’s Cherished Desire</w:t>
      </w:r>
    </w:p>
    <w:p>
      <w:pPr>
        <w:ind w:left="360"/>
      </w:pPr>
      <w:r>
        <w:rPr>
          <w:i/>
        </w:rPr>
        <w:t xml:space="preserve">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w:t>
      </w:r>
    </w:p>
    <w:p>
      <w:pPr>
        <w:ind w:left="360"/>
      </w:pPr>
      <w:r>
        <w:rPr>
          <w:i/>
        </w:rPr>
        <w:t xml:space="preserve"/>
      </w:r>
    </w:p>
    <w:p>
      <w:pPr>
        <w:ind w:left="360"/>
      </w:pPr>
      <w:r>
        <w:rPr>
          <w:i/>
        </w:rPr>
        <w:t xml:space="preserve">Again I feel the urge to remind you one and all of the necessity of keeping ever in mind this fundamental verity that the efficacy of the spiritual forces centering in, and radiating from, the first Mashriqu’l-Adhkár in the West will in a great measure depend upon the extent to which we, the pioneer workers in that land will, with clear vision, unquenchable faith, and inflexible determination, resolve to voluntarily abnegate temporal advantages in our support of so meritorious an endeavor.</w:t>
      </w:r>
    </w:p>
    <w:p>
      <w:pPr>
        <w:ind w:left="360"/>
      </w:pPr>
      <w:r>
        <w:rPr>
          <w:i/>
        </w:rPr>
        <w:t xml:space="preserve"/>
      </w:r>
    </w:p>
    <w:p>
      <w:pPr>
        <w:ind w:left="360"/>
      </w:pPr>
      <w:r>
        <w:rPr>
          <w:i/>
        </w:rPr>
        <w:t xml:space="preserve">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w:t>
      </w:r>
    </w:p>
    <w:p>
      <w:pPr>
        <w:ind w:left="360"/>
      </w:pPr>
      <w:r>
        <w:rPr>
          <w:i/>
        </w:rPr>
        <w:t xml:space="preserve"/>
      </w:r>
    </w:p>
    <w:p>
      <w:pPr>
        <w:ind w:left="360"/>
      </w:pPr>
      <w:r>
        <w:rPr>
          <w:i/>
        </w:rPr>
        <w:t xml:space="preserve">Not by the abundance of our donations, not even by the spontaneity of our efforts, but rather by the degree of self-abnegation which our contributions will entail, can we effectively promote the speedy realization of ‘Abdu’l-Bahá’s cherished desire.</w:t>
      </w:r>
    </w:p>
    <w:p>
      <w:pPr>
        <w:ind w:left="360"/>
      </w:pPr>
      <w:r>
        <w:rPr>
          <w:i/>
        </w:rPr>
        <w:t xml:space="preserve"/>
      </w:r>
    </w:p>
    <w:p>
      <w:pPr>
        <w:ind w:left="360"/>
      </w:pPr>
      <w:r>
        <w:rPr>
          <w:i/>
        </w:rPr>
        <w:t xml:space="preserve">How great our responsibility, how immense our task, how priceless the advantages that we can reap!</w:t>
      </w:r>
    </w:p>
    <w:p>
      <w:pPr>
        <w:ind w:left="360"/>
      </w:pPr>
      <w:r>
        <w:rPr>
          <w:i/>
        </w:rPr>
        <w:t xml:space="preserve">Plan of Unified Action</w:t>
      </w:r>
    </w:p>
    <w:p>
      <w:pPr>
        <w:ind w:left="360"/>
      </w:pPr>
      <w:r>
        <w:rPr>
          <w:i/>
        </w:rPr>
        <w:t xml:space="preserve">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Bahá’í year comes to a close, the raising of the funds required for the building of the first Unit of the Mashriqu’l-Adhkár.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Bahá’u’lláh.</w:t>
      </w:r>
    </w:p>
    <w:p>
      <w:pPr>
        <w:ind w:left="360"/>
      </w:pPr>
      <w:r>
        <w:rPr>
          <w:i/>
        </w:rPr>
        <w:t xml:space="preserve">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And in closing, dearly-beloved friends, what more appropriate thought with which to conclude my fervent plea than these pregnant words fallen from the lips of Bahá’u’lláh: “O My friends! I bear witness that the Divine Bounty has been vouchsafed unto you, His Argument has been made manifest, His Proof has been revealed, and His Guidance has shone forth upon you. Let it now be seen what your endeavors in the path of renunciation can reveal.”</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Letter of December 6, 1928.</w:t>
      </w:r>
    </w:p>
    <w:p>
      <w:pPr>
        <w:ind w:left="360"/>
      </w:pPr>
      <w:r>
        <w:rPr>
          <w:i/>
        </w:rPr>
        <w:t xml:space="preserve">To the beloved of the Lord and the handmaids of the Merciful throughout the East and West.</w:t>
      </w:r>
    </w:p>
    <w:p>
      <w:pPr>
        <w:ind w:left="360"/>
      </w:pPr>
      <w:r>
        <w:rPr>
          <w:i/>
        </w:rPr>
        <w:t xml:space="preserve">Dear fellow-workers:</w:t>
      </w:r>
    </w:p>
    <w:p>
      <w:pPr>
        <w:ind w:left="360"/>
      </w:pPr>
      <w:r>
        <w:rPr>
          <w:i/>
        </w:rPr>
        <w:t xml:space="preserve">I desire to convey to you in a few words my impressions of the recently published “Bahá’í World,” copies of which, I understand, have already, thanks to the assiduous care and indefatigable efforts displayed by the Publishing Committee of the American National Spiritual Assembly, been widely distributed among the Bahá’í countries of East and West.</w:t>
      </w:r>
    </w:p>
    <w:p>
      <w:pPr>
        <w:ind w:left="360"/>
      </w:pPr>
      <w:r>
        <w:rPr>
          <w:i/>
        </w:rPr>
        <w:t xml:space="preserve">The Bahá’í World</w:t>
      </w:r>
    </w:p>
    <w:p>
      <w:pPr>
        <w:ind w:left="360"/>
      </w:pPr>
      <w:r>
        <w:rPr>
          <w:i/>
        </w:rPr>
        <w:t xml:space="preserve">This unique record of world-wide Bahá’í activity attempts to present to the general public, as well as to the student and scholar, those historical facts and fundamental principles that constitute the distinguishing features of the Message of Bahá’u’lláh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I confidently and emphatically recommend it to every thoughtful and eager follower of the Faith, whether in the East or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Bahá’u’lláh.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photographs it reveals:—it stands unexcelled and unapproached by any publication of its kind in the varied literature of our beloved Cause. It will, without the slightest doubt, if generously and vigorously supported, arouse unprecedented interest among all classes of civilized society.</w:t>
      </w:r>
    </w:p>
    <w:p>
      <w:pPr>
        <w:ind w:left="360"/>
      </w:pPr>
      <w:r>
        <w:rPr>
          <w:i/>
        </w:rPr>
        <w:t xml:space="preserve">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Bahá’u’lláh. Whatever assistance, financial or moral, extended by Bahá’í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Mashriqu’l-Adhkár, and will indirectly serve to exert a most powerful stimulus in removing the malicious misrepresentations and unfortunate misunderstandings that have so long and so grievously clouded the luminous Faith of Bahá’u’lláh.</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Letter of December 21, 1928.</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Bahá’u’lláh, who, by his brilliant gifts of mind and heart as well as by the divers achievements of his life, has truly enriched the annals of God’s immortal Faith.</w:t>
      </w:r>
    </w:p>
    <w:p>
      <w:pPr>
        <w:ind w:left="360"/>
      </w:pPr>
      <w:r>
        <w:rPr>
          <w:i/>
        </w:rPr>
        <w:t xml:space="preserve">Mr. Hippolyte Dreyfus-Barney</w:t>
      </w:r>
    </w:p>
    <w:p>
      <w:pPr>
        <w:ind w:left="360"/>
      </w:pPr>
      <w:r>
        <w:rPr>
          <w:i/>
        </w:rPr>
        <w:t xml:space="preserve">A pioneer of the Cause of Bahá’u’lláh ever since its celestial light first warmed and illuminated the West, he has, by his close association with the person of ‘Abdu’l-Bahá, by his contact with all sections of society, by his scholarly presentation of the history and fundamentals of the Faith, and lastly by his unforgettable share in the settlement of the complex and pressing issues that called for expert assistance in the days following ‘Abdu’l-Bahá’s passing, achieved a standing which few have as yet attained.</w:t>
      </w:r>
    </w:p>
    <w:p>
      <w:pPr>
        <w:ind w:left="360"/>
      </w:pPr>
      <w:r>
        <w:rPr>
          <w:i/>
        </w:rPr>
        <w:t xml:space="preserve">The days of his spiritual communion with ‘Abdu’l-Bahá and His household within the walls of the prison-city of ‘Akká,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Bahá’u’lláh’s house in Baghdád; his unhesitating intervention with State officials in paving the way for the ultimate emancipation of our Egyptian brethren from the yoke of orthodox Islám; the stimulating encouragement his visit caused to the Bahá’í community of Tunis on the northern shores of Africa; and last but not least the ability and diligence with which he applied himself to the solution of the delicate and vexing problems of the Holy Land in the critical years following ‘Abdu’l-Bahá’s ascension—all stand out as memorable landmarks in a life that was as varied in its international aspects as it was rich in its spiritual experience.</w:t>
      </w:r>
    </w:p>
    <w:p>
      <w:pPr>
        <w:ind w:left="360"/>
      </w:pPr>
      <w:r>
        <w:rPr>
          <w:i/>
        </w:rPr>
        <w:t xml:space="preserve">His gifts of unfailing sympathy and penetrating insight, his wide knowledge and mature experience, all of which he utilized for the glory and propagation of the Message of Bahá’u’lláh, will be gratefully remembered by future generations who, as the days go by, will better estimate the abiding value of the responsibilities he shouldered for the introduction and consolidation of the Bahá’í Faith in the Western world.</w:t>
      </w:r>
    </w:p>
    <w:p>
      <w:pPr>
        <w:ind w:left="360"/>
      </w:pPr>
      <w:r>
        <w:rPr>
          <w:i/>
        </w:rPr>
        <w:t xml:space="preserve">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‘Abdu’l-Bahá’s passing, he was a sustaining and comforting companion, a most valued counsellor, an intimate and trusted friend.</w:t>
      </w:r>
    </w:p>
    <w:p>
      <w:pPr>
        <w:ind w:left="360"/>
      </w:pPr>
      <w:r>
        <w:rPr>
          <w:i/>
        </w:rPr>
        <w:t xml:space="preserve">With much emotion and the deepest sense of gratitude I supplicate at the holy Threshold—and request you to join with me in my prayers—for the spiritual advancement in the realms above of a soul who by the sheer merit of the signal services he rendered already deserves to rank highly among the departed faithful.</w:t>
      </w:r>
    </w:p>
    <w:p>
      <w:pPr>
        <w:ind w:left="360"/>
      </w:pPr>
      <w:r>
        <w:rPr>
          <w:i/>
        </w:rPr>
        <w:t xml:space="preserve">May he forever rest in peace.</w:t>
      </w:r>
    </w:p>
    <w:p>
      <w:pPr>
        <w:ind w:left="360"/>
      </w:pPr>
      <w:r>
        <w:rPr>
          <w:i/>
        </w:rPr>
        <w:t xml:space="preserve">Shoghi.</w:t>
      </w:r>
    </w:p>
    <w:p>
      <w:pPr>
        <w:ind w:left="360"/>
      </w:pPr>
      <w:r>
        <w:rPr>
          <w:i/>
        </w:rPr>
        <w:t xml:space="preserve">Haifa, Palestine,</w:t>
      </w:r>
    </w:p>
    <w:p>
      <w:pPr>
        <w:ind w:left="360"/>
      </w:pPr>
      <w:r>
        <w:rPr>
          <w:i/>
        </w:rPr>
        <w:t xml:space="preserve">December 21, 1928.</w:t>
      </w:r>
    </w:p>
    <w:p>
      <w:pPr>
        <w:ind w:left="360"/>
      </w:pPr>
      <w:r>
        <w:rPr>
          <w:i/>
        </w:rPr>
        <w:t xml:space="preserve">Letter of January 1, 1929.</w:t>
      </w:r>
    </w:p>
    <w:p>
      <w:pPr>
        <w:ind w:left="360"/>
      </w:pPr>
      <w:r>
        <w:rPr>
          <w:i/>
        </w:rPr>
        <w:t xml:space="preserve">The beloved of the Lord and the handmaids of the Merciful throughout the West.</w:t>
      </w:r>
    </w:p>
    <w:p>
      <w:pPr>
        <w:ind w:left="360"/>
      </w:pPr>
      <w:r>
        <w:rPr>
          <w:i/>
        </w:rPr>
        <w:t xml:space="preserve">Dearly-beloved co-workers:</w:t>
      </w:r>
    </w:p>
    <w:p>
      <w:pPr>
        <w:ind w:left="360"/>
      </w:pPr>
      <w:r>
        <w:rPr>
          <w:i/>
        </w:rPr>
        <w:t xml:space="preserve">Whilst the Bahá’ís of Persia, constituting the overwhelming majority of the adherents of the Bahá’í Faith in eastern lands, are tasting the first-fruits of their long-dreamed emancipation, a not inconsiderable section of Bahá’u’lláh’s following in the East, inhabiting the provinces of Caucasus and Turkistan, are being subjected to trials and tribulations not very dissimilar, though inferior in intensity, to the afflictions borne so long and so heroically by their Persian brethren.</w:t>
      </w:r>
    </w:p>
    <w:p>
      <w:pPr>
        <w:ind w:left="360"/>
      </w:pPr>
      <w:r>
        <w:rPr>
          <w:i/>
        </w:rPr>
        <w:t xml:space="preserve">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 at present will serve to complete the picture which responsible believers in the West must bear in mind of the critical and swiftly moving changes that are transforming the face of the East.</w:t>
      </w:r>
    </w:p>
    <w:p>
      <w:pPr>
        <w:ind w:left="360"/>
      </w:pPr>
      <w:r>
        <w:rPr>
          <w:i/>
        </w:rPr>
        <w:t xml:space="preserve">Persecutions in Russia</w:t>
      </w:r>
    </w:p>
    <w:p>
      <w:pPr>
        <w:ind w:left="360"/>
      </w:pPr>
      <w:r>
        <w:rPr>
          <w:i/>
        </w:rPr>
        <w:t xml:space="preserve">Ever since the counter-revolution that proclaimed throughout the length and breadth of Czarist Russia the dictatorship of the Proletariat, and the subsequent incorporation of the semi-independent territories of Caucasus and Turkistan within the orbit of Soviet rule, the varied and numerous Bahá’í institutions established in the past by heroic pioneers of the Faith have been brought into direct and sudden contact with the internal convulsions necessitated by the establishment and maintenance of an order so fundamentally at variance with Russia’s previous regime.</w:t>
      </w:r>
    </w:p>
    <w:p>
      <w:pPr>
        <w:ind w:left="360"/>
      </w:pPr>
      <w:r>
        <w:rPr>
          <w:i/>
        </w:rPr>
        <w:t xml:space="preserve"/>
      </w:r>
    </w:p>
    <w:p>
      <w:pPr>
        <w:ind w:left="360"/>
      </w:pPr>
      <w:r>
        <w:rPr>
          <w:i/>
        </w:rPr>
        <w:t xml:space="preserve">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Bahá’í Faith a state of affairs that is highly unfortunate and perplexing.</w:t>
      </w:r>
    </w:p>
    <w:p>
      <w:pPr>
        <w:ind w:left="360"/>
      </w:pPr>
      <w:r>
        <w:rPr>
          <w:i/>
        </w:rPr>
        <w:t xml:space="preserve"/>
      </w:r>
    </w:p>
    <w:p>
      <w:pPr>
        <w:ind w:left="360"/>
      </w:pPr>
      <w:r>
        <w:rPr>
          <w:i/>
        </w:rPr>
        <w:t xml:space="preserve">For ten years, however, ever since the promulgation of that policy, by some miraculous interposition of Providence, the Bahá’ís of Soviet Russia have been spared the strict application to their institutions of the central principle that directs and animates the policy of the Soviet state.</w:t>
      </w:r>
    </w:p>
    <w:p>
      <w:pPr>
        <w:ind w:left="360"/>
      </w:pPr>
      <w:r>
        <w:rPr>
          <w:i/>
        </w:rPr>
        <w:t xml:space="preserve"/>
      </w:r>
    </w:p>
    <w:p>
      <w:pPr>
        <w:ind w:left="360"/>
      </w:pPr>
      <w:r>
        <w:rPr>
          <w:i/>
        </w:rPr>
        <w:t xml:space="preserve">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w:t>
      </w:r>
    </w:p>
    <w:p>
      <w:pPr>
        <w:ind w:left="360"/>
      </w:pPr>
      <w:r>
        <w:rPr>
          <w:i/>
        </w:rPr>
        <w:t xml:space="preserve">Lately, however, due to circumstances wholly beyond their control and without being in the least implicated in political or subversive activity, our Bahá’í brethren in those provinces have had to endure the rigid application of the principles already enunciated by the state authorities and universally enforced with regard to all other religious communities under their sway.</w:t>
      </w:r>
    </w:p>
    <w:p>
      <w:pPr>
        <w:ind w:left="360"/>
      </w:pPr>
      <w:r>
        <w:rPr>
          <w:i/>
        </w:rPr>
        <w:t xml:space="preserve"/>
      </w:r>
    </w:p>
    <w:p>
      <w:pPr>
        <w:ind w:left="360"/>
      </w:pPr>
      <w:r>
        <w:rPr>
          <w:i/>
        </w:rPr>
        <w:t xml:space="preserve">Faithful to their policy of expropriating in the interests of the State all edifices and monuments of a religious character, they have a few months ago approached the Bahá’í representatives in Turkistan, and after protracted negotiations with them, decided to claim and enforce their right of ownership and control of that most cherished and universally prized Bahá’í possession, the Mashriqu’l-Adhkár of Ishqábád.</w:t>
      </w:r>
    </w:p>
    <w:p>
      <w:pPr>
        <w:ind w:left="360"/>
      </w:pPr>
      <w:r>
        <w:rPr>
          <w:i/>
        </w:rPr>
        <w:t xml:space="preserve"/>
      </w:r>
    </w:p>
    <w:p>
      <w:pPr>
        <w:ind w:left="360"/>
      </w:pPr>
      <w:r>
        <w:rPr>
          <w:i/>
        </w:rPr>
        <w:t xml:space="preserve">The insistent and repeated representations made by the Bahá’ís, dutifully submitted and stressed by their local and national representatives, and duly reinforced by the action of the National Spiritual Assembly of the Bahá’ís of Persia, emphasizing the international character and spiritual significance of the Edifice and its close material as well as spiritual connection with the divers Bahá’í communities throughout the East and West, have alas! proved of no avail.</w:t>
      </w:r>
    </w:p>
    <w:p>
      <w:pPr>
        <w:ind w:left="360"/>
      </w:pPr>
      <w:r>
        <w:rPr>
          <w:i/>
        </w:rPr>
        <w:t xml:space="preserve"/>
      </w:r>
    </w:p>
    <w:p>
      <w:pPr>
        <w:ind w:left="360"/>
      </w:pPr>
      <w:r>
        <w:rPr>
          <w:i/>
        </w:rPr>
        <w:t xml:space="preserve">The beloved Temple which had been seized and expropriated and for three months closed under the seal of the Municipal authorities was reopened and meetings were allowed to be conducted within its walls only after the acceptance and signature by the Bahá’í Spiritual Assembly of Ishqábád of an elaborate contract drawn by the Soviet authorities and recognizing the right of undisputed ownership by the State of the Mashriqu’l-Adhkár and its dependencies.</w:t>
      </w:r>
    </w:p>
    <w:p>
      <w:pPr>
        <w:ind w:left="360"/>
      </w:pPr>
      <w:r>
        <w:rPr>
          <w:i/>
        </w:rPr>
        <w:t xml:space="preserve"/>
      </w:r>
    </w:p>
    <w:p>
      <w:pPr>
        <w:ind w:left="360"/>
      </w:pPr>
      <w:r>
        <w:rPr>
          <w:i/>
        </w:rPr>
        <w:t xml:space="preserve">According to this contract, the Temple is rented by the State for a period of five years to the local Bahá’í community of that town, and in it are stipulated a number of obligations, financial and otherwise, expressly providing for fines and penalties in the event of the evasion or infringement of its provisions.</w:t>
      </w:r>
    </w:p>
    <w:p>
      <w:pPr>
        <w:ind w:left="360"/>
      </w:pPr>
      <w:r>
        <w:rPr>
          <w:i/>
        </w:rPr>
        <w:t xml:space="preserve">To these measures which the State, in the free exercise of its legitimate rights, has chosen to enforce, and with which the Bahá’ís,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Bahá’í Assemblies and individual believers, suspending all meetings, commemoration gatherings and festivals, suppressing the committees of all Bahá’í local and national Spiritual Assemblies, prohibiting the raising of funds and the transmission of financial contributions to any center within or without Soviet jurisdiction, requiring the right of full and frequent inspection of the deliberations, decisions, plans and action of the Bahá’í Assemblies, dissolving young men’s clubs and children’s organizations, imposing a strict censorship on all correspondence to and from Bahá’í Assemblies, directing a minute investigation of Assemblies’ papers and documents, suspending all Bahá’í periodicals, bulletins and magazines, and requiring the deportation of leading personalities in the Cause whether as public teachers and speakers or officers of Bahá’í Assemblies.</w:t>
      </w:r>
    </w:p>
    <w:p>
      <w:pPr>
        <w:ind w:left="360"/>
      </w:pPr>
      <w:r>
        <w:rPr>
          <w:i/>
        </w:rPr>
        <w:t xml:space="preserve">Guiding Principle of Conduct</w:t>
      </w:r>
    </w:p>
    <w:p>
      <w:pPr>
        <w:ind w:left="360"/>
      </w:pPr>
      <w:r>
        <w:rPr>
          <w:i/>
        </w:rPr>
        <w:t xml:space="preserve">To all these the followers of the Faith of Bahá’u’lláh have with feelings of burning agony and heroic fortitude unanimously and unreservedly submitted, ever mindful of the guiding principles of Bahá’í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Bahá’u’lláh’s and ‘Abdu’l-Bahá’s express injunctions, be thoroughly respected and loyally obeyed.</w:t>
      </w:r>
    </w:p>
    <w:p>
      <w:pPr>
        <w:ind w:left="360"/>
      </w:pPr>
      <w:r>
        <w:rPr>
          <w:i/>
        </w:rPr>
        <w:t xml:space="preserve"/>
      </w:r>
    </w:p>
    <w:p>
      <w:pPr>
        <w:ind w:left="360"/>
      </w:pPr>
      <w:r>
        <w:rPr>
          <w:i/>
        </w:rPr>
        <w:t xml:space="preserve">In matters, however, that vitally affect the integrity and honor of the Faith of Bahá’u’lláh,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w:t>
      </w:r>
    </w:p>
    <w:p>
      <w:pPr>
        <w:ind w:left="360"/>
      </w:pPr>
      <w:r>
        <w:rPr>
          <w:i/>
        </w:rPr>
        <w:t xml:space="preserve"/>
      </w:r>
    </w:p>
    <w:p>
      <w:pPr>
        <w:ind w:left="360"/>
      </w:pPr>
      <w:r>
        <w:rPr>
          <w:i/>
        </w:rPr>
        <w:t xml:space="preserve">Clinging with immovable resolution to the inviolable verities of their cherished Faith, our sorely-tried brethren in Caucasus and Turkistan have none the less, as befits law-abiding Bahá’í citizens resolved, after having exhausted every legitimate means for the alleviation of the restrictions imposed upon them, to definitely uphold and conscientiously carry out the considered judgment of their recognized government.</w:t>
      </w:r>
    </w:p>
    <w:p>
      <w:pPr>
        <w:ind w:left="360"/>
      </w:pPr>
      <w:r>
        <w:rPr>
          <w:i/>
        </w:rPr>
        <w:t xml:space="preserve"/>
      </w:r>
    </w:p>
    <w:p>
      <w:pPr>
        <w:ind w:left="360"/>
      </w:pPr>
      <w:r>
        <w:rPr>
          <w:i/>
        </w:rPr>
        <w:t xml:space="preserve">They have with a hope that no earthly power can dim, and a resignation that is truly sublime, committed the interests of their Cause to the keeping of that vigilant, that all-powerful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Bahá’í communities in every land and under any government.</w:t>
      </w:r>
    </w:p>
    <w:p>
      <w:pPr>
        <w:ind w:left="360"/>
      </w:pPr>
      <w:r>
        <w:rPr>
          <w:i/>
        </w:rPr>
        <w:t xml:space="preserve">Should the present restrictions increase in number and stringency, should a situation arise that would so endanger the position of the Mashriqu’l-Adhkár in Ishqábád as to necessitate the intervention of the Bahá’í world, I will call upon the National and Local Bahá’í Spiritual Assemblies in the East and the West to arise with one accord and lend their moral support to those of their brethren whose particular mission and privilege is to keep watch over that consecrated ground on which already has been erected the central Structure of Bahá’u’lláh’s First Universal House of Worship.</w:t>
      </w:r>
    </w:p>
    <w:p>
      <w:pPr>
        <w:ind w:left="360"/>
      </w:pPr>
      <w:r>
        <w:rPr>
          <w:i/>
        </w:rPr>
        <w:t xml:space="preserve"/>
      </w:r>
    </w:p>
    <w:p>
      <w:pPr>
        <w:ind w:left="360"/>
      </w:pPr>
      <w:r>
        <w:rPr>
          <w:i/>
        </w:rPr>
        <w:t xml:space="preserve">I will urge them to take whatever action is deemed advisable in order to demonstrate the solidarity of the followers of Bahá’u’lláh, to dispel whatever doubts and apprehensions may yet linger in the minds of the State officials in that land, and to restore their suspected brethren to the esteem and confidence of their governors.</w:t>
      </w:r>
    </w:p>
    <w:p>
      <w:pPr>
        <w:ind w:left="360"/>
      </w:pPr>
      <w:r>
        <w:rPr>
          <w:i/>
        </w:rPr>
        <w:t xml:space="preserve"/>
      </w:r>
    </w:p>
    <w:p>
      <w:pPr>
        <w:ind w:left="360"/>
      </w:pPr>
      <w:r>
        <w:rPr>
          <w:i/>
        </w:rPr>
        <w:t xml:space="preserve">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Bahá’ís in every land and of every race are unitedly engaged.</w:t>
      </w:r>
    </w:p>
    <w:p>
      <w:pPr>
        <w:ind w:left="360"/>
      </w:pPr>
      <w:r>
        <w:rPr>
          <w:i/>
        </w:rPr>
        <w:t xml:space="preserve"/>
      </w:r>
    </w:p>
    <w:p>
      <w:pPr>
        <w:ind w:left="360"/>
      </w:pPr>
      <w:r>
        <w:rPr>
          <w:i/>
        </w:rPr>
        <w:t xml:space="preserve">I will moreover ask them to assert the international character of the Bahá’í Edifice in Ishqábád and to stress the close bonds of material interest and spiritual fellowship that bind Bahá’í communities the world over to an Edifice that can rightly claim the distinction of being Bahá’u’lláh’s First Universal House of Worship, of being conceived in its design by ‘Abdu’l-Bahá Himself, constructed and completed in His days and under His direction, and supported by the collective contributions of the believers throughout the world.</w:t>
      </w:r>
    </w:p>
    <w:p>
      <w:pPr>
        <w:ind w:left="360"/>
      </w:pPr>
      <w:r>
        <w:rPr>
          <w:i/>
        </w:rPr>
        <w:t xml:space="preserve"/>
      </w:r>
    </w:p>
    <w:p>
      <w:pPr>
        <w:ind w:left="360"/>
      </w:pPr>
      <w:r>
        <w:rPr>
          <w:i/>
        </w:rPr>
        <w:t xml:space="preserve">The hour for such a world-wide and concentrated appeal is not yet come, but it behooves us, while expectantly watching from a distance the moving spectacle of the struggling Faith of Bahá’u’lláh, to seek abiding solace and strength from the reflection that whatever befalls this Cause, however grievous and humiliating the visitations that from time to time may seem to afflict the organic life or interfere with the functions of the administrative machinery of the Bahá’í Faith, such calamities cannot but each eventually prove to be a blessing in disguise designed, by a Wisdom inscrutable to us all, to establish and consolidate the sovereignty of Bahá’u’lláh on this earth.</w:t>
      </w:r>
    </w:p>
    <w:p>
      <w:pPr>
        <w:ind w:left="360"/>
      </w:pPr>
      <w:r>
        <w:rPr>
          <w:i/>
        </w:rPr>
        <w:t xml:space="preserve">Bahá’u’lláh’s House at Baghdád</w:t>
      </w:r>
    </w:p>
    <w:p>
      <w:pPr>
        <w:ind w:left="360"/>
      </w:pPr>
      <w:r>
        <w:rPr>
          <w:i/>
        </w:rPr>
        <w:t xml:space="preserve">What we have already witnessed in connection with the latest developments regarding the case of Bahá’u’lláh’s House in Baghdád affords abundant evidence of the truth of the observation that has just been made. In its initial stages appearing to the superficial observer as a petty dispute submitted to an obscure and antiquated Shiite court, the case has gradually evolved into a paramount issue engaging the attention of the highest tribunal of ‘Iráq.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w:t>
      </w:r>
    </w:p>
    <w:p>
      <w:pPr>
        <w:ind w:left="360"/>
      </w:pPr>
      <w:r>
        <w:rPr>
          <w:i/>
        </w:rPr>
        <w:t xml:space="preserve">Few if any among those closely associated with the case did at first imagine or expect that dwellings which to outward seeming appeared only as a cluster of humble and decrepit buildings lost amid the obscure and tortuous lanes of old Baghdád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Bahá’ís of ‘Iráq—and none can deny that should its verdict be in our favor, a triumph unparalleled in its magnitude will have been achieved for our beloved Faith—the work already accomplished is in itself an abundant proof of the sustaining confirmations that are being showered upon the upholders of the case from the realm on high.</w:t>
      </w:r>
    </w:p>
    <w:p>
      <w:pPr>
        <w:ind w:left="360"/>
      </w:pPr>
      <w:r>
        <w:rPr>
          <w:i/>
        </w:rPr>
        <w:t xml:space="preserve">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w:t>
      </w:r>
    </w:p>
    <w:p>
      <w:pPr>
        <w:ind w:left="360"/>
      </w:pPr>
      <w:r>
        <w:rPr>
          <w:i/>
        </w:rPr>
        <w:t xml:space="preserve">Surely, if we read the history of this case aright, we cannot but discern the direction which the forces, released by these prophetic utterances of Bahá’u’lláh sixty years ago, are destined to take in the eventual solution of this mighty issue:—</w:t>
      </w:r>
    </w:p>
    <w:p>
      <w:pPr>
        <w:ind w:left="360"/>
      </w:pPr>
      <w:r>
        <w:rPr>
          <w:i/>
        </w:rPr>
        <w:t xml:space="preserve">“In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 1929.</w:t>
      </w:r>
    </w:p>
    <w:p>
      <w:pPr>
        <w:ind w:left="360"/>
      </w:pPr>
      <w:r>
        <w:rPr>
          <w:i/>
        </w:rPr>
        <w:t xml:space="preserve">Letter of February 12, 1929.</w:t>
      </w:r>
    </w:p>
    <w:p>
      <w:pPr>
        <w:ind w:left="360"/>
      </w:pPr>
      <w:r>
        <w:rPr>
          <w:i/>
        </w:rPr>
        <w:t xml:space="preserve">To the beloved of the Lord and the handmaids of the Merciful throughout the West.</w:t>
      </w:r>
    </w:p>
    <w:p>
      <w:pPr>
        <w:ind w:left="360"/>
      </w:pPr>
      <w:r>
        <w:rPr>
          <w:i/>
        </w:rPr>
        <w:t xml:space="preserve">Fellow-laborers in the Divine Vineyard:</w:t>
      </w:r>
    </w:p>
    <w:p>
      <w:pPr>
        <w:ind w:left="360"/>
      </w:pPr>
      <w:r>
        <w:rPr>
          <w:i/>
        </w:rPr>
        <w:t xml:space="preserve">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w:t>
      </w:r>
    </w:p>
    <w:p>
      <w:pPr>
        <w:ind w:left="360"/>
      </w:pPr>
      <w:r>
        <w:rPr>
          <w:i/>
        </w:rPr>
        <w:t xml:space="preserve">I have already in my previous communication briefly referred to the nature and effects of that momentous Revolution which has, with surprising swiftness, substituted a westernized and rejuvenated Turkey for the primitive and decrepit Ottoman Empire. I have also attempted to describe the first stages of that recent and moving episode which has served in a manner that is truly providential to thrust the Bahá’í community in Turkey out of the obscurity of oppressive neglect into the broad daylight of official and public attention.</w:t>
      </w:r>
    </w:p>
    <w:p>
      <w:pPr>
        <w:ind w:left="360"/>
      </w:pPr>
      <w:r>
        <w:rPr>
          <w:i/>
        </w:rPr>
        <w:t xml:space="preserve">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Bahá’í position with respect to the laws recently promulgated by the Republican government.</w:t>
      </w:r>
    </w:p>
    <w:p>
      <w:pPr>
        <w:ind w:left="360"/>
      </w:pPr>
      <w:r>
        <w:rPr>
          <w:i/>
        </w:rPr>
        <w:t xml:space="preserve"/>
      </w:r>
    </w:p>
    <w:p>
      <w:pPr>
        <w:ind w:left="360"/>
      </w:pPr>
      <w:r>
        <w:rPr>
          <w:i/>
        </w:rPr>
        <w:t xml:space="preserve">For no sooner were the followers of Bahá’u’lláh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w:t>
      </w:r>
    </w:p>
    <w:p>
      <w:pPr>
        <w:ind w:left="360"/>
      </w:pPr>
      <w:r>
        <w:rPr>
          <w:i/>
        </w:rPr>
        <w:t xml:space="preserve"/>
      </w:r>
    </w:p>
    <w:p>
      <w:pPr>
        <w:ind w:left="360"/>
      </w:pPr>
      <w:r>
        <w:rPr>
          <w:i/>
        </w:rPr>
        <w:t xml:space="preserve">To this summons our brethren yielded immediate and implicit obedience.</w:t>
      </w:r>
    </w:p>
    <w:p>
      <w:pPr>
        <w:ind w:left="360"/>
      </w:pPr>
      <w:r>
        <w:rPr>
          <w:i/>
        </w:rPr>
        <w:t xml:space="preserve"/>
      </w:r>
    </w:p>
    <w:p>
      <w:pPr>
        <w:ind w:left="360"/>
      </w:pPr>
      <w:r>
        <w:rPr>
          <w:i/>
        </w:rPr>
        <w:t xml:space="preserve">They indeed welcomed this further opportunity to assert not only the innocence of their Faith but to vindicate as well the sublimity of the teachings of Bahá’u’lláh.</w:t>
      </w:r>
    </w:p>
    <w:p>
      <w:pPr>
        <w:ind w:left="360"/>
      </w:pPr>
      <w:r>
        <w:rPr>
          <w:i/>
        </w:rPr>
        <w:t xml:space="preserve"/>
      </w:r>
    </w:p>
    <w:p>
      <w:pPr>
        <w:ind w:left="360"/>
      </w:pPr>
      <w:r>
        <w:rPr>
          <w:i/>
        </w:rPr>
        <w:t xml:space="preserve">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w:t>
      </w:r>
    </w:p>
    <w:p>
      <w:pPr>
        <w:ind w:left="360"/>
      </w:pPr>
      <w:r>
        <w:rPr>
          <w:i/>
        </w:rPr>
        <w:t xml:space="preserve"/>
      </w:r>
    </w:p>
    <w:p>
      <w:pPr>
        <w:ind w:left="360"/>
      </w:pPr>
      <w:r>
        <w:rPr>
          <w:i/>
        </w:rPr>
        <w:t xml:space="preserve">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Bahá’í followers but the laws and principles, the past history and the present position of the Faith itself.</w:t>
      </w:r>
    </w:p>
    <w:p>
      <w:pPr>
        <w:ind w:left="360"/>
      </w:pPr>
      <w:r>
        <w:rPr>
          <w:i/>
        </w:rPr>
        <w:t xml:space="preserve">Trial of Turkish Believers</w:t>
      </w:r>
    </w:p>
    <w:p>
      <w:pPr>
        <w:ind w:left="360"/>
      </w:pPr>
      <w:r>
        <w:rPr>
          <w:i/>
        </w:rPr>
        <w:t xml:space="preserve">Fortified by the reflection that never before in Bahá’í history have the followers of Bahá’u’lláh been called upon by the officials of a State, responsible for the administration of Justice, to unfold the history and principles of their Faith, our brethren in Turkey decided to assert in their entirety those distinguishing laws and ordinances of the Bahá’í Revelation which the terrors of a suspicious autocracy had so long compelled them to dissimulate and ignore.</w:t>
      </w:r>
    </w:p>
    <w:p>
      <w:pPr>
        <w:ind w:left="360"/>
      </w:pPr>
      <w:r>
        <w:rPr>
          <w:i/>
        </w:rPr>
        <w:t xml:space="preserve">I cannot do better than quote in this connection a few passages from the text of the official defense which in a moving language was pronounced by the President of the Constantinople Bahá’í Spiritual Assembly at a plenary session of the Court on that historic occasion:</w:t>
      </w:r>
    </w:p>
    <w:p>
      <w:pPr>
        <w:ind w:left="360"/>
      </w:pPr>
      <w:r>
        <w:rPr>
          <w:i/>
        </w:rPr>
        <w:t xml:space="preserve"/>
      </w:r>
    </w:p>
    <w:p>
      <w:pPr>
        <w:ind w:left="360"/>
      </w:pPr>
      <w:r>
        <w:rPr>
          <w:i/>
        </w:rPr>
        <w:t xml:space="preserve">“La Behá’isme est une religion universelle, moderne et absolument independante.</w:t>
      </w:r>
    </w:p>
    <w:p>
      <w:pPr>
        <w:ind w:left="360"/>
      </w:pPr>
      <w:r>
        <w:rPr>
          <w:i/>
        </w:rPr>
        <w:t xml:space="preserve"/>
      </w:r>
    </w:p>
    <w:p>
      <w:pPr>
        <w:ind w:left="360"/>
      </w:pPr>
      <w:r>
        <w:rPr>
          <w:i/>
        </w:rPr>
        <w:t xml:space="preserve">Si l’on désiré une désignation plus moderne encore: c’est une institution de Clémence, de bonne entente et d’amour, en d’autres termes, de progrès moral et spirituel.</w:t>
      </w:r>
    </w:p>
    <w:p>
      <w:pPr>
        <w:ind w:left="360"/>
      </w:pPr>
      <w:r>
        <w:rPr>
          <w:i/>
        </w:rPr>
        <w:t xml:space="preserve"/>
      </w:r>
    </w:p>
    <w:p>
      <w:pPr>
        <w:ind w:left="360"/>
      </w:pPr>
      <w:r>
        <w:rPr>
          <w:i/>
        </w:rPr>
        <w:t xml:space="preserve">Il n’est ni une secte, ni une branche des autres religions et doctrines diverses.</w:t>
      </w:r>
    </w:p>
    <w:p>
      <w:pPr>
        <w:ind w:left="360"/>
      </w:pPr>
      <w:r>
        <w:rPr>
          <w:i/>
        </w:rPr>
        <w:t xml:space="preserve"/>
      </w:r>
    </w:p>
    <w:p>
      <w:pPr>
        <w:ind w:left="360"/>
      </w:pPr>
      <w:r>
        <w:rPr>
          <w:i/>
        </w:rPr>
        <w:t xml:space="preserve">Il est cependant leur aboutissement naturel, logique et pour ainsi dire scientifique.</w:t>
      </w:r>
    </w:p>
    <w:p>
      <w:pPr>
        <w:ind w:left="360"/>
      </w:pPr>
      <w:r>
        <w:rPr>
          <w:i/>
        </w:rPr>
        <w:t xml:space="preserve"/>
      </w:r>
    </w:p>
    <w:p>
      <w:pPr>
        <w:ind w:left="360"/>
      </w:pPr>
      <w:r>
        <w:rPr>
          <w:i/>
        </w:rPr>
        <w:t xml:space="preserve">C’est la raison pour laquelle l’on trouve parmi ses adhèrents des personnes, venant de toutes les religions et doctrines existantes dans le monde, et qui se comptent aujourd’hui par millions. …Ces explications ne sauraient toutefois à dévoiler le suffire (?) mystère qui est au fond des sacrifices, consentis dans ce siècle en Orient, par plus de vingt mille martyrs du Behá’isme, parmi lesquels se trouve Qurratu’l-‘Ayn Táhirih (la joie des yeux, la pure), cette jeune femme turque, dépeinté ainsi par notre illustre écrivain Suleyman Nasif, et dont le martyre sans precèdent est cité aujourd’hui par le monde entier comme l’epopée sans pareille de la cause humaine.</w:t>
      </w:r>
    </w:p>
    <w:p>
      <w:pPr>
        <w:ind w:left="360"/>
      </w:pPr>
      <w:r>
        <w:rPr>
          <w:i/>
        </w:rPr>
        <w:t xml:space="preserve"/>
      </w:r>
    </w:p>
    <w:p>
      <w:pPr>
        <w:ind w:left="360"/>
      </w:pPr>
      <w:r>
        <w:rPr>
          <w:i/>
        </w:rPr>
        <w:t xml:space="preserve">Je ne sais si ces explications peuvent elucider les raisons pour lesquelles il se trouve à cette doctrine petrié également par le sang turc des amis parmi des hommes de race turque, cette race qui dans tout procès du genre humain et de ses nobles aspirations, n’a pas hesité jusqu’ici à verser son sang.… Toutefois, les Behá’ís n’ont point dissimulé leur présence en Turquie, surtout depuis le régime de la République.</w:t>
      </w:r>
    </w:p>
    <w:p>
      <w:pPr>
        <w:ind w:left="360"/>
      </w:pPr>
      <w:r>
        <w:rPr>
          <w:i/>
        </w:rPr>
        <w:t xml:space="preserve"/>
      </w:r>
    </w:p>
    <w:p>
      <w:pPr>
        <w:ind w:left="360"/>
      </w:pPr>
      <w:r>
        <w:rPr>
          <w:i/>
        </w:rPr>
        <w:t xml:space="preserve">C’est ainsi qu’ils se sont fait inscrire comme Behá’ís sur les feuilles du dernier recensement à Constantinople.</w:t>
      </w:r>
    </w:p>
    <w:p>
      <w:pPr>
        <w:ind w:left="360"/>
      </w:pPr>
      <w:r>
        <w:rPr>
          <w:i/>
        </w:rPr>
        <w:t xml:space="preserve"/>
      </w:r>
    </w:p>
    <w:p>
      <w:pPr>
        <w:ind w:left="360"/>
      </w:pPr>
      <w:r>
        <w:rPr>
          <w:i/>
        </w:rPr>
        <w:t xml:space="preserve">D’autre part est-il admissible que le Gouvernement ignore leur présence dans cette ville?</w:t>
      </w:r>
    </w:p>
    <w:p>
      <w:pPr>
        <w:ind w:left="360"/>
      </w:pPr>
      <w:r>
        <w:rPr>
          <w:i/>
        </w:rPr>
        <w:t xml:space="preserve"/>
      </w:r>
    </w:p>
    <w:p>
      <w:pPr>
        <w:ind w:left="360"/>
      </w:pPr>
      <w:r>
        <w:rPr>
          <w:i/>
        </w:rPr>
        <w:t xml:space="preserve">Cela étant, il ne saurait etre imaginé que les Behá’ís soient sous le régime de la République, poursuivis comme tels, surtout après avoir acquis leur liberté sous le régime de la Constitution qui a suivi celui de la tyrannie durant lequel ils étaient persecutés.… Mais avant de terminer, je ne puis m’empecher de dire avec une entière assurance, que les adeptes en Turquie de cette doctrine, sont surs de la Justice d’un pays régi par la première véritable République pleine de lumière dont s’honore adjourd’hui tout l’Orient.… Ces déclarations d’une part, et la conduite suivie par les Behá’ís, a l’occasion de cet incident qui a commencé par l’interrogatoire auquel ils ont été soumis par la Police, de l’autre, sont la preuve convainquante de la sincerité et de la bonne foie avec lesquelles nous nous comportons tant vis à vis de la Justice que de celui du Gouvernement.</w:t>
      </w:r>
    </w:p>
    <w:p>
      <w:pPr>
        <w:ind w:left="360"/>
      </w:pPr>
      <w:r>
        <w:rPr>
          <w:i/>
        </w:rPr>
        <w:t xml:space="preserve"/>
      </w:r>
    </w:p>
    <w:p>
      <w:pPr>
        <w:ind w:left="360"/>
      </w:pPr>
      <w:r>
        <w:rPr>
          <w:i/>
        </w:rPr>
        <w:t xml:space="preserve">Ainsi, nous aurions pu soustraire certaines pièces qui constituent les seuls documents pouvant servi à nous assimiler à des societés.</w:t>
      </w:r>
    </w:p>
    <w:p>
      <w:pPr>
        <w:ind w:left="360"/>
      </w:pPr>
      <w:r>
        <w:rPr>
          <w:i/>
        </w:rPr>
        <w:t xml:space="preserve"/>
      </w:r>
    </w:p>
    <w:p>
      <w:pPr>
        <w:ind w:left="360"/>
      </w:pPr>
      <w:r>
        <w:rPr>
          <w:i/>
        </w:rPr>
        <w:t xml:space="preserve">Ne nous voyant pas en contravention avec la loi, nous n’avons rien voulu dissimuler, comme personellement je ne cherche qu’a tout dire ici.</w:t>
      </w:r>
    </w:p>
    <w:p>
      <w:pPr>
        <w:ind w:left="360"/>
      </w:pPr>
      <w:r>
        <w:rPr>
          <w:i/>
        </w:rPr>
        <w:t xml:space="preserve"/>
      </w:r>
    </w:p>
    <w:p>
      <w:pPr>
        <w:ind w:left="360"/>
      </w:pPr>
      <w:r>
        <w:rPr>
          <w:i/>
        </w:rPr>
        <w:t xml:space="preserve">Ce n’est lá d’ailleurs qu’une necessité dicté par le Behá’isme et la conformation à une recommendation de Bahá’u’lláh.</w:t>
      </w:r>
    </w:p>
    <w:p>
      <w:pPr>
        <w:ind w:left="360"/>
      </w:pPr>
      <w:r>
        <w:rPr>
          <w:i/>
        </w:rPr>
        <w:t xml:space="preserve"/>
      </w:r>
    </w:p>
    <w:p>
      <w:pPr>
        <w:ind w:left="360"/>
      </w:pPr>
      <w:r>
        <w:rPr>
          <w:i/>
        </w:rPr>
        <w:t xml:space="preserve">Lui nous dit:</w:t>
      </w:r>
    </w:p>
    <w:p>
      <w:pPr>
        <w:ind w:left="360"/>
      </w:pPr>
      <w:r>
        <w:rPr>
          <w:i/>
        </w:rPr>
        <w:t xml:space="preserve"/>
      </w:r>
    </w:p>
    <w:p>
      <w:pPr>
        <w:ind w:left="360"/>
      </w:pPr>
      <w:r>
        <w:rPr>
          <w:i/>
        </w:rPr>
        <w:t xml:space="preserve">“Devant la Justice, dites la Verité et ne craignez rien.”</w:t>
      </w:r>
    </w:p>
    <w:p>
      <w:pPr>
        <w:ind w:left="360"/>
      </w:pPr>
      <w:r>
        <w:rPr>
          <w:i/>
        </w:rPr>
        <w:t xml:space="preserve">To these hotly 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Bahá’í Faith as a result of the discovery among the seized documents of the Constantinople Bahá’í Assembly of her public pronouncements on the Cause and her personal message to the friends in that city, both served to reinforce the position of the Bahá’ís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déclaration de la Cause dans toute sa grandeur, et jamais l’Orient n’a vu retentir le nom de Bahá dans une pareille formule.… J’ai prefère laisser l’avocat qui n’est pas Behá’í en parler. En effet cela a eu plus d’effet d’entendre l’avocat, emporté par je ne sais quelle mystèrieuse poussée, crier, après avoir cité les principes ainsi: ‘Monsieur le Juge! n’est-ce pas lá en somme l’idéal vers lequel marche actuellement notre pays avec en tète notre Grand Gazi?’”</w:t>
      </w:r>
    </w:p>
    <w:p>
      <w:pPr>
        <w:ind w:left="360"/>
      </w:pPr>
      <w:r>
        <w:rPr>
          <w:i/>
        </w:rPr>
        <w:t xml:space="preserve">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Bahá’u’lláh,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Bahá’u’lláh,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w:t>
      </w:r>
    </w:p>
    <w:p>
      <w:pPr>
        <w:ind w:left="360"/>
      </w:pPr>
      <w:r>
        <w:rPr>
          <w:i/>
        </w:rPr>
        <w:t xml:space="preserve">Decline of Islám</w:t>
      </w:r>
    </w:p>
    <w:p>
      <w:pPr>
        <w:ind w:left="360"/>
      </w:pPr>
      <w:r>
        <w:rPr>
          <w:i/>
        </w:rPr>
        <w:t xml:space="preserve">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w:t>
      </w:r>
    </w:p>
    <w:p>
      <w:pPr>
        <w:ind w:left="360"/>
      </w:pPr>
      <w:r>
        <w:rPr>
          <w:i/>
        </w:rPr>
        <w:t xml:space="preserve"/>
      </w:r>
    </w:p>
    <w:p>
      <w:pPr>
        <w:ind w:left="360"/>
      </w:pPr>
      <w:r>
        <w:rPr>
          <w:i/>
        </w:rPr>
        <w:t xml:space="preserve">He will appreciate the significance of the circumstances that have caused on one hand the dismemberment of what was the most powerful institution of Islám, and contributed on the other to the emergence upon its ruins of the very Faith it has vainly labored to suppress.</w:t>
      </w:r>
    </w:p>
    <w:p>
      <w:pPr>
        <w:ind w:left="360"/>
      </w:pPr>
      <w:r>
        <w:rPr>
          <w:i/>
        </w:rPr>
        <w:t xml:space="preserve"/>
      </w:r>
    </w:p>
    <w:p>
      <w:pPr>
        <w:ind w:left="360"/>
      </w:pPr>
      <w:r>
        <w:rPr>
          <w:i/>
        </w:rPr>
        <w:t xml:space="preserve">Should he look further into the past and consult the annals of Christendom during the first century of the Christian era, he cannot fail to observe the striking parallel between the cataclysmic visitation of Providence that has afflicted the most sacred institutions of the Jews in the Holy Land and the utter collapse in this, the first century of the Bahá’í era, of the Sultanate and the Caliphate, the highest institutions of orthodox Islám.</w:t>
      </w:r>
    </w:p>
    <w:p>
      <w:pPr>
        <w:ind w:left="360"/>
      </w:pPr>
      <w:r>
        <w:rPr>
          <w:i/>
        </w:rPr>
        <w:t xml:space="preserve"/>
      </w:r>
    </w:p>
    <w:p>
      <w:pPr>
        <w:ind w:left="360"/>
      </w:pPr>
      <w:r>
        <w:rPr>
          <w:i/>
        </w:rPr>
        <w:t xml:space="preserve">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w:t>
      </w:r>
    </w:p>
    <w:p>
      <w:pPr>
        <w:ind w:left="360"/>
      </w:pPr>
      <w:r>
        <w:rPr>
          <w:i/>
        </w:rPr>
        <w:t xml:space="preserve"/>
      </w:r>
    </w:p>
    <w:p>
      <w:pPr>
        <w:ind w:left="360"/>
      </w:pPr>
      <w:r>
        <w:rPr>
          <w:i/>
        </w:rPr>
        <w:t xml:space="preserve">In like manner, he will observe that almost in the corresponding decade of the first century of the era of Bahá’u’lláh, not at the hand of the infidel, but by a recognized ruler professing the faith of Islám, a blow, unprecedented in its magnitude, has been dealt to the highest seats of authority in the Islámic world.</w:t>
      </w:r>
    </w:p>
    <w:p>
      <w:pPr>
        <w:ind w:left="360"/>
      </w:pPr>
      <w:r>
        <w:rPr>
          <w:i/>
        </w:rPr>
        <w:t xml:space="preserve"/>
      </w:r>
    </w:p>
    <w:p>
      <w:pPr>
        <w:ind w:left="360"/>
      </w:pPr>
      <w:r>
        <w:rPr>
          <w:i/>
        </w:rPr>
        <w:t xml:space="preserve">He will call to mind the recent disestablishment of the state religion of Turkey, the overthrow of the dynasty of the House of Uthmán, the loss of the unity of the vast majority of the adherents of the Muhammadan Faith, the humiliation inflicted upon the whole hierarchy of its ecclesiastical exponents in that land, the abolition of religious courts, the annulment of the provisions of the Qur’án, the promulgation of a universal western code of civil law, the suppression of its Orders and the closing of most of its seminaries and establishments.</w:t>
      </w:r>
    </w:p>
    <w:p>
      <w:pPr>
        <w:ind w:left="360"/>
      </w:pPr>
      <w:r>
        <w:rPr>
          <w:i/>
        </w:rPr>
        <w:t xml:space="preserve">Such a close correspondence between these historic retributions which the Almighty’s avenging arm has chosen to inflict upon the persecutors of Christ and Bahá’u’lláh cannot but fortify the confidence of every Bahá’í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Bahá’í opposition, a prelude to a higher recognition and fuller unfoldment of the Faith of Bahá’u’lláh.</w:t>
      </w:r>
    </w:p>
    <w:p>
      <w:pPr>
        <w:ind w:left="360"/>
      </w:pPr>
      <w:r>
        <w:rPr>
          <w:i/>
        </w:rPr>
        <w:t xml:space="preserve">Progress in Persia</w:t>
      </w:r>
    </w:p>
    <w:p>
      <w:pPr>
        <w:ind w:left="360"/>
      </w:pPr>
      <w:r>
        <w:rPr>
          <w:i/>
        </w:rPr>
        <w:t xml:space="preserve">In Persia, where, unlike its ill-fated sister nation Afghánistán, the pace of reform has been wisely regulated, the salutary effects of the progressive regime established by its enlightened ruler are not only reacting upon the social and economic structure of its society, but are being increasingly felt by the mass of the followers of Bahá’u’lláh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Iṣfáhán, “the Son of the Wolf,” has served to clear the ground for the extension and consolidation of Bahá’í institutions. Already, as reported from an outlying center in the province of Yazd, a leading but fair-minded Mulláh has, upon the discovery of the specific prophecy of ‘Abdu’l-Bahá regarding the forced abandonment of the traditional headdress of Muslim clericals, acknowledged the Divine origin of the Bahá’í Faith, embraced its truth, and openly enlisted as an active supporter of its institutions.</w:t>
      </w:r>
    </w:p>
    <w:p>
      <w:pPr>
        <w:ind w:left="360"/>
      </w:pPr>
      <w:r>
        <w:rPr>
          <w:i/>
        </w:rPr>
        <w:t xml:space="preserve">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 Europe; the banning of all Muslim Passion Plays throughout the territory of the Sháh: the bold and various schemes that have been launched for the embellishment of the Persian Capital—all are welcome signs of the approaching era which is to witness the spiritual and material ascendency of Persia among the people and nations of the world.</w:t>
      </w:r>
    </w:p>
    <w:p>
      <w:pPr>
        <w:ind w:left="360"/>
      </w:pPr>
      <w:r>
        <w:rPr>
          <w:i/>
        </w:rPr>
        <w:t xml:space="preserve">In this ever-improving environment and witnessing on every side the downfall of those institutions that have crippled their struggling Faith, the believers in Persia are joyously seizing every opportunity to demonstrate the redeeming power of the Cause of Bahá’u’lláh.</w:t>
      </w:r>
    </w:p>
    <w:p>
      <w:pPr>
        <w:ind w:left="360"/>
      </w:pPr>
      <w:r>
        <w:rPr>
          <w:i/>
        </w:rPr>
        <w:t xml:space="preserve"/>
      </w:r>
    </w:p>
    <w:p>
      <w:pPr>
        <w:ind w:left="360"/>
      </w:pPr>
      <w:r>
        <w:rPr>
          <w:i/>
        </w:rPr>
        <w:t xml:space="preserve">An illuminating report, submitted by one of the most capable and trusted itinerant teachers of the Cause in Persia, has lately reached the Holy Land.</w:t>
      </w:r>
    </w:p>
    <w:p>
      <w:pPr>
        <w:ind w:left="360"/>
      </w:pPr>
      <w:r>
        <w:rPr>
          <w:i/>
        </w:rPr>
        <w:t xml:space="preserve"/>
      </w:r>
    </w:p>
    <w:p>
      <w:pPr>
        <w:ind w:left="360"/>
      </w:pPr>
      <w:r>
        <w:rPr>
          <w:i/>
        </w:rPr>
        <w:t xml:space="preserve">In it the writer sets forth in graphic and accurate language the many evidences of the increasing vitality displayed by the Faith in different parts of Persia.</w:t>
      </w:r>
    </w:p>
    <w:p>
      <w:pPr>
        <w:ind w:left="360"/>
      </w:pPr>
      <w:r>
        <w:rPr>
          <w:i/>
        </w:rPr>
        <w:t xml:space="preserve"/>
      </w:r>
    </w:p>
    <w:p>
      <w:pPr>
        <w:ind w:left="360"/>
      </w:pPr>
      <w:r>
        <w:rPr>
          <w:i/>
        </w:rPr>
        <w:t xml:space="preserve">Summoned by the Persian National Spiritual Assembly to interrupt his travels in the vicinity of the town of Mashhad in order to devote immediate attention to a situation that had unexpectedly arisen in Iṣfáhán, our indefatigable teacher and brother was surprised upon his arrival in that province to note in the various towns and villages he visited a ten-fold increase in the number of the adherents of the Faith since his last visit to those regions.</w:t>
      </w:r>
    </w:p>
    <w:p>
      <w:pPr>
        <w:ind w:left="360"/>
      </w:pPr>
      <w:r>
        <w:rPr>
          <w:i/>
        </w:rPr>
        <w:t xml:space="preserve"/>
      </w:r>
    </w:p>
    <w:p>
      <w:pPr>
        <w:ind w:left="360"/>
      </w:pPr>
      <w:r>
        <w:rPr>
          <w:i/>
        </w:rPr>
        <w:t xml:space="preserve">He was moreover startled at the hospitality which he received at the hands of those persons who six years ago had been instrumental in expelling him from their localities, and who now had freely enlisted under the banner of Bahá’u’lláh.</w:t>
      </w:r>
    </w:p>
    <w:p>
      <w:pPr>
        <w:ind w:left="360"/>
      </w:pPr>
      <w:r>
        <w:rPr>
          <w:i/>
        </w:rPr>
        <w:t xml:space="preserve"/>
      </w:r>
    </w:p>
    <w:p>
      <w:pPr>
        <w:ind w:left="360"/>
      </w:pPr>
      <w:r>
        <w:rPr>
          <w:i/>
        </w:rPr>
        <w:t xml:space="preserve">He was furthermore highly elated to learn that the prestige, the integrity and ability of the local Bahá’í Assemblies in that province had of late stood so high that non-Bahá’ís, exasperated by the corruption and incompetence of their own judges, had more than once freely submitted cases of dispute to the judgment of the elected representatives of the Bahá’í community in their locality.</w:t>
      </w:r>
    </w:p>
    <w:p>
      <w:pPr>
        <w:ind w:left="360"/>
      </w:pPr>
      <w:r>
        <w:rPr>
          <w:i/>
        </w:rPr>
        <w:t xml:space="preserve">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 the task that faces every conscientious believer in that land. He will moreover readily testify to the high standard already attained by the Bahá’ís of Persia in their efforts to inculcate in the minds of their fellow-countrymen the principles of the Divine Civilization ushered in by Bahá’u’lláh.</w:t>
      </w:r>
    </w:p>
    <w:p>
      <w:pPr>
        <w:ind w:left="360"/>
      </w:pPr>
      <w:r>
        <w:rPr>
          <w:i/>
        </w:rPr>
        <w:t xml:space="preserve">We have only to glance at the soul-stirring written assurances of ‘Abdu’l-Bahá in order to realize the magnitude and exalted character of the mission entrusted by Him to the adherents of the Faith in Bahá’u’lláh’s native land. By the faithful application of the spiritual principles which their present administration is endeavoring to propagate; by the character of those indissoluble bonds of Bahá’í fellowship that cement the union of the mass of the believers with their elected councillors; by the distinctiveness of their future contributions in the domain of art, of science and of trade, of education and of industry—by these and by still other convincing manifestations of the quickening vitality of their Faith, our Persian brethren are destined to demonstrate to the ruling powers on earth the majesty, the enduring stability and the unfailing efficacy of the Government of Bahá’u’lláh.</w:t>
      </w:r>
    </w:p>
    <w:p>
      <w:pPr>
        <w:ind w:left="360"/>
      </w:pPr>
      <w:r>
        <w:rPr>
          <w:i/>
        </w:rPr>
        <w:t xml:space="preserve">The following passage from the Tablet of ‘Abdu’l-Bahá, revealed more than thirty years ago, while incarcerated within the walls of the prison-city of ‘Akká, and addressed to the Bahá’ís of Khurásán, will undoubtedly stimulate those energetic friends of the West who long to contribute by every means in their power to the rehabilitation of their Master’s native land:—</w:t>
      </w:r>
    </w:p>
    <w:p>
      <w:pPr>
        <w:ind w:left="360"/>
      </w:pPr>
      <w:r>
        <w:rPr>
          <w:i/>
        </w:rPr>
        <w:t xml:space="preserve">“Erelong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Assuredly they will come; assuredly they will contribute in making of the land of Írán the envy and the admiration of the peoples and nations of the world.”</w:t>
      </w:r>
    </w:p>
    <w:p>
      <w:pPr>
        <w:ind w:left="360"/>
      </w:pPr>
      <w:r>
        <w:rPr>
          <w:i/>
        </w:rPr>
        <w:t xml:space="preserve">And as we ponder these words of ‘Abdu’l-Bahá in our hearts, let us also remember the prophetic utterances of Bahá’u’lláh, which reveal not only the merciless cruelty of the ecclesiastical leaders of Islám but also the measure of Divine retribution which now afflicts the oppressors of God’s holy Faith:—</w:t>
      </w:r>
    </w:p>
    <w:p>
      <w:pPr>
        <w:ind w:left="360"/>
      </w:pPr>
      <w:r>
        <w:rPr>
          <w:i/>
        </w:rPr>
        <w:t xml:space="preserve">“O people of the Qur’án! Verily the prophet of God, Muḥammad, sheddeth tears at the sight of your cruelty. Ye have assuredly followed your evil and corrupt desires and turned away your face from the light of guidance. Erelong will ye witness the result of your deeds; for the Lord My God lieth in wait and is watchful of your behavior.… Erelong He will raise in every city the standard of His sovereignty, and will wipe away the traces of them that have denied Him on the day of His return.… O concourse of Muslim divines! By your deeds the exalted station of the nation hath been abased, the standard of Islám hath been reversed and its mighty throne hath fallen. Whenever the Divine Reformer has sought to ennoble the rank of the people, ye have tumultuously risen against Him and prevented Him from executing His purpose, wherefore the realm hath remained in grievous loss.”</w:t>
      </w:r>
    </w:p>
    <w:p>
      <w:pPr>
        <w:ind w:left="360"/>
      </w:pPr>
      <w:r>
        <w:rPr>
          <w:i/>
        </w:rPr>
        <w:t xml:space="preserve">And in conclusion, I wish, in a few words, to pay a tribute, however inadequate, to the magnificent services rendered by that exemplary and indefatigable teacher of the Cause, our dearly-beloved sister, Miss Martha Root. Her international travels on behalf of the Bahá’í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Germany—all constitute a compelling evidence of what the power of Bahá’u’lláh can achieve. These historic labors, pursued single-handed and in circumstances of financial stringency and ill-health, have been characterized throughout by a spirit of fidelity, of self-effacement, of thoroughness and vigor that none has excelled.</w:t>
      </w:r>
    </w:p>
    <w:p>
      <w:pPr>
        <w:ind w:left="360"/>
      </w:pPr>
      <w:r>
        <w:rPr>
          <w:i/>
        </w:rPr>
        <w:t xml:space="preserve">I appeal to individual believers and Bahá’í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 that she has set, and to pray from the very depths of their hearts for the uninterrupted continuance of her noble endeavors.</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1929.</w:t>
      </w:r>
    </w:p>
    <w:p>
      <w:pPr>
        <w:ind w:left="360"/>
      </w:pPr>
      <w:r>
        <w:rPr>
          <w:i/>
        </w:rPr>
        <w:t xml:space="preserve">Letter of March 20, 1929.</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With a heart overflowing with thankfulness and joy I take my pen to share with you tidings that eloquently testify to the triumphant majesty and unconquerable spirit of the Faith of Bahá’u’lláh. From Geneva, the seat of the League of Nations, there comes the news that the fervent plea addressed by the Bahá’ís of ‘Iráq to the world’s supreme Tribunal regarding an issue that for a time has stirred the Bahá’í world to its foundation has at last met with a noble and most gratifying response.</w:t>
      </w:r>
    </w:p>
    <w:p>
      <w:pPr>
        <w:ind w:left="360"/>
      </w:pPr>
      <w:r>
        <w:rPr>
          <w:i/>
        </w:rPr>
        <w:t xml:space="preserve">You will recall the references made in my previous communications, dated November 6, 1925, October 29, 1926, and January 1, 1929, to the forcible seizure of Bahá’u’lláh’s sacred house by the Shí’ah of Baghdád, to the appeals which from almost every quarter of the globe have showered upon the authorities of ‘Iráq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Bahá’ís, has been duly communicated to, and adopted by, the Council of the League, which in turn will formally communicate the recommendations of its Commission to the Mandatory Power.</w:t>
      </w:r>
    </w:p>
    <w:p>
      <w:pPr>
        <w:ind w:left="360"/>
      </w:pPr>
      <w:r>
        <w:rPr>
          <w:i/>
        </w:rPr>
        <w:t xml:space="preserve">Decision of League of Nations</w:t>
      </w:r>
    </w:p>
    <w:p>
      <w:pPr>
        <w:ind w:left="360"/>
      </w:pPr>
      <w:r>
        <w:rPr>
          <w:i/>
        </w:rPr>
        <w:t xml:space="preserve">From the official text of the minutes of the meeting of the Mandates Commission, as well as from its authorized report to the 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Bahá’í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‘Iráq to redress without delay the denial of justice from which the petitioners have suffered.”</w:t>
      </w:r>
    </w:p>
    <w:p>
      <w:pPr>
        <w:ind w:left="360"/>
      </w:pPr>
      <w:r>
        <w:rPr>
          <w:i/>
        </w:rPr>
        <w:t xml:space="preserve">A glance at the minutes of the Commission’s meeting will suffice to reveal that in the course of the lengthy discussions conducted by the members of the Commission the following important facts have been stressed and recognized.</w:t>
      </w:r>
    </w:p>
    <w:p>
      <w:pPr>
        <w:ind w:left="360"/>
      </w:pPr>
      <w:r>
        <w:rPr>
          <w:i/>
        </w:rPr>
        <w:t xml:space="preserve"/>
      </w:r>
    </w:p>
    <w:p>
      <w:pPr>
        <w:ind w:left="360"/>
      </w:pPr>
      <w:r>
        <w:rPr>
          <w:i/>
        </w:rPr>
        <w:t xml:space="preserve">The British accredited representative, present at the sessions of the Commission, has declared that “it was a fact that the Mandatory Power had recognized that the Bahá’ís had suffered an injustice and, ever since the award made by the High Court, the High Commissioner had been considering what means could be found to remove, either by an executive act or otherwise, the unjust effects of that decision.”</w:t>
      </w:r>
    </w:p>
    <w:p>
      <w:pPr>
        <w:ind w:left="360"/>
      </w:pPr>
      <w:r>
        <w:rPr>
          <w:i/>
        </w:rPr>
        <w:t xml:space="preserve"/>
      </w:r>
    </w:p>
    <w:p>
      <w:pPr>
        <w:ind w:left="360"/>
      </w:pPr>
      <w:r>
        <w:rPr>
          <w:i/>
        </w:rPr>
        <w:t xml:space="preserve">Moreover, it has been acknowledged by the accredited representative that the Bahá’ís had been in bonafide occupancy of the property, that they had expended on it sums that exceeded the value of the site itself, and were thus, in accordance with the provision in the still operative Turkish Law, entitled to purchase the site.</w:t>
      </w:r>
    </w:p>
    <w:p>
      <w:pPr>
        <w:ind w:left="360"/>
      </w:pPr>
      <w:r>
        <w:rPr>
          <w:i/>
        </w:rPr>
        <w:t xml:space="preserve"/>
      </w:r>
    </w:p>
    <w:p>
      <w:pPr>
        <w:ind w:left="360"/>
      </w:pPr>
      <w:r>
        <w:rPr>
          <w:i/>
        </w:rPr>
        <w:t xml:space="preserve">Allusion has also been made in the course of the deliberations of the members of the Commission to the fact that the action of the Shí’ah community with respect to Bahá’u’lláh’s sacred house constituted a breach of the Constitution and the Organic Law of ‘Iráq which, according to the testimony of the British accredited representative, expressly provided for the unfettered freedom of conscience.</w:t>
      </w:r>
    </w:p>
    <w:p>
      <w:pPr>
        <w:ind w:left="360"/>
      </w:pPr>
      <w:r>
        <w:rPr>
          <w:i/>
        </w:rPr>
        <w:t xml:space="preserve"/>
      </w:r>
    </w:p>
    <w:p>
      <w:pPr>
        <w:ind w:left="360"/>
      </w:pPr>
      <w:r>
        <w:rPr>
          <w:i/>
        </w:rPr>
        <w:t xml:space="preserve">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w:t>
      </w:r>
    </w:p>
    <w:p>
      <w:pPr>
        <w:ind w:left="360"/>
      </w:pPr>
      <w:r>
        <w:rPr>
          <w:i/>
        </w:rPr>
        <w:t xml:space="preserve"/>
      </w:r>
    </w:p>
    <w:p>
      <w:pPr>
        <w:ind w:left="360"/>
      </w:pPr>
      <w:r>
        <w:rPr>
          <w:i/>
        </w:rPr>
        <w:t xml:space="preserve">Furthermore, the opinion has been strongly expressed that the matter had assumed an “importance which exceeded that of the individual case of the Bahá’ís,” inasmuch as “the judgment of the High Court was suspected of having been inspired by political prejudice,” with the consequent impression on the Commission that “from a moral point of view, conditions in ‘Iráq were not improving; that religious passions still ran high and that peace had not yet been brought about between the various religious communities.”</w:t>
      </w:r>
    </w:p>
    <w:p>
      <w:pPr>
        <w:ind w:left="360"/>
      </w:pPr>
      <w:r>
        <w:rPr>
          <w:i/>
        </w:rPr>
        <w:t xml:space="preserve"/>
      </w:r>
    </w:p>
    <w:p>
      <w:pPr>
        <w:ind w:left="360"/>
      </w:pPr>
      <w:r>
        <w:rPr>
          <w:i/>
        </w:rPr>
        <w:t xml:space="preserve">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w:t>
      </w:r>
    </w:p>
    <w:p>
      <w:pPr>
        <w:ind w:left="360"/>
      </w:pPr>
      <w:r>
        <w:rPr>
          <w:i/>
        </w:rPr>
        <w:t xml:space="preserve"/>
      </w:r>
    </w:p>
    <w:p>
      <w:pPr>
        <w:ind w:left="360"/>
      </w:pPr>
      <w:r>
        <w:rPr>
          <w:i/>
        </w:rPr>
        <w:t xml:space="preserve">The minutes of the Commission’s meeting further indicate that the contents of the letter addressed by the Prime Minister of ‘Iráq to the British representative in Baghdád and which accompanied the text of the petition of the Bahá’ís do not in the opinion of the Commission “meet any of the allegations of the petitioners” and are confined to a mere assertion that the judgment of the Court of Appeal was pronounced in accordance with the laws of the land.</w:t>
      </w:r>
    </w:p>
    <w:p>
      <w:pPr>
        <w:ind w:left="360"/>
      </w:pPr>
      <w:r>
        <w:rPr>
          <w:i/>
        </w:rPr>
        <w:t xml:space="preserve"/>
      </w:r>
    </w:p>
    <w:p>
      <w:pPr>
        <w:ind w:left="360"/>
      </w:pPr>
      <w:r>
        <w:rPr>
          <w:i/>
        </w:rPr>
        <w:t xml:space="preserve">As to the memorandum submitted by the Mandatory Power in connection with the Bahá’í petition, and to which the minutes briefly refer, it is expressly stated that His Britannic Majesty’s Government considers the ejectment of the Bahá’ís while the case was still undecided to have been an illegal action, that the reasons adduced to justify such action were hardly admissible, and that the final verdict of the Court of Appeal is unsustainable, contrary to the law, and tainted by political considerations.</w:t>
      </w:r>
    </w:p>
    <w:p>
      <w:pPr>
        <w:ind w:left="360"/>
      </w:pPr>
      <w:r>
        <w:rPr>
          <w:i/>
        </w:rPr>
        <w:t xml:space="preserve"/>
      </w:r>
    </w:p>
    <w:p>
      <w:pPr>
        <w:ind w:left="360"/>
      </w:pPr>
      <w:r>
        <w:rPr>
          <w:i/>
        </w:rPr>
        <w:t xml:space="preserve">The minutes further declare that although any petition presented to the Commission appealing from a decision given by a Court of Law is to be considered as not being in order, yet as the petition submitted by the Bahá’ís reveals such a state of partiality, servility and sectarianism it has been found desirable to depart from the general rule and to regard the petition in question as receivable by the Commission.</w:t>
      </w:r>
    </w:p>
    <w:p>
      <w:pPr>
        <w:ind w:left="360"/>
      </w:pPr>
      <w:r>
        <w:rPr>
          <w:i/>
        </w:rPr>
        <w:t xml:space="preserve"/>
      </w:r>
    </w:p>
    <w:p>
      <w:pPr>
        <w:ind w:left="360"/>
      </w:pPr>
      <w:r>
        <w:rPr>
          <w:i/>
        </w:rPr>
        <w:t xml:space="preserve">And among the concluding observations in the minutes of the Commission’s meeting regarding the Bahá’í petition is this significant passage:</w:t>
      </w:r>
    </w:p>
    <w:p>
      <w:pPr>
        <w:ind w:left="360"/>
      </w:pPr>
      <w:r>
        <w:rPr>
          <w:i/>
        </w:rPr>
        <w:t xml:space="preserve"/>
      </w:r>
    </w:p>
    <w:p>
      <w:pPr>
        <w:ind w:left="360"/>
      </w:pPr>
      <w:r>
        <w:rPr>
          <w:i/>
        </w:rPr>
        <w:t xml:space="preserve">“The revelations made in connection with this petition show the present position in ‘Iráq in an unfavorable light.</w:t>
      </w:r>
    </w:p>
    <w:p>
      <w:pPr>
        <w:ind w:left="360"/>
      </w:pPr>
      <w:r>
        <w:rPr>
          <w:i/>
        </w:rPr>
        <w:t xml:space="preserve"/>
      </w:r>
    </w:p>
    <w:p>
      <w:pPr>
        <w:ind w:left="360"/>
      </w:pPr>
      <w:r>
        <w:rPr>
          <w:i/>
        </w:rPr>
        <w:t xml:space="preserve">In a country where the conduct of the highest authorities has led the Mandatory Power to pass such severe criticisms, where the Supreme Court of Justice is under legitimate suspicion, and where religious fanaticism pursues minorities and controls power, a state of affairs prevails which is not calculated to insure the development and well-being of the inhabitants.</w:t>
      </w:r>
    </w:p>
    <w:p>
      <w:pPr>
        <w:ind w:left="360"/>
      </w:pPr>
      <w:r>
        <w:rPr>
          <w:i/>
        </w:rPr>
        <w:t xml:space="preserve"/>
      </w:r>
    </w:p>
    <w:p>
      <w:pPr>
        <w:ind w:left="360"/>
      </w:pPr>
      <w:r>
        <w:rPr>
          <w:i/>
        </w:rPr>
        <w:t xml:space="preserve">The petitioners have suffered a serious denial of justice the direct responsibility for which rests on the authorities of ‘Iráq.</w:t>
      </w:r>
    </w:p>
    <w:p>
      <w:pPr>
        <w:ind w:left="360"/>
      </w:pPr>
      <w:r>
        <w:rPr>
          <w:i/>
        </w:rPr>
        <w:t xml:space="preserve"/>
      </w:r>
    </w:p>
    <w:p>
      <w:pPr>
        <w:ind w:left="360"/>
      </w:pPr>
      <w:r>
        <w:rPr>
          <w:i/>
        </w:rPr>
        <w:t xml:space="preserve">The fact that this denial of justice could not be prevented or immediately made good was due to the weakening of the Mandatory Power’s control in ‘Iráq.</w:t>
      </w:r>
    </w:p>
    <w:p>
      <w:pPr>
        <w:ind w:left="360"/>
      </w:pPr>
      <w:r>
        <w:rPr>
          <w:i/>
        </w:rPr>
        <w:t xml:space="preserve"/>
      </w:r>
    </w:p>
    <w:p>
      <w:pPr>
        <w:ind w:left="360"/>
      </w:pPr>
      <w:r>
        <w:rPr>
          <w:i/>
        </w:rPr>
        <w:t xml:space="preserve">The Mandatory attempted, but in vain, to redress the injury done to the petitioners by using the means of influence at its disposal under the régime set up by the 1922 Treaty vis-á-vis King Feisal and the ‘Iráq Government.</w:t>
      </w:r>
    </w:p>
    <w:p>
      <w:pPr>
        <w:ind w:left="360"/>
      </w:pPr>
      <w:r>
        <w:rPr>
          <w:i/>
        </w:rPr>
        <w:t xml:space="preserve"/>
      </w:r>
    </w:p>
    <w:p>
      <w:pPr>
        <w:ind w:left="360"/>
      </w:pPr>
      <w:r>
        <w:rPr>
          <w:i/>
        </w:rPr>
        <w:t xml:space="preserve">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‘Iráq ‘was to insure the complete observance and execution in ‘Iráq of the principles which the acceptance of the mandate was intended to secure.’”</w:t>
      </w:r>
    </w:p>
    <w:p>
      <w:pPr>
        <w:ind w:left="360"/>
      </w:pPr>
      <w:r>
        <w:rPr>
          <w:i/>
        </w:rPr>
        <w:t xml:space="preserve">This grave censure pronounced by the Mandates Commission of the League of Nations on the administration of justice and the general conduct of affairs in ‘Iráq, as well as the association of the humiliation afflicting Bahá’u’lláh’s sacred dwelling-place with the obligations implied in the Treaty of Alliance binding the Governments of Great Britain and ‘Iráq, not only proclaim to the world the enhanced prestige of that hallowed and consecrated spot, but testify as well to the high sense of integrity that animates the members of the League’s honored Commission in the discharge of their public duties.</w:t>
      </w:r>
    </w:p>
    <w:p>
      <w:pPr>
        <w:ind w:left="360"/>
      </w:pPr>
      <w:r>
        <w:rPr>
          <w:i/>
        </w:rPr>
        <w:t xml:space="preserve"/>
      </w:r>
    </w:p>
    <w:p>
      <w:pPr>
        <w:ind w:left="360"/>
      </w:pPr>
      <w:r>
        <w:rPr>
          <w:i/>
        </w:rPr>
        <w:t xml:space="preserve">In their formal reply to the Bahá’í petitioners, the members of the Permanent Mandates Commission have, with the sanction of the Council of the League of Nations, issued this most satisfactory declamation:</w:t>
      </w:r>
    </w:p>
    <w:p>
      <w:pPr>
        <w:ind w:left="360"/>
      </w:pPr>
      <w:r>
        <w:rPr>
          <w:i/>
        </w:rPr>
        <w:t xml:space="preserve"/>
      </w:r>
    </w:p>
    <w:p>
      <w:pPr>
        <w:ind w:left="360"/>
      </w:pPr>
      <w:r>
        <w:rPr>
          <w:i/>
        </w:rPr>
        <w:t xml:space="preserve">“The Permanent Mandates Commission, recognizing the justice of the complaint made by the Bahá’í Spiritual Assembly of Baghdad, has recommended to the Council of the League such action as it thinks proper to redress the wrong suffered by the petitioners.”</w:t>
      </w:r>
    </w:p>
    <w:p>
      <w:pPr>
        <w:ind w:left="360"/>
      </w:pPr>
      <w:r>
        <w:rPr>
          <w:i/>
        </w:rPr>
        <w:t xml:space="preserve"/>
      </w:r>
    </w:p>
    <w:p>
      <w:pPr>
        <w:ind w:left="360"/>
      </w:pPr>
      <w:r>
        <w:rPr>
          <w:i/>
        </w:rPr>
        <w:t xml:space="preserve">A similar passage inserted in the report of the Finnish Representative to the Council of the League runs as follows:</w:t>
      </w:r>
    </w:p>
    <w:p>
      <w:pPr>
        <w:ind w:left="360"/>
      </w:pPr>
      <w:r>
        <w:rPr>
          <w:i/>
        </w:rPr>
        <w:t xml:space="preserve"/>
      </w:r>
    </w:p>
    <w:p>
      <w:pPr>
        <w:ind w:left="360"/>
      </w:pPr>
      <w:r>
        <w:rPr>
          <w:i/>
        </w:rPr>
        <w:t xml:space="preserve">“The Commission has also considered a petition from the National Spiritual Assembly of the Bahá’ís of ‘Iráq, a community which has been dispossessed of its property by another community and has been unable to recover it by legal means.</w:t>
      </w:r>
    </w:p>
    <w:p>
      <w:pPr>
        <w:ind w:left="360"/>
      </w:pPr>
      <w:r>
        <w:rPr>
          <w:i/>
        </w:rPr>
        <w:t xml:space="preserve"/>
      </w:r>
    </w:p>
    <w:p>
      <w:pPr>
        <w:ind w:left="360"/>
      </w:pPr>
      <w:r>
        <w:rPr>
          <w:i/>
        </w:rPr>
        <w:t xml:space="preserve">The Commission is convinced that this situation, which is described as an injustice, must be attributed solely to religious passion, and it asks that the petitioner’s wrongs should be redressed.</w:t>
      </w:r>
    </w:p>
    <w:p>
      <w:pPr>
        <w:ind w:left="360"/>
      </w:pPr>
      <w:r>
        <w:rPr>
          <w:i/>
        </w:rPr>
        <w:t xml:space="preserve"/>
      </w:r>
    </w:p>
    <w:p>
      <w:pPr>
        <w:ind w:left="360"/>
      </w:pPr>
      <w:r>
        <w:rPr>
          <w:i/>
        </w:rPr>
        <w:t xml:space="preserve">I venture to suggest that the Council should accept the Mandate Commission’s conclusions on this case, which is an example of the difficulties to be met with in the development of a young country.”</w:t>
      </w:r>
    </w:p>
    <w:p>
      <w:pPr>
        <w:ind w:left="360"/>
      </w:pPr>
      <w:r>
        <w:rPr>
          <w:i/>
        </w:rPr>
        <w:t xml:space="preserve"/>
      </w:r>
    </w:p>
    <w:p>
      <w:pPr>
        <w:ind w:left="360"/>
      </w:pPr>
      <w:r>
        <w:rPr>
          <w:i/>
        </w:rPr>
        <w:t xml:space="preserve">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w:t>
      </w:r>
    </w:p>
    <w:p>
      <w:pPr>
        <w:ind w:left="360"/>
      </w:pPr>
      <w:r>
        <w:rPr>
          <w:i/>
        </w:rPr>
        <w:t xml:space="preserve">Dearly-beloved co-workers! Much has been achieved thus far in the course of the progress of this complicated, delicate and highly significant issue. The Bahá’í world is eagerly expectant, and fervently prays, that the Almighty may graciously assist the Government chiefly responsible for the well-being of ‘Iráq to take “without delay” such steps as will insure the execution of the considered judgment of the representatives of the Sovereign States, members of the Council, and signatories of the Covenant, of the League of Nations.</w:t>
      </w:r>
    </w:p>
    <w:p>
      <w:pPr>
        <w:ind w:left="360"/>
      </w:pPr>
      <w:r>
        <w:rPr>
          <w:i/>
        </w:rPr>
        <w:t xml:space="preserve">I will, if deemed proper and advisable, inform you of the manner in which the admiration and the gratitude of the National Spiritual Assemblies, representative of the divers communities in the Bahá’í world, should be expressed and tendered to the authorities of the League of Nations who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Islám. Within the ranks of the orthodox Sunnís and of the bitter and fanatical Shí’ah, the chief sects of the Muslim Faith and constituting respectively the bulk of the ruling class and the population of ‘Iráq,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 small minority, drawn from a lower social grade, and possessing neither political nor social influence,” over the combined forces of the Islámic population of ‘Iráq.</w:t>
      </w:r>
    </w:p>
    <w:p>
      <w:pPr>
        <w:ind w:left="360"/>
      </w:pPr>
      <w:r>
        <w:rPr>
          <w:i/>
        </w:rPr>
        <w:t xml:space="preserve">I must not fail in conclusion to refer once again to the decisive role played by that distinguished and international champion of the Faith of Bahá’u’lláh, our dearly-beloved Mountfort Mills, in the negotiations that have paved the way for the signal success already achieved. The text of the Bahá’í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Bahá’u’lláh may continue to guide and sustain him in the final settlement of this most mighty issue.</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March 20, 1929.</w:t>
      </w:r>
    </w:p>
    <w:p>
      <w:pPr>
        <w:ind w:left="360"/>
      </w:pPr>
      <w:r>
        <w:rPr>
          <w:i/>
        </w:rPr>
        <w:t xml:space="preserve">Letter of October 25, 1929.</w:t>
      </w:r>
    </w:p>
    <w:p>
      <w:pPr>
        <w:ind w:left="360"/>
      </w:pPr>
      <w:r>
        <w:rPr>
          <w:i/>
        </w:rPr>
        <w:t xml:space="preserve">The beloved of the Lord and the handmaids of the Merciful throughout the United States and Canada.</w:t>
      </w:r>
    </w:p>
    <w:p>
      <w:pPr>
        <w:ind w:left="360"/>
      </w:pPr>
      <w:r>
        <w:rPr>
          <w:i/>
        </w:rPr>
        <w:t xml:space="preserve">My well-beloved friends:</w:t>
      </w:r>
    </w:p>
    <w:p>
      <w:pPr>
        <w:ind w:left="360"/>
      </w:pPr>
      <w:r>
        <w:rPr>
          <w:i/>
        </w:rPr>
        <w:t xml:space="preserve">Ever since that remarkable manifestation of Bahá’í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w:t>
      </w:r>
    </w:p>
    <w:p>
      <w:pPr>
        <w:ind w:left="360"/>
      </w:pPr>
      <w:r>
        <w:rPr>
          <w:i/>
        </w:rPr>
        <w:t xml:space="preserve">Gift from Tomb of Bahá’u’lláh</w:t>
      </w:r>
    </w:p>
    <w:p>
      <w:pPr>
        <w:ind w:left="360"/>
      </w:pPr>
      <w:r>
        <w:rPr>
          <w:i/>
        </w:rPr>
        <w:t xml:space="preserve">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Bahá’í brother, Zíáoulláh Asgarzadeh, who years ago donated it to the Most Holy Shrine, this precious ornament of the Tomb of Bahá’u’lláh has been already shipped to your shores, with our fondest hope that the proceeds from its sale may at once ennoble and reinforce the unnumbered offerings of the American believers already accumulated on the altar of Bahá’í sacrifice. I have longed ever since to witness such evidences of spontaneous and generous response on your part as would tend to fortify within me a confidence that has never wavered in the inexhaustible vitality of the Faith of Bahá’u’lláh in that land.</w:t>
      </w:r>
    </w:p>
    <w:p>
      <w:pPr>
        <w:ind w:left="360"/>
      </w:pPr>
      <w:r>
        <w:rPr>
          <w:i/>
        </w:rPr>
        <w:t xml:space="preserve">I need not stress at this moment the high hopes which so startling a display of unsparing devotion to our sacred Temple has already aroused in the breasts of the multitude of our brethren throughout the East.</w:t>
      </w:r>
    </w:p>
    <w:p>
      <w:pPr>
        <w:ind w:left="360"/>
      </w:pPr>
      <w:r>
        <w:rPr>
          <w:i/>
        </w:rPr>
        <w:t xml:space="preserve"/>
      </w:r>
    </w:p>
    <w:p>
      <w:pPr>
        <w:ind w:left="360"/>
      </w:pPr>
      <w:r>
        <w:rPr>
          <w:i/>
        </w:rPr>
        <w:t xml:space="preserve">Nor is it I feel necessary to impress upon those who are primarily concerned with its erection the gradual change of outlook which the early prospect of the construction of the far-famed Mashriqu’l-Adhkár in America has unmistakably occasioned in high places among the hitherto sceptical and indifferent towards the merits and the practicability of the Faith proclaimed by Bahá’u’lláh.</w:t>
      </w:r>
    </w:p>
    <w:p>
      <w:pPr>
        <w:ind w:left="360"/>
      </w:pPr>
      <w:r>
        <w:rPr>
          <w:i/>
        </w:rPr>
        <w:t xml:space="preserve"/>
      </w:r>
    </w:p>
    <w:p>
      <w:pPr>
        <w:ind w:left="360"/>
      </w:pPr>
      <w:r>
        <w:rPr>
          <w:i/>
        </w:rPr>
        <w:t xml:space="preserve">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‘Abdu’l-Bahá, Himself, learned to admire.</w:t>
      </w:r>
    </w:p>
    <w:p>
      <w:pPr>
        <w:ind w:left="360"/>
      </w:pPr>
      <w:r>
        <w:rPr>
          <w:i/>
        </w:rPr>
        <w:t xml:space="preserve"/>
      </w:r>
    </w:p>
    <w:p>
      <w:pPr>
        <w:ind w:left="360"/>
      </w:pPr>
      <w:r>
        <w:rPr>
          <w:i/>
        </w:rPr>
        <w:t xml:space="preserve">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As I have already intimated in the course of my conversations with visiting pilgrims, so vast and significant an enterprise as the construction of the first Mashriqu’l-Adhkár of the West should be supported, not by the munificence of a few but by the joint contributions of the entire mass of the convinced followers of the Faith.</w:t>
      </w:r>
    </w:p>
    <w:p>
      <w:pPr>
        <w:ind w:left="360"/>
      </w:pPr>
      <w:r>
        <w:rPr>
          <w:i/>
        </w:rPr>
        <w:t xml:space="preserve"/>
      </w:r>
    </w:p>
    <w:p>
      <w:pPr>
        <w:ind w:left="360"/>
      </w:pPr>
      <w:r>
        <w:rPr>
          <w:i/>
        </w:rPr>
        <w:t xml:space="preserve">It cannot be denied that the emanations of spiritual power and inspiration destined to radiate from the central Edifice of the Mashriqu’l-Adhkár will to a very large extent depend upon the range and variety of the contributing believers, as well as upon the nature and degree of self-abnegation which their unsolicited offerings will entail.</w:t>
      </w:r>
    </w:p>
    <w:p>
      <w:pPr>
        <w:ind w:left="360"/>
      </w:pPr>
      <w:r>
        <w:rPr>
          <w:i/>
        </w:rPr>
        <w:t xml:space="preserve"/>
      </w:r>
    </w:p>
    <w:p>
      <w:pPr>
        <w:ind w:left="360"/>
      </w:pPr>
      <w:r>
        <w:rPr>
          <w:i/>
        </w:rPr>
        <w:t xml:space="preserve">Moreover, we should, I feel, regard it as an axiom and guiding principle of Bahá’í administration that in the conduct of every specific Bahá’í activity, as different from undertakings of a humanitarian, philanthropic or charitable character, which may in future be conducted under Bahá’í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Bahá’í character may conceivably engender in the administration of the Bahá’í community of the future, it should be remembered that these specific Bahá’í institutions, which should be viewed in the light of Bahá’u’lláh’s gifts bestowed upon the world, can best function and most powerfully exert their influence in the world only if reared and maintained solely by the support of those who are fully conscious of, and are unreservedly submissive to, the claims inherent in the Revelation of Bahá’u’lláh.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Bahá’í Fund exclusively devoted to philanthropic or charitable purposes.</w:t>
      </w:r>
    </w:p>
    <w:p>
      <w:pPr>
        <w:ind w:left="360"/>
      </w:pPr>
      <w:r>
        <w:rPr>
          <w:i/>
        </w:rPr>
        <w:t xml:space="preserve"/>
      </w:r>
    </w:p>
    <w:p>
      <w:pPr>
        <w:ind w:left="360"/>
      </w:pPr>
      <w:r>
        <w:rPr>
          <w:i/>
        </w:rPr>
        <w:t xml:space="preserve">For, as the Faith of Bahá’u’lláh extends in scope and in influence, and the resources of Bahá’í communities correspondingly multiply, it will become increasingly desirable to differentiate between such departments of the Bahá’í treasury as minister to the needs of the world at large, and those that are specifically designed to promote the direct interests of the Faith itself.</w:t>
      </w:r>
    </w:p>
    <w:p>
      <w:pPr>
        <w:ind w:left="360"/>
      </w:pPr>
      <w:r>
        <w:rPr>
          <w:i/>
        </w:rPr>
        <w:t xml:space="preserve"/>
      </w:r>
    </w:p>
    <w:p>
      <w:pPr>
        <w:ind w:left="360"/>
      </w:pPr>
      <w:r>
        <w:rPr>
          <w:i/>
        </w:rPr>
        <w:t xml:space="preserve">From this apparent divorce between Bahá’í and humanitarian activities it must not, however, be inferred that the animating purpose of the Faith of Bahá’u’lláh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Mashriqu’l-Adhkár, we may not only be apt to acquiesce in the desire of those who, as yet uninitiated into the Cause, are willing to lend financial assistance to its institutions,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Bahá’u’lláh.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Bahá’u’lláh, and to vindicate on the other its broad, its humanitarian, its all-embracing principles!</w:t>
      </w:r>
    </w:p>
    <w:p>
      <w:pPr>
        <w:ind w:left="360"/>
      </w:pPr>
      <w:r>
        <w:rPr>
          <w:i/>
        </w:rPr>
        <w:t xml:space="preserve">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Bahá’í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w:t>
      </w:r>
    </w:p>
    <w:p>
      <w:pPr>
        <w:ind w:left="360"/>
      </w:pPr>
      <w:r>
        <w:rPr>
          <w:i/>
        </w:rPr>
        <w:t xml:space="preserve"/>
      </w:r>
    </w:p>
    <w:p>
      <w:pPr>
        <w:ind w:left="360"/>
      </w:pPr>
      <w:r>
        <w:rPr>
          <w:i/>
        </w:rPr>
        <w:t xml:space="preserve">But spurred by those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numbers, or the consciousness of the limitations of our resources, or even the experience of inevitable setbacks which every mighty undertaking is bound to encounter, to blur your vision, to dim your hopes, or to paralyze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And while we bend our efforts and strain our nerves in a feverish pursuit to provide the necessary means for the speedy construction of the Mashriqu’l-Adhkár,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w:t>
      </w:r>
    </w:p>
    <w:p>
      <w:pPr>
        <w:ind w:left="360"/>
      </w:pPr>
      <w:r>
        <w:rPr>
          <w:i/>
        </w:rPr>
        <w:t xml:space="preserve">Purpose of the Mashriqu’l-Adhkár</w:t>
      </w:r>
    </w:p>
    <w:p>
      <w:pPr>
        <w:ind w:left="360"/>
      </w:pPr>
      <w:r>
        <w:rPr>
          <w:i/>
        </w:rPr>
        <w:t xml:space="preserve">Without attempting an exhaustive survey of the distinguishing features and purpose of the Mashriqu’l-Adhkár, I should feel content at the present time to draw your attention to what I regard certain misleading statements that have found currency in various quarters, and which may lead gradually to a grave misapprehension of the true purpose and essential character of the Mashriqu’l-Adhkár.</w:t>
      </w:r>
    </w:p>
    <w:p>
      <w:pPr>
        <w:ind w:left="360"/>
      </w:pPr>
      <w:r>
        <w:rPr>
          <w:i/>
        </w:rPr>
        <w:t xml:space="preserve">It should be borne in mind that the central Edifice of the Mashriqu’l-Adhkár,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Bahá’u’lláh in the Kitáb-i-Aqdas.</w:t>
      </w:r>
    </w:p>
    <w:p>
      <w:pPr>
        <w:ind w:left="360"/>
      </w:pPr>
      <w:r>
        <w:rPr>
          <w:i/>
        </w:rPr>
        <w:t xml:space="preserve"/>
      </w:r>
    </w:p>
    <w:p>
      <w:pPr>
        <w:ind w:left="360"/>
      </w:pPr>
      <w:r>
        <w:rPr>
          <w:i/>
        </w:rPr>
        <w:t xml:space="preserve">It should not be inferred, however, from this general statement that the interior of the central Edifice itself will be converted into a conglomeration of religious services conducted along lines associated with the traditional procedure obtaining in churches, mosques, synagogues, and other temples of worship.</w:t>
      </w:r>
    </w:p>
    <w:p>
      <w:pPr>
        <w:ind w:left="360"/>
      </w:pPr>
      <w:r>
        <w:rPr>
          <w:i/>
        </w:rPr>
        <w:t xml:space="preserve"/>
      </w:r>
    </w:p>
    <w:p>
      <w:pPr>
        <w:ind w:left="360"/>
      </w:pPr>
      <w:r>
        <w:rPr>
          <w:i/>
        </w:rPr>
        <w:t xml:space="preserve">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Bahá’u’lláh’s Universal House of Worship.</w:t>
      </w:r>
    </w:p>
    <w:p>
      <w:pPr>
        <w:ind w:left="360"/>
      </w:pPr>
      <w:r>
        <w:rPr>
          <w:i/>
        </w:rPr>
        <w:t xml:space="preserve"/>
      </w:r>
    </w:p>
    <w:p>
      <w:pPr>
        <w:ind w:left="360"/>
      </w:pPr>
      <w:r>
        <w:rPr>
          <w:i/>
        </w:rPr>
        <w:t xml:space="preserve">Far from the Mashriqu’l-Adhkár offering such a spectacle of incoherent and confused sectarian observances and rites, a condition wholly incompatible with the provisions of the Aqdas and irreconcilable with the spirit it inculcates, the central House of Bahá’í worship, enshrined within the Mashriqu’l-Adhkár, will gather within its chastened walls, in a serenely spiritual atmosphere, only those who, discarding forever the trappings of elaborate and ostentatious ceremony, are willing worshipers of the one true God, as manifested in this age in the Person of Bahá’u’lláh.</w:t>
      </w:r>
    </w:p>
    <w:p>
      <w:pPr>
        <w:ind w:left="360"/>
      </w:pPr>
      <w:r>
        <w:rPr>
          <w:i/>
        </w:rPr>
        <w:t xml:space="preserve"/>
      </w:r>
    </w:p>
    <w:p>
      <w:pPr>
        <w:ind w:left="360"/>
      </w:pPr>
      <w:r>
        <w:rPr>
          <w:i/>
        </w:rPr>
        <w:t xml:space="preserve">To them will the Mashriqu’l-Adhkár symbolize the fundamental verity underlying the Bahá’í Faith, that religious truth is not absolute but relative, that Divine Revelation is not final but progressive.</w:t>
      </w:r>
    </w:p>
    <w:p>
      <w:pPr>
        <w:ind w:left="360"/>
      </w:pPr>
      <w:r>
        <w:rPr>
          <w:i/>
        </w:rPr>
        <w:t xml:space="preserve"/>
      </w:r>
    </w:p>
    <w:p>
      <w:pPr>
        <w:ind w:left="360"/>
      </w:pPr>
      <w:r>
        <w:rPr>
          <w:i/>
        </w:rPr>
        <w:t xml:space="preserve">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w:t>
      </w:r>
    </w:p>
    <w:p>
      <w:pPr>
        <w:ind w:left="360"/>
      </w:pPr>
      <w:r>
        <w:rPr>
          <w:i/>
        </w:rPr>
        <w:t xml:space="preserve"/>
      </w:r>
    </w:p>
    <w:p>
      <w:pPr>
        <w:ind w:left="360"/>
      </w:pPr>
      <w:r>
        <w:rPr>
          <w:i/>
        </w:rPr>
        <w:t xml:space="preserve">And thus having recognized in Bahá’u’lláh the source whence this celestial light proceeds, they will irresistibly feel attracted to seek the shelter of His House, and congregate therein, unhampered by ceremonials and unfettered by creed, to render homage to the one true God, the Essence and Orb of eternal Truth, and to exalt and magnify the name of His Messengers and Prophets Who, from time immemorial even unto our day, have, under divers circumstances and in varying measure, mirrored forth to a dark and wayward world the light of heavenly Guidance.</w:t>
      </w:r>
    </w:p>
    <w:p>
      <w:pPr>
        <w:ind w:left="360"/>
      </w:pPr>
      <w:r>
        <w:rPr>
          <w:i/>
        </w:rPr>
        <w:t xml:space="preserve">But however inspiring the conception of Bahá’í worship, as witnessed in the central Edifice of this exalted Temple, it cannot be regarded as the sole, nor even the essential, factor in the part which the Mashriqu’l-Adhkár, as designed by Bahá’u’lláh, is destined to play in the organic life of the Bahá’í community.</w:t>
      </w:r>
    </w:p>
    <w:p>
      <w:pPr>
        <w:ind w:left="360"/>
      </w:pPr>
      <w:r>
        <w:rPr>
          <w:i/>
        </w:rPr>
        <w:t xml:space="preserve"/>
      </w:r>
    </w:p>
    <w:p>
      <w:pPr>
        <w:ind w:left="360"/>
      </w:pPr>
      <w:r>
        <w:rPr>
          <w:i/>
        </w:rPr>
        <w:t xml:space="preserve">Divorced from the social, humanitarian, educational and scientific pursuits centering around the Dependencies of the Mashriqu’l-Adhkár, Bahá’í worship, however exalted in its conception, however passionate in fervor, can never hope to achieve beyond the meagre and often transitory results produced by the contemplations of the ascetic or the communion of the passive worshiper.</w:t>
      </w:r>
    </w:p>
    <w:p>
      <w:pPr>
        <w:ind w:left="360"/>
      </w:pPr>
      <w:r>
        <w:rPr>
          <w:i/>
        </w:rPr>
        <w:t xml:space="preserve"/>
      </w:r>
    </w:p>
    <w:p>
      <w:pPr>
        <w:ind w:left="360"/>
      </w:pPr>
      <w:r>
        <w:rPr>
          <w:i/>
        </w:rPr>
        <w:t xml:space="preserve">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Mashriqu’l-Adhkár to facilitate and promote.</w:t>
      </w:r>
    </w:p>
    <w:p>
      <w:pPr>
        <w:ind w:left="360"/>
      </w:pPr>
      <w:r>
        <w:rPr>
          <w:i/>
        </w:rPr>
        <w:t xml:space="preserve"/>
      </w:r>
    </w:p>
    <w:p>
      <w:pPr>
        <w:ind w:left="360"/>
      </w:pPr>
      <w:r>
        <w:rPr>
          <w:i/>
        </w:rPr>
        <w:t xml:space="preserve">Nor will the exertions, no matter how disinterested and strenuous, of those who within the precincts of the Mashriqu’l-Adhkár will be engaged in administering the affairs of the future Bahá’í Commonwealth, fructify and prosper unless they are brought into close and daily communion with those spiritual agencies centering in and radiating from the central Shrine of the Mashriqu’l-Adhkár.</w:t>
      </w:r>
    </w:p>
    <w:p>
      <w:pPr>
        <w:ind w:left="360"/>
      </w:pPr>
      <w:r>
        <w:rPr>
          <w:i/>
        </w:rPr>
        <w:t xml:space="preserve"/>
      </w:r>
    </w:p>
    <w:p>
      <w:pPr>
        <w:ind w:left="360"/>
      </w:pPr>
      <w:r>
        <w:rPr>
          <w:i/>
        </w:rPr>
        <w:t xml:space="preserve">Nothing short of direct and constant interaction between the spiritual forces emanating from this House of Worship centering in the heart of the Mashriqu’l-Adhkár, and the energies consciously displayed by those who administer its affairs in their service to humanity can possibly provide the necessary agency capable of removing the ills that have so long and so grievously afflicted humanity.</w:t>
      </w:r>
    </w:p>
    <w:p>
      <w:pPr>
        <w:ind w:left="360"/>
      </w:pPr>
      <w:r>
        <w:rPr>
          <w:i/>
        </w:rPr>
        <w:t xml:space="preserve"/>
      </w:r>
    </w:p>
    <w:p>
      <w:pPr>
        <w:ind w:left="360"/>
      </w:pPr>
      <w:r>
        <w:rPr>
          <w:i/>
        </w:rPr>
        <w:t xml:space="preserve">For it is assuredly upon the consciousness of the efficacy of the Revelation of Bahá’u’lláh, reinforced on one hand by spiritual communion with His Spirit, and on the other by the intelligent application and the faithful execution of the principles and laws He revealed, that the salvation of a world in travail must ultimately depend.</w:t>
      </w:r>
    </w:p>
    <w:p>
      <w:pPr>
        <w:ind w:left="360"/>
      </w:pPr>
      <w:r>
        <w:rPr>
          <w:i/>
        </w:rPr>
        <w:t xml:space="preserve"/>
      </w:r>
    </w:p>
    <w:p>
      <w:pPr>
        <w:ind w:left="360"/>
      </w:pPr>
      <w:r>
        <w:rPr>
          <w:i/>
        </w:rPr>
        <w:t xml:space="preserve">And of all the institutions that stand associated with His Holy Name, surely none save the institution of the Mashriqu’l-Adhkár can most adequately provide the essentials of Bahá’í worship and service, both so vital to the regeneration of the world.</w:t>
      </w:r>
    </w:p>
    <w:p>
      <w:pPr>
        <w:ind w:left="360"/>
      </w:pPr>
      <w:r>
        <w:rPr>
          <w:i/>
        </w:rPr>
        <w:t xml:space="preserve"/>
      </w:r>
    </w:p>
    <w:p>
      <w:pPr>
        <w:ind w:left="360"/>
      </w:pPr>
      <w:r>
        <w:rPr>
          <w:i/>
        </w:rPr>
        <w:t xml:space="preserve">Therein lies the secret of the loftiness, of the potency, of the unique position of the Mashriqu’l-Adhkár as one of the outstanding institutions conceived by Bahá’u’lláh.</w:t>
      </w:r>
    </w:p>
    <w:p>
      <w:pPr>
        <w:ind w:left="360"/>
      </w:pPr>
      <w:r>
        <w:rPr>
          <w:i/>
        </w:rPr>
        <w:t xml:space="preserve">Dearly-beloved friends! May we not as the trustees of so priceless a heritage, arise to fulfill our high destiny?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25, 1929.</w:t>
      </w:r>
    </w:p>
    <w:p>
      <w:pPr>
        <w:ind w:left="360"/>
      </w:pPr>
      <w:r>
        <w:rPr>
          <w:i/>
        </w:rPr>
        <w:t xml:space="preserve">Letter of July 17, 1932.</w:t>
      </w:r>
    </w:p>
    <w:p>
      <w:pPr>
        <w:ind w:left="360"/>
      </w:pPr>
      <w:r>
        <w:rPr>
          <w:i/>
        </w:rPr>
        <w:t xml:space="preserve">The beloved of God and the handmaids of the Merciful throughout the United States and Canada.</w:t>
      </w:r>
    </w:p>
    <w:p>
      <w:pPr>
        <w:ind w:left="360"/>
      </w:pPr>
      <w:r>
        <w:rPr>
          <w:i/>
        </w:rPr>
        <w:t xml:space="preserve">Brethren and fellow-mourners in the Faith of Bahá’u’lláh:</w:t>
      </w:r>
    </w:p>
    <w:p>
      <w:pPr>
        <w:ind w:left="360"/>
      </w:pPr>
      <w:r>
        <w:rPr>
          <w:i/>
        </w:rPr>
        <w:t xml:space="preserve">A sorrow, reminiscent in its poignancy, of the devastating grief caused by ‘Abdu’l-Bahá’s sudden removal from our midst, has stirred the Bahá’í world to its foundations. The Greatest Holy Leaf, the well-beloved and treasured Remnant of Bahá’u’lláh entrusted to our frail and unworthy hands by our departed Master, has passed to the Great Beyond, leaving a legacy that time can never dim.</w:t>
      </w:r>
    </w:p>
    <w:p>
      <w:pPr>
        <w:ind w:left="360"/>
      </w:pPr>
      <w:r>
        <w:rPr>
          <w:i/>
        </w:rPr>
        <w:t xml:space="preserve">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w:t>
      </w:r>
    </w:p>
    <w:p>
      <w:pPr>
        <w:ind w:left="360"/>
      </w:pPr>
      <w:r>
        <w:rPr>
          <w:i/>
        </w:rPr>
        <w:t xml:space="preserve">How can my lonely pen, so utterly inadequate to glorify so exalted a station, so impotent to portray the experiences of so sublime a life, so disqualified to recount the blessings she showered upon me since my earliest childhood—how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w:t>
      </w:r>
    </w:p>
    <w:p>
      <w:pPr>
        <w:ind w:left="360"/>
      </w:pPr>
      <w:r>
        <w:rPr>
          <w:i/>
        </w:rPr>
        <w:t xml:space="preserve">Only future generations and pens abler than mine can, and will, pay a worthy tribute to the towering grandeur of her spiritual life, to the unique part she played throughout the tumultuous stages of Bahá’í history, to the expressions of unqualified praise that have streamed from the pen of both Bahá’u’lláh and ‘Abdu’l-Bahá, the Center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Bahá’u’lláh can afford to ignore or minimize.</w:t>
      </w:r>
    </w:p>
    <w:p>
      <w:pPr>
        <w:ind w:left="360"/>
      </w:pPr>
      <w:r>
        <w:rPr>
          <w:i/>
        </w:rPr>
        <w:t xml:space="preserve">As far back as the concluding stages of the heroic age of the Cause, which witnessed the imprisonment of Bahá’u’lláh in the Síyáh-Chál of Ṭihrán, the Greatest Holy Leaf, then still in her infancy, was privileged to taste of the cup of woe which the first believers of that apostolic age had quaffed.</w:t>
      </w:r>
    </w:p>
    <w:p>
      <w:pPr>
        <w:ind w:left="360"/>
      </w:pPr>
      <w:r>
        <w:rPr>
          <w:i/>
        </w:rPr>
        <w:t xml:space="preserve">How well I remember her recall, at a time when her faculties were still unimpaired, the gnawing suspense that ate into the hearts of those who watched by her side, at the threshold of her pillaged house, expectant to hear at any moment the news of Bahá’u’lláh’s imminent execution! In those sinister hours, she often recounted, her parents had so suddenly lost their earthly possessions that within the space of a single day from being the privileged member of one of the wealthiest families of Ṭihrán she had sunk to the state of a sufferer from unconcealed poverty. Deprived of the means of subsistence, her illustrious mother, the famed Navváb, was constrained to place in the palm of her daughter’s hand a handful of flour and to induce her to accept it as a substitute for her daily bread.</w:t>
      </w:r>
    </w:p>
    <w:p>
      <w:pPr>
        <w:ind w:left="360"/>
      </w:pPr>
      <w:r>
        <w:rPr>
          <w:i/>
        </w:rPr>
        <w:t xml:space="preserve">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fulfill, when the city of Baghdád was swept by the hurricane which the heedlessness and perversity of Mírzá Yaḥyá had unchained, as well as the tender solicitude which, at so early an age, she evinced during the period of Bahá’u’lláh’s enforced retirement to the mountains of Sulaymáníyyih, marked her as one who was both capable of sharing the burden, and willing to make the sacrifice, which her high birth demanded.</w:t>
      </w:r>
    </w:p>
    <w:p>
      <w:pPr>
        <w:ind w:left="360"/>
      </w:pPr>
      <w:r>
        <w:rPr>
          <w:i/>
        </w:rPr>
        <w:t xml:space="preserve">How staunch was her faith, how calm her demeanor, how forgiving her attitude, how severe her trials, at a time when the forces of schism had rent asunder the ties that united the little band of exiles which had settled in Adrianople and whose fortunes seemed then to have sunk to their lowest ebb! It was in this period of extreme anxiety, when the rigors of a winter of exceptional severity, coupled with the privations entailed by unhealthy housing accommodations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w:t>
      </w:r>
    </w:p>
    <w:p>
      <w:pPr>
        <w:ind w:left="360"/>
      </w:pPr>
      <w:r>
        <w:rPr>
          <w:i/>
        </w:rPr>
        <w:t xml:space="preserve">Not until, however, she had been confined in the company of Bahá’u’lláh within the walls of the prison-city of ‘Akká did she display, in the plenitude of her power and in the full abundance of her love for Him, more gifts that single her out, next to ‘Abdu’l-Bahá, among the members of the Holy Family, as the brightest embodiment of that love which is born of God and of that human sympathy which few mortals are capable of evincing.</w:t>
      </w:r>
    </w:p>
    <w:p>
      <w:pPr>
        <w:ind w:left="360"/>
      </w:pPr>
      <w:r>
        <w:rPr>
          <w:i/>
        </w:rPr>
        <w:t xml:space="preserve">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Bahá’u’lláh and ‘Abdu’l-Bahá, whether in the unfailing attention she paid to the every day needs of her Father, or in the traits of generosity, of affability and kindness, which she manifested, the Greatest Holy Leaf had by that time abundantly demonstrated her worthiness to rank as one of the noblest figures intimately associated with the life-long work of Bahá’u’lláh.</w:t>
      </w:r>
    </w:p>
    <w:p>
      <w:pPr>
        <w:ind w:left="360"/>
      </w:pPr>
      <w:r>
        <w:rPr>
          <w:i/>
        </w:rPr>
        <w:t xml:space="preserve">How grievous was the ingratitude, how blind the fanaticism, how persistent the malignity of the officials, their wives, and their subordinates, in return for the manifold bounties which she, in close association with her Brother, so profusely conferred upon them! Her patience, her magnanimity, her indiscriminating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‘Akká,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w:t>
      </w:r>
    </w:p>
    <w:p>
      <w:pPr>
        <w:ind w:left="360"/>
      </w:pPr>
      <w:r>
        <w:rPr>
          <w:i/>
        </w:rPr>
        <w:t xml:space="preserve">That her sensitive heart instantaneously reacted to the slightest injury that befell the least significant of creatures, whether friend or foe, no one who knew her well could doubt. And yet such was the restraining power of her will—a will which her spirit of self-renunciation so often prompted her to suppress—that a superficial observer might well be led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Armed with the powers with which an intimate and long-standing companionship with Bahá’u’lláh had already equipped her, and benefiting by the magnificent example which the steadily widening range of ‘Abdu’l-Bahá’s activities afforded her, she was prepared to face the storm which the treacherous conduct of the Covenant-breakers had aroused and to withstand its most damaging onslaughts.</w:t>
      </w:r>
    </w:p>
    <w:p>
      <w:pPr>
        <w:ind w:left="360"/>
      </w:pPr>
      <w:r>
        <w:rPr>
          <w:i/>
        </w:rPr>
        <w:t xml:space="preserve">Great as had been her sufferings ever since her infancy, the anguish of mind and heart which the Ascension of Bahá’u’lláh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supreme allegiance to a Cause she had loved so dearly and had served so well.</w:t>
      </w:r>
    </w:p>
    <w:p>
      <w:pPr>
        <w:ind w:left="360"/>
      </w:pPr>
      <w:r>
        <w:rPr>
          <w:i/>
        </w:rPr>
        <w:t xml:space="preserve">The disruption that ensued found her ranged by the side of Him Whom her departed Father had appointed as the Center of His Covenant and the authorized Expounder of His Word. Her venerated mother, as well as her distinguished paternal uncle, Áqáy-i-Kalím—the twin pillars who, all throughout the various stages of Bahá’u’lláh’s exile from the Land of His Birth to the final place of His confinement, had demonstrated, unlike most of the members of His Family, the tenacity of their loyalty—had already passed behind the Veil. Death, in the most tragic circumstances, had also robbed her of the Purest Branch, her only brother besides ‘Abdu’l-Bahá, while still in the prime of youth. She alone of the family of Bahá’u’lláh remained to cheer the heart and reinforce the efforts of the Most Great Branch, against whom were solidly arrayed the almost entire company of His faithless relatives. In her arduous task she was seconded by the diligent efforts of Munírih Khánum, the Holy Mother, and those of her daughters whose age allowed them to assist in the accomplishment of that stupendous achievement with which the name of ‘Abdu’l-Bahá will forever remain associated.</w:t>
      </w:r>
    </w:p>
    <w:p>
      <w:pPr>
        <w:ind w:left="360"/>
      </w:pPr>
      <w:r>
        <w:rPr>
          <w:i/>
        </w:rPr>
        <w:t xml:space="preserve">With the passing of Bahá’u’lláh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Muḥammad-‘Alí, the arch-breaker of the Covenant of Bahá’u’lláh, and his despicable supporters basely resorted, upon the agitation which their cleverly-directed campaign of misrepresentation and calumny produced in quarters directly connected with Sulṭán ‘Abdu’l-Ḥamíd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‘Abdu’l-Bahá’s anxious care would have been considerably increased.</w:t>
      </w:r>
    </w:p>
    <w:p>
      <w:pPr>
        <w:ind w:left="360"/>
      </w:pPr>
      <w:r>
        <w:rPr>
          <w:i/>
        </w:rPr>
        <w:t xml:space="preserve">And when the storm-cloud that had darkened the horizon of the Holy Land had been finally dissipated and the call raised by our beloved ‘Abdu’l-Bahá had stirred to a new life certain cities of the American and European continents, the Most Exalted Leaf became the recipient of the unbounded affection and blessings of One Who could best estimate her virtues and appreciate her merits.</w:t>
      </w:r>
    </w:p>
    <w:p>
      <w:pPr>
        <w:ind w:left="360"/>
      </w:pPr>
      <w:r>
        <w:rPr>
          <w:i/>
        </w:rPr>
        <w:t xml:space="preserve">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‘Abdu’l-Bahá’s residence from both the East and the West, continued to display those same attributes that had won her, in the preceding phases of her career, so great a measure of admiration and love.</w:t>
      </w:r>
    </w:p>
    <w:p>
      <w:pPr>
        <w:ind w:left="360"/>
      </w:pPr>
      <w:r>
        <w:rPr>
          <w:i/>
        </w:rPr>
        <w:t xml:space="preserve">And when, in pursuance of God’s inscrutable Wisdom, the ban on ‘Abdu’l-Bahá’s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w:t>
      </w:r>
    </w:p>
    <w:p>
      <w:pPr>
        <w:ind w:left="360"/>
      </w:pPr>
      <w:r>
        <w:rPr>
          <w:i/>
        </w:rPr>
        <w:t xml:space="preserve">No sooner had ‘Abdu’l-Bahá stepped upon the shores of the European and American continents than our beloved Khánum found herself well-nigh overwhelmed with thrilling messages, each betokening the irresistible advance of the Cause in a manner which, not withstanding the vast range of her experience, seemed to her almost incredible. The years in which she basked in the sunshine of ‘Abdu’l-Bahá’s spiritual victories were, perhaps, among the brightest and happiest of her life. Little did she dream when, as a little girl, she was running about, in the courtyard of her Father’s house in Ṭihrán, in the company of Him Whose destiny was to be one day the chosen Center of God’s indestructible Covenant, that such a Brother would be capable of achieving, in realms so distant, and among races so utterly remote, so great and memorable a victory.</w:t>
      </w:r>
    </w:p>
    <w:p>
      <w:pPr>
        <w:ind w:left="360"/>
      </w:pPr>
      <w:r>
        <w:rPr>
          <w:i/>
        </w:rPr>
        <w:t xml:space="preserve">The enthusiasm and joy which swelled in her breast as she greeted ‘Abdu’l-Bahá on His triumphant return from the West, I will not venture to describe. She was astounded at the vitality of which He had, despite His unimaginable sufferings, proved Himself capable. She was lost in admiration at the magnitude of the forces which His utterances had released. She was filled with thankfulness to Bahá’u’lláh for having enabled her to witness the evidences of such brilliant victory for His Cause no less than for His Son.</w:t>
      </w:r>
    </w:p>
    <w:p>
      <w:pPr>
        <w:ind w:left="360"/>
      </w:pPr>
      <w:r>
        <w:rPr>
          <w:i/>
        </w:rPr>
        <w:t xml:space="preserve">The outbreak of the Great War gave her yet another opportunity to reveal the true worth of her character and to release the latent energies of her heart. The residence of ‘Abdu’l-Bahá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applied—all these had their share in comforting the disconsolate, in restoring sight to the blind, in sheltering the orphan, in healing the sick, and in succoring the homeless and the wanderer.</w:t>
      </w:r>
    </w:p>
    <w:p>
      <w:pPr>
        <w:ind w:left="360"/>
      </w:pPr>
      <w:r>
        <w:rPr>
          <w:i/>
        </w:rPr>
        <w:t xml:space="preserve">She had reached, amidst the darkness of the war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w:t>
      </w:r>
    </w:p>
    <w:p>
      <w:pPr>
        <w:ind w:left="360"/>
      </w:pPr>
      <w:r>
        <w:rPr>
          <w:i/>
        </w:rPr>
        <w:t xml:space="preserve">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w:t>
      </w:r>
    </w:p>
    <w:p>
      <w:pPr>
        <w:ind w:left="360"/>
      </w:pPr>
      <w:r>
        <w:rPr>
          <w:i/>
        </w:rPr>
        <w:t xml:space="preserve">The ascension of ‘Abdu’l-Bahá, so tragic in its suddenness, was to her a terrific blow, from the effects of which she never completely recovered. To her He, whom she called “Áqá,” had been a refuge in times of adversity. On Him she had been led to place her sole reliance. In Him she had found ample compensation for the bereavements she had suffered, the desertions she had witnessed, the ingratitude she had been shown by friends and kindreds.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which the hand of ‘Abdu’l-Bahá had helped to fashion, which no one among the remnants of His Family can rival.</w:t>
      </w:r>
    </w:p>
    <w:p>
      <w:pPr>
        <w:ind w:left="360"/>
      </w:pPr>
      <w:r>
        <w:rPr>
          <w:i/>
        </w:rPr>
        <w:t xml:space="preserve">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‘Abdu’l-Bahá.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It would take me too long to make even a brief allusion to those incidents of her life, each of which eloquently proclaims her as a daughter, worthy to inherit that priceless heritage bequeathed to her by Bahá’u’lláh. A purity of life that reflected itself in even the minutest details of her daily occupations and activities; a tenderness of heart that obliterated every distinction of creed, class and color; a resignation and serenity that evoked to the mind the calm and heroic fortitude of the Báb; a natural fondness of flowers and children that was so characteristic of Bahá’u’lláh; an unaffected simplicity of manners; an extreme sociability which made her accessible to all; a generosity, a love, at once disinterested and indiscriminating, that reflected so clearly the attributes of ‘Abdu’l-Bahá’s character; a sweetness of temper; a cheerfulness that no amount of sorrow could becloud; a quiet and unassuming disposition that served to enhance a thousandfold the prestige of her exalted rank; a forgiving nature that instantly disarmed the most unyielding enemy—these rank among the outstanding attributes of a saintly life which history will acknowledge as having been endowed with a celestial potency that few of the heroes of the past possessed.</w:t>
      </w:r>
    </w:p>
    <w:p>
      <w:pPr>
        <w:ind w:left="360"/>
      </w:pPr>
      <w:r>
        <w:rPr>
          <w:i/>
        </w:rPr>
        <w:t xml:space="preserve">No wonder that in Tablets, which stand as eternal testimonies to the beauty of her character, Bahá’u’lláh and ‘Abdu’l-Bahá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I need only, at this juncture, quote the following passage from a Tablet addressed by ‘Abdu’l-Bahá to the Holy Mother, the tone of which reveals unmistakably the character of those ties that bound Him to so precious, so devoted a sister:</w:t>
      </w:r>
    </w:p>
    <w:p>
      <w:pPr>
        <w:ind w:left="360"/>
      </w:pPr>
      <w:r>
        <w:rPr>
          <w:i/>
        </w:rPr>
        <w:t xml:space="preserve">“To my honored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Dearly-beloved Greatest Holy Leaf! Through the mist of tears that fill my eyes I can clearly see, as I pen these lines, thy noble figure before me, and can recognize the serenity of thy kindly face. I can still gaze, though the shadow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Bear thou this my message to ‘Abdu’l-Bahá, thine exalted and divinely-appointed Brother: If the Cause for which Bahá’u’lláh toiled and labored, for which Thou didst suffer years of agonizing sorrow, for the sake of which streams of sacred blood have flowed, should, in the days to come, encounter storms more severe than those it has already weathered, do Thou continue to overshadow, with Thine all-encompassing care and wisdom, Thy frail, Thy unworthy appointed child.</w:t>
      </w:r>
    </w:p>
    <w:p>
      <w:pPr>
        <w:ind w:left="360"/>
      </w:pPr>
      <w:r>
        <w:rPr>
          <w:i/>
        </w:rPr>
        <w:t xml:space="preserve">Intercede, O noble and well-favoured scion of a heavenly Father, for me no less than for the toiling masses of Thy ardent lovers, who have sworn undying allegiance to Thy memory, whose souls have been nourished by the energies of Thy love, 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w:t>
      </w:r>
    </w:p>
    <w:p>
      <w:pPr>
        <w:ind w:left="360"/>
      </w:pPr>
      <w:r>
        <w:rPr>
          <w:i/>
        </w:rPr>
        <w:t xml:space="preserve">In the innermost recesses of our hearts, O thou exalted Leaf of the Abhá Paradise, we have reared for thee a shining mansion that the hand of time can never undermine, a shrine which shall frame eternally the matchless beauty of thy countenance, an altar whereon the fire of thy consuming love shall burn forever.</w:t>
      </w:r>
    </w:p>
    <w:p>
      <w:pPr>
        <w:ind w:left="360"/>
      </w:pPr>
      <w:r>
        <w:rPr>
          <w:i/>
        </w:rPr>
        <w:t xml:space="preserve">Shoghi.</w:t>
      </w:r>
    </w:p>
    <w:p>
      <w:pPr>
        <w:ind w:left="360"/>
      </w:pPr>
      <w:r>
        <w:rPr>
          <w:i/>
        </w:rPr>
        <w:t xml:space="preserve">Haifa, Palestine.</w:t>
      </w:r>
    </w:p>
    <w:p>
      <w:pPr>
        <w:ind w:left="360"/>
      </w:pPr>
      <w:r>
        <w:rPr>
          <w:i/>
        </w:rPr>
        <w:t xml:space="preserve">July 17, 1932.</w:t>
      </w:r>
    </w:p>
    <w:p>
      <w:pPr>
        <w:ind w:left="360"/>
      </w:pPr>
      <w:r>
        <w:rPr>
          <w:i/>
        </w:rPr>
        <w:t xml:space="preserve">Letter of March 16, 1933.</w:t>
      </w:r>
    </w:p>
    <w:p>
      <w:pPr>
        <w:ind w:left="360"/>
      </w:pPr>
      <w:r>
        <w:rPr>
          <w:i/>
        </w:rPr>
        <w:t xml:space="preserve">Non-Participation in Political Affairs</w:t>
      </w:r>
    </w:p>
    <w:p>
      <w:pPr>
        <w:ind w:left="360"/>
      </w:pPr>
      <w:r>
        <w:rPr>
          <w:i/>
        </w:rPr>
        <w:t xml:space="preserve">The handling of this delicate and vital problem regarding non-participation by Bahá’ís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Bahá’ís should be allayed and eventually completely dispelled. Any misconception of the sane and genuine patriotism that animates every Bahá’í heart, if it ever obscures or perplexes the minds of responsible government officials, should be instantly and courageously dissipated. Any deliberate misrepresentation by the enemies of the Cause of God of the aims, the tenets and methods of the administrators of the Faith of Bahá’u’lláh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w:t>
      </w:r>
    </w:p>
    <w:p>
      <w:pPr>
        <w:ind w:left="360"/>
      </w:pPr>
      <w:r>
        <w:rPr>
          <w:i/>
        </w:rPr>
        <w:t xml:space="preserve">March 16, 1933.</w:t>
      </w:r>
    </w:p>
    <w:p>
      <w:pPr>
        <w:ind w:left="360"/>
      </w:pPr>
      <w:r>
        <w:rPr>
          <w:i/>
        </w:rPr>
        <w:t xml:space="preserve">Letter of April 11, 1933.</w:t>
      </w:r>
    </w:p>
    <w:p>
      <w:pPr>
        <w:ind w:left="360"/>
      </w:pPr>
      <w:r>
        <w:rPr>
          <w:i/>
        </w:rPr>
        <w:t xml:space="preserve">Personalities Subordinated</w:t>
      </w:r>
    </w:p>
    <w:p>
      <w:pPr>
        <w:ind w:left="360"/>
      </w:pPr>
      <w:r>
        <w:rPr>
          <w:i/>
        </w:rPr>
        <w:t xml:space="preserve">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Bahá’í Administration.</w:t>
      </w:r>
    </w:p>
    <w:p>
      <w:pPr>
        <w:ind w:left="360"/>
      </w:pPr>
      <w:r>
        <w:rPr>
          <w:i/>
        </w:rPr>
        <w:t xml:space="preserve">April 11, 1933.</w:t>
      </w:r>
    </w:p>
    <w:p>
      <w:pPr>
        <w:ind w:left="360"/>
      </w:pPr>
      <w:r>
        <w:rPr>
          <w:i/>
        </w:rPr>
        <w:t xml:space="preserve">•    •    •</w:t>
      </w:r>
    </w:p>
    <w:p>
      <w:pPr>
        <w:ind w:left="360"/>
      </w:pPr>
      <w:r>
        <w:rPr>
          <w:i/>
        </w:rPr>
        <w:t xml:space="preserve">Notes and References in this Publication</w:t>
      </w:r>
    </w:p>
    <w:p>
      <w:pPr>
        <w:ind w:left="360"/>
      </w:pPr>
      <w:r>
        <w:rPr>
          <w:i/>
        </w:rPr>
        <w:t xml:space="preserve">Part Two: Letters from Shoghi Effendi</w:t>
      </w:r>
    </w:p>
    <w:p>
      <w:pPr>
        <w:ind w:left="360"/>
      </w:pPr>
      <w:r>
        <w:rPr>
          <w:i/>
        </w:rPr>
        <w:t xml:space="preserve">Letter of January 21, 1922</w:t>
      </w:r>
    </w:p>
    <w:p>
      <w:pPr>
        <w:ind w:left="360"/>
      </w:pPr>
      <w:r>
        <w:rPr>
          <w:i/>
        </w:rPr>
        <w:t xml:space="preserve">Descendants (feminine) of Bahá’u’lláh. ↩</w:t>
      </w:r>
    </w:p>
    <w:p>
      <w:pPr>
        <w:ind w:left="360"/>
      </w:pPr>
      <w:r>
        <w:rPr>
          <w:i/>
        </w:rPr>
        <w:t xml:space="preserve">Letter of Circa May, 1922 (undated).</w:t>
      </w:r>
    </w:p>
    <w:p>
      <w:pPr>
        <w:ind w:left="360"/>
      </w:pPr>
      <w:r>
        <w:rPr>
          <w:i/>
        </w:rPr>
        <w:t xml:space="preserve">Bahíyyih, sister of ‘Abdu’l-Bahá. ↩</w:t>
      </w:r>
    </w:p>
    <w:p>
      <w:pPr>
        <w:ind w:left="360"/>
      </w:pPr>
      <w:r>
        <w:rPr>
          <w:i/>
        </w:rPr>
        <w:t xml:space="preserve">Letter of January 12, 1923</w:t>
      </w:r>
    </w:p>
    <w:p>
      <w:pPr>
        <w:ind w:left="360"/>
      </w:pPr>
      <w:r>
        <w:rPr>
          <w:i/>
        </w:rPr>
        <w:t xml:space="preserve">Published in the booklet “Prayer of Bahá’u’lláh: Prayers and Tablets of ‘Abdu’l-Bahá.” ↩</w:t>
      </w:r>
    </w:p>
    <w:p>
      <w:pPr>
        <w:ind w:left="360"/>
      </w:pPr>
      <w:r>
        <w:rPr>
          <w:i/>
        </w:rPr>
        <w:t xml:space="preserve">Letter of January 17, 1923</w:t>
      </w:r>
    </w:p>
    <w:p>
      <w:pPr>
        <w:ind w:left="360"/>
      </w:pPr>
      <w:r>
        <w:rPr>
          <w:i/>
        </w:rPr>
        <w:t xml:space="preserve">These translations, with others received later, were published as a pamphlet by the N.S.A. ↩</w:t>
      </w:r>
    </w:p>
    <w:p>
      <w:pPr>
        <w:ind w:left="360"/>
      </w:pPr>
      <w:r>
        <w:rPr>
          <w:i/>
        </w:rPr>
        <w:t xml:space="preserve">Letter of February 13, 1923</w:t>
      </w:r>
    </w:p>
    <w:p>
      <w:pPr>
        <w:ind w:left="360"/>
      </w:pPr>
      <w:r>
        <w:rPr>
          <w:i/>
        </w:rPr>
        <w:t xml:space="preserve">Published in the booklet “Prayer of Bahá’u’lláh: Prayers and Tablets of ‘Abdu’l-Bahá.” ↩</w:t>
      </w:r>
    </w:p>
    <w:p>
      <w:pPr>
        <w:ind w:left="360"/>
      </w:pPr>
      <w:r>
        <w:rPr>
          <w:i/>
        </w:rPr>
        <w:t xml:space="preserve">Letter of March 12, 1923</w:t>
      </w:r>
    </w:p>
    <w:p>
      <w:pPr>
        <w:ind w:left="360"/>
      </w:pPr>
      <w:r>
        <w:rPr>
          <w:i/>
        </w:rPr>
        <w:t xml:space="preserve">The complete list of terms is to be found in Bahá’í World, volume VII. ↩</w:t>
      </w:r>
    </w:p>
    <w:p>
      <w:pPr>
        <w:ind w:left="360"/>
      </w:pPr>
      <w:r>
        <w:rPr>
          <w:i/>
        </w:rPr>
        <w:t xml:space="preserve">Letter of April 9, 1923</w:t>
      </w:r>
    </w:p>
    <w:p>
      <w:pPr>
        <w:ind w:left="360"/>
      </w:pPr>
      <w:r>
        <w:rPr>
          <w:i/>
        </w:rPr>
        <w:t xml:space="preserve">See previous footnote on transliterations. ↩</w:t>
      </w:r>
    </w:p>
    <w:p>
      <w:pPr>
        <w:ind w:left="360"/>
      </w:pPr>
      <w:r>
        <w:rPr>
          <w:i/>
        </w:rPr>
        <w:t xml:space="preserve">Letter of April 27, 1923</w:t>
      </w:r>
    </w:p>
    <w:p>
      <w:pPr>
        <w:ind w:left="360"/>
      </w:pPr>
      <w:r>
        <w:rPr>
          <w:i/>
        </w:rPr>
        <w:t xml:space="preserve">Published in "The Star of the West" during the year 1923. ↩</w:t>
      </w:r>
    </w:p>
    <w:p>
      <w:pPr>
        <w:ind w:left="360"/>
      </w:pPr>
      <w:r>
        <w:rPr>
          <w:i/>
        </w:rPr>
        <w:t xml:space="preserve">Letter of May, 1923</w:t>
      </w:r>
    </w:p>
    <w:p>
      <w:pPr>
        <w:ind w:left="360"/>
      </w:pPr>
      <w:r>
        <w:rPr>
          <w:i/>
        </w:rPr>
        <w:t xml:space="preserve">Published in the Bahá’í Magazine, Star of the West. ↩</w:t>
      </w:r>
    </w:p>
    <w:p>
      <w:pPr>
        <w:ind w:left="360"/>
      </w:pPr>
      <w:r>
        <w:rPr>
          <w:i/>
        </w:rPr>
        <w:t xml:space="preserve">Letter of November 26, 1923</w:t>
      </w:r>
    </w:p>
    <w:p>
      <w:pPr>
        <w:ind w:left="360"/>
      </w:pPr>
      <w:r>
        <w:rPr>
          <w:i/>
        </w:rPr>
        <w:t xml:space="preserve">Bahá’í Scriptures, New York, 1923; replaced by Bahá’í World Faith, 1943. ↩</w:t>
      </w:r>
    </w:p>
    <w:p>
      <w:pPr>
        <w:ind w:left="360"/>
      </w:pPr>
      <w:r>
        <w:rPr>
          <w:i/>
        </w:rPr>
        <w:t xml:space="preserve">Letter of January 4, 1924</w:t>
      </w:r>
    </w:p>
    <w:p>
      <w:pPr>
        <w:ind w:left="360"/>
      </w:pPr>
      <w:r>
        <w:rPr>
          <w:i/>
        </w:rPr>
        <w:t xml:space="preserve">Published in "The Star of the West.” ↩</w:t>
      </w:r>
    </w:p>
    <w:p>
      <w:pPr>
        <w:ind w:left="360"/>
      </w:pPr>
      <w:r>
        <w:rPr>
          <w:i/>
        </w:rPr>
        <w:t xml:space="preserve">Letter of November 30, 1925</w:t>
      </w:r>
    </w:p>
    <w:p>
      <w:pPr>
        <w:ind w:left="360"/>
      </w:pPr>
      <w:r>
        <w:rPr>
          <w:i/>
        </w:rPr>
        <w:t xml:space="preserve">Bahá’u’lláh and the New Era, by J. E. Esslemont, London, 1922; Bahá’í Publishing Committee, New York, 1927. ↩</w:t>
      </w:r>
    </w:p>
    <w:p>
      <w:pPr>
        <w:ind w:left="360"/>
      </w:pPr>
      <w:r>
        <w:rPr>
          <w:i/>
        </w:rPr>
        <w:t xml:space="preserve">Letter of October 29, 1926</w:t>
      </w:r>
    </w:p>
    <w:p>
      <w:pPr>
        <w:ind w:left="360"/>
      </w:pPr>
      <w:r>
        <w:rPr>
          <w:i/>
        </w:rPr>
        <w:t xml:space="preserve">This enclosure consisted of a copy of an article by Queen Marie in her newspaper syndicated series entitled “Queen’s Counsel.” Since the queen’s first public reference to the Cause in this series, two additional references have appeared, one on September 26 and one on September 27, 1926.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Bahai Administration — Bahá'í World Centre (authorised English edition) (All Rights Reserved — wiedergegeben mit Genehmigung)</w:t>
      </w:r>
    </w:p>
    <w:p/>
  </w:body>
</w:document>
</file>