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Light..txt</w:t>
      </w:r>
    </w:p>
    <w:p>
      <w:r>
        <w:rPr>
          <w:color w:val="555555"/>
          <w:sz w:val="20"/>
        </w:rPr>
        <w:t xml:space="preserve">Exported from Holy-Writings.com on 2026-06-19 - 1 clipping</w:t>
      </w:r>
    </w:p>
    <w:p>
      <w:pPr>
        <w:ind w:left="360"/>
      </w:pPr>
      <w:r>
        <w:rPr>
          <w:i/>
        </w:rPr>
        <w:t xml:space="preserve">Archive Textbase á Universal House of Justice á Century of Light..txt</w:t>
      </w:r>
    </w:p>
    <w:p>
      <w:pPr>
        <w:ind w:left="360"/>
      </w:pPr>
      <w:r>
        <w:rPr>
          <w:i/>
        </w:rPr>
        <w:t xml:space="preserve"/>
      </w:r>
    </w:p>
    <w:p>
      <w:pPr>
        <w:ind w:left="360"/>
      </w:pPr>
      <w:r>
        <w:rPr>
          <w:i/>
        </w:rPr>
        <w:t xml:space="preserve">CENTURY OF LIGHT</w:t>
      </w:r>
    </w:p>
    <w:p>
      <w:pPr>
        <w:ind w:left="360"/>
      </w:pPr>
      <w:r>
        <w:rPr>
          <w:i/>
        </w:rPr>
        <w:t xml:space="preserve">BAHA'I WORLD CENTER</w:t>
      </w:r>
    </w:p>
    <w:p>
      <w:pPr>
        <w:ind w:left="360"/>
      </w:pPr>
      <w:r>
        <w:rPr>
          <w:i/>
        </w:rPr>
        <w:t xml:space="preserve">2001</w:t>
      </w:r>
    </w:p>
    <w:p>
      <w:pPr>
        <w:ind w:left="360"/>
      </w:pPr>
      <w:r>
        <w:rPr>
          <w:i/>
        </w:rPr>
        <w:t xml:space="preserve">© 2001 The Universal House the Justice</w:t>
      </w:r>
    </w:p>
    <w:p>
      <w:pPr>
        <w:ind w:left="360"/>
      </w:pPr>
      <w:r>
        <w:rPr>
          <w:i/>
        </w:rPr>
        <w:t xml:space="preserve"/>
      </w:r>
    </w:p>
    <w:p>
      <w:pPr>
        <w:ind w:left="360"/>
      </w:pPr>
      <w:r>
        <w:rPr>
          <w:i/>
        </w:rPr>
        <w:t xml:space="preserve">CENTURY OF LIGHT</w:t>
      </w:r>
    </w:p>
    <w:p>
      <w:pPr>
        <w:ind w:left="360"/>
      </w:pPr>
      <w:r>
        <w:rPr>
          <w:i/>
        </w:rPr>
        <w:t xml:space="preserve"/>
      </w:r>
    </w:p>
    <w:p>
      <w:pPr>
        <w:ind w:left="360"/>
      </w:pPr>
      <w:r>
        <w:rPr>
          <w:i/>
        </w:rPr>
        <w:t xml:space="preserve">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r>
    </w:p>
    <w:p>
      <w:pPr>
        <w:ind w:left="360"/>
      </w:pPr>
      <w:r>
        <w:rPr>
          <w:i/>
        </w:rPr>
        <w:t xml:space="preserve">In the light of the teachings of Baha'u'llah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Baha'is can make to the process demands that we ourselves grasp the significance of the historic transformation wrought by the twentieth century.</w:t>
      </w:r>
    </w:p>
    <w:p>
      <w:pPr>
        <w:ind w:left="360"/>
      </w:pPr>
      <w:r>
        <w:rPr>
          <w:i/>
        </w:rPr>
        <w:t xml:space="preserve"/>
      </w:r>
    </w:p>
    <w:p>
      <w:pPr>
        <w:ind w:left="360"/>
      </w:pPr>
      <w:r>
        <w:rPr>
          <w:i/>
        </w:rPr>
        <w:t xml:space="preserve">What makes this insight possible for us is the light shed by the rising Sun of Baha'u'llah's Revelation and the influence it has come to exercise in human affairs. It is this opportunity that the following pages address.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[1] LET US ACKNOWLEDGE AT THE OUTSET the magnitude of the ruin that the human race has brought upon itself during the period of history under review. The loss of life alone has been beyond counting. The disintegration of basic institutions of social order, the violation„indeed, the abandonment„of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planet„such are only the more obvious in a catalogue of horrors unknown to even the darkest of ages past. Merely to mention them is to call to mind the Divine warnings expressed in Baha'u'llah's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Lest any observer of the Cause be tempted to misunderstand such warnings as only metaphorical, Shoghi Effendi, drawing some of the historical implications, wrote in 1941:</w:t>
      </w:r>
    </w:p>
    <w:p>
      <w:pPr>
        <w:ind w:left="360"/>
      </w:pPr>
      <w:r>
        <w:rPr>
          <w:i/>
        </w:rPr>
        <w:t xml:space="preserve"/>
      </w:r>
    </w:p>
    <w:p>
      <w:pPr>
        <w:ind w:left="360"/>
      </w:pPr>
      <w:r>
        <w:rPr>
          <w:i/>
        </w:rPr>
        <w:t xml:space="preserve">[2]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w:t>
      </w:r>
    </w:p>
    <w:p>
      <w:pPr>
        <w:ind w:left="360"/>
      </w:pPr>
      <w:r>
        <w:rPr>
          <w:i/>
        </w:rPr>
        <w:t xml:space="preserve"/>
      </w:r>
    </w:p>
    <w:p>
      <w:pPr>
        <w:ind w:left="360"/>
      </w:pPr>
      <w:r>
        <w:rPr>
          <w:i/>
        </w:rPr>
        <w:t xml:space="preserve">As the century began, there were few, whatever their degree of social or moral sensitivity, who perceived the catastrophes lying ahead, and few, if any, who could have conceived their magnitude.</w:t>
      </w:r>
    </w:p>
    <w:p>
      <w:pPr>
        <w:ind w:left="360"/>
      </w:pPr>
      <w:r>
        <w:rPr>
          <w:i/>
        </w:rPr>
        <w:t xml:space="preserve"/>
      </w:r>
    </w:p>
    <w:p>
      <w:pPr>
        <w:ind w:left="360"/>
      </w:pPr>
      <w:r>
        <w:rPr>
          <w:i/>
        </w:rPr>
        <w:t xml:space="preserve">The military leadership of most European nations assumed that war of some kind would break out, but viewed the prospect with equanimity because of the twin fixed convictions that it would be short and would be won by their side. [3] To an extent that seemed little short of miraculous, the international peace movement was enlisting the support of statesmen, industrialists, scholars, the media, and influential personalities as unlikely as the tsar of Russia.</w:t>
      </w:r>
    </w:p>
    <w:p>
      <w:pPr>
        <w:ind w:left="360"/>
      </w:pPr>
      <w:r>
        <w:rPr>
          <w:i/>
        </w:rPr>
        <w:t xml:space="preserve"/>
      </w:r>
    </w:p>
    <w:p>
      <w:pPr>
        <w:ind w:left="360"/>
      </w:pPr>
      <w:r>
        <w:rPr>
          <w:i/>
        </w:rPr>
        <w:t xml:space="preserve">If the inordinate increase in armaments seemed ominous, the network of painstakingly crafted and often overlapping alliances seemed to give assurance that a general conflagration would be avoided and regional disputes settled, as they had been through most of the previous century.</w:t>
      </w:r>
    </w:p>
    <w:p>
      <w:pPr>
        <w:ind w:left="360"/>
      </w:pPr>
      <w:r>
        <w:rPr>
          <w:i/>
        </w:rPr>
        <w:t xml:space="preserve"/>
      </w:r>
    </w:p>
    <w:p>
      <w:pPr>
        <w:ind w:left="360"/>
      </w:pPr>
      <w:r>
        <w:rPr>
          <w:i/>
        </w:rPr>
        <w:t xml:space="preserve">This illusion was reinforced by the fact that Europe's crowned heads„most of them members of one extended family, and many of them exercising seemingly decisive political power„addressed one another familiarly by nicknames, carried on an intimate correspondence, married one another's sisters and daughters, and vacationed together throughout long stretches of each year at one another's castles, regattas and shooting lodges.</w:t>
      </w:r>
    </w:p>
    <w:p>
      <w:pPr>
        <w:ind w:left="360"/>
      </w:pPr>
      <w:r>
        <w:rPr>
          <w:i/>
        </w:rPr>
        <w:t xml:space="preserve"/>
      </w:r>
    </w:p>
    <w:p>
      <w:pPr>
        <w:ind w:left="360"/>
      </w:pPr>
      <w:r>
        <w:rPr>
          <w:i/>
        </w:rPr>
        <w:t xml:space="preserve">Even the painful disparities in the distribution of wealth were being energetically„if not very systematically„addressed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The vast majority of the human family, living in lands outside the Western world, shared in few of the blessings and little of the optimism of their European and American brethren.</w:t>
      </w:r>
    </w:p>
    <w:p>
      <w:pPr>
        <w:ind w:left="360"/>
      </w:pPr>
      <w:r>
        <w:rPr>
          <w:i/>
        </w:rPr>
        <w:t xml:space="preserve"/>
      </w:r>
    </w:p>
    <w:p>
      <w:pPr>
        <w:ind w:left="360"/>
      </w:pPr>
      <w:r>
        <w:rPr>
          <w:i/>
        </w:rPr>
        <w:t xml:space="preserve">China, despite its ancient civilization and its sense of itself as the "Middle Kingdom", had become the hapless victim of plundering by Western nations and by its modernizing neighbour Japan.</w:t>
      </w:r>
    </w:p>
    <w:p>
      <w:pPr>
        <w:ind w:left="360"/>
      </w:pPr>
      <w:r>
        <w:rPr>
          <w:i/>
        </w:rPr>
        <w:t xml:space="preserve"/>
      </w:r>
    </w:p>
    <w:p>
      <w:pPr>
        <w:ind w:left="360"/>
      </w:pPr>
      <w:r>
        <w:rPr>
          <w:i/>
        </w:rPr>
        <w:t xml:space="preserve">The multitudes in India„whose economy and political life had fallen so totally under the domination of a single imperial power as to exclude the usual jockeying for advantage„escaped some of the worst of the abuses afflicting other lands, but watched impotently as their desperately needed resources were drained away.</w:t>
      </w:r>
    </w:p>
    <w:p>
      <w:pPr>
        <w:ind w:left="360"/>
      </w:pPr>
      <w:r>
        <w:rPr>
          <w:i/>
        </w:rPr>
        <w:t xml:space="preserve"/>
      </w:r>
    </w:p>
    <w:p>
      <w:pPr>
        <w:ind w:left="360"/>
      </w:pPr>
      <w:r>
        <w:rPr>
          <w:i/>
        </w:rPr>
        <w:t xml:space="preserve">The coming agony of Latin America was all too clearly prefigured in the suffering of Mexico, large sections of which had been annexed by its great northern neighbour, and whose natural resources were already attracting the attention of avaricious foreign corporations.</w:t>
      </w:r>
    </w:p>
    <w:p>
      <w:pPr>
        <w:ind w:left="360"/>
      </w:pPr>
      <w:r>
        <w:rPr>
          <w:i/>
        </w:rPr>
        <w:t xml:space="preserve"/>
      </w:r>
    </w:p>
    <w:p>
      <w:pPr>
        <w:ind w:left="360"/>
      </w:pPr>
      <w:r>
        <w:rPr>
          <w:i/>
        </w:rPr>
        <w:t xml:space="preserve">Particularly embarrassing from a Western point of view„because of its proximity to such brilliant European capitals as Berlin and Vienna„was the medieval oppression in which the hundred million nominally liberated serfs in [4] Russia led lives of sullen, hopeless misery.</w:t>
      </w:r>
    </w:p>
    <w:p>
      <w:pPr>
        <w:ind w:left="360"/>
      </w:pPr>
      <w:r>
        <w:rPr>
          <w:i/>
        </w:rPr>
        <w:t xml:space="preserve"/>
      </w:r>
    </w:p>
    <w:p>
      <w:pPr>
        <w:ind w:left="360"/>
      </w:pPr>
      <w:r>
        <w:rPr>
          <w:i/>
        </w:rPr>
        <w:t xml:space="preserve">Most tragic of all was the plight of the inhabitants of the African continent, divided against one another by artificial boundaries created through cynical bargains among European powers.</w:t>
      </w:r>
    </w:p>
    <w:p>
      <w:pPr>
        <w:ind w:left="360"/>
      </w:pPr>
      <w:r>
        <w:rPr>
          <w:i/>
        </w:rPr>
        <w:t xml:space="preserve"/>
      </w:r>
    </w:p>
    <w:p>
      <w:pPr>
        <w:ind w:left="360"/>
      </w:pPr>
      <w:r>
        <w:rPr>
          <w:i/>
        </w:rPr>
        <w:t xml:space="preserve">It has been estimated that during the first decade of the twentieth century over a million people in the Congo perished„starved,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These masses of humankind, despoiled and scorned„but representing most of the earth's inhabitants„were seen not as protagonists but essentially as objects of the new century's much vaunted civilizing process. Despite benefits conferred on a minority among them, the colonial peoples existed chiefly to be acted upon„to be used, trained, exploited, Christianized, civilized, mobilized„as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magnitude„with, alas, ecological consequences equally unimagined at [5] the time„especially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encouraged„and their influence greatly amplified„by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From a spiritual perspective the age was gripped by a strange, paradoxical duality. In almost every direction the intellectual horizon was darkened by clouds of superstition produced by unthinking imitation of [6] earlier ages. For most of the world's peoples, the consequences ranged from profound ignorance about both human potentialities and the physical universe, to naive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level„because religion's influence reaches far into the human psyche and claims for itself a unique kind of authority„religious prejudices in all lands had kept alive in successive generations smouldering fires of bitter animosity that would fuel the horrors of the coming decades.5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[7] ON THIS LANDSCAPE OF FALSE CONFIDENCE and deep despair, of scientific enlightenment and spiritual gloom, there appeared, as the twentieth century opened, the luminous figure of 'Abdu'l-Baha.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w:r>
    </w:p>
    <w:p>
      <w:pPr>
        <w:ind w:left="360"/>
      </w:pPr>
      <w:r>
        <w:rPr>
          <w:i/>
        </w:rPr>
        <w:t xml:space="preserve">In this day...means of communication have multiplied, and the five continents of the earth have virtually merged into one.... In like manner all the members of the human family, whether peoples or governments, cities or villages, have become increasingly interdependent.... Hence the unity of all mankind can in this day be achieved. Verily this is none other but one of the wonders of this wondrous age, this glorious century.6 </w:t>
      </w:r>
    </w:p>
    <w:p>
      <w:pPr>
        <w:ind w:left="360"/>
      </w:pPr>
      <w:r>
        <w:rPr>
          <w:i/>
        </w:rPr>
        <w:t xml:space="preserve"/>
      </w:r>
    </w:p>
    <w:p>
      <w:pPr>
        <w:ind w:left="360"/>
      </w:pPr>
      <w:r>
        <w:rPr>
          <w:i/>
        </w:rPr>
        <w:t xml:space="preserve">[8] During the long years of imprisonment and banishment that followed Baha'u'llah's refusal to serve the political agenda of the Ottoman authorities, 'Abdu'l-Baha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Baha'u'llah's instructions, 'Abdu'l-Baha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alike?"7</w:t>
      </w:r>
    </w:p>
    <w:p>
      <w:pPr>
        <w:ind w:left="360"/>
      </w:pPr>
      <w:r>
        <w:rPr>
          <w:i/>
        </w:rPr>
        <w:t xml:space="preserve"/>
      </w:r>
    </w:p>
    <w:p>
      <w:pPr>
        <w:ind w:left="360"/>
      </w:pPr>
      <w:r>
        <w:rPr>
          <w:i/>
        </w:rPr>
        <w:t xml:space="preserve">The Secret of Divine Civilization presaged the guidance that would flow from the pen of 'Abdu'l-Baha in subsequent decades. After the devastating loss that followed the ascension of Baha'u'llah,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[9] light," explaining that the meaning of this image is acceptance of the principle of oneness and its implications:</w:t>
      </w:r>
    </w:p>
    <w:p>
      <w:pPr>
        <w:ind w:left="360"/>
      </w:pPr>
      <w:r>
        <w:rPr>
          <w:i/>
        </w:rPr>
        <w:t xml:space="preserve"/>
      </w:r>
    </w:p>
    <w:p>
      <w:pPr>
        <w:ind w:left="360"/>
      </w:pPr>
      <w:r>
        <w:rPr>
          <w:i/>
        </w:rPr>
        <w:t xml:space="preserve">My meaning is that the beloved of the Lord must regard every illwisher as a well-wisher.... That is, they must associate with a foe as befitteth a friend, and deal with an oppressor as beseemeth a kind companion. They should not gaze upon the faults and transgressions of their foes, nor pay heed to their enmity, inequity or oppression.8</w:t>
      </w:r>
    </w:p>
    <w:p>
      <w:pPr>
        <w:ind w:left="360"/>
      </w:pPr>
      <w:r>
        <w:rPr>
          <w:i/>
        </w:rPr>
        <w:t xml:space="preserve"/>
      </w:r>
    </w:p>
    <w:p>
      <w:pPr>
        <w:ind w:left="360"/>
      </w:pPr>
      <w:r>
        <w:rPr>
          <w:i/>
        </w:rPr>
        <w:t xml:space="preserve">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w:r>
    </w:p>
    <w:p>
      <w:pPr>
        <w:ind w:left="360"/>
      </w:pPr>
      <w:r>
        <w:rPr>
          <w:i/>
        </w:rPr>
        <w:t xml:space="preserve">Rather, should they view people in the light of the Blessed Beauty's call that the entire human race are servants of the Lord of might and glory, as He hath brought the whole creation under the purview of His gracious utterance, and hath enjoined upon us to show forth love and affection, wisdom and compassion, faithfulness and unity towards all, without any discrimination.9</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then„both in the world-wide promotion of the Cause and in the acquisition of capacities that advance civilization:</w:t>
      </w:r>
    </w:p>
    <w:p>
      <w:pPr>
        <w:ind w:left="360"/>
      </w:pPr>
      <w:r>
        <w:rPr>
          <w:i/>
        </w:rPr>
        <w:t xml:space="preserve"/>
      </w:r>
    </w:p>
    <w:p>
      <w:pPr>
        <w:ind w:left="360"/>
      </w:pPr>
      <w:r>
        <w:rPr>
          <w:i/>
        </w:rPr>
        <w:t xml:space="preserve">O ye beloved of the Lord! With the utmost joy and gladness, serve ye the human world, and love ye the human race. Turn your eyes away from limitations, and free yourselves from restrictions, for...freedom therefrom brings about divine blessings and bestowals.</w:t>
      </w:r>
    </w:p>
    <w:p>
      <w:pPr>
        <w:ind w:left="360"/>
      </w:pPr>
      <w:r>
        <w:rPr>
          <w:i/>
        </w:rPr>
        <w:t xml:space="preserve"/>
      </w:r>
    </w:p>
    <w:p>
      <w:pPr>
        <w:ind w:left="360"/>
      </w:pPr>
      <w:r>
        <w:rPr>
          <w:i/>
        </w:rPr>
        <w:t xml:space="preserve">Wherefore, rest ye not, be it for an instant; seek ye not a minute's respite nor a moment's repose. Surge ye even as the billows of a mighty sea, and roar like unto the leviathan of the ocean of eternity. </w:t>
      </w:r>
    </w:p>
    <w:p>
      <w:pPr>
        <w:ind w:left="360"/>
      </w:pPr>
      <w:r>
        <w:rPr>
          <w:i/>
        </w:rPr>
        <w:t xml:space="preserve"/>
      </w:r>
    </w:p>
    <w:p>
      <w:pPr>
        <w:ind w:left="360"/>
      </w:pPr>
      <w:r>
        <w:rPr>
          <w:i/>
        </w:rPr>
        <w:t xml:space="preserve">[10] Therefore, so long as there be a trace of life in one's veins, one must strive and labour, and seek to lay a foundation that the passing of centuries and cycles may not undermine, and rear an edifice which the rolling of ages and aeons cannot overthrow„an edifice that shall prove eternal and everlasting, so that the sovereignty of heart and soul may be established and secure in both worlds.10</w:t>
      </w:r>
    </w:p>
    <w:p>
      <w:pPr>
        <w:ind w:left="360"/>
      </w:pPr>
      <w:r>
        <w:rPr>
          <w:i/>
        </w:rPr>
        <w:t xml:space="preserve"/>
      </w:r>
    </w:p>
    <w:p>
      <w:pPr>
        <w:ind w:left="360"/>
      </w:pPr>
      <w:r>
        <w:rPr>
          <w:i/>
        </w:rPr>
        <w:t xml:space="preserve">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'Abdu'l-Baha was able not only to stimulate the expansion of the Persian Baha'i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Although suffering intermittent atrocities at the hands of the Muslim clergy and their supporters„without protection from a succession of indolent Qajar monarchs„the Persian Baha'i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Shi'ih mujtahids, a community representing a cross section of that society had broken with the past, taking into its own hands the responsibility for deciding its collective affairs through consultative action. </w:t>
      </w:r>
    </w:p>
    <w:p>
      <w:pPr>
        <w:ind w:left="360"/>
      </w:pPr>
      <w:r>
        <w:rPr>
          <w:i/>
        </w:rPr>
        <w:t xml:space="preserve"/>
      </w:r>
    </w:p>
    <w:p>
      <w:pPr>
        <w:ind w:left="360"/>
      </w:pPr>
      <w:r>
        <w:rPr>
          <w:i/>
        </w:rPr>
        <w:t xml:space="preserve">[11] In the society and culture the Master was developing, spiritual energies expressed themselves in the practical affairs of day-to-day life. The emphasis in the teachings on education provided the impulse for the establishment of Baha'i schools„including the Tarbiyat school for girls,11 which gained national renown„in the capital, as well as in provincial centres. With the assistance of American and European Baha'i helpers, clinics and other medical facilities followed. A network of couriers, reaching across the land, provided the struggling Baha'i community with the rudiments of the postal service that the rest of the country so conspicuously lacked. The changes under way touched the homeliest circumstances of day-to-day life. In obedience to the laws of the Kitab-i-Aqdas, for example, Persian Baha'is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All of these advances, whether social, organizational or practical, owed their driving force to the moral transformation taking place among the believers, a transformation that was steadily distinguishing Baha'is„even in the eyes of those hostile to the Faith„as candidates for positions of trust. That such far-reaching changes could so quickly set one segment of the Persian population apart from the largely antagonistic majority around it was a demonstration of the powers released by Baha'u'llah's Covenant with His followers and by 'Abdu'l-Baha's assumption of the leadership this Covenant invested uniquely in Him.</w:t>
      </w:r>
    </w:p>
    <w:p>
      <w:pPr>
        <w:ind w:left="360"/>
      </w:pPr>
      <w:r>
        <w:rPr>
          <w:i/>
        </w:rPr>
        <w:t xml:space="preserve"/>
      </w:r>
    </w:p>
    <w:p>
      <w:pPr>
        <w:ind w:left="360"/>
      </w:pPr>
      <w:r>
        <w:rPr>
          <w:i/>
        </w:rPr>
        <w:t xml:space="preserve">Throughout these years Persian political life was in almost constant turmoil. While Nas.iri'd-Din Shah's immediate successor, Muz.affari'd-Din Shah, was induced to approve a constitution in 1906, his successor, Muh.ammad-'Ali Shah, recklessly dissolved the first two parliaments„in one case attacking with cannon fire the building where the legislature was meeting. The so-called "Constitutional Movement" that overthrew him and compelled the last of the Qajar kings, Ah.mad Shah, to summon a third parliament was itself riven by competing factions and shamelessly manipulated by the Shi'ih clergy. Efforts by Baha'is to play a constructive role in this process of modernization were repeatedly frustrated by royalist and popular factions alike, both of which were inspired by the prevailing religious prejudice and saw in the Baha'i community merely a [12] convenient scapegoat. Here again, only a more politically mature age than our own will be able to appreciate the way in which the Master„setting an example for future challenges that the Baha'i community must inevitably encounter„guided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It was not only through His Tablets that 'Abdu'l-Baha exercised this influence on the rapidly developing Baha'i community in the cradle of the Faith. Unlike Westerners, Persian believers were not distinguished from other peoples of the Near East by dress and appearance, and so travellers from the cradle of the Faith did not arouse the suspicion of the Ottoman authorities. Consequently, a steady stream of Persian pilgrims provided 'Abdu'l-Baha with another powerful means of inspiring the friends, guiding their activities, and drawing them ever more deeply into an understanding of Baha'u'llah's purpose. Some of the greatest names in Persian Baha'i history were among those who journeyed to 'Akka and returned to their homes prepared to give their lives if necessary for the achievement of the Master's vision. The immortal Varqa and his son Ruh.u'llah were among this privileged number, as were Haji Mirza Haydar 'Ali, Mirza Abu'l Fadl, Mirza Muhammad-Taqi Afnan and four distinguished Hands of the Cause, Ibn-i-Abhar, Haji Mulla Ali Akbar, Adibu'l-Ulama and Ibn-i-Asdaq. The spirit that today sustains Persian pioneers in every part of the world and that plays so creative a role in the building of Baha'i community life runs like a straight line through family after family back to those heroic days. 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Inspired by the Master's words and the accounts brought back from the Holy Land, Persian believers arose to undertake travel-teaching activities in the Far East. During the latter years of Baha'u'llah's Ministry, communities had been established in India and Burma, and the Faith carried as far as China; and this work was now reinforced. A demonstration of the new powers released in the Cause was the erection in the Russian province of Turkestan, where a vigorous Baha'i community life had also developed, of the first Baha'i House of [13] Worship in the world,12 a project inspired by the Master and guided, from its inception, by His advice.</w:t>
      </w:r>
    </w:p>
    <w:p>
      <w:pPr>
        <w:ind w:left="360"/>
      </w:pPr>
      <w:r>
        <w:rPr>
          <w:i/>
        </w:rPr>
        <w:t xml:space="preserve"/>
      </w:r>
    </w:p>
    <w:p>
      <w:pPr>
        <w:ind w:left="360"/>
      </w:pPr>
      <w:r>
        <w:rPr>
          <w:i/>
        </w:rPr>
        <w:t xml:space="preserve">It was this broad range of activities, carried out by an increasingly confident body of believers and stretching from the Mediterranean to the China Sea, that built the base of support from which 'Abdu'l-Baha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'Abdu'l-Baha with the examples on which He would repeatedly draw in His proclamation to Western audiences of the integrating forces that had been released through Baha'u'llah's advent.</w:t>
      </w:r>
    </w:p>
    <w:p>
      <w:pPr>
        <w:ind w:left="360"/>
      </w:pPr>
      <w:r>
        <w:rPr>
          <w:i/>
        </w:rPr>
        <w:t xml:space="preserve"/>
      </w:r>
    </w:p>
    <w:p>
      <w:pPr>
        <w:ind w:left="360"/>
      </w:pPr>
      <w:r>
        <w:rPr>
          <w:i/>
        </w:rPr>
        <w:t xml:space="preserve">The greatest victory of these early years was the Master's success in constructing on Mount Carmel, on the spot designated for it by Baha'u'llah and through immense effort, a mausoleum for the remains of the Bab,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Baha'u'llah's World Order would take shape under the shadow of the Shrine of the Faith's Martyr-Prophet. Shoghi Effendi sets the Master's achievement in global and historical perspective:</w:t>
      </w:r>
    </w:p>
    <w:p>
      <w:pPr>
        <w:ind w:left="360"/>
      </w:pPr>
      <w:r>
        <w:rPr>
          <w:i/>
        </w:rPr>
        <w:t xml:space="preserve"/>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circles,14 paralleling thereby, and adding further emphasis to the central position accorded by the Founder of our Faith to One "from Whom God hath caused to proceed the knowledge of all that was and shall be," "the Primal Point from which have been generated all created things."15 </w:t>
      </w:r>
    </w:p>
    <w:p>
      <w:pPr>
        <w:ind w:left="360"/>
      </w:pPr>
      <w:r>
        <w:rPr>
          <w:i/>
        </w:rPr>
        <w:t xml:space="preserve"/>
      </w:r>
    </w:p>
    <w:p>
      <w:pPr>
        <w:ind w:left="360"/>
      </w:pPr>
      <w:r>
        <w:rPr>
          <w:i/>
        </w:rPr>
        <w:t xml:space="preserve">The significance in 'Abdu'l-Baha's own eyes of the mission He had accomplished at such cost is movingly depicted by Shoghi Effendi: </w:t>
      </w:r>
    </w:p>
    <w:p>
      <w:pPr>
        <w:ind w:left="360"/>
      </w:pPr>
      <w:r>
        <w:rPr>
          <w:i/>
        </w:rPr>
        <w:t xml:space="preserve"/>
      </w:r>
    </w:p>
    <w:p>
      <w:pPr>
        <w:ind w:left="360"/>
      </w:pPr>
      <w:r>
        <w:rPr>
          <w:i/>
        </w:rPr>
        <w:t xml:space="preserve">[14] When all was finished, and the earthly remains of the Martyr- 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emotion.16</w:t>
      </w:r>
    </w:p>
    <w:p>
      <w:pPr>
        <w:ind w:left="360"/>
      </w:pPr>
      <w:r>
        <w:rPr>
          <w:i/>
        </w:rPr>
        <w:t xml:space="preserve"/>
      </w:r>
    </w:p>
    <w:p>
      <w:pPr>
        <w:ind w:left="360"/>
      </w:pPr>
      <w:r>
        <w:rPr>
          <w:i/>
        </w:rPr>
        <w:t xml:space="preserve">By 1908, the so-called "Young Turk Revolution" had freed not only most of the Ottoman empire's political prisoners, but 'Abdu'l-Baha as well. Suddenly, the restraints that had kept Him confined to the prisoncity of 'Akka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of the dramatic character of the events that occurred in North America and Europe, accounts of the Master's historic journeys sometimes tend to overlook the important opening year spent in Egypt. 'Abdu'l-Baha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 ammad 'Abduh, who had met Him on several occasions in Beirut and who subsequently became Mufti of Egypt and a leading figure at Al-Azhar University. </w:t>
      </w:r>
    </w:p>
    <w:p>
      <w:pPr>
        <w:ind w:left="360"/>
      </w:pPr>
      <w:r>
        <w:rPr>
          <w:i/>
        </w:rPr>
        <w:t xml:space="preserve"/>
      </w:r>
    </w:p>
    <w:p>
      <w:pPr>
        <w:ind w:left="360"/>
      </w:pPr>
      <w:r>
        <w:rPr>
          <w:i/>
        </w:rPr>
        <w:t xml:space="preserve">[15] 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Mirza 'Abbas Effendi, the learned and erudite Head of the Baha'is in 'Akka and the Centre of authority for Baha'is throughout the world" and expressing appreciation of His visit to Alexandria.17 This and other articles paid particular tribute to 'Abdu'l-Baha's understanding of Islam and to the principles of unity and religious tolerance that lay at the heart of His teachings.</w:t>
      </w:r>
    </w:p>
    <w:p>
      <w:pPr>
        <w:ind w:left="360"/>
      </w:pPr>
      <w:r>
        <w:rPr>
          <w:i/>
        </w:rPr>
        <w:t xml:space="preserve"/>
      </w:r>
    </w:p>
    <w:p>
      <w:pPr>
        <w:ind w:left="360"/>
      </w:pPr>
      <w:r>
        <w:rPr>
          <w:i/>
        </w:rPr>
        <w:t xml:space="preserve">Despite the Master's ill health that had caused it, the Egyptian interlude proved to be a great blessing. Western diplomats and officials were able to observe at first-hand the extraordinary success of 'Abdu'l-Baha's interaction with leading figures in a region of the Near East that was of lively interest in European circles. Accordingly, by the time the Master embarked for Marseilles on 11 August 1911, His fame had preceded Him.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[17] A TABLET ADDRESSED BY 'ABDU'L-BAHA to an American believer in 1905 contains a statement that is as illuminating as it is touching. Referring to His situation following the ascension of Baha'u'llah, 'Abdu'l-Baha spoke of a letter He had received from America at "a time when an ocean of trials and tribulations was surging...":</w:t>
      </w:r>
    </w:p>
    <w:p>
      <w:pPr>
        <w:ind w:left="360"/>
      </w:pPr>
      <w:r>
        <w:rPr>
          <w:i/>
        </w:rPr>
        <w:t xml:space="preserve"/>
      </w:r>
    </w:p>
    <w:p>
      <w:pPr>
        <w:ind w:left="360"/>
      </w:pPr>
      <w:r>
        <w:rPr>
          <w:i/>
        </w:rPr>
        <w:t xml:space="preserve">Such was our state when a letter came to us from the American friends. They had covenanted together, so they wrote, to remain at one in all things, and...had pledged themselves to make sacrifices in the pathway of the love of God, thus to achieve eternal life. At the very moment when this letter was read, together with the signatures at its close, 'Abdu'l-Baha experienced a joy so vehement that no pen can describe it....18</w:t>
      </w:r>
    </w:p>
    <w:p>
      <w:pPr>
        <w:ind w:left="360"/>
      </w:pPr>
      <w:r>
        <w:rPr>
          <w:i/>
        </w:rPr>
        <w:t xml:space="preserve"/>
      </w:r>
    </w:p>
    <w:p>
      <w:pPr>
        <w:ind w:left="360"/>
      </w:pPr>
      <w:r>
        <w:rPr>
          <w:i/>
        </w:rPr>
        <w:t xml:space="preserve">An appreciation of the circumstances in which the expansion of the Cause in the West occurred is vital for present-day Baha'is,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[18] concepts of human nature and human society revealed by Baha'u'llah,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believers„on whose sacrifice of self much of the foundation of the present-day Baha'i communities both in the West and many other lands were laid„that they resist not only family and social pressures, but also the easy rationalizations of the world-view in which they had been raised and to which everything around them insistently exposed them. There was a heroism about the steadfastness of these early Western Baha'is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In the forefront of the Westerners who responded to the Master's summons were the little groups of intrepid believers whom Shoghi Effendi has hailed as "God-intoxicated pilgrims" and who had the privilege of visiting 'Abdu'l-Baha in the prison-city of 'Akka, of seeing for themselves the luminosity of His Person and of hearing from His own lips words that had the power to transform human life. The effect on these believers has been expressed by May Maxwell: </w:t>
      </w:r>
    </w:p>
    <w:p>
      <w:pPr>
        <w:ind w:left="360"/>
      </w:pPr>
      <w:r>
        <w:rPr>
          <w:i/>
        </w:rPr>
        <w:t xml:space="preserve"/>
      </w:r>
    </w:p>
    <w:p>
      <w:pPr>
        <w:ind w:left="360"/>
      </w:pPr>
      <w:r>
        <w:rPr>
          <w:i/>
        </w:rPr>
        <w:t xml:space="preserve">"Of that first meeting,"..."I can remember neither joy nor pain, nor anything that I can name. I had been carried suddenly to too great [19] a height, my soul had come in contact with the Divine Spirit, and this force, so pure, so holy, so mighty, had overwhelmed me...."19</w:t>
      </w:r>
    </w:p>
    <w:p>
      <w:pPr>
        <w:ind w:left="360"/>
      </w:pPr>
      <w:r>
        <w:rPr>
          <w:i/>
        </w:rPr>
        <w:t xml:space="preserve"/>
      </w:r>
    </w:p>
    <w:p>
      <w:pPr>
        <w:ind w:left="360"/>
      </w:pPr>
      <w:r>
        <w:rPr>
          <w:i/>
        </w:rPr>
        <w:t xml:space="preserve">Their return to their homes became, Shoghi Effendi explains, "the signal for an outburst of systematic and sustained activity, which...spread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w:r>
    </w:p>
    <w:p>
      <w:pPr>
        <w:ind w:left="360"/>
      </w:pPr>
      <w:r>
        <w:rPr>
          <w:i/>
        </w:rPr>
        <w:t xml:space="preserve">His [the Master's] own writings, spreading like white-winged doves from the Center of His Presence to the ends of the earth, are so many (hundreds pouring forth daily) that it is an impossibility for him to have given time to them for searching thought or to have applied the mental processes of the scholar to them. They flow like streams from a gushing fountain....21</w:t>
      </w:r>
    </w:p>
    <w:p>
      <w:pPr>
        <w:ind w:left="360"/>
      </w:pPr>
      <w:r>
        <w:rPr>
          <w:i/>
        </w:rPr>
        <w:t xml:space="preserve"/>
      </w:r>
    </w:p>
    <w:p>
      <w:pPr>
        <w:ind w:left="360"/>
      </w:pPr>
      <w:r>
        <w:rPr>
          <w:i/>
        </w:rPr>
        <w:t xml:space="preserve">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w:r>
    </w:p>
    <w:p>
      <w:pPr>
        <w:ind w:left="360"/>
      </w:pPr>
      <w:r>
        <w:rPr>
          <w:i/>
        </w:rPr>
        <w:t xml:space="preserve">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[20] Europe and in the leading cities of the North American continent, the distinctive verities enshrined in His Father's Faith, but to demonstrate as well the Divine origin of the Prophets gone before Him, and to disclose the nature of the tie binding them to that Faith.22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w:r>
    </w:p>
    <w:p>
      <w:pPr>
        <w:ind w:left="360"/>
      </w:pPr>
      <w:r>
        <w:rPr>
          <w:i/>
        </w:rPr>
        <w:t xml:space="preserve">This is a new cycle of human power. All the horizons of the world are luminous, and the world will become indeed as a garden and a paradise....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brothers.23</w:t>
      </w:r>
    </w:p>
    <w:p>
      <w:pPr>
        <w:ind w:left="360"/>
      </w:pPr>
      <w:r>
        <w:rPr>
          <w:i/>
        </w:rPr>
        <w:t xml:space="preserve"/>
      </w:r>
    </w:p>
    <w:p>
      <w:pPr>
        <w:ind w:left="360"/>
      </w:pPr>
      <w:r>
        <w:rPr>
          <w:i/>
        </w:rPr>
        <w:t xml:space="preserve">After an additional two months' stay in Paris and a return to Alexandria for a winter sojourn and the recuperation of His health, 'Abdu'l-Baha sailed on 25 March 1912 to New York City, arriving on 11 April of that [21]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'Abdu'l-Baha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open...and the ideal power of the Kingdom of God removing every obstacle and obstruction."24</w:t>
      </w:r>
    </w:p>
    <w:p>
      <w:pPr>
        <w:ind w:left="360"/>
      </w:pPr>
      <w:r>
        <w:rPr>
          <w:i/>
        </w:rPr>
        <w:t xml:space="preserve"/>
      </w:r>
    </w:p>
    <w:p>
      <w:pPr>
        <w:ind w:left="360"/>
      </w:pPr>
      <w:r>
        <w:rPr>
          <w:i/>
        </w:rPr>
        <w:t xml:space="preserve">The openness with which He was met permitted 'Abdu'l-Baha to proclaim unambiguously the social principles of the new Revelation. Shoghi Effendi has summed up the truths thus presented: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journeys.25</w:t>
      </w:r>
    </w:p>
    <w:p>
      <w:pPr>
        <w:ind w:left="360"/>
      </w:pPr>
      <w:r>
        <w:rPr>
          <w:i/>
        </w:rPr>
        <w:t xml:space="preserve"/>
      </w:r>
    </w:p>
    <w:p>
      <w:pPr>
        <w:ind w:left="360"/>
      </w:pPr>
      <w:r>
        <w:rPr>
          <w:i/>
        </w:rPr>
        <w:t xml:space="preserve">At the heart of the Master's message was the announcement that the long-promised Day for the unification of humanity and the establishment  [22] on earth of the Kingdom of God had come. That Kingdom, as unveiled in 'Abdu'l-Baha's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The means to achieve the goal, He said, had already come into existence. What was needed was the will to act and the faith to persist:</w:t>
      </w:r>
    </w:p>
    <w:p>
      <w:pPr>
        <w:ind w:left="360"/>
      </w:pPr>
      <w:r>
        <w:rPr>
          <w:i/>
        </w:rPr>
        <w:t xml:space="preserve"/>
      </w:r>
    </w:p>
    <w:p>
      <w:pPr>
        <w:ind w:left="360"/>
      </w:pPr>
      <w:r>
        <w:rPr>
          <w:i/>
        </w:rPr>
        <w:t xml:space="preserve">All of us know that international peace is good, that it is the cause of life, but volition and action are necessary. Inasmuch as this century is the century of light, capacity for achieving peace has been assured. It is certain that these ideas will be spread among men to such a degree that they will result in action.26</w:t>
      </w:r>
    </w:p>
    <w:p>
      <w:pPr>
        <w:ind w:left="360"/>
      </w:pPr>
      <w:r>
        <w:rPr>
          <w:i/>
        </w:rPr>
        <w:t xml:space="preserve"/>
      </w:r>
    </w:p>
    <w:p>
      <w:pPr>
        <w:ind w:left="360"/>
      </w:pPr>
      <w:r>
        <w:rPr>
          <w:i/>
        </w:rPr>
        <w:t xml:space="preserve">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Baha'i belief in the oneness of religion than 'Abdu'l-Baha's readiness to include references to the Prophet Muh. 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Baha'u'llah's teachings on racial oneness by welcoming black as well as white guests at His own dinner table and the tables of His prominent hostesses, and His insistence on the overriding importance of unity in all aspects of Baha'i endeavour„such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[23] those whom the Master addressed.</w:t>
      </w:r>
    </w:p>
    <w:p>
      <w:pPr>
        <w:ind w:left="360"/>
      </w:pPr>
      <w:r>
        <w:rPr>
          <w:i/>
        </w:rPr>
        <w:t xml:space="preserve"/>
      </w:r>
    </w:p>
    <w:p>
      <w:pPr>
        <w:ind w:left="360"/>
      </w:pPr>
      <w:r>
        <w:rPr>
          <w:i/>
        </w:rPr>
        <w:t xml:space="preserve">Greater yet than the effort expended on His public exposition of the Cause was the time and energy the Master devoted to deepening the believers' understanding of the spiritual truths of Baha'u'llah's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'Abdu'l-Baha to lay, with His own hands, the cornerstone of the first Baha'i House of Worship in the West, a project inspired by the one already under way in 'Ishqabad and likewise encouraged from the moment of its conception by 'Abdu'l-Baha.</w:t>
      </w:r>
    </w:p>
    <w:p>
      <w:pPr>
        <w:ind w:left="360"/>
      </w:pPr>
      <w:r>
        <w:rPr>
          <w:i/>
        </w:rPr>
        <w:t xml:space="preserve"/>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My hope is that the Mashriqu'l-Adhkar will now be established in America, and that gradually the hospital, the school, the university, the dispensary and the hospice, all functioning according to the most efficient and orderly procedures, will follow.27</w:t>
      </w:r>
    </w:p>
    <w:p>
      <w:pPr>
        <w:ind w:left="360"/>
      </w:pPr>
      <w:r>
        <w:rPr>
          <w:i/>
        </w:rPr>
        <w:t xml:space="preserve"/>
      </w:r>
    </w:p>
    <w:p>
      <w:pPr>
        <w:ind w:left="360"/>
      </w:pPr>
      <w:r>
        <w:rPr>
          <w:i/>
        </w:rPr>
        <w:t xml:space="preserve">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Baha'is through the years of effort and sacrifice that followed, as they struggled to expand and consolidate the Faith. Without such an intervention by the Centre of the Covenant Himself, it is impossible to imagine little groups of Western believers„lacking entirely the spiritual heritage that their Persian co-religionists derived from the long involvement of parents and grandparents in the heroic events of Babi and early Baha'i history„being able so quickly to grasp what the Cause required of them and to undertake the daunting tasks involved. </w:t>
      </w:r>
    </w:p>
    <w:p>
      <w:pPr>
        <w:ind w:left="360"/>
      </w:pPr>
      <w:r>
        <w:rPr>
          <w:i/>
        </w:rPr>
        <w:t xml:space="preserve"/>
      </w:r>
    </w:p>
    <w:p>
      <w:pPr>
        <w:ind w:left="360"/>
      </w:pPr>
      <w:r>
        <w:rPr>
          <w:i/>
        </w:rPr>
        <w:t xml:space="preserve">[25] 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w:r>
    </w:p>
    <w:p>
      <w:pPr>
        <w:ind w:left="360"/>
      </w:pPr>
      <w:r>
        <w:rPr>
          <w:i/>
        </w:rPr>
        <w:t xml:space="preserve">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oneness.28</w:t>
      </w:r>
    </w:p>
    <w:p>
      <w:pPr>
        <w:ind w:left="360"/>
      </w:pPr>
      <w:r>
        <w:rPr>
          <w:i/>
        </w:rPr>
        <w:t xml:space="preserve"/>
      </w:r>
    </w:p>
    <w:p>
      <w:pPr>
        <w:ind w:left="360"/>
      </w:pPr>
      <w:r>
        <w:rPr>
          <w:i/>
        </w:rPr>
        <w:t xml:space="preserve">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Baha'is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'Abdu'l-Baha was, for all of them, the Baha'i Cause. </w:t>
      </w:r>
    </w:p>
    <w:p>
      <w:pPr>
        <w:ind w:left="360"/>
      </w:pPr>
      <w:r>
        <w:rPr>
          <w:i/>
        </w:rPr>
        <w:t xml:space="preserve"/>
      </w:r>
    </w:p>
    <w:p>
      <w:pPr>
        <w:ind w:left="360"/>
      </w:pPr>
      <w:r>
        <w:rPr>
          <w:i/>
        </w:rPr>
        <w:t xml:space="preserve">[25] No objective review of 'Abdu'l-Baha's mission to the West can fail to take into account the sobering fact that only a small number of those who had accepted the Faith„and infinitely fewer among the public audiences who had thronged to hear His words„derived from these priceless opportunities more than a relatively dim understanding of the implications of His message. Appreciating these limitations on the part of His hearers, 'Abdu'l-Baha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Mathews„the one black, the other white. The initiative set a standard for the American Baha'i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reality„these principles for the advancement of civilization had made a powerful impression. What few, if any, of the Master's hearers grasped„perhaps could have grasped„was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key to this vision of the coming transformation of the individual and social life of humankind was 'Abdu'l-Baha's proclamation, shortly after His arrival in North America, of Baha'u'llah's Covenant [26] and of the central part He Himself had been called on to play in it. In the Master's own words:</w:t>
      </w:r>
    </w:p>
    <w:p>
      <w:pPr>
        <w:ind w:left="360"/>
      </w:pPr>
      <w:r>
        <w:rPr>
          <w:i/>
        </w:rPr>
        <w:t xml:space="preserve"/>
      </w:r>
    </w:p>
    <w:p>
      <w:pPr>
        <w:ind w:left="360"/>
      </w:pPr>
      <w:r>
        <w:rPr>
          <w:i/>
        </w:rPr>
        <w:t xml:space="preserve">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belief.29</w:t>
      </w:r>
    </w:p>
    <w:p>
      <w:pPr>
        <w:ind w:left="360"/>
      </w:pPr>
      <w:r>
        <w:rPr>
          <w:i/>
        </w:rPr>
        <w:t xml:space="preserve"/>
      </w:r>
    </w:p>
    <w:p>
      <w:pPr>
        <w:ind w:left="360"/>
      </w:pPr>
      <w:r>
        <w:rPr>
          <w:i/>
        </w:rPr>
        <w:t xml:space="preserve">Choosing New York City for His purpose„and designating it "the City of the Covenant"„'Abdu'l-Baha unveiled for Western believers the devolution of authority made by the Founder of their Faith for the definitive interpretation of His Revelation. A highly regarded believer, Lua Getsinger, had been called on by the Master to prepare the group of Baha'is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'Abdu'l-Baha as saying:</w:t>
      </w:r>
    </w:p>
    <w:p>
      <w:pPr>
        <w:ind w:left="360"/>
      </w:pPr>
      <w:r>
        <w:rPr>
          <w:i/>
        </w:rPr>
        <w:t xml:space="preserve"/>
      </w:r>
    </w:p>
    <w:p>
      <w:pPr>
        <w:ind w:left="360"/>
      </w:pPr>
      <w:r>
        <w:rPr>
          <w:i/>
        </w:rPr>
        <w:t xml:space="preserve">...I am the Covenant, appointed by Baha'u'llah. And no one can refute His Word. This is the Testament of Baha'u'llah. You will find it in the Holy Book of Aqdas. Go forth and proclaim, "This is the Covenant of God in your midst."30</w:t>
      </w:r>
    </w:p>
    <w:p>
      <w:pPr>
        <w:ind w:left="360"/>
      </w:pPr>
      <w:r>
        <w:rPr>
          <w:i/>
        </w:rPr>
        <w:t xml:space="preserve"/>
      </w:r>
    </w:p>
    <w:p>
      <w:pPr>
        <w:ind w:left="360"/>
      </w:pPr>
      <w:r>
        <w:rPr>
          <w:i/>
        </w:rPr>
        <w:t xml:space="preserve">Conceived by Baha'u'llah as the Instrument which, in the words of Shoghi Effendi, was "to perpetuate the influence of [the] Faith, insure its integrity, safeguard it from schism, and stimulate its world-wide expansion,"31 the Covenant had been violated by members of Baha'u'llah's own family almost immediately after His ascension. Recognizing that the authority invested in the Master by the Kitab-i-'Ahd, the Tablet of the Branch and related documents frustrated their private hopes to turn the Cause to their personal advantage, these persons [27] began a persistent campaign to undermine His position, first in the Holy Land and then in Persia, where the bulk of the Baha'i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In the West, during the early years of the Master's ministry, representatives sent by Him had already successfully countered the machinations of Ibrahim Khayru'llah„ironically, the individual who had introduced many of the American believers to the Cause„who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While laying out in both public addresses and private discussions the vision of a world of unity and peace that the Revelation of God for our day will bring into being, the Master warned emphatically of the dangers that lay on the immediate horizon„both for the Faith and for the world. For both, 'Abdu'l-Baha foresaw, in the words of Shoghi Effendi, a "winter of unprecedented severity".</w:t>
      </w:r>
    </w:p>
    <w:p>
      <w:pPr>
        <w:ind w:left="360"/>
      </w:pPr>
      <w:r>
        <w:rPr>
          <w:i/>
        </w:rPr>
        <w:t xml:space="preserve"/>
      </w:r>
    </w:p>
    <w:p>
      <w:pPr>
        <w:ind w:left="360"/>
      </w:pPr>
      <w:r>
        <w:rPr>
          <w:i/>
        </w:rPr>
        <w:t xml:space="preserve">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[28]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As for humanity in general, 'Abdu'l-Baha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w:r>
    </w:p>
    <w:p>
      <w:pPr>
        <w:ind w:left="360"/>
      </w:pPr>
      <w:r>
        <w:rPr>
          <w:i/>
        </w:rPr>
        <w:t xml:space="preserve">"All Europe is an armed camp. These warlike preparations will necessarily culminate in a great war. The very armaments themselves are productive of war. This great arsenal must go ablaze. There is nothing of the nature of prophecy about such a view", said 'Abdu'l-Baha; "it is based on reasoning solely."32</w:t>
      </w:r>
    </w:p>
    <w:p>
      <w:pPr>
        <w:ind w:left="360"/>
      </w:pPr>
      <w:r>
        <w:rPr>
          <w:i/>
        </w:rPr>
        <w:t xml:space="preserve"/>
      </w:r>
    </w:p>
    <w:p>
      <w:pPr>
        <w:ind w:left="360"/>
      </w:pPr>
      <w:r>
        <w:rPr>
          <w:i/>
        </w:rPr>
        <w:t xml:space="preserve">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w:r>
    </w:p>
    <w:p>
      <w:pPr>
        <w:ind w:left="360"/>
      </w:pPr>
      <w:r>
        <w:rPr>
          <w:i/>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wonderful!33 </w:t>
      </w:r>
    </w:p>
    <w:p>
      <w:pPr>
        <w:ind w:left="360"/>
      </w:pPr>
      <w:r>
        <w:rPr>
          <w:i/>
        </w:rPr>
        <w:t xml:space="preserve"/>
      </w:r>
    </w:p>
    <w:p>
      <w:pPr>
        <w:ind w:left="360"/>
      </w:pPr>
      <w:r>
        <w:rPr>
          <w:i/>
        </w:rPr>
        <w:t xml:space="preserve">[29] On the morning of 13 June 1913, 'Abdu'l-Baha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Two years, almost to the day, after 'Abdu'l-Baha's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deepened„as the Master had also warned„when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Exacerbating these conflicts were tensions among the subject peoples of the Romanov, Hapsburg and Ottoman empires. Waiting only for some turn of events that would break the grip of the ramshackle systems that [30] suppressed them, Poles, Czechs, Slovaks, Balts, Romanians, Kurds, Arabs, Armenians, Greeks, Macedonians, Slavs and Albanians looked forward eagerly to their day of liberation. Tirelessly exploiting this network of fissures in the existing order were a host of conspiracies, resistance groups and separatist organizations. Inspired by ideologies ranging from an almost incoherent anarchism at one extreme to sharply honed racist and nationalist obsessions at the other, these underground forces shared one naive conviction: if the particular part of the prevailing order that had become their target could somehow be brought down, the inherent nobility of the segment of humankind that supported their aims„or the assumed nobility of humankind in general„would by itself ensure a new era of freedom and justice.</w:t>
      </w:r>
    </w:p>
    <w:p>
      <w:pPr>
        <w:ind w:left="360"/>
      </w:pPr>
      <w:r>
        <w:rPr>
          <w:i/>
        </w:rPr>
        <w:t xml:space="preserve"/>
      </w:r>
    </w:p>
    <w:p>
      <w:pPr>
        <w:ind w:left="360"/>
      </w:pPr>
      <w:r>
        <w:rPr>
          <w:i/>
        </w:rPr>
        <w:t xml:space="preserve">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[31] Machine guns, long-range cannon, "dreadnoughts", submarines, landmines, poison gas and the possibility of equipping airplanes for bombing attacks emerged as features of what one commentator has termed the "technology of death".34 All of these instruments of annihilation would, as 'Abdu'l-Baha had warned, be deployed and refined during the course of the coming conflict.</w:t>
      </w:r>
    </w:p>
    <w:p>
      <w:pPr>
        <w:ind w:left="360"/>
      </w:pPr>
      <w:r>
        <w:rPr>
          <w:i/>
        </w:rPr>
        <w:t xml:space="preserve"/>
      </w:r>
    </w:p>
    <w:p>
      <w:pPr>
        <w:ind w:left="360"/>
      </w:pPr>
      <w:r>
        <w:rPr>
          <w:i/>
        </w:rPr>
        <w:t xml:space="preserve">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Beyond these implications of technological and economic change, scientific advancement seemed to encourage easy assumptions about human nature, the almost unnoticed overlay that Baha'u'llah has termed "the obscuring dust of all acquired knowledge".35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[32]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disfigurements.36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man„a statesman whose vision both 'Abdu'l-Baha and Shoghi Effendi have praised„was his understanding of the brutalization of human nature that would be the worst legacy of the tragedy that was by then engulfing Europe, a legacy beyond human capacity to reverse.37</w:t>
      </w:r>
    </w:p>
    <w:p>
      <w:pPr>
        <w:ind w:left="360"/>
      </w:pPr>
      <w:r>
        <w:rPr>
          <w:i/>
        </w:rPr>
        <w:t xml:space="preserve"/>
      </w:r>
    </w:p>
    <w:p>
      <w:pPr>
        <w:ind w:left="360"/>
      </w:pPr>
      <w:r>
        <w:rPr>
          <w:i/>
        </w:rPr>
        <w:t xml:space="preserve">Reflection on the magnitude of the suffering experienced by humankind in the war's four years„and the resulting setback to the long, painful process of the civilizing of human nature„lends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w:r>
    </w:p>
    <w:p>
      <w:pPr>
        <w:ind w:left="360"/>
      </w:pPr>
      <w:r>
        <w:rPr>
          <w:i/>
        </w:rPr>
        <w:t xml:space="preserve">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I will pray, and you [33] must pray, likewise, that such heavenly bounty may be realized; that strife and enmity may be banished, warfare and bloodshed taken away; that hearts may attain ideal communication and that all people may drink from the same fountain.38</w:t>
      </w:r>
    </w:p>
    <w:p>
      <w:pPr>
        <w:ind w:left="360"/>
      </w:pPr>
      <w:r>
        <w:rPr>
          <w:i/>
        </w:rPr>
        <w:t xml:space="preserve"/>
      </w:r>
    </w:p>
    <w:p>
      <w:pPr>
        <w:ind w:left="360"/>
      </w:pPr>
      <w:r>
        <w:rPr>
          <w:i/>
        </w:rPr>
        <w:t xml:space="preserve">The vindictive peace treaty, imposed by the Allied powers on their defeated enemies, succeeded only, as both 'Abdu'l-Baha and Shoghi Effendi have pointed out, in planting the seeds of another, far more terrible conflict. The ruinous reparations demanded of the vanquished„and the injustice that required them to accept the full guilt for a war for which all parties had been, to one degree or another, responsible„were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Ironically, no matter how harsh were the reparations required of the defeated, the supposed victors awoke to the appalled realization that their triumph„and the demand for unconditional surrender that had driven it„had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itself„which only four brief years earlier had represented the apparent summit of civilization and world influence„lost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[34]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Shoghi Effendi's commentary on the significance of this historic initiative commands reflection on the part of every Baha'i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consummation".39 The first, the Guardian describes as associated with the mission of the Baha'i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 create.... 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Baha'u'llah.40</w:t>
      </w:r>
    </w:p>
    <w:p>
      <w:pPr>
        <w:ind w:left="360"/>
      </w:pPr>
      <w:r>
        <w:rPr>
          <w:i/>
        </w:rPr>
        <w:t xml:space="preserve"/>
      </w:r>
    </w:p>
    <w:p>
      <w:pPr>
        <w:ind w:left="360"/>
      </w:pPr>
      <w:r>
        <w:rPr>
          <w:i/>
        </w:rPr>
        <w:t xml:space="preserve">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[35] unanimous assent of the member states, a requirement largely ruling out effective action.41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refused„as a result of narrow political partisanship in Congress„either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'Abdu'l-Baha: "Peace, Peace...the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war's inferno was engulfing the world, 'Abdu'l-Baha turned His attention to the one great task remaining in His ministry, that of ensuring the proclamation to the remotest corners of the Earth of the message which had been neglected„or opposed„in Islamic and Western society alike. The instrument He devised for this purpose was the Divine Plan laid out in fourteen great Tablets, four of them addressed to the Baha'i community of North America and ten subsidiary ones addressed to five specific segments of that community. Together with Baha'u'llah's Tablet [36]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greatness....43</w:t>
      </w:r>
    </w:p>
    <w:p>
      <w:pPr>
        <w:ind w:left="360"/>
      </w:pPr>
      <w:r>
        <w:rPr>
          <w:i/>
        </w:rPr>
        <w:t xml:space="preserve"/>
      </w:r>
    </w:p>
    <w:p>
      <w:pPr>
        <w:ind w:left="360"/>
      </w:pPr>
      <w:r>
        <w:rPr>
          <w:i/>
        </w:rPr>
        <w:t xml:space="preserve">Shoghi Effendi reminds us that this historic mission, described by him as "the birthright of the North American Baha'i Community",44 is rooted in the words of the Twin Manifestations of God to humanity's age of maturity. It appeared first in the words of the Bab,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you".45 In His summons to the "Rulers of America and the Presidents of the Republics therein", Baha'u'llah Himself delivered a mandate that has no parallel in any of His other addresses to world leaders: "Bind ye the broken with the hands of [37] justice, and crush the oppressor who flourisheth with the rod of the commandments of your Lord, the Ordainer, the All-Wise."46 It was Baha'u'llah, too, who enunciated one of the most profound truths about the process by which civilization has evolved: "In the East the light of His Revelation hath broken; in the West have appeared the signs of His dominion. Ponder this in your hearts, O people...."47</w:t>
      </w:r>
    </w:p>
    <w:p>
      <w:pPr>
        <w:ind w:left="360"/>
      </w:pPr>
      <w:r>
        <w:rPr>
          <w:i/>
        </w:rPr>
        <w:t xml:space="preserve"/>
      </w:r>
    </w:p>
    <w:p>
      <w:pPr>
        <w:ind w:left="360"/>
      </w:pPr>
      <w:r>
        <w:rPr>
          <w:i/>
        </w:rPr>
        <w:t xml:space="preserve">Although the Divine Plan would, as the Guardian was later to say, "be held in abeyance" until the system necessary to its execution had been brought into being, 'Abdu'l-Baha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knighthood.48 More importantly, a renewed flow of pilgrims and of Tablets to Baha'i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cortege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Bab. So unrestrained and unified an outburst of mourning reflected a sudden [38] awareness of the loss of a Figure whose example had served as a focal centre of unity in an angry and divided land. In itself, it served for all with eyes to see as a compelling vindication of the truth of the oneness of humankind which the Master had tirelessly proclaimed.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[39] WITH THE PASSING OF 'ABDU'L-BAHA, the Apostolic Age of the Cause reached its end. The Divine intervention that had begun seventy- seven years earlier on the night the Bab declared His mission to Mulla Husayn„and 'Abdu'l-Baha Himself was born„had completed its work. It had been, in the words of Shoghi Effendi, "a period whose splendours no victories in this or any future age, however brilliant, can rival...."49 Ahead lay the thousand or thousands of years in which the potentialities that this creative force has planted in human consciousness will gradually unfold. </w:t>
      </w:r>
    </w:p>
    <w:p>
      <w:pPr>
        <w:ind w:left="360"/>
      </w:pPr>
      <w:r>
        <w:rPr>
          <w:i/>
        </w:rPr>
        <w:t xml:space="preserve"/>
      </w:r>
    </w:p>
    <w:p>
      <w:pPr>
        <w:ind w:left="360"/>
      </w:pPr>
      <w:r>
        <w:rPr>
          <w:i/>
        </w:rPr>
        <w:t xml:space="preserve">Contemplation of so great a juncture in the history of civilization brings into sharp focus the Figure whose nature and role have been unique in this six-thousand-year process. Baha'u'llah has called 'Abdu'l-Baha "the Mystery of God". Shoghi Effendi has described Him as "the Centre and Pivot" of Baha'u'llah's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'Abdu'l-Baha was Baha'u'llah's supreme Creation, the One that made [40] everything else possible. An understanding of this truth moved a perceptive American Baha'i to write:</w:t>
      </w:r>
    </w:p>
    <w:p>
      <w:pPr>
        <w:ind w:left="360"/>
      </w:pPr>
      <w:r>
        <w:rPr>
          <w:i/>
        </w:rPr>
        <w:t xml:space="preserve"/>
      </w:r>
    </w:p>
    <w:p>
      <w:pPr>
        <w:ind w:left="360"/>
      </w:pPr>
      <w:r>
        <w:rPr>
          <w:i/>
        </w:rPr>
        <w:t xml:space="preserve">Now a message from God must be delivered, and there was no mankind to hear this message. Therefore, God gave the world 'Abdu'l-Baha. 'Abdu'l-Baha received the message of Baha'u'llah on behalf of the human race. He heard the voice of God; He was inspired by the spirit; He attained complete consciousness and awareness of the meaning of this message, and He pledged the human race to respond to the voice of God. ...to me that is the Covenant„that there was on this earth some one who could be a representative of an as yet uncreated race. There were only tribes, families, creeds, classes, etc., but there was no man except 'Abdu'l-Baha, and 'Abdu'l-Baha, as man, took to Himself the message of Baha'u'llah and promised God that He would bring the people into the oneness of mankind, and create a humanity that could be the vehicle for the laws of God.50</w:t>
      </w:r>
    </w:p>
    <w:p>
      <w:pPr>
        <w:ind w:left="360"/>
      </w:pPr>
      <w:r>
        <w:rPr>
          <w:i/>
        </w:rPr>
        <w:t xml:space="preserve"/>
      </w:r>
    </w:p>
    <w:p>
      <w:pPr>
        <w:ind w:left="360"/>
      </w:pPr>
      <w:r>
        <w:rPr>
          <w:i/>
        </w:rPr>
        <w:t xml:space="preserve">Beginning His mission as a prisoner of a brutal, ignorant regime and relentlessly assailed by faithless brothers who ultimately sought His death, the Master single-handedly created of the Persian Baha'i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Baha'u'llah's followers throughout the world with a vast body of authoritative guidance as to the intent of the Faith's laws and teachings. On the slopes of Mount Carmel He erected with enormous pain and difficulty the Shrine housing the mortal remains of the martyred Bab, the focal point of the processes by which the life of our planet will gradually be organized. Through it all, in every least occasion of a life filled with cares and demands of every sort„a life exposed at all times to examination by enemy and friend alike„He ensured that posterity will possess that treasure of which poets, philosophers and mystics have dreamed all down the ages, a demonstration of unshadowed human perfection. </w:t>
      </w:r>
    </w:p>
    <w:p>
      <w:pPr>
        <w:ind w:left="360"/>
      </w:pPr>
      <w:r>
        <w:rPr>
          <w:i/>
        </w:rPr>
        <w:t xml:space="preserve"/>
      </w:r>
    </w:p>
    <w:p>
      <w:pPr>
        <w:ind w:left="360"/>
      </w:pPr>
      <w:r>
        <w:rPr>
          <w:i/>
        </w:rPr>
        <w:t xml:space="preserve">[41] And finally, it was 'Abdu'l-Baha who made certain that the Divine Order conceived by Baha'u'llah for the unification of the human race and the institution of justice in humanity's collective life would be provided with the means required to realize its Founder's purpose. For unity to exist among human beings„at even the simplest level„two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'Abdu'l-Baha set out in detail the nature and role of the twin institutions that are His appointed Successors and whose complementary functions ensure the unity of the Baha'i Cause and the achievement of its mission throughout the Dispensation, the Guardianship and the Universal House of Justice. He laid particularly strong emphasis on the authority thus conveyed: </w:t>
      </w:r>
    </w:p>
    <w:p>
      <w:pPr>
        <w:ind w:left="360"/>
      </w:pPr>
      <w:r>
        <w:rPr>
          <w:i/>
        </w:rPr>
        <w:t xml:space="preserve"/>
      </w:r>
    </w:p>
    <w:p>
      <w:pPr>
        <w:ind w:left="360"/>
      </w:pPr>
      <w:r>
        <w:rPr>
          <w:i/>
        </w:rPr>
        <w:t xml:space="preserve">[42] Whatsoever they decide is of God. Whoso obeyeth him not, neither obeyeth them, hath not obeyed God; whoso rebelleth against him and against them hath rebelled against God; whoso opposeth him hath opposed God; whoso contendeth with them hath contended with God....51</w:t>
      </w:r>
    </w:p>
    <w:p>
      <w:pPr>
        <w:ind w:left="360"/>
      </w:pPr>
      <w:r>
        <w:rPr>
          <w:i/>
        </w:rPr>
        <w:t xml:space="preserve"/>
      </w:r>
    </w:p>
    <w:p>
      <w:pPr>
        <w:ind w:left="360"/>
      </w:pPr>
      <w:r>
        <w:rPr>
          <w:i/>
        </w:rPr>
        <w:t xml:space="preserve">Shoghi Effendi has explained the significance of this extraordinary Text:</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 No Prophet before Baha'u'llah, it can be confidently asserted,... has established, authoritatively and in writing, anything comparable to the Administrative Order which the authorized Interpreter of Baha'u'llah's teachings has instituted, an Order which...must and will, in a manner unparalleled in any previous religion, safeguard from schism the Faith from which it has sprung.52</w:t>
      </w:r>
    </w:p>
    <w:p>
      <w:pPr>
        <w:ind w:left="360"/>
      </w:pPr>
      <w:r>
        <w:rPr>
          <w:i/>
        </w:rPr>
        <w:t xml:space="preserve"/>
      </w:r>
    </w:p>
    <w:p>
      <w:pPr>
        <w:ind w:left="360"/>
      </w:pPr>
      <w:r>
        <w:rPr>
          <w:i/>
        </w:rPr>
        <w:t xml:space="preserve">Before the reading and promulgation of the Will and Testament, the great majority of the members of the Faith had assumed that the next stage in the evolution of the Cause would be the election of the Universal House of Justice, the institution founded by Baha'u'llah Himself in the Kitab-i- Aqdas as the governing body of the Baha'i world. An important fact for present-day Baha'is to understand is that prior to this point the concept of Guardianship was unknown to the Baha'i community. There was widespread rejoicing at the news of the unique distinction that the Master had conferred on Shoghi Effendi and the continuing link with the Founders of the Faith that his role represented. Until then, however, there had been no appreciation of Baha'u'llah's intent that such an institution should emerge or of the interpretive function it would have to perform„a function whose vital importance has since become readily apparent and which hindsight makes clear were implicit in certain of His Writings.</w:t>
      </w:r>
    </w:p>
    <w:p>
      <w:pPr>
        <w:ind w:left="360"/>
      </w:pPr>
      <w:r>
        <w:rPr>
          <w:i/>
        </w:rPr>
        <w:t xml:space="preserve"/>
      </w:r>
    </w:p>
    <w:p>
      <w:pPr>
        <w:ind w:left="360"/>
      </w:pPr>
      <w:r>
        <w:rPr>
          <w:i/>
        </w:rPr>
        <w:t xml:space="preserve">What was entirely beyond the imagination of anyone then living, whether faithful or ill-disposed, was the transformation in the life of the Cause that the Will of the Master set in motion. "Were ye to know what will come to pass after Me," 'Abdu'l-Baha had declared, "surely would ye pray that my end be hastened?"53</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[43] AN APPRECIATION OF THE PLACE of the Guardianship in Baha'i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needed„a redefinition, indeed, of the purpose of human life itself.</w:t>
      </w:r>
    </w:p>
    <w:p>
      <w:pPr>
        <w:ind w:left="360"/>
      </w:pPr>
      <w:r>
        <w:rPr>
          <w:i/>
        </w:rPr>
        <w:t xml:space="preserve"/>
      </w:r>
    </w:p>
    <w:p>
      <w:pPr>
        <w:ind w:left="360"/>
      </w:pPr>
      <w:r>
        <w:rPr>
          <w:i/>
        </w:rPr>
        <w:t xml:space="preserve">In important respects, humanity found itself at the end of the first world war able to explore possibilities never before imagined.</w:t>
      </w:r>
    </w:p>
    <w:p>
      <w:pPr>
        <w:ind w:left="360"/>
      </w:pPr>
      <w:r>
        <w:rPr>
          <w:i/>
        </w:rPr>
        <w:t xml:space="preserve"/>
      </w:r>
    </w:p>
    <w:p>
      <w:pPr>
        <w:ind w:left="360"/>
      </w:pPr>
      <w:r>
        <w:rPr>
          <w:i/>
        </w:rPr>
        <w:t xml:space="preserve">Throughout Europe and the Near East the absolutist systems that had been among the most powerful barriers to unity had been swept away.</w:t>
      </w:r>
    </w:p>
    <w:p>
      <w:pPr>
        <w:ind w:left="360"/>
      </w:pPr>
      <w:r>
        <w:rPr>
          <w:i/>
        </w:rPr>
        <w:t xml:space="preserve"/>
      </w:r>
    </w:p>
    <w:p>
      <w:pPr>
        <w:ind w:left="360"/>
      </w:pPr>
      <w:r>
        <w:rPr>
          <w:i/>
        </w:rPr>
        <w:t xml:space="preserve">To a great extent, too, fossilized religious dogmas that had lent moral endorsement to the forces of conflict and alienation were everywhere in question.</w:t>
      </w:r>
    </w:p>
    <w:p>
      <w:pPr>
        <w:ind w:left="360"/>
      </w:pPr>
      <w:r>
        <w:rPr>
          <w:i/>
        </w:rPr>
        <w:t xml:space="preserve"/>
      </w:r>
    </w:p>
    <w:p>
      <w:pPr>
        <w:ind w:left="360"/>
      </w:pPr>
      <w:r>
        <w:rPr>
          <w:i/>
        </w:rPr>
        <w:t xml:space="preserve">Former subject peoples were free to consider plans for their collective [44] futures and to assume responsibility for their relationships with one another through the instrumentality of the new nation-states created by the Versailles settlement.</w:t>
      </w:r>
    </w:p>
    <w:p>
      <w:pPr>
        <w:ind w:left="360"/>
      </w:pPr>
      <w:r>
        <w:rPr>
          <w:i/>
        </w:rPr>
        <w:t xml:space="preserve"/>
      </w:r>
    </w:p>
    <w:p>
      <w:pPr>
        <w:ind w:left="360"/>
      </w:pPr>
      <w:r>
        <w:rPr>
          <w:i/>
        </w:rPr>
        <w:t xml:space="preserve">The same ingenuity that had gone into producing weapons of destruction was being turned to the challenging, but rewarding, tasks of economic expansion.</w:t>
      </w:r>
    </w:p>
    <w:p>
      <w:pPr>
        <w:ind w:left="360"/>
      </w:pPr>
      <w:r>
        <w:rPr>
          <w:i/>
        </w:rPr>
        <w:t xml:space="preserve"/>
      </w:r>
    </w:p>
    <w:p>
      <w:pPr>
        <w:ind w:left="360"/>
      </w:pPr>
      <w:r>
        <w:rPr>
          <w:i/>
        </w:rPr>
        <w:t xml:space="preserve">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continent.54 Most important of all, an extraordinary effort of imagination had brought the unification of humanity one immense step forward.</w:t>
      </w:r>
    </w:p>
    <w:p>
      <w:pPr>
        <w:ind w:left="360"/>
      </w:pPr>
      <w:r>
        <w:rPr>
          <w:i/>
        </w:rPr>
        <w:t xml:space="preserve"/>
      </w:r>
    </w:p>
    <w:p>
      <w:pPr>
        <w:ind w:left="360"/>
      </w:pPr>
      <w:r>
        <w:rPr>
          <w:i/>
        </w:rPr>
        <w:t xml:space="preserve">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These advances, however encouraging, could not conceal the historic tragedy that had occurred. During the second half of the nineteenth century, the proclamation of the Day of God addressed by Baha'u'llah to the rulers of His day, in whose hands lay the destiny of humankind, had been either rejected or ignored by its recipients in both East and [45] West. Reflection on so great a breach of faith throws into sobering perspective the subsequent response that had met the mission of 'Abdu'l-Baha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Baha'i Cause could be significantly advanced during whatever span of years might be allowed him.</w:t>
      </w:r>
    </w:p>
    <w:p>
      <w:pPr>
        <w:ind w:left="360"/>
      </w:pPr>
      <w:r>
        <w:rPr>
          <w:i/>
        </w:rPr>
        <w:t xml:space="preserve"/>
      </w:r>
    </w:p>
    <w:p>
      <w:pPr>
        <w:ind w:left="360"/>
      </w:pPr>
      <w:r>
        <w:rPr>
          <w:i/>
        </w:rPr>
        <w:t xml:space="preserve">Nor did the instrument available to him appear to possess the strength, the resilience or the sophistication his task required. In 1923, when Shoghi Effendi was eventually able to assume full direction of the Cause, the core of Baha'u'llah's followers consisted of the body of believers in Iran, of whose number not even a reliable estimate could have then been produced. Denied most of the means necessary to their promotion of the Cause, and [46]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Baha'i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Though the vision communicated by the Master burned as brightly as ever, the means at their disposal must have appeared to Baha'is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Baha'u'llah as the focal centre of Baha'i pilgrimage, had been seized by opponents of the Faith. In the Holy Land itself, the Mansion of Baha'u'llah was falling into ruin as a result of neglect by the Covenant-breakers who occupied it, and the Shrine housing the precious remains of both the Bab and 'Abdu'l-Baha had progressed no further than the simple stone structure raised by the Master.</w:t>
      </w:r>
    </w:p>
    <w:p>
      <w:pPr>
        <w:ind w:left="360"/>
      </w:pPr>
      <w:r>
        <w:rPr>
          <w:i/>
        </w:rPr>
        <w:t xml:space="preserve"/>
      </w:r>
    </w:p>
    <w:p>
      <w:pPr>
        <w:ind w:left="360"/>
      </w:pPr>
      <w:r>
        <w:rPr>
          <w:i/>
        </w:rPr>
        <w:t xml:space="preserve">A series of exploratory consultations with leading Baha'is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Baha'is to grasp; to the extent one does grasp it, the realization is acutely painful.</w:t>
      </w:r>
    </w:p>
    <w:p>
      <w:pPr>
        <w:ind w:left="360"/>
      </w:pPr>
      <w:r>
        <w:rPr>
          <w:i/>
        </w:rPr>
        <w:t xml:space="preserve"/>
      </w:r>
    </w:p>
    <w:p>
      <w:pPr>
        <w:ind w:left="360"/>
      </w:pPr>
      <w:r>
        <w:rPr>
          <w:i/>
        </w:rPr>
        <w:t xml:space="preserve">Initially, the Guardian assumed that the members of the Master's extended family, whose distinguished lineage brought them immense respect from Baha'is everywhere, would welcome the opportunity to assist him in realizing the purpose that the Master's Will had set out in [47]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'Abdu'l-Baha felt free to disagree with His appointed successor and to disobey his instructions.</w:t>
      </w:r>
    </w:p>
    <w:p>
      <w:pPr>
        <w:ind w:left="360"/>
      </w:pPr>
      <w:r>
        <w:rPr>
          <w:i/>
        </w:rPr>
        <w:t xml:space="preserve"/>
      </w:r>
    </w:p>
    <w:p>
      <w:pPr>
        <w:ind w:left="360"/>
      </w:pPr>
      <w:r>
        <w:rPr>
          <w:i/>
        </w:rPr>
        <w:t xml:space="preserve">Ruhiyyih Khanum, who saw this process of deterioration in its later stages and herself suffered greatly in witnessing its effects on both the work of the Cause and the Guardian personally, has written:</w:t>
      </w:r>
    </w:p>
    <w:p>
      <w:pPr>
        <w:ind w:left="360"/>
      </w:pPr>
      <w:r>
        <w:rPr>
          <w:i/>
        </w:rPr>
        <w:t xml:space="preserve"/>
      </w:r>
    </w:p>
    <w:p>
      <w:pPr>
        <w:ind w:left="360"/>
      </w:pPr>
      <w:r>
        <w:rPr>
          <w:i/>
        </w:rPr>
        <w:t xml:space="preserve">...one must understand the old story of Cain and Abel, the story of family jealousies which, like a sombre thread in the fabric of history, runs through all its epochs and can be traced in all its events.... The weakness of the human heart, which so often attaches itself to an unworthy object, the weakness of the human mind, prone to conceit and self-assurance in personal opinions, involve people in a welter of emotions that blind their judgment and lead them far astray.... Even though this phenomenon of Covenant-breaking seems to be an inherent aspect of religion this does not mean it produces no damaging effect on the Cause.... Above all it does not mean that a devastating effect is not produced on the Centre of the Covenant himself. Shoghi Effendi's whole life was darkened by the vicious personal attacks made upon him.55</w:t>
      </w:r>
    </w:p>
    <w:p>
      <w:pPr>
        <w:ind w:left="360"/>
      </w:pPr>
      <w:r>
        <w:rPr>
          <w:i/>
        </w:rPr>
        <w:t xml:space="preserve"/>
      </w:r>
    </w:p>
    <w:p>
      <w:pPr>
        <w:ind w:left="360"/>
      </w:pPr>
      <w:r>
        <w:rPr>
          <w:i/>
        </w:rPr>
        <w:t xml:space="preserve">This sombre background casts in an all the more brilliant light the achievements of the Greatest Holy Leaf, sister of 'Abdu'l-Baha and last [48] survivor of the Faith's Heroic Age. Bahiyyih Khanum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Baha'is "throughout the West", which itself read in part:</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'Abdu'l-Baha.56</w:t>
      </w:r>
    </w:p>
    <w:p>
      <w:pPr>
        <w:ind w:left="360"/>
      </w:pPr>
      <w:r>
        <w:rPr>
          <w:i/>
        </w:rPr>
        <w:t xml:space="preserve"/>
      </w:r>
    </w:p>
    <w:p>
      <w:pPr>
        <w:ind w:left="360"/>
      </w:pPr>
      <w:r>
        <w:rPr>
          <w:i/>
        </w:rPr>
        <w:t xml:space="preserve">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Baha'i world the nature of the delinquencies with which he was having to deal.57 </w:t>
      </w:r>
    </w:p>
    <w:p>
      <w:pPr>
        <w:ind w:left="360"/>
      </w:pPr>
      <w:r>
        <w:rPr>
          <w:i/>
        </w:rPr>
        <w:t xml:space="preserve"/>
      </w:r>
    </w:p>
    <w:p>
      <w:pPr>
        <w:ind w:left="360"/>
      </w:pPr>
      <w:r>
        <w:rPr>
          <w:i/>
        </w:rPr>
        <w:t xml:space="preserve">[49] This sad history is of importance to an understanding of the Cause in the twentieth century not only because of what the Guardian called the "havoc" it wreaked in the Holy Family, but because of the light it casts on the challenges the Baha'i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Baha'i Dispensation. The fate of this most privileged but unworthy company of human beings underlines for all who read their story both the significance that the Covenant of Baha'u'llah holds for the unification of humankind and the uncompromising demands it makes on those who seek its shelter.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considering the events of the ministry of Shoghi Effendi, Baha'is need to make the effort of imagination to see, through his eyes, the nature of the mission laid on him. Our guide is the body of writings he has left. 'Abdu'l-Baha had proclaimed in countless Tablets and talks the pivotal principle of Baha'u'llah's message: "In this wondrous Revelation, this glorious century, the foundation of the Faith of God and the distinguishing feature of His Law is the consciousness of the Oneness of Mankind."58 'Abdu'l-Baha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[50] Addressing in 1931 the friends in the West, he opened for them a brilliant vista:</w:t>
      </w:r>
    </w:p>
    <w:p>
      <w:pPr>
        <w:ind w:left="360"/>
      </w:pPr>
      <w:r>
        <w:rPr>
          <w:i/>
        </w:rPr>
        <w:t xml:space="preserve"/>
      </w:r>
    </w:p>
    <w:p>
      <w:pPr>
        <w:ind w:left="360"/>
      </w:pPr>
      <w:r>
        <w:rPr>
          <w:i/>
        </w:rPr>
        <w:t xml:space="preserve">The principle of the Oneness of Mankind„the pivot round which all the teachings of Baha'u'llah revolve„is no mere outburst of ignorant emotionalism or an expression of vague and pious hope. Its appeal is not to be merely identified with a reawakening of the spirit of brotherhood and good-will among men, nor does it aim solely at the fostering of harmonious cooeperation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implies an organic change in the structure of present-day society, a change such as the world has not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units.59</w:t>
      </w:r>
    </w:p>
    <w:p>
      <w:pPr>
        <w:ind w:left="360"/>
      </w:pPr>
      <w:r>
        <w:rPr>
          <w:i/>
        </w:rPr>
        <w:t xml:space="preserve"/>
      </w:r>
    </w:p>
    <w:p>
      <w:pPr>
        <w:ind w:left="360"/>
      </w:pPr>
      <w:r>
        <w:rPr>
          <w:i/>
        </w:rPr>
        <w:t xml:space="preserve">A concept that showed itself strongly in the Guardian's writings was the organic metaphor in which Baha'u'llah, and subsequently 'Abdu'l-Baha,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[51] most turbulent stage of its evolution, the stage of adolescence, when the impetuosity of youth and its vehemence reach their climax, and must gradually be superseded by the calmness, the wisdom, and the maturity that characterize the stage of manhood.60</w:t>
      </w:r>
    </w:p>
    <w:p>
      <w:pPr>
        <w:ind w:left="360"/>
      </w:pPr>
      <w:r>
        <w:rPr>
          <w:i/>
        </w:rPr>
        <w:t xml:space="preserve"/>
      </w:r>
    </w:p>
    <w:p>
      <w:pPr>
        <w:ind w:left="360"/>
      </w:pPr>
      <w:r>
        <w:rPr>
          <w:i/>
        </w:rPr>
        <w:t xml:space="preserve">Deliberation on this vast conception was to lead Shoghi Effendi to provide the Baha'i world with a coherent description of the future that has since permitted three generations of believers to articulate for governments, media and the general public in every part of the world the perspective in which the Baha'i Faith pursues its work:</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The economic resources of the world will be organized, its sources of raw materials will be tapped and fully utilized, its markets will be cooerdinated and developed, and the distribution of its products will be equitably regulated.61</w:t>
      </w:r>
    </w:p>
    <w:p>
      <w:pPr>
        <w:ind w:left="360"/>
      </w:pPr>
      <w:r>
        <w:rPr>
          <w:i/>
        </w:rPr>
        <w:t xml:space="preserve"/>
      </w:r>
    </w:p>
    <w:p>
      <w:pPr>
        <w:ind w:left="360"/>
      </w:pPr>
      <w:r>
        <w:rPr>
          <w:i/>
        </w:rPr>
        <w:t xml:space="preserve">Writing a definitive interpretation of the Administrative Order in "The Dispensation of Baha'u'llah", Shoghi Effendi made particular reference to the role that the institution he himself represented would play in enabling the Cause "to take a long, an uninterrupted view over a series of [52] generations...."</w:t>
      </w:r>
    </w:p>
    <w:p>
      <w:pPr>
        <w:ind w:left="360"/>
      </w:pPr>
      <w:r>
        <w:rPr>
          <w:i/>
        </w:rPr>
        <w:t xml:space="preserve"/>
      </w:r>
    </w:p>
    <w:p>
      <w:pPr>
        <w:ind w:left="360"/>
      </w:pPr>
      <w:r>
        <w:rPr>
          <w:i/>
        </w:rPr>
        <w:t xml:space="preserve">This unique endowment expressed itself with particular clarity in his description of the dual nature of the historical process that he saw unfolding in the twentieth century.</w:t>
      </w:r>
    </w:p>
    <w:p>
      <w:pPr>
        <w:ind w:left="360"/>
      </w:pPr>
      <w:r>
        <w:rPr>
          <w:i/>
        </w:rPr>
        <w:t xml:space="preserve"/>
      </w:r>
    </w:p>
    <w:p>
      <w:pPr>
        <w:ind w:left="360"/>
      </w:pPr>
      <w:r>
        <w:rPr>
          <w:i/>
        </w:rPr>
        <w:t xml:space="preserve">The landscape of international affairs would, he said, be increasingly reshaped by twin forces of "integration" and "disintegration", both of them ultimately beyond human control.</w:t>
      </w:r>
    </w:p>
    <w:p>
      <w:pPr>
        <w:ind w:left="360"/>
      </w:pPr>
      <w:r>
        <w:rPr>
          <w:i/>
        </w:rPr>
        <w:t xml:space="preserve"/>
      </w:r>
    </w:p>
    <w:p>
      <w:pPr>
        <w:ind w:left="360"/>
      </w:pPr>
      <w:r>
        <w:rPr>
          <w:i/>
        </w:rPr>
        <w:t xml:space="preserve">In the light of what meets our eyes today, his previsioning of the operation of this dual process is breathtaking: the creation of "a mechanism of world inter-communication...functioning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and„unimaginable to others of his generation„the rise of global agencies dedicated to promoting human welfare, coordinating economic activity, defining international standards, and encouraging a sense of solidarity among diverse races and cultures.</w:t>
      </w:r>
    </w:p>
    <w:p>
      <w:pPr>
        <w:ind w:left="360"/>
      </w:pPr>
      <w:r>
        <w:rPr>
          <w:i/>
        </w:rPr>
        <w:t xml:space="preserve"/>
      </w:r>
    </w:p>
    <w:p>
      <w:pPr>
        <w:ind w:left="360"/>
      </w:pPr>
      <w:r>
        <w:rPr>
          <w:i/>
        </w:rPr>
        <w:t xml:space="preserve">These and other developments, the Guardian explained, would fundamentally alter the conditions in which the Baha'i Cause would pursue its mission in the decades lying ahead.</w:t>
      </w:r>
    </w:p>
    <w:p>
      <w:pPr>
        <w:ind w:left="360"/>
      </w:pPr>
      <w:r>
        <w:rPr>
          <w:i/>
        </w:rPr>
        <w:t xml:space="preserve"/>
      </w:r>
    </w:p>
    <w:p>
      <w:pPr>
        <w:ind w:left="360"/>
      </w:pPr>
      <w:r>
        <w:rPr>
          <w:i/>
        </w:rPr>
        <w:t xml:space="preserve">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part...in the organization and the peaceful settlement of the affairs of mankind". He reminded Baha'is of 'Abdu'l-Baha's anticipation that, because of the unique nature of its social composition and political development„as opposed to any "inherent excellence or special merit" of its people„the United States had developed capacities that could empower it to be "the first nation to establish the foundation of international agreement". Indeed, he foresaw the governments and peoples of the entire hemisphere becoming increasingly oriented in this direction.63 </w:t>
      </w:r>
    </w:p>
    <w:p>
      <w:pPr>
        <w:ind w:left="360"/>
      </w:pPr>
      <w:r>
        <w:rPr>
          <w:i/>
        </w:rPr>
        <w:t xml:space="preserve"/>
      </w:r>
    </w:p>
    <w:p>
      <w:pPr>
        <w:ind w:left="360"/>
      </w:pPr>
      <w:r>
        <w:rPr>
          <w:i/>
        </w:rPr>
        <w:t xml:space="preserve">[53] The role that the Baha'i community must play in helping bring about this consummation of the historical process had been prefigured in the summons addressed to His followers by the Bab, at the very birth of the Cause:</w:t>
      </w:r>
    </w:p>
    <w:p>
      <w:pPr>
        <w:ind w:left="360"/>
      </w:pPr>
      <w:r>
        <w:rPr>
          <w:i/>
        </w:rPr>
        <w:t xml:space="preserve"/>
      </w:r>
    </w:p>
    <w:p>
      <w:pPr>
        <w:ind w:left="360"/>
      </w:pPr>
      <w:r>
        <w:rPr>
          <w:i/>
        </w:rPr>
        <w:t xml:space="preserve">O My beloved friends! You are the bearers of the name of God in this Day....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Heed not your weaknesses and frailty; fix your gaze upon the invincible power of the Lord, your God, the Almighty.... Arise in His name, put your trust wholly in Him, and be assured of ultimate victory.64</w:t>
      </w:r>
    </w:p>
    <w:p>
      <w:pPr>
        <w:ind w:left="360"/>
      </w:pPr>
      <w:r>
        <w:rPr>
          <w:i/>
        </w:rPr>
        <w:t xml:space="preserve"/>
      </w:r>
    </w:p>
    <w:p>
      <w:pPr>
        <w:ind w:left="360"/>
      </w:pPr>
      <w:r>
        <w:rPr>
          <w:i/>
        </w:rPr>
        <w:t xml:space="preserve">As early as 1923, Shoghi Effendi was moved to open his heart on this subject to the friends in North America:</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Fully aware of the condition into which society had fallen, the consequences of his betrayal at the hands of family members on whose assistance he should have been able to rely, and the relative weakness of [54] the resources available to him in the Baha'i community itself, Shoghi Effendi arose to forge the means needed to realize the mission bequeathed to him.</w:t>
      </w:r>
    </w:p>
    <w:p>
      <w:pPr>
        <w:ind w:left="360"/>
      </w:pPr>
      <w:r>
        <w:rPr>
          <w:i/>
        </w:rPr>
        <w:t xml:space="preserve"/>
      </w:r>
    </w:p>
    <w:p>
      <w:pPr>
        <w:ind w:left="360"/>
      </w:pPr>
      <w:r>
        <w:rPr>
          <w:i/>
        </w:rPr>
        <w:t xml:space="preserve">To one degree or another, most Baha'is no doubt appreciated that the Assemblies they were being called on to form had a significance far beyond the mere management of practical affairs with which they were charged. 'Abdu'l-Baha, who had guided this development, had spoken of them as:</w:t>
      </w:r>
    </w:p>
    <w:p>
      <w:pPr>
        <w:ind w:left="360"/>
      </w:pPr>
      <w:r>
        <w:rPr>
          <w:i/>
        </w:rPr>
        <w:t xml:space="preserve"/>
      </w:r>
    </w:p>
    <w:p>
      <w:pPr>
        <w:ind w:left="360"/>
      </w:pPr>
      <w:r>
        <w:rPr>
          <w:i/>
        </w:rPr>
        <w:t xml:space="preserve">...shining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conditions.66</w:t>
      </w:r>
    </w:p>
    <w:p>
      <w:pPr>
        <w:ind w:left="360"/>
      </w:pPr>
      <w:r>
        <w:rPr>
          <w:i/>
        </w:rPr>
        <w:t xml:space="preserve"/>
      </w:r>
    </w:p>
    <w:p>
      <w:pPr>
        <w:ind w:left="360"/>
      </w:pPr>
      <w:r>
        <w:rPr>
          <w:i/>
        </w:rPr>
        <w:t xml:space="preserve">It fell to Shoghi Effendi, however, to assist the community to understand the place and role of these national and local consultative bodies in the framework of the Administrative Order created by Baha'u'llah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Kitab-i-Aqdas and the Will and Testament "are not only complementary, but...mutually confirm one another, and are inseparable parts of one complete unit",67 the Guardian invited the believers to reflect deeply on a central truth of the Cause they had embraced:</w:t>
      </w:r>
    </w:p>
    <w:p>
      <w:pPr>
        <w:ind w:left="360"/>
      </w:pPr>
      <w:r>
        <w:rPr>
          <w:i/>
        </w:rPr>
        <w:t xml:space="preserve"/>
      </w:r>
    </w:p>
    <w:p>
      <w:pPr>
        <w:ind w:left="360"/>
      </w:pPr>
      <w:r>
        <w:rPr>
          <w:i/>
        </w:rPr>
        <w:t xml:space="preserve">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laws.68 </w:t>
      </w:r>
    </w:p>
    <w:p>
      <w:pPr>
        <w:ind w:left="360"/>
      </w:pPr>
      <w:r>
        <w:rPr>
          <w:i/>
        </w:rPr>
        <w:t xml:space="preserve"/>
      </w:r>
    </w:p>
    <w:p>
      <w:pPr>
        <w:ind w:left="360"/>
      </w:pPr>
      <w:r>
        <w:rPr>
          <w:i/>
        </w:rPr>
        <w:t xml:space="preserve">[55] He went on to urge the Faith's followers to realize the essential difference between the Cause of Baha'u'llah, whose Revealed Texts contain detailed provisions for such an authoritative Order, and those preparatory Revelations whose Scriptures had been largely silent on the administration of affairs and on the interpretation of their Founders' intent. In the words of Baha'u'llah: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The friends should strive to appreciate, therefore, the Guardian urged, that the Spiritual Assemblies they were painstakingly establishing throughout the world were the forerunners of the local and national "Houses of Justice" envisioned by Baha'u'llah.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For a few in the young communities of the West, such a departure from traditional conceptions of the nature and role of religion proved too great a test, and Baha'i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Baha'u'llah", threw brilliant light on precisely the issue that most concerned them, the relationship between spiritual truth and social development, inspiring in them a determination to play their part in laying the foundations of humanity's future. </w:t>
      </w:r>
    </w:p>
    <w:p>
      <w:pPr>
        <w:ind w:left="360"/>
      </w:pPr>
      <w:r>
        <w:rPr>
          <w:i/>
        </w:rPr>
        <w:t xml:space="preserve"/>
      </w:r>
    </w:p>
    <w:p>
      <w:pPr>
        <w:ind w:left="360"/>
      </w:pPr>
      <w:r>
        <w:rPr>
          <w:i/>
        </w:rPr>
        <w:t xml:space="preserve">The Guardian provided, as well, the organizing image for this mighty work. The "Heroic Age" of Baha'u'llah's Dispensation, he declared, had ended with the passing of 'Abdu'l-Baha. The Baha'i community now embarked on the "Iron Age", the "Formative Age", in which the [56] Administrative Order would be erected throughout the planet, its institutions established and the "society building" powers inherent in it fully revealed. Far ahead lay what Shoghi Effendi called the "Golden Age" of the Dispensation, leading eventually to the emergence of the Baha'i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Baha'i experience, and serving as the mainspring of the unification of humankind it proclaimed was the Covenant that Baha'u'llah had established between Himself and those who turn to Him.</w:t>
      </w:r>
    </w:p>
    <w:p>
      <w:pPr>
        <w:ind w:left="360"/>
      </w:pPr>
      <w:r>
        <w:rPr>
          <w:i/>
        </w:rPr>
        <w:t xml:space="preserve"/>
      </w:r>
    </w:p>
    <w:p>
      <w:pPr>
        <w:ind w:left="360"/>
      </w:pPr>
      <w:r>
        <w:rPr>
          <w:i/>
        </w:rPr>
        <w:t xml:space="preserve">Although not initially designated "Spiritual Assemblies", the councils that local Baha'i communities in Persia had been encouraged by 'Abdu'l-Baha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'Abdu'l-Baha's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Outside Persia, the believers in 'Ishqabad, in Russian Turkestan, elected their first Local Spiritual Assembly, a body that assumed an important role in the project for the construction of the first Baha'i Mashriqu'l-Adhkar in 'Ishqabad. In North America a variety of consultative arrangements„"Boards of Council", "Council Boards", "Boards of [57] Consultation" and "Working Committees"„performed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Baha'is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and in Egypt and the Sudan.73</w:t>
      </w:r>
    </w:p>
    <w:p>
      <w:pPr>
        <w:ind w:left="360"/>
      </w:pPr>
      <w:r>
        <w:rPr>
          <w:i/>
        </w:rPr>
        <w:t xml:space="preserve"/>
      </w:r>
    </w:p>
    <w:p>
      <w:pPr>
        <w:ind w:left="360"/>
      </w:pPr>
      <w:r>
        <w:rPr>
          <w:i/>
        </w:rPr>
        <w:t xml:space="preserve">As the formation of National and Local Spiritual Assemblies was taking place, the Guardian began to lay emphasis on the importance of their securing recognition as "corporate persons" under civil law. By securing such formal incorporation, in whatever fashion proved practicable, Baha'i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Baha'i World.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Baha'i Assembly, that of Chicago, adopted papers of incorporation which, together with those adopted by that of New York City on 31 March of that year, were to become a pattern for such instruments throughout the world. By 1949, the National Spiritual Assembly of the Baha'is of [58] Canada„formed when the two North American Baha'i communities had separated the previous year„was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Kitab-i-Iqan, the priceless treasury brought together with so much love and insight under the title Gleanings from the Writings of Baha'u'llah, Prayers and Meditations of Baha'u'llah and Epistle to the Son of the Wolf provided the spiritual nourishment the work of the Cause urgently required, as did Shoghi Effendi's translation and editing of Nabil's "Narrative" under the title The Dawn-Breakers.</w:t>
      </w:r>
    </w:p>
    <w:p>
      <w:pPr>
        <w:ind w:left="360"/>
      </w:pPr>
      <w:r>
        <w:rPr>
          <w:i/>
        </w:rPr>
        <w:t xml:space="preserve"/>
      </w:r>
    </w:p>
    <w:p>
      <w:pPr>
        <w:ind w:left="360"/>
      </w:pPr>
      <w:r>
        <w:rPr>
          <w:i/>
        </w:rPr>
        <w:t xml:space="preserve">Baha'i pilgrims found spiritual enrichment of yet another kind in the Holy Places and historic sites that the Guardian acquired„often at the cost of protracted and wrenching negotiations„and lovingly restored. Shoghi Effendi was equally responsive to unexpected opportunities that offered themselves to his historical perspective. In 1925, a Sunni Muslim religious court in Egypt denied civil recognition to marriages contracted between Muslim women and Baha'i men, insisting that "The Baha'i Faith is a new religion, entirely independent" and that "no Baha'i,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Baha'i community was constructing administrative foundations which would permit it to play an effective role in human affairs, the [59]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Baha'i reader, such belated recognition awakens echoes of warning addressed over a century earlier by Baha'u'llah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The responsibility for this greatest of tragedies, the Guardian emphasized, rests primarily on the shoulders of the world's religious leaders. Baha'u'llah's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Baha'u'llah's message either ignored the moral influence it was demonstrating or actively opposed it.78</w:t>
      </w:r>
    </w:p>
    <w:p>
      <w:pPr>
        <w:ind w:left="360"/>
      </w:pPr>
      <w:r>
        <w:rPr>
          <w:i/>
        </w:rPr>
        <w:t xml:space="preserve"/>
      </w:r>
    </w:p>
    <w:p>
      <w:pPr>
        <w:ind w:left="360"/>
      </w:pPr>
      <w:r>
        <w:rPr>
          <w:i/>
        </w:rPr>
        <w:t xml:space="preserve">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[60]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w:r>
    </w:p>
    <w:p>
      <w:pPr>
        <w:ind w:left="360"/>
      </w:pPr>
      <w:r>
        <w:rPr>
          <w:i/>
        </w:rPr>
        <w:t xml:space="preserve">God Himself has indeed been dethroned from the hearts of men, and an idolatrous world passionately and clamorously hails and worships the false gods which its own idle fancies have fatuously created, and its misguided hands so impiously exalted....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homeless.79 </w:t>
      </w:r>
    </w:p>
    <w:p>
      <w:pPr>
        <w:ind w:left="360"/>
      </w:pPr>
      <w:r>
        <w:rPr>
          <w:i/>
        </w:rPr>
        <w:t xml:space="preserve"/>
      </w:r>
    </w:p>
    <w:p>
      <w:pPr>
        <w:ind w:left="360"/>
      </w:pPr>
      <w:r>
        <w:rPr>
          <w:i/>
        </w:rPr>
        <w:t xml:space="preserve">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[61]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'Abdu'l-Baha's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[62]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From a Baha'i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Baha'u'llah:</w:t>
      </w:r>
    </w:p>
    <w:p>
      <w:pPr>
        <w:ind w:left="360"/>
      </w:pPr>
      <w:r>
        <w:rPr>
          <w:i/>
        </w:rPr>
        <w:t xml:space="preserve"/>
      </w:r>
    </w:p>
    <w:p>
      <w:pPr>
        <w:ind w:left="360"/>
      </w:pPr>
      <w:r>
        <w:rPr>
          <w:i/>
        </w:rPr>
        <w:t xml:space="preserve">Upon the reality of man...He hath focused the radiance of all of His names and attributes, and made it a mirror of His own Self.... These energies...lie, however, latent within him, even as the flame is hidden within the candle and the rays of light are potentially present in the lamp.... Neither the candle nor the lamp can be lighted through [63] their own unaided efforts, nor can it ever be possible for the mirror to free itself from its dross.81</w:t>
      </w:r>
    </w:p>
    <w:p>
      <w:pPr>
        <w:ind w:left="360"/>
      </w:pPr>
      <w:r>
        <w:rPr>
          <w:i/>
        </w:rPr>
        <w:t xml:space="preserve"/>
      </w:r>
    </w:p>
    <w:p>
      <w:pPr>
        <w:ind w:left="360"/>
      </w:pPr>
      <w:r>
        <w:rPr>
          <w:i/>
        </w:rPr>
        <w:t xml:space="preserve">The consequence of humanity's infatuation with the ideologies its</w:t>
      </w:r>
    </w:p>
    <w:p>
      <w:pPr>
        <w:ind w:left="360"/>
      </w:pPr>
      <w:r>
        <w:rPr>
          <w:i/>
        </w:rPr>
        <w:t xml:space="preserve">own mind had conceived was to produce a terrifying acceleration of the</w:t>
      </w:r>
    </w:p>
    <w:p>
      <w:pPr>
        <w:ind w:left="360"/>
      </w:pPr>
      <w:r>
        <w:rPr>
          <w:i/>
        </w:rPr>
        <w:t xml:space="preserve">process of disintegration that was dissolving the fabric of social life and</w:t>
      </w:r>
    </w:p>
    <w:p>
      <w:pPr>
        <w:ind w:left="360"/>
      </w:pPr>
      <w:r>
        <w:rPr>
          <w:i/>
        </w:rPr>
        <w:t xml:space="preserve">cultivating the basest impulses of human nature. The brutalization that</w:t>
      </w:r>
    </w:p>
    <w:p>
      <w:pPr>
        <w:ind w:left="360"/>
      </w:pPr>
      <w:r>
        <w:rPr>
          <w:i/>
        </w:rPr>
        <w:t xml:space="preserve">the first world war had engendered now became an omnipresent feature</w:t>
      </w:r>
    </w:p>
    <w:p>
      <w:pPr>
        <w:ind w:left="360"/>
      </w:pPr>
      <w:r>
        <w:rPr>
          <w:i/>
        </w:rPr>
        <w:t xml:space="preserve">of social life throughout much of the planet. "Thus have We gathered</w:t>
      </w:r>
    </w:p>
    <w:p>
      <w:pPr>
        <w:ind w:left="360"/>
      </w:pPr>
      <w:r>
        <w:rPr>
          <w:i/>
        </w:rPr>
        <w:t xml:space="preserve">together the workers of iniquity", Baha'u'llah warned over a century earlier.</w:t>
      </w:r>
    </w:p>
    <w:p>
      <w:pPr>
        <w:ind w:left="360"/>
      </w:pPr>
      <w:r>
        <w:rPr>
          <w:i/>
        </w:rPr>
        <w:t xml:space="preserve">"We see them rushing on towards their idol.... They hasten forward to Hell Fire, and mistake it for light."82</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[65] WITH THE ADMINISTRATIVE STRUCTURE of the Cause taking shape, Shoghi Effendi turned his attention to the task he had been compelled to delay for so long, the implementation of the Master's Divine Plan. In Persia, the development was already well advanced. Directed first by Baha'u'llah and subsequently by 'Abdu'l-Baha, a corps of especially designated teachers„muballighin„stimulated the work at the local level throughout the country, and the existence of a vibrant community life assisted in the relatively rapid integration of new declarants. H. uququ'llah funds, supplemented by the practice of deputization, which was already an established feature of Persian Baha'i consciousness, provided material support for this teaching activity.</w:t>
      </w:r>
    </w:p>
    <w:p>
      <w:pPr>
        <w:ind w:left="360"/>
      </w:pPr>
      <w:r>
        <w:rPr>
          <w:i/>
        </w:rPr>
        <w:t xml:space="preserve"/>
      </w:r>
    </w:p>
    <w:p>
      <w:pPr>
        <w:ind w:left="360"/>
      </w:pPr>
      <w:r>
        <w:rPr>
          <w:i/>
        </w:rPr>
        <w:t xml:space="preserve">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w:r>
    </w:p>
    <w:p>
      <w:pPr>
        <w:ind w:left="360"/>
      </w:pPr>
      <w:r>
        <w:rPr>
          <w:i/>
        </w:rPr>
        <w:t xml:space="preserve">In America, the women have outdone the men in this regard and have taken the lead in this field. They strive harder in guiding the [66] peoples of the world, and their endeavours are greater. They are confirmed by divine bestowals and blessings.83</w:t>
      </w:r>
    </w:p>
    <w:p>
      <w:pPr>
        <w:ind w:left="360"/>
      </w:pPr>
      <w:r>
        <w:rPr>
          <w:i/>
        </w:rPr>
        <w:t xml:space="preserve"/>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Baha'i message on both sides of the Atlantic. One thinks of Sarah Farmer, whose Green Acre school provided the infant Baha'i community with a forum for the introduction of the Faith to influential thinkers; of Sara Lady Blomfield, whose social position lent added force to the ardour with which she championed the teachings; of Marion Jack, immortalized by Shoghi Effendi as a model for Baha'i pioneers; of Laura Dreyfus-Barney, who gave the Faith the priceless collection of the Master's table talks, Some Answered Questions; of Agnes Parsons, co-founder with Louis Gregory of the "Race Amity" initiatives inspired by 'Abdu'l-Baha; of Corinne True, Keith Ransom-Kehler, Helen Goodall, Juliet Thompson, Grace Ober, Ethel Rosenberg, Clara Dunn, Alma Knobloch and a distinguished company of others, most of whom pioneered some new field of Baha'i service.</w:t>
      </w:r>
    </w:p>
    <w:p>
      <w:pPr>
        <w:ind w:left="360"/>
      </w:pPr>
      <w:r>
        <w:rPr>
          <w:i/>
        </w:rPr>
        <w:t xml:space="preserve"/>
      </w:r>
    </w:p>
    <w:p>
      <w:pPr>
        <w:ind w:left="360"/>
      </w:pPr>
      <w:r>
        <w:rPr>
          <w:i/>
        </w:rPr>
        <w:t xml:space="preserve">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Despite the impressive response that the earliest of these efforts elicited, the lack of an organized means of capitalizing on the results initially limited the benefits accruing to Baha'i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Baha'i community life. It was now possible to systematically translate and publish literature, news of general [67] interest was regularly shared, and the bonds that linked believers with the World Centre of the Faith grew steadily stronger.</w:t>
      </w:r>
    </w:p>
    <w:p>
      <w:pPr>
        <w:ind w:left="360"/>
      </w:pPr>
      <w:r>
        <w:rPr>
          <w:i/>
        </w:rPr>
        <w:t xml:space="preserve"/>
      </w:r>
    </w:p>
    <w:p>
      <w:pPr>
        <w:ind w:left="360"/>
      </w:pPr>
      <w:r>
        <w:rPr>
          <w:i/>
        </w:rPr>
        <w:t xml:space="preserve">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mankind.84</w:t>
      </w:r>
    </w:p>
    <w:p>
      <w:pPr>
        <w:ind w:left="360"/>
      </w:pPr>
      <w:r>
        <w:rPr>
          <w:i/>
        </w:rPr>
        <w:t xml:space="preserve"/>
      </w:r>
    </w:p>
    <w:p>
      <w:pPr>
        <w:ind w:left="360"/>
      </w:pPr>
      <w:r>
        <w:rPr>
          <w:i/>
        </w:rPr>
        <w:t xml:space="preserve">The Guardian held up before the eyes of the North American Baha'i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[68] Bab has heralded, which the mind of Baha'u'llah has envisioned, and whose features 'Abdu'l-Baha, its Architect, has delineated...."85</w:t>
      </w:r>
    </w:p>
    <w:p>
      <w:pPr>
        <w:ind w:left="360"/>
      </w:pPr>
      <w:r>
        <w:rPr>
          <w:i/>
        </w:rPr>
        <w:t xml:space="preserve"/>
      </w:r>
    </w:p>
    <w:p>
      <w:pPr>
        <w:ind w:left="360"/>
      </w:pPr>
      <w:r>
        <w:rPr>
          <w:i/>
        </w:rPr>
        <w:t xml:space="preserve">The language of the messages is magnificent, enthralling. In acknowledging the darkness that widespread godlessness, violence and creeping immorality was engendering, Shoghi Effendi described the role that Baha'is everywhere must play as instruments of the transforming power of the new Revelation:</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kind.86</w:t>
      </w:r>
    </w:p>
    <w:p>
      <w:pPr>
        <w:ind w:left="360"/>
      </w:pPr>
      <w:r>
        <w:rPr>
          <w:i/>
        </w:rPr>
        <w:t xml:space="preserve"/>
      </w:r>
    </w:p>
    <w:p>
      <w:pPr>
        <w:ind w:left="360"/>
      </w:pPr>
      <w:r>
        <w:rPr>
          <w:i/>
        </w:rPr>
        <w:t xml:space="preserve">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Baha'i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 </w:t>
      </w:r>
    </w:p>
    <w:p>
      <w:pPr>
        <w:ind w:left="360"/>
      </w:pPr>
      <w:r>
        <w:rPr>
          <w:i/>
        </w:rPr>
        <w:t xml:space="preserve"/>
      </w:r>
    </w:p>
    <w:p>
      <w:pPr>
        <w:ind w:left="360"/>
      </w:pPr>
      <w:r>
        <w:rPr>
          <w:i/>
        </w:rPr>
        <w:t xml:space="preserve">[69] Ruhiyyih Khanum has pointed out a striking parallel between two developments during this period of history. On the one hand, powerful nations were launching armies of invasion whose goal was to seize the natural resources of neighbour states„or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In appreciating this undertaking, it is helpful for Baha'is to understand not only the role that planning plays in the life of the Cause, but the unique nature of this instrumentality in its Baha'i expression. The systematic identification of objectives to be achieved and decisions as to how to achieve them does not mean that the Baha'i community has assumed the responsibility of "designing" a future for itself, as the concept of planning customarily implies. What Baha'i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Baha'i efforts are in harmony with this Greater Plan of God, because it is in doing so that the potentialities implanted in the Cause by Baha'u'llah bear their fruit. That the provisions of the Kitab-i-Aqdas and the Will and Testament of 'Abdu'l-Baha ensure the success of the efforts of the Baha'is is dramatically demonstrated in the unbroken series of triumphs that fulfilled the plans created by Shoghi Effendi.</w:t>
      </w:r>
    </w:p>
    <w:p>
      <w:pPr>
        <w:ind w:left="360"/>
      </w:pPr>
      <w:r>
        <w:rPr>
          <w:i/>
        </w:rPr>
        <w:t xml:space="preserve"/>
      </w:r>
    </w:p>
    <w:p>
      <w:pPr>
        <w:ind w:left="360"/>
      </w:pPr>
      <w:r>
        <w:rPr>
          <w:i/>
        </w:rPr>
        <w:t xml:space="preserve">By August 1944, Shoghi Effendi was able to celebrate the completion of the first Seven Year Plan. The Guardian marked the moment with a gift to the Baha'is of the world that represents one of the greatest achievements of his life. The publication, in 1944, of God Passes By, his comprehensive and reflective history of the first hundred years of the [70] Cause, threw open for believers a window on the spiritual process by which Baha'u'llah's purpose for humankind is being realized.</w:t>
      </w:r>
    </w:p>
    <w:p>
      <w:pPr>
        <w:ind w:left="360"/>
      </w:pPr>
      <w:r>
        <w:rPr>
          <w:i/>
        </w:rPr>
        <w:t xml:space="preserve"/>
      </w:r>
    </w:p>
    <w:p>
      <w:pPr>
        <w:ind w:left="360"/>
      </w:pPr>
      <w:r>
        <w:rPr>
          <w:i/>
        </w:rPr>
        <w:t xml:space="preserve">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world„and of human experience. It inspires, consoles and enlightens. It enriches life. In the great body of literature and legend that it has left to humanity, history's hand can be seen at work shaping much of the course of civilization„in the legends that have inspired the ideals of every people since the dawn of recorded time, as well as in the epics of the Ramayana, in the exploits celebrated in the Odyssey and the Aeneid, in the Nordic sagas, in the Shahnameh, and in much of the Bible and the Qur'an.</w:t>
      </w:r>
    </w:p>
    <w:p>
      <w:pPr>
        <w:ind w:left="360"/>
      </w:pPr>
      <w:r>
        <w:rPr>
          <w:i/>
        </w:rPr>
        <w:t xml:space="preserve"/>
      </w:r>
    </w:p>
    <w:p>
      <w:pPr>
        <w:ind w:left="360"/>
      </w:pPr>
      <w:r>
        <w:rPr>
          <w:i/>
        </w:rPr>
        <w:t xml:space="preserve">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Cause„just as the Baha'i world was celebrating the success of the first collective effort it had ever been able to undertake„summoned up for believers everywhere the full majesty and meaning of a hundred years of ceaseless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a relatively early point in the second world war, the Guardian set that conflict in a perspective for Baha'is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[71]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Qur'an: "And you see the mountains and think them solid, but they shall pass away as the passing away of the clouds." (78:20)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Baha'is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Most important of all was the willingness of national governments to create a new system of international order, and to endow it with the peacekeeping authority so tragically denied to the defunct League. Meeting in San Francisco in April 1945„in the state where 'Abdu'l-Baha had [72] prophetically declared, "May the first flag of international peace be upraised in this state"„delegates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'Abdu'l-Baha thirty-seven years earlier as the "City of the Covenant". During His visit there He had predicted: "There is no doubt that...the banner of international agreement will be unfurled here to spread onward and outward among all the nations of the world."92</w:t>
      </w:r>
    </w:p>
    <w:p>
      <w:pPr>
        <w:ind w:left="360"/>
      </w:pPr>
      <w:r>
        <w:rPr>
          <w:i/>
        </w:rPr>
        <w:t xml:space="preserve"/>
      </w:r>
    </w:p>
    <w:p>
      <w:pPr>
        <w:ind w:left="360"/>
      </w:pPr>
      <w:r>
        <w:rPr>
          <w:i/>
        </w:rPr>
        <w:t xml:space="preserve">Significantly, it was also on the initiative of a political leader of one of the Western hemisphere nations which had been addressed by Baha'u'llah, that His summons to collective security„first reflected in the nominal sanctions voted by the League of Nations against Fascist aggression in Ethiopia„was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were imposed by force on aggressor factions and states.</w:t>
      </w:r>
    </w:p>
    <w:p>
      <w:pPr>
        <w:ind w:left="360"/>
      </w:pPr>
      <w:r>
        <w:rPr>
          <w:i/>
        </w:rPr>
        <w:t xml:space="preserve"/>
      </w:r>
    </w:p>
    <w:p>
      <w:pPr>
        <w:ind w:left="360"/>
      </w:pPr>
      <w:r>
        <w:rPr>
          <w:i/>
        </w:rPr>
        <w:t xml:space="preserve">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[73]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Baha'i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Highlighting the significance of both advances was the decision of the nations that had triumphed in the recent conflict to put on trial leading figures of the Nazi regime. For the first time in history, the leaders of a sovereign nation„men who sought to argue the constitutionality of the political positions they had occupied„were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Suddenly, the peoples of the world found themselves with a place to [74]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manoeuvring„beyond all these practical but historically transient limitations„a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 General of the United Nations is today a Ghanaian, his two immediate predecessors having been, respectively, from Egypt and Peru.94</w:t>
      </w:r>
    </w:p>
    <w:p>
      <w:pPr>
        <w:ind w:left="360"/>
      </w:pPr>
      <w:r>
        <w:rPr>
          <w:i/>
        </w:rPr>
        <w:t xml:space="preserve"/>
      </w:r>
    </w:p>
    <w:p>
      <w:pPr>
        <w:ind w:left="360"/>
      </w:pPr>
      <w:r>
        <w:rPr>
          <w:i/>
        </w:rPr>
        <w:t xml:space="preserve">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It became apparent, too, that pre-war conceptions regarding the use and distribution of wealth would have to be overhauled. Apart from principles of social justice, which doubtless motivated a significant number of those committed to this task, the economic dislocations [75]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[76]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Baha'i community was summoned to assume a demanding responsibility, one that essentially built upon and developed the achievements of the earlier Plan. The great difference, however, was that several other Baha'i communities were now in a position to participate. Already in 1938, the Baha'is of India, Pakistan and Burma had set out on a plan of their own. As international hostilities gradually came to an end, the National Spiritual Assemblies of Persia, of the British Isles, of Australia and New Zealand, of Germany and Austria, of Egypt and the Sudan, and of Iraq„freed from the limitations imposed on them by the war„embarked on projects of various durations to expand the base of the Administrative Order, settle pioneers in goals both at home and abroad, and multiply the available Baha'i literature.</w:t>
      </w:r>
    </w:p>
    <w:p>
      <w:pPr>
        <w:ind w:left="360"/>
      </w:pPr>
      <w:r>
        <w:rPr>
          <w:i/>
        </w:rPr>
        <w:t xml:space="preserve"/>
      </w:r>
    </w:p>
    <w:p>
      <w:pPr>
        <w:ind w:left="360"/>
      </w:pPr>
      <w:r>
        <w:rPr>
          <w:i/>
        </w:rPr>
        <w:t xml:space="preserve">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[77] the corner stone of the Mother Temple of the West was at last finished.96</w:t>
      </w:r>
    </w:p>
    <w:p>
      <w:pPr>
        <w:ind w:left="360"/>
      </w:pPr>
      <w:r>
        <w:rPr>
          <w:i/>
        </w:rPr>
        <w:t xml:space="preserve"/>
      </w:r>
    </w:p>
    <w:p>
      <w:pPr>
        <w:ind w:left="360"/>
      </w:pPr>
      <w:r>
        <w:rPr>
          <w:i/>
        </w:rPr>
        <w:t xml:space="preserve">Before the believers could celebrate these achievements, a new challenge of staggering proportions was unveiled by Shoghi Effendi. Impelled by historic forces that only he was in a position to appreciate, the Guardian announced the launching at the forthcoming Rid.van of a decade-long, world-embracing Plan, which he designated a "Spiritual Crusade". Engaging the energies of all the twelve National Spiritual Assemblies then in existence„the twelfth being that of the Italo-Swiss community„it called for the establishment of the Faith in one hundred and thirty-one additional countries and territories, together with the formation of forty-four new National Spiritual Assemblies, the incorporation of thirty-three of these, a vast increase in Baha'i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Baha'is of the world for so colossal an undertaking. The magnitude of the challenge was set out by Shoghi Effendi in a cablegram of 8 October 1952:</w:t>
      </w:r>
    </w:p>
    <w:p>
      <w:pPr>
        <w:ind w:left="360"/>
      </w:pPr>
      <w:r>
        <w:rPr>
          <w:i/>
        </w:rPr>
        <w:t xml:space="preserve"/>
      </w:r>
    </w:p>
    <w:p>
      <w:pPr>
        <w:ind w:left="360"/>
      </w:pPr>
      <w:r>
        <w:rPr>
          <w:i/>
        </w:rPr>
        <w:t xml:space="preserve">Feel hour propitious to proclaim to the entire Baha'i world the projected launching...the fate-laden, soul-stirring, decade-long, world-embracing Spiritual Crusade involving...the concerted participation of all National Spiritual Assemblies of the Baha'i world aiming at the immediate extension of Baha'u'llah's spiritual dominion ...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pioneering.97 </w:t>
      </w:r>
    </w:p>
    <w:p>
      <w:pPr>
        <w:ind w:left="360"/>
      </w:pPr>
      <w:r>
        <w:rPr>
          <w:i/>
        </w:rPr>
        <w:t xml:space="preserve"/>
      </w:r>
    </w:p>
    <w:p>
      <w:pPr>
        <w:ind w:left="360"/>
      </w:pPr>
      <w:r>
        <w:rPr>
          <w:i/>
        </w:rPr>
        <w:t xml:space="preserve">[78] 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
      </w:r>
    </w:p>
    <w:p>
      <w:pPr>
        <w:ind w:left="360"/>
      </w:pPr>
      <w:r>
        <w:rPr>
          <w:i/>
        </w:rPr>
        <w:t xml:space="preserve">In effect, the Plan called for the Cause to make a giant leap forward over what might otherwise have been several stages in its evolution. What Shoghi Effendi saw clearly„and what only the powers of foresight inherent in the Guardianship made it possible to see„was that an historical conjunction of circumstances presented the Baha'i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Baha'is in every part of the world:</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consummated.98</w:t>
      </w:r>
    </w:p>
    <w:p>
      <w:pPr>
        <w:ind w:left="360"/>
      </w:pPr>
      <w:r>
        <w:rPr>
          <w:i/>
        </w:rPr>
        <w:t xml:space="preserve"/>
      </w:r>
    </w:p>
    <w:p>
      <w:pPr>
        <w:ind w:left="360"/>
      </w:pPr>
      <w:r>
        <w:rPr>
          <w:i/>
        </w:rPr>
        <w:t xml:space="preserve">The response was immediate. Within a few months messages from the World Centre began sharing the news of a succession of victories in country after country. Those pioneers who succeeded in establishing the Faith's first foothold in a country or territory were designated "Knights of [79] Baha'u'llah", and their names inscribed on a Roll of Honour destined, in time, to be deposited, as called for by the Guardian, under the threshold of the entrance to the Shrine of Baha'u'llah. Nothing testified quite so dramatically to the foresight embodied in Shoghi Effendi's successive Plans than the fact that, within each of the new nation-states born after the second world war, Baha'i communities and Spiritual Assemblies were already a part of the fabric of national life.</w:t>
      </w:r>
    </w:p>
    <w:p>
      <w:pPr>
        <w:ind w:left="360"/>
      </w:pPr>
      <w:r>
        <w:rPr>
          <w:i/>
        </w:rPr>
        <w:t xml:space="preserve"/>
      </w:r>
    </w:p>
    <w:p>
      <w:pPr>
        <w:ind w:left="360"/>
      </w:pPr>
      <w:r>
        <w:rPr>
          <w:i/>
        </w:rPr>
        <w:t xml:space="preserve">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 az.iratu'l-Quds; a vast increase in the production of Baha'i literature; additional Assembly incorporations that had raised the total number to one hundred and ninety-five; growing recognition of Baha'i marriage and Baha'i Holy Days; and the advancing work on the International Baha'i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Baha'i world.</w:t>
      </w:r>
    </w:p>
    <w:p>
      <w:pPr>
        <w:ind w:left="360"/>
      </w:pPr>
      <w:r>
        <w:rPr>
          <w:i/>
        </w:rPr>
        <w:t xml:space="preserve"/>
      </w:r>
    </w:p>
    <w:p>
      <w:pPr>
        <w:ind w:left="360"/>
      </w:pPr>
      <w:r>
        <w:rPr>
          <w:i/>
        </w:rPr>
        <w:t xml:space="preserve">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Baha'u'llah Himself, this responsibility "to diffuse the Divine Fragrances, to edify the souls of men, to promote [80] learning, to improve the character of all men..." is vested by the Master's Will and Testament particularly in the Hands of the Cause of God.99</w:t>
      </w:r>
    </w:p>
    <w:p>
      <w:pPr>
        <w:ind w:left="360"/>
      </w:pPr>
      <w:r>
        <w:rPr>
          <w:i/>
        </w:rPr>
        <w:t xml:space="preserve"/>
      </w:r>
    </w:p>
    <w:p>
      <w:pPr>
        <w:ind w:left="360"/>
      </w:pPr>
      <w:r>
        <w:rPr>
          <w:i/>
        </w:rPr>
        <w:t xml:space="preserve">During the ministries of both Baha'u'llah and 'Abdu'l-Baha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A message of 3 June 1957 celebrated the action of the Israeli government in executing the final decision of the court of appeals of that country, by which the surviving band of Covenant-breakers were at last evicted from the H. aram-i-Aqdas surrounding the focal Centre of the Baha'i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Baha'u'llah's embryonic World Commonwealth", and charging them with responsibility to consult with National Spiritual Assemblies on urgently needed measures to protect the Faith. </w:t>
      </w:r>
    </w:p>
    <w:p>
      <w:pPr>
        <w:ind w:left="360"/>
      </w:pPr>
      <w:r>
        <w:rPr>
          <w:i/>
        </w:rPr>
        <w:t xml:space="preserve"/>
      </w:r>
    </w:p>
    <w:p>
      <w:pPr>
        <w:ind w:left="360"/>
      </w:pPr>
      <w:r>
        <w:rPr>
          <w:i/>
        </w:rPr>
        <w:t xml:space="preserve">[81] Less than a month thereafter, the Baha'i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Baha'i community must take, and whose messages of encouragement had been the spiritual lifeline of countless Baha'is around the planet, was suddenly gone, leaving the great Crusade half finished and the future of the Administrative Order in crisis.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Baha'u'llah and assured by Him unequivocally of Divine guidance in the exercise of its functions:</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Omniscient.101</w:t>
      </w:r>
    </w:p>
    <w:p>
      <w:pPr>
        <w:ind w:left="360"/>
      </w:pPr>
      <w:r>
        <w:rPr>
          <w:i/>
        </w:rPr>
        <w:t xml:space="preserve"/>
      </w:r>
    </w:p>
    <w:p>
      <w:pPr>
        <w:ind w:left="360"/>
      </w:pPr>
      <w:r>
        <w:rPr>
          <w:i/>
        </w:rPr>
        <w:t xml:space="preserve">It seemed especially fitting that the election„carried out by the assembled delegates and those voting by mail„should take place in the home of the Master, whose Will and Testament had described nearly sixty years earlier the intent and scope of the authority bestowed by Baha'u'llah's words:</w:t>
      </w:r>
    </w:p>
    <w:p>
      <w:pPr>
        <w:ind w:left="360"/>
      </w:pPr>
      <w:r>
        <w:rPr>
          <w:i/>
        </w:rPr>
        <w:t xml:space="preserve"/>
      </w:r>
    </w:p>
    <w:p>
      <w:pPr>
        <w:ind w:left="360"/>
      </w:pPr>
      <w:r>
        <w:rPr>
          <w:i/>
        </w:rPr>
        <w:t xml:space="preserve">Unto the Most Holy Book every one must turn and all that is not expressly recorded therein must be referred to the Universal House of [82] Justice. That which this body, whether unanimously or by a majority doth carry, that is verily the Truth and the Purpose of God Himself. Whoso doth deviate therefrom is verily of them that love discord, hath shown forth malice and turned away from the Lord of the Covenant.102</w:t>
      </w:r>
    </w:p>
    <w:p>
      <w:pPr>
        <w:ind w:left="360"/>
      </w:pPr>
      <w:r>
        <w:rPr>
          <w:i/>
        </w:rPr>
        <w:t xml:space="preserve"/>
      </w:r>
    </w:p>
    <w:p>
      <w:pPr>
        <w:ind w:left="360"/>
      </w:pPr>
      <w:r>
        <w:rPr>
          <w:i/>
        </w:rPr>
        <w:t xml:space="preserve">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Baha'i world had gained important experience in the challenging act it was then called on to perform.</w:t>
      </w:r>
    </w:p>
    <w:p>
      <w:pPr>
        <w:ind w:left="360"/>
      </w:pPr>
      <w:r>
        <w:rPr>
          <w:i/>
        </w:rPr>
        <w:t xml:space="preserve"/>
      </w:r>
    </w:p>
    <w:p>
      <w:pPr>
        <w:ind w:left="360"/>
      </w:pPr>
      <w:r>
        <w:rPr>
          <w:i/>
        </w:rPr>
        <w:t xml:space="preserve">Historians will unhesitatingly accord credit for mobilizing the effort that had made this moment possible to the Hands of the Cause, who provided the coordination of which the loss of the Guardian's leadership had deprived the Baha'i world. 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 In asking that their own members be left free from election to the Universal House of Justice, so as to perform the services assigned them by the Guardian, the Hands also endowed the Baha'i world, as a second great legacy, with a spiritual distinction that is without precedent in human history. 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 </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[83] 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Baha'u'llah. One has only to make the fearful effort of imagining the fate of the infant Cause of God had it not been held firmly, during the period of its greatest vulnerability, in the grip of one who had been prepared for this purpose by 'Abdu'l-Baha and who accepted to serve„in the fullest sense of the word„as its Guardian.</w:t>
      </w:r>
    </w:p>
    <w:p>
      <w:pPr>
        <w:ind w:left="360"/>
      </w:pPr>
      <w:r>
        <w:rPr>
          <w:i/>
        </w:rPr>
        <w:t xml:space="preserve"/>
      </w:r>
    </w:p>
    <w:p>
      <w:pPr>
        <w:ind w:left="360"/>
      </w:pPr>
      <w:r>
        <w:rPr>
          <w:i/>
        </w:rPr>
        <w:t xml:space="preserve">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[84] structure of National and Local Spiritual Assemblies it required. He was entirely candid with the Baha'i community about the implications of the fact that he was called on to exercise his supreme responsibility alone. In his own words:</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ordinances.104</w:t>
      </w:r>
    </w:p>
    <w:p>
      <w:pPr>
        <w:ind w:left="360"/>
      </w:pPr>
      <w:r>
        <w:rPr>
          <w:i/>
        </w:rPr>
        <w:t xml:space="preserve"/>
      </w:r>
    </w:p>
    <w:p>
      <w:pPr>
        <w:ind w:left="360"/>
      </w:pPr>
      <w:r>
        <w:rPr>
          <w:i/>
        </w:rPr>
        <w:t xml:space="preserve">Aware of this truth, Shoghi Effendi proceeded with scrupulous regard for the constraints placed on him by circumstance, a faithfulness that will be the pride of Baha'u'llah's followers throughout the ages to come. The record of his thirty-six years of service to the Faith„a record which, like that of his Grandfather, is open for posterity to review and assess„contains, as he assured the Baha'i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Nowhere is this self-restraint more striking than in the central issue of a successor to the Guardianship. Shoghi Effendi had no heirs of his own, and the other branches of the Holy family had violated the Covenant. The Baha'i Writings contain no guidance in such an eventuality, but the Will and Testament of the Master is explicit as to how all matters that are unclear are to be resolved: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itself.105 </w:t>
      </w:r>
    </w:p>
    <w:p>
      <w:pPr>
        <w:ind w:left="360"/>
      </w:pPr>
      <w:r>
        <w:rPr>
          <w:i/>
        </w:rPr>
        <w:t xml:space="preserve"/>
      </w:r>
    </w:p>
    <w:p>
      <w:pPr>
        <w:ind w:left="360"/>
      </w:pPr>
      <w:r>
        <w:rPr>
          <w:i/>
        </w:rPr>
        <w:t xml:space="preserve">In conformity with this guidance from the pen of the Centre of the Covenant, Shoghi Effendi remained silent, leaving the question of his [85]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w:r>
    </w:p>
    <w:p>
      <w:pPr>
        <w:ind w:left="360"/>
      </w:pPr>
      <w:r>
        <w:rPr>
          <w:i/>
        </w:rPr>
        <w:t xml:space="preserve">After prayerful and careful study of the Holy Texts...and after prolonged consideration...the Universal House of Justice finds that there is no way to appoint or to legislate to make it possible to appoint a second Guardian to succeed Shoghi Effendi.106</w:t>
      </w:r>
    </w:p>
    <w:p>
      <w:pPr>
        <w:ind w:left="360"/>
      </w:pPr>
      <w:r>
        <w:rPr>
          <w:i/>
        </w:rPr>
        <w:t xml:space="preserve"/>
      </w:r>
    </w:p>
    <w:p>
      <w:pPr>
        <w:ind w:left="360"/>
      </w:pPr>
      <w:r>
        <w:rPr>
          <w:i/>
        </w:rPr>
        <w:t xml:space="preserve">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Baha'i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responsibility„and the magnitude of the victory he won„are evidences of an immense spiritual power inherent in the Cause he championed.</w:t>
      </w:r>
    </w:p>
    <w:p>
      <w:pPr>
        <w:ind w:left="360"/>
      </w:pPr>
      <w:r>
        <w:rPr>
          <w:i/>
        </w:rPr>
        <w:t xml:space="preserve"/>
      </w:r>
    </w:p>
    <w:p>
      <w:pPr>
        <w:ind w:left="360"/>
      </w:pPr>
      <w:r>
        <w:rPr>
          <w:i/>
        </w:rPr>
        <w:t xml:space="preserve">To acknowledge all this is to recognize that the capacities with which the Covenant had endowed the Guardianship were not a form of magic. Their successful exercise entailed, as Ruhiyyih Khanum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[86]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fulfilment„in every least respect and to the fullest extent imaginable„of the mandate laid on him by the Master. Equally clear and undeniable is the fact that both structure and course represent the Will of God. </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[87] 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w:t>
      </w:r>
    </w:p>
    <w:p>
      <w:pPr>
        <w:ind w:left="360"/>
      </w:pPr>
      <w:r>
        <w:rPr>
          <w:i/>
        </w:rPr>
        <w:t xml:space="preserve"> [88] large areas of the globe uninhabitable. For Baha'is, the prospect could only bring vividly to mind the sombre warning uttered by Baha'u'llah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West„wherever development aid failed to retain the loyalties of recipient populations„was to resort to the encouragement and arming of a wide variety of authoritarian regimes.</w:t>
      </w:r>
    </w:p>
    <w:p>
      <w:pPr>
        <w:ind w:left="360"/>
      </w:pPr>
      <w:r>
        <w:rPr>
          <w:i/>
        </w:rPr>
        <w:t xml:space="preserve"/>
      </w:r>
    </w:p>
    <w:p>
      <w:pPr>
        <w:ind w:left="360"/>
      </w:pPr>
      <w:r>
        <w:rPr>
          <w:i/>
        </w:rPr>
        <w:t xml:space="preserve">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self-enrichment„such was [89]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Reality„including human reality and the process by which it evolves„is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Whether as world-view or simple appetite, materialism's effect is to leach out of human motivation„and even interest„the spiritual [90] impulses that distinguish the rational soul. "For self-love," 'Abdu'l-Baha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 the Baha'i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[91]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Baha'u'llah has made unmistakably clear. That yet greater suffering and disillusionment will be required to impel humanity to this great leap forward appears, alas, equally clear. Its establishment will require national governments and other centres of power to surrender [92] to international determination, unconditionally and irreversibly, the full measure of overriding authority implicit in the word "government".</w:t>
      </w:r>
    </w:p>
    <w:p>
      <w:pPr>
        <w:ind w:left="360"/>
      </w:pPr>
      <w:r>
        <w:rPr>
          <w:i/>
        </w:rPr>
        <w:t xml:space="preserve"/>
      </w:r>
    </w:p>
    <w:p>
      <w:pPr>
        <w:ind w:left="360"/>
      </w:pPr>
      <w:r>
        <w:rPr>
          <w:i/>
        </w:rPr>
        <w:t xml:space="preserve">This is the context in which Baha'is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Baha'i does grasp it, he or she will hold nothing back in a determination to serve its unfolding purpose.</w:t>
      </w:r>
    </w:p>
    <w:p>
      <w:pPr>
        <w:ind w:left="360"/>
      </w:pPr>
      <w:r>
        <w:rPr>
          <w:i/>
        </w:rPr>
        <w:t xml:space="preserve"/>
      </w:r>
    </w:p>
    <w:p>
      <w:pPr>
        <w:ind w:left="360"/>
      </w:pPr>
      <w:r>
        <w:rPr>
          <w:i/>
        </w:rPr>
        <w:t xml:space="preserve">The process leading to the election of the Universal House of Justice„made possible by the successful completion of the three initial stages of the Master's Divine Plan under the leadership of Shoghi Effendi„very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existence„nothing indeed envisioned by any group of people„that in any way resembles this achievement.</w:t>
      </w:r>
    </w:p>
    <w:p>
      <w:pPr>
        <w:ind w:left="360"/>
      </w:pPr>
      <w:r>
        <w:rPr>
          <w:i/>
        </w:rPr>
        <w:t xml:space="preserve"/>
      </w:r>
    </w:p>
    <w:p>
      <w:pPr>
        <w:ind w:left="360"/>
      </w:pPr>
      <w:r>
        <w:rPr>
          <w:i/>
        </w:rPr>
        <w:t xml:space="preserve">When one considers, further, the spiritual atmosphere that pervades Baha'i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Kitab-i-Aqdas and the Will and Testament of 'Abdu'l-Baha. Little wonder that 'Abdu'l-Baha foresaw in the process leading up to the culminating historical moment reached in 1963, the centenary of Baha'u'llah's declaration of His mission, the fulfilment of the vision of the prophet Daniel, "Blessed is he that waiteth [93] and cometh unto the thousand, three hundred and five and thirty days." In the Master's words:</w:t>
      </w:r>
    </w:p>
    <w:p>
      <w:pPr>
        <w:ind w:left="360"/>
      </w:pPr>
      <w:r>
        <w:rPr>
          <w:i/>
        </w:rPr>
        <w:t xml:space="preserve"/>
      </w:r>
    </w:p>
    <w:p>
      <w:pPr>
        <w:ind w:left="360"/>
      </w:pPr>
      <w:r>
        <w:rPr>
          <w:i/>
        </w:rPr>
        <w:t xml:space="preserve">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rejoice!110</w:t>
      </w:r>
    </w:p>
    <w:p>
      <w:pPr>
        <w:ind w:left="360"/>
      </w:pPr>
      <w:r>
        <w:rPr>
          <w:i/>
        </w:rPr>
        <w:t xml:space="preserve"/>
      </w:r>
    </w:p>
    <w:p>
      <w:pPr>
        <w:ind w:left="360"/>
      </w:pPr>
      <w:r>
        <w:rPr>
          <w:i/>
        </w:rPr>
        <w:t xml:space="preserve">With the establishment of the Universal House of Justice, the second of the two successor institutions named by 'Abdu'l-Baha as the guarantors of the integrity of the Cause had emerged. The vast body of the Guardian's writings and the pattern of administrative life he had created and which were imprinted indelibly in Baha'i consciousness, had endowed the Baha'i world with the means to ensure universal agreement about the intent of the Revelation of God. In the Universal House of Justice it now also possessed the ultimate authority conceived by Baha'u'llah for the exercise of the decision-making functions of the Administrative Order. As the Will and Testament explains, the two institutions share jointly in the Divine promise of unfailing guidance: </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God.11</w:t>
      </w:r>
    </w:p>
    <w:p>
      <w:pPr>
        <w:ind w:left="360"/>
      </w:pPr>
      <w:r>
        <w:rPr>
          <w:i/>
        </w:rPr>
        <w:t xml:space="preserve"/>
      </w:r>
    </w:p>
    <w:p>
      <w:pPr>
        <w:ind w:left="360"/>
      </w:pPr>
      <w:r>
        <w:rPr>
          <w:i/>
        </w:rPr>
        <w:t xml:space="preserve">The relationship between these two centres of authority, Shoghi Effendi further explained, is a complementary one, in which some functions are shared in common and others specialized for one or other of the two institutions. Nevertheless, he was at pains to emphasize: </w:t>
      </w:r>
    </w:p>
    <w:p>
      <w:pPr>
        <w:ind w:left="360"/>
      </w:pPr>
      <w:r>
        <w:rPr>
          <w:i/>
        </w:rPr>
        <w:t xml:space="preserve"/>
      </w:r>
    </w:p>
    <w:p>
      <w:pPr>
        <w:ind w:left="360"/>
      </w:pPr>
      <w:r>
        <w:rPr>
          <w:i/>
        </w:rPr>
        <w:t xml:space="preserve">It must be...clearly understood by every believer that the institution of Guardianship does not under any circumstances abrogate, or even in the slightest degree detract from, the powers granted to the Universal House of Justice by Baha'u'llah in the Kitab-i-Aqdas, and [94] repeatedly and solemnly confirmed by 'Abdu'l-Baha in His Will. It does not constitute in any manner a contradiction to the Will and Writings of Baha'u'llah, nor does it nullify any of His revealed instructions.112</w:t>
      </w:r>
    </w:p>
    <w:p>
      <w:pPr>
        <w:ind w:left="360"/>
      </w:pPr>
      <w:r>
        <w:rPr>
          <w:i/>
        </w:rPr>
        <w:t xml:space="preserve"/>
      </w:r>
    </w:p>
    <w:p>
      <w:pPr>
        <w:ind w:left="360"/>
      </w:pPr>
      <w:r>
        <w:rPr>
          <w:i/>
        </w:rPr>
        <w:t xml:space="preserve">Realization of the uniqueness of what Baha'u'llah has brought into being opens the imagination to the contribution that the Cause can make to the unification of humankind and the building of a global society. The immediate responsibility of establishing world government rests on the shoulders of the nation-states. What the Baha'i community is called on to do, at this stage in humanity's social and political evolution, is to contribute by every means in its power to the creation of conditions that will encourage and facilitate this enormously demanding undertaking. In the same way that Baha'u'llah assured the monarchs of His day that "It is not Our wish to lay hands on your kingdoms",113 so the Baha'i community has no political agenda, abstains from all involvement in partisan activity, and accepts unreservedly the authority of civil government in public affairs. Whatever concern Baha'is may have about current conditions or about the needs of their own members is expressed through constitutional channels.</w:t>
      </w:r>
    </w:p>
    <w:p>
      <w:pPr>
        <w:ind w:left="360"/>
      </w:pPr>
      <w:r>
        <w:rPr>
          <w:i/>
        </w:rPr>
        <w:t xml:space="preserve"/>
      </w:r>
    </w:p>
    <w:p>
      <w:pPr>
        <w:ind w:left="360"/>
      </w:pPr>
      <w:r>
        <w:rPr>
          <w:i/>
        </w:rPr>
        <w:t xml:space="preserve">The power that the Cause possesses to influence the course of history thus lies not only in the spiritual potency of its message but in the example it provides. "So powerful is the light of unity," Baha'u'llah asserts, "that it can illuminate the whole earth."114 The oneness of humankind embodied in the Faith represents, as Shoghi Effendi emphasized, "no mere outburst of ignorant emotionalism or an expression of vague and pious hope". The organic unity of the body of believers„and the Administrative Order that makes it possible„are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w:r>
    </w:p>
    <w:p>
      <w:pPr>
        <w:ind w:left="360"/>
      </w:pPr>
      <w:r>
        <w:rPr>
          <w:i/>
        </w:rPr>
        <w:t xml:space="preserve">Leaders of religion, exponents of political theories, governors of human institutions, who at present are witnessing with perplexity and [95]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civilization.116</w:t>
      </w:r>
    </w:p>
    <w:p>
      <w:pPr>
        <w:ind w:left="360"/>
      </w:pPr>
      <w:r>
        <w:rPr>
          <w:i/>
        </w:rPr>
        <w:t xml:space="preserve"/>
      </w:r>
    </w:p>
    <w:p>
      <w:pPr>
        <w:ind w:left="360"/>
      </w:pPr>
      <w:r>
        <w:rPr>
          <w:i/>
        </w:rPr>
        <w:t xml:space="preserve">Such an examination will focus attention on the power that has made it possible for Baha'i unity to be achieved, consolidated and maintained. "The light of men," Baha'u'llah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Baha'i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Baha'u'llah explains, "these great oppressions that have befallen the world are preparing it for the advent of the Most Great Justice."118 Clearly, that culminating stage in the evolution of human society will take place in a world very different from the one we know today.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[97] THE IMMEDIATE EFFECT of the winning of the Ten Year Crusade and the establishment of the Universal House of Justice was to give a powerful impetus to the advance of the Cause. This time the progress„which affected virtually every aspect of Baha'i life„took the form of long-range developments that are best appreciated when the entire period since 1963 is viewed as a whole. During these crucial thirty-seven years the work proceeded rapidly forward along two parallel tracks: the expansion and consolidation of the Baha'i community itself and, along with it, a dramatic rise in the influence the Faith came to exercise in the life of society. While the range of Baha'i activities greatly diversified, most such efforts tended to contribute directly to one or other of the two main developments.</w:t>
      </w:r>
    </w:p>
    <w:p>
      <w:pPr>
        <w:ind w:left="360"/>
      </w:pPr>
      <w:r>
        <w:rPr>
          <w:i/>
        </w:rPr>
        <w:t xml:space="preserve"/>
      </w:r>
    </w:p>
    <w:p>
      <w:pPr>
        <w:ind w:left="360"/>
      </w:pPr>
      <w:r>
        <w:rPr>
          <w:i/>
        </w:rPr>
        <w:t xml:space="preserve">A decision taken by the House of Justice at an early point in the period proved crucial to all aspects of both teaching and administrative development.</w:t>
      </w:r>
    </w:p>
    <w:p>
      <w:pPr>
        <w:ind w:left="360"/>
      </w:pPr>
      <w:r>
        <w:rPr>
          <w:i/>
        </w:rPr>
        <w:t xml:space="preserve"/>
      </w:r>
    </w:p>
    <w:p>
      <w:pPr>
        <w:ind w:left="360"/>
      </w:pPr>
      <w:r>
        <w:rPr>
          <w:i/>
        </w:rPr>
        <w:t xml:space="preserve">Realization that there was no successor to Shoghi Effendi brought with it recognition that neither would the appointment of new Hands of the Cause be any longer possible.</w:t>
      </w:r>
    </w:p>
    <w:p>
      <w:pPr>
        <w:ind w:left="360"/>
      </w:pPr>
      <w:r>
        <w:rPr>
          <w:i/>
        </w:rPr>
        <w:t xml:space="preserve"/>
      </w:r>
    </w:p>
    <w:p>
      <w:pPr>
        <w:ind w:left="360"/>
      </w:pPr>
      <w:r>
        <w:rPr>
          <w:i/>
        </w:rPr>
        <w:t xml:space="preserve">How essential the functions of this institution are to the progress of the Faith had been demonstrated with unforgettable force during the anxious six years between 1957 and 1963.</w:t>
      </w:r>
    </w:p>
    <w:p>
      <w:pPr>
        <w:ind w:left="360"/>
      </w:pPr>
      <w:r>
        <w:rPr>
          <w:i/>
        </w:rPr>
        <w:t xml:space="preserve"/>
      </w:r>
    </w:p>
    <w:p>
      <w:pPr>
        <w:ind w:left="360"/>
      </w:pPr>
      <w:r>
        <w:rPr>
          <w:i/>
        </w:rPr>
        <w:t xml:space="preserve">Accordingly, in pursuance of the mandate authorizing it to bring [98] into existence new Baha'i institutions,119 as the needs of the Cause require, the House of Justice created, in June 1968, the Continental Boards of Counsellors.</w:t>
      </w:r>
    </w:p>
    <w:p>
      <w:pPr>
        <w:ind w:left="360"/>
      </w:pPr>
      <w:r>
        <w:rPr>
          <w:i/>
        </w:rPr>
        <w:t xml:space="preserve"/>
      </w:r>
    </w:p>
    <w:p>
      <w:pPr>
        <w:ind w:left="360"/>
      </w:pPr>
      <w:r>
        <w:rPr>
          <w:i/>
        </w:rPr>
        <w:t xml:space="preserve">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w:t>
      </w:r>
    </w:p>
    <w:p>
      <w:pPr>
        <w:ind w:left="360"/>
      </w:pPr>
      <w:r>
        <w:rPr>
          <w:i/>
        </w:rPr>
        <w:t xml:space="preserve"/>
      </w:r>
    </w:p>
    <w:p>
      <w:pPr>
        <w:ind w:left="360"/>
      </w:pPr>
      <w:r>
        <w:rPr>
          <w:i/>
        </w:rPr>
        <w:t xml:space="preserve">The great victories celebrated at the end of the Nine Year Plan in 1973, splendid in themselves, reflected the extraordinary ease with which the new administrative agency had taken up its duties and the eagerness with which it had been welcomed by believers and Assemblies alike.</w:t>
      </w:r>
    </w:p>
    <w:p>
      <w:pPr>
        <w:ind w:left="360"/>
      </w:pPr>
      <w:r>
        <w:rPr>
          <w:i/>
        </w:rPr>
        <w:t xml:space="preserve"/>
      </w:r>
    </w:p>
    <w:p>
      <w:pPr>
        <w:ind w:left="360"/>
      </w:pPr>
      <w:r>
        <w:rPr>
          <w:i/>
        </w:rPr>
        <w:t xml:space="preserve">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of...National Assemblies."120 These global undertakings began in 1964 with the Nine Year Plan, to be followed by a Five Year Plan (1974), a Seven Year Plan (1979), a Six Year Plan (1986), a Three Year Plan (1993), a Four Year Plan (1996), and a Twelve Month Plan that ended the century.</w:t>
      </w:r>
    </w:p>
    <w:p>
      <w:pPr>
        <w:ind w:left="360"/>
      </w:pPr>
      <w:r>
        <w:rPr>
          <w:i/>
        </w:rPr>
        <w:t xml:space="preserve"/>
      </w:r>
    </w:p>
    <w:p>
      <w:pPr>
        <w:ind w:left="360"/>
      </w:pPr>
      <w:r>
        <w:rPr>
          <w:i/>
        </w:rPr>
        <w:t xml:space="preserve">The shifts in emphasis that distinguished these successive endeavours from one another provide a useful index to the growth that the Cause was experiencing in these decades and the new opportunities and challenges that this growth produced.</w:t>
      </w:r>
    </w:p>
    <w:p>
      <w:pPr>
        <w:ind w:left="360"/>
      </w:pPr>
      <w:r>
        <w:rPr>
          <w:i/>
        </w:rPr>
        <w:t xml:space="preserve"/>
      </w:r>
    </w:p>
    <w:p>
      <w:pPr>
        <w:ind w:left="360"/>
      </w:pPr>
      <w:r>
        <w:rPr>
          <w:i/>
        </w:rPr>
        <w:t xml:space="preserve">Far more important than the differences amongst them, however, is the fact that the activities called for in each Plan were extensions of initiatives which had been set in motion by Shoghi Effendi, who in turn had seized up and elaborated strands woven by the Faith's Founders„the training of Spiritual Assemblies; the translation, production and distribution of literature; the encouragement of universal participation by the friends; attention to the spiritual enrichment of [99] Baha'i life; efforts toward the involvement of the Baha'i community in the life of society; the strengthening of Baha'i family life; and the education of children and youth.</w:t>
      </w:r>
    </w:p>
    <w:p>
      <w:pPr>
        <w:ind w:left="360"/>
      </w:pPr>
      <w:r>
        <w:rPr>
          <w:i/>
        </w:rPr>
        <w:t xml:space="preserve"/>
      </w:r>
    </w:p>
    <w:p>
      <w:pPr>
        <w:ind w:left="360"/>
      </w:pPr>
      <w:r>
        <w:rPr>
          <w:i/>
        </w:rPr>
        <w:t xml:space="preserve">While these various processes will continue indefinitely to unfold new possibilities, the fact that each originated in the creative impulse of the Revelation itself lends to everything the Baha'i community does a unifying force that is both the secret and the guarantee of its ultimate success.</w:t>
      </w:r>
    </w:p>
    <w:p>
      <w:pPr>
        <w:ind w:left="360"/>
      </w:pPr>
      <w:r>
        <w:rPr>
          <w:i/>
        </w:rPr>
        <w:t xml:space="preserve"/>
      </w:r>
    </w:p>
    <w:p>
      <w:pPr>
        <w:ind w:left="360"/>
      </w:pPr>
      <w:r>
        <w:rPr>
          <w:i/>
        </w:rPr>
        <w:t xml:space="preserve">The first two decades of the process were one of the most enriching periods that the Baha'i community has experienced. Within a remarkably short period of time, the number of Local Spiritual Assemblies multiplied and the ethnic and cultural diversity of the membership became an ever more distinctive feature of Baha'i life. Although the breakdown of society was creating problems for Baha'i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As believers from urban centres set out on sustained campaigns to reach the mass of the world's peoples living in villages and rural areas, they encountered a receptivity to Baha'u'llah's message far beyond anything they had imagined possible. While the response usually took forms very different from the ones with which the teachers had been familiar, the new declarants were eagerly welcomed. Tens of thousands of new Baha'is poured into the Cause throughout Africa, Asia and Latin America, often representing the greater part of whole rural villages. The 1960s and 1970s were heady days for a Baha'i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At the heart of the development, as has been the case in the life of the Cause from the outset, was the commitment made by the individual believer. Already, during the ministry of Shoghi Effendi, far-sighted [100]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Even so, it soon became apparent that individual initiative alone, however inspired and energetic, could not respond adequately to the opportunities opening up. The result was to launch Baha'i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No segment of the community made a more energetic or significant contribution to this dramatic process of growth than did Baha'i youth. In their exploits during these crucial decades„as, indeed, throughout the entire history of the past one hundred and fifty years„one is reminded again and again that the great majority of the band of heroes who launched the Cause on its course in the middle years of the nineteenth century were all of them young people. The Bab Himself declared His mission when He was twenty-five years old, and Anis, who attained the imperishable glory of dying with his Lord, was only a youth. Quddus responded to the Revelation at the age of twenty-two. Zaynab, whose age was never recorded, was a very young woman. Shaykh 'Ali, so greatly cherished by both Quddus and Mulla H. usayn, was martyred at the age of twenty, while Muh. ammad-i-Baqir-Naqsh laid down his life when he was only fourteen. T.ahirih was in her twenties when she embraced the Bab's Cause. </w:t>
      </w:r>
    </w:p>
    <w:p>
      <w:pPr>
        <w:ind w:left="360"/>
      </w:pPr>
      <w:r>
        <w:rPr>
          <w:i/>
        </w:rPr>
        <w:t xml:space="preserve"/>
      </w:r>
    </w:p>
    <w:p>
      <w:pPr>
        <w:ind w:left="360"/>
      </w:pPr>
      <w:r>
        <w:rPr>
          <w:i/>
        </w:rPr>
        <w:t xml:space="preserve">[101] Following in the path that these extraordinary figures had opened, thousands of young Baha'is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Baha'u'llah's teachings.</w:t>
      </w:r>
    </w:p>
    <w:p>
      <w:pPr>
        <w:ind w:left="360"/>
      </w:pPr>
      <w:r>
        <w:rPr>
          <w:i/>
        </w:rPr>
        <w:t xml:space="preserve"/>
      </w:r>
    </w:p>
    <w:p>
      <w:pPr>
        <w:ind w:left="360"/>
      </w:pPr>
      <w:r>
        <w:rPr>
          <w:i/>
        </w:rPr>
        <w:t xml:space="preserve">The burst of enrolments brought with it, however, equally great problems. At the immediate level, the resources of Baha'i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Initially, such problems proved stimulating as both Baha'i institutions and individual believers struggled to find new ways of looking at situations„new ways, indeed, of understanding important passages in the Baha'i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Baha'i institutions and communities to turn back to more familiar activities and more accessible publics. </w:t>
      </w:r>
    </w:p>
    <w:p>
      <w:pPr>
        <w:ind w:left="360"/>
      </w:pPr>
      <w:r>
        <w:rPr>
          <w:i/>
        </w:rPr>
        <w:t xml:space="preserve"/>
      </w:r>
    </w:p>
    <w:p>
      <w:pPr>
        <w:ind w:left="360"/>
      </w:pPr>
      <w:r>
        <w:rPr>
          <w:i/>
        </w:rPr>
        <w:t xml:space="preserve">[102] The principal effect of the setbacks, however, was that they brought home to communities that the high expectations of the early years were in some respects quite unrealistic.</w:t>
      </w:r>
    </w:p>
    <w:p>
      <w:pPr>
        <w:ind w:left="360"/>
      </w:pPr>
      <w:r>
        <w:rPr>
          <w:i/>
        </w:rPr>
        <w:t xml:space="preserve"/>
      </w:r>
    </w:p>
    <w:p>
      <w:pPr>
        <w:ind w:left="360"/>
      </w:pPr>
      <w:r>
        <w:rPr>
          <w:i/>
        </w:rPr>
        <w:t xml:space="preserve">Although the easy successes of the initial teaching activities were encouraging, they did not, by themselves, build a Baha'i community life that could meet the needs of its new members and be self-generating.</w:t>
      </w:r>
    </w:p>
    <w:p>
      <w:pPr>
        <w:ind w:left="360"/>
      </w:pPr>
      <w:r>
        <w:rPr>
          <w:i/>
        </w:rPr>
        <w:t xml:space="preserve"/>
      </w:r>
    </w:p>
    <w:p>
      <w:pPr>
        <w:ind w:left="360"/>
      </w:pPr>
      <w:r>
        <w:rPr>
          <w:i/>
        </w:rPr>
        <w:t xml:space="preserve">Rather, pioneers and new believers alike faced questions for which Baha'i experience in Western lands„or even Iran„offered few answers.</w:t>
      </w:r>
    </w:p>
    <w:p>
      <w:pPr>
        <w:ind w:left="360"/>
      </w:pPr>
      <w:r>
        <w:rPr>
          <w:i/>
        </w:rPr>
        <w:t xml:space="preserve"/>
      </w:r>
    </w:p>
    <w:p>
      <w:pPr>
        <w:ind w:left="360"/>
      </w:pPr>
      <w:r>
        <w:rPr>
          <w:i/>
        </w:rPr>
        <w:t xml:space="preserve">How were Local Spiritual Assemblies to be established„and once established, how were they to function„in areas where large numbers of new believers had joined the Cause overnight, simply on the strength of their spiritual apprehension of its truth?</w:t>
      </w:r>
    </w:p>
    <w:p>
      <w:pPr>
        <w:ind w:left="360"/>
      </w:pPr>
      <w:r>
        <w:rPr>
          <w:i/>
        </w:rPr>
        <w:t xml:space="preserve"/>
      </w:r>
    </w:p>
    <w:p>
      <w:pPr>
        <w:ind w:left="360"/>
      </w:pPr>
      <w:r>
        <w:rPr>
          <w:i/>
        </w:rPr>
        <w:t xml:space="preserve">How, in societies dominated by men since the dawn of time, were women to be accorded an equal voice?</w:t>
      </w:r>
    </w:p>
    <w:p>
      <w:pPr>
        <w:ind w:left="360"/>
      </w:pPr>
      <w:r>
        <w:rPr>
          <w:i/>
        </w:rPr>
        <w:t xml:space="preserve"/>
      </w:r>
    </w:p>
    <w:p>
      <w:pPr>
        <w:ind w:left="360"/>
      </w:pPr>
      <w:r>
        <w:rPr>
          <w:i/>
        </w:rPr>
        <w:t xml:space="preserve">How was the education of large numbers of children to be systematically addressed in cultural situations where poverty and illiteracy prevailed?</w:t>
      </w:r>
    </w:p>
    <w:p>
      <w:pPr>
        <w:ind w:left="360"/>
      </w:pPr>
      <w:r>
        <w:rPr>
          <w:i/>
        </w:rPr>
        <w:t xml:space="preserve"/>
      </w:r>
    </w:p>
    <w:p>
      <w:pPr>
        <w:ind w:left="360"/>
      </w:pPr>
      <w:r>
        <w:rPr>
          <w:i/>
        </w:rPr>
        <w:t xml:space="preserve">What priorities should guide Baha'i moral teaching, and how could these objectives best be related to prevailing indigenous conventions?</w:t>
      </w:r>
    </w:p>
    <w:p>
      <w:pPr>
        <w:ind w:left="360"/>
      </w:pPr>
      <w:r>
        <w:rPr>
          <w:i/>
        </w:rPr>
        <w:t xml:space="preserve"/>
      </w:r>
    </w:p>
    <w:p>
      <w:pPr>
        <w:ind w:left="360"/>
      </w:pPr>
      <w:r>
        <w:rPr>
          <w:i/>
        </w:rPr>
        <w:t xml:space="preserve">How could a vibrant community life be cultivated that would stimulate the spiritual growth of its members?</w:t>
      </w:r>
    </w:p>
    <w:p>
      <w:pPr>
        <w:ind w:left="360"/>
      </w:pPr>
      <w:r>
        <w:rPr>
          <w:i/>
        </w:rPr>
        <w:t xml:space="preserve"/>
      </w:r>
    </w:p>
    <w:p>
      <w:pPr>
        <w:ind w:left="360"/>
      </w:pPr>
      <w:r>
        <w:rPr>
          <w:i/>
        </w:rPr>
        <w:t xml:space="preserve">What priorities, too, should be set with respect to the production of Baha'i literature, particularly given the sudden explosion that had taken place in the number of languages represented in the community?</w:t>
      </w:r>
    </w:p>
    <w:p>
      <w:pPr>
        <w:ind w:left="360"/>
      </w:pPr>
      <w:r>
        <w:rPr>
          <w:i/>
        </w:rPr>
        <w:t xml:space="preserve"/>
      </w:r>
    </w:p>
    <w:p>
      <w:pPr>
        <w:ind w:left="360"/>
      </w:pPr>
      <w:r>
        <w:rPr>
          <w:i/>
        </w:rPr>
        <w:t xml:space="preserve">How could the integrity of the Baha'i institution of the Nineteen Day Feast be maintained, while opening this vital activity to the enriching influence of diverse cultures?</w:t>
      </w:r>
    </w:p>
    <w:p>
      <w:pPr>
        <w:ind w:left="360"/>
      </w:pPr>
      <w:r>
        <w:rPr>
          <w:i/>
        </w:rPr>
        <w:t xml:space="preserve"/>
      </w:r>
    </w:p>
    <w:p>
      <w:pPr>
        <w:ind w:left="360"/>
      </w:pPr>
      <w:r>
        <w:rPr>
          <w:i/>
        </w:rPr>
        <w:t xml:space="preserve">And, in all areas of concern, how were the necessary resources to be recruited, funded, and coordinated?</w:t>
      </w:r>
    </w:p>
    <w:p>
      <w:pPr>
        <w:ind w:left="360"/>
      </w:pPr>
      <w:r>
        <w:rPr>
          <w:i/>
        </w:rPr>
        <w:t xml:space="preserve"/>
      </w:r>
    </w:p>
    <w:p>
      <w:pPr>
        <w:ind w:left="360"/>
      </w:pPr>
      <w:r>
        <w:rPr>
          <w:i/>
        </w:rPr>
        <w:t xml:space="preserve">The pressure of these urgent and interlocking challenges launched the Baha'i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Baha'i world. The net result of the experience was an intensive education of a great part of the Baha'i community in the implications of the mass teaching work, an education that could have occurred in no other way. By its very nature, the process was largely local and regional [103]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The fact that the Baha'i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believers„denied the opportunity to participate equally in whatever limited benefits the society of the day offered„had arisen to painstakingly construct a comprehensive community life of a kind beyond either the need or the reach of the relatively isolated Baha'i groups across North America and Western Europe. In Iran, spiritual and moral advancement, teaching activities, the creation of schools and clinics, the building of administrative institutions, and the encouragement of initiatives aimed at economic self-sufficiency and prosperity„all had been from an early stage inseparable features of one organically unified process of development. Now„in Africa, in Latin America, and parts of Asia„the same challenges and opportunities had re-emerged.</w:t>
      </w:r>
    </w:p>
    <w:p>
      <w:pPr>
        <w:ind w:left="360"/>
      </w:pPr>
      <w:r>
        <w:rPr>
          <w:i/>
        </w:rPr>
        <w:t xml:space="preserve"/>
      </w:r>
    </w:p>
    <w:p>
      <w:pPr>
        <w:ind w:left="360"/>
      </w:pPr>
      <w:r>
        <w:rPr>
          <w:i/>
        </w:rPr>
        <w:t xml:space="preserve">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Baha'i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The decade that followed saw wide experimentation in a field of work</w:t>
      </w:r>
    </w:p>
    <w:p>
      <w:pPr>
        <w:ind w:left="360"/>
      </w:pPr>
      <w:r>
        <w:rPr>
          <w:i/>
        </w:rPr>
        <w:t xml:space="preserve">for which most Baha'i institutions had little preparation. While striving</w:t>
      </w:r>
    </w:p>
    <w:p>
      <w:pPr>
        <w:ind w:left="360"/>
      </w:pPr>
      <w:r>
        <w:rPr>
          <w:i/>
        </w:rPr>
        <w:t xml:space="preserve">to benefit from the models being tried by the many development [104] agencies operating around the world, Baha'i communities faced the challenge of relating what they found in various areas of concern„education, health, literacy, agriculture and communications technology„to their understanding of Baha'i principles. The temptation was great, given the magnitude of the resources being invested by governments and foundations, and the confidence with which this effort was pursued, merely to borrow methods current at the moment or to adapt Baha'i efforts to prevailing theories. As the work evolved, however, Baha'i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Nowhere was the strategy of the successive Plans so impressively vindicated as was the case in India. The community there has today become a giant of the Cause, numbering well over a million souls. Its work stretches across the expanse of a vast sub-continent, home to an immense diversity of cultures, languages, ethnic groups and religious traditions. In many respects, the experience of this greatly blessed body of believers encapsulates the Baha'i world's struggles, experiments, setbacks and victories throughout these critical three decades. The dramatic rise in enrolments had brought with it all of the problems being encountered elsewhere in the world, but on a massive scale. The long road leading the Indian Baha'i community to its present-day eminence was beset with the most painful difficulties, some of which threatened at times to overwhelm the administrative resources available. The victories won, however, provide a foretaste of the confirmations that will in time bless the efforts of Baha'i communities struggling with the same challenges on other continents. By 1985, the growth of the Faith in India had reached the point where the needs and opportunities of so many diverse regions called for more sharply focused attention than the National Spiritual Assembly alone could provide. Thus was born the new institution of the Regional Baha'i Council, setting in motion the process of administrative decentralization that has since proven so effective in many other lands.</w:t>
      </w:r>
    </w:p>
    <w:p>
      <w:pPr>
        <w:ind w:left="360"/>
      </w:pPr>
      <w:r>
        <w:rPr>
          <w:i/>
        </w:rPr>
        <w:t xml:space="preserve"/>
      </w:r>
    </w:p>
    <w:p>
      <w:pPr>
        <w:ind w:left="360"/>
      </w:pPr>
      <w:r>
        <w:rPr>
          <w:i/>
        </w:rPr>
        <w:t xml:space="preserve">In 1986, the expansion and consolidation taking place in India were befittingly crowned with the inauguration of the beautiful "Lotus Temple". Although the project had raised optimistic expectations as to [105]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'Abdu'l-Baha of Baha'i Temples as "silent teachers" of the Faith.</w:t>
      </w:r>
    </w:p>
    <w:p>
      <w:pPr>
        <w:ind w:left="360"/>
      </w:pPr>
      <w:r>
        <w:rPr>
          <w:i/>
        </w:rPr>
        <w:t xml:space="preserve"/>
      </w:r>
    </w:p>
    <w:p>
      <w:pPr>
        <w:ind w:left="360"/>
      </w:pPr>
      <w:r>
        <w:rPr>
          <w:i/>
        </w:rPr>
        <w:t xml:space="preserve">The progress of the Indian Baha'i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Baha'i International Community's newly created Institute for Studies in Global Prosperity,123 a symposium on the subject of "Religion, Science and Development". The project engaged the participation of over one hundred of the most influential development organizations in the country and inspired national media coverage. Marking out a distinctive Baha'i contribution to the promotion of social advancement, the event set the stage for symposia of the same kind in Africa, Latin America and other regions, where creative Baha'i communities can help shape what may well become one of the Faith's major success stories.</w:t>
      </w:r>
    </w:p>
    <w:p>
      <w:pPr>
        <w:ind w:left="360"/>
      </w:pPr>
      <w:r>
        <w:rPr>
          <w:i/>
        </w:rPr>
        <w:t xml:space="preserve"/>
      </w:r>
    </w:p>
    <w:p>
      <w:pPr>
        <w:ind w:left="360"/>
      </w:pPr>
      <w:r>
        <w:rPr>
          <w:i/>
        </w:rPr>
        <w:t xml:space="preserve">During these same years, the Asian continent also saw the sudden emergence of the Malaysian Baha'i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Baha'i teaching efforts. </w:t>
      </w:r>
    </w:p>
    <w:p>
      <w:pPr>
        <w:ind w:left="360"/>
      </w:pPr>
      <w:r>
        <w:rPr>
          <w:i/>
        </w:rPr>
        <w:t xml:space="preserve"/>
      </w:r>
    </w:p>
    <w:p>
      <w:pPr>
        <w:ind w:left="360"/>
      </w:pPr>
      <w:r>
        <w:rPr>
          <w:i/>
        </w:rPr>
        <w:t xml:space="preserve">Neither the world-wide growth of the Baha'i community nor the [106] process of learning it was experiencing, however, tell the whole story of these tumultuous and creative decades. When the history of the period is eventually written, one of its most brilliant chapters will recount the spiritual victories won by Baha'i communities, in Africa particularly, who survived war, terror, political oppression and extreme privations, and who emerged from these tests with their faith intact, determined to resume the interrupted work of building a viable Baha'i collective life. The community in Ethiopia, homeland of one of the world's oldest and richest cultural traditions, succeeded in maintaining both the morale of its members and the coherence of its administrative structures under relentless pressure from a brutal dictatorship. Of the friends in other countries on the continent, it may be truly said that their path of faithfulness to the Cause led through a hell of suffering seldom equalled in modern history. 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Baha'i culture. Such countries as Uganda and Rwanda added unforgettable achievements of their own to this record of heroic struggle.</w:t>
      </w:r>
    </w:p>
    <w:p>
      <w:pPr>
        <w:ind w:left="360"/>
      </w:pPr>
      <w:r>
        <w:rPr>
          <w:i/>
        </w:rPr>
        <w:t xml:space="preserve"/>
      </w:r>
    </w:p>
    <w:p>
      <w:pPr>
        <w:ind w:left="360"/>
      </w:pPr>
      <w:r>
        <w:rPr>
          <w:i/>
        </w:rPr>
        <w:t xml:space="preserve">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Baha'i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 </w:t>
      </w:r>
    </w:p>
    <w:p>
      <w:pPr>
        <w:ind w:left="360"/>
      </w:pPr>
      <w:r>
        <w:rPr>
          <w:i/>
        </w:rPr>
        <w:t xml:space="preserve"/>
      </w:r>
    </w:p>
    <w:p>
      <w:pPr>
        <w:ind w:left="360"/>
      </w:pPr>
      <w:r>
        <w:rPr>
          <w:i/>
        </w:rPr>
        <w:t xml:space="preserve">[107] As the process of education in methods of mass teaching was taking place, the Faith's membership was being transformed. In 1992, the Baha'i world celebrated its second Holy Year, this one marking the centenary of the ascension of Baha'u'llah and the promulgation of His Covenant. More eloquently than words could have done, the ethnic, cultural and national diversity of the 27,000 believers who gathered at the Javits Convention Center in New York City„together with the thousands present at nine auxiliary conferences in Bucharest, Buenos Aires, Moscow, Nairobi, New Delhi, Panama City, Singapore, Sydney and Western Samoa„provided compelling evidence of the success of Baha'i teaching work around the world. An affecting moment occurred when the network of satellite broadcasts linked the gathering in Moscow with the one taking place in New York City, and Baha'is everywhere thrilled to greetings in Russian„the common language of some 280 million people from at least fifteen countries„that proclaimed a new phase in humanity's response to Baha'u'llah.</w:t>
      </w:r>
    </w:p>
    <w:p>
      <w:pPr>
        <w:ind w:left="360"/>
      </w:pPr>
      <w:r>
        <w:rPr>
          <w:i/>
        </w:rPr>
        <w:t xml:space="preserve"/>
      </w:r>
    </w:p>
    <w:p>
      <w:pPr>
        <w:ind w:left="360"/>
      </w:pPr>
      <w:r>
        <w:rPr>
          <w:i/>
        </w:rPr>
        <w:t xml:space="preserve">In the Moscow and Bucharest conferences could be glimpsed the rebirth of Baha'i communities that had been nearly extinguished under the oppression of the Soviet regime and its collaborators. One of the last three surviving Hands of the Cause, 'Ali-Akbar Furutan,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empire„where the Faith had been similarly proscribed„soon brought into existence still more Local Assemblies and eight additional National Spiritual Assemblies. Baha'i literature was translated into a range of new languages, energetic steps were taken to secure civil recognition of Baha'i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Gradually, too, the message of the Faith began to find a welcome in many parts of China and among Chinese populations abroad. Baha'i literature  [108] was translated into Mandarin, university audiences in many Chinese cities extended invitations to Baha'i scholars, a Centre for Baha'i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Baha'i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With this education had also come a much needed perspective on what had been accomplished. The expansion of the Cause over the preceding three decades had represented the response of several million human beings who had been affected by their encounter with the message of Baha'u'llah to the point that they were moved to identify themselves in varying degrees with the Cause of God. They were aware that a new Messenger of the Divine had appeared, had caught something of the spirit of faith, and had been strongly affected by the Baha'i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[109] which, no matter how great their material advantages, have pursued agendas that were often related only tangentially„if at all„to the realities of the needs and daily lives of indigenous peoples.</w:t>
      </w:r>
    </w:p>
    <w:p>
      <w:pPr>
        <w:ind w:left="360"/>
      </w:pPr>
      <w:r>
        <w:rPr>
          <w:i/>
        </w:rPr>
        <w:t xml:space="preserve"/>
      </w:r>
    </w:p>
    <w:p>
      <w:pPr>
        <w:ind w:left="360"/>
      </w:pPr>
      <w:r>
        <w:rPr>
          <w:i/>
        </w:rPr>
        <w:t xml:space="preserve">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believers„wherever they might be„so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 adru's. -S.udur.127 As the years passed, winter and summer schools had multiplied, and successive Plans also encouraged experimentation in the development of Baha'i institutes.</w:t>
      </w:r>
    </w:p>
    <w:p>
      <w:pPr>
        <w:ind w:left="360"/>
      </w:pPr>
      <w:r>
        <w:rPr>
          <w:i/>
        </w:rPr>
        <w:t xml:space="preserve"/>
      </w:r>
    </w:p>
    <w:p>
      <w:pPr>
        <w:ind w:left="360"/>
      </w:pPr>
      <w:r>
        <w:rPr>
          <w:i/>
        </w:rPr>
        <w:t xml:space="preserve">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The Colombian acheivement proved a source of great inspiration and example to Baha'i communities elsewhere in the world. By the [110]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Baha'i education will take shape.128</w:t>
      </w:r>
    </w:p>
    <w:p>
      <w:pPr>
        <w:ind w:left="360"/>
      </w:pPr>
      <w:r>
        <w:rPr>
          <w:i/>
        </w:rPr>
        <w:t xml:space="preserve"/>
      </w:r>
    </w:p>
    <w:p>
      <w:pPr>
        <w:ind w:left="360"/>
      </w:pPr>
      <w:r>
        <w:rPr>
          <w:i/>
        </w:rPr>
        <w:t xml:space="preserve">Although the struggles of these decades were relatively modest„at least when set against the standard of the Heroic Age„they provide the present generation of Baha'is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Baha'i community for the much greater challenges ahead.</w:t>
      </w:r>
    </w:p>
    <w:p>
      <w:pPr>
        <w:ind w:left="360"/>
      </w:pPr>
      <w:r>
        <w:rPr>
          <w:i/>
        </w:rPr>
        <w:t xml:space="preserve"/>
      </w:r>
    </w:p>
    <w:p>
      <w:pPr>
        <w:ind w:left="360"/>
      </w:pPr>
      <w:r>
        <w:rPr>
          <w:i/>
        </w:rPr>
        <w:t xml:space="preserve">Throughout history, the mass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Baha'u'llah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Baha'i community in the decades since 1963 are [111] those necessary ones that refine endeavour and purify motivation so as to render those who would take part worthy of so great a trust. Such test are the surest evidences of that process of maturation which 'Abdu'l-Baha so confidently described:</w:t>
      </w:r>
    </w:p>
    <w:p>
      <w:pPr>
        <w:ind w:left="360"/>
      </w:pPr>
      <w:r>
        <w:rPr>
          <w:i/>
        </w:rPr>
        <w:t xml:space="preserve"/>
      </w:r>
    </w:p>
    <w:p>
      <w:pPr>
        <w:ind w:left="360"/>
      </w:pPr>
      <w:r>
        <w:rPr>
          <w:i/>
        </w:rPr>
        <w:t xml:space="preserve">Some movements appear, manifest a brief period of activity, then discontinue. Others show forth a greater measure of growth and strength, but before attaining mature development, weaken, disintegrate and are lost in oblivion.... There is still another kind of movement or cause which from a very small, inconspicuous beginning goes forward with sure and steady progress, gradually broadening and widening until it has assumed universal dimensions. The Baha'i Movement is of this nature.130</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[113] BAHA'U'LLAH'S MISSION IS NOT LIMITED to the building of the Baha'i community.</w:t>
      </w:r>
    </w:p>
    <w:p>
      <w:pPr>
        <w:ind w:left="360"/>
      </w:pPr>
      <w:r>
        <w:rPr>
          <w:i/>
        </w:rPr>
        <w:t xml:space="preserve"/>
      </w:r>
    </w:p>
    <w:p>
      <w:pPr>
        <w:ind w:left="360"/>
      </w:pPr>
      <w:r>
        <w:rPr>
          <w:i/>
        </w:rPr>
        <w:t xml:space="preserve">The Revelation of God has come for the whole of humanity, and it will win the support of the institutions of society to the extent that they find in its example encouragement and inspiration for their efforts to lay the foundations of a just society.</w:t>
      </w:r>
    </w:p>
    <w:p>
      <w:pPr>
        <w:ind w:left="360"/>
      </w:pPr>
      <w:r>
        <w:rPr>
          <w:i/>
        </w:rPr>
        <w:t xml:space="preserve"/>
      </w:r>
    </w:p>
    <w:p>
      <w:pPr>
        <w:ind w:left="360"/>
      </w:pPr>
      <w:r>
        <w:rPr>
          <w:i/>
        </w:rPr>
        <w:t xml:space="preserve">To appreciate the importance of this parallel concern, one has only to recall the time and care that Baha'u'llah Himself devoted to cultivating relationships with government officials, leaders of thought, prominent figures in various minority groups, and the diplomatic representatives of foreign governments assigned to service in the Ottoman empire.</w:t>
      </w:r>
    </w:p>
    <w:p>
      <w:pPr>
        <w:ind w:left="360"/>
      </w:pPr>
      <w:r>
        <w:rPr>
          <w:i/>
        </w:rPr>
        <w:t xml:space="preserve"/>
      </w:r>
    </w:p>
    <w:p>
      <w:pPr>
        <w:ind w:left="360"/>
      </w:pPr>
      <w:r>
        <w:rPr>
          <w:i/>
        </w:rPr>
        <w:t xml:space="preserve">The spiritual effect of this effort is apparent in the tributes paid to His character and principles by even such bitter enemies as 'Ali Pasha and the Persian ambassador to Constantinople, Mirza H. usayn Khan.</w:t>
      </w:r>
    </w:p>
    <w:p>
      <w:pPr>
        <w:ind w:left="360"/>
      </w:pPr>
      <w:r>
        <w:rPr>
          <w:i/>
        </w:rPr>
        <w:t xml:space="preserve"/>
      </w:r>
    </w:p>
    <w:p>
      <w:pPr>
        <w:ind w:left="360"/>
      </w:pPr>
      <w:r>
        <w:rPr>
          <w:i/>
        </w:rPr>
        <w:t xml:space="preserve">The former, who condemned his Prisoner to banishment in the penal colony at 'Akka,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'Ali Pasha and his colleagues, frankly [114]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From the beginning, 'Abdu'l-Baha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Baha'u'llah's enunciation of spiritual truths which alone can provide a foundation for the realization of their aims:</w:t>
      </w:r>
    </w:p>
    <w:p>
      <w:pPr>
        <w:ind w:left="360"/>
      </w:pPr>
      <w:r>
        <w:rPr>
          <w:i/>
        </w:rPr>
        <w:t xml:space="preserve"/>
      </w:r>
    </w:p>
    <w:p>
      <w:pPr>
        <w:ind w:left="360"/>
      </w:pPr>
      <w:r>
        <w:rPr>
          <w:i/>
        </w:rPr>
        <w:t xml:space="preserve">O ye esteemed ones who are pioneers among the well-wishers of the world of humanity!... At present Universal Peace is a matter of great importance, but unity of conscience is essential, so that the foundation of this matter may become secure, its establishment firm and its edifice strong.... Today nothing but the power of the Word of God which encompasses the realities of things can bring the thoughts, the minds, the hearts and the spirits under the shade of one Tree. He is the potent in all things, the vivifier of souls, the preserver and the controller of the world of mankind.132</w:t>
      </w:r>
    </w:p>
    <w:p>
      <w:pPr>
        <w:ind w:left="360"/>
      </w:pPr>
      <w:r>
        <w:rPr>
          <w:i/>
        </w:rPr>
        <w:t xml:space="preserve"/>
      </w:r>
    </w:p>
    <w:p>
      <w:pPr>
        <w:ind w:left="360"/>
      </w:pPr>
      <w:r>
        <w:rPr>
          <w:i/>
        </w:rPr>
        <w:t xml:space="preserve">Beyond this, the list of influential persons with whom the Master spent patient hours in both North America and Europe„particularly individuals struggling to promote the goal of world peace and humanitarianism„reflects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Shoghi Effendi took up this legacy almost immediately upon beginning his ministry. As early as 1925, he encouraged the interest of an American [115] believer, Jean Stannard, to establish an "International Baha'i Bureau", directing her to Geneva, seat of the League of Nations. While the Bureau exercised no administrative authority, it acted, in the Guardian's words, "as intermediary between Haifa and other Baha'i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As has so often been the case in the history of the Cause, an unexpected crisis served to greatly advance Baha'i involvement with the larger society at the international level. In 1928, Shoghi Effendi encouraged the Spiritual Assembly of Baghdad to appeal to the League's Permanent Mandates Commission against the seizure, by Shi'ih opponents, of Baha'u'llah's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Baha'i community on the historic benefit that the campaign had won for the Cause. As had earlier been the case with the Sunni Muslim court's rejection of the appeal of an Egyptian Baha'i community regarding marriage, the Guardian pointed out:</w:t>
      </w:r>
    </w:p>
    <w:p>
      <w:pPr>
        <w:ind w:left="360"/>
      </w:pPr>
      <w:r>
        <w:rPr>
          <w:i/>
        </w:rPr>
        <w:t xml:space="preserve"/>
      </w:r>
    </w:p>
    <w:p>
      <w:pPr>
        <w:ind w:left="360"/>
      </w:pPr>
      <w:r>
        <w:rPr>
          <w:i/>
        </w:rPr>
        <w:t xml:space="preserve">Suffice it to say that, despite these interminable delays, protests and evasions...the publicity achieved for the Faith by this memorable litigation, and the defence of its cause„the cause of truth and justice„by the world's highest tribunal, have been such as to excite the wonder of its friends and to fill with consternation its enemies.135</w:t>
      </w:r>
    </w:p>
    <w:p>
      <w:pPr>
        <w:ind w:left="360"/>
      </w:pPr>
      <w:r>
        <w:rPr>
          <w:i/>
        </w:rPr>
        <w:t xml:space="preserve"/>
      </w:r>
    </w:p>
    <w:p>
      <w:pPr>
        <w:ind w:left="360"/>
      </w:pPr>
      <w:r>
        <w:rPr>
          <w:i/>
        </w:rPr>
        <w:t xml:space="preserve">The birth of the United Nations opened to the Faith a far broader and more effective forum for its efforts toward exerting a spiritual influence on the life of society. As early as 1947, a special "Palestine Committee" of the United Nations solicited the views of the Guardian [116]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Baha'i Declaration on Human Obligations and Rights", which was to inspire the work of Baha'i writers and spokespersons over the decades that followed.136 A year later the eight National Spiritual Assemblies then in existence secured from the responsible United Nations body accreditation for "The Baha'i International Community" as an international non-governmental organization.</w:t>
      </w:r>
    </w:p>
    <w:p>
      <w:pPr>
        <w:ind w:left="360"/>
      </w:pPr>
      <w:r>
        <w:rPr>
          <w:i/>
        </w:rPr>
        <w:t xml:space="preserve"/>
      </w:r>
    </w:p>
    <w:p>
      <w:pPr>
        <w:ind w:left="360"/>
      </w:pPr>
      <w:r>
        <w:rPr>
          <w:i/>
        </w:rPr>
        <w:t xml:space="preserve">It was not only the Faith's slowly emerging relationship with the new international order that elicited support of this kind from the Guardian. The pages of God Passes By and Amatu'l-Baha's memoirs of the Guardian are filled with references to responses that influential individuals and organizations made to initiatives taken by Shoghi Effendi and to the events around the world in which Baha'i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Baha'i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From the moment of its accreditation, the Baha'i International Community began to play an energetic role in United Nations' affairs. An activity that won it much appreciation was a programme carried out, through the expanding network of Baha'i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[117]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1980, the patient external affairs activities of the National Spiritual Assemblies and the Community's United Nations Office were suddenly propelled into a new stage of their development. The catalyst was the attempt by the Shi'ih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Throughout the long decades in which the believers in the cradle of the Faith suffered intermittent persecution for their beliefs, the mullas,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Nas.iri'd-Din Shah, against his will, to bring to an end the orgy of violence that took so many believers' lives in the early 1850s and threatened that of Baha'u'llah Himself. During the twentieth century, his Qajar successors had been similarly concerned to placate the opinion of foreign governments. The pattern was repeated in 1955 when the second of the Pahlavi shahs, who had been induced by the mullas to approve a wave of anti-Baha'i violence, was forced by United Nations' protest and by objections on the part of the American government to abruptly halt the campaign„both interventions harbingers of things to come.</w:t>
      </w:r>
    </w:p>
    <w:p>
      <w:pPr>
        <w:ind w:left="360"/>
      </w:pPr>
      <w:r>
        <w:rPr>
          <w:i/>
        </w:rPr>
        <w:t xml:space="preserve"/>
      </w:r>
    </w:p>
    <w:p>
      <w:pPr>
        <w:ind w:left="360"/>
      </w:pPr>
      <w:r>
        <w:rPr>
          <w:i/>
        </w:rPr>
        <w:t xml:space="preserve">Such checks on the clergy's behaviour seemed to have been swept away by the Islamic revolution of 1979. Suddenly, the mullas were themselves in power, appointing their own nominees to the highest positions in the new republic, and eventually taking over these posts directly. "Revolutionary [118]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While the attention of the new ruling caste was focused chiefly on what it believed were threats from foreign governments, influential elements within it saw an opportunity at last to destroy the Iranian Baha'i community.137 The harrowing details of the campaign that followed need no review here. Their significance lies, rather, in the response made to these attacks by thousands of individual Baha'is„men, women and children„throughout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w:r>
    </w:p>
    <w:p>
      <w:pPr>
        <w:ind w:left="360"/>
      </w:pPr>
      <w:r>
        <w:rPr>
          <w:i/>
        </w:rPr>
        <w:t xml:space="preserve">It is the lives and deaths of these, their hope which knows no despair, their love which knows no cooling, their steadfastness which knows no wavering, which stamp this wonderful movement with a character entirely its own.... It is not a small or easy thing to endure what these have endured, and surely what they deemed worth life itself is worth trying to understand. I say nothing of the mighty influence which, as I believe, the Babi [sic] faith will exert in the future, nor of the new life it may perchance breathe into a dead people; for, whether it succeed or fail, the splendid heroism of the Babi martyrs is a thing eternal and indestructible.... But what I cannot hope to have conveyed to you is the terrible earnestness of these men, and the indescribable influence which this earnestness, combined with other qualities, exerts on any one who has actually been brought in contact with them.138</w:t>
      </w:r>
    </w:p>
    <w:p>
      <w:pPr>
        <w:ind w:left="360"/>
      </w:pPr>
      <w:r>
        <w:rPr>
          <w:i/>
        </w:rPr>
        <w:t xml:space="preserve"/>
      </w:r>
    </w:p>
    <w:p>
      <w:pPr>
        <w:ind w:left="360"/>
      </w:pPr>
      <w:r>
        <w:rPr>
          <w:i/>
        </w:rPr>
        <w:t xml:space="preserve">These words prefigured the rise of a similar sentiment among non-Baha'i observers during the Islamic revolutionary years; and this was to become one of the most powerful forces propelling the emergence of the Cause [119]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Baha'is.</w:t>
      </w:r>
    </w:p>
    <w:p>
      <w:pPr>
        <w:ind w:left="360"/>
      </w:pPr>
      <w:r>
        <w:rPr>
          <w:i/>
        </w:rPr>
        <w:t xml:space="preserve"/>
      </w:r>
    </w:p>
    <w:p>
      <w:pPr>
        <w:ind w:left="360"/>
      </w:pPr>
      <w:r>
        <w:rPr>
          <w:i/>
        </w:rPr>
        <w:t xml:space="preserve">The twentieth century has, alas, been overwhelmed by the suffering of countless victims of oppression. What made the Baha'i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Baha'i Faith. The persecuted community neither attacked its oppressors, nor sought political advantage from the crisis. Nor did its Baha'i defenders in other lands call for the dismantling of the Iranian constitution, much less for revenge. All demanded only justice„the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The crisis roused the Baha'i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Baha'is proceeded through the international human rights system, gathering support in successive resolutions, ensuring attention to Baha'i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Baha'i citizens failed to shake [120] the support the Baha'i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 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Baha'i teachings and belief. Both the publicity and the campaign being carried on through the United Nations' system provided influential officials around the world with a sustained opportunity to judge for themselves both the teachings of the Cause and the character of the Baha'i community.</w:t>
      </w:r>
    </w:p>
    <w:p>
      <w:pPr>
        <w:ind w:left="360"/>
      </w:pPr>
      <w:r>
        <w:rPr>
          <w:i/>
        </w:rPr>
        <w:t xml:space="preserve"/>
      </w:r>
    </w:p>
    <w:p>
      <w:pPr>
        <w:ind w:left="360"/>
      </w:pPr>
      <w:r>
        <w:rPr>
          <w:i/>
        </w:rPr>
        <w:t xml:space="preserve">A problem arising out of the persecution was that faced by several thousand Iranian Baha'is who found themselves either stranded without valid passports in countries where they were serving as pioneers, or forced to flee from Iran because they or their families had been singled out as targets of the pogrom. In 1983, an International Baha'i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Baha'is, many of whom filled pioneer goals in their new places of residence.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[121] Not only the Baha'i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Baha'is" marked a significant victory for the Commission and the Baha'i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This circumstance highlights the relevance of the Faith's activities to the life of the larger society in which these efforts are taking place.</w:t>
      </w:r>
    </w:p>
    <w:p>
      <w:pPr>
        <w:ind w:left="360"/>
      </w:pPr>
      <w:r>
        <w:rPr>
          <w:i/>
        </w:rPr>
        <w:t xml:space="preserve"/>
      </w:r>
    </w:p>
    <w:p>
      <w:pPr>
        <w:ind w:left="360"/>
      </w:pPr>
      <w:r>
        <w:rPr>
          <w:i/>
        </w:rPr>
        <w:t xml:space="preserve">Together with world peace, the need for the international community to take effective steps to realize the ideals in the Universal Declaration of Human Rights and its related covenants is an urgent challenge facing humanity at the present moment in its history.</w:t>
      </w:r>
    </w:p>
    <w:p>
      <w:pPr>
        <w:ind w:left="360"/>
      </w:pPr>
      <w:r>
        <w:rPr>
          <w:i/>
        </w:rPr>
        <w:t xml:space="preserve"/>
      </w:r>
    </w:p>
    <w:p>
      <w:pPr>
        <w:ind w:left="360"/>
      </w:pPr>
      <w:r>
        <w:rPr>
          <w:i/>
        </w:rPr>
        <w:t xml:space="preserve">There are relatively few places in the world where minority populations, because of religious, ethnic or national prejudices, are not still denied basic human needs of some kind.</w:t>
      </w:r>
    </w:p>
    <w:p>
      <w:pPr>
        <w:ind w:left="360"/>
      </w:pPr>
      <w:r>
        <w:rPr>
          <w:i/>
        </w:rPr>
        <w:t xml:space="preserve"/>
      </w:r>
    </w:p>
    <w:p>
      <w:pPr>
        <w:ind w:left="360"/>
      </w:pPr>
      <w:r>
        <w:rPr>
          <w:i/>
        </w:rPr>
        <w:t xml:space="preserve">No body of people on the planet understands better this issue than does the Baha'i community.</w:t>
      </w:r>
    </w:p>
    <w:p>
      <w:pPr>
        <w:ind w:left="360"/>
      </w:pPr>
      <w:r>
        <w:rPr>
          <w:i/>
        </w:rPr>
        <w:t xml:space="preserve"/>
      </w:r>
    </w:p>
    <w:p>
      <w:pPr>
        <w:ind w:left="360"/>
      </w:pPr>
      <w:r>
        <w:rPr>
          <w:i/>
        </w:rPr>
        <w:t xml:space="preserve">It has endured„continues to endure in some lands„mistreatment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w:t>
      </w:r>
    </w:p>
    <w:p>
      <w:pPr>
        <w:ind w:left="360"/>
      </w:pPr>
      <w:r>
        <w:rPr>
          <w:i/>
        </w:rPr>
        <w:t xml:space="preserve"/>
      </w:r>
    </w:p>
    <w:p>
      <w:pPr>
        <w:ind w:left="360"/>
      </w:pPr>
      <w:r>
        <w:rPr>
          <w:i/>
        </w:rPr>
        <w:t xml:space="preserve">Drawing on this experience, it is today embarked on a programme to encourage governments in a score of countries to institute public education programmes on the subject of human rights, providing whatever practical assistance of [122] its own is possible.140 Throughout the world, it is particularly active in promoting the rights of women and children.</w:t>
      </w:r>
    </w:p>
    <w:p>
      <w:pPr>
        <w:ind w:left="360"/>
      </w:pPr>
      <w:r>
        <w:rPr>
          <w:i/>
        </w:rPr>
        <w:t xml:space="preserve"/>
      </w:r>
    </w:p>
    <w:p>
      <w:pPr>
        <w:ind w:left="360"/>
      </w:pPr>
      <w:r>
        <w:rPr>
          <w:i/>
        </w:rPr>
        <w:t xml:space="preserve">Most important of all, it provides a living example of brotherhood, from which countless people outside its embrace derive courage and hope.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Iranian crisis was unfolding, an initiative taken by the Universal House of Justice suddenly moved the external affairs work of the Baha'i community to an entirely new level. In 1985, the statement The Promise of World Peace, addressed to the generality of humankind, was released through National Spiritual Assemblies. In it, the House of Justice asserted, in unprovocative but uncompromising terms, Baha'i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w:r>
    </w:p>
    <w:p>
      <w:pPr>
        <w:ind w:left="360"/>
      </w:pPr>
      <w:r>
        <w:rPr>
          <w:i/>
        </w:rPr>
        <w:t xml:space="preserve">The experience of the Baha'i community may be seen as an example of this enlarging unity [of humankind].... If the Baha'i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While the immediate purpose of the release was to provide Baha'i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Baha'i community itself in several important Baha'i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
      </w:r>
    </w:p>
    <w:p>
      <w:pPr>
        <w:ind w:left="360"/>
      </w:pPr>
      <w:r>
        <w:rPr>
          <w:i/>
        </w:rPr>
        <w:t xml:space="preserve">In many respects, The Promise of World Peace may be said to have set the agenda for Baha'i interaction with the United Nations and its attendant organizations in the years since 1985. Building on the reputation it had [123] already won, the Baha'i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Baha'i representative had been elected to membership on the Executive Committee of Non-Governmental Organizations,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Community's Principal Representative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The structure of the Baha'i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Baha'i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This feature of the Faith's involvement in the life of society„in which motivating principle and operating method represent two dimensions of a unified approach to issues„demonstrated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[124] major challenges facing humankind as the twentieth century drew to a close. No Baha'i can review the themes of these historic gatherings without being struck by how closely the agenda mirrored major teachings of Baha'u'llah. It seemed befitting that the centenary of His ascension should occur at the midway point in the process, endowing the meetings, for Baha'is, with spiritual meaning beyond merely their stated goals.</w:t>
      </w:r>
    </w:p>
    <w:p>
      <w:pPr>
        <w:ind w:left="360"/>
      </w:pPr>
      <w:r>
        <w:rPr>
          <w:i/>
        </w:rPr>
        <w:t xml:space="preserve"/>
      </w:r>
    </w:p>
    <w:p>
      <w:pPr>
        <w:ind w:left="360"/>
      </w:pPr>
      <w:r>
        <w:rPr>
          <w:i/>
        </w:rPr>
        <w:t xml:space="preserve">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Baha'i delegations, made up of members from a wide range of countries, had the opportunity to place issues in a spiritual as well as social perspective. Evidence of the trust the Community enjoys among hundreds of its fellow non-governmental organizations was the fact that Baha'i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Baha'i elected bodies had been challenged by local authorities as being technically incompatible with the requirements of German civil law. In upholding the appeal of the Local [125] Spiritual Assembly of the Baha'is of Tuebingen against this ruling, Germany's constitutional High Court concluded that the Baha'i Administrative Order is an integral feature of the Faith and as such is inseparable from Baha'i belief. The High Court justified its taking jurisdiction in the case by adducing evidence that the Baha'i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w:r>
    </w:p>
    <w:p>
      <w:pPr>
        <w:ind w:left="360"/>
      </w:pPr>
      <w:r>
        <w:rPr>
          <w:i/>
        </w:rPr>
        <w:t xml:space="preserve">...the character of the Baha'i Faith as a religion and of the Baha'i Community as a religious community is evident, in actual every day life, in cultural tradition, and in the understanding of the general public as well as of the science of comparative religion.142</w:t>
      </w:r>
    </w:p>
    <w:p>
      <w:pPr>
        <w:ind w:left="360"/>
      </w:pPr>
      <w:r>
        <w:rPr>
          <w:i/>
        </w:rPr>
        <w:t xml:space="preserve"/>
      </w:r>
    </w:p>
    <w:p>
      <w:pPr>
        <w:ind w:left="360"/>
      </w:pPr>
      <w:r>
        <w:rPr>
          <w:i/>
        </w:rPr>
        <w:t xml:space="preserve">It was left to the Brazilian Baha'i community to win a victory in the field of external affairs that is so far unique in Baha'i history. On 28 May 1992, its country's highest legislative body, the Chamber of Deputies, held a special session to pay tribute to Baha'u'llah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Baha'i Teachings as "the most colossal religious work ever written by the pen of a single Man".143</w:t>
      </w:r>
    </w:p>
    <w:p>
      <w:pPr>
        <w:ind w:left="360"/>
      </w:pPr>
      <w:r>
        <w:rPr>
          <w:i/>
        </w:rPr>
        <w:t xml:space="preserve"/>
      </w:r>
    </w:p>
    <w:p>
      <w:pPr>
        <w:ind w:left="360"/>
      </w:pPr>
      <w:r>
        <w:rPr>
          <w:i/>
        </w:rPr>
        <w:t xml:space="preserve">Such appreciations of the nature of the Cause and of the work it is trying to accomplish„coming as they did from the highest judicial and legislative levels, respectively, of two of the world's major nations„were victories of the spirit as important in their way as those won in the teaching field. They help to open those doors through which Baha'u'llah's healing influence begins to touch the life of society itself.</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[127] THE IMAGE USED BY 'ABDU'L-BAHA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w:t>
      </w:r>
    </w:p>
    <w:p>
      <w:pPr>
        <w:ind w:left="360"/>
      </w:pPr>
      <w:r>
        <w:rPr>
          <w:i/>
        </w:rPr>
        <w:t xml:space="preserve"/>
      </w:r>
    </w:p>
    <w:p>
      <w:pPr>
        <w:ind w:left="360"/>
      </w:pPr>
      <w:r>
        <w:rPr>
          <w:i/>
        </w:rPr>
        <w:t xml:space="preserve">The vision was enunciated by the Master in several Tablets and addresses. Its fullest expression occurs in a Tablet addressed by 'Abdu'l-Baha to Jane Elizabeth Whyte, wife of the former Moderator of the Free Church of Scotland. Mrs. Whyte was an ardent sympathizer of the Baha'i teachings, had visited the Master in 'Akka and would later make arrangements for the particularly warm reception that met Him in Edinburgh. Using the familiar metaphor of "candles", 'Abdu'l-Baha wrote to Mrs. Whyte:</w:t>
      </w:r>
    </w:p>
    <w:p>
      <w:pPr>
        <w:ind w:left="360"/>
      </w:pPr>
      <w:r>
        <w:rPr>
          <w:i/>
        </w:rPr>
        <w:t xml:space="preserve"/>
      </w:r>
    </w:p>
    <w:p>
      <w:pPr>
        <w:ind w:left="360"/>
      </w:pPr>
      <w:r>
        <w:rPr>
          <w:i/>
        </w:rPr>
        <w:t xml:space="preserve">O honored lady!... Behold how its [unity's] light is now dawning upon the world's darkened horizon. The first candle is unity in the political realm, the early glimmerings of which can now be discerned. The second candle is unity of thought in world undertakings, the [128]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realization.144</w:t>
      </w:r>
    </w:p>
    <w:p>
      <w:pPr>
        <w:ind w:left="360"/>
      </w:pPr>
      <w:r>
        <w:rPr>
          <w:i/>
        </w:rPr>
        <w:t xml:space="preserve"/>
      </w:r>
    </w:p>
    <w:p>
      <w:pPr>
        <w:ind w:left="360"/>
      </w:pPr>
      <w:r>
        <w:rPr>
          <w:i/>
        </w:rPr>
        <w:t xml:space="preserve">While it will be decades„or perhaps a great deal longer„before the vision contained in this remarkable document is fully realized, the essential features of what it promised are now established facts throughout the world. In several of the great changes envisioned„unity of race and unity of religion„the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[129]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Shortly afterwards, from 28-31 August 2000, a second gathering brought together leaders of most of the world's religious communities, likewise assembled at the United Nations Headquarters. The Baha'i International Community was represented by its Secretary-General, who [130]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Baha'is as significant as it was gratifying that the individual accorded this high honour was the Baha'i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r>
    </w:p>
    <w:p>
      <w:pPr>
        <w:ind w:left="360"/>
      </w:pPr>
      <w:r>
        <w:rPr>
          <w:i/>
        </w:rPr>
        <w:t xml:space="preserve">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them.147</w:t>
      </w:r>
    </w:p>
    <w:p>
      <w:pPr>
        <w:ind w:left="360"/>
      </w:pPr>
      <w:r>
        <w:rPr>
          <w:i/>
        </w:rPr>
        <w:t xml:space="preserve"/>
      </w:r>
    </w:p>
    <w:p>
      <w:pPr>
        <w:ind w:left="360"/>
      </w:pPr>
      <w:r>
        <w:rPr>
          <w:i/>
        </w:rPr>
        <w:t xml:space="preserve">In concluding this sequence of historic meetings, Mr. Annan addressed himself to the assembled world leaders in surprisingly candid terms„terms that, for many Baha'is, carried echoes of Baha'u'llah's stern admonition to the now vanished kings and emperors who had been these leaders' predecessors: "It lies in your power, and therefore it is your responsibility, to reach the goals that you have defined. Only you can determine whether the United Nations rises to the challenge."148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[131] 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doubt„even of cynicism„that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Those who long to believe the visionary statements of world leaders struggle at the same time in the grip of two phenomena that undermine such confidence.</w:t>
      </w:r>
    </w:p>
    <w:p>
      <w:pPr>
        <w:ind w:left="360"/>
      </w:pPr>
      <w:r>
        <w:rPr>
          <w:i/>
        </w:rPr>
        <w:t xml:space="preserve"/>
      </w:r>
    </w:p>
    <w:p>
      <w:pPr>
        <w:ind w:left="360"/>
      </w:pPr>
      <w:r>
        <w:rPr>
          <w:i/>
        </w:rPr>
        <w:t xml:space="preserve">The first has already been considered at some length in these pages.</w:t>
      </w:r>
    </w:p>
    <w:p>
      <w:pPr>
        <w:ind w:left="360"/>
      </w:pPr>
      <w:r>
        <w:rPr>
          <w:i/>
        </w:rPr>
        <w:t xml:space="preserve"/>
      </w:r>
    </w:p>
    <w:p>
      <w:pPr>
        <w:ind w:left="360"/>
      </w:pPr>
      <w:r>
        <w:rPr>
          <w:i/>
        </w:rPr>
        <w:t xml:space="preserve">The collapse of society's moral foundations has left the greater part of humankind floundering without reference points in a world that grows daily more threatening and unpredictable.</w:t>
      </w:r>
    </w:p>
    <w:p>
      <w:pPr>
        <w:ind w:left="360"/>
      </w:pPr>
      <w:r>
        <w:rPr>
          <w:i/>
        </w:rPr>
        <w:t xml:space="preserve"/>
      </w:r>
    </w:p>
    <w:p>
      <w:pPr>
        <w:ind w:left="360"/>
      </w:pPr>
      <w:r>
        <w:rPr>
          <w:i/>
        </w:rPr>
        <w:t xml:space="preserve">To suggest that the process has nearly reached its end would be merely to raise false hopes.</w:t>
      </w:r>
    </w:p>
    <w:p>
      <w:pPr>
        <w:ind w:left="360"/>
      </w:pPr>
      <w:r>
        <w:rPr>
          <w:i/>
        </w:rPr>
        <w:t xml:space="preserve"/>
      </w:r>
    </w:p>
    <w:p>
      <w:pPr>
        <w:ind w:left="360"/>
      </w:pPr>
      <w:r>
        <w:rPr>
          <w:i/>
        </w:rPr>
        <w:t xml:space="preserve">One may appreciate that intense political efforts are being made, that impressive scientific advances continue or that economic conditions improve for a portion of humankind„all without seeing in such developments anything resembling hope of a secure life for oneself, or more importantly, for one's children.</w:t>
      </w:r>
    </w:p>
    <w:p>
      <w:pPr>
        <w:ind w:left="360"/>
      </w:pPr>
      <w:r>
        <w:rPr>
          <w:i/>
        </w:rPr>
        <w:t xml:space="preserve"/>
      </w:r>
    </w:p>
    <w:p>
      <w:pPr>
        <w:ind w:left="360"/>
      </w:pPr>
      <w:r>
        <w:rPr>
          <w:i/>
        </w:rPr>
        <w:t xml:space="preserve">The sense of disillusionment which, as Shoghi Effendi warned, the spread of political corruption would create in the minds of the mass of humankind is now widespread.</w:t>
      </w:r>
    </w:p>
    <w:p>
      <w:pPr>
        <w:ind w:left="360"/>
      </w:pPr>
      <w:r>
        <w:rPr>
          <w:i/>
        </w:rPr>
        <w:t xml:space="preserve"/>
      </w:r>
    </w:p>
    <w:p>
      <w:pPr>
        <w:ind w:left="360"/>
      </w:pPr>
      <w:r>
        <w:rPr>
          <w:i/>
        </w:rPr>
        <w:t xml:space="preserve">Outbreaks of lawlessness have become pandemic in both urban and rural life in many lands.</w:t>
      </w:r>
    </w:p>
    <w:p>
      <w:pPr>
        <w:ind w:left="360"/>
      </w:pPr>
      <w:r>
        <w:rPr>
          <w:i/>
        </w:rPr>
        <w:t xml:space="preserve"/>
      </w:r>
    </w:p>
    <w:p>
      <w:pPr>
        <w:ind w:left="360"/>
      </w:pPr>
      <w:r>
        <w:rPr>
          <w:i/>
        </w:rPr>
        <w:t xml:space="preserve">The failure of social controls, the effort to justify the most extreme forms of aberrant behaviour as primarily civil rights issues, and an almost [132] universal celebration in the arts and media of degeneracy and violence„these and similar manifestations of a condition approaching moral anarchy suggest a future that paralyzes the imagination.</w:t>
      </w:r>
    </w:p>
    <w:p>
      <w:pPr>
        <w:ind w:left="360"/>
      </w:pPr>
      <w:r>
        <w:rPr>
          <w:i/>
        </w:rPr>
        <w:t xml:space="preserve"/>
      </w:r>
    </w:p>
    <w:p>
      <w:pPr>
        <w:ind w:left="360"/>
      </w:pPr>
      <w:r>
        <w:rPr>
          <w:i/>
        </w:rPr>
        <w:t xml:space="preserve">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[133]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Baha'i perspective, the potentiality of such transformations for laying the foundations of the global society envisioned in Baha'u'llah's Writings.</w:t>
      </w:r>
    </w:p>
    <w:p>
      <w:pPr>
        <w:ind w:left="360"/>
      </w:pPr>
      <w:r>
        <w:rPr>
          <w:i/>
        </w:rPr>
        <w:t xml:space="preserve"/>
      </w:r>
    </w:p>
    <w:p>
      <w:pPr>
        <w:ind w:left="360"/>
      </w:pPr>
      <w:r>
        <w:rPr>
          <w:i/>
        </w:rPr>
        <w:t xml:space="preserve">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[134] economic and environmental, terms.</w:t>
      </w:r>
    </w:p>
    <w:p>
      <w:pPr>
        <w:ind w:left="360"/>
      </w:pPr>
      <w:r>
        <w:rPr>
          <w:i/>
        </w:rPr>
        <w:t xml:space="preserve"/>
      </w:r>
    </w:p>
    <w:p>
      <w:pPr>
        <w:ind w:left="360"/>
      </w:pPr>
      <w:r>
        <w:rPr>
          <w:i/>
        </w:rPr>
        <w:t xml:space="preserve">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every reasonable criteria, truly historic.</w:t>
      </w:r>
    </w:p>
    <w:p>
      <w:pPr>
        <w:ind w:left="360"/>
      </w:pPr>
      <w:r>
        <w:rPr>
          <w:i/>
        </w:rPr>
        <w:t xml:space="preserve"/>
      </w:r>
    </w:p>
    <w:p>
      <w:pPr>
        <w:ind w:left="360"/>
      </w:pPr>
      <w:r>
        <w:rPr>
          <w:i/>
        </w:rPr>
        <w:t xml:space="preserve">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[135] between these two fundamental forces of the historical process, the inseparable principles of unity and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perspective of Baha'u'llah's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Appreciation of the benefits„in terms of the personal freedom, social prosperity and scientific progress enjoyed by a significant minority of the Earth's people„cannot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Baha'u'llah urges those who believe in Him to "see with thine own eyes and not through the eyes of others", to "know of thine own [136] knowledge and not through the knowledge of thy neighbour". Tragically, what Baha'is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And for a Baha'i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Baha'i to confront a truth emphasized over and over again in the Writings of the Faith:</w:t>
      </w:r>
    </w:p>
    <w:p>
      <w:pPr>
        <w:ind w:left="360"/>
      </w:pPr>
      <w:r>
        <w:rPr>
          <w:i/>
        </w:rPr>
        <w:t xml:space="preserve"/>
      </w:r>
    </w:p>
    <w:p>
      <w:pPr>
        <w:ind w:left="360"/>
      </w:pPr>
      <w:r>
        <w:rPr>
          <w:i/>
        </w:rPr>
        <w:t xml:space="preserve">He hath chosen out of the whole world the hearts of His servants, and made them each a seat for the revelation of His glory. Wherefore, sanctify them from every defilement, that the things for which they were created may be engraven upon them.150 </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[137] THE OPENING STATEMENT OF THE GOSPEL attributed to Jesus' disciple, John„"In the beginning was the Word..."„has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With the appearance of Baha'u'llah, the phenomenon has recurred„this time on a scale that embraces the totality of the earth's inhabitants. In the events of the twentieth century can be seen the first stages [138] of the universal transformation of society set in motion by the Revelation of which Baha'u'llah wrote:</w:t>
      </w:r>
    </w:p>
    <w:p>
      <w:pPr>
        <w:ind w:left="360"/>
      </w:pPr>
      <w:r>
        <w:rPr>
          <w:i/>
        </w:rPr>
        <w:t xml:space="preserve"/>
      </w:r>
    </w:p>
    <w:p>
      <w:pPr>
        <w:ind w:left="360"/>
      </w:pPr>
      <w:r>
        <w:rPr>
          <w:i/>
        </w:rPr>
        <w:t xml:space="preserve">I testify that no sooner had the First Word proceeded, through the potency of Thy will and purpose, out of His mouth...than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oneness.152</w:t>
      </w:r>
    </w:p>
    <w:p>
      <w:pPr>
        <w:ind w:left="360"/>
      </w:pPr>
      <w:r>
        <w:rPr>
          <w:i/>
        </w:rPr>
        <w:t xml:space="preserve"/>
      </w:r>
    </w:p>
    <w:p>
      <w:pPr>
        <w:ind w:left="360"/>
      </w:pPr>
      <w:r>
        <w:rPr>
          <w:i/>
        </w:rPr>
        <w:t xml:space="preserve">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 </w:t>
      </w:r>
    </w:p>
    <w:p>
      <w:pPr>
        <w:ind w:left="360"/>
      </w:pPr>
      <w:r>
        <w:rPr>
          <w:i/>
        </w:rPr>
        <w:t xml:space="preserve"/>
      </w:r>
    </w:p>
    <w:p>
      <w:pPr>
        <w:ind w:left="360"/>
      </w:pPr>
      <w:r>
        <w:rPr>
          <w:i/>
        </w:rPr>
        <w:t xml:space="preserve">[139] Adversities unimaginably appalling, undreamed of crises and upheavals, war, famine, and pestilence, might well combine to engrave in the soul of an unheeding generation those truths and principles which it has disdained to recognize and follow.153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Barely a third of the twentieth century had elapsed when the Guardian summoned the followers of Baha'u'llah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w:r>
    </w:p>
    <w:p>
      <w:pPr>
        <w:ind w:left="360"/>
      </w:pPr>
      <w:r>
        <w:rPr>
          <w:i/>
        </w:rPr>
        <w:t xml:space="preserve">...visibly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Author.154</w:t>
      </w:r>
    </w:p>
    <w:p>
      <w:pPr>
        <w:ind w:left="360"/>
      </w:pPr>
      <w:r>
        <w:rPr>
          <w:i/>
        </w:rPr>
        <w:t xml:space="preserve"/>
      </w:r>
    </w:p>
    <w:p>
      <w:pPr>
        <w:ind w:left="360"/>
      </w:pPr>
      <w:r>
        <w:rPr>
          <w:i/>
        </w:rPr>
        <w:t xml:space="preserve">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Baha'u'llah's purpose were established. On the base thus made available„during the thirty-six years of his own ministry, and the subsequent six years during which his Ten Year Crusade guided the community's efforts„Shoghi Effendi devoted himself to refining the administrative instruments needed to carry forward the Divine Plan. With the successful establishment in 1963 of the Universal House of Justice, the Baha'is [140]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This process was immeasurably strengthened in 1992 through the long-awaited publication of a fully-annotated translation into English of the Kitab-i-Aqdas,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consciousness„both individual and collective„as does the force of moral certitude. In the Kitab-i-Aqdas,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Baha'u'llah's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A feature of the past hundred years of Baha'i development that should seize the attention of any observer is the Faith's success in overcoming the attacks made on it.</w:t>
      </w:r>
    </w:p>
    <w:p>
      <w:pPr>
        <w:ind w:left="360"/>
      </w:pPr>
      <w:r>
        <w:rPr>
          <w:i/>
        </w:rPr>
        <w:t xml:space="preserve"/>
      </w:r>
    </w:p>
    <w:p>
      <w:pPr>
        <w:ind w:left="360"/>
      </w:pPr>
      <w:r>
        <w:rPr>
          <w:i/>
        </w:rPr>
        <w:t xml:space="preserve">As had been the case during the ministries of the Bab and Baha'u'llah, elements in society who either resented the rise of the new religion or feared the principles it teaches sought by every means in their power to suffocate it.</w:t>
      </w:r>
    </w:p>
    <w:p>
      <w:pPr>
        <w:ind w:left="360"/>
      </w:pPr>
      <w:r>
        <w:rPr>
          <w:i/>
        </w:rPr>
        <w:t xml:space="preserve"/>
      </w:r>
    </w:p>
    <w:p>
      <w:pPr>
        <w:ind w:left="360"/>
      </w:pPr>
      <w:r>
        <w:rPr>
          <w:i/>
        </w:rPr>
        <w:t xml:space="preserve">Hardly a decade of the past century did not witness attempts of this kind„ranging from the bloody persecutions incited by Shi'ih clergy and the shameless falsehoods concocted and spread by their Christian counterparts, to systematic efforts at suppression by [141] various totalitarian regimes, and, finally, to violations of their commitment to Baha'u'llah on the part of the insincere, the ambitious or the malevolent among its professed adherents.</w:t>
      </w:r>
    </w:p>
    <w:p>
      <w:pPr>
        <w:ind w:left="360"/>
      </w:pPr>
      <w:r>
        <w:rPr>
          <w:i/>
        </w:rPr>
        <w:t xml:space="preserve"/>
      </w:r>
    </w:p>
    <w:p>
      <w:pPr>
        <w:ind w:left="360"/>
      </w:pPr>
      <w:r>
        <w:rPr>
          <w:i/>
        </w:rPr>
        <w:t xml:space="preserve">By every human standard, the Cause should have succumbed to a barrage of opposition without parallel in recent history.</w:t>
      </w:r>
    </w:p>
    <w:p>
      <w:pPr>
        <w:ind w:left="360"/>
      </w:pPr>
      <w:r>
        <w:rPr>
          <w:i/>
        </w:rPr>
        <w:t xml:space="preserve"/>
      </w:r>
    </w:p>
    <w:p>
      <w:pPr>
        <w:ind w:left="360"/>
      </w:pPr>
      <w:r>
        <w:rPr>
          <w:i/>
        </w:rPr>
        <w:t xml:space="preserve">Far from succumbing, it flourished.</w:t>
      </w:r>
    </w:p>
    <w:p>
      <w:pPr>
        <w:ind w:left="360"/>
      </w:pPr>
      <w:r>
        <w:rPr>
          <w:i/>
        </w:rPr>
        <w:t xml:space="preserve"/>
      </w:r>
    </w:p>
    <w:p>
      <w:pPr>
        <w:ind w:left="360"/>
      </w:pPr>
      <w:r>
        <w:rPr>
          <w:i/>
        </w:rPr>
        <w:t xml:space="preserve">Its reputation rose, its membership vastly increased, its influence spread beyond the dreams of earlier generations of its followers.</w:t>
      </w:r>
    </w:p>
    <w:p>
      <w:pPr>
        <w:ind w:left="360"/>
      </w:pPr>
      <w:r>
        <w:rPr>
          <w:i/>
        </w:rPr>
        <w:t xml:space="preserve"/>
      </w:r>
    </w:p>
    <w:p>
      <w:pPr>
        <w:ind w:left="360"/>
      </w:pPr>
      <w:r>
        <w:rPr>
          <w:i/>
        </w:rPr>
        <w:t xml:space="preserve">Persecution served to galvanize its supporters' efforts.</w:t>
      </w:r>
    </w:p>
    <w:p>
      <w:pPr>
        <w:ind w:left="360"/>
      </w:pPr>
      <w:r>
        <w:rPr>
          <w:i/>
        </w:rPr>
        <w:t xml:space="preserve"/>
      </w:r>
    </w:p>
    <w:p>
      <w:pPr>
        <w:ind w:left="360"/>
      </w:pPr>
      <w:r>
        <w:rPr>
          <w:i/>
        </w:rPr>
        <w:t xml:space="preserve">Calumny drove believers to seek a more mature understanding of its history and teachings.</w:t>
      </w:r>
    </w:p>
    <w:p>
      <w:pPr>
        <w:ind w:left="360"/>
      </w:pPr>
      <w:r>
        <w:rPr>
          <w:i/>
        </w:rPr>
        <w:t xml:space="preserve"/>
      </w:r>
    </w:p>
    <w:p>
      <w:pPr>
        <w:ind w:left="360"/>
      </w:pPr>
      <w:r>
        <w:rPr>
          <w:i/>
        </w:rPr>
        <w:t xml:space="preserve">And, as both the Master and the Guardian had promised, violation of the Covenant washed out of its ranks persons whose behaviour and attitudes had dampened the faith of others and inhibited progress.</w:t>
      </w:r>
    </w:p>
    <w:p>
      <w:pPr>
        <w:ind w:left="360"/>
      </w:pPr>
      <w:r>
        <w:rPr>
          <w:i/>
        </w:rPr>
        <w:t xml:space="preserve"/>
      </w:r>
    </w:p>
    <w:p>
      <w:pPr>
        <w:ind w:left="360"/>
      </w:pPr>
      <w:r>
        <w:rPr>
          <w:i/>
        </w:rPr>
        <w:t xml:space="preserve">If the Cause could bring no other testimony to the powers that sustain it, this succession of triumphs alone should suffice.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Three years before his passing, Shoghi Effendi took advantage of the acquisition of the last plot of land needed for the erection of the International Archives Building to describe for the Baha'i world the nature and significance of the building project on the slopes of Mount Carmel that the Master had inaugurated and that he himself was pursuing:</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Leaf...of her Brother...and of their Mother.... The ultimate completion of this stupendous undertaking will mark the culmination of the development of a world-wide divinely-appointed Administrative Order whose beginnings may be traced as far back as the concluding years of the Heroic Age of the Faith.157</w:t>
      </w:r>
    </w:p>
    <w:p>
      <w:pPr>
        <w:ind w:left="360"/>
      </w:pPr>
      <w:r>
        <w:rPr>
          <w:i/>
        </w:rPr>
        <w:t xml:space="preserve"/>
      </w:r>
    </w:p>
    <w:p>
      <w:pPr>
        <w:ind w:left="360"/>
      </w:pPr>
      <w:r>
        <w:rPr>
          <w:i/>
        </w:rPr>
        <w:t xml:space="preserve">The current stage of this ambitious enterprise was brought to its successful conclusion in the final year of the century. An outpouring of resources from believers throughout the world had responded to the vision of Baha'u'llah for this sacred spot, announced in His Tablet of [142]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The Baha'i Cause is distinguished above all else by its nature as an uncompromised organic whole. Embodying the principle of unity that lies at the heart of Baha'u'llah's Revelation, this nature is the sign of the presence of the indwelling Spirit that animates the Faith. Alone among the religions of history„and despite repeated efforts to break this unity„the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'Abdu'l-Baha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w:t>
      </w:r>
    </w:p>
    <w:p>
      <w:pPr>
        <w:ind w:left="360"/>
      </w:pPr>
      <w:r>
        <w:rPr>
          <w:i/>
        </w:rPr>
        <w:t xml:space="preserve"/>
      </w:r>
    </w:p>
    <w:p>
      <w:pPr>
        <w:ind w:left="360"/>
      </w:pPr>
      <w:r>
        <w:rPr>
          <w:i/>
        </w:rPr>
        <w:t xml:space="preserve">Nothing so dramatically marked the conclusion of one hundred years [143] of achievement as an event that also plunged believers the world over into deep sorrow. On 19 January 2000, a message from the Universal House of Justice announced:</w:t>
      </w:r>
    </w:p>
    <w:p>
      <w:pPr>
        <w:ind w:left="360"/>
      </w:pPr>
      <w:r>
        <w:rPr>
          <w:i/>
        </w:rPr>
        <w:t xml:space="preserve"/>
      </w:r>
    </w:p>
    <w:p>
      <w:pPr>
        <w:ind w:left="360"/>
      </w:pPr>
      <w:r>
        <w:rPr>
          <w:i/>
        </w:rPr>
        <w:t xml:space="preserve">In the early hours of this morning, the soul of Amatu'l-Baha Ruhiyyih Khanum, beloved consort of Shoghi Effendi and the Baha'i world's last remaining link with the family of 'Abdu'l-Baha, was released from the limitations of this earthly existence.... Her twenty years of intimate association with Shoghi Effendi evoked from his pen such accolades as "my helpmate', 'my shield', 'my tireless collaborator in the arduous tasks I shoulder'....</w:t>
      </w:r>
    </w:p>
    <w:p>
      <w:pPr>
        <w:ind w:left="360"/>
      </w:pPr>
      <w:r>
        <w:rPr>
          <w:i/>
        </w:rPr>
        <w:t xml:space="preserve"/>
      </w:r>
    </w:p>
    <w:p>
      <w:pPr>
        <w:ind w:left="360"/>
      </w:pPr>
      <w:r>
        <w:rPr>
          <w:i/>
        </w:rPr>
        <w:t xml:space="preserve">As the initial shock of grief began to lift, appreciation of yet another of the inexhaustible bounties of Baha'u'llah gradually took its place. To a figure whose long lifetime had spanned most of the century„and whose indomitable spirit had sustained Baha'i struggles and sacrifices throughout its latter half„it had been given to live and celebrate the magnificent victories to which she had so magnificently contributed.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calling on those who have recognized Him to share the message of the Day of God with others, Baha'u'llah turns again to the language of creation itself: "Every body calleth aloud for a soul. Heavenly souls must needs quicken, with the breath of the Word of God, the dead bodies with a fresh spirit."159 The principle is as true of the collective life of humankind, 'Abdu'l-Baha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[144] to humanity's desperate needs, could fail to take deep satisfaction from the advances that society has made during the past hundred years, and particularly from the processes knitting together the earth's peoples and nations. How much more are such achievements cherished by Baha'is,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Baha'u'llah wrote: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Faith.161</w:t>
      </w:r>
    </w:p>
    <w:p>
      <w:pPr>
        <w:ind w:left="360"/>
      </w:pPr>
      <w:r>
        <w:rPr>
          <w:i/>
        </w:rPr>
        <w:t xml:space="preserve"/>
      </w:r>
    </w:p>
    <w:p>
      <w:pPr>
        <w:ind w:left="360"/>
      </w:pPr>
      <w:r>
        <w:rPr>
          <w:i/>
        </w:rPr>
        <w:t xml:space="preserve">It is not, therefore, in providing support, nor encouragement, nor even example that the work of the Cause chiefly lies. The Baha'i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Baha'u'llah to arise and undertake His mission:</w:t>
      </w:r>
    </w:p>
    <w:p>
      <w:pPr>
        <w:ind w:left="360"/>
      </w:pPr>
      <w:r>
        <w:rPr>
          <w:i/>
        </w:rPr>
        <w:t xml:space="preserve"/>
      </w:r>
    </w:p>
    <w:p>
      <w:pPr>
        <w:ind w:left="360"/>
      </w:pPr>
      <w:r>
        <w:rPr>
          <w:i/>
        </w:rPr>
        <w:t xml:space="preserve">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This is the Day whereon naught can be seen except the splendors of the Light that shineth from the face of Thy Lord, the Gracious, the [145] Most Bountiful. Verily, We have caused every soul to expire by virtueof Our irresistible and all-subduing sovereignty. We have, then, called</w:t>
      </w:r>
    </w:p>
    <w:p>
      <w:pPr>
        <w:ind w:left="360"/>
      </w:pPr>
      <w:r>
        <w:rPr>
          <w:i/>
        </w:rPr>
        <w:t xml:space="preserve">into being a new creation, as a token of Our grace unto men. I am,</w:t>
      </w:r>
    </w:p>
    <w:p>
      <w:pPr>
        <w:ind w:left="360"/>
      </w:pPr>
      <w:r>
        <w:rPr>
          <w:i/>
        </w:rPr>
        <w:t xml:space="preserve">verily, the All-Bountiful, the Ancient of Days.162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Advent of Divine Justice (Wilmette: Baha'i Publishing Trust, 1990), p. 81.</w:t>
      </w:r>
    </w:p>
    <w:p>
      <w:pPr>
        <w:ind w:left="360"/>
      </w:pPr>
      <w:r>
        <w:rPr>
          <w:i/>
        </w:rPr>
        <w:t xml:space="preserve"/>
      </w:r>
    </w:p>
    <w:p>
      <w:pPr>
        <w:ind w:left="360"/>
      </w:pPr>
      <w:r>
        <w:rPr>
          <w:i/>
        </w:rPr>
        <w:t xml:space="preserve">2.	Shoghi Effendi, The Promised Day is Come (Wilmette: Baha'i Publishing Trust, 1996), p. 1.</w:t>
      </w:r>
    </w:p>
    <w:p>
      <w:pPr>
        <w:ind w:left="360"/>
      </w:pPr>
      <w:r>
        <w:rPr>
          <w:i/>
        </w:rPr>
        <w:t xml:space="preserve"/>
      </w:r>
    </w:p>
    <w:p>
      <w:pPr>
        <w:ind w:left="360"/>
      </w:pPr>
      <w:r>
        <w:rPr>
          <w:i/>
        </w:rPr>
        <w:t xml:space="preserve">3.	Eric Hobsbawm, Age of Extremes: The Short Twentieth Century, 1914-1991 (London: Abacus, 1995), p. 584.</w:t>
      </w:r>
    </w:p>
    <w:p>
      <w:pPr>
        <w:ind w:left="360"/>
      </w:pPr>
      <w:r>
        <w:rPr>
          <w:i/>
        </w:rPr>
        <w:t xml:space="preserve"/>
      </w:r>
    </w:p>
    <w:p>
      <w:pPr>
        <w:ind w:left="360"/>
      </w:pPr>
      <w:r>
        <w:rPr>
          <w:i/>
        </w:rPr>
        <w:t xml:space="preserve">4.	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
      </w:r>
    </w:p>
    <w:p>
      <w:pPr>
        <w:ind w:left="360"/>
      </w:pPr>
      <w:r>
        <w:rPr>
          <w:i/>
        </w:rPr>
        <w:t xml:space="preserve">5.	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
      </w:r>
    </w:p>
    <w:p>
      <w:pPr>
        <w:ind w:left="360"/>
      </w:pPr>
      <w:r>
        <w:rPr>
          <w:i/>
        </w:rPr>
        <w:t xml:space="preserve">6.	Selections from the Writings of 'Abdu'l-Baha (Wilmette: Baha'i Publishing Trust, 1997), p. 35, (section 15.6).  </w:t>
      </w:r>
    </w:p>
    <w:p>
      <w:pPr>
        <w:ind w:left="360"/>
      </w:pPr>
      <w:r>
        <w:rPr>
          <w:i/>
        </w:rPr>
        <w:t xml:space="preserve"/>
      </w:r>
    </w:p>
    <w:p>
      <w:pPr>
        <w:ind w:left="360"/>
      </w:pPr>
      <w:r>
        <w:rPr>
          <w:i/>
        </w:rPr>
        <w:t xml:space="preserve">7.	'Abdu'l-Baha, The Secret of Divine Civilization (Wilmette: Baha'i Publishing Trust, 1990), p. 2.</w:t>
      </w:r>
    </w:p>
    <w:p>
      <w:pPr>
        <w:ind w:left="360"/>
      </w:pPr>
      <w:r>
        <w:rPr>
          <w:i/>
        </w:rPr>
        <w:t xml:space="preserve"/>
      </w:r>
    </w:p>
    <w:p>
      <w:pPr>
        <w:ind w:left="360"/>
      </w:pPr>
      <w:r>
        <w:rPr>
          <w:i/>
        </w:rPr>
        <w:t xml:space="preserve">8.	Makatib-i-'Abdu'l-Baha (Tablets of 'Abdu'l-Baha), vol. 4 (Tehran: Iran National Publishing Trust, 1965), pp. 132-134, provisional translation.</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The school was closed in 1934, by order of Reza Shah, because it had observed Baha'i Holy Days as religious holidays. The closing of all other Baha'i schools in Iran followed.</w:t>
      </w:r>
    </w:p>
    <w:p>
      <w:pPr>
        <w:ind w:left="360"/>
      </w:pPr>
      <w:r>
        <w:rPr>
          <w:i/>
        </w:rPr>
        <w:t xml:space="preserve"/>
      </w:r>
    </w:p>
    <w:p>
      <w:pPr>
        <w:ind w:left="360"/>
      </w:pPr>
      <w:r>
        <w:rPr>
          <w:i/>
        </w:rPr>
        <w:t xml:space="preserve">12.	See The Baha'i World, vol. XIV (Haifa: Baha'i World Centre, 1975), pp. 479-481, for history.</w:t>
      </w:r>
    </w:p>
    <w:p>
      <w:pPr>
        <w:ind w:left="360"/>
      </w:pPr>
      <w:r>
        <w:rPr>
          <w:i/>
        </w:rPr>
        <w:t xml:space="preserve"/>
      </w:r>
    </w:p>
    <w:p>
      <w:pPr>
        <w:ind w:left="360"/>
      </w:pPr>
      <w:r>
        <w:rPr>
          <w:i/>
        </w:rPr>
        <w:t xml:space="preserve">13.	Shoghi Effendi, The World Order of Baha'u'llah (Wilmette: Baha'i Publishing Trust, 1991), p. 156.</w:t>
      </w:r>
    </w:p>
    <w:p>
      <w:pPr>
        <w:ind w:left="360"/>
      </w:pPr>
      <w:r>
        <w:rPr>
          <w:i/>
        </w:rPr>
        <w:t xml:space="preserve"/>
      </w:r>
    </w:p>
    <w:p>
      <w:pPr>
        <w:ind w:left="360"/>
      </w:pPr>
      <w:r>
        <w:rPr>
          <w:i/>
        </w:rPr>
        <w:t xml:space="preserve">14.	"The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 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 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Shoghi Effendi, Citadel of Faith (Wilmette:</w:t>
      </w:r>
    </w:p>
    <w:p>
      <w:pPr>
        <w:ind w:left="360"/>
      </w:pPr>
      <w:r>
        <w:rPr>
          <w:i/>
        </w:rPr>
        <w:t xml:space="preserve"/>
      </w:r>
    </w:p>
    <w:p>
      <w:pPr>
        <w:ind w:left="360"/>
      </w:pPr>
      <w:r>
        <w:rPr>
          <w:i/>
        </w:rPr>
        <w:t xml:space="preserve">Baha'i Publishing Trust, 1995), pp.</w:t>
      </w:r>
    </w:p>
    <w:p>
      <w:pPr>
        <w:ind w:left="360"/>
      </w:pPr>
      <w:r>
        <w:rPr>
          <w:i/>
        </w:rPr>
        <w:t xml:space="preserve"/>
      </w:r>
    </w:p>
    <w:p>
      <w:pPr>
        <w:ind w:left="360"/>
      </w:pPr>
      <w:r>
        <w:rPr>
          <w:i/>
        </w:rPr>
        <w:t xml:space="preserve">95-96.</w:t>
      </w:r>
    </w:p>
    <w:p>
      <w:pPr>
        <w:ind w:left="360"/>
      </w:pPr>
      <w:r>
        <w:rPr>
          <w:i/>
        </w:rPr>
        <w:t xml:space="preserve"/>
      </w:r>
    </w:p>
    <w:p>
      <w:pPr>
        <w:ind w:left="360"/>
      </w:pPr>
      <w:r>
        <w:rPr>
          <w:i/>
        </w:rPr>
        <w:t xml:space="preserve">15.	ibid., p. 95.</w:t>
      </w:r>
    </w:p>
    <w:p>
      <w:pPr>
        <w:ind w:left="360"/>
      </w:pPr>
      <w:r>
        <w:rPr>
          <w:i/>
        </w:rPr>
        <w:t xml:space="preserve"/>
      </w:r>
    </w:p>
    <w:p>
      <w:pPr>
        <w:ind w:left="360"/>
      </w:pPr>
      <w:r>
        <w:rPr>
          <w:i/>
        </w:rPr>
        <w:t xml:space="preserve">16.	Shoghi Effendi, God Passes By (Wilmette: Baha'i Publishing Trust, 1995), p. 276.</w:t>
      </w:r>
    </w:p>
    <w:p>
      <w:pPr>
        <w:ind w:left="360"/>
      </w:pPr>
      <w:r>
        <w:rPr>
          <w:i/>
        </w:rPr>
        <w:t xml:space="preserve"/>
      </w:r>
    </w:p>
    <w:p>
      <w:pPr>
        <w:ind w:left="360"/>
      </w:pPr>
      <w:r>
        <w:rPr>
          <w:i/>
        </w:rPr>
        <w:t xml:space="preserve">17.	H. M. Balyuzi, 'Abdu'l-Baha: The Centre of the Covenant of Baha'u'llah, 2nd ed. (Oxford: George Ronald, 1992), p. 136.</w:t>
      </w:r>
    </w:p>
    <w:p>
      <w:pPr>
        <w:ind w:left="360"/>
      </w:pPr>
      <w:r>
        <w:rPr>
          <w:i/>
        </w:rPr>
        <w:t xml:space="preserve"/>
      </w:r>
    </w:p>
    <w:p>
      <w:pPr>
        <w:ind w:left="360"/>
      </w:pPr>
      <w:r>
        <w:rPr>
          <w:i/>
        </w:rPr>
        <w:t xml:space="preserve">18.	Selections from the Writings of 'Abdu'l-Baha, op. cit., pp. 254-255, (section 200.3).  </w:t>
      </w:r>
    </w:p>
    <w:p>
      <w:pPr>
        <w:ind w:left="360"/>
      </w:pPr>
      <w:r>
        <w:rPr>
          <w:i/>
        </w:rPr>
        <w:t xml:space="preserve"> </w:t>
      </w:r>
    </w:p>
    <w:p>
      <w:pPr>
        <w:ind w:left="360"/>
      </w:pPr>
      <w:r>
        <w:rPr>
          <w:i/>
        </w:rPr>
        <w:t xml:space="preserve">19.	Shoghi Effendi, God Passes By, op. cit., p. 258.</w:t>
      </w:r>
    </w:p>
    <w:p>
      <w:pPr>
        <w:ind w:left="360"/>
      </w:pPr>
      <w:r>
        <w:rPr>
          <w:i/>
        </w:rPr>
        <w:t xml:space="preserve"/>
      </w:r>
    </w:p>
    <w:p>
      <w:pPr>
        <w:ind w:left="360"/>
      </w:pPr>
      <w:r>
        <w:rPr>
          <w:i/>
        </w:rPr>
        <w:t xml:space="preserve">20.	ibid., p. 259.</w:t>
      </w:r>
    </w:p>
    <w:p>
      <w:pPr>
        <w:ind w:left="360"/>
      </w:pPr>
      <w:r>
        <w:rPr>
          <w:i/>
        </w:rPr>
        <w:t xml:space="preserve"/>
      </w:r>
    </w:p>
    <w:p>
      <w:pPr>
        <w:ind w:left="360"/>
      </w:pPr>
      <w:r>
        <w:rPr>
          <w:i/>
        </w:rPr>
        <w:t xml:space="preserve">21.	The Baha'i Centenary, 1844-1944, compiled by the National Spiritual Assembly of the Baha'is of the United States and Canada (Wilmette: Baha'i Publishing Committee, 1944), pp. 140-141.</w:t>
      </w:r>
    </w:p>
    <w:p>
      <w:pPr>
        <w:ind w:left="360"/>
      </w:pPr>
      <w:r>
        <w:rPr>
          <w:i/>
        </w:rPr>
        <w:t xml:space="preserve"/>
      </w:r>
    </w:p>
    <w:p>
      <w:pPr>
        <w:ind w:left="360"/>
      </w:pPr>
      <w:r>
        <w:rPr>
          <w:i/>
        </w:rPr>
        <w:t xml:space="preserve">22.	Shoghi Effendi, God Passes By, op. cit., p. 280.</w:t>
      </w:r>
    </w:p>
    <w:p>
      <w:pPr>
        <w:ind w:left="360"/>
      </w:pPr>
      <w:r>
        <w:rPr>
          <w:i/>
        </w:rPr>
        <w:t xml:space="preserve"/>
      </w:r>
    </w:p>
    <w:p>
      <w:pPr>
        <w:ind w:left="360"/>
      </w:pPr>
      <w:r>
        <w:rPr>
          <w:i/>
        </w:rPr>
        <w:t xml:space="preserve">23.	'Abdu'l-Baha in London: Addresses and Notes of Conversations (London: Baha'i Publishing Trust, 1982), pp. 19-20.</w:t>
      </w:r>
    </w:p>
    <w:p>
      <w:pPr>
        <w:ind w:left="360"/>
      </w:pPr>
      <w:r>
        <w:rPr>
          <w:i/>
        </w:rPr>
        <w:t xml:space="preserve"/>
      </w:r>
    </w:p>
    <w:p>
      <w:pPr>
        <w:ind w:left="360"/>
      </w:pPr>
      <w:r>
        <w:rPr>
          <w:i/>
        </w:rPr>
        <w:t xml:space="preserve">24.	'Abdu'l-Baha, Tablets of the Divine Plan (Wilmette: Baha'i Publishing Trust, 1993), p. 94.</w:t>
      </w:r>
    </w:p>
    <w:p>
      <w:pPr>
        <w:ind w:left="360"/>
      </w:pPr>
      <w:r>
        <w:rPr>
          <w:i/>
        </w:rPr>
        <w:t xml:space="preserve"/>
      </w:r>
    </w:p>
    <w:p>
      <w:pPr>
        <w:ind w:left="360"/>
      </w:pPr>
      <w:r>
        <w:rPr>
          <w:i/>
        </w:rPr>
        <w:t xml:space="preserve">25.	Shoghi Effendi, God Passes By, op. cit., pp. 281-282.</w:t>
      </w:r>
    </w:p>
    <w:p>
      <w:pPr>
        <w:ind w:left="360"/>
      </w:pPr>
      <w:r>
        <w:rPr>
          <w:i/>
        </w:rPr>
        <w:t xml:space="preserve"/>
      </w:r>
    </w:p>
    <w:p>
      <w:pPr>
        <w:ind w:left="360"/>
      </w:pPr>
      <w:r>
        <w:rPr>
          <w:i/>
        </w:rPr>
        <w:t xml:space="preserve">26.	'Abdu'l-Baha, The Promulgation of Universal Peace (Wilmette: Baha'i Publishing Trust, 1995), p. 121, provisional re-translation.</w:t>
      </w:r>
    </w:p>
    <w:p>
      <w:pPr>
        <w:ind w:left="360"/>
      </w:pPr>
      <w:r>
        <w:rPr>
          <w:i/>
        </w:rPr>
        <w:t xml:space="preserve"/>
      </w:r>
    </w:p>
    <w:p>
      <w:pPr>
        <w:ind w:left="360"/>
      </w:pPr>
      <w:r>
        <w:rPr>
          <w:i/>
        </w:rPr>
        <w:t xml:space="preserve">27.	Selections From the Writings of 'Abdu'l-Baha, op. cit., p. 106, (section 64.1).</w:t>
      </w:r>
    </w:p>
    <w:p>
      <w:pPr>
        <w:ind w:left="360"/>
      </w:pPr>
      <w:r>
        <w:rPr>
          <w:i/>
        </w:rPr>
        <w:t xml:space="preserve"/>
      </w:r>
    </w:p>
    <w:p>
      <w:pPr>
        <w:ind w:left="360"/>
      </w:pPr>
      <w:r>
        <w:rPr>
          <w:i/>
        </w:rPr>
        <w:t xml:space="preserve">28.	ibid., p. 23, (section 7.2).</w:t>
      </w:r>
    </w:p>
    <w:p>
      <w:pPr>
        <w:ind w:left="360"/>
      </w:pPr>
      <w:r>
        <w:rPr>
          <w:i/>
        </w:rPr>
        <w:t xml:space="preserve"/>
      </w:r>
    </w:p>
    <w:p>
      <w:pPr>
        <w:ind w:left="360"/>
      </w:pPr>
      <w:r>
        <w:rPr>
          <w:i/>
        </w:rPr>
        <w:t xml:space="preserve">29.	'Abdu'l-Baha, The Promulgation of Universal Peace, op. cit., pp. 455-456. </w:t>
      </w:r>
    </w:p>
    <w:p>
      <w:pPr>
        <w:ind w:left="360"/>
      </w:pPr>
      <w:r>
        <w:rPr>
          <w:i/>
        </w:rPr>
        <w:t xml:space="preserve"/>
      </w:r>
    </w:p>
    <w:p>
      <w:pPr>
        <w:ind w:left="360"/>
      </w:pPr>
      <w:r>
        <w:rPr>
          <w:i/>
        </w:rPr>
        <w:t xml:space="preserve">30.	Juliet Thompson, The Diary of Juliet Thompson (Los Angeles: Kalimat Press, 1983), p. 313.</w:t>
      </w:r>
    </w:p>
    <w:p>
      <w:pPr>
        <w:ind w:left="360"/>
      </w:pPr>
      <w:r>
        <w:rPr>
          <w:i/>
        </w:rPr>
        <w:t xml:space="preserve"/>
      </w:r>
    </w:p>
    <w:p>
      <w:pPr>
        <w:ind w:left="360"/>
      </w:pPr>
      <w:r>
        <w:rPr>
          <w:i/>
        </w:rPr>
        <w:t xml:space="preserve">31.	Shoghi Effendi, God Passes By, op. cit., pp. 244-245.</w:t>
      </w:r>
    </w:p>
    <w:p>
      <w:pPr>
        <w:ind w:left="360"/>
      </w:pPr>
      <w:r>
        <w:rPr>
          <w:i/>
        </w:rPr>
        <w:t xml:space="preserve"/>
      </w:r>
    </w:p>
    <w:p>
      <w:pPr>
        <w:ind w:left="360"/>
      </w:pPr>
      <w:r>
        <w:rPr>
          <w:i/>
        </w:rPr>
        <w:t xml:space="preserve">32.	'Abdu'l-Baha in Canada (Forest: National Spiritual Assembly of Canada, 1962), p. 51.</w:t>
      </w:r>
    </w:p>
    <w:p>
      <w:pPr>
        <w:ind w:left="360"/>
      </w:pPr>
      <w:r>
        <w:rPr>
          <w:i/>
        </w:rPr>
        <w:t xml:space="preserve"/>
      </w:r>
    </w:p>
    <w:p>
      <w:pPr>
        <w:ind w:left="360"/>
      </w:pPr>
      <w:r>
        <w:rPr>
          <w:i/>
        </w:rPr>
        <w:t xml:space="preserve">33.	'Abdu'l-Baha, Paris Talks, 12th ed. (London: Baha'i Publishing Trust, 1995), p. 64.</w:t>
      </w:r>
    </w:p>
    <w:p>
      <w:pPr>
        <w:ind w:left="360"/>
      </w:pPr>
      <w:r>
        <w:rPr>
          <w:i/>
        </w:rPr>
        <w:t xml:space="preserve"/>
      </w:r>
    </w:p>
    <w:p>
      <w:pPr>
        <w:ind w:left="360"/>
      </w:pPr>
      <w:r>
        <w:rPr>
          <w:i/>
        </w:rPr>
        <w:t xml:space="preserve">34.	Eric Hobsbawm, Age of Extremes: The Short Twentieth Century, 1914-1991, op. cit., p. 23.</w:t>
      </w:r>
    </w:p>
    <w:p>
      <w:pPr>
        <w:ind w:left="360"/>
      </w:pPr>
      <w:r>
        <w:rPr>
          <w:i/>
        </w:rPr>
        <w:t xml:space="preserve"/>
      </w:r>
    </w:p>
    <w:p>
      <w:pPr>
        <w:ind w:left="360"/>
      </w:pPr>
      <w:r>
        <w:rPr>
          <w:i/>
        </w:rPr>
        <w:t xml:space="preserve">35.	Gleanings from the Writings of Baha'u'llah (Wilmette: Baha'i Publishing Trust, 1983), p. 264, (section CXXV).</w:t>
      </w:r>
    </w:p>
    <w:p>
      <w:pPr>
        <w:ind w:left="360"/>
      </w:pPr>
      <w:r>
        <w:rPr>
          <w:i/>
        </w:rPr>
        <w:t xml:space="preserve"/>
      </w:r>
    </w:p>
    <w:p>
      <w:pPr>
        <w:ind w:left="360"/>
      </w:pPr>
      <w:r>
        <w:rPr>
          <w:i/>
        </w:rPr>
        <w:t xml:space="preserve">36.	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  </w:t>
      </w:r>
    </w:p>
    <w:p>
      <w:pPr>
        <w:ind w:left="360"/>
      </w:pPr>
      <w:r>
        <w:rPr>
          <w:i/>
        </w:rPr>
        <w:t xml:space="preserve"/>
      </w:r>
    </w:p>
    <w:p>
      <w:pPr>
        <w:ind w:left="360"/>
      </w:pPr>
      <w:r>
        <w:rPr>
          <w:i/>
        </w:rPr>
        <w:t xml:space="preserve">37.	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End All Wars: Woodrow Wilson and the Quest for a New World Order (Oxford: Oxford University Press, 1992).</w:t>
      </w:r>
    </w:p>
    <w:p>
      <w:pPr>
        <w:ind w:left="360"/>
      </w:pPr>
      <w:r>
        <w:rPr>
          <w:i/>
        </w:rPr>
        <w:t xml:space="preserve"/>
      </w:r>
    </w:p>
    <w:p>
      <w:pPr>
        <w:ind w:left="360"/>
      </w:pPr>
      <w:r>
        <w:rPr>
          <w:i/>
        </w:rPr>
        <w:t xml:space="preserve">38.	'Abdu'l-Baha, The Promulgation of Universal Peace, op. cit., p. 305.</w:t>
      </w:r>
    </w:p>
    <w:p>
      <w:pPr>
        <w:ind w:left="360"/>
      </w:pPr>
      <w:r>
        <w:rPr>
          <w:i/>
        </w:rPr>
        <w:t xml:space="preserve"/>
      </w:r>
    </w:p>
    <w:p>
      <w:pPr>
        <w:ind w:left="360"/>
      </w:pPr>
      <w:r>
        <w:rPr>
          <w:i/>
        </w:rPr>
        <w:t xml:space="preserve">39.	Shoghi Effendi, Citadel of Faith, op. cit., p. 32.</w:t>
      </w:r>
    </w:p>
    <w:p>
      <w:pPr>
        <w:ind w:left="360"/>
      </w:pPr>
      <w:r>
        <w:rPr>
          <w:i/>
        </w:rPr>
        <w:t xml:space="preserve"/>
      </w:r>
    </w:p>
    <w:p>
      <w:pPr>
        <w:ind w:left="360"/>
      </w:pPr>
      <w:r>
        <w:rPr>
          <w:i/>
        </w:rPr>
        <w:t xml:space="preserve">40.	ibid., pp. 32-33.</w:t>
      </w:r>
    </w:p>
    <w:p>
      <w:pPr>
        <w:ind w:left="360"/>
      </w:pPr>
      <w:r>
        <w:rPr>
          <w:i/>
        </w:rPr>
        <w:t xml:space="preserve"/>
      </w:r>
    </w:p>
    <w:p>
      <w:pPr>
        <w:ind w:left="360"/>
      </w:pPr>
      <w:r>
        <w:rPr>
          <w:i/>
        </w:rPr>
        <w:t xml:space="preserve">41.	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
      </w:r>
    </w:p>
    <w:p>
      <w:pPr>
        <w:ind w:left="360"/>
      </w:pPr>
      <w:r>
        <w:rPr>
          <w:i/>
        </w:rPr>
        <w:t xml:space="preserve">42.	Shoghi Effendi, The World Order of Baha'u'llah, op. cit., pp. 29-30.</w:t>
      </w:r>
    </w:p>
    <w:p>
      <w:pPr>
        <w:ind w:left="360"/>
      </w:pPr>
      <w:r>
        <w:rPr>
          <w:i/>
        </w:rPr>
        <w:t xml:space="preserve"/>
      </w:r>
    </w:p>
    <w:p>
      <w:pPr>
        <w:ind w:left="360"/>
      </w:pPr>
      <w:r>
        <w:rPr>
          <w:i/>
        </w:rPr>
        <w:t xml:space="preserve">43.	Shoghi Effendi, Citadel of Faith, op. cit., pp. 28-29.</w:t>
      </w:r>
    </w:p>
    <w:p>
      <w:pPr>
        <w:ind w:left="360"/>
      </w:pPr>
      <w:r>
        <w:rPr>
          <w:i/>
        </w:rPr>
        <w:t xml:space="preserve"/>
      </w:r>
    </w:p>
    <w:p>
      <w:pPr>
        <w:ind w:left="360"/>
      </w:pPr>
      <w:r>
        <w:rPr>
          <w:i/>
        </w:rPr>
        <w:t xml:space="preserve">44.	ibid., p. 7.</w:t>
      </w:r>
    </w:p>
    <w:p>
      <w:pPr>
        <w:ind w:left="360"/>
      </w:pPr>
      <w:r>
        <w:rPr>
          <w:i/>
        </w:rPr>
        <w:t xml:space="preserve"/>
      </w:r>
    </w:p>
    <w:p>
      <w:pPr>
        <w:ind w:left="360"/>
      </w:pPr>
      <w:r>
        <w:rPr>
          <w:i/>
        </w:rPr>
        <w:t xml:space="preserve">45.	Selections from the Writings of the Bab (Haifa: Baha'i World Centre, 1978), p. 56.</w:t>
      </w:r>
    </w:p>
    <w:p>
      <w:pPr>
        <w:ind w:left="360"/>
      </w:pPr>
      <w:r>
        <w:rPr>
          <w:i/>
        </w:rPr>
        <w:t xml:space="preserve"/>
      </w:r>
    </w:p>
    <w:p>
      <w:pPr>
        <w:ind w:left="360"/>
      </w:pPr>
      <w:r>
        <w:rPr>
          <w:i/>
        </w:rPr>
        <w:t xml:space="preserve">46.	Baha'u'llah, The Kitab-i-Aqdas: The Most Holy Book (Wilmette: Baha'i Publishing Trust, 1993), paragraph 88.</w:t>
      </w:r>
    </w:p>
    <w:p>
      <w:pPr>
        <w:ind w:left="360"/>
      </w:pPr>
      <w:r>
        <w:rPr>
          <w:i/>
        </w:rPr>
        <w:t xml:space="preserve"/>
      </w:r>
    </w:p>
    <w:p>
      <w:pPr>
        <w:ind w:left="360"/>
      </w:pPr>
      <w:r>
        <w:rPr>
          <w:i/>
        </w:rPr>
        <w:t xml:space="preserve">47.	Tablets of Baha'u'llah revealed after the Kitab-i-Aqdas (Wilmette: Baha'i Publishing Trust, 1988), p. 13.</w:t>
      </w:r>
    </w:p>
    <w:p>
      <w:pPr>
        <w:ind w:left="360"/>
      </w:pPr>
      <w:r>
        <w:rPr>
          <w:i/>
        </w:rPr>
        <w:t xml:space="preserve"/>
      </w:r>
    </w:p>
    <w:p>
      <w:pPr>
        <w:ind w:left="360"/>
      </w:pPr>
      <w:r>
        <w:rPr>
          <w:i/>
        </w:rPr>
        <w:t xml:space="preserve">48.	The citation made reference to the value of the Master's "advice" to the British military authorities who were attempting to restore civil life following the overthrow of the Turkish regime in the area, adding that "all his influence has been for good". See Moojan Momen, ed., The Babi and Baha'i Religions, 1844-1944: Some Contemporary Western Accounts (Oxford: George Ronald, 1981), p. 344.</w:t>
      </w:r>
    </w:p>
    <w:p>
      <w:pPr>
        <w:ind w:left="360"/>
      </w:pPr>
      <w:r>
        <w:rPr>
          <w:i/>
        </w:rPr>
        <w:t xml:space="preserve"/>
      </w:r>
    </w:p>
    <w:p>
      <w:pPr>
        <w:ind w:left="360"/>
      </w:pPr>
      <w:r>
        <w:rPr>
          <w:i/>
        </w:rPr>
        <w:t xml:space="preserve">49.	The Baha'i World, vol. XV (Haifa: Baha'i World Centre, 1976), p. 132.</w:t>
      </w:r>
    </w:p>
    <w:p>
      <w:pPr>
        <w:ind w:left="360"/>
      </w:pPr>
      <w:r>
        <w:rPr>
          <w:i/>
        </w:rPr>
        <w:t xml:space="preserve"/>
      </w:r>
    </w:p>
    <w:p>
      <w:pPr>
        <w:ind w:left="360"/>
      </w:pPr>
      <w:r>
        <w:rPr>
          <w:i/>
        </w:rPr>
        <w:t xml:space="preserve">50.	Horace Holley, Religion for Mankind (London: George Ronald, 1956), pp. 243- 244.</w:t>
      </w:r>
    </w:p>
    <w:p>
      <w:pPr>
        <w:ind w:left="360"/>
      </w:pPr>
      <w:r>
        <w:rPr>
          <w:i/>
        </w:rPr>
        <w:t xml:space="preserve"/>
      </w:r>
    </w:p>
    <w:p>
      <w:pPr>
        <w:ind w:left="360"/>
      </w:pPr>
      <w:r>
        <w:rPr>
          <w:i/>
        </w:rPr>
        <w:t xml:space="preserve">51.	Will and Testament of 'Abdu'l-Baha (Wilmette: Baha'i Publishing Trust, 1991), p. 11.</w:t>
      </w:r>
    </w:p>
    <w:p>
      <w:pPr>
        <w:ind w:left="360"/>
      </w:pPr>
      <w:r>
        <w:rPr>
          <w:i/>
        </w:rPr>
        <w:t xml:space="preserve"/>
      </w:r>
    </w:p>
    <w:p>
      <w:pPr>
        <w:ind w:left="360"/>
      </w:pPr>
      <w:r>
        <w:rPr>
          <w:i/>
        </w:rPr>
        <w:t xml:space="preserve">52.	Shoghi Effendi, God Passes By, op. cit., p. 326.</w:t>
      </w:r>
    </w:p>
    <w:p>
      <w:pPr>
        <w:ind w:left="360"/>
      </w:pPr>
      <w:r>
        <w:rPr>
          <w:i/>
        </w:rPr>
        <w:t xml:space="preserve"/>
      </w:r>
    </w:p>
    <w:p>
      <w:pPr>
        <w:ind w:left="360"/>
      </w:pPr>
      <w:r>
        <w:rPr>
          <w:i/>
        </w:rPr>
        <w:t xml:space="preserve">53.	Shoghi Effendi, Baha'i Administration (Wilmette: Baha'i Publishing Trust, 1998), p. 15.</w:t>
      </w:r>
    </w:p>
    <w:p>
      <w:pPr>
        <w:ind w:left="360"/>
      </w:pPr>
      <w:r>
        <w:rPr>
          <w:i/>
        </w:rPr>
        <w:t xml:space="preserve"/>
      </w:r>
    </w:p>
    <w:p>
      <w:pPr>
        <w:ind w:left="360"/>
      </w:pPr>
      <w:r>
        <w:rPr>
          <w:i/>
        </w:rPr>
        <w:t xml:space="preserve">54.	Although the "Christmas truce" involved principally British and German soldiers, French and Belgian troops also participated: BBC News, Online Network Summary of Brown, Malcolm and Shirley Seaton, "Christmas Truce".</w:t>
      </w:r>
    </w:p>
    <w:p>
      <w:pPr>
        <w:ind w:left="360"/>
      </w:pPr>
      <w:r>
        <w:rPr>
          <w:i/>
        </w:rPr>
        <w:t xml:space="preserve"/>
      </w:r>
    </w:p>
    <w:p>
      <w:pPr>
        <w:ind w:left="360"/>
      </w:pPr>
      <w:r>
        <w:rPr>
          <w:i/>
        </w:rPr>
        <w:t xml:space="preserve">55.	Ruhiyyih Rabbani, The Priceless Pearl (London: Baha'i Publishing Trust, 1969), pp. 121, 123.  </w:t>
      </w:r>
    </w:p>
    <w:p>
      <w:pPr>
        <w:ind w:left="360"/>
      </w:pPr>
      <w:r>
        <w:rPr>
          <w:i/>
        </w:rPr>
        <w:t xml:space="preserve"/>
      </w:r>
    </w:p>
    <w:p>
      <w:pPr>
        <w:ind w:left="360"/>
      </w:pPr>
      <w:r>
        <w:rPr>
          <w:i/>
        </w:rPr>
        <w:t xml:space="preserve">56.	Shoghi Effendi, Baha'i Administration, op. cit., pp. 187-188, 194.</w:t>
      </w:r>
    </w:p>
    <w:p>
      <w:pPr>
        <w:ind w:left="360"/>
      </w:pPr>
      <w:r>
        <w:rPr>
          <w:i/>
        </w:rPr>
        <w:t xml:space="preserve"/>
      </w:r>
    </w:p>
    <w:p>
      <w:pPr>
        <w:ind w:left="360"/>
      </w:pPr>
      <w:r>
        <w:rPr>
          <w:i/>
        </w:rPr>
        <w:t xml:space="preserve">57.	In case after case, the open misbehaviour of Shoghi Effendi's brothers, sisters and cousins left him finally with no alternative but to advise the Baha'i world that these individuals had violated the Covenant.</w:t>
      </w:r>
    </w:p>
    <w:p>
      <w:pPr>
        <w:ind w:left="360"/>
      </w:pPr>
      <w:r>
        <w:rPr>
          <w:i/>
        </w:rPr>
        <w:t xml:space="preserve"/>
      </w:r>
    </w:p>
    <w:p>
      <w:pPr>
        <w:ind w:left="360"/>
      </w:pPr>
      <w:r>
        <w:rPr>
          <w:i/>
        </w:rPr>
        <w:t xml:space="preserve">58.	Shoghi Effendi, The World Order of Baha'u'llah, op. cit., p. 36.</w:t>
      </w:r>
    </w:p>
    <w:p>
      <w:pPr>
        <w:ind w:left="360"/>
      </w:pPr>
      <w:r>
        <w:rPr>
          <w:i/>
        </w:rPr>
        <w:t xml:space="preserve"/>
      </w:r>
    </w:p>
    <w:p>
      <w:pPr>
        <w:ind w:left="360"/>
      </w:pPr>
      <w:r>
        <w:rPr>
          <w:i/>
        </w:rPr>
        <w:t xml:space="preserve">59.	ibid., pp. 42-43.</w:t>
      </w:r>
    </w:p>
    <w:p>
      <w:pPr>
        <w:ind w:left="360"/>
      </w:pPr>
      <w:r>
        <w:rPr>
          <w:i/>
        </w:rPr>
        <w:t xml:space="preserve"/>
      </w:r>
    </w:p>
    <w:p>
      <w:pPr>
        <w:ind w:left="360"/>
      </w:pPr>
      <w:r>
        <w:rPr>
          <w:i/>
        </w:rPr>
        <w:t xml:space="preserve">60.	ibid., p. 202.</w:t>
      </w:r>
    </w:p>
    <w:p>
      <w:pPr>
        <w:ind w:left="360"/>
      </w:pPr>
      <w:r>
        <w:rPr>
          <w:i/>
        </w:rPr>
        <w:t xml:space="preserve"/>
      </w:r>
    </w:p>
    <w:p>
      <w:pPr>
        <w:ind w:left="360"/>
      </w:pPr>
      <w:r>
        <w:rPr>
          <w:i/>
        </w:rPr>
        <w:t xml:space="preserve">61.	ibid., pp. 203-204.</w:t>
      </w:r>
    </w:p>
    <w:p>
      <w:pPr>
        <w:ind w:left="360"/>
      </w:pPr>
      <w:r>
        <w:rPr>
          <w:i/>
        </w:rPr>
        <w:t xml:space="preserve"/>
      </w:r>
    </w:p>
    <w:p>
      <w:pPr>
        <w:ind w:left="360"/>
      </w:pPr>
      <w:r>
        <w:rPr>
          <w:i/>
        </w:rPr>
        <w:t xml:space="preserve">62.	Shoghi Effendi, The World Order of Baha'u'llah, op. cit., p. 203.</w:t>
      </w:r>
    </w:p>
    <w:p>
      <w:pPr>
        <w:ind w:left="360"/>
      </w:pPr>
      <w:r>
        <w:rPr>
          <w:i/>
        </w:rPr>
        <w:t xml:space="preserve"/>
      </w:r>
    </w:p>
    <w:p>
      <w:pPr>
        <w:ind w:left="360"/>
      </w:pPr>
      <w:r>
        <w:rPr>
          <w:i/>
        </w:rPr>
        <w:t xml:space="preserve">63.	Shoghi Effendi, The Advent of Divine Justice, op. cit., pp. 90, 19, 85.</w:t>
      </w:r>
    </w:p>
    <w:p>
      <w:pPr>
        <w:ind w:left="360"/>
      </w:pPr>
      <w:r>
        <w:rPr>
          <w:i/>
        </w:rPr>
        <w:t xml:space="preserve"/>
      </w:r>
    </w:p>
    <w:p>
      <w:pPr>
        <w:ind w:left="360"/>
      </w:pPr>
      <w:r>
        <w:rPr>
          <w:i/>
        </w:rPr>
        <w:t xml:space="preserve">64.	Nabil-i-A'z.am, The Dawn-Breakers: Nabil's Narrative of the Early Days of the Baha'i Revelation (Wilmette: Baha'i Publishing Trust, 1999), pp. 92-94.</w:t>
      </w:r>
    </w:p>
    <w:p>
      <w:pPr>
        <w:ind w:left="360"/>
      </w:pPr>
      <w:r>
        <w:rPr>
          <w:i/>
        </w:rPr>
        <w:t xml:space="preserve"/>
      </w:r>
    </w:p>
    <w:p>
      <w:pPr>
        <w:ind w:left="360"/>
      </w:pPr>
      <w:r>
        <w:rPr>
          <w:i/>
        </w:rPr>
        <w:t xml:space="preserve">65.	Shoghi Effendi, Baha'i Administration, op. cit., p. 52.</w:t>
      </w:r>
    </w:p>
    <w:p>
      <w:pPr>
        <w:ind w:left="360"/>
      </w:pPr>
      <w:r>
        <w:rPr>
          <w:i/>
        </w:rPr>
        <w:t xml:space="preserve"/>
      </w:r>
    </w:p>
    <w:p>
      <w:pPr>
        <w:ind w:left="360"/>
      </w:pPr>
      <w:r>
        <w:rPr>
          <w:i/>
        </w:rPr>
        <w:t xml:space="preserve">66.	Selections from the Writings of 'Abdu'l-Baha, op. cit., pp. 85-86, (section 38.5).</w:t>
      </w:r>
    </w:p>
    <w:p>
      <w:pPr>
        <w:ind w:left="360"/>
      </w:pPr>
      <w:r>
        <w:rPr>
          <w:i/>
        </w:rPr>
        <w:t xml:space="preserve"/>
      </w:r>
    </w:p>
    <w:p>
      <w:pPr>
        <w:ind w:left="360"/>
      </w:pPr>
      <w:r>
        <w:rPr>
          <w:i/>
        </w:rPr>
        <w:t xml:space="preserve">67.	Shoghi Effendi, The World Order of Baha'u'llah, op. cit., p. 4.</w:t>
      </w:r>
    </w:p>
    <w:p>
      <w:pPr>
        <w:ind w:left="360"/>
      </w:pPr>
      <w:r>
        <w:rPr>
          <w:i/>
        </w:rPr>
        <w:t xml:space="preserve"/>
      </w:r>
    </w:p>
    <w:p>
      <w:pPr>
        <w:ind w:left="360"/>
      </w:pPr>
      <w:r>
        <w:rPr>
          <w:i/>
        </w:rPr>
        <w:t xml:space="preserve">68.	ibid., p. 19.</w:t>
      </w:r>
    </w:p>
    <w:p>
      <w:pPr>
        <w:ind w:left="360"/>
      </w:pPr>
      <w:r>
        <w:rPr>
          <w:i/>
        </w:rPr>
        <w:t xml:space="preserve"/>
      </w:r>
    </w:p>
    <w:p>
      <w:pPr>
        <w:ind w:left="360"/>
      </w:pPr>
      <w:r>
        <w:rPr>
          <w:i/>
        </w:rPr>
        <w:t xml:space="preserve">69.	Gleanings from the Writings of Baha'u'llah, op. cit., p. 60, (section XXV).</w:t>
      </w:r>
    </w:p>
    <w:p>
      <w:pPr>
        <w:ind w:left="360"/>
      </w:pPr>
      <w:r>
        <w:rPr>
          <w:i/>
        </w:rPr>
        <w:t xml:space="preserve"/>
      </w:r>
    </w:p>
    <w:p>
      <w:pPr>
        <w:ind w:left="360"/>
      </w:pPr>
      <w:r>
        <w:rPr>
          <w:i/>
        </w:rPr>
        <w:t xml:space="preserve">70.	Shoghi Effendi, The World Order of Baha'u'llah, op. cit., p. 19.</w:t>
      </w:r>
    </w:p>
    <w:p>
      <w:pPr>
        <w:ind w:left="360"/>
      </w:pPr>
      <w:r>
        <w:rPr>
          <w:i/>
        </w:rPr>
        <w:t xml:space="preserve"/>
      </w:r>
    </w:p>
    <w:p>
      <w:pPr>
        <w:ind w:left="360"/>
      </w:pPr>
      <w:r>
        <w:rPr>
          <w:i/>
        </w:rPr>
        <w:t xml:space="preserve">71.	ibid., p. 144.</w:t>
      </w:r>
    </w:p>
    <w:p>
      <w:pPr>
        <w:ind w:left="360"/>
      </w:pPr>
      <w:r>
        <w:rPr>
          <w:i/>
        </w:rPr>
        <w:t xml:space="preserve"/>
      </w:r>
    </w:p>
    <w:p>
      <w:pPr>
        <w:ind w:left="360"/>
      </w:pPr>
      <w:r>
        <w:rPr>
          <w:i/>
        </w:rPr>
        <w:t xml:space="preserve">72.	Shoghi Effendi, God Passes By, op. cit., p. 26.</w:t>
      </w:r>
    </w:p>
    <w:p>
      <w:pPr>
        <w:ind w:left="360"/>
      </w:pPr>
      <w:r>
        <w:rPr>
          <w:i/>
        </w:rPr>
        <w:t xml:space="preserve"/>
      </w:r>
    </w:p>
    <w:p>
      <w:pPr>
        <w:ind w:left="360"/>
      </w:pPr>
      <w:r>
        <w:rPr>
          <w:i/>
        </w:rPr>
        <w:t xml:space="preserve">73.	The Baha'i World, vol. X (Wilmette: Baha'i Publishing Committee, 1949), pp. 142- 149, provides a detailed survey of the expansion of the Cause up to the conclusion of the first Seven Year Plan.</w:t>
      </w:r>
    </w:p>
    <w:p>
      <w:pPr>
        <w:ind w:left="360"/>
      </w:pPr>
      <w:r>
        <w:rPr>
          <w:i/>
        </w:rPr>
        <w:t xml:space="preserve"/>
      </w:r>
    </w:p>
    <w:p>
      <w:pPr>
        <w:ind w:left="360"/>
      </w:pPr>
      <w:r>
        <w:rPr>
          <w:i/>
        </w:rPr>
        <w:t xml:space="preserve">74.	Shoghi Effendi, Messages to Canada, 2nd ed. (Thornhill: Baha'i Canada Publications, 1999), p. 114.</w:t>
      </w:r>
    </w:p>
    <w:p>
      <w:pPr>
        <w:ind w:left="360"/>
      </w:pPr>
      <w:r>
        <w:rPr>
          <w:i/>
        </w:rPr>
        <w:t xml:space="preserve"/>
      </w:r>
    </w:p>
    <w:p>
      <w:pPr>
        <w:ind w:left="360"/>
      </w:pPr>
      <w:r>
        <w:rPr>
          <w:i/>
        </w:rPr>
        <w:t xml:space="preserve">75.	Shoghi Effendi, God Passes By, op. cit., p. 365.</w:t>
      </w:r>
    </w:p>
    <w:p>
      <w:pPr>
        <w:ind w:left="360"/>
      </w:pPr>
      <w:r>
        <w:rPr>
          <w:i/>
        </w:rPr>
        <w:t xml:space="preserve"/>
      </w:r>
    </w:p>
    <w:p>
      <w:pPr>
        <w:ind w:left="360"/>
      </w:pPr>
      <w:r>
        <w:rPr>
          <w:i/>
        </w:rPr>
        <w:t xml:space="preserve">76.	Gleanings from the Writings of Baha'u'llah, op. cit., p. 200, (section XCIX).</w:t>
      </w:r>
    </w:p>
    <w:p>
      <w:pPr>
        <w:ind w:left="360"/>
      </w:pPr>
      <w:r>
        <w:rPr>
          <w:i/>
        </w:rPr>
        <w:t xml:space="preserve"/>
      </w:r>
    </w:p>
    <w:p>
      <w:pPr>
        <w:ind w:left="360"/>
      </w:pPr>
      <w:r>
        <w:rPr>
          <w:i/>
        </w:rPr>
        <w:t xml:space="preserve">77.	Baha'u'llah, The Kitab-i-Iqan (Wilmette: Baha'i Publishing Trust, 1983), p. 31.</w:t>
      </w:r>
    </w:p>
    <w:p>
      <w:pPr>
        <w:ind w:left="360"/>
      </w:pPr>
      <w:r>
        <w:rPr>
          <w:i/>
        </w:rPr>
        <w:t xml:space="preserve"/>
      </w:r>
    </w:p>
    <w:p>
      <w:pPr>
        <w:ind w:left="360"/>
      </w:pPr>
      <w:r>
        <w:rPr>
          <w:i/>
        </w:rPr>
        <w:t xml:space="preserve">78.	"In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  [152] 79.	Shoghi Effendi, The Promised Day is Come, op. cit., pp. 185-186.</w:t>
      </w:r>
    </w:p>
    <w:p>
      <w:pPr>
        <w:ind w:left="360"/>
      </w:pPr>
      <w:r>
        <w:rPr>
          <w:i/>
        </w:rPr>
        <w:t xml:space="preserve"/>
      </w:r>
    </w:p>
    <w:p>
      <w:pPr>
        <w:ind w:left="360"/>
      </w:pPr>
      <w:r>
        <w:rPr>
          <w:i/>
        </w:rPr>
        <w:t xml:space="preserve">80.	ibid.</w:t>
      </w:r>
    </w:p>
    <w:p>
      <w:pPr>
        <w:ind w:left="360"/>
      </w:pPr>
      <w:r>
        <w:rPr>
          <w:i/>
        </w:rPr>
        <w:t xml:space="preserve"/>
      </w:r>
    </w:p>
    <w:p>
      <w:pPr>
        <w:ind w:left="360"/>
      </w:pPr>
      <w:r>
        <w:rPr>
          <w:i/>
        </w:rPr>
        <w:t xml:space="preserve">81.	Gleanings from the Writings of Baha'u'llah, op. cit., pp. 65-66, (section XXVII).</w:t>
      </w:r>
    </w:p>
    <w:p>
      <w:pPr>
        <w:ind w:left="360"/>
      </w:pPr>
      <w:r>
        <w:rPr>
          <w:i/>
        </w:rPr>
        <w:t xml:space="preserve"/>
      </w:r>
    </w:p>
    <w:p>
      <w:pPr>
        <w:ind w:left="360"/>
      </w:pPr>
      <w:r>
        <w:rPr>
          <w:i/>
        </w:rPr>
        <w:t xml:space="preserve">82.	ibid., pp. 41-42, (section XVII).</w:t>
      </w:r>
    </w:p>
    <w:p>
      <w:pPr>
        <w:ind w:left="360"/>
      </w:pPr>
      <w:r>
        <w:rPr>
          <w:i/>
        </w:rPr>
        <w:t xml:space="preserve"/>
      </w:r>
    </w:p>
    <w:p>
      <w:pPr>
        <w:ind w:left="360"/>
      </w:pPr>
      <w:r>
        <w:rPr>
          <w:i/>
        </w:rPr>
        <w:t xml:space="preserve">83.	Women: Extracts from the Writings of Baha'u'llah, 'Abdu'l-Baha, Shoghi Effendi and the Universal House of Justice, compiled by the Research Department of the Universal House of Justice (Thornhill: Baha'i Canada Publications, 1986), p. 50.</w:t>
      </w:r>
    </w:p>
    <w:p>
      <w:pPr>
        <w:ind w:left="360"/>
      </w:pPr>
      <w:r>
        <w:rPr>
          <w:i/>
        </w:rPr>
        <w:t xml:space="preserve"/>
      </w:r>
    </w:p>
    <w:p>
      <w:pPr>
        <w:ind w:left="360"/>
      </w:pPr>
      <w:r>
        <w:rPr>
          <w:i/>
        </w:rPr>
        <w:t xml:space="preserve">84.	Shoghi Effendi, Messages to America (Wilmette: Baha'i Publishing Committee, 1947), p. 28.</w:t>
      </w:r>
    </w:p>
    <w:p>
      <w:pPr>
        <w:ind w:left="360"/>
      </w:pPr>
      <w:r>
        <w:rPr>
          <w:i/>
        </w:rPr>
        <w:t xml:space="preserve"/>
      </w:r>
    </w:p>
    <w:p>
      <w:pPr>
        <w:ind w:left="360"/>
      </w:pPr>
      <w:r>
        <w:rPr>
          <w:i/>
        </w:rPr>
        <w:t xml:space="preserve">85.	ibid., pp. 9, 10, 14, 22.</w:t>
      </w:r>
    </w:p>
    <w:p>
      <w:pPr>
        <w:ind w:left="360"/>
      </w:pPr>
      <w:r>
        <w:rPr>
          <w:i/>
        </w:rPr>
        <w:t xml:space="preserve"/>
      </w:r>
    </w:p>
    <w:p>
      <w:pPr>
        <w:ind w:left="360"/>
      </w:pPr>
      <w:r>
        <w:rPr>
          <w:i/>
        </w:rPr>
        <w:t xml:space="preserve">86.	ibid., p. 28.</w:t>
      </w:r>
    </w:p>
    <w:p>
      <w:pPr>
        <w:ind w:left="360"/>
      </w:pPr>
      <w:r>
        <w:rPr>
          <w:i/>
        </w:rPr>
        <w:t xml:space="preserve"/>
      </w:r>
    </w:p>
    <w:p>
      <w:pPr>
        <w:ind w:left="360"/>
      </w:pPr>
      <w:r>
        <w:rPr>
          <w:i/>
        </w:rPr>
        <w:t xml:space="preserve">87.	Ruhiyyih Rabbani, The Priceless Pearl, op. cit., p. 382.</w:t>
      </w:r>
    </w:p>
    <w:p>
      <w:pPr>
        <w:ind w:left="360"/>
      </w:pPr>
      <w:r>
        <w:rPr>
          <w:i/>
        </w:rPr>
        <w:t xml:space="preserve"/>
      </w:r>
    </w:p>
    <w:p>
      <w:pPr>
        <w:ind w:left="360"/>
      </w:pPr>
      <w:r>
        <w:rPr>
          <w:i/>
        </w:rPr>
        <w:t xml:space="preserve">88.	Shoghi Effendi, Messages to America, op. cit., p. 53.</w:t>
      </w:r>
    </w:p>
    <w:p>
      <w:pPr>
        <w:ind w:left="360"/>
      </w:pPr>
      <w:r>
        <w:rPr>
          <w:i/>
        </w:rPr>
        <w:t xml:space="preserve"/>
      </w:r>
    </w:p>
    <w:p>
      <w:pPr>
        <w:ind w:left="360"/>
      </w:pPr>
      <w:r>
        <w:rPr>
          <w:i/>
        </w:rPr>
        <w:t xml:space="preserve">89.	Shoghi Effendi, The World Order of Baha'u'llah, op. cit., p. 46.</w:t>
      </w:r>
    </w:p>
    <w:p>
      <w:pPr>
        <w:ind w:left="360"/>
      </w:pPr>
      <w:r>
        <w:rPr>
          <w:i/>
        </w:rPr>
        <w:t xml:space="preserve"/>
      </w:r>
    </w:p>
    <w:p>
      <w:pPr>
        <w:ind w:left="360"/>
      </w:pPr>
      <w:r>
        <w:rPr>
          <w:i/>
        </w:rPr>
        <w:t xml:space="preserve">90.	'Abdu'l-Baha in Canada, op. cit., p. 51.</w:t>
      </w:r>
    </w:p>
    <w:p>
      <w:pPr>
        <w:ind w:left="360"/>
      </w:pPr>
      <w:r>
        <w:rPr>
          <w:i/>
        </w:rPr>
        <w:t xml:space="preserve"/>
      </w:r>
    </w:p>
    <w:p>
      <w:pPr>
        <w:ind w:left="360"/>
      </w:pPr>
      <w:r>
        <w:rPr>
          <w:i/>
        </w:rPr>
        <w:t xml:space="preserve">91.	'Abdu'l-Baha, Promulgation of Universal Peace, op. cit., p. 377.</w:t>
      </w:r>
    </w:p>
    <w:p>
      <w:pPr>
        <w:ind w:left="360"/>
      </w:pPr>
      <w:r>
        <w:rPr>
          <w:i/>
        </w:rPr>
        <w:t xml:space="preserve"/>
      </w:r>
    </w:p>
    <w:p>
      <w:pPr>
        <w:ind w:left="360"/>
      </w:pPr>
      <w:r>
        <w:rPr>
          <w:i/>
        </w:rPr>
        <w:t xml:space="preserve">92.	'Abdu'l-Baha, Foundations of World Unity (Wilmette: Baha'i Publishing Trust, 1979), p. 21.</w:t>
      </w:r>
    </w:p>
    <w:p>
      <w:pPr>
        <w:ind w:left="360"/>
      </w:pPr>
      <w:r>
        <w:rPr>
          <w:i/>
        </w:rPr>
        <w:t xml:space="preserve"/>
      </w:r>
    </w:p>
    <w:p>
      <w:pPr>
        <w:ind w:left="360"/>
      </w:pPr>
      <w:r>
        <w:rPr>
          <w:i/>
        </w:rPr>
        <w:t xml:space="preserve">93.	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Baha'u'llah, op. cit., p. 191.)</w:t>
      </w:r>
    </w:p>
    <w:p>
      <w:pPr>
        <w:ind w:left="360"/>
      </w:pPr>
      <w:r>
        <w:rPr>
          <w:i/>
        </w:rPr>
        <w:t xml:space="preserve"/>
      </w:r>
    </w:p>
    <w:p>
      <w:pPr>
        <w:ind w:left="360"/>
      </w:pPr>
      <w:r>
        <w:rPr>
          <w:i/>
        </w:rPr>
        <w:t xml:space="preserve">94.	The three United Nations' Secretaries-General mentioned were, in chronological order, Javier Perez de Cuellar (1982-1991), Peru; Boutros Boutros-Ghali (1992-96), Egypt; Kofi Annan, (1997-present), Ghana.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Anne Frank (1929-1945)„Jewish youth, victim of Nazi genocide, captured in her family's hiding place in the Netherlands in August 1944 and sent to the concentration camp at Belsen, where she died a year later.</w:t>
      </w:r>
    </w:p>
    <w:p>
      <w:pPr>
        <w:ind w:left="360"/>
      </w:pPr>
      <w:r>
        <w:rPr>
          <w:i/>
        </w:rPr>
        <w:t xml:space="preserve"/>
      </w:r>
    </w:p>
    <w:p>
      <w:pPr>
        <w:ind w:left="360"/>
      </w:pPr>
      <w:r>
        <w:rPr>
          <w:i/>
        </w:rPr>
        <w:t xml:space="preserve">Her diary was published in 1952 under the title The Diary of a Young Girl and subsequently dramatized on the stage and in film.</w:t>
      </w:r>
    </w:p>
    <w:p>
      <w:pPr>
        <w:ind w:left="360"/>
      </w:pPr>
      <w:r>
        <w:rPr>
          <w:i/>
        </w:rPr>
        <w:t xml:space="preserve"/>
      </w:r>
    </w:p>
    <w:p>
      <w:pPr>
        <w:ind w:left="360"/>
      </w:pPr>
      <w:r>
        <w:rPr>
          <w:i/>
        </w:rPr>
        <w:t xml:space="preserve">Martin Luther King Jr. (1929-1968)„American clergyman and Nobel laureate, one of the principal leaders of the American civil rights movement, who was assassinated on 4 April 1968 in Memphis, Tennessee.</w:t>
      </w:r>
    </w:p>
    <w:p>
      <w:pPr>
        <w:ind w:left="360"/>
      </w:pPr>
      <w:r>
        <w:rPr>
          <w:i/>
        </w:rPr>
        <w:t xml:space="preserve"/>
      </w:r>
    </w:p>
    <w:p>
      <w:pPr>
        <w:ind w:left="360"/>
      </w:pPr>
      <w:r>
        <w:rPr>
          <w:i/>
        </w:rPr>
        <w:t xml:space="preserve">He is commemorated in the United States in a national holiday on the third Monday of January.</w:t>
      </w:r>
    </w:p>
    <w:p>
      <w:pPr>
        <w:ind w:left="360"/>
      </w:pPr>
      <w:r>
        <w:rPr>
          <w:i/>
        </w:rPr>
        <w:t xml:space="preserve"/>
      </w:r>
    </w:p>
    <w:p>
      <w:pPr>
        <w:ind w:left="360"/>
      </w:pPr>
      <w:r>
        <w:rPr>
          <w:i/>
        </w:rPr>
        <w:t xml:space="preserve">Paulo Freire (1921-1997)„innovative Brazilian educator, whose pioneer work in adult education won him international fame, but led to two periods of imprisonment in his own country.</w:t>
      </w:r>
    </w:p>
    <w:p>
      <w:pPr>
        <w:ind w:left="360"/>
      </w:pPr>
      <w:r>
        <w:rPr>
          <w:i/>
        </w:rPr>
        <w:t xml:space="preserve"/>
      </w:r>
    </w:p>
    <w:p>
      <w:pPr>
        <w:ind w:left="360"/>
      </w:pPr>
      <w:r>
        <w:rPr>
          <w:i/>
        </w:rPr>
        <w:t xml:space="preserve">Kiri Te Kanawa (1944- )„Born in New Zealand of Maori ancestry, and today one of the world's leading operatic divas.</w:t>
      </w:r>
    </w:p>
    <w:p>
      <w:pPr>
        <w:ind w:left="360"/>
      </w:pPr>
      <w:r>
        <w:rPr>
          <w:i/>
        </w:rPr>
        <w:t xml:space="preserve"/>
      </w:r>
    </w:p>
    <w:p>
      <w:pPr>
        <w:ind w:left="360"/>
      </w:pPr>
      <w:r>
        <w:rPr>
          <w:i/>
        </w:rPr>
        <w:t xml:space="preserve">Awarded the Order of Dame Commander of the British Empire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Queen Elizabeth II, 1982.</w:t>
      </w:r>
    </w:p>
    <w:p>
      <w:pPr>
        <w:ind w:left="360"/>
      </w:pPr>
      <w:r>
        <w:rPr>
          <w:i/>
        </w:rPr>
        <w:t xml:space="preserve"/>
      </w:r>
    </w:p>
    <w:p>
      <w:pPr>
        <w:ind w:left="360"/>
      </w:pPr>
      <w:r>
        <w:rPr>
          <w:i/>
        </w:rPr>
        <w:t xml:space="preserve">Gabriel Garcia Marques (1928- )„Colombian writer and novelist, winner of the Nobel prize for literature in 1982, who was compelled to spend the 1960s and 1970s in voluntary exile in Mexico and Spain to escape persecution in his native land.</w:t>
      </w:r>
    </w:p>
    <w:p>
      <w:pPr>
        <w:ind w:left="360"/>
      </w:pPr>
      <w:r>
        <w:rPr>
          <w:i/>
        </w:rPr>
        <w:t xml:space="preserve"/>
      </w:r>
    </w:p>
    <w:p>
      <w:pPr>
        <w:ind w:left="360"/>
      </w:pPr>
      <w:r>
        <w:rPr>
          <w:i/>
        </w:rPr>
        <w:t xml:space="preserve">Ravi Shankar (1920- )„Indian composer and sitarist, whose impressive talents and tours of Europe and North America contributed to the awakening of interest in Indian music throughout the West.</w:t>
      </w:r>
    </w:p>
    <w:p>
      <w:pPr>
        <w:ind w:left="360"/>
      </w:pPr>
      <w:r>
        <w:rPr>
          <w:i/>
        </w:rPr>
        <w:t xml:space="preserve"/>
      </w:r>
    </w:p>
    <w:p>
      <w:pPr>
        <w:ind w:left="360"/>
      </w:pPr>
      <w:r>
        <w:rPr>
          <w:i/>
        </w:rPr>
        <w:t xml:space="preserve">Andrei Dmitriyevich Sakharov (1921-1989)„Russian nuclear physicist, who abandoned scientific research to become the leading spokesman for civil liberties in the Soviet Union, for which he was awarded the 1975 Nobel Peace Prize, while suffering internal exile in his own land. "Mother Teresa" (Agnes Gonxha Borjaxhiu, 1910-1997)„Albanian born Roman Catholic nun, founder of the Missionaries of Charity, whose self-sacrificing work on behalf of the poor, the homeless and the dying in Calcutta won her the Nobel Peace Prize in 1979.</w:t>
      </w:r>
    </w:p>
    <w:p>
      <w:pPr>
        <w:ind w:left="360"/>
      </w:pPr>
      <w:r>
        <w:rPr>
          <w:i/>
        </w:rPr>
        <w:t xml:space="preserve"/>
      </w:r>
    </w:p>
    <w:p>
      <w:pPr>
        <w:ind w:left="360"/>
      </w:pPr>
      <w:r>
        <w:rPr>
          <w:i/>
        </w:rPr>
        <w:t xml:space="preserve">Zhang Yimou (1951- )„A leading director among China's "Fifth Generation" film makers and winner of many professional awards for his sensitive and visually stunning work.</w:t>
      </w:r>
    </w:p>
    <w:p>
      <w:pPr>
        <w:ind w:left="360"/>
      </w:pPr>
      <w:r>
        <w:rPr>
          <w:i/>
        </w:rPr>
        <w:t xml:space="preserve"/>
      </w:r>
    </w:p>
    <w:p>
      <w:pPr>
        <w:ind w:left="360"/>
      </w:pPr>
      <w:r>
        <w:rPr>
          <w:i/>
        </w:rPr>
        <w:t xml:space="preserve">96.	The three new National Spiritual Assemblies were Canada, which established a National Assembly separate from that of the United States in 1948, and the Regional Assemblies of Central America and the Antilles (1953) and South America (1953).</w:t>
      </w:r>
    </w:p>
    <w:p>
      <w:pPr>
        <w:ind w:left="360"/>
      </w:pPr>
      <w:r>
        <w:rPr>
          <w:i/>
        </w:rPr>
        <w:t xml:space="preserve"/>
      </w:r>
    </w:p>
    <w:p>
      <w:pPr>
        <w:ind w:left="360"/>
      </w:pPr>
      <w:r>
        <w:rPr>
          <w:i/>
        </w:rPr>
        <w:t xml:space="preserve">97.	Shoghi Effendi, Messages to the Baha'i World, 1950-1957 (Wilmette: Baha'i Publishing Trust, 1995), p. 41.</w:t>
      </w:r>
    </w:p>
    <w:p>
      <w:pPr>
        <w:ind w:left="360"/>
      </w:pPr>
      <w:r>
        <w:rPr>
          <w:i/>
        </w:rPr>
        <w:t xml:space="preserve"/>
      </w:r>
    </w:p>
    <w:p>
      <w:pPr>
        <w:ind w:left="360"/>
      </w:pPr>
      <w:r>
        <w:rPr>
          <w:i/>
        </w:rPr>
        <w:t xml:space="preserve">98.	ibid., pp. 38-39.</w:t>
      </w:r>
    </w:p>
    <w:p>
      <w:pPr>
        <w:ind w:left="360"/>
      </w:pPr>
      <w:r>
        <w:rPr>
          <w:i/>
        </w:rPr>
        <w:t xml:space="preserve"/>
      </w:r>
    </w:p>
    <w:p>
      <w:pPr>
        <w:ind w:left="360"/>
      </w:pPr>
      <w:r>
        <w:rPr>
          <w:i/>
        </w:rPr>
        <w:t xml:space="preserve">99.	Will and Testament of 'Abdu'l-Baha, op. cit., p. 13.</w:t>
      </w:r>
    </w:p>
    <w:p>
      <w:pPr>
        <w:ind w:left="360"/>
      </w:pPr>
      <w:r>
        <w:rPr>
          <w:i/>
        </w:rPr>
        <w:t xml:space="preserve"/>
      </w:r>
    </w:p>
    <w:p>
      <w:pPr>
        <w:ind w:left="360"/>
      </w:pPr>
      <w:r>
        <w:rPr>
          <w:i/>
        </w:rPr>
        <w:t xml:space="preserve">100.	Under the leadership of two of 'Abdu'l-Baha's half brothers, Muh.ammad 'Ali and Badi'u'llah, together with a cousin, Majdi'd-Din, the group of Covenant-breakers who had long occupied the Mansion at Bahji after the death of Baha'u'llah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
      </w:r>
    </w:p>
    <w:p>
      <w:pPr>
        <w:ind w:left="360"/>
      </w:pPr>
      <w:r>
        <w:rPr>
          <w:i/>
        </w:rPr>
        <w:t xml:space="preserve">101.	Tablets of Baha'u'llah revealed after the Kitab-i-Aqdas, op. cit., p. 68.</w:t>
      </w:r>
    </w:p>
    <w:p>
      <w:pPr>
        <w:ind w:left="360"/>
      </w:pPr>
      <w:r>
        <w:rPr>
          <w:i/>
        </w:rPr>
        <w:t xml:space="preserve"/>
      </w:r>
    </w:p>
    <w:p>
      <w:pPr>
        <w:ind w:left="360"/>
      </w:pPr>
      <w:r>
        <w:rPr>
          <w:i/>
        </w:rPr>
        <w:t xml:space="preserve">102.	Will and Testament of 'Abdu'l-Baha, op. cit., pp. 19-20.</w:t>
      </w:r>
    </w:p>
    <w:p>
      <w:pPr>
        <w:ind w:left="360"/>
      </w:pPr>
      <w:r>
        <w:rPr>
          <w:i/>
        </w:rPr>
        <w:t xml:space="preserve"/>
      </w:r>
    </w:p>
    <w:p>
      <w:pPr>
        <w:ind w:left="360"/>
      </w:pPr>
      <w:r>
        <w:rPr>
          <w:i/>
        </w:rPr>
        <w:t xml:space="preserve">103.	A full account of the role played by the Hands of the Cause during these critical years is provided by Amatu'l-Baha Ruhiyyih Khanum, Ministry of the Custodians (Haifa: Baha'i World Centre, 1997).</w:t>
      </w:r>
    </w:p>
    <w:p>
      <w:pPr>
        <w:ind w:left="360"/>
      </w:pPr>
      <w:r>
        <w:rPr>
          <w:i/>
        </w:rPr>
        <w:t xml:space="preserve"/>
      </w:r>
    </w:p>
    <w:p>
      <w:pPr>
        <w:ind w:left="360"/>
      </w:pPr>
      <w:r>
        <w:rPr>
          <w:i/>
        </w:rPr>
        <w:t xml:space="preserve">104.	Shoghi Effendi, The World Order of Baha'u'llah, op. cit., p. 148.</w:t>
      </w:r>
    </w:p>
    <w:p>
      <w:pPr>
        <w:ind w:left="360"/>
      </w:pPr>
      <w:r>
        <w:rPr>
          <w:i/>
        </w:rPr>
        <w:t xml:space="preserve"/>
      </w:r>
    </w:p>
    <w:p>
      <w:pPr>
        <w:ind w:left="360"/>
      </w:pPr>
      <w:r>
        <w:rPr>
          <w:i/>
        </w:rPr>
        <w:t xml:space="preserve">105.	Will and Testament of 'Abdu'l-Baha, op. cit., p. 20.</w:t>
      </w:r>
    </w:p>
    <w:p>
      <w:pPr>
        <w:ind w:left="360"/>
      </w:pPr>
      <w:r>
        <w:rPr>
          <w:i/>
        </w:rPr>
        <w:t xml:space="preserve"/>
      </w:r>
    </w:p>
    <w:p>
      <w:pPr>
        <w:ind w:left="360"/>
      </w:pPr>
      <w:r>
        <w:rPr>
          <w:i/>
        </w:rPr>
        <w:t xml:space="preserve">106.	Universal House of Justice, Messages from the Universal House of Justice, 1963-1986: The Third Epoch of the Formative Age (Wilmette: Baha'i Publishing Trust, 1996), p. 14.</w:t>
      </w:r>
    </w:p>
    <w:p>
      <w:pPr>
        <w:ind w:left="360"/>
      </w:pPr>
      <w:r>
        <w:rPr>
          <w:i/>
        </w:rPr>
        <w:t xml:space="preserve"/>
      </w:r>
    </w:p>
    <w:p>
      <w:pPr>
        <w:ind w:left="360"/>
      </w:pPr>
      <w:r>
        <w:rPr>
          <w:i/>
        </w:rPr>
        <w:t xml:space="preserve">107.	The subject is discussed in a number of places throughout The Priceless Pearl, op. cit. See particularly pages 79, 85, 90, 128 and 159.</w:t>
      </w:r>
    </w:p>
    <w:p>
      <w:pPr>
        <w:ind w:left="360"/>
      </w:pPr>
      <w:r>
        <w:rPr>
          <w:i/>
        </w:rPr>
        <w:t xml:space="preserve"/>
      </w:r>
    </w:p>
    <w:p>
      <w:pPr>
        <w:ind w:left="360"/>
      </w:pPr>
      <w:r>
        <w:rPr>
          <w:i/>
        </w:rPr>
        <w:t xml:space="preserve">108.	Tablets of Baha'u'llah revealed after the Kitab-i-Aqdas, op. cit., p. 69.</w:t>
      </w:r>
    </w:p>
    <w:p>
      <w:pPr>
        <w:ind w:left="360"/>
      </w:pPr>
      <w:r>
        <w:rPr>
          <w:i/>
        </w:rPr>
        <w:t xml:space="preserve"/>
      </w:r>
    </w:p>
    <w:p>
      <w:pPr>
        <w:ind w:left="360"/>
      </w:pPr>
      <w:r>
        <w:rPr>
          <w:i/>
        </w:rPr>
        <w:t xml:space="preserve">109.	'Abdu'l-Baha, The Secret of Divine Civilization, op. cit., pp. 96-97.</w:t>
      </w:r>
    </w:p>
    <w:p>
      <w:pPr>
        <w:ind w:left="360"/>
      </w:pPr>
      <w:r>
        <w:rPr>
          <w:i/>
        </w:rPr>
        <w:t xml:space="preserve"/>
      </w:r>
    </w:p>
    <w:p>
      <w:pPr>
        <w:ind w:left="360"/>
      </w:pPr>
      <w:r>
        <w:rPr>
          <w:i/>
        </w:rPr>
        <w:t xml:space="preserve">110.	J. E. Esslemont, Baha'u'llah and the New Era: An Introduction to the Baha'i Faith, 5th rev. ed. (Wilmette: Baha'i Publishing Trust, 1998), p. 250.</w:t>
      </w:r>
    </w:p>
    <w:p>
      <w:pPr>
        <w:ind w:left="360"/>
      </w:pPr>
      <w:r>
        <w:rPr>
          <w:i/>
        </w:rPr>
        <w:t xml:space="preserve"/>
      </w:r>
    </w:p>
    <w:p>
      <w:pPr>
        <w:ind w:left="360"/>
      </w:pPr>
      <w:r>
        <w:rPr>
          <w:i/>
        </w:rPr>
        <w:t xml:space="preserve">111.	Will and Testament of 'Abdu'l-Baha, op. cit., p. 11.</w:t>
      </w:r>
    </w:p>
    <w:p>
      <w:pPr>
        <w:ind w:left="360"/>
      </w:pPr>
      <w:r>
        <w:rPr>
          <w:i/>
        </w:rPr>
        <w:t xml:space="preserve"/>
      </w:r>
    </w:p>
    <w:p>
      <w:pPr>
        <w:ind w:left="360"/>
      </w:pPr>
      <w:r>
        <w:rPr>
          <w:i/>
        </w:rPr>
        <w:t xml:space="preserve">112.	Shoghi Effendi, The World Order of Baha'u'llah, op. cit., p. 8.</w:t>
      </w:r>
    </w:p>
    <w:p>
      <w:pPr>
        <w:ind w:left="360"/>
      </w:pPr>
      <w:r>
        <w:rPr>
          <w:i/>
        </w:rPr>
        <w:t xml:space="preserve"/>
      </w:r>
    </w:p>
    <w:p>
      <w:pPr>
        <w:ind w:left="360"/>
      </w:pPr>
      <w:r>
        <w:rPr>
          <w:i/>
        </w:rPr>
        <w:t xml:space="preserve">113.	Baha'u'llah, The Kitab-i-Aqdas, op. cit., paragraph 83.</w:t>
      </w:r>
    </w:p>
    <w:p>
      <w:pPr>
        <w:ind w:left="360"/>
      </w:pPr>
      <w:r>
        <w:rPr>
          <w:i/>
        </w:rPr>
        <w:t xml:space="preserve"/>
      </w:r>
    </w:p>
    <w:p>
      <w:pPr>
        <w:ind w:left="360"/>
      </w:pPr>
      <w:r>
        <w:rPr>
          <w:i/>
        </w:rPr>
        <w:t xml:space="preserve">114.	Baha'u'llah, Epistle to the Son of the Wolf (Wilmette: Baha'i Publishing Trust, 1988), p. 14.</w:t>
      </w:r>
    </w:p>
    <w:p>
      <w:pPr>
        <w:ind w:left="360"/>
      </w:pPr>
      <w:r>
        <w:rPr>
          <w:i/>
        </w:rPr>
        <w:t xml:space="preserve"/>
      </w:r>
    </w:p>
    <w:p>
      <w:pPr>
        <w:ind w:left="360"/>
      </w:pPr>
      <w:r>
        <w:rPr>
          <w:i/>
        </w:rPr>
        <w:t xml:space="preserve">115.	Shoghi Effendi, The World Order of Baha'u'llah, op. cit., pp. 43, 195.</w:t>
      </w:r>
    </w:p>
    <w:p>
      <w:pPr>
        <w:ind w:left="360"/>
      </w:pPr>
      <w:r>
        <w:rPr>
          <w:i/>
        </w:rPr>
        <w:t xml:space="preserve"/>
      </w:r>
    </w:p>
    <w:p>
      <w:pPr>
        <w:ind w:left="360"/>
      </w:pPr>
      <w:r>
        <w:rPr>
          <w:i/>
        </w:rPr>
        <w:t xml:space="preserve">116.	ibid., p. 24.</w:t>
      </w:r>
    </w:p>
    <w:p>
      <w:pPr>
        <w:ind w:left="360"/>
      </w:pPr>
      <w:r>
        <w:rPr>
          <w:i/>
        </w:rPr>
        <w:t xml:space="preserve"/>
      </w:r>
    </w:p>
    <w:p>
      <w:pPr>
        <w:ind w:left="360"/>
      </w:pPr>
      <w:r>
        <w:rPr>
          <w:i/>
        </w:rPr>
        <w:t xml:space="preserve">117.	Tablets of Baha'u'llah revealed after the Kitab-i-Aqdas, op. cit., pp. 66-67.</w:t>
      </w:r>
    </w:p>
    <w:p>
      <w:pPr>
        <w:ind w:left="360"/>
      </w:pPr>
      <w:r>
        <w:rPr>
          <w:i/>
        </w:rPr>
        <w:t xml:space="preserve"/>
      </w:r>
    </w:p>
    <w:p>
      <w:pPr>
        <w:ind w:left="360"/>
      </w:pPr>
      <w:r>
        <w:rPr>
          <w:i/>
        </w:rPr>
        <w:t xml:space="preserve">118.	Shoghi Effendi, The Advent of Divine Justice, op. cit., p. 27.</w:t>
      </w:r>
    </w:p>
    <w:p>
      <w:pPr>
        <w:ind w:left="360"/>
      </w:pPr>
      <w:r>
        <w:rPr>
          <w:i/>
        </w:rPr>
        <w:t xml:space="preserve"/>
      </w:r>
    </w:p>
    <w:p>
      <w:pPr>
        <w:ind w:left="360"/>
      </w:pPr>
      <w:r>
        <w:rPr>
          <w:i/>
        </w:rPr>
        <w:t xml:space="preserve">119.	The Establishment of the Universal House of Justice, compiled by the Research Department of the Universal House of Justice (Oakham: Baha'i Publishing Trust, 1984), p. 17.</w:t>
      </w:r>
    </w:p>
    <w:p>
      <w:pPr>
        <w:ind w:left="360"/>
      </w:pPr>
      <w:r>
        <w:rPr>
          <w:i/>
        </w:rPr>
        <w:t xml:space="preserve"/>
      </w:r>
    </w:p>
    <w:p>
      <w:pPr>
        <w:ind w:left="360"/>
      </w:pPr>
      <w:r>
        <w:rPr>
          <w:i/>
        </w:rPr>
        <w:t xml:space="preserve">120.	Universal House of Justice, Messages from the Universal House of Justice, 1963-1986: The Third Epoch of the Formative Age, op. cit., p. 52.</w:t>
      </w:r>
    </w:p>
    <w:p>
      <w:pPr>
        <w:ind w:left="360"/>
      </w:pPr>
      <w:r>
        <w:rPr>
          <w:i/>
        </w:rPr>
        <w:t xml:space="preserve"/>
      </w:r>
    </w:p>
    <w:p>
      <w:pPr>
        <w:ind w:left="360"/>
      </w:pPr>
      <w:r>
        <w:rPr>
          <w:i/>
        </w:rPr>
        <w:t xml:space="preserve">121.	ibid., p. 104.</w:t>
      </w:r>
    </w:p>
    <w:p>
      <w:pPr>
        <w:ind w:left="360"/>
      </w:pPr>
      <w:r>
        <w:rPr>
          <w:i/>
        </w:rPr>
        <w:t xml:space="preserve"/>
      </w:r>
    </w:p>
    <w:p>
      <w:pPr>
        <w:ind w:left="360"/>
      </w:pPr>
      <w:r>
        <w:rPr>
          <w:i/>
        </w:rPr>
        <w:t xml:space="preserve">122.	Baha'i News, no. 73, May 1933 (Wilmette: National Spiritual Assembly of the Baha'is of the United States), p. 7.  </w:t>
      </w:r>
    </w:p>
    <w:p>
      <w:pPr>
        <w:ind w:left="360"/>
      </w:pPr>
      <w:r>
        <w:rPr>
          <w:i/>
        </w:rPr>
        <w:t xml:space="preserve"/>
      </w:r>
    </w:p>
    <w:p>
      <w:pPr>
        <w:ind w:left="360"/>
      </w:pPr>
      <w:r>
        <w:rPr>
          <w:i/>
        </w:rPr>
        <w:t xml:space="preserve">123.	The Institute was created by the Universal House of Justice in 1998 as an agency of the Baha'i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
      </w:r>
    </w:p>
    <w:p>
      <w:pPr>
        <w:ind w:left="360"/>
      </w:pPr>
      <w:r>
        <w:rPr>
          <w:i/>
        </w:rPr>
        <w:t xml:space="preserve">124.	The Centre's purpose is described as undertaking "research in a systematic manner on the Baha'i Faith, including its religious culture, humanitarian spirit and religious ethics."</w:t>
      </w:r>
    </w:p>
    <w:p>
      <w:pPr>
        <w:ind w:left="360"/>
      </w:pPr>
      <w:r>
        <w:rPr>
          <w:i/>
        </w:rPr>
        <w:t xml:space="preserve"/>
      </w:r>
    </w:p>
    <w:p>
      <w:pPr>
        <w:ind w:left="360"/>
      </w:pPr>
      <w:r>
        <w:rPr>
          <w:i/>
        </w:rPr>
        <w:t xml:space="preserve">125.	Cited in Star of the West, vol. 13, no. 7 (October 1922), pp. 184-186.</w:t>
      </w:r>
    </w:p>
    <w:p>
      <w:pPr>
        <w:ind w:left="360"/>
      </w:pPr>
      <w:r>
        <w:rPr>
          <w:i/>
        </w:rPr>
        <w:t xml:space="preserve"/>
      </w:r>
    </w:p>
    <w:p>
      <w:pPr>
        <w:ind w:left="360"/>
      </w:pPr>
      <w:r>
        <w:rPr>
          <w:i/>
        </w:rPr>
        <w:t xml:space="preserve">126.	'Abdu'l-Baha, Tablets of the Divine Plan, op. cit., p. 54.</w:t>
      </w:r>
    </w:p>
    <w:p>
      <w:pPr>
        <w:ind w:left="360"/>
      </w:pPr>
      <w:r>
        <w:rPr>
          <w:i/>
        </w:rPr>
        <w:t xml:space="preserve"/>
      </w:r>
    </w:p>
    <w:p>
      <w:pPr>
        <w:ind w:left="360"/>
      </w:pPr>
      <w:r>
        <w:rPr>
          <w:i/>
        </w:rPr>
        <w:t xml:space="preserve">127.	Beginning in approximately 1904, a learned Iranian believer known as S.adru's.-S.udur established the first teacher-training class for Baha'i youth in Tehran with 'Abdu'l- Baha's encouragement. The classes met daily, and the graduates, who had been trained in the beliefs of other religions as well as various aspects of the Baha'i Faith, contributed greatly to the expansion and consolidation of the Cause in their native land.</w:t>
      </w:r>
    </w:p>
    <w:p>
      <w:pPr>
        <w:ind w:left="360"/>
      </w:pPr>
      <w:r>
        <w:rPr>
          <w:i/>
        </w:rPr>
        <w:t xml:space="preserve"/>
      </w:r>
    </w:p>
    <w:p>
      <w:pPr>
        <w:ind w:left="360"/>
      </w:pPr>
      <w:r>
        <w:rPr>
          <w:i/>
        </w:rPr>
        <w:t xml:space="preserve">128.	The model in question is the "Ruhi Institute", whose materials and methods have been adopted by many Baha'i communities throughout the world. Its guiding philosophy is an integration of service activities with focused study of the Baha'i Writings themselves. Organized as a series of levels of study, which form a central "trunk" of basic understanding of the spiritual essentials taught by Baha'u'llah, the system allows for the almost infinite development by various user communities of branching subsets that serve particular needs.</w:t>
      </w:r>
    </w:p>
    <w:p>
      <w:pPr>
        <w:ind w:left="360"/>
      </w:pPr>
      <w:r>
        <w:rPr>
          <w:i/>
        </w:rPr>
        <w:t xml:space="preserve"/>
      </w:r>
    </w:p>
    <w:p>
      <w:pPr>
        <w:ind w:left="360"/>
      </w:pPr>
      <w:r>
        <w:rPr>
          <w:i/>
        </w:rPr>
        <w:t xml:space="preserve">129.	Shoghi Effendi, God Passes By, op. cit., p. xiii.</w:t>
      </w:r>
    </w:p>
    <w:p>
      <w:pPr>
        <w:ind w:left="360"/>
      </w:pPr>
      <w:r>
        <w:rPr>
          <w:i/>
        </w:rPr>
        <w:t xml:space="preserve"/>
      </w:r>
    </w:p>
    <w:p>
      <w:pPr>
        <w:ind w:left="360"/>
      </w:pPr>
      <w:r>
        <w:rPr>
          <w:i/>
        </w:rPr>
        <w:t xml:space="preserve">130.	'Abdu'l-Baha, The Promulgation of Universal Peace, op. cit., pp. 43-44.</w:t>
      </w:r>
    </w:p>
    <w:p>
      <w:pPr>
        <w:ind w:left="360"/>
      </w:pPr>
      <w:r>
        <w:rPr>
          <w:i/>
        </w:rPr>
        <w:t xml:space="preserve"/>
      </w:r>
    </w:p>
    <w:p>
      <w:pPr>
        <w:ind w:left="360"/>
      </w:pPr>
      <w:r>
        <w:rPr>
          <w:i/>
        </w:rPr>
        <w:t xml:space="preserve">131.	Moojan Momen, The Babi and Baha'i Religions, 1844-1944: Some Contemporary Western Accounts, op. cit., pp. 186-187.</w:t>
      </w:r>
    </w:p>
    <w:p>
      <w:pPr>
        <w:ind w:left="360"/>
      </w:pPr>
      <w:r>
        <w:rPr>
          <w:i/>
        </w:rPr>
        <w:t xml:space="preserve"/>
      </w:r>
    </w:p>
    <w:p>
      <w:pPr>
        <w:ind w:left="360"/>
      </w:pPr>
      <w:r>
        <w:rPr>
          <w:i/>
        </w:rPr>
        <w:t xml:space="preserve">132.	The Baha'i World, vol. XV, op. cit., pp. 29, 36.</w:t>
      </w:r>
    </w:p>
    <w:p>
      <w:pPr>
        <w:ind w:left="360"/>
      </w:pPr>
      <w:r>
        <w:rPr>
          <w:i/>
        </w:rPr>
        <w:t xml:space="preserve"/>
      </w:r>
    </w:p>
    <w:p>
      <w:pPr>
        <w:ind w:left="360"/>
      </w:pPr>
      <w:r>
        <w:rPr>
          <w:i/>
        </w:rPr>
        <w:t xml:space="preserve">133.	The Baha'i World, vol. IV (New York City: Baha'i Publishing Committee, 1933), pp. 257-261. Provides a short history of the bureau's founding and operations.</w:t>
      </w:r>
    </w:p>
    <w:p>
      <w:pPr>
        <w:ind w:left="360"/>
      </w:pPr>
      <w:r>
        <w:rPr>
          <w:i/>
        </w:rPr>
        <w:t xml:space="preserve"/>
      </w:r>
    </w:p>
    <w:p>
      <w:pPr>
        <w:ind w:left="360"/>
      </w:pPr>
      <w:r>
        <w:rPr>
          <w:i/>
        </w:rPr>
        <w:t xml:space="preserve">134.	The Baha'i World, vol. III (New York City: Baha'i Publishing Committee, 1930), pp. 198-206. Contains the text of a formal Petition to the Permanent Mandates Commission of the League from the Baha'is of Iraq, that summarizes the history of the case.</w:t>
      </w:r>
    </w:p>
    <w:p>
      <w:pPr>
        <w:ind w:left="360"/>
      </w:pPr>
      <w:r>
        <w:rPr>
          <w:i/>
        </w:rPr>
        <w:t xml:space="preserve"/>
      </w:r>
    </w:p>
    <w:p>
      <w:pPr>
        <w:ind w:left="360"/>
      </w:pPr>
      <w:r>
        <w:rPr>
          <w:i/>
        </w:rPr>
        <w:t xml:space="preserve">135.	Shoghi Effendi, God Passes By, op. cit., p. 360.</w:t>
      </w:r>
    </w:p>
    <w:p>
      <w:pPr>
        <w:ind w:left="360"/>
      </w:pPr>
      <w:r>
        <w:rPr>
          <w:i/>
        </w:rPr>
        <w:t xml:space="preserve"/>
      </w:r>
    </w:p>
    <w:p>
      <w:pPr>
        <w:ind w:left="360"/>
      </w:pPr>
      <w:r>
        <w:rPr>
          <w:i/>
        </w:rPr>
        <w:t xml:space="preserve">136.	The full text of the Declaration may be found in World Order Magazine, April 1947, vol. XIII, No. 1.</w:t>
      </w:r>
    </w:p>
    <w:p>
      <w:pPr>
        <w:ind w:left="360"/>
      </w:pPr>
      <w:r>
        <w:rPr>
          <w:i/>
        </w:rPr>
        <w:t xml:space="preserve"/>
      </w:r>
    </w:p>
    <w:p>
      <w:pPr>
        <w:ind w:left="360"/>
      </w:pPr>
      <w:r>
        <w:rPr>
          <w:i/>
        </w:rPr>
        <w:t xml:space="preserve">137.	The Baha'i Question, Iran's Secret Blueprint for the Destruction of a Religious Community, An Examination of the Persecution of the Baha'is of Iran (New York: Baha'i International Community, 1999), prepared by the Baha'i International Community United Nations' Office for distribution to members of the United Nations Human Rights Commission.</w:t>
      </w:r>
    </w:p>
    <w:p>
      <w:pPr>
        <w:ind w:left="360"/>
      </w:pPr>
      <w:r>
        <w:rPr>
          <w:i/>
        </w:rPr>
        <w:t xml:space="preserve"/>
      </w:r>
    </w:p>
    <w:p>
      <w:pPr>
        <w:ind w:left="360"/>
      </w:pPr>
      <w:r>
        <w:rPr>
          <w:i/>
        </w:rPr>
        <w:t xml:space="preserve">138.	Excerpt from an address by Edward Granville Browne, published in Religious Systems of the World: A Contribution to the Study of Comparative Religion, 3rd ed. (New York: Macmillan, 1892), pp. 352-353.</w:t>
      </w:r>
    </w:p>
    <w:p>
      <w:pPr>
        <w:ind w:left="360"/>
      </w:pPr>
      <w:r>
        <w:rPr>
          <w:i/>
        </w:rPr>
        <w:t xml:space="preserve"/>
      </w:r>
    </w:p>
    <w:p>
      <w:pPr>
        <w:ind w:left="360"/>
      </w:pPr>
      <w:r>
        <w:rPr>
          <w:i/>
        </w:rPr>
        <w:t xml:space="preserve">139.	During the nine years of its existence, the office was responsible for settling an estimated 10,000 Iranian Baha'i refugees in twenty-seven countries.</w:t>
      </w:r>
    </w:p>
    <w:p>
      <w:pPr>
        <w:ind w:left="360"/>
      </w:pPr>
      <w:r>
        <w:rPr>
          <w:i/>
        </w:rPr>
        <w:t xml:space="preserve"/>
      </w:r>
    </w:p>
    <w:p>
      <w:pPr>
        <w:ind w:left="360"/>
      </w:pPr>
      <w:r>
        <w:rPr>
          <w:i/>
        </w:rPr>
        <w:t xml:space="preserve">140.	To date, ninety-nine National Spiritual Assemblies have received intensive training in the programme.</w:t>
      </w:r>
    </w:p>
    <w:p>
      <w:pPr>
        <w:ind w:left="360"/>
      </w:pPr>
      <w:r>
        <w:rPr>
          <w:i/>
        </w:rPr>
        <w:t xml:space="preserve"/>
      </w:r>
    </w:p>
    <w:p>
      <w:pPr>
        <w:ind w:left="360"/>
      </w:pPr>
      <w:r>
        <w:rPr>
          <w:i/>
        </w:rPr>
        <w:t xml:space="preserve">141.	The Beijing Conference on Women would have permitted fifty out of the two thousand non-governmental organizations involved to present their statements orally. Because the Baha'i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
      </w:r>
    </w:p>
    <w:p>
      <w:pPr>
        <w:ind w:left="360"/>
      </w:pPr>
      <w:r>
        <w:rPr>
          <w:i/>
        </w:rPr>
        <w:t xml:space="preserve">142.	A full account, including the text of the decision of the German Federal Constitutional Court, can be found in The Baha'i World, vol. XX (Haifa: Baha'i World Centre, 1998), pp. 571-606.</w:t>
      </w:r>
    </w:p>
    <w:p>
      <w:pPr>
        <w:ind w:left="360"/>
      </w:pPr>
      <w:r>
        <w:rPr>
          <w:i/>
        </w:rPr>
        <w:t xml:space="preserve"/>
      </w:r>
    </w:p>
    <w:p>
      <w:pPr>
        <w:ind w:left="360"/>
      </w:pPr>
      <w:r>
        <w:rPr>
          <w:i/>
        </w:rPr>
        <w:t xml:space="preserve">143.	Sessao Solene da Camara Federal, Brasilia, 28 de Maio, 1992, (reprinted, with English translation by the National Spiritual Assembly of the Baha'is of Brazil, 1992).</w:t>
      </w:r>
    </w:p>
    <w:p>
      <w:pPr>
        <w:ind w:left="360"/>
      </w:pPr>
      <w:r>
        <w:rPr>
          <w:i/>
        </w:rPr>
        <w:t xml:space="preserve"/>
      </w:r>
    </w:p>
    <w:p>
      <w:pPr>
        <w:ind w:left="360"/>
      </w:pPr>
      <w:r>
        <w:rPr>
          <w:i/>
        </w:rPr>
        <w:t xml:space="preserve">144.	Selections from the Writings of 'Abdu'l-Baha, op. cit., pp. 34-36, (section 15).</w:t>
      </w:r>
    </w:p>
    <w:p>
      <w:pPr>
        <w:ind w:left="360"/>
      </w:pPr>
      <w:r>
        <w:rPr>
          <w:i/>
        </w:rPr>
        <w:t xml:space="preserve"/>
      </w:r>
    </w:p>
    <w:p>
      <w:pPr>
        <w:ind w:left="360"/>
      </w:pPr>
      <w:r>
        <w:rPr>
          <w:i/>
        </w:rPr>
        <w:t xml:space="preserve">145.	United Nations General Assembly, Fifty-Fourth Session, Agenda Item 49 (b) United Nations Reform Measures and Proposals: the Millennium Assembly of the United Nations, 8 August 2000, (Document no. A/54/959), p. 2.</w:t>
      </w:r>
    </w:p>
    <w:p>
      <w:pPr>
        <w:ind w:left="360"/>
      </w:pPr>
      <w:r>
        <w:rPr>
          <w:i/>
        </w:rPr>
        <w:t xml:space="preserve"/>
      </w:r>
    </w:p>
    <w:p>
      <w:pPr>
        <w:ind w:left="360"/>
      </w:pPr>
      <w:r>
        <w:rPr>
          <w:i/>
        </w:rPr>
        <w:t xml:space="preserve">146.	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
      </w:r>
    </w:p>
    <w:p>
      <w:pPr>
        <w:ind w:left="360"/>
      </w:pPr>
      <w:r>
        <w:rPr>
          <w:i/>
        </w:rPr>
        <w:t xml:space="preserve">147.	United Nations General Assembly, Fifty-Fourth Session, Agenda Item 61 (b) The Millennium Assembly of the United Nations, 8 September 2000, (Document no. A/ 55/L.2), section 32.</w:t>
      </w:r>
    </w:p>
    <w:p>
      <w:pPr>
        <w:ind w:left="360"/>
      </w:pPr>
      <w:r>
        <w:rPr>
          <w:i/>
        </w:rPr>
        <w:t xml:space="preserve"/>
      </w:r>
    </w:p>
    <w:p>
      <w:pPr>
        <w:ind w:left="360"/>
      </w:pPr>
      <w:r>
        <w:rPr>
          <w:i/>
        </w:rPr>
        <w:t xml:space="preserve">148.	The respective purposes of the three Millennium gatherings, as well as the involvement of the Baha'i community in these meetings, were summarized in a letter from the Universal House of Justice to all National Spiritual Assemblies dated 24 September 2000.</w:t>
      </w:r>
    </w:p>
    <w:p>
      <w:pPr>
        <w:ind w:left="360"/>
      </w:pPr>
      <w:r>
        <w:rPr>
          <w:i/>
        </w:rPr>
        <w:t xml:space="preserve"/>
      </w:r>
    </w:p>
    <w:p>
      <w:pPr>
        <w:ind w:left="360"/>
      </w:pPr>
      <w:r>
        <w:rPr>
          <w:i/>
        </w:rPr>
        <w:t xml:space="preserve">149.	Shoghi Effendi, The World Order of Baha'u'llah, op. cit., p. 42.</w:t>
      </w:r>
    </w:p>
    <w:p>
      <w:pPr>
        <w:ind w:left="360"/>
      </w:pPr>
      <w:r>
        <w:rPr>
          <w:i/>
        </w:rPr>
        <w:t xml:space="preserve"/>
      </w:r>
    </w:p>
    <w:p>
      <w:pPr>
        <w:ind w:left="360"/>
      </w:pPr>
      <w:r>
        <w:rPr>
          <w:i/>
        </w:rPr>
        <w:t xml:space="preserve">150.	Gleanings from the Writings of Baha'u'llah, op. cit., p. 297, (section CXXXVI).  </w:t>
      </w:r>
    </w:p>
    <w:p>
      <w:pPr>
        <w:ind w:left="360"/>
      </w:pPr>
      <w:r>
        <w:rPr>
          <w:i/>
        </w:rPr>
        <w:t xml:space="preserve"/>
      </w:r>
    </w:p>
    <w:p>
      <w:pPr>
        <w:ind w:left="360"/>
      </w:pPr>
      <w:r>
        <w:rPr>
          <w:i/>
        </w:rPr>
        <w:t xml:space="preserve">151.	Baha'u'llah, The Kitab-i-Iqan, op. cit., p. 34.</w:t>
      </w:r>
    </w:p>
    <w:p>
      <w:pPr>
        <w:ind w:left="360"/>
      </w:pPr>
      <w:r>
        <w:rPr>
          <w:i/>
        </w:rPr>
        <w:t xml:space="preserve"/>
      </w:r>
    </w:p>
    <w:p>
      <w:pPr>
        <w:ind w:left="360"/>
      </w:pPr>
      <w:r>
        <w:rPr>
          <w:i/>
        </w:rPr>
        <w:t xml:space="preserve">152.	Baha'u'llah, Prayers and Meditations (Wilmette: Baha'i Publishing Trust, 1998), p. 295, (section CLXXVIII).</w:t>
      </w:r>
    </w:p>
    <w:p>
      <w:pPr>
        <w:ind w:left="360"/>
      </w:pPr>
      <w:r>
        <w:rPr>
          <w:i/>
        </w:rPr>
        <w:t xml:space="preserve"/>
      </w:r>
    </w:p>
    <w:p>
      <w:pPr>
        <w:ind w:left="360"/>
      </w:pPr>
      <w:r>
        <w:rPr>
          <w:i/>
        </w:rPr>
        <w:t xml:space="preserve">153.	Shoghi Effendi, The World Order of Baha'u'llah, op. cit., p. 193.</w:t>
      </w:r>
    </w:p>
    <w:p>
      <w:pPr>
        <w:ind w:left="360"/>
      </w:pPr>
      <w:r>
        <w:rPr>
          <w:i/>
        </w:rPr>
        <w:t xml:space="preserve"/>
      </w:r>
    </w:p>
    <w:p>
      <w:pPr>
        <w:ind w:left="360"/>
      </w:pPr>
      <w:r>
        <w:rPr>
          <w:i/>
        </w:rPr>
        <w:t xml:space="preserve">154.	ibid., p. 196.</w:t>
      </w:r>
    </w:p>
    <w:p>
      <w:pPr>
        <w:ind w:left="360"/>
      </w:pPr>
      <w:r>
        <w:rPr>
          <w:i/>
        </w:rPr>
        <w:t xml:space="preserve"/>
      </w:r>
    </w:p>
    <w:p>
      <w:pPr>
        <w:ind w:left="360"/>
      </w:pPr>
      <w:r>
        <w:rPr>
          <w:i/>
        </w:rPr>
        <w:t xml:space="preserve">155.	Baha'u'llah, The Kitab-i-Aqdas, op. cit., paragraph 186.</w:t>
      </w:r>
    </w:p>
    <w:p>
      <w:pPr>
        <w:ind w:left="360"/>
      </w:pPr>
      <w:r>
        <w:rPr>
          <w:i/>
        </w:rPr>
        <w:t xml:space="preserve"/>
      </w:r>
    </w:p>
    <w:p>
      <w:pPr>
        <w:ind w:left="360"/>
      </w:pPr>
      <w:r>
        <w:rPr>
          <w:i/>
        </w:rPr>
        <w:t xml:space="preserve">156.	ibid., paragraph 54.</w:t>
      </w:r>
    </w:p>
    <w:p>
      <w:pPr>
        <w:ind w:left="360"/>
      </w:pPr>
      <w:r>
        <w:rPr>
          <w:i/>
        </w:rPr>
        <w:t xml:space="preserve"/>
      </w:r>
    </w:p>
    <w:p>
      <w:pPr>
        <w:ind w:left="360"/>
      </w:pPr>
      <w:r>
        <w:rPr>
          <w:i/>
        </w:rPr>
        <w:t xml:space="preserve">157.	Shoghi Effendi, Messages to the Baha'i World, 1950-1957, op. cit., p. 74.</w:t>
      </w:r>
    </w:p>
    <w:p>
      <w:pPr>
        <w:ind w:left="360"/>
      </w:pPr>
      <w:r>
        <w:rPr>
          <w:i/>
        </w:rPr>
        <w:t xml:space="preserve"/>
      </w:r>
    </w:p>
    <w:p>
      <w:pPr>
        <w:ind w:left="360"/>
      </w:pPr>
      <w:r>
        <w:rPr>
          <w:i/>
        </w:rPr>
        <w:t xml:space="preserve">158.	Isaiah 2.2 Authorized (King James) Version.</w:t>
      </w:r>
    </w:p>
    <w:p>
      <w:pPr>
        <w:ind w:left="360"/>
      </w:pPr>
      <w:r>
        <w:rPr>
          <w:i/>
        </w:rPr>
        <w:t xml:space="preserve"/>
      </w:r>
    </w:p>
    <w:p>
      <w:pPr>
        <w:ind w:left="360"/>
      </w:pPr>
      <w:r>
        <w:rPr>
          <w:i/>
        </w:rPr>
        <w:t xml:space="preserve">159.	Shoghi Effendi, The Advent of Divine Justice, op. cit., pp. 82-83.</w:t>
      </w:r>
    </w:p>
    <w:p>
      <w:pPr>
        <w:ind w:left="360"/>
      </w:pPr>
      <w:r>
        <w:rPr>
          <w:i/>
        </w:rPr>
        <w:t xml:space="preserve"/>
      </w:r>
    </w:p>
    <w:p>
      <w:pPr>
        <w:ind w:left="360"/>
      </w:pPr>
      <w:r>
        <w:rPr>
          <w:i/>
        </w:rPr>
        <w:t xml:space="preserve">160.	Selections from the Writings of 'Abdu'l-Baha, op. cit., p. 317, (section 227.22).</w:t>
      </w:r>
    </w:p>
    <w:p>
      <w:pPr>
        <w:ind w:left="360"/>
      </w:pPr>
      <w:r>
        <w:rPr>
          <w:i/>
        </w:rPr>
        <w:t xml:space="preserve"/>
      </w:r>
    </w:p>
    <w:p>
      <w:pPr>
        <w:ind w:left="360"/>
      </w:pPr>
      <w:r>
        <w:rPr>
          <w:i/>
        </w:rPr>
        <w:t xml:space="preserve">161.	The Proclamation of Baha'u'llah to the kings and leaders of the world (Haifa: Baha'i World Centre, 1967), p. 67.</w:t>
      </w:r>
    </w:p>
    <w:p>
      <w:pPr>
        <w:ind w:left="360"/>
      </w:pPr>
      <w:r>
        <w:rPr>
          <w:i/>
        </w:rPr>
        <w:t xml:space="preserve"/>
      </w:r>
    </w:p>
    <w:p>
      <w:pPr>
        <w:ind w:left="360"/>
      </w:pPr>
      <w:r>
        <w:rPr>
          <w:i/>
        </w:rPr>
        <w:t xml:space="preserve">162.	Gleanings from the Writings of Baha'u'llah, op. cit., pp. 29-30, (section XIV).</w:t>
      </w:r>
    </w:p>
    <w:p>
      <w:pPr>
        <w:ind w:left="360"/>
      </w:pPr>
      <w:r>
        <w:rPr>
          <w:color w:val="555555"/>
          <w:sz w:val="18"/>
        </w:rPr>
        <w:t xml:space="preserve">— Century of Light..txt (Personal study archive — used by tacit community permission)</w:t>
      </w:r>
    </w:p>
    <w:p/>
  </w:body>
</w:document>
</file>