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Ali Murad Davudi, Collected Works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Alí Murád Dávúdí, Ali Murad Davudi, Collected Works,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Alí Murád Dávúdí, Collected Works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Alí Murád Dávúdí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Adel Shafipour,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1967-2007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Dr. Davudi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 translations of Dr. Davudi's works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 into Persian by Dr. Davudi (non-Bahá'í)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books, articles, and 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About Dr. Davudi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Alimorad Davoudi, by Behrooz Sabet (2026)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Interview with Riaz Masrour and Behrooz Sabet on 'Alí Murád Dávúdí, by Behrooz Sabet, Riaz Masrour, Forouzandeh Masrour (2013)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Obituary: Alimurad Davudi (1922-1979), by Novin Doostdar (1999)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Professor: A Tribute to Dr. 'Alí-Murád Dávúdí, by Farideh Sobhani-Matejko, Adib Masumian, trans. (2022-07)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بهائیان و نوسازی ایران: Dr. Davudi (Bahá'ís and the Modernization of Iran), 1-minute TV clip (date unknown)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also Tag: `Alí Murád Dávúdí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offsite: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Talk by Mrs. Davudi, trans. Bijan Masumian (2000), at adibmasumian.com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English translations of Davudi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Discourse on Bahá'í Theology, A: A Treatise by Dr. 'Alí-Murád Dávúdí on God and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Station in the Bahá'í Faith: Selected Sections: Philosophy and Knowledge of the Divine. 'Alí Murád Dávúdí, Riaz Masrour, Vahid Rafati, comp. (2013).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Non-Involvement in Politics. 'Alí Murád Dávúdí, Riaz Masrour. (2010).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offsite: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Divinity and Manifestation - The Nature of God, Creation and Revelation in the Baha'i Writings. Dr ‘Alí-Murád Dávúdí, trans. Naeem Nabile-akbar and Joshua Hall (George Ronald, 2026); not online.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Revelation, Reality, and Reason: 'Alí-Murád Dávúdí's Philosophical Discourses on the Foundations of Bahá'í Belief. 'Alí-Murád Dávúdí, ed. Vargha Bolodo-Taefi (ABS, 2025); not online.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Translations into Persian by Dr. Davudi (non-Bahá'í)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درباره نفس ارسطو (Aristotle's On the Soul). Aristotle, ed. and trans. 'Alí Murád Dávúdí (1970).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تاریخ فلسفه جلد اول دوره یونانی (History of Philosophy, Volume One: The Greek Period). Émile Bréhier, trans. 'Alí Murád Dávúdí (1930 / 1967).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تاریخ فلسفه جلد دوم دوره انتشار فرهنگ یونانی و دوره رومی (History of Philosophy, Volume Two: The Hellenistic and Roman Periods). Émile Bréhier, trans. 'Alí Murád Dávúdí (1930 / 1967).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شناسائی و هستی (Knowledge and Existence). Léon Meynard, 'Alí Murád Dávúdí. (1963 / 1972).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روح فلسفه قرون وسطی (The Spirit of Medieval Philosophy). Etienne Gilson, trans. 'Alí Murád Dávúdí. (1932 / 1987).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Persian books, articles, and 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انسان در آئین بهائی: جلد اول: فلسفه و عرفان (Station of Man in the Bahá'í Faith: Volume 1, Philosophy and Mysticism). 'Alí Murád Dávúdí, Vahid Rafati, comp. and ed. (1987).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روح و لزوم دين ; لزوم دین و مراتب روح (The Spirit and Necessity of Religion and the Levels of the Soul). 'Alí Murád Dávúdí (n.d.).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الوهيّت: اَحَدِيَّت - مرتبه تجلي الهي بذاته لِذاتِه ? (Divinity: Unity - the order of divine manifestation itself?). 'Alí Murád Dávúdí (n.d.).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الوهيّت و مظهريّت : جلد دوم فلسفه و عرفان (Divinity and Manifestation Volume Two: Philosophy and Mysticism). 'Alí Murád Dávúdí, Vahid Rafati, ed. (1996).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امر بهائی و فلسفه شرق (The Bahá'í Faith and Eastern Philosophy). 'Alí Murád Dávúdí (1974/1976).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تربیت در آئین بهائی (Education in the Bahá'í Faith). 'Alí Murád Dávúdí (1972).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جواب 66 سوال محفل روحانی ملی بهائیان ایران (Answers to 66 Questions of the National Spiritual Assembly of the Bahá'ís of Iran). 'Alí Murád Dávúdí (1979).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رهایی: مجموعه ای از آثار دکتر علی مراد داودی (Freedom: A collection of works by Dr. Ali Murad Davoudi). 'Alí Murád Dávúdí, comp. and ed. Vahid Rafati (2010).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عقل در حکمت مشاء: از ارسطو تا ابن سینا (Intellect in Peripatetic Philosophy: From Aristotle to Avicenna). 'Alí Murád Dávúdí (1971).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فلسفة علوم (Philosophy of Science). 'Alí Murád Dávúdí (n.d.).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مقالات داودی (Davudi's Articles). 'Alí Murád Dávúdí, Ibrahim Ashk Shirin, ed. (2007).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مقالات و رسائل در مباحث متنوّعه: جلد سوم (Articles and Treatises on Various Subjects: Volume 3). 'Alí Murád Dávúdí, comp. and ed. Vahid Rafati (1993).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مقام انسان از نظر فلسفی (The status of man from a philosophical perspective). 'Alí Murád Dávúdí (n.d.).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ملکوت وجود (The Kingdom of Existence). 'Alí Murád Dávúdí (1998).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منابع مطالعه، حبیب‌الله حسامی :</w:t>
      </w:r>
    </w:p>
    <w:p>
      <w:pPr>
        <w:ind w:left="360"/>
      </w:pPr>
      <w:r>
        <w:rPr>
          <w:i/>
        </w:rPr>
        <w:t xml:space="preserve">مقدمه (Introduction to Research Sources, by Ḥabíbu'lláh Ḥisámí). 'Alí Murád Dávúdí (1968).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هدف و روش (Methods and Approach in Researching Bahá'í Teachings). 'Alí Murád Dávúdí, Muhammad Afnan, Badi'u'llah Farid (date unknown).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مکاتب فلسفی (Philosophical schools). 'Alí Murád Dávúdí, comp. and ed Iman Motlagh Arani (2025)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offsite: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دانش و بینش ۴</w:t>
      </w:r>
    </w:p>
    <w:p>
      <w:pPr>
        <w:ind w:left="360"/>
      </w:pPr>
      <w:r>
        <w:rPr>
          <w:i/>
        </w:rPr>
        <w:t xml:space="preserve">(Knowledge and Insight, vol. 4). 'Alí Murád Dávúdí (2003), at adibmasumian.com.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Views2756 views since posted 2025-04-02; last edit 2026-03-20 19:19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archive.org.../davudi_collected_works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Persian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compiler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bahai-library.com/6849</w:t>
      </w:r>
    </w:p>
    <w:p>
      <w:pPr>
        <w:ind w:left="360"/>
      </w:pPr>
      <w:r>
        <w:rPr>
          <w:i/>
        </w:rPr>
        <w:t xml:space="preserve">Citation: ris/6849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Ali Murad Davudi, Collected Works (Used by permission of the curator)</w:t>
      </w:r>
    </w:p>
    <w:p/>
  </w:body>
</w:document>
</file>