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Muhammad Musaddiq and the Baha&apos;is</w:t></w:r></w:p><w:p><w:r><w:rPr><w:color w:val="555555"/><w:sz w:val="20"/></w:rPr><w:t xml:space="preserve">Exported from Holy-Writings.com on 2026-06-20 - 1 clipping</w:t></w:r></w:p><w:p><w:pPr><w:ind w:left="360"/></w:pPr><w:r><w:rPr><w:i/></w:rPr><w:t xml:space="preserve">Source: Bahá&apos;í Library Online (bahai-library.com), curated by Jonah Winters. Used by permission of the curator. Original citation: Bahram Choubine, Muhammad Musaddiq and the Baha&apos;is, bahai-library.com.</w:t></w:r></w:p><w:p><w:pPr><w:ind w:left="360"/></w:pPr><w:r><w:rPr><w:i/></w:rPr><w:t xml:space="preserve">──────────────────────────────────────────────────────────────────────</w:t></w:r></w:p><w:p><w:pPr><w:ind w:left="360"/></w:pPr><w:r><w:rPr><w:i/></w:rPr><w:t xml:space="preserve"></w:t></w:r></w:p><w:p><w:pPr><w:ind w:left="360"/></w:pPr><w:r><w:rPr><w:i/></w:rPr><w:t xml:space="preserve">Dr. Muhammad Musaddiq</w:t></w:r></w:p><w:p><w:pPr><w:ind w:left="360"/></w:pPr><w:r><w:rPr><w:i/></w:rPr><w:t xml:space="preserve">and the Baha’is</w:t></w:r></w:p><w:p><w:pPr><w:ind w:left="360"/></w:pPr><w:r><w:rPr><w:i/></w:rPr><w:t xml:space="preserve"></w:t></w:r></w:p><w:p><w:pPr><w:ind w:left="360"/></w:pPr><w:r><w:rPr><w:i/></w:rPr><w:t xml:space="preserve">By</w:t></w:r></w:p><w:p><w:pPr><w:ind w:left="360"/></w:pPr><w:r><w:rPr><w:i/></w:rPr><w:t xml:space="preserve">Bahram Choubine</w:t></w:r></w:p><w:p><w:pPr><w:ind w:left="360"/></w:pPr><w:r><w:rPr><w:i/></w:rPr><w:t xml:space="preserve">Table of Contents</w:t></w:r></w:p><w:p><w:pPr><w:ind w:left="360"/></w:pPr><w:r><w:rPr><w:i/></w:rPr><w:t xml:space="preserve"></w:t></w:r></w:p><w:p><w:pPr><w:ind w:left="360"/></w:pPr><w:r><w:rPr><w:i/></w:rPr><w:t xml:space="preserve">Foreword</w:t></w:r></w:p><w:p><w:pPr><w:ind w:left="360"/></w:pPr><w:r><w:rPr><w:i/></w:rPr><w:t xml:space="preserve"></w:t></w:r></w:p><w:p><w:pPr><w:ind w:left="360"/></w:pPr><w:r><w:rPr><w:i/></w:rPr><w:t xml:space="preserve">Preface</w:t></w:r></w:p><w:p><w:pPr><w:ind w:left="360"/></w:pPr><w:r><w:rPr><w:i/></w:rPr><w:t xml:space="preserve"></w:t></w:r></w:p><w:p><w:pPr><w:ind w:left="360"/></w:pPr><w:r><w:rPr><w:i/></w:rPr><w:t xml:space="preserve">Acknowledgments</w:t></w:r></w:p><w:p><w:pPr><w:ind w:left="360"/></w:pPr><w:r><w:rPr><w:i/></w:rPr><w:t xml:space="preserve"></w:t></w:r></w:p><w:p><w:pPr><w:ind w:left="360"/></w:pPr><w:r><w:rPr><w:i/></w:rPr><w:t xml:space="preserve">Part 1: Dr. Musaddiq and the Baha’is</w:t></w:r></w:p><w:p><w:pPr><w:ind w:left="360"/></w:pPr><w:r><w:rPr><w:i/></w:rPr><w:t xml:space="preserve"></w:t></w:r></w:p><w:p><w:pPr><w:ind w:left="360"/></w:pPr><w:r><w:rPr><w:i/></w:rPr><w:t xml:space="preserve">Introduction: Iran and the Cold War</w:t></w:r></w:p><w:p><w:pPr><w:ind w:left="360"/></w:pPr><w:r><w:rPr><w:i/></w:rPr><w:t xml:space="preserve"></w:t></w:r></w:p><w:p><w:pPr><w:ind w:left="360"/></w:pPr><w:r><w:rPr><w:i/></w:rPr><w:t xml:space="preserve">Chapters</w:t></w:r></w:p><w:p><w:pPr><w:ind w:left="360"/></w:pPr><w:r><w:rPr><w:i/></w:rPr><w:t xml:space="preserve">1. The Crime</w:t></w:r></w:p><w:p><w:pPr><w:ind w:left="360"/></w:pPr><w:r><w:rPr><w:i/></w:rPr><w:t xml:space="preserve">2. Government Reaction</w:t></w:r></w:p><w:p><w:pPr><w:ind w:left="360"/></w:pPr><w:r><w:rPr><w:i/></w:rPr><w:t xml:space="preserve">3. The American Baha’is</w:t></w:r></w:p><w:p><w:pPr><w:ind w:left="360"/></w:pPr><w:r><w:rPr><w:i/></w:rPr><w:t xml:space="preserve">4. The Military Tribunal</w:t></w:r></w:p><w:p><w:pPr><w:ind w:left="360"/></w:pPr><w:r><w:rPr><w:i/></w:rPr><w:t xml:space="preserve">5. The Trial and the Verdict</w:t></w:r></w:p><w:p><w:pPr><w:ind w:left="360"/></w:pPr><w:r><w:rPr><w:i/></w:rPr><w:t xml:space="preserve"></w:t></w:r></w:p><w:p><w:pPr><w:ind w:left="360"/></w:pPr><w:r><w:rPr><w:i/></w:rPr><w:t xml:space="preserve">Appendices</w:t></w:r></w:p><w:p><w:pPr><w:ind w:left="360"/></w:pPr><w:r><w:rPr><w:i/></w:rPr><w:t xml:space="preserve">1. Sources for Studying Dr. Musaddiq</w:t></w:r></w:p><w:p><w:pPr><w:ind w:left="360"/></w:pPr><w:r><w:rPr><w:i/></w:rPr><w:t xml:space="preserve">2. Primary Sources on the Abarqu Incident</w:t></w:r></w:p><w:p><w:pPr><w:ind w:left="360"/></w:pPr><w:r><w:rPr><w:i/></w:rPr><w:t xml:space="preserve">3. British Support for Shi‘i Clerics</w:t></w:r></w:p><w:p><w:pPr><w:ind w:left="360"/></w:pPr><w:r><w:rPr><w:i/></w:rPr><w:t xml:space="preserve">4. The Killing of Dr. Berjis</w:t></w:r></w:p><w:p><w:pPr><w:ind w:left="360"/></w:pPr><w:r><w:rPr><w:i/></w:rPr><w:t xml:space="preserve">5. Defense of Dr. Musaddiq at the Tribunal</w:t></w:r></w:p><w:p><w:pPr><w:ind w:left="360"/></w:pPr><w:r><w:rPr><w:i/></w:rPr><w:t xml:space="preserve">6. The Role of Ayatu’llah Burujirdi</w:t></w:r></w:p><w:p><w:pPr><w:ind w:left="360"/></w:pPr><w:r><w:rPr><w:i/></w:rPr><w:t xml:space="preserve">7. Fada’iyan Islam</w:t></w:r></w:p><w:p><w:pPr><w:ind w:left="360"/></w:pPr><w:r><w:rPr><w:i/></w:rPr><w:t xml:space="preserve">8. Appeals to the Shah and Clerics</w:t></w:r></w:p><w:p><w:pPr><w:ind w:left="360"/></w:pPr><w:r><w:rPr><w:i/></w:rPr><w:t xml:space="preserve">9. Five Historical Documents</w:t></w:r></w:p><w:p><w:pPr><w:ind w:left="360"/></w:pPr><w:r><w:rPr><w:i/></w:rPr><w:t xml:space="preserve">10. Eyewitness Accounts</w:t></w:r></w:p><w:p><w:pPr><w:ind w:left="360"/></w:pPr><w:r><w:rPr><w:i/></w:rPr><w:t xml:space="preserve"></w:t></w:r></w:p><w:p><w:pPr><w:ind w:left="360"/></w:pPr><w:r><w:rPr><w:i/></w:rPr><w:t xml:space="preserve">Part 2: Suppression of the Baha’is of Iran in 1955</w:t></w:r></w:p><w:p><w:pPr><w:ind w:left="360"/></w:pPr><w:r><w:rPr><w:i/></w:rPr><w:t xml:space="preserve"></w:t></w:r></w:p><w:p><w:pPr><w:ind w:left="360"/></w:pPr><w:r><w:rPr><w:i/></w:rPr><w:t xml:space="preserve">About the Author</w:t></w:r></w:p><w:p><w:pPr><w:ind w:left="360"/></w:pPr><w:r><w:rPr><w:i/></w:rPr><w:t xml:space="preserve"></w:t></w:r></w:p><w:p><w:pPr><w:ind w:left="360"/></w:pPr><w:r><w:rPr><w:i/></w:rPr><w:t xml:space="preserve">Select Bibliography</w:t></w:r></w:p><w:p><w:pPr><w:ind w:left="360"/></w:pPr><w:r><w:rPr><w:i/></w:rPr><w:t xml:space="preserve"></w:t></w:r></w:p><w:p><w:pPr><w:ind w:left="360"/></w:pPr><w:r><w:rPr><w:i/></w:rPr><w:t xml:space="preserve">Foreword</w:t></w:r></w:p><w:p><w:pPr><w:ind w:left="360"/></w:pPr><w:r><w:rPr><w:i/></w:rPr><w:t xml:space="preserve">This monograph consists of English translations of two research essays by Bahram</w:t></w:r></w:p><w:p><w:pPr><w:ind w:left="360"/></w:pPr><w:r><w:rPr><w:i/></w:rPr><w:t xml:space="preserve">Choubine.1 The first is Dr. Muhammad Musaddiq and the Baha’is, originally published in Persian</w:t></w:r></w:p><w:p><w:pPr><w:ind w:left="360"/></w:pPr><w:r><w:rPr><w:i/></w:rPr><w:t xml:space="preserve">by Sherkat Ketab in 2009. This learned article has been translated at the request of the</w:t></w:r></w:p><w:p><w:pPr><w:ind w:left="360"/></w:pPr><w:r><w:rPr><w:i/></w:rPr><w:t xml:space="preserve">author and the publisher and is presented below in an expanded form with additional</w:t></w:r></w:p><w:p><w:pPr><w:ind w:left="360"/></w:pPr><w:r><w:rPr><w:i/></w:rPr><w:t xml:space="preserve">annotations. The second translated essay by Bahram Choubine is entitled, “Suppression of</w:t></w:r></w:p><w:p><w:pPr><w:ind w:left="360"/></w:pPr><w:r><w:rPr><w:i/></w:rPr><w:t xml:space="preserve">the Baha’is of Iran in 1955.” Both articles have been translated and annotated by Ahang</w:t></w:r></w:p><w:p><w:pPr><w:ind w:left="360"/></w:pPr><w:r><w:rPr><w:i/></w:rPr><w:t xml:space="preserve">Rabbani and are briefly introduced below before their full translation is provided.2</w:t></w:r></w:p><w:p><w:pPr><w:ind w:left="360"/></w:pPr><w:r><w:rPr><w:i/></w:rPr><w:t xml:space="preserve"></w:t></w:r></w:p><w:p><w:pPr><w:ind w:left="360"/></w:pPr><w:r><w:rPr><w:i/></w:rPr><w:t xml:space="preserve">A Few Words about Dr. Musaddiq and the Baha’is</w:t></w:r></w:p><w:p><w:pPr><w:ind w:left="360"/></w:pPr><w:r><w:rPr><w:i/></w:rPr><w:t xml:space="preserve">The Baha’i community has had a presence in Yazd and its surrounding towns from the time</w:t></w:r></w:p><w:p><w:pPr><w:ind w:left="360"/></w:pPr><w:r><w:rPr><w:i/></w:rPr><w:t xml:space="preserve">of Baha’u’llah. By 1903, the Baha’i community of Iran had experienced nearly a half-century</w:t></w:r></w:p><w:p><w:pPr><w:ind w:left="360"/></w:pPr><w:r><w:rPr><w:i/></w:rPr><w:t xml:space="preserve">of relative peace. During this period the community had changed its character from a</w:t></w:r></w:p><w:p><w:pPr><w:ind w:left="360"/></w:pPr><w:r><w:rPr><w:i/></w:rPr><w:t xml:space="preserve">militant messianic Babi community, to a peace-loving, ethically bound, progressive-minded</w:t></w:r></w:p><w:p><w:pPr><w:ind w:left="360"/></w:pPr><w:r><w:rPr><w:i/></w:rPr><w:t xml:space="preserve">Baha’i community that had grown considerably in numerical strength and geographic spread.</w:t></w:r></w:p><w:p><w:pPr><w:ind w:left="360"/></w:pPr><w:r><w:rPr><w:i/></w:rPr><w:t xml:space="preserve">Throughout this interval, however, Baha’is continued to be periodically harassed and</w:t></w:r></w:p><w:p><w:pPr><w:ind w:left="360"/></w:pPr><w:r><w:rPr><w:i/></w:rPr><w:t xml:space="preserve">occasionally a few were killed by their opponents, often as an excuse for political ambitions,</w:t></w:r></w:p><w:p><w:pPr><w:ind w:left="360"/></w:pPr><w:r><w:rPr><w:i/></w:rPr><w:t xml:space="preserve">but no large-scale persecution took place. This pattern changed drastically in the summer of</w:t></w:r></w:p><w:p><w:pPr><w:ind w:left="360"/></w:pPr><w:r><w:rPr><w:i/></w:rPr><w:t xml:space="preserve">1903, when a pogrom was unleashed against the community in Yazd and its surrounding</w:t></w:r></w:p><w:p><w:pPr><w:ind w:left="360"/></w:pPr><w:r><w:rPr><w:i/></w:rPr><w:t xml:space="preserve">regions, resulting in the murder of several hundreds of defenseless Baha’is.3 Even though</w:t></w:r></w:p><w:p><w:pPr><w:ind w:left="360"/></w:pPr><w:r><w:rPr><w:i/></w:rPr><w:t xml:space="preserve">this incident was not spread across the nation, it may well be regarded as the first notable</w:t></w:r></w:p><w:p><w:pPr><w:ind w:left="360"/></w:pPr><w:r><w:rPr><w:i/></w:rPr><w:t xml:space="preserve">collusion of the local and state authorities with the ecclesiastical establishment in an attempt</w:t></w:r></w:p><w:p><w:pPr><w:ind w:left="360"/></w:pPr><w:r><w:rPr><w:i/></w:rPr><w:t xml:space="preserve">to bring about total eradication of the Baha’i community.</w:t></w:r></w:p><w:p><w:pPr><w:ind w:left="360"/></w:pPr><w:r><w:rPr><w:i/></w:rPr><w:t xml:space="preserve">After that incident, most of the Baha’is of this region moved to other regions—notably</w:t></w:r></w:p><w:p><w:pPr><w:ind w:left="360"/></w:pPr><w:r><w:rPr><w:i/></w:rPr><w:t xml:space="preserve">to the newly founded town of Ishqabad in Turkmenistan—while a few returned home to</w:t></w:r></w:p><w:p><w:pPr><w:ind w:left="360"/></w:pPr><w:r><w:rPr><w:i/></w:rPr><w:t xml:space="preserve">rebuild their lives and businesses. Gradually, the community gained strength and</w:t></w:r></w:p><w:p><w:pPr><w:ind w:left="360"/></w:pPr><w:r><w:rPr><w:i/></w:rPr><w:t xml:space="preserve">reestablished its activities, though always under the watchful eye of the fanatical Shi‘i clergy.</w:t></w:r></w:p><w:p><w:pPr><w:ind w:left="360"/></w:pPr><w:r><w:rPr><w:i/></w:rPr><w:t xml:space="preserve">In the nearby small town of Abarqu, however, there were no Baha’is until the summer of</w:t></w:r></w:p><w:p><w:pPr><w:ind w:left="360"/></w:pPr><w:r><w:rPr><w:i/></w:rPr><w:t xml:space="preserve">1949, when a retired Baha’i by the name of ‘Abbas-‘Ali Purmihdi settled there. He had been</w:t></w:r></w:p><w:p><w:pPr><w:ind w:left="360"/></w:pPr><w:r><w:rPr><w:i/></w:rPr><w:t xml:space="preserve">an employee of the postal service and delivered mail and packages from Yazd to Abarqu; as</w:t></w:r></w:p><w:p><w:pPr><w:ind w:left="360"/></w:pPr><w:r><w:rPr><w:i/></w:rPr><w:t xml:space="preserve">such, he knew many of the inhabitants of this town.</w:t></w:r></w:p><w:p><w:pPr><w:ind w:left="360"/></w:pPr><w:r><w:rPr><w:i/></w:rPr><w:t xml:space="preserve">A few months later, on January 3, 1950, a 50-year-old Muslim woman by the name of</w:t></w:r></w:p><w:p><w:pPr><w:ind w:left="360"/></w:pPr><w:r><w:rPr><w:i/></w:rPr><w:t xml:space="preserve">Sughra and her five children were brutally murdered one night. What followed had profound</w:t></w:r></w:p><w:p><w:pPr><w:ind w:left="360"/></w:pPr><w:r><w:rPr><w:i/></w:rPr><w:t xml:space="preserve">implications for the Baha’is of that region, and indeed the entire country, and involved the</w:t></w:r></w:p><w:p><w:pPr><w:ind w:left="360"/></w:pPr><w:r><w:rPr><w:i/></w:rPr><w:t xml:space="preserve"></w:t></w:r></w:p><w:p><w:pPr><w:ind w:left="360"/></w:pPr><w:r><w:rPr><w:i/></w:rPr><w:t xml:space="preserve">1 It should be noted that Bahram Choubine has never been a member of or affiliated with the Baha’i</w:t></w:r></w:p><w:p><w:pPr><w:ind w:left="360"/></w:pPr><w:r><w:rPr><w:i/></w:rPr><w:t xml:space="preserve"></w:t></w:r></w:p><w:p><w:pPr><w:ind w:left="360"/></w:pPr><w:r><w:rPr><w:i/></w:rPr><w:t xml:space="preserve">community. He has, however, on numerous occasions spoken strongly in support of the human rights of</w:t></w:r></w:p><w:p><w:pPr><w:ind w:left="360"/></w:pPr><w:r><w:rPr><w:i/></w:rPr><w:t xml:space="preserve">Baha’is in Iran and written extensively about the beleaguered religious minorities of that country. His</w:t></w:r></w:p><w:p><w:pPr><w:ind w:left="360"/></w:pPr><w:r><w:rPr><w:i/></w:rPr><w:t xml:space="preserve">collaborator, Ahang Rabbani, is a member of the Baha’i community and has authored numerous books and</w:t></w:r></w:p><w:p><w:pPr><w:ind w:left="360"/></w:pPr><w:r><w:rPr><w:i/></w:rPr><w:t xml:space="preserve">research articles on the history and teachings of the Baha’i faith. Some of his publications can be accessed at</w:t></w:r></w:p><w:p><w:pPr><w:ind w:left="360"/></w:pPr><w:r><w:rPr><w:i/></w:rPr><w:t xml:space="preserve">http://ahang.rabbani.googlepages.com/.</w:t></w:r></w:p><w:p><w:pPr><w:ind w:left="360"/></w:pPr><w:r><w:rPr><w:i/></w:rPr><w:t xml:space="preserve">2 Choubine, Dr Mohammad Mossadegh &amp; Bahaian.</w:t></w:r></w:p><w:p><w:pPr><w:ind w:left="360"/></w:pPr><w:r><w:rPr><w:i/></w:rPr><w:t xml:space="preserve">3 In 1903, in an effort to engage Western countries in defense of the Baha’is of Iran, ‘Abdu’l-Baha wrote a</w:t></w:r></w:p><w:p><w:pPr><w:ind w:left="360"/></w:pPr><w:r><w:rPr><w:i/></w:rPr><w:t xml:space="preserve"></w:t></w:r></w:p><w:p><w:pPr><w:ind w:left="360"/></w:pPr><w:r><w:rPr><w:i/></w:rPr><w:t xml:space="preserve">treatise about the tragic events of that summer, a translation of which is available at Rabbani, “‘Abdu’l-Baha’s</w:t></w:r></w:p><w:p><w:pPr><w:ind w:left="360"/></w:pPr><w:r><w:rPr><w:i/></w:rPr><w:t xml:space="preserve">Proclamation on the Persecution of Baha’is in 1903.”</w:t></w:r></w:p><w:p><w:pPr><w:ind w:left="360"/></w:pPr><w:r><w:rPr><w:i/></w:rPr><w:t xml:space="preserve"></w:t></w:r></w:p><w:p><w:pPr><w:ind w:left="360"/></w:pPr><w:r><w:rPr><w:i/></w:rPr><w:t xml:space="preserve">administration of Dr. Muhammad Musaddiq (May 19, 1882–March 5, 1967), the nationalistic</w:t></w:r></w:p><w:p><w:pPr><w:ind w:left="360"/></w:pPr><w:r><w:rPr><w:i/></w:rPr><w:t xml:space="preserve">prime minister from April 28, 1951 to August 19, 1953 (except for a brief period July 17–20,</w:t></w:r></w:p><w:p><w:pPr><w:ind w:left="360"/></w:pPr><w:r><w:rPr><w:i/></w:rPr><w:t xml:space="preserve">1952).</w:t></w:r></w:p><w:p><w:pPr><w:ind w:left="360"/></w:pPr><w:r><w:rPr><w:i/></w:rPr><w:t xml:space="preserve">Discussion of the history of this event and an analysis of documents pertaining to it are</w:t></w:r></w:p><w:p><w:pPr><w:ind w:left="360"/></w:pPr><w:r><w:rPr><w:i/></w:rPr><w:t xml:space="preserve">the subject of Dr. Choubine’s first essay appearing in this monograph. This essay was</w:t></w:r></w:p><w:p><w:pPr><w:ind w:left="360"/></w:pPr><w:r><w:rPr><w:i/></w:rPr><w:t xml:space="preserve">completed in March 2009 and published in Persian the summer of the same year. However,</w:t></w:r></w:p><w:p><w:pPr><w:ind w:left="360"/></w:pPr><w:r><w:rPr><w:i/></w:rPr><w:t xml:space="preserve">to aid the reader, it may be beneficial to outline the indisputable facts of this incident:</w:t></w:r></w:p><w:p><w:pPr><w:ind w:left="360"/></w:pPr><w:r><w:rPr><w:i/></w:rPr><w:t xml:space="preserve"></w:t></w:r></w:p><w:p><w:pPr><w:ind w:left="360"/></w:pPr><w:r><w:rPr><w:i/></w:rPr><w:t xml:space="preserve">•   During the night of January 3, 1950, a Muslim woman named Sughra and her five</w:t></w:r></w:p><w:p><w:pPr><w:ind w:left="360"/></w:pPr><w:r><w:rPr><w:i/></w:rPr><w:t xml:space="preserve">children were brutally killed in Abarqu in their own home;</w:t></w:r></w:p><w:p><w:pPr><w:ind w:left="360"/></w:pPr><w:r><w:rPr><w:i/></w:rPr><w:t xml:space="preserve">•   All evidence suggested that the murderers were three men who perpetrated this</w:t></w:r></w:p><w:p><w:pPr><w:ind w:left="360"/></w:pPr><w:r><w:rPr><w:i/></w:rPr><w:t xml:space="preserve">crime at the instigation of Isfandiyar Salari, an influential landlord of this town.</w:t></w:r></w:p><w:p><w:pPr><w:ind w:left="360"/></w:pPr><w:r><w:rPr><w:i/></w:rPr><w:t xml:space="preserve">Media outlets, including the nationwide Dad newspaper, stated the same;</w:t></w:r></w:p><w:p><w:pPr><w:ind w:left="360"/></w:pPr><w:r><w:rPr><w:i/></w:rPr><w:t xml:space="preserve">•   Arrival of an inspector from Yazd by the name of Sadiqi changed the course of the</w:t></w:r></w:p><w:p><w:pPr><w:ind w:left="360"/></w:pPr><w:r><w:rPr><w:i/></w:rPr><w:t xml:space="preserve">investigation. He selected Sergeant Khakpur—a close friend and an associate of</w:t></w:r></w:p><w:p><w:pPr><w:ind w:left="360"/></w:pPr><w:r><w:rPr><w:i/></w:rPr><w:t xml:space="preserve">Salari—to investigate and prepare the police file;</w:t></w:r></w:p><w:p><w:pPr><w:ind w:left="360"/></w:pPr><w:r><w:rPr><w:i/></w:rPr><w:t xml:space="preserve">•   Khakpur initially arrested several innocent men and tried to place the blame on them;</w:t></w:r></w:p><w:p><w:pPr><w:ind w:left="360"/></w:pPr><w:r><w:rPr><w:i/></w:rPr><w:t xml:space="preserve">•   He then went to Yazd and upon returning claimed that Baha’is had had a hand in</w:t></w:r></w:p><w:p><w:pPr><w:ind w:left="360"/></w:pPr><w:r><w:rPr><w:i/></w:rPr><w:t xml:space="preserve">this murder;</w:t></w:r></w:p><w:p><w:pPr><w:ind w:left="360"/></w:pPr><w:r><w:rPr><w:i/></w:rPr><w:t xml:space="preserve">•   Several Baha’is found in nearby villages were arrested;</w:t></w:r></w:p><w:p><w:pPr><w:ind w:left="360"/></w:pPr><w:r><w:rPr><w:i/></w:rPr><w:t xml:space="preserve">•   The entire nine-member Spiritual Assembly of the Baha’is of Yazd was arrested as</w:t></w:r></w:p><w:p><w:pPr><w:ind w:left="360"/></w:pPr><w:r><w:rPr><w:i/></w:rPr><w:t xml:space="preserve">well;</w:t></w:r></w:p><w:p><w:pPr><w:ind w:left="360"/></w:pPr><w:r><w:rPr><w:i/></w:rPr><w:t xml:space="preserve">•   Widespread anti-Baha’ism engulfed the region, resulting in the pillage of many Baha’i</w:t></w:r></w:p><w:p><w:pPr><w:ind w:left="360"/></w:pPr><w:r><w:rPr><w:i/></w:rPr><w:t xml:space="preserve">homes and causing dozens of Baha’is to become homeless;</w:t></w:r></w:p><w:p><w:pPr><w:ind w:left="360"/></w:pPr><w:r><w:rPr><w:i/></w:rPr><w:t xml:space="preserve">•   The involvement of influential ‘ulama in directing the events was evident;</w:t></w:r></w:p><w:p><w:pPr><w:ind w:left="360"/></w:pPr><w:r><w:rPr><w:i/></w:rPr><w:t xml:space="preserve">•   Recognizing that the events were orchestrated by the Shi‘i clerical establishment to</w:t></w:r></w:p><w:p><w:pPr><w:ind w:left="360"/></w:pPr><w:r><w:rPr><w:i/></w:rPr><w:t xml:space="preserve">undermine his authority, Prime Minister Razmara ordered that the Baha’i complaints</w:t></w:r></w:p><w:p><w:pPr><w:ind w:left="360"/></w:pPr><w:r><w:rPr><w:i/></w:rPr><w:t xml:space="preserve">be disregarded, so that he would not be charged as a Baha’i sympathizer by the</w:t></w:r></w:p><w:p><w:pPr><w:ind w:left="360"/></w:pPr><w:r><w:rPr><w:i/></w:rPr><w:t xml:space="preserve">clerics;</w:t></w:r></w:p><w:p><w:pPr><w:ind w:left="360"/></w:pPr><w:r><w:rPr><w:i/></w:rPr><w:t xml:space="preserve">•   At every stage of the investigation, the initial inspectors who had reported the</w:t></w:r></w:p><w:p><w:pPr><w:ind w:left="360"/></w:pPr><w:r><w:rPr><w:i/></w:rPr><w:t xml:space="preserve">charges against the Baha’is as baseless were dismissed and replaced with fanatical</w:t></w:r></w:p><w:p><w:pPr><w:ind w:left="360"/></w:pPr><w:r><w:rPr><w:i/></w:rPr><w:t xml:space="preserve">judgments;</w:t></w:r></w:p><w:p><w:pPr><w:ind w:left="360"/></w:pPr><w:r><w:rPr><w:i/></w:rPr><w:t xml:space="preserve">•   The government changed, and Dr. Musaddiq assumed premiership;</w:t></w:r></w:p><w:p><w:pPr><w:ind w:left="360"/></w:pPr><w:r><w:rPr><w:i/></w:rPr><w:t xml:space="preserve">•   When Dr. Musaddiq was in the United States, the American Baha’is appealed to him</w:t></w:r></w:p><w:p><w:pPr><w:ind w:left="360"/></w:pPr><w:r><w:rPr><w:i/></w:rPr><w:t xml:space="preserve">for the administration of justice and protection of religious minorities; despite his</w:t></w:r></w:p><w:p><w:pPr><w:ind w:left="360"/></w:pPr><w:r><w:rPr><w:i/></w:rPr><w:t xml:space="preserve">promise to do so, Dr. Musaddiq was unable to deliver;</w:t></w:r></w:p><w:p><w:pPr><w:ind w:left="360"/></w:pPr><w:r><w:rPr><w:i/></w:rPr><w:t xml:space="preserve">•   The highest criminal court in Iran tried the case in 1952 and again in 1954, and</w:t></w:r></w:p><w:p><w:pPr><w:ind w:left="360"/></w:pPr><w:r><w:rPr><w:i/></w:rPr><w:t xml:space="preserve">twelve Baha’i and three Muslim defendants were sentenced to various terms of</w:t></w:r></w:p><w:p><w:pPr><w:ind w:left="360"/></w:pPr><w:r><w:rPr><w:i/></w:rPr><w:t xml:space="preserve">incarceration. An innocent Muslim, on the false charge of being involved with the</w:t></w:r></w:p><w:p><w:pPr><w:ind w:left="360"/></w:pPr><w:r><w:rPr><w:i/></w:rPr><w:t xml:space="preserve">murders and of being a Baha’i, was executed.</w:t></w:r></w:p><w:p><w:pPr><w:ind w:left="360"/></w:pPr><w:r><w:rPr><w:i/></w:rPr><w:t xml:space="preserve"></w:t></w:r></w:p><w:p><w:pPr><w:ind w:left="360"/></w:pPr><w:r><w:rPr><w:i/></w:rPr><w:t xml:space="preserve">This incident thus aptly demonstrates the nature of anti-Baha’ism in Iran when the state and</w:t></w:r></w:p><w:p><w:pPr><w:ind w:left="360"/></w:pPr><w:r><w:rPr><w:i/></w:rPr><w:t xml:space="preserve">the clerical establishment colluded against the Baha’i community and serves as a microcosm</w:t></w:r></w:p><w:p><w:pPr><w:ind w:left="360"/></w:pPr><w:r><w:rPr><w:i/></w:rPr><w:t xml:space="preserve">for understanding the dynamics of social relations concerning the Baha’is in that land.</w:t></w:r></w:p><w:p><w:pPr><w:ind w:left="360"/></w:pPr><w:r><w:rPr><w:i/></w:rPr><w:t xml:space="preserve">Throughout the entire twentieth-century, every opportunity has been seized upon by the</w:t></w:r></w:p><w:p><w:pPr><w:ind w:left="360"/></w:pPr><w:r><w:rPr><w:i/></w:rPr><w:t xml:space="preserve">fanatical clergy, at times with the alliance of the authorities, to falsely blame misfortunes and</w:t></w:r></w:p><w:p><w:pPr><w:ind w:left="360"/></w:pPr><w:r><w:rPr><w:i/></w:rPr><w:t xml:space="preserve"></w:t></w:r></w:p><w:p><w:pPr><w:ind w:left="360"/></w:pPr><w:r><w:rPr><w:i/></w:rPr><w:t xml:space="preserve">crimes upon beleaguered Baha’is, who have remained completely defenseless in protecting</w:t></w:r></w:p><w:p><w:pPr><w:ind w:left="360"/></w:pPr><w:r><w:rPr><w:i/></w:rPr><w:t xml:space="preserve">themselves by any appeal to the law. In a number of instances, most notably in 1950s, and</w:t></w:r></w:p><w:p><w:pPr><w:ind w:left="360"/></w:pPr><w:r><w:rPr><w:i/></w:rPr><w:t xml:space="preserve">more recently during the Islamic Republic, the authorities have used this religious minority</w:t></w:r></w:p><w:p><w:pPr><w:ind w:left="360"/></w:pPr><w:r><w:rPr><w:i/></w:rPr><w:t xml:space="preserve">group as a means of distracting public opinion away from real problems confronting the</w:t></w:r></w:p><w:p><w:pPr><w:ind w:left="360"/></w:pPr><w:r><w:rPr><w:i/></w:rPr><w:t xml:space="preserve">nation.</w:t></w:r></w:p><w:p><w:pPr><w:ind w:left="360"/></w:pPr><w:r><w:rPr><w:i/></w:rPr><w:t xml:space="preserve"></w:t></w:r></w:p><w:p><w:pPr><w:ind w:left="360"/></w:pPr><w:r><w:rPr><w:i/></w:rPr><w:t xml:space="preserve">Suppression of the Baha’is of Iran in 1955</w:t></w:r></w:p><w:p><w:pPr><w:ind w:left="360"/></w:pPr><w:r><w:rPr><w:i/></w:rPr><w:t xml:space="preserve">In introducing ‘Ali Dashti’s seminal work, 23 Sal [23 years], Bahram Choubine has penned</w:t></w:r></w:p><w:p><w:pPr><w:ind w:left="360"/></w:pPr><w:r><w:rPr><w:i/></w:rPr><w:t xml:space="preserve">an enlightening essay that places the events of twentieth-century Iran in their fuller</w:t></w:r></w:p><w:p><w:pPr><w:ind w:left="360"/></w:pPr><w:r><w:rPr><w:i/></w:rPr><w:t xml:space="preserve">perspective. This essay has been made available on the Internet.4</w:t></w:r></w:p><w:p><w:pPr><w:ind w:left="360"/></w:pPr><w:r><w:rPr><w:i/></w:rPr><w:t xml:space="preserve">More recently, the erudite author has considerably expanded this essay and included</w:t></w:r></w:p><w:p><w:pPr><w:ind w:left="360"/></w:pPr><w:r><w:rPr><w:i/></w:rPr><w:t xml:space="preserve">more analysis and documentation, offering it as a preface to Dashti’s 23 Sal, distributed by</w:t></w:r></w:p><w:p><w:pPr><w:ind w:left="360"/></w:pPr><w:r><w:rPr><w:i/></w:rPr><w:t xml:space="preserve">Alburz Publishing, in Frankfurt, Germany. A section of this expanded essay (pages 34–42),</w:t></w:r></w:p><w:p><w:pPr><w:ind w:left="360"/></w:pPr><w:r><w:rPr><w:i/></w:rPr><w:t xml:space="preserve">appearing under the heading, “Sarkub Baha’iyan” [The suppression of the Baha’is], is</w:t></w:r></w:p><w:p><w:pPr><w:ind w:left="360"/></w:pPr><w:r><w:rPr><w:i/></w:rPr><w:t xml:space="preserve">provided below in translation.</w:t></w:r></w:p><w:p><w:pPr><w:ind w:left="360"/></w:pPr><w:r><w:rPr><w:i/></w:rPr><w:t xml:space="preserve"></w:t></w:r></w:p><w:p><w:pPr><w:ind w:left="360"/></w:pPr><w:r><w:rPr><w:i/></w:rPr><w:t xml:space="preserve">Technical Details</w:t></w:r></w:p><w:p><w:pPr><w:ind w:left="360"/></w:pPr><w:r><w:rPr><w:i/></w:rPr><w:t xml:space="preserve">Footnotes by the author are marked (BC). Remaining footnotes are by the translator.</w:t></w:r></w:p><w:p><w:pPr><w:ind w:left="360"/></w:pPr><w:r><w:rPr><w:i/></w:rPr><w:t xml:space="preserve">Clarifying remarks in square brackets […] are by the translator. Subheadings have been</w:t></w:r></w:p><w:p><w:pPr><w:ind w:left="360"/></w:pPr><w:r><w:rPr><w:i/></w:rPr><w:t xml:space="preserve">added in the translation to provide clarity and assist the reader’s understanding. Most names</w:t></w:r></w:p><w:p><w:pPr><w:ind w:left="360"/></w:pPr><w:r><w:rPr><w:i/></w:rPr><w:t xml:space="preserve">and Persian terms have been transliterated in accordance with academic standards, except</w:t></w:r></w:p><w:p><w:pPr><w:ind w:left="360"/></w:pPr><w:r><w:rPr><w:i/></w:rPr><w:t xml:space="preserve">some commonly recognized names, such as Khomeini, which have been written in their</w:t></w:r></w:p><w:p><w:pPr><w:ind w:left="360"/></w:pPr><w:r><w:rPr><w:i/></w:rPr><w:t xml:space="preserve">popular rendering.</w:t></w:r></w:p><w:p><w:pPr><w:ind w:left="360"/></w:pPr><w:r><w:rPr><w:i/></w:rPr><w:t xml:space="preserve"></w:t></w:r></w:p><w:p><w:pPr><w:ind w:left="360"/></w:pPr><w:r><w:rPr><w:i/></w:rPr><w:t xml:space="preserve">4 See for example:</w:t></w:r></w:p><w:p><w:pPr><w:ind w:left="360"/></w:pPr><w:r><w:rPr><w:i/></w:rPr><w:t xml:space="preserve"></w:t></w:r></w:p><w:p><w:pPr><w:ind w:left="360"/></w:pPr><w:r><w:rPr><w:i/></w:rPr><w:t xml:space="preserve">http://www.jamali.info/minorities/index.php?page=111206_A1;</w:t></w:r></w:p><w:p><w:pPr><w:ind w:left="360"/></w:pPr><w:r><w:rPr><w:i/></w:rPr><w:t xml:space="preserve">http://www.negah.org/index.php?option=com_content&amp;task=view&amp;id=382&amp;Itemid=15;</w:t></w:r></w:p><w:p><w:pPr><w:ind w:left="360"/></w:pPr><w:r><w:rPr><w:i/></w:rPr><w:t xml:space="preserve">http://www.cyrusnews.com/news/fa/?mi=2&amp;ni=17649.</w:t></w:r></w:p><w:p><w:pPr><w:ind w:left="360"/></w:pPr><w:r><w:rPr><w:i/></w:rPr><w:t xml:space="preserve"></w:t></w:r></w:p><w:p><w:pPr><w:ind w:left="360"/></w:pPr><w:r><w:rPr><w:i/></w:rPr><w:t xml:space="preserve">Preface</w:t></w:r></w:p><w:p><w:pPr><w:ind w:left="360"/></w:pPr><w:r><w:rPr><w:i/></w:rPr><w:t xml:space="preserve">Aequum et bonum est lex legum.</w:t></w:r></w:p><w:p><w:pPr><w:ind w:left="360"/></w:pPr><w:r><w:rPr><w:i/></w:rPr><w:t xml:space="preserve">[What is good and equal, is the law of laws.]</w:t></w:r></w:p><w:p><w:pPr><w:ind w:left="360"/></w:pPr><w:r><w:rPr><w:i/></w:rPr><w:t xml:space="preserve"></w:t></w:r></w:p><w:p><w:pPr><w:ind w:left="360"/></w:pPr><w:r><w:rPr><w:i/></w:rPr><w:t xml:space="preserve">Events during the past three decades have drawn attention to the continued existence of an</w:t></w:r></w:p><w:p><w:pPr><w:ind w:left="360"/></w:pPr><w:r><w:rPr><w:i/></w:rPr><w:t xml:space="preserve">important Baha’i community in Iran—perhaps the largest minority group of that country</w:t></w:r></w:p><w:p><w:pPr><w:ind w:left="360"/></w:pPr><w:r><w:rPr><w:i/></w:rPr><w:t xml:space="preserve">and most likely the largest non-Muslim body of people in the Middle East—the plight of</w:t></w:r></w:p><w:p><w:pPr><w:ind w:left="360"/></w:pPr><w:r><w:rPr><w:i/></w:rPr><w:t xml:space="preserve">which under the Islamic Republic has provoked widespread comment in the world’s press,</w:t></w:r></w:p><w:p><w:pPr><w:ind w:left="360"/></w:pPr><w:r><w:rPr><w:i/></w:rPr><w:t xml:space="preserve">merited attention and action in the United Nations and its various international agencies, and</w:t></w:r></w:p><w:p><w:pPr><w:ind w:left="360"/></w:pPr><w:r><w:rPr><w:i/></w:rPr><w:t xml:space="preserve">drawn condemnation in a number of national parliaments.</w:t></w:r></w:p><w:p><w:pPr><w:ind w:left="360"/></w:pPr><w:r><w:rPr><w:i/></w:rPr><w:t xml:space="preserve">Since the Islamic Revolution, the activities of the Baha’i community of Iran have been</w:t></w:r></w:p><w:p><w:pPr><w:ind w:left="360"/></w:pPr><w:r><w:rPr><w:i/></w:rPr><w:t xml:space="preserve">severely curtailed. Physical, psychological, legal, social, and economic persecution of the</w:t></w:r></w:p><w:p><w:pPr><w:ind w:left="360"/></w:pPr><w:r><w:rPr><w:i/></w:rPr><w:t xml:space="preserve">community has been relentless, nationwide, malicious, and closely coordinated by the state</w:t></w:r></w:p><w:p><w:pPr><w:ind w:left="360"/></w:pPr><w:r><w:rPr><w:i/></w:rPr><w:t xml:space="preserve">and clerical establishment. Several hundreds of its membership, including much of its</w:t></w:r></w:p><w:p><w:pPr><w:ind w:left="360"/></w:pPr><w:r><w:rPr><w:i/></w:rPr><w:t xml:space="preserve">leadership, have been put to death, some by formal execution, others as a result of mob</w:t></w:r></w:p><w:p><w:pPr><w:ind w:left="360"/></w:pPr><w:r><w:rPr><w:i/></w:rPr><w:t xml:space="preserve">violence; hundreds, perhaps thousands, of others have been imprisoned—many of these</w:t></w:r></w:p><w:p><w:pPr><w:ind w:left="360"/></w:pPr><w:r><w:rPr><w:i/></w:rPr><w:t xml:space="preserve">have been tortured, often with the aim of extracting a denial of faith, and the vast majority</w:t></w:r></w:p><w:p><w:pPr><w:ind w:left="360"/></w:pPr><w:r><w:rPr><w:i/></w:rPr><w:t xml:space="preserve">have been deprived of access to legal representation; properties owned by Baha’is, both</w:t></w:r></w:p><w:p><w:pPr><w:ind w:left="360"/></w:pPr><w:r><w:rPr><w:i/></w:rPr><w:t xml:space="preserve">communal and personal, have been seized, looted, and destroyed; holy places and cemeteries</w:t></w:r></w:p><w:p><w:pPr><w:ind w:left="360"/></w:pPr><w:r><w:rPr><w:i/></w:rPr><w:t xml:space="preserve">of the community have been desecrated and demolished; assets of Baha’i companies have</w:t></w:r></w:p><w:p><w:pPr><w:ind w:left="360"/></w:pPr><w:r><w:rPr><w:i/></w:rPr><w:t xml:space="preserve">been confiscated and their operations halted; a large percentage of adherents have been</w:t></w:r></w:p><w:p><w:pPr><w:ind w:left="360"/></w:pPr><w:r><w:rPr><w:i/></w:rPr><w:t xml:space="preserve">dismissed from private and public employment, and none have been permitted to work in</w:t></w:r></w:p><w:p><w:pPr><w:ind w:left="360"/></w:pPr><w:r><w:rPr><w:i/></w:rPr><w:t xml:space="preserve">governmental agencies or educational sectors; Baha’i pensioners have been barred from</w:t></w:r></w:p><w:p><w:pPr><w:ind w:left="360"/></w:pPr><w:r><w:rPr><w:i/></w:rPr><w:t xml:space="preserve">collecting retirement funds; members of the faith-community have been disallowed access to</w:t></w:r></w:p><w:p><w:pPr><w:ind w:left="360"/></w:pPr><w:r><w:rPr><w:i/></w:rPr><w:t xml:space="preserve">public health facilities; Baha’i children have been subjected to abuse at schools and Baha’i</w:t></w:r></w:p><w:p><w:pPr><w:ind w:left="360"/></w:pPr><w:r><w:rPr><w:i/></w:rPr><w:t xml:space="preserve">youth denied access to institutions of higher education; the Baha’is in particular, and</w:t></w:r></w:p><w:p><w:pPr><w:ind w:left="360"/></w:pPr><w:r><w:rPr><w:i/></w:rPr><w:t xml:space="preserve">minority groups in general, have been made the target of a systematic campaign of lies and</w:t></w:r></w:p><w:p><w:pPr><w:ind w:left="360"/></w:pPr><w:r><w:rPr><w:i/></w:rPr><w:t xml:space="preserve">slander and libel by the national media, such as the infamous Kayhan newspaper, and the</w:t></w:r></w:p><w:p><w:pPr><w:ind w:left="360"/></w:pPr><w:r><w:rPr><w:i/></w:rPr><w:t xml:space="preserve">subject of countless polemics and anti-Baha’i seminars; Baha’i administrative bodies have</w:t></w:r></w:p><w:p><w:pPr><w:ind w:left="360"/></w:pPr><w:r><w:rPr><w:i/></w:rPr><w:t xml:space="preserve">been dismantled and much of their membership incarcerated; Baha’i publications of all</w:t></w:r></w:p><w:p><w:pPr><w:ind w:left="360"/></w:pPr><w:r><w:rPr><w:i/></w:rPr><w:t xml:space="preserve">forms have been seized and the Baha’i residents targeted for regular raids by the agents of</w:t></w:r></w:p><w:p><w:pPr><w:ind w:left="360"/></w:pPr><w:r><w:rPr><w:i/></w:rPr><w:t xml:space="preserve">the Ministry of Intelligence. Perhaps most grievously, tens of thousands of Baha’is—maybe</w:t></w:r></w:p><w:p><w:pPr><w:ind w:left="360"/></w:pPr><w:r><w:rPr><w:i/></w:rPr><w:t xml:space="preserve">more—have been forced to leave their native land, mostly without any of their possessions,</w:t></w:r></w:p><w:p><w:pPr><w:ind w:left="360"/></w:pPr><w:r><w:rPr><w:i/></w:rPr><w:t xml:space="preserve">and to seek a new life in diaspora.</w:t></w:r></w:p><w:p><w:pPr><w:ind w:left="360"/></w:pPr><w:r><w:rPr><w:i/></w:rPr><w:t xml:space="preserve">The intense persecution of the last thirty years did not occur in a vacuum. Behind it lies a</w:t></w:r></w:p><w:p><w:pPr><w:ind w:left="360"/></w:pPr><w:r><w:rPr><w:i/></w:rPr><w:t xml:space="preserve">history of decades of continual harassment and discrimination against the beleaguered</w:t></w:r></w:p><w:p><w:pPr><w:ind w:left="360"/></w:pPr><w:r><w:rPr><w:i/></w:rPr><w:t xml:space="preserve">Baha’is of Iran. Perhaps to better understand the matrix within which these events—and also</w:t></w:r></w:p><w:p><w:pPr><w:ind w:left="360"/></w:pPr><w:r><w:rPr><w:i/></w:rPr><w:t xml:space="preserve">the events of 1950–54, which are the subject of this monograph—occurred, it would help to</w:t></w:r></w:p><w:p><w:pPr><w:ind w:left="360"/></w:pPr><w:r><w:rPr><w:i/></w:rPr><w:t xml:space="preserve">briefly survey the history of this community.</w:t></w:r></w:p><w:p><w:pPr><w:ind w:left="360"/></w:pPr><w:r><w:rPr><w:i/></w:rPr><w:t xml:space="preserve"></w:t></w:r></w:p><w:p><w:pPr><w:ind w:left="360"/></w:pPr><w:r><w:rPr><w:i/></w:rPr><w:t xml:space="preserve">Historical Background</w:t></w:r></w:p><w:p><w:pPr><w:ind w:left="360"/></w:pPr><w:r><w:rPr><w:i/></w:rPr><w:t xml:space="preserve">The Babi movement, a precursor to the Baha’i faith, began in 1844 when a young merchant</w:t></w:r></w:p><w:p><w:pPr><w:ind w:left="360"/></w:pPr><w:r><w:rPr><w:i/></w:rPr><w:t xml:space="preserve">in Shiraz by the name of Siyyid ‘Ali-Muhammad proclaimed that he was “the Bab” [the</w:t></w:r></w:p><w:p><w:pPr><w:ind w:left="360"/></w:pPr><w:r><w:rPr><w:i/></w:rPr><w:t xml:space="preserve">Gate], the personification of the much-anticipated hidden Twelfth Imam, a Messiah-like</w:t></w:r></w:p><w:p><w:pPr><w:ind w:left="360"/></w:pPr><w:r><w:rPr><w:i/></w:rPr><w:t xml:space="preserve"></w:t></w:r></w:p><w:p><w:pPr><w:ind w:left="360"/></w:pPr><w:r><w:rPr><w:i/></w:rPr><w:t xml:space="preserve">figure whose appearance had been expected by Shi‘i Muslims for exactly one thousand years.</w:t></w:r></w:p><w:p><w:pPr><w:ind w:left="360"/></w:pPr><w:r><w:rPr><w:i/></w:rPr><w:t xml:space="preserve">The Bab further claimed that his appearance was to prepare the way for the advent of</w:t></w:r></w:p><w:p><w:pPr><w:ind w:left="360"/></w:pPr><w:r><w:rPr><w:i/></w:rPr><w:t xml:space="preserve">another prophet, whom he styled “Him Whom God shall make manifest,” whose teachings</w:t></w:r></w:p><w:p><w:pPr><w:ind w:left="360"/></w:pPr><w:r><w:rPr><w:i/></w:rPr><w:t xml:space="preserve">would establish unity, peace, and order on earth.5</w:t></w:r></w:p><w:p><w:pPr><w:ind w:left="360"/></w:pPr><w:r><w:rPr><w:i/></w:rPr><w:t xml:space="preserve">In short time, the Bab’s proposed reforms attracted many followers, but the embryonic</w:t></w:r></w:p><w:p><w:pPr><w:ind w:left="360"/></w:pPr><w:r><w:rPr><w:i/></w:rPr><w:t xml:space="preserve">community soon met with intense hostility from the social élites of the nation—in particular</w:t></w:r></w:p><w:p><w:pPr><w:ind w:left="360"/></w:pPr><w:r><w:rPr><w:i/></w:rPr><w:t xml:space="preserve">the Shi‘i clerical establishment.6 The Bab’s followers were organized and actively pressed</w:t></w:r></w:p><w:p><w:pPr><w:ind w:left="360"/></w:pPr><w:r><w:rPr><w:i/></w:rPr><w:t xml:space="preserve">their program forward, and in several instances they engaged in armed clashes with</w:t></w:r></w:p><w:p><w:pPr><w:ind w:left="360"/></w:pPr><w:r><w:rPr><w:i/></w:rPr><w:t xml:space="preserve">government forces.7 Over the next several years, thousands of Babis were imprisoned,</w:t></w:r></w:p><w:p><w:pPr><w:ind w:left="360"/></w:pPr><w:r><w:rPr><w:i/></w:rPr><w:t xml:space="preserve">tortured in public, and eventually murdered on the order of religious and political</w:t></w:r></w:p><w:p><w:pPr><w:ind w:left="360"/></w:pPr><w:r><w:rPr><w:i/></w:rPr><w:t xml:space="preserve">authorities.8</w:t></w:r></w:p><w:p><w:pPr><w:ind w:left="360"/></w:pPr><w:r><w:rPr><w:i/></w:rPr><w:t xml:space="preserve">The Bab was imprisoned and eventually executed on July 9, 1850. Suppression of the</w:t></w:r></w:p><w:p><w:pPr><w:ind w:left="360"/></w:pPr><w:r><w:rPr><w:i/></w:rPr><w:t xml:space="preserve">Babi movement often precipitated as a result of collusion between the clergy and the</w:t></w:r></w:p><w:p><w:pPr><w:ind w:left="360"/></w:pPr><w:r><w:rPr><w:i/></w:rPr><w:t xml:space="preserve">political authorities. The former opposed the new faith on religious grounds, while the latter</w:t></w:r></w:p><w:p><w:pPr><w:ind w:left="360"/></w:pPr><w:r><w:rPr><w:i/></w:rPr><w:t xml:space="preserve">believed that the Babi reforms were a threat to the security of the state. This latter belief was</w:t></w:r></w:p><w:p><w:pPr><w:ind w:left="360"/></w:pPr><w:r><w:rPr><w:i/></w:rPr><w:t xml:space="preserve">considered further confirmed by an assassination attempt on Nasiri’d-Din Shah following</w:t></w:r></w:p><w:p><w:pPr><w:ind w:left="360"/></w:pPr><w:r><w:rPr><w:i/></w:rPr><w:t xml:space="preserve">the Bab’s execution. The failed attempt on the Shah’s life provoked a renewed assault on the</w:t></w:r></w:p><w:p><w:pPr><w:ind w:left="360"/></w:pPr><w:r><w:rPr><w:i/></w:rPr><w:t xml:space="preserve">Babi community. Abrahamian notes that the Babi prisoners were “paraded in chains through</w:t></w:r></w:p><w:p><w:pPr><w:ind w:left="360"/></w:pPr><w:r><w:rPr><w:i/></w:rPr><w:t xml:space="preserve">Tehran, given a final opportunity to recant, and then portioned out for execution to various</w:t></w:r></w:p><w:p><w:pPr><w:ind w:left="360"/></w:pPr><w:r><w:rPr><w:i/></w:rPr><w:t xml:space="preserve">groups—to the royal family, the Qajar tribe, the clergy, the ministries, the military, the</w:t></w:r></w:p><w:p><w:pPr><w:ind w:left="360"/></w:pPr><w:r><w:rPr><w:i/></w:rPr><w:t xml:space="preserve">merchants, and the bazaar guilds.…Some were blinded before being shot; others were</w:t></w:r></w:p><w:p><w:pPr><w:ind w:left="360"/></w:pPr><w:r><w:rPr><w:i/></w:rPr><w:t xml:space="preserve">stabbed repeatedly, then decapitated; yet others were beaten mercilessly before being</w:t></w:r></w:p><w:p><w:pPr><w:ind w:left="360"/></w:pPr><w:r><w:rPr><w:i/></w:rPr><w:t xml:space="preserve">strangled.”9 In an article dated November 16, 1852, the New York Times reports that</w:t></w:r></w:p><w:p><w:pPr><w:ind w:left="360"/></w:pPr><w:r><w:rPr><w:i/></w:rPr><w:t xml:space="preserve">“upwards of 400 Babis were put to death in Tehran, as accomplices in the recent attempt</w:t></w:r></w:p><w:p><w:pPr><w:ind w:left="360"/></w:pPr><w:r><w:rPr><w:i/></w:rPr><w:t xml:space="preserve">against the life of the Shah….The unhappy sufferers were all tortured in the most cruel</w:t></w:r></w:p><w:p><w:pPr><w:ind w:left="360"/></w:pPr><w:r><w:rPr><w:i/></w:rPr><w:t xml:space="preserve">manner.”10</w:t></w:r></w:p><w:p><w:pPr><w:ind w:left="360"/></w:pPr><w:r><w:rPr><w:i/></w:rPr><w:t xml:space="preserve">In the midst of this fiery ordeal, and deep in the Siyah-Chal dungeon of Tehran, a young</w:t></w:r></w:p><w:p><w:pPr><w:ind w:left="360"/></w:pPr><w:r><w:rPr><w:i/></w:rPr><w:t xml:space="preserve">nobleman by the name of Mirza Husayn-‘Ali, and known to history as Baha’u’llah [the Glory</w:t></w:r></w:p><w:p><w:pPr><w:ind w:left="360"/></w:pPr><w:r><w:rPr><w:i/></w:rPr><w:t xml:space="preserve">of God], who had been wrongly accused of being party to the assassination attempt,</w:t></w:r></w:p><w:p><w:pPr><w:ind w:left="360"/></w:pPr><w:r><w:rPr><w:i/></w:rPr><w:t xml:space="preserve">discovered that he was the fulfillment of the promised “Him Whom God shall make</w:t></w:r></w:p><w:p><w:pPr><w:ind w:left="360"/></w:pPr><w:r><w:rPr><w:i/></w:rPr><w:t xml:space="preserve">manifest.” After release from prison in 1852, Baha’u’llah spent much of his subsequent life</w:t></w:r></w:p><w:p><w:pPr><w:ind w:left="360"/></w:pPr><w:r><w:rPr><w:i/></w:rPr><w:t xml:space="preserve"></w:t></w:r></w:p><w:p><w:pPr><w:ind w:left="360"/></w:pPr><w:r><w:rPr><w:i/></w:rPr><w:t xml:space="preserve">5 For an academic discussion of the Babi religion, see Amanat, Resurrection and Renewal; pp. 375–77 contain</w:t></w:r></w:p><w:p><w:pPr><w:ind w:left="360"/></w:pPr><w:r><w:rPr><w:i/></w:rPr><w:t xml:space="preserve"></w:t></w:r></w:p><w:p><w:pPr><w:ind w:left="360"/></w:pPr><w:r><w:rPr><w:i/></w:rPr><w:t xml:space="preserve">discussions of the Bab’s prophecies about the next prophetic figure.</w:t></w:r></w:p><w:p><w:pPr><w:ind w:left="360"/></w:pPr><w:r><w:rPr><w:i/></w:rPr><w:t xml:space="preserve">6 For instances of hostilities towards the Bab during the early years of his ministry, see Afnan, The Genesis of the</w:t></w:r></w:p><w:p><w:pPr><w:ind w:left="360"/></w:pPr><w:r><w:rPr><w:i/></w:rPr><w:t xml:space="preserve"></w:t></w:r></w:p><w:p><w:pPr><w:ind w:left="360"/></w:pPr><w:r><w:rPr><w:i/></w:rPr><w:t xml:space="preserve">Babi–Baha’i Faiths in Shiraz and Fars.</w:t></w:r></w:p><w:p><w:pPr><w:ind w:left="360"/></w:pPr><w:r><w:rPr><w:i/></w:rPr><w:t xml:space="preserve">7 See Zarandi, The Dawn-Breakers: Nabil’s Narrative of the Early Days of the Baha’i Revelation, pp. 324–414, 465–95,</w:t></w:r></w:p><w:p><w:pPr><w:ind w:left="360"/></w:pPr><w:r><w:rPr><w:i/></w:rPr><w:t xml:space="preserve"></w:t></w:r></w:p><w:p><w:pPr><w:ind w:left="360"/></w:pPr><w:r><w:rPr><w:i/></w:rPr><w:t xml:space="preserve">and 527–80. For a detailed discussion of one such incident, see Rabbani, The Babis of Nayriz: History and</w:t></w:r></w:p><w:p><w:pPr><w:ind w:left="360"/></w:pPr><w:r><w:rPr><w:i/></w:rPr><w:t xml:space="preserve">Documents.</w:t></w:r></w:p><w:p><w:pPr><w:ind w:left="360"/></w:pPr><w:r><w:rPr><w:i/></w:rPr><w:t xml:space="preserve">8 See Amanat, Resurrection and Renewal, pp. 401 and 405. Cole, Modernity and the Millennium, p. 26, describes “a</w:t></w:r></w:p><w:p><w:pPr><w:ind w:left="360"/></w:pPr><w:r><w:rPr><w:i/></w:rPr><w:t xml:space="preserve"></w:t></w:r></w:p><w:p><w:pPr><w:ind w:left="360"/></w:pPr><w:r><w:rPr><w:i/></w:rPr><w:t xml:space="preserve">vicious pogrom against real and suspected Babis inside Iran, with much public torture of those accused,</w:t></w:r></w:p><w:p><w:pPr><w:ind w:left="360"/></w:pPr><w:r><w:rPr><w:i/></w:rPr><w:t xml:space="preserve">resulting in several thousand deaths,” and asserts that “the truly gruesome aspect of church-state entanglement</w:t></w:r></w:p><w:p><w:pPr><w:ind w:left="360"/></w:pPr><w:r><w:rPr><w:i/></w:rPr><w:t xml:space="preserve">was demonstrated in the joint efforts of officials and clergy to invent ever more ingenious ways of inflicting</w:t></w:r></w:p><w:p><w:pPr><w:ind w:left="360"/></w:pPr><w:r><w:rPr><w:i/></w:rPr><w:t xml:space="preserve">pain on those branded heretics.”</w:t></w:r></w:p><w:p><w:pPr><w:ind w:left="360"/></w:pPr><w:r><w:rPr><w:i/></w:rPr><w:t xml:space="preserve">9 Abrahamian, Tortured Confessions: Prisons and Public Recantations in Modern Iran, pp. 20–21. As a child, ‘Abdu’l-</w:t></w:r></w:p><w:p><w:pPr><w:ind w:left="360"/></w:pPr><w:r><w:rPr><w:i/></w:rPr><w:t xml:space="preserve"></w:t></w:r></w:p><w:p><w:pPr><w:ind w:left="360"/></w:pPr><w:r><w:rPr><w:i/></w:rPr><w:t xml:space="preserve">Baha was an eyewitness to these Babi killings and has recorded some of his observations; see Mu’ayyad, Eight</w:t></w:r></w:p><w:p><w:pPr><w:ind w:left="360"/></w:pPr><w:r><w:rPr><w:i/></w:rPr><w:t xml:space="preserve">Years near ‘Abdu’l-Baha.</w:t></w:r></w:p><w:p><w:pPr><w:ind w:left="360"/></w:pPr><w:r><w:rPr><w:i/></w:rPr><w:t xml:space="preserve">10 Wagner, “Babi Attempt on the Life of the Shah, 1852: Coverage in the New York Times.”</w:t></w:r></w:p><w:p><w:pPr><w:ind w:left="360"/></w:pPr><w:r><w:rPr><w:i/></w:rPr><w:t xml:space="preserve"></w:t></w:r></w:p><w:p><w:pPr><w:ind w:left="360"/></w:pPr><w:r><w:rPr><w:i/></w:rPr><w:t xml:space="preserve">in exile and captivity until his death in 1892, however, the religion he founded and headed</w:t></w:r></w:p><w:p><w:pPr><w:ind w:left="360"/></w:pPr><w:r><w:rPr><w:i/></w:rPr><w:t xml:space="preserve">until his death continued to spread and grow into a worldwide community.</w:t></w:r></w:p><w:p><w:pPr><w:ind w:left="360"/></w:pPr><w:r><w:rPr><w:i/></w:rPr><w:t xml:space="preserve">The claim advanced by the Bab and Baha’u’llah to be messengers of God is the principal</w:t></w:r></w:p><w:p><w:pPr><w:ind w:left="360"/></w:pPr><w:r><w:rPr><w:i/></w:rPr><w:t xml:space="preserve">reason why the Baha’i faith is considered to be heretical by Muslims, who believe the</w:t></w:r></w:p><w:p><w:pPr><w:ind w:left="360"/></w:pPr><w:r><w:rPr><w:i/></w:rPr><w:t xml:space="preserve">Prophet Muhammad to be the final prophet that will ever be sent by God. This has</w:t></w:r></w:p><w:p><w:pPr><w:ind w:left="360"/></w:pPr><w:r><w:rPr><w:i/></w:rPr><w:t xml:space="preserve">crystallized into a widely held belief that Baha’is are “public enemies who must be controlled,</w:t></w:r></w:p><w:p><w:pPr><w:ind w:left="360"/></w:pPr><w:r><w:rPr><w:i/></w:rPr><w:t xml:space="preserve">punished or…forcibly reconverted.”11 Moreover, the interpretation of Shi‘i law practiced in</w:t></w:r></w:p><w:p><w:pPr><w:ind w:left="360"/></w:pPr><w:r><w:rPr><w:i/></w:rPr><w:t xml:space="preserve">Iran (based on the Qur’anic teachings) asserts that conversion from Islam into another</w:t></w:r></w:p><w:p><w:pPr><w:ind w:left="360"/></w:pPr><w:r><w:rPr><w:i/></w:rPr><w:t xml:space="preserve">faith—that is, apostasy—is an offense punishable by death. This prohibition is also used to</w:t></w:r></w:p><w:p><w:pPr><w:ind w:left="360"/></w:pPr><w:r><w:rPr><w:i/></w:rPr><w:t xml:space="preserve">justify punishment of individuals who, under duress, agree to convert to Islam, but</w:t></w:r></w:p><w:p><w:pPr><w:ind w:left="360"/></w:pPr><w:r><w:rPr><w:i/></w:rPr><w:t xml:space="preserve">subsequently resume the practice of their own faith. Influenced by the Shi‘i clergy and fueled</w:t></w:r></w:p><w:p><w:pPr><w:ind w:left="360"/></w:pPr><w:r><w:rPr><w:i/></w:rPr><w:t xml:space="preserve">by nationalism, Iranians generally view the global message of the Baha’i faith as an alien,</w:t></w:r></w:p><w:p><w:pPr><w:ind w:left="360"/></w:pPr><w:r><w:rPr><w:i/></w:rPr><w:t xml:space="preserve">even pro-Western, interference in Iran.12</w:t></w:r></w:p><w:p><w:pPr><w:ind w:left="360"/></w:pPr><w:r><w:rPr><w:i/></w:rPr><w:t xml:space="preserve">During its entire history, the Baha’i community of Iran has faced repeated cycles of</w:t></w:r></w:p><w:p><w:pPr><w:ind w:left="360"/></w:pPr><w:r><w:rPr><w:i/></w:rPr><w:t xml:space="preserve">persecution, varying in intensity. Since its inception, the Baha’is of Iran have not enjoyed any</w:t></w:r></w:p><w:p><w:pPr><w:ind w:left="360"/></w:pPr><w:r><w:rPr><w:i/></w:rPr><w:t xml:space="preserve">measure of liberty to practice their religion and have suffered concentrated, widespread</w:t></w:r></w:p><w:p><w:pPr><w:ind w:left="360"/></w:pPr><w:r><w:rPr><w:i/></w:rPr><w:t xml:space="preserve">economic and social exclusion. Great numbers of its members have been subjected to</w:t></w:r></w:p><w:p><w:pPr><w:ind w:left="360"/></w:pPr><w:r><w:rPr><w:i/></w:rPr><w:t xml:space="preserve">execution, thousands have suffered arbitrary imprisonment, and many smaller Baha’i</w:t></w:r></w:p><w:p><w:pPr><w:ind w:left="360"/></w:pPr><w:r><w:rPr><w:i/></w:rPr><w:t xml:space="preserve">communities of that country have experienced periodic pogroms. Another recurring aspect</w:t></w:r></w:p><w:p><w:pPr><w:ind w:left="360"/></w:pPr><w:r><w:rPr><w:i/></w:rPr><w:t xml:space="preserve">of anti-Baha’i campaigns has been the confiscation and destruction of Baha’i property,</w:t></w:r></w:p><w:p><w:pPr><w:ind w:left="360"/></w:pPr><w:r><w:rPr><w:i/></w:rPr><w:t xml:space="preserve">including holy sites, cemeteries, personal property, and community institutions. In Shiraz, the</w:t></w:r></w:p><w:p><w:pPr><w:ind w:left="360"/></w:pPr><w:r><w:rPr><w:i/></w:rPr><w:t xml:space="preserve">house occupied by the Bab, one of the Baha’i community’s most sacred religious icons and a</w:t></w:r></w:p><w:p><w:pPr><w:ind w:left="360"/></w:pPr><w:r><w:rPr><w:i/></w:rPr><w:t xml:space="preserve">site of obligatory pilgrimage for future Baha’is, was attacked on several occasions and was</w:t></w:r></w:p><w:p><w:pPr><w:ind w:left="360"/></w:pPr><w:r><w:rPr><w:i/></w:rPr><w:t xml:space="preserve">finally totally demolished in 1979 by the country’s Islamic Republic. All these waves of</w:t></w:r></w:p><w:p><w:pPr><w:ind w:left="360"/></w:pPr><w:r><w:rPr><w:i/></w:rPr><w:t xml:space="preserve">persecution have been carried out with the support of national judicial, administrative, and</w:t></w:r></w:p><w:p><w:pPr><w:ind w:left="360"/></w:pPr><w:r><w:rPr><w:i/></w:rPr><w:t xml:space="preserve">law-enforcement systems.</w:t></w:r></w:p><w:p><w:pPr><w:ind w:left="360"/></w:pPr><w:r><w:rPr><w:i/></w:rPr><w:t xml:space="preserve">The Baha’i community has suffered most severely when the clerical influence in national</w:t></w:r></w:p><w:p><w:pPr><w:ind w:left="360"/></w:pPr><w:r><w:rPr><w:i/></w:rPr><w:t xml:space="preserve">affairs has been strongest. The 1950s witnessed organized anti-Baha’i campaigns resulting in</w:t></w:r></w:p><w:p><w:pPr><w:ind w:left="360"/></w:pPr><w:r><w:rPr><w:i/></w:rPr><w:t xml:space="preserve">mob violence, destruction of religious sites, and the formation of private anti-Baha’i</w:t></w:r></w:p><w:p><w:pPr><w:ind w:left="360"/></w:pPr><w:r><w:rPr><w:i/></w:rPr><w:t xml:space="preserve">organizations, approved and assisted by senior civil, military, and religious leadership figures.</w:t></w:r></w:p><w:p><w:pPr><w:ind w:left="360"/></w:pPr><w:r><w:rPr><w:i/></w:rPr><w:t xml:space="preserve">The propaganda used to cultivate and justify social persecution created negative stereotypes</w:t></w:r></w:p><w:p><w:pPr><w:ind w:left="360"/></w:pPr><w:r><w:rPr><w:i/></w:rPr><w:t xml:space="preserve">that continue to have repercussions to the present day. Clerics who gained an influential</w:t></w:r></w:p><w:p><w:pPr><w:ind w:left="360"/></w:pPr><w:r><w:rPr><w:i/></w:rPr><w:t xml:space="preserve">public voice during these campaigns later attained powerful positions in the post-1979</w:t></w:r></w:p><w:p><w:pPr><w:ind w:left="360"/></w:pPr><w:r><w:rPr><w:i/></w:rPr><w:t xml:space="preserve">Islamic Republic.</w:t></w:r></w:p><w:p><w:pPr><w:ind w:left="360"/></w:pPr><w:r><w:rPr><w:i/></w:rPr><w:t xml:space="preserve"></w:t></w:r></w:p><w:p><w:pPr><w:ind w:left="360"/></w:pPr><w:r><w:rPr><w:i/></w:rPr><w:t xml:space="preserve">11 MacEoin, “The Baha’is of Iran: The Roots of Controversy,” p. 77.</w:t></w:r></w:p><w:p><w:pPr><w:ind w:left="360"/></w:pPr><w:r><w:rPr><w:i/></w:rPr><w:t xml:space="preserve">12 See MacEoin, A People Apart, for a detailed discussion of perceived objections to the Baha’i movement.</w:t></w:r></w:p><w:p><w:pPr><w:ind w:left="360"/></w:pPr><w:r><w:rPr><w:i/></w:rPr><w:t xml:space="preserve"></w:t></w:r></w:p><w:p><w:pPr><w:ind w:left="360"/></w:pPr><w:r><w:rPr><w:i/></w:rPr><w:t xml:space="preserve">Acknowledgements</w:t></w:r></w:p><w:p><w:pPr><w:ind w:left="360"/></w:pPr><w:r><w:rPr><w:i/></w:rPr><w:t xml:space="preserve"></w:t></w:r></w:p><w:p><w:pPr><w:ind w:left="360"/></w:pPr><w:r><w:rPr><w:i/></w:rPr><w:t xml:space="preserve">The present author wishes to acknowledge the friendship and careful research and</w:t></w:r></w:p><w:p><w:pPr><w:ind w:left="360"/></w:pPr><w:r><w:rPr><w:i/></w:rPr><w:t xml:space="preserve">translation work of Dr. Ahang Rabbani, who has collaborated with me on producing this</w:t></w:r></w:p><w:p><w:pPr><w:ind w:left="360"/></w:pPr><w:r><w:rPr><w:i/></w:rPr><w:t xml:space="preserve">monograph, as well as other projects. Dr. Rabbani not only prepared the present English</w:t></w:r></w:p><w:p><w:pPr><w:ind w:left="360"/></w:pPr><w:r><w:rPr><w:i/></w:rPr><w:t xml:space="preserve">rendering of this study at my request but also contributed to the considerable expansion of</w:t></w:r></w:p><w:p><w:pPr><w:ind w:left="360"/></w:pPr><w:r><w:rPr><w:i/></w:rPr><w:t xml:space="preserve">this study since its original Persian printing.</w:t></w:r></w:p><w:p><w:pPr><w:ind w:left="360"/></w:pPr><w:r><w:rPr><w:i/></w:rPr><w:t xml:space="preserve">Gilbert Hakim and Liliane Saberin are thanked for graciously providing an opportunity</w:t></w:r></w:p><w:p><w:pPr><w:ind w:left="360"/></w:pPr><w:r><w:rPr><w:i/></w:rPr><w:t xml:space="preserve">for this translation to be prepared. The National Baha’i Archives staff at the United States</w:t></w:r></w:p><w:p><w:pPr><w:ind w:left="360"/></w:pPr><w:r><w:rPr><w:i/></w:rPr><w:t xml:space="preserve">Baha’i National Center kindly provided a number of important documents cited in this</w:t></w:r></w:p><w:p><w:pPr><w:ind w:left="360"/></w:pPr><w:r><w:rPr><w:i/></w:rPr><w:t xml:space="preserve">research. Phillip Tussing, Sen McGlinn and Christine Zerbinis are thanked most sincerely for</w:t></w:r></w:p><w:p><w:pPr><w:ind w:left="360"/></w:pPr><w:r><w:rPr><w:i/></w:rPr><w:t xml:space="preserve">reading the English monograph and kindly suggesting a number of important improvements.</w:t></w:r></w:p><w:p><w:pPr><w:ind w:left="360"/></w:pPr><w:r><w:rPr><w:i/></w:rPr><w:t xml:space="preserve"></w:t></w:r></w:p><w:p><w:pPr><w:ind w:left="360"/></w:pPr><w:r><w:rPr><w:i/></w:rPr><w:t xml:space="preserve">Bahram Choubine, PhD</w:t></w:r></w:p><w:p><w:pPr><w:ind w:left="360"/></w:pPr><w:r><w:rPr><w:i/></w:rPr><w:t xml:space="preserve">April 2010</w:t></w:r></w:p><w:p><w:pPr><w:ind w:left="360"/></w:pPr><w:r><w:rPr><w:i/></w:rPr><w:t xml:space="preserve"></w:t></w:r></w:p><w:p><w:pPr><w:ind w:left="360"/></w:pPr><w:r><w:rPr><w:i/></w:rPr><w:t xml:space="preserve">Part 1</w:t></w:r></w:p><w:p><w:pPr><w:ind w:left="360"/></w:pPr><w:r><w:rPr><w:i/></w:rPr><w:t xml:space="preserve">Dr. Musaddiq and the Baha’is</w:t></w:r></w:p><w:p><w:pPr><w:ind w:left="360"/></w:pPr><w:r><w:rPr><w:i/></w:rPr><w:t xml:space="preserve"></w:t></w:r></w:p><w:p><w:pPr><w:ind w:left="360"/></w:pPr><w:r><w:rPr><w:i/></w:rPr><w:t xml:space="preserve">Introduction:</w:t></w:r></w:p><w:p><w:pPr><w:ind w:left="360"/></w:pPr><w:r><w:rPr><w:i/></w:rPr><w:t xml:space="preserve">Iran and the Cold War</w:t></w:r></w:p><w:p><w:pPr><w:ind w:left="360"/></w:pPr><w:r><w:rPr><w:i/></w:rPr><w:t xml:space="preserve"></w:t></w:r></w:p><w:p><w:pPr><w:ind w:left="360"/></w:pPr><w:r><w:rPr><w:i/></w:rPr><w:t xml:space="preserve">Preamble</w:t></w:r></w:p><w:p><w:pPr><w:ind w:left="360"/></w:pPr><w:r><w:rPr><w:i/></w:rPr><w:t xml:space="preserve">The lives of Baha’is in Iran are constantly under threat and filled with interminable dangers.</w:t></w:r></w:p><w:p><w:pPr><w:ind w:left="360"/></w:pPr><w:r><w:rPr><w:i/></w:rPr><w:t xml:space="preserve">Theirs is an unceasing struggle to achieve human rights and legitimate recognition. Let us lift</w:t></w:r></w:p><w:p><w:pPr><w:ind w:left="360"/></w:pPr><w:r><w:rPr><w:i/></w:rPr><w:t xml:space="preserve">our vision to a new perspective of liberty and justice based on the code of law.</w:t></w:r></w:p><w:p><w:pPr><w:ind w:left="360"/></w:pPr><w:r><w:rPr><w:i/></w:rPr><w:t xml:space="preserve">The period spanning from 1941 to August 19, 1953 was filled with days of mystery and</w:t></w:r></w:p><w:p><w:pPr><w:ind w:left="360"/></w:pPr><w:r><w:rPr><w:i/></w:rPr><w:t xml:space="preserve">secrets in modern Iranian history. By the late 1930s, Reza Shah had become increasingly</w:t></w:r></w:p><w:p><w:pPr><w:ind w:left="360"/></w:pPr><w:r><w:rPr><w:i/></w:rPr><w:t xml:space="preserve">despotic and disliked. Parliament assented to his decrees, the free press was suppressed, and</w:t></w:r></w:p><w:p><w:pPr><w:ind w:left="360"/></w:pPr><w:r><w:rPr><w:i/></w:rPr><w:t xml:space="preserve">the swift incarceration of political leaders like Dr. Musaddiq and the murder of others like</w:t></w:r></w:p><w:p><w:pPr><w:ind w:left="360"/></w:pPr><w:r><w:rPr><w:i/></w:rPr><w:t xml:space="preserve">Taymurtash and Davar halted the formation of any democratic process. The situation</w:t></w:r></w:p><w:p><w:pPr><w:ind w:left="360"/></w:pPr><w:r><w:rPr><w:i/></w:rPr><w:t xml:space="preserve">continued to worsen, and in August 1941, Britain and the Soviet Union occupied Iran by a</w:t></w:r></w:p><w:p><w:pPr><w:ind w:left="360"/></w:pPr><w:r><w:rPr><w:i/></w:rPr><w:t xml:space="preserve">massive assault, subsequently forcing Reza Shah to abdicate in favor of his son, Muhammad-</w:t></w:r></w:p><w:p><w:pPr><w:ind w:left="360"/></w:pPr><w:r><w:rPr><w:i/></w:rPr><w:t xml:space="preserve">Reza Shah. In 1951, under the leadership of the nationalist movement of Dr. Muhammad</w:t></w:r></w:p><w:p><w:pPr><w:ind w:left="360"/></w:pPr><w:r><w:rPr><w:i/></w:rPr><w:t xml:space="preserve">Musaddiq, the Iranian parliament unanimously voted to nationalize the oil industry. This</w:t></w:r></w:p><w:p><w:pPr><w:ind w:left="360"/></w:pPr><w:r><w:rPr><w:i/></w:rPr><w:t xml:space="preserve">shut out the immensely profitable Anglo-Iranian Oil Company (AIOC), which was a pillar of</w:t></w:r></w:p><w:p><w:pPr><w:ind w:left="360"/></w:pPr><w:r><w:rPr><w:i/></w:rPr><w:t xml:space="preserve">Britain’s economy and political influence in the region. A month after that vote, Musaddiq</w:t></w:r></w:p><w:p><w:pPr><w:ind w:left="360"/></w:pPr><w:r><w:rPr><w:i/></w:rPr><w:t xml:space="preserve">came to power as the prime minister, committed to reestablishing democracy and</w:t></w:r></w:p><w:p><w:pPr><w:ind w:left="360"/></w:pPr><w:r><w:rPr><w:i/></w:rPr><w:t xml:space="preserve">constitutional monarchy, and to nationalizing the entire Iranian petroleum industry. From</w:t></w:r></w:p><w:p><w:pPr><w:ind w:left="360"/></w:pPr><w:r><w:rPr><w:i/></w:rPr><w:t xml:space="preserve">the start he erroneously believed that the Americans, who had no apparent stake in AIOC,</w:t></w:r></w:p><w:p><w:pPr><w:ind w:left="360"/></w:pPr><w:r><w:rPr><w:i/></w:rPr><w:t xml:space="preserve">would support his nationalization plan. He was buoyed in this hope by Henry Grady, the</w:t></w:r></w:p><w:p><w:pPr><w:ind w:left="360"/></w:pPr><w:r><w:rPr><w:i/></w:rPr><w:t xml:space="preserve">American ambassador to Iran. However, during these events, the Americans supported the</w:t></w:r></w:p><w:p><w:pPr><w:ind w:left="360"/></w:pPr><w:r><w:rPr><w:i/></w:rPr><w:t xml:space="preserve">British, and, fearing that the Communists with the help of the Soviets were poised to</w:t></w:r></w:p><w:p><w:pPr><w:ind w:left="360"/></w:pPr><w:r><w:rPr><w:i/></w:rPr><w:t xml:space="preserve">overthrow the government, they decided to remove Musaddiq. In late 1952, the British</w:t></w:r></w:p><w:p><w:pPr><w:ind w:left="360"/></w:pPr><w:r><w:rPr><w:i/></w:rPr><w:t xml:space="preserve">government invited Kermit Roosevelt of the United States Central Intelligence Agency</w:t></w:r></w:p><w:p><w:pPr><w:ind w:left="360"/></w:pPr><w:r><w:rPr><w:i/></w:rPr><w:t xml:space="preserve">(CIA) to London and proposed that they cooperate under the code name “Operation Ajax”</w:t></w:r></w:p><w:p><w:pPr><w:ind w:left="360"/></w:pPr><w:r><w:rPr><w:i/></w:rPr><w:t xml:space="preserve">to bring down Musaddiq. Under the direction of the CIA and the British Secret Intelligence</w:t></w:r></w:p><w:p><w:pPr><w:ind w:left="360"/></w:pPr><w:r><w:rPr><w:i/></w:rPr><w:t xml:space="preserve">Service, a covert operation took place to depose Musaddiq with the help of military forces</w:t></w:r></w:p><w:p><w:pPr><w:ind w:left="360"/></w:pPr><w:r><w:rPr><w:i/></w:rPr><w:t xml:space="preserve">loyal to the Shah. Despite high-level coordination and planning, the coup initially failed,</w:t></w:r></w:p><w:p><w:pPr><w:ind w:left="360"/></w:pPr><w:r><w:rPr><w:i/></w:rPr><w:t xml:space="preserve">causing the Shah to flee first to Baghdad, then to Rome. After a brief exile in Italy, the Shah</w:t></w:r></w:p><w:p><w:pPr><w:ind w:left="360"/></w:pPr><w:r><w:rPr><w:i/></w:rPr><w:t xml:space="preserve">returned to Iran, this time through a successful second attempt at a coup on August 19,</w:t></w:r></w:p><w:p><w:pPr><w:ind w:left="360"/></w:pPr><w:r><w:rPr><w:i/></w:rPr><w:t xml:space="preserve">1953. The deposed Musaddiq was arrested, given a show trial, and sentenced to solitary</w:t></w:r></w:p><w:p><w:pPr><w:ind w:left="360"/></w:pPr><w:r><w:rPr><w:i/></w:rPr><w:t xml:space="preserve">confinement for three years in a military prison, followed by house arrest for life in his estate</w:t></w:r></w:p><w:p><w:pPr><w:ind w:left="360"/></w:pPr><w:r><w:rPr><w:i/></w:rPr><w:t xml:space="preserve">at Ahmadabad, where he is now buried. General Fadlu’llah Zahidi was installed to succeed</w:t></w:r></w:p><w:p><w:pPr><w:ind w:left="360"/></w:pPr><w:r><w:rPr><w:i/></w:rPr><w:t xml:space="preserve">Prime Minister Musaddiq, and he quickly reversed most of reforms brought about during the</w:t></w:r></w:p><w:p><w:pPr><w:ind w:left="360"/></w:pPr><w:r><w:rPr><w:i/></w:rPr><w:t xml:space="preserve">Musaddiq era.</w:t></w:r></w:p><w:p><w:pPr><w:ind w:left="360"/></w:pPr><w:r><w:rPr><w:i/></w:rPr><w:t xml:space="preserve">The purpose of this essay, however, is not to investigate all aspects of this period; it only</w:t></w:r></w:p><w:p><w:pPr><w:ind w:left="360"/></w:pPr><w:r><w:rPr><w:i/></w:rPr><w:t xml:space="preserve">aims to offer short glimpses and brief insights into the political thoughts of Dr. Muhammad</w:t></w:r></w:p><w:p><w:pPr><w:ind w:left="360"/></w:pPr><w:r><w:rPr><w:i/></w:rPr><w:t xml:space="preserve"></w:t></w:r></w:p><w:p><w:pPr><w:ind w:left="360"/></w:pPr><w:r><w:rPr><w:i/></w:rPr><w:t xml:space="preserve">Musaddiq, Iran’s champion of the nationalist movement. This monograph is not written for</w:t></w:r></w:p><w:p><w:pPr><w:ind w:left="360"/></w:pPr><w:r><w:rPr><w:i/></w:rPr><w:t xml:space="preserve">impatient individuals. In this brief essay, I am a fellow-traveler of Confucius, who said, “I</w:t></w:r></w:p><w:p><w:pPr><w:ind w:left="360"/></w:pPr><w:r><w:rPr><w:i/></w:rPr><w:t xml:space="preserve">can never teach the person who tries with all his might not to understand anything” and</w:t></w:r></w:p><w:p><w:pPr><w:ind w:left="360"/></w:pPr><w:r><w:rPr><w:i/></w:rPr><w:t xml:space="preserve">when he admonished us not to “judge historical events by our present standards.”</w:t></w:r></w:p><w:p><w:pPr><w:ind w:left="360"/></w:pPr><w:r><w:rPr><w:i/></w:rPr><w:t xml:space="preserve">Therefore, I invite the reader to patience and forbearance, so in this way we can find our way</w:t></w:r></w:p><w:p><w:pPr><w:ind w:left="360"/></w:pPr><w:r><w:rPr><w:i/></w:rPr><w:t xml:space="preserve">to knowledge and a station worthy of our humanity.13</w:t></w:r></w:p><w:p><w:pPr><w:ind w:left="360"/></w:pPr><w:r><w:rPr><w:i/></w:rPr><w:t xml:space="preserve"></w:t></w:r></w:p><w:p><w:pPr><w:ind w:left="360"/></w:pPr><w:r><w:rPr><w:i/></w:rPr><w:t xml:space="preserve">Systematic Anti-Baha’ism in Contemporary Iran</w:t></w:r></w:p><w:p><w:pPr><w:ind w:left="360"/></w:pPr><w:r><w:rPr><w:i/></w:rPr><w:t xml:space="preserve">In September 1941, Iran fell under the military occupation of the Allied forces of the Soviet</w:t></w:r></w:p><w:p><w:pPr><w:ind w:left="360"/></w:pPr><w:r><w:rPr><w:i/></w:rPr><w:t xml:space="preserve">Union, Britain, and the United States. From the time Hitler came to power in Germany and</w:t></w:r></w:p><w:p><w:pPr><w:ind w:left="360"/></w:pPr><w:r><w:rPr><w:i/></w:rPr><w:t xml:space="preserve">World War II commenced, tendencies favoring Hitler’s ideas and extreme nationalism could</w:t></w:r></w:p><w:p><w:pPr><w:ind w:left="360"/></w:pPr><w:r><w:rPr><w:i/></w:rPr><w:t xml:space="preserve">be seen in Iran. Although Iran clearly and unambiguously declared her neutrality on two</w:t></w:r></w:p><w:p><w:pPr><w:ind w:left="360"/></w:pPr><w:r><w:rPr><w:i/></w:rPr><w:t xml:space="preserve">separate occasions, this declaration did not save Iran, nor did it prevent her from being</w:t></w:r></w:p><w:p><w:pPr><w:ind w:left="360"/></w:pPr><w:r><w:rPr><w:i/></w:rPr><w:t xml:space="preserve">occupied by Allied forces. After Hitler’s war machine attacked the Soviet Union in June</w:t></w:r></w:p><w:p><w:pPr><w:ind w:left="360"/></w:pPr><w:r><w:rPr><w:i/></w:rPr><w:t xml:space="preserve">1941, Stalin’s Red Army, along with the British and American forces, invaded Iran in</w:t></w:r></w:p><w:p><w:pPr><w:ind w:left="360"/></w:pPr><w:r><w:rPr><w:i/></w:rPr><w:t xml:space="preserve">accordance with Article 6 of the 1921 treaty between Iran and the Soviet Union, which gave</w:t></w:r></w:p><w:p><w:pPr><w:ind w:left="360"/></w:pPr><w:r><w:rPr><w:i/></w:rPr><w:t xml:space="preserve">the latter the right to enter Iran in the event of threats from Iran.</w:t></w:r></w:p><w:p><w:pPr><w:ind w:left="360"/></w:pPr><w:r><w:rPr><w:i/></w:rPr><w:t xml:space="preserve">In September 1941, Reza Shah was forced to abdicate his throne in favor of his son</w:t></w:r></w:p><w:p><w:pPr><w:ind w:left="360"/></w:pPr><w:r><w:rPr><w:i/></w:rPr><w:t xml:space="preserve">Muhammad-Reza Pahlavi and was exiled to Mauritius, an island nation off East Africa that</w:t></w:r></w:p><w:p><w:pPr><w:ind w:left="360"/></w:pPr><w:r><w:rPr><w:i/></w:rPr><w:t xml:space="preserve">was one of the British colonies.14 In truth, Muhammad-Reza Shah came to power through</w:t></w:r></w:p><w:p><w:pPr><w:ind w:left="360"/></w:pPr><w:r><w:rPr><w:i/></w:rPr><w:t xml:space="preserve">the consent of the British and the farsightedness of Muhammad-‘Ali Furughi.15</w:t></w:r></w:p><w:p><w:pPr><w:ind w:left="360"/></w:pPr><w:r><w:rPr><w:i/></w:rPr><w:t xml:space="preserve">Iran’s invasion and occupation by foreign governments, along with the collapse of her</w:t></w:r></w:p><w:p><w:pPr><w:ind w:left="360"/></w:pPr><w:r><w:rPr><w:i/></w:rPr><w:t xml:space="preserve">military, police, and security apparatus, coupled with extremely poor economic conditions</w:t></w:r></w:p><w:p><w:pPr><w:ind w:left="360"/></w:pPr><w:r><w:rPr><w:i/></w:rPr><w:t xml:space="preserve">brought about to a large measure by the occupying forces, in addition to constant hate</w:t></w:r></w:p><w:p><w:pPr><w:ind w:left="360"/></w:pPr><w:r><w:rPr><w:i/></w:rPr><w:t xml:space="preserve">incitement and profit-mongering interference by the Allied regimes, created favorable</w:t></w:r></w:p><w:p><w:pPr><w:ind w:left="360"/></w:pPr><w:r><w:rPr><w:i/></w:rPr><w:t xml:space="preserve">conditions for the orthodox elements and those aligned with foreigners to come to power.</w:t></w:r></w:p><w:p><w:pPr><w:ind w:left="360"/></w:pPr><w:r><w:rPr><w:i/></w:rPr><w:t xml:space="preserve">Moreover, powerful entities, in particular the British and Americans, began to compete</w:t></w:r></w:p><w:p><w:pPr><w:ind w:left="360"/></w:pPr><w:r><w:rPr><w:i/></w:rPr><w:t xml:space="preserve">with one another over the region’s natural resources, especially the oil reserves in Iran and</w:t></w:r></w:p><w:p><w:pPr><w:ind w:left="360"/></w:pPr><w:r><w:rPr><w:i/></w:rPr><w:t xml:space="preserve">the Middle East. Therefore, they endeavored to extend their political, military, and economic</w:t></w:r></w:p><w:p><w:pPr><w:ind w:left="360"/></w:pPr><w:r><w:rPr><w:i/></w:rPr><w:t xml:space="preserve">spheres of influence in Iran.</w:t></w:r></w:p><w:p><w:pPr><w:ind w:left="360"/></w:pPr><w:r><w:rPr><w:i/></w:rPr><w:t xml:space="preserve">Naturally, the activities of the British and American governments in Iran and the Middle</w:t></w:r></w:p><w:p><w:pPr><w:ind w:left="360"/></w:pPr><w:r><w:rPr><w:i/></w:rPr><w:t xml:space="preserve">East did not escape the notice of Stalin, the autocrat of the Union of Soviet Socialist</w:t></w:r></w:p><w:p><w:pPr><w:ind w:left="360"/></w:pPr><w:r><w:rPr><w:i/></w:rPr><w:t xml:space="preserve">Republics (USSR). Therefore, he began to pursue the Soviet Union’s strategic objectives</w:t></w:r></w:p><w:p><w:pPr><w:ind w:left="360"/></w:pPr><w:r><w:rPr><w:i/></w:rPr><w:t xml:space="preserve">through Iran’s Tudeh [Communist] Party—a Party he had a significant role in creating—in</w:t></w:r></w:p><w:p><w:pPr><w:ind w:left="360"/></w:pPr><w:r><w:rPr><w:i/></w:rPr><w:t xml:space="preserve">the hope that Iran would not turn into a base against the interests of the Soviet Union.</w:t></w:r></w:p><w:p><w:pPr><w:ind w:left="360"/></w:pPr><w:r><w:rPr><w:i/></w:rPr><w:t xml:space="preserve">In this confused but relatively free atmosphere, many parties, organizations, and groups</w:t></w:r></w:p><w:p><w:pPr><w:ind w:left="360"/></w:pPr><w:r><w:rPr><w:i/></w:rPr><w:t xml:space="preserve">were formed in Iran with the support of the Soviet Union and England, and a little later with</w:t></w:r></w:p><w:p><w:pPr><w:ind w:left="360"/></w:pPr><w:r><w:rPr><w:i/></w:rPr><w:t xml:space="preserve">backing from the United States, and people gained certain individual and societal liberties.</w:t></w:r></w:p><w:p><w:pPr><w:ind w:left="360"/></w:pPr><w:r><w:rPr><w:i/></w:rPr><w:t xml:space="preserve">Political prisoners were freed. Once again, newspapers, political parties, and religious</w:t></w:r></w:p><w:p><w:pPr><w:ind w:left="360"/></w:pPr><w:r><w:rPr><w:i/></w:rPr><w:t xml:space="preserve"></w:t></w:r></w:p><w:p><w:pPr><w:ind w:left="360"/></w:pPr><w:r><w:rPr><w:i/></w:rPr><w:t xml:space="preserve">13 See appendix 1. (BC)</w:t></w:r></w:p><w:p><w:pPr><w:ind w:left="360"/></w:pPr><w:r><w:rPr><w:i/></w:rPr><w:t xml:space="preserve">14 See Mahdavi, Tarikh Ravabit Khariji Iran: Az Ibtida-yi Duran Safaviyih ta Payan Jang Duvvum Jahani, chapter 9, pp.</w:t></w:r></w:p><w:p><w:pPr><w:ind w:left="360"/></w:pPr><w:r><w:rPr><w:i/></w:rPr><w:t xml:space="preserve"></w:t></w:r></w:p><w:p><w:pPr><w:ind w:left="360"/></w:pPr><w:r><w:rPr><w:i/></w:rPr><w:t xml:space="preserve">375–453. (BC)</w:t></w:r></w:p><w:p><w:pPr><w:ind w:left="360"/></w:pPr><w:r><w:rPr><w:i/></w:rPr><w:t xml:space="preserve">15 Better known by the title Zika’u’l-Mulk, he was a learned prime minister during the reign of Reza Shah, who</w:t></w:r></w:p><w:p><w:pPr><w:ind w:left="360"/></w:pPr><w:r><w:rPr><w:i/></w:rPr><w:t xml:space="preserve"></w:t></w:r></w:p><w:p><w:pPr><w:ind w:left="360"/></w:pPr><w:r><w:rPr><w:i/></w:rPr><w:t xml:space="preserve">wrote several important publications in the field of philosophy. It is said that he was a leading Babi during his</w:t></w:r></w:p><w:p><w:pPr><w:ind w:left="360"/></w:pPr><w:r><w:rPr><w:i/></w:rPr><w:t xml:space="preserve">generation.</w:t></w:r></w:p><w:p><w:pPr><w:ind w:left="360"/></w:pPr><w:r><w:rPr><w:i/></w:rPr><w:t xml:space="preserve"></w:t></w:r></w:p><w:p><w:pPr><w:ind w:left="360"/></w:pPr><w:r><w:rPr><w:i/></w:rPr><w:t xml:space="preserve">organizations, which during the reign of Reza Shah had gone underground into a dark social</w:t></w:r></w:p><w:p><w:pPr><w:ind w:left="360"/></w:pPr><w:r><w:rPr><w:i/></w:rPr><w:t xml:space="preserve">substratum, reemerged and gained much strength.</w:t></w:r></w:p><w:p><w:pPr><w:ind w:left="360"/></w:pPr><w:r><w:rPr><w:i/></w:rPr><w:t xml:space="preserve">The mullas themselves confess that the departure of Reza Shah and the beginning of the</w:t></w:r></w:p><w:p><w:pPr><w:ind w:left="360"/></w:pPr><w:r><w:rPr><w:i/></w:rPr><w:t xml:space="preserve">Cold War presented them with their most favorable historical juncture: “With Reza Khan</w:t></w:r></w:p><w:p><w:pPr><w:ind w:left="360"/></w:pPr><w:r><w:rPr><w:i/></w:rPr><w:t xml:space="preserve">gone, the religious orthodoxy was more pleased than others and beat the drum of joy.</w:t></w:r></w:p><w:p><w:pPr><w:ind w:left="360"/></w:pPr><w:r><w:rPr><w:i/></w:rPr><w:t xml:space="preserve">During this entire period of the suppression of intellectual proclivities, the clerics had kept</w:t></w:r></w:p><w:p><w:pPr><w:ind w:left="360"/></w:pPr><w:r><w:rPr><w:i/></w:rPr><w:t xml:space="preserve">silent too. But now with the departure of Reza Khan, they were like doves freed from their</w:t></w:r></w:p><w:p><w:pPr><w:ind w:left="360"/></w:pPr><w:r><w:rPr><w:i/></w:rPr><w:t xml:space="preserve">cage and were winging their flight.”16</w:t></w:r></w:p><w:p><w:pPr><w:ind w:left="360"/></w:pPr><w:r><w:rPr><w:i/></w:rPr><w:t xml:space="preserve">However, Ahmad Kasravi (1890–1946), the noted linguist, historian, and brave critic of</w:t></w:r></w:p><w:p><w:pPr><w:ind w:left="360"/></w:pPr><w:r><w:rPr><w:i/></w:rPr><w:t xml:space="preserve">the Shi‘i sect and of the corrupt clerical apparatus, had a different view: “Those [i.e., the</w:t></w:r></w:p><w:p><w:pPr><w:ind w:left="360"/></w:pPr><w:r><w:rPr><w:i/></w:rPr><w:t xml:space="preserve">mullas] who had changed their clothing, came back to the ‘aba and turban. And those who</w:t></w:r></w:p><w:p><w:pPr><w:ind w:left="360"/></w:pPr><w:r><w:rPr><w:i/></w:rPr><w:t xml:space="preserve">had gone into hiding in corners, came out into the open, and once again started to battle</w:t></w:r></w:p><w:p><w:pPr><w:ind w:left="360"/></w:pPr><w:r><w:rPr><w:i/></w:rPr><w:t xml:space="preserve">with secular law, knowledge and all things good. Once again, young seminarians, bred on</w:t></w:r></w:p><w:p><w:pPr><w:ind w:left="360"/></w:pPr><w:r><w:rPr><w:i/></w:rPr><w:t xml:space="preserve">begging and indolence, appeared on the field.”17</w:t></w:r></w:p><w:p><w:pPr><w:ind w:left="360"/></w:pPr><w:r><w:rPr><w:i/></w:rPr><w:t xml:space="preserve">With the conclusion of World War II, Stalin used the same Article 6 of the 1921</w:t></w:r></w:p><w:p><w:pPr><w:ind w:left="360"/></w:pPr><w:r><w:rPr><w:i/></w:rPr><w:t xml:space="preserve">agreement as a pretext not to remove his Red Army from Iran. With the deceitful support of</w:t></w:r></w:p><w:p><w:pPr><w:ind w:left="360"/></w:pPr><w:r><w:rPr><w:i/></w:rPr><w:t xml:space="preserve">the Democratic Party in Azerbaijan and Kurdistan, he further fueled insecurities and created</w:t></w:r></w:p><w:p><w:pPr><w:ind w:left="360"/></w:pPr><w:r><w:rPr><w:i/></w:rPr><w:t xml:space="preserve">disturbances in northern Iran. However, England and the United States well remembered</w:t></w:r></w:p><w:p><w:pPr><w:ind w:left="360"/></w:pPr><w:r><w:rPr><w:i/></w:rPr><w:t xml:space="preserve">what they had witnessed in the Balkans and commenced to openly and strongly oppose the</w:t></w:r></w:p><w:p><w:pPr><w:ind w:left="360"/></w:pPr><w:r><w:rPr><w:i/></w:rPr><w:t xml:space="preserve">designs of the Soviet Union; they even had to threaten atomic attack upon that country. This</w:t></w:r></w:p><w:p><w:pPr><w:ind w:left="360"/></w:pPr><w:r><w:rPr><w:i/></w:rPr><w:t xml:space="preserve">was reckoned as the first encounter and reaction by the West against the Soviet Union</w:t></w:r></w:p><w:p><w:pPr><w:ind w:left="360"/></w:pPr><w:r><w:rPr><w:i/></w:rPr><w:t xml:space="preserve">during the Cold War.</w:t></w:r></w:p><w:p><w:pPr><w:ind w:left="360"/></w:pPr><w:r><w:rPr><w:i/></w:rPr><w:t xml:space="preserve">Eventually, with the departure of the Red Army from Iran and the disgraceful defeat of</w:t></w:r></w:p><w:p><w:pPr><w:ind w:left="360"/></w:pPr><w:r><w:rPr><w:i/></w:rPr><w:t xml:space="preserve">the Democratic Party of Azerbaijan and Kurdistan in 1946, relative peace and tranquility was</w:t></w:r></w:p><w:p><w:pPr><w:ind w:left="360"/></w:pPr><w:r><w:rPr><w:i/></w:rPr><w:t xml:space="preserve">established in Iran. However, the Cold War had commenced; Iran, with its 2,700-kilometer</w:t></w:r></w:p><w:p><w:pPr><w:ind w:left="360"/></w:pPr><w:r><w:rPr><w:i/></w:rPr><w:t xml:space="preserve">border with the Soviet Union, became one of the unexpected opponents of that country and</w:t></w:r></w:p><w:p><w:pPr><w:ind w:left="360"/></w:pPr><w:r><w:rPr><w:i/></w:rPr><w:t xml:space="preserve">a major pillar of the Cold War in the Middle East, and indeed in the entire world.</w:t></w:r></w:p><w:p><w:pPr><w:ind w:left="360"/></w:pPr><w:r><w:rPr><w:i/></w:rPr><w:t xml:space="preserve">The Soviet Union had emerged from World War II weak, but victorious thanks to the</w:t></w:r></w:p><w:p><w:pPr><w:ind w:left="360"/></w:pPr><w:r><w:rPr><w:i/></w:rPr><w:t xml:space="preserve">help of the United States and England. Nevertheless, from the perspective of revolutionaries</w:t></w:r></w:p><w:p><w:pPr><w:ind w:left="360"/></w:pPr><w:r><w:rPr><w:i/></w:rPr><w:t xml:space="preserve">in those days, that country was considered to be the center of global socialism and was seen</w:t></w:r></w:p><w:p><w:pPr><w:ind w:left="360"/></w:pPr><w:r><w:rPr><w:i/></w:rPr><w:t xml:space="preserve">as if it had a magical luster.</w:t></w:r></w:p><w:p><w:pPr><w:ind w:left="360"/></w:pPr><w:r><w:rPr><w:i/></w:rPr><w:t xml:space="preserve">The aim of the Cold War in the West, and also in the Middle East, particularly in Iran,</w:t></w:r></w:p><w:p><w:pPr><w:ind w:left="360"/></w:pPr><w:r><w:rPr><w:i/></w:rPr><w:t xml:space="preserve">was to oppose the spread of Communist-Marxist revolutionary ideas. Strengthening Islam by</w:t></w:r></w:p><w:p><w:pPr><w:ind w:left="360"/></w:pPr><w:r><w:rPr><w:i/></w:rPr><w:t xml:space="preserve">promoting religious proclivities and superstitions was one of the most fundamental</w:t></w:r></w:p><w:p><w:pPr><w:ind w:left="360"/></w:pPr><w:r><w:rPr><w:i/></w:rPr><w:t xml:space="preserve">instruments in waging the Cold War. This was a precious gift for the Shi‘i clerical</w:t></w:r></w:p><w:p><w:pPr><w:ind w:left="360"/></w:pPr><w:r><w:rPr><w:i/></w:rPr><w:t xml:space="preserve">establishment, which in the past had had an intimate and cozy relationship with the British</w:t></w:r></w:p><w:p><w:pPr><w:ind w:left="360"/></w:pPr><w:r><w:rPr><w:i/></w:rPr><w:t xml:space="preserve">imperialist regime. The only difference was that now, with the arrival of the United States on</w:t></w:r></w:p><w:p><w:pPr><w:ind w:left="360"/></w:pPr><w:r><w:rPr><w:i/></w:rPr><w:t xml:space="preserve">Iran’s political scene, Shi‘i clerics had gained even more power and influence. From this</w:t></w:r></w:p><w:p><w:pPr><w:ind w:left="360"/></w:pPr><w:r><w:rPr><w:i/></w:rPr><w:t xml:space="preserve">time, the clerical hierarchy became the closest ally and the most unified and cohesive support</w:t></w:r></w:p><w:p><w:pPr><w:ind w:left="360"/></w:pPr><w:r><w:rPr><w:i/></w:rPr><w:t xml:space="preserve">for the Cold War and the powers of global imperialism. Through collaboration with foreign</w:t></w:r></w:p><w:p><w:pPr><w:ind w:left="360"/></w:pPr><w:r><w:rPr><w:i/></w:rPr><w:t xml:space="preserve">governments, the entire structure of [Shi‘i] religiosity and the clerical establishment was</w:t></w:r></w:p><w:p><w:pPr><w:ind w:left="360"/></w:pPr><w:r><w:rPr><w:i/></w:rPr><w:t xml:space="preserve">placed at the service of anti-nationalistic policies and opposition to the principles of</w:t></w:r></w:p><w:p><w:pPr><w:ind w:left="360"/></w:pPr><w:r><w:rPr><w:i/></w:rPr><w:t xml:space="preserve">constitutional rule in the country. Once again, the clerics regained their traditional position,</w:t></w:r></w:p><w:p><w:pPr><w:ind w:left="360"/></w:pPr><w:r><w:rPr><w:i/></w:rPr><w:t xml:space="preserve">which they had lost with the victory of Iran’s Constitutional Revolt [1905–11] and the</w:t></w:r></w:p><w:p><w:pPr><w:ind w:left="360"/></w:pPr><w:r><w:rPr><w:i/></w:rPr><w:t xml:space="preserve"></w:t></w:r></w:p><w:p><w:pPr><w:ind w:left="360"/></w:pPr><w:r><w:rPr><w:i/></w:rPr><w:t xml:space="preserve">16 Ja‘farian, Jaryanha va Sazmanhayi Mazhabi-Siyasi Iran (1941–1979), p. 23. (BC)</w:t></w:r></w:p><w:p><w:pPr><w:ind w:left="360"/></w:pPr><w:r><w:rPr><w:i/></w:rPr><w:t xml:space="preserve">17 Kasravi, Dadgah, p. 55. (BC)</w:t></w:r></w:p><w:p><w:pPr><w:ind w:left="360"/></w:pPr><w:r><w:rPr><w:i/></w:rPr><w:t xml:space="preserve"></w:t></w:r></w:p><w:p><w:pPr><w:ind w:left="360"/></w:pPr><w:r><w:rPr><w:i/></w:rPr><w:t xml:space="preserve">subsequent wise and sensible policies of Reza Shah that had prevented mullas from</w:t></w:r></w:p><w:p><w:pPr><w:ind w:left="360"/></w:pPr><w:r><w:rPr><w:i/></w:rPr><w:t xml:space="preserve">interfering in affairs of state.</w:t></w:r></w:p><w:p><w:pPr><w:ind w:left="360"/></w:pPr><w:r><w:rPr><w:i/></w:rPr><w:t xml:space="preserve">The Allied forces’ blueprint and design for winning the Cold War in Iran, which</w:t></w:r></w:p><w:p><w:pPr><w:ind w:left="360"/></w:pPr><w:r><w:rPr><w:i/></w:rPr><w:t xml:space="preserve">stemmed from consultation and discussion with leading clerics and governmental figures,</w:t></w:r></w:p><w:p><w:pPr><w:ind w:left="360"/></w:pPr><w:r><w:rPr><w:i/></w:rPr><w:t xml:space="preserve">was based on three principal pillars:</w:t></w:r></w:p><w:p><w:pPr><w:ind w:left="360"/></w:pPr><w:r><w:rPr><w:i/></w:rPr><w:t xml:space="preserve"></w:t></w:r></w:p><w:p><w:pPr><w:ind w:left="360"/></w:pPr><w:r><w:rPr><w:i/></w:rPr><w:t xml:space="preserve">1. Opposition and conflict with Iran’s Tudeh Party and, in general, combating any</w:t></w:r></w:p><w:p><w:pPr><w:ind w:left="360"/></w:pPr><w:r><w:rPr><w:i/></w:rPr><w:t xml:space="preserve">revolutionary thought, change, or innovation that had socialist or communist underpinning;</w:t></w:r></w:p><w:p><w:pPr><w:ind w:left="360"/></w:pPr><w:r><w:rPr><w:i/></w:rPr><w:t xml:space="preserve">2. Opposition and a campaign against the Baha’is because through their belief in the</w:t></w:r></w:p><w:p><w:pPr><w:ind w:left="360"/></w:pPr><w:r><w:rPr><w:i/></w:rPr><w:t xml:space="preserve">appearance of the Lord of the Age and the manifestation of Siyyid-i Bab in 1844, and his</w:t></w:r></w:p><w:p><w:pPr><w:ind w:left="360"/></w:pPr><w:r><w:rPr><w:i/></w:rPr><w:t xml:space="preserve">claim to Mahdaviyyat [the station of being the Mahdi, the “Rightly Guided One” of Islam],</w:t></w:r></w:p><w:p><w:pPr><w:ind w:left="360"/></w:pPr><w:r><w:rPr><w:i/></w:rPr><w:t xml:space="preserve">they have proclaimed that the appearance and resurrection of the Mahdi [in the future] is</w:t></w:r></w:p><w:p><w:pPr><w:ind w:left="360"/></w:pPr><w:r><w:rPr><w:i/></w:rPr><w:t xml:space="preserve">null and void; moreover, they do not believe at all in the role of clerics in politics and their</w:t></w:r></w:p><w:p><w:pPr><w:ind w:left="360"/></w:pPr><w:r><w:rPr><w:i/></w:rPr><w:t xml:space="preserve">influence on people’s lives. The spiritual teachings and the administration of this newly</w:t></w:r></w:p><w:p><w:pPr><w:ind w:left="360"/></w:pPr><w:r><w:rPr><w:i/></w:rPr><w:t xml:space="preserve">founded religion were completely at odds with traditional Islam and naturally opposed to the</w:t></w:r></w:p><w:p><w:pPr><w:ind w:left="360"/></w:pPr><w:r><w:rPr><w:i/></w:rPr><w:t xml:space="preserve">clerical hierarchy, the involvement of the ‘ulama in politics, and their participation in the</w:t></w:r></w:p><w:p><w:pPr><w:ind w:left="360"/></w:pPr><w:r><w:rPr><w:i/></w:rPr><w:t xml:space="preserve">propagation of the Cold War. This point was well known and understood by the Shi‘i</w:t></w:r></w:p><w:p><w:pPr><w:ind w:left="360"/></w:pPr><w:r><w:rPr><w:i/></w:rPr><w:t xml:space="preserve">ecclesiastics and clearly stated in their writings after the Islamic Revolution.</w:t></w:r></w:p><w:p><w:pPr><w:ind w:left="360"/></w:pPr><w:r><w:rPr><w:i/></w:rPr><w:t xml:space="preserve">3. Opposition and protestation against Kasravi and his anti-Shi‘i ideas, and against the</w:t></w:r></w:p><w:p><w:pPr><w:ind w:left="360"/></w:pPr><w:r><w:rPr><w:i/></w:rPr><w:t xml:space="preserve">somewhat anti-Islamic tendencies of Kasravi and his followers. Kasravi’s ideas had directly</w:t></w:r></w:p><w:p><w:pPr><w:ind w:left="360"/></w:pPr><w:r><w:rPr><w:i/></w:rPr><w:t xml:space="preserve">targeted the intellectual foundation of the supporters of the Cold War—that is, the clerics</w:t></w:r></w:p><w:p><w:pPr><w:ind w:left="360"/></w:pPr><w:r><w:rPr><w:i/></w:rPr><w:t xml:space="preserve">and Islamist members of government—and there was no other remedy but to destroy</w:t></w:r></w:p><w:p><w:pPr><w:ind w:left="360"/></w:pPr><w:r><w:rPr><w:i/></w:rPr><w:t xml:space="preserve">Kasravi himself and his notions. For this reason, his assassination by Fada’iyan Islam was</w:t></w:r></w:p><w:p><w:pPr><w:ind w:left="360"/></w:pPr><w:r><w:rPr><w:i/></w:rPr><w:t xml:space="preserve">greatly welcomed and cheered by both the government and the clerics. The message of</w:t></w:r></w:p><w:p><w:pPr><w:ind w:left="360"/></w:pPr><w:r><w:rPr><w:i/></w:rPr><w:t xml:space="preserve">Kasravi and the influence of his following were limited to Iran. However, the Baha’i faith</w:t></w:r></w:p><w:p><w:pPr><w:ind w:left="360"/></w:pPr><w:r><w:rPr><w:i/></w:rPr><w:t xml:space="preserve">had members throughout the entire world, having long since transcended Iran’s geographical</w:t></w:r></w:p><w:p><w:pPr><w:ind w:left="360"/></w:pPr><w:r><w:rPr><w:i/></w:rPr><w:t xml:space="preserve">boundaries, and therefore not all of its members were within the reach of the mullas.</w:t></w:r></w:p><w:p><w:pPr><w:ind w:left="360"/></w:pPr><w:r><w:rPr><w:i/></w:rPr><w:t xml:space="preserve">Furthermore, people other than Iranians had also discovered this religion and had converted</w:t></w:r></w:p><w:p><w:pPr><w:ind w:left="360"/></w:pPr><w:r><w:rPr><w:i/></w:rPr><w:t xml:space="preserve">to it.</w:t></w:r></w:p><w:p><w:pPr><w:ind w:left="360"/></w:pPr><w:r><w:rPr><w:i/></w:rPr><w:t xml:space="preserve"></w:t></w:r></w:p><w:p><w:pPr><w:ind w:left="360"/></w:pPr><w:r><w:rPr><w:i/></w:rPr><w:t xml:space="preserve">After the passing of Ayatu’llah Aqa Siyyid Abu’l-Hasan Isfahani and the sudden death of his</w:t></w:r></w:p><w:p><w:pPr><w:ind w:left="360"/></w:pPr><w:r><w:rPr><w:i/></w:rPr><w:t xml:space="preserve">successor, Ayatu’llah Haji Aqa Husayn Qumi in Najaf [in Iraq], the marja‘iyat [leadership] of</w:t></w:r></w:p><w:p><w:pPr><w:ind w:left="360"/></w:pPr><w:r><w:rPr><w:i/></w:rPr><w:t xml:space="preserve">Shi‘i Islam once again returned to Iran. Ayatu’llah Haji Aqa Husayn Burujirdi became the</w:t></w:r></w:p><w:p><w:pPr><w:ind w:left="360"/></w:pPr><w:r><w:rPr><w:i/></w:rPr><w:t xml:space="preserve">marja‘ [source of emulation] and assumed the administration of the newly established</w:t></w:r></w:p><w:p><w:pPr><w:ind w:left="360"/></w:pPr><w:r><w:rPr><w:i/></w:rPr><w:t xml:space="preserve">seminary in Qum. For nine years, he studied and was a student of Akhund Mulla Kazim</w:t></w:r></w:p><w:p><w:pPr><w:ind w:left="360"/></w:pPr><w:r><w:rPr><w:i/></w:rPr><w:t xml:space="preserve">Khurasani, and he had become thoroughly familiar with all the details of political Islamism.</w:t></w:r></w:p><w:p><w:pPr><w:ind w:left="360"/></w:pPr><w:r><w:rPr><w:i/></w:rPr><w:t xml:space="preserve">Akhund Mulla Kazim Khurasani had intimate and profitable ties with Britain’s imperialistic</w:t></w:r></w:p><w:p><w:pPr><w:ind w:left="360"/></w:pPr><w:r><w:rPr><w:i/></w:rPr><w:t xml:space="preserve">regime.18 Memoirs and documents published after the Revolution clearly demonstrate that</w:t></w:r></w:p><w:p><w:pPr><w:ind w:left="360"/></w:pPr><w:r><w:rPr><w:i/></w:rPr><w:t xml:space="preserve">Ayatu’llah Burujirdi and the clerical establishment were shrewdly pursuing the recovery and</w:t></w:r></w:p><w:p><w:pPr><w:ind w:left="360"/></w:pPr><w:r><w:rPr><w:i/></w:rPr><w:t xml:space="preserve">strengthening of their reactionary powers. They illegally interfered in all aspects of the</w:t></w:r></w:p><w:p><w:pPr><w:ind w:left="360"/></w:pPr><w:r><w:rPr><w:i/></w:rPr><w:t xml:space="preserve">country’s administration and showed their enmity towards Iran’s constitution and laws.</w:t></w:r></w:p><w:p><w:pPr><w:ind w:left="360"/></w:pPr><w:r><w:rPr><w:i/></w:rPr><w:t xml:space="preserve">Beneath the same cloak of religious leadership and clericalism, the terrorist organization</w:t></w:r></w:p><w:p><w:pPr><w:ind w:left="360"/></w:pPr><w:r><w:rPr><w:i/></w:rPr><w:t xml:space="preserve">Jam‘iyat Fada’iyan Islam [the Society of the Devotees of Islam] commenced operation under</w:t></w:r></w:p><w:p><w:pPr><w:ind w:left="360"/></w:pPr><w:r><w:rPr><w:i/></w:rPr><w:t xml:space="preserve">the guidance of a young seminarian who had not benefited from Islamic knowledge, but who</w:t></w:r></w:p><w:p><w:pPr><w:ind w:left="360"/></w:pPr><w:r><w:rPr><w:i/></w:rPr><w:t xml:space="preserve">was a religious fanatic beyond all sanity.19 The founding of the terrorist organization Jam‘iyat</w:t></w:r></w:p><w:p><w:pPr><w:ind w:left="360"/></w:pPr><w:r><w:rPr><w:i/></w:rPr><w:t xml:space="preserve">Fada’iyan Islam under the leadership of Siyyid Mujtaba Mirlawhi, known as Navvab Safavi,</w:t></w:r></w:p><w:p><w:pPr><w:ind w:left="360"/></w:pPr><w:r><w:rPr><w:i/></w:rPr><w:t xml:space="preserve"></w:t></w:r></w:p><w:p><w:pPr><w:ind w:left="360"/></w:pPr><w:r><w:rPr><w:i/></w:rPr><w:t xml:space="preserve">18 See appendix 3. (BC)</w:t></w:r></w:p><w:p><w:pPr><w:ind w:left="360"/></w:pPr><w:r><w:rPr><w:i/></w:rPr><w:t xml:space="preserve">19 See appendix 7.</w:t></w:r></w:p><w:p><w:pPr><w:ind w:left="360"/></w:pPr><w:r><w:rPr><w:i/></w:rPr><w:t xml:space="preserve"></w:t></w:r></w:p><w:p><w:pPr><w:ind w:left="360"/></w:pPr><w:r><w:rPr><w:i/></w:rPr><w:t xml:space="preserve">and a number of other large or small religious organizations, precipitated a decade of</w:t></w:r></w:p><w:p><w:pPr><w:ind w:left="360"/></w:pPr><w:r><w:rPr><w:i/></w:rPr><w:t xml:space="preserve">bloodshed and persistent insecurity. Ultimately, it resulted in an open and purposeful</w:t></w:r></w:p><w:p><w:pPr><w:ind w:left="360"/></w:pPr><w:r><w:rPr><w:i/></w:rPr><w:t xml:space="preserve">disregard for the constitutional law of the country, and various administrations—all based on</w:t></w:r></w:p><w:p><w:pPr><w:ind w:left="360"/></w:pPr><w:r><w:rPr><w:i/></w:rPr><w:t xml:space="preserve">worn-out ideas and connected to imperialism—came and went one after another, without</w:t></w:r></w:p><w:p><w:pPr><w:ind w:left="360"/></w:pPr><w:r><w:rPr><w:i/></w:rPr><w:t xml:space="preserve">any regard for the calamity that they were causing for the people of Iran.</w:t></w:r></w:p><w:p><w:pPr><w:ind w:left="360"/></w:pPr><w:r><w:rPr><w:i/></w:rPr><w:t xml:space="preserve">In Tehran and other towns, widespread attacks began on the offices and centers of the</w:t></w:r></w:p><w:p><w:pPr><w:ind w:left="360"/></w:pPr><w:r><w:rPr><w:i/></w:rPr><w:t xml:space="preserve">Tudeh Party, of the Baha’is, and of Ahmad Kasravi. In full daylight and in front of police</w:t></w:r></w:p><w:p><w:pPr><w:ind w:left="360"/></w:pPr><w:r><w:rPr><w:i/></w:rPr><w:t xml:space="preserve">officers and security agents, Ahmad Kasravi, that fearless and headstrong critic of the Shi‘i</w:t></w:r></w:p><w:p><w:pPr><w:ind w:left="360"/></w:pPr><w:r><w:rPr><w:i/></w:rPr><w:t xml:space="preserve">sect, and his secretary Haddadpur were assassinated March 11, 1946 in the national Palace of</w:t></w:r></w:p><w:p><w:pPr><w:ind w:left="360"/></w:pPr><w:r><w:rPr><w:i/></w:rPr><w:t xml:space="preserve">Justice by terrorist members of Fada’iyan Islam in the most brutal manner. This first murder</w:t></w:r></w:p><w:p><w:pPr><w:ind w:left="360"/></w:pPr><w:r><w:rPr><w:i/></w:rPr><w:t xml:space="preserve">over religious differences during the Cold War and inside Iran’s principal judicial building</w:t></w:r></w:p><w:p><w:pPr><w:ind w:left="360"/></w:pPr><w:r><w:rPr><w:i/></w:rPr><w:t xml:space="preserve">was a clear warning to the Shah and to the government of [the Prime Minister] Qavamu’s-</w:t></w:r></w:p><w:p><w:pPr><w:ind w:left="360"/></w:pPr><w:r><w:rPr><w:i/></w:rPr><w:t xml:space="preserve">Saltanih, who considered themselves the defenders of Iran’s constitutional law. However,</w:t></w:r></w:p><w:p><w:pPr><w:ind w:left="360"/></w:pPr><w:r><w:rPr><w:i/></w:rPr><w:t xml:space="preserve">this momentous warning went unheeded by all those serving in the government. Siyyid</w:t></w:r></w:p><w:p><w:pPr><w:ind w:left="360"/></w:pPr><w:r><w:rPr><w:i/></w:rPr><w:t xml:space="preserve">Husayn Imami, the murderer of Kasravi and his secretary, was freed from prison</w:t></w:r></w:p><w:p><w:pPr><w:ind w:left="360"/></w:pPr><w:r><w:rPr><w:i/></w:rPr><w:t xml:space="preserve">accompanied by the cries of Allah’u’Akbar [“God is Great”]—a liberty which emboldened</w:t></w:r></w:p><w:p><w:pPr><w:ind w:left="360"/></w:pPr><w:r><w:rPr><w:i/></w:rPr><w:t xml:space="preserve">and encouraged the instigators and masterminds of this bloody terror.</w:t></w:r></w:p><w:p><w:pPr><w:ind w:left="360"/></w:pPr><w:r><w:rPr><w:i/></w:rPr><w:t xml:space="preserve">From this point onward, the Shi‘i leadership and the clerical establishment, along with</w:t></w:r></w:p><w:p><w:pPr><w:ind w:left="360"/></w:pPr><w:r><w:rPr><w:i/></w:rPr><w:t xml:space="preserve">the political leaders of Iran, became partners in all the bloodshed and ensuing political,</w:t></w:r></w:p><w:p><w:pPr><w:ind w:left="360"/></w:pPr><w:r><w:rPr><w:i/></w:rPr><w:t xml:space="preserve">social, and economic instability and chaos. Because of the deep-rooted religious and</w:t></w:r></w:p><w:p><w:pPr><w:ind w:left="360"/></w:pPr><w:r><w:rPr><w:i/></w:rPr><w:t xml:space="preserve">superstitious attitude of Iranian society, the financial and moral support of the clerical</w:t></w:r></w:p><w:p><w:pPr><w:ind w:left="360"/></w:pPr><w:r><w:rPr><w:i/></w:rPr><w:t xml:space="preserve">establishment, and the shortsighted and reckless policies of various governments after World</w:t></w:r></w:p><w:p><w:pPr><w:ind w:left="360"/></w:pPr><w:r><w:rPr><w:i/></w:rPr><w:t xml:space="preserve">War II, the Jam‘iyat Fada’iyan Islam gained unprecedented influence.</w:t></w:r></w:p><w:p><w:pPr><w:ind w:left="360"/></w:pPr><w:r><w:rPr><w:i/></w:rPr><w:t xml:space="preserve">There was no limit or bounds on the creation of religious-political groups and societies in</w:t></w:r></w:p><w:p><w:pPr><w:ind w:left="360"/></w:pPr><w:r><w:rPr><w:i/></w:rPr><w:t xml:space="preserve">the capital [Tehran] or other towns. For instance, Anjuman Tablighat Islami [the Society for</w:t></w:r></w:p><w:p><w:pPr><w:ind w:left="360"/></w:pPr><w:r><w:rPr><w:i/></w:rPr><w:t xml:space="preserve">Islamic Propagation] was formed in 1942 by ‘Atau’llah Shahabpur and through the assistance</w:t></w:r></w:p><w:p><w:pPr><w:ind w:left="360"/></w:pPr><w:r><w:rPr><w:i/></w:rPr><w:t xml:space="preserve">of the Ministry of Education gained widespread support. The formation of the Ittihadih</w:t></w:r></w:p><w:p><w:pPr><w:ind w:left="360"/></w:pPr><w:r><w:rPr><w:i/></w:rPr><w:t xml:space="preserve">Muslimin [the Union of Muslims] by Haji Mihdi Saraj-Ansari and of the Jam‘ih Ta‘limat</w:t></w:r></w:p><w:p><w:pPr><w:ind w:left="360"/></w:pPr><w:r><w:rPr><w:i/></w:rPr><w:t xml:space="preserve">Islami [the Society for Islamic Teachings] by ‘Abbas-‘Ali Islami, both of which had formed</w:t></w:r></w:p><w:p><w:pPr><w:ind w:left="360"/></w:pPr><w:r><w:rPr><w:i/></w:rPr><w:t xml:space="preserve">branches throughout Iran, were other notable examples of the all-encompassing efforts of</w:t></w:r></w:p><w:p><w:pPr><w:ind w:left="360"/></w:pPr><w:r><w:rPr><w:i/></w:rPr><w:t xml:space="preserve">the mullas to participate in the Cold War and involve themselves in the government’s affairs</w:t></w:r></w:p><w:p><w:pPr><w:ind w:left="360"/></w:pPr><w:r><w:rPr><w:i/></w:rPr><w:t xml:space="preserve">and leadership. Ayatu’llah Siyyid Hasan Chahrsuqi revived the Hay’at ‘Illmiyih Isfahan [the</w:t></w:r></w:p><w:p><w:pPr><w:ind w:left="360"/></w:pPr><w:r><w:rPr><w:i/></w:rPr><w:t xml:space="preserve">Scientific League of Isfahan], which had been forgotten and disbanded for many years.</w:t></w:r></w:p><w:p><w:pPr><w:ind w:left="360"/></w:pPr><w:r><w:rPr><w:i/></w:rPr><w:t xml:space="preserve">In Shiraz, where the Babi movement began, Hizb Bardaran [the Brothers Party],</w:t></w:r></w:p><w:p><w:pPr><w:ind w:left="360"/></w:pPr><w:r><w:rPr><w:i/></w:rPr><w:t xml:space="preserve">otherwise known as Hizb Nur [the Light Party], was formed by a resolute enemy of the</w:t></w:r></w:p><w:p><w:pPr><w:ind w:left="360"/></w:pPr><w:r><w:rPr><w:i/></w:rPr><w:t xml:space="preserve">Baha’is, of Kasravi’s ideas, and of the Tudeh Party, namely, Ayatu’llah Siyyid Nuri’d-Din</w:t></w:r></w:p><w:p><w:pPr><w:ind w:left="360"/></w:pPr><w:r><w:rPr><w:i/></w:rPr><w:t xml:space="preserve">Shirazi, who collaborated with Ayatu’llah Baha’u’d-Din Mahallati in this work. Ayatu’llah</w:t></w:r></w:p><w:p><w:pPr><w:ind w:left="360"/></w:pPr><w:r><w:rPr><w:i/></w:rPr><w:t xml:space="preserve">Siyyid Nuri’d-Din Shirazi became so aggressive in pursuit of his objectives that when the</w:t></w:r></w:p><w:p><w:pPr><w:ind w:left="360"/></w:pPr><w:r><w:rPr><w:i/></w:rPr><w:t xml:space="preserve">Shah was visiting Shiraz and making a pilgrimage to Shah-Chiraq, he issued a fatwa [religious</w:t></w:r></w:p><w:p><w:pPr><w:ind w:left="360"/></w:pPr><w:r><w:rPr><w:i/></w:rPr><w:t xml:space="preserve">ruling] for the destruction of the home of Siyyid-i Bab, which for the Babis, and particularly</w:t></w:r></w:p><w:p><w:pPr><w:ind w:left="360"/></w:pPr><w:r><w:rPr><w:i/></w:rPr><w:t xml:space="preserve">for the Baha’is, was a sacred and historic site. He himself placed a chair in front of this</w:t></w:r></w:p><w:p><w:pPr><w:ind w:left="360"/></w:pPr><w:r><w:rPr><w:i/></w:rPr><w:t xml:space="preserve">spectacle and observed the attack on the house of the Bab. This incident caused a great</w:t></w:r></w:p><w:p><w:pPr><w:ind w:left="360"/></w:pPr><w:r><w:rPr><w:i/></w:rPr><w:t xml:space="preserve">uproar in Shiraz and brought about unrest in the city. Since it was feared that it would result</w:t></w:r></w:p><w:p><w:pPr><w:ind w:left="360"/></w:pPr><w:r><w:rPr><w:i/></w:rPr><w:t xml:space="preserve">in a massacre of the Baha’is, martial law was imposed over the city to ensure calm and</w:t></w:r></w:p><w:p><w:pPr><w:ind w:left="360"/></w:pPr><w:r><w:rPr><w:i/></w:rPr><w:t xml:space="preserve">order.20 Initiating a new tactic, the mullas eventually formed Nihzat Khuda-Parastan Sucialist</w:t></w:r></w:p><w:p><w:pPr><w:ind w:left="360"/></w:pPr><w:r><w:rPr><w:i/></w:rPr><w:t xml:space="preserve"></w:t></w:r></w:p><w:p><w:pPr><w:ind w:left="360"/></w:pPr><w:r><w:rPr><w:i/></w:rPr><w:t xml:space="preserve">20 Ja‘farian, Jaryanha va Sazmanhayi Mazhabi-Siyasi Iran (1941–1979), p. 23. (BC)</w:t></w:r></w:p><w:p><w:pPr><w:ind w:left="360"/></w:pPr><w:r><w:rPr><w:i/></w:rPr><w:t xml:space="preserve"></w:t></w:r></w:p><w:p><w:pPr><w:ind w:left="360"/></w:pPr><w:r><w:rPr><w:i/></w:rPr><w:t xml:space="preserve">[the Movement of God-Worshipping Socialists], which was a mixture of Islamic and socialist</w:t></w:r></w:p><w:p><w:pPr><w:ind w:left="360"/></w:pPr><w:r><w:rPr><w:i/></w:rPr><w:t xml:space="preserve">ideas and concepts.</w:t></w:r></w:p><w:p><w:pPr><w:ind w:left="360"/></w:pPr><w:r><w:rPr><w:i/></w:rPr><w:t xml:space="preserve">These are but a few minor examples of a long list of extremist Islamic groups formed to</w:t></w:r></w:p><w:p><w:pPr><w:ind w:left="360"/></w:pPr><w:r><w:rPr><w:i/></w:rPr><w:t xml:space="preserve">agitate against the Tudeh Party, the Baha’i community, and every form of progressive and</w:t></w:r></w:p><w:p><w:pPr><w:ind w:left="360"/></w:pPr><w:r><w:rPr><w:i/></w:rPr><w:t xml:space="preserve">modern thought in Iran. A large number of daily newspapers, monthlies, or quarterlies, with</w:t></w:r></w:p><w:p><w:pPr><w:ind w:left="360"/></w:pPr><w:r><w:rPr><w:i/></w:rPr><w:t xml:space="preserve">either a prefix or suffix of “Islam,” were established in these same years and were published</w:t></w:r></w:p><w:p><w:pPr><w:ind w:left="360"/></w:pPr><w:r><w:rPr><w:i/></w:rPr><w:t xml:space="preserve">with the financial and moral support of the government and the clerical apparatus.</w:t></w:r></w:p><w:p><w:pPr><w:ind w:left="360"/></w:pPr><w:r><w:rPr><w:i/></w:rPr><w:t xml:space="preserve">It is noteworthy that the foundation of all these moneymaking enterprises with the cover</w:t></w:r></w:p><w:p><w:pPr><w:ind w:left="360"/></w:pPr><w:r><w:rPr><w:i/></w:rPr><w:t xml:space="preserve">of religion was to combat the Tudeh Party and “in particular to prevent the spread of the</w:t></w:r></w:p><w:p><w:pPr><w:ind w:left="360"/></w:pPr><w:r><w:rPr><w:i/></w:rPr><w:t xml:space="preserve">activities of the Baha’is and other corrupt social groups.” Openly and overtly, they spoke of</w:t></w:r></w:p><w:p><w:pPr><w:ind w:left="360"/></w:pPr><w:r><w:rPr><w:i/></w:rPr><w:t xml:space="preserve">the suppression of the Baha’is, and even of their planned massacre in Iran. In their</w:t></w:r></w:p><w:p><w:pPr><w:ind w:left="360"/></w:pPr><w:r><w:rPr><w:i/></w:rPr><w:t xml:space="preserve">publications, they repeatedly called people to support these objectives, and the unlettered</w:t></w:r></w:p><w:p><w:pPr><w:ind w:left="360"/></w:pPr><w:r><w:rPr><w:i/></w:rPr><w:t xml:space="preserve">people were provoked and instigated by them. Moreover, government officials who</w:t></w:r></w:p><w:p><w:pPr><w:ind w:left="360"/></w:pPr><w:r><w:rPr><w:i/></w:rPr><w:t xml:space="preserve">outwardly appeared constitutionalist, directly or indirectly, openly or covertly, backed their</w:t></w:r></w:p><w:p><w:pPr><w:ind w:left="360"/></w:pPr><w:r><w:rPr><w:i/></w:rPr><w:t xml:space="preserve">extremist deeds and words.</w:t></w:r></w:p><w:p><w:pPr><w:ind w:left="360"/></w:pPr><w:r><w:rPr><w:i/></w:rPr><w:t xml:space="preserve">It is astonishing that whenever the clerics were not able to achieve their immediate goals</w:t></w:r></w:p><w:p><w:pPr><w:ind w:left="360"/></w:pPr><w:r><w:rPr><w:i/></w:rPr><w:t xml:space="preserve">or wishes cloaked in Islamic piety—though in truth they were thoroughly misanthropic—</w:t></w:r></w:p><w:p><w:pPr><w:ind w:left="360"/></w:pPr><w:r><w:rPr><w:i/></w:rPr><w:t xml:space="preserve">they would criticize Muhammad-Reza Shah or political figures by accusing them of not</w:t></w:r></w:p><w:p><w:pPr><w:ind w:left="360"/></w:pPr><w:r><w:rPr><w:i/></w:rPr><w:t xml:space="preserve">following the constitutional law of the land. Whereas, based on documents published by the</w:t></w:r></w:p><w:p><w:pPr><w:ind w:left="360"/></w:pPr><w:r><w:rPr><w:i/></w:rPr><w:t xml:space="preserve">Islamic Republic itself, it is clear that it was the clerics themselves who exerted constant</w:t></w:r></w:p><w:p><w:pPr><w:ind w:left="360"/></w:pPr><w:r><w:rPr><w:i/></w:rPr><w:t xml:space="preserve">pressure to that effect on the Shah or government apparatus, even urging and encouraging</w:t></w:r></w:p><w:p><w:pPr><w:ind w:left="360"/></w:pPr><w:r><w:rPr><w:i/></w:rPr><w:t xml:space="preserve">them to disregard the constitution or overlook it altogether.</w:t></w:r></w:p><w:p><w:pPr><w:ind w:left="360"/></w:pPr><w:r><w:rPr><w:i/></w:rPr><w:t xml:space="preserve">The politics of the Cold War, which led to Europe’s and America’s supporting clerics</w:t></w:r></w:p><w:p><w:pPr><w:ind w:left="360"/></w:pPr><w:r><w:rPr><w:i/></w:rPr><w:t xml:space="preserve">against every form of ideas that were not reactionary, made religious and tribal minorities, as</w:t></w:r></w:p><w:p><w:pPr><w:ind w:left="360"/></w:pPr><w:r><w:rPr><w:i/></w:rPr><w:t xml:space="preserve">well as leftist and nationalist parties, persistent targets of abuse, harassment, and persecution</w:t></w:r></w:p><w:p><w:pPr><w:ind w:left="360"/></w:pPr><w:r><w:rPr><w:i/></w:rPr><w:t xml:space="preserve">in all Muslim countries, particularly in Iran. The instigators of these constant mistreatments</w:t></w:r></w:p><w:p><w:pPr><w:ind w:left="360"/></w:pPr><w:r><w:rPr><w:i/></w:rPr><w:t xml:space="preserve">were those who made their living from religion or who were politicians set on deceiving the</w:t></w:r></w:p><w:p><w:pPr><w:ind w:left="360"/></w:pPr><w:r><w:rPr><w:i/></w:rPr><w:t xml:space="preserve">public. This dark period was a propitious time for Shi‘i clerics to redefine the theory</w:t></w:r></w:p><w:p><w:pPr><w:ind w:left="360"/></w:pPr><w:r><w:rPr><w:i/></w:rPr><w:t xml:space="preserve">underlying their medieval ideas and to strengthen their own position with an eye to</w:t></w:r></w:p><w:p><w:pPr><w:ind w:left="360"/></w:pPr><w:r><w:rPr><w:i/></w:rPr><w:t xml:space="preserve">profiteering.</w:t></w:r></w:p><w:p><w:pPr><w:ind w:left="360"/></w:pPr><w:r><w:rPr><w:i/></w:rPr><w:t xml:space="preserve">The notion of the vilayat faqih [the guardianship of jurists] is an ill-conceived effort by</w:t></w:r></w:p><w:p><w:pPr><w:ind w:left="360"/></w:pPr><w:r><w:rPr><w:i/></w:rPr><w:t xml:space="preserve">some mullas to present the teachings of an Arab religion as logical and modern. Moreover,</w:t></w:r></w:p><w:p><w:pPr><w:ind w:left="360"/></w:pPr><w:r><w:rPr><w:i/></w:rPr><w:t xml:space="preserve">Islamic government is a dream leftover from the age of ignorance, by men whose thoughts</w:t></w:r></w:p><w:p><w:pPr><w:ind w:left="360"/></w:pPr><w:r><w:rPr><w:i/></w:rPr><w:t xml:space="preserve">are rooted in a medieval era. It is a reflection of Cold War policies, fostering unwise and</w:t></w:r></w:p><w:p><w:pPr><w:ind w:left="360"/></w:pPr><w:r><w:rPr><w:i/></w:rPr><w:t xml:space="preserve">injudicious conspiracies that were far from any farsighted policies envisioned by the</w:t></w:r></w:p><w:p><w:pPr><w:ind w:left="360"/></w:pPr><w:r><w:rPr><w:i/></w:rPr><w:t xml:space="preserve">government, political leaders, and intellectuals of Iran.</w:t></w:r></w:p><w:p><w:pPr><w:ind w:left="360"/></w:pPr><w:r><w:rPr><w:i/></w:rPr><w:t xml:space="preserve">One of the imprudent decisions of that time can be mentioned as an example. Due to</w:t></w:r></w:p><w:p><w:pPr><w:ind w:left="360"/></w:pPr><w:r><w:rPr><w:i/></w:rPr><w:t xml:space="preserve">enormous pressure from the clerical establishment, Siyyid Husayn Imami, the murderer of</w:t></w:r></w:p><w:p><w:pPr><w:ind w:left="360"/></w:pPr><w:r><w:rPr><w:i/></w:rPr><w:t xml:space="preserve">[Ahmad] Kasravi, was released without suffering any consequences for his act and in fact</w:t></w:r></w:p><w:p><w:pPr><w:ind w:left="360"/></w:pPr><w:r><w:rPr><w:i/></w:rPr><w:t xml:space="preserve">was loudly greeted by a large welcoming party. Soon after that, on November 4, 1949, he</w:t></w:r></w:p><w:p><w:pPr><w:ind w:left="360"/></w:pPr><w:r><w:rPr><w:i/></w:rPr><w:t xml:space="preserve">assassinated the Court Minister [‘Abdu’l-Husayn] Hazhir.21 Grand Ayatu’llahs Kashani,</w:t></w:r></w:p><w:p><w:pPr><w:ind w:left="360"/></w:pPr><w:r><w:rPr><w:i/></w:rPr><w:t xml:space="preserve"></w:t></w:r></w:p><w:p><w:pPr><w:ind w:left="360"/></w:pPr><w:r><w:rPr><w:i/></w:rPr><w:t xml:space="preserve">21 Hazhir (1899–1949) served as minister on ten occasions and eventually served as the prime minister from</w:t></w:r></w:p><w:p><w:pPr><w:ind w:left="360"/></w:pPr><w:r><w:rPr><w:i/></w:rPr><w:t xml:space="preserve"></w:t></w:r></w:p><w:p><w:pPr><w:ind w:left="360"/></w:pPr><w:r><w:rPr><w:i/></w:rPr><w:t xml:space="preserve">June 13, 1948 to November 9, 1949. He was then appointed as the court minister, when he was assassinated as</w:t></w:r></w:p><w:p><w:pPr><w:ind w:left="360"/></w:pPr><w:r><w:rPr><w:i/></w:rPr><w:t xml:space="preserve">the consequence of a false accusation that he was a Baha’i.</w:t></w:r></w:p><w:p><w:pPr><w:ind w:left="360"/></w:pPr><w:r><w:rPr><w:i/></w:rPr><w:t xml:space="preserve"></w:t></w:r></w:p><w:p><w:pPr><w:ind w:left="360"/></w:pPr><w:r><w:rPr><w:i/></w:rPr><w:t xml:space="preserve">Bihbahani, and others spread a report among the ignorant masses that “Hazhir was a</w:t></w:r></w:p><w:p><w:pPr><w:ind w:left="360"/></w:pPr><w:r><w:rPr><w:i/></w:rPr><w:t xml:space="preserve">Baha’i!”22</w:t></w:r></w:p><w:p><w:pPr><w:ind w:left="360"/></w:pPr><w:r><w:rPr><w:i/></w:rPr><w:t xml:space="preserve">A month after the assassination of Hazhir, during the administration of Prime Minister</w:t></w:r></w:p><w:p><w:pPr><w:ind w:left="360"/></w:pPr><w:r><w:rPr><w:i/></w:rPr><w:t xml:space="preserve">Muhammad Sa‘id Maraghih’i, the murders in Abarqu and the brutal killing of Dr. Sulayman</w:t></w:r></w:p><w:p><w:pPr><w:ind w:left="360"/></w:pPr><w:r><w:rPr><w:i/></w:rPr><w:t xml:space="preserve">Berjis, a well-regarded and deeply caring physician, took place February 3, 1950.23</w:t></w:r></w:p><w:p><w:pPr><w:ind w:left="360"/></w:pPr><w:r><w:rPr><w:i/></w:rPr><w:t xml:space="preserve">Muhammad Sa‘id Maraghih’i was the son of Mulla Shaykh Ahmad Qazizadih. He was</w:t></w:r></w:p><w:p><w:pPr><w:ind w:left="360"/></w:pPr><w:r><w:rPr><w:i/></w:rPr><w:t xml:space="preserve">appointed the prime minister twice, was the foreign minister eight times, the interior minister</w:t></w:r></w:p><w:p><w:pPr><w:ind w:left="360"/></w:pPr><w:r><w:rPr><w:i/></w:rPr><w:t xml:space="preserve">once, and for many years was a member of the parliament, an ambassador, or a minister-at-</w:t></w:r></w:p><w:p><w:pPr><w:ind w:left="360"/></w:pPr><w:r><w:rPr><w:i/></w:rPr><w:t xml:space="preserve">large. When Hazhir had been prime minister for only a few months, Muhammad Sa‘id was</w:t></w:r></w:p><w:p><w:pPr><w:ind w:left="360"/></w:pPr><w:r><w:rPr><w:i/></w:rPr><w:t xml:space="preserve">appointed in his place. During his ill-fated administration, which also lasted only a few</w:t></w:r></w:p><w:p><w:pPr><w:ind w:left="360"/></w:pPr><w:r><w:rPr><w:i/></w:rPr><w:t xml:space="preserve">months, Sa‘id resigned three times; eventually ‘Ali Mansur, who was a weak old man without</w:t></w:r></w:p><w:p><w:pPr><w:ind w:left="360"/></w:pPr><w:r><w:rPr><w:i/></w:rPr><w:t xml:space="preserve">the strength to walk and who was renowned for corruption, was appointed prime minister.</w:t></w:r></w:p><w:p><w:pPr><w:ind w:left="360"/></w:pPr><w:r><w:rPr><w:i/></w:rPr><w:t xml:space="preserve">He started office March 23, 1950, and on June 26th, that is, after three months—he resigned.</w:t></w:r></w:p><w:p><w:pPr><w:ind w:left="360"/></w:pPr><w:r><w:rPr><w:i/></w:rPr><w:t xml:space="preserve">Lieutenant-General Haji ‘Ali Razmara was then appointed as prime minister of Iran.</w:t></w:r></w:p><w:p><w:pPr><w:ind w:left="360"/></w:pPr><w:r><w:rPr><w:i/></w:rPr><w:t xml:space="preserve">Regarding the latter’s personality and manners, Dr. Baqir ‘Aqili has offered the most concise</w:t></w:r></w:p><w:p><w:pPr><w:ind w:left="360"/></w:pPr><w:r><w:rPr><w:i/></w:rPr><w:t xml:space="preserve">and complete opinion:</w:t></w:r></w:p><w:p><w:pPr><w:ind w:left="360"/></w:pPr><w:r><w:rPr><w:i/></w:rPr><w:t xml:space="preserve"></w:t></w:r></w:p><w:p><w:pPr><w:ind w:left="360"/></w:pPr><w:r><w:rPr><w:i/></w:rPr><w:t xml:space="preserve">Razmara was a clever, hard working, serious and ambitious man.… To achieve his</w:t></w:r></w:p><w:p><w:pPr><w:ind w:left="360"/></w:pPr><w:r><w:rPr><w:i/></w:rPr><w:t xml:space="preserve">objectives, he would demonstrate great bravery and constancy. He had no regard for</w:t></w:r></w:p><w:p><w:pPr><w:ind w:left="360"/></w:pPr><w:r><w:rPr><w:i/></w:rPr><w:t xml:space="preserve">his agreements or treaties, and would sacrifice everything in order to achieve his</w:t></w:r></w:p><w:p><w:pPr><w:ind w:left="360"/></w:pPr><w:r><w:rPr><w:i/></w:rPr><w:t xml:space="preserve">end. He was able to use every incident to his own benefit.24</w:t></w:r></w:p><w:p><w:pPr><w:ind w:left="360"/></w:pPr><w:r><w:rPr><w:i/></w:rPr><w:t xml:space="preserve"></w:t></w:r></w:p><w:p><w:pPr><w:ind w:left="360"/></w:pPr><w:r><w:rPr><w:i/></w:rPr><w:t xml:space="preserve">Razmara’s progress and advancement, whether in the military or political arena, was always</w:t></w:r></w:p><w:p><w:pPr><w:ind w:left="360"/></w:pPr><w:r><w:rPr><w:i/></w:rPr><w:t xml:space="preserve">based on secret agreements and conniving. When he was 44-years-old, during the</w:t></w:r></w:p><w:p><w:pPr><w:ind w:left="360"/></w:pPr><w:r><w:rPr><w:i/></w:rPr><w:t xml:space="preserve">premiership of Sadru’l-Ashraf and the military command of Major-General Arfa‘, Razmara</w:t></w:r></w:p><w:p><w:pPr><w:ind w:left="360"/></w:pPr><w:r><w:rPr><w:i/></w:rPr><w:t xml:space="preserve">was forced into [early retirement and] staying at home. After Sadru’l-Ashraf, the Qavamu’s-</w:t></w:r></w:p><w:p><w:pPr><w:ind w:left="360"/></w:pPr><w:r><w:rPr><w:i/></w:rPr><w:t xml:space="preserve">Saltanih became prime minister in January 1946. Immediately, Razmara was returned to</w:t></w:r></w:p><w:p><w:pPr><w:ind w:left="360"/></w:pPr><w:r><w:rPr><w:i/></w:rPr><w:t xml:space="preserve">military service by the leaders of the Tudeh Party and by Muzfar Firuz, who was accounted</w:t></w:r></w:p><w:p><w:pPr><w:ind w:left="360"/></w:pPr><w:r><w:rPr><w:i/></w:rPr><w:t xml:space="preserve">an enemy of the Shah. His return was based on a widespread rumor that he had close</w:t></w:r></w:p><w:p><w:pPr><w:ind w:left="360"/></w:pPr><w:r><w:rPr><w:i/></w:rPr><w:t xml:space="preserve">connections with the Soviet Union. Eventually, after a series of connivances, tricks, and</w:t></w:r></w:p><w:p><w:pPr><w:ind w:left="360"/></w:pPr><w:r><w:rPr><w:i/></w:rPr><w:t xml:space="preserve">schemes, and through betrayal by the Qavam and others, he became prime minister.</w:t></w:r></w:p><w:p><w:pPr><w:ind w:left="360"/></w:pPr><w:r><w:rPr><w:i/></w:rPr><w:t xml:space="preserve"></w:t></w:r></w:p><w:p><w:pPr><w:ind w:left="360"/></w:pPr><w:r><w:rPr><w:i/></w:rPr><w:t xml:space="preserve">22 See Mohajir, “Kard-Ajin Kardan Doctor Berjis.”</w:t></w:r></w:p><w:p><w:pPr><w:ind w:left="360"/></w:pPr><w:r><w:rPr><w:i/></w:rPr><w:t xml:space="preserve">23 See appendix 4. (BC)</w:t></w:r></w:p><w:p><w:pPr><w:ind w:left="360"/></w:pPr><w:r><w:rPr><w:i/></w:rPr><w:t xml:space="preserve">24 ‘Aqili, Sharh Hal Rijal Siyasi va Nizami Mu‘asir Iran, vol. 2, pp. 714–20.</w:t></w:r></w:p><w:p><w:pPr><w:ind w:left="360"/></w:pPr><w:r><w:rPr><w:i/></w:rPr><w:t xml:space="preserve">Haji ‘Ali-Razmara should not be</w:t></w:r></w:p><w:p><w:pPr><w:ind w:left="360"/></w:pPr><w:r><w:rPr><w:i/></w:rPr><w:t xml:space="preserve">confused with Brigadier-General Husayn-‘Ali Razmara, who was a learned man and who created devices such</w:t></w:r></w:p><w:p><w:pPr><w:ind w:left="360"/></w:pPr><w:r><w:rPr><w:i/></w:rPr><w:t xml:space="preserve">as a Qiblih-locator and compass for the blind, which often are erroneously attributed to Lieutenant-General</w:t></w:r></w:p><w:p><w:pPr><w:ind w:left="360"/></w:pPr><w:r><w:rPr><w:i/></w:rPr><w:t xml:space="preserve">Razmara. (BC)</w:t></w:r></w:p><w:p><w:pPr><w:ind w:left="360"/></w:pPr><w:r><w:rPr><w:i/></w:rPr><w:t xml:space="preserve"></w:t></w:r></w:p><w:p><w:pPr><w:ind w:left="360"/></w:pPr><w:r><w:rPr><w:i/></w:rPr><w:t xml:space="preserve">Lieutenant-General Haji ‘Ali Razmara</w:t></w:r></w:p><w:p><w:pPr><w:ind w:left="360"/></w:pPr><w:r><w:rPr><w:i/></w:rPr><w:t xml:space="preserve"></w:t></w:r></w:p><w:p><w:pPr><w:ind w:left="360"/></w:pPr><w:r><w:rPr><w:i/></w:rPr><w:t xml:space="preserve">Two significant incidents marked Razmara’s premiership. First, through trustworthy</w:t></w:r></w:p><w:p><w:pPr><w:ind w:left="360"/></w:pPr><w:r><w:rPr><w:i/></w:rPr><w:t xml:space="preserve">officers, he arranged for ten leaders of the Tudeh Party who had been incarcerated in Qasr</w:t></w:r></w:p><w:p><w:pPr><w:ind w:left="360"/></w:pPr><w:r><w:rPr><w:i/></w:rPr><w:t xml:space="preserve">Prison to escape. Through this deed, he endeared himself to the leadership of the Soviet</w:t></w:r></w:p><w:p><w:pPr><w:ind w:left="360"/></w:pPr><w:r><w:rPr><w:i/></w:rPr><w:t xml:space="preserve">Union. Second, through his opposition to the nationalization of the petroleum industry, he</w:t></w:r></w:p><w:p><w:pPr><w:ind w:left="360"/></w:pPr><w:r><w:rPr><w:i/></w:rPr><w:t xml:space="preserve">won the deep gratitude of English imperialism. It should be noted that the Tudeh Party was</w:t></w:r></w:p><w:p><w:pPr><w:ind w:left="360"/></w:pPr><w:r><w:rPr><w:i/></w:rPr><w:t xml:space="preserve">among the staunchest supporters of Razmara during his tenure as prime minister.</w:t></w:r></w:p><w:p><w:pPr><w:ind w:left="360"/></w:pPr><w:r><w:rPr><w:i/></w:rPr><w:t xml:space="preserve">We should ask, Was the news of the coup d’état against the Shah and Iran’s</w:t></w:r></w:p><w:p><w:pPr><w:ind w:left="360"/></w:pPr><w:r><w:rPr><w:i/></w:rPr><w:t xml:space="preserve">constitutional regime of that time the only rumor spread by enemies of the state? With plans</w:t></w:r></w:p><w:p><w:pPr><w:ind w:left="360"/></w:pPr><w:r><w:rPr><w:i/></w:rPr><w:t xml:space="preserve">for a coup d’état, Razmara was planning a bloody calamity. It should be a cause of much joy</w:t></w:r></w:p><w:p><w:pPr><w:ind w:left="360"/></w:pPr><w:r><w:rPr><w:i/></w:rPr><w:t xml:space="preserve">that he did not succeed. In fact, I am convinced that he was planning a military coup and the</w:t></w:r></w:p><w:p><w:pPr><w:ind w:left="360"/></w:pPr><w:r><w:rPr><w:i/></w:rPr><w:t xml:space="preserve">establishment of a military dictatorship in Iran.</w:t></w:r></w:p><w:p><w:pPr><w:ind w:left="360"/></w:pPr><w:r><w:rPr><w:i/></w:rPr><w:t xml:space="preserve"></w:t></w:r></w:p><w:p><w:pPr><w:ind w:left="360"/></w:pPr><w:r><w:rPr><w:i/></w:rPr><w:t xml:space="preserve">Chapter 1</w:t></w:r></w:p><w:p><w:pPr><w:ind w:left="360"/></w:pPr><w:r><w:rPr><w:i/></w:rPr><w:t xml:space="preserve">The Crime</w:t></w:r></w:p><w:p><w:pPr><w:ind w:left="360"/></w:pPr><w:r><w:rPr><w:i/></w:rPr><w:t xml:space="preserve"></w:t></w:r></w:p><w:p><w:pPr><w:ind w:left="360"/></w:pPr><w:r><w:rPr><w:i/></w:rPr><w:t xml:space="preserve">Historical Background</w:t></w:r></w:p><w:p><w:pPr><w:ind w:left="360"/></w:pPr><w:r><w:rPr><w:i/></w:rPr><w:t xml:space="preserve">On Tuesday, January 3, 1950, a heinous crime took place in the village of Robat, two</w:t></w:r></w:p><w:p><w:pPr><w:ind w:left="360"/></w:pPr><w:r><w:rPr><w:i/></w:rPr><w:t xml:space="preserve">kilometers from Abarqu. What happened in that village was that during the night, in the</w:t></w:r></w:p><w:p><w:pPr><w:ind w:left="360"/></w:pPr><w:r><w:rPr><w:i/></w:rPr><w:t xml:space="preserve">most brutal manner, Sughra, an ill-fated mother [age 50], and her three daughters, ages 15,</w:t></w:r></w:p><w:p><w:pPr><w:ind w:left="360"/></w:pPr><w:r><w:rPr><w:i/></w:rPr><w:t xml:space="preserve">11, and 8, and her two sons, ages 14 and 6, were murdered.25</w:t></w:r></w:p><w:p><w:pPr><w:ind w:left="360"/></w:pPr><w:r><w:rPr><w:i/></w:rPr><w:t xml:space="preserve">To this day, sixty years later, the perpetrators of this murderous tragedy have not been</w:t></w:r></w:p><w:p><w:pPr><w:ind w:left="360"/></w:pPr><w:r><w:rPr><w:i/></w:rPr><w:t xml:space="preserve">brought to justice. The inheritors of such crimes and inhuman activities, after having</w:t></w:r></w:p><w:p><w:pPr><w:ind w:left="360"/></w:pPr><w:r><w:rPr><w:i/></w:rPr><w:t xml:space="preserve">established the “Government of God” in Iran, are seated upon the throne of authority, and</w:t></w:r></w:p><w:p><w:pPr><w:ind w:left="360"/></w:pPr><w:r><w:rPr><w:i/></w:rPr><w:t xml:space="preserve">in their revolutionary accounts recall these crimes in different ways and shamelessly confess</w:t></w:r></w:p><w:p><w:pPr><w:ind w:left="360"/></w:pPr><w:r><w:rPr><w:i/></w:rPr><w:t xml:space="preserve">their pride and satisfaction in having committed these deeds.26</w:t></w:r></w:p><w:p><w:pPr><w:ind w:left="360"/></w:pPr><w:r><w:rPr><w:i/></w:rPr><w:t xml:space="preserve"></w:t></w:r></w:p><w:p><w:pPr><w:ind w:left="360"/></w:pPr><w:r><w:rPr><w:i/></w:rPr><w:t xml:space="preserve">Motive for the Murders</w:t></w:r></w:p><w:p><w:pPr><w:ind w:left="360"/></w:pPr><w:r><w:rPr><w:i/></w:rPr><w:t xml:space="preserve">Muhammad-Hasan Khan Salari, a well-known landlord in Abarqu, suddenly died while still</w:t></w:r></w:p><w:p><w:pPr><w:ind w:left="360"/></w:pPr><w:r><w:rPr><w:i/></w:rPr><w:t xml:space="preserve">relatively young. After his death, his widow, Maryam Salari, a beautiful and charming</w:t></w:r></w:p><w:p><w:pPr><w:ind w:left="360"/></w:pPr><w:r><w:rPr><w:i/></w:rPr><w:t xml:space="preserve">woman, was left with a vast estate and great wealth. With the death of her father, she</w:t></w:r></w:p><w:p><w:pPr><w:ind w:left="360"/></w:pPr><w:r><w:rPr><w:i/></w:rPr><w:t xml:space="preserve">inherited more land and affluence, but she was alone. To earn a living for her family, who</w:t></w:r></w:p><w:p><w:pPr><w:ind w:left="360"/></w:pPr><w:r><w:rPr><w:i/></w:rPr><w:t xml:space="preserve">were without a provider, Sughra became Maryam Salari’s maid.27</w:t></w:r></w:p><w:p><w:pPr><w:ind w:left="360"/></w:pPr><w:r><w:rPr><w:i/></w:rPr><w:t xml:space="preserve">Even though he was already married and had children, Isfandiyar Khan Salari, a brother</w:t></w:r></w:p><w:p><w:pPr><w:ind w:left="360"/></w:pPr><w:r><w:rPr><w:i/></w:rPr><w:t xml:space="preserve">of Muhammad-Hasan Khan, yearned after his brother’s beautiful and rich widow, who also</w:t></w:r></w:p><w:p><w:pPr><w:ind w:left="360"/></w:pPr><w:r><w:rPr><w:i/></w:rPr><w:t xml:space="preserve">happened to be his paternal cousin. He decided to marry Maryam. But she refused the</w:t></w:r></w:p><w:p><w:pPr><w:ind w:left="360"/></w:pPr><w:r><w:rPr><w:i/></w:rPr><w:t xml:space="preserve">greedy and insistent suitor, and did not heed the repeated marriage proposals and many</w:t></w:r></w:p><w:p><w:pPr><w:ind w:left="360"/></w:pPr><w:r><w:rPr><w:i/></w:rPr><w:t xml:space="preserve">efforts of her cousin, Isfandiyar Khan.</w:t></w:r></w:p><w:p><w:pPr><w:ind w:left="360"/></w:pPr><w:r><w:rPr><w:i/></w:rPr><w:t xml:space="preserve">The reason that Maryam Salari was disinclined toward her cousin was due to Hujjatu’l-</w:t></w:r></w:p><w:p><w:pPr><w:ind w:left="360"/></w:pPr><w:r><w:rPr><w:i/></w:rPr><w:t xml:space="preserve">Islam Siyyid Muhammad Qayyumi. Sughra—Maryam’s maid—was the neighbor of the</w:t></w:r></w:p><w:p><w:pPr><w:ind w:left="360"/></w:pPr><w:r><w:rPr><w:i/></w:rPr><w:t xml:space="preserve">Siyyid, who was a rawdih-khan [a teller of the story of the martyrdom of the Imam Husayn] in</w:t></w:r></w:p><w:p><w:pPr><w:ind w:left="360"/></w:pPr><w:r><w:rPr><w:i/></w:rPr><w:t xml:space="preserve">Abarqu, and Sughra was the intermediary between him and Maryam. It was rumored in</w:t></w:r></w:p><w:p><w:pPr><w:ind w:left="360"/></w:pPr><w:r><w:rPr><w:i/></w:rPr><w:t xml:space="preserve">Abarqu that at times Maryam and the preacher Siyyid, who was a tall, well-proportioned, and</w:t></w:r></w:p><w:p><w:pPr><w:ind w:left="360"/></w:pPr><w:r><w:rPr><w:i/></w:rPr><w:t xml:space="preserve">handsome young man, would secretly meet in Sughra’s modest home to engage in merry-</w:t></w:r></w:p><w:p><w:pPr><w:ind w:left="360"/></w:pPr><w:r><w:rPr><w:i/></w:rPr><w:t xml:space="preserve">making and smoking opium in the courtyard by the pool. In such a romantic atmosphere,</w:t></w:r></w:p><w:p><w:pPr><w:ind w:left="360"/></w:pPr><w:r><w:rPr><w:i/></w:rPr><w:t xml:space="preserve">the Siyyid would discard all self-restraint, and with his warm, charming, and pleasant voice,</w:t></w:r></w:p><w:p><w:pPr><w:ind w:left="360"/></w:pPr><w:r><w:rPr><w:i/></w:rPr><w:t xml:space="preserve">which until then had not found an opportunity to express its full range except in rawdih-</w:t></w:r></w:p><w:p><w:pPr><w:ind w:left="360"/></w:pPr><w:r><w:rPr><w:i/></w:rPr><w:t xml:space="preserve">khanis, he would whisper tender melodies and would sing passionately in his intoxicated</w:t></w:r></w:p><w:p><w:pPr><w:ind w:left="360"/></w:pPr><w:r><w:rPr><w:i/></w:rPr><w:t xml:space="preserve">state.</w:t></w:r></w:p><w:p><w:pPr><w:ind w:left="360"/></w:pPr><w:r><w:rPr><w:i/></w:rPr><w:t xml:space="preserve">The curiosity of the Robat villagers was so aroused that quietly and secretly they would</w:t></w:r></w:p><w:p><w:pPr><w:ind w:left="360"/></w:pPr><w:r><w:rPr><w:i/></w:rPr><w:t xml:space="preserve">go over the connected roofs. From the rooftops of Sughra’s neighbors, they witnessed the</w:t></w:r></w:p><w:p><w:pPr><w:ind w:left="360"/></w:pPr><w:r><w:rPr><w:i/></w:rPr><w:t xml:space="preserve">courtship of the widow of the Khan and Hujjatu’l-Islam Siyyid Muhammad Qayyumi, who</w:t></w:r></w:p><w:p><w:pPr><w:ind w:left="360"/></w:pPr><w:r><w:rPr><w:i/></w:rPr><w:t xml:space="preserve"></w:t></w:r></w:p><w:p><w:pPr><w:ind w:left="360"/></w:pPr><w:r><w:rPr><w:i/></w:rPr><w:t xml:space="preserve">25 See appendix 2. (BC)</w:t></w:r></w:p><w:p><w:pPr><w:ind w:left="360"/></w:pPr><w:r><w:rPr><w:i/></w:rPr><w:t xml:space="preserve">26 One instance is Kayhan newspaper, January 25, 2006. In this issue, Kayhan published an article on the Abarqu</w:t></w:r></w:p><w:p><w:pPr><w:ind w:left="360"/></w:pPr><w:r><w:rPr><w:i/></w:rPr><w:t xml:space="preserve"></w:t></w:r></w:p><w:p><w:pPr><w:ind w:left="360"/></w:pPr><w:r><w:rPr><w:i/></w:rPr><w:t xml:space="preserve">incident filled with libelous lies and slanders.</w:t></w:r></w:p><w:p><w:pPr><w:ind w:left="360"/></w:pPr><w:r><w:rPr><w:i/></w:rPr><w:t xml:space="preserve">27 Sughra’s husband and family provider, Rida, had died some time earlier.</w:t></w:r></w:p><w:p><w:pPr><w:ind w:left="360"/></w:pPr><w:r><w:rPr><w:i/></w:rPr><w:t xml:space="preserve"></w:t></w:r></w:p><w:p><w:pPr><w:ind w:left="360"/></w:pPr><w:r><w:rPr><w:i/></w:rPr><w:t xml:space="preserve">was a resident of Abarqu. This love story and the tale of their exploits were on all tongues in</w:t></w:r></w:p><w:p><w:pPr><w:ind w:left="360"/></w:pPr><w:r><w:rPr><w:i/></w:rPr><w:t xml:space="preserve">the town of Abarqu. Those who have lived in small towns understand well that deeds,</w:t></w:r></w:p><w:p><w:pPr><w:ind w:left="360"/></w:pPr><w:r><w:rPr><w:i/></w:rPr><w:t xml:space="preserve">sayings, and even the thoughts of every resident are well known to neighbors and are the</w:t></w:r></w:p><w:p><w:pPr><w:ind w:left="360"/></w:pPr><w:r><w:rPr><w:i/></w:rPr><w:t xml:space="preserve">currency of the town—this is a characteristic of all small communities in Iran and other</w:t></w:r></w:p><w:p><w:pPr><w:ind w:left="360"/></w:pPr><w:r><w:rPr><w:i/></w:rPr><w:t xml:space="preserve">places.</w:t></w:r></w:p><w:p><w:pPr><w:ind w:left="360"/></w:pPr><w:r><w:rPr><w:i/></w:rPr><w:t xml:space="preserve">There is no doubt that the report of these nightly merry-making and romantic activities</w:t></w:r></w:p><w:p><w:pPr><w:ind w:left="360"/></w:pPr><w:r><w:rPr><w:i/></w:rPr><w:t xml:space="preserve">by Sughra’s pool had reached the ears of the disappointed and thwarted Isfandiyar Khan</w:t></w:r></w:p><w:p><w:pPr><w:ind w:left="360"/></w:pPr><w:r><w:rPr><w:i/></w:rPr><w:t xml:space="preserve">Salari, and had caused him further anxiety and agitation. On several occasions, he had</w:t></w:r></w:p><w:p><w:pPr><w:ind w:left="360"/></w:pPr><w:r><w:rPr><w:i/></w:rPr><w:t xml:space="preserve">threatened to kill Hujjatu’l-Islam Siyyid Muhammad Qayyumi and Sughra. From what can be</w:t></w:r></w:p><w:p><w:pPr><w:ind w:left="360"/></w:pPr><w:r><w:rPr><w:i/></w:rPr><w:t xml:space="preserve">learned from the pages of the investigation and judicial files related to the murders in</w:t></w:r></w:p><w:p><w:pPr><w:ind w:left="360"/></w:pPr><w:r><w:rPr><w:i/></w:rPr><w:t xml:space="preserve">Abarqu, Qayyumi had several times taken his complaint to the police in Abarqu and Yazd,</w:t></w:r></w:p><w:p><w:pPr><w:ind w:left="360"/></w:pPr><w:r><w:rPr><w:i/></w:rPr><w:t xml:space="preserve">stating that if one day he or Sughra came to harm, then the instigator and responsible person</w:t></w:r></w:p><w:p><w:pPr><w:ind w:left="360"/></w:pPr><w:r><w:rPr><w:i/></w:rPr><w:t xml:space="preserve">was none other than Isfandiyar Khan Salari.</w:t></w:r></w:p><w:p><w:pPr><w:ind w:left="360"/></w:pPr><w:r><w:rPr><w:i/></w:rPr><w:t xml:space="preserve">Eventually, Maryam Salari consented to marriage with Hujjatu’l-Islam Siyyid Muhammad</w:t></w:r></w:p><w:p><w:pPr><w:ind w:left="360"/></w:pPr><w:r><w:rPr><w:i/></w:rPr><w:t xml:space="preserve">Qayyumi, who also already had a wife and children. Because Maryam’s family opposed this</w:t></w:r></w:p><w:p><w:pPr><w:ind w:left="360"/></w:pPr><w:r><w:rPr><w:i/></w:rPr><w:t xml:space="preserve">marriage, and the couple feared Isfandiyar Khan Salari, a large landowner and influential</w:t></w:r></w:p><w:p><w:pPr><w:ind w:left="360"/></w:pPr><w:r><w:rPr><w:i/></w:rPr><w:t xml:space="preserve">citizen of Abarqu, the couple secretly drove in Maryam’s automobile to Eqlid, which is</w:t></w:r></w:p><w:p><w:pPr><w:ind w:left="360"/></w:pPr><w:r><w:rPr><w:i/></w:rPr><w:t xml:space="preserve">located twenty-four kilometers from Abadeh.28 It was in Eqlid where they recorded their</w:t></w:r></w:p><w:p><w:pPr><w:ind w:left="360"/></w:pPr><w:r><w:rPr><w:i/></w:rPr><w:t xml:space="preserve">marriage at the town registry.</w:t></w:r></w:p><w:p><w:pPr><w:ind w:left="360"/></w:pPr><w:r><w:rPr><w:i/></w:rPr><w:t xml:space="preserve"></w:t></w:r></w:p><w:p><w:pPr><w:ind w:left="360"/></w:pPr><w:r><w:rPr><w:i/></w:rPr><w:t xml:space="preserve">Abarqu in relation to Abadeh, Yazd, and Eqlid</w:t></w:r></w:p><w:p><w:pPr><w:ind w:left="360"/></w:pPr><w:r><w:rPr><w:i/></w:rPr><w:t xml:space="preserve"></w:t></w:r></w:p><w:p><w:pPr><w:ind w:left="360"/></w:pPr><w:r><w:rPr><w:i/></w:rPr><w:t xml:space="preserve">28 Abarqu is 218 kilometers from Yazd and 120 kilometers from Dehbid. It is also 72 kilometers from Abadeh.</w:t></w:r></w:p><w:p><w:pPr><w:ind w:left="360"/></w:pPr><w:r><w:rPr><w:i/></w:rPr><w:t xml:space="preserve"></w:t></w:r></w:p><w:p><w:pPr><w:ind w:left="360"/></w:pPr><w:r><w:rPr><w:i/></w:rPr><w:t xml:space="preserve">Abarqu has approximately 20,000 inhabitants. Eqlid is on the way to Abadeh from Abarqu and is 24 kilometers</w:t></w:r></w:p><w:p><w:pPr><w:ind w:left="360"/></w:pPr><w:r><w:rPr><w:i/></w:rPr><w:t xml:space="preserve">from Abadeh. (BC)</w:t></w:r></w:p><w:p><w:pPr><w:ind w:left="360"/></w:pPr><w:r><w:rPr><w:i/></w:rPr><w:t xml:space="preserve"></w:t></w:r></w:p><w:p><w:pPr><w:ind w:left="360"/></w:pPr><w:r><w:rPr><w:i/></w:rPr><w:t xml:space="preserve">The news of the marriage of Maryam Salari and the Hujjatu’l-Islam Siyyid Muhammad</w:t></w:r></w:p><w:p><w:pPr><w:ind w:left="360"/></w:pPr><w:r><w:rPr><w:i/></w:rPr><w:t xml:space="preserve">Qayyumi went through Abarqu like a whirlwind and reached the ears of Isfandiyar Khan</w:t></w:r></w:p><w:p><w:pPr><w:ind w:left="360"/></w:pPr><w:r><w:rPr><w:i/></w:rPr><w:t xml:space="preserve">Salari. From this moment, plans were hatched to avenge this union by taking the life of the</w:t></w:r></w:p><w:p><w:pPr><w:ind w:left="360"/></w:pPr><w:r><w:rPr><w:i/></w:rPr><w:t xml:space="preserve">ill-fated Sughra and her children, and to conspire to ascribe these murders to the Baha’is of</w:t></w:r></w:p><w:p><w:pPr><w:ind w:left="360"/></w:pPr><w:r><w:rPr><w:i/></w:rPr><w:t xml:space="preserve">Shiraz, Abadeh, Yazd, and regions around Abarqu, which naturally would lead to the</w:t></w:r></w:p><w:p><w:pPr><w:ind w:left="360"/></w:pPr><w:r><w:rPr><w:i/></w:rPr><w:t xml:space="preserve">persecution of Baha’is all across Iran. The demonic impulse of religious prejudice and anti-</w:t></w:r></w:p><w:p><w:pPr><w:ind w:left="360"/></w:pPr><w:r><w:rPr><w:i/></w:rPr><w:t xml:space="preserve">Baha’ism that resides at the core of Iranian society became a vital and powerful</w:t></w:r></w:p><w:p><w:pPr><w:ind w:left="360"/></w:pPr><w:r><w:rPr><w:i/></w:rPr><w:t xml:space="preserve">underpinning and foundation for implementation of this evil and bloody scheme—a pattern</w:t></w:r></w:p><w:p><w:pPr><w:ind w:left="360"/></w:pPr><w:r><w:rPr><w:i/></w:rPr><w:t xml:space="preserve">and mindset that lives to this very day in a most reprehensible form in Iran.</w:t></w:r></w:p><w:p><w:pPr><w:ind w:left="360"/></w:pPr><w:r><w:rPr><w:i/></w:rPr><w:t xml:space="preserve"></w:t></w:r></w:p><w:p><w:pPr><w:ind w:left="360"/></w:pPr><w:r><w:rPr><w:i/></w:rPr><w:t xml:space="preserve">Initial Investigation</w:t></w:r></w:p><w:p><w:pPr><w:ind w:left="360"/></w:pPr><w:r><w:rPr><w:i/></w:rPr><w:t xml:space="preserve">On the same day, January 3, 1950, the report of the murder of Sughra and her children</w:t></w:r></w:p><w:p><w:pPr><w:ind w:left="360"/></w:pPr><w:r><w:rPr><w:i/></w:rPr><w:t xml:space="preserve">reached the police chief in Abarqu, Sergeant-Major Husayn Sadripur. While examining the</w:t></w:r></w:p><w:p><w:pPr><w:ind w:left="360"/></w:pPr><w:r><w:rPr><w:i/></w:rPr><w:t xml:space="preserve">crime scene and the remains of the slain, Sergeant-Major Sadripur observed that the</w:t></w:r></w:p><w:p><w:pPr><w:ind w:left="360"/></w:pPr><w:r><w:rPr><w:i/></w:rPr><w:t xml:space="preserve">murderer or murderers had not brought a weapon of any kind, but instead had used a shovel</w:t></w:r></w:p><w:p><w:pPr><w:ind w:left="360"/></w:pPr><w:r><w:rPr><w:i/></w:rPr><w:t xml:space="preserve">and hammer on the victims’ faces, particularly on the mouth, to kill Sughra and her children.</w:t></w:r></w:p><w:p><w:pPr><w:ind w:left="360"/></w:pPr><w:r><w:rPr><w:i/></w:rPr><w:t xml:space="preserve">In pursuing his investigation and the preliminary questioning, Sadripur learned that</w:t></w:r></w:p><w:p><w:pPr><w:ind w:left="360"/></w:pPr><w:r><w:rPr><w:i/></w:rPr><w:t xml:space="preserve">instruments used in the killings actually belonged to Sughra and still remained in the corner</w:t></w:r></w:p><w:p><w:pPr><w:ind w:left="360"/></w:pPr><w:r><w:rPr><w:i/></w:rPr><w:t xml:space="preserve">of the house, covered with bloodstains.</w:t></w:r></w:p><w:p><w:pPr><w:ind w:left="360"/></w:pPr><w:r><w:rPr><w:i/></w:rPr><w:t xml:space="preserve">Sergeant-Major Sadripur concluded with near certainty the reason that the entire</w:t></w:r></w:p><w:p><w:pPr><w:ind w:left="360"/></w:pPr><w:r><w:rPr><w:i/></w:rPr><w:t xml:space="preserve">household had been slain was that during their struggles the victims had probably cried and</w:t></w:r></w:p><w:p><w:pPr><w:ind w:left="360"/></w:pPr><w:r><w:rPr><w:i/></w:rPr><w:t xml:space="preserve">called out for help, and knew the identity of the killer(s). In order not to be identified and</w:t></w:r></w:p><w:p><w:pPr><w:ind w:left="360"/></w:pPr><w:r><w:rPr><w:i/></w:rPr><w:t xml:space="preserve">arrested, the murderer or murderers resorted to killing the entire household, then with</w:t></w:r></w:p><w:p><w:pPr><w:ind w:left="360"/></w:pPr><w:r><w:rPr><w:i/></w:rPr><w:t xml:space="preserve">blood-soaked hands had searched through Sughra’s meager furnishings and wrapped</w:t></w:r></w:p><w:p><w:pPr><w:ind w:left="360"/></w:pPr><w:r><w:rPr><w:i/></w:rPr><w:t xml:space="preserve">clothing, and had escaped during the dark of the night.</w:t></w:r></w:p><w:p><w:pPr><w:ind w:left="360"/></w:pPr><w:r><w:rPr><w:i/></w:rPr><w:t xml:space="preserve">It can be learned through the pages of the crime file that after the initial investigation,</w:t></w:r></w:p><w:p><w:pPr><w:ind w:left="360"/></w:pPr><w:r><w:rPr><w:i/></w:rPr><w:t xml:space="preserve">Sergeant-Major Sadripur immediately arrested three individuals: ‘Ali, who was Sughra’s son-</w:t></w:r></w:p><w:p><w:pPr><w:ind w:left="360"/></w:pPr><w:r><w:rPr><w:i/></w:rPr><w:t xml:space="preserve">in-law and the husband of Ruqiyih, Sughra’s sole surviving daughter; Ja‘far [‘Ali’s father]; and</w:t></w:r></w:p><w:p><w:pPr><w:ind w:left="360"/></w:pPr><w:r><w:rPr><w:i/></w:rPr><w:t xml:space="preserve">his brother, Ramadan. They had been at Sughra’s home well into the night of the incident,</w:t></w:r></w:p><w:p><w:pPr><w:ind w:left="360"/></w:pPr><w:r><w:rPr><w:i/></w:rPr><w:t xml:space="preserve">but, when questioned by Sadripur, had offered contradictory accounts. Also, since the crime</w:t></w:r></w:p><w:p><w:pPr><w:ind w:left="360"/></w:pPr><w:r><w:rPr><w:i/></w:rPr><w:t xml:space="preserve">had taken place at night and the instruments of the killings were found inside the house, it</w:t></w:r></w:p><w:p><w:pPr><w:ind w:left="360"/></w:pPr><w:r><w:rPr><w:i/></w:rPr><w:t xml:space="preserve">stood to reason that the three of them had committed these murders.</w:t></w:r></w:p><w:p><w:pPr><w:ind w:left="360"/></w:pPr><w:r><w:rPr><w:i/></w:rPr><w:t xml:space="preserve">It is noteworthy that after the news of the killings was disseminated and ‘Ali, Ja‘far, and</w:t></w:r></w:p><w:p><w:pPr><w:ind w:left="360"/></w:pPr><w:r><w:rPr><w:i/></w:rPr><w:t xml:space="preserve">Ramadan were arrested in Abarqu, Isfandiyar Khan Salari had fallen under greater suspicion</w:t></w:r></w:p><w:p><w:pPr><w:ind w:left="360"/></w:pPr><w:r><w:rPr><w:i/></w:rPr><w:t xml:space="preserve">for having instigated Sughra’s murder. Generally, the inhabitants of Abarqu considered him</w:t></w:r></w:p><w:p><w:pPr><w:ind w:left="360"/></w:pPr><w:r><w:rPr><w:i/></w:rPr><w:t xml:space="preserve">to be the true perpetrator of this incident.</w:t></w:r></w:p><w:p><w:pPr><w:ind w:left="360"/></w:pPr><w:r><w:rPr><w:i/></w:rPr><w:t xml:space="preserve">Dad newspaper in Tehran published by Abu’l-Hasan ‘Amidi-Nuri, who later was one of</w:t></w:r></w:p><w:p><w:pPr><w:ind w:left="360"/></w:pPr><w:r><w:rPr><w:i/></w:rPr><w:t xml:space="preserve">the ten tort lawyers representing Ruqiyih, the sole survivor of Sughra, reported the following</w:t></w:r></w:p><w:p><w:pPr><w:ind w:left="360"/></w:pPr><w:r><w:rPr><w:i/></w:rPr><w:t xml:space="preserve">under the heading, “Heinous Crime in Abarqu”:</w:t></w:r></w:p><w:p><w:pPr><w:ind w:left="360"/></w:pPr><w:r><w:rPr><w:i/></w:rPr><w:t xml:space="preserve"></w:t></w:r></w:p><w:p><w:pPr><w:ind w:left="360"/></w:pPr><w:r><w:rPr><w:i/></w:rPr><w:t xml:space="preserve">In Abarqu, a woman and her four [sic] children were murdered in a heart-wrenching</w:t></w:r></w:p><w:p><w:pPr><w:ind w:left="360"/></w:pPr><w:r><w:rPr><w:i/></w:rPr><w:t xml:space="preserve">and brutal manner. The perpetrators of this crime were arrested through the efforts</w:t></w:r></w:p><w:p><w:pPr><w:ind w:left="360"/></w:pPr><w:r><w:rPr><w:i/></w:rPr><w:t xml:space="preserve">of Baniadam, the Governor of Yazd.</w:t></w:r></w:p><w:p><w:pPr><w:ind w:left="360"/></w:pPr><w:r><w:rPr><w:i/></w:rPr><w:t xml:space="preserve">It became known during the course of the investigation that the murderers were</w:t></w:r></w:p><w:p><w:pPr><w:ind w:left="360"/></w:pPr><w:r><w:rPr><w:i/></w:rPr><w:t xml:space="preserve">her son-in-law and his father, who committed this crime through the incitement and</w:t></w:r></w:p><w:p><w:pPr><w:ind w:left="360"/></w:pPr><w:r><w:rPr><w:i/></w:rPr><w:t xml:space="preserve">instigation of several brothers who are residents of Abarqu [i.e., the Salari brothers],</w:t></w:r></w:p><w:p><w:pPr><w:ind w:left="360"/></w:pPr><w:r><w:rPr><w:i/></w:rPr><w:t xml:space="preserve">who bore enmity towards the aforesaid woman.</w:t></w:r></w:p><w:p><w:pPr><w:ind w:left="360"/></w:pPr><w:r><w:rPr><w:i/></w:rPr><w:t xml:space="preserve"></w:t></w:r></w:p><w:p><w:pPr><w:ind w:left="360"/></w:pPr><w:r><w:rPr><w:i/></w:rPr><w:t xml:space="preserve">From what has been learned, the brother of one of the instigators had passed</w:t></w:r></w:p><w:p><w:pPr><w:ind w:left="360"/></w:pPr><w:r><w:rPr><w:i/></w:rPr><w:t xml:space="preserve">away. He had an attractive wife and was very wealthy. One of his brothers</w:t></w:r></w:p><w:p><w:pPr><w:ind w:left="360"/></w:pPr><w:r><w:rPr><w:i/></w:rPr><w:t xml:space="preserve">[Isfandiyar Khan Salari] had wanted to wed the widow. The murdered woman</w:t></w:r></w:p><w:p><w:pPr><w:ind w:left="360"/></w:pPr><w:r><w:rPr><w:i/></w:rPr><w:t xml:space="preserve">[Sughra] had been instrumental in the marriage of this beautiful woman with a</w:t></w:r></w:p><w:p><w:pPr><w:ind w:left="360"/></w:pPr><w:r><w:rPr><w:i/></w:rPr><w:t xml:space="preserve">resident of Abarqu [namely, Hujjatu’l-Islam Siyyid Muhammad Qayyumi].</w:t></w:r></w:p><w:p><w:pPr><w:ind w:left="360"/></w:pPr><w:r><w:rPr><w:i/></w:rPr><w:t xml:space="preserve"></w:t></w:r></w:p><w:p><w:pPr><w:ind w:left="360"/></w:pPr><w:r><w:rPr><w:i/></w:rPr><w:t xml:space="preserve">At this time, that is, on January 3, immediately after the remains were discovered,</w:t></w:r></w:p><w:p><w:pPr><w:ind w:left="360"/></w:pPr><w:r><w:rPr><w:i/></w:rPr><w:t xml:space="preserve">interrogations were conducted by Abarqu’s chief of police, Sergeant-Major Husayn Sadripur,</w:t></w:r></w:p><w:p><w:pPr><w:ind w:left="360"/></w:pPr><w:r><w:rPr><w:i/></w:rPr><w:t xml:space="preserve">his official file was prepared, and details were reported in Yazd and Tehran newspapers,</w:t></w:r></w:p><w:p><w:pPr><w:ind w:left="360"/></w:pPr><w:r><w:rPr><w:i/></w:rPr><w:t xml:space="preserve">where no allegation of the involvement of Baha’is in the murder of Sughra and her</w:t></w:r></w:p><w:p><w:pPr><w:ind w:left="360"/></w:pPr><w:r><w:rPr><w:i/></w:rPr><w:t xml:space="preserve">unfortunate five children was made. However, the scheme to involve and ascribe this bloody</w:t></w:r></w:p><w:p><w:pPr><w:ind w:left="360"/></w:pPr><w:r><w:rPr><w:i/></w:rPr><w:t xml:space="preserve">tragedy to Baha’is was already in motion.</w:t></w:r></w:p><w:p><w:pPr><w:ind w:left="360"/></w:pPr><w:r><w:rPr><w:i/></w:rPr><w:t xml:space="preserve">Following his customary practice, and uninformed of the events during the preceding</w:t></w:r></w:p><w:p><w:pPr><w:ind w:left="360"/></w:pPr><w:r><w:rPr><w:i/></w:rPr><w:t xml:space="preserve">night, a Siyyid, shortly after the murder of Sughra and her children, went by the brook near</w:t></w:r></w:p><w:p><w:pPr><w:ind w:left="360"/></w:pPr><w:r><w:rPr><w:i/></w:rPr><w:t xml:space="preserve">his house to perform his ablutions at dawn on January 3, 1950. According to the remaining</w:t></w:r></w:p><w:p><w:pPr><w:ind w:left="360"/></w:pPr><w:r><w:rPr><w:i/></w:rPr><w:t xml:space="preserve">pages of the police file from that time, that Siyyid, known as Siyyid Sabbagh, reported the</w:t></w:r></w:p><w:p><w:pPr><w:ind w:left="360"/></w:pPr><w:r><w:rPr><w:i/></w:rPr><w:t xml:space="preserve">following to Sergeant-Major Sadripur:</w:t></w:r></w:p><w:p><w:pPr><w:ind w:left="360"/></w:pPr><w:r><w:rPr><w:i/></w:rPr><w:t xml:space="preserve"></w:t></w:r></w:p><w:p><w:pPr><w:ind w:left="360"/></w:pPr><w:r><w:rPr><w:i/></w:rPr><w:t xml:space="preserve">Very early at dawn, when the light had begun to break, I went by the brook near my</w:t></w:r></w:p><w:p><w:pPr><w:ind w:left="360"/></w:pPr><w:r><w:rPr><w:i/></w:rPr><w:t xml:space="preserve">house to perform my ablutions. Suddenly, I saw Isfandiyar Khan [Salari] coming out</w:t></w:r></w:p><w:p><w:pPr><w:ind w:left="360"/></w:pPr><w:r><w:rPr><w:i/></w:rPr><w:t xml:space="preserve">of his house, looking worried and in a hurry, and appearing to be leaving on a</w:t></w:r></w:p><w:p><w:pPr><w:ind w:left="360"/></w:pPr><w:r><w:rPr><w:i/></w:rPr><w:t xml:space="preserve">journey [out of town]. I stood up and greeted him. Isfandiyar Khan said, “Last</w:t></w:r></w:p><w:p><w:pPr><w:ind w:left="360"/></w:pPr><w:r><w:rPr><w:i/></w:rPr><w:t xml:space="preserve">night, Muhammad Shirvani, who is Sughra’s neighbor, along with his son and</w:t></w:r></w:p><w:p><w:pPr><w:ind w:left="360"/></w:pPr><w:r><w:rPr><w:i/></w:rPr><w:t xml:space="preserve">brother, Muhammad [-Hasan] Niku’i, has slain Sughra and her hapless children, and</w:t></w:r></w:p><w:p><w:pPr><w:ind w:left="360"/></w:pPr><w:r><w:rPr><w:i/></w:rPr><w:t xml:space="preserve">has escaped.”</w:t></w:r></w:p><w:p><w:pPr><w:ind w:left="360"/></w:pPr><w:r><w:rPr><w:i/></w:rPr><w:t xml:space="preserve"></w:t></w:r></w:p><w:p><w:pPr><w:ind w:left="360"/></w:pPr><w:r><w:rPr><w:i/></w:rPr><w:t xml:space="preserve">According to this testimony, Siyyid Sabbagh—a devoted Muslim resident of Abarqu—</w:t></w:r></w:p><w:p><w:pPr><w:ind w:left="360"/></w:pPr><w:r><w:rPr><w:i/></w:rPr><w:t xml:space="preserve">shortly after the murders in their town, had seen Isfandiyar Khan Salari “looking worried</w:t></w:r></w:p><w:p><w:pPr><w:ind w:left="360"/></w:pPr><w:r><w:rPr><w:i/></w:rPr><w:t xml:space="preserve">and in a hurry,” who had then spoken the names of the supposed perpetrators. Since the</w:t></w:r></w:p><w:p><w:pPr><w:ind w:left="360"/></w:pPr><w:r><w:rPr><w:i/></w:rPr><w:t xml:space="preserve">murders had taken place during the night, and according to various testimonies, Ruqiyih’s</w:t></w:r></w:p><w:p><w:pPr><w:ind w:left="360"/></w:pPr><w:r><w:rPr><w:i/></w:rPr><w:t xml:space="preserve">husband ‘Ali; his father, Ja‘far; and his brother, Ramadan, had been in the home of Sughra</w:t></w:r></w:p><w:p><w:pPr><w:ind w:left="360"/></w:pPr><w:r><w:rPr><w:i/></w:rPr><w:t xml:space="preserve">into the night, and at a time when no one knew of this heinous incident (even the prayer-</w:t></w:r></w:p><w:p><w:pPr><w:ind w:left="360"/></w:pPr><w:r><w:rPr><w:i/></w:rPr><w:t xml:space="preserve">offering, early-rising Siyyid Sabbagh was unaware of the occurrence) we note that Isfandiyar</w:t></w:r></w:p><w:p><w:pPr><w:ind w:left="360"/></w:pPr><w:r><w:rPr><w:i/></w:rPr><w:t xml:space="preserve">Khan Salari, “looking worried and in a hurry,” appeared to be on his way on a journey and</w:t></w:r></w:p><w:p><w:pPr><w:ind w:left="360"/></w:pPr><w:r><w:rPr><w:i/></w:rPr><w:t xml:space="preserve">that he knew the names of the supposed offenders.</w:t></w:r></w:p><w:p><w:pPr><w:ind w:left="360"/></w:pPr><w:r><w:rPr><w:i/></w:rPr><w:t xml:space="preserve"></w:t></w:r></w:p><w:p><w:pPr><w:ind w:left="360"/></w:pPr><w:r><w:rPr><w:i/></w:rPr><w:t xml:space="preserve">• Siyyid Sabbagh was the first person who heard Isfandiyar Khan Salari state, “Muhammad</w:t></w:r></w:p><w:p><w:pPr><w:ind w:left="360"/></w:pPr><w:r><w:rPr><w:i/></w:rPr><w:t xml:space="preserve">Shirvani, who is Sughra’s neighbor, along with his son and brother, Muhammad Niku’i”</w:t></w:r></w:p><w:p><w:pPr><w:ind w:left="360"/></w:pPr><w:r><w:rPr><w:i/></w:rPr><w:t xml:space="preserve">had “committed this crime” and had taken their flight. Therefore, a conspiracy to</w:t></w:r></w:p><w:p><w:pPr><w:ind w:left="360"/></w:pPr><w:r><w:rPr><w:i/></w:rPr><w:t xml:space="preserve">commit the murders and ascribe them to guiltless men, instead of to the actual</w:t></w:r></w:p><w:p><w:pPr><w:ind w:left="360"/></w:pPr><w:r><w:rPr><w:i/></w:rPr><w:t xml:space="preserve">perpetrator[s], was laid in advance.</w:t></w:r></w:p><w:p><w:pPr><w:ind w:left="360"/></w:pPr><w:r><w:rPr><w:i/></w:rPr><w:t xml:space="preserve"></w:t></w:r></w:p><w:p><w:pPr><w:ind w:left="360"/></w:pPr><w:r><w:rPr><w:i/></w:rPr><w:t xml:space="preserve">• Most likely, Isfandiyar Khan Salari was not only the instigator of this incident but also the</w:t></w:r></w:p><w:p><w:pPr><w:ind w:left="360"/></w:pPr><w:r><w:rPr><w:i/></w:rPr><w:t xml:space="preserve">main character involved in the murders, and his partners in crime were ‘Ali, Ja‘far, and</w:t></w:r></w:p><w:p><w:pPr><w:ind w:left="360"/></w:pPr><w:r><w:rPr><w:i/></w:rPr><w:t xml:space="preserve">Ramadan. During the night, after killing Sughra and her children, Isfandiyar Khan had</w:t></w:r></w:p><w:p><w:pPr><w:ind w:left="360"/></w:pPr><w:r><w:rPr><w:i/></w:rPr><w:t xml:space="preserve">returned home to destroy his bloodstained clothing. He had quickly left his residence,</w:t></w:r></w:p><w:p><w:pPr><w:ind w:left="360"/></w:pPr><w:r><w:rPr><w:i/></w:rPr><w:t xml:space="preserve">when “looking worried and in a hurry,” he had unfortunately run across Siyyid Sabbagh</w:t></w:r></w:p><w:p><w:pPr><w:ind w:left="360"/></w:pPr><w:r><w:rPr><w:i/></w:rPr><w:t xml:space="preserve">and thereafter had commenced a journey to Yazd.</w:t></w:r></w:p><w:p><w:pPr><w:ind w:left="360"/></w:pPr><w:r><w:rPr><w:i/></w:rPr><w:t xml:space="preserve"></w:t></w:r></w:p><w:p><w:pPr><w:ind w:left="360"/></w:pPr><w:r><w:rPr><w:i/></w:rPr><w:t xml:space="preserve">• Perhaps the reason that the murderer or murderers searched through Sughra’s meager</w:t></w:r></w:p><w:p><w:pPr><w:ind w:left="360"/></w:pPr><w:r><w:rPr><w:i/></w:rPr><w:t xml:space="preserve">furnishings was in the hope of finding documents or other items entrusted to Sughra</w:t></w:r></w:p><w:p><w:pPr><w:ind w:left="360"/></w:pPr><w:r><w:rPr><w:i/></w:rPr><w:t xml:space="preserve">and belonging to Maryam or Hujjatu’l-Islam Siyyid Muhammad Qayyumi. It appears that</w:t></w:r></w:p><w:p><w:pPr><w:ind w:left="360"/></w:pPr><w:r><w:rPr><w:i/></w:rPr><w:t xml:space="preserve">Maryam thought that her paternal cousins, that is, the Salaris, planned to rob her.</w:t></w:r></w:p><w:p><w:pPr><w:ind w:left="360"/></w:pPr><w:r><w:rPr><w:i/></w:rPr><w:t xml:space="preserve"></w:t></w:r></w:p><w:p><w:pPr><w:ind w:left="360"/></w:pPr><w:r><w:rPr><w:i/></w:rPr><w:t xml:space="preserve">• Also, it can be supposed that searching through Sughra’s furnishings with bloody hands</w:t></w:r></w:p><w:p><w:pPr><w:ind w:left="360"/></w:pPr><w:r><w:rPr><w:i/></w:rPr><w:t xml:space="preserve">was a ruse by the perpetrators to pretend that the real motive for the murders was</w:t></w:r></w:p><w:p><w:pPr><w:ind w:left="360"/></w:pPr><w:r><w:rPr><w:i/></w:rPr><w:t xml:space="preserve">robbery. Since Sughra was employed as a maid by Maryam Salari, clearly she did not own</w:t></w:r></w:p><w:p><w:pPr><w:ind w:left="360"/></w:pPr><w:r><w:rPr><w:i/></w:rPr><w:t xml:space="preserve">valuable things, so this deception likely was authored by Isfandiyar Khan Salari.</w:t></w:r></w:p><w:p><w:pPr><w:ind w:left="360"/></w:pPr><w:r><w:rPr><w:i/></w:rPr><w:t xml:space="preserve"></w:t></w:r></w:p><w:p><w:pPr><w:ind w:left="360"/></w:pPr><w:r><w:rPr><w:i/></w:rPr><w:t xml:space="preserve">Role of Yazd’s Judiciary Surrounding the Murders in Abarqu</w:t></w:r></w:p><w:p><w:pPr><w:ind w:left="360"/></w:pPr><w:r><w:rPr><w:i/></w:rPr><w:t xml:space="preserve">Reports of these murders were conveyed to Yazd’s judiciary. Siyyid Muhammad Jalali-Na’ini,</w:t></w:r></w:p><w:p><w:pPr><w:ind w:left="360"/></w:pPr><w:r><w:rPr><w:i/></w:rPr><w:t xml:space="preserve">the town’s prosecutor, instructed Javad Sadiqi, the town’s investigator, to gather all the</w:t></w:r></w:p><w:p><w:pPr><w:ind w:left="360"/></w:pPr><w:r><w:rPr><w:i/></w:rPr><w:t xml:space="preserve">information pertaining to this case. That very day, Sadiqi left Yazd for Abarqu in the</w:t></w:r></w:p><w:p><w:pPr><w:ind w:left="360"/></w:pPr><w:r><w:rPr><w:i/></w:rPr><w:t xml:space="preserve">company of Yazd’s police chief.</w:t></w:r></w:p><w:p><w:pPr><w:ind w:left="360"/></w:pPr><w:r><w:rPr><w:i/></w:rPr><w:t xml:space="preserve">However, en route, he changed direction, and instead of proceeding to Abarqu he went</w:t></w:r></w:p><w:p><w:pPr><w:ind w:left="360"/></w:pPr><w:r><w:rPr><w:i/></w:rPr><w:t xml:space="preserve">to Mehriz, where he stayed two nights and a day. The purpose of this detour was for him to</w:t></w:r></w:p><w:p><w:pPr><w:ind w:left="360"/></w:pPr><w:r><w:rPr><w:i/></w:rPr><w:t xml:space="preserve">consult and confer with Sergeant-Major Khakpur Faraghih’i, the police chief in Mehriz, and</w:t></w:r></w:p><w:p><w:pPr><w:ind w:left="360"/></w:pPr><w:r><w:rPr><w:i/></w:rPr><w:t xml:space="preserve">a devotee and confidant of Isfandiyar Khan Salari. They wanted to make plans for Isfandiyar</w:t></w:r></w:p><w:p><w:pPr><w:ind w:left="360"/></w:pPr><w:r><w:rPr><w:i/></w:rPr><w:t xml:space="preserve">Khan and others who had committed this crime to escape punishment and legal pursuit, and</w:t></w:r></w:p><w:p><w:pPr><w:ind w:left="360"/></w:pPr><w:r><w:rPr><w:i/></w:rPr><w:t xml:space="preserve">instead for the blame to be placed on the shoulders of innocent others. This group arrived in</w:t></w:r></w:p><w:p><w:pPr><w:ind w:left="360"/></w:pPr><w:r><w:rPr><w:i/></w:rPr><w:t xml:space="preserve">Abarqu on January 5th; it soon became clear during this interval in Mehriz what an evil</w:t></w:r></w:p><w:p><w:pPr><w:ind w:left="360"/></w:pPr><w:r><w:rPr><w:i/></w:rPr><w:t xml:space="preserve">scenario was being conceived.</w:t></w:r></w:p><w:p><w:pPr><w:ind w:left="360"/></w:pPr><w:r><w:rPr><w:i/></w:rPr><w:t xml:space="preserve">The two men, namely, Javad Sadiqi, who was Yazd’s investigator, and Yazd’s chief of</w:t></w:r></w:p><w:p><w:pPr><w:ind w:left="360"/></w:pPr><w:r><w:rPr><w:i/></w:rPr><w:t xml:space="preserve">police, who was also Sergeant-Major Khakpur’s chief, arrived in Abarqu. The police chief</w:t></w:r></w:p><w:p><w:pPr><w:ind w:left="360"/></w:pPr><w:r><w:rPr><w:i/></w:rPr><w:t xml:space="preserve">immediately dismissed Sergeant-Major Sadripur from any further investigation—Sadripur</w:t></w:r></w:p><w:p><w:pPr><w:ind w:left="360"/></w:pPr><w:r><w:rPr><w:i/></w:rPr><w:t xml:space="preserve">being the person who had conducted the initial investigation, who had issued the arrest</w:t></w:r></w:p><w:p><w:pPr><w:ind w:left="360"/></w:pPr><w:r><w:rPr><w:i/></w:rPr><w:t xml:space="preserve">notices for the primary suspects ‘Ali, Ja‘far, and Ramadan, and who had caused “worry” and</w:t></w:r></w:p><w:p><w:pPr><w:ind w:left="360"/></w:pPr><w:r><w:rPr><w:i/></w:rPr><w:t xml:space="preserve">“hurriedness” in Isfandiyar Khan Salari.</w:t></w:r></w:p><w:p><w:pPr><w:ind w:left="360"/></w:pPr><w:r><w:rPr><w:i/></w:rPr><w:t xml:space="preserve">In place of Sadripur, Sergeant-Major Khakpur (the police chief of Mehriz and an intimate</w:t></w:r></w:p><w:p><w:pPr><w:ind w:left="360"/></w:pPr><w:r><w:rPr><w:i/></w:rPr><w:t xml:space="preserve">of Isfandiyar Khan) was appointed. At once, he released the three imprisoned men without</w:t></w:r></w:p><w:p><w:pPr><w:ind w:left="360"/></w:pPr><w:r><w:rPr><w:i/></w:rPr><w:t xml:space="preserve">any investigation or even securing sureties. In their place, he immediately arrested and</w:t></w:r></w:p><w:p><w:pPr><w:ind w:left="360"/></w:pPr><w:r><w:rPr><w:i/></w:rPr><w:t xml:space="preserve">imprisoned Muhammad Shirvani, a Muslim neighbor of Sughra, and his 17-year-old son</w:t></w:r></w:p><w:p><w:pPr><w:ind w:left="360"/></w:pPr><w:r><w:rPr><w:i/></w:rPr><w:t xml:space="preserve">named ‘Ali-Muhammad, and Muhammad-Husayn Niku’i. Moreover, he destroyed all</w:t></w:r></w:p><w:p><w:pPr><w:ind w:left="360"/></w:pPr><w:r><w:rPr><w:i/></w:rPr><w:t xml:space="preserve">evidence and police files associated with the previous suspects and left no trace of their</w:t></w:r></w:p><w:p><w:pPr><w:ind w:left="360"/></w:pPr><w:r><w:rPr><w:i/></w:rPr><w:t xml:space="preserve">involvement in official records.</w:t></w:r></w:p><w:p><w:pPr><w:ind w:left="360"/></w:pPr><w:r><w:rPr><w:i/></w:rPr><w:t xml:space="preserve">Unlike the initial investigation by Abarqu’s police chief, Sergeant-Major Sadripur (who</w:t></w:r></w:p><w:p><w:pPr><w:ind w:left="360"/></w:pPr><w:r><w:rPr><w:i/></w:rPr><w:t xml:space="preserve">considered the motive for this crime to be revenge and enmity by Isfandiyar Khan Salari</w:t></w:r></w:p><w:p><w:pPr><w:ind w:left="360"/></w:pPr><w:r><w:rPr><w:i/></w:rPr><w:t xml:space="preserve">towards Hujjatu’l-Islam Siyyid Muhammad Qayyumi), the direction of the inquiry completely</w:t></w:r></w:p><w:p><w:pPr><w:ind w:left="360"/></w:pPr><w:r><w:rPr><w:i/></w:rPr><w:t xml:space="preserve">changed at the behest of Javad Sadiqi and his accomplice, Sergeant-Major Khakpur, who</w:t></w:r></w:p><w:p><w:pPr><w:ind w:left="360"/></w:pPr><w:r><w:rPr><w:i/></w:rPr><w:t xml:space="preserve">now maintained that the motive was religious differences between the Baha’is and Muslims.</w:t></w:r></w:p><w:p><w:pPr><w:ind w:left="360"/></w:pPr><w:r><w:rPr><w:i/></w:rPr><w:t xml:space="preserve">At this point it is critical to note that on the strength of Sergeant Sadripur’s report and</w:t></w:r></w:p><w:p><w:pPr><w:ind w:left="360"/></w:pPr><w:r><w:rPr><w:i/></w:rPr><w:t xml:space="preserve">that of Abarqu’s mayor, Baniadam, the governor of Yazd, informed Tehran of the motives</w:t></w:r></w:p><w:p><w:pPr><w:ind w:left="360"/></w:pPr><w:r><w:rPr><w:i/></w:rPr><w:t xml:space="preserve">for these murders and had given this information to such local and national newspapers as</w:t></w:r></w:p><w:p><w:pPr><w:ind w:left="360"/></w:pPr><w:r><w:rPr><w:i/></w:rPr><w:t xml:space="preserve">Bakhtar Imruz, and Dad—the latter was cited earlier in this monograph. In addition, the</w:t></w:r></w:p><w:p><w:pPr><w:ind w:left="360"/></w:pPr><w:r><w:rPr><w:i/></w:rPr><w:t xml:space="preserve">inhabitants of Abarqu knew that the entire population of Abarqu, without exception, was</w:t></w:r></w:p><w:p><w:pPr><w:ind w:left="360"/></w:pPr><w:r><w:rPr><w:i/></w:rPr><w:t xml:space="preserve">Muslim, and that not even one single Baha’i lived among them. This was because several</w:t></w:r></w:p><w:p><w:pPr><w:ind w:left="360"/></w:pPr><w:r><w:rPr><w:i/></w:rPr><w:t xml:space="preserve"></w:t></w:r></w:p><w:p><w:pPr><w:ind w:left="360"/></w:pPr><w:r><w:rPr><w:i/></w:rPr><w:t xml:space="preserve">years earlier they had killed three Baha’is in extremely brutal ways, and ever since no Baha’i</w:t></w:r></w:p><w:p><w:pPr><w:ind w:left="360"/></w:pPr><w:r><w:rPr><w:i/></w:rPr><w:t xml:space="preserve">dared live in Abarqu. How could they then ascribe this crime to the Baha’is?</w:t></w:r></w:p><w:p><w:pPr><w:ind w:left="360"/></w:pPr><w:r><w:rPr><w:i/></w:rPr><w:t xml:space="preserve">After dismissing Sergeant Sadripur and installing in his place an officer who was in the</w:t></w:r></w:p><w:p><w:pPr><w:ind w:left="360"/></w:pPr><w:r><w:rPr><w:i/></w:rPr><w:t xml:space="preserve">pocket of the conspirators, Javad Sadiqi and Yazd’s chief of police then returned to Yazd.</w:t></w:r></w:p><w:p><w:pPr><w:ind w:left="360"/></w:pPr><w:r><w:rPr><w:i/></w:rPr><w:t xml:space="preserve">They had connived with Isfandiyar Khan Salari and designed a plan to entrap Baha’is in this</w:t></w:r></w:p><w:p><w:pPr><w:ind w:left="360"/></w:pPr><w:r><w:rPr><w:i/></w:rPr><w:t xml:space="preserve">incident and attribute the murders to them. They entrusted Sergeant-Major Khakpur with</w:t></w:r></w:p><w:p><w:pPr><w:ind w:left="360"/></w:pPr><w:r><w:rPr><w:i/></w:rPr><w:t xml:space="preserve">implementing the steps that remained to complete the police crime file.</w:t></w:r></w:p><w:p><w:pPr><w:ind w:left="360"/></w:pPr><w:r><w:rPr><w:i/></w:rPr><w:t xml:space="preserve">From their initial inquiries, Officer Khakpur knew that Muhammad [-Hasan] Niku’i had</w:t></w:r></w:p><w:p><w:pPr><w:ind w:left="360"/></w:pPr><w:r><w:rPr><w:i/></w:rPr><w:t xml:space="preserve">a brother named Ahmad who was Baha’i. It was common in Iran that many families could</w:t></w:r></w:p><w:p><w:pPr><w:ind w:left="360"/></w:pPr><w:r><w:rPr><w:i/></w:rPr><w:t xml:space="preserve">be found in which some members were Baha’i and the rest Muslim. The Niku’i family was</w:t></w:r></w:p><w:p><w:pPr><w:ind w:left="360"/></w:pPr><w:r><w:rPr><w:i/></w:rPr><w:t xml:space="preserve">one such family.</w:t></w:r></w:p><w:p><w:pPr><w:ind w:left="360"/></w:pPr><w:r><w:rPr><w:i/></w:rPr><w:t xml:space="preserve">Even though Ahmad Niku’i lived long ways from Abarqu, this was not important to the</w:t></w:r></w:p><w:p><w:pPr><w:ind w:left="360"/></w:pPr><w:r><w:rPr><w:i/></w:rPr><w:t xml:space="preserve">conspirators. Officer Khakpur announced that on the night of the incident, Muhammad-</w:t></w:r></w:p><w:p><w:pPr><w:ind w:left="360"/></w:pPr><w:r><w:rPr><w:i/></w:rPr><w:t xml:space="preserve">Husayn Niku’i had taken the stolen property from the home of the deceased to the home of</w:t></w:r></w:p><w:p><w:pPr><w:ind w:left="360"/></w:pPr><w:r><w:rPr><w:i/></w:rPr><w:t xml:space="preserve">his Baha’i brother, Ahmad Niku’i, in Dehbid, and had returned that very night to Abarqu.</w:t></w:r></w:p><w:p><w:pPr><w:ind w:left="360"/></w:pPr><w:r><w:rPr><w:i/></w:rPr><w:t xml:space="preserve">The fact that he did not own an automobile, nor did he possess any other means of making a</w:t></w:r></w:p><w:p><w:pPr><w:ind w:left="360"/></w:pPr><w:r><w:rPr><w:i/></w:rPr><w:t xml:space="preserve">journey of 300 kilometers that night in one direction, then turn around and be in Abarqu</w:t></w:r></w:p><w:p><w:pPr><w:ind w:left="360"/></w:pPr><w:r><w:rPr><w:i/></w:rPr><w:t xml:space="preserve">again by early morning, never mattered. What was important was that the name of a Baha’i</w:t></w:r></w:p><w:p><w:pPr><w:ind w:left="360"/></w:pPr><w:r><w:rPr><w:i/></w:rPr><w:t xml:space="preserve">had at last entered the arena.</w:t></w:r></w:p><w:p><w:pPr><w:ind w:left="360"/></w:pPr><w:r><w:rPr><w:i/></w:rPr><w:t xml:space="preserve">However, Isfandiyar Khan, who continued in all minds as the suspected perpetrator of</w:t></w:r></w:p><w:p><w:pPr><w:ind w:left="360"/></w:pPr><w:r><w:rPr><w:i/></w:rPr><w:t xml:space="preserve">this crime, but who had no legal responsibility or standing in this investigation, left behind</w:t></w:r></w:p><w:p><w:pPr><w:ind w:left="360"/></w:pPr><w:r><w:rPr><w:i/></w:rPr><w:t xml:space="preserve">his home and work, and went to Dehbid, where he searched the meager residence of Ahmad</w:t></w:r></w:p><w:p><w:pPr><w:ind w:left="360"/></w:pPr><w:r><w:rPr><w:i/></w:rPr><w:t xml:space="preserve">Niku’i. From there, he traced the footsteps of Ahmad Niku’i and went to Qeshlaq. But</w:t></w:r></w:p><w:p><w:pPr><w:ind w:left="360"/></w:pPr><w:r><w:rPr><w:i/></w:rPr><w:t xml:space="preserve">learning that Ahmad Niku’i was in Shiraz, and not having found anything in his house,</w:t></w:r></w:p><w:p><w:pPr><w:ind w:left="360"/></w:pPr><w:r><w:rPr><w:i/></w:rPr><w:t xml:space="preserve">Isfandiyar Khan proceeded forthwith to Shiraz to arrest Niku’i.</w:t></w:r></w:p><w:p><w:pPr><w:ind w:left="360"/></w:pPr><w:r><w:rPr><w:i/></w:rPr><w:t xml:space="preserve">However, Ahmad Niku’i was in Shiraz on the night of the murders; moreover, for a week</w:t></w:r></w:p><w:p><w:pPr><w:ind w:left="360"/></w:pPr><w:r><w:rPr><w:i/></w:rPr><w:t xml:space="preserve">preceding the murders he had been engaged in selling goods in the streets there. The</w:t></w:r></w:p><w:p><w:pPr><w:ind w:left="360"/></w:pPr><w:r><w:rPr><w:i/></w:rPr><w:t xml:space="preserve">doorkeeper of the caravansary where he lived and other travelers testified to his</w:t></w:r></w:p><w:p><w:pPr><w:ind w:left="360"/></w:pPr><w:r><w:rPr><w:i/></w:rPr><w:t xml:space="preserve">uninterrupted stay in Shiraz.</w:t></w:r></w:p><w:p><w:pPr><w:ind w:left="360"/></w:pPr><w:r><w:rPr><w:i/></w:rPr><w:t xml:space="preserve">When Isfandiyar Khan was unable to secure a warrant for the arrest of Ahmad Niku’i</w:t></w:r></w:p><w:p><w:pPr><w:ind w:left="360"/></w:pPr><w:r><w:rPr><w:i/></w:rPr><w:t xml:space="preserve">from Captain Thurayya, the chief at police station no. 3 in Shiraz, he hastened to Yazd,</w:t></w:r></w:p><w:p><w:pPr><w:ind w:left="360"/></w:pPr><w:r><w:rPr><w:i/></w:rPr><w:t xml:space="preserve">where he was able to secure a warrant from his comrade Javad Sadiqi. He returned to Shiraz,</w:t></w:r></w:p><w:p><w:pPr><w:ind w:left="360"/></w:pPr><w:r><w:rPr><w:i/></w:rPr><w:t xml:space="preserve">arrested Ahmad Niku’i, took him to Abarqu, and placed him under the charge of Khakpur.</w:t></w:r></w:p><w:p><w:pPr><w:ind w:left="360"/></w:pPr><w:r><w:rPr><w:i/></w:rPr><w:t xml:space="preserve">The latter sent Niku’i to Yazd to be incarcerated.</w:t></w:r></w:p><w:p><w:pPr><w:ind w:left="360"/></w:pPr><w:r><w:rPr><w:i/></w:rPr><w:t xml:space="preserve"></w:t></w:r></w:p><w:p><w:pPr><w:ind w:left="360"/></w:pPr><w:r><w:rPr><w:i/></w:rPr><w:t xml:space="preserve">Motives for Murders from the Schemers’ Perspective</w:t></w:r></w:p><w:p><w:pPr><w:ind w:left="360"/></w:pPr><w:r><w:rPr><w:i/></w:rPr><w:t xml:space="preserve">Two major obstacles remained in the path of the schemers. First, no Baha’i resided in</w:t></w:r></w:p><w:p><w:pPr><w:ind w:left="360"/></w:pPr><w:r><w:rPr><w:i/></w:rPr><w:t xml:space="preserve">Abarqu; second, they did not know what to present as a motive for the murders—though by</w:t></w:r></w:p><w:p><w:pPr><w:ind w:left="360"/></w:pPr><w:r><w:rPr><w:i/></w:rPr><w:t xml:space="preserve">itself this was not a difficult task in the past or the present for those who were scheming</w:t></w:r></w:p><w:p><w:pPr><w:ind w:left="360"/></w:pPr><w:r><w:rPr><w:i/></w:rPr><w:t xml:space="preserve">against the Baha’is.</w:t></w:r></w:p><w:p><w:pPr><w:ind w:left="360"/></w:pPr><w:r><w:rPr><w:i/></w:rPr><w:t xml:space="preserve">To solve the first problem, Sergeant-Major Khakpur initially attempted to subject</w:t></w:r></w:p><w:p><w:pPr><w:ind w:left="360"/></w:pPr><w:r><w:rPr><w:i/></w:rPr><w:t xml:space="preserve">Muhammad Shirvani—a Muslim and one of the prisoners—to the most brutal torture in</w:t></w:r></w:p><w:p><w:pPr><w:ind w:left="360"/></w:pPr><w:r><w:rPr><w:i/></w:rPr><w:t xml:space="preserve">hope that he would “confess” to being a Baha’i and to having committed the murders.</w:t></w:r></w:p><w:p><w:pPr><w:ind w:left="360"/></w:pPr><w:r><w:rPr><w:i/></w:rPr><w:t xml:space="preserve">However, Shirvani, a Muslim, was determined and steadfast in his convictions.</w:t></w:r></w:p><w:p><w:pPr><w:ind w:left="360"/></w:pPr><w:r><w:rPr><w:i/></w:rPr><w:t xml:space="preserve">Failing this, Khakpur attempted a different approach. He placed ‘Ali-Muhammad, the 17-</w:t></w:r></w:p><w:p><w:pPr><w:ind w:left="360"/></w:pPr><w:r><w:rPr><w:i/></w:rPr><w:t xml:space="preserve">year-old son of Shirvani, under severe torture. At first, they hung the young and innocent</w:t></w:r></w:p><w:p><w:pPr><w:ind w:left="360"/></w:pPr><w:r><w:rPr><w:i/></w:rPr><w:t xml:space="preserve"></w:t></w:r></w:p><w:p><w:pPr><w:ind w:left="360"/></w:pPr><w:r><w:rPr><w:i/></w:rPr><w:t xml:space="preserve">youth from the ceiling of the prison, but that proved fruitless. Then they flogged him; that</w:t></w:r></w:p><w:p><w:pPr><w:ind w:left="360"/></w:pPr><w:r><w:rPr><w:i/></w:rPr><w:t xml:space="preserve">too proved unproductive. They branded him with a hot iron, but the young Muslim endured</w:t></w:r></w:p><w:p><w:pPr><w:ind w:left="360"/></w:pPr><w:r><w:rPr><w:i/></w:rPr><w:t xml:space="preserve">that as well. At last, they stripped him of all his clothing and in the depth of winter put him</w:t></w:r></w:p><w:p><w:pPr><w:ind w:left="360"/></w:pPr><w:r><w:rPr><w:i/></w:rPr><w:t xml:space="preserve">outside on ice. The 17-year-old youth was unable to endure such intense, sustained torture</w:t></w:r></w:p><w:p><w:pPr><w:ind w:left="360"/></w:pPr><w:r><w:rPr><w:i/></w:rPr><w:t xml:space="preserve">and confessed to whatever Sergeant Khakpur wanted him to say, namely, that the three</w:t></w:r></w:p><w:p><w:pPr><w:ind w:left="360"/></w:pPr><w:r><w:rPr><w:i/></w:rPr><w:t xml:space="preserve">Baha’is of Isfandabad had come to Abarqu during the night and, together with his father</w:t></w:r></w:p><w:p><w:pPr><w:ind w:left="360"/></w:pPr><w:r><w:rPr><w:i/></w:rPr><w:t xml:space="preserve">[Muhammad Shirvani], had slain Sughra and her children.</w:t></w:r></w:p><w:p><w:pPr><w:ind w:left="360"/></w:pPr><w:r><w:rPr><w:i/></w:rPr><w:t xml:space="preserve">The motive for the murder that they concocted was: Whenever Hujjatu’l-Islam Siyyid</w:t></w:r></w:p><w:p><w:pPr><w:ind w:left="360"/></w:pPr><w:r><w:rPr><w:i/></w:rPr><w:t xml:space="preserve">Muhammad Qayyumi recited rawdih in Abarqu and insulted Baha’is, Sughra, who was among</w:t></w:r></w:p><w:p><w:pPr><w:ind w:left="360"/></w:pPr><w:r><w:rPr><w:i/></w:rPr><w:t xml:space="preserve">the attendees, would also curse and slur Baha’is. It is interesting to note that after consulting</w:t></w:r></w:p><w:p><w:pPr><w:ind w:left="360"/></w:pPr><w:r><w:rPr><w:i/></w:rPr><w:t xml:space="preserve">and reconciling with Isfandiyar Khan, Siyyid Muhammad Qayyumi’s fanatical Muslim</w:t></w:r></w:p><w:p><w:pPr><w:ind w:left="360"/></w:pPr><w:r><w:rPr><w:i/></w:rPr><w:t xml:space="preserve">proclivities were provoked, so that he enrolled among the companions of Isfandiyar Khan</w:t></w:r></w:p><w:p><w:pPr><w:ind w:left="360"/></w:pPr><w:r><w:rPr><w:i/></w:rPr><w:t xml:space="preserve">and testified to the truth of what was claimed about Sughra.</w:t></w:r></w:p><w:p><w:pPr><w:ind w:left="360"/></w:pPr><w:r><w:rPr><w:i/></w:rPr><w:t xml:space="preserve">Sergeant-Major Khakpur quickly went to Isfandabad, arrested the three Baha’is of that</w:t></w:r></w:p><w:p><w:pPr><w:ind w:left="360"/></w:pPr><w:r><w:rPr><w:i/></w:rPr><w:t xml:space="preserve">village on the charge of murder, and sent them to Yazd prison. However, as bad coincidence</w:t></w:r></w:p><w:p><w:pPr><w:ind w:left="360"/></w:pPr><w:r><w:rPr><w:i/></w:rPr><w:t xml:space="preserve">would have it, Muslim witnesses came forward and testified that on the night of the murders</w:t></w:r></w:p><w:p><w:pPr><w:ind w:left="360"/></w:pPr><w:r><w:rPr><w:i/></w:rPr><w:t xml:space="preserve">these three individuals were in Bavanat, located many kilometers from Abarqu. When the</w:t></w:r></w:p><w:p><w:pPr><w:ind w:left="360"/></w:pPr><w:r><w:rPr><w:i/></w:rPr><w:t xml:space="preserve">case investigator discovered that ascribing these murders to these three men was impossible,</w:t></w:r></w:p><w:p><w:pPr><w:ind w:left="360"/></w:pPr><w:r><w:rPr><w:i/></w:rPr><w:t xml:space="preserve">he had no choice but to free them.</w:t></w:r></w:p><w:p><w:pPr><w:ind w:left="360"/></w:pPr><w:r><w:rPr><w:i/></w:rPr><w:t xml:space="preserve">Meanwhile, Baniadam, the governor of Yazd, who initially had taken the path of fairness</w:t></w:r></w:p><w:p><w:pPr><w:ind w:left="360"/></w:pPr><w:r><w:rPr><w:i/></w:rPr><w:t xml:space="preserve">and equity, and who had been the first to truthfully write about the incident, was dismissed</w:t></w:r></w:p><w:p><w:pPr><w:ind w:left="360"/></w:pPr><w:r><w:rPr><w:i/></w:rPr><w:t xml:space="preserve">from office through the influence of Isfandiyar Khan and his accomplices in Yazd and</w:t></w:r></w:p><w:p><w:pPr><w:ind w:left="360"/></w:pPr><w:r><w:rPr><w:i/></w:rPr><w:t xml:space="preserve">Tehran. Ahmad Mu‘avinzadih, the chief of judiciary in Yazd, who was completely trusted by</w:t></w:r></w:p><w:p><w:pPr><w:ind w:left="360"/></w:pPr><w:r><w:rPr><w:i/></w:rPr><w:t xml:space="preserve">the conspirators, then assumed the governorship.29 In this way, all major posts came under</w:t></w:r></w:p><w:p><w:pPr><w:ind w:left="360"/></w:pPr><w:r><w:rPr><w:i/></w:rPr><w:t xml:space="preserve">the control of the connivers.</w:t></w:r></w:p><w:p><w:pPr><w:ind w:left="360"/></w:pPr><w:r><w:rPr><w:i/></w:rPr><w:t xml:space="preserve">Since the idea of painting the Baha’is of Isfandabad as murderers was unsuccessful, the</w:t></w:r></w:p><w:p><w:pPr><w:ind w:left="360"/></w:pPr><w:r><w:rPr><w:i/></w:rPr><w:t xml:space="preserve">conspirators found a weak excuse to accuse and imprison Haji Mirza Hasan Shams, the</w:t></w:r></w:p><w:p><w:pPr><w:ind w:left="360"/></w:pPr><w:r><w:rPr><w:i/></w:rPr><w:t xml:space="preserve">chairman of Isfandabad’s Baha’i Spiritual Assembly, [who had refused paying a bribe to</w:t></w:r></w:p><w:p><w:pPr><w:ind w:left="360"/></w:pPr><w:r><w:rPr><w:i/></w:rPr><w:t xml:space="preserve">Khakpur]. He was sent to Yazd prison.</w:t></w:r></w:p><w:p><w:pPr><w:ind w:left="360"/></w:pPr><w:r><w:rPr><w:i/></w:rPr><w:t xml:space="preserve">Gradually, the thought of implicating the Baha’is of Yazd in this crime gained currency.</w:t></w:r></w:p><w:p><w:pPr><w:ind w:left="360"/></w:pPr><w:r><w:rPr><w:i/></w:rPr><w:t xml:space="preserve">Through the excuse that there had been a connection between [Haji Mirza Hasan] Shams</w:t></w:r></w:p><w:p><w:pPr><w:ind w:left="360"/></w:pPr><w:r><w:rPr><w:i/></w:rPr><w:t xml:space="preserve">and the Spiritual Assembly of the Baha’is of Yazd, all nine members of Spiritual Assembly of</w:t></w:r></w:p><w:p><w:pPr><w:ind w:left="360"/></w:pPr><w:r><w:rPr><w:i/></w:rPr><w:t xml:space="preserve">Yazd were summoned to the judiciary [for interrogation].30</w:t></w:r></w:p><w:p><w:pPr><w:ind w:left="360"/></w:pPr><w:r><w:rPr><w:i/></w:rPr><w:t xml:space="preserve">At the end, Javad Sadiqi, Yazd’s inspector, named four individuals as having committed</w:t></w:r></w:p><w:p><w:pPr><w:ind w:left="360"/></w:pPr><w:r><w:rPr><w:i/></w:rPr><w:t xml:space="preserve">the murders: Muhammad Shirvani, a Muslim; Muhammad-Husayn Niku’i; Ahmad Niku’i;</w:t></w:r></w:p><w:p><w:pPr><w:ind w:left="360"/></w:pPr><w:r><w:rPr><w:i/></w:rPr><w:t xml:space="preserve">and ‘Ali-Muhammad Shirvani. He also named the following eleven as instigators and</w:t></w:r></w:p><w:p><w:pPr><w:ind w:left="360"/></w:pPr><w:r><w:rPr><w:i/></w:rPr><w:t xml:space="preserve">planners of these murders: Haji Mirza Hasan Shams; ‘Abbas-‘Ali Purmihdi; and the nine</w:t></w:r></w:p><w:p><w:pPr><w:ind w:left="360"/></w:pPr><w:r><w:rPr><w:i/></w:rPr><w:t xml:space="preserve">members of Spiritual Assembly of Yazd.</w:t></w:r></w:p><w:p><w:pPr><w:ind w:left="360"/></w:pPr><w:r><w:rPr><w:i/></w:rPr><w:t xml:space="preserve">It is incredible that the indictment issued by Yazd’s prosecutor states that the three</w:t></w:r></w:p><w:p><w:pPr><w:ind w:left="360"/></w:pPr><w:r><w:rPr><w:i/></w:rPr><w:t xml:space="preserve">Baha’is of Isfandabad had remained unidentified until that time but participated in the</w:t></w:r></w:p><w:p><w:pPr><w:ind w:left="360"/></w:pPr><w:r><w:rPr><w:i/></w:rPr><w:t xml:space="preserve">murders. One has to ask: How is it possible that even though Isfandabad had so few Baha’is,</w:t></w:r></w:p><w:p><w:pPr><w:ind w:left="360"/></w:pPr><w:r><w:rPr><w:i/></w:rPr><w:t xml:space="preserve">it was clear and unequivocal to the prosecutor that three of these Baha’is had participated in</w:t></w:r></w:p><w:p><w:pPr><w:ind w:left="360"/></w:pPr><w:r><w:rPr><w:i/></w:rPr><w:t xml:space="preserve"></w:t></w:r></w:p><w:p><w:pPr><w:ind w:left="360"/></w:pPr><w:r><w:rPr><w:i/></w:rPr><w:t xml:space="preserve">29 Nikravan, “Barrasi,” states that Mu‘avinzadih and his accomplice, Lutfi, were entrenched enemies of the</w:t></w:r></w:p><w:p><w:pPr><w:ind w:left="360"/></w:pPr><w:r><w:rPr><w:i/></w:rPr><w:t xml:space="preserve"></w:t></w:r></w:p><w:p><w:pPr><w:ind w:left="360"/></w:pPr><w:r><w:rPr><w:i/></w:rPr><w:t xml:space="preserve">Baha’is and launched a determined attack against them in the media.</w:t></w:r></w:p><w:p><w:pPr><w:ind w:left="360"/></w:pPr><w:r><w:rPr><w:i/></w:rPr><w:t xml:space="preserve">30 The nine members of the Spiritual Assembly of the Baha’is of Yazd were: Badi‘u’llah Afnan, Dr. Rasti, Dr.</w:t></w:r></w:p><w:p><w:pPr><w:ind w:left="360"/></w:pPr><w:r><w:rPr><w:i/></w:rPr><w:t xml:space="preserve"></w:t></w:r></w:p><w:p><w:pPr><w:ind w:left="360"/></w:pPr><w:r><w:rPr><w:i/></w:rPr><w:t xml:space="preserve">Malakutian, Salikian, Mishki, Muhammad-‘Ali Afnan, Ra’fati, Majzub, and Dr. Manshadi.</w:t></w:r></w:p><w:p><w:pPr><w:ind w:left="360"/></w:pPr><w:r><w:rPr><w:i/></w:rPr><w:t xml:space="preserve"></w:t></w:r></w:p><w:p><w:pPr><w:ind w:left="360"/></w:pPr><w:r><w:rPr><w:i/></w:rPr><w:t xml:space="preserve">this crime, even though he had been unable to identify them? This question remains</w:t></w:r></w:p><w:p><w:pPr><w:ind w:left="360"/></w:pPr><w:r><w:rPr><w:i/></w:rPr><w:t xml:space="preserve">unanswered to this day.</w:t></w:r></w:p><w:p><w:pPr><w:ind w:left="360"/></w:pPr><w:r><w:rPr><w:i/></w:rPr><w:t xml:space="preserve">About this time, the orders for the arrest of another Baha’i by the name of Jalal Binish,</w:t></w:r></w:p><w:p><w:pPr><w:ind w:left="360"/></w:pPr><w:r><w:rPr><w:i/></w:rPr><w:t xml:space="preserve">who was an ailing merchant, was issued. The charge against him was that he had written a</w:t></w:r></w:p><w:p><w:pPr><w:ind w:left="360"/></w:pPr><w:r><w:rPr><w:i/></w:rPr><w:t xml:space="preserve">letter to Haji Mirza Hasan Shams in which he had advised regarding the receipt of a load of</w:t></w:r></w:p><w:p><w:pPr><w:ind w:left="360"/></w:pPr><w:r><w:rPr><w:i/></w:rPr><w:t xml:space="preserve">tobacco from Abarqu. The judiciary in Yazd concluded that this was a secret message about</w:t></w:r></w:p><w:p><w:pPr><w:ind w:left="360"/></w:pPr><w:r><w:rPr><w:i/></w:rPr><w:t xml:space="preserve">the occurrence of these murders; therefore, he was arrested as having been involved in the</w:t></w:r></w:p><w:p><w:pPr><w:ind w:left="360"/></w:pPr><w:r><w:rPr><w:i/></w:rPr><w:t xml:space="preserve">killings. After eleven months of incarceration, having withstood enormous difficulties, Jalal</w:t></w:r></w:p><w:p><w:pPr><w:ind w:left="360"/></w:pPr><w:r><w:rPr><w:i/></w:rPr><w:t xml:space="preserve">Binish passed away in prison prior to the trial [on January 2, 1952].</w:t></w:r></w:p><w:p><w:pPr><w:ind w:left="360"/></w:pPr><w:r><w:rPr><w:i/></w:rPr><w:t xml:space="preserve"></w:t></w:r></w:p><w:p><w:pPr><w:ind w:left="360"/></w:pPr><w:r><w:rPr><w:i/></w:rPr><w:t xml:space="preserve">Kerman Prison</w:t></w:r></w:p><w:p><w:pPr><w:ind w:left="360"/></w:pPr><w:r><w:rPr><w:i/></w:rPr><w:t xml:space="preserve">On the night of January 7, 1951, the arrested men were conducted to the prison in Kerman.</w:t></w:r></w:p><w:p><w:pPr><w:ind w:left="360"/></w:pPr><w:r><w:rPr><w:i/></w:rPr><w:t xml:space="preserve">At this time, ‘Abdu’llah Razi, the ranking member of the Bar Association, was appointed to</w:t></w:r></w:p><w:p><w:pPr><w:ind w:left="360"/></w:pPr><w:r><w:rPr><w:i/></w:rPr><w:t xml:space="preserve">defend them. From the beginning, Razi realized that the case against his clients was</w:t></w:r></w:p><w:p><w:pPr><w:ind w:left="360"/></w:pPr><w:r><w:rPr><w:i/></w:rPr><w:t xml:space="preserve">fabricated and twisted so as to be consistent with the conspiracy plotted subsequent to the</w:t></w:r></w:p><w:p><w:pPr><w:ind w:left="360"/></w:pPr><w:r><w:rPr><w:i/></w:rPr><w:t xml:space="preserve">incident. He also noted that many pages of the file from the early stages of the investigations</w:t></w:r></w:p><w:p><w:pPr><w:ind w:left="360"/></w:pPr><w:r><w:rPr><w:i/></w:rPr><w:t xml:space="preserve">were missing.</w:t></w:r></w:p><w:p><w:pPr><w:ind w:left="360"/></w:pPr><w:r><w:rPr><w:i/></w:rPr><w:t xml:space="preserve">Razi presented this information to Husayn Furughi, the head of the judiciary in Kerman,</w:t></w:r></w:p><w:p><w:pPr><w:ind w:left="360"/></w:pPr><w:r><w:rPr><w:i/></w:rPr><w:t xml:space="preserve">who was also the presiding judge in [Kerman’s] High Criminal Court. The latter agreed and</w:t></w:r></w:p><w:p><w:pPr><w:ind w:left="360"/></w:pPr><w:r><w:rPr><w:i/></w:rPr><w:t xml:space="preserve">added, “I too have noticed the same; for this reason, and other considerations, I have</w:t></w:r></w:p><w:p><w:pPr><w:ind w:left="360"/></w:pPr><w:r><w:rPr><w:i/></w:rPr><w:t xml:space="preserve">requested that the case be transferred to Tehran’s High Criminal Court.” At any rate, it was</w:t></w:r></w:p><w:p><w:pPr><w:ind w:left="360"/></w:pPr><w:r><w:rPr><w:i/></w:rPr><w:t xml:space="preserve">determined to transfer the accused to Tehran [and this took place on February 26, 1951].31</w:t></w:r></w:p><w:p><w:pPr><w:ind w:left="360"/></w:pPr><w:r><w:rPr><w:i/></w:rPr><w:t xml:space="preserve"></w:t></w:r></w:p><w:p><w:pPr><w:ind w:left="360"/></w:pPr><w:r><w:rPr><w:i/></w:rPr><w:t xml:space="preserve">Salari Family</w:t></w:r></w:p><w:p><w:pPr><w:ind w:left="360"/></w:pPr><w:r><w:rPr><w:i/></w:rPr><w:t xml:space="preserve">Undoubtedly, the curious reader would raise this question: How is it possible that an</w:t></w:r></w:p><w:p><w:pPr><w:ind w:left="360"/></w:pPr><w:r><w:rPr><w:i/></w:rPr><w:t xml:space="preserve">Abarqui feudalist, through the collaboration of various authorities and high-ranking officials</w:t></w:r></w:p><w:p><w:pPr><w:ind w:left="360"/></w:pPr><w:r><w:rPr><w:i/></w:rPr><w:t xml:space="preserve">in the magistrate of constitutional Iran, could create such an evil and bloody plot and never</w:t></w:r></w:p><w:p><w:pPr><w:ind w:left="360"/></w:pPr><w:r><w:rPr><w:i/></w:rPr><w:t xml:space="preserve">face punishment, nor suffer consequences for his malicious doings? To gain insight into this</w:t></w:r></w:p><w:p><w:pPr><w:ind w:left="360"/></w:pPr><w:r><w:rPr><w:i/></w:rPr><w:t xml:space="preserve">issue, one needs to know something about the Salari family.</w:t></w:r></w:p><w:p><w:pPr><w:ind w:left="360"/></w:pPr><w:r><w:rPr><w:i/></w:rPr><w:t xml:space="preserve">The Umid-Salari family was among the most powerful and affluent landlords in Abadeh</w:t></w:r></w:p><w:p><w:pPr><w:ind w:left="360"/></w:pPr><w:r><w:rPr><w:i/></w:rPr><w:t xml:space="preserve">and Abarqu. In particular, Muhammad-Rida Khan Umid-Salar, the only son of Salar-Nizam</w:t></w:r></w:p><w:p><w:pPr><w:ind w:left="360"/></w:pPr><w:r><w:rPr><w:i/></w:rPr><w:t xml:space="preserve">and the son-in-law of Haji Shaykh Ahmad, who was Abadeh’s Imam-Jum‘ih, enjoyed a</w:t></w:r></w:p><w:p><w:pPr><w:ind w:left="360"/></w:pPr><w:r><w:rPr><w:i/></w:rPr><w:t xml:space="preserve">special trust and following. He had been elected to the national parliament on several</w:t></w:r></w:p><w:p><w:pPr><w:ind w:left="360"/></w:pPr><w:r><w:rPr><w:i/></w:rPr><w:t xml:space="preserve">occasions. He always boasted that Ahmad Shah Qajar and his entourage, which included</w:t></w:r></w:p><w:p><w:pPr><w:ind w:left="360"/></w:pPr><w:r><w:rPr><w:i/></w:rPr><w:t xml:space="preserve">Sardar Sipah [the highest ranking military officer in Iran’s army], had paused in Abadeh and</w:t></w:r></w:p><w:p><w:pPr><w:ind w:left="360"/></w:pPr><w:r><w:rPr><w:i/></w:rPr><w:t xml:space="preserve">had lunch at the home of his father, Salar-Nizam, and that in 1938, Reza Shah and the heir</w:t></w:r></w:p><w:p><w:pPr><w:ind w:left="360"/></w:pPr><w:r><w:rPr><w:i/></w:rPr><w:t xml:space="preserve">to throne had visited his father’s home, and that in the spring of 1941, Reza Shah and his</w:t></w:r></w:p><w:p><w:pPr><w:ind w:left="360"/></w:pPr><w:r><w:rPr><w:i/></w:rPr><w:t xml:space="preserve">wife, Fuziyih, and their entourage had stayed in Abadeh and had been their guests.</w:t></w:r></w:p><w:p><w:pPr><w:ind w:left="360"/></w:pPr><w:r><w:rPr><w:i/></w:rPr><w:t xml:space="preserve">Eventually, this opportunist managed to secure a Taj Medal from Muhammad-Reza Shah.</w:t></w:r></w:p><w:p><w:pPr><w:ind w:left="360"/></w:pPr><w:r><w:rPr><w:i/></w:rPr><w:t xml:space="preserve">Knowing this background gives us insights to the sixty-year-old question and shines a</w:t></w:r></w:p><w:p><w:pPr><w:ind w:left="360"/></w:pPr><w:r><w:rPr><w:i/></w:rPr><w:t xml:space="preserve">small light on the darkness of religious and political despotism in Iran. It makes it clear why</w:t></w:r></w:p><w:p><w:pPr><w:ind w:left="360"/></w:pPr><w:r><w:rPr><w:i/></w:rPr><w:t xml:space="preserve"></w:t></w:r></w:p><w:p><w:pPr><w:ind w:left="360"/></w:pPr><w:r><w:rPr><w:i/></w:rPr><w:t xml:space="preserve">31 The number of defendants at the trial in Tehran was eighteen, of whom fourteen were Baha’is.</w:t></w:r></w:p><w:p><w:pPr><w:ind w:left="360"/></w:pPr><w:r><w:rPr><w:i/></w:rPr><w:t xml:space="preserve"></w:t></w:r></w:p><w:p><w:pPr><w:ind w:left="360"/></w:pPr><w:r><w:rPr><w:i/></w:rPr><w:t xml:space="preserve">such a powerful person could command the power to dismiss or install ministerial officials</w:t></w:r></w:p><w:p><w:pPr><w:ind w:left="360"/></w:pPr><w:r><w:rPr><w:i/></w:rPr><w:t xml:space="preserve">and authorities in Abarqu, Shiraz, and Yazd, and to interfere in governmental affairs.</w:t></w:r></w:p><w:p><w:pPr><w:ind w:left="360"/></w:pPr><w:r><w:rPr><w:i/></w:rPr><w:t xml:space="preserve">His sister, Maryam Salari, was the wife of his paternal cousin, Muhammad-Hasan Khan</w:t></w:r></w:p><w:p><w:pPr><w:ind w:left="360"/></w:pPr><w:r><w:rPr><w:i/></w:rPr><w:t xml:space="preserve">Salari, who became a widow at a young age. The criminal and love-struck Isfandiyar Khan</w:t></w:r></w:p><w:p><w:pPr><w:ind w:left="360"/></w:pPr><w:r><w:rPr><w:i/></w:rPr><w:t xml:space="preserve">Salari was yet another paternal cousin of this woman who had been raised in the lap of</w:t></w:r></w:p><w:p><w:pPr><w:ind w:left="360"/></w:pPr><w:r><w:rPr><w:i/></w:rPr><w:t xml:space="preserve">luxury.</w:t></w:r></w:p><w:p><w:pPr><w:ind w:left="360"/></w:pPr><w:r><w:rPr><w:i/></w:rPr><w:t xml:space="preserve">We do not know why the judiciary chief in Kerman, namely, Husayn Furughi had</w:t></w:r></w:p><w:p><w:pPr><w:ind w:left="360"/></w:pPr><w:r><w:rPr><w:i/></w:rPr><w:t xml:space="preserve">“reasons and other concerns,” nor why he sent the case of the innocents accused of murders</w:t></w:r></w:p><w:p><w:pPr><w:ind w:left="360"/></w:pPr><w:r><w:rPr><w:i/></w:rPr><w:t xml:space="preserve">in Abarqu to the magistrate in Tehran. However, with some historical awareness, we can</w:t></w:r></w:p><w:p><w:pPr><w:ind w:left="360"/></w:pPr><w:r><w:rPr><w:i/></w:rPr><w:t xml:space="preserve">perhaps ascertain what “reasons and other concerns” he may have had. Let us proceed to</w:t></w:r></w:p><w:p><w:pPr><w:ind w:left="360"/></w:pPr><w:r><w:rPr><w:i/></w:rPr><w:t xml:space="preserve">study the internal and external factors that influenced everything related to this crime.32</w:t></w:r></w:p><w:p><w:pPr><w:ind w:left="360"/></w:pPr><w:r><w:rPr><w:i/></w:rPr><w:t xml:space="preserve"></w:t></w:r></w:p><w:p><w:pPr><w:ind w:left="360"/></w:pPr><w:r><w:rPr><w:i/></w:rPr><w:t xml:space="preserve">32 The present author has a nearly completed monograph in which he discusses roots of this unfortunate and</w:t></w:r></w:p><w:p><w:pPr><w:ind w:left="360"/></w:pPr><w:r><w:rPr><w:i/></w:rPr><w:t xml:space="preserve"></w:t></w:r></w:p><w:p><w:pPr><w:ind w:left="360"/></w:pPr><w:r><w:rPr><w:i/></w:rPr><w:t xml:space="preserve">ill-fated episode. It is hoped that this book will soon be published. (BC)</w:t></w:r></w:p><w:p><w:pPr><w:ind w:left="360"/></w:pPr><w:r><w:rPr><w:i/></w:rPr><w:t xml:space="preserve"></w:t></w:r></w:p><w:p><w:pPr><w:ind w:left="360"/></w:pPr><w:r><w:rPr><w:i/></w:rPr><w:t xml:space="preserve">Chapter 2</w:t></w:r></w:p><w:p><w:pPr><w:ind w:left="360"/></w:pPr><w:r><w:rPr><w:i/></w:rPr><w:t xml:space="preserve">The Government’s Reaction</w:t></w:r></w:p><w:p><w:pPr><w:ind w:left="360"/></w:pPr><w:r><w:rPr><w:i/></w:rPr><w:t xml:space="preserve"></w:t></w:r></w:p><w:p><w:pPr><w:ind w:left="360"/></w:pPr><w:r><w:rPr><w:i/></w:rPr><w:t xml:space="preserve">Taking the Accused to Tehran</w:t></w:r></w:p><w:p><w:pPr><w:ind w:left="360"/></w:pPr><w:r><w:rPr><w:i/></w:rPr><w:t xml:space="preserve">Muhammad-‘Ali Buzari, the minister of justice in Razmara’s administration, was from</w:t></w:r></w:p><w:p><w:pPr><w:ind w:left="360"/></w:pPr><w:r><w:rPr><w:i/></w:rPr><w:t xml:space="preserve">Taleqan. In his youth he had been an akhund [a junior cleric], and he had very close ties with</w:t></w:r></w:p><w:p><w:pPr><w:ind w:left="360"/></w:pPr><w:r><w:rPr><w:i/></w:rPr><w:t xml:space="preserve">the clerical establishment and its leadership. More important, he had an excellent relationship</w:t></w:r></w:p><w:p><w:pPr><w:ind w:left="360"/></w:pPr><w:r><w:rPr><w:i/></w:rPr><w:t xml:space="preserve">with the Fada’iyan Islam. After Hazhir’s assassination, based on recommendations from</w:t></w:r></w:p><w:p><w:pPr><w:ind w:left="360"/></w:pPr><w:r><w:rPr><w:i/></w:rPr><w:t xml:space="preserve">Taleqan, Navvab Safavi, the leader of the terrorist organization Fada’iyan Islam, went into</w:t></w:r></w:p><w:p><w:pPr><w:ind w:left="360"/></w:pPr><w:r><w:rPr><w:i/></w:rPr><w:t xml:space="preserve">hiding in villages around Qazvin and Taleqan. While there, he would deliver secret speeches</w:t></w:r></w:p><w:p><w:pPr><w:ind w:left="360"/></w:pPr><w:r><w:rPr><w:i/></w:rPr><w:t xml:space="preserve">against the Baha’is in which he would inveigle and urge the villagers to massacre and</w:t></w:r></w:p><w:p><w:pPr><w:ind w:left="360"/></w:pPr><w:r><w:rPr><w:i/></w:rPr><w:t xml:space="preserve">persecute the Baha’is of that region.</w:t></w:r></w:p><w:p><w:pPr><w:ind w:left="360"/></w:pPr><w:r><w:rPr><w:i/></w:rPr><w:t xml:space="preserve"></w:t></w:r></w:p><w:p><w:pPr><w:ind w:left="360"/></w:pPr><w:r><w:rPr><w:i/></w:rPr><w:t xml:space="preserve">Navvab Safavi</w:t></w:r></w:p><w:p><w:pPr><w:ind w:left="360"/></w:pPr><w:r><w:rPr><w:i/></w:rPr><w:t xml:space="preserve"></w:t></w:r></w:p><w:p><w:pPr><w:ind w:left="360"/></w:pPr><w:r><w:rPr><w:i/></w:rPr><w:t xml:space="preserve">It is astonishing that during the reign of Lieutenant-General Razmara, Baha’is were</w:t></w:r></w:p><w:p><w:pPr><w:ind w:left="360"/></w:pPr><w:r><w:rPr><w:i/></w:rPr><w:t xml:space="preserve">subject to harassment throughout the entire country—many of them lost their jobs,</w:t></w:r></w:p><w:p><w:pPr><w:ind w:left="360"/></w:pPr><w:r><w:rPr><w:i/></w:rPr><w:t xml:space="preserve">particularly in the Education Ministry at the instructions of Shamsu’d-Din Jazayiri, the</w:t></w:r></w:p><w:p><w:pPr><w:ind w:left="360"/></w:pPr><w:r><w:rPr><w:i/></w:rPr><w:t xml:space="preserve">minister of education. The latter was a descendent of Siyyid Ni‘matu’llah Jazayiri, a</w:t></w:r></w:p><w:p><w:pPr><w:ind w:left="360"/></w:pPr><w:r><w:rPr><w:i/></w:rPr><w:t xml:space="preserve">renowned akhund in the royal court of Shah Sultan-Husayn Safavi, and generation after</w:t></w:r></w:p><w:p><w:pPr><w:ind w:left="360"/></w:pPr><w:r><w:rPr><w:i/></w:rPr><w:t xml:space="preserve">generation, family members ranked among the clerics. For many years, Shamsu’d-Din</w:t></w:r></w:p><w:p><w:pPr><w:ind w:left="360"/></w:pPr><w:r><w:rPr><w:i/></w:rPr><w:t xml:space="preserve">Jazayiri, Iran’s education minister, was also a cleric: for this reason, he was for many years</w:t></w:r></w:p><w:p><w:pPr><w:ind w:left="360"/></w:pPr><w:r><w:rPr><w:i/></w:rPr><w:t xml:space="preserve">the leader of the pilgrims going to Mecca.</w:t></w:r></w:p><w:p><w:pPr><w:ind w:left="360"/></w:pPr><w:r><w:rPr><w:i/></w:rPr><w:t xml:space="preserve">At this point, it should be noted that from the time of Reza Shah until the concluding</w:t></w:r></w:p><w:p><w:pPr><w:ind w:left="360"/></w:pPr><w:r><w:rPr><w:i/></w:rPr><w:t xml:space="preserve">years of the reign of Muhammad-Reza Shah, almost without exception, all ministers, and</w:t></w:r></w:p><w:p><w:pPr><w:ind w:left="360"/></w:pPr><w:r><w:rPr><w:i/></w:rPr><w:t xml:space="preserve">political and cultural figures of Iran, particularly high-ranking officials of the country’s</w:t></w:r></w:p><w:p><w:pPr><w:ind w:left="360"/></w:pPr><w:r><w:rPr><w:i/></w:rPr><w:t xml:space="preserve">judiciary, came from the ranks of clerics, or were sons of clerics, or were from the feudalistic</w:t></w:r></w:p><w:p><w:pPr><w:ind w:left="360"/></w:pPr><w:r><w:rPr><w:i/></w:rPr><w:t xml:space="preserve">class, or numbered among the thousand families of the Qajar tribe. Anti-Baha’ism and</w:t></w:r></w:p><w:p><w:pPr><w:ind w:left="360"/></w:pPr><w:r><w:rPr><w:i/></w:rPr><w:t xml:space="preserve">opposition to progressive and modern ideas among these court loyalists had a long and</w:t></w:r></w:p><w:p><w:pPr><w:ind w:left="360"/></w:pPr><w:r><w:rPr><w:i/></w:rPr><w:t xml:space="preserve">deep-rooted history.</w:t></w:r></w:p><w:p><w:pPr><w:ind w:left="360"/></w:pPr><w:r><w:rPr><w:i/></w:rPr><w:t xml:space="preserve">During the premiership of Razmara, an unprecedented attack on the Baha’i community</w:t></w:r></w:p><w:p><w:pPr><w:ind w:left="360"/></w:pPr><w:r><w:rPr><w:i/></w:rPr><w:t xml:space="preserve">of Iran commenced, and anti-Baha’ism was evident throughout the country in a pronounced</w:t></w:r></w:p><w:p><w:pPr><w:ind w:left="360"/></w:pPr><w:r><w:rPr><w:i/></w:rPr><w:t xml:space="preserve">way, which completely destroyed any serenity among this minority community. There was</w:t></w:r></w:p><w:p><w:pPr><w:ind w:left="360"/></w:pPr><w:r><w:rPr><w:i/></w:rPr><w:t xml:space="preserve">nothing that could be done, although the Baha’is, as was their habit, appealed to the</w:t></w:r></w:p><w:p><w:pPr><w:ind w:left="360"/></w:pPr><w:r><w:rPr><w:i/></w:rPr><w:t xml:space="preserve">authorities about this discrimination and persecution in hope of gaining a measure of human</w:t></w:r></w:p><w:p><w:pPr><w:ind w:left="360"/></w:pPr><w:r><w:rPr><w:i/></w:rPr><w:t xml:space="preserve">and civil rights.</w:t></w:r></w:p><w:p><w:pPr><w:ind w:left="360"/></w:pPr><w:r><w:rPr><w:i/></w:rPr><w:t xml:space="preserve"></w:t></w:r></w:p><w:p><w:pPr><w:ind w:left="360"/></w:pPr><w:r><w:rPr><w:i/></w:rPr><w:t xml:space="preserve">Accordingly, the National Spiritual Assembly of the Baha’is of Iran wrote several times</w:t></w:r></w:p><w:p><w:pPr><w:ind w:left="360"/></w:pPr><w:r><w:rPr><w:i/></w:rPr><w:t xml:space="preserve">to Lieutenant-General Haji ‘Ali Razmara, the prime minister, and requested that he</w:t></w:r></w:p><w:p><w:pPr><w:ind w:left="360"/></w:pPr><w:r><w:rPr><w:i/></w:rPr><w:t xml:space="preserve">investigate and stay the waves of persecution against Baha’is that were sweeping the country.</w:t></w:r></w:p><w:p><w:pPr><w:ind w:left="360"/></w:pPr><w:r><w:rPr><w:i/></w:rPr><w:t xml:space="preserve">However, Haji ‘Ali Razmara was busy preparing for his planned coup d’état and paid no</w:t></w:r></w:p><w:p><w:pPr><w:ind w:left="360"/></w:pPr><w:r><w:rPr><w:i/></w:rPr><w:t xml:space="preserve">attention to these letters by the Baha’is. It is deeply surprising that some of his ministers</w:t></w:r></w:p><w:p><w:pPr><w:ind w:left="360"/></w:pPr><w:r><w:rPr><w:i/></w:rPr><w:t xml:space="preserve">considered him a fanatic and a believer in the Baha’i religion. In their proclamations against</w:t></w:r></w:p><w:p><w:pPr><w:ind w:left="360"/></w:pPr><w:r><w:rPr><w:i/></w:rPr><w:t xml:space="preserve">Razmara, Fada’iyan Islam always used the slur “Baha’i Dog” after mentioning ‘Ali-Akbar</w:t></w:r></w:p><w:p><w:pPr><w:ind w:left="360"/></w:pPr><w:r><w:rPr><w:i/></w:rPr><w:t xml:space="preserve">Muhtadi, the deputy prime-minister and the translator of Montesquieu’s The Spirit of Laws.</w:t></w:r></w:p><w:p><w:pPr><w:ind w:left="360"/></w:pPr><w:r><w:rPr><w:i/></w:rPr><w:t xml:space="preserve"></w:t></w:r></w:p><w:p><w:pPr><w:ind w:left="360"/></w:pPr><w:r><w:rPr><w:i/></w:rPr><w:t xml:space="preserve">The Prisoners Sent to Tehran</w:t></w:r></w:p><w:p><w:pPr><w:ind w:left="360"/></w:pPr><w:r><w:rPr><w:i/></w:rPr><w:t xml:space="preserve">Earlier, we saw that the chief of the judiciary in Kerman decided to send the file of the</w:t></w:r></w:p><w:p><w:pPr><w:ind w:left="360"/></w:pPr><w:r><w:rPr><w:i/></w:rPr><w:t xml:space="preserve">Baha’i prisoners to Tehran. Now we will examine his evidence and documents.</w:t></w:r></w:p><w:p><w:pPr><w:ind w:left="360"/></w:pPr><w:r><w:rPr><w:i/></w:rPr><w:t xml:space="preserve">As noted by Baqir ‘Aqili, Lieutenant-General Razmara had a tendency to “use every</w:t></w:r></w:p><w:p><w:pPr><w:ind w:left="360"/></w:pPr><w:r><w:rPr><w:i/></w:rPr><w:t xml:space="preserve">incident to his own benefit.” He now decided to use the accused Baha’is who were</w:t></w:r></w:p><w:p><w:pPr><w:ind w:left="360"/></w:pPr><w:r><w:rPr><w:i/></w:rPr><w:t xml:space="preserve">imprisoned in Yazd to his own benefit. For this, Razmara telephoned his minister of justice,</w:t></w:r></w:p><w:p><w:pPr><w:ind w:left="360"/></w:pPr><w:r><w:rPr><w:i/></w:rPr><w:t xml:space="preserve">Muhammad-‘Ali Buzari, and urged him, “Try to make sure that the accused are killed on the</w:t></w:r></w:p><w:p><w:pPr><w:ind w:left="360"/></w:pPr><w:r><w:rPr><w:i/></w:rPr><w:t xml:space="preserve">way from Yazd to Tehran: this way, we will all be freed from all the tumult, difficulties, and</w:t></w:r></w:p><w:p><w:pPr><w:ind w:left="360"/></w:pPr><w:r><w:rPr><w:i/></w:rPr><w:t xml:space="preserve">the ensuing trial.”</w:t></w:r></w:p><w:p><w:pPr><w:ind w:left="360"/></w:pPr><w:r><w:rPr><w:i/></w:rPr><w:t xml:space="preserve">The Baha’is became aware that Razmara entertained ill-thoughts towards the Baha’i</w:t></w:r></w:p><w:p><w:pPr><w:ind w:left="360"/></w:pPr><w:r><w:rPr><w:i/></w:rPr><w:t xml:space="preserve">prisoners in Yazd. Therefore, in their third long letter to Lieutenant-General Haji ‘Ali</w:t></w:r></w:p><w:p><w:pPr><w:ind w:left="360"/></w:pPr><w:r><w:rPr><w:i/></w:rPr><w:t xml:space="preserve">Razmara, after enumerating many horrific acts that had been perpetrated against the Baha’is</w:t></w:r></w:p><w:p><w:pPr><w:ind w:left="360"/></w:pPr><w:r><w:rPr><w:i/></w:rPr><w:t xml:space="preserve">throughout the nation, the National Spiritual Assembly of the Baha’is of Iran wrote about</w:t></w:r></w:p><w:p><w:pPr><w:ind w:left="360"/></w:pPr><w:r><w:rPr><w:i/></w:rPr><w:t xml:space="preserve">the transfer of the Baha’i prisoners in Yazd to Tehran and their deep worry over this:</w:t></w:r></w:p><w:p><w:pPr><w:ind w:left="360"/></w:pPr><w:r><w:rPr><w:i/></w:rPr><w:t xml:space="preserve"></w:t></w:r></w:p><w:p><w:pPr><w:ind w:left="360"/></w:pPr><w:r><w:rPr><w:i/></w:rPr><w:t xml:space="preserve">The other matter that is extremely important and should be brought to Your</w:t></w:r></w:p><w:p><w:pPr><w:ind w:left="360"/></w:pPr><w:r><w:rPr><w:i/></w:rPr><w:t xml:space="preserve">Excellency’s attention is that in accordance with legal provisions, the trial of these</w:t></w:r></w:p><w:p><w:pPr><w:ind w:left="360"/></w:pPr><w:r><w:rPr><w:i/></w:rPr><w:t xml:space="preserve">innocent men [accused of murders in Abarqu] should take place in Kerman. For this</w:t></w:r></w:p><w:p><w:pPr><w:ind w:left="360"/></w:pPr><w:r><w:rPr><w:i/></w:rPr><w:t xml:space="preserve">reason, the prisoners have been transferred to that town, and their lawyer has also</w:t></w:r></w:p><w:p><w:pPr><w:ind w:left="360"/></w:pPr><w:r><w:rPr><w:i/></w:rPr><w:t xml:space="preserve">proceeded to that region. Therefore, it is not clear for what reason the judicial</w:t></w:r></w:p><w:p><w:pPr><w:ind w:left="360"/></w:pPr><w:r><w:rPr><w:i/></w:rPr><w:t xml:space="preserve">authorities have suddenly changed their minds and referred the case to Tehran. It is</w:t></w:r></w:p><w:p><w:pPr><w:ind w:left="360"/></w:pPr><w:r><w:rPr><w:i/></w:rPr><w:t xml:space="preserve">clearly evident to the officials in charge that in Tehran there are antagonistic and</w:t></w:r></w:p><w:p><w:pPr><w:ind w:left="360"/></w:pPr><w:r><w:rPr><w:i/></w:rPr><w:t xml:space="preserve">fanatical individuals, who through the provocation and influence of certain elements</w:t></w:r></w:p><w:p><w:pPr><w:ind w:left="360"/></w:pPr><w:r><w:rPr><w:i/></w:rPr><w:t xml:space="preserve">[i.e., the Fada’iyan Islam] who caused clamor and tumult in the trial of the murderers</w:t></w:r></w:p><w:p><w:pPr><w:ind w:left="360"/></w:pPr><w:r><w:rPr><w:i/></w:rPr><w:t xml:space="preserve">of Dr. Berjis, would once again array themselves and cause mischief.</w:t></w:r></w:p><w:p><w:pPr><w:ind w:left="360"/></w:pPr><w:r><w:rPr><w:i/></w:rPr><w:t xml:space="preserve">All the evidence and indications—dispensing with efforts to find the true killers</w:t></w:r></w:p><w:p><w:pPr><w:ind w:left="360"/></w:pPr><w:r><w:rPr><w:i/></w:rPr><w:t xml:space="preserve">of the woman in Abarqu, the arrest of a number of innocent men who had no</w:t></w:r></w:p><w:p><w:pPr><w:ind w:left="360"/></w:pPr><w:r><w:rPr><w:i/></w:rPr><w:t xml:space="preserve">involvement in this incident whatsoever, the initial transfer of the accused to</w:t></w:r></w:p><w:p><w:pPr><w:ind w:left="360"/></w:pPr><w:r><w:rPr><w:i/></w:rPr><w:t xml:space="preserve">Kerman and then the transfer of their case to Tehran, the publication in a number</w:t></w:r></w:p><w:p><w:pPr><w:ind w:left="360"/></w:pPr><w:r><w:rPr><w:i/></w:rPr><w:t xml:space="preserve">of newspapers in Tehran and other locations of a number of inflammatory articles</w:t></w:r></w:p><w:p><w:pPr><w:ind w:left="360"/></w:pPr><w:r><w:rPr><w:i/></w:rPr><w:t xml:space="preserve">and essays all contrary to the truth and all against the Baha’i community, the</w:t></w:r></w:p><w:p><w:pPr><w:ind w:left="360"/></w:pPr><w:r><w:rPr><w:i/></w:rPr><w:t xml:space="preserve">incendiary talks by a number of preachers and priests in religious settings, the silence</w:t></w:r></w:p><w:p><w:pPr><w:ind w:left="360"/></w:pPr><w:r><w:rPr><w:i/></w:rPr><w:t xml:space="preserve">of the police authorities, and the consent of the high officials of the judiciary to the</w:t></w:r></w:p><w:p><w:pPr><w:ind w:left="360"/></w:pPr><w:r><w:rPr><w:i/></w:rPr><w:t xml:space="preserve">legal proceedings in Yazd and Kerman—all of these events have firmly convinced</w:t></w:r></w:p><w:p><w:pPr><w:ind w:left="360"/></w:pPr><w:r><w:rPr><w:i/></w:rPr><w:t xml:space="preserve">this Assembly that a well-planned and carefully orchestrated scheme, based on</w:t></w:r></w:p><w:p><w:pPr><w:ind w:left="360"/></w:pPr><w:r><w:rPr><w:i/></w:rPr><w:t xml:space="preserve">conscientiously calculated steps against the innocent Baha’is of Iran, is</w:t></w:r></w:p><w:p><w:pPr><w:ind w:left="360"/></w:pPr><w:r><w:rPr><w:i/></w:rPr><w:t xml:space="preserve">unquestionably being carried out, and self-interested individuals wish to implement</w:t></w:r></w:p><w:p><w:pPr><w:ind w:left="360"/></w:pPr><w:r><w:rPr><w:i/></w:rPr><w:t xml:space="preserve">their evil plots through these tactics….</w:t></w:r></w:p><w:p><w:pPr><w:ind w:left="360"/></w:pPr><w:r><w:rPr><w:i/></w:rPr><w:t xml:space="preserve"></w:t></w:r></w:p><w:p><w:pPr><w:ind w:left="360"/></w:pPr><w:r><w:rPr><w:i/></w:rPr><w:t xml:space="preserve">Since this Assembly has always wished and will continue to hope that during the</w:t></w:r></w:p><w:p><w:pPr><w:ind w:left="360"/></w:pPr><w:r><w:rPr><w:i/></w:rPr><w:t xml:space="preserve">administration of that distinguished person [i.e., Haji ‘Ali Razmara], such ill-</w:t></w:r></w:p><w:p><w:pPr><w:ind w:left="360"/></w:pPr><w:r><w:rPr><w:i/></w:rPr><w:t xml:space="preserve">conceived incidents would not take place, we have submitted the above evident facts</w:t></w:r></w:p><w:p><w:pPr><w:ind w:left="360"/></w:pPr><w:r><w:rPr><w:i/></w:rPr><w:t xml:space="preserve">with utmost sincerity and cherish the expectation that your office will issue clear and</w:t></w:r></w:p><w:p><w:pPr><w:ind w:left="360"/></w:pPr><w:r><w:rPr><w:i/></w:rPr><w:t xml:space="preserve">effective instructions for the proper remedy of this discrimination and these</w:t></w:r></w:p><w:p><w:pPr><w:ind w:left="360"/></w:pPr><w:r><w:rPr><w:i/></w:rPr><w:t xml:space="preserve">difficulties.</w:t></w:r></w:p><w:p><w:pPr><w:ind w:left="360"/></w:pPr><w:r><w:rPr><w:i/></w:rPr><w:t xml:space="preserve"></w:t></w:r></w:p><w:p><w:pPr><w:ind w:left="360"/></w:pPr><w:r><w:rPr><w:i/></w:rPr><w:t xml:space="preserve">Once again, Lieutenant-General Haji ‘Ali Ramzara paid no attention to the petition of the</w:t></w:r></w:p><w:p><w:pPr><w:ind w:left="360"/></w:pPr><w:r><w:rPr><w:i/></w:rPr><w:t xml:space="preserve">Baha’i community and busily continued to implement his plan [for a coup d’état]. At any</w:t></w:r></w:p><w:p><w:pPr><w:ind w:left="360"/></w:pPr><w:r><w:rPr><w:i/></w:rPr><w:t xml:space="preserve">rate, in accordance with the instructions of Razmara and his minister of justice, the accused</w:t></w:r></w:p><w:p><w:pPr><w:ind w:left="360"/></w:pPr><w:r><w:rPr><w:i/></w:rPr><w:t xml:space="preserve">were put on a bus and sent to Tehran with considerable fear and trepidation. There were</w:t></w:r></w:p><w:p><w:pPr><w:ind w:left="360"/></w:pPr><w:r><w:rPr><w:i/></w:rPr><w:t xml:space="preserve">persistent rumors on people’s tongues that the bus was to be attacked on the way and the</w:t></w:r></w:p><w:p><w:pPr><w:ind w:left="360"/></w:pPr><w:r><w:rPr><w:i/></w:rPr><w:t xml:space="preserve">accused Baha’is harmed. Sometimes it was also said that Razmara wished to use this</w:t></w:r></w:p><w:p><w:pPr><w:ind w:left="360"/></w:pPr><w:r><w:rPr><w:i/></w:rPr><w:t xml:space="preserve">assassination attempt [of the Baha’is] as a pretext to proclaim military rule and then stage a</w:t></w:r></w:p><w:p><w:pPr><w:ind w:left="360"/></w:pPr><w:r><w:rPr><w:i/></w:rPr><w:t xml:space="preserve">coup d’état, all as an excuse that he was preventing an attack on the Baha’is and suppressing</w:t></w:r></w:p><w:p><w:pPr><w:ind w:left="360"/></w:pPr><w:r><w:rPr><w:i/></w:rPr><w:t xml:space="preserve">tumult in various cities.</w:t></w:r></w:p><w:p><w:pPr><w:ind w:left="360"/></w:pPr><w:r><w:rPr><w:i/></w:rPr><w:t xml:space="preserve"></w:t></w:r></w:p><w:p><w:pPr><w:ind w:left="360"/></w:pPr><w:r><w:rPr><w:i/></w:rPr><w:t xml:space="preserve">Intercession of Habib Mu’ayyad</w:t></w:r></w:p><w:p><w:pPr><w:ind w:left="360"/></w:pPr><w:r><w:rPr><w:i/></w:rPr><w:t xml:space="preserve">The Baha’is attempted a different approach. Dr. Habib Mu’ayyad, who was one of the</w:t></w:r></w:p><w:p><w:pPr><w:ind w:left="360"/></w:pPr><w:r><w:rPr><w:i/></w:rPr><w:t xml:space="preserve">closest friends of Razmara, was sent to see the prime minister. While Razmara was serving in</w:t></w:r></w:p><w:p><w:pPr><w:ind w:left="360"/></w:pPr><w:r><w:rPr><w:i/></w:rPr><w:t xml:space="preserve">the military in Kermanshah, he had been severely ill. The only competent and skilled</w:t></w:r></w:p><w:p><w:pPr><w:ind w:left="360"/></w:pPr><w:r><w:rPr><w:i/></w:rPr><w:t xml:space="preserve">physician there was a Baha’i by the name of Dr. Habib Mu’ayyad, who had been trained</w:t></w:r></w:p><w:p><w:pPr><w:ind w:left="360"/></w:pPr><w:r><w:rPr><w:i/></w:rPr><w:t xml:space="preserve">overseas; he had been brought in to attend to Razmara.33 With great effort, Dr. Mu’ayyad</w:t></w:r></w:p><w:p><w:pPr><w:ind w:left="360"/></w:pPr><w:r><w:rPr><w:i/></w:rPr><w:t xml:space="preserve">was able to remedy his condition; this precipitated a close friendship between the two, to the</w:t></w:r></w:p><w:p><w:pPr><w:ind w:left="360"/></w:pPr><w:r><w:rPr><w:i/></w:rPr><w:t xml:space="preserve">point that Razmara would call Dr. Mu’ayyad “father,” and Dr. Mu’ayyad would call him</w:t></w:r></w:p><w:p><w:pPr><w:ind w:left="360"/></w:pPr><w:r><w:rPr><w:i/></w:rPr><w:t xml:space="preserve">“son.”</w:t></w:r></w:p><w:p><w:pPr><w:ind w:left="360"/></w:pPr><w:r><w:rPr><w:i/></w:rPr><w:t xml:space="preserve">In August 1941, Dr. Habib Mu’ayyad moved from Kermanshah to Tehran, where he</w:t></w:r></w:p><w:p><w:pPr><w:ind w:left="360"/></w:pPr><w:r><w:rPr><w:i/></w:rPr><w:t xml:space="preserve">reestablished his residence and medical practice. One of his patients was Razmara. Dr.</w:t></w:r></w:p><w:p><w:pPr><w:ind w:left="360"/></w:pPr><w:r><w:rPr><w:i/></w:rPr><w:t xml:space="preserve">Mu’ayyad was a member of the National Spiritual Assembly, and that body asked him to</w:t></w:r></w:p><w:p><w:pPr><w:ind w:left="360"/></w:pPr><w:r><w:rPr><w:i/></w:rPr><w:t xml:space="preserve">meet with Razmara.</w:t></w:r></w:p><w:p><w:pPr><w:ind w:left="360"/></w:pPr><w:r><w:rPr><w:i/></w:rPr><w:t xml:space="preserve">For this reason, Habib Mu’ayyad went to see his “son,” Haji ‘Ali Razmara, who was a</w:t></w:r></w:p><w:p><w:pPr><w:ind w:left="360"/></w:pPr><w:r><w:rPr><w:i/></w:rPr><w:t xml:space="preserve">lieutenant-general and the prime minister of Iran, and recounted for him the story of the</w:t></w:r></w:p><w:p><w:pPr><w:ind w:left="360"/></w:pPr><w:r><w:rPr><w:i/></w:rPr><w:t xml:space="preserve">wretched Baha’is of Yazd from the beginning. The prime minister not only disregarded the</w:t></w:r></w:p><w:p><w:pPr><w:ind w:left="360"/></w:pPr><w:r><w:rPr><w:i/></w:rPr><w:t xml:space="preserve">supplication and justice-seeking of the “father,” he was further provoked and refused to</w:t></w:r></w:p><w:p><w:pPr><w:ind w:left="360"/></w:pPr><w:r><w:rPr><w:i/></w:rPr><w:t xml:space="preserve">issue instructions for a fair investigation of the situation of the accused. With a face betraying</w:t></w:r></w:p><w:p><w:pPr><w:ind w:left="360"/></w:pPr><w:r><w:rPr><w:i/></w:rPr><w:t xml:space="preserve">his deep ambitions, at once he asked Dr. Habib Mu’ayyad, “Father, do you foresee that I</w:t></w:r></w:p><w:p><w:pPr><w:ind w:left="360"/></w:pPr><w:r><w:rPr><w:i/></w:rPr><w:t xml:space="preserve">would attain my objectives?” Dr. Mu’ayyad responded, “Son, I am not aware of your inner</w:t></w:r></w:p><w:p><w:pPr><w:ind w:left="360"/></w:pPr><w:r><w:rPr><w:i/></w:rPr><w:t xml:space="preserve">thoughts and aspirations. But, I will fatherly counsel you to see that Almighty God beholds</w:t></w:r></w:p><w:p><w:pPr><w:ind w:left="360"/></w:pPr><w:r><w:rPr><w:i/></w:rPr><w:t xml:space="preserve">all your deeds under all conditions, and to act with equity. Do not build the foundation of</w:t></w:r></w:p><w:p><w:pPr><w:ind w:left="360"/></w:pPr><w:r><w:rPr><w:i/></w:rPr><w:t xml:space="preserve">your government on the blood of innocents.”</w:t></w:r></w:p><w:p><w:pPr><w:ind w:left="360"/></w:pPr><w:r><w:rPr><w:i/></w:rPr><w:t xml:space="preserve">With a heart full of sadness and hopelessness, Dr. Mu’ayyad left the office of the premier</w:t></w:r></w:p><w:p><w:pPr><w:ind w:left="360"/></w:pPr><w:r><w:rPr><w:i/></w:rPr><w:t xml:space="preserve">and reported the details of the meeting to the National Spiritual Assembly of the Baha’is of</w:t></w:r></w:p><w:p><w:pPr><w:ind w:left="360"/></w:pPr><w:r><w:rPr><w:i/></w:rPr><w:t xml:space="preserve">Iran. At this time, on the instructions of their institutions, the Baha’is of Iran commenced</w:t></w:r></w:p><w:p><w:pPr><w:ind w:left="360"/></w:pPr><w:r><w:rPr><w:i/></w:rPr><w:t xml:space="preserve">prayer vigils, as they had no other recourse but patience and perseverance. The mullas’</w:t></w:r></w:p><w:p><w:pPr><w:ind w:left="360"/></w:pPr><w:r><w:rPr><w:i/></w:rPr><w:t xml:space="preserve"></w:t></w:r></w:p><w:p><w:pPr><w:ind w:left="360"/></w:pPr><w:r><w:rPr><w:i/></w:rPr><w:t xml:space="preserve">33 For a fascinating memoir of Dr. Mu’ayyad, see Eight Years near ‘Abdu’l-Baha: Diary of Dr. Habib Mu’ayyad.</w:t></w:r></w:p><w:p><w:pPr><w:ind w:left="360"/></w:pPr><w:r><w:rPr><w:i/></w:rPr><w:t xml:space="preserve"></w:t></w:r></w:p><w:p><w:pPr><w:ind w:left="360"/></w:pPr><w:r><w:rPr><w:i/></w:rPr><w:t xml:space="preserve">unceasing propaganda that suggests the Baha’is enjoyed the support of Muhammad-Reza</w:t></w:r></w:p><w:p><w:pPr><w:ind w:left="360"/></w:pPr><w:r><w:rPr><w:i/></w:rPr><w:t xml:space="preserve">Shah and his government was so frivolous and comical that it cannot be accepted by rational</w:t></w:r></w:p><w:p><w:pPr><w:ind w:left="360"/></w:pPr><w:r><w:rPr><w:i/></w:rPr><w:t xml:space="preserve">thinkers.</w:t></w:r></w:p><w:p><w:pPr><w:ind w:left="360"/></w:pPr><w:r><w:rPr><w:i/></w:rPr><w:t xml:space="preserve"></w:t></w:r></w:p><w:p><w:pPr><w:ind w:left="360"/></w:pPr><w:r><w:rPr><w:i/></w:rPr><w:t xml:space="preserve">Change of Government</w:t></w:r></w:p><w:p><w:pPr><w:ind w:left="360"/></w:pPr><w:r><w:rPr><w:i/></w:rPr><w:t xml:space="preserve">Irony and the mystery of history intersected at this moment. Razmara was assassinated by</w:t></w:r></w:p><w:p><w:pPr><w:ind w:left="360"/></w:pPr><w:r><w:rPr><w:i/></w:rPr><w:t xml:space="preserve">Khalil Tahmassbi, a member of the terrorist organization Fada’iyan Islam, which harbored</w:t></w:r></w:p><w:p><w:pPr><w:ind w:left="360"/></w:pPr><w:r><w:rPr><w:i/></w:rPr><w:t xml:space="preserve">great enmity and hatred towards the Baha’is.34 In contrast, the bus bringing the innocents</w:t></w:r></w:p><w:p><w:pPr><w:ind w:left="360"/></w:pPr><w:r><w:rPr><w:i/></w:rPr><w:t xml:space="preserve">accused of the murders in Abarqu arrived in Tehran with no notable incident as had been</w:t></w:r></w:p><w:p><w:pPr><w:ind w:left="360"/></w:pPr><w:r><w:rPr><w:i/></w:rPr><w:t xml:space="preserve">feared. But this was not the end of the events.</w:t></w:r></w:p><w:p><w:pPr><w:ind w:left="360"/></w:pPr><w:r><w:rPr><w:i/></w:rPr><w:t xml:space="preserve">In recent times, much has been written and published about Razmara’s assassination by</w:t></w:r></w:p><w:p><w:pPr><w:ind w:left="360"/></w:pPr><w:r><w:rPr><w:i/></w:rPr><w:t xml:space="preserve">Fada’iyan Islam. At any rate, we know that this assassination took place with the knowledge,</w:t></w:r></w:p><w:p><w:pPr><w:ind w:left="360"/></w:pPr><w:r><w:rPr><w:i/></w:rPr><w:t xml:space="preserve">and likely the previous consent of some of the leadership of the Jibhe Milli [the National</w:t></w:r></w:p><w:p><w:pPr><w:ind w:left="360"/></w:pPr><w:r><w:rPr><w:i/></w:rPr><w:t xml:space="preserve">Front].35 The Kremlin was saddened by General Razmara’s murder and issued a strongly</w:t></w:r></w:p><w:p><w:pPr><w:ind w:left="360"/></w:pPr><w:r><w:rPr><w:i/></w:rPr><w:t xml:space="preserve">worded and harsh statement against the United States and England.</w:t></w:r></w:p><w:p><w:pPr><w:ind w:left="360"/></w:pPr><w:r><w:rPr><w:i/></w:rPr><w:t xml:space="preserve">In 1952, when the National Front had reached the apex of its power in parliament, a</w:t></w:r></w:p><w:p><w:pPr><w:ind w:left="360"/></w:pPr><w:r><w:rPr><w:i/></w:rPr><w:t xml:space="preserve">number of parliamentarians who were members of that party drafted a resolution, which was</w:t></w:r></w:p><w:p><w:pPr><w:ind w:left="360"/></w:pPr><w:r><w:rPr><w:i/></w:rPr><w:t xml:space="preserve">passed by the national parliament and according to which Khalil Tahmassbi was freed from</w:t></w:r></w:p><w:p><w:pPr><w:ind w:left="360"/></w:pPr><w:r><w:rPr><w:i/></w:rPr><w:t xml:space="preserve">prison. This resolution had only one article:</w:t></w:r></w:p><w:p><w:pPr><w:ind w:left="360"/></w:pPr><w:r><w:rPr><w:i/></w:rPr><w:t xml:space="preserve"></w:t></w:r></w:p><w:p><w:pPr><w:ind w:left="360"/></w:pPr><w:r><w:rPr><w:i/></w:rPr><w:t xml:space="preserve">Since the treason of Haji ‘Ali Razmara and his support by the foreign powers is</w:t></w:r></w:p><w:p><w:pPr><w:ind w:left="360"/></w:pPr><w:r><w:rPr><w:i/></w:rPr><w:t xml:space="preserve">evident to the people of Iran, even if his murderer is Ustad Khalil Tahmassbi, he is</w:t></w:r></w:p><w:p><w:pPr><w:ind w:left="360"/></w:pPr><w:r><w:rPr><w:i/></w:rPr><w:t xml:space="preserve">recognized as innocent by the people, and is hereby acquitted.</w:t></w:r></w:p><w:p><w:pPr><w:ind w:left="360"/></w:pPr><w:r><w:rPr><w:i/></w:rPr><w:t xml:space="preserve"></w:t></w:r></w:p><w:p><w:pPr><w:ind w:left="360"/></w:pPr><w:r><w:rPr><w:i/></w:rPr><w:t xml:space="preserve">“With the passing of this parliamentary motion and its approval by [Muhammad-Reza] Shah,</w:t></w:r></w:p><w:p><w:pPr><w:ind w:left="360"/></w:pPr><w:r><w:rPr><w:i/></w:rPr><w:t xml:space="preserve">Razmara’s family registered its protest by writing a letter to the Shah, stating, ‘How is he</w:t></w:r></w:p><w:p><w:pPr><w:ind w:left="360"/></w:pPr><w:r><w:rPr><w:i/></w:rPr><w:t xml:space="preserve">considered mahduru’d-dam36 when his family was granted posthumously the Javidan Medal</w:t></w:r></w:p><w:p><w:pPr><w:ind w:left="360"/></w:pPr><w:r><w:rPr><w:i/></w:rPr><w:t xml:space="preserve">[eternal medal], and he was accounted as one of the martyrs of the military?’”37</w:t></w:r></w:p><w:p><w:pPr><w:ind w:left="360"/></w:pPr><w:r><w:rPr><w:i/></w:rPr><w:t xml:space="preserve">Since there are individuals who, with good reason, wish to know the identity of those</w:t></w:r></w:p><w:p><w:pPr><w:ind w:left="360"/></w:pPr><w:r><w:rPr><w:i/></w:rPr><w:t xml:space="preserve">who participated in passing a parliamentary resolution to free Khalil Tahmassbi, the names</w:t></w:r></w:p><w:p><w:pPr><w:ind w:left="360"/></w:pPr><w:r><w:rPr><w:i/></w:rPr><w:t xml:space="preserve">of these twenty-seven members of parliament are recorded here: Shams Qannatabadi, who</w:t></w:r></w:p><w:p><w:pPr><w:ind w:left="360"/></w:pPr><w:r><w:rPr><w:i/></w:rPr><w:t xml:space="preserve">was an akhund, disciple of Ayatu’llah Kashani and a member of the Fada’iyan Islam; Nad-‘Ali</w:t></w:r></w:p><w:p><w:pPr><w:ind w:left="360"/></w:pPr><w:r><w:rPr><w:i/></w:rPr><w:t xml:space="preserve">Karimi; Haji Siyyid Javadi; Engineer Hasibi; Dr. Shaygan; Siyyid Baqir Jalali; Angaji, Dr.</w:t></w:r></w:p><w:p><w:pPr><w:ind w:left="360"/></w:pPr><w:r><w:rPr><w:i/></w:rPr><w:t xml:space="preserve">Baqa’i; ‘Ali Zahri; Husayn Makki; Engineer Zirakzadih; Dr. Malaki; Parsa; Muddaris; Dr.</w:t></w:r></w:p><w:p><w:pPr><w:ind w:left="360"/></w:pPr><w:r><w:rPr><w:i/></w:rPr><w:t xml:space="preserve">Falsafi; Nazirzadih; Ha’irizadih; Iqbal; [Siyyid Hashim] Vakil; Purakhgar; Milani; Shapuri;</w:t></w:r></w:p><w:p><w:pPr><w:ind w:left="360"/></w:pPr><w:r><w:rPr><w:i/></w:rPr><w:t xml:space="preserve">Farzanih Mu‘tammid; Damavandi; Nasir Dhulfaqari; Dr. Sanjabi; and Nariman.38</w:t></w:r></w:p><w:p><w:pPr><w:ind w:left="360"/></w:pPr><w:r><w:rPr><w:i/></w:rPr><w:t xml:space="preserve">The drafting and passing of the resolution to free Khalil Tahmassbi, Razmara’s murderer,</w:t></w:r></w:p><w:p><w:pPr><w:ind w:left="360"/></w:pPr><w:r><w:rPr><w:i/></w:rPr><w:t xml:space="preserve">which fundamentally was against all principles of the constitutional law and the criminal and</w:t></w:r></w:p><w:p><w:pPr><w:ind w:left="360"/></w:pPr><w:r><w:rPr><w:i/></w:rPr><w:t xml:space="preserve">penal code of the country, took place during the premiership of Dr. Muhammad Musaddiq.</w:t></w:r></w:p><w:p><w:pPr><w:ind w:left="360"/></w:pPr><w:r><w:rPr><w:i/></w:rPr><w:t xml:space="preserve"></w:t></w:r></w:p><w:p><w:pPr><w:ind w:left="360"/></w:pPr><w:r><w:rPr><w:i/></w:rPr><w:t xml:space="preserve">34 This assassination took place March 7, 1951.</w:t></w:r></w:p><w:p><w:pPr><w:ind w:left="360"/></w:pPr><w:r><w:rPr><w:i/></w:rPr><w:t xml:space="preserve">35 For more details on the National Front, see http://en.wikipedia.org/wiki/National_Front_(Iran).</w:t></w:r></w:p><w:p><w:pPr><w:ind w:left="360"/></w:pPr><w:r><w:rPr><w:i/></w:rPr><w:t xml:space="preserve">36 Someone whose blood can be spilled on religious grounds with no sanction or consequence.</w:t></w:r></w:p><w:p><w:pPr><w:ind w:left="360"/></w:pPr><w:r><w:rPr><w:i/></w:rPr><w:t xml:space="preserve">37 Amini, Jam‘iyat Fada’iyan Islam va Naqsh an dar Tahavulat Siyasi, pp. 219–20.</w:t></w:r></w:p><w:p><w:pPr><w:ind w:left="360"/></w:pPr><w:r><w:rPr><w:i/></w:rPr><w:t xml:space="preserve">38 Qannatabadi, Khatirat Shams Qannatabadi: Siyri dar Nihzat Millishudan Naft, p. 219; and Amini, Jam‘iyat Fada’iyan</w:t></w:r></w:p><w:p><w:pPr><w:ind w:left="360"/></w:pPr><w:r><w:rPr><w:i/></w:rPr><w:t xml:space="preserve"></w:t></w:r></w:p><w:p><w:pPr><w:ind w:left="360"/></w:pPr><w:r><w:rPr><w:i/></w:rPr><w:t xml:space="preserve">Islam va Naqsh an dar Tahavulat Siyasi, pp. 219–20. (BC)</w:t></w:r></w:p><w:p><w:pPr><w:ind w:left="360"/></w:pPr><w:r><w:rPr><w:i/></w:rPr><w:t xml:space="preserve"></w:t></w:r></w:p><w:p><w:pPr><w:ind w:left="360"/></w:pPr><w:r><w:rPr><w:i/></w:rPr><w:t xml:space="preserve">Dr. Musaddiq was a politician, not a holy man. What impelled parliament to take up this</w:t></w:r></w:p><w:p><w:pPr><w:ind w:left="360"/></w:pPr><w:r><w:rPr><w:i/></w:rPr><w:t xml:space="preserve">resolution is an important discussion that must be explored dispassionately but which must</w:t></w:r></w:p><w:p><w:pPr><w:ind w:left="360"/></w:pPr><w:r><w:rPr><w:i/></w:rPr><w:t xml:space="preserve">be relegated to another occasion, as it is unrelated to the current study. That research is</w:t></w:r></w:p><w:p><w:pPr><w:ind w:left="360"/></w:pPr><w:r><w:rPr><w:i/></w:rPr><w:t xml:space="preserve">being written in detail by the present author in another monograph.</w:t></w:r></w:p><w:p><w:pPr><w:ind w:left="360"/></w:pPr><w:r><w:rPr><w:i/></w:rPr><w:t xml:space="preserve"></w:t></w:r></w:p><w:p><w:pPr><w:ind w:left="360"/></w:pPr><w:r><w:rPr><w:i/></w:rPr><w:t xml:space="preserve">The Murder of Nuri’d-Din Fatha‘zam by Fada’iyan Islam</w:t></w:r></w:p><w:p><w:pPr><w:ind w:left="360"/></w:pPr><w:r><w:rPr><w:i/></w:rPr><w:t xml:space="preserve">I am compelled at this juncture to discuss a crime that took place during the premiership of</w:t></w:r></w:p><w:p><w:pPr><w:ind w:left="360"/></w:pPr><w:r><w:rPr><w:i/></w:rPr><w:t xml:space="preserve">Dr. Muhammad Musaddiq—Iran’s national hero and the unconditional defender of</w:t></w:r></w:p><w:p><w:pPr><w:ind w:left="360"/></w:pPr><w:r><w:rPr><w:i/></w:rPr><w:t xml:space="preserve">constitutional law. This incident took place after the August 7, 1952 passage of the law</w:t></w:r></w:p><w:p><w:pPr><w:ind w:left="360"/></w:pPr><w:r><w:rPr><w:i/></w:rPr><w:t xml:space="preserve">freeing Khalil Tahmassbi, the renowned terrorist of the Fada’iyan Islam, but before he was</w:t></w:r></w:p><w:p><w:pPr><w:ind w:left="360"/></w:pPr><w:r><w:rPr><w:i/></w:rPr><w:t xml:space="preserve">freed from incarceration on November 15, 1952. I am of the belief that Dr. Musaddiq and</w:t></w:r></w:p><w:p><w:pPr><w:ind w:left="360"/></w:pPr><w:r><w:rPr><w:i/></w:rPr><w:t xml:space="preserve">his interior minister, Dr. Ghulam-Husayn Sadiqi, did not have a hand in this horrific crime.</w:t></w:r></w:p><w:p><w:pPr><w:ind w:left="360"/></w:pPr><w:r><w:rPr><w:i/></w:rPr><w:t xml:space="preserve">However, individuals, such as Ayatu’llah Kashani, Jamal Imami, and Dr. Baqa’i, who were</w:t></w:r></w:p><w:p><w:pPr><w:ind w:left="360"/></w:pPr><w:r><w:rPr><w:i/></w:rPr><w:t xml:space="preserve">from a faction of the National Front, had close relations with the organization of the</w:t></w:r></w:p><w:p><w:pPr><w:ind w:left="360"/></w:pPr><w:r><w:rPr><w:i/></w:rPr><w:t xml:space="preserve">Fada’iyan Islam.</w:t></w:r></w:p><w:p><w:pPr><w:ind w:left="360"/></w:pPr><w:r><w:rPr><w:i/></w:rPr><w:t xml:space="preserve">We know that after the assassination of Court Minister Hizhar on November 4, 1949,</w:t></w:r></w:p><w:p><w:pPr><w:ind w:left="360"/></w:pPr><w:r><w:rPr><w:i/></w:rPr><w:t xml:space="preserve">and the immediate execution of his assassin, Siyyid Husayn Imami, on November 8, 1949,</w:t></w:r></w:p><w:p><w:pPr><w:ind w:left="360"/></w:pPr><w:r><w:rPr><w:i/></w:rPr><w:t xml:space="preserve">Siyyid Mujtaba Navvab Safavi, the leader of the Fada’iyan Islam, at once escaped to the</w:t></w:r></w:p><w:p><w:pPr><w:ind w:left="360"/></w:pPr><w:r><w:rPr><w:i/></w:rPr><w:t xml:space="preserve">villages around Qazvin and Taleqan with the help of Ayatu’llah Taleqani and other citizens</w:t></w:r></w:p><w:p><w:pPr><w:ind w:left="360"/></w:pPr><w:r><w:rPr><w:i/></w:rPr><w:t xml:space="preserve">of Taleqan, and hid in that region. During this time, he delivered speeches against the</w:t></w:r></w:p><w:p><w:pPr><w:ind w:left="360"/></w:pPr><w:r><w:rPr><w:i/></w:rPr><w:t xml:space="preserve">government of Prime Minister Sa‘id; he was also provoking a few Muslim families against the</w:t></w:r></w:p><w:p><w:pPr><w:ind w:left="360"/></w:pPr><w:r><w:rPr><w:i/></w:rPr><w:t xml:space="preserve">Baha’is. These activities continued; eventually during Dr. Musaddiq’s government, Nuri’d-</w:t></w:r></w:p><w:p><w:pPr><w:ind w:left="360"/></w:pPr><w:r><w:rPr><w:i/></w:rPr><w:t xml:space="preserve">Din Fatha‘zam, a Baha’i landlord in the village of Ramjin, near Qazvin, was brutally killed at</w:t></w:r></w:p><w:p><w:pPr><w:ind w:left="360"/></w:pPr><w:r><w:rPr><w:i/></w:rPr><w:t xml:space="preserve">night by the Fada’iyan Islam using shovels, pickaxes, and knives. It is astonishing to note that</w:t></w:r></w:p><w:p><w:pPr><w:ind w:left="360"/></w:pPr><w:r><w:rPr><w:i/></w:rPr><w:t xml:space="preserve">the police officer who witnessed the villagers’ attack on Fatha‘zam ran away and left the</w:t></w:r></w:p><w:p><w:pPr><w:ind w:left="360"/></w:pPr><w:r><w:rPr><w:i/></w:rPr><w:t xml:space="preserve">victim alone with his assailants.</w:t></w:r></w:p><w:p><w:pPr><w:ind w:left="360"/></w:pPr><w:r><w:rPr><w:i/></w:rPr><w:t xml:space="preserve">Nuri’d-Din Fatha‘zam was a humanitarian; at his own expense, he had built a bathhouse</w:t></w:r></w:p><w:p><w:pPr><w:ind w:left="360"/></w:pPr><w:r><w:rPr><w:i/></w:rPr><w:t xml:space="preserve">for the villagers. More importantly, he had also built a mosque at his own expense so that his</w:t></w:r></w:p><w:p><w:pPr><w:ind w:left="360"/></w:pPr><w:r><w:rPr><w:i/></w:rPr><w:t xml:space="preserve">Muslim farmers would have no difficulty in offering their obligatory prayers or attending</w:t></w:r></w:p><w:p><w:pPr><w:ind w:left="360"/></w:pPr><w:r><w:rPr><w:i/></w:rPr><w:t xml:space="preserve">religious ceremonies. All of these good deeds did not prevent the occurrence of this crime;</w:t></w:r></w:p><w:p><w:pPr><w:ind w:left="360"/></w:pPr><w:r><w:rPr><w:i/></w:rPr><w:t xml:space="preserve">the ignorant population gave in to the prejudice and deception of the Fada’iyan Islam.</w:t></w:r></w:p><w:p><w:pPr><w:ind w:left="360"/></w:pPr><w:r><w:rPr><w:i/></w:rPr><w:t xml:space="preserve">On May 16th, a few months before the coup d’état of August 19, 1953, the trial of those</w:t></w:r></w:p><w:p><w:pPr><w:ind w:left="360"/></w:pPr><w:r><w:rPr><w:i/></w:rPr><w:t xml:space="preserve">accused of the murder of Nuri’d-Din Fatha‘zam took place in Tehran. The agent of the</w:t></w:r></w:p><w:p><w:pPr><w:ind w:left="360"/></w:pPr><w:r><w:rPr><w:i/></w:rPr><w:t xml:space="preserve">Intelligence Office shared with the country’s police headquarters a confidential report of the</w:t></w:r></w:p><w:p><w:pPr><w:ind w:left="360"/></w:pPr><w:r><w:rPr><w:i/></w:rPr><w:t xml:space="preserve">court proceedings, which is instructive:</w:t></w:r></w:p><w:p><w:pPr><w:ind w:left="360"/></w:pPr><w:r><w:rPr><w:i/></w:rPr><w:t xml:space="preserve"></w:t></w:r></w:p><w:p><w:pPr><w:ind w:left="360"/></w:pPr><w:r><w:rPr><w:i/></w:rPr><w:t xml:space="preserve">With respect, this is submitted. Supplement to reports of special agents Qasim and</w:t></w:r></w:p><w:p><w:pPr><w:ind w:left="360"/></w:pPr><w:r><w:rPr><w:i/></w:rPr><w:t xml:space="preserve">Taqi Samavarsaz, the activities of the Fada’iyan Islam on Saturday, May 16, 1953,</w:t></w:r></w:p><w:p><w:pPr><w:ind w:left="360"/></w:pPr><w:r><w:rPr><w:i/></w:rPr><w:t xml:space="preserve">and Sunday, May 17, were as follows:</w:t></w:r></w:p><w:p><w:pPr><w:ind w:left="360"/></w:pPr><w:r><w:rPr><w:i/></w:rPr><w:t xml:space="preserve">At 9 A.M. on May 16, about 20 members of the Fada’iyan Islam under the</w:t></w:r></w:p><w:p><w:pPr><w:ind w:left="360"/></w:pPr><w:r><w:rPr><w:i/></w:rPr><w:t xml:space="preserve">leadership of Aqa Siyyid Hashim Husayni arrived at the Court for Misdemeanors</w:t></w:r></w:p><w:p><w:pPr><w:ind w:left="360"/></w:pPr><w:r><w:rPr><w:i/></w:rPr><w:t xml:space="preserve">and the trial of 17 farmers in the village of Ramjin accused of participating in the</w:t></w:r></w:p><w:p><w:pPr><w:ind w:left="360"/></w:pPr><w:r><w:rPr><w:i/></w:rPr><w:t xml:space="preserve">murder of the late Fatha‘zam commenced. Dr. Pad was appointed by the members</w:t></w:r></w:p><w:p><w:pPr><w:ind w:left="360"/></w:pPr><w:r><w:rPr><w:i/></w:rPr><w:t xml:space="preserve">of Fada’iyan Islam to defend the accused, and commenced his arguments. As a</w:t></w:r></w:p><w:p><w:pPr><w:ind w:left="360"/></w:pPr><w:r><w:rPr><w:i/></w:rPr><w:t xml:space="preserve">result, the 17 defendants were completely acquitted of all charges and immediately</w:t></w:r></w:p><w:p><w:pPr><w:ind w:left="360"/></w:pPr><w:r><w:rPr><w:i/></w:rPr><w:t xml:space="preserve">freed.</w:t></w:r></w:p><w:p><w:pPr><w:ind w:left="360"/></w:pPr><w:r><w:rPr><w:i/></w:rPr><w:t xml:space="preserve"></w:t></w:r></w:p><w:p><w:pPr><w:ind w:left="360"/></w:pPr><w:r><w:rPr><w:i/></w:rPr><w:t xml:space="preserve">Members of Fada’iyan Islam sacrificed six sheep in front of the prison of the</w:t></w:r></w:p><w:p><w:pPr><w:ind w:left="360"/></w:pPr><w:r><w:rPr><w:i/></w:rPr><w:t xml:space="preserve">judiciary building when the former defendants were leaving. Special agents explained</w:t></w:r></w:p><w:p><w:pPr><w:ind w:left="360"/></w:pPr><w:r><w:rPr><w:i/></w:rPr><w:t xml:space="preserve">that Siyyid ‘Abdu’l-Husayn Vahidi [the number two man in the Fada’iyan Islam</w:t></w:r></w:p><w:p><w:pPr><w:ind w:left="360"/></w:pPr><w:r><w:rPr><w:i/></w:rPr><w:t xml:space="preserve">organization] had raised a sum of 400,000 rials in the bazaar in the name of the 17</w:t></w:r></w:p><w:p><w:pPr><w:ind w:left="360"/></w:pPr><w:r><w:rPr><w:i/></w:rPr><w:t xml:space="preserve">freed farmers, stating that they had killed a Baha’i. Of this sum, 60,000 rials were</w:t></w:r></w:p><w:p><w:pPr><w:ind w:left="360"/></w:pPr><w:r><w:rPr><w:i/></w:rPr><w:t xml:space="preserve">given to Dr. Pad as his remuneration. Fada’iyan Islam even threatened the family of</w:t></w:r></w:p><w:p><w:pPr><w:ind w:left="360"/></w:pPr><w:r><w:rPr><w:i/></w:rPr><w:t xml:space="preserve">the late Fatha‘zam who had gathered outside [the courthouse].39</w:t></w:r></w:p><w:p><w:pPr><w:ind w:left="360"/></w:pPr><w:r><w:rPr><w:i/></w:rPr><w:t xml:space="preserve"></w:t></w:r></w:p><w:p><w:pPr><w:ind w:left="360"/></w:pPr><w:r><w:rPr><w:i/></w:rPr><w:t xml:space="preserve">This report is long; I have only cited its opening paragraphs and not included the remaining</w:t></w:r></w:p><w:p><w:pPr><w:ind w:left="360"/></w:pPr><w:r><w:rPr><w:i/></w:rPr><w:t xml:space="preserve">portion, which states that during the following night, 500 members of Fada’iyan Islam</w:t></w:r></w:p><w:p><w:pPr><w:ind w:left="360"/></w:pPr><w:r><w:rPr><w:i/></w:rPr><w:t xml:space="preserve">gathered at Gumruk Square, with Navvab Safavi presiding. That evening until midnight,</w:t></w:r></w:p><w:p><w:pPr><w:ind w:left="360"/></w:pPr><w:r><w:rPr><w:i/></w:rPr><w:t xml:space="preserve">food and drinks were served at the home of Haji Yusufian-Muqaddam to celebrate this</w:t></w:r></w:p><w:p><w:pPr><w:ind w:left="360"/></w:pPr><w:r><w:rPr><w:i/></w:rPr><w:t xml:space="preserve">mighty victory.</w:t></w:r></w:p><w:p><w:pPr><w:ind w:left="360"/></w:pPr><w:r><w:rPr><w:i/></w:rPr><w:t xml:space="preserve">Husayn ‘Ala was appointed to the office of prime minister after Razmara’s assassination.</w:t></w:r></w:p><w:p><w:pPr><w:ind w:left="360"/></w:pPr><w:r><w:rPr><w:i/></w:rPr><w:t xml:space="preserve">On March 15, 1951, representatives of the National Front submitted to the full parliament</w:t></w:r></w:p><w:p><w:pPr><w:ind w:left="360"/></w:pPr><w:r><w:rPr><w:i/></w:rPr><w:t xml:space="preserve">the draft law for the nationalization of the petroleum industry, and the law was passed</w:t></w:r></w:p><w:p><w:pPr><w:ind w:left="360"/></w:pPr><w:r><w:rPr><w:i/></w:rPr><w:t xml:space="preserve">unanimously. To celebrate this, great festivities were held in Tehran and other cities, and</w:t></w:r></w:p><w:p><w:pPr><w:ind w:left="360"/></w:pPr><w:r><w:rPr><w:i/></w:rPr><w:t xml:space="preserve">everyone was most joyful.</w:t></w:r></w:p><w:p><w:pPr><w:ind w:left="360"/></w:pPr><w:r><w:rPr><w:i/></w:rPr><w:t xml:space="preserve">Protests fomented by Ayatu’llah Siyyid Abu’l-Qasim Kashani, the leader of the terrorist</w:t></w:r></w:p><w:p><w:pPr><w:ind w:left="360"/></w:pPr><w:r><w:rPr><w:i/></w:rPr><w:t xml:space="preserve">organization Fada’iyan Islam, increased, and resulted two months later in Prime Minister</w:t></w:r></w:p><w:p><w:pPr><w:ind w:left="360"/></w:pPr><w:r><w:rPr><w:i/></w:rPr><w:t xml:space="preserve">‘Ala’s resignation from office and his assumption of the post of court minister.</w:t></w:r></w:p><w:p><w:pPr><w:ind w:left="360"/></w:pPr><w:r><w:rPr><w:i/></w:rPr><w:t xml:space="preserve">It was during these days that the book, Rahnama-yi Haqayiq [Guide to the Truth], which is</w:t></w:r></w:p><w:p><w:pPr><w:ind w:left="360"/></w:pPr><w:r><w:rPr><w:i/></w:rPr><w:t xml:space="preserve">the manifesto of Fada’iyan Islam, was published in large numbers. How this book was</w:t></w:r></w:p><w:p><w:pPr><w:ind w:left="360"/></w:pPr><w:r><w:rPr><w:i/></w:rPr><w:t xml:space="preserve">published and who paid for its expenses will be told at another time, as it is one of the</w:t></w:r></w:p><w:p><w:pPr><w:ind w:left="360"/></w:pPr><w:r><w:rPr><w:i/></w:rPr><w:t xml:space="preserve">untold aspects of the history of modern Iran.</w:t></w:r></w:p><w:p><w:pPr><w:ind w:left="360"/></w:pPr><w:r><w:rPr><w:i/></w:rPr><w:t xml:space="preserve"></w:t></w:r></w:p><w:p><w:pPr><w:ind w:left="360"/></w:pPr><w:r><w:rPr><w:i/></w:rPr><w:t xml:space="preserve">39 Gul-Muhammadi, Jam‘iyat Fada’iyan Islam bi Ravayat Asnad, vol. 2, p. 467, no. 253. It should be noted that the</w:t></w:r></w:p><w:p><w:pPr><w:ind w:left="360"/></w:pPr><w:r><w:rPr><w:i/></w:rPr><w:t xml:space="preserve"></w:t></w:r></w:p><w:p><w:pPr><w:ind w:left="360"/></w:pPr><w:r><w:rPr><w:i/></w:rPr><w:t xml:space="preserve">police headquarter reported through the Interior Ministry. (BC)</w:t></w:r></w:p><w:p><w:pPr><w:ind w:left="360"/></w:pPr><w:r><w:rPr><w:i/></w:rPr><w:t xml:space="preserve"></w:t></w:r></w:p><w:p><w:pPr><w:ind w:left="360"/></w:pPr><w:r><w:rPr><w:i/></w:rPr><w:t xml:space="preserve">Chapter 3</w:t></w:r></w:p><w:p><w:pPr><w:ind w:left="360"/></w:pPr><w:r><w:rPr><w:i/></w:rPr><w:t xml:space="preserve">The American Baha’is</w:t></w:r></w:p><w:p><w:pPr><w:ind w:left="360"/></w:pPr><w:r><w:rPr><w:i/></w:rPr><w:t xml:space="preserve"></w:t></w:r></w:p><w:p><w:pPr><w:ind w:left="360"/></w:pPr><w:r><w:rPr><w:i/></w:rPr><w:t xml:space="preserve">Premiership of Dr. Musaddiq</w:t></w:r></w:p><w:p><w:pPr><w:ind w:left="360"/></w:pPr><w:r><w:rPr><w:i/></w:rPr><w:t xml:space="preserve">In an emergency meeting of parliament on April 28, 1951, Dr. Muhammad Musaddiq, the</w:t></w:r></w:p><w:p><w:pPr><w:ind w:left="360"/></w:pPr><w:r><w:rPr><w:i/></w:rPr><w:t xml:space="preserve">leader of Iran’s National Front, came to the premiership. He was nominated by Jamal Imami</w:t></w:r></w:p><w:p><w:pPr><w:ind w:left="360"/></w:pPr><w:r><w:rPr><w:i/></w:rPr><w:t xml:space="preserve">and had the support of the majority of representatives. Immediately, the two chambers of</w:t></w:r></w:p><w:p><w:pPr><w:ind w:left="360"/></w:pPr><w:r><w:rPr><w:i/></w:rPr><w:t xml:space="preserve">parliament adopted a resolution that was the basis for the nationalization of the petroleum</w:t></w:r></w:p><w:p><w:pPr><w:ind w:left="360"/></w:pPr><w:r><w:rPr><w:i/></w:rPr><w:t xml:space="preserve">industry throughout the country and sent the resolution to the administration for</w:t></w:r></w:p><w:p><w:pPr><w:ind w:left="360"/></w:pPr><w:r><w:rPr><w:i/></w:rPr><w:t xml:space="preserve">implementation.</w:t></w:r></w:p><w:p><w:pPr><w:ind w:left="360"/></w:pPr><w:r><w:rPr><w:i/></w:rPr><w:t xml:space="preserve">On another occasion, we must pursue the story of various schemes and conspiracies of</w:t></w:r></w:p><w:p><w:pPr><w:ind w:left="360"/></w:pPr><w:r><w:rPr><w:i/></w:rPr><w:t xml:space="preserve">those days, since we know that Dr. Musaddiq, the champion of the National Front, did not</w:t></w:r></w:p><w:p><w:pPr><w:ind w:left="360"/></w:pPr><w:r><w:rPr><w:i/></w:rPr><w:t xml:space="preserve">have a restful moment. Every single day was busy dealing with various tricks and</w:t></w:r></w:p><w:p><w:pPr><w:ind w:left="360"/></w:pPr><w:r><w:rPr><w:i/></w:rPr><w:t xml:space="preserve">connivances by internal and external enemies.</w:t></w:r></w:p><w:p><w:pPr><w:ind w:left="360"/></w:pPr><w:r><w:rPr><w:i/></w:rPr><w:t xml:space="preserve">Eventually, on October 7, 1951, he led a delegation of government officials on a mission</w:t></w:r></w:p><w:p><w:pPr><w:ind w:left="360"/></w:pPr><w:r><w:rPr><w:i/></w:rPr><w:t xml:space="preserve">to defend the rights of the people of Iran before the Security Council of the United Nations.</w:t></w:r></w:p><w:p><w:pPr><w:ind w:left="360"/></w:pPr><w:r><w:rPr><w:i/></w:rPr><w:t xml:space="preserve">The delegation that accompanied Dr. Musaddiq consisted of: Senator Matindaftar; Senator</w:t></w:r></w:p><w:p><w:pPr><w:ind w:left="360"/></w:pPr><w:r><w:rPr><w:i/></w:rPr><w:t xml:space="preserve">Bayat; Allahyar Salih; Dr. Shaygan; Dr. Karim Sanjabi; Dr. Muzaffar Baqa’i; Dr. Husayn</w:t></w:r></w:p><w:p><w:pPr><w:ind w:left="360"/></w:pPr><w:r><w:rPr><w:i/></w:rPr><w:t xml:space="preserve">Fatimi; Dr. ‘Isa Sipahbudi (interpreter); Javad Bushihri; Husayn Navvab; Muhsin Asadi</w:t></w:r></w:p><w:p><w:pPr><w:ind w:left="360"/></w:pPr><w:r><w:rPr><w:i/></w:rPr><w:t xml:space="preserve">(interpreter); ‘Abbas Mus‘udi, the chief-editor of Ittila‘at newspaper; Senator Dr.</w:t></w:r></w:p><w:p><w:pPr><w:ind w:left="360"/></w:pPr><w:r><w:rPr><w:i/></w:rPr><w:t xml:space="preserve">Misbahzadih, the editor of Kayhan newspaper and a member of parliament; Shujau’d-Din</w:t></w:r></w:p><w:p><w:pPr><w:ind w:left="360"/></w:pPr><w:r><w:rPr><w:i/></w:rPr><w:t xml:space="preserve">Shafa, the chief spokesperson; and Dr. Ghulam-Husayn Musaddiq and Zia-Ashraf</w:t></w:r></w:p><w:p><w:pPr><w:ind w:left="360"/></w:pPr><w:r><w:rPr><w:i/></w:rPr><w:t xml:space="preserve">Musaddiq, who were Dr. Musaddiq’s two sons.</w:t></w:r></w:p><w:p><w:pPr><w:ind w:left="360"/></w:pPr><w:r><w:rPr><w:i/></w:rPr><w:t xml:space="preserve">On October 11, 1951, Dr. Musaddiq delivered an enthusiastic speech to the Security</w:t></w:r></w:p><w:p><w:pPr><w:ind w:left="360"/></w:pPr><w:r><w:rPr><w:i/></w:rPr><w:t xml:space="preserve">Council of the United Nations and defended the decision to nationalize Iran’s oil industry;</w:t></w:r></w:p><w:p><w:pPr><w:ind w:left="360"/></w:pPr><w:r><w:rPr><w:i/></w:rPr><w:t xml:space="preserve">he also spoke of many cruelties of the imperialist British government. That historic day will</w:t></w:r></w:p><w:p><w:pPr><w:ind w:left="360"/></w:pPr><w:r><w:rPr><w:i/></w:rPr><w:t xml:space="preserve">never be dimmed in the memory of the people of Iran.</w:t></w:r></w:p><w:p><w:pPr><w:ind w:left="360"/></w:pPr><w:r><w:rPr><w:i/></w:rPr><w:t xml:space="preserve">The next day, after having sought the permission of Dr. Muhammad Musaddiq,</w:t></w:r></w:p><w:p><w:pPr><w:ind w:left="360"/></w:pPr><w:r><w:rPr><w:i/></w:rPr><w:t xml:space="preserve">representatives of the National Spiritual Assembly of the Baha’is of the United States (an</w:t></w:r></w:p><w:p><w:pPr><w:ind w:left="360"/></w:pPr><w:r><w:rPr><w:i/></w:rPr><w:t xml:space="preserve">elected governing council of the Baha’is of America) came to meet the prime minister where</w:t></w:r></w:p><w:p><w:pPr><w:ind w:left="360"/></w:pPr><w:r><w:rPr><w:i/></w:rPr><w:t xml:space="preserve">he was staying, so they could discuss the deplorable condition of the Baha&apos;is accused in the</w:t></w:r></w:p><w:p><w:pPr><w:ind w:left="360"/></w:pPr><w:r><w:rPr><w:i/></w:rPr><w:t xml:space="preserve">Abarqu murders as well as the violation of the rights and denial of justice for the Baha’is of</w:t></w:r></w:p><w:p><w:pPr><w:ind w:left="360"/></w:pPr><w:r><w:rPr><w:i/></w:rPr><w:t xml:space="preserve">Iran. With a pleasant demeanor, Dr. Musaddiq received and listened to them, and it is</w:t></w:r></w:p><w:p><w:pPr><w:ind w:left="360"/></w:pPr><w:r><w:rPr><w:i/></w:rPr><w:t xml:space="preserve">noteworthy that he offered sincere and prudent counsel to the Baha’i representatives.</w:t></w:r></w:p><w:p><w:pPr><w:ind w:left="360"/></w:pPr><w:r><w:rPr><w:i/></w:rPr><w:t xml:space="preserve">The following is a report to the National Spiritual Assembly of the Baha’is of the United</w:t></w:r></w:p><w:p><w:pPr><w:ind w:left="360"/></w:pPr><w:r><w:rPr><w:i/></w:rPr><w:t xml:space="preserve">States of this friendly meeting between representatives of the American Baha’i community</w:t></w:r></w:p><w:p><w:pPr><w:ind w:left="360"/></w:pPr><w:r><w:rPr><w:i/></w:rPr><w:t xml:space="preserve">and the leader of the National Front and the prime minister of Iran—a close and</w:t></w:r></w:p><w:p><w:pPr><w:ind w:left="360"/></w:pPr><w:r><w:rPr><w:i/></w:rPr><w:t xml:space="preserve">unprejudiced study of which in these days can clarify some of the efforts of Iranians both</w:t></w:r></w:p><w:p><w:pPr><w:ind w:left="360"/></w:pPr><w:r><w:rPr><w:i/></w:rPr><w:t xml:space="preserve">inside and outside of the country, particularly Iran’s National Front, against the Islamic</w:t></w:r></w:p><w:p><w:pPr><w:ind w:left="360"/></w:pPr><w:r><w:rPr><w:i/></w:rPr><w:t xml:space="preserve">Republic’s anti-Baha’ism.</w:t></w:r></w:p><w:p><w:pPr><w:ind w:left="360"/></w:pPr><w:r><w:rPr><w:i/></w:rPr><w:t xml:space="preserve"></w:t></w:r></w:p><w:p><w:pPr><w:ind w:left="360"/></w:pPr><w:r><w:rPr><w:i/></w:rPr><w:t xml:space="preserve">Report of Audience with Dr. Muhammed Mossadegh, Prime Minister</w:t></w:r></w:p><w:p><w:pPr><w:ind w:left="360"/></w:pPr><w:r><w:rPr><w:i/></w:rPr><w:t xml:space="preserve">of Iran40</w:t></w:r></w:p><w:p><w:pPr><w:ind w:left="360"/></w:pPr><w:r><w:rPr><w:i/></w:rPr><w:t xml:space="preserve"></w:t></w:r></w:p><w:p><w:pPr><w:ind w:left="360"/></w:pPr><w:r><w:rPr><w:i/></w:rPr><w:t xml:space="preserve">Time: 11 o’clock a.m., Friday, October 19, 1951 (Birthday of the Bab)</w:t></w:r></w:p><w:p><w:pPr><w:ind w:left="360"/></w:pPr><w:r><w:rPr><w:i/></w:rPr><w:t xml:space="preserve">Place: Suite of the Prime Minister at Ritz Tower Hotel, Park Avenue &amp; 57th Street,</w:t></w:r></w:p><w:p><w:pPr><w:ind w:left="360"/></w:pPr><w:r><w:rPr><w:i/></w:rPr><w:t xml:space="preserve">New York.</w:t></w:r></w:p><w:p><w:pPr><w:ind w:left="360"/></w:pPr><w:r><w:rPr><w:i/></w:rPr><w:t xml:space="preserve"></w:t></w:r></w:p><w:p><w:pPr><w:ind w:left="360"/></w:pPr><w:r><w:rPr><w:i/></w:rPr><w:t xml:space="preserve">Report: Great care was exercised to secure an audience under circumstances that</w:t></w:r></w:p><w:p><w:pPr><w:ind w:left="360"/></w:pPr><w:r><w:rPr><w:i/></w:rPr><w:t xml:space="preserve">would permit as much freedom of expression as possible, so that the timing was an</w:t></w:r></w:p><w:p><w:pPr><w:ind w:left="360"/></w:pPr><w:r><w:rPr><w:i/></w:rPr><w:t xml:space="preserve">important factor in our considerations.</w:t></w:r></w:p><w:p><w:pPr><w:ind w:left="360"/></w:pPr><w:r><w:rPr><w:i/></w:rPr><w:t xml:space="preserve">Through the excellent offices of Dr. Fazly A. Melaney [Milani], we were granted</w:t></w:r></w:p><w:p><w:pPr><w:ind w:left="360"/></w:pPr><w:r><w:rPr><w:i/></w:rPr><w:t xml:space="preserve">an audience at the time mentioned. Representing the National Spiritual Assembly</w:t></w:r></w:p><w:p><w:pPr><w:ind w:left="360"/></w:pPr><w:r><w:rPr><w:i/></w:rPr><w:t xml:space="preserve">were H. Borrah Kavelin and Dr. Melaney. We were ushered in by Dr. [Husayn]</w:t></w:r></w:p><w:p><w:pPr><w:ind w:left="360"/></w:pPr><w:r><w:rPr><w:i/></w:rPr><w:t xml:space="preserve">Navab, Iranian Minister to Holland and presented to His Excellency, the Prime</w:t></w:r></w:p><w:p><w:pPr><w:ind w:left="360"/></w:pPr><w:r><w:rPr><w:i/></w:rPr><w:t xml:space="preserve">Minister.</w:t></w:r></w:p><w:p><w:pPr><w:ind w:left="360"/></w:pPr><w:r><w:rPr><w:i/></w:rPr><w:t xml:space="preserve">Also present were Dr. [Siyyid ‘Ali] Shayegan, member of Parliament in Iran and</w:t></w:r></w:p><w:p><w:pPr><w:ind w:left="360"/></w:pPr><w:r><w:rPr><w:i/></w:rPr><w:t xml:space="preserve">Assistant to the Petroleum Commission, and the daughter of the Prime Minister.</w:t></w:r></w:p><w:p><w:pPr><w:ind w:left="360"/></w:pPr><w:r><w:rPr><w:i/></w:rPr><w:t xml:space="preserve">Dr. Navab and the Prime Minister’s daughter were occupied with a group of</w:t></w:r></w:p><w:p><w:pPr><w:ind w:left="360"/></w:pPr><w:r><w:rPr><w:i/></w:rPr><w:t xml:space="preserve">photographers who were preparing their equipment, so that our audience with Dr.</w:t></w:r></w:p><w:p><w:pPr><w:ind w:left="360"/></w:pPr><w:r><w:rPr><w:i/></w:rPr><w:t xml:space="preserve">Mossadegh was held under ideal conditions.</w:t></w:r></w:p><w:p><w:pPr><w:ind w:left="360"/></w:pPr><w:r><w:rPr><w:i/></w:rPr><w:t xml:space="preserve">Dr. Mossadegh does not speak English, and he asked Dr. Melaney to serve as his</w:t></w:r></w:p><w:p><w:pPr><w:ind w:left="360"/></w:pPr><w:r><w:rPr><w:i/></w:rPr><w:t xml:space="preserve">interpreter, which was extremely fortunate in my being able to convey accurately to</w:t></w:r></w:p><w:p><w:pPr><w:ind w:left="360"/></w:pPr><w:r><w:rPr><w:i/></w:rPr><w:t xml:space="preserve">the Prime Minister not only the substance but also the spirit of my presentation. Dr.</w:t></w:r></w:p><w:p><w:pPr><w:ind w:left="360"/></w:pPr><w:r><w:rPr><w:i/></w:rPr><w:t xml:space="preserve">Shayegan who speaks English very well was an interested listener, but entered very</w:t></w:r></w:p><w:p><w:pPr><w:ind w:left="360"/></w:pPr><w:r><w:rPr><w:i/></w:rPr><w:t xml:space="preserve">little into the discussion.</w:t></w:r></w:p><w:p><w:pPr><w:ind w:left="360"/></w:pPr><w:r><w:rPr><w:i/></w:rPr><w:t xml:space="preserve">I informed His Excellency that I had the honor to represent the National</w:t></w:r></w:p><w:p><w:pPr><w:ind w:left="360"/></w:pPr><w:r><w:rPr><w:i/></w:rPr><w:t xml:space="preserve">Spiritual Assembly of the Baha’is of the United States, as well as thousands of</w:t></w:r></w:p><w:p><w:pPr><w:ind w:left="360"/></w:pPr><w:r><w:rPr><w:i/></w:rPr><w:t xml:space="preserve">American Baha’is in welcoming him warmly to our country and expressing our best</w:t></w:r></w:p><w:p><w:pPr><w:ind w:left="360"/></w:pPr><w:r><w:rPr><w:i/></w:rPr><w:t xml:space="preserve">wishes for his good health.</w:t></w:r></w:p><w:p><w:pPr><w:ind w:left="360"/></w:pPr><w:r><w:rPr><w:i/></w:rPr><w:t xml:space="preserve">He expressed his cordial appreciation of these sentiments and said he was very</w:t></w:r></w:p><w:p><w:pPr><w:ind w:left="360"/></w:pPr><w:r><w:rPr><w:i/></w:rPr><w:t xml:space="preserve">pleased to receive us.</w:t></w:r></w:p><w:p><w:pPr><w:ind w:left="360"/></w:pPr><w:r><w:rPr><w:i/></w:rPr><w:t xml:space="preserve">I then told him that the American Baha’is have a special interest and faith in the</w:t></w:r></w:p><w:p><w:pPr><w:ind w:left="360"/></w:pPr><w:r><w:rPr><w:i/></w:rPr><w:t xml:space="preserve">welfare of his country not only because it is the birthplace of the Baha’i World Faith</w:t></w:r></w:p><w:p><w:pPr><w:ind w:left="360"/></w:pPr><w:r><w:rPr><w:i/></w:rPr><w:t xml:space="preserve">but also because it is the home of so large a number of our brother Baha’is; that</w:t></w:r></w:p><w:p><w:pPr><w:ind w:left="360"/></w:pPr><w:r><w:rPr><w:i/></w:rPr><w:t xml:space="preserve">Baha’is in every country, when given the opportunity, endeavor to serve the best</w:t></w:r></w:p><w:p><w:pPr><w:ind w:left="360"/></w:pPr><w:r><w:rPr><w:i/></w:rPr><w:t xml:space="preserve">interests of their country; that a just government is a true servant of God; that</w:t></w:r></w:p><w:p><w:pPr><w:ind w:left="360"/></w:pPr><w:r><w:rPr><w:i/></w:rPr><w:t xml:space="preserve">Baha’is never enter into the politics of their country but are concerned chiefly with</w:t></w:r></w:p><w:p><w:pPr><w:ind w:left="360"/></w:pPr><w:r><w:rPr><w:i/></w:rPr><w:t xml:space="preserve">insuring justice for all peoples; that if given the opportunity, Baha’is are ardent</w:t></w:r></w:p><w:p><w:pPr><w:ind w:left="360"/></w:pPr><w:r><w:rPr><w:i/></w:rPr><w:t xml:space="preserve">supporters of just government.</w:t></w:r></w:p><w:p><w:pPr><w:ind w:left="360"/></w:pPr><w:r><w:rPr><w:i/></w:rPr><w:t xml:space="preserve">He showed deep interest in my remarks, and replied that in Iran, there is a better</w:t></w:r></w:p><w:p><w:pPr><w:ind w:left="360"/></w:pPr><w:r><w:rPr><w:i/></w:rPr><w:t xml:space="preserve">and more cordial balance with the Baha’is than with other minorities.</w:t></w:r></w:p><w:p><w:pPr><w:ind w:left="360"/></w:pPr><w:r><w:rPr><w:i/></w:rPr><w:t xml:space="preserve">I then stated that the American Baha’is are deeply concerned over the incident of</w:t></w:r></w:p><w:p><w:pPr><w:ind w:left="360"/></w:pPr><w:r><w:rPr><w:i/></w:rPr><w:t xml:space="preserve">persecution of the Iranian Baha’is, and he asked if we knew of any such incidents. I</w:t></w:r></w:p><w:p><w:pPr><w:ind w:left="360"/></w:pPr><w:r><w:rPr><w:i/></w:rPr><w:t xml:space="preserve">informed him that we have documented evidence of these incidents, and he replied</w:t></w:r></w:p><w:p><w:pPr><w:ind w:left="360"/></w:pPr><w:r><w:rPr><w:i/></w:rPr><w:t xml:space="preserve">that he was extremely sorry to hear of this. He stated that he places the blame for</w:t></w:r></w:p><w:p><w:pPr><w:ind w:left="360"/></w:pPr><w:r><w:rPr><w:i/></w:rPr><w:t xml:space="preserve"></w:t></w:r></w:p><w:p><w:pPr><w:ind w:left="360"/></w:pPr><w:r><w:rPr><w:i/></w:rPr><w:t xml:space="preserve">40 The present translator is grateful to the Archives Office of the National Spiritual Assembly of the Baha’is of</w:t></w:r></w:p><w:p><w:pPr><w:ind w:left="360"/></w:pPr><w:r><w:rPr><w:i/></w:rPr><w:t xml:space="preserve"></w:t></w:r></w:p><w:p><w:pPr><w:ind w:left="360"/></w:pPr><w:r><w:rPr><w:i/></w:rPr><w:t xml:space="preserve">the United States for a copy of this report, which is recorded in this monograph exactly as it appears in the</w:t></w:r></w:p><w:p><w:pPr><w:ind w:left="360"/></w:pPr><w:r><w:rPr><w:i/></w:rPr><w:t xml:space="preserve">original English, with the exception that “Persia” has been replaced with “Iran” (private communications,</w:t></w:r></w:p><w:p><w:pPr><w:ind w:left="360"/></w:pPr><w:r><w:rPr><w:i/></w:rPr><w:t xml:space="preserve">December 2009).</w:t></w:r></w:p><w:p><w:pPr><w:ind w:left="360"/></w:pPr><w:r><w:rPr><w:i/></w:rPr><w:t xml:space="preserve"></w:t></w:r></w:p><w:p><w:pPr><w:ind w:left="360"/></w:pPr><w:r><w:rPr><w:i/></w:rPr><w:t xml:space="preserve">these incidents on some of the religious leaders who are under the influence of</w:t></w:r></w:p><w:p><w:pPr><w:ind w:left="360"/></w:pPr><w:r><w:rPr><w:i/></w:rPr><w:t xml:space="preserve">some of the political movements, particularly the Communists.</w:t></w:r></w:p><w:p><w:pPr><w:ind w:left="360"/></w:pPr><w:r><w:rPr><w:i/></w:rPr><w:t xml:space="preserve">He stated that his Government has nothing against the Baha’is, and he hopes</w:t></w:r></w:p><w:p><w:pPr><w:ind w:left="360"/></w:pPr><w:r><w:rPr><w:i/></w:rPr><w:t xml:space="preserve">that just as throughout the world, religion is free, the same condition will take place</w:t></w:r></w:p><w:p><w:pPr><w:ind w:left="360"/></w:pPr><w:r><w:rPr><w:i/></w:rPr><w:t xml:space="preserve">in Iran; that he will personally do all he can to assist the Baha’is in his country and</w:t></w:r></w:p><w:p><w:pPr><w:ind w:left="360"/></w:pPr><w:r><w:rPr><w:i/></w:rPr><w:t xml:space="preserve">will never resist an opportunity to see that justice is done. He said he hopes that</w:t></w:r></w:p><w:p><w:pPr><w:ind w:left="360"/></w:pPr><w:r><w:rPr><w:i/></w:rPr><w:t xml:space="preserve">these incidents of the past will not be repeated.</w:t></w:r></w:p><w:p><w:pPr><w:ind w:left="360"/></w:pPr><w:r><w:rPr><w:i/></w:rPr><w:t xml:space="preserve">I expressed deep appreciation for his cordial sentiments and told him the Baha’is</w:t></w:r></w:p><w:p><w:pPr><w:ind w:left="360"/></w:pPr><w:r><w:rPr><w:i/></w:rPr><w:t xml:space="preserve">would pray for his good health. He replied that he too would pray for the success of</w:t></w:r></w:p><w:p><w:pPr><w:ind w:left="360"/></w:pPr><w:r><w:rPr><w:i/></w:rPr><w:t xml:space="preserve">those who have good thoughts for the progress of Iran.</w:t></w:r></w:p><w:p><w:pPr><w:ind w:left="360"/></w:pPr><w:r><w:rPr><w:i/></w:rPr><w:t xml:space="preserve">I expressed regret at not having received the souvenir from the National</w:t></w:r></w:p><w:p><w:pPr><w:ind w:left="360"/></w:pPr><w:r><w:rPr><w:i/></w:rPr><w:t xml:space="preserve">Spiritual Assembly which had not yet arrived, but that I would have it delivered</w:t></w:r></w:p><w:p><w:pPr><w:ind w:left="360"/></w:pPr><w:r><w:rPr><w:i/></w:rPr><w:t xml:space="preserve">upon its arrival. Meanwhile, I showed him the article that appeared in Life Magazine,</w:t></w:r></w:p><w:p><w:pPr><w:ind w:left="360"/></w:pPr><w:r><w:rPr><w:i/></w:rPr><w:t xml:space="preserve">and gave him copies of the Baha’i Peace Program and Appreciations of the Baha’i</w:t></w:r></w:p><w:p><w:pPr><w:ind w:left="360"/></w:pPr><w:r><w:rPr><w:i/></w:rPr><w:t xml:space="preserve">Faith. Dr. Shayegan was very much interested in the Life article, and I presented it to</w:t></w:r></w:p><w:p><w:pPr><w:ind w:left="360"/></w:pPr><w:r><w:rPr><w:i/></w:rPr><w:t xml:space="preserve">him.</w:t></w:r></w:p><w:p><w:pPr><w:ind w:left="360"/></w:pPr><w:r><w:rPr><w:i/></w:rPr><w:t xml:space="preserve">The spirit of the audience was one of extreme friendliness; it was entirely</w:t></w:r></w:p><w:p><w:pPr><w:ind w:left="360"/></w:pPr><w:r><w:rPr><w:i/></w:rPr><w:t xml:space="preserve">unhurried, and I had full opportunity to say all that I considered necessary and</w:t></w:r></w:p><w:p><w:pPr><w:ind w:left="360"/></w:pPr><w:r><w:rPr><w:i/></w:rPr><w:t xml:space="preserve">important. Dr. Melaney and I both felt that the Prime Minister was fully sincere in</w:t></w:r></w:p><w:p><w:pPr><w:ind w:left="360"/></w:pPr><w:r><w:rPr><w:i/></w:rPr><w:t xml:space="preserve">his expressions. He personally accompanied us to the door upon leaving and shook</w:t></w:r></w:p><w:p><w:pPr><w:ind w:left="360"/></w:pPr><w:r><w:rPr><w:i/></w:rPr><w:t xml:space="preserve">my hand very warmly on two occasions.</w:t></w:r></w:p><w:p><w:pPr><w:ind w:left="360"/></w:pPr><w:r><w:rPr><w:i/></w:rPr><w:t xml:space="preserve">——————————</w:t></w:r></w:p><w:p><w:pPr><w:ind w:left="360"/></w:pPr><w:r><w:rPr><w:i/></w:rPr><w:t xml:space="preserve">Early Friday evening, Dr. Melaney received a telephone call summoning him to</w:t></w:r></w:p><w:p><w:pPr><w:ind w:left="360"/></w:pPr><w:r><w:rPr><w:i/></w:rPr><w:t xml:space="preserve">Dr. Mossadegh’s apartment. In the meantime, the souvenir package from the</w:t></w:r></w:p><w:p><w:pPr><w:ind w:left="360"/></w:pPr><w:r><w:rPr><w:i/></w:rPr><w:t xml:space="preserve">National Assembly had arrived and I had given it to Dr. Melaney to deliver. Upon</w:t></w:r></w:p><w:p><w:pPr><w:ind w:left="360"/></w:pPr><w:r><w:rPr><w:i/></w:rPr><w:t xml:space="preserve">arriving, he presented it to the Prime Minister who seemed very pleased to receive</w:t></w:r></w:p><w:p><w:pPr><w:ind w:left="360"/></w:pPr><w:r><w:rPr><w:i/></w:rPr><w:t xml:space="preserve">the beautiful leather folder with the photographs of the exterior and interior of the</w:t></w:r></w:p><w:p><w:pPr><w:ind w:left="360"/></w:pPr><w:r><w:rPr><w:i/></w:rPr><w:t xml:space="preserve">Temple [in Wilmette, Illinois]. Dr. Melaney also read to him the letter of the</w:t></w:r></w:p><w:p><w:pPr><w:ind w:left="360"/></w:pPr><w:r><w:rPr><w:i/></w:rPr><w:t xml:space="preserve">National Assembly and the enclosed statement documenting numerous incidents of</w:t></w:r></w:p><w:p><w:pPr><w:ind w:left="360"/></w:pPr><w:r><w:rPr><w:i/></w:rPr><w:t xml:space="preserve">persecutions of Baha’is of Iran.</w:t></w:r></w:p><w:p><w:pPr><w:ind w:left="360"/></w:pPr><w:r><w:rPr><w:i/></w:rPr><w:t xml:space="preserve">Dr. Mossadegh informed Dr. Melaney that he knew of the imprisonment of</w:t></w:r></w:p><w:p><w:pPr><w:ind w:left="360"/></w:pPr><w:r><w:rPr><w:i/></w:rPr><w:t xml:space="preserve">Baha’is of Yazd and other incidents; that General Alahi [‘Ala’i] has approached him</w:t></w:r></w:p><w:p><w:pPr><w:ind w:left="360"/></w:pPr><w:r><w:rPr><w:i/></w:rPr><w:t xml:space="preserve">and reported to him that the Baha’is have not been treated justly. The Prime</w:t></w:r></w:p><w:p><w:pPr><w:ind w:left="360"/></w:pPr><w:r><w:rPr><w:i/></w:rPr><w:t xml:space="preserve">Minister then said that he wants to help the Baha’is in Iran; that it would not help</w:t></w:r></w:p><w:p><w:pPr><w:ind w:left="360"/></w:pPr><w:r><w:rPr><w:i/></w:rPr><w:t xml:space="preserve">him to have a letter from the National Spiritual Assembly of the United States in</w:t></w:r></w:p><w:p><w:pPr><w:ind w:left="360"/></w:pPr><w:r><w:rPr><w:i/></w:rPr><w:t xml:space="preserve">which the spread and influence of the Faith are recorded, because that would be</w:t></w:r></w:p><w:p><w:pPr><w:ind w:left="360"/></w:pPr><w:r><w:rPr><w:i/></w:rPr><w:t xml:space="preserve">disliked. What he needs is a formal representation in which the incidents of</w:t></w:r></w:p><w:p><w:pPr><w:ind w:left="360"/></w:pPr><w:r><w:rPr><w:i/></w:rPr><w:t xml:space="preserve">persecution are documented, and a request and appeal made for help for our fellow</w:t></w:r></w:p><w:p><w:pPr><w:ind w:left="360"/></w:pPr><w:r><w:rPr><w:i/></w:rPr><w:t xml:space="preserve">Baha’is in Iran who have been persecuted.</w:t></w:r></w:p><w:p><w:pPr><w:ind w:left="360"/></w:pPr><w:r><w:rPr><w:i/></w:rPr><w:t xml:space="preserve">He then actually dictated the following statement which he suggested should be</w:t></w:r></w:p><w:p><w:pPr><w:ind w:left="360"/></w:pPr><w:r><w:rPr><w:i/></w:rPr><w:t xml:space="preserve">inserted at the close of our formal representation: “We wonder that in a country</w:t></w:r></w:p><w:p><w:pPr><w:ind w:left="360"/></w:pPr><w:r><w:rPr><w:i/></w:rPr><w:t xml:space="preserve">which has an ancient civilization and possesses constitutional laws, a group of</w:t></w:r></w:p><w:p><w:pPr><w:ind w:left="360"/></w:pPr><w:r><w:rPr><w:i/></w:rPr><w:t xml:space="preserve">people is treated in a manner which conflicts with these fundamental laws. The latter</w:t></w:r></w:p><w:p><w:pPr><w:ind w:left="360"/></w:pPr><w:r><w:rPr><w:i/></w:rPr><w:t xml:space="preserve">proclaim that the people are equal before law.”</w:t></w:r></w:p><w:p><w:pPr><w:ind w:left="360"/></w:pPr><w:r><w:rPr><w:i/></w:rPr><w:t xml:space="preserve">He stated that this representation should be written on the letterhead of the</w:t></w:r></w:p><w:p><w:pPr><w:ind w:left="360"/></w:pPr><w:r><w:rPr><w:i/></w:rPr><w:t xml:space="preserve">National Assembly, signed and sealed, so that he can use it in his efforts to help the</w:t></w:r></w:p><w:p><w:pPr><w:ind w:left="360"/></w:pPr><w:r><w:rPr><w:i/></w:rPr><w:t xml:space="preserve">Iranian Baha’is.</w:t></w:r></w:p><w:p><w:pPr><w:ind w:left="360"/></w:pPr><w:r><w:rPr><w:i/></w:rPr><w:t xml:space="preserve">He emphasized the extreme importance of keeping this matter a secret, as</w:t></w:r></w:p><w:p><w:pPr><w:ind w:left="360"/></w:pPr><w:r><w:rPr><w:i/></w:rPr><w:t xml:space="preserve">otherwise, his hands will be bound. He asked Dr. Melaney various questions, among</w:t></w:r></w:p><w:p><w:pPr><w:ind w:left="360"/></w:pPr><w:r><w:rPr><w:i/></w:rPr><w:t xml:space="preserve">them the number of Baha’i students in this country from Iran. He was told that</w:t></w:r></w:p><w:p><w:pPr><w:ind w:left="360"/></w:pPr><w:r><w:rPr><w:i/></w:rPr><w:t xml:space="preserve">there are very few—perhaps ten to fifteen in all.</w:t></w:r></w:p><w:p><w:pPr><w:ind w:left="360"/></w:pPr><w:r><w:rPr><w:i/></w:rPr><w:t xml:space="preserve"></w:t></w:r></w:p><w:p><w:pPr><w:ind w:left="360"/></w:pPr><w:r><w:rPr><w:i/></w:rPr><w:t xml:space="preserve">Dr. Melaney and I both feel extremely grateful for this providential opportunity,</w:t></w:r></w:p><w:p><w:pPr><w:ind w:left="360"/></w:pPr><w:r><w:rPr><w:i/></w:rPr><w:t xml:space="preserve">which coincided with the Birthday of the Blessed Bab, and that it may inaugurate a</w:t></w:r></w:p><w:p><w:pPr><w:ind w:left="360"/></w:pPr><w:r><w:rPr><w:i/></w:rPr><w:t xml:space="preserve">period of greater freedom and justice for our brother Baha’is in Iran.41</w:t></w:r></w:p><w:p><w:pPr><w:ind w:left="360"/></w:pPr><w:r><w:rPr><w:i/></w:rPr><w:t xml:space="preserve"></w:t></w:r></w:p><w:p><w:pPr><w:ind w:left="360"/></w:pPr><w:r><w:rPr><w:i/></w:rPr><w:t xml:space="preserve">An Analysis of the Above Report</w:t></w:r></w:p><w:p><w:pPr><w:ind w:left="360"/></w:pPr><w:r><w:rPr><w:i/></w:rPr><w:t xml:space="preserve">According to the above report of the National Spiritual Assembly of the Baha’is of the</w:t></w:r></w:p><w:p><w:pPr><w:ind w:left="360"/></w:pPr><w:r><w:rPr><w:i/></w:rPr><w:t xml:space="preserve">United States, an official meeting with Iran’s Prime Minister Dr. Musaddiq took place in an</w:t></w:r></w:p><w:p><w:pPr><w:ind w:left="360"/></w:pPr><w:r><w:rPr><w:i/></w:rPr><w:t xml:space="preserve">“extremely friendly” atmosphere. The Minister knew well that the wrongs inflicted on the</w:t></w:r></w:p><w:p><w:pPr><w:ind w:left="360"/></w:pPr><w:r><w:rPr><w:i/></w:rPr><w:t xml:space="preserve">Baha’is predated his assumption of the office and cherished the hope that these tyrannies</w:t></w:r></w:p><w:p><w:pPr><w:ind w:left="360"/></w:pPr><w:r><w:rPr><w:i/></w:rPr><w:t xml:space="preserve">and injuries “of the past will not be repeated.” He gave his assurance that he would help the</w:t></w:r></w:p><w:p><w:pPr><w:ind w:left="360"/></w:pPr><w:r><w:rPr><w:i/></w:rPr><w:t xml:space="preserve">Baha’is and said that “he will personally do all he can to assist the Baha’is in his country and</w:t></w:r></w:p><w:p><w:pPr><w:ind w:left="360"/></w:pPr><w:r><w:rPr><w:i/></w:rPr><w:t xml:space="preserve">will never resist an opportunity to see that justice is done.” According to the testimony of</w:t></w:r></w:p><w:p><w:pPr><w:ind w:left="360"/></w:pPr><w:r><w:rPr><w:i/></w:rPr><w:t xml:space="preserve">the representative of the American Baha’is, Dr. Musaddiq was “fully sincere in his</w:t></w:r></w:p><w:p><w:pPr><w:ind w:left="360"/></w:pPr><w:r><w:rPr><w:i/></w:rPr><w:t xml:space="preserve">expressions” and speech, for he was the prime minister of a Muslim nation, but more</w:t></w:r></w:p><w:p><w:pPr><w:ind w:left="360"/></w:pPr><w:r><w:rPr><w:i/></w:rPr><w:t xml:space="preserve">importantly, the prime minister of a country under constitutional law.</w:t></w:r></w:p><w:p><w:pPr><w:ind w:left="360"/></w:pPr><w:r><w:rPr><w:i/></w:rPr><w:t xml:space="preserve">The Baha’is of America who were “deeply concerned over the incident of persecution of</w:t></w:r></w:p><w:p><w:pPr><w:ind w:left="360"/></w:pPr><w:r><w:rPr><w:i/></w:rPr><w:t xml:space="preserve">the Iranian Baha’is” were happy to have had an opportunity to discuss their anxiety and to</w:t></w:r></w:p><w:p><w:pPr><w:ind w:left="360"/></w:pPr><w:r><w:rPr><w:i/></w:rPr><w:t xml:space="preserve">appeal for justice with the prime minister of Iran, who enjoyed a considerable international</w:t></w:r></w:p><w:p><w:pPr><w:ind w:left="360"/></w:pPr><w:r><w:rPr><w:i/></w:rPr><w:t xml:space="preserve">appeal and popularity at that time. It appears that they alluded to the Baha’i prisoners of</w:t></w:r></w:p><w:p><w:pPr><w:ind w:left="360"/></w:pPr><w:r><w:rPr><w:i/></w:rPr><w:t xml:space="preserve">Yazd and expressed concern over the incident of murders in Abarqu. In response, Dr.</w:t></w:r></w:p><w:p><w:pPr><w:ind w:left="360"/></w:pPr><w:r><w:rPr><w:i/></w:rPr><w:t xml:space="preserve">Musaddiq stated that he “knew of the imprisonment of Baha’is of Yazd and other incidents”</w:t></w:r></w:p><w:p><w:pPr><w:ind w:left="360"/></w:pPr><w:r><w:rPr><w:i/></w:rPr><w:t xml:space="preserve">since one of the Baha’is of Iran, Major-General ‘Ala’i,42 had met with him, and had reported</w:t></w:r></w:p><w:p><w:pPr><w:ind w:left="360"/></w:pPr><w:r><w:rPr><w:i/></w:rPr><w:t xml:space="preserve">that Baha’is were not treated with equity.</w:t></w:r></w:p><w:p><w:pPr><w:ind w:left="360"/></w:pPr><w:r><w:rPr><w:i/></w:rPr><w:t xml:space="preserve">It is noteworthy that the representative of the American Baha’is confirmed and</w:t></w:r></w:p><w:p><w:pPr><w:ind w:left="360"/></w:pPr><w:r><w:rPr><w:i/></w:rPr><w:t xml:space="preserve">emphasized in his report that Dr. Musaddiq sincerely recommended to them that he write</w:t></w:r></w:p><w:p><w:pPr><w:ind w:left="360"/></w:pPr><w:r><w:rPr><w:i/></w:rPr><w:t xml:space="preserve">him an official letter and then immediately, unmistakably, and clearly reminded them not to</w:t></w:r></w:p><w:p><w:pPr><w:ind w:left="360"/></w:pPr><w:r><w:rPr><w:i/></w:rPr><w:t xml:space="preserve">write him a letter promoting the Baha’i Faith or “in which the spread and influence of the</w:t></w:r></w:p><w:p><w:pPr><w:ind w:left="360"/></w:pPr><w:r><w:rPr><w:i/></w:rPr><w:t xml:space="preserve">Faith are recorded,” since, as emphasized by the representative of the American Baha’is,</w:t></w:r></w:p><w:p><w:pPr><w:ind w:left="360"/></w:pPr><w:r><w:rPr><w:i/></w:rPr><w:t xml:space="preserve">“that would be disliked.” “What he needs is a formal representation in which the incidents of</w:t></w:r></w:p><w:p><w:pPr><w:ind w:left="360"/></w:pPr><w:r><w:rPr><w:i/></w:rPr><w:t xml:space="preserve">persecution are documented, and a request and appeal made for help for our fellow Baha’is</w:t></w:r></w:p><w:p><w:pPr><w:ind w:left="360"/></w:pPr><w:r><w:rPr><w:i/></w:rPr><w:t xml:space="preserve">in Iran who have been persecuted.”</w:t></w:r></w:p><w:p><w:pPr><w:ind w:left="360"/></w:pPr><w:r><w:rPr><w:i/></w:rPr><w:t xml:space="preserve"></w:t></w:r></w:p><w:p><w:pPr><w:ind w:left="360"/></w:pPr><w:r><w:rPr><w:i/></w:rPr><w:t xml:space="preserve">41 A handwritten note appears at the bottom of the report, which states:</w:t></w:r></w:p><w:p><w:pPr><w:ind w:left="360"/></w:pPr><w:r><w:rPr><w:i/></w:rPr><w:t xml:space="preserve"></w:t></w:r></w:p><w:p><w:pPr><w:ind w:left="360"/></w:pPr><w:r><w:rPr><w:i/></w:rPr><w:t xml:space="preserve">I transmitted this information to [the secretary of the National Spiritual Assembly of the</w:t></w:r></w:p><w:p><w:pPr><w:ind w:left="360"/></w:pPr><w:r><w:rPr><w:i/></w:rPr><w:t xml:space="preserve">Baha’is of the United States] Horace Holley, and explained the type of letter requested by the</w:t></w:r></w:p><w:p><w:pPr><w:ind w:left="360"/></w:pPr><w:r><w:rPr><w:i/></w:rPr><w:t xml:space="preserve">Prime Minister. Horace sent me the letter, enclosing a copy of a printed letter written in</w:t></w:r></w:p><w:p><w:pPr><w:ind w:left="360"/></w:pPr><w:r><w:rPr><w:i/></w:rPr><w:t xml:space="preserve">Persian, being a translation of a letter written to the chiefs of Islam by the NSA some years</w:t></w:r></w:p><w:p><w:pPr><w:ind w:left="360"/></w:pPr><w:r><w:rPr><w:i/></w:rPr><w:t xml:space="preserve">ago.</w:t></w:r></w:p><w:p><w:pPr><w:ind w:left="360"/></w:pPr><w:r><w:rPr><w:i/></w:rPr><w:t xml:space="preserve">The letter from Horace had to be re-written, and in the meantime, the Prime Minister</w:t></w:r></w:p><w:p><w:pPr><w:ind w:left="360"/></w:pPr><w:r><w:rPr><w:i/></w:rPr><w:t xml:space="preserve">had left for Washington. I therefore asked Horace to send the final draft to Mr. [Paul]</w:t></w:r></w:p><w:p><w:pPr><w:ind w:left="360"/></w:pPr><w:r><w:rPr><w:i/></w:rPr><w:t xml:space="preserve">Haney, who was requested to deliver the documents to Dr. Mossadegh in care of the Iranian</w:t></w:r></w:p><w:p><w:pPr><w:ind w:left="360"/></w:pPr><w:r><w:rPr><w:i/></w:rPr><w:t xml:space="preserve">Embassy.</w:t></w:r></w:p><w:p><w:pPr><w:ind w:left="360"/></w:pPr><w:r><w:rPr><w:i/></w:rPr><w:t xml:space="preserve">Mr. Haney reported that he delivered them to the secretary at the Embassy with the</w:t></w:r></w:p><w:p><w:pPr><w:ind w:left="360"/></w:pPr><w:r><w:rPr><w:i/></w:rPr><w:t xml:space="preserve">statement that the Prime Minister was awaiting these documents, and he was assured that</w:t></w:r></w:p><w:p><w:pPr><w:ind w:left="360"/></w:pPr><w:r><w:rPr><w:i/></w:rPr><w:t xml:space="preserve">they would be placed in the hands of Dr. Mossadegh.</w:t></w:r></w:p><w:p><w:pPr><w:ind w:left="360"/></w:pPr><w:r><w:rPr><w:i/></w:rPr><w:t xml:space="preserve">42 Major-General Shu‘a‘u’llah ‘Ala’i (1889–1984) was a member of the National Spiritual Assembly of the</w:t></w:r></w:p><w:p><w:pPr><w:ind w:left="360"/></w:pPr><w:r><w:rPr><w:i/></w:rPr><w:t xml:space="preserve"></w:t></w:r></w:p><w:p><w:pPr><w:ind w:left="360"/></w:pPr><w:r><w:rPr><w:i/></w:rPr><w:t xml:space="preserve">Baha’is of Iran; on February 29, 1952, he was appointed to the rank of the Hand of the Cause of God, a high</w:t></w:r></w:p><w:p><w:pPr><w:ind w:left="360"/></w:pPr><w:r><w:rPr><w:i/></w:rPr><w:t xml:space="preserve">administrative office in the Baha’i community.</w:t></w:r></w:p><w:p><w:pPr><w:ind w:left="360"/></w:pPr><w:r><w:rPr><w:i/></w:rPr><w:t xml:space="preserve"></w:t></w:r></w:p><w:p><w:pPr><w:ind w:left="360"/></w:pPr><w:r><w:rPr><w:i/></w:rPr><w:t xml:space="preserve">Dr. Musaddiq, the leader of the Nationalist Movement of Iran, was so sincere and</w:t></w:r></w:p><w:p><w:pPr><w:ind w:left="360"/></w:pPr><w:r><w:rPr><w:i/></w:rPr><w:t xml:space="preserve">truthful that he clearly explained the reasons for his recommendation and told the</w:t></w:r></w:p><w:p><w:pPr><w:ind w:left="360"/></w:pPr><w:r><w:rPr><w:i/></w:rPr><w:t xml:space="preserve">representative of the Baha’is what to write “on the letterhead of the National Assembly,</w:t></w:r></w:p><w:p><w:pPr><w:ind w:left="360"/></w:pPr><w:r><w:rPr><w:i/></w:rPr><w:t xml:space="preserve">signed and sealed” so that it was “a formal representation” and could be used “for help.” He</w:t></w:r></w:p><w:p><w:pPr><w:ind w:left="360"/></w:pPr><w:r><w:rPr><w:i/></w:rPr><w:t xml:space="preserve">even went so far to dictate the actual wording to be used at the conclusion of the letter, “We</w:t></w:r></w:p><w:p><w:pPr><w:ind w:left="360"/></w:pPr><w:r><w:rPr><w:i/></w:rPr><w:t xml:space="preserve">wonder that in a country which has an ancient civilization and possesses constitutional laws,</w:t></w:r></w:p><w:p><w:pPr><w:ind w:left="360"/></w:pPr><w:r><w:rPr><w:i/></w:rPr><w:t xml:space="preserve">a group of people is treated in a manner which conflicts with these fundamental laws. The</w:t></w:r></w:p><w:p><w:pPr><w:ind w:left="360"/></w:pPr><w:r><w:rPr><w:i/></w:rPr><w:t xml:space="preserve">latter proclaim that the people are equal before law.”</w:t></w:r></w:p><w:p><w:pPr><w:ind w:left="360"/></w:pPr><w:r><w:rPr><w:i/></w:rPr><w:t xml:space="preserve">The meeting ended with great cordiality, and the Baha’i representatives assured him that</w:t></w:r></w:p><w:p><w:pPr><w:ind w:left="360"/></w:pPr><w:r><w:rPr><w:i/></w:rPr><w:t xml:space="preserve">“the Baha’is would pray for his good health.” It is also noted, “The spirit of the audience was</w:t></w:r></w:p><w:p><w:pPr><w:ind w:left="360"/></w:pPr><w:r><w:rPr><w:i/></w:rPr><w:t xml:space="preserve">one of extreme friendliness; it was entirely unhurried.” And when the representatives left the</w:t></w:r></w:p><w:p><w:pPr><w:ind w:left="360"/></w:pPr><w:r><w:rPr><w:i/></w:rPr><w:t xml:space="preserve">prime minister, “he personally accompanied” them “to the door upon leaving and shook”</w:t></w:r></w:p><w:p><w:pPr><w:ind w:left="360"/></w:pPr><w:r><w:rPr><w:i/></w:rPr><w:t xml:space="preserve">their “hand very warmly on two occasions.”</w:t></w:r></w:p><w:p><w:pPr><w:ind w:left="360"/></w:pPr><w:r><w:rPr><w:i/></w:rPr><w:t xml:space="preserve"></w:t></w:r></w:p><w:p><w:pPr><w:ind w:left="360"/></w:pPr><w:r><w:rPr><w:i/></w:rPr><w:t xml:space="preserve">Letter of the American National Spiritual Assembly</w:t></w:r></w:p><w:p><w:pPr><w:ind w:left="360"/></w:pPr><w:r><w:rPr><w:i/></w:rPr><w:t xml:space="preserve">Three days later, the letter that was sent on the recommendation of Dr. Musaddiq on the</w:t></w:r></w:p><w:p><w:pPr><w:ind w:left="360"/></w:pPr><w:r><w:rPr><w:i/></w:rPr><w:t xml:space="preserve">letterhead of the National Spiritual Assembly of the Baha’is of the United States arrived at</w:t></w:r></w:p><w:p><w:pPr><w:ind w:left="360"/></w:pPr><w:r><w:rPr><w:i/></w:rPr><w:t xml:space="preserve">the Iranian Embassy in Washington. In this letter, the Baha’is provided a detailed account of</w:t></w:r></w:p><w:p><w:pPr><w:ind w:left="360"/></w:pPr><w:r><w:rPr><w:i/></w:rPr><w:t xml:space="preserve">anti-Baha’ism and widespread massacres of Baha’is throughout Iran during the 1940s, and</w:t></w:r></w:p><w:p><w:pPr><w:ind w:left="360"/></w:pPr><w:r><w:rPr><w:i/></w:rPr><w:t xml:space="preserve">urged the prime minister to administer justice.</w:t></w:r></w:p><w:p><w:pPr><w:ind w:left="360"/></w:pPr><w:r><w:rPr><w:i/></w:rPr><w:t xml:space="preserve">This letter is not merely a request for justice or an account of the cruelties of the mullas.</w:t></w:r></w:p><w:p><w:pPr><w:ind w:left="360"/></w:pPr><w:r><w:rPr><w:i/></w:rPr><w:t xml:space="preserve">Rather, it is a report filled with sorrow, condemning the government [of Iran] and its society,</w:t></w:r></w:p><w:p><w:pPr><w:ind w:left="360"/></w:pPr><w:r><w:rPr><w:i/></w:rPr><w:t xml:space="preserve">which disregarded the rights of individuals and the civil rights of religious and tribal</w:t></w:r></w:p><w:p><w:pPr><w:ind w:left="360"/></w:pPr><w:r><w:rPr><w:i/></w:rPr><w:t xml:space="preserve">minorities.43</w:t></w:r></w:p><w:p><w:pPr><w:ind w:left="360"/></w:pPr><w:r><w:rPr><w:i/></w:rPr><w:t xml:space="preserve"></w:t></w:r></w:p><w:p><w:pPr><w:ind w:left="360"/></w:pPr><w:r><w:rPr><w:i/></w:rPr><w:t xml:space="preserve">The National Spiritual Assembly of the Baha’is of the United States</w:t></w:r></w:p><w:p><w:pPr><w:ind w:left="360"/></w:pPr><w:r><w:rPr><w:i/></w:rPr><w:t xml:space="preserve">The Office of the Secretariat</w:t></w:r></w:p><w:p><w:pPr><w:ind w:left="360"/></w:pPr><w:r><w:rPr><w:i/></w:rPr><w:t xml:space="preserve">538 Sheridan Rd</w:t></w:r></w:p><w:p><w:pPr><w:ind w:left="360"/></w:pPr><w:r><w:rPr><w:i/></w:rPr><w:t xml:space="preserve">Wilmette, IL 60091</w:t></w:r></w:p><w:p><w:pPr><w:ind w:left="360"/></w:pPr><w:r><w:rPr><w:i/></w:rPr><w:t xml:space="preserve"></w:t></w:r></w:p><w:p><w:pPr><w:ind w:left="360"/></w:pPr><w:r><w:rPr><w:i/></w:rPr><w:t xml:space="preserve">October 23, 1951</w:t></w:r></w:p><w:p><w:pPr><w:ind w:left="360"/></w:pPr><w:r><w:rPr><w:i/></w:rPr><w:t xml:space="preserve"></w:t></w:r></w:p><w:p><w:pPr><w:ind w:left="360"/></w:pPr><w:r><w:rPr><w:i/></w:rPr><w:t xml:space="preserve">Care of the Embassy of Iran in Washington, D.C.</w:t></w:r></w:p><w:p><w:pPr><w:ind w:left="360"/></w:pPr><w:r><w:rPr><w:i/></w:rPr><w:t xml:space="preserve"></w:t></w:r></w:p><w:p><w:pPr><w:ind w:left="360"/></w:pPr><w:r><w:rPr><w:i/></w:rPr><w:t xml:space="preserve">[Your Excellency Dr. Muhammad Musaddiq, the Prime Minister of Iran:]</w:t></w:r></w:p><w:p><w:pPr><w:ind w:left="360"/></w:pPr><w:r><w:rPr><w:i/></w:rPr><w:t xml:space="preserve"></w:t></w:r></w:p><w:p><w:pPr><w:ind w:left="360"/></w:pPr><w:r><w:rPr><w:i/></w:rPr><w:t xml:space="preserve">On behalf of the American Baha’i community, the National Spiritual Assembly</w:t></w:r></w:p><w:p><w:pPr><w:ind w:left="360"/></w:pPr><w:r><w:rPr><w:i/></w:rPr><w:t xml:space="preserve">welcomes Your Excellency to this country and considers it timely to respectfully</w:t></w:r></w:p><w:p><w:pPr><w:ind w:left="360"/></w:pPr><w:r><w:rPr><w:i/></w:rPr><w:t xml:space="preserve">submit before you, as the head of the government of Iran, a brief account of the</w:t></w:r></w:p><w:p><w:pPr><w:ind w:left="360"/></w:pPr><w:r><w:rPr><w:i/></w:rPr><w:t xml:space="preserve">wrongs inflicted upon the Baha’is of Iran in recent times.</w:t></w:r></w:p><w:p><w:pPr><w:ind w:left="360"/></w:pPr><w:r><w:rPr><w:i/></w:rPr><w:t xml:space="preserve">Regarding the issue of tribulations perpetrated against the Baha’is of Iran, a 24-</w:t></w:r></w:p><w:p><w:pPr><w:ind w:left="360"/></w:pPr><w:r><w:rPr><w:i/></w:rPr><w:t xml:space="preserve">page report is available in the archives of this Assembly, in which many incidents of</w:t></w:r></w:p><w:p><w:pPr><w:ind w:left="360"/></w:pPr><w:r><w:rPr><w:i/></w:rPr><w:t xml:space="preserve">torture, tyranny, persecution, and harm against members of that community is</w:t></w:r></w:p><w:p><w:pPr><w:ind w:left="360"/></w:pPr><w:r><w:rPr><w:i/></w:rPr><w:t xml:space="preserve"></w:t></w:r></w:p><w:p><w:pPr><w:ind w:left="360"/></w:pPr><w:r><w:rPr><w:i/></w:rPr><w:t xml:space="preserve">43 In a communication dated December 3, 2009, the Archives Office of the National Spiritual Assembly of the</w:t></w:r></w:p><w:p><w:pPr><w:ind w:left="360"/></w:pPr><w:r><w:rPr><w:i/></w:rPr><w:t xml:space="preserve"></w:t></w:r></w:p><w:p><w:pPr><w:ind w:left="360"/></w:pPr><w:r><w:rPr><w:i/></w:rPr><w:t xml:space="preserve">Baha’is of the United States informed the present translator that the original of this letter in English was not</w:t></w:r></w:p><w:p><w:pPr><w:ind w:left="360"/></w:pPr><w:r><w:rPr><w:i/></w:rPr><w:t xml:space="preserve">available in their files. Therefore, the following rendering from the Persian should be considered as</w:t></w:r></w:p><w:p><w:pPr><w:ind w:left="360"/></w:pPr><w:r><w:rPr><w:i/></w:rPr><w:t xml:space="preserve">approximating the original communication.</w:t></w:r></w:p><w:p><w:pPr><w:ind w:left="360"/></w:pPr><w:r><w:rPr><w:i/></w:rPr><w:t xml:space="preserve"></w:t></w:r></w:p><w:p><w:pPr><w:ind w:left="360"/></w:pPr><w:r><w:rPr><w:i/></w:rPr><w:t xml:space="preserve">recorded. In accordance with this report, this Assembly can justly state that</w:t></w:r></w:p><w:p><w:pPr><w:ind w:left="360"/></w:pPr><w:r><w:rPr><w:i/></w:rPr><w:t xml:space="preserve">followers of the Baha’i Faith in Iran have been deprived of their civil rights in</w:t></w:r></w:p><w:p><w:pPr><w:ind w:left="360"/></w:pPr><w:r><w:rPr><w:i/></w:rPr><w:t xml:space="preserve">governmental agencies, that their possessions and property have been plundered by</w:t></w:r></w:p><w:p><w:pPr><w:ind w:left="360"/></w:pPr><w:r><w:rPr><w:i/></w:rPr><w:t xml:space="preserve">unregulated elements, and that their lives are the targets of attacks, even death, while</w:t></w:r></w:p><w:p><w:pPr><w:ind w:left="360"/></w:pPr><w:r><w:rPr><w:i/></w:rPr><w:t xml:space="preserve">police officers and security agents have offered no assistance.</w:t></w:r></w:p><w:p><w:pPr><w:ind w:left="360"/></w:pPr><w:r><w:rPr><w:i/></w:rPr><w:t xml:space="preserve">The National Spiritual Assembly [of the Baha’is of the United States] has copies</w:t></w:r></w:p><w:p><w:pPr><w:ind w:left="360"/></w:pPr><w:r><w:rPr><w:i/></w:rPr><w:t xml:space="preserve">of various letters and documents prepared by administrative agencies of the Baha’is</w:t></w:r></w:p><w:p><w:pPr><w:ind w:left="360"/></w:pPr><w:r><w:rPr><w:i/></w:rPr><w:t xml:space="preserve">of Iran, which have been submitted with great urgency to the government of that</w:t></w:r></w:p><w:p><w:pPr><w:ind w:left="360"/></w:pPr><w:r><w:rPr><w:i/></w:rPr><w:t xml:space="preserve">country, but which have remained unanswered and have resulted in no remedy. This</w:t></w:r></w:p><w:p><w:pPr><w:ind w:left="360"/></w:pPr><w:r><w:rPr><w:i/></w:rPr><w:t xml:space="preserve">Assembly is confident that Your Excellency, aware of the impoverishment of public</w:t></w:r></w:p><w:p><w:pPr><w:ind w:left="360"/></w:pPr><w:r><w:rPr><w:i/></w:rPr><w:t xml:space="preserve">opinion [in Iran] and the ill-behavior of officials, will take effective steps towards</w:t></w:r></w:p><w:p><w:pPr><w:ind w:left="360"/></w:pPr><w:r><w:rPr><w:i/></w:rPr><w:t xml:space="preserve">ensuring the safety and security of Baha’is under the protection of the law.</w:t></w:r></w:p><w:p><w:pPr><w:ind w:left="360"/></w:pPr><w:r><w:rPr><w:i/></w:rPr><w:t xml:space="preserve">What will be briefly outlined in this presentation relates to current events that</w:t></w:r></w:p><w:p><w:pPr><w:ind w:left="360"/></w:pPr><w:r><w:rPr><w:i/></w:rPr><w:t xml:space="preserve">commenced in 1944; reference to other events or enumerating the most critical</w:t></w:r></w:p><w:p><w:pPr><w:ind w:left="360"/></w:pPr><w:r><w:rPr><w:i/></w:rPr><w:t xml:space="preserve">details in these historical documents has been avoided.</w:t></w:r></w:p><w:p><w:pPr><w:ind w:left="360"/></w:pPr><w:r><w:rPr><w:i/></w:rPr><w:t xml:space="preserve">The instigators of persecution against Baha’is are in reality members of an active</w:t></w:r></w:p><w:p><w:pPr><w:ind w:left="360"/></w:pPr><w:r><w:rPr><w:i/></w:rPr><w:t xml:space="preserve">group known as Anjuman Tablighat Islami [The Society for Islamic Propaganda],</w:t></w:r></w:p><w:p><w:pPr><w:ind w:left="360"/></w:pPr><w:r><w:rPr><w:i/></w:rPr><w:t xml:space="preserve">whose activities have greatly increased since 1941. Members of the aforesaid group</w:t></w:r></w:p><w:p><w:pPr><w:ind w:left="360"/></w:pPr><w:r><w:rPr><w:i/></w:rPr><w:t xml:space="preserve">are active in various parts of the country and provoke the public against Baha’is;</w:t></w:r></w:p><w:p><w:pPr><w:ind w:left="360"/></w:pPr><w:r><w:rPr><w:i/></w:rPr><w:t xml:space="preserve">moreover, they urge the police to neglect the protection of these wronged citizens in</w:t></w:r></w:p><w:p><w:pPr><w:ind w:left="360"/></w:pPr><w:r><w:rPr><w:i/></w:rPr><w:t xml:space="preserve">the face of public abuse. Moreover, this Society has been engaged in publishing lies</w:t></w:r></w:p><w:p><w:pPr><w:ind w:left="360"/></w:pPr><w:r><w:rPr><w:i/></w:rPr><w:t xml:space="preserve">against the Baha’is and in fueling the fire of public enmity and prejudice, to the</w:t></w:r></w:p><w:p><w:pPr><w:ind w:left="360"/></w:pPr><w:r><w:rPr><w:i/></w:rPr><w:t xml:space="preserve">point that the populace now considers Baha’is to be enemies of religion and the</w:t></w:r></w:p><w:p><w:pPr><w:ind w:left="360"/></w:pPr><w:r><w:rPr><w:i/></w:rPr><w:t xml:space="preserve">nation, destroyers of Islam, and opposers of civil law. Wherever the Baha’is are</w:t></w:r></w:p><w:p><w:pPr><w:ind w:left="360"/></w:pPr><w:r><w:rPr><w:i/></w:rPr><w:t xml:space="preserve">under attack, the Muslim ‘ulama—in other words, mullas—have an active hand in</w:t></w:r></w:p><w:p><w:pPr><w:ind w:left="360"/></w:pPr><w:r><w:rPr><w:i/></w:rPr><w:t xml:space="preserve">events. They assure people in the mosques that if they were to massacre and</w:t></w:r></w:p><w:p><w:pPr><w:ind w:left="360"/></w:pPr><w:r><w:rPr><w:i/></w:rPr><w:t xml:space="preserve">completely annihilate the Baha’is, they would receive a worthy prize in paradise.</w:t></w:r></w:p><w:p><w:pPr><w:ind w:left="360"/></w:pPr><w:r><w:rPr><w:i/></w:rPr><w:t xml:space="preserve">They instruct people to kill Baha’is and plunder their possessions.</w:t></w:r></w:p><w:p><w:pPr><w:ind w:left="360"/></w:pPr><w:r><w:rPr><w:i/></w:rPr><w:t xml:space="preserve">These records indicate that in many instances, local authorities have considered</w:t></w:r></w:p><w:p><w:pPr><w:ind w:left="360"/></w:pPr><w:r><w:rPr><w:i/></w:rPr><w:t xml:space="preserve">any attempt to suppress this prejudicial incitement to be most dangerous. For this</w:t></w:r></w:p><w:p><w:pPr><w:ind w:left="360"/></w:pPr><w:r><w:rPr><w:i/></w:rPr><w:t xml:space="preserve">reason, despite the fact that Baha’is are most brutally subjected to attack and their</w:t></w:r></w:p><w:p><w:pPr><w:ind w:left="360"/></w:pPr><w:r><w:rPr><w:i/></w:rPr><w:t xml:space="preserve">possessions are pillaged, the nation’s administrative apparatus is also rendered</w:t></w:r></w:p><w:p><w:pPr><w:ind w:left="360"/></w:pPr><w:r><w:rPr><w:i/></w:rPr><w:t xml:space="preserve">impotent.</w:t></w:r></w:p><w:p><w:pPr><w:ind w:left="360"/></w:pPr><w:r><w:rPr><w:i/></w:rPr><w:t xml:space="preserve">In 1944, mosques and other Islamic institutions in Shahrud provoked the</w:t></w:r></w:p><w:p><w:pPr><w:ind w:left="360"/></w:pPr><w:r><w:rPr><w:i/></w:rPr><w:t xml:space="preserve">population to persecute the Baha’is. The people set the entrance to the Hadiratu’l-</w:t></w:r></w:p><w:p><w:pPr><w:ind w:left="360"/></w:pPr><w:r><w:rPr><w:i/></w:rPr><w:t xml:space="preserve">Quds [Baha’i Center] on fire, and plundered all the furnishings and provisions</w:t></w:r></w:p><w:p><w:pPr><w:ind w:left="360"/></w:pPr><w:r><w:rPr><w:i/></w:rPr><w:t xml:space="preserve">inside. A few days later, a tumultuous mob, five-thousand strong, armed with rocks,</w:t></w:r></w:p><w:p><w:pPr><w:ind w:left="360"/></w:pPr><w:r><w:rPr><w:i/></w:rPr><w:t xml:space="preserve">clubs, knives and meat-cleavers, attacked Baha’is. Several of them [Baha’is] took</w:t></w:r></w:p><w:p><w:pPr><w:ind w:left="360"/></w:pPr><w:r><w:rPr><w:i/></w:rPr><w:t xml:space="preserve">refuge in the police station, but were confronted by an officer’s cry, “Kill these</w:t></w:r></w:p><w:p><w:pPr><w:ind w:left="360"/></w:pPr><w:r><w:rPr><w:i/></w:rPr><w:t xml:space="preserve">infidels!” With that, the police officers assaulted the Baha’is with their rifle-butts.</w:t></w:r></w:p><w:p><w:pPr><w:ind w:left="360"/></w:pPr><w:r><w:rPr><w:i/></w:rPr><w:t xml:space="preserve">Simultaneously, the crazed mob attacked the homes and shops of the Baha’is, forced</w:t></w:r></w:p><w:p><w:pPr><w:ind w:left="360"/></w:pPr><w:r><w:rPr><w:i/></w:rPr><w:t xml:space="preserve">their way inside, and plundered all that there was, leaving these Baha’is naked and</w:t></w:r></w:p><w:p><w:pPr><w:ind w:left="360"/></w:pPr><w:r><w:rPr><w:i/></w:rPr><w:t xml:space="preserve">dispossessed—and not one soul came to their aid.</w:t></w:r></w:p><w:p><w:pPr><w:ind w:left="360"/></w:pPr><w:r><w:rPr><w:i/></w:rPr><w:t xml:space="preserve">A Baha’i by the name of Muhammad Jazbani was severely beaten and left injured</w:t></w:r></w:p><w:p><w:pPr><w:ind w:left="360"/></w:pPr><w:r><w:rPr><w:i/></w:rPr><w:t xml:space="preserve">and unmoving. His unconscious body was taken to a physician’s office in that</w:t></w:r></w:p><w:p><w:pPr><w:ind w:left="360"/></w:pPr><w:r><w:rPr><w:i/></w:rPr><w:t xml:space="preserve">vicinity, but the mob forced their way inside, seized the Baha’i, and threw him down</w:t></w:r></w:p><w:p><w:pPr><w:ind w:left="360"/></w:pPr><w:r><w:rPr><w:i/></w:rPr><w:t xml:space="preserve">from the second floor window. His dying body was so brutally assaulted in the</w:t></w:r></w:p><w:p><w:pPr><w:ind w:left="360"/></w:pPr><w:r><w:rPr><w:i/></w:rPr><w:t xml:space="preserve">streets that he soon expired.</w:t></w:r></w:p><w:p><w:pPr><w:ind w:left="360"/></w:pPr><w:r><w:rPr><w:i/></w:rPr><w:t xml:space="preserve">Among the Baha’is whose homes and shops were pillaged and then set on fire</w:t></w:r></w:p><w:p><w:pPr><w:ind w:left="360"/></w:pPr><w:r><w:rPr><w:i/></w:rPr><w:t xml:space="preserve">were the following families: Khuda’i, Aqazadih, Muhajirzadih, Tabataba’i, and</w:t></w:r></w:p><w:p><w:pPr><w:ind w:left="360"/></w:pPr><w:r><w:rPr><w:i/></w:rPr><w:t xml:space="preserve">‘Attari. After destroying their shops, the mob attacked the homes of these Baha’is</w:t></w:r></w:p><w:p><w:pPr><w:ind w:left="360"/></w:pPr><w:r><w:rPr><w:i/></w:rPr><w:t xml:space="preserve">and killed several of them.</w:t></w:r></w:p><w:p><w:pPr><w:ind w:left="360"/></w:pPr><w:r><w:rPr><w:i/></w:rPr><w:t xml:space="preserve"></w:t></w:r></w:p><w:p><w:pPr><w:ind w:left="360"/></w:pPr><w:r><w:rPr><w:i/></w:rPr><w:t xml:space="preserve">The Baha’is appealed to the governmental authorities; however, the investigators</w:t></w:r></w:p><w:p><w:pPr><w:ind w:left="360"/></w:pPr><w:r><w:rPr><w:i/></w:rPr><w:t xml:space="preserve">who were sent to Shahrud reported to the Justice Ministry that the real offenders</w:t></w:r></w:p><w:p><w:pPr><w:ind w:left="360"/></w:pPr><w:r><w:rPr><w:i/></w:rPr><w:t xml:space="preserve">were the Baha’is themselves! Another examiner submitted a prejudicial report filled</w:t></w:r></w:p><w:p><w:pPr><w:ind w:left="360"/></w:pPr><w:r><w:rPr><w:i/></w:rPr><w:t xml:space="preserve">with lies against the Baha’is. None of these non-Baha’i witnesses had the courage to</w:t></w:r></w:p><w:p><w:pPr><w:ind w:left="360"/></w:pPr><w:r><w:rPr><w:i/></w:rPr><w:t xml:space="preserve">testify about what they he had observed.</w:t></w:r></w:p><w:p><w:pPr><w:ind w:left="360"/></w:pPr><w:r><w:rPr><w:i/></w:rPr><w:t xml:space="preserve">Eventually, 34 individuals were arrested on charges of murder and pillage, and</w:t></w:r></w:p><w:p><w:pPr><w:ind w:left="360"/></w:pPr><w:r><w:rPr><w:i/></w:rPr><w:t xml:space="preserve">their case was sent to the High Criminal Court of Tehran. Of these, 31 were</w:t></w:r></w:p><w:p><w:pPr><w:ind w:left="360"/></w:pPr><w:r><w:rPr><w:i/></w:rPr><w:t xml:space="preserve">sentenced to misdemeanors and other minor offenses. The manner of this trial and</w:t></w:r></w:p><w:p><w:pPr><w:ind w:left="360"/></w:pPr><w:r><w:rPr><w:i/></w:rPr><w:t xml:space="preserve">the way it was conducted greatly offended public sentiment.</w:t></w:r></w:p><w:p><w:pPr><w:ind w:left="360"/></w:pPr><w:r><w:rPr><w:i/></w:rPr><w:t xml:space="preserve">Despite all existing evidence and witnesses, the murderers were freed, and the</w:t></w:r></w:p><w:p><w:pPr><w:ind w:left="360"/></w:pPr><w:r><w:rPr><w:i/></w:rPr><w:t xml:space="preserve">looters were sentenced to just one month of imprisonment.44 This resulted in the</w:t></w:r></w:p><w:p><w:pPr><w:ind w:left="360"/></w:pPr><w:r><w:rPr><w:i/></w:rPr><w:t xml:space="preserve">encouragement of lawlessness and the erosion of people’s confidence in the</w:t></w:r></w:p><w:p><w:pPr><w:ind w:left="360"/></w:pPr><w:r><w:rPr><w:i/></w:rPr><w:t xml:space="preserve">judiciary. This in turn resulted in a new wave of persecution against Baha’is. “Go,</w:t></w:r></w:p><w:p><w:pPr><w:ind w:left="360"/></w:pPr><w:r><w:rPr><w:i/></w:rPr><w:t xml:space="preserve">kill Baha’is and confiscate their possessions! Did the government punish the people</w:t></w:r></w:p><w:p><w:pPr><w:ind w:left="360"/></w:pPr><w:r><w:rPr><w:i/></w:rPr><w:t xml:space="preserve">of Shahrud? You too can act like them!” Such was the call to arms of the mischief-</w:t></w:r></w:p><w:p><w:pPr><w:ind w:left="360"/></w:pPr><w:r><w:rPr><w:i/></w:rPr><w:t xml:space="preserve">makers and rabble-rousers!</w:t></w:r></w:p><w:p><w:pPr><w:ind w:left="360"/></w:pPr><w:r><w:rPr><w:i/></w:rPr><w:t xml:space="preserve">The following is the text of a Ministerial Decree, no. 744, dated July 4, 1944:</w:t></w:r></w:p><w:p><w:pPr><w:ind w:left="360"/></w:pPr><w:r><w:rPr><w:i/></w:rPr><w:t xml:space="preserve"></w:t></w:r></w:p><w:p><w:pPr><w:ind w:left="360"/></w:pPr><w:r><w:rPr><w:i/></w:rPr><w:t xml:space="preserve">Among the Baha’i teachers and leaders are commonly found those</w:t></w:r></w:p><w:p><w:pPr><w:ind w:left="360"/></w:pPr><w:r><w:rPr><w:i/></w:rPr><w:t xml:space="preserve">who work in governmental offices. The activities of these</w:t></w:r></w:p><w:p><w:pPr><w:ind w:left="360"/></w:pPr><w:r><w:rPr><w:i/></w:rPr><w:t xml:space="preserve">individuals and their involvement in the affairs of the nation are</w:t></w:r></w:p><w:p><w:pPr><w:ind w:left="360"/></w:pPr><w:r><w:rPr><w:i/></w:rPr><w:t xml:space="preserve">destructive and a cause of harm and loss. With the utmost care and</w:t></w:r></w:p><w:p><w:pPr><w:ind w:left="360"/></w:pPr><w:r><w:rPr><w:i/></w:rPr><w:t xml:space="preserve">seriousness they must be kept under surveillance; should they fail</w:t></w:r></w:p><w:p><w:pPr><w:ind w:left="360"/></w:pPr><w:r><w:rPr><w:i/></w:rPr><w:t xml:space="preserve">to follow instructions, they must be dealt with in accordance with</w:t></w:r></w:p><w:p><w:pPr><w:ind w:left="360"/></w:pPr><w:r><w:rPr><w:i/></w:rPr><w:t xml:space="preserve">the law.</w:t></w:r></w:p><w:p><w:pPr><w:ind w:left="360"/></w:pPr><w:r><w:rPr><w:i/></w:rPr><w:t xml:space="preserve"></w:t></w:r></w:p><w:p><w:pPr><w:ind w:left="360"/></w:pPr><w:r><w:rPr><w:i/></w:rPr><w:t xml:space="preserve">This document provided the mischief-makers with the necessary pretext to further</w:t></w:r></w:p><w:p><w:pPr><w:ind w:left="360"/></w:pPr><w:r><w:rPr><w:i/></w:rPr><w:t xml:space="preserve">harass, persecute, and attack Baha’is, and to expel them from various government</w:t></w:r></w:p><w:p><w:pPr><w:ind w:left="360"/></w:pPr><w:r><w:rPr><w:i/></w:rPr><w:t xml:space="preserve">offices.45</w:t></w:r></w:p><w:p><w:pPr><w:ind w:left="360"/></w:pPr><w:r><w:rPr><w:i/></w:rPr><w:t xml:space="preserve">Other incidents that have been briefly reported are as follows:</w:t></w:r></w:p><w:p><w:pPr><w:ind w:left="360"/></w:pPr><w:r><w:rPr><w:i/></w:rPr><w:t xml:space="preserve"></w:t></w:r></w:p><w:p><w:pPr><w:ind w:left="360"/></w:pPr><w:r><w:rPr><w:i/></w:rPr><w:t xml:space="preserve">• A home in Abadeh, which served as the Hadiratu’l-Quds [Baha’i Center], was set</w:t></w:r></w:p><w:p><w:pPr><w:ind w:left="360"/></w:pPr><w:r><w:rPr><w:i/></w:rPr><w:t xml:space="preserve">on fire, and a number of the Baha’i residents were beaten. Their books and</w:t></w:r></w:p><w:p><w:pPr><w:ind w:left="360"/></w:pPr><w:r><w:rPr><w:i/></w:rPr><w:t xml:space="preserve">papers were burned and their homes plundered. Two local clerics incited people</w:t></w:r></w:p><w:p><w:pPr><w:ind w:left="360"/></w:pPr><w:r><w:rPr><w:i/></w:rPr><w:t xml:space="preserve">to slay the Baha’is and confiscate their possessions. Police did not make any</w:t></w:r></w:p><w:p><w:pPr><w:ind w:left="360"/></w:pPr><w:r><w:rPr><w:i/></w:rPr><w:t xml:space="preserve">effort to prevent these actions.</w:t></w:r></w:p><w:p><w:pPr><w:ind w:left="360"/></w:pPr><w:r><w:rPr><w:i/></w:rPr><w:t xml:space="preserve">• In Aran, in the vicinity of Kashan, a mob burned the entrance of a Baha’i shop</w:t></w:r></w:p><w:p><w:pPr><w:ind w:left="360"/></w:pPr><w:r><w:rPr><w:i/></w:rPr><w:t xml:space="preserve">and then marched in the streets while shouting insults and abuse against Baha’is.</w:t></w:r></w:p><w:p><w:pPr><w:ind w:left="360"/></w:pPr><w:r><w:rPr><w:i/></w:rPr><w:t xml:space="preserve"></w:t></w:r></w:p><w:p><w:pPr><w:ind w:left="360"/></w:pPr><w:r><w:rPr><w:i/></w:rPr><w:t xml:space="preserve">44 After the Baha’i killings in Shahrud, a cleric by the name of Shaykh ‘Abdu’llah Shahrudi published a book</w:t></w:r></w:p><w:p><w:pPr><w:ind w:left="360"/></w:pPr><w:r><w:rPr><w:i/></w:rPr><w:t xml:space="preserve"></w:t></w:r></w:p><w:p><w:pPr><w:ind w:left="360"/></w:pPr><w:r><w:rPr><w:i/></w:rPr><w:t xml:space="preserve">under the title, Dasa’is va Fitnih-Angizihayi Baha’iha, printed by Daftar Nashriyat Dini Nur. The appearance of</w:t></w:r></w:p><w:p><w:pPr><w:ind w:left="360"/></w:pPr><w:r><w:rPr><w:i/></w:rPr><w:t xml:space="preserve">this book came to the attention of one of the witnesses of these brutal killings and awakened his conscience.</w:t></w:r></w:p><w:p><w:pPr><w:ind w:left="360"/></w:pPr><w:r><w:rPr><w:i/></w:rPr><w:t xml:space="preserve">He decided to write a rebuttal and disclose the lies, untruths, and deceits in Shahrudi’s book. It so happened</w:t></w:r></w:p><w:p><w:pPr><w:ind w:left="360"/></w:pPr><w:r><w:rPr><w:i/></w:rPr><w:t xml:space="preserve">that this person was a supporter of Ahmad Kasravi, the famous author of the [polemical] monograph, Baha’igari</w:t></w:r></w:p><w:p><w:pPr><w:ind w:left="360"/></w:pPr><w:r><w:rPr><w:i/></w:rPr><w:t xml:space="preserve">[Baha’ism], and who by his own account, was a Pak-Dinan [lit. pure-religions, a reference to the followers of</w:t></w:r></w:p><w:p><w:pPr><w:ind w:left="360"/></w:pPr><w:r><w:rPr><w:i/></w:rPr><w:t xml:space="preserve">Ahmad Kasravi], and stated that “I have no connection to the Baha’is,” and who was even critical of the</w:t></w:r></w:p><w:p><w:pPr><w:ind w:left="360"/></w:pPr><w:r><w:rPr><w:i/></w:rPr><w:t xml:space="preserve">Baha’is. Under the title of Haqayiq Guftani, this book was first published by Daftar Parcham, in Tehran, on Azar</w:t></w:r></w:p><w:p><w:pPr><w:ind w:left="360"/></w:pPr><w:r><w:rPr><w:i/></w:rPr><w:t xml:space="preserve">1324 [December 1945]. This monograph is an undeniable document of the crimes of mullas against Baha’is and</w:t></w:r></w:p><w:p><w:pPr><w:ind w:left="360"/></w:pPr><w:r><w:rPr><w:i/></w:rPr><w:t xml:space="preserve">clearly documents anti-Baha’ism in the Iranian culture. Haqayiq Guftani was published a second time by Payam</w:t></w:r></w:p><w:p><w:pPr><w:ind w:left="360"/></w:pPr><w:r><w:rPr><w:i/></w:rPr><w:t xml:space="preserve">Publishing and distributed by Alburz Press in Frankfurt, Germany. I recommend this book to all Iranians. (BC)</w:t></w:r></w:p><w:p><w:pPr><w:ind w:left="360"/></w:pPr><w:r><w:rPr><w:i/></w:rPr><w:t xml:space="preserve">[A rendering of this book in English is underway by the present translator.]</w:t></w:r></w:p><w:p><w:pPr><w:ind w:left="360"/></w:pPr><w:r><w:rPr><w:i/></w:rPr><w:t xml:space="preserve">45 In the original text, it appears that this sentence is erroneously included with the ministerial proclamation.</w:t></w:r></w:p><w:p><w:pPr><w:ind w:left="360"/></w:pPr><w:r><w:rPr><w:i/></w:rPr><w:t xml:space="preserve"></w:t></w:r></w:p><w:p><w:pPr><w:ind w:left="360"/></w:pPr><w:r><w:rPr><w:i/></w:rPr><w:t xml:space="preserve">• In Bandar-Gaz, people brought down the wall of the Hadiratu’l-Quds.</w:t></w:r></w:p><w:p><w:pPr><w:ind w:left="360"/></w:pPr><w:r><w:rPr><w:i/></w:rPr><w:t xml:space="preserve">• In Bushru’i, in Khurasan province, a number of Baha’is were injured, and two</w:t></w:r></w:p><w:p><w:pPr><w:ind w:left="360"/></w:pPr><w:r><w:rPr><w:i/></w:rPr><w:t xml:space="preserve">shops and seven homes were destroyed. The entrance to the Gulistan Javid</w:t></w:r></w:p><w:p><w:pPr><w:ind w:left="360"/></w:pPr><w:r><w:rPr><w:i/></w:rPr><w:t xml:space="preserve">[Baha’i cemetery] was burned, and the cemetery was completely ruined. Baha’i</w:t></w:r></w:p><w:p><w:pPr><w:ind w:left="360"/></w:pPr><w:r><w:rPr><w:i/></w:rPr><w:t xml:space="preserve">women and children were treated with great brutality; not only did</w:t></w:r></w:p><w:p><w:pPr><w:ind w:left="360"/></w:pPr><w:r><w:rPr><w:i/></w:rPr><w:t xml:space="preserve">governmental officials not take any action, they even forced the Baha’is to pay</w:t></w:r></w:p><w:p><w:pPr><w:ind w:left="360"/></w:pPr><w:r><w:rPr><w:i/></w:rPr><w:t xml:space="preserve">money to the attackers. Thirty individuals raided a home and severely beat the</w:t></w:r></w:p><w:p><w:pPr><w:ind w:left="360"/></w:pPr><w:r><w:rPr><w:i/></w:rPr><w:t xml:space="preserve">owner and his wife. The furnishings of that home—estimated to be worth</w:t></w:r></w:p><w:p><w:pPr><w:ind w:left="360"/></w:pPr><w:r><w:rPr><w:i/></w:rPr><w:t xml:space="preserve">20,000 tumans—were looted. Among the attackers, the chief of police,</w:t></w:r></w:p><w:p><w:pPr><w:ind w:left="360"/></w:pPr><w:r><w:rPr><w:i/></w:rPr><w:t xml:space="preserve">Ghulam-Rida Jamshidi, employed violence against the wife of the Baha’i</w:t></w:r></w:p><w:p><w:pPr><w:ind w:left="360"/></w:pPr><w:r><w:rPr><w:i/></w:rPr><w:t xml:space="preserve">resident.</w:t></w:r></w:p><w:p><w:pPr><w:ind w:left="360"/></w:pPr><w:r><w:rPr><w:i/></w:rPr><w:t xml:space="preserve">• In Bandar-Shah, the shops of Baha’is were looted, and the Baha’is were</w:t></w:r></w:p><w:p><w:pPr><w:ind w:left="360"/></w:pPr><w:r><w:rPr><w:i/></w:rPr><w:t xml:space="preserve">subjected to harm and injuries, and attacked with knives. Police did not pursue</w:t></w:r></w:p><w:p><w:pPr><w:ind w:left="360"/></w:pPr><w:r><w:rPr><w:i/></w:rPr><w:t xml:space="preserve">the matter at all.</w:t></w:r></w:p><w:p><w:pPr><w:ind w:left="360"/></w:pPr><w:r><w:rPr><w:i/></w:rPr><w:t xml:space="preserve">• Similar incidents were reported in Bujard, Bam (Kerman), Rafsenjan, Zabul, and</w:t></w:r></w:p><w:p><w:pPr><w:ind w:left="360"/></w:pPr><w:r><w:rPr><w:i/></w:rPr><w:t xml:space="preserve">Sirjan.</w:t></w:r></w:p><w:p><w:pPr><w:ind w:left="360"/></w:pPr><w:r><w:rPr><w:i/></w:rPr><w:t xml:space="preserve">• In Tehran, people were ceaselessly urged to persecute Baha’is.</w:t></w:r></w:p><w:p><w:pPr><w:ind w:left="360"/></w:pPr><w:r><w:rPr><w:i/></w:rPr><w:t xml:space="preserve">• Azadegan newspaper published the following statement:</w:t></w:r></w:p><w:p><w:pPr><w:ind w:left="360"/></w:pPr><w:r><w:rPr><w:i/></w:rPr><w:t xml:space="preserve">Our laws regarding denying employment in governmental offices</w:t></w:r></w:p><w:p><w:pPr><w:ind w:left="360"/></w:pPr><w:r><w:rPr><w:i/></w:rPr><w:t xml:space="preserve">for [members of] this apostate sect [Baha’is] is completely clear.</w:t></w:r></w:p><w:p><w:pPr><w:ind w:left="360"/></w:pPr><w:r><w:rPr><w:i/></w:rPr><w:t xml:space="preserve">Therefore, by our official tradition, that is, by Islamic</w:t></w:r></w:p><w:p><w:pPr><w:ind w:left="360"/></w:pPr><w:r><w:rPr><w:i/></w:rPr><w:t xml:space="preserve">jurisprudence, the killing of Baha’is is permitted—nay, is</w:t></w:r></w:p><w:p><w:pPr><w:ind w:left="360"/></w:pPr><w:r><w:rPr><w:i/></w:rPr><w:t xml:space="preserve">considered a religious obligation.</w:t></w:r></w:p><w:p><w:pPr><w:ind w:left="360"/></w:pPr><w:r><w:rPr><w:i/></w:rPr><w:t xml:space="preserve"></w:t></w:r></w:p><w:p><w:pPr><w:ind w:left="360"/></w:pPr><w:r><w:rPr><w:i/></w:rPr><w:t xml:space="preserve">Likewise, incidents of persecution, harassment, and discrimination against Baha’is,</w:t></w:r></w:p><w:p><w:pPr><w:ind w:left="360"/></w:pPr><w:r><w:rPr><w:i/></w:rPr><w:t xml:space="preserve">including bodily harm and injuries, as well as the pillaging of property and</w:t></w:r></w:p><w:p><w:pPr><w:ind w:left="360"/></w:pPr><w:r><w:rPr><w:i/></w:rPr><w:t xml:space="preserve">possessions, have been reported in: Tabas and Ferdaws (in the province of</w:t></w:r></w:p><w:p><w:pPr><w:ind w:left="360"/></w:pPr><w:r><w:rPr><w:i/></w:rPr><w:t xml:space="preserve">Khurasan), Qasr-Shirin, Qum, Kulaveh-Dareh (near Qazvin), Mahmud-Abad,</w:t></w:r></w:p><w:p><w:pPr><w:ind w:left="360"/></w:pPr><w:r><w:rPr><w:i/></w:rPr><w:t xml:space="preserve">Gulpaygan, Mahmudabad of Yazd, and Nahavand. All of these occurred in 1944.</w:t></w:r></w:p><w:p><w:pPr><w:ind w:left="360"/></w:pPr><w:r><w:rPr><w:i/></w:rPr><w:t xml:space="preserve">The following year, 1945, witnessed the wider spread of persecution and</w:t></w:r></w:p><w:p><w:pPr><w:ind w:left="360"/></w:pPr><w:r><w:rPr><w:i/></w:rPr><w:t xml:space="preserve">harassment in places such as Ardestan, Imamzadeh Hashem, Zabul, Isfand-Abad,</w:t></w:r></w:p><w:p><w:pPr><w:ind w:left="360"/></w:pPr><w:r><w:rPr><w:i/></w:rPr><w:t xml:space="preserve">Kengavar, Nayriz, Sirjan, Rubat-Turk, Asiaban, Fasa and Sarvestan. In Jahrum,</w:t></w:r></w:p><w:p><w:pPr><w:ind w:left="360"/></w:pPr><w:r><w:rPr><w:i/></w:rPr><w:t xml:space="preserve">Colonel Shirvani provided protection and security to those who had instigated these</w:t></w:r></w:p><w:p><w:pPr><w:ind w:left="360"/></w:pPr><w:r><w:rPr><w:i/></w:rPr><w:t xml:space="preserve">cruel and oppressive deeds. Other cities where Baha’is were subjected to various</w:t></w:r></w:p><w:p><w:pPr><w:ind w:left="360"/></w:pPr><w:r><w:rPr><w:i/></w:rPr><w:t xml:space="preserve">forms of harassment and maltreatment include Zavareh, Yazd, Eqlid, Isfahan,</w:t></w:r></w:p><w:p><w:pPr><w:ind w:left="360"/></w:pPr><w:r><w:rPr><w:i/></w:rPr><w:t xml:space="preserve">Geshin-Jan, and Fasa.</w:t></w:r></w:p><w:p><w:pPr><w:ind w:left="360"/></w:pPr><w:r><w:rPr><w:i/></w:rPr><w:t xml:space="preserve">For marrying in accordance with Baha’i rites, Baha’is were imprisoned</w:t></w:r></w:p><w:p><w:pPr><w:ind w:left="360"/></w:pPr><w:r><w:rPr><w:i/></w:rPr><w:t xml:space="preserve">throughout the province of Khurasan, and some were fined for this reason as well.</w:t></w:r></w:p><w:p><w:pPr><w:ind w:left="360"/></w:pPr><w:r><w:rPr><w:i/></w:rPr><w:t xml:space="preserve">In Isfahan, Baha’i sacred places and burial sites considered sacred and blessed by the</w:t></w:r></w:p><w:p><w:pPr><w:ind w:left="360"/></w:pPr><w:r><w:rPr><w:i/></w:rPr><w:t xml:space="preserve">Baha’i community were desecrated. In the same city, a Baha’i student was expelled</w:t></w:r></w:p><w:p><w:pPr><w:ind w:left="360"/></w:pPr><w:r><w:rPr><w:i/></w:rPr><w:t xml:space="preserve">because of his religion. In other towns, Baha’is were barred from attending public</w:t></w:r></w:p><w:p><w:pPr><w:ind w:left="360"/></w:pPr><w:r><w:rPr><w:i/></w:rPr><w:t xml:space="preserve">bathhouses.</w:t></w:r></w:p><w:p><w:pPr><w:ind w:left="360"/></w:pPr><w:r><w:rPr><w:i/></w:rPr><w:t xml:space="preserve">Documents and files of events related to 1946 are particularly disturbing. For</w:t></w:r></w:p><w:p><w:pPr><w:ind w:left="360"/></w:pPr><w:r><w:rPr><w:i/></w:rPr><w:t xml:space="preserve">instance, in Birjand, a section of the city that was a neighborhood of Baha’is was</w:t></w:r></w:p><w:p><w:pPr><w:ind w:left="360"/></w:pPr><w:r><w:rPr><w:i/></w:rPr><w:t xml:space="preserve">attacked and raided by a mob. The possessions of the Baha’is were plundered, their</w:t></w:r></w:p><w:p><w:pPr><w:ind w:left="360"/></w:pPr><w:r><w:rPr><w:i/></w:rPr><w:t xml:space="preserve">papers and documents destroyed, and several residents assaulted. It is estimated that</w:t></w:r></w:p><w:p><w:pPr><w:ind w:left="360"/></w:pPr><w:r><w:rPr><w:i/></w:rPr><w:t xml:space="preserve">this incident caused a loss in excess of 1,500,000 rials. The police and security forces</w:t></w:r></w:p><w:p><w:pPr><w:ind w:left="360"/></w:pPr><w:r><w:rPr><w:i/></w:rPr><w:t xml:space="preserve">were unable to withstand the onslaught of the attackers. Women and children were</w:t></w:r></w:p><w:p><w:pPr><w:ind w:left="360"/></w:pPr><w:r><w:rPr><w:i/></w:rPr><w:t xml:space="preserve">overcome with deep fright, while the men took refuge in the mountains and fields.</w:t></w:r></w:p><w:p><w:pPr><w:ind w:left="360"/></w:pPr><w:r><w:rPr><w:i/></w:rPr><w:t xml:space="preserve">In the same year, in cities such as Yazd, Sari, Pul-Sefid, Shahsavar, Beh-Shahr,</w:t></w:r></w:p><w:p><w:pPr><w:ind w:left="360"/></w:pPr><w:r><w:rPr><w:i/></w:rPr><w:t xml:space="preserve">Shahi, Nasrabad, Sarvestan, Mianduaba, Ardestan, Rafsenjan, Chenar, and Daryun,</w:t></w:r></w:p><w:p><w:pPr><w:ind w:left="360"/></w:pPr><w:r><w:rPr><w:i/></w:rPr><w:t xml:space="preserve"></w:t></w:r></w:p><w:p><w:pPr><w:ind w:left="360"/></w:pPr><w:r><w:rPr><w:i/></w:rPr><w:t xml:space="preserve">Baha’is were violated and made targets of violence. It is noteworthy that in Brujen,</w:t></w:r></w:p><w:p><w:pPr><w:ind w:left="360"/></w:pPr><w:r><w:rPr><w:i/></w:rPr><w:t xml:space="preserve">near Isfahan, the chief of the Education Department, along with officials of the</w:t></w:r></w:p><w:p><w:pPr><w:ind w:left="360"/></w:pPr><w:r><w:rPr><w:i/></w:rPr><w:t xml:space="preserve">telegraph office and municipality, provoked Muslims against Baha’is. In Zahedan, a</w:t></w:r></w:p><w:p><w:pPr><w:ind w:left="360"/></w:pPr><w:r><w:rPr><w:i/></w:rPr><w:t xml:space="preserve">Baha’i youth aged 20 was so brutally beaten and his head smashed in with a</w:t></w:r></w:p><w:p><w:pPr><w:ind w:left="360"/></w:pPr><w:r><w:rPr><w:i/></w:rPr><w:t xml:space="preserve">hammer, that he lost the sight in one eye. In Khash (Zahedan), two Baha’is were</w:t></w:r></w:p><w:p><w:pPr><w:ind w:left="360"/></w:pPr><w:r><w:rPr><w:i/></w:rPr><w:t xml:space="preserve">assaulted with rocks and clubs, and their merchandise was pillaged. At Sar-Chah, a</w:t></w:r></w:p><w:p><w:pPr><w:ind w:left="360"/></w:pPr><w:r><w:rPr><w:i/></w:rPr><w:t xml:space="preserve">60-year-old Baha’i woman was so mercilessly attacked that she was at death’s door</w:t></w:r></w:p><w:p><w:pPr><w:ind w:left="360"/></w:pPr><w:r><w:rPr><w:i/></w:rPr><w:t xml:space="preserve">because of the loss of blood. Thereafter, all Baha’i residents of that region were</w:t></w:r></w:p><w:p><w:pPr><w:ind w:left="360"/></w:pPr><w:r><w:rPr><w:i/></w:rPr><w:t xml:space="preserve">expelled.</w:t></w:r></w:p><w:p><w:pPr><w:ind w:left="360"/></w:pPr><w:r><w:rPr><w:i/></w:rPr><w:t xml:space="preserve">Moreover, records indicate that in that same year, 1946, in Kashan, Aran, Nayriz,</w:t></w:r></w:p><w:p><w:pPr><w:ind w:left="360"/></w:pPr><w:r><w:rPr><w:i/></w:rPr><w:t xml:space="preserve">Khuramabad, Bandar-Gaz, Jahrum, Dughabad, Dahaj, Riz, Zavarih, Chal-Khames,</w:t></w:r></w:p><w:p><w:pPr><w:ind w:left="360"/></w:pPr><w:r><w:rPr><w:i/></w:rPr><w:t xml:space="preserve">and Natanz, Baha’is sustained great losses to their persons and prosperity. In</w:t></w:r></w:p><w:p><w:pPr><w:ind w:left="360"/></w:pPr><w:r><w:rPr><w:i/></w:rPr><w:t xml:space="preserve">Zavarih, a cleric compelled people not to enter into business transactions with</w:t></w:r></w:p><w:p><w:pPr><w:ind w:left="360"/></w:pPr><w:r><w:rPr><w:i/></w:rPr><w:t xml:space="preserve">Baha’is and not to repay debts to them. In Natanz, near Isfahan, a Baha’i child died</w:t></w:r></w:p><w:p><w:pPr><w:ind w:left="360"/></w:pPr><w:r><w:rPr><w:i/></w:rPr><w:t xml:space="preserve">when her home was set on fire.</w:t></w:r></w:p><w:p><w:pPr><w:ind w:left="360"/></w:pPr><w:r><w:rPr><w:i/></w:rPr><w:t xml:space="preserve">In 1947, the unceasing efforts to exterminate the Baha’is failed in their objective.</w:t></w:r></w:p><w:p><w:pPr><w:ind w:left="360"/></w:pPr><w:r><w:rPr><w:i/></w:rPr><w:t xml:space="preserve">For this year, we refer to two horrific incidents, in which Baha’is in an area were</w:t></w:r></w:p><w:p><w:pPr><w:ind w:left="360"/></w:pPr><w:r><w:rPr><w:i/></w:rPr><w:t xml:space="preserve">violently attacked and compelled to leave their homes and the Spiritual Assembly</w:t></w:r></w:p><w:p><w:pPr><w:ind w:left="360"/></w:pPr><w:r><w:rPr><w:i/></w:rPr><w:t xml:space="preserve">was dissolved. In Bandar-Shah, the chief clerics barred any commercial interaction</w:t></w:r></w:p><w:p><w:pPr><w:ind w:left="360"/></w:pPr><w:r><w:rPr><w:i/></w:rPr><w:t xml:space="preserve">with Baha’is. In Gulpaygan, after Baha’is were beaten and injured, the local</w:t></w:r></w:p><w:p><w:pPr><w:ind w:left="360"/></w:pPr><w:r><w:rPr><w:i/></w:rPr><w:t xml:space="preserve">authorities incarcerated both groups, that is, both the assailants and the Baha’is.</w:t></w:r></w:p><w:p><w:pPr><w:ind w:left="360"/></w:pPr><w:r><w:rPr><w:i/></w:rPr><w:t xml:space="preserve">However, the public uproar reached such heights that they were forced to free the</w:t></w:r></w:p><w:p><w:pPr><w:ind w:left="360"/></w:pPr><w:r><w:rPr><w:i/></w:rPr><w:t xml:space="preserve">offenders and banish the Baha’is who had suffered through this ordeal.</w:t></w:r></w:p><w:p><w:pPr><w:ind w:left="360"/></w:pPr><w:r><w:rPr><w:i/></w:rPr><w:t xml:space="preserve">In Nameq, one of the towns in the province of Khurasan, police officers</w:t></w:r></w:p><w:p><w:pPr><w:ind w:left="360"/></w:pPr><w:r><w:rPr><w:i/></w:rPr><w:t xml:space="preserve">confiscated the Haziratu’l-Quds of the Baha’is and made it their own headquarters.</w:t></w:r></w:p><w:p><w:pPr><w:ind w:left="360"/></w:pPr><w:r><w:rPr><w:i/></w:rPr><w:t xml:space="preserve">As far as we are aware, the case involving the murder of a woman and her five</w:t></w:r></w:p><w:p><w:pPr><w:ind w:left="360"/></w:pPr><w:r><w:rPr><w:i/></w:rPr><w:t xml:space="preserve">children in Abarqu in 1950 has not yet been concluded. Although the local villagers</w:t></w:r></w:p><w:p><w:pPr><w:ind w:left="360"/></w:pPr><w:r><w:rPr><w:i/></w:rPr><w:t xml:space="preserve">knew who the real wrongdoer was and identified him to the authorities, and even</w:t></w:r></w:p><w:p><w:pPr><w:ind w:left="360"/></w:pPr><w:r><w:rPr><w:i/></w:rPr><w:t xml:space="preserve">though newspapers in Yazd published the real motive for this crime, nevertheless,</w:t></w:r></w:p><w:p><w:pPr><w:ind w:left="360"/></w:pPr><w:r><w:rPr><w:i/></w:rPr><w:t xml:space="preserve">through pressure exerted by influential citizens, the path of the investigation</w:t></w:r></w:p><w:p><w:pPr><w:ind w:left="360"/></w:pPr><w:r><w:rPr><w:i/></w:rPr><w:t xml:space="preserve">changed until eventually two Baha’is were accused and arrested. The Baha’is of Yazd</w:t></w:r></w:p><w:p><w:pPr><w:ind w:left="360"/></w:pPr><w:r><w:rPr><w:i/></w:rPr><w:t xml:space="preserve">informed the government that fanatical elements in Yazd were readying themselves</w:t></w:r></w:p><w:p><w:pPr><w:ind w:left="360"/></w:pPr><w:r><w:rPr><w:i/></w:rPr><w:t xml:space="preserve">to attack and assault Baha’is, and that if the authorities did not intercede, there</w:t></w:r></w:p><w:p><w:pPr><w:ind w:left="360"/></w:pPr><w:r><w:rPr><w:i/></w:rPr><w:t xml:space="preserve">would be grim consequences. At last, the case was sent to Tehran for adjudication.</w:t></w:r></w:p><w:p><w:pPr><w:ind w:left="360"/></w:pPr><w:r><w:rPr><w:i/></w:rPr><w:t xml:space="preserve">Based on what has been heard, uproar and noisy propaganda could greatly sway</w:t></w:r></w:p><w:p><w:pPr><w:ind w:left="360"/></w:pPr><w:r><w:rPr><w:i/></w:rPr><w:t xml:space="preserve">[official] decisions and hide the truth, and turn this case into a broad condemnation</w:t></w:r></w:p><w:p><w:pPr><w:ind w:left="360"/></w:pPr><w:r><w:rPr><w:i/></w:rPr><w:t xml:space="preserve">of the Baha’is and their religion.</w:t></w:r></w:p><w:p><w:pPr><w:ind w:left="360"/></w:pPr><w:r><w:rPr><w:i/></w:rPr><w:t xml:space="preserve">We are confident that this brief outline will suffice to establish our assertion,</w:t></w:r></w:p><w:p><w:pPr><w:ind w:left="360"/></w:pPr><w:r><w:rPr><w:i/></w:rPr><w:t xml:space="preserve">since in various parts of Iran, Baha’is have been ruthlessly made the target of assault</w:t></w:r></w:p><w:p><w:pPr><w:ind w:left="360"/></w:pPr><w:r><w:rPr><w:i/></w:rPr><w:t xml:space="preserve">and injury, some have been mercilessly killed, the possessions of many have been</w:t></w:r></w:p><w:p><w:pPr><w:ind w:left="360"/></w:pPr><w:r><w:rPr><w:i/></w:rPr><w:t xml:space="preserve">plundered and pillaged, and they have been deprived of their civil rights.</w:t></w:r></w:p><w:p><w:pPr><w:ind w:left="360"/></w:pPr><w:r><w:rPr><w:i/></w:rPr><w:t xml:space="preserve">Baha’is are not allowed to print books or journals. When the enemies publish</w:t></w:r></w:p><w:p><w:pPr><w:ind w:left="360"/></w:pPr><w:r><w:rPr><w:i/></w:rPr><w:t xml:space="preserve">lies, it brings disrepute upon the Baha’is.</w:t></w:r></w:p><w:p><w:pPr><w:ind w:left="360"/></w:pPr><w:r><w:rPr><w:i/></w:rPr><w:t xml:space="preserve">In the official government census, even though the Baha’is forthrightly declared</w:t></w:r></w:p><w:p><w:pPr><w:ind w:left="360"/></w:pPr><w:r><w:rPr><w:i/></w:rPr><w:t xml:space="preserve">their religion, nonetheless the census-takers registered them as Muslim.</w:t></w:r></w:p><w:p><w:pPr><w:ind w:left="360"/></w:pPr><w:r><w:rPr><w:i/></w:rPr><w:t xml:space="preserve">Fifty-eight Baha’is were discharged or suspended from work in the Education</w:t></w:r></w:p><w:p><w:pPr><w:ind w:left="360"/></w:pPr><w:r><w:rPr><w:i/></w:rPr><w:t xml:space="preserve">Ministry or other governmental offices by October 1950, and we have their names</w:t></w:r></w:p><w:p><w:pPr><w:ind w:left="360"/></w:pPr><w:r><w:rPr><w:i/></w:rPr><w:t xml:space="preserve">on file.</w:t></w:r></w:p><w:p><w:pPr><w:ind w:left="360"/></w:pPr><w:r><w:rPr><w:i/></w:rPr><w:t xml:space="preserve">At a time when the fanatical Muslims accused the Baha’is of atheism, Satan-</w:t></w:r></w:p><w:p><w:pPr><w:ind w:left="360"/></w:pPr><w:r><w:rPr><w:i/></w:rPr><w:t xml:space="preserve">worshiping and apostasy, and proclaimed them as the true enemies of Islam, our</w:t></w:r></w:p><w:p><w:pPr><w:ind w:left="360"/></w:pPr><w:r><w:rPr><w:i/></w:rPr><w:t xml:space="preserve"></w:t></w:r></w:p><w:p><w:pPr><w:ind w:left="360"/></w:pPr><w:r><w:rPr><w:i/></w:rPr><w:t xml:space="preserve">Spiritual Assembly wrote to the leaders of Islam throughout Iran on March 21,</w:t></w:r></w:p><w:p><w:pPr><w:ind w:left="360"/></w:pPr><w:r><w:rPr><w:i/></w:rPr><w:t xml:space="preserve">1928.46 That letter included the truth about the Baha’i teachings and the close</w:t></w:r></w:p><w:p><w:pPr><w:ind w:left="360"/></w:pPr><w:r><w:rPr><w:i/></w:rPr><w:t xml:space="preserve">connection between the Baha’i Faith and Islam, and the high regard by Baha’is for</w:t></w:r></w:p><w:p><w:pPr><w:ind w:left="360"/></w:pPr><w:r><w:rPr><w:i/></w:rPr><w:t xml:space="preserve">the Prophet Muhammad, which may aid Your Excellency in becoming more aware</w:t></w:r></w:p><w:p><w:pPr><w:ind w:left="360"/></w:pPr><w:r><w:rPr><w:i/></w:rPr><w:t xml:space="preserve">of the reality of the Baha’i Cause. For your information, we attach a copy of that</w:t></w:r></w:p><w:p><w:pPr><w:ind w:left="360"/></w:pPr><w:r><w:rPr><w:i/></w:rPr><w:t xml:space="preserve">communication, which has been translated into Persian, and submit it to your</w:t></w:r></w:p><w:p><w:pPr><w:ind w:left="360"/></w:pPr><w:r><w:rPr><w:i/></w:rPr><w:t xml:space="preserve">presence.</w:t></w:r></w:p><w:p><w:pPr><w:ind w:left="360"/></w:pPr><w:r><w:rPr><w:i/></w:rPr><w:t xml:space="preserve">The National Spiritual Assembly has copies of twelve publications appearing in</w:t></w:r></w:p><w:p><w:pPr><w:ind w:left="360"/></w:pPr><w:r><w:rPr><w:i/></w:rPr><w:t xml:space="preserve">Iranian media regarding violent attacks on the Baha’is of that country:</w:t></w:r></w:p><w:p><w:pPr><w:ind w:left="360"/></w:pPr><w:r><w:rPr><w:i/></w:rPr><w:t xml:space="preserve">1. Dad newspaper, no. 1737, February 6, 1950.</w:t></w:r></w:p><w:p><w:pPr><w:ind w:left="360"/></w:pPr><w:r><w:rPr><w:i/></w:rPr><w:t xml:space="preserve">2. Naysan newspaper, no. 8.</w:t></w:r></w:p><w:p><w:pPr><w:ind w:left="360"/></w:pPr><w:r><w:rPr><w:i/></w:rPr><w:t xml:space="preserve">3. Mahan newspaper, no. 20, 1949.</w:t></w:r></w:p><w:p><w:pPr><w:ind w:left="360"/></w:pPr><w:r><w:rPr><w:i/></w:rPr><w:t xml:space="preserve">4. Iran-Tehran newspaper, no. 9004, February 6, 1950.</w:t></w:r></w:p><w:p><w:pPr><w:ind w:left="360"/></w:pPr><w:r><w:rPr><w:i/></w:rPr><w:t xml:space="preserve">5. Ittila‘at newspaper, no. 7147, February 6, 1950.</w:t></w:r></w:p><w:p><w:pPr><w:ind w:left="360"/></w:pPr><w:r><w:rPr><w:i/></w:rPr><w:t xml:space="preserve">6. Ittila‘at newspaper, no. 7151, February 11, 1950.</w:t></w:r></w:p><w:p><w:pPr><w:ind w:left="360"/></w:pPr><w:r><w:rPr><w:i/></w:rPr><w:t xml:space="preserve">7. Ittila‘at newspaper, no. 7146, February 5, 1950. [Ittila‘at newspaper, no.</w:t></w:r></w:p><w:p><w:pPr><w:ind w:left="360"/></w:pPr><w:r><w:rPr><w:i/></w:rPr><w:t xml:space="preserve">7151, February 11, 1950, has been listed a second time.]</w:t></w:r></w:p><w:p><w:pPr><w:ind w:left="360"/></w:pPr><w:r><w:rPr><w:i/></w:rPr><w:t xml:space="preserve">8. Bakhtar-Imruz newspaper, no. 156, February 5, 1950.</w:t></w:r></w:p><w:p><w:pPr><w:ind w:left="360"/></w:pPr><w:r><w:rPr><w:i/></w:rPr><w:t xml:space="preserve">9. Kayhan newspaper, no. 2046, February 5, 1950.</w:t></w:r></w:p><w:p><w:pPr><w:ind w:left="360"/></w:pPr><w:r><w:rPr><w:i/></w:rPr><w:t xml:space="preserve">10. Haraz newspaper, no. 24, February 11, 1950.</w:t></w:r></w:p><w:p><w:pPr><w:ind w:left="360"/></w:pPr><w:r><w:rPr><w:i/></w:rPr><w:t xml:space="preserve">11. Millat-Iran newspaper, no. 90, February 9, 1950.</w:t></w:r></w:p><w:p><w:pPr><w:ind w:left="360"/></w:pPr><w:r><w:rPr><w:i/></w:rPr><w:t xml:space="preserve">12. Khandaniha Journal, no. 44, February 14, 1950.</w:t></w:r></w:p><w:p><w:pPr><w:ind w:left="360"/></w:pPr><w:r><w:rPr><w:i/></w:rPr><w:t xml:space="preserve"></w:t></w:r></w:p><w:p><w:pPr><w:ind w:left="360"/></w:pPr><w:r><w:rPr><w:i/></w:rPr><w:t xml:space="preserve">What has been described will of necessity reach the public outside Iran’s borders.</w:t></w:r></w:p><w:p><w:pPr><w:ind w:left="360"/></w:pPr><w:r><w:rPr><w:i/></w:rPr><w:t xml:space="preserve">Dissemination of these news items has not come about because Baha’is have spoken</w:t></w:r></w:p><w:p><w:pPr><w:ind w:left="360"/></w:pPr><w:r><w:rPr><w:i/></w:rPr><w:t xml:space="preserve">about them, but is due to travelers and visitors to Iran who have learned of these</w:t></w:r></w:p><w:p><w:pPr><w:ind w:left="360"/></w:pPr><w:r><w:rPr><w:i/></w:rPr><w:t xml:space="preserve">incidents, have written about them, and have shared those with the media. For</w:t></w:r></w:p><w:p><w:pPr><w:ind w:left="360"/></w:pPr><w:r><w:rPr><w:i/></w:rPr><w:t xml:space="preserve">instance, on October 4, 1950, the Cleveland Plain Dealer newspaper, a reliable and</w:t></w:r></w:p><w:p><w:pPr><w:ind w:left="360"/></w:pPr><w:r><w:rPr><w:i/></w:rPr><w:t xml:space="preserve">influential American media outlet, published a detailed account under the title, “An</w:t></w:r></w:p><w:p><w:pPr><w:ind w:left="360"/></w:pPr><w:r><w:rPr><w:i/></w:rPr><w:t xml:space="preserve">Iranian Religion is under Threat and Danger of Religious Fanatics.” That article</w:t></w:r></w:p><w:p><w:pPr><w:ind w:left="360"/></w:pPr><w:r><w:rPr><w:i/></w:rPr><w:t xml:space="preserve">discussed the verdict of acquittal rendered in the trial of the eight murderers who</w:t></w:r></w:p><w:p><w:pPr><w:ind w:left="360"/></w:pPr><w:r><w:rPr><w:i/></w:rPr><w:t xml:space="preserve">had confessed to killing Dr. Berjis, a Baha’i in Kashan.</w:t></w:r></w:p><w:p><w:pPr><w:ind w:left="360"/></w:pPr><w:r><w:rPr><w:i/></w:rPr><w:t xml:space="preserve">Dr. Musaddiq, we consider it essential to submit to your presence the truth of</w:t></w:r></w:p><w:p><w:pPr><w:ind w:left="360"/></w:pPr><w:r><w:rPr><w:i/></w:rPr><w:t xml:space="preserve">the Baha’i teaching, which emphatically enjoins upon Baha’is to be faithful to their</w:t></w:r></w:p><w:p><w:pPr><w:ind w:left="360"/></w:pPr><w:r><w:rPr><w:i/></w:rPr><w:t xml:space="preserve">government, obedient to the laws and not to participate in any antagonistic political</w:t></w:r></w:p><w:p><w:pPr><w:ind w:left="360"/></w:pPr><w:r><w:rPr><w:i/></w:rPr><w:t xml:space="preserve">parties. With utmost effectiveness, these teachings compel Baha’i citizens to</w:t></w:r></w:p><w:p><w:pPr><w:ind w:left="360"/></w:pPr><w:r><w:rPr><w:i/></w:rPr><w:t xml:space="preserve">praiseworthy conduct.</w:t></w:r></w:p><w:p><w:pPr><w:ind w:left="360"/></w:pPr><w:r><w:rPr><w:i/></w:rPr><w:t xml:space="preserve">We are deeply astonished and puzzled as to why a country like Iran, with its</w:t></w:r></w:p><w:p><w:pPr><w:ind w:left="360"/></w:pPr><w:r><w:rPr><w:i/></w:rPr><w:t xml:space="preserve">brilliant ancient civilization, which enjoys the benefits of constitutional law, can</w:t></w:r></w:p><w:p><w:pPr><w:ind w:left="360"/></w:pPr><w:r><w:rPr><w:i/></w:rPr><w:t xml:space="preserve">nevertheless deal with a minority group like the Baha’is in ways that are against</w:t></w:r></w:p><w:p><w:pPr><w:ind w:left="360"/></w:pPr><w:r><w:rPr><w:i/></w:rPr><w:t xml:space="preserve">decency and opposed to the provisions of the law, when its Constitution has clearly</w:t></w:r></w:p><w:p><w:pPr><w:ind w:left="360"/></w:pPr><w:r><w:rPr><w:i/></w:rPr><w:t xml:space="preserve">and with foresight provided for the equality of all people before the law.</w:t></w:r></w:p><w:p><w:pPr><w:ind w:left="360"/></w:pPr><w:r><w:rPr><w:i/></w:rPr><w:t xml:space="preserve">We submit this petition to your honor not only for the sake of religious</w:t></w:r></w:p><w:p><w:pPr><w:ind w:left="360"/></w:pPr><w:r><w:rPr><w:i/></w:rPr><w:t xml:space="preserve">fraternity and unity with, and affection for, the Baha’is of Iran, but also because of</w:t></w:r></w:p><w:p><w:pPr><w:ind w:left="360"/></w:pPr><w:r><w:rPr><w:i/></w:rPr><w:t xml:space="preserve">our Faith’s teachings, which enjoin upon us to have a special regard for Iran.</w:t></w:r></w:p><w:p><w:pPr><w:ind w:left="360"/></w:pPr><w:r><w:rPr><w:i/></w:rPr><w:t xml:space="preserve">We ask that with confidence you accept our well-wishing prayers.</w:t></w:r></w:p><w:p><w:pPr><w:ind w:left="360"/></w:pPr><w:r><w:rPr><w:i/></w:rPr><w:t xml:space="preserve"></w:t></w:r></w:p><w:p><w:pPr><w:ind w:left="360"/></w:pPr><w:r><w:rPr><w:i/></w:rPr><w:t xml:space="preserve">With loving regards,</w:t></w:r></w:p><w:p><w:pPr><w:ind w:left="360"/></w:pPr><w:r><w:rPr><w:i/></w:rPr><w:t xml:space="preserve">Horace Holley, Secretary of the National Spiritual Assembly</w:t></w:r></w:p><w:p><w:pPr><w:ind w:left="360"/></w:pPr><w:r><w:rPr><w:i/></w:rPr><w:t xml:space="preserve"></w:t></w:r></w:p><w:p><w:pPr><w:ind w:left="360"/></w:pPr><w:r><w:rPr><w:i/></w:rPr><w:t xml:space="preserve">46 See appendix 8.</w:t></w:r></w:p><w:p><w:pPr><w:ind w:left="360"/></w:pPr><w:r><w:rPr><w:i/></w:rPr><w:t xml:space="preserve"></w:t></w:r></w:p><w:p><w:pPr><w:ind w:left="360"/></w:pPr><w:r><w:rPr><w:i/></w:rPr><w:t xml:space="preserve">We do not know the exact effect that the reading of this complaint and its demand for</w:t></w:r></w:p><w:p><w:pPr><w:ind w:left="360"/></w:pPr><w:r><w:rPr><w:i/></w:rPr><w:t xml:space="preserve">justice had on Dr. Musaddiq. However, we are confident that he was completely against any</w:t></w:r></w:p><w:p><w:pPr><w:ind w:left="360"/></w:pPr><w:r><w:rPr><w:i/></w:rPr><w:t xml:space="preserve">extra-legal treatment of Baha’is, which was against the principles of the country’s</w:t></w:r></w:p><w:p><w:pPr><w:ind w:left="360"/></w:pPr><w:r><w:rPr><w:i/></w:rPr><w:t xml:space="preserve">constitutional code—and his enemies, particularly the mullas, have stated as much in their</w:t></w:r></w:p><w:p><w:pPr><w:ind w:left="360"/></w:pPr><w:r><w:rPr><w:i/></w:rPr><w:t xml:space="preserve">memoirs.</w:t></w:r></w:p><w:p><w:pPr><w:ind w:left="360"/></w:pPr><w:r><w:rPr><w:i/></w:rPr><w:t xml:space="preserve"></w:t></w:r></w:p><w:p><w:pPr><w:ind w:left="360"/></w:pPr><w:r><w:rPr><w:i/></w:rPr><w:t xml:space="preserve">Chapter 4</w:t></w:r></w:p><w:p><w:pPr><w:ind w:left="360"/></w:pPr><w:r><w:rPr><w:i/></w:rPr><w:t xml:space="preserve">The Military Tribunal</w:t></w:r></w:p><w:p><w:pPr><w:ind w:left="360"/></w:pPr><w:r><w:rPr><w:i/></w:rPr><w:t xml:space="preserve"></w:t></w:r></w:p><w:p><w:pPr><w:ind w:left="360"/></w:pPr><w:r><w:rPr><w:i/></w:rPr><w:t xml:space="preserve">Falsafi and Musaddiq</w:t></w:r></w:p><w:p><w:pPr><w:ind w:left="360"/></w:pPr><w:r><w:rPr><w:i/></w:rPr><w:t xml:space="preserve">The famed preacher Muhammad-Taqi Falsafi writes in his memoirs about his first visit along</w:t></w:r></w:p><w:p><w:pPr><w:ind w:left="360"/></w:pPr><w:r><w:rPr><w:i/></w:rPr><w:t xml:space="preserve">with a contingent of other clerics to the home of Dr. Musaddiq:</w:t></w:r></w:p><w:p><w:pPr><w:ind w:left="360"/></w:pPr><w:r><w:rPr><w:i/></w:rPr><w:t xml:space="preserve"></w:t></w:r></w:p><w:p><w:pPr><w:ind w:left="360"/></w:pPr><w:r><w:rPr><w:i/></w:rPr><w:t xml:space="preserve">We went to the home of Dr. Musaddiq on Kakh Avenue, which is the present</w:t></w:r></w:p><w:p><w:pPr><w:ind w:left="360"/></w:pPr><w:r><w:rPr><w:i/></w:rPr><w:t xml:space="preserve">Palestine Avenue. He was lying in bed under the covers. We sat on chairs near him.</w:t></w:r></w:p><w:p><w:pPr><w:ind w:left="360"/></w:pPr><w:r><w:rPr><w:i/></w:rPr><w:t xml:space="preserve">Musaddiq asked with perplexity, “Do you go each day to mosque to perform your</w:t></w:r></w:p><w:p><w:pPr><w:ind w:left="360"/></w:pPr><w:r><w:rPr><w:i/></w:rPr><w:t xml:space="preserve">obligatory prayers?” It appeared that he was not aware to the necessary extent of the</w:t></w:r></w:p><w:p><w:pPr><w:ind w:left="360"/></w:pPr><w:r><w:rPr><w:i/></w:rPr><w:t xml:space="preserve">details of congregational prayers in the country’s mosques.…</w:t></w:r></w:p><w:p><w:pPr><w:ind w:left="360"/></w:pPr><w:r><w:rPr><w:i/></w:rPr><w:t xml:space="preserve">Even more bewildering was the incident that took place during the second</w:t></w:r></w:p><w:p><w:pPr><w:ind w:left="360"/></w:pPr><w:r><w:rPr><w:i/></w:rPr><w:t xml:space="preserve">meeting between Dr. Musaddiq and me. The background was that Baha’is in various</w:t></w:r></w:p><w:p><w:pPr><w:ind w:left="360"/></w:pPr><w:r><w:rPr><w:i/></w:rPr><w:t xml:space="preserve">towns had voiced complaints and were showing strength. At the instruction of the</w:t></w:r></w:p><w:p><w:pPr><w:ind w:left="360"/></w:pPr><w:r><w:rPr><w:i/></w:rPr><w:t xml:space="preserve">Grand Ayatu’llah Aqa Burujirdi, I went to see him. As he had been the last time, he</w:t></w:r></w:p><w:p><w:pPr><w:ind w:left="360"/></w:pPr><w:r><w:rPr><w:i/></w:rPr><w:t xml:space="preserve">was in his bed under the cover. I conveyed the message of Aqa Burujirdi and added,</w:t></w:r></w:p><w:p><w:pPr><w:ind w:left="360"/></w:pPr><w:r><w:rPr><w:i/></w:rPr><w:t xml:space="preserve">“You are the head of the Islamic government of Iran; presently the Baha’is are</w:t></w:r></w:p><w:p><w:pPr><w:ind w:left="360"/></w:pPr><w:r><w:rPr><w:i/></w:rPr><w:t xml:space="preserve">active in various towns and have caused complications for the Muslims. Therefore,</w:t></w:r></w:p><w:p><w:pPr><w:ind w:left="360"/></w:pPr><w:r><w:rPr><w:i/></w:rPr><w:t xml:space="preserve">constantly complaint letters are received about them by Aqa Burujirdi, and he</w:t></w:r></w:p><w:p><w:pPr><w:ind w:left="360"/></w:pPr><w:r><w:rPr><w:i/></w:rPr><w:t xml:space="preserve">considered it imperative that you take steps in this regard.”</w:t></w:r></w:p><w:p><w:pPr><w:ind w:left="360"/></w:pPr><w:r><w:rPr><w:i/></w:rPr><w:t xml:space="preserve">After I had concluded my remarks, Dr. Musaddiq gave me a mocking look and</w:t></w:r></w:p><w:p><w:pPr><w:ind w:left="360"/></w:pPr><w:r><w:rPr><w:i/></w:rPr><w:t xml:space="preserve">with a resonant voice started laughing, saying, “Aqa Falsafi, in my view, there is no</w:t></w:r></w:p><w:p><w:pPr><w:ind w:left="360"/></w:pPr><w:r><w:rPr><w:i/></w:rPr><w:t xml:space="preserve">difference between Muslims and Baha’is. They are all one nation and Iranian.”</w:t></w:r></w:p><w:p><w:pPr><w:ind w:left="360"/></w:pPr><w:r><w:rPr><w:i/></w:rPr><w:t xml:space="preserve">This reply was most astonishing for me since if he had asked, “What is the</w:t></w:r></w:p><w:p><w:pPr><w:ind w:left="360"/></w:pPr><w:r><w:rPr><w:i/></w:rPr><w:t xml:space="preserve">difference between Baha’is and Muslims?” I would have explained. But with that</w:t></w:r></w:p><w:p><w:pPr><w:ind w:left="360"/></w:pPr><w:r><w:rPr><w:i/></w:rPr><w:t xml:space="preserve">mocking laughter and comment, there was no room for further discussion or</w:t></w:r></w:p><w:p><w:pPr><w:ind w:left="360"/></w:pPr><w:r><w:rPr><w:i/></w:rPr><w:t xml:space="preserve">explanation. Therefore, I became silent, and the next time I met Ayatu’llah Burujirdi,</w:t></w:r></w:p><w:p><w:pPr><w:ind w:left="360"/></w:pPr><w:r><w:rPr><w:i/></w:rPr><w:t xml:space="preserve">told him of what had transpired. He listened with great wonder and astonishment.47</w:t></w:r></w:p><w:p><w:pPr><w:ind w:left="360"/></w:pPr><w:r><w:rPr><w:i/></w:rPr><w:t xml:space="preserve"></w:t></w:r></w:p><w:p><w:pPr><w:ind w:left="360"/></w:pPr><w:r><w:rPr><w:i/></w:rPr><w:t xml:space="preserve">Opposition to Musaddiq</w:t></w:r></w:p><w:p><w:pPr><w:ind w:left="360"/></w:pPr><w:r><w:rPr><w:i/></w:rPr><w:t xml:space="preserve">It is important to repeat a point that fairness and conscience demands of us, and perhaps by</w:t></w:r></w:p><w:p><w:pPr><w:ind w:left="360"/></w:pPr><w:r><w:rPr><w:i/></w:rPr><w:t xml:space="preserve">mentioning it we will become better acquainted with an aspect of Iran’s contemporary</w:t></w:r></w:p><w:p><w:pPr><w:ind w:left="360"/></w:pPr><w:r><w:rPr><w:i/></w:rPr><w:t xml:space="preserve">history. We know—and there is no need to deny it since the youth of yesteryear, the present</w:t></w:r></w:p><w:p><w:pPr><w:ind w:left="360"/></w:pPr><w:r><w:rPr><w:i/></w:rPr><w:t xml:space="preserve">author included, were themselves close witnesses to it—that a few months before the coup</w:t></w:r></w:p><w:p><w:pPr><w:ind w:left="360"/></w:pPr><w:r><w:rPr><w:i/></w:rPr><w:t xml:space="preserve">d’état of August 19, 1953, at the instigation of the British and the United States, who were</w:t></w:r></w:p><w:p><w:pPr><w:ind w:left="360"/></w:pPr><w:r><w:rPr><w:i/></w:rPr><w:t xml:space="preserve">the leaders of the Cold War in Iran, the entire clerical and political establishment</w:t></w:r></w:p><w:p><w:pPr><w:ind w:left="360"/></w:pPr><w:r><w:rPr><w:i/></w:rPr><w:t xml:space="preserve">commenced opposition to the government of Dr. Musaddiq. Each day, through extensive</w:t></w:r></w:p><w:p><w:pPr><w:ind w:left="360"/></w:pPr><w:r><w:rPr><w:i/></w:rPr><w:t xml:space="preserve">and vociferous marches in the streets and bazaars, they expressed this opposition. Their</w:t></w:r></w:p><w:p><w:pPr><w:ind w:left="360"/></w:pPr><w:r><w:rPr><w:i/></w:rPr><w:t xml:space="preserve">newspapers and proclamations were widely published and disseminated. These opponents</w:t></w:r></w:p><w:p><w:pPr><w:ind w:left="360"/></w:pPr><w:r><w:rPr><w:i/></w:rPr><w:t xml:space="preserve">were declaring everywhere that the country was on the verge of falling into the Soviet camp</w:t></w:r></w:p><w:p><w:pPr><w:ind w:left="360"/></w:pPr><w:r><w:rPr><w:i/></w:rPr><w:t xml:space="preserve">and that soon the reins of power would be in the hands of the Communists and the Baha’is.</w:t></w:r></w:p><w:p><w:pPr><w:ind w:left="360"/></w:pPr><w:r><w:rPr><w:i/></w:rPr><w:t xml:space="preserve"></w:t></w:r></w:p><w:p><w:pPr><w:ind w:left="360"/></w:pPr><w:r><w:rPr><w:i/></w:rPr><w:t xml:space="preserve">47 Davani, Khatirat va Mubarizat Hujjatu’l-Islam Falsafi, pp. 138–39.</w:t></w:r></w:p><w:p><w:pPr><w:ind w:left="360"/></w:pPr><w:r><w:rPr><w:i/></w:rPr><w:t xml:space="preserve"></w:t></w:r></w:p><w:p><w:pPr><w:ind w:left="360"/></w:pPr><w:r><w:rPr><w:i/></w:rPr><w:t xml:space="preserve">It suffices to cite one among the countless articles that were published against the</w:t></w:r></w:p><w:p><w:pPr><w:ind w:left="360"/></w:pPr><w:r><w:rPr><w:i/></w:rPr><w:t xml:space="preserve">Nationalist Movement and in favor of the suppression of Baha’is in the effort to implement</w:t></w:r></w:p><w:p><w:pPr><w:ind w:left="360"/></w:pPr><w:r><w:rPr><w:i/></w:rPr><w:t xml:space="preserve">the policies of the Cold War, so that we may become more thoroughly familiar with the</w:t></w:r></w:p><w:p><w:pPr><w:ind w:left="360"/></w:pPr><w:r><w:rPr><w:i/></w:rPr><w:t xml:space="preserve">clergy’s involvement in sedition and conspiracies.</w:t></w:r></w:p><w:p><w:pPr><w:ind w:left="360"/></w:pPr><w:r><w:rPr><w:i/></w:rPr><w:t xml:space="preserve">Hujjatu’l-Islam Siyyid Shamsu’d-Din Qannatabadi has written in an article:</w:t></w:r></w:p><w:p><w:pPr><w:ind w:left="360"/></w:pPr><w:r><w:rPr><w:i/></w:rPr><w:t xml:space="preserve"></w:t></w:r></w:p><w:p><w:pPr><w:ind w:left="360"/></w:pPr><w:r><w:rPr><w:i/></w:rPr><w:t xml:space="preserve">Musaddiq’s anti-religious activities and his conspiracies against the Constitution, his</w:t></w:r></w:p><w:p><w:pPr><w:ind w:left="360"/></w:pPr><w:r><w:rPr><w:i/></w:rPr><w:t xml:space="preserve">changes [in the Constitution], his plans to alter the regime, his support of the Baha’is</w:t></w:r></w:p><w:p><w:pPr><w:ind w:left="360"/></w:pPr><w:r><w:rPr><w:i/></w:rPr><w:t xml:space="preserve">and the Tudeh Party, and his implementation of a plan to divide Iran and establish a</w:t></w:r></w:p><w:p><w:pPr><w:ind w:left="360"/></w:pPr><w:r><w:rPr><w:i/></w:rPr><w:t xml:space="preserve">dictatorship,…all caused the highly distinguished community of the clerics, from</w:t></w:r></w:p><w:p><w:pPr><w:ind w:left="360"/></w:pPr><w:r><w:rPr><w:i/></w:rPr><w:t xml:space="preserve">Ayatu’llahs Burujirdi, Kashani and Bihbahani, to the plain seminarians, to array</w:t></w:r></w:p><w:p><w:pPr><w:ind w:left="360"/></w:pPr><w:r><w:rPr><w:i/></w:rPr><w:t xml:space="preserve">themselves in a single row in accordance with their religious and national duties, and</w:t></w:r></w:p><w:p><w:pPr><w:ind w:left="360"/></w:pPr><w:r><w:rPr><w:i/></w:rPr><w:t xml:space="preserve">in conformity with their consciences, against the mischievous, untruthful, anti-</w:t></w:r></w:p><w:p><w:pPr><w:ind w:left="360"/></w:pPr><w:r><w:rPr><w:i/></w:rPr><w:t xml:space="preserve">religious, anti-clerical, and cursed government of Musaddiq.48</w:t></w:r></w:p><w:p><w:pPr><w:ind w:left="360"/></w:pPr><w:r><w:rPr><w:i/></w:rPr><w:t xml:space="preserve"></w:t></w:r></w:p><w:p><w:pPr><w:ind w:left="360"/></w:pPr><w:r><w:rPr><w:i/></w:rPr><w:t xml:space="preserve">The opponents of the Nationalist Movement were hoping to provoke the sentiments of</w:t></w:r></w:p><w:p><w:pPr><w:ind w:left="360"/></w:pPr><w:r><w:rPr><w:i/></w:rPr><w:t xml:space="preserve">Ayatu’llah Burujirdi, who harbored profound enmity towards the Baha’is, by saying that Dr.</w:t></w:r></w:p><w:p><w:pPr><w:ind w:left="360"/></w:pPr><w:r><w:rPr><w:i/></w:rPr><w:t xml:space="preserve">Musaddiq supported and protected not only the members of the Tudeh Party but also the</w:t></w:r></w:p><w:p><w:pPr><w:ind w:left="360"/></w:pPr><w:r><w:rPr><w:i/></w:rPr><w:t xml:space="preserve">Baha’is.</w:t></w:r></w:p><w:p><w:pPr><w:ind w:left="360"/></w:pPr><w:r><w:rPr><w:i/></w:rPr><w:t xml:space="preserve">Ayatu’llahs Burujirdi and Kashani, as well as the preacher Muhammad-‘Ali Falsafi, and</w:t></w:r></w:p><w:p><w:pPr><w:ind w:left="360"/></w:pPr><w:r><w:rPr><w:i/></w:rPr><w:t xml:space="preserve">indeed the entire ecclesiastical establishment, never understood the meaning of “the people</w:t></w:r></w:p><w:p><w:pPr><w:ind w:left="360"/></w:pPr><w:r><w:rPr><w:i/></w:rPr><w:t xml:space="preserve">and the government,” and never accepted the premise of constitutional law in a</w:t></w:r></w:p><w:p><w:pPr><w:ind w:left="360"/></w:pPr><w:r><w:rPr><w:i/></w:rPr><w:t xml:space="preserve">constitutional monarchy; for this reason, they threw in their lot with those planning the coup</w:t></w:r></w:p><w:p><w:pPr><w:ind w:left="360"/></w:pPr><w:r><w:rPr><w:i/></w:rPr><w:t xml:space="preserve">d’etat, and the calamity of August 19th took place.49</w:t></w:r></w:p><w:p><w:pPr><w:ind w:left="360"/></w:pPr><w:r><w:rPr><w:i/></w:rPr><w:t xml:space="preserve"></w:t></w:r></w:p><w:p><w:pPr><w:ind w:left="360"/></w:pPr><w:r><w:rPr><w:i/></w:rPr><w:t xml:space="preserve">The anti-imperialist uprising of the people of Iran was not an unplanned event, nor</w:t></w:r></w:p><w:p><w:pPr><w:ind w:left="360"/></w:pPr><w:r><w:rPr><w:i/></w:rPr><w:t xml:space="preserve">was it without a prelude. Similar to all other movements and revolutions, it came</w:t></w:r></w:p><w:p><w:pPr><w:ind w:left="360"/></w:pPr><w:r><w:rPr><w:i/></w:rPr><w:t xml:space="preserve">about as a historical necessity after a series of occurrences resulting from social and</w:t></w:r></w:p><w:p><w:pPr><w:ind w:left="360"/></w:pPr><w:r><w:rPr><w:i/></w:rPr><w:t xml:space="preserve">global developments after World War II, and led to great victories. The failure of</w:t></w:r></w:p><w:p><w:pPr><w:ind w:left="360"/></w:pPr><w:r><w:rPr><w:i/></w:rPr><w:t xml:space="preserve">this uprising was not unplanned nor without a precedent either, and many events</w:t></w:r></w:p><w:p><w:pPr><w:ind w:left="360"/></w:pPr><w:r><w:rPr><w:i/></w:rPr><w:t xml:space="preserve">and causes precipitated this fall.50</w:t></w:r></w:p><w:p><w:pPr><w:ind w:left="360"/></w:pPr><w:r><w:rPr><w:i/></w:rPr><w:t xml:space="preserve"></w:t></w:r></w:p><w:p><w:pPr><w:ind w:left="360"/></w:pPr><w:r><w:rPr><w:i/></w:rPr><w:t xml:space="preserve">Dr. Musaddiq’s response to the query of his defense counsel, Colonel Jalil Buzurgmihr,</w:t></w:r></w:p><w:p><w:pPr><w:ind w:left="360"/></w:pPr><w:r><w:rPr><w:i/></w:rPr><w:t xml:space="preserve">stating that certain elements considered the growing power of the Tudeh Party to be</w:t></w:r></w:p><w:p><w:pPr><w:ind w:left="360"/></w:pPr><w:r><w:rPr><w:i/></w:rPr><w:t xml:space="preserve">dangerous and therefore brought about the August 19 bloody revolt, can be expanded, and</w:t></w:r></w:p><w:p><w:pPr><w:ind w:left="360"/></w:pPr><w:r><w:rPr><w:i/></w:rPr><w:t xml:space="preserve">we can also refute the slanderous and false charges against Dr. Musaddiq that he supported</w:t></w:r></w:p><w:p><w:pPr><w:ind w:left="360"/></w:pPr><w:r><w:rPr><w:i/></w:rPr><w:t xml:space="preserve">and promoted the Baha’is and the Tudeh Party. It is through this review of the facts that we</w:t></w:r></w:p><w:p><w:pPr><w:ind w:left="360"/></w:pPr><w:r><w:rPr><w:i/></w:rPr><w:t xml:space="preserve">learn about Dr. Musaddiq’s view of “nation,” “constitutional government,” and “liberty and</w:t></w:r></w:p><w:p><w:pPr><w:ind w:left="360"/></w:pPr><w:r><w:rPr><w:i/></w:rPr><w:t xml:space="preserve">democracy.” And it is because of his broadmindedness that we discover why the preacher</w:t></w:r></w:p><w:p><w:pPr><w:ind w:left="360"/></w:pPr><w:r><w:rPr><w:i/></w:rPr><w:t xml:space="preserve">Falsafi thought it was most astonishing when Musaddiq remarked, “Aqa Falsafi, in my view,</w:t></w:r></w:p><w:p><w:pPr><w:ind w:left="360"/></w:pPr><w:r><w:rPr><w:i/></w:rPr><w:t xml:space="preserve">there is no difference between Muslims and Baha’is. They are all one nation and Iranian.” In</w:t></w:r></w:p><w:p><w:pPr><w:ind w:left="360"/></w:pPr><w:r><w:rPr><w:i/></w:rPr><w:t xml:space="preserve">truth, Dr. Muhammad Musaddiq believed in parliamentary democracy and supported the</w:t></w:r></w:p><w:p><w:pPr><w:ind w:left="360"/></w:pPr><w:r><w:rPr><w:i/></w:rPr><w:t xml:space="preserve">Universal Declaration of Human Rights.</w:t></w:r></w:p><w:p><w:pPr><w:ind w:left="360"/></w:pPr><w:r><w:rPr><w:i/></w:rPr><w:t xml:space="preserve"></w:t></w:r></w:p><w:p><w:pPr><w:ind w:left="360"/></w:pPr><w:r><w:rPr><w:i/></w:rPr><w:t xml:space="preserve">48 Rahnama, Niruhayi Mazhabi bar Bistar Harikat Nihzati Milli, p. 996. (BC)</w:t></w:r></w:p><w:p><w:pPr><w:ind w:left="360"/></w:pPr><w:r><w:rPr><w:i/></w:rPr><w:t xml:space="preserve">49 For details, see “Suppression of the Baha’is of Iran in 1955” included in this monograph. (BC)</w:t></w:r></w:p><w:p><w:pPr><w:ind w:left="360"/></w:pPr><w:r><w:rPr><w:i/></w:rPr><w:t xml:space="preserve">50 Nijati, Tarikh Siyasi Bist-u-Panj Salih Iran, p. 17. (BC)</w:t></w:r></w:p><w:p><w:pPr><w:ind w:left="360"/></w:pPr><w:r><w:rPr><w:i/></w:rPr><w:t xml:space="preserve"></w:t></w:r></w:p><w:p><w:pPr><w:ind w:left="360"/></w:pPr><w:r><w:rPr><w:i/></w:rPr><w:t xml:space="preserve">Hujjatu’l-Islam Muhammad-Taqi Falsafi</w:t></w:r></w:p><w:p><w:pPr><w:ind w:left="360"/></w:pPr><w:r><w:rPr><w:i/></w:rPr><w:t xml:space="preserve"></w:t></w:r></w:p><w:p><w:pPr><w:ind w:left="360"/></w:pPr><w:r><w:rPr><w:i/></w:rPr><w:t xml:space="preserve">Let us consider Dr. Musaddiq’s response to Colonel Buzurgmihr:</w:t></w:r></w:p><w:p><w:pPr><w:ind w:left="360"/></w:pPr><w:r><w:rPr><w:i/></w:rPr><w:t xml:space="preserve"></w:t></w:r></w:p><w:p><w:pPr><w:ind w:left="360"/></w:pPr><w:r><w:rPr><w:i/></w:rPr><w:t xml:space="preserve">Those who think this way do not possess political sense and acumen. What have</w:t></w:r></w:p><w:p><w:pPr><w:ind w:left="360"/></w:pPr><w:r><w:rPr><w:i/></w:rPr><w:t xml:space="preserve">these Tudeh members done? As that man said,51 they yelled slogans or printed</w:t></w:r></w:p><w:p><w:pPr><w:ind w:left="360"/></w:pPr><w:r><w:rPr><w:i/></w:rPr><w:t xml:space="preserve">newspapers. We did not give them permission to do anything else, and I always</w:t></w:r></w:p><w:p><w:pPr><w:ind w:left="360"/></w:pPr><w:r><w:rPr><w:i/></w:rPr><w:t xml:space="preserve">instructed the security forces to prevent them [i.e., the communists] from doing any</w:t></w:r></w:p><w:p><w:pPr><w:ind w:left="360"/></w:pPr><w:r><w:rPr><w:i/></w:rPr><w:t xml:space="preserve">harm…. Essentially, one should ask: What was the cause of coming into being, of</w:t></w:r></w:p><w:p><w:pPr><w:ind w:left="360"/></w:pPr><w:r><w:rPr><w:i/></w:rPr><w:t xml:space="preserve">the formation, and continued existence of my government? Was it something other</w:t></w:r></w:p><w:p><w:pPr><w:ind w:left="360"/></w:pPr><w:r><w:rPr><w:i/></w:rPr><w:t xml:space="preserve">than the fact that people supported me? Do governments have any other support</w:t></w:r></w:p><w:p><w:pPr><w:ind w:left="360"/></w:pPr><w:r><w:rPr><w:i/></w:rPr><w:t xml:space="preserve">other than the people? No, not at all.</w:t></w:r></w:p><w:p><w:pPr><w:ind w:left="360"/></w:pPr><w:r><w:rPr><w:i/></w:rPr><w:t xml:space="preserve">The foreigners were not happy [with my premiership]. Some others, who were</w:t></w:r></w:p><w:p><w:pPr><w:ind w:left="360"/></w:pPr><w:r><w:rPr><w:i/></w:rPr><w:t xml:space="preserve">servants of the foreigners and whose hands were completely cut off from affairs,</w:t></w:r></w:p><w:p><w:pPr><w:ind w:left="360"/></w:pPr><w:r><w:rPr><w:i/></w:rPr><w:t xml:space="preserve">were not happy with me either.</w:t></w:r></w:p><w:p><w:pPr><w:ind w:left="360"/></w:pPr><w:r><w:rPr><w:i/></w:rPr><w:t xml:space="preserve">Did the Senate willingly vote for this government? Was it out of fear of the</w:t></w:r></w:p><w:p><w:pPr><w:ind w:left="360"/></w:pPr><w:r><w:rPr><w:i/></w:rPr><w:t xml:space="preserve">people that I received a vote of confidence whenever I went to the National</w:t></w:r></w:p><w:p><w:pPr><w:ind w:left="360"/></w:pPr><w:r><w:rPr><w:i/></w:rPr><w:t xml:space="preserve">Parliament or the Senate?</w:t></w:r></w:p><w:p><w:pPr><w:ind w:left="360"/></w:pPr><w:r><w:rPr><w:i/></w:rPr><w:t xml:space="preserve">Therefore, when the people bring a government to power, that government is</w:t></w:r></w:p><w:p><w:pPr><w:ind w:left="360"/></w:pPr><w:r><w:rPr><w:i/></w:rPr><w:t xml:space="preserve">appointed by the people and cannot silence the voice of the people or prevent the</w:t></w:r></w:p><w:p><w:pPr><w:ind w:left="360"/></w:pPr><w:r><w:rPr><w:i/></w:rPr><w:t xml:space="preserve">people from speaking out. To suffocate the voice of the people is the work of</w:t></w:r></w:p><w:p><w:pPr><w:ind w:left="360"/></w:pPr><w:r><w:rPr><w:i/></w:rPr><w:t xml:space="preserve">imperialism. It is their way to ensure that no one can breathe a word so they can do</w:t></w:r></w:p><w:p><w:pPr><w:ind w:left="360"/></w:pPr><w:r><w:rPr><w:i/></w:rPr><w:t xml:space="preserve">whatever they wish, such as arranging for oil exports, or creating consortia and such</w:t></w:r></w:p><w:p><w:pPr><w:ind w:left="360"/></w:pPr><w:r><w:rPr><w:i/></w:rPr><w:t xml:space="preserve">things.52</w:t></w:r></w:p><w:p><w:pPr><w:ind w:left="360"/></w:pPr><w:r><w:rPr><w:i/></w:rPr><w:t xml:space="preserve"></w:t></w:r></w:p><w:p><w:pPr><w:ind w:left="360"/></w:pPr><w:r><w:rPr><w:i/></w:rPr><w:t xml:space="preserve">With all its internal conflicts, the Nationalist Movement was not a harmonized political and</w:t></w:r></w:p><w:p><w:pPr><w:ind w:left="360"/></w:pPr><w:r><w:rPr><w:i/></w:rPr><w:t xml:space="preserve">historical phenomenon, but the premiership of Dr. Musaddiq was a harmonizing historical</w:t></w:r></w:p><w:p><w:pPr><w:ind w:left="360"/></w:pPr><w:r><w:rPr><w:i/></w:rPr><w:t xml:space="preserve">and political necessity. It was because of this reality that the people before the August 19th</w:t></w:r></w:p><w:p><w:pPr><w:ind w:left="360"/></w:pPr><w:r><w:rPr><w:i/></w:rPr><w:t xml:space="preserve">coup would shout in the streets, “Death or liberty,” followed by shouts of “Death or</w:t></w:r></w:p><w:p><w:pPr><w:ind w:left="360"/></w:pPr><w:r><w:rPr><w:i/></w:rPr><w:t xml:space="preserve">Musaddiq.”</w:t></w:r></w:p><w:p><w:pPr><w:ind w:left="360"/></w:pPr><w:r><w:rPr><w:i/></w:rPr><w:t xml:space="preserve">After the August 19th coup d’état, a description of which is beyond the scope of this</w:t></w:r></w:p><w:p><w:pPr><w:ind w:left="360"/></w:pPr><w:r><w:rPr><w:i/></w:rPr><w:t xml:space="preserve">monograph, a military tribunal was convened, at which Dr. Musaddiq gave a historic self-</w:t></w:r></w:p><w:p><w:pPr><w:ind w:left="360"/></w:pPr><w:r><w:rPr><w:i/></w:rPr><w:t xml:space="preserve">defense. This tribunal resulted in the disgrace of the government of Major-General Zahidi</w:t></w:r></w:p><w:p><w:pPr><w:ind w:left="360"/></w:pPr><w:r><w:rPr><w:i/></w:rPr><w:t xml:space="preserve">and eventually of Muhammad-Reza Shah, and to this date is considered one of the most</w:t></w:r></w:p><w:p><w:pPr><w:ind w:left="360"/></w:pPr><w:r><w:rPr><w:i/></w:rPr><w:t xml:space="preserve">important political trials in the contemporary history of Iran. Dr. Musaddiq’s testimony and</w:t></w:r></w:p><w:p><w:pPr><w:ind w:left="360"/></w:pPr><w:r><w:rPr><w:i/></w:rPr><w:t xml:space="preserve"></w:t></w:r></w:p><w:p><w:pPr><w:ind w:left="360"/></w:pPr><w:r><w:rPr><w:i/></w:rPr><w:t xml:space="preserve">51 A reference to Brigadier-General Husayn Azmudih, the prosecutor at Dr. Musaddiq’s military tribunal. Later,</w:t></w:r></w:p><w:p><w:pPr><w:ind w:left="360"/></w:pPr><w:r><w:rPr><w:i/></w:rPr><w:t xml:space="preserve"></w:t></w:r></w:p><w:p><w:pPr><w:ind w:left="360"/></w:pPr><w:r><w:rPr><w:i/></w:rPr><w:t xml:space="preserve">he became a dervish, and his critics, such as Almuti, referred to him as “Eichmann ‘Ali Shah.” (BC)</w:t></w:r></w:p><w:p><w:pPr><w:ind w:left="360"/></w:pPr><w:r><w:rPr><w:i/></w:rPr><w:t xml:space="preserve">52 Nijati, Tarikh Siyasi Bist-u-Panj Salih Iran, p. 20. (BC)</w:t></w:r></w:p><w:p><w:pPr><w:ind w:left="360"/></w:pPr><w:r><w:rPr><w:i/></w:rPr><w:t xml:space="preserve"></w:t></w:r></w:p><w:p><w:pPr><w:ind w:left="360"/></w:pPr><w:r><w:rPr><w:i/></w:rPr><w:t xml:space="preserve">the defense of his lawyers in this tribunal caused a deep divide among the political elites of</w:t></w:r></w:p><w:p><w:pPr><w:ind w:left="360"/></w:pPr><w:r><w:rPr><w:i/></w:rPr><w:t xml:space="preserve">Iran, which neither the supporters nor the opponents of the Shah have been able to bridge.</w:t></w:r></w:p><w:p><w:pPr><w:ind w:left="360"/></w:pPr><w:r><w:rPr><w:i/></w:rPr><w:t xml:space="preserve">Colonel Jalil Buzurgmihr was Dr. Musaddiq’s defense attorney—a trustworthy and</w:t></w:r></w:p><w:p><w:pPr><w:ind w:left="360"/></w:pPr><w:r><w:rPr><w:i/></w:rPr><w:t xml:space="preserve">faithful man—who until his last breath kept the memory of Dr. Musaddiq true and</w:t></w:r></w:p><w:p><w:pPr><w:ind w:left="360"/></w:pPr><w:r><w:rPr><w:i/></w:rPr><w:t xml:space="preserve">exhilarating by publishing his valuable memoirs and documents. For reasons that are not</w:t></w:r></w:p><w:p><w:pPr><w:ind w:left="360"/></w:pPr><w:r><w:rPr><w:i/></w:rPr><w:t xml:space="preserve">clear to us, Dr. Musaddiq, however, did not fully trust him, and this fact is clearly revealed by</w:t></w:r></w:p><w:p><w:pPr><w:ind w:left="360"/></w:pPr><w:r><w:rPr><w:i/></w:rPr><w:t xml:space="preserve">Colonel Buzurgmihr in his own words in his Musaddiq dar Mahkamih Nizami [Musaddiq in</w:t></w:r></w:p><w:p><w:pPr><w:ind w:left="360"/></w:pPr><w:r><w:rPr><w:i/></w:rPr><w:t xml:space="preserve">the Military Tribunal].53 It appears that gradually, with great calmness, effort, and openness,</w:t></w:r></w:p><w:p><w:pPr><w:ind w:left="360"/></w:pPr><w:r><w:rPr><w:i/></w:rPr><w:t xml:space="preserve">he was able to win the trust of Dr. Musaddiq. At any rate, based on the court proceedings</w:t></w:r></w:p><w:p><w:pPr><w:ind w:left="360"/></w:pPr><w:r><w:rPr><w:i/></w:rPr><w:t xml:space="preserve">that Colonel Buzurgmihr has published himself and which are available to all, it appears that</w:t></w:r></w:p><w:p><w:pPr><w:ind w:left="360"/></w:pPr><w:r><w:rPr><w:i/></w:rPr><w:t xml:space="preserve">he had a minor role in the military tribunal. Nonetheless, we should remember him with</w:t></w:r></w:p><w:p><w:pPr><w:ind w:left="360"/></w:pPr><w:r><w:rPr><w:i/></w:rPr><w:t xml:space="preserve">much respect and praise him for being true and open during those perilous days.</w:t></w:r></w:p><w:p><w:pPr><w:ind w:left="360"/></w:pPr><w:r><w:rPr><w:i/></w:rPr><w:t xml:space="preserve"></w:t></w:r></w:p><w:p><w:pPr><w:ind w:left="360"/></w:pPr><w:r><w:rPr><w:i/></w:rPr><w:t xml:space="preserve">Colonel Shahquli in the Military Tribunal</w:t></w:r></w:p><w:p><w:pPr><w:ind w:left="360"/></w:pPr><w:r><w:rPr><w:i/></w:rPr><w:t xml:space="preserve">Astonishingly, Brigadier-General Riahi, the head of the military’s Joint Chiefs prior to the</w:t></w:r></w:p><w:p><w:pPr><w:ind w:left="360"/></w:pPr><w:r><w:rPr><w:i/></w:rPr><w:t xml:space="preserve">August 19th coup, selected for his own defense counsel one of the most renowned Baha’is,</w:t></w:r></w:p><w:p><w:pPr><w:ind w:left="360"/></w:pPr><w:r><w:rPr><w:i/></w:rPr><w:t xml:space="preserve">who was highly regarded in all military courts. The skilled and learned defense of Dr.</w:t></w:r></w:p><w:p><w:pPr><w:ind w:left="360"/></w:pPr><w:r><w:rPr><w:i/></w:rPr><w:t xml:space="preserve">Musaddiq offered by Colonel Shahquli, the attorney of Brigadier-General Riahi, remains one</w:t></w:r></w:p><w:p><w:pPr><w:ind w:left="360"/></w:pPr><w:r><w:rPr><w:i/></w:rPr><w:t xml:space="preserve">the most brilliant, and without any exaggeration, the most significant and precise defense</w:t></w:r></w:p><w:p><w:pPr><w:ind w:left="360"/></w:pPr><w:r><w:rPr><w:i/></w:rPr><w:t xml:space="preserve">ever offered in Iran’s military courts. Regarding Shahquli, the following is noted by Colonel</w:t></w:r></w:p><w:p><w:pPr><w:ind w:left="360"/></w:pPr><w:r><w:rPr><w:i/></w:rPr><w:t xml:space="preserve">Jalil Buzurgmihr:</w:t></w:r></w:p><w:p><w:pPr><w:ind w:left="360"/></w:pPr><w:r><w:rPr><w:i/></w:rPr><w:t xml:space="preserve"></w:t></w:r></w:p><w:p><w:pPr><w:ind w:left="360"/></w:pPr><w:r><w:rPr><w:i/></w:rPr><w:t xml:space="preserve">In the fifth session, Lieutenant-Colonel Shahquli, the attorney of Brigadier-General</w:t></w:r></w:p><w:p><w:pPr><w:ind w:left="360"/></w:pPr><w:r><w:rPr><w:i/></w:rPr><w:t xml:space="preserve">Riahi, began the defense of his client. Given his thorough knowledge of the criminal</w:t></w:r></w:p><w:p><w:pPr><w:ind w:left="360"/></w:pPr><w:r><w:rPr><w:i/></w:rPr><w:t xml:space="preserve">code, particularly the military justice code, as well as his extensive experience and</w:t></w:r></w:p><w:p><w:pPr><w:ind w:left="360"/></w:pPr><w:r><w:rPr><w:i/></w:rPr><w:t xml:space="preserve">expertise in military legal defense, Colonel Shahquli commenced by questioning the</w:t></w:r></w:p><w:p><w:pPr><w:ind w:left="360"/></w:pPr><w:r><w:rPr><w:i/></w:rPr><w:t xml:space="preserve">[court’s] jurisdiction over this trial. With a face beaming with smiles and self-</w:t></w:r></w:p><w:p><w:pPr><w:ind w:left="360"/></w:pPr><w:r><w:rPr><w:i/></w:rPr><w:t xml:space="preserve">confidence, with wise and learned expressions spiced with humor, with occasional</w:t></w:r></w:p><w:p><w:pPr><w:ind w:left="360"/></w:pPr><w:r><w:rPr><w:i/></w:rPr><w:t xml:space="preserve">charming smiles and great calmness and total control over his emotions, he</w:t></w:r></w:p><w:p><w:pPr><w:ind w:left="360"/></w:pPr><w:r><w:rPr><w:i/></w:rPr><w:t xml:space="preserve">conducted his deliberations with the utmost skill. The main line of his argument was</w:t></w:r></w:p><w:p><w:pPr><w:ind w:left="360"/></w:pPr><w:r><w:rPr><w:i/></w:rPr><w:t xml:space="preserve">a fundamental justification of Dr. Musaddiq’s views. In fact, he delivered this so well</w:t></w:r></w:p><w:p><w:pPr><w:ind w:left="360"/></w:pPr><w:r><w:rPr><w:i/></w:rPr><w:t xml:space="preserve">that Brigadier-General Azmudih [the prosecutor] in response to Lieutenant-Colonel</w:t></w:r></w:p><w:p><w:pPr><w:ind w:left="360"/></w:pPr><w:r><w:rPr><w:i/></w:rPr><w:t xml:space="preserve">Shahquli accused him of defending Dr. Musaddiq54—and this was true.55</w:t></w:r></w:p><w:p><w:pPr><w:ind w:left="360"/></w:pPr><w:r><w:rPr><w:i/></w:rPr><w:t xml:space="preserve"></w:t></w:r></w:p><w:p><w:pPr><w:ind w:left="360"/></w:pPr><w:r><w:rPr><w:i/></w:rPr><w:t xml:space="preserve">Dr. Musaddiq knew Colonel Shahquli from earlier associations and had complete confidence</w:t></w:r></w:p><w:p><w:pPr><w:ind w:left="360"/></w:pPr><w:r><w:rPr><w:i/></w:rPr><w:t xml:space="preserve">in him. With some melancholy and perhaps with a touch of disappointment, Colonel Jalil</w:t></w:r></w:p><w:p><w:pPr><w:ind w:left="360"/></w:pPr><w:r><w:rPr><w:i/></w:rPr><w:t xml:space="preserve">Buzurgmihr writes:</w:t></w:r></w:p><w:p><w:pPr><w:ind w:left="360"/></w:pPr><w:r><w:rPr><w:i/></w:rPr><w:t xml:space="preserve"></w:t></w:r></w:p><w:p><w:pPr><w:ind w:left="360"/></w:pPr><w:r><w:rPr><w:i/></w:rPr><w:t xml:space="preserve">At times during court recesses, he [Dr. Musaddiq] would put his head on the</w:t></w:r></w:p><w:p><w:pPr><w:ind w:left="360"/></w:pPr><w:r><w:rPr><w:i/></w:rPr><w:t xml:space="preserve">shoulder of Lieutenant-Colonel Azmin, who was one of the defense counsels of</w:t></w:r></w:p><w:p><w:pPr><w:ind w:left="360"/></w:pPr><w:r><w:rPr><w:i/></w:rPr><w:t xml:space="preserve">Brigadier-General Riahi. He would close his eyes and pretend to be sleep. At other</w:t></w:r></w:p><w:p><w:pPr><w:ind w:left="360"/></w:pPr><w:r><w:rPr><w:i/></w:rPr><w:t xml:space="preserve">times, he would put his head on the shoulder of Colonel Shahquli, the other defense</w:t></w:r></w:p><w:p><w:pPr><w:ind w:left="360"/></w:pPr><w:r><w:rPr><w:i/></w:rPr><w:t xml:space="preserve">attorney of General Riahi. Through their joint work and involvement on the</w:t></w:r></w:p><w:p><w:pPr><w:ind w:left="360"/></w:pPr><w:r><w:rPr><w:i/></w:rPr><w:t xml:space="preserve"></w:t></w:r></w:p><w:p><w:pPr><w:ind w:left="360"/></w:pPr><w:r><w:rPr><w:i/></w:rPr><w:t xml:space="preserve">53 See appendix 5. (BC)</w:t></w:r></w:p><w:p><w:pPr><w:ind w:left="360"/></w:pPr><w:r><w:rPr><w:i/></w:rPr><w:t xml:space="preserve">54 This was not the trial of Dr. Musaddiq, but Shahquli was laying the groundwork for the later trial of the</w:t></w:r></w:p><w:p><w:pPr><w:ind w:left="360"/></w:pPr><w:r><w:rPr><w:i/></w:rPr><w:t xml:space="preserve"></w:t></w:r></w:p><w:p><w:pPr><w:ind w:left="360"/></w:pPr><w:r><w:rPr><w:i/></w:rPr><w:t xml:space="preserve">prime minister.</w:t></w:r></w:p><w:p><w:pPr><w:ind w:left="360"/></w:pPr><w:r><w:rPr><w:i/></w:rPr><w:t xml:space="preserve">55 See appendix 5. (BC)</w:t></w:r></w:p><w:p><w:pPr><w:ind w:left="360"/></w:pPr><w:r><w:rPr><w:i/></w:rPr><w:t xml:space="preserve"></w:t></w:r></w:p><w:p><w:pPr><w:ind w:left="360"/></w:pPr><w:r><w:rPr><w:i/></w:rPr><w:t xml:space="preserve">commissions appointed to reform the criminal code within the military, Dr.</w:t></w:r></w:p><w:p><w:pPr><w:ind w:left="360"/></w:pPr><w:r><w:rPr><w:i/></w:rPr><w:t xml:space="preserve">Musaddiq and Colonel Shahquli had established deep bonds of friendship and</w:t></w:r></w:p><w:p><w:pPr><w:ind w:left="360"/></w:pPr><w:r><w:rPr><w:i/></w:rPr><w:t xml:space="preserve">fraternity.</w:t></w:r></w:p><w:p><w:pPr><w:ind w:left="360"/></w:pPr><w:r><w:rPr><w:i/></w:rPr><w:t xml:space="preserve">They would peacefully and with smiles whisper certain words between</w:t></w:r></w:p><w:p><w:pPr><w:ind w:left="360"/></w:pPr><w:r><w:rPr><w:i/></w:rPr><w:t xml:space="preserve">themselves, though they did not exchange any comments with me. The court</w:t></w:r></w:p><w:p><w:pPr><w:ind w:left="360"/></w:pPr><w:r><w:rPr><w:i/></w:rPr><w:t xml:space="preserve">recognized me as the Prime Minister’s tort attorney, but he bore no expressions of</w:t></w:r></w:p><w:p><w:pPr><w:ind w:left="360"/></w:pPr><w:r><w:rPr><w:i/></w:rPr><w:t xml:space="preserve">gratitude or of being happy with this fact, and did not even bother to pretend.56</w:t></w:r></w:p><w:p><w:pPr><w:ind w:left="360"/></w:pPr><w:r><w:rPr><w:i/></w:rPr><w:t xml:space="preserve">When his case was appealed, I was appointed by him to be his lawyer, and for</w:t></w:r></w:p><w:p><w:pPr><w:ind w:left="360"/></w:pPr><w:r><w:rPr><w:i/></w:rPr><w:t xml:space="preserve">outward appearances he would uphold the lawyer-client relationship.57</w:t></w:r></w:p><w:p><w:pPr><w:ind w:left="360"/></w:pPr><w:r><w:rPr><w:i/></w:rPr><w:t xml:space="preserve"></w:t></w:r></w:p><w:p><w:pPr><w:ind w:left="360"/></w:pPr><w:r><w:rPr><w:i/></w:rPr><w:t xml:space="preserve">Dr. Muhammad Musaddiq and Colonel Shahquli in the military tribunal</w:t></w:r></w:p><w:p><w:pPr><w:ind w:left="360"/></w:pPr><w:r><w:rPr><w:i/></w:rPr><w:t xml:space="preserve"></w:t></w:r></w:p><w:p><w:pPr><w:ind w:left="360"/></w:pPr><w:r><w:rPr><w:i/></w:rPr><w:t xml:space="preserve">Regarding Colonel Shahquli, Muhammad-‘Ali Muvahhid, the author of the well-documented</w:t></w:r></w:p><w:p><w:pPr><w:ind w:left="360"/></w:pPr><w:r><w:rPr><w:i/></w:rPr><w:t xml:space="preserve">and enjoyable monograph, Khab Ashufteh Naft [The nightmare of oil], writes the following:</w:t></w:r></w:p><w:p><w:pPr><w:ind w:left="360"/></w:pPr><w:r><w:rPr><w:i/></w:rPr><w:t xml:space="preserve">“Among the attorneys defending Brigadier-General Riahi, Colonel Shahquli was the most</w:t></w:r></w:p><w:p><w:pPr><w:ind w:left="360"/></w:pPr><w:r><w:rPr><w:i/></w:rPr><w:t xml:space="preserve">eloquent, with the best command of arguments, and he was remarkably distinguished.”</w:t></w:r></w:p><w:p><w:pPr><w:ind w:left="360"/></w:pPr><w:r><w:rPr><w:i/></w:rPr><w:t xml:space="preserve">Elsewhere, he restates the same view, “With an irrefutable and solid logic, and vast</w:t></w:r></w:p><w:p><w:pPr><w:ind w:left="360"/></w:pPr><w:r><w:rPr><w:i/></w:rPr><w:t xml:space="preserve">knowledge of the law, Colonel Shahquli was the most eminent among the legal counselors in</w:t></w:r></w:p><w:p><w:pPr><w:ind w:left="360"/></w:pPr><w:r><w:rPr><w:i/></w:rPr><w:t xml:space="preserve">the military tribunal of Dr. Musaddiq.”58</w:t></w:r></w:p><w:p><w:pPr><w:ind w:left="360"/></w:pPr><w:r><w:rPr><w:i/></w:rPr><w:t xml:space="preserve">With legal deductions and sufficient evidence, Colonel Shahquli established that the</w:t></w:r></w:p><w:p><w:pPr><w:ind w:left="360"/></w:pPr><w:r><w:rPr><w:i/></w:rPr><w:t xml:space="preserve">military tribunal against Dr. Musaddiq, the [former] prime minister, was unlawful and against</w:t></w:r></w:p><w:p><w:pPr><w:ind w:left="360"/></w:pPr><w:r><w:rPr><w:i/></w:rPr><w:t xml:space="preserve">the provisions of Iran’s Constitution and its criminal and penal code. From the perspective</w:t></w:r></w:p><w:p><w:pPr><w:ind w:left="360"/></w:pPr><w:r><w:rPr><w:i/></w:rPr><w:t xml:space="preserve">of law, he did not consider the presiding judge to have jurisdiction over the trial, and his</w:t></w:r></w:p><w:p><w:pPr><w:ind w:left="360"/></w:pPr><w:r><w:rPr><w:i/></w:rPr><w:t xml:space="preserve">deduction was correct. That is because during the premiership of Dr. Musaddiq and after the</w:t></w:r></w:p><w:p><w:pPr><w:ind w:left="360"/></w:pPr><w:r><w:rPr><w:i/></w:rPr><w:t xml:space="preserve">passage of the Military Court Reform laws, the man serving as the judge had been forced</w:t></w:r></w:p><w:p><w:pPr><w:ind w:left="360"/></w:pPr><w:r><w:rPr><w:i/></w:rPr><w:t xml:space="preserve">into early retirement. [Shahquli argued that] such a person could not serve as the presiding</w:t></w:r></w:p><w:p><w:pPr><w:ind w:left="360"/></w:pPr><w:r><w:rPr><w:i/></w:rPr><w:t xml:space="preserve">judge in a tribunal.</w:t></w:r></w:p><w:p><w:pPr><w:ind w:left="360"/></w:pPr><w:r><w:rPr><w:i/></w:rPr><w:t xml:space="preserve">After the August 19th coup, almost all officers who had been forced to retire on the</w:t></w:r></w:p><w:p><w:pPr><w:ind w:left="360"/></w:pPr><w:r><w:rPr><w:i/></w:rPr><w:t xml:space="preserve">instructions of Dr. Musaddiq and the Chairman of the Joint Chiefs, General Riahi, were</w:t></w:r></w:p><w:p><w:pPr><w:ind w:left="360"/></w:pPr><w:r><w:rPr><w:i/></w:rPr><w:t xml:space="preserve"></w:t></w:r></w:p><w:p><w:pPr><w:ind w:left="360"/></w:pPr><w:r><w:rPr><w:i/></w:rPr><w:t xml:space="preserve">56 Colonel Buzurgmihr had been appointed by the court to be Dr. Musaddiq’s legal representative. (BC)</w:t></w:r></w:p><w:p><w:pPr><w:ind w:left="360"/></w:pPr><w:r><w:rPr><w:i/></w:rPr><w:t xml:space="preserve">57 Nijati, Tarikh Siyasi Bist-u-Panj Salih Iran, p. 22. (BC)</w:t></w:r></w:p><w:p><w:pPr><w:ind w:left="360"/></w:pPr><w:r><w:rPr><w:i/></w:rPr><w:t xml:space="preserve">58 Muvahhid, Khab Ashuftih Naft: Az Kuditay 28 Murdad ta Suqut Zahidi, ch. 6, “The Most Significant Trial in</w:t></w:r></w:p><w:p><w:pPr><w:ind w:left="360"/></w:pPr><w:r><w:rPr><w:i/></w:rPr><w:t xml:space="preserve"></w:t></w:r></w:p><w:p><w:pPr><w:ind w:left="360"/></w:pPr><w:r><w:rPr><w:i/></w:rPr><w:t xml:space="preserve">Iran, the Defense Proceedings of Colonel Shahquli,” pp. 173–82, and p. 475. The present author highly</w:t></w:r></w:p><w:p><w:pPr><w:ind w:left="360"/></w:pPr><w:r><w:rPr><w:i/></w:rPr><w:t xml:space="preserve">recommends this book to all, since it is well documented and learned, and, unlike other political writings in</w:t></w:r></w:p><w:p><w:pPr><w:ind w:left="360"/></w:pPr><w:r><w:rPr><w:i/></w:rPr><w:t xml:space="preserve">Persian, it is unbiased. It should be noted that Colonel ‘Abbas-Quli Shahquli later became a member of the</w:t></w:r></w:p><w:p><w:pPr><w:ind w:left="360"/></w:pPr><w:r><w:rPr><w:i/></w:rPr><w:t xml:space="preserve">National Spiritual Assembly of the Baha’is of Iran. (BC)</w:t></w:r></w:p><w:p><w:pPr><w:ind w:left="360"/></w:pPr><w:r><w:rPr><w:i/></w:rPr><w:t xml:space="preserve"></w:t></w:r></w:p><w:p><w:pPr><w:ind w:left="360"/></w:pPr><w:r><w:rPr><w:i/></w:rPr><w:t xml:space="preserve">returned to active duty on the recommendation of General Zahidi. Colonel Nasiri and other</w:t></w:r></w:p><w:p><w:pPr><w:ind w:left="360"/></w:pPr><w:r><w:rPr><w:i/></w:rPr><w:t xml:space="preserve">officers forced into early retirement were even promoted to a higher rank by General Zahidi</w:t></w:r></w:p><w:p><w:pPr><w:ind w:left="360"/></w:pPr><w:r><w:rPr><w:i/></w:rPr><w:t xml:space="preserve">prior to the August 19th coup and before the Shah’s return to the country. Thus, they</w:t></w:r></w:p><w:p><w:pPr><w:ind w:left="360"/></w:pPr><w:r><w:rPr><w:i/></w:rPr><w:t xml:space="preserve">received their reward for their collaboration with the organizers of the coup.</w:t></w:r></w:p><w:p><w:pPr><w:ind w:left="360"/></w:pPr><w:r><w:rPr><w:i/></w:rPr><w:t xml:space="preserve">Colonel Buzurgmihr writes, “Shahquli’s defense in the military tribunal certainly attracted</w:t></w:r></w:p><w:p><w:pPr><w:ind w:left="360"/></w:pPr><w:r><w:rPr><w:i/></w:rPr><w:t xml:space="preserve">considerable attention. He had participated in the Commissions for drafting Dr. Musaddiq’s</w:t></w:r></w:p><w:p><w:pPr><w:ind w:left="360"/></w:pPr><w:r><w:rPr><w:i/></w:rPr><w:t xml:space="preserve">reform legislation concerning the military courts and the military in general, and had exerted</w:t></w:r></w:p><w:p><w:pPr><w:ind w:left="360"/></w:pPr><w:r><w:rPr><w:i/></w:rPr><w:t xml:space="preserve">influence on these issues in which he deeply believed.”</w:t></w:r></w:p><w:p><w:pPr><w:ind w:left="360"/></w:pPr><w:r><w:rPr><w:i/></w:rPr><w:t xml:space="preserve">After the trial of Dr. Musaddiq was referred to the Military Court of Appeal, Colonel</w:t></w:r></w:p><w:p><w:pPr><w:ind w:left="360"/></w:pPr><w:r><w:rPr><w:i/></w:rPr><w:t xml:space="preserve">Shahquli prepared a forty-page statement in which he raised numerous objections to the</w:t></w:r></w:p><w:p><w:pPr><w:ind w:left="360"/></w:pPr><w:r><w:rPr><w:i/></w:rPr><w:t xml:space="preserve">ruling of the preliminary tribunal. Buzurgmihr writes, “It appears that the government of the</w:t></w:r></w:p><w:p><w:pPr><w:ind w:left="360"/></w:pPr><w:r><w:rPr><w:i/></w:rPr><w:t xml:space="preserve">day considered the forthrightness and intelligence of Shahquli to be inappropriate; he was</w:t></w:r></w:p><w:p><w:pPr><w:ind w:left="360"/></w:pPr><w:r><w:rPr><w:i/></w:rPr><w:t xml:space="preserve">instructed to feign illness [and to withdraw from the case], and he did as bidden.”</w:t></w:r></w:p><w:p><w:pPr><w:ind w:left="360"/></w:pPr><w:r><w:rPr><w:i/></w:rPr><w:t xml:space="preserve">After the initial session of the court, Colonel Shahquli did not participate in its later</w:t></w:r></w:p><w:p><w:pPr><w:ind w:left="360"/></w:pPr><w:r><w:rPr><w:i/></w:rPr><w:t xml:space="preserve">sessions. Buzurgmihr adds that pretending to be ill and the subsequent withdrawal of</w:t></w:r></w:p><w:p><w:pPr><w:ind w:left="360"/></w:pPr><w:r><w:rPr><w:i/></w:rPr><w:t xml:space="preserve">Shahquli was ordered [by the government] and politically motivated, but he also notes that</w:t></w:r></w:p><w:p><w:pPr><w:ind w:left="360"/></w:pPr><w:r><w:rPr><w:i/></w:rPr><w:t xml:space="preserve">he went to see him and saw “evidence of actual illness in him.”59</w:t></w:r></w:p><w:p><w:pPr><w:ind w:left="360"/></w:pPr><w:r><w:rPr><w:i/></w:rPr><w:t xml:space="preserve">At the conclusion of the military tribunal, as a means of payback for defending Dr.</w:t></w:r></w:p><w:p><w:pPr><w:ind w:left="360"/></w:pPr><w:r><w:rPr><w:i/></w:rPr><w:t xml:space="preserve">Musaddiq and raising logical objections to the jurisdiction of the military court [in trying the</w:t></w:r></w:p><w:p><w:pPr><w:ind w:left="360"/></w:pPr><w:r><w:rPr><w:i/></w:rPr><w:t xml:space="preserve">former prime minister], Colonel Shahquli was immediately retired from active duty on the</w:t></w:r></w:p><w:p><w:pPr><w:ind w:left="360"/></w:pPr><w:r><w:rPr><w:i/></w:rPr><w:t xml:space="preserve">instructions of Muhammad-Reza Shah, and Iran’s military lost one of its ablest and most</w:t></w:r></w:p><w:p><w:pPr><w:ind w:left="360"/></w:pPr><w:r><w:rPr><w:i/></w:rPr><w:t xml:space="preserve">devoted officers, loyal to the army and to the nation.</w:t></w:r></w:p><w:p><w:pPr><w:ind w:left="360"/></w:pPr><w:r><w:rPr><w:i/></w:rPr><w:t xml:space="preserve"></w:t></w:r></w:p><w:p><w:pPr><w:ind w:left="360"/></w:pPr><w:r><w:rPr><w:i/></w:rPr><w:t xml:space="preserve">59 Muvahhid, Khab Ashuftih Naft: Az Kuditay 28 Murdad ta Suqut Zahidi, pp. 174–75. (BC)</w:t></w:r></w:p><w:p><w:pPr><w:ind w:left="360"/></w:pPr><w:r><w:rPr><w:i/></w:rPr><w:t xml:space="preserve"></w:t></w:r></w:p><w:p><w:pPr><w:ind w:left="360"/></w:pPr><w:r><w:rPr><w:i/></w:rPr><w:t xml:space="preserve">Chapter 5</w:t></w:r></w:p><w:p><w:pPr><w:ind w:left="360"/></w:pPr><w:r><w:rPr><w:i/></w:rPr><w:t xml:space="preserve">The Trial and the Verdict</w:t></w:r></w:p><w:p><w:pPr><w:ind w:left="360"/></w:pPr><w:r><w:rPr><w:i/></w:rPr><w:t xml:space="preserve"></w:t></w:r></w:p><w:p><w:pPr><w:ind w:left="360"/></w:pPr><w:r><w:rPr><w:i/></w:rPr><w:t xml:space="preserve">Everything we know about Dr. Musaddiq has firmly established that he was against any form</w:t></w:r></w:p><w:p><w:pPr><w:ind w:left="360"/></w:pPr><w:r><w:rPr><w:i/></w:rPr><w:t xml:space="preserve">of suppression of ideas, anti-Baha’ism, or aggression towards unorthodox thinkers.</w:t></w:r></w:p><w:p><w:pPr><w:ind w:left="360"/></w:pPr><w:r><w:rPr><w:i/></w:rPr><w:t xml:space="preserve">Nonetheless, despite the promise that he had given to the representatives of the American</w:t></w:r></w:p><w:p><w:pPr><w:ind w:left="360"/></w:pPr><w:r><w:rPr><w:i/></w:rPr><w:t xml:space="preserve">Baha’is, Dr. Muhammad Musaddiq was unable to bring about a fair trial, nor was he able to</w:t></w:r></w:p><w:p><w:pPr><w:ind w:left="360"/></w:pPr><w:r><w:rPr><w:i/></w:rPr><w:t xml:space="preserve">effect the liberty of a number of innocent Muslims and Baha’is who had fallen victim to the</w:t></w:r></w:p><w:p><w:pPr><w:ind w:left="360"/></w:pPr><w:r><w:rPr><w:i/></w:rPr><w:t xml:space="preserve">connivance of religious clerics and Fada’iyan Islam. He himself was thoroughly consumed</w:t></w:r></w:p><w:p><w:pPr><w:ind w:left="360"/></w:pPr><w:r><w:rPr><w:i/></w:rPr><w:t xml:space="preserve">with political upheavals as well as internally and externally conceived conspiracies and plots.</w:t></w:r></w:p><w:p><w:pPr><w:ind w:left="360"/></w:pPr><w:r><w:rPr><w:i/></w:rPr><w:t xml:space="preserve">It was most unfortunate that those accused of the murders in Abarqu were entrapped in this</w:t></w:r></w:p><w:p><w:pPr><w:ind w:left="360"/></w:pPr><w:r><w:rPr><w:i/></w:rPr><w:t xml:space="preserve">sad spectacle during one of the most chaotic moments in the history of Iran.</w:t></w:r></w:p><w:p><w:pPr><w:ind w:left="360"/></w:pPr><w:r><w:rPr><w:i/></w:rPr><w:t xml:space="preserve"></w:t></w:r></w:p><w:p><w:pPr><w:ind w:left="360"/></w:pPr><w:r><w:rPr><w:i/></w:rPr><w:t xml:space="preserve">Collection of More Evidence</w:t></w:r></w:p><w:p><w:pPr><w:ind w:left="360"/></w:pPr><w:r><w:rPr><w:i/></w:rPr><w:t xml:space="preserve">The trial of those accused of murder in Abarqu was convened on May 7, 1952, about two</w:t></w:r></w:p><w:p><w:pPr><w:ind w:left="360"/></w:pPr><w:r><w:rPr><w:i/></w:rPr><w:t xml:space="preserve">months before the resignation of Dr. Musaddiq from the premiership on July 16, 1952.60</w:t></w:r></w:p><w:p><w:pPr><w:ind w:left="360"/></w:pPr><w:r><w:rPr><w:i/></w:rPr><w:t xml:space="preserve">Before the court was convened and the trial took place, No. 1 Division of the Central</w:t></w:r></w:p><w:p><w:pPr><w:ind w:left="360"/></w:pPr><w:r><w:rPr><w:i/></w:rPr><w:t xml:space="preserve">Criminal Court studied the case dossier and, recognizing the inadequacy of the evidence,</w:t></w:r></w:p><w:p><w:pPr><w:ind w:left="360"/></w:pPr><w:r><w:rPr><w:i/></w:rPr><w:t xml:space="preserve">decided to take steps to complete the file. It wrote:</w:t></w:r></w:p><w:p><w:pPr><w:ind w:left="360"/></w:pPr><w:r><w:rPr><w:i/></w:rPr><w:t xml:space="preserve"></w:t></w:r></w:p><w:p><w:pPr><w:ind w:left="360"/></w:pPr><w:r><w:rPr><w:i/></w:rPr><w:t xml:space="preserve">•   Where are the three unidentified Baha’is of Isfandabad who have been accused of being the</w:t></w:r></w:p><w:p><w:pPr><w:ind w:left="360"/></w:pPr><w:r><w:rPr><w:i/></w:rPr><w:t xml:space="preserve">real murderers? Bring them so we can sentence them to execution and also convict others of</w:t></w:r></w:p><w:p><w:pPr><w:ind w:left="360"/></w:pPr><w:r><w:rPr><w:i/></w:rPr><w:t xml:space="preserve">being accomplices.</w:t></w:r></w:p><w:p><w:pPr><w:ind w:left="360"/></w:pPr><w:r><w:rPr><w:i/></w:rPr><w:t xml:space="preserve">•   There is not a shred of evidence in the file about the activities of ‘Abbas-‘Ali Purmihdi. You</w:t></w:r></w:p><w:p><w:pPr><w:ind w:left="360"/></w:pPr><w:r><w:rPr><w:i/></w:rPr><w:t xml:space="preserve">must investigate further and state what his role has been in this murder.</w:t></w:r></w:p><w:p><w:pPr><w:ind w:left="360"/></w:pPr><w:r><w:rPr><w:i/></w:rPr><w:t xml:space="preserve">•   What is the source for Sergeant-Major Khakpur’s assertion that the furnishings of the slain</w:t></w:r></w:p><w:p><w:pPr><w:ind w:left="360"/></w:pPr><w:r><w:rPr><w:i/></w:rPr><w:t xml:space="preserve">were taken to the village of Dehbid to Ahmad Niku’i by Muhammad-Husayn, the brother of</w:t></w:r></w:p><w:p><w:pPr><w:ind w:left="360"/></w:pPr><w:r><w:rPr><w:i/></w:rPr><w:t xml:space="preserve">Muhammad Shirvani? How could Muhammad-Husayn have killed Sughra at night, then</w:t></w:r></w:p><w:p><w:pPr><w:ind w:left="360"/></w:pPr><w:r><w:rPr><w:i/></w:rPr><w:t xml:space="preserve">traveled to Dehbid, and returned to Abarqu by the morning?</w:t></w:r></w:p><w:p><w:pPr><w:ind w:left="360"/></w:pPr><w:r><w:rPr><w:i/></w:rPr><w:t xml:space="preserve"></w:t></w:r></w:p><w:p><w:pPr><w:ind w:left="360"/></w:pPr><w:r><w:rPr><w:i/></w:rPr><w:t xml:space="preserve">Nevertheless, many essential elements of this case were disregarded. For instance, the</w:t></w:r></w:p><w:p><w:pPr><w:ind w:left="360"/></w:pPr><w:r><w:rPr><w:i/></w:rPr><w:t xml:space="preserve">[supposed] religious motivations for these murders; the inspector’s decision to set the</w:t></w:r></w:p><w:p><w:pPr><w:ind w:left="360"/></w:pPr><w:r><w:rPr><w:i/></w:rPr><w:t xml:space="preserve"></w:t></w:r></w:p><w:p><w:pPr><w:ind w:left="360"/></w:pPr><w:r><w:rPr><w:i/></w:rPr><w:t xml:space="preserve">60 An incident took place in Yazd that caused considerable problems for the Baha’is of that region. The</w:t></w:r></w:p><w:p><w:pPr><w:ind w:left="360"/></w:pPr><w:r><w:rPr><w:i/></w:rPr><w:t xml:space="preserve">following is recorded in The Baha’i World, vol. 12, p. 705:</w:t></w:r></w:p><w:p><w:pPr><w:ind w:left="360"/></w:pPr><w:r><w:rPr><w:i/></w:rPr><w:t xml:space="preserve">In March 1951, in Yazd, a young man was discovered dead in a desolate part of the town. A</w:t></w:r></w:p><w:p><w:pPr><w:ind w:left="360"/></w:pPr><w:r><w:rPr><w:i/></w:rPr><w:t xml:space="preserve">few enemies of the Baha’i Faith spread false rumors about, to the effect that the boy had</w:t></w:r></w:p><w:p><w:pPr><w:ind w:left="360"/></w:pPr><w:r><w:rPr><w:i/></w:rPr><w:t xml:space="preserve">been murdered by Baha’is. They placed his body in a coffin and carried it around the town</w:t></w:r></w:p><w:p><w:pPr><w:ind w:left="360"/></w:pPr><w:r><w:rPr><w:i/></w:rPr><w:t xml:space="preserve">lamenting the death of the youth and speaking vehemently of the cruel deed of the Baha’is.</w:t></w:r></w:p><w:p><w:pPr><w:ind w:left="360"/></w:pPr><w:r><w:rPr><w:i/></w:rPr><w:t xml:space="preserve">While this incident was taking place, two men who were members of the Faith, were severely</w:t></w:r></w:p><w:p><w:pPr><w:ind w:left="360"/></w:pPr><w:r><w:rPr><w:i/></w:rPr><w:t xml:space="preserve">beaten in a neighborhood shop because of their religious affiliation with the Baha’i group.</w:t></w:r></w:p><w:p><w:pPr><w:ind w:left="360"/></w:pPr><w:r><w:rPr><w:i/></w:rPr><w:t xml:space="preserve">At the same time another group of enemies of the Faith went about the town of Taft</w:t></w:r></w:p><w:p><w:pPr><w:ind w:left="360"/></w:pPr><w:r><w:rPr><w:i/></w:rPr><w:t xml:space="preserve">destroying the gardens and damaging the homes of Baha’is. One Baha’i with a Parsi</w:t></w:r></w:p><w:p><w:pPr><w:ind w:left="360"/></w:pPr><w:r><w:rPr><w:i/></w:rPr><w:t xml:space="preserve">background, named Barham Seroosh Rawhani, complained to the police about these</w:t></w:r></w:p><w:p><w:pPr><w:ind w:left="360"/></w:pPr><w:r><w:rPr><w:i/></w:rPr><w:t xml:space="preserve">persecutions. On the way back to his home that night he was attacked with knives and</w:t></w:r></w:p><w:p><w:pPr><w:ind w:left="360"/></w:pPr><w:r><w:rPr><w:i/></w:rPr><w:t xml:space="preserve">martyred by enemies of the Faith.</w:t></w:r></w:p><w:p><w:pPr><w:ind w:left="360"/></w:pPr><w:r><w:rPr><w:i/></w:rPr><w:t xml:space="preserve"></w:t></w:r></w:p><w:p><w:pPr><w:ind w:left="360"/></w:pPr><w:r><w:rPr><w:i/></w:rPr><w:t xml:space="preserve">primary suspects, who were Sughra’s guests that night, free without any bond; the role of</w:t></w:r></w:p><w:p><w:pPr><w:ind w:left="360"/></w:pPr><w:r><w:rPr><w:i/></w:rPr><w:t xml:space="preserve">Isfandiyar Khan Salari; the sudden dismissal of Commander Haqqgu from his post in Yazd;</w:t></w:r></w:p><w:p><w:pPr><w:ind w:left="360"/></w:pPr><w:r><w:rPr><w:i/></w:rPr><w:t xml:space="preserve">the dismissal without cause of the chief of police in Abarqu, Sergeant-Major Husayn</w:t></w:r></w:p><w:p><w:pPr><w:ind w:left="360"/></w:pPr><w:r><w:rPr><w:i/></w:rPr><w:t xml:space="preserve">Sadripur, etc.</w:t></w:r></w:p><w:p><w:pPr><w:ind w:left="360"/></w:pPr><w:r><w:rPr><w:i/></w:rPr><w:t xml:space="preserve">At any rate, [inspector] Asadu’llah Zamanian was appointed to complete the legal file.</w:t></w:r></w:p><w:p><w:pPr><w:ind w:left="360"/></w:pPr><w:r><w:rPr><w:i/></w:rPr><w:t xml:space="preserve">He went to Yazd, raided the home of the Baha’is and their Hadiratu’l-Quds [Baha’i Center]</w:t></w:r></w:p><w:p><w:pPr><w:ind w:left="360"/></w:pPr><w:r><w:rPr><w:i/></w:rPr><w:t xml:space="preserve">in the same city, and confiscated a large quantity of notebooks, papers, Baha’i writings,</w:t></w:r></w:p><w:p><w:pPr><w:ind w:left="360"/></w:pPr><w:r><w:rPr><w:i/></w:rPr><w:t xml:space="preserve">books, some commercial documents of Jalal Binish, and even personal records and family</w:t></w:r></w:p><w:p><w:pPr><w:ind w:left="360"/></w:pPr><w:r><w:rPr><w:i/></w:rPr><w:t xml:space="preserve">pictures, as well as treasured manuscripts—in short, many documents that had nothing to do</w:t></w:r></w:p><w:p><w:pPr><w:ind w:left="360"/></w:pPr><w:r><w:rPr><w:i/></w:rPr><w:t xml:space="preserve">with the Abarqu case. He sent these to Tehran as irrefutable evidence of the case. He then</w:t></w:r></w:p><w:p><w:pPr><w:ind w:left="360"/></w:pPr><w:r><w:rPr><w:i/></w:rPr><w:t xml:space="preserve">traveled to Isfandabad and briefly questioned Sergeant-Major Khakpur.</w:t></w:r></w:p><w:p><w:pPr><w:ind w:left="360"/></w:pPr><w:r><w:rPr><w:i/></w:rPr><w:t xml:space="preserve">However, what he presented as his final report in response to the questions raised by the</w:t></w:r></w:p><w:p><w:pPr><w:ind w:left="360"/></w:pPr><w:r><w:rPr><w:i/></w:rPr><w:t xml:space="preserve">court as a means of completing the file is very interesting:</w:t></w:r></w:p><w:p><w:pPr><w:ind w:left="360"/></w:pPr><w:r><w:rPr><w:i/></w:rPr><w:t xml:space="preserve"></w:t></w:r></w:p><w:p><w:pPr><w:ind w:left="360"/></w:pPr><w:r><w:rPr><w:i/></w:rPr><w:t xml:space="preserve">•    Regarding the three Baha’i farmers in Isfandabad, they had been freed, since even the</w:t></w:r></w:p><w:p><w:pPr><w:ind w:left="360"/></w:pPr><w:r><w:rPr><w:i/></w:rPr><w:t xml:space="preserve">inspector in Yazd, Sadiqi, had no choice but to let them go. However, Zamanian summoned</w:t></w:r></w:p><w:p><w:pPr><w:ind w:left="360"/></w:pPr><w:r><w:rPr><w:i/></w:rPr><w:t xml:space="preserve">them again, confounded them with kindness and trickery, and placed a paper before them, in</w:t></w:r></w:p><w:p><w:pPr><w:ind w:left="360"/></w:pPr><w:r><w:rPr><w:i/></w:rPr><w:t xml:space="preserve">order that those illiterate individuals should place their mark on it.61 Immediately afterwards,</w:t></w:r></w:p><w:p><w:pPr><w:ind w:left="360"/></w:pPr><w:r><w:rPr><w:i/></w:rPr><w:t xml:space="preserve">though, he arrested these three individuals—Muhammad Rafahi, Hasan Himmati, and</w:t></w:r></w:p><w:p><w:pPr><w:ind w:left="360"/></w:pPr><w:r><w:rPr><w:i/></w:rPr><w:t xml:space="preserve">Husayn Karambakhsh—and sent them forthwith to Tehran. In this way, he taught a new</w:t></w:r></w:p><w:p><w:pPr><w:ind w:left="360"/></w:pPr><w:r><w:rPr><w:i/></w:rPr><w:t xml:space="preserve">lesson in treachery and deceit to Khakpur and his master, Sadiqi.</w:t></w:r></w:p><w:p><w:pPr><w:ind w:left="360"/></w:pPr><w:r><w:rPr><w:i/></w:rPr><w:t xml:space="preserve">•    Regarding ‘Abbas-‘Ali Purmihdi and his connection with Muhammad Shirvani, no matter</w:t></w:r></w:p><w:p><w:pPr><w:ind w:left="360"/></w:pPr><w:r><w:rPr><w:i/></w:rPr><w:t xml:space="preserve">how they tried, they could not find the smallest evidence to establish their connection.</w:t></w:r></w:p><w:p><w:pPr><w:ind w:left="360"/></w:pPr><w:r><w:rPr><w:i/></w:rPr><w:t xml:space="preserve">However, eventually they located two individuals in Abarqu who testified, “Three days after</w:t></w:r></w:p><w:p><w:pPr><w:ind w:left="360"/></w:pPr><w:r><w:rPr><w:i/></w:rPr><w:t xml:space="preserve">Sughra’s murder, we saw ‘Abbas-‘Ali, who seemed agitated, in Abarqu, saying that he wanted</w:t></w:r></w:p><w:p><w:pPr><w:ind w:left="360"/></w:pPr><w:r><w:rPr><w:i/></w:rPr><w:t xml:space="preserve">to go to Yazd.” This became their “strong” evidence for his involvement in the murder.</w:t></w:r></w:p><w:p><w:pPr><w:ind w:left="360"/></w:pPr><w:r><w:rPr><w:i/></w:rPr><w:t xml:space="preserve">•    Regarding the impossibility of Muhammad-Husayn traveling all that distance that night, this</w:t></w:r></w:p><w:p><w:pPr><w:ind w:left="360"/></w:pPr><w:r><w:rPr><w:i/></w:rPr><w:t xml:space="preserve">too is very interesting. Khakpur had responded to Zamanian, “I do not remember who told</w:t></w:r></w:p><w:p><w:pPr><w:ind w:left="360"/></w:pPr><w:r><w:rPr><w:i/></w:rPr><w:t xml:space="preserve">me about this. But, Mr. Inspector, praise be unto God, you are very smart, so how do you</w:t></w:r></w:p><w:p><w:pPr><w:ind w:left="360"/></w:pPr><w:r><w:rPr><w:i/></w:rPr><w:t xml:space="preserve">not disbelieve that Muhammad-Husayn had killed Sughra, and that night traveled 150</w:t></w:r></w:p><w:p><w:pPr><w:ind w:left="360"/></w:pPr><w:r><w:rPr><w:i/></w:rPr><w:t xml:space="preserve">kilometers to Dehbid, returning by daylight?”</w:t></w:r></w:p><w:p><w:pPr><w:ind w:left="360"/></w:pPr><w:r><w:rPr><w:i/></w:rPr><w:t xml:space="preserve"></w:t></w:r></w:p><w:p><w:pPr><w:ind w:left="360"/></w:pPr><w:r><w:rPr><w:i/></w:rPr><w:t xml:space="preserve">In such frivolous ways, responses to the court’s preliminary queries were arrayed and</w:t></w:r></w:p><w:p><w:pPr><w:ind w:left="360"/></w:pPr><w:r><w:rPr><w:i/></w:rPr><w:t xml:space="preserve">sufficient evidence for commencing the trial were assembled.</w:t></w:r></w:p><w:p><w:pPr><w:ind w:left="360"/></w:pPr><w:r><w:rPr><w:i/></w:rPr><w:t xml:space="preserve"></w:t></w:r></w:p><w:p><w:pPr><w:ind w:left="360"/></w:pPr><w:r><w:rPr><w:i/></w:rPr><w:t xml:space="preserve">The Principles62</w:t></w:r></w:p><w:p><w:pPr><w:ind w:left="360"/></w:pPr><w:r><w:rPr><w:i/></w:rPr><w:t xml:space="preserve">As noted earlier, the court convened on May 7, 1952, at No. 1 Division of the Tehran</w:t></w:r></w:p><w:p><w:pPr><w:ind w:left="360"/></w:pPr><w:r><w:rPr><w:i/></w:rPr><w:t xml:space="preserve">Criminal Court.</w:t></w:r></w:p><w:p><w:pPr><w:ind w:left="360"/></w:pPr><w:r><w:rPr><w:i/></w:rPr><w:t xml:space="preserve"></w:t></w:r></w:p><w:p><w:pPr><w:ind w:left="360"/></w:pPr><w:r><w:rPr><w:i/></w:rPr><w:t xml:space="preserve">The accused were as follows:</w:t></w:r></w:p><w:p><w:pPr><w:ind w:left="360"/></w:pPr><w:r><w:rPr><w:i/></w:rPr><w:t xml:space="preserve"></w:t></w:r></w:p><w:p><w:pPr><w:ind w:left="360"/></w:pPr><w:r><w:rPr><w:i/></w:rPr><w:t xml:space="preserve">61 According to Nikravan, “Barrasi,” in this document, the three Baha’is had confessed that the night before the</w:t></w:r></w:p><w:p><w:pPr><w:ind w:left="360"/></w:pPr><w:r><w:rPr><w:i/></w:rPr><w:t xml:space="preserve"></w:t></w:r></w:p><w:p><w:pPr><w:ind w:left="360"/></w:pPr><w:r><w:rPr><w:i/></w:rPr><w:t xml:space="preserve">murder they had met with Shirvani and conceived the plans for Sughra’s murder.</w:t></w:r></w:p><w:p><w:pPr><w:ind w:left="360"/></w:pPr><w:r><w:rPr><w:i/></w:rPr><w:t xml:space="preserve">62 This section has been added by the translator based on the report of the National Spiritual Assembly of the</w:t></w:r></w:p><w:p><w:pPr><w:ind w:left="360"/></w:pPr><w:r><w:rPr><w:i/></w:rPr><w:t xml:space="preserve"></w:t></w:r></w:p><w:p><w:pPr><w:ind w:left="360"/></w:pPr><w:r><w:rPr><w:i/></w:rPr><w:t xml:space="preserve">Baha’is of Iran, July 16, 1952, reproduced in appendix 9, document 2.</w:t></w:r></w:p><w:p><w:pPr><w:ind w:left="360"/></w:pPr><w:r><w:rPr><w:i/></w:rPr><w:t xml:space="preserve"></w:t></w:r></w:p><w:p><w:pPr><w:ind w:left="360"/></w:pPr><w:r><w:rPr><w:i/></w:rPr><w:t xml:space="preserve">•   The nine members of the Spiritual Assembly of the Baha’is of Yazd: Badi‘u’llah</w:t></w:r></w:p><w:p><w:pPr><w:ind w:left="360"/></w:pPr><w:r><w:rPr><w:i/></w:rPr><w:t xml:space="preserve">Afnan, Muhammad-‘Ali Afnan, Majdhub, Dr. Malakutian, Dr. Manshadi, Mishki,</w:t></w:r></w:p><w:p><w:pPr><w:ind w:left="360"/></w:pPr><w:r><w:rPr><w:i/></w:rPr><w:t xml:space="preserve">Rafati, Salekian, Dr. Rasti;</w:t></w:r></w:p><w:p><w:pPr><w:ind w:left="360"/></w:pPr><w:r><w:rPr><w:i/></w:rPr><w:t xml:space="preserve">•   Hasan Shams, a member of the Spiritual Assembly of Isfandabad;</w:t></w:r></w:p><w:p><w:pPr><w:ind w:left="360"/></w:pPr><w:r><w:rPr><w:i/></w:rPr><w:t xml:space="preserve">•   ‘Abbas-‘Ali Purmihdi, a Baha’i pioneer in Abarqu;</w:t></w:r></w:p><w:p><w:pPr><w:ind w:left="360"/></w:pPr><w:r><w:rPr><w:i/></w:rPr><w:t xml:space="preserve">•   Husayn Karambakhsh, a Baha’i from Isfandabad;</w:t></w:r></w:p><w:p><w:pPr><w:ind w:left="360"/></w:pPr><w:r><w:rPr><w:i/></w:rPr><w:t xml:space="preserve">•   Hasan Himmati, a Baha’i from Isfandabad;</w:t></w:r></w:p><w:p><w:pPr><w:ind w:left="360"/></w:pPr><w:r><w:rPr><w:i/></w:rPr><w:t xml:space="preserve">•   Muhammad Rafahi, a Baha’i from Isfandabad;</w:t></w:r></w:p><w:p><w:pPr><w:ind w:left="360"/></w:pPr><w:r><w:rPr><w:i/></w:rPr><w:t xml:space="preserve">•   Muhammad Shirvani, a Muslim;</w:t></w:r></w:p><w:p><w:pPr><w:ind w:left="360"/></w:pPr><w:r><w:rPr><w:i/></w:rPr><w:t xml:space="preserve">•   Ahmad Niku’i, a former Baha’i;</w:t></w:r></w:p><w:p><w:pPr><w:ind w:left="360"/></w:pPr><w:r><w:rPr><w:i/></w:rPr><w:t xml:space="preserve">•   Muhammad-Husayn Niku’i, a Muslim (the last three were brothers);</w:t></w:r></w:p><w:p><w:pPr><w:ind w:left="360"/></w:pPr><w:r><w:rPr><w:i/></w:rPr><w:t xml:space="preserve">•   ‘Ali-Muhammad Shirvani, 20-year-old son of Muhammad Shirvani.</w:t></w:r></w:p><w:p><w:pPr><w:ind w:left="360"/></w:pPr><w:r><w:rPr><w:i/></w:rPr><w:t xml:space="preserve"></w:t></w:r></w:p><w:p><w:pPr><w:ind w:left="360"/></w:pPr><w:r><w:rPr><w:i/></w:rPr><w:t xml:space="preserve">The panel of judges consisted of:</w:t></w:r></w:p><w:p><w:pPr><w:ind w:left="360"/></w:pPr><w:r><w:rPr><w:i/></w:rPr><w:t xml:space="preserve">• Justice Ashraf Ahmadi, president (a Shaykhi)</w:t></w:r></w:p><w:p><w:pPr><w:ind w:left="360"/></w:pPr><w:r><w:rPr><w:i/></w:rPr><w:t xml:space="preserve">• Justice Amir Ibrahimi, member (a Shaykhi)</w:t></w:r></w:p><w:p><w:pPr><w:ind w:left="360"/></w:pPr><w:r><w:rPr><w:i/></w:rPr><w:t xml:space="preserve">• Justice Vakili, member</w:t></w:r></w:p><w:p><w:pPr><w:ind w:left="360"/></w:pPr><w:r><w:rPr><w:i/></w:rPr><w:t xml:space="preserve">• Justice Fakhr Tabatabai, member</w:t></w:r></w:p><w:p><w:pPr><w:ind w:left="360"/></w:pPr><w:r><w:rPr><w:i/></w:rPr><w:t xml:space="preserve">• Justice Arshad Amiri, member</w:t></w:r></w:p><w:p><w:pPr><w:ind w:left="360"/></w:pPr><w:r><w:rPr><w:i/></w:rPr><w:t xml:space="preserve"></w:t></w:r></w:p><w:p><w:pPr><w:ind w:left="360"/></w:pPr><w:r><w:rPr><w:i/></w:rPr><w:t xml:space="preserve">Prosecutor:</w:t></w:r></w:p><w:p><w:pPr><w:ind w:left="360"/></w:pPr><w:r><w:rPr><w:i/></w:rPr><w:t xml:space="preserve">• Khili Sabri, a Sunni</w:t></w:r></w:p><w:p><w:pPr><w:ind w:left="360"/></w:pPr><w:r><w:rPr><w:i/></w:rPr><w:t xml:space="preserve"></w:t></w:r></w:p><w:p><w:pPr><w:ind w:left="360"/></w:pPr><w:r><w:rPr><w:i/></w:rPr><w:t xml:space="preserve">Tort Counsel pleading on behalf of the relatives of the deceased:</w:t></w:r></w:p><w:p><w:pPr><w:ind w:left="360"/></w:pPr><w:r><w:rPr><w:i/></w:rPr><w:t xml:space="preserve">• Shaykh Rida Malik</w:t></w:r></w:p><w:p><w:pPr><w:ind w:left="360"/></w:pPr><w:r><w:rPr><w:i/></w:rPr><w:t xml:space="preserve">• Adib Razavi-Yazdi</w:t></w:r></w:p><w:p><w:pPr><w:ind w:left="360"/></w:pPr><w:r><w:rPr><w:i/></w:rPr><w:t xml:space="preserve">• Mihdi Razavi</w:t></w:r></w:p><w:p><w:pPr><w:ind w:left="360"/></w:pPr><w:r><w:rPr><w:i/></w:rPr><w:t xml:space="preserve">• Khudadad Sabir Astarani</w:t></w:r></w:p><w:p><w:pPr><w:ind w:left="360"/></w:pPr><w:r><w:rPr><w:i/></w:rPr><w:t xml:space="preserve">• Abu’l-Hasan ‘Amidi-Nuri</w:t></w:r></w:p><w:p><w:pPr><w:ind w:left="360"/></w:pPr><w:r><w:rPr><w:i/></w:rPr><w:t xml:space="preserve"></w:t></w:r></w:p><w:p><w:pPr><w:ind w:left="360"/></w:pPr><w:r><w:rPr><w:i/></w:rPr><w:t xml:space="preserve">Defense Counsel was composed of the following lawyers:</w:t></w:r></w:p><w:p><w:pPr><w:ind w:left="360"/></w:pPr><w:r><w:rPr><w:i/></w:rPr><w:t xml:space="preserve">• Naraqi, a Muslim</w:t></w:r></w:p><w:p><w:pPr><w:ind w:left="360"/></w:pPr><w:r><w:rPr><w:i/></w:rPr><w:t xml:space="preserve">• Mahmud Safavi, a Muslim</w:t></w:r></w:p><w:p><w:pPr><w:ind w:left="360"/></w:pPr><w:r><w:rPr><w:i/></w:rPr><w:t xml:space="preserve">• Abdullah Razi, a Muslim</w:t></w:r></w:p><w:p><w:pPr><w:ind w:left="360"/></w:pPr><w:r><w:rPr><w:i/></w:rPr><w:t xml:space="preserve">• Aziz Navidi, a Baha’i</w:t></w:r></w:p><w:p><w:pPr><w:ind w:left="360"/></w:pPr><w:r><w:rPr><w:i/></w:rPr><w:t xml:space="preserve">• Ahmad Nasiri, a Baha’i</w:t></w:r></w:p><w:p><w:pPr><w:ind w:left="360"/></w:pPr><w:r><w:rPr><w:i/></w:rPr><w:t xml:space="preserve">• Kazem Kazemzadeh, a Baha’i</w:t></w:r></w:p><w:p><w:pPr><w:ind w:left="360"/></w:pPr><w:r><w:rPr><w:i/></w:rPr><w:t xml:space="preserve"></w:t></w:r></w:p><w:p><w:pPr><w:ind w:left="360"/></w:pPr><w:r><w:rPr><w:i/></w:rPr><w:t xml:space="preserve">After the procedure for the identification of the defendants was completed, the prosecutor’s</w:t></w:r></w:p><w:p><w:pPr><w:ind w:left="360"/></w:pPr><w:r><w:rPr><w:i/></w:rPr><w:t xml:space="preserve">indictment outlining the charges against the accused was read in full at the court. A summary</w:t></w:r></w:p><w:p><w:pPr><w:ind w:left="360"/></w:pPr><w:r><w:rPr><w:i/></w:rPr><w:t xml:space="preserve">of this indictment is provided in appendix 9, document 2.</w:t></w:r></w:p><w:p><w:pPr><w:ind w:left="360"/></w:pPr><w:r><w:rPr><w:i/></w:rPr><w:t xml:space="preserve"></w:t></w:r></w:p><w:p><w:pPr><w:ind w:left="360"/></w:pPr><w:r><w:rPr><w:i/></w:rPr><w:t xml:space="preserve">The Role of Clerics in the Trial</w:t></w:r></w:p><w:p><w:pPr><w:ind w:left="360"/></w:pPr><w:r><w:rPr><w:i/></w:rPr><w:t xml:space="preserve"></w:t></w:r></w:p><w:p><w:pPr><w:ind w:left="360"/></w:pPr><w:r><w:rPr><w:i/></w:rPr><w:t xml:space="preserve">The most essential point in the course of this incident is that the provocation of people and</w:t></w:r></w:p><w:p><w:pPr><w:ind w:left="360"/></w:pPr><w:r><w:rPr><w:i/></w:rPr><w:t xml:space="preserve">incitement of public uproar by the clerical establishment and its leadership was due to the</w:t></w:r></w:p><w:p><w:pPr><w:ind w:left="360"/></w:pPr><w:r><w:rPr><w:i/></w:rPr><w:t xml:space="preserve">clerics’ enmity and hatred for the Baha’is, and their actions were done for the purpose of</w:t></w:r></w:p><w:p><w:pPr><w:ind w:left="360"/></w:pPr><w:r><w:rPr><w:i/></w:rPr><w:t xml:space="preserve">instilling fear in the judicial officials and covering up the glaring holes in the legal file.</w:t></w:r></w:p><w:p><w:pPr><w:ind w:left="360"/></w:pPr><w:r><w:rPr><w:i/></w:rPr><w:t xml:space="preserve">The previous pages presented a brief account of political and religious developments in</w:t></w:r></w:p><w:p><w:pPr><w:ind w:left="360"/></w:pPr><w:r><w:rPr><w:i/></w:rPr><w:t xml:space="preserve">Iran after the conclusion of World War II and the impact of the Cold War on these</w:t></w:r></w:p><w:p><w:pPr><w:ind w:left="360"/></w:pPr><w:r><w:rPr><w:i/></w:rPr><w:t xml:space="preserve">developments. There is no doubt that Isfandiyar Khan Salari, in order to exonerate himself</w:t></w:r></w:p><w:p><w:pPr><w:ind w:left="360"/></w:pPr><w:r><w:rPr><w:i/></w:rPr><w:t xml:space="preserve">of the crime he had committed, placed blame on the Baha’is. However, this scheme could</w:t></w:r></w:p><w:p><w:pPr><w:ind w:left="360"/></w:pPr><w:r><w:rPr><w:i/></w:rPr><w:t xml:space="preserve">not have been implemented without the collaboration and alliance of the mullas. It appears</w:t></w:r></w:p><w:p><w:pPr><w:ind w:left="360"/></w:pPr><w:r><w:rPr><w:i/></w:rPr><w:t xml:space="preserve">conclusively that since he was a maternal grandson of Akhund Haji Shaykh Ahmad, the</w:t></w:r></w:p><w:p><w:pPr><w:ind w:left="360"/></w:pPr><w:r><w:rPr><w:i/></w:rPr><w:t xml:space="preserve">Imam-Jum‘ih of Abadeh, he had without doubt learned such conspiracies in the seminary</w:t></w:r></w:p><w:p><w:pPr><w:ind w:left="360"/></w:pPr><w:r><w:rPr><w:i/></w:rPr><w:t xml:space="preserve">classes of the Haji. For a wealthy and affluent man like him, who enjoyed close ties to the</w:t></w:r></w:p><w:p><w:pPr><w:ind w:left="360"/></w:pPr><w:r><w:rPr><w:i/></w:rPr><w:t xml:space="preserve">mullas, it is likely that through Ayatu’llah Siyyid Nuri’d-Din Shirazi, who was a sworn enemy</w:t></w:r></w:p><w:p><w:pPr><w:ind w:left="360"/></w:pPr><w:r><w:rPr><w:i/></w:rPr><w:t xml:space="preserve">of the Baha’is and who had established a considerable organization in the province of Fars</w:t></w:r></w:p><w:p><w:pPr><w:ind w:left="360"/></w:pPr><w:r><w:rPr><w:i/></w:rPr><w:t xml:space="preserve">against Baha’is, that he had made contacts with the office of Ayatu’llah Burujirdi, since it was</w:t></w:r></w:p><w:p><w:pPr><w:ind w:left="360"/></w:pPr><w:r><w:rPr><w:i/></w:rPr><w:t xml:space="preserve">enough only for the latter to hear the phrase “Baha’i” for him to lose all his composure. This</w:t></w:r></w:p><w:p><w:pPr><w:ind w:left="360"/></w:pPr><w:r><w:rPr><w:i/></w:rPr><w:t xml:space="preserve">is not merely a hypothesis or a conjecture; it is something that all the mullas who are</w:t></w:r></w:p><w:p><w:pPr><w:ind w:left="360"/></w:pPr><w:r><w:rPr><w:i/></w:rPr><w:t xml:space="preserve">presently at the top of the Islamic government confirm and affirm.</w:t></w:r></w:p><w:p><w:pPr><w:ind w:left="360"/></w:pPr><w:r><w:rPr><w:i/></w:rPr><w:t xml:space="preserve">In fact, there is no need to cite the memoir of Ayatu’llah Husayn-‘Ali Muntazari,</w:t></w:r></w:p><w:p><w:pPr><w:ind w:left="360"/></w:pPr><w:r><w:rPr><w:i/></w:rPr><w:t xml:space="preserve">inasmuch as earlier we cited a portion of the recollections of Muhammad-Taqi Falsafi, and</w:t></w:r></w:p><w:p><w:pPr><w:ind w:left="360"/></w:pPr><w:r><w:rPr><w:i/></w:rPr><w:t xml:space="preserve">that should suffice. However, the enmity of this Source of Emulation [Ayatu’llah Burujirdi]</w:t></w:r></w:p><w:p><w:pPr><w:ind w:left="360"/></w:pPr><w:r><w:rPr><w:i/></w:rPr><w:t xml:space="preserve">was expressed particularly strongly in the case of the murders of Abarqu, as evidenced by the</w:t></w:r></w:p><w:p><w:pPr><w:ind w:left="360"/></w:pPr><w:r><w:rPr><w:i/></w:rPr><w:t xml:space="preserve">facts that his student, companion, and biographer, Hujjatu’l-Islam ‘Ali Davani, has narrated.</w:t></w:r></w:p><w:p><w:pPr><w:ind w:left="360"/></w:pPr><w:r><w:rPr><w:i/></w:rPr><w:t xml:space="preserve">The latter, who on “numerous occasions” benefited from the highly adorned seminary [in</w:t></w:r></w:p><w:p><w:pPr><w:ind w:left="360"/></w:pPr><w:r><w:rPr><w:i/></w:rPr><w:t xml:space="preserve">Qum] and who was trusted with the most secret thoughts and doings of the Source of</w:t></w:r></w:p><w:p><w:pPr><w:ind w:left="360"/></w:pPr><w:r><w:rPr><w:i/></w:rPr><w:t xml:space="preserve">Emulation of the Twelver Shi’is, Grand Ayatu’llah Haji Aqa Husayn Burujirdi, stated that in</w:t></w:r></w:p><w:p><w:pPr><w:ind w:left="360"/></w:pPr><w:r><w:rPr><w:i/></w:rPr><w:t xml:space="preserve">a similar instance, the Ayatu’llah</w:t></w:r></w:p><w:p><w:pPr><w:ind w:left="360"/></w:pPr><w:r><w:rPr><w:i/></w:rPr><w:t xml:space="preserve"></w:t></w:r></w:p><w:p><w:pPr><w:ind w:left="360"/></w:pPr><w:r><w:rPr><w:i/></w:rPr><w:t xml:space="preserve">would immediately write letters to the Shah, the prime minister and Ayatu’llah</w:t></w:r></w:p><w:p><w:pPr><w:ind w:left="360"/></w:pPr><w:r><w:rPr><w:i/></w:rPr><w:t xml:space="preserve">Bihbahani and send them to Tehran.</w:t></w:r></w:p><w:p><w:pPr><w:ind w:left="360"/></w:pPr><w:r><w:rPr><w:i/></w:rPr><w:t xml:space="preserve">Several years ago when the wayward sect of the Baha’is had sent several of their</w:t></w:r></w:p><w:p><w:pPr><w:ind w:left="360"/></w:pPr><w:r><w:rPr><w:i/></w:rPr><w:t xml:space="preserve">mischief-makers to one of the villages of Yazd where with a shovel they tore into</w:t></w:r></w:p><w:p><w:pPr><w:ind w:left="360"/></w:pPr><w:r><w:rPr><w:i/></w:rPr><w:t xml:space="preserve">pieces a hapless woman named Sughra and her young children, and they connived</w:t></w:r></w:p><w:p><w:pPr><w:ind w:left="360"/></w:pPr><w:r><w:rPr><w:i/></w:rPr><w:t xml:space="preserve">to escape justice, the late Ayatu’llah did not have a moment of rest by night or day.</w:t></w:r></w:p><w:p><w:pPr><w:ind w:left="360"/></w:pPr><w:r><w:rPr><w:i/></w:rPr><w:t xml:space="preserve">Constantly, he communicated with Tehran, with the great scholars in the capital,</w:t></w:r></w:p><w:p><w:pPr><w:ind w:left="360"/></w:pPr><w:r><w:rPr><w:i/></w:rPr><w:t xml:space="preserve">and with governmental authorities, which eventually led to the criminals [i.e.,</w:t></w:r></w:p><w:p><w:pPr><w:ind w:left="360"/></w:pPr><w:r><w:rPr><w:i/></w:rPr><w:t xml:space="preserve">Baha’is] suffering the consequences of their deed. Some were hung and others still</w:t></w:r></w:p><w:p><w:pPr><w:ind w:left="360"/></w:pPr><w:r><w:rPr><w:i/></w:rPr><w:t xml:space="preserve">remain in prison.</w:t></w:r></w:p><w:p><w:pPr><w:ind w:left="360"/></w:pPr><w:r><w:rPr><w:i/></w:rPr><w:t xml:space="preserve"></w:t></w:r></w:p><w:p><w:pPr><w:ind w:left="360"/></w:pPr><w:r><w:rPr><w:i/></w:rPr><w:t xml:space="preserve">Elsewhere, this confidant and companion of the chief of the Shi’is of the world writes</w:t></w:r></w:p><w:p><w:pPr><w:ind w:left="360"/></w:pPr><w:r><w:rPr><w:i/></w:rPr><w:t xml:space="preserve">regarding another incident in which several innocent Baha’is were arrested on a charge of</w:t></w:r></w:p><w:p><w:pPr><w:ind w:left="360"/></w:pPr><w:r><w:rPr><w:i/></w:rPr><w:t xml:space="preserve">murder:</w:t></w:r></w:p><w:p><w:pPr><w:ind w:left="360"/></w:pPr><w:r><w:rPr><w:i/></w:rPr><w:t xml:space="preserve"></w:t></w:r></w:p><w:p><w:pPr><w:ind w:left="360"/></w:pPr><w:r><w:rPr><w:i/></w:rPr><w:t xml:space="preserve">Several Baha’is had killed one of their coreligionists, and through trickery had</w:t></w:r></w:p><w:p><w:pPr><w:ind w:left="360"/></w:pPr><w:r><w:rPr><w:i/></w:rPr><w:t xml:space="preserve">presented some devoted [i.e., Muslim] youth to the law. One of these youth was</w:t></w:r></w:p><w:p><w:pPr><w:ind w:left="360"/></w:pPr><w:r><w:rPr><w:i/></w:rPr><w:t xml:space="preserve">sentenced to execution, and the verdict was to be carried out in mid-Sha‘ban. This</w:t></w:r></w:p><w:p><w:pPr><w:ind w:left="360"/></w:pPr><w:r><w:rPr><w:i/></w:rPr><w:t xml:space="preserve">news deeply worried the Source of Emulation in Qum. Without any hesitation, he</w:t></w:r></w:p><w:p><w:pPr><w:ind w:left="360"/></w:pPr><w:r><w:rPr><w:i/></w:rPr><w:t xml:space="preserve">wrote letters to the Shah, to the prime minister and Ayatu’llah Bihbahani and sent</w:t></w:r></w:p><w:p><w:pPr><w:ind w:left="360"/></w:pPr><w:r><w:rPr><w:i/></w:rPr><w:t xml:space="preserve">them to Tehran. He then telephoned whomever he thought useful and pursued the</w:t></w:r></w:p><w:p><w:pPr><w:ind w:left="360"/></w:pPr><w:r><w:rPr><w:i/></w:rPr><w:t xml:space="preserve"></w:t></w:r></w:p><w:p><w:pPr><w:ind w:left="360"/></w:pPr><w:r><w:rPr><w:i/></w:rPr><w:t xml:space="preserve">matter, until eventually in the middle of night the news of the verdict’s commutation</w:t></w:r></w:p><w:p><w:pPr><w:ind w:left="360"/></w:pPr><w:r><w:rPr><w:i/></w:rPr><w:t xml:space="preserve">was communicated to him. When he heard this news, tears poured from his eyes,</w:t></w:r></w:p><w:p><w:pPr><w:ind w:left="360"/></w:pPr><w:r><w:rPr><w:i/></w:rPr><w:t xml:space="preserve">and he profusely praised the Lord. At this time, one of his companions came into</w:t></w:r></w:p><w:p><w:pPr><w:ind w:left="360"/></w:pPr><w:r><w:rPr><w:i/></w:rPr><w:t xml:space="preserve">his room and asked, “Are you still awake?” The great Source of Emulation of the</w:t></w:r></w:p><w:p><w:pPr><w:ind w:left="360"/></w:pPr><w:r><w:rPr><w:i/></w:rPr><w:t xml:space="preserve">Shi‘is responded, “It was a very important matter, but came to pass well. Every time</w:t></w:r></w:p><w:p><w:pPr><w:ind w:left="360"/></w:pPr><w:r><w:rPr><w:i/></w:rPr><w:t xml:space="preserve">I think that the blood of an innocent Muslim might be spilled, my entire being</w:t></w:r></w:p><w:p><w:pPr><w:ind w:left="360"/></w:pPr><w:r><w:rPr><w:i/></w:rPr><w:t xml:space="preserve">trembles and I am overcome with the worry: How would I answer God on the Day</w:t></w:r></w:p><w:p><w:pPr><w:ind w:left="360"/></w:pPr><w:r><w:rPr><w:i/></w:rPr><w:t xml:space="preserve">of Resurrection?”63</w:t></w:r></w:p><w:p><w:pPr><w:ind w:left="360"/></w:pPr><w:r><w:rPr><w:i/></w:rPr><w:t xml:space="preserve"></w:t></w:r></w:p><w:p><w:pPr><w:ind w:left="360"/></w:pPr><w:r><w:rPr><w:i/></w:rPr><w:t xml:space="preserve">There is no need to wait until the Day of Resurrection, since we will see in the conclusion of</w:t></w:r></w:p><w:p><w:pPr><w:ind w:left="360"/></w:pPr><w:r><w:rPr><w:i/></w:rPr><w:t xml:space="preserve">this book that Ayatu’llah Burujirdi’s hands were covered with the blood of innocents—and</w:t></w:r></w:p><w:p><w:pPr><w:ind w:left="360"/></w:pPr><w:r><w:rPr><w:i/></w:rPr><w:t xml:space="preserve">astonishingly, not just the blood of Baha’is, but also the blood of Muslims who considered</w:t></w:r></w:p><w:p><w:pPr><w:ind w:left="360"/></w:pPr><w:r><w:rPr><w:i/></w:rPr><w:t xml:space="preserve">him their Source of Emulation. Religious prejudice causes calamity.64</w:t></w:r></w:p><w:p><w:pPr><w:ind w:left="360"/></w:pPr><w:r><w:rPr><w:i/></w:rPr><w:t xml:space="preserve">Ahmad Nasiri, the attorney representing the three accused from Isfandabad, has</w:t></w:r></w:p><w:p><w:pPr><w:ind w:left="360"/></w:pPr><w:r><w:rPr><w:i/></w:rPr><w:t xml:space="preserve">mentioned several recollections in his account of the frenzied trial, of which we will cite only</w:t></w:r></w:p><w:p><w:pPr><w:ind w:left="360"/></w:pPr><w:r><w:rPr><w:i/></w:rPr><w:t xml:space="preserve">one instance.65 This particular recollection is about the involvement of Ayatu’llah Bihbahani,</w:t></w:r></w:p><w:p><w:pPr><w:ind w:left="360"/></w:pPr><w:r><w:rPr><w:i/></w:rPr><w:t xml:space="preserve">the fully empowered representative of Ayatu’llah Burujirdi, with respect to the murders at</w:t></w:r></w:p><w:p><w:pPr><w:ind w:left="360"/></w:pPr><w:r><w:rPr><w:i/></w:rPr><w:t xml:space="preserve">Abarqu. Because of the clarity of this recollection and its simplicity, there is no need to</w:t></w:r></w:p><w:p><w:pPr><w:ind w:left="360"/></w:pPr><w:r><w:rPr><w:i/></w:rPr><w:t xml:space="preserve">provide any commentary or analysis. Nasiri writes:</w:t></w:r></w:p><w:p><w:pPr><w:ind w:left="360"/></w:pPr><w:r><w:rPr><w:i/></w:rPr><w:t xml:space="preserve"></w:t></w:r></w:p><w:p><w:pPr><w:ind w:left="360"/></w:pPr><w:r><w:rPr><w:i/></w:rPr><w:t xml:space="preserve">Before the trial of the accused in the murders of Abarqu, I came across Haji ‘Ali-</w:t></w:r></w:p><w:p><w:pPr><w:ind w:left="360"/></w:pPr><w:r><w:rPr><w:i/></w:rPr><w:t xml:space="preserve">Akbar Khan Tih in the courthouse. He was a litigator at the time and later became</w:t></w:r></w:p><w:p><w:pPr><w:ind w:left="360"/></w:pPr><w:r><w:rPr><w:i/></w:rPr><w:t xml:space="preserve">the prosecutor for the Bar Association.66 In the course of our conversation, he</w:t></w:r></w:p><w:p><w:pPr><w:ind w:left="360"/></w:pPr><w:r><w:rPr><w:i/></w:rPr><w:t xml:space="preserve">asked, “Are you involved with the Abarqu case?” I replied affirmatively. Haji ‘Ali-</w:t></w:r></w:p><w:p><w:pPr><w:ind w:left="360"/></w:pPr><w:r><w:rPr><w:i/></w:rPr><w:t xml:space="preserve">Akbar Khan Tih said, “I have an experience in this regard, which I should recount</w:t></w:r></w:p><w:p><w:pPr><w:ind w:left="360"/></w:pPr><w:r><w:rPr><w:i/></w:rPr><w:t xml:space="preserve">for you.”</w:t></w:r></w:p><w:p><w:pPr><w:ind w:left="360"/></w:pPr><w:r><w:rPr><w:i/></w:rPr><w:t xml:space="preserve">He then related, “Some time ago, one of the exalted ‘ulama, that is, Bihbahani,</w:t></w:r></w:p><w:p><w:pPr><w:ind w:left="360"/></w:pPr><w:r><w:rPr><w:i/></w:rPr><w:t xml:space="preserve">sent me a message to meet with him. I went to visit him. He raised the issue of the</w:t></w:r></w:p><w:p><w:pPr><w:ind w:left="360"/></w:pPr><w:r><w:rPr><w:i/></w:rPr><w:t xml:space="preserve">Abarqu murders and the trial, and instructed me to accept the role of the tort</w:t></w:r></w:p><w:p><w:pPr><w:ind w:left="360"/></w:pPr><w:r><w:rPr><w:i/></w:rPr><w:t xml:space="preserve">defense counsel,67 saying, ‘It brings a reward in the next world and also your fee will</w:t></w:r></w:p><w:p><w:pPr><w:ind w:left="360"/></w:pPr><w:r><w:rPr><w:i/></w:rPr><w:t xml:space="preserve">be paid.’ I replied to him, ‘So far about ten tort lawyers have been hired for the</w:t></w:r></w:p><w:p><w:pPr><w:ind w:left="360"/></w:pPr><w:r><w:rPr><w:i/></w:rPr><w:t xml:space="preserve">defense team. Is this not sufficient, that I should participate as well?’</w:t></w:r></w:p><w:p><w:pPr><w:ind w:left="360"/></w:pPr><w:r><w:rPr><w:i/></w:rPr><w:t xml:space="preserve">“Bihbahani replied, ‘No, your involvement is necessary as well. For the sake of</w:t></w:r></w:p><w:p><w:pPr><w:ind w:left="360"/></w:pPr><w:r><w:rPr><w:i/></w:rPr><w:t xml:space="preserve">protecting the rights of the victims’ descendants, you should agree to legally</w:t></w:r></w:p><w:p><w:pPr><w:ind w:left="360"/></w:pPr><w:r><w:rPr><w:i/></w:rPr><w:t xml:space="preserve">represent them. Your presence will be effective.’ I said, ‘If it is so, then kindly issue</w:t></w:r></w:p><w:p><w:pPr><w:ind w:left="360"/></w:pPr><w:r><w:rPr><w:i/></w:rPr><w:t xml:space="preserve">instructions to pay my fee so I can begin.’ [Ayatu’llah] Behbahani replied, ‘I will</w:t></w:r></w:p><w:p><w:pPr><w:ind w:left="360"/></w:pPr><w:r><w:rPr><w:i/></w:rPr><w:t xml:space="preserve">advise them to pay you 2,000 tumans and also there is an eternal reward.’ I said, ‘If I</w:t></w:r></w:p><w:p><w:pPr><w:ind w:left="360"/></w:pPr><w:r><w:rPr><w:i/></w:rPr><w:t xml:space="preserve"></w:t></w:r></w:p><w:p><w:pPr><w:ind w:left="360"/></w:pPr><w:r><w:rPr><w:i/></w:rPr><w:t xml:space="preserve">63 Davani, Zindigani Za‘im Buzurg ‘Alim Tashay‘, ‘Allamih ‘Aliqadr Hadrat Ayatu’llah Burujirdi Quds Sarih. (BC)</w:t></w:r></w:p><w:p><w:pPr><w:ind w:left="360"/></w:pPr><w:r><w:rPr><w:i/></w:rPr><w:t xml:space="preserve">64 According to Nikravan, “Barrasi,” considerable pressure was also brought upon the Shah and the court by</w:t></w:r></w:p><w:p><w:pPr><w:ind w:left="360"/></w:pPr><w:r><w:rPr><w:i/></w:rPr><w:t xml:space="preserve"></w:t></w:r></w:p><w:p><w:pPr><w:ind w:left="360"/></w:pPr><w:r><w:rPr><w:i/></w:rPr><w:t xml:space="preserve">Ayatu’llah Shari‘atmadari in Qum and other high-ranking clerics in Mashhad.</w:t></w:r></w:p><w:p><w:pPr><w:ind w:left="360"/></w:pPr><w:r><w:rPr><w:i/></w:rPr><w:t xml:space="preserve">65 The Baha’i defendants were represented by three Baha’i lawyers and several Muslim lawyers. The Baha’i</w:t></w:r></w:p><w:p><w:pPr><w:ind w:left="360"/></w:pPr><w:r><w:rPr><w:i/></w:rPr><w:t xml:space="preserve"></w:t></w:r></w:p><w:p><w:pPr><w:ind w:left="360"/></w:pPr><w:r><w:rPr><w:i/></w:rPr><w:t xml:space="preserve">lawyers were Azizu’llah Navidi (1913–1987), Kazem Kazemzadeh (1898–1989), and Ahmad Nasiri.</w:t></w:r></w:p><w:p><w:pPr><w:ind w:left="360"/></w:pPr><w:r><w:rPr><w:i/></w:rPr><w:t xml:space="preserve">66 One of Dr. Musaddiq’s reforms was to make Iran’s Bar Association independent of the Justice Department.</w:t></w:r></w:p><w:p><w:pPr><w:ind w:left="360"/></w:pPr><w:r><w:rPr><w:i/></w:rPr><w:t xml:space="preserve"></w:t></w:r></w:p><w:p><w:pPr><w:ind w:left="360"/></w:pPr><w:r><w:rPr><w:i/></w:rPr><w:t xml:space="preserve">Although most of the legislation passed during the Musaddiq era was later abrogated, the independence of the</w:t></w:r></w:p><w:p><w:pPr><w:ind w:left="360"/></w:pPr><w:r><w:rPr><w:i/></w:rPr><w:t xml:space="preserve">Bar Association was maintained.</w:t></w:r></w:p><w:p><w:pPr><w:ind w:left="360"/></w:pPr><w:r><w:rPr><w:i/></w:rPr><w:t xml:space="preserve">67 Tort law is a body of law that addresses and provides remedies for civil wrongs stemming from intentional</w:t></w:r></w:p><w:p><w:pPr><w:ind w:left="360"/></w:pPr><w:r><w:rPr><w:i/></w:rPr><w:t xml:space="preserve"></w:t></w:r></w:p><w:p><w:pPr><w:ind w:left="360"/></w:pPr><w:r><w:rPr><w:i/></w:rPr><w:t xml:space="preserve">and negligent acts. A person who suffers legal damages may be able to use tort law to receive compensation</w:t></w:r></w:p><w:p><w:pPr><w:ind w:left="360"/></w:pPr><w:r><w:rPr><w:i/></w:rPr><w:t xml:space="preserve">from someone who is legally responsible, or liable, for those injuries. In the Abarqu case, not only were the</w:t></w:r></w:p><w:p><w:pPr><w:ind w:left="360"/></w:pPr><w:r><w:rPr><w:i/></w:rPr><w:t xml:space="preserve">defendants prosecuted by the Justice Ministry, they were also sued by ten lawyers provided by the clerical</w:t></w:r></w:p><w:p><w:pPr><w:ind w:left="360"/></w:pPr><w:r><w:rPr><w:i/></w:rPr><w:t xml:space="preserve">establishment.</w:t></w:r></w:p><w:p><w:pPr><w:ind w:left="360"/></w:pPr><w:r><w:rPr><w:i/></w:rPr><w:t xml:space="preserve"></w:t></w:r></w:p><w:p><w:pPr><w:ind w:left="360"/></w:pPr><w:r><w:rPr><w:i/></w:rPr><w:t xml:space="preserve">am asked to take on this case, then kindly instruct them that 20,000 tumans be paid</w:t></w:r></w:p><w:p><w:pPr><w:ind w:left="360"/></w:pPr><w:r><w:rPr><w:i/></w:rPr><w:t xml:space="preserve">as my fee. I will then accept this case.’ Surprised, he stated, ‘The descendants of the</w:t></w:r></w:p><w:p><w:pPr><w:ind w:left="360"/></w:pPr><w:r><w:rPr><w:i/></w:rPr><w:t xml:space="preserve">victims have nothing, and this 2,000 tuman was raised by the believers. You should</w:t></w:r></w:p><w:p><w:pPr><w:ind w:left="360"/></w:pPr><w:r><w:rPr><w:i/></w:rPr><w:t xml:space="preserve">accept this amount.’</w:t></w:r></w:p><w:p><w:pPr><w:ind w:left="360"/></w:pPr><w:r><w:rPr><w:i/></w:rPr><w:t xml:space="preserve">“I replied, ‘As far as I have heard, so far 700,000 tumans has been collected for</w:t></w:r></w:p><w:p><w:pPr><w:ind w:left="360"/></w:pPr><w:r><w:rPr><w:i/></w:rPr><w:t xml:space="preserve">this trial, and I will not accept anything less than 20,000 to serve as the tort counsel.’</w:t></w:r></w:p><w:p><w:pPr><w:ind w:left="360"/></w:pPr><w:r><w:rPr><w:i/></w:rPr><w:t xml:space="preserve">When I said that, Aqa Bihbahani became agitated and with much anger said, ‘Such</w:t></w:r></w:p><w:p><w:pPr><w:ind w:left="360"/></w:pPr><w:r><w:rPr><w:i/></w:rPr><w:t xml:space="preserve">talk is not true. If you do not want to accept the case, you are free to decline.’”</w:t></w:r></w:p><w:p><w:pPr><w:ind w:left="360"/></w:pPr><w:r><w:rPr><w:i/></w:rPr><w:t xml:space="preserve">Haji ‘Ali-Akbar Khan Tih added, “I did not accept the case, but as long as such</w:t></w:r></w:p><w:p><w:pPr><w:ind w:left="360"/></w:pPr><w:r><w:rPr><w:i/></w:rPr><w:t xml:space="preserve">sums of money can be raised, each year they will accuse a Baha’i for having</w:t></w:r></w:p><w:p><w:pPr><w:ind w:left="360"/></w:pPr><w:r><w:rPr><w:i/></w:rPr><w:t xml:space="preserve">murdered someone and on the pretext of hiring tort attorneys, collect and pocket</w:t></w:r></w:p><w:p><w:pPr><w:ind w:left="360"/></w:pPr><w:r><w:rPr><w:i/></w:rPr><w:t xml:space="preserve">large sums.”68</w:t></w:r></w:p><w:p><w:pPr><w:ind w:left="360"/></w:pPr><w:r><w:rPr><w:i/></w:rPr><w:t xml:space="preserve"></w:t></w:r></w:p><w:p><w:pPr><w:ind w:left="360"/></w:pPr><w:r><w:rPr><w:i/></w:rPr><w:t xml:space="preserve">In accordance with Ayatu’llah Bihbahani’s instruction, every night the mullas at mosques and</w:t></w:r></w:p><w:p><w:pPr><w:ind w:left="360"/></w:pPr><w:r><w:rPr><w:i/></w:rPr><w:t xml:space="preserve">worship centers cursed, blighted, attacked, and slandered the Baha’is and convinced people</w:t></w:r></w:p><w:p><w:pPr><w:ind w:left="360"/></w:pPr><w:r><w:rPr><w:i/></w:rPr><w:t xml:space="preserve">who did not suspect their deception and conspiracies.</w:t></w:r></w:p><w:p><w:pPr><w:ind w:left="360"/></w:pPr><w:r><w:rPr><w:i/></w:rPr><w:t xml:space="preserve">For the sake of history, we should record the names of the ten69 tort attorneys who were</w:t></w:r></w:p><w:p><w:pPr><w:ind w:left="360"/></w:pPr><w:r><w:rPr><w:i/></w:rPr><w:t xml:space="preserve">on the payroll of Ayatu’llah Bihbahani, since some of these names are still current on</w:t></w:r></w:p><w:p><w:pPr><w:ind w:left="360"/></w:pPr><w:r><w:rPr><w:i/></w:rPr><w:t xml:space="preserve">people’s tongues: Kishavarz Sadr, Shaykh Reza Maliki, Ahmad Dhu’l-Majd Tabataba’i,</w:t></w:r></w:p><w:p><w:pPr><w:ind w:left="360"/></w:pPr><w:r><w:rPr><w:i/></w:rPr><w:t xml:space="preserve">Hashim Tabataba’i, Pur-Reza, Adib Razavi Yazdi, Siyyid Mihdi Razavi, Khudadad Sabir</w:t></w:r></w:p><w:p><w:pPr><w:ind w:left="360"/></w:pPr><w:r><w:rPr><w:i/></w:rPr><w:t xml:space="preserve">Astara’i, and most unfortunate of all, Abu’l-Hasan ‘Amidi-Nuri, the editor of Dad</w:t></w:r></w:p><w:p><w:pPr><w:ind w:left="360"/></w:pPr><w:r><w:rPr><w:i/></w:rPr><w:t xml:space="preserve">newspaper, who at first published the news and the names of the real perpetrators of the</w:t></w:r></w:p><w:p><w:pPr><w:ind w:left="360"/></w:pPr><w:r><w:rPr><w:i/></w:rPr><w:t xml:space="preserve">Abarqu murders, but who later after receiving fees for legal services from Ayatu’llah</w:t></w:r></w:p><w:p><w:pPr><w:ind w:left="360"/></w:pPr><w:r><w:rPr><w:i/></w:rPr><w:t xml:space="preserve">Bihbahani spoke extensively in the trial against the innocent defendants.</w:t></w:r></w:p><w:p><w:pPr><w:ind w:left="360"/></w:pPr><w:r><w:rPr><w:i/></w:rPr><w:t xml:space="preserve">From this time onward, Iran’s judiciary was under the control of the collaborators of</w:t></w:r></w:p><w:p><w:pPr><w:ind w:left="360"/></w:pPr><w:r><w:rPr><w:i/></w:rPr><w:t xml:space="preserve">Ayatu’llah Burujirdi and his Tehran chieftain, Ayatu’llah Bihbahani, and the thugs and</w:t></w:r></w:p><w:p><w:pPr><w:ind w:left="360"/></w:pPr><w:r><w:rPr><w:i/></w:rPr><w:t xml:space="preserve">ruffians of the terrorist organization Fada’iyan Islam ruled over the Justice Ministry’s</w:t></w:r></w:p><w:p><w:pPr><w:ind w:left="360"/></w:pPr><w:r><w:rPr><w:i/></w:rPr><w:t xml:space="preserve">headquarters in Iran.</w:t></w:r></w:p><w:p><w:pPr><w:ind w:left="360"/></w:pPr><w:r><w:rPr><w:i/></w:rPr><w:t xml:space="preserve"></w:t></w:r></w:p><w:p><w:pPr><w:ind w:left="360"/></w:pPr><w:r><w:rPr><w:i/></w:rPr><w:t xml:space="preserve">Anti-Baha’i Propaganda</w:t></w:r></w:p><w:p><w:pPr><w:ind w:left="360"/></w:pPr><w:r><w:rPr><w:i/></w:rPr><w:t xml:space="preserve">During the Abarqu trial, a large number of mullas and preachers, as well as fanatical and</w:t></w:r></w:p><w:p><w:pPr><w:ind w:left="360"/></w:pPr><w:r><w:rPr><w:i/></w:rPr><w:t xml:space="preserve">angry shopkeepers from the bazaar, sat in the courtroom, not to observe the proceedings,</w:t></w:r></w:p><w:p><w:pPr><w:ind w:left="360"/></w:pPr><w:r><w:rPr><w:i/></w:rPr><w:t xml:space="preserve">but only to disrupt the order in the court and to instill fear in the defendants’ attorneys. With</w:t></w:r></w:p><w:p><w:pPr><w:ind w:left="360"/></w:pPr><w:r><w:rPr><w:i/></w:rPr><w:t xml:space="preserve">a loud and vociferous uproar, they would demand that the court issue a verdict against the</w:t></w:r></w:p><w:p><w:pPr><w:ind w:left="360"/></w:pPr><w:r><w:rPr><w:i/></w:rPr><w:t xml:space="preserve">[Baha’i] accused and condemn them to execution.</w:t></w:r></w:p><w:p><w:pPr><w:ind w:left="360"/></w:pPr><w:r><w:rPr><w:i/></w:rPr><w:t xml:space="preserve">In order to deflect anti-religious sentiments from himself, Khalil Sabri, the prosecutor in</w:t></w:r></w:p><w:p><w:pPr><w:ind w:left="360"/></w:pPr><w:r><w:rPr><w:i/></w:rPr><w:t xml:space="preserve">the case who was a Sunni, was extreme in his fervor, and delivered a seditious and regrettable</w:t></w:r></w:p><w:p><w:pPr><w:ind w:left="360"/></w:pPr><w:r><w:rPr><w:i/></w:rPr><w:t xml:space="preserve">indictment in front of the Shi‘i congregation attending the trial. He claimed, “For fifty years,</w:t></w:r></w:p><w:p><w:pPr><w:ind w:left="360"/></w:pPr><w:r><w:rPr><w:i/></w:rPr><w:t xml:space="preserve">Baha’is have been killing people,” and concluded his remarks by stating, “The court must</w:t></w:r></w:p><w:p><w:pPr><w:ind w:left="360"/></w:pPr><w:r><w:rPr><w:i/></w:rPr><w:t xml:space="preserve">punish the accused to the fullest extent of the law, as otherwise the people themselves will</w:t></w:r></w:p><w:p><w:pPr><w:ind w:left="360"/></w:pPr><w:r><w:rPr><w:i/></w:rPr><w:t xml:space="preserve">take revenge.” In this manner, he incited religious prejudices and brought about a fearful</w:t></w:r></w:p><w:p><w:pPr><w:ind w:left="360"/></w:pPr><w:r><w:rPr><w:i/></w:rPr><w:t xml:space="preserve">atmosphere in the court, even though the task of the prosecutor was to present factual</w:t></w:r></w:p><w:p><w:pPr><w:ind w:left="360"/></w:pPr><w:r><w:rPr><w:i/></w:rPr><w:t xml:space="preserve">evidence against the accused.</w:t></w:r></w:p><w:p><w:pPr><w:ind w:left="360"/></w:pPr><w:r><w:rPr><w:i/></w:rPr><w:t xml:space="preserve"></w:t></w:r></w:p><w:p><w:pPr><w:ind w:left="360"/></w:pPr><w:r><w:rPr><w:i/></w:rPr><w:t xml:space="preserve">68 Afnan, Bigunahan, pp. 155–56.</w:t></w:r></w:p><w:p><w:pPr><w:ind w:left="360"/></w:pPr><w:r><w:rPr><w:i/></w:rPr><w:t xml:space="preserve">69 Only nine names are given in the text.</w:t></w:r></w:p><w:p><w:pPr><w:ind w:left="360"/></w:pPr><w:r><w:rPr><w:i/></w:rPr><w:t xml:space="preserve"></w:t></w:r></w:p><w:p><w:pPr><w:ind w:left="360"/></w:pPr><w:r><w:rPr><w:i/></w:rPr><w:t xml:space="preserve">Each day outside the courthouse, pamphlets filled with lies, calumnies, reprehensible</w:t></w:r></w:p><w:p><w:pPr><w:ind w:left="360"/></w:pPr><w:r><w:rPr><w:i/></w:rPr><w:t xml:space="preserve">slanders, and shameful insults were distributed by the terrorist society of Fada’iyan Islam. As</w:t></w:r></w:p><w:p><w:pPr><w:ind w:left="360"/></w:pPr><w:r><w:rPr><w:i/></w:rPr><w:t xml:space="preserve">an example, in a decorated 32 x 52 cm. flyer, the following was printed:</w:t></w:r></w:p><w:p><w:pPr><w:ind w:left="360"/></w:pPr><w:r><w:rPr><w:i/></w:rPr><w:t xml:space="preserve"></w:t></w:r></w:p><w:p><w:pPr><w:ind w:left="360"/></w:pPr><w:r><w:rPr><w:i/></w:rPr><w:t xml:space="preserve">How were the lady Sughra and her innocent five children killed? Why were they</w:t></w:r></w:p><w:p><w:pPr><w:ind w:left="360"/></w:pPr><w:r><w:rPr><w:i/></w:rPr><w:t xml:space="preserve">killed? Who are their murderers and instigators?</w:t></w:r></w:p><w:p><w:pPr><w:ind w:left="360"/></w:pPr><w:r><w:rPr><w:i/></w:rPr><w:t xml:space="preserve">Each day, from 9 in the morning come to the Criminal Court and observe the trial.</w:t></w:r></w:p><w:p><w:pPr><w:ind w:left="360"/></w:pPr><w:r><w:rPr><w:i/></w:rPr><w:t xml:space="preserve">How will the nation’s authorities, the judiciary, and the honored judges</w:t></w:r></w:p><w:p><w:pPr><w:ind w:left="360"/></w:pPr><w:r><w:rPr><w:i/></w:rPr><w:t xml:space="preserve">adjudicate and administer justice regarding this great tragedy? Will they hang the</w:t></w:r></w:p><w:p><w:pPr><w:ind w:left="360"/></w:pPr><w:r><w:rPr><w:i/></w:rPr><w:t xml:space="preserve">murderers and instigators on the gallows, or will they leave the judgment and</w:t></w:r></w:p><w:p><w:pPr><w:ind w:left="360"/></w:pPr><w:r><w:rPr><w:i/></w:rPr><w:t xml:space="preserve">punishment to the people to administer? With heavy hearts we will observe the</w:t></w:r></w:p><w:p><w:pPr><w:ind w:left="360"/></w:pPr><w:r><w:rPr><w:i/></w:rPr><w:t xml:space="preserve">trial until its last day and await its verdict.</w:t></w:r></w:p><w:p><w:pPr><w:ind w:left="360"/></w:pPr><w:r><w:rPr><w:i/></w:rPr><w:t xml:space="preserve"></w:t></w:r></w:p><w:p><w:pPr><w:ind w:left="360"/></w:pPr><w:r><w:rPr><w:i/></w:rPr><w:t xml:space="preserve">In another proclamation by the same Fada’iyan Islam, the following was said:</w:t></w:r></w:p><w:p><w:pPr><w:ind w:left="360"/></w:pPr><w:r><w:rPr><w:i/></w:rPr><w:t xml:space="preserve"></w:t></w:r></w:p><w:p><w:pPr><w:ind w:left="360"/></w:pPr><w:r><w:rPr><w:i/></w:rPr><w:t xml:space="preserve">This is an Islamic nation. The brave people of Iran will drag the evil remains of</w:t></w:r></w:p><w:p><w:pPr><w:ind w:left="360"/></w:pPr><w:r><w:rPr><w:i/></w:rPr><w:t xml:space="preserve">unpatriotic elements in the dust of abasement.</w:t></w:r></w:p><w:p><w:pPr><w:ind w:left="360"/></w:pPr><w:r><w:rPr><w:i/></w:rPr><w:t xml:space="preserve">O nationless Baha’is! O sullied hands! O high authorities in the judiciary! O</w:t></w:r></w:p><w:p><w:pPr><w:ind w:left="360"/></w:pPr><w:r><w:rPr><w:i/></w:rPr><w:t xml:space="preserve">judges! The eyes of millions Muslims are open to your deeds; from under a</w:t></w:r></w:p><w:p><w:pPr><w:ind w:left="360"/></w:pPr><w:r><w:rPr><w:i/></w:rPr><w:t xml:space="preserve">mountain of dirt, the blood-soaked bodies of the martyrs of Abarqu, who have been</w:t></w:r></w:p><w:p><w:pPr><w:ind w:left="360"/></w:pPr><w:r><w:rPr><w:i/></w:rPr><w:t xml:space="preserve">torn and broken with shovels and pickaxes, are now fixed on your judgment!</w:t></w:r></w:p><w:p><w:pPr><w:ind w:left="360"/></w:pPr><w:r><w:rPr><w:i/></w:rPr><w:t xml:space="preserve">We demand:</w:t></w:r></w:p><w:p><w:pPr><w:ind w:left="360"/></w:pPr><w:r><w:rPr><w:i/></w:rPr><w:t xml:space="preserve"></w:t></w:r></w:p><w:p><w:pPr><w:ind w:left="360"/></w:pPr><w:r><w:rPr><w:i/></w:rPr><w:t xml:space="preserve">1. Execution of those involved in the murder of a woman and her five</w:t></w:r></w:p><w:p><w:pPr><w:ind w:left="360"/></w:pPr><w:r><w:rPr><w:i/></w:rPr><w:t xml:space="preserve">children;</w:t></w:r></w:p><w:p><w:pPr><w:ind w:left="360"/></w:pPr><w:r><w:rPr><w:i/></w:rPr><w:t xml:space="preserve">2. Execution of the evil elements who in the courtroom of this Shi‘i nation</w:t></w:r></w:p><w:p><w:pPr><w:ind w:left="360"/></w:pPr><w:r><w:rPr><w:i/></w:rPr><w:t xml:space="preserve">have openly confessed to their apostasy [i.e., to being Baha’is].</w:t></w:r></w:p><w:p><w:pPr><w:ind w:left="360"/></w:pPr><w:r><w:rPr><w:i/></w:rPr><w:t xml:space="preserve"></w:t></w:r></w:p><w:p><w:pPr><w:ind w:left="360"/></w:pPr><w:r><w:rPr><w:i/></w:rPr><w:t xml:space="preserve">In another proclamation that Fada’iyan Islam disseminated in the same building of Iran’s</w:t></w:r></w:p><w:p><w:pPr><w:ind w:left="360"/></w:pPr><w:r><w:rPr><w:i/></w:rPr><w:t xml:space="preserve">high court, the following was reflected:</w:t></w:r></w:p><w:p><w:pPr><w:ind w:left="360"/></w:pPr><w:r><w:rPr><w:i/></w:rPr><w:t xml:space="preserve"></w:t></w:r></w:p><w:p><w:pPr><w:ind w:left="360"/></w:pPr><w:r><w:rPr><w:i/></w:rPr><w:t xml:space="preserve">Should the court and its judges fail to punish the shameless murderers of a meek</w:t></w:r></w:p><w:p><w:pPr><w:ind w:left="360"/></w:pPr><w:r><w:rPr><w:i/></w:rPr><w:t xml:space="preserve">Muslim lady and her dear five children, or hesitate or delay in issuing the verdict of</w:t></w:r></w:p><w:p><w:pPr><w:ind w:left="360"/></w:pPr><w:r><w:rPr><w:i/></w:rPr><w:t xml:space="preserve">execution regarding them, then by the order of the Lord of creation, the brave</w:t></w:r></w:p><w:p><w:pPr><w:ind w:left="360"/></w:pPr><w:r><w:rPr><w:i/></w:rPr><w:t xml:space="preserve">children of Islam will send, wherever they may be, the criminal Baha’is to hell.</w:t></w:r></w:p><w:p><w:pPr><w:ind w:left="360"/></w:pPr><w:r><w:rPr><w:i/></w:rPr><w:t xml:space="preserve">We swear by the Almighty God that should those who have torn asunder our</w:t></w:r></w:p><w:p><w:pPr><w:ind w:left="360"/></w:pPr><w:r><w:rPr><w:i/></w:rPr><w:t xml:space="preserve">Muslim sister and her beloved children not be hanged from the gallows, not only we</w:t></w:r></w:p><w:p><w:pPr><w:ind w:left="360"/></w:pPr><w:r><w:rPr><w:i/></w:rPr><w:t xml:space="preserve">will tear each and every one of them into pieces, we will also gravely punish the</w:t></w:r></w:p><w:p><w:pPr><w:ind w:left="360"/></w:pPr><w:r><w:rPr><w:i/></w:rPr><w:t xml:space="preserve">responsible and conservative authorities.</w:t></w:r></w:p><w:p><w:pPr><w:ind w:left="360"/></w:pPr><w:r><w:rPr><w:i/></w:rPr><w:t xml:space="preserve"></w:t></w:r></w:p><w:p><w:pPr><w:ind w:left="360"/></w:pPr><w:r><w:rPr><w:i/></w:rPr><w:t xml:space="preserve">Dozens of similar proclamations and pamphlets were distributed, all intended to provoke the</w:t></w:r></w:p><w:p><w:pPr><w:ind w:left="360"/></w:pPr><w:r><w:rPr><w:i/></w:rPr><w:t xml:space="preserve">religious sentiments of ill-informed people and to influence the decision of the court.</w:t></w:r></w:p><w:p><w:pPr><w:ind w:left="360"/></w:pPr><w:r><w:rPr><w:i/></w:rPr><w:t xml:space="preserve"></w:t></w:r></w:p><w:p><w:pPr><w:ind w:left="360"/></w:pPr><w:r><w:rPr><w:i/></w:rPr><w:t xml:space="preserve">Presentation of Tort Attorneys</w:t></w:r></w:p><w:p><w:pPr><w:ind w:left="360"/></w:pPr><w:r><w:rPr><w:i/></w:rPr><w:t xml:space="preserve">With the exception of two or three of the tort attorneys who confined themselves to</w:t></w:r></w:p><w:p><w:pPr><w:ind w:left="360"/></w:pPr><w:r><w:rPr><w:i/></w:rPr><w:t xml:space="preserve">discussion of the law, legal matters, details of the incident and, in fairness, observed decorum</w:t></w:r></w:p><w:p><w:pPr><w:ind w:left="360"/></w:pPr><w:r><w:rPr><w:i/></w:rPr><w:t xml:space="preserve">and etiquette, the other tort attorneys over several days of the trial consistently caused a huge</w:t></w:r></w:p><w:p><w:pPr><w:ind w:left="360"/></w:pPr><w:r><w:rPr><w:i/></w:rPr><w:t xml:space="preserve">uproar, and in place of logic and deduction in proving the charges against the [Baha’i]</w:t></w:r></w:p><w:p><w:pPr><w:ind w:left="360"/></w:pPr><w:r><w:rPr><w:i/></w:rPr><w:t xml:space="preserve"></w:t></w:r></w:p><w:p><w:pPr><w:ind w:left="360"/></w:pPr><w:r><w:rPr><w:i/></w:rPr><w:t xml:space="preserve">defendants, they launched severe attacks, accompanied by false accusations and the most</w:t></w:r></w:p><w:p><w:pPr><w:ind w:left="360"/></w:pPr><w:r><w:rPr><w:i/></w:rPr><w:t xml:space="preserve">abusive language, against the personal beliefs and characters of the accused.</w:t></w:r></w:p><w:p><w:pPr><w:ind w:left="360"/></w:pPr><w:r><w:rPr><w:i/></w:rPr><w:t xml:space="preserve">Khudadad Sabir Astarani, who bore great enmity towards Baha’is, would bring such</w:t></w:r></w:p><w:p><w:pPr><w:ind w:left="360"/></w:pPr><w:r><w:rPr><w:i/></w:rPr><w:t xml:space="preserve">books to the court as the Bayan by the Siyyid-i Bab, the Aqdas by Baha’u’llah, and Mufawadat</w:t></w:r></w:p><w:p><w:pPr><w:ind w:left="360"/></w:pPr><w:r><w:rPr><w:i/></w:rPr><w:t xml:space="preserve">[Some Answered Questions] by ‘Abdu’l-Baha. Misleadingly, he would proclaim that Baha’is</w:t></w:r></w:p><w:p><w:pPr><w:ind w:left="360"/></w:pPr><w:r><w:rPr><w:i/></w:rPr><w:t xml:space="preserve">considered every impure object as clean, or if a Baha’i did not change the furnishing of his</w:t></w:r></w:p><w:p><w:pPr><w:ind w:left="360"/></w:pPr><w:r><w:rPr><w:i/></w:rPr><w:t xml:space="preserve">house every 19 years, then he would be expelled from the community, or that Baha’is must</w:t></w:r></w:p><w:p><w:pPr><w:ind w:left="360"/></w:pPr><w:r><w:rPr><w:i/></w:rPr><w:t xml:space="preserve">place their dead in marble coffins for interment, and was it not clear that “if everyone</w:t></w:r></w:p><w:p><w:pPr><w:ind w:left="360"/></w:pPr><w:r><w:rPr><w:i/></w:rPr><w:t xml:space="preserve">became Baha’i, where would so much marble come from?”</w:t></w:r></w:p><w:p><w:pPr><w:ind w:left="360"/></w:pPr><w:r><w:rPr><w:i/></w:rPr><w:t xml:space="preserve">In order to deflect charges of being a Baha’i-sympathizer, Abu’l-Hasan ‘Amidi-Nuri, the</w:t></w:r></w:p><w:p><w:pPr><w:ind w:left="360"/></w:pPr><w:r><w:rPr><w:i/></w:rPr><w:t xml:space="preserve">editor of Dad newspaper, who at the beginning of the events had published a true account of</w:t></w:r></w:p><w:p><w:pPr><w:ind w:left="360"/></w:pPr><w:r><w:rPr><w:i/></w:rPr><w:t xml:space="preserve">the incident and had indentified the actual instigators on the strength of a report by</w:t></w:r></w:p><w:p><w:pPr><w:ind w:left="360"/></w:pPr><w:r><w:rPr><w:i/></w:rPr><w:t xml:space="preserve">Baniadam, the truthful Governor of Yazd, brought with him the thoroughly fictitious and</w:t></w:r></w:p><w:p><w:pPr><w:ind w:left="360"/></w:pPr><w:r><w:rPr><w:i/></w:rPr><w:t xml:space="preserve">fabricated Memoirs of Kinyaz Dolgorukii, the former Russian Ambassador to Iran,70 and read</w:t></w:r></w:p><w:p><w:pPr><w:ind w:left="360"/></w:pPr><w:r><w:rPr><w:i/></w:rPr><w:t xml:space="preserve">the entire text in the court and without any evidence or support called the accused,</w:t></w:r></w:p><w:p><w:pPr><w:ind w:left="360"/></w:pPr><w:r><w:rPr><w:i/></w:rPr><w:t xml:space="preserve">“nationless, spies and murderers.”71</w:t></w:r></w:p><w:p><w:pPr><w:ind w:left="360"/></w:pPr><w:r><w:rPr><w:i/></w:rPr><w:t xml:space="preserve">Siyyid Mihdi Razavi, another tort lawyer of Ruqiyih, the sole surviving daughter of</w:t></w:r></w:p><w:p><w:pPr><w:ind w:left="360"/></w:pPr><w:r><w:rPr><w:i/></w:rPr><w:t xml:space="preserve">Sughra, stated, “By causing uproar and pandemonium in the trials of those who had killed</w:t></w:r></w:p><w:p><w:pPr><w:ind w:left="360"/></w:pPr><w:r><w:rPr><w:i/></w:rPr><w:t xml:space="preserve">the mahduru’d-Dam72 Baha’is in Shahrud or Dr. Berjis in Kashan, we threatened and</w:t></w:r></w:p><w:p><w:pPr><w:ind w:left="360"/></w:pPr><w:r><w:rPr><w:i/></w:rPr><w:t xml:space="preserve">frightened the judges, and succeeded in gaining acquittals through the court.” With such</w:t></w:r></w:p><w:p><w:pPr><w:ind w:left="360"/></w:pPr><w:r><w:rPr><w:i/></w:rPr><w:t xml:space="preserve">words, he deliberately told the judges and observers what they were expected to do.</w:t></w:r></w:p><w:p><w:pPr><w:ind w:left="360"/></w:pPr><w:r><w:rPr><w:i/></w:rPr><w:t xml:space="preserve">Adib Razavi-Yazdi said, “Before the Constitutional Revolt, anyone who openly admitted</w:t></w:r></w:p><w:p><w:pPr><w:ind w:left="360"/></w:pPr><w:r><w:rPr><w:i/></w:rPr><w:t xml:space="preserve">to being a Baha’i in Yazd was a must-be-killed, and by now, hundreds of Baha’is have been</w:t></w:r></w:p><w:p><w:pPr><w:ind w:left="360"/></w:pPr><w:r><w:rPr><w:i/></w:rPr><w:t xml:space="preserve">killed in Yazd on the basis of fatwas issued by the ‘ulama.73 However, after the ratification of</w:t></w:r></w:p><w:p><w:pPr><w:ind w:left="360"/></w:pPr><w:r><w:rPr><w:i/></w:rPr><w:t xml:space="preserve">the Constitution, ‘ulama were not permitted to issue a fatwa sanctioning anyone’s death, and</w:t></w:r></w:p><w:p><w:pPr><w:ind w:left="360"/></w:pPr><w:r><w:rPr><w:i/></w:rPr><w:t xml:space="preserve">as such, the court must find Baha’is guilty and through this means eradicate these people.”</w:t></w:r></w:p><w:p><w:pPr><w:ind w:left="360"/></w:pPr><w:r><w:rPr><w:i/></w:rPr><w:t xml:space="preserve">Another tort attorney spoke at length about the necessity of giving the Baha’is to</w:t></w:r></w:p><w:p><w:pPr><w:ind w:left="360"/></w:pPr><w:r><w:rPr><w:i/></w:rPr><w:t xml:space="preserve">different occupational groups for killing—the same thing that Nasiri’d-Din Shah Qajar had</w:t></w:r></w:p><w:p><w:pPr><w:ind w:left="360"/></w:pPr><w:r><w:rPr><w:i/></w:rPr><w:t xml:space="preserve">done with the Babis of Tehran.74Yet another attorney hired by Ayatu’llah Bihbahani claimed</w:t></w:r></w:p><w:p><w:pPr><w:ind w:left="360"/></w:pPr><w:r><w:rPr><w:i/></w:rPr><w:t xml:space="preserve">that Mirza Taqi-Khan Amir-Kabir was killed by Baha’is, while another attorney said that the</w:t></w:r></w:p><w:p><w:pPr><w:ind w:left="360"/></w:pPr><w:r><w:rPr><w:i/></w:rPr><w:t xml:space="preserve"></w:t></w:r></w:p><w:p><w:pPr><w:ind w:left="360"/></w:pPr><w:r><w:rPr><w:i/></w:rPr><w:t xml:space="preserve">70 The book, Memoirs of Kinyaz Dolgorukii, was a creation of the fiction-writing pen of ‘Ali Javaher-Kalam and</w:t></w:r></w:p><w:p><w:pPr><w:ind w:left="360"/></w:pPr><w:r><w:rPr><w:i/></w:rPr><w:t xml:space="preserve"></w:t></w:r></w:p><w:p><w:pPr><w:ind w:left="360"/></w:pPr><w:r><w:rPr><w:i/></w:rPr><w:t xml:space="preserve">was published with the financial aid of Astan Quds Razavi and the encouragement of the Shi‘i clerical</w:t></w:r></w:p><w:p><w:pPr><w:ind w:left="360"/></w:pPr><w:r><w:rPr><w:i/></w:rPr><w:t xml:space="preserve">establishment. (BC)</w:t></w:r></w:p><w:p><w:pPr><w:ind w:left="360"/></w:pPr><w:r><w:rPr><w:i/></w:rPr><w:t xml:space="preserve">71 His misfortune was in the fact that after the victory of the Islamic Revolution, all his services were ignored by</w:t></w:r></w:p><w:p><w:pPr><w:ind w:left="360"/></w:pPr><w:r><w:rPr><w:i/></w:rPr><w:t xml:space="preserve"></w:t></w:r></w:p><w:p><w:pPr><w:ind w:left="360"/></w:pPr><w:r><w:rPr><w:i/></w:rPr><w:t xml:space="preserve">the mullas, and he came to an ill end. On Thursday, October 9, 1997, Kayhan newspaper printed in London, no.</w:t></w:r></w:p><w:p><w:pPr><w:ind w:left="360"/></w:pPr><w:r><w:rPr><w:i/></w:rPr><w:t xml:space="preserve">677, page 11, the following account in Persian:</w:t></w:r></w:p><w:p><w:pPr><w:ind w:left="360"/></w:pPr><w:r><w:rPr><w:i/></w:rPr><w:t xml:space="preserve">Abu’l-Hasan ‘Amidi-Nuri, the publisher of Dad newspaper, who was a flamboyant attorney</w:t></w:r></w:p><w:p><w:pPr><w:ind w:left="360"/></w:pPr><w:r><w:rPr><w:i/></w:rPr><w:t xml:space="preserve">and a Member of Parliament, was executed by the Islamic Republic. It was then reported to</w:t></w:r></w:p><w:p><w:pPr><w:ind w:left="360"/></w:pPr><w:r><w:rPr><w:i/></w:rPr><w:t xml:space="preserve">his family that his execution was in error, and as such, the instruction to confiscate his estate</w:t></w:r></w:p><w:p><w:pPr><w:ind w:left="360"/></w:pPr><w:r><w:rPr><w:i/></w:rPr><w:t xml:space="preserve">was withdrawn. (BC)</w:t></w:r></w:p><w:p><w:pPr><w:ind w:left="360"/></w:pPr><w:r><w:rPr><w:i/></w:rPr><w:t xml:space="preserve">72 Literally, free blood, refers to such groups as Baha’is, the spilling of whose blood is not subject to religious</w:t></w:r></w:p><w:p><w:pPr><w:ind w:left="360"/></w:pPr><w:r><w:rPr><w:i/></w:rPr><w:t xml:space="preserve"></w:t></w:r></w:p><w:p><w:pPr><w:ind w:left="360"/></w:pPr><w:r><w:rPr><w:i/></w:rPr><w:t xml:space="preserve">sanction or payment of blood-money to the surviving family under Shi‘i jurisprudence.</w:t></w:r></w:p><w:p><w:pPr><w:ind w:left="360"/></w:pPr><w:r><w:rPr><w:i/></w:rPr><w:t xml:space="preserve">73 On the brutal pogrom against the Baha’is of Yazd and its environs, see Rabbani, Baha’i Martyrdoms in Manshad</w:t></w:r></w:p><w:p><w:pPr><w:ind w:left="360"/></w:pPr><w:r><w:rPr><w:i/></w:rPr><w:t xml:space="preserve"></w:t></w:r></w:p><w:p><w:pPr><w:ind w:left="360"/></w:pPr><w:r><w:rPr><w:i/></w:rPr><w:t xml:space="preserve">in 1903: Three Historical Accounts; and also, Rabbani, “‘Abdu’l-Baha’s Proclamation on the Persecution of Baha’is</w:t></w:r></w:p><w:p><w:pPr><w:ind w:left="360"/></w:pPr><w:r><w:rPr><w:i/></w:rPr><w:t xml:space="preserve">in 1903.”</w:t></w:r></w:p><w:p><w:pPr><w:ind w:left="360"/></w:pPr><w:r><w:rPr><w:i/></w:rPr><w:t xml:space="preserve">74 A detailed discussion of this incident is given by ‘Abdu’l-Baha, presumably based on his firsthand knowledge.</w:t></w:r></w:p><w:p><w:pPr><w:ind w:left="360"/></w:pPr><w:r><w:rPr><w:i/></w:rPr><w:t xml:space="preserve"></w:t></w:r></w:p><w:p><w:pPr><w:ind w:left="360"/></w:pPr><w:r><w:rPr><w:i/></w:rPr><w:t xml:space="preserve">See, Mu’ayyad, Eight Years Near ‘Abdu’l-Baha: Diary of Dr. Habib Mu’ayyad.</w:t></w:r></w:p><w:p><w:pPr><w:ind w:left="360"/></w:pPr><w:r><w:rPr><w:i/></w:rPr><w:t xml:space="preserve"></w:t></w:r></w:p><w:p><w:pPr><w:ind w:left="360"/></w:pPr><w:r><w:rPr><w:i/></w:rPr><w:t xml:space="preserve">reason that the Baha’is had slain Sughra was because fifty years earlier the Muslims of</w:t></w:r></w:p><w:p><w:pPr><w:ind w:left="360"/></w:pPr><w:r><w:rPr><w:i/></w:rPr><w:t xml:space="preserve">Abarqu had killed two Baha’is.75</w:t></w:r></w:p><w:p><w:pPr><w:ind w:left="360"/></w:pPr><w:r><w:rPr><w:i/></w:rPr><w:t xml:space="preserve">They manufactured the most bewildering statements in the name of the Comte de</w:t></w:r></w:p><w:p><w:pPr><w:ind w:left="360"/></w:pPr><w:r><w:rPr><w:i/></w:rPr><w:t xml:space="preserve">Gobineau, Edward Granville Browne, and George Bernard Shaw, and openly insulted,</w:t></w:r></w:p><w:p><w:pPr><w:ind w:left="360"/></w:pPr><w:r><w:rPr><w:i/></w:rPr><w:t xml:space="preserve">belittled and abused the sacred beliefs of the accused, accompanied by the most offensive</w:t></w:r></w:p><w:p><w:pPr><w:ind w:left="360"/></w:pPr><w:r><w:rPr><w:i/></w:rPr><w:t xml:space="preserve">language. Along with these, members of the Fada’iyan Islam, who had filled all the chairs in</w:t></w:r></w:p><w:p><w:pPr><w:ind w:left="360"/></w:pPr><w:r><w:rPr><w:i/></w:rPr><w:t xml:space="preserve">the courtroom, would raise the cry of Allah’u’Akbar, or occasionally proclaim salutations to</w:t></w:r></w:p><w:p><w:pPr><w:ind w:left="360"/></w:pPr><w:r><w:rPr><w:i/></w:rPr><w:t xml:space="preserve">the Prophet, as a means of supporting and confirming the outlandish remarks of the tort</w:t></w:r></w:p><w:p><w:pPr><w:ind w:left="360"/></w:pPr><w:r><w:rPr><w:i/></w:rPr><w:t xml:space="preserve">attorneys. The air was so filled with attacks and threats that the defense attorneys, and of</w:t></w:r></w:p><w:p><w:pPr><w:ind w:left="360"/></w:pPr><w:r><w:rPr><w:i/></w:rPr><w:t xml:space="preserve">course the accused themselves, were deeply frightened, and had lost all hope of surviving</w:t></w:r></w:p><w:p><w:pPr><w:ind w:left="360"/></w:pPr><w:r><w:rPr><w:i/></w:rPr><w:t xml:space="preserve">this ordeal; with great trepidation and worry, they awaited the conclusion of this spectacle.</w:t></w:r></w:p><w:p><w:pPr><w:ind w:left="360"/></w:pPr><w:r><w:rPr><w:i/></w:rPr><w:t xml:space="preserve">The insults and accusations against the defendants voiced by the attorneys bought by</w:t></w:r></w:p><w:p><w:pPr><w:ind w:left="360"/></w:pPr><w:r><w:rPr><w:i/></w:rPr><w:t xml:space="preserve">Ayatu’llah Bihbahani, even though they were all completely unrelated to the Abarqu</w:t></w:r></w:p><w:p><w:pPr><w:ind w:left="360"/></w:pPr><w:r><w:rPr><w:i/></w:rPr><w:t xml:space="preserve">murders, and even though not all of the defendants were Baha’i and some were Muslim,</w:t></w:r></w:p><w:p><w:pPr><w:ind w:left="360"/></w:pPr><w:r><w:rPr><w:i/></w:rPr><w:t xml:space="preserve">nonetheless were not met with any objections on the part of the presiding judges. On the</w:t></w:r></w:p><w:p><w:pPr><w:ind w:left="360"/></w:pPr><w:r><w:rPr><w:i/></w:rPr><w:t xml:space="preserve">contrary, time and again, the defendants’ attorneys were interrupted by judges who warned</w:t></w:r></w:p><w:p><w:pPr><w:ind w:left="360"/></w:pPr><w:r><w:rPr><w:i/></w:rPr><w:t xml:space="preserve">them about and objected to their statements. There is much to be said on this.</w:t></w:r></w:p><w:p><w:pPr><w:ind w:left="360"/></w:pPr><w:r><w:rPr><w:i/></w:rPr><w:t xml:space="preserve">Ahmad Nasiri, one of the defense counsels, stated:</w:t></w:r></w:p><w:p><w:pPr><w:ind w:left="360"/></w:pPr><w:r><w:rPr><w:i/></w:rPr><w:t xml:space="preserve"></w:t></w:r></w:p><w:p><w:pPr><w:ind w:left="360"/></w:pPr><w:r><w:rPr><w:i/></w:rPr><w:t xml:space="preserve">At the end of the third day of trial, Siyyid Mahmud Safavi, who was another attorney</w:t></w:r></w:p><w:p><w:pPr><w:ind w:left="360"/></w:pPr><w:r><w:rPr><w:i/></w:rPr><w:t xml:space="preserve">representing the defendants, and I were leaving the courtroom. Suddenly we were</w:t></w:r></w:p><w:p><w:pPr><w:ind w:left="360"/></w:pPr><w:r><w:rPr><w:i/></w:rPr><w:t xml:space="preserve">confronted in the corridors of the courthouse by one of the fanatical elements</w:t></w:r></w:p><w:p><w:pPr><w:ind w:left="360"/></w:pPr><w:r><w:rPr><w:i/></w:rPr><w:t xml:space="preserve">whose job was to provoke the spectators into disruption, who was wearing an ‘aba</w:t></w:r></w:p><w:p><w:pPr><w:ind w:left="360"/></w:pPr><w:r><w:rPr><w:i/></w:rPr><w:t xml:space="preserve">and kippah, and displaying a long beard. He began to chase and threaten us in the</w:t></w:r></w:p><w:p><w:pPr><w:ind w:left="360"/></w:pPr><w:r><w:rPr><w:i/></w:rPr><w:t xml:space="preserve">most abusive and filthy language. Siyyid Mahmud Safavi held my hand and said,</w:t></w:r></w:p><w:p><w:pPr><w:ind w:left="360"/></w:pPr><w:r><w:rPr><w:i/></w:rPr><w:t xml:space="preserve">“Do not respond.” With great haste we left the courthouse.</w:t></w:r></w:p><w:p><w:pPr><w:ind w:left="360"/></w:pPr><w:r><w:rPr><w:i/></w:rPr><w:t xml:space="preserve">Next day, Siyyid Mahmud Safavi sent a note by his physician stating that he was</w:t></w:r></w:p><w:p><w:pPr><w:ind w:left="360"/></w:pPr><w:r><w:rPr><w:i/></w:rPr><w:t xml:space="preserve">ill, and he never attended the trial after that.</w:t></w:r></w:p><w:p><w:pPr><w:ind w:left="360"/></w:pPr><w:r><w:rPr><w:i/></w:rPr><w:t xml:space="preserve">For a long time after that, whenever he saw me in the court building, he would</w:t></w:r></w:p><w:p><w:pPr><w:ind w:left="360"/></w:pPr><w:r><w:rPr><w:i/></w:rPr><w:t xml:space="preserve">avoid me and pretend that he did not know me.</w:t></w:r></w:p><w:p><w:pPr><w:ind w:left="360"/></w:pPr><w:r><w:rPr><w:i/></w:rPr><w:t xml:space="preserve"></w:t></w:r></w:p><w:p><w:pPr><w:ind w:left="360"/></w:pPr><w:r><w:rPr><w:i/></w:rPr><w:t xml:space="preserve">It is likely that Ahmad Nasiri did not know that Siyyid Mahmud Safavi was the maternal</w:t></w:r></w:p><w:p><w:pPr><w:ind w:left="360"/></w:pPr><w:r><w:rPr><w:i/></w:rPr><w:t xml:space="preserve">uncle of Siyyid Mujtaba Navvab Safavi, the founder of the terrorist society Fada’iyan Islam.</w:t></w:r></w:p><w:p><w:pPr><w:ind w:left="360"/></w:pPr><w:r><w:rPr><w:i/></w:rPr><w:t xml:space="preserve">Undoubtedly, Siyyid Mahmud Safavi’s life had been threatened by the head of the Fada’iyan</w:t></w:r></w:p><w:p><w:pPr><w:ind w:left="360"/></w:pPr><w:r><w:rPr><w:i/></w:rPr><w:t xml:space="preserve">Islam, and on the pretext of being ill, he had withdrawn from the case. The Fada’iyan Islam</w:t></w:r></w:p><w:p><w:pPr><w:ind w:left="360"/></w:pPr><w:r><w:rPr><w:i/></w:rPr><w:t xml:space="preserve">always sought to conceal the fact that the mother and the maternal uncle of Navvab Safavi</w:t></w:r></w:p><w:p><w:pPr><w:ind w:left="360"/></w:pPr><w:r><w:rPr><w:i/></w:rPr><w:t xml:space="preserve">were deeply appalled by his crimes and always turned their backs on his evil ways.</w:t></w:r></w:p><w:p><w:pPr><w:ind w:left="360"/></w:pPr><w:r><w:rPr><w:i/></w:rPr><w:t xml:space="preserve"></w:t></w:r></w:p><w:p><w:pPr><w:ind w:left="360"/></w:pPr><w:r><w:rPr><w:i/></w:rPr><w:t xml:space="preserve">Lawyers Representing Baha’i Defendants</w:t></w:r></w:p><w:p><w:pPr><w:ind w:left="360"/></w:pPr><w:r><w:rPr><w:i/></w:rPr><w:t xml:space="preserve">It is propitious to name those who in the midst of such turbulent times and worrisome</w:t></w:r></w:p><w:p><w:pPr><w:ind w:left="360"/></w:pPr><w:r><w:rPr><w:i/></w:rPr><w:t xml:space="preserve">conditions nevertheless accepted to represent the Baha’is; perchance, their example of</w:t></w:r></w:p><w:p><w:pPr><w:ind w:left="360"/></w:pPr><w:r><w:rPr><w:i/></w:rPr><w:t xml:space="preserve"></w:t></w:r></w:p><w:p><w:pPr><w:ind w:left="360"/></w:pPr><w:r><w:rPr><w:i/></w:rPr><w:t xml:space="preserve">75 Presumably, this is a reference to the fact that two Baha’is, Aqa Siyyid Ja‘far and Ustad Muhammad Zaman</w:t></w:r></w:p><w:p><w:pPr><w:ind w:left="360"/></w:pPr><w:r><w:rPr><w:i/></w:rPr><w:t xml:space="preserve"></w:t></w:r></w:p><w:p><w:pPr><w:ind w:left="360"/></w:pPr><w:r><w:rPr><w:i/></w:rPr><w:t xml:space="preserve">Sabbagh, were arrested in Isfandabad, taken to Abarqu, and publicly tortured and killed on April 2, 1901. Later</w:t></w:r></w:p><w:p><w:pPr><w:ind w:left="360"/></w:pPr><w:r><w:rPr><w:i/></w:rPr><w:t xml:space="preserve">in the same year, another Baha’i, Aqa Rida, was killed in his own home in Isfandabad. In 1903, Aqa ‘Ali</w:t></w:r></w:p><w:p><w:pPr><w:ind w:left="360"/></w:pPr><w:r><w:rPr><w:i/></w:rPr><w:t xml:space="preserve">Muhammad, the brother of Aqa Rida, was shot and killed in Isfandabad. Source: Rasti, Eyewitness Account of</w:t></w:r></w:p><w:p><w:pPr><w:ind w:left="360"/></w:pPr><w:r><w:rPr><w:i/></w:rPr><w:t xml:space="preserve">1950 Persecutions in Abarqu, p. 1.</w:t></w:r></w:p><w:p><w:pPr><w:ind w:left="360"/></w:pPr><w:r><w:rPr><w:i/></w:rPr><w:t xml:space="preserve"></w:t></w:r></w:p><w:p><w:pPr><w:ind w:left="360"/></w:pPr><w:r><w:rPr><w:i/></w:rPr><w:t xml:space="preserve">bravery and humanity would serve as a brilliant lamp for our countrymen in these difficult</w:t></w:r></w:p><w:p><w:pPr><w:ind w:left="360"/></w:pPr><w:r><w:rPr><w:i/></w:rPr><w:t xml:space="preserve">times.</w:t></w:r></w:p><w:p><w:pPr><w:ind w:left="360"/></w:pPr><w:r><w:rPr><w:i/></w:rPr><w:t xml:space="preserve">The bravest and most experienced of the attorneys who represented the Baha’is of Yazd</w:t></w:r></w:p><w:p><w:pPr><w:ind w:left="360"/></w:pPr><w:r><w:rPr><w:i/></w:rPr><w:t xml:space="preserve">was ‘Abdu’llah Razi. He was a devoted Muslim who believed that Baha’is did not disrupt the</w:t></w:r></w:p><w:p><w:pPr><w:ind w:left="360"/></w:pPr><w:r><w:rPr><w:i/></w:rPr><w:t xml:space="preserve">general order of Iranian society, paid their taxes, and for this reason Baha’is must be</w:t></w:r></w:p><w:p><w:pPr><w:ind w:left="360"/></w:pPr><w:r><w:rPr><w:i/></w:rPr><w:t xml:space="preserve">provided with civil rights, which must be protected, and that their dignity and beliefs must</w:t></w:r></w:p><w:p><w:pPr><w:ind w:left="360"/></w:pPr><w:r><w:rPr><w:i/></w:rPr><w:t xml:space="preserve">be safeguarded from the darts of the ill-wishing. On many occasions, he agreed to provide</w:t></w:r></w:p><w:p><w:pPr><w:ind w:left="360"/></w:pPr><w:r><w:rPr><w:i/></w:rPr><w:t xml:space="preserve">legal counsel to Baha’is, and with utmost sincerity and interest he would carry out his law</w:t></w:r></w:p><w:p><w:pPr><w:ind w:left="360"/></w:pPr><w:r><w:rPr><w:i/></w:rPr><w:t xml:space="preserve">practice. In the Abarqu trial, he agreed to represent the defendants, since he believed in their</w:t></w:r></w:p><w:p><w:pPr><w:ind w:left="360"/></w:pPr><w:r><w:rPr><w:i/></w:rPr><w:t xml:space="preserve">innocence. He was an experienced and skilled lawyer.</w:t></w:r></w:p><w:p><w:pPr><w:ind w:left="360"/></w:pPr><w:r><w:rPr><w:i/></w:rPr><w:t xml:space="preserve">In addition to his oral arguments, Razi submitted his remarks to the court in writing, so</w:t></w:r></w:p><w:p><w:pPr><w:ind w:left="360"/></w:pPr><w:r><w:rPr><w:i/></w:rPr><w:t xml:space="preserve">that they could not advance a false claim against him or accuse of him of any shortcoming.</w:t></w:r></w:p><w:p><w:pPr><w:ind w:left="360"/></w:pPr><w:r><w:rPr><w:i/></w:rPr><w:t xml:space="preserve">‘Abdu’llah Razi, who had fully comprehended the ill-intention of the court and knew about</w:t></w:r></w:p><w:p><w:pPr><w:ind w:left="360"/></w:pPr><w:r><w:rPr><w:i/></w:rPr><w:t xml:space="preserve">the aggressive actions of the Fada’iyan Islam, placed a copy of the Qur’an over his head and</w:t></w:r></w:p><w:p><w:pPr><w:ind w:left="360"/></w:pPr><w:r><w:rPr><w:i/></w:rPr><w:t xml:space="preserve">with that commenced his defense. With a resonant voice he swore, “I am a Muslim, and am</w:t></w:r></w:p><w:p><w:pPr><w:ind w:left="360"/></w:pPr><w:r><w:rPr><w:i/></w:rPr><w:t xml:space="preserve">duty-bound to defend the innocent.” He sprinkled his conclusive and well-supported</w:t></w:r></w:p><w:p><w:pPr><w:ind w:left="360"/></w:pPr><w:r><w:rPr><w:i/></w:rPr><w:t xml:space="preserve">defense with verses from the Qur’an and examples from the history of Islam, as he knew</w:t></w:r></w:p><w:p><w:pPr><w:ind w:left="360"/></w:pPr><w:r><w:rPr><w:i/></w:rPr><w:t xml:space="preserve">these would be pleasing to the presiding judge and to the Fada’iyan Islam. Fearlessly, he</w:t></w:r></w:p><w:p><w:pPr><w:ind w:left="360"/></w:pPr><w:r><w:rPr><w:i/></w:rPr><w:t xml:space="preserve">referred to the entire case as a show-trial against some innocent men. Many times, the judge</w:t></w:r></w:p><w:p><w:pPr><w:ind w:left="360"/></w:pPr><w:r><w:rPr><w:i/></w:rPr><w:t xml:space="preserve">interrupted his energetic and reasoned statements, but ‘Abdu’llah Razi never hesitated in his</w:t></w:r></w:p><w:p><w:pPr><w:ind w:left="360"/></w:pPr><w:r><w:rPr><w:i/></w:rPr><w:t xml:space="preserve">able defense of the guiltless defendants. The unceasing cries and threats of the Fada’iyan</w:t></w:r></w:p><w:p><w:pPr><w:ind w:left="360"/></w:pPr><w:r><w:rPr><w:i/></w:rPr><w:t xml:space="preserve">Islam never overwhelmed or vanquished him, and in utmost bravery and courage he</w:t></w:r></w:p><w:p><w:pPr><w:ind w:left="360"/></w:pPr><w:r><w:rPr><w:i/></w:rPr><w:t xml:space="preserve">continued to stand by his innocent clients. May his memory be honored.</w:t></w:r></w:p><w:p><w:pPr><w:ind w:left="360"/></w:pPr><w:r><w:rPr><w:i/></w:rPr><w:t xml:space="preserve"></w:t></w:r></w:p><w:p><w:pPr><w:ind w:left="360"/></w:pPr><w:r><w:rPr><w:i/></w:rPr><w:t xml:space="preserve">The Verdict</w:t></w:r></w:p><w:p><w:pPr><w:ind w:left="360"/></w:pPr><w:r><w:rPr><w:i/></w:rPr><w:t xml:space="preserve">The trial of those accused in the murders of Abarqu concluded in twenty-one days, on May</w:t></w:r></w:p><w:p><w:pPr><w:ind w:left="360"/></w:pPr><w:r><w:rPr><w:i/></w:rPr><w:t xml:space="preserve">12, 1952.76 Ashraf Ahmadi, the malevolent and suborned presiding judge in this trial, issued</w:t></w:r></w:p><w:p><w:pPr><w:ind w:left="360"/></w:pPr><w:r><w:rPr><w:i/></w:rPr><w:t xml:space="preserve">an inhumane verdict intended to please those in authority and power. Soon, he climbed the</w:t></w:r></w:p><w:p><w:pPr><w:ind w:left="360"/></w:pPr><w:r><w:rPr><w:i/></w:rPr><w:t xml:space="preserve">ladder of success: Husayn ‘Ala, the Court Minister of the Shah, took him into his ministry</w:t></w:r></w:p><w:p><w:pPr><w:ind w:left="360"/></w:pPr><w:r><w:rPr><w:i/></w:rPr><w:t xml:space="preserve">and installed him as his own deputy. [Document 2 in appendix 9 gives considerable details</w:t></w:r></w:p><w:p><w:pPr><w:ind w:left="360"/></w:pPr><w:r><w:rPr><w:i/></w:rPr><w:t xml:space="preserve">about the court proceedings.]</w:t></w:r></w:p><w:p><w:pPr><w:ind w:left="360"/></w:pPr><w:r><w:rPr><w:i/></w:rPr><w:t xml:space="preserve">The verdict of such a court in such an atmosphere was a foregone conclusion. All the</w:t></w:r></w:p><w:p><w:pPr><w:ind w:left="360"/></w:pPr><w:r><w:rPr><w:i/></w:rPr><w:t xml:space="preserve">defendants were found guilty:</w:t></w:r></w:p><w:p><w:pPr><w:ind w:left="360"/></w:pPr><w:r><w:rPr><w:i/></w:rPr><w:t xml:space="preserve">• Four of them were condemned to death: Muhammad Shirvani (a Muslim), Hasan</w:t></w:r></w:p><w:p><w:pPr><w:ind w:left="360"/></w:pPr><w:r><w:rPr><w:i/></w:rPr><w:t xml:space="preserve">Himmati, Husayn Karambakhsh, and Muhammad Rafahi—the last three being</w:t></w:r></w:p><w:p><w:pPr><w:ind w:left="360"/></w:pPr><w:r><w:rPr><w:i/></w:rPr><w:t xml:space="preserve">Baha’is from Isfandabad.</w:t></w:r></w:p><w:p><w:pPr><w:ind w:left="360"/></w:pPr><w:r><w:rPr><w:i/></w:rPr><w:t xml:space="preserve">• Three of them were sentenced to ten years’ incarceration with hard labor: Hasan</w:t></w:r></w:p><w:p><w:pPr><w:ind w:left="360"/></w:pPr><w:r><w:rPr><w:i/></w:rPr><w:t xml:space="preserve">Shams (a Baha’i and member of the Spiritual Assembly of the Baha’is of</w:t></w:r></w:p><w:p><w:pPr><w:ind w:left="360"/></w:pPr><w:r><w:rPr><w:i/></w:rPr><w:t xml:space="preserve">Isfandabad), ‘Abbas-‘Ali Purmihdi (a Baha’i) and ‘Ali-Muhammad Shirvani (20-</w:t></w:r></w:p><w:p><w:pPr><w:ind w:left="360"/></w:pPr><w:r><w:rPr><w:i/></w:rPr><w:t xml:space="preserve">year-old Muslim son of Muhammad Shirvani).</w:t></w:r></w:p><w:p><w:pPr><w:ind w:left="360"/></w:pPr><w:r><w:rPr><w:i/></w:rPr><w:t xml:space="preserve"></w:t></w:r></w:p><w:p><w:pPr><w:ind w:left="360"/></w:pPr><w:r><w:rPr><w:i/></w:rPr><w:t xml:space="preserve">76 Iran’s National Spiritual Assembly suggests in its report of July 16, 1952, that the trial ended on May 12 (see</w:t></w:r></w:p><w:p><w:pPr><w:ind w:left="360"/></w:pPr><w:r><w:rPr><w:i/></w:rPr><w:t xml:space="preserve"></w:t></w:r></w:p><w:p><w:pPr><w:ind w:left="360"/></w:pPr><w:r><w:rPr><w:i/></w:rPr><w:t xml:space="preserve">appendix 9, document 2). This appears to be in conflict with June 1952 report by Kazemzadeh (see appendix</w:t></w:r></w:p><w:p><w:pPr><w:ind w:left="360"/></w:pPr><w:r><w:rPr><w:i/></w:rPr><w:t xml:space="preserve">10, account 1). For this study, this variance was settled in favor of Kazemzadeh whose report was earlier and</w:t></w:r></w:p><w:p><w:pPr><w:ind w:left="360"/></w:pPr><w:r><w:rPr><w:i/></w:rPr><w:t xml:space="preserve">who was the leading defense attorney in this trial.</w:t></w:r></w:p><w:p><w:pPr><w:ind w:left="360"/></w:pPr><w:r><w:rPr><w:i/></w:rPr><w:t xml:space="preserve"></w:t></w:r></w:p><w:p><w:pPr><w:ind w:left="360"/></w:pPr><w:r><w:rPr><w:i/></w:rPr><w:t xml:space="preserve">•   All nine members of the Spiritual Assembly of the Baha’is of Yazd were</w:t></w:r></w:p><w:p><w:pPr><w:ind w:left="360"/></w:pPr><w:r><w:rPr><w:i/></w:rPr><w:t xml:space="preserve">sentences to three years’ hard labor.77</w:t></w:r></w:p><w:p><w:pPr><w:ind w:left="360"/></w:pPr><w:r><w:rPr><w:i/></w:rPr><w:t xml:space="preserve"></w:t></w:r></w:p><w:p><w:pPr><w:ind w:left="360"/></w:pPr><w:r><w:rPr><w:i/></w:rPr><w:t xml:space="preserve">Apprising the Authorities</w:t></w:r></w:p><w:p><w:pPr><w:ind w:left="360"/></w:pPr><w:r><w:rPr><w:i/></w:rPr><w:t xml:space="preserve">The Baha’i administration in Iran quickly contacted the head of the Baha’i community,</w:t></w:r></w:p><w:p><w:pPr><w:ind w:left="360"/></w:pPr><w:r><w:rPr><w:i/></w:rPr><w:t xml:space="preserve">Shoghi Effendi Rabbani, who issued instructions on June 26, 1952, for the Iranian Assembly</w:t></w:r></w:p><w:p><w:pPr><w:ind w:left="360"/></w:pPr><w:r><w:rPr><w:i/></w:rPr><w:t xml:space="preserve">to apprise the National Spiritual Assembly of the United States and Canada of the situation.</w:t></w:r></w:p><w:p><w:pPr><w:ind w:left="360"/></w:pPr><w:r><w:rPr><w:i/></w:rPr><w:t xml:space="preserve">On July 28, the American Assembly telegraphed Dr. Musaddiq, informing him that the case</w:t></w:r></w:p><w:p><w:pPr><w:ind w:left="360"/></w:pPr><w:r><w:rPr><w:i/></w:rPr><w:t xml:space="preserve">of the Baha’is falsely accused in this case was before No. 2 Division of the High Court and</w:t></w:r></w:p><w:p><w:pPr><w:ind w:left="360"/></w:pPr><w:r><w:rPr><w:i/></w:rPr><w:t xml:space="preserve">requested that an audience be given to the representative of the Iranian Assembly to brief</w:t></w:r></w:p><w:p><w:pPr><w:ind w:left="360"/></w:pPr><w:r><w:rPr><w:i/></w:rPr><w:t xml:space="preserve">him on the facts of the case. No evidence is known that such an opportunity was ever given</w:t></w:r></w:p><w:p><w:pPr><w:ind w:left="360"/></w:pPr><w:r><w:rPr><w:i/></w:rPr><w:t xml:space="preserve">by the prime minister to the Baha’is of Iran. On September 4th of the same year, the</w:t></w:r></w:p><w:p><w:pPr><w:ind w:left="360"/></w:pPr><w:r><w:rPr><w:i/></w:rPr><w:t xml:space="preserve">American Assembly contacted Dr. Pernahad, Iran’s chargé d’affaires in its Washington</w:t></w:r></w:p><w:p><w:pPr><w:ind w:left="360"/></w:pPr><w:r><w:rPr><w:i/></w:rPr><w:t xml:space="preserve">embassy, and provided him with the details of the court proceedings and requested that his</w:t></w:r></w:p><w:p><w:pPr><w:ind w:left="360"/></w:pPr><w:r><w:rPr><w:i/></w:rPr><w:t xml:space="preserve">office inform the authorities in Iran. Again, no evidence is known that this communication</w:t></w:r></w:p><w:p><w:pPr><w:ind w:left="360"/></w:pPr><w:r><w:rPr><w:i/></w:rPr><w:t xml:space="preserve">was passed on to appropriate officials in Tehran. Yet once more, the American Assembly on</w:t></w:r></w:p><w:p><w:pPr><w:ind w:left="360"/></w:pPr><w:r><w:rPr><w:i/></w:rPr><w:t xml:space="preserve">September 5, 1952, wrote a detailed letter to Dr. Musaddiq, providing him with the details of</w:t></w:r></w:p><w:p><w:pPr><w:ind w:left="360"/></w:pPr><w:r><w:rPr><w:i/></w:rPr><w:t xml:space="preserve">the case, the court’s verdict, and an update on the appeal process. Once again, it appears that</w:t></w:r></w:p><w:p><w:pPr><w:ind w:left="360"/></w:pPr><w:r><w:rPr><w:i/></w:rPr><w:t xml:space="preserve">this communication fell on deaf ears in Tehran.78</w:t></w:r></w:p><w:p><w:pPr><w:ind w:left="360"/></w:pPr><w:r><w:rPr><w:i/></w:rPr><w:t xml:space="preserve"></w:t></w:r></w:p><w:p><w:pPr><w:ind w:left="360"/></w:pPr><w:r><w:rPr><w:i/></w:rPr><w:t xml:space="preserve">The Appeal79</w:t></w:r></w:p><w:p><w:pPr><w:ind w:left="360"/></w:pPr><w:r><w:rPr><w:i/></w:rPr><w:t xml:space="preserve">In accordance with Iran’s criminal code, an appeal was automatic in such cases, and within a</w:t></w:r></w:p><w:p><w:pPr><w:ind w:left="360"/></w:pPr><w:r><w:rPr><w:i/></w:rPr><w:t xml:space="preserve">few weeks the case dossier was sent to the High Court of Appeal. The case went before</w:t></w:r></w:p><w:p><w:pPr><w:ind w:left="360"/></w:pPr><w:r><w:rPr><w:i/></w:rPr><w:t xml:space="preserve">Judge Ha’iri-Shahbaghi for review. He privately advised the defense counsels that the court</w:t></w:r></w:p><w:p><w:pPr><w:ind w:left="360"/></w:pPr><w:r><w:rPr><w:i/></w:rPr><w:t xml:space="preserve">verdict in the earlier trial was wrong and had to be set aside. However, he was then pressured</w:t></w:r></w:p><w:p><w:pPr><w:ind w:left="360"/></w:pPr><w:r><w:rPr><w:i/></w:rPr><w:t xml:space="preserve">by the Justice Ministry, and all he could do was to commute the death sentence of the three</w:t></w:r></w:p><w:p><w:pPr><w:ind w:left="360"/></w:pPr><w:r><w:rPr><w:i/></w:rPr><w:t xml:space="preserve">Baha’is of Isfandabad to fifteen years’ imprisonment.</w:t></w:r></w:p><w:p><w:pPr><w:ind w:left="360"/></w:pPr><w:r><w:rPr><w:i/></w:rPr><w:t xml:space="preserve">The Supreme Court of Iran then instructed another High Court to review the case, but</w:t></w:r></w:p><w:p><w:pPr><w:ind w:left="360"/></w:pPr><w:r><w:rPr><w:i/></w:rPr><w:t xml:space="preserve">this Court procrastinated and did not convene for two years. At last, the political climate</w:t></w:r></w:p><w:p><w:pPr><w:ind w:left="360"/></w:pPr><w:r><w:rPr><w:i/></w:rPr><w:t xml:space="preserve">allowed the Court to review the ruling of the lower court and to rescind some of the earlier</w:t></w:r></w:p><w:p><w:pPr><w:ind w:left="360"/></w:pPr><w:r><w:rPr><w:i/></w:rPr><w:t xml:space="preserve">sentences. It ordered a new trial for five of the condemned.</w:t></w:r></w:p><w:p><w:pPr><w:ind w:left="360"/></w:pPr><w:r><w:rPr><w:i/></w:rPr><w:t xml:space="preserve">The new trial by No. 2 Division of the Criminal Court started on June 13, 1954, and</w:t></w:r></w:p><w:p><w:pPr><w:ind w:left="360"/></w:pPr><w:r><w:rPr><w:i/></w:rPr><w:t xml:space="preserve">lasted fourteen days. The defense team consisted of some of the lawyers who had</w:t></w:r></w:p><w:p><w:pPr><w:ind w:left="360"/></w:pPr><w:r><w:rPr><w:i/></w:rPr><w:t xml:space="preserve">participated in 1952 trial: Kazem Kazemzadeh, Aziz Navidi, and ‘Abdu’llah Razi. The</w:t></w:r></w:p><w:p><w:pPr><w:ind w:left="360"/></w:pPr><w:r><w:rPr><w:i/></w:rPr><w:t xml:space="preserve">prosecuting team had five lawyers on its staff. Once again, the atmosphere was charged with</w:t></w:r></w:p><w:p><w:pPr><w:ind w:left="360"/></w:pPr><w:r><w:rPr><w:i/></w:rPr><w:t xml:space="preserve"></w:t></w:r></w:p><w:p><w:pPr><w:ind w:left="360"/></w:pPr><w:r><w:rPr><w:i/></w:rPr><w:t xml:space="preserve">77 Nikravan, “Barrasi,” states that all those incarcerated with also fined. The two brothers of Muhammad</w:t></w:r></w:p><w:p><w:pPr><w:ind w:left="360"/></w:pPr><w:r><w:rPr><w:i/></w:rPr><w:t xml:space="preserve">Shirvani, namely, Ahmad Niku’i and Muhammad-Husayn Niku’i, were pardoned since they repented and</w:t></w:r></w:p><w:p><w:pPr><w:ind w:left="360"/></w:pPr><w:r><w:rPr><w:i/></w:rPr><w:t xml:space="preserve">returned to Islam. This by itself demonstrates that the motive all along was religious bigotry towards Baha’is.</w:t></w:r></w:p><w:p><w:pPr><w:ind w:left="360"/></w:pPr><w:r><w:rPr><w:i/></w:rPr><w:t xml:space="preserve">78 These documents were kindly furnished for this study through the kindness of the National Archives of the</w:t></w:r></w:p><w:p><w:pPr><w:ind w:left="360"/></w:pPr><w:r><w:rPr><w:i/></w:rPr><w:t xml:space="preserve"></w:t></w:r></w:p><w:p><w:pPr><w:ind w:left="360"/></w:pPr><w:r><w:rPr><w:i/></w:rPr><w:t xml:space="preserve">National Baha’i Center and appear in appendix 9. The Persian version of these documents is published in</w:t></w:r></w:p><w:p><w:pPr><w:ind w:left="360"/></w:pPr><w:r><w:rPr><w:i/></w:rPr><w:t xml:space="preserve">Afnan, Bigunahan.</w:t></w:r></w:p><w:p><w:pPr><w:ind w:left="360"/></w:pPr><w:r><w:rPr><w:i/></w:rPr><w:t xml:space="preserve">79 This section and the next have been added by the translator based on documents in appendix 10 and</w:t></w:r></w:p><w:p><w:pPr><w:ind w:left="360"/></w:pPr><w:r><w:rPr><w:i/></w:rPr><w:t xml:space="preserve"></w:t></w:r></w:p><w:p><w:pPr><w:ind w:left="360"/></w:pPr><w:r><w:rPr><w:i/></w:rPr><w:t xml:space="preserve">incorporating some of the author’s original materials.</w:t></w:r></w:p><w:p><w:pPr><w:ind w:left="360"/></w:pPr><w:r><w:rPr><w:i/></w:rPr><w:t xml:space="preserve"></w:t></w:r></w:p><w:p><w:pPr><w:ind w:left="360"/></w:pPr><w:r><w:rPr><w:i/></w:rPr><w:t xml:space="preserve">anti-Baha’i sentiments and slogans, but the panel of judges seemed less susceptible to</w:t></w:r></w:p><w:p><w:pPr><w:ind w:left="360"/></w:pPr><w:r><w:rPr><w:i/></w:rPr><w:t xml:space="preserve">fanatical influences.</w:t></w:r></w:p><w:p><w:pPr><w:ind w:left="360"/></w:pPr><w:r><w:rPr><w:i/></w:rPr><w:t xml:space="preserve">The court ruled that the Baha’is who had been condemned to death at the 1952 trial be</w:t></w:r></w:p><w:p><w:pPr><w:ind w:left="360"/></w:pPr><w:r><w:rPr><w:i/></w:rPr><w:t xml:space="preserve">given ten years’ imprisonment; one of the members of the Yazd Assembly be released since</w:t></w:r></w:p><w:p><w:pPr><w:ind w:left="360"/></w:pPr><w:r><w:rPr><w:i/></w:rPr><w:t xml:space="preserve">his participation in and presence at the meetings of the Assembly had not been proven; and</w:t></w:r></w:p><w:p><w:pPr><w:ind w:left="360"/></w:pPr><w:r><w:rPr><w:i/></w:rPr><w:t xml:space="preserve">the sentence of one of the accused be reduced from ten years to five years’ incarceration.</w:t></w:r></w:p><w:p><w:pPr><w:ind w:left="360"/></w:pPr><w:r><w:rPr><w:i/></w:rPr><w:t xml:space="preserve"></w:t></w:r></w:p><w:p><w:pPr><w:ind w:left="360"/></w:pPr><w:r><w:rPr><w:i/></w:rPr><w:t xml:space="preserve">Conclusion</w:t></w:r></w:p><w:p><w:pPr><w:ind w:left="360"/></w:pPr><w:r><w:rPr><w:i/></w:rPr><w:t xml:space="preserve">Muhammad Shirvani was condemned to execution, and this decree was carried out in a</w:t></w:r></w:p><w:p><w:pPr><w:ind w:left="360"/></w:pPr><w:r><w:rPr><w:i/></w:rPr><w:t xml:space="preserve">public square in Yazd known as Amir-Chakhmaq. He wrote a letter to Ayatu’llah Burujirdi,</w:t></w:r></w:p><w:p><w:pPr><w:ind w:left="360"/></w:pPr><w:r><w:rPr><w:i/></w:rPr><w:t xml:space="preserve">the Source of the Emulation for the Shi‘is of the world, and stated his innocence and belief</w:t></w:r></w:p><w:p><w:pPr><w:ind w:left="360"/></w:pPr><w:r><w:rPr><w:i/></w:rPr><w:t xml:space="preserve">in Islam.80 However, the Ayatu’llah was consumed with the thought of destroying the</w:t></w:r></w:p><w:p><w:pPr><w:ind w:left="360"/></w:pPr><w:r><w:rPr><w:i/></w:rPr><w:t xml:space="preserve">Baha’is, and it did not matter to him that Shirvani was a Muslim. What was important was</w:t></w:r></w:p><w:p><w:pPr><w:ind w:left="360"/></w:pPr><w:r><w:rPr><w:i/></w:rPr><w:t xml:space="preserve">that he was to be executed in the name of Baha’is, and that this was a victory for the</w:t></w:r></w:p><w:p><w:pPr><w:ind w:left="360"/></w:pPr><w:r><w:rPr><w:i/></w:rPr><w:t xml:space="preserve">protection of the Muslim congregation. For this reason, he gave no reply to the letter of this</w:t></w:r></w:p><w:p><w:pPr><w:ind w:left="360"/></w:pPr><w:r><w:rPr><w:i/></w:rPr><w:t xml:space="preserve">hapless and innocent farmer.</w:t></w:r></w:p><w:p><w:pPr><w:ind w:left="360"/></w:pPr><w:r><w:rPr><w:i/></w:rPr><w:t xml:space="preserve">At the time of his execution, Muhammad Shirvani faced the throng of onlookers, and</w:t></w:r></w:p><w:p><w:pPr><w:ind w:left="360"/></w:pPr><w:r><w:rPr><w:i/></w:rPr><w:t xml:space="preserve">tearfully and remorsefully said with a resonant voice, “People know that I am innocent and a</w:t></w:r></w:p><w:p><w:pPr><w:ind w:left="360"/></w:pPr><w:r><w:rPr><w:i/></w:rPr><w:t xml:space="preserve">Muslim.” But the conspiracy and collusion of Isfandiyar Khan and the mullas had done its</w:t></w:r></w:p><w:p><w:pPr><w:ind w:left="360"/></w:pPr><w:r><w:rPr><w:i/></w:rPr><w:t xml:space="preserve">work and had robbed him of life.</w:t></w:r></w:p><w:p><w:pPr><w:ind w:left="360"/></w:pPr><w:r><w:rPr><w:i/></w:rPr><w:t xml:space="preserve">Other defendants were sentenced to imprisonment with hard labor. The elderly Haji</w:t></w:r></w:p><w:p><w:pPr><w:ind w:left="360"/></w:pPr><w:r><w:rPr><w:i/></w:rPr><w:t xml:space="preserve">Mirza Hasan-Shams, who was condemned to remain in prison for ten years, lasted only a</w:t></w:r></w:p><w:p><w:pPr><w:ind w:left="360"/></w:pPr><w:r><w:rPr><w:i/></w:rPr><w:t xml:space="preserve">few years and died on April 5, 1955,81 after having endured immense difficulties and</w:t></w:r></w:p><w:p><w:pPr><w:ind w:left="360"/></w:pPr><w:r><w:rPr><w:i/></w:rPr><w:t xml:space="preserve">tribulations in the course of his incarceration. It is said that the cause of his death was an</w:t></w:r></w:p><w:p><w:pPr><w:ind w:left="360"/></w:pPr><w:r><w:rPr><w:i/></w:rPr><w:t xml:space="preserve">unsanitary surgery in prison after he had developed appendicitis.</w:t></w:r></w:p><w:p><w:pPr><w:ind w:left="360"/></w:pPr><w:r><w:rPr><w:i/></w:rPr><w:t xml:space="preserve">The three innocent Baha’is of Isfandabad were imprisoned for ten years and eventually</w:t></w:r></w:p><w:p><w:pPr><w:ind w:left="360"/></w:pPr><w:r><w:rPr><w:i/></w:rPr><w:t xml:space="preserve">freed in 1960. Eight members of the Spiritual Assembly of the Baha’is of Yazd were</w:t></w:r></w:p><w:p><w:pPr><w:ind w:left="360"/></w:pPr><w:r><w:rPr><w:i/></w:rPr><w:t xml:space="preserve">imprisoned for three years and then were released in September 1953.</w:t></w:r></w:p><w:p><w:pPr><w:ind w:left="360"/></w:pPr><w:r><w:rPr><w:i/></w:rPr><w:t xml:space="preserve"></w:t></w:r></w:p><w:p><w:pPr><w:ind w:left="360"/></w:pPr><w:r><w:rPr><w:i/></w:rPr><w:t xml:space="preserve">Now that we have reached the end of this brief analysis, there remains no other recourse for</w:t></w:r></w:p><w:p><w:pPr><w:ind w:left="360"/></w:pPr><w:r><w:rPr><w:i/></w:rPr><w:t xml:space="preserve">any of us but to honor the memory of Sughra and her innocent and ill-fated children, as well</w:t></w:r></w:p><w:p><w:pPr><w:ind w:left="360"/></w:pPr><w:r><w:rPr><w:i/></w:rPr><w:t xml:space="preserve">as the guiltless Muslims and Baha’is who suffered in this evil incident because of fanaticism</w:t></w:r></w:p><w:p><w:pPr><w:ind w:left="360"/></w:pPr><w:r><w:rPr><w:i/></w:rPr><w:t xml:space="preserve">towards religious minorities.</w:t></w:r></w:p><w:p><w:pPr><w:ind w:left="360"/></w:pPr><w:r><w:rPr><w:i/></w:rPr><w:t xml:space="preserve"></w:t></w:r></w:p><w:p><w:pPr><w:ind w:left="360"/></w:pPr><w:r><w:rPr><w:i/></w:rPr><w:t xml:space="preserve">80 See appendix 6. (BC)</w:t></w:r></w:p><w:p><w:pPr><w:ind w:left="360"/></w:pPr><w:r><w:rPr><w:i/></w:rPr><w:t xml:space="preserve">81 Nikravan, “Barrasi,” records the date of his death as April 1, 1955.</w:t></w:r></w:p><w:p><w:pPr><w:ind w:left="360"/></w:pPr><w:r><w:rPr><w:i/></w:rPr><w:t xml:space="preserve"></w:t></w:r></w:p><w:p><w:pPr><w:ind w:left="360"/></w:pPr><w:r><w:rPr><w:i/></w:rPr><w:t xml:space="preserve">Appendix 1</w:t></w:r></w:p><w:p><w:pPr><w:ind w:left="360"/></w:pPr><w:r><w:rPr><w:i/></w:rPr><w:t xml:space="preserve">Sources for Studying Dr. Musaddiq</w:t></w:r></w:p><w:p><w:pPr><w:ind w:left="360"/></w:pPr><w:r><w:rPr><w:i/></w:rPr><w:t xml:space="preserve"></w:t></w:r></w:p><w:p><w:pPr><w:ind w:left="360"/></w:pPr><w:r><w:rPr><w:i/></w:rPr><w:t xml:space="preserve">We have gathered much soon to be published information regarding the relationship of Dr.</w:t></w:r></w:p><w:p><w:pPr><w:ind w:left="360"/></w:pPr><w:r><w:rPr><w:i/></w:rPr><w:t xml:space="preserve">Muhammad Musaddiq with the Baha’is in particular and with Iranian political parties and</w:t></w:r></w:p><w:p><w:pPr><w:ind w:left="360"/></w:pPr><w:r><w:rPr><w:i/></w:rPr><w:t xml:space="preserve">religious and tribal minorities in general. Meanwhile, the following learned and noteworthy</w:t></w:r></w:p><w:p><w:pPr><w:ind w:left="360"/></w:pPr><w:r><w:rPr><w:i/></w:rPr><w:t xml:space="preserve">sources among the wide range of materials and research that has been produced about Dr.</w:t></w:r></w:p><w:p><w:pPr><w:ind w:left="360"/></w:pPr><w:r><w:rPr><w:i/></w:rPr><w:t xml:space="preserve">Musaddiq are recommended:</w:t></w:r></w:p><w:p><w:pPr><w:ind w:left="360"/></w:pPr><w:r><w:rPr><w:i/></w:rPr><w:t xml:space="preserve"></w:t></w:r></w:p><w:p><w:pPr><w:ind w:left="360"/></w:pPr><w:r><w:rPr><w:i/></w:rPr><w:t xml:space="preserve">•   Fu’ad Ruhani, Zindigi Siyasi Musaddiq dar Matn Nihzat Milli [The political life of</w:t></w:r></w:p><w:p><w:pPr><w:ind w:left="360"/></w:pPr><w:r><w:rPr><w:i/></w:rPr><w:t xml:space="preserve">Musaddiq in the context of the nationalist movement];</w:t></w:r></w:p><w:p><w:pPr><w:ind w:left="360"/></w:pPr><w:r><w:rPr><w:i/></w:rPr><w:t xml:space="preserve">•   Homa [Homayoun] Katouzian, Iqtisad Siyasi dar Iran Jadid [Political economy in</w:t></w:r></w:p><w:p><w:pPr><w:ind w:left="360"/></w:pPr><w:r><w:rPr><w:i/></w:rPr><w:t xml:space="preserve">modern Iran];</w:t></w:r></w:p><w:p><w:pPr><w:ind w:left="360"/></w:pPr><w:r><w:rPr><w:i/></w:rPr><w:t xml:space="preserve">•   Fakhri’d-Din ‘Azimi, Buhran Dimucracy dar Iran [Democratic upheavals in Iran];</w:t></w:r></w:p><w:p><w:pPr><w:ind w:left="360"/></w:pPr><w:r><w:rPr><w:i/></w:rPr><w:t xml:space="preserve">•   Colonel Ghulam-Rida Nijati, Junbish Millishudan San‘at Naft Iran [Movement to</w:t></w:r></w:p><w:p><w:pPr><w:ind w:left="360"/></w:pPr><w:r><w:rPr><w:i/></w:rPr><w:t xml:space="preserve">nationalize the petroleum industry in Iran];</w:t></w:r></w:p><w:p><w:pPr><w:ind w:left="360"/></w:pPr><w:r><w:rPr><w:i/></w:rPr><w:t xml:space="preserve">•   Colonel Ghulam-Rida Nijati, Kuditayi 28 Murdad 1332 [The coup d’état of 28 Murdad</w:t></w:r></w:p><w:p><w:pPr><w:ind w:left="360"/></w:pPr><w:r><w:rPr><w:i/></w:rPr><w:t xml:space="preserve">1332 (August 19, 1953)];</w:t></w:r></w:p><w:p><w:pPr><w:ind w:left="360"/></w:pPr><w:r><w:rPr><w:i/></w:rPr><w:t xml:space="preserve">•   Colonel Ghulam-Rida Nijati, Musaddiq: Salhayi Mubarizih va Muqavimat [Musaddiq:</w:t></w:r></w:p><w:p><w:pPr><w:ind w:left="360"/></w:pPr><w:r><w:rPr><w:i/></w:rPr><w:t xml:space="preserve">The years of opposition and resistance];</w:t></w:r></w:p><w:p><w:pPr><w:ind w:left="360"/></w:pPr><w:r><w:rPr><w:i/></w:rPr><w:t xml:space="preserve">•   Muhammad-‘Ali Muvahhid, Khab Ashuftih Naft: Dr. Muhammad Musaddiq va Nihzat</w:t></w:r></w:p><w:p><w:pPr><w:ind w:left="360"/></w:pPr><w:r><w:rPr><w:i/></w:rPr><w:t xml:space="preserve">Milli Iran az Kuditayi 28 Murdad ta Suqut Zahidi [The nightmare of oil: Dr. Muhammad</w:t></w:r></w:p><w:p><w:pPr><w:ind w:left="360"/></w:pPr><w:r><w:rPr><w:i/></w:rPr><w:t xml:space="preserve">Musaddiq and nationalist movement from the 28 Murdad coup d’état until the fall of</w:t></w:r></w:p><w:p><w:pPr><w:ind w:left="360"/></w:pPr><w:r><w:rPr><w:i/></w:rPr><w:t xml:space="preserve">Zahidi], in 3 volumes.</w:t></w:r></w:p><w:p><w:pPr><w:ind w:left="360"/></w:pPr><w:r><w:rPr><w:i/></w:rPr><w:t xml:space="preserve"></w:t></w:r></w:p><w:p><w:pPr><w:ind w:left="360"/></w:pPr><w:r><w:rPr><w:i/></w:rPr><w:t xml:space="preserve">In addition, those interested in this aspect of Iranian history may wish to peruse the</w:t></w:r></w:p><w:p><w:pPr><w:ind w:left="360"/></w:pPr><w:r><w:rPr><w:i/></w:rPr><w:t xml:space="preserve">scholarly, controversial monograph by Dr. Jalal Matini, Nigahi bi Karnamih Siyasi Dr.</w:t></w:r></w:p><w:p><w:pPr><w:ind w:left="360"/></w:pPr><w:r><w:rPr><w:i/></w:rPr><w:t xml:space="preserve">Muhammad Musaddiq [A glance at the political career of Dr. Muhammad Musaddiq], Los</w:t></w:r></w:p><w:p><w:pPr><w:ind w:left="360"/></w:pPr><w:r><w:rPr><w:i/></w:rPr><w:t xml:space="preserve">Angeles (California): Sherkat Ketab.</w:t></w:r></w:p><w:p><w:pPr><w:ind w:left="360"/></w:pPr><w:r><w:rPr><w:i/></w:rPr><w:t xml:space="preserve">The plot and elements of the coup d’état against Dr. Muhammad Musaddiq had been</w:t></w:r></w:p><w:p><w:pPr><w:ind w:left="360"/></w:pPr><w:r><w:rPr><w:i/></w:rPr><w:t xml:space="preserve">hatched several months before the events of August 16th and 19th. Exactly at the same time</w:t></w:r></w:p><w:p><w:pPr><w:ind w:left="360"/></w:pPr><w:r><w:rPr><w:i/></w:rPr><w:t xml:space="preserve">that the royal decree dismissing Dr. Muhammad Musaddiq was signed by Muhammad-Reza</w:t></w:r></w:p><w:p><w:pPr><w:ind w:left="360"/></w:pPr><w:r><w:rPr><w:i/></w:rPr><w:t xml:space="preserve">Shah on August 13, the military plot against Dr. Musaddiq had reached its concluding</w:t></w:r></w:p><w:p><w:pPr><w:ind w:left="360"/></w:pPr><w:r><w:rPr><w:i/></w:rPr><w:t xml:space="preserve">planning stages. Because of indecision and communication problems among the plotters,</w:t></w:r></w:p><w:p><w:pPr><w:ind w:left="360"/></w:pPr><w:r><w:rPr><w:i/></w:rPr><w:t xml:space="preserve">when the coup was launched at midnight on August 16th, they were countered by Dr.</w:t></w:r></w:p><w:p><w:pPr><w:ind w:left="360"/></w:pPr><w:r><w:rPr><w:i/></w:rPr><w:t xml:space="preserve">Musaddiq. However, the coup continued and eventually succeeded on August 19, 1953.</w:t></w:r></w:p><w:p><w:pPr><w:ind w:left="360"/></w:pPr><w:r><w:rPr><w:i/></w:rPr><w:t xml:space="preserve">For the information of those who write and lament over the lack of reliable documents</w:t></w:r></w:p><w:p><w:pPr><w:ind w:left="360"/></w:pPr><w:r><w:rPr><w:i/></w:rPr><w:t xml:space="preserve">regarding the 28 Murdad coup d’état or who refer to that event as an “anti-coup” incident or</w:t></w:r></w:p><w:p><w:pPr><w:ind w:left="360"/></w:pPr><w:r><w:rPr><w:i/></w:rPr><w:t xml:space="preserve">as a “national uprising,” the following source can provide many documents that would cause</w:t></w:r></w:p><w:p><w:pPr><w:ind w:left="360"/></w:pPr><w:r><w:rPr><w:i/></w:rPr><w:t xml:space="preserve">them to pause and contemplate the broader implications of this moment in history. This</w:t></w:r></w:p><w:p><w:pPr><w:ind w:left="360"/></w:pPr><w:r><w:rPr><w:i/></w:rPr><w:t xml:space="preserve">extremely valuable collection contains the most important documents surrounding the 28</w:t></w:r></w:p><w:p><w:pPr><w:ind w:left="360"/></w:pPr><w:r><w:rPr><w:i/></w:rPr><w:t xml:space="preserve">Murdad 1332 [1953] coup d’état that have been published to date by those who had a</w:t></w:r></w:p><w:p><w:pPr><w:ind w:left="360"/></w:pPr><w:r><w:rPr><w:i/></w:rPr><w:t xml:space="preserve">principal role in designing and implementing the event. Based on this evidence, there is</w:t></w:r></w:p><w:p><w:pPr><w:ind w:left="360"/></w:pPr><w:r><w:rPr><w:i/></w:rPr><w:t xml:space="preserve">absolutely no doubt about the interference and the key role of the United States and</w:t></w:r></w:p><w:p><w:pPr><w:ind w:left="360"/></w:pPr><w:r><w:rPr><w:i/></w:rPr><w:t xml:space="preserve"></w:t></w:r></w:p><w:p><w:pPr><w:ind w:left="360"/></w:pPr><w:r><w:rPr><w:i/></w:rPr><w:t xml:space="preserve">England in this incident’s design and implementation of the coup up to its final success. By</w:t></w:r></w:p><w:p><w:pPr><w:ind w:left="360"/></w:pPr><w:r><w:rPr><w:i/></w:rPr><w:t xml:space="preserve">reading this book, the truth surrounding the 28 Murdad coup becomes completely clear, and</w:t></w:r></w:p><w:p><w:pPr><w:ind w:left="360"/></w:pPr><w:r><w:rPr><w:i/></w:rPr><w:t xml:space="preserve">one notes that without the least hesitation and with complete clarity, the principal actors in</w:t></w:r></w:p><w:p><w:pPr><w:ind w:left="360"/></w:pPr><w:r><w:rPr><w:i/></w:rPr><w:t xml:space="preserve">this event have described their role and activities. This very interesting and instructive book</w:t></w:r></w:p><w:p><w:pPr><w:ind w:left="360"/></w:pPr><w:r><w:rPr><w:i/></w:rPr><w:t xml:space="preserve">is Homa Katouzian, “The CIA Documents and the 1953 Coup in Iran,” in The CIA</w:t></w:r></w:p><w:p><w:pPr><w:ind w:left="360"/></w:pPr><w:r><w:rPr><w:i/></w:rPr><w:t xml:space="preserve">Documents on the 1953 Coup, ed. Gholamreza Vatandoust, (Tehran: Rasa Publications, 2000),</w:t></w:r></w:p><w:p><w:pPr><w:ind w:left="360"/></w:pPr><w:r><w:rPr><w:i/></w:rPr><w:t xml:space="preserve">published in English and Persian. See also, The CIA Documents &amp; the Overthrow of Dr. Musaddiq</w:t></w:r></w:p><w:p><w:pPr><w:ind w:left="360"/></w:pPr><w:r><w:rPr><w:i/></w:rPr><w:t xml:space="preserve">of Iran, ed. Gholamreza Vatandoust, (Tehran: Rasa Publications, 2000).</w:t></w:r></w:p><w:p><w:pPr><w:ind w:left="360"/></w:pPr><w:r><w:rPr><w:i/></w:rPr><w:t xml:space="preserve"></w:t></w:r></w:p><w:p><w:pPr><w:ind w:left="360"/></w:pPr><w:r><w:rPr><w:i/></w:rPr><w:t xml:space="preserve">Appendix 2</w:t></w:r></w:p><w:p><w:pPr><w:ind w:left="360"/></w:pPr><w:r><w:rPr><w:i/></w:rPr><w:t xml:space="preserve">Primary Sources on the Abarqu Incident</w:t></w:r></w:p><w:p><w:pPr><w:ind w:left="360"/></w:pPr><w:r><w:rPr><w:i/></w:rPr><w:t xml:space="preserve"></w:t></w:r></w:p><w:p><w:pPr><w:ind w:left="360"/></w:pPr><w:r><w:rPr><w:i/></w:rPr><w:t xml:space="preserve">There is a limited-edition, 270-page book entitled, Bigunahan [The guiltless], prepared by</w:t></w:r></w:p><w:p><w:pPr><w:ind w:left="360"/></w:pPr><w:r><w:rPr><w:i/></w:rPr><w:t xml:space="preserve">Muhammad-Taqi Afnan regarding the murders in Abarqu.82 We received from a</w:t></w:r></w:p><w:p><w:pPr><w:ind w:left="360"/></w:pPr><w:r><w:rPr><w:i/></w:rPr><w:t xml:space="preserve">distinguished person a copy of this book, which has served as the primary source and the</w:t></w:r></w:p><w:p><w:pPr><w:ind w:left="360"/></w:pPr><w:r><w:rPr><w:i/></w:rPr><w:t xml:space="preserve">foundational document for the present research monograph,</w:t></w:r></w:p><w:p><w:pPr><w:ind w:left="360"/></w:pPr><w:r><w:rPr><w:i/></w:rPr><w:t xml:space="preserve">On the online site [The Democratic Voice of Iran] Khandaniha, on Sunday, February 22,</w:t></w:r></w:p><w:p><w:pPr><w:ind w:left="360"/></w:pPr><w:r><w:rPr><w:i/></w:rPr><w:t xml:space="preserve">2009, “Shintou” has summarized the aforementioned book, which I have considered and</w:t></w:r></w:p><w:p><w:pPr><w:ind w:left="360"/></w:pPr><w:r><w:rPr><w:i/></w:rPr><w:t xml:space="preserve">used as well. “Shintou” describes the motive for his essay as follows:</w:t></w:r></w:p><w:p><w:pPr><w:ind w:left="360"/></w:pPr><w:r><w:rPr><w:i/></w:rPr><w:t xml:space="preserve"></w:t></w:r></w:p><w:p><w:pPr><w:ind w:left="360"/></w:pPr><w:r><w:rPr><w:i/></w:rPr><w:t xml:space="preserve">[Several] Baha’is were accused of killing a Muslim family in Abarqu, and the judicial</w:t></w:r></w:p><w:p><w:pPr><w:ind w:left="360"/></w:pPr><w:r><w:rPr><w:i/></w:rPr><w:t xml:space="preserve">apparatus during the reign of the Shah is alleged to have supported the Baha’is.</w:t></w:r></w:p><w:p><w:pPr><w:ind w:left="360"/></w:pPr><w:r><w:rPr><w:i/></w:rPr><w:t xml:space="preserve">This accusation was repeated on February 11, 2009, when the Sih-Sima channel</w:t></w:r></w:p><w:p><w:pPr><w:ind w:left="360"/></w:pPr><w:r><w:rPr><w:i/></w:rPr><w:t xml:space="preserve">broadcast a program under the title “Nufuz Namar’i” [Invisible influence], which is</w:t></w:r></w:p><w:p><w:pPr><w:ind w:left="360"/></w:pPr><w:r><w:rPr><w:i/></w:rPr><w:t xml:space="preserve">part of their mini-series, “Asrar Tariki” [Dark secrets]—with an emphasis on</w:t></w:r></w:p><w:p><w:pPr><w:ind w:left="360"/></w:pPr><w:r><w:rPr><w:i/></w:rPr><w:t xml:space="preserve">“darkness.” By showing a photograph of the victims in this horrific incident, the</w:t></w:r></w:p><w:p><w:pPr><w:ind w:left="360"/></w:pPr><w:r><w:rPr><w:i/></w:rPr><w:t xml:space="preserve">program sought to incite the sentiments of Iranian viewers against the Baha’is.</w:t></w:r></w:p><w:p><w:pPr><w:ind w:left="360"/></w:pPr><w:r><w:rPr><w:i/></w:rPr><w:t xml:space="preserve">For this reason, the following essay will seek to clarify through exposition and</w:t></w:r></w:p><w:p><w:pPr><w:ind w:left="360"/></w:pPr><w:r><w:rPr><w:i/></w:rPr><w:t xml:space="preserve">analysis of this incident that, first, the Baha’is had no role in this murder, and,</w:t></w:r></w:p><w:p><w:pPr><w:ind w:left="360"/></w:pPr><w:r><w:rPr><w:i/></w:rPr><w:t xml:space="preserve">second, almost all of those involved from the judiciary, whether at a local or national</w:t></w:r></w:p><w:p><w:pPr><w:ind w:left="360"/></w:pPr><w:r><w:rPr><w:i/></w:rPr><w:t xml:space="preserve">level, through deception, falsification of documents, lies and misrepresentation of</w:t></w:r></w:p><w:p><w:pPr><w:ind w:left="360"/></w:pPr><w:r><w:rPr><w:i/></w:rPr><w:t xml:space="preserve">evident and undeniable facts, ruled against the Baha’is.</w:t></w:r></w:p><w:p><w:pPr><w:ind w:left="360"/></w:pPr><w:r><w:rPr><w:i/></w:rPr><w:t xml:space="preserve"></w:t></w:r></w:p><w:p><w:pPr><w:ind w:left="360"/></w:pPr><w:r><w:rPr><w:i/></w:rPr><w:t xml:space="preserve">Based on Bigunahan, Behyar Nikravan wrote an article under the title “Barrasi Majira-yi</w:t></w:r></w:p><w:p><w:pPr><w:ind w:left="360"/></w:pPr><w:r><w:rPr><w:i/></w:rPr><w:t xml:space="preserve">Azar Baha’ian Bigunah Payru Yik Qatl Khunin dar Abarqu” [Analysis of the persecution of</w:t></w:r></w:p><w:p><w:pPr><w:ind w:left="360"/></w:pPr><w:r><w:rPr><w:i/></w:rPr><w:t xml:space="preserve">innocent Baha’is subsequent to a violent murder in Abarqu], which likewise explains the</w:t></w:r></w:p><w:p><w:pPr><w:ind w:left="360"/></w:pPr><w:r><w:rPr><w:i/></w:rPr><w:t xml:space="preserve">reason and occasion for writing this article in such words:</w:t></w:r></w:p><w:p><w:pPr><w:ind w:left="360"/></w:pPr><w:r><w:rPr><w:i/></w:rPr><w:t xml:space="preserve"></w:t></w:r></w:p><w:p><w:pPr><w:ind w:left="360"/></w:pPr><w:r><w:rPr><w:i/></w:rPr><w:t xml:space="preserve">Following its widespread activities against the Baha’is during the past two years, in</w:t></w:r></w:p><w:p><w:pPr><w:ind w:left="360"/></w:pPr><w:r><w:rPr><w:i/></w:rPr><w:t xml:space="preserve">February 2006, Kayhan, Tehran’s morning newspaper, reopened the discussion of</w:t></w:r></w:p><w:p><w:pPr><w:ind w:left="360"/></w:pPr><w:r><w:rPr><w:i/></w:rPr><w:t xml:space="preserve">murders that took place 55 years ago in Iran, and ascribed them, by blatant lies, to</w:t></w:r></w:p><w:p><w:pPr><w:ind w:left="360"/></w:pPr><w:r><w:rPr><w:i/></w:rPr><w:t xml:space="preserve">Baha’is. In several issues, it has cited a manufactured case, which had the sole</w:t></w:r></w:p><w:p><w:pPr><w:ind w:left="360"/></w:pPr><w:r><w:rPr><w:i/></w:rPr><w:t xml:space="preserve">purpose of concealing the identity of the true instigators of this crime, and</w:t></w:r></w:p><w:p><w:pPr><w:ind w:left="360"/></w:pPr><w:r><w:rPr><w:i/></w:rPr><w:t xml:space="preserve">persecuting and banishing the Baha’is.</w:t></w:r></w:p><w:p><w:pPr><w:ind w:left="360"/></w:pPr><w:r><w:rPr><w:i/></w:rPr><w:t xml:space="preserve">At the time of this incident, they did not give any opportunity or permission to</w:t></w:r></w:p><w:p><w:pPr><w:ind w:left="360"/></w:pPr><w:r><w:rPr><w:i/></w:rPr><w:t xml:space="preserve">the Baha’is to explain to the people and in newspapers the true nature of events,</w:t></w:r></w:p><w:p><w:pPr><w:ind w:left="360"/></w:pPr><w:r><w:rPr><w:i/></w:rPr><w:t xml:space="preserve">since for some time it had been planned for the identity of the killers to remain</w:t></w:r></w:p><w:p><w:pPr><w:ind w:left="360"/></w:pPr><w:r><w:rPr><w:i/></w:rPr><w:t xml:space="preserve">secret, and for the group of wronged Baha’is, once again, be subjected to harm.</w:t></w:r></w:p><w:p><w:pPr><w:ind w:left="360"/></w:pPr><w:r><w:rPr><w:i/></w:rPr><w:t xml:space="preserve">Therefore, a thoroughly untrue and slanderous story was told to the people.</w:t></w:r></w:p><w:p><w:pPr><w:ind w:left="360"/></w:pPr><w:r><w:rPr><w:i/></w:rPr><w:t xml:space="preserve">Now that Kayhan has renewed the same old tired lies from a half-century ago,</w:t></w:r></w:p><w:p><w:pPr><w:ind w:left="360"/></w:pPr><w:r><w:rPr><w:i/></w:rPr><w:t xml:space="preserve">we take advantage of this opportunity to explain the true nature of the events to</w:t></w:r></w:p><w:p><w:pPr><w:ind w:left="360"/></w:pPr><w:r><w:rPr><w:i/></w:rPr><w:t xml:space="preserve">fair-minded readers.</w:t></w:r></w:p><w:p><w:pPr><w:ind w:left="360"/></w:pPr><w:r><w:rPr><w:i/></w:rPr><w:t xml:space="preserve"></w:t></w:r></w:p><w:p><w:pPr><w:ind w:left="360"/></w:pPr><w:r><w:rPr><w:i/></w:rPr><w:t xml:space="preserve">82 This book has not been published and is only available as a typed manuscript through private hands.</w:t></w:r></w:p><w:p><w:pPr><w:ind w:left="360"/></w:pPr><w:r><w:rPr><w:i/></w:rPr><w:t xml:space="preserve"></w:t></w:r></w:p><w:p><w:pPr><w:ind w:left="360"/></w:pPr><w:r><w:rPr><w:i/></w:rPr><w:t xml:space="preserve">Since Kayhan, and indeed all the media organs associated with the Islamic Republic, have</w:t></w:r></w:p><w:p><w:pPr><w:ind w:left="360"/></w:pPr><w:r><w:rPr><w:i/></w:rPr><w:t xml:space="preserve">repeatedly published blatant lies and continue to do so, then we are forced to rely even more</w:t></w:r></w:p><w:p><w:pPr><w:ind w:left="360"/></w:pPr><w:r><w:rPr><w:i/></w:rPr><w:t xml:space="preserve">on the accuracy and originality of Bigunahan by Muhammad-Taqi Afnan. The above-cited</w:t></w:r></w:p><w:p><w:pPr><w:ind w:left="360"/></w:pPr><w:r><w:rPr><w:i/></w:rPr><w:t xml:space="preserve">articles are readily available to everyone outside of Iran.</w:t></w:r></w:p><w:p><w:pPr><w:ind w:left="360"/></w:pPr><w:r><w:rPr><w:i/></w:rPr><w:t xml:space="preserve">[The following additional articles should also be noted:</w:t></w:r></w:p><w:p><w:pPr><w:ind w:left="360"/></w:pPr><w:r><w:rPr><w:i/></w:rPr><w:t xml:space="preserve"></w:t></w:r></w:p><w:p><w:pPr><w:ind w:left="360"/></w:pPr><w:r><w:rPr><w:i/></w:rPr><w:t xml:space="preserve">•   Tooraj Amini, Baha’iyan, Rawznamih Kayhan va Majira-yi Qatl dar Abarqu [The Baha’is,</w:t></w:r></w:p><w:p><w:pPr><w:ind w:left="360"/></w:pPr><w:r><w:rPr><w:i/></w:rPr><w:t xml:space="preserve">Kayhan newspaper and the case of murder in Abarqu], 8/11/1384 [January 28, 2006],</w:t></w:r></w:p><w:p><w:pPr><w:ind w:left="360"/></w:pPr><w:r><w:rPr><w:i/></w:rPr><w:t xml:space="preserve">http://www.rooznamehiran.blogfa.com/post-14.aspx</w:t></w:r></w:p><w:p><w:pPr><w:ind w:left="360"/></w:pPr><w:r><w:rPr><w:i/></w:rPr><w:t xml:space="preserve">•   Dr. Rustam Nikandish, Mas’ulin Kayhan dar Fikr Faji‘ihafarini Hastand [Kayhan</w:t></w:r></w:p><w:p><w:pPr><w:ind w:left="360"/></w:pPr><w:r><w:rPr><w:i/></w:rPr><w:t xml:space="preserve">publishers are in the mentality of creating a calamity], 18/1/1385 [April 7, 2006],</w:t></w:r></w:p><w:p><w:pPr><w:ind w:left="360"/></w:pPr><w:r><w:rPr><w:i/></w:rPr><w:t xml:space="preserve">http://negah1.info/articles/332      and      http://www.ohamzodai.com/170606-</w:t></w:r></w:p><w:p><w:pPr><w:ind w:left="360"/></w:pPr><w:r><w:rPr><w:i/></w:rPr><w:t xml:space="preserve">Korrektur/13-%20Fajeeafarini%20Keyhan%20-Abarghu-</w:t></w:r></w:p><w:p><w:pPr><w:ind w:left="360"/></w:pPr><w:r><w:rPr><w:i/></w:rPr><w:t xml:space="preserve">%20Rostam%20NikuAndish%200306.pdf]</w:t></w:r></w:p><w:p><w:pPr><w:ind w:left="360"/></w:pPr><w:r><w:rPr><w:i/></w:rPr><w:t xml:space="preserve"></w:t></w:r></w:p><w:p><w:pPr><w:ind w:left="360"/></w:pPr><w:r><w:rPr><w:i/></w:rPr><w:t xml:space="preserve">Appendix 3</w:t></w:r></w:p><w:p><w:pPr><w:ind w:left="360"/></w:pPr><w:r><w:rPr><w:i/></w:rPr><w:t xml:space="preserve">British Support for Shi‘i Clerics</w:t></w:r></w:p><w:p><w:pPr><w:ind w:left="360"/></w:pPr><w:r><w:rPr><w:i/></w:rPr><w:t xml:space="preserve"></w:t></w:r></w:p><w:p><w:pPr><w:ind w:left="360"/></w:pPr><w:r><w:rPr><w:i/></w:rPr><w:t xml:space="preserve">The reader is invited to refer to the 1,362-page book Siyahat Sharq [Exploration of the East],</w:t></w:r></w:p><w:p><w:pPr><w:ind w:left="360"/></w:pPr><w:r><w:rPr><w:i/></w:rPr><w:t xml:space="preserve">which is the memoir of Ayatu’llah Aqa Najafi Quchani, published in Tehran by Amir-Kabir</w:t></w:r></w:p><w:p><w:pPr><w:ind w:left="360"/></w:pPr><w:r><w:rPr><w:i/></w:rPr><w:t xml:space="preserve">Press, particularly pages 575 to 608; as well as the book Iran dar Jang Buzurg [Iran in the</w:t></w:r></w:p><w:p><w:pPr><w:ind w:left="360"/></w:pPr><w:r><w:rPr><w:i/></w:rPr><w:t xml:space="preserve">World War] by Ahmad-‘Ali Sipihr.</w:t></w:r></w:p><w:p><w:pPr><w:ind w:left="360"/></w:pPr><w:r><w:rPr><w:i/></w:rPr><w:t xml:space="preserve">Ayatu’llah Aqa Najafi Quchani devoted many pages of his long memoir to the close</w:t></w:r></w:p><w:p><w:pPr><w:ind w:left="360"/></w:pPr><w:r><w:rPr><w:i/></w:rPr><w:t xml:space="preserve">connection between Akhund Mulla Kazim Khurasani and the British. He witnessed many</w:t></w:r></w:p><w:p><w:pPr><w:ind w:left="360"/></w:pPr><w:r><w:rPr><w:i/></w:rPr><w:t xml:space="preserve">long meetings between the British political envoys or high-ranking officers and Ayatu’llah</w:t></w:r></w:p><w:p><w:pPr><w:ind w:left="360"/></w:pPr><w:r><w:rPr><w:i/></w:rPr><w:t xml:space="preserve">Akhund Mulla Kazim Khurasani, and provided evidence of an exchange of information and</w:t></w:r></w:p><w:p><w:pPr><w:ind w:left="360"/></w:pPr><w:r><w:rPr><w:i/></w:rPr><w:t xml:space="preserve">consultation among them. Ayatu’llah Aqa Najafi Quchani also named other first-ranking</w:t></w:r></w:p><w:p><w:pPr><w:ind w:left="360"/></w:pPr><w:r><w:rPr><w:i/></w:rPr><w:t xml:space="preserve">clerics who had close ties with the Russians.</w:t></w:r></w:p><w:p><w:pPr><w:ind w:left="360"/></w:pPr><w:r><w:rPr><w:i/></w:rPr><w:t xml:space="preserve">It appears that Ayatu’llah Burujirdi came to the marj‘iyat [leadership] of the Shi‘i through</w:t></w:r></w:p><w:p><w:pPr><w:ind w:left="360"/></w:pPr><w:r><w:rPr><w:i/></w:rPr><w:t xml:space="preserve">the direct help of the British chargé d’affaires, and the person who paved the way was</w:t></w:r></w:p><w:p><w:pPr><w:ind w:left="360"/></w:pPr><w:r><w:rPr><w:i/></w:rPr><w:t xml:space="preserve">Muhammad-Reza Shah, who frequently met with him in Firuzabad Hospital. Many</w:t></w:r></w:p><w:p><w:pPr><w:ind w:left="360"/></w:pPr><w:r><w:rPr><w:i/></w:rPr><w:t xml:space="preserve">photographs of these show-meetings were published in newspapers throughout the nation,</w:t></w:r></w:p><w:p><w:pPr><w:ind w:left="360"/></w:pPr><w:r><w:rPr><w:i/></w:rPr><w:t xml:space="preserve">and are still available to all. At the time of these meetings, Ayatu’llah Burujirdi had not yet</w:t></w:r></w:p><w:p><w:pPr><w:ind w:left="360"/></w:pPr><w:r><w:rPr><w:i/></w:rPr><w:t xml:space="preserve">attained to the leadership of the Shi‘is, and many clerics living in Iraq and Iran were qualified</w:t></w:r></w:p><w:p><w:pPr><w:ind w:left="360"/></w:pPr><w:r><w:rPr><w:i/></w:rPr><w:t xml:space="preserve">from every perspective to assume the office of marja‘iyat. However, the British had full</w:t></w:r></w:p><w:p><w:pPr><w:ind w:left="360"/></w:pPr><w:r><w:rPr><w:i/></w:rPr><w:t xml:space="preserve">confidence only in Burujirdi.</w:t></w:r></w:p><w:p><w:pPr><w:ind w:left="360"/></w:pPr><w:r><w:rPr><w:i/></w:rPr><w:t xml:space="preserve">It is astonishing that each year the British and the Americans publish a number of</w:t></w:r></w:p><w:p><w:pPr><w:ind w:left="360"/></w:pPr><w:r><w:rPr><w:i/></w:rPr><w:t xml:space="preserve">documents related to the political history of Iran. However, they have never published even</w:t></w:r></w:p><w:p><w:pPr><w:ind w:left="360"/></w:pPr><w:r><w:rPr><w:i/></w:rPr><w:t xml:space="preserve">a single document about the relationship of the clerics in Iran to their intelligence services.</w:t></w:r></w:p><w:p><w:pPr><w:ind w:left="360"/></w:pPr><w:r><w:rPr><w:i/></w:rPr><w:t xml:space="preserve">As an example, it might be beneficial to recall the Oudh Bequest.83 There is no doubt</w:t></w:r></w:p><w:p><w:pPr><w:ind w:left="360"/></w:pPr><w:r><w:rPr><w:i/></w:rPr><w:t xml:space="preserve">that documents pertaining to this endowment, the list of names, and the amount paid to</w:t></w:r></w:p><w:p><w:pPr><w:ind w:left="360"/></w:pPr><w:r><w:rPr><w:i/></w:rPr><w:t xml:space="preserve">each cleric since 1850, when it was first established, is now available in the Archives of the</w:t></w:r></w:p><w:p><w:pPr><w:ind w:left="360"/></w:pPr><w:r><w:rPr><w:i/></w:rPr><w:t xml:space="preserve">British government. Although it was well known that this endowment belonged to a</w:t></w:r></w:p><w:p><w:pPr><w:ind w:left="360"/></w:pPr><w:r><w:rPr><w:i/></w:rPr><w:t xml:space="preserve">governor in India, in truth it was funded by the British government to reassure the clerics</w:t></w:r></w:p><w:p><w:pPr><w:ind w:left="360"/></w:pPr><w:r><w:rPr><w:i/></w:rPr><w:t xml:space="preserve">and created as a front for this purpose. In the name of this endowment, a sum was deposited</w:t></w:r></w:p><w:p><w:pPr><w:ind w:left="360"/></w:pPr><w:r><w:rPr><w:i/></w:rPr><w:t xml:space="preserve">in the Bank of England in London, and from the interest earned, each year a large portion</w:t></w:r></w:p><w:p><w:pPr><w:ind w:left="360"/></w:pPr><w:r><w:rPr><w:i/></w:rPr><w:t xml:space="preserve">was paid to various clerics and seminarians in the ‘Atabat and to other protégés.</w:t></w:r></w:p><w:p><w:pPr><w:ind w:left="360"/></w:pPr><w:r><w:rPr><w:i/></w:rPr><w:t xml:space="preserve">To understand the crux of the matter, it is sufficient to cite the confession of a high-</w:t></w:r></w:p><w:p><w:pPr><w:ind w:left="360"/></w:pPr><w:r><w:rPr><w:i/></w:rPr><w:t xml:space="preserve">ranking officer of the British Foreign Ministry: Sir Arthur H. Harding, the British</w:t></w:r></w:p><w:p><w:pPr><w:ind w:left="360"/></w:pPr><w:r><w:rPr><w:i/></w:rPr><w:t xml:space="preserve">Ambassador in Iran from 1901 to 1906. In his well-known [1928] book, A Diplomat in the</w:t></w:r></w:p><w:p><w:pPr><w:ind w:left="360"/></w:pPr><w:r><w:rPr><w:i/></w:rPr><w:t xml:space="preserve">East, he writes on page 324, “The right to dispense India’s Oudh Endowment in my hand</w:t></w:r></w:p><w:p><w:pPr><w:ind w:left="360"/></w:pPr><w:r><w:rPr><w:i/></w:rPr><w:t xml:space="preserve">was like a lever with which I could lift any problem in Iraq and Iran, and solve those</w:t></w:r></w:p><w:p><w:pPr><w:ind w:left="360"/></w:pPr><w:r><w:rPr><w:i/></w:rPr><w:t xml:space="preserve">problems.”84</w:t></w:r></w:p><w:p><w:pPr><w:ind w:left="360"/></w:pPr><w:r><w:rPr><w:i/></w:rPr><w:t xml:space="preserve"></w:t></w:r></w:p><w:p><w:pPr><w:ind w:left="360"/></w:pPr><w:r><w:rPr><w:i/></w:rPr><w:t xml:space="preserve">83 See Litvak, “Money, Religion and Politics: The Oudh Bequest in Najaf and Karbala, 1850–1903.” Between</w:t></w:r></w:p><w:p><w:pPr><w:ind w:left="360"/></w:pPr><w:r><w:rPr><w:i/></w:rPr><w:t xml:space="preserve"></w:t></w:r></w:p><w:p><w:pPr><w:ind w:left="360"/></w:pPr><w:r><w:rPr><w:i/></w:rPr><w:t xml:space="preserve">1850 and 1903, the Oudh Bequest channeled over six million rupees from India, through British mediation, to</w:t></w:r></w:p><w:p><w:pPr><w:ind w:left="360"/></w:pPr><w:r><w:rPr><w:i/></w:rPr><w:t xml:space="preserve">the Shi‘i ‘ulama in the shrine cities of Najaf and Karbala in Iraq. The British became directly involved in the</w:t></w:r></w:p><w:p><w:pPr><w:ind w:left="360"/></w:pPr><w:r><w:rPr><w:i/></w:rPr><w:t xml:space="preserve">distribution of the bequest in 1903, on the eve of the Constitutional Revolution. In view of the ‘ulama’s</w:t></w:r></w:p><w:p><w:pPr><w:ind w:left="360"/></w:pPr><w:r><w:rPr><w:i/></w:rPr><w:t xml:space="preserve">growing involvement in Iranian politics and gross corruption among the distributors, the British saw the</w:t></w:r></w:p><w:p><w:pPr><w:ind w:left="360"/></w:pPr><w:r><w:rPr><w:i/></w:rPr><w:t xml:space="preserve">bequest as a means to enhance their influence over the ‘ulama in Iran.</w:t></w:r></w:p><w:p><w:pPr><w:ind w:left="360"/></w:pPr><w:r><w:rPr><w:i/></w:rPr><w:t xml:space="preserve">84 Translated from Persian.</w:t></w:r></w:p><w:p><w:pPr><w:ind w:left="360"/></w:pPr><w:r><w:rPr><w:i/></w:rPr><w:t xml:space="preserve"></w:t></w:r></w:p><w:p><w:pPr><w:ind w:left="360"/></w:pPr><w:r><w:rPr><w:i/></w:rPr><w:t xml:space="preserve">In his book Dast Pinhan Siyasat Engilis dar Iran [The hidden hand of British politics in</w:t></w:r></w:p><w:p><w:pPr><w:ind w:left="360"/></w:pPr><w:r><w:rPr><w:i/></w:rPr><w:t xml:space="preserve">Iran], Khan Malik Sasani has recorded his observations of long lines of mullas behind the</w:t></w:r></w:p><w:p><w:pPr><w:ind w:left="360"/></w:pPr><w:r><w:rPr><w:i/></w:rPr><w:t xml:space="preserve">doors of British consulate in Iraq and other places, describing how they would wait to be</w:t></w:r></w:p><w:p><w:pPr><w:ind w:left="360"/></w:pPr><w:r><w:rPr><w:i/></w:rPr><w:t xml:space="preserve">paid in cash. This book is recommended to the reader.</w:t></w:r></w:p><w:p><w:pPr><w:ind w:left="360"/></w:pPr><w:r><w:rPr><w:i/></w:rPr><w:t xml:space="preserve">For more details on this theme, one should refer to the following sources:</w:t></w:r></w:p><w:p><w:pPr><w:ind w:left="360"/></w:pPr><w:r><w:rPr><w:i/></w:rPr><w:t xml:space="preserve"></w:t></w:r></w:p><w:p><w:pPr><w:ind w:left="360"/></w:pPr><w:r><w:rPr><w:i/></w:rPr><w:t xml:space="preserve">•   Mahmud Mahmud, Tarikh Ravabit Iran va Engilis [History of the relationship</w:t></w:r></w:p><w:p><w:pPr><w:ind w:left="360"/></w:pPr><w:r><w:rPr><w:i/></w:rPr><w:t xml:space="preserve">between Iran and England], 8 volumes;</w:t></w:r></w:p><w:p><w:pPr><w:ind w:left="360"/></w:pPr><w:r><w:rPr><w:i/></w:rPr><w:t xml:space="preserve">•   Khan Malik Sasani, Dast Pinhan Siyasat Engilis dar Iran [The hidden hand of British</w:t></w:r></w:p><w:p><w:pPr><w:ind w:left="360"/></w:pPr><w:r><w:rPr><w:i/></w:rPr><w:t xml:space="preserve">politics in Iran];</w:t></w:r></w:p><w:p><w:pPr><w:ind w:left="360"/></w:pPr><w:r><w:rPr><w:i/></w:rPr><w:t xml:space="preserve">•   Isma‘il Ra’in, Huquq-Bigiran Engilis dar Iran [Salaried British in Iran];</w:t></w:r></w:p><w:p><w:pPr><w:ind w:left="360"/></w:pPr><w:r><w:rPr><w:i/></w:rPr><w:t xml:space="preserve">•   Bahram Choubine, Tut’igaran [Conspirators];</w:t></w:r></w:p><w:p><w:pPr><w:ind w:left="360"/></w:pPr><w:r><w:rPr><w:i/></w:rPr><w:t xml:space="preserve">•   Robert Dreyfuss, Devil’s Game: How the United States Helped Unleash Fundamentalist</w:t></w:r></w:p><w:p><w:pPr><w:ind w:left="360"/></w:pPr><w:r><w:rPr><w:i/></w:rPr><w:t xml:space="preserve">Islam, Metropolitan Books, 2005. This book has been translated into Persian by</w:t></w:r></w:p><w:p><w:pPr><w:ind w:left="360"/></w:pPr><w:r><w:rPr><w:i/></w:rPr><w:t xml:space="preserve">Firiydun Gilani and discloses many interesting facets of the affiliation of the</w:t></w:r></w:p><w:p><w:pPr><w:ind w:left="360"/></w:pPr><w:r><w:rPr><w:i/></w:rPr><w:t xml:space="preserve">Americans and the British with the mullas and Islamic organizations in the</w:t></w:r></w:p><w:p><w:pPr><w:ind w:left="360"/></w:pPr><w:r><w:rPr><w:i/></w:rPr><w:t xml:space="preserve">Middle East. A close study of this controversial book can even more clearly</w:t></w:r></w:p><w:p><w:pPr><w:ind w:left="360"/></w:pPr><w:r><w:rPr><w:i/></w:rPr><w:t xml:space="preserve">explain how the Islamic Republic came to power.</w:t></w:r></w:p><w:p><w:pPr><w:ind w:left="360"/></w:pPr><w:r><w:rPr><w:i/></w:rPr><w:t xml:space="preserve"></w:t></w:r></w:p><w:p><w:pPr><w:ind w:left="360"/></w:pPr><w:r><w:rPr><w:i/></w:rPr><w:t xml:space="preserve">The reason that the mullas accuse the Baha’is of being agents of Russia and Britain in the</w:t></w:r></w:p><w:p><w:pPr><w:ind w:left="360"/></w:pPr><w:r><w:rPr><w:i/></w:rPr><w:t xml:space="preserve">past, and more recently of America and Israel, is that they wish to deflect scrutiny from</w:t></w:r></w:p><w:p><w:pPr><w:ind w:left="360"/></w:pPr><w:r><w:rPr><w:i/></w:rPr><w:t xml:space="preserve">themselves because for many years they have been, and continue to be, in the pockets of</w:t></w:r></w:p><w:p><w:pPr><w:ind w:left="360"/></w:pPr><w:r><w:rPr><w:i/></w:rPr><w:t xml:space="preserve">foreigners themselves. There is no need to mention the relationship of Ayatu’llah Khomeini</w:t></w:r></w:p><w:p><w:pPr><w:ind w:left="360"/></w:pPr><w:r><w:rPr><w:i/></w:rPr><w:t xml:space="preserve">with foreigners while he was in exile at Neauphle-le-Château, France, since videos, pictures,</w:t></w:r></w:p><w:p><w:pPr><w:ind w:left="360"/></w:pPr><w:r><w:rPr><w:i/></w:rPr><w:t xml:space="preserve">documents, and details of these connections have already been published. In accusing others</w:t></w:r></w:p><w:p><w:pPr><w:ind w:left="360"/></w:pPr><w:r><w:rPr><w:i/></w:rPr><w:t xml:space="preserve">of espionage and being agents of foreigners, mullas reflect their own example of duplicity.</w:t></w:r></w:p><w:p><w:pPr><w:ind w:left="360"/></w:pPr><w:r><w:rPr><w:i/></w:rPr><w:t xml:space="preserve"></w:t></w:r></w:p><w:p><w:pPr><w:ind w:left="360"/></w:pPr><w:r><w:rPr><w:i/></w:rPr><w:t xml:space="preserve">Appendix 4</w:t></w:r></w:p><w:p><w:pPr><w:ind w:left="360"/></w:pPr><w:r><w:rPr><w:i/></w:rPr><w:t xml:space="preserve">The Killing of Dr. Berjis</w:t></w:r></w:p><w:p><w:pPr><w:ind w:left="360"/></w:pPr><w:r><w:rPr><w:i/></w:rPr><w:t xml:space="preserve"></w:t></w:r></w:p><w:p><w:pPr><w:ind w:left="360"/></w:pPr><w:r><w:rPr><w:i/></w:rPr><w:t xml:space="preserve">On the edge of the Kavir Desert lies Kashan, an ancient city and one of the earliest sites of</w:t></w:r></w:p><w:p><w:pPr><w:ind w:left="360"/></w:pPr><w:r><w:rPr><w:i/></w:rPr><w:t xml:space="preserve">human civilization. Evidence has been discovered that people were living in hills around</w:t></w:r></w:p><w:p><w:pPr><w:ind w:left="360"/></w:pPr><w:r><w:rPr><w:i/></w:rPr><w:t xml:space="preserve">Kashan some 7,500 years ago. In antiquity, Iranian Jews lived in Kashan, Isfahan, and</w:t></w:r></w:p><w:p><w:pPr><w:ind w:left="360"/></w:pPr><w:r><w:rPr><w:i/></w:rPr><w:t xml:space="preserve">Hamadan, and in some regions they constituted the majority of the inhabitants. With the</w:t></w:r></w:p><w:p><w:pPr><w:ind w:left="360"/></w:pPr><w:r><w:rPr><w:i/></w:rPr><w:t xml:space="preserve">assault of the Arabs, newly converted to Islam, Kashan, like the rest of Iran, went to wrack</w:t></w:r></w:p><w:p><w:pPr><w:ind w:left="360"/></w:pPr><w:r><w:rPr><w:i/></w:rPr><w:t xml:space="preserve">and ruin.</w:t></w:r></w:p><w:p><w:pPr><w:ind w:left="360"/></w:pPr><w:r><w:rPr><w:i/></w:rPr><w:t xml:space="preserve">Kashan never was a suitable place for the Iranians because of its desolation, repeated</w:t></w:r></w:p><w:p><w:pPr><w:ind w:left="360"/></w:pPr><w:r><w:rPr><w:i/></w:rPr><w:t xml:space="preserve">earthquakes, and proximity to the Kavir [great desert]. However, as a refuge from the wrath</w:t></w:r></w:p><w:p><w:pPr><w:ind w:left="360"/></w:pPr><w:r><w:rPr><w:i/></w:rPr><w:t xml:space="preserve">of fanatical religious jurists, it was conducive to the spread of diverse tribes and coexistence</w:t></w:r></w:p><w:p><w:pPr><w:ind w:left="360"/></w:pPr><w:r><w:rPr><w:i/></w:rPr><w:t xml:space="preserve">of followers of different religions. Until the end of the sixteenth century, Zoroastrians, Jews,</w:t></w:r></w:p><w:p><w:pPr><w:ind w:left="360"/></w:pPr><w:r><w:rPr><w:i/></w:rPr><w:t xml:space="preserve">and Sunnis lived together in this city. According to the unknown author of the Hududu’l-</w:t></w:r></w:p><w:p><w:pPr><w:ind w:left="360"/></w:pPr><w:r><w:rPr><w:i/></w:rPr><w:t xml:space="preserve">‘Alam [The limits of the world], “there are more scorpions” in Kashan than “literati and men</w:t></w:r></w:p><w:p><w:pPr><w:ind w:left="360"/></w:pPr><w:r><w:rPr><w:i/></w:rPr><w:t xml:space="preserve">of letters.”85 Soon, many religious fanatics, who had been driven out of other Islamic</w:t></w:r></w:p><w:p><w:pPr><w:ind w:left="360"/></w:pPr><w:r><w:rPr><w:i/></w:rPr><w:t xml:space="preserve">regions, came to this far-away desolate town and added to the native scorpions. Yaqut</w:t></w:r></w:p><w:p><w:pPr><w:ind w:left="360"/></w:pPr><w:r><w:rPr><w:i/></w:rPr><w:t xml:space="preserve">Hamvi writes in Ma‘jamu’l-Baldan, “A number of fanatics in Kashan were waiting for their</w:t></w:r></w:p><w:p><w:pPr><w:ind w:left="360"/></w:pPr><w:r><w:rPr><w:i/></w:rPr><w:t xml:space="preserve">Qa’im to appear the next morning. Each dawn, they armed themselves and rode their horses</w:t></w:r></w:p><w:p><w:pPr><w:ind w:left="360"/></w:pPr><w:r><w:rPr><w:i/></w:rPr><w:t xml:space="preserve">outside of town; disappointed [over the nonappearance of the Qa’im], they returned home.”</w:t></w:r></w:p><w:p><w:pPr><w:ind w:left="360"/></w:pPr><w:r><w:rPr><w:i/></w:rPr><w:t xml:space="preserve">According to the sayings and beliefs of the Babis and Baha’is, the Qa’im appeared in</w:t></w:r></w:p><w:p><w:pPr><w:ind w:left="360"/></w:pPr><w:r><w:rPr><w:i/></w:rPr><w:t xml:space="preserve">1844 and was executed in Tabriz, in accordance with the fatwa of the mullas who had</w:t></w:r></w:p><w:p><w:pPr><w:ind w:left="360"/></w:pPr><w:r><w:rPr><w:i/></w:rPr><w:t xml:space="preserve">seemingly been expecting him. A number of important and well-respected clerics of Kashan,</w:t></w:r></w:p><w:p><w:pPr><w:ind w:left="360"/></w:pPr><w:r><w:rPr><w:i/></w:rPr><w:t xml:space="preserve">Qamsar, Maymeh, Natanz, and Naraq joined the ranks of believers in the Bab and Baha [i.e.,</w:t></w:r></w:p><w:p><w:pPr><w:ind w:left="360"/></w:pPr><w:r><w:rPr><w:i/></w:rPr><w:t xml:space="preserve">Baha’u’llah]. From that time until the present, the central government has consistently</w:t></w:r></w:p><w:p><w:pPr><w:ind w:left="360"/></w:pPr><w:r><w:rPr><w:i/></w:rPr><w:t xml:space="preserve">consented, through hints and allusions, to the suppression and brutal killing of the Babis and</w:t></w:r></w:p><w:p><w:pPr><w:ind w:left="360"/></w:pPr><w:r><w:rPr><w:i/></w:rPr><w:t xml:space="preserve">in the last century, the Baha’is of Kashan, without any prosecution by the government or its</w:t></w:r></w:p><w:p><w:pPr><w:ind w:left="360"/></w:pPr><w:r><w:rPr><w:i/></w:rPr><w:t xml:space="preserve">judicial agencies.</w:t></w:r></w:p><w:p><w:pPr><w:ind w:left="360"/></w:pPr><w:r><w:rPr><w:i/></w:rPr><w:t xml:space="preserve">When Iran fell to the Allied Forces in 1941, Reza Shah was exiled and the reign of</w:t></w:r></w:p><w:p><w:pPr><w:ind w:left="360"/></w:pPr><w:r><w:rPr><w:i/></w:rPr><w:t xml:space="preserve">Muhammad-Reza Shah began, and in the political and social chaos ensuing from the Cold</w:t></w:r></w:p><w:p><w:pPr><w:ind w:left="360"/></w:pPr><w:r><w:rPr><w:i/></w:rPr><w:t xml:space="preserve">War in Iran, Kashan once again became the theater of operations for adventurists and</w:t></w:r></w:p><w:p><w:pPr><w:ind w:left="360"/></w:pPr><w:r><w:rPr><w:i/></w:rPr><w:t xml:space="preserve">internal and external “scorpions.” I have written earlier that after the forced exit of Reza</w:t></w:r></w:p><w:p><w:pPr><w:ind w:left="360"/></w:pPr><w:r><w:rPr><w:i/></w:rPr><w:t xml:space="preserve">Shah, the critique of his policies became a cornerstone of the Cold War in Iran. We should</w:t></w:r></w:p><w:p><w:pPr><w:ind w:left="360"/></w:pPr><w:r><w:rPr><w:i/></w:rPr><w:t xml:space="preserve">be mindful that during the time of Reza Shah—without losing sight of his dictatorial ways—</w:t></w:r></w:p><w:p><w:pPr><w:ind w:left="360"/></w:pPr><w:r><w:rPr><w:i/></w:rPr><w:t xml:space="preserve">a new middle class was created that had very different tendencies, and many widespread</w:t></w:r></w:p><w:p><w:pPr><w:ind w:left="360"/></w:pPr><w:r><w:rPr><w:i/></w:rPr><w:t xml:space="preserve">reforms took place. Despite all the debates about the manner in which these reforms were</w:t></w:r></w:p><w:p><w:pPr><w:ind w:left="360"/></w:pPr><w:r><w:rPr><w:i/></w:rPr><w:t xml:space="preserve">instituted—debates that are necessary, critical, and unavoidable—fundamental changes were</w:t></w:r></w:p><w:p><w:pPr><w:ind w:left="360"/></w:pPr><w:r><w:rPr><w:i/></w:rPr><w:t xml:space="preserve">implemented in Iran that remain firmly in place. Even after a reactionary and brutal</w:t></w:r></w:p><w:p><w:pPr><w:ind w:left="360"/></w:pPr><w:r><w:rPr><w:i/></w:rPr><w:t xml:space="preserve">revolution, thirty years of continuous bloodshed, and the feared apparatus of the vilayat faqih</w:t></w:r></w:p><w:p><w:pPr><w:ind w:left="360"/></w:pPr><w:r><w:rPr><w:i/></w:rPr><w:t xml:space="preserve">[guardianship of jurists], these changes gain strength in Iranian thought. With these reforms</w:t></w:r></w:p><w:p><w:pPr><w:ind w:left="360"/></w:pPr><w:r><w:rPr><w:i/></w:rPr><w:t xml:space="preserve">brought about by Reza Shah, Iran said farewell to the medieval era, and stepped into the</w:t></w:r></w:p><w:p><w:pPr><w:ind w:left="360"/></w:pPr><w:r><w:rPr><w:i/></w:rPr><w:t xml:space="preserve">modern world and the new age.</w:t></w:r></w:p><w:p><w:pPr><w:ind w:left="360"/></w:pPr><w:r><w:rPr><w:i/></w:rPr><w:t xml:space="preserve"></w:t></w:r></w:p><w:p><w:pPr><w:ind w:left="360"/></w:pPr><w:r><w:rPr><w:i/></w:rPr><w:t xml:space="preserve">85 For more details on this book, see http://en.wikipedia.org/wiki/Hudud_ul-&apos;alam.</w:t></w:r></w:p><w:p><w:pPr><w:ind w:left="360"/></w:pPr><w:r><w:rPr><w:i/></w:rPr><w:t xml:space="preserve"></w:t></w:r></w:p><w:p><w:pPr><w:ind w:left="360"/></w:pPr><w:r><w:rPr><w:i/></w:rPr><w:t xml:space="preserve">The following are just a few of Reza Shah’s many modernization initiatives:</w:t></w:r></w:p><w:p><w:pPr><w:ind w:left="360"/></w:pPr><w:r><w:rPr><w:i/></w:rPr><w:t xml:space="preserve">consolidation of government’s power; peace with rebellious and defiant tribes; limiting the</w:t></w:r></w:p><w:p><w:pPr><w:ind w:left="360"/></w:pPr><w:r><w:rPr><w:i/></w:rPr><w:t xml:space="preserve">influence of the clergy; removal of women’s veils; modernization of men’s clothing;</w:t></w:r></w:p><w:p><w:pPr><w:ind w:left="360"/></w:pPr><w:r><w:rPr><w:i/></w:rPr><w:t xml:space="preserve">elimination of royal titles; mandatory military service; reduction of the feudalists’ power; the</w:t></w:r></w:p><w:p><w:pPr><w:ind w:left="360"/></w:pPr><w:r><w:rPr><w:i/></w:rPr><w:t xml:space="preserve">establishment of public schools and compulsory education; founding of universities;</w:t></w:r></w:p><w:p><w:pPr><w:ind w:left="360"/></w:pPr><w:r><w:rPr><w:i/></w:rPr><w:t xml:space="preserve">formation of a judiciary with modern laws; creation of the Ministry of Education, Treasury,</w:t></w:r></w:p><w:p><w:pPr><w:ind w:left="360"/></w:pPr><w:r><w:rPr><w:i/></w:rPr><w:t xml:space="preserve">the Foreign Service and several other ministries; construction of a railroad across Iran</w:t></w:r></w:p><w:p><w:pPr><w:ind w:left="360"/></w:pPr><w:r><w:rPr><w:i/></w:rPr><w:t xml:space="preserve">funded by taxes collected on sugar, tea, and opium; development of small businesses and</w:t></w:r></w:p><w:p><w:pPr><w:ind w:left="360"/></w:pPr><w:r><w:rPr><w:i/></w:rPr><w:t xml:space="preserve">industries in Tehran and other cities. All of these will be indispensible supports for a future</w:t></w:r></w:p><w:p><w:pPr><w:ind w:left="360"/></w:pPr><w:r><w:rPr><w:i/></w:rPr><w:t xml:space="preserve">parliamentary democracy to be established in Iran.</w:t></w:r></w:p><w:p><w:pPr><w:ind w:left="360"/></w:pPr><w:r><w:rPr><w:i/></w:rPr><w:t xml:space="preserve">Although Reza Shah can be blamed for disregarding the Constitution, banning the</w:t></w:r></w:p><w:p><w:pPr><w:ind w:left="360"/></w:pPr><w:r><w:rPr><w:i/></w:rPr><w:t xml:space="preserve">activities of political parties, carrying out certain actions that had grievous consequences in</w:t></w:r></w:p><w:p><w:pPr><w:ind w:left="360"/></w:pPr><w:r><w:rPr><w:i/></w:rPr><w:t xml:space="preserve">misguided attempts to bring about social and economic reform, the murders of several</w:t></w:r></w:p><w:p><w:pPr><w:ind w:left="360"/></w:pPr><w:r><w:rPr><w:i/></w:rPr><w:t xml:space="preserve">critics, and amassing vast personal wealth, one must nevertheless also confess that the</w:t></w:r></w:p><w:p><w:pPr><w:ind w:left="360"/></w:pPr><w:r><w:rPr><w:i/></w:rPr><w:t xml:space="preserve">present generation cannot easily understand the reign of Reza Shah and therefore cannot</w:t></w:r></w:p><w:p><w:pPr><w:ind w:left="360"/></w:pPr><w:r><w:rPr><w:i/></w:rPr><w:t xml:space="preserve">judge that era without bias. The chaotic and turbulent conditions that permitted Reza Shah</w:t></w:r></w:p><w:p><w:pPr><w:ind w:left="360"/></w:pPr><w:r><w:rPr><w:i/></w:rPr><w:t xml:space="preserve">to accede to power and which led to his dictatorship were the result of centuries of despotic</w:t></w:r></w:p><w:p><w:pPr><w:ind w:left="360"/></w:pPr><w:r><w:rPr><w:i/></w:rPr><w:t xml:space="preserve">rule by the monarchs and mullas in Iran. The Constitutional Period had just commenced,</w:t></w:r></w:p><w:p><w:pPr><w:ind w:left="360"/></w:pPr><w:r><w:rPr><w:i/></w:rPr><w:t xml:space="preserve">and hardly anyone knew its principles or thought about following its provisions. If someone</w:t></w:r></w:p><w:p><w:pPr><w:ind w:left="360"/></w:pPr><w:r><w:rPr><w:i/></w:rPr><w:t xml:space="preserve">else had come to the throne instead of Reza Shah, no doubt he too would have traversed the</w:t></w:r></w:p><w:p><w:pPr><w:ind w:left="360"/></w:pPr><w:r><w:rPr><w:i/></w:rPr><w:t xml:space="preserve">same path and would have had no other remedy than to use the power of his office.</w:t></w:r></w:p><w:p><w:pPr><w:ind w:left="360"/></w:pPr><w:r><w:rPr><w:i/></w:rPr><w:t xml:space="preserve">At any rate, after Reza Shah’s departure from Iran, the servants and hired hands of</w:t></w:r></w:p><w:p><w:pPr><w:ind w:left="360"/></w:pPr><w:r><w:rPr><w:i/></w:rPr><w:t xml:space="preserve">imperialism, who for many years had enjoyed close relationships with the colonial powers,</w:t></w:r></w:p><w:p><w:pPr><w:ind w:left="360"/></w:pPr><w:r><w:rPr><w:i/></w:rPr><w:t xml:space="preserve">came to Iran on the instruction of their masters clothed in the garments of clergymen. The</w:t></w:r></w:p><w:p><w:pPr><w:ind w:left="360"/></w:pPr><w:r><w:rPr><w:i/></w:rPr><w:t xml:space="preserve">army of ignorance that had previously been arrayed in the cities of Najaf, Karbala,</w:t></w:r></w:p><w:p><w:pPr><w:ind w:left="360"/></w:pPr><w:r><w:rPr><w:i/></w:rPr><w:t xml:space="preserve">Kazimayn, and Baghdad, and had been tested, was once again given a new mission.</w:t></w:r></w:p><w:p><w:pPr><w:ind w:left="360"/></w:pPr><w:r><w:rPr><w:i/></w:rPr><w:t xml:space="preserve">Ayatu’llah Husayn Burujirdi took up residence in Qum and became the marja‘ of the Shi‘is.</w:t></w:r></w:p><w:p><w:pPr><w:ind w:left="360"/></w:pPr><w:r><w:rPr><w:i/></w:rPr><w:t xml:space="preserve">Concurrent with his arrival in Qum, various organizations and societies with “Islamic” in</w:t></w:r></w:p><w:p><w:pPr><w:ind w:left="360"/></w:pPr><w:r><w:rPr><w:i/></w:rPr><w:t xml:space="preserve">their name grew like mushrooms, first in Tehran and subsequently in other cities of Iran, and</w:t></w:r></w:p><w:p><w:pPr><w:ind w:left="360"/></w:pPr><w:r><w:rPr><w:i/></w:rPr><w:t xml:space="preserve">commenced operation. Using religious funds available to him in addition to the financial and</w:t></w:r></w:p><w:p><w:pPr><w:ind w:left="360"/></w:pPr><w:r><w:rPr><w:i/></w:rPr><w:t xml:space="preserve">moral aid of the government, Ayatu’llah Burujirdi provided support to all these Islamic</w:t></w:r></w:p><w:p><w:pPr><w:ind w:left="360"/></w:pPr><w:r><w:rPr><w:i/></w:rPr><w:t xml:space="preserve">entities, even though he cleverly presented himself to the public as being unhappy with some</w:t></w:r></w:p><w:p><w:pPr><w:ind w:left="360"/></w:pPr><w:r><w:rPr><w:i/></w:rPr><w:t xml:space="preserve">of them.</w:t></w:r></w:p><w:p><w:pPr><w:ind w:left="360"/></w:pPr><w:r><w:rPr><w:i/></w:rPr><w:t xml:space="preserve">It is necessary to remember that combating and eliminating the Baha’i community was</w:t></w:r></w:p><w:p><w:pPr><w:ind w:left="360"/></w:pPr><w:r><w:rPr><w:i/></w:rPr><w:t xml:space="preserve">one of the goals of these organizations and societies. Therefore, it is not surprising that in</w:t></w:r></w:p><w:p><w:pPr><w:ind w:left="360"/></w:pPr><w:r><w:rPr><w:i/></w:rPr><w:t xml:space="preserve">Kashan, a town which from the early days of the Babi and Baha’i faiths has had followers of</w:t></w:r></w:p><w:p><w:pPr><w:ind w:left="360"/></w:pPr><w:r><w:rPr><w:i/></w:rPr><w:t xml:space="preserve">those religions, organizations such as the Anjuman Tablighat Islami and the terrorist,</w:t></w:r></w:p><w:p><w:pPr><w:ind w:left="360"/></w:pPr><w:r><w:rPr><w:i/></w:rPr><w:t xml:space="preserve">frightful Fada’iyan Islam and Hay’at Du‘at Islami were established with the support of</w:t></w:r></w:p><w:p><w:pPr><w:ind w:left="360"/></w:pPr><w:r><w:rPr><w:i/></w:rPr><w:t xml:space="preserve">Ayatu’llah Husayn Burujirdi and governmental agencies. Through the financial backing of</w:t></w:r></w:p><w:p><w:pPr><w:ind w:left="360"/></w:pPr><w:r><w:rPr><w:i/></w:rPr><w:t xml:space="preserve">Qum’s seminary, Ayatu’llah Burujirdi would dispatch his seminarians throughout Iran in</w:t></w:r></w:p><w:p><w:pPr><w:ind w:left="360"/></w:pPr><w:r><w:rPr><w:i/></w:rPr><w:t xml:space="preserve">order to combat Baha’is, and he would ask them to preach from pulpits against the Baha’is</w:t></w:r></w:p><w:p><w:pPr><w:ind w:left="360"/></w:pPr><w:r><w:rPr><w:i/></w:rPr><w:t xml:space="preserve">and to provoke and incite the people in this regard.</w:t></w:r></w:p><w:p><w:pPr><w:ind w:left="360"/></w:pPr><w:r><w:rPr><w:i/></w:rPr><w:t xml:space="preserve">Burujirdi sent an akhund to Kashan by the name of Turabi, who was probably born in</w:t></w:r></w:p><w:p><w:pPr><w:ind w:left="360"/></w:pPr><w:r><w:rPr><w:i/></w:rPr><w:t xml:space="preserve">Kashan. According to the testimony of residents of Kashan, he was “seditious and foul</w:t></w:r></w:p><w:p><w:pPr><w:ind w:left="360"/></w:pPr><w:r><w:rPr><w:i/></w:rPr><w:t xml:space="preserve">mouthed,” and skilled in “causing the fire of agitation and rabble-rousing.” In Kashan and</w:t></w:r></w:p><w:p><w:pPr><w:ind w:left="360"/></w:pPr><w:r><w:rPr><w:i/></w:rPr><w:t xml:space="preserve">its surrounding villages, many times he mounted pulpits and “fueled religious prejudice and</w:t></w:r></w:p><w:p><w:pPr><w:ind w:left="360"/></w:pPr><w:r><w:rPr><w:i/></w:rPr><w:t xml:space="preserve">provoked enmity” before fleeing the scene. Using powerful loudspeakers which covered</w:t></w:r></w:p><w:p><w:pPr><w:ind w:left="360"/></w:pPr><w:r><w:rPr><w:i/></w:rPr><w:t xml:space="preserve">most of the city, he would openly and directly speak slanderously and maliciously of the</w:t></w:r></w:p><w:p><w:pPr><w:ind w:left="360"/></w:pPr><w:r><w:rPr><w:i/></w:rPr><w:t xml:space="preserve"></w:t></w:r></w:p><w:p><w:pPr><w:ind w:left="360"/></w:pPr><w:r><w:rPr><w:i/></w:rPr><w:t xml:space="preserve">Baha’is. He would defame their character, declare their blood free to spill, and use all his</w:t></w:r></w:p><w:p><w:pPr><w:ind w:left="360"/></w:pPr><w:r><w:rPr><w:i/></w:rPr><w:t xml:space="preserve">power and might to deceive ignorant and superstitious people.</w:t></w:r></w:p><w:p><w:pPr><w:ind w:left="360"/></w:pPr><w:r><w:rPr><w:i/></w:rPr><w:t xml:space="preserve">Simultaneous with the activities of Akhund Turabi, Shaykh Muhammad Khalisizadih, a</w:t></w:r></w:p><w:p><w:pPr><w:ind w:left="360"/></w:pPr><w:r><w:rPr><w:i/></w:rPr><w:t xml:space="preserve">son of Ayatu’llah Muhammad-Mihdi Khalisi, came from Kazimayn and settled in Kashan.</w:t></w:r></w:p><w:p><w:pPr><w:ind w:left="360"/></w:pPr><w:r><w:rPr><w:i/></w:rPr><w:t xml:space="preserve">From his youth, in addition to seeking religious education, he had also entertained political</w:t></w:r></w:p><w:p><w:pPr><w:ind w:left="360"/></w:pPr><w:r><w:rPr><w:i/></w:rPr><w:t xml:space="preserve">ambitions. He came to Iran after Reza Shah’s departure. To mislead the gullible populace,</w:t></w:r></w:p><w:p><w:pPr><w:ind w:left="360"/></w:pPr><w:r><w:rPr><w:i/></w:rPr><w:t xml:space="preserve">the British pretended that they had banished him from Tusirkan and had sent him to</w:t></w:r></w:p><w:p><w:pPr><w:ind w:left="360"/></w:pPr><w:r><w:rPr><w:i/></w:rPr><w:t xml:space="preserve">Kashan. While in the latter location, he undertook many religious activities and renewed the</w:t></w:r></w:p><w:p><w:pPr><w:ind w:left="360"/></w:pPr><w:r><w:rPr><w:i/></w:rPr><w:t xml:space="preserve">seminary. He gathered a large number of youth who were enamored with religious studies</w:t></w:r></w:p><w:p><w:pPr><w:ind w:left="360"/></w:pPr><w:r><w:rPr><w:i/></w:rPr><w:t xml:space="preserve">and enabled them to enter into religious-political activities. Some of them were young</w:t></w:r></w:p><w:p><w:pPr><w:ind w:left="360"/></w:pPr><w:r><w:rPr><w:i/></w:rPr><w:t xml:space="preserve">seminarians who were already active in the Fada’iyan Islam organization and its opposition</w:t></w:r></w:p><w:p><w:pPr><w:ind w:left="360"/></w:pPr><w:r><w:rPr><w:i/></w:rPr><w:t xml:space="preserve">to the Baha’is.</w:t></w:r></w:p><w:p><w:pPr><w:ind w:left="360"/></w:pPr><w:r><w:rPr><w:i/></w:rPr><w:t xml:space="preserve">Khalisizadih was an itinerant traveler and journeyed throughout Iran. He had homes in</w:t></w:r></w:p><w:p><w:pPr><w:ind w:left="360"/></w:pPr><w:r><w:rPr><w:i/></w:rPr><w:t xml:space="preserve">different towns and would stay in each for a while. It is likely that his real job was to gather</w:t></w:r></w:p><w:p><w:pPr><w:ind w:left="360"/></w:pPr><w:r><w:rPr><w:i/></w:rPr><w:t xml:space="preserve">news and information for the British. Otherwise, he did not have a specific occupation, and</w:t></w:r></w:p><w:p><w:pPr><w:ind w:left="360"/></w:pPr><w:r><w:rPr><w:i/></w:rPr><w:t xml:space="preserve">it is not clear how one could afford such extensive travel and maintenance of several homes</w:t></w:r></w:p><w:p><w:pPr><w:ind w:left="360"/></w:pPr><w:r><w:rPr><w:i/></w:rPr><w:t xml:space="preserve">without a steady income. For this reason, other mullas who could not spend as freely as he,</w:t></w:r></w:p><w:p><w:pPr><w:ind w:left="360"/></w:pPr><w:r><w:rPr><w:i/></w:rPr><w:t xml:space="preserve">labeled him “Makhlutizadih” [mix-birthed, a pun on his name]. In particular, he traveled to</w:t></w:r></w:p><w:p><w:pPr><w:ind w:left="360"/></w:pPr><w:r><w:rPr><w:i/></w:rPr><w:t xml:space="preserve">towns where Baha’is had congregated and would provoke ignorant and superstitious people</w:t></w:r></w:p><w:p><w:pPr><w:ind w:left="360"/></w:pPr><w:r><w:rPr><w:i/></w:rPr><w:t xml:space="preserve">against the Baha’is, and incite and encourage them to persecute and kill Baha’is. He traveled</w:t></w:r></w:p><w:p><w:pPr><w:ind w:left="360"/></w:pPr><w:r><w:rPr><w:i/></w:rPr><w:t xml:space="preserve">extensively to Yazd. “Basically, Khalisizadih was most determined to provoke young</w:t></w:r></w:p><w:p><w:pPr><w:ind w:left="360"/></w:pPr><w:r><w:rPr><w:i/></w:rPr><w:t xml:space="preserve">seminarians and make them active. He was very charismatic. According to some accounts, in</w:t></w:r></w:p><w:p><w:pPr><w:ind w:left="360"/></w:pPr><w:r><w:rPr><w:i/></w:rPr><w:t xml:space="preserve">this city [Yazd], he exerted efforts to reactivate seminaries, expanded religious endowments</w:t></w:r></w:p><w:p><w:pPr><w:ind w:left="360"/></w:pPr><w:r><w:rPr><w:i/></w:rPr><w:t xml:space="preserve">and fought against the Baha’is and the Shaykhis.”</w:t></w:r></w:p><w:p><w:pPr><w:ind w:left="360"/></w:pPr><w:r><w:rPr><w:i/></w:rPr><w:t xml:space="preserve">According to eyewitness accounts, “Khalisizadih routinely traveled to Kashan, and from</w:t></w:r></w:p><w:p><w:pPr><w:ind w:left="360"/></w:pPr><w:r><w:rPr><w:i/></w:rPr><w:t xml:space="preserve">the pulpits would explicitly urge the fanatical and gullible people to raid the homes and</w:t></w:r></w:p><w:p><w:pPr><w:ind w:left="360"/></w:pPr><w:r><w:rPr><w:i/></w:rPr><w:t xml:space="preserve">shops of Baha’is, plunder and murder them and burn their residences. He claimed that these</w:t></w:r></w:p><w:p><w:pPr><w:ind w:left="360"/></w:pPr><w:r><w:rPr><w:i/></w:rPr><w:t xml:space="preserve">acts by Muslims would reap a great spiritual reward.”</w:t></w:r></w:p><w:p><w:pPr><w:ind w:left="360"/></w:pPr><w:r><w:rPr><w:i/></w:rPr><w:t xml:space="preserve">Once at the pulpit he stated, “Bring out Dr. Berjis, who is the leader of the Babis, from</w:t></w:r></w:p><w:p><w:pPr><w:ind w:left="360"/></w:pPr><w:r><w:rPr><w:i/></w:rPr><w:t xml:space="preserve">his office and kill him. He is an infidel and atheist. He is an impure Babi.” In this manner the</w:t></w:r></w:p><w:p><w:pPr><w:ind w:left="360"/></w:pPr><w:r><w:rPr><w:i/></w:rPr><w:t xml:space="preserve">seeds of the brutal murder of Dr. Sulayman Berjis were sown.</w:t></w:r></w:p><w:p><w:pPr><w:ind w:left="360"/></w:pPr><w:r><w:rPr><w:i/></w:rPr><w:t xml:space="preserve">Persecution of the Baha’is began in the villages and regions surrounding Kashan. At</w:t></w:r></w:p><w:p><w:pPr><w:ind w:left="360"/></w:pPr><w:r><w:rPr><w:i/></w:rPr><w:t xml:space="preserve">night, they would cut the trees in orchards owned by Baha’is. They would steal their sheep,</w:t></w:r></w:p><w:p><w:pPr><w:ind w:left="360"/></w:pPr><w:r><w:rPr><w:i/></w:rPr><w:t xml:space="preserve">burn their crops, confiscate their farms and homes, and force them to depart, dispossessed.</w:t></w:r></w:p><w:p><w:pPr><w:ind w:left="360"/></w:pPr><w:r><w:rPr><w:i/></w:rPr><w:t xml:space="preserve">Every few days, people who had lost all their possessions would come to Kashan</w:t></w:r></w:p><w:p><w:pPr><w:ind w:left="360"/></w:pPr><w:r><w:rPr><w:i/></w:rPr><w:t xml:space="preserve">seeking recourse and refuge. The Spiritual Assembly of the Baha’is of Kashan, which was</w:t></w:r></w:p><w:p><w:pPr><w:ind w:left="360"/></w:pPr><w:r><w:rPr><w:i/></w:rPr><w:t xml:space="preserve">chaired by Dr. Berjis, wrote a letter to the chief of police, Major Fatimi, in which an account</w:t></w:r></w:p><w:p><w:pPr><w:ind w:left="360"/></w:pPr><w:r><w:rPr><w:i/></w:rPr><w:t xml:space="preserve">of the wrongs perpetrated against Baha’is were recounted, warning of the dreadful</w:t></w:r></w:p><w:p><w:pPr><w:ind w:left="360"/></w:pPr><w:r><w:rPr><w:i/></w:rPr><w:t xml:space="preserve">consequences for the Baha’i community that could stem from these activities and sermons.</w:t></w:r></w:p><w:p><w:pPr><w:ind w:left="360"/></w:pPr><w:r><w:rPr><w:i/></w:rPr><w:t xml:space="preserve">In response to the letter, Major Fatimi said to the person bringing the letter, “Be assured that</w:t></w:r></w:p><w:p><w:pPr><w:ind w:left="360"/></w:pPr><w:r><w:rPr><w:i/></w:rPr><w:t xml:space="preserve">nothing will happen.”</w:t></w:r></w:p><w:p><w:pPr><w:ind w:left="360"/></w:pPr><w:r><w:rPr><w:i/></w:rPr><w:t xml:space="preserve">It is bewildering that hours after this meeting, ‘Ali Naraqi, the chief intelligence officer</w:t></w:r></w:p><w:p><w:pPr><w:ind w:left="360"/></w:pPr><w:r><w:rPr><w:i/></w:rPr><w:t xml:space="preserve">of the police department, dispatched his colleague to the Baha’is with the message, “Do not</w:t></w:r></w:p><w:p><w:pPr><w:ind w:left="360"/></w:pPr><w:r><w:rPr><w:i/></w:rPr><w:t xml:space="preserve">come unwarranted to the police, since we cannot prevent people from giving vent to their</w:t></w:r></w:p><w:p><w:pPr><w:ind w:left="360"/></w:pPr><w:r><w:rPr><w:i/></w:rPr><w:t xml:space="preserve">religious sentiments.” The exact same behavior is now taking place across all of Iran by</w:t></w:r></w:p><w:p><w:pPr><w:ind w:left="360"/></w:pPr><w:r><w:rPr><w:i/></w:rPr><w:t xml:space="preserve">those enslaved to the Islamic Republic.</w:t></w:r></w:p><w:p><w:pPr><w:ind w:left="360"/></w:pPr><w:r><w:rPr><w:i/></w:rPr><w:t xml:space="preserve">The Baha’is conveyed the collaboration of the chief of police and the chief of</w:t></w:r></w:p><w:p><w:pPr><w:ind w:left="360"/></w:pPr><w:r><w:rPr><w:i/></w:rPr><w:t xml:space="preserve">intelligence in Kashan with Akhund Turabi and Khalisizadih in a letter to Major-General</w:t></w:r></w:p><w:p><w:pPr><w:ind w:left="360"/></w:pPr><w:r><w:rPr><w:i/></w:rPr><w:t xml:space="preserve"></w:t></w:r></w:p><w:p><w:pPr><w:ind w:left="360"/></w:pPr><w:r><w:rPr><w:i/></w:rPr><w:t xml:space="preserve">Zahidi, the nation’s chief of police. In this letter, they enumerated a number of instances in</w:t></w:r></w:p><w:p><w:pPr><w:ind w:left="360"/></w:pPr><w:r><w:rPr><w:i/></w:rPr><w:t xml:space="preserve">which Major Fatimi and ‘Ali Naraqi collaborated with the mullas, and stated that they had</w:t></w:r></w:p><w:p><w:pPr><w:ind w:left="360"/></w:pPr><w:r><w:rPr><w:i/></w:rPr><w:t xml:space="preserve">evidence suggesting the chiefs of police and intelligence of Kashan were promoting and</w:t></w:r></w:p><w:p><w:pPr><w:ind w:left="360"/></w:pPr><w:r><w:rPr><w:i/></w:rPr><w:t xml:space="preserve">inciting the mullas to anti-Baha’ism, and assuring them of their protection and alliance.</w:t></w:r></w:p><w:p><w:pPr><w:ind w:left="360"/></w:pPr><w:r><w:rPr><w:i/></w:rPr><w:t xml:space="preserve">Major-General Fadlu’llah Zahidi not only disregarded these reports but also in effect left the</w:t></w:r></w:p><w:p><w:pPr><w:ind w:left="360"/></w:pPr><w:r><w:rPr><w:i/></w:rPr><w:t xml:space="preserve">police officers throughout the nation free to allow the mullas do as they wished. After the</w:t></w:r></w:p><w:p><w:pPr><w:ind w:left="360"/></w:pPr><w:r><w:rPr><w:i/></w:rPr><w:t xml:space="preserve">August 19th coup, General Zahidi sent Mujtab Navvab Safavi, the leader of the terrorist</w:t></w:r></w:p><w:p><w:pPr><w:ind w:left="360"/></w:pPr><w:r><w:rPr><w:i/></w:rPr><w:t xml:space="preserve">organization Fada’iyan Islam, to an Islamic conference with a diplomatic passport and at the</w:t></w:r></w:p><w:p><w:pPr><w:ind w:left="360"/></w:pPr><w:r><w:rPr><w:i/></w:rPr><w:t xml:space="preserve">government’s expense. This was a partial payment from those behind the coup d’état to the</w:t></w:r></w:p><w:p><w:pPr><w:ind w:left="360"/></w:pPr><w:r><w:rPr><w:i/></w:rPr><w:t xml:space="preserve">Fada’iyan Islam for their support of the coup.</w:t></w:r></w:p><w:p><w:pPr><w:ind w:left="360"/></w:pPr><w:r><w:rPr><w:i/></w:rPr><w:t xml:space="preserve">Day by day the activities of the mullas in Kashan expanded, and the air was filled with</w:t></w:r></w:p><w:p><w:pPr><w:ind w:left="360"/></w:pPr><w:r><w:rPr><w:i/></w:rPr><w:t xml:space="preserve">fear and fright. It was rumored in the city that the life of “Dr. Berjis, the leader of the</w:t></w:r></w:p><w:p><w:pPr><w:ind w:left="360"/></w:pPr><w:r><w:rPr><w:i/></w:rPr><w:t xml:space="preserve">Babis,” was in danger. However, the hand of destiny wished to create a hero of this well-</w:t></w:r></w:p><w:p><w:pPr><w:ind w:left="360"/></w:pPr><w:r><w:rPr><w:i/></w:rPr><w:t xml:space="preserve">regarded and reputable physician. Patiently, he awaited the divine decree. His friends warned</w:t></w:r></w:p><w:p><w:pPr><w:ind w:left="360"/></w:pPr><w:r><w:rPr><w:i/></w:rPr><w:t xml:space="preserve">him that it might be best to quit the city, which, as Muhammad-Taqi Damghani has</w:t></w:r></w:p><w:p><w:pPr><w:ind w:left="360"/></w:pPr><w:r><w:rPr><w:i/></w:rPr><w:t xml:space="preserve">described, had become “a nest of ruffians and thugs.” Dr. Berjis was happy and satisfied that</w:t></w:r></w:p><w:p><w:pPr><w:ind w:left="360"/></w:pPr><w:r><w:rPr><w:i/></w:rPr><w:t xml:space="preserve">fate did not intend the crown of “martyrdom” to adorn his head.</w:t></w:r></w:p><w:p><w:pPr><w:ind w:left="360"/></w:pPr><w:r><w:rPr><w:i/></w:rPr><w:t xml:space="preserve">Whenever he went to visit his patients, he was seen in the streets riding his horse, and</w:t></w:r></w:p><w:p><w:pPr><w:ind w:left="360"/></w:pPr><w:r><w:rPr><w:i/></w:rPr><w:t xml:space="preserve">the enemies would throw rocks at him and curse and threaten him. He was severely</w:t></w:r></w:p><w:p><w:pPr><w:ind w:left="360"/></w:pPr><w:r><w:rPr><w:i/></w:rPr><w:t xml:space="preserve">castigated and scolded: “Why is a Babi riding a horse?” However, he did not allow himself to</w:t></w:r></w:p><w:p><w:pPr><w:ind w:left="360"/></w:pPr><w:r><w:rPr><w:i/></w:rPr><w:t xml:space="preserve">become the prisoner of the ignorant, and with patience and compassion born out of his</w:t></w:r></w:p><w:p><w:pPr><w:ind w:left="360"/></w:pPr><w:r><w:rPr><w:i/></w:rPr><w:t xml:space="preserve">untroubled conscience, would continue on his way. Eventually one night, like the boorish</w:t></w:r></w:p><w:p><w:pPr><w:ind w:left="360"/></w:pPr><w:r><w:rPr><w:i/></w:rPr><w:t xml:space="preserve">Mafia in The Godfather, they cut off the head of his horse in his stable. Nonetheless, he did</w:t></w:r></w:p><w:p><w:pPr><w:ind w:left="360"/></w:pPr><w:r><w:rPr><w:i/></w:rPr><w:t xml:space="preserve">not allow fear to enter his being; indifferent to the evil ways of his enemies, he would walk to</w:t></w:r></w:p><w:p><w:pPr><w:ind w:left="360"/></w:pPr><w:r><w:rPr><w:i/></w:rPr><w:t xml:space="preserve">visit his patients or see to the needs of the sick at his office.</w:t></w:r></w:p><w:p><w:pPr><w:ind w:left="360"/></w:pPr><w:r><w:rPr><w:i/></w:rPr><w:t xml:space="preserve">Let us come to the end of the story. The fatwa for his assassination was issued. Those</w:t></w:r></w:p><w:p><w:pPr><w:ind w:left="360"/></w:pPr><w:r><w:rPr><w:i/></w:rPr><w:t xml:space="preserve">selected to carry out this murder were notified and trained in what to say and what to do</w:t></w:r></w:p><w:p><w:pPr><w:ind w:left="360"/></w:pPr><w:r><w:rPr><w:i/></w:rPr><w:t xml:space="preserve">after the killing. One Thursday evening, they gathered in the home of Rasulzadih, and in</w:t></w:r></w:p><w:p><w:pPr><w:ind w:left="360"/></w:pPr><w:r><w:rPr><w:i/></w:rPr><w:t xml:space="preserve">accordance with the practice of the Fada’iyan Islam, engaged in reciting the Qur’an. At the</w:t></w:r></w:p><w:p><w:pPr><w:ind w:left="360"/></w:pPr><w:r><w:rPr><w:i/></w:rPr><w:t xml:space="preserve">end, they consulted the Holy Book [for omens] about carrying out the murder the next day.</w:t></w:r></w:p><w:p><w:pPr><w:ind w:left="360"/></w:pPr><w:r><w:rPr><w:i/></w:rPr><w:t xml:space="preserve">It appears that the decision to spill the blood of a virtuous and humanitarian physician was</w:t></w:r></w:p><w:p><w:pPr><w:ind w:left="360"/></w:pPr><w:r><w:rPr><w:i/></w:rPr><w:t xml:space="preserve">reached.</w:t></w:r></w:p><w:p><w:pPr><w:ind w:left="360"/></w:pPr><w:r><w:rPr><w:i/></w:rPr><w:t xml:space="preserve">Next day, Friday, February 3, 1950, two of the would-be assassins went to the office of</w:t></w:r></w:p><w:p><w:pPr><w:ind w:left="360"/></w:pPr><w:r><w:rPr><w:i/></w:rPr><w:t xml:space="preserve">Dr. Berjis and pleaded with him to accompany them on a visit to an elderly woman in grave</w:t></w:r></w:p><w:p><w:pPr><w:ind w:left="360"/></w:pPr><w:r><w:rPr><w:i/></w:rPr><w:t xml:space="preserve">condition. On the way, most likely, Dr. Sulayman Berjis’ chief concern was to reach the</w:t></w:r></w:p><w:p><w:pPr><w:ind w:left="360"/></w:pPr><w:r><w:rPr><w:i/></w:rPr><w:t xml:space="preserve">woman in time to attend to her ills. The murderers conducted him to a home where a</w:t></w:r></w:p><w:p><w:pPr><w:ind w:left="360"/></w:pPr><w:r><w:rPr><w:i/></w:rPr><w:t xml:space="preserve">customary rawdih [mourning] for Imam Husayn was under way. The news of their arrival</w:t></w:r></w:p><w:p><w:pPr><w:ind w:left="360"/></w:pPr><w:r><w:rPr><w:i/></w:rPr><w:t xml:space="preserve">reached the ringleader, who came out from the rawdih session with several other offenders.</w:t></w:r></w:p><w:p><w:pPr><w:ind w:left="360"/></w:pPr><w:r><w:rPr><w:i/></w:rPr><w:t xml:space="preserve">They all surrounded the town’s sole physician and told him to go inside the rawdih gathering.</w:t></w:r></w:p><w:p><w:pPr><w:ind w:left="360"/></w:pPr><w:r><w:rPr><w:i/></w:rPr><w:t xml:space="preserve">The intent was to force this lover of humanity to recant his belief in the Baha’i faith. Dr.</w:t></w:r></w:p><w:p><w:pPr><w:ind w:left="360"/></w:pPr><w:r><w:rPr><w:i/></w:rPr><w:t xml:space="preserve">Berjis became aware of their deceit and plans. He turned to leave. We can just imagine the</w:t></w:r></w:p><w:p><w:pPr><w:ind w:left="360"/></w:pPr><w:r><w:rPr><w:i/></w:rPr><w:t xml:space="preserve">visage of this benevolent man, who was the physician of the downtrodden and the poor at</w:t></w:r></w:p><w:p><w:pPr><w:ind w:left="360"/></w:pPr><w:r><w:rPr><w:i/></w:rPr><w:t xml:space="preserve">that time.</w:t></w:r></w:p><w:p><w:pPr><w:ind w:left="360"/></w:pPr><w:r><w:rPr><w:i/></w:rPr><w:t xml:space="preserve">It was too late; no other recourse remained but to welcome death as decreed by fate.</w:t></w:r></w:p><w:p><w:pPr><w:ind w:left="360"/></w:pPr><w:r><w:rPr><w:i/></w:rPr><w:t xml:space="preserve">The attackers descended on him and assaulted him with fists, kicks, rocks, and knives. Their</w:t></w:r></w:p><w:p><w:pPr><w:ind w:left="360"/></w:pPr><w:r><w:rPr><w:i/></w:rPr><w:t xml:space="preserve">struggle continued, and they reached a house with an open door. They shoved the bloodied</w:t></w:r></w:p><w:p><w:pPr><w:ind w:left="360"/></w:pPr><w:r><w:rPr><w:i/></w:rPr><w:t xml:space="preserve">and injured Dr. Berjis inside the house. After tearing him to pieces with their knives, they</w:t></w:r></w:p><w:p><w:pPr><w:ind w:left="360"/></w:pPr><w:r><w:rPr><w:i/></w:rPr><w:t xml:space="preserve">threw his lifeless remains into the courtyard. The murderers were not finished, but like</w:t></w:r></w:p><w:p><w:pPr><w:ind w:left="360"/></w:pPr><w:r><w:rPr><w:i/></w:rPr><w:t xml:space="preserve"></w:t></w:r></w:p><w:p><w:pPr><w:ind w:left="360"/></w:pPr><w:r><w:rPr><w:i/></w:rPr><w:t xml:space="preserve">vicious and hungry wolves they continued their brutality. At last, Muhammad Rasulzadih, the</w:t></w:r></w:p><w:p><w:pPr><w:ind w:left="360"/></w:pPr><w:r><w:rPr><w:i/></w:rPr><w:t xml:space="preserve">chief of villains, sat on the body of Dr. Berjis, and with his knife cut his neck’s artery. Then</w:t></w:r></w:p><w:p><w:pPr><w:ind w:left="360"/></w:pPr><w:r><w:rPr><w:i/></w:rPr><w:t xml:space="preserve">he cut the veins in his arm.</w:t></w:r></w:p><w:p><w:pPr><w:ind w:left="360"/></w:pPr><w:r><w:rPr><w:i/></w:rPr><w:t xml:space="preserve">They left the torn and blood-soaked body of Dr. Berjis in the courtyard and came</w:t></w:r></w:p><w:p><w:pPr><w:ind w:left="360"/></w:pPr><w:r><w:rPr><w:i/></w:rPr><w:t xml:space="preserve">outside, raising the cry of “There is no god but God.” They washed their evil and wicked</w:t></w:r></w:p><w:p><w:pPr><w:ind w:left="360"/></w:pPr><w:r><w:rPr><w:i/></w:rPr><w:t xml:space="preserve">hands with the snow on the street.</w:t></w:r></w:p><w:p><w:pPr><w:ind w:left="360"/></w:pPr><w:r><w:rPr><w:i/></w:rPr><w:t xml:space="preserve">For many years, Rasulzadih was proud that he had torn asunder the sole physician in</w:t></w:r></w:p><w:p><w:pPr><w:ind w:left="360"/></w:pPr><w:r><w:rPr><w:i/></w:rPr><w:t xml:space="preserve">their town. It was time for the hyenas to boast. Years later, Ahmad Imami was jealous of</w:t></w:r></w:p><w:p><w:pPr><w:ind w:left="360"/></w:pPr><w:r><w:rPr><w:i/></w:rPr><w:t xml:space="preserve">Rasulzadih’s fame and claimed, “There is no reason to credit the murder of Dr. Berjis to</w:t></w:r></w:p><w:p><w:pPr><w:ind w:left="360"/></w:pPr><w:r><w:rPr><w:i/></w:rPr><w:t xml:space="preserve">Rasulzadih, since he had only brought a small knife, which after a few stabs became bent and</w:t></w:r></w:p><w:p><w:pPr><w:ind w:left="360"/></w:pPr><w:r><w:rPr><w:i/></w:rPr><w:t xml:space="preserve">ineffective. I was carrying a large dagger, and it was I who cut the main artery in Dr. Berjis’</w:t></w:r></w:p><w:p><w:pPr><w:ind w:left="360"/></w:pPr><w:r><w:rPr><w:i/></w:rPr><w:t xml:space="preserve">neck.” It is a bewildering time in which devoted Muslims pride themselves on holding</w:t></w:r></w:p><w:p><w:pPr><w:ind w:left="360"/></w:pPr><w:r><w:rPr><w:i/></w:rPr><w:t xml:space="preserve">cleavers!</w:t></w:r></w:p><w:p><w:pPr><w:ind w:left="360"/></w:pPr><w:r><w:rPr><w:i/></w:rPr><w:t xml:space="preserve">Like a flock, the people followed the murderers to Kashan’s police station. There, drunk</w:t></w:r></w:p><w:p><w:pPr><w:ind w:left="360"/></w:pPr><w:r><w:rPr><w:i/></w:rPr><w:t xml:space="preserve">with their crime, they cried out, “We have killed a Baha’i!” They entered the building and</w:t></w:r></w:p><w:p><w:pPr><w:ind w:left="360"/></w:pPr><w:r><w:rPr><w:i/></w:rPr><w:t xml:space="preserve">went directly to their accomplice, the chief of police, and confessed, “We have carried out</w:t></w:r></w:p><w:p><w:pPr><w:ind w:left="360"/></w:pPr><w:r><w:rPr><w:i/></w:rPr><w:t xml:space="preserve">our religious duty and have sent the chief of the wayward sect of the Baha’is of Kashan to</w:t></w:r></w:p><w:p><w:pPr><w:ind w:left="360"/></w:pPr><w:r><w:rPr><w:i/></w:rPr><w:t xml:space="preserve">the nether world. We are of Fada’iyan Islam.” Several months later, on September 17, 1950,</w:t></w:r></w:p><w:p><w:pPr><w:ind w:left="360"/></w:pPr><w:r><w:rPr><w:i/></w:rPr><w:t xml:space="preserve">during the premiership of Razmara, the judiciary acquitted and freed the murderers who had</w:t></w:r></w:p><w:p><w:pPr><w:ind w:left="360"/></w:pPr><w:r><w:rPr><w:i/></w:rPr><w:t xml:space="preserve">freely confessed to their crime.</w:t></w:r></w:p><w:p><w:pPr><w:ind w:left="360"/></w:pPr><w:r><w:rPr><w:i/></w:rPr><w:t xml:space="preserve">I have always esteemed those who do not leave the evil site of battle. I have praised</w:t></w:r></w:p><w:p><w:pPr><w:ind w:left="360"/></w:pPr><w:r><w:rPr><w:i/></w:rPr><w:t xml:space="preserve">them—those who outwardly appear very fragile, but when confronted with the challenges of</w:t></w:r></w:p><w:p><w:pPr><w:ind w:left="360"/></w:pPr><w:r><w:rPr><w:i/></w:rPr><w:t xml:space="preserve">time, stand like brave heroes. I do not rejoice in the falling of a hero. Dr. Sulayman Berjis did</w:t></w:r></w:p><w:p><w:pPr><w:ind w:left="360"/></w:pPr><w:r><w:rPr><w:i/></w:rPr><w:t xml:space="preserve">not become just a hero for the Baha’is; indeed, he became a hero for all non-Baha’i Iranians</w:t></w:r></w:p><w:p><w:pPr><w:ind w:left="360"/></w:pPr><w:r><w:rPr><w:i/></w:rPr><w:t xml:space="preserve">and heterodox thinkers who cherish the wish to see a modern nation one day.</w:t></w:r></w:p><w:p><w:pPr><w:ind w:left="360"/></w:pPr><w:r><w:rPr><w:i/></w:rPr><w:t xml:space="preserve">Sulayman Berjis was born into a Baha’i family. His father stepped from one minority</w:t></w:r></w:p><w:p><w:pPr><w:ind w:left="360"/></w:pPr><w:r><w:rPr><w:i/></w:rPr><w:t xml:space="preserve">group, namely, the Jewish community, into another minority group, which in the eye of the</w:t></w:r></w:p><w:p><w:pPr><w:ind w:left="360"/></w:pPr><w:r><w:rPr><w:i/></w:rPr><w:t xml:space="preserve">public was more dangerous than the Jews. It appears that the phrases “minority” or</w:t></w:r></w:p><w:p><w:pPr><w:ind w:left="360"/></w:pPr><w:r><w:rPr><w:i/></w:rPr><w:t xml:space="preserve">“majority” did not carry any substantive meaning for him. He was happy that he had not</w:t></w:r></w:p><w:p><w:pPr><w:ind w:left="360"/></w:pPr><w:r><w:rPr><w:i/></w:rPr><w:t xml:space="preserve">sacrificed his curiosity and enthusiasm for discovering the truth to the mundane matters of</w:t></w:r></w:p><w:p><w:pPr><w:ind w:left="360"/></w:pPr><w:r><w:rPr><w:i/></w:rPr><w:t xml:space="preserve">daily life. One must be enthralled to become a Baha’i and not give in to the fear of being in a</w:t></w:r></w:p><w:p><w:pPr><w:ind w:left="360"/></w:pPr><w:r><w:rPr><w:i/></w:rPr><w:t xml:space="preserve">minority, especially in a country that has never shown any mercy to its minorities.</w:t></w:r></w:p><w:p><w:pPr><w:ind w:left="360"/></w:pPr><w:r><w:rPr><w:i/></w:rPr><w:t xml:space="preserve">In those days, after the conclusion of the trial and the release of the criminals, at a time</w:t></w:r></w:p><w:p><w:pPr><w:ind w:left="360"/></w:pPr><w:r><w:rPr><w:i/></w:rPr><w:t xml:space="preserve">when moral courage and ethics in politics were forgotten and few had the audacity to speak</w:t></w:r></w:p><w:p><w:pPr><w:ind w:left="360"/></w:pPr><w:r><w:rPr><w:i/></w:rPr><w:t xml:space="preserve">the truth, the freedom-loving Muslim editor of the newspaper Jahan-Ma wrote the following</w:t></w:r></w:p><w:p><w:pPr><w:ind w:left="360"/></w:pPr><w:r><w:rPr><w:i/></w:rPr><w:t xml:space="preserve">in relation to the murder of Dr. Sulayman Berjis:</w:t></w:r></w:p><w:p><w:pPr><w:ind w:left="360"/></w:pPr><w:r><w:rPr><w:i/></w:rPr><w:t xml:space="preserve"></w:t></w:r></w:p><w:p><w:pPr><w:ind w:left="360"/></w:pPr><w:r><w:rPr><w:i/></w:rPr><w:t xml:space="preserve">[We are] committed to the principles of equity and justice, equality and oneness of</w:t></w:r></w:p><w:p><w:pPr><w:ind w:left="360"/></w:pPr><w:r><w:rPr><w:i/></w:rPr><w:t xml:space="preserve">all people before the law, and to the existence of an unprejudiced and consistent</w:t></w:r></w:p><w:p><w:pPr><w:ind w:left="360"/></w:pPr><w:r><w:rPr><w:i/></w:rPr><w:t xml:space="preserve">judiciary, which is able to win people’s confidence and esteem for its judgments</w:t></w:r></w:p><w:p><w:pPr><w:ind w:left="360"/></w:pPr><w:r><w:rPr><w:i/></w:rPr><w:t xml:space="preserve">while preserving its own independence in the face of inappropriate pressure, by</w:t></w:r></w:p><w:p><w:pPr><w:ind w:left="360"/></w:pPr><w:r><w:rPr><w:i/></w:rPr><w:t xml:space="preserve">rendering unbiased verdicts. These are attributes of a progressive and free society,</w:t></w:r></w:p><w:p><w:pPr><w:ind w:left="360"/></w:pPr><w:r><w:rPr><w:i/></w:rPr><w:t xml:space="preserve">which regrettably are utterly missing in our nation.…</w:t></w:r></w:p><w:p><w:pPr><w:ind w:left="360"/></w:pPr><w:r><w:rPr><w:i/></w:rPr><w:t xml:space="preserve">A judiciary that convicts the innocent, finds the guilty guiltless…[and] fails to carry</w:t></w:r></w:p><w:p><w:pPr><w:ind w:left="360"/></w:pPr><w:r><w:rPr><w:i/></w:rPr><w:t xml:space="preserve">out its duties…a judiciary that allows in its courtyard, and in bright daylight, one of</w:t></w:r></w:p><w:p><w:pPr><w:ind w:left="360"/></w:pPr><w:r><w:rPr><w:i/></w:rPr><w:t xml:space="preserve">the most distinguished of its judges and attorneys to be slashed to pieces, and in</w:t></w:r></w:p><w:p><w:pPr><w:ind w:left="360"/></w:pPr><w:r><w:rPr><w:i/></w:rPr><w:t xml:space="preserve">response frees the villains who committed this crime…no wonder that every day a</w:t></w:r></w:p><w:p><w:pPr><w:ind w:left="360"/></w:pPr><w:r><w:rPr><w:i/></w:rPr><w:t xml:space="preserve">new scandal takes place under such a corrupt and unjust system, and a new tale of</w:t></w:r></w:p><w:p><w:pPr><w:ind w:left="360"/></w:pPr><w:r><w:rPr><w:i/></w:rPr><w:t xml:space="preserve">shame is added to its previous chapters.</w:t></w:r></w:p><w:p><w:pPr><w:ind w:left="360"/></w:pPr><w:r><w:rPr><w:i/></w:rPr><w:t xml:space="preserve"></w:t></w:r></w:p><w:p><w:pPr><w:ind w:left="360"/></w:pPr><w:r><w:rPr><w:i/></w:rPr><w:t xml:space="preserve">The tale of the trial of the killers of Dr. Berjis is the latest page written in this</w:t></w:r></w:p><w:p><w:pPr><w:ind w:left="360"/></w:pPr><w:r><w:rPr><w:i/></w:rPr><w:t xml:space="preserve">book of disgrace. Everyone remembers the tragic story of the slashing to death of</w:t></w:r></w:p><w:p><w:pPr><w:ind w:left="360"/></w:pPr><w:r><w:rPr><w:i/></w:rPr><w:t xml:space="preserve">one of the citizens of this country—someone who had every right to live in this</w:t></w:r></w:p><w:p><w:pPr><w:ind w:left="360"/></w:pPr><w:r><w:rPr><w:i/></w:rPr><w:t xml:space="preserve">nation—a story that has been covered in great detail in the newspapers of the</w:t></w:r></w:p><w:p><w:pPr><w:ind w:left="360"/></w:pPr><w:r><w:rPr><w:i/></w:rPr><w:t xml:space="preserve">governing body. Everyone also has seen or heard about the verdict and</w:t></w:r></w:p><w:p><w:pPr><w:ind w:left="360"/></w:pPr><w:r><w:rPr><w:i/></w:rPr><w:t xml:space="preserve">demonstrations over the past few days.</w:t></w:r></w:p><w:p><w:pPr><w:ind w:left="360"/></w:pPr><w:r><w:rPr><w:i/></w:rPr><w:t xml:space="preserve">Undoubtedly, on hearing what has transpired, every observer in possession of a</w:t></w:r></w:p><w:p><w:pPr><w:ind w:left="360"/></w:pPr><w:r><w:rPr><w:i/></w:rPr><w:t xml:space="preserve">conscience can have no other feeling but disgust for this system of justice. Every</w:t></w:r></w:p><w:p><w:pPr><w:ind w:left="360"/></w:pPr><w:r><w:rPr><w:i/></w:rPr><w:t xml:space="preserve">man of conscience will discern that only two possibilities could have governed these</w:t></w:r></w:p><w:p><w:pPr><w:ind w:left="360"/></w:pPr><w:r><w:rPr><w:i/></w:rPr><w:t xml:space="preserve">events:</w:t></w:r></w:p><w:p><w:pPr><w:ind w:left="360"/></w:pPr><w:r><w:rPr><w:i/></w:rPr><w:t xml:space="preserve"></w:t></w:r></w:p><w:p><w:pPr><w:ind w:left="360"/></w:pPr><w:r><w:rPr><w:i/></w:rPr><w:t xml:space="preserve">1. One possibility is that we assume the present accused men were innocent, and</w:t></w:r></w:p><w:p><w:pPr><w:ind w:left="360"/></w:pPr><w:r><w:rPr><w:i/></w:rPr><w:t xml:space="preserve">that therefore the court’s verdict was just, in which case the question would be</w:t></w:r></w:p><w:p><w:pPr><w:ind w:left="360"/></w:pPr><w:r><w:rPr><w:i/></w:rPr><w:t xml:space="preserve">raised: What sort of justice system is this that without cause throws innocent</w:t></w:r></w:p><w:p><w:pPr><w:ind w:left="360"/></w:pPr><w:r><w:rPr><w:i/></w:rPr><w:t xml:space="preserve">people into prison and subjects them to trial, causing them financial loss and</w:t></w:r></w:p><w:p><w:pPr><w:ind w:left="360"/></w:pPr><w:r><w:rPr><w:i/></w:rPr><w:t xml:space="preserve">destitution? Even more importantly, the question would be raised: Where are</w:t></w:r></w:p><w:p><w:pPr><w:ind w:left="360"/></w:pPr><w:r><w:rPr><w:i/></w:rPr><w:t xml:space="preserve">the true perpetrators of this crime?—because no one can deny that a physician</w:t></w:r></w:p><w:p><w:pPr><w:ind w:left="360"/></w:pPr><w:r><w:rPr><w:i/></w:rPr><w:t xml:space="preserve">was murdered by being slashed to death. Is it sufficient to just dismiss the</w:t></w:r></w:p><w:p><w:pPr><w:ind w:left="360"/></w:pPr><w:r><w:rPr><w:i/></w:rPr><w:t xml:space="preserve">accused, or is the justice system established so that it would bring to justice the</w:t></w:r></w:p><w:p><w:pPr><w:ind w:left="360"/></w:pPr><w:r><w:rPr><w:i/></w:rPr><w:t xml:space="preserve">real offenders?</w:t></w:r></w:p><w:p><w:pPr><w:ind w:left="360"/></w:pPr><w:r><w:rPr><w:i/></w:rPr><w:t xml:space="preserve"></w:t></w:r></w:p><w:p><w:pPr><w:ind w:left="360"/></w:pPr><w:r><w:rPr><w:i/></w:rPr><w:t xml:space="preserve">2. The second possibility is that the justice system has once again, as in so many</w:t></w:r></w:p><w:p><w:pPr><w:ind w:left="360"/></w:pPr><w:r><w:rPr><w:i/></w:rPr><w:t xml:space="preserve">previous instances, fallen prey to influence, and issued a verdict accordingly,</w:t></w:r></w:p><w:p><w:pPr><w:ind w:left="360"/></w:pPr><w:r><w:rPr><w:i/></w:rPr><w:t xml:space="preserve">finding innocent those who perpetrated this crime. Particularly when a person</w:t></w:r></w:p><w:p><w:pPr><w:ind w:left="360"/></w:pPr><w:r><w:rPr><w:i/></w:rPr><w:t xml:space="preserve">takes into account the demonstrations and animal sacrifices86 of the first days,</w:t></w:r></w:p><w:p><w:pPr><w:ind w:left="360"/></w:pPr><w:r><w:rPr><w:i/></w:rPr><w:t xml:space="preserve">and continual cow-sacrifices, parades and festivities after the verdict, this</w:t></w:r></w:p><w:p><w:pPr><w:ind w:left="360"/></w:pPr><w:r><w:rPr><w:i/></w:rPr><w:t xml:space="preserve">possibility gains further strength. This is because one cannot imagine that all</w:t></w:r></w:p><w:p><w:pPr><w:ind w:left="360"/></w:pPr><w:r><w:rPr><w:i/></w:rPr><w:t xml:space="preserve">these animal sacrifices and demonstrations were merely to celebrate the</w:t></w:r></w:p><w:p><w:pPr><w:ind w:left="360"/></w:pPr><w:r><w:rPr><w:i/></w:rPr><w:t xml:space="preserve">discovery that the accused were innocent. This is because this justice system has</w:t></w:r></w:p><w:p><w:pPr><w:ind w:left="360"/></w:pPr><w:r><w:rPr><w:i/></w:rPr><w:t xml:space="preserve">witnessed many innocent defendants who have gone to the gallows; yet in no</w:t></w:r></w:p><w:p><w:pPr><w:ind w:left="360"/></w:pPr><w:r><w:rPr><w:i/></w:rPr><w:t xml:space="preserve">instance except the present trial and that of the killers of the late [Ahmad]</w:t></w:r></w:p><w:p><w:pPr><w:ind w:left="360"/></w:pPr><w:r><w:rPr><w:i/></w:rPr><w:t xml:space="preserve">Kasravi have we observed such demonstrations and festivities.</w:t></w:r></w:p><w:p><w:pPr><w:ind w:left="360"/></w:pPr><w:r><w:rPr><w:i/></w:rPr><w:t xml:space="preserve"></w:t></w:r></w:p><w:p><w:pPr><w:ind w:left="360"/></w:pPr><w:r><w:rPr><w:i/></w:rPr><w:t xml:space="preserve">In addition to the criminal aspect of Dr. Berjis’ murder, there are two important</w:t></w:r></w:p><w:p><w:pPr><w:ind w:left="360"/></w:pPr><w:r><w:rPr><w:i/></w:rPr><w:t xml:space="preserve">social issues to be considered. First, this incident is related to the rights of minorities</w:t></w:r></w:p><w:p><w:pPr><w:ind w:left="360"/></w:pPr><w:r><w:rPr><w:i/></w:rPr><w:t xml:space="preserve">in our nation.…At a time when foremost in the charter of the United Nations is</w:t></w:r></w:p><w:p><w:pPr><w:ind w:left="360"/></w:pPr><w:r><w:rPr><w:i/></w:rPr><w:t xml:space="preserve">ethnic and religious liberty, and equality and protection of the rights of minorities, it</w:t></w:r></w:p><w:p><w:pPr><w:ind w:left="360"/></w:pPr><w:r><w:rPr><w:i/></w:rPr><w:t xml:space="preserve">is a source of much regret for every honorable Iranian who wishes to see his</w:t></w:r></w:p><w:p><w:pPr><w:ind w:left="360"/></w:pPr><w:r><w:rPr><w:i/></w:rPr><w:t xml:space="preserve">country exalted among the nations of the world, to instead witness that the lives and</w:t></w:r></w:p><w:p><w:pPr><w:ind w:left="360"/></w:pPr><w:r><w:rPr><w:i/></w:rPr><w:t xml:space="preserve">rights of minorities are violated in our country in such ways.</w:t></w:r></w:p><w:p><w:pPr><w:ind w:left="360"/></w:pPr><w:r><w:rPr><w:i/></w:rPr><w:t xml:space="preserve">When every humanitarian Iranian sees that the Culture Ministry has issued</w:t></w:r></w:p><w:p><w:pPr><w:ind w:left="360"/></w:pPr><w:r><w:rPr><w:i/></w:rPr><w:t xml:space="preserve">instructions for a list of minority employees to be prepared in order to impose more</w:t></w:r></w:p><w:p><w:pPr><w:ind w:left="360"/></w:pPr><w:r><w:rPr><w:i/></w:rPr><w:t xml:space="preserve">limitations on them, when he sees that some newspapers have reported that schools</w:t></w:r></w:p><w:p><w:pPr><w:ind w:left="360"/></w:pPr><w:r><w:rPr><w:i/></w:rPr><w:t xml:space="preserve">have received instructions to shun the acceptance of minority students, when he</w:t></w:r></w:p><w:p><w:pPr><w:ind w:left="360"/></w:pPr><w:r><w:rPr><w:i/></w:rPr><w:t xml:space="preserve">sees encouragement and provocation for racial animosity among certain political</w:t></w:r></w:p><w:p><w:pPr><w:ind w:left="360"/></w:pPr><w:r><w:rPr><w:i/></w:rPr><w:t xml:space="preserve">factions, then he has every right to dread and feel his heart filled with revulsion over</w:t></w:r></w:p><w:p><w:pPr><w:ind w:left="360"/></w:pPr><w:r><w:rPr><w:i/></w:rPr><w:t xml:space="preserve">the recent reprehensible verdict of this court.</w:t></w:r></w:p><w:p><w:pPr><w:ind w:left="360"/></w:pPr><w:r><w:rPr><w:i/></w:rPr><w:t xml:space="preserve">The other issue is related to the spread of superstitious practices. We are under</w:t></w:r></w:p><w:p><w:pPr><w:ind w:left="360"/></w:pPr><w:r><w:rPr><w:i/></w:rPr><w:t xml:space="preserve">the impression that no honorable Iranian would consent to the spilling and</w:t></w:r></w:p><w:p><w:pPr><w:ind w:left="360"/></w:pPr><w:r><w:rPr><w:i/></w:rPr><w:t xml:space="preserve"></w:t></w:r></w:p><w:p><w:pPr><w:ind w:left="360"/></w:pPr><w:r><w:rPr><w:i/></w:rPr><w:t xml:space="preserve">86 As a form of exhibiting jubilation, Iranians sacrifice a lamb or other animals in honor of the victor.</w:t></w:r></w:p><w:p><w:pPr><w:ind w:left="360"/></w:pPr><w:r><w:rPr><w:i/></w:rPr><w:t xml:space="preserve"></w:t></w:r></w:p><w:p><w:pPr><w:ind w:left="360"/></w:pPr><w:r><w:rPr><w:i/></w:rPr><w:t xml:space="preserve">spoliation of the blood of a citizen of this country—whoever he may be or whatever</w:t></w:r></w:p><w:p><w:pPr><w:ind w:left="360"/></w:pPr><w:r><w:rPr><w:i/></w:rPr><w:t xml:space="preserve">he may believe—and barter this blood for the demonstrations of vulgar mobs,</w:t></w:r></w:p><w:p><w:pPr><w:ind w:left="360"/></w:pPr><w:r><w:rPr><w:i/></w:rPr><w:t xml:space="preserve">animal sacrifices and self-stabbings.87</w:t></w:r></w:p><w:p><w:pPr><w:ind w:left="360"/></w:pPr><w:r><w:rPr><w:i/></w:rPr><w:t xml:space="preserve">If it were the norm that a bunch of hoodlums, under some name or pretext, was</w:t></w:r></w:p><w:p><w:pPr><w:ind w:left="360"/></w:pPr><w:r><w:rPr><w:i/></w:rPr><w:t xml:space="preserve">allowed to attack and slash to death others, and judicial institutions, either out of</w:t></w:r></w:p><w:p><w:pPr><w:ind w:left="360"/></w:pPr><w:r><w:rPr><w:i/></w:rPr><w:t xml:space="preserve">fear or because of threats, intervention or playing politics, accepted that that blood</w:t></w:r></w:p><w:p><w:pPr><w:ind w:left="360"/></w:pPr><w:r><w:rPr><w:i/></w:rPr><w:t xml:space="preserve">had been lawfully spilled, then no one in this country would have any safety or</w:t></w:r></w:p><w:p><w:pPr><w:ind w:left="360"/></w:pPr><w:r><w:rPr><w:i/></w:rPr><w:t xml:space="preserve">protection! Of what possible use then would be this enormous and expensive police</w:t></w:r></w:p><w:p><w:pPr><w:ind w:left="360"/></w:pPr><w:r><w:rPr><w:i/></w:rPr><w:t xml:space="preserve">and judiciary?</w:t></w:r></w:p><w:p><w:pPr><w:ind w:left="360"/></w:pPr><w:r><w:rPr><w:i/></w:rPr><w:t xml:space="preserve">At any rate, this incident is most alarming for all progressive-minded</w:t></w:r></w:p><w:p><w:pPr><w:ind w:left="360"/></w:pPr><w:r><w:rPr><w:i/></w:rPr><w:t xml:space="preserve">countrymen, and no honorable Iranian should remain silent in the face of such</w:t></w:r></w:p><w:p><w:pPr><w:ind w:left="360"/></w:pPr><w:r><w:rPr><w:i/></w:rPr><w:t xml:space="preserve">injustice. In particular, the forward-looking publications of this nation should never</w:t></w:r></w:p><w:p><w:pPr><w:ind w:left="360"/></w:pPr><w:r><w:rPr><w:i/></w:rPr><w:t xml:space="preserve">consent to silence over this fundamental issue.88</w:t></w:r></w:p><w:p><w:pPr><w:ind w:left="360"/></w:pPr><w:r><w:rPr><w:i/></w:rPr><w:t xml:space="preserve"></w:t></w:r></w:p><w:p><w:pPr><w:ind w:left="360"/></w:pPr><w:r><w:rPr><w:i/></w:rPr><w:t xml:space="preserve">The main problem confronting the mullas and fanatical Muslims is how to reconcile the</w:t></w:r></w:p><w:p><w:pPr><w:ind w:left="360"/></w:pPr><w:r><w:rPr><w:i/></w:rPr><w:t xml:space="preserve">animalistic tendencies of the age of barbarism with the social morality of modern times.</w:t></w:r></w:p><w:p><w:pPr><w:ind w:left="360"/></w:pPr><w:r><w:rPr><w:i/></w:rPr><w:t xml:space="preserve">For more details about the calamity of the murder of Dr. Sulayman Berjis and many</w:t></w:r></w:p><w:p><w:pPr><w:ind w:left="360"/></w:pPr><w:r><w:rPr><w:i/></w:rPr><w:t xml:space="preserve">other murders during the 160 years of the Babi–Baha’i faiths, one should refer to the</w:t></w:r></w:p><w:p><w:pPr><w:ind w:left="360"/></w:pPr><w:r><w:rPr><w:i/></w:rPr><w:t xml:space="preserve">enjoyable and well-documented: Fereydun Vahman, 160 Sal Mubarizih ba Diyanat Baha’i [160</w:t></w:r></w:p><w:p><w:pPr><w:ind w:left="360"/></w:pPr><w:r><w:rPr><w:i/></w:rPr><w:t xml:space="preserve">Years of combat against the Baha’i faith]; and Muhammad-Taqi Damghani in his memoir,</w:t></w:r></w:p><w:p><w:pPr><w:ind w:left="360"/></w:pPr><w:r><w:rPr><w:i/></w:rPr><w:t xml:space="preserve">Jamih-yi Aludih dar Aftab [Soiled garment under the sun], in addition to a description of the</w:t></w:r></w:p><w:p><w:pPr><w:ind w:left="360"/></w:pPr><w:r><w:rPr><w:i/></w:rPr><w:t xml:space="preserve">brutal killing of Dr. Berjis, has left a moving account of his own life.89</w:t></w:r></w:p><w:p><w:pPr><w:ind w:left="360"/></w:pPr><w:r><w:rPr><w:i/></w:rPr><w:t xml:space="preserve">Regarding the life and activities of Shaykh Muhammad Khalisizadih, one should refer to</w:t></w:r></w:p><w:p><w:pPr><w:ind w:left="360"/></w:pPr><w:r><w:rPr><w:i/></w:rPr><w:t xml:space="preserve">Khatirat Ayatu’llah Khatam Yazdi [Memoirs of Ayatu’llah Khatam Yazdi], pp. 51–52; and</w:t></w:r></w:p><w:p><w:pPr><w:ind w:left="360"/></w:pPr><w:r><w:rPr><w:i/></w:rPr><w:t xml:space="preserve">Hujjatu’l-Islam Rasul Ja‘farian, Jaryanha va Sazmanhayi Mazhabi-Siyasi Iran (1941–1979)</w:t></w:r></w:p><w:p><w:pPr><w:ind w:left="360"/></w:pPr><w:r><w:rPr><w:i/></w:rPr><w:t xml:space="preserve">[Religious-political currents and organizations in Iran during 1941–1979], 6th ed., Tehran:</w:t></w:r></w:p><w:p><w:pPr><w:ind w:left="360"/></w:pPr><w:r><w:rPr><w:i/></w:rPr><w:t xml:space="preserve">private printing, Spring 1385 [2006], pp. 116–18.</w:t></w:r></w:p><w:p><w:pPr><w:ind w:left="360"/></w:pPr><w:r><w:rPr><w:i/></w:rPr><w:t xml:space="preserve"></w:t></w:r></w:p><w:p><w:pPr><w:ind w:left="360"/></w:pPr><w:r><w:rPr><w:i/></w:rPr><w:t xml:space="preserve">87  During certain anniversaries, such as the observance of the martyrdom of Imam Husayn (‘Ashura),</w:t></w:r></w:p><w:p><w:pPr><w:ind w:left="360"/></w:pPr><w:r><w:rPr><w:i/></w:rPr><w:t xml:space="preserve">uneducated Shi’ites resort to cutting themselves with daggers or beating themselves senseless. It creates a most</w:t></w:r></w:p><w:p><w:pPr><w:ind w:left="360"/></w:pPr><w:r><w:rPr><w:i/></w:rPr><w:t xml:space="preserve">disturbing and unpleasant scene.</w:t></w:r></w:p><w:p><w:pPr><w:ind w:left="360"/></w:pPr><w:r><w:rPr><w:i/></w:rPr><w:t xml:space="preserve">88 Jahan-e Ma Journal, 26 Shahrivar 1329 [September 17, 1950].</w:t></w:r></w:p><w:p><w:pPr><w:ind w:left="360"/></w:pPr><w:r><w:rPr><w:i/></w:rPr><w:t xml:space="preserve">89 For a detailed discussion of this incident, see Mohajer, “Kard-Ajin Kardan Doctor Berjis.” A translation of this</w:t></w:r></w:p><w:p><w:pPr><w:ind w:left="360"/></w:pPr><w:r><w:rPr><w:i/></w:rPr><w:t xml:space="preserve"></w:t></w:r></w:p><w:p><w:pPr><w:ind w:left="360"/></w:pPr><w:r><w:rPr><w:i/></w:rPr><w:t xml:space="preserve">important research article has been completed by the present translator and will be published soon.</w:t></w:r></w:p><w:p><w:pPr><w:ind w:left="360"/></w:pPr><w:r><w:rPr><w:i/></w:rPr><w:t xml:space="preserve"></w:t></w:r></w:p><w:p><w:pPr><w:ind w:left="360"/></w:pPr><w:r><w:rPr><w:i/></w:rPr><w:t xml:space="preserve">Appendix 5</w:t></w:r></w:p><w:p><w:pPr><w:ind w:left="360"/></w:pPr><w:r><w:rPr><w:i/></w:rPr><w:t xml:space="preserve">Defense of Dr. Musaddiq at the Tribunal</w:t></w:r></w:p><w:p><w:pPr><w:ind w:left="360"/></w:pPr><w:r><w:rPr><w:i/></w:rPr><w:t xml:space="preserve"></w:t></w:r></w:p><w:p><w:pPr><w:ind w:left="360"/></w:pPr><w:r><w:rPr><w:i/></w:rPr><w:t xml:space="preserve">One of the best sources on the trial of Dr. Musaddiq is Jalil Buzurgmihr, Musaddiq dar</w:t></w:r></w:p><w:p><w:pPr><w:ind w:left="360"/></w:pPr><w:r><w:rPr><w:i/></w:rPr><w:t xml:space="preserve">Mahkamih Nizami [Musaddiq in the military tribunal], vol. 2, London: Nashr Tarikh Iran</w:t></w:r></w:p><w:p><w:pPr><w:ind w:left="360"/></w:pPr><w:r><w:rPr><w:i/></w:rPr><w:t xml:space="preserve">Press, 1363 [1984]. In this source, it is noted that the defense presented by Colonel ‘Abbas-</w:t></w:r></w:p><w:p><w:pPr><w:ind w:left="360"/></w:pPr><w:r><w:rPr><w:i/></w:rPr><w:t xml:space="preserve">Quli Shahquli began in the fifth session and concluded on the eighth session of the trial</w:t></w:r></w:p><w:p><w:pPr><w:ind w:left="360"/></w:pPr><w:r><w:rPr><w:i/></w:rPr><w:t xml:space="preserve">when further discussions, questions, and answers about the same arguments took place.</w:t></w:r></w:p><w:p><w:pPr><w:ind w:left="360"/></w:pPr><w:r><w:rPr><w:i/></w:rPr><w:t xml:space="preserve">According to the above-cited book by Jalil Buzurgmihr, we note that General Muqbili, the</w:t></w:r></w:p><w:p><w:pPr><w:ind w:left="360"/></w:pPr><w:r><w:rPr><w:i/></w:rPr><w:t xml:space="preserve">presiding judge, and Azmudih, the prosecutor, greatly respected Colonel Shahquli and his</w:t></w:r></w:p><w:p><w:pPr><w:ind w:left="360"/></w:pPr><w:r><w:rPr><w:i/></w:rPr><w:t xml:space="preserve">deep knowledge of the law.</w:t></w:r></w:p><w:p><w:pPr><w:ind w:left="360"/></w:pPr><w:r><w:rPr><w:i/></w:rPr><w:t xml:space="preserve">Muhammad-‘Ali Muvahhid, the author of Khab Ashufteh Naft [The nightmare of oil],</w:t></w:r></w:p><w:p><w:pPr><w:ind w:left="360"/></w:pPr><w:r><w:rPr><w:i/></w:rPr><w:t xml:space="preserve">published in Tehran, 1384 [2005], pp. 173–74, testifies to the skilled and the learned defense</w:t></w:r></w:p><w:p><w:pPr><w:ind w:left="360"/></w:pPr><w:r><w:rPr><w:i/></w:rPr><w:t xml:space="preserve">made by Colonel Shahquli. A few aspects of the arguments presented by Colonel Shahquli in</w:t></w:r></w:p><w:p><w:pPr><w:ind w:left="360"/></w:pPr><w:r><w:rPr><w:i/></w:rPr><w:t xml:space="preserve">the military tribunal are taken from Musaddiq dar Mahkamih Nizami and cited below:</w:t></w:r></w:p><w:p><w:pPr><w:ind w:left="360"/></w:pPr><w:r><w:rPr><w:i/></w:rPr><w:t xml:space="preserve"></w:t></w:r></w:p><w:p><w:pPr><w:ind w:left="360"/></w:pPr><w:r><w:rPr><w:i/></w:rPr><w:t xml:space="preserve">1. The [military] court does not have jurisdiction over the stated charges:</w:t></w:r></w:p><w:p><w:pPr><w:ind w:left="360"/></w:pPr><w:r><w:rPr><w:i/></w:rPr><w:t xml:space="preserve">During the past several days, sufficient discussion has taken place, and the text</w:t></w:r></w:p><w:p><w:pPr><w:ind w:left="360"/></w:pPr><w:r><w:rPr><w:i/></w:rPr><w:t xml:space="preserve">of the indictment is also available. The charges are all political in nature and</w:t></w:r></w:p><w:p><w:pPr><w:ind w:left="360"/></w:pPr><w:r><w:rPr><w:i/></w:rPr><w:t xml:space="preserve">have been addressed by the Constitution and its supplementary provisions,</w:t></w:r></w:p><w:p><w:pPr><w:ind w:left="360"/></w:pPr><w:r><w:rPr><w:i/></w:rPr><w:t xml:space="preserve">particularly Articles 72, 74, and 79. The exact text of the Constitution is as</w:t></w:r></w:p><w:p><w:pPr><w:ind w:left="360"/></w:pPr><w:r><w:rPr><w:i/></w:rPr><w:t xml:space="preserve">follows:</w:t></w:r></w:p><w:p><w:pPr><w:ind w:left="360"/></w:pPr><w:r><w:rPr><w:i/></w:rPr><w:t xml:space="preserve"></w:t></w:r></w:p><w:p><w:pPr><w:ind w:left="360"/></w:pPr><w:r><w:rPr><w:i/></w:rPr><w:t xml:space="preserve">• Article 72: Disputes about political rights are resolved by judicial courts,</w:t></w:r></w:p><w:p><w:pPr><w:ind w:left="360"/></w:pPr><w:r><w:rPr><w:i/></w:rPr><w:t xml:space="preserve">unless stipulated differently by the law.</w:t></w:r></w:p><w:p><w:pPr><w:ind w:left="360"/></w:pPr><w:r><w:rPr><w:i/></w:rPr><w:t xml:space="preserve">• Article 74: No court may be convened, unless directed to do so by the law.</w:t></w:r></w:p><w:p><w:pPr><w:ind w:left="360"/></w:pPr><w:r><w:rPr><w:i/></w:rPr><w:t xml:space="preserve">• Article 79: A jury must be present in cases involving allegations of illegal</w:t></w:r></w:p><w:p><w:pPr><w:ind w:left="360"/></w:pPr><w:r><w:rPr><w:i/></w:rPr><w:t xml:space="preserve">activities of a political or journalistic nature.</w:t></w:r></w:p><w:p><w:pPr><w:ind w:left="360"/></w:pPr><w:r><w:rPr><w:i/></w:rPr><w:t xml:space="preserve"></w:t></w:r></w:p><w:p><w:pPr><w:ind w:left="360"/></w:pPr><w:r><w:rPr><w:i/></w:rPr><w:t xml:space="preserve">…The charge against defendant number 1, Dr. Musaddiq, is that, being the</w:t></w:r></w:p><w:p><w:pPr><w:ind w:left="360"/></w:pPr><w:r><w:rPr><w:i/></w:rPr><w:t xml:space="preserve">Minister of Defense and the Prime Minister, he refused to follow the</w:t></w:r></w:p><w:p><w:pPr><w:ind w:left="360"/></w:pPr><w:r><w:rPr><w:i/></w:rPr><w:t xml:space="preserve">instructions given to him. That is, according to the esteemed prosecutor’s</w:t></w:r></w:p><w:p><w:pPr><w:ind w:left="360"/></w:pPr><w:r><w:rPr><w:i/></w:rPr><w:t xml:space="preserve">indictment, the illegal actions commenced at a time when the accused was</w:t></w:r></w:p><w:p><w:pPr><w:ind w:left="360"/></w:pPr><w:r><w:rPr><w:i/></w:rPr><w:t xml:space="preserve">discharging the office of the premiership. Therefore, the supposition of this</w:t></w:r></w:p><w:p><w:pPr><w:ind w:left="360"/></w:pPr><w:r><w:rPr><w:i/></w:rPr><w:t xml:space="preserve">charge is that the royal decree was not adhered to by the person of the Prime</w:t></w:r></w:p><w:p><w:pPr><w:ind w:left="360"/></w:pPr><w:r><w:rPr><w:i/></w:rPr><w:t xml:space="preserve">Minister—and not some ordinary person. As such, this charge is against the</w:t></w:r></w:p><w:p><w:pPr><w:ind w:left="360"/></w:pPr><w:r><w:rPr><w:i/></w:rPr><w:t xml:space="preserve">Prime Minister; the competent body to investigate such charges is elsewhere and</w:t></w:r></w:p><w:p><w:pPr><w:ind w:left="360"/></w:pPr><w:r><w:rPr><w:i/></w:rPr><w:t xml:space="preserve">is limited to bodies able to determine such accusations against Ministers.…</w:t></w:r></w:p><w:p><w:pPr><w:ind w:left="360"/></w:pPr><w:r><w:rPr><w:i/></w:rPr><w:t xml:space="preserve">Now, based on what evidence is he accused of not having obeyed</w:t></w:r></w:p><w:p><w:pPr><w:ind w:left="360"/></w:pPr><w:r><w:rPr><w:i/></w:rPr><w:t xml:space="preserve">instructions from the Shah conveyed to him, as the Prime Minister? That is, it is</w:t></w:r></w:p><w:p><w:pPr><w:ind w:left="360"/></w:pPr><w:r><w:rPr><w:i/></w:rPr><w:t xml:space="preserve">supposed that disobedience of the Prime Minister is an offense, and such</w:t></w:r></w:p><w:p><w:pPr><w:ind w:left="360"/></w:pPr><w:r><w:rPr><w:i/></w:rPr><w:t xml:space="preserve">charges must be adjudicated by bodies competent to charge Prime Ministers.</w:t></w:r></w:p><w:p><w:pPr><w:ind w:left="360"/></w:pPr><w:r><w:rPr><w:i/></w:rPr><w:t xml:space="preserve">Consequently, the charge against the defendant, who was the Prime Minister, is</w:t></w:r></w:p><w:p><w:pPr><w:ind w:left="360"/></w:pPr><w:r><w:rPr><w:i/></w:rPr><w:t xml:space="preserve">outside the jurisdiction of this military tribunal.</w:t></w:r></w:p><w:p><w:pPr><w:ind w:left="360"/></w:pPr><w:r><w:rPr><w:i/></w:rPr><w:t xml:space="preserve"></w:t></w:r></w:p><w:p><w:pPr><w:ind w:left="360"/></w:pPr><w:r><w:rPr><w:i/></w:rPr><w:t xml:space="preserve">At that point, Colonel Shahquli alluded to the sphere and limits of the Shah’s purview, and</w:t></w:r></w:p><w:p><w:pPr><w:ind w:left="360"/></w:pPr><w:r><w:rPr><w:i/></w:rPr><w:t xml:space="preserve">stated, “Basically, the point that His Majesty the Shah is authorized to pronounce such a</w:t></w:r></w:p><w:p><w:pPr><w:ind w:left="360"/></w:pPr><w:r><w:rPr><w:i/></w:rPr><w:t xml:space="preserve">decree is not within the scope of this court, since none of the eminent prosecutors have the</w:t></w:r></w:p><w:p><w:pPr><w:ind w:left="360"/></w:pPr><w:r><w:rPr><w:i/></w:rPr><w:t xml:space="preserve">jurisdiction to explore the limit and the rights of His Royal Majesty. This is not our job. This</w:t></w:r></w:p><w:p><w:pPr><w:ind w:left="360"/></w:pPr><w:r><w:rPr><w:i/></w:rPr><w:t xml:space="preserve">is not our mission. This is a matter left for the Constitution and its supplementary laws.”</w:t></w:r></w:p><w:p><w:pPr><w:ind w:left="360"/></w:pPr><w:r><w:rPr><w:i/></w:rPr><w:t xml:space="preserve">Colonel Shahquli also pointed out, “The royal decree dismissing [Dr. Musaddiq from the</w:t></w:r></w:p><w:p><w:pPr><w:ind w:left="360"/></w:pPr><w:r><w:rPr><w:i/></w:rPr><w:t xml:space="preserve">premiership] is dated August 13. However, on that date the Prime Minister had not seen the</w:t></w:r></w:p><w:p><w:pPr><w:ind w:left="360"/></w:pPr><w:r><w:rPr><w:i/></w:rPr><w:t xml:space="preserve">decree.”</w:t></w:r></w:p><w:p><w:pPr><w:ind w:left="360"/></w:pPr><w:r><w:rPr><w:i/></w:rPr><w:t xml:space="preserve">As mentioned earlier in this monograph, the order for dismissal was issued on August</w:t></w:r></w:p><w:p><w:pPr><w:ind w:left="360"/></w:pPr><w:r><w:rPr><w:i/></w:rPr><w:t xml:space="preserve">13th, but it reached Dr. Musaddiq at midnight of August 16th. Just a few hours later, the</w:t></w:r></w:p><w:p><w:pPr><w:ind w:left="360"/></w:pPr><w:r><w:rPr><w:i/></w:rPr><w:t xml:space="preserve">Shah, without the knowledge of the Prime Minister Dr. Musaddiq, flew from Ramsar to</w:t></w:r></w:p><w:p><w:pPr><w:ind w:left="360"/></w:pPr><w:r><w:rPr><w:i/></w:rPr><w:t xml:space="preserve">Baghdad and then to Rome. In the morning, the people were informed that the Shah,</w:t></w:r></w:p><w:p><w:pPr><w:ind w:left="360"/></w:pPr><w:r><w:rPr><w:i/></w:rPr><w:t xml:space="preserve">without the government’s knowledge, had left the country, and all the newspapers printed</w:t></w:r></w:p><w:p><w:pPr><w:ind w:left="360"/></w:pPr><w:r><w:rPr><w:i/></w:rPr><w:t xml:space="preserve">the news of the Shah’s escape. For details, refer to Muhammad-‘Ali Muvahhid’s Khab</w:t></w:r></w:p><w:p><w:pPr><w:ind w:left="360"/></w:pPr><w:r><w:rPr><w:i/></w:rPr><w:t xml:space="preserve">Ashuftih Naft: Az Kuditay 28 Murdad ta Suqut Zahidi [The nightmare of oil: From the coup</w:t></w:r></w:p><w:p><w:pPr><w:ind w:left="360"/></w:pPr><w:r><w:rPr><w:i/></w:rPr><w:t xml:space="preserve">d’état of 28 Murdad [August 19] to the fall of Zahidi], chapter 6, “The Most Significant Trial</w:t></w:r></w:p><w:p><w:pPr><w:ind w:left="360"/></w:pPr><w:r><w:rPr><w:i/></w:rPr><w:t xml:space="preserve">in Iran, the Defense Proceedings of Colonel Shahquli,” pp. 173–82; or refer to Colonel Jalil</w:t></w:r></w:p><w:p><w:pPr><w:ind w:left="360"/></w:pPr><w:r><w:rPr><w:i/></w:rPr><w:t xml:space="preserve">Buzurgmihr’s Musaddiq dar Mahkamih Nizami, vol. 1, pp. 204–5.</w:t></w:r></w:p><w:p><w:pPr><w:ind w:left="360"/></w:pPr><w:r><w:rPr><w:i/></w:rPr><w:t xml:space="preserve">Inasmuch as we are discussing Dr. Muhammad Musaddiq, it might be of interest some to</w:t></w:r></w:p><w:p><w:pPr><w:ind w:left="360"/></w:pPr><w:r><w:rPr><w:i/></w:rPr><w:t xml:space="preserve">mention his interview with a foreign reporter as evidence of his awareness and foresight. The</w:t></w:r></w:p><w:p><w:pPr><w:ind w:left="360"/></w:pPr><w:r><w:rPr><w:i/></w:rPr><w:t xml:space="preserve">following was recorded on July 15, 1951, by Andre Brissaud, a French reporter:90</w:t></w:r></w:p><w:p><w:pPr><w:ind w:left="360"/></w:pPr><w:r><w:rPr><w:i/></w:rPr><w:t xml:space="preserve"></w:t></w:r></w:p><w:p><w:pPr><w:ind w:left="360"/></w:pPr><w:r><w:rPr><w:i/></w:rPr><w:t xml:space="preserve">Musaddiq said to me that he had been confronted by the British regarding the</w:t></w:r></w:p><w:p><w:pPr><w:ind w:left="360"/></w:pPr><w:r><w:rPr><w:i/></w:rPr><w:t xml:space="preserve">nationalization of oil, and mentioned his discussion with Harry Truman, the</w:t></w:r></w:p><w:p><w:pPr><w:ind w:left="360"/></w:pPr><w:r><w:rPr><w:i/></w:rPr><w:t xml:space="preserve">President of the United States, and the espionage efforts of various organizations</w:t></w:r></w:p><w:p><w:pPr><w:ind w:left="360"/></w:pPr><w:r><w:rPr><w:i/></w:rPr><w:t xml:space="preserve">against Iran.</w:t></w:r></w:p><w:p><w:pPr><w:ind w:left="360"/></w:pPr><w:r><w:rPr><w:i/></w:rPr><w:t xml:space="preserve">After a moment, he added, “I have grown old and do not think I will reach the</w:t></w:r></w:p><w:p><w:pPr><w:ind w:left="360"/></w:pPr><w:r><w:rPr><w:i/></w:rPr><w:t xml:space="preserve">age 80. (He was 71 at the time, and died at age 87.) Perhaps I can never carry out</w:t></w:r></w:p><w:p><w:pPr><w:ind w:left="360"/></w:pPr><w:r><w:rPr><w:i/></w:rPr><w:t xml:space="preserve">what I wish for my country, but I am confident that others will come after me who</w:t></w:r></w:p><w:p><w:pPr><w:ind w:left="360"/></w:pPr><w:r><w:rPr><w:i/></w:rPr><w:t xml:space="preserve">will do these things. They will eliminate imperialism and the Russians. They will</w:t></w:r></w:p><w:p><w:pPr><w:ind w:left="360"/></w:pPr><w:r><w:rPr><w:i/></w:rPr><w:t xml:space="preserve">destroy the Shah or expel him. Even though he has a soft nature, his great desire is</w:t></w:r></w:p><w:p><w:pPr><w:ind w:left="360"/></w:pPr><w:r><w:rPr><w:i/></w:rPr><w:t xml:space="preserve">to take the place of Cyrus the Great and be the absolute autocrat of the country. I</w:t></w:r></w:p><w:p><w:pPr><w:ind w:left="360"/></w:pPr><w:r><w:rPr><w:i/></w:rPr><w:t xml:space="preserve">do not think that the Tudeh Party is capable of seizing power and maintaining it.</w:t></w:r></w:p><w:p><w:pPr><w:ind w:left="360"/></w:pPr><w:r><w:rPr><w:i/></w:rPr><w:t xml:space="preserve">Likewise, I do not think the military is capable of mounting and establishing a</w:t></w:r></w:p><w:p><w:pPr><w:ind w:left="360"/></w:pPr><w:r><w:rPr><w:i/></w:rPr><w:t xml:space="preserve">[military] dictatorship.</w:t></w:r></w:p><w:p><w:pPr><w:ind w:left="360"/></w:pPr><w:r><w:rPr><w:i/></w:rPr><w:t xml:space="preserve">“I hope that the Shi‘i leadership is not harboring a serious desire to enter into the</w:t></w:r></w:p><w:p><w:pPr><w:ind w:left="360"/></w:pPr><w:r><w:rPr><w:i/></w:rPr><w:t xml:space="preserve">political arena. If this happens, Iran will be at the door of a calamity which will lead</w:t></w:r></w:p><w:p><w:pPr><w:ind w:left="360"/></w:pPr><w:r><w:rPr><w:i/></w:rPr><w:t xml:space="preserve">Iran’s neighbors (Iraq, Syria, and Jordan) to declare war on us. I truly fear this</w:t></w:r></w:p><w:p><w:pPr><w:ind w:left="360"/></w:pPr><w:r><w:rPr><w:i/></w:rPr><w:t xml:space="preserve">religious organization [i.e., the Shi‘i ecclesiastical order]. It is true that we are</w:t></w:r></w:p><w:p><w:pPr><w:ind w:left="360"/></w:pPr><w:r><w:rPr><w:i/></w:rPr><w:t xml:space="preserve">Muslims, but in truth we are not Arab, and we stand opposite to the Sunnis. As</w:t></w:r></w:p><w:p><w:pPr><w:ind w:left="360"/></w:pPr><w:r><w:rPr><w:i/></w:rPr><w:t xml:space="preserve">such, if the Shi‘i clerical establishment, with all their ranks and resources, came to</w:t></w:r></w:p><w:p><w:pPr><w:ind w:left="360"/></w:pPr><w:r><w:rPr><w:i/></w:rPr><w:t xml:space="preserve">power, we would be confronted within the country with a bloody revolution and on</w:t></w:r></w:p><w:p><w:pPr><w:ind w:left="360"/></w:pPr><w:r><w:rPr><w:i/></w:rPr><w:t xml:space="preserve">the outside would be forced to endure the effects of a jihad against Iraq, Jordan, and</w:t></w:r></w:p><w:p><w:pPr><w:ind w:left="360"/></w:pPr><w:r><w:rPr><w:i/></w:rPr><w:t xml:space="preserve">Syria. I do not think that Egypt, or even Israel, would interfere. At any rate, if this</w:t></w:r></w:p><w:p><w:pPr><w:ind w:left="360"/></w:pPr><w:r><w:rPr><w:i/></w:rPr><w:t xml:space="preserve">last prediction came to pass, an Ayatu’llah would enter the arena and would bring</w:t></w:r></w:p><w:p><w:pPr><w:ind w:left="360"/></w:pPr><w:r><w:rPr><w:i/></w:rPr><w:t xml:space="preserve">about a revolution filled with hatred towards the West, even anti-Semitic, and with</w:t></w:r></w:p><w:p><w:pPr><w:ind w:left="360"/></w:pPr><w:r><w:rPr><w:i/></w:rPr><w:t xml:space="preserve"></w:t></w:r></w:p><w:p><w:pPr><w:ind w:left="360"/></w:pPr><w:r><w:rPr><w:i/></w:rPr><w:t xml:space="preserve">90 In fairness, it should be noted that the veracity of this report has been brought into question by at least one</w:t></w:r></w:p><w:p><w:pPr><w:ind w:left="360"/></w:pPr><w:r><w:rPr><w:i/></w:rPr><w:t xml:space="preserve"></w:t></w:r></w:p><w:p><w:pPr><w:ind w:left="360"/></w:pPr><w:r><w:rPr><w:i/></w:rPr><w:t xml:space="preserve">scholar: http://www.jebhemelli.net/htdocs/Views/2008/November/Bayatzadeh_Brissaud.htm.</w:t></w:r></w:p><w:p><w:pPr><w:ind w:left="360"/></w:pPr><w:r><w:rPr><w:i/></w:rPr><w:t xml:space="preserve"></w:t></w:r></w:p><w:p><w:pPr><w:ind w:left="360"/></w:pPr><w:r><w:rPr><w:i/></w:rPr><w:t xml:space="preserve">enmity towards the Sunni Arabs. And very likely, our streets would be filled with the</w:t></w:r></w:p><w:p><w:pPr><w:ind w:left="360"/></w:pPr><w:r><w:rPr><w:i/></w:rPr><w:t xml:space="preserve">dead and with blood.”91</w:t></w:r></w:p><w:p><w:pPr><w:ind w:left="360"/></w:pPr><w:r><w:rPr><w:i/></w:rPr><w:t xml:space="preserve"></w:t></w:r></w:p><w:p><w:pPr><w:ind w:left="360"/></w:pPr><w:r><w:rPr><w:i/></w:rPr><w:t xml:space="preserve">91 Sahand Journal (26, March 2008): 85–87. (BC)</w:t></w:r></w:p><w:p><w:pPr><w:ind w:left="360"/></w:pPr><w:r><w:rPr><w:i/></w:rPr><w:t xml:space="preserve"></w:t></w:r></w:p><w:p><w:pPr><w:ind w:left="360"/></w:pPr><w:r><w:rPr><w:i/></w:rPr><w:t xml:space="preserve">Appendix 6</w:t></w:r></w:p><w:p><w:pPr><w:ind w:left="360"/></w:pPr><w:r><w:rPr><w:i/></w:rPr><w:t xml:space="preserve">The Role of Ayatu’llah Burujirdi</w:t></w:r></w:p><w:p><w:pPr><w:ind w:left="360"/></w:pPr><w:r><w:rPr><w:i/></w:rPr><w:t xml:space="preserve"></w:t></w:r></w:p><w:p><w:pPr><w:ind w:left="360"/></w:pPr><w:r><w:rPr><w:i/></w:rPr><w:t xml:space="preserve">Muhammad-Taqi Falsafi writes:</w:t></w:r></w:p><w:p><w:pPr><w:ind w:left="360"/></w:pPr><w:r><w:rPr><w:i/></w:rPr><w:t xml:space="preserve"></w:t></w:r></w:p><w:p><w:pPr><w:ind w:left="360"/></w:pPr><w:r><w:rPr><w:i/></w:rPr><w:t xml:space="preserve">In one of the villages of Yazd, Baha’is had massacred several Muslims. Ayatu’llah</w:t></w:r></w:p><w:p><w:pPr><w:ind w:left="360"/></w:pPr><w:r><w:rPr><w:i/></w:rPr><w:t xml:space="preserve">Burujirdi took action in this regard also to ensure that the murderers would be</w:t></w:r></w:p><w:p><w:pPr><w:ind w:left="360"/></w:pPr><w:r><w:rPr><w:i/></w:rPr><w:t xml:space="preserve">prosecuted and punished. This incident caused the people to decide to slay the</w:t></w:r></w:p><w:p><w:pPr><w:ind w:left="360"/></w:pPr><w:r><w:rPr><w:i/></w:rPr><w:t xml:space="preserve">leaders of the Baha’is, which they carried out through the killing of Dr. Berjis, a Jew</w:t></w:r></w:p><w:p><w:pPr><w:ind w:left="360"/></w:pPr><w:r><w:rPr><w:i/></w:rPr><w:t xml:space="preserve">converted to Baha’i, in Kashan.</w:t></w:r></w:p><w:p><w:pPr><w:ind w:left="360"/></w:pPr><w:r><w:rPr><w:i/></w:rPr><w:t xml:space="preserve">At any rate, the widespread activities of Baha’is throughout the nation and the</w:t></w:r></w:p><w:p><w:pPr><w:ind w:left="360"/></w:pPr><w:r><w:rPr><w:i/></w:rPr><w:t xml:space="preserve">inattentiveness of the government and the Shah to the problem of the Baha’is had</w:t></w:r></w:p><w:p><w:pPr><w:ind w:left="360"/></w:pPr><w:r><w:rPr><w:i/></w:rPr><w:t xml:space="preserve">caused Ayatu’llah Burujirdi to become sad and despondent. Some time after May</w:t></w:r></w:p><w:p><w:pPr><w:ind w:left="360"/></w:pPr><w:r><w:rPr><w:i/></w:rPr><w:t xml:space="preserve">1954, he wrote me a letter [in which he stated], “Meet the Shah and convey my</w:t></w:r></w:p><w:p><w:pPr><w:ind w:left="360"/></w:pPr><w:r><w:rPr><w:i/></w:rPr><w:t xml:space="preserve">complaint and protest over the situation [i.e., the supposed freedom of the Baha’is].”</w:t></w:r></w:p><w:p><w:pPr><w:ind w:left="360"/></w:pPr><w:r><w:rPr><w:i/></w:rPr><w:t xml:space="preserve"></w:t></w:r></w:p><w:p><w:pPr><w:ind w:left="360"/></w:pPr><w:r><w:rPr><w:i/></w:rPr><w:t xml:space="preserve">The actual text of this letter from Ayatu’llah Burujirdi to the preacher Falsafi is as follows:</w:t></w:r></w:p><w:p><w:pPr><w:ind w:left="360"/></w:pPr><w:r><w:rPr><w:i/></w:rPr><w:t xml:space="preserve"></w:t></w:r></w:p><w:p><w:pPr><w:ind w:left="360"/></w:pPr><w:r><w:rPr><w:i/></w:rPr><w:t xml:space="preserve">In the Name of God, the Compassionate, the Merciful!</w:t></w:r></w:p><w:p><w:pPr><w:ind w:left="360"/></w:pPr><w:r><w:rPr><w:i/></w:rPr><w:t xml:space="preserve">It is submitted to that honored person that some time ago, a letter was received</w:t></w:r></w:p><w:p><w:pPr><w:ind w:left="360"/></w:pPr><w:r><w:rPr><w:i/></w:rPr><w:t xml:space="preserve">from some of the congregation of this lowly one in Abadan, in which it was stated</w:t></w:r></w:p><w:p><w:pPr><w:ind w:left="360"/></w:pPr><w:r><w:rPr><w:i/></w:rPr><w:t xml:space="preserve">that almost the entire oil industry in Abadan was taken over by the Baha’i sect.</w:t></w:r></w:p><w:p><w:pPr><w:ind w:left="360"/></w:pPr><w:r><w:rPr><w:i/></w:rPr><w:t xml:space="preserve">Because of the occurrence of other events, which all were important and required</w:t></w:r></w:p><w:p><w:pPr><w:ind w:left="360"/></w:pPr><w:r><w:rPr><w:i/></w:rPr><w:t xml:space="preserve">attention, this lowly one forgot to mention this matter to your presence. However,</w:t></w:r></w:p><w:p><w:pPr><w:ind w:left="360"/></w:pPr><w:r><w:rPr><w:i/></w:rPr><w:t xml:space="preserve">yesterday, another letter was received from some of the congregation that confirmed</w:t></w:r></w:p><w:p><w:pPr><w:ind w:left="360"/></w:pPr><w:r><w:rPr><w:i/></w:rPr><w:t xml:space="preserve">the first letter.</w:t></w:r></w:p><w:p><w:pPr><w:ind w:left="360"/></w:pPr><w:r><w:rPr><w:i/></w:rPr><w:t xml:space="preserve">I do not know where the future of Iran will lead! It seems that the authorities of</w:t></w:r></w:p><w:p><w:pPr><w:ind w:left="360"/></w:pPr><w:r><w:rPr><w:i/></w:rPr><w:t xml:space="preserve">the nation are in such deep slumber that no alarm—no matter how loud—will</w:t></w:r></w:p><w:p><w:pPr><w:ind w:left="360"/></w:pPr><w:r><w:rPr><w:i/></w:rPr><w:t xml:space="preserve">awaken them. Nevertheless, it is necessary to inform that honored person so that</w:t></w:r></w:p><w:p><w:pPr><w:ind w:left="360"/></w:pPr><w:r><w:rPr><w:i/></w:rPr><w:t xml:space="preserve">perchance you will find an opportunity to awaken and admonish some of the</w:t></w:r></w:p><w:p><w:pPr><w:ind w:left="360"/></w:pPr><w:r><w:rPr><w:i/></w:rPr><w:t xml:space="preserve">authorities to the fact that issues related to this sect [i.e., Baha’is] are not</w:t></w:r></w:p><w:p><w:pPr><w:ind w:left="360"/></w:pPr><w:r><w:rPr><w:i/></w:rPr><w:t xml:space="preserve">insignificant. This lowly one sees a very dark future for Iran because of this sect.</w:t></w:r></w:p><w:p><w:pPr><w:ind w:left="360"/></w:pPr><w:r><w:rPr><w:i/></w:rPr><w:t xml:space="preserve">They have such influence in governmental agencies and have assumed such</w:t></w:r></w:p><w:p><w:pPr><w:ind w:left="360"/></w:pPr><w:r><w:rPr><w:i/></w:rPr><w:t xml:space="preserve">command of the affairs that the Justice Department does not dare to punish one of</w:t></w:r></w:p><w:p><w:pPr><w:ind w:left="360"/></w:pPr><w:r><w:rPr><w:i/></w:rPr><w:t xml:space="preserve">them who has been established as the murderer of five innocent Muslims in Abarqu.</w:t></w:r></w:p><w:p><w:pPr><w:ind w:left="360"/></w:pPr><w:r><w:rPr><w:i/></w:rPr><w:t xml:space="preserve">It is astonishing that Muhammad Shirvani wrote me a letter, and I enclose that and</w:t></w:r></w:p><w:p><w:pPr><w:ind w:left="360"/></w:pPr><w:r><w:rPr><w:i/></w:rPr><w:t xml:space="preserve">kindly consider that as well. Behold for yourself the situation in Iran and with what</w:t></w:r></w:p><w:p><w:pPr><w:ind w:left="360"/></w:pPr><w:r><w:rPr><w:i/></w:rPr><w:t xml:space="preserve">hands the Judiciary is administered in this country! I do not know with whom we</w:t></w:r></w:p><w:p><w:pPr><w:ind w:left="360"/></w:pPr><w:r><w:rPr><w:i/></w:rPr><w:t xml:space="preserve">must speak or with what bell92 we may awaken the slumbering.</w:t></w:r></w:p><w:p><w:pPr><w:ind w:left="360"/></w:pPr><w:r><w:rPr><w:i/></w:rPr><w:t xml:space="preserve">At any rate, if you consider it prudent, ask for an appointment in the royal court</w:t></w:r></w:p><w:p><w:pPr><w:ind w:left="360"/></w:pPr><w:r><w:rPr><w:i/></w:rPr><w:t xml:space="preserve">and inform His Majesty of these matters, although I do not imagine that it will have</w:t></w:r></w:p><w:p><w:pPr><w:ind w:left="360"/></w:pPr><w:r><w:rPr><w:i/></w:rPr><w:t xml:space="preserve">the least benefit. This lowly one is completely discouraged about reforming this</w:t></w:r></w:p><w:p><w:pPr><w:ind w:left="360"/></w:pPr><w:r><w:rPr><w:i/></w:rPr><w:t xml:space="preserve">nation.</w:t></w:r></w:p><w:p><w:pPr><w:ind w:left="360"/></w:pPr><w:r><w:rPr><w:i/></w:rPr><w:t xml:space="preserve">Peace, mercy, and the blessings of God be upon you.</w:t></w:r></w:p><w:p><w:pPr><w:ind w:left="360"/></w:pPr><w:r><w:rPr><w:i/></w:rPr><w:t xml:space="preserve">June 10, 1954</w:t></w:r></w:p><w:p><w:pPr><w:ind w:left="360"/></w:pPr><w:r><w:rPr><w:i/></w:rPr><w:t xml:space="preserve">Husayn Burujirdi</w:t></w:r></w:p><w:p><w:pPr><w:ind w:left="360"/></w:pPr><w:r><w:rPr><w:i/></w:rPr><w:t xml:space="preserve"></w:t></w:r></w:p><w:p><w:pPr><w:ind w:left="360"/></w:pPr><w:r><w:rPr><w:i/></w:rPr><w:t xml:space="preserve">92 Ayatu’llah Burujirdi misspelled naqus [bell] in the original document. (BC)</w:t></w:r></w:p><w:p><w:pPr><w:ind w:left="360"/></w:pPr><w:r><w:rPr><w:i/></w:rPr><w:t xml:space="preserve"></w:t></w:r></w:p><w:p><w:pPr><w:ind w:left="360"/></w:pPr><w:r><w:rPr><w:i/></w:rPr><w:t xml:space="preserve">One wonders how an ecclesiastic who is the highest-ranking marja‘ of the Shi‘is could be so</w:t></w:r></w:p><w:p><w:pPr><w:ind w:left="360"/></w:pPr><w:r><w:rPr><w:i/></w:rPr><w:t xml:space="preserve">hardhearted and disregard the plea of an imprisoned farmer [Shirvani], and instead send this</w:t></w:r></w:p><w:p><w:pPr><w:ind w:left="360"/></w:pPr><w:r><w:rPr><w:i/></w:rPr><w:t xml:space="preserve">letter to a court preacher. Ayatu’llah Burujirdi could instead have sent a fair-minded Muslim</w:t></w:r></w:p><w:p><w:pPr><w:ind w:left="360"/></w:pPr><w:r><w:rPr><w:i/></w:rPr><w:t xml:space="preserve">lawyer to Yazd to closely hear the complaints of this hapless old man, so that the death and</w:t></w:r></w:p><w:p><w:pPr><w:ind w:left="360"/></w:pPr><w:r><w:rPr><w:i/></w:rPr><w:t xml:space="preserve">hanging of a wretched Muslim could have been prevented. However, he did not do so and</w:t></w:r></w:p><w:p><w:pPr><w:ind w:left="360"/></w:pPr><w:r><w:rPr><w:i/></w:rPr><w:t xml:space="preserve">was content with telling lies and weaving schemes against a small religious minority group.93</w:t></w:r></w:p><w:p><w:pPr><w:ind w:left="360"/></w:pPr><w:r><w:rPr><w:i/></w:rPr><w:t xml:space="preserve">Muhammad-Taqi Falsafi in chapter 5 of his memoir, and also other high-ranking clerics</w:t></w:r></w:p><w:p><w:pPr><w:ind w:left="360"/></w:pPr><w:r><w:rPr><w:i/></w:rPr><w:t xml:space="preserve">who were contemporaries of Ayatu’llah Burujirdi, have recorded the activities and the</w:t></w:r></w:p><w:p><w:pPr><w:ind w:left="360"/></w:pPr><w:r><w:rPr><w:i/></w:rPr><w:t xml:space="preserve">hostility they exhibited at the encouragement and urging of Ayatu’llah Burujirdi against the</w:t></w:r></w:p><w:p><w:pPr><w:ind w:left="360"/></w:pPr><w:r><w:rPr><w:i/></w:rPr><w:t xml:space="preserve">Baha’is, which I will enumerate on another occasion. In short, Ayatu’llah Burujirdi and his</w:t></w:r></w:p><w:p><w:pPr><w:ind w:left="360"/></w:pPr><w:r><w:rPr><w:i/></w:rPr><w:t xml:space="preserve">marja‘iyat establishment were the center of conspiracies, enmity, and difficulties for the</w:t></w:r></w:p><w:p><w:pPr><w:ind w:left="360"/></w:pPr><w:r><w:rPr><w:i/></w:rPr><w:t xml:space="preserve">Baha’is and all other non-orthodox thinkers in Iran.</w:t></w:r></w:p><w:p><w:pPr><w:ind w:left="360"/></w:pPr><w:r><w:rPr><w:i/></w:rPr><w:t xml:space="preserve"></w:t></w:r></w:p><w:p><w:pPr><w:ind w:left="360"/></w:pPr><w:r><w:rPr><w:i/></w:rPr><w:t xml:space="preserve">93 For further details, see Davani, Khatirat va Mubarizat Hujjatu’l-Islam Falsafi, p. 199. (BC)</w:t></w:r></w:p><w:p><w:pPr><w:ind w:left="360"/></w:pPr><w:r><w:rPr><w:i/></w:rPr><w:t xml:space="preserve"></w:t></w:r></w:p><w:p><w:pPr><w:ind w:left="360"/></w:pPr><w:r><w:rPr><w:i/></w:rPr><w:t xml:space="preserve">Appendix 7</w:t></w:r></w:p><w:p><w:pPr><w:ind w:left="360"/></w:pPr><w:r><w:rPr><w:i/></w:rPr><w:t xml:space="preserve">Fada’iyan Islam</w:t></w:r></w:p><w:p><w:pPr><w:ind w:left="360"/></w:pPr><w:r><w:rPr><w:i/></w:rPr><w:t xml:space="preserve"></w:t></w:r></w:p><w:p><w:pPr><w:ind w:left="360"/></w:pPr><w:r><w:rPr><w:i/></w:rPr><w:t xml:space="preserve">The Fada’iyan Islam (lit. Devotees of Islam) is an extremist group and perhaps the oldest</w:t></w:r></w:p><w:p><w:pPr><w:ind w:left="360"/></w:pPr><w:r><w:rPr><w:i/></w:rPr><w:t xml:space="preserve">active pressure faction in Iran. The group was formed in 1945 by Siyyid Mujtaba Mirlawhi, a</w:t></w:r></w:p><w:p><w:pPr><w:ind w:left="360"/></w:pPr><w:r><w:rPr><w:i/></w:rPr><w:t xml:space="preserve">young Shi‘i seminarian, after he became deeply concerned with secularization programs</w:t></w:r></w:p><w:p><w:pPr><w:ind w:left="360"/></w:pPr><w:r><w:rPr><w:i/></w:rPr><w:t xml:space="preserve">undertaken by Reza Shah.</w:t></w:r></w:p><w:p><w:pPr><w:ind w:left="360"/></w:pPr><w:r><w:rPr><w:i/></w:rPr><w:t xml:space="preserve"></w:t></w:r></w:p><w:p><w:pPr><w:ind w:left="360"/></w:pPr><w:r><w:rPr><w:i/></w:rPr><w:t xml:space="preserve">Mirlawhi (1924–1955, Tehran) was born into a fanatical Shi‘i family. Like many others</w:t></w:r></w:p><w:p><w:pPr><w:ind w:left="360"/></w:pPr><w:r><w:rPr><w:i/></w:rPr><w:t xml:space="preserve">among the orthodox, he was distressed by the influence of Ahmad Kasravi, a renowned</w:t></w:r></w:p><w:p><w:pPr><w:ind w:left="360"/></w:pPr><w:r><w:rPr><w:i/></w:rPr><w:t xml:space="preserve">historian and linguist who was writing books and articles that criticized the role of Shi‘ism in</w:t></w:r></w:p><w:p><w:pPr><w:ind w:left="360"/></w:pPr><w:r><w:rPr><w:i/></w:rPr><w:t xml:space="preserve">Iranian history. These concerns grew into a fatwa by senior Shi‘i clerics, who condemned</w:t></w:r></w:p><w:p><w:pPr><w:ind w:left="360"/></w:pPr><w:r><w:rPr><w:i/></w:rPr><w:t xml:space="preserve">Kasravi to death—it is said that Ruhu’llah Khomeini approved this fatwa. In May 1945,</w:t></w:r></w:p><w:p><w:pPr><w:ind w:left="360"/></w:pPr><w:r><w:rPr><w:i/></w:rPr><w:t xml:space="preserve">Mirlawhi attempted to assassinate Kasravi, but only wounded him. Mirlawhi was imprisoned</w:t></w:r></w:p><w:p><w:pPr><w:ind w:left="360"/></w:pPr><w:r><w:rPr><w:i/></w:rPr><w:t xml:space="preserve">for a short time, and from prison he organized the Fada’iyan Islam to fight Shi‘i causes. A</w:t></w:r></w:p><w:p><w:pPr><w:ind w:left="360"/></w:pPr><w:r><w:rPr><w:i/></w:rPr><w:t xml:space="preserve">year later, in May 1946, the Fada’iyan Islam succeeded in assassinating Kasravi. Its agents</w:t></w:r></w:p><w:p><w:pPr><w:ind w:left="360"/></w:pPr><w:r><w:rPr><w:i/></w:rPr><w:t xml:space="preserve">were acquitted shortly after their capture.</w:t></w:r></w:p><w:p><w:pPr><w:ind w:left="360"/></w:pPr><w:r><w:rPr><w:i/></w:rPr><w:t xml:space="preserve">Over the next several years, Mirlawhi developed a close relationship with Ayatu’llah</w:t></w:r></w:p><w:p><w:pPr><w:ind w:left="360"/></w:pPr><w:r><w:rPr><w:i/></w:rPr><w:t xml:space="preserve">Abdu’l-Qasim Kashani. He also started the newspaper Parcham Islam [Flag of Iran] and</w:t></w:r></w:p><w:p><w:pPr><w:ind w:left="360"/></w:pPr><w:r><w:rPr><w:i/></w:rPr><w:t xml:space="preserve">adopted the nom de guerre of Navvab Safavi.</w:t></w:r></w:p><w:p><w:pPr><w:ind w:left="360"/></w:pPr><w:r><w:rPr><w:i/></w:rPr><w:t xml:space="preserve">In early 1949, the Fada’iyan Islam commenced a large-scale assassination campaign. The</w:t></w:r></w:p><w:p><w:pPr><w:ind w:left="360"/></w:pPr><w:r><w:rPr><w:i/></w:rPr><w:t xml:space="preserve">first target was the young Shah of Iran, but an attempt on his life at the University of Tehran</w:t></w:r></w:p><w:p><w:pPr><w:ind w:left="360"/></w:pPr><w:r><w:rPr><w:i/></w:rPr><w:t xml:space="preserve">in February 1949 was unsuccessful. Shortly thereafter, Husayn Imani, a member of the</w:t></w:r></w:p><w:p><w:pPr><w:ind w:left="360"/></w:pPr><w:r><w:rPr><w:i/></w:rPr><w:t xml:space="preserve">Fada’iyan, was able to assassinate Abdu’l-Husayn Hazhir, a former prime minister, in central</w:t></w:r></w:p><w:p><w:pPr><w:ind w:left="360"/></w:pPr><w:r><w:rPr><w:i/></w:rPr><w:t xml:space="preserve">Tehran. On March 7, 1951, Prime Minister ‘Ali Razmara was assassinated in Tehran’s Shah</w:t></w:r></w:p><w:p><w:pPr><w:ind w:left="360"/></w:pPr><w:r><w:rPr><w:i/></w:rPr><w:t xml:space="preserve">Mosque by the same extremist group. The assassin, Khalil Tahmassbi, however, won an</w:t></w:r></w:p><w:p><w:pPr><w:ind w:left="360"/></w:pPr><w:r><w:rPr><w:i/></w:rPr><w:t xml:space="preserve">acquittal. After Musaddiq’s regime, in 1952–53 the Fada’iyan renewed their terrorist</w:t></w:r></w:p><w:p><w:pPr><w:ind w:left="360"/></w:pPr><w:r><w:rPr><w:i/></w:rPr><w:t xml:space="preserve">activities. An unsuccessful attempt on the life of Prime Minister Husayn ‘Ala in November</w:t></w:r></w:p><w:p><w:pPr><w:ind w:left="360"/></w:pPr><w:r><w:rPr><w:i/></w:rPr><w:t xml:space="preserve">1955, however, ended this phase. In retaliation, the government executed Mirlawhi and four</w:t></w:r></w:p><w:p><w:pPr><w:ind w:left="360"/></w:pPr><w:r><w:rPr><w:i/></w:rPr><w:t xml:space="preserve">of the Fada’iyan’s leaders on January 18, 1956.</w:t></w:r></w:p><w:p><w:pPr><w:ind w:left="360"/></w:pPr><w:r><w:rPr><w:i/></w:rPr><w:t xml:space="preserve">The loss of Mirlawhi was a serious blow to the organization, but the Fada’iyan</w:t></w:r></w:p><w:p><w:pPr><w:ind w:left="360"/></w:pPr><w:r><w:rPr><w:i/></w:rPr><w:t xml:space="preserve">continued to function underground. They reappeared in the early 1960s when Khomeini</w:t></w:r></w:p><w:p><w:pPr><w:ind w:left="360"/></w:pPr><w:r><w:rPr><w:i/></w:rPr><w:t xml:space="preserve"></w:t></w:r></w:p><w:p><w:pPr><w:ind w:left="360"/></w:pPr><w:r><w:rPr><w:i/></w:rPr><w:t xml:space="preserve">began his public opposition to the Shah. Operating under the name of Jami‘ih Motalifih</w:t></w:r></w:p><w:p><w:pPr><w:ind w:left="360"/></w:pPr><w:r><w:rPr><w:i/></w:rPr><w:t xml:space="preserve">Islami [the Islamic Coalition Association], operatives assassinated Prime Minister Hasan-‘Ali</w:t></w:r></w:p><w:p><w:pPr><w:ind w:left="360"/></w:pPr><w:r><w:rPr><w:i/></w:rPr><w:t xml:space="preserve">Mansur in January 1965. Even after Khomeini’s exile, the Fada’iyan continued close contact</w:t></w:r></w:p><w:p><w:pPr><w:ind w:left="360"/></w:pPr><w:r><w:rPr><w:i/></w:rPr><w:t xml:space="preserve">with him. They distributed tape cassettes of Khomeini’s sermons and writings, and thus</w:t></w:r></w:p><w:p><w:pPr><w:ind w:left="360"/></w:pPr><w:r><w:rPr><w:i/></w:rPr><w:t xml:space="preserve">endeared themselves to future revolutionary figures.</w:t></w:r></w:p><w:p><w:pPr><w:ind w:left="360"/></w:pPr><w:r><w:rPr><w:i/></w:rPr><w:t xml:space="preserve">In 1978, the Fada’iyan came out in the open as supporters of Khomeini. Ayatu’llah</w:t></w:r></w:p><w:p><w:pPr><w:ind w:left="360"/></w:pPr><w:r><w:rPr><w:i/></w:rPr><w:t xml:space="preserve">Sadiq Khalkhali, a close associate of Khomeini and a member of the group since his</w:t></w:r></w:p><w:p><w:pPr><w:ind w:left="360"/></w:pPr><w:r><w:rPr><w:i/></w:rPr><w:t xml:space="preserve">seminary days, became head of the Fada’iyan in May 1979. Under his leadership, the</w:t></w:r></w:p><w:p><w:pPr><w:ind w:left="360"/></w:pPr><w:r><w:rPr><w:i/></w:rPr><w:t xml:space="preserve">Fada’iyan launched a terrorist campaign against Khomeini’s enemies. As soon as Khomeini</w:t></w:r></w:p><w:p><w:pPr><w:ind w:left="360"/></w:pPr><w:r><w:rPr><w:i/></w:rPr><w:t xml:space="preserve">consolidated power in Iran, Khalkhali became chairman of the Revolutionary Courts.</w:t></w:r></w:p><w:p><w:pPr><w:ind w:left="360"/></w:pPr><w:r><w:rPr><w:i/></w:rPr><w:t xml:space="preserve">However, his brutality earned him such a reputation that he alienated even his supporters,</w:t></w:r></w:p><w:p><w:pPr><w:ind w:left="360"/></w:pPr><w:r><w:rPr><w:i/></w:rPr><w:t xml:space="preserve">and he was deposed in December 1980. By then, Khomeini had gained complete ascendancy</w:t></w:r></w:p><w:p><w:pPr><w:ind w:left="360"/></w:pPr><w:r><w:rPr><w:i/></w:rPr><w:t xml:space="preserve">in Iran, and in 1981 the Fada’iyan formally disbanded.</w:t></w:r></w:p><w:p><w:pPr><w:ind w:left="360"/></w:pPr><w:r><w:rPr><w:i/></w:rPr><w:t xml:space="preserve">The group reappeared during the Khatami regime in the late 1990s. President</w:t></w:r></w:p><w:p><w:pPr><w:ind w:left="360"/></w:pPr><w:r><w:rPr><w:i/></w:rPr><w:t xml:space="preserve">Muhammad Khatami came to power as a moderate with the idea of reform. His initiative to</w:t></w:r></w:p><w:p><w:pPr><w:ind w:left="360"/></w:pPr><w:r><w:rPr><w:i/></w:rPr><w:t xml:space="preserve">open dialogue with the West in 1998 caused the defunct Fada’iyan to revitalize. This time the</w:t></w:r></w:p><w:p><w:pPr><w:ind w:left="360"/></w:pPr><w:r><w:rPr><w:i/></w:rPr><w:t xml:space="preserve">driving force was anti-Americanism. Besides threatening and carrying out attacks on</w:t></w:r></w:p><w:p><w:pPr><w:ind w:left="360"/></w:pPr><w:r><w:rPr><w:i/></w:rPr><w:t xml:space="preserve">Americans, the leaders of the Fada’iyan turned their attention to moderates. Two victims,</w:t></w:r></w:p><w:p><w:pPr><w:ind w:left="360"/></w:pPr><w:r><w:rPr><w:i/></w:rPr><w:t xml:space="preserve">husband and wife Darius Furuhar and Parvanih Iskandari, were murdered in Tehran in</w:t></w:r></w:p><w:p><w:pPr><w:ind w:left="360"/></w:pPr><w:r><w:rPr><w:i/></w:rPr><w:t xml:space="preserve">November 1998. Other murders followed that had the Fada’iyan trademark. Evidence exists</w:t></w:r></w:p><w:p><w:pPr><w:ind w:left="360"/></w:pPr><w:r><w:rPr><w:i/></w:rPr><w:t xml:space="preserve">that Iranian intelligence services had a hand in the resurrection of the Fada’iyan, but the</w:t></w:r></w:p><w:p><w:pPr><w:ind w:left="360"/></w:pPr><w:r><w:rPr><w:i/></w:rPr><w:t xml:space="preserve">suspected leader of the group, Sa’id Imami, allegedly committed suicide in prison on June 19,</w:t></w:r></w:p><w:p><w:pPr><w:ind w:left="360"/></w:pPr><w:r><w:rPr><w:i/></w:rPr><w:t xml:space="preserve">1999. A subsequent investigation uncovered little information, but enough found its way to</w:t></w:r></w:p><w:p><w:pPr><w:ind w:left="360"/></w:pPr><w:r><w:rPr><w:i/></w:rPr><w:t xml:space="preserve">the media to discredit several of the top intelligence leaders, which led to several key</w:t></w:r></w:p><w:p><w:pPr><w:ind w:left="360"/></w:pPr><w:r><w:rPr><w:i/></w:rPr><w:t xml:space="preserve">resignations.</w:t></w:r></w:p><w:p><w:pPr><w:ind w:left="360"/></w:pPr><w:r><w:rPr><w:i/></w:rPr><w:t xml:space="preserve"></w:t></w:r></w:p><w:p><w:pPr><w:ind w:left="360"/></w:pPr><w:r><w:rPr><w:i/></w:rPr><w:t xml:space="preserve">Sources: http://en.wikipedia.org/wiki/Navvab_Safavi; Shahrough Akhavi, Religion and</w:t></w:r></w:p><w:p><w:pPr><w:ind w:left="360"/></w:pPr><w:r><w:rPr><w:i/></w:rPr><w:t xml:space="preserve">Politics in Contemporary Iran: Clergy-State Relations in the Pahlavi Period, Albany, NY: State</w:t></w:r></w:p><w:p><w:pPr><w:ind w:left="360"/></w:pPr><w:r><w:rPr><w:i/></w:rPr><w:t xml:space="preserve">University of New York Press, 1980; Fereydoun Hoveyda, The Broken Crescent: The “Threat” of</w:t></w:r></w:p><w:p><w:pPr><w:ind w:left="360"/></w:pPr><w:r><w:rPr><w:i/></w:rPr><w:t xml:space="preserve">Militant Islamic Fundamentalism, Westport, CT: Praeger, 1998; Michael Rubin, Into the Shadows:</w:t></w:r></w:p><w:p><w:pPr><w:ind w:left="360"/></w:pPr><w:r><w:rPr><w:i/></w:rPr><w:t xml:space="preserve">Radical Vigilantes in Khatami’s Iran, Washington, DC: Washington Institute for Near East</w:t></w:r></w:p><w:p><w:pPr><w:ind w:left="360"/></w:pPr><w:r><w:rPr><w:i/></w:rPr><w:t xml:space="preserve">Policy, 2001.</w:t></w:r></w:p><w:p><w:pPr><w:ind w:left="360"/></w:pPr><w:r><w:rPr><w:i/></w:rPr><w:t xml:space="preserve"></w:t></w:r></w:p><w:p><w:pPr><w:ind w:left="360"/></w:pPr><w:r><w:rPr><w:i/></w:rPr><w:t xml:space="preserve">Appendix 8</w:t></w:r></w:p><w:p><w:pPr><w:ind w:left="360"/></w:pPr><w:r><w:rPr><w:i/></w:rPr><w:t xml:space="preserve">Appeals to the Shah and Clerics</w:t></w:r></w:p><w:p><w:pPr><w:ind w:left="360"/></w:pPr><w:r><w:rPr><w:i/></w:rPr><w:t xml:space="preserve"></w:t></w:r></w:p><w:p><w:pPr><w:ind w:left="360"/></w:pPr><w:r><w:rPr><w:i/></w:rPr><w:t xml:space="preserve">The following are texts of two important documents by the National Spiritual Assembly of</w:t></w:r></w:p><w:p><w:pPr><w:ind w:left="360"/></w:pPr><w:r><w:rPr><w:i/></w:rPr><w:t xml:space="preserve">the Baha’is of the United States and Canada to the government and the clerical establishment</w:t></w:r></w:p><w:p><w:pPr><w:ind w:left="360"/></w:pPr><w:r><w:rPr><w:i/></w:rPr><w:t xml:space="preserve">in Iran, which documents are of significant importance in understanding the genesis of anti-</w:t></w:r></w:p><w:p><w:pPr><w:ind w:left="360"/></w:pPr><w:r><w:rPr><w:i/></w:rPr><w:t xml:space="preserve">Baha’ism in that country.</w:t></w:r></w:p><w:p><w:pPr><w:ind w:left="360"/></w:pPr><w:r><w:rPr><w:i/></w:rPr><w:t xml:space="preserve">Deeply worried about the condition of the Baha’is in Iran, the American Assembly on</w:t></w:r></w:p><w:p><w:pPr><w:ind w:left="360"/></w:pPr><w:r><w:rPr><w:i/></w:rPr><w:t xml:space="preserve">July 16, 1926, addressed a detailed letter to Reza Shah Pahlavi appealing for government</w:t></w:r></w:p><w:p><w:pPr><w:ind w:left="360"/></w:pPr><w:r><w:rPr><w:i/></w:rPr><w:t xml:space="preserve">protection for this religious group. Though this text is available elsewhere,94 it is reproduced</w:t></w:r></w:p><w:p><w:pPr><w:ind w:left="360"/></w:pPr><w:r><w:rPr><w:i/></w:rPr><w:t xml:space="preserve">here as Document 1 for ease of reference and for a fuller appreciation of the historical</w:t></w:r></w:p><w:p><w:pPr><w:ind w:left="360"/></w:pPr><w:r><w:rPr><w:i/></w:rPr><w:t xml:space="preserve">background of events described in this monograph.</w:t></w:r></w:p><w:p><w:pPr><w:ind w:left="360"/></w:pPr><w:r><w:rPr><w:i/></w:rPr><w:t xml:space="preserve">After this letter was sent, the situation of the Baha’is of Iran, however, continued to</w:t></w:r></w:p><w:p><w:pPr><w:ind w:left="360"/></w:pPr><w:r><w:rPr><w:i/></w:rPr><w:t xml:space="preserve">worsen; and when a prominent Baha’i was killed in Ardabil, another appeal was sent, this</w:t></w:r></w:p><w:p><w:pPr><w:ind w:left="360"/></w:pPr><w:r><w:rPr><w:i/></w:rPr><w:t xml:space="preserve">time to the Muslim ecclesiastics in Iran. The Persian text of this letter has kindly been</w:t></w:r></w:p><w:p><w:pPr><w:ind w:left="360"/></w:pPr><w:r><w:rPr><w:i/></w:rPr><w:t xml:space="preserve">provided by the National Archives of the United States Baha’i National Center and appears</w:t></w:r></w:p><w:p><w:pPr><w:ind w:left="360"/></w:pPr><w:r><w:rPr><w:i/></w:rPr><w:t xml:space="preserve">below in translation as document 2.</w:t></w:r></w:p><w:p><w:pPr><w:ind w:left="360"/></w:pPr><w:r><w:rPr><w:i/></w:rPr><w:t xml:space="preserve"></w:t></w:r></w:p><w:p><w:pPr><w:ind w:left="360"/></w:pPr><w:r><w:rPr><w:i/></w:rPr><w:t xml:space="preserve">Document 1: An Appeal Addressed to Reza Shah Pahlavi</w:t></w:r></w:p><w:p><w:pPr><w:ind w:left="360"/></w:pPr><w:r><w:rPr><w:i/></w:rPr><w:t xml:space="preserve">Reza Shah Pahlavi, His Imperial Majesty,</w:t></w:r></w:p><w:p><w:pPr><w:ind w:left="360"/></w:pPr><w:r><w:rPr><w:i/></w:rPr><w:t xml:space="preserve">Imperial Palace, Tihran, Persia.</w:t></w:r></w:p><w:p><w:pPr><w:ind w:left="360"/></w:pPr><w:r><w:rPr><w:i/></w:rPr><w:t xml:space="preserve"></w:t></w:r></w:p><w:p><w:pPr><w:ind w:left="360"/></w:pPr><w:r><w:rPr><w:i/></w:rPr><w:t xml:space="preserve">Your Majesty:</w:t></w:r></w:p><w:p><w:pPr><w:ind w:left="360"/></w:pPr><w:r><w:rPr><w:i/></w:rPr><w:t xml:space="preserve">Moved by the cruel persecutions being inflicted upon the Baha’is of Persia, we address this</w:t></w:r></w:p><w:p><w:pPr><w:ind w:left="360"/></w:pPr><w:r><w:rPr><w:i/></w:rPr><w:t xml:space="preserve">petition to the supreme authority of that land, confident that when all the facts are</w:t></w:r></w:p><w:p><w:pPr><w:ind w:left="360"/></w:pPr><w:r><w:rPr><w:i/></w:rPr><w:t xml:space="preserve">assembled, the conditions realized and the consequences understood, your Majesty will</w:t></w:r></w:p><w:p><w:pPr><w:ind w:left="360"/></w:pPr><w:r><w:rPr><w:i/></w:rPr><w:t xml:space="preserve">straightaway initiate whatever measures are necessary to terminate this long and frightful</w:t></w:r></w:p><w:p><w:pPr><w:ind w:left="360"/></w:pPr><w:r><w:rPr><w:i/></w:rPr><w:t xml:space="preserve">chapter of unmerited woe.</w:t></w:r></w:p><w:p><w:pPr><w:ind w:left="360"/></w:pPr><w:r><w:rPr><w:i/></w:rPr><w:t xml:space="preserve"></w:t></w:r></w:p><w:p><w:pPr><w:ind w:left="360"/></w:pPr><w:r><w:rPr><w:i/></w:rPr><w:t xml:space="preserve">Recent Cases of Murder and Pillage</w:t></w:r></w:p><w:p><w:pPr><w:ind w:left="360"/></w:pPr><w:r><w:rPr><w:i/></w:rPr><w:t xml:space="preserve">The latest example of the extreme suffering endured by Persian Baha’is, brought to our</w:t></w:r></w:p><w:p><w:pPr><w:ind w:left="360"/></w:pPr><w:r><w:rPr><w:i/></w:rPr><w:t xml:space="preserve">attention through sources of unquestionable accuracy, was in the outbreak of public violence</w:t></w:r></w:p><w:p><w:pPr><w:ind w:left="360"/></w:pPr><w:r><w:rPr><w:i/></w:rPr><w:t xml:space="preserve">which took place in the town of Jahrum on April 7th last. On that day eight Baha’is were</w:t></w:r></w:p><w:p><w:pPr><w:ind w:left="360"/></w:pPr><w:r><w:rPr><w:i/></w:rPr><w:t xml:space="preserve">tortured and slain under circumstances of unbelievable brutality. The names of these</w:t></w:r></w:p><w:p><w:pPr><w:ind w:left="360"/></w:pPr><w:r><w:rPr><w:i/></w:rPr><w:t xml:space="preserve">innocent victims are: Siyyid Husayn Ruhani, Ostad ‘Abbas, Muhammad Kazim, Muhammad</w:t></w:r></w:p><w:p><w:pPr><w:ind w:left="360"/></w:pPr><w:r><w:rPr><w:i/></w:rPr><w:t xml:space="preserve">Hassan, Muhammad Shafi, Mashhadi ‘Abbas, Ostad Muhammad Hassan, and Muhammad</w:t></w:r></w:p><w:p><w:pPr><w:ind w:left="360"/></w:pPr><w:r><w:rPr><w:i/></w:rPr><w:t xml:space="preserve">Riza. In addition to those murdered outright, many others were severely wounded, and some</w:t></w:r></w:p><w:p><w:pPr><w:ind w:left="360"/></w:pPr><w:r><w:rPr><w:i/></w:rPr><w:t xml:space="preserve">twenty homes overrun and looted or burned to ground. Among the atrocious acts</w:t></w:r></w:p><w:p><w:pPr><w:ind w:left="360"/></w:pPr><w:r><w:rPr><w:i/></w:rPr><w:t xml:space="preserve">committed in the same town we must record also the slaughter of Baha’i women in the most</w:t></w:r></w:p><w:p><w:pPr><w:ind w:left="360"/></w:pPr><w:r><w:rPr><w:i/></w:rPr><w:t xml:space="preserve">shameful manner and the cutting into pieces of the body of a Baha’i child by the pitiless</w:t></w:r></w:p><w:p><w:pPr><w:ind w:left="360"/></w:pPr><w:r><w:rPr><w:i/></w:rPr><w:t xml:space="preserve">criminal’s knife.</w:t></w:r></w:p><w:p><w:pPr><w:ind w:left="360"/></w:pPr><w:r><w:rPr><w:i/></w:rPr><w:t xml:space="preserve"></w:t></w:r></w:p><w:p><w:pPr><w:ind w:left="360"/></w:pPr><w:r><w:rPr><w:i/></w:rPr><w:t xml:space="preserve">94 The Baha’i World, vol. 2, pp. 287–94. The text reproduced here has been slightly edited.</w:t></w:r></w:p><w:p><w:pPr><w:ind w:left="360"/></w:pPr><w:r><w:rPr><w:i/></w:rPr><w:t xml:space="preserve"></w:t></w:r></w:p><w:p><w:pPr><w:ind w:left="360"/></w:pPr><w:r><w:rPr><w:i/></w:rPr><w:t xml:space="preserve">The survivors of such fanatical outbreaks are perhaps more deeply to be pitied even than</w:t></w:r></w:p><w:p><w:pPr><w:ind w:left="360"/></w:pPr><w:r><w:rPr><w:i/></w:rPr><w:t xml:space="preserve">those who suffered martyrdom by fire and sword. Against them are closed all doors of</w:t></w:r></w:p><w:p><w:pPr><w:ind w:left="360"/></w:pPr><w:r><w:rPr><w:i/></w:rPr><w:t xml:space="preserve">mercy, of justice, even of the most elemental human association in any form. The civil</w:t></w:r></w:p><w:p><w:pPr><w:ind w:left="360"/></w:pPr><w:r><w:rPr><w:i/></w:rPr><w:t xml:space="preserve">authorities deny them the rights and privileges of the law of the land and all protection of</w:t></w:r></w:p><w:p><w:pPr><w:ind w:left="360"/></w:pPr><w:r><w:rPr><w:i/></w:rPr><w:t xml:space="preserve">local and provincial courts; the chiefs of Islam pronounce association with them a violation</w:t></w:r></w:p><w:p><w:pPr><w:ind w:left="360"/></w:pPr><w:r><w:rPr><w:i/></w:rPr><w:t xml:space="preserve">of the principles of the religion of Muhammad; they are prevented from having access to</w:t></w:r></w:p><w:p><w:pPr><w:ind w:left="360"/></w:pPr><w:r><w:rPr><w:i/></w:rPr><w:t xml:space="preserve">shops which supply the daily necessities of existence; their homes, their property, and their</w:t></w:r></w:p><w:p><w:pPr><w:ind w:left="360"/></w:pPr><w:r><w:rPr><w:i/></w:rPr><w:t xml:space="preserve">persons are abandoned to the will of the insane mob or of the worst criminal element in the</w:t></w:r></w:p><w:p><w:pPr><w:ind w:left="360"/></w:pPr><w:r><w:rPr><w:i/></w:rPr><w:t xml:space="preserve">community. Such are the conditions existing today in the town of Maraghih, in the province</w:t></w:r></w:p><w:p><w:pPr><w:ind w:left="360"/></w:pPr><w:r><w:rPr><w:i/></w:rPr><w:t xml:space="preserve">of Adhirbayjan, of your realm.</w:t></w:r></w:p><w:p><w:pPr><w:ind w:left="360"/></w:pPr><w:r><w:rPr><w:i/></w:rPr><w:t xml:space="preserve">To recount the sufferings of the Persian Baha’is in detail, hundreds of pages would be</w:t></w:r></w:p><w:p><w:pPr><w:ind w:left="360"/></w:pPr><w:r><w:rPr><w:i/></w:rPr><w:t xml:space="preserve">required. Sufficient for the moment, to state that twenty of these unfortunate people have</w:t></w:r></w:p><w:p><w:pPr><w:ind w:left="360"/></w:pPr><w:r><w:rPr><w:i/></w:rPr><w:t xml:space="preserve">been slain within the past few weeks, while three were murdered during the previous year,</w:t></w:r></w:p><w:p><w:pPr><w:ind w:left="360"/></w:pPr><w:r><w:rPr><w:i/></w:rPr><w:t xml:space="preserve">with fanatical outbreaks more particularly in the towns of Qamsar and Faran and the</w:t></w:r></w:p><w:p><w:pPr><w:ind w:left="360"/></w:pPr><w:r><w:rPr><w:i/></w:rPr><w:t xml:space="preserve">provinces of Fars, Yazd, and Khurasan. The anti-Baha’i incidents preceding the assassination</w:t></w:r></w:p><w:p><w:pPr><w:ind w:left="360"/></w:pPr><w:r><w:rPr><w:i/></w:rPr><w:t xml:space="preserve">of Vice-Consul Major Robert W. Imbrie in the streets of Tihran are becoming well known to</w:t></w:r></w:p><w:p><w:pPr><w:ind w:left="360"/></w:pPr><w:r><w:rPr><w:i/></w:rPr><w:t xml:space="preserve">the American people, through the extensive newspaper publicity following that unhappy but</w:t></w:r></w:p><w:p><w:pPr><w:ind w:left="360"/></w:pPr><w:r><w:rPr><w:i/></w:rPr><w:t xml:space="preserve">significant case.</w:t></w:r></w:p><w:p><w:pPr><w:ind w:left="360"/></w:pPr><w:r><w:rPr><w:i/></w:rPr><w:t xml:space="preserve">If the slightest doubt should arise as to the number or grave character of these anti-</w:t></w:r></w:p><w:p><w:pPr><w:ind w:left="360"/></w:pPr><w:r><w:rPr><w:i/></w:rPr><w:t xml:space="preserve">Baha’i outrages in Persia, we are prepared to file the complete record with any suitable</w:t></w:r></w:p><w:p><w:pPr><w:ind w:left="360"/></w:pPr><w:r><w:rPr><w:i/></w:rPr><w:t xml:space="preserve">authority your Majesty may care to name. The essence of the matter is this: at this very hour,</w:t></w:r></w:p><w:p><w:pPr><w:ind w:left="360"/></w:pPr><w:r><w:rPr><w:i/></w:rPr><w:t xml:space="preserve">under your Majesty’s rule, just as has been the case for more than eighty years under</w:t></w:r></w:p><w:p><w:pPr><w:ind w:left="360"/></w:pPr><w:r><w:rPr><w:i/></w:rPr><w:t xml:space="preserve">preceding sovereigns, the life of a Baha’i in Persia is bereft of all those sanctions and</w:t></w:r></w:p><w:p><w:pPr><w:ind w:left="360"/></w:pPr><w:r><w:rPr><w:i/></w:rPr><w:t xml:space="preserve">guarantees which are written into the law of every civilized nation, and adhered to as a moral</w:t></w:r></w:p><w:p><w:pPr><w:ind w:left="360"/></w:pPr><w:r><w:rPr><w:i/></w:rPr><w:t xml:space="preserve">code even by peoples who have not developed to the state of formal law. The Persian</w:t></w:r></w:p><w:p><w:pPr><w:ind w:left="360"/></w:pPr><w:r><w:rPr><w:i/></w:rPr><w:t xml:space="preserve">Baha’is at any moment are subject to such shameful violence as hunters would not inflict</w:t></w:r></w:p><w:p><w:pPr><w:ind w:left="360"/></w:pPr><w:r><w:rPr><w:i/></w:rPr><w:t xml:space="preserve">upon beasts of prey.</w:t></w:r></w:p><w:p><w:pPr><w:ind w:left="360"/></w:pPr><w:r><w:rPr><w:i/></w:rPr><w:t xml:space="preserve">The astonishing record of the martyrdoms undergone by the Bab and His followers, and</w:t></w:r></w:p><w:p><w:pPr><w:ind w:left="360"/></w:pPr><w:r><w:rPr><w:i/></w:rPr><w:t xml:space="preserve">by those who later acknowledged the spiritual leadership of Baha’u’llah, is extant in the</w:t></w:r></w:p><w:p><w:pPr><w:ind w:left="360"/></w:pPr><w:r><w:rPr><w:i/></w:rPr><w:t xml:space="preserve">libraries of America and Europe in the works of well-known scholars such as the late</w:t></w:r></w:p><w:p><w:pPr><w:ind w:left="360"/></w:pPr><w:r><w:rPr><w:i/></w:rPr><w:t xml:space="preserve">Professor Browne of Cambridge University, the late Baron Rosen of Petrograd, and Comte</w:t></w:r></w:p><w:p><w:pPr><w:ind w:left="360"/></w:pPr><w:r><w:rPr><w:i/></w:rPr><w:t xml:space="preserve">de Gobineau of France. The leading humanitarians and independent thinkers of the West are</w:t></w:r></w:p><w:p><w:pPr><w:ind w:left="360"/></w:pPr><w:r><w:rPr><w:i/></w:rPr><w:t xml:space="preserve">cognizant of the fact that in Persia during the past eighty years there has occurred the most</w:t></w:r></w:p><w:p><w:pPr><w:ind w:left="360"/></w:pPr><w:r><w:rPr><w:i/></w:rPr><w:t xml:space="preserve">heroic expression of the religious spirit which has glorified humanity for hundreds, perhaps</w:t></w:r></w:p><w:p><w:pPr><w:ind w:left="360"/></w:pPr><w:r><w:rPr><w:i/></w:rPr><w:t xml:space="preserve">for thousands of years. Animated by invincible faith, more than twenty thousand men,</w:t></w:r></w:p><w:p><w:pPr><w:ind w:left="360"/></w:pPr><w:r><w:rPr><w:i/></w:rPr><w:t xml:space="preserve">women and children have during that period of time voluntarily yielded up their lives to</w:t></w:r></w:p><w:p><w:pPr><w:ind w:left="360"/></w:pPr><w:r><w:rPr><w:i/></w:rPr><w:t xml:space="preserve">promote the Cause of Baha’u’llah.</w:t></w:r></w:p><w:p><w:pPr><w:ind w:left="360"/></w:pPr><w:r><w:rPr><w:i/></w:rPr><w:t xml:space="preserve"></w:t></w:r></w:p><w:p><w:pPr><w:ind w:left="360"/></w:pPr><w:r><w:rPr><w:i/></w:rPr><w:t xml:space="preserve">Religious Freedom Guaranteed</w:t></w:r></w:p><w:p><w:pPr><w:ind w:left="360"/></w:pPr><w:r><w:rPr><w:i/></w:rPr><w:t xml:space="preserve">If from local and provincial authorities, and from the religious leaders as well, the general</w:t></w:r></w:p><w:p><w:pPr><w:ind w:left="360"/></w:pPr><w:r><w:rPr><w:i/></w:rPr><w:t xml:space="preserve">justification has been attempted that the Baha’is individually and collective are dangerous to</w:t></w:r></w:p><w:p><w:pPr><w:ind w:left="360"/></w:pPr><w:r><w:rPr><w:i/></w:rPr><w:t xml:space="preserve">the public welfare and their extermination a service to the people and state, we must be</w:t></w:r></w:p><w:p><w:pPr><w:ind w:left="360"/></w:pPr><w:r><w:rPr><w:i/></w:rPr><w:t xml:space="preserve">permitted to ask by what authority has their case been tried? Under what condition has it</w:t></w:r></w:p><w:p><w:pPr><w:ind w:left="360"/></w:pPr><w:r><w:rPr><w:i/></w:rPr><w:t xml:space="preserve">been established beyond the right of appeal, that a Baha’i as such is synonymous with a vital</w:t></w:r></w:p><w:p><w:pPr><w:ind w:left="360"/></w:pPr><w:r><w:rPr><w:i/></w:rPr><w:t xml:space="preserve">menace to Persia—nay, apparently, a menace to mankind? For every species of criminal, no</w:t></w:r></w:p><w:p><w:pPr><w:ind w:left="360"/></w:pPr><w:r><w:rPr><w:i/></w:rPr><w:t xml:space="preserve">matter how vile, the law assigns methods of trial and degrees of punishment. When did the</w:t></w:r></w:p><w:p><w:pPr><w:ind w:left="360"/></w:pPr><w:r><w:rPr><w:i/></w:rPr><w:t xml:space="preserve">supreme court of Persia, despite the fact that religious freedom is guaranteed by the Persian</w:t></w:r></w:p><w:p><w:pPr><w:ind w:left="360"/></w:pPr><w:r><w:rPr><w:i/></w:rPr><w:t xml:space="preserve">Constitution, make an exception in the case of the Baha’is?</w:t></w:r></w:p><w:p><w:pPr><w:ind w:left="360"/></w:pPr><w:r><w:rPr><w:i/></w:rPr><w:t xml:space="preserve"></w:t></w:r></w:p><w:p><w:pPr><w:ind w:left="360"/></w:pPr><w:r><w:rPr><w:i/></w:rPr><w:t xml:space="preserve">We know full well that according to the universal standards of morality, the Persian</w:t></w:r></w:p><w:p><w:pPr><w:ind w:left="360"/></w:pPr><w:r><w:rPr><w:i/></w:rPr><w:t xml:space="preserve">Baha’is are not merely the peers, they are indisputably the superiors, of their fellow</w:t></w:r></w:p><w:p><w:pPr><w:ind w:left="360"/></w:pPr><w:r><w:rPr><w:i/></w:rPr><w:t xml:space="preserve">countrymen. The Persian Baha’is are truthful and industrious. They are progressive and</w:t></w:r></w:p><w:p><w:pPr><w:ind w:left="360"/></w:pPr><w:r><w:rPr><w:i/></w:rPr><w:t xml:space="preserve">public spirited. They value highly the benefits of scientific and industrial as well as cultural</w:t></w:r></w:p><w:p><w:pPr><w:ind w:left="360"/></w:pPr><w:r><w:rPr><w:i/></w:rPr><w:t xml:space="preserve">and religious education. They recognize the equality of men and women. They are bound by</w:t></w:r></w:p><w:p><w:pPr><w:ind w:left="360"/></w:pPr><w:r><w:rPr><w:i/></w:rPr><w:t xml:space="preserve">the explicit text of their religion to be loyal to the head of their national government and to</w:t></w:r></w:p><w:p><w:pPr><w:ind w:left="360"/></w:pPr><w:r><w:rPr><w:i/></w:rPr><w:t xml:space="preserve">take part in no movements of sedition. Since the individual Baha’i cannot be condemned</w:t></w:r></w:p><w:p><w:pPr><w:ind w:left="360"/></w:pPr><w:r><w:rPr><w:i/></w:rPr><w:t xml:space="preserve">according to the prevailing moral or civil standard, and the Baha’is collectively cannot be</w:t></w:r></w:p><w:p><w:pPr><w:ind w:left="360"/></w:pPr><w:r><w:rPr><w:i/></w:rPr><w:t xml:space="preserve">proven ever to have arisen against the government, it must be that those responsible for</w:t></w:r></w:p><w:p><w:pPr><w:ind w:left="360"/></w:pPr><w:r><w:rPr><w:i/></w:rPr><w:t xml:space="preserve">their persecution assert that the Baha’i Faith itself, independent of the lives and actions of its</w:t></w:r></w:p><w:p><w:pPr><w:ind w:left="360"/></w:pPr><w:r><w:rPr><w:i/></w:rPr><w:t xml:space="preserve">adherents, contains some dreadful taint, some mysterious evil, the stamping out of which is</w:t></w:r></w:p><w:p><w:pPr><w:ind w:left="360"/></w:pPr><w:r><w:rPr><w:i/></w:rPr><w:t xml:space="preserve">required by Divine law!</w:t></w:r></w:p><w:p><w:pPr><w:ind w:left="360"/></w:pPr><w:r><w:rPr><w:i/></w:rPr><w:t xml:space="preserve">Should this specious vindication be put forward—this condoning of theft, arson, pillage,</w:t></w:r></w:p><w:p><w:pPr><w:ind w:left="360"/></w:pPr><w:r><w:rPr><w:i/></w:rPr><w:t xml:space="preserve">torture and murder on the part of the officials and clergy as though sanctioned by the Will of</w:t></w:r></w:p><w:p><w:pPr><w:ind w:left="360"/></w:pPr><w:r><w:rPr><w:i/></w:rPr><w:t xml:space="preserve">God—then we assert that either no effort has been made by its enemies to understand the</w:t></w:r></w:p><w:p><w:pPr><w:ind w:left="360"/></w:pPr><w:r><w:rPr><w:i/></w:rPr><w:t xml:space="preserve">principles of the Faith, or those who occupy the seats of religious authority in Persia can no</w:t></w:r></w:p><w:p><w:pPr><w:ind w:left="360"/></w:pPr><w:r><w:rPr><w:i/></w:rPr><w:t xml:space="preserve">longer discriminate between right and wrong, good and evil, truth and falsehood.</w:t></w:r></w:p><w:p><w:pPr><w:ind w:left="360"/></w:pPr><w:r><w:rPr><w:i/></w:rPr><w:t xml:space="preserve"></w:t></w:r></w:p><w:p><w:pPr><w:ind w:left="360"/></w:pPr><w:r><w:rPr><w:i/></w:rPr><w:t xml:space="preserve">Baha’i Principles and Doctrines</w:t></w:r></w:p><w:p><w:pPr><w:ind w:left="360"/></w:pPr><w:r><w:rPr><w:i/></w:rPr><w:t xml:space="preserve">The principles and doctrines of the Baha’i Cause are not subject to changing interpretation</w:t></w:r></w:p><w:p><w:pPr><w:ind w:left="360"/></w:pPr><w:r><w:rPr><w:i/></w:rPr><w:t xml:space="preserve">according to individual caprice or the self-interest of any special group. These teachings are</w:t></w:r></w:p><w:p><w:pPr><w:ind w:left="360"/></w:pPr><w:r><w:rPr><w:i/></w:rPr><w:t xml:space="preserve">to be found in the writings of Baha’u’llah, together with the interpretations of ‘Abdu’l-</w:t></w:r></w:p><w:p><w:pPr><w:ind w:left="360"/></w:pPr><w:r><w:rPr><w:i/></w:rPr><w:t xml:space="preserve">Baha—and exist in no other source. For the sake of brevity, ‘Abdu’l-Baha summarized the</w:t></w:r></w:p><w:p><w:pPr><w:ind w:left="360"/></w:pPr><w:r><w:rPr><w:i/></w:rPr><w:t xml:space="preserve">essential objects and teachings of the Faith as follows:</w:t></w:r></w:p><w:p><w:pPr><w:ind w:left="360"/></w:pPr><w:r><w:rPr><w:i/></w:rPr><w:t xml:space="preserve">[See appendix A at the conclusion of this letter.]</w:t></w:r></w:p><w:p><w:pPr><w:ind w:left="360"/></w:pPr><w:r><w:rPr><w:i/></w:rPr><w:t xml:space="preserve">Brief though it be, the foregoing statement of the principles and doctrines of the Baha’i</w:t></w:r></w:p><w:p><w:pPr><w:ind w:left="360"/></w:pPr><w:r><w:rPr><w:i/></w:rPr><w:t xml:space="preserve">Faith is quite sufficient to reveal its comprehensive character, its noble purpose, and its pure</w:t></w:r></w:p><w:p><w:pPr><w:ind w:left="360"/></w:pPr><w:r><w:rPr><w:i/></w:rPr><w:t xml:space="preserve">spirit. What conscientious minister or priest of any religion; what statesman of any country;</w:t></w:r></w:p><w:p><w:pPr><w:ind w:left="360"/></w:pPr><w:r><w:rPr><w:i/></w:rPr><w:t xml:space="preserve">what responsible man of affairs; what scientist or thinker, could assert that loyalty to such</w:t></w:r></w:p><w:p><w:pPr><w:ind w:left="360"/></w:pPr><w:r><w:rPr><w:i/></w:rPr><w:t xml:space="preserve">teachings threatens the true welfare of any person or group? By what logic can these</w:t></w:r></w:p><w:p><w:pPr><w:ind w:left="360"/></w:pPr><w:r><w:rPr><w:i/></w:rPr><w:t xml:space="preserve">principles be claimed a form of heresy to any Divine law or treason to any just government?</w:t></w:r></w:p><w:p><w:pPr><w:ind w:left="360"/></w:pPr><w:r><w:rPr><w:i/></w:rPr><w:t xml:space="preserve">Nevertheless, the Persians themselves, save only the Persian Baha’is, still ignore the</w:t></w:r></w:p><w:p><w:pPr><w:ind w:left="360"/></w:pPr><w:r><w:rPr><w:i/></w:rPr><w:t xml:space="preserve">greatness that came into their midst, repudiate the principles of true progress and civilization</w:t></w:r></w:p><w:p><w:pPr><w:ind w:left="360"/></w:pPr><w:r><w:rPr><w:i/></w:rPr><w:t xml:space="preserve">so lovingly offered them, and even decide that the followers of this Faith, irrespective of</w:t></w:r></w:p><w:p><w:pPr><w:ind w:left="360"/></w:pPr><w:r><w:rPr><w:i/></w:rPr><w:t xml:space="preserve">their personal morality and civic virtue, are deserving of the most implacable hate, the most</w:t></w:r></w:p><w:p><w:pPr><w:ind w:left="360"/></w:pPr><w:r><w:rPr><w:i/></w:rPr><w:t xml:space="preserve">relentless hostility, the most inhuman death!</w:t></w:r></w:p><w:p><w:pPr><w:ind w:left="360"/></w:pPr><w:r><w:rPr><w:i/></w:rPr><w:t xml:space="preserve"></w:t></w:r></w:p><w:p><w:pPr><w:ind w:left="360"/></w:pPr><w:r><w:rPr><w:i/></w:rPr><w:t xml:space="preserve">Outline of Baha’i History</w:t></w:r></w:p><w:p><w:pPr><w:ind w:left="360"/></w:pPr><w:r><w:rPr><w:i/></w:rPr><w:t xml:space="preserve">To consider now the circumstances under which Persia gave birth to a Cause destined to</w:t></w:r></w:p><w:p><w:pPr><w:ind w:left="360"/></w:pPr><w:r><w:rPr><w:i/></w:rPr><w:t xml:space="preserve">influence the entire world: On May 23, 1844, a youth of the pure lineage of Muhammad</w:t></w:r></w:p><w:p><w:pPr><w:ind w:left="360"/></w:pPr><w:r><w:rPr><w:i/></w:rPr><w:t xml:space="preserve">arose in Shiraz and proclaimed a new spiritual mission. This personage, known as the Bab,</w:t></w:r></w:p><w:p><w:pPr><w:ind w:left="360"/></w:pPr><w:r><w:rPr><w:i/></w:rPr><w:t xml:space="preserve">based His mission upon truth and fact in exact conformity with the Qur’an of the Prophet</w:t></w:r></w:p><w:p><w:pPr><w:ind w:left="360"/></w:pPr><w:r><w:rPr><w:i/></w:rPr><w:t xml:space="preserve">Muhammad. The essence of the Bab’s teaching was that He proclaimed the coming of One</w:t></w:r></w:p><w:p><w:pPr><w:ind w:left="360"/></w:pPr><w:r><w:rPr><w:i/></w:rPr><w:t xml:space="preserve">who would be the World Educator foretold in all the Holy Books. He asserted that true</w:t></w:r></w:p><w:p><w:pPr><w:ind w:left="360"/></w:pPr><w:r><w:rPr><w:i/></w:rPr><w:t xml:space="preserve">loyalty to the Prophet must now consist in awaiting the coming of that One and in</w:t></w:r></w:p><w:p><w:pPr><w:ind w:left="360"/></w:pPr><w:r><w:rPr><w:i/></w:rPr><w:t xml:space="preserve">preparations for loyalty and obedience to Him. This proclamation produced an immediate</w:t></w:r></w:p><w:p><w:pPr><w:ind w:left="360"/></w:pPr><w:r><w:rPr><w:i/></w:rPr><w:t xml:space="preserve">far-reaching effect in Persia, attracting many thousands of faithful souls but also creating</w:t></w:r></w:p><w:p><w:pPr><w:ind w:left="360"/></w:pPr><w:r><w:rPr><w:i/></w:rPr><w:t xml:space="preserve">frantic opposition among the leaders of Islam. Their hatred, in alliance with the power of the</w:t></w:r></w:p><w:p><w:pPr><w:ind w:left="360"/></w:pPr><w:r><w:rPr><w:i/></w:rPr><w:t xml:space="preserve"></w:t></w:r></w:p><w:p><w:pPr><w:ind w:left="360"/></w:pPr><w:r><w:rPr><w:i/></w:rPr><w:t xml:space="preserve">government in Tihran, brought about the martyrdom of this radiant Spirit at Tabriz, July 9,</w:t></w:r></w:p><w:p><w:pPr><w:ind w:left="360"/></w:pPr><w:r><w:rPr><w:i/></w:rPr><w:t xml:space="preserve">1850.</w:t></w:r></w:p><w:p><w:pPr><w:ind w:left="360"/></w:pPr><w:r><w:rPr><w:i/></w:rPr><w:t xml:space="preserve">Far from extinguishing the light of this new Faith, the cruel execution of the Bab resulted</w:t></w:r></w:p><w:p><w:pPr><w:ind w:left="360"/></w:pPr><w:r><w:rPr><w:i/></w:rPr><w:t xml:space="preserve">in a great increase in the number and loyalty of His adherents. As the ecclesiastics continued</w:t></w:r></w:p><w:p><w:pPr><w:ind w:left="360"/></w:pPr><w:r><w:rPr><w:i/></w:rPr><w:t xml:space="preserve">to inflame the civil authorities and the ignorant populace, scenes of indescribable barbarism</w:t></w:r></w:p><w:p><w:pPr><w:ind w:left="360"/></w:pPr><w:r><w:rPr><w:i/></w:rPr><w:t xml:space="preserve">took place in the public streets and squares of cities and towns throughout the land.</w:t></w:r></w:p><w:p><w:pPr><w:ind w:left="360"/></w:pPr><w:r><w:rPr><w:i/></w:rPr><w:t xml:space="preserve">Thousands of helpless, inoffensive men, women, and children perished under the sword of</w:t></w:r></w:p><w:p><w:pPr><w:ind w:left="360"/></w:pPr><w:r><w:rPr><w:i/></w:rPr><w:t xml:space="preserve">the executioner, or the knives, stones, and clubs of the maddened mob. Some of these</w:t></w:r></w:p><w:p><w:pPr><w:ind w:left="360"/></w:pPr><w:r><w:rPr><w:i/></w:rPr><w:t xml:space="preserve">Baha’is were blown from the mouth of cannon; others were scourged through crowded</w:t></w:r></w:p><w:p><w:pPr><w:ind w:left="360"/></w:pPr><w:r><w:rPr><w:i/></w:rPr><w:t xml:space="preserve">streets and, as in the case of the glorious martyr Sulayman Khan, lit candles placed in their</w:t></w:r></w:p><w:p><w:pPr><w:ind w:left="360"/></w:pPr><w:r><w:rPr><w:i/></w:rPr><w:t xml:space="preserve">bleeding wounds. Thus was paid the price of a new spirit of hope and love brought to earth</w:t></w:r></w:p><w:p><w:pPr><w:ind w:left="360"/></w:pPr><w:r><w:rPr><w:i/></w:rPr><w:t xml:space="preserve">in this age!</w:t></w:r></w:p><w:p><w:pPr><w:ind w:left="360"/></w:pPr><w:r><w:rPr><w:i/></w:rPr><w:t xml:space="preserve">No attention need any longer be paid to that apparent confusion in the internal affairs of</w:t></w:r></w:p><w:p><w:pPr><w:ind w:left="360"/></w:pPr><w:r><w:rPr><w:i/></w:rPr><w:t xml:space="preserve">the Cause of God following the Bab’s martyrdom. His followers needed and sought a leader</w:t></w:r></w:p><w:p><w:pPr><w:ind w:left="360"/></w:pPr><w:r><w:rPr><w:i/></w:rPr><w:t xml:space="preserve">able to unite their moral forces, instruct their minds, and point out their spiritual duties</w:t></w:r></w:p><w:p><w:pPr><w:ind w:left="360"/></w:pPr><w:r><w:rPr><w:i/></w:rPr><w:t xml:space="preserve">under the difficult conditions obtaining throughout the country. Several claimants arose, but</w:t></w:r></w:p><w:p><w:pPr><w:ind w:left="360"/></w:pPr><w:r><w:rPr><w:i/></w:rPr><w:t xml:space="preserve">He who alone fulfilled the conditions and met the opportunities was Mirza Husayn ‘Ali,</w:t></w:r></w:p><w:p><w:pPr><w:ind w:left="360"/></w:pPr><w:r><w:rPr><w:i/></w:rPr><w:t xml:space="preserve">eldest son of a family of exalted rank in the realm, known to history as Baha’u’llah.</w:t></w:r></w:p><w:p><w:pPr><w:ind w:left="360"/></w:pPr><w:r><w:rPr><w:i/></w:rPr><w:t xml:space="preserve">Baha’u’llah offered Himself as the target for all the blows aimed at the helpless Babis;</w:t></w:r></w:p><w:p><w:pPr><w:ind w:left="360"/></w:pPr><w:r><w:rPr><w:i/></w:rPr><w:t xml:space="preserve">assumed all responsibility as their leader in the eyes of the government; was imprisoned</w:t></w:r></w:p><w:p><w:pPr><w:ind w:left="360"/></w:pPr><w:r><w:rPr><w:i/></w:rPr><w:t xml:space="preserve">under heavy chains for their sake in Tihran; bastinadoed, stripped of property and rights,</w:t></w:r></w:p><w:p><w:pPr><w:ind w:left="360"/></w:pPr><w:r><w:rPr><w:i/></w:rPr><w:t xml:space="preserve">banished to Baghdad with His family; then successively exiled to Constantinople, to</w:t></w:r></w:p><w:p><w:pPr><w:ind w:left="360"/></w:pPr><w:r><w:rPr><w:i/></w:rPr><w:t xml:space="preserve">Adrianople, and finally condemned to life imprisonment in the barracks of pestilential ‘Akka,</w:t></w:r></w:p><w:p><w:pPr><w:ind w:left="360"/></w:pPr><w:r><w:rPr><w:i/></w:rPr><w:t xml:space="preserve">the Turkish penal colony, situated at the foot of Mount Carmel in Palestine [now Israel].</w:t></w:r></w:p><w:p><w:pPr><w:ind w:left="360"/></w:pPr><w:r><w:rPr><w:i/></w:rPr><w:t xml:space="preserve">The rulers of Persia and of Turkey were associated together in this sentence of exile and</w:t></w:r></w:p><w:p><w:pPr><w:ind w:left="360"/></w:pPr><w:r><w:rPr><w:i/></w:rPr><w:t xml:space="preserve">imprisonment, acting to put down a movement whose inner power they recognized but</w:t></w:r></w:p><w:p><w:pPr><w:ind w:left="360"/></w:pPr><w:r><w:rPr><w:i/></w:rPr><w:t xml:space="preserve">whose meaning they could not understand. But the spiritual mission of Baha’u’llah could not</w:t></w:r></w:p><w:p><w:pPr><w:ind w:left="360"/></w:pPr><w:r><w:rPr><w:i/></w:rPr><w:t xml:space="preserve">be eclipsed by any material opposition. Serenely, under the shadow of death, He completed</w:t></w:r></w:p><w:p><w:pPr><w:ind w:left="360"/></w:pPr><w:r><w:rPr><w:i/></w:rPr><w:t xml:space="preserve">the Book of His religion, and while suffering the treatment of slaves and criminals, predicted</w:t></w:r></w:p><w:p><w:pPr><w:ind w:left="360"/></w:pPr><w:r><w:rPr><w:i/></w:rPr><w:t xml:space="preserve">the overthrow of both those dynasties conspiring against His Cause. And, as your Majesty so</w:t></w:r></w:p><w:p><w:pPr><w:ind w:left="360"/></w:pPr><w:r><w:rPr><w:i/></w:rPr><w:t xml:space="preserve">well knows, that which He foretold has come to pass. Students of the Christian and Jewish</w:t></w:r></w:p><w:p><w:pPr><w:ind w:left="360"/></w:pPr><w:r><w:rPr><w:i/></w:rPr><w:t xml:space="preserve">Scriptures who have become cognizant of the facts concerning the exile and imprisonment</w:t></w:r></w:p><w:p><w:pPr><w:ind w:left="360"/></w:pPr><w:r><w:rPr><w:i/></w:rPr><w:t xml:space="preserve">of Baha’u’llah recognize that these events fulfill their most glorious prophecy, even as the</w:t></w:r></w:p><w:p><w:pPr><w:ind w:left="360"/></w:pPr><w:r><w:rPr><w:i/></w:rPr><w:t xml:space="preserve">martyrdom of the Bab fulfilled the prophecy of the Qur’an.</w:t></w:r></w:p><w:p><w:pPr><w:ind w:left="360"/></w:pPr><w:r><w:rPr><w:i/></w:rPr><w:t xml:space="preserve">Who, even now, can read unmoved the noble words uttered by Baha’u’llah in the famous</w:t></w:r></w:p><w:p><w:pPr><w:ind w:left="360"/></w:pPr><w:r><w:rPr><w:i/></w:rPr><w:t xml:space="preserve">letters sent forth from His prison to Sultan and the Shah?</w:t></w:r></w:p><w:p><w:pPr><w:ind w:left="360"/></w:pPr><w:r><w:rPr><w:i/></w:rPr><w:t xml:space="preserve">[See appendix B at the conclusion of this letter.]</w:t></w:r></w:p><w:p><w:pPr><w:ind w:left="360"/></w:pPr><w:r><w:rPr><w:i/></w:rPr><w:t xml:space="preserve">As history has recorded, these letters were written more than fifty years ago.</w:t></w:r></w:p><w:p><w:pPr><w:ind w:left="360"/></w:pPr><w:r><w:rPr><w:i/></w:rPr><w:t xml:space="preserve">Today, the Epistles and Books of Baha’u’llah are held in grateful reverence by uncounted</w:t></w:r></w:p><w:p><w:pPr><w:ind w:left="360"/></w:pPr><w:r><w:rPr><w:i/></w:rPr><w:t xml:space="preserve">thousands of devoted followers throughout the world. In them they have found a source of</w:t></w:r></w:p><w:p><w:pPr><w:ind w:left="360"/></w:pPr><w:r><w:rPr><w:i/></w:rPr><w:t xml:space="preserve">unity and fellowship overcoming every difference of creed, language, custom, and tradition.</w:t></w:r></w:p><w:p><w:pPr><w:ind w:left="360"/></w:pPr><w:r><w:rPr><w:i/></w:rPr><w:t xml:space="preserve">The Books of Baha’u’llah create in hearts the reality of human oneness and the spirit of</w:t></w:r></w:p><w:p><w:pPr><w:ind w:left="360"/></w:pPr><w:r><w:rPr><w:i/></w:rPr><w:t xml:space="preserve">peace, burning away the veils of indifference, misunderstanding, antagonism. and fear. They</w:t></w:r></w:p><w:p><w:pPr><w:ind w:left="360"/></w:pPr><w:r><w:rPr><w:i/></w:rPr><w:t xml:space="preserve">uphold the doctrine of the oneness of God in its universality by revealing the identical</w:t></w:r></w:p><w:p><w:pPr><w:ind w:left="360"/></w:pPr><w:r><w:rPr><w:i/></w:rPr><w:t xml:space="preserve">mission and power in the origin of all the religions. They bring new assurance as to the</w:t></w:r></w:p><w:p><w:pPr><w:ind w:left="360"/></w:pPr><w:r><w:rPr><w:i/></w:rPr><w:t xml:space="preserve">mercy and love of God for man, and new confirmation of man’s spiritual destiny. The</w:t></w:r></w:p><w:p><w:pPr><w:ind w:left="360"/></w:pPr><w:r><w:rPr><w:i/></w:rPr><w:t xml:space="preserve">essence of all the Holy Books of the past returns in this Word, stripped of those particular</w:t></w:r></w:p><w:p><w:pPr><w:ind w:left="360"/></w:pPr><w:r><w:rPr><w:i/></w:rPr><w:t xml:space="preserve">allusions and expressions inevitable under the restrictions of former times. Whoever truly</w:t></w:r></w:p><w:p><w:pPr><w:ind w:left="360"/></w:pPr><w:r><w:rPr><w:i/></w:rPr><w:t xml:space="preserve"></w:t></w:r></w:p><w:p><w:pPr><w:ind w:left="360"/></w:pPr><w:r><w:rPr><w:i/></w:rPr><w:t xml:space="preserve">loves any Manifestation of God, whether Muhammad, Moses, Zoroaster or Christ, will</w:t></w:r></w:p><w:p><w:pPr><w:ind w:left="360"/></w:pPr><w:r><w:rPr><w:i/></w:rPr><w:t xml:space="preserve">surely turn to Baha’u’llah in joyous devotion, as to the only One capable of bringing his most</w:t></w:r></w:p><w:p><w:pPr><w:ind w:left="360"/></w:pPr><w:r><w:rPr><w:i/></w:rPr><w:t xml:space="preserve">cherished ideals to fruition in this unsettled, dangerous yet glorious age.</w:t></w:r></w:p><w:p><w:pPr><w:ind w:left="360"/></w:pPr><w:r><w:rPr><w:i/></w:rPr><w:t xml:space="preserve">Foremost among those who have served the Cause of Baha’u’llah and increased the</w:t></w:r></w:p><w:p><w:pPr><w:ind w:left="360"/></w:pPr><w:r><w:rPr><w:i/></w:rPr><w:t xml:space="preserve">proofs of its spiritual truth, is His eldest son, ‘Abdu’l-Baha.</w:t></w:r></w:p><w:p><w:pPr><w:ind w:left="360"/></w:pPr><w:r><w:rPr><w:i/></w:rPr><w:t xml:space="preserve">It was as a child of eight years that ‘Abdu’l-Baha began to walk in the path of that Light.</w:t></w:r></w:p><w:p><w:pPr><w:ind w:left="360"/></w:pPr><w:r><w:rPr><w:i/></w:rPr><w:t xml:space="preserve">From city to city and from prison to prison He accompanied Baha’u’llah, taught only by</w:t></w:r></w:p><w:p><w:pPr><w:ind w:left="360"/></w:pPr><w:r><w:rPr><w:i/></w:rPr><w:t xml:space="preserve">Him, inspired by Him to continue the mission when the physical body of Baha’u’llah must at</w:t></w:r></w:p><w:p><w:pPr><w:ind w:left="360"/></w:pPr><w:r><w:rPr><w:i/></w:rPr><w:t xml:space="preserve">length be no more. Yet, though confinement and oppressive hardship had been His lot for</w:t></w:r></w:p><w:p><w:pPr><w:ind w:left="360"/></w:pPr><w:r><w:rPr><w:i/></w:rPr><w:t xml:space="preserve">more than fifty years, when ‘Abdu’l-Baha journeyed through Europe and America there was</w:t></w:r></w:p><w:p><w:pPr><w:ind w:left="360"/></w:pPr><w:r><w:rPr><w:i/></w:rPr><w:t xml:space="preserve">not one to match the ardor of his humanitarian service, nor the penetration of His mind into</w:t></w:r></w:p><w:p><w:pPr><w:ind w:left="360"/></w:pPr><w:r><w:rPr><w:i/></w:rPr><w:t xml:space="preserve">the essential problems of human life. His voice most clearly sounded the call of religious</w:t></w:r></w:p><w:p><w:pPr><w:ind w:left="360"/></w:pPr><w:r><w:rPr><w:i/></w:rPr><w:t xml:space="preserve">unity and brotherhood—His warning most courageously foretold the coming World War</w:t></w:r></w:p><w:p><w:pPr><w:ind w:left="360"/></w:pPr><w:r><w:rPr><w:i/></w:rPr><w:t xml:space="preserve">and pointed out what steps must be taken to avert a complete overthrow of civilization, East</w:t></w:r></w:p><w:p><w:pPr><w:ind w:left="360"/></w:pPr><w:r><w:rPr><w:i/></w:rPr><w:t xml:space="preserve">and West.</w:t></w:r></w:p><w:p><w:pPr><w:ind w:left="360"/></w:pPr><w:r><w:rPr><w:i/></w:rPr><w:t xml:space="preserve">He came not as the representative of any institution, the exponent of any creed, the</w:t></w:r></w:p><w:p><w:pPr><w:ind w:left="360"/></w:pPr><w:r><w:rPr><w:i/></w:rPr><w:t xml:space="preserve">ambassador of any nation, the defender of any race. Rather did this Personage come as one</w:t></w:r></w:p><w:p><w:pPr><w:ind w:left="360"/></w:pPr><w:r><w:rPr><w:i/></w:rPr><w:t xml:space="preserve">sent from the very Kingdom of God, and His thoughts, manners, purpose and methods—</w:t></w:r></w:p><w:p><w:pPr><w:ind w:left="360"/></w:pPr><w:r><w:rPr><w:i/></w:rPr><w:t xml:space="preserve">above all, His intense love for every fellow-man—reflected to humanity the conditions of a</w:t></w:r></w:p><w:p><w:pPr><w:ind w:left="360"/></w:pPr><w:r><w:rPr><w:i/></w:rPr><w:t xml:space="preserve">higher realm. Though limited human beings cannot honor One from the world of Spirit,</w:t></w:r></w:p><w:p><w:pPr><w:ind w:left="360"/></w:pPr><w:r><w:rPr><w:i/></w:rPr><w:t xml:space="preserve">nevertheless even according to ordinary standards, such honor was bestowed upon ‘Abdu’l-</w:t></w:r></w:p><w:p><w:pPr><w:ind w:left="360"/></w:pPr><w:r><w:rPr><w:i/></w:rPr><w:t xml:space="preserve">Baha as no Persian ever received in the Occident during the memory of man.</w:t></w:r></w:p><w:p><w:pPr><w:ind w:left="360"/></w:pPr><w:r><w:rPr><w:i/></w:rPr><w:t xml:space="preserve">By reason of the predominance of Greek thought upon modern education in the West,</w:t></w:r></w:p><w:p><w:pPr><w:ind w:left="360"/></w:pPr><w:r><w:rPr><w:i/></w:rPr><w:t xml:space="preserve">Persia for hundreds of years has been viewed through the eyes of Greek historians and</w:t></w:r></w:p><w:p><w:pPr><w:ind w:left="360"/></w:pPr><w:r><w:rPr><w:i/></w:rPr><w:t xml:space="preserve">writers, with the result that your Majesty’s nation and people have been victims of instinctive</w:t></w:r></w:p><w:p><w:pPr><w:ind w:left="360"/></w:pPr><w:r><w:rPr><w:i/></w:rPr><w:t xml:space="preserve">prejudice. By many, Persia would be associated with the idea of complete decadence and</w:t></w:r></w:p><w:p><w:pPr><w:ind w:left="360"/></w:pPr><w:r><w:rPr><w:i/></w:rPr><w:t xml:space="preserve">corruption, while others would recall the menace of military invasion prevented by the</w:t></w:r></w:p><w:p><w:pPr><w:ind w:left="360"/></w:pPr><w:r><w:rPr><w:i/></w:rPr><w:t xml:space="preserve">famous victories of Salamis and Marathon. In addition to this burden of prejudice, Persia has</w:t></w:r></w:p><w:p><w:pPr><w:ind w:left="360"/></w:pPr><w:r><w:rPr><w:i/></w:rPr><w:t xml:space="preserve">also suffered grievously from the antagonism felt by many Christian leaders for every</w:t></w:r></w:p><w:p><w:pPr><w:ind w:left="360"/></w:pPr><w:r><w:rPr><w:i/></w:rPr><w:t xml:space="preserve">Muslim country. Before ‘Abdu’l-Baha journeyed to the West, it would have been difficult</w:t></w:r></w:p><w:p><w:pPr><w:ind w:left="360"/></w:pPr><w:r><w:rPr><w:i/></w:rPr><w:t xml:space="preserve">even to imagine any influence powerful enough to lift this burden from Persia and replace</w:t></w:r></w:p><w:p><w:pPr><w:ind w:left="360"/></w:pPr><w:r><w:rPr><w:i/></w:rPr><w:t xml:space="preserve">long-established contempt with sympathy and respect.</w:t></w:r></w:p><w:p><w:pPr><w:ind w:left="360"/></w:pPr><w:r><w:rPr><w:i/></w:rPr><w:t xml:space="preserve"></w:t></w:r></w:p><w:p><w:pPr><w:ind w:left="360"/></w:pPr><w:r><w:rPr><w:i/></w:rPr><w:t xml:space="preserve">Persia Honored in the West</w:t></w:r></w:p><w:p><w:pPr><w:ind w:left="360"/></w:pPr><w:r><w:rPr><w:i/></w:rPr><w:t xml:space="preserve">But in ‘Abdu’l-Baha, Europe and America learned to honor Persia as the source of true</w:t></w:r></w:p><w:p><w:pPr><w:ind w:left="360"/></w:pPr><w:r><w:rPr><w:i/></w:rPr><w:t xml:space="preserve">wisdom and love. Were the Persian people aware of what He accomplished on their behalf,</w:t></w:r></w:p><w:p><w:pPr><w:ind w:left="360"/></w:pPr><w:r><w:rPr><w:i/></w:rPr><w:t xml:space="preserve">they would hasten to raise monuments in His name and seek to acquaint themselves with</w:t></w:r></w:p><w:p><w:pPr><w:ind w:left="360"/></w:pPr><w:r><w:rPr><w:i/></w:rPr><w:t xml:space="preserve">His truth. Instead of that, the Persians, like wolves, are actually tearing to pieces those</w:t></w:r></w:p><w:p><w:pPr><w:ind w:left="360"/></w:pPr><w:r><w:rPr><w:i/></w:rPr><w:t xml:space="preserve">among them who testify that Baha’u’llah and ‘Abdu’l-Baha lived only to serve mankind. One</w:t></w:r></w:p><w:p><w:pPr><w:ind w:left="360"/></w:pPr><w:r><w:rPr><w:i/></w:rPr><w:t xml:space="preserve">of the teachings of Baha’u’llah definitely attributes special glory to Persia as the center of</w:t></w:r></w:p><w:p><w:pPr><w:ind w:left="360"/></w:pPr><w:r><w:rPr><w:i/></w:rPr><w:t xml:space="preserve">devotion for Baha’is of all lands. Should not all patriotic Persians appreciate this as the</w:t></w:r></w:p><w:p><w:pPr><w:ind w:left="360"/></w:pPr><w:r><w:rPr><w:i/></w:rPr><w:t xml:space="preserve">greatest tribute ever paid to their land?</w:t></w:r></w:p><w:p><w:pPr><w:ind w:left="360"/></w:pPr><w:r><w:rPr><w:i/></w:rPr><w:t xml:space="preserve">The journey undertaken by ‘Abdu’l-Baha throughout the United States in 1912 assumes</w:t></w:r></w:p><w:p><w:pPr><w:ind w:left="360"/></w:pPr><w:r><w:rPr><w:i/></w:rPr><w:t xml:space="preserve">year by year a larger meaning and a profounder importance. During this journey the great</w:t></w:r></w:p><w:p><w:pPr><w:ind w:left="360"/></w:pPr><w:r><w:rPr><w:i/></w:rPr><w:t xml:space="preserve">Exemplar of the Baha’i Faith turned the clear, radiant light of His spiritual wisdom upon the</w:t></w:r></w:p><w:p><w:pPr><w:ind w:left="360"/></w:pPr><w:r><w:rPr><w:i/></w:rPr><w:t xml:space="preserve">complexity of Western civilization. He made contact with all our problems, conditions, and</w:t></w:r></w:p><w:p><w:pPr><w:ind w:left="360"/></w:pPr><w:r><w:rPr><w:i/></w:rPr><w:t xml:space="preserve">opportunities. Appreciating those memorable days, His American followers took steps to</w:t></w:r></w:p><w:p><w:pPr><w:ind w:left="360"/></w:pPr><w:r><w:rPr><w:i/></w:rPr><w:t xml:space="preserve">record permanently the addresses delivered by ‘Abdu’l-Baha in churches, synagogues,</w:t></w:r></w:p><w:p><w:pPr><w:ind w:left="360"/></w:pPr><w:r><w:rPr><w:i/></w:rPr><w:t xml:space="preserve"></w:t></w:r></w:p><w:p><w:pPr><w:ind w:left="360"/></w:pPr><w:r><w:rPr><w:i/></w:rPr><w:t xml:space="preserve">universities, and other important institutions. The record of His journey survived in two</w:t></w:r></w:p><w:p><w:pPr><w:ind w:left="360"/></w:pPr><w:r><w:rPr><w:i/></w:rPr><w:t xml:space="preserve">volumes, published under the title suggested by Him: The Promulgation of Universal Peace. To</w:t></w:r></w:p><w:p><w:pPr><w:ind w:left="360"/></w:pPr><w:r><w:rPr><w:i/></w:rPr><w:t xml:space="preserve">read these words is to find is to find the very essence of the solution of the sinister problems</w:t></w:r></w:p><w:p><w:pPr><w:ind w:left="360"/></w:pPr><w:r><w:rPr><w:i/></w:rPr><w:t xml:space="preserve">of war and peace, capital and labor, church and state, science and religion, so gravely</w:t></w:r></w:p><w:p><w:pPr><w:ind w:left="360"/></w:pPr><w:r><w:rPr><w:i/></w:rPr><w:t xml:space="preserve">menacing the world at this time.</w:t></w:r></w:p><w:p><w:pPr><w:ind w:left="360"/></w:pPr><w:r><w:rPr><w:i/></w:rPr><w:t xml:space="preserve">Since ‘Abdu’l-Baha is the only Persian whose addresses to the West have gained wide</w:t></w:r></w:p><w:p><w:pPr><w:ind w:left="360"/></w:pPr><w:r><w:rPr><w:i/></w:rPr><w:t xml:space="preserve">influence and fame; and since it would be impossible to appreciate the full influence and</w:t></w:r></w:p><w:p><w:pPr><w:ind w:left="360"/></w:pPr><w:r><w:rPr><w:i/></w:rPr><w:t xml:space="preserve">meaning of the Baha’i Faith apart from these two volumes, we take the liberty, your Majesty,</w:t></w:r></w:p><w:p><w:pPr><w:ind w:left="360"/></w:pPr><w:r><w:rPr><w:i/></w:rPr><w:t xml:space="preserve">of presenting copies of them to you in connection with this petition. Lack of space prevents</w:t></w:r></w:p><w:p><w:pPr><w:ind w:left="360"/></w:pPr><w:r><w:rPr><w:i/></w:rPr><w:t xml:space="preserve">us from informing you of another work of ‘Abdu’l-Baha wherein He deals specifically with</w:t></w:r></w:p><w:p><w:pPr><w:ind w:left="360"/></w:pPr><w:r><w:rPr><w:i/></w:rPr><w:t xml:space="preserve">the condition of Persia and suggests suitable methods and measures by which the Persian</w:t></w:r></w:p><w:p><w:pPr><w:ind w:left="360"/></w:pPr><w:r><w:rPr><w:i/></w:rPr><w:t xml:space="preserve">people can regain their ancient, their rightful position of eminence among the peoples of the</w:t></w:r></w:p><w:p><w:pPr><w:ind w:left="360"/></w:pPr><w:r><w:rPr><w:i/></w:rPr><w:t xml:space="preserve">world. A translation of this work has been published both in England and America;</w:t></w:r></w:p><w:p><w:pPr><w:ind w:left="360"/></w:pPr><w:r><w:rPr><w:i/></w:rPr><w:t xml:space="preserve">doubtless we can furnish a copy in the original Persian tongue, should we receive a request</w:t></w:r></w:p><w:p><w:pPr><w:ind w:left="360"/></w:pPr><w:r><w:rPr><w:i/></w:rPr><w:t xml:space="preserve">for the same.</w:t></w:r></w:p><w:p><w:pPr><w:ind w:left="360"/></w:pPr><w:r><w:rPr><w:i/></w:rPr><w:t xml:space="preserve">‘Abdu’l-Baha passed from this world in 1921, a Light of international friendship and</w:t></w:r></w:p><w:p><w:pPr><w:ind w:left="360"/></w:pPr><w:r><w:rPr><w:i/></w:rPr><w:t xml:space="preserve">understanding that shall never die. Perhaps another decade must elapse before His wisdom</w:t></w:r></w:p><w:p><w:pPr><w:ind w:left="360"/></w:pPr><w:r><w:rPr><w:i/></w:rPr><w:t xml:space="preserve">becomes the source of inspiration of the majority of responsible statesmen and thinkers, but</w:t></w:r></w:p><w:p><w:pPr><w:ind w:left="360"/></w:pPr><w:r><w:rPr><w:i/></w:rPr><w:t xml:space="preserve">the outcome does not stand in doubt. Already a host of grateful people in the all countries</w:t></w:r></w:p><w:p><w:pPr><w:ind w:left="360"/></w:pPr><w:r><w:rPr><w:i/></w:rPr><w:t xml:space="preserve">acknowledge His spiritual guidance, unified in the one world-movement raised above the</w:t></w:r></w:p><w:p><w:pPr><w:ind w:left="360"/></w:pPr><w:r><w:rPr><w:i/></w:rPr><w:t xml:space="preserve">reach of economic, political, or religious factions. In Persia alone, the ranks of the Baha’is</w:t></w:r></w:p><w:p><w:pPr><w:ind w:left="360"/></w:pPr><w:r><w:rPr><w:i/></w:rPr><w:t xml:space="preserve">today include a considerable section of the population—especially among the most</w:t></w:r></w:p><w:p><w:pPr><w:ind w:left="360"/></w:pPr><w:r><w:rPr><w:i/></w:rPr><w:t xml:space="preserve">progressive minds—therefore one can appreciate the spiritual power able to make these</w:t></w:r></w:p><w:p><w:pPr><w:ind w:left="360"/></w:pPr><w:r><w:rPr><w:i/></w:rPr><w:t xml:space="preserve">people prefer death to violent resistance and human revenge. Let none believe that it has</w:t></w:r></w:p><w:p><w:pPr><w:ind w:left="360"/></w:pPr><w:r><w:rPr><w:i/></w:rPr><w:t xml:space="preserve">been through fear or weakness that the Baha’is of your realm have submitted to the injustice</w:t></w:r></w:p><w:p><w:pPr><w:ind w:left="360"/></w:pPr><w:r><w:rPr><w:i/></w:rPr><w:t xml:space="preserve">we have mentioned. They have entrusted their lives to God, and who dare assert that they</w:t></w:r></w:p><w:p><w:pPr><w:ind w:left="360"/></w:pPr><w:r><w:rPr><w:i/></w:rPr><w:t xml:space="preserve">have trusted in vain?</w:t></w:r></w:p><w:p><w:pPr><w:ind w:left="360"/></w:pPr><w:r><w:rPr><w:i/></w:rPr><w:t xml:space="preserve">The following words written by ‘Abdu’l-Baha in a letter to American Baha’is nearly</w:t></w:r></w:p><w:p><w:pPr><w:ind w:left="360"/></w:pPr><w:r><w:rPr><w:i/></w:rPr><w:t xml:space="preserve">twenty years ago refer most significantly to Persia and its conditions:</w:t></w:r></w:p><w:p><w:pPr><w:ind w:left="360"/></w:pPr><w:r><w:rPr><w:i/></w:rPr><w:t xml:space="preserve">[See appendix C at the conclusion of this letter.]</w:t></w:r></w:p><w:p><w:pPr><w:ind w:left="360"/></w:pPr><w:r><w:rPr><w:i/></w:rPr><w:t xml:space="preserve"></w:t></w:r></w:p><w:p><w:pPr><w:ind w:left="360"/></w:pPr><w:r><w:rPr><w:i/></w:rPr><w:t xml:space="preserve">Conditions Indicate Anarchy</w:t></w:r></w:p><w:p><w:pPr><w:ind w:left="360"/></w:pPr><w:r><w:rPr><w:i/></w:rPr><w:t xml:space="preserve">We have referred to the long period of time over which these dire persecutions have been</w:t></w:r></w:p><w:p><w:pPr><w:ind w:left="360"/></w:pPr><w:r><w:rPr><w:i/></w:rPr><w:t xml:space="preserve">spread. We have indicated also that the original antagonism for the Babis and their</w:t></w:r></w:p><w:p><w:pPr><w:ind w:left="360"/></w:pPr><w:r><w:rPr><w:i/></w:rPr><w:t xml:space="preserve">successor, the Baha’is, emanated not from the mass of the people but from the chiefs of</w:t></w:r></w:p><w:p><w:pPr><w:ind w:left="360"/></w:pPr><w:r><w:rPr><w:i/></w:rPr><w:t xml:space="preserve">religion and state. Without their deliberate provocation and example, the people would never</w:t></w:r></w:p><w:p><w:pPr><w:ind w:left="360"/></w:pPr><w:r><w:rPr><w:i/></w:rPr><w:t xml:space="preserve">have become inflamed with the insane spirit of fanaticism and bloodshed. But once this</w:t></w:r></w:p><w:p><w:pPr><w:ind w:left="360"/></w:pPr><w:r><w:rPr><w:i/></w:rPr><w:t xml:space="preserve">dreadful example was set, the people throughout the land were quick to learn that one could</w:t></w:r></w:p><w:p><w:pPr><w:ind w:left="360"/></w:pPr><w:r><w:rPr><w:i/></w:rPr><w:t xml:space="preserve">rob, insult, strike, torture, and slay a Baha’i with impunity—nay, even with the approval of</w:t></w:r></w:p><w:p><w:pPr><w:ind w:left="360"/></w:pPr><w:r><w:rPr><w:i/></w:rPr><w:t xml:space="preserve">those in local positions of power. Therefore, by all too logical steps, conditions in Persia</w:t></w:r></w:p><w:p><w:pPr><w:ind w:left="360"/></w:pPr><w:r><w:rPr><w:i/></w:rPr><w:t xml:space="preserve">have come to the point where, if public agitation is wanted for purpose, or ambitious leaders</w:t></w:r></w:p><w:p><w:pPr><w:ind w:left="360"/></w:pPr><w:r><w:rPr><w:i/></w:rPr><w:t xml:space="preserve">desire to divert attention from an issue, all that is necessary is for them to raise a hue and cry</w:t></w:r></w:p><w:p><w:pPr><w:ind w:left="360"/></w:pPr><w:r><w:rPr><w:i/></w:rPr><w:t xml:space="preserve">against the Baha’is, and behind the smoke of violence the agitators can work unseen. The</w:t></w:r></w:p><w:p><w:pPr><w:ind w:left="360"/></w:pPr><w:r><w:rPr><w:i/></w:rPr><w:t xml:space="preserve">condition is one of moral and civic anarchy, and if prolonged must seep higher and higher</w:t></w:r></w:p><w:p><w:pPr><w:ind w:left="360"/></w:pPr><w:r><w:rPr><w:i/></w:rPr><w:t xml:space="preserve">into the structure of the central government until at last the supreme executive, to maintain</w:t></w:r></w:p><w:p><w:pPr><w:ind w:left="360"/></w:pPr><w:r><w:rPr><w:i/></w:rPr><w:t xml:space="preserve">himself, must become little better than a bandit chief. A patriot like your Majesty, who</w:t></w:r></w:p><w:p><w:pPr><w:ind w:left="360"/></w:pPr><w:r><w:rPr><w:i/></w:rPr><w:t xml:space="preserve">understands the basis of national order and stability, has surely viewed this problem of local</w:t></w:r></w:p><w:p><w:pPr><w:ind w:left="360"/></w:pPr><w:r><w:rPr><w:i/></w:rPr><w:t xml:space="preserve"></w:t></w:r></w:p><w:p><w:pPr><w:ind w:left="360"/></w:pPr><w:r><w:rPr><w:i/></w:rPr><w:t xml:space="preserve">government as one of supreme concern for the progress, for the very existence of the</w:t></w:r></w:p><w:p><w:pPr><w:ind w:left="360"/></w:pPr><w:r><w:rPr><w:i/></w:rPr><w:t xml:space="preserve">Persian state.</w:t></w:r></w:p><w:p><w:pPr><w:ind w:left="360"/></w:pPr><w:r><w:rPr><w:i/></w:rPr><w:t xml:space="preserve">Very humbly, and as true friends of Persia, we suggest that the question of the Baha’is of</w:t></w:r></w:p><w:p><w:pPr><w:ind w:left="360"/></w:pPr><w:r><w:rPr><w:i/></w:rPr><w:t xml:space="preserve">your realm has become a vital issue no longer to be postponed or entrusted to prejudiced or</w:t></w:r></w:p><w:p><w:pPr><w:ind w:left="360"/></w:pPr><w:r><w:rPr><w:i/></w:rPr><w:t xml:space="preserve">incompetent hands. For the cruel treatment being inflicted upon this innocent people is</w:t></w:r></w:p><w:p><w:pPr><w:ind w:left="360"/></w:pPr><w:r><w:rPr><w:i/></w:rPr><w:t xml:space="preserve">becoming the cause of absolute anarchy and disregard of law. Not until your loyal Baha’i</w:t></w:r></w:p><w:p><w:pPr><w:ind w:left="360"/></w:pPr><w:r><w:rPr><w:i/></w:rPr><w:t xml:space="preserve">subjects receive full justice and protection will these negative forces be successfully resisted,</w:t></w:r></w:p><w:p><w:pPr><w:ind w:left="360"/></w:pPr><w:r><w:rPr><w:i/></w:rPr><w:t xml:space="preserve">which will otherwise lead to the total disintegration of civilized customs, manners, and</w:t></w:r></w:p><w:p><w:pPr><w:ind w:left="360"/></w:pPr><w:r><w:rPr><w:i/></w:rPr><w:t xml:space="preserve">forms. When the supreme authority of Persia today reverses the example its predecessors set</w:t></w:r></w:p><w:p><w:pPr><w:ind w:left="360"/></w:pPr><w:r><w:rPr><w:i/></w:rPr><w:t xml:space="preserve">over seventy years ago, and protects the Baha’is resolutely instead of condoning their</w:t></w:r></w:p><w:p><w:pPr><w:ind w:left="360"/></w:pPr><w:r><w:rPr><w:i/></w:rPr><w:t xml:space="preserve">persecution, then at last can the process of anarchy and disintegration be checked, and the</w:t></w:r></w:p><w:p><w:pPr><w:ind w:left="360"/></w:pPr><w:r><w:rPr><w:i/></w:rPr><w:t xml:space="preserve">national government, the sole hope of any people, be placed on foundations able to endure.</w:t></w:r></w:p><w:p><w:pPr><w:ind w:left="360"/></w:pPr><w:r><w:rPr><w:i/></w:rPr><w:t xml:space="preserve">It may well be that the case of the Persian Baha’is has become a vital issue in another</w:t></w:r></w:p><w:p><w:pPr><w:ind w:left="360"/></w:pPr><w:r><w:rPr><w:i/></w:rPr><w:t xml:space="preserve">direction as well.</w:t></w:r></w:p><w:p><w:pPr><w:ind w:left="360"/></w:pPr><w:r><w:rPr><w:i/></w:rPr><w:t xml:space="preserve"></w:t></w:r></w:p><w:p><w:pPr><w:ind w:left="360"/></w:pPr><w:r><w:rPr><w:i/></w:rPr><w:t xml:space="preserve">Menace to Persia’s Economic Development</w:t></w:r></w:p><w:p><w:pPr><w:ind w:left="360"/></w:pPr><w:r><w:rPr><w:i/></w:rPr><w:t xml:space="preserve">Aware of the explicit statements made by ‘Abdu’l-Baha concerning the future of the</w:t></w:r></w:p><w:p><w:pPr><w:ind w:left="360"/></w:pPr><w:r><w:rPr><w:i/></w:rPr><w:t xml:space="preserve">relations between East and West, the Baha’is of the United States and Canada have long</w:t></w:r></w:p><w:p><w:pPr><w:ind w:left="360"/></w:pPr><w:r><w:rPr><w:i/></w:rPr><w:t xml:space="preserve">watched with the greatest interest the signs of an increasing intimacy between North</w:t></w:r></w:p><w:p><w:pPr><w:ind w:left="360"/></w:pPr><w:r><w:rPr><w:i/></w:rPr><w:t xml:space="preserve">America and Persia. We have felt keenly the need for cordial association and mutual spirit of</w:t></w:r></w:p><w:p><w:pPr><w:ind w:left="360"/></w:pPr><w:r><w:rPr><w:i/></w:rPr><w:t xml:space="preserve">cooperation between these two lands and peoples, in order to offset by an example of</w:t></w:r></w:p><w:p><w:pPr><w:ind w:left="360"/></w:pPr><w:r><w:rPr><w:i/></w:rPr><w:t xml:space="preserve">international justice and true morality the grievous effects of that previous contact of East</w:t></w:r></w:p><w:p><w:pPr><w:ind w:left="360"/></w:pPr><w:r><w:rPr><w:i/></w:rPr><w:t xml:space="preserve">and West so frequently founded on national or sectional greed. Is it not evident that Persia</w:t></w:r></w:p><w:p><w:pPr><w:ind w:left="360"/></w:pPr><w:r><w:rPr><w:i/></w:rPr><w:t xml:space="preserve">would benefit by direct financial cooperation from this country—enterprises of a non-</w:t></w:r></w:p><w:p><w:pPr><w:ind w:left="360"/></w:pPr><w:r><w:rPr><w:i/></w:rPr><w:t xml:space="preserve">political character intended to develop the natural resources of that economically</w:t></w:r></w:p><w:p><w:pPr><w:ind w:left="360"/></w:pPr><w:r><w:rPr><w:i/></w:rPr><w:t xml:space="preserve">undeveloped land? But the consummation of any plan of financial cooperation between our</w:t></w:r></w:p><w:p><w:pPr><w:ind w:left="360"/></w:pPr><w:r><w:rPr><w:i/></w:rPr><w:t xml:space="preserve">people and Persians is impossible until real stability has been effected in Persia itself, and</w:t></w:r></w:p><w:p><w:pPr><w:ind w:left="360"/></w:pPr><w:r><w:rPr><w:i/></w:rPr><w:t xml:space="preserve">those processes of justice and security have been realized which are absolutely necessary as</w:t></w:r></w:p><w:p><w:pPr><w:ind w:left="360"/></w:pPr><w:r><w:rPr><w:i/></w:rPr><w:t xml:space="preserve">guarantees that large economic developments can succeed. We have direct knowledge of one</w:t></w:r></w:p><w:p><w:pPr><w:ind w:left="360"/></w:pPr><w:r><w:rPr><w:i/></w:rPr><w:t xml:space="preserve">important enterprise recently abandoned by American interests for lack of these guarantees.</w:t></w:r></w:p><w:p><w:pPr><w:ind w:left="360"/></w:pPr><w:r><w:rPr><w:i/></w:rPr><w:t xml:space="preserve">But such considerations are entirely secondary to our essential purpose, of requesting</w:t></w:r></w:p><w:p><w:pPr><w:ind w:left="360"/></w:pPr><w:r><w:rPr><w:i/></w:rPr><w:t xml:space="preserve">protection and justice for the Persian Baha’is on purely spiritual grounds. No other purpose</w:t></w:r></w:p><w:p><w:pPr><w:ind w:left="360"/></w:pPr><w:r><w:rPr><w:i/></w:rPr><w:t xml:space="preserve">could have induced us to take this unusual step of addressing a petition directly to a head of</w:t></w:r></w:p><w:p><w:pPr><w:ind w:left="360"/></w:pPr><w:r><w:rPr><w:i/></w:rPr><w:t xml:space="preserve">state. It is because all the circumstances are extraordinary, and the issues supremely</w:t></w:r></w:p><w:p><w:pPr><w:ind w:left="360"/></w:pPr><w:r><w:rPr><w:i/></w:rPr><w:t xml:space="preserve">important, that we felt compelled to disregard ordinary custom and place this petition</w:t></w:r></w:p><w:p><w:pPr><w:ind w:left="360"/></w:pPr><w:r><w:rPr><w:i/></w:rPr><w:t xml:space="preserve">directly in your Majesty’s hands. The news of your accession to the throne gave us great</w:t></w:r></w:p><w:p><w:pPr><w:ind w:left="360"/></w:pPr><w:r><w:rPr><w:i/></w:rPr><w:t xml:space="preserve">hope that Persia had now been blessed with a ruler not only firm but imbued with modern</w:t></w:r></w:p><w:p><w:pPr><w:ind w:left="360"/></w:pPr><w:r><w:rPr><w:i/></w:rPr><w:t xml:space="preserve">standards and ideals. We feel certain that your Majesty will appreciate the gravity of the case</w:t></w:r></w:p><w:p><w:pPr><w:ind w:left="360"/></w:pPr><w:r><w:rPr><w:i/></w:rPr><w:t xml:space="preserve">and determine to uphold the full responsibility of your exalted position as the founder of a</w:t></w:r></w:p><w:p><w:pPr><w:ind w:left="360"/></w:pPr><w:r><w:rPr><w:i/></w:rPr><w:t xml:space="preserve">new dynasty by hastening to suppress conditions of terror long crying to Divine Justice for</w:t></w:r></w:p><w:p><w:pPr><w:ind w:left="360"/></w:pPr><w:r><w:rPr><w:i/></w:rPr><w:t xml:space="preserve">amends.</w:t></w:r></w:p><w:p><w:pPr><w:ind w:left="360"/></w:pPr><w:r><w:rPr><w:i/></w:rPr><w:t xml:space="preserve"></w:t></w:r></w:p><w:p><w:pPr><w:ind w:left="360"/></w:pPr><w:r><w:rPr><w:i/></w:rPr><w:t xml:space="preserve">Baha’i Literature Confiscated</w:t></w:r></w:p><w:p><w:pPr><w:ind w:left="360"/></w:pPr><w:r><w:rPr><w:i/></w:rPr><w:t xml:space="preserve">We express the hope that your Majesty will also decide that no useful end can any longer be</w:t></w:r></w:p><w:p><w:pPr><w:ind w:left="360"/></w:pPr><w:r><w:rPr><w:i/></w:rPr><w:t xml:space="preserve">served by the confiscation of Baha’i magazines, literature, and correspondence sent to Persia</w:t></w:r></w:p><w:p><w:pPr><w:ind w:left="360"/></w:pPr><w:r><w:rPr><w:i/></w:rPr><w:t xml:space="preserve">from this country, or by the banning of photographs of ‘Abdu’l-Baha. It is such imperial</w:t></w:r></w:p><w:p><w:pPr><w:ind w:left="360"/></w:pPr><w:r><w:rPr><w:i/></w:rPr><w:t xml:space="preserve">regulations which serve indirectly to justify the atrocities committed by your subjects upon</w:t></w:r></w:p><w:p><w:pPr><w:ind w:left="360"/></w:pPr><w:r><w:rPr><w:i/></w:rPr><w:t xml:space="preserve">the Baha’is.</w:t></w:r></w:p><w:p><w:pPr><w:ind w:left="360"/></w:pPr><w:r><w:rPr><w:i/></w:rPr><w:t xml:space="preserve"></w:t></w:r></w:p><w:p><w:pPr><w:ind w:left="360"/></w:pPr><w:r><w:rPr><w:i/></w:rPr><w:t xml:space="preserve">We await your Majesty’s assurance that our respectful appeal has achieved its aim. Our</w:t></w:r></w:p><w:p><w:pPr><w:ind w:left="360"/></w:pPr><w:r><w:rPr><w:i/></w:rPr><w:t xml:space="preserve">love for these oppressed Baha’i brothers and sisters makes it imperative that we continue our</w:t></w:r></w:p><w:p><w:pPr><w:ind w:left="360"/></w:pPr><w:r><w:rPr><w:i/></w:rPr><w:t xml:space="preserve">efforts to rescue them from their sea of calamity, until assured that henceforth they shall be</w:t></w:r></w:p><w:p><w:pPr><w:ind w:left="360"/></w:pPr><w:r><w:rPr><w:i/></w:rPr><w:t xml:space="preserve">protected by the full power of the Imperial Government, and just restitution made them for</w:t></w:r></w:p><w:p><w:pPr><w:ind w:left="360"/></w:pPr><w:r><w:rPr><w:i/></w:rPr><w:t xml:space="preserve">losses already sustained.</w:t></w:r></w:p><w:p><w:pPr><w:ind w:left="360"/></w:pPr><w:r><w:rPr><w:i/></w:rPr><w:t xml:space="preserve">We transmit this petition in behalf of the Baha’i Spiritual Assemblies of the United States</w:t></w:r></w:p><w:p><w:pPr><w:ind w:left="360"/></w:pPr><w:r><w:rPr><w:i/></w:rPr><w:t xml:space="preserve">and Canada as follows: Berkeley, Geyserville, Glendale, Los Angeles, Oakland, Pasadena,</w:t></w:r></w:p><w:p><w:pPr><w:ind w:left="360"/></w:pPr><w:r><w:rPr><w:i/></w:rPr><w:t xml:space="preserve">San Francisco, and Visalia, California; Montreal, Quebec, Canada; Denver, Colorado; New</w:t></w:r></w:p><w:p><w:pPr><w:ind w:left="360"/></w:pPr><w:r><w:rPr><w:i/></w:rPr><w:t xml:space="preserve">Haven, Connecticut; Washington, D.C.; Miami, Florida; Honolulu, Hawaiian Islands; Chicago</w:t></w:r></w:p><w:p><w:pPr><w:ind w:left="360"/></w:pPr><w:r><w:rPr><w:i/></w:rPr><w:t xml:space="preserve">and Urbana, Illinois; Eliot, Maine; Baltimore, Maryland; Boston, Springfield, and Worcester,</w:t></w:r></w:p><w:p><w:pPr><w:ind w:left="360"/></w:pPr><w:r><w:rPr><w:i/></w:rPr><w:t xml:space="preserve">Massachusetts; Detroit, Fruitport, Lansing, and Muskegon, Michigan; Minneapolis, Minnesota;</w:t></w:r></w:p><w:p><w:pPr><w:ind w:left="360"/></w:pPr><w:r><w:rPr><w:i/></w:rPr><w:t xml:space="preserve">Montclair, Newark, and West Englewood, New Jersey; Buffalo, Geneva, New York City, and</w:t></w:r></w:p><w:p><w:pPr><w:ind w:left="360"/></w:pPr><w:r><w:rPr><w:i/></w:rPr><w:t xml:space="preserve">Yonkers, New York; Akron, Cincinnati, and Cleveland, Ohio; Portland, Oregon; Philadelphia</w:t></w:r></w:p><w:p><w:pPr><w:ind w:left="360"/></w:pPr><w:r><w:rPr><w:i/></w:rPr><w:t xml:space="preserve">and Pittsburgh, Pennsylvania; Seattle, Washington; Kenosha, Milwaukee, and Racine,</w:t></w:r></w:p><w:p><w:pPr><w:ind w:left="360"/></w:pPr><w:r><w:rPr><w:i/></w:rPr><w:t xml:space="preserve">Wisconsin;—and on behalf of the Baha’i groups and meetings as follows: Clear Lake</w:t></w:r></w:p><w:p><w:pPr><w:ind w:left="360"/></w:pPr><w:r><w:rPr><w:i/></w:rPr><w:t xml:space="preserve">Highlands, Santa Barbara, and San Diego, California; Toronto, Ontario and Vancouver,</w:t></w:r></w:p><w:p><w:pPr><w:ind w:left="360"/></w:pPr><w:r><w:rPr><w:i/></w:rPr><w:t xml:space="preserve">British Columbia, Canada; St. Augustine, Florida; Atlanta and Augusta, Georgia; Spracklesville,</w:t></w:r></w:p><w:p><w:pPr><w:ind w:left="360"/></w:pPr><w:r><w:rPr><w:i/></w:rPr><w:t xml:space="preserve">Maui, Hawaiian Islands; Keokuk, Iowa; Peoria and Springfield, Illinois; Haverhill and</w:t></w:r></w:p><w:p><w:pPr><w:ind w:left="360"/></w:pPr><w:r><w:rPr><w:i/></w:rPr><w:t xml:space="preserve">Somerville, Massachusetts; Duluth and St. Paul, Minnesota; Omaha, Nebraska; Asbury Park and</w:t></w:r></w:p><w:p><w:pPr><w:ind w:left="360"/></w:pPr><w:r><w:rPr><w:i/></w:rPr><w:t xml:space="preserve">Jersey City, New Jersey; Johnstown, Ithaca, and Rochester, New York; Dayton and Sandusky,</w:t></w:r></w:p><w:p><w:pPr><w:ind w:left="360"/></w:pPr><w:r><w:rPr><w:i/></w:rPr><w:t xml:space="preserve">Ohio; and Spokane, Washington.</w:t></w:r></w:p><w:p><w:pPr><w:ind w:left="360"/></w:pPr><w:r><w:rPr><w:i/></w:rPr><w:t xml:space="preserve"></w:t></w:r></w:p><w:p><w:pPr><w:ind w:left="360"/></w:pPr><w:r><w:rPr><w:i/></w:rPr><w:t xml:space="preserve">National Spiritual Assembly of the Baha’is of the United States and Canada</w:t></w:r></w:p><w:p><w:pPr><w:ind w:left="360"/></w:pPr><w:r><w:rPr><w:i/></w:rPr><w:t xml:space="preserve">By Horace Holley, Secretary</w:t></w:r></w:p><w:p><w:pPr><w:ind w:left="360"/></w:pPr><w:r><w:rPr><w:i/></w:rPr><w:t xml:space="preserve">Green Acre, Eliot, Maine</w:t></w:r></w:p><w:p><w:pPr><w:ind w:left="360"/></w:pPr><w:r><w:rPr><w:i/></w:rPr><w:t xml:space="preserve">July 16, 1926</w:t></w:r></w:p><w:p><w:pPr><w:ind w:left="360"/></w:pPr><w:r><w:rPr><w:i/></w:rPr><w:t xml:space="preserve"></w:t></w:r></w:p><w:p><w:pPr><w:ind w:left="360"/></w:pPr><w:r><w:rPr><w:i/></w:rPr><w:t xml:space="preserve">Appendix A</w:t></w:r></w:p><w:p><w:pPr><w:ind w:left="360"/></w:pPr><w:r><w:rPr><w:i/></w:rPr><w:t xml:space="preserve">Summary of Baha’i Teachings</w:t></w:r></w:p><w:p><w:pPr><w:ind w:left="360"/></w:pPr><w:r><w:rPr><w:i/></w:rPr><w:t xml:space="preserve"></w:t></w:r></w:p><w:p><w:pPr><w:ind w:left="360"/></w:pPr><w:r><w:rPr><w:i/></w:rPr><w:t xml:space="preserve">The Oneness of the World of Humanity</w:t></w:r></w:p><w:p><w:pPr><w:ind w:left="360"/></w:pPr><w:r><w:rPr><w:i/></w:rPr><w:t xml:space="preserve">“Baha’u’llah addresses Himself to the world of man saying: ‘Ye are all the leaves of one tree</w:t></w:r></w:p><w:p><w:pPr><w:ind w:left="360"/></w:pPr><w:r><w:rPr><w:i/></w:rPr><w:t xml:space="preserve">and the fruits of one orchard.’ That is, the world of existence is no other than one tree, and</w:t></w:r></w:p><w:p><w:pPr><w:ind w:left="360"/></w:pPr><w:r><w:rPr><w:i/></w:rPr><w:t xml:space="preserve">the nations or peoples are like unto the different branches or limbs thereof, and human</w:t></w:r></w:p><w:p><w:pPr><w:ind w:left="360"/></w:pPr><w:r><w:rPr><w:i/></w:rPr><w:t xml:space="preserve">individuals are similar to the fruits and blossoms thereof…while in all past religious books</w:t></w:r></w:p><w:p><w:pPr><w:ind w:left="360"/></w:pPr><w:r><w:rPr><w:i/></w:rPr><w:t xml:space="preserve">and epistles, the world of humanity has been divided into two parts: one called the ‘people of</w:t></w:r></w:p><w:p><w:pPr><w:ind w:left="360"/></w:pPr><w:r><w:rPr><w:i/></w:rPr><w:t xml:space="preserve">the Book’ or the ‘pure tree’, and the other the ‘evil tree.’ One-half of the people of the world</w:t></w:r></w:p><w:p><w:pPr><w:ind w:left="360"/></w:pPr><w:r><w:rPr><w:i/></w:rPr><w:t xml:space="preserve">were looked upon as belonging to the irreligious and the infidel; one-half of the people were</w:t></w:r></w:p><w:p><w:pPr><w:ind w:left="360"/></w:pPr><w:r><w:rPr><w:i/></w:rPr><w:t xml:space="preserve">consigned to the mercy of the Creator, and the other half were considered as objects of the</w:t></w:r></w:p><w:p><w:pPr><w:ind w:left="360"/></w:pPr><w:r><w:rPr><w:i/></w:rPr><w:t xml:space="preserve">wrath of their Maker. But Baha’u’llah proclaimed the oneness of the world of humanity—</w:t></w:r></w:p><w:p><w:pPr><w:ind w:left="360"/></w:pPr><w:r><w:rPr><w:i/></w:rPr><w:t xml:space="preserve">He submerged all mankind in the sea of divine generosity.</w:t></w:r></w:p><w:p><w:pPr><w:ind w:left="360"/></w:pPr><w:r><w:rPr><w:i/></w:rPr><w:t xml:space="preserve">Independent Investigation of Truth</w:t></w:r></w:p><w:p><w:pPr><w:ind w:left="360"/></w:pPr><w:r><w:rPr><w:i/></w:rPr><w:t xml:space="preserve">“No man should follow blindly his ancestors and forefathers. Nay, each must see with his</w:t></w:r></w:p><w:p><w:pPr><w:ind w:left="360"/></w:pPr><w:r><w:rPr><w:i/></w:rPr><w:t xml:space="preserve">own eyes, hear with his own ears, and investigate truth in order that he may find the truth;</w:t></w:r></w:p><w:p><w:pPr><w:ind w:left="360"/></w:pPr><w:r><w:rPr><w:i/></w:rPr><w:t xml:space="preserve"></w:t></w:r></w:p><w:p><w:pPr><w:ind w:left="360"/></w:pPr><w:r><w:rPr><w:i/></w:rPr><w:t xml:space="preserve">whereas the religion of forefathers and ancestors is based upon blind imitation—man should</w:t></w:r></w:p><w:p><w:pPr><w:ind w:left="360"/></w:pPr><w:r><w:rPr><w:i/></w:rPr><w:t xml:space="preserve">investigate the truth.</w:t></w:r></w:p><w:p><w:pPr><w:ind w:left="360"/></w:pPr><w:r><w:rPr><w:i/></w:rPr><w:t xml:space="preserve">The Foundation of All Religions Is One</w:t></w:r></w:p><w:p><w:pPr><w:ind w:left="360"/></w:pPr><w:r><w:rPr><w:i/></w:rPr><w:t xml:space="preserve">“The foundation underlying all the divine precepts is one reality. It must needs be reality, and</w:t></w:r></w:p><w:p><w:pPr><w:ind w:left="360"/></w:pPr><w:r><w:rPr><w:i/></w:rPr><w:t xml:space="preserve">reality is one, not multiple. Therefore the foundation for the divine religions is one. But we</w:t></w:r></w:p><w:p><w:pPr><w:ind w:left="360"/></w:pPr><w:r><w:rPr><w:i/></w:rPr><w:t xml:space="preserve">can see that certain forms have come in, certain imitations of forms and ceremonials have</w:t></w:r></w:p><w:p><w:pPr><w:ind w:left="360"/></w:pPr><w:r><w:rPr><w:i/></w:rPr><w:t xml:space="preserve">crept in. They are heretical, they are accidental, because they differ; hence they cause</w:t></w:r></w:p><w:p><w:pPr><w:ind w:left="360"/></w:pPr><w:r><w:rPr><w:i/></w:rPr><w:t xml:space="preserve">differences amongst religions. But if we set aside these imitations and seek the reality of the</w:t></w:r></w:p><w:p><w:pPr><w:ind w:left="360"/></w:pPr><w:r><w:rPr><w:i/></w:rPr><w:t xml:space="preserve">foundation we shall all agree, because religion is one and not multiple.</w:t></w:r></w:p><w:p><w:pPr><w:ind w:left="360"/></w:pPr><w:r><w:rPr><w:i/></w:rPr><w:t xml:space="preserve">Religion Must Be the Cause of Unity Among Mankind</w:t></w:r></w:p><w:p><w:pPr><w:ind w:left="360"/></w:pPr><w:r><w:rPr><w:i/></w:rPr><w:t xml:space="preserve">“Every religion is the greatest divine effulgence, the cause of life amongst men, the cause of</w:t></w:r></w:p><w:p><w:pPr><w:ind w:left="360"/></w:pPr><w:r><w:rPr><w:i/></w:rPr><w:t xml:space="preserve">the honor of humanity, and is productive of life-everlasting amongst humankind. Religion is</w:t></w:r></w:p><w:p><w:pPr><w:ind w:left="360"/></w:pPr><w:r><w:rPr><w:i/></w:rPr><w:t xml:space="preserve">not for enmity or hatred. It is not for tyranny or injustice. If religion be the cause of enmity</w:t></w:r></w:p><w:p><w:pPr><w:ind w:left="360"/></w:pPr><w:r><w:rPr><w:i/></w:rPr><w:t xml:space="preserve">and rancor, if it should prove the cause of alienating men, assuredly non-religion would be</w:t></w:r></w:p><w:p><w:pPr><w:ind w:left="360"/></w:pPr><w:r><w:rPr><w:i/></w:rPr><w:t xml:space="preserve">better. For religion and the teachings which appertain to it are as a course of treatment. What</w:t></w:r></w:p><w:p><w:pPr><w:ind w:left="360"/></w:pPr><w:r><w:rPr><w:i/></w:rPr><w:t xml:space="preserve">is the object of any course of treatment? It is cure and healing. But if the outcome of a</w:t></w:r></w:p><w:p><w:pPr><w:ind w:left="360"/></w:pPr><w:r><w:rPr><w:i/></w:rPr><w:t xml:space="preserve">course of treatment should be productive of mere diagnosis and discussion of symptoms,</w:t></w:r></w:p><w:p><w:pPr><w:ind w:left="360"/></w:pPr><w:r><w:rPr><w:i/></w:rPr><w:t xml:space="preserve">the abolition of it is evidently preferable. In this sense, abandoning religions would be a step</w:t></w:r></w:p><w:p><w:pPr><w:ind w:left="360"/></w:pPr><w:r><w:rPr><w:i/></w:rPr><w:t xml:space="preserve">toward unity.</w:t></w:r></w:p><w:p><w:pPr><w:ind w:left="360"/></w:pPr><w:r><w:rPr><w:i/></w:rPr><w:t xml:space="preserve">Religion Must Be in Accord with Science and Reason</w:t></w:r></w:p><w:p><w:pPr><w:ind w:left="360"/></w:pPr><w:r><w:rPr><w:i/></w:rPr><w:t xml:space="preserve">“Religion must be reasonable; it must agree perfectly with science, so that science shall</w:t></w:r></w:p><w:p><w:pPr><w:ind w:left="360"/></w:pPr><w:r><w:rPr><w:i/></w:rPr><w:t xml:space="preserve">sanction religion and religion sanction science. The two must be brought together,</w:t></w:r></w:p><w:p><w:pPr><w:ind w:left="360"/></w:pPr><w:r><w:rPr><w:i/></w:rPr><w:t xml:space="preserve">indissolubly, in reality. Down to the present day it has been customary for man to accept a</w:t></w:r></w:p><w:p><w:pPr><w:ind w:left="360"/></w:pPr><w:r><w:rPr><w:i/></w:rPr><w:t xml:space="preserve">thing because it was called religion, even though it were not in accord with human reason.</w:t></w:r></w:p><w:p><w:pPr><w:ind w:left="360"/></w:pPr><w:r><w:rPr><w:i/></w:rPr><w:t xml:space="preserve">Equality Between Men and Women</w:t></w:r></w:p><w:p><w:pPr><w:ind w:left="360"/></w:pPr><w:r><w:rPr><w:i/></w:rPr><w:t xml:space="preserve">“This is peculiar to the teachings of Baha’u’llah, for all former religious systems placed men</w:t></w:r></w:p><w:p><w:pPr><w:ind w:left="360"/></w:pPr><w:r><w:rPr><w:i/></w:rPr><w:t xml:space="preserve">above women. Daughters and sons must follow the same form of study and the same</w:t></w:r></w:p><w:p><w:pPr><w:ind w:left="360"/></w:pPr><w:r><w:rPr><w:i/></w:rPr><w:t xml:space="preserve">education. Having one course of education promotes unity among mankind.</w:t></w:r></w:p><w:p><w:pPr><w:ind w:left="360"/></w:pPr><w:r><w:rPr><w:i/></w:rPr><w:t xml:space="preserve">Abandonment of All Prejudices</w:t></w:r></w:p><w:p><w:pPr><w:ind w:left="360"/></w:pPr><w:r><w:rPr><w:i/></w:rPr><w:t xml:space="preserve">“It is established that all the Prophets of God have come to unite the children of men and</w:t></w:r></w:p><w:p><w:pPr><w:ind w:left="360"/></w:pPr><w:r><w:rPr><w:i/></w:rPr><w:t xml:space="preserve">not to disperse them, and to put in action the law of love and not enmity. Consequently we</w:t></w:r></w:p><w:p><w:pPr><w:ind w:left="360"/></w:pPr><w:r><w:rPr><w:i/></w:rPr><w:t xml:space="preserve">must throw aside all these prejudices—the racial prejudice, the patriotic prejudice, the</w:t></w:r></w:p><w:p><w:pPr><w:ind w:left="360"/></w:pPr><w:r><w:rPr><w:i/></w:rPr><w:t xml:space="preserve">religious and political prejudices. We must become the cause of unity of the human race.</w:t></w:r></w:p><w:p><w:pPr><w:ind w:left="360"/></w:pPr><w:r><w:rPr><w:i/></w:rPr><w:t xml:space="preserve">Universal Peace</w:t></w:r></w:p><w:p><w:pPr><w:ind w:left="360"/></w:pPr><w:r><w:rPr><w:i/></w:rPr><w:t xml:space="preserve">“All men and nations shall make peace. There shall be universal peace amongst religions,</w:t></w:r></w:p><w:p><w:pPr><w:ind w:left="360"/></w:pPr><w:r><w:rPr><w:i/></w:rPr><w:t xml:space="preserve">universal peace amongst races, universal peace amongst the denizens of all regions. Today in</w:t></w:r></w:p><w:p><w:pPr><w:ind w:left="360"/></w:pPr><w:r><w:rPr><w:i/></w:rPr><w:t xml:space="preserve">the world of humanity the most important matter is the question of universal peace. The</w:t></w:r></w:p><w:p><w:pPr><w:ind w:left="360"/></w:pPr><w:r><w:rPr><w:i/></w:rPr><w:t xml:space="preserve">realization of this principle is the crying need of the time.</w:t></w:r></w:p><w:p><w:pPr><w:ind w:left="360"/></w:pPr><w:r><w:rPr><w:i/></w:rPr><w:t xml:space="preserve">Universal Education</w:t></w:r></w:p><w:p><w:pPr><w:ind w:left="360"/></w:pPr><w:r><w:rPr><w:i/></w:rPr><w:t xml:space="preserve">“All mankind should partake of both knowledge and education, and this partaking of</w:t></w:r></w:p><w:p><w:pPr><w:ind w:left="360"/></w:pPr><w:r><w:rPr><w:i/></w:rPr><w:t xml:space="preserve">knowledge and of education is one of the necessities of religion. The education of each child</w:t></w:r></w:p><w:p><w:pPr><w:ind w:left="360"/></w:pPr><w:r><w:rPr><w:i/></w:rPr><w:t xml:space="preserve">is obligatory. If there are no parents, the community must look after the child.</w:t></w:r></w:p><w:p><w:pPr><w:ind w:left="360"/></w:pPr><w:r><w:rPr><w:i/></w:rPr><w:t xml:space="preserve"></w:t></w:r></w:p><w:p><w:pPr><w:ind w:left="360"/></w:pPr><w:r><w:rPr><w:i/></w:rPr><w:t xml:space="preserve">Solution of the Economic Problem</w:t></w:r></w:p><w:p><w:pPr><w:ind w:left="360"/></w:pPr><w:r><w:rPr><w:i/></w:rPr><w:t xml:space="preserve">“No religious books of the past Prophets speak of the economic question, while this</w:t></w:r></w:p><w:p><w:pPr><w:ind w:left="360"/></w:pPr><w:r><w:rPr><w:i/></w:rPr><w:t xml:space="preserve">problem has been thoroughly solved in the teachings of Baha’u’llah.…Certain regulations are</w:t></w:r></w:p><w:p><w:pPr><w:ind w:left="360"/></w:pPr><w:r><w:rPr><w:i/></w:rPr><w:t xml:space="preserve">revealed which insure the welfare and well-being of all humanity. Just as the rich man enjoys</w:t></w:r></w:p><w:p><w:pPr><w:ind w:left="360"/></w:pPr><w:r><w:rPr><w:i/></w:rPr><w:t xml:space="preserve">his rest and his pleasures surrounded by luxuries, the poor man must likewise have a home,</w:t></w:r></w:p><w:p><w:pPr><w:ind w:left="360"/></w:pPr><w:r><w:rPr><w:i/></w:rPr><w:t xml:space="preserve">be provided with sustenance, and not be in want.…Until this is effected, happiness is</w:t></w:r></w:p><w:p><w:pPr><w:ind w:left="360"/></w:pPr><w:r><w:rPr><w:i/></w:rPr><w:t xml:space="preserve">impossible. All are equal in the estimation of God; their rights are one and there is no</w:t></w:r></w:p><w:p><w:pPr><w:ind w:left="360"/></w:pPr><w:r><w:rPr><w:i/></w:rPr><w:t xml:space="preserve">distinction for any soul; all are protected beneath the justice of God.</w:t></w:r></w:p><w:p><w:pPr><w:ind w:left="360"/></w:pPr><w:r><w:rPr><w:i/></w:rPr><w:t xml:space="preserve">A Universal Language</w:t></w:r></w:p><w:p><w:pPr><w:ind w:left="360"/></w:pPr><w:r><w:rPr><w:i/></w:rPr><w:t xml:space="preserve">“An international auxiliary language shall be adopted which shall be taught by all the schools</w:t></w:r></w:p><w:p><w:pPr><w:ind w:left="360"/></w:pPr><w:r><w:rPr><w:i/></w:rPr><w:t xml:space="preserve">and academies of the world. A committee appointed by national bodies shall select a suitable</w:t></w:r></w:p><w:p><w:pPr><w:ind w:left="360"/></w:pPr><w:r><w:rPr><w:i/></w:rPr><w:t xml:space="preserve">language to be used as a means of international communication, and that language shall be</w:t></w:r></w:p><w:p><w:pPr><w:ind w:left="360"/></w:pPr><w:r><w:rPr><w:i/></w:rPr><w:t xml:space="preserve">taught in all the schools of the world in order that everyone shall need but two languages, his</w:t></w:r></w:p><w:p><w:pPr><w:ind w:left="360"/></w:pPr><w:r><w:rPr><w:i/></w:rPr><w:t xml:space="preserve">national tongue and the international auxiliary language. All will acquire the international</w:t></w:r></w:p><w:p><w:pPr><w:ind w:left="360"/></w:pPr><w:r><w:rPr><w:i/></w:rPr><w:t xml:space="preserve">auxiliary language.</w:t></w:r></w:p><w:p><w:pPr><w:ind w:left="360"/></w:pPr><w:r><w:rPr><w:i/></w:rPr><w:t xml:space="preserve">An International Tribunal</w:t></w:r></w:p><w:p><w:pPr><w:ind w:left="360"/></w:pPr><w:r><w:rPr><w:i/></w:rPr><w:t xml:space="preserve">“A universal tribunal under the power of God, under the protection of all men, shall be</w:t></w:r></w:p><w:p><w:pPr><w:ind w:left="360"/></w:pPr><w:r><w:rPr><w:i/></w:rPr><w:t xml:space="preserve">established. Each one must obey the decisions of this tribunal, in order to arrange the</w:t></w:r></w:p><w:p><w:pPr><w:ind w:left="360"/></w:pPr><w:r><w:rPr><w:i/></w:rPr><w:t xml:space="preserve">difficulties of every nation.</w:t></w:r></w:p><w:p><w:pPr><w:ind w:left="360"/></w:pPr><w:r><w:rPr><w:i/></w:rPr><w:t xml:space="preserve">“About sixty years ago Baha’u’llah commanded the people to establish universal peace</w:t></w:r></w:p><w:p><w:pPr><w:ind w:left="360"/></w:pPr><w:r><w:rPr><w:i/></w:rPr><w:t xml:space="preserve">and summoned all the nations to the ‘divine banquet of international arbitration’ so that the</w:t></w:r></w:p><w:p><w:pPr><w:ind w:left="360"/></w:pPr><w:r><w:rPr><w:i/></w:rPr><w:t xml:space="preserve">questions of boundaries, of national honor and property and of vital interests between</w:t></w:r></w:p><w:p><w:pPr><w:ind w:left="360"/></w:pPr><w:r><w:rPr><w:i/></w:rPr><w:t xml:space="preserve">nations might be decided by an arbitral court of justice.</w:t></w:r></w:p><w:p><w:pPr><w:ind w:left="360"/></w:pPr><w:r><w:rPr><w:i/></w:rPr><w:t xml:space="preserve">“Remember, these precepts were given more than half a century ago. At that moment no</w:t></w:r></w:p><w:p><w:pPr><w:ind w:left="360"/></w:pPr><w:r><w:rPr><w:i/></w:rPr><w:t xml:space="preserve">one spoke of universal peace, nor of any of the principles; but Baha’u’llah proclaimed them</w:t></w:r></w:p><w:p><w:pPr><w:ind w:left="360"/></w:pPr><w:r><w:rPr><w:i/></w:rPr><w:t xml:space="preserve">to all the sovereigns of the world.…They are the spirit of this age, the light of this age; they</w:t></w:r></w:p><w:p><w:pPr><w:ind w:left="360"/></w:pPr><w:r><w:rPr><w:i/></w:rPr><w:t xml:space="preserve">are the well-being of this age.”</w:t></w:r></w:p><w:p><w:pPr><w:ind w:left="360"/></w:pPr><w:r><w:rPr><w:i/></w:rPr><w:t xml:space="preserve"></w:t></w:r></w:p><w:p><w:pPr><w:ind w:left="360"/></w:pPr><w:r><w:rPr><w:i/></w:rPr><w:t xml:space="preserve">Appendix B</w:t></w:r></w:p><w:p><w:pPr><w:ind w:left="360"/></w:pPr><w:r><w:rPr><w:i/></w:rPr><w:t xml:space="preserve">Excerpts from Letters of Baha’u’llah to the Sultan of Turkey and the Shah of Persia</w:t></w:r></w:p><w:p><w:pPr><w:ind w:left="360"/></w:pPr><w:r><w:rPr><w:i/></w:rPr><w:t xml:space="preserve">(Fifty Years Ago)</w:t></w:r></w:p><w:p><w:pPr><w:ind w:left="360"/></w:pPr><w:r><w:rPr><w:i/></w:rPr><w:t xml:space="preserve"></w:t></w:r></w:p><w:p><w:pPr><w:ind w:left="360"/></w:pPr><w:r><w:rPr><w:i/></w:rPr><w:t xml:space="preserve">To the ruler of Persia, Baha’u’llah wrote, in part, as follows:95</w:t></w:r></w:p><w:p><w:pPr><w:ind w:left="360"/></w:pPr><w:r><w:rPr><w:i/></w:rPr><w:t xml:space="preserve">“O King! I adjure thee by thy Lord, the All-Merciful, to look upon thy servants with the</w:t></w:r></w:p><w:p><w:pPr><w:ind w:left="360"/></w:pPr><w:r><w:rPr><w:i/></w:rPr><w:t xml:space="preserve">glances of the eye of thy favour, and to treat them with justice, that God may treat thee with</w:t></w:r></w:p><w:p><w:pPr><w:ind w:left="360"/></w:pPr><w:r><w:rPr><w:i/></w:rPr><w:t xml:space="preserve">mercy. Potent is thy Lord to do as He pleaseth. The world, with all its abasement and glory,</w:t></w:r></w:p><w:p><w:pPr><w:ind w:left="360"/></w:pPr><w:r><w:rPr><w:i/></w:rPr><w:t xml:space="preserve">shall pass away, and the kingdom will remain unto God, the Most Exalted, the All-Knowing.</w:t></w:r></w:p><w:p><w:pPr><w:ind w:left="360"/></w:pPr><w:r><w:rPr><w:i/></w:rPr><w:t xml:space="preserve">“Say: He hath kindled the lamp of utterance, and feedeth it with the oil of wisdom and</w:t></w:r></w:p><w:p><w:pPr><w:ind w:left="360"/></w:pPr><w:r><w:rPr><w:i/></w:rPr><w:t xml:space="preserve">understanding. Too high is thy Lord, the All-Merciful, for aught in the universe to resist His</w:t></w:r></w:p><w:p><w:pPr><w:ind w:left="360"/></w:pPr><w:r><w:rPr><w:i/></w:rPr><w:t xml:space="preserve">Faith. He revealeth what He pleaseth through the power of His sovereign might, and</w:t></w:r></w:p><w:p><w:pPr><w:ind w:left="360"/></w:pPr><w:r><w:rPr><w:i/></w:rPr><w:t xml:space="preserve"></w:t></w:r></w:p><w:p><w:pPr><w:ind w:left="360"/></w:pPr><w:r><w:rPr><w:i/></w:rPr><w:t xml:space="preserve">95 This section quotes passages from the writings of Baha’u’llah that are now available in a better translations,</w:t></w:r></w:p><w:p><w:pPr><w:ind w:left="360"/></w:pPr><w:r><w:rPr><w:i/></w:rPr><w:t xml:space="preserve"></w:t></w:r></w:p><w:p><w:pPr><w:ind w:left="360"/></w:pPr><w:r><w:rPr><w:i/></w:rPr><w:t xml:space="preserve">and these more accurate translations are instead cited in this segment.</w:t></w:r></w:p><w:p><w:pPr><w:ind w:left="360"/></w:pPr><w:r><w:rPr><w:i/></w:rPr><w:t xml:space="preserve"></w:t></w:r></w:p><w:p><w:pPr><w:ind w:left="360"/></w:pPr><w:r><w:rPr><w:i/></w:rPr><w:t xml:space="preserve">protecteth it with a host of His well-favoured angels. He is supreme over His servants and</w:t></w:r></w:p><w:p><w:pPr><w:ind w:left="360"/></w:pPr><w:r><w:rPr><w:i/></w:rPr><w:t xml:space="preserve">exerciseth undisputed dominion over His creation. He, verily, is the All-Knowing, the All-</w:t></w:r></w:p><w:p><w:pPr><w:ind w:left="360"/></w:pPr><w:r><w:rPr><w:i/></w:rPr><w:t xml:space="preserve">Wise.</w:t></w:r></w:p><w:p><w:pPr><w:ind w:left="360"/></w:pPr><w:r><w:rPr><w:i/></w:rPr><w:t xml:space="preserve">“O King! I was but a man like others, asleep upon My couch, when lo, the breezes of</w:t></w:r></w:p><w:p><w:pPr><w:ind w:left="360"/></w:pPr><w:r><w:rPr><w:i/></w:rPr><w:t xml:space="preserve">the All-Glorious were wafted over Me, and taught Me the knowledge of all that hath been.</w:t></w:r></w:p><w:p><w:pPr><w:ind w:left="360"/></w:pPr><w:r><w:rPr><w:i/></w:rPr><w:t xml:space="preserve">This thing is not from Me, but from One Who is Almighty and All-Knowing. And He bade</w:t></w:r></w:p><w:p><w:pPr><w:ind w:left="360"/></w:pPr><w:r><w:rPr><w:i/></w:rPr><w:t xml:space="preserve">Me lift up My voice between earth and heaven, and for this there befell Me what hath caused</w:t></w:r></w:p><w:p><w:pPr><w:ind w:left="360"/></w:pPr><w:r><w:rPr><w:i/></w:rPr><w:t xml:space="preserve">the tears of every man of understanding to flow. The learning current amongst men I studied</w:t></w:r></w:p><w:p><w:pPr><w:ind w:left="360"/></w:pPr><w:r><w:rPr><w:i/></w:rPr><w:t xml:space="preserve">not; their schools I entered not. Ask of the city wherein I dwelt, that thou mayest be well</w:t></w:r></w:p><w:p><w:pPr><w:ind w:left="360"/></w:pPr><w:r><w:rPr><w:i/></w:rPr><w:t xml:space="preserve">assured that I am not of them who speak falsely.…</w:t></w:r></w:p><w:p><w:pPr><w:ind w:left="360"/></w:pPr><w:r><w:rPr><w:i/></w:rPr><w:t xml:space="preserve">“The Pen of the Most High addresseth Me, saying: Fear not. Relate unto His Majesty</w:t></w:r></w:p><w:p><w:pPr><w:ind w:left="360"/></w:pPr><w:r><w:rPr><w:i/></w:rPr><w:t xml:space="preserve">the Shah that which befell thee. His heart, verily, is between the fingers of thy Lord, the God</w:t></w:r></w:p><w:p><w:pPr><w:ind w:left="360"/></w:pPr><w:r><w:rPr><w:i/></w:rPr><w:t xml:space="preserve">of Mercy, that haply the sun of justice and bounty may shine forth above the horizon of his</w:t></w:r></w:p><w:p><w:pPr><w:ind w:left="360"/></w:pPr><w:r><w:rPr><w:i/></w:rPr><w:t xml:space="preserve">heart. Thus hath the decree been irrevocably fixed by Him Who is the All-Wise.</w:t></w:r></w:p><w:p><w:pPr><w:ind w:left="360"/></w:pPr><w:r><w:rPr><w:i/></w:rPr><w:t xml:space="preserve">“Look upon this Youth, O King, with the eyes of justice; judge thou, then, with truth</w:t></w:r></w:p><w:p><w:pPr><w:ind w:left="360"/></w:pPr><w:r><w:rPr><w:i/></w:rPr><w:t xml:space="preserve">concerning what hath befallen Him. Of a verity, God hath made thee His shadow amongst</w:t></w:r></w:p><w:p><w:pPr><w:ind w:left="360"/></w:pPr><w:r><w:rPr><w:i/></w:rPr><w:t xml:space="preserve">men, and the sign of His power unto all that dwell on earth. Judge thou between Us and</w:t></w:r></w:p><w:p><w:pPr><w:ind w:left="360"/></w:pPr><w:r><w:rPr><w:i/></w:rPr><w:t xml:space="preserve">them that have wronged Us without proof and without an enlightening Book. They that</w:t></w:r></w:p><w:p><w:pPr><w:ind w:left="360"/></w:pPr><w:r><w:rPr><w:i/></w:rPr><w:t xml:space="preserve">surround thee love thee for their own sakes, whereas this Youth loveth thee for thine own</w:t></w:r></w:p><w:p><w:pPr><w:ind w:left="360"/></w:pPr><w:r><w:rPr><w:i/></w:rPr><w:t xml:space="preserve">sake, and hath had no desire except to draw thee nigh unto the seat of grace, and to turn</w:t></w:r></w:p><w:p><w:pPr><w:ind w:left="360"/></w:pPr><w:r><w:rPr><w:i/></w:rPr><w:t xml:space="preserve">thee toward the right hand of justice. Thy Lord beareth witness unto that which I declare.…</w:t></w:r></w:p><w:p><w:pPr><w:ind w:left="360"/></w:pPr><w:r><w:rPr><w:i/></w:rPr><w:t xml:space="preserve">“Amongst the people are those who allege that this Youth hath had no purpose but to</w:t></w:r></w:p><w:p><w:pPr><w:ind w:left="360"/></w:pPr><w:r><w:rPr><w:i/></w:rPr><w:t xml:space="preserve">perpetuate His name, whilst others claim that He hath sought for Himself the vanities of the</w:t></w:r></w:p><w:p><w:pPr><w:ind w:left="360"/></w:pPr><w:r><w:rPr><w:i/></w:rPr><w:t xml:space="preserve">world—this, notwithstanding that never, throughout all My days, have I found a place of</w:t></w:r></w:p><w:p><w:pPr><w:ind w:left="360"/></w:pPr><w:r><w:rPr><w:i/></w:rPr><w:t xml:space="preserve">safety, be it to the extent of a single foothold. At all times have I been immersed in an ocean</w:t></w:r></w:p><w:p><w:pPr><w:ind w:left="360"/></w:pPr><w:r><w:rPr><w:i/></w:rPr><w:t xml:space="preserve">of tribulations, whose full measure none can fathom but God. He, truly, is aware of what I</w:t></w:r></w:p><w:p><w:pPr><w:ind w:left="360"/></w:pPr><w:r><w:rPr><w:i/></w:rPr><w:t xml:space="preserve">say. How many the days in which My loved ones have been sorely shaken by reason of My</w:t></w:r></w:p><w:p><w:pPr><w:ind w:left="360"/></w:pPr><w:r><w:rPr><w:i/></w:rPr><w:t xml:space="preserve">afflictions, and how many the nights during which My kindred, fearing for My life, have</w:t></w:r></w:p><w:p><w:pPr><w:ind w:left="360"/></w:pPr><w:r><w:rPr><w:i/></w:rPr><w:t xml:space="preserve">bitterly wept and lamented! And this none can deny save them that are bereft of truthfulness.</w:t></w:r></w:p><w:p><w:pPr><w:ind w:left="360"/></w:pPr><w:r><w:rPr><w:i/></w:rPr><w:t xml:space="preserve">Is it conceivable that He Who expecteth to lose His life at any moment should seek after</w:t></w:r></w:p><w:p><w:pPr><w:ind w:left="360"/></w:pPr><w:r><w:rPr><w:i/></w:rPr><w:t xml:space="preserve">worldly vanities? How very strange the imaginings of those who speak as prompted by their</w:t></w:r></w:p><w:p><w:pPr><w:ind w:left="360"/></w:pPr><w:r><w:rPr><w:i/></w:rPr><w:t xml:space="preserve">own caprices, and who wander distractedly in the wilderness of self and passion! Erelong</w:t></w:r></w:p><w:p><w:pPr><w:ind w:left="360"/></w:pPr><w:r><w:rPr><w:i/></w:rPr><w:t xml:space="preserve">shall they be called upon to account for their words, and on that day they shall find none to</w:t></w:r></w:p><w:p><w:pPr><w:ind w:left="360"/></w:pPr><w:r><w:rPr><w:i/></w:rPr><w:t xml:space="preserve">befriend or help them.</w:t></w:r></w:p><w:p><w:pPr><w:ind w:left="360"/></w:pPr><w:r><w:rPr><w:i/></w:rPr><w:t xml:space="preserve">“And amongst the people are those who claim that He hath disbelieved in God—yet</w:t></w:r></w:p><w:p><w:pPr><w:ind w:left="360"/></w:pPr><w:r><w:rPr><w:i/></w:rPr><w:t xml:space="preserve">every member of My body testifieth that there is none other God but Him; that those</w:t></w:r></w:p><w:p><w:pPr><w:ind w:left="360"/></w:pPr><w:r><w:rPr><w:i/></w:rPr><w:t xml:space="preserve">Whom He hath raised up in truth and sent forth with His guidance are the Manifestations of</w:t></w:r></w:p><w:p><w:pPr><w:ind w:left="360"/></w:pPr><w:r><w:rPr><w:i/></w:rPr><w:t xml:space="preserve">His most excellent names, the Revealers of His most exalted attributes, and the Repositories</w:t></w:r></w:p><w:p><w:pPr><w:ind w:left="360"/></w:pPr><w:r><w:rPr><w:i/></w:rPr><w:t xml:space="preserve">of His Revelation in the kingdom of creation; that through them the Proof of God hath</w:t></w:r></w:p><w:p><w:pPr><w:ind w:left="360"/></w:pPr><w:r><w:rPr><w:i/></w:rPr><w:t xml:space="preserve">been perfected unto all else but Him, the standard of Divine Unity hath been raised, and the</w:t></w:r></w:p><w:p><w:pPr><w:ind w:left="360"/></w:pPr><w:r><w:rPr><w:i/></w:rPr><w:t xml:space="preserve">sign of sanctity hath been made manifest; and that through them every soul hath found a</w:t></w:r></w:p><w:p><w:pPr><w:ind w:left="360"/></w:pPr><w:r><w:rPr><w:i/></w:rPr><w:t xml:space="preserve">path unto the Lord of the Throne on high. We testify that there is none other God but Him,</w:t></w:r></w:p><w:p><w:pPr><w:ind w:left="360"/></w:pPr><w:r><w:rPr><w:i/></w:rPr><w:t xml:space="preserve">that from everlasting He was alone with none else besides Him, and that He shall be unto</w:t></w:r></w:p><w:p><w:pPr><w:ind w:left="360"/></w:pPr><w:r><w:rPr><w:i/></w:rPr><w:t xml:space="preserve">everlasting what He hath ever been. Too high is the All-Merciful for the hearts of those who</w:t></w:r></w:p><w:p><w:pPr><w:ind w:left="360"/></w:pPr><w:r><w:rPr><w:i/></w:rPr><w:t xml:space="preserve">have recognized Him to apprehend His true nature, or for the minds of men to hope to</w:t></w:r></w:p><w:p><w:pPr><w:ind w:left="360"/></w:pPr><w:r><w:rPr><w:i/></w:rPr><w:t xml:space="preserve">fathom His essence. He verily is exalted above the understanding of anyone besides Himself,</w:t></w:r></w:p><w:p><w:pPr><w:ind w:left="360"/></w:pPr><w:r><w:rPr><w:i/></w:rPr><w:t xml:space="preserve">and sanctified beyond the comprehension of all else save Him. From all eternity He hath</w:t></w:r></w:p><w:p><w:pPr><w:ind w:left="360"/></w:pPr><w:r><w:rPr><w:i/></w:rPr><w:t xml:space="preserve">been independent of the entire creation.…</w:t></w:r></w:p><w:p><w:pPr><w:ind w:left="360"/></w:pPr><w:r><w:rPr><w:i/></w:rPr><w:t xml:space="preserve"></w:t></w:r></w:p><w:p><w:pPr><w:ind w:left="360"/></w:pPr><w:r><w:rPr><w:i/></w:rPr><w:t xml:space="preserve">“I swear by God, O King! Wert thou to incline thine ear to the melodies of that</w:t></w:r></w:p><w:p><w:pPr><w:ind w:left="360"/></w:pPr><w:r><w:rPr><w:i/></w:rPr><w:t xml:space="preserve">Nightingale which warbleth in manifold accents upon the mystic bough as bidden by thy</w:t></w:r></w:p><w:p><w:pPr><w:ind w:left="360"/></w:pPr><w:r><w:rPr><w:i/></w:rPr><w:t xml:space="preserve">Lord, the All-Merciful, thou wouldst cast away thy sovereignty and set thy face towards this</w:t></w:r></w:p><w:p><w:pPr><w:ind w:left="360"/></w:pPr><w:r><w:rPr><w:i/></w:rPr><w:t xml:space="preserve">Scene of transcendent glory, above whose horizon shineth the Book of the Dawntide, and</w:t></w:r></w:p><w:p><w:pPr><w:ind w:left="360"/></w:pPr><w:r><w:rPr><w:i/></w:rPr><w:t xml:space="preserve">wouldst expend all that thou possessest in thine eagerness to obtain the things of God.…Of</w:t></w:r></w:p><w:p><w:pPr><w:ind w:left="360"/></w:pPr><w:r><w:rPr><w:i/></w:rPr><w:t xml:space="preserve">what avail are the things which are yours today and which tomorrow others shall possess?</w:t></w:r></w:p><w:p><w:pPr><w:ind w:left="360"/></w:pPr><w:r><w:rPr><w:i/></w:rPr><w:t xml:space="preserve">Choose for thyself that which God hath chosen for His elect, and God shall grant thee a</w:t></w:r></w:p><w:p><w:pPr><w:ind w:left="360"/></w:pPr><w:r><w:rPr><w:i/></w:rPr><w:t xml:space="preserve">mighty sovereignty in His Kingdom. We beseech God to aid thy Majesty to hearken unto</w:t></w:r></w:p><w:p><w:pPr><w:ind w:left="360"/></w:pPr><w:r><w:rPr><w:i/></w:rPr><w:t xml:space="preserve">that Word whose radiance hath enveloped the whole world, and to protect thee from such as</w:t></w:r></w:p><w:p><w:pPr><w:ind w:left="360"/></w:pPr><w:r><w:rPr><w:i/></w:rPr><w:t xml:space="preserve">have strayed far from the court of His presence….”96</w:t></w:r></w:p><w:p><w:pPr><w:ind w:left="360"/></w:pPr><w:r><w:rPr><w:i/></w:rPr><w:t xml:space="preserve">“We further beseech Him to make of this darksome tribulation a shield for the Temple</w:t></w:r></w:p><w:p><w:pPr><w:ind w:left="360"/></w:pPr><w:r><w:rPr><w:i/></w:rPr><w:t xml:space="preserve">of His Cause, and to protect it from the assault of sharpened swords and pointed daggers.</w:t></w:r></w:p><w:p><w:pPr><w:ind w:left="360"/></w:pPr><w:r><w:rPr><w:i/></w:rPr><w:t xml:space="preserve">Adversity hath ever given rise to the exaltation of His Cause and the glorification of His</w:t></w:r></w:p><w:p><w:pPr><w:ind w:left="360"/></w:pPr><w:r><w:rPr><w:i/></w:rPr><w:t xml:space="preserve">Name. Such hath been God’s method carried into effect in centuries and ages past.…Could</w:t></w:r></w:p><w:p><w:pPr><w:ind w:left="360"/></w:pPr><w:r><w:rPr><w:i/></w:rPr><w:t xml:space="preserve">the people but taste that choice Wine of the mercy of their Lord, the Almighty, the All-</w:t></w:r></w:p><w:p><w:pPr><w:ind w:left="360"/></w:pPr><w:r><w:rPr><w:i/></w:rPr><w:t xml:space="preserve">Knowing, which lieth in store for them in the world beyond, they would assuredly cease</w:t></w:r></w:p><w:p><w:pPr><w:ind w:left="360"/></w:pPr><w:r><w:rPr><w:i/></w:rPr><w:t xml:space="preserve">their censure, and seek only to win the good pleasure of this Youth. For now, however, they</w:t></w:r></w:p><w:p><w:pPr><w:ind w:left="360"/></w:pPr><w:r><w:rPr><w:i/></w:rPr><w:t xml:space="preserve">have hidden Me behind a veil of darkness, whose fabric they have woven with the hands of</w:t></w:r></w:p><w:p><w:pPr><w:ind w:left="360"/></w:pPr><w:r><w:rPr><w:i/></w:rPr><w:t xml:space="preserve">idle fancy and vain imagination. Erelong shall the snow-white hand of God rend an opening</w:t></w:r></w:p><w:p><w:pPr><w:ind w:left="360"/></w:pPr><w:r><w:rPr><w:i/></w:rPr><w:t xml:space="preserve">through the darkness of this night and unlock a mighty portal unto His City. On that Day</w:t></w:r></w:p><w:p><w:pPr><w:ind w:left="360"/></w:pPr><w:r><w:rPr><w:i/></w:rPr><w:t xml:space="preserve">shall the people enter therein by troops.…</w:t></w:r></w:p><w:p><w:pPr><w:ind w:left="360"/></w:pPr><w:r><w:rPr><w:i/></w:rPr><w:t xml:space="preserve">“We beseech God to purge the hearts of certain divines from rancour and enmity, that</w:t></w:r></w:p><w:p><w:pPr><w:ind w:left="360"/></w:pPr><w:r><w:rPr><w:i/></w:rPr><w:t xml:space="preserve">they may look upon matters with an eye unbeclouded by contempt. May He raise them up</w:t></w:r></w:p><w:p><w:pPr><w:ind w:left="360"/></w:pPr><w:r><w:rPr><w:i/></w:rPr><w:t xml:space="preserve">unto so lofty a station that neither the attractions of the world, nor the allurements of</w:t></w:r></w:p><w:p><w:pPr><w:ind w:left="360"/></w:pPr><w:r><w:rPr><w:i/></w:rPr><w:t xml:space="preserve">authority, may deflect them from gazing upon the Supreme Horizon, and that neither</w:t></w:r></w:p><w:p><w:pPr><w:ind w:left="360"/></w:pPr><w:r><w:rPr><w:i/></w:rPr><w:t xml:space="preserve">worldly benefits nor carnal desires shall prevent them from attaining that Day whereon the</w:t></w:r></w:p><w:p><w:pPr><w:ind w:left="360"/></w:pPr><w:r><w:rPr><w:i/></w:rPr><w:t xml:space="preserve">mountains shall be reduced to dust. Though they now rejoice in the adversity that hath</w:t></w:r></w:p><w:p><w:pPr><w:ind w:left="360"/></w:pPr><w:r><w:rPr><w:i/></w:rPr><w:t xml:space="preserve">befallen Us, soon shall come a day whereon they shall lament and weep. By My Lord! Were I</w:t></w:r></w:p><w:p><w:pPr><w:ind w:left="360"/></w:pPr><w:r><w:rPr><w:i/></w:rPr><w:t xml:space="preserve">given the choice between, on the one hand, the wealth and opulence, the ease and comfort,</w:t></w:r></w:p><w:p><w:pPr><w:ind w:left="360"/></w:pPr><w:r><w:rPr><w:i/></w:rPr><w:t xml:space="preserve">the honour and glory which they enjoy, and, on the other, the adversities and trials which are</w:t></w:r></w:p><w:p><w:pPr><w:ind w:left="360"/></w:pPr><w:r><w:rPr><w:i/></w:rPr><w:t xml:space="preserve">Mine, I would unhesitatingly choose My present condition and would refuse to barter a</w:t></w:r></w:p><w:p><w:pPr><w:ind w:left="360"/></w:pPr><w:r><w:rPr><w:i/></w:rPr><w:t xml:space="preserve">single atom of these hardships for all that hath been created in the world of being.</w:t></w:r></w:p><w:p><w:pPr><w:ind w:left="360"/></w:pPr><w:r><w:rPr><w:i/></w:rPr><w:t xml:space="preserve">“But for the tribulations that have touched Me in the path of God, life would have held</w:t></w:r></w:p><w:p><w:pPr><w:ind w:left="360"/></w:pPr><w:r><w:rPr><w:i/></w:rPr><w:t xml:space="preserve">no sweetness for Me, and Mine existence would have profited Me nothing. For them who</w:t></w:r></w:p><w:p><w:pPr><w:ind w:left="360"/></w:pPr><w:r><w:rPr><w:i/></w:rPr><w:t xml:space="preserve">are endued with discernment, and whose eyes are fixed upon the Sublime Vision, it is no</w:t></w:r></w:p><w:p><w:pPr><w:ind w:left="360"/></w:pPr><w:r><w:rPr><w:i/></w:rPr><w:t xml:space="preserve">secret that I have been, most of the days of My life, even as a slave, sitting under a sword</w:t></w:r></w:p><w:p><w:pPr><w:ind w:left="360"/></w:pPr><w:r><w:rPr><w:i/></w:rPr><w:t xml:space="preserve">hanging on a thread, knowing not whether it would fall soon or late upon him. And yet,</w:t></w:r></w:p><w:p><w:pPr><w:ind w:left="360"/></w:pPr><w:r><w:rPr><w:i/></w:rPr><w:t xml:space="preserve">notwithstanding all this We render thanks unto God, the Lord of the worlds, and yield Him</w:t></w:r></w:p><w:p><w:pPr><w:ind w:left="360"/></w:pPr><w:r><w:rPr><w:i/></w:rPr><w:t xml:space="preserve">praise at all times and under all conditions. He, verily, standeth witness over all things.”97</w:t></w:r></w:p><w:p><w:pPr><w:ind w:left="360"/></w:pPr><w:r><w:rPr><w:i/></w:rPr><w:t xml:space="preserve"></w:t></w:r></w:p><w:p><w:pPr><w:ind w:left="360"/></w:pPr><w:r><w:rPr><w:i/></w:rPr><w:t xml:space="preserve">From the letter written by Baha’u’llah to the Sultan of Turkey we quote the following:</w:t></w:r></w:p><w:p><w:pPr><w:ind w:left="360"/></w:pPr><w:r><w:rPr><w:i/></w:rPr><w:t xml:space="preserve">“O thou who hast imagined thyself to be the most exalted of men and who hast</w:t></w:r></w:p><w:p><w:pPr><w:ind w:left="360"/></w:pPr><w:r><w:rPr><w:i/></w:rPr><w:t xml:space="preserve">regarded as the lowliest of all creatures this divine Youth, through Whom the eyes of the</w:t></w:r></w:p><w:p><w:pPr><w:ind w:left="360"/></w:pPr><w:r><w:rPr><w:i/></w:rPr><w:t xml:space="preserve"></w:t></w:r></w:p><w:p><w:pPr><w:ind w:left="360"/></w:pPr><w:r><w:rPr><w:i/></w:rPr><w:t xml:space="preserve">96 Baha’u’llah, The Summons of the Lord of Hosts, pp. 97–103.</w:t></w:r></w:p><w:p><w:pPr><w:ind w:left="360"/></w:pPr><w:r><w:rPr><w:i/></w:rPr><w:t xml:space="preserve">97 Baha’u’llah, The Summons of the Lord of Hosts, pp. 133–36.</w:t></w:r></w:p><w:p><w:pPr><w:ind w:left="360"/></w:pPr><w:r><w:rPr><w:i/></w:rPr><w:t xml:space="preserve"></w:t></w:r></w:p><w:p><w:pPr><w:ind w:left="360"/></w:pPr><w:r><w:rPr><w:i/></w:rPr><w:t xml:space="preserve">Concourse on high have been illumined and made radiant! This Youth hath sought nothing</w:t></w:r></w:p><w:p><w:pPr><w:ind w:left="360"/></w:pPr><w:r><w:rPr><w:i/></w:rPr><w:t xml:space="preserve">from thee or from such as are like unto thee.…</w:t></w:r></w:p><w:p><w:pPr><w:ind w:left="360"/></w:pPr><w:r><w:rPr><w:i/></w:rPr><w:t xml:space="preserve">“Even if this Lifegiver and World Reformer be in thine estimation guilty of sedition and</w:t></w:r></w:p><w:p><w:pPr><w:ind w:left="360"/></w:pPr><w:r><w:rPr><w:i/></w:rPr><w:t xml:space="preserve">strife, what crime could have been committed by a group of women, children, and suckling</w:t></w:r></w:p><w:p><w:pPr><w:ind w:left="360"/></w:pPr><w:r><w:rPr><w:i/></w:rPr><w:t xml:space="preserve">mothers that they should be thus afflicted with the scourge of thine anger and wrath? No</w:t></w:r></w:p><w:p><w:pPr><w:ind w:left="360"/></w:pPr><w:r><w:rPr><w:i/></w:rPr><w:t xml:space="preserve">faith or religion hath ever held children responsible. The Pen of divine Command hath</w:t></w:r></w:p><w:p><w:pPr><w:ind w:left="360"/></w:pPr><w:r><w:rPr><w:i/></w:rPr><w:t xml:space="preserve">exempted them, yet the fire of thy tyranny and oppression encompasseth all. If thou bearest</w:t></w:r></w:p><w:p><w:pPr><w:ind w:left="360"/></w:pPr><w:r><w:rPr><w:i/></w:rPr><w:t xml:space="preserve">allegiance to any faith or religion, then thou shouldst know that, according to all the heavenly</w:t></w:r></w:p><w:p><w:pPr><w:ind w:left="360"/></w:pPr><w:r><w:rPr><w:i/></w:rPr><w:t xml:space="preserve">Books and all the divinely inspired and weighty Scriptures, children are not to be held</w:t></w:r></w:p><w:p><w:pPr><w:ind w:left="360"/></w:pPr><w:r><w:rPr><w:i/></w:rPr><w:t xml:space="preserve">accountable. Aside from this, not even those who disbelieve in God have perpetrated such</w:t></w:r></w:p><w:p><w:pPr><w:ind w:left="360"/></w:pPr><w:r><w:rPr><w:i/></w:rPr><w:t xml:space="preserve">unseemly acts.…</w:t></w:r></w:p><w:p><w:pPr><w:ind w:left="360"/></w:pPr><w:r><w:rPr><w:i/></w:rPr><w:t xml:space="preserve">“Ye have plundered and unjustly despoiled a group of people who have never rebelled in</w:t></w:r></w:p><w:p><w:pPr><w:ind w:left="360"/></w:pPr><w:r><w:rPr><w:i/></w:rPr><w:t xml:space="preserve">your domains, nor disobeyed your government, but rather kept to themselves and engaged</w:t></w:r></w:p><w:p><w:pPr><w:ind w:left="360"/></w:pPr><w:r><w:rPr><w:i/></w:rPr><w:t xml:space="preserve">day and night in the remembrance of God. Later, when the order was issued to banish this</w:t></w:r></w:p><w:p><w:pPr><w:ind w:left="360"/></w:pPr><w:r><w:rPr><w:i/></w:rPr><w:t xml:space="preserve">Youth, all were filled with dismay.…</w:t></w:r></w:p><w:p><w:pPr><w:ind w:left="360"/></w:pPr><w:r><w:rPr><w:i/></w:rPr><w:t xml:space="preserve">“A handful of clay is greater in the sight of God than all your dominion and your</w:t></w:r></w:p><w:p><w:pPr><w:ind w:left="360"/></w:pPr><w:r><w:rPr><w:i/></w:rPr><w:t xml:space="preserve">sovereignty, and all your might and your fortune. Should it be His wish, He would scatter</w:t></w:r></w:p><w:p><w:pPr><w:ind w:left="360"/></w:pPr><w:r><w:rPr><w:i/></w:rPr><w:t xml:space="preserve">you in dust. Soon will He seize you in His wrathful anger, sedition will be stirred up in your</w:t></w:r></w:p><w:p><w:pPr><w:ind w:left="360"/></w:pPr><w:r><w:rPr><w:i/></w:rPr><w:t xml:space="preserve">midst, and your dominions will be disrupted.…</w:t></w:r></w:p><w:p><w:pPr><w:ind w:left="360"/></w:pPr><w:r><w:rPr><w:i/></w:rPr><w:t xml:space="preserve">“Neither will your glory last, nor will Mine abasement endure. Such abasement, in the</w:t></w:r></w:p><w:p><w:pPr><w:ind w:left="360"/></w:pPr><w:r><w:rPr><w:i/></w:rPr><w:t xml:space="preserve">estimation of a true man, is the pride of every glory.”98</w:t></w:r></w:p><w:p><w:pPr><w:ind w:left="360"/></w:pPr><w:r><w:rPr><w:i/></w:rPr><w:t xml:space="preserve"></w:t></w:r></w:p><w:p><w:pPr><w:ind w:left="360"/></w:pPr><w:r><w:rPr><w:i/></w:rPr><w:t xml:space="preserve"></w:t></w:r></w:p><w:p><w:pPr><w:ind w:left="360"/></w:pPr><w:r><w:rPr><w:i/></w:rPr><w:t xml:space="preserve">Appendix C</w:t></w:r></w:p><w:p><w:pPr><w:ind w:left="360"/></w:pPr><w:r><w:rPr><w:i/></w:rPr><w:t xml:space="preserve">Words of ‘Abdu’l-Baha Concerning Persia</w:t></w:r></w:p><w:p><w:pPr><w:ind w:left="360"/></w:pPr><w:r><w:rPr><w:i/></w:rPr><w:t xml:space="preserve"></w:t></w:r></w:p><w:p><w:pPr><w:ind w:left="360"/></w:pPr><w:r><w:rPr><w:i/></w:rPr><w:t xml:space="preserve">“Regarding the subject of Persia. Praise be to God! She became the East of the Sun of Truth</w:t></w:r></w:p><w:p><w:pPr><w:ind w:left="360"/></w:pPr><w:r><w:rPr><w:i/></w:rPr><w:t xml:space="preserve">in this age. The Light of Eternity dawned, the everlasting Glory unveiled her countenance</w:t></w:r></w:p><w:p><w:pPr><w:ind w:left="360"/></w:pPr><w:r><w:rPr><w:i/></w:rPr><w:t xml:space="preserve">and the Realty of Mercifulness became manifest. This is the prosperity of Persia.</w:t></w:r></w:p><w:p><w:pPr><w:ind w:left="360"/></w:pPr><w:r><w:rPr><w:i/></w:rPr><w:t xml:space="preserve">Undoubtedly, she will progress day by day under the shade of the Blessed Tree until her</w:t></w:r></w:p><w:p><w:pPr><w:ind w:left="360"/></w:pPr><w:r><w:rPr><w:i/></w:rPr><w:t xml:space="preserve">illumination shall penetrate throughout the wide expanse of the earth.</w:t></w:r></w:p><w:p><w:pPr><w:ind w:left="360"/></w:pPr><w:r><w:rPr><w:i/></w:rPr><w:t xml:space="preserve">“Regarding the question of the establishment of then National Assembly ([i.e., the</w:t></w:r></w:p><w:p><w:pPr><w:ind w:left="360"/></w:pPr><w:r><w:rPr><w:i/></w:rPr><w:t xml:space="preserve">Parliament] of Persia, September 12, 1906). This National Assembly will not bring any rapid</w:t></w:r></w:p><w:p><w:pPr><w:ind w:left="360"/></w:pPr><w:r><w:rPr><w:i/></w:rPr><w:t xml:space="preserve">results. Now some of the agitators are harboring evil intentions and do not let agreement</w:t></w:r></w:p><w:p><w:pPr><w:ind w:left="360"/></w:pPr><w:r><w:rPr><w:i/></w:rPr><w:t xml:space="preserve">and union be realized between the government and (foreign) nations.…</w:t></w:r></w:p><w:p><w:pPr><w:ind w:left="360"/></w:pPr><w:r><w:rPr><w:i/></w:rPr><w:t xml:space="preserve">“However, we have nothing to do with these proceedings and counter-proceedings. We</w:t></w:r></w:p><w:p><w:pPr><w:ind w:left="360"/></w:pPr><w:r><w:rPr><w:i/></w:rPr><w:t xml:space="preserve">are commanded to quicken the souls, to train the characters, to illumine the realm of man, to</w:t></w:r></w:p><w:p><w:pPr><w:ind w:left="360"/></w:pPr><w:r><w:rPr><w:i/></w:rPr><w:t xml:space="preserve">guide all the inhabitants of the earth, to create concord and unity among all men and to lead</w:t></w:r></w:p><w:p><w:pPr><w:ind w:left="360"/></w:pPr><w:r><w:rPr><w:i/></w:rPr><w:t xml:space="preserve">the world of humanity to the Fountain of the everlasting Glory. The reformation of one</w:t></w:r></w:p><w:p><w:pPr><w:ind w:left="360"/></w:pPr><w:r><w:rPr><w:i/></w:rPr><w:t xml:space="preserve">empire is not our aim; nay, rather we invoke from God that all the regions of the world be</w:t></w:r></w:p><w:p><w:pPr><w:ind w:left="360"/></w:pPr><w:r><w:rPr><w:i/></w:rPr><w:t xml:space="preserve">reformed and cultivated; the republic of men become the manifestors of the bounty of the</w:t></w:r></w:p><w:p><w:pPr><w:ind w:left="360"/></w:pPr><w:r><w:rPr><w:i/></w:rPr><w:t xml:space="preserve">most glorious Lord; the East and the West be brought nearer together; and that Turk and</w:t></w:r></w:p><w:p><w:pPr><w:ind w:left="360"/></w:pPr><w:r><w:rPr><w:i/></w:rPr><w:t xml:space="preserve">Tajik, Iran and America, India and Arabia, Japan and Persia, China and Germany—in brief,</w:t></w:r></w:p><w:p><w:pPr><w:ind w:left="360"/></w:pPr><w:r><w:rPr><w:i/></w:rPr><w:t xml:space="preserve"></w:t></w:r></w:p><w:p><w:pPr><w:ind w:left="360"/></w:pPr><w:r><w:rPr><w:i/></w:rPr><w:t xml:space="preserve">98 Baha’u’llah, The Summons of the Lord of Hosts, pp. 161–65.</w:t></w:r></w:p><w:p><w:pPr><w:ind w:left="360"/></w:pPr><w:r><w:rPr><w:i/></w:rPr><w:t xml:space="preserve"></w:t></w:r></w:p><w:p><w:pPr><w:ind w:left="360"/></w:pPr><w:r><w:rPr><w:i/></w:rPr><w:t xml:space="preserve">all the nations and peoples of the world—become as one soul and one spirit, in order that</w:t></w:r></w:p><w:p><w:pPr><w:ind w:left="360"/></w:pPr><w:r><w:rPr><w:i/></w:rPr><w:t xml:space="preserve">strife and warfare be entirely removed and the rancor and hostility disappear so that all</w:t></w:r></w:p><w:p><w:pPr><w:ind w:left="360"/></w:pPr><w:r><w:rPr><w:i/></w:rPr><w:t xml:space="preserve">become as the waves of one ocean, the drops of one sea, the flowers of one rose-garden, the</w:t></w:r></w:p><w:p><w:pPr><w:ind w:left="360"/></w:pPr><w:r><w:rPr><w:i/></w:rPr><w:t xml:space="preserve">trees of one orchard, the grains of one harvest and the plants of one meadow.</w:t></w:r></w:p><w:p><w:pPr><w:ind w:left="360"/></w:pPr><w:r><w:rPr><w:i/></w:rPr><w:t xml:space="preserve">“The Constitutional Government, according to the irrefutable text of the Religion of</w:t></w:r></w:p><w:p><w:pPr><w:ind w:left="360"/></w:pPr><w:r><w:rPr><w:i/></w:rPr><w:t xml:space="preserve">God, is the cause of the glory and prosperity of the nation and the civilization and freedom</w:t></w:r></w:p><w:p><w:pPr><w:ind w:left="360"/></w:pPr><w:r><w:rPr><w:i/></w:rPr><w:t xml:space="preserve">of the people. However, according to what is known, the hands of the selfish leaders from</w:t></w:r></w:p><w:p><w:pPr><w:ind w:left="360"/></w:pPr><w:r><w:rPr><w:i/></w:rPr><w:t xml:space="preserve">among the ‘ulama are in this affair. Outwardly they are desiring the establishment of the</w:t></w:r></w:p><w:p><w:pPr><w:ind w:left="360"/></w:pPr><w:r><w:rPr><w:i/></w:rPr><w:t xml:space="preserve">National Assembly and at every moment they are crying and clamoring (for its immediate</w:t></w:r></w:p><w:p><w:pPr><w:ind w:left="360"/></w:pPr><w:r><w:rPr><w:i/></w:rPr><w:t xml:space="preserve">realization), but inwardly they are sowing the seeds of corruption and agitation and try to put</w:t></w:r></w:p><w:p><w:pPr><w:ind w:left="360"/></w:pPr><w:r><w:rPr><w:i/></w:rPr><w:t xml:space="preserve">to naught the noble intention of the government. In the secret of their hearts and souls they</w:t></w:r></w:p><w:p><w:pPr><w:ind w:left="360"/></w:pPr><w:r><w:rPr><w:i/></w:rPr><w:t xml:space="preserve">do not favor the upbuilding of the National Assembly, the civilization of Persia, the</w:t></w:r></w:p><w:p><w:pPr><w:ind w:left="360"/></w:pPr><w:r><w:rPr><w:i/></w:rPr><w:t xml:space="preserve">awakening of the people, the advancement of the age, the spreading of knowledge and</w:t></w:r></w:p><w:p><w:pPr><w:ind w:left="360"/></w:pPr><w:r><w:rPr><w:i/></w:rPr><w:t xml:space="preserve">public instruction. Thieves like to lurk in darkness; fishers desire disturbed water; the bat</w:t></w:r></w:p><w:p><w:pPr><w:ind w:left="360"/></w:pPr><w:r><w:rPr><w:i/></w:rPr><w:t xml:space="preserve">shuns the rays of the sun; the black beetle dislikes the fragrance of the rose-garden; the</w:t></w:r></w:p><w:p><w:pPr><w:ind w:left="360"/></w:pPr><w:r><w:rPr><w:i/></w:rPr><w:t xml:space="preserve">ferocious wolf is in expectation of the sleet and snow; and the wine seller sees his advantage</w:t></w:r></w:p><w:p><w:pPr><w:ind w:left="360"/></w:pPr><w:r><w:rPr><w:i/></w:rPr><w:t xml:space="preserve">in the inebriate, irrational drinker. These leaders of religion also desire to behold the nation</w:t></w:r></w:p><w:p><w:pPr><w:ind w:left="360"/></w:pPr><w:r><w:rPr><w:i/></w:rPr><w:t xml:space="preserve">thrown into a weltering chaos of ignorance so that the reins of affairs remain in the hands of</w:t></w:r></w:p><w:p><w:pPr><w:ind w:left="360"/></w:pPr><w:r><w:rPr><w:i/></w:rPr><w:t xml:space="preserve">the arrogant ‘ulama. They know that if the nation began to adore wisdom, truthfulness,</w:t></w:r></w:p><w:p><w:pPr><w:ind w:left="360"/></w:pPr><w:r><w:rPr><w:i/></w:rPr><w:t xml:space="preserve">progress and fidelity, it would bring about their (the ‘ulama) degradation.…</w:t></w:r></w:p><w:p><w:pPr><w:ind w:left="360"/></w:pPr><w:r><w:rPr><w:i/></w:rPr><w:t xml:space="preserve">“Be ye engaged in prayer that with the utmost good pleasure the nation obey the</w:t></w:r></w:p><w:p><w:pPr><w:ind w:left="360"/></w:pPr><w:r><w:rPr><w:i/></w:rPr><w:t xml:space="preserve">government, comply with the wise counsels of the attendants of the central dominion, give</w:t></w:r></w:p><w:p><w:pPr><w:ind w:left="360"/></w:pPr><w:r><w:rPr><w:i/></w:rPr><w:t xml:space="preserve">no attention to the hearsay of the agitators and rise not to quarrel with and protest against</w:t></w:r></w:p><w:p><w:pPr><w:ind w:left="360"/></w:pPr><w:r><w:rPr><w:i/></w:rPr><w:t xml:space="preserve">the government like unto the Russian Duma, so as to throw the whole empire, the nation</w:t></w:r></w:p><w:p><w:pPr><w:ind w:left="360"/></w:pPr><w:r><w:rPr><w:i/></w:rPr><w:t xml:space="preserve">and the kingdom into a sea of anarchy and lawlessness. Much prayer is needed so that God</w:t></w:r></w:p><w:p><w:pPr><w:ind w:left="360"/></w:pPr><w:r><w:rPr><w:i/></w:rPr><w:t xml:space="preserve">may help and protect.”</w:t></w:r></w:p><w:p><w:pPr><w:ind w:left="360"/></w:pPr><w:r><w:rPr><w:i/></w:rPr><w:t xml:space="preserve"></w:t></w:r></w:p><w:p><w:pPr><w:ind w:left="360"/></w:pPr><w:r><w:rPr><w:i/></w:rPr><w:t xml:space="preserve">And in another letter, also written at that same period, ‘Abdu’l-Baha declared:</w:t></w:r></w:p><w:p><w:pPr><w:ind w:left="360"/></w:pPr><w:r><w:rPr><w:i/></w:rPr><w:t xml:space="preserve">“Unquestionably, through the manifestation of the Infinite Power in this glorious age,</w:t></w:r></w:p><w:p><w:pPr><w:ind w:left="360"/></w:pPr><w:r><w:rPr><w:i/></w:rPr><w:t xml:space="preserve">wonderful signs will appear in the world and great changes are seen in the present and</w:t></w:r></w:p><w:p><w:pPr><w:ind w:left="360"/></w:pPr><w:r><w:rPr><w:i/></w:rPr><w:t xml:space="preserve">promised in the future, for the Word of God is like unto the Spirit, and the contingent world</w:t></w:r></w:p><w:p><w:pPr><w:ind w:left="360"/></w:pPr><w:r><w:rPr><w:i/></w:rPr><w:t xml:space="preserve">like unto the embryo in the womb of the mother. Through the power of the Spirit such</w:t></w:r></w:p><w:p><w:pPr><w:ind w:left="360"/></w:pPr><w:r><w:rPr><w:i/></w:rPr><w:t xml:space="preserve">various changes and metamorphoses become apparent, transforming them from one form to</w:t></w:r></w:p><w:p><w:pPr><w:ind w:left="360"/></w:pPr><w:r><w:rPr><w:i/></w:rPr><w:t xml:space="preserve">another. Especially in Persia, through the power of the Word of God, wonderful signs will</w:t></w:r></w:p><w:p><w:pPr><w:ind w:left="360"/></w:pPr><w:r><w:rPr><w:i/></w:rPr><w:t xml:space="preserve">appear.”</w:t></w:r></w:p><w:p><w:pPr><w:ind w:left="360"/></w:pPr><w:r><w:rPr><w:i/></w:rPr><w:t xml:space="preserve"></w:t></w:r></w:p><w:p><w:pPr><w:ind w:left="360"/></w:pPr><w:r><w:rPr><w:i/></w:rPr><w:t xml:space="preserve">Document 2: An Appeal to Muslim Leaders in Iran</w:t></w:r></w:p><w:p><w:pPr><w:ind w:left="360"/></w:pPr><w:r><w:rPr><w:i/></w:rPr><w:t xml:space="preserve">New York,</w:t></w:r></w:p><w:p><w:pPr><w:ind w:left="360"/></w:pPr><w:r><w:rPr><w:i/></w:rPr><w:t xml:space="preserve">The United States</w:t></w:r></w:p><w:p><w:pPr><w:ind w:left="360"/></w:pPr><w:r><w:rPr><w:i/></w:rPr><w:t xml:space="preserve">March 1928</w:t></w:r></w:p><w:p><w:pPr><w:ind w:left="360"/></w:pPr><w:r><w:rPr><w:i/></w:rPr><w:t xml:space="preserve"></w:t></w:r></w:p><w:p><w:pPr><w:ind w:left="360"/></w:pPr><w:r><w:rPr><w:i/></w:rPr><w:t xml:space="preserve">The Honored and Exalted Leaders of Islam in Tehran:</w:t></w:r></w:p><w:p><w:pPr><w:ind w:left="360"/></w:pPr><w:r><w:rPr><w:i/></w:rPr><w:t xml:space="preserve"></w:t></w:r></w:p><w:p><w:pPr><w:ind w:left="360"/></w:pPr><w:r><w:rPr><w:i/></w:rPr><w:t xml:space="preserve">Esteemed Spiritual Brothers,</w:t></w:r></w:p><w:p><w:pPr><w:ind w:left="360"/></w:pPr><w:r><w:rPr><w:i/></w:rPr><w:t xml:space="preserve"></w:t></w:r></w:p><w:p><w:pPr><w:ind w:left="360"/></w:pPr><w:r><w:rPr><w:i/></w:rPr><w:t xml:space="preserve">Even though human practice has not established goodly relations and mutual aid among</w:t></w:r></w:p><w:p><w:pPr><w:ind w:left="360"/></w:pPr><w:r><w:rPr><w:i/></w:rPr><w:t xml:space="preserve">different religious societies of the East and the West, nevertheless we address this</w:t></w:r></w:p><w:p><w:pPr><w:ind w:left="360"/></w:pPr><w:r><w:rPr><w:i/></w:rPr><w:t xml:space="preserve">communication to the honored leaders of Islam, confident that it will be received in the</w:t></w:r></w:p><w:p><w:pPr><w:ind w:left="360"/></w:pPr><w:r><w:rPr><w:i/></w:rPr><w:t xml:space="preserve">same spirit of respect and fraternity in which it has been written, and in the knowledge that</w:t></w:r></w:p><w:p><w:pPr><w:ind w:left="360"/></w:pPr><w:r><w:rPr><w:i/></w:rPr><w:t xml:space="preserve">the conditions and needs of the present age render religious disputes disagreeable, nay</w:t></w:r></w:p><w:p><w:pPr><w:ind w:left="360"/></w:pPr><w:r><w:rPr><w:i/></w:rPr><w:t xml:space="preserve">impossible.</w:t></w:r></w:p><w:p><w:pPr><w:ind w:left="360"/></w:pPr><w:r><w:rPr><w:i/></w:rPr><w:t xml:space="preserve">We adhere to this truth: that the greatest gift of God in this bright age is the recognition</w:t></w:r></w:p><w:p><w:pPr><w:ind w:left="360"/></w:pPr><w:r><w:rPr><w:i/></w:rPr><w:t xml:space="preserve">of the oneness of humanity, and that all the exalted religious leaders should consider the</w:t></w:r></w:p><w:p><w:pPr><w:ind w:left="360"/></w:pPr><w:r><w:rPr><w:i/></w:rPr><w:t xml:space="preserve">promotion of this fact as their greatest bounty. It is this truth, which, despite successive</w:t></w:r></w:p><w:p><w:pPr><w:ind w:left="360"/></w:pPr><w:r><w:rPr><w:i/></w:rPr><w:t xml:space="preserve">centuries of misunderstandings that have prevented spiritual relationships and mutual aid</w:t></w:r></w:p><w:p><w:pPr><w:ind w:left="360"/></w:pPr><w:r><w:rPr><w:i/></w:rPr><w:t xml:space="preserve">among the followers of diverse religions, has prompted us to compose this communication.</w:t></w:r></w:p><w:p><w:pPr><w:ind w:left="360"/></w:pPr><w:r><w:rPr><w:i/></w:rPr><w:t xml:space="preserve">No rational or fair-minded person can deny the reality that divine teachings are the source of</w:t></w:r></w:p><w:p><w:pPr><w:ind w:left="360"/></w:pPr><w:r><w:rPr><w:i/></w:rPr><w:t xml:space="preserve">all human aspirations and the foundation of all human undertakings. Therefore, as history</w:t></w:r></w:p><w:p><w:pPr><w:ind w:left="360"/></w:pPr><w:r><w:rPr><w:i/></w:rPr><w:t xml:space="preserve">has demonstrated, if at any time such teachings become the cause of division and difference,</w:t></w:r></w:p><w:p><w:pPr><w:ind w:left="360"/></w:pPr><w:r><w:rPr><w:i/></w:rPr><w:t xml:space="preserve">then without a doubt division and difference appear in deeds as well; conversely, whenever</w:t></w:r></w:p><w:p><w:pPr><w:ind w:left="360"/></w:pPr><w:r><w:rPr><w:i/></w:rPr><w:t xml:space="preserve">religion promotes unity and friendliness, then conflict and disputation subside.</w:t></w:r></w:p><w:p><w:pPr><w:ind w:left="360"/></w:pPr><w:r><w:rPr><w:i/></w:rPr><w:t xml:space="preserve">Understanding this universal divine reality in past ages—that is, at a time when the</w:t></w:r></w:p><w:p><w:pPr><w:ind w:left="360"/></w:pPr><w:r><w:rPr><w:i/></w:rPr><w:t xml:space="preserve">world of humanity was divided in every way due to differences in language, culture,</w:t></w:r></w:p><w:p><w:pPr><w:ind w:left="360"/></w:pPr><w:r><w:rPr><w:i/></w:rPr><w:t xml:space="preserve">traditions and geographical limits and boundaries—was not possible. However, today, when</w:t></w:r></w:p><w:p><w:pPr><w:ind w:left="360"/></w:pPr><w:r><w:rPr><w:i/></w:rPr><w:t xml:space="preserve">new means of travel, education and communication by telegraph and wireless are constantly</w:t></w:r></w:p><w:p><w:pPr><w:ind w:left="360"/></w:pPr><w:r><w:rPr><w:i/></w:rPr><w:t xml:space="preserve">bringing different nations closer, this truth shines brilliantly in the East and the West. Does</w:t></w:r></w:p><w:p><w:pPr><w:ind w:left="360"/></w:pPr><w:r><w:rPr><w:i/></w:rPr><w:t xml:space="preserve">this firm material connection not create new responsibility for religious leaders to emphasize</w:t></w:r></w:p><w:p><w:pPr><w:ind w:left="360"/></w:pPr><w:r><w:rPr><w:i/></w:rPr><w:t xml:space="preserve">such teachings as promote firm spiritual connections? Does the endless misery at the</w:t></w:r></w:p><w:p><w:pPr><w:ind w:left="360"/></w:pPr><w:r><w:rPr><w:i/></w:rPr><w:t xml:space="preserve">conclusion of the recent World War not compel those who wish to promote true religion to</w:t></w:r></w:p><w:p><w:pPr><w:ind w:left="360"/></w:pPr><w:r><w:rPr><w:i/></w:rPr><w:t xml:space="preserve">instead devote their efforts to the promotion of peace?</w:t></w:r></w:p><w:p><w:pPr><w:ind w:left="360"/></w:pPr><w:r><w:rPr><w:i/></w:rPr><w:t xml:space="preserve">Therefore, our principal purpose in writing this letter is an invitation to peace in the</w:t></w:r></w:p><w:p><w:pPr><w:ind w:left="360"/></w:pPr><w:r><w:rPr><w:i/></w:rPr><w:t xml:space="preserve">world of religion, so that serenity and tranquility can be established among the nations of the</w:t></w:r></w:p><w:p><w:pPr><w:ind w:left="360"/></w:pPr><w:r><w:rPr><w:i/></w:rPr><w:t xml:space="preserve">East and the West. This is because without the spirit of peace among religions, establishing</w:t></w:r></w:p><w:p><w:pPr><w:ind w:left="360"/></w:pPr><w:r><w:rPr><w:i/></w:rPr><w:t xml:space="preserve">peace among nations is impossible.</w:t></w:r></w:p><w:p><w:pPr><w:ind w:left="360"/></w:pPr><w:r><w:rPr><w:i/></w:rPr><w:t xml:space="preserve">We feel a discussion of this vital point with those wielding authority in Islam is</w:t></w:r></w:p><w:p><w:pPr><w:ind w:left="360"/></w:pPr><w:r><w:rPr><w:i/></w:rPr><w:t xml:space="preserve">appropriate for us, since of all the societies in the West, it is only the Baha’is who recognize</w:t></w:r></w:p><w:p><w:pPr><w:ind w:left="360"/></w:pPr><w:r><w:rPr><w:i/></w:rPr><w:t xml:space="preserve">the Prophet Muhammad as an appointed Messenger and a Manifestation of God. With</w:t></w:r></w:p><w:p><w:pPr><w:ind w:left="360"/></w:pPr><w:r><w:rPr><w:i/></w:rPr><w:t xml:space="preserve">utmost gratitude, we testify to His absolute sovereignty in promoting the spiritual goal of</w:t></w:r></w:p><w:p><w:pPr><w:ind w:left="360"/></w:pPr><w:r><w:rPr><w:i/></w:rPr><w:t xml:space="preserve">brotherhood among millions of people in the East, and also accept that even the West has</w:t></w:r></w:p><w:p><w:pPr><w:ind w:left="360"/></w:pPr><w:r><w:rPr><w:i/></w:rPr><w:t xml:space="preserve">benefited from the luminous civilization that appeared as a result of the penetrating</w:t></w:r></w:p><w:p><w:pPr><w:ind w:left="360"/></w:pPr><w:r><w:rPr><w:i/></w:rPr><w:t xml:space="preserve">influence of Muhammad and the power of His Words. There is no room for doubt that the</w:t></w:r></w:p><w:p><w:pPr><w:ind w:left="360"/></w:pPr><w:r><w:rPr><w:i/></w:rPr><w:t xml:space="preserve">progressive age which our historians have named the Renaissance came into being because</w:t></w:r></w:p><w:p><w:pPr><w:ind w:left="360"/></w:pPr><w:r><w:rPr><w:i/></w:rPr><w:t xml:space="preserve">of the brilliance of the Islamic world. Nonetheless, even though these realities are completely</w:t></w:r></w:p><w:p><w:pPr><w:ind w:left="360"/></w:pPr><w:r><w:rPr><w:i/></w:rPr><w:t xml:space="preserve">established to the Baha’is, the Christians in Europe and America are far from accepting</w:t></w:r></w:p><w:p><w:pPr><w:ind w:left="360"/></w:pPr><w:r><w:rPr><w:i/></w:rPr><w:t xml:space="preserve">them, and in many instances have insulted or even attacked the Baha’is of these regions for</w:t></w:r></w:p><w:p><w:pPr><w:ind w:left="360"/></w:pPr><w:r><w:rPr><w:i/></w:rPr><w:t xml:space="preserve">accepting the Messengerhood of Muhammad.</w:t></w:r></w:p><w:p><w:pPr><w:ind w:left="360"/></w:pPr><w:r><w:rPr><w:i/></w:rPr><w:t xml:space="preserve">However, such prejudiced attacks upon the Baha’is are a source of pride to us; we</w:t></w:r></w:p><w:p><w:pPr><w:ind w:left="360"/></w:pPr><w:r><w:rPr><w:i/></w:rPr><w:t xml:space="preserve">believe that as long as followers of every religion refuse to accept the principles of all</w:t></w:r></w:p><w:p><w:pPr><w:ind w:left="360"/></w:pPr><w:r><w:rPr><w:i/></w:rPr><w:t xml:space="preserve">religions, they cannot manifest their universal truth in eradicating the ills afflicting the body</w:t></w:r></w:p><w:p><w:pPr><w:ind w:left="360"/></w:pPr><w:r><w:rPr><w:i/></w:rPr><w:t xml:space="preserve">of humanity. One of our principal beliefs is that no Prophet is honored by the belittling or</w:t></w:r></w:p><w:p><w:pPr><w:ind w:left="360"/></w:pPr><w:r><w:rPr><w:i/></w:rPr><w:t xml:space="preserve">denying of another Prophet, and as such, we readily testify that the Prophet Muhammad has</w:t></w:r></w:p><w:p><w:pPr><w:ind w:left="360"/></w:pPr><w:r><w:rPr><w:i/></w:rPr><w:t xml:space="preserve">served in the Divine Vineyard; in this way we consider ourselves to be His humble followers.</w:t></w:r></w:p><w:p><w:pPr><w:ind w:left="360"/></w:pPr><w:r><w:rPr><w:i/></w:rPr><w:t xml:space="preserve">Our Faith’s teachings give us the assurance that true following in every Dispensation is only</w:t></w:r></w:p><w:p><w:pPr><w:ind w:left="360"/></w:pPr><w:r><w:rPr><w:i/></w:rPr><w:t xml:space="preserve"></w:t></w:r></w:p><w:p><w:pPr><w:ind w:left="360"/></w:pPr><w:r><w:rPr><w:i/></w:rPr><w:t xml:space="preserve">possible through acceptance of the divine foundation of all Manifestations. The basis of our</w:t></w:r></w:p><w:p><w:pPr><w:ind w:left="360"/></w:pPr><w:r><w:rPr><w:i/></w:rPr><w:t xml:space="preserve">recognition of the grandeur and power of Prophet Muhammad is through the brilliant</w:t></w:r></w:p><w:p><w:pPr><w:ind w:left="360"/></w:pPr><w:r><w:rPr><w:i/></w:rPr><w:t xml:space="preserve">effulgence of Baha’u’llah’s teachings, Who with mighty courage arose to enunciate the</w:t></w:r></w:p><w:p><w:pPr><w:ind w:left="360"/></w:pPr><w:r><w:rPr><w:i/></w:rPr><w:t xml:space="preserve">principles of faith, and Who demonstrated to all well-wishers and men of insight that all</w:t></w:r></w:p><w:p><w:pPr><w:ind w:left="360"/></w:pPr><w:r><w:rPr><w:i/></w:rPr><w:t xml:space="preserve">Messengers have been appointed by the same single God. Baha’u’llah tore apart bonds of</w:t></w:r></w:p><w:p><w:pPr><w:ind w:left="360"/></w:pPr><w:r><w:rPr><w:i/></w:rPr><w:t xml:space="preserve">prejudice and rent asunder veils of ignorance. Because of His contributions in this arena,</w:t></w:r></w:p><w:p><w:pPr><w:ind w:left="360"/></w:pPr><w:r><w:rPr><w:i/></w:rPr><w:t xml:space="preserve">now His followers throughout the world, despite the fact that they have been raised in</w:t></w:r></w:p><w:p><w:pPr><w:ind w:left="360"/></w:pPr><w:r><w:rPr><w:i/></w:rPr><w:t xml:space="preserve">religious environments where bigotry and discord govern, have complete unity in the</w:t></w:r></w:p><w:p><w:pPr><w:ind w:left="360"/></w:pPr><w:r><w:rPr><w:i/></w:rPr><w:t xml:space="preserve">principles of religion.</w:t></w:r></w:p><w:p><w:pPr><w:ind w:left="360"/></w:pPr><w:r><w:rPr><w:i/></w:rPr><w:t xml:space="preserve">Islamic leaders no doubt owe a debt of gratitude to Baha’u’llah, Who eliminated enmity</w:t></w:r></w:p><w:p><w:pPr><w:ind w:left="360"/></w:pPr><w:r><w:rPr><w:i/></w:rPr><w:t xml:space="preserve">towards Muhammad in the heart of His Christian followers, and in its place instilled the</w:t></w:r></w:p><w:p><w:pPr><w:ind w:left="360"/></w:pPr><w:r><w:rPr><w:i/></w:rPr><w:t xml:space="preserve">merits of understanding and respect. We well recall the unforgettable memory of the time</w:t></w:r></w:p><w:p><w:pPr><w:ind w:left="360"/></w:pPr><w:r><w:rPr><w:i/></w:rPr><w:t xml:space="preserve">that ‘Abdu’l-Baha, the eldest son of Baha’u’llah, and His devoted and distinguished servant,</w:t></w:r></w:p><w:p><w:pPr><w:ind w:left="360"/></w:pPr><w:r><w:rPr><w:i/></w:rPr><w:t xml:space="preserve">proclaimed and established before large and eminent gatherings in this country the truth of</w:t></w:r></w:p><w:p><w:pPr><w:ind w:left="360"/></w:pPr><w:r><w:rPr><w:i/></w:rPr><w:t xml:space="preserve">the Prophethood of Muhammad. For instance, in a gathering at Temple Emmanuel,99 which</w:t></w:r></w:p><w:p><w:pPr><w:ind w:left="360"/></w:pPr><w:r><w:rPr><w:i/></w:rPr><w:t xml:space="preserve">is a Jewish synagogue in San Francisco, ‘Abdu’l-Baha spoke the following words on October</w:t></w:r></w:p><w:p><w:pPr><w:ind w:left="360"/></w:pPr><w:r><w:rPr><w:i/></w:rPr><w:t xml:space="preserve">12, 1912:</w:t></w:r></w:p><w:p><w:pPr><w:ind w:left="360"/></w:pPr><w:r><w:rPr><w:i/></w:rPr><w:t xml:space="preserve"></w:t></w:r></w:p><w:p><w:pPr><w:ind w:left="360"/></w:pPr><w:r><w:rPr><w:i/></w:rPr><w:t xml:space="preserve">You should consider that Muhammad was born among the barbarous tribes of Arabia, and</w:t></w:r></w:p><w:p><w:pPr><w:ind w:left="360"/></w:pPr><w:r><w:rPr><w:i/></w:rPr><w:t xml:space="preserve">He lived among them. Outwardly He was illiterate and uninformed of the holy books of</w:t></w:r></w:p><w:p><w:pPr><w:ind w:left="360"/></w:pPr><w:r><w:rPr><w:i/></w:rPr><w:t xml:space="preserve">God. The Arabian nations were in ignorance and barbarism, to the extent that they buried</w:t></w:r></w:p><w:p><w:pPr><w:ind w:left="360"/></w:pPr><w:r><w:rPr><w:i/></w:rPr><w:t xml:space="preserve">their daughters alive. This act was considered to be the expression of valor and of sublimity</w:t></w:r></w:p><w:p><w:pPr><w:ind w:left="360"/></w:pPr><w:r><w:rPr><w:i/></w:rPr><w:t xml:space="preserve">of nature. They lived under the yoke of the Persian and Roman governments, were scattered</w:t></w:r></w:p><w:p><w:pPr><w:ind w:left="360"/></w:pPr><w:r><w:rPr><w:i/></w:rPr><w:t xml:space="preserve">throughout the Arabian desert and were subjected to continuous internecine strife and</w:t></w:r></w:p><w:p><w:pPr><w:ind w:left="360"/></w:pPr><w:r><w:rPr><w:i/></w:rPr><w:t xml:space="preserve">bloodshed.</w:t></w:r></w:p><w:p><w:pPr><w:ind w:left="360"/></w:pPr><w:r><w:rPr><w:i/></w:rPr><w:t xml:space="preserve">When the light of Muhammad dawned, the darkness of ignorance was dispelled from the</w:t></w:r></w:p><w:p><w:pPr><w:ind w:left="360"/></w:pPr><w:r><w:rPr><w:i/></w:rPr><w:t xml:space="preserve">Arabian Desert. In a short space of time those barbarous tribes reached a degree of</w:t></w:r></w:p><w:p><w:pPr><w:ind w:left="360"/></w:pPr><w:r><w:rPr><w:i/></w:rPr><w:t xml:space="preserve">civilization which extended to Spain and was established in Baghdad and influenced the</w:t></w:r></w:p><w:p><w:pPr><w:ind w:left="360"/></w:pPr><w:r><w:rPr><w:i/></w:rPr><w:t xml:space="preserve">people of Europe. What proof is there concerning His Prophethood greater than this? The</w:t></w:r></w:p><w:p><w:pPr><w:ind w:left="360"/></w:pPr><w:r><w:rPr><w:i/></w:rPr><w:t xml:space="preserve">evidence is clear, unless one ignores impartiality and adheres to unwarranted discrimination.</w:t></w:r></w:p><w:p><w:pPr><w:ind w:left="360"/></w:pPr><w:r><w:rPr><w:i/></w:rPr><w:t xml:space="preserve">Christians believe in Moses as a Prophet of God. Muslims are believers in Moses, and</w:t></w:r></w:p><w:p><w:pPr><w:ind w:left="360"/></w:pPr><w:r><w:rPr><w:i/></w:rPr><w:t xml:space="preserve">praise Him highly. Has any harm come to Christians and Muslims because they have</w:t></w:r></w:p><w:p><w:pPr><w:ind w:left="360"/></w:pPr><w:r><w:rPr><w:i/></w:rPr><w:t xml:space="preserve">admitted the validity of Moses? No, on the contrary, their acceptance of Moses and</w:t></w:r></w:p><w:p><w:pPr><w:ind w:left="360"/></w:pPr><w:r><w:rPr><w:i/></w:rPr><w:t xml:space="preserve">confirmation of the Torah prove that they have been fair-minded.</w:t></w:r></w:p><w:p><w:pPr><w:ind w:left="360"/></w:pPr><w:r><w:rPr><w:i/></w:rPr><w:t xml:space="preserve">Why should not the children of Israel now praise Christ and Muhammad? This would</w:t></w:r></w:p><w:p><w:pPr><w:ind w:left="360"/></w:pPr><w:r><w:rPr><w:i/></w:rPr><w:t xml:space="preserve">forever do away with enmity and hatred which have lasted for two thousand years, so that</w:t></w:r></w:p><w:p><w:pPr><w:ind w:left="360"/></w:pPr><w:r><w:rPr><w:i/></w:rPr><w:t xml:space="preserve">differences and animosities may pass away forever.</w:t></w:r></w:p><w:p><w:pPr><w:ind w:left="360"/></w:pPr><w:r><w:rPr><w:i/></w:rPr><w:t xml:space="preserve">Muslims admit that Moses was the Interlocutor of God. What harm would there be if the</w:t></w:r></w:p><w:p><w:pPr><w:ind w:left="360"/></w:pPr><w:r><w:rPr><w:i/></w:rPr><w:t xml:space="preserve">Jews said that Christ was the Spirit of God and Muhammad was the Messenger of God?</w:t></w:r></w:p><w:p><w:pPr><w:ind w:left="360"/></w:pPr><w:r><w:rPr><w:i/></w:rPr><w:t xml:space="preserve">Thus there will be no hatred, no disputation, no warfare and no bloodshed.100</w:t></w:r></w:p><w:p><w:pPr><w:ind w:left="360"/></w:pPr><w:r><w:rPr><w:i/></w:rPr><w:t xml:space="preserve"></w:t></w:r></w:p><w:p><w:pPr><w:ind w:left="360"/></w:pPr><w:r><w:rPr><w:i/></w:rPr><w:t xml:space="preserve">In the same address, ‘Abdu’l-Baha also spoke the following words:</w:t></w:r></w:p><w:p><w:pPr><w:ind w:left="360"/></w:pPr><w:r><w:rPr><w:i/></w:rPr><w:t xml:space="preserve"></w:t></w:r></w:p><w:p><w:pPr><w:ind w:left="360"/></w:pPr><w:r><w:rPr><w:i/></w:rPr><w:t xml:space="preserve">…the foundation of the religions of God is one. Reality does not accept multiplicity. Every</w:t></w:r></w:p><w:p><w:pPr><w:ind w:left="360"/></w:pPr><w:r><w:rPr><w:i/></w:rPr><w:t xml:space="preserve">religion is divided into two parts. One part is concerned with the world of morality, the</w:t></w:r></w:p><w:p><w:pPr><w:ind w:left="360"/></w:pPr><w:r><w:rPr><w:i/></w:rPr><w:t xml:space="preserve">upliftment and advancement of the world of humanity, the knowledge of God and the</w:t></w:r></w:p><w:p><w:pPr><w:ind w:left="360"/></w:pPr><w:r><w:rPr><w:i/></w:rPr><w:t xml:space="preserve">discovery of the realities of things. This part of religion is spiritual, and is its essential and</w:t></w:r></w:p><w:p><w:pPr><w:ind w:left="360"/></w:pPr><w:r><w:rPr><w:i/></w:rPr><w:t xml:space="preserve">fundamental part. It is the foundation of all the religions of God. Therefore, all religions are</w:t></w:r></w:p><w:p><w:pPr><w:ind w:left="360"/></w:pPr><w:r><w:rPr><w:i/></w:rPr><w:t xml:space="preserve">one and the same.</w:t></w:r></w:p><w:p><w:pPr><w:ind w:left="360"/></w:pPr><w:r><w:rPr><w:i/></w:rPr><w:t xml:space="preserve"></w:t></w:r></w:p><w:p><w:pPr><w:ind w:left="360"/></w:pPr><w:r><w:rPr><w:i/></w:rPr><w:t xml:space="preserve">99 Located at 450 Sutter Street, San Francisco, California.</w:t></w:r></w:p><w:p><w:pPr><w:ind w:left="360"/></w:pPr><w:r><w:rPr><w:i/></w:rPr><w:t xml:space="preserve">100 Translation from: Zarqani, Mahmud’s Diary, pp. 322–23.</w:t></w:r></w:p><w:p><w:pPr><w:ind w:left="360"/></w:pPr><w:r><w:rPr><w:i/></w:rPr><w:t xml:space="preserve"></w:t></w:r></w:p><w:p><w:pPr><w:ind w:left="360"/></w:pPr><w:r><w:rPr><w:i/></w:rPr><w:t xml:space="preserve">The second part has to do with social relationships. This part is not essential; it is</w:t></w:r></w:p><w:p><w:pPr><w:ind w:left="360"/></w:pPr><w:r><w:rPr><w:i/></w:rPr><w:t xml:space="preserve">subject to change according to the requirements of the time….The essentials are spiritual in</w:t></w:r></w:p><w:p><w:pPr><w:ind w:left="360"/></w:pPr><w:r><w:rPr><w:i/></w:rPr><w:t xml:space="preserve">character and have to do with morality. They are the one foundation of religions, and are</w:t></w:r></w:p><w:p><w:pPr><w:ind w:left="360"/></w:pPr><w:r><w:rPr><w:i/></w:rPr><w:t xml:space="preserve">subject to neither change or multiplicity.</w:t></w:r></w:p><w:p><w:pPr><w:ind w:left="360"/></w:pPr><w:r><w:rPr><w:i/></w:rPr><w:t xml:space="preserve">The basis of the law was promulgated by Christ. That same foundation of religion was</w:t></w:r></w:p><w:p><w:pPr><w:ind w:left="360"/></w:pPr><w:r><w:rPr><w:i/></w:rPr><w:t xml:space="preserve">promulgated by Muhammad. Since all the Prophets called on the people to accept this</w:t></w:r></w:p><w:p><w:pPr><w:ind w:left="360"/></w:pPr><w:r><w:rPr><w:i/></w:rPr><w:t xml:space="preserve">reality, the purpose of all the Prophets has been the same. They upheld the honor and</w:t></w:r></w:p><w:p><w:pPr><w:ind w:left="360"/></w:pPr><w:r><w:rPr><w:i/></w:rPr><w:t xml:space="preserve">advancement of humanity, and instituted the divine civilization of man.101</w:t></w:r></w:p><w:p><w:pPr><w:ind w:left="360"/></w:pPr><w:r><w:rPr><w:i/></w:rPr><w:t xml:space="preserve"></w:t></w:r></w:p><w:p><w:pPr><w:ind w:left="360"/></w:pPr><w:r><w:rPr><w:i/></w:rPr><w:t xml:space="preserve">Unfortunately, at the same time that ‘Abdu’l-Baha was teaching spiritual devotion and</w:t></w:r></w:p><w:p><w:pPr><w:ind w:left="360"/></w:pPr><w:r><w:rPr><w:i/></w:rPr><w:t xml:space="preserve">wisdom in the United States of America, the followers of Muhammad in Iran, who had</w:t></w:r></w:p><w:p><w:pPr><w:ind w:left="360"/></w:pPr><w:r><w:rPr><w:i/></w:rPr><w:t xml:space="preserve">misunderstood the purpose and teachings of Baha’u’llah, opposed the Baha’is by all possible</w:t></w:r></w:p><w:p><w:pPr><w:ind w:left="360"/></w:pPr><w:r><w:rPr><w:i/></w:rPr><w:t xml:space="preserve">means, and in the utmost severity subjected them to persecution, injury and death.</w:t></w:r></w:p><w:p><w:pPr><w:ind w:left="360"/></w:pPr><w:r><w:rPr><w:i/></w:rPr><w:t xml:space="preserve">Our intent is not to judge the perpetrators of these heinous deeds, since judgment</w:t></w:r></w:p><w:p><w:pPr><w:ind w:left="360"/></w:pPr><w:r><w:rPr><w:i/></w:rPr><w:t xml:space="preserve">remains with God. Our purpose in mentioning these difficulties is to express reasons that</w:t></w:r></w:p><w:p><w:pPr><w:ind w:left="360"/></w:pPr><w:r><w:rPr><w:i/></w:rPr><w:t xml:space="preserve">have compelled us to submit, on behalf of our coreligionist brothers and sisters in Iran, a</w:t></w:r></w:p><w:p><w:pPr><w:ind w:left="360"/></w:pPr><w:r><w:rPr><w:i/></w:rPr><w:t xml:space="preserve">request to the leaders of Islam, since, alas, the cup of sacrifice in the path of Baha’u’llah has</w:t></w:r></w:p><w:p><w:pPr><w:ind w:left="360"/></w:pPr><w:r><w:rPr><w:i/></w:rPr><w:t xml:space="preserve">not yet been filled to the brim. This very year, in the town of Ardabil, in the province of</w:t></w:r></w:p><w:p><w:pPr><w:ind w:left="360"/></w:pPr><w:r><w:rPr><w:i/></w:rPr><w:t xml:space="preserve">Azerbaijan, an innocent and blameless Baha’i was slain solely because he refused to recant</w:t></w:r></w:p><w:p><w:pPr><w:ind w:left="360"/></w:pPr><w:r><w:rPr><w:i/></w:rPr><w:t xml:space="preserve">his sincere belief in the teachings of Baha’u’llah.102 This incident took place at the instigation</w:t></w:r></w:p><w:p><w:pPr><w:ind w:left="360"/></w:pPr><w:r><w:rPr><w:i/></w:rPr><w:t xml:space="preserve">of the local ‘ulama, and consequently they had a direct hand in bringing about this great</w:t></w:r></w:p><w:p><w:pPr><w:ind w:left="360"/></w:pPr><w:r><w:rPr><w:i/></w:rPr><w:t xml:space="preserve">tragedy.</w:t></w:r></w:p><w:p><w:pPr><w:ind w:left="360"/></w:pPr><w:r><w:rPr><w:i/></w:rPr><w:t xml:space="preserve">When we learned of this appalling incident, it occurred to us to ask ourselves: Are the</w:t></w:r></w:p><w:p><w:pPr><w:ind w:left="360"/></w:pPr><w:r><w:rPr><w:i/></w:rPr><w:t xml:space="preserve">things that we are told about the teachings of the Qur’an true? Was Muhammad truly a</w:t></w:r></w:p><w:p><w:pPr><w:ind w:left="360"/></w:pPr><w:r><w:rPr><w:i/></w:rPr><w:t xml:space="preserve">regenerator of the message of divine love? Or was He, as most believe, a Prophet of the</w:t></w:r></w:p><w:p><w:pPr><w:ind w:left="360"/></w:pPr><w:r><w:rPr><w:i/></w:rPr><w:t xml:space="preserve">sword?</w:t></w:r></w:p><w:p><w:pPr><w:ind w:left="360"/></w:pPr><w:r><w:rPr><w:i/></w:rPr><w:t xml:space="preserve">Of course, either the above is true or His followers have diverted from the path of His</w:t></w:r></w:p><w:p><w:pPr><w:ind w:left="360"/></w:pPr><w:r><w:rPr><w:i/></w:rPr><w:t xml:space="preserve">true teachings, and even though they hold firmly to the influence of Muhammad, they have</w:t></w:r></w:p><w:p><w:pPr><w:ind w:left="360"/></w:pPr><w:r><w:rPr><w:i/></w:rPr><w:t xml:space="preserve">used that influence like a shroud to cover their human ignorance and enmity.</w:t></w:r></w:p><w:p><w:pPr><w:ind w:left="360"/></w:pPr><w:r><w:rPr><w:i/></w:rPr><w:t xml:space="preserve">Such thoughts are, of course, natural, particularly when we consider that the Baha’is of</w:t></w:r></w:p><w:p><w:pPr><w:ind w:left="360"/></w:pPr><w:r><w:rPr><w:i/></w:rPr><w:t xml:space="preserve">Iran for over eighty years have been the target of endless persecution by the followers of</w:t></w:r></w:p><w:p><w:pPr><w:ind w:left="360"/></w:pPr><w:r><w:rPr><w:i/></w:rPr><w:t xml:space="preserve">Islam, to the point that thousands of them have been killed by the bullets from guns and</w:t></w:r></w:p><w:p><w:pPr><w:ind w:left="360"/></w:pPr><w:r><w:rPr><w:i/></w:rPr><w:t xml:space="preserve">rifles.</w:t></w:r></w:p><w:p><w:pPr><w:ind w:left="360"/></w:pPr><w:r><w:rPr><w:i/></w:rPr><w:t xml:space="preserve">However, we set aside these thoughts and brought to mind this truth: that the followers</w:t></w:r></w:p><w:p><w:pPr><w:ind w:left="360"/></w:pPr><w:r><w:rPr><w:i/></w:rPr><w:t xml:space="preserve">of all Prophets, sooner or later, enter a phase of darkness, when the light of divine love is</w:t></w:r></w:p><w:p><w:pPr><w:ind w:left="360"/></w:pPr><w:r><w:rPr><w:i/></w:rPr><w:t xml:space="preserve">extinguished in their hearts and in the place of affection and self-restraint, which are</w:t></w:r></w:p><w:p><w:pPr><w:ind w:left="360"/></w:pPr><w:r><w:rPr><w:i/></w:rPr><w:t xml:space="preserve">attributes of that light, they cling to dark deeds. In truth, other than the power of God, what</w:t></w:r></w:p><w:p><w:pPr><w:ind w:left="360"/></w:pPr><w:r><w:rPr><w:i/></w:rPr><w:t xml:space="preserve">other power can raise the reality of man from its animal nature to the world of humanity?</w:t></w:r></w:p><w:p><w:pPr><w:ind w:left="360"/></w:pPr><w:r><w:rPr><w:i/></w:rPr><w:t xml:space="preserve">We embrace this power, and through this clinging we perceive our equality with the entire</w:t></w:r></w:p><w:p><w:pPr><w:ind w:left="360"/></w:pPr><w:r><w:rPr><w:i/></w:rPr><w:t xml:space="preserve">body of man.</w:t></w:r></w:p><w:p><w:pPr><w:ind w:left="360"/></w:pPr><w:r><w:rPr><w:i/></w:rPr><w:t xml:space="preserve">At this time we should inform you that last year we were so saddened and aggrieved over</w:t></w:r></w:p><w:p><w:pPr><w:ind w:left="360"/></w:pPr><w:r><w:rPr><w:i/></w:rPr><w:t xml:space="preserve">the news of the brutal killing of eight Baha’is in Jahrum103 that we submitted a confidential</w:t></w:r></w:p><w:p><w:pPr><w:ind w:left="360"/></w:pPr><w:r><w:rPr><w:i/></w:rPr><w:t xml:space="preserve"></w:t></w:r></w:p><w:p><w:pPr><w:ind w:left="360"/></w:pPr><w:r><w:rPr><w:i/></w:rPr><w:t xml:space="preserve">101 Translation from: Zarqani, Mahmud’s Diary, pp. 319–20.</w:t></w:r></w:p><w:p><w:pPr><w:ind w:left="360"/></w:pPr><w:r><w:rPr><w:i/></w:rPr><w:t xml:space="preserve">102 A reference to the killing of the Aminu’l-‘Ulama; see Mazandarani, Tarikh Zuhuru’l-Haqq, vol. 9, pp. 79–81.</w:t></w:r></w:p><w:p><w:pPr><w:ind w:left="360"/></w:pPr><w:r><w:rPr><w:i/></w:rPr><w:t xml:space="preserve">103 Shoghi Effendi records the following in Baha’i Administration, pp. 103–4, in a communication dated April 22,</w:t></w:r></w:p><w:p><w:pPr><w:ind w:left="360"/></w:pPr><w:r><w:rPr><w:i/></w:rPr><w:t xml:space="preserve"></w:t></w:r></w:p><w:p><w:pPr><w:ind w:left="360"/></w:pPr><w:r><w:rPr><w:i/></w:rPr><w:t xml:space="preserve">1926: “Once again the woeful tale of unabated persecution, involving this time the martyrdom of twelve of our</w:t></w:r></w:p><w:p><w:pPr><w:ind w:left="360"/></w:pPr><w:r><w:rPr><w:i/></w:rPr><w:t xml:space="preserve">long-suffering brethren in Jahrum, southern Persia, has reached our ears, and filled us with a gloom which all</w:t></w:r></w:p><w:p><w:pPr><w:ind w:left="360"/></w:pPr><w:r><w:rPr><w:i/></w:rPr><w:t xml:space="preserve">the joys and ennobling memories of Ridvan have failed to dispel.”</w:t></w:r></w:p><w:p><w:pPr><w:ind w:left="360"/></w:pPr><w:r><w:rPr><w:i/></w:rPr><w:t xml:space="preserve"></w:t></w:r></w:p><w:p><w:pPr><w:ind w:left="360"/></w:pPr><w:r><w:rPr><w:i/></w:rPr><w:t xml:space="preserve">missive to the presence of His Majesty the Pahlavi King, and we requested that justice be</w:t></w:r></w:p><w:p><w:pPr><w:ind w:left="360"/></w:pPr><w:r><w:rPr><w:i/></w:rPr><w:t xml:space="preserve">carried out in regard to the wronged Baha’is of Iran, who have never contravened their</w:t></w:r></w:p><w:p><w:pPr><w:ind w:left="360"/></w:pPr><w:r><w:rPr><w:i/></w:rPr><w:t xml:space="preserve">government, and who in accordance with their religious teachings consider obedience to a</w:t></w:r></w:p><w:p><w:pPr><w:ind w:left="360"/></w:pPr><w:r><w:rPr><w:i/></w:rPr><w:t xml:space="preserve">just government to be obedience to God. However, our request remained unanswered, and</w:t></w:r></w:p><w:p><w:pPr><w:ind w:left="360"/></w:pPr><w:r><w:rPr><w:i/></w:rPr><w:t xml:space="preserve">tyranny and persecution continued.</w:t></w:r></w:p><w:p><w:pPr><w:ind w:left="360"/></w:pPr><w:r><w:rPr><w:i/></w:rPr><w:t xml:space="preserve">We now make the same request of the leaders of the Islamic religion—not as a criticism</w:t></w:r></w:p><w:p><w:pPr><w:ind w:left="360"/></w:pPr><w:r><w:rPr><w:i/></w:rPr><w:t xml:space="preserve">of the government, but as a means of drawing the attention of those spiritual guides whose</w:t></w:r></w:p><w:p><w:pPr><w:ind w:left="360"/></w:pPr><w:r><w:rPr><w:i/></w:rPr><w:t xml:space="preserve">influence and sway over people’s thoughts and actions are more than the influence of civil</w:t></w:r></w:p><w:p><w:pPr><w:ind w:left="360"/></w:pPr><w:r><w:rPr><w:i/></w:rPr><w:t xml:space="preserve">laws. Our appeal is that you consider the persecutions and wrongs perpetrated by the</w:t></w:r></w:p><w:p><w:pPr><w:ind w:left="360"/></w:pPr><w:r><w:rPr><w:i/></w:rPr><w:t xml:space="preserve">followers and promoters of Islam in the name of religion. Can anyone still imagine that</w:t></w:r></w:p><w:p><w:pPr><w:ind w:left="360"/></w:pPr><w:r><w:rPr><w:i/></w:rPr><w:t xml:space="preserve">religion can progress through the murder of innocent men and women? The wise of every</w:t></w:r></w:p><w:p><w:pPr><w:ind w:left="360"/></w:pPr><w:r><w:rPr><w:i/></w:rPr><w:t xml:space="preserve">nation understand that whenever human emotions are provoked against those with religious</w:t></w:r></w:p><w:p><w:pPr><w:ind w:left="360"/></w:pPr><w:r><w:rPr><w:i/></w:rPr><w:t xml:space="preserve">differences, eventually the divine decree directs that fire of enmity back onto its originator,</w:t></w:r></w:p><w:p><w:pPr><w:ind w:left="360"/></w:pPr><w:r><w:rPr><w:i/></w:rPr><w:t xml:space="preserve">and causes that religion to be wrecked. Therefore, it would be a true service to Islam and to</w:t></w:r></w:p><w:p><w:pPr><w:ind w:left="360"/></w:pPr><w:r><w:rPr><w:i/></w:rPr><w:t xml:space="preserve">humanity if Islamic leaders admonished the generality of people to compassion and</w:t></w:r></w:p><w:p><w:pPr><w:ind w:left="360"/></w:pPr><w:r><w:rPr><w:i/></w:rPr><w:t xml:space="preserve">kindness, and promoted peace and unity.</w:t></w:r></w:p><w:p><w:pPr><w:ind w:left="360"/></w:pPr><w:r><w:rPr><w:i/></w:rPr><w:t xml:space="preserve">Do not imagine that our intent is only to prevent and stay the slaying of some devoted</w:t></w:r></w:p><w:p><w:pPr><w:ind w:left="360"/></w:pPr><w:r><w:rPr><w:i/></w:rPr><w:t xml:space="preserve">and sincere followers of Baha’u’llah—even though every human life is precious before God.</w:t></w:r></w:p><w:p><w:pPr><w:ind w:left="360"/></w:pPr><w:r><w:rPr><w:i/></w:rPr><w:t xml:space="preserve">Our principal purpose is more fundamental, as we are trying to raise the call of affection,</w:t></w:r></w:p><w:p><w:pPr><w:ind w:left="360"/></w:pPr><w:r><w:rPr><w:i/></w:rPr><w:t xml:space="preserve">which gives the spirit of compassion and kindness to humankind without consideration of</w:t></w:r></w:p><w:p><w:pPr><w:ind w:left="360"/></w:pPr><w:r><w:rPr><w:i/></w:rPr><w:t xml:space="preserve">ethnicity, race and nationality. Our purpose is to establish fraternity among the nations of the</w:t></w:r></w:p><w:p><w:pPr><w:ind w:left="360"/></w:pPr><w:r><w:rPr><w:i/></w:rPr><w:t xml:space="preserve">world, and our wish is to help create the path of oneness among diverse religions, so that the</w:t></w:r></w:p><w:p><w:pPr><w:ind w:left="360"/></w:pPr><w:r><w:rPr><w:i/></w:rPr><w:t xml:space="preserve">spirit of faith would permeate us, and the contrary and destructive customs and thoughts of</w:t></w:r></w:p><w:p><w:pPr><w:ind w:left="360"/></w:pPr><w:r><w:rPr><w:i/></w:rPr><w:t xml:space="preserve">the past would be transmuted into unity and peace.</w:t></w:r></w:p><w:p><w:pPr><w:ind w:left="360"/></w:pPr><w:r><w:rPr><w:i/></w:rPr><w:t xml:space="preserve">The esteemed leaders of Islam have religious sway and authority over millions of souls in</w:t></w:r></w:p><w:p><w:pPr><w:ind w:left="360"/></w:pPr><w:r><w:rPr><w:i/></w:rPr><w:t xml:space="preserve">the East. Alas, if only this influence could be used for the promotion of religious liberty and</w:t></w:r></w:p><w:p><w:pPr><w:ind w:left="360"/></w:pPr><w:r><w:rPr><w:i/></w:rPr><w:t xml:space="preserve">the increase of spirituality. Otherwise, there is no hope that the seeds of conflict can be</w:t></w:r></w:p><w:p><w:pPr><w:ind w:left="360"/></w:pPr><w:r><w:rPr><w:i/></w:rPr><w:t xml:space="preserve">eradicated from the earth. The foundation of the progress of the nations of the East and the</w:t></w:r></w:p><w:p><w:pPr><w:ind w:left="360"/></w:pPr><w:r><w:rPr><w:i/></w:rPr><w:t xml:space="preserve">West is harmony among religions, and we exert every effort so that soon the day will come</w:t></w:r></w:p><w:p><w:pPr><w:ind w:left="360"/></w:pPr><w:r><w:rPr><w:i/></w:rPr><w:t xml:space="preserve">for the representatives of the different religions of Christianity, Judaism, Islam and others, to</w:t></w:r></w:p><w:p><w:pPr><w:ind w:left="360"/></w:pPr><w:r><w:rPr><w:i/></w:rPr><w:t xml:space="preserve">come together, so that we may develop complete unity of thought on the true principles of</w:t></w:r></w:p><w:p><w:pPr><w:ind w:left="360"/></w:pPr><w:r><w:rPr><w:i/></w:rPr><w:t xml:space="preserve">divine teachings. We are certain that you share the same wish and sentiment. However, until</w:t></w:r></w:p><w:p><w:pPr><w:ind w:left="360"/></w:pPr><w:r><w:rPr><w:i/></w:rPr><w:t xml:space="preserve">such a time as every religion prevents its followers from committing oppression and tyranny,</w:t></w:r></w:p><w:p><w:pPr><w:ind w:left="360"/></w:pPr><w:r><w:rPr><w:i/></w:rPr><w:t xml:space="preserve">this mighty purpose will remain unachievable.</w:t></w:r></w:p><w:p><w:pPr><w:ind w:left="360"/></w:pPr><w:r><w:rPr><w:i/></w:rPr><w:t xml:space="preserve"></w:t></w:r></w:p><w:p><w:pPr><w:ind w:left="360"/></w:pPr><w:r><w:rPr><w:i/></w:rPr><w:t xml:space="preserve">On behalf of the Central Spiritual Assembly of the Baha’is of the United States and Canada,</w:t></w:r></w:p><w:p><w:pPr><w:ind w:left="360"/></w:pPr><w:r><w:rPr><w:i/></w:rPr><w:t xml:space="preserve">Horace Holley,</w:t></w:r></w:p><w:p><w:pPr><w:ind w:left="360"/></w:pPr><w:r><w:rPr><w:i/></w:rPr><w:t xml:space="preserve">Secretary</w:t></w:r></w:p><w:p><w:pPr><w:ind w:left="360"/></w:pPr><w:r><w:rPr><w:i/></w:rPr><w:t xml:space="preserve"></w:t></w:r></w:p><w:p><w:pPr><w:ind w:left="360"/></w:pPr><w:r><w:rPr><w:i/></w:rPr><w:t xml:space="preserve">Appendix 9</w:t></w:r></w:p><w:p><w:pPr><w:ind w:left="360"/></w:pPr><w:r><w:rPr><w:i/></w:rPr><w:t xml:space="preserve">Five Historical Documents</w:t></w:r></w:p><w:p><w:pPr><w:ind w:left="360"/></w:pPr><w:r><w:rPr><w:i/></w:rPr><w:t xml:space="preserve"></w:t></w:r></w:p><w:p><w:pPr><w:ind w:left="360"/></w:pPr><w:r><w:rPr><w:i/></w:rPr><w:t xml:space="preserve">The following reports by Baha’i institutions in Iran and the United States shed considerable</w:t></w:r></w:p><w:p><w:pPr><w:ind w:left="360"/></w:pPr><w:r><w:rPr><w:i/></w:rPr><w:t xml:space="preserve">light on the trial and on efforts to liberate the innocent Baha’is entangled in the events</w:t></w:r></w:p><w:p><w:pPr><w:ind w:left="360"/></w:pPr><w:r><w:rPr><w:i/></w:rPr><w:t xml:space="preserve">associated with the murders in Abarqu. The National Archives staff of the National Baha’i</w:t></w:r></w:p><w:p><w:pPr><w:ind w:left="360"/></w:pPr><w:r><w:rPr><w:i/></w:rPr><w:t xml:space="preserve">Center of the United States is thanked for providing these documents, which have been</w:t></w:r></w:p><w:p><w:pPr><w:ind w:left="360"/></w:pPr><w:r><w:rPr><w:i/></w:rPr><w:t xml:space="preserve">reproduced below in slightly edited form (for grammar).104</w:t></w:r></w:p><w:p><w:pPr><w:ind w:left="360"/></w:pPr><w:r><w:rPr><w:i/></w:rPr><w:t xml:space="preserve"></w:t></w:r></w:p><w:p><w:pPr><w:ind w:left="360"/></w:pPr><w:r><w:rPr><w:i/></w:rPr><w:t xml:space="preserve">Document 1</w:t></w:r></w:p><w:p><w:pPr><w:ind w:left="360"/></w:pPr><w:r><w:rPr><w:i/></w:rPr><w:t xml:space="preserve">Letter dated July 16, 1952, from the National Spiritual Assembly of the Baha’is of Iran:105</w:t></w:r></w:p><w:p><w:pPr><w:ind w:left="360"/></w:pPr><w:r><w:rPr><w:i/></w:rPr><w:t xml:space="preserve">National Spiritual Assembly of the Baha’is of Iran (Persia)</w:t></w:r></w:p><w:p><w:pPr><w:ind w:left="360"/></w:pPr><w:r><w:rPr><w:i/></w:rPr><w:t xml:space="preserve">Tehran, Iran (Persian)</w:t></w:r></w:p><w:p><w:pPr><w:ind w:left="360"/></w:pPr><w:r><w:rPr><w:i/></w:rPr><w:t xml:space="preserve">July 16, 1952</w:t></w:r></w:p><w:p><w:pPr><w:ind w:left="360"/></w:pPr><w:r><w:rPr><w:i/></w:rPr><w:t xml:space="preserve">No. 2457</w:t></w:r></w:p><w:p><w:pPr><w:ind w:left="360"/></w:pPr><w:r><w:rPr><w:i/></w:rPr><w:t xml:space="preserve"></w:t></w:r></w:p><w:p><w:pPr><w:ind w:left="360"/></w:pPr><w:r><w:rPr><w:i/></w:rPr><w:t xml:space="preserve">To the National Spiritual Assembly of the Baha’is of the United States</w:t></w:r></w:p><w:p><w:pPr><w:ind w:left="360"/></w:pPr><w:r><w:rPr><w:i/></w:rPr><w:t xml:space="preserve">Mr. Horace Holley, Secretary</w:t></w:r></w:p><w:p><w:pPr><w:ind w:left="360"/></w:pPr><w:r><w:rPr><w:i/></w:rPr><w:t xml:space="preserve">536 Sheridan Road, Wilmette, Illinois</w:t></w:r></w:p><w:p><w:pPr><w:ind w:left="360"/></w:pPr><w:r><w:rPr><w:i/></w:rPr><w:t xml:space="preserve"></w:t></w:r></w:p><w:p><w:pPr><w:ind w:left="360"/></w:pPr><w:r><w:rPr><w:i/></w:rPr><w:t xml:space="preserve">Dear Baha’i Friends,</w:t></w:r></w:p><w:p><w:pPr><w:ind w:left="360"/></w:pPr><w:r><w:rPr><w:i/></w:rPr><w:t xml:space="preserve">A report of the imprisonment of the members of the Spiritual Assembly of Yazd and</w:t></w:r></w:p><w:p><w:pPr><w:ind w:left="360"/></w:pPr><w:r><w:rPr><w:i/></w:rPr><w:t xml:space="preserve">some other Baha’is, relating to the incident of Abarqu, namely, the murder of a woman and</w:t></w:r></w:p><w:p><w:pPr><w:ind w:left="360"/></w:pPr><w:r><w:rPr><w:i/></w:rPr><w:t xml:space="preserve">her children has been sent and received by your Assembly from time to time. Therefore, it is</w:t></w:r></w:p><w:p><w:pPr><w:ind w:left="360"/></w:pPr><w:r><w:rPr><w:i/></w:rPr><w:t xml:space="preserve">not necessary to repeat it here again.</w:t></w:r></w:p><w:p><w:pPr><w:ind w:left="360"/></w:pPr><w:r><w:rPr><w:i/></w:rPr><w:t xml:space="preserve">After the trial was held and sentence pronounced against those wronged ones, we sent a</w:t></w:r></w:p><w:p><w:pPr><w:ind w:left="360"/></w:pPr><w:r><w:rPr><w:i/></w:rPr><w:t xml:space="preserve">report to the Beloved Guardian, which we herewith enclose, and his telegraphed reply was as</w:t></w:r></w:p><w:p><w:pPr><w:ind w:left="360"/></w:pPr><w:r><w:rPr><w:i/></w:rPr><w:t xml:space="preserve">follows:</w:t></w:r></w:p><w:p><w:pPr><w:ind w:left="360"/></w:pPr><w:r><w:rPr><w:i/></w:rPr><w:t xml:space="preserve"></w:t></w:r></w:p><w:p><w:pPr><w:ind w:left="360"/></w:pPr><w:r><w:rPr><w:i/></w:rPr><w:t xml:space="preserve">HAIFA, JUNE 26, 1952</w:t></w:r></w:p><w:p><w:pPr><w:ind w:left="360"/></w:pPr><w:r><w:rPr><w:i/></w:rPr><w:t xml:space="preserve">GRIEVE DEVELOPMENTS CASE YAZD PRISONERS ADVISE AFTER CAREFUL</w:t></w:r></w:p><w:p><w:pPr><w:ind w:left="360"/></w:pPr><w:r><w:rPr><w:i/></w:rPr><w:t xml:space="preserve">DELIBERATION    EXAMINATION    INTERNAL    SITUATION   CONSIDER</w:t></w:r></w:p><w:p><w:pPr><w:ind w:left="360"/></w:pPr><w:r><w:rPr><w:i/></w:rPr><w:t xml:space="preserve">ADVISABILITY YOUR ACQUAINTING AMERICAN ASSEMBLY DETAILS CASE</w:t></w:r></w:p><w:p><w:pPr><w:ind w:left="360"/></w:pPr><w:r><w:rPr><w:i/></w:rPr><w:t xml:space="preserve">EITHER ASK THEM APPEAL STATE DEPARTMENT OR AUTHORITIES PERSIA OR</w:t></w:r></w:p><w:p><w:pPr><w:ind w:left="360"/></w:pPr><w:r><w:rPr><w:i/></w:rPr><w:t xml:space="preserve">UNITED NATIONS. PRAYING ADDED FERVOUR DIVINE GUIDANCE.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After careful consultation by this Assembly, we have decided on these two proposals,</w:t></w:r></w:p><w:p><w:pPr><w:ind w:left="360"/></w:pPr><w:r><w:rPr><w:i/></w:rPr><w:t xml:space="preserve">namely, “ask them appeal State Department or Authorities Persia” and pass it on for the</w:t></w:r></w:p><w:p><w:pPr><w:ind w:left="360"/></w:pPr><w:r><w:rPr><w:i/></w:rPr><w:t xml:space="preserve">decision of your Assembly to decide which of the two in your opinion is more effective and</w:t></w:r></w:p><w:p><w:pPr><w:ind w:left="360"/></w:pPr><w:r><w:rPr><w:i/></w:rPr><w:t xml:space="preserve"></w:t></w:r></w:p><w:p><w:pPr><w:ind w:left="360"/></w:pPr><w:r><w:rPr><w:i/></w:rPr><w:t xml:space="preserve">104 Private communication, March 15, 2010.</w:t></w:r></w:p><w:p><w:pPr><w:ind w:left="360"/></w:pPr><w:r><w:rPr><w:i/></w:rPr><w:t xml:space="preserve">105 A translation of this letter in Persian appears in Afnan, Bigunahan, pp. 228–30.</w:t></w:r></w:p><w:p><w:pPr><w:ind w:left="360"/></w:pPr><w:r><w:rPr><w:i/></w:rPr><w:t xml:space="preserve"></w:t></w:r></w:p><w:p><w:pPr><w:ind w:left="360"/></w:pPr><w:r><w:rPr><w:i/></w:rPr><w:t xml:space="preserve">best or whether to try both proposals. Due to the fact that our Baha’i brothers in Persia are</w:t></w:r></w:p><w:p><w:pPr><w:ind w:left="360"/></w:pPr><w:r><w:rPr><w:i/></w:rPr><w:t xml:space="preserve">being severely persecuted by the fanatics, it is requested that their case be thoroughly</w:t></w:r></w:p><w:p><w:pPr><w:ind w:left="360"/></w:pPr><w:r><w:rPr><w:i/></w:rPr><w:t xml:space="preserve">investigated and their dossiers be referred to by unbiased parties. For the present, we</w:t></w:r></w:p><w:p><w:pPr><w:ind w:left="360"/></w:pPr><w:r><w:rPr><w:i/></w:rPr><w:t xml:space="preserve">consider referring to the UN be ignored.</w:t></w:r></w:p><w:p><w:pPr><w:ind w:left="360"/></w:pPr><w:r><w:rPr><w:i/></w:rPr><w:t xml:space="preserve">The main point to be considered carefully by your Assembly is that the judges of the</w:t></w:r></w:p><w:p><w:pPr><w:ind w:left="360"/></w:pPr><w:r><w:rPr><w:i/></w:rPr><w:t xml:space="preserve">Court of Yazd had fabricated false documents in advance against the Friends, as you have</w:t></w:r></w:p><w:p><w:pPr><w:ind w:left="360"/></w:pPr><w:r><w:rPr><w:i/></w:rPr><w:t xml:space="preserve">been previously informed, and subsequently with all their might misrepresented the whole</w:t></w:r></w:p><w:p><w:pPr><w:ind w:left="360"/></w:pPr><w:r><w:rPr><w:i/></w:rPr><w:t xml:space="preserve">case so that it would appear lawful in order that these wronged ones be sentenced.</w:t></w:r></w:p><w:p><w:pPr><w:ind w:left="360"/></w:pPr><w:r><w:rPr><w:i/></w:rPr><w:t xml:space="preserve">Although the Baha’is lawyers proved in detail that the Court’s accusations were weak and</w:t></w:r></w:p><w:p><w:pPr><w:ind w:left="360"/></w:pPr><w:r><w:rPr><w:i/></w:rPr><w:t xml:space="preserve">false and their documents were irrelevant to the case, yet unfortunately, their arguments were</w:t></w:r></w:p><w:p><w:pPr><w:ind w:left="360"/></w:pPr><w:r><w:rPr><w:i/></w:rPr><w:t xml:space="preserve">unheeded just as in the case of the martyrdom of Dr. Berjis; although the murderers</w:t></w:r></w:p><w:p><w:pPr><w:ind w:left="360"/></w:pPr><w:r><w:rPr><w:i/></w:rPr><w:t xml:space="preserve">confessed that they had murdered him, the Court set them free on the strength that there</w:t></w:r></w:p><w:p><w:pPr><w:ind w:left="360"/></w:pPr><w:r><w:rPr><w:i/></w:rPr><w:t xml:space="preserve">was not sufficient proof.</w:t></w:r></w:p><w:p><w:pPr><w:ind w:left="360"/></w:pPr><w:r><w:rPr><w:i/></w:rPr><w:t xml:space="preserve">This Assembly knows for certain and testifies that these Friends who have been</w:t></w:r></w:p><w:p><w:pPr><w:ind w:left="360"/></w:pPr><w:r><w:rPr><w:i/></w:rPr><w:t xml:space="preserve">persecuted and suffered all these trials are innocent and have been sacrificed for the</w:t></w:r></w:p><w:p><w:pPr><w:ind w:left="360"/></w:pPr><w:r><w:rPr><w:i/></w:rPr><w:t xml:space="preserve">fanaticism and animosity of these people. The Court and the judges of this country have</w:t></w:r></w:p><w:p><w:pPr><w:ind w:left="360"/></w:pPr><w:r><w:rPr><w:i/></w:rPr><w:t xml:space="preserve">always endeavored to oppress and encroach upon the rights of the Baha’is, and such matters</w:t></w:r></w:p><w:p><w:pPr><w:ind w:left="360"/></w:pPr><w:r><w:rPr><w:i/></w:rPr><w:t xml:space="preserve">have been brought many times previously to your Assembly’s notice.</w:t></w:r></w:p><w:p><w:pPr><w:ind w:left="360"/></w:pPr><w:r><w:rPr><w:i/></w:rPr><w:t xml:space="preserve">We kindly ask you to acknowledge receipt of this letter by telegraph.</w:t></w:r></w:p><w:p><w:pPr><w:ind w:left="360"/></w:pPr><w:r><w:rPr><w:i/></w:rPr><w:t xml:space="preserve">Sincerely yours in His Cause,</w:t></w:r></w:p><w:p><w:pPr><w:ind w:left="360"/></w:pPr><w:r><w:rPr><w:i/></w:rPr><w:t xml:space="preserve">[Signed by] A[li-Akbar] Furutan</w:t></w:r></w:p><w:p><w:pPr><w:ind w:left="360"/></w:pPr><w:r><w:rPr><w:i/></w:rPr><w:t xml:space="preserve"></w:t></w:r></w:p><w:p><w:pPr><w:ind w:left="360"/></w:pPr><w:r><w:rPr><w:i/></w:rPr><w:t xml:space="preserve">P.S. We have just learned today, that the dossier has been sent to the No. 2 Division of the</w:t></w:r></w:p><w:p><w:pPr><w:ind w:left="360"/></w:pPr><w:r><w:rPr><w:i/></w:rPr><w:t xml:space="preserve">High Court. The President is Justice Lutfi, who is very fanatic and does not look favorably</w:t></w:r></w:p><w:p><w:pPr><w:ind w:left="360"/></w:pPr><w:r><w:rPr><w:i/></w:rPr><w:t xml:space="preserve">upon the Baha’is. If it is possible to do anything for us, we request you to do so as soon as</w:t></w:r></w:p><w:p><w:pPr><w:ind w:left="360"/></w:pPr><w:r><w:rPr><w:i/></w:rPr><w:t xml:space="preserve">possible.</w:t></w:r></w:p><w:p><w:pPr><w:ind w:left="360"/></w:pPr><w:r><w:rPr><w:i/></w:rPr><w:t xml:space="preserve"></w:t></w:r></w:p><w:p><w:pPr><w:ind w:left="360"/></w:pPr><w:r><w:rPr><w:i/></w:rPr><w:t xml:space="preserve">Document 2</w:t></w:r></w:p><w:p><w:pPr><w:ind w:left="360"/></w:pPr><w:r><w:rPr><w:i/></w:rPr><w:t xml:space="preserve">The following report was attached to the above-cited letter of July 16, 1952, by the National</w:t></w:r></w:p><w:p><w:pPr><w:ind w:left="360"/></w:pPr><w:r><w:rPr><w:i/></w:rPr><w:t xml:space="preserve">Spiritual Assembly of the Baha’is of Iran:</w:t></w:r></w:p><w:p><w:pPr><w:ind w:left="360"/></w:pPr><w:r><w:rPr><w:i/></w:rPr><w:t xml:space="preserve">The trial opened on 7th May, 1952 at No. 1 Division of the Tehran Criminal Court. The</w:t></w:r></w:p><w:p><w:pPr><w:ind w:left="360"/></w:pPr><w:r><w:rPr><w:i/></w:rPr><w:t xml:space="preserve">accused were as follows:</w:t></w:r></w:p><w:p><w:pPr><w:ind w:left="360"/></w:pPr><w:r><w:rPr><w:i/></w:rPr><w:t xml:space="preserve"></w:t></w:r></w:p><w:p><w:pPr><w:ind w:left="360"/></w:pPr><w:r><w:rPr><w:i/></w:rPr><w:t xml:space="preserve">Nine members of the Spiritual Assembly of Yazd:</w:t></w:r></w:p><w:p><w:pPr><w:ind w:left="360"/></w:pPr><w:r><w:rPr><w:i/></w:rPr><w:t xml:space="preserve">Badiullah Afnan               Mr. Rafati</w:t></w:r></w:p><w:p><w:pPr><w:ind w:left="360"/></w:pPr><w:r><w:rPr><w:i/></w:rPr><w:t xml:space="preserve">Muhammad Ali Afnan            Mr. Salekian</w:t></w:r></w:p><w:p><w:pPr><w:ind w:left="360"/></w:pPr><w:r><w:rPr><w:i/></w:rPr><w:t xml:space="preserve">Dr. Rasti                     Mr. Majdhub</w:t></w:r></w:p><w:p><w:pPr><w:ind w:left="360"/></w:pPr><w:r><w:rPr><w:i/></w:rPr><w:t xml:space="preserve">Dr. Manshadi                  Mr. Mishki</w:t></w:r></w:p><w:p><w:pPr><w:ind w:left="360"/></w:pPr><w:r><w:rPr><w:i/></w:rPr><w:t xml:space="preserve">Dr. Malakutian</w:t></w:r></w:p><w:p><w:pPr><w:ind w:left="360"/></w:pPr><w:r><w:rPr><w:i/></w:rPr><w:t xml:space="preserve">Mr. Hasan Shams, member of the Spiritual Assembly of Isfandabad</w:t></w:r></w:p><w:p><w:pPr><w:ind w:left="360"/></w:pPr><w:r><w:rPr><w:i/></w:rPr><w:t xml:space="preserve">Mr. Abbas-Ali Pur-Mehdi, Baha’i Pioneer in Abarqu</w:t></w:r></w:p><w:p><w:pPr><w:ind w:left="360"/></w:pPr><w:r><w:rPr><w:i/></w:rPr><w:t xml:space="preserve">Mr. Husayn Karambakhsh, a believer from Isfandabad</w:t></w:r></w:p><w:p><w:pPr><w:ind w:left="360"/></w:pPr><w:r><w:rPr><w:i/></w:rPr><w:t xml:space="preserve">Mr. Muhammad Rafahi, a believer from Isfandabad</w:t></w:r></w:p><w:p><w:pPr><w:ind w:left="360"/></w:pPr><w:r><w:rPr><w:i/></w:rPr><w:t xml:space="preserve">Mr. Muhammad Shirvani, a Muslim</w:t></w:r></w:p><w:p><w:pPr><w:ind w:left="360"/></w:pPr><w:r><w:rPr><w:i/></w:rPr><w:t xml:space="preserve">Mr. Ahmad Niku’i, now a Muslim who was formerly a Baha’i</w:t></w:r></w:p><w:p><w:pPr><w:ind w:left="360"/></w:pPr><w:r><w:rPr><w:i/></w:rPr><w:t xml:space="preserve"></w:t></w:r></w:p><w:p><w:pPr><w:ind w:left="360"/></w:pPr><w:r><w:rPr><w:i/></w:rPr><w:t xml:space="preserve">Mr. Muhammad Husayn Niku’i, a Muslim (the last three are brothers)</w:t></w:r></w:p><w:p><w:pPr><w:ind w:left="360"/></w:pPr><w:r><w:rPr><w:i/></w:rPr><w:t xml:space="preserve">Mr. Ali Muhammad Shirvani, 20-year-old son of Muhammad Shirvani</w:t></w:r></w:p><w:p><w:pPr><w:ind w:left="360"/></w:pPr><w:r><w:rPr><w:i/></w:rPr><w:t xml:space="preserve"></w:t></w:r></w:p><w:p><w:pPr><w:ind w:left="360"/></w:pPr><w:r><w:rPr><w:i/></w:rPr><w:t xml:space="preserve">The tribunal was composed of:</w:t></w:r></w:p><w:p><w:pPr><w:ind w:left="360"/></w:pPr><w:r><w:rPr><w:i/></w:rPr><w:t xml:space="preserve">Justice Ashraf Ahmadi, president (belonging to the Shaykhi sect)</w:t></w:r></w:p><w:p><w:pPr><w:ind w:left="360"/></w:pPr><w:r><w:rPr><w:i/></w:rPr><w:t xml:space="preserve">Justice Amir Ibrahimi, member (of the Shaykhi sect)</w:t></w:r></w:p><w:p><w:pPr><w:ind w:left="360"/></w:pPr><w:r><w:rPr><w:i/></w:rPr><w:t xml:space="preserve">Justice Vakili, member</w:t></w:r></w:p><w:p><w:pPr><w:ind w:left="360"/></w:pPr><w:r><w:rPr><w:i/></w:rPr><w:t xml:space="preserve">Justice Fakhr Tabatabai, member</w:t></w:r></w:p><w:p><w:pPr><w:ind w:left="360"/></w:pPr><w:r><w:rPr><w:i/></w:rPr><w:t xml:space="preserve">Justice Arshad Amiri, member</w:t></w:r></w:p><w:p><w:pPr><w:ind w:left="360"/></w:pPr><w:r><w:rPr><w:i/></w:rPr><w:t xml:space="preserve"></w:t></w:r></w:p><w:p><w:pPr><w:ind w:left="360"/></w:pPr><w:r><w:rPr><w:i/></w:rPr><w:t xml:space="preserve">Deputy Prosecutor—Khili Sabri (of the Sunni sect)</w:t></w:r></w:p><w:p><w:pPr><w:ind w:left="360"/></w:pPr><w:r><w:rPr><w:i/></w:rPr><w:t xml:space="preserve"></w:t></w:r></w:p><w:p><w:pPr><w:ind w:left="360"/></w:pPr><w:r><w:rPr><w:i/></w:rPr><w:t xml:space="preserve">The Counsel pleading on behalf of the relatives of the deceased was composed of some of</w:t></w:r></w:p><w:p><w:pPr><w:ind w:left="360"/></w:pPr><w:r><w:rPr><w:i/></w:rPr><w:t xml:space="preserve">the bitterest enemies of the Cause who are well known for their religious fanaticism, such as:</w:t></w:r></w:p><w:p><w:pPr><w:ind w:left="360"/></w:pPr><w:r><w:rPr><w:i/></w:rPr><w:t xml:space="preserve"></w:t></w:r></w:p><w:p><w:pPr><w:ind w:left="360"/></w:pPr><w:r><w:rPr><w:i/></w:rPr><w:t xml:space="preserve">Shaykh Riza Malik</w:t></w:r></w:p><w:p><w:pPr><w:ind w:left="360"/></w:pPr><w:r><w:rPr><w:i/></w:rPr><w:t xml:space="preserve">Adib Razavi</w:t></w:r></w:p><w:p><w:pPr><w:ind w:left="360"/></w:pPr><w:r><w:rPr><w:i/></w:rPr><w:t xml:space="preserve">Mehdi Razavi</w:t></w:r></w:p><w:p><w:pPr><w:ind w:left="360"/></w:pPr><w:r><w:rPr><w:i/></w:rPr><w:t xml:space="preserve">Khudadad Sabir</w:t></w:r></w:p><w:p><w:pPr><w:ind w:left="360"/></w:pPr><w:r><w:rPr><w:i/></w:rPr><w:t xml:space="preserve">Amidi Nuri—editor of the daily paper Dad who had lately shown marked opposition</w:t></w:r></w:p><w:p><w:pPr><w:ind w:left="360"/></w:pPr><w:r><w:rPr><w:i/></w:rPr><w:t xml:space="preserve">towards the Faith.</w:t></w:r></w:p><w:p><w:pPr><w:ind w:left="360"/></w:pPr><w:r><w:rPr><w:i/></w:rPr><w:t xml:space="preserve"></w:t></w:r></w:p><w:p><w:pPr><w:ind w:left="360"/></w:pPr><w:r><w:rPr><w:i/></w:rPr><w:t xml:space="preserve">The Counsel for defense was composed of the following lawyers:</w:t></w:r></w:p><w:p><w:pPr><w:ind w:left="360"/></w:pPr><w:r><w:rPr><w:i/></w:rPr><w:t xml:space="preserve"></w:t></w:r></w:p><w:p><w:pPr><w:ind w:left="360"/></w:pPr><w:r><w:rPr><w:i/></w:rPr><w:t xml:space="preserve">Mr. Navidi, a believer [Baha’i]</w:t></w:r></w:p><w:p><w:pPr><w:ind w:left="360"/></w:pPr><w:r><w:rPr><w:i/></w:rPr><w:t xml:space="preserve">Mr. Nasiri, a believer [Baha’i]</w:t></w:r></w:p><w:p><w:pPr><w:ind w:left="360"/></w:pPr><w:r><w:rPr><w:i/></w:rPr><w:t xml:space="preserve">Mr. Kazemzadeh, a believer [Baha’i]</w:t></w:r></w:p><w:p><w:pPr><w:ind w:left="360"/></w:pPr><w:r><w:rPr><w:i/></w:rPr><w:t xml:space="preserve">Mr. Naraqi, a Muslim</w:t></w:r></w:p><w:p><w:pPr><w:ind w:left="360"/></w:pPr><w:r><w:rPr><w:i/></w:rPr><w:t xml:space="preserve">Mr. Safavi, a Muslim</w:t></w:r></w:p><w:p><w:pPr><w:ind w:left="360"/></w:pPr><w:r><w:rPr><w:i/></w:rPr><w:t xml:space="preserve">Mr. Abdullah Razi, a Muslim</w:t></w:r></w:p><w:p><w:pPr><w:ind w:left="360"/></w:pPr><w:r><w:rPr><w:i/></w:rPr><w:t xml:space="preserve"></w:t></w:r></w:p><w:p><w:pPr><w:ind w:left="360"/></w:pPr><w:r><w:rPr><w:i/></w:rPr><w:t xml:space="preserve">When the procedure for the identification of the defendants had ended, the prosecutor’s</w:t></w:r></w:p><w:p><w:pPr><w:ind w:left="360"/></w:pPr><w:r><w:rPr><w:i/></w:rPr><w:t xml:space="preserve">indictment setting out the charges against the accused was read in full at the Court. It ran</w:t></w:r></w:p><w:p><w:pPr><w:ind w:left="360"/></w:pPr><w:r><w:rPr><w:i/></w:rPr><w:t xml:space="preserve">briefly as follows:</w:t></w:r></w:p><w:p><w:pPr><w:ind w:left="360"/></w:pPr><w:r><w:rPr><w:i/></w:rPr><w:t xml:space="preserve"></w:t></w:r></w:p><w:p><w:pPr><w:ind w:left="360"/></w:pPr><w:r><w:rPr><w:i/></w:rPr><w:t xml:space="preserve">In order to fulfill their pioneering plan for teaching work and [the] formation of [an]</w:t></w:r></w:p><w:p><w:pPr><w:ind w:left="360"/></w:pPr><w:r><w:rPr><w:i/></w:rPr><w:t xml:space="preserve">Assembly in Abarqu, the Spiritual Assembly of Yazd appointed Abbas-Ali Pur-Mehdi for</w:t></w:r></w:p><w:p><w:pPr><w:ind w:left="360"/></w:pPr><w:r><w:rPr><w:i/></w:rPr><w:t xml:space="preserve">this purpose, paid him some money and sent him to the above center. The inhabitants are</w:t></w:r></w:p><w:p><w:pPr><w:ind w:left="360"/></w:pPr><w:r><w:rPr><w:i/></w:rPr><w:t xml:space="preserve">highly fanatic in their religious beliefs and resent Baha’i propaganda. This is evidenced by</w:t></w:r></w:p><w:p><w:pPr><w:ind w:left="360"/></w:pPr><w:r><w:rPr><w:i/></w:rPr><w:t xml:space="preserve">the fact that prior to the arrival of the above-named, a certain Baha’i teacher by the name</w:t></w:r></w:p><w:p><w:pPr><w:ind w:left="360"/></w:pPr><w:r><w:rPr><w:i/></w:rPr><w:t xml:space="preserve">of “Sabit” was carrying out the same mission in Abarqu. However, having met strong</w:t></w:r></w:p><w:p><w:pPr><w:ind w:left="360"/></w:pPr><w:r><w:rPr><w:i/></w:rPr><w:t xml:space="preserve">opposition and being threatened with death, he was forced to escape from the area with his</w:t></w:r></w:p><w:p><w:pPr><w:ind w:left="360"/></w:pPr><w:r><w:rPr><w:i/></w:rPr><w:t xml:space="preserve">wife at midnight.</w:t></w:r></w:p><w:p><w:pPr><w:ind w:left="360"/></w:pPr><w:r><w:rPr><w:i/></w:rPr><w:t xml:space="preserve">One of the bitter enemies of the Baha’is in Abarqu, who often used to insult and</w:t></w:r></w:p><w:p><w:pPr><w:ind w:left="360"/></w:pPr><w:r><w:rPr><w:i/></w:rPr><w:t xml:space="preserve">denounce them in public, especially at Muslim lamentation gatherings was a woman by the</w:t></w:r></w:p><w:p><w:pPr><w:ind w:left="360"/></w:pPr><w:r><w:rPr><w:i/></w:rPr><w:t xml:space="preserve">name of Soghra. She lived in a caravanserai some two kilometers from Abarqu and earned</w:t></w:r></w:p><w:p><w:pPr><w:ind w:left="360"/></w:pPr><w:r><w:rPr><w:i/></w:rPr><w:t xml:space="preserve">her living by baking bread and doing laundry work. Her neighbor was a certain Muhammad</w:t></w:r></w:p><w:p><w:pPr><w:ind w:left="360"/></w:pPr><w:r><w:rPr><w:i/></w:rPr><w:t xml:space="preserve">Shirvani, a reserved Baha’i who was genuinely hurt by Soghra’s biting insults.</w:t></w:r></w:p><w:p><w:pPr><w:ind w:left="360"/></w:pPr><w:r><w:rPr><w:i/></w:rPr><w:t xml:space="preserve"></w:t></w:r></w:p><w:p><w:pPr><w:ind w:left="360"/></w:pPr><w:r><w:rPr><w:i/></w:rPr><w:t xml:space="preserve">Abbas-Ali Pur-Mehdi got in touch with Shirvani by means of some business dealings in</w:t></w:r></w:p><w:p><w:pPr><w:ind w:left="360"/></w:pPr><w:r><w:rPr><w:i/></w:rPr><w:t xml:space="preserve">chickens for which the former maintained relations with Hasan Shams [sic], a member of</w:t></w:r></w:p><w:p><w:pPr><w:ind w:left="360"/></w:pPr><w:r><w:rPr><w:i/></w:rPr><w:t xml:space="preserve">the Spiritual Assembly of Isfandabad. Of course all these connections were highly secret.</w:t></w:r></w:p><w:p><w:pPr><w:ind w:left="360"/></w:pPr><w:r><w:rPr><w:i/></w:rPr><w:t xml:space="preserve">Finally, a plot was arranged to dispose of this poor woman so that the opposition towards</w:t></w:r></w:p><w:p><w:pPr><w:ind w:left="360"/></w:pPr><w:r><w:rPr><w:i/></w:rPr><w:t xml:space="preserve">the Baha’i Faith may be broken down through terror and the way be prepared for the</w:t></w:r></w:p><w:p><w:pPr><w:ind w:left="360"/></w:pPr><w:r><w:rPr><w:i/></w:rPr><w:t xml:space="preserve">formation of the Assembly in Abarqu. This plot was made with the full knowledge and</w:t></w:r></w:p><w:p><w:pPr><w:ind w:left="360"/></w:pPr><w:r><w:rPr><w:i/></w:rPr><w:t xml:space="preserve">approval of the Spiritual Assembly of Yazd and the active support of Abbas-Ali Pur-Mehdi</w:t></w:r></w:p><w:p><w:pPr><w:ind w:left="360"/></w:pPr><w:r><w:rPr><w:i/></w:rPr><w:t xml:space="preserve">and of Hasan Shams who instigated three native farmers from Isfandabad namely: Hasan</w:t></w:r></w:p><w:p><w:pPr><w:ind w:left="360"/></w:pPr><w:r><w:rPr><w:i/></w:rPr><w:t xml:space="preserve">Himmati, Husayn Karambakhsh, and Muhammad Rafahi, to join as accomplices in the</w:t></w:r></w:p><w:p><w:pPr><w:ind w:left="360"/></w:pPr><w:r><w:rPr><w:i/></w:rPr><w:t xml:space="preserve">plot. On the night of 13th Day [3rd January], the above accomplices called at the house of</w:t></w:r></w:p><w:p><w:pPr><w:ind w:left="360"/></w:pPr><w:r><w:rPr><w:i/></w:rPr><w:t xml:space="preserve">Muhammad Shirvani and accompanied by the latter’s 18-year-old son ([meaning,] at the</w:t></w:r></w:p><w:p><w:pPr><w:ind w:left="360"/></w:pPr><w:r><w:rPr><w:i/></w:rPr><w:t xml:space="preserve">time of the crime was 18 years old) and his two brothers Muhammad Husayn Niku’i and</w:t></w:r></w:p><w:p><w:pPr><w:ind w:left="360"/></w:pPr><w:r><w:rPr><w:i/></w:rPr><w:t xml:space="preserve">Ahmad Niku’i, they worked their way into the home of Soghra and murdered her and her</w:t></w:r></w:p><w:p><w:pPr><w:ind w:left="360"/></w:pPr><w:r><w:rPr><w:i/></w:rPr><w:t xml:space="preserve">three daughters and two sons with axes and spades, taking away some of her provisions</w:t></w:r></w:p><w:p><w:pPr><w:ind w:left="360"/></w:pPr><w:r><w:rPr><w:i/></w:rPr><w:t xml:space="preserve">and clothes as well.</w:t></w:r></w:p><w:p><w:pPr><w:ind w:left="360"/></w:pPr><w:r><w:rPr><w:i/></w:rPr><w:t xml:space="preserve"></w:t></w:r></w:p><w:p><w:pPr><w:ind w:left="360"/></w:pPr><w:r><w:rPr><w:i/></w:rPr><w:t xml:space="preserve">The above was a summary of the indictment lodged against the defendants. It is indeed</w:t></w:r></w:p><w:p><w:pPr><w:ind w:left="360"/></w:pPr><w:r><w:rPr><w:i/></w:rPr><w:t xml:space="preserve">unique in irrelevancy and lack of sensible proofs. For instance, a reason given to prove that</w:t></w:r></w:p><w:p><w:pPr><w:ind w:left="360"/></w:pPr><w:r><w:rPr><w:i/></w:rPr><w:t xml:space="preserve">the murder was committed on religious grounds is that practically all the victims had</w:t></w:r></w:p><w:p><w:pPr><w:ind w:left="360"/></w:pPr><w:r><w:rPr><w:i/></w:rPr><w:t xml:space="preserve">sustained fatal blows in their face and jaws. And since the prosecutor could not find any</w:t></w:r></w:p><w:p><w:pPr><w:ind w:left="360"/></w:pPr><w:r><w:rPr><w:i/></w:rPr><w:t xml:space="preserve">tangible evidence to implicate the members of the Spiritual Assembly of Yazd and the other</w:t></w:r></w:p><w:p><w:pPr><w:ind w:left="360"/></w:pPr><w:r><w:rPr><w:i/></w:rPr><w:t xml:space="preserve">accused in this crime, he has satisfied himself by stating repeatedly that the whole affair was</w:t></w:r></w:p><w:p><w:pPr><w:ind w:left="360"/></w:pPr><w:r><w:rPr><w:i/></w:rPr><w:t xml:space="preserve">highly secret. For instance, it is stated that apart from the sum of 350 tumans paid to Abbas-</w:t></w:r></w:p><w:p><w:pPr><w:ind w:left="360"/></w:pPr><w:r><w:rPr><w:i/></w:rPr><w:t xml:space="preserve">Ali Pur-Mehdi according to the Assembly registers, further sums have been paid to him</w:t></w:r></w:p><w:p><w:pPr><w:ind w:left="360"/></w:pPr><w:r><w:rPr><w:i/></w:rPr><w:t xml:space="preserve">secretly. Another assertion is that those named above had established secret relations with</w:t></w:r></w:p><w:p><w:pPr><w:ind w:left="360"/></w:pPr><w:r><w:rPr><w:i/></w:rPr><w:t xml:space="preserve">Muhammad Shirvani or that Hasan Shams had given secret instructions to some natives of</w:t></w:r></w:p><w:p><w:pPr><w:ind w:left="360"/></w:pPr><w:r><w:rPr><w:i/></w:rPr><w:t xml:space="preserve">Isfandabad.</w:t></w:r></w:p><w:p><w:pPr><w:ind w:left="360"/></w:pPr><w:r><w:rPr><w:i/></w:rPr><w:t xml:space="preserve">When the reading of the indictment was over, the Deputy Prosecutor proceeded by</w:t></w:r></w:p><w:p><w:pPr><w:ind w:left="360"/></w:pPr><w:r><w:rPr><w:i/></w:rPr><w:t xml:space="preserve">saying that at a time when our neighbors in the adjoining lands are striving towards progress</w:t></w:r></w:p><w:p><w:pPr><w:ind w:left="360"/></w:pPr><w:r><w:rPr><w:i/></w:rPr><w:t xml:space="preserve">and self-advancement and our own country is in a dire need of economic and educational</w:t></w:r></w:p><w:p><w:pPr><w:ind w:left="360"/></w:pPr><w:r><w:rPr><w:i/></w:rPr><w:t xml:space="preserve">reforms, it is regrettable to see a number of people—whom I feel ashamed to call</w:t></w:r></w:p><w:p><w:pPr><w:ind w:left="360"/></w:pPr><w:r><w:rPr><w:i/></w:rPr><w:t xml:space="preserve">“Persians”—engaged in fratricidal strife in our homeland. They have secret organizations</w:t></w:r></w:p><w:p><w:pPr><w:ind w:left="360"/></w:pPr><w:r><w:rPr><w:i/></w:rPr><w:t xml:space="preserve">and seek to advance their doctrines by committing acts of crime. The case under review,</w:t></w:r></w:p><w:p><w:pPr><w:ind w:left="360"/></w:pPr><w:r><w:rPr><w:i/></w:rPr><w:t xml:space="preserve">involving the murder of a woman and her five innocent children, is one of their sinister acts.</w:t></w:r></w:p><w:p><w:pPr><w:ind w:left="360"/></w:pPr><w:r><w:rPr><w:i/></w:rPr><w:t xml:space="preserve">It must have been carefully plotted in advance and was committed by the accused quite</w:t></w:r></w:p><w:p><w:pPr><w:ind w:left="360"/></w:pPr><w:r><w:rPr><w:i/></w:rPr><w:t xml:space="preserve">cleverly and cautiously. If these people in the dock, said the Deputy Prosecutor, had killed</w:t></w:r></w:p><w:p><w:pPr><w:ind w:left="360"/></w:pPr><w:r><w:rPr><w:i/></w:rPr><w:t xml:space="preserve">their opponents openly in the daylight I would have regarded their crime as an ordinary one,</w:t></w:r></w:p><w:p><w:pPr><w:ind w:left="360"/></w:pPr><w:r><w:rPr><w:i/></w:rPr><w:t xml:space="preserve">however these cruel people attacked their victims in the dark of the night when they were</w:t></w:r></w:p><w:p><w:pPr><w:ind w:left="360"/></w:pPr><w:r><w:rPr><w:i/></w:rPr><w:t xml:space="preserve">fast asleep in their beds and murdered them in a very atrocious manner. After dwelling on</w:t></w:r></w:p><w:p><w:pPr><w:ind w:left="360"/></w:pPr><w:r><w:rPr><w:i/></w:rPr><w:t xml:space="preserve">such provocative and baseless allegations, the Deputy Prosecutor concluded by saying, “I</w:t></w:r></w:p><w:p><w:pPr><w:ind w:left="360"/></w:pPr><w:r><w:rPr><w:i/></w:rPr><w:t xml:space="preserve">demand from the Court that the severest sentences be passed on these criminals so that</w:t></w:r></w:p><w:p><w:pPr><w:ind w:left="360"/></w:pPr><w:r><w:rPr><w:i/></w:rPr><w:t xml:space="preserve">people will realize that in our country there is the rule of law, otherwise it would be likely</w:t></w:r></w:p><w:p><w:pPr><w:ind w:left="360"/></w:pPr><w:r><w:rPr><w:i/></w:rPr><w:t xml:space="preserve">that the public would intervene and take a harsh revenge.” This unusual and provocative</w:t></w:r></w:p><w:p><w:pPr><w:ind w:left="360"/></w:pPr><w:r><w:rPr><w:i/></w:rPr><w:t xml:space="preserve">statement by the Public Prosecutor led the counsel for defense, namely: Messrs. Navidi,</w:t></w:r></w:p><w:p><w:pPr><w:ind w:left="360"/></w:pPr><w:r><w:rPr><w:i/></w:rPr><w:t xml:space="preserve">Razi, Kazemzadeh, and Nasiri, to tender their resignations to the Tribunal on the grounds</w:t></w:r></w:p><w:p><w:pPr><w:ind w:left="360"/></w:pPr><w:r><w:rPr><w:i/></w:rPr><w:t xml:space="preserve">that these instigating remarks created such a strong excitement among the audience as to</w:t></w:r></w:p><w:p><w:pPr><w:ind w:left="360"/></w:pPr><w:r><w:rPr><w:i/></w:rPr><w:t xml:space="preserve">endanger the individual safety of the counsel, who still had to plead for the defense.</w:t></w:r></w:p><w:p><w:pPr><w:ind w:left="360"/></w:pPr><w:r><w:rPr><w:i/></w:rPr><w:t xml:space="preserve">Later the President of the Court gave an assurance that no demonstrations would be</w:t></w:r></w:p><w:p><w:pPr><w:ind w:left="360"/></w:pPr><w:r><w:rPr><w:i/></w:rPr><w:t xml:space="preserve">allowed and re-appointed Messrs. Navidi and Kazemzadeh to resume the defense of the</w:t></w:r></w:p><w:p><w:pPr><w:ind w:left="360"/></w:pPr><w:r><w:rPr><w:i/></w:rPr><w:t xml:space="preserve"></w:t></w:r></w:p><w:p><w:pPr><w:ind w:left="360"/></w:pPr><w:r><w:rPr><w:i/></w:rPr><w:t xml:space="preserve">case. The other two members of the Counsel were also re-selected and introduced by the</w:t></w:r></w:p><w:p><w:pPr><w:ind w:left="360"/></w:pPr><w:r><w:rPr><w:i/></w:rPr><w:t xml:space="preserve">defendants.</w:t></w:r></w:p><w:p><w:pPr><w:ind w:left="360"/></w:pPr><w:r><w:rPr><w:i/></w:rPr><w:t xml:space="preserve">Now it was the turn of the lawyers who were to plead the case on behalf of the only</w:t></w:r></w:p><w:p><w:pPr><w:ind w:left="360"/></w:pPr><w:r><w:rPr><w:i/></w:rPr><w:t xml:space="preserve">[surviving] daughter of the murdered woman. From the outset it was evident that each of the</w:t></w:r></w:p><w:p><w:pPr><w:ind w:left="360"/></w:pPr><w:r><w:rPr><w:i/></w:rPr><w:t xml:space="preserve">ten advocates was told in advance what line he should adopt in making allegations when it</w:t></w:r></w:p><w:p><w:pPr><w:ind w:left="360"/></w:pPr><w:r><w:rPr><w:i/></w:rPr><w:t xml:space="preserve">was his turn to address the Court. So apart from the two or three who explained certain</w:t></w:r></w:p><w:p><w:pPr><w:ind w:left="360"/></w:pPr><w:r><w:rPr><w:i/></w:rPr><w:t xml:space="preserve">points about Law or spoke about the legal aspects of the case, the rest contented themselves</w:t></w:r></w:p><w:p><w:pPr><w:ind w:left="360"/></w:pPr><w:r><w:rPr><w:i/></w:rPr><w:t xml:space="preserve">with uttering words of denunciation, by making false and irrelevant statements and by</w:t></w:r></w:p><w:p><w:pPr><w:ind w:left="360"/></w:pPr><w:r><w:rPr><w:i/></w:rPr><w:t xml:space="preserve">directing bitter and derisive attacks towards the defendant—as well as the Cause to which</w:t></w:r></w:p><w:p><w:pPr><w:ind w:left="360"/></w:pPr><w:r><w:rPr><w:i/></w:rPr><w:t xml:space="preserve">they adhered.</w:t></w:r></w:p><w:p><w:pPr><w:ind w:left="360"/></w:pPr><w:r><w:rPr><w:i/></w:rPr><w:t xml:space="preserve">For instance, Mr. Khudada Sabir, one of the bitter enemies of the Faith, had brought</w:t></w:r></w:p><w:p><w:pPr><w:ind w:left="360"/></w:pPr><w:r><w:rPr><w:i/></w:rPr><w:t xml:space="preserve">with him copies of Bayan, Aqdas, and Some Answered Questions into the Court, and the gist of</w:t></w:r></w:p><w:p><w:pPr><w:ind w:left="360"/></w:pPr><w:r><w:rPr><w:i/></w:rPr><w:t xml:space="preserve">his talk was as follows:</w:t></w:r></w:p><w:p><w:pPr><w:ind w:left="360"/></w:pPr><w:r><w:rPr><w:i/></w:rPr><w:t xml:space="preserve">According to the text of the book Some Answered Questions, Baha’is reject evidence based on</w:t></w:r></w:p><w:p><w:pPr><w:ind w:left="360"/></w:pPr><w:r><w:rPr><w:i/></w:rPr><w:t xml:space="preserve">rational, tangible, or traditional proofs. Then how can one attain to the Truth? Baha’is regard</w:t></w:r></w:p><w:p><w:pPr><w:ind w:left="360"/></w:pPr><w:r><w:rPr><w:i/></w:rPr><w:t xml:space="preserve">everything unclean as clean. If a Baha’i fails to change his household effects once in 19 years, he</w:t></w:r></w:p><w:p><w:pPr><w:ind w:left="360"/></w:pPr><w:r><w:rPr><w:i/></w:rPr><w:t xml:space="preserve">will be dismissed from the community. Baha’is are ordered to place their dead in glass or marble</w:t></w:r></w:p><w:p><w:pPr><w:ind w:left="360"/></w:pPr><w:r><w:rPr><w:i/></w:rPr><w:t xml:space="preserve">caskets. When the Baha’i Faith becomes universal, one may wonder where one is going to get so</w:t></w:r></w:p><w:p><w:pPr><w:ind w:left="360"/></w:pPr><w:r><w:rPr><w:i/></w:rPr><w:t xml:space="preserve">much marble from for burial purposes. In the book of Aqdas there are laws for the punishment</w:t></w:r></w:p><w:p><w:pPr><w:ind w:left="360"/></w:pPr><w:r><w:rPr><w:i/></w:rPr><w:t xml:space="preserve">of men and women who commit sensual offences. Also there is a law as to how a robber is to</w:t></w:r></w:p><w:p><w:pPr><w:ind w:left="360"/></w:pPr><w:r><w:rPr><w:i/></w:rPr><w:t xml:space="preserve">be treated, but there is none relating to a woman robber. And so he went on for nearly an hour,</w:t></w:r></w:p><w:p><w:pPr><w:ind w:left="360"/></w:pPr><w:r><w:rPr><w:i/></w:rPr><w:t xml:space="preserve">dwelling on such absurd and inconsistent falsifications. However, the President did not stop</w:t></w:r></w:p><w:p><w:pPr><w:ind w:left="360"/></w:pPr><w:r><w:rPr><w:i/></w:rPr><w:t xml:space="preserve">him, not even a word of caution was said to indicate that his talk had no bearing upon the case,</w:t></w:r></w:p><w:p><w:pPr><w:ind w:left="360"/></w:pPr><w:r><w:rPr><w:i/></w:rPr><w:t xml:space="preserve">while on the other hand the spectators, numbering about 700–1,000, encouraged him with their</w:t></w:r></w:p><w:p><w:pPr><w:ind w:left="360"/></w:pPr><w:r><w:rPr><w:i/></w:rPr><w:t xml:space="preserve">tumultuous acclamations.</w:t></w:r></w:p><w:p><w:pPr><w:ind w:left="360"/></w:pPr><w:r><w:rPr><w:i/></w:rPr><w:t xml:space="preserve">Another speaker was Amidi Nuri, editor of the paper Dad, who seemed to be altogether</w:t></w:r></w:p><w:p><w:pPr><w:ind w:left="360"/></w:pPr><w:r><w:rPr><w:i/></w:rPr><w:t xml:space="preserve">ignorant about the case but had joined the prosecution team to gain personal prestige and</w:t></w:r></w:p><w:p><w:pPr><w:ind w:left="360"/></w:pPr><w:r><w:rPr><w:i/></w:rPr><w:t xml:space="preserve">reputation. For nearly forty minutes he read from the political writings of Dolgorukii, the ex-</w:t></w:r></w:p><w:p><w:pPr><w:ind w:left="360"/></w:pPr><w:r><w:rPr><w:i/></w:rPr><w:t xml:space="preserve">Russian minister who had made false allegations about the Faith, then making a bitter attack</w:t></w:r></w:p><w:p><w:pPr><w:ind w:left="360"/></w:pPr><w:r><w:rPr><w:i/></w:rPr><w:t xml:space="preserve">against the prisoners, referred to them as outcasts, spies, murderers, etc. He then went on to</w:t></w:r></w:p><w:p><w:pPr><w:ind w:left="360"/></w:pPr><w:r><w:rPr><w:i/></w:rPr><w:t xml:space="preserve">say that at the instigation of Baha’is, and contrary to the interest of our nation, has</w:t></w:r></w:p><w:p><w:pPr><w:ind w:left="360"/></w:pPr><w:r><w:rPr><w:i/></w:rPr><w:t xml:space="preserve">announced that a group of innocent Baha’is are being tried in Iran, reminiscent of the</w:t></w:r></w:p><w:p><w:pPr><w:ind w:left="360"/></w:pPr><w:r><w:rPr><w:i/></w:rPr><w:t xml:space="preserve">Medieval Ages when people were dragged to courts for Inquisition. In his vehement attacks</w:t></w:r></w:p><w:p><w:pPr><w:ind w:left="360"/></w:pPr><w:r><w:rPr><w:i/></w:rPr><w:t xml:space="preserve">against the Faith, Mr. Amidi Nuri outmatched ignorant fanatics and priests. Thus the ten</w:t></w:r></w:p><w:p><w:pPr><w:ind w:left="360"/></w:pPr><w:r><w:rPr><w:i/></w:rPr><w:t xml:space="preserve">lawyers who acted as Counsel on behalf of the victims’ relatives concluded their statements.</w:t></w:r></w:p><w:p><w:pPr><w:ind w:left="360"/></w:pPr><w:r><w:rPr><w:i/></w:rPr><w:t xml:space="preserve">Outwardly, they were supposed to support the prosecution in the case of the murder of a</w:t></w:r></w:p><w:p><w:pPr><w:ind w:left="360"/></w:pPr><w:r><w:rPr><w:i/></w:rPr><w:t xml:space="preserve">Muslim woman and her five children, but in fact they were appointed by a certain other</w:t></w:r></w:p><w:p><w:pPr><w:ind w:left="360"/></w:pPr><w:r><w:rPr><w:i/></w:rPr><w:t xml:space="preserve">source to defame the Cause.</w:t></w:r></w:p><w:p><w:pPr><w:ind w:left="360"/></w:pPr><w:r><w:rPr><w:i/></w:rPr><w:t xml:space="preserve">Now it was the turn of the Counsel for the defense to plead the case. They delivered</w:t></w:r></w:p><w:p><w:pPr><w:ind w:left="360"/></w:pPr><w:r><w:rPr><w:i/></w:rPr><w:t xml:space="preserve">lengthy, tactful speeches whereby they proved the innocence of the prisoners by legal,</w:t></w:r></w:p><w:p><w:pPr><w:ind w:left="360"/></w:pPr><w:r><w:rPr><w:i/></w:rPr><w:t xml:space="preserve">rational, and logical arguments. However, when any of the defending Counsel began to</w:t></w:r></w:p><w:p><w:pPr><w:ind w:left="360"/></w:pPr><w:r><w:rPr><w:i/></w:rPr><w:t xml:space="preserve">refute the false allegations and misrepresentations advanced by the prosecuting Counsel, he</w:t></w:r></w:p><w:p><w:pPr><w:ind w:left="360"/></w:pPr><w:r><w:rPr><w:i/></w:rPr><w:t xml:space="preserve">would invariably meet with the immediate intervention of the President stating that the</w:t></w:r></w:p><w:p><w:pPr><w:ind w:left="360"/></w:pPr><w:r><w:rPr><w:i/></w:rPr><w:t xml:space="preserve">argument was inconsistent with the case. When it was pointed out to him that the</w:t></w:r></w:p><w:p><w:pPr><w:ind w:left="360"/></w:pPr><w:r><w:rPr><w:i/></w:rPr><w:t xml:space="preserve">prosecution had distorted the truth or made false statements and that evidence is furnished</w:t></w:r></w:p><w:p><w:pPr><w:ind w:left="360"/></w:pPr><w:r><w:rPr><w:i/></w:rPr><w:t xml:space="preserve">to remove misunderstanding, the President would retort that there is no need for further</w:t></w:r></w:p><w:p><w:pPr><w:ind w:left="360"/></w:pPr><w:r><w:rPr><w:i/></w:rPr><w:t xml:space="preserve">explanation since the matter has no bearing upon the case.</w:t></w:r></w:p><w:p><w:pPr><w:ind w:left="360"/></w:pPr><w:r><w:rPr><w:i/></w:rPr><w:t xml:space="preserve">Of the defending Counsel, Messrs. Navidi, Nasiri, and Kazemzadeh manifested courage</w:t></w:r></w:p><w:p><w:pPr><w:ind w:left="360"/></w:pPr><w:r><w:rPr><w:i/></w:rPr><w:t xml:space="preserve">and tenacity in their work and conducted their defense in a masterly manner undeterred by</w:t></w:r></w:p><w:p><w:pPr><w:ind w:left="360"/></w:pPr><w:r><w:rPr><w:i/></w:rPr><w:t xml:space="preserve"></w:t></w:r></w:p><w:p><w:pPr><w:ind w:left="360"/></w:pPr><w:r><w:rPr><w:i/></w:rPr><w:t xml:space="preserve">the threats and intimidations leveled against them. However, Mr. Safavi, the Muslim counsel,</w:t></w:r></w:p><w:p><w:pPr><w:ind w:left="360"/></w:pPr><w:r><w:rPr><w:i/></w:rPr><w:t xml:space="preserve">extremely alarmed at the sight of the be-turbaned mullas and the furious crowd of</w:t></w:r></w:p><w:p><w:pPr><w:ind w:left="360"/></w:pPr><w:r><w:rPr><w:i/></w:rPr><w:t xml:space="preserve">spectators, only took part in the first two sessions, and the other Muslim lawyer on the</w:t></w:r></w:p><w:p><w:pPr><w:ind w:left="360"/></w:pPr><w:r><w:rPr><w:i/></w:rPr><w:t xml:space="preserve">Counsel for defense, Mr. Naragi, was only present at the last session. He spoke very briefly</w:t></w:r></w:p><w:p><w:pPr><w:ind w:left="360"/></w:pPr><w:r><w:rPr><w:i/></w:rPr><w:t xml:space="preserve">about human rights and stated that the Court should approach inquiry only from the legal</w:t></w:r></w:p><w:p><w:pPr><w:ind w:left="360"/></w:pPr><w:r><w:rPr><w:i/></w:rPr><w:t xml:space="preserve">aspect and should not allow the proceedings to turn into a religious wrangle giving</w:t></w:r></w:p><w:p><w:pPr><w:ind w:left="360"/></w:pPr><w:r><w:rPr><w:i/></w:rPr><w:t xml:space="preserve">opportunity to people to appear before the Court and declare themselves as “Baha’is.”</w:t></w:r></w:p><w:p><w:pPr><w:ind w:left="360"/></w:pPr><w:r><w:rPr><w:i/></w:rPr><w:t xml:space="preserve">The number of the spectators in the Court was quite large and steadily increased each</w:t></w:r></w:p><w:p><w:pPr><w:ind w:left="360"/></w:pPr><w:r><w:rPr><w:i/></w:rPr><w:t xml:space="preserve">day. During the intervals in the hearing, anonymous printed notices were distributed in</w:t></w:r></w:p><w:p><w:pPr><w:ind w:left="360"/></w:pPr><w:r><w:rPr><w:i/></w:rPr><w:t xml:space="preserve">which Baha’is were vehemently attacked and the death sentence was demanded for all the</w:t></w:r></w:p><w:p><w:pPr><w:ind w:left="360"/></w:pPr><w:r><w:rPr><w:i/></w:rPr><w:t xml:space="preserve">accused. The defending advocates were also threatened with death unless they give up their</w:t></w:r></w:p><w:p><w:pPr><w:ind w:left="360"/></w:pPr><w:r><w:rPr><w:i/></w:rPr><w:t xml:space="preserve">appointment as counsel for the accused. However, order was maintained by an adequate</w:t></w:r></w:p><w:p><w:pPr><w:ind w:left="360"/></w:pPr><w:r><w:rPr><w:i/></w:rPr><w:t xml:space="preserve">number of policemen both inside and outside the Court.</w:t></w:r></w:p><w:p><w:pPr><w:ind w:left="360"/></w:pPr><w:r><w:rPr><w:i/></w:rPr><w:t xml:space="preserve">After the Counsel for defense had concluded their pleading, the Deputy Prosecutor once</w:t></w:r></w:p><w:p><w:pPr><w:ind w:left="360"/></w:pPr><w:r><w:rPr><w:i/></w:rPr><w:t xml:space="preserve">again addressed the Court. He repeated his former statement and brushed aside the</w:t></w:r></w:p><w:p><w:pPr><w:ind w:left="360"/></w:pPr><w:r><w:rPr><w:i/></w:rPr><w:t xml:space="preserve">arguments advanced by the defending advocates as baseless and vague. The other</w:t></w:r></w:p><w:p><w:pPr><w:ind w:left="360"/></w:pPr><w:r><w:rPr><w:i/></w:rPr><w:t xml:space="preserve">prosecuting attorney followed suit by reiterating the former false allegations, which were</w:t></w:r></w:p><w:p><w:pPr><w:ind w:left="360"/></w:pPr><w:r><w:rPr><w:i/></w:rPr><w:t xml:space="preserve">finally refuted by the defending Counsel. On the 11th and 12th May, the defendants made</w:t></w:r></w:p><w:p><w:pPr><w:ind w:left="360"/></w:pPr><w:r><w:rPr><w:i/></w:rPr><w:t xml:space="preserve">their last pleas before the Court in a brief statement. Thereupon the inquiry was declared to</w:t></w:r></w:p><w:p><w:pPr><w:ind w:left="360"/></w:pPr><w:r><w:rPr><w:i/></w:rPr><w:t xml:space="preserve">have been concluded, and the Tribunal adjourned to consider the verdict.</w:t></w:r></w:p><w:p><w:pPr><w:ind w:left="360"/></w:pPr><w:r><w:rPr><w:i/></w:rPr><w:t xml:space="preserve">As it was not known when the judges would return, the spectators, including some fifty</w:t></w:r></w:p><w:p><w:pPr><w:ind w:left="360"/></w:pPr><w:r><w:rPr><w:i/></w:rPr><w:t xml:space="preserve">turbaned mullas in a special gallery, gradually left the courtroom after waiting for a couple of</w:t></w:r></w:p><w:p><w:pPr><w:ind w:left="360"/></w:pPr><w:r><w:rPr><w:i/></w:rPr><w:t xml:space="preserve">hours. However, they returned between 3 p.m. until about 7 p.m. The crowd numbered</w:t></w:r></w:p><w:p><w:pPr><w:ind w:left="360"/></w:pPr><w:r><w:rPr><w:i/></w:rPr><w:t xml:space="preserve">some 600–700. Another report indicates that the top galleries were locked, in the afternoon,</w:t></w:r></w:p><w:p><w:pPr><w:ind w:left="360"/></w:pPr><w:r><w:rPr><w:i/></w:rPr><w:t xml:space="preserve">and the lower hall’s capacity does not exceed 400 seats. At this time security measures, which</w:t></w:r></w:p><w:p><w:pPr><w:ind w:left="360"/></w:pPr><w:r><w:rPr><w:i/></w:rPr><w:t xml:space="preserve">were not lacking throughout the trial, were redoubled, and a larger number of armed guards</w:t></w:r></w:p><w:p><w:pPr><w:ind w:left="360"/></w:pPr><w:r><w:rPr><w:i/></w:rPr><w:t xml:space="preserve">and policemen were posted around the courtroom and along the corridors in the building.</w:t></w:r></w:p><w:p><w:pPr><w:ind w:left="360"/></w:pPr><w:r><w:rPr><w:i/></w:rPr><w:t xml:space="preserve">Several police officers are reported to have said that the President of the Court looked rather</w:t></w:r></w:p><w:p><w:pPr><w:ind w:left="360"/></w:pPr><w:r><w:rPr><w:i/></w:rPr><w:t xml:space="preserve">terrified and was reluctant to enter the courtroom.</w:t></w:r></w:p><w:p><w:pPr><w:ind w:left="360"/></w:pPr><w:r><w:rPr><w:i/></w:rPr><w:t xml:space="preserve">The Tribunal passed verdict on the defendants between 7:30 and 8:00 p.m. in the</w:t></w:r></w:p><w:p><w:pPr><w:ind w:left="360"/></w:pPr><w:r><w:rPr><w:i/></w:rPr><w:t xml:space="preserve">presence of the five judges, the accused, and the spectators. The verdict was read by the</w:t></w:r></w:p><w:p><w:pPr><w:ind w:left="360"/></w:pPr><w:r><w:rPr><w:i/></w:rPr><w:t xml:space="preserve">Secretary of the Court as follows:</w:t></w:r></w:p><w:p><w:pPr><w:ind w:left="360"/></w:pPr><w:r><w:rPr><w:i/></w:rPr><w:t xml:space="preserve"></w:t></w:r></w:p><w:p><w:pPr><w:ind w:left="360"/></w:pPr><w:r><w:rPr><w:i/></w:rPr><w:t xml:space="preserve">Muhammad Shirvani—Muslim</w:t></w:r></w:p><w:p><w:pPr><w:ind w:left="360"/></w:pPr><w:r><w:rPr><w:i/></w:rPr><w:t xml:space="preserve">Hasan Himmati—Baha’i</w:t></w:r></w:p><w:p><w:pPr><w:ind w:left="360"/></w:pPr><w:r><w:rPr><w:i/></w:rPr><w:t xml:space="preserve">Husayn Karambakhsh—Baha’i</w:t></w:r></w:p><w:p><w:pPr><w:ind w:left="360"/></w:pPr><w:r><w:rPr><w:i/></w:rPr><w:t xml:space="preserve">Muhammad Rafahi—Baha’i</w:t></w:r></w:p><w:p><w:pPr><w:ind w:left="360"/></w:pPr><w:r><w:rPr><w:i/></w:rPr><w:t xml:space="preserve">The above four were sentenced to death for committing the murder.</w:t></w:r></w:p><w:p><w:pPr><w:ind w:left="360"/></w:pPr><w:r><w:rPr><w:i/></w:rPr><w:t xml:space="preserve"></w:t></w:r></w:p><w:p><w:pPr><w:ind w:left="360"/></w:pPr><w:r><w:rPr><w:i/></w:rPr><w:t xml:space="preserve">Abbas-Ali Pur-Mehdi—Baha’i Pioneer in Abarqu and</w:t></w:r></w:p><w:p><w:pPr><w:ind w:left="360"/></w:pPr><w:r><w:rPr><w:i/></w:rPr><w:t xml:space="preserve">Hasan Shamsi—member of the Spiritual Assembly of Isfandabad were sentenced to</w:t></w:r></w:p><w:p><w:pPr><w:ind w:left="360"/></w:pPr><w:r><w:rPr><w:i/></w:rPr><w:t xml:space="preserve">ten years of hard labor for acting as accomplices in the case.</w:t></w:r></w:p><w:p><w:pPr><w:ind w:left="360"/></w:pPr><w:r><w:rPr><w:i/></w:rPr><w:t xml:space="preserve"></w:t></w:r></w:p><w:p><w:pPr><w:ind w:left="360"/></w:pPr><w:r><w:rPr><w:i/></w:rPr><w:t xml:space="preserve">Nine members of the Spiritual Assembly of Yazd were sentenced to three years’ hard</w:t></w:r></w:p><w:p><w:pPr><w:ind w:left="360"/></w:pPr><w:r><w:rPr><w:i/></w:rPr><w:t xml:space="preserve">labor each for having plotted the murder.</w:t></w:r></w:p><w:p><w:pPr><w:ind w:left="360"/></w:pPr><w:r><w:rPr><w:i/></w:rPr><w:t xml:space="preserve"></w:t></w:r></w:p><w:p><w:pPr><w:ind w:left="360"/></w:pPr><w:r><w:rPr><w:i/></w:rPr><w:t xml:space="preserve">The two other accused, namely, Ahmad Niku’i (formerly a Baha’i) and Muhammad</w:t></w:r></w:p><w:p><w:pPr><w:ind w:left="360"/></w:pPr><w:r><w:rPr><w:i/></w:rPr><w:t xml:space="preserve">Husayn Niku’i were acquitted.</w:t></w:r></w:p><w:p><w:pPr><w:ind w:left="360"/></w:pPr><w:r><w:rPr><w:i/></w:rPr><w:t xml:space="preserve"></w:t></w:r></w:p><w:p><w:pPr><w:ind w:left="360"/></w:pPr><w:r><w:rPr><w:i/></w:rPr><w:t xml:space="preserve">Usually when the verdict is passed at the Court, the convicted are required to sign the</w:t></w:r></w:p><w:p><w:pPr><w:ind w:left="360"/></w:pPr><w:r><w:rPr><w:i/></w:rPr><w:t xml:space="preserve">bill as evidence. Now, the sixteen accused prisoners who were convicted to execution or</w:t></w:r></w:p><w:p><w:pPr><w:ind w:left="360"/></w:pPr><w:r><w:rPr><w:i/></w:rPr><w:t xml:space="preserve">imprisonment had to affix a few words to the bill stating their intention to appeal to the</w:t></w:r></w:p><w:p><w:pPr><w:ind w:left="360"/></w:pPr><w:r><w:rPr><w:i/></w:rPr><w:t xml:space="preserve">High Court. This simple declaration will be legally binding and the dossiers will be submitted</w:t></w:r></w:p><w:p><w:pPr><w:ind w:left="360"/></w:pPr><w:r><w:rPr><w:i/></w:rPr><w:t xml:space="preserve">to the High Court of Appeal for their decision. There will be no need for a further petition</w:t></w:r></w:p><w:p><w:pPr><w:ind w:left="360"/></w:pPr><w:r><w:rPr><w:i/></w:rPr><w:t xml:space="preserve">to be filed with the Court seeking appeal in respect of its verdict.</w:t></w:r></w:p><w:p><w:pPr><w:ind w:left="360"/></w:pPr><w:r><w:rPr><w:i/></w:rPr><w:t xml:space="preserve">When an appeal is made in respect of a court verdict, the documents are forwarded to</w:t></w:r></w:p><w:p><w:pPr><w:ind w:left="360"/></w:pPr><w:r><w:rPr><w:i/></w:rPr><w:t xml:space="preserve">the High Court after one or two weeks, when the necessary office formalities are complied.</w:t></w:r></w:p><w:p><w:pPr><w:ind w:left="360"/></w:pPr><w:r><w:rPr><w:i/></w:rPr><w:t xml:space="preserve">However, when the verdict involves the death sentence, it is likely that the procedure will be</w:t></w:r></w:p><w:p><w:pPr><w:ind w:left="360"/></w:pPr><w:r><w:rPr><w:i/></w:rPr><w:t xml:space="preserve">expedited in all its stages.</w:t></w:r></w:p><w:p><w:pPr><w:ind w:left="360"/></w:pPr><w:r><w:rPr><w:i/></w:rPr><w:t xml:space="preserve">According to constitutional codes of law, when the Supreme Court of appeal renders</w:t></w:r></w:p><w:p><w:pPr><w:ind w:left="360"/></w:pPr><w:r><w:rPr><w:i/></w:rPr><w:t xml:space="preserve">judgment in a criminal case, the accused or the defending advocates are to be called in;</w:t></w:r></w:p><w:p><w:pPr><w:ind w:left="360"/></w:pPr><w:r><w:rPr><w:i/></w:rPr><w:t xml:space="preserve">however, if the parties concerned fail to attend with no good reason, judgment will be passed</w:t></w:r></w:p><w:p><w:pPr><w:ind w:left="360"/></w:pPr><w:r><w:rPr><w:i/></w:rPr><w:t xml:space="preserve">in their absence, and the case will not be postponed. Nevertheless, this principle is not</w:t></w:r></w:p><w:p><w:pPr><w:ind w:left="360"/></w:pPr><w:r><w:rPr><w:i/></w:rPr><w:t xml:space="preserve">recognized by the Persian High Court, and neither the party affected by the verdict nor its</w:t></w:r></w:p><w:p><w:pPr><w:ind w:left="360"/></w:pPr><w:r><w:rPr><w:i/></w:rPr><w:t xml:space="preserve">appointed Counsel is allowed to take part in the Court of Appeal proceedings.</w:t></w:r></w:p><w:p><w:pPr><w:ind w:left="360"/></w:pPr><w:r><w:rPr><w:i/></w:rPr><w:t xml:space="preserve">When the concerned dossier is forwarded by the Criminal Court to that for Appeal, it</w:t></w:r></w:p><w:p><w:pPr><w:ind w:left="360"/></w:pPr><w:r><w:rPr><w:i/></w:rPr><w:t xml:space="preserve">will be referred to one of the latter’s three divisions for consideration. The time taken by the</w:t></w:r></w:p><w:p><w:pPr><w:ind w:left="360"/></w:pPr><w:r><w:rPr><w:i/></w:rPr><w:t xml:space="preserve">High Court to pass judgment in a case ranges from about two to six months, depending on</w:t></w:r></w:p><w:p><w:pPr><w:ind w:left="360"/></w:pPr><w:r><w:rPr><w:i/></w:rPr><w:t xml:space="preserve">the importance of the case under consideration as well as on recommendations from people</w:t></w:r></w:p><w:p><w:pPr><w:ind w:left="360"/></w:pPr><w:r><w:rPr><w:i/></w:rPr><w:t xml:space="preserve">of high standing and on the extent to which the parties concerned could bring their efforts</w:t></w:r></w:p><w:p><w:pPr><w:ind w:left="360"/></w:pPr><w:r><w:rPr><w:i/></w:rPr><w:t xml:space="preserve">and influence to bear on the case. However, there have been cases in the past in which</w:t></w:r></w:p><w:p><w:pPr><w:ind w:left="360"/></w:pPr><w:r><w:rPr><w:i/></w:rPr><w:t xml:space="preserve">reconsideration by the High Court only took about one month.</w:t></w:r></w:p><w:p><w:pPr><w:ind w:left="360"/></w:pPr><w:r><w:rPr><w:i/></w:rPr><w:t xml:space="preserve">Three courses of action lie open to the High Court in passing judgment in a case of</w:t></w:r></w:p><w:p><w:pPr><w:ind w:left="360"/></w:pPr><w:r><w:rPr><w:i/></w:rPr><w:t xml:space="preserve">appeal:</w:t></w:r></w:p><w:p><w:pPr><w:ind w:left="360"/></w:pPr><w:r><w:rPr><w:i/></w:rPr><w:t xml:space="preserve"></w:t></w:r></w:p><w:p><w:pPr><w:ind w:left="360"/></w:pPr><w:r><w:rPr><w:i/></w:rPr><w:t xml:space="preserve">1. To issue a warrant upholding the verdict passed by the Criminal Court.</w:t></w:r></w:p><w:p><w:pPr><w:ind w:left="360"/></w:pPr><w:r><w:rPr><w:i/></w:rPr><w:t xml:space="preserve">2. To quash the verdict already passed and to appoint another court of similar status to</w:t></w:r></w:p><w:p><w:pPr><w:ind w:left="360"/></w:pPr><w:r><w:rPr><w:i/></w:rPr><w:t xml:space="preserve">reopen inquiry into the Case. This would imply that the whole procedure should be</w:t></w:r></w:p><w:p><w:pPr><w:ind w:left="360"/></w:pPr><w:r><w:rPr><w:i/></w:rPr><w:t xml:space="preserve">repeated.</w:t></w:r></w:p><w:p><w:pPr><w:ind w:left="360"/></w:pPr><w:r><w:rPr><w:i/></w:rPr><w:t xml:space="preserve">3. To repeal the verdict passed and to suspend further inquiry by another Court.</w:t></w:r></w:p><w:p><w:pPr><w:ind w:left="360"/></w:pPr><w:r><w:rPr><w:i/></w:rPr><w:t xml:space="preserve"></w:t></w:r></w:p><w:p><w:pPr><w:ind w:left="360"/></w:pPr><w:r><w:rPr><w:i/></w:rPr><w:t xml:space="preserve">Should the High Court uphold the decision of the Criminal Court, one can request that</w:t></w:r></w:p><w:p><w:pPr><w:ind w:left="360"/></w:pPr><w:r><w:rPr><w:i/></w:rPr><w:t xml:space="preserve">the case be reopened for a second hearing. This has been allowed by law in such cases where</w:t></w:r></w:p><w:p><w:pPr><w:ind w:left="360"/></w:pPr><w:r><w:rPr><w:i/></w:rPr><w:t xml:space="preserve">the convicted person has been proved innocent, or when the sentence is found to be legally</w:t></w:r></w:p><w:p><w:pPr><w:ind w:left="360"/></w:pPr><w:r><w:rPr><w:i/></w:rPr><w:t xml:space="preserve">incompatible with the offense. If the petition for reopening of the case is approved, enquiry</w:t></w:r></w:p><w:p><w:pPr><w:ind w:left="360"/></w:pPr><w:r><w:rPr><w:i/></w:rPr><w:t xml:space="preserve">into the case will be committed to the charge of another court.</w:t></w:r></w:p><w:p><w:pPr><w:ind w:left="360"/></w:pPr><w:r><w:rPr><w:i/></w:rPr><w:t xml:space="preserve">The dossier belonging to the case under reference is at present held by the Registrar of</w:t></w:r></w:p><w:p><w:pPr><w:ind w:left="360"/></w:pPr><w:r><w:rPr><w:i/></w:rPr><w:t xml:space="preserve">the Criminal Court. Normally, it will be forwarded to the High Court within a week or two.</w:t></w:r></w:p><w:p><w:pPr><w:ind w:left="360"/></w:pPr><w:r><w:rPr><w:i/></w:rPr><w:t xml:space="preserve">However, if applications are submitted for copies of the verdicts or other documents on file,</w:t></w:r></w:p><w:p><w:pPr><w:ind w:left="360"/></w:pPr><w:r><w:rPr><w:i/></w:rPr><w:t xml:space="preserve">its dispatch may be postponed for a while. On its being received by the Court of Appeal it</w:t></w:r></w:p><w:p><w:pPr><w:ind w:left="360"/></w:pPr><w:r><w:rPr><w:i/></w:rPr><w:t xml:space="preserve">will be referred to one of the three Divisions for consideration and judgment. But since the</w:t></w:r></w:p><w:p><w:pPr><w:ind w:left="360"/></w:pPr><w:r><w:rPr><w:i/></w:rPr><w:t xml:space="preserve">defending lawyers will not be present on that occasion, it cannot be ascertained when the</w:t></w:r></w:p><w:p><w:pPr><w:ind w:left="360"/></w:pPr><w:r><w:rPr><w:i/></w:rPr><w:t xml:space="preserve">case will come before the High Court for their judgment.</w:t></w:r></w:p><w:p><w:pPr><w:ind w:left="360"/></w:pPr><w:r><w:rPr><w:i/></w:rPr><w:t xml:space="preserve"></w:t></w:r></w:p><w:p><w:pPr><w:ind w:left="360"/></w:pPr><w:r><w:rPr><w:i/></w:rPr><w:t xml:space="preserve">Document 3</w:t></w:r></w:p><w:p><w:pPr><w:ind w:left="360"/></w:pPr><w:r><w:rPr><w:i/></w:rPr><w:t xml:space="preserve"></w:t></w:r></w:p><w:p><w:pPr><w:ind w:left="360"/></w:pPr><w:r><w:rPr><w:i/></w:rPr><w:t xml:space="preserve">Letter dated July 30, 1952, from the National Spiritual Assembly of the Baha’is of the</w:t></w:r></w:p><w:p><w:pPr><w:ind w:left="360"/></w:pPr><w:r><w:rPr><w:i/></w:rPr><w:t xml:space="preserve">United States:106</w:t></w:r></w:p><w:p><w:pPr><w:ind w:left="360"/></w:pPr><w:r><w:rPr><w:i/></w:rPr><w:t xml:space="preserve">Iran, Tehran, Shirkat Sahami Nawnahalan</w:t></w:r></w:p><w:p><w:pPr><w:ind w:left="360"/></w:pPr><w:r><w:rPr><w:i/></w:rPr><w:t xml:space="preserve">Mr. ‘Ali-Akbar Furutan,</w:t></w:r></w:p><w:p><w:pPr><w:ind w:left="360"/></w:pPr><w:r><w:rPr><w:i/></w:rPr><w:t xml:space="preserve">Secretary of the National Spiritual Assembly of the Baha’is of Iran</w:t></w:r></w:p><w:p><w:pPr><w:ind w:left="360"/></w:pPr><w:r><w:rPr><w:i/></w:rPr><w:t xml:space="preserve"></w:t></w:r></w:p><w:p><w:pPr><w:ind w:left="360"/></w:pPr><w:r><w:rPr><w:i/></w:rPr><w:t xml:space="preserve">Dear Friends,</w:t></w:r></w:p><w:p><w:pPr><w:ind w:left="360"/></w:pPr><w:r><w:rPr><w:i/></w:rPr><w:t xml:space="preserve">The following actions were immediately taken regarding the matter that you reported to</w:t></w:r></w:p><w:p><w:pPr><w:ind w:left="360"/></w:pPr><w:r><w:rPr><w:i/></w:rPr><w:t xml:space="preserve">us in your July 16 communication:</w:t></w:r></w:p><w:p><w:pPr><w:ind w:left="360"/></w:pPr><w:r><w:rPr><w:i/></w:rPr><w:t xml:space="preserve"></w:t></w:r></w:p><w:p><w:pPr><w:ind w:left="360"/></w:pPr><w:r><w:rPr><w:i/></w:rPr><w:t xml:space="preserve">1. The following telegram was sent on July 28 to the Prime Minister of Iran:</w:t></w:r></w:p><w:p><w:pPr><w:ind w:left="360"/></w:pPr><w:r><w:rPr><w:i/></w:rPr><w:t xml:space="preserve"></w:t></w:r></w:p><w:p><w:pPr><w:ind w:left="360"/></w:pPr><w:r><w:rPr><w:i/></w:rPr><w:t xml:space="preserve">WITH UTMOST RESPECT WE REQUEST YOUR EXCELLENCY TO INTERVENE IN THE</w:t></w:r></w:p><w:p><w:pPr><w:ind w:left="360"/></w:pPr><w:r><w:rPr><w:i/></w:rPr><w:t xml:space="preserve">CASE OF THE BAHA’IS OF YAZD WHO HAVE BEEN FALSELY ACCUSED OF MURDER,</w:t></w:r></w:p><w:p><w:pPr><w:ind w:left="360"/></w:pPr><w:r><w:rPr><w:i/></w:rPr><w:t xml:space="preserve">AND WHOSE CASE IS BEFORE NO. 2 DIVISION OF THE HIGH COURT, SINCE IT</w:t></w:r></w:p><w:p><w:pPr><w:ind w:left="360"/></w:pPr><w:r><w:rPr><w:i/></w:rPr><w:t xml:space="preserve">APPEARS THAT THE APPEAL IS BEING GRAVELY INFLUENCED BY THE</w:t></w:r></w:p><w:p><w:pPr><w:ind w:left="360"/></w:pPr><w:r><w:rPr><w:i/></w:rPr><w:t xml:space="preserve">ENVIRONMENT AND RELIGIOUSLY-FANATICAL ELEMENTS, WHICH IS IN CONFLICT</w:t></w:r></w:p><w:p><w:pPr><w:ind w:left="360"/></w:pPr><w:r><w:rPr><w:i/></w:rPr><w:t xml:space="preserve">WITH THE PROGRESSIVE AIMS OF YOUR EXCELLENCY. THE AMERICAN BAHA’I</w:t></w:r></w:p><w:p><w:pPr><w:ind w:left="360"/></w:pPr><w:r><w:rPr><w:i/></w:rPr><w:t xml:space="preserve">COMMUNITY REQUESTS YOUR EXCELLENCY TO GRANT AN OPPORTUNITY TO</w:t></w:r></w:p><w:p><w:pPr><w:ind w:left="360"/></w:pPr><w:r><w:rPr><w:i/></w:rPr><w:t xml:space="preserve">REPRESENTATIVES OF THE BAHA’IS OF IRAN TO SUBMIT BEFORE YOU NECESSARY</w:t></w:r></w:p><w:p><w:pPr><w:ind w:left="360"/></w:pPr><w:r><w:rPr><w:i/></w:rPr><w:t xml:space="preserve">FACTS RELATED TO THE ADMINISTRATION OF JUSTICE AND SAVING THE LIVES OF</w:t></w:r></w:p><w:p><w:pPr><w:ind w:left="360"/></w:pPr><w:r><w:rPr><w:i/></w:rPr><w:t xml:space="preserve">INNOCENT AND LAW-ABIDING INDIVIDUALS.</w:t></w:r></w:p><w:p><w:pPr><w:ind w:left="360"/></w:pPr><w:r><w:rPr><w:i/></w:rPr><w:t xml:space="preserve">SIGNED, SECRETARY OF THE NATIONAL SPIRITUAL ASSEMBLY OF THE BAHA’IS OF</w:t></w:r></w:p><w:p><w:pPr><w:ind w:left="360"/></w:pPr><w:r><w:rPr><w:i/></w:rPr><w:t xml:space="preserve">THE UNITED STATES</w:t></w:r></w:p><w:p><w:pPr><w:ind w:left="360"/></w:pPr><w:r><w:rPr><w:i/></w:rPr><w:t xml:space="preserve"></w:t></w:r></w:p><w:p><w:pPr><w:ind w:left="360"/></w:pPr><w:r><w:rPr><w:i/></w:rPr><w:t xml:space="preserve">2. A letter has been prepared reflecting what you have reported and representations you</w:t></w:r></w:p><w:p><w:pPr><w:ind w:left="360"/></w:pPr><w:r><w:rPr><w:i/></w:rPr><w:t xml:space="preserve">have made to the appropriate authorities: this letter will be sent to the Iranian</w:t></w:r></w:p><w:p><w:pPr><w:ind w:left="360"/></w:pPr><w:r><w:rPr><w:i/></w:rPr><w:t xml:space="preserve">ambassador in Washington.</w:t></w:r></w:p><w:p><w:pPr><w:ind w:left="360"/></w:pPr><w:r><w:rPr><w:i/></w:rPr><w:t xml:space="preserve">3. A copy of these documents will be sent to the United States State Department.</w:t></w:r></w:p><w:p><w:pPr><w:ind w:left="360"/></w:pPr><w:r><w:rPr><w:i/></w:rPr><w:t xml:space="preserve">4. We will inform the Guardian [Shoghi Effendi] of these undertakings.</w:t></w:r></w:p><w:p><w:pPr><w:ind w:left="360"/></w:pPr><w:r><w:rPr><w:i/></w:rPr><w:t xml:space="preserve"></w:t></w:r></w:p><w:p><w:pPr><w:ind w:left="360"/></w:pPr><w:r><w:rPr><w:i/></w:rPr><w:t xml:space="preserve">We sincerely pray that these innocent persons will be completely exonerated and acquitted.</w:t></w:r></w:p><w:p><w:pPr><w:ind w:left="360"/></w:pPr><w:r><w:rPr><w:i/></w:rPr><w:t xml:space="preserve"></w:t></w:r></w:p><w:p><w:pPr><w:ind w:left="360"/></w:pPr><w:r><w:rPr><w:i/></w:rPr><w:t xml:space="preserve">With loving greetings,</w:t></w:r></w:p><w:p><w:pPr><w:ind w:left="360"/></w:pPr><w:r><w:rPr><w:i/></w:rPr><w:t xml:space="preserve">Secretary of the National Spiritual Assembly,</w:t></w:r></w:p><w:p><w:pPr><w:ind w:left="360"/></w:pPr><w:r><w:rPr><w:i/></w:rPr><w:t xml:space="preserve">Horace Holley</w:t></w:r></w:p><w:p><w:pPr><w:ind w:left="360"/></w:pPr><w:r><w:rPr><w:i/></w:rPr><w:t xml:space="preserve"></w:t></w:r></w:p><w:p><w:pPr><w:ind w:left="360"/></w:pPr><w:r><w:rPr><w:i/></w:rPr><w:t xml:space="preserve">Document 4</w:t></w:r></w:p><w:p><w:pPr><w:ind w:left="360"/></w:pPr><w:r><w:rPr><w:i/></w:rPr><w:t xml:space="preserve">Letter dated September 4, 1952, from the National Spiritual Assembly of the Baha’is of the</w:t></w:r></w:p><w:p><w:pPr><w:ind w:left="360"/></w:pPr><w:r><w:rPr><w:i/></w:rPr><w:t xml:space="preserve">United States:107</w:t></w:r></w:p><w:p><w:pPr><w:ind w:left="360"/></w:pPr><w:r><w:rPr><w:i/></w:rPr><w:t xml:space="preserve"></w:t></w:r></w:p><w:p><w:pPr><w:ind w:left="360"/></w:pPr><w:r><w:rPr><w:i/></w:rPr><w:t xml:space="preserve">106 The National Archives staff at the National Baha’i Center of the United States informed the present</w:t></w:r></w:p><w:p><w:pPr><w:ind w:left="360"/></w:pPr><w:r><w:rPr><w:i/></w:rPr><w:t xml:space="preserve">translator (private communication, March 15, 2010) that the original of this letter in English was not available</w:t></w:r></w:p><w:p><w:pPr><w:ind w:left="360"/></w:pPr><w:r><w:rPr><w:i/></w:rPr><w:t xml:space="preserve">in their files. Therefore, a rendering from Persian is offered by the present translator based on the Persian text</w:t></w:r></w:p><w:p><w:pPr><w:ind w:left="360"/></w:pPr><w:r><w:rPr><w:i/></w:rPr><w:t xml:space="preserve">in Afnan, Bigunahan, pp. 230–31.</w:t></w:r></w:p><w:p><w:pPr><w:ind w:left="360"/></w:pPr><w:r><w:rPr><w:i/></w:rPr><w:t xml:space="preserve">107 Persian translation appears in Afnan, Bigunahan, pp. 231–34.</w:t></w:r></w:p><w:p><w:pPr><w:ind w:left="360"/></w:pPr><w:r><w:rPr><w:i/></w:rPr><w:t xml:space="preserve"></w:t></w:r></w:p><w:p><w:pPr><w:ind w:left="360"/></w:pPr><w:r><w:rPr><w:i/></w:rPr><w:t xml:space="preserve">Dr. Hassan Pernahad</w:t></w:r></w:p><w:p><w:pPr><w:ind w:left="360"/></w:pPr><w:r><w:rPr><w:i/></w:rPr><w:t xml:space="preserve">Chargé d’Affaires of Iran</w:t></w:r></w:p><w:p><w:pPr><w:ind w:left="360"/></w:pPr><w:r><w:rPr><w:i/></w:rPr><w:t xml:space="preserve">Iranian Embassy</w:t></w:r></w:p><w:p><w:pPr><w:ind w:left="360"/></w:pPr><w:r><w:rPr><w:i/></w:rPr><w:t xml:space="preserve">Washington, D.C.</w:t></w:r></w:p><w:p><w:pPr><w:ind w:left="360"/></w:pPr><w:r><w:rPr><w:i/></w:rPr><w:t xml:space="preserve"></w:t></w:r></w:p><w:p><w:pPr><w:ind w:left="360"/></w:pPr><w:r><w:rPr><w:i/></w:rPr><w:t xml:space="preserve">My dear Mr. Chargé d’Affaires:</w:t></w:r></w:p><w:p><w:pPr><w:ind w:left="360"/></w:pPr><w:r><w:rPr><w:i/></w:rPr><w:t xml:space="preserve">The National Spiritual Assembly, as representative of the Baha’is of the United States,</w:t></w:r></w:p><w:p><w:pPr><w:ind w:left="360"/></w:pPr><w:r><w:rPr><w:i/></w:rPr><w:t xml:space="preserve">appeals to the Iranian Government through Your Excellency on behalf of members of the</w:t></w:r></w:p><w:p><w:pPr><w:ind w:left="360"/></w:pPr><w:r><w:rPr><w:i/></w:rPr><w:t xml:space="preserve">Baha’i Faith in Iran who have been unjustly arrested, brought to trial and condemned, for a</w:t></w:r></w:p><w:p><w:pPr><w:ind w:left="360"/></w:pPr><w:r><w:rPr><w:i/></w:rPr><w:t xml:space="preserve">crime they did not commit and for which there is evidence establishing the identity of the</w:t></w:r></w:p><w:p><w:pPr><w:ind w:left="360"/></w:pPr><w:r><w:rPr><w:i/></w:rPr><w:t xml:space="preserve">real criminal.</w:t></w:r></w:p><w:p><w:pPr><w:ind w:left="360"/></w:pPr><w:r><w:rPr><w:i/></w:rPr><w:t xml:space="preserve">The appeal made by the Baha’is of the United States, Your Excellency is assured, rests</w:t></w:r></w:p><w:p><w:pPr><w:ind w:left="360"/></w:pPr><w:r><w:rPr><w:i/></w:rPr><w:t xml:space="preserve">upon facts and documentary evidence.</w:t></w:r></w:p><w:p><w:pPr><w:ind w:left="360"/></w:pPr><w:r><w:rPr><w:i/></w:rPr><w:t xml:space="preserve">During the year 1950, a woman and five children living in Abarqu, near Yazd, were</w:t></w:r></w:p><w:p><w:pPr><w:ind w:left="360"/></w:pPr><w:r><w:rPr><w:i/></w:rPr><w:t xml:space="preserve">murdered. Residents of the village knew who the murderer was and pointed him out to the</w:t></w:r></w:p><w:p><w:pPr><w:ind w:left="360"/></w:pPr><w:r><w:rPr><w:i/></w:rPr><w:t xml:space="preserve">authorities. Affidavits and other evidence establishing this were and are available, but have</w:t></w:r></w:p><w:p><w:pPr><w:ind w:left="360"/></w:pPr><w:r><w:rPr><w:i/></w:rPr><w:t xml:space="preserve">been ignored by the authorities.</w:t></w:r></w:p><w:p><w:pPr><w:ind w:left="360"/></w:pPr><w:r><w:rPr><w:i/></w:rPr><w:t xml:space="preserve">Despite the actual facts, upon the basis of false documents the members of the Baha’i</w:t></w:r></w:p><w:p><w:pPr><w:ind w:left="360"/></w:pPr><w:r><w:rPr><w:i/></w:rPr><w:t xml:space="preserve">Assembly of Yazd, and other Baha’is, were imprisoned and charged with responsibility for</w:t></w:r></w:p><w:p><w:pPr><w:ind w:left="360"/></w:pPr><w:r><w:rPr><w:i/></w:rPr><w:t xml:space="preserve">the crime by the Judges of the Court of Yazd.</w:t></w:r></w:p><w:p><w:pPr><w:ind w:left="360"/></w:pPr><w:r><w:rPr><w:i/></w:rPr><w:t xml:space="preserve">The case was transferred to No. 1 Division of the Criminal Court in Tihran and the trial</w:t></w:r></w:p><w:p><w:pPr><w:ind w:left="360"/></w:pPr><w:r><w:rPr><w:i/></w:rPr><w:t xml:space="preserve">opened on May 7, 1952.</w:t></w:r></w:p><w:p><w:pPr><w:ind w:left="360"/></w:pPr><w:r><w:rPr><w:i/></w:rPr><w:t xml:space="preserve">The names of the accused are:</w:t></w:r></w:p><w:p><w:pPr><w:ind w:left="360"/></w:pPr><w:r><w:rPr><w:i/></w:rPr><w:t xml:space="preserve">Badiullah Afnan Muhammad Ali Afnan</w:t></w:r></w:p><w:p><w:pPr><w:ind w:left="360"/></w:pPr><w:r><w:rPr><w:i/></w:rPr><w:t xml:space="preserve">Dr. Rasti         Dr. Manshadi</w:t></w:r></w:p><w:p><w:pPr><w:ind w:left="360"/></w:pPr><w:r><w:rPr><w:i/></w:rPr><w:t xml:space="preserve">Dr. Malakutian Mr. Rafati</w:t></w:r></w:p><w:p><w:pPr><w:ind w:left="360"/></w:pPr><w:r><w:rPr><w:i/></w:rPr><w:t xml:space="preserve">Mr. Salekian      Mr. Majdhub</w:t></w:r></w:p><w:p><w:pPr><w:ind w:left="360"/></w:pPr><w:r><w:rPr><w:i/></w:rPr><w:t xml:space="preserve">Mr. Mishki</w:t></w:r></w:p><w:p><w:pPr><w:ind w:left="360"/></w:pPr><w:r><w:rPr><w:i/></w:rPr><w:t xml:space="preserve">being the nine members of the Baha’i Assembly of Yazd; [plus] the following Baha’is:</w:t></w:r></w:p><w:p><w:pPr><w:ind w:left="360"/></w:pPr><w:r><w:rPr><w:i/></w:rPr><w:t xml:space="preserve">Hasan Shams of Isfandabad</w:t></w:r></w:p><w:p><w:pPr><w:ind w:left="360"/></w:pPr><w:r><w:rPr><w:i/></w:rPr><w:t xml:space="preserve">Abbas-Ali Pur-Mehdi of Abarqu</w:t></w:r></w:p><w:p><w:pPr><w:ind w:left="360"/></w:pPr><w:r><w:rPr><w:i/></w:rPr><w:t xml:space="preserve">Hasan Himmati of Isfandabad</w:t></w:r></w:p><w:p><w:pPr><w:ind w:left="360"/></w:pPr><w:r><w:rPr><w:i/></w:rPr><w:t xml:space="preserve">Husayn Karambakhsh of Isfandabad</w:t></w:r></w:p><w:p><w:pPr><w:ind w:left="360"/></w:pPr><w:r><w:rPr><w:i/></w:rPr><w:t xml:space="preserve">Muhammad Rafahi of Isfandabad</w:t></w:r></w:p><w:p><w:pPr><w:ind w:left="360"/></w:pPr><w:r><w:rPr><w:i/></w:rPr><w:t xml:space="preserve">and the following Muslims:</w:t></w:r></w:p><w:p><w:pPr><w:ind w:left="360"/></w:pPr><w:r><w:rPr><w:i/></w:rPr><w:t xml:space="preserve">Muhammad Shirvani            Ahmad Niku’i</w:t></w:r></w:p><w:p><w:pPr><w:ind w:left="360"/></w:pPr><w:r><w:rPr><w:i/></w:rPr><w:t xml:space="preserve">Muhammad Husayn Niku’i Ali Muhammad Shirvani</w:t></w:r></w:p><w:p><w:pPr><w:ind w:left="360"/></w:pPr><w:r><w:rPr><w:i/></w:rPr><w:t xml:space="preserve"></w:t></w:r></w:p><w:p><w:pPr><w:ind w:left="360"/></w:pPr><w:r><w:rPr><w:i/></w:rPr><w:t xml:space="preserve">The report of the trial clearly indicates that the facts pertaining to the crime were</w:t></w:r></w:p><w:p><w:pPr><w:ind w:left="360"/></w:pPr><w:r><w:rPr><w:i/></w:rPr><w:t xml:space="preserve">disregarded and the case made an occasion for publicly vilifying the Baha’i religion and</w:t></w:r></w:p><w:p><w:pPr><w:ind w:left="360"/></w:pPr><w:r><w:rPr><w:i/></w:rPr><w:t xml:space="preserve">persecuting innocent members of the Faith. The conduct of this trial proceeded in an</w:t></w:r></w:p><w:p><w:pPr><w:ind w:left="360"/></w:pPr><w:r><w:rPr><w:i/></w:rPr><w:t xml:space="preserve">atmosphere of religious prejudice and unrelenting hatred of the Baha’i religion and its</w:t></w:r></w:p><w:p><w:pPr><w:ind w:left="360"/></w:pPr><w:r><w:rPr><w:i/></w:rPr><w:t xml:space="preserve">adherents. Anti-Baha’i statements were printed and distributed. The prosecution dramatized</w:t></w:r></w:p><w:p><w:pPr><w:ind w:left="360"/></w:pPr><w:r><w:rPr><w:i/></w:rPr><w:t xml:space="preserve">the case as an indictment of the Baha’i religion and made no effort to submit proof and</w:t></w:r></w:p><w:p><w:pPr><w:ind w:left="360"/></w:pPr><w:r><w:rPr><w:i/></w:rPr><w:t xml:space="preserve">evidence carrying legal weight.</w:t></w:r></w:p><w:p><w:pPr><w:ind w:left="360"/></w:pPr><w:r><w:rPr><w:i/></w:rPr><w:t xml:space="preserve">On May 12, a verdict was passed by the Court, sentencing four defendants to death for</w:t></w:r></w:p><w:p><w:pPr><w:ind w:left="360"/></w:pPr><w:r><w:rPr><w:i/></w:rPr><w:t xml:space="preserve">committing the crime. Those sentenced were Muhammad Shirvani, Hasan Himmati, Husayn</w:t></w:r></w:p><w:p><w:pPr><w:ind w:left="360"/></w:pPr><w:r><w:rPr><w:i/></w:rPr><w:t xml:space="preserve"></w:t></w:r></w:p><w:p><w:pPr><w:ind w:left="360"/></w:pPr><w:r><w:rPr><w:i/></w:rPr><w:t xml:space="preserve">Karambakhsh, Muhammad Rafahi. Of these, the first named is a Muslim, the other three are</w:t></w:r></w:p><w:p><w:pPr><w:ind w:left="360"/></w:pPr><w:r><w:rPr><w:i/></w:rPr><w:t xml:space="preserve">Baha’is.</w:t></w:r></w:p><w:p><w:pPr><w:ind w:left="360"/></w:pPr><w:r><w:rPr><w:i/></w:rPr><w:t xml:space="preserve">The verdict also passed sentence upon other defendants. Abbas-Ali Pur-Mehdi and</w:t></w:r></w:p><w:p><w:pPr><w:ind w:left="360"/></w:pPr><w:r><w:rPr><w:i/></w:rPr><w:t xml:space="preserve">Hasan Shamsi were sentenced to ten years’ imprisonment with hard labor for being</w:t></w:r></w:p><w:p><w:pPr><w:ind w:left="360"/></w:pPr><w:r><w:rPr><w:i/></w:rPr><w:t xml:space="preserve">accomplices to the crime. Nine of the defendants, members of the Baha’i Assembly of Yazd,</w:t></w:r></w:p><w:p><w:pPr><w:ind w:left="360"/></w:pPr><w:r><w:rPr><w:i/></w:rPr><w:t xml:space="preserve">were sentenced to three years at hard labor for plotting the murder. Two Muslim defendants,</w:t></w:r></w:p><w:p><w:pPr><w:ind w:left="360"/></w:pPr><w:r><w:rPr><w:i/></w:rPr><w:t xml:space="preserve">Ahmad Niku’i and Muhammad Husayn Niku’i, were acquitted.</w:t></w:r></w:p><w:p><w:pPr><w:ind w:left="360"/></w:pPr><w:r><w:rPr><w:i/></w:rPr><w:t xml:space="preserve">Appeal was made in due course to the High Court by the fifteen condemned prisoners</w:t></w:r></w:p><w:p><w:pPr><w:ind w:left="360"/></w:pPr><w:r><w:rPr><w:i/></w:rPr><w:t xml:space="preserve">for review of the verdict.</w:t></w:r></w:p><w:p><w:pPr><w:ind w:left="360"/></w:pPr><w:r><w:rPr><w:i/></w:rPr><w:t xml:space="preserve">The National Spiritual Assembly is informed that the High Court under its procedure has</w:t></w:r></w:p><w:p><w:pPr><w:ind w:left="360"/></w:pPr><w:r><w:rPr><w:i/></w:rPr><w:t xml:space="preserve">three courses of action in such appeals: to sustain the verdict pronounced by the Criminal</w:t></w:r></w:p><w:p><w:pPr><w:ind w:left="360"/></w:pPr><w:r><w:rPr><w:i/></w:rPr><w:t xml:space="preserve">Court; to quash the verdict and appoint another Court to conduct a new trial; to repeal the</w:t></w:r></w:p><w:p><w:pPr><w:ind w:left="360"/></w:pPr><w:r><w:rPr><w:i/></w:rPr><w:t xml:space="preserve">verdict and suspend further inquiry by another Court.</w:t></w:r></w:p><w:p><w:pPr><w:ind w:left="360"/></w:pPr><w:r><w:rPr><w:i/></w:rPr><w:t xml:space="preserve">On or shortly before July 16 the appeal was sent to No. 2 Division of the High Court,</w:t></w:r></w:p><w:p><w:pPr><w:ind w:left="360"/></w:pPr><w:r><w:rPr><w:i/></w:rPr><w:t xml:space="preserve">whose President is Justice Lutfi.</w:t></w:r></w:p><w:p><w:pPr><w:ind w:left="360"/></w:pPr><w:r><w:rPr><w:i/></w:rPr><w:t xml:space="preserve">Your Excellency, there is still an interval of time during which the condemned prisoners</w:t></w:r></w:p><w:p><w:pPr><w:ind w:left="360"/></w:pPr><w:r><w:rPr><w:i/></w:rPr><w:t xml:space="preserve">can be vindicated by examination of the true facts of the case as assembled and recorded by</w:t></w:r></w:p><w:p><w:pPr><w:ind w:left="360"/></w:pPr><w:r><w:rPr><w:i/></w:rPr><w:t xml:space="preserve">the members of the Iranian National Spiritual Assembly of the Baha’is.</w:t></w:r></w:p><w:p><w:pPr><w:ind w:left="360"/></w:pPr><w:r><w:rPr><w:i/></w:rPr><w:t xml:space="preserve">The appeal presented by the Baha’is of the United States is directed to this end: a new</w:t></w:r></w:p><w:p><w:pPr><w:ind w:left="360"/></w:pPr><w:r><w:rPr><w:i/></w:rPr><w:t xml:space="preserve">and impartial trial of the case by an unprejudiced tribunal competent to separate fact from</w:t></w:r></w:p><w:p><w:pPr><w:ind w:left="360"/></w:pPr><w:r><w:rPr><w:i/></w:rPr><w:t xml:space="preserve">mere denunciation, and logical evidence from false documentation. The American Baha’is</w:t></w:r></w:p><w:p><w:pPr><w:ind w:left="360"/></w:pPr><w:r><w:rPr><w:i/></w:rPr><w:t xml:space="preserve">feel it necessary in order to save these innocent, law-abiding Iranian Baha’is from pressure of</w:t></w:r></w:p><w:p><w:pPr><w:ind w:left="360"/></w:pPr><w:r><w:rPr><w:i/></w:rPr><w:t xml:space="preserve">prejudice and persecution, to appeal for the exercise of the high civil authority by</w:t></w:r></w:p><w:p><w:pPr><w:ind w:left="360"/></w:pPr><w:r><w:rPr><w:i/></w:rPr><w:t xml:space="preserve">appointment of an observer to attend the sessions of the Court.</w:t></w:r></w:p><w:p><w:pPr><w:ind w:left="360"/></w:pPr><w:r><w:rPr><w:i/></w:rPr><w:t xml:space="preserve">Our appeal, Your Excellency, is that this safeguard be granted the unjustly condemned.</w:t></w:r></w:p><w:p><w:pPr><w:ind w:left="360"/></w:pPr><w:r><w:rPr><w:i/></w:rPr><w:t xml:space="preserve">Not for one moment do the American Baha’is press for suppression of fact nor the exercise</w:t></w:r></w:p><w:p><w:pPr><w:ind w:left="360"/></w:pPr><w:r><w:rPr><w:i/></w:rPr><w:t xml:space="preserve">of mercy at the expense of justice. Our claim is that these unjustly condemned Baha’is are</w:t></w:r></w:p><w:p><w:pPr><w:ind w:left="360"/></w:pPr><w:r><w:rPr><w:i/></w:rPr><w:t xml:space="preserve">innocent, deserving a hearing before an impartial tribunal and responsible authority.</w:t></w:r></w:p><w:p><w:pPr><w:ind w:left="360"/></w:pPr><w:r><w:rPr><w:i/></w:rPr><w:t xml:space="preserve">May we request Your Excellency to transmit our appeal to the Iranian Government for</w:t></w:r></w:p><w:p><w:pPr><w:ind w:left="360"/></w:pPr><w:r><w:rPr><w:i/></w:rPr><w:t xml:space="preserve">consideration at the earliest possible moment. The Baha’is of the United States, and the</w:t></w:r></w:p><w:p><w:pPr><w:ind w:left="360"/></w:pPr><w:r><w:rPr><w:i/></w:rPr><w:t xml:space="preserve">Baha’is of all lands, honor the ancient land of Iran and desire to exalt its reputation for</w:t></w:r></w:p><w:p><w:pPr><w:ind w:left="360"/></w:pPr><w:r><w:rPr><w:i/></w:rPr><w:t xml:space="preserve">spiritual wisdom and justice throughout the world.</w:t></w:r></w:p><w:p><w:pPr><w:ind w:left="360"/></w:pPr><w:r><w:rPr><w:i/></w:rPr><w:t xml:space="preserve">We are,</w:t></w:r></w:p><w:p><w:pPr><w:ind w:left="360"/></w:pPr><w:r><w:rPr><w:i/></w:rPr><w:t xml:space="preserve">Sincerely yours,</w:t></w:r></w:p><w:p><w:pPr><w:ind w:left="360"/></w:pPr><w:r><w:rPr><w:i/></w:rPr><w:t xml:space="preserve">National Spiritual Assembly</w:t></w:r></w:p><w:p><w:pPr><w:ind w:left="360"/></w:pPr><w:r><w:rPr><w:i/></w:rPr><w:t xml:space="preserve">[Horace Holley] Secretary</w:t></w:r></w:p><w:p><w:pPr><w:ind w:left="360"/></w:pPr><w:r><w:rPr><w:i/></w:rPr><w:t xml:space="preserve"></w:t></w:r></w:p><w:p><w:pPr><w:ind w:left="360"/></w:pPr><w:r><w:rPr><w:i/></w:rPr><w:t xml:space="preserve">Document 5</w:t></w:r></w:p><w:p><w:pPr><w:ind w:left="360"/></w:pPr><w:r><w:rPr><w:i/></w:rPr><w:t xml:space="preserve">Letter dated September 5, 1952, from the National Spiritual Assembly of the Baha’is of the</w:t></w:r></w:p><w:p><w:pPr><w:ind w:left="360"/></w:pPr><w:r><w:rPr><w:i/></w:rPr><w:t xml:space="preserve">United States:108</w:t></w:r></w:p><w:p><w:pPr><w:ind w:left="360"/></w:pPr><w:r><w:rPr><w:i/></w:rPr><w:t xml:space="preserve">His Excellency Muhammad Mossadegh,</w:t></w:r></w:p><w:p><w:pPr><w:ind w:left="360"/></w:pPr><w:r><w:rPr><w:i/></w:rPr><w:t xml:space="preserve">Prime Minister of Iran</w:t></w:r></w:p><w:p><w:pPr><w:ind w:left="360"/></w:pPr><w:r><w:rPr><w:i/></w:rPr><w:t xml:space="preserve"></w:t></w:r></w:p><w:p><w:pPr><w:ind w:left="360"/></w:pPr><w:r><w:rPr><w:i/></w:rPr><w:t xml:space="preserve">108 Persian translation appears in Afnan, Bigunahan, pp. 234–36.</w:t></w:r></w:p><w:p><w:pPr><w:ind w:left="360"/></w:pPr><w:r><w:rPr><w:i/></w:rPr><w:t xml:space="preserve"></w:t></w:r></w:p><w:p><w:pPr><w:ind w:left="360"/></w:pPr><w:r><w:rPr><w:i/></w:rPr><w:t xml:space="preserve">Tehran, Iran.</w:t></w:r></w:p><w:p><w:pPr><w:ind w:left="360"/></w:pPr><w:r><w:rPr><w:i/></w:rPr><w:t xml:space="preserve"></w:t></w:r></w:p><w:p><w:pPr><w:ind w:left="360"/></w:pPr><w:r><w:rPr><w:i/></w:rPr><w:t xml:space="preserve">Your Excellency:</w:t></w:r></w:p><w:p><w:pPr><w:ind w:left="360"/></w:pPr><w:r><w:rPr><w:i/></w:rPr><w:t xml:space="preserve">The Baha’is of the United States are deeply concerned about the fate of a number of</w:t></w:r></w:p><w:p><w:pPr><w:ind w:left="360"/></w:pPr><w:r><w:rPr><w:i/></w:rPr><w:t xml:space="preserve">Iranian Baha’is recently arrested, tried and condemned by the Court for a crime they did not</w:t></w:r></w:p><w:p><w:pPr><w:ind w:left="360"/></w:pPr><w:r><w:rPr><w:i/></w:rPr><w:t xml:space="preserve">commit.</w:t></w:r></w:p><w:p><w:pPr><w:ind w:left="360"/></w:pPr><w:r><w:rPr><w:i/></w:rPr><w:t xml:space="preserve">This case, your Excellency, is an instance of religious persecution we consider to be of</w:t></w:r></w:p><w:p><w:pPr><w:ind w:left="360"/></w:pPr><w:r><w:rPr><w:i/></w:rPr><w:t xml:space="preserve">extreme importance in that the Baha’i victims have not suffered at the hands of lawless</w:t></w:r></w:p><w:p><w:pPr><w:ind w:left="360"/></w:pPr><w:r><w:rPr><w:i/></w:rPr><w:t xml:space="preserve">fanatics but have been unjustly condemned by a civil tribunal.</w:t></w:r></w:p><w:p><w:pPr><w:ind w:left="360"/></w:pPr><w:r><w:rPr><w:i/></w:rPr><w:t xml:space="preserve">The facts of the matter are summarized as follows:</w:t></w:r></w:p><w:p><w:pPr><w:ind w:left="360"/></w:pPr><w:r><w:rPr><w:i/></w:rPr><w:t xml:space="preserve"></w:t></w:r></w:p><w:p><w:pPr><w:ind w:left="360"/></w:pPr><w:r><w:rPr><w:i/></w:rPr><w:t xml:space="preserve">During the year 1950, a woman and five children living in Abarqu, near Yazd, were</w:t></w:r></w:p><w:p><w:pPr><w:ind w:left="360"/></w:pPr><w:r><w:rPr><w:i/></w:rPr><w:t xml:space="preserve">murdered. Residents of the village knew who the murderer was and pointed him out to the</w:t></w:r></w:p><w:p><w:pPr><w:ind w:left="360"/></w:pPr><w:r><w:rPr><w:i/></w:rPr><w:t xml:space="preserve">authorities. Affidavits and other evidence establishing this were and are available, but have</w:t></w:r></w:p><w:p><w:pPr><w:ind w:left="360"/></w:pPr><w:r><w:rPr><w:i/></w:rPr><w:t xml:space="preserve">been ignored by the authorities.</w:t></w:r></w:p><w:p><w:pPr><w:ind w:left="360"/></w:pPr><w:r><w:rPr><w:i/></w:rPr><w:t xml:space="preserve">Despite the actual facts, upon the basis of false documents the members of the Baha’i</w:t></w:r></w:p><w:p><w:pPr><w:ind w:left="360"/></w:pPr><w:r><w:rPr><w:i/></w:rPr><w:t xml:space="preserve">Assembly of Yazd, and other Baha’is were imprisoned and charged with responsibility for</w:t></w:r></w:p><w:p><w:pPr><w:ind w:left="360"/></w:pPr><w:r><w:rPr><w:i/></w:rPr><w:t xml:space="preserve">the crime by the Judges of the Court of Yazd.</w:t></w:r></w:p><w:p><w:pPr><w:ind w:left="360"/></w:pPr><w:r><w:rPr><w:i/></w:rPr><w:t xml:space="preserve">The case was transferred to No. 1 Division of the Criminal Court in Tihran and the trial</w:t></w:r></w:p><w:p><w:pPr><w:ind w:left="360"/></w:pPr><w:r><w:rPr><w:i/></w:rPr><w:t xml:space="preserve">opened on May 7, 1952.</w:t></w:r></w:p><w:p><w:pPr><w:ind w:left="360"/></w:pPr><w:r><w:rPr><w:i/></w:rPr><w:t xml:space="preserve">The names of the accused are:</w:t></w:r></w:p><w:p><w:pPr><w:ind w:left="360"/></w:pPr><w:r><w:rPr><w:i/></w:rPr><w:t xml:space="preserve">Badiullah Afnan          Muhammad Ali Afnan</w:t></w:r></w:p><w:p><w:pPr><w:ind w:left="360"/></w:pPr><w:r><w:rPr><w:i/></w:rPr><w:t xml:space="preserve">Dr. Rasti                Dr. Manshadi</w:t></w:r></w:p><w:p><w:pPr><w:ind w:left="360"/></w:pPr><w:r><w:rPr><w:i/></w:rPr><w:t xml:space="preserve">Dr. Malakutian           Mr. Rafati</w:t></w:r></w:p><w:p><w:pPr><w:ind w:left="360"/></w:pPr><w:r><w:rPr><w:i/></w:rPr><w:t xml:space="preserve">Mr. Salekian             Mr. Majdhub</w:t></w:r></w:p><w:p><w:pPr><w:ind w:left="360"/></w:pPr><w:r><w:rPr><w:i/></w:rPr><w:t xml:space="preserve">Mr. Mishki</w:t></w:r></w:p><w:p><w:pPr><w:ind w:left="360"/></w:pPr><w:r><w:rPr><w:i/></w:rPr><w:t xml:space="preserve">being the nine members of the Baha’i Assembly of Yazd; the following Baha’is:</w:t></w:r></w:p><w:p><w:pPr><w:ind w:left="360"/></w:pPr><w:r><w:rPr><w:i/></w:rPr><w:t xml:space="preserve">Hasan Shams of Isfandabad</w:t></w:r></w:p><w:p><w:pPr><w:ind w:left="360"/></w:pPr><w:r><w:rPr><w:i/></w:rPr><w:t xml:space="preserve">Abbas-Ali Pur-Mehdi of Abarqu</w:t></w:r></w:p><w:p><w:pPr><w:ind w:left="360"/></w:pPr><w:r><w:rPr><w:i/></w:rPr><w:t xml:space="preserve">Hasan Himmati of Isfandabad</w:t></w:r></w:p><w:p><w:pPr><w:ind w:left="360"/></w:pPr><w:r><w:rPr><w:i/></w:rPr><w:t xml:space="preserve">Husayn Karambakhsh of Isfandabad</w:t></w:r></w:p><w:p><w:pPr><w:ind w:left="360"/></w:pPr><w:r><w:rPr><w:i/></w:rPr><w:t xml:space="preserve">Muhammad Rafahi of Isfandabad</w:t></w:r></w:p><w:p><w:pPr><w:ind w:left="360"/></w:pPr><w:r><w:rPr><w:i/></w:rPr><w:t xml:space="preserve">and the following Muslims:</w:t></w:r></w:p><w:p><w:pPr><w:ind w:left="360"/></w:pPr><w:r><w:rPr><w:i/></w:rPr><w:t xml:space="preserve">Muhammad Shirvani                Ahmad Niku’i</w:t></w:r></w:p><w:p><w:pPr><w:ind w:left="360"/></w:pPr><w:r><w:rPr><w:i/></w:rPr><w:t xml:space="preserve">Muhammad Husayn Niku’i           Ali Muhammad Shirvani</w:t></w:r></w:p><w:p><w:pPr><w:ind w:left="360"/></w:pPr><w:r><w:rPr><w:i/></w:rPr><w:t xml:space="preserve"></w:t></w:r></w:p><w:p><w:pPr><w:ind w:left="360"/></w:pPr><w:r><w:rPr><w:i/></w:rPr><w:t xml:space="preserve">The report of the trial clearly indicates that the facts pertaining to the crime were</w:t></w:r></w:p><w:p><w:pPr><w:ind w:left="360"/></w:pPr><w:r><w:rPr><w:i/></w:rPr><w:t xml:space="preserve">disregarded and the case made an occasion for publicly vilifying the Baha’i religion and</w:t></w:r></w:p><w:p><w:pPr><w:ind w:left="360"/></w:pPr><w:r><w:rPr><w:i/></w:rPr><w:t xml:space="preserve">persecuting innocent members of the Faith.</w:t></w:r></w:p><w:p><w:pPr><w:ind w:left="360"/></w:pPr><w:r><w:rPr><w:i/></w:rPr><w:t xml:space="preserve">The conduct of this trial proceeded in an atmosphere of religious prejudice and</w:t></w:r></w:p><w:p><w:pPr><w:ind w:left="360"/></w:pPr><w:r><w:rPr><w:i/></w:rPr><w:t xml:space="preserve">unrelenting hatred of the Baha’i religion and its adherents. Anti-Baha’i statements were</w:t></w:r></w:p><w:p><w:pPr><w:ind w:left="360"/></w:pPr><w:r><w:rPr><w:i/></w:rPr><w:t xml:space="preserve">printed and distributed. The prosecution dramatized the case as an indictment of the Baha’i</w:t></w:r></w:p><w:p><w:pPr><w:ind w:left="360"/></w:pPr><w:r><w:rPr><w:i/></w:rPr><w:t xml:space="preserve">religion and made no effort to submit proof and evidence carrying legal weight.</w:t></w:r></w:p><w:p><w:pPr><w:ind w:left="360"/></w:pPr><w:r><w:rPr><w:i/></w:rPr><w:t xml:space="preserve">On May 12, a verdict was passed by the Court, sentencing four defendants to death for</w:t></w:r></w:p><w:p><w:pPr><w:ind w:left="360"/></w:pPr><w:r><w:rPr><w:i/></w:rPr><w:t xml:space="preserve">committing the crime. Those sentenced were Muhammad Shirvani, Hasan Himmati, Husayn</w:t></w:r></w:p><w:p><w:pPr><w:ind w:left="360"/></w:pPr><w:r><w:rPr><w:i/></w:rPr><w:t xml:space="preserve">Karambakhsh, and Muhammad Rafahi. Of these, the first named is a Muslim, the other</w:t></w:r></w:p><w:p><w:pPr><w:ind w:left="360"/></w:pPr><w:r><w:rPr><w:i/></w:rPr><w:t xml:space="preserve">three are Baha’is.</w:t></w:r></w:p><w:p><w:pPr><w:ind w:left="360"/></w:pPr><w:r><w:rPr><w:i/></w:rPr><w:t xml:space="preserve">The verdict also passed sentence upon other defendants. Abbas-Ali Pur-Mehdi and</w:t></w:r></w:p><w:p><w:pPr><w:ind w:left="360"/></w:pPr><w:r><w:rPr><w:i/></w:rPr><w:t xml:space="preserve">Hasan Shamsi were sentenced to ten years’ imprisonment with hard labor for being</w:t></w:r></w:p><w:p><w:pPr><w:ind w:left="360"/></w:pPr><w:r><w:rPr><w:i/></w:rPr><w:t xml:space="preserve">accomplices to the crime. Nine of the defendants, members of the Baha’i Assembly of Yazd,</w:t></w:r></w:p><w:p><w:pPr><w:ind w:left="360"/></w:pPr><w:r><w:rPr><w:i/></w:rPr><w:t xml:space="preserve"></w:t></w:r></w:p><w:p><w:pPr><w:ind w:left="360"/></w:pPr><w:r><w:rPr><w:i/></w:rPr><w:t xml:space="preserve">were sentenced to three years at hard labor for plotting the murder. Two Muslim defendants,</w:t></w:r></w:p><w:p><w:pPr><w:ind w:left="360"/></w:pPr><w:r><w:rPr><w:i/></w:rPr><w:t xml:space="preserve">Ahmad Niku’i and Muhammad Husayn Niku’i, were acquitted.</w:t></w:r></w:p><w:p><w:pPr><w:ind w:left="360"/></w:pPr><w:r><w:rPr><w:i/></w:rPr><w:t xml:space="preserve">Appeal was made in due course to the High Court by the fifteen condemned prisoners</w:t></w:r></w:p><w:p><w:pPr><w:ind w:left="360"/></w:pPr><w:r><w:rPr><w:i/></w:rPr><w:t xml:space="preserve">for review of the verdict.</w:t></w:r></w:p><w:p><w:pPr><w:ind w:left="360"/></w:pPr><w:r><w:rPr><w:i/></w:rPr><w:t xml:space="preserve">The National Spiritual Assembly is informed that the High Court under its procedure has</w:t></w:r></w:p><w:p><w:pPr><w:ind w:left="360"/></w:pPr><w:r><w:rPr><w:i/></w:rPr><w:t xml:space="preserve">three courses of action in such appeals: to sustain the verdict pronounced by the Criminal</w:t></w:r></w:p><w:p><w:pPr><w:ind w:left="360"/></w:pPr><w:r><w:rPr><w:i/></w:rPr><w:t xml:space="preserve">Court; to quash the verdict and appoint another Court to conduct a new trial; or to repeal</w:t></w:r></w:p><w:p><w:pPr><w:ind w:left="360"/></w:pPr><w:r><w:rPr><w:i/></w:rPr><w:t xml:space="preserve">the verdict and suspend further inquiry by another Court.</w:t></w:r></w:p><w:p><w:pPr><w:ind w:left="360"/></w:pPr><w:r><w:rPr><w:i/></w:rPr><w:t xml:space="preserve">On or shortly before July 16 the appeal was sent to No. 2 Division of the High Court,</w:t></w:r></w:p><w:p><w:pPr><w:ind w:left="360"/></w:pPr><w:r><w:rPr><w:i/></w:rPr><w:t xml:space="preserve">whose President is Justice Lutfi.</w:t></w:r></w:p><w:p><w:pPr><w:ind w:left="360"/></w:pPr><w:r><w:rPr><w:i/></w:rPr><w:t xml:space="preserve">The American Baha’is, Your Excellency, appeal to the highest civil authority of Iran to</w:t></w:r></w:p><w:p><w:pPr><w:ind w:left="360"/></w:pPr><w:r><w:rPr><w:i/></w:rPr><w:t xml:space="preserve">assure a new and impartial trial of the case by an unprejudiced tribunal by appointment of a</w:t></w:r></w:p><w:p><w:pPr><w:ind w:left="360"/></w:pPr><w:r><w:rPr><w:i/></w:rPr><w:t xml:space="preserve">competent observer to attend the sessions of the Court.</w:t></w:r></w:p><w:p><w:pPr><w:ind w:left="360"/></w:pPr><w:r><w:rPr><w:i/></w:rPr><w:t xml:space="preserve">Your Excellency’s favorable consideration of this appeal will inspire gratitude in the</w:t></w:r></w:p><w:p><w:pPr><w:ind w:left="360"/></w:pPr><w:r><w:rPr><w:i/></w:rPr><w:t xml:space="preserve">hearts of Baha’is not only in America but throughout the world. The National Spiritual</w:t></w:r></w:p><w:p><w:pPr><w:ind w:left="360"/></w:pPr><w:r><w:rPr><w:i/></w:rPr><w:t xml:space="preserve">Assembly respectfully refers to the constitutional laws of Iran, which have been contravened</w:t></w:r></w:p><w:p><w:pPr><w:ind w:left="360"/></w:pPr><w:r><w:rPr><w:i/></w:rPr><w:t xml:space="preserve">by the treatment accorded to the unjustly condemned Baha’is.</w:t></w:r></w:p><w:p><w:pPr><w:ind w:left="360"/></w:pPr><w:r><w:rPr><w:i/></w:rPr><w:t xml:space="preserve">Respectfully,</w:t></w:r></w:p><w:p><w:pPr><w:ind w:left="360"/></w:pPr><w:r><w:rPr><w:i/></w:rPr><w:t xml:space="preserve">National Spiritual Assembly</w:t></w:r></w:p><w:p><w:pPr><w:ind w:left="360"/></w:pPr><w:r><w:rPr><w:i/></w:rPr><w:t xml:space="preserve">[Horace Holley] Secretary</w:t></w:r></w:p><w:p><w:pPr><w:ind w:left="360"/></w:pPr><w:r><w:rPr><w:i/></w:rPr><w:t xml:space="preserve"></w:t></w:r></w:p><w:p><w:pPr><w:ind w:left="360"/></w:pPr><w:r><w:rPr><w:i/></w:rPr><w:t xml:space="preserve">Appendix 10</w:t></w:r></w:p><w:p><w:pPr><w:ind w:left="360"/></w:pPr><w:r><w:rPr><w:i/></w:rPr><w:t xml:space="preserve">Eyewitness Accounts</w:t></w:r></w:p><w:p><w:pPr><w:ind w:left="360"/></w:pPr><w:r><w:rPr><w:i/></w:rPr><w:t xml:space="preserve"></w:t></w:r></w:p><w:p><w:pPr><w:ind w:left="360"/></w:pPr><w:r><w:rPr><w:i/></w:rPr><w:t xml:space="preserve">The following accounts printed in World Order109 journal provide important insights in the</w:t></w:r></w:p><w:p><w:pPr><w:ind w:left="360"/></w:pPr><w:r><w:rPr><w:i/></w:rPr><w:t xml:space="preserve">courtroom drama in 1952 and 1954, as the Baha’is were unjustly tried for the Abarqu</w:t></w:r></w:p><w:p><w:pPr><w:ind w:left="360"/></w:pPr><w:r><w:rPr><w:i/></w:rPr><w:t xml:space="preserve">murders. In introducing the first two accounts, Dr. Firuz Kazemzadeh states:</w:t></w:r></w:p><w:p><w:pPr><w:ind w:left="360"/></w:pPr><w:r><w:rPr><w:i/></w:rPr><w:t xml:space="preserve">Ever since its inception in nineteenth-century Iran, the Baha’i Faith has been subject</w:t></w:r></w:p><w:p><w:pPr><w:ind w:left="360"/></w:pPr><w:r><w:rPr><w:i/></w:rPr><w:t xml:space="preserve">to persecution by an unholy alliance of Shiite clergy and despotic state. Vilification,</w:t></w:r></w:p><w:p><w:pPr><w:ind w:left="360"/></w:pPr><w:r><w:rPr><w:i/></w:rPr><w:t xml:space="preserve">slander, economic pressure, withdrawal of fundamental human rights, denial of</w:t></w:r></w:p><w:p><w:pPr><w:ind w:left="360"/></w:pPr><w:r><w:rPr><w:i/></w:rPr><w:t xml:space="preserve">justice, and even massacre have been instruments used by the extremist elements</w:t></w:r></w:p><w:p><w:pPr><w:ind w:left="360"/></w:pPr><w:r><w:rPr><w:i/></w:rPr><w:t xml:space="preserve">among the mullahs, often supported by government authorities, in their attempts to</w:t></w:r></w:p><w:p><w:pPr><w:ind w:left="360"/></w:pPr><w:r><w:rPr><w:i/></w:rPr><w:t xml:space="preserve">exterminate the Baha’i community in the country of its birth. Even the partial</w:t></w:r></w:p><w:p><w:pPr><w:ind w:left="360"/></w:pPr><w:r><w:rPr><w:i/></w:rPr><w:t xml:space="preserve">modernization that followed the Constitutional Revolution of 1906 and the downfall</w:t></w:r></w:p><w:p><w:pPr><w:ind w:left="360"/></w:pPr><w:r><w:rPr><w:i/></w:rPr><w:t xml:space="preserve">of the Qajar dynasty that greatly decreased the power of the Shiite clergy failed to</w:t></w:r></w:p><w:p><w:pPr><w:ind w:left="360"/></w:pPr><w:r><w:rPr><w:i/></w:rPr><w:t xml:space="preserve">bring relief to Iran’s Baha’is. Through the entire Pahlavi (1925–79) period,</w:t></w:r></w:p><w:p><w:pPr><w:ind w:left="360"/></w:pPr><w:r><w:rPr><w:i/></w:rPr><w:t xml:space="preserve">discrimination and pressure, punctuated by outbreaks of physical violence,</w:t></w:r></w:p><w:p><w:pPr><w:ind w:left="360"/></w:pPr><w:r><w:rPr><w:i/></w:rPr><w:t xml:space="preserve">continued unabated.</w:t></w:r></w:p><w:p><w:pPr><w:ind w:left="360"/></w:pPr><w:r><w:rPr><w:i/></w:rPr><w:t xml:space="preserve">In the wake of World War II Iran underwent a period of confusion and turmoil.</w:t></w:r></w:p><w:p><w:pPr><w:ind w:left="360"/></w:pPr><w:r><w:rPr><w:i/></w:rPr><w:t xml:space="preserve">The reemergence of political parties and the resurgent power of the Shiite clergy</w:t></w:r></w:p><w:p><w:pPr><w:ind w:left="360"/></w:pPr><w:r><w:rPr><w:i/></w:rPr><w:t xml:space="preserve">produced instability that endangered the Baha’is, who could be attacked with</w:t></w:r></w:p><w:p><w:pPr><w:ind w:left="360"/></w:pPr><w:r><w:rPr><w:i/></w:rPr><w:t xml:space="preserve">impunity since the authorities were largely unwilling, and at times even unable, to</w:t></w:r></w:p><w:p><w:pPr><w:ind w:left="360"/></w:pPr><w:r><w:rPr><w:i/></w:rPr><w:t xml:space="preserve">protect them. The influence of the clergy further increased in 1953 when its leaders,</w:t></w:r></w:p><w:p><w:pPr><w:ind w:left="360"/></w:pPr><w:r><w:rPr><w:i/></w:rPr><w:t xml:space="preserve">the Ayatollahs Borujerdi and Kashani, sided with the Shah in his conflict with Prime</w:t></w:r></w:p><w:p><w:pPr><w:ind w:left="360"/></w:pPr><w:r><w:rPr><w:i/></w:rPr><w:t xml:space="preserve">Minister Mosaddegh. The Shah was now beholden to the mullahs who demanded,</w:t></w:r></w:p><w:p><w:pPr><w:ind w:left="360"/></w:pPr><w:r><w:rPr><w:i/></w:rPr><w:t xml:space="preserve">as payment for their services, freedom to suppress the Baha’is. The supposedly</w:t></w:r></w:p><w:p><w:pPr><w:ind w:left="360"/></w:pPr><w:r><w:rPr><w:i/></w:rPr><w:t xml:space="preserve">independent judiciary was tightly controlled by the government and decided cases at</w:t></w:r></w:p><w:p><w:pPr><w:ind w:left="360"/></w:pPr><w:r><w:rPr><w:i/></w:rPr><w:t xml:space="preserve">the direction of either the Cabinet or the Court. The majority of the legal profession</w:t></w:r></w:p><w:p><w:pPr><w:ind w:left="360"/></w:pPr><w:r><w:rPr><w:i/></w:rPr><w:t xml:space="preserve">were either intimidated or, with some outstanding exceptions, shared the prevailing</w:t></w:r></w:p><w:p><w:pPr><w:ind w:left="360"/></w:pPr><w:r><w:rPr><w:i/></w:rPr><w:t xml:space="preserve">prejudices of Iranian society. Persecution intensified with the establishment of the</w:t></w:r></w:p><w:p><w:pPr><w:ind w:left="360"/></w:pPr><w:r><w:rPr><w:i/></w:rPr><w:t xml:space="preserve">Islamic regime and continues to this day.</w:t></w:r></w:p><w:p><w:pPr><w:ind w:left="360"/></w:pPr><w:r><w:rPr><w:i/></w:rPr><w:t xml:space="preserve">The following two documents deal with two trials of Baha’is falsely accused of</w:t></w:r></w:p><w:p><w:pPr><w:ind w:left="360"/></w:pPr><w:r><w:rPr><w:i/></w:rPr><w:t xml:space="preserve">inciting and committing murder. I have translated them from the Russian and have</w:t></w:r></w:p><w:p><w:pPr><w:ind w:left="360"/></w:pPr><w:r><w:rPr><w:i/></w:rPr><w:t xml:space="preserve">added footnotes to clarify a number of points.</w:t></w:r></w:p><w:p><w:pPr><w:ind w:left="360"/></w:pPr><w:r><w:rPr><w:i/></w:rPr><w:t xml:space="preserve">The background to the trials involved a widow and her five young children all</w:t></w:r></w:p><w:p><w:pPr><w:ind w:left="360"/></w:pPr><w:r><w:rPr><w:i/></w:rPr><w:t xml:space="preserve">of whom were murdered in 1951 in Abarqu, a small town or village near Yazd in</w:t></w:r></w:p><w:p><w:pPr><w:ind w:left="360"/></w:pPr><w:r><w:rPr><w:i/></w:rPr><w:t xml:space="preserve">south-central Iran. Local police suspected a relative; but, since he was a person of</w:t></w:r></w:p><w:p><w:pPr><w:ind w:left="360"/></w:pPr><w:r><w:rPr><w:i/></w:rPr><w:t xml:space="preserve">standing in the community, they referred the case to Yazd, the provincial center.</w:t></w:r></w:p><w:p><w:pPr><w:ind w:left="360"/></w:pPr><w:r><w:rPr><w:i/></w:rPr><w:t xml:space="preserve">Suddenly original suspicions of the local police were discarded. Instead, the</w:t></w:r></w:p><w:p><w:pPr><w:ind w:left="360"/></w:pPr><w:r><w:rPr><w:i/></w:rPr><w:t xml:space="preserve">authorities arrested the entire membership of the Spiritual Assembly of the Baha’is</w:t></w:r></w:p><w:p><w:pPr><w:ind w:left="360"/></w:pPr><w:r><w:rPr><w:i/></w:rPr><w:t xml:space="preserve">of Yazd and several other Baha’is, among them three simple farmers in Abarqu. The</w:t></w:r></w:p><w:p><w:pPr><w:ind w:left="360"/></w:pPr><w:r><w:rPr><w:i/></w:rPr><w:t xml:space="preserve">farmers were accused of the murders and the members of the Spiritual Assembly of</w:t></w:r></w:p><w:p><w:pPr><w:ind w:left="360"/></w:pPr><w:r><w:rPr><w:i/></w:rPr><w:t xml:space="preserve">incitement to murder. The case was widely advertised in the press. The trial was held</w:t></w:r></w:p><w:p><w:pPr><w:ind w:left="360"/></w:pPr><w:r><w:rPr><w:i/></w:rPr><w:t xml:space="preserve">in Tehran, giving it maximum publicity. The original verdict was appealed, and a</w:t></w:r></w:p><w:p><w:pPr><w:ind w:left="360"/></w:pPr><w:r><w:rPr><w:i/></w:rPr><w:t xml:space="preserve"></w:t></w:r></w:p><w:p><w:pPr><w:ind w:left="360"/></w:pPr><w:r><w:rPr><w:i/></w:rPr><w:t xml:space="preserve">Firuz Kazemzadeh, “The 1952 and 1954 Trials of Baha’is from Yazd, Iran,” World Order 38 (2008) 3: 7–15.</w:t></w:r></w:p><w:p><w:pPr><w:ind w:left="360"/></w:pPr><w:r><w:rPr><w:i/></w:rPr><w:t xml:space="preserve">Steve Cooney is thanked for drawing materials cited in this appendix to the attention of the present translator.</w:t></w:r></w:p><w:p><w:pPr><w:ind w:left="360"/></w:pPr><w:r><w:rPr><w:i/></w:rPr><w:t xml:space="preserve"></w:t></w:r></w:p><w:p><w:pPr><w:ind w:left="360"/></w:pPr><w:r><w:rPr><w:i/></w:rPr><w:t xml:space="preserve">second trial was held. At the conclusion of each trial, my father, the lead defense</w:t></w:r></w:p><w:p><w:pPr><w:ind w:left="360"/></w:pPr><w:r><w:rPr><w:i/></w:rPr><w:t xml:space="preserve">lawyer, wrote the following letters to me.110</w:t></w:r></w:p><w:p><w:pPr><w:ind w:left="360"/></w:pPr><w:r><w:rPr><w:i/></w:rPr><w:t xml:space="preserve"></w:t></w:r></w:p><w:p><w:pPr><w:ind w:left="360"/></w:pPr><w:r><w:rPr><w:i/></w:rPr><w:t xml:space="preserve">Account 1: Kazem Kazemzadeh’s Firsthand Account of Defending Baha’is</w:t></w:r></w:p><w:p><w:pPr><w:ind w:left="360"/></w:pPr><w:r><w:rPr><w:i/></w:rPr><w:t xml:space="preserve">from Yazd in 1952</w:t></w:r></w:p><w:p><w:pPr><w:ind w:left="360"/></w:pPr><w:r><w:rPr><w:i/></w:rPr><w:t xml:space="preserve">June 1952</w:t></w:r></w:p><w:p><w:pPr><w:ind w:left="360"/></w:pPr><w:r><w:rPr><w:i/></w:rPr><w:t xml:space="preserve">My Dear Son:</w:t></w:r></w:p><w:p><w:pPr><w:ind w:left="360"/></w:pPr><w:r><w:rPr><w:i/></w:rPr><w:t xml:space="preserve"></w:t></w:r></w:p><w:p><w:pPr><w:ind w:left="360"/></w:pPr><w:r><w:rPr><w:i/></w:rPr><w:t xml:space="preserve">The trial of the Yazd friends began on May 7 and ended on May 27. You cannot imagine</w:t></w:r></w:p><w:p><w:pPr><w:ind w:left="360"/></w:pPr><w:r><w:rPr><w:i/></w:rPr><w:t xml:space="preserve">what we endured in those twenty-one days. What agitation, what anxiety for the fate of those</w:t></w:r></w:p><w:p><w:pPr><w:ind w:left="360"/></w:pPr><w:r><w:rPr><w:i/></w:rPr><w:t xml:space="preserve">unfortunate men, what apprehension and fear for our own lives have we, defenders of a</w:t></w:r></w:p><w:p><w:pPr><w:ind w:left="360"/></w:pPr><w:r><w:rPr><w:i/></w:rPr><w:t xml:space="preserve">righteous cause, experienced. And the outcome of the trial? Four sentenced to death, three</w:t></w:r></w:p><w:p><w:pPr><w:ind w:left="360"/></w:pPr><w:r><w:rPr><w:i/></w:rPr><w:t xml:space="preserve">to ten years’ imprisonment, and nine [members of the Spiritual Assembly] to three years.</w:t></w:r></w:p><w:p><w:pPr><w:ind w:left="360"/></w:pPr><w:r><w:rPr><w:i/></w:rPr><w:t xml:space="preserve">This verdict dealt us a moral blow from which we have yet to recover.</w:t></w:r></w:p><w:p><w:pPr><w:ind w:left="360"/></w:pPr><w:r><w:rPr><w:i/></w:rPr><w:t xml:space="preserve">One could expect anything from such a court and such judges; but to condemn three</w:t></w:r></w:p><w:p><w:pPr><w:ind w:left="360"/></w:pPr><w:r><w:rPr><w:i/></w:rPr><w:t xml:space="preserve">innocent peasants who had done nothing, from whom the examining magistrate obtained a</w:t></w:r></w:p><w:p><w:pPr><w:ind w:left="360"/></w:pPr><w:r><w:rPr><w:i/></w:rPr><w:t xml:space="preserve">confession by trickery, charlatanry, and deception—that I did not expect. These</w:t></w:r></w:p><w:p><w:pPr><w:ind w:left="360"/></w:pPr><w:r><w:rPr><w:i/></w:rPr><w:t xml:space="preserve">unfortunates are illiterate. They affixed their fingerprints to the protocol of the investigation</w:t></w:r></w:p><w:p><w:pPr><w:ind w:left="360"/></w:pPr><w:r><w:rPr><w:i/></w:rPr><w:t xml:space="preserve">not knowing what was written there.</w:t></w:r></w:p><w:p><w:pPr><w:ind w:left="360"/></w:pPr><w:r><w:rPr><w:i/></w:rPr><w:t xml:space="preserve">More than a thousand persons were in the hall where the trial was held. In a box reserved</w:t></w:r></w:p><w:p><w:pPr><w:ind w:left="360"/></w:pPr><w:r><w:rPr><w:i/></w:rPr><w:t xml:space="preserve">for the press there sat forty to fifty head mullahs. The public was select in the full sense of</w:t></w:r></w:p><w:p><w:pPr><w:ind w:left="360"/></w:pPr><w:r><w:rPr><w:i/></w:rPr><w:t xml:space="preserve">the term—that is, they picked from the street anyone who suited their purpose and paid him</w:t></w:r></w:p><w:p><w:pPr><w:ind w:left="360"/></w:pPr><w:r><w:rPr><w:i/></w:rPr><w:t xml:space="preserve">three tumans. The guards numbered some 100 to 150 men. On the third or fourth day of the</w:t></w:r></w:p><w:p><w:pPr><w:ind w:left="360"/></w:pPr><w:r><w:rPr><w:i/></w:rPr><w:t xml:space="preserve">trial, all who wanted to enter the hall were searched. It was said that weapons were found on</w:t></w:r></w:p><w:p><w:pPr><w:ind w:left="360"/></w:pPr><w:r><w:rPr><w:i/></w:rPr><w:t xml:space="preserve">and confiscated from several people.</w:t></w:r></w:p><w:p><w:pPr><w:ind w:left="360"/></w:pPr><w:r><w:rPr><w:i/></w:rPr><w:t xml:space="preserve">In addition to the assistant prosecutor, ten lawyers participated as parties to the civil</w:t></w:r></w:p><w:p><w:pPr><w:ind w:left="360"/></w:pPr><w:r><w:rPr><w:i/></w:rPr><w:t xml:space="preserve">suit.111 There were only four of us defense attorneys of whom one, having assessed the</w:t></w:r></w:p><w:p><w:pPr><w:ind w:left="360"/></w:pPr><w:r><w:rPr><w:i/></w:rPr><w:t xml:space="preserve">situation, got sick (apparently of an upset stomach); another appeared on the final day of</w:t></w:r></w:p><w:p><w:pPr><w:ind w:left="360"/></w:pPr><w:r><w:rPr><w:i/></w:rPr><w:t xml:space="preserve">defense arguments and said a few words about the United Nations, human rights and so on,</w:t></w:r></w:p><w:p><w:pPr><w:ind w:left="360"/></w:pPr><w:r><w:rPr><w:i/></w:rPr><w:t xml:space="preserve">constantly emphasizing that he was hostile to the religious convictions of the defendants.</w:t></w:r></w:p><w:p><w:pPr><w:ind w:left="360"/></w:pPr><w:r><w:rPr><w:i/></w:rPr><w:t xml:space="preserve">After the speech of the assistant prosecutor, a Sunni, we, the defense, lodged a protest</w:t></w:r></w:p><w:p><w:pPr><w:ind w:left="360"/></w:pPr><w:r><w:rPr><w:i/></w:rPr><w:t xml:space="preserve">and resigned. This, if you will pardon the expression, assistant prosecutor read a speech</w:t></w:r></w:p><w:p><w:pPr><w:ind w:left="360"/></w:pPr><w:r><w:rPr><w:i/></w:rPr><w:t xml:space="preserve">prepared for him ahead of time pouring forth mud, insults, and slander on the accused and</w:t></w:r></w:p><w:p><w:pPr><w:ind w:left="360"/></w:pPr><w:r><w:rPr><w:i/></w:rPr><w:t xml:space="preserve">their beliefs. At the end of his spurious speech he demanded severe punishment of the</w:t></w:r></w:p><w:p><w:pPr><w:ind w:left="360"/></w:pPr><w:r><w:rPr><w:i/></w:rPr><w:t xml:space="preserve">defendants so as to avoid vengeance of the people. It was after this speech of the assistant</w:t></w:r></w:p><w:p><w:pPr><w:ind w:left="360"/></w:pPr><w:r><w:rPr><w:i/></w:rPr><w:t xml:space="preserve">prosecutor that we, the defense, resigned, declaring to the Court that we had been deprived</w:t></w:r></w:p><w:p><w:pPr><w:ind w:left="360"/></w:pPr><w:r><w:rPr><w:i/></w:rPr><w:t xml:space="preserve">of the necessary guaranty [of safety] and that, after the assistant prosecutor’s speech one</w:t></w:r></w:p><w:p><w:pPr><w:ind w:left="360"/></w:pPr><w:r><w:rPr><w:i/></w:rPr><w:t xml:space="preserve">heard in the hall shouts of “Execution, execution!”</w:t></w:r></w:p><w:p><w:pPr><w:ind w:left="360"/></w:pPr><w:r><w:rPr><w:i/></w:rPr><w:t xml:space="preserve">The Court found itself in a difficult situation, and we did not feel too well either.</w:t></w:r></w:p><w:p><w:pPr><w:ind w:left="360"/></w:pPr><w:r><w:rPr><w:i/></w:rPr><w:t xml:space="preserve">According to judicial procedure, after our resignation the Court should have appointed two</w:t></w:r></w:p><w:p><w:pPr><w:ind w:left="360"/></w:pPr><w:r><w:rPr><w:i/></w:rPr><w:t xml:space="preserve"></w:t></w:r></w:p><w:p><w:pPr><w:ind w:left="360"/></w:pPr><w:r><w:rPr><w:i/></w:rPr><w:t xml:space="preserve">110 Kazemzadeh, “The 1952 and 1954 Trials of Baha’is from Yazd, Iran,” which provides the text of Accounts</w:t></w:r></w:p><w:p><w:pPr><w:ind w:left="360"/></w:pPr><w:r><w:rPr><w:i/></w:rPr><w:t xml:space="preserve"></w:t></w:r></w:p><w:p><w:pPr><w:ind w:left="360"/></w:pPr><w:r><w:rPr><w:i/></w:rPr><w:t xml:space="preserve">1 and 2 quoted in this appendix. Steve Cooney is thanked for drawing the translator’s attention to this</w:t></w:r></w:p><w:p><w:pPr><w:ind w:left="360"/></w:pPr><w:r><w:rPr><w:i/></w:rPr><w:t xml:space="preserve">document and sharing a copy.</w:t></w:r></w:p><w:p><w:pPr><w:ind w:left="360"/></w:pPr><w:r><w:rPr><w:i/></w:rPr><w:t xml:space="preserve">111 Under Iranian law, criminal and civil proceedings may be conducted simultaneously. (F. Kazemzadeh)</w:t></w:r></w:p><w:p><w:pPr><w:ind w:left="360"/></w:pPr><w:r><w:rPr><w:i/></w:rPr><w:t xml:space="preserve"></w:t></w:r></w:p><w:p><w:pPr><w:ind w:left="360"/></w:pPr><w:r><w:rPr><w:i/></w:rPr><w:t xml:space="preserve">or three defense attorneys. The defendants could reject such defense attorneys in which case</w:t></w:r></w:p><w:p><w:pPr><w:ind w:left="360"/></w:pPr><w:r><w:rPr><w:i/></w:rPr><w:t xml:space="preserve">they must choose their own attorneys and recommend them to the Court. There was</w:t></w:r></w:p><w:p><w:pPr><w:ind w:left="360"/></w:pPr><w:r><w:rPr><w:i/></w:rPr><w:t xml:space="preserve">apprehension that, if the defendants chose us for the second time, the Court would refuse</w:t></w:r></w:p><w:p><w:pPr><w:ind w:left="360"/></w:pPr><w:r><w:rPr><w:i/></w:rPr><w:t xml:space="preserve">the request on the ground that we had been chosen before and had resigned. There was such</w:t></w:r></w:p><w:p><w:pPr><w:ind w:left="360"/></w:pPr><w:r><w:rPr><w:i/></w:rPr><w:t xml:space="preserve">a precedent. But if, as a form of protest, the defendants refused to choose their attorneys,</w:t></w:r></w:p><w:p><w:pPr><w:ind w:left="360"/></w:pPr><w:r><w:rPr><w:i/></w:rPr><w:t xml:space="preserve">the Court on its own could appoint attorneys, as was done for four other defendants; and</w:t></w:r></w:p><w:p><w:pPr><w:ind w:left="360"/></w:pPr><w:r><w:rPr><w:i/></w:rPr><w:t xml:space="preserve">such attorneys, not knowing the case and not caring for the accused, would have talked a lot</w:t></w:r></w:p><w:p><w:pPr><w:ind w:left="360"/></w:pPr><w:r><w:rPr><w:i/></w:rPr><w:t xml:space="preserve">of irrelevant nonsense and would have recounted in detail that they regretted being</w:t></w:r></w:p><w:p><w:pPr><w:ind w:left="360"/></w:pPr><w:r><w:rPr><w:i/></w:rPr><w:t xml:space="preserve">compelled, in accordance with the instructions of the Court, to defend individuals to whose</w:t></w:r></w:p><w:p><w:pPr><w:ind w:left="360"/></w:pPr><w:r><w:rPr><w:i/></w:rPr><w:t xml:space="preserve">convictions they were adverse, that in our country the official religion is Islam of Shiite</w:t></w:r></w:p><w:p><w:pPr><w:ind w:left="360"/></w:pPr><w:r><w:rPr><w:i/></w:rPr><w:t xml:space="preserve">denomination, and so on. One of the defense lawyers appointed by the court literally said</w:t></w:r></w:p><w:p><w:pPr><w:ind w:left="360"/></w:pPr><w:r><w:rPr><w:i/></w:rPr><w:t xml:space="preserve">such things.</w:t></w:r></w:p><w:p><w:pPr><w:ind w:left="360"/></w:pPr><w:r><w:rPr><w:i/></w:rPr><w:t xml:space="preserve">Considering all this, when the presiding judge told me and Navidi that we were wrong to</w:t></w:r></w:p><w:p><w:pPr><w:ind w:left="360"/></w:pPr><w:r><w:rPr><w:i/></w:rPr><w:t xml:space="preserve">resign and that we would be given full guaranty [of safety], we said that we would be ready to</w:t></w:r></w:p><w:p><w:pPr><w:ind w:left="360"/></w:pPr><w:r><w:rPr><w:i/></w:rPr><w:t xml:space="preserve">defend the accused as advocates appointed by the Court.112 He, the presiding judge, agreed</w:t></w:r></w:p><w:p><w:pPr><w:ind w:left="360"/></w:pPr><w:r><w:rPr><w:i/></w:rPr><w:t xml:space="preserve">and appointed us. The further peripeteia of our resignation and appointment are too</w:t></w:r></w:p><w:p><w:pPr><w:ind w:left="360"/></w:pPr><w:r><w:rPr><w:i/></w:rPr><w:t xml:space="preserve">detailed, and I shall not write about them.</w:t></w:r></w:p><w:p><w:pPr><w:ind w:left="360"/></w:pPr><w:r><w:rPr><w:i/></w:rPr><w:t xml:space="preserve">Private advocates began their speeches. They were a bunch selected from among three or</w:t></w:r></w:p><w:p><w:pPr><w:ind w:left="360"/></w:pPr><w:r><w:rPr><w:i/></w:rPr><w:t xml:space="preserve">four arrant fanatics, three or four lawyers in the worst sense of that term.…</w:t></w:r></w:p><w:p><w:pPr><w:ind w:left="360"/></w:pPr><w:r><w:rPr><w:i/></w:rPr><w:t xml:space="preserve">These gentlemen, having turned the rostrum of the court into a tribune of a political or</w:t></w:r></w:p><w:p><w:pPr><w:ind w:left="360"/></w:pPr><w:r><w:rPr><w:i/></w:rPr><w:t xml:space="preserve">religious meeting, said that Baha’is had no prohibition against marrying their sisters or</w:t></w:r></w:p><w:p><w:pPr><w:ind w:left="360"/></w:pPr><w:r><w:rPr><w:i/></w:rPr><w:t xml:space="preserve">daughters; that they considered everything, including dog excrement and human semen,</w:t></w:r></w:p><w:p><w:pPr><w:ind w:left="360"/></w:pPr><w:r><w:rPr><w:i/></w:rPr><w:t xml:space="preserve">ritually clean; that in Baha’u’llah’s laws nothing was said about how to treat a female thief,</w:t></w:r></w:p><w:p><w:pPr><w:ind w:left="360"/></w:pPr><w:r><w:rPr><w:i/></w:rPr><w:t xml:space="preserve">while there was a law about a male thief (Kitab-i-Aqdas speaks of the punishment of thieves</w:t></w:r></w:p><w:p><w:pPr><w:ind w:left="360"/></w:pPr><w:r><w:rPr><w:i/></w:rPr><w:t xml:space="preserve">in the masculine gender, and these gentlemen, alleged lawyers, concluded that female thieves</w:t></w:r></w:p><w:p><w:pPr><w:ind w:left="360"/></w:pPr><w:r><w:rPr><w:i/></w:rPr><w:t xml:space="preserve">were not to be punished); that Baha’is must change the furnishing of their homes every</w:t></w:r></w:p><w:p><w:pPr><w:ind w:left="360"/></w:pPr><w:r><w:rPr><w:i/></w:rPr><w:t xml:space="preserve">nineteen years or suffer excommunication.</w:t></w:r></w:p><w:p><w:pPr><w:ind w:left="360"/></w:pPr><w:r><w:rPr><w:i/></w:rPr><w:t xml:space="preserve">Another lawyer, editor of the newspaper Dad,113 who broke the record for maliciousness</w:t></w:r></w:p><w:p><w:pPr><w:ind w:left="360"/></w:pPr><w:r><w:rPr><w:i/></w:rPr><w:t xml:space="preserve">and hostility, devoted forty minutes of his speech to reading the so-called Memoirs of Prince</w:t></w:r></w:p><w:p><w:pPr><w:ind w:left="360"/></w:pPr><w:r><w:rPr><w:i/></w:rPr><w:t xml:space="preserve">Dolgorukii and came to the banal conclusion that this religion was created by a Russian</w:t></w:r></w:p><w:p><w:pPr><w:ind w:left="360"/></w:pPr><w:r><w:rPr><w:i/></w:rPr><w:t xml:space="preserve">diplomat.114 Words such as spies, murderers, men without fatherland, traitors, apostates,</w:t></w:r></w:p><w:p><w:pPr><w:ind w:left="360"/></w:pPr><w:r><w:rPr><w:i/></w:rPr><w:t xml:space="preserve">were repeated incessantly, but the presiding judge never stopped the overzealous advocates.</w:t></w:r></w:p><w:p><w:pPr><w:ind w:left="360"/></w:pPr><w:r><w:rPr><w:i/></w:rPr><w:t xml:space="preserve">When the lawyers, foaming at the mouth, described the method of the murder of the</w:t></w:r></w:p><w:p><w:pPr><w:ind w:left="360"/></w:pPr><w:r><w:rPr><w:i/></w:rPr><w:t xml:space="preserve">unfortunate woman and her five children, the public either expressed its indignation at the</w:t></w:r></w:p><w:p><w:pPr><w:ind w:left="360"/></w:pPr><w:r><w:rPr><w:i/></w:rPr><w:t xml:space="preserve">“cruelty” of the accused or applauded the orator who demanded the death penalty for all</w:t></w:r></w:p><w:p><w:pPr><w:ind w:left="360"/></w:pPr><w:r><w:rPr><w:i/></w:rPr><w:t xml:space="preserve">eighteen men. When applause was heard, the presiding judge would ring and direct the guard</w:t></w:r></w:p><w:p><w:pPr><w:ind w:left="360"/></w:pPr><w:r><w:rPr><w:i/></w:rPr><w:t xml:space="preserve">to remove the violators of order from the hall; but this was only a formality perfectly</w:t></w:r></w:p><w:p><w:pPr><w:ind w:left="360"/></w:pPr><w:r><w:rPr><w:i/></w:rPr><w:t xml:space="preserve">understood by both the public and the guards. Therefore, during the entire trial not one</w:t></w:r></w:p><w:p><w:pPr><w:ind w:left="360"/></w:pPr><w:r><w:rPr><w:i/></w:rPr><w:t xml:space="preserve">person was ejected.</w:t></w:r></w:p><w:p><w:pPr><w:ind w:left="360"/></w:pPr><w:r><w:rPr><w:i/></w:rPr><w:t xml:space="preserve"></w:t></w:r></w:p><w:p><w:pPr><w:ind w:left="360"/></w:pPr><w:r><w:rPr><w:i/></w:rPr><w:t xml:space="preserve">112 Aziz Navidi was Kazem Kazemzadeh’s colleague in the 1952 and 1952 trials. (F. Kazemzadeh)</w:t></w:r></w:p><w:p><w:pPr><w:ind w:left="360"/></w:pPr><w:r><w:rPr><w:i/></w:rPr><w:t xml:space="preserve">113 Dad, Persian for justice. (F. Kazemzadeh)</w:t></w:r></w:p><w:p><w:pPr><w:ind w:left="360"/></w:pPr><w:r><w:rPr><w:i/></w:rPr><w:t xml:space="preserve">114 The fictitious Memoirs of Prince Dolgorukii, a diplomat who had served as Russian minister plenipotentiary in</w:t></w:r></w:p><w:p><w:pPr><w:ind w:left="360"/></w:pPr><w:r><w:rPr><w:i/></w:rPr><w:t xml:space="preserve"></w:t></w:r></w:p><w:p><w:pPr><w:ind w:left="360"/></w:pPr><w:r><w:rPr><w:i/></w:rPr><w:t xml:space="preserve">Iran were manufactured in clerical circles in the late 1930s in Mashhad. The alleged memoirs have been</w:t></w:r></w:p><w:p><w:pPr><w:ind w:left="360"/></w:pPr><w:r><w:rPr><w:i/></w:rPr><w:t xml:space="preserve">demonstrated by various scholars to be a poorly executed counterfeit, purporting to show that the Babi religion</w:t></w:r></w:p><w:p><w:pPr><w:ind w:left="360"/></w:pPr><w:r><w:rPr><w:i/></w:rPr><w:t xml:space="preserve">was invented by the Russians to weaken Islam and subjugate Iran. For more than half a century the Memoirs,</w:t></w:r></w:p><w:p><w:pPr><w:ind w:left="360"/></w:pPr><w:r><w:rPr><w:i/></w:rPr><w:t xml:space="preserve">an Iranian equivalent of the Protocols of the Elders of Zion, have been used in attacking Baha’is as agents of foreign</w:t></w:r></w:p><w:p><w:pPr><w:ind w:left="360"/></w:pPr><w:r><w:rPr><w:i/></w:rPr><w:t xml:space="preserve">powers. (F. Kazemzadeh)</w:t></w:r></w:p><w:p><w:pPr><w:ind w:left="360"/></w:pPr><w:r><w:rPr><w:i/></w:rPr><w:t xml:space="preserve"></w:t></w:r></w:p><w:p><w:pPr><w:ind w:left="360"/></w:pPr><w:r><w:rPr><w:i/></w:rPr><w:t xml:space="preserve">In the intermission suspicious persons distributed leaflets that demanded that the Court</w:t></w:r></w:p><w:p><w:pPr><w:ind w:left="360"/></w:pPr><w:r><w:rPr><w:i/></w:rPr><w:t xml:space="preserve">severely punish the accused. One leaflet bore a drawing: a woman is sitting on the rug by a</w:t></w:r></w:p><w:p><w:pPr><w:ind w:left="360"/></w:pPr><w:r><w:rPr><w:i/></w:rPr><w:t xml:space="preserve">samovar and around her, five children. These supposedly are Soqra [Sughra] and her five</w:t></w:r></w:p><w:p><w:pPr><w:ind w:left="360"/></w:pPr><w:r><w:rPr><w:i/></w:rPr><w:t xml:space="preserve">children resting at the family hearth after a day’s work; and below another picture—cadavers</w:t></w:r></w:p><w:p><w:pPr><w:ind w:left="360"/></w:pPr><w:r><w:rPr><w:i/></w:rPr><w:t xml:space="preserve">of the woman and five children covered with blood, the blood represented by red stains—</w:t></w:r></w:p><w:p><w:pPr><w:ind w:left="360"/></w:pPr><w:r><w:rPr><w:i/></w:rPr><w:t xml:space="preserve">shabby, grubby pictures in a cheap Persian manner. However, even these shabby leaflets</w:t></w:r></w:p><w:p><w:pPr><w:ind w:left="360"/></w:pPr><w:r><w:rPr><w:i/></w:rPr><w:t xml:space="preserve">made strong impression on Persian minds and feeling, if Persians have them. From every</w:t></w:r></w:p><w:p><w:pPr><w:ind w:left="360"/></w:pPr><w:r><w:rPr><w:i/></w:rPr><w:t xml:space="preserve">side one heard words of revilement cast at the defendants and even at their attorneys.</w:t></w:r></w:p><w:p><w:pPr><w:ind w:left="360"/></w:pPr><w:r><w:rPr><w:i/></w:rPr><w:t xml:space="preserve">Had I the time and the inclination I would have written a whole book about this trial,</w:t></w:r></w:p><w:p><w:pPr><w:ind w:left="360"/></w:pPr><w:r><w:rPr><w:i/></w:rPr><w:t xml:space="preserve">and the book would have turned out quite interesting and instructive. But, alas, there is a</w:t></w:r></w:p><w:p><w:pPr><w:ind w:left="360"/></w:pPr><w:r><w:rPr><w:i/></w:rPr><w:t xml:space="preserve">more urgent issue before me than writing a book, the issue of daily bread. For twenty-one</w:t></w:r></w:p><w:p><w:pPr><w:ind w:left="360"/></w:pPr><w:r><w:rPr><w:i/></w:rPr><w:t xml:space="preserve">days I was deprived of rest and sleep. I frequently sat up until four in the morning and got</w:t></w:r></w:p><w:p><w:pPr><w:ind w:left="360"/></w:pPr><w:r><w:rPr><w:i/></w:rPr><w:t xml:space="preserve">up at six. You can imagine your father limited to two hours of sleep. I have lost much weight</w:t></w:r></w:p><w:p><w:pPr><w:ind w:left="360"/></w:pPr><w:r><w:rPr><w:i/></w:rPr><w:t xml:space="preserve">and turned pale and weak. Yet at the trial I acted heroically. A smile never left my lips. I</w:t></w:r></w:p><w:p><w:pPr><w:ind w:left="360"/></w:pPr><w:r><w:rPr><w:i/></w:rPr><w:t xml:space="preserve">calmed the defendants, kept persuading them that the case could be won, frequently</w:t></w:r></w:p><w:p><w:pPr><w:ind w:left="360"/></w:pPr><w:r><w:rPr><w:i/></w:rPr><w:t xml:space="preserve">conversed with them. And an impression was created among all those present at the trial that</w:t></w:r></w:p><w:p><w:pPr><w:ind w:left="360"/></w:pPr><w:r><w:rPr><w:i/></w:rPr><w:t xml:space="preserve">I was the most reckless, the strongest, and the bravest of the defense lawyers. I will write you</w:t></w:r></w:p><w:p><w:pPr><w:ind w:left="360"/></w:pPr><w:r><w:rPr><w:i/></w:rPr><w:t xml:space="preserve">another time about my speech and the reactions of others.</w:t></w:r></w:p><w:p><w:pPr><w:ind w:left="360"/></w:pPr><w:r><w:rPr><w:i/></w:rPr><w:t xml:space="preserve">All of us defense lawyers spoke well and with dignity; but the Court frequently stopped</w:t></w:r></w:p><w:p><w:pPr><w:ind w:left="360"/></w:pPr><w:r><w:rPr><w:i/></w:rPr><w:t xml:space="preserve">us even in instances where we attempted to reply to certain insinuations or slanderous</w:t></w:r></w:p><w:p><w:pPr><w:ind w:left="360"/></w:pPr><w:r><w:rPr><w:i/></w:rPr><w:t xml:space="preserve">statements by the accusers. Thus, when at the start of my speech I said that the pamphlet</w:t></w:r></w:p><w:p><w:pPr><w:ind w:left="360"/></w:pPr><w:r><w:rPr><w:i/></w:rPr><w:t xml:space="preserve">entitled “Memoirs of Prince Dolgorukii” was read here and that to avoid possible</w:t></w:r></w:p><w:p><w:pPr><w:ind w:left="360"/></w:pPr><w:r><w:rPr><w:i/></w:rPr><w:t xml:space="preserve">misunderstanding I intended to prove that this documents was a forgery composed by a</w:t></w:r></w:p><w:p><w:pPr><w:ind w:left="360"/></w:pPr><w:r><w:rPr><w:i/></w:rPr><w:t xml:space="preserve">Persian and not by a Russian diplomat, the presiding judge said that the document had no</w:t></w:r></w:p><w:p><w:pPr><w:ind w:left="360"/></w:pPr><w:r><w:rPr><w:i/></w:rPr><w:t xml:space="preserve">particular significance for the trial. In order not to contradict the presiding judge on whose</w:t></w:r></w:p><w:p><w:pPr><w:ind w:left="360"/></w:pPr><w:r><w:rPr><w:i/></w:rPr><w:t xml:space="preserve">caprice and mood depended the fate of my clients, I replied that, following his instructions, I</w:t></w:r></w:p><w:p><w:pPr><w:ind w:left="360"/></w:pPr><w:r><w:rPr><w:i/></w:rPr><w:t xml:space="preserve">would not touch this issue and would confine myself to pointing out the fact that the</w:t></w:r></w:p><w:p><w:pPr><w:ind w:left="360"/></w:pPr><w:r><w:rPr><w:i/></w:rPr><w:t xml:space="preserve">content of this pamphlet kept changing all the time. Some “facts,” too obviously</w:t></w:r></w:p><w:p><w:pPr><w:ind w:left="360"/></w:pPr><w:r><w:rPr><w:i/></w:rPr><w:t xml:space="preserve">mendacious, have not appeared in new editions; chronological errors were corrected, and so</w:t></w:r></w:p><w:p><w:pPr><w:ind w:left="360"/></w:pPr><w:r><w:rPr><w:i/></w:rPr><w:t xml:space="preserve">on. For comparison of their texts I deposited with the Court two of the pamphlets printed at</w:t></w:r></w:p><w:p><w:pPr><w:ind w:left="360"/></w:pPr><w:r><w:rPr><w:i/></w:rPr><w:t xml:space="preserve">different times, from which it will be clear to the Court that the memories were counterfeit.</w:t></w:r></w:p><w:p><w:pPr><w:ind w:left="360"/></w:pPr><w:r><w:rPr><w:i/></w:rPr><w:t xml:space="preserve">With the pamphlets I gave the Court a note pointing out several examples of such</w:t></w:r></w:p><w:p><w:pPr><w:ind w:left="360"/></w:pPr><w:r><w:rPr><w:i/></w:rPr><w:t xml:space="preserve">divergences.</w:t></w:r></w:p><w:p><w:pPr><w:ind w:left="360"/></w:pPr><w:r><w:rPr><w:i/></w:rPr><w:t xml:space="preserve">My speech, given in two sessions, lasted some three or four hours. Having finished the</w:t></w:r></w:p><w:p><w:pPr><w:ind w:left="360"/></w:pPr><w:r><w:rPr><w:i/></w:rPr><w:t xml:space="preserve">speech that had been completely written and typed out. I submitted a copy to the Court.</w:t></w:r></w:p><w:p><w:pPr><w:ind w:left="360"/></w:pPr><w:r><w:rPr><w:i/></w:rPr><w:t xml:space="preserve">After the speeches of the defense, the assistant prosecutor spoke again so as to give an</w:t></w:r></w:p><w:p><w:pPr><w:ind w:left="360"/></w:pPr><w:r><w:rPr><w:i/></w:rPr><w:t xml:space="preserve">opportunity for private [civil] accusers to pour their bile and malice upon the unfortunates.</w:t></w:r></w:p><w:p><w:pPr><w:ind w:left="360"/></w:pPr><w:r><w:rPr><w:i/></w:rPr><w:t xml:space="preserve">After that came our turn, and we gave an appropriate answer to the slanderers. The Court</w:t></w:r></w:p><w:p><w:pPr><w:ind w:left="360"/></w:pPr><w:r><w:rPr><w:i/></w:rPr><w:t xml:space="preserve">declared a recess and left for deliberations. This was at ten o’clock in the morning. We</w:t></w:r></w:p><w:p><w:pPr><w:ind w:left="360"/></w:pPr><w:r><w:rPr><w:i/></w:rPr><w:t xml:space="preserve">defense attorneys left the court. The defendants were returned to prison since deliberations</w:t></w:r></w:p><w:p><w:pPr><w:ind w:left="360"/></w:pPr><w:r><w:rPr><w:i/></w:rPr><w:t xml:space="preserve">could last several hours.</w:t></w:r></w:p><w:p><w:pPr><w:ind w:left="360"/></w:pPr><w:r><w:rPr><w:i/></w:rPr><w:t xml:space="preserve">During the Court’s deliberations, all the dark forces were set in motion, and all buttons</w:t></w:r></w:p><w:p><w:pPr><w:ind w:left="360"/></w:pPr><w:r><w:rPr><w:i/></w:rPr><w:t xml:space="preserve">were pushed, and all means used. Today, when we visited the prison for consultations with</w:t></w:r></w:p><w:p><w:pPr><w:ind w:left="360"/></w:pPr><w:r><w:rPr><w:i/></w:rPr><w:t xml:space="preserve">the condemned, and an officer of the prison guard said that the presiding judge who brought</w:t></w:r></w:p><w:p><w:pPr><w:ind w:left="360"/></w:pPr><w:r><w:rPr><w:i/></w:rPr><w:t xml:space="preserve">out such a draconian verdict was afraid to leave the hall of the trial and kept asking the guard</w:t></w:r></w:p><w:p><w:pPr><w:ind w:left="360"/></w:pPr><w:r><w:rPr><w:i/></w:rPr><w:t xml:space="preserve">to make sure that there would be no one in his way. From 10 a.m. to 8 p.m. when the verdict</w:t></w:r></w:p><w:p><w:pPr><w:ind w:left="360"/></w:pPr><w:r><w:rPr><w:i/></w:rPr><w:t xml:space="preserve">was announced, the public did not leave the hall, expressed its impatience, and constantly</w:t></w:r></w:p><w:p><w:pPr><w:ind w:left="360"/></w:pPr><w:r><w:rPr><w:i/></w:rPr><w:t xml:space="preserve">made its presence known by uttering prayers like exclamations.</w:t></w:r></w:p><w:p><w:pPr><w:ind w:left="360"/></w:pPr><w:r><w:rPr><w:i/></w:rPr><w:t xml:space="preserve"></w:t></w:r></w:p><w:p><w:pPr><w:ind w:left="360"/></w:pPr><w:r><w:rPr><w:i/></w:rPr><w:t xml:space="preserve">And thus under pressure of these elements and of the others hidden from the eyes of</w:t></w:r></w:p><w:p><w:pPr><w:ind w:left="360"/></w:pPr><w:r><w:rPr><w:i/></w:rPr><w:t xml:space="preserve">ordinary mortals, the Court rendered its shameful unprecedented decision. Of course, the</w:t></w:r></w:p><w:p><w:pPr><w:ind w:left="360"/></w:pPr><w:r><w:rPr><w:i/></w:rPr><w:t xml:space="preserve">verdict will be appealed, but the facts remain. The criminal court consisting of five judges,</w:t></w:r></w:p><w:p><w:pPr><w:ind w:left="360"/></w:pPr><w:r><w:rPr><w:i/></w:rPr><w:t xml:space="preserve">motivated by both religious fanaticism and other, more realistic, considerations, terrorized by</w:t></w:r></w:p><w:p><w:pPr><w:ind w:left="360"/></w:pPr><w:r><w:rPr><w:i/></w:rPr><w:t xml:space="preserve">a fanatical clergy and a group of adventurers, brought out a verdict that was received with an</w:t></w:r></w:p><w:p><w:pPr><w:ind w:left="360"/></w:pPr><w:r><w:rPr><w:i/></w:rPr><w:t xml:space="preserve">ovation by a handpicked and paid crowd, and the revulsion and indignation of all honest</w:t></w:r></w:p><w:p><w:pPr><w:ind w:left="360"/></w:pPr><w:r><w:rPr><w:i/></w:rPr><w:t xml:space="preserve">people.</w:t></w:r></w:p><w:p><w:pPr><w:ind w:left="360"/></w:pPr><w:r><w:rPr><w:i/></w:rPr><w:t xml:space="preserve">Dear son, I have filled ten pages but recounted only a hundredth of what I went through</w:t></w:r></w:p><w:p><w:pPr><w:ind w:left="360"/></w:pPr><w:r><w:rPr><w:i/></w:rPr><w:t xml:space="preserve">during this historic trial. I shall write more. I finish for now. I kiss you…and wish you</w:t></w:r></w:p><w:p><w:pPr><w:ind w:left="360"/></w:pPr><w:r><w:rPr><w:i/></w:rPr><w:t xml:space="preserve">happiness and achievements. Pray for us. Write more often. We are all in good health.</w:t></w:r></w:p><w:p><w:pPr><w:ind w:left="360"/></w:pPr><w:r><w:rPr><w:i/></w:rPr><w:t xml:space="preserve">Yours, Kazem</w:t></w:r></w:p><w:p><w:pPr><w:ind w:left="360"/></w:pPr><w:r><w:rPr><w:i/></w:rPr><w:t xml:space="preserve"></w:t></w:r></w:p><w:p><w:pPr><w:ind w:left="360"/></w:pPr><w:r><w:rPr><w:i/></w:rPr><w:t xml:space="preserve">Account 2: Kazem Kazemzadeh’s Firsthand Account of Defending Baha’is</w:t></w:r></w:p><w:p><w:pPr><w:ind w:left="360"/></w:pPr><w:r><w:rPr><w:i/></w:rPr><w:t xml:space="preserve">from Yazd in 1954</w:t></w:r></w:p><w:p><w:pPr><w:ind w:left="360"/></w:pPr><w:r><w:rPr><w:i/></w:rPr><w:t xml:space="preserve">My Dear Firuz:</w:t></w:r></w:p><w:p><w:pPr><w:ind w:left="360"/></w:pPr><w:r><w:rPr><w:i/></w:rPr><w:t xml:space="preserve">… I could not answer your letter in a timely fashion because I was busy at the trial.</w:t></w:r></w:p><w:p><w:pPr><w:ind w:left="360"/></w:pPr><w:r><w:rPr><w:i/></w:rPr><w:t xml:space="preserve">As you know, two years ago a so-called criminal court in Tehran condemned nine</w:t></w:r></w:p><w:p><w:pPr><w:ind w:left="360"/></w:pPr><w:r><w:rPr><w:i/></w:rPr><w:t xml:space="preserve">members of the Spiritual Assembly of Yazd accused of subornation to the murder of an</w:t></w:r></w:p><w:p><w:pPr><w:ind w:left="360"/></w:pPr><w:r><w:rPr><w:i/></w:rPr><w:t xml:space="preserve">unfortunate woman, who lived in Abarqu, and of her five children to three years’</w:t></w:r></w:p><w:p><w:pPr><w:ind w:left="360"/></w:pPr><w:r><w:rPr><w:i/></w:rPr><w:t xml:space="preserve">imprisonment; and three Baha’i peasants indicted for the murder of the members of that</w:t></w:r></w:p><w:p><w:pPr><w:ind w:left="360"/></w:pPr><w:r><w:rPr><w:i/></w:rPr><w:t xml:space="preserve">family to execution; and two more Baha’is to ten years’ imprisonment each. The Supreme</w:t></w:r></w:p><w:p><w:pPr><w:ind w:left="360"/></w:pPr><w:r><w:rPr><w:i/></w:rPr><w:t xml:space="preserve">Court (again so-called), after two years of procrastination, at last got enough courage to</w:t></w:r></w:p><w:p><w:pPr><w:ind w:left="360"/></w:pPr><w:r><w:rPr><w:i/></w:rPr><w:t xml:space="preserve">rescind this, if you will pardon the expression, verdict as it related to the three who had been</w:t></w:r></w:p><w:p><w:pPr><w:ind w:left="360"/></w:pPr><w:r><w:rPr><w:i/></w:rPr><w:t xml:space="preserve">condemned to death, to one member of the Spiritual Assembly who had been sentenced to</w:t></w:r></w:p><w:p><w:pPr><w:ind w:left="360"/></w:pPr><w:r><w:rPr><w:i/></w:rPr><w:t xml:space="preserve">three years at hard labor, and to another Baha’i, condemned to ten years at hard labor. As far</w:t></w:r></w:p><w:p><w:pPr><w:ind w:left="360"/></w:pPr><w:r><w:rPr><w:i/></w:rPr><w:t xml:space="preserve">as the last two men were concerned, the verdict was voided for the simple reason that both</w:t></w:r></w:p><w:p><w:pPr><w:ind w:left="360"/></w:pPr><w:r><w:rPr><w:i/></w:rPr><w:t xml:space="preserve">convicted men were over sixty years old, and the law does not provide for hard labor for old</w:t></w:r></w:p><w:p><w:pPr><w:ind w:left="360"/></w:pPr><w:r><w:rPr><w:i/></w:rPr><w:t xml:space="preserve">people.</w:t></w:r></w:p><w:p><w:pPr><w:ind w:left="360"/></w:pPr><w:r><w:rPr><w:i/></w:rPr><w:t xml:space="preserve">The case of these five was remanded to the Second Section of the Criminal Court for a</w:t></w:r></w:p><w:p><w:pPr><w:ind w:left="360"/></w:pPr><w:r><w:rPr><w:i/></w:rPr><w:t xml:space="preserve">new trial. The members of this court, particularly its presiding judge, were relatively decent</w:t></w:r></w:p><w:p><w:pPr><w:ind w:left="360"/></w:pPr><w:r><w:rPr><w:i/></w:rPr><w:t xml:space="preserve">and honest men. The trial began on June 13 and lasted fourteen days. At first everything</w:t></w:r></w:p><w:p><w:pPr><w:ind w:left="360"/></w:pPr><w:r><w:rPr><w:i/></w:rPr><w:t xml:space="preserve">went well, and all of us got the impression that all the defendants would be exculpated. The</w:t></w:r></w:p><w:p><w:pPr><w:ind w:left="360"/></w:pPr><w:r><w:rPr><w:i/></w:rPr><w:t xml:space="preserve">defense team consisted of me, Navidi, and Razi.115 In addition to the assistant prosecutor…</w:t></w:r></w:p><w:p><w:pPr><w:ind w:left="360"/></w:pPr><w:r><w:rPr><w:i/></w:rPr><w:t xml:space="preserve">our adversaries were four other…lawyers.</w:t></w:r></w:p><w:p><w:pPr><w:ind w:left="360"/></w:pPr><w:r><w:rPr><w:i/></w:rPr><w:t xml:space="preserve">When our turn came, Mr. Razi in a very ardent speech refuted all the slanderous</w:t></w:r></w:p><w:p><w:pPr><w:ind w:left="360"/></w:pPr><w:r><w:rPr><w:i/></w:rPr><w:t xml:space="preserve">accusations. Then our opponents resorted to their old tired weapon—there materialized at</w:t></w:r></w:p><w:p><w:pPr><w:ind w:left="360"/></w:pPr><w:r><w:rPr><w:i/></w:rPr><w:t xml:space="preserve">the trial mullahs, bearded men with rosary beads, fanatics, followers of Navvab Safavi,</w:t></w:r></w:p><w:p><w:pPr><w:ind w:left="360"/></w:pPr><w:r><w:rPr><w:i/></w:rPr><w:t xml:space="preserve">founder of the Fadayan-e Eslam group; there appeared the murderers of the former minister</w:t></w:r></w:p><w:p><w:pPr><w:ind w:left="360"/></w:pPr><w:r><w:rPr><w:i/></w:rPr><w:t xml:space="preserve">Hazhir and of Kasravi.116 As I spoke, one heard shouts, curses and threats. Order was</w:t></w:r></w:p><w:p><w:pPr><w:ind w:left="360"/></w:pPr><w:r><w:rPr><w:i/></w:rPr><w:t xml:space="preserve"></w:t></w:r></w:p><w:p><w:pPr><w:ind w:left="360"/></w:pPr><w:r><w:rPr><w:i/></w:rPr><w:t xml:space="preserve">115 Aziz Navidi was also a lawyer in the 1952 trial. Razi was a highly respected Muslim lawyer and writer. (F.</w:t></w:r></w:p><w:p><w:pPr><w:ind w:left="360"/></w:pPr><w:r><w:rPr><w:i/></w:rPr><w:t xml:space="preserve"></w:t></w:r></w:p><w:p><w:pPr><w:ind w:left="360"/></w:pPr><w:r><w:rPr><w:i/></w:rPr><w:t xml:space="preserve">Kazemzadeh)</w:t></w:r></w:p><w:p><w:pPr><w:ind w:left="360"/></w:pPr><w:r><w:rPr><w:i/></w:rPr><w:t xml:space="preserve">116 Navvab Safavi, founder of Fadayan-e Eslam, a terrorist group that advocated the establishment of Islamic</w:t></w:r></w:p><w:p><w:pPr><w:ind w:left="360"/></w:pPr><w:r><w:rPr><w:i/></w:rPr><w:t xml:space="preserve"></w:t></w:r></w:p><w:p><w:pPr><w:ind w:left="360"/></w:pPr><w:r><w:rPr><w:i/></w:rPr><w:t xml:space="preserve">state and carried out the assassination of several prominent statesmen, including Prime Minister Ali Razmara.</w:t></w:r></w:p><w:p><w:pPr><w:ind w:left="360"/></w:pPr><w:r><w:rPr><w:i/></w:rPr><w:t xml:space="preserve">Safavi was hanged in 1956. Abdol Hoseyn Hashir had served in several cabinets and as prime minister. Ahmad</w:t></w:r></w:p><w:p><w:pPr><w:ind w:left="360"/></w:pPr><w:r><w:rPr><w:i/></w:rPr><w:t xml:space="preserve"></w:t></w:r></w:p><w:p><w:pPr><w:ind w:left="360"/></w:pPr><w:r><w:rPr><w:i/></w:rPr><w:t xml:space="preserve">maintained in the court by some thirty policemen and outside by a regiment of soldiers.</w:t></w:r></w:p><w:p><w:pPr><w:ind w:left="360"/></w:pPr><w:r><w:rPr><w:i/></w:rPr><w:t xml:space="preserve">Admission to the trial was only by tickets that were distributed by the prosecutor. Whenever</w:t></w:r></w:p><w:p><w:pPr><w:ind w:left="360"/></w:pPr><w:r><w:rPr><w:i/></w:rPr><w:t xml:space="preserve">an applicant was recognized as a Baha’i, he was refused a ticket.</w:t></w:r></w:p><w:p><w:pPr><w:ind w:left="360"/></w:pPr><w:r><w:rPr><w:i/></w:rPr><w:t xml:space="preserve">The closer we came to the end of the trial, the more furious became the attacks of the</w:t></w:r></w:p><w:p><w:pPr><w:ind w:left="360"/></w:pPr><w:r><w:rPr><w:i/></w:rPr><w:t xml:space="preserve">enemies. There appeared newspaper articles targeting the defendants. Three days before the</w:t></w:r></w:p><w:p><w:pPr><w:ind w:left="360"/></w:pPr><w:r><w:rPr><w:i/></w:rPr><w:t xml:space="preserve">end of the trial, leaflets were distributed in the hall calling for the death penalty for all the</w:t></w:r></w:p><w:p><w:pPr><w:ind w:left="360"/></w:pPr><w:r><w:rPr><w:i/></w:rPr><w:t xml:space="preserve">accused. After my first speech, when the judges had not yet left the hall, one character in</w:t></w:r></w:p><w:p><w:pPr><w:ind w:left="360"/></w:pPr><w:r><w:rPr><w:i/></w:rPr><w:t xml:space="preserve">clerical grab, a big fellow (later we heard that he was Kasravi’s murderer) shouted at full</w:t></w:r></w:p><w:p><w:pPr><w:ind w:left="360"/></w:pPr><w:r><w:rPr><w:i/></w:rPr><w:t xml:space="preserve">throat, “We demand the death penalty for all the defendants. Otherwise we will hang them</w:t></w:r></w:p><w:p><w:pPr><w:ind w:left="360"/></w:pPr><w:r><w:rPr><w:i/></w:rPr><w:t xml:space="preserve">ourselves and will cut to pieces their defense attorneys and the members of the Court.”</w:t></w:r></w:p><w:p><w:pPr><w:ind w:left="360"/></w:pPr><w:r><w:rPr><w:i/></w:rPr><w:t xml:space="preserve">The day before the end of the trial, taking advantage of mourning on the occasion of the</w:t></w:r></w:p><w:p><w:pPr><w:ind w:left="360"/></w:pPr><w:r><w:rPr><w:i/></w:rPr><w:t xml:space="preserve">Imam’s death, a crowd of shopkeepers, tramps, and adventurers gathered in a mosque.</w:t></w:r></w:p><w:p><w:pPr><w:ind w:left="360"/></w:pPr><w:r><w:rPr><w:i/></w:rPr><w:t xml:space="preserve">Speeches were made, calling to finish with Baha’i murderers, to march to the court, and to</w:t></w:r></w:p><w:p><w:pPr><w:ind w:left="360"/></w:pPr><w:r><w:rPr><w:i/></w:rPr><w:t xml:space="preserve">demand the harshest punishment of the accused. And, as is the custom, all sorts of idle</w:t></w:r></w:p><w:p><w:pPr><w:ind w:left="360"/></w:pPr><w:r><w:rPr><w:i/></w:rPr><w:t xml:space="preserve">stories and fairy tales circulated about the Baha’is who supposedly bribed everyone and</w:t></w:r></w:p><w:p><w:pPr><w:ind w:left="360"/></w:pPr><w:r><w:rPr><w:i/></w:rPr><w:t xml:space="preserve">everything. Fortunately, the authorities took appropriate measures and prohibited the</w:t></w:r></w:p><w:p><w:pPr><w:ind w:left="360"/></w:pPr><w:r><w:rPr><w:i/></w:rPr><w:t xml:space="preserve">crowd’s leaving the mosque.</w:t></w:r></w:p><w:p><w:pPr><w:ind w:left="360"/></w:pPr><w:r><w:rPr><w:i/></w:rPr><w:t xml:space="preserve">On the eve of the trial’s last day, a member of parliament, to intimidate the Court and the</w:t></w:r></w:p><w:p><w:pPr><w:ind w:left="360"/></w:pPr><w:r><w:rPr><w:i/></w:rPr><w:t xml:space="preserve">minister of justice of himself, asked the government a question, made up by our enemies,</w:t></w:r></w:p><w:p><w:pPr><w:ind w:left="360"/></w:pPr><w:r><w:rPr><w:i/></w:rPr><w:t xml:space="preserve">about the course of the trial. The last three days of the trial presented an interesting picture.</w:t></w:r></w:p><w:p><w:pPr><w:ind w:left="360"/></w:pPr><w:r><w:rPr><w:i/></w:rPr><w:t xml:space="preserve">Through the corridors of the court there marched arrogantly back and forth all sorts of</w:t></w:r></w:p><w:p><w:pPr><w:ind w:left="360"/></w:pPr><w:r><w:rPr><w:i/></w:rPr><w:t xml:space="preserve">terrorist fanatics. Behind them, like obedient slaves, crawled young men with black beards.</w:t></w:r></w:p><w:p><w:pPr><w:ind w:left="360"/></w:pPr><w:r><w:rPr><w:i/></w:rPr><w:t xml:space="preserve">Every moment one heard the thunder of “Salavat” [God’s blessing], as some mullah appealed</w:t></w:r></w:p><w:p><w:pPr><w:ind w:left="360"/></w:pPr><w:r><w:rPr><w:i/></w:rPr><w:t xml:space="preserve">to the faithful to defend the foundations of Islam form the infidels, and the crowd shouted</w:t></w:r></w:p><w:p><w:pPr><w:ind w:left="360"/></w:pPr><w:r><w:rPr><w:i/></w:rPr><w:t xml:space="preserve">“Sallallah Muhammad va al-e Muhammad” [God’s benedictions upon Muhammad and</w:t></w:r></w:p><w:p><w:pPr><w:ind w:left="360"/></w:pPr><w:r><w:rPr><w:i/></w:rPr><w:t xml:space="preserve">Muhammad’s family]. Others were recounting the tragic death of a Muslim woman and her</w:t></w:r></w:p><w:p><w:pPr><w:ind w:left="360"/></w:pPr><w:r><w:rPr><w:i/></w:rPr><w:t xml:space="preserve">five children at the hands of apostates. Sounds like wailing rose from the crowd. At the</w:t></w:r></w:p><w:p><w:pPr><w:ind w:left="360"/></w:pPr><w:r><w:rPr><w:i/></w:rPr><w:t xml:space="preserve">doors of the court there stood armed gendarmes. We were stared at as if we were monsters.</w:t></w:r></w:p><w:p><w:pPr><w:ind w:left="360"/></w:pPr><w:r><w:rPr><w:i/></w:rPr><w:t xml:space="preserve">At the end of each session we defense lawyers were surrounded by policemen who</w:t></w:r></w:p><w:p><w:pPr><w:ind w:left="360"/></w:pPr><w:r><w:rPr><w:i/></w:rPr><w:t xml:space="preserve">accompanied us to the cars because there was information about preparations of an attempt</w:t></w:r></w:p><w:p><w:pPr><w:ind w:left="360"/></w:pPr><w:r><w:rPr><w:i/></w:rPr><w:t xml:space="preserve">at our assassination. In addition to the police, we were guarded, secretly, by ten to fifteen</w:t></w:r></w:p><w:p><w:pPr><w:ind w:left="360"/></w:pPr><w:r><w:rPr><w:i/></w:rPr><w:t xml:space="preserve">[Baha’i] young men.</w:t></w:r></w:p><w:p><w:pPr><w:ind w:left="360"/></w:pPr><w:r><w:rPr><w:i/></w:rPr><w:t xml:space="preserve">Obviously, to render a just verdict in the case of innocent Baha’is in such an atmosphere</w:t></w:r></w:p><w:p><w:pPr><w:ind w:left="360"/></w:pPr><w:r><w:rPr><w:i/></w:rPr><w:t xml:space="preserve">heroes would have been needed; but since the judges were not heroes but just common</w:t></w:r></w:p><w:p><w:pPr><w:ind w:left="360"/></w:pPr><w:r><w:rPr><w:i/></w:rPr><w:t xml:space="preserve">contemporary Persians, all these demonstrations, threats, and pressures had their requisite</w:t></w:r></w:p><w:p><w:pPr><w:ind w:left="360"/></w:pPr><w:r><w:rPr><w:i/></w:rPr><w:t xml:space="preserve">effect, and they brought out the following verdict: the three men who had been condemned</w:t></w:r></w:p><w:p><w:pPr><w:ind w:left="360"/></w:pPr><w:r><w:rPr><w:i/></w:rPr><w:t xml:space="preserve">to death at the previous trial were given ten years in prison. The member of the Spiritual</w:t></w:r></w:p><w:p><w:pPr><w:ind w:left="360"/></w:pPr><w:r><w:rPr><w:i/></w:rPr><w:t xml:space="preserve">Assembly of Yazd was acquitted because the fact of his participation in and presence at the</w:t></w:r></w:p><w:p><w:pPr><w:ind w:left="360"/></w:pPr><w:r><w:rPr><w:i/></w:rPr><w:t xml:space="preserve">meetings of the Assembly had not been proved. The old man who had been sentenced to</w:t></w:r></w:p><w:p><w:pPr><w:ind w:left="360"/></w:pPr><w:r><w:rPr><w:i/></w:rPr><w:t xml:space="preserve">ten years was given five years.</w:t></w:r></w:p><w:p><w:pPr><w:ind w:left="360"/></w:pPr><w:r><w:rPr><w:i/></w:rPr><w:t xml:space="preserve">At first we were all stunned by this unjust verdict. But gradually, as passions subsided,</w:t></w:r></w:p><w:p><w:pPr><w:ind w:left="360"/></w:pPr><w:r><w:rPr><w:i/></w:rPr><w:t xml:space="preserve">and we coolly weighed all the circumstance, we came to the conclusion that even for that we</w:t></w:r></w:p><w:p><w:pPr><w:ind w:left="360"/></w:pPr><w:r><w:rPr><w:i/></w:rPr><w:t xml:space="preserve">should say, “Thank you.”</w:t></w:r></w:p><w:p><w:pPr><w:ind w:left="360"/></w:pPr><w:r><w:rPr><w:i/></w:rPr><w:t xml:space="preserve"></w:t></w:r></w:p><w:p><w:pPr><w:ind w:left="360"/></w:pPr><w:r><w:rPr><w:i/></w:rPr><w:t xml:space="preserve">Kasravi, philologist, historian, and polemicist, was murdered in court at his trial in Tehran by a follower of</w:t></w:r></w:p><w:p><w:pPr><w:ind w:left="360"/></w:pPr><w:r><w:rPr><w:i/></w:rPr><w:t xml:space="preserve">Safavi. (F. Kazemzadeh)</w:t></w:r></w:p><w:p><w:pPr><w:ind w:left="360"/></w:pPr><w:r><w:rPr><w:i/></w:rPr><w:t xml:space="preserve"></w:t></w:r></w:p><w:p><w:pPr><w:ind w:left="360"/></w:pPr><w:r><w:rPr><w:i/></w:rPr><w:t xml:space="preserve">Two weeks of the trial have completely frayed my nerves, and now, when by every article</w:t></w:r></w:p><w:p><w:pPr><w:ind w:left="360"/></w:pPr><w:r><w:rPr><w:i/></w:rPr><w:t xml:space="preserve">of every law I deserve a rest. I must again perform the heavy duties of the secretary of the</w:t></w:r></w:p><w:p><w:pPr><w:ind w:left="360"/></w:pPr><w:r><w:rPr><w:i/></w:rPr><w:t xml:space="preserve">National Spiritual Assembly because Mr. Furutan left for the provinces, and his trip will last</w:t></w:r></w:p><w:p><w:pPr><w:ind w:left="360"/></w:pPr><w:r><w:rPr><w:i/></w:rPr><w:t xml:space="preserve">about four or five months. I have filled six pages, and they are waiting for me at the</w:t></w:r></w:p><w:p><w:pPr><w:ind w:left="360"/></w:pPr><w:r><w:rPr><w:i/></w:rPr><w:t xml:space="preserve">Assembly’s office. Kiss my lovely and dear granddaughter….I kiss you.</w:t></w:r></w:p><w:p><w:pPr><w:ind w:left="360"/></w:pPr><w:r><w:rPr><w:i/></w:rPr><w:t xml:space="preserve">Yours, Kazem</w:t></w:r></w:p><w:p><w:pPr><w:ind w:left="360"/></w:pPr><w:r><w:rPr><w:i/></w:rPr><w:t xml:space="preserve">July 5, 1954</w:t></w:r></w:p><w:p><w:pPr><w:ind w:left="360"/></w:pPr><w:r><w:rPr><w:i/></w:rPr><w:t xml:space="preserve"></w:t></w:r></w:p><w:p><w:pPr><w:ind w:left="360"/></w:pPr><w:r><w:rPr><w:i/></w:rPr><w:t xml:space="preserve">Account 3: Given the extremely volatile and intense anti-Baha’i atmosphere of</w:t></w:r></w:p><w:p><w:pPr><w:ind w:left="360"/></w:pPr><w:r><w:rPr><w:i/></w:rPr><w:t xml:space="preserve">the trial of the Baha’is defendants, a number of Baha’i young men, including</w:t></w:r></w:p><w:p><w:pPr><w:ind w:left="360"/></w:pPr><w:r><w:rPr><w:i/></w:rPr><w:t xml:space="preserve">the late father of the present translator, were asked to serve as bodyguards for</w:t></w:r></w:p><w:p><w:pPr><w:ind w:left="360"/></w:pPr><w:r><w:rPr><w:i/></w:rPr><w:t xml:space="preserve">the Baha’i lawyers during these trials. One of these bodyguards, Iraj Ayman, has</w:t></w:r></w:p><w:p><w:pPr><w:ind w:left="360"/></w:pPr><w:r><w:rPr><w:i/></w:rPr><w:t xml:space="preserve">recorded his recollections of the 1954 trial and notes, “I was an eyewitness to</w:t></w:r></w:p><w:p><w:pPr><w:ind w:left="360"/></w:pPr><w:r><w:rPr><w:i/></w:rPr><w:t xml:space="preserve">the horrifying scene of that maliciously staged trial of innocent Baha’is,</w:t></w:r></w:p><w:p><w:pPr><w:ind w:left="360"/></w:pPr><w:r><w:rPr><w:i/></w:rPr><w:t xml:space="preserve">including members of the Spiritual Assembly of the Baha’is of Yazd.”117</w:t></w:r></w:p><w:p><w:pPr><w:ind w:left="360"/></w:pPr><w:r><w:rPr><w:i/></w:rPr><w:t xml:space="preserve">I accompanied a small group of young Baha’is who were asked to attend the</w:t></w:r></w:p><w:p><w:pPr><w:ind w:left="360"/></w:pPr><w:r><w:rPr><w:i/></w:rPr><w:t xml:space="preserve">court proceedings and serve as security guards for the Baha’i lawyers. Since</w:t></w:r></w:p><w:p><w:pPr><w:ind w:left="360"/></w:pPr><w:r><w:rPr><w:i/></w:rPr><w:t xml:space="preserve">we were not joining the crowd in what they were shouting all the time, it was</w:t></w:r></w:p><w:p><w:pPr><w:ind w:left="360"/></w:pPr><w:r><w:rPr><w:i/></w:rPr><w:t xml:space="preserve">obvious that we were Baha’is. The trial was conducted in the grand hall of</w:t></w:r></w:p><w:p><w:pPr><w:ind w:left="360"/></w:pPr><w:r><w:rPr><w:i/></w:rPr><w:t xml:space="preserve">the Supreme Criminal Court, which had a high ceiling. Behind the panel of</w:t></w:r></w:p><w:p><w:pPr><w:ind w:left="360"/></w:pPr><w:r><w:rPr><w:i/></w:rPr><w:t xml:space="preserve">judges there was a huge and imposing statue of Justice (a lady with covered</w:t></w:r></w:p><w:p><w:pPr><w:ind w:left="360"/></w:pPr><w:r><w:rPr><w:i/></w:rPr><w:t xml:space="preserve">eyes holding a balance in her hand). Several spectators were in the balcony</w:t></w:r></w:p><w:p><w:pPr><w:ind w:left="360"/></w:pPr><w:r><w:rPr><w:i/></w:rPr><w:t xml:space="preserve">facing the panel of the judges. There is no jury system in Iran. Instead, there</w:t></w:r></w:p><w:p><w:pPr><w:ind w:left="360"/></w:pPr><w:r><w:rPr><w:i/></w:rPr><w:t xml:space="preserve">were a presiding judge and two assistant judges (dadyars). Defense lawyers and</w:t></w:r></w:p><w:p><w:pPr><w:ind w:left="360"/></w:pPr><w:r><w:rPr><w:i/></w:rPr><w:t xml:space="preserve">the plaintiffs (private attorneys) were seated on the right side of the hall</w:t></w:r></w:p><w:p><w:pPr><w:ind w:left="360"/></w:pPr><w:r><w:rPr><w:i/></w:rPr><w:t xml:space="preserve">facing the Prosecutor General and his assistants. The defendants were seated</w:t></w:r></w:p><w:p><w:pPr><w:ind w:left="360"/></w:pPr><w:r><w:rPr><w:i/></w:rPr><w:t xml:space="preserve">in the middle of the hall facing the panel of judges. Baha’i lawyers were</w:t></w:r></w:p><w:p><w:pPr><w:ind w:left="360"/></w:pPr><w:r><w:rPr><w:i/></w:rPr><w:t xml:space="preserve">defending the Baha’is, including the members of the Spiritual Assembly of</w:t></w:r></w:p><w:p><w:pPr><w:ind w:left="360"/></w:pPr><w:r><w:rPr><w:i/></w:rPr><w:t xml:space="preserve">Yazd, trying to prove their innocence while plaintiffs were attempting to</w:t></w:r></w:p><w:p><w:pPr><w:ind w:left="360"/></w:pPr><w:r><w:rPr><w:i/></w:rPr><w:t xml:space="preserve">refute the arguments of the Baha’i lawyers. On the whole it was a very grand</w:t></w:r></w:p><w:p><w:pPr><w:ind w:left="360"/></w:pPr><w:r><w:rPr><w:i/></w:rPr><w:t xml:space="preserve">and impressive environment, if it had not been for the presence, interference,</w:t></w:r></w:p><w:p><w:pPr><w:ind w:left="360"/></w:pPr><w:r><w:rPr><w:i/></w:rPr><w:t xml:space="preserve">and agitations of the hired ruffians and a group of old and young mullahs.</w:t></w:r></w:p><w:p><w:pPr><w:ind w:left="360"/></w:pPr><w:r><w:rPr><w:i/></w:rPr><w:t xml:space="preserve">It was, indeed, a frightening experience. The Baha’i lawyers made their</w:t></w:r></w:p><w:p><w:pPr><w:ind w:left="360"/></w:pPr><w:r><w:rPr><w:i/></w:rPr><w:t xml:space="preserve">statements in a very brave, logical, well-documented, and polite manner. But</w:t></w:r></w:p><w:p><w:pPr><w:ind w:left="360"/></w:pPr><w:r><w:rPr><w:i/></w:rPr><w:t xml:space="preserve">each time they started to make their statement a crowd of several hundred</w:t></w:r></w:p><w:p><w:pPr><w:ind w:left="360"/></w:pPr><w:r><w:rPr><w:i/></w:rPr><w:t xml:space="preserve">rogues and ruffians began to shout “Khafeh Shu” (Shut up) and “Salavat”</w:t></w:r></w:p><w:p><w:pPr><w:ind w:left="360"/></w:pPr><w:r><w:rPr><w:i/></w:rPr><w:t xml:space="preserve">(God’s blessing, a tribute to Muhammad and His descendents); in this way</w:t></w:r></w:p><w:p><w:pPr><w:ind w:left="360"/></w:pPr><w:r><w:rPr><w:i/></w:rPr><w:t xml:space="preserve">they were constantly interrupting the statements of the Baha’i lawyers. We</w:t></w:r></w:p><w:p><w:pPr><w:ind w:left="360"/></w:pPr><w:r><w:rPr><w:i/></w:rPr><w:t xml:space="preserve">were afraid to enter or exit the courtroom and the building of the Ministry of</w:t></w:r></w:p><w:p><w:pPr><w:ind w:left="360"/></w:pPr><w:r><w:rPr><w:i/></w:rPr><w:t xml:space="preserve">Justice alone, and moved together as a group while the hired ruffians shouted</w:t></w:r></w:p><w:p><w:pPr><w:ind w:left="360"/></w:pPr><w:r><w:rPr><w:i/></w:rPr><w:t xml:space="preserve">abuse at us. All these things took place inside the building of the Ministry of</w:t></w:r></w:p><w:p><w:pPr><w:ind w:left="360"/></w:pPr><w:r><w:rPr><w:i/></w:rPr><w:t xml:space="preserve">Justice where policemen and other security officers were standing around but</w:t></w:r></w:p><w:p><w:pPr><w:ind w:left="360"/></w:pPr><w:r><w:rPr><w:i/></w:rPr><w:t xml:space="preserve"></w:t></w:r></w:p><w:p><w:pPr><w:ind w:left="360"/></w:pPr><w:r><w:rPr><w:i/></w:rPr><w:t xml:space="preserve">117 Ayman, “Recollections of a Baha’i Youth Attending the 1954 Trial,” composed on November 17, 2007.</w:t></w:r></w:p><w:p><w:pPr><w:ind w:left="360"/></w:pPr><w:r><w:rPr><w:i/></w:rPr><w:t xml:space="preserve"></w:t></w:r></w:p><w:p><w:pPr><w:ind w:left="360"/></w:pPr><w:r><w:rPr><w:i/></w:rPr><w:t xml:space="preserve">would not dare to stop those who were shouting abuse and slander at us and</w:t></w:r></w:p><w:p><w:pPr><w:ind w:left="360"/></w:pPr><w:r><w:rPr><w:i/></w:rPr><w:t xml:space="preserve">were disgracing the Founders of the Baha’i Faith, Baha’u’llah, and the Bab.</w:t></w:r></w:p><w:p><w:pPr><w:ind w:left="360"/></w:pPr><w:r><w:rPr><w:i/></w:rPr><w:t xml:space="preserve">We could see how the Baha’i lawyers were courageously putting their own</w:t></w:r></w:p><w:p><w:pPr><w:ind w:left="360"/></w:pPr><w:r><w:rPr><w:i/></w:rPr><w:t xml:space="preserve">lives at great risk. All the time I was marveling at their courage, and I was</w:t></w:r></w:p><w:p><w:pPr><w:ind w:left="360"/></w:pPr><w:r><w:rPr><w:i/></w:rPr><w:t xml:space="preserve">extremely afraid for their safety. I testify that there is no exaggeration in what</w:t></w:r></w:p><w:p><w:pPr><w:ind w:left="360"/></w:pPr><w:r><w:rPr><w:i/></w:rPr><w:t xml:space="preserve">Kazem Kazemzadeh has written. As a matter of fact, he has written it in a</w:t></w:r></w:p><w:p><w:pPr><w:ind w:left="360"/></w:pPr><w:r><w:rPr><w:i/></w:rPr><w:t xml:space="preserve">very mild language that does not fully picture the great ordeal that he and</w:t></w:r></w:p><w:p><w:pPr><w:ind w:left="360"/></w:pPr><w:r><w:rPr><w:i/></w:rPr><w:t xml:space="preserve">others experienced. I vividly remember those situations.</w:t></w:r></w:p><w:p><w:pPr><w:ind w:left="360"/></w:pPr><w:r><w:rPr><w:i/></w:rPr><w:t xml:space="preserve"></w:t></w:r></w:p><w:p><w:pPr><w:ind w:left="360"/></w:pPr><w:r><w:rPr><w:i/></w:rPr><w:t xml:space="preserve">Part 2</w:t></w:r></w:p><w:p><w:pPr><w:ind w:left="360"/></w:pPr><w:r><w:rPr><w:i/></w:rPr><w:t xml:space="preserve">Suppression of the Baha’is of Iran in 1955</w:t></w:r></w:p><w:p><w:pPr><w:ind w:left="360"/></w:pPr><w:r><w:rPr><w:i/></w:rPr><w:t xml:space="preserve"></w:t></w:r></w:p><w:p><w:pPr><w:ind w:left="360"/></w:pPr><w:r><w:rPr><w:i/></w:rPr><w:t xml:space="preserve">Introduction118</w:t></w:r></w:p><w:p><w:pPr><w:ind w:left="360"/></w:pPr><w:r><w:rPr><w:i/></w:rPr><w:t xml:space="preserve">Persecution and slaying of the Babis and Baha’is were part of the daily activities of the clerics</w:t></w:r></w:p><w:p><w:pPr><w:ind w:left="360"/></w:pPr><w:r><w:rPr><w:i/></w:rPr><w:t xml:space="preserve">and monarchs of the Qajar dynasty. For religious and political reasons, this propensity to kill</w:t></w:r></w:p><w:p><w:pPr><w:ind w:left="360"/></w:pPr><w:r><w:rPr><w:i/></w:rPr><w:t xml:space="preserve">Babis and Baha’is continued up until the conclusion of the Qajar era.</w:t></w:r></w:p><w:p><w:pPr><w:ind w:left="360"/></w:pPr><w:r><w:rPr><w:i/></w:rPr><w:t xml:space="preserve">The [Azali] Babis had an important role in the Constitutional Movement of Iran, and</w:t></w:r></w:p><w:p><w:pPr><w:ind w:left="360"/></w:pPr><w:r><w:rPr><w:i/></w:rPr><w:t xml:space="preserve">indeed one could claim that their efforts to advance the Constitutional Revolution were</w:t></w:r></w:p><w:p><w:pPr><w:ind w:left="360"/></w:pPr><w:r><w:rPr><w:i/></w:rPr><w:t xml:space="preserve">critical and constructive. However, this fact does not imply that Baha’is were not supportive</w:t></w:r></w:p><w:p><w:pPr><w:ind w:left="360"/></w:pPr><w:r><w:rPr><w:i/></w:rPr><w:t xml:space="preserve">of constitutional rule, as it must be understood that their leaders insisted that Baha’is should</w:t></w:r></w:p><w:p><w:pPr><w:ind w:left="360"/></w:pPr><w:r><w:rPr><w:i/></w:rPr><w:t xml:space="preserve">not participate in partisan political activities, in order that the newly founded Baha’i</w:t></w:r></w:p><w:p><w:pPr><w:ind w:left="360"/></w:pPr><w:r><w:rPr><w:i/></w:rPr><w:t xml:space="preserve">community would remain immune from the attacks of those who sought to establish a</w:t></w:r></w:p><w:p><w:pPr><w:ind w:left="360"/></w:pPr><w:r><w:rPr><w:i/></w:rPr><w:t xml:space="preserve">Shari‘ah-based constitution, and who were among the leading clerics of the time.</w:t></w:r></w:p><w:p><w:pPr><w:ind w:left="360"/></w:pPr><w:r><w:rPr><w:i/></w:rPr><w:t xml:space="preserve">[The Iranian constitution of 1906, and 1907 supplementary legislation, created the</w:t></w:r></w:p><w:p><w:pPr><w:ind w:left="360"/></w:pPr><w:r><w:rPr><w:i/></w:rPr><w:t xml:space="preserve">foundation for institutionalized discrimination against the Baha’is.119 Although these</w:t></w:r></w:p><w:p><w:pPr><w:ind w:left="360"/></w:pPr><w:r><w:rPr><w:i/></w:rPr><w:t xml:space="preserve">documents were based on the model of Belgium’s 1831 constitution, its provisions</w:t></w:r></w:p><w:p><w:pPr><w:ind w:left="360"/></w:pPr><w:r><w:rPr><w:i/></w:rPr><w:t xml:space="preserve">guaranteeing freedom of worship were conspicuously omitted.120 While subsequent</w:t></w:r></w:p><w:p><w:pPr><w:ind w:left="360"/></w:pPr><w:r><w:rPr><w:i/></w:rPr><w:t xml:space="preserve">legislation gave some recognition to Christians, Jews, and Zoroastrians as equal citizens</w:t></w:r></w:p><w:p><w:pPr><w:ind w:left="360"/></w:pPr><w:r><w:rPr><w:i/></w:rPr><w:t xml:space="preserve">before state law, it also “gave unprecedented institutional powers to the clerical</w:t></w:r></w:p><w:p><w:pPr><w:ind w:left="360"/></w:pPr><w:r><w:rPr><w:i/></w:rPr><w:t xml:space="preserve">establishment” and did not guarantee freedom of religion.121]</w:t></w:r></w:p><w:p><w:pPr><w:ind w:left="360"/></w:pPr><w:r><w:rPr><w:i/></w:rPr><w:t xml:space="preserve"></w:t></w:r></w:p><w:p><w:pPr><w:ind w:left="360"/></w:pPr><w:r><w:rPr><w:i/></w:rPr><w:t xml:space="preserve">Reza Shah’s Reign</w:t></w:r></w:p><w:p><w:pPr><w:ind w:left="360"/></w:pPr><w:r><w:rPr><w:i/></w:rPr><w:t xml:space="preserve">[Whereas in the nineteenth century, suppression of the Baha’is had impact on individual</w:t></w:r></w:p><w:p><w:pPr><w:ind w:left="360"/></w:pPr><w:r><w:rPr><w:i/></w:rPr><w:t xml:space="preserve">adherents, towards the end of the Qajar era these attacks were accompanied by centrally</w:t></w:r></w:p><w:p><w:pPr><w:ind w:left="360"/></w:pPr><w:r><w:rPr><w:i/></w:rPr><w:t xml:space="preserve">directed campaigns that targeted the Baha’i community in general terms and its institutions</w:t></w:r></w:p><w:p><w:pPr><w:ind w:left="360"/></w:pPr><w:r><w:rPr><w:i/></w:rPr><w:t xml:space="preserve">in particular.]</w:t></w:r></w:p><w:p><w:pPr><w:ind w:left="360"/></w:pPr><w:r><w:rPr><w:i/></w:rPr><w:t xml:space="preserve">During the rule of Reza Shah, several towns witnessed Baha’i killings. However, as a</w:t></w:r></w:p><w:p><w:pPr><w:ind w:left="360"/></w:pPr><w:r><w:rPr><w:i/></w:rPr><w:t xml:space="preserve">whole, persecution of Baha’is was not one of the political objectives of Reza Shah’s era, as</w:t></w:r></w:p><w:p><w:pPr><w:ind w:left="360"/></w:pPr><w:r><w:rPr><w:i/></w:rPr><w:t xml:space="preserve">his main goal was to limit the influence of religious clerics. It was during his reign that the</w:t></w:r></w:p><w:p><w:pPr><w:ind w:left="360"/></w:pPr><w:r><w:rPr><w:i/></w:rPr><w:t xml:space="preserve">notion of millat [national identity] acquired its roots, and to some degree, the religious</w:t></w:r></w:p><w:p><w:pPr><w:ind w:left="360"/></w:pPr><w:r><w:rPr><w:i/></w:rPr><w:t xml:space="preserve"></w:t></w:r></w:p><w:p><w:pPr><w:ind w:left="360"/></w:pPr><w:r><w:rPr><w:i/></w:rPr><w:t xml:space="preserve">118 This translation was previously published in Baha’i Studies Review and appears in this monograph in an</w:t></w:r></w:p><w:p><w:pPr><w:ind w:left="360"/></w:pPr><w:r><w:rPr><w:i/></w:rPr><w:t xml:space="preserve"></w:t></w:r></w:p><w:p><w:pPr><w:ind w:left="360"/></w:pPr><w:r><w:rPr><w:i/></w:rPr><w:t xml:space="preserve">expanded form with the kind permission of that journal’s editor.</w:t></w:r></w:p><w:p><w:pPr><w:ind w:left="360"/></w:pPr><w:r><w:rPr><w:i/></w:rPr><w:t xml:space="preserve">119 The constitutional laws contained provisions that were later used to restrict the activities of the Baha’i</w:t></w:r></w:p><w:p><w:pPr><w:ind w:left="360"/></w:pPr><w:r><w:rPr><w:i/></w:rPr><w:t xml:space="preserve"></w:t></w:r></w:p><w:p><w:pPr><w:ind w:left="360"/></w:pPr><w:r><w:rPr><w:i/></w:rPr><w:t xml:space="preserve">community. See, for example, a circular by the Minister of Interior dated 1957, Iqdam Kunid ta az Majami Baha’i</w:t></w:r></w:p><w:p><w:pPr><w:ind w:left="360"/></w:pPr><w:r><w:rPr><w:i/></w:rPr><w:t xml:space="preserve">Khuddari Shavad [Stop the Baha’is from congregating] asserting that Baha’is meetings had been taking place in</w:t></w:r></w:p><w:p><w:pPr><w:ind w:left="360"/></w:pPr><w:r><w:rPr><w:i/></w:rPr><w:t xml:space="preserve">violation of Article 21 of the Constitution, which prohibited gatherings of all organizations which generated</w:t></w:r></w:p><w:p><w:pPr><w:ind w:left="360"/></w:pPr><w:r><w:rPr><w:i/></w:rPr><w:t xml:space="preserve">threats to religion or state and disturbed order.</w:t></w:r></w:p><w:p><w:pPr><w:ind w:left="360"/></w:pPr><w:r><w:rPr><w:i/></w:rPr><w:t xml:space="preserve">120 See Browne, The Persian Revolution of 1905–1909, p. 375, for the full text of the provisions.</w:t></w:r></w:p><w:p><w:pPr><w:ind w:left="360"/></w:pPr><w:r><w:rPr><w:i/></w:rPr><w:t xml:space="preserve">121 One of the justifications given for closing the Baha’i Tarbiyat schools in Tehran was that “the Iranian</w:t></w:r></w:p><w:p><w:pPr><w:ind w:left="360"/></w:pPr><w:r><w:rPr><w:i/></w:rPr><w:t xml:space="preserve"></w:t></w:r></w:p><w:p><w:pPr><w:ind w:left="360"/></w:pPr><w:r><w:rPr><w:i/></w:rPr><w:t xml:space="preserve">Government has not recognized the Baha’i religion as it has other minority religions.” See The Baha’i World, vol.</w:t></w:r></w:p><w:p><w:pPr><w:ind w:left="360"/></w:pPr><w:r><w:rPr><w:i/></w:rPr><w:t xml:space="preserve">6, p. 26.</w:t></w:r></w:p><w:p><w:pPr><w:ind w:left="360"/></w:pPr><w:r><w:rPr><w:i/></w:rPr><w:t xml:space="preserve"></w:t></w:r></w:p><w:p><w:pPr><w:ind w:left="360"/></w:pPr><w:r><w:rPr><w:i/></w:rPr><w:t xml:space="preserve">identity of ummat [body of the believers] was gradually replaced by millat. That is, the country</w:t></w:r></w:p><w:p><w:pPr><w:ind w:left="360"/></w:pPr><w:r><w:rPr><w:i/></w:rPr><w:t xml:space="preserve">was moving in a direction such that citizens would consider themselves Iranians without</w:t></w:r></w:p><w:p><w:pPr><w:ind w:left="360"/></w:pPr><w:r><w:rPr><w:i/></w:rPr><w:t xml:space="preserve">concern for religious belief, political orientation or tribal affiliation. However, in the years</w:t></w:r></w:p><w:p><w:pPr><w:ind w:left="360"/></w:pPr><w:r><w:rPr><w:i/></w:rPr><w:t xml:space="preserve">after Reza Shah’s demise, that policy was gradually abandoned and, once more, the idea of</w:t></w:r></w:p><w:p><w:pPr><w:ind w:left="360"/></w:pPr><w:r><w:rPr><w:i/></w:rPr><w:t xml:space="preserve">ummat Islami [the body of Muslims] entered political discourse. Moreover, the Cold War</w:t></w:r></w:p><w:p><w:pPr><w:ind w:left="360"/></w:pPr><w:r><w:rPr><w:i/></w:rPr><w:t xml:space="preserve">against the Soviet Union and the Eastern Bloc reinforced this idea among the political</w:t></w:r></w:p><w:p><w:pPr><w:ind w:left="360"/></w:pPr><w:r><w:rPr><w:i/></w:rPr><w:t xml:space="preserve">figures of Iran.</w:t></w:r></w:p><w:p><w:pPr><w:ind w:left="360"/></w:pPr><w:r><w:rPr><w:i/></w:rPr><w:t xml:space="preserve">The organization of Fada’iyan Islam [Devotees of Islam] was founded after Reza Shah</w:t></w:r></w:p><w:p><w:pPr><w:ind w:left="360"/></w:pPr><w:r><w:rPr><w:i/></w:rPr><w:t xml:space="preserve">had been deposed and was an effort to combat leftist tendencies in Iran.</w:t></w:r></w:p><w:p><w:pPr><w:ind w:left="360"/></w:pPr><w:r><w:rPr><w:i/></w:rPr><w:t xml:space="preserve"></w:t></w:r></w:p><w:p><w:pPr><w:ind w:left="360"/></w:pPr><w:r><w:rPr><w:i/></w:rPr><w:t xml:space="preserve">Post-Reza Shah</w:t></w:r></w:p><w:p><w:pPr><w:ind w:left="360"/></w:pPr><w:r><w:rPr><w:i/></w:rPr><w:t xml:space="preserve">In the 1940s and 1950s, the persecution of religious minorities—particularly the Baha’is—on</w:t></w:r></w:p><w:p><w:pPr><w:ind w:left="360"/></w:pPr><w:r><w:rPr><w:i/></w:rPr><w:t xml:space="preserve">the pretext that they opposed the Shi‘i religion or had leftist tendencies, forced the</w:t></w:r></w:p><w:p><w:pPr><w:ind w:left="360"/></w:pPr><w:r><w:rPr><w:i/></w:rPr><w:t xml:space="preserve">government and the Shah, especially after the events of September 1941,122 to follow the</w:t></w:r></w:p><w:p><w:pPr><w:ind w:left="360"/></w:pPr><w:r><w:rPr><w:i/></w:rPr><w:t xml:space="preserve">blind alley of ummat Islami and obliged them to openly contravene the principles of the</w:t></w:r></w:p><w:p><w:pPr><w:ind w:left="360"/></w:pPr><w:r><w:rPr><w:i/></w:rPr><w:t xml:space="preserve">Constitutional Revolution and the country’s adopted constitution. Almost all political and</w:t></w:r></w:p><w:p><w:pPr><w:ind w:left="360"/></w:pPr><w:r><w:rPr><w:i/></w:rPr><w:t xml:space="preserve">prominent personalities of every faction significantly contributed to this wayward political</w:t></w:r></w:p><w:p><w:pPr><w:ind w:left="360"/></w:pPr><w:r><w:rPr><w:i/></w:rPr><w:t xml:space="preserve">path and forced Iranian society’s accelerated departure from the established norms of</w:t></w:r></w:p><w:p><w:pPr><w:ind w:left="360"/></w:pPr><w:r><w:rPr><w:i/></w:rPr><w:t xml:space="preserve">democratic principles enshrined in the goals of the Constitutional Revolution. A golden</w:t></w:r></w:p><w:p><w:pPr><w:ind w:left="360"/></w:pPr><w:r><w:rPr><w:i/></w:rPr><w:t xml:space="preserve">opportunity for strengthening democracy in Iran was lost, and the chance to gain popular</w:t></w:r></w:p><w:p><w:pPr><w:ind w:left="360"/></w:pPr><w:r><w:rPr><w:i/></w:rPr><w:t xml:space="preserve">support for the implementation of improvements and reforms, even within a controlled</w:t></w:r></w:p><w:p><w:pPr><w:ind w:left="360"/></w:pPr><w:r><w:rPr><w:i/></w:rPr><w:t xml:space="preserve">framework, was lost to the Shah and the government.</w:t></w:r></w:p><w:p><w:pPr><w:ind w:left="360"/></w:pPr><w:r><w:rPr><w:i/></w:rPr><w:t xml:space="preserve">With Reza Shah’s departure, intense criticism of his reign began. The clerical</w:t></w:r></w:p><w:p><w:pPr><w:ind w:left="360"/></w:pPr><w:r><w:rPr><w:i/></w:rPr><w:t xml:space="preserve">establishment, like termites, began gnawing at the foundations of the nation’s democratic</w:t></w:r></w:p><w:p><w:pPr><w:ind w:left="360"/></w:pPr><w:r><w:rPr><w:i/></w:rPr><w:t xml:space="preserve">system. As a result, every aspect of modern life, enlightened thought, social progress, and</w:t></w:r></w:p><w:p><w:pPr><w:ind w:left="360"/></w:pPr><w:r><w:rPr><w:i/></w:rPr><w:t xml:space="preserve">liberty became a toy in the hands of the reactionary forces in Iran. After 20 Shahrivar</w:t></w:r></w:p><w:p><w:pPr><w:ind w:left="360"/></w:pPr><w:r><w:rPr><w:i/></w:rPr><w:t xml:space="preserve">[September 11, 1941, the day of Reza Shah’s departure], the entire Shi‘i ecclesiastical order,</w:t></w:r></w:p><w:p><w:pPr><w:ind w:left="360"/></w:pPr><w:r><w:rPr><w:i/></w:rPr><w:t xml:space="preserve">joined by the ruling class, arose and once again forced women to wear chadors and veils, and</w:t></w:r></w:p><w:p><w:pPr><w:ind w:left="360"/></w:pPr><w:r><w:rPr><w:i/></w:rPr><w:t xml:space="preserve">strove to close all mixed-gender schools. Islamic propaganda groups and societies were</w:t></w:r></w:p><w:p><w:pPr><w:ind w:left="360"/></w:pPr><w:r><w:rPr><w:i/></w:rPr><w:t xml:space="preserve">organized throughout the country and began disseminating publications on “the truths and</w:t></w:r></w:p><w:p><w:pPr><w:ind w:left="360"/></w:pPr><w:r><w:rPr><w:i/></w:rPr><w:t xml:space="preserve">teachings of Islam,” as well as various religious pamphlets, daily newspapers, and weekly or</w:t></w:r></w:p><w:p><w:pPr><w:ind w:left="360"/></w:pPr><w:r><w:rPr><w:i/></w:rPr><w:t xml:space="preserve">monthly journals—all of which had the suffix of Islam or Islamic in their titles.</w:t></w:r></w:p><w:p><w:pPr><w:ind w:left="360"/></w:pPr><w:r><w:rPr><w:i/></w:rPr><w:t xml:space="preserve">In summary, the clerics’ long-held hatred of the Babis, and then of the Baha’i</w:t></w:r></w:p><w:p><w:pPr><w:ind w:left="360"/></w:pPr><w:r><w:rPr><w:i/></w:rPr><w:t xml:space="preserve">movement, surfaced once again, and the field for expressing animosity and abhorrence of</w:t></w:r></w:p><w:p><w:pPr><w:ind w:left="360"/></w:pPr><w:r><w:rPr><w:i/></w:rPr><w:t xml:space="preserve">religious minorities, particularly the Baha’is, as well as exponents of enlightened and</w:t></w:r></w:p><w:p><w:pPr><w:ind w:left="360"/></w:pPr><w:r><w:rPr><w:i/></w:rPr><w:t xml:space="preserve">progressive thought among Iranians, opened up. At the insistence of the religious leaders</w:t></w:r></w:p><w:p><w:pPr><w:ind w:left="360"/></w:pPr><w:r><w:rPr><w:i/></w:rPr><w:t xml:space="preserve">[maraji‘-yi taqlid, literally: “focuses of emulation”] Islamic training and religious propaganda</w:t></w:r></w:p><w:p><w:pPr><w:ind w:left="360"/></w:pPr><w:r><w:rPr><w:i/></w:rPr><w:t xml:space="preserve">were interjected in the curricula of all elementary and high schools throughout the nation.123</w:t></w:r></w:p><w:p><w:pPr><w:ind w:left="360"/></w:pPr><w:r><w:rPr><w:i/></w:rPr><w:t xml:space="preserve"></w:t></w:r></w:p><w:p><w:pPr><w:ind w:left="360"/></w:pPr><w:r><w:rPr><w:i/></w:rPr><w:t xml:space="preserve">122 The forced abdication of Reza Shah by the Allies during World War II and the installation of his son</w:t></w:r></w:p><w:p><w:pPr><w:ind w:left="360"/></w:pPr><w:r><w:rPr><w:i/></w:rPr><w:t xml:space="preserve"></w:t></w:r></w:p><w:p><w:pPr><w:ind w:left="360"/></w:pPr><w:r><w:rPr><w:i/></w:rPr><w:t xml:space="preserve">Muhammad Reza Pahlavi as Shah.</w:t></w:r></w:p><w:p><w:pPr><w:ind w:left="360"/></w:pPr><w:r><w:rPr><w:i/></w:rPr><w:t xml:space="preserve">123 Prohibitions against the Baha’is ranged from the censorship of Baha’i literature to the closure of Baha’i</w:t></w:r></w:p><w:p><w:pPr><w:ind w:left="360"/></w:pPr><w:r><w:rPr><w:i/></w:rPr><w:t xml:space="preserve"></w:t></w:r></w:p><w:p><w:pPr><w:ind w:left="360"/></w:pPr><w:r><w:rPr><w:i/></w:rPr><w:t xml:space="preserve">schools in the 1930s and 1940s. Two of the largest schools closed were the Tarbiyat boys’ and girls’ schools in</w:t></w:r></w:p><w:p><w:pPr><w:ind w:left="360"/></w:pPr><w:r><w:rPr><w:i/></w:rPr><w:t xml:space="preserve">Tehran, with an estimated 1,500 pupils combined; see The Baha’i World, vol. 6, pp. 27 and 96, listing Baha’i</w:t></w:r></w:p><w:p><w:pPr><w:ind w:left="360"/></w:pPr><w:r><w:rPr><w:i/></w:rPr><w:t xml:space="preserve">schools closed throughout the country. While similar measures were directed against the Armenian, Jewish, and</w:t></w:r></w:p><w:p><w:pPr><w:ind w:left="360"/></w:pPr><w:r><w:rPr><w:i/></w:rPr><w:t xml:space="preserve">Zoroastrian minorities, the practice of non-recognition of Baha’i marriages was specifically targeted at that</w:t></w:r></w:p><w:p><w:pPr><w:ind w:left="360"/></w:pPr><w:r><w:rPr><w:i/></w:rPr><w:t xml:space="preserve">community.</w:t></w:r></w:p><w:p><w:pPr><w:ind w:left="360"/></w:pPr><w:r><w:rPr><w:i/></w:rPr><w:t xml:space="preserve"></w:t></w:r></w:p><w:p><w:pPr><w:ind w:left="360"/></w:pPr><w:r><w:rPr><w:i/></w:rPr><w:t xml:space="preserve">All of these developments took place in Tehran and other cities during the 1940s and</w:t></w:r></w:p><w:p><w:pPr><w:ind w:left="360"/></w:pPr><w:r><w:rPr><w:i/></w:rPr><w:t xml:space="preserve">centered on opposition to Baha’is, to Ahmad Kasravi and his supporters, and to the Tudeh</w:t></w:r></w:p><w:p><w:pPr><w:ind w:left="360"/></w:pPr><w:r><w:rPr><w:i/></w:rPr><w:t xml:space="preserve">Party and its members, and occurred under the supervision of the government and in most</w:t></w:r></w:p><w:p><w:pPr><w:ind w:left="360"/></w:pPr><w:r><w:rPr><w:i/></w:rPr><w:t xml:space="preserve">instances with the financial and organizational support of the authorities. In truth, it was the</w:t></w:r></w:p><w:p><w:pPr><w:ind w:left="360"/></w:pPr><w:r><w:rPr><w:i/></w:rPr><w:t xml:space="preserve">clerical order that established the notion of Da’iy Jan Napoleon124 among Iranians who suspect</w:t></w:r></w:p><w:p><w:pPr><w:ind w:left="360"/></w:pPr><w:r><w:rPr><w:i/></w:rPr><w:t xml:space="preserve">that whatever occurs in Iran is the work of foreign agents. Fabricated documents, such as the</w:t></w:r></w:p><w:p><w:pPr><w:ind w:left="360"/></w:pPr><w:r><w:rPr><w:i/></w:rPr><w:t xml:space="preserve">Memoirs of Prince Dolgorukii,125 which was manufactured by the fiction-weaving pen of Ali</w:t></w:r></w:p><w:p><w:pPr><w:ind w:left="360"/></w:pPr><w:r><w:rPr><w:i/></w:rPr><w:t xml:space="preserve">Javahir-Kalam126 and published with the financial support of Astan Quds Radavi127 and the</w:t></w:r></w:p><w:p><w:pPr><w:ind w:left="360"/></w:pPr><w:r><w:rPr><w:i/></w:rPr><w:t xml:space="preserve">backing of the leading Shi‘i clerics [maraji‘], were disseminated. This was just one example of</w:t></w:r></w:p><w:p><w:pPr><w:ind w:left="360"/></w:pPr><w:r><w:rPr><w:i/></w:rPr><w:t xml:space="preserve">many such products that originated from the clerical establishment.128</w:t></w:r></w:p><w:p><w:pPr><w:ind w:left="360"/></w:pPr><w:r><w:rPr><w:i/></w:rPr><w:t xml:space="preserve">In reality, the widespread perfidious belief that “any non-Islamic idea is the creation of</w:t></w:r></w:p><w:p><w:pPr><w:ind w:left="360"/></w:pPr><w:r><w:rPr><w:i/></w:rPr><w:t xml:space="preserve">foreigners” stemmed from the fusty minds of the mullas. Through this devious approach,</w:t></w:r></w:p><w:p><w:pPr><w:ind w:left="360"/></w:pPr><w:r><w:rPr><w:i/></w:rPr><w:t xml:space="preserve">they attached such labels as “anti-Iranian” and “foreign” to everything that was not Islamic</w:t></w:r></w:p><w:p><w:pPr><w:ind w:left="360"/></w:pPr><w:r><w:rPr><w:i/></w:rPr><w:t xml:space="preserve">and which could threaten or undermine the power of these religion-mongers in Iran. This</w:t></w:r></w:p><w:p><w:pPr><w:ind w:left="360"/></w:pPr><w:r><w:rPr><w:i/></w:rPr><w:t xml:space="preserve">deceitful “Othering,” this spreading of the seeds of conflict and enmity, not only engulfed</w:t></w:r></w:p><w:p><w:pPr><w:ind w:left="360"/></w:pPr><w:r><w:rPr><w:i/></w:rPr><w:t xml:space="preserve">religious minorities, progressive nationalistic parties, and independent leftist groups but also,</w:t></w:r></w:p><w:p><w:pPr><w:ind w:left="360"/></w:pPr><w:r><w:rPr><w:i/></w:rPr><w:t xml:space="preserve">in the long run, even raised questions about the government itself and about constitutional</w:t></w:r></w:p><w:p><w:pPr><w:ind w:left="360"/></w:pPr><w:r><w:rPr><w:i/></w:rPr><w:t xml:space="preserve">rule. It became an excuse for the clerics to proclaim widely the claim that the people’s</w:t></w:r></w:p><w:p><w:pPr><w:ind w:left="360"/></w:pPr><w:r><w:rPr><w:i/></w:rPr><w:t xml:space="preserve">Constitutional Revolution, which in reality had taken place in protest against clerical</w:t></w:r></w:p><w:p><w:pPr><w:ind w:left="360"/></w:pPr><w:r><w:rPr><w:i/></w:rPr><w:t xml:space="preserve">influence and the absolutist rule of the Qajar, was an exploit of the Russian and British</w:t></w:r></w:p><w:p><w:pPr><w:ind w:left="360"/></w:pPr><w:r><w:rPr><w:i/></w:rPr><w:t xml:space="preserve">governments in order to serve their own interests. They occupied themselves with</w:t></w:r></w:p><w:p><w:pPr><w:ind w:left="360"/></w:pPr><w:r><w:rPr><w:i/></w:rPr><w:t xml:space="preserve">propagating this baseless idea, insisting that constitutional rule and secular law were</w:t></w:r></w:p><w:p><w:pPr><w:ind w:left="360"/></w:pPr><w:r><w:rPr><w:i/></w:rPr><w:t xml:space="preserve">fundamentally at variance with the true religion of Islam and with Iran’s historical tradition.</w:t></w:r></w:p><w:p><w:pPr><w:ind w:left="360"/></w:pPr><w:r><w:rPr><w:i/></w:rPr><w:t xml:space="preserve">[Politically weak, and faced with growing nationalism and acute economic difficulties,</w:t></w:r></w:p><w:p><w:pPr><w:ind w:left="360"/></w:pPr><w:r><w:rPr><w:i/></w:rPr><w:t xml:space="preserve">Muhammad-Reza Shah ceded control over certain religious affairs to the clergy. This power-</w:t></w:r></w:p><w:p><w:pPr><w:ind w:left="360"/></w:pPr><w:r><w:rPr><w:i/></w:rPr><w:t xml:space="preserve">sharing resulted, inter alia, in a campaign of persecution against the Baha’is which, some</w:t></w:r></w:p><w:p><w:pPr><w:ind w:left="360"/></w:pPr><w:r><w:rPr><w:i/></w:rPr><w:t xml:space="preserve">scholars believe, was most likely intended by the government to distract the citizenry from</w:t></w:r></w:p><w:p><w:pPr><w:ind w:left="360"/></w:pPr><w:r><w:rPr><w:i/></w:rPr><w:t xml:space="preserve">the country’s other problems.129]</w:t></w:r></w:p><w:p><w:pPr><w:ind w:left="360"/></w:pPr><w:r><w:rPr><w:i/></w:rPr><w:t xml:space="preserve"></w:t></w:r></w:p><w:p><w:pPr><w:ind w:left="360"/></w:pPr><w:r><w:rPr><w:i/></w:rPr><w:t xml:space="preserve">124 Da’i Jan Napoleon is a masterpiece of socio-political satire by the renowned satirist Iraj Pizishkzad. In the</w:t></w:r></w:p><w:p><w:pPr><w:ind w:left="360"/></w:pPr><w:r><w:rPr><w:i/></w:rPr><w:t xml:space="preserve"></w:t></w:r></w:p><w:p><w:pPr><w:ind w:left="360"/></w:pPr><w:r><w:rPr><w:i/></w:rPr><w:t xml:space="preserve">course of this entertaining and fascinating novel, which was later made into a popular play, Pizishkzad discloses</w:t></w:r></w:p><w:p><w:pPr><w:ind w:left="360"/></w:pPr><w:r><w:rPr><w:i/></w:rPr><w:t xml:space="preserve">the Iranian tendency to think that behind every misfortune is the hand of foreigners, particularly the British.</w:t></w:r></w:p><w:p><w:pPr><w:ind w:left="360"/></w:pPr><w:r><w:rPr><w:i/></w:rPr><w:t xml:space="preserve">For a discussion of the Iranian preoccupation with conspiracy, see Momen, “Conspiracy Theories and</w:t></w:r></w:p><w:p><w:pPr><w:ind w:left="360"/></w:pPr><w:r><w:rPr><w:i/></w:rPr><w:t xml:space="preserve">Forgeries: The Baha’i Community of Iran and the Construction of an Internal Enemy.”</w:t></w:r></w:p><w:p><w:pPr><w:ind w:left="360"/></w:pPr><w:r><w:rPr><w:i/></w:rPr><w:t xml:space="preserve">125 Prince Dimitri Dolgorukov [Dolgorukii] was the Russian Tsar’s ambassador to Iran, 1845–54. The book,</w:t></w:r></w:p><w:p><w:pPr><w:ind w:left="360"/></w:pPr><w:r><w:rPr><w:i/></w:rPr><w:t xml:space="preserve"></w:t></w:r></w:p><w:p><w:pPr><w:ind w:left="360"/></w:pPr><w:r><w:rPr><w:i/></w:rPr><w:t xml:space="preserve">Memoirs of Kinyaz Dolgorukii, a creation of the troubled mind of ‘Ali Javahir-Kalam, endeavors to connect the</w:t></w:r></w:p><w:p><w:pPr><w:ind w:left="360"/></w:pPr><w:r><w:rPr><w:i/></w:rPr><w:t xml:space="preserve">Babi and Baha’i movements to Tsarist Russia. At first, this book attracted considerable attention in Iran, but</w:t></w:r></w:p><w:p><w:pPr><w:ind w:left="360"/></w:pPr><w:r><w:rPr><w:i/></w:rPr><w:t xml:space="preserve">soon the fact that it was a mere forgery was thoroughly established by historians and religious researchers. In a</w:t></w:r></w:p><w:p><w:pPr><w:ind w:left="360"/></w:pPr><w:r><w:rPr><w:i/></w:rPr><w:t xml:space="preserve">well-regarded article, Professor ‘Abbas Iqbal Ashtiyani proved these memoirs to be a forgery created by</w:t></w:r></w:p><w:p><w:pPr><w:ind w:left="360"/></w:pPr><w:r><w:rPr><w:i/></w:rPr><w:t xml:space="preserve">troublemakers (Yadigar, year 5, numbers 8 and 9). Professor Mujtaba Minuvi considers these memoirs to be a</w:t></w:r></w:p><w:p><w:pPr><w:ind w:left="360"/></w:pPr><w:r><w:rPr><w:i/></w:rPr><w:t xml:space="preserve">forgery and the forger to be an Iranian (Rahnamih-yi Kitab, year 6, numbers 1 and 2). Similarly, refer to</w:t></w:r></w:p><w:p><w:pPr><w:ind w:left="360"/></w:pPr><w:r><w:rPr><w:i/></w:rPr><w:t xml:space="preserve">Adamiyat, Amir Kabir va Iran, p. 456. (BC)</w:t></w:r></w:p><w:p><w:pPr><w:ind w:left="360"/></w:pPr><w:r><w:rPr><w:i/></w:rPr><w:t xml:space="preserve">126 Adamiyat, Amir Kabir va Iran, p. 456n. (BC)</w:t></w:r></w:p><w:p><w:pPr><w:ind w:left="360"/></w:pPr><w:r><w:rPr><w:i/></w:rPr><w:t xml:space="preserve">127 Astan Quds Razavi is responsible for maintenance and supervision of the Sacred Shrine of Imam Reza in</w:t></w:r></w:p><w:p><w:pPr><w:ind w:left="360"/></w:pPr><w:r><w:rPr><w:i/></w:rPr><w:t xml:space="preserve"></w:t></w:r></w:p><w:p><w:pPr><w:ind w:left="360"/></w:pPr><w:r><w:rPr><w:i/></w:rPr><w:t xml:space="preserve">Mashhad. It has a strong publishing arm as well as administering many religious schools and endowments.</w:t></w:r></w:p><w:p><w:pPr><w:ind w:left="360"/></w:pPr><w:r><w:rPr><w:i/></w:rPr><w:t xml:space="preserve">128 Adamiyat, Amir Kabir va Iran, p. 456n, was the first to attribute the authorship of the fictional Memoirs of</w:t></w:r></w:p><w:p><w:pPr><w:ind w:left="360"/></w:pPr><w:r><w:rPr><w:i/></w:rPr><w:t xml:space="preserve"></w:t></w:r></w:p><w:p><w:pPr><w:ind w:left="360"/></w:pPr><w:r><w:rPr><w:i/></w:rPr><w:t xml:space="preserve">Kinyaz Dolgorukii to Ali Javahir-Kalam. However, subsequent research has proven this not to be the case. A</w:t></w:r></w:p><w:p><w:pPr><w:ind w:left="360"/></w:pPr><w:r><w:rPr><w:i/></w:rPr><w:t xml:space="preserve">detailed analysis will be the subject of a forthcoming study by Mina Yazdani.</w:t></w:r></w:p><w:p><w:pPr><w:ind w:left="360"/></w:pPr><w:r><w:rPr><w:i/></w:rPr><w:t xml:space="preserve">129 Akhavi, Religion and Politics in Contemporary Iran: Clergy-State Relations in Pahlavi Period, p. 77.</w:t></w:r></w:p><w:p><w:pPr><w:ind w:left="360"/></w:pPr><w:r><w:rPr><w:i/></w:rPr><w:t xml:space="preserve"></w:t></w:r></w:p><w:p><w:pPr><w:ind w:left="360"/></w:pPr><w:r><w:rPr><w:i/></w:rPr><w:t xml:space="preserve">Early 1955 Opposition to Baha’is</w:t></w:r></w:p><w:p><w:pPr><w:ind w:left="360"/></w:pPr><w:r><w:rPr><w:i/></w:rPr><w:t xml:space="preserve">It was stated earlier that after the coup d’état of 28 Murdad 1332 [August 19, 1953],130 the</w:t></w:r></w:p><w:p><w:pPr><w:ind w:left="360"/></w:pPr><w:r><w:rPr><w:i/></w:rPr><w:t xml:space="preserve">mullas insisted that their significant contribution to the coup d’état be recognized and that</w:t></w:r></w:p><w:p><w:pPr><w:ind w:left="360"/></w:pPr><w:r><w:rPr><w:i/></w:rPr><w:t xml:space="preserve">this was only possible by the suppression of the Tudeh Party and the Baha’is.</w:t></w:r></w:p><w:p><w:pPr><w:ind w:left="360"/></w:pPr><w:r><w:rPr><w:i/></w:rPr><w:t xml:space="preserve">[One of the well-known anti-Baha’i propagandists, whose commentaries were widely</w:t></w:r></w:p><w:p><w:pPr><w:ind w:left="360"/></w:pPr><w:r><w:rPr><w:i/></w:rPr><w:t xml:space="preserve">circulated by the Iranian media in the mid-1950s, was a populist preacher named Shaykh</w:t></w:r></w:p><w:p><w:pPr><w:ind w:left="360"/></w:pPr><w:r><w:rPr><w:i/></w:rPr><w:t xml:space="preserve">Muhammad-Taqi Falsafi, a collaborator of Ayatollah Ruhollah Khomeini.131 Falsafi enjoyed</w:t></w:r></w:p><w:p><w:pPr><w:ind w:left="360"/></w:pPr><w:r><w:rPr><w:i/></w:rPr><w:t xml:space="preserve">the support and encouragement of prominent religious figures.132 This is documented in a</w:t></w:r></w:p><w:p><w:pPr><w:ind w:left="360"/></w:pPr><w:r><w:rPr><w:i/></w:rPr><w:t xml:space="preserve">letter of encouragement from Ayatollah Siyyid Husayn Burujirdi, who in 1946 had become</w:t></w:r></w:p><w:p><w:pPr><w:ind w:left="360"/></w:pPr><w:r><w:rPr><w:i/></w:rPr><w:t xml:space="preserve">the Shi‘i’s “source of emulation,” the religion’s highest office.133 In 1951, Falsafi approached</w:t></w:r></w:p><w:p><w:pPr><w:ind w:left="360"/></w:pPr><w:r><w:rPr><w:i/></w:rPr><w:t xml:space="preserve">Prime Minister Dr. Muhammad Musaddiq on behalf of Ayatollah Burujirdi in order to</w:t></w:r></w:p><w:p><w:pPr><w:ind w:left="360"/></w:pPr><w:r><w:rPr><w:i/></w:rPr><w:t xml:space="preserve">discuss the Baha’is and their activities, but he was rebuffed by Musaddiq who rejected the</w:t></w:r></w:p><w:p><w:pPr><w:ind w:left="360"/></w:pPr><w:r><w:rPr><w:i/></w:rPr><w:t xml:space="preserve">idea that the Baha’is were any different than Muslim Iranians. However, after the 1953 coup,</w:t></w:r></w:p><w:p><w:pPr><w:ind w:left="360"/></w:pPr><w:r><w:rPr><w:i/></w:rPr><w:t xml:space="preserve">Falsafi approached the pro-monarchist government to once again press for action against the</w:t></w:r></w:p><w:p><w:pPr><w:ind w:left="360"/></w:pPr><w:r><w:rPr><w:i/></w:rPr><w:t xml:space="preserve">Baha’is.]</w:t></w:r></w:p><w:p><w:pPr><w:ind w:left="360"/></w:pPr><w:r><w:rPr><w:i/></w:rPr><w:t xml:space="preserve">The disreputable and notorious preacher Hujjatu’l-Islam Muhammad-Taqi Falsafi has</w:t></w:r></w:p><w:p><w:pPr><w:ind w:left="360"/></w:pPr><w:r><w:rPr><w:i/></w:rPr><w:t xml:space="preserve">stated in his memoirs that his sermons against the Baha’is took place with the prior consent</w:t></w:r></w:p><w:p><w:pPr><w:ind w:left="360"/></w:pPr><w:r><w:rPr><w:i/></w:rPr><w:t xml:space="preserve">of Ayatu’llah Burujirdi and Muhammad-Reza Shah. In an interview on May 10, 1955, with a</w:t></w:r></w:p><w:p><w:pPr><w:ind w:left="360"/></w:pPr><w:r><w:rPr><w:i/></w:rPr><w:t xml:space="preserve">reporter of Itihad-i Milli Journal, Falsafi described his meeting with Ayatu’llah Burujirdi in</w:t></w:r></w:p><w:p><w:pPr><w:ind w:left="360"/></w:pPr><w:r><w:rPr><w:i/></w:rPr><w:t xml:space="preserve">these words:</w:t></w:r></w:p><w:p><w:pPr><w:ind w:left="360"/></w:pPr><w:r><w:rPr><w:i/></w:rPr><w:t xml:space="preserve"></w:t></w:r></w:p><w:p><w:pPr><w:ind w:left="360"/></w:pPr><w:r><w:rPr><w:i/></w:rPr><w:t xml:space="preserve">Before the blessed month of Ramadan, I went to Qum where I met Ayatu’llah</w:t></w:r></w:p><w:p><w:pPr><w:ind w:left="360"/></w:pPr><w:r><w:rPr><w:i/></w:rPr><w:t xml:space="preserve">Burujirdi and found him deeply distressed. He stated, “Now that the situation of the</w:t></w:r></w:p><w:p><w:pPr><w:ind w:left="360"/></w:pPr><w:r><w:rPr><w:i/></w:rPr><w:t xml:space="preserve">oil industry has been resolved and the matter of the Tudeh Party has been disposed</w:t></w:r></w:p><w:p><w:pPr><w:ind w:left="360"/></w:pPr><w:r><w:rPr><w:i/></w:rPr><w:t xml:space="preserve">of, we must make plans concerning the Baha’is and confront this challenge.”</w:t></w:r></w:p><w:p><w:pPr><w:ind w:left="360"/></w:pPr><w:r><w:rPr><w:i/></w:rPr><w:t xml:space="preserve"></w:t></w:r></w:p><w:p><w:pPr><w:ind w:left="360"/></w:pPr><w:r><w:rPr><w:i/></w:rPr><w:t xml:space="preserve">In Khatirat va Mubarizat [Memories and struggles], Muhammad-Taqi Falsafi writes:</w:t></w:r></w:p><w:p><w:pPr><w:ind w:left="360"/></w:pPr><w:r><w:rPr><w:i/></w:rPr><w:t xml:space="preserve"></w:t></w:r></w:p><w:p><w:pPr><w:ind w:left="360"/></w:pPr><w:r><w:rPr><w:i/></w:rPr><w:t xml:space="preserve">My religious duty compelled me not to be indifferent about this sect, and in spite of</w:t></w:r></w:p><w:p><w:pPr><w:ind w:left="360"/></w:pPr><w:r><w:rPr><w:i/></w:rPr><w:t xml:space="preserve">their connections to the government, to propagate against them in my sermons.…</w:t></w:r></w:p><w:p><w:pPr><w:ind w:left="360"/></w:pPr><w:r><w:rPr><w:i/></w:rPr><w:t xml:space="preserve"></w:t></w:r></w:p><w:p><w:pPr><w:ind w:left="360"/></w:pPr><w:r><w:rPr><w:i/></w:rPr><w:t xml:space="preserve">130 This is a reference to the coup of 28 Murdad 1332 against the government of Dr. Muhammad Musaddiq. It</w:t></w:r></w:p><w:p><w:pPr><w:ind w:left="360"/></w:pPr><w:r><w:rPr><w:i/></w:rPr><w:t xml:space="preserve"></w:t></w:r></w:p><w:p><w:pPr><w:ind w:left="360"/></w:pPr><w:r><w:rPr><w:i/></w:rPr><w:t xml:space="preserve">is commonly called by Iranians the “28 Murdad coup” but will be referred to as the “1953 coup” in the rest of</w:t></w:r></w:p><w:p><w:pPr><w:ind w:left="360"/></w:pPr><w:r><w:rPr><w:i/></w:rPr><w:t xml:space="preserve">this translation. Musaddiq, who was the elected prime minister of Iran from 1951 to 1953, was a nationalist and</w:t></w:r></w:p><w:p><w:pPr><w:ind w:left="360"/></w:pPr><w:r><w:rPr><w:i/></w:rPr><w:t xml:space="preserve">passionately opposed foreign intervention in Iran. He was also the architect of the nationalization of the Iranian</w:t></w:r></w:p><w:p><w:pPr><w:ind w:left="360"/></w:pPr><w:r><w:rPr><w:i/></w:rPr><w:t xml:space="preserve">oil industry, which had been dominated and exploited by the British through the Anglo-Iranian Oil Company</w:t></w:r></w:p><w:p><w:pPr><w:ind w:left="360"/></w:pPr><w:r><w:rPr><w:i/></w:rPr><w:t xml:space="preserve">(today known as British Petroleum). Muhammad Reza Shah Pahlavi removed him from power in a CIA-</w:t></w:r></w:p><w:p><w:pPr><w:ind w:left="360"/></w:pPr><w:r><w:rPr><w:i/></w:rPr><w:t xml:space="preserve">orchestrated coup, supported and funded by the British and the US governments.</w:t></w:r></w:p><w:p><w:pPr><w:ind w:left="360"/></w:pPr><w:r><w:rPr><w:i/></w:rPr><w:t xml:space="preserve">131 Falsafi’s published memoir acknowledges openly that Falsafi “played an important role in combat with</w:t></w:r></w:p><w:p><w:pPr><w:ind w:left="360"/></w:pPr><w:r><w:rPr><w:i/></w:rPr><w:t xml:space="preserve"></w:t></w:r></w:p><w:p><w:pPr><w:ind w:left="360"/></w:pPr><w:r><w:rPr><w:i/></w:rPr><w:t xml:space="preserve">Baha’ism”; see Davani, Khatirat va Mubarizat Hujjatu’l Islam Muhammad-Taqi Falsafi.</w:t></w:r></w:p><w:p><w:pPr><w:ind w:left="360"/></w:pPr><w:r><w:rPr><w:i/></w:rPr><w:t xml:space="preserve">132 See Didari Az Ayatollah Burujirdi az ‘Abbas Furutan [Report by ‘Abbas Furutan on his visit with authorities in</w:t></w:r></w:p><w:p><w:pPr><w:ind w:left="360"/></w:pPr><w:r><w:rPr><w:i/></w:rPr><w:t xml:space="preserve"></w:t></w:r></w:p><w:p><w:pPr><w:ind w:left="360"/></w:pPr><w:r><w:rPr><w:i/></w:rPr><w:t xml:space="preserve">Qum], Ashuftih, no. 19, 7–10, 22/2/1334 (May 13, 1955), referring to Falsafi as a representative of Ayatollah</w:t></w:r></w:p><w:p><w:pPr><w:ind w:left="360"/></w:pPr><w:r><w:rPr><w:i/></w:rPr><w:t xml:space="preserve">Burujirdi in Tehran and in the Shah’s court, and stating that Shaykh Ahmad Khadimi, Siyyid Mustafa Khansari,</w:t></w:r></w:p><w:p><w:pPr><w:ind w:left="360"/></w:pPr><w:r><w:rPr><w:i/></w:rPr><w:t xml:space="preserve">and Taliqani met with Furutan and discussed their support for Falsafi and his actions.</w:t></w:r></w:p><w:p><w:pPr><w:ind w:left="360"/></w:pPr><w:r><w:rPr><w:i/></w:rPr><w:t xml:space="preserve">133 See Namih Hadrat Ayatu’llah ul‘uzma Burujirdi [Letter from Grand Ayatollah Burujirdi]; the letter was recited</w:t></w:r></w:p><w:p><w:pPr><w:ind w:left="360"/></w:pPr><w:r><w:rPr><w:i/></w:rPr><w:t xml:space="preserve"></w:t></w:r></w:p><w:p><w:pPr><w:ind w:left="360"/></w:pPr><w:r><w:rPr><w:i/></w:rPr><w:t xml:space="preserve">by Hujjatu’l-Islam Falsafi during sermon at Sultani Mosque; Pust Tehran, no. 581, 18/2/1334 (May 9, 1955).</w:t></w:r></w:p><w:p><w:pPr><w:ind w:left="360"/></w:pPr><w:r><w:rPr><w:i/></w:rPr><w:t xml:space="preserve">Falsafi’s memoir (p. 202, n. 1) states that his anti-Baha’i sermons in 1955 “were done with the previous</w:t></w:r></w:p><w:p><w:pPr><w:ind w:left="360"/></w:pPr><w:r><w:rPr><w:i/></w:rPr><w:t xml:space="preserve">agreement of Ayatollah Burujirdi and had his complete support.”</w:t></w:r></w:p><w:p><w:pPr><w:ind w:left="360"/></w:pPr><w:r><w:rPr><w:i/></w:rPr><w:t xml:space="preserve"></w:t></w:r></w:p><w:p><w:pPr><w:ind w:left="360"/></w:pPr><w:r><w:rPr><w:i/></w:rPr><w:t xml:space="preserve">Ayatu’llah Burujirdi sent me a message to convey the issue [of the Baha’is] to the</w:t></w:r></w:p><w:p><w:pPr><w:ind w:left="360"/></w:pPr><w:r><w:rPr><w:i/></w:rPr><w:t xml:space="preserve">governmental authorities….Eventually, after May 1953 [Ramadan 1332], he sent me</w:t></w:r></w:p><w:p><w:pPr><w:ind w:left="360"/></w:pPr><w:r><w:rPr><w:i/></w:rPr><w:t xml:space="preserve">a letter instructing me to meet with the Shah and to express the Ayatu’llah’s</w:t></w:r></w:p><w:p><w:pPr><w:ind w:left="360"/></w:pPr><w:r><w:rPr><w:i/></w:rPr><w:t xml:space="preserve">disapproval and displeasure over the matter of [the relative freedom of] the</w:t></w:r></w:p><w:p><w:pPr><w:ind w:left="360"/></w:pPr><w:r><w:rPr><w:i/></w:rPr><w:t xml:space="preserve">Baha’is….Before May 1954 [Ramadan 1333], I asked Ayatu’llah Burujirdi, “Are you</w:t></w:r></w:p><w:p><w:pPr><w:ind w:left="360"/></w:pPr><w:r><w:rPr><w:i/></w:rPr><w:t xml:space="preserve">supportive of the idea that I discuss the situation of Baha’is during my radio</w:t></w:r></w:p><w:p><w:pPr><w:ind w:left="360"/></w:pPr><w:r><w:rPr><w:i/></w:rPr><w:t xml:space="preserve">sermons which are broadcast live from the Shah Mosque?” He thought for a</w:t></w:r></w:p><w:p><w:pPr><w:ind w:left="360"/></w:pPr><w:r><w:rPr><w:i/></w:rPr><w:t xml:space="preserve">moment and then responded, “If you did, it would be good. For now, the</w:t></w:r></w:p><w:p><w:pPr><w:ind w:left="360"/></w:pPr><w:r><w:rPr><w:i/></w:rPr><w:t xml:space="preserve">authorities are paying little attention [to the suppression and annihilation of Baha’is].</w:t></w:r></w:p><w:p><w:pPr><w:ind w:left="360"/></w:pPr><w:r><w:rPr><w:i/></w:rPr><w:t xml:space="preserve">At least that would put them [the Baha’is] in a bad light in the field of public</w:t></w:r></w:p><w:p><w:pPr><w:ind w:left="360"/></w:pPr><w:r><w:rPr><w:i/></w:rPr><w:t xml:space="preserve">opinion.”</w:t></w:r></w:p><w:p><w:pPr><w:ind w:left="360"/></w:pPr><w:r><w:rPr><w:i/></w:rPr><w:t xml:space="preserve">He added further, “It is necessary to mention this to the Shah beforehand so</w:t></w:r></w:p><w:p><w:pPr><w:ind w:left="360"/></w:pPr><w:r><w:rPr><w:i/></w:rPr><w:t xml:space="preserve">that he would not have an excuse later to intercede, ruin everything and terminate</w:t></w:r></w:p><w:p><w:pPr><w:ind w:left="360"/></w:pPr><w:r><w:rPr><w:i/></w:rPr><w:t xml:space="preserve">the radio broadcasts. Such a thing would be most unfortunate for the Muslims as it</w:t></w:r></w:p><w:p><w:pPr><w:ind w:left="360"/></w:pPr><w:r><w:rPr><w:i/></w:rPr><w:t xml:space="preserve">would embolden the Baha’is.”</w:t></w:r></w:p><w:p><w:pPr><w:ind w:left="360"/></w:pPr><w:r><w:rPr><w:i/></w:rPr><w:t xml:space="preserve">I called the Shah’s office and requested an appointment. When I met the Shah, I</w:t></w:r></w:p><w:p><w:pPr><w:ind w:left="360"/></w:pPr><w:r><w:rPr><w:i/></w:rPr><w:t xml:space="preserve">stated, “Ayatu’llah Burujirdi has consented that the issue of the Baha’is, which is a</w:t></w:r></w:p><w:p><w:pPr><w:ind w:left="360"/></w:pPr><w:r><w:rPr><w:i/></w:rPr><w:t xml:space="preserve">cause of concern for Muslims, be dealt with and discussed in my radio sermons</w:t></w:r></w:p><w:p><w:pPr><w:ind w:left="360"/></w:pPr><w:r><w:rPr><w:i/></w:rPr><w:t xml:space="preserve">during the month of Ramadan. Would your Majesty consent as well?”</w:t></w:r></w:p><w:p><w:pPr><w:ind w:left="360"/></w:pPr><w:r><w:rPr><w:i/></w:rPr><w:t xml:space="preserve"></w:t></w:r></w:p><w:p><w:pPr><w:ind w:left="360"/></w:pPr><w:r><w:rPr><w:i/></w:rPr><w:t xml:space="preserve">Falsafi relates that the Shah remained silent for a moment and then said, “Go and preach</w:t></w:r></w:p><w:p><w:pPr><w:ind w:left="360"/></w:pPr><w:r><w:rPr><w:i/></w:rPr><w:t xml:space="preserve">accordingly.”134 [Falsafi also encouraged other preachers who were giving sermons during</w:t></w:r></w:p><w:p><w:pPr><w:ind w:left="360"/></w:pPr><w:r><w:rPr><w:i/></w:rPr><w:t xml:space="preserve">Ramadan to raise the Baha’i issue in their sermons, which they did.]</w:t></w:r></w:p><w:p><w:pPr><w:ind w:left="360"/></w:pPr><w:r><w:rPr><w:i/></w:rPr><w:t xml:space="preserve">From 1948 (1327), each Ramadan, Falsafi used to deliver sermons against the Tudeh</w:t></w:r></w:p><w:p><w:pPr><w:ind w:left="360"/></w:pPr><w:r><w:rPr><w:i/></w:rPr><w:t xml:space="preserve">Party. Elimination and annihilation of the Babis and Baha’is was the cherished desire of the</w:t></w:r></w:p><w:p><w:pPr><w:ind w:left="360"/></w:pPr><w:r><w:rPr><w:i/></w:rPr><w:t xml:space="preserve">mullas and their partners in the government. During those days, it was widely said that</w:t></w:r></w:p><w:p><w:pPr><w:ind w:left="360"/></w:pPr><w:r><w:rPr><w:i/></w:rPr><w:t xml:space="preserve">strikes against Baha’is and destruction of their administrative and religious centers were</w:t></w:r></w:p><w:p><w:pPr><w:ind w:left="360"/></w:pPr><w:r><w:rPr><w:i/></w:rPr><w:t xml:space="preserve">government objectives. However, this had to wait until May 1955 (Ramadan 1334).</w:t></w:r></w:p><w:p><w:pPr><w:ind w:left="360"/></w:pPr><w:r><w:rPr><w:i/></w:rPr><w:t xml:space="preserve"></w:t></w:r></w:p><w:p><w:pPr><w:ind w:left="360"/></w:pPr><w:r><w:rPr><w:i/></w:rPr><w:t xml:space="preserve">134 Davani, Khatirat va Mubarizat Hujjatu’l-Islam Falsafi, pp. 200ff. In the same book, various documents and</w:t></w:r></w:p><w:p><w:pPr><w:ind w:left="360"/></w:pPr><w:r><w:rPr><w:i/></w:rPr><w:t xml:space="preserve"></w:t></w:r></w:p><w:p><w:pPr><w:ind w:left="360"/></w:pPr><w:r><w:rPr><w:i/></w:rPr><w:t xml:space="preserve">accounts are found that illustrate how the mullas and political figures worked hand-in-hand against the Baha’i</w:t></w:r></w:p><w:p><w:pPr><w:ind w:left="360"/></w:pPr><w:r><w:rPr><w:i/></w:rPr><w:t xml:space="preserve">community and strove to suppress and harm them. They even entertained the idea of adopting a parliamentary</w:t></w:r></w:p><w:p><w:pPr><w:ind w:left="360"/></w:pPr><w:r><w:rPr><w:i/></w:rPr><w:t xml:space="preserve">measure that would make it illegal to be a Baha’i. These documents clearly prove that the Shah and his</w:t></w:r></w:p><w:p><w:pPr><w:ind w:left="360"/></w:pPr><w:r><w:rPr><w:i/></w:rPr><w:t xml:space="preserve">appointed prime minister, Asadu’llah ‘Alam, were active partners in these undertakings. In Haqiqat-Pizhu, A’in-</w:t></w:r></w:p><w:p><w:pPr><w:ind w:left="360"/></w:pPr><w:r><w:rPr><w:i/></w:rPr><w:t xml:space="preserve">i Baha’i Yik Nihdat Siyasi Nist, after proving that the Baha’i faith has no political objective, the various</w:t></w:r></w:p><w:p><w:pPr><w:ind w:left="360"/></w:pPr><w:r><w:rPr><w:i/></w:rPr><w:t xml:space="preserve">objections raised by the leaders of the Islamic Republic are addressed and answered. For example, the author(s)</w:t></w:r></w:p><w:p><w:pPr><w:ind w:left="360"/></w:pPr><w:r><w:rPr><w:i/></w:rPr><w:t xml:space="preserve">have noted the manifold problems that the Baha’is had with the government during Reza Shah’s reign. In 1941,</w:t></w:r></w:p><w:p><w:pPr><w:ind w:left="360"/></w:pPr><w:r><w:rPr><w:i/></w:rPr><w:t xml:space="preserve">a number of Baha’is of Yazd were imprisoned on the charge of being Baha’is. In 1943, local Baha’i centers in</w:t></w:r></w:p><w:p><w:pPr><w:ind w:left="360"/></w:pPr><w:r><w:rPr><w:i/></w:rPr><w:t xml:space="preserve">various cities were confiscated, and some were destroyed. In 1946, a number of Baha’is were killed in Kashan</w:t></w:r></w:p><w:p><w:pPr><w:ind w:left="360"/></w:pPr><w:r><w:rPr><w:i/></w:rPr><w:t xml:space="preserve">and Shahrud, and the perpetrators were never arrested. In 1951, a jihad (religious war) against Baha’is was</w:t></w:r></w:p><w:p><w:pPr><w:ind w:left="360"/></w:pPr><w:r><w:rPr><w:i/></w:rPr><w:t xml:space="preserve">proclaimed, and they were accused of collaboration with the communists. After Shaykh Muhammad-Taqi</w:t></w:r></w:p><w:p><w:pPr><w:ind w:left="360"/></w:pPr><w:r><w:rPr><w:i/></w:rPr><w:t xml:space="preserve">Falsafi’s sermons in 1955, Baha’is were persecuted throughout Iran, and a number of them were killed. In 1956,</w:t></w:r></w:p><w:p><w:pPr><w:ind w:left="360"/></w:pPr><w:r><w:rPr><w:i/></w:rPr><w:t xml:space="preserve">the Baha’is complained to the United Nations about these persecutions and discriminations. From 1956 until</w:t></w:r></w:p><w:p><w:pPr><w:ind w:left="360"/></w:pPr><w:r><w:rPr><w:i/></w:rPr><w:t xml:space="preserve">1963, Baha’i gatherings were proclaimed unlawful by the government. Finally, in September 1978, SAVAK</w:t></w:r></w:p><w:p><w:pPr><w:ind w:left="360"/></w:pPr><w:r><w:rPr><w:i/></w:rPr><w:t xml:space="preserve">organized anti-Baha’i riots in Shiraz aimed at diverting the Revolution and turning it into an uprising against the</w:t></w:r></w:p><w:p><w:pPr><w:ind w:left="360"/></w:pPr><w:r><w:rPr><w:i/></w:rPr><w:t xml:space="preserve">Baha’is. Over 300 Baha’i homes were plundered and then set on fire. In Paris, Ayatu’llah Khomeini spoke of</w:t></w:r></w:p><w:p><w:pPr><w:ind w:left="360"/></w:pPr><w:r><w:rPr><w:i/></w:rPr><w:t xml:space="preserve">this incident and pointed out its true character. (BC)</w:t></w:r></w:p><w:p><w:pPr><w:ind w:left="360"/></w:pPr><w:r><w:rPr><w:i/></w:rPr><w:t xml:space="preserve"></w:t></w:r></w:p><w:p><w:pPr><w:ind w:left="360"/></w:pPr><w:r><w:rPr><w:i/></w:rPr><w:t xml:space="preserve">Baha’i Center in Tehran (prior to 1955)</w:t></w:r></w:p><w:p><w:pPr><w:ind w:left="360"/></w:pPr><w:r><w:rPr><w:i/></w:rPr><w:t xml:space="preserve"></w:t></w:r></w:p><w:p><w:pPr><w:ind w:left="360"/></w:pPr><w:r><w:rPr><w:i/></w:rPr><w:t xml:space="preserve">1955 Baha’i Persecution</w:t></w:r></w:p><w:p><w:pPr><w:ind w:left="360"/></w:pPr><w:r><w:rPr><w:i/></w:rPr><w:t xml:space="preserve">In accordance with Ayatu’llah Burujirdi’s wishes, soon after the 1953 coup, the attack against</w:t></w:r></w:p><w:p><w:pPr><w:ind w:left="360"/></w:pPr><w:r><w:rPr><w:i/></w:rPr><w:t xml:space="preserve">the Baha’is began to be included in the broadcasts of Falsafi’s sermons, delivered during</w:t></w:r></w:p><w:p><w:pPr><w:ind w:left="360"/></w:pPr><w:r><w:rPr><w:i/></w:rPr><w:t xml:space="preserve">Ramadan of 1334 [1955]. [Falsafi states, “Speeches against the Baha’is in the Shah Mosque</w:t></w:r></w:p><w:p><w:pPr><w:ind w:left="360"/></w:pPr><w:r><w:rPr><w:i/></w:rPr><w:t xml:space="preserve">and their broadcast from the radio caused a strange stir in the country, and people who had</w:t></w:r></w:p><w:p><w:pPr><w:ind w:left="360"/></w:pPr><w:r><w:rPr><w:i/></w:rPr><w:t xml:space="preserve">suffered at the hands of this wayward sect were excited. Everywhere one went, there was talk</w:t></w:r></w:p><w:p><w:pPr><w:ind w:left="360"/></w:pPr><w:r><w:rPr><w:i/></w:rPr><w:t xml:space="preserve">of the necessity of suppressing the Baha’is, who were connected to Zionism and America.”135</w:t></w:r></w:p><w:p><w:pPr><w:ind w:left="360"/></w:pPr><w:r><w:rPr><w:i/></w:rPr><w:t xml:space="preserve">In the third week of Ramadan, the Military Governor of Tehran, Taymur Bakhtiar, ordered</w:t></w:r></w:p><w:p><w:pPr><w:ind w:left="360"/></w:pPr><w:r><w:rPr><w:i/></w:rPr><w:t xml:space="preserve">his forces to occupy the National Baha’i Center in Tehran, an important religious site.136]</w:t></w:r></w:p><w:p><w:pPr><w:ind w:left="360"/></w:pPr><w:r><w:rPr><w:i/></w:rPr><w:t xml:space="preserve">The brutal attack led to the confiscation of Baha’i properties in every city by the</w:t></w:r></w:p><w:p><w:pPr><w:ind w:left="360"/></w:pPr><w:r><w:rPr><w:i/></w:rPr><w:t xml:space="preserve">government. In Tehran, on May 22, 1955, in front of the cameras of both foreign and</w:t></w:r></w:p><w:p><w:pPr><w:ind w:left="360"/></w:pPr><w:r><w:rPr><w:i/></w:rPr><w:t xml:space="preserve">domestic reporters, Lieutenant-General [Nader] Batmanqlich, the chief of staff of the</w:t></w:r></w:p><w:p><w:pPr><w:ind w:left="360"/></w:pPr><w:r><w:rPr><w:i/></w:rPr><w:t xml:space="preserve">Iranian army, along with [Brigadier-General] Taymur Bakhtiar, the military commander of</w:t></w:r></w:p><w:p><w:pPr><w:ind w:left="360"/></w:pPr><w:r><w:rPr><w:i/></w:rPr><w:t xml:space="preserve">Tehran, took pickaxes and demolished the dome of the Baha’i Center.137 [The Muslim</w:t></w:r></w:p><w:p><w:pPr><w:ind w:left="360"/></w:pPr><w:r><w:rPr><w:i/></w:rPr><w:t xml:space="preserve">Spiritual Community of Qum subsequently issued a statement applauding the destruction of</w:t></w:r></w:p><w:p><w:pPr><w:ind w:left="360"/></w:pPr><w:r><w:rPr><w:i/></w:rPr><w:t xml:space="preserve">this “house of corruption” and stated that this act had attracted “special attention from the</w:t></w:r></w:p><w:p><w:pPr><w:ind w:left="360"/></w:pPr><w:r><w:rPr><w:i/></w:rPr><w:t xml:space="preserve">Mahdi and had certainly met with the agreement of His Majesty the Shah.”138] For many</w:t></w:r></w:p><w:p><w:pPr><w:ind w:left="360"/></w:pPr><w:r><w:rPr><w:i/></w:rPr><w:t xml:space="preserve">years, that building was impounded by the military and used as its own command center.139</w:t></w:r></w:p><w:p><w:pPr><w:ind w:left="360"/></w:pPr><w:r><w:rPr><w:i/></w:rPr><w:t xml:space="preserve"></w:t></w:r></w:p><w:p><w:pPr><w:ind w:left="360"/></w:pPr><w:r><w:rPr><w:i/></w:rPr><w:t xml:space="preserve">135 Davani, Khatirat va Mubarizat Hujjatu’l-Islam Falsafi, p. 201.</w:t></w:r></w:p><w:p><w:pPr><w:ind w:left="360"/></w:pPr><w:r><w:rPr><w:i/></w:rPr><w:t xml:space="preserve">136 See “Subh Imruz Quva Intizami Haziratu’l-Quds Markaz Tabliqat Baha’iyan Ra Ishghal Kard” [This morning the</w:t></w:r></w:p><w:p><w:pPr><w:ind w:left="360"/></w:pPr><w:r><w:rPr><w:i/></w:rPr><w:t xml:space="preserve"></w:t></w:r></w:p><w:p><w:pPr><w:ind w:left="360"/></w:pPr><w:r><w:rPr><w:i/></w:rPr><w:t xml:space="preserve">armed forces occupied the Haziratu’l-Quds, the propaganda center of the Baha’is], Kayhan, no. 3571,</w:t></w:r></w:p><w:p><w:pPr><w:ind w:left="360"/></w:pPr><w:r><w:rPr><w:i/></w:rPr><w:t xml:space="preserve">16/2/1334 (May 7, 1955); “Markaz Baha’iyan Chigunih Viran Shud” [How the Baha’i Center was destroyed],</w:t></w:r></w:p><w:p><w:pPr><w:ind w:left="360"/></w:pPr><w:r><w:rPr><w:i/></w:rPr><w:t xml:space="preserve">Tulu‘, 4/3/1334 (May 16, 1955).</w:t></w:r></w:p><w:p><w:pPr><w:ind w:left="360"/></w:pPr><w:r><w:rPr><w:i/></w:rPr><w:t xml:space="preserve">137 See “Subh Imruz Kharab Kardan Haziratu’l-Quds Aqaz Shud: Timsar Sarlashkar Batmanqlich Avalin Kulang Ra Bih</w:t></w:r></w:p><w:p><w:pPr><w:ind w:left="360"/></w:pPr><w:r><w:rPr><w:i/></w:rPr><w:t xml:space="preserve"></w:t></w:r></w:p><w:p><w:pPr><w:ind w:left="360"/></w:pPr><w:r><w:rPr><w:i/></w:rPr><w:t xml:space="preserve">Zamin Zad” [The demolition of Haziratu’l-Quds started this morning: General Batmanqlich was the first to</w:t></w:r></w:p><w:p><w:pPr><w:ind w:left="360"/></w:pPr><w:r><w:rPr><w:i/></w:rPr><w:t xml:space="preserve">strike with a pickaxe], Ittila‘at, 31/2/1334 (May 22, 1955), stating that Batmanqlich delivered the first blow to</w:t></w:r></w:p><w:p><w:pPr><w:ind w:left="360"/></w:pPr><w:r><w:rPr><w:i/></w:rPr><w:t xml:space="preserve">the building, Bakhtiar was present and assisted, and Falsafi was also present. Bakhtiar was supported by the</w:t></w:r></w:p><w:p><w:pPr><w:ind w:left="360"/></w:pPr><w:r><w:rPr><w:i/></w:rPr><w:t xml:space="preserve">Muslim clergy; see “Mulaqat Timsar Bakhtiar ba Ayatu’llah Burujirdi” [The meeting of General Bakhtiar with</w:t></w:r></w:p><w:p><w:pPr><w:ind w:left="360"/></w:pPr><w:r><w:rPr><w:i/></w:rPr><w:t xml:space="preserve">Ayatu’llah Burujirdi], Ittihad Millat, 29/5/1334, [August 21, 1955] reporting that Burujirdi thanked Bakhtiar for</w:t></w:r></w:p><w:p><w:pPr><w:ind w:left="360"/></w:pPr><w:r><w:rPr><w:i/></w:rPr><w:t xml:space="preserve">his work during the month of Ramadan.</w:t></w:r></w:p><w:p><w:pPr><w:ind w:left="360"/></w:pPr><w:r><w:rPr><w:i/></w:rPr><w:t xml:space="preserve">138 Namih Jami‘iyih Rawhaniyun Qum [Statement from clerical community of Qum], Sitarih Islam, 27/3/1334 (June</w:t></w:r></w:p><w:p><w:pPr><w:ind w:left="360"/></w:pPr><w:r><w:rPr><w:i/></w:rPr><w:t xml:space="preserve"></w:t></w:r></w:p><w:p><w:pPr><w:ind w:left="360"/></w:pPr><w:r><w:rPr><w:i/></w:rPr><w:t xml:space="preserve">18, 1955). This proclamation was presumably intended to emphasize that the attack on the center was approved</w:t></w:r></w:p><w:p><w:pPr><w:ind w:left="360"/></w:pPr><w:r><w:rPr><w:i/></w:rPr><w:t xml:space="preserve">of by both religious and secular authorities.</w:t></w:r></w:p><w:p><w:pPr><w:ind w:left="360"/></w:pPr><w:r><w:rPr><w:i/></w:rPr><w:t xml:space="preserve">139 In 1957, an order was issued for the return of the National Baha’i Center in Tehran to the Baha’i</w:t></w:r></w:p><w:p><w:pPr><w:ind w:left="360"/></w:pPr><w:r><w:rPr><w:i/></w:rPr><w:t xml:space="preserve"></w:t></w:r></w:p><w:p><w:pPr><w:ind w:left="360"/></w:pPr><w:r><w:rPr><w:i/></w:rPr><w:t xml:space="preserve">community. See The Baha’i World, vol. 8, p. 295.</w:t></w:r></w:p><w:p><w:pPr><w:ind w:left="360"/></w:pPr><w:r><w:rPr><w:i/></w:rPr><w:t xml:space="preserve"></w:t></w:r></w:p><w:p><w:pPr><w:ind w:left="360"/></w:pPr><w:r><w:rPr><w:i/></w:rPr><w:t xml:space="preserve">Generals Batmanqlich and Bakhtiar demolishing Tehran’s Baha’i Center</w:t></w:r></w:p><w:p><w:pPr><w:ind w:left="360"/></w:pPr><w:r><w:rPr><w:i/></w:rPr><w:t xml:space="preserve"></w:t></w:r></w:p><w:p><w:pPr><w:ind w:left="360"/></w:pPr><w:r><w:rPr><w:i/></w:rPr><w:t xml:space="preserve">General Muhammad Ayarmalu, the deputy-chief of the most powerful branch of</w:t></w:r></w:p><w:p><w:pPr><w:ind w:left="360"/></w:pPr><w:r><w:rPr><w:i/></w:rPr><w:t xml:space="preserve">government, namely, the Department for Security and Information [SAVAK], writes the</w:t></w:r></w:p><w:p><w:pPr><w:ind w:left="360"/></w:pPr><w:r><w:rPr><w:i/></w:rPr><w:t xml:space="preserve">following in his memoirs:</w:t></w:r></w:p><w:p><w:pPr><w:ind w:left="360"/></w:pPr><w:r><w:rPr><w:i/></w:rPr><w:t xml:space="preserve"></w:t></w:r></w:p><w:p><w:pPr><w:ind w:left="360"/></w:pPr><w:r><w:rPr><w:i/></w:rPr><w:t xml:space="preserve">One morning, Lieutenant-General Batmanqlich, the chief of staff of the army, along</w:t></w:r></w:p><w:p><w:pPr><w:ind w:left="360"/></w:pPr><w:r><w:rPr><w:i/></w:rPr><w:t xml:space="preserve">with Brigadier-General Taymur Bakhtiar, the military commander, climbed the</w:t></w:r></w:p><w:p><w:pPr><w:ind w:left="360"/></w:pPr><w:r><w:rPr><w:i/></w:rPr><w:t xml:space="preserve">dome of the Baha’i Center [in Tehran] and using pickaxes began to demolish it.</w:t></w:r></w:p><w:p><w:pPr><w:ind w:left="360"/></w:pPr><w:r><w:rPr><w:i/></w:rPr><w:t xml:space="preserve">The next morning, the military attaché of the United States came to my office</w:t></w:r></w:p><w:p><w:pPr><w:ind w:left="360"/></w:pPr><w:r><w:rPr><w:i/></w:rPr><w:t xml:space="preserve">and in a voice shaking with rage protested, “What was this act that the chief of staff</w:t></w:r></w:p><w:p><w:pPr><w:ind w:left="360"/></w:pPr><w:r><w:rPr><w:i/></w:rPr><w:t xml:space="preserve">committed? Why would the military chief take up an axe, and before the gaze of</w:t></w:r></w:p><w:p><w:pPr><w:ind w:left="360"/></w:pPr><w:r><w:rPr><w:i/></w:rPr><w:t xml:space="preserve">multitudes, demolish a building? Furthermore, he destroyed a building that is deeply</w:t></w:r></w:p><w:p><w:pPr><w:ind w:left="360"/></w:pPr><w:r><w:rPr><w:i/></w:rPr><w:t xml:space="preserve">respected and cherished by many of your citizens! My country is assisting Iran to</w:t></w:r></w:p><w:p><w:pPr><w:ind w:left="360"/></w:pPr><w:r><w:rPr><w:i/></w:rPr><w:t xml:space="preserve">repair the ruins, and now you turn a beautiful building into a ruin?”</w:t></w:r></w:p><w:p><w:pPr><w:ind w:left="360"/></w:pPr><w:r><w:rPr><w:i/></w:rPr><w:t xml:space="preserve">As I, too, could not find any logical reason for this destruction—particularly by</w:t></w:r></w:p><w:p><w:pPr><w:ind w:left="360"/></w:pPr><w:r><w:rPr><w:i/></w:rPr><w:t xml:space="preserve">the hands of such a high-ranking officer—I remained quiet and said nothing in the</w:t></w:r></w:p><w:p><w:pPr><w:ind w:left="360"/></w:pPr><w:r><w:rPr><w:i/></w:rPr><w:t xml:space="preserve">face of this rebuke from the American attaché.</w:t></w:r></w:p><w:p><w:pPr><w:ind w:left="360"/></w:pPr><w:r><w:rPr><w:i/></w:rPr><w:t xml:space="preserve"></w:t></w:r></w:p><w:p><w:pPr><w:ind w:left="360"/></w:pPr><w:r><w:rPr><w:i/></w:rPr><w:t xml:space="preserve">A few hours later, the late Batmanqlich summoned me into his office and</w:t></w:r></w:p><w:p><w:pPr><w:ind w:left="360"/></w:pPr><w:r><w:rPr><w:i/></w:rPr><w:t xml:space="preserve">impatiently asked, “What are the military attachés saying about yesterday’s</w:t></w:r></w:p><w:p><w:pPr><w:ind w:left="360"/></w:pPr><w:r><w:rPr><w:i/></w:rPr><w:t xml:space="preserve">occurrences?”</w:t></w:r></w:p><w:p><w:pPr><w:ind w:left="360"/></w:pPr><w:r><w:rPr><w:i/></w:rPr><w:t xml:space="preserve">I openly shared the comments of the American military attaché and added,</w:t></w:r></w:p><w:p><w:pPr><w:ind w:left="360"/></w:pPr><w:r><w:rPr><w:i/></w:rPr><w:t xml:space="preserve">“Several more of the military attachés have expressed their perplexity and</w:t></w:r></w:p><w:p><w:pPr><w:ind w:left="360"/></w:pPr><w:r><w:rPr><w:i/></w:rPr><w:t xml:space="preserve">disappointment over this incident.” When I saw signs of distress in his face, I asked,</w:t></w:r></w:p><w:p><w:pPr><w:ind w:left="360"/></w:pPr><w:r><w:rPr><w:i/></w:rPr><w:t xml:space="preserve">“General, what truly motivated you to undertake this act?” He lifted his head and</w:t></w:r></w:p><w:p><w:pPr><w:ind w:left="360"/></w:pPr><w:r><w:rPr><w:i/></w:rPr><w:t xml:space="preserve">responded, “I had no motives. It was the chief’s order.” And by that he meant the</w:t></w:r></w:p><w:p><w:pPr><w:ind w:left="360"/></w:pPr><w:r><w:rPr><w:i/></w:rPr><w:t xml:space="preserve">late Muhammad-Reza Shah.</w:t></w:r></w:p><w:p><w:pPr><w:ind w:left="360"/></w:pPr><w:r><w:rPr><w:i/></w:rPr><w:t xml:space="preserve">As later I read in various publications, Muhammad-Reza Shah had given this</w:t></w:r></w:p><w:p><w:pPr><w:ind w:left="360"/></w:pPr><w:r><w:rPr><w:i/></w:rPr><w:t xml:space="preserve">order in order to appease several influential akhunds, particularly Siyyid Abu’l-</w:t></w:r></w:p><w:p><w:pPr><w:ind w:left="360"/></w:pPr><w:r><w:rPr><w:i/></w:rPr><w:t xml:space="preserve">Qasem Kashani….It is ironic to note that twenty-five years later [in the Islamic</w:t></w:r></w:p><w:p><w:pPr><w:ind w:left="360"/></w:pPr><w:r><w:rPr><w:i/></w:rPr><w:t xml:space="preserve">Revolution of 1979], the late Muhammad-Reza Shah witnessed the result of giving</w:t></w:r></w:p><w:p><w:pPr><w:ind w:left="360"/></w:pPr><w:r><w:rPr><w:i/></w:rPr><w:t xml:space="preserve">so much license to the akhunds. Also twenty-five years later, when General</w:t></w:r></w:p><w:p><w:pPr><w:ind w:left="360"/></w:pPr><w:r><w:rPr><w:i/></w:rPr><w:t xml:space="preserve">Batmanqlich was arrested and prosecuted at the height of the 1357 [1979]</w:t></w:r></w:p><w:p><w:pPr><w:ind w:left="360"/></w:pPr><w:r><w:rPr><w:i/></w:rPr><w:t xml:space="preserve">Revolution, he recounted this incident in his semi-successful defense.”140</w:t></w:r></w:p><w:p><w:pPr><w:ind w:left="360"/></w:pPr><w:r><w:rPr><w:i/></w:rPr><w:t xml:space="preserve"></w:t></w:r></w:p><w:p><w:pPr><w:ind w:left="360"/></w:pPr><w:r><w:rPr><w:i/></w:rPr><w:t xml:space="preserve">140 Ararmalu, Yadvarih Yik Bachih Qazaq, pp. 213–14. (BC)</w:t></w:r></w:p><w:p><w:pPr><w:ind w:left="360"/></w:pPr><w:r><w:rPr><w:i/></w:rPr><w:t xml:space="preserve"></w:t></w:r></w:p><w:p><w:pPr><w:ind w:left="360"/></w:pPr><w:r><w:rPr><w:i/></w:rPr><w:t xml:space="preserve">[By Ramadan 10, Minister of Interior Amir Asadu’llah ‘Alam was sufficiently alarmed by the</w:t></w:r></w:p><w:p><w:pPr><w:ind w:left="360"/></w:pPr><w:r><w:rPr><w:i/></w:rPr><w:t xml:space="preserve">violence that he contacted Falsafi to voice his concerns that Falsafi’s sermons were</w:t></w:r></w:p><w:p><w:pPr><w:ind w:left="360"/></w:pPr><w:r><w:rPr><w:i/></w:rPr><w:t xml:space="preserve">disrupting the security of the nation. ‘Alam wrote in his memoir:</w:t></w:r></w:p><w:p><w:pPr><w:ind w:left="360"/></w:pPr><w:r><w:rPr><w:i/></w:rPr><w:t xml:space="preserve"></w:t></w:r></w:p><w:p><w:pPr><w:ind w:left="360"/></w:pPr><w:r><w:rPr><w:i/></w:rPr><w:t xml:space="preserve">Falsafi managed to fool both the Shah and the military authorities and start a</w:t></w:r></w:p><w:p><w:pPr><w:ind w:left="360"/></w:pPr><w:r><w:rPr><w:i/></w:rPr><w:t xml:space="preserve">campaign against the Baha’is that dragged the country to the edge of disaster. It was</w:t></w:r></w:p><w:p><w:pPr><w:ind w:left="360"/></w:pPr><w:r><w:rPr><w:i/></w:rPr><w:t xml:space="preserve">Ramadan. [Falsafi’s] noon sermons were broadcast throughout the nation via radio</w:t></w:r></w:p><w:p><w:pPr><w:ind w:left="360"/></w:pPr><w:r><w:rPr><w:i/></w:rPr><w:t xml:space="preserve">and caused violence and terror in many locations. People killed a few Baha’is here</w:t></w:r></w:p><w:p><w:pPr><w:ind w:left="360"/></w:pPr><w:r><w:rPr><w:i/></w:rPr><w:t xml:space="preserve">and there. Falsafi justified these acts by saying that they increased the Shah’s</w:t></w:r></w:p><w:p><w:pPr><w:ind w:left="360"/></w:pPr><w:r><w:rPr><w:i/></w:rPr><w:t xml:space="preserve">prestige. I had no choice but to order him, in my own rash way, to refrain from</w:t></w:r></w:p><w:p><w:pPr><w:ind w:left="360"/></w:pPr><w:r><w:rPr><w:i/></w:rPr><w:t xml:space="preserve">giving further speeches until order was reestablished.141</w:t></w:r></w:p><w:p><w:pPr><w:ind w:left="360"/></w:pPr><w:r><w:rPr><w:i/></w:rPr><w:t xml:space="preserve"></w:t></w:r></w:p><w:p><w:pPr><w:ind w:left="360"/></w:pPr><w:r><w:rPr><w:i/></w:rPr><w:t xml:space="preserve">Falsafi was not so easily deterred, and as a result, a week or so later, the Shah sent the head</w:t></w:r></w:p><w:p><w:pPr><w:ind w:left="360"/></w:pPr><w:r><w:rPr><w:i/></w:rPr><w:t xml:space="preserve">of the police force, General Alavi Muqaddam, and Brigadier-General Taymur Bakhtiar, to</w:t></w:r></w:p><w:p><w:pPr><w:ind w:left="360"/></w:pPr><w:r><w:rPr><w:i/></w:rPr><w:t xml:space="preserve">order Falsafi to stop referring to the Baha’is in his sermons, as it was creating a security</w:t></w:r></w:p><w:p><w:pPr><w:ind w:left="360"/></w:pPr><w:r><w:rPr><w:i/></w:rPr><w:t xml:space="preserve">concern. Falsafi bluntly refused to comply with the order:</w:t></w:r></w:p><w:p><w:pPr><w:ind w:left="360"/></w:pPr><w:r><w:rPr><w:i/></w:rPr><w:t xml:space="preserve"></w:t></w:r></w:p><w:p><w:pPr><w:ind w:left="360"/></w:pPr><w:r><w:rPr><w:i/></w:rPr><w:t xml:space="preserve">It is not possible….If you want to discontinue the radio broadcasts, do it. Arrest me</w:t></w:r></w:p><w:p><w:pPr><w:ind w:left="360"/></w:pPr><w:r><w:rPr><w:i/></w:rPr><w:t xml:space="preserve">if you want to. Otherwise, I must continue my speeches until the end of</w:t></w:r></w:p><w:p><w:pPr><w:ind w:left="360"/></w:pPr><w:r><w:rPr><w:i/></w:rPr><w:t xml:space="preserve">Ramadan.…If I do not say anything…I will dishonor Islam and marja‘ [highest-</w:t></w:r></w:p><w:p><w:pPr><w:ind w:left="360"/></w:pPr><w:r><w:rPr><w:i/></w:rPr><w:t xml:space="preserve">ranking clergy], and I will never do that.142</w:t></w:r></w:p><w:p><w:pPr><w:ind w:left="360"/></w:pPr><w:r><w:rPr><w:i/></w:rPr><w:t xml:space="preserve"></w:t></w:r></w:p><w:p><w:pPr><w:ind w:left="360"/></w:pPr><w:r><w:rPr><w:i/></w:rPr><w:t xml:space="preserve">Falsafi continued his sermons until the end of Ramadan and avoided arrest, but he was never</w:t></w:r></w:p><w:p><w:pPr><w:ind w:left="360"/></w:pPr><w:r><w:rPr><w:i/></w:rPr><w:t xml:space="preserve">again admitted into the Shah’s presence and was henceforth banned from preaching the</w:t></w:r></w:p><w:p><w:pPr><w:ind w:left="360"/></w:pPr><w:r><w:rPr><w:i/></w:rPr><w:t xml:space="preserve">Friday sermon at Shah Mosque, at the time one of the country’s most influential religious</w:t></w:r></w:p><w:p><w:pPr><w:ind w:left="360"/></w:pPr><w:r><w:rPr><w:i/></w:rPr><w:t xml:space="preserve">platforms.</w:t></w:r></w:p><w:p><w:pPr><w:ind w:left="360"/></w:pPr><w:r><w:rPr><w:i/></w:rPr><w:t xml:space="preserve">The general attack against the Baha’i community and its institutions, as well as the well-</w:t></w:r></w:p><w:p><w:pPr><w:ind w:left="360"/></w:pPr><w:r><w:rPr><w:i/></w:rPr><w:t xml:space="preserve">publicized seizure of the National Baha’i Center, provoked further anti-Baha’i attacks outside</w:t></w:r></w:p><w:p><w:pPr><w:ind w:left="360"/></w:pPr><w:r><w:rPr><w:i/></w:rPr><w:t xml:space="preserve">of Tehran. On July 28, 1955, in the village of Hurmuzdak in Yazd, seven Baha’is, ranging in</w:t></w:r></w:p><w:p><w:pPr><w:ind w:left="360"/></w:pPr><w:r><w:rPr><w:i/></w:rPr><w:t xml:space="preserve">age from nineteen to eighty years old, were killed by a large mob who hacked them to pieces</w:t></w:r></w:p><w:p><w:pPr><w:ind w:left="360"/></w:pPr><w:r><w:rPr><w:i/></w:rPr><w:t xml:space="preserve">with spades and axes. In Shiraz, parts of the house of the Bab, one of the Baha’i faith’s most</w:t></w:r></w:p><w:p><w:pPr><w:ind w:left="360"/></w:pPr><w:r><w:rPr><w:i/></w:rPr><w:t xml:space="preserve">sacred sites, were damaged. Raids and attacks on the Baha’is in nearby villages resulted in</w:t></w:r></w:p><w:p><w:pPr><w:ind w:left="360"/></w:pPr><w:r><w:rPr><w:i/></w:rPr><w:t xml:space="preserve">800 apparently coerced recantations by members of the Baha’i faithful which were signed</w:t></w:r></w:p><w:p><w:pPr><w:ind w:left="360"/></w:pPr><w:r><w:rPr><w:i/></w:rPr><w:t xml:space="preserve">and submitted to the local Islamic authorities.143 In Rasht, Ahvaz, Shiraz, Isfahan, Karaj,</w:t></w:r></w:p><w:p><w:pPr><w:ind w:left="360"/></w:pPr><w:r><w:rPr><w:i/></w:rPr><w:t xml:space="preserve">Mahfuruzak, Abadeh, Reza’iyeh, Takur, and Hisar, public and private Baha’i properties were</w:t></w:r></w:p><w:p><w:pPr><w:ind w:left="360"/></w:pPr><w:r><w:rPr><w:i/></w:rPr><w:t xml:space="preserve">raided and destroyed, and homes, businesses, and Baha’i centers were looted and burnt. The</w:t></w:r></w:p><w:p><w:pPr><w:ind w:left="360"/></w:pPr><w:r><w:rPr><w:i/></w:rPr><w:t xml:space="preserve">Baha’i community responded to these events by appealing to various international bodies,</w:t></w:r></w:p><w:p><w:pPr><w:ind w:left="360"/></w:pPr><w:r><w:rPr><w:i/></w:rPr><w:t xml:space="preserve">including the newly formed United Nations.</w:t></w:r></w:p><w:p><w:pPr><w:ind w:left="360"/></w:pPr><w:r><w:rPr><w:i/></w:rPr><w:t xml:space="preserve">Even those merely sympathetic to the plight of the Baha’is might find themselves the</w:t></w:r></w:p><w:p><w:pPr><w:ind w:left="360"/></w:pPr><w:r><w:rPr><w:i/></w:rPr><w:t xml:space="preserve">target of religious extremists. When the governor of Fars Province, Brigadier-General</w:t></w:r></w:p><w:p><w:pPr><w:ind w:left="360"/></w:pPr><w:r><w:rPr><w:i/></w:rPr><w:t xml:space="preserve">Himmat, attempted to take action against the instigators of a local anti-Baha’i uprising, he</w:t></w:r></w:p><w:p><w:pPr><w:ind w:left="360"/></w:pPr><w:r><w:rPr><w:i/></w:rPr><w:t xml:space="preserve">was accused of being a Baha’i himself and was dismissed from his post.144]</w:t></w:r></w:p><w:p><w:pPr><w:ind w:left="360"/></w:pPr><w:r><w:rPr><w:i/></w:rPr><w:t xml:space="preserve"></w:t></w:r></w:p><w:p><w:pPr><w:ind w:left="360"/></w:pPr><w:r><w:rPr><w:i/></w:rPr><w:t xml:space="preserve">141 Mahdavi, Guftuguha-yi Man ba Shah, Khatirat Mahramaniyih Asadu’llah ‘Alam, pp. 66–67. (BC)</w:t></w:r></w:p><w:p><w:pPr><w:ind w:left="360"/></w:pPr><w:r><w:rPr><w:i/></w:rPr><w:t xml:space="preserve">142 Davani, Khatirat va Mubarizat Hujjatu’l-Islam Falsafi, pp. 205–7.</w:t></w:r></w:p><w:p><w:pPr><w:ind w:left="360"/></w:pPr><w:r><w:rPr><w:i/></w:rPr><w:t xml:space="preserve">143 “Jaryan Kamil Hadisiyih Shiraz va Abadeh va Ardestan” [Complete coverage of the incidents of Shiraz and</w:t></w:r></w:p><w:p><w:pPr><w:ind w:left="360"/></w:pPr><w:r><w:rPr><w:i/></w:rPr><w:t xml:space="preserve"></w:t></w:r></w:p><w:p><w:pPr><w:ind w:left="360"/></w:pPr><w:r><w:rPr><w:i/></w:rPr><w:t xml:space="preserve">Abadeh and Ardestan], Sitarih Islam, no. 175, 10/4/1334 [July 2, 1955].</w:t></w:r></w:p><w:p><w:pPr><w:ind w:left="360"/></w:pPr><w:r><w:rPr><w:i/></w:rPr><w:t xml:space="preserve">144 Afnan, The Genesis of the Babi-Baha’i Faiths in Shiraz and Fars, pp. 239–40.</w:t></w:r></w:p><w:p><w:pPr><w:ind w:left="360"/></w:pPr><w:r><w:rPr><w:i/></w:rPr><w:t xml:space="preserve"></w:t></w:r></w:p><w:p><w:pPr><w:ind w:left="360"/></w:pPr><w:r><w:rPr><w:i/></w:rPr><w:t xml:space="preserve">Clerical Influence over the Government</w:t></w:r></w:p><w:p><w:pPr><w:ind w:left="360"/></w:pPr><w:r><w:rPr><w:i/></w:rPr><w:t xml:space="preserve">The activities of Ayatu’llah Burujirdi, and essentially the entire efforts of the Shi‘i clerical</w:t></w:r></w:p><w:p><w:pPr><w:ind w:left="360"/></w:pPr><w:r><w:rPr><w:i/></w:rPr><w:t xml:space="preserve">establishment against the Baha’is, were not just aimed at securing the “foundation of the true</w:t></w:r></w:p><w:p><w:pPr><w:ind w:left="360"/></w:pPr><w:r><w:rPr><w:i/></w:rPr><w:t xml:space="preserve">religion of Islam.” In fact, this undertaking was also an instrument for the clerics to portray</w:t></w:r></w:p><w:p><w:pPr><w:ind w:left="360"/></w:pPr><w:r><w:rPr><w:i/></w:rPr><w:t xml:space="preserve">themselves as actual participants in the 1953 coup d’état and restoration of the Shah to his</w:t></w:r></w:p><w:p><w:pPr><w:ind w:left="360"/></w:pPr><w:r><w:rPr><w:i/></w:rPr><w:t xml:space="preserve">throne.</w:t></w:r></w:p><w:p><w:pPr><w:ind w:left="360"/></w:pPr><w:r><w:rPr><w:i/></w:rPr><w:t xml:space="preserve">By yielding to the illegal wishes of the religious leaders [maraji‘-yi taqlid] and the clerical</w:t></w:r></w:p><w:p><w:pPr><w:ind w:left="360"/></w:pPr><w:r><w:rPr><w:i/></w:rPr><w:t xml:space="preserve">establishment after the 1953 coup d’état, the Shah and his government, in effect, placed a</w:t></w:r></w:p><w:p><w:pPr><w:ind w:left="360"/></w:pPr><w:r><w:rPr><w:i/></w:rPr><w:t xml:space="preserve">stamp of approval on the clerics’ participation in the government’s exercise of power.</w:t></w:r></w:p><w:p><w:pPr><w:ind w:left="360"/></w:pPr><w:r><w:rPr><w:i/></w:rPr><w:t xml:space="preserve">Through a study of documents, letters, and communications of the clerics after the 1953</w:t></w:r></w:p><w:p><w:pPr><w:ind w:left="360"/></w:pPr><w:r><w:rPr><w:i/></w:rPr><w:t xml:space="preserve">coup d’état until the 1979 Revolution, we can see how intertwined and aligned the</w:t></w:r></w:p><w:p><w:pPr><w:ind w:left="360"/></w:pPr><w:r><w:rPr><w:i/></w:rPr><w:t xml:space="preserve">relationship between the royal court and the government and clerics had become. This</w:t></w:r></w:p><w:p><w:pPr><w:ind w:left="360"/></w:pPr><w:r><w:rPr><w:i/></w:rPr><w:t xml:space="preserve">friendly association developed into such a close relationship that, hoping to realize his</w:t></w:r></w:p><w:p><w:pPr><w:ind w:left="360"/></w:pPr><w:r><w:rPr><w:i/></w:rPr><w:t xml:space="preserve">malevolent fancies, Ayatu’llah Burujirdi asked the Shah and Prime Minister Husayn ‘Ala’ to</w:t></w:r></w:p><w:p><w:pPr><w:ind w:left="360"/></w:pPr><w:r><w:rPr><w:i/></w:rPr><w:t xml:space="preserve">modify the contents of the nation’s Constitution through parliamentary action. This is the</w:t></w:r></w:p><w:p><w:pPr><w:ind w:left="360"/></w:pPr><w:r><w:rPr><w:i/></w:rPr><w:t xml:space="preserve">text of his letter:</w:t></w:r></w:p><w:p><w:pPr><w:ind w:left="360"/></w:pPr><w:r><w:rPr><w:i/></w:rPr><w:t xml:space="preserve"></w:t></w:r></w:p><w:p><w:pPr><w:ind w:left="360"/></w:pPr><w:r><w:rPr><w:i/></w:rPr><w:t xml:space="preserve">In the Name of God, the Merciful, the Compassionate.</w:t></w:r></w:p><w:p><w:pPr><w:ind w:left="360"/></w:pPr><w:r><w:rPr><w:i/></w:rPr><w:t xml:space="preserve">To his Excellency [Husayn ‘Ala’] the Prime Minister, may his glory endure!</w:t></w:r></w:p><w:p><w:pPr><w:ind w:left="360"/></w:pPr><w:r><w:rPr><w:i/></w:rPr><w:t xml:space="preserve">Your Excellency’s letter of 5 Tir 1334 [June 27, 1955], conveying the necessary</w:t></w:r></w:p><w:p><w:pPr><w:ind w:left="360"/></w:pPr><w:r><w:rPr><w:i/></w:rPr><w:t xml:space="preserve">instructions of His Majesty to the government regarding my suggestions as</w:t></w:r></w:p><w:p><w:pPr><w:ind w:left="360"/></w:pPr><w:r><w:rPr><w:i/></w:rPr><w:t xml:space="preserve">communicated in my letter of 27 Shavval 1373 [June 29, 1954], was received</w:t></w:r></w:p><w:p><w:pPr><w:ind w:left="360"/></w:pPr><w:r><w:rPr><w:i/></w:rPr><w:t xml:space="preserve">through Haji Qa’im-Maqam al-Mulk Rafi‘. The essence of my suggestions, as noted</w:t></w:r></w:p><w:p><w:pPr><w:ind w:left="360"/></w:pPr><w:r><w:rPr><w:i/></w:rPr><w:t xml:space="preserve">in your letter, are:</w:t></w:r></w:p><w:p><w:pPr><w:ind w:left="360"/></w:pPr><w:r><w:rPr><w:i/></w:rPr><w:t xml:space="preserve">1. The Baha’i sect must be prevented from propagation [of its teachings],</w:t></w:r></w:p><w:p><w:pPr><w:ind w:left="360"/></w:pPr><w:r><w:rPr><w:i/></w:rPr><w:t xml:space="preserve">which is against the true religion of Islam.</w:t></w:r></w:p><w:p><w:pPr><w:ind w:left="360"/></w:pPr><w:r><w:rPr><w:i/></w:rPr><w:t xml:space="preserve">2. Their assemblies and centers for propagation, wherever found across the</w:t></w:r></w:p><w:p><w:pPr><w:ind w:left="360"/></w:pPr><w:r><w:rPr><w:i/></w:rPr><w:t xml:space="preserve">country, must be closed.</w:t></w:r></w:p><w:p><w:pPr><w:ind w:left="360"/></w:pPr><w:r><w:rPr><w:i/></w:rPr><w:t xml:space="preserve">3. Any employee who is not of one of the religions mentioned in the</w:t></w:r></w:p><w:p><w:pPr><w:ind w:left="360"/></w:pPr><w:r><w:rPr><w:i/></w:rPr><w:t xml:space="preserve">Constitution must be expelled after due investigation, in accordance with</w:t></w:r></w:p><w:p><w:pPr><w:ind w:left="360"/></w:pPr><w:r><w:rPr><w:i/></w:rPr><w:t xml:space="preserve">the law of the country. Consequently, the Baha’is would fall into this</w:t></w:r></w:p><w:p><w:pPr><w:ind w:left="360"/></w:pPr><w:r><w:rPr><w:i/></w:rPr><w:t xml:space="preserve">category [and be expelled].</w:t></w:r></w:p><w:p><w:pPr><w:ind w:left="360"/></w:pPr><w:r><w:rPr><w:i/></w:rPr><w:t xml:space="preserve">May God, exalted is He, protect the sacred Islamic religion and the independence of</w:t></w:r></w:p><w:p><w:pPr><w:ind w:left="360"/></w:pPr><w:r><w:rPr><w:i/></w:rPr><w:t xml:space="preserve">Iran from the harm of events that occur and the attack of the enemies. And may He</w:t></w:r></w:p><w:p><w:pPr><w:ind w:left="360"/></w:pPr><w:r><w:rPr><w:i/></w:rPr><w:t xml:space="preserve">confirm and succor His Majesty and the government authorities in their work of</w:t></w:r></w:p><w:p><w:pPr><w:ind w:left="360"/></w:pPr><w:r><w:rPr><w:i/></w:rPr><w:t xml:space="preserve">protecting the country and supporting the sacred religion [of Islam].</w:t></w:r></w:p><w:p><w:pPr><w:ind w:left="360"/></w:pPr><w:r><w:rPr><w:i/></w:rPr><w:t xml:space="preserve">Upon thee be the peace, mercy and bounty of God.</w:t></w:r></w:p><w:p><w:pPr><w:ind w:left="360"/></w:pPr><w:r><w:rPr><w:i/></w:rPr><w:t xml:space="preserve">7 Dhi’l-Qa’dah 1374/7 Tir 1334 [June 28, 1955]</w:t></w:r></w:p><w:p><w:pPr><w:ind w:left="360"/></w:pPr><w:r><w:rPr><w:i/></w:rPr><w:t xml:space="preserve">Husayn at-Tabataba’i [Burujirdi]145</w:t></w:r></w:p><w:p><w:pPr><w:ind w:left="360"/></w:pPr><w:r><w:rPr><w:i/></w:rPr><w:t xml:space="preserve"></w:t></w:r></w:p><w:p><w:pPr><w:ind w:left="360"/></w:pPr><w:r><w:rPr><w:i/></w:rPr><w:t xml:space="preserve">During that period and subsequently, Muhammad-Taqi Falsafi would cry out in warning in</w:t></w:r></w:p><w:p><w:pPr><w:ind w:left="360"/></w:pPr><w:r><w:rPr><w:i/></w:rPr><w:t xml:space="preserve">every mosque and place of worship in Tehran or other cities where he preached:</w:t></w:r></w:p><w:p><w:pPr><w:ind w:left="360"/></w:pPr><w:r><w:rPr><w:i/></w:rPr><w:t xml:space="preserve"></w:t></w:r></w:p><w:p><w:pPr><w:ind w:left="360"/></w:pPr><w:r><w:rPr><w:i/></w:rPr><w:t xml:space="preserve">145 Manzuru’l-Ajdad, ed., Marja‘iyat dar ‘Arsih Ijtima‘ va Siyasat, p. 498. (BC)</w:t></w:r></w:p><w:p><w:pPr><w:ind w:left="360"/></w:pPr><w:r><w:rPr><w:i/></w:rPr><w:t xml:space="preserve"></w:t></w:r></w:p><w:p><w:pPr><w:ind w:left="360"/></w:pPr><w:r><w:rPr><w:i/></w:rPr><w:t xml:space="preserve">Brave merchants, employees, students, and workers of Iran! Arise and combat these</w:t></w:r></w:p><w:p><w:pPr><w:ind w:left="360"/></w:pPr><w:r><w:rPr><w:i/></w:rPr><w:t xml:space="preserve">irreligious people [i.e., the Baha’is] and Baha’i-sympathizers [by this he meant the</w:t></w:r></w:p><w:p><w:pPr><w:ind w:left="360"/></w:pPr><w:r><w:rPr><w:i/></w:rPr><w:t xml:space="preserve">Shah, the prime minister, and members of the national parliament] and completely</w:t></w:r></w:p><w:p><w:pPr><w:ind w:left="360"/></w:pPr><w:r><w:rPr><w:i/></w:rPr><w:t xml:space="preserve">exterminate them, so that it will be proven that [Imam] ‘Ali is alive, the Prophet [of</w:t></w:r></w:p><w:p><w:pPr><w:ind w:left="360"/></w:pPr><w:r><w:rPr><w:i/></w:rPr><w:t xml:space="preserve">Islam] is alive and the religion of Islam will not fade away. Do not permit this illegal</w:t></w:r></w:p><w:p><w:pPr><w:ind w:left="360"/></w:pPr><w:r><w:rPr><w:i/></w:rPr><w:t xml:space="preserve">government to belittle Islam any longer!</w:t></w:r></w:p><w:p><w:pPr><w:ind w:left="360"/></w:pPr><w:r><w:rPr><w:i/></w:rPr><w:t xml:space="preserve"></w:t></w:r></w:p><w:p><w:pPr><w:ind w:left="360"/></w:pPr><w:r><w:rPr><w:i/></w:rPr><w:t xml:space="preserve">After its successful role in the 1953 coup d’état, the clerical establishment would attribute</w:t></w:r></w:p><w:p><w:pPr><w:ind w:left="360"/></w:pPr><w:r><w:rPr><w:i/></w:rPr><w:t xml:space="preserve">every political, societal, or economic reform to Baha’i designs, and through this stratagem</w:t></w:r></w:p><w:p><w:pPr><w:ind w:left="360"/></w:pPr><w:r><w:rPr><w:i/></w:rPr><w:t xml:space="preserve">would provoke religious sentiments, as well as inflame the latent anti-Baha’i attitude among</w:t></w:r></w:p><w:p><w:pPr><w:ind w:left="360"/></w:pPr><w:r><w:rPr><w:i/></w:rPr><w:t xml:space="preserve">the Iranian people. Whenever the Shah or the government retreated on these announced</w:t></w:r></w:p><w:p><w:pPr><w:ind w:left="360"/></w:pPr><w:r><w:rPr><w:i/></w:rPr><w:t xml:space="preserve">reforms, the clerics and Shi‘i religious leaders would refer to “an agreement having been</w:t></w:r></w:p><w:p><w:pPr><w:ind w:left="360"/></w:pPr><w:r><w:rPr><w:i/></w:rPr><w:t xml:space="preserve">reached between the government and the clerics,” or to “the defeat of the government,” or</w:t></w:r></w:p><w:p><w:pPr><w:ind w:left="360"/></w:pPr><w:r><w:rPr><w:i/></w:rPr><w:t xml:space="preserve">would say, “Through God’s will, the strivings of the courageous nation of Islam and the</w:t></w:r></w:p><w:p><w:pPr><w:ind w:left="360"/></w:pPr><w:r><w:rPr><w:i/></w:rPr><w:t xml:space="preserve">indefatigable clerics, we won a mighty victory!”146</w:t></w:r></w:p><w:p><w:pPr><w:ind w:left="360"/></w:pPr><w:r><w:rPr><w:i/></w:rPr><w:t xml:space="preserve">In a telegram to the Shah, Ayatu’llah Siyyid Muhammad [Musavi] Bihbahani stated, “I</w:t></w:r></w:p><w:p><w:pPr><w:ind w:left="360"/></w:pPr><w:r><w:rPr><w:i/></w:rPr><w:t xml:space="preserve">OFFER MY HEARTFELT GRATITUDE FOR CLOSING THIS CENTER OF RELIGIOUS AND</w:t></w:r></w:p><w:p><w:pPr><w:ind w:left="360"/></w:pPr><w:r><w:rPr><w:i/></w:rPr><w:t xml:space="preserve">NATIONAL SEDITION [i.e., the Haziratu’l-Quds, the Baha’i center in Tehran] THROUGH THE</w:t></w:r></w:p><w:p><w:pPr><w:ind w:left="360"/></w:pPr><w:r><w:rPr><w:i/></w:rPr><w:t xml:space="preserve">EFFORTS OF THE ISLAMIC ARMY, AND CONSIDER THIS AUSPICIOUS EVENT TO BE AMONG THE</w:t></w:r></w:p><w:p><w:pPr><w:ind w:left="360"/></w:pPr><w:r><w:rPr><w:i/></w:rPr><w:t xml:space="preserve">ANNUAL RELIGIOUS EVENTS WORTHY OF CELEBRATION.”                In response to Ayatu’llah</w:t></w:r></w:p><w:p><w:pPr><w:ind w:left="360"/></w:pPr><w:r><w:rPr><w:i/></w:rPr><w:t xml:space="preserve">Bihbahani, the Shah noted, “As you have repeatedly heard us state, we consider ourselves</w:t></w:r></w:p><w:p><w:pPr><w:ind w:left="360"/></w:pPr><w:r><w:rPr><w:i/></w:rPr><w:t xml:space="preserve">bound to carry out the requirements of Islam and beseech the Almighty to continue</w:t></w:r></w:p><w:p><w:pPr><w:ind w:left="360"/></w:pPr><w:r><w:rPr><w:i/></w:rPr><w:t xml:space="preserve">confirming us in this undertaking.”</w:t></w:r></w:p><w:p><w:pPr><w:ind w:left="360"/></w:pPr><w:r><w:rPr><w:i/></w:rPr><w:t xml:space="preserve">In a cable to the Shah, Ayatu’llah Burujirdi referred to the Baha’is as “enemies and</w:t></w:r></w:p><w:p><w:pPr><w:ind w:left="360"/></w:pPr><w:r><w:rPr><w:i/></w:rPr><w:t xml:space="preserve">trouble-makers” to the royal throne, and stated, “MAY GOD, EXALTED BE HIS STATION,</w:t></w:r></w:p><w:p><w:pPr><w:ind w:left="360"/></w:pPr><w:r><w:rPr><w:i/></w:rPr><w:t xml:space="preserve">PROTECT THE SACRED RELIGION OF ISLAM AND IRAN’S MONARCHY FROM THE HARM OF THE</w:t></w:r></w:p><w:p><w:pPr><w:ind w:left="360"/></w:pPr><w:r><w:rPr><w:i/></w:rPr><w:t xml:space="preserve">ENEMY AND MISCHIEF-MAKERS, AND MAY HE PRESERVE YOUR MAJESTY OVER ALL</w:t></w:r></w:p><w:p><w:pPr><w:ind w:left="360"/></w:pPr><w:r><w:rPr><w:i/></w:rPr><w:t xml:space="preserve">MUSLIMS.”</w:t></w:r></w:p><w:p><w:pPr><w:ind w:left="360"/></w:pPr><w:r><w:rPr><w:i/></w:rPr><w:t xml:space="preserve">In a letter to Muhammad-Taqi Falsafi, Ayatu’llah Burujirdi—the marja‘ at-taqlid [object</w:t></w:r></w:p><w:p><w:pPr><w:ind w:left="360"/></w:pPr><w:r><w:rPr><w:i/></w:rPr><w:t xml:space="preserve">of emulation] for all Shi‘ih—had expressed gratitude for his “precious services” to “the</w:t></w:r></w:p><w:p><w:pPr><w:ind w:left="360"/></w:pPr><w:r><w:rPr><w:i/></w:rPr><w:t xml:space="preserve">sacred religion of Islam, and indeed to all religions, and to the holy Qur’an.” He wrote that</w:t></w:r></w:p><w:p><w:pPr><w:ind w:left="360"/></w:pPr><w:r><w:rPr><w:i/></w:rPr><w:t xml:space="preserve">since Baha’is held many high positions in the government, the highest priority was therefore</w:t></w:r></w:p><w:p><w:pPr><w:ind w:left="360"/></w:pPr><w:r><w:rPr><w:i/></w:rPr><w:t xml:space="preserve">to remove them all from every agency, department, and bureau of the government, and from</w:t></w:r></w:p><w:p><w:pPr><w:ind w:left="360"/></w:pPr><w:r><w:rPr><w:i/></w:rPr><w:t xml:space="preserve">every other position of influence. In an interview with the newspaper Kayhan, he expressed</w:t></w:r></w:p><w:p><w:pPr><w:ind w:left="360"/></w:pPr><w:r><w:rPr><w:i/></w:rPr><w:t xml:space="preserve">his wish for the destruction of the Haziratu’l-Quds in Tehran, expulsion of Baha’is from all</w:t></w:r></w:p><w:p><w:pPr><w:ind w:left="360"/></w:pPr><w:r><w:rPr><w:i/></w:rPr><w:t xml:space="preserve">governmental and official positions, and the adoption of a parliamentary plan to forcibly</w:t></w:r></w:p><w:p><w:pPr><w:ind w:left="360"/></w:pPr><w:r><w:rPr><w:i/></w:rPr><w:t xml:space="preserve">expel all Baha’is from Iran.</w:t></w:r></w:p><w:p><w:pPr><w:ind w:left="360"/></w:pPr><w:r><w:rPr><w:i/></w:rPr><w:t xml:space="preserve"></w:t></w:r></w:p><w:p><w:pPr><w:ind w:left="360"/></w:pPr><w:r><w:rPr><w:i/></w:rPr><w:t xml:space="preserve">146 Zaban Guya-yi Islam: Hujjatu’l-Islam Muhammad-Taqi Falsafi [The eloquent tongue of Islam: Hujjatu’l-Islam</w:t></w:r></w:p><w:p><w:pPr><w:ind w:left="360"/></w:pPr><w:r><w:rPr><w:i/></w:rPr><w:t xml:space="preserve"></w:t></w:r></w:p><w:p><w:pPr><w:ind w:left="360"/></w:pPr><w:r><w:rPr><w:i/></w:rPr><w:t xml:space="preserve">Muhammad-Taqi Falsafi], Tehran: Markaz Barrisi Asnad Tarikhi-yi Vizarat Ittila‘at, vol. 9. (BC)</w:t></w:r></w:p><w:p><w:pPr><w:ind w:left="360"/></w:pPr><w:r><w:rPr><w:i/></w:rPr><w:t xml:space="preserve">147 See “Tiligiraf Ayatu’llah Bihbahani bih Pishgah Alahazrat Humayuni va Hazrat Ayatu’llah ul‘Uzma Burujirdi”</w:t></w:r></w:p><w:p><w:pPr><w:ind w:left="360"/></w:pPr><w:r><w:rPr><w:i/></w:rPr><w:t xml:space="preserve"></w:t></w:r></w:p><w:p><w:pPr><w:ind w:left="360"/></w:pPr><w:r><w:rPr><w:i/></w:rPr><w:t xml:space="preserve">[Telegram from Ayatu’llah Bihbahani to Grand Ayatu’llah Burujirdi and his majesty the Shah], in Shura, no. 52,</w:t></w:r></w:p><w:p><w:pPr><w:ind w:left="360"/></w:pPr><w:r><w:rPr><w:i/></w:rPr><w:t xml:space="preserve">19/2/1334 (May 10, 1955); “Payamha-yi Muhimmi Kih Bayn Ayatu’llah Burujirdi va Maghamat Mu’assir Rad va Badal</w:t></w:r></w:p><w:p><w:pPr><w:ind w:left="360"/></w:pPr><w:r><w:rPr><w:i/></w:rPr><w:t xml:space="preserve">Shudih Ast [Important messages exchanged between Ayatu’llah Burujirdi and important officials], Khandaniha,</w:t></w:r></w:p><w:p><w:pPr><w:ind w:left="360"/></w:pPr><w:r><w:rPr><w:i/></w:rPr><w:t xml:space="preserve">no. 690, 111–12.</w:t></w:r></w:p><w:p><w:pPr><w:ind w:left="360"/></w:pPr><w:r><w:rPr><w:i/></w:rPr><w:t xml:space="preserve"></w:t></w:r></w:p><w:p><w:pPr><w:ind w:left="360"/></w:pPr><w:r><w:rPr><w:i/></w:rPr><w:t xml:space="preserve">Falsafi participating in the destruction of Tehran’s Baha’i Center</w:t></w:r></w:p><w:p><w:pPr><w:ind w:left="360"/></w:pPr><w:r><w:rPr><w:i/></w:rPr><w:t xml:space="preserve"></w:t></w:r></w:p><w:p><w:pPr><w:ind w:left="360"/></w:pPr><w:r><w:rPr><w:i/></w:rPr><w:t xml:space="preserve">From the pulpit, Muhammad-Taqi Falsafi never hesitated to spread every manner of</w:t></w:r></w:p><w:p><w:pPr><w:ind w:left="360"/></w:pPr><w:r><w:rPr><w:i/></w:rPr><w:t xml:space="preserve">false and vicious rumor, intended to provoke the simple-minded, fanatical, and superstitious</w:t></w:r></w:p><w:p><w:pPr><w:ind w:left="360"/></w:pPr><w:r><w:rPr><w:i/></w:rPr><w:t xml:space="preserve">people against the Baha’is. He used the well-trained techniques of such preachers148 and</w:t></w:r></w:p><w:p><w:pPr><w:ind w:left="360"/></w:pPr><w:r><w:rPr><w:i/></w:rPr><w:t xml:space="preserve">made up false stories, saying:</w:t></w:r></w:p><w:p><w:pPr><w:ind w:left="360"/></w:pPr><w:r><w:rPr><w:i/></w:rPr><w:t xml:space="preserve"></w:t></w:r></w:p><w:p><w:pPr><w:ind w:left="360"/></w:pPr><w:r><w:rPr><w:i/></w:rPr><w:t xml:space="preserve">One of the members of the Tudeh [Communist Party] disclosed to me, “As every</w:t></w:r></w:p><w:p><w:pPr><w:ind w:left="360"/></w:pPr><w:r><w:rPr><w:i/></w:rPr><w:t xml:space="preserve">arena of activity was closed to us and since we heard that the Baha’is intended to</w:t></w:r></w:p><w:p><w:pPr><w:ind w:left="360"/></w:pPr><w:r><w:rPr><w:i/></w:rPr><w:t xml:space="preserve">initiate a coup d’état the following year, we, therefore gravitated towards them so</w:t></w:r></w:p><w:p><w:pPr><w:ind w:left="360"/></w:pPr><w:r><w:rPr><w:i/></w:rPr><w:t xml:space="preserve">that we could make a big impact. In order to prove our interest in the Baha’i</w:t></w:r></w:p><w:p><w:pPr><w:ind w:left="360"/></w:pPr><w:r><w:rPr><w:i/></w:rPr><w:t xml:space="preserve">religion, we even married Baha’i women in accordance with their traditional</w:t></w:r></w:p><w:p><w:pPr><w:ind w:left="360"/></w:pPr><w:r><w:rPr><w:i/></w:rPr><w:t xml:space="preserve">ceremony.”</w:t></w:r></w:p><w:p><w:pPr><w:ind w:left="360"/></w:pPr><w:r><w:rPr><w:i/></w:rPr><w:t xml:space="preserve"></w:t></w:r></w:p><w:p><w:pPr><w:ind w:left="360"/></w:pPr><w:r><w:rPr><w:i/></w:rPr><w:t xml:space="preserve">In response to objections from the international community and its agencies, and possibly</w:t></w:r></w:p><w:p><w:pPr><w:ind w:left="360"/></w:pPr><w:r><w:rPr><w:i/></w:rPr><w:t xml:space="preserve">also the protests from Western countries against the maltreatment of Baha’is in Iran, Falsafi</w:t></w:r></w:p><w:p><w:pPr><w:ind w:left="360"/></w:pPr><w:r><w:rPr><w:i/></w:rPr><w:t xml:space="preserve">devised a new trick. From the pulpit he would say, “We have not spoken of religion. Our</w:t></w:r></w:p><w:p><w:pPr><w:ind w:left="360"/></w:pPr><w:r><w:rPr><w:i/></w:rPr><w:t xml:space="preserve">only concern is the group who wears a religious mask, and it is against them that we speak.”</w:t></w:r></w:p><w:p><w:pPr><w:ind w:left="360"/></w:pPr><w:r><w:rPr><w:i/></w:rPr><w:t xml:space="preserve"></w:t></w:r></w:p><w:p><w:pPr><w:ind w:left="360"/></w:pPr><w:r><w:rPr><w:i/></w:rPr><w:t xml:space="preserve">Falsafi’s Ties to America</w:t></w:r></w:p><w:p><w:pPr><w:ind w:left="360"/></w:pPr><w:r><w:rPr><w:i/></w:rPr><w:t xml:space="preserve">Falsafi himself declared from a pulpit that he had close affiliations with the agents of the</w:t></w:r></w:p><w:p><w:pPr><w:ind w:left="360"/></w:pPr><w:r><w:rPr><w:i/></w:rPr><w:t xml:space="preserve">American embassy—a place described by Ayatu’llah Ruhu’llah Khomeini as “the nest of</w:t></w:r></w:p><w:p><w:pPr><w:ind w:left="360"/></w:pPr><w:r><w:rPr><w:i/></w:rPr><w:t xml:space="preserve">spies.” In a resonant voice he would proclaim, “I told the Americans that Muslims were</w:t></w:r></w:p><w:p><w:pPr><w:ind w:left="360"/></w:pPr><w:r><w:rPr><w:i/></w:rPr><w:t xml:space="preserve">fighting the Tudeh Party and, if they were to support the Baha’is, it would be like supporting</w:t></w:r></w:p><w:p><w:pPr><w:ind w:left="360"/></w:pPr><w:r><w:rPr><w:i/></w:rPr><w:t xml:space="preserve">the Tudeh Party, which is an enemy of America.”</w:t></w:r></w:p><w:p><w:pPr><w:ind w:left="360"/></w:pPr><w:r><w:rPr><w:i/></w:rPr><w:t xml:space="preserve">In this way, Muhammad-Taqi Falsafi painted himself as America’s supporter in their</w:t></w:r></w:p><w:p><w:pPr><w:ind w:left="360"/></w:pPr><w:r><w:rPr><w:i/></w:rPr><w:t xml:space="preserve">fight against communism and socialism in Iran, and insinuated that the Cold War waged by</w:t></w:r></w:p><w:p><w:pPr><w:ind w:left="360"/></w:pPr><w:r><w:rPr><w:i/></w:rPr><w:t xml:space="preserve">the Americans and their European allies was in reality also aimed at combating the Baha’is,</w:t></w:r></w:p><w:p><w:pPr><w:ind w:left="360"/></w:pPr><w:r><w:rPr><w:i/></w:rPr><w:t xml:space="preserve"></w:t></w:r></w:p><w:p><w:pPr><w:ind w:left="360"/></w:pPr><w:r><w:rPr><w:i/></w:rPr><w:t xml:space="preserve">148 Rawdih-khan—these reciters of the story of the Imams would also preach as part of their performances.</w:t></w:r></w:p><w:p><w:pPr><w:ind w:left="360"/></w:pPr><w:r><w:rPr><w:i/></w:rPr><w:t xml:space="preserve"></w:t></w:r></w:p><w:p><w:pPr><w:ind w:left="360"/></w:pPr><w:r><w:rPr><w:i/></w:rPr><w:t xml:space="preserve">and that their supporters were part of the same policy framework. His implication was that</w:t></w:r></w:p><w:p><w:pPr><w:ind w:left="360"/></w:pPr><w:r><w:rPr><w:i/></w:rPr><w:t xml:space="preserve">the suppression of Baha’is was not a religious issue but a struggle to guard Iran’s national</w:t></w:r></w:p><w:p><w:pPr><w:ind w:left="360"/></w:pPr><w:r><w:rPr><w:i/></w:rPr><w:t xml:space="preserve">unity as part of the overall plan to fight worldwide communism.149</w:t></w:r></w:p><w:p><w:pPr><w:ind w:left="360"/></w:pPr><w:r><w:rPr><w:i/></w:rPr><w:t xml:space="preserve"></w:t></w:r></w:p><w:p><w:pPr><w:ind w:left="360"/></w:pPr><w:r><w:rPr><w:i/></w:rPr><w:t xml:space="preserve">Muntaziri’s Role in the Persecution of Baha’is</w:t></w:r></w:p><w:p><w:pPr><w:ind w:left="360"/></w:pPr><w:r><w:rPr><w:i/></w:rPr><w:t xml:space="preserve">The anti-Baha’i activities of Ayatu’llah Burujirdi were not limited to launching Falsafi, the</w:t></w:r></w:p><w:p><w:pPr><w:ind w:left="360"/></w:pPr><w:r><w:rPr><w:i/></w:rPr><w:t xml:space="preserve">preacher, on his theological outbursts against the Baha’is. He dispatched his seminary</w:t></w:r></w:p><w:p><w:pPr><w:ind w:left="360"/></w:pPr><w:r><w:rPr><w:i/></w:rPr><w:t xml:space="preserve">students and hired thugs to every corner of the country to provoke the already inflamed</w:t></w:r></w:p><w:p><w:pPr><w:ind w:left="360"/></w:pPr><w:r><w:rPr><w:i/></w:rPr><w:t xml:space="preserve">religious fanatics to murder Baha’is and plunder their properties. Based on information from</w:t></w:r></w:p><w:p><w:pPr><w:ind w:left="360"/></w:pPr><w:r><w:rPr><w:i/></w:rPr><w:t xml:space="preserve">hundreds of relevant documents, the present author can only briefly draw attention to the</w:t></w:r></w:p><w:p><w:pPr><w:ind w:left="360"/></w:pPr><w:r><w:rPr><w:i/></w:rPr><w:t xml:space="preserve">activities of Shaykh Husayn-‘Ali Muntaziri, who was one of the most mischievous clerics</w:t></w:r></w:p><w:p><w:pPr><w:ind w:left="360"/></w:pPr><w:r><w:rPr><w:i/></w:rPr><w:t xml:space="preserve">under the tutelage of Ayatu’llah Burujirdi.</w:t></w:r></w:p><w:p><w:pPr><w:ind w:left="360"/></w:pPr><w:r><w:rPr><w:i/></w:rPr><w:t xml:space="preserve">At that time, Shaykh Husayn-‘Ali Muntaziri was a young seminarian, but in the winter of</w:t></w:r></w:p><w:p><w:pPr><w:ind w:left="360"/></w:pPr><w:r><w:rPr><w:i/></w:rPr><w:t xml:space="preserve">his life he reached the rank of Grand Ayatu’llah and was a deputy to Ayatu’llah Ruhu’llah</w:t></w:r></w:p><w:p><w:pPr><w:ind w:left="360"/></w:pPr><w:r><w:rPr><w:i/></w:rPr><w:t xml:space="preserve">Khomeini, the supreme leader of the Islamic Revolution. He has made public a lengthy</w:t></w:r></w:p><w:p><w:pPr><w:ind w:left="360"/></w:pPr><w:r><w:rPr><w:i/></w:rPr><w:t xml:space="preserve">account of his life and without any hesitation—indeed with great pride—has recounted</w:t></w:r></w:p><w:p><w:pPr><w:ind w:left="360"/></w:pPr><w:r><w:rPr><w:i/></w:rPr><w:t xml:space="preserve">many events. Here we note only a few passages:</w:t></w:r></w:p><w:p><w:pPr><w:ind w:left="360"/></w:pPr><w:r><w:rPr><w:i/></w:rPr><w:t xml:space="preserve"></w:t></w:r></w:p><w:p><w:pPr><w:ind w:left="360"/></w:pPr><w:r><w:rPr><w:i/></w:rPr><w:t xml:space="preserve">The late Burujirdi was extremely anti-Baha’i. For instance, they had killed a Baha’i</w:t></w:r></w:p><w:p><w:pPr><w:ind w:left="360"/></w:pPr><w:r><w:rPr><w:i/></w:rPr><w:t xml:space="preserve">near Yazd and planned to execute his murderer.…Burujirdi had lost sleep over this</w:t></w:r></w:p><w:p><w:pPr><w:ind w:left="360"/></w:pPr><w:r><w:rPr><w:i/></w:rPr><w:t xml:space="preserve">and wanted to prevent this hanging by any possible means. [Through the illegal</w:t></w:r></w:p><w:p><w:pPr><w:ind w:left="360"/></w:pPr><w:r><w:rPr><w:i/></w:rPr><w:t xml:space="preserve">exertions of Ayatu’llah Burujirdi and the collusion of the government, the murderer</w:t></w:r></w:p><w:p><w:pPr><w:ind w:left="360"/></w:pPr><w:r><w:rPr><w:i/></w:rPr><w:t xml:space="preserve">was set free.]</w:t></w:r></w:p><w:p><w:pPr><w:ind w:left="360"/></w:pPr><w:r><w:rPr><w:i/></w:rPr><w:t xml:space="preserve">One year, Burujirdi instructed Falsafi to give sermons against the Baha’is on the</w:t></w:r></w:p><w:p><w:pPr><w:ind w:left="360"/></w:pPr><w:r><w:rPr><w:i/></w:rPr><w:t xml:space="preserve">radio during Ramadan. Ayatu’llah Kashani also concurred with this. At the</w:t></w:r></w:p><w:p><w:pPr><w:ind w:left="360"/></w:pPr><w:r><w:rPr><w:i/></w:rPr><w:t xml:space="preserve">beginning of Ramadan, Falsafi began his preaching against Baha’is. That year his</w:t></w:r></w:p><w:p><w:pPr><w:ind w:left="360"/></w:pPr><w:r><w:rPr><w:i/></w:rPr><w:t xml:space="preserve">sermons became very popular and people would gather around the radio to listen to</w:t></w:r></w:p><w:p><w:pPr><w:ind w:left="360"/></w:pPr><w:r><w:rPr><w:i/></w:rPr><w:t xml:space="preserve">him.…</w:t></w:r></w:p><w:p><w:pPr><w:ind w:left="360"/></w:pPr><w:r><w:rPr><w:i/></w:rPr><w:t xml:space="preserve">[It was about this time that Muntaziri was given a mission to go to Najafabad.] I</w:t></w:r></w:p><w:p><w:pPr><w:ind w:left="360"/></w:pPr><w:r><w:rPr><w:i/></w:rPr><w:t xml:space="preserve">asked Ayatu’llah Burujirdi about business dealings, trade, and commerce with</w:t></w:r></w:p><w:p><w:pPr><w:ind w:left="360"/></w:pPr><w:r><w:rPr><w:i/></w:rPr><w:t xml:space="preserve">Baha’is, and in response he issued a written fatwa [religious judgment] stating: “In</w:t></w:r></w:p><w:p><w:pPr><w:ind w:left="360"/></w:pPr><w:r><w:rPr><w:i/></w:rPr><w:t xml:space="preserve">His Name, the Exalted! It is incumbent upon all Muslims to leave off all association,</w:t></w:r></w:p><w:p><w:pPr><w:ind w:left="360"/></w:pPr><w:r><w:rPr><w:i/></w:rPr><w:t xml:space="preserve">relationship, and dealings with this sect [the Baha’is].…”</w:t></w:r></w:p><w:p><w:pPr><w:ind w:left="360"/></w:pPr><w:r><w:rPr><w:i/></w:rPr><w:t xml:space="preserve">News of the proclamation spread throughout the city and received a great deal</w:t></w:r></w:p><w:p><w:pPr><w:ind w:left="360"/></w:pPr><w:r><w:rPr><w:i/></w:rPr><w:t xml:space="preserve">of publicity in mosques and other public places….With the announcement of this</w:t></w:r></w:p><w:p><w:pPr><w:ind w:left="360"/></w:pPr><w:r><w:rPr><w:i/></w:rPr><w:t xml:space="preserve">religious ruling, an atmosphere of extreme tension was created against the Baha’is in</w:t></w:r></w:p><w:p><w:pPr><w:ind w:left="360"/></w:pPr><w:r><w:rPr><w:i/></w:rPr><w:t xml:space="preserve">Najafabad.</w:t></w:r></w:p><w:p><w:pPr><w:ind w:left="360"/></w:pPr><w:r><w:rPr><w:i/></w:rPr><w:t xml:space="preserve">At that time, I gathered representatives from every class and occupation of</w:t></w:r></w:p><w:p><w:pPr><w:ind w:left="360"/></w:pPr><w:r><w:rPr><w:i/></w:rPr><w:t xml:space="preserve">Najafabad, and each was asked to produce a proclamation against Baha’is. For</w:t></w:r></w:p><w:p><w:pPr><w:ind w:left="360"/></w:pPr><w:r><w:rPr><w:i/></w:rPr><w:t xml:space="preserve">instance, the bakers wrote, “We will not sell bread to Baha’is.” The taxi-drivers</w:t></w:r></w:p><w:p><w:pPr><w:ind w:left="360"/></w:pPr><w:r><w:rPr><w:i/></w:rPr><w:t xml:space="preserve">wrote, “We will not permit Baha’is in our cabs.”…In short, a taxi ride between</w:t></w:r></w:p><w:p><w:pPr><w:ind w:left="360"/></w:pPr><w:r><w:rPr><w:i/></w:rPr><w:t xml:space="preserve">Najafabad and Isfahan, which had previously cost one tuman, could not be had for</w:t></w:r></w:p><w:p><w:pPr><w:ind w:left="360"/></w:pPr><w:r><w:rPr><w:i/></w:rPr><w:t xml:space="preserve">fifty tumans by a Baha’i no matter how much he pleaded. Of course, these actions</w:t></w:r></w:p><w:p><w:pPr><w:ind w:left="360"/></w:pPr><w:r><w:rPr><w:i/></w:rPr><w:t xml:space="preserve">were not always based on religious faith. Many participated because they feared</w:t></w:r></w:p><w:p><w:pPr><w:ind w:left="360"/></w:pPr><w:r><w:rPr><w:i/></w:rPr><w:t xml:space="preserve">others or were forced to, due to the general social mood.…</w:t></w:r></w:p><w:p><w:pPr><w:ind w:left="360"/></w:pPr><w:r><w:rPr><w:i/></w:rPr><w:t xml:space="preserve"></w:t></w:r></w:p><w:p><w:pPr><w:ind w:left="360"/></w:pPr><w:r><w:rPr><w:i/></w:rPr><w:t xml:space="preserve">149For more details, see Iran-Namih, a journal of Iranian Studies, published in America, special issue, 19</w:t></w:r></w:p><w:p><w:pPr><w:ind w:left="360"/></w:pPr><w:r><w:rPr><w:i/></w:rPr><w:t xml:space="preserve">(Winter/Spring 2001): 1–2, devoted to the religious minorities of Iran. (BC)</w:t></w:r></w:p><w:p><w:pPr><w:ind w:left="360"/></w:pPr><w:r><w:rPr><w:i/></w:rPr><w:t xml:space="preserve"></w:t></w:r></w:p><w:p><w:pPr><w:ind w:left="360"/></w:pPr><w:r><w:rPr><w:i/></w:rPr><w:t xml:space="preserve">Eventually, as a result of this campaign, they [the Baha’is] were all dislodged</w:t></w:r></w:p><w:p><w:pPr><w:ind w:left="360"/></w:pPr><w:r><w:rPr><w:i/></w:rPr><w:t xml:space="preserve">from Najafabad….After they were dispersed, they would hide themselves from</w:t></w:r></w:p><w:p><w:pPr><w:ind w:left="360"/></w:pPr><w:r><w:rPr><w:i/></w:rPr><w:t xml:space="preserve">public view….We extended this hostility to Isfahan as well, where a widespread</w:t></w:r></w:p><w:p><w:pPr><w:ind w:left="360"/></w:pPr><w:r><w:rPr><w:i/></w:rPr><w:t xml:space="preserve">uproar against Baha’is was initiated….After a while, it became known that I was the</w:t></w:r></w:p><w:p><w:pPr><w:ind w:left="360"/></w:pPr><w:r><w:rPr><w:i/></w:rPr><w:t xml:space="preserve">instigator and the author of these affairs.150</w:t></w:r></w:p><w:p><w:pPr><w:ind w:left="360"/></w:pPr><w:r><w:rPr><w:i/></w:rPr><w:t xml:space="preserve"></w:t></w:r></w:p><w:p><w:pPr><w:ind w:left="360"/></w:pPr><w:r><w:rPr><w:i/></w:rPr><w:t xml:space="preserve">It was through the scheming of this “fair-minded” cleric—Ayatu’llah Muntaziri—that the</w:t></w:r></w:p><w:p><w:pPr><w:ind w:left="360"/></w:pPr><w:r><w:rPr><w:i/></w:rPr><w:t xml:space="preserve">homes of the Baha’is of Najafabad were plundered and looted, and they were made to</w:t></w:r></w:p><w:p><w:pPr><w:ind w:left="360"/></w:pPr><w:r><w:rPr><w:i/></w:rPr><w:t xml:space="preserve">wander homeless after being compelled to leave their native town, while the government</w:t></w:r></w:p><w:p><w:pPr><w:ind w:left="360"/></w:pPr><w:r><w:rPr><w:i/></w:rPr><w:t xml:space="preserve">took no action to protect them. Further, it was by the instructions of this “propagandist”</w:t></w:r></w:p><w:p><w:pPr><w:ind w:left="360"/></w:pPr><w:r><w:rPr><w:i/></w:rPr><w:t xml:space="preserve">and the “brilliant mind behind vilayat-i faqih [leadership of religious jurists]” that the Baha’i</w:t></w:r></w:p><w:p><w:pPr><w:ind w:left="360"/></w:pPr><w:r><w:rPr><w:i/></w:rPr><w:t xml:space="preserve">Center of Najafabad was set on fire and burned to the ground. Muntaziri admits that</w:t></w:r></w:p><w:p><w:pPr><w:ind w:left="360"/></w:pPr><w:r><w:rPr><w:i/></w:rPr><w:t xml:space="preserve">Ayatu’llah Burujirdi, “was completely aware of what was going on and was most pleased with</w:t></w:r></w:p><w:p><w:pPr><w:ind w:left="360"/></w:pPr><w:r><w:rPr><w:i/></w:rPr><w:t xml:space="preserve">my activities.”</w:t></w:r></w:p><w:p><w:pPr><w:ind w:left="360"/></w:pPr><w:r><w:rPr><w:i/></w:rPr><w:t xml:space="preserve">Owing to the machination of clerics more cunning than he, Muntaziri failed to become</w:t></w:r></w:p><w:p><w:pPr><w:ind w:left="360"/></w:pPr><w:r><w:rPr><w:i/></w:rPr><w:t xml:space="preserve">the deputy of the Imam and even received a letter from his supreme leader dated 6 Farvardin</w:t></w:r></w:p><w:p><w:pPr><w:ind w:left="360"/></w:pPr><w:r><w:rPr><w:i/></w:rPr><w:t xml:space="preserve">1368 [March 26, 1989] that will live forever in the history of the “militant clerics.” In this</w:t></w:r></w:p><w:p><w:pPr><w:ind w:left="360"/></w:pPr><w:r><w:rPr><w:i/></w:rPr><w:t xml:space="preserve">letter, Khomeini addressed Muntaziri without the title of Ayatu’llah:</w:t></w:r></w:p><w:p><w:pPr><w:ind w:left="360"/></w:pPr><w:r><w:rPr><w:i/></w:rPr><w:t xml:space="preserve"></w:t></w:r></w:p><w:p><w:pPr><w:ind w:left="360"/></w:pPr><w:r><w:rPr><w:i/></w:rPr><w:t xml:space="preserve">Your Excellency Mr. Muntaziri,</w:t></w:r></w:p><w:p><w:pPr><w:ind w:left="360"/></w:pPr><w:r><w:rPr><w:i/></w:rPr><w:t xml:space="preserve"></w:t></w:r></w:p><w:p><w:pPr><w:ind w:left="360"/></w:pPr><w:r><w:rPr><w:i/></w:rPr><w:t xml:space="preserve">With a broken heart and great sadness, I write this short letter so that one day the</w:t></w:r></w:p><w:p><w:pPr><w:ind w:left="360"/></w:pPr><w:r><w:rPr><w:i/></w:rPr><w:t xml:space="preserve">people may become apprised of the situation….You have forfeited the necessary</w:t></w:r></w:p><w:p><w:pPr><w:ind w:left="360"/></w:pPr><w:r><w:rPr><w:i/></w:rPr><w:t xml:space="preserve">prerequisites and qualifications to become the next leader of the nation.…</w:t></w:r></w:p><w:p><w:pPr><w:ind w:left="360"/></w:pPr><w:r><w:rPr><w:i/></w:rPr><w:t xml:space="preserve">(From now on,) tell the seminarians who bring you money to take the funds to</w:t></w:r></w:p><w:p><w:pPr><w:ind w:left="360"/></w:pPr><w:r><w:rPr><w:i/></w:rPr><w:t xml:space="preserve">Qum, to the home of Mr. Pasandidih (my brother) or to bring them to Tehran to</w:t></w:r></w:p><w:p><w:pPr><w:ind w:left="360"/></w:pPr><w:r><w:rPr><w:i/></w:rPr><w:t xml:space="preserve">Jamaran (my residence). Praise unto God that you have no shortage of financial</w:t></w:r></w:p><w:p><w:pPr><w:ind w:left="360"/></w:pPr><w:r><w:rPr><w:i/></w:rPr><w:t xml:space="preserve">means (thanks to the Islamic Revolution and plundering the possessions of Muslims</w:t></w:r></w:p><w:p><w:pPr><w:ind w:left="360"/></w:pPr><w:r><w:rPr><w:i/></w:rPr><w:t xml:space="preserve">and non-Muslims).</w:t></w:r></w:p><w:p><w:pPr><w:ind w:left="360"/></w:pPr><w:r><w:rPr><w:i/></w:rPr><w:t xml:space="preserve"></w:t></w:r></w:p><w:p><w:pPr><w:ind w:left="360"/></w:pPr><w:r><w:rPr><w:i/></w:rPr><w:t xml:space="preserve">At this point in the letter, the Imam refers to his deputy as dim-witted and with the</w:t></w:r></w:p><w:p><w:pPr><w:ind w:left="360"/></w:pPr><w:r><w:rPr><w:i/></w:rPr><w:t xml:space="preserve">customary language of an akhund addresses Muntaziri, “Since you are a simpleton,” you</w:t></w:r></w:p><w:p><w:pPr><w:ind w:left="360"/></w:pPr><w:r><w:rPr><w:i/></w:rPr><w:t xml:space="preserve">must remain under house arrest, “perchance God would pardon you your sins.” At the</w:t></w:r></w:p><w:p><w:pPr><w:ind w:left="360"/></w:pPr><w:r><w:rPr><w:i/></w:rPr><w:t xml:space="preserve">letter’s conclusion, Khomeini writes the reason for this communication:</w:t></w:r></w:p><w:p><w:pPr><w:ind w:left="360"/></w:pPr><w:r><w:rPr><w:i/></w:rPr><w:t xml:space="preserve"></w:t></w:r></w:p><w:p><w:pPr><w:ind w:left="360"/></w:pPr><w:r><w:rPr><w:i/></w:rPr><w:t xml:space="preserve">You have committed a treasonous act against the nameless soldiers of the Hidden</w:t></w:r></w:p><w:p><w:pPr><w:ind w:left="360"/></w:pPr><w:r><w:rPr><w:i/></w:rPr><w:t xml:space="preserve">Imam151 and the sacred blood of the martyrs for Islam and the Revolution. So that</w:t></w:r></w:p><w:p><w:pPr><w:ind w:left="360"/></w:pPr><w:r><w:rPr><w:i/></w:rPr><w:t xml:space="preserve">you would not burn in the depths of hell, you should confess your mistakes and</w:t></w:r></w:p><w:p><w:pPr><w:ind w:left="360"/></w:pPr><w:r><w:rPr><w:i/></w:rPr><w:t xml:space="preserve">sins, perchance God would aid you.</w:t></w:r></w:p><w:p><w:pPr><w:ind w:left="360"/></w:pPr><w:r><w:rPr><w:i/></w:rPr><w:t xml:space="preserve"></w:t></w:r></w:p><w:p><w:pPr><w:ind w:left="360"/></w:pPr><w:r><w:rPr><w:i/></w:rPr><w:t xml:space="preserve">In response to this insulting letter, the deputy of Imam Khomeini, the illustrious Grand</w:t></w:r></w:p><w:p><w:pPr><w:ind w:left="360"/></w:pPr><w:r><w:rPr><w:i/></w:rPr><w:t xml:space="preserve">Ayatu’llah Husayn-‘Ali Muntaziri, wrote most pathetically and meekly, “Please allow me to</w:t></w:r></w:p><w:p><w:pPr><w:ind w:left="360"/></w:pPr><w:r><w:rPr><w:i/></w:rPr><w:t xml:space="preserve"></w:t></w:r></w:p><w:p><w:pPr><w:ind w:left="360"/></w:pPr><w:r><w:rPr><w:i/></w:rPr><w:t xml:space="preserve">150 Khatirat Ayatu’llah Husayn-‘Ali Muntaziri [Memoirs of Ayatu’llah Husayn-‘Ali Muntaziri], Germany: Nima,</w:t></w:r></w:p><w:p><w:pPr><w:ind w:left="360"/></w:pPr><w:r><w:rPr><w:i/></w:rPr><w:t xml:space="preserve"></w:t></w:r></w:p><w:p><w:pPr><w:ind w:left="360"/></w:pPr><w:r><w:rPr><w:i/></w:rPr><w:t xml:space="preserve">2000, pp. 94–96. [This document can also be downloaded at http://www.amontazeri.com—in this edition this</w:t></w:r></w:p><w:p><w:pPr><w:ind w:left="360"/></w:pPr><w:r><w:rPr><w:i/></w:rPr><w:t xml:space="preserve">reference is at vol. 1, pp. 179–80, accessed 21 May 2008]. (BC)</w:t></w:r></w:p><w:p><w:pPr><w:ind w:left="360"/></w:pPr><w:r><w:rPr><w:i/></w:rPr><w:t xml:space="preserve">151 The author is referring to treason against the agents of SAVAMA and VEVAK. SAVAMA stands for</w:t></w:r></w:p><w:p><w:pPr><w:ind w:left="360"/></w:pPr><w:r><w:rPr><w:i/></w:rPr><w:t xml:space="preserve"></w:t></w:r></w:p><w:p><w:pPr><w:ind w:left="360"/></w:pPr><w:r><w:rPr><w:i/></w:rPr><w:t xml:space="preserve">Sazman Ittila‘at va Amniyat Milli Iran, which was the successor of the Shah’s secret police, SAVAK. Later,</w:t></w:r></w:p><w:p><w:pPr><w:ind w:left="360"/></w:pPr><w:r><w:rPr><w:i/></w:rPr><w:t xml:space="preserve">SAVAMA was transformed into Vizarat Ittila‘at va Amniyat Kishvar, or VEVAK for short.</w:t></w:r></w:p><w:p><w:pPr><w:ind w:left="360"/></w:pPr><w:r><w:rPr><w:i/></w:rPr><w:t xml:space="preserve"></w:t></w:r></w:p><w:p><w:pPr><w:ind w:left="360"/></w:pPr><w:r><w:rPr><w:i/></w:rPr><w:t xml:space="preserve">continue my studies and teachings as before, like a small and insignificant seminarian, under</w:t></w:r></w:p><w:p><w:pPr><w:ind w:left="360"/></w:pPr><w:r><w:rPr><w:i/></w:rPr><w:t xml:space="preserve">the wise shadow of your exalted leadership.”152</w:t></w:r></w:p><w:p><w:pPr><w:ind w:left="360"/></w:pPr><w:r><w:rPr><w:i/></w:rPr><w:t xml:space="preserve"></w:t></w:r></w:p><w:p><w:pPr><w:ind w:left="360"/></w:pPr><w:r><w:rPr><w:i/></w:rPr><w:t xml:space="preserve">The Collusion of the Clerics and the Government</w:t></w:r></w:p><w:p><w:pPr><w:ind w:left="360"/></w:pPr><w:r><w:rPr><w:i/></w:rPr><w:t xml:space="preserve">At the conclusion of Ramadan 1334 [May 1955], the most distinguished of the clerics, the</w:t></w:r></w:p><w:p><w:pPr><w:ind w:left="360"/></w:pPr><w:r><w:rPr><w:i/></w:rPr><w:t xml:space="preserve">religious leaders, the renowned preachers, and those who promoted Shi‘ism from the pulpits,</w:t></w:r></w:p><w:p><w:pPr><w:ind w:left="360"/></w:pPr><w:r><w:rPr><w:i/></w:rPr><w:t xml:space="preserve">along with a representative of Ayatu’llah Burujirdi gathered in the residence of Ayatu’llah</w:t></w:r></w:p><w:p><w:pPr><w:ind w:left="360"/></w:pPr><w:r><w:rPr><w:i/></w:rPr><w:t xml:space="preserve">Khunsari. After discussions and consultations, the participants composed a communication</w:t></w:r></w:p><w:p><w:pPr><w:ind w:left="360"/></w:pPr><w:r><w:rPr><w:i/></w:rPr><w:t xml:space="preserve">addressed to “the presence of His Majesty the King,” requesting urgent and ultimate disposal</w:t></w:r></w:p><w:p><w:pPr><w:ind w:left="360"/></w:pPr><w:r><w:rPr><w:i/></w:rPr><w:t xml:space="preserve">of the Baha’is of Iran. In this letter, the Muslim clerics stated at length their submission and</w:t></w:r></w:p><w:p><w:pPr><w:ind w:left="360"/></w:pPr><w:r><w:rPr><w:i/></w:rPr><w:t xml:space="preserve">fidelity to the Crown and pleaded with the Shah to conclude the situation of the Baha’is in</w:t></w:r></w:p><w:p><w:pPr><w:ind w:left="360"/></w:pPr><w:r><w:rPr><w:i/></w:rPr><w:t xml:space="preserve">much the same brutal and bloody way that he had eliminated the members of the Tudeh</w:t></w:r></w:p><w:p><w:pPr><w:ind w:left="360"/></w:pPr><w:r><w:rPr><w:i/></w:rPr><w:t xml:space="preserve">Party, insisting that delay would only prolong the inevitable.</w:t></w:r></w:p><w:p><w:pPr><w:ind w:left="360"/></w:pPr><w:r><w:rPr><w:i/></w:rPr><w:t xml:space="preserve">The struggle to cleanse Iran of the presence of “the wayward and misguided Baha’i sect”</w:t></w:r></w:p><w:p><w:pPr><w:ind w:left="360"/></w:pPr><w:r><w:rPr><w:i/></w:rPr><w:t xml:space="preserve">gradually turned into an anti-Western and anti-American struggle, and in the course of</w:t></w:r></w:p><w:p><w:pPr><w:ind w:left="360"/></w:pPr><w:r><w:rPr><w:i/></w:rPr><w:t xml:space="preserve">several decades ultimately evolved into a rebellion intent on toppling the Pahlavi dynasty in</w:t></w:r></w:p><w:p><w:pPr><w:ind w:left="360"/></w:pPr><w:r><w:rPr><w:i/></w:rPr><w:t xml:space="preserve">Iran.</w:t></w:r></w:p><w:p><w:pPr><w:ind w:left="360"/></w:pPr><w:r><w:rPr><w:i/></w:rPr><w:t xml:space="preserve">The presence of the two highest-ranking military chiefs at the destruction of the Baha’i</w:t></w:r></w:p><w:p><w:pPr><w:ind w:left="360"/></w:pPr><w:r><w:rPr><w:i/></w:rPr><w:t xml:space="preserve">Haziratu’l-Quds in Tehran was a clear sign of the Shah’s support and his government’s</w:t></w:r></w:p><w:p><w:pPr><w:ind w:left="360"/></w:pPr><w:r><w:rPr><w:i/></w:rPr><w:t xml:space="preserve">encouragement of persecution and the suppression of Baha’is—an act devoid of foresight</w:t></w:r></w:p><w:p><w:pPr><w:ind w:left="360"/></w:pPr><w:r><w:rPr><w:i/></w:rPr><w:t xml:space="preserve">and intended solely to appease the high-ranking clerics.…</w:t></w:r></w:p><w:p><w:pPr><w:ind w:left="360"/></w:pPr><w:r><w:rPr><w:i/></w:rPr><w:t xml:space="preserve">The mullas’ activities against Baha’is were not only to protect “the foundation of the</w:t></w:r></w:p><w:p><w:pPr><w:ind w:left="360"/></w:pPr><w:r><w:rPr><w:i/></w:rPr><w:t xml:space="preserve">true religion of Islam” but also an instrument by which the clerical establishment sought to</w:t></w:r></w:p><w:p><w:pPr><w:ind w:left="360"/></w:pPr><w:r><w:rPr><w:i/></w:rPr><w:t xml:space="preserve">demonstrate their power and influence to the government and people alike. It was the</w:t></w:r></w:p><w:p><w:pPr><w:ind w:left="360"/></w:pPr><w:r><w:rPr><w:i/></w:rPr><w:t xml:space="preserve">clerical establishment (and not, as was commonly believed among the people, due to the</w:t></w:r></w:p><w:p><w:pPr><w:ind w:left="360"/></w:pPr><w:r><w:rPr><w:i/></w:rPr><w:t xml:space="preserve">unwise assertions of the Tudeh Party, Sha‘ban Khan Ja‘fari), who were the “tajbakhsh” [king</w:t></w:r></w:p><w:p><w:pPr><w:ind w:left="360"/></w:pPr><w:r><w:rPr><w:i/></w:rPr><w:t xml:space="preserve">maker]. The truth was something other than what the ordinary people believed. Whenever</w:t></w:r></w:p><w:p><w:pPr><w:ind w:left="360"/></w:pPr><w:r><w:rPr><w:i/></w:rPr><w:t xml:space="preserve">social reforms appeared to conflict with the interest of the clerics, the clerical establishment</w:t></w:r></w:p><w:p><w:pPr><w:ind w:left="360"/></w:pPr><w:r><w:rPr><w:i/></w:rPr><w:t xml:space="preserve">would remind the Shah and his government that he wore the crown and sat on the throne</w:t></w:r></w:p><w:p><w:pPr><w:ind w:left="360"/></w:pPr><w:r><w:rPr><w:i/></w:rPr><w:t xml:space="preserve">solely due to its active role in the 1953 coup d’état.</w:t></w:r></w:p><w:p><w:pPr><w:ind w:left="360"/></w:pPr><w:r><w:rPr><w:i/></w:rPr><w:t xml:space="preserve">In the letters of Ayatu’llah Burujirdi, in the communications or speeches of Ayatu’llah</w:t></w:r></w:p><w:p><w:pPr><w:ind w:left="360"/></w:pPr><w:r><w:rPr><w:i/></w:rPr><w:t xml:space="preserve">Khomeini prior to 15 Khurdad [the Islamic Revolution], and in the memoirs of various</w:t></w:r></w:p><w:p><w:pPr><w:ind w:left="360"/></w:pPr><w:r><w:rPr><w:i/></w:rPr><w:t xml:space="preserve">clerics that are presently being published by the Islamic regime in Iran, we repeatedly see that</w:t></w:r></w:p><w:p><w:pPr><w:ind w:left="360"/></w:pPr><w:r><w:rPr><w:i/></w:rPr><w:t xml:space="preserve">the Shah was warned that he owed the return of his crown to the actions of “militant clerics”</w:t></w:r></w:p><w:p><w:pPr><w:ind w:left="360"/></w:pPr><w:r><w:rPr><w:i/></w:rPr><w:t xml:space="preserve">against Dr. Musaddiq’s government. In some letters, we note that they cautioned the Shah</w:t></w:r></w:p><w:p><w:pPr><w:ind w:left="360"/></w:pPr><w:r><w:rPr><w:i/></w:rPr><w:t xml:space="preserve">that if he were to undertake any act that would displease the clerics or jurists, they had the</w:t></w:r></w:p><w:p><w:pPr><w:ind w:left="360"/></w:pPr><w:r><w:rPr><w:i/></w:rPr><w:t xml:space="preserve">power and ability to remove him from the throne.153</w:t></w:r></w:p><w:p><w:pPr><w:ind w:left="360"/></w:pPr><w:r><w:rPr><w:i/></w:rPr><w:t xml:space="preserve"></w:t></w:r></w:p><w:p><w:pPr><w:ind w:left="360"/></w:pPr><w:r><w:rPr><w:i/></w:rPr><w:t xml:space="preserve">152 Khatirat Ayatu’llah Husayn-‘Ali Muntaziri, pp. 539–40 [in on-line version at vol. 1, pp. 673–76, pp. 681–82].</w:t></w:r></w:p><w:p><w:pPr><w:ind w:left="360"/></w:pPr><w:r><w:rPr><w:i/></w:rPr><w:t xml:space="preserve"></w:t></w:r></w:p><w:p><w:pPr><w:ind w:left="360"/></w:pPr><w:r><w:rPr><w:i/></w:rPr><w:t xml:space="preserve">(BC)</w:t></w:r></w:p><w:p><w:pPr><w:ind w:left="360"/></w:pPr><w:r><w:rPr><w:i/></w:rPr><w:t xml:space="preserve">153 Marja‘iyat dar ‘Arsih-yi Ijtima‘ va Siyasat. In this book, we encounter many documents discussing the</w:t></w:r></w:p><w:p><w:pPr><w:ind w:left="360"/></w:pPr><w:r><w:rPr><w:i/></w:rPr><w:t xml:space="preserve"></w:t></w:r></w:p><w:p><w:pPr><w:ind w:left="360"/></w:pPr><w:r><w:rPr><w:i/></w:rPr><w:t xml:space="preserve">relationship between the Shah and his governments with various high-ranking clerics such as Ayatu’llahs Mirza</w:t></w:r></w:p><w:p><w:pPr><w:ind w:left="360"/></w:pPr><w:r><w:rPr><w:i/></w:rPr><w:t xml:space="preserve">Muhammad Husayn Na’ini, Haji Sayyid Abu’l-Hasan Isfahani, Haji Aqa Husayn Qumi, Haji Shaykh Abdu’l-</w:t></w:r></w:p><w:p><w:pPr><w:ind w:left="360"/></w:pPr><w:r><w:rPr><w:i/></w:rPr><w:t xml:space="preserve">Karim Ha’iri-Yazdi, and Haji Aqa Husayn Burujirdi. Indeed these documents would be most illuminating and</w:t></w:r></w:p><w:p><w:pPr><w:ind w:left="360"/></w:pPr><w:r><w:rPr><w:i/></w:rPr><w:t xml:space="preserve">surprising for any researcher. Citing all these documents would, however, unduly prolong this brief essay. (BC)</w:t></w:r></w:p><w:p><w:pPr><w:ind w:left="360"/></w:pPr><w:r><w:rPr><w:i/></w:rPr><w:t xml:space="preserve"></w:t></w:r></w:p><w:p><w:pPr><w:ind w:left="360"/></w:pPr><w:r><w:rPr><w:i/></w:rPr><w:t xml:space="preserve">Recollections of Dr. Ha’iri-Yazdi</w:t></w:r></w:p><w:p><w:pPr><w:ind w:left="360"/></w:pPr><w:r><w:rPr><w:i/></w:rPr><w:t xml:space="preserve">Ayatu’llah ‘Abdu’l-Karim Ha’iri-Yazdi was an object of emulation (marja‘ at-taqlid) of the</w:t></w:r></w:p><w:p><w:pPr><w:ind w:left="360"/></w:pPr><w:r><w:rPr><w:i/></w:rPr><w:t xml:space="preserve">Shi‘ih and the founder of a religious school in Qum. His son Dr. Mahdi Ha’iri-Yazdi studied</w:t></w:r></w:p><w:p><w:pPr><w:ind w:left="360"/></w:pPr><w:r><w:rPr><w:i/></w:rPr><w:t xml:space="preserve">in Qum and later continued his advanced studies in Western philosophy in England, the</w:t></w:r></w:p><w:p><w:pPr><w:ind w:left="360"/></w:pPr><w:r><w:rPr><w:i/></w:rPr><w:t xml:space="preserve">United States, and Canada. He remained in the West continuing to teach and research in</w:t></w:r></w:p><w:p><w:pPr><w:ind w:left="360"/></w:pPr><w:r><w:rPr><w:i/></w:rPr><w:t xml:space="preserve">philosophy. Dr. Habib Ladjivardi has published, in the form of an interview, the memoirs of</w:t></w:r></w:p><w:p><w:pPr><w:ind w:left="360"/></w:pPr><w:r><w:rPr><w:i/></w:rPr><w:t xml:space="preserve">Dr. Mahdi Ha’iri-Yazdi as part of Harvard University’s Iranian Oral History Project. Some</w:t></w:r></w:p><w:p><w:pPr><w:ind w:left="360"/></w:pPr><w:r><w:rPr><w:i/></w:rPr><w:t xml:space="preserve">of these memoirs relate to events after the 1953 coup, the role of the clerics, the fall of Dr.</w:t></w:r></w:p><w:p><w:pPr><w:ind w:left="360"/></w:pPr><w:r><w:rPr><w:i/></w:rPr><w:t xml:space="preserve">Musaddiq, and the collusion of the Shah with the clerics in running the country. They are</w:t></w:r></w:p><w:p><w:pPr><w:ind w:left="360"/></w:pPr><w:r><w:rPr><w:i/></w:rPr><w:t xml:space="preserve">most illuminating in understanding the evolution of modern politics and religion in Iran.</w:t></w:r></w:p><w:p><w:pPr><w:ind w:left="360"/></w:pPr><w:r><w:rPr><w:i/></w:rPr><w:t xml:space="preserve">Regarding the issue of vilayat-i faqih [the rule of religious jurists], Dr. Mahdi Ha’iri-Yazdi</w:t></w:r></w:p><w:p><w:pPr><w:ind w:left="360"/></w:pPr><w:r><w:rPr><w:i/></w:rPr><w:t xml:space="preserve">states, “The way [the Islamic Republic] has defined this theory has no basis whatsoever. At</w:t></w:r></w:p><w:p><w:pPr><w:ind w:left="360"/></w:pPr><w:r><w:rPr><w:i/></w:rPr><w:t xml:space="preserve">least I have been unable to find any evidence in the book [Qu’ran], the traditions [sunnat] or</w:t></w:r></w:p><w:p><w:pPr><w:ind w:left="360"/></w:pPr><w:r><w:rPr><w:i/></w:rPr><w:t xml:space="preserve">in logic to support such a system.”</w:t></w:r></w:p><w:p><w:pPr><w:ind w:left="360"/></w:pPr><w:r><w:rPr><w:i/></w:rPr><w:t xml:space="preserve">Ha’iri-Yazdi had a close relationship with Ayatu’llah Burujirdi and relates:</w:t></w:r></w:p><w:p><w:pPr><w:ind w:left="360"/></w:pPr><w:r><w:rPr><w:i/></w:rPr><w:t xml:space="preserve"></w:t></w:r></w:p><w:p><w:pPr><w:ind w:left="360"/></w:pPr><w:r><w:rPr><w:i/></w:rPr><w:t xml:space="preserve">On religious matters, Burujirdi would instruct the regime what to do, and the</w:t></w:r></w:p><w:p><w:pPr><w:ind w:left="360"/></w:pPr><w:r><w:rPr><w:i/></w:rPr><w:t xml:space="preserve">government would follow his wishes. For instance, he did not approve of Dr.</w:t></w:r></w:p><w:p><w:pPr><w:ind w:left="360"/></w:pPr><w:r><w:rPr><w:i/></w:rPr><w:t xml:space="preserve">Musaddiq. However, when the Shah returned from Italy [after the coup], Burujirdi</w:t></w:r></w:p><w:p><w:pPr><w:ind w:left="360"/></w:pPr><w:r><w:rPr><w:i/></w:rPr><w:t xml:space="preserve">approved of him.</w:t></w:r></w:p><w:p><w:pPr><w:ind w:left="360"/></w:pPr><w:r><w:rPr><w:i/></w:rPr><w:t xml:space="preserve">Dr. Musaddiq showed Burujirdi great respect, to the point that he used his</w:t></w:r></w:p><w:p><w:pPr><w:ind w:left="360"/></w:pPr><w:r><w:rPr><w:i/></w:rPr><w:t xml:space="preserve">position to pass a special legislation such that any publication which printed</w:t></w:r></w:p><w:p><w:pPr><w:ind w:left="360"/></w:pPr><w:r><w:rPr><w:i/></w:rPr><w:t xml:space="preserve">anything that offended the person of the marja‘ at-taqlid [object of emulation] would</w:t></w:r></w:p><w:p><w:pPr><w:ind w:left="360"/></w:pPr><w:r><w:rPr><w:i/></w:rPr><w:t xml:space="preserve">be banned immediately without even a trial. This law was passed solely for Burujirdi.</w:t></w:r></w:p><w:p><w:pPr><w:ind w:left="360"/></w:pPr><w:r><w:rPr><w:i/></w:rPr><w:t xml:space="preserve">It even caused annoyance to Ayatu’llah Kashani. In fact, one of the reasons that</w:t></w:r></w:p><w:p><w:pPr><w:ind w:left="360"/></w:pPr><w:r><w:rPr><w:i/></w:rPr><w:t xml:space="preserve">Kashani disassociated himself from Dr. Musaddiq was this very legislation and the</w:t></w:r></w:p><w:p><w:pPr><w:ind w:left="360"/></w:pPr><w:r><w:rPr><w:i/></w:rPr><w:t xml:space="preserve">feeling that Dr. Musaddiq had sided with Burujirdi.</w:t></w:r></w:p><w:p><w:pPr><w:ind w:left="360"/></w:pPr><w:r><w:rPr><w:i/></w:rPr><w:t xml:space="preserve"></w:t></w:r></w:p><w:p><w:pPr><w:ind w:left="360"/></w:pPr><w:r><w:rPr><w:i/></w:rPr><w:t xml:space="preserve">Dr. Ha’iri-Yazdi recounts an incident involving Ayatu’llah Mir Siyyid Muhammad Bihbahani</w:t></w:r></w:p><w:p><w:pPr><w:ind w:left="360"/></w:pPr><w:r><w:rPr><w:i/></w:rPr><w:t xml:space="preserve">which is most interesting and instructive. According to this recollection, Ayatu’llah</w:t></w:r></w:p><w:p><w:pPr><w:ind w:left="360"/></w:pPr><w:r><w:rPr><w:i/></w:rPr><w:t xml:space="preserve">Bihbahani had knowledge of the 1953 coup d’état before it took place. Ha’iri-Yazdi states,</w:t></w:r></w:p><w:p><w:pPr><w:ind w:left="360"/></w:pPr><w:r><w:rPr><w:i/></w:rPr><w:t xml:space="preserve">“On the morning of 28 Murdad [August 19, 1953], the sun had not yet risen, when the</w:t></w:r></w:p><w:p><w:pPr><w:ind w:left="360"/></w:pPr><w:r><w:rPr><w:i/></w:rPr><w:t xml:space="preserve">phone rang.” The call was from the residence of Ayatu’llah Bihbahani with the instruction</w:t></w:r></w:p><w:p><w:pPr><w:ind w:left="360"/></w:pPr><w:r><w:rPr><w:i/></w:rPr><w:t xml:space="preserve">that he should immediately come before the Ayatu’llah for “an urgent matter.” Ha’iri-Yazdi</w:t></w:r></w:p><w:p><w:pPr><w:ind w:left="360"/></w:pPr><w:r><w:rPr><w:i/></w:rPr><w:t xml:space="preserve">quickly went to Bihbahani’s home and was told by the Ayatu’llah:</w:t></w:r></w:p><w:p><w:pPr><w:ind w:left="360"/></w:pPr><w:r><w:rPr><w:i/></w:rPr><w:t xml:space="preserve"></w:t></w:r></w:p><w:p><w:pPr><w:ind w:left="360"/></w:pPr><w:r><w:rPr><w:i/></w:rPr><w:t xml:space="preserve">This morning you should leave for Qum. Go before Burujirdi and convey to him on</w:t></w:r></w:p><w:p><w:pPr><w:ind w:left="360"/></w:pPr><w:r><w:rPr><w:i/></w:rPr><w:t xml:space="preserve">my behalf, “Master, the country is on the verge of dismemberment. Soon it will be</w:t></w:r></w:p><w:p><w:pPr><w:ind w:left="360"/></w:pPr><w:r><w:rPr><w:i/></w:rPr><w:t xml:space="preserve">ruined because there is talk of forming a republic. The Shah has left, and any day</w:t></w:r></w:p><w:p><w:pPr><w:ind w:left="360"/></w:pPr><w:r><w:rPr><w:i/></w:rPr><w:t xml:space="preserve">now the country will be thrown into chaos and disorder. It is certain that the</w:t></w:r></w:p><w:p><w:pPr><w:ind w:left="360"/></w:pPr><w:r><w:rPr><w:i/></w:rPr><w:t xml:space="preserve">country will move to the other side of the Iron Curtain. No name will remain of</w:t></w:r></w:p><w:p><w:pPr><w:ind w:left="360"/></w:pPr><w:r><w:rPr><w:i/></w:rPr><w:t xml:space="preserve">religion; no name of him [Burujirdi]; no mention of religious guidance; no memory</w:t></w:r></w:p><w:p><w:pPr><w:ind w:left="360"/></w:pPr><w:r><w:rPr><w:i/></w:rPr><w:t xml:space="preserve">of the principles of the faith. The country will become communist. He should devise</w:t></w:r></w:p><w:p><w:pPr><w:ind w:left="360"/></w:pPr><w:r><w:rPr><w:i/></w:rPr><w:t xml:space="preserve">a plan—perhaps a communication, or a ruling—so that people would be made</w:t></w:r></w:p><w:p><w:pPr><w:ind w:left="360"/></w:pPr><w:r><w:rPr><w:i/></w:rPr><w:t xml:space="preserve">aware of the truth of the matter and would rise to oppose the Tudehis. In short, do</w:t></w:r></w:p><w:p><w:pPr><w:ind w:left="360"/></w:pPr><w:r><w:rPr><w:i/></w:rPr><w:t xml:space="preserve">not allow the country to become communist.”</w:t></w:r></w:p><w:p><w:pPr><w:ind w:left="360"/></w:pPr><w:r><w:rPr><w:i/></w:rPr><w:t xml:space="preserve"></w:t></w:r></w:p><w:p><w:pPr><w:ind w:left="360"/></w:pPr><w:r><w:rPr><w:i/></w:rPr><w:t xml:space="preserve">Ha’iri-Yazdi continues, “I should mention that just as he considered Baha’is to be the</w:t></w:r></w:p><w:p><w:pPr><w:ind w:left="360"/></w:pPr><w:r><w:rPr><w:i/></w:rPr><w:t xml:space="preserve">disruptors of security and a threat to the country’s independence, Ayatu’llah Burujirdi also</w:t></w:r></w:p><w:p><w:pPr><w:ind w:left="360"/></w:pPr><w:r><w:rPr><w:i/></w:rPr><w:t xml:space="preserve"></w:t></w:r></w:p><w:p><w:pPr><w:ind w:left="360"/></w:pPr><w:r><w:rPr><w:i/></w:rPr><w:t xml:space="preserve">viewed the Tudeh Party in the same light. And so, he combated the Tudeh Party the same</w:t></w:r></w:p><w:p><w:pPr><w:ind w:left="360"/></w:pPr><w:r><w:rPr><w:i/></w:rPr><w:t xml:space="preserve">way that he combated the Baha’is.</w:t></w:r></w:p><w:p><w:pPr><w:ind w:left="360"/></w:pPr><w:r><w:rPr><w:i/></w:rPr><w:t xml:space="preserve">A question was asked of Dr. Ha’iri-Yazdi regarding Ayatu’llah Burujirdi’s “intense and</w:t></w:r></w:p><w:p><w:pPr><w:ind w:left="360"/></w:pPr><w:r><w:rPr><w:i/></w:rPr><w:t xml:space="preserve">open battles against the Baha’is after 1953.” Dr. Ha’iri-Yazdi responded:</w:t></w:r></w:p><w:p><w:pPr><w:ind w:left="360"/></w:pPr><w:r><w:rPr><w:i/></w:rPr><w:t xml:space="preserve"></w:t></w:r></w:p><w:p><w:pPr><w:ind w:left="360"/></w:pPr><w:r><w:rPr><w:i/></w:rPr><w:t xml:space="preserve">[Burujirdi] had a grand strategy.… At that time, Khomeini was one of the confidants</w:t></w:r></w:p><w:p><w:pPr><w:ind w:left="360"/></w:pPr><w:r><w:rPr><w:i/></w:rPr><w:t xml:space="preserve">of Burujirdi. In fact, it was widely acknowledged that he was Burujirdi’s foreign</w:t></w:r></w:p><w:p><w:pPr><w:ind w:left="360"/></w:pPr><w:r><w:rPr><w:i/></w:rPr><w:t xml:space="preserve">minister. This was at a time when he had not, as yet, come into conflict with</w:t></w:r></w:p><w:p><w:pPr><w:ind w:left="360"/></w:pPr><w:r><w:rPr><w:i/></w:rPr><w:t xml:space="preserve">Burujirdi. On at least one occasion during that episode, Khomeini went to the court</w:t></w:r></w:p><w:p><w:pPr><w:ind w:left="360"/></w:pPr><w:r><w:rPr><w:i/></w:rPr><w:t xml:space="preserve">and met with the Shah on Burujirdi’s behalf. After this meeting, I met with</w:t></w:r></w:p><w:p><w:pPr><w:ind w:left="360"/></w:pPr><w:r><w:rPr><w:i/></w:rPr><w:t xml:space="preserve">Khomeini. He himself explained, “Yes, I went as the emissary of Burujirdi and met</w:t></w:r></w:p><w:p><w:pPr><w:ind w:left="360"/></w:pPr><w:r><w:rPr><w:i/></w:rPr><w:t xml:space="preserve">with the Shah.” In telling this, Khomeini seemed very joyful and vigorous.</w:t></w:r></w:p><w:p><w:pPr><w:ind w:left="360"/></w:pPr><w:r><w:rPr><w:i/></w:rPr><w:t xml:space="preserve">Khomeini, continuing what he said to me, related, “I said to His Majesty, ‘The late</w:t></w:r></w:p><w:p><w:pPr><w:ind w:left="360"/></w:pPr><w:r><w:rPr><w:i/></w:rPr><w:t xml:space="preserve">Shah, your Majesty’s father, had this wayward group [the Baha’is] completely</w:t></w:r></w:p><w:p><w:pPr><w:ind w:left="360"/></w:pPr><w:r><w:rPr><w:i/></w:rPr><w:t xml:space="preserve">reduced and immobilized. And now the people of Iran expect the same from you.’”</w:t></w:r></w:p><w:p><w:pPr><w:ind w:left="360"/></w:pPr><w:r><w:rPr><w:i/></w:rPr><w:t xml:space="preserve">This is exactly what Khomeini related for me.…</w:t></w:r></w:p><w:p><w:pPr><w:ind w:left="360"/></w:pPr><w:r><w:rPr><w:i/></w:rPr><w:t xml:space="preserve">Burujirdi had conspired with the Shah to suppress and control these people [the</w:t></w:r></w:p><w:p><w:pPr><w:ind w:left="360"/></w:pPr><w:r><w:rPr><w:i/></w:rPr><w:t xml:space="preserve">Baha’is] as much as possible. For example, their Haziratu’l-Quds, which was their</w:t></w:r></w:p><w:p><w:pPr><w:ind w:left="360"/></w:pPr><w:r><w:rPr><w:i/></w:rPr><w:t xml:space="preserve">propaganda center located on Hafez Street, was closed. At that time, they had</w:t></w:r></w:p><w:p><w:pPr><w:ind w:left="360"/></w:pPr><w:r><w:rPr><w:i/></w:rPr><w:t xml:space="preserve">agreed on this plan—a plan in which the Shah himself was involved. They instructed</w:t></w:r></w:p><w:p><w:pPr><w:ind w:left="360"/></w:pPr><w:r><w:rPr><w:i/></w:rPr><w:t xml:space="preserve">Falsafi to commence his sermons from the pulpit in the Shah Mosque during the</w:t></w:r></w:p><w:p><w:pPr><w:ind w:left="360"/></w:pPr><w:r><w:rPr><w:i/></w:rPr><w:t xml:space="preserve">month of Ramadan and to prepare people for this. And they accomplished their</w:t></w:r></w:p><w:p><w:pPr><w:ind w:left="360"/></w:pPr><w:r><w:rPr><w:i/></w:rPr><w:t xml:space="preserve">plan.154</w:t></w:r></w:p><w:p><w:pPr><w:ind w:left="360"/></w:pPr><w:r><w:rPr><w:i/></w:rPr><w:t xml:space="preserve"></w:t></w:r></w:p><w:p><w:pPr><w:ind w:left="360"/></w:pPr><w:r><w:rPr><w:i/></w:rPr><w:t xml:space="preserve">Dealing with “The Baha’i Problem”155</w:t></w:r></w:p><w:p><w:pPr><w:ind w:left="360"/></w:pPr><w:r><w:rPr><w:i/></w:rPr><w:t xml:space="preserve">As anti-Baha’i violence flared up in cities across the country, Iranian politicians conducted</w:t></w:r></w:p><w:p><w:pPr><w:ind w:left="360"/></w:pPr><w:r><w:rPr><w:i/></w:rPr><w:t xml:space="preserve">equally incendiary debates about “the Baha’i problem” in the Iranian Parliament or Majlis.</w:t></w:r></w:p><w:p><w:pPr><w:ind w:left="360"/></w:pPr><w:r><w:rPr><w:i/></w:rPr><w:t xml:space="preserve">On May 10, 1955, Siyyid Ahmad Safa’i, the Qazvin deputy, with the support of Burujirdi and</w:t></w:r></w:p><w:p><w:pPr><w:ind w:left="360"/></w:pPr><w:r><w:rPr><w:i/></w:rPr><w:t xml:space="preserve">Falsafi, introduced a bill in the Iranian Majlis that proposed a four-part solution to the</w:t></w:r></w:p><w:p><w:pPr><w:ind w:left="360"/></w:pPr><w:r><w:rPr><w:i/></w:rPr><w:t xml:space="preserve">problem:156</w:t></w:r></w:p><w:p><w:pPr><w:ind w:left="360"/></w:pPr><w:r><w:rPr><w:i/></w:rPr><w:t xml:space="preserve"></w:t></w:r></w:p><w:p><w:pPr><w:ind w:left="360"/></w:pPr><w:r><w:rPr><w:i/></w:rPr><w:t xml:space="preserve">Article 1. The corrupt community of the Babis and their adherents, the Azalis and</w:t></w:r></w:p><w:p><w:pPr><w:ind w:left="360"/></w:pPr><w:r><w:rPr><w:i/></w:rPr><w:t xml:space="preserve">the Baha’is, are opposed to the security of the country and are declared illegal.</w:t></w:r></w:p><w:p><w:pPr><w:ind w:left="360"/></w:pPr><w:r><w:rPr><w:i/></w:rPr><w:t xml:space="preserve"></w:t></w:r></w:p><w:p><w:pPr><w:ind w:left="360"/></w:pPr><w:r><w:rPr><w:i/></w:rPr><w:t xml:space="preserve">Article 2. Henceforth, membership in this community [i.e., Baha’i], and any</w:t></w:r></w:p><w:p><w:pPr><w:ind w:left="360"/></w:pPr><w:r><w:rPr><w:i/></w:rPr><w:t xml:space="preserve">pretense or adherence to it in any way, constitutes a misdemeanor, and the</w:t></w:r></w:p><w:p><w:pPr><w:ind w:left="360"/></w:pPr><w:r><w:rPr><w:i/></w:rPr><w:t xml:space="preserve">perpetrator will be sentenced to solitary confinement from 2 to 10 years and will be</w:t></w:r></w:p><w:p><w:pPr><w:ind w:left="360"/></w:pPr><w:r><w:rPr><w:i/></w:rPr><w:t xml:space="preserve">deprived of all civil rights.</w:t></w:r></w:p><w:p><w:pPr><w:ind w:left="360"/></w:pPr><w:r><w:rPr><w:i/></w:rPr><w:t xml:space="preserve"></w:t></w:r></w:p><w:p><w:pPr><w:ind w:left="360"/></w:pPr><w:r><w:rPr><w:i/></w:rPr><w:t xml:space="preserve">Article 3. The properties [in the form of estate, land, or house] that are places of</w:t></w:r></w:p><w:p><w:pPr><w:ind w:left="360"/></w:pPr><w:r><w:rPr><w:i/></w:rPr><w:t xml:space="preserve">congregation and organizations related to this community, or revenue spent on</w:t></w:r></w:p><w:p><w:pPr><w:ind w:left="360"/></w:pPr><w:r><w:rPr><w:i/></w:rPr><w:t xml:space="preserve">issues related to this community, will be transferred to the Ministry of Culture to be</w:t></w:r></w:p><w:p><w:pPr><w:ind w:left="360"/></w:pPr><w:r><w:rPr><w:i/></w:rPr><w:t xml:space="preserve">used for the purpose of establishing educational organizations and spreading</w:t></w:r></w:p><w:p><w:pPr><w:ind w:left="360"/></w:pPr><w:r><w:rPr><w:i/></w:rPr><w:t xml:space="preserve">religious and godly principles.</w:t></w:r></w:p><w:p><w:pPr><w:ind w:left="360"/></w:pPr><w:r><w:rPr><w:i/></w:rPr><w:t xml:space="preserve"></w:t></w:r></w:p><w:p><w:pPr><w:ind w:left="360"/></w:pPr><w:r><w:rPr><w:i/></w:rPr><w:t xml:space="preserve">154 Ladjevardi, Khatirat Dr Mahdi Ha’iri-Yazdi, pp. 34–59. (BC)</w:t></w:r></w:p><w:p><w:pPr><w:ind w:left="360"/></w:pPr><w:r><w:rPr><w:i/></w:rPr><w:t xml:space="preserve">155 This section, to “what really destroyed the Baha’i community was the Islamic Revolution,” is quoted, with</w:t></w:r></w:p><w:p><w:pPr><w:ind w:left="360"/></w:pPr><w:r><w:rPr><w:i/></w:rPr><w:t xml:space="preserve"></w:t></w:r></w:p><w:p><w:pPr><w:ind w:left="360"/></w:pPr><w:r><w:rPr><w:i/></w:rPr><w:t xml:space="preserve">slight alterations, from A Faith Denied: The Persecution of the Baha’is of Iran.</w:t></w:r></w:p><w:p><w:pPr><w:ind w:left="360"/></w:pPr><w:r><w:rPr><w:i/></w:rPr><w:t xml:space="preserve">156 Davani, Khatirat va Mubarizat Hujjatu’l-Islam Falsafi, p. 207.</w:t></w:r></w:p><w:p><w:pPr><w:ind w:left="360"/></w:pPr><w:r><w:rPr><w:i/></w:rPr><w:t xml:space="preserve"></w:t></w:r></w:p><w:p><w:pPr><w:ind w:left="360"/></w:pPr><w:r><w:rPr><w:i/></w:rPr><w:t xml:space="preserve">Article 4. People adhering to this community, who are serving in government</w:t></w:r></w:p><w:p><w:pPr><w:ind w:left="360"/></w:pPr><w:r><w:rPr><w:i/></w:rPr><w:t xml:space="preserve">offices and related organizations, will from this day be fired from civil service and</w:t></w:r></w:p><w:p><w:pPr><w:ind w:left="360"/></w:pPr><w:r><w:rPr><w:i/></w:rPr><w:t xml:space="preserve">will in no way be subject to the employment law [i.e., cannot be hired].157</w:t></w:r></w:p><w:p><w:pPr><w:ind w:left="360"/></w:pPr><w:r><w:rPr><w:i/></w:rPr><w:t xml:space="preserve"></w:t></w:r></w:p><w:p><w:pPr><w:ind w:left="360"/></w:pPr><w:r><w:rPr><w:i/></w:rPr><w:t xml:space="preserve">Safa’i’s bill failed to garner sufficient support to pass into law, due in part to the</w:t></w:r></w:p><w:p><w:pPr><w:ind w:left="360"/></w:pPr><w:r><w:rPr><w:i/></w:rPr><w:t xml:space="preserve">government’s anxieties over the potential international repercussions and concern about the</w:t></w:r></w:p><w:p><w:pPr><w:ind w:left="360"/></w:pPr><w:r><w:rPr><w:i/></w:rPr><w:t xml:space="preserve">legality of such measures.</w:t></w:r></w:p><w:p><w:pPr><w:ind w:left="360"/></w:pPr><w:r><w:rPr><w:i/></w:rPr><w:t xml:space="preserve">On May 17th, Minister of the Interior ‘Alam presented the Majlis with a draft decree the</w:t></w:r></w:p><w:p><w:pPr><w:ind w:left="360"/></w:pPr><w:r><w:rPr><w:i/></w:rPr><w:t xml:space="preserve">government proposed to circulate to provincial and city governors in accordance with the</w:t></w:r></w:p><w:p><w:pPr><w:ind w:left="360"/></w:pPr><w:r><w:rPr><w:i/></w:rPr><w:t xml:space="preserve">government’s decision to put down all anti-religious manifestations and demonstrations.</w:t></w:r></w:p><w:p><w:pPr><w:ind w:left="360"/></w:pPr><w:r><w:rPr><w:i/></w:rPr><w:t xml:space="preserve">Some deputies complained that the decree did not explicitly identify the Baha’is as agitators,</w:t></w:r></w:p><w:p><w:pPr><w:ind w:left="360"/></w:pPr><w:r><w:rPr><w:i/></w:rPr><w:t xml:space="preserve">making it difficult for the local authorities to know exactly where their duty lay, and they</w:t></w:r></w:p><w:p><w:pPr><w:ind w:left="360"/></w:pPr><w:r><w:rPr><w:i/></w:rPr><w:t xml:space="preserve">pressed ‘Alam to implement the policies suggested in Safa’i’s bill. ‘Alam responded that the</w:t></w:r></w:p><w:p><w:pPr><w:ind w:left="360"/></w:pPr><w:r><w:rPr><w:i/></w:rPr><w:t xml:space="preserve">government was prepared to act but only within the constraints of the law.</w:t></w:r></w:p><w:p><w:pPr><w:ind w:left="360"/></w:pPr><w:r><w:rPr><w:i/></w:rPr><w:t xml:space="preserve">The Parliament Deputy Dr. Shahkar proposed a compromise that he felt would obviate</w:t></w:r></w:p><w:p><w:pPr><w:ind w:left="360"/></w:pPr><w:r><w:rPr><w:i/></w:rPr><w:t xml:space="preserve">the government’s concern for legal proprieties. Dr. Shahkar suggested that ‘Alam’s decree be</w:t></w:r></w:p><w:p><w:pPr><w:ind w:left="360"/></w:pPr><w:r><w:rPr><w:i/></w:rPr><w:t xml:space="preserve">amended to include the following formulation:</w:t></w:r></w:p><w:p><w:pPr><w:ind w:left="360"/></w:pPr><w:r><w:rPr><w:i/></w:rPr><w:t xml:space="preserve"></w:t></w:r></w:p><w:p><w:pPr><w:ind w:left="360"/></w:pPr><w:r><w:rPr><w:i/></w:rPr><w:t xml:space="preserve">The formation of sects which, under the guise of religion, spread disorder, and</w:t></w:r></w:p><w:p><w:pPr><w:ind w:left="360"/></w:pPr><w:r><w:rPr><w:i/></w:rPr><w:t xml:space="preserve">which have adopted the name of Baha’ism in order to implement political objectives</w:t></w:r></w:p><w:p><w:pPr><w:ind w:left="360"/></w:pPr><w:r><w:rPr><w:i/></w:rPr><w:t xml:space="preserve">is proscribed, inasmuch as their existence is illegal and the cause of the dissolution</w:t></w:r></w:p><w:p><w:pPr><w:ind w:left="360"/></w:pPr><w:r><w:rPr><w:i/></w:rPr><w:t xml:space="preserve">of order and security; and since they contradict the true religion of Islam.</w:t></w:r></w:p><w:p><w:pPr><w:ind w:left="360"/></w:pPr><w:r><w:rPr><w:i/></w:rPr><w:t xml:space="preserve"></w:t></w:r></w:p><w:p><w:pPr><w:ind w:left="360"/></w:pPr><w:r><w:rPr><w:i/></w:rPr><w:t xml:space="preserve">Although this language was not retained in the final version of the decree, which simply</w:t></w:r></w:p><w:p><w:pPr><w:ind w:left="360"/></w:pPr><w:r><w:rPr><w:i/></w:rPr><w:t xml:space="preserve">restated the position of Twelver Shi’ism as the official state religion, this formula for</w:t></w:r></w:p><w:p><w:pPr><w:ind w:left="360"/></w:pPr><w:r><w:rPr><w:i/></w:rPr><w:t xml:space="preserve">dismissing the Baha’i community as a political movement rather than as a faith was one to</w:t></w:r></w:p><w:p><w:pPr><w:ind w:left="360"/></w:pPr><w:r><w:rPr><w:i/></w:rPr><w:t xml:space="preserve">which the Islamic Republic’s authorities would later return.</w:t></w:r></w:p><w:p><w:pPr><w:ind w:left="360"/></w:pPr><w:r><w:rPr><w:i/></w:rPr><w:t xml:space="preserve">The decree ultimately issued by Minister of the Interior ‘Alam empowered local</w:t></w:r></w:p><w:p><w:pPr><w:ind w:left="360"/></w:pPr><w:r><w:rPr><w:i/></w:rPr><w:t xml:space="preserve">authorities to “take measures to dissolve those social centers which are causing religious and</w:t></w:r></w:p><w:p><w:pPr><w:ind w:left="360"/></w:pPr><w:r><w:rPr><w:i/></w:rPr><w:t xml:space="preserve">secular sedition and are the source of attacks against security and order.” However, in a firm</w:t></w:r></w:p><w:p><w:pPr><w:ind w:left="360"/></w:pPr><w:r><w:rPr><w:i/></w:rPr><w:t xml:space="preserve">rebuff to the clergy and their supporters in the Parliament, ‘Alam’s decree also underlined</w:t></w:r></w:p><w:p><w:pPr><w:ind w:left="360"/></w:pPr><w:r><w:rPr><w:i/></w:rPr><w:t xml:space="preserve">that taking such measures was the sole responsibility of government officials and instructed</w:t></w:r></w:p><w:p><w:pPr><w:ind w:left="360"/></w:pPr><w:r><w:rPr><w:i/></w:rPr><w:t xml:space="preserve"></w:t></w:r></w:p><w:p><w:pPr><w:ind w:left="360"/></w:pPr><w:r><w:rPr><w:i/></w:rPr><w:t xml:space="preserve">157 For the text of the bill, see Davani, Khatirat va Mubarizat Hujjatu’l-Islam Falsafi, p. 207, citing Kayhan, no. 3575,</w:t></w:r></w:p><w:p><w:pPr><w:ind w:left="360"/></w:pPr><w:r><w:rPr><w:i/></w:rPr><w:t xml:space="preserve"></w:t></w:r></w:p><w:p><w:pPr><w:ind w:left="360"/></w:pPr><w:r><w:rPr><w:i/></w:rPr><w:t xml:space="preserve">20/2/1334 (May 11, 1955). Safa’i, who had introduced the bill at the request of Burujirdi, subsequently</w:t></w:r></w:p><w:p><w:pPr><w:ind w:left="360"/></w:pPr><w:r><w:rPr><w:i/></w:rPr><w:t xml:space="preserve">continued to urge the implementation of point no. 4, the purging of Baha’is from government positions. See</w:t></w:r></w:p><w:p><w:pPr><w:ind w:left="360"/></w:pPr><w:r><w:rPr><w:i/></w:rPr><w:t xml:space="preserve">also Bakhshnamiyih Vazir Kishvar Raji‘ Bih Firqiyyih Baha’i [Circular from the Minister of Interior about the Baha’i</w:t></w:r></w:p><w:p><w:pPr><w:ind w:left="360"/></w:pPr><w:r><w:rPr><w:i/></w:rPr><w:t xml:space="preserve">sect], published in Ittila‘at, no. 8677 on 26/2/1334 (May 17, 1955) warning that centers and societies that are</w:t></w:r></w:p><w:p><w:pPr><w:ind w:left="360"/></w:pPr><w:r><w:rPr><w:i/></w:rPr><w:t xml:space="preserve">anti-religion would be dissolved, but that attempts to disrupt order on the pretext of fighting the “straying</w:t></w:r></w:p><w:p><w:pPr><w:ind w:left="360"/></w:pPr><w:r><w:rPr><w:i/></w:rPr><w:t xml:space="preserve">sects” would not be tolerated either. Ayatu’llah Burujirdi was dismayed with the governmental authorities when</w:t></w:r></w:p><w:p><w:pPr><w:ind w:left="360"/></w:pPr><w:r><w:rPr><w:i/></w:rPr><w:t xml:space="preserve">this proposal met with opposition and delays. See Davani, Khatirat va Mubarizat Hujjatu’l-Islam Falsafi, p. 210,</w:t></w:r></w:p><w:p><w:pPr><w:ind w:left="360"/></w:pPr><w:r><w:rPr><w:i/></w:rPr><w:t xml:space="preserve">citing Davani, Zindiganiyih Za’im Buzurg ‘Alam Tasha’yu Ayatu’llah Burujirdi, p. 246: “After the fight against the</w:t></w:r></w:p><w:p><w:pPr><w:ind w:left="360"/></w:pPr><w:r><w:rPr><w:i/></w:rPr><w:t xml:space="preserve">Baha’is proved unsuccessful, Ayatu’llah Burujirdi’s relationship with the government, the Shah and his court</w:t></w:r></w:p><w:p><w:pPr><w:ind w:left="360"/></w:pPr><w:r><w:rPr><w:i/></w:rPr><w:t xml:space="preserve">became cold, and despair and distrust settled in [the Ayatu’llah’s] mind. The Shah and the government did not</w:t></w:r></w:p><w:p><w:pPr><w:ind w:left="360"/></w:pPr><w:r><w:rPr><w:i/></w:rPr><w:t xml:space="preserve">care for Ayatu’llah Burujirdi’s requests and with sarcastic and derogatory remarks, caused much worry and</w:t></w:r></w:p><w:p><w:pPr><w:ind w:left="360"/></w:pPr><w:r><w:rPr><w:i/></w:rPr><w:t xml:space="preserve">tribulation for him in the last years of his life.”</w:t></w:r></w:p><w:p><w:pPr><w:ind w:left="360"/></w:pPr><w:r><w:rPr><w:i/></w:rPr><w:t xml:space="preserve"></w:t></w:r></w:p><w:p><w:pPr><w:ind w:left="360"/></w:pPr><w:r><w:rPr><w:i/></w:rPr><w:t xml:space="preserve">local governors “to take measures” against anyone provoking unrest “under the guise…of</w:t></w:r></w:p><w:p><w:pPr><w:ind w:left="360"/></w:pPr><w:r><w:rPr><w:i/></w:rPr><w:t xml:space="preserve">struggling against deceiving sects.”158</w:t></w:r></w:p><w:p><w:pPr><w:ind w:left="360"/></w:pPr><w:r><w:rPr><w:i/></w:rPr><w:t xml:space="preserve">Throughout the 1950s the clergy consistently spearheaded the repression of the Baha’i</w:t></w:r></w:p><w:p><w:pPr><w:ind w:left="360"/></w:pPr><w:r><w:rPr><w:i/></w:rPr><w:t xml:space="preserve">community. Their efforts, however, were ultimately checked by government ministers, who,</w:t></w:r></w:p><w:p><w:pPr><w:ind w:left="360"/></w:pPr><w:r><w:rPr><w:i/></w:rPr><w:t xml:space="preserve">although sympathetic to the popular anti-Baha’i sentiment, feared that anti-Baha’i violence</w:t></w:r></w:p><w:p><w:pPr><w:ind w:left="360"/></w:pPr><w:r><w:rPr><w:i/></w:rPr><w:t xml:space="preserve">would spin out of control and attract international criticism. Once clerical rule was</w:t></w:r></w:p><w:p><w:pPr><w:ind w:left="360"/></w:pPr><w:r><w:rPr><w:i/></w:rPr><w:t xml:space="preserve">established through the Islamic Revolution, the clergy was free to revisit without interference</w:t></w:r></w:p><w:p><w:pPr><w:ind w:left="360"/></w:pPr><w:r><w:rPr><w:i/></w:rPr><w:t xml:space="preserve">the objectives it had failed to attain in the 1950s. Most of Safa’i’s proposals were ultimately</w:t></w:r></w:p><w:p><w:pPr><w:ind w:left="360"/></w:pPr><w:r><w:rPr><w:i/></w:rPr><w:t xml:space="preserve">implemented by the new Islamic Republic, although they were now couched in the language</w:t></w:r></w:p><w:p><w:pPr><w:ind w:left="360"/></w:pPr><w:r><w:rPr><w:i/></w:rPr><w:t xml:space="preserve">suggested by Dr. Shahkar. As Falsafi observed in his memoirs:</w:t></w:r></w:p><w:p><w:pPr><w:ind w:left="360"/></w:pPr><w:r><w:rPr><w:i/></w:rPr><w:t xml:space="preserve"></w:t></w:r></w:p><w:p><w:pPr><w:ind w:left="360"/></w:pPr><w:r><w:rPr><w:i/></w:rPr><w:t xml:space="preserve">Although the sermons of Ramadan 1334 [1955] dealt a blow against the Baha’is,</w:t></w:r></w:p><w:p><w:pPr><w:ind w:left="360"/></w:pPr><w:r><w:rPr><w:i/></w:rPr><w:t xml:space="preserve">what really destroyed the Baha’i community was the Islamic Revolution.159</w:t></w:r></w:p><w:p><w:pPr><w:ind w:left="360"/></w:pPr><w:r><w:rPr><w:i/></w:rPr><w:t xml:space="preserve"></w:t></w:r></w:p><w:p><w:pPr><w:ind w:left="360"/></w:pPr><w:r><w:rPr><w:i/></w:rPr><w:t xml:space="preserve">The Hujjatiyyih</w:t></w:r></w:p><w:p><w:pPr><w:ind w:left="360"/></w:pPr><w:r><w:rPr><w:i/></w:rPr><w:t xml:space="preserve">To appease and placate the mullas, the Shah sacrificed an innocent religious minority, when</w:t></w:r></w:p><w:p><w:pPr><w:ind w:left="360"/></w:pPr><w:r><w:rPr><w:i/></w:rPr><w:t xml:space="preserve">in reality, every Iranian, young and old, knew that the Baha’is had no opposition to the</w:t></w:r></w:p><w:p><w:pPr><w:ind w:left="360"/></w:pPr><w:r><w:rPr><w:i/></w:rPr><w:t xml:space="preserve">parliamentary government and were not enemies of the state.</w:t></w:r></w:p><w:p><w:pPr><w:ind w:left="360"/></w:pPr><w:r><w:rPr><w:i/></w:rPr><w:t xml:space="preserve">After that, once more in order to indulge the mullas, SAVAK created the Hujjatiyyih</w:t></w:r></w:p><w:p><w:pPr><w:ind w:left="360"/></w:pPr><w:r><w:rPr><w:i/></w:rPr><w:t xml:space="preserve">Mahdaviyyah Charitable Society for combating Baha’is. [The Hujjatiyyih…was a</w:t></w:r></w:p><w:p><w:pPr><w:ind w:left="360"/></w:pPr><w:r><w:rPr><w:i/></w:rPr><w:t xml:space="preserve">fundamentalist Islamic organization.160 The organization’s name refers to Hujjat, a title of the</w:t></w:r></w:p><w:p><w:pPr><w:ind w:left="360"/></w:pPr><w:r><w:rPr><w:i/></w:rPr><w:t xml:space="preserve">Hidden Imam Mahdi, awaited by Shi‘i Muslims, as a sign of opposition to the Baha’is who</w:t></w:r></w:p><w:p><w:pPr><w:ind w:left="360"/></w:pPr><w:r><w:rPr><w:i/></w:rPr><w:t xml:space="preserve">believed the Bab was the Hidden Imam. Hujjatiyyih is said to be affiliated with and at times</w:t></w:r></w:p><w:p><w:pPr><w:ind w:left="360"/></w:pPr><w:r><w:rPr><w:i/></w:rPr><w:t xml:space="preserve">considered synonymous with the Anjuman Tablighat Islami [Islamic Propaganda Society].161</w:t></w:r></w:p><w:p><w:pPr><w:ind w:left="360"/></w:pPr><w:r><w:rPr><w:i/></w:rPr><w:t xml:space="preserve">The organization was founded by a clerical student named Shaykh Mahmud Zikrzadih</w:t></w:r></w:p><w:p><w:pPr><w:ind w:left="360"/></w:pPr><w:r><w:rPr><w:i/></w:rPr><w:t xml:space="preserve">Tavalla’i, also known as Halabi, who is reported to have been a close friend of Khomeini.162</w:t></w:r></w:p><w:p><w:pPr><w:ind w:left="360"/></w:pPr><w:r><w:rPr><w:i/></w:rPr><w:t xml:space="preserve">Sometimes termed the Anjuman Zidd Baha’iyat [anti-Baha’i society], the principal aim of the</w:t></w:r></w:p><w:p><w:pPr><w:ind w:left="360"/></w:pPr><w:r><w:rPr><w:i/></w:rPr><w:t xml:space="preserve">Hujjatiyyih was to combat the Baha’i faith, and it devoted much of its energies to training</w:t></w:r></w:p><w:p><w:pPr><w:ind w:left="360"/></w:pPr><w:r><w:rPr><w:i/></w:rPr><w:t xml:space="preserve">cadres in the “scientific defense” of Shi‘i Islam in the face of the Baha’i theological</w:t></w:r></w:p><w:p><w:pPr><w:ind w:left="360"/></w:pPr><w:r><w:rPr><w:i/></w:rPr><w:t xml:space="preserve"></w:t></w:r></w:p><w:p><w:pPr><w:ind w:left="360"/></w:pPr><w:r><w:rPr><w:i/></w:rPr><w:t xml:space="preserve">158 The final draft read: “In keeping with Articles 20 and 21 of the Constitution, anti-religious publications and</w:t></w:r></w:p><w:p><w:pPr><w:ind w:left="360"/></w:pPr><w:r><w:rPr><w:i/></w:rPr><w:t xml:space="preserve"></w:t></w:r></w:p><w:p><w:pPr><w:ind w:left="360"/></w:pPr><w:r><w:rPr><w:i/></w:rPr><w:t xml:space="preserve">the formation of societies and associations provoking religious and secular sedition and disorder are prohibited</w:t></w:r></w:p><w:p><w:pPr><w:ind w:left="360"/></w:pPr><w:r><w:rPr><w:i/></w:rPr><w:t xml:space="preserve">throughout the country. Therefore, in implementing the principles of the Constitution you shall take measures</w:t></w:r></w:p><w:p><w:pPr><w:ind w:left="360"/></w:pPr><w:r><w:rPr><w:i/></w:rPr><w:t xml:space="preserve">to dissolve those social centers which are causing religious and secular sedition and are the source of attack</w:t></w:r></w:p><w:p><w:pPr><w:ind w:left="360"/></w:pPr><w:r><w:rPr><w:i/></w:rPr><w:t xml:space="preserve">against security and order. Henceforth, you will take steps in all seriousness to implement this important duty</w:t></w:r></w:p><w:p><w:pPr><w:ind w:left="360"/></w:pPr><w:r><w:rPr><w:i/></w:rPr><w:t xml:space="preserve">with which you are entrusted in conformity with the Constitution and stop any kind of demonstrations or acts</w:t></w:r></w:p><w:p><w:pPr><w:ind w:left="360"/></w:pPr><w:r><w:rPr><w:i/></w:rPr><w:t xml:space="preserve">on the part of this type of groups, and which acts are prohibited by law. At the same time, since taking steps in</w:t></w:r></w:p><w:p><w:pPr><w:ind w:left="360"/></w:pPr><w:r><w:rPr><w:i/></w:rPr><w:t xml:space="preserve">these matters and implementing these laws is the task of government officials, and since the intervention of</w:t></w:r></w:p><w:p><w:pPr><w:ind w:left="360"/></w:pPr><w:r><w:rPr><w:i/></w:rPr><w:t xml:space="preserve">individuals or groups having no responsibility will cause disorder and insecurity, therefore, it is to be</w:t></w:r></w:p><w:p><w:pPr><w:ind w:left="360"/></w:pPr><w:r><w:rPr><w:i/></w:rPr><w:t xml:space="preserve">remembered that you are fully empowered to take measures against any person who provokes the people to act</w:t></w:r></w:p><w:p><w:pPr><w:ind w:left="360"/></w:pPr><w:r><w:rPr><w:i/></w:rPr><w:t xml:space="preserve">against the security of the country, under the guise and in the capacity of struggling against deceiving sects, or</w:t></w:r></w:p><w:p><w:pPr><w:ind w:left="360"/></w:pPr><w:r><w:rPr><w:i/></w:rPr><w:t xml:space="preserve">[any person] who himself commits acts which produce the smallest tremor against public order and security,</w:t></w:r></w:p><w:p><w:pPr><w:ind w:left="360"/></w:pPr><w:r><w:rPr><w:i/></w:rPr><w:t xml:space="preserve">according to those provisions of the criminal code which anticipate such crimes.”</w:t></w:r></w:p><w:p><w:pPr><w:ind w:left="360"/></w:pPr><w:r><w:rPr><w:i/></w:rPr><w:t xml:space="preserve">159 Davani, Khatirat va Mubarizat Hujjatu’l-Islam Falsafi, pp. 209–10.</w:t></w:r></w:p><w:p><w:pPr><w:ind w:left="360"/></w:pPr><w:r><w:rPr><w:i/></w:rPr><w:t xml:space="preserve">160 See Arjomand, The Turban for the Crown: The Islamic Revolution in Iran, p. 157; and Rubin, Into the Shadows:</w:t></w:r></w:p><w:p><w:pPr><w:ind w:left="360"/></w:pPr><w:r><w:rPr><w:i/></w:rPr><w:t xml:space="preserve"></w:t></w:r></w:p><w:p><w:pPr><w:ind w:left="360"/></w:pPr><w:r><w:rPr><w:i/></w:rPr><w:t xml:space="preserve">Radical Vigilantes in Khatami’s Iran, p. 13.</w:t></w:r></w:p><w:p><w:pPr><w:ind w:left="360"/></w:pPr><w:r><w:rPr><w:i/></w:rPr><w:t xml:space="preserve">161 Rubin, Into the Shadows: Radical Vigilantes in Khatami’s Iran, p. 14.</w:t></w:r></w:p><w:p><w:pPr><w:ind w:left="360"/></w:pPr><w:r><w:rPr><w:i/></w:rPr><w:t xml:space="preserve">162 Arjomand, The Turban for the Crown: The Islamic Revolution in Iran, p. 157.</w:t></w:r></w:p><w:p><w:pPr><w:ind w:left="360"/></w:pPr><w:r><w:rPr><w:i/></w:rPr><w:t xml:space="preserve"></w:t></w:r></w:p><w:p><w:pPr><w:ind w:left="360"/></w:pPr><w:r><w:rPr><w:i/></w:rPr><w:t xml:space="preserve">challenge.163 The organization attracted the support of such key religious leaders as</w:t></w:r></w:p><w:p><w:pPr><w:ind w:left="360"/></w:pPr><w:r><w:rPr><w:i/></w:rPr><w:t xml:space="preserve">Ayatu’llah Burujirdi, Hujjatu’l-Islam Falsafi, Ayatu’llah Mara’shi Najafi, Ayatu’llah Milani,</w:t></w:r></w:p><w:p><w:pPr><w:ind w:left="360"/></w:pPr><w:r><w:rPr><w:i/></w:rPr><w:t xml:space="preserve">Siyyid Abdu’llah Shirazi, and Ayatu’llah Baha’id-Din Mahallati.164 Other alleged members of</w:t></w:r></w:p><w:p><w:pPr><w:ind w:left="360"/></w:pPr><w:r><w:rPr><w:i/></w:rPr><w:t xml:space="preserve">the Hujjatiyyih who obtained powerful positions after the 1979 revolution were Supreme</w:t></w:r></w:p><w:p><w:pPr><w:ind w:left="360"/></w:pPr><w:r><w:rPr><w:i/></w:rPr><w:t xml:space="preserve">Leader Siyyid ‘Ali Khamenei, Foreign Minister ‘Ali-Akbar Vilayati, and the Minister of</w:t></w:r></w:p><w:p><w:pPr><w:ind w:left="360"/></w:pPr><w:r><w:rPr><w:i/></w:rPr><w:t xml:space="preserve">Education and President Mohammad-‘Ali Raja’i.]165</w:t></w:r></w:p><w:p><w:pPr><w:ind w:left="360"/></w:pPr><w:r><w:rPr><w:i/></w:rPr><w:t xml:space="preserve">This Society had many branches throughout Iran under SAVAK’s supervision,166 and</w:t></w:r></w:p><w:p><w:pPr><w:ind w:left="360"/></w:pPr><w:r><w:rPr><w:i/></w:rPr><w:t xml:space="preserve">was engaged in religious activities, in intelligence gathering and propaganda methods, thus</w:t></w:r></w:p><w:p><w:pPr><w:ind w:left="360"/></w:pPr><w:r><w:rPr><w:i/></w:rPr><w:t xml:space="preserve">causing uproar and unrest among religious minorities, particularly among the Baha’is.</w:t></w:r></w:p><w:p><w:pPr><w:ind w:left="360"/></w:pPr><w:r><w:rPr><w:i/></w:rPr><w:t xml:space="preserve">Although the Hujjatiyyih Society was undoubtedly founded with the Shah’s collaboration,</w:t></w:r></w:p><w:p><w:pPr><w:ind w:left="360"/></w:pPr><w:r><w:rPr><w:i/></w:rPr><w:t xml:space="preserve">gradually, and unanticipated by its founders, it became a recruiting ground for the “Islamic</w:t></w:r></w:p><w:p><w:pPr><w:ind w:left="360"/></w:pPr><w:r><w:rPr><w:i/></w:rPr><w:t xml:space="preserve">Coalition Societies” and the Mujahidin Khalq organization [an organization that came to</w:t></w:r></w:p><w:p><w:pPr><w:ind w:left="360"/></w:pPr><w:r><w:rPr><w:i/></w:rPr><w:t xml:space="preserve">oppose the Shah and led to his downfall].167</w:t></w:r></w:p><w:p><w:pPr><w:ind w:left="360"/></w:pPr><w:r><w:rPr><w:i/></w:rPr><w:t xml:space="preserve"></w:t></w:r></w:p><w:p><w:pPr><w:ind w:left="360"/></w:pPr><w:r><w:rPr><w:i/></w:rPr><w:t xml:space="preserve">163 Hojjatiyeh entry, Encyclopedia Iranica, p. 426, available at http://www.bahai.org/persecution/iran/iranica2.</w:t></w:r></w:p><w:p><w:pPr><w:ind w:left="360"/></w:pPr><w:r><w:rPr><w:i/></w:rPr><w:t xml:space="preserve">164 See http://hojatieh.persianblog.com/1382_5_hojatieh_archive.html.</w:t></w:r></w:p><w:p><w:pPr><w:ind w:left="360"/></w:pPr><w:r><w:rPr><w:i/></w:rPr><w:t xml:space="preserve">165 With slight alterations, this section is taken from A Faith Denied: The Persecution of the Baha’is of Iran.</w:t></w:r></w:p><w:p><w:pPr><w:ind w:left="360"/></w:pPr><w:r><w:rPr><w:i/></w:rPr><w:t xml:space="preserve">166 After the Islamic Revolution, a number of SAVAK’s secret documents were discovered. Mujadih newspaper,</w:t></w:r></w:p><w:p><w:pPr><w:ind w:left="360"/></w:pPr><w:r><w:rPr><w:i/></w:rPr><w:t xml:space="preserve"></w:t></w:r></w:p><w:p><w:pPr><w:ind w:left="360"/></w:pPr><w:r><w:rPr><w:i/></w:rPr><w:t xml:space="preserve">in its June 9, 1980 issue, printed a facsimile of a document related to the year 1350 [1971], which is illuminating:</w:t></w:r></w:p><w:p><w:pPr><w:ind w:left="360"/></w:pPr><w:r><w:rPr><w:i/></w:rPr><w:t xml:space="preserve">“Regarding Anjuman Tablighat Islami [Society for the Promotion of Islam]. The supervisor of Anjuman Islami</w:t></w:r></w:p><w:p><w:pPr><w:ind w:left="360"/></w:pPr><w:r><w:rPr><w:i/></w:rPr><w:t xml:space="preserve">in the central office [Tehran] has requested SAVAK to provide necessary aid in combating Baha’is scientifically</w:t></w:r></w:p><w:p><w:pPr><w:ind w:left="360"/></w:pPr><w:r><w:rPr><w:i/></w:rPr><w:t xml:space="preserve">and intellectually. In sharing this request of the Anjuman Islami with your contacts among known elements in</w:t></w:r></w:p><w:p><w:pPr><w:ind w:left="360"/></w:pPr><w:r><w:rPr><w:i/></w:rPr><w:t xml:space="preserve">the region, kindly emphasize that their activities should not cause provocation or interference. In simpler terms,</w:t></w:r></w:p><w:p><w:pPr><w:ind w:left="360"/></w:pPr><w:r><w:rPr><w:i/></w:rPr><w:t xml:space="preserve">while maintaining public order, Anjuman Tablighat Islami is permitted to use SAVAK’s assistance to combat</w:t></w:r></w:p><w:p><w:pPr><w:ind w:left="360"/></w:pPr><w:r><w:rPr><w:i/></w:rPr><w:t xml:space="preserve">the Baha’is.” The chief of SAVAK’s Third Department signed this document. Also, Subh Azadigan newspaper,</w:t></w:r></w:p><w:p><w:pPr><w:ind w:left="360"/></w:pPr><w:r><w:rPr><w:i/></w:rPr><w:t xml:space="preserve">in its Bahman 1360 [February 1982] issue, in an article under the title “A Glance at the Anjuman Hujjatiyyih,”</w:t></w:r></w:p><w:p><w:pPr><w:ind w:left="360"/></w:pPr><w:r><w:rPr><w:i/></w:rPr><w:t xml:space="preserve">described at length the deep relationship between SAVAK and Anjuman Hujjatiyyih. For a more detailed</w:t></w:r></w:p><w:p><w:pPr><w:ind w:left="360"/></w:pPr><w:r><w:rPr><w:i/></w:rPr><w:t xml:space="preserve">discussion of the relationship between SAVAK and Anjuman Hujjatiyyih, see Hizb Qa’idin Zaman [‘The Party of</w:t></w:r></w:p><w:p><w:pPr><w:ind w:left="360"/></w:pPr><w:r><w:rPr><w:i/></w:rPr><w:t xml:space="preserve">Founders of Time’] (a name for the Anjuman Hujjatiyyih)], by ‘Amadu’d-Din Baghi. (BC)</w:t></w:r></w:p><w:p><w:pPr><w:ind w:left="360"/></w:pPr><w:r><w:rPr><w:i/></w:rPr><w:t xml:space="preserve">167 See Moin, Life of the Ayatollah; 1999, p. 66, asserting that the Shah “not only tolerated the activities of</w:t></w:r></w:p><w:p><w:pPr><w:ind w:left="360"/></w:pPr><w:r><w:rPr><w:i/></w:rPr><w:t xml:space="preserve"></w:t></w:r></w:p><w:p><w:pPr><w:ind w:left="360"/></w:pPr><w:r><w:rPr><w:i/></w:rPr><w:t xml:space="preserve">[Hujjatiyyih founder] Sheikh Mahmud Halabi and his fellow anti-Baha’i clergymen, but allowed the clergy’s</w:t></w:r></w:p><w:p><w:pPr><w:ind w:left="360"/></w:pPr><w:r><w:rPr><w:i/></w:rPr><w:t xml:space="preserve">fight against the Baha’is to be aired from the government-controlled media. In an unprecedented move in 1955,</w:t></w:r></w:p><w:p><w:pPr><w:ind w:left="360"/></w:pPr><w:r><w:rPr><w:i/></w:rPr><w:t xml:space="preserve">Tehran Radio broadcast a series of anti-Baha’i sermons by Mohammad Taqi Falsafi, Iran’s leading preacher.”</w:t></w:r></w:p><w:p><w:pPr><w:ind w:left="360"/></w:pPr><w:r><w:rPr><w:i/></w:rPr><w:t xml:space="preserve"></w:t></w:r></w:p><w:p><w:pPr><w:ind w:left="360"/></w:pPr><w:r><w:rPr><w:i/></w:rPr><w:t xml:space="preserve">About the Author</w:t></w:r></w:p><w:p><w:pPr><w:ind w:left="360"/></w:pPr><w:r><w:rPr><w:i/></w:rPr><w:t xml:space="preserve"></w:t></w:r></w:p><w:p><w:pPr><w:ind w:left="360"/></w:pPr><w:r><w:rPr><w:i/></w:rPr><w:t xml:space="preserve">Dr. Bahram Choubine is a prominent Iranian sociologist and historian specializing in the</w:t></w:r></w:p><w:p><w:pPr><w:ind w:left="360"/></w:pPr><w:r><w:rPr><w:i/></w:rPr><w:t xml:space="preserve">social, political, and religious history of Iran and the Middle East in the 19th and 20th</w:t></w:r></w:p><w:p><w:pPr><w:ind w:left="360"/></w:pPr><w:r><w:rPr><w:i/></w:rPr><w:t xml:space="preserve">centuries. He has written numerous articles and books, and has also edited a number of</w:t></w:r></w:p><w:p><w:pPr><w:ind w:left="360"/></w:pPr><w:r><w:rPr><w:i/></w:rPr><w:t xml:space="preserve">books for publication in Persian and German, some of which have been translated into</w:t></w:r></w:p><w:p><w:pPr><w:ind w:left="360"/></w:pPr><w:r><w:rPr><w:i/></w:rPr><w:t xml:space="preserve">English and French.</w:t></w:r></w:p><w:p><w:pPr><w:ind w:left="360"/></w:pPr><w:r><w:rPr><w:i/></w:rPr><w:t xml:space="preserve">For several decades, Bahram Choubine has been actively promoting human rights and</w:t></w:r></w:p><w:p><w:pPr><w:ind w:left="360"/></w:pPr><w:r><w:rPr><w:i/></w:rPr><w:t xml:space="preserve">freedom of expression in Iran. He lives in Germany, where he is finalizing his much-</w:t></w:r></w:p><w:p><w:pPr><w:ind w:left="360"/></w:pPr><w:r><w:rPr><w:i/></w:rPr><w:t xml:space="preserve">anticipated study on the prophetic life of Muhammad. His published works in Persian</w:t></w:r></w:p><w:p><w:pPr><w:ind w:left="360"/></w:pPr><w:r><w:rPr><w:i/></w:rPr><w:t xml:space="preserve">include:</w:t></w:r></w:p><w:p><w:pPr><w:ind w:left="360"/></w:pPr><w:r><w:rPr><w:i/></w:rPr><w:t xml:space="preserve"></w:t></w:r></w:p><w:p><w:pPr><w:ind w:left="360"/></w:pPr><w:r><w:rPr><w:i/></w:rPr><w:t xml:space="preserve">•   Tashai‘ va Siyasat dar Iran [Shi‘ism and politics in Iran], in 4 volumes;</w:t></w:r></w:p><w:p><w:pPr><w:ind w:left="360"/></w:pPr><w:r><w:rPr><w:i/></w:rPr><w:t xml:space="preserve">•   Andishih Istiqlal va Hakimiyat Milli dar Nihzat Mushrutiyat Iran [The concept of</w:t></w:r></w:p><w:p><w:pPr><w:ind w:left="360"/></w:pPr><w:r><w:rPr><w:i/></w:rPr><w:t xml:space="preserve">independence and nationalism in the constitutional revolution of Iran];</w:t></w:r></w:p><w:p><w:pPr><w:ind w:left="360"/></w:pPr><w:r><w:rPr><w:i/></w:rPr><w:t xml:space="preserve">•   23 Sal [23 years]; ‘Ali Dashti’s text in 700 annotated pages with a 200-page foreword</w:t></w:r></w:p><w:p><w:pPr><w:ind w:left="360"/></w:pPr><w:r><w:rPr><w:i/></w:rPr><w:t xml:space="preserve">by Bahram Choubine, discussing political and social developments in Iran in the 20th</w:t></w:r></w:p><w:p><w:pPr><w:ind w:left="360"/></w:pPr><w:r><w:rPr><w:i/></w:rPr><w:t xml:space="preserve">century; now in its 19th printing;</w:t></w:r></w:p><w:p><w:pPr><w:ind w:left="360"/></w:pPr><w:r><w:rPr><w:i/></w:rPr><w:t xml:space="preserve">•   Ru’ya-yi Sadiqih [True dream], by Siyyid Jamal Va‘iz Isfahani and others, introduced</w:t></w:r></w:p><w:p><w:pPr><w:ind w:left="360"/></w:pPr><w:r><w:rPr><w:i/></w:rPr><w:t xml:space="preserve">and annotated in Persian, German, and French; first-time publication of this work;</w:t></w:r></w:p><w:p><w:pPr><w:ind w:left="360"/></w:pPr><w:r><w:rPr><w:i/></w:rPr><w:t xml:space="preserve">•   Sih Maktub [Three epistles], by Mirza Aqa Khan Kirmani, introduced in 200 pages</w:t></w:r></w:p><w:p><w:pPr><w:ind w:left="360"/></w:pPr><w:r><w:rPr><w:i/></w:rPr><w:t xml:space="preserve">and set in its historical context; first-time publication of this work, presently in its 3rd</w:t></w:r></w:p><w:p><w:pPr><w:ind w:left="360"/></w:pPr><w:r><w:rPr><w:i/></w:rPr><w:t xml:space="preserve">printing;</w:t></w:r></w:p><w:p><w:pPr><w:ind w:left="360"/></w:pPr><w:r><w:rPr><w:i/></w:rPr><w:t xml:space="preserve">•   Maktubat [Correspondence] by Mirza Fath-‘Ali Akhundzadih, with a 300-page</w:t></w:r></w:p><w:p><w:pPr><w:ind w:left="360"/></w:pPr><w:r><w:rPr><w:i/></w:rPr><w:t xml:space="preserve">introduction about the life of the author and social and political movements of 19th-</w:t></w:r></w:p><w:p><w:pPr><w:ind w:left="360"/></w:pPr><w:r><w:rPr><w:i/></w:rPr><w:t xml:space="preserve">century Iran;</w:t></w:r></w:p><w:p><w:pPr><w:ind w:left="360"/></w:pPr><w:r><w:rPr><w:i/></w:rPr><w:t xml:space="preserve">•   Karivan Islam [The caravan of Islam] by Sadiq Hidayat, introduced and published for</w:t></w:r></w:p><w:p><w:pPr><w:ind w:left="360"/></w:pPr><w:r><w:rPr><w:i/></w:rPr><w:t xml:space="preserve">the first time;</w:t></w:r></w:p><w:p><w:pPr><w:ind w:left="360"/></w:pPr><w:r><w:rPr><w:i/></w:rPr><w:t xml:space="preserve">•   Kulthum Nanih, by Mulla Aqa Jamal Khansalari, introduced and annotated.</w:t></w:r></w:p><w:p><w:pPr><w:ind w:left="360"/></w:pPr><w:r><w:rPr><w:i/></w:rPr><w:t xml:space="preserve"></w:t></w:r></w:p><w:p><w:pPr><w:ind w:left="360"/></w:pPr><w:r><w:rPr><w:i/></w:rPr><w:t xml:space="preserve">Select Bibliography</w:t></w:r></w:p><w:p><w:pPr><w:ind w:left="360"/></w:pPr><w:r><w:rPr><w:i/></w:rPr><w:t xml:space="preserve"></w:t></w:r></w:p><w:p><w:pPr><w:ind w:left="360"/></w:pPr><w:r><w:rPr><w:i/></w:rPr><w:t xml:space="preserve">Abrahamian, Ervand. Tortured Confessions: Prisons and Public Recantations in Modern Iran.</w:t></w:r></w:p><w:p><w:pPr><w:ind w:left="360"/></w:pPr><w:r><w:rPr><w:i/></w:rPr><w:t xml:space="preserve">Berkeley: University of California Press, 1999.</w:t></w:r></w:p><w:p><w:pPr><w:ind w:left="360"/></w:pPr><w:r><w:rPr><w:i/></w:rPr><w:t xml:space="preserve">Adamiyat, Friydun. Amir Kabir va Iran [Amir Kabir and Iran]. 3rd ed. Tehran: Kharazmi</w:t></w:r></w:p><w:p><w:pPr><w:ind w:left="360"/></w:pPr><w:r><w:rPr><w:i/></w:rPr><w:t xml:space="preserve">Publications, 1354 [1972].</w:t></w:r></w:p><w:p><w:pPr><w:ind w:left="360"/></w:pPr><w:r><w:rPr><w:i/></w:rPr><w:t xml:space="preserve">Afnan, Habibu’llah. The Genesis of the Babi–Baha’i Faiths in Shiraz and Fars. Translated by</w:t></w:r></w:p><w:p><w:pPr><w:ind w:left="360"/></w:pPr><w:r><w:rPr><w:i/></w:rPr><w:t xml:space="preserve">Ahang Rabbani. Leiden: Brill Academic Press, 2008.</w:t></w:r></w:p><w:p><w:pPr><w:ind w:left="360"/></w:pPr><w:r><w:rPr><w:i/></w:rPr><w:t xml:space="preserve">Afnan, Muhammad-Taqi. Bigunahan [The guiltless]. Manuscript in private hands.</w:t></w:r></w:p><w:p><w:pPr><w:ind w:left="360"/></w:pPr><w:r><w:rPr><w:i/></w:rPr><w:t xml:space="preserve">Akhavi, Shahrough. Religion and Politics in Contemporary Iran: Clergy-State Relations in the Pahlavi</w:t></w:r></w:p><w:p><w:pPr><w:ind w:left="360"/></w:pPr><w:r><w:rPr><w:i/></w:rPr><w:t xml:space="preserve">Period. Albany: State University of New York Press, 1980.</w:t></w:r></w:p><w:p><w:pPr><w:ind w:left="360"/></w:pPr><w:r><w:rPr><w:i/></w:rPr><w:t xml:space="preserve">Amanat, Abbas. Resurrection and Renewal: The Making of the Babi Movement in Iran, 1844–1850.</w:t></w:r></w:p><w:p><w:pPr><w:ind w:left="360"/></w:pPr><w:r><w:rPr><w:i/></w:rPr><w:t xml:space="preserve">Ithaca, NY: Cornell University Press, 1989.</w:t></w:r></w:p><w:p><w:pPr><w:ind w:left="360"/></w:pPr><w:r><w:rPr><w:i/></w:rPr><w:t xml:space="preserve">Amini, Davud. Jam‘iyat Fada’iyan Islam va Naqsh an dar Tahavulat Siyasi [The society of</w:t></w:r></w:p><w:p><w:pPr><w:ind w:left="360"/></w:pPr><w:r><w:rPr><w:i/></w:rPr><w:t xml:space="preserve">Fada’iyan Islam and its role in political and social developments in Iran]. Markaz</w:t></w:r></w:p><w:p><w:pPr><w:ind w:left="360"/></w:pPr><w:r><w:rPr><w:i/></w:rPr><w:t xml:space="preserve">Asnad Inqlib Islami [Center for Islamic Revolution Documents], 1381 [August</w:t></w:r></w:p><w:p><w:pPr><w:ind w:left="360"/></w:pPr><w:r><w:rPr><w:i/></w:rPr><w:t xml:space="preserve">2002].</w:t></w:r></w:p><w:p><w:pPr><w:ind w:left="360"/></w:pPr><w:r><w:rPr><w:i/></w:rPr><w:t xml:space="preserve">‘Aqili, Muhammad-Baqir. Sharh Hal Rijal Siyasi va Nizami Mu‘asir Iran [Biography of political</w:t></w:r></w:p><w:p><w:pPr><w:ind w:left="360"/></w:pPr><w:r><w:rPr><w:i/></w:rPr><w:t xml:space="preserve">and military figures in contemporary Iran]. Vol. 2. Tehran: Nashr-Guftar Press, 1380</w:t></w:r></w:p><w:p><w:pPr><w:ind w:left="360"/></w:pPr><w:r><w:rPr><w:i/></w:rPr><w:t xml:space="preserve">[2001].</w:t></w:r></w:p><w:p><w:pPr><w:ind w:left="360"/></w:pPr><w:r><w:rPr><w:i/></w:rPr><w:t xml:space="preserve">Ararmalu, Muhammad. Yadvarih Yik Bachih Qazaq [Memoirs of a military lad]. 1st ed.</w:t></w:r></w:p><w:p><w:pPr><w:ind w:left="360"/></w:pPr><w:r><w:rPr><w:i/></w:rPr><w:t xml:space="preserve">Germany: n.p., 2003.</w:t></w:r></w:p><w:p><w:pPr><w:ind w:left="360"/></w:pPr><w:r><w:rPr><w:i/></w:rPr><w:t xml:space="preserve">Arjomand, Said Amir. The Turban for the Crown: The Islamic Revolution in Iran. Oxford: Oxford</w:t></w:r></w:p><w:p><w:pPr><w:ind w:left="360"/></w:pPr><w:r><w:rPr><w:i/></w:rPr><w:t xml:space="preserve">University Press, 1988.</w:t></w:r></w:p><w:p><w:pPr><w:ind w:left="360"/></w:pPr><w:r><w:rPr><w:i/></w:rPr><w:t xml:space="preserve">Ayman, Iraj. “Recollections of a Baha’i Youth Attending the 1954 Trial,” World Order 38</w:t></w:r></w:p><w:p><w:pPr><w:ind w:left="360"/></w:pPr><w:r><w:rPr><w:i/></w:rPr><w:t xml:space="preserve">(2008) 3: 16–18.</w:t></w:r></w:p><w:p><w:pPr><w:ind w:left="360"/></w:pPr><w:r><w:rPr><w:i/></w:rPr><w:t xml:space="preserve">Baha’i World, The. Vol. 2. 1926–1928. Orig. pub. 1928. Wilmette, IL: Baha’i Publishing Trust,</w:t></w:r></w:p><w:p><w:pPr><w:ind w:left="360"/></w:pPr><w:r><w:rPr><w:i/></w:rPr><w:t xml:space="preserve">1980.</w:t></w:r></w:p><w:p><w:pPr><w:ind w:left="360"/></w:pPr><w:r><w:rPr><w:i/></w:rPr><w:t xml:space="preserve">———. The Baha’i World. Vol. 6. 1934–1936. Orig. pub. 1937. Wilmette, IL: Baha’i</w:t></w:r></w:p><w:p><w:pPr><w:ind w:left="360"/></w:pPr><w:r><w:rPr><w:i/></w:rPr><w:t xml:space="preserve">Publishing Trust, 1980.</w:t></w:r></w:p><w:p><w:pPr><w:ind w:left="360"/></w:pPr><w:r><w:rPr><w:i/></w:rPr><w:t xml:space="preserve">———.The Baha’i World. Vol. 8. 1938–1940. Orig. pub. 1942. Wilmette, IL: Baha’i</w:t></w:r></w:p><w:p><w:pPr><w:ind w:left="360"/></w:pPr><w:r><w:rPr><w:i/></w:rPr><w:t xml:space="preserve">Publishing Trust, 1981.</w:t></w:r></w:p><w:p><w:pPr><w:ind w:left="360"/></w:pPr><w:r><w:rPr><w:i/></w:rPr><w:t xml:space="preserve">Baha’u’llah. The Summons of the Lord of Hosts. Haifa: Baha’i World Centre, 2005.</w:t></w:r></w:p><w:p><w:pPr><w:ind w:left="360"/></w:pPr><w:r><w:rPr><w:i/></w:rPr><w:t xml:space="preserve">Browne, Edward G. The Persian Revolution of 1905–1909. Ed. Abbas Amanat. Washington,</w:t></w:r></w:p><w:p><w:pPr><w:ind w:left="360"/></w:pPr><w:r><w:rPr><w:i/></w:rPr><w:t xml:space="preserve">DC: Mage Publishers, 1995.</w:t></w:r></w:p><w:p><w:pPr><w:ind w:left="360"/></w:pPr><w:r><w:rPr><w:i/></w:rPr><w:t xml:space="preserve">Choubine, Bahram. “The Suppression of the Baha’is of Iran in 1955.” Translated by Ahang</w:t></w:r></w:p><w:p><w:pPr><w:ind w:left="360"/></w:pPr><w:r><w:rPr><w:i/></w:rPr><w:t xml:space="preserve">Rabbani. Baha’i Studies Review 15(2009): 83–95.</w:t></w:r></w:p><w:p><w:pPr><w:ind w:left="360"/></w:pPr><w:r><w:rPr><w:i/></w:rPr><w:t xml:space="preserve">———. Dr Mohammad Mossadegh &amp; Bahaian [Dr. Muhammad Musaddiq and the Baha’is].</w:t></w:r></w:p><w:p><w:pPr><w:ind w:left="360"/></w:pPr><w:r><w:rPr><w:i/></w:rPr><w:t xml:space="preserve">Los Angeles: Sherkat Ketab, 2009.</w:t></w:r></w:p><w:p><w:pPr><w:ind w:left="360"/></w:pPr><w:r><w:rPr><w:i/></w:rPr><w:t xml:space="preserve">Cole, Juan R.I. Modernity and the Millennium: The Genesis of the Baha’i Faith in the Nineteenth</w:t></w:r></w:p><w:p><w:pPr><w:ind w:left="360"/></w:pPr><w:r><w:rPr><w:i/></w:rPr><w:t xml:space="preserve">Century. New York: Columbia University Press, 1998.</w:t></w:r></w:p><w:p><w:pPr><w:ind w:left="360"/></w:pPr><w:r><w:rPr><w:i/></w:rPr><w:t xml:space="preserve">Davani, ‘Ali, ed. Khatirat va Mubarizat Hujjatu’l-Islam Falsafi [Memoirs and campaigns of</w:t></w:r></w:p><w:p><w:pPr><w:ind w:left="360"/></w:pPr><w:r><w:rPr><w:i/></w:rPr><w:t xml:space="preserve">Hujjatu’l-Islam Falsafi]. N.c.: Markaz Asnad Inqilab Islami [Center for Islamic</w:t></w:r></w:p><w:p><w:pPr><w:ind w:left="360"/></w:pPr><w:r><w:rPr><w:i/></w:rPr><w:t xml:space="preserve">Revolution Documents], 4th ed., Spring 1382 [April 2003].</w:t></w:r></w:p><w:p><w:pPr><w:ind w:left="360"/></w:pPr><w:r><w:rPr><w:i/></w:rPr><w:t xml:space="preserve">Davani, ‘Ali. Zindigani Za‘im Buzurg ‘Alim Tashay‘, ‘Allamih ‘Aliqadr Hadrat Ayatu’llah Burujirdi</w:t></w:r></w:p><w:p><w:pPr><w:ind w:left="360"/></w:pPr><w:r><w:rPr><w:i/></w:rPr><w:t xml:space="preserve">Quds Sarih [Biography of the great leader of the Shi‘i world, the learned sage, his</w:t></w:r></w:p><w:p><w:pPr><w:ind w:left="360"/></w:pPr><w:r><w:rPr><w:i/></w:rPr><w:t xml:space="preserve"></w:t></w:r></w:p><w:p><w:pPr><w:ind w:left="360"/></w:pPr><w:r><w:rPr><w:i/></w:rPr><w:t xml:space="preserve">holiness Ayatu’llah Burujirdi, who has ascended to paradise]. Qum: Hikmat Press,</w:t></w:r></w:p><w:p><w:pPr><w:ind w:left="360"/></w:pPr><w:r><w:rPr><w:i/></w:rPr><w:t xml:space="preserve">1340 [1961].</w:t></w:r></w:p><w:p><w:pPr><w:ind w:left="360"/></w:pPr><w:r><w:rPr><w:i/></w:rPr><w:t xml:space="preserve">Faith Denied, A: The Persecution of the Baha’is of Iran. Iran Human Rights Documentation</w:t></w:r></w:p><w:p><w:pPr><w:ind w:left="360"/></w:pPr><w:r><w:rPr><w:i/></w:rPr><w:t xml:space="preserve">Center.http://www.iranhrdc.org/httpdocs/English/pdfs/Reports/A-Faith-</w:t></w:r></w:p><w:p><w:pPr><w:ind w:left="360"/></w:pPr><w:r><w:rPr><w:i/></w:rPr><w:t xml:space="preserve">Denied_Dec06.pdf . Accessed April 2010.</w:t></w:r></w:p><w:p><w:pPr><w:ind w:left="360"/></w:pPr><w:r><w:rPr><w:i/></w:rPr><w:t xml:space="preserve">Guftuguha-yi Man ba Shah, Khatirat Mahramaniyih Asadu’llah ‘Alam [My conversations with the</w:t></w:r></w:p><w:p><w:pPr><w:ind w:left="360"/></w:pPr><w:r><w:rPr><w:i/></w:rPr><w:t xml:space="preserve">Shah, the secret memoirs of Asadu’llah ‘Alam]. Abdu’r-Rida Hushang Mahdavi, ed.</w:t></w:r></w:p><w:p><w:pPr><w:ind w:left="360"/></w:pPr><w:r><w:rPr><w:i/></w:rPr><w:t xml:space="preserve">3d ed. Tehran: Tarh Naw Publications, 1371 [1992].</w:t></w:r></w:p><w:p><w:pPr><w:ind w:left="360"/></w:pPr><w:r><w:rPr><w:i/></w:rPr><w:t xml:space="preserve">Gul-Muhammadi, Ahmad. Jam‘iyat Fada’iyan Islam bi Ravayat Asnad [Society of Fada’iyan</w:t></w:r></w:p><w:p><w:pPr><w:ind w:left="360"/></w:pPr><w:r><w:rPr><w:i/></w:rPr><w:t xml:space="preserve">Islam according to documents]. Vol. 2. N.c.: Intisharat Markaz Asnad Inqilab Islami</w:t></w:r></w:p><w:p><w:pPr><w:ind w:left="360"/></w:pPr><w:r><w:rPr><w:i/></w:rPr><w:t xml:space="preserve">[Center for Islamic Revolution Documents], Winter 1382 [February 2004].</w:t></w:r></w:p><w:p><w:pPr><w:ind w:left="360"/></w:pPr><w:r><w:rPr><w:i/></w:rPr><w:t xml:space="preserve">Haqiqat-Pizhu. A’in-i Baha’i Yik Nihdat Siyasi Nist [The Baha’i Faith is not a political</w:t></w:r></w:p><w:p><w:pPr><w:ind w:left="360"/></w:pPr><w:r><w:rPr><w:i/></w:rPr><w:t xml:space="preserve">movement]. Langenhain: National Spiritual Assembly of the Baha’is of Germany,</w:t></w:r></w:p><w:p><w:pPr><w:ind w:left="360"/></w:pPr><w:r><w:rPr><w:i/></w:rPr><w:t xml:space="preserve">1361 [1983].</w:t></w:r></w:p><w:p><w:pPr><w:ind w:left="360"/></w:pPr><w:r><w:rPr><w:i/></w:rPr><w:t xml:space="preserve">Ja‘farian, Rasul. Jaryanha va Sazmanhayi Mazhabi-Siyasi Iran (1941–1979) [Religious-political</w:t></w:r></w:p><w:p><w:pPr><w:ind w:left="360"/></w:pPr><w:r><w:rPr><w:i/></w:rPr><w:t xml:space="preserve">currents and organizations in Iran during 1941–1979]. 6th ed. Tehran: Private</w:t></w:r></w:p><w:p><w:pPr><w:ind w:left="360"/></w:pPr><w:r><w:rPr><w:i/></w:rPr><w:t xml:space="preserve">printing, Spring 1385 [2006].</w:t></w:r></w:p><w:p><w:pPr><w:ind w:left="360"/></w:pPr><w:r><w:rPr><w:i/></w:rPr><w:t xml:space="preserve">Kasravi, Ahmad. Dadgah [Court of justice]. Tehran: 1944–45.</w:t></w:r></w:p><w:p><w:pPr><w:ind w:left="360"/></w:pPr><w:r><w:rPr><w:i/></w:rPr><w:t xml:space="preserve">Kazemzadeh, Firuz. “The 1952 and 1954 Trials of Baha’is from Yazd, Iran,” World Order 38</w:t></w:r></w:p><w:p><w:pPr><w:ind w:left="360"/></w:pPr><w:r><w:rPr><w:i/></w:rPr><w:t xml:space="preserve">(2008) 3: 7–15.</w:t></w:r></w:p><w:p><w:pPr><w:ind w:left="360"/></w:pPr><w:r><w:rPr><w:i/></w:rPr><w:t xml:space="preserve">Ladjevardi, Habib, ed. Khatirat Dr Mahdi Ha’iri-Yazdi. Iran Oral History Project. Tehran:</w:t></w:r></w:p><w:p><w:pPr><w:ind w:left="360"/></w:pPr><w:r><w:rPr><w:i/></w:rPr><w:t xml:space="preserve">Nadir, 1382 [2003].</w:t></w:r></w:p><w:p><w:pPr><w:ind w:left="360"/></w:pPr><w:r><w:rPr><w:i/></w:rPr><w:t xml:space="preserve">Litvak, Meir. “Money, Religion and Politics: The Oudh Bequest in Najaf and Karbala, 1850–</w:t></w:r></w:p><w:p><w:pPr><w:ind w:left="360"/></w:pPr><w:r><w:rPr><w:i/></w:rPr><w:t xml:space="preserve">1903,” International Journal of Middle Eastern Studies 33 (2001): 1–21.</w:t></w:r></w:p><w:p><w:pPr><w:ind w:left="360"/></w:pPr><w:r><w:rPr><w:i/></w:rPr><w:t xml:space="preserve">MacEoin, Denis. “The Baha’is of Iran: The Roots of Controversy,” British Journal of Middle</w:t></w:r></w:p><w:p><w:pPr><w:ind w:left="360"/></w:pPr><w:r><w:rPr><w:i/></w:rPr><w:t xml:space="preserve">Eastern Studies 14.1 (1988): 75–83.</w:t></w:r></w:p><w:p><w:pPr><w:ind w:left="360"/></w:pPr><w:r><w:rPr><w:i/></w:rPr><w:t xml:space="preserve">———.A People Apart: The Baha’i Community of Iran in the Twentieth Century. Occasional Papers.</w:t></w:r></w:p><w:p><w:pPr><w:ind w:left="360"/></w:pPr><w:r><w:rPr><w:i/></w:rPr><w:t xml:space="preserve">London: Centre for Near and Middle Eastern Studies, University of London, 1989.</w:t></w:r></w:p><w:p><w:pPr><w:ind w:left="360"/></w:pPr><w:r><w:rPr><w:i/></w:rPr><w:t xml:space="preserve">Mahdavi, ‘Abdu’r-Rida Hushang. Tarikh Ravabit Khariji Iran: Az Ibtida-yi Duran Safaviyih ta</w:t></w:r></w:p><w:p><w:pPr><w:ind w:left="360"/></w:pPr><w:r><w:rPr><w:i/></w:rPr><w:t xml:space="preserve">Payan Jang Duvvum Jahani [History of Iran’s foreign relations: From the beginning of</w:t></w:r></w:p><w:p><w:pPr><w:ind w:left="360"/></w:pPr><w:r><w:rPr><w:i/></w:rPr><w:t xml:space="preserve">the Safavid era to the conclusion of World War II]. Tehran: Amir-Kabir Press, 1364</w:t></w:r></w:p><w:p><w:pPr><w:ind w:left="360"/></w:pPr><w:r><w:rPr><w:i/></w:rPr><w:t xml:space="preserve">[1985].</w:t></w:r></w:p><w:p><w:pPr><w:ind w:left="360"/></w:pPr><w:r><w:rPr><w:i/></w:rPr><w:t xml:space="preserve">Mazandarani,         Fadil.      Tarikh       Zuhuru’l-Haqq.        Vol.      9. http://www.h-</w:t></w:r></w:p><w:p><w:pPr><w:ind w:left="360"/></w:pPr><w:r><w:rPr><w:i/></w:rPr><w:t xml:space="preserve">net.org/~bahai/areprint/vol10/tzh9/TZHVol9.pdf . Accessed April 2010.</w:t></w:r></w:p><w:p><w:pPr><w:ind w:left="360"/></w:pPr><w:r><w:rPr><w:i/></w:rPr><w:t xml:space="preserve">Manzuru’l-Ajdad, Muhammad-Husayn, ed. Marja‘iyat dar ‘Arsih Ijtima‘ va Siyasat [The position</w:t></w:r></w:p><w:p><w:pPr><w:ind w:left="360"/></w:pPr><w:r><w:rPr><w:i/></w:rPr><w:t xml:space="preserve">of Marja‘ in the arena of society and politics]. Tehran: Shirazih, Autumn 1379 [2000].</w:t></w:r></w:p><w:p><w:pPr><w:ind w:left="360"/></w:pPr><w:r><w:rPr><w:i/></w:rPr><w:t xml:space="preserve">Mohajer, Nasser. “Kard-Ajin Kardan Doctor Berjis” [Knife-killing of Dr. Berjis]. Baran Journal</w:t></w:r></w:p><w:p><w:pPr><w:ind w:left="360"/></w:pPr><w:r><w:rPr><w:i/></w:rPr><w:t xml:space="preserve">19/20 (Spring and Summer 1387 [2008]): 10–24.</w:t></w:r></w:p><w:p><w:pPr><w:ind w:left="360"/></w:pPr><w:r><w:rPr><w:i/></w:rPr><w:t xml:space="preserve">Moin, Baqer. Life of the Ayatollah. New York: Thomas Dunne Books, 1999.</w:t></w:r></w:p><w:p><w:pPr><w:ind w:left="360"/></w:pPr><w:r><w:rPr><w:i/></w:rPr><w:t xml:space="preserve">Momen, Moojan. “Conspiracy Theories and Forgeries: The Baha’i Community of Iran and</w:t></w:r></w:p><w:p><w:pPr><w:ind w:left="360"/></w:pPr><w:r><w:rPr><w:i/></w:rPr><w:t xml:space="preserve">the Construction of an Internal Enemy.” Presented at the Sixth Biennial Conference</w:t></w:r></w:p><w:p><w:pPr><w:ind w:left="360"/></w:pPr><w:r><w:rPr><w:i/></w:rPr><w:t xml:space="preserve">of Iranian Studies, London, August, 2006.</w:t></w:r></w:p><w:p><w:pPr><w:ind w:left="360"/></w:pPr><w:r><w:rPr><w:i/></w:rPr><w:t xml:space="preserve">Mu’ayyad, Dr. Habib. Eight Years near ‘Abdu’l-Baha: Diary of Dr. Habib Mu’ayyad. Translated by</w:t></w:r></w:p><w:p><w:pPr><w:ind w:left="360"/></w:pPr><w:r><w:rPr><w:i/></w:rPr><w:t xml:space="preserve">Ahang Rabbani. eBook: 2006. http://ahang.rabbani.googlepages.com/. Accessed</w:t></w:r></w:p><w:p><w:pPr><w:ind w:left="360"/></w:pPr><w:r><w:rPr><w:i/></w:rPr><w:t xml:space="preserve">April 2010.</w:t></w:r></w:p><w:p><w:pPr><w:ind w:left="360"/></w:pPr><w:r><w:rPr><w:i/></w:rPr><w:t xml:space="preserve"></w:t></w:r></w:p><w:p><w:pPr><w:ind w:left="360"/></w:pPr><w:r><w:rPr><w:i/></w:rPr><w:t xml:space="preserve">Muntaziri, Husayn-‘Ali. Khatirat Ayatu’llah Husayn-‘Ali Muntaziri [Memoirs of Ayatu’llah</w:t></w:r></w:p><w:p><w:pPr><w:ind w:left="360"/></w:pPr><w:r><w:rPr><w:i/></w:rPr><w:t xml:space="preserve">Husayn-‘Ali Muntaziri]. Germany: Nima, 2000. http://www.amontazeri.com.</w:t></w:r></w:p><w:p><w:pPr><w:ind w:left="360"/></w:pPr><w:r><w:rPr><w:i/></w:rPr><w:t xml:space="preserve">Accessed April 2010</w:t></w:r></w:p><w:p><w:pPr><w:ind w:left="360"/></w:pPr><w:r><w:rPr><w:i/></w:rPr><w:t xml:space="preserve">Muvahhid, Muhammad-‘Ali. Khab Ashuftih Naft: Dr. Muhammad Musaddiq va Nihzat Milli Iran</w:t></w:r></w:p><w:p><w:pPr><w:ind w:left="360"/></w:pPr><w:r><w:rPr><w:i/></w:rPr><w:t xml:space="preserve">az Kuditayi 28 Murdad ta Suqut Zahidi [The nightmare of oil: Dr. Muhammad</w:t></w:r></w:p><w:p><w:pPr><w:ind w:left="360"/></w:pPr><w:r><w:rPr><w:i/></w:rPr><w:t xml:space="preserve">Musaddiq and nationalist movement from the 28 Murdad coup d’état until the fall of</w:t></w:r></w:p><w:p><w:pPr><w:ind w:left="360"/></w:pPr><w:r><w:rPr><w:i/></w:rPr><w:t xml:space="preserve">Zahidi]. In 3 volumes.</w:t></w:r></w:p><w:p><w:pPr><w:ind w:left="360"/></w:pPr><w:r><w:rPr><w:i/></w:rPr><w:t xml:space="preserve">Nijati, Ghulam-Rida. Tarikh Siyasi Bist-u-Panj Salih Iran [Twenty-five years of Iranian political</w:t></w:r></w:p><w:p><w:pPr><w:ind w:left="360"/></w:pPr><w:r><w:rPr><w:i/></w:rPr><w:t xml:space="preserve">history: from coup d’état to the revolution]. N.c.: Mu’assisih Khadamat Farhangi</w:t></w:r></w:p><w:p><w:pPr><w:ind w:left="360"/></w:pPr><w:r><w:rPr><w:i/></w:rPr><w:t xml:space="preserve">Rasa, 1386 [2006].</w:t></w:r></w:p><w:p><w:pPr><w:ind w:left="360"/></w:pPr><w:r><w:rPr><w:i/></w:rPr><w:t xml:space="preserve">———.Junbish Millishudan San‘at Naft Iran [Movement to nationalize the petroleum industry</w:t></w:r></w:p><w:p><w:pPr><w:ind w:left="360"/></w:pPr><w:r><w:rPr><w:i/></w:rPr><w:t xml:space="preserve">in Iran].</w:t></w:r></w:p><w:p><w:pPr><w:ind w:left="360"/></w:pPr><w:r><w:rPr><w:i/></w:rPr><w:t xml:space="preserve">———. Kuditayi 28 Murdad 1332 [The coup d’état of 28 Murdad 1332 (August 19, 1953)].</w:t></w:r></w:p><w:p><w:pPr><w:ind w:left="360"/></w:pPr><w:r><w:rPr><w:i/></w:rPr><w:t xml:space="preserve">———. Musaddiq: Salhayi Mubarizih va Muqavimat [Musaddiq: The years of opposition and</w:t></w:r></w:p><w:p><w:pPr><w:ind w:left="360"/></w:pPr><w:r><w:rPr><w:i/></w:rPr><w:t xml:space="preserve">resistance].</w:t></w:r></w:p><w:p><w:pPr><w:ind w:left="360"/></w:pPr><w:r><w:rPr><w:i/></w:rPr><w:t xml:space="preserve">Nikravan, Behyar. “Barrasi Majira-yi Azar Baha’ian Bigunah Payru Yik Qatl Khunin dar Abarqu.”</w:t></w:r></w:p><w:p><w:pPr><w:ind w:left="360"/></w:pPr><w:r><w:rPr><w:i/></w:rPr><w:t xml:space="preserve">http://lab.negah.org/index.php?option=com_content&amp;task=view&amp;id=15&amp;Itemid=</w:t></w:r></w:p><w:p><w:pPr><w:ind w:left="360"/></w:pPr><w:r><w:rPr><w:i/></w:rPr><w:t xml:space="preserve">21. Accessed April 2010.</w:t></w:r></w:p><w:p><w:pPr><w:ind w:left="360"/></w:pPr><w:r><w:rPr><w:i/></w:rPr><w:t xml:space="preserve">Pizishkzad, Iraj. Da’i Jan Napoleon [My uncle Napoleon]. Tehran: n.p., 1973.</w:t></w:r></w:p><w:p><w:pPr><w:ind w:left="360"/></w:pPr><w:r><w:rPr><w:i/></w:rPr><w:t xml:space="preserve">Qannatabadi, Shams. Khatirat Shams Qannatabadi: Siyri dar Nihzat Millishudan Naft [Memoirs of</w:t></w:r></w:p><w:p><w:pPr><w:ind w:left="360"/></w:pPr><w:r><w:rPr><w:i/></w:rPr><w:t xml:space="preserve">Shams Qannatabadi: Review of the revolt of the nationalization of oil]. N.c.: Markaz</w:t></w:r></w:p><w:p><w:pPr><w:ind w:left="360"/></w:pPr><w:r><w:rPr><w:i/></w:rPr><w:t xml:space="preserve">Barrasi Asnad Tarikh-yi Vizarat Ittila‘at [Ministry of Intelligence Center for Research</w:t></w:r></w:p><w:p><w:pPr><w:ind w:left="360"/></w:pPr><w:r><w:rPr><w:i/></w:rPr><w:t xml:space="preserve">into Historical Documents], Isfand 1377 [February 1999].</w:t></w:r></w:p><w:p><w:pPr><w:ind w:left="360"/></w:pPr><w:r><w:rPr><w:i/></w:rPr><w:t xml:space="preserve">Rabbani, Ahang. “‘Abdu’l-Baha’s Proclamation on the Persecution of Baha’is in 1903,”</w:t></w:r></w:p><w:p><w:pPr><w:ind w:left="360"/></w:pPr><w:r><w:rPr><w:i/></w:rPr><w:t xml:space="preserve">Baha’i Studies Review 14 (2007): 53–67.</w:t></w:r></w:p><w:p><w:pPr><w:ind w:left="360"/></w:pPr><w:r><w:rPr><w:i/></w:rPr><w:t xml:space="preserve">———. The Babis of Nayriz: History and Documents. eBook: 2007. “Witnesses to Babi and</w:t></w:r></w:p><w:p><w:pPr><w:ind w:left="360"/></w:pPr><w:r><w:rPr><w:i/></w:rPr><w:t xml:space="preserve">Baha’i History.” Vol. 2. http://ahang.rabbani.googlepages.com/. Accessed April</w:t></w:r></w:p><w:p><w:pPr><w:ind w:left="360"/></w:pPr><w:r><w:rPr><w:i/></w:rPr><w:t xml:space="preserve">2010.</w:t></w:r></w:p><w:p><w:pPr><w:ind w:left="360"/></w:pPr><w:r><w:rPr><w:i/></w:rPr><w:t xml:space="preserve">———. Baha’i Martyrdoms in Manshad in 1903: Three Historical Accounts. eBook: 2007.</w:t></w:r></w:p><w:p><w:pPr><w:ind w:left="360"/></w:pPr><w:r><w:rPr><w:i/></w:rPr><w:t xml:space="preserve">http://ahang.rabbani.googlepages.com/persecutionin1903. Accessed April 2010.</w:t></w:r></w:p><w:p><w:pPr><w:ind w:left="360"/></w:pPr><w:r><w:rPr><w:i/></w:rPr><w:t xml:space="preserve">Rabbani, Shoghi Effendi. Baha’i Administration. Wilmette, IL: Baha’i Publishing Trust, 1933.</w:t></w:r></w:p><w:p><w:pPr><w:ind w:left="360"/></w:pPr><w:r><w:rPr><w:i/></w:rPr><w:t xml:space="preserve">Rahnama, ‘Ali. Niruhayi Mazhabi bar Bistar Harikat Nihzati Milli [Religious forces against</w:t></w:r></w:p><w:p><w:pPr><w:ind w:left="360"/></w:pPr><w:r><w:rPr><w:i/></w:rPr><w:t xml:space="preserve">nationalist movements]. Tehran: Gam-Naw Publishing, 1384 [2004].</w:t></w:r></w:p><w:p><w:pPr><w:ind w:left="360"/></w:pPr><w:r><w:rPr><w:i/></w:rPr><w:t xml:space="preserve">Rasti, Kaykhusraw. Eyewitness Account of 1950 Persecutions in Abarqu. Manuscript in private</w:t></w:r></w:p><w:p><w:pPr><w:ind w:left="360"/></w:pPr><w:r><w:rPr><w:i/></w:rPr><w:t xml:space="preserve">hands.</w:t></w:r></w:p><w:p><w:pPr><w:ind w:left="360"/></w:pPr><w:r><w:rPr><w:i/></w:rPr><w:t xml:space="preserve">Rubin, Michael. Into the Shadows: Radical Vigilantes in Khatami’s Iran. Washington, DC:</w:t></w:r></w:p><w:p><w:pPr><w:ind w:left="360"/></w:pPr><w:r><w:rPr><w:i/></w:rPr><w:t xml:space="preserve">Washington Institute for Near East Policy, 2001.</w:t></w:r></w:p><w:p><w:pPr><w:ind w:left="360"/></w:pPr><w:r><w:rPr><w:i/></w:rPr><w:t xml:space="preserve">Shahrudi, ‘Abdu’llah. Dasa’is va Fitnih-Angizihayi Baha’iha [Sedition and mischief-making of</w:t></w:r></w:p><w:p><w:pPr><w:ind w:left="360"/></w:pPr><w:r><w:rPr><w:i/></w:rPr><w:t xml:space="preserve">the Baha’is]. N.c.: Daftar Nashriyat Dini Nur [Office of Religious Publications of</w:t></w:r></w:p><w:p><w:pPr><w:ind w:left="360"/></w:pPr><w:r><w:rPr><w:i/></w:rPr><w:t xml:space="preserve">Nur], n.d.</w:t></w:r></w:p><w:p><w:pPr><w:ind w:left="360"/></w:pPr><w:r><w:rPr><w:i/></w:rPr><w:t xml:space="preserve">Wagner, Ralph. “Babi Attempt on the Life of the Shah, 1852: Coverage in the New York</w:t></w:r></w:p><w:p><w:pPr><w:ind w:left="360"/></w:pPr><w:r><w:rPr><w:i/></w:rPr><w:t xml:space="preserve">Times.” http://bahai-library.com/histories/nyt-1852.html. Accessed April 2010.</w:t></w:r></w:p><w:p><w:pPr><w:ind w:left="360"/></w:pPr><w:r><w:rPr><w:i/></w:rPr><w:t xml:space="preserve">Y. P. [anonymous author]. Haqayiq Guftani [Truth worth saying]. Tehran: Daftar Parcham,</w:t></w:r></w:p><w:p><w:pPr><w:ind w:left="360"/></w:pPr><w:r><w:rPr><w:i/></w:rPr><w:t xml:space="preserve">Azar 1324 [December 1945].</w:t></w:r></w:p><w:p><w:pPr><w:ind w:left="360"/></w:pPr><w:r><w:rPr><w:i/></w:rPr><w:t xml:space="preserve">Zarandi, Nabil. The Dawn-Breakers: Nabil’s Narrative of the Early Days of the Baha’i Revelation.</w:t></w:r></w:p><w:p><w:pPr><w:ind w:left="360"/></w:pPr><w:r><w:rPr><w:i/></w:rPr><w:t xml:space="preserve">Translated by Shoghi Effendi. First edition 1932. Wilmette: Baha’i Publishing Trust,</w:t></w:r></w:p><w:p><w:pPr><w:ind w:left="360"/></w:pPr><w:r><w:rPr><w:i/></w:rPr><w:t xml:space="preserve">1996.</w:t></w:r></w:p><w:p><w:pPr><w:ind w:left="360"/></w:pPr><w:r><w:rPr><w:i/></w:rPr><w:t xml:space="preserve">Zarqani, Mahmud. Mahmud’s Diary. Oxford: George Ronald, 1995.</w:t></w:r></w:p><w:p><w:pPr><w:ind w:left="360"/></w:pPr><w:r><w:rPr><w:color w:val="555555"/><w:sz w:val="18"/></w:rPr><w:t xml:space="preserve">— Muhammad Musaddiq and the Baha&apos;is (Used by permission of the curator)</w:t></w:r></w:p><w:p></w:p></w:body></w:document>
</file>