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Mirza Abu'l-Fadl: The Greatest Scholar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Mirza Abu'l-Fadl: The Greatest Scholar,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 L - FADL</w:t>
      </w:r>
    </w:p>
    <w:p>
      <w:pPr>
        <w:ind w:left="360"/>
      </w:pPr>
      <w:r>
        <w:rPr>
          <w:i/>
        </w:rPr>
        <w:t xml:space="preserve">M ~ R Z ABU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 a r i u s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ageless Windows to the Past another window is opening to the humble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life of    ha' ~ b u ' l - ~ a ~ l - i - ~ u l Designated</w:t>
      </w:r>
    </w:p>
    <w:p>
      <w:pPr>
        <w:ind w:left="360"/>
      </w:pPr>
      <w:r>
        <w:rPr>
          <w:i/>
        </w:rPr>
        <w:t xml:space="preserve">~ 6 ~ ~ 6 6 as</w:t>
      </w:r>
    </w:p>
    <w:p>
      <w:pPr>
        <w:ind w:left="360"/>
      </w:pPr>
      <w:r>
        <w:rPr>
          <w:i/>
        </w:rPr>
        <w:t xml:space="preserve">. an apostle of Baha'u'llah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he was the greatest scholar in the Faith whose writings rank second to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the writings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~hen%bdu'l-Bahawas in Paris in 1913, He sent a cable to a believer in Cairo ,where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M~rzaAbu'l-Fadl was residing, stating that everything should be done for the comfort of ~              h 6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who was as His own self. In the memorial held after his passing, kbdu'l-Baha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stated, "In servitude to the threshold of Baha'u'llah he was My partner and associate."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this man? Every believer must know about his life and accomplishments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his writings which are studied extensively in the East for deepening as well as for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in 1844, the year of the Declaration of the Bab, in the town of GulpiiygAn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central Iran. This town was founded by Humay, the daughter of Darius, the Great.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was Muhammad. At the completion of his learning, he took the name of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means the father of knowledge , but kbdu'l- aha addressed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Abu'l-Fa$a'il, meaning the father of knowledges. In one Tablet, 'Abdu'l- aha stated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the father but the mother and brother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prime of his youth he traveled to lsfahan and Arak, cities in Ira"n, to perfect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Persian and Arabic. In his twenties he acquired the knowledge of all sciences</w:t>
      </w:r>
    </w:p>
    <w:p>
      <w:pPr>
        <w:ind w:left="360"/>
      </w:pPr>
      <w:r>
        <w:rPr>
          <w:i/>
        </w:rPr>
        <w:t xml:space="preserve">accessible. Many years later one of his students gave the following account. In 1866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was twenty-two years old the first edition of a comprehensive Arabic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Firuzabacli was published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Abu'l-Fag1 was in Isfahan. A student brought a copy of that dictionary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Abu'l-Fadl's criticism. It had about 1400 pages. In one evening he looked it over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words had wrong accentuation. After a long and careful examination by the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in Isfahan, it was found that the statement of Abu'l-Fag1 was accurate. Imagine!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Scanning 1400 pages in one evening!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he was twenty-nine, his studies were completed ,and in that year, 1873,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his hometown of Gulpaygan and headed for Tehran. Short time after his arrival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as the superintendent and professor in College of Hakim Hashim, the first-class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college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 later when he was at the height of his career as the head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college, a student approached him for help to answer the argument of a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scholar Muslim, he did his best and was quite content that he had the answer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and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merchant who had a shop in a bazaar who was a Baha'i, and his house 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place of meetings of seekers and teachers. His name was 'Abdu'l-Karim-i-lsfahsni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1875, Abu'l-Fag1 became acquainted with him,but for a while did not know that he was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and occasionally used to visit him in his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small incident happened that changed the course of Abu'l-Fagl's life. As it was</w:t>
      </w:r>
    </w:p>
    <w:p>
      <w:pPr>
        <w:ind w:left="360"/>
      </w:pPr>
      <w:r>
        <w:rPr>
          <w:i/>
        </w:rPr>
        <w:t xml:space="preserve">customary that on Friday afternoon, which is the weekend in the East, to go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countryside, Abu'l-Fadl with a few clergy decided to go to the shrine of Shah 'Abdu'l-'Azim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in the outskirts of Tehran. On their way out, one of the donkeys lost a shoe so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the nearest blacksmith. Ustad Husayn--i-Na'i-band (shoe fitter), who was illiterate,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the large turban of Abu'l-Fadl which indicated his vast knowledge.            He was tempted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a conversation as he was working on the shoe like most barbers and hairdressers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he was so honored that they went to his shop and wished to have permission to ask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that had bothered him for a long time. The permission was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"Is it true that in a tradition of Shilih Islam it is stated that each drop of rain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an angel from heaven? And that this angel brings the drop to the Ground?"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Abull-Fadl said, " It is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Husayn-i-Na'i-Band said, "Is it true that when there is a dog in a house no angel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visits that house?"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Abull-Fadl, not guessing the connection, affirmatively answered,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Husayn-i-Nali-Band said, "In that case, no rain should ever fall on a house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dog is kept!"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a sudden the great clergy was confounded by an illiterate blacksmith! His 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 bounds and his companions noticed his shame. They whispered to him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blacksmith was a Bah5'i . This incident left a deep impression on Abu'l-Fadl.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blacksmith reported this incident to 'Abdu'l-Karirn, and suggested that because of         .</w:t>
      </w:r>
    </w:p>
    <w:p>
      <w:pPr>
        <w:ind w:left="360"/>
      </w:pPr>
      <w:r>
        <w:rPr>
          <w:i/>
        </w:rPr>
        <w:t xml:space="preserve">his hurt pride Abu'l-Fag1 might welcome an encounter with a ~aha'fteacherto prove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superiority. When 'Abdu'l-Karim invited Abu'l-Fadl to take part in a discussion with a BahB'i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he accepted. The teacher was not highly learned but quite spiritual and answered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arguments in simple but convincing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sound strange that uneducated people could be made a channel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God. BahB'u'llah states in the Kitab-i-lqan: The soum ofknowledge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bestows it upon those with pure head (Kitab-i-lqan,p. 3 ) Detachment is essential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sanctity of heart. It does not mean poverty and asceticism, but in particular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from love of self. Abu'l-Fag1 was surprised that he could not refute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arrange a</w:t>
      </w:r>
    </w:p>
    <w:p>
      <w:pPr>
        <w:ind w:left="360"/>
      </w:pPr>
      <w:r>
        <w:rPr>
          <w:i/>
        </w:rPr>
        <w:t xml:space="preserve">arguments of someone who was not a learned man. He asked '~bdu'l-~arfm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a learned Baha'i"near his own caliber so he could prove his superiority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falsity of the claims of the Bab and Baha'u'llah. kbdu'l-Karim was wise. He did not comply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wishes because Abu'l-Facjl's motive was selfish.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meetings Abu'l-Fag1 was baffled by the simple arguments and the depth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those Baha'is about the mysteries of the Holy Book and Quran.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humbled and his pride hurt. Later on he met with learned Bahafs. In a meeting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Nabfl-i-Akbar or Fadl-i-Qaini, at the end he is quoted to say, "By God! No one could ever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capable of withstanding the force of arguments of this great man of knowledge.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own account, he spent about eight months in these discussions and now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defeated and humbled, he began to search after truth. H e established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with followers of all religions and from friend and foe investigated the facts about</w:t>
      </w:r>
    </w:p>
    <w:p>
      <w:pPr>
        <w:ind w:left="360"/>
      </w:pPr>
      <w:r>
        <w:rPr>
          <w:i/>
        </w:rPr>
        <w:t xml:space="preserve">the Faith. He prayed day and night for guidance. Before reaching the final stage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through a great deal of intellectual struggle. His head accepted the facts but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was not yet touched by the light of faith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his reading the Kitab-i-lqan is interesting. He recounted himself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it with an air of superiority and was not impressed by it,and even commented that if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was the proof of Baha'u'llah's claim, he himself could write a better book.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 prominent woman arrived at the college and asked for a scribe to write an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for her. The students referred her to Abu'l-FacJl as the outstanding writer.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up his pen but could not write the first sentence and several times he scribbled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 and even drew lines on his fingernails until the woman lost her her patience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mockingly, "If you have forgotten how to write a simple letter why don't you say so instead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me waiting while you draw lines on your fingernails?" He states that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with feeling of shame as a result of this incident and then suddenly remembered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remarks of the night before. This incident was a clear answer to his arrogance.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found himself utterly confounded by the proofs and arguments of both learned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unlearned Baha'f teachers, he entertained the idea that not until Baha'u'llah performed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 for him would his heart be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~aha'fsexplained that miracles could not be considered conclusive proof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messengers of God, but Abu'l-Fadl insisted.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a few questions on a paper, placed it in an envelope, sealed it with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 and handed it to 'Abdu'l-Karim for safekeeping. He then put another blank sheet of</w:t>
      </w:r>
    </w:p>
    <w:p>
      <w:pPr>
        <w:ind w:left="360"/>
      </w:pPr>
      <w:r>
        <w:rPr>
          <w:i/>
        </w:rPr>
        <w:t xml:space="preserve">paper in another envelope and asked 'Abdu'l-Karfm to forward it to Baha'u'llah. He said if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were answered he would entertain no doubt about the truth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Abu'l-Fadl took both envelopes to the house of Haji Muhammad-</w:t>
      </w:r>
    </w:p>
    <w:p>
      <w:pPr>
        <w:ind w:left="360"/>
      </w:pPr>
      <w:r>
        <w:rPr>
          <w:i/>
        </w:rPr>
        <w:t xml:space="preserve">'~bdu'l-~arim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lsma'il-[lhabih so that letter could be sent to BahB'u'llah. When they arrived Hajji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home. His wife welcomed them and they went inside. They entered a room in which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books and a chest containing the Holy Tablets. She gave them permission to open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chest and study the writings. Since hbdu'l-~arimcould not read, he asked Abu'l-Facjl to 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Abu'l-FaGI states there was the tablet of Ra'is addressed to Ali PashB, the prime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minister of Turkey, but revealed in honor of Haji Muhammad, their host. It was on a blue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paper. "As I read it I came across the story of puppet show of Sultan ~ a l l m</w:t>
      </w:r>
    </w:p>
    <w:p>
      <w:pPr>
        <w:ind w:left="360"/>
      </w:pPr>
      <w:r>
        <w:rPr>
          <w:i/>
        </w:rPr>
        <w:t xml:space="preserve">which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as a child in the wedding of one of His brothers in ~ehrhn." As you recall. Bah8u1llah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how the puppet man folded all puppets including the Sultan and his ministers and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all in his suitcase.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says, "I was fascinated by it. Then I came across His following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'Soon will We dismiss the one who was like unto him, and will lay hold on their chief (meaning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Sultanhbdu'l-kzk) who ruleth the land, and I, verily am the Almighty, the All Compelling.'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reading this I was struck with awe and for half hour became speechless. I contended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thought that Baha'u'llah has made these prophecies to mislead the ordinary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keep His hold on His followers. Otherwise, it would not be possible for a prisoner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the king who has imprisoned Him, and now was going to send Him to the worst exile,</w:t>
      </w:r>
    </w:p>
    <w:p>
      <w:pPr>
        <w:ind w:left="360"/>
      </w:pPr>
      <w:r>
        <w:rPr>
          <w:i/>
        </w:rPr>
        <w:t xml:space="preserve">in such wrathful language. After all, He was a prisoner, single and alone without any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satanic thoughts flooded my mind, yet I was grateful to God that I was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inclined to dislike Him or be discourteous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told 'Abdu'l-Karim that to possess the power of life over created things is a miracle.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my envelopes and tore them and declared that the fulfillment of these prophecies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constitute the proof. I also had 'Abdu'l-Karim pledge to me that no one would talk 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to me any more until these prophecies became fulfilled. I thought that going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Haji was an act of providence which would relieve me from further discussion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BahB'is. However, the believers did not completely leave me alone and occasionally came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me with their discussions.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"Five or six months passed from the day I read the Tablets. One day I saw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Baha'is talking on the street. Trying to shun them, I pulled my %ba over my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tried to cross the street, but they saw me and called me by my name. They said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has arrived about dethronement of Sultan 'Abdu'l-kziz and the proof of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established. This was a severe blow. I flared up with rage and said, 'It is not my concern.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not his relative.' But they reminded me of my condition. I almost convulsed with rage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say goodbye and left. I did not go to where I was planning to go and went straight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home. Knowing the immensity of this test, I was overcome with emotion and tears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uncontrollably flowed from my eyes. I begged God to assist me. In this condition, hbdu'l-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 came with two other people. I left the house and was in no shape to face them and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return home until late. They left and came back in two or three days. I apologized for my</w:t>
      </w:r>
    </w:p>
    <w:p>
      <w:pPr>
        <w:ind w:left="360"/>
      </w:pPr>
      <w:r>
        <w:rPr>
          <w:i/>
        </w:rPr>
        <w:t xml:space="preserve">behavior on that evening and said now we must wait and see if the prophecy, 'we will lay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their chief' be fulfilled, since it does not mean natural death- he must be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this time, the zeal for my finding the truth had reached its climax and found myself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discover the mysteries of the Quran. A few days passed and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 of Sultan hbdu'l-hi2 was flashed by telegram. I went out of my mind. I was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agitated that even aimed a few blows at myself. At one time I fought God, another time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deny Him, then I would repent and beg Him for assistance and guidance. I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eat or sleep. I only drank tea, smoked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night I was aroused from my slumber and began to admonish myself that it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about one year since you have been associating and arguing with these ~aha'fs.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uneducated ones have proven more depth in the mysteries than you, the so-called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man . Also) you have witnessed their character and virtues. Why do you interpret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words as the breathing of the evil whisperers. Isn't it that they are inspired and assisted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arose and performed my ablutions and said prayers. I then took the tablet of R%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been in my possession a long time and began to read it tearfully. It was then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the voice of God. I gained my certitude and felt such love and devotion 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BahB'u'llah. That joy and ecstasy is indescribable. I knew that if I served those who guided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for the rest of my life or to lay down my life in their paths, I could never repay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me the spiritual life. Before dawn I hastened to hbdu'l-~arfm'shouse and kissed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his door and prostrated at his feet. He was very embarrassed and said my</w:t>
      </w:r>
    </w:p>
    <w:p>
      <w:pPr>
        <w:ind w:left="360"/>
      </w:pPr>
      <w:r>
        <w:rPr>
          <w:i/>
        </w:rPr>
        <w:t xml:space="preserve">behavior was not warranted because God is the One who guides the people and not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32 years old when in September of 1876 he became a believer.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he used to openly discuss Baha'u'llah's claim and forecast about Sultan 'Abdu'l-kziz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numerous students. The average person could never do this but in his position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 and steadfast Muslim there were no threats but quite a bit of envy and jealousy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other clergy. As soon as he became a believer,he could not hide it and was forced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his position as head of Tehran Theological College, and in December by the order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Mfrza, who was a prince and the governor of Tehrbn, was imprisoned for about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months. He, and other Baha'is , through the intervention of Haji Mirza Husayn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(MusJfru'd-Dawlih), who was the minister of war, were 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scholar earned his income by writing letters for the illiterate enough to satisfy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hunger and the expenses of a donkey to take him around. He traveled to all parts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and briefly was imprisoned in Hamadan and expelled from that city. He converted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and deepened the believers. A few wealthy believers wished to deputize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on their behalf and free himself from his struggle to earn his daily income. He thanked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and said he always relied on God for his needs. Many times his meal consisted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soaking a dry bread in water. On his traveling to teach the Cause, he used to stay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c6r6vdnserZti and seldom stayed with any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served the Faith for forty years and was continuously in a state of prayer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 with complete detachment. In refusing any money from the believers, he wrote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that although at times the need necessitated selling of his clothes, but always God</w:t>
      </w:r>
    </w:p>
    <w:p>
      <w:pPr>
        <w:ind w:left="360"/>
      </w:pPr>
      <w:r>
        <w:rPr>
          <w:i/>
        </w:rPr>
        <w:t xml:space="preserve">provided for him and if people would stop sending money and letters to him necessitating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answers, he could spend his time transcribing tablets and thus earning a living. He stated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letter that BahB'u'llah has blessed him with these words, "0Abu'l-Fagl,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Bountiful has been and will be with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Taherzadeh states: "After he became a believer he acquired such spiritual insight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faith seldom seen among the followers of Baha'u'llah. The reason for this was first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his heart which like a pure iron became fully magnetized by the spirit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few, if any, of the Apostles of Baha'u'llah have surpassed him in qualities and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reason was his vast knowledge like an eye was helped by the light of BahB'u'llah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discovered the mysteries invisible to ordinary man. He truly recognized the station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to the degree attained only by a few. With such recognition he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to be so unworthy that he felt unable to seek permission to attain the presence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BahB'u'llah. Abu'l-Fadl stated that when one declares his faith in BahB'u'llah, if truly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His station, that is the beginning of nothingness."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1882, when conversion of a large number of people of nobility from every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 alarmed the statesmen and caused envy and hatred of the clergy, new plots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by the prince governor and the clergy. Large number of prominent Baha'is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arrested, and in that process Abu'l-Fa$ for one month was confined in the house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governor. Several controversial meetings and debates were held in the presence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governor. Great efforts were made by these enemies to get the order of Nasirid-din-Shah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massacre of all Baha'is to stop the process of conversion, but to satisfy them the</w:t>
      </w:r>
    </w:p>
    <w:p>
      <w:pPr>
        <w:ind w:left="360"/>
      </w:pPr>
      <w:r>
        <w:rPr>
          <w:i/>
        </w:rPr>
        <w:t xml:space="preserve">king said they could imprison Baha'is in chains and fetters. This time he was imprisoned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twenty-two months, two weeks of which he and twenty-three other prominent believers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 in underground dungeon under heavy chains. Abu'l-Fadl states that for six months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daily news of plots of enemy and expected death at any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release he had seven months of peace in Qulhak in a resort place in outskirts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Tehrdn when he was arrested and imprisoned by the prince for the third time. This one lasted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and he finally was released on February 5,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that year when he received a tablet from Baha'u'llah commanding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travel. BahB'u'llah stated "...arise in His name and invite the people of the world to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so he could tell them of The Most GreatAnnouncement show them The Must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Hor/zonand enable them to hear The Voice of God," He was honored by BahB'u'llah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tablets. At first he was hesitant to write anything. He states, "In the early years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 I refused to write books because the Supreme Pen was moving. Finally in1887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when in Adhirbiyjan I had the honor of meeting Varqa the Martyr who encouraged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write. Varqa stated that while in Akka at the presence of BahB'u'llah he heard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the believers to write about the truth of the Faith. Then Varqa said, "I inquired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deemed it advisable to employ Mirza Abu'l-Fag1 in this service and He said He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1888 while in Hamadan I took the pen and my first writing was in answer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of a Jewish doctor of Tehran called Sharh-i-Ayat-i-Muvara&amp;ih which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in English. Soon after that, due to agitation of clergy 1 was imprisoned for five</w:t>
      </w:r>
    </w:p>
    <w:p>
      <w:pPr>
        <w:ind w:left="360"/>
      </w:pPr>
      <w:r>
        <w:rPr>
          <w:i/>
        </w:rPr>
        <w:t xml:space="preserve">days and expelled from that city. In those days Baha'i teachers would employ three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proving the truth of the Faith: First, based on rational and intellectual proofs; Secondly,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of the Holy Books , and the third method was used only in certain cases when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didn't wish to find the truth and wished to win the argument. This method was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arguments of that person to prove the case. Mirza Abu'l-Faql was expert in all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is his dialogue with Reverend Doctor Robert Bruce, a British missionary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lsfahan which is interesting to listen to. You need to know that in that time there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famine and this missionary had political and financial influence over the governor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boasting about that as well as his superior upbringing and education in the most advanced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 Here is the encounter between him and Abu'l-Fa$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Abu'l-Fag1 : Would you please tell me the extent of your contribution?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: So far I have donated one half million tumans for famine relief and if necessary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provide several times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What is your political influence?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Should fanatical Muslims close my church I could direct the governor, who is the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gillus-~ulta'n,to open it with his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What are your educational qualifications?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I am graduate of a university from a foremost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Being so richly endowed with such influence and knowledge, how many souls have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able to convert to Christianity since you came to Isfahan?</w:t>
      </w:r>
    </w:p>
    <w:p>
      <w:pPr>
        <w:ind w:left="360"/>
      </w:pPr>
      <w:r>
        <w:rPr>
          <w:i/>
        </w:rPr>
        <w:t xml:space="preserve">B: About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Of these, how many are steadfast and do sincerely believe?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(After a brief pause) About ten to fifteen.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Of these, how many will remain steadfast and are willing to give their lives in the face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Perhaps two or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With your permission, I wish to recount my position. 1 have no assets and at times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to subsist on. My position and political influence is such that for being a Baha'i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put to death, with those killing me receiving honor from the government. As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I received my education in religious schools, but I am the product of an ignorant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dark society. In spite of all these shortcomings, I have spoken to about one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since my arrival in this city a month ago. Twenty-four souls among them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embraced the Faith and every one of them is willing to lay down his life as many other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done. Now, in your fair judgment, who in this day is assisted by the Holy Spirit, you or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Bruce had no answer - a simple checkmate made by Abu'l-Fa$            He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 Dr. Bruce in Tabriz which is another story on page 266, The Revelation of Baha"uYIah,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 by Taherzadeh.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at the instruction of BahB'u'llah, he moved to Ishqabad in 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Turkamanistan. There he met Captain Alexander Tumansky, an Orientalist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befriended the believers. His correspondence with the captain after Abu'l-Fadl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moved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Bubara ,and later Samarkand, are valuable readings.</w:t>
      </w:r>
    </w:p>
    <w:p>
      <w:pPr>
        <w:ind w:left="360"/>
      </w:pPr>
      <w:r>
        <w:rPr>
          <w:i/>
        </w:rPr>
        <w:t xml:space="preserve">There in Ishqabad,two months after his arriva!, he witnessed the events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Haji Muhammad-i-lsfahani, a prominent believer. Abu'l-FaGI served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BahEi'i spokesman to the Russian government. This event took place in September of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investigation and trial, the two who committed the murder were sentenced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families and friends of these two begged the believers and the family of the martyr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forgiveness. On the day of execution, gallows were erected and the graves were dug.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of execution it was announced that the honorable Baha'is have interceded,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sentence has been reduced to exile to Siberia. BahEi'u'llah made a reference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in Lawh-i-Dunya (Tablet of the World), and called it a princely act. However,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stated that people have no right to forgive a crime and the sentence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out for the protection of society (Paris Talks, page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in which Abu'l-Fag1 played an important role increased the prestige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BahEi'is and paved the way for initiation of enterprises such as schools, libraries and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lshqabad when Abu'l-Fa$ read Baha'u'llah's tablet in his honor, he had no idea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BahB'u'llah meant by "gazes upon the horizons." Up to that time his horizons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 to Iran and southern Russia. Within two years after the ascension of Baha'u'llah,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of events showed him many new 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Ishqabad, accompanying his teacher, Nabil-Akbar, he went to Bukbara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Nabil-Akbar passed away. Then he went to Samarkand. Both Buuara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Samarkand are in Uzbekistan, then a province of Russia.</w:t>
      </w:r>
    </w:p>
    <w:p>
      <w:pPr>
        <w:ind w:left="360"/>
      </w:pPr>
      <w:r>
        <w:rPr>
          <w:i/>
        </w:rPr>
        <w:t xml:space="preserve">Lack of success in direct teaching and ascension of Baha'u'llah in 1892 put him in a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quiet mood. As he walked in the bazaars of golden Samarkand, studying the dusty books,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not imagine that his future laid in the bustling cities of the West and the territories 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Tamerlane. In 1894 on instruction of hbdu'l-~aha,he moved to the Holy Land. His spirit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galvanized when in Haifa for ten months he basked in the sunshine of love of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twenty years were filled with traveling, teaching and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assignment was to go to Cairo, Egypt, where Al-A~harUniversity represented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higher Islamic learning. He, as instructed by kbdu'l-~aha,did not talk openly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Faith. Being supposedly from ~ h ? i of</w:t>
      </w:r>
    </w:p>
    <w:p>
      <w:pPr>
        <w:ind w:left="360"/>
      </w:pPr>
      <w:r>
        <w:rPr>
          <w:i/>
        </w:rPr>
        <w:t xml:space="preserve">h Islam from Iran was enough handicap for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accepted. Soon he became known for his interpretation of religious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 professors of Al-Aghar, recognizing his depth, sat at his feet. Some believed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endowed with divine powers. After he disclosed his religion about thirty of these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Baha'is, but the students who became Baha'is were immediately expelled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students, Baru'd-Dh Qa'zi', recounted the following: "I thought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prophet so one day I told him, 'Master, what is your station?' He said, 'I have none.'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'Why do you hide from me? If you are a prophet please tell me and I will accept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you.' Abu'l-Fag1 laughed and postponed the answer to a later time. After a while 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for Palestine and Abu'l-Fail advised me to attain the presence of hbdu'l-~ah5.I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obeyed and discovered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Cairo, Abu'l-Fadl corresponded with people of China, India, Russia, Iran and</w:t>
      </w:r>
    </w:p>
    <w:p>
      <w:pPr>
        <w:ind w:left="360"/>
      </w:pPr>
      <w:r>
        <w:rPr>
          <w:i/>
        </w:rPr>
        <w:t xml:space="preserve">Holy Land. Many of these were referred to him by kbdu'l- aha for interpretation of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defending attack on the Faith.   The first explanation and discussion about the Faith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Middle Eastern press was by Abu'l-Fadl in the popular Egyptian magazine Al-Muqataf,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provoked severe objections by Muslim fundamentalists which provided another opportunity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and further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he wrote his famous book of Faraid (the Matchless Gems) which was written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in response to attack of a Muslim clergy from Caucasus and published in 1898.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little audience in Arabic-speaking Egypt. It is eight hundred pages and was printed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very original draft without any addition on the margins or corrections. This was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of mastery of his writing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well-known in Egypt not only as the learned exponent of the Faith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defender of Islam against missionary opposition. Then he wrote in Arabic Duraru'l-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Bahiyih which was published in 1900 and we have its translation in English under the title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Mkacles and Metaphors. Actual meaning of Arabic name is The Brilliant Pearls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learned man from India. This book caused a fury. The clergy in Cairo issued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which could have meant his death, had it not been for the British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of 1900, "Abdu'l- aha sent Laura Clifford Barney, the compiler of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 to Egypt to accompany Abu'l-Fadl to the West. After three month's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Paris, Abu'l-Fag1 sailed for the United States. It is interesting to mention that May Bolles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(mother of Amatu'l-Baha Rllhiyyih Khanum) , summering in Paris, insisted on staying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 by the instructions of Abdu'l-Baha, but her mother insisted that they leave for</w:t>
      </w:r>
    </w:p>
    <w:p>
      <w:pPr>
        <w:ind w:left="360"/>
      </w:pPr>
      <w:r>
        <w:rPr>
          <w:i/>
        </w:rPr>
        <w:t xml:space="preserve">England. The mother's request to 'Abdu'l- aha for consent to go to England was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mother of May asked for intercession of Abu'l-Fag1 who wrote a letter on her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also was denied. It was not until after Thomas Breakwell embraced the Faith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'Abdu'l- aha permitted May, who taught Mr. Breakwell, to leave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kbdu'l- aha sent Abu'l-Fadl to the United States was to guard the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the States against the mischief of Yfiayru'llah. KJayru'llah was a charismatic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Bahifi teacher who came to the US in 1892. He made many new Baha'is but was corrupted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success. He wished to canonize his teachings where were a mixture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mystic and psychic concepts. He was disturbed when 'Abdu'l-Baha did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agree,and he began to rebel and join forces with Muhammad hi , the archbreaker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Abdu'l-Baha also sent 'Ali -Kuli Kh6n (Nabilu'd-Dawlih) to translate for Abu'l-FaGI,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stay in the United States was a few months short of four years. He held regular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for the believers and seekers in Washington D.C., New York, Chicago and Boston.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Acre, Maine, where professors of philosophy from Harvard mingled with artists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influence, Abu'l-Fag1 towered above them all. He was not a public speaker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charismatic person. Rather a reclusive scholar, but he filled the auditoriums of th US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audiences, all eager to partake of his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impressed was 'Abdu'l- aha with the depth and ability of Abu'l-Fadl that He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write a treatise expounding the Faith and k l i - ~ u lKhan</w:t>
      </w:r>
    </w:p>
    <w:p>
      <w:pPr>
        <w:ind w:left="360"/>
      </w:pPr>
      <w:r>
        <w:rPr>
          <w:i/>
        </w:rPr>
        <w:t xml:space="preserve">i   was to translate it. He was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that he claimed the scope of such a subject was beyond his ability. k l i - ~ u lKhan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stated that he pulled The Baha'iProofsout of Mirza Abu'l-Fadl. It was composed in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name of Hujaju'l-Bahiyih. The Baha'iProofswhich is the English translation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Ali-Kuli Khan is like an introduction to a much greater book which never was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first published in 1902. This was his contribution for teaching the Cause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predominantly Christian society. In it he explains the timeless truths of the Faith, the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Day of God, oneness of religions, also God being absolute unity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characterization. Being what it is, it remains an irreplaceable classic of Baha'i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deepened the believers in the Covenant and prepared them for the visit of hbdu'l-~aha.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29, 1904, he day he left the US, he said, "Thirty-two years ago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my home town I still was a Muslim. My mother, sister and brothers gathered to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goodbye. Three years later when I became a Baha'i they abandoned me and left me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the bounties of our Master who has granted me hundreds of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ten years of his life were spent in Egypt in the cities of Cairo and Alexandria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 trips to Beirut and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Peter Easton first visited 'Abdu'l- aha in September, 1911, in London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followed by a venomous attack on the Faith through articles in the newspaper,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Evangelical Christendom. Mirza Abu'l-Fag1 was then in Beirut. When informed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the American University of Beirut about that article, from his sick bed he wrote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most effective writings called The Bril/iant Proof (Burhan-i-Lame ). h b d u ' l - ~ a h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the first copy of it on June 19, 1912, the day He named New York City as the City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Covenant. He praised the book and ordered immediate translation of it.</w:t>
      </w:r>
    </w:p>
    <w:p>
      <w:pPr>
        <w:ind w:left="360"/>
      </w:pPr>
      <w:r>
        <w:rPr>
          <w:i/>
        </w:rPr>
        <w:t xml:space="preserve">Mirza Abu'l-Fadl was a genius in explaining subtle philosophical points,and he said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that gift when Baha'u'llah, in a tablet addressed to a believer in Isfahan,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of God to enable Fag1 to teach His truth and to unveil that which is hidden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treasured in His knowledge with wisdom and explanation." He was like an expert deep diver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immerse in the writings of Baha'u'llah and discover gems and pearls easily missed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rest. He was the first believer who through logic and reason showed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major religions before this Dispensation, and the term "Seven Heavens" used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symbolizes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first to demonstrate with logic why the pagans due to worshiping idols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images are considered polytheistic, while their origin is one God. This parallel is easily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some religions such as Christianity which is considered monotheistic. He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to establish the genealogy of Baha'u'llah through research showing His descent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and Yazdgird, the last king in Sassanid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books of his which are translated into English are The Baha'iProofs,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Pro06 Miracles and Metaphors, and Letters and Essays. According to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Taherzadeh, two famed scholars, Baha'i history so far has not recorded anyone equal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Abu'l-FaGI in learning coupled with rare detachment and humility. His detachment,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meditations were the cornerstone of his life, and with them he polished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heart so it perfectly reflected the light of the Faith to those who came in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stated that knowledge is nothing but comprehension of the reality of things,</w:t>
      </w:r>
    </w:p>
    <w:p>
      <w:pPr>
        <w:ind w:left="360"/>
      </w:pPr>
      <w:r>
        <w:rPr>
          <w:i/>
        </w:rPr>
        <w:t xml:space="preserve">and the reality can only be reflected in hearts which are pure. That purity is attainable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prayer and spiritual concentration. To know his greatness and humility, ' A l i - ~ u lm</w:t>
      </w:r>
    </w:p>
    <w:p>
      <w:pPr>
        <w:ind w:left="360"/>
      </w:pPr>
      <w:r>
        <w:rPr>
          <w:i/>
        </w:rPr>
        <w:t xml:space="preserve">i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you had to watch him in the presence of hbdu'l-~aha,Whose knowledge would reduce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utter nothingness like a pebble on the vast ocean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Isabel Frazer, who saw him frequently in a suburb of Alexandria in Egypt, wrote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him after his death: "...with all his book-learning, he was not at all bookish...the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 and impressiveness with which he discussed a verse of the Quran with the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sheiks, he put into the meeting of some sojourning American, often finishing with a 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pleasantry, for he was a ready humorist and made his guests instantly at ease. He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placidness of a child and the air of one who was never in a hurry and had plenty of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radiantly happy the place where God had placed him...One day when I was at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house, there were about twenty sheiks who had come over from Alexandria to visit him.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seemed to be the leader was a very learned and gorgeously attired young sheik,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with some pride that he had been educated in the oldest university in the world.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a magazine in Alexandria and had come to interview Mirza Abu'l-Fa$, who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 hour had been listened to with absorbed attention. His talk was interspersed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occasional jest and his sharp eye would glance from one famto another to see if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was understood...suddenly fibdull-f aha appeared. Mirza Abu'l-Fagll faced the door,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  had our backs to it and did not see Him; there was a moment of silence and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Abu'l-FaGI stood with his head bowed, his whole attitude changed. He immediately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humble and respectful of servitors. Then quickly arranging a chair forhbdu'l- ah^,</w:t>
      </w:r>
    </w:p>
    <w:p>
      <w:pPr>
        <w:ind w:left="360"/>
      </w:pPr>
      <w:r>
        <w:rPr>
          <w:i/>
        </w:rPr>
        <w:t xml:space="preserve">he told Him in a low voice, in answer to His questions, the subject under discussion   ...'I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steadfastness in the Covenant and obedience to 'Abdu'l- aha had no bounds.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rather die than to think of a small deviation from the teachings and laws. One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Husayn-Ruhi said, "When I arrived in Egypt, I shared the Lawh-i-Dukhan (Tablet of Purity)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Abu'l-Fadl. I had not yet finished reading when he threw his cigarette case in the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said that was the end of smoking for him. He was a chain smoker, rolled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cigarettes and lit a new one with the old. He said that he had been smoking for fifty-five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addicted and said, 'Soon you will see that a member of my body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paralyzed." It did not take very long when one of his arms became paralyzed which lasted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years. The doctors strongly urged him to resume smoking but he refused, saying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preferred to die than to disobeyhbduql-~aha."That tablet does not forbid smoking.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"Abdu'l- aha states in it "smoking tobacco which is dirty, smelly and offensive is an evil habit</w:t>
      </w:r>
    </w:p>
    <w:p>
      <w:pPr>
        <w:ind w:left="360"/>
      </w:pPr>
      <w:r>
        <w:rPr>
          <w:i/>
        </w:rPr>
        <w:t xml:space="preserve">which is highly injurious to the health."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end of his life, this solitary man, though grown fail, was busy with his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1910, when hbdu'l- aha chose Ramleh, a suburb of Alexandria for rest, He rented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near His residence for Abu'l-Fa&amp; who loved his quiet life in Alexandria, the life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and ideas. When some American ladies on pilgrimage insisted on visiting Abu'l-Fag1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he dealt with them with consideration and humor. They would call from the porch,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Abu'l-FaGI, we wish to see you." An elderly voice from inside would answer, "Abu'l-Fag1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here."</w:t>
      </w:r>
    </w:p>
    <w:p>
      <w:pPr>
        <w:ind w:left="360"/>
      </w:pPr>
      <w:r>
        <w:rPr>
          <w:i/>
        </w:rPr>
        <w:t xml:space="preserve">In January 1913 from Paris, hbdu'l- aha cabled a well-known believer in Cairo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should be done for the comfort of Abu'l-Facjl, who He said was as His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that year while in Port Said, Egypt, 'Abdu'l-Baha was disturbed by the news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Abu'l-Fadl's continued illness and sent His son-in-law and another believer to Alexandria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everything was done for Abu'l-Fa$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before 'Abdu'l-Baha's departure from Egypt for the Holy Land, Abu'l-Fafll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Cairo. In January, which is the coldest month in Cairo, his strength failed rapidly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confined to bed, he was transferred to the house of one of the believers who 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of the best doctor and nurses. Mirza Abu'l-Fa$ died of endocarditis on January 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191%at 4 PM at the age of seventy. The nurse in attendance said his final words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"K_hoda, Khoda" (God, God). With these words of greeting he joined the One in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he labored for so many years. He was laid to rest next to the grave of Lua Getsinger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Cairo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day the news was given to hbdu'l-Baha in Haifa as he sat down for lunch. He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say a word. He arose without eating and went to His room where He stayed alone until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the afternoon. In the evening when the believers gathered in 'Abdu'l-Baha's house,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them and spoke to them about Mirza Abu'l-Fadl, but was frequently interrupted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when He was flooded with emotion. He spoke with His eyes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day He stated, "How erudite and learned Abu'l-Fa$ was. He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all religious books and the intricate laws and customs of many countries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and the West. He knew the doctrines of every sect and party. In the servitude to the</w:t>
      </w:r>
    </w:p>
    <w:p>
      <w:pPr>
        <w:ind w:left="360"/>
      </w:pPr>
      <w:r>
        <w:rPr>
          <w:i/>
        </w:rPr>
        <w:t xml:space="preserve">threshold of Baha'u'llah he was My partner and associate. During the hours of grief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My consolation. In his humility he lived in the station of nothingness. I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the word 'I' from him. While weak and sick he refused to accept a servant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tea himself for his visitors. He had been imprisoned several times but I never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complain about his hardship. The only time he spoke was about the praise of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Riga-i-Yazdi , how eloquently he presented the Faith to the prince governor. No matter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We want to console Ourselves, We cannot. While in Alexandria every time my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depressed, I used to go and meet him,and at once my depression vanished.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truthful. He never harbored deceit or revenge."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an honor to have such exalting eulogy by no less a person than 'Abdu'l-6aha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Himself. Indeed, it was a well-deserved bounty. hbdu'l-f aha named a door in the Shrine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after his name, and the Guardian designated him as one of the nineteen Apostles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Baha'u'llah. Only if we could emulate his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Baha'i Proofs,      Miirza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Letters &amp; Essays        Ii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Miracles and Metaphors "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 The King of Glory, H. M. Balyuzi,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Revelation of Baha'u'llah, Volumes 3 &amp; 4, Adfb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'Abdul-I-~aha,H. M. Balyuzi, Hand of the Cause</w:t>
      </w:r>
    </w:p>
    <w:p>
      <w:pPr>
        <w:ind w:left="360"/>
      </w:pPr>
      <w:r>
        <w:rPr>
          <w:i/>
        </w:rPr>
        <w:t xml:space="preserve">ADDENDUM REGARDING THE TABLET OF R A '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immensity of three tablets of Baha'u'llah and their grave effect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 of the three most powerful officials of, and the mighty Turkish Empire itself, prompted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this addendum to the talk on Mirza Abu'l-Fad[.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mentioned about the Tablet of Ra'is and how the fulfilment of its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unshakable certitude to Mirza Abu'l-Fag1 was what he had told to Hsji Mirza Haydar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Ali, who later recounted it. The Tablet of Ra'is mentioned in that part was a general term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by ~ a jMirza</w:t>
      </w:r>
    </w:p>
    <w:p>
      <w:pPr>
        <w:ind w:left="360"/>
      </w:pPr>
      <w:r>
        <w:rPr>
          <w:i/>
        </w:rPr>
        <w:t xml:space="preserve">r     Haydar Ali for three momentous tablets revealed by the Pen of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span of two to three years, addressing the two highest ministers of the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Empire. x l i ~a'sh6was the prime minister called "Ra'is" (chief) by Baha'u'llah, and ~ u ' a '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pasha'was the foreign minister. These two alternatively changed their two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Also a few words about the title of Dhabih, (Za-bee) meaning "Sacrifice" conferred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on two believers will identify the two individuals. One believer was Siyyid Isma'il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Zavarayyi, the erudite believer who in Baghdad after seeing a glimpse of Baha'u'llah's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ended his own life. The other was H&amp;jji Muhammad Isma'il Kashani , the brother of ~ 6 j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Jani, the first Babi in Kashan who hosted fheBab in his house for three nights and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title of H6ji Muhammad Isma'il is "Anis" which means Companion, also conferred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Baha'u'llah. He was the one in whose house the three well-known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perused for the first time by Mirza Abu'l-FadI.</w:t>
      </w:r>
    </w:p>
    <w:p>
      <w:pPr>
        <w:ind w:left="360"/>
      </w:pPr>
      <w:r>
        <w:rPr>
          <w:i/>
        </w:rPr>
        <w:t xml:space="preserve">After the passing of Dhabih, who had glimpsed the unbearable glory of Baha'u'llah,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wrote to his son that his father wished to offer his life in the path of God,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of God he has the station of a martyr and thus was honored with the title of DJabih.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the three tablets, Suriyih-Ra'is, Tablet of Ra'is and Tablet of Fu'ad,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their contents, this summary is extracted from The Revelation ofBaha'uYlah by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Volumes 2 and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Isma'il ( Dhabih ) arrived in Adrianople in August of 1868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house was surrounded by soldiers as the first step towards His exile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Dhabih could not attain the presence of Baha'u'llah so he wrote a letter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Sdriyih Ra'is was revealed in Arabic while Baha'u'llah was on His way to Gallipoli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exiled to Akka. It was revealed in honor of Dhabih but was addressed to Ali Pasha,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 minister of the Turkish Empire. With Baha'u'llah's permission, Dhabih attained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in the public bath in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this Sdrih is addressed to kii Pds&amp;16whom Baha'u'lldh calls Ra'is,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severely rebukes him for causing all of the tribulations to the believers and cruel injustice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Bahs'u'llah. Further, He identifies 'Ali PB&amp;S with those who denied the Manifestations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and declares how this Cause before long will encompass the world. He predicts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 would pass out of their control and blood would flow everywhere. The second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~ u ' r i his in response to a question by Lhabih about the nature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after the revelation of ~u'riyihRa'fs, in the early stage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imprisonment in a cell in the barracks of Akka, and soon after the death of three of His</w:t>
      </w:r>
    </w:p>
    <w:p>
      <w:pPr>
        <w:ind w:left="360"/>
      </w:pPr>
      <w:r>
        <w:rPr>
          <w:i/>
        </w:rPr>
        <w:t xml:space="preserve">followers, the momentous Tablet of Ra'is was revealed in Persian and was addressed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prime ministerxli ~dst~shB.</w:t>
      </w:r>
    </w:p>
    <w:p>
      <w:pPr>
        <w:ind w:left="360"/>
      </w:pPr>
      <w:r>
        <w:rPr>
          <w:i/>
        </w:rPr>
        <w:t xml:space="preserve">In it, Baha'u'llah refers t o g l i Pfis38 as the one who considers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to be the most exalted among men and Baha'u'llah as the lowest servant.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admonishes him for his cruelties in committing a number of innocent women and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harsh life of that grim prison and how on the first night of their arrival they were denied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water. Remember, it was on an extremely hot and windless day in August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the sail boat all day to cross the bay from Haifa to Akka. There was no shade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inadequate water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Baha'u'llah recounts that as a child at the wedding of one of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 He saw the puppet show about Sultan Salim and He watched with curiosity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puppet man at the end folding up the Sultan and his men, putting them all in a suit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counsels him not to rely on his pomp and glory as they will soon be coming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end. He emphatically warns him that God's chastisement will assail him from every direction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confusion will overtake his people and the government, and he will never be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 or make amends.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after the revelation of this tablet, Bah3u'llah's scribe asked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happen if 'Ali Pdsbishsl truly repented. Baha'u'llah stated that every word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 be fulfilled and all the people of the world would be unable to change one word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the Tablet of Fu'ad. Fu'ad Pasha was the foreign minister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collaborator with %liPSsJ6   in exiling Baha'u'llah to Akka in 1868. He was dismissed in 1869,</w:t>
      </w:r>
    </w:p>
    <w:p>
      <w:pPr>
        <w:ind w:left="360"/>
      </w:pPr>
      <w:r>
        <w:rPr>
          <w:i/>
        </w:rPr>
        <w:t xml:space="preserve">one year after the revelation of Su'rih of Ra'is and subsequently died in France. In the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in Akka, Baha'u'llah revealed the Tablet of Fu'ad , and in it declared that God had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as punishment and describes in strong terms the agony of his soul. In this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prophesied the downfall of Ali PasJa and Sultan hbdu'l-hziz in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terms: "Soon will We dismiss the one who was like unto him (meaning 'Alli PBsJB) and will 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on their chief who ruleth the land (meaning Sultan 'Abdu'l-'kiz), and I verily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Almighty, the all-Compelling."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revelation of the Tablet of Fu'ad, k ~P&amp;&amp;I</w:t>
      </w:r>
    </w:p>
    <w:p>
      <w:pPr>
        <w:ind w:left="360"/>
      </w:pPr>
      <w:r>
        <w:rPr>
          <w:i/>
        </w:rPr>
        <w:t xml:space="preserve">i   was disgracefully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dismissed from his position as the prime minister and died in 1871. Five years later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'Abdu'l-hziz, as prophesied in the Tablet of Fu'ad, was dethroned and imprisoned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revolutionaries and was killed a few days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the disastrous war of 1877-78, the Russians and their Bulgarian allies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of Constantinople, at one time the powerful capital of the Turkish Empire. No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have fathomed that such an invincible empire would soon crumble and form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 countries on today's map.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foretold ten years earlier in the Scrih-Ra'is, Adrianople was occupied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the Turkish Empire and truly blood flowed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these fulfillments were more than a miracle to Mirza Abu'l-Fadl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him the bounty of immovable conviction. Let us be fair in our judgment and reflect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these mind-boggling events and recognize the power which elevated Mirza Abu'l-Fadl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station of servitude.</w:t>
      </w:r>
    </w:p>
    <w:p>
      <w:pPr>
        <w:ind w:left="360"/>
      </w:pPr>
      <w:r>
        <w:rPr>
          <w:color w:val="555555"/>
          <w:sz w:val="18"/>
        </w:rPr>
        <w:t xml:space="preserve">— Mirza Abu'l-Fadl: The Greatest Scholar (Used by permission of the curator)</w:t>
      </w:r>
    </w:p>
    <w:p/>
  </w:body>
</w:document>
</file>