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حضرت عبد البهاء در نیویورک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Hussein Ahdieh, حضرت عبد البهاء در نیویورک, Hofheim, Germany: Bahá'i Verlag, 2014,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ﺩﺭ ﻧﻴﻮﻳﻮﺭﮎ‬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 1                               17.05.2014 16:08:37</w:t>
      </w:r>
    </w:p>
    <w:p>
      <w:pPr>
        <w:ind w:left="360"/>
      </w:pPr>
      <w:r>
        <w:rPr>
          <w:i/>
        </w:rPr>
        <w:t xml:space="preserve">Abdu'l-Bahá in New York-Book.ind2 2   17.05.2014 16:08:37</w:t>
      </w:r>
    </w:p>
    <w:p>
      <w:pPr>
        <w:ind w:left="360"/>
      </w:pPr>
      <w:r>
        <w:rPr>
          <w:i/>
        </w:rPr>
        <w:t xml:space="preserve">‫ﺣﻀﺮﺕ ﻋﺒﺪﺍﻟﺒﻬﺎﺀ ﺩﺭ ﻧﻴﻮﻳﻮﺭﮎ‬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‫ﺗﺄﻟﻴﻒ‬</w:t>
      </w:r>
    </w:p>
    <w:p>
      <w:pPr>
        <w:ind w:left="360"/>
      </w:pPr>
      <w:r>
        <w:rPr>
          <w:i/>
        </w:rPr>
        <w:t xml:space="preserve">‫ﺣﺴﻴﻦ ﻋﻬﺪﻳﻪ ـ ﻫﻴﻼﺭﻱ ﭼﭙﻤﻦ‬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‫ﺗﺮﺟﻤﻪ‬</w:t>
      </w:r>
    </w:p>
    <w:p>
      <w:pPr>
        <w:ind w:left="360"/>
      </w:pPr>
      <w:r>
        <w:rPr>
          <w:i/>
        </w:rPr>
        <w:t xml:space="preserve">‫ﻣﺮﻳﻢ ﺭﻭﺣﺎﻧﻲ ﺳﻴﺴﺎﻥ‬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‫ﻣﺆﺳﺴﻪ| ﻣﻄﺒﻮﻋﺎﺕ ﺑﻬﺎﺋﻲ ﺁﻟﻤﺎﻥ‬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 3‬‬                                    ‫‪17.05.2014 16:08:37‬‬</w:t>
      </w:r>
    </w:p>
    <w:p>
      <w:pPr>
        <w:ind w:left="360"/>
      </w:pPr>
      <w:r>
        <w:rPr>
          <w:i/>
        </w:rPr>
        <w:t xml:space="preserve">‫ﺣﻀﺮﺕ ﻋﺒﺪﺍﻟﺒﻬﺎﺀ ﺩﺭ ﻧﻴﻮﻳﻮﺭﮎ‬</w:t>
      </w:r>
    </w:p>
    <w:p>
      <w:pPr>
        <w:ind w:left="360"/>
      </w:pPr>
      <w:r>
        <w:rPr>
          <w:i/>
        </w:rPr>
        <w:t xml:space="preserve">‫ﺗﺄﻟﻴﻒ‪ :‬ﺣﺴﻴﻦ ﻋﻬﺪﻳﻪ ـ ﻫﻴﻼﺭﻱ ﭼﭙﻤﻦ‬</w:t>
      </w:r>
    </w:p>
    <w:p>
      <w:pPr>
        <w:ind w:left="360"/>
      </w:pPr>
      <w:r>
        <w:rPr>
          <w:i/>
        </w:rPr>
        <w:t xml:space="preserve">‫ﺗﺮﺟﻤﻪ‪ :‬ﻣﺮﻳﻢ ﺭﻭﺣﺎﻧﻲ ﺳﻴﺴﺎﻥ‬</w:t>
      </w:r>
    </w:p>
    <w:p>
      <w:pPr>
        <w:ind w:left="360"/>
      </w:pPr>
      <w:r>
        <w:rPr>
          <w:i/>
        </w:rPr>
        <w:t xml:space="preserve">‫ﻧﺎﺷﺮ‪ :‬ﻣﺆ ّﺳﺴ |ﻪ ﻣﻄﺒﻮﻋﺎﺕ ﺑﻬﺎﺋﻲ ﺁﻟﻤﺎﻥ‪,‬‬</w:t>
      </w:r>
    </w:p>
    <w:p>
      <w:pPr>
        <w:ind w:left="360"/>
      </w:pPr>
      <w:r>
        <w:rPr>
          <w:i/>
        </w:rPr>
        <w:t xml:space="preserve">‫ﻟﺠﻨ |ﻪ ﻧﺸﺮ ﺁﺛﺎﺭ ﺍﻣﺮﻱ ﺑﻪ ﻟﺴﺎﻥ ﻓﺎﺭﺳﻲ ﻭ ﻋﺮﺑﻲ‬</w:t>
      </w:r>
    </w:p>
    <w:p>
      <w:pPr>
        <w:ind w:left="360"/>
      </w:pPr>
      <w:r>
        <w:rPr>
          <w:i/>
        </w:rPr>
        <w:t xml:space="preserve">‫ﭼﺎﭖ ﺍ ّﻭﻝ‬</w:t>
      </w:r>
    </w:p>
    <w:p>
      <w:pPr>
        <w:ind w:left="360"/>
      </w:pPr>
      <w:r>
        <w:rPr>
          <w:i/>
        </w:rPr>
        <w:t xml:space="preserve">‫‪ ۱۷۱‬ﺑﺪﻳﻊ ـ ‪ ۲۰۱۴‬ﻣﻴﻼﺩﻱ‬</w:t>
      </w:r>
    </w:p>
    <w:p>
      <w:pPr>
        <w:ind w:left="360"/>
      </w:pPr>
      <w:r>
        <w:rPr>
          <w:i/>
        </w:rPr>
        <w:t xml:space="preserve">‫ﺁﻟﻤﺎﻥ ـ ﻫﻮﻓﻬﺎﻳﻢ‬</w:t>
      </w:r>
    </w:p>
    <w:p>
      <w:pPr>
        <w:ind w:left="360"/>
      </w:pPr>
      <w:r>
        <w:rPr>
          <w:i/>
        </w:rPr>
        <w:t xml:space="preserve">‫ﺷﻤﺎﺭ |ﻩ ﺍﺳﺘﺎﻧﺪﺍﺭﺩ ﺑﻴﻦ ﺍﻟﻤﻠﻠﻲ ﮐﺘﺎﺏ‪.................. :‬‬</w:t>
      </w:r>
    </w:p>
    <w:p>
      <w:pPr>
        <w:ind w:left="360"/>
      </w:pPr>
      <w:r>
        <w:rPr>
          <w:i/>
        </w:rPr>
        <w:t xml:space="preserve">‫ﺷﻤﺎﺭ |ﻩ ﺳﻔﺎﺭﺵ‪.................... 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 4‬‬                                                                ‫‪17.05.2014 16:08:37‬‬</w:t>
      </w:r>
    </w:p>
    <w:p>
      <w:pPr>
        <w:ind w:left="360"/>
      </w:pPr>
      <w:r>
        <w:rPr>
          <w:i/>
        </w:rPr>
        <w:t xml:space="preserve">‫ﺗﺼﻮﻳﺮ ﺣﻀﺮﺕ ﻋﺒﺪﺍﻟﺒﻬﺎﺀ ﺍﺛﺮ ﺧﻠﻴﻞ ﺟﺒﺮﺍﻥ‬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‫»ﻧﺎﻡ ﻣﻦ ﻋﺒﺪﺍﻟﺒﻬﺎﺀ ﺍﺳﺖ ‪ ،‬ﺻﻔﺖ ﻣﻦ ﻋﺒﺪﺍﻟﺒﻬﺎﺀ ﺍﺳﺖ ‪،‬ﺣﻘﻴﻘﺖ ﻣﻦ ﻋﺒﺪﺍﻟﺒﻬﺎﺀ ﺍﺳﺖ؛‬</w:t>
      </w:r>
    </w:p>
    <w:p>
      <w:pPr>
        <w:ind w:left="360"/>
      </w:pPr>
      <w:r>
        <w:rPr>
          <w:i/>
        </w:rPr>
        <w:t xml:space="preserve">‫ﻧَﻌﺖ ﻣﻦ ﻋﺒﺪﺍﻟﺒﻬﺎﺀ ﺍﺳﺖ؛ ﺭﻗﻴﺖ ﺑﻪ ﺟﻤﺎﻝ ﻗﺪ ‪،‬ﻡ ﺍﮐﻠﻴﻞ ﺟﻠﻴﻞ ﻭ ﺗﺎﺝ َﻭ ّﻫﺎﺝ ﻣﻦ ﺍﺳﺖ‬</w:t>
      </w:r>
    </w:p>
    <w:p>
      <w:pPr>
        <w:ind w:left="360"/>
      </w:pPr>
      <w:r>
        <w:rPr>
          <w:i/>
        </w:rPr>
        <w:t xml:space="preserve">‫ﻭ ﺧﺪﻣﺖ ﺑﻪ ﻧﻮﻉ ﺍﻧﺴﺎﻥ ﺁﺋﻴﻦ ﻗﺪﻳﻢ ﻣﻦ ‪ ...‬ﻧﻪ ﺍﺳﻤﻲ ﺩﺍﺭﺩ ﻧﻪ ﻟﻘﺒﻲ؛ ﻧﻪ ﺫﮐﺮﻱ ﺧﻮﺍﻫﺪ‬</w:t>
      </w:r>
    </w:p>
    <w:p>
      <w:pPr>
        <w:ind w:left="360"/>
      </w:pPr>
      <w:r>
        <w:rPr>
          <w:i/>
        </w:rPr>
        <w:t xml:space="preserve">‫ﻧﻪ ﻧَﻌﺘﻲ ﺟﺰ ﻋﺒﺪﺍﻟﺒﻬﺎﺀ‪ .‬ﺍﻳﻦ ﺍﺳﺖ ﺁﺭﺯﻭﻱ ﻣﻦ‪ .‬ﺍﻳﻦ ﺍﺳﺖ ﺍﻋﻈﻢ ﺁﻣﺎﻝ ﻣﻦ‪ .‬ﺍﻳﻦ ﺍﺳﺖ‬</w:t>
      </w:r>
    </w:p>
    <w:p>
      <w:pPr>
        <w:ind w:left="360"/>
      </w:pPr>
      <w:r>
        <w:rPr>
          <w:i/>
        </w:rPr>
        <w:t xml:space="preserve">‫ﺣﻴﺎﺕ ﺍﺑﺪﻱ ﻣﻦ‪ .‬ﺍﻳﻦ ﺍﺳﺖ ﻋ ّﺰﺕ ﺳﺮﻣﺪﻱ ﻣﻦ‪«.‬‬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 5‬‬                                                           ‫‪17.05.2014 16:08:37‬‬</w:t>
      </w:r>
    </w:p>
    <w:p>
      <w:pPr>
        <w:ind w:left="360"/>
      </w:pPr>
      <w:r>
        <w:rPr>
          <w:i/>
        </w:rPr>
        <w:t xml:space="preserve">Abdu'l-Bahá in New York-Book.ind6 6   17.05.2014 16:08:37</w:t>
      </w:r>
    </w:p>
    <w:p>
      <w:pPr>
        <w:ind w:left="360"/>
      </w:pPr>
      <w:r>
        <w:rPr>
          <w:i/>
        </w:rPr>
        <w:t xml:space="preserve">‫ﻓﻬﺮﺳﺖ ﻣﻨﺪﺭﺟﺎﺕ‬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‫‪۹‬‬                                                           ‫ﻣﻘﺪّﻣﻪ‬</w:t>
      </w:r>
    </w:p>
    <w:p>
      <w:pPr>
        <w:ind w:left="360"/>
      </w:pPr>
      <w:r>
        <w:rPr>
          <w:i/>
        </w:rPr>
        <w:t xml:space="preserve">‫‪۱۳‬‬           ‫ﻓﺼﻞ ﺍﻭﻝ‪ :‬ﻭﺭﻭﺩ ﺑﻪ ﻫﺘﻞ ﺁﻧﺴﻮﻧﻴﺎ )‪(Ansonia Hotel‬‬</w:t>
      </w:r>
    </w:p>
    <w:p>
      <w:pPr>
        <w:ind w:left="360"/>
      </w:pPr>
      <w:r>
        <w:rPr>
          <w:i/>
        </w:rPr>
        <w:t xml:space="preserve">‫‪۲۱‬‬                           ‫ﻓﺼﻞ ﺩﻭﻡ‪ :‬ﺭﻭﺯﻫﺎﻱ ﺍﻭﻝ ﺩﺭ ﻣﻨﺰﻝ ﺍﺣﺒﺎﺀ‬</w:t>
      </w:r>
    </w:p>
    <w:p>
      <w:pPr>
        <w:ind w:left="360"/>
      </w:pPr>
      <w:r>
        <w:rPr>
          <w:i/>
        </w:rPr>
        <w:t xml:space="preserve">‫‪۳۹‬‬          ‫ﻓﺼﻞ ﺳﻮﻡ‪ :‬ﺍﺑﻼﻍ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>‫)‪(Church of the Ascension‬‬</w:t>
      </w:r>
    </w:p>
    <w:p>
      <w:pPr>
        <w:ind w:left="360"/>
      </w:pPr>
      <w:r>
        <w:rPr>
          <w:i/>
        </w:rPr>
        <w:t xml:space="preserve">‫‪۵۳‬‬    ‫ﻓﺼﻞ ﭼﻬﺎﺭﻡ‪ :‬ﺍﻳﺴﺘﮕﺎﻩ ﺑﺎﻭﺭﻱ )‪ (The Bowery Station‬ﻓﻘﺮ ﻭ ﻏﻨﺎ‬</w:t>
      </w:r>
    </w:p>
    <w:p>
      <w:pPr>
        <w:ind w:left="360"/>
      </w:pPr>
      <w:r>
        <w:rPr>
          <w:i/>
        </w:rPr>
        <w:t xml:space="preserve">‫‪۸۴‬‬          ‫ﻓﺼﻞ ﭘﻨﺠﻢ‪ :‬ﺍﻗﺪﺍﻡ ﺑﺮﺍﻱ ﺻﻠﺢ ـ ﮐﻨﻔﺮﺍﻧﺲ ﺩﺭﻳﺎﭼ |ﻪ ﻣﻬﺎﻧﮏ‬</w:t>
      </w:r>
    </w:p>
    <w:p>
      <w:pPr>
        <w:ind w:left="360"/>
      </w:pPr>
      <w:r>
        <w:rPr>
          <w:i/>
        </w:rPr>
        <w:t xml:space="preserve">‫)‪(Lake Mohonk‬‬</w:t>
      </w:r>
    </w:p>
    <w:p>
      <w:pPr>
        <w:ind w:left="360"/>
      </w:pPr>
      <w:r>
        <w:rPr>
          <w:i/>
        </w:rPr>
        <w:t xml:space="preserve">‫‪۱۰۸‬‬               ‫ﻓﺼﻞ ﺷﺸﻢ‪ :‬ﺣﻀﺮﺕ ﻋﺒﺪﺍﻟﺒﻬﺎ ‪،‬ﺀ ﻣﻌﻠّﻢ ‪ ،‬ﻣﺮﺍﺩ ﻭ ﺭﺍﻫﺒﺮ‬</w:t>
      </w:r>
    </w:p>
    <w:p>
      <w:pPr>
        <w:ind w:left="360"/>
      </w:pPr>
      <w:r>
        <w:rPr>
          <w:i/>
        </w:rPr>
        <w:t xml:space="preserve">‫‪۱۲۶‬‬                              ‫ﻓﺼﻞ ﻫﻔﺘﻢ‪» :‬ﻣﻨﻢ ﻋﻬﺪ ﻭ ﻣﻴﺜﺎﻕ ﺍﻟﻬﻲ«‬</w:t>
      </w:r>
    </w:p>
    <w:p>
      <w:pPr>
        <w:ind w:left="360"/>
      </w:pPr>
      <w:r>
        <w:rPr>
          <w:i/>
        </w:rPr>
        <w:t xml:space="preserve">‫‪۱۴۳‬‬        ‫ﻓﺼﻞ ﻫﺸﺘﻢ‪ :‬ﺿﻴﺎﻓﺖ ﻣﻴﺜﺎﻕ ﺩﺭ ﻧﻴﻮﺟﺮﺳﻲ )‪(New Jersy‬‬</w:t>
      </w:r>
    </w:p>
    <w:p>
      <w:pPr>
        <w:ind w:left="360"/>
      </w:pPr>
      <w:r>
        <w:rPr>
          <w:i/>
        </w:rPr>
        <w:t xml:space="preserve">‫‪۱۶۰‬‬                        ‫ﻓﺼﻞ ﻧﻬﻢ‪ :‬ﺭﻭﺯﻫﺎﻱ ﺁﺧ ‪،‬ﺮ ﻭﺩﺍﻉ ﺑﺎ ﺁﻣﺮﻳﮑﺎ‬</w:t>
      </w:r>
    </w:p>
    <w:p>
      <w:pPr>
        <w:ind w:left="360"/>
      </w:pPr>
      <w:r>
        <w:rPr>
          <w:i/>
        </w:rPr>
        <w:t xml:space="preserve">‫‪۱۸۱‬‬                       ‫ﮐﺘﺎﺑﺸﻨﺎﺳﻲ ﻭ ﻓﻬﺮﺳﺖ ﺳﺎﻳﺖﻫﺎﻱ ﺍﻳﻨﺘﺮﻧﺘﻲ‬</w:t>
      </w:r>
    </w:p>
    <w:p>
      <w:pPr>
        <w:ind w:left="360"/>
      </w:pPr>
      <w:r>
        <w:rPr>
          <w:i/>
        </w:rPr>
        <w:t xml:space="preserve">‫‪۱۸۹‬‬                                        ‫ﺍﻫﻢ ﻣﻄﺎﻟﺐ‬</w:t>
      </w:r>
    </w:p>
    <w:p>
      <w:pPr>
        <w:ind w:left="360"/>
      </w:pPr>
      <w:r>
        <w:rPr>
          <w:i/>
        </w:rPr>
        <w:t xml:space="preserve">‫ﻓﻬﺮﺳﺖ ﺍﻋﻼﻡ ﻭ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 7‬‬                                                                  ‫‪17.05.2014 16:08:37‬‬</w:t>
      </w:r>
    </w:p>
    <w:p>
      <w:pPr>
        <w:ind w:left="360"/>
      </w:pPr>
      <w:r>
        <w:rPr>
          <w:i/>
        </w:rPr>
        <w:t xml:space="preserve">Abdu'l-Bahá in New York-Book.ind8 8   17.05.2014 16:08:37</w:t>
      </w:r>
    </w:p>
    <w:p>
      <w:pPr>
        <w:ind w:left="360"/>
      </w:pPr>
      <w:r>
        <w:rPr>
          <w:i/>
        </w:rPr>
        <w:t xml:space="preserve">‫ﻣﻘﺪﻣﻪ‬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‫ﺍﺯ ﻣﻴﺎﻥ ﺗﻤﺎﻡ ﻭﻗﺎﻳﻊ ﺗﺎﺭﻳﺨﻲ ‪ ,،‬ﻣﺬﻫﺒﻲ ﻭ ﻓﺮﻫﻨﮕﻲ‪ ,‬ﮐﻪ ﺩﺭ ﻃﻲ ﺗﺎﺭﻳﺦ ﮐﺸﻮﺭ ﺁﻣﺮﻳﮑﺎ ﺭﺥ‬</w:t>
      </w:r>
    </w:p>
    <w:p>
      <w:pPr>
        <w:ind w:left="360"/>
      </w:pPr>
      <w:r>
        <w:rPr>
          <w:i/>
        </w:rPr>
        <w:t xml:space="preserve">‫ﺩﺍﺩﻩ ﺍﺳﺖ ‪ ,،‬ﺑﺮﺍﻱ ﺑﻬﺎﺋﻴﺎﻥ ﺁﻣﺮﻳﮑﺎﻳﻲ ﺳﻔﺮ ﺣﻀﺮﺕ ﻋﺒﺪﺍﻟﺒﻬﺎﺀ ﺑﻪ ﻣﺮﻳﮑﺎ ﺩﺭ ﺳﺎﻝ ‪۱۹۱۲‬‬</w:t>
      </w:r>
    </w:p>
    <w:p>
      <w:pPr>
        <w:ind w:left="360"/>
      </w:pPr>
      <w:r>
        <w:rPr>
          <w:i/>
        </w:rPr>
        <w:t xml:space="preserve">‫ﺑﻴﺸﺘﺮﻳﻦ ﺍﻫ ّﻤﻴﺖ ﺭﺍ ﺩﺍﺭﺩ‪ .‬ﺍﻓﺮﺍﺩ ﺑﻲ ﺷﻤﺎﺭﻱ ﺍﺯﺳﻄﻮﺡ ﻣﺨﺘﻠﻒ ﺟﺎﻣﻌﻪ ﺍﻓﺘﺨﺎﺭ ﻣﻼﻗﺎﺕ‬</w:t>
      </w:r>
    </w:p>
    <w:p>
      <w:pPr>
        <w:ind w:left="360"/>
      </w:pPr>
      <w:r>
        <w:rPr>
          <w:i/>
        </w:rPr>
        <w:t xml:space="preserve">‫ﺣﻀﺮﺕ ﻋﺒﺪﺍﻟﺒﻬﺎﺀ ﺭﺍ ﻳﺎﻓﺘﻨﺪ‪ .‬ﺁﻧﻬﺎ ﺩﺭ ﺳﺨﻨﺮﺍﻧﻲﻫﺎﻱ ﺍﻳﺸﺎﻥ ﺣﺎﺿﺮ ﺷﺪﻧﺪ ‪ ,،‬ﺍﺯ ﺩﺍﻧﺶ‬</w:t>
      </w:r>
    </w:p>
    <w:p>
      <w:pPr>
        <w:ind w:left="360"/>
      </w:pPr>
      <w:r>
        <w:rPr>
          <w:i/>
        </w:rPr>
        <w:t xml:space="preserve">‫ﺍﻳﺸﺎﻥ ﺑﻬﺮﻩ ﮔﺮﻓﺘﻨﺪ ﻭ ﺷﺎﻫﺪ ﻋﻄﻮﻓﺖ ‪ ,،‬ﻣﻬﺮﺑﺎﻧﻲ ﻭ ﺧﻀﻮﻉ ﻭ ﺧﺸﻮﻉ ﺍﻳﺸﺎﻥ ﺑﻮﺩﻧﺪ‪.‬‬</w:t>
      </w:r>
    </w:p>
    <w:p>
      <w:pPr>
        <w:ind w:left="360"/>
      </w:pPr>
      <w:r>
        <w:rPr>
          <w:i/>
        </w:rPr>
        <w:t xml:space="preserve">‫ﺍﻳﻦ ﻣﻼﻗﺎﺕﻫﺎ ﻣﺴﻴﺮ ﺯﻧﺪﮔﻲ ﺑﺴﻴﺎﺭﻱ ﺍﺯ ﺍﻳﻦ ﺍﻓﺮﺍﺩ ﺭﺍ ﺗﻐﻴﻴﺮ ﺩﺍﺩ‪ .‬ﺣﻀﺮﺕ ﻋﺒﺪﺍﻟﺒﻬﺎﺀ ﺑﺮ‬</w:t>
      </w:r>
    </w:p>
    <w:p>
      <w:pPr>
        <w:ind w:left="360"/>
      </w:pPr>
      <w:r>
        <w:rPr>
          <w:i/>
        </w:rPr>
        <w:t xml:space="preserve">‫ﺯﻭﺍﻳﺎ ﻭ ﺍﻋﻤﺎﻕ ﺭﻭﺡ ﺧﻔﺘ |ﻪ ﻫﺮ ﻳﮏ ﺍﺯ ﺁﻧﻬﺎ ﻧﻔﻮﺫ ﻧﻤﻮﺩﻧﺪ ﻭ ﺳﺒﺐ ﻫﻮﺷﻴﺎﺭﻱ ﻭ ﺑﻴﺪﺍﺭﻱ‬</w:t>
      </w:r>
    </w:p>
    <w:p>
      <w:pPr>
        <w:ind w:left="360"/>
      </w:pPr>
      <w:r>
        <w:rPr>
          <w:i/>
        </w:rPr>
        <w:t xml:space="preserve">‫ﺭﻭﺣﺎﻧﻲ ﻭ ﻣﻌﻨﻮﻱ ﺁﻧﻬﺎ ﺷﺪﻧﺪ‪.‬‬</w:t>
      </w:r>
    </w:p>
    <w:p>
      <w:pPr>
        <w:ind w:left="360"/>
      </w:pPr>
      <w:r>
        <w:rPr>
          <w:i/>
        </w:rPr>
        <w:t xml:space="preserve">‫ﺳﺮﺍﷲ ﻭ ﻣﺮﮐﺰ ﻋﻬﺪ ﻭ ﻣﻴﺜﺎﻕ ِ‬</w:t>
      </w:r>
    </w:p>
    <w:p>
      <w:pPr>
        <w:ind w:left="360"/>
      </w:pPr>
      <w:r>
        <w:rPr>
          <w:i/>
        </w:rPr>
        <w:t xml:space="preserve">‫ﺍﻟﻬﻲ ﺩﻳﺎﻧﺘﻲ‬                           ‫ﺑﺮﺍﻱ ﺍﻫﻞ ﺑﻬﺎﺀ ﺣﻀﺮﺕ ﻋﺒﺪﺍﻟﺒﻬﺎﺀ ّ‬</w:t>
      </w:r>
    </w:p>
    <w:p>
      <w:pPr>
        <w:ind w:left="360"/>
      </w:pPr>
      <w:r>
        <w:rPr>
          <w:i/>
        </w:rPr>
        <w:t xml:space="preserve">‫ﻫﺴﺘﻨﺪ ﮐﻪ ﭘﺪﺭ ﺑﺰﺭﮔﻮﺍﺭﺷﺎﻥ ـ ﺣﻀﺮﺕ ﺑﻬﺎﺀ ﺍﷲ ـ ﺑﻨﻴﺎﻥ ﮔﺬﺍﺭﺩﻩﺍﻧﺪ‪ .‬ﺑﺎ ﻇﻬﻮﺭ ﺍﻳﺸﺎﻥ‬</w:t>
      </w:r>
    </w:p>
    <w:p>
      <w:pPr>
        <w:ind w:left="360"/>
      </w:pPr>
      <w:r>
        <w:rPr>
          <w:i/>
        </w:rPr>
        <w:t xml:space="preserve">‫ﻓﺼﻠﻲ ﺟﺪﻳﺪ ﺩﺭ ﺗﺎﺭﻳﺦ ﺍﺩﻳﺎﻥ ﺍﻟﻬﻲ ﺩﺭ ﺍﻳﻦ ﮐﺮ |ﻩ ﺧﺎﮐﻲ ﺁﻏﺎﺯ ﺷﺪ‪ .‬ﺣﻀﺮﺕ ﺑﻬﺎﺀﺍﷲ‬</w:t>
      </w:r>
    </w:p>
    <w:p>
      <w:pPr>
        <w:ind w:left="360"/>
      </w:pPr>
      <w:r>
        <w:rPr>
          <w:i/>
        </w:rPr>
        <w:t xml:space="preserve">‫ﻫﻤ |ﻪ ﻣﻠﻞ ﻭ ﺍﻗﻮﺍﻡ‪ ,،‬ﺑﻮﻳﮋﻩ ﺁﻧﺎﻧﻲ ﺭﺍ ﮐﻪ ﺩﺭ ﺗﻌﺼﺒﺎﺕ ﺟﺎﻫﻠﻴ |ﻪ ﺧﻮﺩ ﻏﺮﻕ ﺷﺪﻩ ﺑﻮﺩﻧﺪ ‪,،‬‬</w:t>
      </w:r>
    </w:p>
    <w:p>
      <w:pPr>
        <w:ind w:left="360"/>
      </w:pPr>
      <w:r>
        <w:rPr>
          <w:i/>
        </w:rPr>
        <w:t xml:space="preserve">‫ﺑﺮﮒ ﻳﮏ‬ ‫ﻣﺨﺎﻃﺐ ﻗﺮﺍﺭ ﺩﺍﺩﻩ ﻭ ﻓﺮﻣﻮﺩﻧﺪ‪» :‬ﺍﻱ ﺍﻫﻞ ﻋﺎﻟﻢ ﻫﻤﻪ ﺑﺎ ِﺭ ﻳﮏ ﺩﺍﺭﻳﺪ ﻭ ِ‬</w:t>
      </w:r>
    </w:p>
    <w:p>
      <w:pPr>
        <w:ind w:left="360"/>
      </w:pPr>
      <w:r>
        <w:rPr>
          <w:i/>
        </w:rPr>
        <w:t xml:space="preserve">‫ﺷﺎﺧﺴﺎﺭ‪«.‬‬</w:t>
      </w:r>
    </w:p>
    <w:p>
      <w:pPr>
        <w:ind w:left="360"/>
      </w:pPr>
      <w:r>
        <w:rPr>
          <w:i/>
        </w:rPr>
        <w:t xml:space="preserve">‫ﺣﻀﺮﺕ ﻋﺒﺪﺍﻟﺒﻬﺎﺀ ﺑﻪ ﺁﻣﺮﻳﮑﺎ ﺁﻣﺪﻧﺪ ﺗﺎ ﺍﺻﻮﻝ ﻭ ﺗﻌﺎﻟﻴﻢ ﺍﻳﻦ ﺩﻳﺎﻧﺖ ﺟﺪﻳﺪ ﺭﺍ‬</w:t>
      </w:r>
    </w:p>
    <w:p>
      <w:pPr>
        <w:ind w:left="360"/>
      </w:pPr>
      <w:r>
        <w:rPr>
          <w:i/>
        </w:rPr>
        <w:t xml:space="preserve">‫ﺩﺭ ﺍﻳﻦ ﺳﺮﺯﻣﻴﻦ ﺟﺪﻳﺪ ﮔﺴﺘﺮﺵ ﺩﻫﻨﺪ ‪ ,،‬ﺑﻪ ﺁﻣﺮﻳﮑﺎ ﺁﻣﺪﻧﺪ ﺗﺎ ﻣﺜﺎﻟﻲ ﺑﺎﺷﻨﺪ ﮐﻪ ﻫﻤﻪ‬</w:t>
      </w:r>
    </w:p>
    <w:p>
      <w:pPr>
        <w:ind w:left="360"/>
      </w:pPr>
      <w:r>
        <w:rPr>
          <w:i/>
        </w:rPr>
        <w:t xml:space="preserve">‫ﺑﺎ ﻣﺸﺎﻫﺪﻩﺍﺵ ﺑﻪ ﻣﻌﻨﺎﻱ ﻭﺍﻗﻌﻲ ﮐﻠﻤ |ﻪ ﺑﻬﺎﺋﻲ ﭘﻲ ﺑﺮﻧﺪ ﻭ ﺑﺒﻴﻨﻨﺪ ﮐﻪ ﺑﻬﺎﺋﻲ ﻭﺍﻗﻌﻲ ﻳﻌﻨﻲ‬</w:t>
      </w:r>
    </w:p>
    <w:p>
      <w:pPr>
        <w:ind w:left="360"/>
      </w:pPr>
      <w:r>
        <w:rPr>
          <w:i/>
        </w:rPr>
        <w:t xml:space="preserve">‫ﺧﻀﻮﻉ ﻭ ﺧﺸﻮﻉ‪ ,‬ﺍﺳﺘﻘﺎﻣﺖ‪ ,‬ﺑﺮﺍﺑﺮﻱ ﻭ ﻣﻬﺮﺑﺎﻧﻲ ﺑﺎ ﻫﻤ |ﻪ ﻣﺮﺩﻡ ﺍﺯ ﻫﺮ ﮔﺮﻭﻩ ﻭ ﻧﮋﺍﺩ ﻭ‬</w:t>
      </w:r>
    </w:p>
    <w:p>
      <w:pPr>
        <w:ind w:left="360"/>
      </w:pPr>
      <w:r>
        <w:rPr>
          <w:i/>
        </w:rPr>
        <w:t xml:space="preserve">‫ﻃﺒﻘﻪ؛ ﺍﻳﺸﺎﻥ ﺑﻪ ﺁﻣﺮﻳﮑﺎ ﺁﻣﺪﻧﺪ ﺗﺎ ﻣﺮﺩﻡ ﺩﺭﻳﺎﺑﻨﺪ ﮐﻪ ﭼﮕﻮﻧﻪ ﺑﺎ ﭘﻴﺮﻭﻱ ﺍﺯ ﺍﺻﻮﻝ ﻭ ﺗﻌﺎﻟﻴﻢ‬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 9‬‬   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‫‪١٠‬‬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ﺑﻬﺎﺀﺍﷲ ﻣﻲﺗﻮﺍﻥ ﻳﮏ ﺑﻬﺎﺋﻲ ﻭﺍﻗﻌﻲ ﺷﺪ‪.‬‬</w:t>
      </w:r>
    </w:p>
    <w:p>
      <w:pPr>
        <w:ind w:left="360"/>
      </w:pPr>
      <w:r>
        <w:rPr>
          <w:i/>
        </w:rPr>
        <w:t xml:space="preserve">‫ﺍﻳﻦ ﮐﺘﺎﺏ ﺭﻭﺍﻳﺖ ﺳﻔﺮ ﺣﻀﺮﺕ ﻋﺒﺪﺍﻟﺒﻬﺎﺀ ﺑﻪ ﺷﻬﺮ ﻧﻴﻮﻳﻮﺭﮎ ﺍﺳﺖ ﻭ ﻣﺆﻟﻔﻴﻦ‬</w:t>
      </w:r>
    </w:p>
    <w:p>
      <w:pPr>
        <w:ind w:left="360"/>
      </w:pPr>
      <w:r>
        <w:rPr>
          <w:i/>
        </w:rPr>
        <w:t xml:space="preserve">‫ﺍﻣﻴﺪﻭﺍﺭﻧﺪ ﮐﻪ ﺧﻮﺍﻧﻨﺪﮔﺎﻥ ﭘﺲ ﺍﺯ ﻣﻄﺎﻟﻌ |ﻪ ﺍﻳﻦ ﮐﺘﺎﺏ‪:‬‬</w:t>
      </w:r>
    </w:p>
    <w:p>
      <w:pPr>
        <w:ind w:left="360"/>
      </w:pPr>
      <w:r>
        <w:rPr>
          <w:i/>
        </w:rPr>
        <w:t xml:space="preserve">‫‪۱‬ـ ﺩﺭﮎ ﻋﻤﻴﻖﺗﺮﻱ ﺍﺯ ﻣﻔﺎﻫﻴﻢ ﺭﻭﺣﺎﻧﻲ ﻭ ﺍﺻﻮﻝ ﺍﺟﺘﻤﺎﻋﻲ ﺩﻳﺎﻧﺖ ﺑﻬﺎﺋﻲ‪ ,‬ﺁﻧﮕﻮﻧﻪ‬</w:t>
      </w:r>
    </w:p>
    <w:p>
      <w:pPr>
        <w:ind w:left="360"/>
      </w:pPr>
      <w:r>
        <w:rPr>
          <w:i/>
        </w:rPr>
        <w:t xml:space="preserve">‫ﮐﻪ ﺣﻀﺮﺕ ﻋﺒﺪﺍﻟﺒﻬﺎﺀ ﺑﻴﺎﻥ ﻧﻤﻮﺩﻩ ﺍﻧﺪ‪ ,‬ﭘﻴﺪﺍ ﮐﻨﻨﺪ‪.‬‬</w:t>
      </w:r>
    </w:p>
    <w:p>
      <w:pPr>
        <w:ind w:left="360"/>
      </w:pPr>
      <w:r>
        <w:rPr>
          <w:i/>
        </w:rPr>
        <w:t xml:space="preserve">‫‪۲‬ـ ﺑﺎ ﺷﺮﺍﻳﻂ ﺍﺟﺘﻤﺎﻋﻲ ﺷﻬﺮ ﻧﻴﻮﻳﻮﺭﮎ‪ ,‬ﻋﻘﺎﻳﺪ ﻭ ﺭﻭﺵ ﺯﻧﺪﮔﻲ ﻣﺮﺩﻡ ﺁﻥ ﺩﺭ‬</w:t>
      </w:r>
    </w:p>
    <w:p>
      <w:pPr>
        <w:ind w:left="360"/>
      </w:pPr>
      <w:r>
        <w:rPr>
          <w:i/>
        </w:rPr>
        <w:t xml:space="preserve">‫ﺯﻣﺎﻥ ﺳﻔﺮ ﺣﻀﺮﺕ ﻋﺒﺪﺍﻟﺒﻬﺎﺀ ﺁﺷﻨﺎ ﺷﻮﻧﺪ‪.‬‬</w:t>
      </w:r>
    </w:p>
    <w:p>
      <w:pPr>
        <w:ind w:left="360"/>
      </w:pPr>
      <w:r>
        <w:rPr>
          <w:i/>
        </w:rPr>
        <w:t xml:space="preserve">‫‪۳‬ـ ﺑﺎ ﺯﻧﺪﮔﻲ ﺑﻬﺎﺋﻴﺎﻥ ﺍﻭﻟﻴ |ﻪ ﺁﻣﺮﻳﮑﺎ‪ ,‬ﺑﺮﺩﺍﺷﺖﻫﺎ ﻭ ﻋﻼﻳﻘﺸﺎﻥ‪ ,،‬ﺗﻼﺵﻫﺎ ﻭ‬</w:t>
      </w:r>
    </w:p>
    <w:p>
      <w:pPr>
        <w:ind w:left="360"/>
      </w:pPr>
      <w:r>
        <w:rPr>
          <w:i/>
        </w:rPr>
        <w:t xml:space="preserve">‫ﻣﻮﻓﻘﻴﺖﻫﺎﻱ ﺁﻧﻬﺎ ﺩﺭ ﺳﺎﺧﺘﻦ ﺟﺎﻣﻌ |ﻪ ﺑﻬﺎﺋﻲ ﺁﺷﻨﺎ ﺷﺪﻩ ﻭ ﺑﺮﺁﮔﺎﻫﻲ ﺧﻮﺩ ﺍﺯ ﺩﻳﺎﻧﺖ‬</w:t>
      </w:r>
    </w:p>
    <w:p>
      <w:pPr>
        <w:ind w:left="360"/>
      </w:pPr>
      <w:r>
        <w:rPr>
          <w:i/>
        </w:rPr>
        <w:t xml:space="preserve">‫ﺑﻬﺎﺋﻲ ﺑﻴﺎﻓﺰﺍﻳﻨﺪ‪.‬‬</w:t>
      </w:r>
    </w:p>
    <w:p>
      <w:pPr>
        <w:ind w:left="360"/>
      </w:pPr>
      <w:r>
        <w:rPr>
          <w:i/>
        </w:rPr>
        <w:t xml:space="preserve">‫ﻣﺆﻟﻔﻴﻦ ﺍﻳﻦ ﮐﺘﺎﺏ ﻫﻤﭽﻨﻴﻦ ﺍﻣﻴﺪﻭﺍﺭﻧ ‪،‬ﺪ ﺑﺎ ﺑﺎﺯﮔﻮﻳﻲ ﺍﻳّﺎﻡ ﺍﻗﺎﻣﺖ ﺣﻀﺮﺕ‬</w:t>
      </w:r>
    </w:p>
    <w:p>
      <w:pPr>
        <w:ind w:left="360"/>
      </w:pPr>
      <w:r>
        <w:rPr>
          <w:i/>
        </w:rPr>
        <w:t xml:space="preserve">‫ﮎ ﺧﻮﺍﻧﻨﺪﮔﺎﻥ ﺭﺍ ﺑﺎ ﺟﺰﺋﻴﺎﺕ ﺑﻴﺸﺘﺮﻱ ﺍﺯ ﺍﻳﻦ ﺷﺨﺼﻴّﺖ‬             ‫ﻋﺒﺪﺍﻟﺒﻬﺎﺀ ﺩﺭ ﺷﻬﺮ ﻧﻴﻮﻳﻮﺭ ‪،‬‬</w:t>
      </w:r>
    </w:p>
    <w:p>
      <w:pPr>
        <w:ind w:left="360"/>
      </w:pPr>
      <w:r>
        <w:rPr>
          <w:i/>
        </w:rPr>
        <w:t xml:space="preserve">‫ﺑﻲﻧﻈﻴﺮ ﺭﻭﺣﺎﻧﻲ ﺁﺷﻨﺎ ﮐﻨﻨﺪ ﺗﺎ ﺣﻀﺮﺗﺶ ﻫﻤﭽﻮﻥ ﭼﺮﺍﻏﻲ ﺭﻭﺷﻦ ﻣﻨﺒﻊ ﺍﻟﻬﺎﻡ ﺁﻧﻬﺎ ﺩﺭ‬</w:t>
      </w:r>
    </w:p>
    <w:p>
      <w:pPr>
        <w:ind w:left="360"/>
      </w:pPr>
      <w:r>
        <w:rPr>
          <w:i/>
        </w:rPr>
        <w:t xml:space="preserve">‫ﺩﺭﻃﻲ‬</w:t>
      </w:r>
    </w:p>
    <w:p>
      <w:pPr>
        <w:ind w:left="360"/>
      </w:pPr>
      <w:r>
        <w:rPr>
          <w:i/>
        </w:rPr>
        <w:t xml:space="preserve">‫ﺍﻧﺘﺨﺎﺏ ﺭﺍﻩ ﻭ ﺭﻭﺵ ﺯﻧﺪﮔﻲ ﺷﻮﺩ‪ .‬ﺑﻄﻮﺭ ﺩﻗﻴﻖﺗ ‪،‬ﺮ ﺑﺎ ﺷﺨﺼﻴﺘﻲ ﺁﺷﻨﺎ ﺷﻮﻧﺪ ﮐﻪ ّ‬</w:t>
      </w:r>
    </w:p>
    <w:p>
      <w:pPr>
        <w:ind w:left="360"/>
      </w:pPr>
      <w:r>
        <w:rPr>
          <w:i/>
        </w:rPr>
        <w:t xml:space="preserve">‫ﻣﺘﺠﻠﻲ ﺳﺎﺧﺖ‬  ‫ﺩﻭﺭﺍﻥ ﺯﻧﺪﮔﻲ ﺧﺼﺎﺋﻞ ﻣﻌﻨﻮﻱ ﻭ ﺍﺧﻼﻗﻲ ﺭﺍ ﺁﻥ ﭼﻨﺎﻥ ﺩﺭ ﻭﺟﻮﺩ ﺧﻮﺩ ّ‬</w:t>
      </w:r>
    </w:p>
    <w:p>
      <w:pPr>
        <w:ind w:left="360"/>
      </w:pPr>
      <w:r>
        <w:rPr>
          <w:i/>
        </w:rPr>
        <w:t xml:space="preserve">‫ﮐﻪ ﺗﺎ ﻗﺮﻥﻫﺎ ﻫﻤﭽﻮﻥ ﻣﺜﺎﻝ ﻭ ﺍﻟﮕﻮﺋﻲ ﻭﺍﻗﻌﻲ ﺍﺯ ﺗﺠﻠّﻲ ﺧﺼﺎﺋﻞ ﻣﻌﻨﻮﻱ ﻭ ﺭﻭﺣﺎﻧﻲ ﻭ‬</w:t>
      </w:r>
    </w:p>
    <w:p>
      <w:pPr>
        <w:ind w:left="360"/>
      </w:pPr>
      <w:r>
        <w:rPr>
          <w:i/>
        </w:rPr>
        <w:t xml:space="preserve">‫ﺍﺧﻼﻗﻲ ﺩﺭ ﺯﻧﺪﮔﻲ ﺭﻭﺯﻣﺮ ‪،‬ﻩ ﭘﻴﺶ ﭼﺸﻢ ﻫﻤﮕﺎﻥ ﺧﻮﺍﻫﺪ ﺩﺭﺧﺸﻴﺪ‪.‬‬</w:t>
      </w:r>
    </w:p>
    <w:p>
      <w:pPr>
        <w:ind w:left="360"/>
      </w:pPr>
      <w:r>
        <w:rPr>
          <w:i/>
        </w:rPr>
        <w:t xml:space="preserve">‫ﺩﺭ ﺧﺎﺗﻤﻪ ﻣﺆﻟﻔﻴﻦ ﺍﺯ ﮐﻤﮏ ﻭ ﻫﻤﮑﺎﺭﻱ ﺩﻭﺳﺘﺎﻥ ﻭ ﻳﺎﺭﺍﻧﻲ ﮐﻪ ﺩﺭ ﺗﻬﻴ |ﻪ ﺍﻳﻦ ﮐﺘﺎﺏ ﺍﻳﺸﺎﻥ ﺭﺍ‬</w:t>
      </w:r>
    </w:p>
    <w:p>
      <w:pPr>
        <w:ind w:left="360"/>
      </w:pPr>
      <w:r>
        <w:rPr>
          <w:i/>
        </w:rPr>
        <w:t xml:space="preserve">‫ﺭﺍﻫﻨﻤﺎﻳﻲ ﻧﻤﻮﺩﻩﺍﻧﺪ‪ ,‬ﺩﮐﺘﺮ ﻃﺎﻫﺮﻩ ﻋﻬﺪﻳﻪ‪ ,‬ﺩﮐﺘﺮ ﺍﻳﺮﺝ ﺍﻳﻤﻦ‪ ,،‬ﺁﻧﻴﺘﺎ ﭼﭙﻤﻦ‪ ,،‬ﺑﺎﺏ ﻫﺮﻳﺲ‪ ,،‬ﺭﻭﺑﺮﺕ‬</w:t>
      </w:r>
    </w:p>
    <w:p>
      <w:pPr>
        <w:ind w:left="360"/>
      </w:pPr>
      <w:r>
        <w:rPr>
          <w:i/>
        </w:rPr>
        <w:t xml:space="preserve">‫ﻫﻴﻨﻮﻭﻟﺪ‪ ,‬ﮐﺎﺗﺮﻳﻦ ﮊﻭﻟﻴﺖ ﻫﻮﻧﮕﻨﺴﻦ‪ ,‬ﺗﺎﺗﻴﺎﻧﺎ ﺁﺯﺍﺩ ﺟﺮﺩﻥ ‪ ,،‬ﺭﻭﺯﺍﻧﺎ ﻭﺍﻟﻨﻴﭻ‪ ,‬ﺩﮐﺘﺮ ﺍﻳﺮﺝ ﻣﻴﺜﺎﻗﻲ‪,‬‬</w:t>
      </w:r>
    </w:p>
    <w:p>
      <w:pPr>
        <w:ind w:left="360"/>
      </w:pPr>
      <w:r>
        <w:rPr>
          <w:i/>
        </w:rPr>
        <w:t xml:space="preserve">‫ﻒ ﭘﻴﺘﺮ ﺭﻭﻳﺘﺮ‪ ,‬ﺩﮐﺘﺮ ﻫﻮﺷﻤﻨﺪ ﺷﺶ ﺑﺮﺍﺩﺭﺍﻥ‪,‬‬     ‫ﻱ ﻣﺎﻳﮏ‪ ,‬ﺭﻟ ‪،‬‬ ‫ﭘﺮﻭﻓﺴﻮﺭ ﻣﺎﻳﮑﻞ ﭘﻦ‪ ,‬ﺩﮐﺘﺮ ﺁﻥ ﭘﺮ ‪،‬‬</w:t>
      </w:r>
    </w:p>
    <w:p>
      <w:pPr>
        <w:ind w:left="360"/>
      </w:pPr>
      <w:r>
        <w:rPr>
          <w:i/>
        </w:rPr>
        <w:t xml:space="preserve">‫ﻣﻮﻫﺒﺖ ﺳﺒﺤﺎﻧﻲ‪ ,‬ﺩﮐﺘﺮ ﺭﻭﺑﺮﺕ ﺳﺘﻮﮐﻤﺎﻥ ‪ ,،‬ﭘﺮﻭﻓﺴﻮﺭﮐﺮﻳﺴﺘﻮﻓﺮ ﻭﺍﻳﺖ ﻭ ﻣﻠﻴﺤ |ﻪ ﺭﻭﺣﺎﻧﻲ‬</w:t>
      </w:r>
    </w:p>
    <w:p>
      <w:pPr>
        <w:ind w:left="360"/>
      </w:pPr>
      <w:r>
        <w:rPr>
          <w:i/>
        </w:rPr>
        <w:t xml:space="preserve">‫ﺳﻴﺴﺎﻥ ﻭ ﺑﺎﻻﺧﺮﻩ ﺍﺯ ﻟﺠﻨ |ﻪ ﻣﻠّﻲ ﻧﺸﺮ ﺁﺛﺎﺭ ﺍﻣﺮﻱ ﺑﻪ ﻟﺴﺎﻥ ﻓﺎﺭﺳﻲ ﻭ ﻋﺮﺑﻲ ﺩﺭ ﺍﻧﺘﺸﺎﺭ ﺍﻳﻦ ﮐﺘﺎﺏ‬</w:t>
      </w:r>
    </w:p>
    <w:p>
      <w:pPr>
        <w:ind w:left="360"/>
      </w:pPr>
      <w:r>
        <w:rPr>
          <w:i/>
        </w:rPr>
        <w:t xml:space="preserve">‫ﺻﻤﻴﻤﺎﻧﻪ ﺳﭙﺎﺳﮕﺰﺍﺭﻱ ﻣﻲﻧﻤﺎﻳﻨﺪ‪.‬‬</w:t>
      </w:r>
    </w:p>
    <w:p>
      <w:pPr>
        <w:ind w:left="360"/>
      </w:pPr>
      <w:r>
        <w:rPr>
          <w:i/>
        </w:rPr>
        <w:t xml:space="preserve">‫ﺣﺴﻴﻦ ﻋﻬﺪﻳﻪ ـ ﻫﻴﻼﺭﻱ ﭼﭙﻤﻦ‬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 10‬‬      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‫ﺣﻀﺮﺕ ﻋﺒﺪﺍﻟﺒﻬﺎﺀ ﺑﺮ ﺭﻭﻱ ﻋﺮﺷ |ﻪ ﮐﺸﺘﻲ ِﺳﺪﺭﻳﮏ‬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 11‬‬                                              ‫‪17.05.2014 16:08:38‬‬</w:t>
      </w:r>
    </w:p>
    <w:p>
      <w:pPr>
        <w:ind w:left="360"/>
      </w:pPr>
      <w:r>
        <w:rPr>
          <w:i/>
        </w:rPr>
        <w:t xml:space="preserve">Abdu'l-Bahá in New York-Book.ind12 12   17.05.2014 16:08:38</w:t>
      </w:r>
    </w:p>
    <w:p>
      <w:pPr>
        <w:ind w:left="360"/>
      </w:pPr>
      <w:r>
        <w:rPr>
          <w:i/>
        </w:rPr>
        <w:t xml:space="preserve">‫ﻓﺼﻞ ﺍ ّﻭﻝ‬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‫ﻭﺭﻭﺩ ﺑﻪ ﻫﺘﻞ ﺁﻧﺴﻮﻧﻴﺎ‬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‫ﻋﮑ ‪،‬ﺎ ﺩﺭ ‪ ۲۹‬ﻣﺎﻩ ﻣﻲ ﺳﺎﻝ ‪۱۸۹۲‬‬ ‫ﺁﻥ ﺩﻭﺭ ﺩﺳﺖﻫﺎ ﺩﺭ ﺳﺮﺯﻣﻴﻦ ﻓﻠﺴﻄﻴﻦ ﺩﺭ ﺷﻬﺮ ّ‬</w:t>
      </w:r>
    </w:p>
    <w:p>
      <w:pPr>
        <w:ind w:left="360"/>
      </w:pPr>
      <w:r>
        <w:rPr>
          <w:i/>
        </w:rPr>
        <w:t xml:space="preserve">‫ﭼﻨﺪ ﺳﺎﻋﺖ ﺍﺯ ﻧﻴﻤﻪ ﺷﺐ ﮔﺬﺷﺘ ‪،‬ﻪ ﺣﻀﺮﺕ ﺑﻬﺎﺀﺍﷲ ﭘﻴﺎﻣﺒﺮ ﺟﺪﻳﺪ ﻭ ﻣﻈﻬﺮ ﻇﻬﻮﺭ ﺍﻟﻬﻲ‬</w:t>
      </w:r>
    </w:p>
    <w:p>
      <w:pPr>
        <w:ind w:left="360"/>
      </w:pPr>
      <w:r>
        <w:rPr>
          <w:i/>
        </w:rPr>
        <w:t xml:space="preserve">‫ﺍﻳﻦ ﻋﺼﺮ ﻭ ﺯﻣﺎ ‪،‬ﻥ ﭼﺸﻢ ﺍﺯ ﺍﻳﻦ ﺟﻬﺎﻥ ﺑﺮﺑﺴﺘﻪ ﻭ ﺑﻪ ﺟﻬﺎﻥ ﺑﺎﻗﻲ ﭘﺮﻭﺍﺯ ﻧﻤﻮﺩﻧﺪ‪ .‬ﺟﺴﺪ‬</w:t>
      </w:r>
    </w:p>
    <w:p>
      <w:pPr>
        <w:ind w:left="360"/>
      </w:pPr>
      <w:r>
        <w:rPr>
          <w:i/>
        </w:rPr>
        <w:t xml:space="preserve">‫ﻋﻨﺼﺮﻱ ﺍﻳﺸﺎﻥ ﻫﻤﺎﻥ ﺭﻭﺯ ﺩﺭ ﺟﻮﺍﺭ ﻗﺼﺮ ﺑﻬﺠﻲ ـ ﺧﺎﻧﻪﺍﻱ ﮐﻪ ﺁﺧﺮﻳﻦ ﺳﺎﻝﻫﺎﻱ‬</w:t>
      </w:r>
    </w:p>
    <w:p>
      <w:pPr>
        <w:ind w:left="360"/>
      </w:pPr>
      <w:r>
        <w:rPr>
          <w:i/>
        </w:rPr>
        <w:t xml:space="preserve">‫ﺣﻴﺎﺕ ﺭﺍ ﺩﺭ ﺁﻧﺠﺎ ﮔﺬﺭﺍﻧﻴﺪﻩ ﺑﻮﺩﻧﺪ ـ ﺑﻪ ﺧﺎﮎ ﺳﭙﺮﺩﻩ ﺷﺪ‪.‬‬</w:t>
      </w:r>
    </w:p>
    <w:p>
      <w:pPr>
        <w:ind w:left="360"/>
      </w:pPr>
      <w:r>
        <w:rPr>
          <w:i/>
        </w:rPr>
        <w:t xml:space="preserve">‫ﻧُﻪ ﺭﻭﺯ ﺑﻌ ‪،‬ﺪ ﺩﺭ ﺟﻠﺴﻪﺍﻱ ﺑﺎ ﺣﻀﻮﺭ ﺟﻤﻌﻲ ﺍﺯ ﺍﻓﺮﺍﺩ ﺧﺎﻧﻮﺍﺩﻩ ﻭ ﮔﺮﻭﻩ ﮐﺜﻴﺮﻱ ﺍﺯ‬</w:t>
      </w:r>
    </w:p>
    <w:p>
      <w:pPr>
        <w:ind w:left="360"/>
      </w:pPr>
      <w:r>
        <w:rPr>
          <w:i/>
        </w:rPr>
        <w:t xml:space="preserve">‫ﺑﻬﺎﺋﻴﺎﻥ ُﻣﻬﺮ ﻭ ﻣﻮﻡ ﻭﺻﻴﺖﻧﺎﻣ |ﻪ ﺣﻀﺮﺕ ﺑﻬﺎﺀﺍﷲ ـ ﮐﺘﺎﺏ ﻋﻬﺪﻱ ـ ﺭﺍ ﺑﺎﺯ ﮐﺮﺩﻧﺪ ﻭ ﺑﺎ‬</w:t>
      </w:r>
    </w:p>
    <w:p>
      <w:pPr>
        <w:ind w:left="360"/>
      </w:pPr>
      <w:r>
        <w:rPr>
          <w:i/>
        </w:rPr>
        <w:t xml:space="preserve">‫ﺻﺪﺍﻱ ﺑﻠﻨﺪ ﺑﺮﺍﻱ ﺣﺎﺿﺮﻳﻦ ﺧﻮﺍﻧﺪﻧﺪ‪ .‬ﺩﺭ ﺍﻳﻦ ﮐﺘﺎﺏ ﺣﻀﺮﺕ ﺑﻬﺎﺀﺍﷲ ﺑﻪ ﭘﻴﺮﻭﺍﻥ ﺧﻮﺩ‬</w:t>
      </w:r>
    </w:p>
    <w:p>
      <w:pPr>
        <w:ind w:left="360"/>
      </w:pPr>
      <w:r>
        <w:rPr>
          <w:i/>
        </w:rPr>
        <w:t xml:space="preserve">‫»ﻃﺮﴽ ﺑﻪ ﻏﺼﻦ ﺍﻋﻈﻢ ﻧﺎﻇﺮ ﺑﺎﺷﻨﺪ‪ «.‬ﻫﻤﻪ ﻣﻲﺩﺍﻧﺴﺘﻨﺪ ﻭ ﻣﻲﺩﺍﻧﻨﺪ ﮐﻪ ﻏﺼﻦ‬ ‫ﺍﻣﺮ ﮐﺮﺩﻧﺪ ﺗﺎ ّ‬</w:t>
      </w:r>
    </w:p>
    <w:p>
      <w:pPr>
        <w:ind w:left="360"/>
      </w:pPr>
      <w:r>
        <w:rPr>
          <w:i/>
        </w:rPr>
        <w:t xml:space="preserve">‫ﺍﻋﻈﻢ ﻟﻘﺐ ﺣﻀﺮﺕ ﻋﺒﺪﺍﻟﺒﻬﺎ ‪،‬ﺀ ﻓﺮﺯﻧﺪ ﺍﺭﺷﺪ ﺣﻀﺮﺕ ﺑﻬﺎﺀﺍﷲ ﺍﺳﺖ‪.‬‬</w:t>
      </w:r>
    </w:p>
    <w:p>
      <w:pPr>
        <w:ind w:left="360"/>
      </w:pPr>
      <w:r>
        <w:rPr>
          <w:i/>
        </w:rPr>
        <w:t xml:space="preserve">‫ﺩﺭ ﺗﺎﺭﻳﺦ ﺍﺩﻳﺎﻥ ﺍﻳﻦ ﺍﻭﻟﻴﻦ ﺑﺎﺭﻱ ﺍﺳﺖ ﮐﻪ ﭘﻴﺎﻣﺒﺮﻱ ﻭﺻﻴﺖﻧﺎﻣﻪﺍﻱ ﺍﺯ ﺧﻮﺩ ﺑﻪ ﺟﺎ‬</w:t>
      </w:r>
    </w:p>
    <w:p>
      <w:pPr>
        <w:ind w:left="360"/>
      </w:pPr>
      <w:r>
        <w:rPr>
          <w:i/>
        </w:rPr>
        <w:t xml:space="preserve">‫ﮔﺬﺍﺷﺘﻪ ﻭ ﺑﺮﺍﻱ ﻫﺪﺍﻳﺖ ﭘﻴﺮﻭﺍﻧﺶ ﺟﺎﻧﺸﻴﻨﻲ ﺗﻌﻴﻴﻦ ﮐﺮﺩﻩ ﺍﺳﺖ‪ .‬ﺩﺭ ﺍﻳﻦ ﮐﺘﺎﺏ ﺣﻀﺮﺕ‬</w:t>
      </w:r>
    </w:p>
    <w:p>
      <w:pPr>
        <w:ind w:left="360"/>
      </w:pPr>
      <w:r>
        <w:rPr>
          <w:i/>
        </w:rPr>
        <w:t xml:space="preserve">‫ﺑﻬﺎﺀﺍﷲ ﻣﻘﺎﻡ ﺗﺒﻴﻴﻦ ﺁﻳﺎﺕ ﻭ ﺍﻟﻮﺍﺡ ﺧﻮﺩ ﺭﺍ ﺑﻪ ﺣﻀﺮﺕ ﻋﺒﺪﺍﻟﺒﻬﺎﺀ ﺗﻔﻮﻳﺾ ﮐﺮﺩﻧﺪ‪ .‬ﺍﺯ‬</w:t>
      </w:r>
    </w:p>
    <w:p>
      <w:pPr>
        <w:ind w:left="360"/>
      </w:pPr>
      <w:r>
        <w:rPr>
          <w:i/>
        </w:rPr>
        <w:t xml:space="preserve">‫ﺁﻥ ﭘﺲ ﺑﻬﺎﺋﻴﺎﻥ ﻓﻘﻂ ﺣﻀﺮﺕ ﻋﺒﺪﺍﻟﺒﻬﺎﺀ ﺭﺍ ﻣﺒﻴّﻦ ﺁﻳﺎﺕ ﻭ ﺍﻟﻮﺍﺡ ﻣﻲﺷﻨﺎﺳﻨﺪ‪.‬‬</w:t>
      </w:r>
    </w:p>
    <w:p>
      <w:pPr>
        <w:ind w:left="360"/>
      </w:pPr>
      <w:r>
        <w:rPr>
          <w:i/>
        </w:rPr>
        <w:t xml:space="preserve">‫ﺑﻪ ﺍﻳﻦ ﺗﺮﺗﻴﺐ ﺣﻀﺮﺕ ﻋﺒﺪﺍﻟﺒﻬﺎﺀ ﻣﺜﺎﻝ ﺯﻧﺪﻩ ﻭ ﻣﺮﮐﺰ ﻋﻬﺪ ﻭ ﭘﻴﻤﺎﻧﻲ ﮔﺮﺩﻳﺪﻧﺪ‬</w:t>
      </w:r>
    </w:p>
    <w:p>
      <w:pPr>
        <w:ind w:left="360"/>
      </w:pPr>
      <w:r>
        <w:rPr>
          <w:i/>
        </w:rPr>
        <w:t xml:space="preserve">‫ﮐﻪ ﺣﻀﺮﺕ ﺑﻬﺎﺀﺍﷲ ﺑﺎ ﭘﻴﺮﻭﺍﻥ ﺧﻮﺩ ﺑﺴﺘﻪﺍﻧﺪ‪ .‬ﭘﻨﺎﻩ ﻭ ﻣﻠﺠﺄ ﺿﻌﻔﺎ ﻭ ﻓﻘﺮﺍ ﻭ ﻣﻠﻬﻮﻓﻴﻦ ﻭ‬</w:t>
      </w:r>
    </w:p>
    <w:p>
      <w:pPr>
        <w:ind w:left="360"/>
      </w:pPr>
      <w:r>
        <w:rPr>
          <w:i/>
        </w:rPr>
        <w:t xml:space="preserve">‫ﻣﺮﮐﺰ ﻫﺪﺍﻳﺖ ﺍﻓﺮﺍﺩ ﻭ ﺍﺣﺒﺎﺀ ﺷﺪﻧﺪ‪ .‬ﺍﻳﺸﺎﻥ ﻣﺒﻠّﻐﻴﻦ ﺑﺴﻴﺎﺭﻱ ﺭﺍ ﺑﺮﺍﻱ ﻧﺸﺮ ﺑﺸﺎﺭﺍﺕ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 13‬‬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‫‪١٤‬‬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ﺍﻃﺮﺍﻑ ﻭ ﺍﮐﻨﺎﻑ ﻋﺎﻟﻢ ﻭ ﺍﺯ ﺟﻤﻠﻪ ﺑﻪ ﮐﺸﻮﺭ ﺍﻣﺮﻳﮑﺎ ﺍﻋﺰﺍﻡ ﻓﺮﻣﻮﺩﻧﺪ‪.‬‬</w:t>
      </w:r>
    </w:p>
    <w:p>
      <w:pPr>
        <w:ind w:left="360"/>
      </w:pPr>
      <w:r>
        <w:rPr>
          <w:i/>
        </w:rPr>
        <w:t xml:space="preserve">‫ﺩﺭ ﺳﺎﻝ ‪ ۱۹۰۸‬ﺣﮑﻮﻣﺖ ﻋﺜﻤﺎﻧﻲ ﺗﻮﺳﻂ ﺍﻧﻘﻼﺏ ﺍﻓﺴﺮﺍﻥ ﺗﺮﮎ ﺍﺯ ﻫﻢ ﭘﺎﺷﻴﺪ ﻭ‬</w:t>
      </w:r>
    </w:p>
    <w:p>
      <w:pPr>
        <w:ind w:left="360"/>
      </w:pPr>
      <w:r>
        <w:rPr>
          <w:i/>
        </w:rPr>
        <w:t xml:space="preserve">‫ﺳﻠﻄﺎﻥ ﻋﺜﻤﺎﻧﻲ ﮐﻪ ﮐﺸﻮﺭ ﻓﻠﺴﻄﻴﻦ ﻫﻢ ﺩﺭ ﺣﻮﺯ |ﻩ ﻗﺪﺭﺕ ﻭ ﺗﻤﻠّﮏ ﺍﻭ ﺑﻮ ‪،‬ﺩ ﺍﺯ ﻣﻘﺎﻡ ﺧﻮﺩ‬</w:t>
      </w:r>
    </w:p>
    <w:p>
      <w:pPr>
        <w:ind w:left="360"/>
      </w:pPr>
      <w:r>
        <w:rPr>
          <w:i/>
        </w:rPr>
        <w:t xml:space="preserve">‫ﻋﺰﻝ ﺷﺪ‪ .‬ﺍﻭﺿﺎﻉ ﮐﺎﻣﻼ ﺩﮔﺮﮔﻮﻥ ﺷﺪ ﻭ ﺣﮑﻢ ﺗﺒﻌﻴﺪ ﻭ ﺯﻧﺪﺍﻥ ﺑﺴﻴﺎﺭﻱ ﻟﻐﻮ ﺷﺪ‪ .‬ﺍﺯ‬</w:t>
      </w:r>
    </w:p>
    <w:p>
      <w:pPr>
        <w:ind w:left="360"/>
      </w:pPr>
      <w:r>
        <w:rPr>
          <w:i/>
        </w:rPr>
        <w:t xml:space="preserve">‫ﺟﻤﻠﻪ ﺣﻀﺮﺕ ﻋﺒﺪﺍﻟﺒﻬﺎﺀ‪ ,‬ﮐﻪ ﺑﻪ ﺩﺳﺘﻮﺭ ﭘﺎﺩﺷﺎﻩ ﺍﻳﺮﺍﻥ ﺑﻪ ﻓﻠﺴﻄﻴﻦ ﺗﺒﻌﻴﺪ ﺷﺪﻩ ﺑﻮﺩﻧﺪ ﻭ ﺑﺎ‬</w:t>
      </w:r>
    </w:p>
    <w:p>
      <w:pPr>
        <w:ind w:left="360"/>
      </w:pPr>
      <w:r>
        <w:rPr>
          <w:i/>
        </w:rPr>
        <w:t xml:space="preserve">‫ﻋﮑﺎ ﺯﻧﺪﺍﻧﻲ ﺑﻮﺩﻧﺪ ‪ ,،‬ﺁﺯﺍﺩ ﺷﺪﻧﺪ‪ .‬ﻫﻨﮕﺎﻣﻲ ﮐﻪ ﺑﻬﺎﺋﻴﺎﻥ ﺍﻣﺮﻳﮑﺎ‬‫ﺗﻮﺍﻓﻖ ﺳﻠﻄﺎﻥ ﻋﺜﻤﺎﻧﻲ ﺩﺭ ّ‬</w:t>
      </w:r>
    </w:p>
    <w:p>
      <w:pPr>
        <w:ind w:left="360"/>
      </w:pPr>
      <w:r>
        <w:rPr>
          <w:i/>
        </w:rPr>
        <w:t xml:space="preserve">‫ﻣﺼﺮﺍﻧﻪ ﺧﻮﺍﺳﺘﻨﺪ ﺑﻪ ﺍﻣﺮﻳﮑﺎ ﺳﻔﺮ‬ ‫ﺧﺒﺮ ﺁﺯﺍﺩﻱ ﺣﻀﺮﺕ ﻋﺒﺪﺍﻟﺒﻬﺎﺀ ﺭﺍ ﺷﻨﻴﺪﻧ ‪،‬ﺪ ﺍﺯ ﺍﻳﺸﺎﻥ ّ‬</w:t>
      </w:r>
    </w:p>
    <w:p>
      <w:pPr>
        <w:ind w:left="360"/>
      </w:pPr>
      <w:r>
        <w:rPr>
          <w:i/>
        </w:rPr>
        <w:t xml:space="preserve">‫ﮐﻨﻨﺪ‪ .‬ﺟﺎﻣﻌ |ﻪ ﻧﻮﭘﺎﻱ ﺑﻬﺎﺋﻴﺎﻥ ﺍﻣﺮﻳﮑﺎﻱ ﺁﻥ ﺭﻭﺯ ﺑﺮﺍﻱ ﺍﻳﺠﺎﺩ ﻭﺣﺪﺕ ﻭ ﺍﻟﻔﺖ ﺗﻼﺵ‬</w:t>
      </w:r>
    </w:p>
    <w:p>
      <w:pPr>
        <w:ind w:left="360"/>
      </w:pPr>
      <w:r>
        <w:rPr>
          <w:i/>
        </w:rPr>
        <w:t xml:space="preserve">‫ﺑﺴﻴﺎﺭ ﺩﺍﺷﺖ‪ .‬ﺣﻀﺮﺕ ﻋﺒﺪﺍﻟﺒﻬﺎﺀ ﺩﺭ ﺟﻮﺍﺏ ﻣﺮﻗﻮﻡ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‫ﻦ ﭼﮕﻮﻧﻪ ﻋﺒﺪﺍﻟﺒﻬﺎﺀ ﺑﻪ‬ ‫»ﻭﻟﻲ ﺑﺎﻭﺟﻮﺩ ﺍﺧﺘﻼﻑ ﻳﺎﺭﺍﻥ ﻭ ﻋﺪﻡ ﺍﺗّﺤﺎﺩ ﺍﻣﺎﺀ ﺭﺣﻤ ‪،‬‬</w:t>
      </w:r>
    </w:p>
    <w:p>
      <w:pPr>
        <w:ind w:left="360"/>
      </w:pPr>
      <w:r>
        <w:rPr>
          <w:i/>
        </w:rPr>
        <w:t xml:space="preserve">‫ﺁﻥ ﺻﻔﺤﺎﺕ ﺷﺘﺎﺑﺪ؟ ﺁﻳﺎ ﺍﻳﻦ ﻣﻤﮑﻦ ﺍﺳﺖ؟ ﻻ ﻭﺍﷲ‪ ...‬ﺍﮔﺮ ﻳﺎﺭﺍﻥ ﻭ ﺍﻣﺎﺀ ﺭﺣﻤﻦ‬</w:t>
      </w:r>
    </w:p>
    <w:p>
      <w:pPr>
        <w:ind w:left="360"/>
      </w:pPr>
      <w:r>
        <w:rPr>
          <w:i/>
        </w:rPr>
        <w:t xml:space="preserve">‫ﻣﺸﺘﺎﻕ ﺩﻳﺪﺍﺭ ﻋﺒﺪﺍﻟﺒﻬﺎﺀ ﻫﺴﺘﻨ ‪،‬ﺪ ﺑﺎﻳﺪ ﻓﻮﺭﴽ ﺍﺧﺘﻼﻑ ﺁﺭﺍﺀ ﺭﺍ ﺍﺯ ﻣﻴﺎﻥ ﺑﺮﺩﺍﺭﻧﺪ ﻭ‬</w:t>
      </w:r>
    </w:p>
    <w:p>
      <w:pPr>
        <w:ind w:left="360"/>
      </w:pPr>
      <w:r>
        <w:rPr>
          <w:i/>
        </w:rPr>
        <w:t xml:space="preserve">‫ﺑﻪ ﻧﻬﺎﻳﺖ ﺍﻟﻔﺖ ﻭ ﺍﺗّﺤﺎﺩ ﭘﺮﺩﺍﺯﻧﺪ‪ ....‬ﺣﺎﻝ ﻣﻼﺣﻈﻪ ﻣﻲﻧﻤﺎﻳﻴﻢ ﮐﻪ ﺩﺭ ﻣﻴﺎﻥ ﺧﻮ ِﺩ‬</w:t>
      </w:r>
    </w:p>
    <w:p>
      <w:pPr>
        <w:ind w:left="360"/>
      </w:pPr>
      <w:r>
        <w:rPr>
          <w:i/>
        </w:rPr>
        <w:t xml:space="preserve">‫ﺍﺣﺒّﺎﺀ ﻭ ﺍﻣﺎﺀ ﺭﺣﻤﻦ ﺑﻴﮕﺎﻧﮕﻲ ﺍﺳﺖ ﻭ ﻋﺪﻡ ﺍﺗّﺤﺎ ‪،‬ﺩ ﻧﻬﺎﻳﺖ ﺍﺧﺘﻼﻑ ‪ ,،‬ﺑﺎ ﻭﺟﻮﺩ ﺍﻳﻦ‬</w:t>
      </w:r>
    </w:p>
    <w:p>
      <w:pPr>
        <w:ind w:left="360"/>
      </w:pPr>
      <w:r>
        <w:rPr>
          <w:i/>
        </w:rPr>
        <w:t xml:space="preserve">‫ﭼﮕﻮﻧﻪ ﺑﻪ ﻫﺪﺍﻳﺖ ﻣﻦ ﻋﻠﻲ ﺍﻻﺭﺽ ﺑﺮﺧﻴﺰﻧﺪ ﻭ ﺳﺒﺐ ﺍﺗّﺤﺎﺩ ﻭ ﺍﺗّﻔﺎﻕ ﻣﻦ ﻋﻠﻲ‬</w:t>
      </w:r>
    </w:p>
    <w:p>
      <w:pPr>
        <w:ind w:left="360"/>
      </w:pPr>
      <w:r>
        <w:rPr>
          <w:i/>
        </w:rPr>
        <w:t xml:space="preserve">‫ﺍﻻﺭﺽ ﮔﺮﺩﻧﺪ؟ ‪...‬ﺑﺮﺍﺳﺘﻲ ﻣﻲﮔﻮﻳﻢ ﺍﮔﺮ ﺍﻳﻦ ﺍﺧﺘﻼﻑ ﺩﺭ ﻣﻴﺎﻥ ﺷﻤﺎ ﻧﺒﻮ ‪،‬ﺩ ﺣﺎﻝ‬</w:t>
      </w:r>
    </w:p>
    <w:p>
      <w:pPr>
        <w:ind w:left="360"/>
      </w:pPr>
      <w:r>
        <w:rPr>
          <w:i/>
        </w:rPr>
        <w:t xml:space="preserve">‫ﺟﻤﻴﻊ ﺍﻫﺎﻟﻲ ﺁﻣﺮﻳﮏ ﺩﺭ ﺟﻤﻴﻊ ﺍﻗﺎﻟﻴﻢ ﻣﻨﺠﺬﺏ ﺑﻪ ﻣﻠﮑﻮﺕ ﺍﷲ ﺑﻮﺩﻧﺪ ﻭ ﻣﻌﻴﻦ ﻭ‬</w:t>
      </w:r>
    </w:p>
    <w:p>
      <w:pPr>
        <w:ind w:left="360"/>
      </w:pPr>
      <w:r>
        <w:rPr>
          <w:i/>
        </w:rPr>
        <w:t xml:space="preserve">‫ﻇﻬﻴﺮ ﺷﻤﺎ ﺑﻮﺩﻧﺪ ‪...‬ﺍﺯ ﺧﺪﺍ ﺧﻮﺍﻫﻢ ﮐﻪ ﻣﻮﻓﻖ ﺑﻪ ﺍﺗّﺤﺎﺩ ﻭ ﻳﮕﺎﻧﮕﻲ ﮔﺮﺩﻳﺪ ﻭ ﺳﺒﺐ‬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‫ﻭﺣﺪﺕ ﻋﺎﻟﻢ ﺍﻧﺴﺎﻧﻲ ﺷﻮﻳﺪ‪«...‬‬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‫ﺑﺎﻻﺧﺮﻩ ﺩﺭ ﺳﺎﻝ ‪ ۱۹۱۲‬ﺯﻣﺎﻥ ﺳﻔﺮ ﺣﻀﺮﺕ ﻋﺒﺪﺍﻟﺒﻬﺎﺀ ﻓﺮﺍ ﺭﺳﻴﺪ‪ .‬ﺣﻀﺮﺕ‬</w:t>
      </w:r>
    </w:p>
    <w:p>
      <w:pPr>
        <w:ind w:left="360"/>
      </w:pPr>
      <w:r>
        <w:rPr>
          <w:i/>
        </w:rPr>
        <w:t xml:space="preserve">‫ﻋﺒﺪﺍﻟﺒﻬﺎﺀ ﻋﻠﻴﺮﻏﻢ ﮐﻬﻮﻟﺖ ﺳﻦ‪ ,‬ﺿﻌﻒ ﺟﺴﻤﺎﻧﻲ ﻭ ﺧﺴﺘﮕﻲ ﺷﺪﻳﺪ‪ ,‬ﮐﻪ ﻧﺘﻴﺠ |ﻪ ﭼﻬﻞ‬</w:t>
      </w:r>
    </w:p>
    <w:p>
      <w:pPr>
        <w:ind w:left="360"/>
      </w:pPr>
      <w:r>
        <w:rPr>
          <w:i/>
        </w:rPr>
        <w:t xml:space="preserve">‫ﺳﺎﻝ ﺣﺒﺲ ﻭ ﺗﺒﻌﻴﺪ ﻃﻮﻻﻧﻲ‪ ,‬ﺳﺮﭘﺮﺳﺘﻲ ﻋﺎﺋﻠﻪﺍﻱ ﺑﺰﺭﮒ ﻭ ﮔﺮﻭﻩ ﻋﻈﻴﻤﻲ ﺍﺯ ﭘﻴﺮﻭﺍﻥ‬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۱‬ﺁﻟﻦ ﺍِﻝ ﻭﺍﺭﺩ ‪، 36DAYS: ABDU’L-BAHA’S JOURNEY IN‬‬</w:t>
      </w:r>
    </w:p>
    <w:p>
      <w:pPr>
        <w:ind w:left="360"/>
      </w:pPr>
      <w:r>
        <w:rPr>
          <w:i/>
        </w:rPr>
        <w:t xml:space="preserve">‫‪Allan L. Ward: 2‬‬</w:t>
      </w:r>
    </w:p>
    <w:p>
      <w:pPr>
        <w:ind w:left="360"/>
      </w:pPr>
      <w:r>
        <w:rPr>
          <w:i/>
        </w:rPr>
        <w:t xml:space="preserve">‫ﺖ ﺍﻳﻠﻴﻨﻮﻳﺰ‪ :‬ﺍﻧﺘﺸﺎﺭﺍﺕ ﺑﻬﺎﺋﻲ ‪٥ (١٩٧٩‬ـ‪) ٤‬ﺗﺮﺟﻤﻪ(‬</w:t>
      </w:r>
    </w:p>
    <w:p>
      <w:pPr>
        <w:ind w:left="360"/>
      </w:pPr>
      <w:r>
        <w:rPr>
          <w:i/>
        </w:rPr>
        <w:t xml:space="preserve">‫‪) ،AMERICA‬ﻭﻳﻠﻤ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 14‬‬       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‫‪١٥‬‬                          ‫ﻭﺭﻭﺩ ﺑﻪ ﻫﺘﻞ ﺁﻧﺴﻮﻧﻴﺎ‬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‫ﺑﻬﺎﺋﻲ ﺩﺭ ﺳﺮﺯﻣﻴﻦﻫﺎﻱ ﻋﺜﻤﺎﻧﻲ ﻭ ﺟﺎﻣﻌ |ﻪ ﺑﻬﺎﺋﻴﺎﻥ ﺍﻳﺮﺍﻥ ﺑﻮﺩ‪ ,‬ﺳﻔﺮ ﻃﻮﻻﻧﻲ ﻭ ﺳﺨﺖ‬</w:t>
      </w:r>
    </w:p>
    <w:p>
      <w:pPr>
        <w:ind w:left="360"/>
      </w:pPr>
      <w:r>
        <w:rPr>
          <w:i/>
        </w:rPr>
        <w:t xml:space="preserve">‫ﺧﻮﺩ ﺭﺍ ﺑﻪ ﮐﺸﻮﺭ ﺍﻣﺮﻳﮑﺎ ﺁﻏﺎﺯ ﻧﻤﻮﺩﻧﺪ‪.‬‬</w:t>
      </w:r>
    </w:p>
    <w:p>
      <w:pPr>
        <w:ind w:left="360"/>
      </w:pPr>
      <w:r>
        <w:rPr>
          <w:i/>
        </w:rPr>
        <w:t xml:space="preserve">‫ﺍﻳﺸﺎﻥ ﺭﻭﺯ ‪ ۲۵‬ﻣﺎﺭﭺ ‪ ۱۹۱۲‬ﺑﻪ ﮐﺸﺘﻲ ﺑﺨﺎﺭ ﺍﺱ‪ .‬ﺍﺱ‪ِ .‬ﺳﺪﺭﻳﮏ )‪(S.S.CEDRIC‬‬</w:t>
      </w:r>
    </w:p>
    <w:p>
      <w:pPr>
        <w:ind w:left="360"/>
      </w:pPr>
      <w:r>
        <w:rPr>
          <w:i/>
        </w:rPr>
        <w:t xml:space="preserve">‫ﺳﻮﺍﺭ ﺷﺪﻧﺪ‪.‬‬</w:t>
      </w:r>
    </w:p>
    <w:p>
      <w:pPr>
        <w:ind w:left="360"/>
      </w:pPr>
      <w:r>
        <w:rPr>
          <w:i/>
        </w:rPr>
        <w:t xml:space="preserve">‫ﺭﻭﺯ ﺳﻲﺍﻡ ﻣﺎﻩ ﻣﺎﺭﭺ ﺑﻌﺪ ﺍﺯ ﺁﻥ ﮐﻪ ﮐﺸﺘﻲ ﺍﺯ ﺗﻨﮕ |ﻪ ﺟﺒﻞ ﺍﻟ ّﻄﺎﺭﻕ ﮔﺬﺷﺖ ﻭ ﻭﺍﺭﺩ‬</w:t>
      </w:r>
    </w:p>
    <w:p>
      <w:pPr>
        <w:ind w:left="360"/>
      </w:pPr>
      <w:r>
        <w:rPr>
          <w:i/>
        </w:rPr>
        <w:t xml:space="preserve">‫ﺁﺏﻫﺎﻱ ﺍﻗﻴﺎﻧﻮﺱ ﺍﻃﻠﺲ ﺷﺪ‪ ,‬ﺣﻀﺮﺕ ﻋﺒﺪﺍﻟﺒﻬﺎﺀ ﺑﻪ ﻫﻤﺮﺍﻫﺎﻧﺸﺎﻥ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‫ﻃﻲ ﺑﺤﺮ ﻣﺤﻴﻂ ﺑﻪ ﺍﻳﻦ ﺳﻬﻮﻟﺖ ﻣﻤﮑﻦ ﻧﺒﻮﺩ ﻭ ﺗﺎﮐﻨﻮﻥ ﺍﻳﻦ ﻧﺤﻮ ﻣﺴﺎﻓﺮ ﻫﻢ‬ ‫»ﺳﺎﺑﻖ ّ‬</w:t>
      </w:r>
    </w:p>
    <w:p>
      <w:pPr>
        <w:ind w:left="360"/>
      </w:pPr>
      <w:r>
        <w:rPr>
          <w:i/>
        </w:rPr>
        <w:t xml:space="preserve">‫ﺍﺯ ﺍﻳﺮﺍﻥ ﺑﻪ ﺍﻣﺮﻳﮑﺎ ﻧﺮﻓﺘﻪ‪ .‬ﺑﻌﻀﻲ ﺭﻓﺘﻪﺍﻧﺪ‪ ,‬ﻭﻟﻲ ﺑﺮﺍﻱ ﻣﻨﺎﻓﻊ ﺷﺨﺼﻲ ﻭ ﺍﻣﻮﺭ ﺟﺰﺋﻲ‪.‬‬</w:t>
      </w:r>
    </w:p>
    <w:p>
      <w:pPr>
        <w:ind w:left="360"/>
      </w:pPr>
      <w:r>
        <w:rPr>
          <w:i/>
        </w:rPr>
        <w:t xml:space="preserve">‫ﻣﻲﺗﻮﺍﻥ ﮔﻔﺖ ﺍﻳﻦ ﺍﻭﻝ ﺳﻔﺮ ﺷﺮﻗﻴﺎﻥ ﺍﺳﺖ ﺑﻪ ﺍﻣﺮﻳﮑﺎ‪ .‬ﺍﻣﻴﺪ ﺷﺪﻳﺪ ﺑﻪ ﺗﺄﻳﻴﺪﺍﺕ‬</w:t>
      </w:r>
    </w:p>
    <w:p>
      <w:pPr>
        <w:ind w:left="360"/>
      </w:pPr>
      <w:r>
        <w:rPr>
          <w:i/>
        </w:rPr>
        <w:t xml:space="preserve">‫ﺍﻟﻬﻴّﻪ ﺍﺳﺖ ﮐﻪ ﺍﺯ ﻫﺮ ﺟﻬﺖ ﺍﺑﻮﺍﺏ ﻧﺼﺮ ﻭ ﻓﺘﻮﺡ ﻣﻔﺘﻮﺡ ﮔﺮﺩﺩ‪ ,‬ﺯﻳﺮﺍ ﺍﻣﺮﻭﺯ ﺟﻤﻴﻊ‬</w:t>
      </w:r>
    </w:p>
    <w:p>
      <w:pPr>
        <w:ind w:left="360"/>
      </w:pPr>
      <w:r>
        <w:rPr>
          <w:i/>
        </w:rPr>
        <w:t xml:space="preserve">‫ﻣﻠﻞ ﻋﺎﻟﻢ ﻣﻐﻠﻮﺏ ﺍﻧﺪ ﻭ ﻏﻠﺒﻪ ﻭ ﻋ ّﺰﺕ ﻃﺎﺋﻒ ﺣﻮﻝ ﺑﻨﺪﮔﺎﻥ ﺟﻤﺎﻝ ﻣﺒﺎﺭﮎ ﺍﺳﺖ‪.‬‬</w:t>
      </w:r>
    </w:p>
    <w:p>
      <w:pPr>
        <w:ind w:left="360"/>
      </w:pPr>
      <w:r>
        <w:rPr>
          <w:i/>
        </w:rPr>
        <w:t xml:space="preserve">‫ﺟﻤﻴﻊ ﻣﻘﺎﺻﺪ ﻣﺤﻮ ﺷﻮﺩ‪ ,‬ﻣﮕﺮ ﺍﻳﻦ ﻣﻘﺼﺪ ﺟﻠﻴﻞ‪ .‬ﻟﻬﺬﺍ ﻣﺸ ّﻘﺖ ﻭ ﺫﻟّﺖ ﺩﺭ ﺍﻳﻦ‬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‫ﺖ ﻧﻔﺲ ﺭﺣﻤﺖ‪«.‬‬ ‫ﺳﺒﻴﻞ ﻋﻴﻦ ﺭﺍﺣﺖ ﻭ ﻋ ّﺰﺕ ﺍﺳﺖ ﻭ ﺯﺣﻤ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‫ﺧﺎﺻﻲ ﺑﺮﺧﻮﺭﺩ‬‫ﺩﺭ ﮐﺸﺘﻲ ﺣﻀﺮﺕ ﻋﺒﺪﺍﻟﺒﻬﺎﺀ ﺑﺎ ﮐﻮﺩﮐﺎﻥ ﺑﺎ ﻣﻬﺮ ﻭ ﻣﺤﺒّﺖ ّ‬</w:t>
      </w:r>
    </w:p>
    <w:p>
      <w:pPr>
        <w:ind w:left="360"/>
      </w:pPr>
      <w:r>
        <w:rPr>
          <w:i/>
        </w:rPr>
        <w:t xml:space="preserve">‫ﻣﻲﮐﺮﺩﻧﺪ‪ .‬ﻣﺴﺎﻓﺮﺍﻥ ﮐﺸﺘﻲ ﻫﻤﻴﺸﻪ ﺟﻮﻳﺎﻱ ﺍﺣﻮﺍﻝ ﺍﻳﺸﺎﻥ ﺑﻮﺩﻧﺪ ﻭ ﺭﻭﺯ ﺑﻪ ﺭﻭﺯ ﻋﻼﻗﻪ‬</w:t>
      </w:r>
    </w:p>
    <w:p>
      <w:pPr>
        <w:ind w:left="360"/>
      </w:pPr>
      <w:r>
        <w:rPr>
          <w:i/>
        </w:rPr>
        <w:t xml:space="preserve">‫ﻭ ﻣﺤﺒﺘّﺸﺎﻥ ﺑﻪ ﺣﻀﺮﺕ ﻋﺒﺪﺍﻟﺒﻬﺎﺀ ﺑﻴﺸﺘﺮ ﻣﻲﺷﺪ ﺑﻪ ﻃﻮﺭﻱ ﮐﻪ ﻫﺮﮔﺎﻩ ﺍﺯ ﮐﻨﺎﺭ ﺍﻳﺸﺎﻥ‬</w:t>
      </w:r>
    </w:p>
    <w:p>
      <w:pPr>
        <w:ind w:left="360"/>
      </w:pPr>
      <w:r>
        <w:rPr>
          <w:i/>
        </w:rPr>
        <w:t xml:space="preserve">‫ﻋﺒﻮﺭ ﻣﻲﮐﺮﺩﻧ ‪،‬ﺪ ﮐﻼﻫﺸﺎﻥ ﺭﺍ ﺑﻪ ﻧﺸﺎﻧ |ﻪ ﺍﺣﺘﺮﺍﻡ ﺍﺯ ﺳﺮ ﺑﺮ ﻣﻲﺩﺍﺷﺘﻨﺪ‪ .‬ﺣﻀﺮﺕ ﻋﺒﺪﺍﻟﺒﻬﺎﺀ‬</w:t>
      </w:r>
    </w:p>
    <w:p>
      <w:pPr>
        <w:ind w:left="360"/>
      </w:pPr>
      <w:r>
        <w:rPr>
          <w:i/>
        </w:rPr>
        <w:t xml:space="preserve">‫ﺑﺮﺍﻱ ﺗﻤﺎﻡ ﺍﻓﺮﺍﺩ ﻋﻼﻗﻪ ﻣﻨﺪ ﺩﺭﺑﺎﺭ |ﻩ ﺣﻀﺮﺕ ﺑﻬﺎﺀﺍﷲ ﻭ ﻧﻴﺎﺯﻫﺎﻱ ﻋﺼﺮ ﺟﺪﻳﺪ ﺻﺤﺒﺖ‬</w:t>
      </w:r>
    </w:p>
    <w:p>
      <w:pPr>
        <w:ind w:left="360"/>
      </w:pPr>
      <w:r>
        <w:rPr>
          <w:i/>
        </w:rPr>
        <w:t xml:space="preserve">‫ﻣﻲﮐﺮﺩﻧﺪ‪ .‬ﺍﺯ ﺍﻣﺮﻳﮑﺎ ﮔﺮﻭﻩ ﮔﺮﻭﻩ ﺑﺮﺍﻱ ﺣﻀﺮﺕ ﻋﺒﺪﺍﻟﺒﻬﺎﺀ ﺗﻠﮕﺮﺍﻡ ﻣﻲﻓﺮﺳﺘﺎﺩﻧﺪ‪.‬‬</w:t>
      </w:r>
    </w:p>
    <w:p>
      <w:pPr>
        <w:ind w:left="360"/>
      </w:pPr>
      <w:r>
        <w:rPr>
          <w:i/>
        </w:rPr>
        <w:t xml:space="preserve">‫ﺍﻗﻴﺎﻧﻮﺱ ﺍﻃﻠﺲ ﺍﺯ ﺗﻼﻃﻢ ﺑﺎﺯ ﺍﻳﺴﺘﺎﺩﻩ ﺑﻮﺩ ﻭ ﮐﺸﺘﻲ ﺳﺪﺭﻳﮏ ﺑﻪ ﺁﺭﺍﻣﻲ ﺍﺯ ﻣﻴﺎﻥ ﺍﻣﻮﺍﺝ‬</w:t>
      </w:r>
    </w:p>
    <w:p>
      <w:pPr>
        <w:ind w:left="360"/>
      </w:pPr>
      <w:r>
        <w:rPr>
          <w:i/>
        </w:rPr>
        <w:t xml:space="preserve">‫ﺁﻥ ﻣﻲﮔﺬﺷﺖ ﻭ ﺭﻭﺯ ﺑﻪ ﺭﻭﺯ ﺑﻪ ﻗﺎّﺭ |ﻩ ﺍﻣﺮﻳﮑﺎ ﻧﺰﺩﻳﮏﺗﺮ ﻣﻲﺷﺪ‪:‬‬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‫»ﻣﻦ ﺑﺮ ﺣﺴﺐ ﺩﻋﻮﺕ ﻫﺎﻱ ﻣﺤﺎﻓﻞ ﺻﻠﺢ ﺑﻪ ﺍﻣﺮﻳﮑﺎ ﻣﻲﺭﻭ ‪،‬ﻡ ﺯﻳﺮﺍ ﺍﺳﺎﺱ ﺍﻳﻦ ﺍﻣﺮ‬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‫‪] ۲‬ﺑﻪ ﻧﻘﻞ ﺍﺯ‪ :‬ﮐﺘﺎﺏ ﺑﺪﺍﻳﻊ ﺍﻵﺛﺎﺭ‪ ,‬ﺟﻠﺪ ﺍ ّﻭﻝ‪ ,‬ﺻﻔﺤ |ﻪ ‪[۲۰‬‬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 15‬‬          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‫‪١٦‬‬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 ﺻﻠﺢ ﻋﻤﻮﻣﻲ ﺍﺳﺖ ﻭ ﻭﺣﺪﺕ ﻋﺎﻟﻢ ﺍﻧﺴﺎﻧﻲ ﻭ ﻣﺴﺎﻭﺍﺕ ﺑﻴﻦ ﺑﺸﺮ‪ .‬ﭼﻮﻥ ﺍﻳﻦ‬</w:t>
      </w:r>
    </w:p>
    <w:p>
      <w:pPr>
        <w:ind w:left="360"/>
      </w:pPr>
      <w:r>
        <w:rPr>
          <w:i/>
        </w:rPr>
        <w:t xml:space="preserve">‫ﻋﺼﺮ‪ ,‬ﻋﺼﺮ ﺍﻧﻮﺍﺭ ﺍﺳﺖ ﻭ ﻗﺮﻥ ﺍﺳﺮﺍﺭ‪ ,‬ﻻﺑﺪ ﺍﻳﻦ ﻣﻘﺼﺪ ﺟﻠﻴﻞ ﻋﺎﻟﻤﮕﻴﺮ ﺷﻮﺩ ﻭ ﺍﻳﻦ‬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‫ﺍﻣﺮ ﺍﻋﻈﻢ ﻣﺤﻴﻂ ﺷﺮﻕ ﻭ ﻏﺮﺏ ﮔﺮﺩﺩ‪«.‬‬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ﺑﻨﺪﺭ ﻧﻴﻮﻳﻮﺭﮎ ﺑﻪ ﺯﻭﺩﻱ ﮐﺸﺘﻲ ﺣﺎﻣﻞ ﺳﺮﮐﺎﺭ ﺁﻗﺎ ـ ﺣﻀﺮﺕ ﻋﺒﺪﺍﻟﺒﻬﺎﺀـ‬</w:t>
      </w:r>
    </w:p>
    <w:p>
      <w:pPr>
        <w:ind w:left="360"/>
      </w:pPr>
      <w:r>
        <w:rPr>
          <w:i/>
        </w:rPr>
        <w:t xml:space="preserve">‫ﭘﺪﻳﺪﺍﺭ ﻣﻲﺷﺪ‪:‬‬</w:t>
      </w:r>
    </w:p>
    <w:p>
      <w:pPr>
        <w:ind w:left="360"/>
      </w:pPr>
      <w:r>
        <w:rPr>
          <w:i/>
        </w:rPr>
        <w:t xml:space="preserve">‫»ﻓﺮﺩﺍﻱ ﺩﻳﮕﺮ ﻣﺴﺎﻓﺮ ﺩﺭﻳﺎ ﻫﺴﺘﻴﻢ‪ .‬ﻭﺍﻗﻌﺎ ﻗ ّﻮ |ﻩ ﺑﺨﺎﺭ ﭼﻴﺰ ﻋﺠﻴﺒﻲ ﺍﺳﺖ‪ .‬ﺍﮔﺮ ﺍﻳﻦ‬</w:t>
      </w:r>
    </w:p>
    <w:p>
      <w:pPr>
        <w:ind w:left="360"/>
      </w:pPr>
      <w:r>
        <w:rPr>
          <w:i/>
        </w:rPr>
        <w:t xml:space="preserve">‫ﻗ ّﻮﻩ ﻧﺒﻮ ‪،‬ﺩ ﺑﺤﺮ ﻣﺤﻴﻂ ﺭﺍ ﭼﮕﻮﻧﻪ ﻃﻲ ﻣﻲﻧﻤﻮﺩﻧﺪ؟ ﺧﺪﺍ ﭼﻪ ﺍﺳﺒﺎﺑﻲ ﻓﺮﺍﻫﻢ ﻧﻤﻮﺩﻩ‪,‬‬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‫ﺟﻤﺎﻝ ﻣﺒﺎﺭﮎ ﭼﻪ ﺗﺄﻳﻴﺪﻱ ﻓﺮﻣﻮﺩﻩ‪ ,‬ﻭﺍﷲ ﻣﺎ ﮐﺠﺎ ﻭ ﺍﻳﻨﺠﺎ ﮐﺠﺎ‪«...‬‬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ﺷﺐ ﺩﻫﻢ ﺁﭘﺮﻳﻞ ﮐﺸﺘﻲ ﻋﻈﻴﻢ ﺍﻟﺠﺜ |ﻪ ﺳﺪﺭﻳﮏ ﺍﺯ ﮔﺬﺭﮔﺎﻩﻫﺎﻱ ﺗﺎﺭﻳﮏ‬</w:t>
      </w:r>
    </w:p>
    <w:p>
      <w:pPr>
        <w:ind w:left="360"/>
      </w:pPr>
      <w:r>
        <w:rPr>
          <w:i/>
        </w:rPr>
        <w:t xml:space="preserve">‫ﺁﺏﻫﺎﻱ ﺑﻨﺪﺭ ﻧﻴﻮﻳﻮﺭﮎ ﻋﺒﻮﺭ ﮐﺮﺩ‪ .‬ﺳﻪ ﺭﻭﺯ ﺑﻌﺪ ﺩﺭ ﻣﻴﺎﻥ ﻏﺒﺎﺭ ﻣ ‪،‬ﻪ ﮐﺎﺭﮔﺮﺍﻥ ﺍﻳﺮﻟﻨﺪﻱ‬</w:t>
      </w:r>
    </w:p>
    <w:p>
      <w:pPr>
        <w:ind w:left="360"/>
      </w:pPr>
      <w:r>
        <w:rPr>
          <w:i/>
        </w:rPr>
        <w:t xml:space="preserve">‫ﮐﺸﺘﻲ‪ ,‬ﻗﺎﻳﻖ ﻳﺪﮎ ﮐﺸﻲ ﺭﺍ ﺗﻤﺎﺷﺎ ﻣﻲﮐﺮﺩﻧﺪ ﮐﻪ ﮐﺸﺘﻲ ﺳﺪﺭﻳﮏ ﺭﺍ ﺑﻪ ﻃﺮﻑ‬</w:t>
      </w:r>
    </w:p>
    <w:p>
      <w:pPr>
        <w:ind w:left="360"/>
      </w:pPr>
      <w:r>
        <w:rPr>
          <w:i/>
        </w:rPr>
        <w:t xml:space="preserve">‫ﺑﻨﺪﺭﮔﺎﻩ ﻫﺪﺍﻳﺖ ﻣﻲﮐﺮﺩ‪ .‬ﻏﺒﺎﺭ ﻣﻪ ﻫﻤﻪ ﺟﺎ ﺭﺍ ﻓﺮﺍ ﮔﺮﻓﺘﻪ ﺑﻮﺩ‪.‬‬</w:t>
      </w:r>
    </w:p>
    <w:p>
      <w:pPr>
        <w:ind w:left="360"/>
      </w:pPr>
      <w:r>
        <w:rPr>
          <w:i/>
        </w:rPr>
        <w:t xml:space="preserve">‫ﭼﻨﺪﻳﻦ ﺧﺒﺮﻧﮕﺎﺭ ﻫﻤﺮﺍﻩ ﺍﻳﻦ ﻗﺎﻳﻖ ﻳﺪﮎ ﮐﺶ ﺑﻪ ﺍﻳﺴﺘﮕﺎﻩ ﻗﺮﻧﻄﻴﻨﻪ ﺭﻓﺘﻪ ﺑﻮﺩﻧﺪ ﺗﺎ‬</w:t>
      </w:r>
    </w:p>
    <w:p>
      <w:pPr>
        <w:ind w:left="360"/>
      </w:pPr>
      <w:r>
        <w:rPr>
          <w:i/>
        </w:rPr>
        <w:t xml:space="preserve">‫ﺑﺘﻮﺍﻧﻨﺪ ﻭﺍﺭﺩ ﮐﺸﺘﻲ ﺳﺪﺭﻳﮏ ﺷﻮﻧﺪ‪ .‬ﺁﻧﻬﺎ ﺩﺭ ﻋﺮﺷ |ﻪ ﮐﺸﺘﻲ ﺳﺪﺭﻳﮏ ﺳﺮﺍﻍ ﻋﺒﺪﺍﻟﺒﻬﺎﺀ‬</w:t>
      </w:r>
    </w:p>
    <w:p>
      <w:pPr>
        <w:ind w:left="360"/>
      </w:pPr>
      <w:r>
        <w:rPr>
          <w:i/>
        </w:rPr>
        <w:t xml:space="preserve">‫ﺭﺍ ﻣﻲﮔﺮﻓﺘﻨﺪ‪ .‬ﺍﻳﺸﺎﻥ ﺩﺭ ﻗﺴﻤﺖ ﺑﺎﻻﻱ ﻋﺮﺷﻪ ﮐﺸﺘﻲ ﺑﻮﺩﻧﺪ‪ .‬ﺧﺒﺮﻧﮕﺎﺭﺍﻥ ﺍﺯ ﺷﻌﻒ ﻭ‬</w:t>
      </w:r>
    </w:p>
    <w:p>
      <w:pPr>
        <w:ind w:left="360"/>
      </w:pPr>
      <w:r>
        <w:rPr>
          <w:i/>
        </w:rPr>
        <w:t xml:space="preserve">‫ﺳﺮﻭﺭﻱ ﮐﻪ ﺩﺭ ﺻﺪﺍ ﻭ ﺻﺤﺒﺖﻫﺎﻱ ﺣﻀﺮﺕ ﻋﺒﺪﺍﻟﺒﻬﺎﺀ ﻣﻮﺝ ﻣﻲﺯﺩ‪ ,‬ﺑﺴﻴﺎﺭ ﺷﮕﻔﺖ‬</w:t>
      </w:r>
    </w:p>
    <w:p>
      <w:pPr>
        <w:ind w:left="360"/>
      </w:pPr>
      <w:r>
        <w:rPr>
          <w:i/>
        </w:rPr>
        <w:t xml:space="preserve">‫ﺯﺩﻩ ﺑﻮﺩﻧﺪ‪ .‬ﺍﻳﺸﺎﻥ ﺑﻪ ﺧﺒﺮﻧﮕﺎﺭﺍﻥ ﺧﻮﺵ ﺁﻣﺪ ﮔﻔﺘﻨﺪ‪» :‬ﻓﻲ ﺍﻟﻮﺍﻗﻊ ﺟﺮﺍﻳﺪ ﺁﻳﻴﻨ |ﻪ ﺟﻬﺎﻥ‬</w:t>
      </w:r>
    </w:p>
    <w:p>
      <w:pPr>
        <w:ind w:left="360"/>
      </w:pPr>
      <w:r>
        <w:rPr>
          <w:i/>
        </w:rPr>
        <w:t xml:space="preserve">‫ﺗﻌﺼﺒﺎﺕ ﺁﺯﺍﺩ ﺑﺎﺷﻨﺪ ﻭ ﺑﻪ‬‫ﻫﺴﺘﻨﺪ ‪ ...‬ﻟﻬﺬﺍ ﺳﺰﺍﻭﺍﺭ ﺍﺳﺖ ﺗﺎ ﻧﻮﻳﺴﻨﺪﮔﺎﻥ ﺟﺮﺍﺋﺪ ﺍﺯ ﻗﻴﺪ ّ‬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‫ﺭﺩﺍﻱ ﻋﺪﻝ ﻭ ﺍﻧﺼﺎﻑ ﻣ ّﺰﻳﻦ ‪«...‬‬</w:t>
      </w:r>
    </w:p>
    <w:p>
      <w:pPr>
        <w:ind w:left="360"/>
      </w:pPr>
      <w:r>
        <w:rPr>
          <w:i/>
        </w:rPr>
        <w:t xml:space="preserve">‫ﻫﻨﮕﺎﻣﻲ ﮐﻪ ﺍﺯ ﻣﻘﺎﺑﻞ ﻣﺠﺴﻤ |ﻪ ﺁﺯﺍﺩﻱ ﻋﺒﻮﺭ ﻣﻲﮐﺮﺩﻧﺪ‪ ,‬ﺣﻀﺮﺕ ﻋﺒﺪﺍﻟﺒﻬﺎﺀ ﺑﺎ‬</w:t>
      </w:r>
    </w:p>
    <w:p>
      <w:pPr>
        <w:ind w:left="360"/>
      </w:pPr>
      <w:r>
        <w:rPr>
          <w:i/>
        </w:rPr>
        <w:t xml:space="preserve">‫ﺣﺮﻳﺖ‬‫ﺩﺳﺖ ﺧﻮﺩ ﺑﻪ ﺁﻥ ﻣﺠﺴﻤﻪ ﺍﺷﺎﺭﻩ ﮐﺮﺩﻧﺪ ﻭ ﻓﺮﻣﻮﺩﻧﺪ‪» :‬ﺍﻳﻦ ﻧﺸﺎﻧ |ﻪ ﺁﺯﺍﺩﻱ ﻭ ّ‬</w:t>
      </w:r>
    </w:p>
    <w:p>
      <w:pPr>
        <w:ind w:left="360"/>
      </w:pPr>
      <w:r>
        <w:rPr>
          <w:i/>
        </w:rPr>
        <w:t xml:space="preserve">‫‪] ۳‬ﻫﻤﺎﻧﺠﺎ‪ ,‬ﺻﻔﺤﻪ ‪[۲۲‬‬</w:t>
      </w:r>
    </w:p>
    <w:p>
      <w:pPr>
        <w:ind w:left="360"/>
      </w:pPr>
      <w:r>
        <w:rPr>
          <w:i/>
        </w:rPr>
        <w:t xml:space="preserve">‫‪] ٤‬ﻫﻤﺎﻧﺠﺎ‪ ,‬ﺻﻔﺤﻪ ‪[۲۵‬‬</w:t>
      </w:r>
    </w:p>
    <w:p>
      <w:pPr>
        <w:ind w:left="360"/>
      </w:pPr>
      <w:r>
        <w:rPr>
          <w:i/>
        </w:rPr>
        <w:t xml:space="preserve">‫ﺲ ﺑﻪ ﻧﻘﻞ ﺍﺯ ﮐﺘﺎﺏ ﺍﻟﻦ ﺍﻝ ﻭﺍﺭﺩ‪236DAYS: ABDU’L-BAHA’S JOURNEY IN :‬‬</w:t>
      </w:r>
    </w:p>
    <w:p>
      <w:pPr>
        <w:ind w:left="360"/>
      </w:pPr>
      <w:r>
        <w:rPr>
          <w:i/>
        </w:rPr>
        <w:t xml:space="preserve">‫‪ ۵‬ﻭﻧﺪﻝ ﻓﻠﻴﭙ ‪،‬‬</w:t>
      </w:r>
    </w:p>
    <w:p>
      <w:pPr>
        <w:ind w:left="360"/>
      </w:pPr>
      <w:r>
        <w:rPr>
          <w:i/>
        </w:rPr>
        <w:t xml:space="preserve">‫‪ ,،AMERICA‬ﺻﻔﺤ |ﻪ ‪) ۱۳‬ﺗﺮﺟﻤﻪ(‪.‬‬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 16‬‬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‫‪١٧‬‬                                   ‫ﻭﺭﻭﺩ ﺑﻪ ﻫﺘﻞ ﺁﻧﺴﻮﻧﻴﺎ‬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‫ﺩﻧﻴﺎﻱ ﺟﺪﻳﺪ ﺍﺳﺖ‪ «.‬ﺁﻧﮕﺎﻩ ﺩﺭﺑﺎﺭ |ﻩ ﻣﻔﻬﻮﻡ ﺁﺯﺍﺩﻱ ﺑﻴﺎﻧﺎﺗﻲ ﻓﺮﻣﻮﺩﻧﺪ ﻭ ﺗﺠﺮﺑ |ﻪ ﺧﻮﺩ ﺭﺍ‬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‫ﺗﻮﺿﻴﺢ ﺩﺍﺩﻧﺪ‪.‬‬</w:t>
      </w:r>
    </w:p>
    <w:p>
      <w:pPr>
        <w:ind w:left="360"/>
      </w:pPr>
      <w:r>
        <w:rPr>
          <w:i/>
        </w:rPr>
        <w:t xml:space="preserve">‫ﺧﺒﺮﻧﮕﺎﺭﺍﻥ ﻋﻠّﺖ ﺳﻔﺮ ﺑﻪ ﺍﻣﺮﻳﮑﺎ ﺭﺍ ﺟﻮﻳﺎ ﺷﺪﻧﺪ ﻭ ﺍﻳﺸﺎﻥ ﺩﺭ ﺟﻮﺍﺏ ﻓﺮﻣﻮﺩﻧﺪ‪:‬‬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‫• »ﻣﻘﺼﺪ ﻣﺎ ﺻﻠﺢ ﻋﻤﻮﻣﻲ ﻭ ﻭﺣﺪﺕ ﻋﺎﻟﻢ ﺍﻧﺴﺎﻧﻲ ﺍﺳﺖ‪«.‬‬</w:t>
      </w:r>
    </w:p>
    <w:p>
      <w:pPr>
        <w:ind w:left="360"/>
      </w:pPr>
      <w:r>
        <w:rPr>
          <w:i/>
        </w:rPr>
        <w:t xml:space="preserve">‫• »ﺣﺼﻮﻟﺶ ﺑﻪ ﻭﺍﺳﻄ |ﻪ ﺟﻠﺐ ﺍﻓﮑﺎﺭ ﻋﻤﻮﻣﻲ ﺍﺳﺖ ﻭ ﺍﻣﺮﻭﺯ ﺻﻠﺢ ﻋﻤﻮﻣﻲ‬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‫ﺩﺭﻣﺎﻥ ﻫﺮ ﺩﺭﺩﻱ ﺍﺳﺖ‪«.‬‬</w:t>
      </w:r>
    </w:p>
    <w:p>
      <w:pPr>
        <w:ind w:left="360"/>
      </w:pPr>
      <w:r>
        <w:rPr>
          <w:i/>
        </w:rPr>
        <w:t xml:space="preserve">‫• »ﺍﺯ ﺟﻤﻠﻪ ﺩﺭﺩﻫﺎ ﺍﺑﺘﻼ ﻭ ﺍﺿﻄﺮﺍﺏ ﺭﻋﺎﻳﺎ ﺩﺭ ﺣﺮﺏ ﺩﻭﻝ ﺍﺳﺖ ﮐﻪ ﺁﻧﭽﻪ ﺑﻪ‬</w:t>
      </w:r>
    </w:p>
    <w:p>
      <w:pPr>
        <w:ind w:left="360"/>
      </w:pPr>
      <w:r>
        <w:rPr>
          <w:i/>
        </w:rPr>
        <w:t xml:space="preserve">‫ﺯﺣﻤﺖ ﺗﺤﺼﻴﻞ ﻣﻲﮐﻨﻨﺪ ﺩﻭﻝ ﺑﻪ ﺯﻭﺭ ﮔﺮﻓﺘ ‪،‬ﻪ ﺻﺮﻑ ﻣﺼﺎﺭﻳﻒ ﺑﺎﺣﻈ |ﻪ ﺣﺮﺏ‬</w:t>
      </w:r>
    </w:p>
    <w:p>
      <w:pPr>
        <w:ind w:left="360"/>
      </w:pPr>
      <w:r>
        <w:rPr>
          <w:i/>
        </w:rPr>
        <w:t xml:space="preserve">‫ﻣﻲﻧﻤﺎﻳﻨﺪ ﻭ ﺭﻭﺯ ﺑﻪ ﺭﻭﺯ ﺑﺮ ﺍﻳﻦ ﻣﺼﺎﺭﻳﻒ ﻣﻲﺍﻓﺰﺍﻳﻨﺪ ﻭ ﺑﺎﺭ ﺭﻋﺎﻳﺎ ﮔﺮﺍﻧﺘﺮ ﻭ‬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‫ﺍﺿﻄﺮﺍﺏ ﺧﻠﻖ ﺷﺪﻳﺪﺗﺮ ﻣﻲﺷﻮﺩ ﺍﻳﻦ ﻳﮏ ﺩﺭﺩ ﻋﻈﻴﻢ ﺍﺳﺖ‪«.‬‬</w:t>
      </w:r>
    </w:p>
    <w:p>
      <w:pPr>
        <w:ind w:left="360"/>
      </w:pPr>
      <w:r>
        <w:rPr>
          <w:i/>
        </w:rPr>
        <w:t xml:space="preserve">‫• »ﺍﮔﺮ ﺟﻤﻴﻊ ﺗﺮﮎ ﺣﺮﺏ ﻧﻤﺎﻳﻨﺪ ﺍﺯ ﺟﻤﻴﻊ ﻣﺸﮑﻼﺕ ﺁﺳﻮﺩﻩ ﺷﻮﻧﺪ ﻭ ﻫﺮ‬</w:t>
      </w:r>
    </w:p>
    <w:p>
      <w:pPr>
        <w:ind w:left="360"/>
      </w:pPr>
      <w:r>
        <w:rPr>
          <w:i/>
        </w:rPr>
        <w:t xml:space="preserve">‫ﻣﺒﺪﻝ ﺑﻪ ﺭﺍﺣﺖ ﺷﻮﺩ ﻭ ﺍﻳﻦ ﻧﻤﻲﺷﻮﺩ ﻣﮕﺮ ﺑﻪ ﺳﺒﺐ ﺗﺮﻗﻲ ﻋﻘﻮﻝ ﻭ ﺗﺮﺑﻴﺖ‬     ‫ﺯﺣﻤﺘﻲ ّ‬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‫ﻧﻔﻮﺱ‪«...‬‬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۶‬ﻫﻤﺎﻥ ﻣﺄﺧ ‪،‬ﺬ ﺻﻔﺤ |ﻪ ‪ .۱۴‬ﺍﺯ ﺁﻧﺠﺎ ﮐﻪ ﻣﺘﻦ ﻓﺎﺭﺳﻲ ﺍﻳﻦ ﺑﻴﺎﻧﺎﺕ ﻳﺎﻓﺖ ﻧﺸ ‪،‬ﺪ ﺍﺻﻞ ﺍﻧﮕﻠﻴﺴﻲ ﺁﻥ ﺍﺯ ﮐﺘﺎﺏ‪236‬‬</w:t>
      </w:r>
    </w:p>
    <w:p>
      <w:pPr>
        <w:ind w:left="360"/>
      </w:pPr>
      <w:r>
        <w:rPr>
          <w:i/>
        </w:rPr>
        <w:t xml:space="preserve">‫‪ Days: Abdu’l-Baha’s Journey in America‬ﺩﺭ ﺍﻳﻦ ﺟﺎ ﺁﻭﺭﺩﻩ ﻣﻲﺷﻮﺩ‪:‬‬</w:t>
      </w:r>
    </w:p>
    <w:p>
      <w:pPr>
        <w:ind w:left="360"/>
      </w:pPr>
      <w:r>
        <w:rPr>
          <w:i/>
        </w:rPr>
        <w:t xml:space="preserve">‫‪After being for forty years a prisoner I can tell you that‬‬</w:t>
      </w:r>
    </w:p>
    <w:p>
      <w:pPr>
        <w:ind w:left="360"/>
      </w:pPr>
      <w:r>
        <w:rPr>
          <w:i/>
        </w:rPr>
        <w:t xml:space="preserve">‫‪freedom is not a matter of place, it is a condition. Unless one accept dire‬‬</w:t>
      </w:r>
    </w:p>
    <w:p>
      <w:pPr>
        <w:ind w:left="360"/>
      </w:pPr>
      <w:r>
        <w:rPr>
          <w:i/>
        </w:rPr>
        <w:t xml:space="preserve">‫‪vicissitudes he will not attain, When one is released from the prison of‬‬</w:t>
      </w:r>
    </w:p>
    <w:p>
      <w:pPr>
        <w:ind w:left="360"/>
      </w:pPr>
      <w:r>
        <w:rPr>
          <w:i/>
        </w:rPr>
        <w:t xml:space="preserve">‫‪self, that is indeed a release.‬‬</w:t>
      </w:r>
    </w:p>
    <w:p>
      <w:pPr>
        <w:ind w:left="360"/>
      </w:pPr>
      <w:r>
        <w:rPr>
          <w:i/>
        </w:rPr>
        <w:t xml:space="preserve">‫ﺣﻀﺮﺕ ﻋﺒﺪﺍﻟﺒﻬﺎﺀ ﺩﺭ ﺟﺎﻱ ﺩﻳﮕﺮ ﭼﻨﻴﻦ ﻣﻲ ﻓﺮﻣﺎﻳﻨﺪ‪» :‬ﺁﺯﺍﺩﻱ ﺍﺭﺗﺒﺎﻃﻲ ﺑﺎ ﻣﮑﺎﻥ ﻧﺪﺍﺭﺩ ﺑﻠﮑﻪ ﻓﺮﻉ ﺑﺮ ﻣﻘﺘﻀﻴﺎﺕ‬</w:t>
      </w:r>
    </w:p>
    <w:p>
      <w:pPr>
        <w:ind w:left="360"/>
      </w:pPr>
      <w:r>
        <w:rPr>
          <w:i/>
        </w:rPr>
        <w:t xml:space="preserve">‫ﻭ ﺷﺮﺍﻳﻂ ﺍﺳﺖ ﻣﻦ ﺩﺭ ﺯﻧﺪﺍﻥ ﻣﺴﺮﻭﺭ ﺑﻮﺩﻡ ﺯﻳﺮﺍ ﺁﻥ ﺍﻳّﺎﻡ ﻭ ﺍﻭﻗﺎﺕ ﻫﻤﻪ ﺩﺭ ﺳﺒﻴﻞ ﺧﺪﻣﺖ ﻣﻲﮔﺬﺷﺖ ﺑﺮﺍﻱ‬</w:t>
      </w:r>
    </w:p>
    <w:p>
      <w:pPr>
        <w:ind w:left="360"/>
      </w:pPr>
      <w:r>
        <w:rPr>
          <w:i/>
        </w:rPr>
        <w:t xml:space="preserve">‫ﻣﻦ ﺯﻧﺪﺍﻥ ﺁﺯﺍﺩﻱ ﺑﻮﺩ ﻭ ﺯﺣﻤﺖ ﺭﺍﺣﺖ ﺩﻳﺪﻩ ﻣﻲﺷﺪ‪ ,‬ﺗﺤﻘﻴﺮ ﻋﺒﺎﺭﺕ ﺍﺯ ﺗﻌﺰﻳﺰ ﺑﻮﺩ ﻭ ﻣﻤﺎﺕ ﺣﻴﺎﺕ ﺷﻤﺮﺩﻩ‬</w:t>
      </w:r>
    </w:p>
    <w:p>
      <w:pPr>
        <w:ind w:left="360"/>
      </w:pPr>
      <w:r>
        <w:rPr>
          <w:i/>
        </w:rPr>
        <w:t xml:space="preserve">‫ﻣﻲﺷﺪ ﺑﻬﻤﻴﻦ ﺳﺒﺐ ﻣﻦ ﺩﺭ ﺗﻤﺎﻡ ﺍﻳّﺎﻡ ﺳﺠﻦ ﻏﺮﻕ ﺳﺮﻭﺭ ﺑﻮﺩﻡ‪ .‬ﻭﻗﺘﻲ ﺍﻧﺴﺎﻥ ﺍﺯ ﺯﻧﺪﺍﻥ ﻧﻔﺲ ﺁﺯﺍﺩ ﻣﻲ ﺷﻮﺩ‬</w:t>
      </w:r>
    </w:p>
    <w:p>
      <w:pPr>
        <w:ind w:left="360"/>
      </w:pPr>
      <w:r>
        <w:rPr>
          <w:i/>
        </w:rPr>
        <w:t xml:space="preserve">‫ﺑﻪ ﺁﺯﺍﺩﻱ ﺣﻘﻴﻘﻲ ﻣﻲﺭﺳﺪ ﺯﻳﺮﺍ ﻧﻔﺲ ﺑﺰﺭﮔﺘﺮﻳﻦ ﺣﺒﺲ ﺑﺮﺍﻱ ﺁﺩﻣﻲ ﺍﺳﺖ ﺍﮔﺮ ﺍﻧﺴﺎﻥ ﺧﻮﺩ ﺭﺍ ﺍﺯ ﺍﻳﻦ ﺣﺒﺲ‬</w:t>
      </w:r>
    </w:p>
    <w:p>
      <w:pPr>
        <w:ind w:left="360"/>
      </w:pPr>
      <w:r>
        <w:rPr>
          <w:i/>
        </w:rPr>
        <w:t xml:space="preserve">‫ﺁﺯﺍﺩﮐﻨﺪ ﻫﺮﮔﺰﻣﺴﺠﻮﻥ ﻧﻤﻲﺷﻮﺩ ﻭﻟﯽ ﺗﺎ ﻭﻗﺘﻲ ﮐﻪ ﺷﺨﺺ ﺍﻳﻦ ﺗﻘﻠﻴﺐ ﺧﻄﻴﺮ ﺭﻭﺣﻲ ﺭﺍ ﻧﭙﺬﻳﺮﺩ ﺑﻪ ﺁﺯﺍﺩﻱ‬</w:t>
      </w:r>
    </w:p>
    <w:p>
      <w:pPr>
        <w:ind w:left="360"/>
      </w:pPr>
      <w:r>
        <w:rPr>
          <w:i/>
        </w:rPr>
        <w:t xml:space="preserve">‫ﻭﺍﻗﻌﻲ ﻓﺎﺋﺰ ﻧﻤﻲﺷﻮﺩ ﻭ ﺍﻳﻦ ﭘﺬﻳﺮﺵ ﻧﺒﺎﻳﺪ ﺑﺎ ﺗﺴﻠﻴﻢ ﺍﺟﺒﺎﺭﻱ ﺑﺎﺷﺪ ﺑﻠﮑﻪ ﺑﺎﻳﺪ ﺑﺎ ﺭﺿﺎﻳﺖ ﻫﻤﺮﺍﻩ ﺑﺎ ﺷﺎﺩﻣﺎﻧﻲ ﺍﻧﺠﺎﻡ‬</w:t>
      </w:r>
    </w:p>
    <w:p>
      <w:pPr>
        <w:ind w:left="360"/>
      </w:pPr>
      <w:r>
        <w:rPr>
          <w:i/>
        </w:rPr>
        <w:t xml:space="preserve">‫ﮔﻴﺮﺩ‪) «.‬ﺗﺮﺟﻤﻪ(‪] .‬ﺑﻪ ﻧﻘﻞ ﺍﺯ ﮐﺘﺎﺏ ﻧﻔﺤﺎﺕ ﻇﻬﻮﺭ‪ ,‬ﺟﻠﺪ ﺍ ّﻭﻝ‪ ,‬ﺻﻔﺤ |ﻪ ‪۱۰۶‬‬</w:t>
      </w:r>
    </w:p>
    <w:p>
      <w:pPr>
        <w:ind w:left="360"/>
      </w:pPr>
      <w:r>
        <w:rPr>
          <w:i/>
        </w:rPr>
        <w:t xml:space="preserve">‫‪] ۷‬ﺑﻪ ﻧﻘﻞ ﺍﺯ ﮐﺘﺎﺏ ﺑﺪﺍﻳﻊ ﺍﻵﺛﺎﺭ‪ ,‬ﺟﻠﺪ ﺍ ّﻭﻝ‪ ,‬ﺻﻔﺤ |ﻪ ‪[۲۷‬‬</w:t>
      </w:r>
    </w:p>
    <w:p>
      <w:pPr>
        <w:ind w:left="360"/>
      </w:pPr>
      <w:r>
        <w:rPr>
          <w:i/>
        </w:rPr>
        <w:t xml:space="preserve">‫‪] ۸‬ﻫﻤﺂﻧﺠﺎ‪ ,‬ﺻﻔﺤ |ﻪ ‪[۲۷‬‬</w:t>
      </w:r>
    </w:p>
    <w:p>
      <w:pPr>
        <w:ind w:left="360"/>
      </w:pPr>
      <w:r>
        <w:rPr>
          <w:i/>
        </w:rPr>
        <w:t xml:space="preserve">‫‪] ۹‬ﻫﻤﺎﻧﺠﺎ‪ ,‬ﺻﻔﺤ |ﻪ ‪[۲۷‬‬</w:t>
      </w:r>
    </w:p>
    <w:p>
      <w:pPr>
        <w:ind w:left="360"/>
      </w:pPr>
      <w:r>
        <w:rPr>
          <w:i/>
        </w:rPr>
        <w:t xml:space="preserve">‫‪] ۱۰‬ﻫﻤﺎﻧﺠﺎ‪ ,‬ﺻﻔﺤ |ﻪ ‪[۲۷‬‬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 17‬‬                     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‫‪١٨‬‬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‫ﮐﻠﻤﺎﺗﻲ ﮐﻪ ﺣﻀﺮﺕ ﻋﺒﺪﺍﻟﺒﻬﺎﺀ ﺑﻴﺎﻥ ﻣﻲﮐﺮﺩﻧ ‪،‬ﺪ ﺑﻴﺎﻥ ﺗﺮﺱﻫﺎ ﻭ ﺍﻣﻴﺪﻫﺎﻱ ﻣﺮﺩﻡ‬</w:t>
      </w:r>
    </w:p>
    <w:p>
      <w:pPr>
        <w:ind w:left="360"/>
      </w:pPr>
      <w:r>
        <w:rPr>
          <w:i/>
        </w:rPr>
        <w:t xml:space="preserve">‫ﺑﻮﺩ‪ .‬ﺧﺒﺮﻧﮕﺎﺭﺍﻥ ﺗﻤﺎﻣﻲ ﺳﺨﻨﺎﻥ ﻭ ﺑﻴﺎﻧﺎﺕ ﺍﻳﺸﺎﻥ ﺭﺍ ﻳﺎﺩﺩﺍﺷﺖ ﻣﻲﮐﺮﺩﻧﺪ‪ .‬ﺁﻧﻬﺎ ﺑﻪ ﺧﻮﺑﻲ‬</w:t>
      </w:r>
    </w:p>
    <w:p>
      <w:pPr>
        <w:ind w:left="360"/>
      </w:pPr>
      <w:r>
        <w:rPr>
          <w:i/>
        </w:rPr>
        <w:t xml:space="preserve">‫ﺍﺯ ﻣﻮﺍﺯﻧ |ﻪ ﻗﺪﺭﺕ ﺑﻴﻦ ﮐﺸﻮﺭﻫﺎﻱ ﺍﺭﻭﭘﺎﻳﻲ ﺑﺎ ﺧﺒﺮ ﺑﻮﺩﻧﺪ ﻭ ﻣﻲﺩﺍﻧﺴﺘﻨﺪ ﮐﻪ ﺍﻳﻦ ﺗﻮﺍﺯﻥ‬</w:t>
      </w:r>
    </w:p>
    <w:p>
      <w:pPr>
        <w:ind w:left="360"/>
      </w:pPr>
      <w:r>
        <w:rPr>
          <w:i/>
        </w:rPr>
        <w:t xml:space="preserve">‫ﻣﺒﺪﻝ ﺷﻮﺩ‪.‬‬</w:t>
      </w:r>
    </w:p>
    <w:p>
      <w:pPr>
        <w:ind w:left="360"/>
      </w:pPr>
      <w:r>
        <w:rPr>
          <w:i/>
        </w:rPr>
        <w:t xml:space="preserve">‫ﻗﺪﺭﺕ ﻣﻲﺗﻮﺍﻧﺪ ﺑﻪ ﺁﺳﺎﻧﻲ ﺑﻪ ﺟﻨﮕﻲ ﺧﺎﻧﻤﺎﻥ ﺳﻮﺯ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‫ﮐﺸﺘﻲ ﺳﺪﺭﻳﮏ ﺑﻪ ﻟﻨﮕﺮ ﮔﺎﻩ ﺭﺳﻴﺪ‪ .‬ﺑﺎ ﻭﺭﻭﺩ ﺍﻳﻦ ﮐﺸﺘﻲ ﻣﻮﺟﻲ ﺍﺯ ﺷﺎﺩﻱ ﻭ‬</w:t>
      </w:r>
    </w:p>
    <w:p>
      <w:pPr>
        <w:ind w:left="360"/>
      </w:pPr>
      <w:r>
        <w:rPr>
          <w:i/>
        </w:rPr>
        <w:t xml:space="preserve">‫ﻫﻴﺠﺎﻥ ﺩﺭ ﻓﻀﺎﻱ ﺍﻃﺮﺍﻑ ﭘﺨﺶ ﺷﺪ‪ .‬ﻣﺮﺩﻡ ﻣﻨﺘﻈﺮ ﺩﺭ ﻟﻨﮕﺮﮔﺎﻩ ﺑﻪ ﻣﺴﺎﻓﺮﺍﻧﻲ ﮐﻪ ﺩﺭ‬</w:t>
      </w:r>
    </w:p>
    <w:p>
      <w:pPr>
        <w:ind w:left="360"/>
      </w:pPr>
      <w:r>
        <w:rPr>
          <w:i/>
        </w:rPr>
        <w:t xml:space="preserve">‫ﻼ ﭘﺎﺳﺦ ﻣﻲﮔﻔﺘﻨﺪ‪.‬‬  ‫ﻋﺮﺷ |ﻪ ﮐﺸﺘﻲ ﺍﻳﺴﺘﺎﺩﻩ ﺑﻮﺩﻧ ‪،‬ﺪ ﺧﻮﺵ ﺁﻣﺪ ﻣﻲﮔﻔﺘﻨﺪ ﻭ ﻣﺴﺎﻓﺮﺍﻥ ﻣﺘﻘﺎﺑ ً‬</w:t>
      </w:r>
    </w:p>
    <w:p>
      <w:pPr>
        <w:ind w:left="360"/>
      </w:pPr>
      <w:r>
        <w:rPr>
          <w:i/>
        </w:rPr>
        <w:t xml:space="preserve">‫ﺧﺪﻣ |ﻪ ﮐﺸﺘﻲ ﺑﺎ ﺳﺮﻋﺖ ﺗﻤﺎﻡ ﺭﺍﻫﻨﻤﺎﻳﻲﻫﺎﻱ ﻻﺯﻣﻪ ﺭﺍ ﺑﻪ ﻣﺴﺎﻓﺮﺍﻥ ﺍﻋﻼﻡ ﻣﻲﮐﺮﺩﻧﺪ‬</w:t>
      </w:r>
    </w:p>
    <w:p>
      <w:pPr>
        <w:ind w:left="360"/>
      </w:pPr>
      <w:r>
        <w:rPr>
          <w:i/>
        </w:rPr>
        <w:t xml:space="preserve">‫ﻣﻘﺪﻣﺎﺕ ﺧﺮﻭﺝ ﻣﺴﺎﻓﺮﺍﻥ ﻭ ﺗﺨﻠﻴ |ﻪ ﺑﺎﺭﻫﺎ ﺭﺍ ﻓﺮﺍﻫﻢ ﻣﻲﮐﺮﺩﻧﺪ‪ .‬ﺻﺪﺍﻱ ﺑﻠﻨﺪ ﺷﻴﭙﻮ ‪،‬ﺭ‬    ‫ﻭ ّ‬</w:t>
      </w:r>
    </w:p>
    <w:p>
      <w:pPr>
        <w:ind w:left="360"/>
      </w:pPr>
      <w:r>
        <w:rPr>
          <w:i/>
        </w:rPr>
        <w:t xml:space="preserve">‫ﭘﺎﻳﺎﻥ ﺳﻔﺮ ﺭﺍ ﺍﻋﻼﻡ ﮐﺮﺩ‪ .‬ﺑﻨﺎ ﺑﻪ ﺩﺭﺧﻮﺍﺳﺖ ﺣﻀﺮﺕ ﻋﺒﺪﺍﻟﺒﻬﺎﺀ ﻳﮑﻲ ﺍﺯ ﺑﻬﺎﺋﻲﻫﺎﻱ‬</w:t>
      </w:r>
    </w:p>
    <w:p>
      <w:pPr>
        <w:ind w:left="360"/>
      </w:pPr>
      <w:r>
        <w:rPr>
          <w:i/>
        </w:rPr>
        <w:t xml:space="preserve">‫ﺍﻣﺮﻳﮑﺎﻳﻲ ﺑﻪ ﻧﺎﻡ ﺍﺩﻭﺍﺭﺩ ﮐﻨﻲ )‪ (Edward Kinney‬ﮐﻪ ﺣﻀﺮﺕ ﻋﺒﺪﺍﻟﺒﻬﺎﺀ ﺍﻭ ﺭﺍ‬</w:t>
      </w:r>
    </w:p>
    <w:p>
      <w:pPr>
        <w:ind w:left="360"/>
      </w:pPr>
      <w:r>
        <w:rPr>
          <w:i/>
        </w:rPr>
        <w:t xml:space="preserve">‫»ﺻﻔﺎ« ﻧﺎﻣﻴﺪﻩ ﺑﻮﺩﻧ ‪،‬ﺪ ﺑﻪ ﮐﺸﺘﻲ ﺭﻓﺖ‪ .‬ﺍﺩﻭﺍﺭﺩ ﮐﻨﻲ ﻭ ﻫﻤﺴﺮﺵ ﻭﻓﺎ‪ ,،‬ﺳﺎﻝﻫﺎ ﻗﺒﻞ ﺑﺮﺍﻱ‬</w:t>
      </w:r>
    </w:p>
    <w:p>
      <w:pPr>
        <w:ind w:left="360"/>
      </w:pPr>
      <w:r>
        <w:rPr>
          <w:i/>
        </w:rPr>
        <w:t xml:space="preserve">‫ﻋﮑﺎ ﺳﻔﺮ ﮐﺮﺩﻩ ﺑﻮﺩﻧﺪ‪ .‬ﺣﻀﺮﺕ ﻋﺒﺪﺍﻟﺒﻬﺎﺀ ﺍﺯ ﺍﺩﻭﺍﺭﺩ‬   ‫ﺯﻳﺎﺭﺕ ﺣﻀﺮﺕ ﻋﺒﺪﺍﻟﺒﻬﺎﺀ ﺑﻪ ّ‬</w:t>
      </w:r>
    </w:p>
    <w:p>
      <w:pPr>
        <w:ind w:left="360"/>
      </w:pPr>
      <w:r>
        <w:rPr>
          <w:i/>
        </w:rPr>
        <w:t xml:space="preserve">‫ﮐﻨﻲ ﺧﻮﺍﺳﺘﻨﺪ ﺗﺎ ﺍﺯ ﺑﻬﺎﺋﻲﻫﺎﻳﻲ ﮐﻪ ﺩﺭ ﺑﻨﺪﺭ ﺟﻤﻊ ﺷﺪﻩ ﺑﻮﺩﻧﺪ‪ ,‬ﺑﺨﻮﺍﻫﺪ ﺗﺎ ﺑﻪ ﻣﻨﺰﻝ ﺍﻭ‬</w:t>
      </w:r>
    </w:p>
    <w:p>
      <w:pPr>
        <w:ind w:left="360"/>
      </w:pPr>
      <w:r>
        <w:rPr>
          <w:i/>
        </w:rPr>
        <w:t xml:space="preserve">‫ﺑﺮﻭﻧﺪ ﻭ ﺩﺭ ﺁﻧﺠﺎ ﻣﻨﺘﻈﺮ ﺍﻳﺸﺎﻥ ﺑﺎﺷﻨﺪ‪.‬‬</w:t>
      </w:r>
    </w:p>
    <w:p>
      <w:pPr>
        <w:ind w:left="360"/>
      </w:pPr>
      <w:r>
        <w:rPr>
          <w:i/>
        </w:rPr>
        <w:t xml:space="preserve">‫ﺍﺩﻭﺍﺭﺩ ﮐﻨﻲ ﺑﺮﺍﻱ ﺍﺑﻼﻍ ﺍﻳﻦ ﭘﻴﻐﺎﻡ ﺭﻓﺖ‪ .‬ﻣﻪ ﺳﻄﺢ ﺍﺳﮑﻠﻪ ﺭﺍ ﻓﺮﺍ ﮔﺮﻓﺘﻪ ﺑﻮﺩ‪.‬‬</w:t>
      </w:r>
    </w:p>
    <w:p>
      <w:pPr>
        <w:ind w:left="360"/>
      </w:pPr>
      <w:r>
        <w:rPr>
          <w:i/>
        </w:rPr>
        <w:t xml:space="preserve">‫ﺳﺮﮐﺎﺭ ﺁﻗﺎ ﺍﺯ ﭘﻠﮑﺎﻥ ﺳﮑﻮﻱ ﮐﺸﺘﻲ ﭘﺎﻳﻴﻦ ﺁﻣﺪﻩ ﻭ ﻗﺪﻡ ﺑﻪ ﺧﺎﮎ ﮐﺸﻮﺭ ﺍﻣﺮﻳﮑﺎ‬</w:t>
      </w:r>
    </w:p>
    <w:p>
      <w:pPr>
        <w:ind w:left="360"/>
      </w:pPr>
      <w:r>
        <w:rPr>
          <w:i/>
        </w:rPr>
        <w:t xml:space="preserve">‫ﻧﻬﺎﺩﻧﺪ‪.‬‬</w:t>
      </w:r>
    </w:p>
    <w:p>
      <w:pPr>
        <w:ind w:left="360"/>
      </w:pPr>
      <w:r>
        <w:rPr>
          <w:i/>
        </w:rPr>
        <w:t xml:space="preserve">‫ﺍّﻣﺎ ﮊﻭﻟﻴﺖ ﺗﺎﻣﺴﻮﻥ )‪ (Juliet Thompson‬ﺑﻪ ﻫﻤﺮﺍﻩ ﺩﻭﺳﺘﺎﻥ ﺧﻮﺩ ﻣﺎﺭﺟﺮﻱ‬</w:t>
      </w:r>
    </w:p>
    <w:p>
      <w:pPr>
        <w:ind w:left="360"/>
      </w:pPr>
      <w:r>
        <w:rPr>
          <w:i/>
        </w:rPr>
        <w:t xml:space="preserve">‫ﻣﻮﺭﺗﻮﻥ )‪ (Marjerie Morton‬ﻭ ﺭﻭﺩﺍ ﻧﻴﮑﻮﻟﺲ)‪ (Rhoda Nichols‬ﮐﻪ‬</w:t>
      </w:r>
    </w:p>
    <w:p>
      <w:pPr>
        <w:ind w:left="360"/>
      </w:pPr>
      <w:r>
        <w:rPr>
          <w:i/>
        </w:rPr>
        <w:t xml:space="preserve">‫ﺟﻌﺒﻪﺍﻱ ﺑﻠﻨﺪ ﺣﺎﻭﻱ ﮔﻞﻫﺎﻱ ﻟﻴﻠﻲ )‪ (Lillies‬ﺩﺭ ﺩﺳﺖ ﺩﺍﺷﺖ‪ ,‬ﻫﻤﭽﻨﺎﻥ ﻣﻨﺘﻈﺮ‬</w:t>
      </w:r>
    </w:p>
    <w:p>
      <w:pPr>
        <w:ind w:left="360"/>
      </w:pPr>
      <w:r>
        <w:rPr>
          <w:i/>
        </w:rPr>
        <w:t xml:space="preserve">‫ﻣﺎﻧﺪﻧﺪ‪ .‬ﮊﻭﻟﻴﺖ ﺩﺭ ﺧﺎﻧﻪﺍﻱ ﺑﺎ ﺳﻨﮓﻫﺎﻱ ﻗﻬﻮﻩﺍﻱ ﺩﺭ ﺧﻴﺎﺑﺎﻥ ﺩﻫﻢ ﺩﺭﻣﺤﻠ |ﻪ ﮔﺮﻳﻨﻮﻳﭻ‬</w:t>
      </w:r>
    </w:p>
    <w:p>
      <w:pPr>
        <w:ind w:left="360"/>
      </w:pPr>
      <w:r>
        <w:rPr>
          <w:i/>
        </w:rPr>
        <w:t xml:space="preserve">‫)‪ (Greenwich‬ﺯﻧﺪﮔﻲ ﻣﻲﮐﺮﺩ‪ .‬ﻣﻨﺰﻝ ﺍﻭ ﻣﺤﻞ ﺗﺠ ّﻤﻊ ﻫﻨﺮﻣﻨﺪﺍﻥ ﻭ ﺭﻭﺷﻨﻔﮑﺮﺍﻧﻲ‬</w:t>
      </w:r>
    </w:p>
    <w:p>
      <w:pPr>
        <w:ind w:left="360"/>
      </w:pPr>
      <w:r>
        <w:rPr>
          <w:i/>
        </w:rPr>
        <w:t xml:space="preserve">‫ﻣﺜﻞ ﺧﻮﺩ ﺍﻭ ﺑﻮﺩ‪ .‬ﮊﻭﻟﻴﺖ ﻧﻘﺎﺷﻲ ﻣﻲﮐﺮﺩ ﻭ ﻣﻲﻧﻮﺷﺖ‪ .‬ﮔﺎﻫﻲ ﻫﻢ ﺩﺳﺘﻨﻮﺷﺘﻪﻫﺎﻱ‬</w:t>
      </w:r>
    </w:p>
    <w:p>
      <w:pPr>
        <w:ind w:left="360"/>
      </w:pPr>
      <w:r>
        <w:rPr>
          <w:i/>
        </w:rPr>
        <w:t xml:space="preserve">‫ﻫﻤﺴﺎﻳ |ﻪ ﺧﻮ ‪،‬ﺩ ﺧﻠﻴﻞ ﺟﺒﺮﺍﻥ )‪ (، Khalil Gibran‬ﺷﺎﻋﺮ ﻣﻌﺮﻭﻑ ﻟﺒﻨﺎﻧﻲ ﺭﺍ ﻣﻲﺧﻮﺍﻧﺪ‪.‬‬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York-Book.ind18 18‬‬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‫‪١٩‬‬                           ‫ﻭﺭﻭﺩ ﺑﻪ ﻫﺘﻞ ﺁﻧﺴﻮﻧﻴﺎ‬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‫ﮊﻭﻟﻴﺖ ﺷﺨﺺ ﺳﻠﻴﻢ ﺍﻟﻨﻔﺴﻲ ﺑﻮﺩ ﮐﻪ ﺭﻭﺡ ﺯﻣﺎﻧﻪ ﺭﺍ ﺑﺎ ﺁﻏﻮﺵ ﺑﺎﺯ ﭘﺬﻳﺮﺍ ﺑﻮﺩ‪ .‬ﺍﻭ ﺩﺭ‬</w:t>
      </w:r>
    </w:p>
    <w:p>
      <w:pPr>
        <w:ind w:left="360"/>
      </w:pPr>
      <w:r>
        <w:rPr>
          <w:i/>
        </w:rPr>
        <w:t xml:space="preserve">‫ﺗﻌﺎﻟﻴﻢ ﺑﻬﺎﺋﻲ ﺗﺼﻮﻳﺮ ﮐﺎﻣﻠﻲ ﺍﺯ ﺟﻬﺎﻥ ﺁﻳﻨﺪﻩ ﻣﻲﺩﻳﺪ ﻭ ﺑﻪ ﻫﻤﻴﻦ ﺩﻟﻴﻞ ﻋﻤﻴﻘﴼ ﻣﺠﺬﻭﺏ‬</w:t>
      </w:r>
    </w:p>
    <w:p>
      <w:pPr>
        <w:ind w:left="360"/>
      </w:pPr>
      <w:r>
        <w:rPr>
          <w:i/>
        </w:rPr>
        <w:t xml:space="preserve">‫ﺷﺨﺼﻴّﺖ ﺣﻀﺮﺕ ﻋﺒﺪﺍﻟﺒﻬﺎﺀ ﺷﺪﻩ ﺑﻮﺩ‪ .‬ﺍﻭ ﭼﻨﺪﻳﻦ ﺑﺎﺭ ﺑﺮﺍﻱ ﺯﻳﺎﺭﺕ ﺍﻳﺸﺎﻥ ﺑﻪ ّ‬</w:t>
      </w:r>
    </w:p>
    <w:p>
      <w:pPr>
        <w:ind w:left="360"/>
      </w:pPr>
      <w:r>
        <w:rPr>
          <w:i/>
        </w:rPr>
        <w:t xml:space="preserve">‫ﻋﮑﺎ‬</w:t>
      </w:r>
    </w:p>
    <w:p>
      <w:pPr>
        <w:ind w:left="360"/>
      </w:pPr>
      <w:r>
        <w:rPr>
          <w:i/>
        </w:rPr>
        <w:t xml:space="preserve">‫ﺭﻓﺘﻪ ﺑﻮﺩ‪.‬‬</w:t>
      </w:r>
    </w:p>
    <w:p>
      <w:pPr>
        <w:ind w:left="360"/>
      </w:pPr>
      <w:r>
        <w:rPr>
          <w:i/>
        </w:rPr>
        <w:t xml:space="preserve">‫ﺍﻳﻦ ﺳﻪ ﺧﺎﻧﻢ ﺩﺭ ﮐﻨﺎﺭ ﺭﺍﻩ ﻭﺭﻭﺩﻱ ﺍﺳﮑﻠﻪ ﺍﻳﺴﺘﺎﺩﻩ ﻭ ﺑﻪ ﭘﻨﺠﺮﻩﺍﻱ ﺗﮑﻴﻪ ﺩﺍﺩﻩ ﺑﻮﺩﻧﺪ‪.‬‬</w:t>
      </w:r>
    </w:p>
    <w:p>
      <w:pPr>
        <w:ind w:left="360"/>
      </w:pPr>
      <w:r>
        <w:rPr>
          <w:i/>
        </w:rPr>
        <w:t xml:space="preserve">‫ﺍﮔﺮﭼﻪ ﺑﻘﻴ |ﻪ ﺑﻬﺎﺋﻲﻫﺎ‪ ,‬ﻫﻤﺎﻧﻄﻮﺭ ﮐﻪ ﺍﺯ ﺁﻧﻬﺎ ﺧﻮﺍﺳﺘﻪ ﺷﺪﻩ ﺑﻮﺩ‪ ,‬ﺑﻨﺪﺭﮔﺎﻩ ﺭﺍ ﺗﺮﮎ ﮐﺮﺩﻩ‬</w:t>
      </w:r>
    </w:p>
    <w:p>
      <w:pPr>
        <w:ind w:left="360"/>
      </w:pPr>
      <w:r>
        <w:rPr>
          <w:i/>
        </w:rPr>
        <w:t xml:space="preserve">‫ﺑﻮﺩﻧﺪ‪ ,‬ﻭﻟﻲ ﻣﺎﺭﺟﺮﻱ ﻧﻤﻲﺧﻮﺍﺳﺖ ﻗﺒﻞ ﺍﺯ ﺩﻳﺪﻥ ﺣﻀﺮﺕ ﻋﺒﺪﺍﻟﺒﻬﺎﺀ ﺁﻧﺠﺎ ﺭﺍ ﺗﺮﮎ‬</w:t>
      </w:r>
    </w:p>
    <w:p>
      <w:pPr>
        <w:ind w:left="360"/>
      </w:pPr>
      <w:r>
        <w:rPr>
          <w:i/>
        </w:rPr>
        <w:t xml:space="preserve">‫ﮐﻨﺪ‪ .‬ﻳﮑﻲ ﺍﺯ ﺑﻬﺎﺋﻲ ﻫﺎ ﺑﻪ ﻧﺎﻡ ﻣﻮﻧﺖ ﻓﻮﺭﺩ ﻣﻴﻠﺰ )‪ (Mountfort Mills‬ﻣﺎﺷﻴﻦ‬</w:t>
      </w:r>
    </w:p>
    <w:p>
      <w:pPr>
        <w:ind w:left="360"/>
      </w:pPr>
      <w:r>
        <w:rPr>
          <w:i/>
        </w:rPr>
        <w:t xml:space="preserve">‫ﺧﻮﺩ ﺭﺍ ﺑﻪ ﻧﺰﺩﻳﮏ ﻭﺭﻭﺩﻱ ﺍﺳﮑﻠﻪ ﺁﻭﺭﺩ‪ .‬ﺣﻀﺮﺕ ﻋﺒﺪﺍﻟﺒﻬﺎﺀ ﺑﻪ ﺳﻤﺖ ﻣﺎﺷﻴﻦ ﺭﻓﺘﻨ ‪،‬ﺪ‬</w:t>
      </w:r>
    </w:p>
    <w:p>
      <w:pPr>
        <w:ind w:left="360"/>
      </w:pPr>
      <w:r>
        <w:rPr>
          <w:i/>
        </w:rPr>
        <w:t xml:space="preserve">‫ﺗﺎ ﺳﻮﺍﺭ ﺷﻮﻧ ‪،‬ﺪ ﺍّﻣﺎ ﻗﺒﻞ ﺍﺯ ﺳﻮﺍﺭ ﺷﺪ ‪،‬ﻥ ﺑﻪ ﺳﻤﺖ ﻭﺭﻭﺩﻱ ﺍﺳﮑﻠﻪ ﺑﺮﮔﺸﺘﻨﺪ ﻭ ﺑﺎ ﻟﺒﺨﻨﺪ‬</w:t>
      </w:r>
    </w:p>
    <w:p>
      <w:pPr>
        <w:ind w:left="360"/>
      </w:pPr>
      <w:r>
        <w:rPr>
          <w:i/>
        </w:rPr>
        <w:t xml:space="preserve">‫ﭘﺮﻣﺤﺒﺘّﻲ ﺑﻪ ﮊﻭﻟﻴﺖ ﻧﮕﺎﻩ ﮐﺮﺩﻧﺪ‪.‬‬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York-Book.ind19 19‬‬ 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‫ﺣﻀﺮﺕ ﻋﺒﺪﺍﻟﺒﻬﺎﺀ ﻭ ﺍﻋﻀﺎﺀ ﺧﺎﻧﻮﺍﺩ |ﻩ ِﮐﻨﻲ‬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York-Book.ind20 20‬‬                                           ‫‪17.05.2014 16:08:39‬‬</w:t>
      </w:r>
    </w:p>
    <w:p>
      <w:pPr>
        <w:ind w:left="360"/>
      </w:pPr>
      <w:r>
        <w:rPr>
          <w:i/>
        </w:rPr>
        <w:t xml:space="preserve">‫ﻓﺼﻞ ﺩﻭﻡ‬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‫ﺍِﺩﻭﺍﺭﺩ ﮐﻨﻲ ﺩﺭﺯﻣﺎﻥ ﺟﻨﮓﻫﺎﻱ ﺍﺳﺘﻘﻼﻝ ﺍﻣﺮﻳﮑﺎ ﺩﺭ ﺷﻬﺮ ﻧﻴﻮﻳﻮﺭﮎ ﺑﻪ ﺩﻧﻴﺎ ﺁﻣﺪﻩ‬</w:t>
      </w:r>
    </w:p>
    <w:p>
      <w:pPr>
        <w:ind w:left="360"/>
      </w:pPr>
      <w:r>
        <w:rPr>
          <w:i/>
        </w:rPr>
        <w:t xml:space="preserve">‫ﻞ ﻫﻤﺪﻭﺭ |ﻩ‬ ‫ﺑﻮﺩ‪ .‬ﺫﻭﻕ ﻭ ﺍﺳﺘﻌﺪﺍﺩﺵ ﺍﻭ ﺭﺍ ﺑﻪ ﺗﺤﺼﻴﻞ ﻣﻮﺳﻴﻘﻲ ﮐﺸﺎﻧﺪ‪ .‬ﺩﺭ ﺩﻭﺭ |ﻩ ﺗﺤﺼﻴ ‪،‬‬</w:t>
      </w:r>
    </w:p>
    <w:p>
      <w:pPr>
        <w:ind w:left="360"/>
      </w:pPr>
      <w:r>
        <w:rPr>
          <w:i/>
        </w:rPr>
        <w:t xml:space="preserve">‫ﺁﻧﺘﻮﺍﻥ ﺩﻭﻭﺭﺍﮎ )‪ (Anton Devorak‬ﻣﻮﺳﻴﻘﻴﺪﺍﻥ ﻣﻌﺮﻭﻑ ﺑﻮﺩ‪ .‬ﺑﻌﺪ ﺍﺯ ﭘﺎﻳﺎﻥ‬</w:t>
      </w:r>
    </w:p>
    <w:p>
      <w:pPr>
        <w:ind w:left="360"/>
      </w:pPr>
      <w:r>
        <w:rPr>
          <w:i/>
        </w:rPr>
        <w:t xml:space="preserve">‫ﺗﺤﺼﻴﻼﺕ ﺑﻪ ﻋﻨﻮﺍﻥ ﺭﻫﺒﺮ ﮔﺮﻭﻩ ُﮐ ‪،‬ﺮ ﻧﻮﺍﺯﻧﺪ |ﻩ ﺍﺭﮒ ﺩﺭ ﮐﻠﻴﺴ ‪،‬ﺎ ﺗﺮﺍﻧﻪ ﺳﺮﺍ ﻭ ﻫﻤﭽﻨﻴﻦ‬</w:t>
      </w:r>
    </w:p>
    <w:p>
      <w:pPr>
        <w:ind w:left="360"/>
      </w:pPr>
      <w:r>
        <w:rPr>
          <w:i/>
        </w:rPr>
        <w:t xml:space="preserve">‫ﺗﻌﻠﻴﻢ ﺁﻭﺍﺯ ﮐﺎﺭ ﻣﻲﮐﺮﺩ‪.‬‬</w:t>
      </w:r>
    </w:p>
    <w:p>
      <w:pPr>
        <w:ind w:left="360"/>
      </w:pPr>
      <w:r>
        <w:rPr>
          <w:i/>
        </w:rPr>
        <w:t xml:space="preserve">‫ﻫﻤﺴﺮﺵ ﮐﺮﻱ ﮐﻨﻲ )‪ (Carrie Kinney‬ﺩﺭ ﺧﺎﻧﻮﺍﺩﻩﺍﻱ ﻣﺮﻓّﻪ ﺩﺭ ﻧﻴﻮﻳﻮﺭﮎ‬</w:t>
      </w:r>
    </w:p>
    <w:p>
      <w:pPr>
        <w:ind w:left="360"/>
      </w:pPr>
      <w:r>
        <w:rPr>
          <w:i/>
        </w:rPr>
        <w:t xml:space="preserve">‫ﺑﻪ ﺩﻧﻴﺎ ﺁﻣﺪﻩ ﺑﻮﺩ‪ .‬ﺍﻭ ﺁﺭﺯﻭ ﺩﺍﺷﺖ ﭘﺰﺷﮑﻲ ﺑﺨﻮﺍﻧﺪ ﻭ ﭘﺰﺷﮏ ﺷﻮﺩ ﺍّﻣﺎ ﺧﺎﻧﻮﺍﺩﻩﺍﺵ ﺑﺎ‬</w:t>
      </w:r>
    </w:p>
    <w:p>
      <w:pPr>
        <w:ind w:left="360"/>
      </w:pPr>
      <w:r>
        <w:rPr>
          <w:i/>
        </w:rPr>
        <w:t xml:space="preserve">‫ﺍﻳﻦ ﺍﻧﺘﺨﺎﺏ ﻣﺨﺎﻟﻔﺖ ﮐﺮﺩﻧﺪ‪ .‬ﺁﻧﻬﺎ ﺍﺯ ﺍﻭ ﺧﻮﺍﺳﺘﻨ ‪،‬ﺪ ﺍﺯ ﻣﻴﺎﻥ ﺧﻮﺍﺳﺘﮕﺎﺭﺍﻧﻲ ﮐﻪ ﻫﻤﮕﻲ‬</w:t>
      </w:r>
    </w:p>
    <w:p>
      <w:pPr>
        <w:ind w:left="360"/>
      </w:pPr>
      <w:r>
        <w:rPr>
          <w:i/>
        </w:rPr>
        <w:t xml:space="preserve">‫ﺍﺯ ﻃﺒﻘ |ﻪ ﺛﺮﻭﺗﻤﻨﺪ ﻭ ﻣﺮﻓّﻪ ﻧﻴﻮﻳﻮﺭﮎ ﺑﻮﺩﻧ ‪،‬ﺪ ﻳﮏ ﻧﻔﺮ ﺭﺍ ﺑﻪ ﻫﻤﺴﺮﻱ ﺍﻧﺘﺨﺎﺏ ﮐﻨﺪ‪ ,‬ﺍّﻣﺎ‬</w:t>
      </w:r>
    </w:p>
    <w:p>
      <w:pPr>
        <w:ind w:left="360"/>
      </w:pPr>
      <w:r>
        <w:rPr>
          <w:i/>
        </w:rPr>
        <w:t xml:space="preserve">‫ﮐﺮﻱ ﺍﻳﻦ ﭘﻴﺸﻨﻬﺎﺩ ﺭﺍ ﻧﭙﺬﻳﺮﻓﺖ‪ .‬ﺩﺭ ﺳﺎﻝ ‪ ،۱۸۹۳‬ﻳﮏ ﺳﺎﻝ ﺑﻌﺪ ﺍﺯ ﺻﻌﻮﺩ ﺣﻀﺮﺕ‬</w:t>
      </w:r>
    </w:p>
    <w:p>
      <w:pPr>
        <w:ind w:left="360"/>
      </w:pPr>
      <w:r>
        <w:rPr>
          <w:i/>
        </w:rPr>
        <w:t xml:space="preserve">‫ﺑﻬﺎﺀﺍﷲ‪,‬ﮐﺮﻱ ﻭ ﺍﺩﻭﺍﺭﺩ ﻳﮑﺪﻳﮕﺮ ﺭﺍ ﻣﻼﻗﺎﺕ ﮐﺮﺩﻧﺪ ﻭ ﺩﻭ ﺳﺎﻝ ﺑﻌﺪ ﻋﻠﻴﺮﻏﻢ ﻣﺨﺎﻟﻔﺖ‬</w:t>
      </w:r>
    </w:p>
    <w:p>
      <w:pPr>
        <w:ind w:left="360"/>
      </w:pPr>
      <w:r>
        <w:rPr>
          <w:i/>
        </w:rPr>
        <w:t xml:space="preserve">‫ﻱ ﺑﺎ ﻳﮑﺪﻳﮕﺮ ﺍﺯﺩﻭﺍﺝ ﮐﺮﺩﻧﺪ‪.‬‬  ‫ﺷﺪﻳﺪ ﺧﺎﻧﻮﺍﺩ |ﻩ ﮐﺮ ‪،‬‬</w:t>
      </w:r>
    </w:p>
    <w:p>
      <w:pPr>
        <w:ind w:left="360"/>
      </w:pPr>
      <w:r>
        <w:rPr>
          <w:i/>
        </w:rPr>
        <w:t xml:space="preserve">‫ﻳﮏ ﺭﻭﺯ ﻳﮑﻲ ﺍﺯ ﺩﻭﺳﺘﺎﻥ ﻗﺪﻳﻤﻲ ﺍﺩﻭﺍﺭﺩ ﮐﻨﻲ ﺑﻪ ﻧﺎﻡ ﻫﻮﺍﺭﺩ ﻣﮑﻨﺎﺕ )‪Howard‬‬</w:t>
      </w:r>
    </w:p>
    <w:p>
      <w:pPr>
        <w:ind w:left="360"/>
      </w:pPr>
      <w:r>
        <w:rPr>
          <w:i/>
        </w:rPr>
        <w:t xml:space="preserve">‫‪ (McNutt‬ﺁﻧﻬﺎ ﺭﺍ ﺑﺮﺍﻱ ﺷﻨﻴﺪﻥ »ﺧﺒﺮﻫﺎﻱ ﺧﻮﺵ« ﺑﻪ ﻣﻨﺰﻝ ﺧﻮﺩ ﺩﻋﻮﺕ ﮐﺮﺩ‪.‬‬</w:t>
      </w:r>
    </w:p>
    <w:p>
      <w:pPr>
        <w:ind w:left="360"/>
      </w:pPr>
      <w:r>
        <w:rPr>
          <w:i/>
        </w:rPr>
        <w:t xml:space="preserve">‫ﺍﺩﻭﺍﺭﺩ ﻭ ﻫﻤﺴﺮﺵ ﺑﺎ ﮐﺎﻟﺴﮑﻪ ﺑﻪ ﻣﻨﺰﻝ ﻫﻮﺍﺭﺩ ﺭﻓﺘﻨﺪ‪ .‬ﺁﻥ ﺷﺐ ﻣﻴﺰﺑﺎﻧﺸﺎﻥ ﺁﻧﻬﺎ ﺭﺍ ﺍﺯ‬</w:t>
      </w:r>
    </w:p>
    <w:p>
      <w:pPr>
        <w:ind w:left="360"/>
      </w:pPr>
      <w:r>
        <w:rPr>
          <w:i/>
        </w:rPr>
        <w:t xml:space="preserve">‫ﻇﻬﻮﺭ ﺣﻀﺮﺕ ﺑﻬﺎﺀﺍﷲ ﺁﮔﺎﻩ ﮐﺮﺩ‪ .‬ﺍﺩﻭﺍﺭﺩ ﺑﻪ ﺷﺪﺕ ﺗﺤﺖ ﺗﺄﺛﻴﺮ ﺍﻳﻦ ﺧﺒﺮ ﻗﺮﺍﺭ ﮔﺮﻓﺖ‪.‬‬</w:t>
      </w:r>
    </w:p>
    <w:p>
      <w:pPr>
        <w:ind w:left="360"/>
      </w:pPr>
      <w:r>
        <w:rPr>
          <w:i/>
        </w:rPr>
        <w:t xml:space="preserve">‫ﺍّﻣﺎ ﻫﻤﺴﺮﺵ ﮐﺮﻱ ﺍﺯ ﺷﻨﻴﺪﻥ ﺁﻥ ﺁﺷﻔﺘﻪ ﺷﺪ‪ .‬ﺍﻳﻦ ﺯﻭﺝ ﺁﻥ ﺷﺐ ﺧﻴﻠﻲ ﺩﻳﺮ ﺑﻪ ﺧﺎﻧﻪ‬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York-Book.ind21 21‬‬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‫‪٢٢‬‬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‫ﺑﺮﮔﺸﺘﻨﺪ‪ .‬ﺍﺩﻭﺍﺭﺩ ﻫﻤﺎﻥ ﺷﺐ ﻧﺎﻣﻪﺍﻱ ﺑﻪ ﺣﻀﺮﺕ ﻋﺒﺪﺍﻟﺒﻬﺎﺀ ﻧﻮﺷﺖ ﻭ ﺍﺯ ﺍﻳﺸﺎﻥ ﺗﻘﺎﺿﺎ‬</w:t>
      </w:r>
    </w:p>
    <w:p>
      <w:pPr>
        <w:ind w:left="360"/>
      </w:pPr>
      <w:r>
        <w:rPr>
          <w:i/>
        </w:rPr>
        <w:t xml:space="preserve">‫ﺏ ﻧﺎﻣﻪﺍﻱ ﺍﺯ ﺣﻀﺮﺕ‬   ‫ﮐﺮ ‪،‬ﺩ ﺍﻭ ﺭﺍ ﺑﻪ ﻋﻨﻮﺍﻥ ﺑﻬﺎﺋﻲ ﻗﺒﻮﻝ ﮐﻨﻨﺪ‪ .‬ﻳﮏ ﻣﺎﻩ ﺑﻌﺪ ﺩﺭ ﺟﻮﺍ ‪،‬‬</w:t>
      </w:r>
    </w:p>
    <w:p>
      <w:pPr>
        <w:ind w:left="360"/>
      </w:pPr>
      <w:r>
        <w:rPr>
          <w:i/>
        </w:rPr>
        <w:t xml:space="preserve">‫ﻋﺒﺪﺍﻟﺒﻬﺎﺀ ﺩﺭﻳﺎﻓﺖ ﮐﺮﺩ ﮐﻪ ﺩﺭ ﺁﻥ ﺑﺎ ﺧﻂ ﻗﺮﻣﺰ ﭼﻨﻴﻦ ﻧﻮﺷﺘﻪ ﺷﺪﻩ ﺑﻮﺩ ‪» :‬ﺷﻤﺎ ﺑﺮﮔﺰﻳﺪﻩ‬</w:t>
      </w:r>
    </w:p>
    <w:p>
      <w:pPr>
        <w:ind w:left="360"/>
      </w:pPr>
      <w:r>
        <w:rPr>
          <w:i/>
        </w:rPr>
        <w:t xml:space="preserve">‫ﺷﺪﻩﺍﻳﺪ‪ «.‬ﻣﺪﺗﻲ ﺑﻌﺪ ﻫﻤﺴﺮﺵ ﮐﺮﻱ ﻫﻢ ﺑﻬﺎﺋﻲ ﺷﺪ‪.‬‬</w:t>
      </w:r>
    </w:p>
    <w:p>
      <w:pPr>
        <w:ind w:left="360"/>
      </w:pPr>
      <w:r>
        <w:rPr>
          <w:i/>
        </w:rPr>
        <w:t xml:space="preserve">‫ﻋﮑﺎ ﺳﻔﺮ‬‫ﭘﺲ ﺍﺯ ﺁﻥ ﺧﺎﻧﻮﺍﺩ |ﻩ ﮐﻨﻲ ﺩﻭﺑﺎﺭ ﺑﺮﺍﻱ ﻣﻼﻗﺎﺕ ﺣﻀﺮﺕ ﻋﺒﺪﺍﻟﺒﻬﺎﺀ ﺑﻪ ّ‬</w:t>
      </w:r>
    </w:p>
    <w:p>
      <w:pPr>
        <w:ind w:left="360"/>
      </w:pPr>
      <w:r>
        <w:rPr>
          <w:i/>
        </w:rPr>
        <w:t xml:space="preserve">‫ﮐﺮﺩﻧﺪ‪ .‬ﺩﺭ ﻳﮑﻲ ﺍﺯ ﺳﻔﺮﻫﺎ ﺳﺮﮐﺎﺭ ﺁﻗﺎ ﺍﺯ ﺁﻧﻬﺎ ﺧﻮﺍﺳﺘﻨﺪ ﺗﺎ ﺑﺮﺍﻱ ﺗﺄﺳﻴﺲ ﺑﻴﻤﺎﺭﺳﺘﺎﻧﻲ‬</w:t>
      </w:r>
    </w:p>
    <w:p>
      <w:pPr>
        <w:ind w:left="360"/>
      </w:pPr>
      <w:r>
        <w:rPr>
          <w:i/>
        </w:rPr>
        <w:t xml:space="preserve">‫ﺑﺮﺍﻱ ﻣﺴﻠﻮﻟﻴﻦ ﺑﻪ ﻣﺼﺮ ﺑﺮﻭﻧﺪ‪ .‬ﺁﻧﻬﺎ ﺑــﻪ ﻣﺼﺮ ﺭﻓﺘﻨــﺪ ﻭ ﻳﮏ ﺳﺎﻝ ﺑﻌﺪ ﺑــﻪ ﺧﺎﻧ |ﻪ ﺑﺰﺭﮒ‬</w:t>
      </w:r>
    </w:p>
    <w:p>
      <w:pPr>
        <w:ind w:left="360"/>
      </w:pPr>
      <w:r>
        <w:rPr>
          <w:i/>
        </w:rPr>
        <w:t xml:space="preserve">‫ﺧــﻮﺩ ﺩﺭ ﺧﻴﺎﺑﺎﻥ ِﻭﺳﺖ ﺍِﻧﺪ )‪ (West End Ave‬ﺷﻤﺎﺭ |ﻩ ‪ ۷۸۰‬ﺩﺭ ﺷﻬﺮ ﻧﻴﻮﻳﻮﺭﮎ‬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‫ﺑﺎﺯﮔﺸﺘﻨﺪ‪ .‬ﺍﺯ ﺁﻥ ﭘﺲ ﺍﻳﻦ ﻣﻨﺰﻝ ﻣﺤﻞ ﺑﺮﮔﺰﺍﺭﻱ ﺟﻠﺴﺎﺕ ﺑﻬﺎﺋﻲ ﺷﺪ‪.‬‬</w:t>
      </w:r>
    </w:p>
    <w:p>
      <w:pPr>
        <w:ind w:left="360"/>
      </w:pPr>
      <w:r>
        <w:rPr>
          <w:i/>
        </w:rPr>
        <w:t xml:space="preserve">‫ﺖ ﺣﻀﺮﺕ ﻋﺒﺪﺍﻟﺒﻬﺎﺀ ﺑﻪ ﻣﻨﺰﻝ ﺁﻧﻬﺎ ﻭﺍﺭﺩ‬  ‫ﻭ ﺍﻣﺮﻭﺯ ﻳﺎﺯﺩﻫﻢ ﺁﭘﺮﻳﻞ ‪ ۱۹۱۲‬ﻗﺮﺍﺭ ﺍﺳ ‪،‬‬</w:t>
      </w:r>
    </w:p>
    <w:p>
      <w:pPr>
        <w:ind w:left="360"/>
      </w:pPr>
      <w:r>
        <w:rPr>
          <w:i/>
        </w:rPr>
        <w:t xml:space="preserve">‫ﺷﻮﻧﺪ‪ .‬ﺁﻧﻬﺎ ﻣﻨﺰﻝ ﺧﻮﺩ ﺭﺍ ﺑﺮﺍﻱ ﻓﻀﻠﻲ ﮐﻪ ﺷﺎﻣﻞ ﺣﺎﻝ ﺁﻧﻬﺎ ﺷﺪﻩ ﺑﻮ ‪،‬ﺩ ﮐﺎﻣﻼ ﺁﻣﺎﺩﻩ‬</w:t>
      </w:r>
    </w:p>
    <w:p>
      <w:pPr>
        <w:ind w:left="360"/>
      </w:pPr>
      <w:r>
        <w:rPr>
          <w:i/>
        </w:rPr>
        <w:t xml:space="preserve">‫ﮐﺮﺩﻩ ﺑﻮﺩﻧﺪ‪.‬‬</w:t>
      </w:r>
    </w:p>
    <w:p>
      <w:pPr>
        <w:ind w:left="360"/>
      </w:pPr>
      <w:r>
        <w:rPr>
          <w:i/>
        </w:rPr>
        <w:t xml:space="preserve">‫ﺑﻌﺪ ﺍﺯ ﺗﺮﮎ ﺍﺳﮑﻠﻪ ﺣﻀﺮﺕ ﻋﺒﺪﺍﻟﺒﻬﺎﺀ ﺩﺭ ﺣﺎﻟﻲ ﮐﻪ ﻫﻮﺍﺭﺩ ﻣﮑﻨﺎﺕ ﻭ ﻣﻮﻧﺖ‬</w:t>
      </w:r>
    </w:p>
    <w:p>
      <w:pPr>
        <w:ind w:left="360"/>
      </w:pPr>
      <w:r>
        <w:rPr>
          <w:i/>
        </w:rPr>
        <w:t xml:space="preserve">‫ﻓﻮﺭﺩ ﻣﻴﻠﺰ ﺍﻳﺸﺎﻥ ﺭﺍ ﻫﻤﺮﺍﻫﻲ ﻣﻲﮐﺮﺩﻧ ‪،‬ﺪ ﺑﻪ ﻫﺘﻞ ﺁﻧﺴﻮﻧﻴﺎ ﺩﺭ ﺗﻘﺎﻃﻊ ﺧﻴﺎﺑﺎﻥ ﻫﻔﺘﺎﺩ ﻭ ﺳﻮﻡ‬</w:t>
      </w:r>
    </w:p>
    <w:p>
      <w:pPr>
        <w:ind w:left="360"/>
      </w:pPr>
      <w:r>
        <w:rPr>
          <w:i/>
        </w:rPr>
        <w:t xml:space="preserve">‫ﻭ ﺑﺮﻭﺩﻭﻱ )‪ (Broadway‬ﺭﻓﺘﻨﺪ‪ .‬ﺩﺭ ﻃﺒﻘ |ﻪ ﻫﻔﺘﻢ ﺍﻳﻦ ﻫﺘﻞ ﻫﻔﺪﻩ ﻃﺒﻘ ‪،‬ﻪ ﺁﭘﺎﺭﺗﻤﺎﻧﻲ‬</w:t>
      </w:r>
    </w:p>
    <w:p>
      <w:pPr>
        <w:ind w:left="360"/>
      </w:pPr>
      <w:r>
        <w:rPr>
          <w:i/>
        </w:rPr>
        <w:t xml:space="preserve">‫ﺩﻭ ﺍﺗﺎﻕ ﺧﻮﺍﺑﻪ ﺑﺎ ﻳﮏ ﺣﻤﺎﻡ ﻭ ﺍﺗﺎﻕ ﻧﺸﻴﻤﻦ ﺍﺟﺎﺭﻩ ﮐﺮﺩﻩ ﺑﻮﺩﻧﺪ‪ ۲.‬ﺣﻀﺮﺕ ﻋﺒﺪﺍﻟﺒﻬﺎﺀ‬</w:t>
      </w:r>
    </w:p>
    <w:p>
      <w:pPr>
        <w:ind w:left="360"/>
      </w:pPr>
      <w:r>
        <w:rPr>
          <w:i/>
        </w:rPr>
        <w:t xml:space="preserve">‫ﻫﻤﻴﺸﻪ ﻣﺨﺎﺭﺝ ﺧﻮﺩ ﻭ ﻫﻤﺮﺍﻫﺎﻥ ﺭﺍ ﺷﺨﺼﴼ ﻣﻲﭘﺮﺩﺍﺧﺘﻨﺪ ﻭ ﻫﻴﭽﮕﻮﻧﻪ ﮐﻤﮏ ﻣﺎﻟﻲ ﺍﺯ‬</w:t>
      </w:r>
    </w:p>
    <w:p>
      <w:pPr>
        <w:ind w:left="360"/>
      </w:pPr>
      <w:r>
        <w:rPr>
          <w:i/>
        </w:rPr>
        <w:t xml:space="preserve">‫ﻫﻴﭽﮑﺲ ﻗﺒﻮﻝ ﻧﻤﻲﮐﺮﺩﻧﺪ‪.‬‬</w:t>
      </w:r>
    </w:p>
    <w:p>
      <w:pPr>
        <w:ind w:left="360"/>
      </w:pPr>
      <w:r>
        <w:rPr>
          <w:i/>
        </w:rPr>
        <w:t xml:space="preserve">‫ﻳﮑﻲ ﺍﺯ ﺍﻓﺮﺍﺩﻱ ﮐﻪ ﺁﻥ ﺭﻭﺯ ﺻﺒﺢ ﺩﺭ ﻫﺘﻞ ﺁﻧﺴﻮﻧﻴﺎ ﺑﻪ ﻣﻼﻗﺎﺕ ﺣﻀﺮﺕ ﻋﺒﺪﺍﻟﺒﻬﺎﺀ‬</w:t>
      </w:r>
    </w:p>
    <w:p>
      <w:pPr>
        <w:ind w:left="360"/>
      </w:pPr>
      <w:r>
        <w:rPr>
          <w:i/>
        </w:rPr>
        <w:t xml:space="preserve">‫ﺁﻣﺪ ﺟﺎﻥ ﺑﻮﺵ )‪ (John Bosch‬ﺑﻮﺩ‪ .‬ﺍﻭ ﺑﺎ ﻗﻄﺎﺭ ﺍﺯ ﮐﺎﻟﻴﻔﺮﻧﻴﺎ ﭘﺲ ﺍﺯ ﭼﻨﺪ ﺭﻭﺯ ﻭ‬</w:t>
      </w:r>
    </w:p>
    <w:p>
      <w:pPr>
        <w:ind w:left="360"/>
      </w:pPr>
      <w:r>
        <w:rPr>
          <w:i/>
        </w:rPr>
        <w:t xml:space="preserve">‫ﭼﻨﺪ ﺷﺐ ﺳﻔﺮ ﺑﻪ ﻧﻴﻮﻳﻮﺭﮎ ﺭﺳﻴﺪﻩ ﺑﻮﺩ‪ .‬ﺍﻭ ﺁﻣﺪﻩ ﺑﻮﺩ ﺗﺎ ﺳﺮﮐﺎﺭ ﺁﻗﺎ ﺭﺍ ﻣﻼﻗﺎﺕ ﮐﻨﺪ‪.‬‬</w:t>
      </w:r>
    </w:p>
    <w:p>
      <w:pPr>
        <w:ind w:left="360"/>
      </w:pPr>
      <w:r>
        <w:rPr>
          <w:i/>
        </w:rPr>
        <w:t xml:space="preserve">‫ﺟﺎﻥ ﺑﻮﺵ ﺩﺭ ﺳﺎﻝ ‪ ۱۸۷۹‬ﺍﺯ ﮐﺸﻮﺭ ﺳﻮﺋﻴﺲ ﺑﻪ ﺍﻣﺮﻳﮑﺎ ﻣﻬﺎﺟﺮﺕ ﮐﺮﺩﻩ ﻭ ﭘﺲ‬</w:t>
      </w:r>
    </w:p>
    <w:p>
      <w:pPr>
        <w:ind w:left="360"/>
      </w:pPr>
      <w:r>
        <w:rPr>
          <w:i/>
        </w:rPr>
        <w:t xml:space="preserve">‫ﺍﺯ ﻃﻲ ﻳﮏ ﺩﻭﺭﻩ ﺁﻣﻮﺯﺵ ﺷﺮﺍﺏ ﺳﺎﺯﻱ ﺩﺭ ﺳﺎﻧﻮﻣﺎ )‪ (Sonoma County‬ﺩﺭ‬</w:t>
      </w:r>
    </w:p>
    <w:p>
      <w:pPr>
        <w:ind w:left="360"/>
      </w:pPr>
      <w:r>
        <w:rPr>
          <w:i/>
        </w:rPr>
        <w:t xml:space="preserve">‫ﻳﮏ ﮐﺎﺭﺧﺎﻧ |ﻪ ﺷﺮﺍﺑﺴﺎﺯﻱ ﻣﻌﺘﺒﺮ ﻣﺸﻐﻮﻝ ﺑﻪ ﮐﺎﺭ ﺷﺪ‪ .‬ﻳﮏ ﺷﺐ ﻭﻗﺘﻲ ﺑﺎ ﻗﻄﺎﺭ ﺍﺯ‬</w:t>
      </w:r>
    </w:p>
    <w:p>
      <w:pPr>
        <w:ind w:left="360"/>
      </w:pPr>
      <w:r>
        <w:rPr>
          <w:i/>
        </w:rPr>
        <w:t xml:space="preserve">‫‪۱‬ﻭﺍﻳﺖ ِﻫﺪ ‪ .،‬ﺍﻭ‪ .‬ﺯﻱ )‪، O. Z. Whitehead: SOME EARLY BAHAI’S OF THE WEST‬‬</w:t>
      </w:r>
    </w:p>
    <w:p>
      <w:pPr>
        <w:ind w:left="360"/>
      </w:pPr>
      <w:r>
        <w:rPr>
          <w:i/>
        </w:rPr>
        <w:t xml:space="preserve">‫)ﺁﮐﺴﻔﻮﺭﺩ ‪ ،‬ﺍﻧﮕﻠﺴﺘﺎﻥ‪ :‬ﺍﻧﺘﺸﺎﺭﺍﺕ ﺟﻮﺭﺝ ﺭﻭﻧﺎﻟﺪ ‪ ٤٧ (١٩٩٥‬ـ ‪٤٤‬‬</w:t>
      </w:r>
    </w:p>
    <w:p>
      <w:pPr>
        <w:ind w:left="360"/>
      </w:pPr>
      <w:r>
        <w:rPr>
          <w:i/>
        </w:rPr>
        <w:t xml:space="preserve">‫‪]۲‬ﺑﻪ ﻧﻘﻞ ﺍﺯ ﮐﺘﺎﺏ ﺑﺪﺍﻳﻊ ﺍﻵﺛﺎﺭ‪ ,‬ﺟﻠﺪ ‪ ,۱‬ﺻﻔﺤ |ﻪ ‪[۲۹‬‬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York-Book.ind22 22‬‬    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‫‪٢٣‬‬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ﻳﮑﻲ ﺍﺯ ﺩﻭﺳﺘﺎﻥ ﻗﺪﻳﻤﻲ ﺧﻮﺩ ﺭﺍ ﻣﻼﻗﺎﺕ ﮐﺮﺩ‪.‬‬        ‫ﺳﺎﻥ ﻓﺮﺍﻧﺴﻴﺴﮑﻮ ﺑﻪ ﺧﺎﻧﻪ ﻣﻲ ﺭﻓ ‪،‬‬</w:t>
      </w:r>
    </w:p>
    <w:p>
      <w:pPr>
        <w:ind w:left="360"/>
      </w:pPr>
      <w:r>
        <w:rPr>
          <w:i/>
        </w:rPr>
        <w:t xml:space="preserve">‫ﺍﻳﻦ ﺧﺎﻧﻢ ﺑﻪ ﺧﻮﺍﻧﺪﻥ ﮐﺘﺎﺑﻲ ﺑﻨﺎﻡ »ﺯﻧﺪﮔﻲ ﻭ ﺗﻌﺎﻟﻴﻢ ﻋﺒﺎﺱ ﺍﻓﻨﺪﻱ« )‪Life and‬‬</w:t>
      </w:r>
    </w:p>
    <w:p>
      <w:pPr>
        <w:ind w:left="360"/>
      </w:pPr>
      <w:r>
        <w:rPr>
          <w:i/>
        </w:rPr>
        <w:t xml:space="preserve">‫‪ (Teachings of Abbas Effendi‬ﻧﻮﺷﺘﻪ ﻣﻴﺮﻭﻥ ﻓﻠﭙﺲ )‪(Myron Phelps‬‬</w:t>
      </w:r>
    </w:p>
    <w:p>
      <w:pPr>
        <w:ind w:left="360"/>
      </w:pPr>
      <w:r>
        <w:rPr>
          <w:i/>
        </w:rPr>
        <w:t xml:space="preserve">‫ﻣﺸﻐﻮﻝ ﺑﻮﺩ‪ .‬ﺟﺎﻥ ﺑﻮﺵ ﻫﻢ ﺁﻥ ﺯﻣﺎﻥ ﺩﺭ ﺟﺴﺘﺠﻮﻱ ﺣﻘﻴﻘﺖ ﺑﻮﺩ‪ .‬ﺑﻪ ﻫﻤﻴﻦ ﺳﺒﺐ‬</w:t>
      </w:r>
    </w:p>
    <w:p>
      <w:pPr>
        <w:ind w:left="360"/>
      </w:pPr>
      <w:r>
        <w:rPr>
          <w:i/>
        </w:rPr>
        <w:t xml:space="preserve">‫ﺁﻥ ﺩﻭ ﺑﻪ ﺑﺤﺚ ﭘﻴﺮﺍﻣﻮﻥ ﻣﺴﺎﺋﻞ ﻣﻌﻨﻮﻱ ﻭ ﺩﻳﻨﻲ ﭘﺮﺩﺍﺧﺘﻨﺪ‪ .‬ﺁﻥ ﺧﺎﻧﻢ ﺟﺎﻥ ﺑﻮﺵ ﺭﺍ ﺑﻪ‬</w:t>
      </w:r>
    </w:p>
    <w:p>
      <w:pPr>
        <w:ind w:left="360"/>
      </w:pPr>
      <w:r>
        <w:rPr>
          <w:i/>
        </w:rPr>
        <w:t xml:space="preserve">‫ﺟﻠﺴﺎﺗﻲ ﮐﻪ ﺩﺭ ﻣﻨﺰﻝ ﺧﺎﻧﻢ ﮐﻮﭘﺮ)‪ (Mrs. Cooper‬ﺩﺭ ﺍﻭﮐﻠﻨﺪ )‪(Oakland‬‬</w:t>
      </w:r>
    </w:p>
    <w:p>
      <w:pPr>
        <w:ind w:left="360"/>
      </w:pPr>
      <w:r>
        <w:rPr>
          <w:i/>
        </w:rPr>
        <w:t xml:space="preserve">‫ﻣﻨﻌﻘﺪ ﻣﻲﺷ ‪،‬ﺪ ﺩﻋﻮﺕ ﮐﺮﺩ‪ .‬ﺩﺭ ﻃﻲ ﭼﻨﺪ ﻣﺎﻩ ﺑﻌﺪ ﺟﺎﻥ ﺑﻮﺵ ﺩﺭ ﺗﻤﺎﻡ ﺍﻳﻦ ﺟﻠﺴﺎﺕ‬</w:t>
      </w:r>
    </w:p>
    <w:p>
      <w:pPr>
        <w:ind w:left="360"/>
      </w:pPr>
      <w:r>
        <w:rPr>
          <w:i/>
        </w:rPr>
        <w:t xml:space="preserve">‫ﺷﺮﮐﺖ ﮐﺮﺩ‪ .‬ﺍﻟﺒّﺘﻪ ﺍﻭ ﮔﺎﻫﻲ ﺩﭼﺎﺭ ﺗﺮﺩﻳﺪ ﻣﻲﺷﺪ ﻭ ﻧﻤﻲﺩﺍﻧﺴﺖ ﮐﺪﺍﻡ ﺭﺍ ﺍﻧﺘﺨﺎﺏ ﮐﻨ ‪،‬ﺪ‬</w:t>
      </w:r>
    </w:p>
    <w:p>
      <w:pPr>
        <w:ind w:left="360"/>
      </w:pPr>
      <w:r>
        <w:rPr>
          <w:i/>
        </w:rPr>
        <w:t xml:space="preserve">‫ﺣﻀﻮﺭ ﺩﺭ ﻟﮋ ﻓﺮﺍﻣﺎﺳﻮﻧﻲ ﮐﻪ ﺍﻭ ﺍﺯﺍﻋﻀﺎﻱ ﺁﻥ ﺑﻮﺩ‪ ,‬ﺷﺮﮐﺖ ﺩﺭ ﺟﻠﺴﺎﺕ ﻣﻨﺰﻝ ﺧﺎﻧﻢ‬</w:t>
      </w:r>
    </w:p>
    <w:p>
      <w:pPr>
        <w:ind w:left="360"/>
      </w:pPr>
      <w:r>
        <w:rPr>
          <w:i/>
        </w:rPr>
        <w:t xml:space="preserve">‫ﮐﻮﭘﺮ ﻭ ﻳﺎ ﺭﻓﺘﻦ ﺑﻪ ﺳﺎﻟﻦﻫﺎﻱ ﺷﻬﺮ ﺳﺎﻧﻔﺮﺍﻧﺴﻴﺴﮑﻮ‪ .‬ﻣﺪﺗﻲ ﺑﻌﺪ ﺍﻭ ﺑﺎ ﺗﻮﺭﻧﺘﻮﻥ ﭼﻴﺲ‬</w:t>
      </w:r>
    </w:p>
    <w:p>
      <w:pPr>
        <w:ind w:left="360"/>
      </w:pPr>
      <w:r>
        <w:rPr>
          <w:i/>
        </w:rPr>
        <w:t xml:space="preserve">‫)‪ (Thornton Chase‬ﺁﺷﻨﺎ ﺷﺪ‪ .‬ﺁﻥ ﺩﻭ ﺩﺭ ﺳﺎﻧﻔﺮﺍﻧﺴﻴﺴﮑﻮ ﺩﺭ ﺩﻭ ﻫﺘﻞ ﻧﺰﺩﻳﮏ‬</w:t>
      </w:r>
    </w:p>
    <w:p>
      <w:pPr>
        <w:ind w:left="360"/>
      </w:pPr>
      <w:r>
        <w:rPr>
          <w:i/>
        </w:rPr>
        <w:t xml:space="preserve">‫ﺑﻪ ﻳﮑﺪﻳﮕﺮ ﺍﻗﺎﻣﺖ ﺩﺍﺷﺘﻨﺪ ﻭ ﻫﺮﺭﻭﺯ ﺑﻌﺪ ﺍﺯ ﮐﺎﺭ ﻳﮑﺪﻳﮕﺮ ﺭﺍ ﻣﻼﻗﺎﺕ ﻣﻲﮐﺮﺩﻧﺪ ﻭ‬</w:t>
      </w:r>
    </w:p>
    <w:p>
      <w:pPr>
        <w:ind w:left="360"/>
      </w:pPr>
      <w:r>
        <w:rPr>
          <w:i/>
        </w:rPr>
        <w:t xml:space="preserve">‫ﺳﺎﻋﺖﻫﺎ ﺩﺭﺑﺎﺭ |ﻩ ﺩﻳﺎﻧﺖ ﺟﺪﻳﺪ ﺑﻬﺎﺋﻲ ﺑﻪ ﮔﻔﺘﮕﻮ ﻣﻲﻧﺸﺴﺘﻨﺪ‪ .‬ﮔﺎﻩ ﺻﺤﺒﺖ ﺁﻧﻬﺎ ﺗﺎ ﻧﻴﻤﻪ‬</w:t>
      </w:r>
    </w:p>
    <w:p>
      <w:pPr>
        <w:ind w:left="360"/>
      </w:pPr>
      <w:r>
        <w:rPr>
          <w:i/>
        </w:rPr>
        <w:t xml:space="preserve">‫ﺷﺐ ﻃﻮﻝ ﻣﻲﮐﺸﻴﺪ ﻭ ﺟﺎﻥ ﺑﻮﺵ ﺗﻮﺭﻧﺘﻮﻥ ﭼﻴﺲ ﺭﺍ ﺗﺎ ﻫﺘﻠﺶ ﻫﻤﺮﺍﻫﻲ ﻣﻲﮐﺮﺩ ﺗﺎ ﺩﺭ‬</w:t>
      </w:r>
    </w:p>
    <w:p>
      <w:pPr>
        <w:ind w:left="360"/>
      </w:pPr>
      <w:r>
        <w:rPr>
          <w:i/>
        </w:rPr>
        <w:t xml:space="preserve">‫ﻓﺮﺻﺖ ﭘﻴﺎﺩﻩﺭﻭﻱ ﺻﺤﺒﺖﻫﺎﻱ ﺧﻮﺩ ﺭﺍ ﺍﺩﺍﻣﻪ ﺩﻫﻨ ‪،‬ﺪ ﺍﻣﺎ ﺯﻣﺎﻧﻲ ﮐﻪ ﺑﻪ ﻫﺘﻞ ﻣﻲﺭﺳﻴﺪﻧ ‪،‬ﺪ‬</w:t>
      </w:r>
    </w:p>
    <w:p>
      <w:pPr>
        <w:ind w:left="360"/>
      </w:pPr>
      <w:r>
        <w:rPr>
          <w:i/>
        </w:rPr>
        <w:t xml:space="preserve">‫ﻫﻨﻮﺯ ﺻﺤﺒﺖ ﺁﻥ ﺩﻭ ﺩﺭﺑﺎﺭ |ﻩ ﺩﻳﺎﻧﺖ ﺑﻬﺎﺋﻲ ﺍﺩﺍﻣﻪ ﺩﺍﺷﺖ‪ .‬ﺍﻳﻦ ﺑﺎﺭ ﺗﻮﺭﻧﺘﻮﻥ ﭼﻴﺲ ﺟﺎﻥ‬</w:t>
      </w:r>
    </w:p>
    <w:p>
      <w:pPr>
        <w:ind w:left="360"/>
      </w:pPr>
      <w:r>
        <w:rPr>
          <w:i/>
        </w:rPr>
        <w:t xml:space="preserve">‫ﺑﻮﺵ ﺭﺍ ﺗﺎ ﻫﺘﻞ ﻣﺤﻞ ﺍﻗﺎﻣﺘﺶ ﻫﻤﺮﺍﻫﻲ ﻣﻲﮐﺮﺩ ﺗﺎ ﺑﻪ ﮔﻔﺘﮕﻮﻱ ﺧﻮﺩ ﺍﺩﺍﻣﻪ ﺩﻫﻨﺪ‪.‬‬</w:t>
      </w:r>
    </w:p>
    <w:p>
      <w:pPr>
        <w:ind w:left="360"/>
      </w:pPr>
      <w:r>
        <w:rPr>
          <w:i/>
        </w:rPr>
        <w:t xml:space="preserve">‫ﺳﺮﺍﻧﺠﺎﻡ ﺟﺎﻥ ﺑﻮﺵ ﺑﻬﺎﺋﻲ ﺷﺪ‪ .‬ﺍﻭ ﺩﺭ ﻧﺎﻣﻪﺍﻱ ﺑﻪ ﺣﻀﺮﺕ ﻋﺒﺪﺍﻟﺒﻬﺎﺀ ﭼﻨﻴﻦ ﻧﻮﺷﺖ‪:‬‬</w:t>
      </w:r>
    </w:p>
    <w:p>
      <w:pPr>
        <w:ind w:left="360"/>
      </w:pPr>
      <w:r>
        <w:rPr>
          <w:i/>
        </w:rPr>
        <w:t xml:space="preserve">‫»ﺁﻳﺎ ﻣﻤﮑﻦ ﺍﺳﺖ ﻧﺎﻡ ﻣﺮﺍ ﺩﺭ ﮐﺘﺎﺏ ﻋﻈﻴﻢ ﺍﻳﻦ ﺩﻳﻦ ﺟﻬﺎﻧﻲ ﺛﺒﺖ ﻧﻤﺎﺋﻴﺪ؟ ﻧﺎﻡ ﻣﺴﺘﻌﺎﺭ‬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‫ﻣﻦ ﻋﺪﺍﻟﺖ ﺍﺳﺖ‪«.‬‬</w:t>
      </w:r>
    </w:p>
    <w:p>
      <w:pPr>
        <w:ind w:left="360"/>
      </w:pPr>
      <w:r>
        <w:rPr>
          <w:i/>
        </w:rPr>
        <w:t xml:space="preserve">‫ﺣﺎﻻ ﺩﺭ ﺍﻳﻦ ﺭﻭﺯ ﺳﺮﺩ ﻣﺎﻩ ﺁﭘﺮﻳﻞ ﺍﺗﻮﻣﺒﻴﻞ ﺟﺎﻥ ﺑﻮﺵ ﺍﻭﻟﻴﻦ ﺍﺗﻮﻣﺒﻴﻞ ﺍﺯ ﺳﻪ‬</w:t>
      </w:r>
    </w:p>
    <w:p>
      <w:pPr>
        <w:ind w:left="360"/>
      </w:pPr>
      <w:r>
        <w:rPr>
          <w:i/>
        </w:rPr>
        <w:t xml:space="preserve">‫ﺍﺗﻮﻣﺒﻴﻠﻲ ﺑﻮﺩ ﮐﻪ ﺑﻪ ﺳﻤﺖ ﺧﺎﻧ |ﻪ ﺧﺎﻧﻮﺍﺩ |ﻩ ﮐﻨﻲ ﺩﺭ ﺣﺮﮐﺖ ﺑﻮﺩﻧﺪ‪ .‬ﺩﺭ ﻣﺎﺷﻴﻦ ﺣﻀﺮﺕ‬</w:t>
      </w:r>
    </w:p>
    <w:p>
      <w:pPr>
        <w:ind w:left="360"/>
      </w:pPr>
      <w:r>
        <w:rPr>
          <w:i/>
        </w:rPr>
        <w:t xml:space="preserve">‫ﻋﺒﺪﺍﻟﺒﻬﺎﺀ ﺳﺮ ﺧﻮﺩ ﺭﺍ ﺑﺮ ﺷﺎﻧ |ﻪ ﺟﺎﻥ ﺑﻮﺵ ﮔﺬﺍﺷﺘ ‪،‬ﻪ ﭼﺸﻤﺎﻥ ﺧﻮﺩ ﺭﺍ ﺑﺴﺘﻨﺪ ﻭ ﻋﻠﻴﺮﻏﻢ‬</w:t>
      </w:r>
    </w:p>
    <w:p>
      <w:pPr>
        <w:ind w:left="360"/>
      </w:pPr>
      <w:r>
        <w:rPr>
          <w:i/>
        </w:rPr>
        <w:t xml:space="preserve">‫ﻼ ﺳﺎﮐﺖ ﺑﺎﺷﺪ ﻭ ﺳﺮﮐﺎﺭ‬ ‫ﺗﮑﺎﻥﻫﺎﻱ ﺍﺗﻮﻣﺒﻴﻞ ﺑﻪ ﺧﻮﺍﺏ ﺭﻓﺘﻨﺪ‪ .‬ﺟﺎﻥ ﺳﻌﻲ ﻣﻲ ﮐﺮﺩ ﮐﺎﻣ ً‬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‫ﻞ ‪) ،DAWN OVER MOUNT HIRA AND OTHER ESSAYS‬ﺁﮐﺴﻔﻮﺭ ‪،‬ﺩ‬        ‫‪ ۳‬ﻣﺮﺿﻴﻪ ﮔﻴ ‪،‬‬</w:t>
      </w:r>
    </w:p>
    <w:p>
      <w:pPr>
        <w:ind w:left="360"/>
      </w:pPr>
      <w:r>
        <w:rPr>
          <w:i/>
        </w:rPr>
        <w:t xml:space="preserve">‫ﺍﻧﮕﻠﺴﺘﺎﻥ‪ :‬ﺍﻧﺘﺸﺎﺭﺍﺕ ﺟﻮﺭﺝ ﺭﻭﻧﺎﻟﺪ ‪٢٠٣-٢٠٤ (١٩٧٦‬‬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York-Book.ind23 23‬‬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‫‪٢٤‬‬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‫ﺁﻗﺎ ﺭﺍ ﺑﻴﺪﺍﺭ ﻧﮑﻨﺪ‪.‬‬</w:t>
      </w:r>
    </w:p>
    <w:p>
      <w:pPr>
        <w:ind w:left="360"/>
      </w:pPr>
      <w:r>
        <w:rPr>
          <w:i/>
        </w:rPr>
        <w:t xml:space="preserve">‫ﺑﺸﺎﺵ ﻭ ﻣﺴﺮﻭﺭ ﺍﺣﺒﺎﺀ ﺭﻭﺑﺮﻭ ﺷﺪﻧﺪ‪.‬‬‫ﺩﺭ ﻣﻨﺰﻝ ﮐﻨﻲﻫﺎ ﺣﻀﺮﺕ ﻋﺒﺪﺍﻟﺒﻬﺎﺀ ﺑﺎ ﭼﻬﺮ |ﻩ ّ‬</w:t>
      </w:r>
    </w:p>
    <w:p>
      <w:pPr>
        <w:ind w:left="360"/>
      </w:pPr>
      <w:r>
        <w:rPr>
          <w:i/>
        </w:rPr>
        <w:t xml:space="preserve">‫ﺍﻳﺸﺎﻥ ﺩﺭ ﻣﻴﺎﻥ ﺍﻃﺎﻕ ﺑﺮ ﺭﻭﻱ ﺻﻨﺪﻟﻲ ﻧﺸﺴﺘﻪ ﺑﻮﺩﻧﺪ‪ .‬ﮊﻭﻟﻴﺖ ﺗﺎﻣﭙﺴﻮﻥ ﻭ ﻣﺎﺭﺟﺮﻱ‬</w:t>
      </w:r>
    </w:p>
    <w:p>
      <w:pPr>
        <w:ind w:left="360"/>
      </w:pPr>
      <w:r>
        <w:rPr>
          <w:i/>
        </w:rPr>
        <w:t xml:space="preserve">‫ﻣﻮﺭﺗﻦ ﻫﻢ ﺭﻭﻱ ﺯﻣﻴﻦ ﺩﺭ ﮐﻨﺎﺭ ﭘﺎﻱ ﺍﻳﺸﺎﻥ ﻧﺸﺴﺘﻨﺪ‪ .‬ﺩﺭﻫﺎﻱ ﺗﻤﺎﻡ ﺍﻃﺎﻕﻫﺎ ﺑﺎﺯ ﺑﻮﺩ ﻭ‬</w:t>
      </w:r>
    </w:p>
    <w:p>
      <w:pPr>
        <w:ind w:left="360"/>
      </w:pPr>
      <w:r>
        <w:rPr>
          <w:i/>
        </w:rPr>
        <w:t xml:space="preserve">‫ﺍﻓﺮﺍﺩﻱ ﮐﻪ ﺩﺭ ﺁﻥ ﻣﻨﺰﻝ ﺑﻮﺩﻧﺪ ـ ﭼﻮﻥ ﺣﻠﻘﻪﺍﻱ ﺩﻭﺭ ﺣﻀﺮﺕ ﻋﺒﺪﺍﻟﺒﻬﺎﺀ ـ ﺗﻤﺎﻡ ﻓﻀﺎﻱ‬</w:t>
      </w:r>
    </w:p>
    <w:p>
      <w:pPr>
        <w:ind w:left="360"/>
      </w:pPr>
      <w:r>
        <w:rPr>
          <w:i/>
        </w:rPr>
        <w:t xml:space="preserve">‫ﺧﺎﻧﻪ ﺭﺍ ﭘﺮ ﮐﺮﺩﻩ ﺑﻮﺩﻧﺪ‪ .‬ﺣﻀﺮﺕ ﻋﺒﺪﺍﻟﺒﻬﺎﺀ ﺳﺮ ﺧﻮﺩ ﺭﺍ ﺑﻪ ﺁﺭﺍﻣﻲ ﺣﺮﮐﺖ ﻣﻲﺩﺍﺩﻧﺪ‬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‫ﻭ ﺑﻪ ﭼﻬﺮ |ﻩ ﺗﮏ ﺗﮏ ﺍﻓﺮﺍﺩ ﻧﮕﺎﻩ ﻣﻲﮐﺮﺩﻧﺪ‪:‬‬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‫»ﺑﺴﻴﺎﺭ ﺍﺯ ﺩﻳﺪﻥ ﺷﻬﺮ ﻧﻴﻮﻳﻮﺭﮎ ﺧﻮﺷﻮﻗﺘﻢ‪ .‬ﺑﻨﺪﺭ ﻭﺭﻭﺩﻱ ﺁﻥ ‪ ,،‬ﺍﺳﮑﻠ |ﻪ ﺁﻥ ‪,،‬‬</w:t>
      </w:r>
    </w:p>
    <w:p>
      <w:pPr>
        <w:ind w:left="360"/>
      </w:pPr>
      <w:r>
        <w:rPr>
          <w:i/>
        </w:rPr>
        <w:t xml:space="preserve">‫ﺧﻴﺎﺑﺎﻥﻫﺎﻱ ﻭﺳﻴﻊ ﺁﻥ ‪ ,،‬ﻫﻤﻪ ﺑﺎﺷﮑﻮﻩ ﻭ ﺯﻳﺒﺎ ﻫﺴﺘﻨﺪ‪ .‬ﺣﻘﻴﻘﺘﴼ ﺷﻬﺮ ﻋﺠﻴﺒﻲ ﺍﺳﺖ‬</w:t>
      </w:r>
    </w:p>
    <w:p>
      <w:pPr>
        <w:ind w:left="360"/>
      </w:pPr>
      <w:r>
        <w:rPr>
          <w:i/>
        </w:rPr>
        <w:t xml:space="preserve">‫ﻭ ﺍﻣﻴﺪﻭﺍﺭﻡ ﻫﻤﺎﻧﻄﻮﺭ ﮐﻪ ﺍﻳﻦ ﺷﻬﺮ ﺩﺭ ﺗﻤﺪﻥ ﻣﺎ ّﺩﻱ ﺍﻳﻦ ﻫﻤﻪ ﭘﻴﺸﺮﻓﺖ ﻧﻤﻮﺩ ‪،‬ﻩ ﺩﺭ‬</w:t>
      </w:r>
    </w:p>
    <w:p>
      <w:pPr>
        <w:ind w:left="360"/>
      </w:pPr>
      <w:r>
        <w:rPr>
          <w:i/>
        </w:rPr>
        <w:t xml:space="preserve">‫ﺍﻣﻮﺭ ﺭﻭﺣﺎﻧﻲ ﻧﻴﺰ ﺗﺮﻗﻲ ﮐﻨﺪ‪ ,‬ﺑﻄﻮﺭﻱ ﮐﻪ ﺍﺣﺒﺎﻱ ﺍﻟﻬﻲ ﺳﺒﺐ ﻧﻮﺭﺍﻧﻴّﺖ ﺍﻣﺮﻳﮑﺎ‬</w:t>
      </w:r>
    </w:p>
    <w:p>
      <w:pPr>
        <w:ind w:left="360"/>
      </w:pPr>
      <w:r>
        <w:rPr>
          <w:i/>
        </w:rPr>
        <w:t xml:space="preserve">‫ﺷﻮﻧﺪ ﻭ ﺍﻳﻦ ﺷﻬ ‪،‬ﺮ ﺷﻬﺮ ﻋﺸﻖ ﻭ ﻣﺤﺒّﺖ ﮔﺮﺩﺩ ﻭ ﺭﺍﻳﺤ |ﻪ ﺧﻮﺵ ﺍﻟﻬﻲ ﺍﺯﺁﻥ ﺑﻪ ﺳﺎﻳﺮ‬</w:t>
      </w:r>
    </w:p>
    <w:p>
      <w:pPr>
        <w:ind w:left="360"/>
      </w:pPr>
      <w:r>
        <w:rPr>
          <w:i/>
        </w:rPr>
        <w:t xml:space="preserve">‫ﻧﻘﺎﻁ ﺟﻬﺎﻥ ﻣﻨﺘﺸﺮ ﺷﻮﺩ‪ .‬ﻣﻦ ﺑﻪ ﻫﻤﻴﻦ ﻣﻨﻈﻮﺭﺁﻣﺪﻩﺍﻡ‪ .‬ﺩﻋﺎ ﻣﻲﮐﻨﻢ ﮐﻪ ﺷﻤﺎ ﻣﻈﻬﺮ‬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‫ﺗﺠﻠّﻴﺎﺕ ﺣﻀﺮﺕ ﺑﻬﺎﺀﺍﷲ ﮔﺮﺩﻳﺪ‪ .‬ﺍﻳﻦ ﻣﻨﺘﻬﺎ ﺁﺭﺯﻭﻱ ﻣﻦ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‫ﺕ ﻓﺮﺩ ﻓﺮﺩ ﺣﺎﺿﺮﻳﻦ ﺭﺍ ﻫﻢ ﺧﻮﺵ ﺁﻣﺪ ﮔﻔﺘﻨﺪ‪ .‬ﺑﺴﻴﺎﺭﻱ ﺍﺯ‬      ‫ﺑﻌﺪ ﺍﺯ ﭘﺎﻳﺎﻥ ﺑﻴﺎﻧﺎ ‪،‬‬</w:t>
      </w:r>
    </w:p>
    <w:p>
      <w:pPr>
        <w:ind w:left="360"/>
      </w:pPr>
      <w:r>
        <w:rPr>
          <w:i/>
        </w:rPr>
        <w:t xml:space="preserve">‫ﺣﻖ ﺁﻧﻬﺎ ﺩﻋﺎ ﮐﻨﻨﺪ ﻭ‬</w:t>
      </w:r>
    </w:p>
    <w:p>
      <w:pPr>
        <w:ind w:left="360"/>
      </w:pPr>
      <w:r>
        <w:rPr>
          <w:i/>
        </w:rPr>
        <w:t xml:space="preserve">‫ﺣﺎﺿﺮﻳﻦ ﺑﻪ ﻧﺰﺩ ﺍﻳﺸﺎﻥ ﻣﻲﺁﻣﺪﻧﺪ ﻭ ﺍﺯ ﺍﻳﺸﺎﻥ ﻣﻲﺧﻮﺍﺳﺘﻨ ‪،‬ﺪ ﺩﺭ ّ‬</w:t>
      </w:r>
    </w:p>
    <w:p>
      <w:pPr>
        <w:ind w:left="360"/>
      </w:pPr>
      <w:r>
        <w:rPr>
          <w:i/>
        </w:rPr>
        <w:t xml:space="preserve">‫ﻫﻨﮕﺎﻣﻲ ﮐﻪ ﺣﻀﺮﺕ ﻋﺒﺪﺍﻟﺒﻬﺎﺀ ﻣﻨﺰﻝ ﺭﺍ ﺗﺮﮎ ﻣﻲﮔﻔﺘﻨﺪ ﺩﺍﻣﻦ ﻋﺒﺎﻱ ﺍﻳﺸﺎﻥ ﺭﺍ ﮔﺮﻓﺘﻪ‬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‫ﻭ ﻃﻠﺐ ﺗﺎﺋﻴﺪ ﺍﻟﻬﻲ ﻣﻲﻧﻤﻮﺩﻧﺪ‪.‬‬</w:t>
      </w:r>
    </w:p>
    <w:p>
      <w:pPr>
        <w:ind w:left="360"/>
      </w:pPr>
      <w:r>
        <w:rPr>
          <w:i/>
        </w:rPr>
        <w:t xml:space="preserve">‫ﺩﺭ ﺭﺩﻳﻒ ﻋﻘﺐ ﺟﻤﻌﻴﺖ ﻫﻮﺍﺭﺩ ﮐﻠﺒﻲ ﺁﻳﻮﺍﺱ )‪(Howard Colby Ives‬‬</w:t>
      </w:r>
    </w:p>
    <w:p>
      <w:pPr>
        <w:ind w:left="360"/>
      </w:pPr>
      <w:r>
        <w:rPr>
          <w:i/>
        </w:rPr>
        <w:t xml:space="preserve">‫ﻣﺸﺘﺎﻗﺎﻧﻪ ﺩﺭ ﺍﻧﺘﻈﺎﺭ ﺑﻮ ‪،‬ﺩ ﺗﺎ ﻧﺰﺩ ﺣﻀﺮﺕ ﻋﺒﺪﺍﻟﺒﻬﺎﺀ ﺑﺮﻭ ‪،‬ﺩ ﻭﻟﻲ ﺑﻪ ﺧﺎﻃﺮ ﺟﻤﻴﻌﺖ ﺯﻳﺎﺩ ﺍﻳﻦ‬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۴‬ﻫﻤﺎﻥ ﻣﺄﺧﺬ ‪٢٠٨ ،‬‬</w:t>
      </w:r>
    </w:p>
    <w:p>
      <w:pPr>
        <w:ind w:left="360"/>
      </w:pPr>
      <w:r>
        <w:rPr>
          <w:i/>
        </w:rPr>
        <w:t xml:space="preserve">‫‪ ۵‬ﮊﻭﻟﻴﺖ ﺗﺎﻣﺴﻮﻥ‪ ,‬ﻓﺼﻞ ‪۴‬‬</w:t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۶‬ﺣﻀﺮﺕ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‪) ٣ (١٩٨٢‬ﺗﺮﺟﻤﻪ(‬</w:t>
      </w:r>
    </w:p>
    <w:p>
      <w:pPr>
        <w:ind w:left="360"/>
      </w:pPr>
      <w:r>
        <w:rPr>
          <w:i/>
        </w:rPr>
        <w:t xml:space="preserve">‫‪] ۷‬ﺑﻪ ﻧﻘﻞ ﺍﺯ ﮐﺘﺎﺏ ﺑﺪﺍﻳﻊ ﺍﻵﺛﺎﺭ‪ ,‬ﺟﻠﺪ ‪ ,۱‬ﺻﻔﺤ |ﻪ ‪[۲۹‬‬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York-Book.ind24 24‬‬ 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‫‪٢٥‬‬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ﮐﺎﻧﮑﺘﻴﮑﺎﺕ ﻭ ﻧﻴﻮﺟﺮﺳﻲ ﮐﺸﻴﺶ‬        ‫ﮐﺎﺭ ﻣﻤﮑﻦ ﻧﺒﻮﺩ‪ .‬ﺁﻳﻮﺍﺱ ﺩﺭ ﻣﻨﺎﻃﻖ ﻣﺎﺳﺎﭼﻮﺳ ‪،‬‬</w:t>
      </w:r>
    </w:p>
    <w:p>
      <w:pPr>
        <w:ind w:left="360"/>
      </w:pPr>
      <w:r>
        <w:rPr>
          <w:i/>
        </w:rPr>
        <w:t xml:space="preserve">‫ﮐﻠﻴﺴﺎﻱ ﻣ ّﻮﺣﺪﻳﻦ ﺑﻮﺩ ﻭ ﺩﺭ ﻣﺤﻠّﻪﻫﺎﻱ ﮐﻮﭼﮏ ﺧﺪﻣﺖ ﻣﻲﮐﺮﺩ‪ .‬ﺍﻭ ﻳﮏ ﺍﻧﺠﻤﻦ‬</w:t>
      </w:r>
    </w:p>
    <w:p>
      <w:pPr>
        <w:ind w:left="360"/>
      </w:pPr>
      <w:r>
        <w:rPr>
          <w:i/>
        </w:rPr>
        <w:t xml:space="preserve">‫ﻏﻴﺮ ﺭﺳﻤﻲ )ﺍﺧ ّﻮﺕ ﻭ ﺑﺮﺍﺩﺭﻱ( ﺍﺯ ﺍﻓﺮﺍﺩﻱ ﮐﻪ ﻣﻌﺘﻘﺪ ﺑﻪ ﺭﻭﺡ ﺍﻟﻘﺪﺱ ﺑﻮﺩﻧ ‪،‬ﺪ ﺗﺸﮑﻴﻞ‬</w:t>
      </w:r>
    </w:p>
    <w:p>
      <w:pPr>
        <w:ind w:left="360"/>
      </w:pPr>
      <w:r>
        <w:rPr>
          <w:i/>
        </w:rPr>
        <w:t xml:space="preserve">‫ﺩﺍﺩﻩ ﺑﻮﺩ ﮐﻪ ﻫﻔﺘﻪﺍﻱ ﻳﮏ ﺑﺎﺭ ﺩﺭ ﻟﮋ ﻓﺮﺍﻣﺎﺳﻮﻧﻲ ﺑﺎ ﻫﻢ ﻣﻼﻗﺎﺕ ﻣﻲﮐﺮﺩﻧﺪ‪ .‬ﻫﺪﻑ ﺍﻭ‬</w:t>
      </w:r>
    </w:p>
    <w:p>
      <w:pPr>
        <w:ind w:left="360"/>
      </w:pPr>
      <w:r>
        <w:rPr>
          <w:i/>
        </w:rPr>
        <w:t xml:space="preserve">‫ﻣﺨﺘﻠﻒ ﻣﺤﻠّﻲ ﺭﺍ ﺩﻭﺭ ﻫﻢ ﺟﻤﻊ‬  ‫ِ‬      ‫ﺍﻳﻦ ﺑﻮﺩ ﮐﻪ ﮔﺮﻭﻩ ﻭﺳﻴﻊﺗﺮﻱ ﺍﺯ ﻣﺮﺩﻡ ﮐﻠﻴﺴﺎﻫﺎﻱ‬</w:t>
      </w:r>
    </w:p>
    <w:p>
      <w:pPr>
        <w:ind w:left="360"/>
      </w:pPr>
      <w:r>
        <w:rPr>
          <w:i/>
        </w:rPr>
        <w:t xml:space="preserve">‫ﮐﻨﺪ‪ .‬ﻳﮑﻲ ﺍﺯ ﺍﻋﻀﺎﻱ ﺍﻣﻨﺎﺀ ﺁﻥ ﮔﺮﻭﻩ ﮐﻼﺭﻧﺲ ﻣﻮﺭ )‪ (Clarence Moore‬ﺑﻮﺩ‪.‬‬</w:t>
      </w:r>
    </w:p>
    <w:p>
      <w:pPr>
        <w:ind w:left="360"/>
      </w:pPr>
      <w:r>
        <w:rPr>
          <w:i/>
        </w:rPr>
        <w:t xml:space="preserve">‫ﺷﺨﺼﻴّﺘﻲ ﺑﺴﻴﺎﺭ ﻣﺘﻮﺍﺿﻊ ﻭ ﻣﻬﺮﺑﺎﻥ‪ .‬ﺍﻭ ﺑﻪ ﺁﻳﻮﺍﺱ ﮔﻔﺘﻪ ﺑﻮﺩ ﮐﻪ ﺑﻪ ﻳﮏ ﻧﻬﻀﺖ ﺟﻬﺎﻧﻲ‬</w:t>
      </w:r>
    </w:p>
    <w:p>
      <w:pPr>
        <w:ind w:left="360"/>
      </w:pPr>
      <w:r>
        <w:rPr>
          <w:i/>
        </w:rPr>
        <w:t xml:space="preserve">‫ﮐﻪ ﺑﻪ ﻧﻈﺮ ﺍﻭ ﺍﻫﻤﻴّﺖ ﺍﺟﺘﻤﺎﻋﻲ ﻭ ﻣﻌﻨﻮﻱ ﺑﺴﻴﺎﺭﻱ ﺩﺍﺭ ‪،‬ﺩ ﻋﻼﻗﻪﻣﻨﺪ ﺷﺪﻩ ﺍﺳﺖ‪ .‬ﺁﻳﻮﺍﺱ‬</w:t>
      </w:r>
    </w:p>
    <w:p>
      <w:pPr>
        <w:ind w:left="360"/>
      </w:pPr>
      <w:r>
        <w:rPr>
          <w:i/>
        </w:rPr>
        <w:t xml:space="preserve">‫ﺷﮏ ﻭ ﺗﺮﺩﻳﺪ ﺗﻤﺎﻡ ﻧﻮﺷﺘﻪﻫﺎﻳﻲ ﺭﺍ ﮐﻪ ﮐﻼﺭﻧﺲ ﺩﺭﺑﺎﺭ |ﻩ ﺍﻳﻦ ﻧﻬﻀﺖ ﻳﺎﺩﺩﺍﺷﺖ‬       ‫ﺑﺎ ّ‬</w:t>
      </w:r>
    </w:p>
    <w:p>
      <w:pPr>
        <w:ind w:left="360"/>
      </w:pPr>
      <w:r>
        <w:rPr>
          <w:i/>
        </w:rPr>
        <w:t xml:space="preserve">‫ﮐﺮﺩﻩ ﺑﻮ ‪،‬ﺩ ﻣﻄﺎﻟﻌﻪ ﮐﺮﺩ‪ .‬ﺍﻭ ﻧﻴﺰ ﺷﻴﻔﺘ |ﻪ ﺁﻥ ﻣﻄﺎﻟﺐ ﺷﺪ‪ .‬ﭼﻨﺪ ﺭﻭﺯﺑﻌﺪ ﺍﺯ ﺁ ‪،‬ﻥ ﺁﻳﻮﺍﺱ‬</w:t>
      </w:r>
    </w:p>
    <w:p>
      <w:pPr>
        <w:ind w:left="360"/>
      </w:pPr>
      <w:r>
        <w:rPr>
          <w:i/>
        </w:rPr>
        <w:t xml:space="preserve">‫ﺩﻋﻮﺗﻨﺎﻣﻪﺍﻱ ﺩﺭﻳﺎﻓﺖ ﮐﺮﺩ ﮐﻪ ﺍﻭ ﺭﺍ ﺑﻪ ﻳﮑﻲ ﺍﺯ ﺟﻠﺴﺎﺕ ﺑﻬﺎﺋﻲ ﺩﻋﻮﺕ ﮐﺮﺩﻩ ﺑﻮﺩ‪.‬‬</w:t>
      </w:r>
    </w:p>
    <w:p>
      <w:pPr>
        <w:ind w:left="360"/>
      </w:pPr>
      <w:r>
        <w:rPr>
          <w:i/>
        </w:rPr>
        <w:t xml:space="preserve">‫ﺁﻳﻮﺍﺱ ﺑﺎ ﺍﮐﺮﺍﻩ ﺍّﻣﺎ ﺑﻪ ﺧﺎﻃﺮ ﺩﻭﺳﺘﻲ ﻭ ﺭﻓﺎﻗﺖ ﺑﺎ ﮐﻼﺭﻧﺲ ﺑﻪ ﺁﻥ ﺟﻠﺴﻪ ﺭﻓﺖ‪ .‬ﺣﺎﺻﻞ‬</w:t>
      </w:r>
    </w:p>
    <w:p>
      <w:pPr>
        <w:ind w:left="360"/>
      </w:pPr>
      <w:r>
        <w:rPr>
          <w:i/>
        </w:rPr>
        <w:t xml:space="preserve">‫ﺁﻥ ﺟﻠﺴ ‪،‬ﻪ ﺁﺷﻨﺎﻳﻲ ﻭ ﻣﻼﻗﺎﺕ ﺑﺎ ﻣﻮﻧﺖ ﻓﻮﺭﺩ ﻣﻴﻠﺰ ﺑﻮﺩ‪ .‬ﭼﻨﺪ ﻫﻔﺘﻪ ﺑﻌﺪ ﻣﻮﻧﺖ ﻓﻮﺭﺩ ﻣﻴﻠﺰ‬</w:t>
      </w:r>
    </w:p>
    <w:p>
      <w:pPr>
        <w:ind w:left="360"/>
      </w:pPr>
      <w:r>
        <w:rPr>
          <w:i/>
        </w:rPr>
        <w:t xml:space="preserve">‫ﺩﺭﺑﺎﺭ |ﻩ ﺩﻳﺎﻧﺖ ﺑﻬﺎﺋﻲ ﺑﺎ ﺁﻳﻮﺍﺱ ﺻﺤﺒﺖ ﮐﺮﺩ‪ .‬ﺁﻳﻮﺍﺱ ﺍﺯ ﺷﻨﻴﺪﻥ ﻣﻄﺎﻟﺒﻲ ﮐﻪ ﺩﻭﺳﺘﺶ‬</w:t>
      </w:r>
    </w:p>
    <w:p>
      <w:pPr>
        <w:ind w:left="360"/>
      </w:pPr>
      <w:r>
        <w:rPr>
          <w:i/>
        </w:rPr>
        <w:t xml:space="preserve">‫ﻣﻲﮔﻔﺖ ﻭ ﺧﻮﺍﻧﺪﻥ ﺑﺮﺧﻲ ﻣﺘﻮﻥ ﭘﻴﺠﻴﺪﻩ ﻭ ﺳﺨﺖ ﺑﻬﺎﺋﻲ ﮐﻪ ﺑﻪ ﺩﺭﺳﺘﻲ ﺁﻧﻬﺎ ﺭﺍ‬</w:t>
      </w:r>
    </w:p>
    <w:p>
      <w:pPr>
        <w:ind w:left="360"/>
      </w:pPr>
      <w:r>
        <w:rPr>
          <w:i/>
        </w:rPr>
        <w:t xml:space="preserve">‫ﺩﺭﮎ ﻧﻤﻲﮐﺮﺩ ـ ﺑﻪ ﺧﺼﻮﺹ ﺩﻋﺎﻫﺎﻱ ﻓﺮﺩﻱ ـ ﺑﺴﻴﺎﺭ ﮐﻼﻓﻪ ﺷﺪﻩ ﺑﻮﺩ‪ ۸.‬ﺍﻧﺪﮐﻲ ﺑﻌﺪ‬</w:t>
      </w:r>
    </w:p>
    <w:p>
      <w:pPr>
        <w:ind w:left="360"/>
      </w:pPr>
      <w:r>
        <w:rPr>
          <w:i/>
        </w:rPr>
        <w:t xml:space="preserve">‫ﺑﻬﺎﺭ ‪ ۱۹۱۲‬ﻓﺮﺍ ﻣﻲﺭﺳﻴﺪ‪ .‬ﺁﻳﻮﺍﺱ ﻫﻢ ﭼﺸﻢ ﺑﻪ ﺭﺍﻩ ﺩﻳﺪﺍﺭ ﺣﻀﺮﺕ ﻋﺒﺪﺍﻟﺒﻬﺎﺀ ﺑﻮﺩ ﺗﺎ‬</w:t>
      </w:r>
    </w:p>
    <w:p>
      <w:pPr>
        <w:ind w:left="360"/>
      </w:pPr>
      <w:r>
        <w:rPr>
          <w:i/>
        </w:rPr>
        <w:t xml:space="preserve">‫ﭘﺎﺳﺦ ﺳﺆﺍﻝﻫﺎﻱ ﺧﻮﺩ ﺭﺍ ﺑﻴﺎﺑﺪ‪ .‬ﺁﻳﻮﺍﺱ ﺩﺭ ﺁﻥ ﺑﻌﺪ ﺍﺯ ﻇﻬ ‪،‬ﺮ ﺩﺭ ﺟﻠﺴ |ﻪ ﺧﺎﻧﻮﺍﺩ |ﻩ ﮐﻨﻲ‬</w:t>
      </w:r>
    </w:p>
    <w:p>
      <w:pPr>
        <w:ind w:left="360"/>
      </w:pPr>
      <w:r>
        <w:rPr>
          <w:i/>
        </w:rPr>
        <w:t xml:space="preserve">‫ﻣﻮﻓﻖ ﺑﻪ ﻣﻼﻗﺎﺕ ﺣﻀﺮﺕ ﻋﺒﺪﺍﻟﺒﻬﺎﺀ ﻧﺸ ‪،‬ﺪ ﺍﻣﺎ ﺯﻧﺪﮔﻲﺍﺵ ﺩﺭ ﺁﺳﺘﺎﻧ |ﻪ ﻳﮏ ﺗﻐﻴﻴﺮ ﺍﺳﺎﺳﻲ‬</w:t>
      </w:r>
    </w:p>
    <w:p>
      <w:pPr>
        <w:ind w:left="360"/>
      </w:pPr>
      <w:r>
        <w:rPr>
          <w:i/>
        </w:rPr>
        <w:t xml:space="preserve">‫ﻗﺮﺍﺭ ﮔﺮﻓﺖ‪.‬‬</w:t>
      </w:r>
    </w:p>
    <w:p>
      <w:pPr>
        <w:ind w:left="360"/>
      </w:pPr>
      <w:r>
        <w:rPr>
          <w:i/>
        </w:rPr>
        <w:t xml:space="preserve">‫ﺭﻭﺯ ﺟﻤﻌﻪ ﺩﻭﺍﺯﺩﻫﻢ ﻣﺎﻩ ﺁﭘﺮﻳﻞ ﻫﻮﺍﺭﺩ ﮐﻠﺒﻲ ﺁﻳﻮﺍﺱ ﺻﺒﺢ ﺯﻭﺩ ﺍﺯ ﺧﻮﺍﺏ ﺑﻴﺪﺍﺭ‬</w:t>
      </w:r>
    </w:p>
    <w:p>
      <w:pPr>
        <w:ind w:left="360"/>
      </w:pPr>
      <w:r>
        <w:rPr>
          <w:i/>
        </w:rPr>
        <w:t xml:space="preserve">‫ﺷﺪ‪ .‬ﺁﻣﺎﺩﻩ ﺷﺪ ﻭ ﺑﻪ ﻗﺼﺪ ﻣﻼﻗﺎﺕ ﺣﻀﺮﺕ ﻋﺒﺪﺍﻟﺒﻬﺎﺀ ﺍﺯ ﻣﻨﺰﻝ ﺧﻮﺩ ﺩﺭ ﻧﻴﻮﺟﺮﺳﻲ‬</w:t>
      </w:r>
    </w:p>
    <w:p>
      <w:pPr>
        <w:ind w:left="360"/>
      </w:pPr>
      <w:r>
        <w:rPr>
          <w:i/>
        </w:rPr>
        <w:t xml:space="preserve">‫ﻋﺎﺯﻡ ﻫﺘﻞ ﺁﻧﺴﻮﻧﻴﺎ ﺷﺪ‪ .‬ﻫﻨﮕﺎﻣﻲ ﮐﻪ ﻭﺍﺭﺩ ﻫﺘﻞ ﺷ ‪،‬ﺪ ﻫﻨﻮﺯ ﺳﺎﻋﺖ ﻧﻪ ﻧﺸﺪﻩ ﺑﻮﺩ ﻭ ﺍﺗﺎﻕ‬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‫ﺍﻧﺘﻈﺎﺭ ﻫﺘﻞ ﻣﻤﻠﻮ ﺍﺯ ﺍﻓﺮﺍﺩﻱ ﺑﻮﺩ ﮐﻪ ﻣﺸﺘﺎﻕ ﻣﻼﻗﺎﺕ ﺑﺎ ﺣﻀﺮﺕ ﻋﺒﺪﺍﻟﺒﻬﺎﺀ ﺑﻮﺩﻧﺪ‪.‬‬</w:t>
      </w:r>
    </w:p>
    <w:p>
      <w:pPr>
        <w:ind w:left="360"/>
      </w:pPr>
      <w:r>
        <w:rPr>
          <w:i/>
        </w:rPr>
        <w:t xml:space="preserve">‫ﺱ ﻫﻮﺍﺭﺩ ﮐﻠﺒﻲ‪) ، PORTALS TO FREEDOM،‬ﺁﮐﺴﻔﻮﺭﺩ ‪ ،‬ﺍﻧﮕﻠﺴﺘﺎﻥ ‪ :‬ﺍﻧﺘﺸﺎﺭﺍﺕ ﺟﻮﺭﺝ ﺭﻭﻧﺎﻟﺪ‬</w:t>
      </w:r>
    </w:p>
    <w:p>
      <w:pPr>
        <w:ind w:left="360"/>
      </w:pPr>
      <w:r>
        <w:rPr>
          <w:i/>
        </w:rPr>
        <w:t xml:space="preserve">‫‪ ۸‬ﺁﻳﻮﺍ ‪،‬‬</w:t>
      </w:r>
    </w:p>
    <w:p>
      <w:pPr>
        <w:ind w:left="360"/>
      </w:pPr>
      <w:r>
        <w:rPr>
          <w:i/>
        </w:rPr>
        <w:t xml:space="preserve">‫‪) ٢٢-٢٧(١٩٩٠‬ﺗﺮﺟﻤﻪ(‬</w:t>
      </w:r>
    </w:p>
    <w:p>
      <w:pPr>
        <w:ind w:left="360"/>
      </w:pPr>
      <w:r>
        <w:rPr>
          <w:i/>
        </w:rPr>
        <w:t xml:space="preserve">‫‪ ۹‬ﻫﻤﺎﻥ ﻣﺄﺧ ‪،‬ﺬ ‪٢٩‬‬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York-Book.ind25 25‬‬  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‫‪٢٦‬‬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‫ﺧﺒﺮﻧﮕﺎﺭﺍﻧﻲ ﮐﻪ ﺩﺭ ﺁﻧﺠﺎ ﺟﻤﻊ ﺷﺪﻩ ﺑﻮﺩﻧ ‪،‬ﺪ ﻣﻲﺧﻮﺍﺳﺘﻨﺪ ﺑﺪﺍﻧﻨ ‪،‬ﺪ ﻋﺒﺪﺍﻟﺒﻬﺎﺀ‬</w:t>
      </w:r>
    </w:p>
    <w:p>
      <w:pPr>
        <w:ind w:left="360"/>
      </w:pPr>
      <w:r>
        <w:rPr>
          <w:i/>
        </w:rPr>
        <w:t xml:space="preserve">‫ﮐﻴﺴﺖ‪ .‬ﺟﻮﺍﺏ ﺷﻨﻴﺪﻧﺪ‪» :‬ﻣﻦ ﭘﻴﻐﻤﺒﺮ ﻧﻴﺴﺘ ‪،‬ﻢ ﺑﻨﺪ |ﻩ ﺧﺪﺍ ﻫﺴﺘﻢ‪ «.‬ﺁﻧﻬﺎ ﻣﻲﺧﻮﺍﺳﺘﻨﺪ ﺑﺪﺍﻧﻨ ‪،‬ﺪ‬</w:t>
      </w:r>
    </w:p>
    <w:p>
      <w:pPr>
        <w:ind w:left="360"/>
      </w:pPr>
      <w:r>
        <w:rPr>
          <w:i/>
        </w:rPr>
        <w:t xml:space="preserve">‫ﭼﺮﺍ ﻋﺒﺪﺍﻟﺒﻬﺎﺀ ﺑﻪ ﮐﺸﻮﺭ ﺍﻳﺎﻻﺕ ﻣﺘّﺤﺪ |ﻩ ﺍﻣﺮﻳﮑﺎ ﺁﻣﺪﻩ ﺍﺳﺖ؟ ﺟﻮﺍﺏ ﺷﻨﻴﺪﻧﺪ ﮐﻪ‪:‬‬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‫»ﺑﺮﺍﻱ ﺳﻴﺎﺣﺖ ﻭ ﻣﻼﻗﺎﺕ ﺍﻧﺠﻤﻦﻫﺎﻱ ﺻﻠﺢ ﺁﻣﺪﻩﺍ ‪،‬ﻡ ﺯﻳﺮﺍ ﺍﺳﺎﺱ ﻣﺎ ﺻﻠﺢ ﻋﻤﻮﻣﻲ‬</w:t>
      </w:r>
    </w:p>
    <w:p>
      <w:pPr>
        <w:ind w:left="360"/>
      </w:pPr>
      <w:r>
        <w:rPr>
          <w:i/>
        </w:rPr>
        <w:t xml:space="preserve">‫ﺖ ﺍّﻣﺎ ﺍﺧﺘﻼﻑ‬</w:t>
      </w:r>
    </w:p>
    <w:p>
      <w:pPr>
        <w:ind w:left="360"/>
      </w:pPr>
      <w:r>
        <w:rPr>
          <w:i/>
        </w:rPr>
        <w:t xml:space="preserve">‫ﻭ ﺗﺮﻭﻳﺞ ﺍﺻﻮﻝ ﺍﺩﻳﺎﻥ ﺍﻟﻬﻲ ﺍﺳﺖ ﻭ ﺁﻥ ﺣﻘﻴﻘﺖ ﺍﺳﺖ ﻭ ﻳﮑﻲ ﺍﺳ ‪،‬‬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‫ﺍﺩﻳﺎﻥ ﻭ ﻣﺬﺍﻫﺐ ﺍﺯ ﺳﻮﺀ ﺗﻔﺎﻫﻢ ﻭ ﺗﻘﻠﻴﺪ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‫ﺍﺣﺒﺎﻱ ﺍﻣﺮﻳﮑﺎ ﺩﺍﺋﻤﴼ ﺑﺎ ﺗﻠﻔﻦ ﺟﻮﻳﺎﻱ ﺍﺣﻮﺍﻝ ﺑﻮﺩﻧﺪ ﻭ ﺩﺭ ﻣﻮﺭﺩ ﻣﮑﺎﺗﺒﺎﺗﻲ ﮐﻪ‬</w:t>
      </w:r>
    </w:p>
    <w:p>
      <w:pPr>
        <w:ind w:left="360"/>
      </w:pPr>
      <w:r>
        <w:rPr>
          <w:i/>
        </w:rPr>
        <w:t xml:space="preserve">‫ﻣﻲﺑﺎﻳﺴﺖ ﺑﺎ ﺍﻧﺠﻤﻦﻫﺎ ﻭ ﻣﺠﺎﻣﻊ ﻣﺤﻠّﻲ ﺩﺭ ﺍﻣﺮﻳﮑﺎ ﺍﻧﺠﺎﻡ ﺩﻫﻨ ‪،‬ﺪ ﻣﻲﭘﺮﺳﻴﺪﻧﺪ‪.‬‬</w:t>
      </w:r>
    </w:p>
    <w:p>
      <w:pPr>
        <w:ind w:left="360"/>
      </w:pPr>
      <w:r>
        <w:rPr>
          <w:i/>
        </w:rPr>
        <w:t xml:space="preserve">‫ﺁﻳﻮﺍﺱ ﺑﺴﻴﺎﺭ ﻫﻴﺠﺎﻥ ﺯﺩﻩ ﺑﻮﺩ‪ .‬ﺍﻭ ﺍﺯ ﺟﻤﻌﻴﺖ ﻓﺎﺻﻠﻪ ﮔﺮﻓﺖ ‪ ,،‬ﺑﻪ ﺳﻤﺖ ﭘﻨﺠﺮﻩﺍﻱ‬</w:t>
      </w:r>
    </w:p>
    <w:p>
      <w:pPr>
        <w:ind w:left="360"/>
      </w:pPr>
      <w:r>
        <w:rPr>
          <w:i/>
        </w:rPr>
        <w:t xml:space="preserve">‫ﺖ ﺑﺎ ﺣﻀﻮﺭ ﺍﻳﻦ ﻫﻤﻪ ﺟﻤﻌﻴﺖ‬   ‫ﮐﻪ ﻧﻤﺎﻱ ﺑﺮﺍﺩﻭﻱ ﺍﺯ ﺁﻥ ﺩﻳﺪﻩ ﻣﻲﺷ ‪،‬ﺪ ﺭﻓﺖ ﻭ ﺑﺎ ﺧﻮﺩ ﮔﻔ ‪،‬‬</w:t>
      </w:r>
    </w:p>
    <w:p>
      <w:pPr>
        <w:ind w:left="360"/>
      </w:pPr>
      <w:r>
        <w:rPr>
          <w:i/>
        </w:rPr>
        <w:t xml:space="preserve">‫ﺑﺎﻳﺪ ﺑﺎ ﻭﻗﺖ ﻗﺒﻠﻲ ﺑﻪ ﻣﻼﻗﺎﺕ ﻣﻲﺁﻣﺪﻡ ﮐﻪ ﻧﺎﮔﻬﺎﻥ ﺩﺭ ﺍﺗﺎﻕ ﺁﻥ ﻃﺮﻑ ﺳﺎﻟﻦ ﺑﺎﺯ ﺷﺪ‬</w:t>
      </w:r>
    </w:p>
    <w:p>
      <w:pPr>
        <w:ind w:left="360"/>
      </w:pPr>
      <w:r>
        <w:rPr>
          <w:i/>
        </w:rPr>
        <w:t xml:space="preserve">‫ﻭ ﺳﺮﮐﺎﺭ ﺁﻗﺎ ﺧﺎﺭﺝ ﺷﺪﻧﺪ ﻭ ﺑﺎ ﺍﻓﺮﺍﺩﻱ ﮐﻪ ﺑﺎ ﺁﻧﻬﺎ ﻣﺸﻐﻮﻝ ﮔﻔﺘﮕﻮ ﺑﻮﺩﻧ ‪،‬ﺪ ﺧﺪﺍﺣﺎﻓﻈﻲ‬</w:t>
      </w:r>
    </w:p>
    <w:p>
      <w:pPr>
        <w:ind w:left="360"/>
      </w:pPr>
      <w:r>
        <w:rPr>
          <w:i/>
        </w:rPr>
        <w:t xml:space="preserve">‫ﮐﺮﺩﻧﺪ‪ .‬ﺍﺷﻌ |ﻪ ﺁﻓﺘﺎﺏ ﺻﺒﺤﮕﺎﻫﻲ ﺑﻪ ﺩﺍﻣﻦ ﻋﺒﺎﻱ ﺍﻳﺸﺎﻥ ﻣﻲﺗﺎﺑﻴﺪ‪ .‬ﺣﻀﺮﺕ ﻋﺒﺪﺍﻟﺒﻬﺎﺀ‬</w:t>
      </w:r>
    </w:p>
    <w:p>
      <w:pPr>
        <w:ind w:left="360"/>
      </w:pPr>
      <w:r>
        <w:rPr>
          <w:i/>
        </w:rPr>
        <w:t xml:space="preserve">‫ﻣﻮﻟﻮﻱ ﺧﻮﺩ ﺭﺍ ﮐﻪ ﺍﻧﺪﮐﻲ ﺭﻭﻱ ﺳﺮﺷﺎﻥ ﮐﺞ ﺷﺪﻩ ﺑﻮ ‪،‬ﺩ ﻣﺮﺗﺐ ﮐﺮﺩﻩ ﻭ ﺑﻌﺪ ﻣﺴﺘﻘﻴﻤﴼ ﺑﻪ‬</w:t>
      </w:r>
    </w:p>
    <w:p>
      <w:pPr>
        <w:ind w:left="360"/>
      </w:pPr>
      <w:r>
        <w:rPr>
          <w:i/>
        </w:rPr>
        <w:t xml:space="preserve">‫ﺁﻳﻮﺍﺱ ﻧﮕﺎﻩ ﮐﺮﺩﻧﺪ‪ .‬ﺁﻧﮕﺎﻩ ﺑﺎ ﺩﺳﺖ ﺑﻪ ﺳﻤﺖ ﺁﻳﻮﺍﺱ ﺍﺷﺎﺭﻩ ﮐﺮﺩﻧﺪ‪ .‬ﺁﻳﻮﺍﺱ ﺑﻪ ﺩﻭﺭ‬</w:t>
      </w:r>
    </w:p>
    <w:p>
      <w:pPr>
        <w:ind w:left="360"/>
      </w:pPr>
      <w:r>
        <w:rPr>
          <w:i/>
        </w:rPr>
        <w:t xml:space="preserve">‫ﺖ ﺍﻣﺎ ﮐﺴﻲ ﺭﺍ ﻧﺪﻳﺪ ﮐﻪ ﻣﻮﺭﺩ ﺍﺷﺎﺭ |ﻩ ﺣﻀﺮﺕ ﻋﺒﺪﺍﻟﺒﻬﺎﺀ ﺑﺎﺷﺪ‬   ‫ﻭ ﺑﺮ ﺧﻮﺩ ﻧﮕﺎﻫﻲ ﺍﻧﺪﺍﺧ ‪،‬‬</w:t>
      </w:r>
    </w:p>
    <w:p>
      <w:pPr>
        <w:ind w:left="360"/>
      </w:pPr>
      <w:r>
        <w:rPr>
          <w:i/>
        </w:rPr>
        <w:t xml:space="preserve">‫ﻭ ﺩﺭ ﻧﻬﺎﻳﺖ ﺑﻬﺖ ﻭ ﺗﺤﻴّﺮ ﺑﻪ ﺳﻤﺖ ﺍﻳﺸﺎﻥ ﺭﻓﺖ‪ .‬ﺣﻀﺮﺕ ﻋﺒﺪﺍﻟﺒﻬﺎﺀ ﺍﻭ ﺭﺍ ﺑﻪ ﺩﺍﺧﻞ‬</w:t>
      </w:r>
    </w:p>
    <w:p>
      <w:pPr>
        <w:ind w:left="360"/>
      </w:pPr>
      <w:r>
        <w:rPr>
          <w:i/>
        </w:rPr>
        <w:t xml:space="preserve">‫ﺍﺗﺎﻕ ﻫﺪﺍﻳﺖ ﮐﺮﺩﻧﺪ ﻭ ﺍﺯ ﺑﻘﻴ |ﻪ ﺍﻓﺮﺍ ‪،‬ﺩ ﺣﺘّﻲ ﺍﺯ ﻣﺘﺮﺟﻢ ﺧﻮﺍﺳﺘﻨﺪ ﮐﻪ ﺍﺗﺎﻕ ﺭﺍ ﺗﺮﮎ ﮐﻨﻨﺪ‪.‬‬</w:t>
      </w:r>
    </w:p>
    <w:p>
      <w:pPr>
        <w:ind w:left="360"/>
      </w:pPr>
      <w:r>
        <w:rPr>
          <w:i/>
        </w:rPr>
        <w:t xml:space="preserve">‫ﻭﻗﺘﻲ ﻣﺘﺮﺟﻢ ﻫﻢ ﺑﺎ ﺣﺎﻟﺖ ﺗﻌﺠﺐ ﺍﺯ ﺍﺗﺎﻕ ﺧﺎﺭﺝ ﺷ ‪،‬ﺪ ﺣﻀﺮﺕ ﻋﺒﺪﺍﻟﺒﻬﺎﺀ ﺁﻳﻮﺍﺱ ﺭﺍ‬</w:t>
      </w:r>
    </w:p>
    <w:p>
      <w:pPr>
        <w:ind w:left="360"/>
      </w:pPr>
      <w:r>
        <w:rPr>
          <w:i/>
        </w:rPr>
        <w:t xml:space="preserve">‫ﺖ ﺭﺍﻫﻨﻤﺎﻳﻲ ﮐﺮﺩﻧﺪ‪.‬‬ ‫ﺑﻪ ﺳﻤﺖ ﺩﻭ ﺻﻨﺪﻟﻲ ﮐﻪ ﺩﺭ ﻧﺰﺩﻳﮑﻲ ﭘﻨﺠﺮﻩ ﻗﺮﺍﺭ ﺩﺍﺷ ‪،‬‬</w:t>
      </w:r>
    </w:p>
    <w:p>
      <w:pPr>
        <w:ind w:left="360"/>
      </w:pPr>
      <w:r>
        <w:rPr>
          <w:i/>
        </w:rPr>
        <w:t xml:space="preserve">‫ﺣﻀﺮﺕ ﻋﺒﺪﺍﻟﺒﻬﺎﺀ ﺩﺳﺖ ﺁﻳﻮﺍﺱ ﺭﺍ ﺩﺭ ﺩﺳﺘﺎﻥ ﺧﻮﺩ ﮔﺮﻓﺘﻪ ﻭ ﺑﻪ ﺁﺭﺍﻣﻲ ﺑﻪ ﺯﺑﺎﻥ‬</w:t>
      </w:r>
    </w:p>
    <w:p>
      <w:pPr>
        <w:ind w:left="360"/>
      </w:pPr>
      <w:r>
        <w:rPr>
          <w:i/>
        </w:rPr>
        <w:t xml:space="preserve">‫ﺍﻧﮕﻠﻴﺴﻲ ﺑﻪ ﺍﻭ ﮔﻔﺘﻨﺪ‪» :‬ﺗﻮ ﻓﺮﺯﻧﺪ ﻋﺰﻳﺰ ﻣﻦ ﻫﺴﺘﻲ‪ «.‬ﺑﻌﺪ ﺑﻪ ﺍﻭ ﺧﻴﺮﻩ ﺷﺪﻧ ‪،‬ﺪ ﺑﺎ ﻧﮕﺎﻫﻲ‪,‬‬</w:t>
      </w:r>
    </w:p>
    <w:p>
      <w:pPr>
        <w:ind w:left="360"/>
      </w:pPr>
      <w:r>
        <w:rPr>
          <w:i/>
        </w:rPr>
        <w:t xml:space="preserve">‫ﮐﻪ ﺗﺎ ﺍﻋﻤﺎﻕ ﻭﺟﻮﺩ ﻧﻔﻮﺫ ﻣﻲﮐﺮﺩ‪ ,‬ﺑﻪ ﭼﺸﻤﺎﻥ ﺍﻭ ﻧﮕﺎﻩ ﮐﺮﺩﻧﺪ‪ .‬ﻫﻮﺍﺭﺩ ﺍﺣﺴﺎﺱ‬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‫‪] ۱۰‬ﺑﻪ ﻧﻘﻞ ﺍﺯ ﮐﺘﺎﺏ ﺑﺪﺍﻳﻊ ﺍﻵﺛﺎﺭ‪ ,‬ﺟﻠﺪ ‪ ,۱‬ﺻﻔﺤ |ﻪ ‪[۲۹‬‬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York-Book.ind26 26‬‬     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‫‪٢٧‬‬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‫ﻣﻲﮐﺮﺩ ﺍﻳﻦ ﺍ ّﻭﻟﻴﻦ ﺑﺎﺭﻱ ﺍﺳﺖ ﮐﻪ ﺷﺨﺼﻲ ﺣﻘﻴﻘﺖ ﻭﺟﻮﺩ ﺍﻭ ﺭﺍ ﻣﻲﺑﻴﻨﺪ‪ .‬ﻫﻤ |ﻪ ﺁﻥ‬</w:t>
      </w:r>
    </w:p>
    <w:p>
      <w:pPr>
        <w:ind w:left="360"/>
      </w:pPr>
      <w:r>
        <w:rPr>
          <w:i/>
        </w:rPr>
        <w:t xml:space="preserve">‫ﻧﮕﺮﺍﻧﻲ ﻭ ﺁﺷﻮﺑﻲ ﮐﻪ ﺭﻭﺡ ﻫﻮﺍﺭﺩ ﺑﻪ ﺁﻥ ﮔﺮﻓﺘﺎﺭ ﺷﺪﻩ ﺑﻮ ‪،‬ﺩ ﺑﻪ ﺷﮑﻞ ﻗﻄﺮﺍﺕ ﺍﺷﮏ‬</w:t>
      </w:r>
    </w:p>
    <w:p>
      <w:pPr>
        <w:ind w:left="360"/>
      </w:pPr>
      <w:r>
        <w:rPr>
          <w:i/>
        </w:rPr>
        <w:t xml:space="preserve">‫ﺷﺎﺩﻱ ﺑﺮ ﮔﻮﻧﻪﻫﺎﻳﺶ ﻓﺮﻭ ﺭﻳﺨﺖ‪ .‬ﺣﻀﺮﺕ ﻋﺒﺪﺍﻟﺒﻬﺎﺀ ﻗﻄﺮﺍﺕ ﺍﺷﮏ ﺍﻭ ﺭﺍ ﺯﺩﻭﺩﻧﺪ‬</w:t>
      </w:r>
    </w:p>
    <w:p>
      <w:pPr>
        <w:ind w:left="360"/>
      </w:pPr>
      <w:r>
        <w:rPr>
          <w:i/>
        </w:rPr>
        <w:t xml:space="preserve">‫ﻭ ﮔﻔﺘﻨ ‪،‬ﺪ ﺑﺎﻳﺪ ﺧﻮﺷﺤﺎﻝ ﻭ ﻣﺴﺮﻭﺭ ﺑﺎﺷﺪ‪ .‬ﺳﮑﻮﺗﻲ ﻃﻮﻻﻧﻲ ﺑﻴﻦ ﺁﻥ ﺩﻭ ﻧﻔﺮ ﺑﺮﻗﺮﺍﺭ ﺷﺪ‪.‬‬</w:t>
      </w:r>
    </w:p>
    <w:p>
      <w:pPr>
        <w:ind w:left="360"/>
      </w:pPr>
      <w:r>
        <w:rPr>
          <w:i/>
        </w:rPr>
        <w:t xml:space="preserve">‫ﺁﺭﺍﻣﺸﻲ ﺧﺎﺹ ﺗﻤﺎﻡ ﻭﺟﻮﺩ ﻫﻮﺍﺭﺩ ﺭﺍ ﻓﺮﺍ ﮔﺮﻓﺖ‪ .‬ﺣﻀﺮﺕ ﻋﺒﺪﺍﻟﺒﻬﺎﺀ ﺍﺯ ﺭﻭﻱ ﺻﻨﺪﻟﻲ‬</w:t>
      </w:r>
    </w:p>
    <w:p>
      <w:pPr>
        <w:ind w:left="360"/>
      </w:pPr>
      <w:r>
        <w:rPr>
          <w:i/>
        </w:rPr>
        <w:t xml:space="preserve">‫ﺑﺮﺧﺎﺳﺘﻨﺪ ﻭ ﺩﺭ ﺣﺎﻟﻲ ﮐﻪ ﺍﺯ ﺻﻤﻴﻢ ﻗﻠﺐ ﻣﻲﺧﻨﺪﻳﺪﻧﺪ ﻫﻮﺍﺭﺩ ﺭﺍ ﺩﺭ ﺁﻏﻮﺵ ﮔﺮﻓﺘﻨﺪ‪.‬‬</w:t>
      </w:r>
    </w:p>
    <w:p>
      <w:pPr>
        <w:ind w:left="360"/>
      </w:pPr>
      <w:r>
        <w:rPr>
          <w:i/>
        </w:rPr>
        <w:t xml:space="preserve">‫ﺳﭙﺲ ﺍﻭ ﺭﺍ ﺗﺎ ﺩﺭ ﺍﺗﺎﻕ ﻫﻤﺮﺍﻫﻲ ﮐﺮﺩﻧﺪ‪ .‬ﺯﻧﺪﮔﻲ ﺟﺪﻳﺪﻱ ﺑﺮﺍﻱ ﻫﻮﺍﺭﺩ ﮐﻠﺒﻲ ﺁﻳﻮﺍﺱ‬</w:t>
      </w:r>
    </w:p>
    <w:p>
      <w:pPr>
        <w:ind w:left="360"/>
      </w:pPr>
      <w:r>
        <w:rPr>
          <w:i/>
        </w:rPr>
        <w:t xml:space="preserve">‫ﺁﻏﺎﺯ ﺷﺪﻩ ﺑﻮﺩ‪.‬‬</w:t>
      </w:r>
    </w:p>
    <w:p>
      <w:pPr>
        <w:ind w:left="360"/>
      </w:pPr>
      <w:r>
        <w:rPr>
          <w:i/>
        </w:rPr>
        <w:t xml:space="preserve">‫ﺩﺭ ﺁﻥ ﺭﻭﺯﻫﺎ ﺭﻭﺯﻧﺎﻣﻪﻫﺎ ﺧﺒﺮﻫﺎﻱ ﺯﻳﺎﺩﻱ ﺩﺍﺷﺘﻨﺪ‪ ,،‬ﺧﺒﺮﻫﺎﻳﻲ ﻣﺜﻞ‪:‬‬</w:t>
      </w:r>
    </w:p>
    <w:p>
      <w:pPr>
        <w:ind w:left="360"/>
      </w:pPr>
      <w:r>
        <w:rPr>
          <w:i/>
        </w:rPr>
        <w:t xml:space="preserve">‫»ﺭﺋﻴﺲ ﺟﻤﻬﻮﺭ ﺗﺎﻓﺖ ﺍﺗﺎﻕ ﺑﺎﺯﺭﮔﺎﻧﻲ ﺍﻣﺮﻳﮑﺎ ﺭﺍ ﺗﺸﮑﻴﻞ ﺩﺍﺩ‪«.‬‬</w:t>
      </w:r>
    </w:p>
    <w:p>
      <w:pPr>
        <w:ind w:left="360"/>
      </w:pPr>
      <w:r>
        <w:rPr>
          <w:i/>
        </w:rPr>
        <w:t xml:space="preserve">‫ﮏ ﺑﺰﺭﮔﺘﺮﻳﻦ ﮐﺸﺘﻲ ﻣﺴﺎﻓﺮﺑﺮﻱ ﺟﻬﺎ ‪،‬ﻥ ﺳﻔﺮ ﺧﻮﺩ ﺑﻪ ﺑﻨﺪﺭ ﻧﻴﻮﻳﻮﺭﮎ‬  ‫»ﮐﺸﺘﻲ ﺗﺎﻳﺘﺎﻧﻴ ‪،‬‬</w:t>
      </w:r>
    </w:p>
    <w:p>
      <w:pPr>
        <w:ind w:left="360"/>
      </w:pPr>
      <w:r>
        <w:rPr>
          <w:i/>
        </w:rPr>
        <w:t xml:space="preserve">‫ﺭﺍ ﺁﻏﺎﺯ ﮐﺮﺩ‪«.‬‬</w:t>
      </w:r>
    </w:p>
    <w:p>
      <w:pPr>
        <w:ind w:left="360"/>
      </w:pPr>
      <w:r>
        <w:rPr>
          <w:i/>
        </w:rPr>
        <w:t xml:space="preserve">‫»ﮐﻤﭙﺎﻧﻲ ﺟﺪﻳﺪ ﺍﻟﺘﺄﺳﻴﺲ ﺍﺗﻮﻣﺒﻴﻞ ﺳﺎﺯﻱ ﭘﺎﮐﺎﺭﺩ ﺩﺭ ﺷﻬﺮ ﻻﻧﮓ ﺁﻳﻠﻨﺪ‪«.‬‬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‫ﻳﺎ ﺧﺒﺮﻫﺎﻳﻲ ﻣﺮﺑﻮﻁ ﺑﻪ ﺗﻴﻢ ﻭﺭﺯﺷﻲ ﻧﻴﻮﻳﻮﺭﮎ‪ ,‬ﻣﺜﻞ‪:‬‬</w:t>
      </w:r>
    </w:p>
    <w:p>
      <w:pPr>
        <w:ind w:left="360"/>
      </w:pPr>
      <w:r>
        <w:rPr>
          <w:i/>
        </w:rPr>
        <w:t xml:space="preserve">‫»ﺗﻴﻢﻫﺎﻱ ﻟﻨﺪﺭ ﻧﻴﻮﻳﻮﺭﮎ ﺑﻪ ﻳﺎﻧﮑﻲﻫﺎﻱ ﻧﻴﻮﻳﻮﺭﮎ ﺗﻐﻴﻴﺮ ﻧﺎﻡ ﺩﺍﺩﻧﺪ ﻭ ﻓﺼﻞ ﺟﺪﻳﺪ‬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‫ﻣﺴﺎﺑﻘﺎﺕ ﺭﺍ ﺑﺎ ﺍﻧﻴﻔﻮﺭﻡﻫﺎﻱ ﺭﺍﻫﺮﺍﻩ ﺟﺪﻳﺪ ﺷﺮﻭﻉ ﺧﻮﺍﻫﻨﺪ ﮐﺮﺩ‪«.‬‬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‫ﺭﻭﺯﻧﺎﻣﻪﻫﺎ ﻫﻤﭽﻨﻴﻦ ﻋﮑﺲﻫﺎﻳﻲ ﺍﺯ ﺳﺮﮐﺎﺭ ﺁﻗﺎ ﭼﺎﭖ ﮐﺮﺩﻧﺪ‪ .‬ﺳﺮ ﻣﻘﺎﻟ |ﻪ ﻧﻴﻮﻳﻮﺭﮎ‬</w:t>
      </w:r>
    </w:p>
    <w:p>
      <w:pPr>
        <w:ind w:left="360"/>
      </w:pPr>
      <w:r>
        <w:rPr>
          <w:i/>
        </w:rPr>
        <w:t xml:space="preserve">‫ﺗﺎﻳﻤﺰ)‪ (New York Times‬ﺍﻳﻦ ﺑﻮﺩ‪» :‬ﻋﺒﺪﺍﻟﺒﻬﺎﺀ ﺩﺭ ﻧﻴﻮﻳﻮﺭﮎ« ﻭ ﺳﭙﺲ ﺩﺭ ﻣﻘﺎﻟﻪ‬</w:t>
      </w:r>
    </w:p>
    <w:p>
      <w:pPr>
        <w:ind w:left="360"/>
      </w:pPr>
      <w:r>
        <w:rPr>
          <w:i/>
        </w:rPr>
        <w:t xml:space="preserve">‫ﭼﻨﻴﻦ ﺁﻣﺪﻩ ﺑﻮﺩ‪:‬‬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‫»ﺣﮑﻮﻣﺖ ﻋﺜﻤﺎﻧﻲ ﺍﻭ ﻭ ﭘﺪﺭﺵ ﺑﻬﺎﺀﺍﷲ ﺭﺍ ﭘﻨﺠﺎﻩ ﺳﺎﻝ ﭘﻴﺶ ﺗﺒﻌﻴﺪ ﮐﺮﺩ‪ ...‬ﻭ ﺍﮐﻨﻮﻥ‬</w:t>
      </w:r>
    </w:p>
    <w:p>
      <w:pPr>
        <w:ind w:left="360"/>
      </w:pPr>
      <w:r>
        <w:rPr>
          <w:i/>
        </w:rPr>
        <w:t xml:space="preserve">‫ﺭﺳﺎﻟﺖ ﻋﺒﺪﺍﻟﺒﻬﺎﺀ ﺑﺮﺍﻱ ﺳﻔﺮ ﺑﻪ ﺍﻣﺮﻳﮑ ‪،‬ﺎ ﺻﻠﺢ ﻭ ﺩﻭﺳﺘﻲ ﻭ ﻭﺣﺪﺕ ﺍﺳﺖ‪ .‬ﺍﻭ ﻗﺮﺍﺭ‬</w:t>
      </w:r>
    </w:p>
    <w:p>
      <w:pPr>
        <w:ind w:left="360"/>
      </w:pPr>
      <w:r>
        <w:rPr>
          <w:i/>
        </w:rPr>
        <w:t xml:space="preserve">‫ﺍﺳﺖ ﺩﺭ ﮐﻨﻔﺮﺍﻧﺲ ﺻﻠﺢ ﮐﻪ ﺩﺭﺩﺭﻳﺎﭼ |ﻪ ُﻣﻬﺎﻧﮏ )‪ (Lake Mohonk‬ﺑﺮﮔﺰﺍﺭ‬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۱۱‬ﺍﻳﻦ ﺍﺧﺒﺎﺭ ﻣﺮﺑﻮﻁ ﺑﻪ ﻭﻗﺎﻳﻌﻲ ﺑﻮﺩﻧﺪ ﮐﻪ ﺩﺭ ﺑﻬﺎﺭ ﻭ ﺗﺎﺑﺴﺘﺎﻥ ﺳﺎﻝ ‪ ۱۹۱۲‬ﺭﺥ ﺩﺍﺩﻧﺪ‪.‬‬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York-Book.ind27 27‬‬         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‫‪٢٨‬‬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‫ﻣﻲﺷﻮ ‪،‬ﺩ ﺧﻄﺎﺑﻪﺍﻱ ﺍﻳﺮﺍﺩ ﮐﻨﺪ‪«.‬‬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‫ﺭﻭﺯﻧﺎﻣ |ﻪ ﺧﻮﺭﺷﻴﺪ ﺷﺐ ﻧﻴﻮﻳﻮﺭﮎ )‪ (New York Evening Sun‬ﺍﻳﻦ ﻃﻮﺭ‬</w:t>
      </w:r>
    </w:p>
    <w:p>
      <w:pPr>
        <w:ind w:left="360"/>
      </w:pPr>
      <w:r>
        <w:rPr>
          <w:i/>
        </w:rPr>
        <w:t xml:space="preserve">‫ﻧﻮﺷﺖ‪:‬‬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‫»ﻳﮑﻲ ﺍﺯ ﺣﻮﺍﺭﻳﻮﻥ ﺻﻠﺢ ‪...‬ﺍﺳﺎﺱ ﻓﮑﺮ ﻭ ﻓﻠﺴﻔ |ﻪ ﻋﺒﺪﺍﻟﺒﻬﺎﺀ ﺩﺭ ﺯﻧﺪﮔﻲ ﺍﻳﻦ‬</w:t>
      </w:r>
    </w:p>
    <w:p>
      <w:pPr>
        <w:ind w:left="360"/>
      </w:pPr>
      <w:r>
        <w:rPr>
          <w:i/>
        </w:rPr>
        <w:t xml:space="preserve">‫ﺍﺳﺖ ﮐﻪ ﺧﺪﻣﺖ ﺑﻪ ﺧﺪﺍﻭﻧﺪ ﻓﻘﻂ ﺍﺯ ﻃﺮﻳﻖ ﺧﺪﻣﺖ ﺑﻪ ﺑﻨﺪﮔﺎﻥ ﺍﻭ ﺻﻮﺭﺕ‬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‫ﻣﻲﮔﻴﺮﺩ‪«.‬‬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‫ﺍﻳﻦ ﺭﻭﺯﻧﺎﻣﻪ ﺩﺭ ﻣﻘﺎﻟﻪ ﺧﻮﺩ ﭼﻨﻴﻦ ﻧﻮﺷﺖ‪:‬‬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‫»ﭘﻴﺮﻭﺍﻥ ﻋﺒﺪﺍﻟﺒﻬﺎﺀ ﺩﺭ ﺍﻣﺮﻳﮑﺎ ﺑﻪ ﺍﻭ ﺧﻮﺵ ﺁﻣﺪ ﻣﻲﮔﻮﻳﻨﺪ‪ ...‬ﺩﻳﺮﻭﺯ ﺑﻴﺶ ﺍﺯ ﺳﻴﺼﺪ ﻧﻔﺮ‬</w:t>
      </w:r>
    </w:p>
    <w:p>
      <w:pPr>
        <w:ind w:left="360"/>
      </w:pPr>
      <w:r>
        <w:rPr>
          <w:i/>
        </w:rPr>
        <w:t xml:space="preserve">‫ﺍﺯ ﭘﻴﺮﻭﺍﻥ ﺍﻣﺮﻳﮑﺎﻳﻲ ﻋﺒﺪﺍﻟﺒﻬﺎﺀ ﺑﻪ ﺍﺳﺘﻘﺒﺎﻝ ﺍﻭ ﺭﻓﺘﻨﺪ‪ ...‬ﺍﻓﺮﺍﺩﻱ ﺍﺯ ﻣﺬﺍﻫﺐ ﮔﻮﻧﺎﮔﻮﻥ ـ‬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‫ﮐﺎﺗﻮﻟﻴﮏ‪ ,‬ﭘﺮﺗﺴﺘﺎﻥ‪ ,‬ﻳﻬﻮﺩﻱ ﻭ ﻣﺴﻠﻤﺎﻥ ـ ﻧﻴﺰ ﺑﻪ ﺟﻤﻊ ﺁﻧﻬﺎ ﭘﻴﻮﺳﺘﻨﺪ‪«.‬‬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‫ﺑﻴﺸﺘﺮ ﺧﺎﻧﻮﺍﺩﻩﻫﺎﻱ ﻣﺘﻨ ّﻔﺬ ﻧﻴﻮﻳﻮﺭﮎ ﺭﺍ ﭘﺮﺗﺴﺘﺎﻥﻫﺎﻱ ﺳﻨّﺖ ﮔﺮﺍﻳﻲ ﻫﻤﭽﻮﻥ‬</w:t>
      </w:r>
    </w:p>
    <w:p>
      <w:pPr>
        <w:ind w:left="360"/>
      </w:pPr>
      <w:r>
        <w:rPr>
          <w:i/>
        </w:rPr>
        <w:t xml:space="preserve">‫ﺍﭘﻴﺴﮑﻮﭘﺎﻝ )‪ (Episcopalians‬ﻭ ﭘﺮﺳﺒﻴﺘﺮﻳﺎﻥﻫﺎ )‪ (Presbyterians‬ﺗﺸﮑﻴﻞ‬</w:t>
      </w:r>
    </w:p>
    <w:p>
      <w:pPr>
        <w:ind w:left="360"/>
      </w:pPr>
      <w:r>
        <w:rPr>
          <w:i/>
        </w:rPr>
        <w:t xml:space="preserve">‫ﻣﻲﺩﺍﺩﻧﺪ‪ .‬ﺩﺭ ﺁﻥ ﺯﻣﺎﻥ ﺍﻳﺮﻟﻨﺪﻱﻫﺎﻱ ﮐﺎﺗﻮﻟﻴﮏ ﺩﺭ ﻋﺮﺻ |ﻪ ﺳﻴﺎﺳﺖ ﻗﺪﺭﺕ ﻣﻲﮔﺮﻓﺘﻨﺪ‪.‬‬</w:t>
      </w:r>
    </w:p>
    <w:p>
      <w:pPr>
        <w:ind w:left="360"/>
      </w:pPr>
      <w:r>
        <w:rPr>
          <w:i/>
        </w:rPr>
        <w:t xml:space="preserve">‫ﻳﻬﻮﺩﻱﻫﺎ ﺗﻌﺪﺍﺩﺷﺎﻥ ﺑﺴﻴﺎﺭ ﺑﻮﺩ ﺍّﻣﺎ ﻫﻨﻮﺯ ﺍﺯ ﺑﻘﻴ |ﻪ ﺟﺎﻣﻌﻪ ﺟﺪﺍ ﺑﻮﺩﻧﺪ ﻭ ﺩﺭ ﭘﻲ ﺍﻳﺠﺎﺩ‬</w:t>
      </w:r>
    </w:p>
    <w:p>
      <w:pPr>
        <w:ind w:left="360"/>
      </w:pPr>
      <w:r>
        <w:rPr>
          <w:i/>
        </w:rPr>
        <w:t xml:space="preserve">‫ﺍﻧﺠﻤﻦﻫﺎﻱ ﺧﻴﺮﻳﻪ ﻭ ﮐﻤﮏ ﺭﺳﺎﻧﻲ ﺑﻪ ﻃﺒﻘﺎﺕ ﻓﺮﻭﺩﺳﺖ ﺟﺎﻣﻌﻪ ﺑﻮﺩﻧﺪ‪ .‬ﻓﻌﺎﻟﻴﺖﻫﺎﻱ‬</w:t>
      </w:r>
    </w:p>
    <w:p>
      <w:pPr>
        <w:ind w:left="360"/>
      </w:pPr>
      <w:r>
        <w:rPr>
          <w:i/>
        </w:rPr>
        <w:t xml:space="preserve">‫ﺖ ﺑﻄﻮﺭﻱ ﮐﻪ ﺍﻧﺪﮐﻲ ﺑﻌﺪ ﺷﻬﺮ ﻧﻴﻮﻳﻮﺭﮎ ﺭﺍ‬       ‫ﺍﻳﻦ ﮔﺮﻭﻩﻫﺎ ﮐﻢ ﮐﻢ ﮔﺴﺘﺮﺵ ﻳﺎﻓ ‪،‬‬</w:t>
      </w:r>
    </w:p>
    <w:p>
      <w:pPr>
        <w:ind w:left="360"/>
      </w:pPr>
      <w:r>
        <w:rPr>
          <w:i/>
        </w:rPr>
        <w:t xml:space="preserve">‫ﻣﺘﻤﺎﻳﺰ ﺍﺯ ﺳﺎﻳﺮ ﺷﻬﺮﻫﺎ ﮐﺮﺩ‪.‬‬</w:t>
      </w:r>
    </w:p>
    <w:p>
      <w:pPr>
        <w:ind w:left="360"/>
      </w:pPr>
      <w:r>
        <w:rPr>
          <w:i/>
        </w:rPr>
        <w:t xml:space="preserve">‫ﺭﻭﺯﻧﺎﻣ |ﻪ ﺩﻧﻴﺎﻱ ﺷﺐ ﻧﻴﻮﻳﻮﺭﮎ ﺩﺭ ﺑﺎﺭ |ﻩ ﺟﻨﺒﻪﻫﺎﻱ ﺩﻳﮕﺮﻱ ﺍﺯ ﺗﻌﺎﻟﻴﻢ ﺣﻀﺮﺕ‬</w:t>
      </w:r>
    </w:p>
    <w:p>
      <w:pPr>
        <w:ind w:left="360"/>
      </w:pPr>
      <w:r>
        <w:rPr>
          <w:i/>
        </w:rPr>
        <w:t xml:space="preserve">‫ﻋﺒﺪﺍﻟﺒﻬﺎﺀ ﻧﻮﺷﺖ‪:‬‬</w:t>
      </w:r>
    </w:p>
    <w:p>
      <w:pPr>
        <w:ind w:left="360"/>
      </w:pPr>
      <w:r>
        <w:rPr>
          <w:i/>
        </w:rPr>
        <w:t xml:space="preserve">‫‪ ۱۲‬ﺍﻟﻦ ﻭﺍﺭ ‪،‬ﺩ ‪ ,DAYS 236‬ﺻﻔﺤ |ﻪ ‪۱۷‬‬</w:t>
      </w:r>
    </w:p>
    <w:p>
      <w:pPr>
        <w:ind w:left="360"/>
      </w:pPr>
      <w:r>
        <w:rPr>
          <w:i/>
        </w:rPr>
        <w:t xml:space="preserve">‫‪ ۱۳‬ﺍﻟﻦ ﻭﺍﺭ ‪،‬ﺩ ‪١٨‬‬</w:t>
      </w:r>
    </w:p>
    <w:p>
      <w:pPr>
        <w:ind w:left="360"/>
      </w:pPr>
      <w:r>
        <w:rPr>
          <w:i/>
        </w:rPr>
        <w:t xml:space="preserve">‫‪ ۱۴‬ﺍﻟﻦ ﻭﺍﺭ ‪،‬ﺩ ‪١٦‬‬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York-Book.ind28 28‬‬  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‫‪٢٩‬‬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‫ﺣﻖ ﻃﻼﻕ‬  ‫ﺣﻖ ﻭ ﺣﻘﻮﻕ ﺑﺎﻧﻮﺍﻥ ﻭ ّ‬</w:t>
      </w:r>
    </w:p>
    <w:p>
      <w:pPr>
        <w:ind w:left="360"/>
      </w:pPr>
      <w:r>
        <w:rPr>
          <w:i/>
        </w:rPr>
        <w:t xml:space="preserve">‫ﻦ ﻃﺮﻓﺪﺍﺭ ّ‬  ‫ﺱ ﺭﻫﺒﺮ ﺟﺪﻳﺪﺗﺮﻳﻦ ﺩﻳ ‪،‬‬ ‫»ﻋﺒﺪﺍﻟﺒﻬﺎﺀ ﻋﺒﺎ ‪،‬‬</w:t>
      </w:r>
    </w:p>
    <w:p>
      <w:pPr>
        <w:ind w:left="360"/>
      </w:pPr>
      <w:r>
        <w:rPr>
          <w:i/>
        </w:rPr>
        <w:t xml:space="preserve">‫ﺍﺳﺖ‪ ...‬ﭘﻴﺮﻭﺍﻥ ﺍﻳﻦ ﻓﺮﻗﻪ ﮐﻪ ﺩﺭ ﺍﺑﺘﺪﺍ ﭘﻴﺮﻭﺍﻥ ﺑﺎﺏ ﺑﻮﺩﻧﺪ ﻭ ﺑﺎﺑﻲ ﻧﺎﻣﻴﺪﻩ ﻣﻲﺷﺪﻧ ‪،‬ﺪ‬</w:t>
      </w:r>
    </w:p>
    <w:p>
      <w:pPr>
        <w:ind w:left="360"/>
      </w:pPr>
      <w:r>
        <w:rPr>
          <w:i/>
        </w:rPr>
        <w:t xml:space="preserve">‫ﺍﮐﻨﻮﻥ ﮐﻪ ﭘﻴﺮﻭ ﺩﻭ ﺑﻬﺎﺀ ـ ﭘﺪﺭ ﻭ ﭘﺴﺮ ـ ﻫﺴﺘﻨ ‪،‬ﺪ ﺑﻬﺎﺋﻲ ﻧﺎﻣﻴﺪﻩ ﻣﻲﺷﻮﻧﺪ‪ .‬ﻳﮑﻲ ﺍﺯ‬</w:t>
      </w:r>
    </w:p>
    <w:p>
      <w:pPr>
        <w:ind w:left="360"/>
      </w:pPr>
      <w:r>
        <w:rPr>
          <w:i/>
        </w:rPr>
        <w:t xml:space="preserve">‫ﻣﺸﺨﺼﻪﻫﺎﻱ ﺍﻳﻦ ﭘﺪﺭ ﻭ ﭘﺴﺮ ﻣﺤﺎﺳﻦ ﺑﻠﻨﺪ ﺁﻧﻬﺎ ﺍﺳﺖ‪ .‬ﻫﻤﺮﺍﻫﺎﻥ ﻋﺒﺪﺍﻟﺒﻬﺎﺀ ﺩﺭ ﺍﻳﻦ‬ ‫ّ‬</w:t>
      </w:r>
    </w:p>
    <w:p>
      <w:pPr>
        <w:ind w:left="360"/>
      </w:pPr>
      <w:r>
        <w:rPr>
          <w:i/>
        </w:rPr>
        <w:t xml:space="preserve">‫ﺳﻔﺮ ﭘﻨﺞ ﻧﻔﺮ ﻣﺮﺩ ﻣﺤﺘﺮﻡ ﺷﺮﻗﻲ ﻫﺴﺘﻨﺪ‪ .‬ﻋﺒﺪﺍﻟﺒﻬﺎﺀ ﻭﺍﻗﻌﴼ ﭘﻴﺎﻣﺒﺮ ﻧﺎﺯﻧﻴﻨﻲ ﺍﺳﺖ‪ .‬ﺧﻮﺩ‬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‫ﺖ ﺑﻠﮑﻪ ﻓﻘﻂ ﺑﻨﺪﻩﺍﻱ ﺍﺯ ﺑﻨﺪﮔﺎﻥ ﺧﺪﺍﺳﺖ‪«.‬‬   ‫ﺍﻭ ﺍﻇﻬﺎﺭ ﻣﻲﺩﺍﺭﺩ ﮐﻪ ﭘﻴﺎﻣﺒﺮ ﻧﻴﺴ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ﺁﻧﮑﻪ ﺷﻬﺮ ﻧﻴﻮﻳﻮﺭﮎ ﭘﺮ ﺍﺯ ﺯﻧﺎﻥ ﻣﻬﺎﺟﺮﻱ ﺑﻮﺩ ﮐﻪ ﻣﺠﺒﻮﺭ ﺑﻮﺩﻧ ‪،‬ﺪ ﺩﺭ ﺍﺯﺍﺀ ﺣﻘﻮﻕ‬</w:t>
      </w:r>
    </w:p>
    <w:p>
      <w:pPr>
        <w:ind w:left="360"/>
      </w:pPr>
      <w:r>
        <w:rPr>
          <w:i/>
        </w:rPr>
        <w:t xml:space="preserve">‫ﻧﺎﭼﻴﺰ ﻭ ﻳﺎ ﺑﺪﻭﻥ ﺩﺭﻳﺎﻓﺖ ﺍﺟﺮﺕ ﺩﺭ ﻣﻨﺎﺯﻝ ﻭ ﮐﺎﺭﺧﺎﻧﻪﻫﺎ ﮐﺎﺭ ﮐﻨﻨ ‪،‬ﺪ ﻭﻟﻲ ﺗﺎ ﻫﺸﺖ ﺳﺎﻝ‬</w:t>
      </w:r>
    </w:p>
    <w:p>
      <w:pPr>
        <w:ind w:left="360"/>
      </w:pPr>
      <w:r>
        <w:rPr>
          <w:i/>
        </w:rPr>
        <w:t xml:space="preserve">‫ﺣﻖ ﺭﺃﻱ ﻧﺪﺍﺷﺘﻨﺪ‪.‬‬</w:t>
      </w:r>
    </w:p>
    <w:p>
      <w:pPr>
        <w:ind w:left="360"/>
      </w:pPr>
      <w:r>
        <w:rPr>
          <w:i/>
        </w:rPr>
        <w:t xml:space="preserve">‫ﺑﻌﺪ ﻫﻴﭻ ﮔﺮﻭﻫﻲ ﺍﺯ ﺯﻥﻫﺎ ّ‬</w:t>
      </w:r>
    </w:p>
    <w:p>
      <w:pPr>
        <w:ind w:left="360"/>
      </w:pPr>
      <w:r>
        <w:rPr>
          <w:i/>
        </w:rPr>
        <w:t xml:space="preserve">‫ﷲ‬</w:t>
      </w:r>
    </w:p>
    <w:p>
      <w:pPr>
        <w:ind w:left="360"/>
      </w:pPr>
      <w:r>
        <w:rPr>
          <w:i/>
        </w:rPr>
        <w:t xml:space="preserve">‫ﻫﻮﺍﺭﺩ ﻣﮑﻨﺎﺕ ﻭ ﻫﻤﺴﺮﺵ ﻣﺮﻱ ﺧﺒﺮ ﻇﻬﻮﺭ ﺩﻳﺎﻧﺖ ﺑﻬﺎﺋﻲ ﺭﺍ ﺍﺯ ﺍﺑﺮﺍﻫﻴﻢ ﺧﻴﺮﺍ ‪،‬‬</w:t>
      </w:r>
    </w:p>
    <w:p>
      <w:pPr>
        <w:ind w:left="360"/>
      </w:pPr>
      <w:r>
        <w:rPr>
          <w:i/>
        </w:rPr>
        <w:t xml:space="preserve">‫ﭘﺰﺷﮏ ﺍﻫﻞ ﺳﻮﺭﻳ ‪،‬ﻪ ﺷﻨﻴﺪﻩ ﺑﻮﺩﻧﺪ‪ .‬ﺍﺑﺮﺍﻫﻴﻢ ﺧﻴﺮﺍﷲ ﺍﻭﻟﻴﻦ ﺑﻬﺎﺋﻲﺍﻱ ﺑﻮﺩ ﮐﻪ ﺑﻪ ﺗﺒﻠﻴﻎ‬</w:t>
      </w:r>
    </w:p>
    <w:p>
      <w:pPr>
        <w:ind w:left="360"/>
      </w:pPr>
      <w:r>
        <w:rPr>
          <w:i/>
        </w:rPr>
        <w:t xml:space="preserve">‫ﺍﻳﻦ ﺩﻳﻦ ﺩﺭ ﺍﻣﺮﻳﮑﺎ ﭘﺮﺩﺍﺧﺖ‪ .‬ﺍﻭ ﻫﻮﺍﺭﺩ ﻣﮑﻨﺎﺕ ﺭﺍ ﺑﻪ ﻋﻨﻮﺍﻥ ﻣﺒﻠّﻎ ﺑﻬﺎﺋﻲ ﺷﻬﺮ‬</w:t>
      </w:r>
    </w:p>
    <w:p>
      <w:pPr>
        <w:ind w:left="360"/>
      </w:pPr>
      <w:r>
        <w:rPr>
          <w:i/>
        </w:rPr>
        <w:t xml:space="preserve">‫ﻧﻴﻮﻳﻮﺭﮎ ﺍﻧﺘﺨﺎﺏ ﮐﺮﺩ‪ .‬ﺧﺎﻧ |ﻪ ﺧﺎﻧﻮﺍﺩ |ﻩ ﻣﮑﻨﺎﺕ ﺩﺭ ﺧﻴﺎﺑﺎﻥ ﺳﻨﺖ ﻧﻴﮑﻼﺱ )‪Saint-‬‬</w:t>
      </w:r>
    </w:p>
    <w:p>
      <w:pPr>
        <w:ind w:left="360"/>
      </w:pPr>
      <w:r>
        <w:rPr>
          <w:i/>
        </w:rPr>
        <w:t xml:space="preserve">‫‪ (Nicholas‬ﺷﻤﺎﺭ |ﻩ ‪ ۷۳۱‬ﺑﻮﺩ‪ .‬ﺩﺭ ﺳﺎﻝ ‪ ۱۹۰۲‬ﺁﻧﻬﺎ ﺧﺎﻧ |ﻪ ﺩﻳﮕﺮﻱ ﺩﺭ ﺧﻴﺎﺑﺎﻥ ﺷﺮﻗﻲ‬</w:t>
      </w:r>
    </w:p>
    <w:p>
      <w:pPr>
        <w:ind w:left="360"/>
      </w:pPr>
      <w:r>
        <w:rPr>
          <w:i/>
        </w:rPr>
        <w:t xml:space="preserve">‫ﻣﺤﻞ ﺑﺮﮔﺰﺍﺭﻱ‬‫ﺑﺮﻭﮐﻠﻴﻦ )‪ (Brooklyn‬ﺷﻤﺎﺭﻩ ‪ ۹۳۵‬ﺧﺮﻳﺪﻧﺪ‪ ۱۶.‬ﺍﻳﻦ ﺧﺎﻧﻪ ﻫﻤﻴﺸﻪ ّ‬</w:t>
      </w:r>
    </w:p>
    <w:p>
      <w:pPr>
        <w:ind w:left="360"/>
      </w:pPr>
      <w:r>
        <w:rPr>
          <w:i/>
        </w:rPr>
        <w:t xml:space="preserve">‫ﺟﻠﺴﺎﺕ ﺑﻬﺎﺋﻲ ﺑﻮﺩ‪ .‬ﺩﺭ ﺳﺎﻝ ‪ ۱۷ ۱۹۰۵‬ﻭﻗﺘﻲ ﺍﻳﻦ ﺯﻥ ﻭ ﺷﻮﻫﺮ ﺍﺯ ﺯﻳﺎﺭﺕ ﺍﺭﺽ ﺍﻗﺪﺱ‬</w:t>
      </w:r>
    </w:p>
    <w:p>
      <w:pPr>
        <w:ind w:left="360"/>
      </w:pPr>
      <w:r>
        <w:rPr>
          <w:i/>
        </w:rPr>
        <w:t xml:space="preserve">‫ﺑﻪ ﺍﻣﺮﻳﮑﺎ ﺑﺎﺯﮔﺸﺘﻨ ‪،‬ﺪ ﺍﻭﻟﻴﻦ ﺟﻠﺴ |ﻪ ﺿﻴﺎﻓﺖ ﻧﻮﺯﺩﻩ ﺭﻭﺯﻩ ﺭﺍ ﺩﺭ ﺍﻳﻦ ﻣﻨﺰﻝ ﺑﺮﮔﺰﺍﺭ ﮐﺮﺩﻧﺪ‪.‬‬</w:t>
      </w:r>
    </w:p>
    <w:p>
      <w:pPr>
        <w:ind w:left="360"/>
      </w:pPr>
      <w:r>
        <w:rPr>
          <w:i/>
        </w:rPr>
        <w:t xml:space="preserve">‫ﻫﻮﺍﺭﺩ ﻣﺸﻐﻮﻝ ﻳﺎﺩﮔﻴﺮﻱ ﺩﻭ ﺯﺑﺎﻥ ﻓﺎﺭﺳﻲ ﻭ ﻋﺮﺑﻲ ﺷﺪ ﺗﺎ ﺑﺘﻮﺍﻧﺪ ﺩﺭ ﺗﺮﺟﻤ |ﻪ ﮐﺘﺎﺏ‬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‫ﺍﻳﻘﺎﻥ ﺑﻪ ﻋﻠﻲ ﻗﻠﻲ ﺧﺎﻥ ـ ﻳﮑﻲ ﺍﺯ ﺑﻬﺎﺋﻴﺎﻥ ﺍﻳﺮﺍﻧﻲ ﺳﺎﮐﻦ ﺍﻣﺮﻳﮑﺎ ـ ﮐﻤﮏ ﮐﻨﺪ‪.‬‬</w:t>
      </w:r>
    </w:p>
    <w:p>
      <w:pPr>
        <w:ind w:left="360"/>
      </w:pPr>
      <w:r>
        <w:rPr>
          <w:i/>
        </w:rPr>
        <w:t xml:space="preserve">‫ﺑﻴﺸﺘﺮ ﻭﻗﺖ ﻫﻮﺍﺭﺩ ﺑﻪ ﺧﺪﻣﺖ ﺩﺭ ﺗﺸﮑﻴﻼﺕ ﺑﻬﺎﺋﻲ ﻣﻲﮔﺬﺷﺖ‪ .‬ﻫﻔﺘﻢ ﺩﺳﺎﻣﺒﺮ‬</w:t>
      </w:r>
    </w:p>
    <w:p>
      <w:pPr>
        <w:ind w:left="360"/>
      </w:pPr>
      <w:r>
        <w:rPr>
          <w:i/>
        </w:rPr>
        <w:t xml:space="preserve">‫‪ ۱۵‬ﻭﺍﺭ ‪،‬ﺩ ‪.۱۷‬‬</w:t>
      </w:r>
    </w:p>
    <w:p>
      <w:pPr>
        <w:ind w:left="360"/>
      </w:pPr>
      <w:r>
        <w:rPr>
          <w:i/>
        </w:rPr>
        <w:t xml:space="preserve">‫‪ ۱۶‬ﻭﺍﻳﺖ ﻫ ‪،‬ﺪ ‪.٣٥-٣٦‬‬</w:t>
      </w:r>
    </w:p>
    <w:p>
      <w:pPr>
        <w:ind w:left="360"/>
      </w:pPr>
      <w:r>
        <w:rPr>
          <w:i/>
        </w:rPr>
        <w:t xml:space="preserve">‫‪ ۱۷‬ﺭﺍﺑﺮﺕ ﺍﺳﺘﻮﮐﻤﺎﻥ ‪ ،MACNUTT,HOWARD ،‬ﺩﺭ ﺗﺎﺭﻳﺦ ﺩﻫﻢ ﺟﻮﻥ ‪ ٢٠١١‬ﺩﺭ ﻭﺑﺴﺎﻳﺖ ﺯﻳﺮ‬</w:t>
      </w:r>
    </w:p>
    <w:p>
      <w:pPr>
        <w:ind w:left="360"/>
      </w:pPr>
      <w:r>
        <w:rPr>
          <w:i/>
        </w:rPr>
        <w:t xml:space="preserve">‫ﻣﺸﺎﻫﺪﻩ ﺷﺪ‪:‬‬</w:t>
      </w:r>
    </w:p>
    <w:p>
      <w:pPr>
        <w:ind w:left="360"/>
      </w:pPr>
      <w:r>
        <w:rPr>
          <w:i/>
        </w:rPr>
        <w:t xml:space="preserve">‫‪http://bahai-library.com/stockman_macnutt‬‬</w:t>
      </w:r>
    </w:p>
    <w:p>
      <w:pPr>
        <w:ind w:left="360"/>
      </w:pPr>
      <w:r>
        <w:rPr>
          <w:i/>
        </w:rPr>
        <w:t xml:space="preserve">‫‪۱۸‬ﺍﺳﺘﻮﮐﻤﺎﻥ ‪،‬ـ ‪-THE BAHA’I FAITH IN AMERICA :EARLY EXPANSION, 1900‬‬</w:t>
      </w:r>
    </w:p>
    <w:p>
      <w:pPr>
        <w:ind w:left="360"/>
      </w:pPr>
      <w:r>
        <w:rPr>
          <w:i/>
        </w:rPr>
        <w:t xml:space="preserve">‫‪ ,، 1912‬ﺻﻔﺤ |ﻪ ‪.٢٣٣‬‬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York-Book.ind29 29‬‬   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‫‪٣٠‬‬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‫ﺳﺎﻝ ‪ ۱۹۰۰‬ﺍﻭ ﺑﻪ ﻋﻨﻮﺍﻥ ﻳﮑﻲ ﺍﺯ ﺍﻋﻀﺎﺀ ﻫﻴﺄﺕ ﺍﻣﻨﺎﺀ ﻧﻴﻮﻳﻮﺭﮎ ﺑﺮﮔﺰﻳﺪﻩ ﺷﺪ ﻭ ﺩﺭ‬</w:t>
      </w:r>
    </w:p>
    <w:p>
      <w:pPr>
        <w:ind w:left="360"/>
      </w:pPr>
      <w:r>
        <w:rPr>
          <w:i/>
        </w:rPr>
        <w:t xml:space="preserve">‫ﺳﺎﻝ ‪ ۱۹۰۹‬ﺑﻪ ﻋﻨﻮﺍﻥ ﻧﻤﺎﻳﻨﺪ |ﻩ ﺑﻬﺎﺋﻴﺎﻥ ﺷﻬﺮ ﻧﻴﻮﻳﻮﺭﮎ ﺩﺭ »ﮐﺎﻧﻮﻧﺸﻦ ﺍﺗّﺤﺎﺩ ﻣﻌﺒﺪ ﺑﻬﺎﺋﻲ ‪«،‬‬</w:t>
      </w:r>
    </w:p>
    <w:p>
      <w:pPr>
        <w:ind w:left="360"/>
      </w:pPr>
      <w:r>
        <w:rPr>
          <w:i/>
        </w:rPr>
        <w:t xml:space="preserve">‫ﺍﻭﻟﻴﻦ ﮐﺎﻧﻮﻧﺸﻦ ﺑﻬﺎﺋﻲ ﺩﺭ ﺍﻣﺮﻳﮑﺎ ﻧﻴﺰ ﺷﺮﮐﺖ ﮐﺮﺩ‪ ۱۹.‬ﺍﻭ ﻫﻤﭽﻨﻴﻦ ﺑﺎ ﻋﻼﻗ |ﻪ ﻓﺮﺍﻭﺍﻥ ﺩﺭ ﺑﺴﻂ ﻭ‬</w:t>
      </w:r>
    </w:p>
    <w:p>
      <w:pPr>
        <w:ind w:left="360"/>
      </w:pPr>
      <w:r>
        <w:rPr>
          <w:i/>
        </w:rPr>
        <w:t xml:space="preserve">‫ﮔﺴﺘﺮﺵ ﻣﺪﺭﺳ |ﻪ ﺑﻬﺎﺋﻲ ﮔﺮﻳﻦ ﺍﻳﮑﺮ )‪ (Green Acre‬ﺩﺭ ﺍﻳﺎﻟﺖ ﻣﻴﻦ )‪۲۰ (Maine‬ﺧﺪﻣﺖ‬</w:t>
      </w:r>
    </w:p>
    <w:p>
      <w:pPr>
        <w:ind w:left="360"/>
      </w:pPr>
      <w:r>
        <w:rPr>
          <w:i/>
        </w:rPr>
        <w:t xml:space="preserve">‫ِ‬</w:t>
      </w:r>
    </w:p>
    <w:p>
      <w:pPr>
        <w:ind w:left="360"/>
      </w:pPr>
      <w:r>
        <w:rPr>
          <w:i/>
        </w:rPr>
        <w:t xml:space="preserve">‫ﺧﺪﻣﺎﺕ ﺩﺍﻭﻃﻠﺒﺎﻧﻪ ﻭ ﺧﺎﻟﺼﺎﻧ ‪،‬ﻪ ﺟﺎﻣﻌ |ﻪ ﺑﻬﺎﺋﻲ ﻧﻴﻮﻳﻮﺭﮎ ﺑﺮﺍﻱ‬        ‫ﻣﻲﮐﺮﺩ‪ .‬ﺑﺎ ﻫﻤ |ﻪ ﺍﻳﻦ‬</w:t>
      </w:r>
    </w:p>
    <w:p>
      <w:pPr>
        <w:ind w:left="360"/>
      </w:pPr>
      <w:r>
        <w:rPr>
          <w:i/>
        </w:rPr>
        <w:t xml:space="preserve">‫ﺣﻔﻆ ﻭﺣﺪﺕ ﻭ ﺍﺗّﺤﺎﺩ ﺧﻮﺩ ﻣﺒﺎﺭﺯﺍﺕ ﺳﺨﺘﻲ ﺭﺍ ﮔﺬﺭﺍﻧﺪ‪ .‬ﺍﺑﺮﺍﻫﻴﻢ ﺧﻴﺮﺍﷲ ﮐﻪ ﺑﺮﺍﻱ‬</w:t>
      </w:r>
    </w:p>
    <w:p>
      <w:pPr>
        <w:ind w:left="360"/>
      </w:pPr>
      <w:r>
        <w:rPr>
          <w:i/>
        </w:rPr>
        <w:t xml:space="preserve">‫ﺍﻭﻟﻴﻦ ﺑﺎﺭ ﺍﻣﺮ ﺑﻬﺎﺋﻲ ﺭﺍ ﺑﻪ ﺍﻣﺮﻳﮑﺎﻳﻲﻫﺎ ﻣﻌﺮﻓﻲ ﮐﺮﺩﻩ ﺑﻮ ‪،‬ﺩ ﺍﮐﻨﻮﻥ ﺧﻮﺩ ﺑﻪ ﻣﺨﺎﻟﻔﺖ ﺑﺎ‬</w:t>
      </w:r>
    </w:p>
    <w:p>
      <w:pPr>
        <w:ind w:left="360"/>
      </w:pPr>
      <w:r>
        <w:rPr>
          <w:i/>
        </w:rPr>
        <w:t xml:space="preserve">‫ﺣﻀﺮﺕ ﻋﺒﺪﺍﻟﺒﻬﺎﺀ ﺑﺮﺧﺎﺳﺘﻪ ﻭ ﺷﺮﻭﻉ ﺑﻪ ﺗﺒﻠﻴﻎ ﺷﮑﻞ ﺟﺪﻳﺪﻱ ﺍﺯ ﺩﻳﺎﻧﺖ ﺑﻬﺎﺋﻲ‪ ,‬ﺁﻥ‬</w:t>
      </w:r>
    </w:p>
    <w:p>
      <w:pPr>
        <w:ind w:left="360"/>
      </w:pPr>
      <w:r>
        <w:rPr>
          <w:i/>
        </w:rPr>
        <w:t xml:space="preserve">‫ﻃﻮﺭ ﮐﻪ ﺳﺎﺧﺘﻪ ﻭ ﭘﺮﺩﺍﺧﺘ |ﻪ ﺧﻮﺩﺵ ﺑﻮﺩ ‪ ,،‬ﮐﺮﺩ‪.‬‬</w:t>
      </w:r>
    </w:p>
    <w:p>
      <w:pPr>
        <w:ind w:left="360"/>
      </w:pPr>
      <w:r>
        <w:rPr>
          <w:i/>
        </w:rPr>
        <w:t xml:space="preserve">‫ﺍﺯ ﻃﺮﻑ ﺩﻳﮕﺮ ﺩﻭ ﻧﻔﺮ ﺍﺯ ﺍﻋﻀﺎﻱ ﻣﻬﻢ ﺟﺎﻣﻌ |ﻪ ﺑﻬﺎﺋﻲ ﺷﻬﺮ ﻧﻴﻮﻳﻮﺭﮎ ‪ ,،‬ﻫﻮﺍﺭﺩ‬</w:t>
      </w:r>
    </w:p>
    <w:p>
      <w:pPr>
        <w:ind w:left="360"/>
      </w:pPr>
      <w:r>
        <w:rPr>
          <w:i/>
        </w:rPr>
        <w:t xml:space="preserve">‫ﻣﮑﻨﺎﺕ ﻭ ﺁﺭﺗﻮﺭ ﺩﺍﺝ )‪ ,، (Arthure Dodge‬ﺑﺎ ﻳﮑﺪﻳﮕﺮ ﺳﺮ ﻧﺎﺳﺎﺯﮔﺎﺭﻱ ﺩﺍﺷﺘﻨﺪ‪.‬‬</w:t>
      </w:r>
    </w:p>
    <w:p>
      <w:pPr>
        <w:ind w:left="360"/>
      </w:pPr>
      <w:r>
        <w:rPr>
          <w:i/>
        </w:rPr>
        <w:t xml:space="preserve">‫ﺁﺭﺗﻮﺭ ﻣﻌﺘﻘﺪ ﺑﻮﺩ ﮐﻪ ﺑﺮﺍﻱ ﺗﺮﻭﻳﺞ ﻭ ﺗﺒﻠﻴﻎ ﺩﻳﻦ ﺑﻬﺎﻳﻲ ﺩﺭ ﻣﻴﺎﻥ ﺗﻮﺩﻩ ﻭ ﻋﺎﻣ |ﻪ ﻣﺮﺩﻡ ﺑﺎﻳﺪ‬</w:t>
      </w:r>
    </w:p>
    <w:p>
      <w:pPr>
        <w:ind w:left="360"/>
      </w:pPr>
      <w:r>
        <w:rPr>
          <w:i/>
        </w:rPr>
        <w:t xml:space="preserve">‫ﺭﻭﺯﻧﺎﻣﻪ ﺍﻱ ﻣﻨﺘﺸﺮ ﮐﺮﺩ ﻭ ﻫﺪﺍﻳﺖ ﻣﻌﻨﻮﻱ ﻭ ﺭﻭﺣﺎﻧﻲ ﺭﺍ ﺍﺯ ﻃﺮﻳﻖ ﺁﻥ ﺑﻴﻦ ﻋﺎﻣ |ﻪ ﻣﺮﺩﻡ‬</w:t>
      </w:r>
    </w:p>
    <w:p>
      <w:pPr>
        <w:ind w:left="360"/>
      </w:pPr>
      <w:r>
        <w:rPr>
          <w:i/>
        </w:rPr>
        <w:t xml:space="preserve">‫ﻣﺘﻔﮑﺮ ﺑﻮﺩ‪ .‬ﺍﻳﻦ ﺩﻭ ﻧﻔﺮ ﺩﺭﮎ ﻣﺘﻔﺎﻭﺗﻲ‬ ‫ﺍﺷﺎﻋﻪ ﺩﺍﺩ‪ .‬ﺍﻣﺎ ﻣﮑﻨﺎﺕ ﻳﮏ ﺁﺭﻳﺴﺘﻮﮐﺮﺍﺕ ﻭ ّ‬</w:t>
      </w:r>
    </w:p>
    <w:p>
      <w:pPr>
        <w:ind w:left="360"/>
      </w:pPr>
      <w:r>
        <w:rPr>
          <w:i/>
        </w:rPr>
        <w:t xml:space="preserve">‫ﻧﺴﺒﺖ ﺑﻪ ﻣﻘﺎﻡ ﺣﻀﺮﺕ ﻋﺒﺪﺍﻟﺒﻬﺎﺀ ﺩﺍﺷﺘﻨﺪ‪ .‬ﺁﺭﺗﻮﺭ ﺩﺍﺝ ﻋﺒﺪﺍﻟﺒﻬﺎﺀ ﺭﺍ ﺭﺟﻌﺖ ﻣﺴﻴﺢ ﻭ‬</w:t>
      </w:r>
    </w:p>
    <w:p>
      <w:pPr>
        <w:ind w:left="360"/>
      </w:pPr>
      <w:r>
        <w:rPr>
          <w:i/>
        </w:rPr>
        <w:t xml:space="preserve">‫ﺖ ﺍﻣﺎ ﻣﮑﻨﺎﺕ ﻋﻘﻴﺪﻩ ﺩﺍﺷﺖ ﮐﻪ ﻋﺒﺪﺍﻟﺒﻬﺎﺀ ﺷﺨﺼﻲ ﻋﺎ ّﺩﻱ‬       ‫ﻣﻈﻬﺮ ﻇﻬﻮﺭ ﺍﻟﻬﻲ ﻣﻲﺩﺍﻧﺴ ‪،‬‬</w:t>
      </w:r>
    </w:p>
    <w:p>
      <w:pPr>
        <w:ind w:left="360"/>
      </w:pPr>
      <w:r>
        <w:rPr>
          <w:i/>
        </w:rPr>
        <w:t xml:space="preserve">‫ﺍﺳﺖ ﮐﻪ ﺻﺮﻓﴼ ﺑﺎ ﺧﺪﻣﺖ ﻭ ﭘﺮﻭﺭﺵ ﺧﺼﺎﻳﻞ ﻭ ﻓﻀﺎﻳﻞ ﺭﻭﺣﺎﻧﻲ ﺑﻪ ﺍﻳﻦ ﻣﻘﺎﻡ ﻭﺍﻻ‬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‫ﻧﺎﺋﻞ ﮔﺮﺩﻳﺪﻩ ﺍﺳﺖ‪.‬‬</w:t>
      </w:r>
    </w:p>
    <w:p>
      <w:pPr>
        <w:ind w:left="360"/>
      </w:pPr>
      <w:r>
        <w:rPr>
          <w:i/>
        </w:rPr>
        <w:t xml:space="preserve">‫ﻣﻼﻗﺎﺕﻫﺎ ﻭ ﺟﻠﺴﺎﺕ ﺑﻬﺎﺋﻲﻫﺎﻱ ﺷﻬﺮ ﻧﻴﻮﻳﻮﺭﮎ ﺩﺭ ﺧﺎﻧﻪﻫﺎﻱ ﺷﺨﺼﻲ ﺁﻧﻬﺎ‬</w:t>
      </w:r>
    </w:p>
    <w:p>
      <w:pPr>
        <w:ind w:left="360"/>
      </w:pPr>
      <w:r>
        <w:rPr>
          <w:i/>
        </w:rPr>
        <w:t xml:space="preserve">‫ﺑﺮﮔﺰﺍﺭ ﻣﻲﺷﺪ‪ .‬ﺩﺭ ﻧﺘﻴﺠﻪ ﮔﺮﻭﻩﻫﺎﻱ ﻣﺨﺘﻠﻔﻲ ﺑﻪ ﻭﺟﻮﺩ ﺁﻣﺪ‪ .‬ﻫﺮ ﮔﺮﻭﻩ ﺩﺭﮎ ﻭ‬</w:t>
      </w:r>
    </w:p>
    <w:p>
      <w:pPr>
        <w:ind w:left="360"/>
      </w:pPr>
      <w:r>
        <w:rPr>
          <w:i/>
        </w:rPr>
        <w:t xml:space="preserve">‫ﺑﺮﺩﺍﺷﺘﻲ ﻣﺘﻔﺎﻭﺕ ﺍﺯ ﺗﻌﺎﻟﻴﻢ ﺣﻀﺮﺕ ﺑﻬﺎﺀﺍﷲ ﺩﺍﺷﺖ‪ .‬ﺑﻬﺎﺋﻲﻫﺎﻱ ﻣﻨﻄﻘﻪ ﺑﺮﻭﮐﻠﻴﻦ‬</w:t>
      </w:r>
    </w:p>
    <w:p>
      <w:pPr>
        <w:ind w:left="360"/>
      </w:pPr>
      <w:r>
        <w:rPr>
          <w:i/>
        </w:rPr>
        <w:t xml:space="preserve">‫ﮎ ﻫﻮﺍﺭﺩ‬ ‫ﺧﺎﺹ ﺧﻮﺩ ﺭﺍ ﺩﺍﺷﺘﻨﺪ‪ .‬ﺑﻬﺎﺋﻴﺎﻥ ﻣﻨﻬﺎﺗﻦ )‪ (Manhattan‬ﻧﻴﻮﻳﻮﺭ ‪،‬‬        ‫ﺟﻠﺴﺎﺕ ّ‬</w:t>
      </w:r>
    </w:p>
    <w:p>
      <w:pPr>
        <w:ind w:left="360"/>
      </w:pPr>
      <w:r>
        <w:rPr>
          <w:i/>
        </w:rPr>
        <w:t xml:space="preserve">‫ﻣﮑﻨﺎﺕ ﺭﺍ ﺑﻪ ﻋﻀﻮﻳﺖ ﻫﻴﺄﺕ ﺧﻮﺩ ﺍﻧﺘﺨﺎﺏ ﻧﮑﺮﺩﻧﺪ‪ .‬ﻟﺬﺍ ﻫﻮﺍﺭﺩ ﻣﮑﻨﺎﺕ ﺧﻮﺩ ﺍﻗﺪﺍﻡ‬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۱۹‬ﻫﻤﺎﻧﺠﺎ‪.۳۰۸ ,‬‬</w:t>
      </w:r>
    </w:p>
    <w:p>
      <w:pPr>
        <w:ind w:left="360"/>
      </w:pPr>
      <w:r>
        <w:rPr>
          <w:i/>
        </w:rPr>
        <w:t xml:space="preserve">‫‪ ۲۰‬ﻭﺍﻳﺖ ﻫ ‪،‬ﺪ ‪٣٦ ,،SOME EARLY BAHAI’S‬‬</w:t>
      </w:r>
    </w:p>
    <w:p>
      <w:pPr>
        <w:ind w:left="360"/>
      </w:pPr>
      <w:r>
        <w:rPr>
          <w:i/>
        </w:rPr>
        <w:t xml:space="preserve">‫‪ ۲۱‬ﺍﺳﺘﻮﮐﻤﺎﻥ ‪۲۰۶-۲۰۹ ,،EARLY EXPANSION, 1900-1912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York-Book.ind30 30‬‬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‫‪٣١‬‬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ﺗﺸﮑﻴﻞ ﻫﻴﺄﺕ ﻣﺸﺎﻭﺭ |ﻩ ﻣﺨﺼﻮﺹ ﺩﺭ ﻣﻨﻄﻘ |ﻪ ﺑﺮﻭﮐﻠﻴﻦ ﻧﻤﻮﺩ‪ ۲۲.‬ﻭﻗﺘﻲ ﺣﻀﺮﺕ‬</w:t>
      </w:r>
    </w:p>
    <w:p>
      <w:pPr>
        <w:ind w:left="360"/>
      </w:pPr>
      <w:r>
        <w:rPr>
          <w:i/>
        </w:rPr>
        <w:t xml:space="preserve">‫ﻋﺒﺪﺍﻟﺒﻬﺎﺀ ﺍﺯ ﺗﻔﺮﻗ |ﻪ ﺑﻴﻦ ﺍﺣﺒﺎﺀ ﻧﻴﻮﻳﻮﺭﮎ ﻣﻄﻠﻊ ﺷﺪﻧ ‪،‬ﺪ ﻧﺎﻣﻪﺍﻱ ﺑﻪ ﺁﻧﺎﻥ ﻧﻮﺷﺘﻨﺪ ﻭ ﺩﺭ ﺁﻥ‬</w:t>
      </w:r>
    </w:p>
    <w:p>
      <w:pPr>
        <w:ind w:left="360"/>
      </w:pPr>
      <w:r>
        <w:rPr>
          <w:i/>
        </w:rPr>
        <w:t xml:space="preserve">‫ﻧﺎﻣﻪ ﺍﺯ ﺁﻧﻬﺎ ﺧﻮﺍﺳﺘﻨﺪ ﺗﺎ ﺗﻌﺪﺍﺩ ﺍﻋﻀﺎﺀ ﻫﻴﺄﺕ ﻧﻴﻮﻳﻮﺭﮎ ﺭﺍ ﺑﻪ ‪ ۲۷‬ﻧﻔﺮ ﺑﺮﺳﺎﻧﻨﺪ‪ .‬ﺑﻌﺪﻫﺎ‬</w:t>
      </w:r>
    </w:p>
    <w:p>
      <w:pPr>
        <w:ind w:left="360"/>
      </w:pPr>
      <w:r>
        <w:rPr>
          <w:i/>
        </w:rPr>
        <w:t xml:space="preserve">‫ﺍﻳﺸﺎﻥ ﺑﻪ ﮊﻭﻟﻴﺖ ﺗﺎﻣﺴﻮﻥ ﮔﻔﺘﻨﺪ ﮐﻪ ﺍﻳﻦ ﭘﻴﺸﻨﻬﺎﺩ ﺍﻳﺸﺎﻥ ﺍﺯ ﺁﻥ ﺟﻬﺖ ﺑﻮﺩﻩ ﮐﻪ ﺗﻤﺎﻡ‬</w:t>
      </w:r>
    </w:p>
    <w:p>
      <w:pPr>
        <w:ind w:left="360"/>
      </w:pPr>
      <w:r>
        <w:rPr>
          <w:i/>
        </w:rPr>
        <w:t xml:space="preserve">‫ﮔﺮﻭﻩﻫﺎﻱ ﻣﺨﺘﻠﻒ ﺍﺯ ﺟﻤﻠﻪ ﻣﮑﻨﺎﺕ ﻫﻢ ﺑﺘﻮﺍﻧﺪ ﻋﻀﻮﻱ ﺍﺯ ﺁﻥ ﻫﻴﺄﺕ ﺑﺎﺷﺪ‪ .‬ﺣﻀﺮﺕ‬</w:t>
      </w:r>
    </w:p>
    <w:p>
      <w:pPr>
        <w:ind w:left="360"/>
      </w:pPr>
      <w:r>
        <w:rPr>
          <w:i/>
        </w:rPr>
        <w:t xml:space="preserve">‫ﻋﺒﺪﺍﻟﺒﻬﺎﺀ ﺑﻪ ﻫﻴﺄﺕ ﻧﻴﻮﻳﻮﺭﮎ ﮔﻔﺘﻨﺪ ﮐﻪ ﻣﻲﺑﺎﻳﺴﺖ ﺑﻪ ﺧﺎﻧﻢﻫﺎ ﻫﻢ ﺍﺟﺎﺯﻩ ﺩﻫﻨ ‪،‬ﺪ ﺗﺎ ﺩﺭ‬</w:t>
      </w:r>
    </w:p>
    <w:p>
      <w:pPr>
        <w:ind w:left="360"/>
      </w:pPr>
      <w:r>
        <w:rPr>
          <w:i/>
        </w:rPr>
        <w:t xml:space="preserve">‫ﺧﺪﻣﺎﺕ ﺍﻣﺮﻱ ﺷﺮﮐﺖ ﮐﻨﻨﺪ‪ .‬ﺣﻀﺮﺕ ﻋﺒﺪﺍﻟﺒﻬﺎﺀ ﺍﻳﻦ ﻫﻴﺄﺕ ﺭﺍ »ﻣﺤﻔﻞ ﺭﻭﺣﺎﻧﻲ«‬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‫ﻧﺎﻣﻴﺪﻧﺪ ﻭ ﺑﻪ ﺍﻳﻦ ﺗﺮﺗﻴﺐ ﻧﺎﻡ ﺟﺪﻳﺪﻱ ﺩﺭ ﺗﺸﮑﻴﻼﺕ ﺍﺩﺍﺭﻱ ﺑﻬﺎﺋﻲ ﺛﺒﺖ ﮔﺮﺩﻳﺪ‪.‬‬</w:t>
      </w:r>
    </w:p>
    <w:p>
      <w:pPr>
        <w:ind w:left="360"/>
      </w:pPr>
      <w:r>
        <w:rPr>
          <w:i/>
        </w:rPr>
        <w:t xml:space="preserve">‫ﺩﺭ ﺁﻥ ﺯﻣﺎﻥ ﺗﻌﺪﺍﺩ ﺁﺛﺎﺭ ﻭ ﻧﻮﺷﺘﻪﻫﺎﻱ ﺑﻬﺎﺋﻲ ﺗﺮﺟﻤﻪ ﺷﺪﻩ ﺑﻪ ﺍﻧﮕﻠﻴﺴﻲ ﺑﺴﻴﺎﺭ ﮐﻢ‬</w:t>
      </w:r>
    </w:p>
    <w:p>
      <w:pPr>
        <w:ind w:left="360"/>
      </w:pPr>
      <w:r>
        <w:rPr>
          <w:i/>
        </w:rPr>
        <w:t xml:space="preserve">‫ﮎ ﺣﺘﻲ ﻫﻮﺍﺭﺩ ﻣﮑﻨﺎﺕ ﻫﻢ ﺍﻃﻼﻉ ﭼﻨﺪﺍﻧﻲ ﺍﺯ ﺍﻣﺮ ﺑﻬﺎﺋﻲ ﻧﺪﺍﺷﺘﻨﺪ‪.‬‬   ‫ﺑﻮﺩ ﻭ ﺍﺣﺒﺎﺀ ﻧﻴﻮﻳﻮﺭ ‪،‬‬</w:t>
      </w:r>
    </w:p>
    <w:p>
      <w:pPr>
        <w:ind w:left="360"/>
      </w:pPr>
      <w:r>
        <w:rPr>
          <w:i/>
        </w:rPr>
        <w:t xml:space="preserve">‫ﻣﺸﺮﻑ ﻣﻲﺷﺪﻧ ‪،‬ﺪ ﺑﺎ‬‫ﺯﺍﺋﺮﻳﻨﻲ ﮐﻪ ﺑﺮﺍﻱ ﺯﻳﺎﺭﺕ ﺣﻀﺮﺕ ﻋﺒﺪﺍﻟﺒﻬﺎﺀ ﺑﻪ ﺍﺭﺽ ﺍﻗﺪﺱ ّ‬</w:t>
      </w:r>
    </w:p>
    <w:p>
      <w:pPr>
        <w:ind w:left="360"/>
      </w:pPr>
      <w:r>
        <w:rPr>
          <w:i/>
        </w:rPr>
        <w:t xml:space="preserve">‫ﻣﺸﺎﻫﺪ |ﻩ ﻧﺤﻮ |ﻩ ﺯﻧﺪﮔﻲ ﺳﺮﮐﺎﺭ ﺁﻗﺎ ﻭ ﻧﻮﺷﺘﻦ ﻳﺎﺩﺩﺍﺷﺖﻫﺎﻳﻲ ﺍﺯ ﺁﻧﭽﻪ ﮐﻪ ﺍﻳﺸﺎﻥ ﺑﻴﺎﻥ‬</w:t>
      </w:r>
    </w:p>
    <w:p>
      <w:pPr>
        <w:ind w:left="360"/>
      </w:pPr>
      <w:r>
        <w:rPr>
          <w:i/>
        </w:rPr>
        <w:t xml:space="preserve">‫ﻣﻲﻓﺮﻣﻮﺩﻧ ‪،‬ﺪ ﺍﻃﻼﻋﺎﺕ ﻭ ﺗﺠﺮﺑﻪﻫﺎ ﻭ ﺩﺭﮎ ﻋﻤﻴﻖﺗﺮ ﺧﻮﺩ ﺭﺍ ﺍﺯ ﺍﺟﺮﺍﻱ ﺗﻌﺎﻟﻴﻢ ﻭ ﺍﺣﮑﺎﻡ‬</w:t>
      </w:r>
    </w:p>
    <w:p>
      <w:pPr>
        <w:ind w:left="360"/>
      </w:pPr>
      <w:r>
        <w:rPr>
          <w:i/>
        </w:rPr>
        <w:t xml:space="preserve">‫ﻭ ﺍﺻﻮﻝ ﺩﻳﺎﻧﺖ ﺑﻬﺎﺋﻲ ﺑﻪ ﺳﺎﻳﺮ ﺍﺣﺒﺎﺀ ﻣﻨﺘﻘﻞ ﻣﻲﮐﺮﺩﻧﺪ‪.‬‬</w:t>
      </w:r>
    </w:p>
    <w:p>
      <w:pPr>
        <w:ind w:left="360"/>
      </w:pPr>
      <w:r>
        <w:rPr>
          <w:i/>
        </w:rPr>
        <w:t xml:space="preserve">‫ﺳﻔﺮ ﺣﻀﺮﺕ ﻋﺒﺪﺍﻟﺒﻬﺎﺀ ﺑﻪ ﮐﺸﻮﺭ ﺍﻣﺮﻳﮑﺎ ﺩﺭ ﺳﺎﻝ ‪ ۱۹۱۲‬ﮐﻤﮏ ﻓﺮﺍﻭﺍﻧﻲ ﺑﻪ ﺗﻌﻠﻴﻢ‬</w:t>
      </w:r>
    </w:p>
    <w:p>
      <w:pPr>
        <w:ind w:left="360"/>
      </w:pPr>
      <w:r>
        <w:rPr>
          <w:i/>
        </w:rPr>
        <w:t xml:space="preserve">‫ﺍﺣﺒﺎ ﺩﺭ ﺍﺟﺮﺍﻱ ﺗﻌﺎﻟﻴﻢ ﺑﻬﺎﺋﻲ ﮐﺮﺩ‪ .‬ﺍﻏﻠﺐ ﺑﻬﺎﺋﻲﻫﺎﻱ ﺍﻣﺮﻳﮑﺎﻳﻲ ﻋﻼﻳﻖ ﺷﺨﺼﻲ ﻭ‬</w:t>
      </w:r>
    </w:p>
    <w:p>
      <w:pPr>
        <w:ind w:left="360"/>
      </w:pPr>
      <w:r>
        <w:rPr>
          <w:i/>
        </w:rPr>
        <w:t xml:space="preserve">‫ﻋﻘﺎﻳﺪ ﻣﺬﻫﺒﻲ ﺧﻮﺩ ﺭﺍ ﺑﺎ ﺗﻌﺎﻟﻴﻢ ﺑﻬﺎﺋﻲ ﺩﺭﻫﻢ ﺁﻣﻴﺨﺘﻪ ﺑﻮﺩﻧﺪ‪ .‬ﺩﺍﻧﺶ ﻭ ﺍﻃﻼﻋﺎﺕ ﺁﻧﻬﺎ‬</w:t>
      </w:r>
    </w:p>
    <w:p>
      <w:pPr>
        <w:ind w:left="360"/>
      </w:pPr>
      <w:r>
        <w:rPr>
          <w:i/>
        </w:rPr>
        <w:t xml:space="preserve">‫ﺍﺯ ﺗﻌﺎﻟﻴﻢ ﺍﻳﻦ ﺩﻳﻦ ﺟﺪﻳﺪ ﺍﻳﻦ ﮔﻮﻧﻪ ﺷﮑﻞ ﻣﻲﮔﺮﻓﺖ‪ .‬ﺑﺮﺍﻱ ﻣﺜﺎﻝ ﻫﻮﺍﺭﺩ ﻣﮑﻨﺎﺕ ﺑﻪ‬</w:t>
      </w:r>
    </w:p>
    <w:p>
      <w:pPr>
        <w:ind w:left="360"/>
      </w:pPr>
      <w:r>
        <w:rPr>
          <w:i/>
        </w:rPr>
        <w:t xml:space="preserve">‫ﻣﻮﺿﻮﻉ ﺗﻨﺎﺳﺦ ﺑﻪ ﺁﻧﮕﻮﻧﻪ ﮐﻪ ﭘﻴﺮﻭﺍﻥ ﻓﻠﺴﻔ |ﻪ ﻭﺣﺪﺕ ﻭﺟﻮﺩ )‪ (Pantheism‬ﺑﺎﻭﺭ‬</w:t>
      </w:r>
    </w:p>
    <w:p>
      <w:pPr>
        <w:ind w:left="360"/>
      </w:pPr>
      <w:r>
        <w:rPr>
          <w:i/>
        </w:rPr>
        <w:t xml:space="preserve">‫ﺩﺍﺷﺘﻨ ‪،‬ﺪ ﻋﻼﻗﻪﻣﻨﺪ ﺑﻮﺩ ﻭ ﺑﺮ ﺍﺳﺎﺱ ﺁﻥ ﺑﺎﻭﺭ ﺩﺍﺷﺖ ﮐﻪ ﺧﺪﺍﻭﻧﺪ ﺩﺭ ﻫﻤ |ﻪ ﺍﺷﻴﺎﺀ ﻭﺟﻮﺩ‬</w:t>
      </w:r>
    </w:p>
    <w:p>
      <w:pPr>
        <w:ind w:left="360"/>
      </w:pPr>
      <w:r>
        <w:rPr>
          <w:i/>
        </w:rPr>
        <w:t xml:space="preserve">‫ﺩﺍﺭﺩ‪ .‬ﺍﻭ ﺑﺎ ﺍﻳﻦ ﺩﻳﺪﮔﺎﻩ ﺷﺨﺼﻲ ﺍﺻﻞ »ﻭﺣﺪﺕ ﺍﺩﻳﺎﻥ« ﮐﻪ ﻳﮑﻲ ﺍﺯ ﺍﺻﻮﻝ ﺩﻳﺎﻧﺖ‬</w:t>
      </w:r>
    </w:p>
    <w:p>
      <w:pPr>
        <w:ind w:left="360"/>
      </w:pPr>
      <w:r>
        <w:rPr>
          <w:i/>
        </w:rPr>
        <w:t xml:space="preserve">‫ﺑﻬﺎﺋﻲ ﺍﺳﺖ ﺭﺍ ﺑﻪ ﻣﻌﻨﺎﻱ ﺍﺩﻏﺎﻡ ﻫﻤ |ﻪ ﺍﺩﻳﺎﻥ ﺑﺎ ﻳﮑﺪﻳﮕﺮ ﺗﻔﺴﻴﺮ ﻭ ﺗﻌﺒﻴﺮ ﻣﻲﮐﺮﺩ‪ .‬ﺑﻌﻀﻲ‬</w:t>
      </w:r>
    </w:p>
    <w:p>
      <w:pPr>
        <w:ind w:left="360"/>
      </w:pPr>
      <w:r>
        <w:rPr>
          <w:i/>
        </w:rPr>
        <w:t xml:space="preserve">‫ﺩﻳﮕﺮ ﺍﺯ ﺑﻬﺎﺋﻲﻫﺎ ﺑﻪ ﺧﺮﺍﻓﺎﺕ ﻭ ﭼﻴﺰﻫﺎﻳﻲ ﻣﺎﻧﻨﺪ ﺗﻠﻪ ﭘﺎﺗﻲ )‪ (Telepathy‬ﻋﻘﻴﺪﻩ‬</w:t>
      </w:r>
    </w:p>
    <w:p>
      <w:pPr>
        <w:ind w:left="360"/>
      </w:pPr>
      <w:r>
        <w:rPr>
          <w:i/>
        </w:rPr>
        <w:t xml:space="preserve">‫ﺩﺍﺷﺘﻨﺪ‪ .‬ﺗﺄﮐﻴﺪ ﻭ ﺍﺻﺮﺍﺭ ﺑﺮ ﺍﻳﻦ ﮔﻮﻧﻪ ﻋﻘﺎﻳﺪ ﺷﺨﺼﻲ ﺳﺒﺐ ﺑﺤﺚﻫﺎﻱ ﺑﻲﻧﺘﻴﺠﻪ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۲۲‬ﻫﻤﺎﻧﺠﺎ‬</w:t>
      </w:r>
    </w:p>
    <w:p>
      <w:pPr>
        <w:ind w:left="360"/>
      </w:pPr>
      <w:r>
        <w:rPr>
          <w:i/>
        </w:rPr>
        <w:t xml:space="preserve">‫‪۲۳‬ﻫﻤﺎﻧﺠﺎ‪۳۳۸ 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York-Book.ind31 31‬‬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‫‪٣٢‬‬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‫ﺗﻔﺮﻗﻪ ﻭ ﺍﺧﺘﻼﻑ ﺑﻴﻦ ﺍﻓﺮﺍﺩ ﺍﺣﺒﺎﺀ ﻣﻲﺷﺪ‪.‬‬</w:t>
      </w:r>
    </w:p>
    <w:p>
      <w:pPr>
        <w:ind w:left="360"/>
      </w:pPr>
      <w:r>
        <w:rPr>
          <w:i/>
        </w:rPr>
        <w:t xml:space="preserve">‫ﻋﮑﺎ ﺑﻪ ﻣﻼﻗﺎﺕ ﺣﻀﺮﺕ ﻋﺒﺪﺍﻟﺒﻬﺎﺀ‬ ‫ﭘﺲ ﺍﺯ ﺳﺎﻝ ‪ ۱۹۰۵‬ﻭﻗﺘﻲ ﮐﻪ ﻫﻮﺍﺭﺩ ﻣﮑﻨﺎﺕ ﺩﺭ ّ‬</w:t>
      </w:r>
    </w:p>
    <w:p>
      <w:pPr>
        <w:ind w:left="360"/>
      </w:pPr>
      <w:r>
        <w:rPr>
          <w:i/>
        </w:rPr>
        <w:t xml:space="preserve">‫ﺖ ﺑﻪ ﺍﻳﻦ ﻧﮑﺘ |ﻪ ﻣﻬﻢ ﻭ ﺍﺳﺎﺳﻲ ﭘﻲ ﺑﺮﺩ ﮐﻪ ﺗﻨﻬﺎ ﺑﻪ ﻧﻴﺮﻭﻱ ﻋﺸﻖ ﻭ ﻣﺤﺒّﺖ ﻣﻲﺗﻮﺍﻥ‬    ‫ﺭﻓ ‪،‬‬</w:t>
      </w:r>
    </w:p>
    <w:p>
      <w:pPr>
        <w:ind w:left="360"/>
      </w:pPr>
      <w:r>
        <w:rPr>
          <w:i/>
        </w:rPr>
        <w:t xml:space="preserve">‫ﻣﺮﺩﻡ ﻭ ﺟﻮﺍﻣﻊ ﺭﺍ ﺑﺎ ﻳﮑﺪﻳﮕﺮ ﻣﺘّﺤﺪ ﺳﺎﺧﺖ‪ .‬ﺣﻀﺮﺕ ﻋﺒﺪﺍﻟﺒﻬﺎﺀ ﺍﺯ ﻣﮑﻨﺎﺕ ﺧﻮﺍﺳﺘﻨﺪ‬</w:t>
      </w:r>
    </w:p>
    <w:p>
      <w:pPr>
        <w:ind w:left="360"/>
      </w:pPr>
      <w:r>
        <w:rPr>
          <w:i/>
        </w:rPr>
        <w:t xml:space="preserve">‫ﺗﺎ ﺍﺯ ﻗﻮﻝ ﺍﻳﺸﺎﻥ ﺑﻪ ﺍﺣﺒّﺎﻱ ﺷﻬﺮ ﻧﻴﻮﻳﻮﺭﮎ ﺑﮕﻮﻳﺪ ﮐﻪ ﺍﮔﺮ ﻣﻲﺧﻮﺍﻫﻨﺪ ﺍﻳﺸﺎﻥ ﺭﺍ ﺑﺒﻴﻨ ‪،‬ﺪ‬</w:t>
      </w:r>
    </w:p>
    <w:p>
      <w:pPr>
        <w:ind w:left="360"/>
      </w:pPr>
      <w:r>
        <w:rPr>
          <w:i/>
        </w:rPr>
        <w:t xml:space="preserve">‫ﺑﺎ ﻗﻠﻮﺏ ﺳﺮﺷﺎﺭ ﺍﺯ ﻣﺤﺒّﺖ ﺑﺎ ﻳﮑﺪﻳﮕﺮ ﺑﺮﺧﻮﺭﺩ ﻧﻤﺎﻳﻨﺪ‪ .‬ﺗﻨﻬﺎ ﺩﺭ ﺍﻳﻦ ﺻﻮﺭﺕ ﺍﺳﺖ ﮐﻪ‬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‫ﻋﺸﻖ ﻭ ﻣﺤﺒّﺖ ﻋﺒﺪﺍﻟﺒﻬﺎﺀ ﺭﺍ ﺍﺣﺴﺎﺱ ﺧﻮﺍﻫﻨﺪ ﮐﺮﺩ‪.‬‬</w:t>
      </w:r>
    </w:p>
    <w:p>
      <w:pPr>
        <w:ind w:left="360"/>
      </w:pPr>
      <w:r>
        <w:rPr>
          <w:i/>
        </w:rPr>
        <w:t xml:space="preserve">‫ﻞ ﺧﺎﻧﻮﺍﺩ |ﻩ ﻣﮑﻨﺎﺕ ﺩﺭ ﻣﻨﺰﻝ ﺧﻮﺩ ﺩﺭ ﻣﻨﻄﻘ |ﻪ‬  ‫ﺩﺭ ﺑﻌﺪ ﺍﺯ ﻇﻬﺮ ﺭﻭﺯ ﺩﻭﺍﺯﺩﻫﻢ ﺁﭘﺮﻳ ‪،‬‬</w:t>
      </w:r>
    </w:p>
    <w:p>
      <w:pPr>
        <w:ind w:left="360"/>
      </w:pPr>
      <w:r>
        <w:rPr>
          <w:i/>
        </w:rPr>
        <w:t xml:space="preserve">‫ﺑﺮﻭﮐﻠﻴﻦ ﻣﻴﺰﺑﺎﻥ ﺣﻀﺮﺕ ﻋﺒﺪﺍﻟﺒﻬﺎﺀ ﺑﻮﺩﻧﺪ‪ .‬ﺁﻧﻬﺎ ﺍﻳﻦ ﺧﺎﻧﻪ ﺭﺍ ﺑﺮﺍﻱ ﺩﻭﺳﺘﺎﻥ ﻭ ﻣﻴﻬﻤﺎﻧﺎﻥ‬</w:t>
      </w:r>
    </w:p>
    <w:p>
      <w:pPr>
        <w:ind w:left="360"/>
      </w:pPr>
      <w:r>
        <w:rPr>
          <w:i/>
        </w:rPr>
        <w:t xml:space="preserve">‫ﺧﻮﺩ ﺁﻣﺎﺩﻩ ﮐﺮﺩﻩ ﺑﻮﺩﻧﺪ ﺗﺎ ﺍﺯ ﺩﺭﻳﺎﻱ ﺑﻴﮑﺮﺍﻥ ﻋﺸﻖ ﻭ ﻣﺤﺒّﺖ ﺣﻀﺮﺕ ﻋﺒﺪﺍﻟﺒﻬﺎﺀ‬</w:t>
      </w:r>
    </w:p>
    <w:p>
      <w:pPr>
        <w:ind w:left="360"/>
      </w:pPr>
      <w:r>
        <w:rPr>
          <w:i/>
        </w:rPr>
        <w:t xml:space="preserve">‫ﺑﻬﺮﻩﻣﻨﺪ ﺷﻮﻧﺪ‪ .‬ﺩﺭ ﺟﻠﺴ |ﻪ ﻣﻼﻗﺎﺕ ﺁﻥ ﺭﻭﺯ ﺣﻀﺮﺕ ﻋﺒﺪﺍﻟﺒﻬﺎﺀ ﺗﺎﮐﻴﺪ ﮐﺮﺩﻧﺪ ﮐﻪ‬</w:t>
      </w:r>
    </w:p>
    <w:p>
      <w:pPr>
        <w:ind w:left="360"/>
      </w:pPr>
      <w:r>
        <w:rPr>
          <w:i/>
        </w:rPr>
        <w:t xml:space="preserve">‫ﻭﺣﺪﺕ ﻭ ﺍﺗﺤﺎﺩ ﻫﺪﻑ ﺍﻳﻦ ﻇﻬﻮﺭ ﺍﻟﻬﻲ ﺍﺳﺖ‪ .‬ﺍﻳﻦ ﻣﻄﻠﺐ ﺭﺍ ﺑﺴﻴﺎﺭﻱ ﺍﺯ ﺍﺣﺒّﺎﺀ ﺁﻥ‬</w:t>
      </w:r>
    </w:p>
    <w:p>
      <w:pPr>
        <w:ind w:left="360"/>
      </w:pPr>
      <w:r>
        <w:rPr>
          <w:i/>
        </w:rPr>
        <w:t xml:space="preserve">‫ﺯﻣﺎﻥ ﻧﻤﻲﺩﺍﻧﺴﺘﻨﺪ‪ .‬ﻫﻤﭽﻨﻴﻦ ﻣﺤﺒّﺖ ﻭ ﺍﻟﻔﺖ ﺭﺍ ﺳﺒﺐ ﺍﻳﺠﺎﺩ ﻭﺣﺪﺕ ﻭ ﺍﺗّﺤﺎﺩ ﺑﻴﻦ ﻧﻮﻉ‬</w:t>
      </w:r>
    </w:p>
    <w:p>
      <w:pPr>
        <w:ind w:left="360"/>
      </w:pPr>
      <w:r>
        <w:rPr>
          <w:i/>
        </w:rPr>
        <w:t xml:space="preserve">‫ﺍﻧﺴﺎﻥ ﺷﻤﺮﺩﻧﺪ‪ .‬ﺳﭙﺲ ﺍﺻﻞ ﺍﺳﺎﺳﻲ ﻭ ﺑﻨﻴﺎﻧﻲ ﻣﺤﺒّﺖ ﻭ ﺍﻟﻔﺖ ﺭﺍ ﺑﺎ ﻋﻠﻞ ﻭﻗﻮﻉ ﺟﻨﮓﻫﺎ‬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‫ﻣﻘﺎﻳﺴﻪ ﻧﻤﻮﺩﻩ ﻭ ﺑﻴﺎﻧﺎﺗﻲ ﺩﺭ ﺍﻳﻦ ﺑﺎﺭﻩ ﻓﺮﻣﻮﺩﻧﺪ‪.‬‬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۲۴‬ﻭﺍﻳﺖ ﻫ ‪،‬ﺪ ‪ .٣٨ ,،SOME EARLY BAHAI’S‬ﺍﺯ ﺁﻧﺠﺎ ﮐﻪ ﻣﺘﻦ ﻓﺎﺭﺳﻲ ﺍﻳﻦ ﺑﻴﺎﻥ ﻳﺎﻓﺖ ﻧﺸ ‪،‬ﺪ ﺍﺻﻞ‬</w:t>
      </w:r>
    </w:p>
    <w:p>
      <w:pPr>
        <w:ind w:left="360"/>
      </w:pPr>
      <w:r>
        <w:rPr>
          <w:i/>
        </w:rPr>
        <w:t xml:space="preserve">‫ﺍﻧﮕﻠﻴﺴﻲ ﺁﻥ ﺍﺯ ﮐﺘﺎﺏ ﻓﻮﻕ ﺩﺭ ﺍﻳﻨﺠﺎ ﺁﻭﺭﺩﻩ ﻣﻲ ﺷﻮﺩ‪:‬‬</w:t>
      </w:r>
    </w:p>
    <w:p>
      <w:pPr>
        <w:ind w:left="360"/>
      </w:pPr>
      <w:r>
        <w:rPr>
          <w:i/>
        </w:rPr>
        <w:t xml:space="preserve">‫‪My love is my face take it to them. Tell them to see me in their love for‬‬</w:t>
      </w:r>
    </w:p>
    <w:p>
      <w:pPr>
        <w:ind w:left="360"/>
      </w:pPr>
      <w:r>
        <w:rPr>
          <w:i/>
        </w:rPr>
        <w:t xml:space="preserve">‫‪each other‬‬</w:t>
      </w:r>
    </w:p>
    <w:p>
      <w:pPr>
        <w:ind w:left="360"/>
      </w:pPr>
      <w:r>
        <w:rPr>
          <w:i/>
        </w:rPr>
        <w:t xml:space="preserve">‫‪ ۲۵‬ﺣﻀﺮﺕ ﻋﺒﺪﺍﻟﺒﻬﺎ ‪،‬ﺀ ‪) ،PROMULGATION OF UNIVERSAL PEACE‬ﻭﻳﻠﻤﺖ ‪ ،‬ﺍﻳﻠﻴﻨﻮﻳﺰ ‪:‬‬</w:t>
      </w:r>
    </w:p>
    <w:p>
      <w:pPr>
        <w:ind w:left="360"/>
      </w:pPr>
      <w:r>
        <w:rPr>
          <w:i/>
        </w:rPr>
        <w:t xml:space="preserve">‫ﺍﻧﺘﺸﺎﺭﺍﺕ ﺑﻬﺎﺋﻲ ‪ .(١٩٨٢‬ﺻﺺ ‪ .٤-٧‬ﺍﺯ ﺁﻧﺠﺎ ﮐﻪ ﻣﺘﻦ ﻓﺎﺭﺳﻲ ﺍﻳﻦ ﺑﻴﺎﻧﺎﺕ ﻳﺎﻓﺖ ﻧﺸ ‪،‬ﺪ ﺍﺻﻞ ﺍﻧﮕﻠﻴﺴﻲ ﺁﻥ ﺍﺯ‬</w:t>
      </w:r>
    </w:p>
    <w:p>
      <w:pPr>
        <w:ind w:left="360"/>
      </w:pPr>
      <w:r>
        <w:rPr>
          <w:i/>
        </w:rPr>
        <w:t xml:space="preserve">‫ﮐﺘﺎﺏ ﻓﻮﻕ ﺩﺭ ﺍﻳﻨﺠﺎ ﺁﻭﺭﺩﻩ ﻣﻲ‪،‬ﺷﻮﺩ‪:‬‬</w:t>
      </w:r>
    </w:p>
    <w:p>
      <w:pPr>
        <w:ind w:left="360"/>
      </w:pPr>
      <w:r>
        <w:rPr>
          <w:i/>
        </w:rPr>
        <w:t xml:space="preserve">‫‪The purpose of the creation of man is the attainment of the supreme‬‬</w:t>
      </w:r>
    </w:p>
    <w:p>
      <w:pPr>
        <w:ind w:left="360"/>
      </w:pPr>
      <w:r>
        <w:rPr>
          <w:i/>
        </w:rPr>
        <w:t xml:space="preserve">‫‪virtues of humanity through descent of the heavenly bestowals… It is so,‬‬</w:t>
      </w:r>
    </w:p>
    <w:p>
      <w:pPr>
        <w:ind w:left="360"/>
      </w:pPr>
      <w:r>
        <w:rPr>
          <w:i/>
        </w:rPr>
        <w:t xml:space="preserve">‫‪likewise, in the spiritual world. That world is the Kingdom of complete‬‬</w:t>
      </w:r>
    </w:p>
    <w:p>
      <w:pPr>
        <w:ind w:left="360"/>
      </w:pPr>
      <w:r>
        <w:rPr>
          <w:i/>
        </w:rPr>
        <w:t xml:space="preserve">‫‪attraction and affinity. It is the Kingdom of the One Divine Spirit, the‬‬</w:t>
      </w:r>
    </w:p>
    <w:p>
      <w:pPr>
        <w:ind w:left="360"/>
      </w:pPr>
      <w:r>
        <w:rPr>
          <w:i/>
        </w:rPr>
        <w:t xml:space="preserve">‫‪Kingdom of God. Therefore, the affinity and love manifest in this meeting,‬‬</w:t>
      </w:r>
    </w:p>
    <w:p>
      <w:pPr>
        <w:ind w:left="360"/>
      </w:pPr>
      <w:r>
        <w:rPr>
          <w:i/>
        </w:rPr>
        <w:t xml:space="preserve">‫‪the divine susceptibilities witnessed here are not of this world but of the‬‬</w:t>
      </w:r>
    </w:p>
    <w:p>
      <w:pPr>
        <w:ind w:left="360"/>
      </w:pPr>
      <w:r>
        <w:rPr>
          <w:i/>
        </w:rPr>
        <w:t xml:space="preserve">‫‪world of the Kingdom… Through His (Christ) death and teachings we‬‬</w:t>
      </w:r>
    </w:p>
    <w:p>
      <w:pPr>
        <w:ind w:left="360"/>
      </w:pPr>
      <w:r>
        <w:rPr>
          <w:i/>
        </w:rPr>
        <w:t xml:space="preserve">‫‪have entered into His Kingdom. His essential teaching was the unity of‬‬</w:t>
      </w:r>
    </w:p>
    <w:p>
      <w:pPr>
        <w:ind w:left="360"/>
      </w:pPr>
      <w:r>
        <w:rPr>
          <w:i/>
        </w:rPr>
        <w:t xml:space="preserve">‫…‪mankind and the attainment of supreme human virtues through love‬‬</w:t>
      </w:r>
    </w:p>
    <w:p>
      <w:pPr>
        <w:ind w:left="360"/>
      </w:pPr>
      <w:r>
        <w:rPr>
          <w:i/>
        </w:rPr>
        <w:t xml:space="preserve">‫?‪Can you find in His words any justification for discord and enmity‬‬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York-Book.ind32 32‬‬            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‫‪٣٣‬‬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‫ﻫﻤﺎﻥ ﺭﻭﺯ ﺣﻀﺮﺕ ﻋﺒﺪﺍﻟﺒﻬﺎﺀ ﺑﻪ ﺁﭘﺎﺭﺗﻤﺎﻥ ﺧﺎﻧﻢ ﻓﻠﭙﺲ ﺩﺭ ﺷﻤﺎﺭﻩ ‪ ۳۹‬ﺧﻴﺎﺑﺎﻥ ‪۶۷‬‬</w:t>
      </w:r>
    </w:p>
    <w:p>
      <w:pPr>
        <w:ind w:left="360"/>
      </w:pPr>
      <w:r>
        <w:rPr>
          <w:i/>
        </w:rPr>
        <w:t xml:space="preserve">‫ﻏﺮﺑﻲ ﺭﻓﺘﻨﺪ ﻭ ﺩﺭ ﺁﻧﺠﺎ ﺧﻄﺎﺑﻪﺍﻱ ﺍﻳﺮﺍﺩ ﮐﺮﺩﻧﺪ‪ .‬ﻧﻮﺭﭼﺮﺍﻍﻫﺎﻱ ﺳﻘﻔﻲ ﮐﻪ ﺍﺯ ﺑﺎﻻ ﺑﺮ‬</w:t>
      </w:r>
    </w:p>
    <w:p>
      <w:pPr>
        <w:ind w:left="360"/>
      </w:pPr>
      <w:r>
        <w:rPr>
          <w:i/>
        </w:rPr>
        <w:t xml:space="preserve">‫ﺻﻮﺭﺕ ﺣﻀﺮﺕ ﻋﺒﺪ ﺍﻟﺒﻬﺎ ﻣﻲﺗﺎﺑﻴ ‪،‬ﺪ ﺳﺎﻳﻪ ﺭﻭﺷﻦﻫﺎﻳﻲ ﺍﻳﺠﺎﺩ ﮐﺮﺩﻩ ﺑﻮﺩ ﮐﻪ ﺍﻳﺸﺎﻥ ﺭﺍ‬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‫ﻗﺪﺭﺗﻤﻨﺪﺗﺮ ﻭ ﻧﻴﺮﻭﻣﻨﺪﺗﺮ ﻧﺸﺎﻥ ﻣﻲﺩﺍﺩ‪.‬‬</w:t>
      </w:r>
    </w:p>
    <w:p>
      <w:pPr>
        <w:ind w:left="360"/>
      </w:pPr>
      <w:r>
        <w:rPr>
          <w:i/>
        </w:rPr>
        <w:t xml:space="preserve">‫ﺣﻀﺮﺕ ﻋﺒﺪﺍﻟﺒﻬﺎﺀ ﺑﺎﺯ ﻫﻢ ﺑﺮ ﺍﺻﻞ ﺍﻟﻔﺖ‪ ,‬ﻋﺸﻖ ﻭ ﻣﺤﺒﺖ ﺗﺄﮐﻴﺪ ﮐﺮﺩﻧﺪ ﻭ ﮔﻔﺘﻨﺪ‬</w:t>
      </w:r>
    </w:p>
    <w:p>
      <w:pPr>
        <w:ind w:left="360"/>
      </w:pPr>
      <w:r>
        <w:rPr>
          <w:i/>
        </w:rPr>
        <w:t xml:space="preserve">‫ﮐﻪ ﺑﻴﺎﻥ ﻣﺤﺒّﺖ ﺍﺯ ﻃﺮﻳﻖ ﺧﺪﻣﺖ ﺑﻪ ﺩﻳﮕﺮﺍﻥ ﺍﺳﺖ‪ .‬ﺍﻳﺸﺎﻥ ﻫﻤﭽﻨﻴﻦ ﺫﻫﻦ ﺣﺎﺿﺮﻳﻦ‬</w:t>
      </w:r>
    </w:p>
    <w:p>
      <w:pPr>
        <w:ind w:left="360"/>
      </w:pPr>
      <w:r>
        <w:rPr>
          <w:i/>
        </w:rPr>
        <w:t xml:space="preserve">‫ﺭﺍ ﺑﻪ ﺍﻫﻤﻴّﺖ ﺩﻭﺭﻩ ﻭ ﺯﻣﺎﻧﻲ ﮐﻪ ﺩﺭ ﺁﻥ ﺯﻧﺪﮔﻲ ﻣﻲﮐﺮﺩﻧ ‪،‬ﺪ ﻣﺘ ّﻮﺟﻪ ﺳﺎﺧﺘﻪ ﻭ ﺧﻄﺎﺏ‬</w:t>
      </w:r>
    </w:p>
    <w:p>
      <w:pPr>
        <w:ind w:left="360"/>
      </w:pPr>
      <w:r>
        <w:rPr>
          <w:i/>
        </w:rPr>
        <w:t xml:space="preserve">‫ﺑﻪ ﺁﻧﺎﻥ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‫»‪...‬ﻗﺪﺭ ﺍﻳﻦ ﺍﻳﺎﻡ ﺭﺍ ﺑﺪﺍﻧﻴﺪ‪ ...‬ﺍﻳﺎﻡ ﺗﺨﻢ ﺍﻓﺸﺎﻧﻲ ﺍﺳﺖ ‪ ,،‬ﺍﻳﻦ ﻋﺼﺮ ﺟﻤﺎﻝ ﻣﺒﺎﺭﮎ‬</w:t>
      </w:r>
    </w:p>
    <w:p>
      <w:pPr>
        <w:ind w:left="360"/>
      </w:pPr>
      <w:r>
        <w:rPr>
          <w:i/>
        </w:rPr>
        <w:t xml:space="preserve">‫ﺍﺳﺖ ‪ ,،‬ﺑﻬﺎﺭ ﺍﻟﻬﻲ ﺍﺳﺖ ‪ ,،‬ﻣﻮﺳﻢ ﮔﻞ ﻭ ﺭﻳﺤﺎﻥ ﺍﺳﺖ ‪ ...‬ﻗﺪﺭ ﺁﻥ ﺭﺍ ﺑﺪﺍﻧﻴﺪ‪ .‬ﺷﺐ ﻭ‬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‫ﺭﻭﺯ ﺳﻌﻲ ﻧﻤﺎﻳﻴﺪ ﺗﺎ ﺑﻴﻦ ﻗﻠﻮﺏ ﮐﻤﺎﻝ ﻣﺤﺒّﺖ ﺣﺎﺻﻞ ﺷﻮﺩ‪«...‬‬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‫ﺳﻪ ﺭﻭﺯ ﺑﻌﺪ‪ ,‬ﺷﻨﺒﻪ ﺳﻴﺰﺩﻫﻢ ﺁﭘﺮﻳﻞ‪ ,‬ﭼﻨﺪ ﮐﺸﻴﺶ ﺑﺮﺍﻱ ﻣﻼﻗﺎﺕ ﺣﻀﺮﺕ ﻋﺒﺪﺍﻟﺒﻬﺎﺀ‬</w:t>
      </w:r>
    </w:p>
    <w:p>
      <w:pPr>
        <w:ind w:left="360"/>
      </w:pPr>
      <w:r>
        <w:rPr>
          <w:i/>
        </w:rPr>
        <w:t xml:space="preserve">‫ﺑﻪ ﻫﺘﻞ ﺁﻧﺴﻮﻧﻴﺎ ﺭﻓﺘﻨﺪ‪ .‬ﺣﻀﺮﺕ ﻋﺒﺪﺍﻟﺒﻬﺎﺀ ﺩﺭ ﮔﻔﺘﮕﻮﻱ ﺑﺎ ﺁﻧﻬﺎ ﺑﻪ ﺍﻳﻦ ﻣﻮﺿﻮﻉ ﺍﺷﺎﺭﻩ‬</w:t>
      </w:r>
    </w:p>
    <w:p>
      <w:pPr>
        <w:ind w:left="360"/>
      </w:pPr>
      <w:r>
        <w:rPr>
          <w:i/>
        </w:rPr>
        <w:t xml:space="preserve">‫ﺐ ﻋﻠﻤﺎﺀ ﻭ ﺭﻭﺣﺎﻧﻴّﻮﻥ ﺩﻳﻦ ﻭ ﺗﻘﻠﻴﺪ‬‫ﮐﺮﺩﻧﺪ ﮐﻪ ﻋﻠّﺖ ﺑﻲﻋﻼﻗﮕﻲ ﻣﺮﺩﻡ ﻧﺴﺒﺖ ﺑﻪ ﻣﺬﻫ ‪،‬‬</w:t>
      </w:r>
    </w:p>
    <w:p>
      <w:pPr>
        <w:ind w:left="360"/>
      </w:pPr>
      <w:r>
        <w:rPr>
          <w:i/>
        </w:rPr>
        <w:t xml:space="preserve">‫ﮐﻮﺭﮐﻮﺭﺍﻧ |ﻪ ﻣﺮﺩﻡ ﺍﺯ ﺁﻧﻬﺎﺳﺖ‪ .‬ﺩﻳﻦ ﺑﺎﻳﺪ ﻣﻄﺎﺑﻖ ﻋﻠﻢ ﻭ ﻋﻘﻞ ﺑﺎﺷﺪ ﻭ ﺑﺎﻳﺪ ﻣﺴﺎﺋﻞ ﺍﻟﻬﻴّﻪ‬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‫‪… If you should announce that Italy was a barbarous nation and not‬‬</w:t>
      </w:r>
    </w:p>
    <w:p>
      <w:pPr>
        <w:ind w:left="360"/>
      </w:pPr>
      <w:r>
        <w:rPr>
          <w:i/>
        </w:rPr>
        <w:t xml:space="preserve">‫‪Christian, this would be vehemently denied. But would Christ sanction‬‬</w:t>
      </w:r>
    </w:p>
    <w:p>
      <w:pPr>
        <w:ind w:left="360"/>
      </w:pPr>
      <w:r>
        <w:rPr>
          <w:i/>
        </w:rPr>
        <w:t xml:space="preserve">‫‪what they are doing in Tripoli? … Whenever discord prevails instead‬‬</w:t>
      </w:r>
    </w:p>
    <w:p>
      <w:pPr>
        <w:ind w:left="360"/>
      </w:pPr>
      <w:r>
        <w:rPr>
          <w:i/>
        </w:rPr>
        <w:t xml:space="preserve">‫‪of unity, wherever hatred and antagonism take the place of love and‬‬</w:t>
      </w:r>
    </w:p>
    <w:p>
      <w:pPr>
        <w:ind w:left="360"/>
      </w:pPr>
      <w:r>
        <w:rPr>
          <w:i/>
        </w:rPr>
        <w:t xml:space="preserve">‫‪spiritual fellowship, Antichrst reigns instead of Christ… We have been‬‬</w:t>
      </w:r>
    </w:p>
    <w:p>
      <w:pPr>
        <w:ind w:left="360"/>
      </w:pPr>
      <w:r>
        <w:rPr>
          <w:i/>
        </w:rPr>
        <w:t xml:space="preserve">‫‪brought together here by the power of His Word—you from America,I‬‬</w:t>
      </w:r>
    </w:p>
    <w:p>
      <w:pPr>
        <w:ind w:left="360"/>
      </w:pPr>
      <w:r>
        <w:rPr>
          <w:i/>
        </w:rPr>
        <w:t xml:space="preserve">‫‪from Persia— all in love and unity of spirit. Was this possible in former‬‬</w:t>
      </w:r>
    </w:p>
    <w:p>
      <w:pPr>
        <w:ind w:left="360"/>
      </w:pPr>
      <w:r>
        <w:rPr>
          <w:i/>
        </w:rPr>
        <w:t xml:space="preserve">‫‪centuries? If it is possible now after fifty years of sacrifice and teaching,‬‬</w:t>
      </w:r>
    </w:p>
    <w:p>
      <w:pPr>
        <w:ind w:left="360"/>
      </w:pPr>
      <w:r>
        <w:rPr>
          <w:i/>
        </w:rPr>
        <w:t xml:space="preserve">‫‪hat shall we expect in the wonderful centuries coming.‬‬</w:t>
      </w:r>
    </w:p>
    <w:p>
      <w:pPr>
        <w:ind w:left="360"/>
      </w:pPr>
      <w:r>
        <w:rPr>
          <w:i/>
        </w:rPr>
        <w:t xml:space="preserve">‫‪ , The Diary of Juliet Thompson ۲۶‬ﻓﺼﻞ ‪.۴‬‬</w:t>
      </w:r>
    </w:p>
    <w:p>
      <w:pPr>
        <w:ind w:left="360"/>
      </w:pPr>
      <w:r>
        <w:rPr>
          <w:i/>
        </w:rPr>
        <w:t xml:space="preserve">‫‪ ۲۷‬ﺣﻀﺮﺕ ﻋﺒﺪﺍﻟﺒﻬﺎ ‪،‬ﺀ ‪) ،PROMULGATION OF UNIVERSAL PEACE‬ﻭﻳﻠﻤﺖ ‪ ،‬ﺍﻳﻠﻴﻨﻮﻳﺰ‪:‬‬</w:t>
      </w:r>
    </w:p>
    <w:p>
      <w:pPr>
        <w:ind w:left="360"/>
      </w:pPr>
      <w:r>
        <w:rPr>
          <w:i/>
        </w:rPr>
        <w:t xml:space="preserve">‫ﺍﻧﺘﺸﺎﺭﺍﺕ ﺑﻬﺎﺋﻲ ‪٨-٩ (١٩٨٢‬‬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York-Book.ind33 33‬‬ 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‫‪٣٤‬‬</w:t>
      </w:r>
    </w:p>
    <w:p>
      <w:pPr>
        <w:ind w:left="360"/>
      </w:pPr>
      <w:r>
        <w:rPr>
          <w:i/>
        </w:rPr>
        <w:t xml:space="preserve">‫‪۲۸‬‬</w:t>
      </w:r>
    </w:p>
    <w:p>
      <w:pPr>
        <w:ind w:left="360"/>
      </w:pPr>
      <w:r>
        <w:rPr>
          <w:i/>
        </w:rPr>
        <w:t xml:space="preserve">‫ﺭﺍ ﺑﺎ ﻋﻠﻢ ﻣﻨﻄﺒﻖ ﺳﺎﺧﺖ‪.‬‬</w:t>
      </w:r>
    </w:p>
    <w:p>
      <w:pPr>
        <w:ind w:left="360"/>
      </w:pPr>
      <w:r>
        <w:rPr>
          <w:i/>
        </w:rPr>
        <w:t xml:space="preserve">‫ﺍﺳﻘﻒ ﺑﻴﮑﺴﺒﻲ )‪ ,(Bixby‬ﮐﻪ ﺩﺭ ﻧﺸﺮﻳ |ﻪ ﺍﺧﺒﺎﺭ ﺍﻣﺮﻳﮑﺎﻱ ﺷﻤﺎﻟﻲ ﻣﻘﺎﻟ |ﻪ ﻧﺎﺩﺭﺳﺘﻲ‬</w:t>
      </w:r>
    </w:p>
    <w:p>
      <w:pPr>
        <w:ind w:left="360"/>
      </w:pPr>
      <w:r>
        <w:rPr>
          <w:i/>
        </w:rPr>
        <w:t xml:space="preserve">‫ﺩﺭ ﺑﺎﺭ |ﻩ ﺩﻳﺎﻧﺖ ﺑﻬﺎﺋﻲ ﻧﻮﺷﺘﻪ ﺑﻮﺩ ‪ ,،‬ﻳﮑﻲ ﺍﺯ ﮐﺴﺎﻧﻲ ﺑﻮﺩ ﮐﻪ ﺁﻥ ﺭﻭﺯ ﺻﺒﺢ ﺑﺎ ﺣﻀﺮﺕ‬</w:t>
      </w:r>
    </w:p>
    <w:p>
      <w:pPr>
        <w:ind w:left="360"/>
      </w:pPr>
      <w:r>
        <w:rPr>
          <w:i/>
        </w:rPr>
        <w:t xml:space="preserve">‫ﻋﺒﺪﺍﻟﺒﻬﺎﺀ ﻣﺼﺎﺣﺒﻪ ﮐﺮﺩ‪ .‬ﺣﻀﺮﺕ ﻋﺒﺪﺍﻟﺒﻬﺎﺀ ﺑﺎ ﺑﻴﺎﻧﺎﺕ ﺧﻮﺩ ﺗﺼﻮﻳﺮ ﺭﻭﺷﻨﻲ ﺍﺯ ﻫﻤ |ﻪ‬</w:t>
      </w:r>
    </w:p>
    <w:p>
      <w:pPr>
        <w:ind w:left="360"/>
      </w:pPr>
      <w:r>
        <w:rPr>
          <w:i/>
        </w:rPr>
        <w:t xml:space="preserve">‫ﺍﺩﻳﺎﻥ ﻭ ﻣﺬﺍﻫﺐ ﻭ ﻭﺣﺪﺕ ﺁﻧﻬﺎ ﺑﻪ ﻭﺟﻮﺩ ﺁﻭﺭﺩﻧﺪ ﻭ ﺗﺸﺮﻳﺢ ﮐﺮﺩﻧ ‪،‬ﺪ ﭼﮕﻮﻧﻪ ﻫﻤ |ﻪ‬</w:t>
      </w:r>
    </w:p>
    <w:p>
      <w:pPr>
        <w:ind w:left="360"/>
      </w:pPr>
      <w:r>
        <w:rPr>
          <w:i/>
        </w:rPr>
        <w:t xml:space="preserve">‫ﻣﺬﺍﻫﺐ ﺍﺯ ﻳﮏ ﻣﻨﺸﺄ ﺳﺮﭼﺸﻤﻪ ﻣﻲﮔﻴﺮﻧﺪ ﻭ ﺗﻔﺎﻭﺕﻫﺎﻱ ﻓﺮﻫﻨﮕﻲ ﻭ ﻧﻈﺮﻳﻪﻫﺎﻱ‬</w:t>
      </w:r>
    </w:p>
    <w:p>
      <w:pPr>
        <w:ind w:left="360"/>
      </w:pPr>
      <w:r>
        <w:rPr>
          <w:i/>
        </w:rPr>
        <w:t xml:space="preserve">‫ﻣﺬﻫﺒﻲ ﺁﻥ ﺭﺍ ﺧﺪﺷﻪ ﺩﺍﺭ ﻧﻤﻲﺳﺎﺯﺩ‪.‬‬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‫ﺑﻴﮑﺴﺒﻲ‪ :‬ﺗﻔﺎﻭﺕ ﻣﻴﺎﻥ ﻇﻬﻮﺭ ﺑﻬﺎﺀﺍﷲ ﻭ ﻇﻬﻮﺭ ﺣﻀﺮﺕ ﻣﺴﻴﺢ ﻭ ﻣﻮﺳﻲ ﻭ ﺳﺎﻳﺮ‬</w:t>
      </w:r>
    </w:p>
    <w:p>
      <w:pPr>
        <w:ind w:left="360"/>
      </w:pPr>
      <w:r>
        <w:rPr>
          <w:i/>
        </w:rPr>
        <w:t xml:space="preserve">‫ﭘﻴﺎﻣﺒﺮﺍﻥ ﺩﺭ ﭼﻴﺴﺖ؟‬</w:t>
      </w:r>
    </w:p>
    <w:p>
      <w:pPr>
        <w:ind w:left="360"/>
      </w:pPr>
      <w:r>
        <w:rPr>
          <w:i/>
        </w:rPr>
        <w:t xml:space="preserve">‫ﺣﻀﺮﺕ ﻋﺒﺪﺍﻟﺒﻬﺎ‪» :‬ﺍﺳﺎﺱ ﺟﻤﻴﻊ ﺍﻧﺒﻴﺎﺀ ﺣﻘﻴﻘﺖ ﺍﺳﺖ ﻭ ﺣﻘﻴﻘﺖ ﻳﮑﻲ ﺍﺳﺖ‪.‬‬</w:t>
      </w:r>
    </w:p>
    <w:p>
      <w:pPr>
        <w:ind w:left="360"/>
      </w:pPr>
      <w:r>
        <w:rPr>
          <w:i/>
        </w:rPr>
        <w:t xml:space="preserve">‫ﺣﻀﺮﺕ ﺍﺑﺮﺍﻫﻴﻢ ﻣﻨﺎﺩﻱ ﺣﻘﻴﻘﺖ ﺑﻮﺩ‪ ,‬ﺣﻀﺮﺕ ﻣﻮﺳﻲ ﺗﺮﻭﻳﺞ ﺣﻘﻴﻘﺖ ﻧﻤﻮﺩ ‪,،‬‬</w:t>
      </w:r>
    </w:p>
    <w:p>
      <w:pPr>
        <w:ind w:left="360"/>
      </w:pPr>
      <w:r>
        <w:rPr>
          <w:i/>
        </w:rPr>
        <w:t xml:space="preserve">‫ﺣﻀﺮﺕ ﻣﺴﻴﺢ ﻣﺆ ّﺳﺲ ﺣﻘﻴﻘﺖ ﺑﻮﺩ‪«.‬‬</w:t>
      </w:r>
    </w:p>
    <w:p>
      <w:pPr>
        <w:ind w:left="360"/>
      </w:pPr>
      <w:r>
        <w:rPr>
          <w:i/>
        </w:rPr>
        <w:t xml:space="preserve">‫ﺑﻴﮑﺴﺒﻲ‪ :‬ﭼﻪ ﻣﺮﺟﻌﻲ ﺑﻬﺎﺀﺍﷲ ﺭﺍ ﺑﺎ ﺍﺑﺮﺍﻫﻴﻢ‪ ,‬ﻣﻮﺳﻲ ﻭ ﺣﻀﺮﺕ ﻋﻴﺴﻲ ﻳﮑﺴﺎﻥ‬</w:t>
      </w:r>
    </w:p>
    <w:p>
      <w:pPr>
        <w:ind w:left="360"/>
      </w:pPr>
      <w:r>
        <w:rPr>
          <w:i/>
        </w:rPr>
        <w:t xml:space="preserve">‫ﻣﻌﺮﻓﻲ ﻣﻲﮐﻨﺪ؟‬</w:t>
      </w:r>
    </w:p>
    <w:p>
      <w:pPr>
        <w:ind w:left="360"/>
      </w:pPr>
      <w:r>
        <w:rPr>
          <w:i/>
        </w:rPr>
        <w:t xml:space="preserve">‫ﺣﻀﺮﺕ ﻋﺒﺪﺍﻟﺒﻬﺎﺀ‪» :‬ﻣﺎ ﺑﻬﺎﺀﺍﷲ ﺭﺍ ﺍ ّﻭﻝ ﻣﺮﺑّﻲ ﻋﺎﻟﻢ ﺍﻧﺴﺎﻧﻲ ﻣﻲﺩﺍﻧﻴﻢ‪ .‬ﻫﻤﺎﻥ ﮔﻮﻧﻪ‬</w:t>
      </w:r>
    </w:p>
    <w:p>
      <w:pPr>
        <w:ind w:left="360"/>
      </w:pPr>
      <w:r>
        <w:rPr>
          <w:i/>
        </w:rPr>
        <w:t xml:space="preserve">‫ﮐﻪ ﺣﻀﺮﺕ ﺍﺑﺮﺍﻫﻴﻢ‪ ,‬ﺣﻀﺮﺕ ﻣﻮﺳﻲ‪ ,‬ﺣﻀﺮﺕ ﻋﻴﺴﻲ ﻣﺮﺑّﻴﺎﻥ ﻋﺎﻟﻢ ﺍﻧﺴﺎﻧﻲ‬</w:t>
      </w:r>
    </w:p>
    <w:p>
      <w:pPr>
        <w:ind w:left="360"/>
      </w:pPr>
      <w:r>
        <w:rPr>
          <w:i/>
        </w:rPr>
        <w:t xml:space="preserve">‫ﻣﺮﺑﻴﺎﻥ ﭼﻴﺴﺖ ﻭ ﺍﺯ ﭼﻪ ﻧﺸﺎﻥﻫﺎﻳﻲ ﺁﻧﻬﺎ ﺭﺍ ﻣﻲﺷﻨﺎﺳﻴﻢ؟‬      ‫ﺑﻮﺩﻧﺪ‪... .‬ﻣﻘﺼﺪ ﺍﻳﻦ ّ‬</w:t>
      </w:r>
    </w:p>
    <w:p>
      <w:pPr>
        <w:ind w:left="360"/>
      </w:pPr>
      <w:r>
        <w:rPr>
          <w:i/>
        </w:rPr>
        <w:t xml:space="preserve">‫ﻣﺮﺑﻴﺎﻥ ﻭ ﻣﻌﻠﻤﺎﻥ ﺗﺮﺑﻴﺖ ﻧﻮﻉ ﺑﺸﺮ ﺍﺳﺖ‪«.‬‬ ‫ﻫﺪﻑ ﻭ ﻣﻘﺼﺪ ﺍﻳﻦ ّ‬</w:t>
      </w:r>
    </w:p>
    <w:p>
      <w:pPr>
        <w:ind w:left="360"/>
      </w:pPr>
      <w:r>
        <w:rPr>
          <w:i/>
        </w:rPr>
        <w:t xml:space="preserve">‫ﺑﻴﮑﺴﺒﻲ ‪ :‬ﺁﻳﺎ ﺑﻬﺎﺀﺍﷲ ﺍﻳﻦ ﺭﺳﺎﻟﺖ ﺭﺍ ﺍﻧﺠﺎﻡ ﺩﺍﺩ؟‬</w:t>
      </w:r>
    </w:p>
    <w:p>
      <w:pPr>
        <w:ind w:left="360"/>
      </w:pPr>
      <w:r>
        <w:rPr>
          <w:i/>
        </w:rPr>
        <w:t xml:space="preserve">‫ﻲ ﺩﺭ ﺍﻳﺮﺍﻥ ﮐﻼﻡ ﺣﻀﺮﺕ ﺑﻬﺎﺀﺍﷲ ﻣﻌﺠﺰﻩﺍﻱ ﺑﻮﺩ ﮐﻪ‬         ‫ﺣﻀﺮﺕ ﻋﺒﺪﺍﻟﺒﻬﺎﺀ‪» :‬ﺑﻠ ‪،‬‬</w:t>
      </w:r>
    </w:p>
    <w:p>
      <w:pPr>
        <w:ind w:left="360"/>
      </w:pPr>
      <w:r>
        <w:rPr>
          <w:i/>
        </w:rPr>
        <w:t xml:space="preserve">‫ﺧﻠﻖ ﺭﺍ ﺗﺮﺑﻴﺖ ﻧﻤﻮﺩ‪«.‬‬</w:t>
      </w:r>
    </w:p>
    <w:p>
      <w:pPr>
        <w:ind w:left="360"/>
      </w:pPr>
      <w:r>
        <w:rPr>
          <w:i/>
        </w:rPr>
        <w:t xml:space="preserve">‫ﺑﻴﮑﺴﺒﻲ‪ :‬ﭼﮕﻮﻧﻪ ﻭ ﭼﺮﺍ ﺣﺮﻑ ﻭ ﮐﻼﻡ ﺑﻬﺎﺀﺍﷲ ﻧﻔﻮﺫﺵ ﺑﻴﺸﺘﺮ ﺍﺯ ﺣﺮﻑ ﻭ ﮐﻼﻡ‬</w:t>
      </w:r>
    </w:p>
    <w:p>
      <w:pPr>
        <w:ind w:left="360"/>
      </w:pPr>
      <w:r>
        <w:rPr>
          <w:i/>
        </w:rPr>
        <w:t xml:space="preserve">‫ﻋﻴﺴﻲ ﻣﺴﻴﺢ ﺍﺳﺖ؟‬</w:t>
      </w:r>
    </w:p>
    <w:p>
      <w:pPr>
        <w:ind w:left="360"/>
      </w:pPr>
      <w:r>
        <w:rPr>
          <w:i/>
        </w:rPr>
        <w:t xml:space="preserve">‫ﻞ ﺑﻨﻴﺎﻥ ﻣﻠﮑﻮﺕ ﺍﻟﻬﻲ ﺭﺍ‬‫ﺣﻀﺮﺕ ﻋﺒﺪﺍﻟﺒﻬﺎﺀ‪» :‬ﺣﻀﺮﺕ ﻣﺴﻴﺢ ﻭ ﺩﻳﮕﺮ ﺍﻧﺒﻴﺎﻱ ﻗﺒ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۲۸‬ﮐﺘﺎﺏ ﺑﺪﺍﻳﻊ ﺍﻵﺛﺎﺭ‪ ,‬ﺟﻠﺪ ‪ ,۱‬ﺻﻔﺤ |ﻪ ‪۳۱‬‬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York-Book.ind34 34‬‬   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‫‪٣٥‬‬  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‫ﺑﻨﺎ ﻧﻬﺎﺩﻧﺪ‪ .‬ﺍﻣﺎ ﭘﻴﺮﻭﺍﻥ ﺁﻧﻬﺎ ﺁﻥ ﺭﺍ ﻓﺮﺍﻣﻮﺵ ﮐﺮﺩﻧﺪ‪ .‬ﺣﻀﺮﺕ ﻣﺴﻴﺢ ﻓﺮﻣﻮﺩ‪» :‬ﺷﻤﺎ‬</w:t>
      </w:r>
    </w:p>
    <w:p>
      <w:pPr>
        <w:ind w:left="360"/>
      </w:pPr>
      <w:r>
        <w:rPr>
          <w:i/>
        </w:rPr>
        <w:t xml:space="preserve">‫ﻣﻲﺑﺎﻳﺪ ﺍﺯ ﺁﺏ ﻭ ﺭﻭﺡ ﺣﻴﺎﺕ ﺗﺎﺯﻩ ﭘﻴﺪﺍ ﮐﻨﻴﺪ ‪ «،‬ﻣﺜﻞ ﺟﻨﻴﻨﻲ ﮐﻪ ﺩﺭ ﺭﺣﻢ ﻣﺎﺩﺭ‬</w:t>
      </w:r>
    </w:p>
    <w:p>
      <w:pPr>
        <w:ind w:left="360"/>
      </w:pPr>
      <w:r>
        <w:rPr>
          <w:i/>
        </w:rPr>
        <w:t xml:space="preserve">‫ﺖ ﺷﻤﺎ ﻫﻢ ﺑﺎﻳﺪ ﺩﻭﺑﺎﺭﻩ ﻣﺘﻮﻟﺪ ﺷﻮﻳﺪ‪ .‬ﻣﻘﺼﻮﺩ ﺍﻭ ﺍﻳﻦ ﺑﻮﺩ ﮐﻪ ﭘﻴﺮﻭﺍﻧﺶ ﺍﺯ‬   ‫ﺍﺳ ‪،‬‬</w:t>
      </w:r>
    </w:p>
    <w:p>
      <w:pPr>
        <w:ind w:left="360"/>
      </w:pPr>
      <w:r>
        <w:rPr>
          <w:i/>
        </w:rPr>
        <w:t xml:space="preserve">‫ﻧﻘﺎﺋﺺ ﻋﺎﻟﻢ ﺑﺸﺮﻱ ﺭﻫﺎﻳﻲ ﻳﺎﺑﻨﺪ‪ ...‬ﭼﻨﻴﻦ ﺍﻓﺮﺍﺩﻱ ﻣﺴﻴﺤﻲ ﻭﺍﻗﻌﻲ ﻫﺴﺘﻨﺪ‪ ...‬ﻭ ﺣﺎﻻ‬</w:t>
      </w:r>
    </w:p>
    <w:p>
      <w:pPr>
        <w:ind w:left="360"/>
      </w:pPr>
      <w:r>
        <w:rPr>
          <w:i/>
        </w:rPr>
        <w:t xml:space="preserve">‫ﺣﻀﺮﺕ ﺑﻬﺎﺀﺍﷲ ﺭﻭﺡ ﺟﺪﻳﺪﻱ ﺩﺭ ﻗﻠﻮﺏ ﺩﻣﻴﺪﻩ ﺍﺳﺖ ‪ ...‬ﺑﺨﺎﻃﺮ ﮐﻼﻡ ﺣﻀﺮﺕ‬</w:t>
      </w:r>
    </w:p>
    <w:p>
      <w:pPr>
        <w:ind w:left="360"/>
      </w:pPr>
      <w:r>
        <w:rPr>
          <w:i/>
        </w:rPr>
        <w:t xml:space="preserve">‫ﺖ ﺑﻪ ﺧﺪﻣﺖ‬   ‫ﺑﻬﺎﺀﺍﷲ ﺑﻮﺩ ﮐﻪ ﻣﻴﺮﺯﺍ ﺍﺑﻮﺍﻟﻔﻀﺎﺋﻞ ﮐﻪ ﻳﮑﻲ ﺍﺯ ﻋﻠﻤﺎﻱ ﻣﻌﺮﻭﻑ ﺍﺳ ‪،‬‬</w:t>
      </w:r>
    </w:p>
    <w:p>
      <w:pPr>
        <w:ind w:left="360"/>
      </w:pPr>
      <w:r>
        <w:rPr>
          <w:i/>
        </w:rPr>
        <w:t xml:space="preserve">‫ﺍﻣﺮ ﺍﻭ ﻗﻴﺎﻡ ﻧﻤﻮﺩ‪ .‬ﺩﻭ ﺳﺎﻝ ﺍﻭ ﺭﺍ ﺣﺒﺲ ﮐﺮﺩﻧﺪ‪ ...‬ﺧﻴﻠﻲ ﺳﺨﺘﻲ ﻭ ﻋﺬﺍﺏ ﮐﺸﻴ ‪،‬ﺪ ﺍّﻣﺎ‬</w:t>
      </w:r>
    </w:p>
    <w:p>
      <w:pPr>
        <w:ind w:left="360"/>
      </w:pPr>
      <w:r>
        <w:rPr>
          <w:i/>
        </w:rPr>
        <w:t xml:space="preserve">‫ﻫﻤﻴﺸﻪ ﻣﺴﺘﺒﺸﺮ ﺑﻮﺩ ﻭ ﺷﺎﮐﺮ‪ ....‬ﺍﻳﻦ ﺍﻋﻈﻢ ﺑﺮﻫﺎﻥ ﺍﺳﺖ ﮐﻪ ﻗ ّﻮﺕ ﻭ ﻗﺪﺭﺕ ﺗﻌﺎﻟﻴﻢ‬</w:t>
      </w:r>
    </w:p>
    <w:p>
      <w:pPr>
        <w:ind w:left="360"/>
      </w:pPr>
      <w:r>
        <w:rPr>
          <w:i/>
        </w:rPr>
        <w:t xml:space="preserve">‫‪۲۹‬‬</w:t>
      </w:r>
    </w:p>
    <w:p>
      <w:pPr>
        <w:ind w:left="360"/>
      </w:pPr>
      <w:r>
        <w:rPr>
          <w:i/>
        </w:rPr>
        <w:t xml:space="preserve">‫ﺣﻀﺮﺕ ﺑﻬﺎﺀﺍﷲ ﺭﺍ ﺁﺷﮑﺎﺭ ﻣﻲﺳﺎﺯﺩ‪«.‬‬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ﭘﺎﻳﺎﻥ ﻣﺼﺎﺣﺒﻪ ﺣﻀﺮﺕ ﻋﺒﺪﺍﻟﺒﻬﺎﺀ ﺑﺮﺍﻱ ﺑﻴﺎﻥ ﺭﻭﺡ ﻣﺤﺒّﺖ ﻭ ﻣﻮ ّﺩﺕ ﺩﻳﺎﻧﺖ‬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‫ﺑﻬﺎﺋﻲ ﭼﻨﺪﻳﻦ ﺷﺎﺧﻪ ُﺭﺯ ﺳﻔﻴﺪ ﺑﻪ ﺍﻳﻦ ﮐﺸﻴﺶ ﻋﻨﺎﻳﺖ ﻓﺮﻣﻮﺩﻧﺪ‪.‬‬</w:t>
      </w:r>
    </w:p>
    <w:p>
      <w:pPr>
        <w:ind w:left="360"/>
      </w:pPr>
      <w:r>
        <w:rPr>
          <w:i/>
        </w:rPr>
        <w:t xml:space="preserve">‫ﺑﻌﺪ ﺍﺯ ﻇﻬﺮ ﺁﻥ ﺭﻭﺯ ﺩﺭ ﻣﻨﺰﻝ ﺧﺎﻧﻢ ﻣﻮﺭﺗﻦ ﺣﻀﺮﺕ ﻋﺒﺪﺍﻟﺒﻬﺎﺀ ﺧﻄﺎﺑﺎﺗﻲ ﺩﺭﺑﺎﺭ |ﻩ‬</w:t>
      </w:r>
    </w:p>
    <w:p>
      <w:pPr>
        <w:ind w:left="360"/>
      </w:pPr>
      <w:r>
        <w:rPr>
          <w:i/>
        </w:rPr>
        <w:t xml:space="preserve">‫ﻭﺣﺪﺕ ﺍﺩﻳﺎﻥ ﻭ ﻣﺬﺍﻫﺐ ﻭ ﺗﺴﻠﺴﻞ ﺩﻭﺭ ﻇﻬﻮﺭﺍﺕ ﺍﻟﻬﻲ ﺍﻳﺮﺍﺩ ﮐﺮﺩﻧﺪ‪ .‬ﺍﻳﻦ ﺑﺎﺭ ﺑﺮﺍﻱ‬</w:t>
      </w:r>
    </w:p>
    <w:p>
      <w:pPr>
        <w:ind w:left="360"/>
      </w:pPr>
      <w:r>
        <w:rPr>
          <w:i/>
        </w:rPr>
        <w:t xml:space="preserve">‫ﺩﺭﮎ ﺑﻬﺘﺮ ﻣﻮﺿﻮ ‪،‬ﻉ ﺁﻥ ﺭﺍ ﺑﺎ ﻋﺎﻟﻢ ﻃﺒﻴﻌﺖ ﻣﻘﺎﻳﺴﻪ ﮐﺮﺩﻩ ﻭ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‫ﻣﻘﺪﺳﻪ ﺑﻬﺎﺭ ﺍﻟﻬﻲ ﺍﺳﺖ‪ .‬ﺍﺭﺍﺿﻲ ﻗﻠﻮﺏ ﺭﺍ ﺳﺒﺰ ﻭ ﺧﺮﻡ ﻧﻤﺎﻳﺪ ‪,،‬‬‫»ﺍﻳّﺎﻡ ﻇﻬﻮﺭ ﻣﻈﺎﻫﺮ ّ‬</w:t>
      </w:r>
    </w:p>
    <w:p>
      <w:pPr>
        <w:ind w:left="360"/>
      </w:pPr>
      <w:r>
        <w:rPr>
          <w:i/>
        </w:rPr>
        <w:t xml:space="preserve">‫ﮔﻞﻫﺎﻱ ﺣﻘﺎﻳﻖ ﺑﺸﮑﻔﺪ‪ ,‬ﺍﺷﺠﺎﺭ ﻭﺟﻮﺩ ﺍﻧﺴﺎﻧﻲ ﭘﺮ ﺛﻤﺮ ﺷﻮﺩ‪ ,‬ﺍﻧﻬﺎﺭ ﺍﺳﺮﺍﺭ ﺟﺎﺭﻱ‬</w:t>
      </w:r>
    </w:p>
    <w:p>
      <w:pPr>
        <w:ind w:left="360"/>
      </w:pPr>
      <w:r>
        <w:rPr>
          <w:i/>
        </w:rPr>
        <w:t xml:space="preserve">‫ﮔﺮﺩﺩ ﻭ ﭼﺸﻤ |ﻪ ﻋﺮﻓﺎﻥ ﺑﺠﻮﺷﺪ ﻭ ﺍﺯ ﺑﺎﺭﺍﻥ ﻧﻴﺴﺎﻥ ﺍﻟﻬﻲ ﻋﺎﻟﻢ ﻭﺟﻮﺩ ﺗﺎﺯﻩ ﻭ ﺗﺠﺪﻳﺪ‬</w:t>
      </w:r>
    </w:p>
    <w:p>
      <w:pPr>
        <w:ind w:left="360"/>
      </w:pPr>
      <w:r>
        <w:rPr>
          <w:i/>
        </w:rPr>
        <w:t xml:space="preserve">‫ﻣﺪﺗﻲ ﮔﺬﺭ ‪،‬ﺩ ﮐﻢ ﮐﻢ ﺣﻘﺎﻳﻖ ﺍﻟﻬﻲ ﻓﺮﺍﻣﻮﺵ ﺷﻮﺩ‪ ,‬ﻗﻠﻮﺏ ﭘﮋﻣﺮﺩﻩ‬    ‫ﮔﺮﺩﺩ‪ .‬ﺍّﻣﺎ ﭼﻮﻥ ّ‬</w:t>
      </w:r>
    </w:p>
    <w:p>
      <w:pPr>
        <w:ind w:left="360"/>
      </w:pPr>
      <w:r>
        <w:rPr>
          <w:i/>
        </w:rPr>
        <w:t xml:space="preserve">‫ﻣﺎﻧﺪ ﻭ ﻧﻔﻮﺱ ﻣﺎﻧﻨﺪ ﻣﺮﺩﻩ ﮔﺮﺩﻧﺪ‪ ,‬ﻓﻴﺾ ﺍﻟﻬﻲ ﻣﻨﻘﻄﻊ ﺷﻮﺩ ﻭ ﺍﺳﺮﺍﺭ ﺭﺑّﺎﻧﻲ ﺩﺭ ﺑﻴﻦ‬</w:t>
      </w:r>
    </w:p>
    <w:p>
      <w:pPr>
        <w:ind w:left="360"/>
      </w:pPr>
      <w:r>
        <w:rPr>
          <w:i/>
        </w:rPr>
        <w:t xml:space="preserve">‫ﻧﻔﻮﺱ ﻣﻔﻘﻮﺩ ﮔﺮﺩﺩ‪ .‬ﻟﻬﺬﺍ ﺑﺎﺯ ﺑﻬﺎﺭ ﻳﺰﺩﺍﻧﻲ ﺟﻠﻮﻩ ﻧﻤﺎﻳﺪ‪ ,‬ﺑﺎﺭﺍﻥ ﺭﺣﻤﺖ ﺑﺒﺎﺭﺩ‪,‬‬</w:t>
      </w:r>
    </w:p>
    <w:p>
      <w:pPr>
        <w:ind w:left="360"/>
      </w:pPr>
      <w:r>
        <w:rPr>
          <w:i/>
        </w:rPr>
        <w:t xml:space="preserve">‫ﻧﻔﺤﺎﺕ ﻋﻨﺎﻳﺖ ﻣﺮﻭﺭ ﮐﻨﺪ ﻭ ﻋﺎﻟﻢ ﻭﺟﻮﺩ ﺭﺍ ﺯﻧﺪﻩ ﮔﺮﺩﺍﻧﺪ‪ .‬ﺣﺪﻳﻘ |ﻪ ﻋﺮﻓﺎﻥ ﭘﺮﺷﮑﻮﻓﻪ‬</w:t>
      </w:r>
    </w:p>
    <w:p>
      <w:pPr>
        <w:ind w:left="360"/>
      </w:pPr>
      <w:r>
        <w:rPr>
          <w:i/>
        </w:rPr>
        <w:t xml:space="preserve">‫ﺷﻮﺩ ‪ ,،‬ﺍﺷﺠﺎﺭ ﻭﺟﻮﺩ ﺍﺛﻤﺎﺭ ﺁﺑﺪﺍﺭ ﺩﻫﺪ‪ .‬ﺑﺎﺭﻱ ﭼﻮﻥ ﻣﺪﺗﻲ ﺑﻮﺩ ﺑﺎﺯ ﻧﻔﺤﺎﺕ ﺍﻟﻬﻲ‬</w:t>
      </w:r>
    </w:p>
    <w:p>
      <w:pPr>
        <w:ind w:left="360"/>
      </w:pPr>
      <w:r>
        <w:rPr>
          <w:i/>
        </w:rPr>
        <w:t xml:space="preserve">‫ﺏ ﻭﻳﺮﺍﺳﺘﺎﺭﺍﻥ‪ .‬ﻧﺠﻢ ﺑﺎﺧﺘﺮ ‪ ,،‬ﻣﺠﻠﺪ ‪ ,،٣‬ﺷﻴﮑﺎﮔﻮ‬</w:t>
      </w:r>
    </w:p>
    <w:p>
      <w:pPr>
        <w:ind w:left="360"/>
      </w:pPr>
      <w:r>
        <w:rPr>
          <w:i/>
        </w:rPr>
        <w:t xml:space="preserve">‫‪ ۲۹‬ﮔﺮﺗﺮﻭﺩ ﺑﻮﻳﮑﻤﺎ‪،,‬ﺁﻟﺒﺮﺕ ﻭﻳﻨﺪﺍﺳﺖ ‪ ,،‬ﻣﻴﺮﺯﺍ ﺍﺣﻤﺪ ﺳﻬﺮﺍ ‪،‬‬</w:t>
      </w:r>
    </w:p>
    <w:p>
      <w:pPr>
        <w:ind w:left="360"/>
      </w:pPr>
      <w:r>
        <w:rPr>
          <w:i/>
        </w:rPr>
        <w:t xml:space="preserve">‫)ﺁﮔﺴﺖ ‪ (١٩١٢‬ﺷﻤﺎﺭ |ﻩ ‪ ٥‬ﻭ ‪٨‬‬</w:t>
      </w:r>
    </w:p>
    <w:p>
      <w:pPr>
        <w:ind w:left="360"/>
      </w:pPr>
      <w:r>
        <w:rPr>
          <w:i/>
        </w:rPr>
        <w:t xml:space="preserve">‫‪ ۳۰‬ﻫﻤﺎﻧﺠﺎ‪ ,‬ﺷﻤﺎﺭ |ﻩ ‪۸‬‬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York-Book.ind35 35‬‬                 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‫‪٣٦‬‬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‫ﻣﻨﻘﻄﻊ ﺷﺪ‪ ,‬ﺁﻥ ﮐﻤﺎﻻﺕ ﻧﻤﺎﻧﺪ‪ ,‬ﺭﻭﺣﺎﻧﻴﺎﺕ ﻣﻐﻠﻮﺏ ﮔﺮﺩﻳﺪ‪ ,‬ﻣﺎ ّﺩﻳﺎﺕ ﻏﻠﺒﻪ ﮐﺮﺩ‪,‬‬</w:t>
      </w:r>
    </w:p>
    <w:p>
      <w:pPr>
        <w:ind w:left="360"/>
      </w:pPr>
      <w:r>
        <w:rPr>
          <w:i/>
        </w:rPr>
        <w:t xml:space="preserve">‫ﻋﺎﻟﻢ ﺍﻣﮑﺎﻥ ﻣﺎﻧﻨﺪ ﺟﺴﻢ ﺑﻲ ﺭﻭﺡ ﮔﺸﺖ‪ ,‬ﺍﺛﺮﻱ ﺍﺯ ﺑﻬﺎﺭ ﻧﻤﺎﻧﺪ‪ ,‬ﭘﺲ ﺣﻀﺮﺕ‬</w:t>
      </w:r>
    </w:p>
    <w:p>
      <w:pPr>
        <w:ind w:left="360"/>
      </w:pPr>
      <w:r>
        <w:rPr>
          <w:i/>
        </w:rPr>
        <w:t xml:space="preserve">‫‪۳۱‬‬                                     ‫ّ‬</w:t>
      </w:r>
    </w:p>
    <w:p>
      <w:pPr>
        <w:ind w:left="360"/>
      </w:pPr>
      <w:r>
        <w:rPr>
          <w:i/>
        </w:rPr>
        <w:t xml:space="preserve">‫ﺑﻬﺎﺀﺍﷲ ﻇﺎﻫﺮ ﺷﺪ ‪ ,،‬ﺑﻬﺎﺭ ﺍﻟﻬﻲ ﺗﺠﺪﻳﺪ ﻓﺮﻣﻮﺩ‪«...‬‬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‫ﺟﻤﻌﻴﺘﻲ ﮐﻪ ﺑﺮﺍﻱ ﺍﺳﺘﻤﺎﻉ ﺑﻴﺎﻧﺎﺕ ﺣﻀﺮﺕ ﻋﺒﺪﺍﻟﺒﻬﺎﺀ ﺑﻪ ﺁﻧﺠﺎ ﺁﻣﺪﻩ ﺑﻮﺩﻧ ‪،‬ﺪ‬</w:t>
      </w:r>
    </w:p>
    <w:p>
      <w:pPr>
        <w:ind w:left="360"/>
      </w:pPr>
      <w:r>
        <w:rPr>
          <w:i/>
        </w:rPr>
        <w:t xml:space="preserve">‫ﺗﻌﺪﺍﺩﺷﺎﻥ ﺧﻴﻠﻲ ﺯﻳﺎﺩ ﺑﻮﺩ‪ .‬ﺣﻀﺮﺕ ﻋﺒﺪﺍﻟﺒﻬﺎﺀ ﺑﺮﺍﻱ ﺍﻳﺮﺍﺩ ﺧﻄﺎﺑ |ﻪ ﺧﻮﺩ ﺭﻭﻱ ﭘﻠّﻪﺍﻱ‬</w:t>
      </w:r>
    </w:p>
    <w:p>
      <w:pPr>
        <w:ind w:left="360"/>
      </w:pPr>
      <w:r>
        <w:rPr>
          <w:i/>
        </w:rPr>
        <w:t xml:space="preserve">‫ﺍﻳﺴﺘﺎﺩﻩ ﺑﻮﺩﻧﺪ‪ .‬ﻫﻨﮕﺎﻡ ﺍﻳﺮﺍﺩ ﺧﻄﺎﺑﻪ ﺍﻳﺸﺎﻥ ﮔﻔﺘﻨﺪ »ﻭ ﺗﺎﺑﺴﺘﺎﻥ« ﻭ ﺳﮑﻮﺕ ﮐﺮﺩﻧﺪ‪ .‬ﻧﻮﺑﺖ‬</w:t>
      </w:r>
    </w:p>
    <w:p>
      <w:pPr>
        <w:ind w:left="360"/>
      </w:pPr>
      <w:r>
        <w:rPr>
          <w:i/>
        </w:rPr>
        <w:t xml:space="preserve">‫ﻣﺪﺕ‬ ‫ﺖ ﺑﺮﺍﻱ ّ‬ ‫ﻣﺘﺮﺟﻢ ﺑﻮﺩ ﮐﻪ ﺁﻥ ﻋﺒﺎﺭﺕ ﺭﺍ ﺗﺮﺟﻤﻪ ﮐﻨﺪ‪ .‬ﻣﺘﺮﺟﻢ ﮐﻪ ﺍﺣﻤﺪ ﻧﺎﻡ ﺩﺍﺷ ‪،‬‬</w:t>
      </w:r>
    </w:p>
    <w:p>
      <w:pPr>
        <w:ind w:left="360"/>
      </w:pPr>
      <w:r>
        <w:rPr>
          <w:i/>
        </w:rPr>
        <w:t xml:space="preserve">‫ﮐﻮﺗﺎﻫﻲ ﺳﮑﻮﺕ ﮐﺮﺩ‪ .‬ﺍﻭ ﺗﺮﺟﻤ |ﻪ ﺍﻧﮕﻠﻴﺴﻲ ﺍﻳﻦ ﮐﻠﻤﻪ ﺭﺍ ﻓﺮﺍﻣﻮﺵ ﮐﺮﺩﻩ ﺑﻮﺩ‪ .‬ﺣﻀﺮﺕ‬</w:t>
      </w:r>
    </w:p>
    <w:p>
      <w:pPr>
        <w:ind w:left="360"/>
      </w:pPr>
      <w:r>
        <w:rPr>
          <w:i/>
        </w:rPr>
        <w:t xml:space="preserve">‫ﻋﺒﺪﺍﻟﺒﻬﺎﺀ ﻧﮕﺎﻫﻲ ﺑﻪ ﺍﻭ ﺍﻧﺪﺍﺧﺘﻨﺪ ‪ ,،‬ﻟﺒﺨﻨﺪﻱ ﺯﺩﻧﺪ ﻭ ﮔﻔﺘﻨﺪ‪.“Summer“ :‬‬</w:t>
      </w:r>
    </w:p>
    <w:p>
      <w:pPr>
        <w:ind w:left="360"/>
      </w:pPr>
      <w:r>
        <w:rPr>
          <w:i/>
        </w:rPr>
        <w:t xml:space="preserve">‫ﺩﺭ ﭘﺎﻳﺎﻥ ﺧﻄﺎﺑ ‪،‬ﻪ ﺑﻴﺶ ﺍﺯ ﺻﺪ ﻧﻔﺮ ﺍﺯ ﺣﺎﺿﺮﻳﻦ ﺑﻪ ﻧﺰﺩ ﺣﻀﺮﺕ ﻋﺒﺪﺍﻟﺒﻬﺎﺀ ﺁﻣﺪﻧﺪ ‪,،‬‬</w:t>
      </w:r>
    </w:p>
    <w:p>
      <w:pPr>
        <w:ind w:left="360"/>
      </w:pPr>
      <w:r>
        <w:rPr>
          <w:i/>
        </w:rPr>
        <w:t xml:space="preserve">‫ﺑﺎ ﺍﻳﺸﺎﻥ ﺩﺳﺖ ﺩﺍﺩﻧﺪ ﻭ ﻃﻠﺐ ﻓﻀﻞ ﻭ ﻋﻨﺎﻳﺖ ﻣﻲﻧﻤﻮﺩﻧﺪ‪ .‬ﺁﻧﻬﺎ ﮐﻮﺩﮐﺎﻥ ﺧﻮﺩ ﺭﺍ ﻧﺰﺩ‬</w:t>
      </w:r>
    </w:p>
    <w:p>
      <w:pPr>
        <w:ind w:left="360"/>
      </w:pPr>
      <w:r>
        <w:rPr>
          <w:i/>
        </w:rPr>
        <w:t xml:space="preserve">‫ﺣﻀﺮﺕ ﻋﺒﺪﺍﻟﺒﻬﺎﺀ ﺁﻭﺭﺩﻧﺪ ﺗﺎ ﺍﺯ ﻣﻼﻃﻔﺖ ﻭ ﻣﺮﺣﻤﺖ ﺍﻳﺸﺎﻥ ﺑﻬﺮﻩ ﻣﻨﺪ ﺷﻮﻧﺪ‪ .‬ﺑﺮﺧﻲ‬</w:t>
      </w:r>
    </w:p>
    <w:p>
      <w:pPr>
        <w:ind w:left="360"/>
      </w:pPr>
      <w:r>
        <w:rPr>
          <w:i/>
        </w:rPr>
        <w:t xml:space="preserve">‫ﻧﻴﺰ ﺍﻟﻮﺍﺣﻲ ﺭﺍ ﮐﻪ ﺣﻀﺮﺕ ﻋﺒﺪﺍﻟﺒﻬﺎﺀ ﺧﻄﺎﺏ ﺑﻪ ﺁﻧﺎﻥ ﻧﻮﺷﺘﻪ ﺑﻮﺩﻧ ‪،‬ﺪ ﻫﻤﺮﺍﻩ ﺁﻭﺭﺩﻩ ﻭ‬</w:t>
      </w:r>
    </w:p>
    <w:p>
      <w:pPr>
        <w:ind w:left="360"/>
      </w:pPr>
      <w:r>
        <w:rPr>
          <w:i/>
        </w:rPr>
        <w:t xml:space="preserve">‫ﻧﺸﺎﻥ ﻣﻲﺩﺍﺩﻧﺪ‪ .‬ﺣﻀﺮﺕ ﻋﺒﺪﺍﻟﺒﻬﺎﺀ ﺩﺭ ﻧﻬﺎﻳﺖ ﺧﺴﺘﮕﻲ ﺧﻮﺍﺳﺘﻨﺪ ﮐﻪ ﺍﺯ ﭘﻠّﻪ ﻫﺎ ﺑﺎﻻ ﺭﻓﺘﻪ‬</w:t>
      </w:r>
    </w:p>
    <w:p>
      <w:pPr>
        <w:ind w:left="360"/>
      </w:pPr>
      <w:r>
        <w:rPr>
          <w:i/>
        </w:rPr>
        <w:t xml:space="preserve">‫‪۳۲‬‬</w:t>
      </w:r>
    </w:p>
    <w:p>
      <w:pPr>
        <w:ind w:left="360"/>
      </w:pPr>
      <w:r>
        <w:rPr>
          <w:i/>
        </w:rPr>
        <w:t xml:space="preserve">‫ﻭ ﺑﻪ ﺍﺗﺎﻕ ﺧﻮﺩ ﺗﺸﺮﻳﻒ ﺑﺒﺮﻧ ‪،‬ﺪ ﻭﻟﻲ ﺣﺎﺿﺮﻳﻦ ﺧﻮﺍﻫﺶ ﮐﺮﺩﻧ ‪،‬ﺪ ﻗﺪﺭﻱ ﺑﻴﺸﺘﺮ ﺑﻤﺎﻧﻨﺪ‪.‬‬</w:t>
      </w:r>
    </w:p>
    <w:p>
      <w:pPr>
        <w:ind w:left="360"/>
      </w:pPr>
      <w:r>
        <w:rPr>
          <w:i/>
        </w:rPr>
        <w:t xml:space="preserve">‫ﻳﮏ ﻧﻔﺮ ﺍﺯ ﺣﺎﺿﺮﻳﻦ ﮐﻪ ﺭﺍﻧﻨﺪ |ﻩ ﺗﺎﮐﺴﻲ ﺑﻮ ‪،‬ﺩ ﺧﻮﺍﺳﺖ ﮐﻪ ﭘﻴﺎﻣﻲ ﺑﺮﺍﻱ ﺩﻭﺳﺘﺎﻧﺶ‬</w:t>
      </w:r>
    </w:p>
    <w:p>
      <w:pPr>
        <w:ind w:left="360"/>
      </w:pPr>
      <w:r>
        <w:rPr>
          <w:i/>
        </w:rPr>
        <w:t xml:space="preserve">‫ﺑﺪﻫﻨﺪ! ﺣﻀﺮﺕ ﻋﺒﺪﺍﻟﺒﻬﺎﺀ ﮔﻔﺘﻨﺪ‪:‬‬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‫»ﺑﻪ ﺁﻧﻬﺎ ﺑﮕ ‪،‬ﻮ ﺩﺭ ﻣﻠﮑﻮﺕ ﺍﻟﻬﻲ ﺩﺍﺧﻞ ﺷﻮﻧﺪ‪ .‬ﺁﻧﺠﺎ ﻭﺳﻴﻊ ﺍﺳﺖ ﻭ ﺑﺮﺍﻱ ﻫﻤﻪ ﺟﺎ‬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‫ﻫﺴﺖ‪ .‬ﻣﺎﻟﻴﺎﺕ ﻫﻢ ﻧﻤﻲﮔﻴﺮﻧﺪ‪«.‬‬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‫ﺁﻥ ﺷﺐ ﻭﻗﺘﻲ ﺳﺮﮐﺎﺭ ﺁﻗﺎ ﺍﺯ ﻓﺮﻁ ﺧﺴﺘﮕﻲ ﺭﻭﻱ ﺗﺨﺖ ﺩﺭﺍﺯ ﮐﺸﻴﺪﻩ ﺑﻮﺩﻧﺪ‬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۳۱‬ﺣﻀﺮﺕ ﻋﺒﺪﺍﻟﺒﻬﺎ ‪،‬ﺀ ‪ ) ،PROMULGATION OF UNIVERSAL PEACE‬ﻭﻳﻠﻤﺖ ‪ ،‬ﺍﻳﻠﻴﻨﻮﻳﺰ ‪:‬‬</w:t>
      </w:r>
    </w:p>
    <w:p>
      <w:pPr>
        <w:ind w:left="360"/>
      </w:pPr>
      <w:r>
        <w:rPr>
          <w:i/>
        </w:rPr>
        <w:t xml:space="preserve">‫ﺍﻧﺘﺸﺎﺭﺍﺕ ﺑﻬﺎﺋﻲ ‪ ,(١٩٨٢‬ﺻﻔﺤ |ﻪ ‪٩‬‬</w:t>
      </w:r>
    </w:p>
    <w:p>
      <w:pPr>
        <w:ind w:left="360"/>
      </w:pPr>
      <w:r>
        <w:rPr>
          <w:i/>
        </w:rPr>
        <w:t xml:space="preserve">‫‪ ۳۲‬ﮐﺘﺎﺏ ﺑﺪﺍﻳﻊ ﺍﻵﺛﺎﺭ‪ ,‬ﺟﻠﺪ ‪ ,۱‬ﺻﻔﺤ |ﻪ ‪۳۲‬‬</w:t>
      </w:r>
    </w:p>
    <w:p>
      <w:pPr>
        <w:ind w:left="360"/>
      </w:pPr>
      <w:r>
        <w:rPr>
          <w:i/>
        </w:rPr>
        <w:t xml:space="preserve">‫‪ ,The Diary of Juliet Thompson ۳۳‬ﻓﺼﻞ ‪.۴‬‬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York-Book.ind36 36‬‬  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‫‪٣٧‬‬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ﺍﺳﺘﺮﺍﺣﺖ ﻣﻲﮐﺮﺩﻧ ‪،‬ﺪ ﮊﻭﻟﻴﺖ ﺗﺎﻣﺴﻮﻥ ﺑﻪ ﻫﻤﺮﺍﻩ ﻣﺎﺩﺭﺵ ﺁﻣﺪﻧﺪ‪ .‬ﺁﻥ ﺭﻭﺯ ﺻﺒﺢ‬</w:t>
      </w:r>
    </w:p>
    <w:p>
      <w:pPr>
        <w:ind w:left="360"/>
      </w:pPr>
      <w:r>
        <w:rPr>
          <w:i/>
        </w:rPr>
        <w:t xml:space="preserve">‫ﺣﻀﺮﺕ ﻋﺒﺪﺍﻟﺒﻬﺎﺀ ﺟﻮﻳﺎﻱ ﺍﺣﻮﺍﻝ ﻣﺎﺩﺭ ﮊﻭﻟﻴﺖ ﺷﺪﻩ ﺑﻮﺩﻧﺪ ﻭ ﮊﻭﻟﻴﺖ ﮔﻔﺘﻪ ﺑﻮﺩ ﮐﻪ‬</w:t>
      </w:r>
    </w:p>
    <w:p>
      <w:pPr>
        <w:ind w:left="360"/>
      </w:pPr>
      <w:r>
        <w:rPr>
          <w:i/>
        </w:rPr>
        <w:t xml:space="preserve">‫ﺖ ﺯﻳﺮﺍ ﭘﺴﺮﺵ ﻗﺼﺪ ﺍﺯﺩﻭﺍﺝ ﺑﺎ ﺧﺎﻧﻤﻲ ﺭﺍ‬    ‫ﻣﺪﺗﻲ ﺍﺳﺖ ﻣﺎﺩﺭﺵ ﺑﺴﻴﺎﺭ ﺍﻓﺴﺮﺩﻩ ﺍﺳ ‪،‬‬     ‫ّ‬</w:t>
      </w:r>
    </w:p>
    <w:p>
      <w:pPr>
        <w:ind w:left="360"/>
      </w:pPr>
      <w:r>
        <w:rPr>
          <w:i/>
        </w:rPr>
        <w:t xml:space="preserve">‫ﺩﺍﺭﺩ ﮐﻪ ﻫﻴﭻ ﺗﻤﺎﻳﻠﻲ ﺑﺎ ﺁﺷﻨﺎﻳﻲ ﻭ ﻣﻼﻗﺎﺕ ﺧﺎﻧﻮﺍﺩ |ﻩ ﺷﻮﻫﺮ ﻧﺪﺍﺭﺩ‪ .‬ﺣﻀﺮﺕ ﻋﺒﺪﺍﻟﺒﻬﺎﺀ‬</w:t>
      </w:r>
    </w:p>
    <w:p>
      <w:pPr>
        <w:ind w:left="360"/>
      </w:pPr>
      <w:r>
        <w:rPr>
          <w:i/>
        </w:rPr>
        <w:t xml:space="preserve">‫ﺍﺯ ﮊﻭﻟﻴﺖ ﺧﻮﺍﺳﺘﻨﺪ ﮐﻪ ﺑﺎ ﻣﺎﺩﺭﺵ ﺑﻪ ﻣﻼﻗﺎﺕ ﺍﻳﺸﺎﻥ ﺑﻴﺎﻳﺪ‪ .‬ﮊﻭﻟﻴﺖ ﻣﻲﺩﺍﻧﺴﺖ ﮐﻪ‬</w:t>
      </w:r>
    </w:p>
    <w:p>
      <w:pPr>
        <w:ind w:left="360"/>
      </w:pPr>
      <w:r>
        <w:rPr>
          <w:i/>
        </w:rPr>
        <w:t xml:space="preserve">‫ﻣﺎﺩﺭﺵ ﺍﺯ ﺑﻬﺎﺋﻲ ﺷﺪﻥ ﺍﻭ ﺧﺸﻨﻮﺩ ﻧﻴﺴﺖ ﻭ ﻓﮑﺮ ﮐﺮﺩ ﮐﻪ ﻣﺎﺩﺭﺵ ﺍﻳﻦ ﺩﻋﻮﺕ ﺭﺍ ـ‬</w:t>
      </w:r>
    </w:p>
    <w:p>
      <w:pPr>
        <w:ind w:left="360"/>
      </w:pPr>
      <w:r>
        <w:rPr>
          <w:i/>
        </w:rPr>
        <w:t xml:space="preserve">‫ﻲ ﺑﺎ ﺍﻳﻦ ﺭﻋﺪ ﻭ ﺑﺮﻕ ﻭ ﺭﮔﺒﺎﺭ ـ ﻧﺨﻮﺍﻫﺪ ﭘﺬﻳﺮﻓﺖ‪ .‬ﺍّﻣﺎ‬‫ﺑﻪ ﺧﺼﻮﺹ ﺩﺭ ﺍﻳﻦ ﺭﻭﺯ ﺑﺎﺭﺍﻧ ‪،‬‬</w:t>
      </w:r>
    </w:p>
    <w:p>
      <w:pPr>
        <w:ind w:left="360"/>
      </w:pPr>
      <w:r>
        <w:rPr>
          <w:i/>
        </w:rPr>
        <w:t xml:space="preserve">‫ﺑﺮﻋﮑﺲ ﺗﺼﻮ ِﺭ ﮊﻭﻟﻴﺖ ‪ ،‬ﻣﺎﺩﺭﺵ ﻗﺒﻮﻝ ﮐﺮ ‪،‬ﺩ ﺑﻪ ﺩﻳﺪﻥ ﺣﻀﺮﺕ ﻋﺒﺪﺍﻟﺒﻬﺎﺀ ﺑﻴﺎﻳﺪ ﻭ‬  ‫ِ‬</w:t>
      </w:r>
    </w:p>
    <w:p>
      <w:pPr>
        <w:ind w:left="360"/>
      </w:pPr>
      <w:r>
        <w:rPr>
          <w:i/>
        </w:rPr>
        <w:t xml:space="preserve">‫ﺣﺎﻻ ﺁﻥ ﺩﻭ ﺩﺭ ﺣﻀﻮﺭ ﺣﻀﺮﺕ ﻋﺒﺪﺍﻟﺒﻬﺎﺀ ﺑﻮﺩﻧﺪ‪ .‬ﻫﻨﮕﺎﻡ ﻭﺭﻭﺩ ﺑﻪ ﺍﺗﺎﻕ ﺣﻀﺮﺕ‬</w:t>
      </w:r>
    </w:p>
    <w:p>
      <w:pPr>
        <w:ind w:left="360"/>
      </w:pPr>
      <w:r>
        <w:rPr>
          <w:i/>
        </w:rPr>
        <w:t xml:space="preserve">‫ﻋﺒﺪﺍﻟﺒﻬﺎ ‪،‬ﺀ ﻣﺎﺩﺭ ﮊﻭﻟﻴﺖ ﺑﺎ ﺧﺠﺎﻟﺖ ﻭ ﺑﻪ ﺁﺭﺍﻣﻲ ﺑﻪ ﺳﻤﺖ ﺣﻀﺮﺕ ﻋﺒﺪﺍﻟﺒﻬﺎﺀ ﺭﻓﺖ ﻭ‬</w:t>
      </w:r>
    </w:p>
    <w:p>
      <w:pPr>
        <w:ind w:left="360"/>
      </w:pPr>
      <w:r>
        <w:rPr>
          <w:i/>
        </w:rPr>
        <w:t xml:space="preserve">‫ﺩﺭ ﭘﺎﻱ ﺗﺨﺖ ﺍﻳﺸﺎﻥ ﺭﻭﻱ ﺯﻣﻴﻦ ﻧﺸﺴﺖ‪ .‬ﺣﻀﺮﺕ ﻋﺒﺪﺍﻟﺒﻬﺎﺀ ﺑﻪ ﺍﻭ ﺧﻮﺵ ﺁﻣﺪ ﮔﻔﺘﻨ ‪،‬ﺪ‬</w:t>
      </w:r>
    </w:p>
    <w:p>
      <w:pPr>
        <w:ind w:left="360"/>
      </w:pPr>
      <w:r>
        <w:rPr>
          <w:i/>
        </w:rPr>
        <w:t xml:space="preserve">‫ﺍﺯ ﺩﺧﺘﺮﺵ ﺗﻌﺮﻳﻒ ﻭ ﺗﻤﺠﻴﺪ ﮐﺮﺩﻧﺪ ﻭ ﺗﺄﮐﻴﺪ ﮐﺮﺩﻧﺪ ﮐﻪ ﺑﻪ ﺧﺪﺍﻭﻧﺪ ﺗ ّﻮﮐﻞ ﮐﻨﺪ‪.‬‬</w:t>
      </w:r>
    </w:p>
    <w:p>
      <w:pPr>
        <w:ind w:left="360"/>
      </w:pPr>
      <w:r>
        <w:rPr>
          <w:i/>
        </w:rPr>
        <w:t xml:space="preserve">‫ﻣﺎﺩﺭ ﮊﻭﻟﻴﺖ ﻋﺸﻖ ﻭ ﺍﺭﺍﺩﺕ ﺧﻮﺩ ﺭﺍ ﻧﺴﺒﺖ ﺑﻪ ﺣﻀﺮﺕ ﻋﺒﺪﺍﻟﺒﻬﺎﺀ ﺑﻴﺎﻥ ﮐﺮﺩ‪ .‬ﺣﻀﺮﺕ‬</w:t>
      </w:r>
    </w:p>
    <w:p>
      <w:pPr>
        <w:ind w:left="360"/>
      </w:pPr>
      <w:r>
        <w:rPr>
          <w:i/>
        </w:rPr>
        <w:t xml:space="preserve">‫ﻋﺒﺪﺍﻟﺒﻬﺎﺀ ﺑﻪ ﺍﻭ ﮔﻔﺘﻨﺪ ﮐﻪ ﻗﻠﺒﴼ ﺍﺣﺴﺎﺱ ﺍﻭ ﺭﺍ ﺩﺭﮎ ﻣﻲﮐﻨﻨﺪ‪ .‬ﺭﻭﺯ ﺑﻌﺪ ﺗﻤﺎﻡ ﻧﮕﺮﺍﻧﻲﻫﺎ‬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‫ﻭ ﻏﻢ ﻭ ﻏﺼ |ﻪ ﻣﺎﺩﺭ ﮊﻭﻟﻴﺖ ﺍﺯ ﺑﻴﻦ ﺭﻓﺘﻪ ﺑﻮﺩ‪.‬‬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۳۴‬ﻫﻤﺎﻧﺠﺎ‬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York-Book.ind37 37‬‬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‫ﮊﻭﻟﻴﺖ ﺗﺎﻣﺴﻮﻥ‬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York-Book.ind38 38                  17.05.2014 16:08:40</w:t>
      </w:r>
    </w:p>
    <w:p>
      <w:pPr>
        <w:ind w:left="360"/>
      </w:pPr>
      <w:r>
        <w:rPr>
          <w:i/>
        </w:rPr>
        <w:t xml:space="preserve">‫ﺳﻮﻡ‬</w:t>
      </w:r>
    </w:p>
    <w:p>
      <w:pPr>
        <w:ind w:left="360"/>
      </w:pPr>
      <w:r>
        <w:rPr>
          <w:i/>
        </w:rPr>
        <w:t xml:space="preserve">‫ﻓﺼﻞ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‫ﮊﻭﻟﻴﺖ ﺗﺎﻣﺴﻮﻥ ﻋﺎﺷﻖ ﮐﺸﻴﺶ ﭘﺮﺳﻲ ﮔﺮﺍﻧﺖ )‪ ,(Percy Grant‬ﻣﺪﻳﺮ ﮐﻠﻴﺴﺎﻱ‬</w:t>
      </w:r>
    </w:p>
    <w:p>
      <w:pPr>
        <w:ind w:left="360"/>
      </w:pPr>
      <w:r>
        <w:rPr>
          <w:i/>
        </w:rPr>
        <w:t xml:space="preserve">‫ﺍﺳﻨﺸﻦ ﺑﻮﺩ‪,‬ﮐﻠﻴﺴﺎﻳﻲ ﮐﻪ ﺩﺭ ﺍﻧﺘﻬﺎﻱ ﻫﻤﺎﻥ ﺧﻴﺎﺑﺎﻧﻲ ﻗﺮﺍﺭ ﺩﺍﺷﺖ ﮐﻪ ﮐﻪ ﮊﻭﻟﻴﺖ‬</w:t>
      </w:r>
    </w:p>
    <w:p>
      <w:pPr>
        <w:ind w:left="360"/>
      </w:pPr>
      <w:r>
        <w:rPr>
          <w:i/>
        </w:rPr>
        <w:t xml:space="preserve">‫ﺗﺎﻣﺴﻮﻥ ﺩﺭ ﺁﻧﺠﺎ ﺯﻧﺪﮔﻲ ﻣﻲ‪،‬ﮐﺮﺩ‪ .‬ﺍﻳﻦ ﮐﻠﻴﺴﺎ ﺩﺭ ﺳﺎﻝ ‪ ۱۸۲۷‬ﺗﺎﺳﻴﺲ ﺷﺪﻩ ﺑﻮﺩ ﻭ ﻳﮏ‬</w:t>
      </w:r>
    </w:p>
    <w:p>
      <w:pPr>
        <w:ind w:left="360"/>
      </w:pPr>
      <w:r>
        <w:rPr>
          <w:i/>
        </w:rPr>
        <w:t xml:space="preserve">‫ﮐﻠﻴﺴﺎﻱ ﺍﻭﺍﻧﮕﻠﻴﮏ )‪ (Evangelical Church‬ﻭ ﺩﺭ ﺧﺪﻣﺎﺕ ﺍﺟﺘﻤﺎﻋﻲ ﺑﺴﻴﺎﺭ‬</w:t>
      </w:r>
    </w:p>
    <w:p>
      <w:pPr>
        <w:ind w:left="360"/>
      </w:pPr>
      <w:r>
        <w:rPr>
          <w:i/>
        </w:rPr>
        <w:t xml:space="preserve">‫ﻓ ّﻌﺎﻝ ﺑﻮﺩ‪ .‬ﺍﺯ ﺁﻧﺠﺎ ﮐﻪ ﺟﻤﻴﻌﺖ ﭘﻴﺮﻭﺍﻥ ﺍﻳﻦ ﮐﻠﻴﺴﺎ ﺑﺴﻴﺎﺭ ﺯﻳﺎﺩ ﺷﺪﻩ ﻭ ﺳﺎﺧﺘﻤﺎﻥ ﺍﻭﻟﻴ |ﻪ‬</w:t>
      </w:r>
    </w:p>
    <w:p>
      <w:pPr>
        <w:ind w:left="360"/>
      </w:pPr>
      <w:r>
        <w:rPr>
          <w:i/>
        </w:rPr>
        <w:t xml:space="preserve">‫ﺁﻥ ﺩﺭ ﺁﺗﺶ ﺳﻮﺯﻱ ﺗﺨﺮﻳﺐ ﺷﺪﻩ ﺑﻮﺩ‪ ,‬ﺳﺎﺧﺘﻤﺎﻥ ﺟﺪﻳﺪﻱ ﺑﻪ ﺳﺒﮏ ﮔﻮﺗﻴﮏ ﺑﺠﺎﻱ‬</w:t>
      </w:r>
    </w:p>
    <w:p>
      <w:pPr>
        <w:ind w:left="360"/>
      </w:pPr>
      <w:r>
        <w:rPr>
          <w:i/>
        </w:rPr>
        <w:t xml:space="preserve">‫ﺁﻥ ﺳﺎﺧﺘﻪ ﺑﻮﺩﻧﺪ‪ .‬ﭘﺮﺳﻲ ﮔﺮﺍﻧﺖ ﺩﺭ ﺳﺎﻝ ‪ ۱۸۹۳‬ﺑﻪ ِﺳ َﻤﺖ ﮐﺸﻴﺶ ﺍﻳﻦ ﮐﻠﻴﺴﺎﻱ ﺗﺎﺯﻩ‬</w:t>
      </w:r>
    </w:p>
    <w:p>
      <w:pPr>
        <w:ind w:left="360"/>
      </w:pPr>
      <w:r>
        <w:rPr>
          <w:i/>
        </w:rPr>
        <w:t xml:space="preserve">‫ﺳﺎﺯ ﻣﻨﺼﻮﺏ ﻭ ﻫﻤﺎﻧﺠﺎ ﻫﻢ ﺑﺎ ﮊﻭﻟﻴﺖ ﺁﺷﻨﺎ ﺷﺪﻩ ﺑﻮﺩ‪ .‬ﮊﻭﻟﻴﺖ ﻫﻢ ﻳﮑﻲ ﺍﺯ ﭘﻴﺮﻭﺍﻥ ﺍﻳﻦ‬</w:t>
      </w:r>
    </w:p>
    <w:p>
      <w:pPr>
        <w:ind w:left="360"/>
      </w:pPr>
      <w:r>
        <w:rPr>
          <w:i/>
        </w:rPr>
        <w:t xml:space="preserve">‫ﮐﻠﻴﺴﺎ ﺑﻮﺩ‪ .‬ﺩﻭﺳﺘﻲ ﺑﻴﻦ ﺍﻳﻦ ﺩﻭ ﻧﻔﺮ ﺑﻪ ﻋﻼﻗﻪ ﻭ ﻋﺸﻖ ﻣﻨﺠﺮ ﺷﺪ‪ ,‬ﺍّﻣﺎ ﮊﻭﻟﻴﺖ ﻣﺮﺩﺩ ﺑﻮﺩ‬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‫ﮐﻪ ﺑﺎ ﭘﺮﺳﻲ ﮔﺮﺍﻧﺖ ﺍﺯﺩﻭﺍﺝ ﮐﻨﺪ ﻳﺎ ﻧﻪ!‬</w:t>
      </w:r>
    </w:p>
    <w:p>
      <w:pPr>
        <w:ind w:left="360"/>
      </w:pPr>
      <w:r>
        <w:rPr>
          <w:i/>
        </w:rPr>
        <w:t xml:space="preserve">‫ﺿﺪ ﺩﻳﺎﻧﺖ ﺑﻬﺎﺋﻲ ﺻﺤﺒﺖ ﮐﺮﺩﻩ ﺑﻮ ‪،‬ﺩ‬     ‫ﮐﺸﻴﺶ ﮔﺮﺍﻧﺖ ﭼﻨﺪ ﺑﺎﺭ ﺩﺭ ﻫﻨﮕﺎﻡ ﻭﻋﻆ ﺑﺮ ّ‬</w:t>
      </w:r>
    </w:p>
    <w:p>
      <w:pPr>
        <w:ind w:left="360"/>
      </w:pPr>
      <w:r>
        <w:rPr>
          <w:i/>
        </w:rPr>
        <w:t xml:space="preserve">‫ﺍّﻣﺎ ﺑﻌﺪ ﺍﺯ ﺁﻥ ﮐﻪ ﺷﻨﻴﺪ ﺣﻀﺮﺕ ﻋﺒﺪﺍﻟﺒﻬﺎﺀ ﺗﺼﻤﻴﻢ ﺩﺍﺭﻧﺪ ﺑﻪ ﺍﻣﺮﻳﮑﺎ ﺑﻴﺎﻳﻨﺪ ﺗﻐﻴﻴﺮ ﻋﻘﻴﺪﻩ‬</w:t>
      </w:r>
    </w:p>
    <w:p>
      <w:pPr>
        <w:ind w:left="360"/>
      </w:pPr>
      <w:r>
        <w:rPr>
          <w:i/>
        </w:rPr>
        <w:t xml:space="preserve">‫ﺩﺍﺩ‪ .‬ﺍﻭ ﺩﺭ ﻧﺎﻣﻪﺍﻱ ﺑﻪ ﮊﻭﻟﻴﺖ ﭼﻨﻴﻦ ﻧﻮﺷﺖ‪:‬‬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‫»ﺍﮔﺮ ﺩﻭﺳﺘﺎﻥ ﻋﺒﺪﺍﻟﺒﻬﺎﺀ ﺩﺭ ﺍﻳﻦ ﺷﻬﺮﻋﻼﻗﻪ ﻣﻨﺪﻧﺪ‪ ,‬ﮐﻪ ﺩﺭ ﻣﺮﺍﺳﻢ ﻭﻋﻆ ﺍﻳﻦ ﮐﻠﻴﺴﺎ‬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‪ ،PARISH HISTORY‬ﺳﻴﺰﺩﻫﻢ ﺁﮔﺴﺖ ‪ ٢٠١١‬ﺩﺭ ﻭﺑﺴﺎﻳﺖ ﺯﻳﺮ ﻣﺸﺎﻫﺪﻩ‬  ‫‪ ۱‬ﻧﻮﻳﺴﻨﺪﻩ ﻣﺸﺨﺺ ﻧﻴﺴ ‪،‬‬</w:t>
      </w:r>
    </w:p>
    <w:p>
      <w:pPr>
        <w:ind w:left="360"/>
      </w:pPr>
      <w:r>
        <w:rPr>
          <w:i/>
        </w:rPr>
        <w:t xml:space="preserve">‫ﺷﺪ‪http://ascensionnyc.org/history 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York-Book.ind39 39‬‬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‫‪٤٠‬‬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‫ﮐﻪ ﺩﺭ ﺳﺎﻋﺖ ﻳﺎﺯﺩﻩ ﺑﺮﮔﺰﺍﺭ ﻣﻲﺷﻮﺩ ‪ ,،‬ﺣﻀﺮﺕ ﻋﺒﺪﺍﻟﺒﻬﺎﺀ ﺧﻄﺎﺑﻪﺍﻱ ﺍﻳﺮﺍﺩ ﮐﻨﻨﺪ‪,‬‬</w:t>
      </w:r>
    </w:p>
    <w:p>
      <w:pPr>
        <w:ind w:left="360"/>
      </w:pPr>
      <w:r>
        <w:rPr>
          <w:i/>
        </w:rPr>
        <w:t xml:space="preserve">‫ﺑﺎﻋﺚ ﺧﻮﺷﺤﺎﻟﻲ ﻣﻦ ﺧﻮﻫﺪ ﺑﻮﺩ ﮐﻪ ﻫﺮ ﮐﻤﮑﻲ ﺍﺯ ﻋﻬﺪ |ﻩ ﻣﻦ ﺑﺮﻣﻲﺁﻳﺪ‪ ,‬ﺍﻧﺠﺎﻡ‬</w:t>
      </w:r>
    </w:p>
    <w:p>
      <w:pPr>
        <w:ind w:left="360"/>
      </w:pPr>
      <w:r>
        <w:rPr>
          <w:i/>
        </w:rPr>
        <w:t xml:space="preserve">‫ﺩﻫﻢ ﺗﺎ ﻣﻨﺘﻬﺎﻱ ﻣﻴﻬﻤﺎﻥ ﻧﻮﺍﺯﻱ ﻭ ﻧﻴّﺖ ﺧﻴﺮ ﺧﻮﺩ ﺭﺍ ﻧﺴﺒﺖ ﺑﻪ ﺍﻳﻦ ﺷﺨﺺ ﺑﺮﺟﺴﺘﻪ‬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‫ﻭ ﺑﺰﺭﮔﻮﺍﺭ ﻭ ﭘﻴﺮﻭﺍﻥ ﺍﻭ ﺍﺑﺮﺍﺯ ﺩﺍﺭﻡ‪«.‬‬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ﺳﺎﻋﺖ ﺩﻩ ﻭ ﻧﻴﻢ ﺻﺒﺢ ﺭﻭﺯ ﻳﮑﺸﻨﺒﻪ ﭼﻬﺎﺭﺩﻫﻢ ﺁﭘﺮﻳﻞ ﻭﺍﺭﺩ‬</w:t>
      </w:r>
    </w:p>
    <w:p>
      <w:pPr>
        <w:ind w:left="360"/>
      </w:pPr>
      <w:r>
        <w:rPr>
          <w:i/>
        </w:rPr>
        <w:t xml:space="preserve">‫ﮐﻠﻴﺴﺎﻱ ﺍﺳﻨﺸﻦ ﺷﺪﻧﺪ‪ .‬ﺩﺭ ﻃﺒﻘ |ﻪ ﭘﺎﺋﻴﻦ‪ ,‬ﮐﻼﺱﻫﺎﻱ ﺭﻭﺯ ﻳﮑﺸﻨﺒﻪ ﺑﭽﻪﻫﺎ ﺑﺮﻗﺮﺍﺭ ﺑﻮﺩ‪.‬‬</w:t>
      </w:r>
    </w:p>
    <w:p>
      <w:pPr>
        <w:ind w:left="360"/>
      </w:pPr>
      <w:r>
        <w:rPr>
          <w:i/>
        </w:rPr>
        <w:t xml:space="preserve">‫ﺍﻳﺸﺎﻥ ﺑﻪ ﺍﺗﺎﻗﻲ ﺩﺭ ﻃﺒﻘ |ﻪ ﺑﺎﻻ ﺭﺍﻫﻨﻤﺎﻳﻲ ﺷﺪﻧﺪ‪ .‬ﺩﺭ ﺁﻧﺠﺎ ﺳﺮﮐﺎﺭ ﺁﻗﺎ ﺑﻪ ﻫﻤﺮﺍﻩ ﺩﻭﺳﺘﺎﻥ‬</w:t>
      </w:r>
    </w:p>
    <w:p>
      <w:pPr>
        <w:ind w:left="360"/>
      </w:pPr>
      <w:r>
        <w:rPr>
          <w:i/>
        </w:rPr>
        <w:t xml:space="preserve">‫ﺧﻮﺩ ﺍﺩﻭﺍﺭﺩ ﮔﺘﺴﻴﻨﮕﺮ)‪ ,(Edward Getsinger‬ﮊﻭﻟﻴﺖ ﺗﺎﻣﺴﻮﻥ ﻭ ﭼﻨﺪ ﻧﻔﺮ ﺍﺯ‬</w:t>
      </w:r>
    </w:p>
    <w:p>
      <w:pPr>
        <w:ind w:left="360"/>
      </w:pPr>
      <w:r>
        <w:rPr>
          <w:i/>
        </w:rPr>
        <w:t xml:space="preserve">‫ﺍﺣﺒﺎﺀ ﺍﻳﺮﺍﻧﻲ ﻣﻨﺘﻈﺮ ﻣﺎﻧﺪﻧﺪ‪ .‬ﮐﺸﻴﺶ ﮔﺮﺍﻧﺖ ﺑﺮﺍﻱ ﺧﻮﺵ ﺁﻣﺪ ﮔﻮﻳﻲ ﺑﻪ ﻧﺰﺩ ﺍﻳﺸﺎﻥ‬</w:t>
      </w:r>
    </w:p>
    <w:p>
      <w:pPr>
        <w:ind w:left="360"/>
      </w:pPr>
      <w:r>
        <w:rPr>
          <w:i/>
        </w:rPr>
        <w:t xml:space="preserve">‫ﺖ ﺣﻀﺮﺕ ﻋﺒﺪﺍﻟﺒﻬﺎﺀ ﺑﺎ ﻣﻬﺮﺑﺎﻧﻲ ﻭ ﻣﺤﺒّﺖ ﺑﺎ ﮊﻭﻟﻴﺖ‬    ‫ﺁﻣﺪ‪ .‬ﺑﻪ ﻫﻨﮕﺎﻡ ﮔﻔﺘﮕﻮ ﻭ ﺻﺤﺒ ‪،‬‬</w:t>
      </w:r>
    </w:p>
    <w:p>
      <w:pPr>
        <w:ind w:left="360"/>
      </w:pPr>
      <w:r>
        <w:rPr>
          <w:i/>
        </w:rPr>
        <w:t xml:space="preserve">‫ﺷﻮﺧﻲ ﻣﻲﮐﺮﺩﻧﺪ ﻭ ﺍﺯ ﺍﺣﻮﺍﻝ ﻣﺎﺩﺭﺵ ﻧﻴﺰ ﺟﻮﻳﺎ ﺷﺪﻧﺪ‪ .‬ﮊﻭﻟﻴﺖ ﻫﻢ ﺟﻮﻳﺎﻱ ﺍﺣﻮﺍﻝ‬</w:t>
      </w:r>
    </w:p>
    <w:p>
      <w:pPr>
        <w:ind w:left="360"/>
      </w:pPr>
      <w:r>
        <w:rPr>
          <w:i/>
        </w:rPr>
        <w:t xml:space="preserve">‫ﺭﻭﺣﺎ ﺧﺎﻧﻢ ﺩﺧﺘﺮ ﺣﻀﺮﺕ ﻋﺒﺪﺍﻟﺒﻬﺎﺀ ﺷﺪ‪ .‬ﺍﻳﺸﺎﻥ ﺩﺭ ﺟﻮﺍﺏ ﮔﻔﺘﻨﺪ‪» :‬ﻣﻦ ﺍﻭ ﺭﺍ ﺑﻪ‬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‫ﺟﻤﺎﻝ ﻗﺪﻡ ﺳﭙﺮﺩﻩﺍ ‪،‬ﻡ ﺩﻳﮕﺮ ﻧﮕﺮﺍﻥ ﺍﻭ ﻧﻴﺴﺘﻢ‪«.‬‬</w:t>
      </w:r>
    </w:p>
    <w:p>
      <w:pPr>
        <w:ind w:left="360"/>
      </w:pPr>
      <w:r>
        <w:rPr>
          <w:i/>
        </w:rPr>
        <w:t xml:space="preserve">‫ﺯﻣﺎﻥ ﺷﺮﻭﻉ ﻭﻋﻆ ﮐﻠﻴﺴﺎ ﺍﺯ ﺟﻤﻴﻌﺖ ﻣﻮﺝ ﻣﻲﺯﺩ‪ .‬ﻣﺤﺮﺍﺏ ﺭﺍ ﺑﺎ ﺣﻠﻘﻪﻫﺎﻱ ﮔﻞ‬</w:t>
      </w:r>
    </w:p>
    <w:p>
      <w:pPr>
        <w:ind w:left="360"/>
      </w:pPr>
      <w:r>
        <w:rPr>
          <w:i/>
        </w:rPr>
        <w:t xml:space="preserve">‫ﻟﻴﻠﻲ ﺗﺰﺋﻴﻦ ﮐﺮﺩﻩ ﺑﻮﺩﻧﺪ‪ .‬ﮐﺸﻴﺶ ﮔﺮﺍﻧﺖ ﻣﺮﺍﺳﻢ ﺁﻥ ﺭﻭﺯ ﺭﺍ ﺑﺎ ﻗﺮﺍﺋﺖ ﺑﺨﺸﻲ ﺍﺯ‬</w:t>
      </w:r>
    </w:p>
    <w:p>
      <w:pPr>
        <w:ind w:left="360"/>
      </w:pPr>
      <w:r>
        <w:rPr>
          <w:i/>
        </w:rPr>
        <w:t xml:space="preserve">‫ﺗﻮﺭﺍﺕ ﮐﻪ ﺑﻪ ﭘﻴﺸﮕﻮﻳﻲ ﺭﻭﺯ ﻣﻮﻋﻮﺩ ﻣﻲﭘﺮﺩﺍﺯﺩ‪ ,‬ﺁﻏﺎﺯ ﻧﻤﻮﺩ ﻭ ﺳﭙﺲ ﻓﺼﻞ ﺳﻴﺰﺩﻫﻢ‬</w:t>
      </w:r>
    </w:p>
    <w:p>
      <w:pPr>
        <w:ind w:left="360"/>
      </w:pPr>
      <w:r>
        <w:rPr>
          <w:i/>
        </w:rPr>
        <w:t xml:space="preserve">‫ﺍﺯ ﻧﺎﻣ |ﻪ ﭘﻮﻟﺲ ﺑﻪ ﻗﺮﻧﻄﻴﺎﻥ ﺭﺍ ﻗﺮﺍﺋﺖ ﻧﻤﻮﺩ‪:‬‬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‫»ﺍﮔﺮ ﻋﻄﺎﻱ ﺳﺨﻦ ﮔﻔﺘﻦ ﺑﻪ ﺯﺑﺎﻥﻫﺎﻱ ﻣﺮﺩﻡ ﻭ ﻓﺮﺷﺘﮕﺎﻥ ﺭﺍ ﺩﺍﺷﺘﻪ ﺑﺎﺷﻢ‪ ,‬ﺍّﻣﺎ ﺩﺭ‬</w:t>
      </w:r>
    </w:p>
    <w:p>
      <w:pPr>
        <w:ind w:left="360"/>
      </w:pPr>
      <w:r>
        <w:rPr>
          <w:i/>
        </w:rPr>
        <w:t xml:space="preserve">‫ﻭﺟﻮﺩ ﺧﻮﺩ ﻧﺴﺒﺖ ﺑﻪ ﺍﻧﺴﺎﻥﻫﺎ ﻣﺤﺒّﺖ ﻧﺪﺍﺷﺘﻪ ﺑﺎﺷﻢ‪ ,‬ﻫﻤﭽﻮﻥ ﻃﺒﻠﻲ ﺗﻮﺧﺎﻟﻲ ﻭ‬</w:t>
      </w:r>
    </w:p>
    <w:p>
      <w:pPr>
        <w:ind w:left="360"/>
      </w:pPr>
      <w:r>
        <w:rPr>
          <w:i/>
        </w:rPr>
        <w:t xml:space="preserve">‫ﺳﻨﺠﻲ ﭘﺮﺳﺮ ﻭ ﺻﺪﺍ ﺧﻮﺍﻫﻢ ﺑﻮﺩ‪ ...‬ﻧﺒﻮﺕﻫﺎ‪ ,‬ﺳﺨﻦ ﮔﻔﺘﻦﻫﺎ ﺑﻪ ﺯﺑﺎﻥﻫﺎ ﻭ ﺩﺍﻧﺴﺘﻦ‬</w:t>
      </w:r>
    </w:p>
    <w:p>
      <w:pPr>
        <w:ind w:left="360"/>
      </w:pPr>
      <w:r>
        <w:rPr>
          <w:i/>
        </w:rPr>
        <w:t xml:space="preserve">‫ﺍﺳﺮﺍﺭ ﻋﻠﻢ ﻭ ﺍﺳﺮﺍ ‪،‬ﺭ ﺭﻭﺯﻱ ﭘﺎﻳﺎﻥ ﺧﻮﺍﻫﺪ ﭘﺬﻳﺮﻓﺖ‪ ,‬ﺍّﻣﺎ ﻣﺤﺒّﺖ ﺗﺎ ﺍﺑﺪ ﺑﺎﻗﻲ ﺧﻮﺍﻫﺪ‬</w:t>
      </w:r>
    </w:p>
    <w:p>
      <w:pPr>
        <w:ind w:left="360"/>
      </w:pPr>
      <w:r>
        <w:rPr>
          <w:i/>
        </w:rPr>
        <w:t xml:space="preserve">‫ﻣﺎﻧﺪ ﻭ ﺍﺯ ﻣﻴﺎﻥ ﻧﺨﻮﺍﻫﺪ ﺭﻓﺖ‪ .‬ﺩﺭ ﺣﺎﻝ ﺣﺎﺿﺮ ﺑﺎ ﺗﻤﺎﻡ ﻭﺟﻮﺩ ﺍﻳﻦ ﻋﻄﺎﻳ ‪،‬ﺎ ﻋﻠﻢ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,، The Diary of Juliet Thompson ۲‬ﻓﺼﻞ‪٣‬‬</w:t>
      </w:r>
    </w:p>
    <w:p>
      <w:pPr>
        <w:ind w:left="360"/>
      </w:pPr>
      <w:r>
        <w:rPr>
          <w:i/>
        </w:rPr>
        <w:t xml:space="preserve">‫‪ ,، The Diary of Juliet Thompson ۳‬ﻓﺼﻞ‪۴‬‬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York-Book.ind40 40‬‬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‫‪٤١‬‬               ‫ﺍﺑﻼﻍ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‫ﻧﺒ ّﻮﺕﻫﺎﻱ ﻣﺎ ﺟﺰﻳﻲ ﻭ ﻧﺎﺭﺳﺎﺳﺖ‪ ,‬ﺍّﻣﺎ ﺯﻣﺎﻧﻲ ﮐﻪ ﺍﺯ ﻫﺮ ﺟﻬﺖ ﮐﺎﻣﻞ ﺷﺪﻳﻢ‪ ,‬ﺩﻳﮕﺮ‬</w:t>
      </w:r>
    </w:p>
    <w:p>
      <w:pPr>
        <w:ind w:left="360"/>
      </w:pPr>
      <w:r>
        <w:rPr>
          <w:i/>
        </w:rPr>
        <w:t xml:space="preserve">‫ﻧﻴﺎﺯﻱ ﺑﻪ ﺍﻳﻦ ﻋﻄﺎﻳﺎ ﻧﺨﻮﺍﻫﺪ ﺑﻮﺩ ﻭ ﻫﻤﻪ ﺍﺯ ﺑﻴﻦ ﺧﻮﺍﻫﻨﺪ ﺭﻓﺖ‪ ...‬ﺑﻪ ﻫﻨﮕﺎﻡ ﮐﻮﺩﮐﻲ‬</w:t>
      </w:r>
    </w:p>
    <w:p>
      <w:pPr>
        <w:ind w:left="360"/>
      </w:pPr>
      <w:r>
        <w:rPr>
          <w:i/>
        </w:rPr>
        <w:t xml:space="preserve">‫ﻣﺎﻧﻨﺪ ﻳﮏ ﮐﻮﺩﮎ ﺳﺨﻦ ﻣﻲﮔﻔﺘﻢ ﻭ ﻣﺎﻧﻨﺪ ﻳﮏ ﮐﻮﺩﮎ ﻓﮑﺮ ﻭ ﺍﺳﺘﺪﻻﻝ‬</w:t>
      </w:r>
    </w:p>
    <w:p>
      <w:pPr>
        <w:ind w:left="360"/>
      </w:pPr>
      <w:r>
        <w:rPr>
          <w:i/>
        </w:rPr>
        <w:t xml:space="preserve">‫ﻣﻲﮐﺮﺩﻡ‪ ,‬ﺍّﻣﺎ ﭼﻮﻥ ﺑﺰﺭﮒ ﺷﺪﻡ ﻓﮑﺮﻡ ﺭﺷﺪ ﮐﺮﺩ ﻭ ﮐﺎﺭﻫﺎﻱ ﮐﻮﺩﮐﺎﻧﻪ ﺭﺍ ﺗﺮﮎ‬</w:t>
      </w:r>
    </w:p>
    <w:p>
      <w:pPr>
        <w:ind w:left="360"/>
      </w:pPr>
      <w:r>
        <w:rPr>
          <w:i/>
        </w:rPr>
        <w:t xml:space="preserve">‫ﮐﺮﺩﻡ‪ .‬ﺁﻧﭽﻪ ﺍﮐﻨﻮﻥ ﻣﻲﺩﺍﻧﻴﻢ‪ ,‬ﺑﺴﻴﺎﺭ ﺍﻧﺪﮎ ﺍﺳﺖ ﻭ ﺁﻧﭽﻪ ﻣﻲﺑﻴﻨﻴﻢ ﺗﺎﺭ ﻭ ﻣﺒﻬ ‪،‬ﻢ‬</w:t>
      </w:r>
    </w:p>
    <w:p>
      <w:pPr>
        <w:ind w:left="360"/>
      </w:pPr>
      <w:r>
        <w:rPr>
          <w:i/>
        </w:rPr>
        <w:t xml:space="preserve">‫ﺍّﻣﺎ ﺭﻭﺯﻱ ﻫﻤﻪ ﭼﻴﺰ ﺭﺍ ﻭﺍﺿﺢ ﻭ ﺭﻭﺷﻦ ﺧﻮﺍﻫﻢ ﺩﻳﺪ‪ ...‬ﭘﺲ ﺳﻪ ﭼﻴﺰ ﻫﻤﻴﺸﻪ ﺑﺎﻗﻲ‬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‫ﺧﻮﺍﻫﺪ ﻣﺎﻧﺪ‪ :‬ﺍﻳﻤﺎﻥ‪ ,‬ﺍﻣﻴﺪ ﻭ ﻣﺤﺒّﺖ‪ .‬ﺍّﻣﺎ ﺍﺯ ﻫﻤﻪ ﺍﻳﻨﻬﺎ ﺑﺰﺭﮒﺗﺮ ﻣﺤﺒّﺖ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‫ﭘﺮﺳﻲ ﮔﺮﺍﻧﺖ‬</w:t>
      </w:r>
    </w:p>
    <w:p>
      <w:pPr>
        <w:ind w:left="360"/>
      </w:pPr>
      <w:r>
        <w:rPr>
          <w:i/>
        </w:rPr>
        <w:t xml:space="preserve">‫ﮔﺮﻭﻩ ُﮐﺮ ﺷﺮﻭﻉ ﺑﻪ ﺧﻮﺍﻧﺪﻥ ﺁﻭﺍﺯ »ﻣﺴﻴﺢ ﺯﻧﺪﻩ ﺍﺳﺖ« ﮐﺮﺩ‪ .‬ﺩﮐﺘﺮ ﮔﺮﺍﻧﺖ ﺑﻪ‬</w:t>
      </w:r>
    </w:p>
    <w:p>
      <w:pPr>
        <w:ind w:left="360"/>
      </w:pPr>
      <w:r>
        <w:rPr>
          <w:i/>
        </w:rPr>
        <w:t xml:space="preserve">‫ﺩﺍﺧﻞ ﻧﻤﺎﺯﺧﺎﻧﻪ ﺭﻓﺖ ﻭ ﺩﺳﺖ ﺩﺭ ﺩﺳﺖ ﺣﻀﺮﺕ ﻋﺒﺪﺍﻟﺒﻬﺎﺀ ﺑﺎ ﺍﻳﺸﺎﻥ ﺍﺯ ﺍﺗﺎﻕ ﺑﻴﺮﻭﻥ‬</w:t>
      </w:r>
    </w:p>
    <w:p>
      <w:pPr>
        <w:ind w:left="360"/>
      </w:pPr>
      <w:r>
        <w:rPr>
          <w:i/>
        </w:rPr>
        <w:t xml:space="preserve">‫ﺁﻣﺪﻩ‪ ,‬ﻟﺤﻈﻪﺍﻱ ﮐﻨﺎﺭ ﻣﺤﺮﺍﺏ ﺩﺭ ﺯﻳﺮ ﻧﻘﺎﺷﻲ ﺳﻘﻔﻲ ﮐﻪ ﺭﻭﺯ ﺭﺳﺘﺎﺧﻴﺰ ﺭﺍ ﺑﻪ ﺗﺼﻮﻳﺮ‬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‪ ،CORINTHIANS‬ﺩﺭ ﺳﺎﻳﺖ ﺯﻳﺮ ﻣﺸﺎﻫﺪﻩ ﺷﺪ‪:‬‬</w:t>
      </w:r>
    </w:p>
    <w:p>
      <w:pPr>
        <w:ind w:left="360"/>
      </w:pPr>
      <w:r>
        <w:rPr>
          <w:i/>
        </w:rPr>
        <w:t xml:space="preserve">‫‪ ۴‬ﻧﺴﺨ |ﻪ ﺟﺪﻳﺪ ﺑﻴﻦ ﺍﻟﻤﻠﻠ ‪،‬‬</w:t>
      </w:r>
    </w:p>
    <w:p>
      <w:pPr>
        <w:ind w:left="360"/>
      </w:pPr>
      <w:r>
        <w:rPr>
          <w:i/>
        </w:rPr>
        <w:t xml:space="preserve">‫‪http://www.biblegateway.com/passage‬‬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York-Book.ind41 41‬‬ 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‫‪٤٢‬‬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‫ﮐﺸﻴﺪﻩ ﺑﻮ ‪،‬ﺩ ﺍﻳﺴﺘﺎﺩﻧﺪ‪ .‬ﺳﭙﺲ ﺣﻀﺮﺕ ﻋﺒﺪﺍﻟﺒﻬﺎﺀ ﺑﺮ ﺭﻭﻱ ﮐﺮﺳﻲ ﺑﺰﺭﮔﻲ ﮐﻪ ﺩﺭ ﮐﻨﺎﺭ‬</w:t>
      </w:r>
    </w:p>
    <w:p>
      <w:pPr>
        <w:ind w:left="360"/>
      </w:pPr>
      <w:r>
        <w:rPr>
          <w:i/>
        </w:rPr>
        <w:t xml:space="preserve">‫ﻗﺴﻴﺲ ﺍﻋﻈ ‪،‬ﻢ ﻧﻤﺎﻳﻨﺪ |ﻩ ﺣﻀﺮﺕ ﻣﺴﻴﺢ ﺩﺭ ﺁﻥ ﮐﻠﻴﺴﺎ ﻭ‬ ‫ﻣﺤﺮﺍﺏ ﺑﻮﺩ ﻭ ﻣﺨﺼﻮﺹ ّ‬</w:t>
      </w:r>
    </w:p>
    <w:p>
      <w:pPr>
        <w:ind w:left="360"/>
      </w:pPr>
      <w:r>
        <w:rPr>
          <w:i/>
        </w:rPr>
        <w:t xml:space="preserve">‫ﺭﻫﺒﺮ ﻭ ﻧﺎﻇﺮ ﺍﺩﺍﺭ |ﻩ ﺍﻣﻮﺭ ﮐﻠﻴﺴﺎﻫﺎﻱ ﺍﺳﻨﺸﻦ ﺁﻥ ﻣﻨﻄﻘﻪ ﺑﻮﺩ‪ ,‬ﺟﻠﻮﺱ ﻓﺮﻣﻮﺩﻧﺪ‪ .‬ﺑﺎﻻﻱ‬</w:t>
      </w:r>
    </w:p>
    <w:p>
      <w:pPr>
        <w:ind w:left="360"/>
      </w:pPr>
      <w:r>
        <w:rPr>
          <w:i/>
        </w:rPr>
        <w:t xml:space="preserve">‫ﺻﻨﺪﻟﻲ ﻳﮏ ﺣﻠﻘﻪ ﮔﻞ ﺑﺎ ﺗﺰﺋﻴﻦ ﻳﻮﻧﺎﻧﻲ‪,‬ﮐﻪ ﻣﻈﻬﺮ ﻭ ﺳﻤﺒﻞ ﭘﻴﺮﻭﺯﻱ ﺣﻀﺮﺕ ﻣﺴﻴﺢ‬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‫ﭘﺲ ﺍﺯ ﺗﺤ ّﻤﻞ ﻣﺸﻘﺎﺕ ﻭ ﺑﻼﻳﺎ ﺍﺳﺖ‪ ,‬ﻗﺮﺍﺭ ﺩﺍﺷﺖ‪.‬‬</w:t>
      </w:r>
    </w:p>
    <w:p>
      <w:pPr>
        <w:ind w:left="360"/>
      </w:pPr>
      <w:r>
        <w:rPr>
          <w:i/>
        </w:rPr>
        <w:t xml:space="preserve">‫ﺩﮐﺘﺮ ﮔﺮﺍﻧﺖ ﺳﺮﮐﺎﺭ ﺁﻗﺎ ﺭﺍ ﺑﻪ ﺣﺎﺿﺮﻳﻦ ﻣﻌﺮﻓﻲ ﮐﺮﺩ‪ .‬ﺳﭙﺲ ﺣﻀﺮﺕ ﻋﺒﺪﺍﻟﺒﻬﺎﺀ‬</w:t>
      </w:r>
    </w:p>
    <w:p>
      <w:pPr>
        <w:ind w:left="360"/>
      </w:pPr>
      <w:r>
        <w:rPr>
          <w:i/>
        </w:rPr>
        <w:t xml:space="preserve">‫ﺑﺮﺧﺎﺳﺘﻨﺪ ﻭ ﺑﻪ ﺳﻤﺖ ﭘﻠﮑﺎﻥ ﻣﺤﺮﺍﺏ ﺭﻓﺘﻨﺪ‪ .‬ﺣﻀﺮﺕ ﻋﺒﺪﺍﻟﺒﻬﺎﺀ ﻧﮕﺎﻩ ﭘﺮ ﻣﻬﺮ ﻭ‬</w:t>
      </w:r>
    </w:p>
    <w:p>
      <w:pPr>
        <w:ind w:left="360"/>
      </w:pPr>
      <w:r>
        <w:rPr>
          <w:i/>
        </w:rPr>
        <w:t xml:space="preserve">‫ﻋﻄﻮﻓﺖ ﺧﻮﺩ ﺭﺍ ﺑﻪ ﺁﻥ ﺟﻤﻌﻴﺖ ﮐﺜﻴﺮﻱ ﮐﻪ ﺁﻥ ﺭﻭﺯ ﺩﺭ ﮐﻠﻴﺴﺎ ﺟﻤﻊ ﺷﺪﻩ ﺑﻮﺩﻧﺪ‪,‬‬</w:t>
      </w:r>
    </w:p>
    <w:p>
      <w:pPr>
        <w:ind w:left="360"/>
      </w:pPr>
      <w:r>
        <w:rPr>
          <w:i/>
        </w:rPr>
        <w:t xml:space="preserve">‫ﺍﻧﺪﺍﺧﺘﻨﺪ ﻭ ﺍﺑﺮﺍﺯ ﺩﺍﺷﺘﻨﺪ ﮐﻪ ﻭﺣﺪﺕ ﻭ ﺍﺗّﺤﺎﺩ ﻫﺪﻑ ﻭ ﻣﻘﺼﺪ ﺍﺩﻳﺎﻥ ﺍﻟﻬﻲ ﻭ ﺗﻨﻬﺎ ﺭﺍﻩ‬</w:t>
      </w:r>
    </w:p>
    <w:p>
      <w:pPr>
        <w:ind w:left="360"/>
      </w:pPr>
      <w:r>
        <w:rPr>
          <w:i/>
        </w:rPr>
        <w:t xml:space="preserve">‫ﻭﺻﻮﻝ ﺑﻪ ﺻﻠﺢ ﺩﺭ ﻋﺎﻟﻢ ﺍﻧﺴﺎﻧﻲ ﻣﻲﺑﺎﺷﺪ‪:‬‬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‫»ﺍﻣﺮﻭﺯ ﻋﺎﻟﻢ ﺑﺸﺮ ﻣﺤﺘﺎﺝ ﻭﺣﺪﺕ ﻋﺎﻟﻢ ﺍﻧﺴﺎﻧﻲ ﺍﺳﺖ‪ ,‬ﻣﺤﺘﺎﺝ ﺻﻠﺢ ﻋﻤﻮﻣﻲ‬</w:t>
      </w:r>
    </w:p>
    <w:p>
      <w:pPr>
        <w:ind w:left="360"/>
      </w:pPr>
      <w:r>
        <w:rPr>
          <w:i/>
        </w:rPr>
        <w:t xml:space="preserve">‫ﺍﺳﺖ ﻭ ﺍﻳﻦ ﺍﺳﺎﺱ ﻋﻈﻴﻢ ﺭﺍ ﻳﮏ ﻗ ّﻮ |ﻩ ﻋﻈﻴﻤﻪ ﻻﺯﻡ‪ ,‬ﺗﺎ ﺗﺮﻭﻳﺞ ﻳﺎﺑﺪ‪ .‬ﺍﻳﻦ ﻭﺍﺿﺢ‬</w:t>
      </w:r>
    </w:p>
    <w:p>
      <w:pPr>
        <w:ind w:left="360"/>
      </w:pPr>
      <w:r>
        <w:rPr>
          <w:i/>
        </w:rPr>
        <w:t xml:space="preserve">‫ﺍﺳﺖ ﮐﻪ ﻭﺣﺪﺕ ﻋﺎﻟﻢ ﺍﻧﺴﺎﻧﻲ ﻭ ﺻﻠﺢ ﻋﻤﻮﻣﻲ ﺑﻮﺍﺳﻄ |ﻪ ﻗﻮ |ﻩ ﻣﺎ ّﺩﻳﻪ ﺗﺮﻭﻳﺞ ﻧﺸﻮﺩ‪,‬‬</w:t>
      </w:r>
    </w:p>
    <w:p>
      <w:pPr>
        <w:ind w:left="360"/>
      </w:pPr>
      <w:r>
        <w:rPr>
          <w:i/>
        </w:rPr>
        <w:t xml:space="preserve">‫ﺑﻮﺍﺳﻄﻪ ﻗ ّﻮﻩ ﺳﻴﺎﺳﻲ ﺗﺄﺳﻴﺲ ﻧﮕﺮﺩﺩ‪ ,‬ﭼﻪ ﮐﻪ ﻓﻮﺍﺋﺪ ﺳﻴﺎﺳﻴ |ﻪ ﻣﻠﻞ ﻣﺨﺘﻠﻒ ﺍﺳﺖ ﻭ‬</w:t>
      </w:r>
    </w:p>
    <w:p>
      <w:pPr>
        <w:ind w:left="360"/>
      </w:pPr>
      <w:r>
        <w:rPr>
          <w:i/>
        </w:rPr>
        <w:t xml:space="preserve">‫ﻣﻨﺎﻓﻊ ﺩﻭﻝ ﻣﺘﻔﺎﻭﺕ ﻭ ﻣﺘﻌﺎﺭﺽ ﻭ ﺑﻮﺍﺳﻄ |ﻪ ﻗﻮ |ﻩ ﺟﻨﺴﻲ ﻭ ﻭﻃﻨﻲ ﻧﻴﺰ ﺗﺮﻭﻳﺞ ﻧﺸﻮﺩ‪,‬‬</w:t>
      </w:r>
    </w:p>
    <w:p>
      <w:pPr>
        <w:ind w:left="360"/>
      </w:pPr>
      <w:r>
        <w:rPr>
          <w:i/>
        </w:rPr>
        <w:t xml:space="preserve">‫ﭼﻪ ﮐﻪ ﺍﻳﻦ ﻗﻮﺍﻱ ﺑﺸﺮﻳّﻪ ﺍﺳﺖ ﻭ ﺿﻌﻴﻒ‪ ,‬ﻭ ﻧﻔﺲ ﺍﺧﺘﻼﻑ ﺟﻨﺲ ﻭ ﺗﺒﺎﻳﻦ ﻭﻃﻦ‪,‬‬</w:t>
      </w:r>
    </w:p>
    <w:p>
      <w:pPr>
        <w:ind w:left="360"/>
      </w:pPr>
      <w:r>
        <w:rPr>
          <w:i/>
        </w:rPr>
        <w:t xml:space="preserve">‫ﻣﺎﻧﻊ ﺍﺯ ﺍﺗّﺤﺎﺩ ﻭ ﺍﺗّﻔﺎﻕ ﺍﺳﺖ‪ .‬ﻣﻌﻠﻮﻡ ﺍﺳﺖ ﺗﺮﻭﻳﺞ ﺍﻳﻦ ﻭﺣﺪﺕ ﻋﺎﻟﻢ ﺍﻧﺴﺎﻧﻲ ﮐﻪ‬</w:t>
      </w:r>
    </w:p>
    <w:p>
      <w:pPr>
        <w:ind w:left="360"/>
      </w:pPr>
      <w:r>
        <w:rPr>
          <w:i/>
        </w:rPr>
        <w:t xml:space="preserve">‫ﻣﻘﺪﺳﻪ ﺍﺳﺖ‪ ,‬ﻣﻤﮑﻦ ﻧﻴﺴﺖ ﻣﮕﺮ ﺑﻪ ﻗﻮ |ﻩ ﺭﻭﺣﺎﻧﻴّﻪ‪ ,‬ﻣﮕﺮ ﺑﻪ‬  ‫ﺟﻮﻫﺮ ﺗﻌﻠﻴﻢ ﻣﻈﺎﻫﺮ ّ‬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‫ﻧﻔﺜﺎﺕ ﺭﻭﺡ ﺍﻟﻘﺪﺱ‪«...‬‬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‫ﻣﺠﺪﺩ ﺑﻪ ﻧﻌﺖ ﻭ ﺳﺘﺎﻳﺶ ﺣﻀﺮﺕ ﻣﺴﻴﺢ ﭘﺮﺩﺍﺧﺘﻨﺪ ﻭ ﺁﻥ‬</w:t>
      </w:r>
    </w:p>
    <w:p>
      <w:pPr>
        <w:ind w:left="360"/>
      </w:pPr>
      <w:r>
        <w:rPr>
          <w:i/>
        </w:rPr>
        <w:t xml:space="preserve">‫ﺣﻀﺮﺕ ﻋﺒﺪﺍﻟﺒﻬﺎﺀ ّ‬</w:t>
      </w:r>
    </w:p>
    <w:p>
      <w:pPr>
        <w:ind w:left="360"/>
      </w:pPr>
      <w:r>
        <w:rPr>
          <w:i/>
        </w:rPr>
        <w:t xml:space="preserve">‫ﺣﻀﺮﺕ ﺭﺍ ﻣﺮﺑﻲ ﻋﺎﻟﻢ ﺍﻧﺴﺎﻧﻲ ﻧﺎﻣﻴﺪﻧﺪ‪:‬‬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,، The Diary of Juliet Thompson ۵‬ﻓﺼﻞ‪۴‬‬</w:t>
      </w:r>
    </w:p>
    <w:p>
      <w:pPr>
        <w:ind w:left="360"/>
      </w:pPr>
      <w:r>
        <w:rPr>
          <w:i/>
        </w:rPr>
        <w:t xml:space="preserve">‫‪ ۶‬ﺣﻀﺮﺕ ﻋﺒﺪﺍﻟﺒﻬﺎ ‪،‬ﺀ ‪) ،PROMULGATION OF UNIVERSAL PEACE‬ﻭﻳﻠﻤﺖ ‪ ،‬ﺍﻳﻠﻴﻨﻮﻳﺰ‪:‬‬</w:t>
      </w:r>
    </w:p>
    <w:p>
      <w:pPr>
        <w:ind w:left="360"/>
      </w:pPr>
      <w:r>
        <w:rPr>
          <w:i/>
        </w:rPr>
        <w:t xml:space="preserve">‫ﺍﻧﺘﺸﺎﺭﺍﺕ ﺑﻬﺎﺋﻲ ‪١١-١٢ (١٩٨٢‬‬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York-Book.ind42 42‬‬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‫‪٤٣‬‬              ‫ﺍﺑﻼﻍ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‫»ﺣﻀﺮﺕ ﻣﺴﻴﺢ ﺁﻣﺪ ﮐﻪ ﺑﻪ ﺍﻫﻞ ﻋﺎﻟﻢ‪ ,‬ﻣﺪﻧّﻴﺖ ﺁﺳﻤﺎﻧﻲ ﺗﻌﻠﻴﻢ ﺩﻫﺪ‪ ,‬ﻧﻪ ﻣﺪﻧﻴّﺖ‬</w:t>
      </w:r>
    </w:p>
    <w:p>
      <w:pPr>
        <w:ind w:left="360"/>
      </w:pPr>
      <w:r>
        <w:rPr>
          <w:i/>
        </w:rPr>
        <w:t xml:space="preserve">‫ﺟﺴﻤﺎﻧﻴّﻪ‪ ,‬ﺩﺭ ﺟﺴﻢ ﺍﻣﮑﺎﻥ ﺭﻭﺡ ﺍﻟﻬﻲ ﺩﻣﻴﺪ ﻭ ﻣﺪﻧﻴّﺖ ﻧﻮﺭﺍﻧﻲ ﺗﺄﺳﻴﺲ ﮐﺮﺩ‪ .‬ﺍﺯ ﺟﻤﻠﻪ‬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‫ﺍﺳﺎﺱ ﻣﺪﻧﻴّﺖ ﺍﻟﻬﻴّﻪ ﺻﻠﺢ ﺍﮐﺒﺮ ﺍﺳﺖ‪«...‬‬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ﺳﭙﺲ ﺩﺭ ﺧﻄﺮﺍﺕ ﺭﻭﺍﺝ ﻣﺎ ّﺩﻳﺖ ﭘﺮﺳﺘﻲ ﭼﻨﻴﻦ ﺗﻮﺿﻴﺢ ﺩﺍﺩﻧﺪ‬</w:t>
      </w:r>
    </w:p>
    <w:p>
      <w:pPr>
        <w:ind w:left="360"/>
      </w:pPr>
      <w:r>
        <w:rPr>
          <w:i/>
        </w:rPr>
        <w:t xml:space="preserve">‫ﮐﻪ‪» :‬ﻋﺎﻟﻢ ﺑﺸﺮ ﻏﺮﻕ ﻣﺎ ّﺩﻳﺎﺕ ﺷﺪﻩ‪ ,‬ﺍﻧﻮﺍﺭ ﺷﻤﺲ ﺣﻘﻴﻘﺖ ﺑﻪ ﻭﺍﺳﻄ |ﻪ ﺷﻴﺸﻪﻫﺎﻱ ﺭﻧﮕﻴﻦ‬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‫ﺩﻳﺪﻩ ﻣﻲﺷﻮﺩ‪ ,‬ﺍﻟﻄﺎﻑ ﺍﻟﻬﻴّﻪ ﭼﻨﺪﺍﻥ ﻇﻬﻮﺭ ﻭ ﺑﺮﻭﺯ ﻧﺪﺍﺭﺩ‪«.‬‬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‫ﺁﻥ ﺍﻓﮑﺎﺭ ﻭ ﺑﻴﺎﻧﺎﺕ ﺑﻪ ﻧﻈﺮ ﺣﺎﺿﺮﻳﻦ ﺁﻥ ﺟﻠﺴﻪ ﮐﻪ ﺿﻌﻒ ﺗﻮﺍﺯﻥ ﻗﻮﺍ ﺑﻴﻦ ﻣﻠﻞ‬</w:t>
      </w:r>
    </w:p>
    <w:p>
      <w:pPr>
        <w:ind w:left="360"/>
      </w:pPr>
      <w:r>
        <w:rPr>
          <w:i/>
        </w:rPr>
        <w:t xml:space="preserve">‫ﺍﺭﻭﭘﺎﻳﻲ ﻭ ﺭﻭﺯﻫﺎﻱ ﺳﺨﺖ ﻣﺸﮑﻼﺕ ﺍﺟﺘﻤﺎﻋﻲ ﻓﺮﺍﻭﺍﻥ ﺑﺮﺍﻱ ﻣﺮﺩﻡ ﺑﻲ ﺑﻀﺎﻋﺖ ﻭ ﻓﻘﻴﺮ‬</w:t>
      </w:r>
    </w:p>
    <w:p>
      <w:pPr>
        <w:ind w:left="360"/>
      </w:pPr>
      <w:r>
        <w:rPr>
          <w:i/>
        </w:rPr>
        <w:t xml:space="preserve">‫ﺭﺍ ﭘﻴﺶ ﺭﻭﻱ ﺧﻮﺩ ﻣﻲﺩﻳﺪﻧﺪ‪ ,‬ﺑﺴﻴﺎﺭﺩﺭﺳﺖ ﻭ ﺩﻗﻴﻖ ﺑﻮﺩ‪ .‬ﺩﮐﺘﺮ ﮔﺮﺍﻧﺖ ﻭ ﮐﺸﻴﺶﻫﺎﻳﻲ‬</w:t>
      </w:r>
    </w:p>
    <w:p>
      <w:pPr>
        <w:ind w:left="360"/>
      </w:pPr>
      <w:r>
        <w:rPr>
          <w:i/>
        </w:rPr>
        <w:t xml:space="preserve">‫ﮐﻪ ﺩﺭ ﺁﻥ ﺟﻠﺴﻪ ﺣﻀﻮﺭ ﺩﺍﺷﺘﻨﺪ‪ ,‬ﻫﻤﮕﻲ ﺑﻪ ﺣﺎﻟﺖ ﺍﺣﺘﺮﺍﻡ ﺑﻪ ﺣﺮﻑﻫﺎﻱ ﺣﻀﺮﺕ‬</w:t>
      </w:r>
    </w:p>
    <w:p>
      <w:pPr>
        <w:ind w:left="360"/>
      </w:pPr>
      <w:r>
        <w:rPr>
          <w:i/>
        </w:rPr>
        <w:t xml:space="preserve">‫ﻋﺒﺪﺍﻟﺒﻬﺎﺀ ﮔﻮﺵ ﻣﻲﮐﺮﺩﻧﺪ‪ .‬ﺩﺭ ﭘﺎﻳﺎﻥ ﺧﻄﺎﺑﻪ‪ ,‬ﺣﻀﺮﺕ ﻋﺒﺪﺍﻟﺒﻬﺎﺀ ﺩﺳﺖﻫﺎﻱ ﺧﻮﺩ ﺭﺍ‬</w:t>
      </w:r>
    </w:p>
    <w:p>
      <w:pPr>
        <w:ind w:left="360"/>
      </w:pPr>
      <w:r>
        <w:rPr>
          <w:i/>
        </w:rPr>
        <w:t xml:space="preserve">‫ﺑﻠﻨﺪ ﮐﺮﺩﻩ ﻭ ﻣﻨﺎﺟﺎﺕ ﻧﻤﻮﺩﻧﺪ‪» :‬ﺍﻳﻦ ﺟﻤﻊ ﺭﺍﻩ ﺗﻮ ﺟﻮﻳﻨﺪ‪ ,‬ﺭﺍﺯ ﺗﻮ ﮔﻮﻳﻨﺪ‪ ۹«...‬ﻣﺮﺍﺳﻢ‬</w:t>
      </w:r>
    </w:p>
    <w:p>
      <w:pPr>
        <w:ind w:left="360"/>
      </w:pPr>
      <w:r>
        <w:rPr>
          <w:i/>
        </w:rPr>
        <w:t xml:space="preserve">‫ﻭﻋﻆ ﺁﻥ ﺭﻭﺯ ﺑﺎ ﺳﺮﻭﺩ ﻣﺬﻫﺒﻲ »ﻣﺴﻴﺢ‪ ,‬ﭘﺮﻭﺭﺩﮔﺎﺭ ﻣﺎ ﺩﻭﺑﺎﺭﻩ ﺑﺎﺯ ﺁﻣﺪﻩ ﺍﺳﺖ«‪ ۱۰‬ﺍﺩﺍﻣﻪ‬</w:t>
      </w:r>
    </w:p>
    <w:p>
      <w:pPr>
        <w:ind w:left="360"/>
      </w:pPr>
      <w:r>
        <w:rPr>
          <w:i/>
        </w:rPr>
        <w:t xml:space="preserve">‫ﻳﺎﻓﺖ‪.‬‬</w:t>
      </w:r>
    </w:p>
    <w:p>
      <w:pPr>
        <w:ind w:left="360"/>
      </w:pPr>
      <w:r>
        <w:rPr>
          <w:i/>
        </w:rPr>
        <w:t xml:space="preserve">‫ﻣﺤﻤﻮﺩ ﺯﺭﻗﺎﻧﻲ ﺩﺭ ﻭﺻﻒ ﺁﻥ ﺭﻭﺯ ﭼﻨﻴﻦ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‫»ﻭ ﭼﻮﻥ ﺍﺯ ﮐﻠﻴﺴﺎ ﺑﻴﺮﻭﻥ ﺗﺸﺮﻳﻒ ﻣﻲﺁﻭﺭﺩﻧﺪ‪ ,‬ﺩﺳﺘﻪ ﺩﺳﺘﻪ ﺑﺮﺍﻱ ﺯﻳﺎﺭﺕ ﻣﺒﺎﺭﮎ‬</w:t>
      </w:r>
    </w:p>
    <w:p>
      <w:pPr>
        <w:ind w:left="360"/>
      </w:pPr>
      <w:r>
        <w:rPr>
          <w:i/>
        </w:rPr>
        <w:t xml:space="preserve">‫ﻣﺮﺩﻡ ﻫﺠﻮﻡ ﻣﻲﮐﺮﺩﻧﺪ‪ ,‬ﺑﻬﺎﺋﻴﺎﻥ ﻧﻐﻤ |ﻪ »ﺍﷲ ﺍﺑﻬﻲ« ﺑﻠﻨﺪ ﻣﻲﻧﻤﻮﺩﻧﺪ ﻭ ﻃﺎﻟﺒﺎﻥ ﻃﻠﺐ‬</w:t>
      </w:r>
    </w:p>
    <w:p>
      <w:pPr>
        <w:ind w:left="360"/>
      </w:pPr>
      <w:r>
        <w:rPr>
          <w:i/>
        </w:rPr>
        <w:t xml:space="preserve">‫ﺗﺄﻳﻴﺪ ﻭ ﺑﺮﮐﺖ ﻣﻲﮐﺮﺩﻧﺪ‪ .‬ﺩﺭ ﺁﻥ ﻣﻴﺎﻥ ﻧﺎﻟﻪ ﻭ ﺣﻨﻴﻦ ﺧﺎﻧﻤﻲ ﺑﻠﻨﺪ ﺷﺪ ﮐﻪ ﻣﺜﻞ ﺍﺑﺮ‬</w:t>
      </w:r>
    </w:p>
    <w:p>
      <w:pPr>
        <w:ind w:left="360"/>
      </w:pPr>
      <w:r>
        <w:rPr>
          <w:i/>
        </w:rPr>
        <w:t xml:space="preserve">‫ﺑﻬﺎﺭ ﮔﺮﻳﻪ ﻣﻲﮐﺮﺩ ﻭ ﺩﺍﻣﻦ ﻣﺒﺎﺭﮎ ﺭﺍ ﮔﺮﻓﺘﻪ‪ ,‬ﻫﺮﭼﻪ ﻣﻲﺧﻮﺍﺳﺖ ﺻﺤﺒﺖ ﮐﻨﺪ‪,‬‬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۷‬ﻫﻤﺎﻧﺠﺎ‪ ,‬ﺻﻔﺤ |ﻪ ‪۱۱‬‬</w:t>
      </w:r>
    </w:p>
    <w:p>
      <w:pPr>
        <w:ind w:left="360"/>
      </w:pPr>
      <w:r>
        <w:rPr>
          <w:i/>
        </w:rPr>
        <w:t xml:space="preserve">‫‪ ۸‬ﻫﻤﺎﻧﺠﺎ‪ ,‬ﺻﻔﺤ |ﻪ ‪۱۲‬‬</w:t>
      </w:r>
    </w:p>
    <w:p>
      <w:pPr>
        <w:ind w:left="360"/>
      </w:pPr>
      <w:r>
        <w:rPr>
          <w:i/>
        </w:rPr>
        <w:t xml:space="preserve">‫‪ ۹‬ﻫﻤﺎﻧﺠﺎ‪ ,‬ﺻﻔﺤ |ﻪ ‪۱۳‬‬</w:t>
      </w:r>
    </w:p>
    <w:p>
      <w:pPr>
        <w:ind w:left="360"/>
      </w:pPr>
      <w:r>
        <w:rPr>
          <w:i/>
        </w:rPr>
        <w:t xml:space="preserve">‫‪ ,، The Diary of Juliet Thompson ۱۰‬ﻓﺼﻞ‪۴‬‬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York-Book.ind43 43‬‬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‫‪٤٤‬‬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‫ﻧﻤﻲﺗﻮﺍﻧﺴﺖ‪ .‬ﺑﺴﻴﺎﺭ ﺍﻭ ﺭﺍ ﻧﻮﺍﺯﺵ ﻓﺮﻣﻮﺩﻧﺪ ﻭ ﺗﺴﻠﻲ ﻭ ﻧﻮﻳﺪ ﺗﺄﻳﻴﺪ ﺩﺍﺩﻧﺪ‪«.‬‬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‫ﺳﺮﮐﺎﺭ ﺁﻗﺎ ﺧﻮﺍﺳﺘﻨﺪ ﮐﻪ ﺩﮐﺘﺮ ﮔﺮﺍﻧﺖ ﺭﺍ ﺑﺒﻴﻨﻨﺪ‪ ,‬ﺍّﻣﺎ ﺍﻭ ﻧﻤﻲﺗﻮﺍﻧﺴﺖ ﮐﻠﻴﺴﺎ ﺭﺍ‬</w:t>
      </w:r>
    </w:p>
    <w:p>
      <w:pPr>
        <w:ind w:left="360"/>
      </w:pPr>
      <w:r>
        <w:rPr>
          <w:i/>
        </w:rPr>
        <w:t xml:space="preserve">‫ﺗﺮﮎ ﮐﻨﺪ‪ .‬ﻣﻮﻧﺖ ﻓﻮﺭﺩ ﻣﻴﻠﺰ ﺣﻀﺮﺕ ﻋﺒﺪﺍﻟﺒﻬﺎﺀ ﺭﺍ ﺗﺎ ﺩﻡ ﺩﺭ ﺍﺗﻮﻣﺒﻴﻞ ﻫﻤﺮﺍﻫﻲ ﮐﺮﺩ‪.‬‬</w:t>
      </w:r>
    </w:p>
    <w:p>
      <w:pPr>
        <w:ind w:left="360"/>
      </w:pPr>
      <w:r>
        <w:rPr>
          <w:i/>
        </w:rPr>
        <w:t xml:space="preserve">‫ﻣﺎﺩﺭ ﺩﮐﺘﺮ ﮔﺮﺍﻧﺖ ﺑﻪ ﺳﻤﺖ ﺍﺗﺎﻕ ﺣﻀﺮﺕ ﻋﺒﺪﺍﻟﺒﻬﺎﺀ ﺩﻭﻳﺪ ﺗﺎ ﺍﻳﺸﺎﻥ ﺭﺍ ﺑﺒﻴﻨﺪ‪ .‬ﺍﻭ ﻫﻢ‬</w:t>
      </w:r>
    </w:p>
    <w:p>
      <w:pPr>
        <w:ind w:left="360"/>
      </w:pPr>
      <w:r>
        <w:rPr>
          <w:i/>
        </w:rPr>
        <w:t xml:space="preserve">‫ﻣﻲﺧﻮﺍﺳﺖ ﺍﺯ ﺣﻀﺮﺕ ﻋﺒﺪﺍﻟﺒﻬﺎﺀ ﻃﻠﺐ ﺑﺮﮐﺖ ﻭ ﺗﺄﻳﻴﺪ ﮐﻨﺪ‪ .‬ﺍﺯ ﺁﻧﺠﺎ ﺑﻪ ﺑﻴﺮﻭﻥ ﺩﻭﻳﺪ‬</w:t>
      </w:r>
    </w:p>
    <w:p>
      <w:pPr>
        <w:ind w:left="360"/>
      </w:pPr>
      <w:r>
        <w:rPr>
          <w:i/>
        </w:rPr>
        <w:t xml:space="preserve">‫ﻭ ﺍﺯ ﻣﻴﺎﻥ ﺟﻤﻌﻴﺖ ﺑﻪ ﺳﻮﻱ ﺍﺗﻮﻣﺒﻴﻞ ﺳﻴﺎﻫﻲ‪ ,‬ﮐﻪ ﺣﻀﺮﺕ ﻋﺒﺪﺍﻟﺒﻬﺎﺀ ﺩﺭ ﺁﻥ ﻧﺸﺴﺘﻪ‬</w:t>
      </w:r>
    </w:p>
    <w:p>
      <w:pPr>
        <w:ind w:left="360"/>
      </w:pPr>
      <w:r>
        <w:rPr>
          <w:i/>
        </w:rPr>
        <w:t xml:space="preserve">‫ﺑﻮﺩﻧﺪ‪ ,‬ﺭﻓﺖ‪ .‬ﻫﻨﮕﺎﻣﻲ ﮐﻪ ﺑﻪ ﺁﻧﺠﺎ ﺭﺳﻴﺪ‪ ,‬ﺭﻭﻱ ﺯﻣﻴﻦ ﺯﺍﻧﻮ ﺯﺩ‪ .‬ﺳﺮﮐﺎﺭ ﺁﻗﺎ ﺩﺳﺘﺎﻥ‬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‫ﺧﻮﺩ ﺭﺍ ﺑﺮ ﺳﺮ ﺍﻭ ﻧﻬﺎﺩﻧﺪ‪.‬‬</w:t>
      </w:r>
    </w:p>
    <w:p>
      <w:pPr>
        <w:ind w:left="360"/>
      </w:pPr>
      <w:r>
        <w:rPr>
          <w:i/>
        </w:rPr>
        <w:t xml:space="preserve">‫ﮊﻭﻟﻴﺖ ﺑﻪ ﺩﺍﺧﻞ ﮐﻠﻴﺴﺎ‪ ,‬ﮐﻪ ﺍﮐﻨﻮﻥ ﺧﺎﻟﻲ ﺍﺯ ﺟﻤﻴﻌﺖ ﺷﺪﻩ ﺑﻮﺩ‪ ,‬ﺭﻓﺖ ﺗﺎ ﺍﺯ ﺩﮐﺘﺮ‬</w:t>
      </w:r>
    </w:p>
    <w:p>
      <w:pPr>
        <w:ind w:left="360"/>
      </w:pPr>
      <w:r>
        <w:rPr>
          <w:i/>
        </w:rPr>
        <w:t xml:space="preserve">‫ﮔﺮﺍﻧﺖ ﺗﺸﮑﺮ ﮐﻨﺪ‪ .‬ﺁﻥ ﺭﻭﺯ ﺑﺮﺍﻱ ﮊﻭﻟﻴﺖ ﺭﻭﺯ ﺑﺰﺭﮔﻲ ﺑﻮﺩ‪ .‬ﭼﻨﺪ ﺳﺎﻝ ﺑﻮﺩ ﮐﻪ ﮊﻭﻟﻴﺖ‬</w:t>
      </w:r>
    </w:p>
    <w:p>
      <w:pPr>
        <w:ind w:left="360"/>
      </w:pPr>
      <w:r>
        <w:rPr>
          <w:i/>
        </w:rPr>
        <w:t xml:space="preserve">‫ﺩﺭ ﻣﻮﺭﺩ ﺷﺮﮐﺖ ﺩﺭ ﻣﺮﺍﺳﻢ ﺩﻋﺎ ﺩﺭ ﺍﻳﻦ ﮐﻠﻴﺴﺎ ﻭ ﺩﻭﺳﺘﻲ ﺧﻮﺩ ﺑﺎ ﮔﺮﺍﻧﺖ ﻣﺮﺩﺩ ﺑﻮﺩ‪.‬‬</w:t>
      </w:r>
    </w:p>
    <w:p>
      <w:pPr>
        <w:ind w:left="360"/>
      </w:pPr>
      <w:r>
        <w:rPr>
          <w:i/>
        </w:rPr>
        <w:t xml:space="preserve">‫ﺍﻣﺮﻭﺯ ﺑﺎ ﺣﻀﻮﺭ ﺣﻀﺮﺕ ﻋﺒﺪﺍﻟﺒﻬﺎﺀ ﺩﺭ ﺁﻥ ﮐﻠﻴﺴﺎ »ﺭﻭﺯ ﺭﺳﺘﺎﺧﻴﺰ« ﺭﻭﺯﻱ ﮐﻪ ﻭﻋﺪ |ﻩ‬</w:t>
      </w:r>
    </w:p>
    <w:p>
      <w:pPr>
        <w:ind w:left="360"/>
      </w:pPr>
      <w:r>
        <w:rPr>
          <w:i/>
        </w:rPr>
        <w:t xml:space="preserve">‫ﺁﻥ ﺩﺍﺩﻩ ﺷﺪﻩ ﺑﻮﺩ‪ ,‬ﺗﺤﻘﻖ ﻳﺎﻓﺘﻪ ﺑﻮﺩ‪ .‬ﮊﻭﻟﻴﺖ ﻣﻲﺧﻮﺍﺳﺖ ﺍﺯ ﺩﮐﺘﺮ ﮔﺮﺍﻧﺖ ﺑﻪ ﺧﺎﻃﺮ ﺁﻥ‬</w:t>
      </w:r>
    </w:p>
    <w:p>
      <w:pPr>
        <w:ind w:left="360"/>
      </w:pPr>
      <w:r>
        <w:rPr>
          <w:i/>
        </w:rPr>
        <w:t xml:space="preserve">‫ﺭﻭﺯ ﺗﺸﮑﺮ ﮐﻨﺪ‪ .‬ﺁﺧﺮﻳﻦ ﻧﻔﺮﺍﺕ ﻫﻢ ﮐﻠﻴﺴﺎ ﺭﺍ ﺗﺮﮎ ﮐﺮﺩﻩ ﺑﻮﺩﻧﺪ ﻭ ﮐﻠﻴﺴﺎ ﺧﺎﻟﻲ ﺍﺯ‬</w:t>
      </w:r>
    </w:p>
    <w:p>
      <w:pPr>
        <w:ind w:left="360"/>
      </w:pPr>
      <w:r>
        <w:rPr>
          <w:i/>
        </w:rPr>
        <w:t xml:space="preserve">‫ﺟﻤﻴﻌﺖ ﺷﺪﻩ ﺑﻮﺩ‪ .‬ﮊﻭﻟﻴﺖ ﺑﻪ ﻃﺒﻘﻪ ﺑﺎﻻ ﻧﺰﺩ ﮐﺸﻴﺶ ﮔﺮﺍﻧﺖ ﺭﻓﺖ‪ .‬ﺁﻧﻬﺎ ﺩﺳﺖ ﻫﺎﻱ‬</w:t>
      </w:r>
    </w:p>
    <w:p>
      <w:pPr>
        <w:ind w:left="360"/>
      </w:pPr>
      <w:r>
        <w:rPr>
          <w:i/>
        </w:rPr>
        <w:t xml:space="preserve">‫ﺖ ﻋﺰﻳﺰ ﻣﻦ! ﻭ ﺍﮐﻨﻮﻥ ﺑﻪ‬  ‫ﻳﮑﺪﻳﮕﺮ ﺭﺍ ﺩﺭ ﺩﺳﺖ ﮔﺮﻓﺘﻨﺪ‪ .‬ﮔﺮﺍﻧﺖ ﻟﺒﺨﻨﺪﻱ ﺯﺩ ﻭﮔﻔ ‪،‬‬</w:t>
      </w:r>
    </w:p>
    <w:p>
      <w:pPr>
        <w:ind w:left="360"/>
      </w:pPr>
      <w:r>
        <w:rPr>
          <w:i/>
        </w:rPr>
        <w:t xml:space="preserve">‫ﺟﺎﻱ ﺁﻥ ﻧﻴﺮﻭ ﻭ ﻗ ّﻮ |ﻩ ﻣﻌﻨﻮﻱ‪ ,‬ﮐﻪ ﺩﺭ ﺯﻣﺎﻥ ﺍﻧﺠﺎﻡ ﻣﺮﺍﺳﻢ ﺩﻋﺎ ﮊﻭﻟﻴﺖ ﺩﺭﭘﺮﺳﻲ ﮔﺮﺍﻧﺖ‬</w:t>
      </w:r>
    </w:p>
    <w:p>
      <w:pPr>
        <w:ind w:left="360"/>
      </w:pPr>
      <w:r>
        <w:rPr>
          <w:i/>
        </w:rPr>
        <w:t xml:space="preserve">‫ﻋﻼﻗﻪ‬</w:t>
      </w:r>
    </w:p>
    <w:p>
      <w:pPr>
        <w:ind w:left="360"/>
      </w:pPr>
      <w:r>
        <w:rPr>
          <w:i/>
        </w:rPr>
        <w:t xml:space="preserve">‫|‬       ‫ﺩﻳﺪﻩ ﺑﻮﺩ‪ ,‬ﺣﺎﻟﺖ ﻏﺮﻳﺒﻲ ﺩﺭ ﭼﻬﺮ |ﻩ ﺍﻭ ﻣﻲﺩﻳﺪ‪ .‬ﺑﻪ ﻳﮑﺒﺎﺭﻩ ﺗﻤﺎﻣﻲ ﺍﺣﺴﺎﺱ ﻭ‬</w:t>
      </w:r>
    </w:p>
    <w:p>
      <w:pPr>
        <w:ind w:left="360"/>
      </w:pPr>
      <w:r>
        <w:rPr>
          <w:i/>
        </w:rPr>
        <w:t xml:space="preserve">‫ﮊﻭﻟﻴﺖ ﻧﺴﺒﺖ ﺑﻪ ﺁﻥ ﻣﺮﺩ ﺍﺯ ﻣﻴﺎﻥ ﺭﻓﺖ‪ .‬ﮊﻭﻟﻴﺖ ﺭﻭﻱ ﺑﺮﮔﺮﺩﺍﻧﺪ ﻭ ﺁﻧﺠﺎ ﺭﺍ ﺗﺮﮎ‬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‫ﮐﺮﺩ‪.‬‬</w:t>
      </w:r>
    </w:p>
    <w:p>
      <w:pPr>
        <w:ind w:left="360"/>
      </w:pPr>
      <w:r>
        <w:rPr>
          <w:i/>
        </w:rPr>
        <w:t xml:space="preserve">‫ﺑﻌﺪ ﺍﺯ ﻇﻬﺮ ﺁﻥ ﺭﻭﺯ ﻳﮑﺸﻨﺒﻪ ﺣﻀﺮﺕ ﻋﺒﺪﺍﻟﺒﻬﺎﺀ ﺩﺭ ﮔﺮﺩﻫﻢ ﺁﻳﻲ ﺍﺗﺤﺎﺩﻳ |ﻪ‬</w:t>
      </w:r>
    </w:p>
    <w:p>
      <w:pPr>
        <w:ind w:left="360"/>
      </w:pPr>
      <w:r>
        <w:rPr>
          <w:i/>
        </w:rPr>
        <w:t xml:space="preserve">‫ﻣﺘﻔﮑــــﺮ ﭘﻴﺸـــﺮﻭ)‪Union Meeting of Advanced Thought‬‬           ‫ﮔﺮﻭﻩﻫﺎﻱ ّ‬</w:t>
      </w:r>
    </w:p>
    <w:p>
      <w:pPr>
        <w:ind w:left="360"/>
      </w:pPr>
      <w:r>
        <w:rPr>
          <w:i/>
        </w:rPr>
        <w:t xml:space="preserve">‫‪ (Centers‬ﺩﺭ ﺳﺎﻟــﻦ ﮐﺎﺭﻧﮕــﻲ )‪ (Carnegie Hall‬ﻭﺍﻗﻊ ﺩﺭ ﺧﻴﺎﺑﺎﻥ ﭘﻨﺠﺎﻩ ﻭ‬</w:t>
      </w:r>
    </w:p>
    <w:p>
      <w:pPr>
        <w:ind w:left="360"/>
      </w:pPr>
      <w:r>
        <w:rPr>
          <w:i/>
        </w:rPr>
        <w:t xml:space="preserve">‫‪ ۱۱‬ﮐﺘﺎﺏ ﺑﺪﺍﻳﻊ ﺍﻵﺛﺎﺭ‪ ,‬ﺟﻠﺪ ‪ ,۱‬ﺻﻔﺤ |ﻪ ‪۳۴‬‬</w:t>
      </w:r>
    </w:p>
    <w:p>
      <w:pPr>
        <w:ind w:left="360"/>
      </w:pPr>
      <w:r>
        <w:rPr>
          <w:i/>
        </w:rPr>
        <w:t xml:space="preserve">‫‪ ,، The Diary of Juliet Thompson ۱۲‬ﻓﺼﻞ‪۴‬‬</w:t>
      </w:r>
    </w:p>
    <w:p>
      <w:pPr>
        <w:ind w:left="360"/>
      </w:pPr>
      <w:r>
        <w:rPr>
          <w:i/>
        </w:rPr>
        <w:t xml:space="preserve">‫‪ ۱۳‬ﻫﻤﺎﻧﺠﺎ‬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York-Book.ind44 44‬‬         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‫‪٤٥‬‬               ‫ﺍﺑﻼﻍ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‫ﻫﻔﺘﻢ ﻧﻴﻮﻳﻮﺭﮎ ﺷﺮﮐﺖ ﻓﺮﻣﻮﺩﻧﺪ‪ .‬ﺩﺭ ﺍﻳﻦ ﺟﻤﻊ ﺣﻀﺮﺕ ﻋﺒﺪﺍﻟﺒﻬﺎﺀ ﺧﻄﺎﺑﻪﺍﻱ ﺍﻳﺮﺍﺩ‬</w:t>
      </w:r>
    </w:p>
    <w:p>
      <w:pPr>
        <w:ind w:left="360"/>
      </w:pPr>
      <w:r>
        <w:rPr>
          <w:i/>
        </w:rPr>
        <w:t xml:space="preserve">‫ﻧﻤﻮﺩﻩ ﻭ ﺑﺎ ﺗﺸﺒﻴﻪ ﺧﻮﺭﺷﻴﺪ ﻭ ﺁﺋﻴﻨﻪ‪ ,‬ﺗﻮﺣﻴﺪ ﺫﺍﺕ ﺍﻟﻬﻲ ﺭﺍ ﺗﻮﺿﻴﺢ ﺩﺍﺩﻧﺪ ﻭ ﻓﺮﻣﻮﺩﻧﺪ‬</w:t>
      </w:r>
    </w:p>
    <w:p>
      <w:pPr>
        <w:ind w:left="360"/>
      </w:pPr>
      <w:r>
        <w:rPr>
          <w:i/>
        </w:rPr>
        <w:t xml:space="preserve">‫ﻧﻮﻉ ﺑﺸﺮ ﻧﻴﺰ ﺑﺎﻳﺪ ﺍﺯ ﻃﺮﻳﻖ ﻣﺤﺒّﺖ ﻭ ﺭﺃﻓﺖ ﺑﻪ ﭼﻨﺎﻥ ﺍﺗّﺤﺎﺩ ﻭ ﻳﮕﺎﻧﮕﻲ ﺑﺮﺳﺪ‪ .‬ﺍﻳﺸﺎﻥ‬</w:t>
      </w:r>
    </w:p>
    <w:p>
      <w:pPr>
        <w:ind w:left="360"/>
      </w:pPr>
      <w:r>
        <w:rPr>
          <w:i/>
        </w:rPr>
        <w:t xml:space="preserve">‫ﻓﺮﻣﻮﺩﻧﺪ ﮐﻪ ﻇﻬﻮﺭﺍﺕ ﺍﻟﻬﻲ ﻫﻤﺎﻧﻨﺪ ﻧﻮﺭ ﻭ ﮔﺮﻣﺎﻱ ﺧﻮﺭﺷﻴﺪ ﺑﺮﺍﻱ ﺍﺳﺘﻔﺎﺩ |ﻩ ﻫﻤﮕﺎﻥ‬</w:t>
      </w:r>
    </w:p>
    <w:p>
      <w:pPr>
        <w:ind w:left="360"/>
      </w:pPr>
      <w:r>
        <w:rPr>
          <w:i/>
        </w:rPr>
        <w:t xml:space="preserve">‫ﻫﺴﺘﻨﺪ‪:‬‬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‫»ﻋﺎﻟﻢ ﺧﻠﻖ ﺑﻪ ﻣﺜﺎﺑﻪ ﺍﺭﺽ ﺍﺳﺖ ﻭ ﻓﻴﻮﺿﺎﺕ ﺭﺣﻤﺖ ﺍﻟﻬﻴّﻪ ﻣﺎﻧﻨﺪ ﺷﻤﺲ ﺑﺮ ّ‬</w:t>
      </w:r>
    </w:p>
    <w:p>
      <w:pPr>
        <w:ind w:left="360"/>
      </w:pPr>
      <w:r>
        <w:rPr>
          <w:i/>
        </w:rPr>
        <w:t xml:space="preserve">‫ﮐﻞ‬</w:t>
      </w:r>
    </w:p>
    <w:p>
      <w:pPr>
        <w:ind w:left="360"/>
      </w:pPr>
      <w:r>
        <w:rPr>
          <w:i/>
        </w:rPr>
        <w:t xml:space="preserve">‫ﺗﺠﻠّﻲ ﻧﻤﻮﺩﻩ‪ ,‬ﻧﻬﺎﻳﺖ ﺍﻳﻦ ﺍﺳﺖ ﮐﻪ ﻣﺠﺎﻟﻲ ﻭ ﻣﺮﺍﻳﺎ ﻣﺨﺘﻠﻒ ﺍﺳﺖ‪ ,‬ﺍﺳﺘﻌﺪﺍﺩﺍﺕ‬</w:t>
      </w:r>
    </w:p>
    <w:p>
      <w:pPr>
        <w:ind w:left="360"/>
      </w:pPr>
      <w:r>
        <w:rPr>
          <w:i/>
        </w:rPr>
        <w:t xml:space="preserve">‫ﻲ ﺗﺠﻠّﻲ ﻭﺍﺣﺪ‪ .‬ﺟﻤﻴﻊ ﮐﺎﺋﻨﺎﺕ‬ ‫ﺾ ﻧﻮﺭ ﻭﺍﺣﺪ ﺍﺳﺖ ﻭ ﺗﺠﻠّ ‪،‬‬</w:t>
      </w:r>
    </w:p>
    <w:p>
      <w:pPr>
        <w:ind w:left="360"/>
      </w:pPr>
      <w:r>
        <w:rPr>
          <w:i/>
        </w:rPr>
        <w:t xml:space="preserve">‫ﺖ ﺍّﻣﺎ ﻧﻮﺭ ﻓﻴ ‪،‬‬</w:t>
      </w:r>
    </w:p>
    <w:p>
      <w:pPr>
        <w:ind w:left="360"/>
      </w:pPr>
      <w:r>
        <w:rPr>
          <w:i/>
        </w:rPr>
        <w:t xml:space="preserve">‫ﻣﺘﻔﺎﻭﺕ ﺍﺳ ‪،‬‬</w:t>
      </w:r>
    </w:p>
    <w:p>
      <w:pPr>
        <w:ind w:left="360"/>
      </w:pPr>
      <w:r>
        <w:rPr>
          <w:i/>
        </w:rPr>
        <w:t xml:space="preserve">‫ﻣﺴﺘﻔﻴﺾ ﺍﺯ ﺷﻤﺲ ﻭﺍﺣﺪ ﺍﺳﺖ‪ .‬ﮐﺎﺋﻨﻲ ﺍﺯ ﮐﺎﺋﻨﺎﺕ ﻧﻴﺴﺖ ﮐﻪ ﻣﺴﺘﻔﻴﺾ ﻧﺒﺎﺷﺪ‪.‬‬</w:t>
      </w:r>
    </w:p>
    <w:p>
      <w:pPr>
        <w:ind w:left="360"/>
      </w:pPr>
      <w:r>
        <w:rPr>
          <w:i/>
        </w:rPr>
        <w:t xml:space="preserve">‫ﺖ ﺍّﻣﺎ ﺍﺳﺘﻌﺪﺍﺩ ﮐﺎﺋﻨﺎﺕ ﻣﺨﺘﻠﻒ ﺍﺳﺖ‪ ...‬ﻧﻮﺭ ﺍﻟﻬﻲ ﺩﺭ ﻧﻬﺎﻳﺖ‬  ‫ﺷﻤﺲ ﻳﮑﻲ ﺍﺳ ‪،‬‬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‫ﻗ ّﻮﺕ ﻇﺎﻫﺮ ﺷﻮﺩ ﻭ ﻭﺣﺪﺕ ﻋﺎﻟﻢ ﺍﻧﺴﺎﻧﻲ ﻇﻬﻮﺭ ﻧﻤﺎﻳﺪ‪«...‬‬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‫ﺣﻀﺮﺗﺶ ﺷﺮﻁ ﺩﺭﮎ ﻭ ﺟﺬﺏ ﺭﻭﺡ ﻗﺪﺳﻲ ﻭ ﺍﻧﻮﺍﺭ ﺍﻟﻬﻲ ﺭﺍ ﺁﻥ ﺩﺍﻧﺴﺘﻨﺪ ﮐﻪ‬</w:t>
      </w:r>
    </w:p>
    <w:p>
      <w:pPr>
        <w:ind w:left="360"/>
      </w:pPr>
      <w:r>
        <w:rPr>
          <w:i/>
        </w:rPr>
        <w:t xml:space="preserve">‫ﺍﻓﺮﺍﺩ ﺧﻮﺩ ﺭﺍ ﺍﺯ ﺍﻭﺳﺎﺥ ﺍﻳﻦ ﻋﺎﻟﻢ ﻣﺎ ّﺩﻱ ﭘﺎﮎ ﺳﺎﺯﻧﺪ‪» :‬ﺍﻟﺒﺘّﻪ ﺑﺎﻳﺪ ﻗﻠﻮﺏ ﺭﺍ ﺻﻴﻘﻞ ﺩﺍﺩ‬</w:t>
      </w:r>
    </w:p>
    <w:p>
      <w:pPr>
        <w:ind w:left="360"/>
      </w:pPr>
      <w:r>
        <w:rPr>
          <w:i/>
        </w:rPr>
        <w:t xml:space="preserve">‫ﺗﺎ ﺍﺳﺘﻌﺪﺍﺩ ﺟﻠﻮﻩ ﺣﺎﺻﻞ ﻧﻤﺎﻳﺪ‪ ۱۵«.‬ﻭ ﺩﺭ ﺍﺩﺍﻣﻪ ﻓﺮﻣﻮﺩﻧﺪ ﮐﻪ ﻫﺮ ﭼﻪ ﺍﻓﺮﺍﺩ ﺑﻴﺸﺘﺮ ﺑﻪ ﺍﻳﻦ‬</w:t>
      </w:r>
    </w:p>
    <w:p>
      <w:pPr>
        <w:ind w:left="360"/>
      </w:pPr>
      <w:r>
        <w:rPr>
          <w:i/>
        </w:rPr>
        <w:t xml:space="preserve">‫ﻣﺘﺤﺪﺗﺮ ﻭ ﻧﻮﺭﺍﻧﻲﺗﺮ ﺧﻮﺍﻫﺪ ﺷﺪ‪:‬‬ ‫ﺗﻮﺟﻪ ﮐﻨﻨﺪ‪ ,‬ﺟﻬﺎﻥ ّ‬</w:t>
      </w:r>
    </w:p>
    <w:p>
      <w:pPr>
        <w:ind w:left="360"/>
      </w:pPr>
      <w:r>
        <w:rPr>
          <w:i/>
        </w:rPr>
        <w:t xml:space="preserve">‫ﮐﺎﺭ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‫»‪...‬ﻭ ﺍﻳﻦ ﺍﺳﺘﻌﺪﺍﺩ ﻭﻗﺘﻲ ﺣﺎﺻﻞ ﺷﻮﺩ ﮐﻪ ﻗﻠﻮﺏ ﺩﺭ ﻧﻬﺎﻳﺖ ﺻﻔﺎ ﻭ ﻧﻔﻮﺱ ﺩﺭ‬</w:t>
      </w:r>
    </w:p>
    <w:p>
      <w:pPr>
        <w:ind w:left="360"/>
      </w:pPr>
      <w:r>
        <w:rPr>
          <w:i/>
        </w:rPr>
        <w:t xml:space="preserve">‫ﮐﻤﺎﻝ ﺍﺗّﺤﺎﺩ ﻭ ﻳﮕﺎﻧﮕﻲ ﻣﺸﺎﻫﺪﻩ ﺷﻮﺩ‪ ,‬ﺁﻥ ﻭﻗﺖ ﺗﺠﻠّﻲ ﺷﻤﺲ ﺣﻘﻴﻘﺖ ﻧﻬﺎﻳﺖ‬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‫ﺟﻠﻮﻩ ﻭ ﺗﺄﺛﻴﺮ ﻧﻤﺎﻳﺪ‪«.‬‬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‫ﻣﺤﺒﺖ ﻭ ﺍﻟﻔﺖ ﮐﻴﻔﻴﺘﻲ ﺍﺳﺖ ﮐﻪ ﺧﺪﺍﻭﻧﺪ‬</w:t>
      </w:r>
    </w:p>
    <w:p>
      <w:pPr>
        <w:ind w:left="360"/>
      </w:pPr>
      <w:r>
        <w:rPr>
          <w:i/>
        </w:rPr>
        <w:t xml:space="preserve">‫ﺣﻀﺮﺕ ﻋﺒﺪﺍﻟﺒﻬﺎﺀ ﺍﺷﺎﺭﻩ ﻓﺮﻣﻮﺩﻧﺪ ﮐﻪ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۱۴‬ﺣﻀﺮﺕ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‪١٤ ,(١٩٨٢‬‬</w:t>
      </w:r>
    </w:p>
    <w:p>
      <w:pPr>
        <w:ind w:left="360"/>
      </w:pPr>
      <w:r>
        <w:rPr>
          <w:i/>
        </w:rPr>
        <w:t xml:space="preserve">‫‪ ۱۵‬ﻫﻤﺎﻧﺠﺎ‬</w:t>
      </w:r>
    </w:p>
    <w:p>
      <w:pPr>
        <w:ind w:left="360"/>
      </w:pPr>
      <w:r>
        <w:rPr>
          <w:i/>
        </w:rPr>
        <w:t xml:space="preserve">‫‪ ۱۶‬ﻫﻤﺎﻧﺠﺎ‪ ,‬ﺻﻔﺤ |ﻪ ‪۱۵‬‬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York-Book.ind45 45‬‬ 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‫‪٤٦‬‬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‫ﺑﺮﺍﻱ ﺍﺗّﺤﺎﺩ ﻧﻮﻉ ﺑﺸﺮ ﺑﻪ ﺁﻧﺎﻥ ﺍﺭﺯﺍﻧﻲ ﺩﺍﺷﺘﻪ ﺍﺳﺖ ﻭ ﺣﻀﺮﺕ ﻣﺴﻴﺢ ﻭ ﺣﻀﺮﺕ ﺑﻬﺎﺀﺍﷲ‬</w:t>
      </w:r>
    </w:p>
    <w:p>
      <w:pPr>
        <w:ind w:left="360"/>
      </w:pPr>
      <w:r>
        <w:rPr>
          <w:i/>
        </w:rPr>
        <w:t xml:space="preserve">‫ﺑﺎ ﻇﻬﻮﺭ ﺧﻮﺩ ﺑﺎﺭﻗﻪﻫﺎﻱ ﻋﺸﻖ ﻭ ﺭﺃﻓﺖ ﺭﺍ ﺩﺭ ﻗﻠﻮﺏ ﺍﻧﺴﺎﻥﻫﺎ ﺷﻌﻠﻪﻭﺭ ﺳﺎﺧﺘﻨﺪ‪:‬‬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‫»ﺟﻤﻴﻊ ﺍﻧﺒﻴﺎﻱ ﺍﻟﻬﻲ ﮐﻮﺷﻴﺪﻧﺪ ﮐﻪ ﺑﻴﻦ ﻧﻮﻉ ﺍﻧﺴﺎﻥ ﻣﺤﺒّﺖ ﻇﺎﻫﺮ ﺷﻮﺩ‪ .‬ﺣﻀﺮﺕ‬</w:t>
      </w:r>
    </w:p>
    <w:p>
      <w:pPr>
        <w:ind w:left="360"/>
      </w:pPr>
      <w:r>
        <w:rPr>
          <w:i/>
        </w:rPr>
        <w:t xml:space="preserve">‫‪۱۷‬‬       ‫ﻣﺴﻴﺢ ﺟﻤﻴﻊ ﺑﻼﻳﺎ ﺗﺤ ّﻤﻞ ﻓﺮﻣﻮﺩ ﺗﺎ ﻗﻠﻮﺏ ﻣﻌﺪﻥ ﻣﺤﺒّﺖ ّ‬</w:t>
      </w:r>
    </w:p>
    <w:p>
      <w:pPr>
        <w:ind w:left="360"/>
      </w:pPr>
      <w:r>
        <w:rPr>
          <w:i/>
        </w:rPr>
        <w:t xml:space="preserve">‫ﺍﷲ ﮔﺮﺩﺩ‪«.‬‬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‫»ﺷﺼﺖ ﺳﺎﻝ ﭘﻴﺶ ﺩﺭ ﺯﻣﺎﻧﻲ ﮐﻪ ﺩﺭ ﺷﺮﻕ ﺍﺧﺘﻼﻑ ﺑﺴﻴﺎﺭ ﺑﻮﺩ ﻭ ﻣﻠﻞ ﻭ ﺍﺣﺰﺍﺏ‬</w:t>
      </w:r>
    </w:p>
    <w:p>
      <w:pPr>
        <w:ind w:left="360"/>
      </w:pPr>
      <w:r>
        <w:rPr>
          <w:i/>
        </w:rPr>
        <w:t xml:space="preserve">‫ﺍﺑﺪﴽ ﺑﺎﻫﻢ ﺍﻟﺘﻴﺎﻡ ﻧﺪﺍﺷﺘﻨﺪ‪ ,‬ﻣﺬﺍﻫﺐ ﻣﺨﺘﻠﻔﻪ ﺩﺷﻤﻦ ﻳﮑﺪﻳﮕﺮ ﺑﻮﺩﻧﺪ ﻭ ﻫﻤﻴﺸﻪ ﺑﺎ‬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‫ﺑﻬﺎﺀﺍﷲ ﻇﺎﻫﺮ ﺷﺪ‪ .‬ﺩﺭ ﻣﻴﺎﻥ ﺟﻤﻴﻊ‬ ‫ﻳﮑﺪﻳﮕﺮ ﺩﺭ ﺟﻨﮓ ﻭ ﺟﺪﺍﻝ ﺑﻮﺩﻧﺪ ‪ ,،‬ﺣﻀﺮﺕ‬</w:t>
      </w:r>
    </w:p>
    <w:p>
      <w:pPr>
        <w:ind w:left="360"/>
      </w:pPr>
      <w:r>
        <w:rPr>
          <w:i/>
        </w:rPr>
        <w:t xml:space="preserve">‫ﻣﺬﺍﻫﺐ ﺍﻟﻔﺖ ﺍﻧﺪﺍﺧﺖ ﻭ ّ‬</w:t>
      </w:r>
    </w:p>
    <w:p>
      <w:pPr>
        <w:ind w:left="360"/>
      </w:pPr>
      <w:r>
        <w:rPr>
          <w:i/>
        </w:rPr>
        <w:t xml:space="preserve">‫ﮐﻞ ﻓﺮﻕ ﻭ ﺍﺣﺰﺍﺏ ﺭﺍ ﺍﺭﺗﺒﺎﻁ ﺑﺨﺸﻴﺪ‪ .‬ﻧﺰﺍﻉ ﻭ ﺟﺪﺍﻝ‬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‫ﺯﺍﺋﻞ ﺷﺪ ﻭ ﺍﻟﻔﺖ ﻭ ﻣﺤﺒّﺖ ﺣﺎﺻﻞ ﮔﺮﺩﻳﺪ‪«.‬‬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‫ﻳﮑﻲ ﺍﺯ ﮐﺴﺎﻧﻲ ﮐﻪ ﺻﺒﺢ ﺭﻭﺯ ﺑﻌﺪ‪ ,‬ﺩﻭﺷﻨﺒﻪ ﭘﺎﻧﺰﺩﻫﻢ ﺁﭘﺮﻳﻞ ‪ ,،‬ﺑﻪ ﻣﻼﻗﺎﺕ ﺣﻀﺮﺕ‬</w:t>
      </w:r>
    </w:p>
    <w:p>
      <w:pPr>
        <w:ind w:left="360"/>
      </w:pPr>
      <w:r>
        <w:rPr>
          <w:i/>
        </w:rPr>
        <w:t xml:space="preserve">‫ﻋﺒﺪﺍﻟﺒﻬﺎﺀ ﺁﻣﺪ‪ ,‬ﻫﻮﺩﺳﻦ ﻣﺎﮐﺴﻴﻢ )‪ (Hudson Maxim‬ﺑﻮﺩ‪ .‬ﺍﻭ ﺩﺍﻧﺸﻤﻨﺪ ﻭ‬</w:t>
      </w:r>
    </w:p>
    <w:p>
      <w:pPr>
        <w:ind w:left="360"/>
      </w:pPr>
      <w:r>
        <w:rPr>
          <w:i/>
        </w:rPr>
        <w:t xml:space="preserve">‫ﺗﺒﺤﺮ ﺩﺍﺷﺖ‪ .‬ﻫﻮﺩﺳﻦ ﺧﻴﻠﻲ ﻋﻼﻗﻤﻨﺪ ﺑﻮﺩ‬  ‫ﻣﺨﺘﺮﻋﻲ ﺑﻮﺩ ﮐﻪ ﺩﺭ ﺳﺎﺧﺖ ﻣﻮﺍﺩ ﻣﻨﻔﺠﺮﻩ ّ‬</w:t>
      </w:r>
    </w:p>
    <w:p>
      <w:pPr>
        <w:ind w:left="360"/>
      </w:pPr>
      <w:r>
        <w:rPr>
          <w:i/>
        </w:rPr>
        <w:t xml:space="preserve">‫ﮐﻪ ﺑﺪﺍﻧﺪ‪ ,‬ﭼﮕﻮﻧﻪ ﻣﻲﺗﻮﺍﻥ ﺑﺎ ﻣﺠ ّﻬﺰ ﺷﺪﻥ ﺑﻪ ﺳﻼﺡ ﻭ ﺍﺭﺗﺶ ﺑﻴﺸﺘﺮ ﺍﺯ ﻭﻗﻮﻉ ﺟﻨﮓ‬</w:t>
      </w:r>
    </w:p>
    <w:p>
      <w:pPr>
        <w:ind w:left="360"/>
      </w:pPr>
      <w:r>
        <w:rPr>
          <w:i/>
        </w:rPr>
        <w:t xml:space="preserve">‫ﺑﻴﻦ‪،‬ﺍﻟﻤﻠﻞ ﺟﻠﻮﮔﻴﺮﻱ ﮐﺮﺩ‪ .‬ﺩﺭ ﻃﻲ ﮔﻔﺘﮕﻮ ﺑﺎ ﺣﻀﺮﺕ ﻋﺒﺪﺍﻟﺒﻬﺎﺀ ﻧﻴﺰ ﺧﻴﻠﻲ ﺳﻌﻲ ﮐﺮﺩ‪,‬‬</w:t>
      </w:r>
    </w:p>
    <w:p>
      <w:pPr>
        <w:ind w:left="360"/>
      </w:pPr>
      <w:r>
        <w:rPr>
          <w:i/>
        </w:rPr>
        <w:t xml:space="preserve">‫ﻧﻈﺮﺍﺕ ﻣﺨﺎﻟﻒ ﻧﻈﺮ ﺍﻳﺸﺎﻥ ﺭﺍ ﻣﻄﺮﺡ ﺳﺎﺧﺘﻪ ﻭ ﺍﻳﺸﺎﻥ ﺭﺍ ﺑﺎ ﺍﻳﻦ ﻣﺸﮑﻞ ﺭﻭﺑﺮﻭ ﺳﺎﺯﺩ ﻭ‬</w:t>
      </w:r>
    </w:p>
    <w:p>
      <w:pPr>
        <w:ind w:left="360"/>
      </w:pPr>
      <w:r>
        <w:rPr>
          <w:i/>
        </w:rPr>
        <w:t xml:space="preserve">‫ﭘﺎﺳﺦ ﺑﮕﻴﺮﺩ‪:‬‬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‫ﻣﺎﮐﺴﻴﻢ‪ :‬ﻧﻈﺮ ﺷﻤﺎ ﮐﻪ ﺑﻪ ﻋﻨﻮﺍﻥ ﭘﻴﺎﻡ ﺁﻭﺭ ﺻﻠﺢ ﺑﻪ ﺍﻳﻦ ﮐﺸﻮﺭ ﺁﻣﺪﻩﺍﻳﺪ‪ ,‬ﺩﺭﺑﺎﺭ |ﻩ‬</w:t>
      </w:r>
    </w:p>
    <w:p>
      <w:pPr>
        <w:ind w:left="360"/>
      </w:pPr>
      <w:r>
        <w:rPr>
          <w:i/>
        </w:rPr>
        <w:t xml:space="preserve">‫ﺣﺮﺏﻫﺎﻱ ﻣﺪﺭﻥ ﭼﻴﺴﺖ؟«‬</w:t>
      </w:r>
    </w:p>
    <w:p>
      <w:pPr>
        <w:ind w:left="360"/>
      </w:pPr>
      <w:r>
        <w:rPr>
          <w:i/>
        </w:rPr>
        <w:t xml:space="preserve">‫ﺣﻀﺮﺕ ﻋﺒﺪﺍﻟﺒﻬﺎﺀ‪ :‬ﻫﺮ ﺍﻣﺮﻱ ﮐﻪ ﺍﺯ ﻭﻗﻮﻉ ﺣﺮﺏ ﭘﻴﺸﮕﻴﺮﻱ ﮐﻨ ‪،‬ﺪ ﻣﻘﺒﻮﻝ ﺍﺳﺖ‪.‬‬</w:t>
      </w:r>
    </w:p>
    <w:p>
      <w:pPr>
        <w:ind w:left="360"/>
      </w:pPr>
      <w:r>
        <w:rPr>
          <w:i/>
        </w:rPr>
        <w:t xml:space="preserve">‫ﻣﺎﮐﺴﻴﻢ‪ :‬ﺍﮐﻨﻮﻥ ﻣﻠﻞ ﺑﻪ ﺁﻥ ﺩﺭﺟﻪ ﺍﺯ ﺗﮑﺎﻣﻞ ﺭﺳﻴﺪﻩﺍﻧﺪ ﮐﻪ ﺗﺠﺎﺭﺕ ﺟﺎﻱ ﺟﻨﮓ‬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۱۷‬ﻫﻤﺎﻧﺠﺎ‬</w:t>
      </w:r>
    </w:p>
    <w:p>
      <w:pPr>
        <w:ind w:left="360"/>
      </w:pPr>
      <w:r>
        <w:rPr>
          <w:i/>
        </w:rPr>
        <w:t xml:space="preserve">‫‪ ۱۸‬ﻫﻤﺎﻧﺠﺎ‬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York-Book.ind46 46‬‬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‫‪٤٧‬‬               ‫ﺍﺑﻼﻍ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ﺟﺪﺍﻝ ﺭﺍ ﮔﺮﻓﺘﻪ ﺍﺳﺖ‪ .‬ﺗﺠﺎﺭﺕ ﻫﻢ ﻣﺜﻞ ﺟﻨﮓ ﺑﻲ ﺭﺣﻢ ﻭ ﺧﺸﻦ ﺍﺳﺖ‪.‬‬</w:t>
      </w:r>
    </w:p>
    <w:p>
      <w:pPr>
        <w:ind w:left="360"/>
      </w:pPr>
      <w:r>
        <w:rPr>
          <w:i/>
        </w:rPr>
        <w:t xml:space="preserve">‫ﺣﻀﺮﺕ ﻋﺒﺪﺍﻟﺒﻬﺎﺀ‪ :‬ﺣﺮﺏ ﻋﻠﻞ ﺑﺴﻴﺎﺭ ﺩﺍﺭﺩ‪ .‬ﺣﺮﺏﻫﺎﻱ ﺑﺴﻴﺎﺭﻱ ﺩﺭ ﻋﺎﻟﻢ ﻭﺍﻗﻊ‬</w:t>
      </w:r>
    </w:p>
    <w:p>
      <w:pPr>
        <w:ind w:left="360"/>
      </w:pPr>
      <w:r>
        <w:rPr>
          <w:i/>
        </w:rPr>
        <w:t xml:space="preserve">‫ﻣﻲﺷﻮﺩ‪ .‬ﺍﻳﻦ ﺣﺮﺏﻫﺎ ﻧﺘﻴﺠ |ﻪ ﭘﻴﺸﺮﻓﺖ ﺗﻤﺪﻥ ﻣﺎ ّﺩﻱ ﻫﺴﺘﻨﺪ‪.‬‬</w:t>
      </w:r>
    </w:p>
    <w:p>
      <w:pPr>
        <w:ind w:left="360"/>
      </w:pPr>
      <w:r>
        <w:rPr>
          <w:i/>
        </w:rPr>
        <w:t xml:space="preserve">‫ﻣﺎﮐﺴﻴﻢ‪ :‬ﺁﻳﺎ ﺑﻪ ﻧﻈﺮ ﺷﻤﺎ ﻭﻗﻮﻉ ﺟﻨﮓ ﻋﻈﻴﻤﻲ ﺩﺭ ﺁﻳﻨﺪﻩ ﻣﺤﺘﻤﻞ ﺍﺳﺖ؟‬</w:t>
      </w:r>
    </w:p>
    <w:p>
      <w:pPr>
        <w:ind w:left="360"/>
      </w:pPr>
      <w:r>
        <w:rPr>
          <w:i/>
        </w:rPr>
        <w:t xml:space="preserve">‫ﺣﻀﺮﺕ ﻋﺒﺪﺍﻟﺒﻬﺎﺀ‪ :‬ﺍﻣﻴﺪﻭﺍﺭﻡ ﺧﺪﻣﺎﺕ ﺷﻤﺎ ﻣﺎﻧﻊ ﻭﻗﻮﻉ ﺣﺮﺏ ﺷﻮﺩ‪ .‬ﭼﺮﺍ ﻫ ّﻤﺖ‬</w:t>
      </w:r>
    </w:p>
    <w:p>
      <w:pPr>
        <w:ind w:left="360"/>
      </w:pPr>
      <w:r>
        <w:rPr>
          <w:i/>
        </w:rPr>
        <w:t xml:space="preserve">‫ﺧﻮﺩ ﺭﺍ ﺑﺮﺍﻱ ﺻﻠﺢ ﻭ ﻣﺤﺒّﺖ ﺻﺮﻑ ﻧﮑﻨﻴﻢ‪ .‬ﺍﮔﺮ ﺩﻳﺪﻳﻢ ﺿﺮﺭ ﺩﺍﺭ ‪،‬ﺩ ﺑﺮﮔﺮﺩﻳﻢ‬</w:t>
      </w:r>
    </w:p>
    <w:p>
      <w:pPr>
        <w:ind w:left="360"/>
      </w:pPr>
      <w:r>
        <w:rPr>
          <w:i/>
        </w:rPr>
        <w:t xml:space="preserve">‫ﻭ ﺟﻨﮓ ﮐﻨﻴﻢ‪.‬‬</w:t>
      </w:r>
    </w:p>
    <w:p>
      <w:pPr>
        <w:ind w:left="360"/>
      </w:pPr>
      <w:r>
        <w:rPr>
          <w:i/>
        </w:rPr>
        <w:t xml:space="preserve">‫ﻣﺎﮐﺴﻴﻢ‪ :‬ﺩﺭ ﻣﻘﺎﻳﺴﻪ ﺑﺎ ﺯﻣﺎﻥ ﺳﺎﺑﻖ ﺩﺭ ﺟﻨﮓﻫﺎﻱ ﮐﻨﻮﻧﻲ‪ ,‬ﺗﻌﺪﺍﺩ ﮐﻤﺘﺮﻱ ﺍﻓﺮﺍﺩ‪,‬‬</w:t>
      </w:r>
    </w:p>
    <w:p>
      <w:pPr>
        <w:ind w:left="360"/>
      </w:pPr>
      <w:r>
        <w:rPr>
          <w:i/>
        </w:rPr>
        <w:t xml:space="preserve">‫ﺟﺎﻥ ﺧﻮﺩ ﺭﺍ ﺍﺯ ﺩﺳﺖ ﻣﻲﺩﻫﻨﺪ‪ .‬ﻣﺪﺕ ﺁﻥ ﻃﻮﻻﻧﻲﺗﺮ ﺍﺳﺖ ﻭ ﻗﺘﻞ ﻭ ﮐﺸﺘﺎﺭ ﺁﻥ‬</w:t>
      </w:r>
    </w:p>
    <w:p>
      <w:pPr>
        <w:ind w:left="360"/>
      </w:pPr>
      <w:r>
        <w:rPr>
          <w:i/>
        </w:rPr>
        <w:t xml:space="preserve">‫ﮐﻤﺘﺮ‪.‬‬</w:t>
      </w:r>
    </w:p>
    <w:p>
      <w:pPr>
        <w:ind w:left="360"/>
      </w:pPr>
      <w:r>
        <w:rPr>
          <w:i/>
        </w:rPr>
        <w:t xml:space="preserve">‫ﺣﻀﺮﺕ ﻋﺒﺪﺍﻟﺒﻬﺎﺀ‪ :‬ﺩﺭ ﺍﺯﻣﻨ |ﻪ ﺳﺎﺑﻖ ﺩﺭ ﺯﻣﺎﻥ ﺣﺮﺏ ﻫﺰﺍﺭ ﻧﻔﺮ ﮐﺸﺘﻪ ﻣﻲﺷﺪﻧﺪ‪...‬‬</w:t>
      </w:r>
    </w:p>
    <w:p>
      <w:pPr>
        <w:ind w:left="360"/>
      </w:pPr>
      <w:r>
        <w:rPr>
          <w:i/>
        </w:rPr>
        <w:t xml:space="preserve">‫ﺗﺮﻗﻲ ﺣﺎﺻﻞ ﮐﺮﺩﻩ ﮐﻪ ﺩﺭ ﻃﻲ ﻳﮏ ﺭﻭﺯ ﺑﻴﺶ ﺍﺯ ﺻﺪﻫﺎ‬       ‫ﻭﻟﻲ ﺣﺎﻻ ﻋﻠﻮﻡ ﺁﻧﻘﺪﺭ ّ‬</w:t>
      </w:r>
    </w:p>
    <w:p>
      <w:pPr>
        <w:ind w:left="360"/>
      </w:pPr>
      <w:r>
        <w:rPr>
          <w:i/>
        </w:rPr>
        <w:t xml:space="preserve">‫ﻫﺰﺍﺭ ﻧﻔﺮ ﺟﺎﻥ ﺧﻮﺩ ﺭﺍ ﺍﺯ ﺩﺳﺖ ﻣﻲ ﺩﻫﻨﺪ‪.‬‬</w:t>
      </w:r>
    </w:p>
    <w:p>
      <w:pPr>
        <w:ind w:left="360"/>
      </w:pPr>
      <w:r>
        <w:rPr>
          <w:i/>
        </w:rPr>
        <w:t xml:space="preserve">‫ﻣﺎﮐﺴﻴﻢ‪ :‬ﺩﺭ ﻣﻘﺎﻳﺴﻪ ﺑﺎ ﺟﻨﮓﻫﺎﻱ ﺍﺯﻣﻨ |ﻪ ﺳﺎﺑﻖ‪ ,‬ﺩﺭ ﺟﻨﮓﻫﺎﻱ ﺍﻳﻦ ﺩﻭﺭﺍﻥ ﺗﻌﺪﺍﺩ‬</w:t>
      </w:r>
    </w:p>
    <w:p>
      <w:pPr>
        <w:ind w:left="360"/>
      </w:pPr>
      <w:r>
        <w:rPr>
          <w:i/>
        </w:rPr>
        <w:t xml:space="preserve">‫ﻣﺪﺕ ﺁﻥ ﻃﻮﻻﻧﻲﺗﺮ ﺍﺳﺖ ﻭ ﻗﺘﻞ‬    ‫ﮐﻤﺘﺮﻱ ﺍﻓﺮﺍﺩ ﺟﺎﻥ ﺧﻮﺩ ﺭﺍ ﺍﺯ ﺩﺳﺖ ﻣﻲ ﺩﻫﻨﺪ‪ّ .‬‬</w:t>
      </w:r>
    </w:p>
    <w:p>
      <w:pPr>
        <w:ind w:left="360"/>
      </w:pPr>
      <w:r>
        <w:rPr>
          <w:i/>
        </w:rPr>
        <w:t xml:space="preserve">‫ﻭ ﮐﺸﺘﺎﺭ ﺁﻥ ﮐﻤﺘﺮ‪.‬‬</w:t>
      </w:r>
    </w:p>
    <w:p>
      <w:pPr>
        <w:ind w:left="360"/>
      </w:pPr>
      <w:r>
        <w:rPr>
          <w:i/>
        </w:rPr>
        <w:t xml:space="preserve">‫ﺣﻀﺮﺕ ﻋﺒﺪﺍﻟﺒﻬﺎﺀ‪ :‬ﺩﺭ ﺣﺮﺏﻫﺎﻱ ﺟﺪﻳﺪ ﮐﺮﻭﺭﻫﺎ ﻧﻔﺮ ﻫﻤﺎﻧﻨﺪ ﺑﺮﮔﻲ‪ ,‬ﮐﻪ ﺍﺯ‬</w:t>
      </w:r>
    </w:p>
    <w:p>
      <w:pPr>
        <w:ind w:left="360"/>
      </w:pPr>
      <w:r>
        <w:rPr>
          <w:i/>
        </w:rPr>
        <w:t xml:space="preserve">‫ﺩﺭﺧﺖ ﻣﻲﺭﻳﺰﺩ ‪ ,،‬ﺟﺎﻥ ﺧﻮﺩ ﺭﺍ ﺍﺯ ﺩﺳﺖ ﻣﻲﺩﻫﻨﺪ‪.‬‬</w:t>
      </w:r>
    </w:p>
    <w:p>
      <w:pPr>
        <w:ind w:left="360"/>
      </w:pPr>
      <w:r>
        <w:rPr>
          <w:i/>
        </w:rPr>
        <w:t xml:space="preserve">‫ﻣﺎﮐﺴﻴﻢ‪ :‬ﺗﺄﺛﻴﺮ ﺑﻤﺐﻫﺎ ﺁﻧﻘﺪﺭﻫﺎ ﻫﻢ ﮐﻪ ﻣﻲﮔﻮﻳﻨﺪ‪ ,‬ﺷﺪﻳﺪ ﻧﻴﺴﺖ‪ .‬ﺑﻴﺸﺘﺮ ﻗﺴﻤﺖ‬</w:t>
      </w:r>
    </w:p>
    <w:p>
      <w:pPr>
        <w:ind w:left="360"/>
      </w:pPr>
      <w:r>
        <w:rPr>
          <w:i/>
        </w:rPr>
        <w:t xml:space="preserve">‫ﻧﻴﺮﻭﻱ ﻣﺤﺘﺮﻗ |ﻪ ﻣﺎﺩ |ﻩ ﻣﻨﻔﺠﺮﻩ ﺩﺭ ﻫﻮﺍ ﭘﺨﺶ ﻣﻲﺷﻮﺩ‪.‬‬</w:t>
      </w:r>
    </w:p>
    <w:p>
      <w:pPr>
        <w:ind w:left="360"/>
      </w:pPr>
      <w:r>
        <w:rPr>
          <w:i/>
        </w:rPr>
        <w:t xml:space="preserve">‫ﻫﻢ ﺧﻮﺩ ﺭﺍ ﻣﺼﺮﻭﻑ ﮐﺸﺘﻦ ﻫﻤﻨﻮﻋﺎﻥ ﺧﻮﺩ‬        ‫ﺣﻀﺮﺕ ﻋﺒﺪﺍﻟﺒﻬﺎﺀ‪ :‬ﺑﺸﺮ ﺗﻤﺎﻡ ّ‬</w:t>
      </w:r>
    </w:p>
    <w:p>
      <w:pPr>
        <w:ind w:left="360"/>
      </w:pPr>
      <w:r>
        <w:rPr>
          <w:i/>
        </w:rPr>
        <w:t xml:space="preserve">‫ﻣﻲﮐﻨﺪ‪ ...‬ﺷﻤﺎ ﺩﺍﻧﺸﻤﻨﺪ ﻭ ﻣﺨﺘﺮﻉ ﻣﺤﺘﺮﻣﻲ ﻫﺴﺘﻴﺪ ﮐﻪ ﺗﻤﺎﻡ ﻧﻴﺮﻭ ﻭ ﻗﻮﺍﻱ ﺧﻼﻗ |ﻪ‬</w:t>
      </w:r>
    </w:p>
    <w:p>
      <w:pPr>
        <w:ind w:left="360"/>
      </w:pPr>
      <w:r>
        <w:rPr>
          <w:i/>
        </w:rPr>
        <w:t xml:space="preserve">‫ﺧﻮﺩ ﺭﺍ ﺩﺭ ﺟﻬﺖ ﺗﻮﻟﻴﺪ ﺁﻻﺕ ﺣﺮﺏ ﻣﺼﺮﻭﻑ ﻣﻲﮐﻨﻴﺪ‪ ...‬ﺷﻤﺎ ﻣﻲﺑﺎﻳﺪ ﻗﻮﺍﻱ‬</w:t>
      </w:r>
    </w:p>
    <w:p>
      <w:pPr>
        <w:ind w:left="360"/>
      </w:pPr>
      <w:r>
        <w:rPr>
          <w:i/>
        </w:rPr>
        <w:t xml:space="preserve">‫ﺧﻮﺩ ﺭﺍ ﺩﺭ ﺟﻬﺖ ﺁﻥ ﺑﮑﺎﺭ ﮔﻤﺎﺭﻳﺪ ﮐﻪ ﮐﺸﻒ ﻃﺮﻕ ﺻﻠﺢ ﻧﻤﺎﺋﻴﺪ‪ ...‬ﺁﻧﻮﻗﺖ‬</w:t>
      </w:r>
    </w:p>
    <w:p>
      <w:pPr>
        <w:ind w:left="360"/>
      </w:pPr>
      <w:r>
        <w:rPr>
          <w:i/>
        </w:rPr>
        <w:t xml:space="preserve">‫ﺍﺳﺖ ﮐﻪ ﺍﻫﻞ ﻋﺎﻟﻢ ﻓﺮﻳﺎﺩ ﺑﺮﺧﻮﺍﻫﻨﺪ ﺁﻭﺭ ‪،‬ﺩ ﺍﻳﻦ ﺷﺨﺺ ﮐﻪ ﻣﺨﺘﺮﻉ ﺁﻻﺕ ﺣﺮﺏ‬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York-Book.ind47 47‬‬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‫‪٤٨‬‬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‫ﺑﻮﺩ ﺭﻳﺸ |ﻪ ﺟﻨﮓ ﻭ ﻧﺰﺍﻉ ﺭﺍ ﺑﺮﮐﻨﺪﻩ ﻭ ﺑﻨﻴﺎﻥ ﺣﺮﺏ ﺭﺍ ﺑﺮﺍﻧﺪﺍﺧﺘﻪ‪...‬‬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ﺍﺯ ﺻﺤﺒﺖ ﺩﺭﺑﺎﺭ |ﻩ ﺟﻨﮓ ﻭ ﺻﻠﺢ‪ ,‬ﺳﺮﮐﺎﺭ ﺁﻗﺎ ﻗﺪﺭﻱ ﺑﺎ ﮊﻭﻟﻴﺖ ﺗﺎﻣﺴﻮﻥ‬</w:t>
      </w:r>
    </w:p>
    <w:p>
      <w:pPr>
        <w:ind w:left="360"/>
      </w:pPr>
      <w:r>
        <w:rPr>
          <w:i/>
        </w:rPr>
        <w:t xml:space="preserve">‫ﺩﺭﺑﺎﺭ |ﻩ ﻋﻼﻗﻪ ﺍﻭ ﺑﻪ ﮐﺸﻴﺶ ﮔﺮﺍﻧﺖ ﺻﺤﺒﺖ ﮐﺮﺩﻧﺪ ﻭ ﻧﺼﺎﻳﺤﻲ ﭘﺪﺭﺍﻧﻪ ﻭ ﻣﺸﻔﻘﺎﻧﻪ ﺑﻪ‬</w:t>
      </w:r>
    </w:p>
    <w:p>
      <w:pPr>
        <w:ind w:left="360"/>
      </w:pPr>
      <w:r>
        <w:rPr>
          <w:i/>
        </w:rPr>
        <w:t xml:space="preserve">‫ﺍﻭ ﮔﻔﺘﻨﺪ‪ .‬ﺣﻀﺮﺕ ﻋﺒﺪﺍﻟﺒﻬﺎ ﺍﺯ ﮊﻭﻟﻴﺖ ﺧﻮﺍﺳﺘﻨﺪ ﺗﺎ ﻣﺮﺍﺗﺐ ﺗﺸﮑﺮ ﻭ ﺍﻣﺘﻨﺎﻥ ﺍﻳﺸﺎﻥ ﺭﺍ‬</w:t>
      </w:r>
    </w:p>
    <w:p>
      <w:pPr>
        <w:ind w:left="360"/>
      </w:pPr>
      <w:r>
        <w:rPr>
          <w:i/>
        </w:rPr>
        <w:t xml:space="preserve">‫ﺑﻪ ﺟﻬﺖ ﻣﺮﺍﺳﻢ ﺭﻭﺯ ﻳﮑﺸﻨﺒﻪ ﺑﻪ ﺩﮐﺘﺮ ﮔﺮﺍﻧﺖ ﺗﻘﺪﻳﻢ ﮐﻨﺪ ﻭ ﺑﻪ ﺍﻭ ﺑﮕﻮﻳﺪ‪ ,‬ﺍﻳﻦ ﺭﻭﺯ ﺗﺎ‬</w:t>
      </w:r>
    </w:p>
    <w:p>
      <w:pPr>
        <w:ind w:left="360"/>
      </w:pPr>
      <w:r>
        <w:rPr>
          <w:i/>
        </w:rPr>
        <w:t xml:space="preserve">‫ﻗﺮﻥﻫﺎ ﺩﺭ ﺧﺎﻃﺮﻩ ﻭ ﺗﺎﺭﻳﺦ ﺛﺒﺖ ﺧﻮﺍﻫﺪ ﺷﺪ‪ .‬ﺍﻳﺸﺎﻥ ﺑﻪ ﮊﻭﻟﻴﺖ ﮔﻔﺘﻨﺪ ﮐﻪ ﺩﮐﺘﺮ ﮔﺮﺍﻧﺖ‬</w:t>
      </w:r>
    </w:p>
    <w:p>
      <w:pPr>
        <w:ind w:left="360"/>
      </w:pPr>
      <w:r>
        <w:rPr>
          <w:i/>
        </w:rPr>
        <w:t xml:space="preserve">‫ﺭﺍ ﺑﺴﻴﺎﺭ ﺩﻭﺳﺖ ﻣﻲﺩﺍﺭﻧ ‪،‬ﺪ ﺍّﻣﺎ ﮊﻭﻟﻴﺖ ﻣﻲﺑﺎﻳﺴﺖ ﺩﻭﺳﺘﻲ ﺧﻮﺩ ﺑﺎ ﺍﻳﻦ ﺷﺨﺺ ﺭﺍ ﺩﺭ‬</w:t>
      </w:r>
    </w:p>
    <w:p>
      <w:pPr>
        <w:ind w:left="360"/>
      </w:pPr>
      <w:r>
        <w:rPr>
          <w:i/>
        </w:rPr>
        <w:t xml:space="preserve">‫ﻼ ﺭﺳﻤﻲ« ﺣﻔﻆ ﮐﻨﺪ‪ .‬ﺣﻀﺮﺕ ﻋﺒﺪﺍﻟﺒﻬﺎﺀ ﻓﺮﻣﻮﺩﻧﺪ ﮐﻪ ﺑﻪ ﻧﻈﺮ ﻣﻲﺭﺳﺪ ﮐﻪ‬        ‫ﺣﺪ »ﮐﺎﻣ ً‬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‫ﺭﺋﻴﺲ ﺁﻥ ﮐﻠﻴﺴﺎ ﺩﺍﺭﺩ ﺑﻪ ﺩﻳﺎﻧﺖ ﺑﻬﺎﺋﻲ ﻣﺆﻣﻦ ﻣﻲﺷﻮﺩ‪.‬‬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‫ﻣﻮﻧﺖ ﻓﻮﺭﺩ ﻣﻴﻠﺰ‬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۱۹‬ﻧﺠﻢ ﺑﺎﺧﺘ ‪،‬ﺮ ﺟﻠﺪ ﺳﻮﻡ ﺷﻤﺎﺭ |ﻩ ‪ ٥ ،٧‬ﻭ ‪١٠-١١‬‬</w:t>
      </w:r>
    </w:p>
    <w:p>
      <w:pPr>
        <w:ind w:left="360"/>
      </w:pPr>
      <w:r>
        <w:rPr>
          <w:i/>
        </w:rPr>
        <w:t xml:space="preserve">‫‪ ,، The Diary of Juliet Thompson ۲۰‬ﻓﺼﻞ‪۴‬‬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York-Book.ind48 48‬‬                  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‫‪٤٩‬‬                  ‫ﺍﺑﻼﻍ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‫ﻋﺼﺮ ﺁﻥ ﺭﻭﺯ ﺣﻀﺮﺕ ﻋﺒﺪﺍﻟﺒﻬﺎﺀ ﺑﺎ ﻣﻴﻬﻤﺎﻧﺎﻧﻲ ﮐﻪ ﺩﺭ ﺧﺎﻧ |ﻪ ﻣﻮﻧﺖ ﻓﻮﺭﺩ ﻣﻴﻠﺰ ﺑﻪ‬</w:t>
      </w:r>
    </w:p>
    <w:p>
      <w:pPr>
        <w:ind w:left="360"/>
      </w:pPr>
      <w:r>
        <w:rPr>
          <w:i/>
        </w:rPr>
        <w:t xml:space="preserve">‫ﺩﻳﺪﺍﺭﺷﺎﻥ ﺁﻣﺪﻩ ﺑﻮﺩﻧﺪ‪ ,‬ﮔﻔﺘﮕﻮ ﻭ ﺻﺤﺒﺖ ﮐﺮﺩﻧﺪ‪ .‬ﻣﻮﻧﺖ ﻓﻮﺭﺕ ﻣﻴﻠﺰ ﻭﮐﻴﻞ ﺣﻘﻮﻕ‬</w:t>
      </w:r>
    </w:p>
    <w:p>
      <w:pPr>
        <w:ind w:left="360"/>
      </w:pPr>
      <w:r>
        <w:rPr>
          <w:i/>
        </w:rPr>
        <w:t xml:space="preserve">‫ﺑﻴﻦ ﺍﻟﻤﻠﻞ ﺑﻮﺩ ﻭ ﺩﺭ ﺳﺎﻝ ‪ ۱۹۰۶‬ﺑﻬﺎﺋﻲ ﺷﺪﻩ ﺑﻮﺩ ﻭ ﺗﺎ ﻗﺒﻞ ﺍﺯ ﺳﺎﻝ ‪ ۱۹۰۹‬ﺩﻭ ﺑﺎﺭ ﺑﺮﺍﻱ‬</w:t>
      </w:r>
    </w:p>
    <w:p>
      <w:pPr>
        <w:ind w:left="360"/>
      </w:pPr>
      <w:r>
        <w:rPr>
          <w:i/>
        </w:rPr>
        <w:t xml:space="preserve">‫ﺯﻳﺎﺭﺕ ﺣﻀﺮﺕ ﻋﺒﺪﺍﻟﺒﻬﺎﺀ ﺑﻪ ﺍﺭﺽ ﺍﻗﺪﺱ ﺳﻔﺮ ﮐﺮﺩﻩ ﻭ ﺍﺯ ﺁﻥ ﭘﺲ ﺯﻧﺪﮔﻲ ﺧﻮﺩ ﺭﺍ‬</w:t>
      </w:r>
    </w:p>
    <w:p>
      <w:pPr>
        <w:ind w:left="360"/>
      </w:pPr>
      <w:r>
        <w:rPr>
          <w:i/>
        </w:rPr>
        <w:t xml:space="preserve">‫ﻭﻗﻒ ﺧﺪﻣﺎﺕ ﺍﻣﺮﻱ ﮐﺮﺩﻩ ﺑﻮﺩ‪ .‬ﺍﻭ ﺍﻭﻟﻴﻦ ﮐﺴﻲ ﺑﻮﺩ ﮐﻪ ﺭﻳﺎﺳﺖ ﻣﺤﻔﻞ ﻣﻠّﻲ ﺍﻣﺮﻳﮑﺎ‬</w:t>
      </w:r>
    </w:p>
    <w:p>
      <w:pPr>
        <w:ind w:left="360"/>
      </w:pPr>
      <w:r>
        <w:rPr>
          <w:i/>
        </w:rPr>
        <w:t xml:space="preserve">‫ﻭ ﮐﺎﻧﺎﺩﺍ ﺭﺍ ﺑﺮﻋﻬﺪﻩ ﺩﺍﺷﺖ ﻭ ﻗﻮﺍﻧﻴﻦ ﺍﻣﻮﺭ ﺍﻣﺮﻱ ﻭ ﺗﺒﺼﺮﻩﻫﺎﻱ ﺁﻥ ﺭﺍ ﺩﺭ ﺳﺎﻝ ‪۱۹۲۷‬‬</w:t>
      </w:r>
    </w:p>
    <w:p>
      <w:pPr>
        <w:ind w:left="360"/>
      </w:pPr>
      <w:r>
        <w:rPr>
          <w:i/>
        </w:rPr>
        <w:t xml:space="preserve">‫ﺍﺗﺤﺎﺩ ﻣﻌﺒﺪ ﺑﻬﺎﺋﻲ ـ ﻫﻴﺄﺕ ﻣﺴﺌﻮﻝ ﻫﻤﺎﻫﻨﮓ‬      ‫ﺗﻬﻴﻪ ﮐﺮﺩﻩ ﺑﻮﺩ‪ .‬ﺍﻭ ﻫﻤﭽﻨﻴﻦ ﺧﺰﺍﻧﻪ ﺩﺍﺭ ّ‬</w:t>
      </w:r>
    </w:p>
    <w:p>
      <w:pPr>
        <w:ind w:left="360"/>
      </w:pPr>
      <w:r>
        <w:rPr>
          <w:i/>
        </w:rPr>
        <w:t xml:space="preserve">‫ﻣﻘﺪﻣﺎﺕ ﺳﺎﺧﺖ ﻣﺸﺮﻕ ﺍﻻﺫﮐﺎﺭ ﺷﻴﮑﺎﮔﻮـ ﺑﻮﺩ‪.‬‬         ‫ﺳﺎﺯﻱ ّ‬</w:t>
      </w:r>
    </w:p>
    <w:p>
      <w:pPr>
        <w:ind w:left="360"/>
      </w:pPr>
      <w:r>
        <w:rPr>
          <w:i/>
        </w:rPr>
        <w:t xml:space="preserve">‫ﺩﺭ ﺟﺮﻳﺎﻥ ﺍﺧﺘﻼﻑ ﺩﺭ ﻣﻮﺭﺩ ﺑﻴﺖ ﺣﻀﺮﺕ ﺑﻬﺎﺀﺍﷲ ﺩﺭ ﺑﻐﺪﺍﺩ ﺍﻭ ﻧﻤﺎﻳﻨﺪﻩ ﻭ ﻭﮐﻴﻞ‬</w:t>
      </w:r>
    </w:p>
    <w:p>
      <w:pPr>
        <w:ind w:left="360"/>
      </w:pPr>
      <w:r>
        <w:rPr>
          <w:i/>
        </w:rPr>
        <w:t xml:space="preserve">‫ﺣﻀﺮﺕ ﻭﻟﻲ ﺍﻣﺮﺍﷲ ﺑﻮﺩ ﮐﻪ ﺍﻳﻦ ﭘﺮﻭﻧﺪﻩ ﺭﺍ ﺑﻪ ﻣﺤﮑﻤ |ﻪ ﻋﺎﻟﻲ ﻣﻠﻞ ﺩﺭ ﺑﻐﺪﺍﺩ ﺑﺮﺩ ﻭ ﺑﺮﺍﻱ‬</w:t>
      </w:r>
    </w:p>
    <w:p>
      <w:pPr>
        <w:ind w:left="360"/>
      </w:pPr>
      <w:r>
        <w:rPr>
          <w:i/>
        </w:rPr>
        <w:t xml:space="preserve">‫ﺍﻳﻦ ﮐﺎﺭ ﺩﻭ ﺑﺎﺭ ﺑﻪ ﺑﻐﺪﺍﺩ ﺳﻔﺮ ﮐﺮﺩ ﻭ ﺩﺭ ﻳﮑﻲ ﺍﺯ ﺳﻔﺮﻫﺎ ﺑﻪ ﺣﻀﻮﺭ ﭘﺎﺩﺷﺎﻩ ﺭﻓﺖ ﻭ‬</w:t>
      </w:r>
    </w:p>
    <w:p>
      <w:pPr>
        <w:ind w:left="360"/>
      </w:pPr>
      <w:r>
        <w:rPr>
          <w:i/>
        </w:rPr>
        <w:t xml:space="preserve">‫ﺩﺭ ﺍﻳﻦ ﺟﺮﻳﺎﻧﺎﺕ ﻫﺪﻑ ﺣﻤﻼﺕ ﻭﺣﺸﻴﺎﻧﻪ ﻗﺮﺍﺭ ﮔﺮﻓﺖ ﮐﻪ ﺻﺪﻣﺎﺕ ﺟﺴﻤﺎﻧﻲ ﻧﺎﺷﻲ‬</w:t>
      </w:r>
    </w:p>
    <w:p>
      <w:pPr>
        <w:ind w:left="360"/>
      </w:pPr>
      <w:r>
        <w:rPr>
          <w:i/>
        </w:rPr>
        <w:t xml:space="preserve">‫ﺍﺯ ﺁﻥ ﺗﺎ ﺁﺧﺮ ﻋﻤﺮ ﺑﺎ ﺍﻭ ﺑﺎﻗﻲ ﻣﺎﻧﺪ‪ .‬ﺳﺮﺍﻧﺠﺎﻡ ﻣﺤﮑﻤ |ﻪ ﻣﻠﻞ ﺣﮑﻢ ﻣﺴﺎﻋﺪ ﺩﺭ ﺣﻤﺎﻳﺖ‬</w:t>
      </w:r>
    </w:p>
    <w:p>
      <w:pPr>
        <w:ind w:left="360"/>
      </w:pPr>
      <w:r>
        <w:rPr>
          <w:i/>
        </w:rPr>
        <w:t xml:space="preserve">‫ﻲ ﺩﺭ ﺗﻮﻗﻴﻌﻲ‬ ‫ﻱ ﻭﻟﻲ ﺍﻣﺮ ﺩﻳﺎﻧﺖ ﺑﻬﺎﺋ ‪،‬‬ ‫ﺍﺯ ﺍﺣﺒﺎﺀ ﺭﺍ ﺻﺎﺩﺭ ﮐﺮﺩ‪ .‬ﺣﻀﺮﺕ ﺷﻮﻗﻲ ﺍﻓﻨﺪ ‪،‬‬</w:t>
      </w:r>
    </w:p>
    <w:p>
      <w:pPr>
        <w:ind w:left="360"/>
      </w:pPr>
      <w:r>
        <w:rPr>
          <w:i/>
        </w:rPr>
        <w:t xml:space="preserve">‫ﺧﺪﻣﺎﺕ ﻭ ﻟﻴﺎﻗﺖ ﻭ ﺟﺎﻧﻔﺸﺎﻧﻲ ﺍﻭ ﺭﺍ ﺩﺭ ﺍﻧﺠﺎﻡ ﺍﻳﻦ ﺭﺳﺎﻟﺘﻲ ﮐﻪ ﺑﻪ ﻋﻬﺪﻩ ﮔﺮﻓﺘﻪ ﺑﻮ ‪،‬ﺩ‬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‫ﺳﺘﻮﺩﻧﺪ ﻭ ﺍﺯ ﺍﺣﺒﺎﺀ ﺧﻮﺍﺳﺘﻨ ‪،‬ﺪ ﺑﺮﺍﻱ ﺍﻭ ﺩﻋﺎ ﮐﻨﻨﺪ‪.‬‬</w:t>
      </w:r>
    </w:p>
    <w:p>
      <w:pPr>
        <w:ind w:left="360"/>
      </w:pPr>
      <w:r>
        <w:rPr>
          <w:i/>
        </w:rPr>
        <w:t xml:space="preserve">‫ﺩﺭ ﻣﻨﺰﻝ ﻣﻴﻠﺰ ﺣﻀﺮﺕ ﻋﺒﺪﺍﻟﺒﻬﺎﺀ ﺍﺯ ﺣﻘﻴﻘﺖ ﺍﻧﺴﺎﻥ ﻧﺴﺒﺖ ﺑﻪ ﻃﺒﻴﻌﺖ ﻭ ﺧﺪﺍﻭﻧﺪ‬</w:t>
      </w:r>
    </w:p>
    <w:p>
      <w:pPr>
        <w:ind w:left="360"/>
      </w:pPr>
      <w:r>
        <w:rPr>
          <w:i/>
        </w:rPr>
        <w:t xml:space="preserve">‫ﺻﺤﺒﺖ ﻧﻤﻮﺩﻧﺪ‪ .‬ﺍﻳﺸﺎﻥ ﻓﺮﻣﻮﺩﻧﺪ‪ ,‬ﻋﺎﻟﻢ ﻃﺒﻴﻌﺖ ﺩﺭ ﻣﺤﺪﻭﺩ |ﻩ ﻗﻮﺍﻧﻴﻦ ﺧﻮﺩ ﺍﺳﻴﺮ ﺍﺳﺖ‪:‬‬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‫»ﺑﻠﻲ ﻋﺎﻟﻢ ﻧﺎﺳﻮﺕ ﺍﺳﻴﺮ ﻃﺒﻴﻌﺖ ﺍﺳﺖ‪ .‬ﺟﻤﻴﻊ ﮐﺎﺋﻨﺎﺕ ﻭ ﻣﻮﺟﻮﺩﺍﺕ ﺩﺭ ﺗﺤﺖ‬</w:t>
      </w:r>
    </w:p>
    <w:p>
      <w:pPr>
        <w:ind w:left="360"/>
      </w:pPr>
      <w:r>
        <w:rPr>
          <w:i/>
        </w:rPr>
        <w:t xml:space="preserve">‫ﺣﮑﻢ ﻃﺒﻴﻌﺖﺍﻧﺪ‪ .‬ﺁﻓﺘﺎﺏ ﺑﺎ ﺍﻳﻦ ﻋﻈﻤﺖ‪ ,‬ﺩﺭﻳﺎﻱ ﺑﻪ ﺍﻳﻦ ﻋﻈﻴﻤﻲ ﺍﺳﻴﺮ ﻗﺎﻧﻮﻥ‬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۲۱‬ﻣﺤﻔﻞ ﺭﻭﺣﺎﻧﻲ ﻣﻠّﻲ ﺑﻬﺎﺋﻴﺎﻥ ﺁﻣﺮﻳﮑﺎ ﻭ ﮐﺎﻧﺎﺩﺍ‪ ,،‬ﻋﺎﻟﻢ ﺑﻬﺎﺋﻲ‪A BIENNIAL INTERNATIONAL :‬‬</w:t>
      </w:r>
    </w:p>
    <w:p>
      <w:pPr>
        <w:ind w:left="360"/>
      </w:pPr>
      <w:r>
        <w:rPr>
          <w:i/>
        </w:rPr>
        <w:t xml:space="preserve">‫ﻲ ‪ .٥٠٩ -٥١٠(١٩٥٢‬ﺍﺯ ﺁﻧﺠﺎ ﮐﻪ ﻣﺘﻦ ﺍﻳﻦ ﻋﺒﺎﺭﺍﺕ‬</w:t>
      </w:r>
    </w:p>
    <w:p>
      <w:pPr>
        <w:ind w:left="360"/>
      </w:pPr>
      <w:r>
        <w:rPr>
          <w:i/>
        </w:rPr>
        <w:t xml:space="preserve">‫‪ RECORD‬ﺟﻠﺪ ﺳﻮﻡ )ﻭﻳﻠﻤﺖ ﺍﻳﻠﻴﻨﻮﻳ ‪،‬ﺰ ﻟﺠﻨ |ﻪ ﻧﺸﺮ ﺑﻬﺎﺋ ‪،‬‬</w:t>
      </w:r>
    </w:p>
    <w:p>
      <w:pPr>
        <w:ind w:left="360"/>
      </w:pPr>
      <w:r>
        <w:rPr>
          <w:i/>
        </w:rPr>
        <w:t xml:space="preserve">‫ﻭ ﺗﻮﻗﻴﻊ ﺑﻪ ﻓﺎﺭﺳﻲ ﻳﺎﻓﺖ ﻧﺸ ‪،‬ﺪ ﺍﺻﻞ ﺍﻧﮕﻠﻴﺴﻲ ﺁﻥ ﺍﺯ ﻣﺄﺧﺬ ﻓﻮﻕ ﺩﺭ ﺍﻳﻨﺠﺎ ﺁﻭﺭﺩﻩ ﻣﻲ ﺷﻮﺩ‪:‬‬</w:t>
      </w:r>
    </w:p>
    <w:p>
      <w:pPr>
        <w:ind w:left="360"/>
      </w:pPr>
      <w:r>
        <w:rPr>
          <w:i/>
        </w:rPr>
        <w:t xml:space="preserve">‫‪He has truly acquitted himself in this most sacred task with exemplary‬‬</w:t>
      </w:r>
    </w:p>
    <w:p>
      <w:pPr>
        <w:ind w:left="360"/>
      </w:pPr>
      <w:r>
        <w:rPr>
          <w:i/>
        </w:rPr>
        <w:t xml:space="preserve">‫‪distinction and proved himself worthy of so noble a mission. I request‬‬</w:t>
      </w:r>
    </w:p>
    <w:p>
      <w:pPr>
        <w:ind w:left="360"/>
      </w:pPr>
      <w:r>
        <w:rPr>
          <w:i/>
        </w:rPr>
        <w:t xml:space="preserve">‫‪you to join me in my prayers for him.‬‬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York-Book.ind49 49‬‬           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‫‪٥٠‬‬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‫ﻃﺒﻴﻌﺖﺍﻧﺪ ﻭ ﺫ ّﺭﻩﺍﻱ ﺗﺠﺎﻭﺯ ﺍﺯ ﺁﻥ ﻧﻮﺍﻣﻴﺲ ﻃﺒﻴﻌﺖ ﻧﻨﻤﺎﻳﻨﺪ‪«.‬‬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ﺗﺄﮐﻴﺪ ﻓﺮﻣﻮﺩﻧﺪ ﮐﻪ ﺍﻧﺴﺎﻥ ﻧﻴﺰ ﺑﻪ ﻋﺎﻟﻢ ﻧﺎﺳﻮﺕ ﺗﻌﻠﻖ ﺩﺍﺭﺩ‪ ,‬ﺍّﻣﺎ ﺩﺭ ﺍﻧﺴﺎﻥ ﺣﻘﻴﻘﺘﻲ‬</w:t>
      </w:r>
    </w:p>
    <w:p>
      <w:pPr>
        <w:ind w:left="360"/>
      </w:pPr>
      <w:r>
        <w:rPr>
          <w:i/>
        </w:rPr>
        <w:t xml:space="preserve">‫ﺩﻳﮕﺮ ﻧﻬﻔﺘﻪ ﺍﺳﺖ ﮐﻪ ﺑﻪ ﺍﻭ ﺍﺟﺎﺯﻩ ﻣﻲﺩﻫﺪ‪ ,‬ﺍﺯ ﺣﺪﻭﺩ ﻃﺒﻴﻌﺖ ﺗﺠﺎﻭﺯ ﺑﮑﻨﺪ‪:‬‬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‫»ﻣﮕﺮ ﺍﻧﺴﺎﻥ ﮐﻪ ﻗﺎﻧﻮﻥ ﻃﺒﻴﻌﺖ ﺭﺍ ﻣﻲﺷﮑﻨﺪ ﻭ ﺑﺮ ﺩﺭﻳﺎ ﻣﻲﺗﺎﺯﺩ‪ ,‬ﺩﺭ ﻫﻮﺍ ﭘﺮﻭﺍﺯ‬</w:t>
      </w:r>
    </w:p>
    <w:p>
      <w:pPr>
        <w:ind w:left="360"/>
      </w:pPr>
      <w:r>
        <w:rPr>
          <w:i/>
        </w:rPr>
        <w:t xml:space="preserve">‫ﻣﻲﻧﻤﺎﻳﺪ‪ ,‬ﺩﺭ ﻗﻌﺮ ﺩﺭﻳﺎ ﺳﻴﺮ ﻣﻲﻧﻤﺎﻳﺪ‪ ...‬ﻭ ﺍﺳﺮﺍﺭ ﻣﮑﻨﻮﻧ |ﻪ ﻃﺒﻴﻌﺖ ﺭﺍ ﺍﻧﺴﺎﻥ ﺍﺯ ﺣﻴّﺰ‬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‫ﻏﻴﺐ ﺑﻪ ﻋﺎﻟﻢ ﺷﻬﻮﺩ ﺁﺭﺩ ﻭ ﺣﮑﻢ ﺑﺮ ﻃﺒﻴﻌﺖ ﻧﻤﺎﻳﺪ‪«.‬‬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‫ﺍﻧﺴﺎﻥ ﺑﺨﺸﻲ ﺍﺯ ﻋﺎﻟﻢ ﻃﺒﻴﻌﺖ ﺍﺳﺖ‪ ,‬ﺍّﻣﺎ ﻣﺘﺨﻠّﻖ ﺑﻪ ﺻﻔﺎﺕ ﻭ ﺳﺠﺎﻳﺎﻱ ﺭﻭﺣﺎﻧﻲ‬</w:t>
      </w:r>
    </w:p>
    <w:p>
      <w:pPr>
        <w:ind w:left="360"/>
      </w:pPr>
      <w:r>
        <w:rPr>
          <w:i/>
        </w:rPr>
        <w:t xml:space="preserve">‫ﺍﺳﺖ ﮐﻪ ﺩﺭ ﻋﺎﻟﻢ ﻃﺒﻴﻌﺖ ﻭ ﺍﺟﺰﺍﻱ ﺁﻥ ﻣﺸﺎﻫﺪﻩ ﻧﻤﻲﺷﻮﺩ ﻭ ﺍﻳﻦ ﺻﻔﺎﺕ ﻭ ﻓﻀﺎﺋﻞ ﺭﺍ‬</w:t>
      </w:r>
    </w:p>
    <w:p>
      <w:pPr>
        <w:ind w:left="360"/>
      </w:pPr>
      <w:r>
        <w:rPr>
          <w:i/>
        </w:rPr>
        <w:t xml:space="preserve">‫ﺧﺪﺍﻭﻧﺪ ﺑﻪ ﺍﻧﺴﺎﻥ ﻋﻨﺎﻳﺖ ﻓﺮﻣﻮﺩﻩ ﺍﺳﺖ‪:‬‬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‫ﺖ‬</w:t>
      </w:r>
    </w:p>
    <w:p>
      <w:pPr>
        <w:ind w:left="360"/>
      </w:pPr>
      <w:r>
        <w:rPr>
          <w:i/>
        </w:rPr>
        <w:t xml:space="preserve">‫»ﺍّﻣﺎ ﺍﮔﺮ ﺑﮕﻮﺋﻴﻢ‪ ,‬ﺍﻧﺴﺎﻥ ﺟﺰﺀ ﻃﺒﻴﻌﺖ ﺍﺳﺖ‪ ,‬ﺑﺎﻳﺪ ﺑﮕﻮﺋﻴﻢ ﺍﻧﺴﺎﻥ ﮐﻪ ﺟﺰﺀ ﺍﺳ ‪،‬‬</w:t>
      </w:r>
    </w:p>
    <w:p>
      <w:pPr>
        <w:ind w:left="360"/>
      </w:pPr>
      <w:r>
        <w:rPr>
          <w:i/>
        </w:rPr>
        <w:t xml:space="preserve">‫ﮐﻞ ﺍﺳﺖ ﻭ ﺍﺻﻞ ﺍﺳﺖ‪ ,‬ﻣﺤﺮﻭﻡ ﺍﺯ‬‫ﺷﻌﻮﺭ ﻭ ﺍﺩﺭﺍﮎ ﻭ ﻋﻘﻞ ﺩﺍﺭﺩ ﻭ ﻃﺒﻴﻌﺖ ﮐﻪ ّ‬</w:t>
      </w:r>
    </w:p>
    <w:p>
      <w:pPr>
        <w:ind w:left="360"/>
      </w:pPr>
      <w:r>
        <w:rPr>
          <w:i/>
        </w:rPr>
        <w:t xml:space="preserve">‫ﺍﻳﻦ ﮐﻤﺎﻻﺕ ﻭ ﻓﻀﺎﺋﻞ ﺍﺳﺖ‪ ,‬ﭼﮕﻮﻧﻪ ﻣﻲﺷﻮﺩ ﺩﺭ ﺟﺰﺀ ﮐﻤﺎﻻﺗﻲ ﺑﺎﺷﺪ ﮐﻪ ﺩﺭ‬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‫ﺍﺻﻞ ﻧﻴﺴﺖ؟«‬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‫»ﺩﺭ ﺍﻧﺴﺎﻥ ﻳﮏ ﻗ ّﻮ |ﻩ ﻣﺎﻭﺭﺍﺀ ﺍﻟ ّﻄﺒﻴﻌﻪ ﻣﻮﺟﻮﺩ ﺍﺳﺖ ﮐﻪ ﺑﻪ ﺁﻥ ﻗ ّﻮﻩ ﻓﺎﺋﺰ ﺍﺳﺖ ﻭ ﺁﻥ‬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‫ﻣﻮﻫﺒﺖ ﺍﻟﻬﻲ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‫ﺍﻳﻦ ﺻﻔﺎﺕ ﻭ ﻓﻀﺎﺋﻞ ﺭﻭﺣﺎﻧﻲ‪ ,‬ﺑﻨﺎ ﺑﺮ ﺑﻴﺎﻥ ﺣﻀﺮﺕ ﻋﺒﺪﺍﻟﺒﻬﺎﺀ‪ ,‬ﺍﻧﺴﺎﻥ ﺭﺍ ﺑﻪ ﺧﺪﺍﻭﻧﺪ‬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۲۲‬ﺣﻀﺮﺕ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‪١٧ ,(١٩٨٢‬‬</w:t>
      </w:r>
    </w:p>
    <w:p>
      <w:pPr>
        <w:ind w:left="360"/>
      </w:pPr>
      <w:r>
        <w:rPr>
          <w:i/>
        </w:rPr>
        <w:t xml:space="preserve">‫‪ ۲۳‬ﻫﻤﺎﻧﺠﺎ‬</w:t>
      </w:r>
    </w:p>
    <w:p>
      <w:pPr>
        <w:ind w:left="360"/>
      </w:pPr>
      <w:r>
        <w:rPr>
          <w:i/>
        </w:rPr>
        <w:t xml:space="preserve">‫‪ ۲۴‬ﻫﻤﺎﻧﺠﺎ‬</w:t>
      </w:r>
    </w:p>
    <w:p>
      <w:pPr>
        <w:ind w:left="360"/>
      </w:pPr>
      <w:r>
        <w:rPr>
          <w:i/>
        </w:rPr>
        <w:t xml:space="preserve">‫‪ ۲۵‬ﻫﻤﺎﻧﺠﺎ‬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York-Book.ind50 50‬‬   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‫‪٥١‬‬               ‫ﺍﺑﻼﻍ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ﺗﻤﺎﻡ ﺍﻓﺮﺍﺩ ﻭ ﻧﻮﻉ ﺑﺸﺮ‬</w:t>
      </w:r>
    </w:p>
    <w:p>
      <w:pPr>
        <w:ind w:left="360"/>
      </w:pPr>
      <w:r>
        <w:rPr>
          <w:i/>
        </w:rPr>
        <w:t xml:space="preserve">‫ﭘﻴﻮﻧﺪ ﺩﺍﺩﻩ ﻭ ﺷﻌﻠ |ﻪ ﻣﺤﺒّﺘﻲ ﺩﺭ ﻗﻠﻮﺏ ﺑﺮﻣﻲﺍﻓﺮﻭﺯﺩ ﮐﻪ ﻗﺎﺩﺭ ﺍﺳ ‪،‬‬</w:t>
      </w:r>
    </w:p>
    <w:p>
      <w:pPr>
        <w:ind w:left="360"/>
      </w:pPr>
      <w:r>
        <w:rPr>
          <w:i/>
        </w:rPr>
        <w:t xml:space="preserve">‫ﺭﺍ ﺑﺎ ﻳﮑﺪﻳﮕﺮ ﺍﻟﻔﺖ ﺩﻫﺪ‪:‬‬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‫»ﺍﻣﻴﺪﻭﺍﺭﻡ ﮐﻪ ﺍﻳﻦ ﺗﺄﺳﻴﺲ ﻭﺣﺪﺕ ﻋﺎﻟﻢ ﺍﻧﺴﺎﻧﻲ ﺩﺭ ﻧﻬﺎﻳﺖ ﻗﻮﺕ ﻇﺎﻫﺮ ﺷﻮﺩ ﺗﺎ‬</w:t>
      </w:r>
    </w:p>
    <w:p>
      <w:pPr>
        <w:ind w:left="360"/>
      </w:pPr>
      <w:r>
        <w:rPr>
          <w:i/>
        </w:rPr>
        <w:t xml:space="preserve">‫ﺷﺮﻕ ﻭ ﻏﺮﺏ ﺑﺎ ﻳﮑﺪﻳﮕﺮ ﺩﺭ ﻧﻬﺎﻳﺖ ﺍﻟﺘﻴﺎﻡ ﺁﻳﻨﺪ‪ ,‬ﺍﺭﺗﺒﺎﻁ ﺗﺎ ّﻡ ﭘﻴﺪﺍ ﮐﻨﻨﺪ‪ .‬ﻗﻠﻮﺏ‬</w:t>
      </w:r>
    </w:p>
    <w:p>
      <w:pPr>
        <w:ind w:left="360"/>
      </w:pPr>
      <w:r>
        <w:rPr>
          <w:i/>
        </w:rPr>
        <w:t xml:space="preserve">‫ﺷﺮﻕ ﻭ ﻏﺮﺏ ﺑﻪ ﻳﮑﺪﻳﮕﺮ ﻣﺘّﺤﺪ ﻭ ﻣﻨﺠﺬﺏ ﺷﻮﺩ‪ ,‬ﻭﺣﺪﺕ ﺣﻘﻴﻘﻲ ﺟﻠﻮﻩ ﻧﻤﺎﻳﺪ‪,‬‬</w:t>
      </w:r>
    </w:p>
    <w:p>
      <w:pPr>
        <w:ind w:left="360"/>
      </w:pPr>
      <w:r>
        <w:rPr>
          <w:i/>
        </w:rPr>
        <w:t xml:space="preserve">‫ﻧﻮﺭ ﻫﺪﺍﻳﺖ ﺑﺘﺎﺑﺪ‪ ,‬ﺗﺠﻠّﻴﺎﺕ ﺍﻟﻬﻴّﻪ ﺭﻭﺯ ﺑﻪ ﺭﻭﺯ ﺩﻳﺪﻩ ﺷﻮﺩ ﺗﺎ ﻋﺎﻟﻢ ﺍﻧﺴﺎﻧﻲ ﺁﺳﺎﻳﺶ‬</w:t>
      </w:r>
    </w:p>
    <w:p>
      <w:pPr>
        <w:ind w:left="360"/>
      </w:pPr>
      <w:r>
        <w:rPr>
          <w:i/>
        </w:rPr>
        <w:t xml:space="preserve">‫ﮐﺎﻣﻞ ﻳﺎﺑﺪ ﻭ ﺳﻌﺎﺩﺕ ﺍﺑﺪﻳ |ﻪ ﺑﺸﺮ ﻣﺸﻬﻮﺩ ﺷﻮﺩ‪ .‬ﻗﻠﻮﺏ ﺑﺸﺮ ﻣﺎﻧﻨﺪ ﺁﻳﻨﻪ ﮔﺮﺩﺩ ‪ ,،‬ﺍﻧﻮﺍﺭ‬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‫ﺷﻤﺲ ﺣﻘﻴﻘﺖ ﺩﺭ ﺍﻭ ﺗﺎﺑﻴﺪﻩ ﺷﻮﺩ‪«.‬‬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۲۶‬ﻫﻤﺎﻧﺠﺎ‪ ,‬ﺻﻔﺤ |ﻪ ‪۱۸‬‬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York-Book.ind51 51‬‬  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‫‪٥٢‬‬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‫ﺍﻳﺴﺘﮕﺎﻩ ﺑﺎﻭﺭﻱ‬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York-Book.ind52 52‬‬                                    ‫‪17.05.2014 16:08:41‬‬</w:t>
      </w:r>
    </w:p>
    <w:p>
      <w:pPr>
        <w:ind w:left="360"/>
      </w:pPr>
      <w:r>
        <w:rPr>
          <w:i/>
        </w:rPr>
        <w:t xml:space="preserve">‫ﻓﺼﻞ ﭼﻬﺎﺭﻡ‬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‫ﺻﺒﺢ ﺭﻭﺯ ﺑﻌﺪ‪ ,‬ﺳﻪ ﺷﻨﺒﻪ ﺷﺎﻧﺰﺩﻫﻢ ﺁﭘﺮﻳﻞ‪ ,‬ﺣﻀﺮﺕ ﻋﺒﺪﺍﻟﺒﻬﺎﺀ ﻗﺒﻮﻝ ﮐﺮﺩﻧﺪ ﮐﻪ ﺩﺭ‬</w:t>
      </w:r>
    </w:p>
    <w:p>
      <w:pPr>
        <w:ind w:left="360"/>
      </w:pPr>
      <w:r>
        <w:rPr>
          <w:i/>
        </w:rPr>
        <w:t xml:space="preserve">‫ﺭﻭﺯ ﺟﻤﻌ |ﻪ ﻫﻤﺎﻥ ﻫﻔﺘﻪ ﺩﺭ ﺍﻳﺴﺘﮕﺎﻩ ﺑﺎﻭﺭﻱ ﺑﺮﺍﻱ ﮔﺮﻭﻫﻲ ﺍﺯ ﺍﻓﺮﺍﺩ ﺑﻲﺧﺎﻧﻤﺎﻥ ﺧﻄﺎﺑﻪﺍﻱ‬</w:t>
      </w:r>
    </w:p>
    <w:p>
      <w:pPr>
        <w:ind w:left="360"/>
      </w:pPr>
      <w:r>
        <w:rPr>
          <w:i/>
        </w:rPr>
        <w:t xml:space="preserve">‫ﺍﻳﺮﺍﺩ ﮐﻨﻨﺪ‪ .‬ﻣﻘﺪﻣﺎﺕ ﺍﻳﻦ ﮐﺎﺭ ﺑﻪ ﺗﻼﺵ ﮊﻭﻟﻴﺖ ﺗﺎﻣﺴﻮﻥ ﻓﺮﺍﻫﻢ ﺁﻣﺪﻩ ﺑﻮﺩ‪.‬‬</w:t>
      </w:r>
    </w:p>
    <w:p>
      <w:pPr>
        <w:ind w:left="360"/>
      </w:pPr>
      <w:r>
        <w:rPr>
          <w:i/>
        </w:rPr>
        <w:t xml:space="preserve">‫ﺩﮐﺘﺮ ﻫﻮﻟﻲ ﻣﻮﻧﺪ )‪ (Dr. Hallimond‬ﭼﻨﺪﻳﻦ ﺑﺎﺭ ﺍﺯ ﮊﻭﻟﻴﺖ ﺧﻮﺍﺳﺘﻪ ﺑﻮﺩ‬</w:t>
      </w:r>
    </w:p>
    <w:p>
      <w:pPr>
        <w:ind w:left="360"/>
      </w:pPr>
      <w:r>
        <w:rPr>
          <w:i/>
        </w:rPr>
        <w:t xml:space="preserve">‫ﮐﻪ ﺑﻪ ﺁﻥ ﻣﺤﻞ ﮐﻪ ﺍﻓﺮﺍﺩ ﺑﻲ ﺧﺎﻧﻤﺎﻥ ﺭﺍ ﭘﻨﺎﻩ ﻣﻲﺩﺍﺩ ﺭﻓﺘﻪ ﻭ ﺑﺮﺍﻱ ﺁﻧﻬﺎ ﺍﺯ ﺩﻳﺎﻧﺖ ﺑﻬﺎﺋﻲ‬</w:t>
      </w:r>
    </w:p>
    <w:p>
      <w:pPr>
        <w:ind w:left="360"/>
      </w:pPr>
      <w:r>
        <w:rPr>
          <w:i/>
        </w:rPr>
        <w:t xml:space="preserve">‫ﺻﺤﺒﺖ ﮐﻨﺪ‪ ,‬ﺍّﻣﺎ ﻣﺎﺩﺭ ﮊﻭﻟﻴﺖ ﺑﻪ ﺍﻭ ﮔﻔﺘﻪ ﺑﻮﺩ ﮐﻪ ﺍﺑﺪﴽ ﭘﺎ ﺑﻪ ﺁﻥ ﻣﻨﻄﻘ |ﻪ ﺷﻬﺮ ﻧﮕﺬﺍﺭﺩ‪.‬‬</w:t>
      </w:r>
    </w:p>
    <w:p>
      <w:pPr>
        <w:ind w:left="360"/>
      </w:pPr>
      <w:r>
        <w:rPr>
          <w:i/>
        </w:rPr>
        <w:t xml:space="preserve">‫ﻭﻗﺘﻲ ﺑﺮﺍﻱ ﺑﺎﺭ ﺳﻮﻡ ﺩﮐﺘﺮ ﻫﻮﻟﻲ ﻣﻮﻧﺪ ﺗﻘﺎﺿﺎﻱ ﺧﻮﺩ ﺭﺍ ﺗﮑﺮﺍﺭ ﮐﺮ ‪،‬ﺩ ﮊﻭﻟﻴﺖ ﻗﺒﻮﻝ‬</w:t>
      </w:r>
    </w:p>
    <w:p>
      <w:pPr>
        <w:ind w:left="360"/>
      </w:pPr>
      <w:r>
        <w:rPr>
          <w:i/>
        </w:rPr>
        <w:t xml:space="preserve">‫ﮐﺮﺩ ﺑﻪ ﺁﻧﺠﺎ ﺑﺮﻭﺩ ﺍّﻣﺎ ﺑﻪ ﻣﺎﺩﺭﺵ ﮔﻔﺖ ﮐﻪ ﺑﺮﺍﻱ ﺧﻮﺭﺩﻥ ﺷﺎﻡ ﺑﺎ ﻳﮑﻲ ﺍﺯ ﺩﻭﺳﺘﺎﻧﺶ‬</w:t>
      </w:r>
    </w:p>
    <w:p>
      <w:pPr>
        <w:ind w:left="360"/>
      </w:pPr>
      <w:r>
        <w:rPr>
          <w:i/>
        </w:rPr>
        <w:t xml:space="preserve">‫ﻣﻲﺭﻭﺩ‪ .‬ﺳﻮﺯ ﻭ ﺳﺮﻣﺎﻱ ﺁﻥ ﺷﺐ ﺑﺴﻴﺎﺭ ﺷﺪﻳﺪ ﺑﻮﺩ ﻭ ﭘﻨﺎﻫﮕﺎﻩ ﭘﺮ ﺍﺯ ﺍﻓﺮﺍﺩ ﺑﻲ ﺧﺎﻧﻤﺎﻧﻲ‬</w:t>
      </w:r>
    </w:p>
    <w:p>
      <w:pPr>
        <w:ind w:left="360"/>
      </w:pPr>
      <w:r>
        <w:rPr>
          <w:i/>
        </w:rPr>
        <w:t xml:space="preserve">‫ﺑﻮﺩ ﮐﻪ ﺑﺮﺍﻱ ﻓﺮﺍﺭ ﺍﺯ ﺳﺮﻣﺎ ﻭ ﮔﺮﻡ ﻧﮕﺎﻩ ﺩﺍﺷﺘﻦ ﺧﻮﺩ ﺑﻪ ﺁﻧﺠﺎ ﺁﻣﺪﻩ ﺑﻮﺩﻧﺪ‪ .‬ﻳﮑﻲ ﺍﺯ ﺁﻧﻬﺎ‬</w:t>
      </w:r>
    </w:p>
    <w:p>
      <w:pPr>
        <w:ind w:left="360"/>
      </w:pPr>
      <w:r>
        <w:rPr>
          <w:i/>
        </w:rPr>
        <w:t xml:space="preserve">‫ﺟﺎﻥ ﮔﻮﺩ )‪ (John Good‬ﻧﺎﻡ ﺩﺍﺷﺖ‪ .‬ﺍﻭ ﺗﻤﺎﻡ ﻋﻤﺮ ﺧﻮﺩ ﺭﺍ ﺩﺭ ﺯﻧﺪﺍﻥ ﮔﺬﺭﺍﻧﻴﺪﻩ‬</w:t>
      </w:r>
    </w:p>
    <w:p>
      <w:pPr>
        <w:ind w:left="360"/>
      </w:pPr>
      <w:r>
        <w:rPr>
          <w:i/>
        </w:rPr>
        <w:t xml:space="preserve">‫ﺑﻮﺩ ﻭ ﺍﮐﻨﻮﻥ ﻧﻴﺰ ﺍﺯ ﺁﺧﺮﻳﻦ ﺩﻭﺭ |ﻩ ﺑﺎﺯﺩﺍﺷﺖ ﺧﻮﺩ ﺩﺭ ﺯﻧﺪﺍﻥ ﺳﻴﻨﮓ ﺳﻴﻨﮓ)‪Sing‬‬</w:t>
      </w:r>
    </w:p>
    <w:p>
      <w:pPr>
        <w:ind w:left="360"/>
      </w:pPr>
      <w:r>
        <w:rPr>
          <w:i/>
        </w:rPr>
        <w:t xml:space="preserve">‫‪ (Sing Prision‬ﺁﺯﺍﺩ ﺷﺪﻩ ﺑﻮﺩ‪ .‬ﺭﻓﺘﺎﺭﻫﺎﻱ ﺧﺸﻮﻧﺖ ﺁﻣﻴﺰ ﺟﺎﻥ ﺑﺎﻋﺚ ﺷﺪﻩ ﺑﻮﺩ ﮐﻪ‬</w:t>
      </w:r>
    </w:p>
    <w:p>
      <w:pPr>
        <w:ind w:left="360"/>
      </w:pPr>
      <w:r>
        <w:rPr>
          <w:i/>
        </w:rPr>
        <w:t xml:space="preserve">‫ﺑﺮﺍﻱ ﻣﺠﺎﺯﺍﺕ‪ ,‬ﺍﻭ ﺭﺍ ﺍﺯ ﺍﻧﮕﺸﺘﺎﻥ ﺷﺴﺖ ﺑﺎ ﻃﻨﺎﺏ ﺁﻭﻳﺰﺍﻥ ﮐﻨﻨﺪ‪ .‬ﺍﻳﻦ ﺗﻨﺒﻴﻪ ﺍﺣﺴﺎﺱ‬</w:t>
      </w:r>
    </w:p>
    <w:p>
      <w:pPr>
        <w:ind w:left="360"/>
      </w:pPr>
      <w:r>
        <w:rPr>
          <w:i/>
        </w:rPr>
        <w:t xml:space="preserve">‫ﺍﻧﺰﺟﺎﺭ ﺷﺪﻳﺪﻱ ﺩﺭ ﺍﻭ ﺑﻪ ﻭﺟﻮﺩ ﺁﻭﺭﺩﻩ ﺑﻮﺩ ﻭ ﺩﺭ ﻧﺘﻴﺠﻪ ﺩﻳﮕﺮ ﺑﻪ ﻫﻴﭻ ﭼﻴﺰﻱ ﺍﻋﺘﻘﺎﺩ‬</w:t>
      </w:r>
    </w:p>
    <w:p>
      <w:pPr>
        <w:ind w:left="360"/>
      </w:pPr>
      <w:r>
        <w:rPr>
          <w:i/>
        </w:rPr>
        <w:t xml:space="preserve">‫ﻧﺪﺍﺷﺖ‪ .‬ﺁﻥ ﺷﺐ ﮊﻭﻟﻴﺖ ﺑﺮﺍﻱ ﺁﻧﻬﺎ ﺗﻌﺮﻳﻒ ﮐﺮﺩ ﮐﻪ ﺣﻀﺮﺕ ﻋﺒﺪﺍﻟﺒﻬﺎﺀ ﺳﺎﻟﻴﺎﻥ‬</w:t>
      </w:r>
    </w:p>
    <w:p>
      <w:pPr>
        <w:ind w:left="360"/>
      </w:pPr>
      <w:r>
        <w:rPr>
          <w:i/>
        </w:rPr>
        <w:t xml:space="preserve">‫ﺳﺎﻝ ﺩﺭ ﺣﺒﺲ ﻭ ﺯﻧﺪﺍﻥ ﺑﻮﺩﻩﺍﻧﺪ‪ ,‬ﻭﻟﻲ ﺑﺎ ﻭﺟﻮﺩ ﺍﻳﻦ ﻫﻨﮕﺎﻣﻲ ﮐﻪ ﺍﺯ ﺣﺒﺲ ﺁﺯﺍﺩ ﺷﺪﻧﺪ‪,‬‬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York-Book.ind53 53‬‬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‫‪٥٤‬‬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ﺩﮐﺘﺮ ﻫﻮﻟﻲ ﻣﻮﻧﺪ‬ ‫ﻗﻠﺒﺸﺎﻥ ﻣﺸﻌﻮﻑ ﺍﺯ ﻣﺤﺒّﺖ ﻭ ﻋﺸﻖ ﺑﻮﺩ‪ .‬ﺩﺭ ﭘﺎﻳﺎﻥ ﺳﺨﻨﺮﺍﻧﻲ ﮊﻭﻟﻴ ‪،‬‬</w:t>
      </w:r>
    </w:p>
    <w:p>
      <w:pPr>
        <w:ind w:left="360"/>
      </w:pPr>
      <w:r>
        <w:rPr>
          <w:i/>
        </w:rPr>
        <w:t xml:space="preserve">‫ﺍﺯ ﮊﻭﻟﻴﺖ ﺧﻮﺍﺳﺖ ﻫﺮ ﻭﻗﺖ ﮐﻪ ﺣﻀﺮﺕ ﻋﺒﺪﺍﻟﺒﻬﺎﺀ ﺑﻪ ﻧﻴﻮﻳﻮﺭﮎ ﺗﺸﺮﻳﻒ ﺁﻭﺭﺩﻧ ‪،‬ﺪ‬</w:t>
      </w:r>
    </w:p>
    <w:p>
      <w:pPr>
        <w:ind w:left="360"/>
      </w:pPr>
      <w:r>
        <w:rPr>
          <w:i/>
        </w:rPr>
        <w:t xml:space="preserve">‫ﺗﻘﺎﺿﺎ ﮐﻨﺪ ﺗﺎ ﺑﻪ ﻣﻼﻗﺎﺕ ﺍﻳﻦ ﺍﻓﺮﺍﺩ ﺑﻲﺧﺎﻧﻤﺎﻥ ﻫﻢ ﺑﻴﺎﻳﻨﺪ‪ .‬ﺩﮐﺘﺮ ﻫﻮﻟﻲ ﻣﻮﻧﺪ ﺣﺎﺿﺮﻳﻦ‬</w:t>
      </w:r>
    </w:p>
    <w:p>
      <w:pPr>
        <w:ind w:left="360"/>
      </w:pPr>
      <w:r>
        <w:rPr>
          <w:i/>
        </w:rPr>
        <w:t xml:space="preserve">‫ﻞ ﺭﻭﺯ ﻫﺎﻱ ﭼﻬﺎﺭﺷﻨﺒﻪ ﻣﻲﺁﻣﺪﻧﺪ ‪ ,،‬ﻧﻴﺰ ﺩﻋﻮﺕ‬  ‫ﺁﻥ ﺟﻤﻊ ﺭﺍ‪ ,‬ﮐﻪ ﺑﻪ ﺟﻠﺴ |ﻪ ﻣﻄﺎﻟﻌ |ﻪ ﺍﻧﺠﻴ ‪،‬‬</w:t>
      </w:r>
    </w:p>
    <w:p>
      <w:pPr>
        <w:ind w:left="360"/>
      </w:pPr>
      <w:r>
        <w:rPr>
          <w:i/>
        </w:rPr>
        <w:t xml:space="preserve">‫ﮐﺮﺩ‪ .‬ﺳﻲ ﻧﻔﺮ ﺍﺯ ﺍﻳﻦ ﮔﺮﻭﻩ ﺍﺯ ﺟﻤﻠﻪ ﺟﺎﻥ ﮔﻮﺩ ﻭ ﺩﻭﺳﺖ ﺍﻭ ﮐﻪ ﻳﮏ ﻓﺮﺩ ﺍﻟﮑﻠﻲ‬</w:t>
      </w:r>
    </w:p>
    <w:p>
      <w:pPr>
        <w:ind w:left="360"/>
      </w:pPr>
      <w:r>
        <w:rPr>
          <w:i/>
        </w:rPr>
        <w:t xml:space="preserve">‫ﺍﻳﺮﻟﻨﺪﻱ ﺑﻪ ﻧﺎﻡ ﻫﻨﻴﮕﻦ )‪ (Hannegen‬ﺑﻮ ‪،‬ﺩ ﻣﺸﺘﺎﻗﺎﻧﻪ ﺁﻣﺎﺩﮔﻲ ﺧﻮﺩ ﺭﺍ ﺍﻋﻼﻡ ﮐﺮﺩﻧﺪ‪.‬‬</w:t>
      </w:r>
    </w:p>
    <w:p>
      <w:pPr>
        <w:ind w:left="360"/>
      </w:pPr>
      <w:r>
        <w:rPr>
          <w:i/>
        </w:rPr>
        <w:t xml:space="preserve">‫ﮊﻭﻟﻴﺖ ﺑﻌﺪﴽ ﺑﻪ ﻣﺎﺩﺭﺵ ﮔﻔﺖ ﮐﻪ ﺁﻥ ﺷﺐ ﺑﻪ ﮐﺠﺎ ﺭﻓﺘﻪ ﺑﻮﺩ‪ .‬ﻣﺎﺩﺭ ﺍﻭ ﺁﻥ ﻗﺪﺭ ﺗﺤﺖ‬</w:t>
      </w:r>
    </w:p>
    <w:p>
      <w:pPr>
        <w:ind w:left="360"/>
      </w:pPr>
      <w:r>
        <w:rPr>
          <w:i/>
        </w:rPr>
        <w:t xml:space="preserve">‫ﺗﺄﺛﻴﺮ ﺍﻳﻦ ﻣﻮﺿﻮﻉ ﻗﺮﺍﺭ ﮔﺮﻓﺖ ﮐﻪ ﺍﺯ ﺁﻥ ﭘﺲ ﺑﻪ ﺟﺎﻱ ﻣﺨﺎﻟﻔﺖ‪ ,‬ﺍﺯ ﺍﻳﻦ ﮔﻮﻧﻪ ﺍﻗﺪﺍﻣﺎﺕ‬</w:t>
      </w:r>
    </w:p>
    <w:p>
      <w:pPr>
        <w:ind w:left="360"/>
      </w:pPr>
      <w:r>
        <w:rPr>
          <w:i/>
        </w:rPr>
        <w:t xml:space="preserve">‫ﺖ ﭘﺸﺘﻴﺒﺎﻧﻲ ﻫﻢ ﻣﻲﮐﺮﺩ‪.‬‬ ‫ﮊﻭﻟﻴ ‪،‬‬</w:t>
      </w:r>
    </w:p>
    <w:p>
      <w:pPr>
        <w:ind w:left="360"/>
      </w:pPr>
      <w:r>
        <w:rPr>
          <w:i/>
        </w:rPr>
        <w:t xml:space="preserve">‫ﺻﺒﺢ ﺭﻭﺯ ﺳﻪ ﺷﻨﺒﻪ ﺣﻀﺮﺕ ﻋﺒﺪﺍﻟﺒﻬﺎﺀ ﺑﻪ ﮊﻭﻟﻴﺖ ﺗﺎﻣﺴﻮﻥ ﻭ ﺍﺩﻭﺍﺭﺩ‬</w:t>
      </w:r>
    </w:p>
    <w:p>
      <w:pPr>
        <w:ind w:left="360"/>
      </w:pPr>
      <w:r>
        <w:rPr>
          <w:i/>
        </w:rPr>
        <w:t xml:space="preserve">‫ﮔﺘﺴﻴﻨﮕﺮ)‪ (Edward Getsinger‬ﻳﮏ ﺍﺳﮑﻨﺎﺱ ﻫﺰﺍﺭ ﻓﺮﺍﻧﮑﻲ ﺩﺍﺩﻧﺪ ﻭ ﺍﺯ ﺁﻧﻬﺎ‬</w:t>
      </w:r>
    </w:p>
    <w:p>
      <w:pPr>
        <w:ind w:left="360"/>
      </w:pPr>
      <w:r>
        <w:rPr>
          <w:i/>
        </w:rPr>
        <w:t xml:space="preserve">‫ﺳﮑﻪﻫﺎﻱ ‪ ۲۵‬ﺳﻨﺘﻲ ﺑﮕﻴﺮﻧ ‪،‬ﺪ ﺗﺎ ﺭﻭﺯﻱ ﮐﻪ ﻗﺮﺍﺭ ﺍﺳﺖ ﺩﺭ ﺍﻳﺴﺘﮕﺎﻩ ﺑﺎﻭﺭﻱ‬      ‫ﺧﻮﺍﺳﺘﻨﺪ ﺗﺎ ّ‬</w:t>
      </w:r>
    </w:p>
    <w:p>
      <w:pPr>
        <w:ind w:left="360"/>
      </w:pPr>
      <w:r>
        <w:rPr>
          <w:i/>
        </w:rPr>
        <w:t xml:space="preserve">‫ﺳﮑﻪﻫﺎ ﺭﺍ ﺑﻴﻦ ﻓﻘﺮﺍ ﺗﻘﺴﻴﻢ ﮐﻨﻨﺪ‪ .‬ﺣﻀﺮﺕ ﻋﺒﺪﺍﻟﺒﻬﺎﺀ ﮔﻔﺘﻨﺪ ﮐﻪ ﻓﻘﺮﺍ ﺭﺍ‬    ‫ﺑﺎﺷﻨﺪ‪ ,‬ﺍﻳﺸﺎﻥ 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‫ﺑﺴﻴﺎﺭ ﺩﻭﺳﺖ ﺩﺍﺭﻧﺪ ﻭ ﻣﻲﺧﻮﺍﻫﻨﺪ ﺑﻪ ﺁﻧﻬﺎ ﺟﺰﺋﻲ ﻭﺟﻪ ﻧﻘﺪ ﺑﺪﻫﻨﺪ‪.‬‬</w:t>
      </w:r>
    </w:p>
    <w:p>
      <w:pPr>
        <w:ind w:left="360"/>
      </w:pPr>
      <w:r>
        <w:rPr>
          <w:i/>
        </w:rPr>
        <w:t xml:space="preserve">‫ﺁﻥ ﺭﻭﺯ ﺑﻌﺪ ﺍﺯ ﻇﻬﺮ ﺣﻀﺮﺕ ﻋﺒﺪﺍﻟﺒﻬﺎﺀ ﺑﺎ ﮔﺮﻭﻫﻲ ﺍﺯ ﺍﺣﺒﺎﺀ ﺷﻬﺮ ﻧﻴﻮﺟﺮﺳﻲ‬</w:t>
      </w:r>
    </w:p>
    <w:p>
      <w:pPr>
        <w:ind w:left="360"/>
      </w:pPr>
      <w:r>
        <w:rPr>
          <w:i/>
        </w:rPr>
        <w:t xml:space="preserve">‫ﻣﻼﻗﺎﺗﻲ ﺩﺍﺷﺘﻨﺪ ﻭ ﺩﺭ ﺑﻴﺎﻧﺎﺗﺸﺎﻥ ﺍﺯ ﺟﻤﻠﻪ ﺍﺷﺎﺭﻩ ﮐﺮﺩﻧﺪ ﮐﻪ ﺩﺭ ﺁﻳﻨﺪﻩ ﻃﻮﺭﻱ ﺧﻮﺍﻫﺪ‬</w:t>
      </w:r>
    </w:p>
    <w:p>
      <w:pPr>
        <w:ind w:left="360"/>
      </w:pPr>
      <w:r>
        <w:rPr>
          <w:i/>
        </w:rPr>
        <w:t xml:space="preserve">‫ﺷﺪ ﮐﻪ ﻣﺮﺩﻡ ﺧﻮﺩ ﺭﺍ ﺷﻬﺮﻭﻧﺪ ﺟﻬﺎﻥ ﻣﻲﺩﺍﻧﻨﺪ ﻧﻪ ﺷﻬﺮﻭﻧﺪ ﻳﮏ ﮐﺸﻮﺭ ﻭ ﻣﻤﻠﮑﺖ‪:‬‬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‫»ﻋﻨﻘﺮﻳﺐ ﻣﻼﺣﻈﻪ ﺧﻮﺍﻫﻴﺪ ﻧﻤﻮﺩ ﮐﻪ ﭼﮕﻮﻧﻪ ﺷﺮﻕ ﻭ ﻏﺮﺏ ﺩﺳﺖ ﺩﺭﺁﻏﻮﺵ‬</w:t>
      </w:r>
    </w:p>
    <w:p>
      <w:pPr>
        <w:ind w:left="360"/>
      </w:pPr>
      <w:r>
        <w:rPr>
          <w:i/>
        </w:rPr>
        <w:t xml:space="preserve">‫ﺷﻮﺩ ﻭ ﻋﻠﻢ ﻭﺣﺪﺕ ﻋﺎﻟﻢ ﺍﻧﺴﺎﻧﻲ ﺧﻴﻤﻪ ﺑﺮ ﺍﻓﺮﺍﺯﺩ‪ ,‬ﺟﻤﻴﻊ ﻣﻠﻞ ﺭﺍ ﺍﻳﻦ ﻗ ّﻮﻩ ﺩﺭ‬</w:t>
      </w:r>
    </w:p>
    <w:p>
      <w:pPr>
        <w:ind w:left="360"/>
      </w:pPr>
      <w:r>
        <w:rPr>
          <w:i/>
        </w:rPr>
        <w:t xml:space="preserve">‫ﻇﻞ ﺧﻮﺩ ﺟﻤﻊ ﻧﻤﺎﻳﺪ‪ ,‬ﺍﺳﻢ ﺍﻳﺮﺍﻧﻲ ﻭ ﺍﻣﺮﻳﮑﺎﺋﻲ ﻧﻤﺎﻧﺪ ﻧﻔﻮﺱ ﺑﻪ ﺍﺳﻢ ﺍﻧﮕﻠﻴﺰﻱ‬   ‫ّ‬</w:t>
      </w:r>
    </w:p>
    <w:p>
      <w:pPr>
        <w:ind w:left="360"/>
      </w:pPr>
      <w:r>
        <w:rPr>
          <w:i/>
        </w:rPr>
        <w:t xml:space="preserve">‫ﻭ ﺟﺮﻣﻨﻲ ﺍﻓﺘﺨﺎﺭ ﻧﮑﻨﻨﺪ‪ ,‬ﻓﺮﻧﺴﺎﻭﻱ ﻭ ﻋﺮﺑﻲ ﻧﺎﻣﻴﺪﻩ ﻧﺸﻮﺩ‪ ,‬ﺟﻤﻴﻊ ﻣﻠّﺖ ﻭﺍﺣﺪﻩ‬</w:t>
      </w:r>
    </w:p>
    <w:p>
      <w:pPr>
        <w:ind w:left="360"/>
      </w:pPr>
      <w:r>
        <w:rPr>
          <w:i/>
        </w:rPr>
        <w:t xml:space="preserve">‫ﮔﺮﺩﻧﺪ‪ .‬ﭼﻨﺎﻥ ﮐﻪ ﺍﺯ ﻫﺮﻳﮏ ﺳﺆﺍﻝ ﻧﻤﺎﺋﻲ ﮐﻪ ﺗﻮ ﺍﺯ ﭼﻪ ﻣﻠّﺘﻲ‪ ,‬ﮔﻮﻳﺪ‪ ,‬ﺍﻧﺴﺎﻧﻢ ﻭ ﺩﺭ‬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‫ﺑﻬﺎﺀﺍﷲ ﺧﺎﺩﻡ ﻋﺎﻟﻢ ﺍﻧﺴﺎﻧﻴﻢ‪ ,‬ﻟﺸﮑﺮ ﺻﻠﺢ ﺍﮐﺒﺮﻡ‪ .‬ﺟﻤﻴﻊ ﻳﮏ ﻣﻠّﺖ ﻭ‬    ‫ﻇﻞ ﻋﻨﺎﻳﺖ‬‫ّ‬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,The Diary of Juliet Thompson ۱‬ﻓﺼﻞ ‪٤‬‬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York-Book.ind54 54‬‬ 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‫‪٥٥‬‬ 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‫ﻳﮏ ﻋﺎﺋﻠﻪ ﻭ ﺍﻫﻞ ﻳﮏ ﻭﻃﻦ ﮔﺮﺩﻧﺪ ﻭ ﺍﻳﻦ ﻧﺰﺍﻉ ﻭ ﺟﺪﺍﻝ ﻧﻤﺎﻧﺪ‪«.‬‬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‫ﺍﻳﺸﺎﻥ ﻫﻤﭽﻨﻴﻦ ﻓﺮﻣﻮﺩﻧﺪ ﮐﻪ ﭘﻴﺎﻡ ﺣﻀﺮﺕ ﺑﻬﺎﺀﺍﷲ ﺑﺎﻋﺚ ﻭﺣﺪﺕ ﻭ ﻳﮕﺎﻧﮕﻲ ﺑﻴﻦ‬</w:t>
      </w:r>
    </w:p>
    <w:p>
      <w:pPr>
        <w:ind w:left="360"/>
      </w:pPr>
      <w:r>
        <w:rPr>
          <w:i/>
        </w:rPr>
        <w:t xml:space="preserve">‫ﺍﻳﺮﺍﻧﻲﻫﺎ‪,‬ﮐﻪ ﺍﺯ ﭘﻴﺸﻴﻨﻪﻫﺎﻱ ﻣﺬﻫﺒﻲ ﻣﺘﻔﺎﻭﺗﻲ ﻫﺴﺘﻨﺪ ‪ ,،‬ﺷﺪﻩ ﺍﺳﺖ‪:‬‬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‫ﺗﻌﺼﺐ ﺑﻮ ‪،‬ﺩ ﻇﺎﻫﺮ ﺷﺪ ﻭ ﺑﺎ ﻭﺟﻮﺩﻱ‬</w:t>
      </w:r>
    </w:p>
    <w:p>
      <w:pPr>
        <w:ind w:left="360"/>
      </w:pPr>
      <w:r>
        <w:rPr>
          <w:i/>
        </w:rPr>
        <w:t xml:space="preserve">‫»ﺣﻀﺮﺕ ﺑﻬﺎﺀﺍﷲ ﺩﺭ ﻧﻘﻄﻪﺍﻱ ﮐﻪ ﻣﺮﮐﺰ ّ‬</w:t>
      </w:r>
    </w:p>
    <w:p>
      <w:pPr>
        <w:ind w:left="360"/>
      </w:pPr>
      <w:r>
        <w:rPr>
          <w:i/>
        </w:rPr>
        <w:t xml:space="preserve">‫ﮐﻪ ﻣﻠﻞ ﻭ ﻣﺬﺍﻫﺐ ﻣﺨﺘﻠﻔﻪ ﺩﺭ ﻧﻬﺎﻳﺖ ﺑﻐﺾ ﻭ ﻋﺪﺍﻭﺕ ﺑﻮﺩﻧﺪ‪ ,‬ﺧﻮﻥ ﻳﮑﺪﻳﮕﺮ‬</w:t>
      </w:r>
    </w:p>
    <w:p>
      <w:pPr>
        <w:ind w:left="360"/>
      </w:pPr>
      <w:r>
        <w:rPr>
          <w:i/>
        </w:rPr>
        <w:t xml:space="preserve">‫ﺭﺍ ﻣﻲ‪،‬ﺭﻳﺨﺘﻨﺪ‪ ,‬ﭼﻨﺎﻥ ﺍﺗّﺤﺎﺩ ﻭ ﺍﺗﻔﺎﻗﻲ ﺩﺭ ﻣﻴﺎﻥ ﺁﻧﻬﺎ ﺍﻧﺪﺍﺧﺖ ﮐﻪ ﺑﺎﻫﻢ ﺩﺭ ﻧﻬﺎﻳﺖ‬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‫ﺍﻟﺘﻴﺎﻡ ﻭ ﺍﻟﻔﺖ ﺍﻧﺪ‪«.‬‬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‫ﺳﭙﺲ ﺍﺿﺎﻓﻪ ﮐﺮﺩﻧﺪ ﮐﻪ ﺩﺭﻣﺎﻥ ﺩﺭﺩﻫﺎﻱ ﺍﻳﻦ ﻋﺎﻟﻢ ﺍﺗّﺤﺎﺩ ﻭ ﻭﺣﺪﺕ ﺍﺳﺖ ﻭ‬</w:t>
      </w:r>
    </w:p>
    <w:p>
      <w:pPr>
        <w:ind w:left="360"/>
      </w:pPr>
      <w:r>
        <w:rPr>
          <w:i/>
        </w:rPr>
        <w:t xml:space="preserve">‫ﻓﺮﻣﻮﺩﻧ ‪،‬ﺪ ﻋﻨﺎﻳﺖ ﺣﻀﺮﺕ ﺑﻬﺎﺀﺍﷲ ﻣﻮﺟﺪ ﺍﻳﻦ ﺩﺭﻣﺎﻥ ﻭ ﻣﺤﺒّﺖ ﻭ ﺍﻟﻔﺖ ﺗﻨﻬﺎ ﺭﺍﻩ ﺁﻥ‬</w:t>
      </w:r>
    </w:p>
    <w:p>
      <w:pPr>
        <w:ind w:left="360"/>
      </w:pPr>
      <w:r>
        <w:rPr>
          <w:i/>
        </w:rPr>
        <w:t xml:space="preserve">‫ﺍﺳﺖ‪:‬‬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‫»ﺍﻣﺮﻭﺯ ﻋﺎﻟﻢ ﺍﻧﺴﺎﻧﻲ ﻋﻠﻴﻞ ﺍﺳﺖ ﻭ ﻋﻼﺟﺶ ﺍﺗّﺤﺎﺩ ﻋﺎﻟﻢ ﺍﺳﺖ‪ ,‬ﺣﻴﺎﺗﺶ ﺑﻪ ﺻﻠﺢ‬</w:t>
      </w:r>
    </w:p>
    <w:p>
      <w:pPr>
        <w:ind w:left="360"/>
      </w:pPr>
      <w:r>
        <w:rPr>
          <w:i/>
        </w:rPr>
        <w:t xml:space="preserve">‫ﺍﮐﺒﺮ ﺍﺳﺖ ﻭ ﺳﺮﻭﺭﺵ ﺑﻪ ﻭﺣﺪﺕ ﻋﺎﻟﻢ ﺍﻧﺴﺎﻧﻲ‪ .‬ﺍﺯ ﻓﻀﻞ ﻭ ﻋﻨﺎﻳﺖ ﺍﻟﻬﻲ ﺍﻣﻴﺪﻭﺍﺭﻡ‬</w:t>
      </w:r>
    </w:p>
    <w:p>
      <w:pPr>
        <w:ind w:left="360"/>
      </w:pPr>
      <w:r>
        <w:rPr>
          <w:i/>
        </w:rPr>
        <w:t xml:space="preserve">‫ﮐﻪ ﺷﻤﺎ ﺑﻪ ﺭﻭﺡ ﺟﺪﻳﺪﻱ ﻣﺒﻌﻮﺙ ﺷﻮﻳﺪ‪ ,‬ﺑﻪ ﻗ ّﻮﻩﺍﻱ ﻗﻴﺎﻡ ﻧﻤﺎﺋﻴﺪ ﮐﻪ ﺁﺛﺎﺭ ﻭﺣﺪﺕ‬</w:t>
      </w:r>
    </w:p>
    <w:p>
      <w:pPr>
        <w:ind w:left="360"/>
      </w:pPr>
      <w:r>
        <w:rPr>
          <w:i/>
        </w:rPr>
        <w:t xml:space="preserve">‫ﻋﺎﻟﻢ ﺍﻧﺴﺎﻧﻲ ﻭ ﺻﻠﺢ ﺍﮐﺒﺮ ﻭ ﻣﺤﺒّﺖ ﺍﻟﻬﻲ ﺍﺯ ﺍﻳﻦ ﺷﻬﺮ ﺑﻪ ﺳﺎﻳﺮ ﺑﻼﺩ ﺗﺄﺛﻴﺮ ﻧﻤﺎﻳ ‪،‬ﺪ‬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‫ﺑﻠﮑﻪ ﺍﺯ ﺍﻣﺮﻳﮑﺎ ﺑﻪ ﻗﻄﻌﺎﺕ ﺩﻳﮕﺮ ﺳﺮﺍﻳﺖ ﮐﻨﺪ‪«.‬‬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ﻫﻤﭽﻨﻴﻦ ﺍﻇﻬﺎﺭ ﺍﻣﻴﺪﻭﺍﺭﻱ ﮐﺮﺩﻧﺪ ﮐﻪ ﺍﻣﺮﻳﮑﺎ ﮐﺸﻮﺭﻱ ﺑﺎﺷﺪ‬</w:t>
      </w:r>
    </w:p>
    <w:p>
      <w:pPr>
        <w:ind w:left="360"/>
      </w:pPr>
      <w:r>
        <w:rPr>
          <w:i/>
        </w:rPr>
        <w:t xml:space="preserve">‫ﮐﻪ ﺍﻳﻦ ﻣﺤﺒّﺖ ﻭ ﺍﻟﻔﺖ ﺭﺍ ﺑﻪ ﺗﻤﺎﻡ ﺟﻬﺎﻧﻴﺎﻥ ﺑﺮﺳﺎﻧﺪ‪.‬‬</w:t>
      </w:r>
    </w:p>
    <w:p>
      <w:pPr>
        <w:ind w:left="360"/>
      </w:pPr>
      <w:r>
        <w:rPr>
          <w:i/>
        </w:rPr>
        <w:t xml:space="preserve">‫ﺩﺭ ﻭﻗﺖ ﺍﺳﺘﺮﺍﺣﺖ ﺑﻌﺪ ﺍﺯﺍﻳﻦ ﺟﻠﺴﻪ‪ ,‬ﺣﻀﺮﺕ ﻋﺒﺪﺍﻟﺒﻬﺎﺀ ﻣﺠﺪﺩﴽ ﺑﺎ ﮊﻭﻟﻴﺖ‬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۲‬ﺣﻀﺮﺕ ﻋﺒﺪﺍﻟﺒﻬﺎﺀ‪) PROMULGATION OF UNIVERSAL PEACE،‬ﻭﻳﻠﻤ ‪،‬‬</w:t>
      </w:r>
    </w:p>
    <w:p>
      <w:pPr>
        <w:ind w:left="360"/>
      </w:pPr>
      <w:r>
        <w:rPr>
          <w:i/>
        </w:rPr>
        <w:t xml:space="preserve">‫ﺍﻧﺘﺸﺎﺭﺍﺕ ﺑﻬﺎﺋﻲ ‪١٩ (١٩٨٢‬ﺻﻔﺤ |ﻪ ‪۱۹‬‬</w:t>
      </w:r>
    </w:p>
    <w:p>
      <w:pPr>
        <w:ind w:left="360"/>
      </w:pPr>
      <w:r>
        <w:rPr>
          <w:i/>
        </w:rPr>
        <w:t xml:space="preserve">‫‪ ۳‬ﻫﻤﺎﻧﺠﺎ‬</w:t>
      </w:r>
    </w:p>
    <w:p>
      <w:pPr>
        <w:ind w:left="360"/>
      </w:pPr>
      <w:r>
        <w:rPr>
          <w:i/>
        </w:rPr>
        <w:t xml:space="preserve">‫‪ ۴‬ﻫﻤﺎﺟﺎ‬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York-Book.ind55 55‬‬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‫‪٥٦‬‬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‫ﺗﺎﻣﺴﻮﻥ ﺩﺭﺑﺎﺭ |ﻩ ﺯﻧﺪﮔﻲ ﺷﺨﺼﻲ ﺍﻭ ﺻﺤﺒﺖ ﮐﺮﺩﻧﺪ‪ .‬ﺣﻀﺮﺕ ﻋﺒﺪﺍﻟﺒﻬﺎﺀ ﺩﺭ ﺣﺎﻟﻲ‬</w:t>
      </w:r>
    </w:p>
    <w:p>
      <w:pPr>
        <w:ind w:left="360"/>
      </w:pPr>
      <w:r>
        <w:rPr>
          <w:i/>
        </w:rPr>
        <w:t xml:space="preserve">‫ﮐﻪ ﺑﻪ ﺑﺎﻟﺸﺘﻲ ﺗﮑﻴﻪ ﺩﺍﺩﻩ ﺑﻮﺩﻧﺪ ﻭ ﻃﻔﻞ ﺧﺮﺩﺳﺎﻝ ﻣﻲ ﻣﺎﮐﺴﻮﺋﻞ ﺭﺍ ﻫﻢ ﺩﺭ ﺁﻏﻮﺵ‬</w:t>
      </w:r>
    </w:p>
    <w:p>
      <w:pPr>
        <w:ind w:left="360"/>
      </w:pPr>
      <w:r>
        <w:rPr>
          <w:i/>
        </w:rPr>
        <w:t xml:space="preserve">‫ﮔﺮﻓﺘﻪ ﺑﻮﺩﻧﺪ‪ ,‬ﺍﺯ ﺩﮐﺘﺮ ﮔﺮﺍﻧﺖ ﺗﻌﺮﻳﻒ ﮐﺮﺩﻧﺪ ﻭ ﺍﺯ ﻋﻼﻗﻪ ﻭ ﻣﺤﺒّﺖ ﺧﻮﺩ ﻧﺴﺒﺖ ﺑﻪ‬</w:t>
      </w:r>
    </w:p>
    <w:p>
      <w:pPr>
        <w:ind w:left="360"/>
      </w:pPr>
      <w:r>
        <w:rPr>
          <w:i/>
        </w:rPr>
        <w:t xml:space="preserve">‫ﺍﻭ ﮔﻔﺘﻨﺪ‪ .‬ﮊﻭﻟﻴﺖ ﺩﺭ ﭘﺎﺳﺦ ﮔﻔﺖ ﮐﻪ ﺍﺯ ﺩﮐﺘﺮ ﮔﺮﺍﻧﺖ ﺩﻟﮕﻴﺮ ﺷﺪﻩ ﺍﺳﺖ‪ ,‬ﻭﻟﻲ ﻫﻨﻮﺯ‬</w:t>
      </w:r>
    </w:p>
    <w:p>
      <w:pPr>
        <w:ind w:left="360"/>
      </w:pPr>
      <w:r>
        <w:rPr>
          <w:i/>
        </w:rPr>
        <w:t xml:space="preserve">‫ﻣﻄﻤﺌﻦ ﻧﻴﺴﺖ ﮐﻪ ﻋﻼﻗﻪﺍﺵ ﻧﺴﺒﺖ ﺑﻪ ﺍﻭ ﺍﺯﺑﻴﻦ ﺭﻓﺘﻪ ﺑﺎﺷﺪ ﻭ ﮔﻔﺖ‪ ,‬ﺗﻨﻬﺎ ﺧﺪﺍﻭﻧﺪ ﻗﺎﺩﺭ‬</w:t>
      </w:r>
    </w:p>
    <w:p>
      <w:pPr>
        <w:ind w:left="360"/>
      </w:pPr>
      <w:r>
        <w:rPr>
          <w:i/>
        </w:rPr>
        <w:t xml:space="preserve">‫ﺍﺳﺖ‪ ,‬ﻋﺸﻘﻲ ﭼﻨﻴﻦ ﻋﻤﻴﻖ ﺭﺍ ﺗﻐﻴﻴﺮ ﺩﻫﺪ‪ .‬ﺣﻀﺮﺕ ﻋﺒﺪﺍﻟﺒﻬﺎﺀ ﺍﺯ ﺍﻭ ﺧﻮﺍﺳﺘﻨﺪ ﮐﻪ ﺍﻳﻦ‬</w:t>
      </w:r>
    </w:p>
    <w:p>
      <w:pPr>
        <w:ind w:left="360"/>
      </w:pPr>
      <w:r>
        <w:rPr>
          <w:i/>
        </w:rPr>
        <w:t xml:space="preserve">‫ﻋﺸﻖ ﻭ ﻋﻼﻗﻪ ﺭﺍ ﻣﺘ ّﻮﺟﻪ ﺧﺪﺍﻭﻧﺪ ﻧﻤﺎﻳﺪ؛ ﻭ ﮊﻭﻟﻴﺖ ﺑﻪ ﺍﻳﺸﺎﻥ ﺍﻃﻤﻴﻨﺎﻥ ﺩﺍﺩ ﮐﻪ ﺍﻳﻦ ﮐﺎﺭ‬</w:t>
      </w:r>
    </w:p>
    <w:p>
      <w:pPr>
        <w:ind w:left="360"/>
      </w:pPr>
      <w:r>
        <w:rPr>
          <w:i/>
        </w:rPr>
        <w:t xml:space="preserve">‫ﺭﺍ ﺧﻮﺍﻫﺪ ﮐﺮﺩ‪ .‬ﺣﻀﺮﺕ ﻋﺒﺪﺍﻟﺒﻬﺎﺀ ﺑﺎ ﺻﺪﺍﻱ ﺑﻠﻨﺪ ﺧﻨﺪﻳﺪﻧﺪ ﻭ ﮔﻔﺘﻨﺪ ﻫﻤﻴﻦ ﻗﺪﺭ ﻫﻢ‬</w:t>
      </w:r>
    </w:p>
    <w:p>
      <w:pPr>
        <w:ind w:left="360"/>
      </w:pPr>
      <w:r>
        <w:rPr>
          <w:i/>
        </w:rPr>
        <w:t xml:space="preserve">‫ﺧﻮﺏ ﺍﺳﺖ‪ .‬ﻣﻦ ﺳﻌﻲ ﻣﻲﮐﻨ ‪،‬ﻢ ﺩﺭﺍﻳﻦ ﺍﻣﻮﺭ ﺩﺧﺎﻟﺘﻲ ﻧﮑﻨﻢ‪ .‬ﻭﻗﺘﻲ ﻭﺍﻗﻌﴼ ﺍﺯ ﺍﻭ ﺑﮕﺬﺭﻱ‪,‬‬</w:t>
      </w:r>
    </w:p>
    <w:p>
      <w:pPr>
        <w:ind w:left="360"/>
      </w:pPr>
      <w:r>
        <w:rPr>
          <w:i/>
        </w:rPr>
        <w:t xml:space="preserve">‫ﺍﻭ ﺑﻪ ﺩﻧﺒﺎﻝ ﺗﻮ ﺧﻮﺍﻫﺪ ﺁﻣﺪ‪ .‬ﻣﻦ ﺩﮐﺘﺮ ﮔﺮﺍﻧﺖ ﺭﺍ ﺩﻭﺳﺖ ﺩﺍﺭ ‪،‬ﻡ ﻭﻟﻲ ﺣﺎﻣﻲ ﺗﻮ ﻫﻢ‬</w:t>
      </w:r>
    </w:p>
    <w:p>
      <w:pPr>
        <w:ind w:left="360"/>
      </w:pPr>
      <w:r>
        <w:rPr>
          <w:i/>
        </w:rPr>
        <w:t xml:space="preserve">‫ﻫﺴﺘﻢ‪.‬‬</w:t>
      </w:r>
    </w:p>
    <w:p>
      <w:pPr>
        <w:ind w:left="360"/>
      </w:pPr>
      <w:r>
        <w:rPr>
          <w:i/>
        </w:rPr>
        <w:t xml:space="preserve">‫ﺷﺮﺣﻲ ﮐﻪ ﺭﻭﺯﻧﺎﻣ |ﻪ ﻧﻴﻮﻳﻮﺭﮎ ﻫﺮﺍﻟﺪ )‪ (New York Herald‬ﺩﺭﺑﺎﺭ |ﻩ‬</w:t>
      </w:r>
    </w:p>
    <w:p>
      <w:pPr>
        <w:ind w:left="360"/>
      </w:pPr>
      <w:r>
        <w:rPr>
          <w:i/>
        </w:rPr>
        <w:t xml:space="preserve">‫ﻣﻼﻗﺎﺕ ﺣﻀﺮﺕ ﻋﺒﺪﺍﻟﺒﻬﺎﺀ ﺍﺯ ﮐﻠﻴﺴﺎﻱ ﺍﺳﻨﺸﻦ ﻧﻮﺷﺘﻪ ﺑﻮﺩ‪ ,‬ﺑﺎﻋﺚ ﺟﺎﺭ ﻭ ﺟﻨﺠﺎﻟﻲ ﺷﺪ‬</w:t>
      </w:r>
    </w:p>
    <w:p>
      <w:pPr>
        <w:ind w:left="360"/>
      </w:pPr>
      <w:r>
        <w:rPr>
          <w:i/>
        </w:rPr>
        <w:t xml:space="preserve">‫ﮐﻪ ﮐﻮﺗﻪ ﻓﮑﺮﻱ ﺍﻋﻀﺎﻱ ﮐﻠﻴﺴﺎ ﺭﺍ ﻧﺸﺎﻥ ﻣﻲﺩﺍﺩ‪ .‬ﺍﻳﻦ ﺭﻭﺯﻧﺎﻣﻪ ﭼﻨﻴﻦ ﻧﻮﺷﺘﻪ ﺑﻮﺩ‪:‬‬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‫»ﺑﺮﺧﻲ ﺍﺯ ﺍﻋﻀﺎﻱ ﮐﻠﻴﺴﺎ ﻭ ﮐﻠﻴﺴﺎﻫﺎﻱ ﺩﻳﮕﺮ ﺍﭘﻴﺴﮑﻮﭘﺎﻝ ﺍﻳﻦ ﻣﺴﺄﻟﻪ ﺭﺍ ﮐﻪ ﺍﺯ ﻳﮏ‬</w:t>
      </w:r>
    </w:p>
    <w:p>
      <w:pPr>
        <w:ind w:left="360"/>
      </w:pPr>
      <w:r>
        <w:rPr>
          <w:i/>
        </w:rPr>
        <w:t xml:space="preserve">‫ﻃﻲ ﻣﺮﺍﺳﻢ ﺭﺳﻤﻲ ﺩﻋﺎﻱ‬  ‫ﺭﻫﺒﺮ ﻣﺬﻫﺒﻲ ﻏﻴﺮ ﻣﺴﻴﺤﻲ ﺩﻋﻮﺕ ﺑﻪ ﻋﻤﻞ ﺁﻣﺪﻩ‪ ,‬ﺗﺎ ﺩﺭ ّ‬</w:t>
      </w:r>
    </w:p>
    <w:p>
      <w:pPr>
        <w:ind w:left="360"/>
      </w:pPr>
      <w:r>
        <w:rPr>
          <w:i/>
        </w:rPr>
        <w:t xml:space="preserve">‫ﺍﻳﻦ ﮐﻠﻴﺴﺎ ﺧﻄﺎﺑﻪ ﺍﻳﺮﺍﺩ ﮐﻨﺪ ﻭ ﺩﻋﺎ ﻭ ﻣﻨﺎﺟﺎﺕ ﺑﺨﻮﺍﻧﺪ‪ ,‬ﺳﺮﺯﻧﺶ ﮐﺮﺩﻧﺪ‪ .‬ﺁﻧﻬﺎ‬</w:t>
      </w:r>
    </w:p>
    <w:p>
      <w:pPr>
        <w:ind w:left="360"/>
      </w:pPr>
      <w:r>
        <w:rPr>
          <w:i/>
        </w:rPr>
        <w:t xml:space="preserve">‫ﻣﻘﺮﺭﺍﺕ ﺍﻳﻦ ﮐﻠﻴﺴﺎ‪ ,‬ﺍﺷﺨﺎﺻﻲ ﮐﻪ ﭘﻴﺮﻭ ﺍﻳﻦ ﮐﻠﻴﺴﺎ ﻧﻴﺴﺘﻨﺪ‪,‬‬</w:t>
      </w:r>
    </w:p>
    <w:p>
      <w:pPr>
        <w:ind w:left="360"/>
      </w:pPr>
      <w:r>
        <w:rPr>
          <w:i/>
        </w:rPr>
        <w:t xml:space="preserve">‫ﻣﻲﮔﻮﻳﻨﺪ ﮐﻪ ﺑﺮ ﻃﺒﻖ ّ‬</w:t>
      </w:r>
    </w:p>
    <w:p>
      <w:pPr>
        <w:ind w:left="360"/>
      </w:pPr>
      <w:r>
        <w:rPr>
          <w:i/>
        </w:rPr>
        <w:t xml:space="preserve">‫ﺍﺟﺎﺯﻩ ﻧﺪﺍﺭﻧﺪ‪ ,‬ﺑﺪﻭﻥ ﻣﻮﺍﻓﻘﺖ َﺳﺮﺍﺳﻘﻒ ﺍﻋﻈﻢ ﺩﺭ ﺍﻳﻦ ﮐﻠﻴﺴﺎ ﻣﻮﻋﻈﻪ ﮐﻨﻨﺪ ﻭ ﺍﺯ‬</w:t>
      </w:r>
    </w:p>
    <w:p>
      <w:pPr>
        <w:ind w:left="360"/>
      </w:pPr>
      <w:r>
        <w:rPr>
          <w:i/>
        </w:rPr>
        <w:t xml:space="preserve">‫ﺁﻧﺠﺎ ﮐﻪ ﮔﻤﺎﻥ ﻧﻤﻲﺭﻓﺖ ﮐﻪ ﻳﮏ ﺷﺨﺺ ﻏﻴﺮ ﻣﺴﻴﺤﻲ‪ ,‬ﮐﻪ ﭘﻴﺮﻭ ﺍﻳﻦ ﮐﻠﻴﺴﺎ ﻫﻢ‬</w:t>
      </w:r>
    </w:p>
    <w:p>
      <w:pPr>
        <w:ind w:left="360"/>
      </w:pPr>
      <w:r>
        <w:rPr>
          <w:i/>
        </w:rPr>
        <w:t xml:space="preserve">‫ﻧﻴﺴﺖ‪ ,‬ﺩﺭ ﺍﻳﻨﺠﺎ ﺧﻄﺎﺑﻪ ﺍﻳﺮﺍﺩ ﮐﻨﺪ‪ ,‬ﺑﻨﺎﺑﺮﺍﻳﻦ ﺍﻗﺪﺍﻣﻲ ﻫﻢ ﺑﺮﺍﻱ ﺟﻠﻮﮔﻴﺮﻱ ﺍﺯ ﺁﻥ‬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‫ﻧﺸﺪ‪«.‬‬</w:t>
      </w:r>
    </w:p>
    <w:p>
      <w:pPr>
        <w:ind w:left="360"/>
      </w:pPr>
      <w:r>
        <w:rPr>
          <w:i/>
        </w:rPr>
        <w:t xml:space="preserve">‫ﻭﻟﻲ ﺭﻭﺯﻧﺎﻣﻪﻫﺎ ﺧﺒﺮ ﺑﺴﻴﺎﺭ ﻣﻬﻢﺗﺮﻱ ﺭﺍ ﺩﺭ ﺻﺪﺭ ﺍﺧﺒﺎﺭ ﺧﻮﺩ ﺩﺍﺷﺘﻨﺪ ﻭ ﺁﻥ ﺧﺒﺮ‬</w:t>
      </w:r>
    </w:p>
    <w:p>
      <w:pPr>
        <w:ind w:left="360"/>
      </w:pPr>
      <w:r>
        <w:rPr>
          <w:i/>
        </w:rPr>
        <w:t xml:space="preserve">‫ﻏﺮﻕ ﺷﺪﻥ ﺑﺰﺭﮔﺘﺮﻳﻦ ﮐﺸﺘﻲ ﻣﺴﺎﻓﺮﺑﺮﻱ ﺑﻮﺩ ﮐﻪ ﺗﺎ ﺑﻪ ﺁﻥ ﺯﻣﺎﻥ ﺳﺎﺧﺘﻪ ﺷﺪﻩ ﺑﻮﺩ‪.‬‬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‫‪WARD, 236 DAYS/23 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York-Book.ind56 56‬‬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‫‪٥٧‬‬    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‫ﮐﺸﺘﻲ ﺗﺎﻳﺘﺎﻧﻴﮏ ﻏﺮﻕ ﺷﺪﻩ ﺑﻮﺩ‪ .‬ﺍﺗ ّﻔﺎﻗﻲ ﮐﻪ ﻫﻴﭻ ﮐﺲ ﻧﻤﻲﺗﻮﺍﻧﺴﺖ ﺣﺘﻲ ﺗﺼﻮﺭ‬</w:t>
      </w:r>
    </w:p>
    <w:p>
      <w:pPr>
        <w:ind w:left="360"/>
      </w:pPr>
      <w:r>
        <w:rPr>
          <w:i/>
        </w:rPr>
        <w:t xml:space="preserve">‫ﮐﻨﺪ‪.‬‬</w:t>
      </w:r>
    </w:p>
    <w:p>
      <w:pPr>
        <w:ind w:left="360"/>
      </w:pPr>
      <w:r>
        <w:rPr>
          <w:i/>
        </w:rPr>
        <w:t xml:space="preserve">‫ﺭﻭﺯ ﭼﻬﺎﺭﺷﻨﺒﻪ ‪ ۱۷‬ﺁﭘﺮﻳﻞ ﺣﻀﺮﺕ ﻋﺒﺪﺍﻟﺒﻬﺎﺀ ﺩﺭ ﻫﺘﻞ ﺁﻧﺴﻮﻧﻴﺎ ﺧﻄﺎﺑﻪﺍﻱ ﺩﺭ ﻣﻮﺭﺩ‬</w:t>
      </w:r>
    </w:p>
    <w:p>
      <w:pPr>
        <w:ind w:left="360"/>
      </w:pPr>
      <w:r>
        <w:rPr>
          <w:i/>
        </w:rPr>
        <w:t xml:space="preserve">‫ﻗﻮ |ﻩ ﺍﺩﺭﺍﮎ ﻭ ﻫﻮﺵ ﺍﻧﺴﺎﻥ ﺍﻳﺮﺍﺩ ﮐﺮﺩﻧﺪ‪ .‬ﺍﻳﺸﺎﻥ ﺗﺼﺮﻳﺢ ﻓﺮﻣﻮﺩﻧﺪ ﮐﻪ‪ :‬ﺗﻤﺎﻣﻲ ﻗﻮﺍﻱ‬</w:t>
      </w:r>
    </w:p>
    <w:p>
      <w:pPr>
        <w:ind w:left="360"/>
      </w:pPr>
      <w:r>
        <w:rPr>
          <w:i/>
        </w:rPr>
        <w:t xml:space="preserve">‫ﻋﻘﻞ ﻭ ﻫﻮﺵ ﺍﻧﺴﺎﻥ ﻣﺤﺪﻭﺩ ﺑﻪ ﻋﺎﻟﻢ ﻃﺒﻴﻌﺖ ﻫﺴﺘﻨﺪ‪.‬‬</w:t>
      </w:r>
    </w:p>
    <w:p>
      <w:pPr>
        <w:ind w:left="360"/>
      </w:pPr>
      <w:r>
        <w:rPr>
          <w:i/>
        </w:rPr>
        <w:t xml:space="preserve">‫ﻣﺎ ﺗﻤﺎﻡ ﻫﻮﺵ ﺧﻮﺩ ﺭﺍ ﺍﺯ ﻃﺮﻳﻖ ﺣﻮﺍﺱ ﭘﻨﺠﮕﺎﻧﻪ‪ ,‬ﻋﻘﻞ ﻭ ﻣﻨﻄﻖ‪ ,‬ﺁﺩﺍﺏ ﻭ ﺭﺳﻮﻡ‬</w:t>
      </w:r>
    </w:p>
    <w:p>
      <w:pPr>
        <w:ind w:left="360"/>
      </w:pPr>
      <w:r>
        <w:rPr>
          <w:i/>
        </w:rPr>
        <w:t xml:space="preserve">‫ﻭ ﺍﻟﻬﺎﻣﺎﺕ ﺑﻪ ﺩﺳﺖ ﻣﻲﺁﻭﺭﻳﻢ ﻭ ﺗﻤﺎﻣﻲ ﺍﻳﻦ ﻣﻨﺎﺑﻊ ﺗﺤﺖ ﻣﺤﺪﻭﺩﻳﺖﻫﺎﻳﻲ ﻋﻤﻞ‬</w:t>
      </w:r>
    </w:p>
    <w:p>
      <w:pPr>
        <w:ind w:left="360"/>
      </w:pPr>
      <w:r>
        <w:rPr>
          <w:i/>
        </w:rPr>
        <w:t xml:space="preserve">‫ﻣﻲﮐﻨﻨﺪ‪ .‬ﺣﻮﺍﺱ ﭘﻨﺠﮕﺎﻧﻪ ﺑﺮﺍﻱ ﻣﺜﺎﻝ‪ ,‬ﺑﺎﻋﺚ ﻣﻲﺷﻮﻧﺪ ﮐﻪ ﻣﺎ ﺳﺮﺍﺏ ﺭﺍ ﺑﺒﻴﻨﻴﻢ‪ .‬ﺩﺭ‬</w:t>
      </w:r>
    </w:p>
    <w:p>
      <w:pPr>
        <w:ind w:left="360"/>
      </w:pPr>
      <w:r>
        <w:rPr>
          <w:i/>
        </w:rPr>
        <w:t xml:space="preserve">‫ﻃﻲ ﺗﺎﺭﻳﺦ ﻗﺮﻭﻥ ﻭ ﺍﻋﺼﺎﺭ‪ ,‬ﻋﻘﻞ ﻭ ﻣﻨﻄﻖ ﻫﻤﻴﺸﻪ ﻋﻘﺎﻳﺪ ﻣﺘﻀﺎﺩﻱ ﺭﺍ ﭘﺪﻳﺪ ﺁﻭﺭﺩﻩﺍﻧﺪ‪.‬‬         ‫ّ‬</w:t>
      </w:r>
    </w:p>
    <w:p>
      <w:pPr>
        <w:ind w:left="360"/>
      </w:pPr>
      <w:r>
        <w:rPr>
          <w:i/>
        </w:rPr>
        <w:t xml:space="preserve">‫ﭼﻨﺎﻥ ﮐﻪ ﮐﺸﻔﻴﺎﺕ ﻭ ﻓﺮﺿﻴﻪﻫﺎﻱ ﮐﻪ ﺩﺭ ﺯﻣﺎﻧﻲ ﻣﻌﺘﺒﺮ ﺑﻮﺩﻧﺪ‪ ,‬ﺩﺭ ﺁﻳﻨﺪ |ﻩ ﺍﻳﺎّﻡ ﻣﻨﺴﻮﺥ ﻭ‬</w:t>
      </w:r>
    </w:p>
    <w:p>
      <w:pPr>
        <w:ind w:left="360"/>
      </w:pPr>
      <w:r>
        <w:rPr>
          <w:i/>
        </w:rPr>
        <w:t xml:space="preserve">‫ﮐﻬﻨﻪ ﻭ ﺑﺎﻃﻞ ﺷﺪﻧﺪ‪ .‬ﺩﺭ ﺑﻴﺎﻥ ﺍﺣﺎﺩﻳﺚ ﻭ ﺳﻨﻦ ﻣﺬﻫﺒﻲ‪ ,‬ﺍﻧﺴﺎﻥﻫﺎ ﻫﻤﻴﺸﻪ ﺗﻌﺒﻴﺮ ﺧﻮﺩ ﺭﺍ‬</w:t>
      </w:r>
    </w:p>
    <w:p>
      <w:pPr>
        <w:ind w:left="360"/>
      </w:pPr>
      <w:r>
        <w:rPr>
          <w:i/>
        </w:rPr>
        <w:t xml:space="preserve">‫ﺍﺯ ﮐﺘﺐ ﻣﺬﻫﺒﻲ ﺑﻪ ﮐﺎﺭ ﻣﻲﺑﺮﺩﻧﺪ ﻭ ﺍﺯ ﺁﻧﺠﺎ ﮐﻪ ﻋﻘﻞ ﺍﻧﺴﺎﻧﻲ ﻣﺤﻴﻂ ﺑﺮ ﺩﺍﻳﺮ |ﻩ ﻋﻘﻞ ﻭ‬</w:t>
      </w:r>
    </w:p>
    <w:p>
      <w:pPr>
        <w:ind w:left="360"/>
      </w:pPr>
      <w:r>
        <w:rPr>
          <w:i/>
        </w:rPr>
        <w:t xml:space="preserve">‫ﺩﺍﻧﺎﻳﻲ ﺍﻟﻬﻲ ﻧﻴﺴﺖ‪ ,‬ﭘﺲ ﺍﻳﻦ ﺗﻌﺒﻴﺮ ﻭ ﺑﻴﺎﻥ ﻧﻴﺰ ﺧﻮﺩ ﺩﺍﺭﺍﻱ ﻧﻘﺎﻳﺼﻲ ﻣﻲﺑﺎﺷﺪ ﻭ ﺍﻟﻬﺎﻣﺎﺕ‬</w:t>
      </w:r>
    </w:p>
    <w:p>
      <w:pPr>
        <w:ind w:left="360"/>
      </w:pPr>
      <w:r>
        <w:rPr>
          <w:i/>
        </w:rPr>
        <w:t xml:space="preserve">‫ﺷﺮ ﻫﺴﺘﻨﺪ‪ .‬ﺳﭙﺲ ﺣﻀﺮﺕ ﻋﺒﺪﺍﻟﺒﻬﺎﺀ ﭼﻨﻴﻦ ﻧﺘﻴﺠﻪ ﮔﻴﺮﻱ ﻓﺮﻣﻮﺩﻧﺪ‬     ‫ﻧﺘﻴﺠ |ﻪ ﺍﻋﻤﺎﻝ ﺧﻴﺮ ﻳﺎ ّ‬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‫ﺍﺗﮑﺎ ﺑﻪ ﻗﻮ |ﻩ ﺭﻭﺡ ﺍﻟﻘﺪﺱ ﺍﺳﺖ ﮐﻪ ﻣﻲﺗﻮﺍﻧﻴﻢ ﻋﻠﻢ ﺣﻘﻴﻘﻲ ﺭﺍ ﺩﺭﻳﺎﺑﻴﻢ‪.‬‬ ‫ﮐﻪ ﺗﻨﻬﺎ ﺑﺎ ّ‬</w:t>
      </w:r>
    </w:p>
    <w:p>
      <w:pPr>
        <w:ind w:left="360"/>
      </w:pPr>
      <w:r>
        <w:rPr>
          <w:i/>
        </w:rPr>
        <w:t xml:space="preserve">‫ﺣﻀﺮﺕ ﻋﺒﺪﺍﻟﺒﻬﺎﺀ ﺍﺯ ﺑﺮﺧﻲ ﺍﺣﺒﺎﺀ ﺩﻋﻮﺕ ﮐﺮﺩﻩ ﺑﻮﺩﻧﺪ ﺗﺎ ﺑﺮﺍﻱ ﺷﺎﻡ ﺁﻥ ﺷﺐ‬</w:t>
      </w:r>
    </w:p>
    <w:p>
      <w:pPr>
        <w:ind w:left="360"/>
      </w:pPr>
      <w:r>
        <w:rPr>
          <w:i/>
        </w:rPr>
        <w:t xml:space="preserve">‫ﺑﻪ ﺧﺎﻧ |ﻪ ﺧﺎﻧﻮﺍﺩ |ﻩ ِﮐﻨﻲ ﺑﻴﺎﻳﻨﺪ‪ .‬ﻗﺮﺍﺭ ﺑﻮ ‪،‬ﺩ ﺧﻮﺩ ﺣﻀﺮﺕ ﻋﺒﺪﺍﻟﺒﻬﺎﺀ ﺍﺯ ﻣﻴﻬﻤﺎﻧﺎﻥ ﭘﺬﻳﺮﺍﻳﻲ‬</w:t>
      </w:r>
    </w:p>
    <w:p>
      <w:pPr>
        <w:ind w:left="360"/>
      </w:pPr>
      <w:r>
        <w:rPr>
          <w:i/>
        </w:rPr>
        <w:t xml:space="preserve">‫ﮐﻨﻨﺪ‪ .‬ﺍﻳﺸﺎﻥ ﺧﻴﻠﻲ ﺩﻭﺳﺖ ﺩﺍﺷﺘﻨﺪ ﮐﻪ ﺳﻴﺎﻫﭙﻮﺳﺖﻫﺎ ﻭ ﺳﻔﻴﺪﭘﻮﺳﺖﻫﺎ ﺑﺎ ﻫﻢ ﺩﺭ ﺍﻳﻦ‬</w:t>
      </w:r>
    </w:p>
    <w:p>
      <w:pPr>
        <w:ind w:left="360"/>
      </w:pPr>
      <w:r>
        <w:rPr>
          <w:i/>
        </w:rPr>
        <w:t xml:space="preserve">‫ﺟﻠﺴﻪ ﺣﻀﻮﺭ ﺩﺍﺷﺘﻪ ﺑﺎﺷﻨﺪ ﻭ ﻣﻲﺧﻮﺍﺳﺘﻨﺪ ﺍﺻﻞ ﻭﺣﺪﺕ ﻭ ﻳﮕﺎﻧﮕﻲ ﺭﺍ ﺩﺭ ﻋﻤﻞ ﻭ ﺑﺎ‬</w:t>
      </w:r>
    </w:p>
    <w:p>
      <w:pPr>
        <w:ind w:left="360"/>
      </w:pPr>
      <w:r>
        <w:rPr>
          <w:i/>
        </w:rPr>
        <w:t xml:space="preserve">‫ﺭﻭﺡ ﺳﺮﺷﺎﺭ ﺍﺯ ﺧﺪﻣﺖ ﺧﻮﺩ ﺑﻪ ﻫﻤﮕﺎﻥ ﻧﺸﺎﻥ ﺩﻫﻨﺪ‪ .‬ﺣﻀﺮﺕ ﻋﺒﺪﺍﻟﺒﻬﺎﺀ ﻣﻲﺧﻮﺍﺳﺘﻨﺪ‬</w:t>
      </w:r>
    </w:p>
    <w:p>
      <w:pPr>
        <w:ind w:left="360"/>
      </w:pPr>
      <w:r>
        <w:rPr>
          <w:i/>
        </w:rPr>
        <w:t xml:space="preserve">‫ﺑﺎ ﺍﻳﻦ ﮐﺎﺭ ﻧﺸﺎﻥ ﺑﺪﻫﻨﺪ ﮐﻪ ﺗﻌﺎﻟﻴﻢ ﺣﻀﺮﺕ ﺑﻬﺎﺀﺍﷲ ﻫﻤﭽﻮﻥ ﻣﻴﺰﺍﻧﻲ ﺍﺳﺖ ﮐﻪ ﺑﺎ ﺁﻥ‬</w:t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۶‬ﺣﻀﺮﺕ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 .٢٢ (١٩٨٢‬ﺍﺯ ﺁﻧﺠﺎ ﮐﻪ ﻣﺘﻦ ﻓﺎﺭﺳﻲ ﺍﻳﻦ ﺑﻴﺎﻧﺎﺕ ﻳﺎﻓﺖ ﻧﺸ ‪،‬ﺪ ﺍﺻﻞ ﺍﻧﮕﻠﻴﺴﻲ ﺁﻥ ﺍﺯ ﮐﺘﺎﺏ ﻓﻮﻕ‬</w:t>
      </w:r>
    </w:p>
    <w:p>
      <w:pPr>
        <w:ind w:left="360"/>
      </w:pPr>
      <w:r>
        <w:rPr>
          <w:i/>
        </w:rPr>
        <w:t xml:space="preserve">‫ﺩﺭ ﺍﻳﻦ ﺟﺎ ﺁﻭﺭﺩﻩ ﻣﻲﺷﻮﺩ‪:‬‬</w:t>
      </w:r>
    </w:p>
    <w:p>
      <w:pPr>
        <w:ind w:left="360"/>
      </w:pPr>
      <w:r>
        <w:rPr>
          <w:i/>
        </w:rPr>
        <w:t xml:space="preserve">‫‪What then remains? How shall we attain the reality of knowledge? By the‬‬</w:t>
      </w:r>
    </w:p>
    <w:p>
      <w:pPr>
        <w:ind w:left="360"/>
      </w:pPr>
      <w:r>
        <w:rPr>
          <w:i/>
        </w:rPr>
        <w:t xml:space="preserve">‫‪breaths and promptings of the Holy Spirit, which is light and knowledge‬‬</w:t>
      </w:r>
    </w:p>
    <w:p>
      <w:pPr>
        <w:ind w:left="360"/>
      </w:pPr>
      <w:r>
        <w:rPr>
          <w:i/>
        </w:rPr>
        <w:t xml:space="preserve">‫‪itself. Through it the human mind is quickened and fortified into true‬‬</w:t>
      </w:r>
    </w:p>
    <w:p>
      <w:pPr>
        <w:ind w:left="360"/>
      </w:pPr>
      <w:r>
        <w:rPr>
          <w:i/>
        </w:rPr>
        <w:t xml:space="preserve">‫‪conclusions and perfect knowledge.‬‬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York-Book.ind57 57‬‬            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‫‪٥٨‬‬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‫ﻣﻲﺗﻮﺍﻥ ﺍﻳﺜﺎﺭ ﻭ ﻭﻓﺎﺩﺍﺭﻱ ﺍﻓﺮﺍﺩ ﺍﺣﺒﺎﺀ ﺭﺍ ﺳﻨﺠﻴﺪ ﻭ ﻫﺪﻓﻲ ﺍﺳﺖ ﮐﻪ ﺗﻤﺎﻣﻲ ﺍﻓﺮﺍﺩ ﺍﺣﺒﺎﺀ‬</w:t>
      </w:r>
    </w:p>
    <w:p>
      <w:pPr>
        <w:ind w:left="360"/>
      </w:pPr>
      <w:r>
        <w:rPr>
          <w:i/>
        </w:rPr>
        <w:t xml:space="preserve">‫ﻣﻲﺑﺎﻳﺴﺖ ﺩﺭ ﻣﻌﺎﺷﺮﺕ ﺑﺎ ﺳﺎﻳﺮ ﺍﻓﺮﺍﺩ‪ ,‬ﺑﻪ ﺳﻮﻱ ﺁﻥ ﺣﺮﮐﺖ ﻧﻤﺎﻳﻨﺪ‪.‬‬</w:t>
      </w:r>
    </w:p>
    <w:p>
      <w:pPr>
        <w:ind w:left="360"/>
      </w:pPr>
      <w:r>
        <w:rPr>
          <w:i/>
        </w:rPr>
        <w:t xml:space="preserve">‫ﺍﻳﺸﺎﻥ ﺍﺻﻞ ﻭﺣﺪﺕ ﻭ ﺍﺗّﺤﺎﺩ ﺑﻴﻦ ﻧﻮﻉ ﺑﺸﺮ ﺭﺍ ﺑﺴﻴﺎﺭ ﻣ ّﻬﻢ ﺷﻤﺮﺩﻧﺪ ﻭ ﺗﺤ ّﻘﻖ ﺁﻥ ﺭﺍ‬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‫ﻣﻨﻮﻁ ﺑﻪ ﺗﻼﺵ ﺍﻓﺮﺍﺩ ﺍﺣﺒﺎﺀ ﺩﺍﻧﺴﺘﻨﺪ‪.‬‬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‫»ﺷﻤﺎ ﺑﺎﻳﺪ ﺑﮑﻮﺷﻴﺪ ﺗﺎ ﺍﺳﺘﻌﺪﺍﺩ ﺯﻳﺎﺩﺗﺮ ﻳﺎﺑﻴﺪ ﻭ ﻗﺎﺑﻠﻴﺖ ﺑﻴﺸﺘﺮ ﺟﻮﻳﻴﺪ‪ .‬ﻫﺮﭼﻪ ﺁﻳﻨ |ﻪ‬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‫ﻗﻠﺐ ﺻﺎﻑﺗﺮ ﺑﺎﺷﺪ‪ ,‬ﺍﻧﻮﺍﺭ ﺷﻤﺲ ﺣﻘﻴﻘﺖ ﺑﻴﺸﺘﺮ ﺟﻠﻮﻩ ﻧﻤﺎﻳﺪ‪«.‬‬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‫ﺳﭙﺲ ﺩﺭ ﺑﺎﺭ |ﻩ ﺗﻔﺎﻭﺕ ﺩﺭ ﺗﻮﺍﻧﺎﻳﻲﻫﺎ ﻭ ﻗﺎﺑﻠﻴﺖﻫﺎﻱ ﺭﻭﺣﻲ ﻭ ﺟﺴﻤﻲ ﺍﻓﺮﺍﺩ ﻭ‬</w:t>
      </w:r>
    </w:p>
    <w:p>
      <w:pPr>
        <w:ind w:left="360"/>
      </w:pPr>
      <w:r>
        <w:rPr>
          <w:i/>
        </w:rPr>
        <w:t xml:space="preserve">‫ﺍﻳﻦ ﮐﻪ ﺗﻔﺎﻭﺕﻫﺎ ﻧﻤﻲﺑﺎﻳﺴﺖ ﻣﻨﺠﺮ ﺑﻪ ﺍﺧﺘﻼﻑ ﺷﻮﺩ‪ ,‬ﺯﻳﺮﺍ ﺗﻨﻮﻉ ﺑﻴﻦ ﺍﻓﺮﺍﺩ ﺑﺸﺮ ﺑﺴﻴﺎﺭ‬</w:t>
      </w:r>
    </w:p>
    <w:p>
      <w:pPr>
        <w:ind w:left="360"/>
      </w:pPr>
      <w:r>
        <w:rPr>
          <w:i/>
        </w:rPr>
        <w:t xml:space="preserve">‫ﺯﻳﺒﺎﺗﺮ ﻭ ﺟﺬﺍﺏﺗﺮ ﺍﺯ ﻭﻗﺘﻲ ﺍﺳﺖ ﮐﻪ ﻫﻤ |ﻪ ﺍﻓﺮﺍﺩ ﺑﻪ ﻳﮏ ﺷﮑﻞ ﻭ ﻧﻮﻉ ﺑﺎﺷﻨﺪ‪ ,‬ﺻﺤﺒﺖ‬</w:t>
      </w:r>
    </w:p>
    <w:p>
      <w:pPr>
        <w:ind w:left="360"/>
      </w:pPr>
      <w:r>
        <w:rPr>
          <w:i/>
        </w:rPr>
        <w:t xml:space="preserve">‫ﻓﺮﻣﻮﺩﻧﺪ‪:‬‬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‫ﻇﻞ ﺷﻤﺲ ﺣﻘﻴﻘﺖ ﻣﺎﻧﻨﺪ ﺍﺟﺘﻤﺎﻉ ﮔﻞﻫﺎﻱ‬‫»‪ ...‬ﺍّﻣﺎ ﺍﺳﺘﻔﺎﺿ |ﻪ ﺳﻴﺎﻩ ﻭ ﺳﻔﻴﺪ ﺩﺭ ّ‬</w:t>
      </w:r>
    </w:p>
    <w:p>
      <w:pPr>
        <w:ind w:left="360"/>
      </w:pPr>
      <w:r>
        <w:rPr>
          <w:i/>
        </w:rPr>
        <w:t xml:space="preserve">‫ﺭﻧﮕﺎﺭﻧﮓ ﺍﺳﺖ ﮐﻪ ﺍﻳﻦ ﺍﺧﺘﻼﻑ ﺭﻧﮓ ﻣﺰﻳﺪ ﻟﻄﻒ ﻭ ﺻﻔﺎﺳﺖ ﻭ ﺳﺒﺐ ﺍﺯﺩﻳﺎﺩ‬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‫ﺟﻠﻮ |ﻩ ﺁﻧﻬﺎ‪«...‬‬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‫ﺭﻭﺯ ﺑﻌﺪ‪ ۱۰‬ﺩﺭ ﺟﻠﺴﻪﺍﻱ‪ ,‬ﮐﻪ ﺩﺭ ﻣﻨﺰﻝ ﺧﺎﻧﻮﺍﺩﻩ ﺍِﻣِﺮﻱ )‪ (Emery‬ﻭﺍﻗﻊ ﺩﺭ ﺧﻴﺎﺑﺎﻥ‬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۷‬ﻫﻤﺎﻧﺠﺎ‪ ,‬ﺻﻔﺤ |ﻪ ‪:۲۳‬‬</w:t>
      </w:r>
    </w:p>
    <w:p>
      <w:pPr>
        <w:ind w:left="360"/>
      </w:pPr>
      <w:r>
        <w:rPr>
          <w:i/>
        </w:rPr>
        <w:t xml:space="preserve">‫‪The world has become a new world… Therefore, it is requisite that we‬‬</w:t>
      </w:r>
    </w:p>
    <w:p>
      <w:pPr>
        <w:ind w:left="360"/>
      </w:pPr>
      <w:r>
        <w:rPr>
          <w:i/>
        </w:rPr>
        <w:t xml:space="preserve">‫‪must develop capacity and divine susceptibility in order that the merciful‬‬</w:t>
      </w:r>
    </w:p>
    <w:p>
      <w:pPr>
        <w:ind w:left="360"/>
      </w:pPr>
      <w:r>
        <w:rPr>
          <w:i/>
        </w:rPr>
        <w:t xml:space="preserve">‫‪bounty of the Sun of Truth intended for this age and time in which we are‬‬</w:t>
      </w:r>
    </w:p>
    <w:p>
      <w:pPr>
        <w:ind w:left="360"/>
      </w:pPr>
      <w:r>
        <w:rPr>
          <w:i/>
        </w:rPr>
        <w:t xml:space="preserve">‫‪living may reflect from us as light from pure crystals‬‬</w:t>
      </w:r>
    </w:p>
    <w:p>
      <w:pPr>
        <w:ind w:left="360"/>
      </w:pPr>
      <w:r>
        <w:rPr>
          <w:i/>
        </w:rPr>
        <w:t xml:space="preserve">‫‪ ۸‬ﻫﻤﺎﻧﺠﺎ ﺻﻔﺤ |ﻪ ‪۲۴‬‬</w:t>
      </w:r>
    </w:p>
    <w:p>
      <w:pPr>
        <w:ind w:left="360"/>
      </w:pPr>
      <w:r>
        <w:rPr>
          <w:i/>
        </w:rPr>
        <w:t xml:space="preserve">‫‪ ۹‬ﻫﻤﺎﻧﺠﺎ‬</w:t>
      </w:r>
    </w:p>
    <w:p>
      <w:pPr>
        <w:ind w:left="360"/>
      </w:pPr>
      <w:r>
        <w:rPr>
          <w:i/>
        </w:rPr>
        <w:t xml:space="preserve">‫‪ ۱۰‬ﻣﻨﺎﺑﻊ ﺩﺭﺑﺎﺭ |ﻩ ﻭﻗﺎﻳﻊ ﺭﻭﺯ ‪ ١٨‬ﻭ‪ ١٩‬ﺁﭘﺮﻳﻞ ‪ ١٩١٢‬ﺗﻔﺎﻭﺕ ﺩﺍﺭﻧﺪ‪:‬‬</w:t>
      </w:r>
    </w:p>
    <w:p>
      <w:pPr>
        <w:ind w:left="360"/>
      </w:pPr>
      <w:r>
        <w:rPr>
          <w:i/>
        </w:rPr>
        <w:t xml:space="preserve">‫• ﮊﻭﻟﻴﺖ ﺗﺎﻣﺴﻮﻥ ﻣﻲﻧﻮﻳﺴﺪ ﮐﻪ ﺧﻄﺎﺑ |ﻪ ﺣﻀﺮﺕ ﻋﺒﺪﺍﻟﺒﻬﺎﺀ ﺩﺭ ﺍﻳﺴﺘﮕﺎﻩ ﺑﺎﻭﺭﻱ ﻭ ﺩﻳﺪﻥ ﻧﻤﺎﻳﺶ »ﻣﺴﻴﺢ‬</w:t>
      </w:r>
    </w:p>
    <w:p>
      <w:pPr>
        <w:ind w:left="360"/>
      </w:pPr>
      <w:r>
        <w:rPr>
          <w:i/>
        </w:rPr>
        <w:t xml:space="preserve">‫ﻣﺼﻠﻮﺏ« ﺩﺭ ‪ ١٩‬ﺁﭘﺮﻳﻞ ﺑﻮﺩ‪ .‬ﺍﻭ ﺑﻪ ﺧﻄﺎﺑﻪ ﺩﺭ ﺳﺎﻟﻦ ‪ Earl.‬ﺍﺷﺎﺭﻩ ﻧﻤﻲﮐﻨﺪ‪.‬‬</w:t>
      </w:r>
    </w:p>
    <w:p>
      <w:pPr>
        <w:ind w:left="360"/>
      </w:pPr>
      <w:r>
        <w:rPr>
          <w:i/>
        </w:rPr>
        <w:t xml:space="preserve">‫ﻲ ﺑﺎﺯﺩﻳﺪ ﺍﺯ ﺍﻳﺴﺘﮕﺎﻩ ﺑﺎﻭﺭﻱ ﻭ ﺧﻄﺎﺑﻪ ﺩﺭ ﻣﻨﺰﻝ ﺍﻣﺮﻱ ﺩﺭ ﺭﻭﺯ ‪ ١٨‬ﺁﭘﺮﻳﻞ ﺑﻮﺩﻩ‬</w:t>
      </w:r>
    </w:p>
    <w:p>
      <w:pPr>
        <w:ind w:left="360"/>
      </w:pPr>
      <w:r>
        <w:rPr>
          <w:i/>
        </w:rPr>
        <w:t xml:space="preserve">‫• ﺩﺭ ﺧﺎﻃﺮﺍﺕ ﻣﺤﻤﻮﺩ ﺯﺭﻗﺎﻧ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York-Book.ind58 58‬‬            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‫‪٥٩‬‬      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‫ﻧﻮﺩ ﻏﺮﺑﻲ ﺗﺸﮑﻴﻞ ﺷﺪﻩ ﺑﻮﺩ ‪ ,،‬ﺣﻀﺮﺕ ﻋﺒﺪﺍﻟﺒﻬﺎﺀ ﺑﺮﺍﻱ ﺍﻭﻟﻴﻦ ﺑﺎﺭ ﺩﺭ ﮐﺸﻮﺭ ﺍﻣﺮﻳﮑﺎ‬</w:t>
      </w:r>
    </w:p>
    <w:p>
      <w:pPr>
        <w:ind w:left="360"/>
      </w:pPr>
      <w:r>
        <w:rPr>
          <w:i/>
        </w:rPr>
        <w:t xml:space="preserve">‫ﺷﺮﺣﻲ ﺍﺯ ﺯﻧﺪﮔﺎﻧﻲ ﺣﻀﺮﺕ ﺑﻬﺎﺀﺍﷲ ﺭﺍ ﺑﺮﺍﻱ ﺣﺎﺿﺮﻳﻦ ﺍﻳﺮﺍﺩ ﻧﻤﻮﺩﻧﺪ‪ .‬ﻣﺎﺭﺷﺎﻝ ﺍِﻣِﺮﻱ‬</w:t>
      </w:r>
    </w:p>
    <w:p>
      <w:pPr>
        <w:ind w:left="360"/>
      </w:pPr>
      <w:r>
        <w:rPr>
          <w:i/>
        </w:rPr>
        <w:t xml:space="preserve">‫ﻭ ﺑﺮﺍﺩﺭﺵ ﻫﻨﺮﻱ ﻫﺮ ﺩﻭ ﺁﺭﺷﻴﺘﮑﺖ ﺑﻮﺩﻧﺪ‪ .‬ﻫﻨﺮﻱ ﻃﺮﺍﺣﻲ ﻗﺴﻤﺖ ﺑﻴﺮﻭﻧﻲ ﺍﻳﺴﺘﮕﺎﻩ‬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‫ﺑﺎﻭﺭﻱ ﺭﺍ ﺍﻧﺠﺎﻡ ﺩﺍﺩﻩ ﺑﻮﺩ‪.‬‬</w:t>
      </w:r>
    </w:p>
    <w:p>
      <w:pPr>
        <w:ind w:left="360"/>
      </w:pPr>
      <w:r>
        <w:rPr>
          <w:i/>
        </w:rPr>
        <w:t xml:space="preserve">‫ﺑﻴﺎﻧﺎﺕ ﺣﻀﺮﺕ ﻋﺒﺪﺍﻟﺒﻬﺎﺀ ﺩﺭ ﺗﻮﺻﻴﻒ ﺯﻧﺪﮔﺎﻧﻲ ﺣﻀﺮﺕ ﺑﻬﺎﺀﺍﷲ ﺑﻪ ﮔﻮﺵ‬</w:t>
      </w:r>
    </w:p>
    <w:p>
      <w:pPr>
        <w:ind w:left="360"/>
      </w:pPr>
      <w:r>
        <w:rPr>
          <w:i/>
        </w:rPr>
        <w:t xml:space="preserve">‫ﺑﺴﻴﺎﺭﻱ ﺍﺯ ﺣﺎﺿﺮﻳﻦ ﺁﻥ ﺟﻠﺴﻪ ﺑﺴﻴﺎﺭ ﺁﺷﻨﺎ ﺁﻣ ‪،‬ﺪ ﺯﻳﺮﺍ ﮐﻪ ﺷﺒﺎﻫﺖ ﺯﻳﺎﺩﻱ ﺑﺎ ﺯﻧﺪﮔﺎﻧﻲ‬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‫ﺍﺳﺖ‪ .‬ﻭ ﺑﻪ ﻧﻤﺎﻳﺶ »ﻣﺴﻴﺢ ﻣﺼﻠﻮﺏ« ﻫﻴﭻ ﺍﺷﺎﺭﻩﺍﻱ ﻧﺸﺪﻩ ﺍﺳﺖ‪.‬‬</w:t>
      </w:r>
    </w:p>
    <w:p>
      <w:pPr>
        <w:ind w:left="360"/>
      </w:pPr>
      <w:r>
        <w:rPr>
          <w:i/>
        </w:rPr>
        <w:t xml:space="preserve">‫ِ‬‫ِ‬</w:t>
      </w:r>
    </w:p>
    <w:p>
      <w:pPr>
        <w:ind w:left="360"/>
      </w:pPr>
      <w:r>
        <w:rPr>
          <w:i/>
        </w:rPr>
        <w:t xml:space="preserve">‫• ﺑﺮ ﻃﺒﻖ ﮐﺘﺎﺏ ‪ Promulgation of Universal Peace‬ﺧﻄﺎﺑﻪ ﺩﺭ ﻣﻨﺰﻝ ﺧﺎﻧﻮﺍﺩ |ﻩ ﺍﻣﺮﻱ ﺩﺭ ﺗﺎﺭﻳﺦ‬</w:t>
      </w:r>
    </w:p>
    <w:p>
      <w:pPr>
        <w:ind w:left="360"/>
      </w:pPr>
      <w:r>
        <w:rPr>
          <w:i/>
        </w:rPr>
        <w:t xml:space="preserve">‫‪ ١٨‬ﺁﭘﺮﻳﻞ ﻭ ﺩﺭ ﺳﺎﻟﻦ ﺍِﺭﻝ ﻭ ﺍﻳﺴﺘﮕﺎﻩ ﺑﺎﻭﺭﻱ ﺩﺭ ‪١٩‬ﺁﭘﺮﻳﻞ ﺑﻮﺩﻩ ﺍﺳﺖ‪.‬‬</w:t>
      </w:r>
    </w:p>
    <w:p>
      <w:pPr>
        <w:ind w:left="360"/>
      </w:pPr>
      <w:r>
        <w:rPr>
          <w:i/>
        </w:rPr>
        <w:t xml:space="preserve">‫• ﺩﺭ ﮐﺘﺎﺏ ﺁﻟﻦ ﻭﺍﺭ ‪،‬ﺩ ﻧﻤﺎﻳﺶ »ﻣﺴﻴﺢ ﻣﺼﻠﻮﺏ« ﻭ ﺍﻳﺴﺘﮕﺎﻩ ﺑﺎﻭﺭﻱ ﺩﺭ ﺭﻭﺯ ‪ ١٨‬ﺁﭘﺮﻳﻞ ﻭ ﺧﻄﺎﺑﻪ ﺩﺭ ﺳﺎﻟﻦ ﺍِﺭﻝ‬</w:t>
      </w:r>
    </w:p>
    <w:p>
      <w:pPr>
        <w:ind w:left="360"/>
      </w:pPr>
      <w:r>
        <w:rPr>
          <w:i/>
        </w:rPr>
        <w:t xml:space="preserve">‫ﺩﺭ ‪ ١٩‬ﺁﭘﺮﻳﻞ ﺑﻮﺩﻩ ﺍﺳﺖ‪.‬‬</w:t>
      </w:r>
    </w:p>
    <w:p>
      <w:pPr>
        <w:ind w:left="360"/>
      </w:pPr>
      <w:r>
        <w:rPr>
          <w:i/>
        </w:rPr>
        <w:t xml:space="preserve">‫• ﮐﻴﺖ ﮐﺮ ‪،‬ﻭ ﺧﺒﺮﻧﮕﺎﺭ ﺭﻭﺯﻧﺎﻣ ‪،‬ﻪ ﺷﺮﺣﻲ ﺍﺯ ﻣﻼﻗﺎﺕ ﺧﻮﺩ ﺭﺍ ﺑﺎ ﺣﻀﺮﺕ ﻋﺒﺪﺍﻟﺒﻬﺎﺀ ﻣﻲﻧﻮﻳﺴﺪ‪ .‬ﺑﺮ ﻃﺒﻖ ﻧﻮﺷﺘ |ﻪ ﺍﻭ‬</w:t>
      </w:r>
    </w:p>
    <w:p>
      <w:pPr>
        <w:ind w:left="360"/>
      </w:pPr>
      <w:r>
        <w:rPr>
          <w:i/>
        </w:rPr>
        <w:t xml:space="preserve">‫ﺩﻳﺪﺍﺭ ﺍﻳﺸﺎﻥ ﺍﺯ ﻧﻤﺎﻳﺶ ﻭ ﺳﺨﻨﺮﺍﻧﻲ ﺩﺭ ﺍﻳﺴﺘﮕﺎﻩ ﺑﺎﻭﺭﻱ ﻭ ﺳﺎﻟﻦ ﺍﺭﻝ ﺩﺭ ﻳﮏ ﺭﻭﺯ ﺑﻮﺩﻩ ﺍﺳﺖ‪.‬‬</w:t>
      </w:r>
    </w:p>
    <w:p>
      <w:pPr>
        <w:ind w:left="360"/>
      </w:pPr>
      <w:r>
        <w:rPr>
          <w:i/>
        </w:rPr>
        <w:t xml:space="preserve">‫ﻧﮑﺎﺕ ﺍﺳﺎﺳﻲ ﺩﺭ ﺗﻌﻴﻴﻦ ﺳﻴﺮ ﺩﻗﻴﻖ ﺍﻳﻦ ﻭﻗﺎﻳﻊ ﺑﻘﺮﺍﺭ ﺫﻳﻞ ﺍﺳﺖ‪:‬‬</w:t>
      </w:r>
    </w:p>
    <w:p>
      <w:pPr>
        <w:ind w:left="360"/>
      </w:pPr>
      <w:r>
        <w:rPr>
          <w:i/>
        </w:rPr>
        <w:t xml:space="preserve">‫• ﺑﺮ ﻃﺒﻖ ﻳﺎﺩﺩﺍﺷﺖﻫﺎﻱ ﺩﻭ ﻧﻔﺮ ﺍﺯ ﺷﺎﻫﺪﻳﻦ ﺑﺴﻴﺎﺭ ﻣﻮﺛﻖ ‪ -‬ﮐﻴﺖ ﮐﺮﻭ ﻭ ﮊﻭﻟﻴﺖ ﺗﺎﻣﺴﻮﻥ‪ -‬ﺣﻀﺮﺕ ﻋﺒﺪﺍﻟﺒﻬﺎﺀ‬</w:t>
      </w:r>
    </w:p>
    <w:p>
      <w:pPr>
        <w:ind w:left="360"/>
      </w:pPr>
      <w:r>
        <w:rPr>
          <w:i/>
        </w:rPr>
        <w:t xml:space="preserve">‫ﻫﻤﺎﻥ ﺭﻭﺯﻱ ﮐﻪ ﺑﻪ ﺍﻳﺴﺘﮕﺎﻩ ﺑﺎﻭﺭﻱ ﺭﻓﺘﻨﺪ ﺍﺯ ﻧﻤﺎﻳﺶ »ﻣﺴﻴﺢ ﻣﺼﻠﻮﺏ« ﻧﻴﺰ ﺩﻳﺪﺍﺭ ﮐﺮﺩﻧﺪ‪.‬‬</w:t>
      </w:r>
    </w:p>
    <w:p>
      <w:pPr>
        <w:ind w:left="360"/>
      </w:pPr>
      <w:r>
        <w:rPr>
          <w:i/>
        </w:rPr>
        <w:t xml:space="preserve">‫• ﺗﻤﺎﻣﻲ ﻣﻨﺎﺑﻊ ﺩﺭ ﺍﻳﻦ ﻣﻮﺭﺩ ﮐﻪ ﺧﻄﺎﺑﻪ ﺩﺭ ﺳﺎﻟﻦ ﺍِﺭﻝ ﺩﺭ ‪ ١٩‬ﺁﭘﺮﻳﻞ ﺑﻮ ‪،‬ﺩ ﺗﻮﺍﻓﻖ ﺩﺍﺭﻧﺪ‪.‬‬</w:t>
      </w:r>
    </w:p>
    <w:p>
      <w:pPr>
        <w:ind w:left="360"/>
      </w:pPr>
      <w:r>
        <w:rPr>
          <w:i/>
        </w:rPr>
        <w:t xml:space="preserve">‫• ﺳﺨﻨﺮﺍﻧﻲ ﺩﺭ ﻣﻨﺰﻝ ﺍﻣﺮﻱ ﻭ ﺍﻳﺴﺘﮕﺎﻩ ﺑﺎﻭﺭﻱ ﻣﻲﺑﺎﻳﺴﺖ ﺩﺭ ﺷﺐ ﺑﻮﺩﻩ ﺑﺎﺷ ‪،‬ﺪ ﺯﻳﺮﺍ ﺣﻀﺮﺕ ﻋﺒﺪﺍﻟﺒﻬﺎﺀ ﺳﺨﻨﺮﺍﻧﻲ‬</w:t>
      </w:r>
    </w:p>
    <w:p>
      <w:pPr>
        <w:ind w:left="360"/>
      </w:pPr>
      <w:r>
        <w:rPr>
          <w:i/>
        </w:rPr>
        <w:t xml:space="preserve">‫ﺖ ﺑﻨﺎﺑﺮﺍﻳﻦ‬‫ﺧﻮﺩ ﺭﺍ ﺑﺎ ﮐﻠﻤ |ﻪ »ﺍﻣﺸﺐ« ﺷﺮﻭﻉ ﻣﻲﮐﻨﻨﺪ‪ .‬ﻭ ﺍﺯ ﺁﻧﺠﺎ ﮐﻪ ﺩﺭ ﻣﻮﺭﺩ ﺷﺐﻫﺎﻱ ﺩﻳﮕﺮ ﺍﻃﻼﻋﻲ ﻧﻴﺴ ‪،‬‬</w:t>
      </w:r>
    </w:p>
    <w:p>
      <w:pPr>
        <w:ind w:left="360"/>
      </w:pPr>
      <w:r>
        <w:rPr>
          <w:i/>
        </w:rPr>
        <w:t xml:space="preserve">‫ﺯﻣﺎﻥ ﺍﻳﻦ ﺳﺨﻨﺮﺍﻧﻲﻫﺎ ﻣﻲﺑﺎﻳﺴﺖ ﺑﻪ ﺗﺮﺗﻴﺐ ﺩﺭ ‪ ١٨‬ﻭ ‪ ١٩‬ﺁﭘﺮﻳﻞ ﺑﺎﺷﺪ‪.‬‬</w:t>
      </w:r>
    </w:p>
    <w:p>
      <w:pPr>
        <w:ind w:left="360"/>
      </w:pPr>
      <w:r>
        <w:rPr>
          <w:i/>
        </w:rPr>
        <w:t xml:space="preserve">‫ﺏ ﺗﺎﺭﻳﺦ ﺍﻳﻦ ﺟﺮﻳﺎﻧﺎﺕ ﺭﺍ ﺑﻪ ﺷﺮﺡ ﺫﻳﻞ ﻗﺮﺍﺭ ﺩﺍﺩﻩﺍﻧﺪ‪:‬‬                   ‫ﺗﻮﺟﻪ ﺑﻪ ﻧﮑﺎﺕ ﻓﻮ ‪،‬‬</w:t>
      </w:r>
    </w:p>
    <w:p>
      <w:pPr>
        <w:ind w:left="360"/>
      </w:pPr>
      <w:r>
        <w:rPr>
          <w:i/>
        </w:rPr>
        <w:t xml:space="preserve">‫ﻕ ﻣﺆﻟﻔﻴﻦ ﺍﻳﻦ ﮐﺘﺎ ‪،‬‬             ‫ﺑﺎ ّ‬</w:t>
      </w:r>
    </w:p>
    <w:p>
      <w:pPr>
        <w:ind w:left="360"/>
      </w:pPr>
      <w:r>
        <w:rPr>
          <w:i/>
        </w:rPr>
        <w:t xml:space="preserve">‫ﭘﻨﺠﺸﻨﺒ ‪،‬ﻪ ‪ ١٨‬ﺁﭘﺮﻳﻞ‪:‬‬       ‫‪.۱‬‬</w:t>
      </w:r>
    </w:p>
    <w:p>
      <w:pPr>
        <w:ind w:left="360"/>
      </w:pPr>
      <w:r>
        <w:rPr>
          <w:i/>
        </w:rPr>
        <w:t xml:space="preserve">‫ﻣﺼﺎﺣﺒﻪ ﺩﺭ ﻫﺘﻞ ﺁﻧﺴﻮﻧﻴﺎ ﺩﺭ ﺭﻭﺯ‬          ‫‪.a‬‬</w:t>
      </w:r>
    </w:p>
    <w:p>
      <w:pPr>
        <w:ind w:left="360"/>
      </w:pPr>
      <w:r>
        <w:rPr>
          <w:i/>
        </w:rPr>
        <w:t xml:space="preserve">‫ﺳﺨﻨﺮﺍﻧﻲ ﺩﺭ ﻣﻨﺰﻝ ﺧﺎﻧﻮﺍﺩ |ﻩ ﺍﻣﺮﻱ ﺩﺭ ﺷﺐ‬         ‫‪.b‬‬</w:t>
      </w:r>
    </w:p>
    <w:p>
      <w:pPr>
        <w:ind w:left="360"/>
      </w:pPr>
      <w:r>
        <w:rPr>
          <w:i/>
        </w:rPr>
        <w:t xml:space="preserve">‫ﺟﻤﻌﻪ ‪١٩ ،‬ﺁﭘﺮﻳﻞ‪:‬‬         ‫‪.۲‬‬</w:t>
      </w:r>
    </w:p>
    <w:p>
      <w:pPr>
        <w:ind w:left="360"/>
      </w:pPr>
      <w:r>
        <w:rPr>
          <w:i/>
        </w:rPr>
        <w:t xml:space="preserve">‫ﮐﺸﻴﺪﻥ ﭘﺮﺗﺮﻩ ﺗﻮﺳﻂ ﺧﻠﻴﻞ ﺟﺒﺮﺍﻥ‬            ‫‪.a‬‬</w:t>
      </w:r>
    </w:p>
    <w:p>
      <w:pPr>
        <w:ind w:left="360"/>
      </w:pPr>
      <w:r>
        <w:rPr>
          <w:i/>
        </w:rPr>
        <w:t xml:space="preserve">‫ﺳﺎﻟﻦ ﺍِﺭﻝ‬       ‫‪.b‬‬</w:t>
      </w:r>
    </w:p>
    <w:p>
      <w:pPr>
        <w:ind w:left="360"/>
      </w:pPr>
      <w:r>
        <w:rPr>
          <w:i/>
        </w:rPr>
        <w:t xml:space="preserve">‫ﻧﻤﺎﻳﺶ »ﻣﺴﻴﺢ ﻣﺼﻠﻮﺏ«‬             ‫‪.c‬‬</w:t>
      </w:r>
    </w:p>
    <w:p>
      <w:pPr>
        <w:ind w:left="360"/>
      </w:pPr>
      <w:r>
        <w:rPr>
          <w:i/>
        </w:rPr>
        <w:t xml:space="preserve">‫ﺍﻳﺴﺘﮕﺎﻩ ﺑﺎﻭﺭﻱ‬        ‫‪.d‬‬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۱۱‬ﺟﻮﻳﺲ ﻣﻨﺪﻟﺴﻦ‪THE LOWER EAST SIDE REMEMBERED AND REVISITED: A،‬‬</w:t>
      </w:r>
    </w:p>
    <w:p>
      <w:pPr>
        <w:ind w:left="360"/>
      </w:pPr>
      <w:r>
        <w:rPr>
          <w:i/>
        </w:rPr>
        <w:t xml:space="preserve">‫‪،HISTORY AND GUIDE TO A LEGENDARY NEW YORK NEIGHBORHOOD‬‬</w:t>
      </w:r>
    </w:p>
    <w:p>
      <w:pPr>
        <w:ind w:left="360"/>
      </w:pPr>
      <w:r>
        <w:rPr>
          <w:i/>
        </w:rPr>
        <w:t xml:space="preserve">‫)ﻧﻴﻮﻳﻮﺭﮎ‪ :‬ﺍﻧﺘﺸﺎﺭﺍﺕ ﺩﺍﻧﺸﮕﺎﻩ ﮐﻠﻤﺒﻴ ‪،‬ﺎ ﻳﺎﺯﺩﻫﻢ ﺳﭙﺘﺎﻣﺒﺮ ‪(٢٠٠٩‬‬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York-Book.ind59 59‬‬                   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‫‪٦٠‬‬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‫ﻟﺪﻧﻲ ﺣﻀﺮﺕ ﺑﻬﺎﺀﺍﷲ ﺳﺨﻦ‬          ‫ﺣﻀﺮﺕ ﻣﺴﻴﺢ ﺩﺍﺷﺖ‪ .‬ﺣﻀﺮﺕ ﻋﺒﺪﺍﻟﺒﻬﺎﺀ ﺍﺯ ﻋﻠﻢ ّ‬</w:t>
      </w:r>
    </w:p>
    <w:p>
      <w:pPr>
        <w:ind w:left="360"/>
      </w:pPr>
      <w:r>
        <w:rPr>
          <w:i/>
        </w:rPr>
        <w:t xml:space="preserve">‫ﮔﻔﺘﻨﺪ‪ ,‬ﺩﺭﺳﺖ ﻫﻤﺎﻧﻨﺪ ﻣﺴﻴﺢ ﺟﻮﺍﻥ ﮐﻪ ﺑﺪﻭﻥ ﺗﻌﻠﻴﻢ ﺩﺭ ﻫﻴﭻ ﻣﺪﺭﺳﻪﺍﻱ ﻫﻤﻪ ﻳﻬﻮﺩﻳﺎﻥ‬</w:t>
      </w:r>
    </w:p>
    <w:p>
      <w:pPr>
        <w:ind w:left="360"/>
      </w:pPr>
      <w:r>
        <w:rPr>
          <w:i/>
        </w:rPr>
        <w:t xml:space="preserve">‫ﺣﺎﺿﺮ ﺩﺭ ﮐﻨﻴﺴﻪ ﺭﺍ ﺑﺎ ﺍﻃﻼﻉ ﻭ ﺩﺭﮎ ﺧﻮﺩ ﺍﺯ ﻣﻄﺎﻟﺐ ﺗﻮﺭﺍﺕ ﺷﮕﻔﺖﺯﺩﻩ ﮐﺮﺩﻩ ﺑﻮﺩ‪.‬‬</w:t>
      </w:r>
    </w:p>
    <w:p>
      <w:pPr>
        <w:ind w:left="360"/>
      </w:pPr>
      <w:r>
        <w:rPr>
          <w:i/>
        </w:rPr>
        <w:t xml:space="preserve">‫ﻣﺮﻓﻪ ﭘﺎ ﺑﻪ ﺩﻧﻴﺎ ﻧﻬﺎﺩﻩ ﺑﻮﺩﻧﺪ‪ ,‬ﺍّﻣﺎ ﺑﺮﺍﻱ ﺧﺪﻣﺖ‬‫ﺣﻀﺮﺕ ﺑﻬﺎﺀﺍﷲ ﺩﺭ ﺧﺎﻧﻮﺍﺩﻩﺍﻱ ﺍﻋﻴﺎﻥ ﻭ ّ‬</w:t>
      </w:r>
    </w:p>
    <w:p>
      <w:pPr>
        <w:ind w:left="360"/>
      </w:pPr>
      <w:r>
        <w:rPr>
          <w:i/>
        </w:rPr>
        <w:t xml:space="preserve">‫ﺑﻪ ﻓﻘﺮﺍ ﻭ ﺿﻌﻔﺎﺀ ﺍﺯ ﻫﻤ |ﻪ ﻋﻼﻳﻖ ﻭ ﻭﺍﺑﺴﺘﮕﻲﻫﺎﻱ ﻣﺎ ّﺩﻱ ﺧﻮﺩ ﮔﺬﺷﺘﻪ ﺑﻮﺩﻧﺪ‪ .‬ﺍﻧﺠﻴﻞ‬</w:t>
      </w:r>
    </w:p>
    <w:p>
      <w:pPr>
        <w:ind w:left="360"/>
      </w:pPr>
      <w:r>
        <w:rPr>
          <w:i/>
        </w:rPr>
        <w:t xml:space="preserve">‫ﻟﻮﻗﺎ ﺳﺮﺷﺎﺭ ﺍﺯ ﺩﺍﺳﺘﺎﻥﻫﺎﻳﻲ ﺍﺯ ﺣﻴﺎﺕ ﺣﻀﺮﺕ ﻋﻴﺴﻲ ﻣﺴﻴﺢ ﺍﺳﺖ ﮐﻪ ﺍﺯ ﺟﻬﺎﻥ ﻣﺎ ّﺩﻱ‬</w:t>
      </w:r>
    </w:p>
    <w:p>
      <w:pPr>
        <w:ind w:left="360"/>
      </w:pPr>
      <w:r>
        <w:rPr>
          <w:i/>
        </w:rPr>
        <w:t xml:space="preserve">‫ﮔﺬﺷﺘﻪ ﻭ ﻭﻗﺖ ﺧﻮﺩ ﺭﺍ ﺻﺮﻑ ﺧﺪﻣﺖ ﺑﻪ ﺟﺎﻣﻌﻪ ﻧﻤﻮﺩﻧﺪ‪ .‬ﺣﻀﺮﺕ ﺑﻬﺎﺀﺍﷲ ﻣﺪﺗﻲ ﺭﺍ‬</w:t>
      </w:r>
    </w:p>
    <w:p>
      <w:pPr>
        <w:ind w:left="360"/>
      </w:pPr>
      <w:r>
        <w:rPr>
          <w:i/>
        </w:rPr>
        <w:t xml:space="preserve">‫ﺩﺭ ﻋﺰﻟﺖ ﻭ ﺍﻧﺰﻭﺍ ﺩﺭ ﺑﻴﺎﺑﺎﻥﻫﺎ ﮔﺬﺭﺍﻧﺪﻧﺪ‪ ,‬ﺣﻀﺮﺕ ﻣﺴﻴﺢ ﻧﻴﺰ ﺑﺮﺍﻱ ﺁﻣﺎﺩﮔﻲ ﺭﻭﺣﺎﻧﻲ‬</w:t>
      </w:r>
    </w:p>
    <w:p>
      <w:pPr>
        <w:ind w:left="360"/>
      </w:pPr>
      <w:r>
        <w:rPr>
          <w:i/>
        </w:rPr>
        <w:t xml:space="preserve">‫ﻭ ﻣﻌﻨﻮﻱ ﺧﻮﺩ ﭼﻬﻞ ﺷﺒﺎﻧﻪ ﺭﻭﺯ ﺭﺍ ﺩﺭ ﺑﻴﺎﺑﺎﻥﻫﺎ ﺑﻪ ﺳﺮ ﺑﺮﺩﻧﺪ‪.‬‬</w:t>
      </w:r>
    </w:p>
    <w:p>
      <w:pPr>
        <w:ind w:left="360"/>
      </w:pPr>
      <w:r>
        <w:rPr>
          <w:i/>
        </w:rPr>
        <w:t xml:space="preserve">‫ﺣﻀﺮﺕ ﻋﺒﺪﺍﻟﺒﻬﺎﺀ ﺑﻪ ﻣﻮﺿﻮﻉ ﺩﻳﮕﺮﻱ ﻧﻴﺰ ﺍﺷﺎﺭﻩ ﻓﺮﻣﻮﺩﻧﺪ ﮐﻪ ﺁﻥ ﻫﻢ ﺑﺮﺍﻱ‬</w:t>
      </w:r>
    </w:p>
    <w:p>
      <w:pPr>
        <w:ind w:left="360"/>
      </w:pPr>
      <w:r>
        <w:rPr>
          <w:i/>
        </w:rPr>
        <w:t xml:space="preserve">‫ﻣﺴﻴﺤﻴﺎﻥ ﻣﻮﺿﻮﻋﻲ ﺁﺷﻨﺎ ﺑﻮﺩ ﻭ ﺁﻥ ﻣﻮﺿﻮﻉ ﭘﻴﺮﻭﺯﻱ ﻭ ﻏﻠﺒ |ﻪ ﺍﺭﺍﺩ |ﻩ ﺍﻟﻬﻲ ﺑﺮ ﻗﻮﻱﺗﺮﻳﻦ‬</w:t>
      </w:r>
    </w:p>
    <w:p>
      <w:pPr>
        <w:ind w:left="360"/>
      </w:pPr>
      <w:r>
        <w:rPr>
          <w:i/>
        </w:rPr>
        <w:t xml:space="preserve">‫ﻧﻴﺮﻭﻫﺎﻱ ﻋﺎﻟﻢ ﻧﺎﺳﻮﺕ ﺑﻮﺩ‪ .‬ﺣﻀﺮﺕ ﻋﺒﺪﺍﻟﺒﻬﺎﺀ ﺍﺯ ﺍﻇﻬﺎﺭ ﺍﻣﺮ ﺣﻀﺮﺕ ﺑﻬﺎﺀﺍﷲ ﻭ‬</w:t>
      </w:r>
    </w:p>
    <w:p>
      <w:pPr>
        <w:ind w:left="360"/>
      </w:pPr>
      <w:r>
        <w:rPr>
          <w:i/>
        </w:rPr>
        <w:t xml:space="preserve">‫ﺧﻄﺎﺑﺸﺎﻥ ﺑﻪ ﺭﺅﺳﺎﻱ ﻣﻠﻞ ﻭ ﺍﺭﺗﻔﺎﻉ ﺍﻣﺮ ﺑﻬﺎﺋﻲ ﻋﻠﻴﺮﻏﻢ ﻣﺴﺠﻮﻧﻴّﺖ ﺍﻳﺸﺎﻥ ﺻﺤﺒﺖ‬</w:t>
      </w:r>
    </w:p>
    <w:p>
      <w:pPr>
        <w:ind w:left="360"/>
      </w:pPr>
      <w:r>
        <w:rPr>
          <w:i/>
        </w:rPr>
        <w:t xml:space="preserve">‫ﻓﺮﻣﻮﺩﻧﺪ ﻭ ﺩﺭ ﺧﺎﺗﻤﻪ ﺗﺄﮐﻴﺪ ﻧﻤﻮﺩﻧﺪ‪:‬‬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‫»ﺧﻼﺻ |ﻪ ﮐﻼﻡ ﺍﻳﻦ ﺍﺳﺖ ﮐﻪ ﺍﻳﻦ ﺑﻼﻳﺎ ﺭﺍ ﺑﻪ ﺟﻬﺖ ﺍﻳﻦ ﻗﺒﻮﻝ ﻓﺮﻣﻮﺩ ﮐﻪ ﺍﻳﻦ ﺩﻝﻫﺎ‬</w:t>
      </w:r>
    </w:p>
    <w:p>
      <w:pPr>
        <w:ind w:left="360"/>
      </w:pPr>
      <w:r>
        <w:rPr>
          <w:i/>
        </w:rPr>
        <w:t xml:space="preserve">‫ﺭﻭﺷﻦ ﺷﻮﺩ‪ ,‬ﻧﻘﺎﻳﺺ ﺑﻪ ﮐﻤﺎﻝ ﺭﺳﺪ‪ ,‬ﻧﺎﺩﺍﻧﻲ ﺑﻪ ﺩﺍﻧﺶ ﺗﺒﺪﻳﻞ ﮔﺮﺩﺩ ﻭ ﺑﺸﺮ ﮐﺴﺐ‬</w:t>
      </w:r>
    </w:p>
    <w:p>
      <w:pPr>
        <w:ind w:left="360"/>
      </w:pPr>
      <w:r>
        <w:rPr>
          <w:i/>
        </w:rPr>
        <w:t xml:space="preserve">‫ﻓﻀﺎﻳﻞ ﺭﺣﻤﺎﻧﻲ ﻧﻤﺎﻳﺪ‪ .‬ﻫﺮﭼﻨﺪ ﺯﻣﻴﻨﻲ ﺍﺳﺖ‪ ,‬ﺩﺭ ﻣﻠﮑﻮﺕ ﺳﻴﺮ ﻧﻤﺎﻳﺪ‪ ,‬ﻓﻘﻴﺮ ﺍﺳﺖ‬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‫ﺍﺯ ﮔﻨﺞ ﻣﻠﮑﻮﺕ ﺑﻬﺮﻩ ﮔﻴﺮﺩ‪«.‬‬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‫ﮊﻭﻟﻴﺖ ﺗﺎﻣﺴﻮﻥ ﺩﺭ ﺳﺎﻝ ‪ ۱۸۷۳‬ﺩﺭ ﺧﺎﻧﻮﺍﺩﻩﺍﻱ ﺍﻳﺮﻟﻨﺪﻱ ﺩﺭ ﺷﻬﺮ ﻭﺍﺷﻨﮕﺘﻦ ﭘﺎ ﺑﻪ‬</w:t>
      </w:r>
    </w:p>
    <w:p>
      <w:pPr>
        <w:ind w:left="360"/>
      </w:pPr>
      <w:r>
        <w:rPr>
          <w:i/>
        </w:rPr>
        <w:t xml:space="preserve">‫ﺟﻬﺎﻥ ﻧﻬﺎﺩ‪ .‬ﺩﺭ ﺩﻭﺭﺍﻥ ﻧﻮﺟﻮﺍﻧﻲ ﺑﻪ ﺍﺳﺘﻌﺪﺍﺩ ﻧﻘﺎﺷﻲ ﺧﻮﺩ ﭘﻲ ﺑﺮﺩ ﻭ ﺩﺭ ﺳﻨﻴﻦ ﻧﻮﺟﻮﺍﻧﻲ‬</w:t>
      </w:r>
    </w:p>
    <w:p>
      <w:pPr>
        <w:ind w:left="360"/>
      </w:pPr>
      <w:r>
        <w:rPr>
          <w:i/>
        </w:rPr>
        <w:t xml:space="preserve">‫ﺑﺎ ﮐﺸﻴﺪﻥ ﭘُﺮﺗﺮﻩﻫﺎﻳﻲ ﺍﺯ ﺍﻓﺮﺍﺩ ﺗﻮﺍﻧﺴﺖ ﺩﺭ ﺗﺄﻣﻴﻦ ﻣﻌﺎﺵ ﺧﺎﻧﻮﺍﺩ |ﻩ ﺧﻮﺩ ﮐﻤﮑﻲ ﺑﺎﺷﺪ‪.‬‬</w:t>
      </w:r>
    </w:p>
    <w:p>
      <w:pPr>
        <w:ind w:left="360"/>
      </w:pPr>
      <w:r>
        <w:rPr>
          <w:i/>
        </w:rPr>
        <w:t xml:space="preserve">‫ﻫﻨﮕﺎﻣﻲ ﮐﻪ ﮊﻭﻟﻴﺖ ‪ ۱۲‬ﺳﺎﻟﻪ ﺑﻮﺩ‪ ,‬ﭘﺪﺭﺵ ﺩﺭﮔﺬﺷﺖ ﻭ ﺍﺯ ﺁﻧﺠﺎ ﮐﻪ ﺍﻭ ﺍﺭﺙ ﻭ ﻣﻴﺮﺍﺛﻲ‬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۱۲‬ﺣﻀﺮﺕ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 ,(١٩٨٢‬ﺻﻔﺤ |ﻪ ‪۲۸‬‬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York-Book.ind60 60‬‬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‫‪٦١‬‬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‫ﺑﺮﺍﻱ ﺧﺎﻧﻮﺍﺩ |ﻩ ﺧﻮﺩ ﻧﮕﺬﺍﺷﺘﻪ ﺑﻮﺩ‪ ,‬ﮐﺎﺭ ﻧ ّﻘﺎﺷﻲ ﮊﻭﻟﻴﺖ ﮐﻤﮏ ﺧﺮﺝ ﺿﺮﻭﺭﻱ ﺧﺎﻧﻮﺍﺩﻩ‬</w:t>
      </w:r>
    </w:p>
    <w:p>
      <w:pPr>
        <w:ind w:left="360"/>
      </w:pPr>
      <w:r>
        <w:rPr>
          <w:i/>
        </w:rPr>
        <w:t xml:space="preserve">‫ﺑﻮﺩ‪ .‬ﺯﻣﺎﻧﻲ ﮐﻪ ﺩﺭ ﻧﻴﻮﻳﻮﺭﮎ ﺯﻧﺪﮔﻲ ﻣﻲ ﮐﺮﺩ ﺑﻪ ﺑﻴﻤﺎﺭﻱ ﺣﺼﺒﻪ ﻣﺒﺘﻼ ﺷﺪ‪ .‬ﭘﺰﺷﮑﻲ‬</w:t>
      </w:r>
    </w:p>
    <w:p>
      <w:pPr>
        <w:ind w:left="360"/>
      </w:pPr>
      <w:r>
        <w:rPr>
          <w:i/>
        </w:rPr>
        <w:t xml:space="preserve">‫ﮐﻪ ﺑﺮﺍﻱ ﻣﻌﺎﻟﺠﻪ ﺁﻣﺪﻩ ﺑﻮﺩ‪ ,‬ﺑﻪ ﻣﺎﺩﺭﺵ ﮔﻔﺖ ﮐﻪ ﻓﺮﺯﻧﺪﺵ ﺍﺯ ﺍﻳﻦ ﺑﻴﻤﺎﺭﻱ ﺟﺎﻥ ﺳﺎﻟﻢ‬</w:t>
      </w:r>
    </w:p>
    <w:p>
      <w:pPr>
        <w:ind w:left="360"/>
      </w:pPr>
      <w:r>
        <w:rPr>
          <w:i/>
        </w:rPr>
        <w:t xml:space="preserve">‫ﺑﻪ ﺩﺭ ﻧﻤﻲﺑﺮﺩ‪ .‬ﮊﻭﻟﻴﺖ ﺩﺭ ﺧﻮﺍﺏ ﺭﺅﻳﺎﻳﻲ ﺩﻳﺪ ﮐﻪ ﺩﺭ ﺁﻥ ﻣﺮﺩﻱ ﺑﺎ ﺻﻮﺭﺗﻲ ﺯﻳﺒﺎ ﻭ‬</w:t>
      </w:r>
    </w:p>
    <w:p>
      <w:pPr>
        <w:ind w:left="360"/>
      </w:pPr>
      <w:r>
        <w:rPr>
          <w:i/>
        </w:rPr>
        <w:t xml:space="preserve">‫ﺩﻟﻨﺸﻴﻦ‪ ۱۳‬ﺑﻪ ﺍﻭ ﺍﻃﻤﻴﻨﺎﻥ ﺩﺍﺩ ﮐﻪ ﺑﻪ ﺯﻭﺩﻱ ﺣﺎﻟﺶ ﺧﻮﺏ ﺧﻮﺍﻫﺪ ﺷﺪ‪.‬‬</w:t>
      </w:r>
    </w:p>
    <w:p>
      <w:pPr>
        <w:ind w:left="360"/>
      </w:pPr>
      <w:r>
        <w:rPr>
          <w:i/>
        </w:rPr>
        <w:t xml:space="preserve">‫ﭼﻨﺪ ﺳﺎﻝ ﺑﻌﺪ ﮐﻪ ﮊﻭﻟﻴﺖ ﺩﺭ ﺩﺍﻧﺸﮕﺎﻩ ﺳﻮﺭﺑﻦ ﺩﺭ ﭘﺎﺭﻳﺲ ﺗﺤﺼﻴﻞ ﻣﻲﮐﺮﺩ‪,‬‬</w:t>
      </w:r>
    </w:p>
    <w:p>
      <w:pPr>
        <w:ind w:left="360"/>
      </w:pPr>
      <w:r>
        <w:rPr>
          <w:i/>
        </w:rPr>
        <w:t xml:space="preserve">‫ﻋﮑﺴﻲ ﺍﺯ ﺣﻀﺮﺕ ﻋﺒﺪﺍﻟﺒﻬﺎﺀ ﺩﻳﺪ ﻭ ﺑﺎ ﺩﻳﺪﻥ ﺁﻥ ﭼﻬﺮﻩﺍﻱ ﺭﺍ ﮐﻪ ﺩﺭ ﺧﻮﺍﺏ ﺩﻳﺪﻩ‬</w:t>
      </w:r>
    </w:p>
    <w:p>
      <w:pPr>
        <w:ind w:left="360"/>
      </w:pPr>
      <w:r>
        <w:rPr>
          <w:i/>
        </w:rPr>
        <w:t xml:space="preserve">‫ﺑﻮ ‪،‬ﺩ ﺑﻪ ﻳﺎﺩ ﺁﻭﺭﺩ‪ .‬ﺩﺭ ﺳﺎﻝ ‪ ۱۹۰۱‬ﺩﺭ ﺷﻬﺮ ﭘﺎﺭﻳﺲ ﮊﻭﻟﻴﺖ ﺑﻬﺎﺋﻲ ﺷﺪ‪ .‬ﺍﻭ ﺩﺭ ﭘﺎﺭﻳﺲ‬</w:t>
      </w:r>
    </w:p>
    <w:p>
      <w:pPr>
        <w:ind w:left="360"/>
      </w:pPr>
      <w:r>
        <w:rPr>
          <w:i/>
        </w:rPr>
        <w:t xml:space="preserve">‫ﺑﻬﺎﺋﻲﻫﺎﻱ ﺯﻳﺎﺩﻱ ﺍﺯ ﺟﻤﻠﻪ ﻣﻲ ﺑﻠﺰ)‪ (May Bolles‬ـ ﺍ ّﻭﻟﻴﻦ ﺑﻬﺎﺋﻲ ﺍﺭﻭﭘﺎﻳﻲ ـ ﻟﻮﺍ‬</w:t>
      </w:r>
    </w:p>
    <w:p>
      <w:pPr>
        <w:ind w:left="360"/>
      </w:pPr>
      <w:r>
        <w:rPr>
          <w:i/>
        </w:rPr>
        <w:t xml:space="preserve">‫ﮔﺘﺴﻴﻨﮕﺮ )‪ ,(Lua Getsinger‬ﺗﻮﻣﺎﺱ ﺑﺮﻳﮑﻮﻝ )‪(Thomas Brickwell‬‬</w:t>
      </w:r>
    </w:p>
    <w:p>
      <w:pPr>
        <w:ind w:left="360"/>
      </w:pPr>
      <w:r>
        <w:rPr>
          <w:i/>
        </w:rPr>
        <w:t xml:space="preserve">‫ـ ﺍﻭﻟﻴﻦ ﺑﻬﺎﺋﻲ ﺍﻧﮕﻠﻴﺴـﻲ ﻭ ﻫﻴﭙﻮﻟﺖ ﺩﺭﻳﻔﻮﺱ )‪ (Hippolyte Dreyfus‬ﺍﻭﻟﻴﻦ‬</w:t>
      </w:r>
    </w:p>
    <w:p>
      <w:pPr>
        <w:ind w:left="360"/>
      </w:pPr>
      <w:r>
        <w:rPr>
          <w:i/>
        </w:rPr>
        <w:t xml:space="preserve">‫ﻣﺆﻣﻦ ﻓﺮﺍﻧﺴﻮﻱ ﺭﺍ ﻣﻼﻗﺎﺕ ﮐﺮﺩ‪ .‬ﮊﻭﻟﻴﺖ ﺍﻳﻦ ﺍﻓﺘﺨﺎﺭ ﻧﺼﻴﺒﺶ ﺷﺪ ﮐﻪ ﻧﺰﺩ ﻳﮑﻲ ﺍﺯ‬</w:t>
      </w:r>
    </w:p>
    <w:p>
      <w:pPr>
        <w:ind w:left="360"/>
      </w:pPr>
      <w:r>
        <w:rPr>
          <w:i/>
        </w:rPr>
        <w:t xml:space="preserve">‫ﻓﺎﺿﻠﻴﻦ ﻭ ﻣﺒﻠﻐّﻴﻦ ﺳﺮ ﺁﻣﺪ ﺩﻳﺎﻧﺖ ﺑﻬﺎﺋﻲ ﺑﻪ ﻧﺎﻡ ﻣﻴﺮﺯﺍ ﺍﺑﻮﺍﻟﻔﻀﺎﺋﻞ ﮐﺴﺐ ﻋﻠﻢ ﻧﻤﺎﻳﺪ‪.‬‬</w:t>
      </w:r>
    </w:p>
    <w:p>
      <w:pPr>
        <w:ind w:left="360"/>
      </w:pPr>
      <w:r>
        <w:rPr>
          <w:i/>
        </w:rPr>
        <w:t xml:space="preserve">‫ﺍﻭ ﺩﺭ ﺳﺎﻝ ‪ ۱۹۰۹‬ﺑﻪ ﻫﻤﺮﺍﻩ ﺧﺎﻧﻮﺍﺩ |ﻩ ﮐﻨﻲ ﺑﺮﺍﻱ ﺯﻳﺎﺭﺕ ﺣﻀﺮﺕ ﻋﺒﺪﺍﻟﺒﻬﺎﺀ ﺑﻪ ﺍﺭﺽ‬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‫ﺍﻗﺪﺱ ﺳﻔﺮ ﮐﺮﺩ ﻭ ﺩﺭ ﺳﺎﻝ ‪ ۱۹۱۱‬ﺑﺮﺍﻱ ﺩﻳﺪﺍﺭ ﻣﺠﺪﺩ ﺳﺮﮐﺎﺭ ﺁﻗﺎ ﺑﻪ ﺍﺭﻭﭘﺎ ﺭﻓﺖ‪.‬‬</w:t>
      </w:r>
    </w:p>
    <w:p>
      <w:pPr>
        <w:ind w:left="360"/>
      </w:pPr>
      <w:r>
        <w:rPr>
          <w:i/>
        </w:rPr>
        <w:t xml:space="preserve">‫ﺧﺎﻧ |ﻪ ﮊﻭﻟﻴﺖ ﺩﺭ ﻧﻴﻮﻳﻮﺭﮎ ﺩﺭ ﻣﺤﻠّ |ﻪ ﮔﺮﻳﻨﻮﻳﭻ )‪ (Greenwich Village‬ﺩﺭ‬</w:t>
      </w:r>
    </w:p>
    <w:p>
      <w:pPr>
        <w:ind w:left="360"/>
      </w:pPr>
      <w:r>
        <w:rPr>
          <w:i/>
        </w:rPr>
        <w:t xml:space="preserve">‫ﺧﻴﺎﺑﺎﻥ ﺩﻫﻢ ﻏﺮﺑﻲ ﻧﺰﺩﻳﮏ ﺑﻪ ﺧﻴﺎﺑﺎﻥ ﭘﻨﺠﻢ ﻭﺍﻗﻊ ﺑﻮﺩ‪ .‬ﺍﻳﻦ ﻣﻨﻄﻘﻪ ﭘﺎﺗﻖ ﻫﻨﺮﻣﻨﺪﺍﻥ ﻭ‬</w:t>
      </w:r>
    </w:p>
    <w:p>
      <w:pPr>
        <w:ind w:left="360"/>
      </w:pPr>
      <w:r>
        <w:rPr>
          <w:i/>
        </w:rPr>
        <w:t xml:space="preserve">‫ﻧﻮﻳﺴﻨﺪﮔﺎﻥ ﺑﻮﺩ ﻭ ﮊﻭﻟﻴﺖ ﺧﻴﻠﻲ ﺯﻭﺩ ﺩﺭ ﺁﻧﺠﺎ ﭘﺬﻳﺮﻓﺘﻪ ﺷﺪ‪ .‬ﭘﺎﺭﮎ ﻣﻴﺪﺍﻥ ﻭﺍﺷﻨﮕﺘﻦ‬</w:t>
      </w:r>
    </w:p>
    <w:p>
      <w:pPr>
        <w:ind w:left="360"/>
      </w:pPr>
      <w:r>
        <w:rPr>
          <w:i/>
        </w:rPr>
        <w:t xml:space="preserve">‫)‪ (Washington Square Park‬ﮐﻪ ﭼﻨﺪ ﺳﺎﺧﺘﻤﺎﻥ ﺁﻥ ﻃﺮﻑﺗﺮ‪ ,‬ﺳﻤﺖ‬</w:t>
      </w:r>
    </w:p>
    <w:p>
      <w:pPr>
        <w:ind w:left="360"/>
      </w:pPr>
      <w:r>
        <w:rPr>
          <w:i/>
        </w:rPr>
        <w:t xml:space="preserve">‫ﺟﻨﻮﺏ ﻗﺮﺍﺭ ﺩﺍﺷﺖ‪ ,‬ﻣﺮﮐﺰ ﺍﻳﻦ ﻣﺤﻠّﻪ ﻭ ﻣﻨﻌﮑﺲ ﮐﻨﻨﺪ |ﻩ ﻃﺒﻴﻌﺖ ﻣﺘﻐﻴﺮ ﺁﻥ ﻣﻨﻄﻘﻪ‬</w:t>
      </w:r>
    </w:p>
    <w:p>
      <w:pPr>
        <w:ind w:left="360"/>
      </w:pPr>
      <w:r>
        <w:rPr>
          <w:i/>
        </w:rPr>
        <w:t xml:space="preserve">‫ﺗﺠﺎﺭ ﺷﻬﺮ ﻗﺮﺍﺭ ﺩﺍﺷﺖ‪ .‬ﺗﺎﺑﺴﺘﺎﻥﻫﺎ‬   ‫ﺑﻮﺩ‪ .‬ﺩﺭ ﺳﻤﺖ ﺷﻤﺎﻝ ﻣﻨﺎﺯﻝ ﺑﺰﺭﮒ ﺍﻋﻴﺎﻥ ﻭ ّ‬</w:t>
      </w:r>
    </w:p>
    <w:p>
      <w:pPr>
        <w:ind w:left="360"/>
      </w:pPr>
      <w:r>
        <w:rPr>
          <w:i/>
        </w:rPr>
        <w:t xml:space="preserve">‫ﺍﻳﻦ ﺧﺎﻧﻮﺍﺩﻩﻫﺎﻱ ﻣﺮﻓّﻪ ﺑﺮﺍﻱ ﻳﻴﻼﻕ ﺑﻪ ﻣﻨﺰﻝ ﺭﻭﺳﺘﺎﻳﻲ ﺧﻮﺩ ﻣﻲﺭﻓﺘﻨﺪ ﻭ ﺩﺭﺏ ﺍﻳﻦ‬</w:t>
      </w:r>
    </w:p>
    <w:p>
      <w:pPr>
        <w:ind w:left="360"/>
      </w:pPr>
      <w:r>
        <w:rPr>
          <w:i/>
        </w:rPr>
        <w:t xml:space="preserve">‫ﺧﺎﻧﻪﻫﺎ ﺑﺴﺘﻪ ﺑﻮﺩ‪ .‬ﺑﺎ ﺷﺮﻭﻉ ﻓﺼﻞ ﻓﻌﺎﻟﻴﺖ ﻫﺎﻱ ﺍﺟﺘﻤﺎﻋﻲ‪ ,‬ﺁﻧﻬﺎ ﺑﻪ ﻣﻨﺎﺯﻝ ﺷﻬﺮﻱ ﺧﻮﺩ‬</w:t>
      </w:r>
    </w:p>
    <w:p>
      <w:pPr>
        <w:ind w:left="360"/>
      </w:pPr>
      <w:r>
        <w:rPr>
          <w:i/>
        </w:rPr>
        <w:t xml:space="preserve">‫ﺑﺎﺯﻣﻲﮔﺸﺘﻨﺪ‪ .‬ﻭ ﺁﻥ ﻭﻗﺖ ﺑﻮﺩ ﮐﻪ ﭼﻬﺮ |ﻩ ﻫﺮ ﺭﻭﺯ |ﻩ ﺷﻬﺮ ﻧﻴﻮﻳﻮﺭﮎ ﺗﻐﻴﻴﺮ ﻣﻲﮐﺮﺩ‪,‬‬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۱۳‬ﮊﻭﻟﻴﺖ ﺗﺎﻣﺴﻮ ‪،‬ﻥ ﺑﻪ ﻧﻘﻞ ﺍﺯ ﻳﺎﺩﺩﺍﺷﺖﻫﺎﻱ ﻭﺍﻳﺖ ﻫﺪ ‪٧٦،‬‬</w:t>
      </w:r>
    </w:p>
    <w:p>
      <w:pPr>
        <w:ind w:left="360"/>
      </w:pPr>
      <w:r>
        <w:rPr>
          <w:i/>
        </w:rPr>
        <w:t xml:space="preserve">‫‪ ۱۴‬ﻭﺍﻳﺖ ﻫ ‪،‬ﺪ ‪٧٦-٧٧‬‬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York-Book.ind61 61‬‬ 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‫‪٦٢‬‬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‫ﺧﻴﺎﺑﺎﻥﻫﺎ ﭘﺮﺍﺯ ﻧﻴﻮﻳﻮﺭﮐﻲﻫﺎﻱ ﺍﻋﻴﺎﻥ ﻭ ﻣﺮﻓﻬﻲ ﻣﻲﺷﺪ ﮐﻪ ﺍﺯ ﺍﺗﻮﻣﺒﻴﻞﻫﺎﻱ ﮔﺮﺍﻥ ﻗﻴﻤﺖ‬</w:t>
      </w:r>
    </w:p>
    <w:p>
      <w:pPr>
        <w:ind w:left="360"/>
      </w:pPr>
      <w:r>
        <w:rPr>
          <w:i/>
        </w:rPr>
        <w:t xml:space="preserve">‫ﺧﻮﺩ ﭘﺎﻳﻴﻦ ﻣﻲﺁﻣﺪﻧﺪ ﻭ ﺩﺭ ﺣﺎﻟﻲ ﮐﻪ ﺧﺪﻣﺘﮑﺎﺭﺍﻥ ﺁﻧﻬﺎ ﺑﺎ ﻟﺒﺎﺱﻫﺎﻱ ﺭﺳﻤﻲ ﺩﺭﺏ‬</w:t>
      </w:r>
    </w:p>
    <w:p>
      <w:pPr>
        <w:ind w:left="360"/>
      </w:pPr>
      <w:r>
        <w:rPr>
          <w:i/>
        </w:rPr>
        <w:t xml:space="preserve">‫ﺧﺎﻧﻪ ﺭﺍ ﺑﺮﺍﻱ ﺁﻧﻬﺎ ﻣﻲﮔﺸﻮﺩﻧﺪ‪,‬ﺁﻧﻬﺎ ﺑﻪ ﺩﺍﺧﻞ ﺧﺎﻧﻪﻫﺎﻱ ﺧﻮﺩ‪ ,‬ﮐﻪ ﺑﺎ ﻓﺮﺵﻫﺎﻳﻲ ﺑﻪ‬</w:t>
      </w:r>
    </w:p>
    <w:p>
      <w:pPr>
        <w:ind w:left="360"/>
      </w:pPr>
      <w:r>
        <w:rPr>
          <w:i/>
        </w:rPr>
        <w:t xml:space="preserve">‫ﺭﻧﮓ ﻗﺮﻣﺰ ﺁﻟﺒﺎﻟﻮﻳﻲ ﻭ ﺩﻳﻮﺍﺭﻫﺎﻳﻲ ﺑﺎ ﺗﺎﺑﻠﻮﻫﺎﻱ ﻧﻘﺎﺷﻲ ﺗﺰﺋﻴﻦ ﺷﺪﻩ ﺑﻮﺩ‪ ,،‬ﻣﻲﺭﻓﺘﻨﺪ‪.‬‬</w:t>
      </w:r>
    </w:p>
    <w:p>
      <w:pPr>
        <w:ind w:left="360"/>
      </w:pPr>
      <w:r>
        <w:rPr>
          <w:i/>
        </w:rPr>
        <w:t xml:space="preserve">‫ﻣﺮﻓﻪ ﻭ ﺍﻋﻴﺎﻧﻲ‬             ‫ﻣﻴﺪﺍﻥ ﻭﺍﺷﻨﮕﺘﻦ ﺳﺮﺷﺎﺭ ﺍﺯ ﺷﻮﺭ ﺯﻧﺪﮔﻲ‪ ,‬ﺍّﻣﺎ ﺩﺭ ّ‬</w:t>
      </w:r>
    </w:p>
    <w:p>
      <w:pPr>
        <w:ind w:left="360"/>
      </w:pPr>
      <w:r>
        <w:rPr>
          <w:i/>
        </w:rPr>
        <w:t xml:space="preserve">‫ﺗﻀﺎﺩ ﺑﺎ ﺯﻧﺪﮔﻲ ّ‬</w:t>
      </w:r>
    </w:p>
    <w:p>
      <w:pPr>
        <w:ind w:left="360"/>
      </w:pPr>
      <w:r>
        <w:rPr>
          <w:i/>
        </w:rPr>
        <w:t xml:space="preserve">‫ﺧﺎﻧﻮﺍﺩﻩﻫﺎﻱ ﺛﺮﻭﺗﻤﻨﺪﻱ ﺑﻮﺩ ﮐﻪ ﺩﺭ ﺁﻧﺠﺎ ﺯﻧﺪﮔﻲ ﻣﻲﮐﺮﺩﻧﺪ‪ .‬ﺷﺐﻫﺎ ﺻﺪﺍﻱ ﻣﺮﺩ‬</w:t>
      </w:r>
    </w:p>
    <w:p>
      <w:pPr>
        <w:ind w:left="360"/>
      </w:pPr>
      <w:r>
        <w:rPr>
          <w:i/>
        </w:rPr>
        <w:t xml:space="preserve">‫ﺟﻮﺍﻧﻲ ﺭﺍ ﻣﻲﺷﻨﻴﺪﻱ ﮐﻪ ﺩﺭ ﮔﻮﺷ |ﻪ ﺷﻤﺎﻝ ﺷﺮﻗﻲ ﻣﻴﺪﺍﻥ ﻣﻲﺍﻳﺴﺘﺎﺩ ﻭ ﺑﺎ ﺷﻮﺭ ﻭ ﻫﻴﺠﺎﻥ‬</w:t>
      </w:r>
    </w:p>
    <w:p>
      <w:pPr>
        <w:ind w:left="360"/>
      </w:pPr>
      <w:r>
        <w:rPr>
          <w:i/>
        </w:rPr>
        <w:t xml:space="preserve">‫ﺑﺴﻴﺎﺭ ﺩﺭﺑﺎﺭ |ﻩ ﺗﺴﺎﻭﻱ ﺯﻥ ﻭ ﻣﺮﺩ ﺻﺤﺒﺖ ﻣﻲﮐﺮﺩ‪ .‬ﺁﻥ ﻃﺮﻑﺗﺮ‪ ,‬ﺻﺪﺍﻱ ﺑﻠﻨﺪ ﻳﮏ‬</w:t>
      </w:r>
    </w:p>
    <w:p>
      <w:pPr>
        <w:ind w:left="360"/>
      </w:pPr>
      <w:r>
        <w:rPr>
          <w:i/>
        </w:rPr>
        <w:t xml:space="preserve">‫ﺷﻴﭙﻮﺭ ﻣﺮﺩﻡ ﺭﺍ ﺑﻪ ﺗﻤﺎﺷﺎﻱ ﻓﻴﻠﻢ ﺩﺭ ﺳﻴﻨﻤﺎﻱ ﻭﺍﻗﻊ ﺩﺭ ﻧﺒﺶ ﺧﻴﺎﺑﺎﻥ ﻣﻨﺰﻝ ﮊﻭﻟﻴﺖ ﺗﺎﻣﺴﻮﻥ‬</w:t>
      </w:r>
    </w:p>
    <w:p>
      <w:pPr>
        <w:ind w:left="360"/>
      </w:pPr>
      <w:r>
        <w:rPr>
          <w:i/>
        </w:rPr>
        <w:t xml:space="preserve">‫ﻭ ﻣﻴﺪﺍﻥ ﺩﻋﻮﺕ ﻣﻲﮐﺮﺩ‪ .‬ﺑﭽﻪﻫﺎ ﻫﻢ ﺩﻭﺭ ﻧﻮﺍﺯﻧﺪﮔﺎﻥ ﺁﮐﺎﺭﺩﺋﻮﻥ ﺟﻤﻊ ﻣﻲﺷﺪﻧﺪ ﻭ‬</w:t>
      </w:r>
    </w:p>
    <w:p>
      <w:pPr>
        <w:ind w:left="360"/>
      </w:pPr>
      <w:r>
        <w:rPr>
          <w:i/>
        </w:rPr>
        <w:t xml:space="preserve">‫ﺣﻠﻘﻪ ﻣﻲﺯﺩﻧﺪ‪ .‬ﻳﮏ ﮔﺮﻭﻩ ﻧﻮﺍﺯﻧﺪ |ﻩ ﻣﻮﺳﻴﻘﻲ ﮐﻪ ﺩﺭ ﺍﺳﺘﺨﺪﺍﻡ ﺷﻬﺮﺩﺍﺭﻱ ﺷﻬﺮ ﺑﻮﺩﻧﺪ‪,‬‬</w:t>
      </w:r>
    </w:p>
    <w:p>
      <w:pPr>
        <w:ind w:left="360"/>
      </w:pPr>
      <w:r>
        <w:rPr>
          <w:i/>
        </w:rPr>
        <w:t xml:space="preserve">‫ﻣﺮﺩﻣﻲ ﺣﺎﺿﺮ ﺩﺭ ﻣﻴﺪﺍﻥ ﺭﺍ ﺳﺮﮔﺮﻡ ﻣﻲﮐﺮﺩﻧﺪ‪ .‬ﻳﮏ ﮔﺎﺭﻱ ﺩﺳﺘﻲ ﮐﻪ ﺩﺭ ﭘﻴﺎﺩﻩ ﺭﻭ‬</w:t>
      </w:r>
    </w:p>
    <w:p>
      <w:pPr>
        <w:ind w:left="360"/>
      </w:pPr>
      <w:r>
        <w:rPr>
          <w:i/>
        </w:rPr>
        <w:t xml:space="preserve">‫ﻗﺮﺍﺭ ﺩﺍﺷﺖ ﺑﻠﻮﻁ ﮔﺮﻡ ﻣﻲﻓﺮﻭﺧﺖ‪ .‬ﺯﻧﺎﻥ ﻭ ﻣﺮﺩﺍﻥ ﺑﺨﺖ ﺑﺮﮔﺸﺘﻪﺍﻱ ﮐﻪ ﺳﺮﭘﻨﺎﻫﻲ‬</w:t>
      </w:r>
    </w:p>
    <w:p>
      <w:pPr>
        <w:ind w:left="360"/>
      </w:pPr>
      <w:r>
        <w:rPr>
          <w:i/>
        </w:rPr>
        <w:t xml:space="preserve">‫ﻧﺪﺍﺷﺘﻨﺪ‪ ,،‬ﺭﻭﻱ ﺑﻌﻀﻲ ﺍﺯ ﻧﻴﻤﮑﺖﻫﺎﻱ ﭘﺎﺭﮎ ﻣﻲﺧﻮﺍﺑﻴﺪﻧﺪ ﻭ ﺩﺍﺋﻤﴼ ﭘﻠﻴﺲﻫﺎﻳﻲ ﮐﻪ‬</w:t>
      </w:r>
    </w:p>
    <w:p>
      <w:pPr>
        <w:ind w:left="360"/>
      </w:pPr>
      <w:r>
        <w:rPr>
          <w:i/>
        </w:rPr>
        <w:t xml:space="preserve">‫ﻣﺸﻐﻮﻝ ﮔﺸﺖ ﺩﺭ ﻣﻴﺪﺍﻥ ﺑﻮﺩﻧﺪ ﺁﻧﻬﺎ ﺭﺍ ﺑﻴﺪﺍﺭ ﻣﻲﮐﺮﺩﻧﺪ ﻭ ﺑﻪ ﺁﻧﻬﺎ ﻣﻲﮔﻔﺘﻨﺪ ﮐﻪ ﺑﺎﻳﺪ‬</w:t>
      </w:r>
    </w:p>
    <w:p>
      <w:pPr>
        <w:ind w:left="360"/>
      </w:pPr>
      <w:r>
        <w:rPr>
          <w:i/>
        </w:rPr>
        <w:t xml:space="preserve">‫ﺁﻧﺠﺎ ﺭﺍ ﺗﺮﮎ ﮐﻨﻨﺪ‪ .‬ﺩﺭ ﻓﺼﻞ ﭘﺎﺋﻴﺰ ﻳﮏ ﺍﺳﺐ ﺳﻔﻴﺪ ﺭﻧﮓ ﭘﻴﺮ‪ ,‬ﮐﻪ ﻳﮏ ﮔﺎﺭﻱ ﺑﻪ‬</w:t>
      </w:r>
    </w:p>
    <w:p>
      <w:pPr>
        <w:ind w:left="360"/>
      </w:pPr>
      <w:r>
        <w:rPr>
          <w:i/>
        </w:rPr>
        <w:t xml:space="preserve">‫ﺍﻭ ﺑﺴﺘﻪ ﺑﻮﺩﻧﺪ‪ ,‬ﺩﺭ ﻣﻴﺪﺍﻥ ﺭﺍﻩ ﻣﻲﺭﻓﺖ ﻭ ﻣﺮﺩﺍﻧﻲ ﮐﻪ ﺍﻭﻧﻴﻔﻮﺭﻡ ﻗﻬﻮﻩﺍﻱ ﺑﻪ ﺗﻦ ﺩﺍﺷﺘﻨﺪ‪,‬‬</w:t>
      </w:r>
    </w:p>
    <w:p>
      <w:pPr>
        <w:ind w:left="360"/>
      </w:pPr>
      <w:r>
        <w:rPr>
          <w:i/>
        </w:rPr>
        <w:t xml:space="preserve">‫ﺑﺮﮒﻫﺎﻱ ﺧﺸﮏ ﺭﺍ ﺍﺯ ﺭﻭﻱ ﺯﻣﻴﻦ ﺟﻤﻊ ﻣﻲﮐﺮﺩﻧﺪ ﻭ ﺩﺭ ﮔﺎﺭﻱ ﻣﻲﺭﻳﺨﺘﻨﺪ‪ .‬ﺑﺎ‬</w:t>
      </w:r>
    </w:p>
    <w:p>
      <w:pPr>
        <w:ind w:left="360"/>
      </w:pPr>
      <w:r>
        <w:rPr>
          <w:i/>
        </w:rPr>
        <w:t xml:space="preserve">‫ﺭﺳﻴﺪﻥ ﺯﻣﺴﺘﺎﻥ ﻭ ﺳﺮﻣﺎ ﻓﻮﺍﺭﻩﻫﺎﻱ ﻣﻴﺪﺍﻥ ﺭﺍ ﺑﺎ ﭘﻮﺷﺸﻲ ﺍﺯ ﮐﺎﻩ ﻣﻲﭘﻮﺷﺎﻧﻴﺪﻧﺪ‪.‬‬</w:t>
      </w:r>
    </w:p>
    <w:p>
      <w:pPr>
        <w:ind w:left="360"/>
      </w:pPr>
      <w:r>
        <w:rPr>
          <w:i/>
        </w:rPr>
        <w:t xml:space="preserve">‫ﻫﻨﺮﻣﻨﺪﺍﻥ ﻭ ﻧﻮﻳﺴﻨﺪﮔﺎﻥ ﮐﻢﮐﻢ ﺑﻪ ﺳﺎﺧﺘﻤﺎﻥﻫﺎﻱ ﻣﺨﺮﻭﺑﻪ‪ ,‬ﮐﻠﺒﻪﻫﺎ ﻭ ﺧﺎﻧﻪﻫﺎﻳﻲ‬</w:t>
      </w:r>
    </w:p>
    <w:p>
      <w:pPr>
        <w:ind w:left="360"/>
      </w:pPr>
      <w:r>
        <w:rPr>
          <w:i/>
        </w:rPr>
        <w:t xml:space="preserve">‫ﮐﻪ ﻓﻘﻂ ﺍﺯ ﻳﮏ ﭼﻬﺎﺭ ﭼﻮﺏ ﺳﺎﺩﻩ ﺳﺎﺧﺘﻪ ﺷﺪﻩ ﺑﻮﺩ ﻭ ﺩﺭﺳﻤﺖ ﺟﻨﻮﺏ ﻣﻴﺪﺍﻥ ﻗﺮﺍﺭ‬</w:t>
      </w:r>
    </w:p>
    <w:p>
      <w:pPr>
        <w:ind w:left="360"/>
      </w:pPr>
      <w:r>
        <w:rPr>
          <w:i/>
        </w:rPr>
        <w:t xml:space="preserve">‫ﺩﺍﺷﺖ‪ ,‬ﻧﻘﻞ ﻣﮑﺎﻥ ﮐﺮﺩﻩ ﺑﻮﺩﻧﺪ ﻭ ﺍﮔﺮ ﻫﻨﺮﻣﻨﺪ ﺟﺪﻳﺪﻱ ﺑﻪ ﺁﻥ ﻣﺤﻠّﻪ ﻣﻲﺁﻣﺪ ﻭ ﻏﺮﻳﺐ‬</w:t>
      </w:r>
    </w:p>
    <w:p>
      <w:pPr>
        <w:ind w:left="360"/>
      </w:pPr>
      <w:r>
        <w:rPr>
          <w:i/>
        </w:rPr>
        <w:t xml:space="preserve">‫ﺑﻮﺩ‪ ,‬ﺍﻭﻝ ﺍﺯ ﻫﺮ ﭼﻴﺰﻱ ﺑﺎﻳﺪ ﺳﺮﺍﻍ ﺑﻨﮕﺎﻩ ﻣﻌﺎﻣﻼﺕ ﻣﻠﮑﻲ ﭘﻪﭘﻪ )‪ (Pepe‬ﮐﻪ ﺑﻪ ﻫﻤﻪ‬</w:t>
      </w:r>
    </w:p>
    <w:p>
      <w:pPr>
        <w:ind w:left="360"/>
      </w:pPr>
      <w:r>
        <w:rPr>
          <w:i/>
        </w:rPr>
        <w:t xml:space="preserve">‫ﺳﺎﺧﺘﻤﺎﻥﻫﺎﻱ ﻣﺤﻞ ﺁﺷﻨﺎ ﺑﻮﺩ ﻭ ﺑﻪ ﺧﻮﺑﻲ ﻣﻲﺩﺍﻧﺴﺖ ﮐﻪ ﭼﮕﻮﻧﻪ ﺣﻔﺮﻩﻫﺎﻱ ﺩﺍﺧﻞ‬</w:t>
      </w:r>
    </w:p>
    <w:p>
      <w:pPr>
        <w:ind w:left="360"/>
      </w:pPr>
      <w:r>
        <w:rPr>
          <w:i/>
        </w:rPr>
        <w:t xml:space="preserve">‫ﺩﻳﻮﺍﺭ ﺳﺎﺧﺘﻤﺎﻥ ﮐﺎﺭﺧﺎﻧ |ﻪ ﻗﺪﻳﻤﻲ ﺭﺍ ﺗﺒﺪﻳﻞ ﺑﻪ ﺳﻮﺋﻴﺖ ﮐﻮﭼﮏ ﺟﻤﻊ ﻭ ﺟﻮﺭﻱ ﺑﮑﻨﺪ‪,‬‬</w:t>
      </w:r>
    </w:p>
    <w:p>
      <w:pPr>
        <w:ind w:left="360"/>
      </w:pPr>
      <w:r>
        <w:rPr>
          <w:i/>
        </w:rPr>
        <w:t xml:space="preserve">‫ﺑﺮﻭﺩ‪ .‬ﺁﻥ ﻭﻗﺖ ﭘﻪﭘﻪ ﻟﻴﺴﺖ ﺑﻠﻨﺪ ﺑﺎﻻﻳﻲ ﺍﺯ ﺍﺗﺎﻕﻫﺎﻱ ﺍﺟﺎﺭﻩﺍﻱ ﺑﻪ ﺍﻳﻦ ﻫﻨﺮﻣﻨﺪ ﺟﻮﺍﻥ‬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York-Book.ind62 62‬‬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‫‪٦٣‬‬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‫ﻣﻲﺩﺍﺩ ﻭ ﺍﻭ ﺭﺍ ﻣﻲﻓﺮﺳﺘﺎﺩ ﺗﺎ ﺑﺮﻭﺩ ﻭ ﺁﻧﻬﺎ ﺭﺍ ﺑﺎﺯﺩﻳﺪ ﮐﻨﺪ‪ .‬ﺳﺎﺧﺘﻤﺎﻥﻫﺎ ﺩﺍﺋﻤﴼ ﺩﺭ ﺣﺎﻝ‬</w:t>
      </w:r>
    </w:p>
    <w:p>
      <w:pPr>
        <w:ind w:left="360"/>
      </w:pPr>
      <w:r>
        <w:rPr>
          <w:i/>
        </w:rPr>
        <w:t xml:space="preserve">‫ﺗﻐﻴﻴﺮ ﻭ ﺗﺒﺪﻳﻞ ﺍﺯ ﻳﮏ ﻭﺿﻌﻴﺖ ﻭ ﺣﺎﻟﺖ ﺑﻪ ﻭﺿﻌﻴﺖ ﻭ ﺣﺎﻟﺖ ﺟﺪﻳﺪﻱ ﺑﻮﺩﻧﺪ‪.‬‬</w:t>
      </w:r>
    </w:p>
    <w:p>
      <w:pPr>
        <w:ind w:left="360"/>
      </w:pPr>
      <w:r>
        <w:rPr>
          <w:i/>
        </w:rPr>
        <w:t xml:space="preserve">‫ﻳﮑﻲ ﺍﺯ ﻧﻮﻳﺴﻨﺪﮔﺎﻥ ﮐﻪ ﺍﻫﻞ ﺁﻥ ﻣﺤﻠّﻪ ﺑﻮ ‪،‬ﺩ ﺩﺭ ﺍﺗﺎﻕ ﺯﻳﺮ ﺷﻴﺮﻭﺍﻧﻲ ﻳﮏ ﺳﺎﺧﺘﻤﺎﻥ‬</w:t>
      </w:r>
    </w:p>
    <w:p>
      <w:pPr>
        <w:ind w:left="360"/>
      </w:pPr>
      <w:r>
        <w:rPr>
          <w:i/>
        </w:rPr>
        <w:t xml:space="preserve">‫ﻗﺪﻳﻤﻲ ﺻﺪ ﺳﺎﻟﻪ ﮐﻪ ﮐﺎﺭﮔﺮﺍﻥ ﮐﻔﻦ ﻭ ﺩﻓﻦ ﻫﻢ ﺍﺑﺰﺍﺭ ﻭ ﺍﺳﺒﺎﺑﺸﺎﻥ ﺭﺍ ﺩﺭ ﺁﻧﺠﺎ ﺍﻧﺒﺎﺭ‬</w:t>
      </w:r>
    </w:p>
    <w:p>
      <w:pPr>
        <w:ind w:left="360"/>
      </w:pPr>
      <w:r>
        <w:rPr>
          <w:i/>
        </w:rPr>
        <w:t xml:space="preserve">‫ﻣﻲﮐﺮﺩﻧﺪ‪ ,‬ﺯﻧﺪﮔﻲ ﻣﻲﮐﺮﺩ‪ .‬ﺍﻳﻦ ﺳﺎﺧﺘﻤﺎﻥ ﺍﻭﻝ ﺍﻧﺒﺎﺭﻱ ﺑﻮﺩ ﮐﻪ ﺍﻳﻦ ﮐﺎﺭﮔﺮﺍﻥ ﮐﻔﻦ‬</w:t>
      </w:r>
    </w:p>
    <w:p>
      <w:pPr>
        <w:ind w:left="360"/>
      </w:pPr>
      <w:r>
        <w:rPr>
          <w:i/>
        </w:rPr>
        <w:t xml:space="preserve">‫ﻭ ﺩﻓﻦ ﺍﺑﺰﺍﺭ ﻭ ﺍﺳﺒﺎﺑﺸﺎﻥ ﺭﺍ ﺩﺭ ﺁﻧﺠﺎ ﻣﻲﮔﺬﺍﺭﺩﻧﺪ‪ ,‬ﺑﻌﺪﴽ ﺗﺒﺪﻳﻞ ﺑﻪ ﻣﻨﺰﻝ ﻓﺮﻣﺎﻧﺪﺍﺭ ﺷﺪ‬</w:t>
      </w:r>
    </w:p>
    <w:p>
      <w:pPr>
        <w:ind w:left="360"/>
      </w:pPr>
      <w:r>
        <w:rPr>
          <w:i/>
        </w:rPr>
        <w:t xml:space="preserve">‫ﻭ ﺑﻌﺪ ﺗﺒﺪﻳﻞ ﺑﻪ ﮔﺎﺭﺍﮊﻱ ﺑﺮﺍﻱ ﻣﺎﺷﻴﻦﻫﺎﻱ ﺍﺩﺍﺭ |ﻩ ﭘﺴﺖ ﺷﺪ ﻭ ﺑﻌﺪ ﺑﻪ ﻳﮏ ﺧﺎﻧﻪ ﮐﻨﺎﺭ‬</w:t>
      </w:r>
    </w:p>
    <w:p>
      <w:pPr>
        <w:ind w:left="360"/>
      </w:pPr>
      <w:r>
        <w:rPr>
          <w:i/>
        </w:rPr>
        <w:t xml:space="preserve">‫ﺟﺎﺩﻩ ﺑﺮﺍﻱ ﺍﺳﺘﻔﺎﺩ |ﻩ ﻣﺮﺩﻡ ﻭ ﺑﻌﺪ ﻫﻢ ﺑﻪ ﻳﮏ ﺳﺎﻟﻦ ﻭ ﺁﺧﺮ ﺳﺮ ﻫﻢ ﺑﻪ ﻳﮏ ﻣﻬﻤﺎﻧﺨﺎﻧﻪ‬</w:t>
      </w:r>
    </w:p>
    <w:p>
      <w:pPr>
        <w:ind w:left="360"/>
      </w:pPr>
      <w:r>
        <w:rPr>
          <w:i/>
        </w:rPr>
        <w:t xml:space="preserve">‫ﮐﻮﭼﮏ ﺗﺒﺪﻳﻞ ﺷﺪ‪ .‬ﻗﺒﻞ ﺍﺯ ﻫﻤ |ﻪ ﺍﻳﻨﻬﺎ ﻣﻴﺪﺍﻥ ﻭﺍﺷﻨﮕﺘﻦ ﺍﺯ ﺍﺻﻞ ﻳﮏ ﮔﻮﺭﺳﺘﺎﻥ‬</w:t>
      </w:r>
    </w:p>
    <w:p>
      <w:pPr>
        <w:ind w:left="360"/>
      </w:pPr>
      <w:r>
        <w:rPr>
          <w:i/>
        </w:rPr>
        <w:t xml:space="preserve">‫ﺑﻮﺩ‪ .‬ﺩﺭ ﺍﻳﻦ ﻣﺤﻞ ﺭﻭﺯﻧﺎﻣﻪ ﻧﮕﺎﺭﺍﻧﻲ ﺍﺯ ﺟﻤﻠﻪ ﺗﻮﻣﺎﺱ ﭘﻴﻦ )‪(Thomas Paine‬‬</w:t>
      </w:r>
    </w:p>
    <w:p>
      <w:pPr>
        <w:ind w:left="360"/>
      </w:pPr>
      <w:r>
        <w:rPr>
          <w:i/>
        </w:rPr>
        <w:t xml:space="preserve">‫ﻭ ﻧﻮﻳﺴﻨﺪﮔﺎﻧﻲ ﺍﺯ ﺟﻤﻠﻪ ﺍﺩﮔﺎﺭ ﺁﻟﻦ ﭘﻮ )‪ ,(Edgar Allen Poe‬ﻣﺎﺭﮎ ﺗﻮﺍﻳﻦ‬</w:t>
      </w:r>
    </w:p>
    <w:p>
      <w:pPr>
        <w:ind w:left="360"/>
      </w:pPr>
      <w:r>
        <w:rPr>
          <w:i/>
        </w:rPr>
        <w:t xml:space="preserve">‫)‪ ,(Mark Twain‬ﺭﺍﺑﺮﺕ ﻟﻮﺋﻴـﺲ ﺍﺳﺘﻴﻮﻧﺴﻦ )‪(Robert Louis Stevenson‬‬</w:t>
      </w:r>
    </w:p>
    <w:p>
      <w:pPr>
        <w:ind w:left="360"/>
      </w:pPr>
      <w:r>
        <w:rPr>
          <w:i/>
        </w:rPr>
        <w:t xml:space="preserve">‫ﻭ ﺍﻭ ﻫﻨﺮﻱ )‪ (O. Henry‬ﺯﻧﺪﮔﻲ ﻣﻲﮐﺮﺩﻧﺪ‪ .‬ﺍﺟﺎﺭ |ﻩ ﭘﺎﺋﻴﻦ ﻣﻨﺎﺯﻝ ﺍﻳﻦ ﻣﺤﻠّﻪ‪ ,‬ﻓﻀﺎﻱ‬</w:t>
      </w:r>
    </w:p>
    <w:p>
      <w:pPr>
        <w:ind w:left="360"/>
      </w:pPr>
      <w:r>
        <w:rPr>
          <w:i/>
        </w:rPr>
        <w:t xml:space="preserve">‫ﭘﺮ ﻫﻴﺎﻫﻮﻱ ﺭﺳﺘﻮﺭﺍﻥﻫﺎﻱ ﮐﻮﭼﮏ ﺁﻥ‪ ,‬ﻣﻐﺎﺯﻩﻫﺎ ﻭ ﺳﺎﻟﻦﻫﺎﻱ ﮐﻮﭼﮏ ﺗﺌﺎﺗﺮ ﺁﻥ‪ ,‬ﺑﻨﺎ‬</w:t>
      </w:r>
    </w:p>
    <w:p>
      <w:pPr>
        <w:ind w:left="360"/>
      </w:pPr>
      <w:r>
        <w:rPr>
          <w:i/>
        </w:rPr>
        <w:t xml:space="preserve">‫ﺑﺮ ﺗﻮﺻﻴﻒ ﻳﮑﻲ ﺍﺯ ﻧﻮﻳﺴﻨﺪﮔﺎﻥ‪ ,‬ﺑﺮﺍﻱ ﻣﺮﺩﻣﻲ ﻣﻨﺎﺳﺐ ﺑﻮﺩ ﮐﻪ ﮐﺎﺭ ﺛﺎﺑﺘﻲ ﻧﺪﺍﺷﺘﻨﺪ‪,‬‬</w:t>
      </w:r>
    </w:p>
    <w:p>
      <w:pPr>
        <w:ind w:left="360"/>
      </w:pPr>
      <w:r>
        <w:rPr>
          <w:i/>
        </w:rPr>
        <w:t xml:space="preserve">‫ﺧﺎﺹ ﺗﻌﻠﻖ ﻧﺪﺍﺷﺘﻨﺪ‪ .‬ﺍﻏﻠﺐ ﻧﻮﻳﺴﻨﺪﮔﺎﻥ ﺁﻣﺎﺗﻮﺭﻱ ﺑﻮﺩﻧﺪ ﮐﻪ ﺩﻭﺭ ﻫﻢ ﺟﻤﻊ‬    ‫ﺑﻪ ﺟﺎﻳﻲ ّ‬</w:t>
      </w:r>
    </w:p>
    <w:p>
      <w:pPr>
        <w:ind w:left="360"/>
      </w:pPr>
      <w:r>
        <w:rPr>
          <w:i/>
        </w:rPr>
        <w:t xml:space="preserve">‫ﻣﻲﺷﺪﻧﺪ‪ ,‬ﻳﮏ ﺟﺎﻳﻲ ﺭﺍ ﺍﺟﺎﺭﻩ ﻣﻲﮐﺮﺩﻧﺪ ﻭ ﺩﺭ ﺗﺌﺎﺗﺮ ﺑﺎﺯﻱ ﻣﻲﮐﺮﺩﻧﺪ‪ .‬ﻫﻤ |ﻪ ﺍﻳﻨﻬﺎ‬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‫ﻣﺤﻞ ﻫﻨﺮﻣﻨﺪﺍﻥ ﻭ ﻧﻮﻳﺴﻨﺪﮔﺎﻥ ﺭﺍ ﺑﻪ ﺧﻮﺩ ﺟﻠﺐ ﻣﻲﮐﺮﺩ‪.‬‬‫ﻋﻮﺍﻣﻠﻲ ﺑﻮﺩﻧﺪ ﮐﻪ ﺍﻳﻦ ّ‬</w:t>
      </w:r>
    </w:p>
    <w:p>
      <w:pPr>
        <w:ind w:left="360"/>
      </w:pPr>
      <w:r>
        <w:rPr>
          <w:i/>
        </w:rPr>
        <w:t xml:space="preserve">‫ﺩﺭ ﺁﻥ ﺍﻳﺎﻡ ﻣﺮﺩﻡ ﺩﺭ ﺧﺎﺭﺝ ﺍﺯ ﮐﻠﻴﺴﺎﻫﺎ ﺩﺭ ﺟﺴﺘﺠﻮﻱ ﺍﺻﻮﻝ ﻭ ﻋﻘﺎﻳﺪﻱ ﺟﺪﻳﺪﺗﺮ‬</w:t>
      </w:r>
    </w:p>
    <w:p>
      <w:pPr>
        <w:ind w:left="360"/>
      </w:pPr>
      <w:r>
        <w:rPr>
          <w:i/>
        </w:rPr>
        <w:t xml:space="preserve">‫ﻭ ﮔﺴﺘﺮﺩﻩﺗﺮ ﺍﺯ ﺁﻧﭽﻪ ﺩﺭ ﮐﻠﻴﺴﺎﻫﺎ ﮔﻔﺘﻪ ﻣﻲﺷﺪ‪ ,‬ﺑﻮﺩﻧﺪ‪ .‬ﺑﻪ ﻧﻈﺮ ﺁﻧﻬﺎ ﺯﻣﺎﻧﻪ ﺗﻐﻴﻴﺮ ﮐﺮﺩﻩ‬</w:t>
      </w:r>
    </w:p>
    <w:p>
      <w:pPr>
        <w:ind w:left="360"/>
      </w:pPr>
      <w:r>
        <w:rPr>
          <w:i/>
        </w:rPr>
        <w:t xml:space="preserve">‫ﺑﻮﺩ‪ .‬ﻳﮑﻲ ﺍﺯ ﻣﮑﺎﺗﺒﻲ ﮐﻪ ﻣﺮﺩﻡ ﺭﺍ ﺑﻪ ﺧﻮﺩ ﺟﻠﺐ ﮐﺮﺩﻩ ﺑﻮ ‪،‬ﺩ ﻣﻌﻨﻮﻳّﺖ ﺑﻮﺩ‪ ,‬ﻳﻌﻨﻲ‬</w:t>
      </w:r>
    </w:p>
    <w:p>
      <w:pPr>
        <w:ind w:left="360"/>
      </w:pPr>
      <w:r>
        <w:rPr>
          <w:i/>
        </w:rPr>
        <w:t xml:space="preserve">‫ﺍﻳﻦ ﻋﻘﻴﺪﻩ ﮐﻪ ﺧﺪﺍﻭﻧﺪ ﻣﺎﻓﻮﻕ ﻋﺎﻟﻢ ﺑﺸﺮﻱ ﺍﺳﺖ ﻭ ﺑﻨﺎﺑﺮﺍﻳﻦ ﻧﻤﻲﺗﻮﺍﻥ ﺑﺎ ﻋﺒﺎﺭﺍﺕ ﻭ‬</w:t>
      </w:r>
    </w:p>
    <w:p>
      <w:pPr>
        <w:ind w:left="360"/>
      </w:pPr>
      <w:r>
        <w:rPr>
          <w:i/>
        </w:rPr>
        <w:t xml:space="preserve">‫ﻭﺍﮊﻩﻫﺎﻱ ﺑﺸﺮﻱ ﺍﻭ ﺭﺍ ﺗﻮﺻﻴﻒ ﻧﻤﻮﺩ‪ .‬ﺩﻳﮕﺮ ﺍﻳﻦ ﮐﻪ ﺍﺭﻭﺍﺡ ﻣﻲﺗﻮﺍﻧﻨﺪ ﺍﺯ ﺟﻬﺎﻥ ﺩﻳﮕﺮ‬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۱۵‬ﺟﻮﺋﻴﺪﻭ ﺑﺮﻭﻧ ‪،‬ﻮ ‪ ١٩ ،FRAGRANCE FROM GREENWICH VILLAGE‬ﺩﺳﺎﻣﺒﺮ ‪١٩ ، ,٢٠١٠‬‬</w:t>
      </w:r>
    </w:p>
    <w:p>
      <w:pPr>
        <w:ind w:left="360"/>
      </w:pPr>
      <w:r>
        <w:rPr>
          <w:i/>
        </w:rPr>
        <w:t xml:space="preserve">‫ﺟﻮﻻﻱ 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‫‪http://bohemianlit.comfull_text/Bruno/fragments.htm‬‬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York-Book.ind63 63‬‬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‫‪٦٤‬‬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ﺍﻓﺮﺍﺩ ﺍﺭﺗﺒﺎﻁ ﺑﺮﻗﺮﺍﺭ ﮐﻨﻨﺪ‪.‬‬</w:t>
      </w:r>
    </w:p>
    <w:p>
      <w:pPr>
        <w:ind w:left="360"/>
      </w:pPr>
      <w:r>
        <w:rPr>
          <w:i/>
        </w:rPr>
        <w:t xml:space="preserve">‫ﻣﺠﺎﻣﻊ ﺗﻴﺎﺳﻮﻓﻲﻫﺎ )‪ (Theosophical Societies‬ﺍﺯ ﺟﻤﻠ |ﻪ ﺩﻳﮕﺮ ﻣﮑﺎﺗﺒﻲ‬</w:t>
      </w:r>
    </w:p>
    <w:p>
      <w:pPr>
        <w:ind w:left="360"/>
      </w:pPr>
      <w:r>
        <w:rPr>
          <w:i/>
        </w:rPr>
        <w:t xml:space="preserve">‫ﺑﻮﺩﻧﺪ ﮐﻪ ﺟﻠﺐ ﻧﻈﺮ ﻣﺮﺩﻡ ﺭﺍ ﮐﺮﺩﻩ ﺑﻮﺩ‪ .‬ﺍﻳﻦ ﻣﮑﺘﺐ ﻋﻘﻴﺪﻩ ﺩﺍﺷﺖ ﮐﻪ ﺧﺪﺍﻭﻧﺪ ﻫﻤﻪ‬</w:t>
      </w:r>
    </w:p>
    <w:p>
      <w:pPr>
        <w:ind w:left="360"/>
      </w:pPr>
      <w:r>
        <w:rPr>
          <w:i/>
        </w:rPr>
        <w:t xml:space="preserve">‫ﺟﺎ ﺣﻀﻮﺭ ﺩﺍﺭﺩ ﻭ ﻃﺒﻴﻌﺖ ﺍﻧﺴﺎﻥ ﻧﻬﺎﻳﺘﴼ ﻣﻨﺸﺄ ﺍ ﻟﻬﻲ ﺩﺍﺭﺩ‪ .‬ﺁﻧﻬﺎ ﻋﻘﻴﺪﻩ ﺩﺍﺷﺘﻨﺪ ﮐﻪ ﺑﺎ‬</w:t>
      </w:r>
    </w:p>
    <w:p>
      <w:pPr>
        <w:ind w:left="360"/>
      </w:pPr>
      <w:r>
        <w:rPr>
          <w:i/>
        </w:rPr>
        <w:t xml:space="preserve">‫ﺗﺼﻮﺭ ﻭ ﻓﮑﺮ ﺩﺭﺳﺖ ﻣﻲﺗﻮﺍﻥ ﺍﻣﺮﺍﺽ ﺭﺍ ﺩﺭﻣﺎﻥ ﮐﺮﺩ‪.‬‬         ‫ّ‬</w:t>
      </w:r>
    </w:p>
    <w:p>
      <w:pPr>
        <w:ind w:left="360"/>
      </w:pPr>
      <w:r>
        <w:rPr>
          <w:i/>
        </w:rPr>
        <w:t xml:space="preserve">‫ﻫﻨﺪﻭﺋﻴﺴﻢ ﻭ ﺑﻮﺩﺍﺋﻴﺴﻢ ﺍﺯ ﺩﻳﮕﺮ ﻣﮑﺎﺗﺒﻲ ﺑﻮﺩﻧﺪ ﮐﻪ ﻣﺮﺩﻡ ﺭﺍ ﺑﻪ ﺧﻮﺩ ﺟﻠﺐ‬</w:t>
      </w:r>
    </w:p>
    <w:p>
      <w:pPr>
        <w:ind w:left="360"/>
      </w:pPr>
      <w:r>
        <w:rPr>
          <w:i/>
        </w:rPr>
        <w:t xml:space="preserve">‫ﻣﻲﮐﺮﺩﻧﺪ‪ .‬ﺍّﻣﺎ ﻣﺮﺩﻡ ﺗﻨﻬﺎ ﺑﺨﺶﻫﺎﻳﻲ ﺍﺯ ﺁﻧﻬﺎ ﺭﺍ ﺩﺭﮎ ﻣﻲﮐﺮﺩﻧﺪ ﻭ ﻳﺎ ﻣﻲﺁﻣﻮﺧﺘﻨﺪ‪.‬‬</w:t>
      </w:r>
    </w:p>
    <w:p>
      <w:pPr>
        <w:ind w:left="360"/>
      </w:pPr>
      <w:r>
        <w:rPr>
          <w:i/>
        </w:rPr>
        <w:t xml:space="preserve">‫ﺑﻪ ﻧﻈﺮ ﻣﻲﺭﺳﻴﺪ ﮐﻪ ﺍﻳﻦ ﺟﻨﺒﺶﻫﺎ ﻭ ﻣﮑﺘﺐﻫﺎ ﺩﺭ ﻣﻘﺎﻳﺴﻪ ﺑﺎ ﮐﻠﻴﺴﺎﻫﺎﻱ ﺳﻨﺘّﻲ‪ ,‬ﺩﻳﺪﮔﺎﻩ‬</w:t>
      </w:r>
    </w:p>
    <w:p>
      <w:pPr>
        <w:ind w:left="360"/>
      </w:pPr>
      <w:r>
        <w:rPr>
          <w:i/>
        </w:rPr>
        <w:t xml:space="preserve">‫ﺟﻬﺎﻧﻲﺗﺮﻱ ﻧﺴﺒﺖ ﺑﻪ ﺧﺪﺍﻭﻧﺪ ﻭ ﺭﺳﺘﮕﺎﺭﻱ ﺍﻧﺴﺎﻥﻫﺎ ﺩﺍﺷﺘﻨﺪ‪ .‬ﻣﺮﺩﻡ ﺗﻤﺎﻳﻞ ﺩﺍﺷﺘﻨﺪ ﺭﺍﻩ‬</w:t>
      </w:r>
    </w:p>
    <w:p>
      <w:pPr>
        <w:ind w:left="360"/>
      </w:pPr>
      <w:r>
        <w:rPr>
          <w:i/>
        </w:rPr>
        <w:t xml:space="preserve">‫ﺧﻮﺩ ﺭﺍ ﺍﺯ ﮐﻠﻴﺴﺎ ﺟﺪﺍ ﺳﺎﺯﻧﺪ ﻭ ﺟﻮﻳﺎﻱ ﻧﻈﺮﻳﺎﺗﻲ ﻏﻴﺮ ﺍﺯ ﻧﻈﺮﻳﺎﺕ ﮐﻬﻨ |ﻪ ﮐﻠﻴﺴﺎﻫﺎ‬</w:t>
      </w:r>
    </w:p>
    <w:p>
      <w:pPr>
        <w:ind w:left="360"/>
      </w:pPr>
      <w:r>
        <w:rPr>
          <w:i/>
        </w:rPr>
        <w:t xml:space="preserve">‫ﺑﺸﻮﻧﺪ‪ .‬ﺑﺴﻴﺎﺭﻱ ﺍﺯ ﺍﻳﻦ ﺍﻓﺮﺍﺩ ﺑﻪ ﺩﻧﺒﺎﻝ ﺣﻘﻴﻘﺘﻲ ﻣﻲﮔﺸﺘﻨﺪ ﻭ ﻫﻨﻮﺭ ﭘﺎﻳﺒﻨﺪ ﺍﺻﻮﻝ ﻭ‬</w:t>
      </w:r>
    </w:p>
    <w:p>
      <w:pPr>
        <w:ind w:left="360"/>
      </w:pPr>
      <w:r>
        <w:rPr>
          <w:i/>
        </w:rPr>
        <w:t xml:space="preserve">‫ﺗﻌﺎﻟﻴﻢ ﺍﺟﺘﻤﺎﻋﻲ ﻭ ﺭﻭﺣﺎﻧﻲ ﺩﻳﺎﻧﺖ ﻣﺴﻴﺢ ﺑﻮﺩﻧﺪ ﻭ ﺍﺭﺗﺒﺎﻁ ﺧﻮﺩ ﺭﺍ ﺑﺎ ﮐﻠﻴﺴﺎ ﻗﻄﻊ‬</w:t>
      </w:r>
    </w:p>
    <w:p>
      <w:pPr>
        <w:ind w:left="360"/>
      </w:pPr>
      <w:r>
        <w:rPr>
          <w:i/>
        </w:rPr>
        <w:t xml:space="preserve">‫ﻧﮑﺮﺩﻩ ﺑﻮﺩﻧﺪ‪ .‬ﺑﻪ ﻧﻈﺮ ﺑﺮﺧﻲ ﺍﺯ ﺍﻳﻦ ﺍﻓﺮﺍ ‪،‬ﺩ ﺩﻳﺎﻧﺖ ﺑﻬﺎﺋﻲ ﻫﻢ ﻳﮑﻲ ﺍﺯ ﺍﻳﻦ ﻣﮑﺎﺗﺒﻲ ﺑﻮﺩ‪,‬‬</w:t>
      </w:r>
    </w:p>
    <w:p>
      <w:pPr>
        <w:ind w:left="360"/>
      </w:pPr>
      <w:r>
        <w:rPr>
          <w:i/>
        </w:rPr>
        <w:t xml:space="preserve">‫ﮐﻪ ﺗﺎ ﺁﻧﺠﺎ ﮐﻪ ﺁﻧﻬﺎ ﻣﺘﻮﺟﻪ ﺷﺪﻩ ﺑﻮﺩﻧﺪ‪ ,‬ﺳﺎﺧﺘﺎﺭ ﺟﺎﻣﻌ |ﻪ ﺁﻥ‪ ,‬ﺧﻮﺩ ﺟﺎﺫﺏ ﺍﻓﺮﺍﺩ ﺑﻮﺩ‪.‬‬</w:t>
      </w:r>
    </w:p>
    <w:p>
      <w:pPr>
        <w:ind w:left="360"/>
      </w:pPr>
      <w:r>
        <w:rPr>
          <w:i/>
        </w:rPr>
        <w:t xml:space="preserve">‫ﺩﻳﮕﺮ ﺍﻳﻦ ﮐﻪ ﺑﺮﺧﻲ ﺍﺯ ﺍﺻﻮﻝ ﺍﺳﺎﺳﻲ ﺁﻥ ﻣﺎﻧﻨﺪ ﻭﺣﺪﺕ ﻧﮋﺍﺩﻫﺎﻱ ﻣﺨﺘﻠﻒ ﻭ ﺗﺮﻭﻳﺞ‬</w:t>
      </w:r>
    </w:p>
    <w:p>
      <w:pPr>
        <w:ind w:left="360"/>
      </w:pPr>
      <w:r>
        <w:rPr>
          <w:i/>
        </w:rPr>
        <w:t xml:space="preserve">‫ﺻﻠﺢ ﻋﻤﻮﻣﻲ‪ ,‬ﻣﻨﻌﮑﺲ ﮐﻨﻨﺪ |ﻩ ﻧﻴﺎﺯ ﺯﻣﺎﻧ |ﻪ ﻣﺮﺩﻡ ﺑﻮﺩ ﻭ ﺑﺎ ﻋﻘﻴﺪﻩﻫﺎﻱ ﻣﺬﻫﺒﻲ ﺁﻧﻬﺎ ﺩﺭ‬</w:t>
      </w:r>
    </w:p>
    <w:p>
      <w:pPr>
        <w:ind w:left="360"/>
      </w:pPr>
      <w:r>
        <w:rPr>
          <w:i/>
        </w:rPr>
        <w:t xml:space="preserve">‫ﺗﻀﺎﺩ ﻧﺒﻮﺩ‪ .‬ﺑﻪ ﺍﻳﻦ ﺗﺮﺗﻴﺐ »ﺭﻭﺡ ﺯﻣﺎﻥ« ﮐﻪ ﺩﺭ ﺩﻭﺭ |ﻩ ﻗﺒﻞ ﺍﺯ ﺟﻨﮓ ﺟﻬﺎﻧﻲ ﺍ ّﻭﻝ ﺣﺎﮐﻢ‬    ‫ّ‬</w:t>
      </w:r>
    </w:p>
    <w:p>
      <w:pPr>
        <w:ind w:left="360"/>
      </w:pPr>
      <w:r>
        <w:rPr>
          <w:i/>
        </w:rPr>
        <w:t xml:space="preserve">‫ﺑﻮﺩ‪ ,‬ﺑﺮﺧﻲ ﺟﻨﺒﻪﻫﺎﻱ ﺗﻌﺎﻟﻴﻢ ﺣﻀﺮﺕ ﺑﻬﺎﺀﺍﷲ ﺭﺍ ﻣﻨﻌﮑﺲ ﻣﻲﮐﺮﺩ‪.‬‬</w:t>
      </w:r>
    </w:p>
    <w:p>
      <w:pPr>
        <w:ind w:left="360"/>
      </w:pPr>
      <w:r>
        <w:rPr>
          <w:i/>
        </w:rPr>
        <w:t xml:space="preserve">‫ﻋﻼﻭﻩ ﺑﺮ ﺍﻳﻦ ﻣﺤﻠّ |ﻪ ﮔﺮﻳﻨﻮﻳﭻ ﺯﺍﺩﮔﺎﻩ ﺭﻭﺷﻨﻔﮑﺮﺍﻧﻲ ﺑﻮﺩ ﮐﻪ ﺗﻤﺎﻳﻼﺕ ﺳﻴﺎﺳﻲ‬</w:t>
      </w:r>
    </w:p>
    <w:p>
      <w:pPr>
        <w:ind w:left="360"/>
      </w:pPr>
      <w:r>
        <w:rPr>
          <w:i/>
        </w:rPr>
        <w:t xml:space="preserve">‫ﺐ ﻃﺮﻓﺪﺍﺭ ﺁﺯﺍﺩﻱ ﻓﺮﺩﻱ‬   ‫ﺩﺍﺷﺘﻨﺪ‪ .‬ﻳﮑﻲ ﺍﺯ ﺍﻳﻦ ﮔﺮﻭﻩﻫﺎﻱ ﺭﻭﺷﻨﻔﮑ ِﺮ ﻫﺮﺝ ﻭ ﻣﺮﺝ ﻃﻠ ‪،‬‬</w:t>
      </w:r>
    </w:p>
    <w:p>
      <w:pPr>
        <w:ind w:left="360"/>
      </w:pPr>
      <w:r>
        <w:rPr>
          <w:i/>
        </w:rPr>
        <w:t xml:space="preserve">‫ﺑﻮﺩﻧﺪ ﮐﻪ ﺣﮑﻮﻣﺖ ﺭﺍ ﺣﮑﻮﻣﺘﻲ ﺳﺮﮐﻮﺑﮕﺮ ﻣﻲﺩﺍﻧﺴﺘﻨﺪ‪ .‬ﮔﺮﻭﻩ ﺩﻳﮕﺮ ﮐﻤﻮﻧﻴﺴﺖﻫﺎ‬</w:t>
      </w:r>
    </w:p>
    <w:p>
      <w:pPr>
        <w:ind w:left="360"/>
      </w:pPr>
      <w:r>
        <w:rPr>
          <w:i/>
        </w:rPr>
        <w:t xml:space="preserve">‫ﺑﻮﺩﻧﺪ ﮐﻪ ﺑﻪ ﺟﺎﻣﻌ |ﻪ ﺑﻲﻃﺒﻘﻪ ﻭ ﻧﻈﺎﺭﺕ ﺑﺮ ﺗﻮﻟﻴﺪ ﺍﺯ ﻃﺮﻳﻖ ﺩﻭﻟﺖ ﻋﻘﻴﺪﻩ ﺩﺍﺷﺘﻨﺪ‪ ,‬ﺗﺎ ﺍﺯ‬</w:t>
      </w:r>
    </w:p>
    <w:p>
      <w:pPr>
        <w:ind w:left="360"/>
      </w:pPr>
      <w:r>
        <w:rPr>
          <w:i/>
        </w:rPr>
        <w:t xml:space="preserve">‫ﺍﻳﻦ ﻃﺮﻳﻖ ﺑﺮﺍﺑﺮﻱ ﺍﻗﺘﺼﺎﺩﻱ ﻭ ﺍﺟﺘﻤﺎﻋﻲ ﺍﻓﺮﺍﺩ ﺗﻀﻤﻴﻦ ﺷﻮﺩ‪ .‬ﺍﻳﻦ ﺩﻳﺪﮔﺎﻩﻫﺎﻱ ﺳﻴﺎﺳﻲ‬</w:t>
      </w:r>
    </w:p>
    <w:p>
      <w:pPr>
        <w:ind w:left="360"/>
      </w:pPr>
      <w:r>
        <w:rPr>
          <w:i/>
        </w:rPr>
        <w:t xml:space="preserve">‫ﺩﺭ ﻣﻘﺎﺑﻠﻪ ﺑﺎ ﺷﺮﺍﻳﻂ ﺩﻫﺸﺘﻨﺎﮎ ﮐﺎﺭ ﻭ ﺯﻧﺪﮔﻲ ﮐﺎﺭﮔﺮﺍﻥ ﺩﺭ ﺟﻮﺍﻣﻊ ﺻﻨﻌﺘﻲ ﺷﮑﻞ‬</w:t>
      </w:r>
    </w:p>
    <w:p>
      <w:pPr>
        <w:ind w:left="360"/>
      </w:pPr>
      <w:r>
        <w:rPr>
          <w:i/>
        </w:rPr>
        <w:t xml:space="preserve">‫ﮔﺮﻓﺘﻪ ﺑﻮﺩﻧﺪ‪ .‬ﺍﺗّﺤﺎﺩﻳﻪﻫﺎﻳﻲ ﻫﻢ ﺑﺮﺍﻱ ﺩﻓﺎﻉ ﺍﺯ ﺣﻘﻮﻕ ﮐﺎﺭﮔﺮﺍﻥ ﺗﺸﮑﻴﻞ ﺷﺪﻩ ﺑﻮﺩﻧﺪ‪.‬‬</w:t>
      </w:r>
    </w:p>
    <w:p>
      <w:pPr>
        <w:ind w:left="360"/>
      </w:pPr>
      <w:r>
        <w:rPr>
          <w:i/>
        </w:rPr>
        <w:t xml:space="preserve">‫ﺣﻀﺮﺕ ﻋﺒﺪﺍﻟﺒﻬﺎﺀ ﺩﺭ ﺧﻄﺎﺑﺎﺗﻲ ﮐﻪ ﺩﺭ ﺍﻣﺮﻳﮑﺎ ﺍﻳﺮﺍﺩ ﻧﻤﻮﺩﻧﺪ ﺑﺎ ﺍﺷﺎﺭﻩ ﺑﻪ ﻣﻮﺿﻮﻋﺎﺗﻲ ﺍﺯ‬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York-Book.ind64 64‬‬ 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‫‪٦٥‬‬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‫ﻗﺒﻴﻞ ﻧﻴﺎﺯ ﺟﻬﺎﻥ ﺑﻪ ﻣﺮﺑّﻲ ﺭﻭﺣﺎﻧﻲ‪ ,‬ﻣﺎﻫﻴّﺖ ﻭ ﺍﺻﻞ ﺭﻭﺣﺎﻧﻴّﺎﺕ‪ ,‬ﺿﺮﻭﺭﺕ ﻭﺟﻮﺩ ﻋﺪﻝ‬</w:t>
      </w:r>
    </w:p>
    <w:p>
      <w:pPr>
        <w:ind w:left="360"/>
      </w:pPr>
      <w:r>
        <w:rPr>
          <w:i/>
        </w:rPr>
        <w:t xml:space="preserve">‫ﻭ ﻧﻈﻢ ﺍﺟﺘﻤﺎﻋﻲ ﻭ ﻣﻌﻨﺎﻱ ﺑﺮﺍﺑﺮﻱ ﻭﺍﻗﻌﻲ‪ ,‬ﺩﻳﺪﮔﺎﻩ ﻭﺳﻴﻊﺗﺮﻱ ﺍﺯ ﺟﻨﺒ |ﻪ ﺭﻭﺣﺎﻧﻴﺎﺕ ﺭﺍ‬</w:t>
      </w:r>
    </w:p>
    <w:p>
      <w:pPr>
        <w:ind w:left="360"/>
      </w:pPr>
      <w:r>
        <w:rPr>
          <w:i/>
        </w:rPr>
        <w:t xml:space="preserve">‫ﺣﻞ ﻣﺸﮑﻼﺕ ﻣﻮﺟﻮﺩ ﺍﺭﺍﺋﻪ ﻣﻲ ﻧﻤﻮﺩﻧﺪ‪.‬‬ ‫ﺑﺮﺍﻱ ّ‬</w:t>
      </w:r>
    </w:p>
    <w:p>
      <w:pPr>
        <w:ind w:left="360"/>
      </w:pPr>
      <w:r>
        <w:rPr>
          <w:i/>
        </w:rPr>
        <w:t xml:space="preserve">‫ﮊﻭﻟﻴﺖ ﺗﺎﻣﺴﻮﻥ ﺍﻳﻦ ﻣﮑﺎﻥ ﺭﺍ ﮐﻪ ﺍﻳﺪﻩﻫﺎﻱ ﺟﺪﻳﺪ ﻭ ﺍﻓﺮﺍﺩ ﻣﺘﻔﺎﻭﺕ ﺭﺍ ﺩﺭ ﻫﻢ‬</w:t>
      </w:r>
    </w:p>
    <w:p>
      <w:pPr>
        <w:ind w:left="360"/>
      </w:pPr>
      <w:r>
        <w:rPr>
          <w:i/>
        </w:rPr>
        <w:t xml:space="preserve">‫ﺁﻣﻴﺨﺘﻪ ﺑﻮﺩ ﻭ ﺗﻐﻴﻴﺮ ﻓﺮﻫﻨﮕﻲ ﺩﺭ ﺁﻥ ﺑﺎ ﺷﺪﺕ ﺍﻧﺠﺎﻡ ﻣﻲﮔﺮﻓﺖ‪ ,‬ﺑﺮﺍﻱ ﺯﻧﺪﮔﻲ ﺧﻮﺩ‬</w:t>
      </w:r>
    </w:p>
    <w:p>
      <w:pPr>
        <w:ind w:left="360"/>
      </w:pPr>
      <w:r>
        <w:rPr>
          <w:i/>
        </w:rPr>
        <w:t xml:space="preserve">‫ﺍﻧﺘﺨﺎﺏ ﻧﻤﻮﺩ ﻭ ﺑﻪ ﻣﻨﺰﻟﻲ ﺩﺭ ﺧﻴﺎﺑﺎﻥ ﺩﻫﻢ ﻏﺮﺑﻲ ﻧﻘﻞ ﻣﮑﺎﻥ ﮐﺮﺩ‪ .‬ﺩﺭ ّﻃﻲ ﺗﻤﺎﻡ‬</w:t>
      </w:r>
    </w:p>
    <w:p>
      <w:pPr>
        <w:ind w:left="360"/>
      </w:pPr>
      <w:r>
        <w:rPr>
          <w:i/>
        </w:rPr>
        <w:t xml:space="preserve">‫ﻣﺤﻞ ﺳﮑﻮﻧﺖ ﻫﻨﺮﻣﻨﺪﺍﻥ‬  ‫ﺳﺎﻝﻫﺎﻳﻲ ﮐﻪ ﮊﻭﻟﻴﺖ ﺩﺭ ﺍﻳﻦ ﺧﺎﻧﻪ ﺳﺎﮐﻦ ﺑﻮﺩ‪ ,‬ﺧﺎﻧ |ﻪ ﺍﻭ ّ‬</w:t>
      </w:r>
    </w:p>
    <w:p>
      <w:pPr>
        <w:ind w:left="360"/>
      </w:pPr>
      <w:r>
        <w:rPr>
          <w:i/>
        </w:rPr>
        <w:t xml:space="preserve">‫ﻭ ﻧﻮﻳﺴﻨﺪﮔﺎﻥ ﺑﺴﻴﺎﺭﻱ ﺷﺪ‪ .‬ﺳﺎﮐﻨﻴﻦ ﺍﻳﻦ ﺧﺎﻧﻪ ﺍﻏﻠﺐ ﮐﺎﺭﻫﺎﻱ ﺧﻮﺩ ﺭﺍ ﺑﻪ ﺻﻮﺭﺕ‬</w:t>
      </w:r>
    </w:p>
    <w:p>
      <w:pPr>
        <w:ind w:left="360"/>
      </w:pPr>
      <w:r>
        <w:rPr>
          <w:i/>
        </w:rPr>
        <w:t xml:space="preserve">‫ﻣﺸﺎﺭﮐﺘﻲ ﺍﻧﺠﺎﻡ ﻣﻲﺩﺍﺩﻧﺪ‪ .‬ﻫﻨﺮﻣﻨﺪﺍﻥ ﻭ ﺭﻭﺷﻨﻔﮑﺮﺍﻥ ﺩﺭ ﺳﺎﻟﻦﻫﺎﻳﻲ ﮐﻪ ﺍﻏﻠﺐ ﺑﺎ‬</w:t>
      </w:r>
    </w:p>
    <w:p>
      <w:pPr>
        <w:ind w:left="360"/>
      </w:pPr>
      <w:r>
        <w:rPr>
          <w:i/>
        </w:rPr>
        <w:t xml:space="preserve">‫ﺣﻤﺎﻳﺖ ﻣﺎﻟﻲ ﻳﮑﻲ ﺍﺯ ﻃﺮﻓﺪﺍﺭﺍﻧﺸﺎﻥ ﻓﺮﺍﻫﻢ ﺷﺪﻩ ﺑﻮﺩ‪ ,‬ﺩﻭﺭ ﻫﻢ ﺟﻤﻊ ﻣﻲﺁﻣﺪﻧﺪ ﻭ‬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‫ﺩﺭﺑﺎﺭ |ﻩ ﻣﻄﺎﻟﺐ ﻫﻨﺮﻱ‪,‬ﺭﻭﺣﺎﻧﻴّﺎﺕ ﻭ ﺳﻴﺎﺳﺖ ﺑﻪ ﺑﺤﺚ ﻭ ﮔﻔﺘﮕﻮ ﻣﻲﭘﺮﺩﺍﺧﺘﻨﺪ‪.‬‬</w:t>
      </w:r>
    </w:p>
    <w:p>
      <w:pPr>
        <w:ind w:left="360"/>
      </w:pPr>
      <w:r>
        <w:rPr>
          <w:i/>
        </w:rPr>
        <w:t xml:space="preserve">‫ﮊﻭﻟﻴﺖ ﻧ ّﻘﺎﺵ ﻭ ﻧﻮﻳﺴﻨﺪﻩﺍﻱ ﺑﻮﺩ ﺳﺮﺷﺎﺭ ﺍﺯ ﻗﻮﺍﻱ ﺭﻭﺣﺎﻧﻲ‪ .‬ﺑﺮﺍﻱ ﻫﻤﻴﻦ ﻫﻢ ﺑﺎ‬</w:t>
      </w:r>
    </w:p>
    <w:p>
      <w:pPr>
        <w:ind w:left="360"/>
      </w:pPr>
      <w:r>
        <w:rPr>
          <w:i/>
        </w:rPr>
        <w:t xml:space="preserve">‫ﺁﻥ ﮐﻪ ﮔﺎﻫﮕﺎﻫﻲ ﺩﺭ ﺟﻠﺴﺎﺕ ﮐﻠﻴﺴﺎﻱ ﺍﺳﻨﺸﻦ ﺷﺮﮐﺖ ﻣﻲﮐﺮﺩ‪ ,،‬ﭘﺲ ﺍﺯ ﺁﺷﻨﺎﺋﻲ‬</w:t>
      </w:r>
    </w:p>
    <w:p>
      <w:pPr>
        <w:ind w:left="360"/>
      </w:pPr>
      <w:r>
        <w:rPr>
          <w:i/>
        </w:rPr>
        <w:t xml:space="preserve">‫ﺑﺎ ﺩﻳﺎﻧﺖ ﺑﻬﺎﺋﻲ ﺑﻪ ﺳﺮﻋﺖ ﺟﺬﺏ ﺁﻥ ﺷﺪ‪ .‬ﺍﻭ ﺁﻧﻘﺪﺭ ﺑﻪ ﺗﺠﺎﺭﺏ ﻭ ﺗﻔﮑﺮﺍﺕ ﺷﺨﺼﻲ‬</w:t>
      </w:r>
    </w:p>
    <w:p>
      <w:pPr>
        <w:ind w:left="360"/>
      </w:pPr>
      <w:r>
        <w:rPr>
          <w:i/>
        </w:rPr>
        <w:t xml:space="preserve">‫ﺧﻮﺩ ﺍﻋﺘﻤﺎﺩ ﺩﺍﺷﺖ ﮐﻪ ﻭﻗﺘﻲ ﻧﺪﺍﻱ ﺍﻟﻬﻲ ﺭﺍ ﺍﺯ ﺟﺎﻧﺐ ﺩﻳﺎﻧﺖ ﺑﻬﺎﺋﻲ ﺷﻨﻴﺪ‪ ,‬ﺑﻪ ﺁﻥ‬</w:t>
      </w:r>
    </w:p>
    <w:p>
      <w:pPr>
        <w:ind w:left="360"/>
      </w:pPr>
      <w:r>
        <w:rPr>
          <w:i/>
        </w:rPr>
        <w:t xml:space="preserve">‫ﻟﺒﻴﮏ ﮔﻔﺖ‪.‬‬</w:t>
      </w:r>
    </w:p>
    <w:p>
      <w:pPr>
        <w:ind w:left="360"/>
      </w:pPr>
      <w:r>
        <w:rPr>
          <w:i/>
        </w:rPr>
        <w:t xml:space="preserve">‫ﻳﮑﻲ ﺍﺯ ﺩﻭﺳﺘﺎﻥ ﺻﻤﻴﻤﻲ ﮊﻭﻟﻴﺖ ﻫﻨﺮﻣﻨﺪ ﻭ ﻧﻮﻳﺴﻨﺪ |ﻩ ﻣﺸﻬﻮﺭ ﺧﻠﻴﻞ ﺟﺒﺮﺍﻥ ﺑﻮﺩ‪ .‬ﺍﻭ‬</w:t>
      </w:r>
    </w:p>
    <w:p>
      <w:pPr>
        <w:ind w:left="360"/>
      </w:pPr>
      <w:r>
        <w:rPr>
          <w:i/>
        </w:rPr>
        <w:t xml:space="preserve">‫ﻧﻴﺰ ﺩﺭ ﺟﺴﺘﺠﻮﻱ ﺣﻘﻴﻘﺖ ﺑﻮﺩ‪ .‬ﺧﺎﻧ |ﻪ ﺧﻠﻴﻞ ﺟﺒﺮﺍﻥ‪ ,‬ﺷﻤﺎﺭ |ﻩ ‪ ،٥١‬ﺭﻭﺑﺮﻭﻱ ﺧﺎﻧ |ﻪ ﮊﻭﻟﻴﺖ‪,‬‬</w:t>
      </w:r>
    </w:p>
    <w:p>
      <w:pPr>
        <w:ind w:left="360"/>
      </w:pPr>
      <w:r>
        <w:rPr>
          <w:i/>
        </w:rPr>
        <w:t xml:space="preserve">‫ﺩﺭ ﻫﻤﺎﻥ ﺧﻴﺎﺑﺎﻥ ﺩﻫﻢ ﻏﺮﺑﻲ ﻭﺍﻗﻊ ﺑﻮﺩ‪ .‬ﺧﻠﻴﻞ ﺟﺒﺮﺍﻥ ﺩﺭ ﺷﻤﺎﻝ ﮐﺸﻮﺭ ﮐﻨﻮﻧﻲ ﻟﺒﻨﺎﻥ‬</w:t>
      </w:r>
    </w:p>
    <w:p>
      <w:pPr>
        <w:ind w:left="360"/>
      </w:pPr>
      <w:r>
        <w:rPr>
          <w:i/>
        </w:rPr>
        <w:t xml:space="preserve">‫ﮐﻪ ﺁﻧﻮﻗﺖﻫﺎ ﺟﺰﻭ ﻗﻠﻤﺮﻭ ﺣﮑﻮﻣﺖ ﺗﺮﮎ ﻋﺜﻤﺎﻧﻲ ﺑﻮﺩ‪ ,‬ﺑﻪ ﺩﻧﻴﺎ ﺁﻣﺪ‪ .‬ﻳﮑﻲ ﺍﺯ ﺍﻓﺮﺍﺩ‬</w:t>
      </w:r>
    </w:p>
    <w:p>
      <w:pPr>
        <w:ind w:left="360"/>
      </w:pPr>
      <w:r>
        <w:rPr>
          <w:i/>
        </w:rPr>
        <w:t xml:space="preserve">‫ﺧﺎﻧﻮﺍﺩ |ﻩ ﻣﺎﺩﺭﻱ ﺍﻭ ﺍﺳﻘﻔﻲ ﮐﻠﻴﺴﺎﻳﻲ ﺩﺭ ﮐﺸﻮﺭ ﺳﻮﺭﻳﻪ ﺑﻮﺩ‪ .‬ﺧﻠﻴﻞ ﺟﺒﺮﺍﻥ ﺑﻪ ﺧﺎﻃﺮ ﺁﻥ‬</w:t>
      </w:r>
    </w:p>
    <w:p>
      <w:pPr>
        <w:ind w:left="360"/>
      </w:pPr>
      <w:r>
        <w:rPr>
          <w:i/>
        </w:rPr>
        <w:t xml:space="preserve">‫ﮐﻪ ﺍﺯ ﺧﺎﻧﻮﺍﺩﻩﺍﻱ ﻓﻘﻴﺮ ﻭ ﺑﻲﺑﻀﺎﻋﺖ ﺑﻮﺩ‪ ,‬ﻧﻤﻲﺗﻮﺍﻧﺴﺖ ﺑﻪ ﻣﺪﺭﺳﻪ ﺑﺮﻭﺩ‪ ,‬ﺍّﻣﺎ ﺧﻮﺍﻧﺪﻥ‬</w:t>
      </w:r>
    </w:p>
    <w:p>
      <w:pPr>
        <w:ind w:left="360"/>
      </w:pPr>
      <w:r>
        <w:rPr>
          <w:i/>
        </w:rPr>
        <w:t xml:space="preserve">‫ﻣﺤﻞ ﺧﻮﺩ ﻓﺮﺍﮔﺮﻓﺖ‪ .‬ﺍﺯ ﻫﻤﺎﻥ ﺩﻭﺭﺍﻥ ﺟﻮﺍﻧﻲ ﺧﻠﻴﻞ‬   ‫ﻣﻘﺪﺱ ﺭﺍ ﻧﺰﺩ ﮐﺸﻴﺶﻫﺎﻱ ّ‬   ‫ﻣﺘﻮﻥ ّ‬</w:t>
      </w:r>
    </w:p>
    <w:p>
      <w:pPr>
        <w:ind w:left="360"/>
      </w:pPr>
      <w:r>
        <w:rPr>
          <w:i/>
        </w:rPr>
        <w:t xml:space="preserve">‫ﺟﺒﺮﺍﻥ ﻳﮏ ﺭﺅﻳﺎ ﺭﺍ ﺩﺭ ﺳﺮ ﻣﻲﭘﺮﻭﺭﺍﻧﻴﺪ‪ :‬ﺍﻳﻦ ﮐﻪ ﭼﮕﻮﻧﻪ ﻣﻲﺗﻮﺍﻥ ﺩﻭ ﺩﻳﻦ ﺍﺳﻼﻡ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۱۶‬ﻧﻮﻳﺴﻨﺪﻩ ﻣﺸﺨﺺ ﻧﻴﺴﺖ‪ ٢٣، EPHEMERAL NEW YORK.‬ﺟﻮﻻﻱ ‪ ٢٠١١‬ﺩﺭ ﻭﺑﺴﺎﻳﺖ ﺯﻳﺮ‬</w:t>
      </w:r>
    </w:p>
    <w:p>
      <w:pPr>
        <w:ind w:left="360"/>
      </w:pPr>
      <w:r>
        <w:rPr>
          <w:i/>
        </w:rPr>
        <w:t xml:space="preserve">‫ﻣﺸﺎﻫﺪﻩ ﺷﺪ‪http://ephemeralnewyork.worpress.com/tag/Greenwich- .‬‬</w:t>
      </w:r>
    </w:p>
    <w:p>
      <w:pPr>
        <w:ind w:left="360"/>
      </w:pPr>
      <w:r>
        <w:rPr>
          <w:i/>
        </w:rPr>
        <w:t xml:space="preserve">‫‪/village-in-the1910s‬‬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York-Book.ind65 65‬‬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      ‫‪٦٦‬‬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‫ﻣﺴﻴﺤﻴّﺖ ﺭﺍ ﮐﻪ ﺩﺭ ﮐﺸﻮﺭ ﻣﻮﻃﻦ ﺍﻭ ﺍﺯ ﺍﺩﻳﺎﻥ ﺭﺳﻤﻲ ﺑﻮﺩﻧﺪ ﻭ ﺍﺯ ﭼﻨﺪﻳﻦ ﺳﺎﻝ ﻗﺒﻞ‬</w:t>
      </w:r>
    </w:p>
    <w:p>
      <w:pPr>
        <w:ind w:left="360"/>
      </w:pPr>
      <w:r>
        <w:rPr>
          <w:i/>
        </w:rPr>
        <w:t xml:space="preserve">‫ﺍﺯ ﺗﻮﻟّﺪ ﺧﻠﻴﻞ ﺟﺒﺮﺍﻥ‪ ,‬ﺩﺍﺋﻤﴼ ﺩﺭ ﺟﻨﮓ ﻭ ﻧﺰﺍﻉ ﺑﺎ ﻳﮑﺪﻳﮕﺮ ﺑﻮﺩﻧﺪ‪ ,‬ﺑﻪ ﺻﻠﺢ ﻭ ﻭﺣﺪﺕ‬</w:t>
      </w:r>
    </w:p>
    <w:p>
      <w:pPr>
        <w:ind w:left="360"/>
      </w:pPr>
      <w:r>
        <w:rPr>
          <w:i/>
        </w:rPr>
        <w:t xml:space="preserve">‫ﺭﺳﺎﻧﻴﺪ‪.‬‬</w:t>
      </w:r>
    </w:p>
    <w:p>
      <w:pPr>
        <w:ind w:left="360"/>
      </w:pPr>
      <w:r>
        <w:rPr>
          <w:i/>
        </w:rPr>
        <w:t xml:space="preserve">‫ﻣﺎﺩﺭ ﺧﻠﻴﻞ ﺟﺒﺮﺍﻥ‪ ,‬ﺑﻌﺪ ﺍﺯ ﺁﻥ ﮐﻪ ﻫﻤﺴﺮﺵ ﺭﺍ ﺑﻪ ﺍﺗّﻬﺎﻡ ﺍﺧﺘﻼﺱ ﻣﺎﻟﻲ ﺑﻪ ﺯﻧﺪﺍﻥ‬</w:t>
      </w:r>
    </w:p>
    <w:p>
      <w:pPr>
        <w:ind w:left="360"/>
      </w:pPr>
      <w:r>
        <w:rPr>
          <w:i/>
        </w:rPr>
        <w:t xml:space="preserve">‫ﺍﻧﺪﺍﺧﺘﻨﺪ‪ ,‬ﮐﺸﻮﺭ ﻟﺒﻨﺎﻥ ﺭﺍ ﺗﺮﮎ ﮐﺮﺩ ﻭ ﺑﻪ ﺍﻳﺎﻻﺕ ﻣﺘّﺤﺪﻩ ﺭﻓﺖ‪ .‬ﺧﻠﻴﻞ ﺟﺒﺮﺍﻥ ﮐﻪ‬</w:t>
      </w:r>
    </w:p>
    <w:p>
      <w:pPr>
        <w:ind w:left="360"/>
      </w:pPr>
      <w:r>
        <w:rPr>
          <w:i/>
        </w:rPr>
        <w:t xml:space="preserve">‫ﻧﺒﻮﻍ ﻭ ﺍﺳﺘﻌﺪﺍﺩ ﻫﻨﺮﻱ ﺑﺎﻻﻳﻲ ﺩﺍﺷﺖ‪ ,‬ﺑﺮﺍﻱ ﭘﺮﻭﺭﺵ ﺍﺳﺘﻌﺪﺍﺩ ﻫﻨﺮﻱ ﺧﻮﺩ ﺩﺭ ﻃﺮﺍﺣﻲ‬</w:t>
      </w:r>
    </w:p>
    <w:p>
      <w:pPr>
        <w:ind w:left="360"/>
      </w:pPr>
      <w:r>
        <w:rPr>
          <w:i/>
        </w:rPr>
        <w:t xml:space="preserve">‫ﻭ ﻧﻘﺎﺷﻲ ﺑﻪ ﺑﻴﺮﻭﺕ‪ ,‬ﺑﻮﺳﺘﻦ ﻭ ﺑﺎﻻﺧﺮﻩ ﺑﻪ ﭘﺎﺭﻳﺲ ﻧﺰﺩ ﺁﮔﻮﺳﺖ ﺭﻭﺩﻥ )‪Auguste‬‬</w:t>
      </w:r>
    </w:p>
    <w:p>
      <w:pPr>
        <w:ind w:left="360"/>
      </w:pPr>
      <w:r>
        <w:rPr>
          <w:i/>
        </w:rPr>
        <w:t xml:space="preserve">‫‪ (Rodin‬ﺭﻓﺖ‪ .‬ﺍﻭ ﻫﻤﻴﺸﻪ ﺗ ّﻮﺟﻪ ﺯﻳﺎﺩﻱ ﺑﻪ ﺷﺨﺼﻴّﺖ ﺣﻀﺮﺕ ﻋﻴﺴﻲ ﻣﺴﻴﺢ ﺩﺭ‬</w:t>
      </w:r>
    </w:p>
    <w:p>
      <w:pPr>
        <w:ind w:left="360"/>
      </w:pPr>
      <w:r>
        <w:rPr>
          <w:i/>
        </w:rPr>
        <w:t xml:space="preserve">‫ﺫﻫﻦ ﻭ ﺩﻝ ﺩﺍﺷﺖ ﮐﻪ ﺳﺒﺐ ﺷ ‪،‬ﺪ ﺩﺭ ﺍﻏﻠﺐ ﺁﺛﺎﺭ ﻭ ﻧﻮﺷﺘﻪﻫﺎﻱ ﺧﻮﺩ ﺗﺼﻮﻳﺮﻱ ﻣﺘﻔﺎﻭﺕ‬</w:t>
      </w:r>
    </w:p>
    <w:p>
      <w:pPr>
        <w:ind w:left="360"/>
      </w:pPr>
      <w:r>
        <w:rPr>
          <w:i/>
        </w:rPr>
        <w:t xml:space="preserve">‫ﺍﺯ ﺗﺼﻮﻳﺮﻫﺎﻱ ﻣﺮﺳﻮﻡ ﺳﻨّﺘﻲ ﮐﻠﻴﺴﺎﻳﻲ ﺍﺭﺍﺋﻪ ﮐﻨﺪ‪ .‬ﻫﻤﺎﻧﻨﺪ ﺑﺴﻴﺎﺭﻱ ﺍﺯ ﻣﺮﺩﻡ ﺁﻥ ﺩﻭﺭﻩ‪,‬‬</w:t>
      </w:r>
    </w:p>
    <w:p>
      <w:pPr>
        <w:ind w:left="360"/>
      </w:pPr>
      <w:r>
        <w:rPr>
          <w:i/>
        </w:rPr>
        <w:t xml:space="preserve">‫ﺧﻠﻴﻞ ﺟﺒﺮﺍﻥ ﺑﻪ ﻣﮑﺘﺐ ﺗﻴﺎﺳﻮﻓﻴﻬﺎ ﺍﻋﺘﻘﺎﺩ ﺩﺍﺷﺖ ﻭ ﻇﻬﻮﺭ ﻳﮏ ﭘﻴﺎﻣﺒﺮ ﻭ ﻣﻈﻬﺮ ﺍﻟﻬﻲ‬</w:t>
      </w:r>
    </w:p>
    <w:p>
      <w:pPr>
        <w:ind w:left="360"/>
      </w:pPr>
      <w:r>
        <w:rPr>
          <w:i/>
        </w:rPr>
        <w:t xml:space="preserve">‫ﺟﺪﻳﺪ ﺭﺍ ﭼﺎﺭﻩ ﻭ ﺩﺭﻣﺎﻥ ﺩﺭﺩ ﺑﺸﺮ ﻧﻤﻲﺩﺍﻧﺴﺖ‪ ,‬ﺑﻠﮑﻪ ﻣﻌﺘﻘﺪ ﺑﻮﺩ ﮐﻪ ﺍﻓﺮﺍﺩ ﺧﻮﺩ‬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>‫ﻣﻲﺗﻮﺍﻧﻨﺪ ﺧﻮﺩ ﺭﺍ ﮐﺎﻣﻞ ﺳﺎﺯﻧﺪ ﻭ ﺑﺎ ﺧﺪﺍﻭﻧﺪ ﺩﺭ ﺍﺭﺗﺒﺎﻁ ﺑﺎﺷﻨﺪ‪.‬‬</w:t>
      </w:r>
    </w:p>
    <w:p>
      <w:pPr>
        <w:ind w:left="360"/>
      </w:pPr>
      <w:r>
        <w:rPr>
          <w:i/>
        </w:rPr>
        <w:t xml:space="preserve">‫ﮊﻭﻟﻴﺖ ﺩﺭ ﺁﭘﺎﺭﺗﻤﺎﻥ ﮐﻮﭼﮏ ﺧﻠﻴﻞ ﺟﺒﺮﺍﻥ ﺑﻪ ﻣﻼﻗﺎﺕ ﺍﻭ ﻣﻲ ﺭﻓﺖ ﻭ ﺁﺛﺎﺭ‬</w:t>
      </w:r>
    </w:p>
    <w:p>
      <w:pPr>
        <w:ind w:left="360"/>
      </w:pPr>
      <w:r>
        <w:rPr>
          <w:i/>
        </w:rPr>
        <w:t xml:space="preserve">‫ﻫﻨﺮﻱ ﺍﻭ ﺭﺍ ﺑﺴﻴﺎﺭ ﺗﻌﺮﻳﻒ ﻭ ﺗﻤﺠﻴﺪ ﻣﻲﮐﺮﺩ‪ .‬ﺩﻭﺳﺖ ﮊﻭﻟﻴﺖ‪ ,‬ﻣﺎﺭﺟﺮﻱ ﻣﺎﺭﺗﻦ‪ ,‬ﻫﻢ‬</w:t>
      </w:r>
    </w:p>
    <w:p>
      <w:pPr>
        <w:ind w:left="360"/>
      </w:pPr>
      <w:r>
        <w:rPr>
          <w:i/>
        </w:rPr>
        <w:t xml:space="preserve">‫ﮐﻪ ﻳﮑﻲ ﺍﺯ ﻃﺮﻓﺪﺍﺭﺍﻥ ﻫﻨﺮﻣﻨﺪﺍﻥ ﻭ ﻳﮏ ﺑﻬﺎﺋﻲ ﺑﻮﺩ‪ ,‬ﻧﻴﺰ ﺁﺛﺎﺭ ﻫﻨﺮﻱ ﺧﻠﻴﻞ ﺣﺒﺮﺍﻥ ﺭﺍ‬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‫ﺑﺴﻴﺎﺭ ﻣﻲﺳﺘﻮﺩ‪ .‬ﺧﻠﻴﻞ ﺟﺒﺮﺍﻥ ﺍﻏﻠﺐ ﺩﺳﺖ ﻧﻮﺷﺘﻪﻫﺎﻱ ﺧﻮﺩ ﺭﺍ ﺑﻪ ﮊﻭﻟﻴﺖ ﻣﻲﺩﺍﺩ ﺗﺎ ﺑﺨﻮﺍﻧﺪ‪.‬‬</w:t>
      </w:r>
    </w:p>
    <w:p>
      <w:pPr>
        <w:ind w:left="360"/>
      </w:pPr>
      <w:r>
        <w:rPr>
          <w:i/>
        </w:rPr>
        <w:t xml:space="preserve">‫ﮊﻭﻟﻴﺖ ﺑﺮﺍﻱ ﻣﻌﺮﻓﻲ ﺩﻳﺎﻧﺖ ﺑﻬﺎﺋﻲ ﺑﻪ ﺧﻠﻴﻞ ﺟﺒﺮﺍﻥ ﻳﮏ ﻧﺴﺨﻪ ﺍﺯ ﮐﻠﻤﺎﺕ‬</w:t>
      </w:r>
    </w:p>
    <w:p>
      <w:pPr>
        <w:ind w:left="360"/>
      </w:pPr>
      <w:r>
        <w:rPr>
          <w:i/>
        </w:rPr>
        <w:t xml:space="preserve">‫ﻼ ﺗﺤﺖ ﺗﺄﺛﻴﺮﺍﻳﻦ ﮐﺘﺎﺏ‬     ‫ﻣﮑﻨﻮﻧ |ﻪ ﻋﺮﺑﻲ ﺣﻀﺮﺕ ﺑﻬﺎﺀﺍﷲ ﺭﺍ ﺑﻪ ﺍﻭ ﺩﺍﺩ‪ .‬ﺧﻠﻴﻞ ﺟﺒﺮﺍﻥ ﮐﺎﻣ ً‬</w:t>
      </w:r>
    </w:p>
    <w:p>
      <w:pPr>
        <w:ind w:left="360"/>
      </w:pPr>
      <w:r>
        <w:rPr>
          <w:i/>
        </w:rPr>
        <w:t xml:space="preserve">‫ﻗﺮﺍﺭ ﮔﺮﻓﺖ ﻭ ﺁﻥ ﺭﺍ ﻳﮏ ﺍﺛﺮ »ﮔﺮﺍﻧﻘﻴﻤﺖ ﺍﺩﺑﻲ« ﺧﻮﺍﻧﺪ‪ ۱۹.‬ﺧﻠﻴﻞ ﺟﺒﺮﺍﻥ ﺍﺯ ﻃﺮﻳﻖ‬</w:t>
      </w:r>
    </w:p>
    <w:p>
      <w:pPr>
        <w:ind w:left="360"/>
      </w:pPr>
      <w:r>
        <w:rPr>
          <w:i/>
        </w:rPr>
        <w:t xml:space="preserve">‫ﮊﻭﻟﻴﺖ ﺑﺎ ﺣﻀﺮﺕ ﻋﺒﺪﺍﻟﺒﻬﺎﺀ ﻣﻼﻗﺎﺕ ﮐﺮﺩ‪ .‬ﻣﻼﻗﺎﺕ ﺣﻀﺮﺕ ﻋﺒﺪﺍﻟﺒﻬﺎﺀ ﻭ ﻗﻮ |ﻩ ﺟﺎﺫﺑ |ﻪ‬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‫ﻞ ‪ .، JULIET REMEMBERS GIBRAN AS TOLD TO MARZIEH‬ﻧﺸﺮﻳ |ﻪ ﻧﻈﻢ‬                            ‫‪ ۱۷‬ﻣﺮﺿﻴﻪ ﮔﻴ ‪،‬‬</w:t>
      </w:r>
    </w:p>
    <w:p>
      <w:pPr>
        <w:ind w:left="360"/>
      </w:pPr>
      <w:r>
        <w:rPr>
          <w:i/>
        </w:rPr>
        <w:t xml:space="preserve">‫ﻲ ﺟﻠﺪ ‪ ، ١٢‬ﺷﻤﺎﺭ |ﻩ ‪) ،٤‬ﺗﺎﺑﺴﺘﺎﻥ ‪ ،٢٩-٣١(١٩٧٨‬ﺩﺭ ﺗﺎﺭﻳﺦ ﺍﻭﻝ ﺟﻮﻻﻱ 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‫ﺟﻬﺎﻧ ‪،‬‬</w:t>
      </w:r>
    </w:p>
    <w:p>
      <w:pPr>
        <w:ind w:left="360"/>
      </w:pPr>
      <w:r>
        <w:rPr>
          <w:i/>
        </w:rPr>
        <w:t xml:space="preserve">‫‪http://bahai-library.com/histories/Juliet.gibran.html‬‬</w:t>
      </w:r>
    </w:p>
    <w:p>
      <w:pPr>
        <w:ind w:left="360"/>
      </w:pPr>
      <w:r>
        <w:rPr>
          <w:i/>
        </w:rPr>
        <w:t xml:space="preserve">‫ﻞ ‪.٢٩-٣١ ،JULIET REMEMBERS GIBRAN AS TOLD TO MARZIEH‬‬                                 ‫‪ ۱۸‬ﻣﺮﺿﻴﻪ ﮔﻴ ‪،‬‬</w:t>
      </w:r>
    </w:p>
    <w:p>
      <w:pPr>
        <w:ind w:left="360"/>
      </w:pPr>
      <w:r>
        <w:rPr>
          <w:i/>
        </w:rPr>
        <w:t xml:space="preserve">‫‪ ۱۹‬ﺣﺮﻑﻫﺎﻱ ﺧﻠﻴﻞ ﺟﺒﺮﺍﻥ ﺑﻪ ﻧﻘﻞ ﺍﺯ ﮐﺘﺎﺏ ﺳﻬﻴﻞ ﺑﺸﺮﻭﻳﻪﺍﻱ ﻭ ﺟﻮ ﺟﻨﮑﻴﻨﺰ )‪Joe Jenkins) KHALIL‬‬</w:t>
      </w:r>
    </w:p>
    <w:p>
      <w:pPr>
        <w:ind w:left="360"/>
      </w:pPr>
      <w:r>
        <w:rPr>
          <w:i/>
        </w:rPr>
        <w:t xml:space="preserve">‫‪) ، GIBRAN: MAN AND POET‬ﺁﮐﺴﻔﻮﺭﺩ‪ :‬ﺍﻧﺘﺸﺎﺭﺍﺕ ‪(١٩٩٨ ،OneWorld‬‬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York-Book.ind66 66‬‬                    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‫‪٦٧‬‬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‫ﺭﻭﺣﺎﻧﻲ ﺍﻳﺸﺎﻥ ﺩﺭ ﺁﺛﺎﺭ ﺧﻠﻴﻞ ﺟﺒﺮﺍﻥ ﺑﻪ ﺧﺼﻮﺹ ﺩﺭ ﮐﺘﺎﺑﻲ ﮐﻪ ﺩﺭ ﺳﺎﻝ ‪ ۱۹۲۸‬ﺑﻨﺎﻡ‬</w:t>
      </w:r>
    </w:p>
    <w:p>
      <w:pPr>
        <w:ind w:left="360"/>
      </w:pPr>
      <w:r>
        <w:rPr>
          <w:i/>
        </w:rPr>
        <w:t xml:space="preserve">‫»ﻋﻴﺴﻲ ﻣﺴﻴﺢ ﭘﺴﺮ ﺍﻧﺴﺎﻥ«)‪ (Jesus Son of Man‬ﺑﻪ ﺗﺤﺮﻳﺮ ﺁﻭﺭﺩ‪ ,‬ﺗﺄﺛﻴﺮ ﻓﺮﺍﻭﺍﻥ‬</w:t>
      </w:r>
    </w:p>
    <w:p>
      <w:pPr>
        <w:ind w:left="360"/>
      </w:pPr>
      <w:r>
        <w:rPr>
          <w:i/>
        </w:rPr>
        <w:t xml:space="preserve">‫ﮔﺬﺍﺷﺖ‪ .‬ﮐﺘﺎﺏ ﺩﻳﮕﺮ ﺧﻠﻴﻞ ﺟﺒﺮﺍﻥ »ﭘﻴﺎﻣﺒﺮ« )‪ (The Prophet‬ﮐﻪ ﭼﻨﺪ ﺳﺎﻝ ﻗﺒﻞ‬</w:t>
      </w:r>
    </w:p>
    <w:p>
      <w:pPr>
        <w:ind w:left="360"/>
      </w:pPr>
      <w:r>
        <w:rPr>
          <w:i/>
        </w:rPr>
        <w:t xml:space="preserve">‫ﻧﻮﺷﺘﻪ ﺷﺪﻩ ﺑﻮﺩ‪ ,‬ﮐﺘﺎﺑﻲ ﺷﺪ ﮐﻪ ﺗﻮﺍﻧﺴﺖ ﺗﺸﻨﮕﻲ ﺍﻟﻬﺎﻣﺎﺕ ﺭﻭﺣﺎﻧﻲ ﻧﺴﻞﻫﺎﻱ ﺁﺗﻲ ﺭﺍ‬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‫ﺳﻴﺮﺍﺏ ﺳﺎﺯﺩ‪.‬‬</w:t>
      </w:r>
    </w:p>
    <w:p>
      <w:pPr>
        <w:ind w:left="360"/>
      </w:pPr>
      <w:r>
        <w:rPr>
          <w:i/>
        </w:rPr>
        <w:t xml:space="preserve">‫ﺳﺮﺗﺎﺳﺮ ﺯﻣﺴﺘﺎﻥ ﺳﺎﻝ ‪ ۱۹۱۲‬ﺭﺍ ﺧﻠﻴﻞ ﺟﺒﺮﺍﻥ ﺩﺭ ﻋﺰﻟﺖ ﻭ ﺍﻧﺰﻭﺍ ﺑﺴﺮ ﺑﺮﺩ‪ .‬ﺍﻭ ﺁﻧﻘﺪﺭ‬</w:t>
      </w:r>
    </w:p>
    <w:p>
      <w:pPr>
        <w:ind w:left="360"/>
      </w:pPr>
      <w:r>
        <w:rPr>
          <w:i/>
        </w:rPr>
        <w:t xml:space="preserve">‫ﺩﺭ ﮐﺎﺭ ﺧﻮﺩ ﻏﺮﻕ ﺑﻮﺩ ﮐﻪ ﺑﻨﺪﺭﺕ ﭼﻴﺰﻱ ﻣﻲﺧﻮﺭﺩ‪ .‬ﻏﺬﺍﻱ ﺍﻭ ﻓﻘﻂ ﻗﻬﻮ |ﻩ ﻗﻮﻱ ﺗﺮﮐﻲ‬</w:t>
      </w:r>
    </w:p>
    <w:p>
      <w:pPr>
        <w:ind w:left="360"/>
      </w:pPr>
      <w:r>
        <w:rPr>
          <w:i/>
        </w:rPr>
        <w:t xml:space="preserve">‫ﻭ ﺳﻴﮕﺎﺭ ﺑﻮﺩ‪ .‬ﺑﺎ ﻓﺮﺍ ﺭﺳﻴﺪﻥ ﺑﻬﺎﺭ ﺳﺎﻝ ‪ ۱۹۱۲‬ﺑﻪ ﺯﻧﺪﮔﻲ ﻋﺎ ّﺩﻱ ﺑﺎﺯﮔﺸﺖ‪ .‬ﺟﺒﺮﺍﻥ‬</w:t>
      </w:r>
    </w:p>
    <w:p>
      <w:pPr>
        <w:ind w:left="360"/>
      </w:pPr>
      <w:r>
        <w:rPr>
          <w:i/>
        </w:rPr>
        <w:t xml:space="preserve">‫ﺣﻀﺮﺕ ﻋﺒﺪﺍﻟﺒﻬﺎﺀ ﺭﺍ ﺳﺘﺎﻳﺶ ﻣﻲﮐﺮﺩ‪ .‬ﺍﻭ ﺩﺭ ﺟﻮﺍﺏ ﺑﻪ ﺍﻳﻦ ﺳﺆﺍﻝ ﮐﻪ ﭼﺮﺍ ﺣﻀﺮﺕ‬</w:t>
      </w:r>
    </w:p>
    <w:p>
      <w:pPr>
        <w:ind w:left="360"/>
      </w:pPr>
      <w:r>
        <w:rPr>
          <w:i/>
        </w:rPr>
        <w:t xml:space="preserve">‫ﻋﺒﺪﺍﻟﺒﻬﺎﺀ ﻣﻨﺒﻊ ﺍﻟﻬﺎﻡ ﺍﻭ ﺩﺭ ﮐﺘﺎﺏ ﺣﻀﺮﺕ ﻣﺴﻴﺢ ﺑﻮﺩﻧﺪ‪ ,‬ﮔﻔﺖ‪» :‬ﺍﺯ ﻫﻤﺎﻥ ﺍﻭﻟﻴﻦ ﺑﺎﺭﻱ‬</w:t>
      </w:r>
    </w:p>
    <w:p>
      <w:pPr>
        <w:ind w:left="360"/>
      </w:pPr>
      <w:r>
        <w:rPr>
          <w:i/>
        </w:rPr>
        <w:t xml:space="preserve">‫ﮐﻪ ﺍﻳﺸﺎﻥ ﺭﺍ ﺩﻳﺪﻡ‪ ,‬ﺑﻪ ﻧﻈﺮﻡ ﺷﺨﺺ ﺑﺴﻴﺎﺭ ﻣﺤﺘﺮﻡ ﻭ ﭘﺮ ﻣﻨﻘﺒﺘﻲ ﺁﻣﺪﻧﺪ ﮐﻪ ﺷﺎﻳﺴﺘ |ﻪ‬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‫ﺩﺭﻳﺎﻓﺖ ﺍﻧﻮﺍﺭ ﺭﻭﺡ ﺍﻟﻘﺪﺱ ﺑﻮﺩﻧﺪ‪«.‬‬</w:t>
      </w:r>
    </w:p>
    <w:p>
      <w:pPr>
        <w:ind w:left="360"/>
      </w:pPr>
      <w:r>
        <w:rPr>
          <w:i/>
        </w:rPr>
        <w:t xml:space="preserve">‫ﻼ‬‫ﺻﺒﺢ ﺭﻭﺯ ﻧﻮﺯﺩﻫﻢ ﺁﭘﺮﻳﻞ‪,‬ﮐﺸﻴﺪﻥ ﭘُﺮﺗﺮﻩﺍﻱ ﺍﺯﺣﻀﺮﺕ ﻋﺒﺪﺍﻟﺒﻬﺎﺀ ﺁﻏﺎﺯ ﺷﺪ‪ .‬ﻗﺒ ً‬</w:t>
      </w:r>
    </w:p>
    <w:p>
      <w:pPr>
        <w:ind w:left="360"/>
      </w:pPr>
      <w:r>
        <w:rPr>
          <w:i/>
        </w:rPr>
        <w:t xml:space="preserve">‫ﺳﻪ ﺩﻓﻌﻪ ﺩﻳﮕﺮ ﻫﻢ ﺑﺮﺍﻱ ﮐﺸﻴﺪﻥ ﭘﺮﺗﺮﻩ ﺑﺎ ﺣﻀﺮﺕ ﻋﺒﺪﺍﻟﺒﻬﺎﺀ ﻣﻼﻗﺎﺕ ﮐﺮﺩﻩ ﺑﻮﺩ‬</w:t>
      </w:r>
    </w:p>
    <w:p>
      <w:pPr>
        <w:ind w:left="360"/>
      </w:pPr>
      <w:r>
        <w:rPr>
          <w:i/>
        </w:rPr>
        <w:t xml:space="preserve">‫ﻭ ﺩﺭ ﺁﻥ ﻣﻼﻗﺎﺕﻫﺎ ﺧﻠﻴﻞ ﺟﺒﺮﺍﻥ ﺩﺭ ﻣﻮﺍﻗﻊ ﻟﺰﻭﻡ‪ ,‬ﻣﺘﺮﺟﻢ ﺣﻀﺮﺕ ﻋﺒﺪﺍﻟﺒﻬﺎﺀ ﺷﺪﻩ‬</w:t>
      </w:r>
    </w:p>
    <w:p>
      <w:pPr>
        <w:ind w:left="360"/>
      </w:pPr>
      <w:r>
        <w:rPr>
          <w:i/>
        </w:rPr>
        <w:t xml:space="preserve">‫ﻼ ﻧﺘﻮﺍﻧﺴﺖ ﺑﺨﻮﺍﺑﺪ ﻭ ﺣﺎﻻ ﻳﮏ ﺳﺎﻋﺖ ﺑﻌﺪ ﺍﺯ ﺷﺮﻭﻉ ﻧﻘﺎﺷﻲ ﮐﻪ‬        ‫ﺑﻮﺩ‪ .‬ﺷﺐ ﻗﺒﻞ ﺍﺻ ً‬</w:t>
      </w:r>
    </w:p>
    <w:p>
      <w:pPr>
        <w:ind w:left="360"/>
      </w:pPr>
      <w:r>
        <w:rPr>
          <w:i/>
        </w:rPr>
        <w:t xml:space="preserve">‫ﭘﺮﺗﺮ |ﻩ ﺣﻀﺮﺕ ﻋﺒﺪﺍﻟﺒﻬﺎﺀ ﺑﻪ ﺍﺗﻤﺎﻡ ﺭﺳﻴﺪ‪ ,‬ﻫﻤ |ﻪ ﺑﻴﺴﺖ ﻭ ﭘﻨﺞ ﻧﻔﺮﻱ ﮐﻪ ﺩﺭ ﺍﻃﺎﻕ‬</w:t>
      </w:r>
    </w:p>
    <w:p>
      <w:pPr>
        <w:ind w:left="360"/>
      </w:pPr>
      <w:r>
        <w:rPr>
          <w:i/>
        </w:rPr>
        <w:t xml:space="preserve">‫ﺣﺎﺿﺮ ﺑﻮﺩﻧﺪ‪ ,‬ﻫﻤﮕﻲ ﺩﺭ ﻧﻬﺎﻳﺖ ﺣﻴﺮﺕ ﺍﺑﺮﺍﺯ ﺩﺍﺷﺘﻨﺪ ﮐﻪ ﺍﻳﻦ ﺗﺼﻮﻳﺮ ﺣﻘﻴﻘﺘﴼ ﻧﻤﺎﻳﺎﻧﮕﺮ‬</w:t>
      </w:r>
    </w:p>
    <w:p>
      <w:pPr>
        <w:ind w:left="360"/>
      </w:pPr>
      <w:r>
        <w:rPr>
          <w:i/>
        </w:rPr>
        <w:t xml:space="preserve">‫ﺭﻭﺡ ﺳﺮﮐﺎﺭ ﺁﻗﺎ ﻣﻲﺑﺎﺷﺪ‪ .‬ﺣﻀﺮﺕ ﻋﺒﺪﺍﻟﺒﻬﺎﺀ ﺑﻪ ﻋﺮﺑﻲ ﺑﻪ ﺧﻠﻴﻞ ﺟﺒﺮﺍﻥ ﮔﻔﺘﻨﺪ‪:‬‬</w:t>
      </w:r>
    </w:p>
    <w:p>
      <w:pPr>
        <w:ind w:left="360"/>
      </w:pPr>
      <w:r>
        <w:rPr>
          <w:i/>
        </w:rPr>
        <w:t xml:space="preserve">‫»ﺍﻭﻟﺌﮏ ﺍﻟﺬﻳﻦ ﺗﻌﻤﻞ ﻣﻊ ﺍﻟﺮﻭﺡ ﺗﻌﻤﻞ ﺟﻴﺪﴽ« ﻭ ﺑﻴﺎﻧﻲ ﺍﺯﺣﻀﺮﺕ ﻣﺤ ّﻤﺪ ﺭﺍ ﺫﮐﺮ‬</w:t>
      </w:r>
    </w:p>
    <w:p>
      <w:pPr>
        <w:ind w:left="360"/>
      </w:pPr>
      <w:r>
        <w:rPr>
          <w:i/>
        </w:rPr>
        <w:t xml:space="preserve">‫ﻧﻤﻮﺩﻧﺪ ﮐﻪ ﻣﻲﻓﺮﻣﺎﻳﺪ‪ ,‬ﭘﻴﺎﻣﺒﺮﺍﻥ ﻭ ﺷﺎﻋﺮﺍﻥ ﻣﻠﻬﻢ ﺑﻪ ﻧﻮﺭ ﺍﻟﻬﻲ ﻫﺴﺘﻨﺪ‪ .‬ﺧﻠﻴﻞ ﺟﺒﺮﺍﻥ ﺩﺭ‬</w:t>
      </w:r>
    </w:p>
    <w:p>
      <w:pPr>
        <w:ind w:left="360"/>
      </w:pPr>
      <w:r>
        <w:rPr>
          <w:i/>
        </w:rPr>
        <w:t xml:space="preserve">‫ﻳﺎﺩﺩﺍﺷﺖﻫﺎﻱ ﺧﻮﺩ ﻧﻮﺷﺘﻪ ﺍﺳﺖ ﮐﻪ‪» :‬ﻟﺒﺨﻨﺪ ﻋﺒﺪﺍﻟﺒﻬﺎﺀ ﺭﺍﺯ ﻭ ﺭﻣﺰﻱ ﺍﺯ ﺍﻳﺮﺍﻥ‪ ,‬ﺳﻮﺭﻳﻪ‬</w:t>
      </w:r>
    </w:p>
    <w:p>
      <w:pPr>
        <w:ind w:left="360"/>
      </w:pPr>
      <w:r>
        <w:rPr>
          <w:i/>
        </w:rPr>
        <w:t xml:space="preserve">‫ﻭ ﻋﺮﺑﺴﺘﺎﻥ ﺭﺍ ﺩﺭ ﺧﻮﺩ ﺩﺍﺭﺩ‪ «.‬ﺩﺭ ﺭﻭﺯﻫﺎ ﻭ ﻫﻔﺘﻪﻫﺎﻱ ﺑﻌﺪ ﺍﺯ ﺍﻳﻦ ﻣﻼﻗﺎﺕ‪ ,‬ﺧﻠﻴﻞ ﺟﺒﺮﺍﻥ‬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‫ﺍﺣﺴﺎﺱ ﻣﻲﮐﺮﺩ‪ ,‬ﻧﻴﺮﻭ ﻭ ﺭﻭﺡ ﺟﺪﻳﺪﻱ ﺩﺭ ﺗﻤﺎﻣﻲ ﻭﺟﻮﺩ ﺍﻭ ﺟﺮﻳﺎﻥ ﻳﺎﻓﺘﻪ ﺍﺳﺖ‪.‬‬</w:t>
      </w:r>
    </w:p>
    <w:p>
      <w:pPr>
        <w:ind w:left="360"/>
      </w:pPr>
      <w:r>
        <w:rPr>
          <w:i/>
        </w:rPr>
        <w:t xml:space="preserve">‫‪ ۲۰‬ﻫﻤﺎﻧﺠﺎ‬</w:t>
      </w:r>
    </w:p>
    <w:p>
      <w:pPr>
        <w:ind w:left="360"/>
      </w:pPr>
      <w:r>
        <w:rPr>
          <w:i/>
        </w:rPr>
        <w:t xml:space="preserve">‫‪١٢٣-١٢٦ ۲۱‬‬</w:t>
      </w:r>
    </w:p>
    <w:p>
      <w:pPr>
        <w:ind w:left="360"/>
      </w:pPr>
      <w:r>
        <w:rPr>
          <w:i/>
        </w:rPr>
        <w:t xml:space="preserve">‫‪١٢٣-١٢٦ ۲۲‬‬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York-Book.ind67 67‬‬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‫‪٦٨‬‬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ﺍﺯ ﺍﺗﻤﺎﻡ ﭘﺮﺗﺮﻩ‪ ,‬ﺣﻀﺮﺕ ﻋﺒﺪﺍﻟﺒﻬﺎﺀ ﺑﺮﺍﻱ ﺍﻳﺮﺍﺩ ﺧﻄﺎﺑﻪﺍﻱ ﺑﻪ ﺳﺎﻟﻦ ﺍِﺭﻝ‬</w:t>
      </w:r>
    </w:p>
    <w:p>
      <w:pPr>
        <w:ind w:left="360"/>
      </w:pPr>
      <w:r>
        <w:rPr>
          <w:i/>
        </w:rPr>
        <w:t xml:space="preserve">‫ﻫﺎﻝ)‪ (Earl Hall‬ﺩﺭ ﺩﺍﻧﺸﮕﺎﻩ ﮐﻠﻤﺒﻴﺎ ﺗﺸﺮﻳﻒ ﺑﺮﺩﻧﺪ‪ .‬ﺩﺍﻧﺸﮕﺎﻩ ﮐﻠﻤﺒﻴﺎ ﻳﮑﻲ ﺍﺯ‬</w:t>
      </w:r>
    </w:p>
    <w:p>
      <w:pPr>
        <w:ind w:left="360"/>
      </w:pPr>
      <w:r>
        <w:rPr>
          <w:i/>
        </w:rPr>
        <w:t xml:space="preserve">‫ﻗﺪﻳﻤﻲﺗﺮﻳﻦ ﺩﺍﻧﺸﮕﺎﻩﻫﺎﻱ ﺍﻣﺮﻳﮑﺎﺳﺖ ﮐﻪ ﺩﺭ ﺍﻭﺍﺳﻂ ﻗﺮﻥ ﻫﻴﺠﺪﻫﻢ ﺗﺄﺳﻴﺲ ﺷﺪ‪.‬‬</w:t>
      </w:r>
    </w:p>
    <w:p>
      <w:pPr>
        <w:ind w:left="360"/>
      </w:pPr>
      <w:r>
        <w:rPr>
          <w:i/>
        </w:rPr>
        <w:t xml:space="preserve">‫ﺷﻬﺮﺕ ﻭ ﺍﻋﺘﺒﺎﺭ ﺍﻳﻦ ﺩﺍﻧﺸﮕﺎﻩ ﺑﺮﺍﻱ ﺳﻪ ﺩﺍﻧﺸﮑﺪ |ﻩ ﺁﻥ ﺍﺳﺖ‪ :‬ﺩﺍﻧﺸﮑﺪ |ﻩ ﺣﻘﻮﻕ ﮐﻪ‬</w:t>
      </w:r>
    </w:p>
    <w:p>
      <w:pPr>
        <w:ind w:left="360"/>
      </w:pPr>
      <w:r>
        <w:rPr>
          <w:i/>
        </w:rPr>
        <w:t xml:space="preserve">‫ﺑﻨﻴﺎﻥﮔﺬﺍﺭ ﺩﻳﻮﺍﻥ ﻋﺎﻟﻲ ﮐﺸﻮﺭ ﺍﺳﺖ‪ ,‬ﺩﺍﻧﺸﮑﺪ |ﻩ ﺧﺒﺮﻧﮕﺎﺭﻱ ﻭ ﺩﺍﻧﺸﮑﺪ |ﻩ ﺭﻭﺍﺑﻂ ﺑﻴﻦ‬</w:t>
      </w:r>
    </w:p>
    <w:p>
      <w:pPr>
        <w:ind w:left="360"/>
      </w:pPr>
      <w:r>
        <w:rPr>
          <w:i/>
        </w:rPr>
        <w:t xml:space="preserve">‫ﺍﻟﻤﻠﻞ‪ .‬ﺍﻳﻦ ﺩﺍﻧﺸﮕﺎﻩ ﺩﺭ ﺗﻮﺳﻌ |ﻪ ﺯﻣﻴﻨﻪﻫﺎﻱ ﻣﺨﺘﻠﻒ ﻋﻠﻮﻡ‪ ,‬ﺳﻬﻢ ﺑﺴﻴﺎﺭﻱ ﺩﺍﺷﺘﻪ ﺍﺳﺖ‪ :‬ﺍﺯ‬</w:t>
      </w:r>
    </w:p>
    <w:p>
      <w:pPr>
        <w:ind w:left="360"/>
      </w:pPr>
      <w:r>
        <w:rPr>
          <w:i/>
        </w:rPr>
        <w:t xml:space="preserve">‫ﺟﻤﻠﻪ ﻋﻠﻢ ﺍﻧﺴﺎﻥﺷﻨﺎﺳﻲ ﻣﺪﺭﻥ ﮐﻪ ﻓﺮﺍﻧﺘﺲ ﺑﻮﺁﺯ )‪ (Franz Boaz‬ﺁﻥ ﺭﺍ ﺑﻨﻴﺎﻥ ﻧﻬﺎﺩ‪,‬‬</w:t>
      </w:r>
    </w:p>
    <w:p>
      <w:pPr>
        <w:ind w:left="360"/>
      </w:pPr>
      <w:r>
        <w:rPr>
          <w:i/>
        </w:rPr>
        <w:t xml:space="preserve">‫ﻋﻠﻢ ﮊﻧﺘﻴﮏ ﻣﺪﺭﻥ ﮐﻪ ﺗﻮﻣﺎﺱ ﻫﺎﻧﺖ ﻣﻮﺭﮔﺎﻥ )‪(Thomas Hunt Morgan‬‬</w:t>
      </w:r>
    </w:p>
    <w:p>
      <w:pPr>
        <w:ind w:left="360"/>
      </w:pPr>
      <w:r>
        <w:rPr>
          <w:i/>
        </w:rPr>
        <w:t xml:space="preserve">‫ﭘﺎﻳﻪﮔﺬﺍﺭ ﺁﻥ ﺑﻮﺩ ﻭ ﻳﮏ ﺷﻴﻮ |ﻩ ﺗﮑﻤﻴﻠﻲ ﺩﺭ ﻋﻠﻢ ﭘﺰﺷﮑﻲ ﮐﻪ ﻣﺸﺘﺮﮐﴼ ﺗﻮﺳﻂ ﺩﺍﻧﺸﮕﺎﻩ‬</w:t>
      </w:r>
    </w:p>
    <w:p>
      <w:pPr>
        <w:ind w:left="360"/>
      </w:pPr>
      <w:r>
        <w:rPr>
          <w:i/>
        </w:rPr>
        <w:t xml:space="preserve">‫ﮐﻠﻤﺒﻴﺎ ﻭ ﮐﻠﻴﺴﺎﻱ ﭘﺮﺱﺑﺎﻱﺗﺮﻳﻦ )‪ (Presbyterian Church‬ﺑﻪ ﺭﺍﻩ ﺍﻓﺘﺎﺩ ﻭ‬</w:t>
      </w:r>
    </w:p>
    <w:p>
      <w:pPr>
        <w:ind w:left="360"/>
      </w:pPr>
      <w:r>
        <w:rPr>
          <w:i/>
        </w:rPr>
        <w:t xml:space="preserve">‫ﺩﻳﮕﺮ ﭘﻴﺸﺮﻓﺖﻫﺎﻱ ﺟﺪﻳﺪ ﺩﺭ ﻋﻠﻢ ﺭﻭﺍﻧﺸﻨﺎﺳﻲ ﺭﺍ ﻣﻲﺗﻮﺍﻥ ﻧﺎﻡ ﺑﺮﺩ‪.‬‬</w:t>
      </w:r>
    </w:p>
    <w:p>
      <w:pPr>
        <w:ind w:left="360"/>
      </w:pPr>
      <w:r>
        <w:rPr>
          <w:i/>
        </w:rPr>
        <w:t xml:space="preserve">‫ﺩﺭ ﺧﻄﺎﺑﻪﺍﻱ ﮐﻪ ﺩﺭ ﺩﺍﻧﺸﮕﺎﻩ ﮐﻠﻤﺒﻴﺎ ﺍﻳﺮﺍﺩ ﻧﻤﻮﺩﻧﺪ‪ ,‬ﺣﻀﺮﺕ ﻋﺒﺪﺍﻟﺒﻬﺎﺀ ﺑﻴﺸﺘﺮ‬</w:t>
      </w:r>
    </w:p>
    <w:p>
      <w:pPr>
        <w:ind w:left="360"/>
      </w:pPr>
      <w:r>
        <w:rPr>
          <w:i/>
        </w:rPr>
        <w:t xml:space="preserve">‫ﺖ‬</w:t>
      </w:r>
    </w:p>
    <w:p>
      <w:pPr>
        <w:ind w:left="360"/>
      </w:pPr>
      <w:r>
        <w:rPr>
          <w:i/>
        </w:rPr>
        <w:t xml:space="preserve">‫ﺩﺭﺑﺎﺭ |ﻩ ﺍﻳﻦ ﻣﻮﺿﻮﻉ ﺻﺤﺒﺖ ﮐﺮﺩﻧﺪ ﮐﻪ ﺍﮔﺮ ﭼﻪ ﺍﻧﺴﺎﻥ ﺑﺨﺸﻲ ﺍﺯ ﻋﺎﻟﻢ ﻃﺒﻴﻌﺖ ﺍﺳ ‪،‬‬</w:t>
      </w:r>
    </w:p>
    <w:p>
      <w:pPr>
        <w:ind w:left="360"/>
      </w:pPr>
      <w:r>
        <w:rPr>
          <w:i/>
        </w:rPr>
        <w:t xml:space="preserve">‫ﺍّﻣﺎ ﺗﻮﺍﻧﺴﺘﻪ ﺍﺳﺖ ﺑﺎ ﮐﻤﮏ ﻗﻮﺍﻱ ﻋﻘﻞ ﻭ ﺷﻌﻮﺭ ﺧﻮﺩ ﻭ ﺑﺎ ﮐﺸﻔﻴﺎﺕ ﻋﻠﻤﻲ ﺑﺮ ﻗﻮﺍﻱ‬</w:t>
      </w:r>
    </w:p>
    <w:p>
      <w:pPr>
        <w:ind w:left="360"/>
      </w:pPr>
      <w:r>
        <w:rPr>
          <w:i/>
        </w:rPr>
        <w:t xml:space="preserve">‫ﻃﺒﻴﻌﺖ ﻏﻠﺒﻪ ﮐﻨﺪ‪ .‬ﺑﻨﺎﺑﺮﺍﻳﻦ ﺍﺻﻞ ﺍﻧﺴﺎﻥ »ﺍﺷﺮﻑ ﻣﺨﻠﻮﻗﺎﺕ ﺍﺳﺖ ﻭ ﺑﺮ ﻋﺎﻟﻢ ﻃﺒﻴﻌﺖ‬</w:t>
      </w:r>
    </w:p>
    <w:p>
      <w:pPr>
        <w:ind w:left="360"/>
      </w:pPr>
      <w:r>
        <w:rPr>
          <w:i/>
        </w:rPr>
        <w:t xml:space="preserve">‫ﺣﮑﻢ ﻣﻲﺭﺍﻧﺪ‪ ۲۳«.‬ﺣﻀﺮﺕ ﻋﺒﺪﺍﻟﺒﻬﺎﺀ ﺍﻳﻨﺠﺎ ﻧﻴﺰ ﺑﺎﺭ ﺩﻳﮕﺮ ـ ﻫﻤﭽﻮﻥ ﺍﮐﺜﺮ ﺧﻄﺎﺑﻪﻫﺎ ﻭ‬</w:t>
      </w:r>
    </w:p>
    <w:p>
      <w:pPr>
        <w:ind w:left="360"/>
      </w:pPr>
      <w:r>
        <w:rPr>
          <w:i/>
        </w:rPr>
        <w:t xml:space="preserve">‫ﺳﺨﻨﺮﺍﻧﻲﻫﺎﻳﺸﺎﻥ ـ ﺑﻪ ﺟﻨﺒ |ﻪ ﺩﻳﮕﺮﻱ ﺍﺯ ﺣﻴﺎﺕ ﺍﻧﺴﺎﻥ ﺍﺷﺎﺭﻩ ﻓﺮﻣﻮﺩﻧﺪ ﻭ ﺁﻥ ﺟﻨﺒﻪ ﺭﻭﺡ‬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‫ﺍﻧﺴﺎﻧﻲ ﺑﻮﺩ‪.‬‬</w:t>
      </w:r>
    </w:p>
    <w:p>
      <w:pPr>
        <w:ind w:left="360"/>
      </w:pPr>
      <w:r>
        <w:rPr>
          <w:i/>
        </w:rPr>
        <w:t xml:space="preserve">‫ﺍﺻﻞ ﻣﻬﻢ ﻭ ﺍﺳﺎﺳﻲ ﺍﻳﻦ »ﻓﻠﺴﻔ |ﻪ ﺍﻟﻬﻲ« ﻭﺣﺪﺕ ﻭ ﻳﮕﺎﻧﮕﻲ ﻧﻮﻉ ﺑﺸﺮ ﺑﻮﺩ ﮐﻪ ﺑﺎ‬</w:t>
      </w:r>
    </w:p>
    <w:p>
      <w:pPr>
        <w:ind w:left="360"/>
      </w:pPr>
      <w:r>
        <w:rPr>
          <w:i/>
        </w:rPr>
        <w:t xml:space="preserve">‫ﻣﺤﺒّﺖ ﻭ ﺍﻟﻔﺖ ﻭ ﻋﺸﻖ ﻭ ﺭﺃﻓﺖ ﺍﻳﺠﺎﺩ ﻣﻲﺷﻮﺩ‪ ,‬ﻫﻤﺎﻧﮕﻮﻧﻪ ﮐﻪ ﻣﻈﺎﻫﺮ ﺍﻟﻬﻲ ﻫﻤﮕﻲ ﺩﺭ‬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۲۳‬ﺣﻀﺮﺕ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 ,(١٩٨٢‬ﺻﻔﺤ |ﻪ ‪٣٠‬‬</w:t>
      </w:r>
    </w:p>
    <w:p>
      <w:pPr>
        <w:ind w:left="360"/>
      </w:pPr>
      <w:r>
        <w:rPr>
          <w:i/>
        </w:rPr>
        <w:t xml:space="preserve">‫‪ ۲۴‬ﻫﻤﺎﻧﺠﺎ‪ ,‬ﺻﻔﺤ |ﻪ ‪ .۳۱‬ﺍﺯ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 ﺷﻮﺩ‪:‬‬</w:t>
      </w:r>
    </w:p>
    <w:p>
      <w:pPr>
        <w:ind w:left="360"/>
      </w:pPr>
      <w:r>
        <w:rPr>
          <w:i/>
        </w:rPr>
        <w:t xml:space="preserve">‫‪As material knowledge is illuminating those within the walls of this‬‬</w:t>
      </w:r>
    </w:p>
    <w:p>
      <w:pPr>
        <w:ind w:left="360"/>
      </w:pPr>
      <w:r>
        <w:rPr>
          <w:i/>
        </w:rPr>
        <w:t xml:space="preserve">‫‪great temple of learning, so also may the light of the spirit, the inner and‬‬</w:t>
      </w:r>
    </w:p>
    <w:p>
      <w:pPr>
        <w:ind w:left="360"/>
      </w:pPr>
      <w:r>
        <w:rPr>
          <w:i/>
        </w:rPr>
        <w:t xml:space="preserve">‫‪divine light of the real philosophy glorify this institution‬‬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York-Book.ind68 68‬‬       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‫‪٦٩‬‬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‫ﺑﻠﻨﺪ ﻧﻤﻮﺩﻥ ﻧﺪﺍﻱ ﺻﻠﺢ ﺑﺎ ﻳﮑﺪﻳﮕﺮ ﻭﺣﺪﺕ ﻭ ﺍﺗﺤﺎﺩ ﺩﺍﺷﺘﻨﺪ‪ .‬ﻫﺪﻑ ﻭ ﻣﻘﺼﺪ ﺍﺩﻳﺎﻥ‬</w:t>
      </w:r>
    </w:p>
    <w:p>
      <w:pPr>
        <w:ind w:left="360"/>
      </w:pPr>
      <w:r>
        <w:rPr>
          <w:i/>
        </w:rPr>
        <w:t xml:space="preserve">‫ﺍﻟﻬﻲ ﺭ ّﺩ ﻭ ﺍﻧﮑﺎﺭ ﻣﻨﻄﻖ ﻭ ﻋﻠﻢ ﻭ ﺑﺮﻗﺮﺍﺭﻱ ﻧﻈﺮﻳﻪﻫﺎ ﻭ ﻓﺮﻕ ﻣﺘﻀﺎﺩ ﻭ ﻣﺨﺎﻟﻒ ﻳﮑﺪﻳﮕﺮ‬</w:t>
      </w:r>
    </w:p>
    <w:p>
      <w:pPr>
        <w:ind w:left="360"/>
      </w:pPr>
      <w:r>
        <w:rPr>
          <w:i/>
        </w:rPr>
        <w:t xml:space="preserve">‫ﻧﺒﻮﺩﻩ ﺍﺳﺖ‪:‬‬</w:t>
      </w:r>
    </w:p>
    <w:p>
      <w:pPr>
        <w:ind w:left="360"/>
      </w:pPr>
      <w:r>
        <w:rPr>
          <w:i/>
        </w:rPr>
        <w:t xml:space="preserve">‫»ﻣﻘﺼﺪ ﺍﻳﻦ ﺍﺳﺖ ﮐﻪ ﺍﻓﺮﺍﺩ ﺑﺸﺮ ﺩﺭ ﺻﻠﺢ ﻭ ﻭﺣﺪﺕ ﺯﻧﺪﮔﻲ ﮐﻨﻨﺪ‪ .‬ﺑﺎ ﻫﻤﺪﻳﮕﺮ‬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‫ﺗﻮﺍﻓﻖ ﻭ ﺗﻔﺎﻫﻢ ﺩﺍﺷﺘﻪ ﺑﺎﺷﻨﺪ ﻭ ﺑﻪ ﻳﮑﺪﻳﮕﺮ ﻋﺸﻖ ﺑﻮﺭﺯﻧﺪ‪«.‬‬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ﺍﺯ ﺩﺍﻧﺸﺠﻮﻳﺎﻥ‪ ,‬ﺍﺳﺎﺗﻴﺪ ﻭ ﺩﻳﮕﺮ ﺣﺎﺿﺮﻳﻦ ﺩﺭ ﺁﻥ ﺟﻠﺴﻪ ﺧﻮﺍﺳﺘﻨﺪ‬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‫ﺗﺎ ﺩﺭ ﺗﺮﻭﻳﺞ ﺩﻳﻦ ﺑﮑﻮﺷﻨﺪ ﻭ ﻓﺮﻣﻮﺩﻧﺪ‪» :‬ﺩﻳﻦ ﺍﻟﻬﻲ ﻣﺤﺒّﺖ ﻣﺤﺾ ﺍﺳﺖ‪«.‬‬</w:t>
      </w:r>
    </w:p>
    <w:p>
      <w:pPr>
        <w:ind w:left="360"/>
      </w:pPr>
      <w:r>
        <w:rPr>
          <w:i/>
        </w:rPr>
        <w:t xml:space="preserve">‫ﺑﻌﺪ ﺍﺯ ﺁﻥ ﺧﻄﺎﺑﻪ ﺣﻀﺮﺕ ﻋﺒﺪﺍﻟﺒﻬﺎﺀ ﺑﻪ ﻫﺘﻞ ﺁﻧﺴﻮﻧﻴﺎ ﺑﺎﺯﮔﺸﺘﻨﺪ ﻭ ﺩﺭ ﺁﻧﺠﺎ‬</w:t>
      </w:r>
    </w:p>
    <w:p>
      <w:pPr>
        <w:ind w:left="360"/>
      </w:pPr>
      <w:r>
        <w:rPr>
          <w:i/>
        </w:rPr>
        <w:t xml:space="preserve">‫ﻳﮑﻲ ﺍﺯ ﺍﻓﺮﺍﺩﻱ ﮐﻪ ﺑﻪ ﻣﻼﻗﺎﺕ ﺍﻳﺸﺎﻥ ﺁﻣﺪﻩ ﺑﻮﺩ‪ ,‬ﻳﮏ ﺧﺎﻧﻢ ﺧﺒﺮﻧﮕﺎﺭ ﺍﺯ ﺭﻭﺯﻧﺎﻣ |ﻪ‬</w:t>
      </w:r>
    </w:p>
    <w:p>
      <w:pPr>
        <w:ind w:left="360"/>
      </w:pPr>
      <w:r>
        <w:rPr>
          <w:i/>
        </w:rPr>
        <w:t xml:space="preserve">‫»ﻧﻴﻮﻳﻮﺭﮎ ﺗﺮﻳﺒﻮﻥ« )‪ (New York Tribune‬ﺑﻪ ﻧﺎﻡ ﻣﺮﻱ ﻭﻳﻠﻴﺎﻣﺰ )‪Mary‬‬</w:t>
      </w:r>
    </w:p>
    <w:p>
      <w:pPr>
        <w:ind w:left="360"/>
      </w:pPr>
      <w:r>
        <w:rPr>
          <w:i/>
        </w:rPr>
        <w:t xml:space="preserve">‫‪(Williams‬ﺑﻮﺩ ﮐﻪ ﺑﺎ ﻧﺎﻡ ﻣﺴﺘﻌﺎﺭ ﮐﻴﺖ ﮐﺮﻭ)‪ (Kate Carew‬ﺷﻨﺎﺧﺘﻪ ﻣﻲﺷﺪ‪.‬‬</w:t>
      </w:r>
    </w:p>
    <w:p>
      <w:pPr>
        <w:ind w:left="360"/>
      </w:pPr>
      <w:r>
        <w:rPr>
          <w:i/>
        </w:rPr>
        <w:t xml:space="preserve">‫ﺺ ﺑﺨﺸﻲ ﺍﺯ ﺩﻭﺭﺍﻥ ﮐﻮﺩﮐﻲ ﺧﻮﺩ ﺭﺍ ﺩﺭ ﮐﻤﭗﻫﺎﻳﻲ ﮐﻪ ﺩﺭ ﻧﺰﺩﻳﮑﻲ ﻣﻌﺎﺩﻥ‬        ‫ﺍﻳﻦ ﺷﺨ ‪،‬‬</w:t>
      </w:r>
    </w:p>
    <w:p>
      <w:pPr>
        <w:ind w:left="360"/>
      </w:pPr>
      <w:r>
        <w:rPr>
          <w:i/>
        </w:rPr>
        <w:t xml:space="preserve">‫ﺩﺭ ﺻﺤﺮﺍﻫﺎﻱ ﮐﺎﻟﻴﻔﺮﻧﻴﺎ ﺑﺮ ﭘﺎ ﻣﻲﮐﺮﺩﻧﺪ‪ ,‬ﮔﺬﺭﺍﻧﺪﻩ ﺑﻮﺩ‪ .‬ﺍﻭ ﺑﻌﺪ ﺍﺯ ﺍﺗﻤﺎﻡ ﺗﺤﺼﻴﻼﺕ‬</w:t>
      </w:r>
    </w:p>
    <w:p>
      <w:pPr>
        <w:ind w:left="360"/>
      </w:pPr>
      <w:r>
        <w:rPr>
          <w:i/>
        </w:rPr>
        <w:t xml:space="preserve">‫ﺧﻮﺩ ﺩﺭ ﺭﺷﺘ |ﻪ ﻫﻨﺮ ﺩﺭ ﻣﺪﺭﺳ |ﻪ ﻃﺮﺍﺣﻲ ﺳﺎﻧﻔﺮﺍﻧﺴﻴﺴﮑﻮ‪ ,‬ﺑﻪ ﻋﻨﻮﺍﻥ ﻳﮏ ﺗﺼﻮﻳﺮﮔﺮ ﺩﺭ‬</w:t>
      </w:r>
    </w:p>
    <w:p>
      <w:pPr>
        <w:ind w:left="360"/>
      </w:pPr>
      <w:r>
        <w:rPr>
          <w:i/>
        </w:rPr>
        <w:t xml:space="preserve">‫ﺭﻭﺯﻧﺎﻣ |ﻪ ﺳﺎﻧﻔﺮﺍﻧﺴﻴﺴﮑﻮ ﺍﮔﺰﻣﻴﻨﺮ )‪ (San Fransisco Examiner‬ﺍﺳﺘﺨﺪﺍﻡ ﺷﺪ‪.‬‬</w:t>
      </w:r>
    </w:p>
    <w:p>
      <w:pPr>
        <w:ind w:left="360"/>
      </w:pPr>
      <w:r>
        <w:rPr>
          <w:i/>
        </w:rPr>
        <w:t xml:space="preserve">‫ﺑﻌﺪ ﺍﺯ ﺁﻥ ﺑﻪ ﺷﻬﺮ ﻧﻴﻮﻳﻮﺭﮎ ﻧﻘﻞ ﻣﮑﺎﻥ ﮐﺮﺩ‪ .‬ﺟﻮﺯﻑ ﭘﻮﻟﻴﺘﺰﺭ )‪(Joseph Pulitzer‬‬</w:t>
      </w:r>
    </w:p>
    <w:p>
      <w:pPr>
        <w:ind w:left="360"/>
      </w:pPr>
      <w:r>
        <w:rPr>
          <w:i/>
        </w:rPr>
        <w:t xml:space="preserve">‫ﺍﻭ ﺭﺍ ﺑﺮﺍﻱ ﮐﺎﺭ ﺩﺭ ﺭﻭﺯﻧﺎﻣ |ﻪ »ﺟﻬﺎﻥ ﻧﻴﻮﻳﻮﺭﮎ« )‪ (New York World‬ﺍﺳﺘﺨﺪﺍﻡ‬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‫ﮐﺮﺩ ﻭ ﺩﺭ ﺁﻧﺠﺎ ﺑﻮﺩ ﮐﻪ ﺩﻭﺭ |ﻩ ﺗﺨﺼﺼﻲ ﻣﺼﺎﺣﺒﻪﻫﺎﻱ ﺗﺼﻮﻳﺮﻱ ﺭﺍ ﮔﺬﺭﺍﻧﺪ‪.‬‬</w:t>
      </w:r>
    </w:p>
    <w:p>
      <w:pPr>
        <w:ind w:left="360"/>
      </w:pPr>
      <w:r>
        <w:rPr>
          <w:i/>
        </w:rPr>
        <w:t xml:space="preserve">‫ﺟﻮﺯﻑ ﭘﻮﻟﻴﺘﺰﺭ ﺩﺭ ﺭﻗﺎﺑﺖ ﺷﺪﻳﺪ ﻭ ﺗﻨﮕﺎﺗﻨﮕﻲ ﺑﺎ ﻭﻳﻠﻴﺎﻡ ﺭﺍﻧﺪﻭﻟﻒ ﻫﺮﺳﺖ‬</w:t>
      </w:r>
    </w:p>
    <w:p>
      <w:pPr>
        <w:ind w:left="360"/>
      </w:pPr>
      <w:r>
        <w:rPr>
          <w:i/>
        </w:rPr>
        <w:t xml:space="preserve">‫)‪ (William Randolph Herst‬ﺻﺎﺣﺐ ﻧﺸﺮﻳ |ﻪ »ﻧﻴﻮﻳﻮﺭﮎ ﮊﻭﺭﻧﺎﻝ« )‪New‬‬</w:t>
      </w:r>
    </w:p>
    <w:p>
      <w:pPr>
        <w:ind w:left="360"/>
      </w:pPr>
      <w:r>
        <w:rPr>
          <w:i/>
        </w:rPr>
        <w:t xml:space="preserve">‫‪ (York Journal‬ﺑﻮﺩ‪ .‬ﻣﺎﺩﺭ ﻭﻳﻠﻴﺎﻡ ﻳﮑﻲ ﺍﺯ ﭘﻴﺮﻭﺍﻥ ﺣﻀﺮﺕ ﻋﺒﺪﺍﻟﺒﻬﺎﺀ ﺑﻮﺩ‪ .‬ﭘﻮﻟﻴﺘﺰﺭ‬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۲۵‬ﻫﻤﺎﻧﺠﺎ‬</w:t>
      </w:r>
    </w:p>
    <w:p>
      <w:pPr>
        <w:ind w:left="360"/>
      </w:pPr>
      <w:r>
        <w:rPr>
          <w:i/>
        </w:rPr>
        <w:t xml:space="preserve">‫‪ ۲۶‬ﻫﻤﺎﻧﺠﺎ‬</w:t>
      </w:r>
    </w:p>
    <w:p>
      <w:pPr>
        <w:ind w:left="360"/>
      </w:pPr>
      <w:r>
        <w:rPr>
          <w:i/>
        </w:rPr>
        <w:t xml:space="preserve">‫ﺖ ‪ ،KATE CAREW,THE ONLY WOMAN CARICATORIS‬ﻧﻬﻢ ﺁﭘﺮﻳﻞ‬             ‫‪ ۲۷‬ﺑﺎﺭﺑﺎﺭﺍ ﺍﺷﻤﻴ ‪،‬‬</w:t>
      </w:r>
    </w:p>
    <w:p>
      <w:pPr>
        <w:ind w:left="360"/>
      </w:pPr>
      <w:r>
        <w:rPr>
          <w:i/>
        </w:rPr>
        <w:t xml:space="preserve">‫‪١٩٩٧‬؛ ﺳﻮﻡ ﺁﮔﺴﺖ 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‫‪http://www.twianquotes.com/interviews/confessions.htm‬‬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York-Book.ind69 69‬‬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‫‪٧٠‬‬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ﻫﺮﺳﺖ ﺳﺒﮑﻲ ﺭﺍ ﺩﺭ ﺭﻭﺯﻧﺎﻣﻪ ﻧﮕﺎﺭﻱ ﺑﻪ ﻭﺟﻮﺩ ﺁﻭﺭﺩﻧﺪ ﮐﻪ ﺭﻭﺯﻧﺎﻣﻪ ﻧﮕﺎﺭﻱ‬</w:t>
      </w:r>
    </w:p>
    <w:p>
      <w:pPr>
        <w:ind w:left="360"/>
      </w:pPr>
      <w:r>
        <w:rPr>
          <w:i/>
        </w:rPr>
        <w:t xml:space="preserve">‫ﮏ ﻓﺮﻭﺵ ﺭﻭﺯﻧﺎﻣﻪﻫﺎ‬ ‫ﺑﻲﺍﺭﺯﺵ )‪ (Yellow Journalism‬ﻧﺎﻣﻴﺪﻩ ﻣﻲﺷﺪ‪ .‬ﺍﻳﻦ ﺳﺒ ‪،‬‬</w:t>
      </w:r>
    </w:p>
    <w:p>
      <w:pPr>
        <w:ind w:left="360"/>
      </w:pPr>
      <w:r>
        <w:rPr>
          <w:i/>
        </w:rPr>
        <w:t xml:space="preserve">‫ﺭﺍ ﺑﺎﻻ ﻣﻲﺑﺮﺩ‪ .‬ﺑﺮﺍﻱ ﻣﺜﺎﻝ‪ ,‬ﺗﻮﺯﻳﻊ ﺭﻭﺯﻧﺎﻣ |ﻪ »ﺟﻬﺎﻥ ﻧﻴﻮﻳﻮﺭﮎ« ﺑﻪ ﭼﻬﺎﺭ ﻫﺰﺍﺭ ﺩﺭ ﺻﺪ‬</w:t>
      </w:r>
    </w:p>
    <w:p>
      <w:pPr>
        <w:ind w:left="360"/>
      </w:pPr>
      <w:r>
        <w:rPr>
          <w:i/>
        </w:rPr>
        <w:t xml:space="preserve">‫‪۲۸‬‬</w:t>
      </w:r>
    </w:p>
    <w:p>
      <w:pPr>
        <w:ind w:left="360"/>
      </w:pPr>
      <w:r>
        <w:rPr>
          <w:i/>
        </w:rPr>
        <w:t xml:space="preserve">‫ﺭﺳﻴﺪ‪.‬‬</w:t>
      </w:r>
    </w:p>
    <w:p>
      <w:pPr>
        <w:ind w:left="360"/>
      </w:pPr>
      <w:r>
        <w:rPr>
          <w:i/>
        </w:rPr>
        <w:t xml:space="preserve">‫ﺣﻀﺮﺕ ﻋﺒﺪﺍﻟﺒﻬﺎﺀ ﺯﻣﺎﻧﻲ ﮐﻪ ﺩﺭ ﺍﻣﺮﻳﮑﺎ ﺑﻪ ﺳﺮ ﻣﻲﺑﺮﺩﻧﺪ‪ ,‬ﭼﻨﺪﻳﻦ ﺑﺎﺭ ﺭﻭﺯﻧﺎﻣﻪ‬</w:t>
      </w:r>
    </w:p>
    <w:p>
      <w:pPr>
        <w:ind w:left="360"/>
      </w:pPr>
      <w:r>
        <w:rPr>
          <w:i/>
        </w:rPr>
        <w:t xml:space="preserve">‫ﻧﮕﺎﺭﻫﺎ ﺭﺍ ﻣﺨﺎﻃﺐ ﻗﺮﺍﺭ ﺩﺍﺩﻧﺪ ﻭ ﺍﺯ ﺁﻧﺎﻥ ﺧﻮﺍﺳﺘﻨﺪ ﮐﻪ ﺩﺭ ﻧﺸﺮ ﺍﺧﺒﺎﺭ ﺍﻧﺼﺎﻑ ﺭﺍ‬</w:t>
      </w:r>
    </w:p>
    <w:p>
      <w:pPr>
        <w:ind w:left="360"/>
      </w:pPr>
      <w:r>
        <w:rPr>
          <w:i/>
        </w:rPr>
        <w:t xml:space="preserve">‫ﺭﻋﺎﻳﺖ ﮐﻨﻨﺪ ﻭ ﺩﻗﻴﻖ ﺑﺎﺷﻨﺪ‪.‬‬</w:t>
      </w:r>
    </w:p>
    <w:p>
      <w:pPr>
        <w:ind w:left="360"/>
      </w:pPr>
      <w:r>
        <w:rPr>
          <w:i/>
        </w:rPr>
        <w:t xml:space="preserve">‫ﺩﺭ ﻃﻲ ﺩﻭﺭﺍﻥ ﮐﺎﺭﻱ ﺧﻮﺩ ﻣﺮﻱ ﻭﻳﻠﻴﺎﻣﺰ ﻣﺼﺎﺣﺒﻪ ﻫﺎﺋﻲ ﺑﺎ ﺑﺴﻴﺎﺭﻱ ﺍﺯ ﺍﺷﺨﺎﺹ‬</w:t>
      </w:r>
    </w:p>
    <w:p>
      <w:pPr>
        <w:ind w:left="360"/>
      </w:pPr>
      <w:r>
        <w:rPr>
          <w:i/>
        </w:rPr>
        <w:t xml:space="preserve">‫ﺳﺮﺷﻨﺎﺱ ﻭ ﻣﺸﻬﻮﺭ ﺍﺯ ﺟﻤﻠﻪ ﺳﺎﺭﺍ ﺑﺮﻧﻬﺎﺭﺩﺕ ‪ Sara Bernhardt‬ﻫﻨﺮﭘﻴﺸﻪ‪ ,‬ﻣﺎﺭﮎ‬</w:t>
      </w:r>
    </w:p>
    <w:p>
      <w:pPr>
        <w:ind w:left="360"/>
      </w:pPr>
      <w:r>
        <w:rPr>
          <w:i/>
        </w:rPr>
        <w:t xml:space="preserve">‫ﺗﻮﺍﻳﻦ )‪ (Mark Twian‬ﻭ ﺟﮏ ﻟﻨﺪﻥ )‪ (Jack London‬ﻧﻮﻳﺴﻨﺪﻩ‪ ,‬ﻭﻱ‪ .‬ﺑﻲ‪.‬‬</w:t>
      </w:r>
    </w:p>
    <w:p>
      <w:pPr>
        <w:ind w:left="360"/>
      </w:pPr>
      <w:r>
        <w:rPr>
          <w:i/>
        </w:rPr>
        <w:t xml:space="preserve">‫ﻳﺘﺲ )‪ (W. B. Yeats‬ﺷﺎﻋﺮ‪ ,‬ﻫﻨﺮﻣﻨﺪ ﻣﻌﺮﻭﻑ ﭘﺎﺑﻠﻮ ﭘﻴﮑﺎﺳﻮ )‪,(Pablo Picaso‬‬</w:t>
      </w:r>
    </w:p>
    <w:p>
      <w:pPr>
        <w:ind w:left="360"/>
      </w:pPr>
      <w:r>
        <w:rPr>
          <w:i/>
        </w:rPr>
        <w:t xml:space="preserve">‫ﺭﻫﺒﺮﺍﻥ ﺳﻴﺎﺳﻲ ﻫﻤﭽﻮﻥ ﻭﻳﻨﺴﺘﻮﻥ ﭼﺮﭼﻴﻞ )‪ (Winston Churchill‬ﻭ ﺗﺌﻮﺩﻭﺭ‬</w:t>
      </w:r>
    </w:p>
    <w:p>
      <w:pPr>
        <w:ind w:left="360"/>
      </w:pPr>
      <w:r>
        <w:rPr>
          <w:i/>
        </w:rPr>
        <w:t xml:space="preserve">‫ﺭﻭﺯﻭﻟﺖ )‪ ,(Theodore Roosvelt‬ﻭ ‪.‬ﮔﺮﻳﻔﻴﺖ )‪ (W. D. Griffith‬ﻓﻴﻠﻤﺴﺎﺯ‪,‬‬</w:t>
      </w:r>
    </w:p>
    <w:p>
      <w:pPr>
        <w:ind w:left="360"/>
      </w:pPr>
      <w:r>
        <w:rPr>
          <w:i/>
        </w:rPr>
        <w:t xml:space="preserve">‫ﺟﻲ‪ .‬ﻣﻮﺭﮔﺎﻥ )‪ (J. P. Morgan‬ﺑﺎﻧﮑﺪﺍﺭ ﻭ ﺑﺮﺍﺩﺭﺍﻥ ﺭﺍﻳﺖ )‪(Wright Brothers‬‬</w:t>
      </w:r>
    </w:p>
    <w:p>
      <w:pPr>
        <w:ind w:left="360"/>
      </w:pPr>
      <w:r>
        <w:rPr>
          <w:i/>
        </w:rPr>
        <w:t xml:space="preserve">‫ﮐﻪ ﻣﺨﺘﺮﻉ ﺑﻮﺩﻧﺪ‪ ,‬ﺍﻧﺠﺎﻡ ﺩﺍﺩﻩ ﺑﻮﺩ‪ ۲۹.‬ﺍﻭ ﺩﺭ ﻣﺼﺎﺣﺒﻪﻫﺎ ﻭ ﮐﺎﺭﻳﮑﺎﺗﻮﺭﻫﺎﻳﻲ ﮐﻪ ﺍﺯ ﺍﻓﺮﺍﺩ‬</w:t>
      </w:r>
    </w:p>
    <w:p>
      <w:pPr>
        <w:ind w:left="360"/>
      </w:pPr>
      <w:r>
        <w:rPr>
          <w:i/>
        </w:rPr>
        <w:t xml:space="preserve">‫ﻣﺸﻬﻮﺭ ﮐﺸﻴﺪﻩ ﺍﺳﺖ‪ ,‬ﻃﻨﺰ ﺗﻠﺨﻲ ﺑﮑﺎﺭ ﻣﻲﺑﺮﺩ‪:‬‬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‫»ﺳﺮﺩﺑﻴﺮ ﺳﺮ ﺳﺨﺖ ﻭ ﻧﺎﺳﺎﺯﮔﺎﺭ ﻣﻦ ﻧﺴﺨ |ﻪ ﻗﺎﻃﻌﻲ ﭘﻴﭽﻴﺪﻩ ﺑﻮﺩ ﻭﺁﻥ ﺷﺎﻣﻞ ﻳﮏ‬</w:t>
      </w:r>
    </w:p>
    <w:p>
      <w:pPr>
        <w:ind w:left="360"/>
      </w:pPr>
      <w:r>
        <w:rPr>
          <w:i/>
        </w:rPr>
        <w:t xml:space="preserve">‫ﻣﺼﺎﺣﺒﻪ ﺩﺭ ﻫﻔﺘﻪ ﺑﺎ ﻳﮏ ﻧﻔﺮ ﺍﺯ ﺍﺷﺨﺎﺹ ﺳﺮﺷﻨﺎﺱ ﺑﻮﺩ ﮐﻪ ﻣﻲﺑﺎﻳﺴﺖ ﺩﺭ ﻣﺼﺎﺣﺒ |ﻪ‬</w:t>
      </w:r>
    </w:p>
    <w:p>
      <w:pPr>
        <w:ind w:left="360"/>
      </w:pPr>
      <w:r>
        <w:rPr>
          <w:i/>
        </w:rPr>
        <w:t xml:space="preserve">‫ﺧﻮﺭﺩ ﻭ ﻟﻪ ﻣﻲﺷﺪ‪ .‬ﺳﺮﺩﺑﻴﺮ ﻳﮏ ﻧﻔﺮ ﺭﺍ ﻣﺴﺆﻭﻝ ﺷﮑﺎﺭ ﺷﺨﺺ ﺳﺮﺷﻨﺎﺱ ﻣﻲﮐﺮﺩ‬</w:t>
      </w:r>
    </w:p>
    <w:p>
      <w:pPr>
        <w:ind w:left="360"/>
      </w:pPr>
      <w:r>
        <w:rPr>
          <w:i/>
        </w:rPr>
        <w:t xml:space="preserve">‫ﻭ ﺍﻭ ﻫﻢ ﻗﺮﺍﺭ ﻣﻼﻗﺎﺕ ﺭﺍ ﻣﻲﮔﺬﺍﺷﺖ ﻭ ﺑﻌﺪ ﻣﻦ ﺑﺎ ﻭﺳﺎﻳﻞ ﺯﺟﺮ ﻭ ﺷﮑﻨﺠﻪ‪ ,‬ﻳﻌﻨﻲ‬</w:t>
      </w:r>
    </w:p>
    <w:p>
      <w:pPr>
        <w:ind w:left="360"/>
      </w:pPr>
      <w:r>
        <w:rPr>
          <w:i/>
        </w:rPr>
        <w:t xml:space="preserve">‫ﭼﺸﻤﺎﻧﻲ ﻫﻤﭽﻮﻥ ﭼﺸﻤﺎﻥ ﺑﺎﺯﺭﺳﺎﻥ ﺯﻧﺪﺍﻥ ﻭ ﺗﺒﺮﻱ ﺑﻪ ﻧﺎﻡ ﻗﻠ ‪،‬ﻢ ﺑﻪ ﺩﻧﺒﺎﻝ ﺍﻭ ﻣﻲﺭﻓﺘﻢ‬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‫ﺗﺎ ﻣﺄﻣﻮﺭﻳﺖ ﺧﻮﺩ ﺭﺍ ﺍﻧﺠﺎﻡ ﺩﻫﻢ‪«.‬‬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‫ﮎ ﻧﻴﻮﻳﻮﺭﮎ‪ :‬ﻧﺎﺷﺮ ‪John Wiley and‬‬</w:t>
      </w:r>
    </w:p>
    <w:p>
      <w:pPr>
        <w:ind w:left="360"/>
      </w:pPr>
      <w:r>
        <w:rPr>
          <w:i/>
        </w:rPr>
        <w:t xml:space="preserve">‫ﺲ ‪) PULLTZER: A LIFE‬ﻧﻴﻮﻳﻮﺭ ‪،‬‬  ‫‪ ۲۸‬ﺑﺮﺍﻳﺎ ‪،‬ﻥ ﺩﻧﻴ ‪،‬‬</w:t>
      </w:r>
    </w:p>
    <w:p>
      <w:pPr>
        <w:ind w:left="360"/>
      </w:pPr>
      <w:r>
        <w:rPr>
          <w:i/>
        </w:rPr>
        <w:t xml:space="preserve">‫‪ ,(٢٠٠١،Sons‬ﺻﻔﺤ |ﻪ ‪١٢٩‬‬</w:t>
      </w:r>
    </w:p>
    <w:p>
      <w:pPr>
        <w:ind w:left="360"/>
      </w:pPr>
      <w:r>
        <w:rPr>
          <w:i/>
        </w:rPr>
        <w:t xml:space="preserve">‫‪ ۲۹‬ﺍﺷﻤﻴﺖ‬</w:t>
      </w:r>
    </w:p>
    <w:p>
      <w:pPr>
        <w:ind w:left="360"/>
      </w:pPr>
      <w:r>
        <w:rPr>
          <w:i/>
        </w:rPr>
        <w:t xml:space="preserve">‫‪ ۳۰‬ﺍﺷﻤﻴﺖ‬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York-Book.ind70 70‬‬ 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‫‪٧١‬‬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‫ﺭﺋﻴﺲ ﻣﺮﻱ ﻭﻳﻠﻴﺎﻣﺰ‪ ,‬ﺟﻮﺯﻑ ﭘﻮﻟﻴﺘﺰﺭ »ﻳﮑﻲ ﺍﺯ ﺑﺰﺭﮔﺎﻥ ﺑﺮﺟﺴﺘ |ﻪ ﺭﻭﺯﻧﺎﻣﻪﻧﮕﺎﺭﻱ«‪,‬‬</w:t>
      </w:r>
    </w:p>
    <w:p>
      <w:pPr>
        <w:ind w:left="360"/>
      </w:pPr>
      <w:r>
        <w:rPr>
          <w:i/>
        </w:rPr>
        <w:t xml:space="preserve">‫‪۳۱‬‬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‫ﻳﮑﻲ ﺍﺯ ﺍﻳﻦ ﺷﮑﺎﺭﻫﺎ ﺑﻮﺩ ﻭ ﺑﻘﻴ |ﻪ ﺁﻧﻬﺎ ﺑﻴﺸﺘﺮ ﺍﺯ ﺳﻴﺎﺳﺘﻤﺪﺍﺭﺍﻥ ﺑﻮﺩﻧﺪ‪ .‬ﻣﺮﻱ ﻭﻳﻠﻴﺎﻣﺰ‬</w:t>
      </w:r>
    </w:p>
    <w:p>
      <w:pPr>
        <w:ind w:left="360"/>
      </w:pPr>
      <w:r>
        <w:rPr>
          <w:i/>
        </w:rPr>
        <w:t xml:space="preserve">‫ﻣﻲﻧﻮﻳﺴﺪ‪:‬‬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‫»ﺑﻴﺸﺘﺮ ﻗﺮﺑﺎﻧﻴﺎﻥ‪ ,‬ﺳﻴﺎﺳﺘﻤﺪﺍﺭﺍﻥ ﻭ ﺩﻭﻟﺘﻤﺮﺩﺍﻥ ﺑﻮﺩﻧﺪ ـ ﻣﮕﺮ ﺁﻥ ﮐﻪ ﺍﻳﻦ ﮔﻔﺘﻪ ﮐﻪ ﻣﻦ‬</w:t>
      </w:r>
    </w:p>
    <w:p>
      <w:pPr>
        <w:ind w:left="360"/>
      </w:pPr>
      <w:r>
        <w:rPr>
          <w:i/>
        </w:rPr>
        <w:t xml:space="preserve">‫ﻫﻢ ﺁﻥ ﺭﺍ ﻗﺒﻮﻝ ﺩﺍﺭﻡ‪ ,‬ﺩﺭﺳﺖ ﺑﺎﺷﺪ ﮐﻪ ﻳﮏ ﺩﻭﻟﺖ ﻣﺮﺩ‪ ,‬ﻳﮏ ﺳﻴﺎﺳﺘﻤﺪﺍﺭ ﺍﺳﺖ‪,‬‬</w:t>
      </w:r>
    </w:p>
    <w:p>
      <w:pPr>
        <w:ind w:left="360"/>
      </w:pPr>
      <w:r>
        <w:rPr>
          <w:i/>
        </w:rPr>
        <w:t xml:space="preserve">‫‪۳۲‬‬</w:t>
      </w:r>
    </w:p>
    <w:p>
      <w:pPr>
        <w:ind w:left="360"/>
      </w:pPr>
      <w:r>
        <w:rPr>
          <w:i/>
        </w:rPr>
        <w:t xml:space="preserve">‫ﺍﻟﺒﺘّﻪ ﺳﻴﺎﺳﺘﻤﺪﺍﺭﻱ ﺑﻴﺠﺎﻥ ﻭ ُﻣﺮﺩﻩ«‬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‫ﻣﺮﻱ ﻭﻳﻠﻴﺎﻣﺰ ﺩﺭ ﺍﻳﻦ ﺑﺎﺭﻩ ﭼﻨﻴﻦ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‫»ﺩﺭ ﺗﻤﺎﻡ ﻣﺼﺎﺣﺒﻪﻫﺎﻳﻢ ﺑﺎ ﺗﻼﺷﻲ ﺩﻳﻮﺍﻧﻪﻭﺍﺭ ﺳﻌﻲ ﻣﻲﮐﺮﺩﻡ ﺗﺎ ﺑﺎ ﻧﻔﻮﺫ ﺩﺭ ﻻﻳﻪﻫﺎﻱ‬</w:t>
      </w:r>
    </w:p>
    <w:p>
      <w:pPr>
        <w:ind w:left="360"/>
      </w:pPr>
      <w:r>
        <w:rPr>
          <w:i/>
        </w:rPr>
        <w:t xml:space="preserve">‫ﺑﻴﺮﻭﻧﻲ ﺳﻴﺎﺳﺘﻤﺪﺍﺭﺍﻥ‪ ,‬ﺑﻪ ﺍﻋﻤﺎﻕ ﻭﺟﻮﺩ ﺁﻧﺎﻥ ﺩﺳﺖ ﻳﺎﺑﻢ ﻭ ﺩﺭ ﺁﻧﺠﺎ ﺍﻧﺴﺎﻧﻲ ﺑﻴﺎﺑﻢ‬</w:t>
      </w:r>
    </w:p>
    <w:p>
      <w:pPr>
        <w:ind w:left="360"/>
      </w:pPr>
      <w:r>
        <w:rPr>
          <w:i/>
        </w:rPr>
        <w:t xml:space="preserve">‫ﻭ ﺩﺭ ﺍﻳﻦ ﺭﺍﻩ ﻓﻬﻤﻴﺪﻡ ﮐﻪ ﺩﺭ ﻭﺟﻮﺩ ﺑﺴﻴﺎﺭﻱ ﺍﺯ ﺁﻧﻬﺎ ﻗﺪﺭﻱ ﺍﻧﺴﺎﻧﻴﺖ ﻭﺟﻮﺩ ﺩﺍﺭﺩ‬</w:t>
      </w:r>
    </w:p>
    <w:p>
      <w:pPr>
        <w:ind w:left="360"/>
      </w:pPr>
      <w:r>
        <w:rPr>
          <w:i/>
        </w:rPr>
        <w:t xml:space="preserve">‫ﻭ ﻭﻗﺘﻲ ﮐﻪ ﺩﺭ ﻧﻘﺶ ﻭﮐﻴﻞ ﻳﺎ ﺳﻴﺎﺳﺘﻤﺪﺍﺭ ﻫﺴﺘﻨﺪ‪ ,‬ﺍﻳﻦ ﺟﻨﺒ |ﻪ ﺍﻧﺴﺎﻧﻲ ﺁﻧﻬﺎ ﻧﺎﭘﺪﻳﺪ‬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‫ﻣﻲﮔﺮﺩﺩ‪«.‬‬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ﺍﮐﻨﻮﻥ ﺍﻳﻦ ﺧﺎﻧﻢ ﺑﺎ ﺭﻭﺡ ﻣﻨﺘﻘﺪﺍﻧﻪ‪ ,‬ﻗﻠﻢ ﻭ ﭼﺸﻤﺎﻥ ﺗﻴﺰﺑﻴﻦ‪ ,‬ﺧﻮﺩ ﺑﺮﺍﻱ ﻣﺼﺎﺣﺒﻪ‬</w:t>
      </w:r>
    </w:p>
    <w:p>
      <w:pPr>
        <w:ind w:left="360"/>
      </w:pPr>
      <w:r>
        <w:rPr>
          <w:i/>
        </w:rPr>
        <w:t xml:space="preserve">‫ﺑﻪ ﻧﺰﺩ ﺣﻀﺮﺕ ﻋﺒﺪﺍﻟﺒﻬﺎﺀ ﺁﻣﺪﻩ ﺑﻮﺩ‪:‬‬</w:t>
      </w:r>
    </w:p>
    <w:p>
      <w:pPr>
        <w:ind w:left="360"/>
      </w:pPr>
      <w:r>
        <w:rPr>
          <w:i/>
        </w:rPr>
        <w:t xml:space="preserve">‫»ﻫﻨﮕﺎﻣﻲ ﮐﻪ ﺩﺍﺷﺘﻢ ﺑﻪ ﺁﻥ ﻓﻀﺎﻱ ﻧﺎﺩﺭ ﻭ ﻏﺮﻳﺒﻲ ﮐﻪ ﺩﺭ ﻃﺒﻘ |ﻪ ﺩﻭﻡ ﻭﺟﻮﺩ ﺩﺍﺷﺖ‪,‬‬</w:t>
      </w:r>
    </w:p>
    <w:p>
      <w:pPr>
        <w:ind w:left="360"/>
      </w:pPr>
      <w:r>
        <w:rPr>
          <w:i/>
        </w:rPr>
        <w:t xml:space="preserve">‫ﻧﺰﺩﻳﮏ ﻣﻲﺷﺪﻡ‪ ,‬ﺩﺭ ﺩﻝ ﺍﻣﻴﺪﻭﺍﺭ ﺑﻮﺩﻡ ﮐﻪ ﺑﻬﺎﺀ ﺑﻪ ﻣﻦ ﺧﻮﺍﻫﺪ ﮔﻔﺖ ﮐﻪ ﻣﻦ ﭼﻪ‬</w:t>
      </w:r>
    </w:p>
    <w:p>
      <w:pPr>
        <w:ind w:left="360"/>
      </w:pPr>
      <w:r>
        <w:rPr>
          <w:i/>
        </w:rPr>
        <w:t xml:space="preserve">‫ﺭﻭﺡ ﺩﻭﺳﺖ ﺩﺍﺷﺘﻨﻲ ﺩﺍﺭﻡ‪ .‬ﭼﻮﻥ ﻫﻤﻪ ﻣﻲﮔﻔﺘﻨﺪ ﮐﻪ ﺍﻭ ﻣﻲﺗﻮﺍﻧﺪ‪ ,‬ﻋﺠﻴﺐﺗﺮﻳﻦ‬</w:t>
      </w:r>
    </w:p>
    <w:p>
      <w:pPr>
        <w:ind w:left="360"/>
      </w:pPr>
      <w:r>
        <w:rPr>
          <w:i/>
        </w:rPr>
        <w:t xml:space="preserve">‫ﭼﻴﺰﻫﺎﻳﻲ ﺭﺍ ﮐﻪ ﺩﺭ ﻭﺟﻮﺩ ﺷﻤﺎﺳﺖ‪ ,‬ﺩﺭﻳﺎﺑﺪ‪ .‬ﺑﺎ ﺧﻮﺩﻡ ﺍﺣﺴﺎﺱ ﻣﻲﮐﺮﺩﻡ ﮐﻪ ﺩﺭ‬</w:t>
      </w:r>
    </w:p>
    <w:p>
      <w:pPr>
        <w:ind w:left="360"/>
      </w:pPr>
      <w:r>
        <w:rPr>
          <w:i/>
        </w:rPr>
        <w:t xml:space="preserve">‫ﭘﺸﺖ‪ ,‬ﺩﺭ ﺁﻥ ﻃﺮﻑ‪ ,‬ﭼﻪ ﭼﻴﺰﻫﺎﻱ ﺟﺎﺩﻭﻳﻲ ﻣﻲﺗﻮﺍﻧﺪ ﺑﻪ ﻭﻗﻮﻉ ﺑﭙﻴﻮﻧﺪﺩ‪ .‬ﻫﻤﻴﻦ ﮐﻪ‬</w:t>
      </w:r>
    </w:p>
    <w:p>
      <w:pPr>
        <w:ind w:left="360"/>
      </w:pPr>
      <w:r>
        <w:rPr>
          <w:i/>
        </w:rPr>
        <w:t xml:space="preserve">‫ﻣﻘﺪﺳﻲ‬</w:t>
      </w:r>
    </w:p>
    <w:p>
      <w:pPr>
        <w:ind w:left="360"/>
      </w:pPr>
      <w:r>
        <w:rPr>
          <w:i/>
        </w:rPr>
        <w:t xml:space="preserve">‫ﺍﻧﮕﺸﺘﺎﻥ ﺧﻮﺩ ﺭﺍ ﺑﺮ ﺭﻭﻱ ﺯﻧﮓ ﮔﺬﺍﺷﺘﻢ‪ ,‬ﺩﺭ ﺑﺎ ﺷﺘﺎﺏ ﺑﺪﻭﻥ ﻫﻴﭻ ﻧﻴﺮﻭﻱ ّ‬</w:t>
      </w:r>
    </w:p>
    <w:p>
      <w:pPr>
        <w:ind w:left="360"/>
      </w:pPr>
      <w:r>
        <w:rPr>
          <w:i/>
        </w:rPr>
        <w:t xml:space="preserve">‫‪ ۳۱‬ﺍﺷﻤﻴﺖ‬</w:t>
      </w:r>
    </w:p>
    <w:p>
      <w:pPr>
        <w:ind w:left="360"/>
      </w:pPr>
      <w:r>
        <w:rPr>
          <w:i/>
        </w:rPr>
        <w:t xml:space="preserve">‫‪ ۳۲‬ﺍﺷﻤﻴﺖ‬</w:t>
      </w:r>
    </w:p>
    <w:p>
      <w:pPr>
        <w:ind w:left="360"/>
      </w:pPr>
      <w:r>
        <w:rPr>
          <w:i/>
        </w:rPr>
        <w:t xml:space="preserve">‫‪ ۳۳‬ﺍﺷﻤﻴﺖ‬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York-Book.ind71 71‬‬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‫‪٧٢‬‬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‫ﺑﺎﺯ ﺷﺪ‪ .‬ﻧﻪ ﺑﻮﻱ ﻋﻮﺩ ﻭ ﻋﻨﺒﺮ ﻭ ﻧﻪ ﺻﺪﺍﻱ ﺯﻧﮕﻲ‪ ,‬ﻧﻪ ﺗﻌﻈﻴﻤﻲ‪ ,‬ﻧﻪ‪ .....‬ﺍﺯ ﻫﻴﭻ ﮐﺪﺍﻡ‬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‫ﺧﺒﺮﻱ ﻧﺒﻮﺩ‪«.‬‬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‫ﻣﺪﺗﻲ ﺩﺭ ﺍﻃﺎﻕ ﺟﻠﻮﻳﻲ ﺑﻪ ﺍﻧﺘﻈﺎﺭ ﻧﺸﺴﺖ ﺗﺎ ﺣﻀﺮﺕ ﻋﺒﺪﺍﻟﺒﻬﺎﺀ ﻭﺍﺭﺩ‬</w:t>
      </w:r>
    </w:p>
    <w:p>
      <w:pPr>
        <w:ind w:left="360"/>
      </w:pPr>
      <w:r>
        <w:rPr>
          <w:i/>
        </w:rPr>
        <w:t xml:space="preserve">‫ﻣﺮﻱ ﻭﻳﻠﻴﺎﻣﺰ ّ‬</w:t>
      </w:r>
    </w:p>
    <w:p>
      <w:pPr>
        <w:ind w:left="360"/>
      </w:pPr>
      <w:r>
        <w:rPr>
          <w:i/>
        </w:rPr>
        <w:t xml:space="preserve">‫ﺷﺪﻧﺪ‪ .‬ﮔﻮﻳﻲ ﺑﺎ ﺣﻀﻮﺭ ﺳﺮﮐﺎﺭ ﺁﻗﺎ‪ ,‬ﺁﻥ ﺣﺎﻟﺖ ﺍﻧﺘﻘﺎﺩ ﺟﻮﻳﺎﻧﻪ ﺍﻭ ﻳﮑﺒﺎﺭﻩ ﻓﺮﻭﮐﺶ‬</w:t>
      </w:r>
    </w:p>
    <w:p>
      <w:pPr>
        <w:ind w:left="360"/>
      </w:pPr>
      <w:r>
        <w:rPr>
          <w:i/>
        </w:rPr>
        <w:t xml:space="preserve">‫ﮐﺮﺩ‪:‬‬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‫»ﻗﺎﻣﺘﻲ ﻣﻴﺎﻧﻪ ﺩﺍﺭﻧﺪ‪ ,‬ﺍّﻣﺎ ﻋﻈﻤﺖ ﻭ ﺟﻼﻝ ﺧﺎﺭﻕ ﺍﻟﻌﺎﺩﻩﺍﻱ ﮐﻪ ﺩﺭ ﺍﻳﺸﺎﻥ ﻭﺟﻮﺩ‬</w:t>
      </w:r>
    </w:p>
    <w:p>
      <w:pPr>
        <w:ind w:left="360"/>
      </w:pPr>
      <w:r>
        <w:rPr>
          <w:i/>
        </w:rPr>
        <w:t xml:space="preserve">‫ﺩﺍﺭﺩ‪ ,‬ﻗﺎﻣﺖ ﺍﻳﺸﺎﻥ ﺭﺍ ﺑﺴﻴﺎﺭ ﺑﻠﻨﺪﺗﺮ ﺍﺯ ﻣﻴﺎﻧﻪ ﻧﺸﺎﻥ ﻣﻲﺩﻫﺪ‪ .‬ﺑﺎ ﺁﻥ ﭼﺸﻤﺎﻥ ﻣﻠﻴﺢ‬</w:t>
      </w:r>
    </w:p>
    <w:p>
      <w:pPr>
        <w:ind w:left="360"/>
      </w:pPr>
      <w:r>
        <w:rPr>
          <w:i/>
        </w:rPr>
        <w:t xml:space="preserve">‫ﻭ ﻧﺎﻓﺬ ﺧﻮﺩ ﻫﻤﮕﻲ ﻣﺎ ﺭﺍ ﺍﺯ ﻧﻈﺮ ﻣﻲﮔﺬﺭﺍﻧﺪﻧﺪ‪ ,‬ﺑﺪﻭﻥ ﺁﻥ ﮐﻪ ﺑﻪ ﻧﻈﺮ ﺑﺮﺳﺪ ﮐﻪ‬</w:t>
      </w:r>
    </w:p>
    <w:p>
      <w:pPr>
        <w:ind w:left="360"/>
      </w:pPr>
      <w:r>
        <w:rPr>
          <w:i/>
        </w:rPr>
        <w:t xml:space="preserve">‫‪۳۵‬‬</w:t>
      </w:r>
    </w:p>
    <w:p>
      <w:pPr>
        <w:ind w:left="360"/>
      </w:pPr>
      <w:r>
        <w:rPr>
          <w:i/>
        </w:rPr>
        <w:t xml:space="preserve">‫ﺩﺍﺭﻧﺪ ﺍﻳﻦ ﮐﺎﺭ ﺭﺍ ﻣﻲﮐﻨﻨﺪ‪«.‬‬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‫ﻣﺘﺮﺟﻢ ﺑﺮﺍﻱ ﻣﺮﻱ ﻭﻳﻠﻴﺎﻣﺰ ﺗﻌﺮﻳﻒ ﮐﺮﺩ ﮐﻪ ﺣﻀﺮﺕ ﻋﺒﺪﺍﻟﺒﻬﺎﺀ ﺍﺯ ﺩﻳﺪﻥ ﻧﻤﺎﻳﺶ‬</w:t>
      </w:r>
    </w:p>
    <w:p>
      <w:pPr>
        <w:ind w:left="360"/>
      </w:pPr>
      <w:r>
        <w:rPr>
          <w:i/>
        </w:rPr>
        <w:t xml:space="preserve">‫ﺣﻀﺮﺕ ﻣﺴﻴﺢ ﺑﺴﻴﺎﺭ ﻣﺘﺄﺛﺮ ﺷﺪﻩ ﺑﻮﺩﻧﺪ ﻭ ﮔﺮﻳﻪ ﮐﺮﺩﻧﺪ‪ .‬ﻧﺎﻡ ﺍﻳﻦ ﻧﻤﺎﻳﺶ »ﻣﺴﻴﺢ‬</w:t>
      </w:r>
    </w:p>
    <w:p>
      <w:pPr>
        <w:ind w:left="360"/>
      </w:pPr>
      <w:r>
        <w:rPr>
          <w:i/>
        </w:rPr>
        <w:t xml:space="preserve">‫ﺭﻗﺖ ﻗﻠﺐ ﻭ ﺻﺮﺍﺣﺖ‬‫ﻣﺼﻠﻮﺏ« ﺑﻮﺩ‪ .‬ﻣﺮﻱ ﻭﻳﻠﻴﺎﻣﺰ ﺍﺯ ﺍﻳﻦ ﺟﺎ ﺑﻪ ﺧﻠﻮﺹ ﻧﻴّﺖ ﻭ ﺻﻔﺎ ﻭ ّ‬</w:t>
      </w:r>
    </w:p>
    <w:p>
      <w:pPr>
        <w:ind w:left="360"/>
      </w:pPr>
      <w:r>
        <w:rPr>
          <w:i/>
        </w:rPr>
        <w:t xml:space="preserve">‫ﺣﻀﺮﺕ ﻋﺒﺪﺍﻟﺒﻬﺎﺀ ﭘﻲ ﺑﺮﺩ‪ .‬ﺍﻭ ﺩﺭ ﺍﻳﻦ ﺑﺎﺭﻩ ﭼﻨﻴﻦ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‫»ﻣﻄﻤﺌﻨﻢ ﻭﻗﺘﻲ ﺑﺮﺧﻲ ﺍﺯ ﻋﺒﺎﺭﺍﺗﻲ ﺭﺍ ﮐﻪ ﺑﺮﺍﻱ ﻣﻦ ﮔﻔﺘﻨﺪ‪ ,‬ﺑﺮﺍﻱ ﺩﻭﺳﺘﺎﻥ ﺑﺎﻫﻮﺷﻢ‬</w:t>
      </w:r>
    </w:p>
    <w:p>
      <w:pPr>
        <w:ind w:left="360"/>
      </w:pPr>
      <w:r>
        <w:rPr>
          <w:i/>
        </w:rPr>
        <w:t xml:space="preserve">‫ﺗﻌﺮﻳﻒ ﮐﻨﻢ‪ ,‬ﺁﻧﻬﺎ ﺧﻮﺍﻫﻨﺪ ﮔﻔﺖ‪ :‬ﺍﻳﻦ ﺣﺮﻑﻫﺎ ﺩﻳﮕﺮ ﻗﺪﻳﻤﻲ ﺷﺪﻩﺍﻧﺪ‪ .‬ﺩﻟﻴﻠﻲ‬</w:t>
      </w:r>
    </w:p>
    <w:p>
      <w:pPr>
        <w:ind w:left="360"/>
      </w:pPr>
      <w:r>
        <w:rPr>
          <w:i/>
        </w:rPr>
        <w:t xml:space="preserve">‫ﻧﺪﺍﺭﺩ‪ ,‬ﺑﻪ ﺧﺎﻃﺮ ﺍﻳﻦ ﺣﺮﻑﻫﺎﻱ ﮐﻬﻨ |ﻪ ﻗﺪﻳﻤﻲ‪ ,‬ﺍﻳﻦ ﻫﻤﻪ ﺟﺎﺭ ﻭ ﺟﻨﺠﺎﻝ ﺑﭙﺎ ﮐﻨﻲ‪.‬‬</w:t>
      </w:r>
    </w:p>
    <w:p>
      <w:pPr>
        <w:ind w:left="360"/>
      </w:pPr>
      <w:r>
        <w:rPr>
          <w:i/>
        </w:rPr>
        <w:t xml:space="preserve">‫ﺍّﻣﺎ ﺍﻳﻦ ﮐﻠﻤﺎﺕ ﻗﺪﻳﻤﻲ‪ ,‬ﺣﺘّﻲ ﻭﻗﺘﻲ ﻣﺘﺮﺟﻢ ﻋﺒﺪﺍﻟﺒﻬﺎﺀ ﺁﻧﻬﺎ ﺭﺍ ﺗﺮﺟﻤﻪ ﻭ ﺑﻴﺎﻥ‬</w:t>
      </w:r>
    </w:p>
    <w:p>
      <w:pPr>
        <w:ind w:left="360"/>
      </w:pPr>
      <w:r>
        <w:rPr>
          <w:i/>
        </w:rPr>
        <w:t xml:space="preserve">‫ﻣﻲﮐﺮﺩ‪ ,‬ﺁﻧﻘﺪﺭ ﺑﺎ ﺷﺨﺼﻴّﺖ ﺷﮕﻔﺖ ﺍﻧﮕﻴﺰ ﺑﻬﺎﺀ ﻋﺠﻴﻦ ﺷﺪﻩ ﺑﻮﺩﻧﺪ ﮐﻪ ﺑﻪ ﻧﻈﺮ‬</w:t>
      </w:r>
    </w:p>
    <w:p>
      <w:pPr>
        <w:ind w:left="360"/>
      </w:pPr>
      <w:r>
        <w:rPr>
          <w:i/>
        </w:rPr>
        <w:t xml:space="preserve">‫ﻧﻤﻲﺭﺳﻴﺪ‪ ,‬ﺣﺮﻑﻫﺎﻱ ﺗﮑﺮﺍﺭﻱ ﻭ ﻗﺪﻳﻤﻲ ﺑﺎﺷﻨﺪ‪ .‬ﺍﻭ ﻣﻨﻈﻮﺭ ﺧﻮﺩ ﺭﺍ ﺑﺎ ﺻﺮﺍﺣﺖ‬</w:t>
      </w:r>
    </w:p>
    <w:p>
      <w:pPr>
        <w:ind w:left="360"/>
      </w:pPr>
      <w:r>
        <w:rPr>
          <w:i/>
        </w:rPr>
        <w:t xml:space="preserve">‫ﻭ ﺑﺪﻭﻥ ﺍﺳﺘﻔﺎﺩﻩ ﺍﺯ ﻋﺒﺎﺭﺍﺕ ﺭﻣﺰﻱ ﺑﻴﺎﻥ ﮐﺮﺩ‪ .‬ﺍﻭ ﺑﺎﺭﻫﺎ ﻭ ﺑﺎﺭﻫﺎ ﮔﻔﺖ ﮐﻪ ﺳﺤﺮ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۳۴‬ﺍﻟﻦ ﻭﺍﺭﺩ‪ ,‬ﺻﻔﺤ |ﻪ ‪.٢٧‬‬</w:t>
      </w:r>
    </w:p>
    <w:p>
      <w:pPr>
        <w:ind w:left="360"/>
      </w:pPr>
      <w:r>
        <w:rPr>
          <w:i/>
        </w:rPr>
        <w:t xml:space="preserve">‫‪ ۳۵‬ﻫﻤﺎﻧﺠﺎ‪ ,‬ﺻﻔﺤ |ﻪ ‪٢٨‬‬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York-Book.ind72 72‬‬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‫‪٧٣‬‬    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‫ﺟﺎﺩﻭﻳﻲ ﺩﺭ ﮐﺎﺭ ﺍﻭ ﻧﻴﺴﺖ ﻭ ﺑﺎﺭﻫﺎ ﻭ ﺑﺎﺭﻫﺎ ﻗﻠﺐ ﻭ ﺭﻭﺡ ﺭﺍ ﻣﻘﺎﻣﻲ ﻭﺍﻻﺗﺮ ﺍﺯ ﻓﮑﺮ‬</w:t>
      </w:r>
    </w:p>
    <w:p>
      <w:pPr>
        <w:ind w:left="360"/>
      </w:pPr>
      <w:r>
        <w:rPr>
          <w:i/>
        </w:rPr>
        <w:t xml:space="preserve">‫‪۳۶‬‬</w:t>
      </w:r>
    </w:p>
    <w:p>
      <w:pPr>
        <w:ind w:left="360"/>
      </w:pPr>
      <w:r>
        <w:rPr>
          <w:i/>
        </w:rPr>
        <w:t xml:space="preserve">‫ﺩﺍﺩ‪«.‬‬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‫ﺁﻥ ﻭﻗﺖ ﺯﻣﺎﻥ ﻣﺼﺎﺣﺒ |ﻪ ﺧﺼﻮﺻﻲ ﺭﺳﻴﺪ ﻭ ﺍﺯ ﻣﺮﻱ ﻭﻳﻠﻴﺎﻣﺰ ﺩﻋﻮﺕ ﺷﺪ ﺗﺎ ﺑﻪ‬</w:t>
      </w:r>
    </w:p>
    <w:p>
      <w:pPr>
        <w:ind w:left="360"/>
      </w:pPr>
      <w:r>
        <w:rPr>
          <w:i/>
        </w:rPr>
        <w:t xml:space="preserve">‫ﺩﺍﺧﻞ ﺍﺗﺎﻕ ﺣﻀﺮﺕ ﻋﺒﺪﺍﻟﺒﻬﺎﺀ ﺑﺮﻭﺩ‪ .‬ﺍﮐﻨﻮﻥ ﻣﻲﺗﻮﺍﻧﺴﺖ ﺣﻀﺮﺕ ﻋﺒﺪﺍﻟﺒﻬﺎﺀ ﺭﺍ ﺍﺯ‬</w:t>
      </w:r>
    </w:p>
    <w:p>
      <w:pPr>
        <w:ind w:left="360"/>
      </w:pPr>
      <w:r>
        <w:rPr>
          <w:i/>
        </w:rPr>
        <w:t xml:space="preserve">‫ﻧﺰﺩﻳﮏ ﺑﺒﻴﻨﺪ‪ .‬ﻣﺮﻱ ﻋﻤﻖ ﺩﺍﻧﺶ ﻭ ﺁﮔﺎﻫﻲ ﺣﻀﺮﺕ ﻋﺒﺪﺍﻟﺒﻬﺎﺀ ﺭﺍ ﮐﻪ ﻧﺘﻴﺠ |ﻪ ﺍﺭﺗﺒﺎﻁ‬</w:t>
      </w:r>
    </w:p>
    <w:p>
      <w:pPr>
        <w:ind w:left="360"/>
      </w:pPr>
      <w:r>
        <w:rPr>
          <w:i/>
        </w:rPr>
        <w:t xml:space="preserve">‫ﺣﺲ ﮐﺮﺩ‪:‬‬</w:t>
      </w:r>
    </w:p>
    <w:p>
      <w:pPr>
        <w:ind w:left="360"/>
      </w:pPr>
      <w:r>
        <w:rPr>
          <w:i/>
        </w:rPr>
        <w:t xml:space="preserve">‫ﻧﺰﺩﻳﮏ ﺍﻳﺸﺎﻥ ﺑﺎ ﺧﺪﺍﻭﻧﺪ ﺑﻮﺩ‪ّ 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‫»ﻟﺤﻦ ﻣﻠﻴﺢ ﺍﻭ ﻫﻤﺎﻧﻨﺪ ﺍﻧﻌﮑﺎﺳﻲ ﺍﺯ ﺩﺭﺧﺸﺶ ﻃﻼ ﺩﺭ ﭘﺎﻳﺎﻥ ﻫﺮ ﺟﻤﻠﻪ ﺷﻨﻴﺪﻩ‬</w:t>
      </w:r>
    </w:p>
    <w:p>
      <w:pPr>
        <w:ind w:left="360"/>
      </w:pPr>
      <w:r>
        <w:rPr>
          <w:i/>
        </w:rPr>
        <w:t xml:space="preserve">‫ﻣﻲﺷﺪ‪ .‬ﺭﻭﺣﺎﻧﻴّﺖ ﺩﺭ ﻭﺟﻮﺩ ﺳﺮﮐﺎﺭ ﺁﻗﺎ ﻣﻮﺝ ﻣﻲ ﺯﻧﺪ‪ .‬ﺍﻭ ﺷﺨﺺ ﺑﺴﻴﺎﺭ ﺁﺭﺍﻣﻲ‬</w:t>
      </w:r>
    </w:p>
    <w:p>
      <w:pPr>
        <w:ind w:left="360"/>
      </w:pPr>
      <w:r>
        <w:rPr>
          <w:i/>
        </w:rPr>
        <w:t xml:space="preserve">‫ﺍﺳﺖ‪ .‬ﺑﻪ ﻧﻈﺮ ﻣﻲﺭﺳﺪ ﺧﻴﻠﻲ ﺑﻴﺸﺘﺮ ﺍﺯ ﺁﻥ ﮐﻪ ﻇﺎﻫﺮ ﺍﻳﺸﺎﻥ ﻧﺸﺎﻥ ﻣﻲﺩﻫﺪ‪ ,‬ﺑﺎ ﻋﺎﻟﻢ‬</w:t>
      </w:r>
    </w:p>
    <w:p>
      <w:pPr>
        <w:ind w:left="360"/>
      </w:pPr>
      <w:r>
        <w:rPr>
          <w:i/>
        </w:rPr>
        <w:t xml:space="preserve">‫ﺭﻭﺣﺎﻧﻲ ﻭﺍﺑﺴﺘﻪ ﺍﺳﺖ‪ .‬ﺑﻨﺎﺑﺮﺍﻳﻦ ﻣﻦ ﺑﺪﻭﻥ ﺍﺭﺍﺩﻩ ﺣﺮﻑﻫﺎ ﻭ ﺳﺆﺍﻻﺕ ﺧﻮﺩ ﺭﺍ‬</w:t>
      </w:r>
    </w:p>
    <w:p>
      <w:pPr>
        <w:ind w:left="360"/>
      </w:pPr>
      <w:r>
        <w:rPr>
          <w:i/>
        </w:rPr>
        <w:t xml:space="preserve">‫ﺑﻪ ﺩﮐﺘﺮ ﻓﺮﻳﺪ ﻣﻲﮔﻔﺘﻢ ﻭ ﺩﺭ ﺍﺷﺎﺭﻩ ﺑﻪ ﺣﻀﺮﺕ ﻋﺒﺪﺍﻟﺒﻬﺎﺀ ﺿﻤﻴﺮ »ﺍﻳﺸﺎﻥ« ﺭﺍ‬</w:t>
      </w:r>
    </w:p>
    <w:p>
      <w:pPr>
        <w:ind w:left="360"/>
      </w:pPr>
      <w:r>
        <w:rPr>
          <w:i/>
        </w:rPr>
        <w:t xml:space="preserve">‫ﺑﮑﺎﺭ ﻣﻲﺑﺮﺩﻡ‪ .‬ﭘﺮﺳﻴﺪﻡ‪» :‬ﺁﻳﺎ ﻓﮑﺮ ﻣﻲﮐﻨﻴ ‪،‬ﺪ ﺗﺠﻤﻞ ﮔﺮﺍﻳﻲ ﻭ ﺯﺭﻕ ﻭﺑﺮﻕ ﺍﺯ ﺑﻴﻦ‬</w:t>
      </w:r>
    </w:p>
    <w:p>
      <w:pPr>
        <w:ind w:left="360"/>
      </w:pPr>
      <w:r>
        <w:rPr>
          <w:i/>
        </w:rPr>
        <w:t xml:space="preserve">‫ﺑﺮﻭﺩ‪ ,‬ﻣﺎﻧﻨﺪ ﺗﺠﻤﻠﻲ ﮐﻪ ﺩﺭ ﺍﻳﻦ ﻫﺘﻞ ﻣﻲﺑﻴﻨﻴﺪ؟ ﺍﻳﺸﺎﻥ ﺑﻪ ﺁﺭﺍﻣﻲ ﺩﺳﺖ ﺧﻮﺩ ﺭﺍ ﺑﺮ‬</w:t>
      </w:r>
    </w:p>
    <w:p>
      <w:pPr>
        <w:ind w:left="360"/>
      </w:pPr>
      <w:r>
        <w:rPr>
          <w:i/>
        </w:rPr>
        <w:t xml:space="preserve">‫ﺣﺪ ﮐﻪ ﺑﮕﺬﺭﺩ‪,‬‬‫ﺣﺪﻱ ﺩﺍﺭﺩ‪ .‬ﺍﺯ ّ‬</w:t>
      </w:r>
    </w:p>
    <w:p>
      <w:pPr>
        <w:ind w:left="360"/>
      </w:pPr>
      <w:r>
        <w:rPr>
          <w:i/>
        </w:rPr>
        <w:t xml:space="preserve">‫ﻣﺤﺎﺳﻦ ﺳﻔﻴﺪ ﺧﻮﺩ ﮐﺸﻴﺪﻧﺪ ﻭ ﮔﻔﺘﻨﺪ‪ ,‬ﺗﺠﻤﻼﺕ ّ‬</w:t>
      </w:r>
    </w:p>
    <w:p>
      <w:pPr>
        <w:ind w:left="360"/>
      </w:pPr>
      <w:r>
        <w:rPr>
          <w:i/>
        </w:rPr>
        <w:t xml:space="preserve">‫‪۳۷‬‬</w:t>
      </w:r>
    </w:p>
    <w:p>
      <w:pPr>
        <w:ind w:left="360"/>
      </w:pPr>
      <w:r>
        <w:rPr>
          <w:i/>
        </w:rPr>
        <w:t xml:space="preserve">‫ﭘﺴﻨﺪﻳﺪﻩ ﻧﻴﺴﺖ‪ .‬ﺑﺎﻳﺪ ﺩﺭ ﺟﻤﻴﻊ ﺍﻣﻮﺭ ﺍﻋﺘﺪﺍﻝ ﺭﺍ ﺭﻋﺎﻳﺖ ﻧﻤﻮﺩ‪«.‬‬</w:t>
      </w:r>
    </w:p>
    <w:p>
      <w:pPr>
        <w:ind w:left="360"/>
      </w:pPr>
      <w:r>
        <w:rPr>
          <w:i/>
        </w:rPr>
        <w:t xml:space="preserve">‫ﻭﻗﺘﻲ ﻣﺼﺎﺣﺒ |ﻪ ﻣﺮﻱ ﻭﻳﻠﻴﺎﻣﺰ ﺑﻪ ﭘﺎﻳﺎﻥ ﺭﺳﻴﺪ‪ ,‬ﺩﺭﻳﺎﻓﺖ ﮐﻪ ﻣﻲﺑﺎﻳﺴﺖ ﺁﻧﺠﺎ ﺭﺍ‬</w:t>
      </w:r>
    </w:p>
    <w:p>
      <w:pPr>
        <w:ind w:left="360"/>
      </w:pPr>
      <w:r>
        <w:rPr>
          <w:i/>
        </w:rPr>
        <w:t xml:space="preserve">‫ﺗﺮﮎ ﮐﻨﺪ‪:‬‬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‫»ﻣﺘﻮﺟﻪ ﺷﺪﻡ ﮐﻪ ﺑﻪ ﻫﻢ ﺧﻮﺭﺩﻥ ﭘﻠﮏﻫﺎ ﻭ ﺣﺮﮐﺖ ﺗﻨﻈﻴﻢ ﻣﻮﻟﻮﻱ ﺑﺮ ﺳﺮﺷﺎﻥ‬ ‫ّ‬</w:t>
      </w:r>
    </w:p>
    <w:p>
      <w:pPr>
        <w:ind w:left="360"/>
      </w:pPr>
      <w:r>
        <w:rPr>
          <w:i/>
        </w:rPr>
        <w:t xml:space="preserve">‫ﻭ ﮐﺸﻴﺪﻥ ﺩﺳﺖ ﺑﺮ ﻣﺤﺎﺳﻦ ﺗﮑﺮﺍﺭ ﻣﻲﺷﻮﺩ‪ .‬ﺍﺯ ﺩﮐﺘﺮ ﻓﺮﻳﺪ ﭘﺮﺳﻴﺪﻡ‪» :‬ﺣﺎﻻ ﺑﺎﻳﺪ‬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۳۶‬ﻫﻤﺎﻧﺠﺎ‪ ,‬ﺻﻔﺤ |ﻪ ‪.۳۰‬‬</w:t>
      </w:r>
    </w:p>
    <w:p>
      <w:pPr>
        <w:ind w:left="360"/>
      </w:pPr>
      <w:r>
        <w:rPr>
          <w:i/>
        </w:rPr>
        <w:t xml:space="preserve">‫‪ ۳۷‬ﻫﻤﺎﻧﺠﺎ‪ ,‬ﺻﻔﺤ |ﻪ ‪ .۳۱‬ﺍﺯ ﺁﻧﺠﺎ ﮐﻪ ﻣﺘﻦ ﻓﺎﺭﺳﻲ ﺍﻳﻦ ﺑﻴﺎﻧﺎﺕ ﻳﺎﻓﺖ ﻧﺸ ‪،‬ﺪ ﺍﺻﻞ ﺍﻧﮕﻠﻴﺴﻲ ﺁﻥ ﺍﺯ ﮐﺘﺎﺏ ‪Kate‬‬</w:t>
      </w:r>
    </w:p>
    <w:p>
      <w:pPr>
        <w:ind w:left="360"/>
      </w:pPr>
      <w:r>
        <w:rPr>
          <w:i/>
        </w:rPr>
        <w:t xml:space="preserve">‫‪ Carew‬ﺩﺭ ﺍﻳﻨﺠﺎ ﺁﻭﺭﺩﻩ ﻣﻲﺷﻮﺩ‪:‬‬</w:t>
      </w:r>
    </w:p>
    <w:p>
      <w:pPr>
        <w:ind w:left="360"/>
      </w:pPr>
      <w:r>
        <w:rPr>
          <w:i/>
        </w:rPr>
        <w:t xml:space="preserve">‫‪Luxury has a limit. Beyond that limit it is not commendable. There is such‬‬</w:t>
      </w:r>
    </w:p>
    <w:p>
      <w:pPr>
        <w:ind w:left="360"/>
      </w:pPr>
      <w:r>
        <w:rPr>
          <w:i/>
        </w:rPr>
        <w:t xml:space="preserve">‫‪a thing as moderation. Men must be temperate in all things‬‬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York-Book.ind73 73‬‬           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‫‪٧٤‬‬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‫ﺑﺮﻭﻡ؟« ﺩﮐﺘﺮ ﻓﺮﻳﺪ ﺩﺭ ﭘﺎﺳﺦ ﮔﻔﺖ‪» :‬ﺍﻳﺸﺎﻥ ﺍﺯ ﺳﺎﻋﺖ ‪ ٧‬ﺻﺒﺢ ﻫﻤﻴﻦ ﻃﻮﺭ ﺑﺎ ﺍﻓﺮﺍﺩ‬</w:t>
      </w:r>
    </w:p>
    <w:p>
      <w:pPr>
        <w:ind w:left="360"/>
      </w:pPr>
      <w:r>
        <w:rPr>
          <w:i/>
        </w:rPr>
        <w:t xml:space="preserve">‫ﻣﺨﺘﻠﻒ ﻣﻼﻗﺎﺕ ﺩﺍﺷﺘﻪﺍﻧﺪ‪ .‬ﻣﻦ ﺧﻮﺩﻡ ﺣﺴﺎﺑﻲ ﺧﺴﺘﻪ ﺷﺪﻩﺍﻡ‪ ,‬ﻭﻟﻲ ﺍﻳﺸﺎﻥ ﺗﻤﺎﻳﻞ‬</w:t>
      </w:r>
    </w:p>
    <w:p>
      <w:pPr>
        <w:ind w:left="360"/>
      </w:pPr>
      <w:r>
        <w:rPr>
          <w:i/>
        </w:rPr>
        <w:t xml:space="preserve">‫ﺩﺍﺭﻧﺪ‪ ,‬ﺑﺪﻭﻥ ﻭﻗﻔﻪ ﺩﺭ ﺧﺪﻣﺖ ﻣﺮﺩﻡ ﺑﺎﺷﻨﺪ‪ «.‬ﺣﻀﺮﺕ ﻋﺒﺪﺍﻟﺒﻬﺎﺀ ﭼﺸﻤﺎﻥ ﻧﻴﻤﻪ‬</w:t>
      </w:r>
    </w:p>
    <w:p>
      <w:pPr>
        <w:ind w:left="360"/>
      </w:pPr>
      <w:r>
        <w:rPr>
          <w:i/>
        </w:rPr>
        <w:t xml:space="preserve">‫ﺑﺎﺯ ﺧﻮﺩ ﺭﺍ ﮔﺸﻮﺩﻧﺪ ﻭ ﮔﻔﺘﻨﺪ‪» :‬ﺣﺎﻻ ﺑﺎﻳﺪ ﻧﺰﺩ ﻓﻘﺮﺍﻱ ﺍﻳﺴﺘﮕﺎﻩ ﺑﺎﻭﺭﻱ ﺑﺮﻭﻡ‪ .‬ﻣﻦ‬</w:t>
      </w:r>
    </w:p>
    <w:p>
      <w:pPr>
        <w:ind w:left="360"/>
      </w:pPr>
      <w:r>
        <w:rPr>
          <w:i/>
        </w:rPr>
        <w:t xml:space="preserve">‫‪۳۸‬‬</w:t>
      </w:r>
    </w:p>
    <w:p>
      <w:pPr>
        <w:ind w:left="360"/>
      </w:pPr>
      <w:r>
        <w:rPr>
          <w:i/>
        </w:rPr>
        <w:t xml:space="preserve">‫ﺧﻴﻠﻲ ﺁﻧﻬﺎ ﺭﺍ ﺩﻭﺳﺖ ﺩﺍﺭﻡ‪«.‬‬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ﻭ ﻳﺎﺭﺍﻧﺸﺎﻥ ﺑﻪ ﺳﻤﺖ ﺳﺎﻟﻦ ﻃﺒﻘ |ﻪ ﭘﺎﺋﻴﻦ ﺑﺮﺍﻩ ﺍﻓﺘﺎﺩﻧ ‪،‬ﺪ ﺩﺭ ﺣﺎﻟﻲ‬</w:t>
      </w:r>
    </w:p>
    <w:p>
      <w:pPr>
        <w:ind w:left="360"/>
      </w:pPr>
      <w:r>
        <w:rPr>
          <w:i/>
        </w:rPr>
        <w:t xml:space="preserve">‫ﮐﻪ ﺩﺳﺘﺸﺎﻥ ﺩﺭ ﺩﺳﺖ ﻣﺮﻱ ﻭﻳﻠﻴﺎﻣﺰ ﮔﺰﺍﺭﺷﮕﺮ ﺑﻮﺩ‪:‬‬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‫»ﺍﺯ ﻣﻦ ﺩﻋﻮﺕ ﺷﺪ ﺗﺎ ﺑﺎ ﺁﻧﻬﺎ ﻫﻤﺮﺍﻫﻲ ﮐﻨﻢ‪ .‬ﺁﻳﺎ ﻣﻲﺗﻮﺍﻧﻲ ﺗﺼ ّﻮﺭ ﮐﻨﻲ ﮐﻪ ﺧﺎﻟﻪﺍﺕ‬</w:t>
      </w:r>
    </w:p>
    <w:p>
      <w:pPr>
        <w:ind w:left="360"/>
      </w:pPr>
      <w:r>
        <w:rPr>
          <w:i/>
        </w:rPr>
        <w:t xml:space="preserve">‫ﺩﺳﺖ ﺩﺭ ﺩﺳﺖ ﺣﻀﺮﺕ ﻋﺒﺪﺍﻟﺒﻬﺎﺀ ﺩﺭ ﻫﺘﻞ ﺁﻧﺴﻮﻧﻴﺎ ﺭﺍﻩ ﺑﺮﻭﺩ؟ ﺷﺎﻳﺪ‪ .....‬ﻫﻤﻪ‬</w:t>
      </w:r>
    </w:p>
    <w:p>
      <w:pPr>
        <w:ind w:left="360"/>
      </w:pPr>
      <w:r>
        <w:rPr>
          <w:i/>
        </w:rPr>
        <w:t xml:space="preserve">‫ﭼﻴﺰ ﻗﺪﺭﻱ ﺑﻪ ﻧﻈﺮﻡ ﻣﺸﮑﻮﮎ ﺁﻣﺪ‪ .‬ﺍّﻣﺎ ﻓﮑﺮ ﺧﻮﺩ ﺭﺍ ﻣﺤﺼﻮﺭ ﺩﺭ ﺍﺧ ّﻮﺕ ﻭ‬</w:t>
      </w:r>
    </w:p>
    <w:p>
      <w:pPr>
        <w:ind w:left="360"/>
      </w:pPr>
      <w:r>
        <w:rPr>
          <w:i/>
        </w:rPr>
        <w:t xml:space="preserve">‫ﺑﺮﺍﺩﺭﻱ ﺟﻬﺎﻧﻲ ﮐﺮﺩﻡ ﻭ ﻫﻤﻪ ﭼﻴﺰ ﺑﺨﻮﺑﻲ ﭘﻴﺶ ﺭﻓﺖ‪ ۳۹«.‬ﺁﻧﻬﺎ ﺑﻪ ﻃﺮﻑ ﺍﺗﻮﻣﺒﻴﻞ‬</w:t>
      </w:r>
    </w:p>
    <w:p>
      <w:pPr>
        <w:ind w:left="360"/>
      </w:pPr>
      <w:r>
        <w:rPr>
          <w:i/>
        </w:rPr>
        <w:t xml:space="preserve">‫ﻣﻮﻧﺖ ﻓﻮﺭﺩ ﻣﻴﻠﺰ ﺭﻓﺘﻨﺪ‪ .‬ﻭﻗﺘﻲ ﺑﻪ ﺁﻧﺠﺎ ﺭﺳﻴﺪﻧ ‪،‬ﺪ ﺣﻀﺮﺕ ﻋﺒﺪﺍﻟﺒﻬﺎﺀ ﺑﻪ ﻣﺮﻱ ﺩﺭ‬</w:t>
      </w:r>
    </w:p>
    <w:p>
      <w:pPr>
        <w:ind w:left="360"/>
      </w:pPr>
      <w:r>
        <w:rPr>
          <w:i/>
        </w:rPr>
        <w:t xml:space="preserve">‫ﻣﻮﺭﺩ ﻭﻇﻴﻔﻪ ﻭ ﻧﻘﺶ ﺭﻭﺯﻧﺎﻣﻪ ﻧﮕﺎﺭﺍﻥ ﻭ ﺍﺭﺑﺎﺏ ﺟﺮﺍﻳﺪ ﻭ ﻟﺰﻭﻡ ﺻﺪﺍﻗﺖ ﺁﻧﺎﻥ ﺑﺎ‬</w:t>
      </w:r>
    </w:p>
    <w:p>
      <w:pPr>
        <w:ind w:left="360"/>
      </w:pPr>
      <w:r>
        <w:rPr>
          <w:i/>
        </w:rPr>
        <w:t xml:space="preserve">‫‪۴۰‬‬</w:t>
      </w:r>
    </w:p>
    <w:p>
      <w:pPr>
        <w:ind w:left="360"/>
      </w:pPr>
      <w:r>
        <w:rPr>
          <w:i/>
        </w:rPr>
        <w:t xml:space="preserve">‫ﻣﺮﺩﻡ ﺭﺍﻫﻨﻤﺎﻳﻲﻫﺎﻳﻲ ﻓﺮﻣﻮﺩﻧﺪ‪.‬‬</w:t>
      </w:r>
    </w:p>
    <w:p>
      <w:pPr>
        <w:ind w:left="360"/>
      </w:pPr>
      <w:r>
        <w:rPr>
          <w:i/>
        </w:rPr>
        <w:t xml:space="preserve">‫ﺍﺗﻮﻣﺒﻴﻞ ﻣﻮﻧﺖ ﻓﻮﺭﺩ ﻣﻴﻠﺰ ﺑﻪ ﺳﻤﺖ ﺧﻴﺎﺑﺎﻥﻫﺎﻱ ﺟﻨﻮﺏ ﺷﻬﺮ ﻧﻴﻮﻳﻮﺭﮎ ﺑﻪ ﺭﺍﻩ‬</w:t>
      </w:r>
    </w:p>
    <w:p>
      <w:pPr>
        <w:ind w:left="360"/>
      </w:pPr>
      <w:r>
        <w:rPr>
          <w:i/>
        </w:rPr>
        <w:t xml:space="preserve">‫ﺍﻓﺘﺎﺩ‪ .‬ﺍﺯ ﺧﻴﺎﺑﺎﻥ ﭘﺎﺭﮎ ﻭ ﺧﻴﺎﺑﺎﻥ ﭘﻨﺠﻢ ﮐﻪ ﻣﺤﻠ |ﻪ ﺍﻋﻴﺎﻥ ﻭ ﺍﺷﺮﺍﻑ ﺁﻣﺮﻳﮑﺎﻳﻲ ﮐﻪ ﺩﺭ‬</w:t>
      </w:r>
    </w:p>
    <w:p>
      <w:pPr>
        <w:ind w:left="360"/>
      </w:pPr>
      <w:r>
        <w:rPr>
          <w:i/>
        </w:rPr>
        <w:t xml:space="preserve">‫ﺭﻣﺎﻥﻫﺎﻱ ﺍﺩﻳﺖ ﻭﺍﺭﺗﻦ )‪ (Edith Wharton‬ﺗﻮﺻﻴﻒ ﺷﺪﻩ ﺍﺳﺖ‪ ,‬ﮔﺬﺷﺖ ﻭ ﺑﻪ‬</w:t>
      </w:r>
    </w:p>
    <w:p>
      <w:pPr>
        <w:ind w:left="360"/>
      </w:pPr>
      <w:r>
        <w:rPr>
          <w:i/>
        </w:rPr>
        <w:t xml:space="preserve">‫ﻣﻨﺎﺯﻝ ﻭ ﻣﺤﻠّﻪﻫﺎﻱ ﺷﻠﻮﻍ ﻭ ﭘﺮﺗﮑﺎﭘﻮﻱ ﺍﻳﺴﺘﮕﺎﻩ ﺑﺎﻭﺭﻱ ﺩﺭ ﻃﺮﻑ ﺷﺮﻕ ﻣﺤﻠ |ﻪ ﻣﻨﻬﺎﺗﻦ‬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۳۸‬ﻫﻤﺎﻧﺠﺎ‪ ,‬ﺻﻔﺤ |ﻪ ‪۳۲‬‬</w:t>
      </w:r>
    </w:p>
    <w:p>
      <w:pPr>
        <w:ind w:left="360"/>
      </w:pPr>
      <w:r>
        <w:rPr>
          <w:i/>
        </w:rPr>
        <w:t xml:space="preserve">‫‪ ۳۹‬ﺻﻔﺤ |ﻪ ‪٣٣‬‬</w:t>
      </w:r>
    </w:p>
    <w:p>
      <w:pPr>
        <w:ind w:left="360"/>
      </w:pPr>
      <w:r>
        <w:rPr>
          <w:i/>
        </w:rPr>
        <w:t xml:space="preserve">‫‪ ۴۰‬ﺻﻔﺤ |ﻪ ‪ .۳٣‬ﺍﺯ ﺁﻧﺠﺎ ﮐﻪ ﻣﺘﻦ ﻓﺎﺭﺳﻲ ﺍﻳﻦ ﺑﻴﺎﻧﺎﺕ ﻳﺎﻓﺖ ﻧﺸ ‪،‬ﺪ ﺍﺻﻞ ﺍﻧﮕﻠﻴﺴﻲ ﺁﻥ ﺍﺯ ﮐﺘﺎﺏ ﺁﻟﻦ ﻭﺍﺭ ‪،‬ﺩ ‪۲۳۶‬‬</w:t>
      </w:r>
    </w:p>
    <w:p>
      <w:pPr>
        <w:ind w:left="360"/>
      </w:pPr>
      <w:r>
        <w:rPr>
          <w:i/>
        </w:rPr>
        <w:t xml:space="preserve">‫ﺭﻭﺯ ‪ ،‬ﺩﺭ ﺍﻳﻨﺠﺎ ﺁﻭﺭﺩﻩ ﻣﻲﺷﻮﺩ‪:‬‬</w:t>
      </w:r>
    </w:p>
    <w:p>
      <w:pPr>
        <w:ind w:left="360"/>
      </w:pPr>
      <w:r>
        <w:rPr>
          <w:i/>
        </w:rPr>
        <w:t xml:space="preserve">‫‪Remember, you press people are the servants of the public. You‬‬</w:t>
      </w:r>
    </w:p>
    <w:p>
      <w:pPr>
        <w:ind w:left="360"/>
      </w:pPr>
      <w:r>
        <w:rPr>
          <w:i/>
        </w:rPr>
        <w:t xml:space="preserve">‫‪interpret our words and acts to them. With you is a great responsibility.‬‬</w:t>
      </w:r>
    </w:p>
    <w:p>
      <w:pPr>
        <w:ind w:left="360"/>
      </w:pPr>
      <w:r>
        <w:rPr>
          <w:i/>
        </w:rPr>
        <w:t xml:space="preserve">‫‪Please remember and please treat us seriously‬‬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York-Book.ind74 74‬‬             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‫‪٧٥‬‬ 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(Manhattan‬ﺭﺳﻴﺪ‪ ,‬ﺟﺎﻳﻲ ﮐﻪ ﺻﺪﻫﺎ ﻧﻔﺮ ﺍﺯ ﻓﻘﺮﺍ ﻭ ﺑﻲﺧﺎﻧﻤﺎﻥﻫﺎ ﻣﻨﺘﻈﺮ ﻭﺭﻭﺩ‬</w:t>
      </w:r>
    </w:p>
    <w:p>
      <w:pPr>
        <w:ind w:left="360"/>
      </w:pPr>
      <w:r>
        <w:rPr>
          <w:i/>
        </w:rPr>
        <w:t xml:space="preserve">‫ﺣﻀﺮﺕ ﻋﺒﺪﺍﻟﺒﻬﺎﺀ ﺑﻮﺩﻧﺪ‪.‬‬</w:t>
      </w:r>
    </w:p>
    <w:p>
      <w:pPr>
        <w:ind w:left="360"/>
      </w:pPr>
      <w:r>
        <w:rPr>
          <w:i/>
        </w:rPr>
        <w:t xml:space="preserve">‫ﺷﻮﺭ ﻭ ﺍﻧﺮﮊﻱ ﺷﻬﺮ ﺑﻨﺪﺭﻱ ﻧﻴﻮﻳﻮﺭﮎ ﺍﺯ ﺟﺮﻳﺎﻥ ﻣﺪﺍﻭﻡ ﻣﻬﺎﺟﺮﻳﻦ ﺑﻮﺩ ﮐﻪ ﺻﺪﻫﺎ‬</w:t>
      </w:r>
    </w:p>
    <w:p>
      <w:pPr>
        <w:ind w:left="360"/>
      </w:pPr>
      <w:r>
        <w:rPr>
          <w:i/>
        </w:rPr>
        <w:t xml:space="preserve">‫ﻫﺰﺍﺭ ﺍﺯ ﺁﻧﻬﺎ ﺑﺮﺍﻱ ﻓﺮﺍﺭ ﺍﺯ ﻭﺿﻌﻴﺖ ﺍﻗﺘﺼﺎﺩﻱ ﺍﺳﻔﻨﺎﮎ ﻭ ﻣﺠﺎﺯﺍﺕﻫﺎ ﻭ ﺳﺨﺘﻲﻫﺎﻱ‬</w:t>
      </w:r>
    </w:p>
    <w:p>
      <w:pPr>
        <w:ind w:left="360"/>
      </w:pPr>
      <w:r>
        <w:rPr>
          <w:i/>
        </w:rPr>
        <w:t xml:space="preserve">‫ﻓﺮﺍﻭﺍﻥ ﺍﺯ ﮐﺸﻮﺭﻫﺎﻱ ﻓﻘﻴﺮ ﺧﻮﺩ ﺑﻪ ﺍﻣﺮﻳﮑﺎ ﻣﻲﺁﻣﺪﻧﺪ‪ .‬ﻗﺎﻳﻖﻫﺎﻱ ﺑﺴﻴﺎﺭ ﺑﺰﺭﮒ ﻣﻬﺎﺟﺮﻳﻦ‬</w:t>
      </w:r>
    </w:p>
    <w:p>
      <w:pPr>
        <w:ind w:left="360"/>
      </w:pPr>
      <w:r>
        <w:rPr>
          <w:i/>
        </w:rPr>
        <w:t xml:space="preserve">‫ﺍﻳﺘﺎﻟﻴﺎﻳﻲ‪ ,‬ﻳﻮﻧﺎﻧﻲ ‪ ,،‬ﻣﺠﺎﺭﺳﺘﺎﻧﻲ‪ ,‬ﻟﻬﺴﺘﺎﻧﻲ‪ ,‬ﺍﺳﻠﻮﺍﮐﻲ‪ ,‬ﺑﻮﻫﻤﻴﺎﻳﻲ‪ ,‬ﺭﻭﺳﻲ‪ ,‬ﻳﻬﻮﺩﻱﻫﺎﻱ‬</w:t>
      </w:r>
    </w:p>
    <w:p>
      <w:pPr>
        <w:ind w:left="360"/>
      </w:pPr>
      <w:r>
        <w:rPr>
          <w:i/>
        </w:rPr>
        <w:t xml:space="preserve">‫َﻣﺠﺎﺭ ﻭ ﺭﻭﺱ ﺭﺍ ﺑﻪ ﺍﻳﻦ ﺷﻬﺮ ﻣﻲﺁﻭﺭﺩﻧﺪ ﻭ ﺁﻧﻬﺎ ﺩﺭ ﺳﺎﺧﺘﻤﺎﻥﻫﺎﻱ ﻣﺨﺮﻭﺑﻪ ﮐﻪ ﺍﻏﻠﺐ‬</w:t>
      </w:r>
    </w:p>
    <w:p>
      <w:pPr>
        <w:ind w:left="360"/>
      </w:pPr>
      <w:r>
        <w:rPr>
          <w:i/>
        </w:rPr>
        <w:t xml:space="preserve">‫ﺷﺮﺍﻳﻂ ﺑﻬﺪﺍﺷﺘﻲ ﻭ ﺯﻧﺪﮔﻲ ﺩﺭﺳﺘﻲ ﻧﺪﺍﺷﺖ‪ ,‬ﺳﺎﮐﻦ ﻣﻲﺷﺪﻧﺪ ﻭ ﺗﺤﺖ ﺳﺨﺖﺗﺮﻳﻦ‬</w:t>
      </w:r>
    </w:p>
    <w:p>
      <w:pPr>
        <w:ind w:left="360"/>
      </w:pPr>
      <w:r>
        <w:rPr>
          <w:i/>
        </w:rPr>
        <w:t xml:space="preserve">‫ﻭ ﺑﺪﺗﺮﻳﻦ ﺷﺮﺍﻳﻂ ﻣﺸﻐﻮﻝ ﮐﺎﺭ ﻣﻲﺷﺪﻧﺪ‪ .‬ﺯﻧﺪﮔﻲ ﻧﮑﺒﺖ ﺑﺎﺭ ﺍﻳﻦ ﻣﻬﺎﺟﺮﻳﻦ ﺩﺭ ﮐﺘﺎﺑﻲ‬</w:t>
      </w:r>
    </w:p>
    <w:p>
      <w:pPr>
        <w:ind w:left="360"/>
      </w:pPr>
      <w:r>
        <w:rPr>
          <w:i/>
        </w:rPr>
        <w:t xml:space="preserve">‫ﮐﻪ ﮊﺍﮐﻮﺏ ﺭﻳﺲ )‪ (Zhakob Riis‬ﺑﻪ ﻧﺎﻡ »ﻓﻘﺮﺍ‪ ,‬ﻧﻴﻤ |ﻪ ﺩﻳﮕﺮ ﺟﺎﻣﻌﻪ ﭼﮕﻮﻧﻪ ﺯﻧﺪﮔﻲ‬</w:t>
      </w:r>
    </w:p>
    <w:p>
      <w:pPr>
        <w:ind w:left="360"/>
      </w:pPr>
      <w:r>
        <w:rPr>
          <w:i/>
        </w:rPr>
        <w:t xml:space="preserve">‫ﻣﻲ ﮐﻨﻨﺪ« )‪ (How the other half lives‬ﻧﻮﺷﺘﻪ‪ ,‬ﺑﻪ ﺗﺼﻮﻳﺮ ﺩﺭﺁﻣﺪ‪ .‬ﺩﺭ ﺍﻳﻦ‬</w:t>
      </w:r>
    </w:p>
    <w:p>
      <w:pPr>
        <w:ind w:left="360"/>
      </w:pPr>
      <w:r>
        <w:rPr>
          <w:i/>
        </w:rPr>
        <w:t xml:space="preserve">‫ﮐﺘﺎﺏ ﻋﮑﺲﻫﺎﻳﻲ ﺍﺯ ﺯﻧﺪﮔﻲ ﻓﻼﮐﺖ ﺑﺎﺭ ﻃﺒﻘ |ﻪ ﻓﻘﻴﺮ ﺟﺎﻣﻌ |ﻪ ﻧﻴﻮﻳﻮﺭﮎ ﺍﺭﺍﺋﻪ ﺷﺪ ﻭ‬</w:t>
      </w:r>
    </w:p>
    <w:p>
      <w:pPr>
        <w:ind w:left="360"/>
      </w:pPr>
      <w:r>
        <w:rPr>
          <w:i/>
        </w:rPr>
        <w:t xml:space="preserve">‫ﺑﺎ ﺩﻳﺪﻥ ﺁﻥ ﺗﺼﺎﻭﻳﺮ‪ ,‬ﻣﻄﺎﻟﻌﺎﺗﻲ ﺑﻪ ﺭﺍﻩ ﺍﻓﺘﺎﺩ‪ ,‬ﺗﺤﻘﻴﻘﺎﺗﻲ ﺷﺮﻭﻉ ﺷﺪ ﻭ ﻗﻮﺍﻧﻴﻨﻲ ﺑﻪ ﺛﺒﺖ‬</w:t>
      </w:r>
    </w:p>
    <w:p>
      <w:pPr>
        <w:ind w:left="360"/>
      </w:pPr>
      <w:r>
        <w:rPr>
          <w:i/>
        </w:rPr>
        <w:t xml:space="preserve">‫ِ‬</w:t>
      </w:r>
    </w:p>
    <w:p>
      <w:pPr>
        <w:ind w:left="360"/>
      </w:pPr>
      <w:r>
        <w:rPr>
          <w:i/>
        </w:rPr>
        <w:t xml:space="preserve">‫ﻧﻴﻮﻳﻮﺭﮎ ﺳﺎﻝ‬    ‫ﺭﺳﻴﺪ ﮐﻪ ﺷﺮﺍﻳﻂ ﺍﺳﻔﺒﺎﺭ ﺯﻧﺪﮔﻲ ﺍﻳﻦ ﺍﻓﺮﺍﺩ ﺭﺍ ﮐﻪ ﺩﻭ ﺳﻮﻡ ﺟﻤﻌﻴﺖ‬</w:t>
      </w:r>
    </w:p>
    <w:p>
      <w:pPr>
        <w:ind w:left="360"/>
      </w:pPr>
      <w:r>
        <w:rPr>
          <w:i/>
        </w:rPr>
        <w:t xml:space="preserve">‫‪۴۱‬‬</w:t>
      </w:r>
    </w:p>
    <w:p>
      <w:pPr>
        <w:ind w:left="360"/>
      </w:pPr>
      <w:r>
        <w:rPr>
          <w:i/>
        </w:rPr>
        <w:t xml:space="preserve">‫‪ ١٩٠٠‬ﺭﺍ ﺗﺸﮑﻴﻞ ﻣﯽﺩﺍﺩﻧﺪ‪ ,‬ﺑﻬﺒﻮﺩ ﺑﺨﺸﻴﺪ‪.‬‬</w:t>
      </w:r>
    </w:p>
    <w:p>
      <w:pPr>
        <w:ind w:left="360"/>
      </w:pPr>
      <w:r>
        <w:rPr>
          <w:i/>
        </w:rPr>
        <w:t xml:space="preserve">‫ﺩﺭ ﺳﺎﻝ ‪ ١٩٠١‬ﻗﺎﻧﻮﻧﻲ ﺩﺭﺑﺎﺭ |ﻩ ﺍﻳﻦ ﺳﺎﺧﺘﻤﺎﻥﻫﺎ ﺗﺪﻭﻳﻦ ﮔﺮﺩﻳﺪ ﮐﻪ ﺷﺮﺍﻳﻂ ﺑﻬﺪﺍﺷﺘﻲ‪,‬‬</w:t>
      </w:r>
    </w:p>
    <w:p>
      <w:pPr>
        <w:ind w:left="360"/>
      </w:pPr>
      <w:r>
        <w:rPr>
          <w:i/>
        </w:rPr>
        <w:t xml:space="preserve">‫ﭘﻠﮑﺎﻥ ﺧﺮﻭﺝ ﺍﺿﻄﺮﺍﺭﻱ‪ ,‬ﺩﺳﺘﺸﻮﻳﻲ ﻣﺠ ّﺰﺍ ﻭ ﻧﻮﺭﮔﻴﺮﻱ ﺳﺎﺧﺘﻤﺎﻥ ﺭﺍ ﺍﺯ ﺷﺮﺍﻳﻂ ﻻﺯﻡ‬</w:t>
      </w:r>
    </w:p>
    <w:p>
      <w:pPr>
        <w:ind w:left="360"/>
      </w:pPr>
      <w:r>
        <w:rPr>
          <w:i/>
        </w:rPr>
        <w:t xml:space="preserve">‫ﮐﻠﻴ |ﻪ ﺍﻳﻦ ﺳﺎﺧﺘﻤﺎﻥﻫﺎ ﻣﻲﺷﻤﺮﺩ‪ .‬ﺗﺎ ﺳﺎﻝ ‪ ١٩٠٩‬ﺩﺭ ﺷﺮﺍﻳﻂ ﺑﻬﺪﺍﺷﺘﻲ ﻭ ﻣﺴﮑﻮﻧﻲ ﺍﻳﻦ‬</w:t>
      </w:r>
    </w:p>
    <w:p>
      <w:pPr>
        <w:ind w:left="360"/>
      </w:pPr>
      <w:r>
        <w:rPr>
          <w:i/>
        </w:rPr>
        <w:t xml:space="preserve">‫ﺳﺎﺧﺘﻤﺎﻥﻫﺎ ﺑﻬﺒﻮﺩ ﮐﻠّﻲ ﺣﺎﺻﻞ ﺷﺪ‪ .‬ﺩﺭ ﻧﺘﻴﺠﻪ ﺷﻴﻮﻉ ﻭ ﮔﺴﺘﺮﺵ ﺑﻴﻤﺎﺭﻱﻫﺎﻳﻲ ﭼﻮﻥ‬</w:t>
      </w:r>
    </w:p>
    <w:p>
      <w:pPr>
        <w:ind w:left="360"/>
      </w:pPr>
      <w:r>
        <w:rPr>
          <w:i/>
        </w:rPr>
        <w:t xml:space="preserve">‫ﺣﺼﺒﻪ‪ ,‬ﺗﻴﻔﻮﺋﻴﺪ ﻭ ﺁﺑﻠﻪ ﻣﺮﻏﺎﻥ ﮐﻪ ﺑﺎﻋﺚ ﻣﺮﮒ ﻭ ﻣﻴﺮ ﻧﻮﺯﺍﺩﺍﻥ ﺯﻳﺎﺩﻱ ﻣﻲﺷﺪ‪ ,‬ﻣﺘ ّﻮﻗﻒ‬</w:t>
      </w:r>
    </w:p>
    <w:p>
      <w:pPr>
        <w:ind w:left="360"/>
      </w:pPr>
      <w:r>
        <w:rPr>
          <w:i/>
        </w:rPr>
        <w:t xml:space="preserve">‫ﺷﺪ‪ .‬ﺑﺎ ﻭﺟﻮﺩ ﺍﻳﻦ ﻫﻨﻮﺯ ﺩﺭ ﺳﺎﻝ ‪ ١٩٠٩‬ﺩﺭ ﺷﻬﺮ ﻧﻴﻮﻳﻮﺭﮎ ‪ ٩٦‬ﻫﺰﺍﺭ ﺍﻃﺎﻕ ﺍﺟﺎﺭﻩﺍﻱ‬</w:t>
      </w:r>
    </w:p>
    <w:p>
      <w:pPr>
        <w:ind w:left="360"/>
      </w:pPr>
      <w:r>
        <w:rPr>
          <w:i/>
        </w:rPr>
        <w:t xml:space="preserve">‫ﻭﺟﻮﺩ ﺩﺍﺷﺖ ﮐﻪ ﻫﻴﭻ ﮐﺪﺍﻡ ﭘﻨﺠﺮﻩ ﻧﺪﺍﺷﺘﻨﺪ‪ ۴۲.‬ﺣﻀﺮﺕ ﻋﺒﺪﺍﻟﺒﻬﺎﺀ ﺩﺭ ﻣﻮﺭﺩ ﺧﻄﺮﺍﺗﻲ‬</w:t>
      </w:r>
    </w:p>
    <w:p>
      <w:pPr>
        <w:ind w:left="360"/>
      </w:pPr>
      <w:r>
        <w:rPr>
          <w:i/>
        </w:rPr>
        <w:t xml:space="preserve">‫ﮐﻪ ﺍﻳﻦ ﻧﻮﻉ ﺯﻧﺪﮔﻲ ﺑﺮﺍﻱ ﺳﻼﻣﺘﻲ ﺍﻧﺴﺎﻥﻫﺎ ﺩﺍﺷﺖ‪ ,‬ﻫﺸﺪﺍﺭ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‪ ،TENEMENTS‬ﭘﺎﻧﺰﺩﻫﻢ ﺟﻮﻻﻱ ‪ ٢٠١١‬ﺩﺭ ﻭﺑﺴﺎﻳﺖ ﺯﻳﺮ ﻣﺸﺎﻫﺪﻩ ﺷﺪ‪:‬‬      ‫‪ ۴۱‬ﻧﻮﻳﺴﻨﺪﻩ ﻣﺸﺨﺺ ﻧﻴﺴ ‪،‬‬</w:t>
      </w:r>
    </w:p>
    <w:p>
      <w:pPr>
        <w:ind w:left="360"/>
      </w:pPr>
      <w:r>
        <w:rPr>
          <w:i/>
        </w:rPr>
        <w:t xml:space="preserve">‫‪http://www.history.com/topics/tenements‬‬</w:t>
      </w:r>
    </w:p>
    <w:p>
      <w:pPr>
        <w:ind w:left="360"/>
      </w:pPr>
      <w:r>
        <w:rPr>
          <w:i/>
        </w:rPr>
        <w:t xml:space="preserve">‫ﮏ ‪ ۲۰ ،TENEMENT LIFE‬ﻣﻲ ‪ ,، ۲۰۱۰‬ﺩ ّﻭﻡ ﺁﮔﺴﺖ ‪ ٢٠١١‬ﺩﺭ ﻭﺑﺴﺎﻳﺖ ﺯﻳﺮ ﻣﺸﺎﻫﺪﻩ ﺷﺪ‪:‬‬</w:t>
      </w:r>
    </w:p>
    <w:p>
      <w:pPr>
        <w:ind w:left="360"/>
      </w:pPr>
      <w:r>
        <w:rPr>
          <w:i/>
        </w:rPr>
        <w:t xml:space="preserve">‫‪ ۴۲‬ﻣﮕﻲ ﺑﻠﻨ ‪،‬‬</w:t>
      </w:r>
    </w:p>
    <w:p>
      <w:pPr>
        <w:ind w:left="360"/>
      </w:pPr>
      <w:r>
        <w:rPr>
          <w:i/>
        </w:rPr>
        <w:t xml:space="preserve">‫‪http://maggieblanck.com/NewYork/life.htm‬‬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York-Book.ind75 75‬‬  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‫‪٧٦‬‬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‫ﺻﺤﺖ‬</w:t>
      </w:r>
    </w:p>
    <w:p>
      <w:pPr>
        <w:ind w:left="360"/>
      </w:pPr>
      <w:r>
        <w:rPr>
          <w:i/>
        </w:rPr>
        <w:t xml:space="preserve">‫»‪ ...‬ﺍﺯ ﺍﻳﻦ ﻋﻤﺎﺭﺕﻫﺎﻱ ﺑﺴﻴﺎﺭ ﺑﻠﻨﺪ ﻭ ﮐﺜﺮﺕ ﻧﻔﻮﺱ ﻗﻠﺒﻢ ﻣﻲﮔﻴﺮﺩ ﻭ ﺑﺮﺍﻱ ّ‬</w:t>
      </w:r>
    </w:p>
    <w:p>
      <w:pPr>
        <w:ind w:left="360"/>
      </w:pPr>
      <w:r>
        <w:rPr>
          <w:i/>
        </w:rPr>
        <w:t xml:space="preserve">‫‪۴۳‬‬</w:t>
      </w:r>
    </w:p>
    <w:p>
      <w:pPr>
        <w:ind w:left="360"/>
      </w:pPr>
      <w:r>
        <w:rPr>
          <w:i/>
        </w:rPr>
        <w:t xml:space="preserve">‫ﺧﻮﺏ ﻧﻴﺴﺖ‪«.‬‬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‫ﺍﻳﻦ ﺳﺎﺧﺘﻤﺎﻥﻫﺎ ﺯﺍﻏﻪﻫﺎﻳﻲ ﺑﻮﺩﻧﺪ‪ ,‬ﺳﻪ ﺗﺎ ﻫﻔﺖ ﻃﺒﻘﻪ ﮐﻪ ﺍﻃﺎﻕﻫﺎﻱ ﺁﻧﻬﺎ ﺭﺍ ﺗﻘﺴﻴﻢ‬</w:t>
      </w:r>
    </w:p>
    <w:p>
      <w:pPr>
        <w:ind w:left="360"/>
      </w:pPr>
      <w:r>
        <w:rPr>
          <w:i/>
        </w:rPr>
        <w:t xml:space="preserve">‫ﮐﺮﺩﻩ ﺑﻮﺩﻧﺪ‪ .‬ﺍﻳﻦ ﺳﺎﺧﺘﻤﺎﻥﻫﺎ ﺭﺍ ﺍﺯ ﺁﻥ ﺟﻬﺖ ﺯﺍﻏﻪ ﻣﻲﻧﺎﻣﻴﺪﻧﺪ ﺯﻳﺮﺍ ﺍﺯ ﻃﺮﻓﻲ ﺩﺭ‬</w:t>
      </w:r>
    </w:p>
    <w:p>
      <w:pPr>
        <w:ind w:left="360"/>
      </w:pPr>
      <w:r>
        <w:rPr>
          <w:i/>
        </w:rPr>
        <w:t xml:space="preserve">‫ﻼﺗﻲ ﻧﺎﻣﻨﺎﺳﺐ ﻗﺮﺍﺭ ﺩﺍﺷﺘﻨﺪ ﻭ ﭼﻮﻥ ﺑﻪ ّ‬</w:t>
      </w:r>
    </w:p>
    <w:p>
      <w:pPr>
        <w:ind w:left="360"/>
      </w:pPr>
      <w:r>
        <w:rPr>
          <w:i/>
        </w:rPr>
        <w:t xml:space="preserve">‫ﻣﺤﻞ ﮐﺎﺭ ﻣﻬﺎﺟﺮﻳﻦ ـ ﺍﺯ ﮐﺎﺭﺧﺎﻧﻪﻫﺎ ﮔﺮﻓﺘﻪ‬                                  ‫ﻣﺤ ّ‬</w:t>
      </w:r>
    </w:p>
    <w:p>
      <w:pPr>
        <w:ind w:left="360"/>
      </w:pPr>
      <w:r>
        <w:rPr>
          <w:i/>
        </w:rPr>
        <w:t xml:space="preserve">‫ﺗﺎ ﺑﻨﺪﺭﮔﺎﻩﻫﺎ‪ ,‬ﮐﺸﺘﺎﺭﮔﺎﻩﻫﺎ ﻭ ﻣﺮﺍﮐﺰ ﺗﻮﻟﻴﺪ ﺑﺮﻕ ـ ﻧﺰﺩﻳﮏ ﺑﻮﺩﻧﺪ‪ ,‬ﺁﻧﻬﺎ ﺭﺍ ﺑﻪ ﻣﻬﺎﺟﺮﻳﻦ‬</w:t>
      </w:r>
    </w:p>
    <w:p>
      <w:pPr>
        <w:ind w:left="360"/>
      </w:pPr>
      <w:r>
        <w:rPr>
          <w:i/>
        </w:rPr>
        <w:t xml:space="preserve">‫ﺍﺟﺎﺭﻩ ﻣﻲﺩﺍﺩﻧﺪ ﻭ ﺍﺯ ﻃﺮﻑ ﺩﻳﮕﺮ ﭼﻮﻥ ﺳﺎﻟﻴﺎﻥ ﺯﻳﺎﺩﻱ ﺑﻮﺩ ﮐﻪ ﻣﻬﺎﺟﺮﻳﻦ ﺩﺭ ﺁﻧﺠﺎ‬</w:t>
      </w:r>
    </w:p>
    <w:p>
      <w:pPr>
        <w:ind w:left="360"/>
      </w:pPr>
      <w:r>
        <w:rPr>
          <w:i/>
        </w:rPr>
        <w:t xml:space="preserve">‫ﺯﻧﺪﮔﻲ ﻣﻲﮐﺮﺩﻧﺪ‪ ,‬ﺷﺮﺍﻳﻂ ﺍﻳﻦ ﺳﺎﺧﺘﻤﺎﻥﻫﺎ ﺑﺪﺗﺮﺷﺪﻩ ﺑﻮﺩ‪ .‬ﺩﺭ ﻗﺴﻤﺖﻫﺎﻱ ﺩﻳﮕﺮ ﺷﻬ ‪،‬ﺮ‬</w:t>
      </w:r>
    </w:p>
    <w:p>
      <w:pPr>
        <w:ind w:left="360"/>
      </w:pPr>
      <w:r>
        <w:rPr>
          <w:i/>
        </w:rPr>
        <w:t xml:space="preserve">‫ﺳﺎﺧﺘﻤﺎﻥﻫﺎﻱ ﻣﺴﮑﻮﻧﻲ ﺭﺍ ﺁﭘﺎﺭﺗﻤﺎﻥ ﻣﻲﻧﺎﻣﻴﺪﻧﺪ‪ .‬ﺩﺭ ﻭﺍﻗﻊ ﮐﻠﻤ |ﻪ )‪ (tenement‬ﮐﻪ‬</w:t>
      </w:r>
    </w:p>
    <w:p>
      <w:pPr>
        <w:ind w:left="360"/>
      </w:pPr>
      <w:r>
        <w:rPr>
          <w:i/>
        </w:rPr>
        <w:t xml:space="preserve">‫ﺑﻪ ﻣﻌﻨﺎﻱ ﺯﺍﻏﻪ ﺍﺳﺖ‪ ,‬ﺍﺯ ﺭﻳﺸ |ﻪ ﮐﻠﻤ |ﻪ )‪ (ternere‬ﺍﺯ ﺯﺑﺎﻥ ﻳﻮﻧﺎﻧﻲ ﺍﺳﺖ‪ ,‬ﺑﻪ ﻣﻌﻨﺎﻱ‬</w:t>
      </w:r>
    </w:p>
    <w:p>
      <w:pPr>
        <w:ind w:left="360"/>
      </w:pPr>
      <w:r>
        <w:rPr>
          <w:i/>
        </w:rPr>
        <w:t xml:space="preserve">‫»ﭼﭙﺎﻧﺪﻥ‪ ,‬ﺑﻪ ﻃﻮﺭ ﻓﺸﺮﺩﻩ ﻭ ﺩﺭ ﮐﻨﺎﺭ ﻫﻢ ﻗﺮﺍﺭ ﺩﺍﺩﻥ« ﻭ ﺩﻟﻴﻞ ﺍﻧﺘﺨﺎﺏ ﺁﻥ ﺍﻳﻦ ﺍﺳﺖ‬</w:t>
      </w:r>
    </w:p>
    <w:p>
      <w:pPr>
        <w:ind w:left="360"/>
      </w:pPr>
      <w:r>
        <w:rPr>
          <w:i/>
        </w:rPr>
        <w:t xml:space="preserve">‫ﮐﻪ ﺑﻪ ﺳﺒﺐ ﻓﻘﺮ ﺍﻗﺘﺼﺎﺩﻱ ﺍﻳﻦ ﺳﺎﺧﺘﻤﺎﻥﻫﺎ ﺗﻌﺪﺍﺩ ﺍﻓﺮﺍﺩ ﺑﻴﺸﺘﺮﻱ ﺭﺍ ﺩﺭ ﻳﮏ ّ‬</w:t>
      </w:r>
    </w:p>
    <w:p>
      <w:pPr>
        <w:ind w:left="360"/>
      </w:pPr>
      <w:r>
        <w:rPr>
          <w:i/>
        </w:rPr>
        <w:t xml:space="preserve">‫ﻣﺤﻞ ﺟﺎ‬</w:t>
      </w:r>
    </w:p>
    <w:p>
      <w:pPr>
        <w:ind w:left="360"/>
      </w:pPr>
      <w:r>
        <w:rPr>
          <w:i/>
        </w:rPr>
        <w:t xml:space="preserve">‫ﻣﻲﺩﺍﺩ‪ .‬ﮐﻠﻤ |ﻪ ﺁﭘﺎﺭﺗﻤﺎﻥ ﺍﺯ ﻭﺍﮊ |ﻩ ﻻﺗﻴﻦ )‪ (partere‬ﺑﻪ ﻣﻌﻨﺎﻱ«ﺗﻘﺴﻴﻢ ﮐﺮﺩﻥ« ﺍﺳﺖ‪.‬‬</w:t>
      </w:r>
    </w:p>
    <w:p>
      <w:pPr>
        <w:ind w:left="360"/>
      </w:pPr>
      <w:r>
        <w:rPr>
          <w:i/>
        </w:rPr>
        <w:t xml:space="preserve">‫ﺩﺭ ﺁﭘﺎﺭﺗﻤﺎﻥ ﻫﺮ ﻳﮏ ﺍﺯ ﺍﻓﺮﺍﺩ ﻓﻀﺎﻱ ﮐﺎﻓﻲ ﺑﺮﺍﻱ ﺧﻮﺩ ﺩﺍﺷﺘﻨﺪ‪.‬‬</w:t>
      </w:r>
    </w:p>
    <w:p>
      <w:pPr>
        <w:ind w:left="360"/>
      </w:pPr>
      <w:r>
        <w:rPr>
          <w:i/>
        </w:rPr>
        <w:t xml:space="preserve">‫ﻣﺴﺘﺄﺟﺮﻳﻦ ﺍﻳﻦ ﺯﺍﻏﻪﻫﺎ ﺑﺪﻭﻥ ﻭﻗﻔﻪ ﮐﺎﺭ ﻣﻲﮐﺮﺩﻧﺪ ﺗﺎ ﺑﺘﻮﺍﻧﻨﺪ ﺯﻧﺪﮔﻲ ﺧﻮﺩ ﺭﺍ‬</w:t>
      </w:r>
    </w:p>
    <w:p>
      <w:pPr>
        <w:ind w:left="360"/>
      </w:pPr>
      <w:r>
        <w:rPr>
          <w:i/>
        </w:rPr>
        <w:t xml:space="preserve">‫ﺑﺴﺎﺯﻧﺪ ﻭ ﺧﺎﻧﻪﻫﺎﻱ ﺧﻮﺩ ﺭﺍ ﮐﻪ ﺑﺴﻴﺎﺭ ﮐﺜﻴﻒ ﻭ ﻣﺘﻌﻔﻦ ﺑﻮﺩﻧﺪ‪ ,‬ﺗﻤﻴﺰ ﻧﮕﺎﻩ ﺩﺍﺭﻧﺪ‪ .‬ﺑﻮﻱ‬</w:t>
      </w:r>
    </w:p>
    <w:p>
      <w:pPr>
        <w:ind w:left="360"/>
      </w:pPr>
      <w:r>
        <w:rPr>
          <w:i/>
        </w:rPr>
        <w:t xml:space="preserve">‫ﺻﺎﺑﻮﻥ ﺭﺧﺘﺸﻮﻳﻲ ﻭ ﻣﻮﺍﺩ ﺷﻮﻳﻨﺪﻩ ﺩﺭ ﻫﻮﺍ ﭘُﺮ ﺑﻮﺩ‪ .‬ﺑﻮﻱ ﺍﻏﺬﻳ |ﻪ ﺧﻮﺷﻤﺰ |ﻩ ﻣﻬﺎﺟﺮﻳﻨﻲ‬</w:t>
      </w:r>
    </w:p>
    <w:p>
      <w:pPr>
        <w:ind w:left="360"/>
      </w:pPr>
      <w:r>
        <w:rPr>
          <w:i/>
        </w:rPr>
        <w:t xml:space="preserve">‫ﮐﻪ ﺍﺯ ﺳﺮﺍﺳﺮ ﺍﺭﻭﭘﺎ ﻣﯽﺁﻣﺪﻧﺪ‪ ,‬ﺳﺎﺧﺘﻤﺎﻥﻫﺎ ﺭﺍ ﭘﺮ ﻣﻲﮐﺮﺩ‪ .‬ﻣﺮﺩﻡ ﺑﺮﺍﻱ ﺍﺳﺘﺤﻤﺎﻡ ﺍﺯ‬</w:t>
      </w:r>
    </w:p>
    <w:p>
      <w:pPr>
        <w:ind w:left="360"/>
      </w:pPr>
      <w:r>
        <w:rPr>
          <w:i/>
        </w:rPr>
        <w:t xml:space="preserve">‫ﻣﺘﺤﺮﮎ ﻭ ﻳﺎ ﺳﻴﻨﮏ ﻇﺮﻓﺸﻮﻳﻲ ﺩﺭ ﺁﺷﭙﺰﺧﺎﻧﻪ ﺍﺳﺘﻔﺎﺩﻩ ﻣﻲﮐﺮﺩﻧﺪ ﻭ ﺁﺏ‬      ‫ﻳﮏ ﻭﺍﻥ ّ‬</w:t>
      </w:r>
    </w:p>
    <w:p>
      <w:pPr>
        <w:ind w:left="360"/>
      </w:pPr>
      <w:r>
        <w:rPr>
          <w:i/>
        </w:rPr>
        <w:t xml:space="preserve">‫ﺭﺍ ﻫﻢ ﺭﻭﻱ ﺍﺟﺎﻕ ﮔﺎﺯ ﮔﺮﻡ ﻣﻲﮐﺮﺩﻧﺪ‪ .‬ﺩﺭ ﺳﺎﺧﺘﻤﺎﻥﻫﺎﻱ ﺑﺰﺭﮔﺘﺮ ﻳﮏ ﺯﻥ ﺑﻴﻮﻩ‬</w:t>
      </w:r>
    </w:p>
    <w:p>
      <w:pPr>
        <w:ind w:left="360"/>
      </w:pPr>
      <w:r>
        <w:rPr>
          <w:i/>
        </w:rPr>
        <w:t xml:space="preserve">‫ﻣﺴﺌﻮﻝ ﺗﻤﻴﺰ ﮐﺮﺩﻥ ﻭ ﺟﺎﺭﻭ ﮐﺮﺩﻥ ﺳﺎﻟﻦ ﻭ ﺳﺮﺳﺮﺍ ﻭ ﭘﻴﺎﺩﻩ ﺭﻭﻱ ﺑﻴﺮﻭﻥ ﺳﺎﺧﺘﻤﺎﻥ ﺑﻮﺩ‬</w:t>
      </w:r>
    </w:p>
    <w:p>
      <w:pPr>
        <w:ind w:left="360"/>
      </w:pPr>
      <w:r>
        <w:rPr>
          <w:i/>
        </w:rPr>
        <w:t xml:space="preserve">‫ﻭ ﺑﺎﺑﺖ ﺍﺟﺮﺕ ﺍﻳﻦ ﮐﺎﺭ ﻣﻲﺗﻮﺍﻧﺴﺖ ﺩﺭ ﺁﻥ ﺳﺎﺧﺘﻤﺎﻥ ﺍﻃﺎﻗﻲ ﺩﺍﺷﺘﻪ ﺑﺎﺷﺪ ﻭ ﺍﺟﺎﺭﻩﺍﻱ‬</w:t>
      </w:r>
    </w:p>
    <w:p>
      <w:pPr>
        <w:ind w:left="360"/>
      </w:pPr>
      <w:r>
        <w:rPr>
          <w:i/>
        </w:rPr>
        <w:t xml:space="preserve">‫ﻧﭙﺮﺩﺍﺯﺩ‪ .‬ﻫﻤ |ﻪ ﮔﻮﺷﻪ ﻭ ﮐﻨﺎﺭﻫﺎﻱ ﺍﻳﻦ ﺳﺎﺧﺘﻤﺎﻥﻫﺎ ﭘﺮ ﺍﺯ ﻣﻮﺵ ﻭ ﺳﻮﺳﮏ ﺑﻮﺩ ﮐﻪ‬</w:t>
      </w:r>
    </w:p>
    <w:p>
      <w:pPr>
        <w:ind w:left="360"/>
      </w:pPr>
      <w:r>
        <w:rPr>
          <w:i/>
        </w:rPr>
        <w:t xml:space="preserve">‫ﺩﺍﺧﻞ ﺳﻮﺭﺍﺥﻫﺎﻱ ﺗﺎﺭﻳﮏ ﻣﻲﺧﺰﻳﺪﻧﺪ ﻭ ﺯﻧﺪﮔﻲ ﻣﻲﮐﺮﺩﻧﺪ‪ .‬ﺣﺘﻲ ﺧﻮﮎﻫﺎ ﺑﺮﺍﻱ‬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۴۳‬ﮐﺘﺎﺏ ﺑﺪﺍﻳﻊ ﺍﻵﺛﺎﺭ‪ ,‬ﺟﻠﺪ ‪ ,۱‬ﺻﻔﺤ |ﻪ ‪۳۲‬‬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York-Book.ind76 76‬‬  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‫‪٧٧‬‬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‫ﻼﺕ ﺯﻧﺪﮔﻲ ﺟﺮﻳﺎﻥ‬      ‫ﺧﻮﺩﺷﺎﻥ ﺩﺭ ﺧﻴﺎﺑﺎﻥﻫﺎ ﻭﻝ ﺑﻮﺩﻧﺪ‪ .‬ﺷﺐﻫﺎ ﺩﺭ ﺧﻴﺎﺑﺎﻥﻫﺎﻱ ﺍﻳﻦ ﻣﺤ ّ‬</w:t>
      </w:r>
    </w:p>
    <w:p>
      <w:pPr>
        <w:ind w:left="360"/>
      </w:pPr>
      <w:r>
        <w:rPr>
          <w:i/>
        </w:rPr>
        <w:t xml:space="preserve">‫ﺩﺍﺷﺖ‪ .‬ﺳﺎﮐﻨﻴﻦ ﺍﻳﻦ ﺯﺍﻏﻪﻫﺎ ﺗﺮﺟﻴﺢ ﻣﻲﺩﺍﺩﻧﺪ‪ ,‬ﺑﻪ ﺟﺎﻱ ﮔﺬﺭﺍﻧﺪﻥ ﺷﺐ ﺩﺭ ﻓﻀﺎﻱ‬</w:t>
      </w:r>
    </w:p>
    <w:p>
      <w:pPr>
        <w:ind w:left="360"/>
      </w:pPr>
      <w:r>
        <w:rPr>
          <w:i/>
        </w:rPr>
        <w:t xml:space="preserve">‫ﺩﺍﺧﻞ ﺍﻃﺎﻕﻫﺎ‪ ,‬ﺷﺐﻫﺎ ﺭﺍ ﺑﻴﺮﻭﻥ ﺑﮕﺬﺭﺍﻧﻨﺪ‪.‬‬</w:t>
      </w:r>
    </w:p>
    <w:p>
      <w:pPr>
        <w:ind w:left="360"/>
      </w:pPr>
      <w:r>
        <w:rPr>
          <w:i/>
        </w:rPr>
        <w:t xml:space="preserve">‫ﺗﺤﺮﮎ ﻭ ﺟﺎ ﺑﺠﺎﻳﻲ ﻳﮑﻲ ﺩﻳﮕﺮ ﺍﺯ ﻣﺸﺨﺼﻪﻫﺎﻱ ﻣﺪﺍﻭﻡ ﺍﻳﻦ ﻣﺤﻼﺕ ﺑﻮﺩ‪ .‬ﺑﻌﻀﻲ‬         ‫ّ‬</w:t>
      </w:r>
    </w:p>
    <w:p>
      <w:pPr>
        <w:ind w:left="360"/>
      </w:pPr>
      <w:r>
        <w:rPr>
          <w:i/>
        </w:rPr>
        <w:t xml:space="preserve">‫ﺍﺯ ﺧﺎﻧﻮﺍﺩﻩﻫﺎ ﮔﺎﻫﻲ ﺗﺎ ﺷﺶ ﺑﺎﺭ ﺩﺭ ﺳﺎﻝ ﺍﺳﺒﺎﺏ ﮐﺸﻲ ﻣﻲﮐﺮﺩﻧﺪ‪ .‬ﺁﻧﻬﺎ ﺍﺯ ﺍﻳﻦ ﺯﺍﻏﻪﻫﺎ‬</w:t>
      </w:r>
    </w:p>
    <w:p>
      <w:pPr>
        <w:ind w:left="360"/>
      </w:pPr>
      <w:r>
        <w:rPr>
          <w:i/>
        </w:rPr>
        <w:t xml:space="preserve">‫ﺧﻼﺹ ﻣﻲﺷﺪﻧﺪ ﻭ ﺳﺎﮐﻦ ﺁﭘﺎﺭﺗﻤﺎﻥ ﻣﻲﺷﺪﻧﺪ ﻭ ﺍﮔﺮ ﺧﻴﻠﻲ ﺧﻮﺵ ﺷﺎﻧﺲ ﺑﻮﺩﻧﺪ‪,‬‬</w:t>
      </w:r>
    </w:p>
    <w:p>
      <w:pPr>
        <w:ind w:left="360"/>
      </w:pPr>
      <w:r>
        <w:rPr>
          <w:i/>
        </w:rPr>
        <w:t xml:space="preserve">‫ﺑﻪ ﻧﻴﻮﺟﺮﺳﻲ ﻭ ﻳﺎ ﻻﻧﮓ ﺁﻳﻠﻨﺪ )‪ (Long Island‬ﻣﻲﺭﻓﺘﻨﺪ‪ .‬ﺑﻌﻀﻲﻫﺎ ﻫﻢ ﺑﺮ ﻋﮑﺲ‬</w:t>
      </w:r>
    </w:p>
    <w:p>
      <w:pPr>
        <w:ind w:left="360"/>
      </w:pPr>
      <w:r>
        <w:rPr>
          <w:i/>
        </w:rPr>
        <w:t xml:space="preserve">‫ﮐﻢ ﺷﺎﻧﺲ ﺑﻮﺩﻧﺪ ﻭ ﺩﺭ ﺟﻬﺖ ﻋﮑﺲ ﺣﺮﮐﺖ ﻣﻲﮐﺮﺩﻧﺪ‪ ,‬ﺍﺯ ﻳﮏ ﺯﺍﻏﻪ ﺑﻪ ﻳﮏ ﺯﺍﻏﻪ‬</w:t>
      </w:r>
    </w:p>
    <w:p>
      <w:pPr>
        <w:ind w:left="360"/>
      </w:pPr>
      <w:r>
        <w:rPr>
          <w:i/>
        </w:rPr>
        <w:t xml:space="preserve">‫‪۴۴‬‬</w:t>
      </w:r>
    </w:p>
    <w:p>
      <w:pPr>
        <w:ind w:left="360"/>
      </w:pPr>
      <w:r>
        <w:rPr>
          <w:i/>
        </w:rPr>
        <w:t xml:space="preserve">‫ﺩﻳﮕﺮ ﻭ ﺑﺪﺗﺮ ﻭ ﺑﺎﻷﺧﺮﻩ ﻫﻢ ﺑﻲﺧﺎﻧﻤﺎﻥ ﺩﺭ ﺧﻴﺎﺑﺎﻥﻫﺎ ﻣﻲﺷﺪﻧﺪ‪.‬‬</w:t>
      </w:r>
    </w:p>
    <w:p>
      <w:pPr>
        <w:ind w:left="360"/>
      </w:pPr>
      <w:r>
        <w:rPr>
          <w:i/>
        </w:rPr>
        <w:t xml:space="preserve">‫ﻣﺤﻠ |ﻪ ﺑﺎﻭﺭﻱ ﺳﺮﺯﻣﻴﻦ ﻣﻮﻋﻮﺩ ﻣﻬﺎﺟﺮﻳﻦ ﺑﻮﺩ‪ .‬ﻓﻘﺮ ﺁﻥ ﻧﻴﺰ ﻭﺍﻗﻌﻴﺘﻲ ﺍﻧﮑﺎﺭ ﻧﺎﭘﺬﻳﺮ‬</w:t>
      </w:r>
    </w:p>
    <w:p>
      <w:pPr>
        <w:ind w:left="360"/>
      </w:pPr>
      <w:r>
        <w:rPr>
          <w:i/>
        </w:rPr>
        <w:t xml:space="preserve">‫ﺑﻮﺩ‪ .‬ﺩﺭ ﻃﻮﻝ ﺩﻭ ﻧﺴﻞ ﻣﻴﺰﺍﻥ ﺟﺮﺍﺋﻢ ﻭ ﺗﻌﺪﺍﺩ ﺑﻲﺧﺎﻧﻤﺎﻥﻫﺎ ﺩﺭ ﺍﻳﻦ ﻣﺤﻠﻪ ﺍﻓﺰﺍﻳﺸﻲ‬</w:t>
      </w:r>
    </w:p>
    <w:p>
      <w:pPr>
        <w:ind w:left="360"/>
      </w:pPr>
      <w:r>
        <w:rPr>
          <w:i/>
        </w:rPr>
        <w:t xml:space="preserve">‫ﺑﻲﺳﺎﺑﻘﻪ ﻳﺎﻓﺖ‪ .‬ﺑﻨﺎﺑﺮﺍﻳﻦ ﻭﻗﺘﻲ ﺩﺭ ﺳﺎﻝ ‪ ١٨٧٩‬ﮐﺸﻴﺶ ﺁﻟﺒﺮﺕ ﺭﻭﻟﻴﻔﺴﻮﻥ )‪Albert‬‬</w:t>
      </w:r>
    </w:p>
    <w:p>
      <w:pPr>
        <w:ind w:left="360"/>
      </w:pPr>
      <w:r>
        <w:rPr>
          <w:i/>
        </w:rPr>
        <w:t xml:space="preserve">‫‪ (Gleason Rullifson‬ﺑﻪ ﻋﻨﻮﺍﻥ ﻣﺴﻴﻮﻧﺮ ﺍﺟﺘﻤﺎﻋﻲ ﺑﻪ ﺩﻧﺒﺎﻝ ﻣﺤﻠّﻲ ﻣﻲﮔﺸﺖ ﺗﺎ‬</w:t>
      </w:r>
    </w:p>
    <w:p>
      <w:pPr>
        <w:ind w:left="360"/>
      </w:pPr>
      <w:r>
        <w:rPr>
          <w:i/>
        </w:rPr>
        <w:t xml:space="preserve">‫ﻫﻤﭽﻮﻥ ﻣﺴﻴﺢ ﺑﻪ ﻓﻘﺮﺍ ﮐﻤﮏ ﮐﻨ ‪،‬ﺪ ﺑﻪ ﺟﺎﻱ ﻋﺰﻳﻤﺖ ﺑﻪ ﮐﺸﻮﺭﻫﺎﻱ ﺩﻭﺭ ﺩﺳﺖ ﺍﻳﻦ‬</w:t>
      </w:r>
    </w:p>
    <w:p>
      <w:pPr>
        <w:ind w:left="360"/>
      </w:pPr>
      <w:r>
        <w:rPr>
          <w:i/>
        </w:rPr>
        <w:t xml:space="preserve">‫‪۴۵‬‬</w:t>
      </w:r>
    </w:p>
    <w:p>
      <w:pPr>
        <w:ind w:left="360"/>
      </w:pPr>
      <w:r>
        <w:rPr>
          <w:i/>
        </w:rPr>
        <w:t xml:space="preserve">‫ﻣﺤﻠّﻪ ﺭﺍ ﺍﻧﺘﺨﺎﺏ ﮐﺮﺩ‪.‬‬</w:t>
      </w:r>
    </w:p>
    <w:p>
      <w:pPr>
        <w:ind w:left="360"/>
      </w:pPr>
      <w:r>
        <w:rPr>
          <w:i/>
        </w:rPr>
        <w:t xml:space="preserve">‫ﺣﻀﺮﺕ ﻋﺒﺪﺍﻟﺒﻬﺎﺀ ﺳﺮﺗﺎﺳﺮ ﻋﻤﺮ ﺧﻮﺩ ﺭﺍ ﺩﺭ ﺧﺎﻭﺭ ﻧﺰﺩﻳﮏ ﺯﻧﺪﮔﻲ ﮐﺮﺩﻩ ﺑﻮﺩ‪,‬‬</w:t>
      </w:r>
    </w:p>
    <w:p>
      <w:pPr>
        <w:ind w:left="360"/>
      </w:pPr>
      <w:r>
        <w:rPr>
          <w:i/>
        </w:rPr>
        <w:t xml:space="preserve">‫ﺟﺎﻳﻲ ﮐﻪ ﻧﺸﺎﻧﻲ ﺍﺯ ﺑﺎﺯﺭﺱ ﺑﻬﺪﺍﺷﺖ‪ ,‬ﺍﺻﻮﻝ ﻭ ﻗﻮﺍﻧﻴﻦ‪ ,‬ﺣﮑﻮﻣﺘﻲ ﮐﻪ ﺑﻪ ﻧﻴﺎﺯ ﻣﺮﺩﻡ‬</w:t>
      </w:r>
    </w:p>
    <w:p>
      <w:pPr>
        <w:ind w:left="360"/>
      </w:pPr>
      <w:r>
        <w:rPr>
          <w:i/>
        </w:rPr>
        <w:t xml:space="preserve">‫ﭘﺎﺳﺦ ﺩﻫﺪ‪ ,‬ﺑﺮﻧﺎﻣﻪﻫﺎﻱ ﺭﻓﺎﻫﻲ‪ ,‬ﺁﺷﭙﺰﺧﺎﻧﻪﻫﺎﻱ ﻣﺠ ّﻬﺰ‪ ,‬ﭘﻨﺎﻫﮕﺎﻩ ﺑﺮﺍﻱ ﺍﻓﺮﺍﺩ ﺑﻲﺧﺎﻧﻤﺎﻥ‬</w:t>
      </w:r>
    </w:p>
    <w:p>
      <w:pPr>
        <w:ind w:left="360"/>
      </w:pPr>
      <w:r>
        <w:rPr>
          <w:i/>
        </w:rPr>
        <w:t xml:space="preserve">‫ﻭ ﺳﻴﺴﺘﻢ ﻗﻀﺎﻳﻲ ﻣﺴﺘ ّﻘﻞ‪ ,‬ﻭﺟﻮﺩ ﻧﺪﺍﺷﺖ‪ .‬ﺩﺭ ﺟﻮﺍﻣﻊ ﺷﺮﻗﻲ ﻣﺪﺕﻫﺎ ﺑﻮﺩ ﮐﻪ ﺍﺛﺮﺍﺕ‬</w:t>
      </w:r>
    </w:p>
    <w:p>
      <w:pPr>
        <w:ind w:left="360"/>
      </w:pPr>
      <w:r>
        <w:rPr>
          <w:i/>
        </w:rPr>
        <w:t xml:space="preserve">‫ﺗﻤﺪﻥ ﻭ ﺑﺸﺮﺩﻭﺳﺘﻲ ﮐﻪ ﺩﺭ ﺗﺤﺖ ﻧﻔﻮﺫ ﺍﺳﻼﻡ ﺍﻳﺠﺎﺩﺷﺪﻩ ﺑﻮﺩ‪ ,‬ﺍﺯ ﻣﻴﺎﻥ ﺭﻓﺘﻪ ﺑﻮﺩ‪ .‬ﺍﮔﺮ‬     ‫ّ‬</w:t>
      </w:r>
    </w:p>
    <w:p>
      <w:pPr>
        <w:ind w:left="360"/>
      </w:pPr>
      <w:r>
        <w:rPr>
          <w:i/>
        </w:rPr>
        <w:t xml:space="preserve">‫ﻋﮑﺎ ﺩﺭ ﻓﻠﺴﻄﻴﻦ‬  ‫ﺖ ﺑﻴﻤﺎﺭ‪ ,‬ﺑﻲﺧﺎﻧﻤﺎﻥ ﻭ ﺗﻨﻬﺎ ﺑﻮﺩ ﻭ ﺩﺭ ﺷﻬﺮ ّ‬  ‫ﻓﺮﺩﻱ ﻓﻘﻴﺮ ﻭ ﺑﻲﺑﻀﺎﻋ ‪،‬‬</w:t>
      </w:r>
    </w:p>
    <w:p>
      <w:pPr>
        <w:ind w:left="360"/>
      </w:pPr>
      <w:r>
        <w:rPr>
          <w:i/>
        </w:rPr>
        <w:t xml:space="preserve">‫ﺯﻧﺪﮔﻲ ﻣﻲﮐﺮﺩ‪ ,‬ﻫﻴﭻ ﮐﺲ ﺑﻪ ﺍﻭ ﮐﻤﮑﻲ ﻧﻤﻲﮐﺮﺩ‪ ,‬ﻣﮕﺮ ﺁﻥ ﮐﻪ ﺣﻀﺮﺕ ﻋﺒﺪﺍﻟﺒﻬﺎﺀ‬</w:t>
      </w:r>
    </w:p>
    <w:p>
      <w:pPr>
        <w:ind w:left="360"/>
      </w:pPr>
      <w:r>
        <w:rPr>
          <w:i/>
        </w:rPr>
        <w:t xml:space="preserve">‫ﺍﻭ ﺭﺍ ﻣﻲﺷﻨﺎﺧﺖ ﻭ ﺩﺭ ﺍﻳﻦ ﺻﻮﺭﺕ ﻟﻄﻒ ﻭ ﻋﻨﺎﻳﺖ ﺣﻀﺮﺕ ﻋﺒﺪﺍﻟﺒﻬﺎﺀ ﺍﻭ ﺭﺍ ﺩﺭ ﭘﻨﺎﻩ‬</w:t>
      </w:r>
    </w:p>
    <w:p>
      <w:pPr>
        <w:ind w:left="360"/>
      </w:pPr>
      <w:r>
        <w:rPr>
          <w:i/>
        </w:rPr>
        <w:t xml:space="preserve">‫ﺧﻮﺩ ﻣﻲﮔﺮﻓﺖ‪.‬‬</w:t>
      </w:r>
    </w:p>
    <w:p>
      <w:pPr>
        <w:ind w:left="360"/>
      </w:pPr>
      <w:r>
        <w:rPr>
          <w:i/>
        </w:rPr>
        <w:t xml:space="preserve">‫ﮏ ‪TENEMENT LIFE‬‬  ‫‪ ۴۴‬ﺑﻠﻨ ‪،‬‬</w:t>
      </w:r>
    </w:p>
    <w:p>
      <w:pPr>
        <w:ind w:left="360"/>
      </w:pPr>
      <w:r>
        <w:rPr>
          <w:i/>
        </w:rPr>
        <w:t xml:space="preserve">‫ﺖ ‪ ،OUR HISTORY IN BRIEF‬ﻫﻔﺘﻢ ﺟﻮﻻﻱ ‪ ٢٠١١‬ﺩﺭ ﻭﺑﺴﺎﻳﺖ ﺯﻳﺮ‬</w:t>
      </w:r>
    </w:p>
    <w:p>
      <w:pPr>
        <w:ind w:left="360"/>
      </w:pPr>
      <w:r>
        <w:rPr>
          <w:i/>
        </w:rPr>
        <w:t xml:space="preserve">‫‪ ۴۵‬ﻧﻮﻳﺴﻨﺪﻩ ﻣﺸﺨﺺ ﻧﻴﺴ ‪،‬‬</w:t>
      </w:r>
    </w:p>
    <w:p>
      <w:pPr>
        <w:ind w:left="360"/>
      </w:pPr>
      <w:r>
        <w:rPr>
          <w:i/>
        </w:rPr>
        <w:t xml:space="preserve">‫ﻣﺸﺎﻫﺪﻩ ﺷﺪ‪www.bowery.org/about-us/history/#1890 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York-Book.ind77 77‬‬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‫‪٧٨‬‬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‫ﮎ ﺣﻀﺮﺕ ﻋﺒﺪﺍﻟﺒﻬﺎﺀ ﺑﻪ ﺍﻳﺴﺘﮕﺎﻩ‬   ‫ﻭ ﺣﺎﻻ ﺩﺭ ﺁﻥ ﺷﺐ ﺩﺭ ﻣﺮﮐﺰ ﺷﻬﺮ ﻧﻴﻮﻳﻮﺭ ‪،‬‬</w:t>
      </w:r>
    </w:p>
    <w:p>
      <w:pPr>
        <w:ind w:left="360"/>
      </w:pPr>
      <w:r>
        <w:rPr>
          <w:i/>
        </w:rPr>
        <w:t xml:space="preserve">‫ﺑﺎﻭﺭﻱ ﻣﻲﺭﻓﺘﻨ ‪،‬ﺪ ﺩﺭ ﺣﺎﻟﻲ ﮐﻪ ﻫﻤﺎﻥ ﺭﻭﺣﻲ‪ ,‬ﮐﻪ ﺩﺭ ﻭﺟﻮﺩ ﺍﻓﺮﺍﺩﻱ ﮐﻪ ﺍﻳﻦ ﻣﺤﻞ ﺭﺍ‬</w:t>
      </w:r>
    </w:p>
    <w:p>
      <w:pPr>
        <w:ind w:left="360"/>
      </w:pPr>
      <w:r>
        <w:rPr>
          <w:i/>
        </w:rPr>
        <w:t xml:space="preserve">‫ﺳﺎﺧﺘﻪ ﺑﻮﺩﻧ ‪،‬ﺪ ﻭﺟﻮﺩ ﺩﺍﺷﺖ‪ ,،‬ﺩﺭ ﻭﺟﻮﺩ ﺍﻳﺸﺎﻥ ﻧﻴﺰ ﻣﻮﺟﻮﺩ ﺑﻮﺩ ﻭ ﺁﻥ ﺭﻭﺡ ﺧﺪﻣﺖ ﺑﻪ‬</w:t>
      </w:r>
    </w:p>
    <w:p>
      <w:pPr>
        <w:ind w:left="360"/>
      </w:pPr>
      <w:r>
        <w:rPr>
          <w:i/>
        </w:rPr>
        <w:t xml:space="preserve">‫ﺑﻨﺪﮔﺎﻥ ﺧﺪﺍﻭﻧﺪ ﺑﻮﺩ‪.‬‬</w:t>
      </w:r>
    </w:p>
    <w:p>
      <w:pPr>
        <w:ind w:left="360"/>
      </w:pPr>
      <w:r>
        <w:rPr>
          <w:i/>
        </w:rPr>
        <w:t xml:space="preserve">‫ﺣﻀﺮﺕ ﻋﺒﺪﺍﻟﺒﻬﺎﺀ ﺩﺳﺖ ﺩﺭ ﺩﺳﺖ ﻣﺮﻱ ﻭﻳﻠﻴﺎﻣﺰ ﺑﻪ ﺍﻳﺴﺘﮕﺎﻩ ﺑﺎﻭﺭﻱ ﻧﺰﺩﻳﮏ‬</w:t>
      </w:r>
    </w:p>
    <w:p>
      <w:pPr>
        <w:ind w:left="360"/>
      </w:pPr>
      <w:r>
        <w:rPr>
          <w:i/>
        </w:rPr>
        <w:t xml:space="preserve">‫ﺷﺪﻧﺪ‪ .‬ﺧﺎﻧﻢﻫﺎﻱ ﺟﻮﺍﻥ ﻭ ﺍﻓﺮﺍﺩﻱ ﺍﺯ ﻃﺒﻘﺎﺕ ﺑﺎﻻﻱ ﺟﺎﻣﻌﻪ ﺑﺎ ﺩﺳﺘﻪﻫﺎﻱ ﮔﻞ ﺑﻪ ﺍﺳﺘﻘﺒﺎﻝ‬</w:t>
      </w:r>
    </w:p>
    <w:p>
      <w:pPr>
        <w:ind w:left="360"/>
      </w:pPr>
      <w:r>
        <w:rPr>
          <w:i/>
        </w:rPr>
        <w:t xml:space="preserve">‫ﺍﻳﺸﺎﻥ ﺁﻣﺪﻩ ﺑﻮﺩﻧﺪ‪ .‬ﭼﻨﺪ ﺻﺪ ﻧﻔﺮ ﻣﺮﺩ ﺑﻲﺧﺎﻧﻤﺎﻥ‪ ,‬ﮐﻪ ﺭﻭﺯﻫﺎﻱ ﺧﻮﺩ ﺭﺍ ﺑﺮ ﺭﻭﻱ‬</w:t>
      </w:r>
    </w:p>
    <w:p>
      <w:pPr>
        <w:ind w:left="360"/>
      </w:pPr>
      <w:r>
        <w:rPr>
          <w:i/>
        </w:rPr>
        <w:t xml:space="preserve">‫ﻧﻴﻤﮑﺖ ﭘﺎﺭﮎﻫﺎ‪ ,‬ﺩﺭ ﮐﻮﭼﻪﻫﺎ ﻭ ﺑﺮ ﺭﻭﻱ ﭘﻠّﻪﻫﺎﻱ ﮐﻠﻴﺴﺎﻫﺎ ﻭ ﺩﺭ ﺟﻌﺒﻪﻫﺎﻱ ﺧﺎﻟﻲ‬</w:t>
      </w:r>
    </w:p>
    <w:p>
      <w:pPr>
        <w:ind w:left="360"/>
      </w:pPr>
      <w:r>
        <w:rPr>
          <w:i/>
        </w:rPr>
        <w:t xml:space="preserve">‫‪۴۶‬‬</w:t>
      </w:r>
    </w:p>
    <w:p>
      <w:pPr>
        <w:ind w:left="360"/>
      </w:pPr>
      <w:r>
        <w:rPr>
          <w:i/>
        </w:rPr>
        <w:t xml:space="preserve">‫ﻣﻲﮔﺬﺭﺍﻧﻴﺪﻧﺪ‪ ,‬ﺑﻪ ﻧﻤﺎﺯﺧﺎﻧﻪﺍﻱ ﮐﻪ ﺩﺭ ﮐﻨﺎﺭ ﻣﺤﻮﻃ |ﻪ ﻏﺬﺍﺧﻮﺭﻱ ﺑﻮﺩ‪ ,‬ﺭﻓﺘﻨﺪ‪.‬‬</w:t>
      </w:r>
    </w:p>
    <w:p>
      <w:pPr>
        <w:ind w:left="360"/>
      </w:pPr>
      <w:r>
        <w:rPr>
          <w:i/>
        </w:rPr>
        <w:t xml:space="preserve">‫ﺳﮑﻪﻫﺎﻱ‬ ‫ﺩﺭ ﺩﺍﺧﻞ ﻧﻤﺎﺯﺧﺎﻧﻪ ﺍﺩﻭﺍﺭﺩ ﮐﻨﻲ ﻭ ﮊﻭﻟﻴﺖ ﺗﺎﻣﺴﻮﻥ ﺑﺎ ﮐﻴﺴﻪﻫﺎﻱ ﭘﺮ ﺍﺯ ّ‬</w:t>
      </w:r>
    </w:p>
    <w:p>
      <w:pPr>
        <w:ind w:left="360"/>
      </w:pPr>
      <w:r>
        <w:rPr>
          <w:i/>
        </w:rPr>
        <w:t xml:space="preserve">‫‪ ٢٥‬ﺳﻨﺘﻲ ﻣﻨﺘﻈﺮ ﺍﻳﻦ ﺍﻓﺮﺍﺩ ﺑﻮﺩﻧﺪ‪ .‬ﺍﺯ ﺣﻀﺮﺕ ﻋﺒﺪﺍﻟﺒﻬﺎﺀ ﺧﻮﺍﺳﺘﻪ ﺷﺪ ﺗﺎ ﺑﺮ ﺭﻭﻱ ﺳﮑﻮﻱ‬</w:t>
      </w:r>
    </w:p>
    <w:p>
      <w:pPr>
        <w:ind w:left="360"/>
      </w:pPr>
      <w:r>
        <w:rPr>
          <w:i/>
        </w:rPr>
        <w:t xml:space="preserve">‫ﺻﺤﻨﻪ ﺟﻠﻮﺱ ﺑﻔﺮﻣﺎﻳﻨﺪ ﻭ ﺩﻳﮕﺮ ﺍﻓﺮﺍﺩ ﺍﺣﺒﺎﺀ ﺍﺯ ﺟﻤﻠﻪ ﻫﻮﺍﺭﺩ ﻣﮑﻨﺎﺕ‪ ,‬ﻣﻮﻧﺖ ﻓﺮﺩ‬</w:t>
      </w:r>
    </w:p>
    <w:p>
      <w:pPr>
        <w:ind w:left="360"/>
      </w:pPr>
      <w:r>
        <w:rPr>
          <w:i/>
        </w:rPr>
        <w:t xml:space="preserve">‫ﻣﻴﻠﺰ‪ ,‬ﻣﺴﺘﺮ ﮔﺮﺍﻧﺪﻱ )‪ ,(Mr. Grunndy‬ﻣﺴﺘﺮ ﻫﺎﭼﻴﻨﺴﻮﻥ )‪ (Hutchinson‬ﻭ‬</w:t>
      </w:r>
    </w:p>
    <w:p>
      <w:pPr>
        <w:ind w:left="360"/>
      </w:pPr>
      <w:r>
        <w:rPr>
          <w:i/>
        </w:rPr>
        <w:t xml:space="preserve">‫ﭼﻨﺪ ﻧﻔﺮ ﺍﺯ ﺍﺣﺒﺎﻱ ﺍﻳﺮﺍﻧﻲ ﺩﺭ ﭘﺸﺖ ﺳﺮ ﺍﻳﺸﺎﻥ ﻧﺸﺴﺘﻨﺪ‪ .‬ﺩﮐﺘﺮ ﻫﻮﻟﻲ ﻣﻮﻧﺪ ﮐﻪ ﻣﻌﻠّﻢ‬</w:t>
      </w:r>
    </w:p>
    <w:p>
      <w:pPr>
        <w:ind w:left="360"/>
      </w:pPr>
      <w:r>
        <w:rPr>
          <w:i/>
        </w:rPr>
        <w:t xml:space="preserve">‫ﮐﻼﺱﻫﺎﻱ ﺍﻓﺮﺍﺩ ﺑﻲﺧﺎﻧﻤﺎﻥ ﺑﻮﺩ‪ ,‬ﺍﺯ ﮊﻭﻟﻴﺖ ﺩﺭﺧﻮﺍﺳﺖ ﻧﻤﻮﺩ‪ ,‬ﺗﺎ ﺣﻀﺮﺕ ﻋﺒﺪﺍﻟﺒﻬﺎﺀ‬</w:t>
      </w:r>
    </w:p>
    <w:p>
      <w:pPr>
        <w:ind w:left="360"/>
      </w:pPr>
      <w:r>
        <w:rPr>
          <w:i/>
        </w:rPr>
        <w:t xml:space="preserve">‫‪۴۷‬‬</w:t>
      </w:r>
    </w:p>
    <w:p>
      <w:pPr>
        <w:ind w:left="360"/>
      </w:pPr>
      <w:r>
        <w:rPr>
          <w:i/>
        </w:rPr>
        <w:t xml:space="preserve">‫ﺭﺍ ﺑﻪ ﺣﺎﺿﺮﻳﻦ ﻣﻌﺮﻓﻲ ﮐﻨﺪ‪.‬‬</w:t>
      </w:r>
    </w:p>
    <w:p>
      <w:pPr>
        <w:ind w:left="360"/>
      </w:pPr>
      <w:r>
        <w:rPr>
          <w:i/>
        </w:rPr>
        <w:t xml:space="preserve">‫ﻭ ﺣﺎﻻ ﻓﺮﺯﻧﺪ ﺣﻀﺮﺕ ﺑﻬﺎﺀﺍﷲ‪ ,‬ﮐﺴﻲ ﮐﻪ ﺭﺟﻌﺖ ﻣﺴﻴﺢ ﺑﻮﺩ‪ ,‬ﺩﺭ ﺑﺮﺍﺑﺮ ﺍﻳﻦ ﻣﺮﺩﺍﻥ‬</w:t>
      </w:r>
    </w:p>
    <w:p>
      <w:pPr>
        <w:ind w:left="360"/>
      </w:pPr>
      <w:r>
        <w:rPr>
          <w:i/>
        </w:rPr>
        <w:t xml:space="preserve">‫‪۴۸‬‬</w:t>
      </w:r>
    </w:p>
    <w:p>
      <w:pPr>
        <w:ind w:left="360"/>
      </w:pPr>
      <w:r>
        <w:rPr>
          <w:i/>
        </w:rPr>
        <w:t xml:space="preserve">‫ﻓﻘﻴﺮ ﺍﻳﺴﺘﺎﺩﻩ ﺑﻮﺩ ﻭ ﺧﻮﺩ ﺭﺍ ﻓﺮﺩﻱ ﺍﺯ ﺍﻓﺮﺍﺩ ﻓﺎﻣﻴﻞ ﺁﻧﻬﺎ ﻭ ﺁﻧﻬﺎ ﺭﺍ ﺩﻭﺳﺘﺎﻥ ﺧﻮﺩ ﻧﺎﻣﻴﺪ‪.‬‬</w:t>
      </w:r>
    </w:p>
    <w:p>
      <w:pPr>
        <w:ind w:left="360"/>
      </w:pPr>
      <w:r>
        <w:rPr>
          <w:i/>
        </w:rPr>
        <w:t xml:space="preserve">‫ﺣﻀﺮﺕ ﻋﺒﺪﺍﻟﺒﻬﺎﺀ ﺍﻳﻦ ﺍﻓﺮﺍﺩ ﺭﺍ »ﺩﻭﺳﺘﺎﻥ« ﺧﻄﺎﺏ ﮐﺮﺩﻧﺪ ﻭ ﺍﻳﻦ ﻭﺍﮊﻩﺍﻱ ﺑﻮﺩ ﮐﻪ‬</w:t>
      </w:r>
    </w:p>
    <w:p>
      <w:pPr>
        <w:ind w:left="360"/>
      </w:pPr>
      <w:r>
        <w:rPr>
          <w:i/>
        </w:rPr>
        <w:t xml:space="preserve">‫ﺍﻧﻘﻼﺑﻴﻮﻥ ﺩﺭ ﺍﻭﺍﻳﻞ ﻗﺮﻥ ﺑﻴﺴﺘﻢ ﺧﻮﺩ ﻭ ﻳﺎﺭﺍﻧﺸﺎﻥ ﺭﺍ ﺑﻪ ﺁﻥ ﻣﻲﻧﺎﻣﻴﺪﻧﺪ‪ .‬ﻣﺴﻠّﻤﴼ ﺍﻧﻘﻼﺑﻲ‬</w:t>
      </w:r>
    </w:p>
    <w:p>
      <w:pPr>
        <w:ind w:left="360"/>
      </w:pPr>
      <w:r>
        <w:rPr>
          <w:i/>
        </w:rPr>
        <w:t xml:space="preserve">‫ﮐﻪ ﺣﻀﺮﺕ ﻋﺒﺪﺍﻟﺒﻬﺎﺀ ﺩﺭ ﭘﻲ ﺁﻥ ﺑﻮﺩﻧﺪ‪ ,‬ﺗﻘﻠﻴﺐ ﻗﻠﻮﺏ ﺍﻓﺮﺍﺩ ﺑﺸﺮ ﺑﻪ ﻭﺍﺳﻄ |ﻪ ﻣﺤﺒّﺖ‬</w:t>
      </w:r>
    </w:p>
    <w:p>
      <w:pPr>
        <w:ind w:left="360"/>
      </w:pPr>
      <w:r>
        <w:rPr>
          <w:i/>
        </w:rPr>
        <w:t xml:space="preserve">‫ﻭ ﻋﺸﻖ ﺍﻟﻬﻲ ﺑﻮﺩ ﺗﺎ ﻗﻠﻮﺏ ﺁﻥ ﭼﻨﺎﻥ ﺑﺮﺍﻧﮕﻴﺨﺘﻪ ﺷﻮﻧﺪ ﮐﻪ ﺑﺘﻮﺍﻧﻨﺪ ﺟﻬﺎﻥ ﺭﺍ ﺑﻪ ﻃﺮﻳﻘﻲ‬</w:t>
      </w:r>
    </w:p>
    <w:p>
      <w:pPr>
        <w:ind w:left="360"/>
      </w:pPr>
      <w:r>
        <w:rPr>
          <w:i/>
        </w:rPr>
        <w:t xml:space="preserve">‫ﻓﺮﺍﺗﺮ ﺍﺯ ﺭﺳﻮﻡ ﻭ ﻗﺮﺍﺭﺩﺍﺩﻫﺎ ﻭ ﻣﻨﻄﻖ ﻭ ﻣﺤﺎﺳﺒﺎﺕ ﺩﺭﮎ ﮐﻨﻨﺪ‪ .‬ﺟﻬﺎﻧﻲ ﮐﻪ ﺩﺭ ﺁﻥ ﻫﻤﻪ‬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۴۶‬ﺍﻟﻦ ﻭﺍﺭ ‪،‬ﺩ ‪٣٣‬‬</w:t>
      </w:r>
    </w:p>
    <w:p>
      <w:pPr>
        <w:ind w:left="360"/>
      </w:pPr>
      <w:r>
        <w:rPr>
          <w:i/>
        </w:rPr>
        <w:t xml:space="preserve">‫‪ ۴۷‬ﺗﺎﻣﺴﻮ ‪،‬ﻥ ﻓﺼﻞ ‪ .٤‬ﺍﻭ ﻧﺎﻡ ﺍﻳﻦ »ﻣﺆﻣﻨﻴﻦ ﺍﻳﺮﺍﻧﻲ« ﺭﺍ ﺫﮐﺮ ﻧﮑﺮﺩﻩ ﺍﺳﺖ‪.‬‬</w:t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۴۸‬ﺣﻀﺮﺕ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 ,(١٩٨٢‬ﺻﻔﺤ |ﻪ ‪٣٢‬‬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York-Book.ind78 78‬‬           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٧٩     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,‫ ﻫﻤﻪ ﭼﻴﺰ ﺯﻳﺒﺎ ﺍﺳﺖ‬,، ‫ ﻫﻤﻪ ﭼﻴﺰ ﺩﺭ ﻧﻬﺎﻳﺖ ﮐﻤﺎﻝ ﺍﺳﺖ‬,‫ ﻫﻤﻪ ﻏﻨﻲ ﻫﺴﺘﻨﺪ‬,‫ﻗﻮﻱ ﻫﺴﺘﻨﺪ‬</w:t>
      </w:r>
    </w:p>
    <w:p>
      <w:pPr>
        <w:ind w:left="360"/>
      </w:pPr>
      <w:r>
        <w:rPr>
          <w:i/>
        </w:rPr>
        <w:t xml:space="preserve">.‫ﻫﻴﭻ ﭼﻴﺰ ﻓﺮﺍﻣﻮﺵ ﻧﻤﻲﺷﻮﺩ ﻭ ﻫﻤﻪ ﭼﻴﺰ ﺍﻟﻬﻲ ﺍﺳﺖ‬</w:t>
      </w:r>
    </w:p>
    <w:p>
      <w:pPr>
        <w:ind w:left="360"/>
      </w:pPr>
      <w:r>
        <w:rPr>
          <w:i/>
        </w:rPr>
        <w:t xml:space="preserve">‫ﺣﻀﺮﺕ ﻋﺒﺪﺍﻟﺒﻬﺎﺀ ﺑﻴﺎﻥ ﺣﻀﺮﺕ ﻣﺴﻴﺢ ﺭﺍ ﺑﺮﺍﻱ ﺁﻧﺎﻥ ﻓﺮﻣﻮﺩﻧﺪ ﮐﻪ »ﻣﻠﮑﻮﺕ‬</w:t>
      </w:r>
    </w:p>
    <w:p>
      <w:pPr>
        <w:ind w:left="360"/>
      </w:pPr>
      <w:r>
        <w:rPr>
          <w:i/>
        </w:rPr>
        <w:t xml:space="preserve">‫ ﺍﻳﺸﺎﻥ ﻓﻘﺮﺍ ﺭﺍ ﺣﻮﺍﺭﻳﻮﻥ‬۵۰.‫ ﻭ ﺍﻳﻦ ﮐﻪ ﻣﺴﻴﺢ ﻫﻢ ﺍﺯ ﺍﻏﻨﻴﺎ ﻧﺒﻮﺩ‬۴۹«‫ﺁﺳﻤﺎﻥ ﺍﺯ ﺁﻥ ﻓﻘﺮﺍﺳﺖ‬</w:t>
      </w:r>
    </w:p>
    <w:p>
      <w:pPr>
        <w:ind w:left="360"/>
      </w:pPr>
      <w:r>
        <w:rPr>
          <w:i/>
        </w:rPr>
        <w:t xml:space="preserve">‫ ﻭ ﺍﺯ ﺍﻳّﺎﻣﻲ ﺳﺨﻦ ﮔﻔﺘﻨﺪ ﮐﻪ ﺣﻀﺮﺕ ﺑﻬﺎﺀﺍﷲ ﺗﺮﮎ ﺧﺎﻧﻪ‬۵۱‫ﺣﻀﺮﺕ ﻣﺴﻴﺢ ﺧﻮﺍﻧﺪﻧﺪ‬</w:t>
      </w:r>
    </w:p>
    <w:p>
      <w:pPr>
        <w:ind w:left="360"/>
      </w:pPr>
      <w:r>
        <w:rPr>
          <w:i/>
        </w:rPr>
        <w:t xml:space="preserve">‫ ﺳﭙﺲ ﺍﺯ ﻏﻨﺎﻱ ﺣﻘﻴﻘﻲ ﺳﺨﻦ ﮔﻔﺘﻨﺪ‬۵۲.‫ﻭ ﮐﺎﺷﺎﻧﻪ ﮐﺮﺩﻩ ﻭ ﺑﺎ ﻓﻘﺮﺍ ﺯﻧﺪﮔﻲ ﻣﻲ ﮐﺮﺩﻧﺪ‬</w:t>
      </w:r>
    </w:p>
    <w:p>
      <w:pPr>
        <w:ind w:left="360"/>
      </w:pPr>
      <w:r>
        <w:rPr>
          <w:i/>
        </w:rPr>
        <w:t xml:space="preserve">.‫ﻭ ﺩﺭ ﺧﺎﺗﻤﻪ ﺍﺯ ﺁﻧﺎﻥ ﺧﻮﺍﺳﺘﻨﺪ ﺗﺎ ﺍﻳﺸﺎﻥ ﺭﺍ ﭼﻮﻥ ﺧﺪﻣﺘﮕﺰﺍﺭ ﺧﻮﺩ ﻗﺒﻮﻝ ﻧﻤﺎﻳﻨﺪ‬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ﺍﻳﻦ ﺑﻴﺎﻧﺎﺕ ﺑﻪ ﻓﺎﺭﺳﻲ ﭘﻴﺪﺍ ﻧﺸ‬.۳۲ ‫ ﺻﻔﺤ |ﻪ‬,‫ ﻫﻤﺎﻧﺠﺎ‬.۴۹</w:t>
      </w:r>
    </w:p>
    <w:p>
      <w:pPr>
        <w:ind w:left="360"/>
      </w:pPr>
      <w:r>
        <w:rPr>
          <w:i/>
        </w:rPr>
        <w:t xml:space="preserve">:‫ ﺩﺭ ﺍﻳﻨﺠﺎ ﺁﻭﺭﺩﻩ ﺷﺪ‬Promulgation of Universal Peace</w:t>
      </w:r>
    </w:p>
    <w:p>
      <w:pPr>
        <w:ind w:left="360"/>
      </w:pPr>
      <w:r>
        <w:rPr>
          <w:i/>
        </w:rPr>
        <w:t xml:space="preserve">You must be thankful to God that you are poor, for Jesus Christ has said,</w:t>
      </w:r>
    </w:p>
    <w:p>
      <w:pPr>
        <w:ind w:left="360"/>
      </w:pPr>
      <w:r>
        <w:rPr>
          <w:i/>
        </w:rPr>
        <w:t xml:space="preserve">Blessed are the poor</w:t>
      </w:r>
    </w:p>
    <w:p>
      <w:pPr>
        <w:ind w:left="360"/>
      </w:pPr>
      <w:r>
        <w:rPr>
          <w:i/>
        </w:rPr>
        <w:t xml:space="preserve">‫ﺪ ﺍﺻﻞ ﺍﻧﮕﻠﻴﺴـﻲ ﺁﻥ ﺍﺯ‬، ‫ ﺍﺯ ﺁﻧﺠــﺎ ﮐﻪ ﻣﺘــﻦ ﺍﻳﻦ ﺑﻴﺎﻧﺎﺕ ﺑﻪ ﻓﺎﺭﺳــﻲ ﭘﻴﺪﺍ ﻧﺸــ‬.۳۳‫ـ‬۳۲ ‫ ﺻﻔﺤ |ﻪ‬,‫ ﻫﻤﺎﻧﺠﺎ‬۵۰</w:t>
      </w:r>
    </w:p>
    <w:p>
      <w:pPr>
        <w:ind w:left="360"/>
      </w:pPr>
      <w:r>
        <w:rPr>
          <w:i/>
        </w:rPr>
        <w:t xml:space="preserve">:‫ ﺩﺭ ﺍﻳﻨﺠﺎ ﺁﻭﺭﺩﻩ ﺷﺪ‬Promulgation of Universal Peace ‫ﮐﺘﺎﺏ‬</w:t>
      </w:r>
    </w:p>
    <w:p>
      <w:pPr>
        <w:ind w:left="360"/>
      </w:pPr>
      <w:r>
        <w:rPr>
          <w:i/>
        </w:rPr>
        <w:t xml:space="preserve">Therefore, you must be thankful to God that although in this world you”</w:t>
      </w:r>
    </w:p>
    <w:p>
      <w:pPr>
        <w:ind w:left="360"/>
      </w:pPr>
      <w:r>
        <w:rPr>
          <w:i/>
        </w:rPr>
        <w:t xml:space="preserve">are indigent, yet the treasures of God are within your reach, and although</w:t>
      </w:r>
    </w:p>
    <w:p>
      <w:pPr>
        <w:ind w:left="360"/>
      </w:pPr>
      <w:r>
        <w:rPr>
          <w:i/>
        </w:rPr>
        <w:t xml:space="preserve">in the material realm you are poor, yet in the Kingdom of God you are</w:t>
      </w:r>
    </w:p>
    <w:p>
      <w:pPr>
        <w:ind w:left="360"/>
      </w:pPr>
      <w:r>
        <w:rPr>
          <w:i/>
        </w:rPr>
        <w:t xml:space="preserve">precious. Jesus Himself was poor. He did not belong to the rich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ﺍﻳﻦ ﺑﻴﺎﻧﺎﺕ ﺑﻪ ﻓﺎﺭﺳﻲ ﭘﻴﺪﺍ ﻧﺸ‬.٣٣ ‫ ﺻﻔﺤ |ﻪ‬,‫ ﻫﻤﺎﻧﺠﺎ‬۵۱</w:t>
      </w:r>
    </w:p>
    <w:p>
      <w:pPr>
        <w:ind w:left="360"/>
      </w:pPr>
      <w:r>
        <w:rPr>
          <w:i/>
        </w:rPr>
        <w:t xml:space="preserve">:‫ ﺩﺭ ﺍﻳﻨﺠﺎ ﺁﻭﺭﺩﻩ ﺷﺪ‬Promulgation of Universal Peace</w:t>
      </w:r>
    </w:p>
    <w:p>
      <w:pPr>
        <w:ind w:left="360"/>
      </w:pPr>
      <w:r>
        <w:rPr>
          <w:i/>
        </w:rPr>
        <w:t xml:space="preserve">Therefore, you are the disciples of Jesus Christ, you are His comrades,for</w:t>
      </w:r>
    </w:p>
    <w:p>
      <w:pPr>
        <w:ind w:left="360"/>
      </w:pPr>
      <w:r>
        <w:rPr>
          <w:i/>
        </w:rPr>
        <w:t xml:space="preserve">He outwardly was poor, not rich. Even this earth’s happiness does not</w:t>
      </w:r>
    </w:p>
    <w:p>
      <w:pPr>
        <w:ind w:left="360"/>
      </w:pPr>
      <w:r>
        <w:rPr>
          <w:i/>
        </w:rPr>
        <w:t xml:space="preserve">depend upon wealth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ﺍﻳﻦ ﺑﻴﺎﻧﺎﺕ ﺑﻪ ﻓﺎﺭﺳﻲ ﭘﻴﺪﺍ ﻧﺸ‬.۳۳ ‫ ﺻﻔﺤ |ﻪ‬,‫ ﻫﻤﺎﻧﺠﺎ‬۵۲</w:t>
      </w:r>
    </w:p>
    <w:p>
      <w:pPr>
        <w:ind w:left="360"/>
      </w:pPr>
      <w:r>
        <w:rPr>
          <w:i/>
        </w:rPr>
        <w:t xml:space="preserve">:‫ ﺩﺭ ﺍﻳﻨﺠﺎ ﺁﻭﺭﺩﻩ ﺷﺪ‬Promulgation of Universal Peace</w:t>
      </w:r>
    </w:p>
    <w:p>
      <w:pPr>
        <w:ind w:left="360"/>
      </w:pPr>
      <w:r>
        <w:rPr>
          <w:i/>
        </w:rPr>
        <w:t xml:space="preserve">Our hope is in the mercy of God, and there is no doubt that the divine</w:t>
      </w:r>
    </w:p>
    <w:p>
      <w:pPr>
        <w:ind w:left="360"/>
      </w:pPr>
      <w:r>
        <w:rPr>
          <w:i/>
        </w:rPr>
        <w:t xml:space="preserve">compassion is bestowed upon the poor. Jesus Christ said so; Bahá’u’lláh</w:t>
      </w:r>
    </w:p>
    <w:p>
      <w:pPr>
        <w:ind w:left="360"/>
      </w:pPr>
      <w:r>
        <w:rPr>
          <w:i/>
        </w:rPr>
        <w:t xml:space="preserve">said so. While Bahá’u’lláh was in Baghdád, still in possession of great</w:t>
      </w:r>
    </w:p>
    <w:p>
      <w:pPr>
        <w:ind w:left="360"/>
      </w:pPr>
      <w:r>
        <w:rPr>
          <w:i/>
        </w:rPr>
        <w:t xml:space="preserve">wealth, He left all He had and went alone from the city, living two years</w:t>
      </w:r>
    </w:p>
    <w:p>
      <w:pPr>
        <w:ind w:left="360"/>
      </w:pPr>
      <w:r>
        <w:rPr>
          <w:i/>
        </w:rPr>
        <w:t xml:space="preserve">among the poor. They were His comrades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ﺍﻳﻦ ﺑﻴﺎﻧﺎﺕ ﺑﻪ ﻓﺎﺭﺳﻲ ﭘﻴﺪﺍ ﻧﺸ‬.۳۴ ‫ ﺻﻔﺤ |ﻪ‬,‫ ﻫﻤﺎﻧﺠﺎ‬۵۳</w:t>
      </w:r>
    </w:p>
    <w:p>
      <w:pPr>
        <w:ind w:left="360"/>
      </w:pPr>
      <w:r>
        <w:rPr>
          <w:i/>
        </w:rPr>
        <w:t xml:space="preserve">:‫ ﺩﺭ ﺍﻳﻨﺠﺎ ﺁﻭﺭﺩﻩ ﺷﺪ‬Promulgation of Universal Peace</w:t>
      </w:r>
    </w:p>
    <w:p>
      <w:pPr>
        <w:ind w:left="360"/>
      </w:pPr>
      <w:r>
        <w:rPr>
          <w:i/>
        </w:rPr>
        <w:t xml:space="preserve">Therefore, we will thank God that we have been so blessed with real</w:t>
      </w:r>
    </w:p>
    <w:p>
      <w:pPr>
        <w:ind w:left="360"/>
      </w:pPr>
      <w:r>
        <w:rPr>
          <w:i/>
        </w:rPr>
        <w:t xml:space="preserve">riches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ﺍﻳﻦ ﺑﻴﺎﻧﺎﺕ ﺑﻪ ﻓﺎﺭﺳﻲ ﭘﻴﺪﺍ ﻧﺸ‬.٣٤ ‫ ﺻﻔﺤ |ﻪ‬,‫ ﻫﻤﺎﻧﺠﺎ‬۵۴</w:t>
      </w:r>
    </w:p>
    <w:p>
      <w:pPr>
        <w:ind w:left="360"/>
      </w:pPr>
      <w:r>
        <w:rPr>
          <w:i/>
        </w:rPr>
        <w:t xml:space="preserve">:‫ ﺩﺭ ﺍﻳﻨﺠﺎ ﺁﻭﺭﺩﻩ ﺷﺪ‬Promulgation of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York-Book.ind79 79                                                                               17.05.2014 16:08:43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‫‪٨٠‬‬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 |ﻪ ﺍﻓﺮﺍﺩ ﺣﺎﺿﺮ ﺑﻪ ﺳﻤﺖ ﺣﻀﺮﺕ ﻋﺒﺪﺍﻟﺒﻬﺎﺀ ﺭﻓﺘﻨﺪ ﻭ ﺣﻀﺮﺕ ﻋﺒﺪﺍﻟﺒﻬﺎﺀ ﺑﺎ ﺁﻧﻬﺎ‬</w:t>
      </w:r>
    </w:p>
    <w:p>
      <w:pPr>
        <w:ind w:left="360"/>
      </w:pPr>
      <w:r>
        <w:rPr>
          <w:i/>
        </w:rPr>
        <w:t xml:space="preserve">‫ﺍﺣﻮﺍﻟﭙﺮﺳﻲ ﮐﺮﺩﻧﺪ ﻭ ﺑﻪ ﻫﺮﻳﮏ ﺍﺯ ﺁﻧﻬﺎ ﻳﮏ ﺳﮑ |ﻪ ‪ ٢٥‬ﺳﻨﺘﻲ ﺩﺍﺩﻧﺪ‪ .‬ﻳﮑﻲ ﺍﺯ ﺍﻳﻦ ﺍﻓﺮﺍ ‪،‬ﺩ‬</w:t>
      </w:r>
    </w:p>
    <w:p>
      <w:pPr>
        <w:ind w:left="360"/>
      </w:pPr>
      <w:r>
        <w:rPr>
          <w:i/>
        </w:rPr>
        <w:t xml:space="preserve">‫ﺟﺎﻥ ﮔﻮ ‪،‬ﺩ ﺑﻮﺩ‪ .‬ﺍﻭ ﺑﻌﺪﴽ ﺗﻌﺮﻳﻒ ﮐﺮﺩ ﮐﻪ ﺣﻀﺮﺕ ﻋﺒﺪﺍﻟﺒﻬﺎﺀ ﺑﻪ ﺁﻧﻬﺎ ﮐﻪ ﻣﺤﺘﺎﺝﺗﺮ‬</w:t>
      </w:r>
    </w:p>
    <w:p>
      <w:pPr>
        <w:ind w:left="360"/>
      </w:pPr>
      <w:r>
        <w:rPr>
          <w:i/>
        </w:rPr>
        <w:t xml:space="preserve">‫ﺑﻮﺩﻧﺪ‪ ,‬ﺳﮑ |ﻪ ﺑﻴﺸﺘﺮﻱ ﺩﺍﺩﻧﺪ‪ .‬ﺁﻥ ﺷﺐ ﻫﻤ |ﻪ ﺁﻥ ﺍﻓﺮﺍﺩ ﭘﻮﻝ ﮐﺎﻓﻲ ﺩﺍﺷﺘﻨﺪ ﺗﺎ ﺑﺮ ﺭﻭﻱ‬</w:t>
      </w:r>
    </w:p>
    <w:p>
      <w:pPr>
        <w:ind w:left="360"/>
      </w:pPr>
      <w:r>
        <w:rPr>
          <w:i/>
        </w:rPr>
        <w:t xml:space="preserve">‫‪۵۵‬‬</w:t>
      </w:r>
    </w:p>
    <w:p>
      <w:pPr>
        <w:ind w:left="360"/>
      </w:pPr>
      <w:r>
        <w:rPr>
          <w:i/>
        </w:rPr>
        <w:t xml:space="preserve">‫ﺗﺨﺖ ﺑﺨﻮﺍﺑﻨﺪ‪.‬‬</w:t>
      </w:r>
    </w:p>
    <w:p>
      <w:pPr>
        <w:ind w:left="360"/>
      </w:pPr>
      <w:r>
        <w:rPr>
          <w:i/>
        </w:rPr>
        <w:t xml:space="preserve">‫ﺁﺧﺮﻳﻦ ﻣﻨﻈﺮﻩﺍﻱ ﮐﻪ ﻣﺮﻱ ﻭﻳﻠﻴﺎﻣﺰ ﺍﺯ ﺣﻀﺮﺕ ﻋﺒﺪﺍﻟﺒﻬﺎﺀ ﺩﻳﺪ‪ ,‬ﺁﻥ ﺑﻮﺩ ﮐﻪ ﺍﻳﺸﺎﻥ‬</w:t>
      </w:r>
    </w:p>
    <w:p>
      <w:pPr>
        <w:ind w:left="360"/>
      </w:pPr>
      <w:r>
        <w:rPr>
          <w:i/>
        </w:rPr>
        <w:t xml:space="preserve">‫ﺩﺭ ﺍﻭﻝ ﺻﻒ ﺍﻳﺴﺘﺎﺩﻩ ﺑﻮﺩﻧﺪ ﻭ ﻳﮏ ﺩﻭﺟﻴﻦ ﻳﺎ ﺑﻴﺸﺘﺮ ﺍﺯ ﺍﻳﻦ ﺍﻓﺮﺍﺩ ﻣﻄﺮﻭﺩ ﻭﺗﻨﻬﺎ ﺩﻭﺭ‬</w:t>
      </w:r>
    </w:p>
    <w:p>
      <w:pPr>
        <w:ind w:left="360"/>
      </w:pPr>
      <w:r>
        <w:rPr>
          <w:i/>
        </w:rPr>
        <w:t xml:space="preserve">‫ﺍﻳﺸﺎﻥ ﺟﻤﻊ ﺷﺪﻩ ﺑﻮﺩﻧﺪ‪ .‬ﺣﻀﺮﺕ ﻋﺒﺪﺍﻟﺒﻬﺎﺀ ﺑﻪ ﻫﺮ ﮐﺪﺍﻡ ﺍﺯ ﺁﻧﻬﺎ ﻗﻄﻌ |ﻪ ﮐﻮﭼﮑﻲ ﻧﻘﺮﻩ‬</w:t>
      </w:r>
    </w:p>
    <w:p>
      <w:pPr>
        <w:ind w:left="360"/>
      </w:pPr>
      <w:r>
        <w:rPr>
          <w:i/>
        </w:rPr>
        <w:t xml:space="preserve">‫ﺩﺍﺩﻩ ﻭ ﺁﻧﻬﺎ ﺭﺍ ﻣﻮﺭﺩ ﻟﻄﻒ ﻭ ﻋﻨﺎﻳﺖ ﺧﻮﺩ ﻗﺮﺍﺭ ﺩﺍﺩﻧﺪ ﻭ ﺑﺮﺍﻱ ﺁﻧﻬﺎ ﺑﺮﮐﺖ ﻃﻠﺒﻴﺪﻧﺪ‪۵۶ .‬ﺩﺭ‬</w:t>
      </w:r>
    </w:p>
    <w:p>
      <w:pPr>
        <w:ind w:left="360"/>
      </w:pPr>
      <w:r>
        <w:rPr>
          <w:i/>
        </w:rPr>
        <w:t xml:space="preserve">‫ﭘﺎﻳﺎﻥ ﻣﺮﺍﺳﻢ ﺁﻥ ﺷﺐ ﺍﻳﻦ ﮐﺎﺭﻳﮑﺎﺗﻮﺭﻳﺴﺖ ﻭ ﺧﺒﺮﻧﮕﺎﺭ ﺟﻮﺍﻥ ﺩﺭ ﺧﻠﺴﻪﺍﻱ ﻋﺮﻓﺎﻧﻲ‬</w:t>
      </w:r>
    </w:p>
    <w:p>
      <w:pPr>
        <w:ind w:left="360"/>
      </w:pPr>
      <w:r>
        <w:rPr>
          <w:i/>
        </w:rPr>
        <w:t xml:space="preserve">‫ﻓﺮﻭ ﺭﻓﺘﻪ ﺑﻮﺩ‪ .‬ﺍﻭ ﺗﻐﻴﻴﺮ ﮐﺮﺩﻩ ﺑﻮﺩ ﻭ ﺑﺎﻟﻎ ﺷﺪﻩ ﺑﻮﺩ‪ .‬ﻣﺮﻱ ﻭﻳﻠﻴﺎﻣﺰ ﺧﻮﺩﺵ ﺩﺭ ﺍﻳﻦ ﺑﺎﺭﻩ‬</w:t>
      </w:r>
    </w:p>
    <w:p>
      <w:pPr>
        <w:ind w:left="360"/>
      </w:pPr>
      <w:r>
        <w:rPr>
          <w:i/>
        </w:rPr>
        <w:t xml:space="preserve">‫ﭼﻨﻴﻦ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‫»ﻣﻦ ﺩﻳﮕﺮ ﺍﺯ ﺁﻥ ﮐﻠﻤﺎﺕ ﻭ ﺭﻭﺵ ﻧﻮﺷﺘﻨﻲ ﮐﻪ ﺁﻧﻬﺎ ﺭﺍ ﺑﮑﺎﺭ ﻣﻲﺑﺮﺩﻡ ﺧﺴﺘﻪ‬</w:t>
      </w:r>
    </w:p>
    <w:p>
      <w:pPr>
        <w:ind w:left="360"/>
      </w:pPr>
      <w:r>
        <w:rPr>
          <w:i/>
        </w:rPr>
        <w:t xml:space="preserve">‫ﺷﺪﻩ ﺑﻮﺩﻡ‪ ,‬ﻭﻟﻲ ﺩﻳﺪﻥ ﺣﺮﮐﺎﺕ ﻭ ﺳﺨﻨﺎﻥ ﺣﻀﺮﺕ ﻋﺒﺪﺍﻟﺒﻬﺎﺀ ﺑﻴﺸﺘﺮ ﺍﺯ ﻫﺮ ﭼﻴﺰ‬</w:t>
      </w:r>
    </w:p>
    <w:p>
      <w:pPr>
        <w:ind w:left="360"/>
      </w:pPr>
      <w:r>
        <w:rPr>
          <w:i/>
        </w:rPr>
        <w:t xml:space="preserve">‫‪۵۷‬‬</w:t>
      </w:r>
    </w:p>
    <w:p>
      <w:pPr>
        <w:ind w:left="360"/>
      </w:pPr>
      <w:r>
        <w:rPr>
          <w:i/>
        </w:rPr>
        <w:t xml:space="preserve">‫ﺩﻳﮕﺮﻱ ﻣﺮﺍ ﻗﺎﻧﻊ ﮐﺮﺩ ﮐﻪ ﺍﻳﻦ ﺷﺨﺺ ﻣﻈﻬﺮ ﺧﻠﻮﺹ ﻭ ﺻﻔﺎﻱ ﻗﻠﺐ ﺍﺳﺖ‪«.‬‬</w:t>
      </w:r>
    </w:p>
    <w:p>
      <w:pPr>
        <w:ind w:left="360"/>
      </w:pPr>
      <w:r>
        <w:rPr>
          <w:i/>
        </w:rPr>
        <w:t xml:space="preserve">‫ﺁﻥ ﺷﺐ ﻫﺎﻧﻴﻨﮕﻦ ﮐﻪ ﺩﺭ ﺁﻥ ﻣﺤﻞ ﺯﻧﺪﮔﻲ ﻣﻲﮐﺮﺩ ﻭ ﺍﻟﮑﻠﻲ ﺑﻮﺩ‪ ,‬ﺣﺴﺎﺑﻲ ﻣﺴﺖ‬</w:t>
      </w:r>
    </w:p>
    <w:p>
      <w:pPr>
        <w:ind w:left="360"/>
      </w:pPr>
      <w:r>
        <w:rPr>
          <w:i/>
        </w:rPr>
        <w:t xml:space="preserve">‫ﮐﺮﺩﻩ ﺑﻮﺩ ﻭ ﺧﻮﺍﺑﺶ ﺑﺮﺩﻩ ﺑﻮﺩ ﻭ ﻧﺘﻮﺍﻧﺴﺖ ﺩﺭ ﺁﻥ ﺟﻠﺴﻪ ﺣﺎﺿﺮ ﺷﻮﺩ ﺗﺎ ﺣﻀﺮﺕ‬</w:t>
      </w:r>
    </w:p>
    <w:p>
      <w:pPr>
        <w:ind w:left="360"/>
      </w:pPr>
      <w:r>
        <w:rPr>
          <w:i/>
        </w:rPr>
        <w:t xml:space="preserve">‫ﻋﺒﺪﺍﻟﺒﻬﺎﺀ ﺭﺍ ﻣﻼﻗﺎﺕ ﮐﻨﺪ‪ .‬ﺗﻤﺎﻡ ّ‬</w:t>
      </w:r>
    </w:p>
    <w:p>
      <w:pPr>
        <w:ind w:left="360"/>
      </w:pPr>
      <w:r>
        <w:rPr>
          <w:i/>
        </w:rPr>
        <w:t xml:space="preserve">‫ﻣﺤﻞ ﺍﻭ ﺭﺍ ﺑﻪ ﻋﻨﻮﺍﻥ ﺁﺩﻣﻲ »ﮐﻠﻪ ﺷﻖ« ﻣﻲﺷﻨﺎﺧﺘﻨﺪ‪.‬‬</w:t>
      </w:r>
    </w:p>
    <w:p>
      <w:pPr>
        <w:ind w:left="360"/>
      </w:pPr>
      <w:r>
        <w:rPr>
          <w:i/>
        </w:rPr>
        <w:t xml:space="preserve">‫ﺖ ﺣﻀﺮﺕ ﻋﺒﺪﺍﻟﺒﻬﺎﺀ ﺩﺭﻓﻼﺕ ﺑﻮﺵ )‪ (Flatbush‬ﺩﺭ‬      ‫ﺍﻭ ﺷﻨﻴﺪﻩ ﺑﻮﺩ ﮐﻪ ﻗﺮﺍﺭ ﺍﺳ ‪،‬‬</w:t>
      </w:r>
    </w:p>
    <w:p>
      <w:pPr>
        <w:ind w:left="360"/>
      </w:pPr>
      <w:r>
        <w:rPr>
          <w:i/>
        </w:rPr>
        <w:t xml:space="preserve">‫ﺑﺮﻭﮐﻠﻴﻦ )‪ (Brooklyn‬ﺳﺨﻨﺮﺍﻧﻲ ﮐﻨﻨﺪ‪ .‬ﺭﻭﺯ ﺳﺨﻨﺮﺍﻧﻲ ﻫﺎﻧﻴﻨﮕﻦ ﻫﻴﭻ ﭘﻮﻝ ﻧﺪﺍﺷﺖ‪.‬‬</w:t>
      </w:r>
    </w:p>
    <w:p>
      <w:pPr>
        <w:ind w:left="360"/>
      </w:pPr>
      <w:r>
        <w:rPr>
          <w:i/>
        </w:rPr>
        <w:t xml:space="preserve">‫ﺍﻭ ﭘﺎﻱ ﭘﻴﺎﺩﻩ ﺍﺯﺍﻳﺴﺘﮕﺎﻩ ﺑﺎﻭﺭﻱ ﺗﺎ ﻓﻼﺕ ﺑﻮﺵ ﺭﻓﺖ ﻭ ﺑﻪ ﺳﺨﻨﺮﺍﻧﻲ ﺣﻀﺮﺕ ﻋﺒﺪﺍﻟﺒﻬﺎﺀ‬</w:t>
      </w:r>
    </w:p>
    <w:p>
      <w:pPr>
        <w:ind w:left="360"/>
      </w:pPr>
      <w:r>
        <w:rPr>
          <w:i/>
        </w:rPr>
        <w:t xml:space="preserve">‫ﮔﻮﺵ ﮐﺮﺩ‪ .‬ﻧﻴﻤﻪﻫﺎﻱ ﺷﺐ ﺭﻓﻴﻘﺶ‪ ,‬ﺟﺎﻥ ﮔﻮﺩ‪ ,‬ﺍﻭ ﺭﺍ ﺩﺭ ﺍﻃﺎﻗﺶ ﻣﺴﺖ ﻭ ﺧﻮﺍﺏ‬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‫‪I ask you to accept ‘Abdu’l-Bahá as your servant‬‬</w:t>
      </w:r>
    </w:p>
    <w:p>
      <w:pPr>
        <w:ind w:left="360"/>
      </w:pPr>
      <w:r>
        <w:rPr>
          <w:i/>
        </w:rPr>
        <w:t xml:space="preserve">‫‪ ۵۵‬ﺗﺎﻣﺴﻮﻥ ‪ ،‬ﻓﺼﻞ ‪٤‬‬</w:t>
      </w:r>
    </w:p>
    <w:p>
      <w:pPr>
        <w:ind w:left="360"/>
      </w:pPr>
      <w:r>
        <w:rPr>
          <w:i/>
        </w:rPr>
        <w:t xml:space="preserve">‫‪ ۵۶‬ﺍﻟﻦ ﻭﺍﺭﺩ‪ ,‬ﺻﻔﺤ |ﻪ ‪٣٥،‬‬</w:t>
      </w:r>
    </w:p>
    <w:p>
      <w:pPr>
        <w:ind w:left="360"/>
      </w:pPr>
      <w:r>
        <w:rPr>
          <w:i/>
        </w:rPr>
        <w:t xml:space="preserve">‫‪ ۵۷‬ﻫﻤﺎﻧﺠﺎ‪ ,‬ﺻﻔﺤ |ﻪ ‪۳۴‬‬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York-Book.ind80 80‬‬     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‫‪٨١‬‬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‫ﺁﻟﻮﺩ ﻳﺎﻓﺖ‪ .‬ﺩﺭﺑﺎﺭ |ﻩ ﺣﻀﺮﺕ ﻋﺒﺪﺍﻟﺒﻬﺎﺀ ﭘﺮﺳﻴﺪ‪ .‬ﻫﺎﻧﻴﻨﮕﻦ ﭘﺎﺳﺦ ﺩﺍﺩ‪» :‬ﺍﻭ ﺑﺮﺍﻱ ﺩﻧﻴﺎ ﻣﺜﻞ‬</w:t>
      </w:r>
    </w:p>
    <w:p>
      <w:pPr>
        <w:ind w:left="360"/>
      </w:pPr>
      <w:r>
        <w:rPr>
          <w:i/>
        </w:rPr>
        <w:t xml:space="preserve">‫‪۵۸‬‬</w:t>
      </w:r>
    </w:p>
    <w:p>
      <w:pPr>
        <w:ind w:left="360"/>
      </w:pPr>
      <w:r>
        <w:rPr>
          <w:i/>
        </w:rPr>
        <w:t xml:space="preserve">‫ﻧﻮﺭ ﺍﺳﺖ‪«.‬‬</w:t>
      </w:r>
    </w:p>
    <w:p>
      <w:pPr>
        <w:ind w:left="360"/>
      </w:pPr>
      <w:r>
        <w:rPr>
          <w:i/>
        </w:rPr>
        <w:t xml:space="preserve">‫ﺳﺮﮐﺎﺭ ﺁﻗﺎ ﺳﻮﺍﺭ ﺑﺮ ﺍﺗﻮﻣﺒﻴﻞ ﺑﻪ ﻫﻤﺮﺍﻩ ﮊﻭﻟﻴﺖ ﺗﺎﻣﺴﻮﻥ‪ ,‬ﻭﻟﻲ ﺍﷲ ﺧﺎﻥ ﻭ ﺍﺣﻤﺪ‬</w:t>
      </w:r>
    </w:p>
    <w:p>
      <w:pPr>
        <w:ind w:left="360"/>
      </w:pPr>
      <w:r>
        <w:rPr>
          <w:i/>
        </w:rPr>
        <w:t xml:space="preserve">‫)ﻣﺘﺮﺟﻢ( ﺑﻪ ﻫﺘﻞ ﺁﻧﺴﻮﻧﻴﺎ ﺑﺎﺯﮔﺸﺘﻨﺪ‪ .‬ﺑﺎ ﺩﻳﺪﻥ ﭼﺮﺍﻍﻫﺎﻱ ﺭﻭﺷﻦ ﺧﻴﺎﺑﺎﻥﻫﺎﻱ ﻧﻴﻮﻳﻮﺭﮎ‪,‬‬</w:t>
      </w:r>
    </w:p>
    <w:p>
      <w:pPr>
        <w:ind w:left="360"/>
      </w:pPr>
      <w:r>
        <w:rPr>
          <w:i/>
        </w:rPr>
        <w:t xml:space="preserve">‫ﺣﻀﺮﺕ ﻋﺒﺪﺍﻟﺒﻬﺎﺀ ﺑﻪ ﻳﺎﺩ ﭘﺪﺭ ﺑﺰﺭﮔﻮﺍﺭﺷﺎﻥ ﺣﻀﺮﺕ ﺑﻬﺎﺀﺍﷲ ﺍﻓﺘﺎﺩﻧﺪ ﮐﻪ ﺩﺭ ﺗﺎﺭﻳﮑﻲ‬</w:t>
      </w:r>
    </w:p>
    <w:p>
      <w:pPr>
        <w:ind w:left="360"/>
      </w:pPr>
      <w:r>
        <w:rPr>
          <w:i/>
        </w:rPr>
        <w:t xml:space="preserve">‫ﺣﺒﺲ ﺁﺭﺯﻭ ﺩﺍﺷﺘﻨﺪ ﻗﺪﺭﻱ ﻧﻮﺭ ﺑﺒﻴﻨﻨﺪ‪.‬‬</w:t>
      </w:r>
    </w:p>
    <w:p>
      <w:pPr>
        <w:ind w:left="360"/>
      </w:pPr>
      <w:r>
        <w:rPr>
          <w:i/>
        </w:rPr>
        <w:t xml:space="preserve">‫ﺖ ﺍﺯ ﻣﻴﺎﻥ ﺍﻳﻦ ﻫﻤﻪ ﻧﻮﺭ ﻣﻲﮔﺬﺭﻱ ﺩﺭ‬  ‫ﮊﻭﻟﻴﺖ ﺑﺎ ﻫﻴﺠﺎﻥ ﮔﻔﺖ‪» :‬ﺷﮕﻔﺖ ﺍﻧﮕﻴﺰ ﺍﺳ ‪،‬‬</w:t>
      </w:r>
    </w:p>
    <w:p>
      <w:pPr>
        <w:ind w:left="360"/>
      </w:pPr>
      <w:r>
        <w:rPr>
          <w:i/>
        </w:rPr>
        <w:t xml:space="preserve">‫ﺣﺎﻟﻲ ﮐﻪ ﺩﺭ ﮐﻨﺎﺭ ﻧﻮﺭﺍﻻﻧﻮﺍﺭ ﻧﺸﺴﺘﻪﺍﻱ‪«.‬‬</w:t>
      </w:r>
    </w:p>
    <w:p>
      <w:pPr>
        <w:ind w:left="360"/>
      </w:pPr>
      <w:r>
        <w:rPr>
          <w:i/>
        </w:rPr>
        <w:t xml:space="preserve">‫ﺳﺮﮐﺎﺭ ﺁﻗﺎ ﻓﺮﻣﻮﺩﻧﺪ‪» :‬ﺍﻳﻨﻬﺎ ﻫﻨﻮﺯ ﭼﻴﺰﻱ ﻧﻴﺴﺖ‪ .‬ﺗﺎﺯﻩ ﺁﻏﺎﺯ ﺭﺍﻩ ﻫﺴﺘﻴﻢ‪ .‬ﻣﺎ ﺩﺭ ﺟﻤﻴﻊ‬</w:t>
      </w:r>
    </w:p>
    <w:p>
      <w:pPr>
        <w:ind w:left="360"/>
      </w:pPr>
      <w:r>
        <w:rPr>
          <w:i/>
        </w:rPr>
        <w:t xml:space="preserve">‫ﻋﻮﺍﻟﻢ ﺍﻟﻬﻲ ﺑﺎ ﻫﻤﺪﻳﮕﺮ ﺧﻮﺍﻫﻴﻢ ﺑﻮﺩ‪ .‬ﻧﻤﻲﺗﻮﺍﻧﻲ ﺗﺼ ّﻮﺭ ﺁﻥ ﺟﻬﺎﻥ ﺭﺍ ﺑﮑﻨﻲ‪ .‬ﻧﻤﻲﺗﻮﺍﻧﻲ‬</w:t>
      </w:r>
    </w:p>
    <w:p>
      <w:pPr>
        <w:ind w:left="360"/>
      </w:pPr>
      <w:r>
        <w:rPr>
          <w:i/>
        </w:rPr>
        <w:t xml:space="preserve">‫ﺩﺭﮎ ﮐﻨﻲ ﮐﻪ ﺩﺭ ﺁﻥ ﺟﻬﺎﻥ ﻭ ﻋﻮﺍﻟﻢ ﺍﻟﻬﻲ ﺑﺎ ﻣﻦ ﺑﻮﺩﻥ ﭼﻪ ﻣﻌﻨﺎﻳﻲ ﺩﺍﺭﺩ‪«.‬‬</w:t>
      </w:r>
    </w:p>
    <w:p>
      <w:pPr>
        <w:ind w:left="360"/>
      </w:pPr>
      <w:r>
        <w:rPr>
          <w:i/>
        </w:rPr>
        <w:t xml:space="preserve">‫ﮊﻭﻟﻴﺖ ﺑﻪ ﮔﺮﻳﻪ ﺍﻓﺘﺎﺩ ﻭ ﺑﺎ ﺻﺪﺍﻱ ﺑﻠﻨﺪ ﮔﻔﺖ‪» :‬ﺑﺎ ﭼﻨﻴﻦ ﻭﻋﺪﻩﺍﻱ ﺩﻳﮕﺮ ﭼﮕﻮﻧﻪ‬</w:t>
      </w:r>
    </w:p>
    <w:p>
      <w:pPr>
        <w:ind w:left="360"/>
      </w:pPr>
      <w:r>
        <w:rPr>
          <w:i/>
        </w:rPr>
        <w:t xml:space="preserve">‫ﻗﻠﺒﻢ ﻣﻲﺗﻮﺍﻧﺪ ﺑﻪ ﺟﻬﺎﻥ ﻧﺎﺳﻮﺕ ﺗﻌﻠّﻖ ﺩﺍﺷﺘﻪ ﺑﺎﺷﺪ؟«‬</w:t>
      </w:r>
    </w:p>
    <w:p>
      <w:pPr>
        <w:ind w:left="360"/>
      </w:pPr>
      <w:r>
        <w:rPr>
          <w:i/>
        </w:rPr>
        <w:t xml:space="preserve">‫ﺣﻀﺮﺕ ﻋﺒﺪﺍﻟﺒﻬﺎﺀ ﺭﻭ ﺑﻪ ﮊﻭﻟﻴﺖ ﮐﺮﺩﻩ ﻭ ﭘﺮﺳﻴﺪﻧﺪ‪» :‬ﺁﻳﺎ ﻭﺍﻗﻌﴼ ﺍﻳﻦ ﮐﺎﺭ ﺭﺍ‬</w:t>
      </w:r>
    </w:p>
    <w:p>
      <w:pPr>
        <w:ind w:left="360"/>
      </w:pPr>
      <w:r>
        <w:rPr>
          <w:i/>
        </w:rPr>
        <w:t xml:space="preserve">‫ﻣﻲﮐﻨﻲ؟ ﺁﻳﺎ ﻭﺍﻗﻌﴼ ﻗﻠﺒﺖ ﺭﺍ ﺍﺯ ﻭﺍﺑﺴﺘﮕﻲ ﺑﻪ ﺍﻳﻦ ﺟﻬﺎﻥ ﺩﻭﺭ ﻣﻲﮐﻨﻲ ﺗﺎ ﺗﻤﺎﻣﻲ ﺁﻥ ﺭﺍ‬</w:t>
      </w:r>
    </w:p>
    <w:p>
      <w:pPr>
        <w:ind w:left="360"/>
      </w:pPr>
      <w:r>
        <w:rPr>
          <w:i/>
        </w:rPr>
        <w:t xml:space="preserve">‫ﺑﻪ ﺧﺪﺍﻭﻧﺪ ﺑﺴﭙﺎﺭﻱ؟«‬</w:t>
      </w:r>
    </w:p>
    <w:p>
      <w:pPr>
        <w:ind w:left="360"/>
      </w:pPr>
      <w:r>
        <w:rPr>
          <w:i/>
        </w:rPr>
        <w:t xml:space="preserve">‫ﻭ ﺍﻭ ﮔﻔﺖ‪» :‬ﺗﻤﺎﻡ ﺳﻌﻲ ﺧﻮﺩ ﺭﺍ ﺑﮑﺎﺭ ﻣﻲﺑﺮﻡ‪«.‬‬</w:t>
      </w:r>
    </w:p>
    <w:p>
      <w:pPr>
        <w:ind w:left="360"/>
      </w:pPr>
      <w:r>
        <w:rPr>
          <w:i/>
        </w:rPr>
        <w:t xml:space="preserve">‫ﺣﻀﺮﺕ ﻋﺒﺪﺍﻟﺒﻬﺎﺀ ﺍﺯ ﺷﻨﻴﺪﻥ ﺍﻳﻦ ﺟﻮﺍﺏ ﺑﺎ ﺻﺪﺍﻱ ﺑﻠﻨﺪ ﻭ ﺍﺯ ﺗﻪ ﺩﻝ ﺧﻨﺪﻳﺪﻧﺪ ﻭ‬</w:t>
      </w:r>
    </w:p>
    <w:p>
      <w:pPr>
        <w:ind w:left="360"/>
      </w:pPr>
      <w:r>
        <w:rPr>
          <w:i/>
        </w:rPr>
        <w:t xml:space="preserve">‫ﻓﺮﻣﻮﺩﻧﺪ‪» :‬ﺍﻭﻝ ﻣﻲﮔﻮﻳﻲ ﮐﻪ ﺍﻳﻦ ﮐﺎﺭ ﺭﺍ ﻣﻲﮐﻨﻲ ﻭ ﺑﻌﺪ ﻣﻲﮔﻮﻳﻲ ﮐﻪ ﺳﻌﻲ ﺧﻮﺍﻫﻲ‬</w:t>
      </w:r>
    </w:p>
    <w:p>
      <w:pPr>
        <w:ind w:left="360"/>
      </w:pPr>
      <w:r>
        <w:rPr>
          <w:i/>
        </w:rPr>
        <w:t xml:space="preserve">‫ﮐﺮﺩ‪«.‬‬</w:t>
      </w:r>
    </w:p>
    <w:p>
      <w:pPr>
        <w:ind w:left="360"/>
      </w:pPr>
      <w:r>
        <w:rPr>
          <w:i/>
        </w:rPr>
        <w:t xml:space="preserve">‫ﻭ ﮊﻭﻟﻴﺖ ﭘﺎﺳﺦ ﺩﺍﺩ‪» :‬ﺑﺮﺍﻱ ﺍﻳﻦ ﮐﻪ ﻧﻘﺎﻁ ﺿﻌﻒ ﺧﻮﺩ ﺭﺍ ﻣﻲﺷﻨﺎﺳﻢ‪ .‬ﻗﻠﺐ ﻭ‬</w:t>
      </w:r>
    </w:p>
    <w:p>
      <w:pPr>
        <w:ind w:left="360"/>
      </w:pPr>
      <w:r>
        <w:rPr>
          <w:i/>
        </w:rPr>
        <w:t xml:space="preserve">‫ﺍﺣﺴﺎﺳﻢ ﺭﺍ ﭼﻪ ﺑﮑﻨﻢ؟«‬</w:t>
      </w:r>
    </w:p>
    <w:p>
      <w:pPr>
        <w:ind w:left="360"/>
      </w:pPr>
      <w:r>
        <w:rPr>
          <w:i/>
        </w:rPr>
        <w:t xml:space="preserve">‫‪۵۹‬‬</w:t>
      </w:r>
    </w:p>
    <w:p>
      <w:pPr>
        <w:ind w:left="360"/>
      </w:pPr>
      <w:r>
        <w:rPr>
          <w:i/>
        </w:rPr>
        <w:t xml:space="preserve">‫ﺟﺪﻳﺖ ﭘﺎﺳﺦ ﺩﺍﺩﻧﺪ‪» :‬ﮊﻭﻟﻴﺖ ﭘﺎﺳﺦ ﺩﺭﺳﺘﻲ ﺩﺍﺩﻱ‪«.‬‬   ‫ﺳﺮﮐﺎﺭ ﺁﻗﺎ ﺑﺎ ّ‬</w:t>
      </w:r>
    </w:p>
    <w:p>
      <w:pPr>
        <w:ind w:left="360"/>
      </w:pPr>
      <w:r>
        <w:rPr>
          <w:i/>
        </w:rPr>
        <w:t xml:space="preserve">‫ﺩﺭ ﻫﺘﻞ ﺁﻧﺴﻮﻧﻴﺎ ﺣﻀﺮﺕ ﻋﺒﺪﺍﻟﺒﻬﺎﺀ ﺷﺎﻡ ﺭﺍ ﺑﺎ ﺩﻭﺳﺘﺎﻧﻲ ﮐﻪ ﺑﻪ ﻫﻤﺮﺍﻩ ﺍﻳﺸﺎﻥ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۵۸‬ﺗﺎﻣﺴﻮﻥ‪ ,‬ﻓﺼﻞ ‪۴‬‬</w:t>
      </w:r>
    </w:p>
    <w:p>
      <w:pPr>
        <w:ind w:left="360"/>
      </w:pPr>
      <w:r>
        <w:rPr>
          <w:i/>
        </w:rPr>
        <w:t xml:space="preserve">‫‪ ۵۹‬ﻫﻤﺎﻧﺠﺎ‬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York-Book.ind81 81‬‬ 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‫‪٨٢‬‬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‫ﺍﻳﺴﺘﮕﺎﻩ ﺑﺎﻭﺭﻱ ﺭﻓﺘﻪ ﺑﻮﺩﻧﺪ‪ ,‬ﺻﺮﻑ ﮐﺮﺩﻧﺪ ﻭ ﺑﺎ ﺩﺳﺖ ﺧﻮﺩ ﺷﺎﻡ ﺭﺍ ﺩﺭ ﺑﺸﻘﺎﺏﻫﺎﻱ‬</w:t>
      </w:r>
    </w:p>
    <w:p>
      <w:pPr>
        <w:ind w:left="360"/>
      </w:pPr>
      <w:r>
        <w:rPr>
          <w:i/>
        </w:rPr>
        <w:t xml:space="preserve">‫ﺁﻧﻬﺎ ﻣﻲﺭﻳﺨﺘﻨﺪ‪ .‬ﺍﺯ ﻧﻤﺎﻳﺸﻨﺎﻣ |ﻪ »ﻣﺴﻴﺢ ﻣﺼﻠﻮﺏ« ﺻﺤﺒﺖ ﮐﺮﺩﻧﺪ ﮐﻪ ﺩﺭﺑﺎﺭ |ﻩ ﻣﺼﻠﻮﺏ‬</w:t>
      </w:r>
    </w:p>
    <w:p>
      <w:pPr>
        <w:ind w:left="360"/>
      </w:pPr>
      <w:r>
        <w:rPr>
          <w:i/>
        </w:rPr>
        <w:t xml:space="preserve">‫ﮐﺮﺩﻥ ﺣﻀﺮﺕ ﻣﺴﻴﺢ ﺑﻮﺩ‪ .‬ﺑﺎ ﺑﻴﺎﻧﻲ ﻣﻘﺘﺪﺭﺍﻧﻪ ﻭ ﺩﺭ ﺯﻳﺮ ﻧﻮﺭ ﭼﺮﺍﻍ ﺳﻘﻔﻲ ِﮔﺮﺩﻱ ﮐﻪ‬</w:t>
      </w:r>
    </w:p>
    <w:p>
      <w:pPr>
        <w:ind w:left="360"/>
      </w:pPr>
      <w:r>
        <w:rPr>
          <w:i/>
        </w:rPr>
        <w:t xml:space="preserve">‫ﺑﺮ ﺑﺎﻻﻱ ﺳﺮﺷﺎﻥ ﻗﺮﺍﺭ ﺩﺍﺷﺖ‪ ,‬ﺍﺯ ﺯﻧﺪﮔﺎﻧﻲ ﻣﺴﻴﺢ ﻭ ﻣﻌﺎﻧﻲ ﻭ ﺭﻣﻮﺯ ﻧﻬﻔﺘﻪ ﺩﺭ ﺁﻥ‪ ,‬ﺍﺯ‬</w:t>
      </w:r>
    </w:p>
    <w:p>
      <w:pPr>
        <w:ind w:left="360"/>
      </w:pPr>
      <w:r>
        <w:rPr>
          <w:i/>
        </w:rPr>
        <w:t xml:space="preserve">‫ﺑﻼﻳﺎ ﻭ ﻣﺼﺎﺋﺒﻲ ﮐﻪ ﺣﻀﺮﺕ ﻣﺴﻴﺢ ﻣﺘﺤ ّﻤﻞ ﺷﺪ ﻭ ﺍﺯ ﻣﺼﻠﻮﺏ ﺷﺪﻥ ﺍﻭﺳﺨﻦ ﮔﻔﺘﻨﺪ‪.‬‬</w:t>
      </w:r>
    </w:p>
    <w:p>
      <w:pPr>
        <w:ind w:left="360"/>
      </w:pPr>
      <w:r>
        <w:rPr>
          <w:i/>
        </w:rPr>
        <w:t xml:space="preserve">‫ﻫﻨﮕﺎﻣﻲ ﮐﻪ ﺑﻴﺎﻧﺎﺗﺸﺎﻥ ﺑﻪ ﭘﺎﻳﺎﻥ ﺭﺳﻴﺪ ﻫﻤ |ﻪ ﺣﺎﺿﺮﻳﻦ ﺳﺎﮐﺖ ﻭ ﺻﺎﻣﺖ ﻧﺸﺴﺘﻪ ﺑﻮﺩﻧﺪ‬</w:t>
      </w:r>
    </w:p>
    <w:p>
      <w:pPr>
        <w:ind w:left="360"/>
      </w:pPr>
      <w:r>
        <w:rPr>
          <w:i/>
        </w:rPr>
        <w:t xml:space="preserve">‫ﻭ ﺍﺯ ﺟﺎﻱ ﺧﻮﺩ ﺗﮑﺎﻥ ﻧﺨﻮﺭﺩﻧﺪ‪ .‬ﮊﻭﻟﻴﺖ ﻫﻨﻮﺯ ﺑﻪ ﺑﺸﻘﺎﺏ ﻏﺬﺍﻳﺶ ﺩﺳﺖ ﻧﺰﺩﻩ ﺑﻮﺩ‪.‬‬</w:t>
      </w:r>
    </w:p>
    <w:p>
      <w:pPr>
        <w:ind w:left="360"/>
      </w:pPr>
      <w:r>
        <w:rPr>
          <w:i/>
        </w:rPr>
        <w:t xml:space="preserve">‫‪۶۰‬‬</w:t>
      </w:r>
    </w:p>
    <w:p>
      <w:pPr>
        <w:ind w:left="360"/>
      </w:pPr>
      <w:r>
        <w:rPr>
          <w:i/>
        </w:rPr>
        <w:t xml:space="preserve">‫ﺣﻀﺮﺕ ﻋﺒﺪﺍﻟﺒﻬﺎﺀ ﺑﻪ ﮊﻭﻟﻴﺖ ﮔﻔﺘﻨﺪ‪» :‬ﮊﻭﻟﻴﺖ ﺷﺎﻣﺖ ﺭﺍ ﺑﺨﻮﺭ‪«.‬‬</w:t>
      </w:r>
    </w:p>
    <w:p>
      <w:pPr>
        <w:ind w:left="360"/>
      </w:pPr>
      <w:r>
        <w:rPr>
          <w:i/>
        </w:rPr>
        <w:t xml:space="preserve">‫ﺑﻌﺪ ﺍﺯ ﺻﺮﻑ ﺷﺎﻡ ﺣﻀﺮﺕ ﻋﺒﺪﺍﻟﺒﻬﺎﺀ ﺑﻪ ﺍﻃﺎﻕ ﺧﻮﺩ ﺑﺮﮔﺸﺘﻨﺪ‪ .‬ﺩﺭ ﺭﺍﻩ ﻳﮑﻲ‬</w:t>
      </w:r>
    </w:p>
    <w:p>
      <w:pPr>
        <w:ind w:left="360"/>
      </w:pPr>
      <w:r>
        <w:rPr>
          <w:i/>
        </w:rPr>
        <w:t xml:space="preserve">‫ﻗﺪﻳﺴﻴﻦ ﺗﺸﺒﻴﻪ ﮐﺮﺩﻩ ﺑﻮﺩ‪ ,‬ﺍﺯ ﮐﻨﺎﺭ ﺍﻳﺸﺎﻥ‬</w:t>
      </w:r>
    </w:p>
    <w:p>
      <w:pPr>
        <w:ind w:left="360"/>
      </w:pPr>
      <w:r>
        <w:rPr>
          <w:i/>
        </w:rPr>
        <w:t xml:space="preserve">‫ﻼ ﺳﺮﮐﺎﺭ ﺁﻗﺎ ﺭﺍ ﺑﻪ ّ‬ ‫ﺍﺯ ﺧﺪﻣﺘﮑﺎﺭﺍﻧﻲ ﮐﻪ ﻗﺒ ً‬</w:t>
      </w:r>
    </w:p>
    <w:p>
      <w:pPr>
        <w:ind w:left="360"/>
      </w:pPr>
      <w:r>
        <w:rPr>
          <w:i/>
        </w:rPr>
        <w:t xml:space="preserve">‫ﺳﮑﻪﻫﺎﻳﻲ ﮐﻪ ﺑﺮﺍﻱ ﺍﻓﺮﺍﺩ ﺑﻲﺧﺎﻧﻤﺎﻥ ﺑﺮﺩﻩ ﺑﻮﺩﻧﺪ‪ ,‬ﺩﺭ ﺟﻴﺐ‬ ‫ﮔﺬﺷﺖ‪ .‬ﻫﻨﻮﺯ ﺗﻌﺪﺍﺩﻱ ﺍﺯ ّ‬</w:t>
      </w:r>
    </w:p>
    <w:p>
      <w:pPr>
        <w:ind w:left="360"/>
      </w:pPr>
      <w:r>
        <w:rPr>
          <w:i/>
        </w:rPr>
        <w:t xml:space="preserve">‫ﺳﺮﮐﺎﺭ ﺁﻗﺎ ﺑﺎﻗﻲ ﻣﺎﻧﺪﻩ ﺑﻮﺩ‪ .‬ﺍﻳﺸﺎﻥ ﺍﺯ ﺁﻥ ﺧﺪﻣﺘﮑﺎﺭ ﻫﺘﻞ ﺧﻮﺍﺳﺘﻨﺪ ﺗﺎ ﭘﻴﺶﺑﻨﺪ ﺧﻮﺩ ﺭﺍ‬</w:t>
      </w:r>
    </w:p>
    <w:p>
      <w:pPr>
        <w:ind w:left="360"/>
      </w:pPr>
      <w:r>
        <w:rPr>
          <w:i/>
        </w:rPr>
        <w:t xml:space="preserve">‫ﺑﺎ ﺩﺳﺖ ﺑﺎﻻ ﺑﮕﻴﺮﺩ ﻭ ﺁﻧﮕﺎﻩ ﺳﺮﮐﺎﺭ ﺁﻗﺎ ّ‬</w:t>
      </w:r>
    </w:p>
    <w:p>
      <w:pPr>
        <w:ind w:left="360"/>
      </w:pPr>
      <w:r>
        <w:rPr>
          <w:i/>
        </w:rPr>
        <w:t xml:space="preserve">‫ﺳﮑﻪﻫﺎﻱ ﺑﺎﻗﻴﻤﺎﻧﺪﻩ ﺭﺍ ﺩﺭ ﺩﺍﻣﻦ ﭘﻴﺶﺑﻨﺪ ﺍﻭ‬</w:t>
      </w:r>
    </w:p>
    <w:p>
      <w:pPr>
        <w:ind w:left="360"/>
      </w:pPr>
      <w:r>
        <w:rPr>
          <w:i/>
        </w:rPr>
        <w:t xml:space="preserve">‫ﺭﻳﺨﺘﻨﺪ‪ .‬ﻣﺴﺘﺮ ﮔﺮﻭﻧﺪﻱ ﺑﺮﺍﻱ ﺁﻥ ﺯﻥ ﺧﺪﻣﺘﮑﺎﺭ ﺗﻌﺮﻳﻒ ﮐﺮﺩ ﮐﻪ ﺣﻀﺮﺕ ﻋﺒﺪﺍﻟﺒﻬﺎﺀ‬</w:t>
      </w:r>
    </w:p>
    <w:p>
      <w:pPr>
        <w:ind w:left="360"/>
      </w:pPr>
      <w:r>
        <w:rPr>
          <w:i/>
        </w:rPr>
        <w:t xml:space="preserve">‫ﺳﮑﻪﻫﺎ ﺭﺍ ﺗﻌﺮﻳﻒ ﮐﺮﺩ‪ .‬ﺁﻥ‬  ‫ﺁﻥ ﺭﻭﺯ ﺭﺍ ﺩﺭ ﮐﺠﺎ ﻭ ﺑﺎ ﭼﻪ ﮐﺴﺎﻧﻲ ﺑﻮﺩﻩﺍﻧﺪ ﻭ ﺩﺍﺳﺘﺎﻥ ّ‬</w:t>
      </w:r>
    </w:p>
    <w:p>
      <w:pPr>
        <w:ind w:left="360"/>
      </w:pPr>
      <w:r>
        <w:rPr>
          <w:i/>
        </w:rPr>
        <w:t xml:space="preserve">‫ﺳﮑﻪﻫﺎ ﺭﺍ ﺑﻪ ﺻﻨﺪﻭﻕ ﺍﻋﺎﻧﺎﺕ ﻓﻘﺮﺍ ﺧﻮﺍﻫﺪ‬‫ﺧﺪﻣﺘﮑﺎﺭ ﻫﻢ ﮔﻔﺖ ﮐﻪ ﺍﻭ ﻫﻢ ﺗﻤﺎﻣﻲ ﺁﻥ ّ‬</w:t>
      </w:r>
    </w:p>
    <w:p>
      <w:pPr>
        <w:ind w:left="360"/>
      </w:pPr>
      <w:r>
        <w:rPr>
          <w:i/>
        </w:rPr>
        <w:t xml:space="preserve">‫ﺭﻳﺨﺖ‪.‬‬</w:t>
      </w:r>
    </w:p>
    <w:p>
      <w:pPr>
        <w:ind w:left="360"/>
      </w:pPr>
      <w:r>
        <w:rPr>
          <w:i/>
        </w:rPr>
        <w:t xml:space="preserve">‫ﺯﻣﺎﻧﻲ ﮐﻪ ﺩﺭ ﺩﺍﺧﻞ ﺍﻃﺎﻕ ﺣﻀﺮﺕ ﻋﺒﺪﺍﻟﺒﻬﺎﺀ ﺑﻮﺩﻧﺪ‪ ,‬ﻳﮑﻲ ﺍﺯ ﺣﺎﺿﺮﻳﻦ ﺍﺯ ﺍﻳﺸﺎﻥ‬</w:t>
      </w:r>
    </w:p>
    <w:p>
      <w:pPr>
        <w:ind w:left="360"/>
      </w:pPr>
      <w:r>
        <w:rPr>
          <w:i/>
        </w:rPr>
        <w:t xml:space="preserve">‫ﺩﺭ ﻣﻮﺭﺩ ﺍﻋﺎﻧﻪ ﻭ ﺧﻴﺮﻳﻪ ﻭ ﺍﻳﻦ ﮐﻪ ﺁﻳﺎ ﺩﺍﺩﻥ ﭘﻮﻝ ﺑﻪ ﻓﻘﺮﺍ ﺍﻣﺮﻱ ﭘﺴﻨﺪﻳﺪﻩ ﺍﺳﺖ‪ ,‬ﭘﺮﺳﻴﺪ‪.‬‬</w:t>
      </w:r>
    </w:p>
    <w:p>
      <w:pPr>
        <w:ind w:left="360"/>
      </w:pPr>
      <w:r>
        <w:rPr>
          <w:i/>
        </w:rPr>
        <w:t xml:space="preserve">‫ﺣﻀﺮﺕ ﻋﺒﺪﺍﻟﺒﻬﺎﺀ ﺩﺭ ﭘﺎﺳﺦ ﺗﻮﺿﻴﺢ ﺩﺍﺩﻧﺪ ﮐﻪ ﺍﻧﻔﺎﻕ ﺑﻪ ﻓﻘﺮﺍ ﻧﺒﺎﻳﺪ ﻣﺤﺪﻭﺩ ﺑﻪ ﺣﺮﻑ‬</w:t>
      </w:r>
    </w:p>
    <w:p>
      <w:pPr>
        <w:ind w:left="360"/>
      </w:pPr>
      <w:r>
        <w:rPr>
          <w:i/>
        </w:rPr>
        <w:t xml:space="preserve">‫‪۶۱‬‬</w:t>
      </w:r>
    </w:p>
    <w:p>
      <w:pPr>
        <w:ind w:left="360"/>
      </w:pPr>
      <w:r>
        <w:rPr>
          <w:i/>
        </w:rPr>
        <w:t xml:space="preserve">‫ﺑﺎﺷﺪ ﻭ ﺑﺎﻳﺪ ﺑﻪ ﺁﻥ ﻋﻤﻞ ﻧﻤﻮﺩ‪.‬‬</w:t>
      </w:r>
    </w:p>
    <w:p>
      <w:pPr>
        <w:ind w:left="360"/>
      </w:pPr>
      <w:r>
        <w:rPr>
          <w:i/>
        </w:rPr>
        <w:t xml:space="preserve">‫ﻫﻨﮕﺎﻣﻲ ﮐﻪ ﻣﺸﻐﻮﻝ ﺻﺤﺒﺖ ﺑﻮﺩﻧﺪ‪ ,‬ﮐﺴﻲ ﺁﻫﺴﺘﻪ ﺑﻪ ﺩﺭ ﺯﺩ‪ .‬ﺁﻥ ﺯﻥ ﺧﺪﻣﺘﮑﺎﺭ‬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۶۰‬ﻫﻤﺎﻧﺠﺎ‬</w:t>
      </w:r>
    </w:p>
    <w:p>
      <w:pPr>
        <w:ind w:left="360"/>
      </w:pPr>
      <w:r>
        <w:rPr>
          <w:i/>
        </w:rPr>
        <w:t xml:space="preserve">‫‪ ۶۱‬ﺗﺎﻣﺴﻮ ‪،‬ﻥ ﻓﺼﻞ ‪ .٤‬ﺍﺯ ﺁﻧﺠﺎ ﮐﻪ ﻣﺘﻦ ﺍﻳﻦ ﺑﻴﺎﻧﺎﺕ ﺑﻪ ﻓﺎﺭﺳﻲ ﭘﻴﺪﺍ ﻧﺸ ‪،‬ﺪ ﺍﺻﻞ ﺍﻧﮕﻠﻴﺴﻲ ﺁﻥ ﺍﺯ ﮐﺘﺎﺏ ﺧﺎﻃﺮﺍﺕ‬</w:t>
      </w:r>
    </w:p>
    <w:p>
      <w:pPr>
        <w:ind w:left="360"/>
      </w:pPr>
      <w:r>
        <w:rPr>
          <w:i/>
        </w:rPr>
        <w:t xml:space="preserve">‫ﮊﻭﻟﻴﺖ ﺗﺎﻣﺴﻮﻥ ﺩﺭ ﺍﻳﻨﺠﺎ ﺁﻭﺭﺩﻩ ﺷﺪ‪:‬‬</w:t>
      </w:r>
    </w:p>
    <w:p>
      <w:pPr>
        <w:ind w:left="360"/>
      </w:pPr>
      <w:r>
        <w:rPr>
          <w:i/>
        </w:rPr>
        <w:t xml:space="preserve">‫‪Assuredly, give to the poor. If you give them only words, when they‬‬</w:t>
      </w:r>
    </w:p>
    <w:p>
      <w:pPr>
        <w:ind w:left="360"/>
      </w:pPr>
      <w:r>
        <w:rPr>
          <w:i/>
        </w:rPr>
        <w:t xml:space="preserve">‫‪put their hands into their pockets after you have gone, they will find‬‬</w:t>
      </w:r>
    </w:p>
    <w:p>
      <w:pPr>
        <w:ind w:left="360"/>
      </w:pPr>
      <w:r>
        <w:rPr>
          <w:i/>
        </w:rPr>
        <w:t xml:space="preserve">‫‪themselves none the richer for you‬‬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York-Book.ind82 82‬‬                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‫‪٨٣‬‬   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‫ﺑﻮﺩ‪ .‬ﺍﻭ ﺑﻪ ﺩﺍﺧﻞ ﺍﻃﺎﻕ ﺁﻣﺪ ﻭ ﺩﺭ ﺣﺎﻟﻲ ﮐﻪ ﺍﺷﮏ ﺩﺭ ﭼﺸﻤﺎﻧﺶ ﺣﻠﻘﻪ ﺯﺩﻩ ﺑﻮﺩ‪,‬‬</w:t>
      </w:r>
    </w:p>
    <w:p>
      <w:pPr>
        <w:ind w:left="360"/>
      </w:pPr>
      <w:r>
        <w:rPr>
          <w:i/>
        </w:rPr>
        <w:t xml:space="preserve">‫ﮔﻔﺖ‪» :‬ﺁﻗﺎ ﻣﻦ ﺑﺮﺍﻱ ﺧﺪﺍﺣﺎﻓﻈﻲ ﺁﻣﺪﻩ ﺍﻡ‪ «.‬ﻓﺮﺩﺍﻱ ﺁﻥ ﺭﻭﺯ ﺣﻀﺮﺕ ﻋﺒﺪﺍﻟﺒﻬﺎﺀ ﻋﺎﺯﻡ‬</w:t>
      </w:r>
    </w:p>
    <w:p>
      <w:pPr>
        <w:ind w:left="360"/>
      </w:pPr>
      <w:r>
        <w:rPr>
          <w:i/>
        </w:rPr>
        <w:t xml:space="preserve">‫ﻭﺍﺷﻨﮕﺘﻦ ﺑﻮﺩﻧﺪ‪» .‬ﻭ ﻣﻲﺧﻮﺍﺳﺘﻢ ﺍﺯ ﻟﻄﻒ ﻭ ﻋﻨﺎﻳﺘﻲ ﮐﻪ ﺑﻪ ﻣﻦ ﺍﺑﺮﺍﺯ ﻓﺮﻣﻮﺩﻳﺪ‪ّ ,‬‬</w:t>
      </w:r>
    </w:p>
    <w:p>
      <w:pPr>
        <w:ind w:left="360"/>
      </w:pPr>
      <w:r>
        <w:rPr>
          <w:i/>
        </w:rPr>
        <w:t xml:space="preserve">‫ﺗﺸﮑﺮ‬</w:t>
      </w:r>
    </w:p>
    <w:p>
      <w:pPr>
        <w:ind w:left="360"/>
      </w:pPr>
      <w:r>
        <w:rPr>
          <w:i/>
        </w:rPr>
        <w:t xml:space="preserve">‫ﮐﻨﻢ‪ .‬ﻫﻴﭻ ﻭﻗﺖ ﺗ ّﻮﻗﻊ ﭼﻨﻴﻦ ﻟﻄﻔﻲ ﺭﺍ ﺍﺯ ﺷﻤﺎ ﻧﺪﺍﺷﺘﻢ ﻭ ﺍﺯ ﺷﻤﺎ ﺧﻮﺍﻫﺶ ﻣﻲﮐﻨ ‪،‬ﻢ ﺑﺮﺍﻱ‬</w:t>
      </w:r>
    </w:p>
    <w:p>
      <w:pPr>
        <w:ind w:left="360"/>
      </w:pPr>
      <w:r>
        <w:rPr>
          <w:i/>
        </w:rPr>
        <w:t xml:space="preserve">‫‪۶۲‬‬</w:t>
      </w:r>
    </w:p>
    <w:p>
      <w:pPr>
        <w:ind w:left="360"/>
      </w:pPr>
      <w:r>
        <w:rPr>
          <w:i/>
        </w:rPr>
        <w:t xml:space="preserve">‫ﻣﻦ ﺩﻋﺎ ﮐﻨﻴﺪ‪«.‬‬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‫ﺳﺮﺑﺎﺯﺍﻥ ﺍﻧﮕﻠﻴﺴﻲ ﺩﺭ ﺳﻨﮕﺮ ‪ ،‬ﺟﻨﮓ ﺍﻭﻝ ﺟﻬﺎﻧﻲ‬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۶۲‬ﺗﺎﻣﺴﻮ ‪،‬ﻥ ﻓﺼﻞ ‪ .٤‬ﺩﺭ ﮐﺘﺎﺏ ﺧﺎﻃﺮﺍﺕ ﻣﺤﻤﻮﺩ )ﺹ ‪ (۳۸‬ﺁﻣﺪﻩ ﺍﺳﺖ‪» :‬ﻣﻘﺪﺍﺭﻱ ﭘﻮﻝ ﺯﻳﺎﺩ ﺁﻣﺪ ﮐﻪ ﺑﻪ‬</w:t>
      </w:r>
    </w:p>
    <w:p>
      <w:pPr>
        <w:ind w:left="360"/>
      </w:pPr>
      <w:r>
        <w:rPr>
          <w:i/>
        </w:rPr>
        <w:t xml:space="preserve">‫ﻓﻘﺮﺍ‪،‬ﻱ ﺑﻴﺮﻭﻥ ﻋﻤﺎﺭﺕ ﻭ ﺑﻌﻀﻲ ﺍﺯ ﺍﻃﻔﺎﻝ ﻫﻢ ﺍﮐﺮﺍﻡ ﻓﺮﻣﻮﺩﻧﺪ‪«.‬‬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York-Book.ind83 83‬‬            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‫ﻓﺼﻞ ﭘﻨﺠﻢ‬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‫ﺍﻗﺪﺍﻡ ﺑﺮﺍﻱ ﺻﻠﺢ ـ ﮔﺮﺩﻫﻢ ﺁﻳﻲ ﺩﺭ ﺩﺭﻳﺎﭼﻪ|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ﺳﺎﻝ ‪ ۱۹۱۴‬ﻣﻴﻼﺩﻱ ﺟﻨﮓ ﺧﺎﻧﻤﺎﻧﺴﻮﺯﻱ ﺩﺍﻣﻨﮕﻴﺮ ﺍﺭﻭﭘﺎ ﺷﺪ‪ .‬ﺩﺭﺟﻨﮓ ﺟﻬﺎﻧﻲ ﺍ ّﻭﻝ‬</w:t>
      </w:r>
    </w:p>
    <w:p>
      <w:pPr>
        <w:ind w:left="360"/>
      </w:pPr>
      <w:r>
        <w:rPr>
          <w:i/>
        </w:rPr>
        <w:t xml:space="preserve">‫ﺩﺭ ﺣﺪﻭﺩ ‪ ۸۵۲۹۰۰۰‬ﺳﺮﺑﺎﺯ ﺟﺎﻥ ﺧﻮﺩ ﺭﺍ ﺍﺯ ﺩﺳﺖ ﺩﺍﺩﻧﺪ ‪ ۲۱۱۹۰۰۰۰ ,،‬ﻧﻔﺮ ﻣﺠﺮﻭﺡ‬</w:t>
      </w:r>
    </w:p>
    <w:p>
      <w:pPr>
        <w:ind w:left="360"/>
      </w:pPr>
      <w:r>
        <w:rPr>
          <w:i/>
        </w:rPr>
        <w:t xml:space="preserve">‫ﺷﺪﻧﺪ ﻭ ﺩﺭ ﺣﺪﻭﺩ ‪ ۷۷۵۱۰۰۰‬ﻧﻔﺮ ﻣﻔﻘﻮﺩ ﮔﺸﺘﻨﺪ‪ ۱.‬ﺩﺭ ﺍﺛﺮ ﻗﺤﻄﻲ ﻭ ﮔﺮﺳﻨﮕﻲ ﺩﺭ‬</w:t>
      </w:r>
    </w:p>
    <w:p>
      <w:pPr>
        <w:ind w:left="360"/>
      </w:pPr>
      <w:r>
        <w:rPr>
          <w:i/>
        </w:rPr>
        <w:t xml:space="preserve">‫ﺍﺭﻭﭘﺎ‪ ,‬ﻣﻤﺎﻟﮏ ﻋﺜﻤﺎﻧﻲ ﻭ ﺁﻓﺮﻳﻘﺎ ﻭ ﻗﺘﻞ ﻋﺎﻡ ﺍﺭﻣﻨﻲﻫﺎ ﺩﺭ ﺣﺪﻭﺩ ‪ ۶۸۰۰۰۰۰‬ﻧﻔﺮ ﺟﺎﻥ‬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‫ﺧﻮﺩ ﺭﺍ ﺍﺯ ﺩﺳﺖ ﺩﺍﺩﻧﺪ‪.‬‬</w:t>
      </w:r>
    </w:p>
    <w:p>
      <w:pPr>
        <w:ind w:left="360"/>
      </w:pPr>
      <w:r>
        <w:rPr>
          <w:i/>
        </w:rPr>
        <w:t xml:space="preserve">‫ﺟﻨﮓ ﺟﻬﺎﻧﻲ ﺍﻭﻝ ﺑﺎ ﺟﻨﮓﻫﺎﻱ ﺩﺍﺧﻠﻲ ﮐﺸﻮﺭ ﺭﻭﺳﻴﻪ‪ ,‬ﮐﻪ ﺩﺭ ﺁﻥ ﺩﻭ ﻣﻴﻠﻴﻮﻥ‬</w:t>
      </w:r>
    </w:p>
    <w:p>
      <w:pPr>
        <w:ind w:left="360"/>
      </w:pPr>
      <w:r>
        <w:rPr>
          <w:i/>
        </w:rPr>
        <w:t xml:space="preserve">‫ﻧﻔﺮ ﺩﺭ ﻣﻴﺪﺍﻥ ﺟﻨﮓ ﮐﺸﺘﻪ ﺷﺪﻧﺪ ﻭ ﭘﻨﺞ ﻣﻴﻠﻴﻮﻥ ﻧﻔﺮ ﺩﺭ ﺍﺛﺮ ﺷﻴﻮﻉ ﺍﻧﻮﺍﻉ ﺑﻴﻤﺎﺭﻱﻫﺎ‬</w:t>
      </w:r>
    </w:p>
    <w:p>
      <w:pPr>
        <w:ind w:left="360"/>
      </w:pPr>
      <w:r>
        <w:rPr>
          <w:i/>
        </w:rPr>
        <w:t xml:space="preserve">‫ﻫﻼﮎ ﮔﺮﺩﻳﺪﻧﺪ‪ ,‬ﭘﺎﻳﺎﻥ ﮔﺮﻓﺖ‪ .‬ﺍﺯ ﻫﺮ ﺩﻭ ﻧﻔﺮ ﺳﺮﺑﺎﺯﻱ‪ ,‬ﮐﻪ ﺩﺭ ﻣﻴﺪﺍﻥ ﻧﺒﺮﺩ ﺟﻨﮓ‬</w:t>
      </w:r>
    </w:p>
    <w:p>
      <w:pPr>
        <w:ind w:left="360"/>
      </w:pPr>
      <w:r>
        <w:rPr>
          <w:i/>
        </w:rPr>
        <w:t xml:space="preserve">‫ﺟﻬﺎﻧﻲ ﺍ ّﻭﻝ ﺷﺮﮐﺖ ﮐﺮﺩﻧﺪ‪ ,‬ﻳﮏ ﻧﻔﺮ ﺁﻧﻬﺎ ﮐﺸﺘﻪ ﺷﺪ‪ .‬ﺩﺭ ﺣﻘﻴﻘﺖ ﻳﮏ ﻧﺴﻞ ﺍﺯ‬</w:t>
      </w:r>
    </w:p>
    <w:p>
      <w:pPr>
        <w:ind w:left="360"/>
      </w:pPr>
      <w:r>
        <w:rPr>
          <w:i/>
        </w:rPr>
        <w:t xml:space="preserve">‫ﺳﺎﮐﻨﺎﻥ ﺍﺭﻭﭘﺎ ﺑﺎ ﺩﺳﺖ ﺧﻮﺩ ﻫﻤﻨﻮﻋﺎﻥ ﺧﻮﺩ ﺭﺍ ﺍﺯ ﺑﻴﻦ ﺑﺮﺩ‪.‬‬</w:t>
      </w:r>
    </w:p>
    <w:p>
      <w:pPr>
        <w:ind w:left="360"/>
      </w:pPr>
      <w:r>
        <w:rPr>
          <w:i/>
        </w:rPr>
        <w:t xml:space="preserve">‫ﻣﺮﺩﻡ ﺍﻋﺘﻘﺎﺩ ﺩﺍﺷﺘﻨﺪ ﮐﻪ ﺍﻳﻦ ﺟﻨﮓ ﻧﻮﻳﺪﻫﺎﻳﻲ ﺭﺍ ﺑﻪ ﺁﻧﺎﻥ ﻣﻲﺩﻫﺪ‪ .‬ﺻﺪﻫﺎ ﻫﺰﺍﺭ ﻣﺮﺩ‬</w:t>
      </w:r>
    </w:p>
    <w:p>
      <w:pPr>
        <w:ind w:left="360"/>
      </w:pPr>
      <w:r>
        <w:rPr>
          <w:i/>
        </w:rPr>
        <w:t xml:space="preserve">‫ﺟﻮﺍﻥ ﺑﺮﺍﻱ ﺷﺮﮐﺖ ﺩﺭ ﺍﻳﻦ ﺟﻨﮓ ﺛﺒﺖ ﻧﺎﻡ ﮐﺮﺩﻧﺪ ﺑﻪ ﺍﻳﻦ ﺍﻣﻴﺪ ﮐﻪ ﻓﺘﺢ ﻭ ﭘﻴﺮﻭﺯﻱ ﺭﺍ‬</w:t>
      </w:r>
    </w:p>
    <w:p>
      <w:pPr>
        <w:ind w:left="360"/>
      </w:pPr>
      <w:r>
        <w:rPr>
          <w:i/>
        </w:rPr>
        <w:t xml:space="preserve">‫‪ ۱‬ﺩﻳﻮﺍﻥ ﻋﺪﻝ ﺁﻣﺮﻳﮑ ‪،‬ﺎ ‪ ٣ ٠ .، WW I Causalities and Death Tables..‬ﺟﻮﻻﻱ ‪ ٢٠١١‬ﺩﺭ ﻭﺑﺴﺎﻳﺖ‬</w:t>
      </w:r>
    </w:p>
    <w:p>
      <w:pPr>
        <w:ind w:left="360"/>
      </w:pPr>
      <w:r>
        <w:rPr>
          <w:i/>
        </w:rPr>
        <w:t xml:space="preserve">‫ﺯﻳﺮ ﻣﺸﺎﻫﺪﻩ ﺷﺪ‪:‬‬</w:t>
      </w:r>
    </w:p>
    <w:p>
      <w:pPr>
        <w:ind w:left="360"/>
      </w:pPr>
      <w:r>
        <w:rPr>
          <w:i/>
        </w:rPr>
        <w:t xml:space="preserve">‫‪http://www.pbs.org/greatwar/resources/casedeath_pop.html‬‬</w:t>
      </w:r>
    </w:p>
    <w:p>
      <w:pPr>
        <w:ind w:left="360"/>
      </w:pPr>
      <w:r>
        <w:rPr>
          <w:i/>
        </w:rPr>
        <w:t xml:space="preserve">‫‪ ۲‬ﻣﺎﻳﮑﻞ ﮐﻼﺩﻓﻠﺘﺮ‪WARFARE AND ARMED CONFLICTS- A STATISTICAL،‬‬</w:t>
      </w:r>
    </w:p>
    <w:p>
      <w:pPr>
        <w:ind w:left="360"/>
      </w:pPr>
      <w:r>
        <w:rPr>
          <w:i/>
        </w:rPr>
        <w:t xml:space="preserve">‫‪ .REFERENCE : CASUALTY AND OTHER FIGURES , 1500–2000‬ﻣﺮﺟﻊ ﺁﻣﺎﺭﻱ‬</w:t>
      </w:r>
    </w:p>
    <w:p>
      <w:pPr>
        <w:ind w:left="360"/>
      </w:pPr>
      <w:r>
        <w:rPr>
          <w:i/>
        </w:rPr>
        <w:t xml:space="preserve">‫ﺗﻠﻔﺎﺕ ﻭ ﮐﺸﺘﻪ ﺷﺪﮔﺎ ‪،‬ﻥ ‪ ,،۱۵۰۰-۲۰۰۰‬ﭼﺎﭖ ﺩ ّﻭ ‪،‬ﻡ )ﺟﻔﺮﺳﻦ ‪ ،‬ﮐﺎﺭﻭﻟﻴﻨﺎﻱ ﺷﻤﺎﻟﻲ‪ :‬ﻧﺎﺷﺮ &amp; ‪McFarland‬‬</w:t>
      </w:r>
    </w:p>
    <w:p>
      <w:pPr>
        <w:ind w:left="360"/>
      </w:pPr>
      <w:r>
        <w:rPr>
          <w:i/>
        </w:rPr>
        <w:t xml:space="preserve">‫‪(٢٠٠٢ .، Company‬‬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York-Book.ind84 84‬‬         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‫‪٨٥‬‬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‫ﻧﺼﻴﺐ ﮐﺸﻮﺭ ﺧﻮﺩ ﮐﺮﺩﻩ ﻭ ﺑﺘﻮﺍﻧﻨﺪ ﺑﻪ ﻣﻤﺎﻟﮏ ﺧﺎﺭﺟﻪ ﺳﻔﺮ ﮐﻨﻨﺪ‪ .‬ﺍﻳﻦ ﺟﻨﮓ ﺟﻨﮕﻲ‬</w:t>
      </w:r>
    </w:p>
    <w:p>
      <w:pPr>
        <w:ind w:left="360"/>
      </w:pPr>
      <w:r>
        <w:rPr>
          <w:i/>
        </w:rPr>
        <w:t xml:space="preserve">‫ﻋﻈﻴﻢ‪ ,‬ﻭﻟﻲ ﮐﻮﺗﺎﻩ ﺑﻮﺩ‪ .‬ﺑﺎ ﺷﺮﻭﻉ ﺍﻳﻦ ﺟﻨﮓ ﺩﻳﮕﺮ ﮐﻨﺘﺮﻝ ﺍﺭﻭﭘﺎ ﮐﺎﺭﻱ ﺁﺳﺎﻥ ﻧﺒﻮﺩ ﺯﻳﺮﺍ‬</w:t>
      </w:r>
    </w:p>
    <w:p>
      <w:pPr>
        <w:ind w:left="360"/>
      </w:pPr>
      <w:r>
        <w:rPr>
          <w:i/>
        </w:rPr>
        <w:t xml:space="preserve">‫ﻣﺨﺮﺏ ﻭ ﮐﺸﻨﺪﻩ ﺭﻭﺯ ﺑﺮﻭﺯ ﻣﺠ ّﻬﺰﺗﺮ ﻣﻲﺷﺪ‪.‬‬</w:t>
      </w:r>
    </w:p>
    <w:p>
      <w:pPr>
        <w:ind w:left="360"/>
      </w:pPr>
      <w:r>
        <w:rPr>
          <w:i/>
        </w:rPr>
        <w:t xml:space="preserve">‫ﻭﺳﺎﺋﻞ ﻭ ﻣﻬ ّﻤﺎﺕ ّ‬</w:t>
      </w:r>
    </w:p>
    <w:p>
      <w:pPr>
        <w:ind w:left="360"/>
      </w:pPr>
      <w:r>
        <w:rPr>
          <w:i/>
        </w:rPr>
        <w:t xml:space="preserve">‫ﺩﺭ ﻧﺒﺮﺩ ﺩ ّﻭﻣﻲ ﮐﻪ ﺩﺭ ﺍﻳﭙﺮﺱ )‪ (Ypres‬ﺩﺭ ‪ ۲۲‬ﺁﭘﺮﻳﻞ ﺳﺎﻝ ‪ ۱۹۱۵‬ﺑﻪ ﻭﻗﻮﻉ‬</w:t>
      </w:r>
    </w:p>
    <w:p>
      <w:pPr>
        <w:ind w:left="360"/>
      </w:pPr>
      <w:r>
        <w:rPr>
          <w:i/>
        </w:rPr>
        <w:t xml:space="preserve">‫ﻣﻘﺪﻡ ﺟﺒﻬﻪ‪ ،‬ﺍﺑﺮﻱ ﺑﻪ ﺭﻧﮓ ﺯﺭﺩ ﻭ ﺳﺒﺰ ﺩﻳﺪﻧﺪ ﮐﻪ ﺑﻪ‬   ‫ﻓﺮﺍﻧﺴﻮﻱ ّ‬</w:t>
      </w:r>
    </w:p>
    <w:p>
      <w:pPr>
        <w:ind w:left="360"/>
      </w:pPr>
      <w:r>
        <w:rPr>
          <w:i/>
        </w:rPr>
        <w:t xml:space="preserve">‫ﺧﻂ ّ‬   ‫ِ‬      ‫ﭘﻴﻮﺳﺖ‪ ,‬ﺳﺮﺑﺎﺯﺍﻥ‬</w:t>
      </w:r>
    </w:p>
    <w:p>
      <w:pPr>
        <w:ind w:left="360"/>
      </w:pPr>
      <w:r>
        <w:rPr>
          <w:i/>
        </w:rPr>
        <w:t xml:space="preserve">‫ﺗﺼﻮﺭ ﮐﺮﺩﻧﺪ ﮐﻪ ﺍﻳﻦ ﺣﻴﻠ |ﻪ ﺩﻳﮕﺮ ﺁﻟﻤﺎﻧﻲﻫﺎﺳﺖ ﻭ ﺣﺪﺱ‬   ‫ﺳﻤﺖ ﺁﻧﻬﺎ ﻣﻲﺁﻣﺪ‪ .‬ﺁﻧﻬﺎ ّ‬</w:t>
      </w:r>
    </w:p>
    <w:p>
      <w:pPr>
        <w:ind w:left="360"/>
      </w:pPr>
      <w:r>
        <w:rPr>
          <w:i/>
        </w:rPr>
        <w:t xml:space="preserve">‫ﺯﺩﻧﺪ ﮐﻪ ﺳﺮﺑﺎﺯﺍﻥ ﺁﻟﻤﺎﻧﻲ ﺩﺭ ﭘﺸﺖ ﺍﺑﺮ ﮐﻤﻴﻦ ﮔﺮﻓﺘﻪﺍﻧﺪ ﻭ ﺑﻪ ﺳﻤﺖ ﺟﺒﻬ |ﻪ ﻓﺮﺍﻧﺴﻮﻱﻫﺎ‬</w:t>
      </w:r>
    </w:p>
    <w:p>
      <w:pPr>
        <w:ind w:left="360"/>
      </w:pPr>
      <w:r>
        <w:rPr>
          <w:i/>
        </w:rPr>
        <w:t xml:space="preserve">‫ﻣﺤﻞ ﺧﻮﺩ ﺭﺍ ﺗﺮﮎ ﻧﮑﺮﺩﻧﺪ‪.‬‬  ‫ﺣﺮﮐﺖ ﻣﻲﮐﻨﻨﺪ‪ .‬ﺑﻪ ﻫﻤﻴﻦ ﺩﻟﻴﻞ ﺳﺮﺑﺎﺯﺍﻥ ﻓﺮﺍﻧﺴﻮﻱ ّ‬</w:t>
      </w:r>
    </w:p>
    <w:p>
      <w:pPr>
        <w:ind w:left="360"/>
      </w:pPr>
      <w:r>
        <w:rPr>
          <w:i/>
        </w:rPr>
        <w:t xml:space="preserve">‫ﺍّﻣﺎ ﺍﻳﻦ ﺍﺑﺮ ﮔﺎﺯ ﮐﻠﺮ ﺑﻮﺩ ﻭ ﺍﺳﺘﻨﺸﺎﻕ ﺁﻥ ﺳﻴﺴﺘﻢ ﻭ ﻣﺠﺎﺭﻱ ﺗﻨﻔﺴﻲ ﻫﻤ |ﻪ ﺁﻧﻬﺎ ﺭﺍ ﻓﻠﺞ‬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‫ﮐﺮﺩ‪.‬‬</w:t>
      </w:r>
    </w:p>
    <w:p>
      <w:pPr>
        <w:ind w:left="360"/>
      </w:pPr>
      <w:r>
        <w:rPr>
          <w:i/>
        </w:rPr>
        <w:t xml:space="preserve">‫ﺍﻳﻦ ﮐﺎﺭ ﺑﺎﻋﺚ ﺷﺪ ﮐﻪ ﻓﺮﺍﻧﺴﻮﻱﻫﺎ ﻫﻢ ﮔﺎﺯ ﮐﻠﺮ ﺭﺍ ﺑﮑﺎﺭ ﺑﮕﻴﺮﻧﺪ‪ ,‬ﻭﻟﻲ ﺑﺎ ﺭﻭﺷﻲ‬</w:t>
      </w:r>
    </w:p>
    <w:p>
      <w:pPr>
        <w:ind w:left="360"/>
      </w:pPr>
      <w:r>
        <w:rPr>
          <w:i/>
        </w:rPr>
        <w:t xml:space="preserve">‫ﺟﺪﻳﺪ‪ .‬ﮔﺎﺯ ﮐﻠﺮ ﺑﺎ ﺳﺮﻋﺖ ﻭﺍﺭﺩ ﺩﺳﺘﮕﺎﻩ ﺗﻨﻔﺴﻲ ﻧﻤﻲﺷﺪ ﻭ ﺍﺛﺮ ﺁﻥ ﺳﺮﻳﻊ ﻧﺒﻮﺩ ﻭ‬</w:t>
      </w:r>
    </w:p>
    <w:p>
      <w:pPr>
        <w:ind w:left="360"/>
      </w:pPr>
      <w:r>
        <w:rPr>
          <w:i/>
        </w:rPr>
        <w:t xml:space="preserve">‫ﻣﺼﺪﻭﻡ ﺑﺎ ﺗﻨﻔﺲ ﺁﻥ ﻓﻘﻂ ﺳﺮﻓﻪ ﻣﻲﮐﺮﺩ‪ .‬ﭘﺲ ﻋﻨﺼﺮ ﻓﺴﻔﺮ ﺭﺍ ﺑﻪ ﺁﻥ ﺍﺿﺎﻓﻪ ﮐﺮﺩﻧﺪ‪.‬‬</w:t>
      </w:r>
    </w:p>
    <w:p>
      <w:pPr>
        <w:ind w:left="360"/>
      </w:pPr>
      <w:r>
        <w:rPr>
          <w:i/>
        </w:rPr>
        <w:t xml:space="preserve">‫ﺗﻨﻔﺲ ﮔﺎﺯ ﻣﺼﺪﻭﻡ ﻫﻴﭻ ﺳﺮﻓﻪ ﻧﻤﻲﮐﺮﺩ ﻭ ﻭﺟﻮﺩ ﮔﺎﺯ ﺍﺣﺴﺎﺱ‬       ‫ﺩﺭ ﺍﻳﻦ ﺭﻭﺵ ﺑﺎ ِ‬</w:t>
      </w:r>
    </w:p>
    <w:p>
      <w:pPr>
        <w:ind w:left="360"/>
      </w:pPr>
      <w:r>
        <w:rPr>
          <w:i/>
        </w:rPr>
        <w:t xml:space="preserve">‫ﻧﻤﻲﺷﺪ‪ .‬ﺩﺭ ﻧﺘﻴﺠﻪ ﮔﺎﺯ ﺑﻴﺸﺘﺮﻱ ﻭﺍﺭﺩ ﺑﺪﻥ ﺍﻭ ﻣﻲﺷﺪ ﻭ ﺯﻭﺩﺗﺮ ﺟﺎﻥ ﻣﻲﺳﭙﺮﺩ‪ .‬ﺳﭙﺲ‬</w:t>
      </w:r>
    </w:p>
    <w:p>
      <w:pPr>
        <w:ind w:left="360"/>
      </w:pPr>
      <w:r>
        <w:rPr>
          <w:i/>
        </w:rPr>
        <w:t xml:space="preserve">‫ﮔﺎﺯ ﺧﺮﺩﻝ ﺳﺎﺧﺘﻪ ﺷﺪ ﮐﻪ ﺑﺎﻋﺚ ﺳﻮﺧﺘﮕﻲﻫﺎﻱ ﺷﺪﻳﺪ ﺑﻴﺮﻭﻧﻲ ﻭ ﺩﺭﻭﻧﻲ ﺩﺭ ﻣﺼﺪﻭﻡ‬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‫ﻣﻲﺷﺪ‪.‬‬</w:t>
      </w:r>
    </w:p>
    <w:p>
      <w:pPr>
        <w:ind w:left="360"/>
      </w:pPr>
      <w:r>
        <w:rPr>
          <w:i/>
        </w:rPr>
        <w:t xml:space="preserve">‫ﺟﻨﮓ ﺧﻴﻠﻲ ﺳﺮﻳﻊ ﺧﺎﺗﻤﻪ ﻳﺎﻓﺖ‪ .‬ﺍّﻣﺎ ﺩﺭ ﻃﻮﻝ ﺻﺪﻫﺎ ﻫﺰﺍﺭ ﮐﻴﻠﻮﻣﺘﺮ ﻣﺴﺎﻓﺖ‬</w:t>
      </w:r>
    </w:p>
    <w:p>
      <w:pPr>
        <w:ind w:left="360"/>
      </w:pPr>
      <w:r>
        <w:rPr>
          <w:i/>
        </w:rPr>
        <w:t xml:space="preserve">‫ﺳﻨﮕﺮﻫﺎﻳﻲ ﺳﺎﺧﺘﻪ ﺷﺪﻩ ﺑﻮﺩﻧﺪ ﮐﻪ ﻣﻌﻠﻮﻡ ﻧﺒﻮﺩ ﭼﻪ ﮐﺸﻮﺭﻱ ﻣﺎﻟﮏ ﺁﻥ ﺯﻣﻴﻦ ﻫﺎﺳﺖ‪.‬‬</w:t>
      </w:r>
    </w:p>
    <w:p>
      <w:pPr>
        <w:ind w:left="360"/>
      </w:pPr>
      <w:r>
        <w:rPr>
          <w:i/>
        </w:rPr>
        <w:t xml:space="preserve">‫ﺟﻨﮓ ﺟﻬﺎﻧﻲ ﺗﺒﺪﻳﻞ ﺑﻪ ﻳﮏ ﺗﻘﻼﻱ ﺧﺸﻮﻧﺖﺁﻣﻴﺰ ﻭ ﻣﺪﺍﻭﻡ ﺷﺪ‪ .‬ﺯﻧﺪﮔﻲ ﺩﺭ ﺁﻥ‬</w:t>
      </w:r>
    </w:p>
    <w:p>
      <w:pPr>
        <w:ind w:left="360"/>
      </w:pPr>
      <w:r>
        <w:rPr>
          <w:i/>
        </w:rPr>
        <w:t xml:space="preserve">‫ﺳﻨﮕﺮﻫﺎﻱ ﭘﺮ ﺁﺏ ﻭ ﻣﻤﻠﻮ ﺍﺯ ﮔﻞ ﻭ ﻻﻱ ﺑﺎﻋﺚ ﺷﺪ‪ ,‬ﺳﺮﺑﺎﺯﺍﻥ ﺯﻳﺎﺩﻱ ﮐﻪ ﺳﺎﻋﺖﻫﺎ‬</w:t>
      </w:r>
    </w:p>
    <w:p>
      <w:pPr>
        <w:ind w:left="360"/>
      </w:pPr>
      <w:r>
        <w:rPr>
          <w:i/>
        </w:rPr>
        <w:t xml:space="preserve">‫ﻣﺠﺒﻮﺭ ﺑﻮﺩﻧ ‪،‬ﺪ ﺩﺭ ﺁﻥ ﺳﻨﮕﺮﻫﺎﻱ ﺧﻴﺲ ﻭ ِﮔﻞ ﺁﻟﻮﺩ ﺑﻤﺎﻧﻨﺪ ﺩﭼﺎﺭ ﺑﻴﻤﺎﺭﻱ ﻗﺎﻧﻘﺎﺭﻳﺎ ﺷﻮﻧﺪ‬</w:t>
      </w:r>
    </w:p>
    <w:p>
      <w:pPr>
        <w:ind w:left="360"/>
      </w:pPr>
      <w:r>
        <w:rPr>
          <w:i/>
        </w:rPr>
        <w:t xml:space="preserve">‫ﻭ ﭘﺎﻫﺎﻱ ﺁﻧﻬﺎﺭﺍ ﻗﻄﻊ ﮐﻨﻨﺪ‪ ...‬ﺷﺐﻫﺎ ﺁﻥ ﺧﻨﺪﻕﻫﺎ ﺟﻮﻻﻧﮕﺎﻩ ﻣﻮﺵﻫﺎ ﺑﻮﺩ ﮐﻪ ﺑﺮ ﺳﺮ‬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‪ ٢٢ ،Weapons of War_ Poison Gas‬ﺁﮔﺴﺖ ‪ ١ ٠، ,٢٠٠٩‬ﺁﮔﺴﺖ ‪ ٢٠١١‬ﺩﺭ‬‫‪ ۳‬ﻣﺎﻳﮑﻞ ﺩﺍﻓ ‪،‬‬</w:t>
      </w:r>
    </w:p>
    <w:p>
      <w:pPr>
        <w:ind w:left="360"/>
      </w:pPr>
      <w:r>
        <w:rPr>
          <w:i/>
        </w:rPr>
        <w:t xml:space="preserve">‫ﻭﺑﺴﺎﻳﺖ ﺯﻳﺮ ﻣﺸﺎﻫﺪﻩ ﺷﺪ‪:‬‬</w:t>
      </w:r>
    </w:p>
    <w:p>
      <w:pPr>
        <w:ind w:left="360"/>
      </w:pPr>
      <w:r>
        <w:rPr>
          <w:i/>
        </w:rPr>
        <w:t xml:space="preserve">‫‪http://www.firstworldwar.com/weaponry/Gas.htm‬‬</w:t>
      </w:r>
    </w:p>
    <w:p>
      <w:pPr>
        <w:ind w:left="360"/>
      </w:pPr>
      <w:r>
        <w:rPr>
          <w:i/>
        </w:rPr>
        <w:t xml:space="preserve">‫ﻲ ‪WEAPONS OF WAR_ POISON Gas‬‬       ‫‪ ۴‬ﻣﺎﻳﮑﻞ ﺩﺍﻓ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York-Book.ind85 85‬‬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‫‪٨٦‬‬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ﺻﻮﺭﺕ ﺳﺮﺑﺎﺯﻫﺎ ﺍﻳﻦ ﻃﺮﻑ ﻭ ﺁﻥ ﻃﺮﻑ ﻣﻲﺩﻭﻳﺪﻧﺪ ﻭ ﻻﺷﻪﻫﺎﻱ ﺳﺮﺑﺎﺯﻫﺎﻱ ﻣﺮﺩﻩ‬</w:t>
      </w:r>
    </w:p>
    <w:p>
      <w:pPr>
        <w:ind w:left="360"/>
      </w:pPr>
      <w:r>
        <w:rPr>
          <w:i/>
        </w:rPr>
        <w:t xml:space="preserve">‫ﺭﺍ ﻣﻲﺟﻮﻳﺪﻧﺪ‪ ...‬ﺷﭙﺶ ﺩﺭ ﺍﻳﻦ ﺳﻨﮕﺮﻫﺎ ﻓﺮﺍﻭﺍﻥ ﺑﻮﺩ ﻭ ﺑﺎﻋﺚ ﺗﺒﻲ ﻣﻲﺷﺪ ﮐﻪ ﺑﻪ »ﺗﺐ‬</w:t>
      </w:r>
    </w:p>
    <w:p>
      <w:pPr>
        <w:ind w:left="360"/>
      </w:pPr>
      <w:r>
        <w:rPr>
          <w:i/>
        </w:rPr>
        <w:t xml:space="preserve">‫ﺳﻨﮕﺮ« )‪ (trench fever‬ﻣﻌﺮﻭﻑ ﺷﺪ‪ .‬ﺗﻨﻬﺎ ﻋﻼﺝ ﺧﻼﺻﻲ ﺍﺯ ﺷﭙﺶﻫﺎ ﺍﻳﻦ ﺑﻮﺩ ﮐﻪ‬</w:t>
      </w:r>
    </w:p>
    <w:p>
      <w:pPr>
        <w:ind w:left="360"/>
      </w:pPr>
      <w:r>
        <w:rPr>
          <w:i/>
        </w:rPr>
        <w:t xml:space="preserve">‫ﻣﺪﺕ ﺩﻭﺍﺯﺩﻩ ﻫﻔﺘﻪ ﺧﺎﻟﻲ ﺑﮕﺬﺍﺭﻧﺪ‪ ...‬ﺑﺎ ﺷﺮﻭﻉ ﺻﺒﺢ ﺩﻭﺑﺎﺭﻩ ّﺣﺲ‬  ‫ﺳﻨﮕﺮﻫﺎ ﺭﺍ ﺑﺮﺍﻱ ّ‬</w:t>
      </w:r>
    </w:p>
    <w:p>
      <w:pPr>
        <w:ind w:left="360"/>
      </w:pPr>
      <w:r>
        <w:rPr>
          <w:i/>
        </w:rPr>
        <w:t xml:space="preserve">‫ﻣﺪﺕ »ﺁﺗﺶ ﺑﺲ ﺷﺒﺎﻧﻪ« ﺧﺎﻣﻮﺵ ﺷﺪﻩ ﺑﻮ ‪،‬ﺩ ﺩﺭ ﻭﺟﻮﺩ ﺁﻧﻬﺎ ﺑﻴﺪﺍﺭ ﻣﻲﺷﺪ ﻭ‬  ‫ﺗﻨﻔﺮ ﮐﻪ ﺩﺭ ّ‬</w:t>
      </w:r>
    </w:p>
    <w:p>
      <w:pPr>
        <w:ind w:left="360"/>
      </w:pPr>
      <w:r>
        <w:rPr>
          <w:i/>
        </w:rPr>
        <w:t xml:space="preserve">‫ﺳﺮﺑﺎﺯﻫﺎ ﺑﺎ ﺷﻠﻴﮏ ﮔﻠﻮﻟﻪﻫﺎ ﺑﻪ ﻃﺮﻑ ﻣﺘﺨﺎﺻﻢ ﺭﻭﺯ ﺧﻮﺩ ﺭﺍ ﺁﻏﺎﺯ ﻣﻲﮐﺮﺩﻧﺪ‪ ...‬ﺁﻧﻬﺎﻳﻲ‬</w:t>
      </w:r>
    </w:p>
    <w:p>
      <w:pPr>
        <w:ind w:left="360"/>
      </w:pPr>
      <w:r>
        <w:rPr>
          <w:i/>
        </w:rPr>
        <w:t xml:space="preserve">‫ﮐﻪ ﻫﻨﻮﺯ ﻣﺒﺘﺪﻱ ﺑﻮﺩﻧﺪ ﺑﺮﺍﻱ ﻟﺤﻈﻪﺍﻱ ﺳﺮ ﺧﻮﺩ ﺭﺍ ﺍﺯ ﭘﺸﺖ ﺳﻨﮕﺮ ﺑﺎﻻ ﻣﻲﮐﺸﺪﻧﺪ ﺗﺎ‬</w:t>
      </w:r>
    </w:p>
    <w:p>
      <w:pPr>
        <w:ind w:left="360"/>
      </w:pPr>
      <w:r>
        <w:rPr>
          <w:i/>
        </w:rPr>
        <w:t xml:space="preserve">‫ﺍﻃﺮﻑ ﺭﺍ ﻭﺍﺭﺳﻲ ﮐﻨﻨﺪ‪ .‬ﻧﺎﮔﻬﺎﻥ ﮔﻠﻮﻟﻪﺍﻱ ﺍﺯ ﺧﻔﺎ ﺑﺮﻣﻲﺧﺎﺳﺖ ‪ ،‬ﺑﻪ ﺁﻥ ﺳﺮﺑﺎﺯ ﻧﺎﺷﻲ‬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‫ﺍﺻﺎﺑﺖ ﻣﻲﮐﺮﺩ ﻭ ﺍﻭ ﺟﺎﻥ ﺧﻮﺩ ﺭﺍ ﺍﺯ ﺩﺳﺖ ﻣﻲﺩﺍﺩ‪...‬‬</w:t>
      </w:r>
    </w:p>
    <w:p>
      <w:pPr>
        <w:ind w:left="360"/>
      </w:pPr>
      <w:r>
        <w:rPr>
          <w:i/>
        </w:rPr>
        <w:t xml:space="preserve">‫ﺑﺎﺭﺍﻥ ﮔﻠﻮﻟﻪ ﺑﺮﺳﻨﮕﺮﻫﺎ ﻣﻲﺑﺎﺭﻳﺪ ﻭ ﺳﺮﺑﺎﺯﺍﻧﻲ ﮐﻪ ﺩﺭ ﺳﻨﮕﺮﻫﺎ ﺑﻮﺩﻧﺪ ﺑﻪ »ﺷﻮﮎ‬</w:t>
      </w:r>
    </w:p>
    <w:p>
      <w:pPr>
        <w:ind w:left="360"/>
      </w:pPr>
      <w:r>
        <w:rPr>
          <w:i/>
        </w:rPr>
        <w:t xml:space="preserve">‫ﮔﻠﻮﻟﻪ« )‪ (shell shock‬ﺩﭼﺎﺭ ﻣﻲﺷﺪﻧﺪ‪ .‬ﺍﻳﻦ ﺍﺻﻄﻼﺣﻲ ﺑﻮﺩ‪ ,‬ﮐﻪ ﺑﻪ ﺟﺮﺍﺣﺎﺕ‬</w:t>
      </w:r>
    </w:p>
    <w:p>
      <w:pPr>
        <w:ind w:left="360"/>
      </w:pPr>
      <w:r>
        <w:rPr>
          <w:i/>
        </w:rPr>
        <w:t xml:space="preserve">‫ﻧﺎﺷﻲ ﺍﺯ ﺗﺮﺱ ﻭ ﻭﺣﺸﺖ ﺍﺯ ﺑﺎﺭﺍﻥ ﮔﻠﻮﻟﻪﻫﺎ ﺩﺍﺩﻩ ﺷﺪﻩ ﺑﻮﺩ‪ ,‬ﺟﺮﺍﺣﺎﺗﻲ ﮐﻪ ﺑﺎ ﺻﺪﻣﺎﺗﻲ‬</w:t>
      </w:r>
    </w:p>
    <w:p>
      <w:pPr>
        <w:ind w:left="360"/>
      </w:pPr>
      <w:r>
        <w:rPr>
          <w:i/>
        </w:rPr>
        <w:t xml:space="preserve">‫ﮐﻪ ﺑﻪ ﻃﺮﻑ ﻣﻘﺎﺑﻞ ﻭﺍﺭﺩ ﻣﻲﺷﺪ ﺩﺭ ﺍﺭﺗﺒﺎﻁ ﺑﻮﺩ‪ .‬ﺑﺮﺍﻱ ﻣﺜﺎﻝ ﺗﻴﺮﺍﻧﺪﺍﺯﻱ ﮐﻪ ﺩﻳﺪ ﺧﻮﺩ‬</w:t>
      </w:r>
    </w:p>
    <w:p>
      <w:pPr>
        <w:ind w:left="360"/>
      </w:pPr>
      <w:r>
        <w:rPr>
          <w:i/>
        </w:rPr>
        <w:t xml:space="preserve">‫ﺭﺍ ﺍﺯ ﺩﺳﺖ ﺩﺍﺩﻩ ﺑﻮﺩ ﻳﺎ ﺳﺮﺑﺎﺯﺍﻧﻲ ﮐﻪ ﺑﺎ ﺳﺮﻧﻴﺰﻩ ﺑﻪ ﺻﻮﺭﺕ ﺳﺮﺑﺎﺯﺍﻥ ﺩﺷﻤﻦ ﺿﺮﺑﻪ ﺯﺩﻩ‬</w:t>
      </w:r>
    </w:p>
    <w:p>
      <w:pPr>
        <w:ind w:left="360"/>
      </w:pPr>
      <w:r>
        <w:rPr>
          <w:i/>
        </w:rPr>
        <w:t xml:space="preserve">‫ﺑﻮﺩﻧﺪ ﺩﭼﺎﺭ ﺗﻴﮏﻫﺎﻱ ﻋﺼﺒﻲ ﺩﺭ ﺻﻮﺭﺕ ﻣﻲﺷﺪﻧﺪ‪.‬‬</w:t>
      </w:r>
    </w:p>
    <w:p>
      <w:pPr>
        <w:ind w:left="360"/>
      </w:pPr>
      <w:r>
        <w:rPr>
          <w:i/>
        </w:rPr>
        <w:t xml:space="preserve">‫ﺁﻧﻬﺎﻳﻲ ﮐﻪ ﺑﺎ ﭼﺎﻗﻮ ﺷﮑﻢ ﺳﺮﺑﺎﺯﺍﻥ ﺩﺷﻤﻦ ﺭﺍ ﭘﺎﺭﻩ ﮐﺮﺩﻩ ﺑﻮﺩﻧﺪ ﺣﺎﻻ ﺧﻮﺩ ﺍﺯ‬</w:t>
      </w:r>
    </w:p>
    <w:p>
      <w:pPr>
        <w:ind w:left="360"/>
      </w:pPr>
      <w:r>
        <w:rPr>
          <w:i/>
        </w:rPr>
        <w:t xml:space="preserve">‫ﺩﺭﺩ ﺷﮑﻢ ﺭﻧﺞ ﻣﻲﺑﺮﺩﻧﺪ ﻭ ﻳﺎ ﺑﻪ ﺍﺳﻬﺎﻝﻫﺎﻱ ﻣﺰﻣﻦ ﻭ ﺍﺿﻄﺮﺍﺏ ﺩﺍﺋﻤﻲ ﻣﺒﺘﻼ ﻣﻲﺷﺪﻧﺪ‬</w:t>
      </w:r>
    </w:p>
    <w:p>
      <w:pPr>
        <w:ind w:left="360"/>
      </w:pPr>
      <w:r>
        <w:rPr>
          <w:i/>
        </w:rPr>
        <w:t xml:space="preserve">‫ﻭ ﺑﺴﻴﺎﺭﻱ ﻋﻼﺋﻢ ﺩﻳﮕﺮ ﮐﻪ ﻳﮑﻲ ﺑﻌﺪ ﺍﺯ ﺩﻳﮕﺮﻱ ﺑﻌﺪ ﺍﺯ ﭘﺎﻳﺎﻥ ﺟﻨﮓ ﺧﻮﺩ ﺭﺍ ﻧﺸﺎﻥ‬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‫ﻣﻲﺩﺍﺩﻧﺪ‪.‬‬</w:t>
      </w:r>
    </w:p>
    <w:p>
      <w:pPr>
        <w:ind w:left="360"/>
      </w:pPr>
      <w:r>
        <w:rPr>
          <w:i/>
        </w:rPr>
        <w:t xml:space="preserve">‫ﺍﻳﻦ ﺟﻨﮓ ﻫﺰﻳﻨﻪﻫﺎﻱ ﭘﻨﻬﺎﻥ ﻧﻴﺰ ﺩﺍﺷﺖ‪ .‬ﺯﻧﺪﮔﻲﻫﺎﻱ ﻣﺘﻼﺷﻲ ﺷﺪﻩ‪ ,‬ﮐﺎﺑﻮﺱﻫﺎﻱ‬</w:t>
      </w:r>
    </w:p>
    <w:p>
      <w:pPr>
        <w:ind w:left="360"/>
      </w:pPr>
      <w:r>
        <w:rPr>
          <w:i/>
        </w:rPr>
        <w:t xml:space="preserve">‫ﻣﺪﺍﻭﻡ ﺷﺒﺎﻧﻪ‪ ,‬ﺧﺎﻧﻮﺍﺩﻩﻫﺎﻱ ﺑﻲﺳﺮﭘﺮﺳﺖ‪ ,‬ﺑﻲﺧﻮﺍﺑﻲ ﻭ ﺑﻲﺍﺷﺘﻬﺎﻳﻲ ﻭ ﺣﺎﻻﺕ ﻏﻴﺮ‬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‪ ٢٢ ،Life in the Trenches‬ﺁﮔﺴﺖ ‪ ١ ٠ ,٢٠٠٩‬ﺁﮔﺴﺖ ‪ ٢٠١١‬ﺩﺭ ﻭﺑﺴﺎﻳﺖ ﺯﻳﺮ‬   ‫‪ ۵‬ﻣﺎﻳﮑﻞ ﺩﺍﻓ ‪،‬‬</w:t>
      </w:r>
    </w:p>
    <w:p>
      <w:pPr>
        <w:ind w:left="360"/>
      </w:pPr>
      <w:r>
        <w:rPr>
          <w:i/>
        </w:rPr>
        <w:t xml:space="preserve">‫ﻣﺸﺎﻫﺪﻩ ﺷﺪ‪http://www.firstworldwar.com/features/trenchlife.htm .‬‬</w:t>
      </w:r>
    </w:p>
    <w:p>
      <w:pPr>
        <w:ind w:left="360"/>
      </w:pPr>
      <w:r>
        <w:rPr>
          <w:i/>
        </w:rPr>
        <w:t xml:space="preserve">‫‪ ۶‬ﭘﺮﻭﻓﺴﻮﺭ ﺟﻮﺍﻧﺎ ﺑﻮﺭﮐﻪ‪ ١ ٠، ,SHELL SHOCK DURING WORLD WAR ONE،‬ﻣﺎﺭﭺ ‪١١ ,،‬‬</w:t>
      </w:r>
    </w:p>
    <w:p>
      <w:pPr>
        <w:ind w:left="360"/>
      </w:pPr>
      <w:r>
        <w:rPr>
          <w:i/>
        </w:rPr>
        <w:t xml:space="preserve">‫ﺁﮔﺴﺖ ‪ ٢٠١١‬ﺩﺭ ﻭﺑﺴﺎﻳﺖ ﺯﻳﺮ ﻣﺸﺎﻫﺪﻩ ﺷﺪ‪:‬‬</w:t>
      </w:r>
    </w:p>
    <w:p>
      <w:pPr>
        <w:ind w:left="360"/>
      </w:pPr>
      <w:r>
        <w:rPr>
          <w:i/>
        </w:rPr>
        <w:t xml:space="preserve">‫‪http://bbc.co.uk/history/worldwars/wwone/shellshock_01.shtml‬‬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York-Book.ind86 86‬‬   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‫‪٨٧‬‬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‫ﻃﺒﻴﻌﻲ‪ .‬ﺗﺤﻘﻴﻘﺎﺕ ﻭ ﻣﻄﺎﻟﻌﺎﺕ ﺁﻏﺎﺯ ﺷﺪ ﺗﺎ ﻋﻠّﺖ »ﺷﻮﮎ ﮔﻠﻮﻟﻪ« ﺭﺍ ﺩﺭﻳﺎﺑﻨﺪ‪ .‬ﺁﻳﺎ ﻋﻠّﺖ‬</w:t>
      </w:r>
    </w:p>
    <w:p>
      <w:pPr>
        <w:ind w:left="360"/>
      </w:pPr>
      <w:r>
        <w:rPr>
          <w:i/>
        </w:rPr>
        <w:t xml:space="preserve">‫ﺍﻳﻦ ﻣﺸﮑﻼﺕ ﻋﺼﺒﻲ ﺑﻮ ‪،‬ﺩ ﻳﺎ ﺭﻭﺣﻲ؟ ﺁﻳﺎ ﺍﻳﻦ ﺭﻓﺘﺎﺭﻫﺎ ﻏﻴﺮ ﻃﺒﻴﻌﻲ ﺷﻤﺮﺩﻩ ﻣﻲﺷﺪﻧﺪ‬</w:t>
      </w:r>
    </w:p>
    <w:p>
      <w:pPr>
        <w:ind w:left="360"/>
      </w:pPr>
      <w:r>
        <w:rPr>
          <w:i/>
        </w:rPr>
        <w:t xml:space="preserve">‫ﺣﺪ ﻃﺒﻴﻌﻲ؟ ﭼﺮﺍ ﻧﻤﻲﺷﺪ ﮐﻪ ﻳﮏ ﻧﻔﺮ ﺧﻤﭙﺎﺭﻩﺍﻱ ﺑﻪ ﺻﻮﺭﺕ ﻳﮏ ﺍﻧﺴﺎﻥ‬                        ‫ﻳﺎ ﺑﻴﺶ ﺍﺯ ّ‬</w:t>
      </w:r>
    </w:p>
    <w:p>
      <w:pPr>
        <w:ind w:left="360"/>
      </w:pPr>
      <w:r>
        <w:rPr>
          <w:i/>
        </w:rPr>
        <w:t xml:space="preserve">‫ﺩﻳﮕﺮ ﭘﺮﺗﺎﺏ ﮐﻨﺪ ﺩﺭ ﺣﺎﻟﻲ ﮐﻪ ﻣﺴﺘﻘﻴﻤﴼ ﺩﺭ ﭼﺸﻢﻫﺎﻱ ﺍﻭ ﻣﻲﻧﮕﺮﺩ ﻭ ﺧﻮﻥ ﺭﺍ ﺑﺒﻴﻨﺪ‬</w:t>
      </w:r>
    </w:p>
    <w:p>
      <w:pPr>
        <w:ind w:left="360"/>
      </w:pPr>
      <w:r>
        <w:rPr>
          <w:i/>
        </w:rPr>
        <w:t xml:space="preserve">‫ﮐﻪ ﺍﺯ ﮔﻠﻮﻱ ﺍﻭ ﻓﻮﺍﺭﻩ ﻣﻲﺯﻧﺪ ﻭ ﺑﻌﺪ ﺍﺯ ﺁﻥ ﻫﻢ ﺑﻪ ﺳﺮ ﺧﺎﻧﻪ ﻭ ﺯﻧﺪﮔﻲ ﺧﻮﺩ ﺑﺎﺯﮔﺮﺩﺩ‬</w:t>
      </w:r>
    </w:p>
    <w:p>
      <w:pPr>
        <w:ind w:left="360"/>
      </w:pPr>
      <w:r>
        <w:rPr>
          <w:i/>
        </w:rPr>
        <w:t xml:space="preserve">‫ﻭ ﺭﻭﺯﻧﺎﻣﻪﺍﺵ ﺭﺍ ﺑﺨﻮﺍﻧﺪ ﻭ ﺳﻴﮕﺎﺭﻱ ﺭﻭﺷﻦ ﮐﻨﺪ ﻭ ﺭﻭﺯ ﺑﻌﺪ ﻫﻢ ﺳﺮ ﺳﺎﻋﺖ ﺑﻪ ﺳﺮ‬</w:t>
      </w:r>
    </w:p>
    <w:p>
      <w:pPr>
        <w:ind w:left="360"/>
      </w:pPr>
      <w:r>
        <w:rPr>
          <w:i/>
        </w:rPr>
        <w:t xml:space="preserve">‫ﮐﺎﺭﺵ ﺑﺮﻭﺩ؟‬</w:t>
      </w:r>
    </w:p>
    <w:p>
      <w:pPr>
        <w:ind w:left="360"/>
      </w:pPr>
      <w:r>
        <w:rPr>
          <w:i/>
        </w:rPr>
        <w:t xml:space="preserve">‫ﻭﻳﻠﻔﺮﺩ ﺁﻭﻥ )‪(Wilfred Owen‬ﻳﮏ ﭘﺴﺮ ﺟﻮﺍﻥ ﻭ ﺧﺠﺎﻟﺘﻲ ﺍﻧﮕﻠﻴﺴﻲ ﺑﻮﺩ‬</w:t>
      </w:r>
    </w:p>
    <w:p>
      <w:pPr>
        <w:ind w:left="360"/>
      </w:pPr>
      <w:r>
        <w:rPr>
          <w:i/>
        </w:rPr>
        <w:t xml:space="preserve">‫ﮐﻪ ﺍﻋﺘﻘﺎﺩﺍﺕ ﻋﻤﻴﻖ ﻣﺬﻫﺒﻲ ﺩﺍﺷﺖ‪ .‬ﺍﻭ ﺑﻪ ﺩﻧﺒﺎﻝ ﺁﻥ ﺑﻮﺩ ﮐﻪ ﺍﺭﺍﺩ |ﻩ ﺍﻟﻬﻲ ﺭﺍ ﺩﺭﻳﺎﺑﺪ ﻭ‬</w:t>
      </w:r>
    </w:p>
    <w:p>
      <w:pPr>
        <w:ind w:left="360"/>
      </w:pPr>
      <w:r>
        <w:rPr>
          <w:i/>
        </w:rPr>
        <w:t xml:space="preserve">‫ﻫﻤﭽﻮﻥ ﻋﻴﺴﻲ ﻣﺴﻴﺢ ﺯﻧﺪﮔﻲ ﮐﻨﺪ‪ .‬ﺍﻭ ﺧﺎﻃﺮﺍﺕ ﺧﻮﺩ ﺭﺍ ﺍﺯ ﺟﻨﮓ ﺑﻪ ﺻﻮﺭﺕ ﺷﻌﺮ‬</w:t>
      </w:r>
    </w:p>
    <w:p>
      <w:pPr>
        <w:ind w:left="360"/>
      </w:pPr>
      <w:r>
        <w:rPr>
          <w:i/>
        </w:rPr>
        <w:t xml:space="preserve">‫ﺑﺮ ﮐﺎﻏﺬ ﺁﻭﺭﺩ‪ .‬ﻳﮑﻲ ﺍﺯ ﺍﺷﻌﺎﺭ ﺍﻭ ﺑﻨﺎﻡ »ﻧﮕﻬﺒﺎﻥ«ﺧﺎﻃﺮ |ﻩ ﺍﻭ ﺭﺍ ﺍﺯ ﺯﻣﺎﻧﻲ ﺗﺸﺮﻳﺢ ﻣﯽﮐﻨﺪ‬</w:t>
      </w:r>
    </w:p>
    <w:p>
      <w:pPr>
        <w:ind w:left="360"/>
      </w:pPr>
      <w:r>
        <w:rPr>
          <w:i/>
        </w:rPr>
        <w:t xml:space="preserve">‫ﮐﻪ ﺩﺭ ﺳﻨﮕﺮﻫﺎ ﺑﻮﺩ ﻭ ﺑﺎﺭﺍﻥ ﮔﻠﻮﻟﻪ ﭘﺸﺖ ﺳﺮ ﻫﻢ ﺑﺮ ﺳﻨﮕﺮ ﻣﻲﺑﺎﺭﻳﺪ‪ .‬ﺷﻌﺮﻱ ﮐﻪ ﺩﺭ ﺁ ‪،‬ﻥ‬</w:t>
      </w:r>
    </w:p>
    <w:p>
      <w:pPr>
        <w:ind w:left="360"/>
      </w:pPr>
      <w:r>
        <w:rPr>
          <w:i/>
        </w:rPr>
        <w:t xml:space="preserve">‫ﻣﻼﻗﺎﺕ ﻳﮏ ﻧﮕﻬﺒﺎﻥ ﻣﺠﺮﻭﺡ ﺭﺍ ﺗﻮﺻﻴﻒ ﻣﻲﮐﻨﺪ‪:‬‬</w:t>
      </w:r>
    </w:p>
    <w:p>
      <w:pPr>
        <w:ind w:left="360"/>
      </w:pPr>
      <w:r>
        <w:rPr>
          <w:i/>
        </w:rPr>
        <w:t xml:space="preserve">‫ﺗﻦﻫﺎﻱ ﻣﺎ ﺍﺯ ﻭﺣﺸﺖ ﺍﻧﻔﺠﺎﺭ ﺩﺭ ﻫﻢ ﭼﭙﻴﺪﻩ ﺷﺪﻩ ﺑﻮ ‪،‬ﺩ‬</w:t>
      </w:r>
    </w:p>
    <w:p>
      <w:pPr>
        <w:ind w:left="360"/>
      </w:pPr>
      <w:r>
        <w:rPr>
          <w:i/>
        </w:rPr>
        <w:t xml:space="preserve">‫ﺖ‬</w:t>
      </w:r>
    </w:p>
    <w:p>
      <w:pPr>
        <w:ind w:left="360"/>
      </w:pPr>
      <w:r>
        <w:rPr>
          <w:i/>
        </w:rPr>
        <w:t xml:space="preserve">‫ﺍﻣﺎ ﻧﺎﮔﻬﺎﻥ ﻳﮏ ﻧﻔﺮ ﺩﺭ ﺭﺍ ﻳﺎﻓ ‪،‬‬</w:t>
      </w:r>
    </w:p>
    <w:p>
      <w:pPr>
        <w:ind w:left="360"/>
      </w:pPr>
      <w:r>
        <w:rPr>
          <w:i/>
        </w:rPr>
        <w:t xml:space="preserve">‫ﺑﻮﻱ ﻧﻔﺲﻫﺎ ﻭ ﺩﻭﺩ ﻭ ﺷﻤﻊﻫﺎ ﺑﻪ ﻣﺸﺎﻣﺶ ﺭﺳﻴ ‪،‬ﺪ‬</w:t>
      </w:r>
    </w:p>
    <w:p>
      <w:pPr>
        <w:ind w:left="360"/>
      </w:pPr>
      <w:r>
        <w:rPr>
          <w:i/>
        </w:rPr>
        <w:t xml:space="preserve">‫ﻭ ﺑﻌﺪ ﺻﺪﺍﻱ ﮔﺎﻡﻫﺎﻳﻲ ﺑﻮﺩ ﮐﻪ ﺍﺯ ﭘﻠّﻪﻫﺎ ﭘﺎﺋﻴﻦ ﻣﻲﺁﻣ ‪،‬ﺪ‬</w:t>
      </w:r>
    </w:p>
    <w:p>
      <w:pPr>
        <w:ind w:left="360"/>
      </w:pPr>
      <w:r>
        <w:rPr>
          <w:i/>
        </w:rPr>
        <w:t xml:space="preserve">‫ﻦ ﺳﻨﮕﺮ ﺩﺭ ﺁﻥ ﻟﺠﻨﺰﺍ ‪،‬ﺭ ﺟﺴﺪ ﻧﮕﻬﺒﺎ ‪،‬ﻥ‬        ‫ﮔﺎﻡﻫﺎﻳﻲ ﺩﺭ ﺁﺏ ﻭ ِﮔﻞ ﻭ ﺳﺮﮔﻴ ‪،‬‬</w:t>
      </w:r>
    </w:p>
    <w:p>
      <w:pPr>
        <w:ind w:left="360"/>
      </w:pPr>
      <w:r>
        <w:rPr>
          <w:i/>
        </w:rPr>
        <w:t xml:space="preserve">‫ﺳﭙﺲ ﺍﺳﻠﺤﻪ ﻭ ﺩﺳﺘﻪﺍﻱ ﺍﺯ ﺑﻤﺐﻫﺎﻱ ﻗﺪﻳﻤﻲ‬</w:t>
      </w:r>
    </w:p>
    <w:p>
      <w:pPr>
        <w:ind w:left="360"/>
      </w:pPr>
      <w:r>
        <w:rPr>
          <w:i/>
        </w:rPr>
        <w:t xml:space="preserve">‫ﻭ ﺑﻌﺪ ُﮐﭙﻪﻫﺎﻱ ِﮔﻞ ﺑﻮﺩ ﻭ ِﮔﻞ ﺑﻮﺩ ﻭ ِﮔﻞ ﺑﻮ ‪،‬ﺩ‬</w:t>
      </w:r>
    </w:p>
    <w:p>
      <w:pPr>
        <w:ind w:left="360"/>
      </w:pPr>
      <w:r>
        <w:rPr>
          <w:i/>
        </w:rPr>
        <w:t xml:space="preserve">‫ﺑﻪ ﺧﻴﺎﻝ ﺁﻥ ﮐﻪ ﻣﺮﺩﻩ ﺍﺳﺖ ﺟﺴﺪ ﺍﻭ ﺭﺍ ﺍﺯ ﮔﻞ ﭘﺎﮎ ﮐﺮﺩﻳﻢ ﮐﻪ ﺻﺪﺍﻱ ﻧﺎﻟﻪﺍﺵ‬</w:t>
      </w:r>
    </w:p>
    <w:p>
      <w:pPr>
        <w:ind w:left="360"/>
      </w:pPr>
      <w:r>
        <w:rPr>
          <w:i/>
        </w:rPr>
        <w:t xml:space="preserve">‫ﺑﻠﻨﺪ ﺷﺪ‪:‬‬</w:t>
      </w:r>
    </w:p>
    <w:p>
      <w:pPr>
        <w:ind w:left="360"/>
      </w:pPr>
      <w:r>
        <w:rPr>
          <w:i/>
        </w:rPr>
        <w:t xml:space="preserve">‫ﺁﻩ ﭼﺸﻢﻫﺎﻳﻢ! ﻧﻤﻲﺑﻴﻨ ‪،‬ﻢ ﻧﻤﻲﺑﻴﻨ ‪،‬ﻢ‬</w:t>
      </w:r>
    </w:p>
    <w:p>
      <w:pPr>
        <w:ind w:left="360"/>
      </w:pPr>
      <w:r>
        <w:rPr>
          <w:i/>
        </w:rPr>
        <w:t xml:space="preserve">‫ﺷﻤﻌﻲ ﺩﺭ ﺑﺮﺍﺑﺮ ﭼﺸﻤﺎﻥ ﺍﻭ ﮔﺮﻓﺘﻢ ﻭ ﺁﻫﺴﺘﻪ ﺩﺳﺘﻢ ﺭﺍ ﺑﺮ ﺭﻭﻱ ﭘﻠﮑﺎﻧﺶ ﮐﺸﻴﺪ ‪،‬ﻡ‬</w:t>
      </w:r>
    </w:p>
    <w:p>
      <w:pPr>
        <w:ind w:left="360"/>
      </w:pPr>
      <w:r>
        <w:rPr>
          <w:i/>
        </w:rPr>
        <w:t xml:space="preserve">‫ﻭ ﭘﺮﺳﻴﺪﻡ ﺁﻳﺎ ﺁﻥ ﺭﺍ ﻣﻲﺑﻴﻨﺪ؟‬</w:t>
      </w:r>
    </w:p>
    <w:p>
      <w:pPr>
        <w:ind w:left="360"/>
      </w:pPr>
      <w:r>
        <w:rPr>
          <w:i/>
        </w:rPr>
        <w:t xml:space="preserve">‫ﻫﻨﻮﺯ ﮐﻮﺭ ﻧﺸﺪﻩ ﺑﻮ ‪،‬ﺩ ﺣﺎﻟﺶ ﺧﻮﺏ ﻣﻲﺷ ‪،‬ﺪ‬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York-Book.ind87 87‬‬             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‫‪٨٨‬‬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‫ﺯﺍﺭﻱﮐﻨﺎﻥ ﺑﺎ ﭼﺸﻤﺎﻧﻲ ﺍﺯ ﺣﺪﻗﻪ ﺑﻴﺮﻭﻥ ﺯﺩﻩ ﮔﻔﺖ »ﻧ ‪،‬ﻪ ﻧﻤﻲﺗﻮﺍﻧﻢ‪«.‬‬</w:t>
      </w:r>
    </w:p>
    <w:p>
      <w:pPr>
        <w:ind w:left="360"/>
      </w:pPr>
      <w:r>
        <w:rPr>
          <w:i/>
        </w:rPr>
        <w:t xml:space="preserve">‫ﻭ ﻣﻦ ﻫﻨﻮﺯ ﺑﻪ ﺩﻧﺒﺎﻝ ﺗﻤﺎﺷﺎﻱ ﺭﺅﻳﺎﻫﺎﻳﻢ ﻫﺴﺘ ‪،‬ﻢ ﻭ ﺍﻭ ﺭﺍ ﺩﺭ ﺁﻧﺠﺎ ﻓﺮﺍﻣﻮﺵ ﮐﺮﺩﻡ‬</w:t>
      </w:r>
    </w:p>
    <w:p>
      <w:pPr>
        <w:ind w:left="360"/>
      </w:pPr>
      <w:r>
        <w:rPr>
          <w:i/>
        </w:rPr>
        <w:t xml:space="preserve">‫ﺑﻪ ﺩﻧﺒﺎﻝ ﻣﺄﻣﻮﺭﻳﺖ ﺑﻌﺪﻱ ﺭﻓﺘ ‪،‬ﻢ ﻳﮑﻲ ﺍﺯ ﺩﻳﺪﻩﺑﺎﻥﻫﺎ ﺭﺍ ﻓﺮﺳﺘﺎﺩﻡ ﺗﺎﺗﺨﺘﻲ ﺑﻪ ﺍﻟﺘﻤﺎﺱ‬</w:t>
      </w:r>
    </w:p>
    <w:p>
      <w:pPr>
        <w:ind w:left="360"/>
      </w:pPr>
      <w:r>
        <w:rPr>
          <w:i/>
        </w:rPr>
        <w:t xml:space="preserve">‫ﺑﮕﻴﺮﺩ‪.‬‬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‫ﻭ ﺩﺭ ﻫﻤﻬﻤ |ﻪ ﺁﻥ ﻫﻤﻪ ﻓﺮﻳﺎﺩ ﻭ ﺻﺪﺍ ﺑﺎ ﺗﻘﻼ ﺑﻪ ﺳﻤﺖ ﺳﻨﮕﺮﻫﺎﻱ ﺩﻳﮕﺮ ﺭﻓﺘﻢ‪.‬‬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‫ﻭﻳﻠﻔﺮﺩ ﺁﻭﻥ ﻳﮑﻲ ﺍﺯ ﺳﺮﺑﺎﺯﺍﻧﻲ ﺑﻮﺩ ﮐﻪ ﺑﻪ »ﺷﻮﮎ ﮔﻠﻮﻟﻪ« ﺩﭼﺎﺭ ﺷﺪ‪ .‬ﺍﻭ ﺭﺍ ﺑﺮﺍﻱ‬</w:t>
      </w:r>
    </w:p>
    <w:p>
      <w:pPr>
        <w:ind w:left="360"/>
      </w:pPr>
      <w:r>
        <w:rPr>
          <w:i/>
        </w:rPr>
        <w:t xml:space="preserve">‫ﻣﺪﺍﻭﺍ ﺑﻪ ﺑﻴﻤﺎﺭﺳﺘﺎﻥ ﺑﺮﺩﻧﺪ ﻭ ﺩﻭﺑﺎﺭﻩ ﺑﻪ ﺟﺒﻬﻪ ﺑﺎﺯﮔﺮﺩﺍﻧﻴﺪﻧﺪ‪ .‬ﺍﻭ ﺣﺎﻻ ﺩﻳﮕﺮ ﺁﻥ ﭘﺴﺮ‬</w:t>
      </w:r>
    </w:p>
    <w:p>
      <w:pPr>
        <w:ind w:left="360"/>
      </w:pPr>
      <w:r>
        <w:rPr>
          <w:i/>
        </w:rPr>
        <w:t xml:space="preserve">‫ﺣﺴﺎﺳﻲ ﮐﻪ ﺁﺭﺯﻭ ﺩﺍﺷﺖ ﻣﺎﻧﻨﺪ ﻣﺴﻴﺢ ﺯﻧﺪﮔﻲ ﮐﻨ ‪،‬ﺪ ﻧﺒﻮﺩ‪ .‬ﺍﻭ ﺳﺮﺑﺎﺯﻱ ﺑﻮﺩ‬  ‫ﺧﺠﺎﻟﺘﻲ ﻭ ّ‬</w:t>
      </w:r>
    </w:p>
    <w:p>
      <w:pPr>
        <w:ind w:left="360"/>
      </w:pPr>
      <w:r>
        <w:rPr>
          <w:i/>
        </w:rPr>
        <w:t xml:space="preserve">‫ﺑﺎ ﻗﻠﺒﻲ ﺳﻨﮕﻲ‪ .‬ﺩﺭ ﺭﻭﺯ ﻳﺎﺯﺩﻫﻢ ﻧﻮﺍﻣﺒﺮ ﺳﺎﻝ ‪ ١٩١٨‬ﺯﻧﮓ ﺩ ِﺭ ﺧﺎﻧ |ﻪ ﻭﻳﻠﻔﺮﺩ ﺁﻭﻥ ﺩﺭ‬</w:t>
      </w:r>
    </w:p>
    <w:p>
      <w:pPr>
        <w:ind w:left="360"/>
      </w:pPr>
      <w:r>
        <w:rPr>
          <w:i/>
        </w:rPr>
        <w:t xml:space="preserve">‫ﺷﺮﻭﺯﺑﺮﻱ )‪ (Shrewsbury‬ﺩﺭ ﺍﻧﮕﻠﺴﺘﺎﻥ ﺑﻪ ﺻﺪﺍ ﺩﺭﺁﻣﺪ‪ .‬ﺗﻠﮕﺮﺍﻣﻲ ﺑﺮﺍﻱ ﻭﺍﻟﺪﻳﻦ‬</w:t>
      </w:r>
    </w:p>
    <w:p>
      <w:pPr>
        <w:ind w:left="360"/>
      </w:pPr>
      <w:r>
        <w:rPr>
          <w:i/>
        </w:rPr>
        <w:t xml:space="preserve">‫ﻭﻳﻠﻔﺮﺩ ﺭﺳﻴﺪﻩ ﺑﻮﺩ ﮐﻪ ﺧﺒﺮ ﮐﺸﺘﻪ ﺷﺪﻥ ﭘﺴﺮﺷﺎﻥ ﺭﺍ ﺑﻪ ﺁﻧﻬﺎ ﻣﻲﺩﺍﺩ‪ .‬ﻳﮏ ﻫﻔﺘﻪ ﻗﺒﻞ‬</w:t>
      </w:r>
    </w:p>
    <w:p>
      <w:pPr>
        <w:ind w:left="360"/>
      </w:pPr>
      <w:r>
        <w:rPr>
          <w:i/>
        </w:rPr>
        <w:t xml:space="preserve">‫ﮓ ﺳﺮﺑﺎﺯﺍﻥ ﺁﻟﻤﺎﻧﻲ ﺟﺴﺪ‬   ‫ﺩﺭ ﺭﻭﺯ ﭼﻬﺎﺭﻡ ﻧﻮﺍﻣﺒ ‪،‬ﺮ ﺩﺭﺳﺖ ﻳﮏ ﻫﻔﺘﻪ ﻗﺒﻞ ﺍﺯ ﭘﺎﻳﺎﻥ ﺟﻨ ‪،‬‬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‫ﻭﻳﻠﻔﺮﺩ ﺭﺍ ﻳﺎﻓﺘﻪ ﺑﻮﺩﻧﺪ‪ .‬ﺍﻭ ﺩﺭ ﺁﻥ ﻣﻮﻗﻊ ﺑﻴﺴﺖ ﻭ ﭘﻨﺞ ﺳﺎﻝ ﺩﺍﺷﺖ‪.‬‬</w:t>
      </w:r>
    </w:p>
    <w:p>
      <w:pPr>
        <w:ind w:left="360"/>
      </w:pPr>
      <w:r>
        <w:rPr>
          <w:i/>
        </w:rPr>
        <w:t xml:space="preserve">‫ﻫﻨﮕﺎﻣﻲ ﮐﻪ ﺣﻀﺮﺕ ﻋﺒﺪﺍﻟﺒﻬﺎﺀ ﺍﺯ ﻭﺍﺷﻨﮕﺘﻦ ﺑﻪ ﻧﻴﻮ ﻳﻮﺭﮎ ﺑﺎﺯﮔﺸﺘﻨﺪ ﻭ ﺩﺭﺑﺎﺭ |ﻩ‬</w:t>
      </w:r>
    </w:p>
    <w:p>
      <w:pPr>
        <w:ind w:left="360"/>
      </w:pPr>
      <w:r>
        <w:rPr>
          <w:i/>
        </w:rPr>
        <w:t xml:space="preserve">‫ﺻﻠﺢ ﺻﺤﺒﺖ ﻧﻤﻮﺩﻧ ‪،‬ﺪ ﺩﻳﮕﺮ ﻫﻤﺎﻧﻨﺪ ﭘﺪﺭﺑﺰﺭﮔﻲ‪ ,‬ﮐﻪ ﺑﺎ ﻟﺤﻨﻲ ﺁﺭﺍﻡ ﻧﻮﺍﺩﻩﻫﺎﻱ ﺧﻮﺩ ﺭﺍ‬</w:t>
      </w:r>
    </w:p>
    <w:p>
      <w:pPr>
        <w:ind w:left="360"/>
      </w:pPr>
      <w:r>
        <w:rPr>
          <w:i/>
        </w:rPr>
        <w:t xml:space="preserve">‫ﺁﺭﺍﻣﺶ ﻣﻲﺑﺨﺸﺪ ﻭ ﻳﺎ ﻣﻌﻠﻤﻲ ﮐﻪ ﺑﻪ ﺍﻃﻔﺎﻝ ﻭ ﮐﻮﺩﮐﺎﻧﻲ ﮐﻪ ﺩﺭ ﺯﻣﻴﻦ ﺑﺎﺯﻱ ﻣﺸﻐﻮﻝ‬</w:t>
      </w:r>
    </w:p>
    <w:p>
      <w:pPr>
        <w:ind w:left="360"/>
      </w:pPr>
      <w:r>
        <w:rPr>
          <w:i/>
        </w:rPr>
        <w:t xml:space="preserve">‫ﺑﺎﺯﻱ ﻭ ﺗﻔﺮﻳﺢﺍﻧﺪ ﺍﻧﺬﺍﺭ ﻣﻲﮐﻨﺪ ﮐﻪ ﻣﻮﺍﻇﺐ ﺑﺎﺷﻨﺪ ﻭ ﻳﺎ ﺣﺘﻲ ﻫﻤﭽﻮﻥ ﻭﻃﻦ ﭘﺮﺳﺘﻲ‬</w:t>
      </w:r>
    </w:p>
    <w:p>
      <w:pPr>
        <w:ind w:left="360"/>
      </w:pPr>
      <w:r>
        <w:rPr>
          <w:i/>
        </w:rPr>
        <w:t xml:space="preserve">‫ﮐﻪ ﻭﻋﺪ |ﻩ ﺭﺳﺘﮕﺎﺭﻱ ﺑﻪ ﻣﺮﺩﻡ ﻣﻲﺩﻫﺪ‪ ,‬ﻧﺒﻮﺩﻧﺪ‪ .‬ﺍﻳﺸﺎﻥ ﺍﮐﻨﻮﻥ ﺻﺪﺍﻱ ﺳﺮﺑﺎﺯﺍﻥ ﺟﻮﺍﻧﻲ‬</w:t>
      </w:r>
    </w:p>
    <w:p>
      <w:pPr>
        <w:ind w:left="360"/>
      </w:pPr>
      <w:r>
        <w:rPr>
          <w:i/>
        </w:rPr>
        <w:t xml:space="preserve">‫ﺑﻮﺩﻧﺪ ﮐﻪ ﺑﺎ ﺗﻨﻔﺲ ﮔﺎﺯ َﺧﺮﺩﻝ ﺩﭼﺎﺭ ﺳﻮﺧﺘﮕﻲ ﺷﺪﻩ ﻭ ﺩﺭ ﺳﻨﮕﺮ ﺟﺎﻥ ﻣﻲﺳﭙﺮﺩﻧ ‪،‬ﺪ‬</w:t>
      </w:r>
    </w:p>
    <w:p>
      <w:pPr>
        <w:ind w:left="360"/>
      </w:pPr>
      <w:r>
        <w:rPr>
          <w:i/>
        </w:rPr>
        <w:t xml:space="preserve">‫ﺳﺮﺑﺎﺯﺍﻧﻲ ﮐﻪ ﺑﻪ ﻫﻨﮕﺎﻡ ﺣﻤﻠ |ﻪ ﺩﺷﻤﻦ ﻭﺣﺸﺖ ﺯﺩﻩ ﻣﻲﺷﺪﻧﺪ ﻭ ﺭﺍﻩ ﻓﺮﺍﺭﻱ ﻫﻢ ﺑﺮﺍﻱ‬</w:t>
      </w:r>
    </w:p>
    <w:p>
      <w:pPr>
        <w:ind w:left="360"/>
      </w:pPr>
      <w:r>
        <w:rPr>
          <w:i/>
        </w:rPr>
        <w:t xml:space="preserve">‫ﺁﻧﻬﺎ ﻧﺒﻮﺩ‪ .‬ﺻﺪﺍﻱ ﺁﻥ ﺯﻥ ﺟﻮﺍﻧﻲ ﺑﻮﺩﻧﺪ ﮐﻪ ﻭﺣﺸﺖ ﺯﺩﻩ ﺩﺭ ﻧﻴﻤ |ﻪ ﺷﺐ ﺍﺯ ﺧﻮﺍﺏ‬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‪ ٢٠ ,٢٠٠٦ WILFRED OWEN , THE SENTRY‬ﺟﻮﻻﻱ ‪ ٢٠١١‬ﺩﺭ‬      ‫‪ ۷‬ﻧﻮﻳﺴﻨﺪﻩ ﻣﺸﺨﺺ ﻧﻴﺴ ‪،‬‬</w:t>
      </w:r>
    </w:p>
    <w:p>
      <w:pPr>
        <w:ind w:left="360"/>
      </w:pPr>
      <w:r>
        <w:rPr>
          <w:i/>
        </w:rPr>
        <w:t xml:space="preserve">‫ﻭﺑﺴﺎﻳﺖ ﺯﻳﺮ ﻣﺸﺎﻫﺪﻩ ﺷﺪ‪.‬‬</w:t>
      </w:r>
    </w:p>
    <w:p>
      <w:pPr>
        <w:ind w:left="360"/>
      </w:pPr>
      <w:r>
        <w:rPr>
          <w:i/>
        </w:rPr>
        <w:t xml:space="preserve">‫‪http://www.englishverses.com/poems/thesentry‬‬</w:t>
      </w:r>
    </w:p>
    <w:p>
      <w:pPr>
        <w:ind w:left="360"/>
      </w:pPr>
      <w:r>
        <w:rPr>
          <w:i/>
        </w:rPr>
        <w:t xml:space="preserve">‫ﻦ ‪ ٢٠ ,۱۹۰۹ ،WILFRED OWEN‬ﺟﻮﻻﻱ ‪ ٢٠١١‬ﺩﺭ ﻭﺑﺴﺎﻳﺖ ﺯﻳﺮ ﻣﺸﺎﻫﺪﻩ ﺷﺪ‪.‬‬‫‪ ۸‬ﮐﺘﺎﺏﻫﺎﻱ ﺳﺎﮐﺴ ‪،‬‬</w:t>
      </w:r>
    </w:p>
    <w:p>
      <w:pPr>
        <w:ind w:left="360"/>
      </w:pPr>
      <w:r>
        <w:rPr>
          <w:i/>
        </w:rPr>
        <w:t xml:space="preserve">‫‪http://wwwwarpoetry.co.uk/owena.htm‬‬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York-Book.ind88 88‬‬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‫‪٨٩‬‬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‫ﺑﻴﺪﺍﺭ ﻣﻲﺷﺪ ﻭ ﺍﺯ ﺩﻳﺪﻥ ﺣﺮﮐﺎﺕ ﻋﺠﻴﺐ ﻭ ﻏﺮﻳﺐ ﺷﻮﻫﺮ ﺧﻮﺩ‪ ,‬ﺍﺯ ﻓﺮﻳﺎﺩ ﮐﺸﻴﺪﻥﻫﺎ‬</w:t>
      </w:r>
    </w:p>
    <w:p>
      <w:pPr>
        <w:ind w:left="360"/>
      </w:pPr>
      <w:r>
        <w:rPr>
          <w:i/>
        </w:rPr>
        <w:t xml:space="preserve">‫ﻭ ﺑﺎﻻ ﻭ ﭘﺎﺋﻴﻦ ﺟﻬﻴﺪﻥ ﺍﻭ ‪ ,،‬ﺗﺮﮎ ﺧﺎﻧﻪ ﻭ ﺁﻭﺍﺭﮔﻲ ﺩﺭ ﺧﻴﺎﺑﺎﻥﻫﺎ ﻭ ﻏﻴﺐ ﺷﺪﻥ ﺍ ‪،‬ﻭ ﺩﺭ‬</w:t>
      </w:r>
    </w:p>
    <w:p>
      <w:pPr>
        <w:ind w:left="360"/>
      </w:pPr>
      <w:r>
        <w:rPr>
          <w:i/>
        </w:rPr>
        <w:t xml:space="preserve">‫ﺷﮕﻔﺖ ﻭ ﺑﻬﺖ ﺯﺩﻩ ﺑﻮﺩ ﻭ ﻣﺠﺒﻮﺭ ﺑﻮ ‪،‬ﺩ ﺳﺎﻝﻫﺎﻱ ﺑﺎﻗﻴﻤﺎﻧﺪ |ﻩ ﻋﻤﺮ ﺧﻮﺩ ﺭﺍ ﺯﻧﻲ ﺗﻨﻬﺎ ﻭ‬</w:t>
      </w:r>
    </w:p>
    <w:p>
      <w:pPr>
        <w:ind w:left="360"/>
      </w:pPr>
      <w:r>
        <w:rPr>
          <w:i/>
        </w:rPr>
        <w:t xml:space="preserve">‫ﺑﻴﻮﻩ ﺑﺎﺷﺪ ﮐﻪ ﺩﺭ ﺧﻴﺎﺑﺎﻥﻫﺎﻱ ﭘﺎﺭﻳﺲ ﺑﺎ ﻓﺮﻭﺵ ﺑﻠﻴﻂ ﺍﻣﺮﺍﺭ ﻣﻌﺎﺵ ﻣﻲﮐﻨﺪ‪ .‬ﺳﺮﮐﺎﺭ ﺁﻗﺎ‬</w:t>
      </w:r>
    </w:p>
    <w:p>
      <w:pPr>
        <w:ind w:left="360"/>
      </w:pPr>
      <w:r>
        <w:rPr>
          <w:i/>
        </w:rPr>
        <w:t xml:space="preserve">‫ﺩﺭ ﺍﻳﻦ ﻣﻮﺭﺩ ﭼﻨﻴﻦ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‫ﺗﺮﺣﻢ ﺑﻪ ﻣﺎﺩﺭﺍﻥ ﻧﮑﻨﻨﺪ ﮐﻪ ﺍﻃﻔﺎﻝ ﺭﺍ ﺩﺭ‬</w:t>
      </w:r>
    </w:p>
    <w:p>
      <w:pPr>
        <w:ind w:left="360"/>
      </w:pPr>
      <w:r>
        <w:rPr>
          <w:i/>
        </w:rPr>
        <w:t xml:space="preserve">‫»‪ ...‬ﺍﺑﺪﴽ ﺑﻪ ﺣﺎﻝ ﺑﻴﭽﺎﺭﮔﺎﻥ ﺭﺣﻢ ﻧﻨﻤﺎﻳﻨﺪ ﻭ ّ‬</w:t>
      </w:r>
    </w:p>
    <w:p>
      <w:pPr>
        <w:ind w:left="360"/>
      </w:pPr>
      <w:r>
        <w:rPr>
          <w:i/>
        </w:rPr>
        <w:t xml:space="preserve">‫ﻧﻬﺎﻳﺖ ﻣﺤﺒّﺖ ﭘﺮﻭﺭﺵ ﺩﺍﺩﻩﺍﻧﺪ‪ ,‬ﭼﻪ ﺷﺐﻫﺎ ﮐﻪ ﻣﺤﺾ ﺁﺳﺎﻳﺶ ﻓﺮﺯﻧﺪﺍﻥ ﺁﺭﺍﻡ‬</w:t>
      </w:r>
    </w:p>
    <w:p>
      <w:pPr>
        <w:ind w:left="360"/>
      </w:pPr>
      <w:r>
        <w:rPr>
          <w:i/>
        </w:rPr>
        <w:t xml:space="preserve">‫ﻧﺪﺍﺷﺘﻪﺍﻧﺪ‪ ,‬ﭼﻪ ﺭﻭﺯﻫﺎ ﮐﻪ ﺩﺭ ﺗﺮﺑﻴﺘﺸﺎﻥ ﻣﻨﺘﻬﺎﻱ ﻣﺸ ّﻘﺖ ﺩﻳﺪﻩﺍﻧﺪ‪ .‬ﺁﻳﺎ ﺳﺰﺍﻭﺍﺭ ﺍﺳﺖ‬</w:t>
      </w:r>
    </w:p>
    <w:p>
      <w:pPr>
        <w:ind w:left="360"/>
      </w:pPr>
      <w:r>
        <w:rPr>
          <w:i/>
        </w:rPr>
        <w:t xml:space="preserve">‫ﺍﻳﻦ ﻣﺎﺩﺭﺍﻥ ﻭ ﭘﺪﺭﺍﻥ ﺩﺭ ﻳﮏ ﺭﻭﺯ ﻫﺰﺍﺭﺍﻥ ﺟﻮﺍﻧﺎﻥ ﺍﻭﻻﺩ ﺧﻮﻳﺶ ﺭﺍ ﺩﺭ ﻣﻴﺪﺍﻥ‬</w:t>
      </w:r>
    </w:p>
    <w:p>
      <w:pPr>
        <w:ind w:left="360"/>
      </w:pPr>
      <w:r>
        <w:rPr>
          <w:i/>
        </w:rPr>
        <w:t xml:space="preserve">‫ﺣﺮﺏ ﭘﺎﺭﻩ ﭘﺎﺭﻩ ﺑﺒﻴﻨﻨﺪ‪ .‬ﺍﻳﻦ ﭼﻪ ﻭﺣﺸﺖ ﺍﺳﺖ ﻭ ﺍﻳﻦ ﭼﻪ ﻏﻔﻠﺖ ﻭ ﺟﻬﺎﻟﺖ ﻭ ﺍﻳﻦ‬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‫ﭼﻪ ﺑﻐﺾ ﻭ ﻋﺪﺍﻭﺕ‪«...‬‬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ﺍﺯ ﻣﺮﺍﺟﻌﺖ ﺍﺯﻭﺍﺷﻨﮕﺘﻦ‪ ,‬ﺣﻀﺮﺕ ﻋﺒﺪﺍﻟﺒﻬﺎﺀ ﺩﺭ ﺑﻴﺸﺘﺮ ﺧﻄﺎﺑﺎﺕ ﺧﻮﺩ ﺑﻪ‬</w:t>
      </w:r>
    </w:p>
    <w:p>
      <w:pPr>
        <w:ind w:left="360"/>
      </w:pPr>
      <w:r>
        <w:rPr>
          <w:i/>
        </w:rPr>
        <w:t xml:space="preserve">‫ﻣﻮﺿﻮﻉ ﺻﻠﺢ ﺑﻪ ﻋﻨﻮﺍﻥ ﺿﺮﻭﺭﻱ ﺗﺮﻳﻦ ﻣﺴﺄﻟﻪ ﺑﺮﺍﻱ ﺟﻬﺎﻧﻴﺎﻥ ﺍﺷﺎﺭﻩ ﮐﺮﺩﻧﺪ‪ .‬ﺩﺭ ﺍﻳﻦ‬</w:t>
      </w:r>
    </w:p>
    <w:p>
      <w:pPr>
        <w:ind w:left="360"/>
      </w:pPr>
      <w:r>
        <w:rPr>
          <w:i/>
        </w:rPr>
        <w:t xml:space="preserve">‫ﺧﻄﺎﺑﺎﺕ ﺍﻳﺸﺎﻥ ﺩﻳﺪﮔﺎﻫﻲ ﻭﺳﻴﻊﺗﺮ ﺍﺯ ﺁﻧﭽﻪ ﺭﺍ ﮐﻪ ﻣﺮﺩﻡ ﺑﻪ ﺁﻥ ﻋﺎﺩﺕ ﺩﺍﺷﺘﻨﺪ‪ ,‬ﺍﺭﺍﺋﻪ‬</w:t>
      </w:r>
    </w:p>
    <w:p>
      <w:pPr>
        <w:ind w:left="360"/>
      </w:pPr>
      <w:r>
        <w:rPr>
          <w:i/>
        </w:rPr>
        <w:t xml:space="preserve">‫ﻧﻤﻮﺩﻧﺪ ﻭ ﺩﺭ ﺁﻥ ﺑﺮ ﭼﻬﺎﺭ ﭼﻮﺏ ﻫﻤﮑﺎﺭﻱ ﻭ ﺗﻌﺎﻭﻥ ﻫﻤﮕﺎﻧﻲ ﺑﺮﺍﻱ ﺭﺳﻴﺪﻥ ﺑﻪ ﺻﻠﺢ‬</w:t>
      </w:r>
    </w:p>
    <w:p>
      <w:pPr>
        <w:ind w:left="360"/>
      </w:pPr>
      <w:r>
        <w:rPr>
          <w:i/>
        </w:rPr>
        <w:t xml:space="preserve">‫ﻋﻤﻮﻣﻲ ﺗﺄﮐﻴﺪ ﻓﺮﻣﻮﺩﻧﺪ‪.‬‬</w:t>
      </w:r>
    </w:p>
    <w:p>
      <w:pPr>
        <w:ind w:left="360"/>
      </w:pPr>
      <w:r>
        <w:rPr>
          <w:i/>
        </w:rPr>
        <w:t xml:space="preserve">‫ﻣﺒﻨﺎﻱ ﺍﻳﻦ ﺩﻳﺪﮔﺎﻩ ﻭﺣﺪﺍﻧﻴﺖ ﺧﺪﺍﻭﻧﺪ ﻭ ﻳﮑﻲ ﺑﻮﺩﻥ ﺣﻘﻴﻘﺖ ﺍﺳﺖ‪ .‬ﻫﺮﭼﻪ ﺍﻓﺮﺍﺩ‬</w:t>
      </w:r>
    </w:p>
    <w:p>
      <w:pPr>
        <w:ind w:left="360"/>
      </w:pPr>
      <w:r>
        <w:rPr>
          <w:i/>
        </w:rPr>
        <w:t xml:space="preserve">‫ﺑﺸﺮ ﺑﻴﺸﺘﺮ ﺩﺭ ﺟﺴﺘﺠﻮﻱ ﺣﻘﻴﻘﺖ ﺑﺎﺷﻨﺪ ﻭ ﺧﻮﺩ ﺭﺍ ﺍﺯ ﻗﻴﺪ ﻭ ﺑﻨﺪ ﺗﻘﺎﻟﻴﺪ ﺑﺮﻫﺎﻧﻨ ‪،‬ﺪ ﻭﺣﺪﺕ‬</w:t>
      </w:r>
    </w:p>
    <w:p>
      <w:pPr>
        <w:ind w:left="360"/>
      </w:pPr>
      <w:r>
        <w:rPr>
          <w:i/>
        </w:rPr>
        <w:t xml:space="preserve">‫ﻭ ﻳﮕﺎﻧﮕﻲ ﺑﻴﻦ ﺁﻧﻬﺎ ﺑﻴﺸﺘﺮ ﺷﺪﻩ ﻭ ﺟﻨﮓ ﻭ ﺧﻮﻧﺮﻳﺰﻱ ﺟﺎﻱ ﺧﻮﺩ ﺭﺍ ﺑﻪ ﺻﻠﺢ ﻭ ﺁﺷﺘﻲ‬</w:t>
      </w:r>
    </w:p>
    <w:p>
      <w:pPr>
        <w:ind w:left="360"/>
      </w:pPr>
      <w:r>
        <w:rPr>
          <w:i/>
        </w:rPr>
        <w:t xml:space="preserve">‫ﺧﻮﺍﻫﺪ ﺩﺍﺩ‪ .‬ﻣﻈﺎﻫﺮ ﺍﻟﻬﻲ ﻫﻤﮕﻲ ﺣﻘﻴﻘﺖ ﺭﺍ ﺗﻌﻠﻴﻢ ﻣﻲ ﺩﺍﺩﻧﺪ ﻭ ﺗﻌﺎﻟﻴﻢ ﺁﻧﻬﺎ ﻣﻨﺒﻊ ﺍﺗّﺤﺎﺩ‬</w:t>
      </w:r>
    </w:p>
    <w:p>
      <w:pPr>
        <w:ind w:left="360"/>
      </w:pPr>
      <w:r>
        <w:rPr>
          <w:i/>
        </w:rPr>
        <w:t xml:space="preserve">‫ﻭ ﭘﻴﺸﺮﻓﺖ ﻧﻮﻉ ﺑﺸﺮ ﺑﻮﺩ‪.‬‬</w:t>
      </w:r>
    </w:p>
    <w:p>
      <w:pPr>
        <w:ind w:left="360"/>
      </w:pPr>
      <w:r>
        <w:rPr>
          <w:i/>
        </w:rPr>
        <w:t xml:space="preserve">‫ﺭﻭﺯ ﺩﻭﺍﺯﺩﻫﻢ ﻣﺎﻩ ﻣﻲ ﺳﺮﮐﺎﺭ ﺁﻗﺎ ﺩﺭ ﮐﻠﻴﺴﺎﻱ ﺍﺗّﺤﺎﺩ ﺩﺭ ﻣﻮﻧﺘﮑﻠﺮ )‪(Montclair‬‬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۹‬ﺣﻀﺮﺕ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‫ﻲ ‪ (١٩٨٢‬ﺻﻔﺤ |ﻪ ‪١١٩‬‬</w:t>
      </w:r>
    </w:p>
    <w:p>
      <w:pPr>
        <w:ind w:left="360"/>
      </w:pPr>
      <w:r>
        <w:rPr>
          <w:i/>
        </w:rPr>
        <w:t xml:space="preserve">‫ﺍﻧﺘﺸﺎﺭﺍﺕ ﺑﻬﺎﺋ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York-Book.ind89 89‬‬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    ‫‪٩٠‬‬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‫ﻧﻴﻮﺟﺮﺳﻲ ﺧﻄﺎﺑﻪﺍﻱ ﺩﺭﺑﺎﺭ |ﻩ ﻭﺣﺪﺍﻧﻴﺖ ﺧﺪﺍﻭﻧﺪ ﻭ ﻇﻬﻮﺭﺍﺕ ﺍﻟﻬﻲ ﺍﻳﺮﺍﺩ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‫»‪...‬ﺍﺯ ﺍﻳﻦ ﮔﺬﺷﺘﻪ ﺁﻧﭽﻪ ﺑﻪ ﺗﺼ ّﻮﺭ ﺁﻳﺪ ﻣﺤﺎﻁ ﺍﺳﺖ ﻭ ﺣﻘﻴﻘﺖ ﺍﻟﻬﻴّﻪ ﻣﺤﻴﻂ‪ .‬ﺁﻳﺎ‬</w:t>
      </w:r>
    </w:p>
    <w:p>
      <w:pPr>
        <w:ind w:left="360"/>
      </w:pPr>
      <w:r>
        <w:rPr>
          <w:i/>
        </w:rPr>
        <w:t xml:space="preserve">‫ﻣﻤﮑﻦ ﺍﺳﺖ ﻣﺤﺎﻁ ﺍﺩﺭﺍﮎ ﻣﺤﻴﻂ ﻧﻤﺎﻳﺪ‪ ,‬ﺣﺎﻝ ﺁﻥ ﮐﻪ ﺍﻧﺴﺎﻥ ﻣﺤﺎﻁ ﻭ ﺣﻘﻴﻘﺖ‬</w:t>
      </w:r>
    </w:p>
    <w:p>
      <w:pPr>
        <w:ind w:left="360"/>
      </w:pPr>
      <w:r>
        <w:rPr>
          <w:i/>
        </w:rPr>
        <w:t xml:space="preserve">‫ﺍﻟﻬﻴّﻪ ﻣﺤﻴﻂ ﺍﺳﺖ‪ .‬ﭘﺲ ﺁﻧﭽﻪ ﺑﻪ ﺗﺼ ّﻮﺭ ﺍﻧﺴﺎﻥ ﺩﺭﺁﻳﺪ ﺁﻥ ﺍﻟﻮﻫﻴّﺖ ﻧﻴﺴﺖ‪ ,‬ﺯﻳﺮﺍ‬</w:t>
      </w:r>
    </w:p>
    <w:p>
      <w:pPr>
        <w:ind w:left="360"/>
      </w:pPr>
      <w:r>
        <w:rPr>
          <w:i/>
        </w:rPr>
        <w:t xml:space="preserve">‫ﺣﻘﻴﻘﺖ ﺍﻟﻮﻫﻴّﺖ ﺑﻪ ﺗﺼ ّﻮﺭ ﻧﻤﻲﺁﻳﺪ ﻟﻬﺬﺍ ﺭﺣﻤﺖ ﮐﻠﻴ |ﻪ ﺍﻟﻬﻴّﻪ ﻣﻈﺎﻫﺮ ّ‬</w:t>
      </w:r>
    </w:p>
    <w:p>
      <w:pPr>
        <w:ind w:left="360"/>
      </w:pPr>
      <w:r>
        <w:rPr>
          <w:i/>
        </w:rPr>
        <w:t xml:space="preserve">‫ﻣﻘﺪﺳﻪ ﺭﺍ‬</w:t>
      </w:r>
    </w:p>
    <w:p>
      <w:pPr>
        <w:ind w:left="360"/>
      </w:pPr>
      <w:r>
        <w:rPr>
          <w:i/>
        </w:rPr>
        <w:t xml:space="preserve">‫ﻣﺒﻌﻮﺙ ﻣﻲﻓﺮﻣﺎﻳﺪ ﻭ ﺗﺠﻠﻴﺎﺕ ﻧﺎﻣﺘﻨﺎﻫﻴﻪ ﺑﺮ ﺁﻥ ﻣﻈﺎﻫﺮﺍﻟﻬﻴّﻪ ﺍﺷﺮﺍﻕ ﻣﻲﻧﻤﺎﻳﺪ ﻭ ﺁﻧﻬﺎ‬</w:t>
      </w:r>
    </w:p>
    <w:p>
      <w:pPr>
        <w:ind w:left="360"/>
      </w:pPr>
      <w:r>
        <w:rPr>
          <w:i/>
        </w:rPr>
        <w:t xml:space="preserve">‫ﻣﻘﺪﺳﻪ ﮐﻪ ﺍﻧﺒﻴﺎﺀ ﻫﺴﺘﻨﺪ ﻣﺎﻧﻨﺪ ﻣﺮﺁﺗﻨﺪ ﻭ‬  ‫ﺭﺍ ﻭﺍﺳﻄ |ﻪ ﻓﻴﺾ ﻣﻲﻧﻤﺎﻳﺪ‪ .‬ﺍﻳﻦ ﻣﻈﺎﻫﺮ ّ‬</w:t>
      </w:r>
    </w:p>
    <w:p>
      <w:pPr>
        <w:ind w:left="360"/>
      </w:pPr>
      <w:r>
        <w:rPr>
          <w:i/>
        </w:rPr>
        <w:t xml:space="preserve">‫ﺍﺷﺪ ﺍﺷﺮﺍﻕ ﺑﺮ ﺁﻧﻬﺎ ﻣﻲﺗﺎﺑﺪ ﻭ ﻣﺮﺍﻳﺎ ﺍﺳﺘﻔﺎﺿﻪ‬ ‫ﺣﻘﻴﻘﺖ ﺍﻟﻮﻫﻴﺖ ﻣﺎﻧﻨﺪ ﺁﻓﺘﺎﺏ ﮐﻪ ﺑﺎ ّ‬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‫ﺍﺯ ﺷﻤﺲ ﺣﻘﻴﻘﺖ ﻣﻲﻧﻤﺎﻳﻨﺪ‪«...‬‬</w:t>
      </w:r>
    </w:p>
    <w:p>
      <w:pPr>
        <w:ind w:left="360"/>
      </w:pPr>
      <w:r>
        <w:rPr>
          <w:i/>
        </w:rPr>
        <w:t xml:space="preserve">‫»‪...‬ﻭ ﺷﻤﺲ ﺣﻘﻴﻘﺖ ﺑﺮ ﻣﺮﺍﻳﺎﻱ ﻣﺘﻌﺪ ّﺩﻩ ﺍﺷﺮﺍﻕ ﻧﻤﺎﻳﺪ‪ .‬ﻫﺮﭼﻨﺪ ﻣﺮﺍﻳﺎ ﻣﺘﻌﺪﺩﻧﺪ ﻭﻟﻲ‬</w:t>
      </w:r>
    </w:p>
    <w:p>
      <w:pPr>
        <w:ind w:left="360"/>
      </w:pPr>
      <w:r>
        <w:rPr>
          <w:i/>
        </w:rPr>
        <w:t xml:space="preserve">‫ﺷﻤﺲ ﻳﮑﻲ ﺍﺳﺖ‪ ,‬ﻓﻴﻮﺿﺎﺕ ﺍﻟﻬﻴّﻪ ﻳﮑﻲ ﺍﺳﺖ‪ ...‬ﻧﻮ ِﺭ ﻭﺍﺣﺪ ﺍﺳﺖ ﮐﻪ ﺑﺮ ﻣﺮﺍﻳﺎ‬</w:t>
      </w:r>
    </w:p>
    <w:p>
      <w:pPr>
        <w:ind w:left="360"/>
      </w:pPr>
      <w:r>
        <w:rPr>
          <w:i/>
        </w:rPr>
        <w:t xml:space="preserve">‫ﺍﺷﺮﺍﻕ ﻧﻤﻮﺩ‪ .‬ﺣﺎﻝ ﺑﻌﻀﻲ ﻋﺎﺷﻖ ﺁﻓﺘﺎﺏ ﺍﻧﺪ ﺗﺠﻠﻴﺎﺕ ﺍﻭ ﺭﺍ ﺩﺭ ﻫﺮ ﺁﻳﻨﻪ ﻣﻲﺑﻴﻨﻨﺪ‬</w:t>
      </w:r>
    </w:p>
    <w:p>
      <w:pPr>
        <w:ind w:left="360"/>
      </w:pPr>
      <w:r>
        <w:rPr>
          <w:i/>
        </w:rPr>
        <w:t xml:space="preserve">‫ﻭ ﺗﻘﻴّﺪﻱ ﺑﻪ ﻣﺮﺍﻳﺎ ﻧﺪﺍﺭﻧﺪ‪ ,‬ﺗﻘﻴّﺪ ﺑﻪ ﺁﻓﺘﺎﺏ ﺩﺍﺭﻧﺪ‪ ,‬ﺩﺭ ﻫﺮ ﺁﻳﻨﻪ ﮐﻪ ﺑﺎﺷﺪ ﺁﻓﺘﺎﺏ‬</w:t>
      </w:r>
    </w:p>
    <w:p>
      <w:pPr>
        <w:ind w:left="360"/>
      </w:pPr>
      <w:r>
        <w:rPr>
          <w:i/>
        </w:rPr>
        <w:t xml:space="preserve">‫ﺭﺍ ﻣﻲﭘﺮﺳﺘﻨﺪ‪ .‬ﺍّﻣﺎ ﺁﻧﻬﺎﻳﻲ ﮐﻪ ﺁﻳﻨﻪ ﺭﺍ ﻣﻲﺑﻴﻨﻨ ‪،‬ﺪ ﺍﺯ ﻣﺸﺎﻫﺪ |ﻩ ﺁﻓﺘﺎﺏ ﺩﺭ ﺁﻳﻨ |ﻪ ﺩﻳﮕﺮ‬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‫ﻣﺤﺮﻭﻡ ﺍﻧﺪ‪«...‬‬</w:t>
      </w:r>
    </w:p>
    <w:p>
      <w:pPr>
        <w:ind w:left="360"/>
      </w:pPr>
      <w:r>
        <w:rPr>
          <w:i/>
        </w:rPr>
        <w:t xml:space="preserve">‫»‪...‬ﺍﻳﻦ ﻗﺮﻥ‪ ,‬ﻗﺮﻥ ﺍﻧﻮﺍﺭ ﺍﺳﺖ‪ .‬ﺷﻤﺲ ﺣﻘﻴﻘﺖ ﺟﻤﻴﻊ ﻧﻮﻉ ﺑﺸﺮ ﺭﺍ ﺭﻭﺷﻦ ﻧﻤﻮﺩﻩ‪...‬‬</w:t>
      </w:r>
    </w:p>
    <w:p>
      <w:pPr>
        <w:ind w:left="360"/>
      </w:pPr>
      <w:r>
        <w:rPr>
          <w:i/>
        </w:rPr>
        <w:t xml:space="preserve">‫ﻣﺎ ﻫﻢ ﺑﺎﻳﺪ ﺩﺭ ﻧﻬﺎﻳﺖ ﺍﻟﻔﺖ ﺑﺎﺷﻴﻢ ﭼﻪ ﮐﻪ ﮐﻞ ﻣﺴﺘﻔﻴﺾ ﺍﺯ ﻳﮏ ﺷﻤﺲ ﻫﺴﺘﻴﻢ ﻭ‬</w:t>
      </w:r>
    </w:p>
    <w:p>
      <w:pPr>
        <w:ind w:left="360"/>
      </w:pPr>
      <w:r>
        <w:rPr>
          <w:i/>
        </w:rPr>
        <w:t xml:space="preserve">‫ﺍﻧﻮﺍﺭ ﻳﮏ ﺷﻤﺲ ﺑﺮ ﮐﻞ ﺗﺎﺑﻴﺪﻩ‪ ...‬ﺑﻠﮑﻪ ﺍﻳﻦ ﻋﺪﺍﻭﺕﻫﺎ ﺍﺯ ﻣﻴﺎﻥ ﺑﺮﺩﺍﺷﺘﻪ ﺷﻮﺩ‪ ,‬ﻧﻮﺭ‬</w:t>
      </w:r>
    </w:p>
    <w:p>
      <w:pPr>
        <w:ind w:left="360"/>
      </w:pPr>
      <w:r>
        <w:rPr>
          <w:i/>
        </w:rPr>
        <w:t xml:space="preserve">‫ﻇﻞ ﺧﻴﻤ |ﻪ ﻭﺣﺪﺕ ﻋﺎﻟﻢ‬ ‫ﻣﺤﺒّﺖ ﺍﷲ ﺑﺘﺎﺑﺪ‪,‬ﮐﻞ ﺑﺎ ﻫﻢ ﻣﺮﺗﺒﻂ ﮔﺮﺩﻳ ‪،‬ﻢ ﺗﺎ ﺟﻤﻴﻊ ﺩﺭ ّ‬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‫ﺍﻧﺴﺎﻧﻲ ﺭﺍﺣﺖ ﺑﺎﺷﻴﻢ ﻭ ﺩﺭ ﺳﺎﻳ |ﻪ ﺻﻠﺢ ﺍﮐﺒ ‪،‬ﺮ ﻣﺄﻭﻱ ﺟﻮﺋﻴﻢ‪«...‬‬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ﺩﻓﺘﺮ ﻳﺎﺩﮔﺎﺭﻱ ﮐﻠﻴﺴ ‪،‬ﺎ ﺣﻀﺮﺕ ﻋﺒﺪﺍﻟﺒﻬﺎﺀ ﺩﻋﺎﻱ ﺫﻳﻞ ﺭﺍ ﻣﺮﻗﻮﻡ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‫‪۱۰‬ﻫﻤﺎﻧﺠﺎ‪ ,‬ﺻﻔﺤ |ﻪ ‪١١٤‬‬</w:t>
      </w:r>
    </w:p>
    <w:p>
      <w:pPr>
        <w:ind w:left="360"/>
      </w:pPr>
      <w:r>
        <w:rPr>
          <w:i/>
        </w:rPr>
        <w:t xml:space="preserve">‫‪۱۱‬ﻫﻤﺎﻧﺠﺎ‪ ,‬ﺻﻔﺤ |ﻪ ‪١١٥‬‬</w:t>
      </w:r>
    </w:p>
    <w:p>
      <w:pPr>
        <w:ind w:left="360"/>
      </w:pPr>
      <w:r>
        <w:rPr>
          <w:i/>
        </w:rPr>
        <w:t xml:space="preserve">‫‪۱۲‬ﻫﻤﺎﻧﺠﺎ‪ ,‬ﺻﻔﺤ |ﻪ ‪١١٥-١١٦‬‬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York-Book.ind90 90‬‬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‫‪٩١‬‬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‫»ﻫﻮﺍﷲ ﭘﺮﻭﺭﺩﮔﺎﺭﺍ ﭘﺎﮎ ﻳﺰﺩﺍﻧﺎ‪ ,‬ﺷﮑﺮ ﺗﻮ ﺭﺍ ﮐﻪ ﮐﻮﻩ ﻭ ﺻﺤﺮﺍ ﭘﻴﻤﻮﺩﻩ ﮔﺸﺖ‬</w:t>
      </w:r>
    </w:p>
    <w:p>
      <w:pPr>
        <w:ind w:left="360"/>
      </w:pPr>
      <w:r>
        <w:rPr>
          <w:i/>
        </w:rPr>
        <w:t xml:space="preserve">‫ﻭ ﻣﺤﻴﻂ ﺍﻋﻈﻢ ﻗﻄﻊ ﺷﺪ ﺗﺎ ﺍﻳﻦ ﮐﻪ ﺑﻪ ﺍﻳﻦ ﺍﻗﻠﻴﻢ ﺭﺳﻴﺪﻳﻢ ﻭ ﺩﺭ ﺍﻳﻦ ﮐﺸﻮﺭ ﻧﺎﻡ‬</w:t>
      </w:r>
    </w:p>
    <w:p>
      <w:pPr>
        <w:ind w:left="360"/>
      </w:pPr>
      <w:r>
        <w:rPr>
          <w:i/>
        </w:rPr>
        <w:t xml:space="preserve">‫ﻭ ﻧﺸﺎﻥ ﺗﻮ ﺑﺮ ﺯﺑﺎﻥ ﺭﺍﻧﺪﻳﻢ‪ ,‬ﺣﺘّﻲ ﺩﺭ ﺍﻳﻦ ﮐﻠﻴﺴﺎ ﻣﺎﻧﻨـﺪ ﺍﻳﻠﻴﺎ ﻧﺪﺍ ﺑﻪ ﻣﻠﮑﻮﺕ ﺗﻮ‬</w:t>
      </w:r>
    </w:p>
    <w:p>
      <w:pPr>
        <w:ind w:left="360"/>
      </w:pPr>
      <w:r>
        <w:rPr>
          <w:i/>
        </w:rPr>
        <w:t xml:space="preserve">‫ﻧﻤﻮﺩﻳﻢ‪ .‬ﺧﺪﺍﻭﻧﺪﺍ ﺍﻫﻞ ﺍﻳﻦ ﮐﻠﻴﺴﺎ ﺭﺍ ﻣﻨﺠﺬﺏ ﺟﻤﺎﻝ ﺧﻮﻳﺶ ﮐﻦ ﻭ ﺩﺭ ﭘﻨــﺎﻩ‬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‫ﺧﻮﺩ ﻣﺤﻔــﻮﻅ ﻭ ﻣﺼﻮﻥ ﺑﺪﺍﺭ ﻭ ﻣﺒﺎﺭﮎ ﻓﺮﻣـﺎ‪ .‬ﻉ ﻉ«‬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‫ﺧﻄﺎﺑ |ﻪ ﺑﻌﺪﻱ ﺳﺮﮐﺎﺭ ﺁﻗﺎ ﺩﺭ ﺁﻥ ﺭﻭﺯ ﺩﺭ ﮐﻨﻔﺮﺍﻧﺲ ﺻﻠﺢ ﺑﻴﻦ ﺍﻟﻤﻠﻞ ﺑﻮﺩ ﮐﻪ‬</w:t>
      </w:r>
    </w:p>
    <w:p>
      <w:pPr>
        <w:ind w:left="360"/>
      </w:pPr>
      <w:r>
        <w:rPr>
          <w:i/>
        </w:rPr>
        <w:t xml:space="preserve">‫ﺩﺭ ﮐﻠﻴﺴﺎﻱ ﻣﺘﺪﻳﺴﺖ ﻭﺍﻗﻊ ﺩﺭ ﺧﻴﺎﺑﺎﻥ ‪ ۱۰٤‬ﻏﺮﺑﻲ ﺑﺮﻗﺮﺍﺭ ﮔﺮﺩﻳﺪ‪ .‬ﮐﻨﻔﺮﺍﻧﺲ ﺻﻠﺢ‬</w:t>
      </w:r>
    </w:p>
    <w:p>
      <w:pPr>
        <w:ind w:left="360"/>
      </w:pPr>
      <w:r>
        <w:rPr>
          <w:i/>
        </w:rPr>
        <w:t xml:space="preserve">‫ﺑﻴﻦ ﺍﻟﻤﻠﻞ ﺳﺨﻨﺮﺍﻧﻲﻫﺎﻱ ﺭﺋﻴﺲ ﺟﻤﻬﻮﺭﺁﻣﺮﻳﮑﺎ ﻭﻳﻠﻴﺎﻡ ﺗﺎﻓﺖ )‪(William Taft‬‬</w:t>
      </w:r>
    </w:p>
    <w:p>
      <w:pPr>
        <w:ind w:left="360"/>
      </w:pPr>
      <w:r>
        <w:rPr>
          <w:i/>
        </w:rPr>
        <w:t xml:space="preserve">‫)‪ (۱۹۰۹-۱۹۱۳‬ﺭﺍ ﭼﺎﭖ ﮐﺮﺩ‪ .‬ﺭﺋﻴﺲ ﺟﻤﻬﻮﺭ ﺗﺎﻓﺖ ـ ﮐﻪ ﺑﻌﺪﻫﺎ ﺑﻪ ﺳﻤﺖ ﻗﺎﺿﻲ ﺍﻭﻝ‬</w:t>
      </w:r>
    </w:p>
    <w:p>
      <w:pPr>
        <w:ind w:left="360"/>
      </w:pPr>
      <w:r>
        <w:rPr>
          <w:i/>
        </w:rPr>
        <w:t xml:space="preserve">‫ﺩﻳﻮﺍﻧﻌﺎﻟﻲ ﮐﺸﻮﺭ ﻣﻨﺼﻮﺏ ﺷﺪ ـ ﺑﺮ ﺁﻥ ﻋﻘﻴﺪﻩ ﺑﻮﺩ ﮐﻪ ﺍﺯ ﻃﺮﻳﻖ ﺣﮑﻤﻴﺖ ﻭ ﺩﺍﻭﺭﻱ ﺑﻴﻦ‬</w:t>
      </w:r>
    </w:p>
    <w:p>
      <w:pPr>
        <w:ind w:left="360"/>
      </w:pPr>
      <w:r>
        <w:rPr>
          <w:i/>
        </w:rPr>
        <w:t xml:space="preserve">‫ﺍﻟﻤﻠﻠﻲ ﻣﻲ ﺗﻮﺍﻥ ﺻﻠﺢ ﺟﻬﺎﻧﻲ ﺭﺍ ﺑﺮﻗﺮﺍﺭ ﺳﺎﺧﺖ‪ ۱۴.‬ﺑﻌﺪ ﺍﺯ ﻭﻗﻮﻉ ﺟﻨﮓ ﺟﻬﺎﻧﻲ ﺍﻭﻝ‬</w:t>
      </w:r>
    </w:p>
    <w:p>
      <w:pPr>
        <w:ind w:left="360"/>
      </w:pPr>
      <w:r>
        <w:rPr>
          <w:i/>
        </w:rPr>
        <w:t xml:space="preserve">‫ﭘﺮﺯﻳﺪﻧﺖ ﺗﺎﻓﺖ ﭘﻴﺸﻨﻬﺎﺩ ﮐﺮﺩ ﮐﻪ ﺑﺮﺍﻱ ﺟﻠﻮﮔﻴﺮﻱ ﺍﺯ ﻭﻗﻮﻉ ﺟﻨﮓ ﻣﺠﻤﻌﻲ ﺍﺯ ﻣﻠﻞ‬</w:t>
      </w:r>
    </w:p>
    <w:p>
      <w:pPr>
        <w:ind w:left="360"/>
      </w:pPr>
      <w:r>
        <w:rPr>
          <w:i/>
        </w:rPr>
        <w:t xml:space="preserve">‫ﺗﺸﮑﻴﻞ ﺷﻮﺩ‪ .‬ﺣﻀﺮﺕ ﻋﺒﺪﺍﻟﺒﻬﺎﺀ ﺩﺭ ﮐﻨﻔﺮﺍﻧﺲ ﺑﻴﻦ ﺍﻟﻤﻠﻠﻲ ﺻﻠﺢ ﺗﺄﮐﻴﺪ ﻓﺮﻣﻮﺩﻧﺪ ﮐﻪ‬</w:t>
      </w:r>
    </w:p>
    <w:p>
      <w:pPr>
        <w:ind w:left="360"/>
      </w:pPr>
      <w:r>
        <w:rPr>
          <w:i/>
        </w:rPr>
        <w:t xml:space="preserve">‫ﺖ ﺯﻳﺮﺍ ﺣﻘﻴﻘﺖ ﻳﮑﻲ ﺍﺳﺖ‪ .‬ﺍّﻣﺎ ﺍﻧﺴﺎﻥﻫﺎ ﺑﺎ ﺗﺼ ّﻮﺭﺍﺕ‬</w:t>
      </w:r>
    </w:p>
    <w:p>
      <w:pPr>
        <w:ind w:left="360"/>
      </w:pPr>
      <w:r>
        <w:rPr>
          <w:i/>
        </w:rPr>
        <w:t xml:space="preserve">‫ﺍﺳﺎﺱ ﻫﻤ |ﻪ ﺍﺩﻳﺎﻥ ﺍﻟﻬﻲ ﻳﮑﻲ ﺍﺳ ‪،‬‬</w:t>
      </w:r>
    </w:p>
    <w:p>
      <w:pPr>
        <w:ind w:left="360"/>
      </w:pPr>
      <w:r>
        <w:rPr>
          <w:i/>
        </w:rPr>
        <w:t xml:space="preserve">‫ﻭ ﺍﻭﻫﺎﻡ ﺧﻮ ‪،‬ﺩ ﺗﻔﺎﻭﺕﻫﺎ ﻭ ﺗﻤﺎﻳﺰﻫﺎﻳﻲ ﺩﺭ ﺁﻥ ﻗﺎﺋﻞ ﺷﺪﻧﺪ ﮐﻪ ﻧﻬﺎﻳﺘﴼ ﻣﻨﺠﺮ ﺑﻪ ﺟﻨﮓ ﻭ‬</w:t>
      </w:r>
    </w:p>
    <w:p>
      <w:pPr>
        <w:ind w:left="360"/>
      </w:pPr>
      <w:r>
        <w:rPr>
          <w:i/>
        </w:rPr>
        <w:t xml:space="preserve">‫ﺣﺮﺏ ﮔﺮﺩﻳﺪ‪:‬‬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‫»‪...‬ﻭ ﺍﺳﺎﺱ ﺍﺩﻳﺎﻥ ﺍﻟﻬﻲ ﻳﮑﻲ ﺍﺳﺖ ﻭ ﺁﻥ ﻣﺤﺒّﺖ ﺍﺳﺖ‪ ,‬ﺣﻘﻴﻘﺖ ﺍﺳﺖ‪ ,‬ﺍﻟﻔﺖ ﻭ‬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‫ﺖ ﻭﻟﻲ ﺍﻳﻦ ﻧﺰﺍﻉﻫﺎ ﻣﻨﺒﻌﺚ ﺍﺯ ﺗﻘﺎﻟﻴﺪﻱ ﺍﺳﺖ ﮐﻪ ﺑﻌﺪ ﭘﻴﺪﺍ ﺷﺪ‪«...‬‬</w:t>
      </w:r>
    </w:p>
    <w:p>
      <w:pPr>
        <w:ind w:left="360"/>
      </w:pPr>
      <w:r>
        <w:rPr>
          <w:i/>
        </w:rPr>
        <w:t xml:space="preserve">‫ﺍﺭﺗﺒﺎﻁ ﺍﺳ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ﻭﻫﻢ ﻣﺤﺾ ﺍﺳﺖ‪ ,‬ﺯﻳﺮﺍ ﻧﻮﻉ ﺑﺸﺮ‬</w:t>
      </w:r>
    </w:p>
    <w:p>
      <w:pPr>
        <w:ind w:left="360"/>
      </w:pPr>
      <w:r>
        <w:rPr>
          <w:i/>
        </w:rPr>
        <w:t xml:space="preserve">‫»‪...‬ﺍّﻣﺎ ﺍﻣﺘﻴﺎﺯﺍﺕ ﺟﻨﺴﻲ ﻭ ﺍﺧﺘﻼﻓﺎﺕ ﻗﻮﻣ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‫‪۱۳‬ﮐﺘﺎﺏ ﺑﺪﺍﻳﻊ ﺍﻵﺛﺎﺭ‪ ,‬ﺟﻠﺪ ‪ ,۱‬ﺻﻔﺤ |ﻪ ‪۸۲ ،‬‬</w:t>
      </w:r>
    </w:p>
    <w:p>
      <w:pPr>
        <w:ind w:left="360"/>
      </w:pPr>
      <w:r>
        <w:rPr>
          <w:i/>
        </w:rPr>
        <w:t xml:space="preserve">‫ﺱ ﻧﺸﺮ‬‫‪۱۴‬ﭘﺎﺋﺎﻭﻟﻮ ﺍﻧﺮﻳﮑﻮ ﮐﻮﻟﻴﺘ ‪،‬ﺎ ‪) ،PRESIDENCY OF WILLIAM HOWARD TAFT‬ﮐﺎﻧﺰﺍ ‪،‬‬</w:t>
      </w:r>
    </w:p>
    <w:p>
      <w:pPr>
        <w:ind w:left="360"/>
      </w:pPr>
      <w:r>
        <w:rPr>
          <w:i/>
        </w:rPr>
        <w:t xml:space="preserve">‫ﺩﺍﻧﺸﮕﺎﻩ ﮐﺎﻧﺰﺍﺱ ‪ (١٩٧٣‬ﻓﺼﻞ ‪٩‬‬</w:t>
      </w:r>
    </w:p>
    <w:p>
      <w:pPr>
        <w:ind w:left="360"/>
      </w:pPr>
      <w:r>
        <w:rPr>
          <w:i/>
        </w:rPr>
        <w:t xml:space="preserve">‫‪ ۱۵‬ﺣﻀﺮﺕ ﻋﺒﺪﺍﻟﺒﻬﺎ ‪،‬ﺀ ‪) ،PROMULGATION OF UNIVERSAL PEACE‬ﻭﻳﻠﻤﺖ ‪ ،‬ﺍﻳﻠﻴﻨﻮﻳﺰ ‪:‬‬</w:t>
      </w:r>
    </w:p>
    <w:p>
      <w:pPr>
        <w:ind w:left="360"/>
      </w:pPr>
      <w:r>
        <w:rPr>
          <w:i/>
        </w:rPr>
        <w:t xml:space="preserve">‫ﺍﻧﺘﺸﺎﺭﺍﺕ ﺑﻬﺎﺋﻲ ‪١١٧-١١٨ (١٩٨٢‬‬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York-Book.ind91 91‬‬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     ‫‪٩٢‬‬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‫ﻳﮑﻲ ﺍﺳﺖ‪ ,‬ﮐﻞ ﻳﮏ ﺟﻨﺲ ﺍﻧﺪ ﻭ ﺟﻤﻴﻊ ﺳﻼﻟ |ﻪ ﻳﮏ ﻧﻔﺲ‪ ,‬ﻫﻤﻪ ﺳﺎﮐﻦ ﻳﮏ‬</w:t>
      </w:r>
    </w:p>
    <w:p>
      <w:pPr>
        <w:ind w:left="360"/>
      </w:pPr>
      <w:r>
        <w:rPr>
          <w:i/>
        </w:rPr>
        <w:t xml:space="preserve">‫ﺖ ﻟﻬﺬﺍ ﺍﻳﻦ‬‫ﮐﺮ |ﻩ ﺍﺭﺽ ﺍﻧﺪ‪ .‬ﺍﺧﺘﻼﻑ ﺟﻨﺲ ﺩﺭ ﺁﻓﺮﻳﻨﺶ ﻭ ﺧﻠﻘﺖ ﺍﻟﻬﻲ ﻧﻴﺴ ‪،‬‬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‫ﺗﻌﺼﺒﺎﺕ ﮐﻪ ﺑﺎﻋﺚ ﺣﺮﺏ ﺍﻧﺪ ﺭﺍ ﻣﻲ ﺑﺎﻳﺪ ﺗﺮﮎ ﻧﻤﻮﺩ‪«...‬‬</w:t>
      </w:r>
    </w:p>
    <w:p>
      <w:pPr>
        <w:ind w:left="360"/>
      </w:pPr>
      <w:r>
        <w:rPr>
          <w:i/>
        </w:rPr>
        <w:t xml:space="preserve">‫ﺍﺧﺘﻼﻓﺎﺕ ﻭ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‫»]ﻣﺬﺍﻫﺐ[ ﻫﻤﮕﻲ ﺑﺮ ﺍﺳﺎﺱ ﻭﺣﺪﺕ ﻭ ﺁﺷﺘﻲ ﺑﻨﻴﺎﻥ ﮔﺬﺍﺷﺘﻪ ﺷﺪﻩ ﻭ ﺑﺮﺍﻱ ﺻﻠﺢ ﺑﻪ‬</w:t>
      </w:r>
    </w:p>
    <w:p>
      <w:pPr>
        <w:ind w:left="360"/>
      </w:pPr>
      <w:r>
        <w:rPr>
          <w:i/>
        </w:rPr>
        <w:t xml:space="preserve">‫ﻭﺟﻮﺩ ﺁﻣﺪﻩ ﺍﻧﺪ‪ .‬ﺣﻀﺮﺕ ﺑﻬﺎﺀﺍﷲ ﺁﻣﺪﻩﺍﻧﺪ ﺗﺎ ﺧﻮﺩ ﺻﻠﺢ ﺍﮐﺒﺮ ﻭ ﻫﻤﺒﺴﺘﮕﻲ ﺑﻴﻦ‬</w:t>
      </w:r>
    </w:p>
    <w:p>
      <w:pPr>
        <w:ind w:left="360"/>
      </w:pPr>
      <w:r>
        <w:rPr>
          <w:i/>
        </w:rPr>
        <w:t xml:space="preserve">‫ﺍﻟﻤﻠﻠﻲ ﺭﺍ ﺑﺮ ﺭﻭﻱ ﺯﻣﻴﻦ ﺑﺮﻗﺮﺍﺭ ﻧﻤﺎﻳﻨﺪ‪ .‬ﺣﻀﺮﺕ ﺑﻬﺎﺀﺍﷲ ﺑﻪ ﺟﻤﻴﻊ ﻣﻠﻮﮎ ﻧﻮﺷﺖ‪.‬‬</w:t>
      </w:r>
    </w:p>
    <w:p>
      <w:pPr>
        <w:ind w:left="360"/>
      </w:pPr>
      <w:r>
        <w:rPr>
          <w:i/>
        </w:rPr>
        <w:t xml:space="preserve">‫ﮐﻞ ﺭﺍ ﺗﺸﻮﻳﻖ ﮐﺮﺩ ﻭ ﺑﻪ ﮐﻞ ﺍﻋﻼﻥ ﻧﻤﻮﺩ ﮐﻪ ﻋ ّﺰﺕ ﻋﺎﻟﻢ ﺍﻧﺴﺎﻧﻲ ﺩﺭ ﺻﻠﺢ ﻭ‬</w:t>
      </w:r>
    </w:p>
    <w:p>
      <w:pPr>
        <w:ind w:left="360"/>
      </w:pPr>
      <w:r>
        <w:rPr>
          <w:i/>
        </w:rPr>
        <w:t xml:space="preserve">‫ﺻﻼﺡ ﺍﺳﺖ‪«...‬‬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‫ﻧﻘﺸ |ﻪ ﺍﻟﻬﻲ ﺁﻥ ﺍﺳﺖ ﮐﻪ ﻧﻮﻉ ﺑﺸﺮ ﺑﻪ ﻳﮑﺪﻳﮕﺮ ﻣﺤﺒّﺖ ﺑﻮﺭﺯﻧﺪ ﻭ ﻣﺴﻠﻤﴼ ﺍﻳﻦ ﻧﻘﺸ |ﻪ‬</w:t>
      </w:r>
    </w:p>
    <w:p>
      <w:pPr>
        <w:ind w:left="360"/>
      </w:pPr>
      <w:r>
        <w:rPr>
          <w:i/>
        </w:rPr>
        <w:t xml:space="preserve">‫ﺍﻟﻬﻲ ﺑﺮ ﻧﻘﺸﻪﺍﻱ ﮐﻪ ﺍﻧﺴﺎﻥﻫﺎ ﻃﺮﺡ ﻣﻲﮐﻨﻨ ‪،‬ﺪ ﺑﺮﺗﺮﻱ ﺩﺍﺭﺩ‪:‬‬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‫»‪...‬ﺧﺎﻟﻖ ﮐﻞ ﺧﺪﺍﺳﺖ ﻭ ﺭﺍﺯﻕ ﮐﻞ ﺧﺪﺍ‪ .‬ﺍﻭ ﺑﻪ ﺟﻤﻴﻊ ﻣﻬﺮﺑﺎﻥ ﺍﺳﺖ‪ ...‬ﺍﻳﻦ ﺍﺳﺖ‬</w:t>
      </w:r>
    </w:p>
    <w:p>
      <w:pPr>
        <w:ind w:left="360"/>
      </w:pPr>
      <w:r>
        <w:rPr>
          <w:i/>
        </w:rPr>
        <w:t xml:space="preserve">‫ﺳﻴﺎﺳﺖ ﺍﻟﻬﻴّﻪ‪ ,‬ﻣﺎ ﺑﺎﻳﺪ ﺍﺗّﺒﺎﻉ ﺳﻴﺎﺳﺖ ﺍﻟﻬﻴّﻪ ﻧﻤﺎﺋﻴﻢ‪ .‬ﺁﻳﺎ ﻣﻤﮑﻦ ﺍﺳﺖ ﺑﺸﺮ ﺳﻴﺎﺳﺘﻲ‬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>‫ﺑﻬﺘﺮ ﺍﺯ ﺳﻴﺎﺳﺖ ﺍﻟﻬﻴّﻪ ﺗﺄﺳﻴﺲ ﮐﻨﺪ؟«‬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ﺣﻀﺮﺕ ﻋﺒﺪﺍﻟﺒﻬﺎﺀ ﺩﺭ ﻣﺠﻤﻊ ﺻﻠﺢ ﻧﻴﻮﻳﻮﺭﮎ ﮐﻪ‬            ‫ﺭﻭﺯ ﺑﻌ ‪،‬ﺪ ﺳﻴﺰﺩﻫﻢ ﻣﺎﻩ ﻣ ‪،‬‬</w:t>
      </w:r>
    </w:p>
    <w:p>
      <w:pPr>
        <w:ind w:left="360"/>
      </w:pPr>
      <w:r>
        <w:rPr>
          <w:i/>
        </w:rPr>
        <w:t xml:space="preserve">‫ﺩﺭ ﻫﺘﻞ ﺁﺳﺘﻮﺭ)‪ (Astor Hotel‬ﻣﻨﻌﻘﺪ ﮔﺮﺩﻳ ‪،‬ﺪ ﺧﻄﺎﺑﻪﺍﻱ ﺩﺭﺑﺎﺭ |ﻩ ﺩﻋﻮﺕ ﺣﻀﺮﺕ‬</w:t>
      </w:r>
    </w:p>
    <w:p>
      <w:pPr>
        <w:ind w:left="360"/>
      </w:pPr>
      <w:r>
        <w:rPr>
          <w:i/>
        </w:rPr>
        <w:t xml:space="preserve">‫ﺑﻬﺎﺀﺍﷲ ﺍﺯ ﻣﻠﻮﮎ ﻭ ﺳﻼﻃﻴﻦ ﻋﺎﻟﻢ ﺑﻪ ﺻﻠﺢ ﻭ ﺻﻼﺡ ﺑﻴﻦ ﺍﻟﻤﻠﻠﻲ ﺍﻳﺮﺍﺩ ﻧﻤﻮﺩﻧﺪ ﻭ‬</w:t>
      </w:r>
    </w:p>
    <w:p>
      <w:pPr>
        <w:ind w:left="360"/>
      </w:pPr>
      <w:r>
        <w:rPr>
          <w:i/>
        </w:rPr>
        <w:t xml:space="preserve">‫ﻓﺮﻣﻮﺩﻧ ‪،‬ﺪ ﺍﻧﺴﺎﻥ ﻣﻲﺗﻮﺍﻧﺪ ﺑﺎ ﻫﺮ ﭼﻴﺰﻱ ﻣﻘﺎﺑﻠﻪ ﮐﻨ ‪،‬ﺪ ﺍّﻣﺎ ﻧﻤﻲﺗﻮﺍﻧﺪ ﺑﺎ ﺧﻮﺍﺳﺖ ﻭ ﺍﺭﺍﺩ |ﻩ‬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‫ﺖ ﻣﻘﺎﺑﻠﻪ ﻧﻤﺎﻳﺪ‪.‬‬</w:t>
      </w:r>
    </w:p>
    <w:p>
      <w:pPr>
        <w:ind w:left="360"/>
      </w:pPr>
      <w:r>
        <w:rPr>
          <w:i/>
        </w:rPr>
        <w:t xml:space="preserve">‫ﺍﻟﻬﻲ ﮐﻪ ﻻﺯﻣ |ﻪ ﻋﻬﺪ ﻭ ﻋﺼﺮ ﺍﺳ ‪،‬‬</w:t>
      </w:r>
    </w:p>
    <w:p>
      <w:pPr>
        <w:ind w:left="360"/>
      </w:pPr>
      <w:r>
        <w:rPr>
          <w:i/>
        </w:rPr>
        <w:t xml:space="preserve">‫‪۱۶‬ﻫﻤﺎﻧﺠﺎ‪ ,‬ﺻﻔﺤ |ﻪ ‪١١٨‬‬</w:t>
      </w:r>
    </w:p>
    <w:p>
      <w:pPr>
        <w:ind w:left="360"/>
      </w:pPr>
      <w:r>
        <w:rPr>
          <w:i/>
        </w:rPr>
        <w:t xml:space="preserve">‫‪۱۷‬ﻫﻤﺎﻧﺠﺎ‪ ,‬ﺻﻔﺤ |ﻪ ‪١٢٠‬‬</w:t>
      </w:r>
    </w:p>
    <w:p>
      <w:pPr>
        <w:ind w:left="360"/>
      </w:pPr>
      <w:r>
        <w:rPr>
          <w:i/>
        </w:rPr>
        <w:t xml:space="preserve">‫‪ ۱۸‬ﻫﻤﺎﻧﺠﺎ‪ ,‬ﺻﻔﺤ |ﻪ ‪ .۱۲۵‬ﺍﺯ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‫‪From the prison of ‘Akká He (Bahá’u’lláh) addressed the kings and‬‬</w:t>
      </w:r>
    </w:p>
    <w:p>
      <w:pPr>
        <w:ind w:left="360"/>
      </w:pPr>
      <w:r>
        <w:rPr>
          <w:i/>
        </w:rPr>
        <w:t xml:space="preserve">‫‪rulers of the earth in lengthy letters, summoning them to international‬‬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York-Book.ind92 92‬‬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‫‪٩٣‬‬ 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‫ﺣﻴﺎﺕ ﺣﻀﺮﺕ ﺑﻬﺎﺀﺍﷲ ﻣ ّﻌﺮﻑ ﻭ ﻣﻨﺎﺩﻱ ﺻﻠﺢ ﻭ ﻭﺣﺪﺕ ﻭ ﻳﮕﺎﻧﮕﻲ ﺑﻮﺩﮐﻪ ﻫﻴﭻ‬</w:t>
      </w:r>
    </w:p>
    <w:p>
      <w:pPr>
        <w:ind w:left="360"/>
      </w:pPr>
      <w:r>
        <w:rPr>
          <w:i/>
        </w:rPr>
        <w:t xml:space="preserve">‫ﻧﻴﺮﻭﻱ ﺑﺸﺮﻱ ﻧﺨﻮﺍﻫﺪ ﺗﻮﺍﻧﺴﺖ ﺁﻥ ﺭﺍ ﻣﺘﻮﻗّﻒ ﮐﻨﺪ‪ .‬ﺳﺮﮐﺎﺭ ﺁﻗﺎ ﺑﻪ ﻣﺪﺡ ﻭ ﺳﺘﺎﻳﺶ‬</w:t>
      </w:r>
    </w:p>
    <w:p>
      <w:pPr>
        <w:ind w:left="360"/>
      </w:pPr>
      <w:r>
        <w:rPr>
          <w:i/>
        </w:rPr>
        <w:t xml:space="preserve">‫ﺯﺣﻤﺎﺕ ﺍﻓﺮﺍﺩﻱ ﮐﻪ ﺩﺭ ﺟﻬﺖ ﺻﻠﺢ ﻗﺪﻡ ﺑﺮﺩﺍﺷﺘﻪﺍﻧﺪ ﭘﺮﺩﺍﺧﺘﻨﺪ ﻭ ﺑﻪ ﺳﺨﻨﺎﻥ ﻭ ﺗﻌﺎﻟﻴﻢ‬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>‫ﺣﻀﺮﺕ ﻣﺴﻴﺢ ﺩﺭ ﺍﻳﻦ ﻣﻮﺭﺩ ﺍﺷﺎﺭﻩ ﮐﺮﺩﻩ ﻭ ﺑﻴﺎﻧﺎﺗﻲ ﻓﺮﻣﻮﺩﻧﺪ‪.‬‬</w:t>
      </w:r>
    </w:p>
    <w:p>
      <w:pPr>
        <w:ind w:left="360"/>
      </w:pPr>
      <w:r>
        <w:rPr>
          <w:i/>
        </w:rPr>
        <w:t xml:space="preserve">‫ﺍﺷﺨﺎﺻﻲ‪ ,‬ﮐﻪ ﺩﺭ ﮔﺮﺩﻫﻤﺎﻳﻲ ﺻﻠﺢ ﺩﺭ ﻧﻴﻮﻳﻮﺭﮎ )‪New York Peace‬‬</w:t>
      </w:r>
    </w:p>
    <w:p>
      <w:pPr>
        <w:ind w:left="360"/>
      </w:pPr>
      <w:r>
        <w:rPr>
          <w:i/>
        </w:rPr>
        <w:t xml:space="preserve">‫‪ (Society‬ﺑﺎ ﺣﻀﺮﺕ ﻋﺒﺪﺍﻟﺒﻬﺎﺀ ﻣﻼﻗﺎﺕ ﮐﺮﺩﻧﺪ‪ ,‬ﻫﻤﮕﻲ ﺭﻭﺣﻲ ﺳﺮﺷﺎﺭ ﺍﺯ‬</w:t>
      </w:r>
    </w:p>
    <w:p>
      <w:pPr>
        <w:ind w:left="360"/>
      </w:pPr>
      <w:r>
        <w:rPr>
          <w:i/>
        </w:rPr>
        <w:t xml:space="preserve">‫ﻫﻤﮑﺎﺭﻱ ﺟﻬﺎﻧﻲ ﻭ ﺗﻤﺎﻳﻞ ﺑﺴﻴﺎﺭ ﺯﻳﺎﺩﻱ ﺑﺮﺍﻱ ﺍﻳﺠﺎﺩ ﺻﻠﺢ ﻭ ﻭﺣﺪﺕ ﺩﺍﺷﺘﻨﺪ‪ .‬ﻧﻈﺮﺍﺕ‬</w:t>
      </w:r>
    </w:p>
    <w:p>
      <w:pPr>
        <w:ind w:left="360"/>
      </w:pPr>
      <w:r>
        <w:rPr>
          <w:i/>
        </w:rPr>
        <w:t xml:space="preserve">‫ﻫﺮ ﻳﮏ ﺍﺯﺍﻳﻦ ﺍﻓﺮﺍﺩ ﻣﻨﻌﮑﺲ ﮐﻨﻨﺪ |ﻩ ﻫﻤﺎﻥ ﻧﮑﺎﺗﻲ ﺑﻮﺩ ﮐﻪ ﺣﻀﺮﺕ ﻋﺒﺪﺍﻟﺒﻬﺎﺀ ﺩﺭ‬</w:t>
      </w:r>
    </w:p>
    <w:p>
      <w:pPr>
        <w:ind w:left="360"/>
      </w:pPr>
      <w:r>
        <w:rPr>
          <w:i/>
        </w:rPr>
        <w:t xml:space="preserve">‫ﺳﺨﻨﺮﺍﻧﻲﻫﺎﻱ ﺧﻮﺩ ﺑﻪ ﺁﻧﻬﺎ ﺍﺷﺎﺭﻩ ﻓﺮﻣﻮﺩﻩ ﺑﻮﺩﻧﺪ‪ .‬ﺩﮐﺘﺮ ﻭﺍﻳﺰ )‪ ,(Dr. Wise‬ﮐﻪ‬</w:t>
      </w:r>
    </w:p>
    <w:p>
      <w:pPr>
        <w:ind w:left="360"/>
      </w:pPr>
      <w:r>
        <w:rPr>
          <w:i/>
        </w:rPr>
        <w:t xml:space="preserve">‫ﻳﮏ ﺧﺎﺧﺎﻡ ﻳﻬﻮﺩﻱ ﺑﻮﺩ‪ ,‬ﺍﻣﻴﺪﻭﺍﺭ ﺑﻮﺩ ﮐﻪ ﭘﻴﺮﻭﺍﻥ ﺍﺩﻳﺎﻥ ﻣﺨﺘﻠﻒ‪ ,‬ﻧﻪ ﺑﺎ ﺭﻭﺣﻴ |ﻪ ﺻﺒﺮ ﻭ‬</w:t>
      </w:r>
    </w:p>
    <w:p>
      <w:pPr>
        <w:ind w:left="360"/>
      </w:pPr>
      <w:r>
        <w:rPr>
          <w:i/>
        </w:rPr>
        <w:t xml:space="preserve">‫ﺑﺮﺩﺑﺎﺭﻱ ﻭ ﮔﺬﺷﺖ‪ ,‬ﺑﻠﮑﻪ ﺑﺎ ﺭﻭﺣﻴ |ﻪ ﺍﺧ ّﻮﺕ ﻭ ﺑﺮﺍﺩﺭﻱ ﺩﺭ ﺁﻥ ﺟﻠﺴﻪ ﺷﺮﮐﺖ ﮐﺮﺩﻩ‬</w:t>
      </w:r>
    </w:p>
    <w:p>
      <w:pPr>
        <w:ind w:left="360"/>
      </w:pPr>
      <w:r>
        <w:rPr>
          <w:i/>
        </w:rPr>
        <w:t xml:space="preserve">‫ﻼ ﺑﺎ ﻫﻢ ﺗﻮﺍﻓﻘﻲ ﻧﺪﺍﺭﻧﺪ‪ ۲۱.‬ﺁﻧﺎ‬‫ﺑﺎﺷﻨﺪ‪ ۲۰‬ﻭ ﺍﻋﻼﻡ ﮐﺮﺩ ﮐﻪ ﺑﻪ ﻧﻈﺮ ﺍﻭ ﺩﻳﻦ ﻭ ﺟﻨﮓ ﺍﺻ ً‬</w:t>
      </w:r>
    </w:p>
    <w:p>
      <w:pPr>
        <w:ind w:left="360"/>
      </w:pPr>
      <w:r>
        <w:rPr>
          <w:i/>
        </w:rPr>
        <w:t xml:space="preserve">‫ﺍﺳﭙﻨﺴﺮ )‪ ,(Ana Spencer‬ﮐﻪ ﺍﺯ ﻃﺮﻑ ﻣﺠﻤﻊ ﺍﺧﻼﻗﻴﻮ ‪،‬ﻥ ﺑﻨﻴﺎﺩﻱ ﮐﻪ ﺑﺮ ﻗﻮﺍﻱ ﻧﻬﻔﺘﻪ‬</w:t>
      </w:r>
    </w:p>
    <w:p>
      <w:pPr>
        <w:ind w:left="360"/>
      </w:pPr>
      <w:r>
        <w:rPr>
          <w:i/>
        </w:rPr>
        <w:t xml:space="preserve">‫ﻭ ﻣﮑﻨﻮﻥ ﺩﺭ ﺍﻧﺴﺎﻥﻫﺎ‪ ,‬ﻣﺴﺌﻮﻟﻴّﺖ ﭘﺬﻳﺮﻱ ﺍﻓﺮﺍﺩ ﻭ ﮔﻔﺘﮕﻮﻱ ﻣﺘﻘﺎﺑﻞ ﺑﺮﺍﻱ ﺑﻬﺒﻮﺩ ﻭﺿﻊ‬</w:t>
      </w:r>
    </w:p>
    <w:p>
      <w:pPr>
        <w:ind w:left="360"/>
      </w:pPr>
      <w:r>
        <w:rPr>
          <w:i/>
        </w:rPr>
        <w:t xml:space="preserve">‫ﺟﻬﺎﻥ ﻣﻌﺘﻘﺪ ﺑﻮﺩ ‪ ,،‬ﺑﻪ ﺍﻳﻦ ﻧﮑﺘﻪ ﺍﺷﺎﺭﻩ ﻧﻤﻮﺩ ﮐﻪ ﻋﻠّﺖ ﺗﻤﺎﻡ ﺟﻨﮓ ﻫﺎ ﻭ ﺧﻮﻧﺮﻳﺰﻱﻫﺎ‬</w:t>
      </w:r>
    </w:p>
    <w:p>
      <w:pPr>
        <w:ind w:left="360"/>
      </w:pPr>
      <w:r>
        <w:rPr>
          <w:i/>
        </w:rPr>
        <w:t xml:space="preserve">‫ﺗﻌﺼﺒﺎﺕ ﻧﮋﺍﺩﻱ ﻭ ﻣﺬﻫﺒﻲ ﻭ ﻋﻄﺶ ﺗﺴﻠّﻂ ﻳﺎﻓﺘﻦ ﺍﻓﺮﺍﺩ ﻭ ﮔﺮﻭﻩﻫﺎ ﺑﺮ ﻳﮑﺪﻳﮕﺮ ﺍﺳﺖ‪.‬‬    ‫ّ‬</w:t>
      </w:r>
    </w:p>
    <w:p>
      <w:pPr>
        <w:ind w:left="360"/>
      </w:pPr>
      <w:r>
        <w:rPr>
          <w:i/>
        </w:rPr>
        <w:t xml:space="preserve">‫ﺩﮐﺘﺮ ﭘﺮﺳﻲ ﮔﺮﺍﻧﺖ ﺍﺯ ﮐﻠﻴﺴﺎﻱ ﺍﺳﻨﺸﻦ ﮔﻔﺖ‪:‬‬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‫‪agreement and explicitly stating that the standard of the Most Great‬‬</w:t>
      </w:r>
    </w:p>
    <w:p>
      <w:pPr>
        <w:ind w:left="360"/>
      </w:pPr>
      <w:r>
        <w:rPr>
          <w:i/>
        </w:rPr>
        <w:t xml:space="preserve">‫‪Peace would surely be upraised in the world… This has come to pass.‬‬</w:t>
      </w:r>
    </w:p>
    <w:p>
      <w:pPr>
        <w:ind w:left="360"/>
      </w:pPr>
      <w:r>
        <w:rPr>
          <w:i/>
        </w:rPr>
        <w:t xml:space="preserve">‫‪The powers of earth cannot withstand the privileges and bestowals‬‬</w:t>
      </w:r>
    </w:p>
    <w:p>
      <w:pPr>
        <w:ind w:left="360"/>
      </w:pPr>
      <w:r>
        <w:rPr>
          <w:i/>
        </w:rPr>
        <w:t xml:space="preserve">‫‪which God has ordained for this great and glorious century… Man can‬‬</w:t>
      </w:r>
    </w:p>
    <w:p>
      <w:pPr>
        <w:ind w:left="360"/>
      </w:pPr>
      <w:r>
        <w:rPr>
          <w:i/>
        </w:rPr>
        <w:t xml:space="preserve">‫‪withstand anything except that which is divinely intended and indicated‬‬</w:t>
      </w:r>
    </w:p>
    <w:p>
      <w:pPr>
        <w:ind w:left="360"/>
      </w:pPr>
      <w:r>
        <w:rPr>
          <w:i/>
        </w:rPr>
        <w:t xml:space="preserve">‫…‪for the age and its requirements‬‬</w:t>
      </w:r>
    </w:p>
    <w:p>
      <w:pPr>
        <w:ind w:left="360"/>
      </w:pPr>
      <w:r>
        <w:rPr>
          <w:i/>
        </w:rPr>
        <w:t xml:space="preserve">‫‪ .۱۹‬ﻫﻤﺎﻧﺠﺎ‪ ,‬ﺻﻔﺤ |ﻪ ‪ .۱۲۵‬ﺍﺯ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‫‪Now—praise be to God!—in all countries of the world, lovers of peace‬‬</w:t>
      </w:r>
    </w:p>
    <w:p>
      <w:pPr>
        <w:ind w:left="360"/>
      </w:pPr>
      <w:r>
        <w:rPr>
          <w:i/>
        </w:rPr>
        <w:t xml:space="preserve">‫‪are to be found, and these principles are being spread among mankind,‬‬</w:t>
      </w:r>
    </w:p>
    <w:p>
      <w:pPr>
        <w:ind w:left="360"/>
      </w:pPr>
      <w:r>
        <w:rPr>
          <w:i/>
        </w:rPr>
        <w:t xml:space="preserve">‫‪especially in this country‬‬</w:t>
      </w:r>
    </w:p>
    <w:p>
      <w:pPr>
        <w:ind w:left="360"/>
      </w:pPr>
      <w:r>
        <w:rPr>
          <w:i/>
        </w:rPr>
        <w:t xml:space="preserve">‫‪ ۲۰‬ﻧﺠﻢ ﺑﺎﺧﺘ ‪،‬ﺮ ﻣﺠﻠّﺪ ‪ ، ٣‬ﺷﻤﺎﺭ |ﻩ ‪ ١١‬ﻭ ‪۸‬‬</w:t>
      </w:r>
    </w:p>
    <w:p>
      <w:pPr>
        <w:ind w:left="360"/>
      </w:pPr>
      <w:r>
        <w:rPr>
          <w:i/>
        </w:rPr>
        <w:t xml:space="preserve">‫‪۲۱‬ﻫﻤﺎﻧﺠﺎ‪ ,‬ﺷﻤﺎﺭ |ﻩ ‪١١‬‬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York-Book.ind93 93‬‬       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     ‫‪٩٤‬‬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‫»ﻣﺒﺎﺣﺜﺎﺕ ﻣﺎ ﺑﺎﻳﺪ ﺯﻳﺮﺑﻨﺎﻳﻲﺗﺮ ﺍﺯ ﺻﺤﺒﺖ ﻭ ﮔﻔﺘﮕﻮ ﺩﺭﺑﺎﺭ |ﻩ ﻓﺮﻫﻨﮓ ﻣﺴﻴﺤﻲ ‪,،‬‬</w:t>
      </w:r>
    </w:p>
    <w:p>
      <w:pPr>
        <w:ind w:left="360"/>
      </w:pPr>
      <w:r>
        <w:rPr>
          <w:i/>
        </w:rPr>
        <w:t xml:space="preserve">‫ﮐﻠﻴﻤﻲ ﻭ ﺍﺧﻼﻗﻴﻮﻥ ﻭ ﻳﺎ ﻫﺮ ﻣﮑﺘﺐ ﺩﻳﮕﺮﻱ ﺑﺎﺷﺪ‪ .‬ﻣﺎ ﺑﺎﻳﺪ ﺑﻪ ﺭﻭﺡ ﺣﻴﺎﺕ ﻭ‬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‫ﺍﺧ ّﻮﺕ ﻭ ﺑﺮﺍﺩﺭﻱ ﺗﻮﺟﻪ ﮐﻨﻴﻢ‪«.‬‬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‫ﭘﺮﻭﻓﺴﻮﺭ ﻭﻳﻠﻴﺎﻡ ﺟﮑﺴﻮﻥ )‪ ,(William Jackson‬ﺍﺯ ﺩﺍﻧﺸﮕﺎﻩ ﮐﻠﻤﺒﻴﺎ‪ ,‬ﻳﮑﻲ‬</w:t>
      </w:r>
    </w:p>
    <w:p>
      <w:pPr>
        <w:ind w:left="360"/>
      </w:pPr>
      <w:r>
        <w:rPr>
          <w:i/>
        </w:rPr>
        <w:t xml:space="preserve">‫ﺍﺯ ﺍﻓﺮﺍﺩﻱ ﺑﻮﺩ ﮐﻪ ﺍﺯ ﻣﺤﻞ ﺷﻬﺎﺩﺕ ﺣﻀﺮﺕ ﺍﻋﻠﻲ ﺩﺭ ﺗﺒﺮﻳﺰ ﺑﺎﺯﺩﻳﺪ ﮐﺮﺩﻩ ﺑﻮﺩ‪ .‬ﺍﻭ‬</w:t>
      </w:r>
    </w:p>
    <w:p>
      <w:pPr>
        <w:ind w:left="360"/>
      </w:pPr>
      <w:r>
        <w:rPr>
          <w:i/>
        </w:rPr>
        <w:t xml:space="preserve">‫ﺗﺼﺮﻳﺢ ﻧﻤﻮﺩ ﮐﻪ ﺣﻀﺮﺕ ﺑﺎﺏ ﺩﺭ ﺭﺍﻩ ﺻﻠﺢ ﻭ ﺭﻭﺍﺝ ﺁﺷﺘﻲ ﻭ ﻣﺤﺒﺖ ﺑﻪ ﺷﻬﺎﺩﺕ‬</w:t>
      </w:r>
    </w:p>
    <w:p>
      <w:pPr>
        <w:ind w:left="360"/>
      </w:pPr>
      <w:r>
        <w:rPr>
          <w:i/>
        </w:rPr>
        <w:t xml:space="preserve">‫ﺭﺳﻴﺪ‪ ۲۳.‬ﻭ ﺍﮐﻨﻮﻥ ﺣﻀﺮﺕ ﻋﺒﺪﺍﻟﺒﻬﺎﺀ ﻧﻤﺎﻳﻨﺪ |ﻩ ﺍﻳﺸﺎﻥ ﻫﺴﺘﻨﺪ ﮐﻪ ﺍﺯ ﺷﺮﻕ ﺑﻪ ﺍﻳﻨﺠﺎ‬</w:t>
      </w:r>
    </w:p>
    <w:p>
      <w:pPr>
        <w:ind w:left="360"/>
      </w:pPr>
      <w:r>
        <w:rPr>
          <w:i/>
        </w:rPr>
        <w:t xml:space="preserve">‫ﺁﻣﺪﻩﺍﻧﺪ ﺗﺎ ﺍﺛﺒﺎﺕ ﻧﻤﺎﻳﻨﺪ‪ ,‬ﻫﻨﻮﺯ ﻧﺪﺍﻱ ﺻﻠﺢ ﻃﻠﺒﻲ ﺣﻀﺮﺕ ﺑﺎﺏ ﺩﺭ ﻫﻤﻪ ﺟﺎ ﭘﺮﺍﮐﻨﺪﻩ‬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‫ﺍﺳﺖ ﻭ ﻣﺎ ﻏﺮﺑﻲﻫﺎ ﻭ ﺷﺮﻗﻲﻫﺎ ﻫﺮ ﺩﻭ ﻫﻤﺎﻧﻨﺪ ﻳﮏ ﺭﻭﺡ ﺩﺭ ﺩﻭ ﺑﺪﻥ ﻫﺴﺘﻴﻢ‪.‬‬</w:t>
      </w:r>
    </w:p>
    <w:p>
      <w:pPr>
        <w:ind w:left="360"/>
      </w:pPr>
      <w:r>
        <w:rPr>
          <w:i/>
        </w:rPr>
        <w:t xml:space="preserve">‫ﻣﺠﻤﻊ ﺻﻠﺢ ﻧﻴﻮﻳﻮﺭﮎ ﻳﮑﻲ ﺍﺯ ﮔﺮﻭﻩﻫﺎﻱ ﻃﺮﻓﺪﺍﺭ ﺻﻠﺢ ﺑﻮﺩ‪ .‬ﺍﻳﻦ ﻣﺠﻤﻊ ﻗﺪﻣﺘﻲ‬</w:t>
      </w:r>
    </w:p>
    <w:p>
      <w:pPr>
        <w:ind w:left="360"/>
      </w:pPr>
      <w:r>
        <w:rPr>
          <w:i/>
        </w:rPr>
        <w:t xml:space="preserve">‫ﻃﻮﻻﻧﻲ ﺩﺭ ﺗﺎﺭﻳﺦ ﮐﺸﻮﺭ ﺍﻣﺮﻳﮑﺎ ﺩﺭ ﺣﻤﺎﻳﺖ ﺍﺯ ﺻﻠﺢ ﺩﺍﺷﺖ ﻭ ﺍﺯ ﺳﺎﻝ ‪ ۱۸۱۵‬ﺑﻪ‬</w:t>
      </w:r>
    </w:p>
    <w:p>
      <w:pPr>
        <w:ind w:left="360"/>
      </w:pPr>
      <w:r>
        <w:rPr>
          <w:i/>
        </w:rPr>
        <w:t xml:space="preserve">‫ﺻﻮﺭ ﻣﺨﺘﻠﻒ ﺧﺪﻣﺖ ﮐﺮﺩﻩ ﺑﻮﺩ ﻭ ﺩﺭ ﺳﺎﻝﻫﺎﻱ ﻗﺒﻞ ﺍﺯ ﺷﺮﻭﻉ ﺟﻨﮓ ﺟﻬﺎﻧﻲ ﺍ ّﻭﻝ ﺍﺯ‬</w:t>
      </w:r>
    </w:p>
    <w:p>
      <w:pPr>
        <w:ind w:left="360"/>
      </w:pPr>
      <w:r>
        <w:rPr>
          <w:i/>
        </w:rPr>
        <w:t xml:space="preserve">‫ﺣﻤﺎﻳﺖ ﺳﺮﻣﺎﻳﻪﺩﺍﺭ ﺑﺰﺭﮒ ﺁﻣﺮﻳﮑﺎﻳﻲ ﺁﻧﺪﺭﻭ ﮐﺎﺭﻧﮕﻲ )‪(Andrew Carnegi‬‬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‫ﺑﺮﺧﻮﺭﺩﺍﺭ ﺑﻮﺩ‪.‬‬</w:t>
      </w:r>
    </w:p>
    <w:p>
      <w:pPr>
        <w:ind w:left="360"/>
      </w:pPr>
      <w:r>
        <w:rPr>
          <w:i/>
        </w:rPr>
        <w:t xml:space="preserve">‫ﺍﻳﻦ ﻣﺠﻤﻊ ﻣﺎﻫﻴّﺘﻲ ﺻﻠﺢ ﺟﻮﻳﺎﻧﻪ ﺩﺍﺷﺖ ﻭ ﺑﻪ ﺩﻧﺒﺎﻝ ﺗﺄﺳﻴﺲ ﻣﺤﮑﻤ |ﻪ ﺑﻴﻦ ﺍﻟﻤﻠﻠﻲ‬</w:t>
      </w:r>
    </w:p>
    <w:p>
      <w:pPr>
        <w:ind w:left="360"/>
      </w:pPr>
      <w:r>
        <w:rPr>
          <w:i/>
        </w:rPr>
        <w:t xml:space="preserve">‫ﺑﻮﺩ ﮐﻪ ﺗﻤﺎﻣﻲ ﻣﻠﻞ ﺩﻧﻴﺎ ﺑﺘﻮﺍﻧﻨﺪ ﺑﺮﺍﻱ ﺣﻞ ﺍﺧﺘﻼﻓﺎﺕ ﺑﻴﻦ ﺧﻮﺩ ﺑﻪ ﺁﻥ ﺭﺟﻮﻉ ﻧﻤﺎﻳﻨﺪ‪.‬‬</w:t>
      </w:r>
    </w:p>
    <w:p>
      <w:pPr>
        <w:ind w:left="360"/>
      </w:pPr>
      <w:r>
        <w:rPr>
          <w:i/>
        </w:rPr>
        <w:t xml:space="preserve">‫ﻣﺤﮑﻤ |ﻪ ﺑﻴﻦ ﺍﻟﻤﻠﻞ ﻫﻤﺎﻥ ﻧﻬﺎﺩﻱ ﺍﺳﺖ ﮐﻪ ﺭﺋﻴﺲ ﺟﻤﻬﻮﺭ ﺍﻣﺮﻳﮑﺎ ﭘﺮﺯﻳﺪﻧﺖ ﺗﺎﻓﺖ ﻧﻴﺰ‬</w:t>
      </w:r>
    </w:p>
    <w:p>
      <w:pPr>
        <w:ind w:left="360"/>
      </w:pPr>
      <w:r>
        <w:rPr>
          <w:i/>
        </w:rPr>
        <w:t xml:space="preserve">‫ﺧﻮﺍﻫﺎﻥ ﺁﻥ ﺑﻮﺩ‪ ,‬ﺯﻳﺮﺍ ﻭﻱ ﻋﻘﻴﺪﻩ ﺩﺍﺷﺖ ﮐﻪ ﺍﺯ ﻃﺮﻳﻖ ﻣﺤﮑﻤ |ﻪ ﺑﻴﻦ ﺍﻟﻤﻠﻞ ﻣﻲﺗﻮﺍﻥ ﺑﻪ‬</w:t>
      </w:r>
    </w:p>
    <w:p>
      <w:pPr>
        <w:ind w:left="360"/>
      </w:pPr>
      <w:r>
        <w:rPr>
          <w:i/>
        </w:rPr>
        <w:t xml:space="preserve">‫ﺻﻠﺢ ﻭ ﻭﺣﺪﺕ ﺟﻬﺎﻧﻲ ﺭﺳﻴﺪ‪ .‬ﺍﻭ ﺍﺯ ﻃﺮﻳﻖ ﻗﻄﻌﻨﺎﻣ |ﻪ ﮐﻨﮕﺮﻩ ﺧﻮﺍﺳﺘﺎﺭ ﺁﻥ ﺷﺪﻩ ﺑﻮﺩ ﮐﻪ‬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‫ﺩﻳﻮﺍﻧﻌﺎﻟﻲ ﺻﻠﺢ ﺑﻴﻦ ﺍﻟﻤﻠﻞ ﺭﺍ ﺗﺄﺳﻴﺲ ﮐﻨﻨﺪ‪.‬‬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۲۲‬ﻫﻤﺎﻧﺠﺎ‪١٢-١٣ ,‬‬</w:t>
      </w:r>
    </w:p>
    <w:p>
      <w:pPr>
        <w:ind w:left="360"/>
      </w:pPr>
      <w:r>
        <w:rPr>
          <w:i/>
        </w:rPr>
        <w:t xml:space="preserve">‫‪ ۲۳‬ﻫﻤﺎﻧﺠﺎ‪١٣ ,‬‬</w:t>
      </w:r>
    </w:p>
    <w:p>
      <w:pPr>
        <w:ind w:left="360"/>
      </w:pPr>
      <w:r>
        <w:rPr>
          <w:i/>
        </w:rPr>
        <w:t xml:space="preserve">‫‪۲۴‬ﻫﻤﺎﻧﺠﺎ‪١٣ ,‬‬</w:t>
      </w:r>
    </w:p>
    <w:p>
      <w:pPr>
        <w:ind w:left="360"/>
      </w:pPr>
      <w:r>
        <w:rPr>
          <w:i/>
        </w:rPr>
        <w:t xml:space="preserve">‫ﺖ ‪ ١٣ ,،NEW YORK PEACE RECORDS‬ﺁﮔﺴﺖ ‪ ٢٠١١‬ﺩﺭ ﻭﺑﺴﺎﻳﺖ‬                 ‫‪ ۲۵‬ﻧﻮﻳﺴﻨﺪﻩ ﻣﺸﺨﺺ ﻧﻴﺴ ‪،‬‬</w:t>
      </w:r>
    </w:p>
    <w:p>
      <w:pPr>
        <w:ind w:left="360"/>
      </w:pPr>
      <w:r>
        <w:rPr>
          <w:i/>
        </w:rPr>
        <w:t xml:space="preserve">‫ﺯﻳﺮ ﻣﺸﺎﻫﺪﻩ ﺷﺪ‪http://www.gale.cengage.com/servlet/ItemDetailServlet?regi .‬‬</w:t>
      </w:r>
    </w:p>
    <w:p>
      <w:pPr>
        <w:ind w:left="360"/>
      </w:pPr>
      <w:r>
        <w:rPr>
          <w:i/>
        </w:rPr>
        <w:t xml:space="preserve">‫‪cid=D۳۵۷۵&amp;۴=type&amp;titleCode=SR۶۳۲&amp;۰۰۰=imprint&amp;۹=on‬‬</w:t>
      </w:r>
    </w:p>
    <w:p>
      <w:pPr>
        <w:ind w:left="360"/>
      </w:pPr>
      <w:r>
        <w:rPr>
          <w:i/>
        </w:rPr>
        <w:t xml:space="preserve">‫‪ ،ADVOCATE FOR PEACE ۲۶‬ﺟﻠﺪ ‪ ,،١‬ﺷﻤﺎﺭ |ﻩ ‪ ، ۲۲ ,٥‬ﻣﻲ ‪، ، ,١٩١٠‬ﻧﺎﺷﺮ ﺍﻧﺠﻤﻦ ﺻﻠﺢ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York-Book.ind94 94‬‬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‫‪٩٥‬‬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‫ﺍﻳﻦ ﻗﻄﻌﻨﺎﻣﻪ ﻫﻴﭻ ﮔﻮﻧﻪ ﻭﺍﺑﺴﺘﮕﻲ ﻣﺬﻫﺒﻲ ﻭ ﺩﻳﻨﻲ ﻧﺪﺍﺷﺖ ﺍّﻣﺎ ﺑﻪ »ﺩﻳﻦ ﺣﻘﻴﻘﻲ«‬</w:t>
      </w:r>
    </w:p>
    <w:p>
      <w:pPr>
        <w:ind w:left="360"/>
      </w:pPr>
      <w:r>
        <w:rPr>
          <w:i/>
        </w:rPr>
        <w:t xml:space="preserve">‫ﺗﻮﺟﻪ ﺩﺍﺷﺖ‪ .‬ﻣﺠﻤﻊ ﺻﻠﺢ ﺍﻣﺮﻳﮑﺎ ﮐﻪ ﻣﺆﻟّﻒ ﺍﻳﻦ ﻗﻄﻌﻨﺎﻣﻪ ﺑﻮﺩ‬      ‫ﻭ »ﺭﻭﺡ ﻣﺴﻴﺤﻲ« ّ‬</w:t>
      </w:r>
    </w:p>
    <w:p>
      <w:pPr>
        <w:ind w:left="360"/>
      </w:pPr>
      <w:r>
        <w:rPr>
          <w:i/>
        </w:rPr>
        <w:t xml:space="preserve">‫ﺩﺭﺧﻮﺍﺳﺘﻲ ﺻﺎﺩﺭ ﻧﻤﻮﺩ ﮐﻪ ﻣﻨﺠﺮ ﺑﻪ ﺗﺄﺳﻴﺲ ﺩﻳﻮﺍﻥ ﻻﻫﻪ ﺩﺭ ﺳﺎﻝ ‪ ۱۹۰۷‬ﮔﺮﺩﻳﺪ‪.‬‬</w:t>
      </w:r>
    </w:p>
    <w:p>
      <w:pPr>
        <w:ind w:left="360"/>
      </w:pPr>
      <w:r>
        <w:rPr>
          <w:i/>
        </w:rPr>
        <w:t xml:space="preserve">‫ﺩﻳﻮﺍﻥ ﺻﻠﺢ ﻻﻫﻪ ﺑﺮﺍﻱ ﺗﻌﻴﻴﻦ ﺧﻂ ﻣﺸﻲ ﻭ ﻳﺎﻓﺘﻦ ﺭﺍﻩ ﺣﻞﻫﺎﻳﻲ ﺑﺮﺍﻱ ﺩﺍﺩﺭﺳﻲ ﺑﻴﻦ‬</w:t>
      </w:r>
    </w:p>
    <w:p>
      <w:pPr>
        <w:ind w:left="360"/>
      </w:pPr>
      <w:r>
        <w:rPr>
          <w:i/>
        </w:rPr>
        <w:t xml:space="preserve">‫ﻣﻠﻞ ﺩﺭ ﺟﻬﺎﻥ ﺑﻪ ﻭﺟﻮﺩ ﺁﻣﺪ‪.‬‬</w:t>
      </w:r>
    </w:p>
    <w:p>
      <w:pPr>
        <w:ind w:left="360"/>
      </w:pPr>
      <w:r>
        <w:rPr>
          <w:i/>
        </w:rPr>
        <w:t xml:space="preserve">‫ﺩﺭ ﭼﻬﺎﺭﺩﻫﻢ ﻣﺎﻩ ﻣﻲ ﺣﻀﺮﺕ ﻋﺒﺪﺍﻟﺒﻬﺎﺀ ﺑﺮﺍﻱ ﺷﺮﮐﺖ ﺩﺭ ﻣﻬﻢﺗﺮﻳﻦ ﮔﺮﺩﻫﻤﺎﻳﻲ‬</w:t>
      </w:r>
    </w:p>
    <w:p>
      <w:pPr>
        <w:ind w:left="360"/>
      </w:pPr>
      <w:r>
        <w:rPr>
          <w:i/>
        </w:rPr>
        <w:t xml:space="preserve">‫ﻋﻤﻮﻣﻲ ﺩﺭ ﺍﻣﺮﻳﮑ ‪،‬ﺎ ﺍﺯ ﺷﻬﺮ ﻧﻴﻮﻳﻮﺭﮎ ﻋﺎﺯﻡ ﻟﻴﮏ ﻣﻬﺎﻧﮏ ﺷﺪﻧﺪ ﺗﺎ ﺩﺭ ﮐﻨﻔﺮﺍﻧﺲ‬</w:t>
      </w:r>
    </w:p>
    <w:p>
      <w:pPr>
        <w:ind w:left="360"/>
      </w:pPr>
      <w:r>
        <w:rPr>
          <w:i/>
        </w:rPr>
        <w:t xml:space="preserve">‫ﺻﻠﺤﻲ‪ ,‬ﮐﻪ ﺩﺭ ﺁﻧﺠﺎ ﺗﻮ ّﺳﻂ ﻣﺠﻤﻊ ﺑﻴﻦ ﺍﻟﻤﻠﻠﻲ ﺻﻠﺢ ﺗﺸﮑﻴﻞ ﺷﺪﻩ ﺑﻮﺩ ‪ ,،‬ﺣﻀﻮﺭ ﻳﺎﺑﻨﺪ‪.‬‬</w:t>
      </w:r>
    </w:p>
    <w:p>
      <w:pPr>
        <w:ind w:left="360"/>
      </w:pPr>
      <w:r>
        <w:rPr>
          <w:i/>
        </w:rPr>
        <w:t xml:space="preserve">‫ﺍﻳﺸﺎﻥ ﺑﺎ ﻗﻄﺎﺭ ﺗﺎ ﺷﻬﺮ ﻧﻴﻮ ﭘﺎﻟﺘﺰ )‪ (New Paltz‬ﺩﺭ ﻧﻴﻮﻳﻮﺭﮎ ﺭﻓﺘﻨﺪ ﻭ ﺍﺯ ﺁﻧﺠﺎ ﺑﺎ‬</w:t>
      </w:r>
    </w:p>
    <w:p>
      <w:pPr>
        <w:ind w:left="360"/>
      </w:pPr>
      <w:r>
        <w:rPr>
          <w:i/>
        </w:rPr>
        <w:t xml:space="preserve">‫ﻫﻤﺮﺍﻫﺎﻧﺸﺎﻥ ﺳﻮﺍﺭ ﺑﺮ ﮐﺎﻟﺴﮑﻪﻫﺎﻱ ﺩﻭ ﺍﺳﺒﻪ‪ ,‬ﮐﻪ ﺗﻮ ّﺳﻂ ﺗﺸﮑﻴﻞ ﺩﻫﻨﺪﮔﺎﻥ ﮐﻨﻔﺮﺍﻧﺲ‬</w:t>
      </w:r>
    </w:p>
    <w:p>
      <w:pPr>
        <w:ind w:left="360"/>
      </w:pPr>
      <w:r>
        <w:rPr>
          <w:i/>
        </w:rPr>
        <w:t xml:space="preserve">‫ﺑﺮﺍﻱ ﺍﻳﺸﺎﻥ ﻓﺮﺳﺘﺎﺩﻩ ﺷﺪﻩ ﺑﻮﺩ ‪ ,،‬ﻋﺎﺯﻡ ﻣﺤﻞ ﮐﻨﻔﺮﺍﻧﺲ ﺷﺪﻧﺪ‪ .‬ﺣﻀﺮﺕ ﻋﺒﺪﺍﻟﺒﻬﺎﺀ‬</w:t>
      </w:r>
    </w:p>
    <w:p>
      <w:pPr>
        <w:ind w:left="360"/>
      </w:pPr>
      <w:r>
        <w:rPr>
          <w:i/>
        </w:rPr>
        <w:t xml:space="preserve">‫ﻟﺬﺕ ﺑﺮﺩﻧﺪ‪.‬‬ ‫ﺑﻲ‪،‬ﻧﻬﺎﻳﺖ ﺍﺯ ﻣﺸﺎﻫﺪﻩ ﻣﻨﺎﻇﺮ ﮐﻮﻫﺴﺘﺎﻧﻲ ﺩﺭ ﺑﻴﻦ ﺭﺍﻩ ّ‬</w:t>
      </w:r>
    </w:p>
    <w:p>
      <w:pPr>
        <w:ind w:left="360"/>
      </w:pPr>
      <w:r>
        <w:rPr>
          <w:i/>
        </w:rPr>
        <w:t xml:space="preserve">‫»ﺣﻀﺮﺕ ﻋﺒﺪﺍﻟﺒﻬﺎﺀ ﺍﺯ ﺩﻳﺪﻥ ﺁﻥ ﻣﻨﺎﻇﺮ ﻃﺒﻴﻌﻲ ﺯﻳﺒﺎ ﻭ ﮐﻮﻩﻫﺎ ﻭ ﺩ ّﺭﻩﻫﺎ ﻭ‬</w:t>
      </w:r>
    </w:p>
    <w:p>
      <w:pPr>
        <w:ind w:left="360"/>
      </w:pPr>
      <w:r>
        <w:rPr>
          <w:i/>
        </w:rPr>
        <w:t xml:space="preserve">‫ﺩﺷﺖﻫﺎﻱ ﻭﺳﻴﻊ ﻭ ﺟﻨﮕﻞﻫﺎﻱ ﺳﺒﺰ ﻭ ﺧﺮﻡ ﺁﻥ ﭼﻨﺎﻥ ﺑﻪ ﻭﺟﺪ ﺁﻣﺪﻩ ﺑﻮﺩﻧﺪ ﮐﻪ‬</w:t>
      </w:r>
    </w:p>
    <w:p>
      <w:pPr>
        <w:ind w:left="360"/>
      </w:pPr>
      <w:r>
        <w:rPr>
          <w:i/>
        </w:rPr>
        <w:t xml:space="preserve">‫ﺍﺯ ﺷﺎﺩﻱ ﺷﺮﻭﻉ ﺑﻪ ﺧﻮﺍﻧﺪﻥ ﺍﺷﻌﺎﺭ ﻧﻤﻮﺩﻧﺪ ﻭ ﺍﺯ ﺳﺎﻳﺮﻳﻦ ﻧﻴﺰ ﺧﻮﺍﺳﺘﻨﺪ ﺗﺎ ﻫﻤﺮﺍﻩ‬</w:t>
      </w:r>
    </w:p>
    <w:p>
      <w:pPr>
        <w:ind w:left="360"/>
      </w:pPr>
      <w:r>
        <w:rPr>
          <w:i/>
        </w:rPr>
        <w:t xml:space="preserve">‫ﺍﻳﺸﺎﻥ ﻫﻢ ﺁﻭﺍﺯ ﺷﻮﻧﺪ‪ .‬ﻟﻮﺍ ﻭ ﻓﺮﻳﺪ ﭼﻨﺪ ﺑﻴﺖ ﺍﺯ ﺍﺷﻌﺎﺭ ﻓﺎﺭﺳﻲ ﺭﺍ ﮐﻪ ﺣﻀﺮﺕ‬</w:t>
      </w:r>
    </w:p>
    <w:p>
      <w:pPr>
        <w:ind w:left="360"/>
      </w:pPr>
      <w:r>
        <w:rPr>
          <w:i/>
        </w:rPr>
        <w:t xml:space="preserve">‫ﻋﺒﺪﺍﻟﺒﻬﺎﺀ ﺳﺮﻭﺩﻩ ﺑﻮﺩﻧﺪ ﺧﻮﺍﻧﺪﻧﺪ ﻭ ﺳﭙﺲ ﺍﺯ ﺁﻗﺎﻱ ﻣﻴﻠﺰ ﮐﻪ ﺻﺪﺍﻱ ﺧﻮﺑﻲ ﺩﺍﺷﺖ‬</w:t>
      </w:r>
    </w:p>
    <w:p>
      <w:pPr>
        <w:ind w:left="360"/>
      </w:pPr>
      <w:r>
        <w:rPr>
          <w:i/>
        </w:rPr>
        <w:t xml:space="preserve">‫ﺩﺭﺧﻮﺍﺳﺖ ﻧﻤﻮﺩﻧﺪ ﺗﺎ ﺍﻭ ﻫﻢ ﺑﺨﻮﺍﻧﺪ‪ .‬ﺩﺭ ﺗﻤﺎﻡ ﻃﻮﻝ ﺭﺍﻩ‪ ,‬ﮐﻪ ﻗﺮﻳﺐ ﺑﻪ ‪ ۷‬ﻣﺎﻳﻞ‬</w:t>
      </w:r>
    </w:p>
    <w:p>
      <w:pPr>
        <w:ind w:left="360"/>
      </w:pPr>
      <w:r>
        <w:rPr>
          <w:i/>
        </w:rPr>
        <w:t xml:space="preserve">‫ﺑﻮﺩ ‪ ,،‬ﺍﻳﻦ ﮔﺮﻭﻩ ﭼﻬﺎﺭ ﻧﻔﺮﻩ ﻫﺮ ﻳﮏ ﺑﻪ ﺗﻨﻬﺎﻳﻲ ﻳﺎ ﺑﻪ ﻧﻮﺑﺖ ﻭ ﻳﺎ ﺑﺎ ﻳﮑﺪﻳﮕﺮ ﻣﺸﻐﻮﻝ‬</w:t>
      </w:r>
    </w:p>
    <w:p>
      <w:pPr>
        <w:ind w:left="360"/>
      </w:pPr>
      <w:r>
        <w:rPr>
          <w:i/>
        </w:rPr>
        <w:t xml:space="preserve">‫ﺧﻮﺍﻧﺪﻥ ﺍﺷﻌﺎﺭ ﺑﻮﺩﻧﺪ ﻭ ﺣﻀﺮﺕ ﻋﺒﺪﺍﻟﺒﻬﺎﺀ ﺩﺭ ﻧﻬﺎﻳﺖ ﻭﺟﺪ ﻭ ﺳﺮﻭﺭ ﺁﻧﺎﻥ ﺭﺍ‬</w:t>
      </w:r>
    </w:p>
    <w:p>
      <w:pPr>
        <w:ind w:left="360"/>
      </w:pPr>
      <w:r>
        <w:rPr>
          <w:i/>
        </w:rPr>
        <w:t xml:space="preserve">‫ﺗﺸﻮﻳﻖ ﻣﻲﻓﺮﻣﻮﺩﻧﺪ‪ .‬ﺍﻳﻦ ﺧﺎﻃﺮﻩﺍﻱ ﻓﺮﺍﻣﻮﺵ ﻧﺸﺪﻧﻲ ﺩﺭ ﺯﻧﺪﮔﻲ ﺳﺮﮐﺎﺭ ﺁﻗﺎ ﺑﻮﺩ‬</w:t>
      </w:r>
    </w:p>
    <w:p>
      <w:pPr>
        <w:ind w:left="360"/>
      </w:pPr>
      <w:r>
        <w:rPr>
          <w:i/>
        </w:rPr>
        <w:t xml:space="preserve">‫ﻭ ﺩﮐﺘﺮ ﻓﺮﻳﺪ‪ ,‬ﮐﻪ ﺩﺭ ﺍﻏﻠﺐ ﺳﻔﺮﻫﺎ ﺑﺎ ﺍﻳﺸﺎﻥ ﻫﻤﺮﺍﻩ ﺑﻮﺩ‪ ,‬ﺑﻪ ﺧﺎﻃﺮ ﻧﻤﻲﺁﻭﺭﺩ ﮐﻪ ﺗﺎ‬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‫ﺑﻪ ﺣﺎﻝ ﺍﻳﺸﺎﻥ ﺭﺍ ﺩﺭ ﭼﻨﻴﻦ ﻭﺟﺪ ﻭ ﺳﺮﻭﺭﻱ ﺩﻳﺪﻩ ﺑﺎﺷﺪ‪«.‬‬</w:t>
      </w:r>
    </w:p>
    <w:p>
      <w:pPr>
        <w:ind w:left="360"/>
      </w:pPr>
      <w:r>
        <w:rPr>
          <w:i/>
        </w:rPr>
        <w:t xml:space="preserve">‫ﺍﺭﺍﺿﻲ ﻣﺤﻠّﻲ ﺭﺍ ﮐﻪ ﮐﻨﻔﺮﺍﻧﺲ ﺻﻠﺢ ﺩﺭ ﺁﻧﺠﺎ ﻣﻨﻌﻘﺪ ﺷﺪﻩ ﺑﻮ ‪،‬ﺩ ﺩﻭ ﺑﺮﺍﺩﺭ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۲۷‬ﻧﺎﻣ |ﻪ ﺍﺣﻤﺪ ﺳﻬﺮﺍﺏ ﺑﻪ ﺁﮔﻨﺲ ﭘﺎﺭﺳﻮ ‪،‬ﻥ ﭘﺎﻧﺰﺩﻫﻢ ﻣﺎﻩ ﻣﻲ ‪ ,،١٩١٢‬ﺍﻭﺭﺍﻕ ﺁﮔﻨﺲ ﭘﺎﺭﺳﻮﻥ ‪ ,،‬ﻧﻘﻞ ﺍﺯ ﮐﺘﺎﺏ‬</w:t>
      </w:r>
    </w:p>
    <w:p>
      <w:pPr>
        <w:ind w:left="360"/>
      </w:pPr>
      <w:r>
        <w:rPr>
          <w:i/>
        </w:rPr>
        <w:t xml:space="preserve">‫ﺍﺳﺘﻮﮐﻤﺎﻥ ‪) ،ABDU’L BAHA IN AMERICA‬ﻭﻳﻠﻤﺖ ﺍﻳﻠﻴﻨﻮﻳ ‪،‬ﺰ ﺍﻧﺘﺸﺎﺭﺍﺕ ﺑﻬﺎﺋﻲ ‪(٢٠١٢‬‬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York-Book.ind95 95‬‬    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‫‪٩٦‬‬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‫ﻧﺎﻡﻫﺎﻱ ﺁﻟﺒﺮﺕ ﻭ ﺁﻟﻔﺮﺩ ﺳﻤﺎﻳﻠﻲ )‪ (Albert and Alfred Smiley‬ﺩﺭ ﺳﺎﻝ‬</w:t>
      </w:r>
    </w:p>
    <w:p>
      <w:pPr>
        <w:ind w:left="360"/>
      </w:pPr>
      <w:r>
        <w:rPr>
          <w:i/>
        </w:rPr>
        <w:t xml:space="preserve">‫‪ ۱۸۶۹‬ﺧﺮﻳﺪﺍﺭﻱ ﮐﺮﺩﻩ ﺑﻮﺩﻧﺪ‪ ۲۸.‬ﺁﻟﺒﺮﺕ ﻭ ﻫﻤﺴﺮﺵ ﭘﻮﻟﻲ ﺭﺍ ﺑﺮﺍﻱ ﺍﻳﻦ ﮐﺎﺭ ﺫﺧﻴﺮﻩ‬</w:t>
      </w:r>
    </w:p>
    <w:p>
      <w:pPr>
        <w:ind w:left="360"/>
      </w:pPr>
      <w:r>
        <w:rPr>
          <w:i/>
        </w:rPr>
        <w:t xml:space="preserve">‫ﺖ ﺑﻪ ﺁﻟﺒﺮﺕ ﻭ ﻫﻤﺴﺮﺵ‬    ‫ﮐﺮﺩﻩ ﺑﻮﺩﻧﺪ‪ .‬ﺁﻟﻔﺮﺩ ﮐﻪ ﺩﺭ ﺷﻤﺎﻝ ﻧﻴﻮﻳﻮﺭﮎ ﻣﺰﺭﻋﻪﺍﻱ ﺩﺍﺷ ‪،‬‬</w:t>
      </w:r>
    </w:p>
    <w:p>
      <w:pPr>
        <w:ind w:left="360"/>
      </w:pPr>
      <w:r>
        <w:rPr>
          <w:i/>
        </w:rPr>
        <w:t xml:space="preserve">‫ﮐﻤﮏ ﮐﺮ ‪،‬ﺩ ﺗﺎ ﺍﻳﻦ ﺍﺭﺍﺿﻲ ﺭﺍ ﺗﻮﺳﻌﻪ ﺑﺪﻫﻨﺪ‪ .‬ﺩﻭ ﺑﺮﺍﺩﺭ ﺑﺮ ﺭﻭﻱ ﺍﻳﻦ ﺍﺭﺍﺿﻲ ﮐﺎﺭ ﮐﺮﺩﻧﺪ‬</w:t>
      </w:r>
    </w:p>
    <w:p>
      <w:pPr>
        <w:ind w:left="360"/>
      </w:pPr>
      <w:r>
        <w:rPr>
          <w:i/>
        </w:rPr>
        <w:t xml:space="preserve">‫ﻭ ﺳﻌﻲ ﮐﺮﺩﻧﺪ ﺗﺎ ﺁﻧﺠﺎ ﮐﻪ ﺍﻣﮑﺎﻥ ﺩﺍﺭ ‪،‬ﺩ ﺯﻳﺒﺎﻳﻲ ﻃﺒﻴﻌﻲ ﺁﻥ ﻣﺤﻞ ﺭﺍ ﺣﻔﻆ ﮐﻨﻨﺪ ‪ .‬ﺑﻴﺸﺘﺮ‬</w:t>
      </w:r>
    </w:p>
    <w:p>
      <w:pPr>
        <w:ind w:left="360"/>
      </w:pPr>
      <w:r>
        <w:rPr>
          <w:i/>
        </w:rPr>
        <w:t xml:space="preserve">‫ﻓﻀﺎﻱ ﺑﻴﺎﺑﺎﻧﻲ ﺁﻥ ﺭﺍ ﺑﻪ ﻫﻤﺎﻥ ﺣﺎﻝ ﻧﮕﺎﻩ ﺩﺍﺷﺘﻨﺪ ﻭ ﺗﻌﺪﺍﺩﻱ ﺑﺎﻍ ﻭ ﺭﺍﻩﻫﺎﻱ ﺧﺎﮐﻲ ﺑﺮﺍﻱ‬</w:t>
      </w:r>
    </w:p>
    <w:p>
      <w:pPr>
        <w:ind w:left="360"/>
      </w:pPr>
      <w:r>
        <w:rPr>
          <w:i/>
        </w:rPr>
        <w:t xml:space="preserve">‫ﭘﻴﺎﺩﻩ ﺭﻭﻱ ﺑﻪ ﺁﻥ ﺍﺿﺎﻓﻪ ﻧﻤﻮﺩﻧﺪ ﺗﺎ ﻣﺮﺩﻣﻲ ﮐﻪ ﺑﺮﺍﻱ ﺗﻤﺎﺷﺎﻱ ﻣﻨﻄﻘﻪ ﻣﻲﺁﻳﻨ ‪،‬ﺪ ﺍﺯ ﻣﻨﺎﻇﺮ‬</w:t>
      </w:r>
    </w:p>
    <w:p>
      <w:pPr>
        <w:ind w:left="360"/>
      </w:pPr>
      <w:r>
        <w:rPr>
          <w:i/>
        </w:rPr>
        <w:t xml:space="preserve">‫ﺯﻳﺒﺎ ﺑﻬﺮﻩﻣﻨﺪ ﺷﻮﻧﺪ‪ ۲۹.‬ﻫﺘﻠﻲ ﺩﺭ ﮐﻨﺎﺭ ﺩﺭﻳﺎﭼﻪ ﺳﺎﺧﺘﻨﺪ ﮐﻪ ﺷﺎﻣﻞ ‪ ۹‬ﻣﺠﻤﻮﻋﻪ ﺳﺎﺧﺘﻤﺎﻥ‬</w:t>
      </w:r>
    </w:p>
    <w:p>
      <w:pPr>
        <w:ind w:left="360"/>
      </w:pPr>
      <w:r>
        <w:rPr>
          <w:i/>
        </w:rPr>
        <w:t xml:space="preserve">‫ﺑﻮﺩ ﻭﮔﻠﭽﻴﻨﻲ ﺍﺯ ﺳﺒﮏﻫﺎﻱ ﻣﻌﻤﺎﺭﻱ ـ ﺍﺯ ﺑﻨﺎﻱ ﻗﻠﻌﻪ ﮔﺮﻓﺘﻪ ﺗﺎ ﮐﻠﺒﻪﻫﺎﻱ ﺳﺎﺩ |ﻩ ﻳﻴﻼﻗﻲ ـ‬</w:t>
      </w:r>
    </w:p>
    <w:p>
      <w:pPr>
        <w:ind w:left="360"/>
      </w:pPr>
      <w:r>
        <w:rPr>
          <w:i/>
        </w:rPr>
        <w:t xml:space="preserve">‫ﻣﺤﺎﻁ ﺑﻪ ﺗﭙّﻪ ﻣﺎﻫﻮﺭﻫﺎ ﻭ ﺟﻨﮕﻞﻫﺎ ﻭ ﺑﺎﻍﻫﺎ ﺑﻮﺩ‪ ۳۰.‬ﻧﻴﺖ ﺻﺎﺣﺒﺎﻥ ﺍﻳﻦ ﺍﺭﺍﺿﻲ ﺁﻥ ﺑﻮﺩ‬</w:t>
      </w:r>
    </w:p>
    <w:p>
      <w:pPr>
        <w:ind w:left="360"/>
      </w:pPr>
      <w:r>
        <w:rPr>
          <w:i/>
        </w:rPr>
        <w:t xml:space="preserve">‫ﮐﻪ ﻣﺤﻞ ﺁﺭﺍﻣﻲ ﺑﺮﺍﻱ ﺗﻘﻮﻳﺖ ﻗﻮﺍﻱ ﺭﻭﺣﺎﻧﻲ ﻓﺮﺍﻫﻢ ﺁﻭﺭﻧﺪ ﺗﺎ ﺩﺭ ﺁﺭﺍﻣﺶ ﻭ ﺻﻔﺎﻱ‬</w:t>
      </w:r>
    </w:p>
    <w:p>
      <w:pPr>
        <w:ind w:left="360"/>
      </w:pPr>
      <w:r>
        <w:rPr>
          <w:i/>
        </w:rPr>
        <w:t xml:space="preserve">‫ﺗﻔﮑﺮ ﺑﮕﺬﺭﺍﻧﻨﺪ ﻭ ﺩﺭﻳﺎﺑﻨﺪ ﮐﻪ‬‫ﺁﻧﺠﺎ ﺍﻓﺮﺍﺩ ﺑﺘﻮﺍﻧﻨ ‪،‬ﺪ ﺳﺎﻋﺘﻲ ﺭﺍ ﺩﺭ ﺧﻠﻮﺕ ﻭ ﺳﮑﻮﺕ ﺑﻪ ّ‬</w:t>
      </w:r>
    </w:p>
    <w:p>
      <w:pPr>
        <w:ind w:left="360"/>
      </w:pPr>
      <w:r>
        <w:rPr>
          <w:i/>
        </w:rPr>
        <w:t xml:space="preserve">‫ﭼﮕﻮﻧﻪ ﻣﻲﺗﻮﺍ ‪،‬ﻥ ﺟﻬﺎﻥ ﺑﻬﺘﺮﻱ ﺳﺎﺧﺖ‪.‬‬</w:t>
      </w:r>
    </w:p>
    <w:p>
      <w:pPr>
        <w:ind w:left="360"/>
      </w:pPr>
      <w:r>
        <w:rPr>
          <w:i/>
        </w:rPr>
        <w:t xml:space="preserve">‫ﺍﻧﮕﻴﺰ |ﻩ ﺗﺸﮑﻴﻞ ﺍﻳﻦ ﮐﻨﻔﺮﺍﻧﺲ ﺻﻠﺢ ﺍﺯ ﻋﻘﻴﺪ |ﻩ ﻣﺬﻫﺒﻲ ﺍﻳﻦ ﺩﻭ ﺑﺮﺍﺩﺭ ﻧﺸﺄﺕ‬</w:t>
      </w:r>
    </w:p>
    <w:p>
      <w:pPr>
        <w:ind w:left="360"/>
      </w:pPr>
      <w:r>
        <w:rPr>
          <w:i/>
        </w:rPr>
        <w:t xml:space="preserve">‫ﻣﻲﮔﺮﻓﺖ‪ .‬ﺁﻧﻬﺎ ﭘﻴﺮﻭ ﻓﺮﻗ |ﻪ ﮐﻮﺍﮐﺮ )‪ (Quaker‬ﺑﻮﺩﻧﺪ‪ .‬ﮐﻮﺍﮐﺮﻳﺴﻢ ﻓﺮﻗﻪﺍﻱ ﺍﺯ‬</w:t>
      </w:r>
    </w:p>
    <w:p>
      <w:pPr>
        <w:ind w:left="360"/>
      </w:pPr>
      <w:r>
        <w:rPr>
          <w:i/>
        </w:rPr>
        <w:t xml:space="preserve">‫ﻣﺴﻴﺤﻴﺖ ﺍﺳﺖ ﮐﻪ ﺩﺭ ﺍﻭﺍﺳﻂ ﻗﺮﻥ ﻫﺠﺪﻫﻢ ﺩﺭ ﺍﻧﮕﻠﺴﺘﺎﻥ ﭘﺎ ﮔﺮﻓﺖ‪ .‬ﭘﻴﺮﻭﺍﻥ ﺍﻳﻦ ﻓﺮﻗﻪ‬</w:t>
      </w:r>
    </w:p>
    <w:p>
      <w:pPr>
        <w:ind w:left="360"/>
      </w:pPr>
      <w:r>
        <w:rPr>
          <w:i/>
        </w:rPr>
        <w:t xml:space="preserve">‫ﺑﺮ ﺍﻳﻦ ﻋﻘﻴﺪﻩ ﻫﺴﺘﻨﺪ ﮐﻪ ﺍﻓﺮﺍﺩ ﻣﻲﺗﻮﺍﻧﻨﺪ ﺍﺭﺗﺒﺎﻃﻲ ﺻﺤﻴﺢ ﻭ ﻗﺎﺑﻞ ﺍﻋﺘﻤﺎﺩ ﺑﺎ ﺧﺪﺍﻭﻧﺪ‬</w:t>
      </w:r>
    </w:p>
    <w:p>
      <w:pPr>
        <w:ind w:left="360"/>
      </w:pPr>
      <w:r>
        <w:rPr>
          <w:i/>
        </w:rPr>
        <w:t xml:space="preserve">‫ﺧﻮﺩ ﺑﺮﻗﺮﺍﺭ ﻧﻤﺎﻳﻨﺪ ﻭ ﺑﺎ ﺯﻧﺪﮔﻲ ﺻﺤﻴﺢ ﻭ ﺩﺭﺳﺖ ﺧﻮﺩ ﻭﺟﻮﺩ ﺍﻳﻦ ﺍﺭﺗﺒﺎﻁ ﺭﺍ ﺑﻪ ﺧﻮﺑﻲ‬</w:t>
      </w:r>
    </w:p>
    <w:p>
      <w:pPr>
        <w:ind w:left="360"/>
      </w:pPr>
      <w:r>
        <w:rPr>
          <w:i/>
        </w:rPr>
        <w:t xml:space="preserve">‫ﻧﺸﺎﻥ ﺩﻫﻨﺪ‪ .‬ﺁﻧﻬﺎ ﺁﺩﺍﺏ ﻭ ﺍﻋﻤﺎﻝ ﺧﺎﺻﻲ ﻧﺪﺍﺷﺘﻨ ‪،‬ﺪ ﻭﻟﻲ ﺑﺴﻴﺎﺭ ﺑﻪ ﮐﺘﺎﺏ ﺍﻧﺠﻴﻞ ﭘﺎﻱ‬</w:t>
      </w:r>
    </w:p>
    <w:p>
      <w:pPr>
        <w:ind w:left="360"/>
      </w:pPr>
      <w:r>
        <w:rPr>
          <w:i/>
        </w:rPr>
        <w:t xml:space="preserve">‫ﺧﺎﺻﻲ ﮐﻪ ﺩﺍﺷﺘﻨﺪ ﻧﺸﺎﻥ‬  ‫ﺑﻨﺪ ﺑﻮﺩﻧﺪ‪ ۳۱.‬ﭘﻴﺮﻭﺍﻥ ﻓﺮﻗ |ﻪ ﮐﻮﺍﮐﺮ ﺑﻮﺍﺳﻄ |ﻪ ﺍﺻﻮﻝ ﻭ ﻋﻘﺎﻳﺪ ّ‬</w:t>
      </w:r>
    </w:p>
    <w:p>
      <w:pPr>
        <w:ind w:left="360"/>
      </w:pPr>
      <w:r>
        <w:rPr>
          <w:i/>
        </w:rPr>
        <w:t xml:space="preserve">‫ﺩﺍﺩﻧﺪ ﮐﻪ »ﻧﻮﺭ ﺍﻟﻬﻲ« ﺩﺭ ﻭﺟﻮﺩﺷﺎﻥ ﻣﺘﺠﻠﻲ ﮔﺸﺘﻪ ﺍﺷﺖ‪ .‬ﺑﺮﺍﻱ ﻣﺜﺎﻝ ﺁﻧﻬﺎ ﺧﻮﺍﺳﺘﺎﺭ‬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۲۸‬ﺷﭙﻬﺮ ‪،‬ﺩ ‪MOHONK MOUNTAIN HOUS‬‬</w:t>
      </w:r>
    </w:p>
    <w:p>
      <w:pPr>
        <w:ind w:left="360"/>
      </w:pPr>
      <w:r>
        <w:rPr>
          <w:i/>
        </w:rPr>
        <w:t xml:space="preserve">‫‪ ۲۹‬ﮊﺍﻧﺖ ﺭﻭﺡ ﺷﻮ ‪،‬ﻥ ‪WHO WILL BELL THE CAT? ABDU’L BAHA AT LAKE‬‬</w:t>
      </w:r>
    </w:p>
    <w:p>
      <w:pPr>
        <w:ind w:left="360"/>
      </w:pPr>
      <w:r>
        <w:rPr>
          <w:i/>
        </w:rPr>
        <w:t xml:space="preserve">‫‪) ،MOHANK‬ﮐﺘﺎﺏ ﭼﺎﭖ ﻧﺸﺪﻩ(‬</w:t>
      </w:r>
    </w:p>
    <w:p>
      <w:pPr>
        <w:ind w:left="360"/>
      </w:pPr>
      <w:r>
        <w:rPr>
          <w:i/>
        </w:rPr>
        <w:t xml:space="preserve">‫‪ ۳۰‬ﻫﻤﺎﻧﺠﺎ‬</w:t>
      </w:r>
    </w:p>
    <w:p>
      <w:pPr>
        <w:ind w:left="360"/>
      </w:pPr>
      <w:r>
        <w:rPr>
          <w:i/>
        </w:rPr>
        <w:t xml:space="preserve">‫‪ ۳۱‬ﻧﺎﻡ ﻧﻮﻳﺴﻨﺪﻩ ﻧﻴﺎﻣﺪ ‪،‬ﻩ ‪ ، ,، WHAT DO QUAKERS BELIEVE‬ﻫﻔﺘﻢ ﺟﻮﻻﻱ ‪٢٠١١‬ﺩﺭ ﻭﺑﺴﺎﻳﺖ ﺯﻳﺮ‬</w:t>
      </w:r>
    </w:p>
    <w:p>
      <w:pPr>
        <w:ind w:left="360"/>
      </w:pPr>
      <w:r>
        <w:rPr>
          <w:i/>
        </w:rPr>
        <w:t xml:space="preserve">‫ﻣﺸﺎﻫﺪﻩ ﺷﺪ‪.‬‬</w:t>
      </w:r>
    </w:p>
    <w:p>
      <w:pPr>
        <w:ind w:left="360"/>
      </w:pPr>
      <w:r>
        <w:rPr>
          <w:i/>
        </w:rPr>
        <w:t xml:space="preserve">‫‪http://www.quakerinfo.org/quakerism/beliefs‬‬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York-Book.ind96 96‬‬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‫‪٩٧‬‬ 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‫ﺍﻟﻐﺎﻱ ﺑﺮﺩﻩﺩﺍﺭﻱ ﺷﺪﻧﺪ ﻭ ﺍﺯ ﺳﺎﻝ ‪ ۱۷۷۶‬ﻫﺮ ﻋﻀﻮﻱ‪ ,‬ﮐﻪ ﻗﺒﻮﻝ ﻧﮑﺮﺩ ﺑﺮﺩﮔﺎﻥ ﺧﻮﺩ‬</w:t>
      </w:r>
    </w:p>
    <w:p>
      <w:pPr>
        <w:ind w:left="360"/>
      </w:pPr>
      <w:r>
        <w:rPr>
          <w:i/>
        </w:rPr>
        <w:t xml:space="preserve">‫ﺭﺍ ﺁﺯﺍﺩ ﮐﻨﺪ‪ ,‬ﺍﺯ ﺟﻤﻊ ﺧﻮﺩ ﻃﺮﺩ ﮐﺮﺩﻧﺪ‪ ۳۲.‬ﻋﻼﻭﻩ ﺑﺮ ﺍﻳﻦ ﺍﺻﻞ ﺁﻧﻬﺎ ﺑﺮﺍﻱ ﺑﻬﺘﺮ ﺷﺪﻥ‬</w:t>
      </w:r>
    </w:p>
    <w:p>
      <w:pPr>
        <w:ind w:left="360"/>
      </w:pPr>
      <w:r>
        <w:rPr>
          <w:i/>
        </w:rPr>
        <w:t xml:space="preserve">‫ﺣﻘﻮﻕ ﺯﻧﺎﻥ‪ ,‬ﺗﻐﻴﻴﺮ ﺩﺭ ﻭﺿﻌﻴﺖ ﺯﻧﺪﺍﻥﻫﺎ‪ ۳۳,‬ﺑﻬﺒﻮﺩ ﻣﺤﻴﻂﻫﺎﻱ ﻧﮕﻬﺪﺍﺭﻱ ﺑﻴﻤﺎﺭﺍﻥ‪,‬‬</w:t>
      </w:r>
    </w:p>
    <w:p>
      <w:pPr>
        <w:ind w:left="360"/>
      </w:pPr>
      <w:r>
        <w:rPr>
          <w:i/>
        </w:rPr>
        <w:t xml:space="preserve">‫ﺣﻘﻮﻕ ﺳﺮﺧﭙﻮﺳﺘﺎﻥ ‪ ,،‬ﻓﻘﺮﺯﺩﺍﻳﻲ ﻭ ﺟﻠﻮﮔﻴﺮﻱ ﺍﺯ ﻫﺮ ﮔﻮﻧﻪ ﺟﻨﮓ ﻭ ﻣﺤﺎﺭﺑﻪ ﺗﻼﺵ‬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‫ﻣﻲﮐﺮﺩﻧﺪ‪.‬‬</w:t>
      </w:r>
    </w:p>
    <w:p>
      <w:pPr>
        <w:ind w:left="360"/>
      </w:pPr>
      <w:r>
        <w:rPr>
          <w:i/>
        </w:rPr>
        <w:t xml:space="preserve">‫ﻣﺠﻤﻊ ﺑﻴﻦ ﺍﻟﻤﻠﻠﻲ ﺻﻠﺢ )‪ ,(International Peace Society‬ﮐﻪ ﺑﻪ‬</w:t>
      </w:r>
    </w:p>
    <w:p>
      <w:pPr>
        <w:ind w:left="360"/>
      </w:pPr>
      <w:r>
        <w:rPr>
          <w:i/>
        </w:rPr>
        <w:t xml:space="preserve">‫ﻧﺎﻡﻫﺎﻱ ﻣﺠﻤﻊ ﺻﻠﺢ ﺩﺍﺋﻤﻲ ﺑﻴﻦ ﺍﻟﻤﻠﻞ)‪Society for the Promotion of‬‬</w:t>
      </w:r>
    </w:p>
    <w:p>
      <w:pPr>
        <w:ind w:left="360"/>
      </w:pPr>
      <w:r>
        <w:rPr>
          <w:i/>
        </w:rPr>
        <w:t xml:space="preserve">‫‪ (Permanent Peace‬ﻭ ﻳﺎ ﻣﺠﻤﻊ ﺻﻠﺢ ﻟﻨﺪﻥ )‪(London Peace Society‬‬</w:t>
      </w:r>
    </w:p>
    <w:p>
      <w:pPr>
        <w:ind w:left="360"/>
      </w:pPr>
      <w:r>
        <w:rPr>
          <w:i/>
        </w:rPr>
        <w:t xml:space="preserve">‫ﻧﻴﺰ ﻣﻌﺮﻭﻑ ﺍﺳﺖ‪ ,‬ﺩﺭ ﺳﺎﻝ ‪ ۱۸۱۶‬ﺗﻮﺳﻂ ﺁﻟﺒﺮﺕ ﺳﻤﺎﻳﻠﻲ‪ ,،‬ﻳﮏ ﺑﺸﺮ ﺩﻭﺳﺖ‪ ,‬ﺗﺄﺳﻴﺲ‬</w:t>
      </w:r>
    </w:p>
    <w:p>
      <w:pPr>
        <w:ind w:left="360"/>
      </w:pPr>
      <w:r>
        <w:rPr>
          <w:i/>
        </w:rPr>
        <w:t xml:space="preserve">‫ﺷﺪ‪ .‬ﺍﻭ ﺳﺎﻝﻫﺎ ﺑﻪ ﻋﻨﻮﺍﻥ ﻣﻨﺸﻲ ﺍﻣﻮﺭ ﺩﺍﺧﻠﻲ ﺍﻣﺮﻳﮑﺎ ﺧﺪﻣﺖ ﻣﻲ ﻧﻤﻮﺩ ﻭ ﻣﺪﺭﺳﻪﺍﻱ ﻫﻢ‬</w:t>
      </w:r>
    </w:p>
    <w:p>
      <w:pPr>
        <w:ind w:left="360"/>
      </w:pPr>
      <w:r>
        <w:rPr>
          <w:i/>
        </w:rPr>
        <w:t xml:space="preserve">‫‪۳۵‬‬</w:t>
      </w:r>
    </w:p>
    <w:p>
      <w:pPr>
        <w:ind w:left="360"/>
      </w:pPr>
      <w:r>
        <w:rPr>
          <w:i/>
        </w:rPr>
        <w:t xml:space="preserve">‫ﺗﺄﺳﻴﺲ ﮐﺮﺩﻩ ﺑﻮﺩ‪.‬‬</w:t>
      </w:r>
    </w:p>
    <w:p>
      <w:pPr>
        <w:ind w:left="360"/>
      </w:pPr>
      <w:r>
        <w:rPr>
          <w:i/>
        </w:rPr>
        <w:t xml:space="preserve">‫ﺍﻳﻦ ﻣﺠﻤﻊ ﺍﺯ ﺳﺎﻝ ‪ ۱۸۹۵‬ﮐﻨﻔﺮﺍﻧﺲﻫﺎﻱ ﺳﺎﻟﻴﺎﻧﻪﺍﻱ ﺭﺍ ﺩﺭﺩﺭﻳﺎﭼ |ﻪ ﻣﻬﺎﻧﮏ ﻣﻨﻌﻘﺪ‬</w:t>
      </w:r>
    </w:p>
    <w:p>
      <w:pPr>
        <w:ind w:left="360"/>
      </w:pPr>
      <w:r>
        <w:rPr>
          <w:i/>
        </w:rPr>
        <w:t xml:space="preserve">‫ﻣﻲﺳﺎﺧﺖ ﻭ ﺍﻓﺮﺍﺩ ﻫﻢﻋﻘﻴﺪﻩ ﻭ ﺭﻭﺷﻨﻔﮑﺮ ﺭﺍ ﺩﻋﻮﺕ ﻣﻲﮐﺮﺩ ﺗﺎ ﺑﺮﺍﻱ »ﺧﻠﻖ ﻭ ﻫﺪﺍﻳﺖ‬</w:t>
      </w:r>
    </w:p>
    <w:p>
      <w:pPr>
        <w:ind w:left="360"/>
      </w:pPr>
      <w:r>
        <w:rPr>
          <w:i/>
        </w:rPr>
        <w:t xml:space="preserve">‫ﺍﻓﮑﺎﺭ ﻋﻤﻮﻣﻲ ﺩﺭ ﺟﻬﺖ ﺗﺄﺳﻴﺲ ﻣﺤﮑﻤ |ﻪ ﺑﻴﻦ ﺍﻟﻤﻠﻞ ﻭ ﻣﻌﺎﻫﺪﺍﺕ ﻣﺮﺑﻮﻁ ﺑﻪ ﺍﻳﻦ‬</w:t>
      </w:r>
    </w:p>
    <w:p>
      <w:pPr>
        <w:ind w:left="360"/>
      </w:pPr>
      <w:r>
        <w:rPr>
          <w:i/>
        </w:rPr>
        <w:t xml:space="preserve">‫ﻣﺤﮑﻤﻪ ﻭ ﺩﺍﺩﮔﺎﻩ ﺑﻴﻦ ﺍﻟﻤﻠﻞ«‪ ۳۶‬ﻓﻌﺎﻟﻴﺖ ﮐﻨﻨﺪ‪ .‬ﺍﻳﻦ ﻣﺠﻤﻊ ﻣ ّﻮﻓﻖ ﮔﺮﺩﻳﺪ ﺗﺎ ﺻﺪﻫﺎ ﻧﻔﺮ‬</w:t>
      </w:r>
    </w:p>
    <w:p>
      <w:pPr>
        <w:ind w:left="360"/>
      </w:pPr>
      <w:r>
        <w:rPr>
          <w:i/>
        </w:rPr>
        <w:t xml:space="preserve">‫ﺍﺯ ﺍﻓﺮﺍﺩ ﻃﺮﺍﺯ ﺍﻭﻝ ﺭﺍ ﺩﺭ ﻫﺮ ﺯﻣﻴﻨﻪ ـ ﺍﺯ ﭘﺮﺯﻳﺪﻧﺖ ﻭﻳﻠﻴﺎﻡ ﺗﺎﻓﺖ ﮔﺮﻓﺘﻪ ﺗﺎ ﺍﻧﺪﺭﻭ ﮐﺎﺭﻧﮕﻲ‬</w:t>
      </w:r>
    </w:p>
    <w:p>
      <w:pPr>
        <w:ind w:left="360"/>
      </w:pPr>
      <w:r>
        <w:rPr>
          <w:i/>
        </w:rPr>
        <w:t xml:space="preserve">‫ـ ﮐﻪ ﺍﺯ ﻃﺮﻳﻖ ﺍﺭﺗﺒﺎﻁ ﺑﺎ ﺑﺮﺍﺩﺭﺍﻥ ﺳﻤﺎﻳﻠﻲ »ﺑﻨﻴﺎﺩ ﺻﻠﺢ ﮐﺎﺭﻧﮕﻲ« ﺭﺍ ﺑﻨﻴﺎﻥ ﻧﻬﺎﺩ‪ ,‬ﺑﻪ‬</w:t>
      </w:r>
    </w:p>
    <w:p>
      <w:pPr>
        <w:ind w:left="360"/>
      </w:pPr>
      <w:r>
        <w:rPr>
          <w:i/>
        </w:rPr>
        <w:t xml:space="preserve">‫ﻫﻤﮑﺎﺭﻱ ﺩﻋﻮﺕ ﻧﻤﺎﻳﺪ‪ .‬ﺍﻳﻦ ﮐﻨﻔﺮﺍﻧﺲ ﺩﺭ ﺗﺸﮑﻴﻞ ﻭ ﺷﮑﻞ ﮔﻴﺮﻱ ﻣﺠﺎﻣﻊ ﺻﻠﺢ ﺍﺯ‬</w:t>
      </w:r>
    </w:p>
    <w:p>
      <w:pPr>
        <w:ind w:left="360"/>
      </w:pPr>
      <w:r>
        <w:rPr>
          <w:i/>
        </w:rPr>
        <w:t xml:space="preserve">‫ﺟﻤﻠﻪ ﮐﻨﻔﺮﺍﻧﺲ ﻻﻫﻪ‪ ,‬ﺑﻨﻴﺎﺩ ﺻﻠﺢ ﺟﻬﺎﻧﻲ ﻭ ﻣﺠﻤﻊ ﺗﻘﻮﻳﺖ ﺻﻠﺢ ﻧﻘﺶ ﺑﺴﻴﺎﺭ ﺷﺎﻳﺎﻧﻲ‬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۳۲‬ﺳﻮﮎ ﻫﻮﻥ ﻫﺎ ‪،‬ﻡ ‪ ،FRIENDS‬ﺩﺍﻳﺮﺓﺍﻟﻤﻌﺎﺭﻑ ﺟﺪﻳﺪ ﺑﺮﻳﺘﺎﻧﻴﺎ ‪ ,،‬ﺟﻠﺪ ‪ ,،٢٦‬ﭼﺎﭖ ‪ ) ١٥‬ﺷﻴﮑﺎﮔﻮ ﺍﻳﻠﻴﻨﻮﻳﺰ ‪،‬‬</w:t>
      </w:r>
    </w:p>
    <w:p>
      <w:pPr>
        <w:ind w:left="360"/>
      </w:pPr>
      <w:r>
        <w:rPr>
          <w:i/>
        </w:rPr>
        <w:t xml:space="preserve">‫ﻧﺎﺷﺮ ﺩﺍﻳﺮﺓﺍﻟﻤﻌﺎﺭﻑ ﺑﺮﻳﺘﺎﻧﻴﮑﺎ ‪٢٥٥ (١٩٨٥‬‬</w:t>
      </w:r>
    </w:p>
    <w:p>
      <w:pPr>
        <w:ind w:left="360"/>
      </w:pPr>
      <w:r>
        <w:rPr>
          <w:i/>
        </w:rPr>
        <w:t xml:space="preserve">‫‪ ۳۳‬ﺳﻮﮎ ﻫﻮﻥ ﻫﺎﻡ ‪MALSSUM/QUAKERSAMPAEKNYON [THE MESSAGES ،‬‬</w:t>
      </w:r>
    </w:p>
    <w:p>
      <w:pPr>
        <w:ind w:left="360"/>
      </w:pPr>
      <w:r>
        <w:rPr>
          <w:i/>
        </w:rPr>
        <w:t xml:space="preserve">‫‪) ،YEARS]: THE HITORY OF QUAKERS ۳۰۰ AND FRIENDS FOR‬ﺳﺌﻮﻝ ‪ ،‬ﻫﺎﻟﮑﻴﻨﺴﺎ‬</w:t>
      </w:r>
    </w:p>
    <w:p>
      <w:pPr>
        <w:ind w:left="360"/>
      </w:pPr>
      <w:r>
        <w:rPr>
          <w:i/>
        </w:rPr>
        <w:t xml:space="preserve">‫‪٢٧٥ (١٩٨٨‬‬</w:t>
      </w:r>
    </w:p>
    <w:p>
      <w:pPr>
        <w:ind w:left="360"/>
      </w:pPr>
      <w:r>
        <w:rPr>
          <w:i/>
        </w:rPr>
        <w:t xml:space="preserve">‫‪ ۳۴‬ﺳﻮﮎ ﻫﻮﻥ ﻫﺎ ‪،‬ﻡ ‪MASSLUM/QUAKERSAMPAEKNYON‬‬</w:t>
      </w:r>
    </w:p>
    <w:p>
      <w:pPr>
        <w:ind w:left="360"/>
      </w:pPr>
      <w:r>
        <w:rPr>
          <w:i/>
        </w:rPr>
        <w:t xml:space="preserve">‫‪ ۳۵‬ﺍﻧﺠﻤﻦ ﺻﻠﺢ ﺑﻴﻦ ﺍﻟﻤﻠﻞ‪ ٢٨ ، INTERNATIONAL PEACE RCORDS،‬ﺁﮔﺴﺖ ‪ ٢٠١١‬ﺩﺭ‬</w:t>
      </w:r>
    </w:p>
    <w:p>
      <w:pPr>
        <w:ind w:left="360"/>
      </w:pPr>
      <w:r>
        <w:rPr>
          <w:i/>
        </w:rPr>
        <w:t xml:space="preserve">‫ﻭﺑﺴﺎﻳﺖ ﺯﻳﺮ ﻣﺸﺎﻫﺪﻩ ﺷﺪ‪.‬‬</w:t>
      </w:r>
    </w:p>
    <w:p>
      <w:pPr>
        <w:ind w:left="360"/>
      </w:pPr>
      <w:r>
        <w:rPr>
          <w:i/>
        </w:rPr>
        <w:t xml:space="preserve">‫‪http://www.swarthmore.edu/library/peace/CDGB/intpeacesociety.htm‬‬</w:t>
      </w:r>
    </w:p>
    <w:p>
      <w:pPr>
        <w:ind w:left="360"/>
      </w:pPr>
      <w:r>
        <w:rPr>
          <w:i/>
        </w:rPr>
        <w:t xml:space="preserve">‫‪ ۳۶‬ﺭﻭﺡ ﺷﻮﻥ‪.‬‬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York-Book.ind97 97‬‬        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         ‫‪٩٨‬‬</w:t>
      </w:r>
    </w:p>
    <w:p>
      <w:pPr>
        <w:ind w:left="360"/>
      </w:pPr>
      <w:r>
        <w:rPr>
          <w:i/>
        </w:rPr>
        <w:t xml:space="preserve">‫‪۳۷‬‬</w:t>
      </w:r>
    </w:p>
    <w:p>
      <w:pPr>
        <w:ind w:left="360"/>
      </w:pPr>
      <w:r>
        <w:rPr>
          <w:i/>
        </w:rPr>
        <w:t xml:space="preserve">‫ﺭﺍ ﺑﻪ ﻋﻬﺪﻩ ﺩﺍﺷﺖ‪.‬‬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‫ﻧﻤﺎﻳﻲ ﺍﺯ ﻣﻨﻈﺮ |ﻩ ﮐﻨﻮﻧﻲ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‫ﺍﺯ ﻣﺪﺕﻫﺎ ﻗﺒﻞ ﺗﻨﻲ ﭼﻨﺪ ﺍﺯ ﺑﻬﺎﺋﻴﺎﻥ ﺑﺎ ﺑﺮﺍﺩﺭﺍﻥ ﺳﻤﺎﻳﻠﻲ ﻭ ﺑﺮﮔﺰﺍﺭﮐﻨﻨﺪﮔﺎﻥ ﺍﻳﻦ‬</w:t>
      </w:r>
    </w:p>
    <w:p>
      <w:pPr>
        <w:ind w:left="360"/>
      </w:pPr>
      <w:r>
        <w:rPr>
          <w:i/>
        </w:rPr>
        <w:t xml:space="preserve">‫ﮐﻨﻔﺮﺍﻧﺲ ﺩﺭ ﺗﻤﺎﺱ ﺑﻮﺩﻧﺪ‪ .‬ﻣﻴﺴﻦ ﺭﻳﻤﻲ ﺩﺭ ‪ ۲۵‬ﺁﭘﺮﻳﻞ ‪ ۱۹۱۱‬ﻣﻴﻼﺩﻱ ﺩﺭ ﻧﺎﻣﻪﺍﻱ‬</w:t>
      </w:r>
    </w:p>
    <w:p>
      <w:pPr>
        <w:ind w:left="360"/>
      </w:pPr>
      <w:r>
        <w:rPr>
          <w:i/>
        </w:rPr>
        <w:t xml:space="preserve">‫ﺧﻄﺎﺏ ﺑﻪ ﺁﻟﺒﺮﺕ ﺳﻤﺎﻳﻠﻲ ﺩﻳﺎﻧﺖ ﺑﻬﺎﻳﻲ ﺭﺍ ﺑﻪ ﻋﻨﻮﺍﻥ »ﺩﻳﺎﻧﺘﻲ ﺻﻠﺢ ﻃﻠﺐ«‪ ۳۸‬ﺑﻪ ﺍﻭ‬</w:t>
      </w:r>
    </w:p>
    <w:p>
      <w:pPr>
        <w:ind w:left="360"/>
      </w:pPr>
      <w:r>
        <w:rPr>
          <w:i/>
        </w:rPr>
        <w:t xml:space="preserve">‫ﻣﻌﺮﻓﻲ ﮐﺮﺩﻩ ﺑﻮﺩ‪ .‬ﺍﻭ ﺑﻪ ﻫﻤﺮﺍﻩ ﻧﺎﻣﻪ ﺧﻮﺩ ﻣﻘﺎﻟﻪﺍﻱ ﺗﺤﺖ ﻋﻨﻮﺍﻥ »ﺩﻳﺎﻧﺖ ﺑﻬﺎﺋﻲ ﺯﺑﺎﻥ‬</w:t>
      </w:r>
    </w:p>
    <w:p>
      <w:pPr>
        <w:ind w:left="360"/>
      </w:pPr>
      <w:r>
        <w:rPr>
          <w:i/>
        </w:rPr>
        <w:t xml:space="preserve">‫ﺍﺳﭙﺮﺍﻧﺘﻮﻱ ﻫﻤ |ﻪ ﺍﺩﻳﺎﻥ« ﺿﻤﻴﻤﻪ ﮐﺮﺩﻩ ﻭ ﺩﺭ ﺁﻥ ﺗﺄﮐﻴﺪ ﮐﺮﺩﻩ ﺑﻮﺩ ﮐﻪ »ﻫﺪﻑ ﻭ ﺭﺳﺎﻟﺖ‬</w:t>
      </w:r>
    </w:p>
    <w:p>
      <w:pPr>
        <w:ind w:left="360"/>
      </w:pPr>
      <w:r>
        <w:rPr>
          <w:i/>
        </w:rPr>
        <w:t xml:space="preserve">‫ﺩﻳﺎﻧﺖ ﺑﻬﺎﻳﻲ ﺗﺄﺳﻴﺲ ﺩﻳﻨﻲ ﺟﻬﺎﻧﻲ ﺍﺳﺖ ﮐﻪ ﻫﻤ |ﻪ ﺍﻓﺮﺍﺩ ﺑﺸﺮ ﺍﺯ ﻫﻤ |ﻪ ﻧﮋﺍﺩﻫﺎ ﻭ ﺍﺩﻳﺎﻥ ﺭﺍ‬</w:t>
      </w:r>
    </w:p>
    <w:p>
      <w:pPr>
        <w:ind w:left="360"/>
      </w:pPr>
      <w:r>
        <w:rPr>
          <w:i/>
        </w:rPr>
        <w:t xml:space="preserve">‫ﺩﺭﺑﺮﮔﺮﻓﺘﻪ ﻭ ﺍﺯ ﺍﻳﻦ ﻃﺮﻳﻖ ﺍﺳﺎﺱ ﻣﺪﻧﻴﺖ ﺟﻬﺎﻧﻲ ﺭﺍ‪ ,‬ﮐﻪ ﺩﻧﻴﺎ ﺑﺎ ﺷﺘﺎﺏ ﺑﻪ ﺳﻮﻱ ﺁﻥ‬</w:t>
      </w:r>
    </w:p>
    <w:p>
      <w:pPr>
        <w:ind w:left="360"/>
      </w:pPr>
      <w:r>
        <w:rPr>
          <w:i/>
        </w:rPr>
        <w:t xml:space="preserve">‫ﺣﺮﮐﺖ ﻣﻲﮐﻨﺪ‪ ,‬ﺑﻨﻴﺎﻥ ﻧﻬﺪ‪ ۳۹.‬ﻫﻢ ﭼﻨﻴﻦ ﺍﺯ ﻣﻴﺮﺯﺍ ﻋﻠﻲ ﻗﻠﻲ ﺧﺎﻥ‪ ,‬ﮐﻪ ﺩﺭ ﻭﺍﺷﻴﻨﮕﺘﻦ‬</w:t>
      </w:r>
    </w:p>
    <w:p>
      <w:pPr>
        <w:ind w:left="360"/>
      </w:pPr>
      <w:r>
        <w:rPr>
          <w:i/>
        </w:rPr>
        <w:t xml:space="preserve">‫ﺑﻪ ﺳﻤﺖ ﻭﺍﺑﺴﺘ |ﻪ ﻓﺮﻫﻨﮕﻲ ﺳﻔﺎﺭﺕ ﺍﻳﺮﺍﻥ ﻣﺸﻐﻮﻝ ﺑﻪ ﮐﺎﺭ ﺑﻮﺩ ﻭ ﺑﻴﺸﺘﺮ ﻣﮑﺎﺗﺒﺎﺕ ﺑﻴﻦ‬</w:t>
      </w:r>
    </w:p>
    <w:p>
      <w:pPr>
        <w:ind w:left="360"/>
      </w:pPr>
      <w:r>
        <w:rPr>
          <w:i/>
        </w:rPr>
        <w:t xml:space="preserve">‫ﺣﻀﺮﺕ ﻋﺒﺪﺍﻟﺒﻬﺎﺀ ﻭ ﺍﺣﺒﺎﺀ ﺍﻣﺮﻳﮑﺎ ﺭﺍ ﺗﻨﻈﻴﻢ ﻣﻲﻧﻤﻮﺩ‪ ,‬ﻧﻴﺰ ﺩﻋﻮﺕ ﺷﺪ ﮐﻪ ﺩﺭ ﮐﻨﻔﺮﺍﻧﺲ‬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۳۷‬ﺷﭙﻬﺮ ‪،‬ﺩ ‪MOHONK MOUNTAIN HOUSE‬‬</w:t>
      </w:r>
    </w:p>
    <w:p>
      <w:pPr>
        <w:ind w:left="360"/>
      </w:pPr>
      <w:r>
        <w:rPr>
          <w:i/>
        </w:rPr>
        <w:t xml:space="preserve">‫‪ ۳۸‬ﻧﺎﻣ |ﻪ ﭼﺎﺭﻟﺰ ﻣﻴﺴﻦ ﺭﻳﻤﻲ ﺑﻪ ﺁﻟﺒﺮﺕ ﺳﻤﺎﻳﻠﻲ ‪ ۲۵ ,،‬ﺁﭘﺮﻳﻞ ‪ ,،١٩١١‬ﻣﺪﺍﺭﮎ ﮐﻨﻔﺮﺍﻧﺲ ﻟﻴﮏ ﻣﻬﺎﻧﮏ ﺩﺭﺑﺎﺭ |ﻩ‬</w:t>
      </w:r>
    </w:p>
    <w:p>
      <w:pPr>
        <w:ind w:left="360"/>
      </w:pPr>
      <w:r>
        <w:rPr>
          <w:i/>
        </w:rPr>
        <w:t xml:space="preserve">‫ﺩﺍﻭﺭﻱ ﺑﻴﻦ ﺍﻟﻤﻠﻞ ‪ :١٨٩٥-١٩٣٧‬ﻣﺠﻤﻮﻋ |ﻪ ﻣﺪﺍﺭﮎ ﻣﺮﺑﻮﻁ ﺑﻪ ﺻﻠﺢ ﺩﺭ ﮐﺎﻟﺞ ﺳﻮﺍﺭﺗﻤﻮ ‪،‬ﺭ ﭘﻨﺴﻴﻠﻮﻧﻴﺎ‪.‬‬</w:t>
      </w:r>
    </w:p>
    <w:p>
      <w:pPr>
        <w:ind w:left="360"/>
      </w:pPr>
      <w:r>
        <w:rPr>
          <w:i/>
        </w:rPr>
        <w:t xml:space="preserve">‫‪ ۳۹‬ﻫﻤﺎﻧﺠﺎ‬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York-Book.ind98 98‬‬     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‫‪٩٩‬‬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‫ﻣﻬﺎﻧﮏ ﺩﺭ ﺳﺎﻝ ‪ ۱۹۱۱‬ﺷﺮﮐﺖ ﮐﻨﺪ ﻭ ﺩﺭ ﺑﺨﺶ ﺑﺮﻧﺎﻣﻪﻫﺎﻱ ﺑﻴﻦ ﺍﻟﻤﻠﻠﻲ ﺁﻥ ﺳﺨﻨﺮﺍﻧﻲ‬</w:t>
      </w:r>
    </w:p>
    <w:p>
      <w:pPr>
        <w:ind w:left="360"/>
      </w:pPr>
      <w:r>
        <w:rPr>
          <w:i/>
        </w:rPr>
        <w:t xml:space="preserve">‫ﮐﻨﺪ‪ .‬ﻋﻠﻲ ﻗﻠﻲ ﺧﺎﻥ ﺩﺭ ﺳﺨﻨﺮﺍﻧﻲ ﺧﻮﺩ ﺑﻪ ﺩﻳﺎﻧﺖ ﺑﻬﺎﺋﻲ ﺍﺷﺎﺭﻩﺍﻱ ﻧﮑﺮﺩ ﺍّﻣﺎ ﺑﺮﺧﻲ‬</w:t>
      </w:r>
    </w:p>
    <w:p>
      <w:pPr>
        <w:ind w:left="360"/>
      </w:pPr>
      <w:r>
        <w:rPr>
          <w:i/>
        </w:rPr>
        <w:t xml:space="preserve">‫ﺍﺯ ﺑﻴﺎﻧﺎﺕ ﺣﻀﺮﺕ ﻋﺒﺪﺍﻟﺒﻬﺎﺀ ﺭﺍ ﺩﺭ ﺳﺨﻨﺮﺍﻧﻲ ﺧﻮﺩ ﻣﻨﻌﮑﺲ ﺳﺎﺧﺖ‪ .‬ﺍﻭ ﺍﺯﺟﺎﻣﻌ |ﻪ‬</w:t>
      </w:r>
    </w:p>
    <w:p>
      <w:pPr>
        <w:ind w:left="360"/>
      </w:pPr>
      <w:r>
        <w:rPr>
          <w:i/>
        </w:rPr>
        <w:t xml:space="preserve">‫ﺍﻣﺮﻳﮑﺎ ﺑﺮﺍﻱ ﺍﻗﺪﺍﻡ ﺟﻬﺖ ﺗﺮﻭﻳﺞ ﻭﺣﺪﺕ ﺑﻴﻦ ﺍﻟﻤﻠﻞ‪ ۴۰‬ﻭ ﻫﻤﺒﺴﺘﮕﻲ ﻧﻮﻉ ﺑﺸﺮ‪ ۴۱‬ﺑﺴﻴﺎﺭ‬</w:t>
      </w:r>
    </w:p>
    <w:p>
      <w:pPr>
        <w:ind w:left="360"/>
      </w:pPr>
      <w:r>
        <w:rPr>
          <w:i/>
        </w:rPr>
        <w:t xml:space="preserve">‫ﻗﺪﺭﺩﺍﻧﻲ ﻧﻤﻮﺩ‪ .‬ﻫﻢﭼﻨﻴﻦ ﻧﻬﻀﺖﻫﺎﻱ ﺻﻠﺢﺟﻮﻳﺎﻧﻪ ﺭﺍ ﺗﺸﻮﻳﻖ ﻧﻤﻮﺩ ﺗﺎ ﻣﺮﺩﻡ ﺟﻬﺎﻥ ﺭﺍ‬</w:t>
      </w:r>
    </w:p>
    <w:p>
      <w:pPr>
        <w:ind w:left="360"/>
      </w:pPr>
      <w:r>
        <w:rPr>
          <w:i/>
        </w:rPr>
        <w:t xml:space="preserve">‫ﺑﺎ ﺍﺻﻮﻝ ﺻﻠﺢ ﺑﻴﻦ ﺍﻟﻤﻠﻞ ﺁﺷﻨﺎ ﺳﺎﺯﻧﺪ ﻭ ﺍﺯ ﻣﻠﻞ ﺛﺮﻭﺗﻤﻨﺪ ﺩﺭﺧﻮﺳﺖ ﻧﻤﻮﺩ ﺗﺎ ﺑﻪ ﺍﺣﻘﺎﻕ‬</w:t>
      </w:r>
    </w:p>
    <w:p>
      <w:pPr>
        <w:ind w:left="360"/>
      </w:pPr>
      <w:r>
        <w:rPr>
          <w:i/>
        </w:rPr>
        <w:t xml:space="preserve">‫ﺣﻖ ﻣﻠﻞ ﻓﻘﻴﺮ ﺑﺮﺧﻴﺰﻧﺪ ﻭ ﺑﺎ ﺍﺷﺎﺭﻩ ﺑﻪ ﺗﺮﻗّﻴﺎﺗﻲ ﮐﻪ ﺩﺭ ﮐﺸﻮﺭ ﺍﻳﺮﺍﻥ ﺭﺥ ﺩﺍﺩﻩ ﺑﻮﺩ ﺍﺯ ﺗﻮﺍﻥ‬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‫ﻭ ﺍﺳﺘﻌﺪﺍﺩ ﻣﻮﺟﻮﺩ ﺩﺭ ﺁﻥ ﮐﺸﻮﺭ ﺻﺤﺒﺖ ﻧﻤﻮﺩ ﻭ ﺑﻪ ﺗﺎﺭﻳﺦ ﭘﺮ ﺷﮑﻮﻩ ﻭ ﺟﻼﻝ ﺍﻳﺮﺍﻥ‬</w:t>
      </w:r>
    </w:p>
    <w:p>
      <w:pPr>
        <w:ind w:left="360"/>
      </w:pPr>
      <w:r>
        <w:rPr>
          <w:i/>
        </w:rPr>
        <w:t xml:space="preserve">‫‪۴۲‬‬</w:t>
      </w:r>
    </w:p>
    <w:p>
      <w:pPr>
        <w:ind w:left="360"/>
      </w:pPr>
      <w:r>
        <w:rPr>
          <w:i/>
        </w:rPr>
        <w:t xml:space="preserve">‫ﺍﺷﺎﺭﻩ ﻧﻤﻮﺩ‪.‬‬</w:t>
      </w:r>
    </w:p>
    <w:p>
      <w:pPr>
        <w:ind w:left="360"/>
      </w:pPr>
      <w:r>
        <w:rPr>
          <w:i/>
        </w:rPr>
        <w:t xml:space="preserve">‫ﺍﻣﺎ ﺩﻋﻮﺕ ﺣﻀﺮﺕ ﻋﺒﺪﺍﻟﺒﻬﺎﺀ ﺑﻪ ﮐﻨﻔﺮﺍﻧﺲ ﺩﺭﻳﺎﭼ |ﻪ ﻣﻬﺎﻧﮏ ﺑﻪ ﻭﺍﺳﻄ |ﻪ ﻣﮑﺎﺗﺒﺎﺕ‬</w:t>
      </w:r>
    </w:p>
    <w:p>
      <w:pPr>
        <w:ind w:left="360"/>
      </w:pPr>
      <w:r>
        <w:rPr>
          <w:i/>
        </w:rPr>
        <w:t xml:space="preserve">‫ﺍﺣﻤﺪ ﺳﻬﺮﺍﺏ ﺑﻮﺩ ‪ .‬ﺳﻬﺮﺍﺏ ﮐﻪ ﺩﺭ ﻭﺍﺷﻨﮕﺘﻦ ﺳﺎﮐﻦ ﺑﻮﺩ ﺧﺰﺍﻧﻪ ﺩﺍﺭ ﻣﺠﻤﻊ ﺁﻣﻮﺯﺷﻲ‬</w:t>
      </w:r>
    </w:p>
    <w:p>
      <w:pPr>
        <w:ind w:left="360"/>
      </w:pPr>
      <w:r>
        <w:rPr>
          <w:i/>
        </w:rPr>
        <w:t xml:space="preserve">‫ﺍﻳﺮﺍﻥ ﻭ ﺍﻣﺮﻳﮑﺎ )‪ (Persian American Educational Society‬ﺑﻮﺩ‪ .‬ﺍﻳﻦ‬</w:t>
      </w:r>
    </w:p>
    <w:p>
      <w:pPr>
        <w:ind w:left="360"/>
      </w:pPr>
      <w:r>
        <w:rPr>
          <w:i/>
        </w:rPr>
        <w:t xml:space="preserve">‫ﻣﺠﻤﻊ ﺑﻪ ﻣﻨﻈﻮﺭ ﻧﺰﺩﻳﮏ ﮐﺮﺩﻥ ﺍﺭﺗﺒﺎﻃﺎﺕ ﺗﺠﺎﺭﻱ‪ ,‬ﺁﻣﻮﺯﺷﻲ‪ ,‬ﺍﺧﻼﻗﻲ ﻭ ﻓﺮﻫﻨﮕﻲ‬</w:t>
      </w:r>
    </w:p>
    <w:p>
      <w:pPr>
        <w:ind w:left="360"/>
      </w:pPr>
      <w:r>
        <w:rPr>
          <w:i/>
        </w:rPr>
        <w:t xml:space="preserve">‫ﺑﻴﻦ ﺩﻭ ﮐﺸﻮﺭ ﺍﻳﺮﺍﻥ ﻭ ﺍﻣﺮﻳﮑﺎ ﺗﺄﺳﻴﺲ ﺷﺪﻩ ﺑﻮﺩ‪ ۴۳.‬ﺍﺣﻤﺪ ﺳﻬﺮﺍﺏ ﺍﻭﻝ ﺳﭙﺘﺎﻣﺒﺮ ﺳﺎﻝ‬</w:t>
      </w:r>
    </w:p>
    <w:p>
      <w:pPr>
        <w:ind w:left="360"/>
      </w:pPr>
      <w:r>
        <w:rPr>
          <w:i/>
        </w:rPr>
        <w:t xml:space="preserve">‫‪ ۱۹۱۱‬ﺩﻭ ﻧﺴﺨﻪ ﺍﺯ ﺍﻟﻮﺍﺡ ﺣﻀﺮﺕ ﻋﺒﺪﺍﻟﺒﻬﺎﺀ ﺭﺍ ﮐﻪ ﺩﺭ ﺗﺎﺭﻳﺦ ﺁﮔﺴﺖ ﻫﻤﺎﻥ ﺳﺎﻝ ﺍﺯ‬</w:t>
      </w:r>
    </w:p>
    <w:p>
      <w:pPr>
        <w:ind w:left="360"/>
      </w:pPr>
      <w:r>
        <w:rPr>
          <w:i/>
        </w:rPr>
        <w:t xml:space="preserve">‫ﻗﻠﻢ ﺣﻀﺮﺕ ﻋﺒﺪﺍﻟﺒﻬﺎﺀ ﺻﺎﺩﺭ ﮔﺮﺩﻳﺪﻩ ﺑﻮﺩ ﺑﻪ ﺍﻧﮕﻠﻴﺴﻲ ﺗﺮﺟﻤﻪ ﮐﺮﺩﻩ ﻭ ﺁﻧﻬﺎ ﺭﺍ ﺑﺮﺍﻱ‬</w:t>
      </w:r>
    </w:p>
    <w:p>
      <w:pPr>
        <w:ind w:left="360"/>
      </w:pPr>
      <w:r>
        <w:rPr>
          <w:i/>
        </w:rPr>
        <w:t xml:space="preserve">‫ﺑﺮﺍﺩﺭﺍﻥ ﺳﻤﺎﻳﻠﻲ ﻓﺮﺳﺘﺎﺩ‪ .‬ﺍﻭ ﺩﺭ ﺩﺭ ﻧﺎﻣﻪﺍﻱ ﻫﻤﺮﺍﻩ ﺍﻳﻦ ﺍﻟﻮﺍﺡ ﭼﻨﻴﻦ ﻧﻮﺷﺖ‪» :‬ﻫﻨﮕﺎﻣﻲ‬</w:t>
      </w:r>
    </w:p>
    <w:p>
      <w:pPr>
        <w:ind w:left="360"/>
      </w:pPr>
      <w:r>
        <w:rPr>
          <w:i/>
        </w:rPr>
        <w:t xml:space="preserve">‫ﮐﻪ ﺑﻪ ﺣﻀﻮﺭ ﺣﻀﺮﺕ ﻋﺒﺪﺍﻟﺒﻬﺎﺀ ﺩﺭ ﻣﻮﺭﺩ ﮐﻨﻔﺮﺍﻧﺲ ﻟﻴﮏ ﻣﻬﺎﻧﮏ ﻭ ﻣﻘﺼﺪ ﻭ ﻣﺮﺍﻡ‬</w:t>
      </w:r>
    </w:p>
    <w:p>
      <w:pPr>
        <w:ind w:left="360"/>
      </w:pPr>
      <w:r>
        <w:rPr>
          <w:i/>
        </w:rPr>
        <w:t xml:space="preserve">‫ﺏ ﺍﻳﻦ‬‫ﺁﻥ ﻭ ﺍﺣﺘﺮﺍﻣﻲ ﮐﻪ ﻧﺴﺒﺖ ﺑﻪ ﺍﻳﻦ ﺟﺎﻧﺐ ﻣﺒﺬﻭﻝ ﺩﺍﺷﺘﻴﺪ ‪ ,،‬ﻧﺎﻣﻪﺍﻱ ﻧﻮﺷﺘ ‪،‬ﻢ ﺩﺭ ﺟﻮﺍ ‪،‬‬</w:t>
      </w:r>
    </w:p>
    <w:p>
      <w:pPr>
        <w:ind w:left="360"/>
      </w:pPr>
      <w:r>
        <w:rPr>
          <w:i/>
        </w:rPr>
        <w:t xml:space="preserve">‫‪۴۴‬‬</w:t>
      </w:r>
    </w:p>
    <w:p>
      <w:pPr>
        <w:ind w:left="360"/>
      </w:pPr>
      <w:r>
        <w:rPr>
          <w:i/>
        </w:rPr>
        <w:t xml:space="preserve">‫ﺍﻟﻮﺍﺡ ﺭﺍ ﺟﻬﺖ ﺷﻤﺎ ﺍﺭﺳﺎﻝ ﺩﺍﺷﺘﻨﺪ‪«.‬‬</w:t>
      </w:r>
    </w:p>
    <w:p>
      <w:pPr>
        <w:ind w:left="360"/>
      </w:pPr>
      <w:r>
        <w:rPr>
          <w:i/>
        </w:rPr>
        <w:t xml:space="preserve">‫ﺣﻀﺮﺕ ﻋﺒﺪﺍﻟﺒﻬﺎﺀ ﺩﺭ ﺍﻳﻦ ﺍﻟﻮﺍﺡ ﻣﺮﺍﺗﺐ ﺍﻣﺘﻨﺎﻥ ﺧﻮﺩ ﺭﺍ ﺍﺯ ﺗﻼﺵﻫﺎﻱ ﺍﻳﻦ‬</w:t>
      </w:r>
    </w:p>
    <w:p>
      <w:pPr>
        <w:ind w:left="360"/>
      </w:pPr>
      <w:r>
        <w:rPr>
          <w:i/>
        </w:rPr>
        <w:t xml:space="preserve">‫‪ ۴۰‬ﻣﻴﺮﺯﺍ ﻋﻠﻴﻘﻠﻲ ﺧﺎ ‪،‬ﻥ ‪ ٢٤ ,،THE CONDITIONS OF UNIVERSAL PEACE‬ﻣﺎﻩ ﻣﻲ ‪،١٩١١‬‬</w:t>
      </w:r>
    </w:p>
    <w:p>
      <w:pPr>
        <w:ind w:left="360"/>
      </w:pPr>
      <w:r>
        <w:rPr>
          <w:i/>
        </w:rPr>
        <w:t xml:space="preserve">‫ﻣﺠﻤﻮﻋ |ﻪ ﻣﺪﺍﺭﮎ ﺻﻠﺢ ﺩﺭ ﮐﺎﻟﺞ ﺳﻮﺍﺭﺗﻤﻮﺭ‬</w:t>
      </w:r>
    </w:p>
    <w:p>
      <w:pPr>
        <w:ind w:left="360"/>
      </w:pPr>
      <w:r>
        <w:rPr>
          <w:i/>
        </w:rPr>
        <w:t xml:space="preserve">‫‪ ۴۱‬ﻫﻤﺎﻧﺠﺎ‬</w:t>
      </w:r>
    </w:p>
    <w:p>
      <w:pPr>
        <w:ind w:left="360"/>
      </w:pPr>
      <w:r>
        <w:rPr>
          <w:i/>
        </w:rPr>
        <w:t xml:space="preserve">‫‪ ۴۲‬ﻫﻤﺎﻧﺠﺎ‬</w:t>
      </w:r>
    </w:p>
    <w:p>
      <w:pPr>
        <w:ind w:left="360"/>
      </w:pPr>
      <w:r>
        <w:rPr>
          <w:i/>
        </w:rPr>
        <w:t xml:space="preserve">‫‪» ۴۳‬ﺍﻧﺠﻤﻦ ﺁﻣﻮﺯﺷﻲ ﺍﻳﺮﺍﻥ ﻭ ﺁﻣﺮﻳﮑﺎ« ‪ ,،‬ﻣﺠﻤﻮﻋ |ﻪ ﻣﺪﺍﺭﮎ ﺻﻠﺢ ﺩﺭ ﮐﺎﻟﺞ ﺳﻮﺍﺭﺗﻤﻮﺭ‬</w:t>
      </w:r>
    </w:p>
    <w:p>
      <w:pPr>
        <w:ind w:left="360"/>
      </w:pPr>
      <w:r>
        <w:rPr>
          <w:i/>
        </w:rPr>
        <w:t xml:space="preserve">‫‪ ۴۴‬ﻧﺎﻣ |ﻪ ﺍﺣﻤﺪ ﺳﻬﺮﺍﺏ ﺑﻪ ﻣﺴﺘﺮ ﻓﻠﻴﭙﺲ ﺑﺘﺎﺭﻳﺦ ﺍﻭﻝ ﺳﭙﺘﺎﻣﺒ ‪،‬ﺮ ‪ ٢٠١١‬ﺩﺭ ﻣﺠﻤﻮﻋ |ﻪ ﻣﺪﺍﺭﮎ ﺻﻠﺢ ﺩﺭ ﮐﺎﻟﺞ‬</w:t>
      </w:r>
    </w:p>
    <w:p>
      <w:pPr>
        <w:ind w:left="360"/>
      </w:pPr>
      <w:r>
        <w:rPr>
          <w:i/>
        </w:rPr>
        <w:t xml:space="preserve">‫ﺳﻮﺍﺭﺗﻤﻮﺭ‬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York-Book.ind99 99‬‬  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          ‫‪١٠٠‬‬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‫ﮐﻨﻔﺮﺍﻧﺲ ﺑﻪ ﺟﻬﺖ ﺗﺮﻭﻳﺞ ﺻﻠﺢ ﺍﺑﺮﺍﺯ ﻧﻤﻮﺩﻩ ﻭ ﺑﻴﺎﻥ ﮐﺮﺩﻧﺪ ﮐﻪ ﺣﻀﺮﺕ ﺑﻬﺎﺀﺍﷲ‬</w:t>
      </w:r>
    </w:p>
    <w:p>
      <w:pPr>
        <w:ind w:left="360"/>
      </w:pPr>
      <w:r>
        <w:rPr>
          <w:i/>
        </w:rPr>
        <w:t xml:space="preserve">‫ﺍﺳﺎﺱ ﻭﺣﺪﺕ ﻋﺎﻟﻢ ﺍﻧﺴﺎﻧﻲ ﺭﺍ ﺑﻨﻴﺎﻥ ﻧﻬﺎﺩﻧﺪ ﻭ ﻧﻴﺎﺯ ﺑﻪ ﺗﺮﻭﻳﺞ ﺻﻠﺢ ﺟﻬﺎﻧﻲ ﺭﺍ ﺍﻋﻼﻡ‬</w:t>
      </w:r>
    </w:p>
    <w:p>
      <w:pPr>
        <w:ind w:left="360"/>
      </w:pPr>
      <w:r>
        <w:rPr>
          <w:i/>
        </w:rPr>
        <w:t xml:space="preserve">‫‪۴۵‬‬</w:t>
      </w:r>
    </w:p>
    <w:p>
      <w:pPr>
        <w:ind w:left="360"/>
      </w:pPr>
      <w:r>
        <w:rPr>
          <w:i/>
        </w:rPr>
        <w:t xml:space="preserve">‫ﻓﺮﻣﻮﺩﻧﺪ‪.‬‬</w:t>
      </w:r>
    </w:p>
    <w:p>
      <w:pPr>
        <w:ind w:left="360"/>
      </w:pPr>
      <w:r>
        <w:rPr>
          <w:i/>
        </w:rPr>
        <w:t xml:space="preserve">‫ﺩﺭ ﻫﻤﻴﻦ ﺍﻳﺎﻡ ﻣﻨﺸﻲ ﮐﻨﻔﺮﺍﻧﺲ ﺩﺭﻳﺎﭼ |ﻪ ﻣﻬﺎﻧﮏ ﻣﺠﻤﻮﻋﻪﺍﻱ ﺍﺯ ﺳﺨﻨﺮﺍﻧﻲﻫﺎﻱ‬</w:t>
      </w:r>
    </w:p>
    <w:p>
      <w:pPr>
        <w:ind w:left="360"/>
      </w:pPr>
      <w:r>
        <w:rPr>
          <w:i/>
        </w:rPr>
        <w:t xml:space="preserve">‫ﺍﻳﺮﺍﺩ ﺷﺪﻩ ﺩﺭ ﺳﺎﻝ ﻗﺒﻞ ﺍﻳﻦ ﻣﺠﻤﻊ ﺭﺍ‪ ,‬ﮐﻪ ﻧﻄﻖ ﺧﻮﺩ ﻋﻠﻲ ﻗﻠﻲ ﺧﺎﻥ ﻧﻴﺰ ﺩﺭ ﺁﻥ‬</w:t>
      </w:r>
    </w:p>
    <w:p>
      <w:pPr>
        <w:ind w:left="360"/>
      </w:pPr>
      <w:r>
        <w:rPr>
          <w:i/>
        </w:rPr>
        <w:t xml:space="preserve">‫ﻣﻴﺎﻥ ﺑﻮﺩ ‪ ,،‬ﺑﺮﺍﻱ ﻋﻠﻲ ﻗﻠﻲ ﺧﺎﻥ ﻓﺮﺳﺘﺎﺩﻩ ﺑﻮﺩ‪ .‬ﻋﻠﻲ ﻗﻠﻲ ﺧﺎﻥ ﺩﺭ ﺟﻮﺍﺏ ﻧﻮﺷﺖ ﮐﻪ‬</w:t>
      </w:r>
    </w:p>
    <w:p>
      <w:pPr>
        <w:ind w:left="360"/>
      </w:pPr>
      <w:r>
        <w:rPr>
          <w:i/>
        </w:rPr>
        <w:t xml:space="preserve">‫ﻳﮏ ﻧﺴﺨﻪ ﺍﺯ ﺍﻳﻦ ﻣﺠﻤﻮﻋﻪ ﺳﺨﻨﺮﺍﻧﻲﻫﺎ ﺭﺍ ﺑﺮﺍﻱ ﺩﻭﻟﺖ ﺍﻳﺮﺍﻥ ﻭ »ﺭﺅﺳﺎﻱ ﺭﺳﺎﻧﻪ ﻫﺎﻱ‬</w:t>
      </w:r>
    </w:p>
    <w:p>
      <w:pPr>
        <w:ind w:left="360"/>
      </w:pPr>
      <w:r>
        <w:rPr>
          <w:i/>
        </w:rPr>
        <w:t xml:space="preserve">‫‪۴۷‬‬</w:t>
      </w:r>
    </w:p>
    <w:p>
      <w:pPr>
        <w:ind w:left="360"/>
      </w:pPr>
      <w:r>
        <w:rPr>
          <w:i/>
        </w:rPr>
        <w:t xml:space="preserve">‫ﺟﻤﻌﻲ«‪ ۴۶‬ﺍﻳﺮﺍﻥ ﺍﺭﺳﺎﻝ ﺧﻮﺍﻫﺪ ﻧﻤﻮﺩ‪.‬‬</w:t>
      </w:r>
    </w:p>
    <w:p>
      <w:pPr>
        <w:ind w:left="360"/>
      </w:pPr>
      <w:r>
        <w:rPr>
          <w:i/>
        </w:rPr>
        <w:t xml:space="preserve">‫ﺍﺣﻤﺪ ﺳﻬﺮﺍﺏ ﺩﺭ ﻭﺍﻗﻊ ﻫﻤﺎﻫﻨﮓ ﮐﻨﻨﺪ |ﻩ ﺍﺭﺗﺒﺎﻁ ﺑﻴﻦ ﺑﺮﮔﺰﺍﺭﮐﻨﻨﺪﮔﺎﻥ ﮐﻨﻔﺮﺍﻧﺲ‬</w:t>
      </w:r>
    </w:p>
    <w:p>
      <w:pPr>
        <w:ind w:left="360"/>
      </w:pPr>
      <w:r>
        <w:rPr>
          <w:i/>
        </w:rPr>
        <w:t xml:space="preserve">‫ﻭ ﺣﻀﺮﺕ ﻋﺒﺪﺍﻟﺒﻬﺎﺀ ﺑﻮﺩ‪ ۴۸.‬ﺍﻭ ﺗﺼﺎﻭﻳﺮﻱ ﺍﺯ ﺳﺮﮐﺎﺭ ﺁﻗﺎ ﺭﺍ ﺑﻪ ﻫﻤﻪ ﺟﺎ ﺍﺭﺳﺎﻝ ﻧﻤﻮﺩ ﻭ‬</w:t>
      </w:r>
    </w:p>
    <w:p>
      <w:pPr>
        <w:ind w:left="360"/>
      </w:pPr>
      <w:r>
        <w:rPr>
          <w:i/>
        </w:rPr>
        <w:t xml:space="preserve">‫ﺧﺒﺮ ﻭﺭﻭﺩ ﺣﻀﺮﺕ ﻋﺒﺪﺍﻟﺒﻬﺎﺀ ﺭﺍ ﺑﻪ ﺍﻣﺮﻳﮑﺎ ﺩﺭ ﺍﻋﻼﻣﻴﻪﺍﻱ ﺍﺯ ﻃﺮﻑ ﻣﺠﻤﻊ ﺁﻣﻮﺯﺷﻲ‬</w:t>
      </w:r>
    </w:p>
    <w:p>
      <w:pPr>
        <w:ind w:left="360"/>
      </w:pPr>
      <w:r>
        <w:rPr>
          <w:i/>
        </w:rPr>
        <w:t xml:space="preserve">‫ﺍﻳﺮﺍﻥ ﻭ ﺍﻣﺮﻳﮑﺎ ﭘﺨﺶ ﮐﺮﺩ‪ .‬ﺩﺭ ﺍﻳﻦ ﺑﻴﺎﻧﻴ ‪،‬ﻪ ﺣﻀﺮﺕ ﻋﺒﺪﺍﻟﺒﻬﺎﺀ ﺑﻪ ﻋﻨﻮﺍﻥ »ﺭﻫﺒﺮ ﻭ‬</w:t>
      </w:r>
    </w:p>
    <w:p>
      <w:pPr>
        <w:ind w:left="360"/>
      </w:pPr>
      <w:r>
        <w:rPr>
          <w:i/>
        </w:rPr>
        <w:t xml:space="preserve">‫ﻣﺮﮐﺰ ﻧﻬﻀﺖ ﺑﻬﺎﺋﻲ« ﻭ ﺣﻀﺮﺕ ﺑﻬﺎﺀﺍﷲ ﺑﻪ ﻋﻨﻮﺍﻥ »ﻣﺪﺍﻓﻊ ﺻﻠﺢ« ﻭ ﺩﻳﺎﻧﺖ ﺑﻬﺎﺋﻲ ﺑﻪ‬</w:t>
      </w:r>
    </w:p>
    <w:p>
      <w:pPr>
        <w:ind w:left="360"/>
      </w:pPr>
      <w:r>
        <w:rPr>
          <w:i/>
        </w:rPr>
        <w:t xml:space="preserve">‫ﺍﺗﺤﺎﺩ ﺍﺩﻳﺎﻥ ﻭ‬</w:t>
      </w:r>
    </w:p>
    <w:p>
      <w:pPr>
        <w:ind w:left="360"/>
      </w:pPr>
      <w:r>
        <w:rPr>
          <w:i/>
        </w:rPr>
        <w:t xml:space="preserve">‫ﻋﻨﻮﺍﻥ »ﻧﻬﻀﺖ ﻭ ﺟﻨﺒﺸﻲ ﺑﺎ ﺑﻴﺶ ﺍﺯ ﭼﻨﺪ ﻣﻴﻠﻴﻮﻥ ﭘﻴﺮﻭ ﮐﻪ ﺩﺭ ﺟﻬﺖ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‫ﺏ‬</w:t>
      </w:r>
    </w:p>
    <w:p>
      <w:pPr>
        <w:ind w:left="360"/>
      </w:pPr>
      <w:r>
        <w:rPr>
          <w:i/>
        </w:rPr>
        <w:t xml:space="preserve">‫ﺲ ﻣﻨﺸﻲ ﮐﻨﻔﺮﺍﻧﺲ ﺻﻠﺢ ﺩﺭ ﻟﻴﮏ ﻣﻬﺎﻧﮏ ‪ ,،‬ﺗﺮﺟﻤ |ﻪ ﺍﺣﻤﺪ ﺳﻬﺮﺍ ‪،‬‬     ‫‪ ۴۵‬ﻧﺎﻣ |ﻪ ﺣﻀﺮﺕ ﻋﺒﺪﺍﻟﺒﻬﺎﺀ ﺑﻪ ﻣﺴﺘﺮ ﻓﻠﻴﭙ ‪،‬‬</w:t>
      </w:r>
    </w:p>
    <w:p>
      <w:pPr>
        <w:ind w:left="360"/>
      </w:pPr>
      <w:r>
        <w:rPr>
          <w:i/>
        </w:rPr>
        <w:t xml:space="preserve">‫‪ ٢٢‬ﺁﮔﺴﺖ ‪ .١٩١١‬ﺩﺭ ﻧﺎﻣﻪﺍﻱ ﻣ ّﻮﺭﺥ ‪ ٢٨‬ﺳﭙﺘﺎﻣﺒﺮ ‪ ١٩١١‬ﻣﺴﺘﺮ ﻓﻠﭙﺲ ﺑﻪ ﻣﺴﺘﺮ ﺳﻤﺎﻳﻠﻲ ﭼﻨﻴﻦ ﻣﻲﻧﻮﻳﺴﺪ‪:‬‬</w:t>
      </w:r>
    </w:p>
    <w:p>
      <w:pPr>
        <w:ind w:left="360"/>
      </w:pPr>
      <w:r>
        <w:rPr>
          <w:i/>
        </w:rPr>
        <w:t xml:space="preserve">‫»ﺣﻀﺮﺕ ﻋﺒﺪﺍﻟﺒﻬﺎﺀ ﺍﺯ ﻣﻘﺎﻡ ﺷﺎﻣﺨﻲ ﺑﺮﺧﻮﺭﺩﺍﺭﻧﺪ ﻭ ﻣﺴﺘﺮ ﺳﻬﺮﺍﺏ ﺑﻪ ﻭﺿﻮﺡ ﺍﻳﻦ ﻣﺪﺭﮎ ﺭﺍ ﺑﺴﻴﺎﺭ ﮔﺮﺍﻧﻘﺪﺭ‬</w:t>
      </w:r>
    </w:p>
    <w:p>
      <w:pPr>
        <w:ind w:left="360"/>
      </w:pPr>
      <w:r>
        <w:rPr>
          <w:i/>
        </w:rPr>
        <w:t xml:space="preserve">‫ﻣﻲﺷﻤﺎﺭﺩ‪ «.‬ﻣﺠﻤﻮﻋ |ﻪ ﻣﺪﺍﺭﮎ ﺻﻠﺢ ﺩﺭ ﮐﺎﻟﺞ ﺳﻮﺍﺭﺗﻤﻮﺭ‬</w:t>
      </w:r>
    </w:p>
    <w:p>
      <w:pPr>
        <w:ind w:left="360"/>
      </w:pPr>
      <w:r>
        <w:rPr>
          <w:i/>
        </w:rPr>
        <w:t xml:space="preserve">‫ﺲ ﺑﻪ ﺗﺎﺭﻳﺦ ‪ ١٧‬ﺍﮐﺘﺒﺮ ‪ .،١٩١١‬ﻣﺠﻤﻮﻋ |ﻪ ﻣﺪﺍﺭﮎ ﺻﻠﺢ ﺩﺭ ﮐﺎﻟﺞ‬   ‫‪ ۴۶‬ﻧﺎﻣ |ﻪ ﻋﻠﻴﻘﻠﻲ ﺧﺎﻥ ﺑﻪ ﻣﺴﺘﺮ ﺍﭺ‪ .‬ﺳﻲ ﻓﻠﭙ ‪،‬‬</w:t>
      </w:r>
    </w:p>
    <w:p>
      <w:pPr>
        <w:ind w:left="360"/>
      </w:pPr>
      <w:r>
        <w:rPr>
          <w:i/>
        </w:rPr>
        <w:t xml:space="preserve">‫ﺳﻮﺍﺭﺗﻤﻮﺭ‬</w:t>
      </w:r>
    </w:p>
    <w:p>
      <w:pPr>
        <w:ind w:left="360"/>
      </w:pPr>
      <w:r>
        <w:rPr>
          <w:i/>
        </w:rPr>
        <w:t xml:space="preserve">‫‪ ۴۷‬ﻫﻤﺎﻥ ﻣﺄﺧﺬ‬</w:t>
      </w:r>
    </w:p>
    <w:p>
      <w:pPr>
        <w:ind w:left="360"/>
      </w:pPr>
      <w:r>
        <w:rPr>
          <w:i/>
        </w:rPr>
        <w:t xml:space="preserve">‫‪ ۴۸‬ﺩﺭ ﻣﺎﻩ ﻧﻮﺍﻣﺒﺮ ‪ ١٩١١‬ﺍﺣﻤﺪ ﺳﻬﺮﺍﺏ ﺑﻪ ﻣﺴﺘﺮ ﻓﻠﭙﺲ ﻧﻮﺷﺖ ﮐﻪ ﺣﻀﺮﺕ ﻋﺒﺪﺍﻟﺒﻬﺎﺀ ﺩﺭ ﻟﻨﺪﻥ ﻫﺴﺘﻨﺪ ﻭ ﺍﻭ‬</w:t>
      </w:r>
    </w:p>
    <w:p>
      <w:pPr>
        <w:ind w:left="360"/>
      </w:pPr>
      <w:r>
        <w:rPr>
          <w:i/>
        </w:rPr>
        <w:t xml:space="preserve">‫ﺑﺮﺍﻱ ﺍﻧﺠﺎﻡ ﻣﺄﻣﻮﺭﻳﺘﻲ ﺍﺯ ﻃﺮﻑ ﺍﻧﺠﻤﻦ ﺁﻣﻮﺯﺷﻲ ﺁﻣﺮﻳﮑﺎ ﻭ ﺍﻳﺮﺍﻥ ﻋﺎﺯﻡ ﭘﺎﺭﻳﺲ ﺍﺳﺖ ﻭ ﺩﺭ ﺁﻧﺠﺎ ﺑﺎ ﺍﻳﺸﺎﻥ‬</w:t>
      </w:r>
    </w:p>
    <w:p>
      <w:pPr>
        <w:ind w:left="360"/>
      </w:pPr>
      <w:r>
        <w:rPr>
          <w:i/>
        </w:rPr>
        <w:t xml:space="preserve">‫ﻣﻼﻗﺎﺕ ﺧﻮﺍﻫﺪ ﮐﺮﺩ‪ .‬ﺣﻀﺮﺕ ﻋﺒﺪﺍﻟﺒﻬﺎﺀ ﻗﺼﺪ ﺩﺍﺭﻧﺪ ﮐﻪ ﺑﻪ ﺁﻣﺮﻳﮑﺎ ﺳﻔﺮ ﮐﻨﻨﺪ‪ .‬ﻭ ﺳﻬﺮﺍﺏ ﻣﻲ ﻧﻮﻳﺴﺪ ﮐﻪ‬</w:t>
      </w:r>
    </w:p>
    <w:p>
      <w:pPr>
        <w:ind w:left="360"/>
      </w:pPr>
      <w:r>
        <w:rPr>
          <w:i/>
        </w:rPr>
        <w:t xml:space="preserve">‫ﺩﺭ ﺻﻮﺭﺕ ﺩﺭﻳﺎﻓﺖ ﺩﻋﻮﺕ ﺭﺳﻤﻲ ﺍﺯ ﻃﺮﻑ ﻣﺴﺘﺮ ﺳﻤﺎﻳﻠﻲ ﺍﺯ ﺣﻀﺮﺕ ﻋﺒﺪﺍﻟﺒﻬﺎﺀ ﺧﻮﺍﻫﺪ ﺧﻮﺍﺳﺖ ﺗﺎ ﺩﺭ‬</w:t>
      </w:r>
    </w:p>
    <w:p>
      <w:pPr>
        <w:ind w:left="360"/>
      </w:pPr>
      <w:r>
        <w:rPr>
          <w:i/>
        </w:rPr>
        <w:t xml:space="preserve">‫ﺻﻮﺭﺕ ﺍﻣﮑﺎﻥ ﺩﺭ ﮐﻨﻔﺮﺍﻧﺲ ﺻﻠﺢ ﮐﻪ ﺩﺭ ﻟﻴﮏ ﻣﻬﺎﻧﮓ ﺑﺮﮔﺰﺍﺭ ﻣﻲﺷﻮ ‪،‬ﺩ ﺷﺮﮐﺖ ﮐﻨﻨﺪ‪ .‬ﻣﺴﺘﺮ ﻓﻠﭙﺲ ﺩﺭ‬</w:t>
      </w:r>
    </w:p>
    <w:p>
      <w:pPr>
        <w:ind w:left="360"/>
      </w:pPr>
      <w:r>
        <w:rPr>
          <w:i/>
        </w:rPr>
        <w:t xml:space="preserve">‫ﺦ ﺑﻪ ﻓﻮﺭﻳﺖ ﺗﻠﮕﺮﺍﻓﻲ ﻓﺮﺳﺘﺎﺩ ﻭ ﺍﻇﻬﺎﺭ ﻋﻼﻗﻤﻨﺪﻱ ﻧﻤﻮﺩ ﮐﻪ ﺣﻀﺮﺕ ﻋﺒﺪﺍﻟﺒﻬﺎﺀ ﺩﺭ ﺁﻥ ﮐﻨﻔﺮﺍﻧﺲ ﺷﺮﮐﺖ‬          ‫ﭘﺎﺳ ‪،‬‬</w:t>
      </w:r>
    </w:p>
    <w:p>
      <w:pPr>
        <w:ind w:left="360"/>
      </w:pPr>
      <w:r>
        <w:rPr>
          <w:i/>
        </w:rPr>
        <w:t xml:space="preserve">‫ﻧﻤﺎﻳﻨﺪ‪ .‬ﺳﻬﺮﺍﺏ ﺍﺯ ﭘﺎﺭﻳﺲ ﺑﺮﺍﻱ ﻣﺴﺘﺮ ﻓﻠﭙﺲ ﻧﻮﺷﺖ ﮐﻪ ﺩﺭ ﻣﺎﻩ ﮊﺍﻧﻮﻳﻪ ﺑﻪ ﺁﻣﺮﻳﮑﺎ ﺑﺮﺧﻮﺍﻫﺪ ﮔﺸﺖ ﻭ ﻧﺎﻣ |ﻪ ﻗﺒﻮﻝ‬</w:t>
      </w:r>
    </w:p>
    <w:p>
      <w:pPr>
        <w:ind w:left="360"/>
      </w:pPr>
      <w:r>
        <w:rPr>
          <w:i/>
        </w:rPr>
        <w:t xml:space="preserve">‫ﺩﻋﻮﺕ ﻭ ﻳﮏ ﻓﻄﻌﻪ ﻋﮑﺲ ﺣﻀﺮﺕ ﻋﺒﺪﺍﻟﺒﻬﺎﺀ ﺭﺍ ﺑﺎ ﺧﻮﺩ ﺑﻪ ﻫﻤﺮﺍﻩ ﺧﻮﺍﻫﺪ ﺁﻭﺭﺩ‪) .‬ﺍﺯ ﻣﺠﻤﻮﻋ |ﻪ ﺻﻠﺢ ﮐﺎﻟﺞ‬</w:t>
      </w:r>
    </w:p>
    <w:p>
      <w:pPr>
        <w:ind w:left="360"/>
      </w:pPr>
      <w:r>
        <w:rPr>
          <w:i/>
        </w:rPr>
        <w:t xml:space="preserve">‫ﺳﻮﺍﺭﺗﻤﻮﺭ ‪Swarthmore College Peace Collection‬‬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York-Book.ind100 100‬‬        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‫‪١٠١‬‬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‫ﺻﻠﺢ ﺟﻬﺎﻧﻲ ﺗﻼﺵ ﻣﻲﮐﻨﺪ« ﻣﻌﺮﻓﻲ ﺷﺪﻩﺍﻧﺪ‪ ۴۹.‬ﺩﺭ ﺗﻠﮕﺮﺍﻣﻲ‪ ,‬ﮐﻪ ﺍﺯ ﻃﺮﻑ ﺣﻀﺮﺕ‬</w:t>
      </w:r>
    </w:p>
    <w:p>
      <w:pPr>
        <w:ind w:left="360"/>
      </w:pPr>
      <w:r>
        <w:rPr>
          <w:i/>
        </w:rPr>
        <w:t xml:space="preserve">‫ﻋﺒﺪﺍﻟﺒﻬﺎﺀ ﺑﺮﺍﻱ ﺁﻗﺎﻱ ﻓﻠﭙﺲ ﺩﺭ ﭼﻬﺎﺭﻡ ﻣﺎﻩ ﻣﻲ ﻣﺨﺎﺑﺮﻩ ﮔﺮﺩﻳﺪ‪ ,‬ﺍﻳﺸﺎﻥ ﺍﻇﻬﺎﺭ ﻧﻤﻮﺩﻩﺍﻧﺪ‬</w:t>
      </w:r>
    </w:p>
    <w:p>
      <w:pPr>
        <w:ind w:left="360"/>
      </w:pPr>
      <w:r>
        <w:rPr>
          <w:i/>
        </w:rPr>
        <w:t xml:space="preserve">‫‪۵۰‬‬</w:t>
      </w:r>
    </w:p>
    <w:p>
      <w:pPr>
        <w:ind w:left="360"/>
      </w:pPr>
      <w:r>
        <w:rPr>
          <w:i/>
        </w:rPr>
        <w:t xml:space="preserve">‫ﮐﻪ ﺩﺭ ﻣﻮﺭﺩ »ﻭﺣﺪﺕ ﻧﻮﻉ ﺑﺸﺮ« ﺳﺨﻨﺮﺍﻧﻲ ﺧﻮﺍﻫﻨﺪ ﮐﺮﺩ‪.‬‬</w:t>
      </w:r>
    </w:p>
    <w:p>
      <w:pPr>
        <w:ind w:left="360"/>
      </w:pPr>
      <w:r>
        <w:rPr>
          <w:i/>
        </w:rPr>
        <w:t xml:space="preserve">‫ﻋﻠﻲ ﻗﻠﻲ ﺧﺎﻥ ﺑﻪ ﺁﻗﺎﻱ ﻓﻠﭙﺲ ﻧﻮﺷﺖ ﮐﻪ ﺑﻪ ﻋﻠﺖ ﻣﺸﻐﻠ |ﻪ ﮐﺎﺭﻱ ﺩﺭ ﺳﻔﺎﺭﺕ‬</w:t>
      </w:r>
    </w:p>
    <w:p>
      <w:pPr>
        <w:ind w:left="360"/>
      </w:pPr>
      <w:r>
        <w:rPr>
          <w:i/>
        </w:rPr>
        <w:t xml:space="preserve">‫‪۵۱‬‬</w:t>
      </w:r>
    </w:p>
    <w:p>
      <w:pPr>
        <w:ind w:left="360"/>
      </w:pPr>
      <w:r>
        <w:rPr>
          <w:i/>
        </w:rPr>
        <w:t xml:space="preserve">‫ﻧﻤﻲﺗﻮﺍﻧﺪ ﺩﺭ ﮐﻨﻔﺮﺍﻧﺲ ﺷﺮﮐﺖ ﮐﻨﺪ‪.‬‬</w:t>
      </w:r>
    </w:p>
    <w:p>
      <w:pPr>
        <w:ind w:left="360"/>
      </w:pPr>
      <w:r>
        <w:rPr>
          <w:i/>
        </w:rPr>
        <w:t xml:space="preserve">‫ﺁﻗﺎﻱ ﻓﻠﭙﺲ ﺑﻪ ﺗﻤﺎﻡ ﺟﺮﺍﺋﺪ ﺩﺭﺑﺎﺭ |ﻩ ﺍﻳﻦ ﮐﻨﻔﺮﺍﻧﺲ ﺧﺒﺮ ﺩﺍﺩ ﻭ ﺍﻋﻼﻡ ﮐﺮﺩ ﮐﻪ‬</w:t>
      </w:r>
    </w:p>
    <w:p>
      <w:pPr>
        <w:ind w:left="360"/>
      </w:pPr>
      <w:r>
        <w:rPr>
          <w:i/>
        </w:rPr>
        <w:t xml:space="preserve">‫ﺗﻮﺟﻪ ﺑﻪ »ﺳ ّﻮﻣﻴﻦ ﮐﻨﻔﺮﺍﻧﺲ ﻻﻫﻪ« ـ ﺩﺍﺩﮔﺎﻩ ﻭ‬</w:t>
      </w:r>
    </w:p>
    <w:p>
      <w:pPr>
        <w:ind w:left="360"/>
      </w:pPr>
      <w:r>
        <w:rPr>
          <w:i/>
        </w:rPr>
        <w:t xml:space="preserve">‫ﻫﺪﻑ ﺍﻳﻦ ﮐﻨﻔﺮﺍﻧﺲ ﺍﻳﺠﺎﺩ ﺷﻮﺭ ﻭ ّ‬</w:t>
      </w:r>
    </w:p>
    <w:p>
      <w:pPr>
        <w:ind w:left="360"/>
      </w:pPr>
      <w:r>
        <w:rPr>
          <w:i/>
        </w:rPr>
        <w:t xml:space="preserve">‫ﻣﺤﮑﻤ |ﻪ ﺑﻴﻦ ﺍﻟﻤﻠﻞ ﻭ ﻣﻌﺎﻫﺪﺍﺕ ﻣﺤﮑﻤ |ﻪ ﺻﻠﺢ ﺑﻴﻦ ﺍﻟﻤﻠﻞ ـ ﺍﺳﺖ‪ .‬ﻳﮑﻲ ﺍﺯ ﺍﻫﺪﺍﻑ‬</w:t>
      </w:r>
    </w:p>
    <w:p>
      <w:pPr>
        <w:ind w:left="360"/>
      </w:pPr>
      <w:r>
        <w:rPr>
          <w:i/>
        </w:rPr>
        <w:t xml:space="preserve">‫ﺍﺻﻠﻲ ﮐﻨﻔﺮﺍﻧﺲ ﻻﻫﻪ ﺗﺸﮑﻴﻞ ﺩﻳﻮﺍﻥ ﻣﺤﮑﻤ |ﻪ ﺑﻴﻦ ﺍﻟﻤﻠﻞ ﺑﻮﺩ ﺗﺎ ﻣﻠﻞ ﻋﺎﻟﻢ ﺑﺮﺍﻱ ّ‬</w:t>
      </w:r>
    </w:p>
    <w:p>
      <w:pPr>
        <w:ind w:left="360"/>
      </w:pPr>
      <w:r>
        <w:rPr>
          <w:i/>
        </w:rPr>
        <w:t xml:space="preserve">‫ﺣﻞ‬</w:t>
      </w:r>
    </w:p>
    <w:p>
      <w:pPr>
        <w:ind w:left="360"/>
      </w:pPr>
      <w:r>
        <w:rPr>
          <w:i/>
        </w:rPr>
        <w:t xml:space="preserve">‫ﺍﺧﺘﻼﻓﺎﺕ ﺧﻮﺩ ﺩﺭ ﺯﻣﺎﻥ ﺟﻨﮓ ﺑﻪ ﺁﻥ ﺭﺟﻮﻉ ﮐﻨﻨﺪ‪ .‬ﺩﺭ ﺯﻣﺎﻧﻲ ﮐﻪ ﺍﻳﻦ ﺑﺨﺸﻨﺎﻣﻪ ﺭﺍ‬</w:t>
      </w:r>
    </w:p>
    <w:p>
      <w:pPr>
        <w:ind w:left="360"/>
      </w:pPr>
      <w:r>
        <w:rPr>
          <w:i/>
        </w:rPr>
        <w:t xml:space="preserve">‫ﻣﺴﺘﺮ ﻓﻠﭙﺲ ﺑﻪ ﺟﺮﺍﺋﺪ ﺍﺭﺳﺎﻝ ﺩﺍﺷﺘﻪ ﺑﻮﺩ ﭘﻴﻤﺎﻥ ﻭ ﻣﻌﺎﻫﺪﻩ ﻣﺤﮑﻤﻪ ﺑﻴﻦ ﺍﻟﻤﻠﻠﻲ ﺑﻴﻦ ﺩﻭ‬</w:t>
      </w:r>
    </w:p>
    <w:p>
      <w:pPr>
        <w:ind w:left="360"/>
      </w:pPr>
      <w:r>
        <w:rPr>
          <w:i/>
        </w:rPr>
        <w:t xml:space="preserve">‫ﮐﺸﻮﺭ ﻓﺮﺍﻧﺴﻪ ﻭ ﺍﻧﮕﻠﻴﺲ ﺑﻪ ﺍﻣﻀﺎﺀ ﺩﺭ ﺁﻣﺪ ﻭ ﭘﺮﺯﻳﺪﻧﺖ ﺗﺎﻓﺖ ﺭﺋﻴﺲ ﺟﻤﻬﻮﺭ ﻭﻗﺖ‬</w:t>
      </w:r>
    </w:p>
    <w:p>
      <w:pPr>
        <w:ind w:left="360"/>
      </w:pPr>
      <w:r>
        <w:rPr>
          <w:i/>
        </w:rPr>
        <w:t xml:space="preserve">‫‪۵۲‬‬</w:t>
      </w:r>
    </w:p>
    <w:p>
      <w:pPr>
        <w:ind w:left="360"/>
      </w:pPr>
      <w:r>
        <w:rPr>
          <w:i/>
        </w:rPr>
        <w:t xml:space="preserve">‫ﺍﻣﺮﻳﮑﺎ ﺍﺯ ﺁﻥ ﭘﺸﺘﻴﺒﺎﻧﻲ ﮐﺮﺩ‪.‬‬</w:t>
      </w:r>
    </w:p>
    <w:p>
      <w:pPr>
        <w:ind w:left="360"/>
      </w:pPr>
      <w:r>
        <w:rPr>
          <w:i/>
        </w:rPr>
        <w:t xml:space="preserve">‫ﺧﻄﺎﺑﻪ ﺍﻱ‪ ,‬ﮐﻪ ﺣﻀﺮﺕ ﻋﺒﺪﺍﻟﺒﻬﺎﺀ ﺩﺭ ﺭﻭﺯ ﭼﻬﺎﺭﺷﻨﺒﻪ ﭘﺎﻧﺰﺩﻫﻢ ﻣﺎﻩ ﻣﻲ ﺩﺭ ﺁﻥ‬</w:t>
      </w:r>
    </w:p>
    <w:p>
      <w:pPr>
        <w:ind w:left="360"/>
      </w:pPr>
      <w:r>
        <w:rPr>
          <w:i/>
        </w:rPr>
        <w:t xml:space="preserve">‫ﮐﻨﻔﺮﺍﻧﺲ ﺍﻳﺮﺍﺩ ﻓﺮﻣﻮﺩﻧﺪ‪ ,‬ﺑﺨﺸﻲ ﺍﺯ ﺑﺮﻧﺎﻣ |ﻪ ﺑﻴﻦ ﺍﻟﻤﻠﻠﻲ ﮐﻨﻔﺮﺍﻧﺲ ﺑﻮﺩ‪ ۵۳.‬ﺣﺪﻭﺩ‬</w:t>
      </w:r>
    </w:p>
    <w:p>
      <w:pPr>
        <w:ind w:left="360"/>
      </w:pPr>
      <w:r>
        <w:rPr>
          <w:i/>
        </w:rPr>
        <w:t xml:space="preserve">‫‪۵۴‬‬</w:t>
      </w:r>
    </w:p>
    <w:p>
      <w:pPr>
        <w:ind w:left="360"/>
      </w:pPr>
      <w:r>
        <w:rPr>
          <w:i/>
        </w:rPr>
        <w:t xml:space="preserve">‫ﺩﻭﻳﺴﺖ ﻭ ﭘﻨﺠﺎﻩ ﻧﻔﺮ ﺍﺯ ﻣﻴﻬﻤﺎﻧﺎﻥ ﺩﺭ ﻫﻨﮕﺎﻡ ﺍﻳﺮﺍﺩ ﺁﻥ ﺧﻄﺎﺑﻪ ﺩﺭ ﺟﻠﺴﻪ ﺣﺎﺿﺮ ﺑﻮﺩﻧﺪ‪.‬‬</w:t>
      </w:r>
    </w:p>
    <w:p>
      <w:pPr>
        <w:ind w:left="360"/>
      </w:pPr>
      <w:r>
        <w:rPr>
          <w:i/>
        </w:rPr>
        <w:t xml:space="preserve">‫ﺳﺮﮐﺎﺭ ﺁﻗﺎ ﺑﺴﻴﺎﺭ ﺍﺯ ﮐﺸﻮﺭ ﺍﻣﺮﻳﮑﺎ ﺗﻌﺮﻳﻒ ﻭ ﺗﻤﺠﻴﺪ ﻧﻤﻮﺩﻧﺪ‪:‬‬</w:t>
      </w:r>
    </w:p>
    <w:p>
      <w:pPr>
        <w:ind w:left="360"/>
      </w:pPr>
      <w:r>
        <w:rPr>
          <w:i/>
        </w:rPr>
        <w:t xml:space="preserve">‫»ﺍﻳﻦ ﻗﺮﻥ‪ ,‬ﻗﺮﻥ ﺍﻧﻮﺍﺭ ﻭ ﻓﻴﻮﺿﺎﺕ ﺍﺳﺖ‪ .‬ﺩﺭ ﺍﻳّﺎﻡ ﻣﺎﺿﻴﻪ ﻭﺣﺪﺕ ﺑﻴﻦ ﻣﻠﻞ ﻭ ﺍﺩﻳﺎﻥ‬</w:t>
      </w:r>
    </w:p>
    <w:p>
      <w:pPr>
        <w:ind w:left="360"/>
      </w:pPr>
      <w:r>
        <w:rPr>
          <w:i/>
        </w:rPr>
        <w:t xml:space="preserve">‫‪ ۴۹‬ﺍﻧﺠﻤﻦ ﺁﻣﻮﺯﺷﻲ ﺍﻳﺮﺍﻥ ﻭ ﺁﻣﺮﻳﮑ ‪،‬ﺎ ‪AN ADVANCED STATEMENT CONCERNING‬‬</w:t>
      </w:r>
    </w:p>
    <w:p>
      <w:pPr>
        <w:ind w:left="360"/>
      </w:pPr>
      <w:r>
        <w:rPr>
          <w:i/>
        </w:rPr>
        <w:t xml:space="preserve">‫‪ ،ABDUL BAHA’S APPROACHING VISIT TO THE UNITED STATES‬ﻣﺠﻤﻮﻋ |ﻪ‬</w:t>
      </w:r>
    </w:p>
    <w:p>
      <w:pPr>
        <w:ind w:left="360"/>
      </w:pPr>
      <w:r>
        <w:rPr>
          <w:i/>
        </w:rPr>
        <w:t xml:space="preserve">‫ﻣﺪﺍﺭﮎ ﺻﻠﺢ ﺩﺭ ﮐﺎﻟﺞ ﺳﻮﺍﺭﺗﻤﻮﺭ‬</w:t>
      </w:r>
    </w:p>
    <w:p>
      <w:pPr>
        <w:ind w:left="360"/>
      </w:pPr>
      <w:r>
        <w:rPr>
          <w:i/>
        </w:rPr>
        <w:t xml:space="preserve">‫‪ ۵۰‬ﺗﻠﮕﺮﺍﻡ ﺣﻀﺮﺕ ﻋﺒﺪﺍﻟﺒﻬﺎﺀ ﺑﻪ ﻣﺴﺘﺮ ﺍﭺ ﺳﻲ ﻓﻠﻴﭙﺲ ‪ ٤ ,،‬ﻣﺎﻩ ﻣﻲ‪ ,‬ﻣﺠﻤﻮﻋ |ﻪ ﻣﺪﺍﺭﮎ ﺻﻠﺢ ﺩﺭ ﮐﺎﻟﺞ‬</w:t>
      </w:r>
    </w:p>
    <w:p>
      <w:pPr>
        <w:ind w:left="360"/>
      </w:pPr>
      <w:r>
        <w:rPr>
          <w:i/>
        </w:rPr>
        <w:t xml:space="preserve">‫ﺳﻮﺍﺭﺗﻤﻮﺭ‪.‬‬</w:t>
      </w:r>
    </w:p>
    <w:p>
      <w:pPr>
        <w:ind w:left="360"/>
      </w:pPr>
      <w:r>
        <w:rPr>
          <w:i/>
        </w:rPr>
        <w:t xml:space="preserve">‫ﺲ ‪ ١٣‬ﻣﺎﻩ ﻣﻲ ‪١٩١١‬‬  ‫‪ ۵۱‬ﻧﺎﻣ |ﻪ ﻋﻠﻴﻘﻠﻲ ﺧﺎﻥ ﺑﻪ ﻣﺴﺘﺮ ﺍﭺ‪ .‬ﺳﻲ ﻓﻠﭙ ‪،‬‬</w:t>
      </w:r>
    </w:p>
    <w:p>
      <w:pPr>
        <w:ind w:left="360"/>
      </w:pPr>
      <w:r>
        <w:rPr>
          <w:i/>
        </w:rPr>
        <w:t xml:space="preserve">‫ﻦ ﺟﻮﺩﻳﺖ ﺍﻳﺴﮑ ‪،‬ﻪ ‪WILLIAM HOWARD TAFT, AN INTIMATE,‬‬                               ‫‪ ۵۲‬ﺁﻧﺪﺭﺳ ‪،‬‬</w:t>
      </w:r>
    </w:p>
    <w:p>
      <w:pPr>
        <w:ind w:left="360"/>
      </w:pPr>
      <w:r>
        <w:rPr>
          <w:i/>
        </w:rPr>
        <w:t xml:space="preserve">‫‪٢٧٦ ,(١٩٨١ W‬‬</w:t>
      </w:r>
    </w:p>
    <w:p>
      <w:pPr>
        <w:ind w:left="360"/>
      </w:pPr>
      <w:r>
        <w:rPr>
          <w:i/>
        </w:rPr>
        <w:t xml:space="preserve">‫ﮎ ﻧﻴﻮﻳﻮﺭﮎ‪ :‬ﺍﻧﺘﺸﺎﺭﺍﺕ ‪، W Norton &amp; Co‬‬         ‫‪) PORTRAIT‬ﻧﻴﻮﻳﻮﺭ ‪،‬‬</w:t>
      </w:r>
    </w:p>
    <w:p>
      <w:pPr>
        <w:ind w:left="360"/>
      </w:pPr>
      <w:r>
        <w:rPr>
          <w:i/>
        </w:rPr>
        <w:t xml:space="preserve">‫‪ ۵۳‬ﺑﺮﻧﺎﻣ |ﻪ ‪ ،‬ﮐﻨﻔﺮﺍﻧﺲ ﻟﻴﮏ ﻣﻬﺎﻧﮏ ﺩﺭ ﺑﺎﺭ |ﻩ ﺩﺍﻭﺭﻱ ﺑﻴﻦ ﺍﻟﻤﻠﻠﻲ ‪ ,،‬ﻫﺠﺪﻫﻤﻴﻦ ﮐﻨﻔﺮﺍﻧﺲ ﺳﺎﻻﻧﻪ ‪ ١٥-١٧‬ﻣﺎﻩ‬</w:t>
      </w:r>
    </w:p>
    <w:p>
      <w:pPr>
        <w:ind w:left="360"/>
      </w:pPr>
      <w:r>
        <w:rPr>
          <w:i/>
        </w:rPr>
        <w:t xml:space="preserve">‫ﻲ ‪١٩١٢‬‬   ‫ﻣ ‪،‬‬</w:t>
      </w:r>
    </w:p>
    <w:p>
      <w:pPr>
        <w:ind w:left="360"/>
      </w:pPr>
      <w:r>
        <w:rPr>
          <w:i/>
        </w:rPr>
        <w:t xml:space="preserve">‫‪ ۵۴‬ﺍﺳﺘﻮﮐﻤﺎ ‪،‬ﻥ ‪EARLY EXPANSION‬‬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York-Book.ind101 101‬‬                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         ‫‪١٠٢‬‬</w:t>
      </w:r>
    </w:p>
    <w:p>
      <w:pPr>
        <w:ind w:left="360"/>
      </w:pPr>
      <w:r>
        <w:rPr>
          <w:i/>
        </w:rPr>
        <w:t xml:space="preserve">‫‪۵۵‬‬</w:t>
      </w:r>
    </w:p>
    <w:p>
      <w:pPr>
        <w:ind w:left="360"/>
      </w:pPr>
      <w:r>
        <w:rPr>
          <w:i/>
        </w:rPr>
        <w:t xml:space="preserve">‫ﺗﺄﺳﻴﺲ ﮔﺮﺩﻳﺪ‪ ,‬ﻟﻬﺬﺍ ﺍﻳﻦ ﻋﺼﺮ ﺍﻋﻈﻢ ﻗﺮﻭﻥ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‫ﺳﭙﺲ ﺑﻪ ﻣﻌﺮﻓﻲ ﺣﻀﺮﺕ ﺑﻬﺎﺀﺍﷲ ﭘﺮﺩﺍﺧﺘﻨﺪ‪:‬‬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‫»‪...‬ﺩﺭ ﻫﻤﭽﻮ ﻭﻗﺘﻲ ﺣﻀﺮﺕ ﺑﻬﺎﺀﺍﷲ ﻇﺎﻫﺮ ﺷﺪ‪ ,‬ﺍﻋﻼﻥ ﻭﺣﺪﺕ ﻋﺎﻟﻢ ﺍﻧﺴﺎﻧﻲ‬</w:t>
      </w:r>
    </w:p>
    <w:p>
      <w:pPr>
        <w:ind w:left="360"/>
      </w:pPr>
      <w:r>
        <w:rPr>
          <w:i/>
        </w:rPr>
        <w:t xml:space="preserve">‫ﻓﺮﻣﻮﺩ ﮐﻪ ﺟﻤﻴﻊ ﺧﻠﻖ ﺑﻨﺪﮔﺎﻥ ﺧﺪﺍﻭﻧﺪﻧﺪ‪ .‬ﺣﻀﺮﺕ ﺑﻬﺎﺀﺍﷲ ﺑﻪ ﺟﻤﻴﻊ ﻣﻠﻮﮎ‬</w:t>
      </w:r>
    </w:p>
    <w:p>
      <w:pPr>
        <w:ind w:left="360"/>
      </w:pPr>
      <w:r>
        <w:rPr>
          <w:i/>
        </w:rPr>
        <w:t xml:space="preserve">‫ﻧﻮﺷﺖ ﻭ ﺍﻟﻮﺍﺣﻲ ﺑﻪ ﺟﻤﻴﻊ ﻋﻠﻤﺎﺀ ﺩﺭ ﺍﻳﺮﺍﻥ ﻓﺮﺳﺘﺎﺩ‪ .‬ﻟﻬﺬﺍ ﮐﺴﺎﻧﻲ ﮐﻪ ﻣﺘﺎﺑﻌﺖ‬</w:t>
      </w:r>
    </w:p>
    <w:p>
      <w:pPr>
        <w:ind w:left="360"/>
      </w:pPr>
      <w:r>
        <w:rPr>
          <w:i/>
        </w:rPr>
        <w:t xml:space="preserve">‫ﺣﻀﺮﺕ ﺑﻬﺎﺀﺍﷲ ﻧﻤﻮﺩﻧﺪ ﺣﺎﻝ ﺩﺭ ﻧﻬﺎﻳﺖ ﺍﻟﻔﺖ ﻭ ﺍﺗّﺤﺎﺩﻧﺪ‪ .‬ﭼﻮﻥ ﺩﺭ ﻣﺠﻠﺲ ﺁﻧﻬﺎ‬</w:t>
      </w:r>
    </w:p>
    <w:p>
      <w:pPr>
        <w:ind w:left="360"/>
      </w:pPr>
      <w:r>
        <w:rPr>
          <w:i/>
        </w:rPr>
        <w:t xml:space="preserve">‫ﻭﺍﺭﺩ ﻣﻲﺷﻮﻱ‪ ,‬ﻣﺴﻴﺤﻲ ‪ ,،‬ﻳﻬﻮﺩﻱ‪ ,‬ﺯﺭﺩﺷﺘﻲ‪ ,‬ﻣﺴﻠﻤﺎﻥ‪ ,‬ﻫﻤﻪ ﺩﺭ ﻧﻬﺎﻳﺖ ﺍﻟﻔﺖ ﻭ‬</w:t>
      </w:r>
    </w:p>
    <w:p>
      <w:pPr>
        <w:ind w:left="360"/>
      </w:pPr>
      <w:r>
        <w:rPr>
          <w:i/>
        </w:rPr>
        <w:t xml:space="preserve">‫‪۵۶‬‬</w:t>
      </w:r>
    </w:p>
    <w:p>
      <w:pPr>
        <w:ind w:left="360"/>
      </w:pPr>
      <w:r>
        <w:rPr>
          <w:i/>
        </w:rPr>
        <w:t xml:space="preserve">‫ﻣﺤﺒّﺖ ﺍﻧﺪ‪«...‬‬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ﺍﻳﻦ ﺧﻄﺎﺑﻪ ﺣﻀﺮﺕ ﻋﺒﺪﺍﻟﺒﻬﺎﺀ ﻫﺸﺖ ﺗﻌﻠﻴﻢ ﺍﺯ ﺗﻌﺎﻟﻴﻢ ﺍﺳﺎﺳﻲ ﺣﻀﺮﺕ ﺑﻬﺎﺀﺍﷲ‪,‬‬</w:t>
      </w:r>
    </w:p>
    <w:p>
      <w:pPr>
        <w:ind w:left="360"/>
      </w:pPr>
      <w:r>
        <w:rPr>
          <w:i/>
        </w:rPr>
        <w:t xml:space="preserve">‫ﺗﺤﺮﻱ ﺣﻘﻴﻘﺖ‪ ,‬ﻭﺣﺪﺕ ﻧﻮﻉ ﺑﺸﺮ‪ ,‬ﺑﺮﺍﺑﺮﻱ ﺯﻥ ﻭ ﻣﺮﺩ‪ ,‬ﻟﺰﻭﻡ ﺗﻄﺎﺑﻖ ﻋﻠﻢ ﻭ‬         ‫ﺍﺯ ﺟﻤﻠﻪ ّ‬</w:t>
      </w:r>
    </w:p>
    <w:p>
      <w:pPr>
        <w:ind w:left="360"/>
      </w:pPr>
      <w:r>
        <w:rPr>
          <w:i/>
        </w:rPr>
        <w:t xml:space="preserve">‫ﺗﻌﺼﺒﺎﺕ‪ ,‬ﻇﻬﻮﺭ ﻋﺪﻝ ﺍﻟﻬﻲ ﺍﺯ ﻃﺮﻳﻖ ﺗﻌﺪﻳﻞ ﺛﺮﻭﺕ ﻭ ﻓﻘﺮ‪ ,‬ﺿﺮﻭﺭﺕ‬          ‫ﺩﻳﻦ‪ ,‬ﺭﻓﻊ ﻫﻤ |ﻪ ّ‬</w:t>
      </w:r>
    </w:p>
    <w:p>
      <w:pPr>
        <w:ind w:left="360"/>
      </w:pPr>
      <w:r>
        <w:rPr>
          <w:i/>
        </w:rPr>
        <w:t xml:space="preserve">‫ﻣﺪﺕ ﮐﻤﺘﺮ ﺍﺯ‬ ‫ﺩﻳﻦ ﻭ ﻗﻮ |ﻩ ﺭﻭﺡ ﺍﻟﻘﺪﺱ ﺑﺮﺍﻱ ﺗﻐﻴﻴﺮ ﺟﻮﺍﻣﻊ ﺍﻧﺴﺎﻧﻲ ﺭﺍ ﺑﺮﺷﻤﺮﺩﻧﺪ‪ ۵۷.‬ﺩﺭ ّ‬</w:t>
      </w:r>
    </w:p>
    <w:p>
      <w:pPr>
        <w:ind w:left="360"/>
      </w:pPr>
      <w:r>
        <w:rPr>
          <w:i/>
        </w:rPr>
        <w:t xml:space="preserve">‫ﭘﺎﻧﺰﺩﻩ ﺩﻗﻴﻘﻪ ﺳﺮﮐﺎﺭ ﺁﻗﺎ ﺍﻳﻦ ﺍﻣﺮ ﻋﻈﻴﻢ ﺭﺍ ﺩﺭ ﻧﻬﺎﻳﺖ ﺻﺮﺍﺣﺖ ﻭ ﻗﺪﺭﺕ ﺑﻪ ﺣﺎﺿﺮﻳﻦ‪,‬‬</w:t>
      </w:r>
    </w:p>
    <w:p>
      <w:pPr>
        <w:ind w:left="360"/>
      </w:pPr>
      <w:r>
        <w:rPr>
          <w:i/>
        </w:rPr>
        <w:t xml:space="preserve">‫ﻧﻴﺖ ﺩﺳﺘﻴﺎﺑﻲ ﺑﻪ ﺻﻠﺢ ﺟﻬﺎﻧﻲ ﺩﺭ ﺁﻥ ﺟﻠﺴﻪ ﮔﺮﺩ ﺁﻣﺪﻩ ﺑﻮﺩﻧﺪ ‪ ,،‬ﻣﻌﺮﻓﻲ‬     ‫ﮐﻪ ﻫﻤﮕﻲ ﺑﻪ ّ‬</w:t>
      </w:r>
    </w:p>
    <w:p>
      <w:pPr>
        <w:ind w:left="360"/>
      </w:pPr>
      <w:r>
        <w:rPr>
          <w:i/>
        </w:rPr>
        <w:t xml:space="preserve">‫ﻧﻤﻮﺩﻧﺪ‪.‬‬</w:t>
      </w:r>
    </w:p>
    <w:p>
      <w:pPr>
        <w:ind w:left="360"/>
      </w:pPr>
      <w:r>
        <w:rPr>
          <w:i/>
        </w:rPr>
        <w:t xml:space="preserve">‫ﺁﻥ ﺷﺐ ﺍﺣﻤﺪ ﺳﻬﺮﺍﺏ ﺗﻠﮕﺮﺍﻓﻲ ﺑﻪ ﺁﮔﻨﺲ ﭘﺎﺭﺳﻮﻥ )‪ (، Agnes Parson‬ﻳﮑﻲ‬</w:t>
      </w:r>
    </w:p>
    <w:p>
      <w:pPr>
        <w:ind w:left="360"/>
      </w:pPr>
      <w:r>
        <w:rPr>
          <w:i/>
        </w:rPr>
        <w:t xml:space="preserve">‫ﺍﺯ ﺍﺣﺒﺎﺀ ﺳﺎﮐﻦ ﻭﺍﺷﻨﮕﺘﻦ ﻣﺨﺎﺑﺮﻩ ﻧﻤﻮﺩ ﻭ ﻧﻮﺷﺖ ﮐﻪ ﺣﻀﺮﺕ ﻋﺒﺪﺍﻟﺒﻬﺎﺀ ﺑﺎ ﮐﻠﻤﺎﺕ‬</w:t>
      </w:r>
    </w:p>
    <w:p>
      <w:pPr>
        <w:ind w:left="360"/>
      </w:pPr>
      <w:r>
        <w:rPr>
          <w:i/>
        </w:rPr>
        <w:t xml:space="preserve">‫‪۵۹‬‬</w:t>
      </w:r>
    </w:p>
    <w:p>
      <w:pPr>
        <w:ind w:left="360"/>
      </w:pPr>
      <w:r>
        <w:rPr>
          <w:i/>
        </w:rPr>
        <w:t xml:space="preserve">‫ﺧﻮﺩ »ﻗﻠﻮﺏ ﺣﺎﺿﺮﻳﻦ ﺭﺍ ﻣﺤﺘﺮﻕ ﺳﺎﺧﺘﻨﺪ«‪ ۵۸‬ﺯﻳﺮﺍ ﺧﻄﺎﺑ |ﻪ ﺍﻳﺸﺎ ‪،‬ﻥ ﺧﻄﺎﺑ |ﻪ ﺁﺗﺸﻴﻨﻲ ﺑﻮﺩ‬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۵۵‬ﺟﻠﺴ |ﻪ ﺩ ّﻭ ‪،‬ﻡ ﮔﺰﺍﺭﺵ ﮐﻨﻔﺮﺍﻧﺲ ﻟﻴﮏ ﻣﻬﺎﻧﮏ ﺩﺭ ﺑﺎﺭ |ﻩ ﺩﺍﻭﺭﻱ ﺑﻴﻦ ﺍﻟﻤﻠﻠﻲ ‪ ١٦ ، ,١٥ ,،‬ﻭ ‪ ١٧‬ﻣﺎﻩ ﻣﻲ ‪١٩١٢‬‬</w:t>
      </w:r>
    </w:p>
    <w:p>
      <w:pPr>
        <w:ind w:left="360"/>
      </w:pPr>
      <w:r>
        <w:rPr>
          <w:i/>
        </w:rPr>
        <w:t xml:space="preserve">‫‪ ،‬ﺻﻔﺤ |ﻪ ‪۴۲‬‬</w:t>
      </w:r>
    </w:p>
    <w:p>
      <w:pPr>
        <w:ind w:left="360"/>
      </w:pPr>
      <w:r>
        <w:rPr>
          <w:i/>
        </w:rPr>
        <w:t xml:space="preserve">‫‪ ۵۶‬ﻫﻤﺎﻧﺠﺎ ‪٤٣‬‬</w:t>
      </w:r>
    </w:p>
    <w:p>
      <w:pPr>
        <w:ind w:left="360"/>
      </w:pPr>
      <w:r>
        <w:rPr>
          <w:i/>
        </w:rPr>
        <w:t xml:space="preserve">‫‪ ۵۷‬ﻫﻤﺎﻧﺠﺎ‪٤٢-٤٤ ,‬‬</w:t>
      </w:r>
    </w:p>
    <w:p>
      <w:pPr>
        <w:ind w:left="360"/>
      </w:pPr>
      <w:r>
        <w:rPr>
          <w:i/>
        </w:rPr>
        <w:t xml:space="preserve">‫‪ ۵۸‬ﺗﻠﮕﺮﺍﻣﻲ ﺍﺯ ﺍﺣﻤﺪ ﺳﻬﺮﺍﺏ ﺑﻪ ﺁﮔﻨﺲ ﭘﺎﺭﺳﻮﻥ‪ ,،‬ﻧﻘﻞ ﺍﺯ ﮐﺘﺎﺏ ﺍﺳﺘﻮﮐﻤﺎﻥ‬</w:t>
      </w:r>
    </w:p>
    <w:p>
      <w:pPr>
        <w:ind w:left="360"/>
      </w:pPr>
      <w:r>
        <w:rPr>
          <w:i/>
        </w:rPr>
        <w:t xml:space="preserve">‫‪ ۵۹‬ﻫﻤﺎﻧﺠﺎ‬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York-Book.ind102 102‬‬               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‫‪١٠٣‬‬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>‫ﮐﻪ ﺑﺎ ﺍﺳﺘﻘﺒﺎﻝ ﺷﺪﻳﺪ ﺣﺎﺿﺮﻳﻦ ﺭﻭﺑﺮﻭ ﺷﺪ‪ّ .‬‬</w:t>
      </w:r>
    </w:p>
    <w:p>
      <w:pPr>
        <w:ind w:left="360"/>
      </w:pPr>
      <w:r>
        <w:rPr>
          <w:i/>
        </w:rPr>
        <w:t xml:space="preserve">‫ﺣﻀﺎﺭ ﺍﺯ ﺳﺮﮐﺎﺭ ﺁﻗﺎ ﺧﻮﺍﺳﺘﻨﺪ ﮐﻪ ﺑﺮﺍﻳﺸﺎﻥ‬</w:t>
      </w:r>
    </w:p>
    <w:p>
      <w:pPr>
        <w:ind w:left="360"/>
      </w:pPr>
      <w:r>
        <w:rPr>
          <w:i/>
        </w:rPr>
        <w:t xml:space="preserve">‫ﺷﺪﺕ ﺧﺴﺘﮕﻲ ﻗﺒﻮﻝ ﻧﻔﺮﻣﻮﺩﻧﺪ‪.‬‬‫ﺑﻴﺸﺘﺮ ﺻﺤﺒﺖ ﺑﻔﺮﻣﺎﻳﻨ ‪،‬ﺪ ﺍﻣﺎ ﺍﻳﺸﺎﻥ ﺍﺯ ّ‬</w:t>
      </w:r>
    </w:p>
    <w:p>
      <w:pPr>
        <w:ind w:left="360"/>
      </w:pPr>
      <w:r>
        <w:rPr>
          <w:i/>
        </w:rPr>
        <w:t xml:space="preserve">‫ﻟﻮﺍ ﮔﺘﺴﻴﻨﮕﺮ ﻭ ﺍﺣﻤﺪ ﺳﻬﺮﺍﺏ‬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‫ﺣﻀﺎﺭ ﻧﺰﺩ ﺍﻳﺸﺎﻥ ﺁﻣﺪﻧﺪ ﺗﺎ ﺑﺎ ﺍﻳﺸﺎﻥ ﺩﺳﺖ ﺑﺪﻫﻨﺪ ﻭ ﻣﺴﺘﺮ ﺳﻤﺎﻳﻠﻲ‬    ‫ﺑﺴﻴﺎﺭﻱ ﺍﺯ ّ‬</w:t>
      </w:r>
    </w:p>
    <w:p>
      <w:pPr>
        <w:ind w:left="360"/>
      </w:pPr>
      <w:r>
        <w:rPr>
          <w:i/>
        </w:rPr>
        <w:t xml:space="preserve">‫ﺣﻀﺮﺕ ﻋﺒﺪﺍﻟﺒﻬﺎﺀ ﺭﺍ ﺗﻤﺠﻴﺪ ﻧﻤﻮﺩﻩ ﻭ ﺑﺎ ﺍﺣﺘﺮﺍﻡ ﻓﺮﺍﻭﺍﻥ ﺩﺭﺑﺎﺭ |ﻩ ﺍﻳﻦ ﺗﻌﺎﻟﻴﻢ ﺟﺪﻳﺪ‬</w:t>
      </w:r>
    </w:p>
    <w:p>
      <w:pPr>
        <w:ind w:left="360"/>
      </w:pPr>
      <w:r>
        <w:rPr>
          <w:i/>
        </w:rPr>
        <w:t xml:space="preserve">‫ﺻﺤﺒﺖ ﮐﺮﺩ‪ ۶۰.‬ﺑﻌﺪﴽ ﺩﺭ ﺗﺎﺑﺴﺘﺎﻥ ﺁﻥ ﺳﺎﻝ ﻳﮑﻲ ﺍﺯ ﺍﻓﺮﺍﺩ ﺑﺮﺟﺴﺘﻪ ﻭ ﻣﺤﺘﺮﻡ ﺷﻬﺮ‬</w:t>
      </w:r>
    </w:p>
    <w:p>
      <w:pPr>
        <w:ind w:left="360"/>
      </w:pPr>
      <w:r>
        <w:rPr>
          <w:i/>
        </w:rPr>
        <w:t xml:space="preserve">‫ﻧﻴﻮﻳﻮﺭﮎ ﺍﺯ ﺁﻥ ﺳﺨﻨﺮﺍﻧﻲ ﻭ ﺧﻄﺎﺑﻪ ﺑﻪ ﻋﻨﻮﺍﻥ ﻓﺮﺍﻣﻮﺵ ﻧﺸﺪﻧﻲﺗﺮﻳﻦ ﺧﺎﻃﺮﻩ ﻭ‬</w:t>
      </w:r>
    </w:p>
    <w:p>
      <w:pPr>
        <w:ind w:left="360"/>
      </w:pPr>
      <w:r>
        <w:rPr>
          <w:i/>
        </w:rPr>
        <w:t xml:space="preserve">‫‪۶۱‬‬</w:t>
      </w:r>
    </w:p>
    <w:p>
      <w:pPr>
        <w:ind w:left="360"/>
      </w:pPr>
      <w:r>
        <w:rPr>
          <w:i/>
        </w:rPr>
        <w:t xml:space="preserve">‫ﺧﻄﺎﺑﻪﻫﺎﻳﻲ ﮐﻪ ﺗﺎ ﺑﻪ ﺣﺎﻝ ﺷﻨﻴﺪﻩ ﺑﻮﺩ‪ ,‬ﻳﺎﺩ ﻧﻤﻮﺩ‪.‬‬</w:t>
      </w:r>
    </w:p>
    <w:p>
      <w:pPr>
        <w:ind w:left="360"/>
      </w:pPr>
      <w:r>
        <w:rPr>
          <w:i/>
        </w:rPr>
        <w:t xml:space="preserve">‫‪ ۶۰‬ﮐﺘﺎﺏ ﺑﺪﺍﻳﻊ ﺍﻵﺛﺎﺭ‪ ,‬ﺟﻠﺪ ‪ ,۱‬ﺻﻔﺤ |ﻪ ‪۹۵‬‬</w:t>
      </w:r>
    </w:p>
    <w:p>
      <w:pPr>
        <w:ind w:left="360"/>
      </w:pPr>
      <w:r>
        <w:rPr>
          <w:i/>
        </w:rPr>
        <w:t xml:space="preserve">‫‪ ۶۱‬ﻓﺮﺩﺭﻳﮏ ﻟﻴﻨﭻ ‪ ,،‬ﺧﻄﺎﺑﻪ ﺩﺭ ﮐﻠﻴﺴﺎﻱ ﻣﺘﺮﻭﭘﻮﻟﻴﺘﻦ ﻧﻴﻮﻳﻮﺭﮎ‪ADDRESS AT METROPOLITAN،‬‬</w:t>
      </w:r>
    </w:p>
    <w:p>
      <w:pPr>
        <w:ind w:left="360"/>
      </w:pPr>
      <w:r>
        <w:rPr>
          <w:i/>
        </w:rPr>
        <w:t xml:space="preserve">‫‪ ،TEMPLE RECEPTION‬ﻧﺠﻢ ﺑﺎﺧﺘﺮ ‪ ,،‬ﺟﻠﺪ ‪ ,،٣‬ﺷﻤﺎﺭ |ﻩ ‪ ١٣) ،٧‬ﺟﻮﻻﻱ ‪ ،۱۵ ,، (١٩١٢‬ﻧﻘﻞ ﺍﺯﮐﺘﺎﺏ‬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York-Book.ind103 103‬‬            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 ‫‪١٠٤‬‬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‫ﺳﺮﮐﺎﺭ ﺁﻗﺎ ﻫﻤ |ﻪ ﺁﻥ ﺗﻮﺻﻴﻒ ﻭ ﺗﻤﺠﻴﺪﻫﺎ ﺭﺍ ﺑﺎ ﻟﻄﻒ ﻭ ﻣﺘﺎﻧﺖ ﭘﺬﻳﺮﻓﺘﻨﺪ‪ .‬ﺍّﻣﺎ‬</w:t>
      </w:r>
    </w:p>
    <w:p>
      <w:pPr>
        <w:ind w:left="360"/>
      </w:pPr>
      <w:r>
        <w:rPr>
          <w:i/>
        </w:rPr>
        <w:t xml:space="preserve">‫ﭼﻴﺰﻱ ﮐﻪ ﺍﻳﺸﺎﻥ ﻣﻲﺧﻮﺍﺳﺘﻨ ‪،‬ﺪ ﺍﻳﻦ ﺗﻌﺮﻳﻒ ﻭ ﺗﻮﺻﻴﻒﻫﺎ ﻧﺒﻮ ‪،‬ﺩ ﺑﻠﮑﻪ ﻋﻤﻞ ﺑﻪ ﺗﻌﺎﻟﻴﻢ‬</w:t>
      </w:r>
    </w:p>
    <w:p>
      <w:pPr>
        <w:ind w:left="360"/>
      </w:pPr>
      <w:r>
        <w:rPr>
          <w:i/>
        </w:rPr>
        <w:t xml:space="preserve">‫ﺍﻟﻬﻲ ﺑﻮﺩ‪ .‬ﺍﻳﺸﺎﻥ ﺑﻪ ﺩﮐﺘﺮ ﺿﻴﺎﺀ ﺑﻐﺪﺍﺩﻱ ﮐﻪ ﺩﺭ ﮐﻨﻔﺮﺍﻧﺲ ﻣﻬﺎﻧﮏ ﺑﺎ ﺍﻳﺸﺎﻥ ﻫﻤﺮﺍﻩ ﺑﻮ ‪،‬ﺩ‬</w:t>
      </w:r>
    </w:p>
    <w:p>
      <w:pPr>
        <w:ind w:left="360"/>
      </w:pPr>
      <w:r>
        <w:rPr>
          <w:i/>
        </w:rPr>
        <w:t xml:space="preserve">‫ﭼﻨﻴﻦ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‫»ﻣﻦ ﻭﻗﺘﻲ ﺑﻪ ﺍﺣﺒﺎﺀ ﺍﻳﺮﺍﻥ ﻧﻮﺷﺘﻢ ﮐﻪ ﺍﻋﻀﺎﻱ ﮐﻨﻔﺮﺍﻧﺲﻫﺎﻱ ﺻﻠﺢ ﺍﮔﺮ ﺑﻪ ﺍﺟﺮﺍﻱ‬</w:t>
      </w:r>
    </w:p>
    <w:p>
      <w:pPr>
        <w:ind w:left="360"/>
      </w:pPr>
      <w:r>
        <w:rPr>
          <w:i/>
        </w:rPr>
        <w:t xml:space="preserve">‫ﺁﻧﭽﻪ ﻣﻲﮔﻮﻳﻨ ‪،‬ﺪ ﺗﻮﻓﻴﻖ ﻧﻴﺎﺑﻨ ‪،‬ﺪ َﻣﺜَﻞ ﺁﻧﻬﺎ ﻣﺜﻞ ﻣﻲ ﻓﺮﻭﺷﺎﻧﻲ ﺍﺳﺖ ﮐﻪ ﺩﺭ ﺣﺮﻣﺖ‬</w:t>
      </w:r>
    </w:p>
    <w:p>
      <w:pPr>
        <w:ind w:left="360"/>
      </w:pPr>
      <w:r>
        <w:rPr>
          <w:i/>
        </w:rPr>
        <w:t xml:space="preserve">‫ﻣﻀﺮﺕ ﺷﺮﺍﺏ ﺍﻧﺠﻤﻨﻲ ﻣ ّﻬﻴﺎ ﻭ ﻣﺬﺍﮐﺮﺍﺕ ﻣﺆﮐﺪﻩ ﻧﻤﺎﻳﻨ ‪،‬ﺪ ﺍّﻣﺎ ﭼﻮﻥ ﺍﺯ ﺍﻧﺠﻤﻦ‬       ‫ﻭ ّ‬</w:t>
      </w:r>
    </w:p>
    <w:p>
      <w:pPr>
        <w:ind w:left="360"/>
      </w:pPr>
      <w:r>
        <w:rPr>
          <w:i/>
        </w:rPr>
        <w:t xml:space="preserve">‫ﺍﻟﺴﺎﺑﻖ ﺑﻪ ﮐﺎﺭ ﺧﻮﺩ‬ ‫ﺑﻴﺮﻭﻥ ﺭﻭﻧ ‪،‬ﺪ ﺑﺎﺯ ﺑﻪ ﻣﻲ ﻓﺮﻭﺷﻲ ﻣﺸﻐﻮﻝ ﺷﻮﻧﺪ ﻭ ﮐﻤﺎ ﻓﻲ ّ‬</w:t>
      </w:r>
    </w:p>
    <w:p>
      <w:pPr>
        <w:ind w:left="360"/>
      </w:pPr>
      <w:r>
        <w:rPr>
          <w:i/>
        </w:rPr>
        <w:t xml:space="preserve">‫‪۶۲‬‬</w:t>
      </w:r>
    </w:p>
    <w:p>
      <w:pPr>
        <w:ind w:left="360"/>
      </w:pPr>
      <w:r>
        <w:rPr>
          <w:i/>
        </w:rPr>
        <w:t xml:space="preserve">‫ﭘﺮﺩﺍﺯﻧﺪ‪ .‬ﭘﺲ ﻗﻮ |ﻩ ﺍﺟﺮﺍ ﻭ ﺗﺄﺛﻴﺮ ﺑﺎﻳ ‪،‬ﺪ ﺗﺎ ﻣﺎﻧﻨﺪ ﺭﻭﺡ ﺩﺭ ﺟﺴﺪ ﻋﺎﻟﻢ ﻧﻔﻮﺫ ﻧﻤﺎﻳﺪ 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‫ﺳﺮﮐﺎﺭ ﺁﻗﺎ ﺭﻭﺯ ﺑﻌﺪ ﺭﺍ ﻫﻢ ﺩﺭ ﺍﺳﺘﺮﺍﺣﺘﮕﺎﻩ ﮔﺬﺭﺍﻧﺪﻧﺪ‪ .‬ﻋﮑﺲﻫﺎﻱ ﺯﻳﺎﺩﻱ ﺍﺯ‬</w:t>
      </w:r>
    </w:p>
    <w:p>
      <w:pPr>
        <w:ind w:left="360"/>
      </w:pPr>
      <w:r>
        <w:rPr>
          <w:i/>
        </w:rPr>
        <w:t xml:space="preserve">‫ﺍﻳﺸﺎﻥ ﮔﺮﻓﺘﻪ ﺷﺪ ﻭ ﺍﻳﺸﺎﻥ ﺑﺎ ﮐﻠﻤﺎﺕ ﻣﺤﺒﺖﺁﻣﻴﺰ ﻟﺒﺨﻨﺪ ﻭ ﻧﺼﺎﻳﺢ ﻣﺸﻔﻘﺎﻧ |ﻪ ﺧﻮﺩ ﻫﻤﻪ‬</w:t>
      </w:r>
    </w:p>
    <w:p>
      <w:pPr>
        <w:ind w:left="360"/>
      </w:pPr>
      <w:r>
        <w:rPr>
          <w:i/>
        </w:rPr>
        <w:t xml:space="preserve">‫ﺭﺍ ﻣﻮﺭﺩ ﻟﻄﻒ ﻗﺮﺍﺭ ﺩﺍﺩﻧﺪ‪ .‬ﺣﻀﺮﺕ ﻋﺒﺪﺍﻟﺒﻬﺎﺀ ﺑﻪ ﺩﮐﺘﺮ ﺿﻴﺎﺀ ﺑﻐﺪﺍﺩﻱ ﮔﻔﺘﻨﺪ ﮐﻪ ﺧﻴﻠﻲ‬</w:t>
      </w:r>
    </w:p>
    <w:p>
      <w:pPr>
        <w:ind w:left="360"/>
      </w:pPr>
      <w:r>
        <w:rPr>
          <w:i/>
        </w:rPr>
        <w:t xml:space="preserve">‫ﺩﻟﺸﺎﻥ ﻣﻲﺧﻮﺍﻫﺪ ﮐﻪ ﻳﮏ ﻗﺎﻟﻴﭽ |ﻪ ﺍﻳﺮﺍﻧﻲ ﺑﻪ ﺭﺳﻢ ﻫﺪﻳﻪ ﺑﻪ ﺑﺮﺍﺩﺭﺍﻥ ﺳﻤﺎﺋﻠﻲ ﺗﻘﺪﻳﻢ‬</w:t>
      </w:r>
    </w:p>
    <w:p>
      <w:pPr>
        <w:ind w:left="360"/>
      </w:pPr>
      <w:r>
        <w:rPr>
          <w:i/>
        </w:rPr>
        <w:t xml:space="preserve">‫ﮐﻨﻨﺪ‪ .‬ﺑﺎ ﺷﻨﻴﺪﻥ ﺍﻳﻦ ﺣﺮﻑ ﺩﮐﺘﺮ ﺿﻴﺎﺀ ﻫﻤﺎﻥ ﺷﺐ ﺑﺎ ﻗﻄﺎﺭ ﻋﺎﺯﻡ ﻧﻴﻮﻳﻮﺭﮎ ﺷﺪ ﻭ‬</w:t>
      </w:r>
    </w:p>
    <w:p>
      <w:pPr>
        <w:ind w:left="360"/>
      </w:pPr>
      <w:r>
        <w:rPr>
          <w:i/>
        </w:rPr>
        <w:t xml:space="preserve">‫ﻧﺰﺩﻳﮑﻲﻫﺎﻱ ﺻﺒﺢ ﺑﻪ ﻫﺘﻞ ﺁﻧﺴﻮﻧﻴﺎ ﺭﺳﻴﺪ‪ .‬ﻳﮑﻲ ﺍﺯ ﻗﺎﻟﻴﭽﻪﻫﺎ ﺭﺍ ﺑﺮﺩﺍﺷﺘﻪ ﻭ ﺑﺎ ﻗﻄﺎﺭ ﺑﻪ‬</w:t>
      </w:r>
    </w:p>
    <w:p>
      <w:pPr>
        <w:ind w:left="360"/>
      </w:pPr>
      <w:r>
        <w:rPr>
          <w:i/>
        </w:rPr>
        <w:t xml:space="preserve">‫ﮐﻨﻔﺮﺍﻧﺲ ﺑﺎﺯﮔﺸﺖ ﻭ ﺩﺭ ﻫﻤﺎﻥ ﻭﻗﺘﻲ ﮐﻪ ﺳﺮﮐﺎﺭ ﺁﻗﺎ ﺑﺮﺍﻱ ﺧﺪﺍﺣﺎﻓﻈﻲ ﺑﺎ ﺑﺮﺍﺩﺭﺍﻥ‬</w:t>
      </w:r>
    </w:p>
    <w:p>
      <w:pPr>
        <w:ind w:left="360"/>
      </w:pPr>
      <w:r>
        <w:rPr>
          <w:i/>
        </w:rPr>
        <w:t xml:space="preserve">‫ﺳﻤﺎﺋﻠﻲ ﺩﺳﺖ ﻣﻲﺩﺍﺩﻧﺪ ﺩﮐﺘﺮ ﺿﻴﺎﺀ ﺑﺎ ﻗﺎﻟﻴﭽﻪ ﻭﺍﺭﺩ ﺷﺪ‪ .‬ﭘﺲ ﺍﺯ ﺧﺪﺍﺣﺎﻓﻈﻲ ﺳﺮﮐﺎﺭ‬</w:t>
      </w:r>
    </w:p>
    <w:p>
      <w:pPr>
        <w:ind w:left="360"/>
      </w:pPr>
      <w:r>
        <w:rPr>
          <w:i/>
        </w:rPr>
        <w:t xml:space="preserve">‫ﺁﻗﺎ ﻋﺎﺯﻡ ﻧﻴﻮﻳﻮﺭﮎ ﺷﺪﻧﺪ‪.‬‬</w:t>
      </w:r>
    </w:p>
    <w:p>
      <w:pPr>
        <w:ind w:left="360"/>
      </w:pPr>
      <w:r>
        <w:rPr>
          <w:i/>
        </w:rPr>
        <w:t xml:space="preserve">‫ﮐﻨﻔﺮﺍﻧﺲ ﻣﻬﺎﻧﮏ ﺑﺮﮔﺰﺍﺭ ﺷﺪ‪ ,‬ﺍّﻣﺎ ﺍﺟﻼﺱ ﺳﻮﻡ ﺩﻳﻮﺍﻥ ﻻﻫﻪ ﺑﻪ ﺧﺎﻃﺮ ﻭﻗﻮﻉ‬</w:t>
      </w:r>
    </w:p>
    <w:p>
      <w:pPr>
        <w:ind w:left="360"/>
      </w:pPr>
      <w:r>
        <w:rPr>
          <w:i/>
        </w:rPr>
        <w:t xml:space="preserve">‫ﺟﻨﮓ ﻣﻬﻴﺐ ﺟﻬﺎﻧﻲ ﺍﻭﻝ ﻫﻴﭻ ﮔﺎﻩ ﺗﺸﮑﻴﻞ ﻧﮕﺮﺩﻳﺪ‪ .‬ﺍﮔﺮﭼﻪ ﺍﺟﻼﺱﻫﺎ ﻭ ﻧﺸﺴﺖﻫﺎﻱ‬</w:t>
      </w:r>
    </w:p>
    <w:p>
      <w:pPr>
        <w:ind w:left="360"/>
      </w:pPr>
      <w:r>
        <w:rPr>
          <w:i/>
        </w:rPr>
        <w:t xml:space="preserve">‫ﺩﻳﻮﺍﻥ ﻻﻫﻪ ﺑﻪ ﻣﻘﺼﺪ ﺧﻮﺩ ﻧﺎﺋﻞ ﻧﮕﺮﺩﻳﺪﻧ ‪،‬ﺪ ﺍّﻣﺎ ﺁﻧﻬﺎ ﺯﻣﻴﻨﻪﺳﺎﺯ ﺗﺸﮑﻴﻞ ﻣﺆ ّﺳﺴﺎﺕ ﻭ‬</w:t>
      </w:r>
    </w:p>
    <w:p>
      <w:pPr>
        <w:ind w:left="360"/>
      </w:pPr>
      <w:r>
        <w:rPr>
          <w:i/>
        </w:rPr>
        <w:t xml:space="preserve">‫ﮔﺴﺘﺮﺵ ﻭ ﺗﻮﺳﻌ |ﻪ ﻗﻮﺍﻧﻴﻦ ﺑﻴﻦ ﺍﻟﻤﻠﻠﻲ ﺷﺪﻧﺪ ﮐﻪ ﺩﺭ ﺁﻳﻨﺪﻩ ﺑﻪ ﻣﻠﻞ ﻣﺨﺘﻠﻒ ﺍﺟﺎﺯﻩ‬</w:t>
      </w:r>
    </w:p>
    <w:p>
      <w:pPr>
        <w:ind w:left="360"/>
      </w:pPr>
      <w:r>
        <w:rPr>
          <w:i/>
        </w:rPr>
        <w:t xml:space="preserve">‫ﺍﺳﺘﻮﮐﻤﺎﻥ‪EARLY EXPANSION‬‬</w:t>
      </w:r>
    </w:p>
    <w:p>
      <w:pPr>
        <w:ind w:left="360"/>
      </w:pPr>
      <w:r>
        <w:rPr>
          <w:i/>
        </w:rPr>
        <w:t xml:space="preserve">‫‪ ۶۲‬ﻧﺎﻣﻪ ﺍﻱ ﺧﻄﺎﺏ ﺑﻪ ﺿﻴﺎﺀ ﺑﻐﺪﺍﺩﻱ‪ ,‬ﻧﻘﻞ ﺍﺯ ﺍﺯ ﮐﺘﺎﺏ‪:‬‬</w:t>
      </w:r>
    </w:p>
    <w:p>
      <w:pPr>
        <w:ind w:left="360"/>
      </w:pPr>
      <w:r>
        <w:rPr>
          <w:i/>
        </w:rPr>
        <w:t xml:space="preserve">‫‪WHO WILL BELL THE CAT”، Ruhe Schoen‬‬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York-Book.ind104 104‬‬   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‫‪١٠٥‬‬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‫ﻣﻲﺩﺍﺩ ﺗﺎ ﺩﺭ ﺯﻣﻴﻨﻪﻫﺎﻱ ﻣﺨﺘﻠﻒ ﺑﺎ ﻳﮑﺪﻳﮕﺮ ﺑﻪ ﺗﻮﺍﻓﻖ ﺑﺮﺳﻨﺪ ‪ ,،‬ﺯﻣﻴﻨﻪﻫﺎﻳﻲ ﻣﺜﻞ ﺣﻔﻆ‬</w:t>
      </w:r>
    </w:p>
    <w:p>
      <w:pPr>
        <w:ind w:left="360"/>
      </w:pPr>
      <w:r>
        <w:rPr>
          <w:i/>
        </w:rPr>
        <w:t xml:space="preserve">‫ﺻﻠﺢ ‪ ,،‬ﺣﻔﻆ ﻣﻨﺎﺑﻊ ﻃﺒﻴﻌﻲ ﻭ ﻃﺒﻴﻌﺖ‪ ,‬ﺗﺠﺎﺭﺕ ﺟﻬﺎﻧﻲ ﺗﺎ ﻓﻀﺎﻱ ﺍﻗﻴﺎﻧﻮﺱﻫﺎ ﻭ ﺁﺳﻤﺎﻥ‪,‬‬</w:t>
      </w:r>
    </w:p>
    <w:p>
      <w:pPr>
        <w:ind w:left="360"/>
      </w:pPr>
      <w:r>
        <w:rPr>
          <w:i/>
        </w:rPr>
        <w:t xml:space="preserve">‫‪ ،‬ﭘﻴﺸﺮﻓﺖﻫﺎﻱ ﺍﻗﺘﺼﺎﺩﻱ ﮔﺮﻓﺘﻪ ﺗﺎ ﺣﻘﻮﻕ ﮐﻮﺩﮐﺎﻥ ﺟﻬﺎﻥ‪.‬‬</w:t>
      </w:r>
    </w:p>
    <w:p>
      <w:pPr>
        <w:ind w:left="360"/>
      </w:pPr>
      <w:r>
        <w:rPr>
          <w:i/>
        </w:rPr>
        <w:t xml:space="preserve">‫ﻭ ﺍﮔﺮ ﭼﻪ ﮐﻨﻔﺮﺍﻧﺲ ﺩﺭﻳﺎﭼ |ﻪ ﻣﻬﺎﻧﮏ ﻭﻗﻮﻉ ﺟﻨﮓ ﺧﺎﻧﻤﺎﻧﺴﻮﺯ ﺟﻬﺎﻧﻲ ﺍ ّﻭﻝ ﺭﺍ‬</w:t>
      </w:r>
    </w:p>
    <w:p>
      <w:pPr>
        <w:ind w:left="360"/>
      </w:pPr>
      <w:r>
        <w:rPr>
          <w:i/>
        </w:rPr>
        <w:t xml:space="preserve">‫ﺖ ﺍّﻣﺎ ﺗﻼﺵﻫﺎﻱ ﺻﻠﺢ ﺟﻮﻳﺎﻥ ﻭ ﺻﻠﺢ ﻃﻠﺒﺎﻥ ﺩﺭ ﺳﺮﺍﺳﺮ ﺟﻬﺎﻥ ﻣﺴﻴﺮ‬         ‫ﻣﺘﻮﻗﻒ ﻧﺴﺎﺧ ‪،‬‬</w:t>
      </w:r>
    </w:p>
    <w:p>
      <w:pPr>
        <w:ind w:left="360"/>
      </w:pPr>
      <w:r>
        <w:rPr>
          <w:i/>
        </w:rPr>
        <w:t xml:space="preserve">‫ﺗﺎﺭﻳﺦ ﺭﺍ ﺗﻐﻴﻴﺮ ﺩﺍﺩ‪.‬‬</w:t>
      </w:r>
    </w:p>
    <w:p>
      <w:pPr>
        <w:ind w:left="360"/>
      </w:pPr>
      <w:r>
        <w:rPr>
          <w:i/>
        </w:rPr>
        <w:t xml:space="preserve">‫ﺩﺭ ﺩﻫ |ﻪ ﺍ ّﻭﻝ ﻗﺮﻥ ﺑﻴﺴﺘﻢ ﺟﻨﮓﻫﺎﻱ ﺑﺴﻴﺎﺭﻱ ﺑﻪ ﻭﻗﻮﻉ ﭘﻴﻮﺳﺘﻨﺪ‪ .‬ﺩﺭ ﺩﻫ |ﻪ ﺁﺧﺮ ﻗﺮﻥ‬</w:t>
      </w:r>
    </w:p>
    <w:p>
      <w:pPr>
        <w:ind w:left="360"/>
      </w:pPr>
      <w:r>
        <w:rPr>
          <w:i/>
        </w:rPr>
        <w:t xml:space="preserve">‫ﺑﻴﺴﺘﻢ ﺍﻏﻠﺐ ﺟﻨﮓﻫﺎ ﻳﺎ ﺟﻨﮓﻫﺎﻱ ﺩﺍﺧﻠﻲ ﺑﻮﺩﻧﺪ ـ ﻫﻤﭽﻮﻥ ﺟﻨﮓﻫﺎﻱ ﺍﺳﺘﻘﻼﻝ ـ ﻭ‬</w:t>
      </w:r>
    </w:p>
    <w:p>
      <w:pPr>
        <w:ind w:left="360"/>
      </w:pPr>
      <w:r>
        <w:rPr>
          <w:i/>
        </w:rPr>
        <w:t xml:space="preserve">‫ﻲ ﻭ ﻧﻴﺰ ﺟﻨﮓﻫﺎﻳﻲ ﺑﻴﻦ ﮐﺸﻮﺭﻫﺎ ﮐﻪ ﭼﻬﺎﺭ ﻧﻤﻮﻧﻪ‬    ‫ﻳﺎ ﺟﻨﮓﻫﺎﻳﻲ ﺑﺎ ﺍﻧﮕﻴﺰ |ﻩ ﺗﺮﻭﺭﻳﺴﺘ ‪،‬‬</w:t>
      </w:r>
    </w:p>
    <w:p>
      <w:pPr>
        <w:ind w:left="360"/>
      </w:pPr>
      <w:r>
        <w:rPr>
          <w:i/>
        </w:rPr>
        <w:t xml:space="preserve">‫ﺍﺯ ﺁﻧﻬﺎ ﺩﺭ ﺳﺎﻝ ‪ ۲۰١٢‬ﺭﺥ ﺩﺍﺩﻧﺪ )ﺟﻨﮓ ﺍﻣﺮﻳﮑﺎ ﺩﺭ ﺍﻓﻐﺎﻧﺴﺘﺎﻥ‪ ,،‬ﺟﻨﮓ ﮐﺮ |ﻩ ﺷﻤﺎﻟﻲ‬</w:t>
      </w:r>
    </w:p>
    <w:p>
      <w:pPr>
        <w:ind w:left="360"/>
      </w:pPr>
      <w:r>
        <w:rPr>
          <w:i/>
        </w:rPr>
        <w:t xml:space="preserve">‫ﻭ ﮐﺮ |ﻩ ﺟﻨﻮﺑﻲ )ﺟﻨﮓ ﺳﺮﺩ( ‪ ,،‬ﺟﻨﮓ ﻫﻨﺪ ﻭ ﭘﺎﮐﺴﺘﺎﻥ ﻭ ﺟﻨﮓ ﺑﻴﻦ ﮐﺸﻮﺭ ﮐﻨﮕﻮ ﺑﺎ‬</w:t>
      </w:r>
    </w:p>
    <w:p>
      <w:pPr>
        <w:ind w:left="360"/>
      </w:pPr>
      <w:r>
        <w:rPr>
          <w:i/>
        </w:rPr>
        <w:t xml:space="preserve">‫ﮐﺸﻮﺭﻫﺎﻱ ﻫﻤﺴﺎﻳﻪ(‪.‬‬</w:t>
      </w:r>
    </w:p>
    <w:p>
      <w:pPr>
        <w:ind w:left="360"/>
      </w:pPr>
      <w:r>
        <w:rPr>
          <w:i/>
        </w:rPr>
        <w:t xml:space="preserve">‫ﻃﺒﻖ ﺁﻣﺎﺭ ﮐﻠّﻲ ﺩﺭ ﻓﺎﺻﻠ |ﻪ ﺯﻣﺎﻧﻲ ﺑﻴﻦ ﻧﻴﻤ |ﻪ ﺍﻭﻝ ﻭ ﺩﻭﻡ ﻗﺮﻥ ﺑﻴﺴﺘﻢ ﺁﻣﺎﺭ ﺗﻠﻔﺎﺕ‬</w:t>
      </w:r>
    </w:p>
    <w:p>
      <w:pPr>
        <w:ind w:left="360"/>
      </w:pPr>
      <w:r>
        <w:rPr>
          <w:i/>
        </w:rPr>
        <w:t xml:space="preserve">‫ﻧﺎﺷﻲ ﺍﺯ ﺟﻨﮓ ‪ ٧٥‬ﺩﺭﺻﺪ ﮐﺎﻫﺶ ﻳﺎﻓﺖ‪ .‬ﺑﻴﺸﺘﺮ ﻣﺮﮒ ﻭ ﻣﻴﺮﻫﺎﻳﻲ ﮐﻪ ﺩﺭ ﻧﻴﻤ |ﻪ ﺩﻭﻡ‬</w:t>
      </w:r>
    </w:p>
    <w:p>
      <w:pPr>
        <w:ind w:left="360"/>
      </w:pPr>
      <w:r>
        <w:rPr>
          <w:i/>
        </w:rPr>
        <w:t xml:space="preserve">‫‪۶۳‬‬</w:t>
      </w:r>
    </w:p>
    <w:p>
      <w:pPr>
        <w:ind w:left="360"/>
      </w:pPr>
      <w:r>
        <w:rPr>
          <w:i/>
        </w:rPr>
        <w:t xml:space="preserve">‫ﺖ ﻧﺎﺷﻲ ﺍﺯ ﺩﺭﮔﻴﺮﻱﻫﺎﻱ ﻏﻴﺮ ﻧﻈﺎﻣﻲ ﺑﻮﺩ‪.‬‬ ‫ﻗﺮﻥ ﺑﻴﺴﺘﻢ ﺑﻪ ﻭﻗﻮﻉ ﭘﻴﻮﺳ ‪،‬‬</w:t>
      </w:r>
    </w:p>
    <w:p>
      <w:pPr>
        <w:ind w:left="360"/>
      </w:pPr>
      <w:r>
        <w:rPr>
          <w:i/>
        </w:rPr>
        <w:t xml:space="preserve">‫ﺑﻌﺪ ﺍﺯ ﭘﺎﻳﺎﻥ ﺟﻨﮓ ﺩﻭﻡ ﺟﻬﺎﻧﻲ ﻣﺆ ّﺳﺴﺎﺕ ﺑﻴﻦ ﺍﻟﻤﻠﻠﻲ ﻣﺨﺘﻠﻒ ﻭ ﻣﻬ ّﻤﻲ ﺷﮑﻞ‬</w:t>
      </w:r>
    </w:p>
    <w:p>
      <w:pPr>
        <w:ind w:left="360"/>
      </w:pPr>
      <w:r>
        <w:rPr>
          <w:i/>
        </w:rPr>
        <w:t xml:space="preserve">‫ﮔﺮﻓﺘﻨﺪ ﮐﻪ ﺍﺯ ﻧﻈﺮ ﻗﺎﻧﻮﻧﻲ ﺗﺮﻳﺒﻮﻧﻲ ﺑﺮﺍﻱ ﺗﻌﻴﻴﻦ ﻣﺠﺎﺯﺍﺕ ﻣﺠﺮﻣﻴﻦ ﺟﻨﮓ‪ ,‬ﺑﻪ ّ‬</w:t>
      </w:r>
    </w:p>
    <w:p>
      <w:pPr>
        <w:ind w:left="360"/>
      </w:pPr>
      <w:r>
        <w:rPr>
          <w:i/>
        </w:rPr>
        <w:t xml:space="preserve">‫ﺣﻞ ﻭ‬</w:t>
      </w:r>
    </w:p>
    <w:p>
      <w:pPr>
        <w:ind w:left="360"/>
      </w:pPr>
      <w:r>
        <w:rPr>
          <w:i/>
        </w:rPr>
        <w:t xml:space="preserve">‫ﻓﺼﻞ ﺍﺧﺘﻼﻓﺎﺕ ﺑﻴﻦ ﺩﻭﻝ ﻭ ﻣﻠﻞ‪ ,‬ﺑﻪ ﮔﺴﺘﺮﺵ ﺗﻮﺍﻓﻖﻧﺎﻣﻪ ﻭ ﺍﺗﺤﺎﺩﻳﻪﻫﺎﻱ ﺗﺠﺎﺭﻱ ﺩﺭ‬</w:t>
      </w:r>
    </w:p>
    <w:p>
      <w:pPr>
        <w:ind w:left="360"/>
      </w:pPr>
      <w:r>
        <w:rPr>
          <w:i/>
        </w:rPr>
        <w:t xml:space="preserve">‫ﺍﺭﺍﺋ |ﻪ ﮐﻤﮏﻫﺎﻱ ﺑﻴﻦ ﺍﻟﻤﻠﻠﻲ‪ ,‬ﻫﻤﮑﺎﺭﻱ ﻭ ﻫﻤﺎﻫﻨﮕﻲ ﺩﺭ ﺭﻳﺸﻪ ﮐﻦ ﺳﺎﺯﻱ ﺑﻴﻤﺎﺭﻱﻫﺎ‬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۶۳‬ﺩﺭ ﺟﻨﮓﻫﺎﻱ ﻗﺮﻥ ﺑﻴﺴﺘﻢ ﺣﺪﻭﺩ ‪ ١٢٠‬ﻣﻴﻠﻴﻮﻥ ﻧﻔﻮﺱ ﮐﺸﺘﻪ ﺷﺪﻧﺪ‪ .‬ﺩﺭ ﺍﺑﺘﺪﺍﻱ ﻗﺮﻥ ﺑﻴﺴﺘﻢ‪ ٩٠‬ﺩﺭ ﺻﺪ ﮐﺸﺘﻪ‬</w:t>
      </w:r>
    </w:p>
    <w:p>
      <w:pPr>
        <w:ind w:left="360"/>
      </w:pPr>
      <w:r>
        <w:rPr>
          <w:i/>
        </w:rPr>
        <w:t xml:space="preserve">‫ﺷﺪﮔﺎﻥ ﺩﺭ ﺟﻨﮓﻫﺎ ﺳﺮﺑﺎﺯﺍﻥ ﺑﻮﺩﻧﺪ ﻭ ﺑﺎ ﻧﺰﺩﻳﮏ ﺷﺪﻥ ﺑﻪ ﺍﻧﺘﻬﺎﻱ ﻗﺮﻥ ﺑﻴﺴﺘﻢ ﺑﻴﺸﺘﺮ ﺗﻠﻔﺎﺕ ﻭ ﮐﺸﺘﻪ ﺷﺪﮔﺎﻥ‬</w:t>
      </w:r>
    </w:p>
    <w:p>
      <w:pPr>
        <w:ind w:left="360"/>
      </w:pPr>
      <w:r>
        <w:rPr>
          <w:i/>
        </w:rPr>
        <w:t xml:space="preserve">‫ﮓ ﻣﺮﺩﻡ ﻋﺎﺩﻱ ﻭ ﺷﻬﺮﻭﻧﺪﺍﻥ ﻫﺴﺘﻨﺪ‪ .‬ﻫﺪﻑ ﺟﻨﮓﻫﺎﻱ ﻣﺪﺭﻥ ﻣﺮﺩﻡ ﺑﻴﮕﻨﺎﻩ ﻫﺴﺘﻨﺪ‪ ...‬ﺣﺮﻑﻫﺎﻱ ﻧﻮﺭﻣﺎﻥ‬    ‫ﺟﻨ ‪،‬‬</w:t>
      </w:r>
    </w:p>
    <w:p>
      <w:pPr>
        <w:ind w:left="360"/>
      </w:pPr>
      <w:r>
        <w:rPr>
          <w:i/>
        </w:rPr>
        <w:t xml:space="preserve">‫ﺍﺗﺮﻳﻨﮕﺘﻦ ﻧﻘﻞ ﺷﺪﻩ ﺩﺭ ﮐﺘﺎﺏ ‪ Making Peace‬ﺑﻪ ﻗﻠﻢ ﺩﺍﮔﻼﺱ ﻣﺎﺗﺮ ‪،‬ﻥ‪The Humanist ، 60:9،‬‬</w:t>
      </w:r>
    </w:p>
    <w:p>
      <w:pPr>
        <w:ind w:left="360"/>
      </w:pPr>
      <w:r>
        <w:rPr>
          <w:i/>
        </w:rPr>
        <w:t xml:space="preserve">‫‪ ,،2000‬ﻧﻘﻞ ﺩﺭ ﮐﺘﺎﺏ ‪ ،MAKING PEACE‬ﻭﻳﺮﺍﻳﺶ ﺑﺮﻱ ﻫﻴﻨﺪﺱ )‪ (Barry Hindess‬ﻭ ﻣﺎﺭﮔﺮﺕ‬</w:t>
      </w:r>
    </w:p>
    <w:p>
      <w:pPr>
        <w:ind w:left="360"/>
      </w:pPr>
      <w:r>
        <w:rPr>
          <w:i/>
        </w:rPr>
        <w:t xml:space="preserve">‫ﮊﺍﻟﻲ )‪ ١٠ ، ,٢٠٠١ ، (Margaret Jolly‬ﺍﮐﺘﺒﺮ 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‫‪http://imaginarymuseum.org/MHV/PZImhv/HindessThinkingPeace.‬‬</w:t>
      </w:r>
    </w:p>
    <w:p>
      <w:pPr>
        <w:ind w:left="360"/>
      </w:pPr>
      <w:r>
        <w:rPr>
          <w:i/>
        </w:rPr>
        <w:t xml:space="preserve">‫‪html‬‬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York-Book.ind105 105‬‬      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‫‪١٠٦‬‬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ﺑﺎﻷﺧﺮﻩ ﺣﻔﻆ ﻭ ﻧﮕﻬﺪﺍﺭﻱ ﻗﻮﺍﻱ ﻻﺯﻡ ﺑﺮﺍﻱ ﺗﺄﻣﻴﻦ ﺻﻠﺢ ﺑﻮﺩﻧﺪ‪.‬‬</w:t>
      </w:r>
    </w:p>
    <w:p>
      <w:pPr>
        <w:ind w:left="360"/>
      </w:pPr>
      <w:r>
        <w:rPr>
          <w:i/>
        </w:rPr>
        <w:t xml:space="preserve">‫ﺑﻌﺪ ﺍﺯ ﮔﺬﺷﺖ ﻳﮏ ﻗﺮﻥ ﺍﺯ ﺳﺎﻝ ‪ ١٩١٢‬ﻣﻴﻼﺩﻱ ﺍﻳﻦ ﻓﻌﺎﻟﻴﺖﻫﺎ ﺑﻪ ﺟﺎﻳﻲ ﺭﺳﻴﺪﻩﺍﻧﺪ‬</w:t>
      </w:r>
    </w:p>
    <w:p>
      <w:pPr>
        <w:ind w:left="360"/>
      </w:pPr>
      <w:r>
        <w:rPr>
          <w:i/>
        </w:rPr>
        <w:t xml:space="preserve">‫ﮐﻪ ﺟﻨﮓ ﺑﻴﻦ ﻣﻠﻞ ﺑﺮ ﻃﺒﻖ ﻗﻮﺍﻧﻴﻦ ﺑﻴﻦ ﺍﻟﻤﻠﻠﻲ ﻭ ﺗﻘﺎﺿﺎﻱ ﺑﺎﺯﺍﺭ ﺍﻗﺘﺼﺎﺩﻱ ﺟﻬﺎﻧﻲ ﮐﻪ‬</w:t>
      </w:r>
    </w:p>
    <w:p>
      <w:pPr>
        <w:ind w:left="360"/>
      </w:pPr>
      <w:r>
        <w:rPr>
          <w:i/>
        </w:rPr>
        <w:t xml:space="preserve">‫ﺷﺒﮑﻪﺍﻱ ﺍﺯ ﺑﺎﺯﺍﺭﻫﺎﻳﻲ ﺍﺳﺖ ﮐﻪ ﺑﺎ ﻳﮑﺪﻳﮕﺮ ﭘﻴﻮﻧﺪ ﺧﻮﺭﺩﻩﺍﻧﺪ ﻗﺎﺑﻞ ﻗﺒﻮﻝ ﻧﻤﻲﺑﺎﺷﺪ‪.‬‬</w:t>
      </w:r>
    </w:p>
    <w:p>
      <w:pPr>
        <w:ind w:left="360"/>
      </w:pPr>
      <w:r>
        <w:rPr>
          <w:i/>
        </w:rPr>
        <w:t xml:space="preserve">‫ﺍﮐﻨﻮﻥ ﻫﻤﻪ ﺍﺯ »ﺟﺎﻣﻌ |ﻪ ﺟﻬﺎﻧﻲ« ﺻﺤﺒﺖ ﻣﻲﮐﻨﻨﺪ ﻭ ﺩﺭ ﭼﻨﺪﻳﻦ ﻣﻮﺭﺩ ﺍﻳﻦ ﺟﺎﻣﻌ |ﻪ‬</w:t>
      </w:r>
    </w:p>
    <w:p>
      <w:pPr>
        <w:ind w:left="360"/>
      </w:pPr>
      <w:r>
        <w:rPr>
          <w:i/>
        </w:rPr>
        <w:t xml:space="preserve">‫ﺟﻬﺎﻧﻲ ﺟﻬﺖ ﺟﻠﻮﮔﻴﺮﻱ ﺍﺯ ﻧﺰﺍﻉ ﻭ ﮐﺸﺘﺎﺭ ﺑﻴﺮﺣﻤﺎﻧ |ﻪ ﺍﻧﺴﺎﻥﻫﺎ ﺑﺎ ﻳﮑﺪﻳﮕﺮ ﻫﻤﮑﺎﺭﻱ‬</w:t>
      </w:r>
    </w:p>
    <w:p>
      <w:pPr>
        <w:ind w:left="360"/>
      </w:pPr>
      <w:r>
        <w:rPr>
          <w:i/>
        </w:rPr>
        <w:t xml:space="preserve">‫ﮐﺮﺩﻩ ﺍﺳﺖ‪.‬‬</w:t>
      </w:r>
    </w:p>
    <w:p>
      <w:pPr>
        <w:ind w:left="360"/>
      </w:pPr>
      <w:r>
        <w:rPr>
          <w:i/>
        </w:rPr>
        <w:t xml:space="preserve">‫ﺑﺎ ﺍﻳﻦ ﮐﻪ ﻫﻨﻮﺯ ﺑﺴﻴﺎﺭﻱ ﺍﺯ ﺍﻓﺮﺍﺩ ـ ﺑﻪ ﺧﺼﻮﺹ ﺯﻧﺎﻥ ـ ﺍﺯ ﺍﺛﺮﺍﺕ ﺟﻨﮓﻫﺎﻱ‬</w:t>
      </w:r>
    </w:p>
    <w:p>
      <w:pPr>
        <w:ind w:left="360"/>
      </w:pPr>
      <w:r>
        <w:rPr>
          <w:i/>
        </w:rPr>
        <w:t xml:space="preserve">‫ﺩﺍﺧﻠﻲ ﺷﻮﺭﺵﻫﺎ ﻭ ﺗﺮﻭﺭﻳﺴﻢ ﺭﻧﺞ ﻣﻲﺑﺮﻧﺪ‪ ,‬ﺍّﻣﺎ ﺷﺮﺍﻳﻂ ﺩﺭ ﺍﻭﺍﻳﻞ ﻗﺮﻥ ﺑﻴﺴﺖ ﻭ ﻳﮑﻢ‬</w:t>
      </w:r>
    </w:p>
    <w:p>
      <w:pPr>
        <w:ind w:left="360"/>
      </w:pPr>
      <w:r>
        <w:rPr>
          <w:i/>
        </w:rPr>
        <w:t xml:space="preserve">‫ﺑﻪ ﺟﺎﻳﻲ ﺭﺳﻴﺪﻩ ﺍﺳﺖ ﮐﻪ ﻣﻨﻄﻘﴼ ﻣﻲﺗﻮﺍﻥ ﮔﻔﺖ‪ ,‬ﺟﻮﺍﻧﻪﻫﺎﻱ ﺻﻠﺢ ﺑﻴﻦ ﺍﻟﻤﻠﻞ ﺍﺯ ﺧﺎﮎ‬</w:t>
      </w:r>
    </w:p>
    <w:p>
      <w:pPr>
        <w:ind w:left="360"/>
      </w:pPr>
      <w:r>
        <w:rPr>
          <w:i/>
        </w:rPr>
        <w:t xml:space="preserve">‫ﺳﺮ ﺯﺩﻩﺍﻧﺪ‪.‬‬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York-Book.ind106 106‬‬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‫‪١٠٧‬‬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‫ﺗﺼﻮﻳﺮ ﺣﻀﺮﺕ ﻋﺒﺪﺍﻟﺒﻬﺎﺀ ﺑﻪ ﻗﻠﻢ ﮊﻭﻟﻴﺖ ﺗﺎﻣﺴﻮﻥ‬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York-Book.ind107 107‬‬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‫ﻓﺼﻞ ﺷﺸﻢ‬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ﻋﺒﺪﺍﻟﺒﻬﺎﺀ‪ ،‬ﻣﻌﻠّﻢ ﻭ ﭘﻴﺸﻮﺍﻱ ﺑﺼﻴﺮ ﻭ ﺭﻭﺣﺎﻧﻲ‬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‫ﻼ ﺩﺭﺑﺎﺭ |ﻩ ﻋﺎﻟﻢ‬‫ﻫﻔﺘﻪﻫﺎﻱ ﺑﻌﺪ ﺍﺯ ﮐﻨﻔﺮﺍﻧﺲ ﻣﻬﺎﻧﮏ‪ ,‬ﺣﻀﺮﺕ ﻋﺒﺪﺍﻟﺒﻬﺎﺀ ﻣﻔﺼ ً‬</w:t>
      </w:r>
    </w:p>
    <w:p>
      <w:pPr>
        <w:ind w:left="360"/>
      </w:pPr>
      <w:r>
        <w:rPr>
          <w:i/>
        </w:rPr>
        <w:t xml:space="preserve">‫ﺭﻭﺣﺎﻧﻴّﺎﺕ‪ ,‬ﻣﺎﻫﻴّﺖ ﻭﺟﻮﺩﻱ ﺧﺪﺍﻭﻧﺪ ﻭ ﻣﻈﺎﻫﺮ ﻇﻬﻮﺭ ﺍﻟﻬﻲ‪ ,‬ﻭﺍﻗﻌﻴّﺖ ﻭﺟﻮﺩﻱ ﺍﻧﺴﺎﻥ‬</w:t>
      </w:r>
    </w:p>
    <w:p>
      <w:pPr>
        <w:ind w:left="360"/>
      </w:pPr>
      <w:r>
        <w:rPr>
          <w:i/>
        </w:rPr>
        <w:t xml:space="preserve">‫ﻭ ﻧﻘﺶ ﺭﻭﺡ ﺍﻟﻘﺪﺱ ﺩﺭ ﺟﻬﺎﻥ ﺻﺤﺒﺖ ﻓﺮﻣﻮﺩﻧﺪ‪.‬‬</w:t>
      </w:r>
    </w:p>
    <w:p>
      <w:pPr>
        <w:ind w:left="360"/>
      </w:pPr>
      <w:r>
        <w:rPr>
          <w:i/>
        </w:rPr>
        <w:t xml:space="preserve">‫ﺩﺭ ﻫﻤ |ﻪ ﺍﻳﻦ ﺧﻄﺎﺑﺎﺕ ﺍﻳﺸﺎﻥ ﺍﺯ »ﻭﺍﻗﻌﻴّﺖ« ﺻﺤﺒﺖ ﮐﺮﺩﻧﺪ ﻭ ﺧﻴﻠﻲ ﺑﻪ ﻧﺪﺭﺕ‬</w:t>
      </w:r>
    </w:p>
    <w:p>
      <w:pPr>
        <w:ind w:left="360"/>
      </w:pPr>
      <w:r>
        <w:rPr>
          <w:i/>
        </w:rPr>
        <w:t xml:space="preserve">‫ﮐﻠﻤ |ﻪ »ﺣﻘﻴﻘﺖ« ﺭﺍ ﺑﻪ ﮐﺎﺭ ﺑﺮﺩﻧﺪ‪ .‬ﺍﻳﺸﺎﻥ ﻓﺮﻣﻮﺩﻧﺪ ﮐﻪ ﻭﺍﻗﻌﻴﺖ ﻫﻤﺎﻥ ﭼﻴﺰﻱ ﺍﺳﺖ ﮐﻪ‬</w:t>
      </w:r>
    </w:p>
    <w:p>
      <w:pPr>
        <w:ind w:left="360"/>
      </w:pPr>
      <w:r>
        <w:rPr>
          <w:i/>
        </w:rPr>
        <w:t xml:space="preserve">‫ﻣﻲ ﺑﻴﻨﻴﻢ ﻭ ﺍﮔﺮ ﺍﻓﺮﺍﺩ ﺑﺸﺮ ﻣﺘ ّﻮﺟﻪ ﻭﺍﻗﻌﻴّﺖ ﺑﺸﻮﻧﺪ ﺩﺭ ﻣﻲﻳﺎﺑﻨﺪ ﮐﻪ »ﻭﺍﻗﻌﻴّﺖ« ﻭﺍﺣﺪ‬</w:t>
      </w:r>
    </w:p>
    <w:p>
      <w:pPr>
        <w:ind w:left="360"/>
      </w:pPr>
      <w:r>
        <w:rPr>
          <w:i/>
        </w:rPr>
        <w:t xml:space="preserve">‫ﺍﺳﺖ‪ .‬ﺑﻨﺎﺑﺮﺍﻳﻦ ﺍﮔﺮ ﺍﻓﺮﺍﺩ ﺑﻪ ﺟﺴﺘﺠﻮﻱ »ﻭﺍﻗﻌﻴّﺖ« ﺑﭙﺮﺩﺍﺯﻧﺪ ﺩﺭﻣﻲﻳﺎﺑﻨﺪ ﮐﻪ ﻫﻤ |ﻪ ﺍﺑﻨﺎﺀ‬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‫ﺣﻘﻴﻘﺖ ﺟﺴﻤﺎﻧﻲ ﻭ ﺭﻭﺣﺎﻧﻲ ﺧﻮﺩ ﻣﺸﺘﺮﮎ ﻫﺴﺘﻨﺪ‪.‬‬ ‫ِ‬     ‫ﻧﻮﻉ ﺑﺸﺮ ﺩﺭ‬</w:t>
      </w:r>
    </w:p>
    <w:p>
      <w:pPr>
        <w:ind w:left="360"/>
      </w:pPr>
      <w:r>
        <w:rPr>
          <w:i/>
        </w:rPr>
        <w:t xml:space="preserve">‫ﺧﺪﺍﻭﻧﺪ ﺁﻥ ﻭﺟﻮﺩ ﺑﺮﺗﺮ ﻭ ﻣﺘﻌﺎﻟﻲ ﻭ ﻏﻴﺮ ﻗﺎﺑﻞ ﺍﺩﺭﺍﮐﻲ ﺍﺳﺖ ﮐﻪ ﺣﻴﺎﺕ ﻫﻤ |ﻪ‬</w:t>
      </w:r>
    </w:p>
    <w:p>
      <w:pPr>
        <w:ind w:left="360"/>
      </w:pPr>
      <w:r>
        <w:rPr>
          <w:i/>
        </w:rPr>
        <w:t xml:space="preserve">‫ﺟﻬﺎﻥ ﺍﺯ ﺍﻭ ﻣﻨﺸﺄ ﻣﻲﮔﻴﺮﺩ‪ .‬ﺣﻀﺮﺕ ﻋﺒﺪﺍﻟﺒﻬﺎﺀ ﺩﺭ ﺑﻴﺎﻥ ﻭﺟﻮﺩ ﺧﺪﺍﻭﻧﺪ‪ ,‬ﺍﻭ ﺭﺍ ﻫﻤﭽﻮﻥ‬</w:t>
      </w:r>
    </w:p>
    <w:p>
      <w:pPr>
        <w:ind w:left="360"/>
      </w:pPr>
      <w:r>
        <w:rPr>
          <w:i/>
        </w:rPr>
        <w:t xml:space="preserve">‫ﭘﺪﺭﻱ ﻣﻬﺮﺑﺎﻥ ﻣﻲﺷﻤﺎﺭﻧﺪ ﮐﻪ ﺑﻪ ﻫﻤ |ﻪ ﺑﻨﺪﮔﺎﻥ ﺧﻮﺩ ﺭﺯﻕ ﻣﻲﺩﻫﺪ ﻭ ﺍﮔﺮ ﺍﺯ ﻓﺮﺩﻱ‬</w:t>
      </w:r>
    </w:p>
    <w:p>
      <w:pPr>
        <w:ind w:left="360"/>
      </w:pPr>
      <w:r>
        <w:rPr>
          <w:i/>
        </w:rPr>
        <w:t xml:space="preserve">‫ﺧﻄﺎﺋﻲ ﺳﺮﺯﻧ ‪،‬ﺪ ﻟﻄﻒ ﻭ ﻣﺮﺣﻤﺖ ﺧﺪﺍﻭﻧﺪ ﺍﺯ ﺍﻭ ﻗﻄﻊ ﻧﻤﻲﺷﻮﺩ‪ ,‬ﺯﻳﺮﺍ ﻫﻤ |ﻪ ﻣﺨﻠﻮﻗﺎﺕ‬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‫ﻣﻈﺎﻫﺮ ﺭﺣﻤﺖ ﻭ ﺍﻟﻄﺎﻑ ﺁﺳﻤﺎﻧﻲ ﺍﻭ ﻫﺴﺘﻨﺪ‪.‬‬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‫»‪...‬ﺍﻳﻦ ﺧﺪﺍ‪ ,‬ﺧﺪﺍﻱ ﻗﺪﻳﻢ ﺍﺳﺖ‪ ,‬ﺧﺪﺍﻱ ﺗﺎﺯﻩ ﻧﻴﺴﺖ‪ .‬ﺳﻠﻄﻨﺖ ﺧﺪﺍ‪ ,‬ﺳﻠﻄﻨﺖ ﻗﺪﻳﻢ‬</w:t>
      </w:r>
    </w:p>
    <w:p>
      <w:pPr>
        <w:ind w:left="360"/>
      </w:pPr>
      <w:r>
        <w:rPr>
          <w:i/>
        </w:rPr>
        <w:t xml:space="preserve">‫‪ ۱‬ﺣﻀﺮﺕ ﻋﺒﺪﺍﻟﺒﻬﺎ ‪،‬ﺀ ‪) ،PROMULGATION OF UNIVERSAL PEACE‬ﻭﻳﻠﻤﺖ ‪ ،‬ﺍﻳﻠﻴﻨﻮﻳﺰ‪:‬‬</w:t>
      </w:r>
    </w:p>
    <w:p>
      <w:pPr>
        <w:ind w:left="360"/>
      </w:pPr>
      <w:r>
        <w:rPr>
          <w:i/>
        </w:rPr>
        <w:t xml:space="preserve">‫ﺍﻧﺘﺸﺎﺭﺍﺕ ﺑﻬﺎﺋﻲ ‪ ,(١٩٨٢‬ﺻﻔﺤ |ﻪ ‪١٢٧‬‬</w:t>
      </w:r>
    </w:p>
    <w:p>
      <w:pPr>
        <w:ind w:left="360"/>
      </w:pPr>
      <w:r>
        <w:rPr>
          <w:i/>
        </w:rPr>
        <w:t xml:space="preserve">‫‪ ۲‬ﻫﻤﺎﻧﺠﺎ‪ ,‬ﺻﻔﺤ |ﻪ ‪١٥٠‬‬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York-Book.ind108 108‬‬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‫‪١٠٩‬‬ 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‫ﺍﺳﺖ‪ ,‬ﺳﻠﻄﻨﺖ ﺟﺪﻳﺪ ﻧﻴﺴﺖ‪ .‬ﺍﻳﻦ ﺳﻠﻄﻨﺖ‪ ,‬ﺳﻠﻄﻨﺖ ﺷﺶ ﻫﺰﺍﺭ ﺳﺎﻟﻪ ﻧﻴﺴﺖ‪ .‬ﺍﻳﻦ‬</w:t>
      </w:r>
    </w:p>
    <w:p>
      <w:pPr>
        <w:ind w:left="360"/>
      </w:pPr>
      <w:r>
        <w:rPr>
          <w:i/>
        </w:rPr>
        <w:t xml:space="preserve">‫ﮐﻮﻥ ﻧﺎﻣﺘﻨﺎﻫﻲ ﺭﺍ ﻧﮕﺎﻩ ﮐﻨﻴﺪ‪ ,‬ﺍﻳﻦ ﺩﺳﺘﮕﺎﻩ ﺑﻪ ﺍﻳﻦ ﻋﻈﻤﺖ ﻭ ﺍﻳﻦ ﺳﻠﻄﻨﺖ ﺑﻪ ﺍﻳﻦ‬</w:t>
      </w:r>
    </w:p>
    <w:p>
      <w:pPr>
        <w:ind w:left="360"/>
      </w:pPr>
      <w:r>
        <w:rPr>
          <w:i/>
        </w:rPr>
        <w:t xml:space="preserve">‫ﺷﻮﮐﺖ ﮐﺎﺭ ﭼﻨﺪ ﻗﺮﻭﻥ ﻧﻴﺴﺖ‪ .‬ﺍﺳﻤﺎﺀ ﻭ ﺻﻔﺎﺕ ﺍﻟﻬﻲ ﻗﺪﻳﻢ ﺍﺳﺖ ﻭ ﻧﻔﺲ ﺍﺳﻤﺎﺀ‬</w:t>
      </w:r>
    </w:p>
    <w:p>
      <w:pPr>
        <w:ind w:left="360"/>
      </w:pPr>
      <w:r>
        <w:rPr>
          <w:i/>
        </w:rPr>
        <w:t xml:space="preserve">‫ﻭ ﺻﻔﺎﺕ ﺍﻟﻬﻲ ﻣﺴﺘﺪﻋﻲ ﻭﺟﻮﺩ ﮐﺎﺋﻨﺎﺕ ﺍﺳﺖ‪ ,‬ﻣﺴﺘﺪﻋﻲ ﺧﻠﻘﺖ ﺍﺳﺖ‪ ,‬ﻣﺴﺘﺪﻋﻲ‬</w:t>
      </w:r>
    </w:p>
    <w:p>
      <w:pPr>
        <w:ind w:left="360"/>
      </w:pPr>
      <w:r>
        <w:rPr>
          <w:i/>
        </w:rPr>
        <w:t xml:space="preserve">‫ﺟﻤﻴﻊ ﺣﻘﺎﻳﻖ ﮐﻮﻧﻴّﻪ ﺍﺳﺖ‪ .‬ﺧﺪﺍ ﺭﺍ ﺧﺎﻟﻖ ﮔﻮﺋﻴﻢ ﺑﺴﻴﺎﺭ ﺧﻮﺏ‪ ,‬ﺧﺎﻟﻘﻴّﺖ ﺑﻪ ﻭﺟﻮﺩ‬</w:t>
      </w:r>
    </w:p>
    <w:p>
      <w:pPr>
        <w:ind w:left="360"/>
      </w:pPr>
      <w:r>
        <w:rPr>
          <w:i/>
        </w:rPr>
        <w:t xml:space="preserve">‫ﻣﺨﻠﻮﻕ ﻣﻨﻮﻁ‪ .‬ﺍﮔﺮ ﻣﺨﻠﻮﻕ ﻧﺒﺎﺷﺪ‪ ,‬ﺧﺎﻟﻘﻴّﺖ ﺧﺪﺍ ﭼﮕﻮﻧﻪ ﺗﺤ ّﻘﻖ ﻳﺎﺑﺪ؟ ﻣﻲﮔﻮﺋﻴﻢ‬</w:t>
      </w:r>
    </w:p>
    <w:p>
      <w:pPr>
        <w:ind w:left="360"/>
      </w:pPr>
      <w:r>
        <w:rPr>
          <w:i/>
        </w:rPr>
        <w:t xml:space="preserve">‫ﺭﺏ ﺍﺳﺖ‪ ,‬ﺍﮔﺮ‬ ‫ﺭﺍﺯﻕ ﺍﺳﺖ‪ ,‬ﺍﮔﺮ ﺭﺯﻕ ﻧﺪﻫ ‪،‬ﺪ ﭼﮕﻮﻧﻪ ﺭﺍﺯﻕ ﺍﺳﺖ؟ ﻣﻲﮔﻮﺋﻴﻢ ّ‬</w:t>
      </w:r>
    </w:p>
    <w:p>
      <w:pPr>
        <w:ind w:left="360"/>
      </w:pPr>
      <w:r>
        <w:rPr>
          <w:i/>
        </w:rPr>
        <w:t xml:space="preserve">‫ﺭﺏ ﺍﺳﺖ؟ ﭘﺲ ﺧﺪﺍ ﺧﺎﻟﻖ ﺍﺯ ﻗﺪﻳﻢ ﺍﺳﺖ‪ ,‬ﺭﺍﺯﻕ ﺍﺯ ﻗﺪﻳﻢ‬   ‫ﻣﺮﺑﻮﺏ ﻧﺒﺎﺷﺪ ﭼﮕﻮﻧﻪ ّ‬</w:t>
      </w:r>
    </w:p>
    <w:p>
      <w:pPr>
        <w:ind w:left="360"/>
      </w:pPr>
      <w:r>
        <w:rPr>
          <w:i/>
        </w:rPr>
        <w:t xml:space="preserve">‫ﺭﺏ ﺍﺯ ﻗﺪﻳﻢ ﺍﺳﺖ ﻭ ﺍﺯ ﻗﺪﻳﻢ ﻣﺨﻠﻮﻕ ﺩﺍﺷﺘﻪ ﻭ ﺍﺯ ﻗﺪﻳﻢ ﻣﺮﺯﻭﻕ ﺩﺍﺷﺘﻪ ﻭ ﺍﺯ‬</w:t>
      </w:r>
    </w:p>
    <w:p>
      <w:pPr>
        <w:ind w:left="360"/>
      </w:pPr>
      <w:r>
        <w:rPr>
          <w:i/>
        </w:rPr>
        <w:t xml:space="preserve">‫ﺍﺳﺖ‪ّ ,‬‬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‫ﻗﺪﻳﻢ ﻣﺮﺑﻮﺏ ﺩﺍﺷﺘﻪ‪ .‬ﭘﺲ ﻫﻴﭻ ﺷﺒﻬﻪ ﻧﻤﺎﻧﺪ ﮐﻪ ﺳﻠﻄﻨﺖ ﺍﻟﻬﻲ ﻗﺪﻳﻢ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‫ﻋﺎﻟﻢ ﻃﺒﻴﻌﺖ ﻣﺤﺪﻭﺩ ﺍﺳﺖ ﻭ ﻭﺍﺑﺴﺘﻪ‪ ,‬ﻭﻟﻲ ﺣﻘﻴﻘﺖ ﺍﻟﻬﻲ ﻧﺎﻣﺤﺪﻭﺩ ﻭ ﻏﻴﺮ ﻭﺍﺑﺴﺘﻪ‬</w:t>
      </w:r>
    </w:p>
    <w:p>
      <w:pPr>
        <w:ind w:left="360"/>
      </w:pPr>
      <w:r>
        <w:rPr>
          <w:i/>
        </w:rPr>
        <w:t xml:space="preserve">‫ﺍﺳﺖ‪ ۴.‬ﺑﻨﺎﺑﺮﺍﻳﻦ ﺧﺪﺍﻭﻧﺪ ﺩﺭ ﻫﻴﮑﻞ ﺍﻧﺴﺎﻧﻲ ﻇﺎﻫﺮ ﻣﻲ ﺷﻮﺩ ـ ﺑﻪ ﺷﮑﻞ ﻣﻈﻬﺮ ﻇﻬﻮﺭ ﺍﻟﻬﻲ‬</w:t>
      </w:r>
    </w:p>
    <w:p>
      <w:pPr>
        <w:ind w:left="360"/>
      </w:pPr>
      <w:r>
        <w:rPr>
          <w:i/>
        </w:rPr>
        <w:t xml:space="preserve">‫ـ ﻭ ﺗﻤﺎﻡ ﺧﺼﺎﺋﻞ ﻭ ﺻﻔﺎﺕ ﺍﻟﻬﻲ ﺩﺭ ﻣﻈﻬﺮ ﻇﻬﻮﺭ ﻣﺘﺠﻠّﻲ ﻣﻲﮔﺮﺩﺩ‪ .‬ﺍﻳﻦ ﻣﻈﺎﻫﺮ ﻇﻬﻮﺭ‬</w:t>
      </w:r>
    </w:p>
    <w:p>
      <w:pPr>
        <w:ind w:left="360"/>
      </w:pPr>
      <w:r>
        <w:rPr>
          <w:i/>
        </w:rPr>
        <w:t xml:space="preserve">‫)ﭘﻴﺎﻣﺒﺮﺍﻥ( ﻫﻤﭽﻮﻥ ﺁﻳﻨﻪﺍﻱ ﻫﺴﺘﻨﺪ ﮐﻪ ﺍﻧﻮﺍﺭ ﺍﻟﻬﻲ ﺭﺍ ﻣﻨﻌﮑﺲ ﻣﻲﺳﺎﺯﻧﺪ‪ .‬ﺣﻀﺮﺕ‬</w:t>
      </w:r>
    </w:p>
    <w:p>
      <w:pPr>
        <w:ind w:left="360"/>
      </w:pPr>
      <w:r>
        <w:rPr>
          <w:i/>
        </w:rPr>
        <w:t xml:space="preserve">‫ﻋﺒﺪﺍﻟﺒﻬﺎﺀ ﺩﺭﺑﺎﺭ |ﻩ ﺣﻀﺮﺕ ﻣﺴﻴﺢ‪ ,‬ﮐﻪ ﻳﮑﻲ ﺍﺯ ﻣﻈﺎﻫﺮ ﺍﻟﻬﻲ ﺑﻮﺩ‪ ,‬ﭼﻨﻴﻦ ﻣﻲﻓﺮﻣﺎﻳﻨﺪ‪:‬‬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‫»‪...‬ﻣﺜ ً‬</w:t>
      </w:r>
    </w:p>
    <w:p>
      <w:pPr>
        <w:ind w:left="360"/>
      </w:pPr>
      <w:r>
        <w:rPr>
          <w:i/>
        </w:rPr>
        <w:t xml:space="preserve">‫ﻼ ﺩﺭ ﺍﻧﺠﻴﻞ ﻳﻮﺣﻨّﺎ ﺍﺳﺖ ﮐﻪ ﺩﺭ ﺍﺑﺘﺪﺍ ﮐﻠﻤﻪ ﺑﻮﺩ ﻭ ﮐﻠﻤﻪ ﻧﺰﺩ ﺧﺪﺍ ﺑﻮﺩ ﻭ ﮐﻠﻤﻪ‬</w:t>
      </w:r>
    </w:p>
    <w:p>
      <w:pPr>
        <w:ind w:left="360"/>
      </w:pPr>
      <w:r>
        <w:rPr>
          <w:i/>
        </w:rPr>
        <w:t xml:space="preserve">‫ﺧﺪﺍ ﺑﻮﺩ‪ .‬ﻟﮑﻦ ﻣﺎ ﺷﺮﺡ ﻣﻲﺩﻫﻴﻢ‪ ,‬ﺗﻔﺴﻴﺮﻱ ﻣﻲﮐﻨﻴﻢ ﮐﻪ ﻋﻘﻞ ﻗﺒﻮﻝ ﮐﻨﺪ ﻭ ﺑﺮﺍﻱ‬</w:t>
      </w:r>
    </w:p>
    <w:p>
      <w:pPr>
        <w:ind w:left="360"/>
      </w:pPr>
      <w:r>
        <w:rPr>
          <w:i/>
        </w:rPr>
        <w:t xml:space="preserve">‫ﻧﻔﺴﻲ ﻣﺠﺎﻝ ﺍﻋﺘﺮﺍﺽ ﻧﻤﺎﻧﺪ‪.‬‬</w:t>
      </w:r>
    </w:p>
    <w:p>
      <w:pPr>
        <w:ind w:left="360"/>
      </w:pPr>
      <w:r>
        <w:rPr>
          <w:i/>
        </w:rPr>
        <w:t xml:space="preserve">‫‪ ....‬ﺍﻣﺎ ﻣﺮﺍﺩ ﺍﺯ ﮐﻠﻤﻪ ﺍﻳﻦ ﺍﺳﺖ ﮐﻪ ﻋﺎﻟﻢ ﮐﺎﺋﻨﺎﺕ ﺑﻪ ﻣﻨﺰﻟ |ﻪ ﺣﺮﻭﻑ ﺍﺳﺖ ﻭ ﺟﻤﻴﻊ‬</w:t>
      </w:r>
    </w:p>
    <w:p>
      <w:pPr>
        <w:ind w:left="360"/>
      </w:pPr>
      <w:r>
        <w:rPr>
          <w:i/>
        </w:rPr>
        <w:t xml:space="preserve">‫ﻑ ﻣﻨﻔﺮﺩﴽ ﻣﻌﻨﻲ ﻧﺪﺍﺭﺩ‪ ,‬ﻣﻌﻨﻲ ﻣﺴﺘﻘﻞ ﻧﺪﺍﺭﺩ‪ ,‬ﻟﮑﻦ‬   ‫ﺑﺸﺮ ﺑﻪ ﻣﻨﺰﻟ |ﻪ ﺣﺮﻭﻓﺎﺕ‪ .‬ﺣﺮ ‪،‬‬</w:t>
      </w:r>
    </w:p>
    <w:p>
      <w:pPr>
        <w:ind w:left="360"/>
      </w:pPr>
      <w:r>
        <w:rPr>
          <w:i/>
        </w:rPr>
        <w:t xml:space="preserve">‫ﻣﻘﺎﻡ ﻣﺴﻴﺢ ﻣﻘﺎﻡ ﮐﻠﻤﻪ ﺍﺳﺖ ﮐﻪ ﻣﻌﻨﻲ ﺗﺎ ّﻡ ﻭ ﻣﺴﺘﻘﻞ ﺩﺍﺭﺩ‪ ,‬ﻟﻬﺬﺍ ﮐﻠﻤﻪ ﮔﻔﺘﻪ‬</w:t>
      </w:r>
    </w:p>
    <w:p>
      <w:pPr>
        <w:ind w:left="360"/>
      </w:pPr>
      <w:r>
        <w:rPr>
          <w:i/>
        </w:rPr>
        <w:t xml:space="preserve">‫ﻣﻲﺷﻮﺩ ﻭ ﻣﻘﺼﺪ ﺍﺯ ﻣﻌﻨﻲ ﺗﺎ ّﻡ ﻓﻴﻮﺿﺎﺕ ﮐﻤﺎﻻﺕ ﺍﻟﻬﻴّﻪ ﺍﺳﺖ ﭼﻪ ﮐﻪ ﮐﻤﺎﻻﺕ‬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۳‬ﻫﻤﺎﻧﺠﺎ‪ ,‬ﺻﻔﺤ |ﻪ ‪١٥٨-١٥٩‬‬</w:t>
      </w:r>
    </w:p>
    <w:p>
      <w:pPr>
        <w:ind w:left="360"/>
      </w:pPr>
      <w:r>
        <w:rPr>
          <w:i/>
        </w:rPr>
        <w:t xml:space="preserve">‫‪ ۴‬ﻫﻤﺎﻧﺠﺎ‪ ,‬ﺻﻔﺤ |ﻪ ‪١٧٢-١٧٣‬‬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York-Book.ind109 109‬‬ 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‫‪١١٠‬‬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‫ﺳﺎﺋﺮ ﻧﻔﻮﺱ ﺟﺰﺋﻲ ﺍﺳﺖ ﻭ ﺍﺯ ﺧﻮﺩﺷﺎﻥ ﻧﻴﺴﺖ ﻭ ﻣﺴﺘﻔﺎﺩ ﺍﺯ ﻏﻴﺮﺍﺳﺖ‪ ,‬ﻟﮑﻦ‬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‫ﻣﺴﺘﻘﻞ ﺍﺳﺖ‪.. .‬ﻟﻬﺬﺍ ﺍﻭ ﺭﺍ ﺑﻪ ﮐﻠﻤﻪ ﺗﻌﺒﻴﺮ‬ ‫ﺣﻘﻴﻘﺖ ﻣﺴﻴﺤﻴّﻪ ﺩﺍﺭﺍﻱ ﮐﻤﺎﻻﺕ ﺗﺎّﻣﻪ ﻭ‬</w:t>
      </w:r>
    </w:p>
    <w:p>
      <w:pPr>
        <w:ind w:left="360"/>
      </w:pPr>
      <w:r>
        <w:rPr>
          <w:i/>
        </w:rPr>
        <w:t xml:space="preserve">‫ﻣﻲﮐﻨﻴﻢ‪ ,‬ﻳﻌﻨﻲ ﺣﻘﻴﻘﺖ ﺟﺎﻣﻌﻪ ﺩﺍﺭﺍﻱ ﮐﻤﺎﻻﺕ ﺗﺎّﻣﻪ ‪...‬ﻳﻌﻨﻲ ﺁﻥ ﮐﻤﺎﻻﺗﻲ ﮐﻪ ﺩﺭ‬</w:t>
      </w:r>
    </w:p>
    <w:p>
      <w:pPr>
        <w:ind w:left="360"/>
      </w:pPr>
      <w:r>
        <w:rPr>
          <w:i/>
        </w:rPr>
        <w:t xml:space="preserve">‫ﻣﺴﻴﺢ ﻇﺎﻫﺮ ﺑﻮﺩ‪ ,‬ﻧﻪ ﺟﺴﺪ ﻣﺴﻴﺢ ‪ ,،‬ﺁﻥ ﮐﻤﺎﻻﺕ ﺍﺯ ﺧﺪﺍ ﺑﻮ ‪،‬ﺩ ﻣﺜﻞ ﺍﻧﻮﺍﺭ ﺁﻓﺘﺎﺏ ﮐﻪ‬</w:t>
      </w:r>
    </w:p>
    <w:p>
      <w:pPr>
        <w:ind w:left="360"/>
      </w:pPr>
      <w:r>
        <w:rPr>
          <w:i/>
        </w:rPr>
        <w:t xml:space="preserve">‫ﺩﺭ ﺁﻳﻨﻪ ﺍﺳﺖ‪ ,‬ﻭ ﻧﻮﺭ ﻭ ﺷﻌﺎﻉ ﻭ ﺣﺮﺍﺭﺕ ﺁﻓﺘﺎﺏ ﮐﻤﺎﻻﺕ ﺁﻓﺘﺎﺏ ﺍﺳﺖ ﮐﻪ ﺩﺭ‬</w:t>
      </w:r>
    </w:p>
    <w:p>
      <w:pPr>
        <w:ind w:left="360"/>
      </w:pPr>
      <w:r>
        <w:rPr>
          <w:i/>
        </w:rPr>
        <w:t xml:space="preserve">‫ﺁﻳﻨﻪ ﺟﻠﻮﻩ ﻧﻤﻮﺩﻩ ﺍﺳﺖ‪ .‬ﭘﺲ ﮐﻤﺎﻻﺕ ﻣﺴﻴﺢ ﺗﺠﻠّﻲ ﻭ ﻓﻴﺾ ﺍﻟﻬﻲ ﺑﻮﺩ ﻭ ﻣﻌﻠﻮﻡ‬</w:t>
      </w:r>
    </w:p>
    <w:p>
      <w:pPr>
        <w:ind w:left="360"/>
      </w:pPr>
      <w:r>
        <w:rPr>
          <w:i/>
        </w:rPr>
        <w:t xml:space="preserve">‫ﺍﺳﺖ ﻧﺰﺩ ﺧﺪﺍ ﺑﻮﺩ‪ .‬ﺍﻵﻥ ﻫﻢ ﺁﻥ ﮐﻤﺎﻻﺕ ﻧﺰﺩ ﺧﺪﺍ ﺍﺳﺖ‪ ,‬ﺟﺪﺍ ﻧﻴﺴﺖ ﭼﻪ ﮐﻪ‬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‫ﺍﻟﻮﻫﻴّﺖ ﺍﻧﻘﺴﺎﻡ ﻧﺪﺍﺭﺩ‪«.‬‬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ﺗﻼﺵ ﺑﺮﺍﻱ ﮐﺴﺐ ﻓﻀﺎﺋﻞ ﺭﻭﺣﺎﻧﻲ ﺍﻓﺮﺍﺩ ﺑﻪ ﺧﺪﺍﻭﻧﺪ ﻧﺰﺩﻳﮏﺗﺮ ﻣﻲﺷﻮﻧﺪ‪:‬‬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‫»ﻗﺮﺑﻴّﺖ ﺍﻟﻬﻴّﻪ ﺑﻪ ﺻﻔﺎﻱ ﻗﻠﺐ ﺍﺳﺖ‪ .‬ﻗﺮﺑﻴّﺖ ﺍﻟﻬﻴّﻪ ﺑﻪ ﺑﺸﺎﺭﺍﺕ ﺭﻭﺡ ﺍﺳﺖ‪ .‬ﻣﻼﺣﻈﻪ‬</w:t>
      </w:r>
    </w:p>
    <w:p>
      <w:pPr>
        <w:ind w:left="360"/>
      </w:pPr>
      <w:r>
        <w:rPr>
          <w:i/>
        </w:rPr>
        <w:t xml:space="preserve">‫ﻧﻤﺎﺋﻴﺪ ﮐﻪ ﺁﺋﻴﻨﻪ ﭼﻮﻥ ﭘﺎﮎ ﻭ ﺍﺯ ﺯﻧﮓ ﺁﻻﻳﺶ ﺁﺯﺍﺩ ﺍﺳﺖ ﺑﻪ ﺁﻓﺘﺎﺏ ﻧﺰﺩﻳﮏ‬</w:t>
      </w:r>
    </w:p>
    <w:p>
      <w:pPr>
        <w:ind w:left="360"/>
      </w:pPr>
      <w:r>
        <w:rPr>
          <w:i/>
        </w:rPr>
        <w:t xml:space="preserve">‫ﺍﺳﺖ ﻭﻟﻮ ﺻﺪ ﻫﺰﺍﺭ ﻣﻴﻠﻴﻮﻥ ﻣﺴﺎﻓﺖ ﺩﺭ ﻣﻴﺎﻥ ﺍﺳﺖ‪ ,‬ﺑﻪ ﻣﺠﺮﺩ ﺻﻔﺎ ﻭ ﻟﻄﺎﻓﺖ‪,‬‬</w:t>
      </w:r>
    </w:p>
    <w:p>
      <w:pPr>
        <w:ind w:left="360"/>
      </w:pPr>
      <w:r>
        <w:rPr>
          <w:i/>
        </w:rPr>
        <w:t xml:space="preserve">‫ﺁﻓﺘﺎﺏ ﺩﺭ ﺁﻥ ﻣﺮﺁﺕ ﺑﺘﺎﺑﺪ‪ .‬ﻫﻤﻴﻦ ﻃﻮﺭ ﻗﻠﻮﺏ ﭼﻮﻥ ﺻﺎﻑ ﻭ ﻟﻄﻴﻒ ﺷﻮﺩ ﺑﻪ ﺧﺪﺍ‬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‫ﻧﺰﺩﻳﮏ ﮔﺮﺩﺩ ﻭ ﺷﻤﺲ ﺣﻘﻴﻘﺖ ﺩﺭ ﺍﻭ ﺑﺘﺎﺑﺪ‪«...‬‬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‫ﺍﷲ ﺍﺳﺖ‪ ,‬ﻗﺮﺑﻴّﺖ ﺍﻟﻬﻴّﻪ ﺑﻪ ﺩﺧﻮﻝ‬ ‫ﺗﻮﺟﻪ ﺍﻟﻲ ّ‬</w:t>
      </w:r>
    </w:p>
    <w:p>
      <w:pPr>
        <w:ind w:left="360"/>
      </w:pPr>
      <w:r>
        <w:rPr>
          <w:i/>
        </w:rPr>
        <w:t xml:space="preserve">‫»ﭘﺲ ﻓﻬﻤﻴﺪﻳﻢ ﮐﻪ ﻗﺮﺑﻴّﺖ ﺍﻟﻬﻴّﻪ ﺑﻪ ّ‬</w:t>
      </w:r>
    </w:p>
    <w:p>
      <w:pPr>
        <w:ind w:left="360"/>
      </w:pPr>
      <w:r>
        <w:rPr>
          <w:i/>
        </w:rPr>
        <w:t xml:space="preserve">‫ﺍﷲ ﺍﺳﺖ‪ ,‬ﻗﺮﺑﻴّﺖ ﺍﻟﻬﻴّﻪ ﺑﻪ ﺧﺪﻣﺖ ﻋﺎﻟﻢ ﺍﻧﺴﺎﻧﻲ ﺍﺳﺖ‪ ,‬ﻗﺮﺑﻴّﺖ ﺍﻟﻬﻴّﻪ ﺑﻪ‬ ‫ﺩﺭ ﻣﻠﮑﻮﺕ ّ‬</w:t>
      </w:r>
    </w:p>
    <w:p>
      <w:pPr>
        <w:ind w:left="360"/>
      </w:pPr>
      <w:r>
        <w:rPr>
          <w:i/>
        </w:rPr>
        <w:t xml:space="preserve">‫ﻣﺤﺒّﺖ ﺑﺸﺮ ﺍﺳﺖ‪ ,‬ﻗﺮﺑﻴّﺖ ﺍﻟﻬﻴّﻪ ﺑﻪ ﺍﺗّﻔﺎﻕ ﻭ ﺍﺗّﺤﺎﺩ ﺟﻤﻴﻊ ﺍﻣﻢ ﻭ ﺍﺩﻳﺎﻥ ﺍﺳﺖ‪ ,‬ﻗﺮﺑﻴّﺖ‬</w:t>
      </w:r>
    </w:p>
    <w:p>
      <w:pPr>
        <w:ind w:left="360"/>
      </w:pPr>
      <w:r>
        <w:rPr>
          <w:i/>
        </w:rPr>
        <w:t xml:space="preserve">‫ﺗﺤﺮﻱ ﺣﻘﻴﻘﺖ ﺍﺳﺖ‪,‬‬     ‫ﺍﻟﻬﻴّﻪ ﺑﻪ ﻣﻬﺮﺑﺎﻧﻲ ﺑﻪ ﺟﻤﻴﻊ ﺍﻧﺴﺎﻥ ﺍﺳﺖ‪ ,‬ﻗﺮﺑﻴّﺖ ﺍﻟﻬﻴّﻪ ﺑﻪ ّ‬</w:t>
      </w:r>
    </w:p>
    <w:p>
      <w:pPr>
        <w:ind w:left="360"/>
      </w:pPr>
      <w:r>
        <w:rPr>
          <w:i/>
        </w:rPr>
        <w:t xml:space="preserve">‫ﻗﺮﺑﻴّﺖ ﺍﻟﻬﻴّﻪ ﺑﻪ ﺗﺤﺼﻴﻞ ﻋﻠﻮﻡ ﻭ ﻓﻀﺎﺋﻞ ﺍﺳﺖ‪ ,‬ﻗﺮﺑﻴّﺖ ﺍﻟﻬﻴّﻪ ﺑﻪ ﺧﺪﻣﺖ ﺻﻠﺢ‬</w:t>
      </w:r>
    </w:p>
    <w:p>
      <w:pPr>
        <w:ind w:left="360"/>
      </w:pPr>
      <w:r>
        <w:rPr>
          <w:i/>
        </w:rPr>
        <w:t xml:space="preserve">‫ﻋﻤﻮﻣﻲ ﺍﺳﺖ‪ ,‬ﻗﺮﺑﻴّﺖ ﺍﻟﻬﻴّﻪ ﺑﻪ ﺗﻨﺰﻳﻪ ﻭ ﺗﻘﺪﻳﺲ ﺍﺳﺖ‪ ,‬ﻗﺮﺑﻴّﺖ ﺍﻟﻬﻴّﻪ ﺑﻪ ﺍﻧﻔﺎﻕ ﺟﺎﻥ‬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‫ﻭ ﻣﺎﻝ ﻭ ﻋ ّﺰﺕ ﻭ ﻣﻨﺼﺐ ﺍﺳﺖ‪«...‬‬</w:t>
      </w:r>
    </w:p>
    <w:p>
      <w:pPr>
        <w:ind w:left="360"/>
      </w:pPr>
      <w:r>
        <w:rPr>
          <w:i/>
        </w:rPr>
        <w:t xml:space="preserve">‫‪ ۵‬ﻫﻤﺎﻧﺠﺎ‪ ,‬ﺻﻔﺤ |ﻪ ‪١٥٤-١٥٥‬‬</w:t>
      </w:r>
    </w:p>
    <w:p>
      <w:pPr>
        <w:ind w:left="360"/>
      </w:pPr>
      <w:r>
        <w:rPr>
          <w:i/>
        </w:rPr>
        <w:t xml:space="preserve">‫‪ ۶‬ﻫﻤﺎﻧﺠﺎ‪ ,‬ﺻﻔﺤ |ﻪ ‪١٤٧-١٤٨‬‬</w:t>
      </w:r>
    </w:p>
    <w:p>
      <w:pPr>
        <w:ind w:left="360"/>
      </w:pPr>
      <w:r>
        <w:rPr>
          <w:i/>
        </w:rPr>
        <w:t xml:space="preserve">‫‪ ۷‬ﻫﻤﺎﻧﺠﺎ‪ ,‬ﺻﻔﺤ |ﻪ ‪١٤٨‬‬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York-Book.ind110 110‬‬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‫‪١١١‬‬ 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‫ﺍﮔﺮ ﺍﻧﺴﺎﻥﻫﺎ ﺑﺮﺍﻱ ﮐﺴﺐ ﻓﻀﺎﺋﻞ ﻭ ﮐﻤﺎﻻﺕ ﺭﻭﺣﺎﻧﻲ ﺗﻼﺵ ﻧﮑﻨﻨﺪ‪ ,‬ﺩﺭ ﺗﺎﺭﻳﮑﻲ‬</w:t>
      </w:r>
    </w:p>
    <w:p>
      <w:pPr>
        <w:ind w:left="360"/>
      </w:pPr>
      <w:r>
        <w:rPr>
          <w:i/>
        </w:rPr>
        <w:t xml:space="preserve">‫ﮔﻤﺮﺍﻫﻲ ﺑﺎﻗﻲ ﻣﻲﻣﺎﻧﻨﺪ‪:‬‬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‫»‪...‬ﻣﻼﺣﻈﻪ ﮐﻨﻴﺪ ﮐﻪ ﺁﻓﺘﺎﺏ ﺑﺮ ﺟﻤﻴﻊ ﮐﺎﺋﻨﺎﺕ ﻣﻲﺗﺎﺑﺪ ﻟﮑﻦ ﺩﺭ ﺻﻔﺤ |ﻪ ﭘﺎﮎ‬</w:t>
      </w:r>
    </w:p>
    <w:p>
      <w:pPr>
        <w:ind w:left="360"/>
      </w:pPr>
      <w:r>
        <w:rPr>
          <w:i/>
        </w:rPr>
        <w:t xml:space="preserve">‫ﻣﻘﺪﺱ ﺑﻪ ﺗﻤﺎﻡ ﻗ ّﻮﺕ ﺍﺳﺖ‪ .‬ﺍﻧﻮﺍﺭ ﺷﻤﺲ ﺳﺎﻃﻊ ﺍﺳﺖ ﺍّﻣﺎ ﺳﻨﮓ ﺳﻴﺎﻩ ﺑﻬﺮﻩ ﻭ‬‫ﻭ ّ‬</w:t>
      </w:r>
    </w:p>
    <w:p>
      <w:pPr>
        <w:ind w:left="360"/>
      </w:pPr>
      <w:r>
        <w:rPr>
          <w:i/>
        </w:rPr>
        <w:t xml:space="preserve">‫ﻧﺼﻴﺒﻲ ﻧﺪﺍﺭﺩ ﻭ ﺧﺎﮎ ﺷﻮﺭﻩ ﺯﺍﺭ ﺍﺯ ﺍﺷﺮﺍﻕ ﺁﻥ ﭘﺮﺗﻮﻱ ﻧﮕﻴﺮﺩ ﻭ ﺩﺭﺧﺖ ﺧﺸﮏ‬</w:t>
      </w:r>
    </w:p>
    <w:p>
      <w:pPr>
        <w:ind w:left="360"/>
      </w:pPr>
      <w:r>
        <w:rPr>
          <w:i/>
        </w:rPr>
        <w:t xml:space="preserve">‫ﺍﺯ ﺣﺮﺍﺭﺕ ﺁﻥ ﭘﺮﻭﺭﺵ ﻧﻴﺎﺑﺪ ﻭ ﭼﺸﻢ ﮐﻮﺭ ﻣﺸﺎﻫﺪﻩ ﺍﻧﻮﺍﺭ ﻧﮑﻨﺪ ﺑﻠﮑﻪ ﻧﻔﻮﺳﻲ ﮐﻪ‬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‫ﭼﺸﻢ ﭘﺎﮎ ﺩﺍﺭﻧﺪ ﻣﺸﺎﻫﺪﻩ ﺁﻓﺘﺎﺏ ﮐﻨﻨﺪ‪«.‬‬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‫»ﭘﺲ ﺑﺎﻳﺪ ﻗﺎﺑﻠﻴّﺖ ﻭ ﺍﺳﺘﻌﺪﺍﺩ ﭘﻴﺪﺍ ﮐﺮﺩ‪ .‬ﺗﺎ ﻗﺎﺑﻠﻴّﺖ ﻭ ﺍﺳﺘﻌﺪﺍﺩ ﺣﺎﺻﻞ ﻧﺸﻮﺩ‬</w:t>
      </w:r>
    </w:p>
    <w:p>
      <w:pPr>
        <w:ind w:left="360"/>
      </w:pPr>
      <w:r>
        <w:rPr>
          <w:i/>
        </w:rPr>
        <w:t xml:space="preserve">‫ﻓﻴﻮﺿﺎﺕ ﺍﻟﻬﻴّﻪ ﺗﺄﺛﻴﺮ ﻧﮑﻨﺪ‪ .‬ﺣﻀﺮﺕ ﻣﺴﻴﺢ ﺩﺭ ﺍﻧﺠﻴﻞ ﻣﻲﻓﺮﻣﺎﻳﺪ ﮐﻪ ﺍﻳﻦ ﺑﻴﺎﻧﺎﺗﻲ‬</w:t>
      </w:r>
    </w:p>
    <w:p>
      <w:pPr>
        <w:ind w:left="360"/>
      </w:pPr>
      <w:r>
        <w:rPr>
          <w:i/>
        </w:rPr>
        <w:t xml:space="preserve">‫ﮐﻪ ﻣﻦ ﻣﻲﮐﻨ ‪،‬ﻢ ﻧﻈﻴﺮ ﺗﺨﻤﻲ ﺍﺳﺖ ﮐﻪ ﺩﻫﻘﺎﻥ ﻣﻲ ﺍﻓﺸﺎﻧﺪ ﻭ ﺁﻥ ﺩﺍﻧﻪﻫﺎ ﺑﻌﻀﻲ‬</w:t>
      </w:r>
    </w:p>
    <w:p>
      <w:pPr>
        <w:ind w:left="360"/>
      </w:pPr>
      <w:r>
        <w:rPr>
          <w:i/>
        </w:rPr>
        <w:t xml:space="preserve">‫ﺑﺮ ﺳﻨﮓ ﺍﻓﺘﺪ ﻭ ﺑﻌﻀﻲ ﺩﺭ ﺧﺎﮎ ﺷﻮﺭﻩ ﺍﻓﺘﺪ ﻭ ﺑﻌﻀﻲ ﺩﺭ ﻣﻴﺎﻥ ﻋﻠﻒﻫﺎ ﺍﻓﺘﺪ ﻭ‬</w:t>
      </w:r>
    </w:p>
    <w:p>
      <w:pPr>
        <w:ind w:left="360"/>
      </w:pPr>
      <w:r>
        <w:rPr>
          <w:i/>
        </w:rPr>
        <w:t xml:space="preserve">‫ﺑﻌﻀﻲ ﺩﺭ ﺍﺭﺽ ﻃﻴّﺒ |ﻪ ﻣﺒﺎﺭﮐﻪ ﺍﻓﺘﺪ‪ .‬ﺁﻥ ﺗﺨﻤﻲ ﮐﻪ ﺩﺭ ﺷﻮﺭﻩ ﺯﺍﺭ ﺍﻓﺘﺪ ﻓﺎﺳﺪ ﮔﺮﺩﺩ‬</w:t>
      </w:r>
    </w:p>
    <w:p>
      <w:pPr>
        <w:ind w:left="360"/>
      </w:pPr>
      <w:r>
        <w:rPr>
          <w:i/>
        </w:rPr>
        <w:t xml:space="preserve">‫ﻭ ﺑﻪ ﻫﻴﭻ ﻭﺟﻪ ﺍﻧﺒﺎﺕ ﻧﺸﻮﺩ‪ .‬ﺁﻥ ﺗﺨﻤﻲ ﮐﻪ ﺑﺮ ﺳﻨﮓ ﺍﻓﺘﺪ ﺍﻧﺪﮐﻲ ﺍﻧﺒﺎﺕ ﺷﻮﺩ‬</w:t>
      </w:r>
    </w:p>
    <w:p>
      <w:pPr>
        <w:ind w:left="360"/>
      </w:pPr>
      <w:r>
        <w:rPr>
          <w:i/>
        </w:rPr>
        <w:t xml:space="preserve">‫ﻭﻟﮑﻦ ﭼﻮﻥ ﺭﻳﺸﻪ ﻧﺪﺍﺭ ‪،‬ﺩ ﻣﻲﺧﺸﮑﺪ ﻭ ﺁﻥ ﺩﺍﻧﻪ ﮐﻪ ﺩﺭ ﻣﻴﺎﻥ ﻋﻠﻒﻫﺎ ﺍﻓﺘﺪ ﺧﻔﻪ‬</w:t>
      </w:r>
    </w:p>
    <w:p>
      <w:pPr>
        <w:ind w:left="360"/>
      </w:pPr>
      <w:r>
        <w:rPr>
          <w:i/>
        </w:rPr>
        <w:t xml:space="preserve">‫ﮔﺮﺩﺩ ﻭ ﺍﻧﺒﺎﺕ ﻧﺸﻮﺩ‪ .‬ﺍّﻣﺎ ﺁﻥ ﺩﺍﻧﻪ ﮐﻪ ﺩﺭ ﺯﻣﻴﻦ ﭘﺎﮎ ﺍﻓﺘﺪ ﺍﻧﺒﺎﺕ ﺷﻮﺩ ﻭ ﺳﺒﺰ ﮔﺮﺩﺩ‬</w:t>
      </w:r>
    </w:p>
    <w:p>
      <w:pPr>
        <w:ind w:left="360"/>
      </w:pPr>
      <w:r>
        <w:rPr>
          <w:i/>
        </w:rPr>
        <w:t xml:space="preserve">‫ﻭ ﺧﻮﺷﻪ ﺷﻮﺩ ﻭ ﺧﺮﻣﻦ ﺗﺸﮑﻴﻞ ﮔﺮﺩﺩ‪ .‬ﻭ ﻫﻤﻴﻦ ﻃﻮﺭﺑﻴﺎﻧﺎﺗﻲ ﮐﻪ ﻣﻦ ﻣﻲﮐﻨﻢ ﺑﻪ‬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‫ﺑﻌﻀﻲ ﻗﻠﻮﺏ ﺍﺑﺪﴽ ﺗﺄﺛﻴﺮ ﻧﻤﻲﮐﻨﺪ‪«.‬‬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 |ﻪ ﻣﻈﺎﻫﺮ ﻇﻬﻮﺭ ﺍﻟﻬﻲ ﺍﻧﻌﮑﺎﺱ ﮐﺎﻣﻠﻲ ﺍﺯ ﺣﻘﻴﻘﺖ ﺍﻟﻬﻴّﻪ ﺑﻮﺩﻩﺍﻧﺪ ﻭ ﺍﺯ ﺁﻧﺠﺎ ﮐﻪ‬</w:t>
      </w:r>
    </w:p>
    <w:p>
      <w:pPr>
        <w:ind w:left="360"/>
      </w:pPr>
      <w:r>
        <w:rPr>
          <w:i/>
        </w:rPr>
        <w:t xml:space="preserve">‫ﻣﺸﺨﺺ‬‫ﺣﻘﻴﻘﺖ ﺍﻟﻬﻴّﻪ ﻭﺍﺣﺪ ﺍﺳﺖ ﻣﻈﺎﻫﺮ ﻇﻬﻮﺭ ﻧﻴﺰ ﺩﺭ ﻣﻘﺼﺪ ﻭ ﻫﺪﻑ ﺧﻮﺩ ﺭﺍﻫﻲ ّ‬</w:t>
      </w:r>
    </w:p>
    <w:p>
      <w:pPr>
        <w:ind w:left="360"/>
      </w:pPr>
      <w:r>
        <w:rPr>
          <w:i/>
        </w:rPr>
        <w:t xml:space="preserve">‫ﻭ ﻳﮑﺴﺎﻥ ﺩﺍﺷﺘﻪ ﺍﻧﺪ‪:‬‬</w:t>
      </w:r>
    </w:p>
    <w:p>
      <w:pPr>
        <w:ind w:left="360"/>
      </w:pPr>
      <w:r>
        <w:rPr>
          <w:i/>
        </w:rPr>
        <w:t xml:space="preserve">‫»ﺍﺯ ﺯﻣﺎﻥ ﺣﻀﺮﺕ ﺁﺩﻡ ﺗﻤﺎﻣﻲ ﻣﻈﺎﻫﺮ ﻣﻘﺪﺳﻪ ﺑﺮﺍﻱ ﺍﺗّﺤﺎﺩ ﻧﻮﻉ ﺑﺸﺮ ﮐﻮﺷﻴﺪﻧﺪ‪.‬‬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۸‬ﻫﻤﺎﻧﺠﺎ‪ ,‬ﺻﻔﺤ |ﻪ ‪١٤٨‬‬</w:t>
      </w:r>
    </w:p>
    <w:p>
      <w:pPr>
        <w:ind w:left="360"/>
      </w:pPr>
      <w:r>
        <w:rPr>
          <w:i/>
        </w:rPr>
        <w:t xml:space="preserve">‫‪ ۹‬ﻫﻤﺎﻧﺠﺎ‪ ,‬ﺻﻔﺤ |ﻪ ‪١٤۹‬‬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York-Book.ind111 111‬‬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‫‪١١٢‬‬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‫ﺷﺒﺎﻥ ﺍﻏﻨﺎﻡ ﺧﻮﺩ ﺭﺍ ﮔﺮ ِﺩ ﻫﻢ ﻣﻲﺁﻭﺭﺩ ﻧﻪ ﺁﻥ ﮐﻪ ﺁﻧﺎﻥ ﺭﺍ ﻣﺘﻔﺮﻕ ﺳﺎﺯﺩ‪ .‬ﺍﻧﺒﻴﺎﻱ‬</w:t>
      </w:r>
    </w:p>
    <w:p>
      <w:pPr>
        <w:ind w:left="360"/>
      </w:pPr>
      <w:r>
        <w:rPr>
          <w:i/>
        </w:rPr>
        <w:t xml:space="preserve">‫ﺍﻟﻬﻲ ﺷﺒﺎﻥ ﺍﻟﻬﻲ ﺑﻮﺩﻧﺪ ﻭ ﺍﺗﺤﺎﺩ ﻭ ﺍﻟﻔﺖ ﺭﺍ ﺑﻴﻦ ﺍﺑﻨﺎﺀ ﺑﺸﺮ ﺗﺄﺳﻴﺲ ﻧﻤﻮﺩﻧﺪ‪ .‬ﻣﻠﻞ‪,‬‬</w:t>
      </w:r>
    </w:p>
    <w:p>
      <w:pPr>
        <w:ind w:left="360"/>
      </w:pPr>
      <w:r>
        <w:rPr>
          <w:i/>
        </w:rPr>
        <w:t xml:space="preserve">‫ﺍﻗﻮﺍﻡ ﻭ ﻃﻮﺍﺋﻒ ﻣﺘﻔﺮﻗﻪ ﺭﺍ ﺟﻤﻊ ﮐﺮﺩﻩ ﺑﺎ ﻳﮑﺪﻳﮕﺮ ﺍﻟﻔﺖ ﺩﺍﺩﻧﺪ ﻭ ﺍﺳﺎﺱ ﺗﻮﺣﻴﺪ‬</w:t>
      </w:r>
    </w:p>
    <w:p>
      <w:pPr>
        <w:ind w:left="360"/>
      </w:pPr>
      <w:r>
        <w:rPr>
          <w:i/>
        </w:rPr>
        <w:t xml:space="preserve">‫ﺍﻟﻬﻲ ﺭﺍ ﺑﻨﻴﺎﻥ ﮔﺬﺍﺭﺩﻧﺪ ﻭ ﺟﻤﻴﻊ ﺭﺍ ﺑﻪ ﺻﻠﺢ ﻋﻤﻮﻣﻲ ﺩﻋﻮﺕ ﻧﻤﻮﺩﻧﺪ‪ .‬ﺗﻤﺎﻣﻲ ﺍﻳﻦ‬</w:t>
      </w:r>
    </w:p>
    <w:p>
      <w:pPr>
        <w:ind w:left="360"/>
      </w:pPr>
      <w:r>
        <w:rPr>
          <w:i/>
        </w:rPr>
        <w:t xml:space="preserve">‫ﺍﻧﺒﻴﺎﺀ ﻣﻘﺪﺳ |ﻪ ﺍﻟﻬﻲ ﺣﮑﻢ ﻳﮏ ﻧﻔﺲ ﺩﺍﺭﻧﺪ‪ .‬ﻳﮏ ﺧﺪﺍ ﺭﺍ ﻋﺒﺎﺩﺕ ﻣﻲﮐﻨﻨﺪ ﻭ ﻳﮏ‬</w:t>
      </w:r>
    </w:p>
    <w:p>
      <w:pPr>
        <w:ind w:left="360"/>
      </w:pPr>
      <w:r>
        <w:rPr>
          <w:i/>
        </w:rPr>
        <w:t xml:space="preserve">‫ﺣﻘﻴﻘﺖ ﺭﺍ ﺗﺮﻭﻳﺞ ﻣﻲﻧﻤﺎﻳﻨﺪ‪ ,‬ﻳﮏ ﺑﻨﻴﺎﻥ ﺭﺍ ﺑﻨﺎ ﮔﺬﺍﺷﺘﻪﺍﻧﺪ ﻭ ﺍﺯ ﻳﮏ ﻧﻮﺭ ﺍﻓﺘﺒﺎﺱ‬</w:t>
      </w:r>
    </w:p>
    <w:p>
      <w:pPr>
        <w:ind w:left="360"/>
      </w:pPr>
      <w:r>
        <w:rPr>
          <w:i/>
        </w:rPr>
        <w:t xml:space="preserve">‫ﻣﻲﻧﻤﺎﻳﻨﺪ‪ .‬ﻣﺮﺍﺗﺐ ﻇﻬﻮﺭ ﺍﻧﺒﻴﺎﺀ ﺑﻪ ﻳﮑﺪﻳﮕﺮ ﭘﻴﻮﺳﺘﻪ ﺍﺳﺖ‪ ,‬ﻫﺮ ﭘﻴﺎﻣﺒﺮﻱ ﺧﺒﺮ ﺍﺯ‬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‫ﻇﻬﻮﺭ ﺑﻌﺪﻱ ﺧﻮﺩ ﺩﺍﺩﻩ ﻭ ﻫﻤ |ﻪ ﺁﻧﻬﺎ ﺑﻨﻴﺎﻥ ﺣﻘﻴﻘﺖ ﺭﺍ ﺑﻨﺎ ﮔﺬﺍﺭﺩﻩ ﺍﻧﺪ‪«...‬‬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‫ﺍﺷﮑﺎﻝ ﻭ ﺻﻮﺭ ﻣﺨﺘﻠﻔﻲ ﮐﻪ ﺍﺯ ﻣﺬﺍﻫﺐ ﺩﻳﺪﻩ ﻣﻲ ﺷﻮﺩ ﺩﺭ ﻭﺍﻗﻊ ﻧﻤﺎﻳﺎﻧﮕﺮ ﭘﺎﺳﺦ‬</w:t>
      </w:r>
    </w:p>
    <w:p>
      <w:pPr>
        <w:ind w:left="360"/>
      </w:pPr>
      <w:r>
        <w:rPr>
          <w:i/>
        </w:rPr>
        <w:t xml:space="preserve">‫ﻣﺮﺩﻣﺎﻥ ﺍﺳﺖ ﺑﻪ ﻇﻬﻮﺭ ﺍﻟﻬﻲ‪ .‬ﺍّﻣﺎ ﺗﻌﻠّﻖ ﻭ ﻭﺍﺑﺴﺘﮕﻲ ﺑﻪ ﻳﮏ ﺷﮑﻞ ﻭ ﺻﻮﺭﺕ ﺑﻪ ﻫﺮ‬</w:t>
      </w:r>
    </w:p>
    <w:p>
      <w:pPr>
        <w:ind w:left="360"/>
      </w:pPr>
      <w:r>
        <w:rPr>
          <w:i/>
        </w:rPr>
        <w:t xml:space="preserve">‫ﻳﮏ ﺍﺯ ﺍﻳﻦ ﻣﺬﺍﻫﺐ ﻣﻨﺠﺮ ﺑﻪ ﺗﻘﻠﻴﺪ ﻭ ﺁﺩﺍﺏ ﻭ ﺭﺳﻮﻣﻲ ﻣﻲﺷﻮﺩ ﮐﻪ ﻭﺍﻗﻌﻴّﺖ ﺍﻟﻬﻲ ﺭﺍ‬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‫ﺩﺭ ﺗﺎﺭﻳﮑﻲ ﻣﺨﻔﻲ ﻣﻲ ﺳﺎﺯﺩ‪.‬‬</w:t>
      </w:r>
    </w:p>
    <w:p>
      <w:pPr>
        <w:ind w:left="360"/>
      </w:pPr>
      <w:r>
        <w:rPr>
          <w:i/>
        </w:rPr>
        <w:t xml:space="preserve">‫ﺣﻀﺮﺕ ﻋﺒﺪﺍﻟﺒﻬﺎﺀ ﺗﻘﺎﻟﻴﺪ ﺭﺍ ﻫﺎﺩﻡ ﺑﻨﻴﺎﻥ ﺍﻟﻬﻲ ﻣﻲﺷﻤﺎﺭﻧﺪ ﻭ ﻫﻤ |ﻪ ﺍﺩﻳﺎﻥ ﺭﺍ ﻣﻨﺒﻌﺚ‬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۱۰‬ﻫﻤﺎﻧﺠﺎ‪ ,‬ﺻﻔﺤ |ﻪ ‪ .١٥٢‬ﺍﺯ ﺁﻧﺠﺎ ﮐﻪ ﻣﺘﻦ ﻓﺎﺭﺳﻲ ﺍﻳﻦ ﺑﻴﺎﻧﺎﺕ ﻳﺎﻓﺖ ﻧﺸﺪ‪ ,،‬ﺍﺻﻞ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‫‪Likewise, the divine religions of the holy Manifestations of God are in‬‬</w:t>
      </w:r>
    </w:p>
    <w:p>
      <w:pPr>
        <w:ind w:left="360"/>
      </w:pPr>
      <w:r>
        <w:rPr>
          <w:i/>
        </w:rPr>
        <w:t xml:space="preserve">‫‪reality one, though in name and nomenclature they differ. Man must‬‬</w:t>
      </w:r>
    </w:p>
    <w:p>
      <w:pPr>
        <w:ind w:left="360"/>
      </w:pPr>
      <w:r>
        <w:rPr>
          <w:i/>
        </w:rPr>
        <w:t xml:space="preserve">‫‪be a lover of the light, no matter from what dayspring it may appear.‬‬</w:t>
      </w:r>
    </w:p>
    <w:p>
      <w:pPr>
        <w:ind w:left="360"/>
      </w:pPr>
      <w:r>
        <w:rPr>
          <w:i/>
        </w:rPr>
        <w:t xml:space="preserve">‫‪He must be a lover of the rose, no matter in what soil it may be growing.‬‬</w:t>
      </w:r>
    </w:p>
    <w:p>
      <w:pPr>
        <w:ind w:left="360"/>
      </w:pPr>
      <w:r>
        <w:rPr>
          <w:i/>
        </w:rPr>
        <w:t xml:space="preserve">‫??‪He must be a seeker of the truth, no matter from what source it come‬‬</w:t>
      </w:r>
    </w:p>
    <w:p>
      <w:pPr>
        <w:ind w:left="360"/>
      </w:pPr>
      <w:r>
        <w:rPr>
          <w:i/>
        </w:rPr>
        <w:t xml:space="preserve">‫‪Attachment to the lantern is not loving the light‬‬</w:t>
      </w:r>
    </w:p>
    <w:p>
      <w:pPr>
        <w:ind w:left="360"/>
      </w:pPr>
      <w:r>
        <w:rPr>
          <w:i/>
        </w:rPr>
        <w:t xml:space="preserve">‫‪ ۱۱‬ﻫﻤﺎﻧﺠﺎ‪ ,‬ﺻﻔﺤ |ﻪ ‪ .١٦١‬ﺍﺯ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 ﺷﻮﺩ‪:‬‬</w:t>
      </w:r>
    </w:p>
    <w:p>
      <w:pPr>
        <w:ind w:left="360"/>
      </w:pPr>
      <w:r>
        <w:rPr>
          <w:i/>
        </w:rPr>
        <w:t xml:space="preserve">‫‪Imitation destroys the foundation of religion, extinguishes the‬‬</w:t>
      </w:r>
    </w:p>
    <w:p>
      <w:pPr>
        <w:ind w:left="360"/>
      </w:pPr>
      <w:r>
        <w:rPr>
          <w:i/>
        </w:rPr>
        <w:t xml:space="preserve">‫‪spirituality of the human world, transforms heavenly illumination into‬‬</w:t>
      </w:r>
    </w:p>
    <w:p>
      <w:pPr>
        <w:ind w:left="360"/>
      </w:pPr>
      <w:r>
        <w:rPr>
          <w:i/>
        </w:rPr>
        <w:t xml:space="preserve">‫‪darkness and deprives man of the knowledge of God. It is the cause of‬‬</w:t>
      </w:r>
    </w:p>
    <w:p>
      <w:pPr>
        <w:ind w:left="360"/>
      </w:pPr>
      <w:r>
        <w:rPr>
          <w:i/>
        </w:rPr>
        <w:t xml:space="preserve">‫‪the victory of materialism and infidelity over religion, it is the denial of‬‬</w:t>
      </w:r>
    </w:p>
    <w:p>
      <w:pPr>
        <w:ind w:left="360"/>
      </w:pPr>
      <w:r>
        <w:rPr>
          <w:i/>
        </w:rPr>
        <w:t xml:space="preserve">‫‪Divinity and the law of revelation, it refuses Prophethood and rejects the‬‬</w:t>
      </w:r>
    </w:p>
    <w:p>
      <w:pPr>
        <w:ind w:left="360"/>
      </w:pPr>
      <w:r>
        <w:rPr>
          <w:i/>
        </w:rPr>
        <w:t xml:space="preserve">‫‪Kingdom of God‬‬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York-Book.ind112 112‬‬      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‫‪١١٣‬‬  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‫ﺍﺯ ﻳﮏ ﺣﻘﻴﻘﺖ ﻭﺍﺣﺪ ﻣﻲ ﺩﺍﻧﻨﺪ‪ ۱۲‬ﻭ ﺑﻪ ﺍﻳﻦ ﻧﮑﺘﻪ ﺍﺷﺎﺭﻩ ﻣﻲﮐﻨﻨﺪ ﮐﻪ ﺍﺩﻳﺎﻥ ﺍﻟﻬﻲ ﺩﻭ‬</w:t>
      </w:r>
    </w:p>
    <w:p>
      <w:pPr>
        <w:ind w:left="360"/>
      </w:pPr>
      <w:r>
        <w:rPr>
          <w:i/>
        </w:rPr>
        <w:t xml:space="preserve">‫ﺟﻨﺒﻪ ﺩﺍﺭﻧﺪ‪:‬‬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‫ﺗﻌﺪﺩ ﻧﺪﺍﺭﺩ‪ .‬ﻫﺮ ﺩﻳﻨﻲ ﻣﻨﻘﺴﻢ ﺑﻪ ﺩﻭ ﻗﺴﻢ‬ ‫»ﻟﻬﺬﺍ ﺍﺳﺎﺱ ﺍﺩﻳﺎﻥ ﺍﻟﻬﻲ ﻳﮑﻲ ﺍﺳﺖ ّ‬</w:t>
      </w:r>
    </w:p>
    <w:p>
      <w:pPr>
        <w:ind w:left="360"/>
      </w:pPr>
      <w:r>
        <w:rPr>
          <w:i/>
        </w:rPr>
        <w:t xml:space="preserve">‫ﺍﺳﺖ‪ ,‬ﻗﺴﻤﻲ ﺑﻪ ﻋﺎﻟﻢ ﺍﺧﻼﻕ ﺗﻌﻠّﻖ ﺩﺍﺭﺩ ﻭ ﺁﻥ ﻋﻠﻮﻳّﺖ ﻋﺎﻟﻢ ﺍﻧﺴﺎﻧﻲ ﻭ ﺗﺮﻗّﻴﺎﺕ ﺑﺸﺮ‬</w:t>
      </w:r>
    </w:p>
    <w:p>
      <w:pPr>
        <w:ind w:left="360"/>
      </w:pPr>
      <w:r>
        <w:rPr>
          <w:i/>
        </w:rPr>
        <w:t xml:space="preserve">‫ﺍﷲ ﺍﺳﺖ ﻭ ﮐﺸﻒ ﺣﻘﺎﻳﻖ ﺍﺷﻴﺎﺀ‪ .‬ﺍﻳﻦ ﺍﻣﺮ ﻣﻌﻨﻮﻱ ﺍﺳﺖ ﻭ ﺍﺻﻞ ﺍﺳﺎﺱ‬         ‫ﻭ ﻣﻌﺮﻓﺔ ّ‬</w:t>
      </w:r>
    </w:p>
    <w:p>
      <w:pPr>
        <w:ind w:left="360"/>
      </w:pPr>
      <w:r>
        <w:rPr>
          <w:i/>
        </w:rPr>
        <w:t xml:space="preserve">‫ﺍﻟﻬﻲ ﺍﺑﺪﴽ ﺗﻐﻴﻴﺮﻱ ﻧﻤﻲﮐﻨﺪ‪ .‬ﺍﻳﻦ ﺍﺳﺎﺱ ﺟﻤﻴﻊ ﺍﺩﻳﺎﻥ ﺍﺳﺖ‪ ,‬ﻟﻬﺬﺍ ﺍﺳﺎﺱ ﺍﺩﻳﺎﻥ‬</w:t>
      </w:r>
    </w:p>
    <w:p>
      <w:pPr>
        <w:ind w:left="360"/>
      </w:pPr>
      <w:r>
        <w:rPr>
          <w:i/>
        </w:rPr>
        <w:t xml:space="preserve">‫ﺍﻟﻬﻲ ﻳﮑﻲ ﺍﺳﺖ‪ .‬ﻗﺴﻢ ﺛﺎﻧﻲ ﺗﻌﻠّﻖ ﺑﻪ ﻣﻌﺎﻣﻼﺕ ﺩﺍﺭﺩ ﻭ ﺁﻥ ﻓﺮﻉ ﺍﺳﺖ‪ ,‬ﺑﻪ ﺍﻗﺘﻀﺎﻱ‬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‫ﺯﻣﺎﻥ ﺗﻐﻴﻴﺮ ﻣﻲﮐﻨﺪ‪«.‬‬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ﻓﺮﻣﻮﺩﻧﺪ ﮐﻪ ﮐﻨﺎﺋﺲ ﻭ ﮐﻠﻴﺴﺎﻫﺎ ﻣﮑﺎﻥﻫﺎﻳﻲ ﻫﺴﺘﻨﺪ ﮐﻪ ﻣﺮﺩﻡ‬</w:t>
      </w:r>
    </w:p>
    <w:p>
      <w:pPr>
        <w:ind w:left="360"/>
      </w:pPr>
      <w:r>
        <w:rPr>
          <w:i/>
        </w:rPr>
        <w:t xml:space="preserve">‫ﺩﺭ ﺁﻧﺠﺎ ﺟﻤﻊ ﻣﻲ ﺷﻮﻧﺪ‪ .‬ﺍﻣﺎ ﻣﺮﺍﮐﺰ ﻭﺍﻗﻌﻲ ﺟﺬﺏ ﮐﻨﻨﺪ |ﻩ ﻣﺮﺩﻡ ﻣﻈﺎﻫﺮ ﻇﻬﻮﺭ ﻭ ﺍﻧﺒﻴﺎﺀ‬</w:t>
      </w:r>
    </w:p>
    <w:p>
      <w:pPr>
        <w:ind w:left="360"/>
      </w:pPr>
      <w:r>
        <w:rPr>
          <w:i/>
        </w:rPr>
        <w:t xml:space="preserve">‫ﺍﻟﻬﻲ ﻫﺴﺘﻨﺪ‪ .‬ﮐﻠﻴﺴﺎﻫﺎ ﻭ ﻣﻌﺎﺑﺪ ﺳﻤﺒﻞ ﻭ ﻧﺸﺎﻧﻪﺍﻱ ﺍﺯ ﺍﻳﻦ ﻗﻮ |ﻩ ﺍﻧﺒﻴﺎﺀ ﺍﻟﻬﻲ ﻫﺴﺘﻨﺪ ﮐﻪ ﻣﺮﺩﻡ‬</w:t>
      </w:r>
    </w:p>
    <w:p>
      <w:pPr>
        <w:ind w:left="360"/>
      </w:pPr>
      <w:r>
        <w:rPr>
          <w:i/>
        </w:rPr>
        <w:t xml:space="preserve">‫ﺭﺍ ﺑﻪ ﺧﻮﺩ ﺟﻤﻊ ﻣﻲﮐﻨﺪ‪ ۱۴.‬ﻭ ﻧﻴﺰ ﻓﺮﻣﻮﺩﻧﺪ ﮐﻪ ﺩﺭ ﺍﻳﻦ ﻋﺼﺮ ﻭ ﺯﻣﺎﻥ ﺣﻀﺮﺕ ﺑﻬﺎﺀﺍﷲ‬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‫ﻣﺮﮐﺰ ﺩﺍﺋﺮ |ﻩ ﻭﺣﺪﺕ ﻧﻮﻉ ﺑﺸﺮ ﻫﺴﺘﻨﺪ‪.‬‬</w:t>
      </w:r>
    </w:p>
    <w:p>
      <w:pPr>
        <w:ind w:left="360"/>
      </w:pPr>
      <w:r>
        <w:rPr>
          <w:i/>
        </w:rPr>
        <w:t xml:space="preserve">‫ﺍﮔﺮﭼﻪ ﺩﺭ ﻧﻈﺮ ﻇﺎﻫﺮ ﺍﺩﻳﺎﻥ ﻣﺨﺘﻠﻒ ﺑﺎ ﻳﮑﺪﻳﮕﺮ ﺗﻔﺎﻭﺕ ﺩﺍﺭﻧﺪ‪ ,‬ﺍّﻣﺎ ﺣﻀﺮﺕ‬</w:t>
      </w:r>
    </w:p>
    <w:p>
      <w:pPr>
        <w:ind w:left="360"/>
      </w:pPr>
      <w:r>
        <w:rPr>
          <w:i/>
        </w:rPr>
        <w:t xml:space="preserve">‫ﺑﻬﺎﺀﺍﷲ ﻓﺮﻣﻮﺩﻧﺪ ﮐﻪ‪» :‬ﺍﺳﺎﺱ ﺟﻤﻴﻊ ﺍﺩﻳﺎﻥ ﺣﻘﻴﻘﺖ ﺍﺳﺖ ﻭ ﺣﻘﻴﻘﺖ ﻳﮑﻲ ﺍﺳﺖ ﻭ‬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‫ﺗﻌﺪﺩ ﻧﺪﺍﺭﺩ‪«.‬‬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‫ﺍّﻣﺎ ﻃﺎﻟﺐ ﺣﻘﻴﻘﻲ ﻣﻲﺑﺎﻳﺴﺖ ﺑﻴﻦ ﭼﺮﺍﻍ ﻭ ﻧﻮﺭ‪ ,‬ﺭﺳﻢ ﻭ ﺳﻨّﺖ ﻭ ﻭﺍﻗﻌﻴﺖ ﺗﻤﺎﻳﺰﻱ‬</w:t>
      </w:r>
    </w:p>
    <w:p>
      <w:pPr>
        <w:ind w:left="360"/>
      </w:pPr>
      <w:r>
        <w:rPr>
          <w:i/>
        </w:rPr>
        <w:t xml:space="preserve">‫ﺗﺤﺮﻱ ﺣﻘﻴﻘﺖ ﮐﻨﺪ ﺗﺎ ﺩﺭﻳﺎﺑﺪ ﺍﺳﺎﺱ ﺟﻤﻴﻊ ﺍﺩﻳﺎﻥ ﺍﻟﻬﻲ ﺣﻘﻴﻘﺖ‬             ‫ﻗﺎﺋﻞ ﺷﻮﺩ‪ ,‬ﺑﺎﻳﺪ ّ‬</w:t>
      </w:r>
    </w:p>
    <w:p>
      <w:pPr>
        <w:ind w:left="360"/>
      </w:pPr>
      <w:r>
        <w:rPr>
          <w:i/>
        </w:rPr>
        <w:t xml:space="preserve">‫ﺍﺳﺖ ﻭ ﺍﮔﺮ ﺣﻘﻴﻘﺘﻲ ﻧﺒﻮﺩ ﺍﺩﻳﺎﻥ ﺍﻟﻬﻲ ﺑﻪ ﻭﺟﻮﺩ ﻧﻤﻲ ﺁﻣﺪﻧﺪ‪ ۱۷.‬ﺁﻧﮕﺎﻩ ﺷﺨﺺ ﻃﺎﻟﺐ‬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۱۲‬ﻫﻤﺎﻧﺠﺎ‪ ,‬ﺻﻔﺤ |ﻪ ‪١٥١‬‬</w:t>
      </w:r>
    </w:p>
    <w:p>
      <w:pPr>
        <w:ind w:left="360"/>
      </w:pPr>
      <w:r>
        <w:rPr>
          <w:i/>
        </w:rPr>
        <w:t xml:space="preserve">‫‪ ۱۳‬ﻫﻤﺎﻧﺠﺎ‪ ,‬ﺻﻔﺤ |ﻪ ‪١٦٨‬‬</w:t>
      </w:r>
    </w:p>
    <w:p>
      <w:pPr>
        <w:ind w:left="360"/>
      </w:pPr>
      <w:r>
        <w:rPr>
          <w:i/>
        </w:rPr>
        <w:t xml:space="preserve">‫‪ ۱۴‬ﻫﻤﺎﻧﺠﺎ‪ ,‬ﺻﻔﺤ |ﻪ ‪١٦٣‬‬</w:t>
      </w:r>
    </w:p>
    <w:p>
      <w:pPr>
        <w:ind w:left="360"/>
      </w:pPr>
      <w:r>
        <w:rPr>
          <w:i/>
        </w:rPr>
        <w:t xml:space="preserve">‫‪ ۱۵‬ﻫﻤﺎﻧﺠﺎ‪ ,‬ﺻﻔﺤ |ﻪ ‪١٦٥‬‬</w:t>
      </w:r>
    </w:p>
    <w:p>
      <w:pPr>
        <w:ind w:left="360"/>
      </w:pPr>
      <w:r>
        <w:rPr>
          <w:i/>
        </w:rPr>
        <w:t xml:space="preserve">‫‪ ۱۶‬ﻫﻤﺎﻧﺠﺎ‪ ,‬ﺻﻔﺤ |ﻪ ‪١٧٥‬‬</w:t>
      </w:r>
    </w:p>
    <w:p>
      <w:pPr>
        <w:ind w:left="360"/>
      </w:pPr>
      <w:r>
        <w:rPr>
          <w:i/>
        </w:rPr>
        <w:t xml:space="preserve">‫‪ ۱۷‬ﻫﻤﺎﻧﺠﺎ‪ ,‬ﺻﻔﺤ |ﻪ ‪١٢٦‬‬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York-Book.ind113 113‬‬     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‫‪١١٤‬‬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‫ﺗﻌﺪﺩ ﻭ ﺗﮑﺜّﺮ ﺩﺭ ﺍﺩﻳﺎ ‪،‬ﻥ ﻫﻤﮕﻲ ﺳﺎﺧﺘﻪ ﻭ ﭘﺮﺩﺍﺧﺘ |ﻪ ﺁﺩﺍﺏ ﻭ ﺭﺳﻮﻡ ﻭ‬</w:t>
      </w:r>
    </w:p>
    <w:p>
      <w:pPr>
        <w:ind w:left="360"/>
      </w:pPr>
      <w:r>
        <w:rPr>
          <w:i/>
        </w:rPr>
        <w:t xml:space="preserve">‫ﺩﺭ ﻣﻲﻳﺎﺑﺪ ﮐﻪ ّ‬</w:t>
      </w:r>
    </w:p>
    <w:p>
      <w:pPr>
        <w:ind w:left="360"/>
      </w:pPr>
      <w:r>
        <w:rPr>
          <w:i/>
        </w:rPr>
        <w:t xml:space="preserve">‫ﺳﻨﺖﻫﺎ‪ ,‬ﺗﺒﻌﻴﺾﻫﺎ ﻭ ﺗﻘﺎﻟﻴﺪ ﮐﻮﺭﮐﻮﺭﺍﻧﻪ ﺍﺳﺖ‪.‬‬</w:t>
      </w:r>
    </w:p>
    <w:p>
      <w:pPr>
        <w:ind w:left="360"/>
      </w:pPr>
      <w:r>
        <w:rPr>
          <w:i/>
        </w:rPr>
        <w:t xml:space="preserve">‫ﺩﺭ ﺧﻄﺎﺑﻪﺍﻱ‪ ,‬ﮐﻪ ﺩﺭ ﮐﻠﻴﺴﺎﻱ ﻣﺮﮐﺰﻱ ﮐﺎﻧﮕﺮﮔﻴﺸﻨﺎﻝ )‪(Congregational‬‬</w:t>
      </w:r>
    </w:p>
    <w:p>
      <w:pPr>
        <w:ind w:left="360"/>
      </w:pPr>
      <w:r>
        <w:rPr>
          <w:i/>
        </w:rPr>
        <w:t xml:space="preserve">‫ﺩﺭ ﺑﺮﻭﮐﻠﻴﻦ ﺩﺭ ﺷﺎﻧﺰﺩﻫﻢ ﻣﺎﻩ ﺟﻮﻥ ﺍﻳﺮﺍﺩ ﻧﻤﻮﺩﻧﺪ‪ ,‬ﺣﻀﺮﺕ ﻋﺒﺪﺍﻟﺒﻬﺎﺀ ﺑﻪ ﺍﻳﻦ ﻧﮑﺘﻪ‬</w:t>
      </w:r>
    </w:p>
    <w:p>
      <w:pPr>
        <w:ind w:left="360"/>
      </w:pPr>
      <w:r>
        <w:rPr>
          <w:i/>
        </w:rPr>
        <w:t xml:space="preserve">‫ﺍﺷﺎﺭﻩ ﻓﺮﻣﻮﺩﻧﺪ ﮐﻪ ﺩﺭ ﻗﺮﺁﻥ ﺣﻀﺮﺕ ﻣﺤ ّﻤﺪ ﺑﺮ ﻭﺍﻗﻌﻴﺖ ﺭﺳﺎﻟﺖ ﺣﻀﺮﺕ ﻣﺴﻴﺢ‬</w:t>
      </w:r>
    </w:p>
    <w:p>
      <w:pPr>
        <w:ind w:left="360"/>
      </w:pPr>
      <w:r>
        <w:rPr>
          <w:i/>
        </w:rPr>
        <w:t xml:space="preserve">‫ﺻﺤﻪ ﻣﻲﮔﺬﺍﺭﻧﺪ ﻭ ﭘﻴﺮﻭﺍﻥ ﺧﻮﺩ ﺭﺍ ﺍﺯ ﺍﻳﻦ ﺟﻬﺖ ﮐﻪ ﺣﻀﺮﺕ ﻣﺴﻴﺢ ﺭﺍ ﻗﺒﻮﻝ ﻧﺪﺍﺭﻧﺪ‬ ‫ّ‬</w:t>
      </w:r>
    </w:p>
    <w:p>
      <w:pPr>
        <w:ind w:left="360"/>
      </w:pPr>
      <w:r>
        <w:rPr>
          <w:i/>
        </w:rPr>
        <w:t xml:space="preserve">‫ﻧﮑﻮﻫﺶ ﻣﻲﮐﻨﻨﺪ‪:‬‬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‫»ﺣﻀﺮﺕ ﻣﺤ ّﻤﺪ ﺍﻭﻝ ﺧﻄﺎﺑﻲ ﮐﻪ ﺑﻪ ﻗﻮﻡ ﺧﻮﺩ ﮐﺮﺩ ﮔﻔﺖ‪ ,‬ﻣﻮﺳﻲ ﭘﻴﻐﻤﺒﺮ ﺧﺪﺍ‬</w:t>
      </w:r>
    </w:p>
    <w:p>
      <w:pPr>
        <w:ind w:left="360"/>
      </w:pPr>
      <w:r>
        <w:rPr>
          <w:i/>
        </w:rPr>
        <w:t xml:space="preserve">‫ﻭ ﺗﻮﺭﺍﺕ ﮐﺘﺎﺏ ﺧﺪﺍﺳﺖ‪ .‬ﺷﻤﺎ ﺑﺎﻳﺪ ﻣﺆﻣﻦ ﺗﻮﺭﺍﺕ ﻭ ﺟﻤﻴﻊ ﺍﻧﺒﻴﺎﻱ ﺑﻨﻲ ﺍﺳﺮﺍﺋﻴﻞ‬</w:t>
      </w:r>
    </w:p>
    <w:p>
      <w:pPr>
        <w:ind w:left="360"/>
      </w:pPr>
      <w:r>
        <w:rPr>
          <w:i/>
        </w:rPr>
        <w:t xml:space="preserve">‫ﺷﻮﻳﺪ ﻭ ﻣﻮﻗﻦ ﺑﻪ ﺣﻀﺮﺕ ﻣﺴﻴﺢ ﻭ ﺍﻧﺠﻴﻞ ﺟﻠﻴﻞ ﮔﺮﺩﻳﺪ‪ .‬ﻫﻔﺖ ﻣﺮﺗﺒﻪ ﺗﺎﺭﻳﺦ‬</w:t>
      </w:r>
    </w:p>
    <w:p>
      <w:pPr>
        <w:ind w:left="360"/>
      </w:pPr>
      <w:r>
        <w:rPr>
          <w:i/>
        </w:rPr>
        <w:t xml:space="preserve">‫ﻣﮑﺮﺭ ﻣﻲ ﻓﺮﻣﺎﻳﺪ ﮐﻪ ﺣﻀﺮﺕ‬   ‫ﻣﻮﺳﻲ ﺭﺍ ﮐﻪ ﺩﺭ ﺟﻤﻴﻊ ﺳﺘﺎﻳﺶ ﺁﻥ ﺣﻀﺮﺕ ﺍﺳﺖ ّ‬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‫ﻣﻮﺳﻲ ﺍﺯﺍﻧﺒﻴﺎﻱ ﺍﻭﻟﻮ ﺍﻟﻌﺰﻡ ﻭ ﺻﺎﺣﺐ ﺷﺮﻳﻌﺖ ﺍﺳﺖ‪«...‬‬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ﻓﺮﻣﻮﺩﻧﺪ ﮐﻪ ﻫﺪﻑ ﺩﻳﻦ ﺗﻨﻬﺎ ﺭﺳﺘﮕﺎﺭﻱ ﺍﻓﺮﺍﺩ ﻧﻴﺴﺖ ﺑﻠﮑﻪ ﺭﺳﺘﮕﺎﺭﻱ ﺟﺎﻣﻌﻪ‬</w:t>
      </w:r>
    </w:p>
    <w:p>
      <w:pPr>
        <w:ind w:left="360"/>
      </w:pPr>
      <w:r>
        <w:rPr>
          <w:i/>
        </w:rPr>
        <w:t xml:space="preserve">‫ﺍﺗﺤﺎﺩ ﺍﺳﺖ ﻭ ﺑﺎﻳﺪ ﻫﻤ |ﻪ ﻣﺮﺩﻣﺎﻥ ﻭ ﻧﮋﺍﺩﻫﺎ ﮐﺮ |ﻩ ﺍﺭﺽ‬</w:t>
      </w:r>
    </w:p>
    <w:p>
      <w:pPr>
        <w:ind w:left="360"/>
      </w:pPr>
      <w:r>
        <w:rPr>
          <w:i/>
        </w:rPr>
        <w:t xml:space="preserve">‫ﺍﺳﺖ‪ .‬ﻭ ﻓﺮﻣﻮﺩﻧﺪ ﺍﮐﻨﻮﻥ ﺯﻣﺎﻥ ّ‬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>‫ﺭﺍ ﻭﻃﻦ ﺧﻮﺩ ﺑﺪﺍﻧﻨﺪ‪.‬‬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‫»ﺍﻣﺸﺐ ﻣﻦ ﺑﻲ ﻧﻬﺎﻳﺖ ﻣﺴﺮﻭﺭﻡ ﺑﻪ ﺟﻬﺖ ﺍﻳﻦ ﮐﻪ ﻣﻘﺎﺻﺪﻣﺎﻥ ﻳﮑﻲ ﺍﺳﺖ ﻭ‬</w:t>
      </w:r>
    </w:p>
    <w:p>
      <w:pPr>
        <w:ind w:left="360"/>
      </w:pPr>
      <w:r>
        <w:rPr>
          <w:i/>
        </w:rPr>
        <w:t xml:space="preserve">‫ﺁﺭﺯﻭﻳﻤﺎﻥ ﻳﮑﻲ ﺍﺳﺖ‪ .‬ﺁﺭﺯﻭﻱ ﻣﺎ ﻭﺣﺪﺕ ﻋﺎﻟﻢ ﺍﻧﺴﺎﻧﻲ ﺍﺳﺖ ﻭ ﻣﻘﺼﺪ ﻣﺎ ﺻﻠﺢ‬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۱۸‬ﻫﻤﺎﻧﺠﺎ‪ ,‬ﺻﻔﺤ |ﻪ ‪٢٠١‬‬</w:t>
      </w:r>
    </w:p>
    <w:p>
      <w:pPr>
        <w:ind w:left="360"/>
      </w:pPr>
      <w:r>
        <w:rPr>
          <w:i/>
        </w:rPr>
        <w:t xml:space="preserve">‫‪ ۱۹‬ﻫﻤﺎﻧﺠﺎ‪ ,‬ﺻﻔﺤ |ﻪ ‪ .١٥٣‬ﺍﺯ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‫‪The time has come when all mankind shall be united, when all races‬‬</w:t>
      </w:r>
    </w:p>
    <w:p>
      <w:pPr>
        <w:ind w:left="360"/>
      </w:pPr>
      <w:r>
        <w:rPr>
          <w:i/>
        </w:rPr>
        <w:t xml:space="preserve">‫‪shall be loyal to one fatherland, all religions become one religion, and‬‬</w:t>
      </w:r>
    </w:p>
    <w:p>
      <w:pPr>
        <w:ind w:left="360"/>
      </w:pPr>
      <w:r>
        <w:rPr>
          <w:i/>
        </w:rPr>
        <w:t xml:space="preserve">‫‪racial and religious bias pass away. It is a day in which the oneness of‬‬</w:t>
      </w:r>
    </w:p>
    <w:p>
      <w:pPr>
        <w:ind w:left="360"/>
      </w:pPr>
      <w:r>
        <w:rPr>
          <w:i/>
        </w:rPr>
        <w:t xml:space="preserve">‫‪humankind shall uplift its standard and international peace, like the‬‬</w:t>
      </w:r>
    </w:p>
    <w:p>
      <w:pPr>
        <w:ind w:left="360"/>
      </w:pPr>
      <w:r>
        <w:rPr>
          <w:i/>
        </w:rPr>
        <w:t xml:space="preserve">‫‪true morning, flood the world with its light‬‬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York-Book.ind114 114‬‬          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‫‪١١٥‬‬    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‫ﻋﻤﻮﻣﻲ ﺩﺭ ﻋﺎﻟﻢ ﻭﺟﻮﺩ ﺍﺳﺖ ﻭ ﻣﺴﺎﺋﻠﻲ ﺍﺯ ﺍﻳﻦ ﺩﻭ ﻣﺴﺄﻟﻪ ﻣﻬﻢﺗﺮ ﻧﻤﻲ ﺷﻮﺩ‪«...‬‬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‫»ﺑﺎﻳﺪ ﺗﺮﮎ ﺗﻌﺼﺒﺎﺕ ﻧﻤﻮﺩ‪ .‬ﻫﺮ ﮔﻮﻧﻪ ﺗﻌﺼﺒﻲ ﺑﺎﺷﺪ ‪ ,،‬ﺗﻌﺼﺐ ﺩﻳﻨﻲ‪ ,‬ﺗﻌﺼﺐ‬</w:t>
      </w:r>
    </w:p>
    <w:p>
      <w:pPr>
        <w:ind w:left="360"/>
      </w:pPr>
      <w:r>
        <w:rPr>
          <w:i/>
        </w:rPr>
        <w:t xml:space="preserve">‫ﺍﺗﺤﺎﺩ ﻋﺎﻟﻢ ﻭ ﺻﻠﺢ ﻋﻤﻮﻣﻲ‬</w:t>
      </w:r>
    </w:p>
    <w:p>
      <w:pPr>
        <w:ind w:left="360"/>
      </w:pPr>
      <w:r>
        <w:rPr>
          <w:i/>
        </w:rPr>
        <w:t xml:space="preserve">‫ﻧﮋﺍﺩﻱ‪ ,‬ﺗﻌﺼﺐ ﺳﻴﺎﺳﻲ ﻭ ﻳﺎ ﻭﻃﻨﻲ‪ .‬ﻣﺎ ﺑﺎﻳﺪ ﺩﺭ ﺭﺍﻩ ّ‬</w:t>
      </w:r>
    </w:p>
    <w:p>
      <w:pPr>
        <w:ind w:left="360"/>
      </w:pPr>
      <w:r>
        <w:rPr>
          <w:i/>
        </w:rPr>
        <w:t xml:space="preserve">‫ﺟﻬﺪ ﻧﻤﺎﺋﻴﻢ ‪ ,،‬ﺭﺍﻩ ﻋﺸﻖ ﻭ ﺍﻟﻔﺖ ﺑﺠﻮﺋﻴﻢ ﻭ ﺑﻨﻴﺎﻥ ﺍﺧﺘﻼﻑ ﺭﺍ َ‬</w:t>
      </w:r>
    </w:p>
    <w:p>
      <w:pPr>
        <w:ind w:left="360"/>
      </w:pPr>
      <w:r>
        <w:rPr>
          <w:i/>
        </w:rPr>
        <w:t xml:space="preserve">‫ﺑﺮﮐﻨﻴﻢ ﺗﺎ ﺍﻳﻦ ﻋﺎﻟﻢ‬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‫ﻣﺎ ّﺩﻱ ﺗﺒﺪﻳﻞ ﺑﻪ ﺟﻬﺎﻥ ﺍﻟﻬﻲ ﺷﻮﺩ‪«...‬‬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‫ﺑﺮﺍﻱ ﺍﻳﺠﺎﺩ ﺍﻳﻦ ﺻﻠﺢ ﻭ ﻭﺣﺪﺕ ﻭ ﺍﺗّﺤﺎﺩ ﻋﻈﻴﻢ »ﻋﻠﻢ ﻭ ﺁﮔﺎﻫﻲ‪ ,‬ﺧﻮﺍﺳﺖ ﻭ‬</w:t>
      </w:r>
    </w:p>
    <w:p>
      <w:pPr>
        <w:ind w:left="360"/>
      </w:pPr>
      <w:r>
        <w:rPr>
          <w:i/>
        </w:rPr>
        <w:t xml:space="preserve">‫ﻃﻲ‬                                                     ‫‪۲۲‬‬</w:t>
      </w:r>
    </w:p>
    <w:p>
      <w:pPr>
        <w:ind w:left="360"/>
      </w:pPr>
      <w:r>
        <w:rPr>
          <w:i/>
        </w:rPr>
        <w:t xml:space="preserve">‫ﻋﻤﻞ« ﻳﮏ ﻳﮏ ﺍﻓﺮﺍﺩ ﻻﺯﻡ ﺍﺳﺖ ﺗﺎ ﺑﺎ ﻧﻴﺮﻭﻱ ﺍﻟﻬﻲ ﮐﻪ ﻫﻤﻮﺍﺭﻩ ﺩﺭ ّ‬   ‫ﺍﺭﺍﺩﻩ ﻭ ِ‬</w:t>
      </w:r>
    </w:p>
    <w:p>
      <w:pPr>
        <w:ind w:left="360"/>
      </w:pPr>
      <w:r>
        <w:rPr>
          <w:i/>
        </w:rPr>
        <w:t xml:space="preserve">‫ﺖ ﻣﻤﺰﻭﺝ ﺷﻮﺩ‪:‬‬‫ﺗﺎﺭﻳﺦ ﺑﻪ ﻣﺪﺩ ﺍﻭ ﺁﻣﺪﻩ ﺍﺳ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‫»‪...‬ﻫﻤﻴﻦ ﻃﻮﺭ ﻓﻴﻮﺿﺎﺕ ﺍﻟﻬﻴّﻪ ﺩﺭ ﺟﻤﻴﻊ ﮐﺎﺋﻨﺎﺕ ﺳﺮﻳﺎﻥ ﺩﺍﺭﺩ‪ ,‬ﻭ ﺍ ّﻭﻟﻲ ﻧﺪﺍﺷﺘﻪ‬</w:t>
      </w:r>
    </w:p>
    <w:p>
      <w:pPr>
        <w:ind w:left="360"/>
      </w:pPr>
      <w:r>
        <w:rPr>
          <w:i/>
        </w:rPr>
        <w:t xml:space="preserve">‫ﻭﺁﺧﺮﻱ ﻧﺨﻮﺍﻫﺪ ﺩﺍﺷﺖ‪ .‬ﺩﺭ ﻫﺮ ﻣﻘﺎﻣﻲ ﺍﺳﺘﻌﺪﺍﺩﻱ ﺣﺎﺻﻞ ﺷﻮﺩ ﺁﻥ ﻓﻴﺾ‬</w:t>
      </w:r>
    </w:p>
    <w:p>
      <w:pPr>
        <w:ind w:left="360"/>
      </w:pPr>
      <w:r>
        <w:rPr>
          <w:i/>
        </w:rPr>
        <w:t xml:space="preserve">‫ﻧﺎﻣﺘﻨﺎﻫﻲ ﺟﻠﻮﻩ ﻧﻤﺎﻳﺪ‪ .‬ﭘﺲ ﺍﻣﻴﺪﻭﺍﺭ ﺑﺎﺷﻴﻢ ﮐﻪ ﺑﻪ ﻋﻮﻥ ﻭ ﻋﻨﺎﻳﺖ ﺍﻟﻬﻲ ﺑﺘﻮﺍﻧﻴﻢ ﺍﻳﻦ‬</w:t>
      </w:r>
    </w:p>
    <w:p>
      <w:pPr>
        <w:ind w:left="360"/>
      </w:pPr>
      <w:r>
        <w:rPr>
          <w:i/>
        </w:rPr>
        <w:t xml:space="preserve">‫ﺭﻭﺡ ﺣﻴﺎﺕ ﺭﺍ ﺩﺭ ﺟﻤﻴﻊ ﮐﺎﺋﻨﺎﺕ ﺟﺎﺭﻱ ﻧﻤﺎﺋﻴﻢ‪ ,‬ﺟﻤﻴﻊ ﺑﺸﺮ ﺭﺍ ﺑﻪ ﺍﻳﻦ ﻓﻴﺾ ﺯﻧﺪﻩ‬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‫ﮐﻨﻴﻢ ﺗﺎ ﻋﺎﻟﻢ ﺍﻧﺴﺎﻧﻲ ﻋﺎﻟﻢ ﺍﻟﻬﻲ ﮔﺮﺩﺩ‪«...‬‬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ﺩﺭ ﺧﻄﺎﺑﻪﺍﻱ ﺩﺭ ﺗﺎﺭﻳﺦ ﺩﻭﻡ ﻣﺎﻩ ﮊﻭﺋﻦ ﺑﻪ ﺍﻳﻦ ﻧﮑﺘﻪ ﺍﺷﺎﺭﻩ ﻓﺮﻣﻮﺩﻧﺪ ﮐﻪ ﺗﻨﻬﺎ ﻗﻮ |ﻩ‬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‫ﺍﻟﻬﻲ ﻗﺎﺩﺭ ﺍﺳﺖ ﺍﻳﻦ ﻭﺣﺪﺕ ﺭﺍ ﺍﻳﺠﺎﺩ ﻧﻤﺎﻳﺪ‪.‬‬</w:t>
      </w:r>
    </w:p>
    <w:p>
      <w:pPr>
        <w:ind w:left="360"/>
      </w:pPr>
      <w:r>
        <w:rPr>
          <w:i/>
        </w:rPr>
        <w:t xml:space="preserve">‫‪ ۲۰‬ﻫﻤﺎﻧﺠﺎ‪ ,‬ﺻﻔﺤ |ﻪ ‪١٦٦‬‬</w:t>
      </w:r>
    </w:p>
    <w:p>
      <w:pPr>
        <w:ind w:left="360"/>
      </w:pPr>
      <w:r>
        <w:rPr>
          <w:i/>
        </w:rPr>
        <w:t xml:space="preserve">‫‪ ۲۱‬ﻫﻤﺎﻧﺠﺎ‪ ,‬ﺻﻔﺤ |ﻪ ‪١٦٣‬‬</w:t>
      </w:r>
    </w:p>
    <w:p>
      <w:pPr>
        <w:ind w:left="360"/>
      </w:pPr>
      <w:r>
        <w:rPr>
          <w:i/>
        </w:rPr>
        <w:t xml:space="preserve">‫‪ ۲۲‬ﻫﻤﺎﻧﺠﺎ‪ ,‬ﺻﻔﺤ |ﻪ ‪١٥٧‬‬</w:t>
      </w:r>
    </w:p>
    <w:p>
      <w:pPr>
        <w:ind w:left="360"/>
      </w:pPr>
      <w:r>
        <w:rPr>
          <w:i/>
        </w:rPr>
        <w:t xml:space="preserve">‫‪ ۲۳‬ﻫﻤﺎﻧﺠﺎ‪ ,‬ﺻﻔﺤ |ﻪ ‪١٥٨‬‬</w:t>
      </w:r>
    </w:p>
    <w:p>
      <w:pPr>
        <w:ind w:left="360"/>
      </w:pPr>
      <w:r>
        <w:rPr>
          <w:i/>
        </w:rPr>
        <w:t xml:space="preserve">‫‪ ۲۴‬ﻫﻤﺎﻧﺠﺎ‪ ,‬ﺻﻔﺤ |ﻪ ‪ .١٦٤‬ﺍﺯ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‫‪Consider how nothing but a spiritual power can bring about this‬‬</w:t>
      </w:r>
    </w:p>
    <w:p>
      <w:pPr>
        <w:ind w:left="360"/>
      </w:pPr>
      <w:r>
        <w:rPr>
          <w:i/>
        </w:rPr>
        <w:t xml:space="preserve">‫‪unification, for material conditions and mental aspects are so widely‬‬</w:t>
      </w:r>
    </w:p>
    <w:p>
      <w:pPr>
        <w:ind w:left="360"/>
      </w:pPr>
      <w:r>
        <w:rPr>
          <w:i/>
        </w:rPr>
        <w:t xml:space="preserve">‫‪different that agreement and unity are not possible through outer means.‬‬</w:t>
      </w:r>
    </w:p>
    <w:p>
      <w:pPr>
        <w:ind w:left="360"/>
      </w:pPr>
      <w:r>
        <w:rPr>
          <w:i/>
        </w:rPr>
        <w:t xml:space="preserve">‫‪It is possible, however, for all to become unified through one spirit,‬‬</w:t>
      </w:r>
    </w:p>
    <w:p>
      <w:pPr>
        <w:ind w:left="360"/>
      </w:pPr>
      <w:r>
        <w:rPr>
          <w:i/>
        </w:rPr>
        <w:t xml:space="preserve">‫‪just as all may receive light from one sun. Therefore, assisted by the‬‬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York-Book.ind115 115‬‬          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١١٦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ﺧﻄﺎﺑ |ﻪ ﺧﻮﺩ ﺩﺭ ﺗﺎﺭﻳﺦ ﻫﻔﺪﻫﻢ ﻣﺎﻩ ﮊﻭﺋﻦ ﺩﺭ ﻣﻨﺰﻝ ﺧﺎﻧﻮﺍﺩ |ﻩ ﮐﻨﻲ ﺩﺭﺑﺎﺭ |ﻩ ﻣﻈﺎﻫﺮ‬</w:t>
      </w:r>
    </w:p>
    <w:p>
      <w:pPr>
        <w:ind w:left="360"/>
      </w:pPr>
      <w:r>
        <w:rPr>
          <w:i/>
        </w:rPr>
        <w:t xml:space="preserve">‫ ﮐﻪ ﻫﺮ ﺩﻭ ﺟﻨﺒ |ﻪ ﺑﺸﺮﻱ ﻭ ﺍﻟﻬﻲ ﺭﺍ ﺩﺍﺭﺍ ﻫﺴﺘﻨﺪ ﻭ ﻫﻤﭽﻮﻥ ﻃﺒﻴﺐ ﺑﻪ ﻧﻴﺎﺯ‬,‫ﻇﻬﻮﺭ ﺍﻟﻬﻲ‬</w:t>
      </w:r>
    </w:p>
    <w:p>
      <w:pPr>
        <w:ind w:left="360"/>
      </w:pPr>
      <w:r>
        <w:rPr>
          <w:i/>
        </w:rPr>
        <w:t xml:space="preserve">:‫ ﺻﺤﺒﺖ ﻧﻤﻮﺩﻧﺪ‬,، ‫ﺍﻧﺴﺎﻥﻫﺎ ﻭﺍﻗﻒ ﻫﺴﺘﻨﺪ ﻭ ﺩﺭﺩ ﺭﺍ ﻣﻲﺷﻨﺎﺳﻨﺪ‬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ﻃﺒﻴﺐ ﺣﺎﺫﻕ‬.‫ ﺩﭼﺎﺭ ﺍﻣﺮﺍﺽ ﻭ ﺁﻻﻡ ﻣﻲ ﺷﻮﺩ‬,‫»ﻋﺎﻟﻢ ﺍﻣﮑﺎﻥ ﻧﻈﻴﺮ ﺍﻧﺴﺎﻥ ﺍﺳﺖ‬</w:t>
      </w:r>
    </w:p>
    <w:p>
      <w:pPr>
        <w:ind w:left="360"/>
      </w:pPr>
      <w:r>
        <w:rPr>
          <w:i/>
        </w:rPr>
        <w:t xml:space="preserve">«...‫ﻻﺯﻡ ﺗﺎ ﺩﺭﻣﺎﻥ ﻧﻤﺎﻳﺪ‬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‫ﺍﻳﺸﺎﻥ ﺩﺭ ﺳﺨﻨﺎﻥ ﺧﻮﺩ ﺑﻪ ﺑﻴﻤﺎﺭﻱ ﻣﺮﺩﻡ ﺍﻳﻦ ﻋﺼﺮ ﮐﻪ ﻓﻘﺪﺍﻥ ﻣﺤﺒّﺖ ﻭ ﻋﺸﻖ ﻭ‬</w:t>
      </w:r>
    </w:p>
    <w:p>
      <w:pPr>
        <w:ind w:left="360"/>
      </w:pPr>
      <w:r>
        <w:rPr>
          <w:i/>
        </w:rPr>
        <w:t xml:space="preserve">‫ ﻭ ﺩﺭﻣﺎﻥ ﺍﻳﻦ ﺑﻴﻤﺎﺭﻱ ﺑﺎ ﮐﻤﮏ ﻗﻮ |ﻩ ﺍﻟﻬﻲ ﻭ‬۲۶‫ﻋﺪﻡ ﺭﻋﺎﻳﺖ ﺍﺣﺘﺮﺍﻡ ﺩﻳﮕﺮﺍﻥ ﺍﺳﺖ‬</w:t>
      </w:r>
    </w:p>
    <w:p>
      <w:pPr>
        <w:ind w:left="360"/>
      </w:pPr>
      <w:r>
        <w:rPr>
          <w:i/>
        </w:rPr>
        <w:t xml:space="preserve">‫ ﺯﻳﺮﺍ ﺗﻨﻬﺎ ﺗﻌﺎﻟﻴﻢ ﺍﻟﻬﻲ ﻗ ّﻮﻩﺍﻱ ﺩﺍﺭﻧﺪ ﮐﻪ‬۲۷‫ ﺍﺷﺎﺭﻩ ﻓﺮﻣﻮﺩﻧﺪ‬,‫ﻣﻴﺴﺮ ﺍﺳﺖ‬</w:t>
      </w:r>
    </w:p>
    <w:p>
      <w:pPr>
        <w:ind w:left="360"/>
      </w:pPr>
      <w:r>
        <w:rPr>
          <w:i/>
        </w:rPr>
        <w:t xml:space="preserve">ّ ‫ﺍﺗﺤﺎﺩ ﺍﺣﺒﺎﺀ‬</w:t>
      </w:r>
    </w:p>
    <w:p>
      <w:pPr>
        <w:ind w:left="360"/>
      </w:pPr>
      <w:r>
        <w:rPr>
          <w:i/>
        </w:rPr>
        <w:t xml:space="preserve">.‫ﻗﺎﺩﺭﻧﺪ ﺍﻳﻦ ﻣﺤﺒّﺖ ﻭ ﺍﻟﻔﺖ ﺭﺍ ﺩﺭ ﻗﻠﻮﺏ ﺑﺮﺍﻧﮕﻴﺰﻧﺪ‬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 and divine center which is the law of God and thereality of His</w:t>
      </w:r>
    </w:p>
    <w:p>
      <w:pPr>
        <w:ind w:left="360"/>
      </w:pPr>
      <w:r>
        <w:rPr>
          <w:i/>
        </w:rPr>
        <w:t xml:space="preserve">Manifestation,races advance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ﻓﺎﺭﺳﻲ ﺍﻳﻦ ﺑﻴﺎﻧﺎﺕ ﻳﺎﻓﺖ ﻧﺸ‬.٢٠٤ ‫ ﺻﻔﺤ |ﻪ‬,‫ ﻫﻤﺎﻧﺠﺎ‬۲۵</w:t>
      </w:r>
    </w:p>
    <w:p>
      <w:pPr>
        <w:ind w:left="360"/>
      </w:pPr>
      <w:r>
        <w:rPr>
          <w:i/>
        </w:rPr>
        <w:t xml:space="preserve">:‫ ﺩﺭ ﺍﻳﻨﺠﺎ ﺁﻭﺭﺩﻩ ﻣﻲﺷﻮﺩ‬Promulgation of Universal Peace</w:t>
      </w:r>
    </w:p>
    <w:p>
      <w:pPr>
        <w:ind w:left="360"/>
      </w:pPr>
      <w:r>
        <w:rPr>
          <w:i/>
        </w:rPr>
        <w:t xml:space="preserve">The world of humanity may be likened to the individual man himself,</w:t>
      </w:r>
    </w:p>
    <w:p>
      <w:pPr>
        <w:ind w:left="360"/>
      </w:pPr>
      <w:r>
        <w:rPr>
          <w:i/>
        </w:rPr>
        <w:t xml:space="preserve">it has its illness and ailments …The Prophets of God are the real</w:t>
      </w:r>
    </w:p>
    <w:p>
      <w:pPr>
        <w:ind w:left="360"/>
      </w:pPr>
      <w:r>
        <w:rPr>
          <w:i/>
        </w:rPr>
        <w:t xml:space="preserve">Physicians. In whatever age or time They appear They prescribe for</w:t>
      </w:r>
    </w:p>
    <w:p>
      <w:pPr>
        <w:ind w:left="360"/>
      </w:pPr>
      <w:r>
        <w:rPr>
          <w:i/>
        </w:rPr>
        <w:t xml:space="preserve">human conditions. They know the sicknesses. They discover the hidden</w:t>
      </w:r>
    </w:p>
    <w:p>
      <w:pPr>
        <w:ind w:left="360"/>
      </w:pPr>
      <w:r>
        <w:rPr>
          <w:i/>
        </w:rPr>
        <w:t xml:space="preserve">sources of disease and indicate the necessary remedy… In this present</w:t>
      </w:r>
    </w:p>
    <w:p>
      <w:pPr>
        <w:ind w:left="360"/>
      </w:pPr>
      <w:r>
        <w:rPr>
          <w:i/>
        </w:rPr>
        <w:t xml:space="preserve">age the world of humanity is afflicted with severe sicknesses and grave</w:t>
      </w:r>
    </w:p>
    <w:p>
      <w:pPr>
        <w:ind w:left="360"/>
      </w:pPr>
      <w:r>
        <w:rPr>
          <w:i/>
        </w:rPr>
        <w:t xml:space="preserve">disorders which threaten death. Therefore, Bahá’u’lláh has appeared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ﻓﺎﺭﺳﻲ ﺍﻳﻦ ﻋﺒﺎﺭﺕ ﻳﺎﻓﺖ ﻧﺸ‬.١٧١ ‫ ﺻﻔﺤ |ﻪ‬,‫ ﻫﻤﺎﻧﺠﺎ‬۲۶</w:t>
      </w:r>
    </w:p>
    <w:p>
      <w:pPr>
        <w:ind w:left="360"/>
      </w:pPr>
      <w:r>
        <w:rPr>
          <w:i/>
        </w:rPr>
        <w:t xml:space="preserve">:‫ ﺩﺭ ﺍﻳﻨﺠﺎ ﺁﻭﺭﺩﻩ ﻣﻲﺷﻮﺩ‬Promulgation of Universal Peace</w:t>
      </w:r>
    </w:p>
    <w:p>
      <w:pPr>
        <w:ind w:left="360"/>
      </w:pPr>
      <w:r>
        <w:rPr>
          <w:i/>
        </w:rPr>
        <w:t xml:space="preserve">lack of love and absence of altruism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ﻓﺎﺭﺳﻲ ﺍﻳﻦ ﺑﻴﺎﻧﺎﺕ ﻳﺎﻓﺖ ﻧﺸ‬.١٧١ ‫ ﺻﻔﺤ |ﻪ‬,‫ ﻫﻤﺎﻧﺠﺎ‬۲۷</w:t>
      </w:r>
    </w:p>
    <w:p>
      <w:pPr>
        <w:ind w:left="360"/>
      </w:pPr>
      <w:r>
        <w:rPr>
          <w:i/>
        </w:rPr>
        <w:t xml:space="preserve">:‫ ﺩﺭ ﺍﻳﻨﺠﺎ ﺁﻭﺭﺩﻩ ﻣﻲﺷﻮﺩ‬Promulgation of Universal Peace</w:t>
      </w:r>
    </w:p>
    <w:p>
      <w:pPr>
        <w:ind w:left="360"/>
      </w:pPr>
      <w:r>
        <w:rPr>
          <w:i/>
        </w:rPr>
        <w:t xml:space="preserve">the friends of God must adhere to the power which will create this love</w:t>
      </w:r>
    </w:p>
    <w:p>
      <w:pPr>
        <w:ind w:left="360"/>
      </w:pPr>
      <w:r>
        <w:rPr>
          <w:i/>
        </w:rPr>
        <w:t xml:space="preserve">and unity in the hearts of the sons of men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ﻓﺎﺭﺳﻲ ﺍﻳﻦ ﺑﻴﺎﻧﺎﺕ ﻳﺎﻓﺖ ﻧﺸ‬.١٧١ ‫ ﺻﻔﺤ |ﻪ‬,‫ ﻫﻤﺎﻧﺠﺎ‬۲۸</w:t>
      </w:r>
    </w:p>
    <w:p>
      <w:pPr>
        <w:ind w:left="360"/>
      </w:pPr>
      <w:r>
        <w:rPr>
          <w:i/>
        </w:rPr>
        <w:t xml:space="preserve">:‫ ﺩﺭ ﺍﻳﻨﺠﺎ ﺁﻭﺭﺩﻩ ﻣﻲﺷﻮﺩ‬Promulgation of Universal Peace</w:t>
      </w:r>
    </w:p>
    <w:p>
      <w:pPr>
        <w:ind w:left="360"/>
      </w:pPr>
      <w:r>
        <w:rPr>
          <w:i/>
        </w:rPr>
        <w:t xml:space="preserve">because….the spiritual teachings of the Religion of God can alone create</w:t>
      </w:r>
    </w:p>
    <w:p>
      <w:pPr>
        <w:ind w:left="360"/>
      </w:pPr>
      <w:r>
        <w:rPr>
          <w:i/>
        </w:rPr>
        <w:t xml:space="preserve">this love, unity and accord in human hearts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York-Book.ind116 116                                                                    17.05.2014 16:08:47</w:t>
      </w:r>
    </w:p>
    <w:p>
      <w:pPr>
        <w:ind w:left="360"/>
      </w:pPr>
      <w:r>
        <w:rPr>
          <w:i/>
        </w:rPr>
        <w:t xml:space="preserve">‫‪١١٧‬‬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ﺗﻤﺎﻡ ﺧﻄﺎﺑﺎﺗﻲ ﮐﻪ ﺣﻀﺮﺕ ﻋﺒﺪﺍﻟﺒﻬﺎﺀ ﺩﺭ ﻣﺎﻩﻫﺎﻱ ﻣﻲ ﻭ ﺟﻮﻥ ﺳﺎﻝ ‪١٩١٢‬‬</w:t>
      </w:r>
    </w:p>
    <w:p>
      <w:pPr>
        <w:ind w:left="360"/>
      </w:pPr>
      <w:r>
        <w:rPr>
          <w:i/>
        </w:rPr>
        <w:t xml:space="preserve">‫ﺍﻳﺮﺍﺩ ﻧﻤﻮﺩﻧﺪ ﺩﻳﺪﮔﺎﻩ ﻭ ﻣﻨﻈﺮ ﺟﺪﻳﺪﻱ ﺍﺯ ﺩﻳﻦ ﺍﺭﺍﺋﻪ ﺩﺍﺩﻧﺪ ﮐﻪ ﺑﺮ ﻃﺒﻖ ﺁ ‪،‬ﻥ ﺩﻳﻦ ﻭ‬</w:t>
      </w:r>
    </w:p>
    <w:p>
      <w:pPr>
        <w:ind w:left="360"/>
      </w:pPr>
      <w:r>
        <w:rPr>
          <w:i/>
        </w:rPr>
        <w:t xml:space="preserve">‫ﻣﺬﻫﺐ ﺩﻳﮕﺮ ﺍﺳﻴﺮ ﺍﺷﮑﺎﻝ ﻭ ﺻﻮﺭ ﺳﺎﺧﺘ |ﻪ ﺩﺳﺖ ﺍﻧﺴﺎﻥﻫﺎ ﻧﻴﺴﺖ‪ .‬ﺣﻀﺮﺕ ﻋﺒﺪﺍﻟﺒﻬﺎﺀ‬</w:t>
      </w:r>
    </w:p>
    <w:p>
      <w:pPr>
        <w:ind w:left="360"/>
      </w:pPr>
      <w:r>
        <w:rPr>
          <w:i/>
        </w:rPr>
        <w:t xml:space="preserve">‫ﺑﻪ ﺗﺸﺮﻳﺢ ﺍﺩﻳﺎﻥ ﺳﺎﻟﻔﻪ ﭘﺮﺩﺍﺧﺘﻨﺪ ﻭ ﺑﺮﺍﻱ ﻣﺴﺘﻤﻌﻴﻦ ﺭﻭﺷﻦ ﻧﻤﻮﺩﻧﺪ ﮐﻪ ﺻﻮﺭ ﻣﺨﺘﻠﻔﻲ‬</w:t>
      </w:r>
    </w:p>
    <w:p>
      <w:pPr>
        <w:ind w:left="360"/>
      </w:pPr>
      <w:r>
        <w:rPr>
          <w:i/>
        </w:rPr>
        <w:t xml:space="preserve">‫ﮐﻪ ﺍﺯ ﺍﺩﻳﺎﻥ ﻣﺨﺘﻠﻒ ﻭﺟﻮﺩ ﺩﺍﺭﺩ ﻣﻮﻗّﺘﻲ ﺍﺳﺖ ﻭ ﻇﻬﻮﺭ ﻫﺮ ﻳﮏ ﺍﺯ ﺍﺩﻳﺎﻥ ﺑﻌﺪ ﺍﺯ‬</w:t>
      </w:r>
    </w:p>
    <w:p>
      <w:pPr>
        <w:ind w:left="360"/>
      </w:pPr>
      <w:r>
        <w:rPr>
          <w:i/>
        </w:rPr>
        <w:t xml:space="preserve">‫ﺩﻳﮕﺮﻱ ﺑﺪﻳﻦ ﻣﻌﻨﺎﺳﺖ ﮐﻪ ﺧﺪﺍﻭﻧﺪ ﻭ ﺭﻭﺡ ﻧﺒّﺎﺽ ﺍﻟﻬﻲ ﻫﻤﻴﺸﻪ ﺑﺮ ﻋﺎﻟﻢ ﺍﺣﺎﻃﻪ ﺩﺍﺷﺘﻪ‬</w:t>
      </w:r>
    </w:p>
    <w:p>
      <w:pPr>
        <w:ind w:left="360"/>
      </w:pPr>
      <w:r>
        <w:rPr>
          <w:i/>
        </w:rPr>
        <w:t xml:space="preserve">‫ﻭ ﺩﺍﺭﺩ‪ .‬ﺑﻴﺎﻧﺎﺕ ﺣﻀﺮﺕ ﻋﺒﺪﺍﻟﺒﻬﺎﺀ ﺑﻪ ﺣﻘﻴﻘﺖ ﻭﺟﻮﺩﻱ ﺣﻀﺮﺕ ﻣﺴﻴﺢ ﺳﺒﺐ ﺷﺪ ﮐﻪ‬</w:t>
      </w:r>
    </w:p>
    <w:p>
      <w:pPr>
        <w:ind w:left="360"/>
      </w:pPr>
      <w:r>
        <w:rPr>
          <w:i/>
        </w:rPr>
        <w:t xml:space="preserve">‫ﻣﺴﻴﺤﻴﺎﻥ ﺍﻣﺮﻳﮑﺎﻳﻲ ﺑﺘﻮﺍﻧﻨﺪ ﺩﺭﮎ ﮐﻨﻨﺪ ﮐﻪ ﺣﻀﺮﺕ ﺑﻬﺎﺀﺍﷲ ﻫﻤﺎﻥ ﺭﺟﻌﺖ ﻋﻴﺴﻲ‬</w:t>
      </w:r>
    </w:p>
    <w:p>
      <w:pPr>
        <w:ind w:left="360"/>
      </w:pPr>
      <w:r>
        <w:rPr>
          <w:i/>
        </w:rPr>
        <w:t xml:space="preserve">‫ﻣﺴﻴﺢ ﻫﺴﺘﻨﺪ‪ ,‬ﺭﺟﻌﺖ ﻫﻤﺎﻥ ﺭﻭﺣﻲ ﮐﻪ ﺩﺭ ﺣﻀﺮﺕ ﻣﺴﻴﺢ ﻇﻬﻮﺭ ﮐﺮﺩ‪ .‬ﺣﻀﺮﺕ‬</w:t>
      </w:r>
    </w:p>
    <w:p>
      <w:pPr>
        <w:ind w:left="360"/>
      </w:pPr>
      <w:r>
        <w:rPr>
          <w:i/>
        </w:rPr>
        <w:t xml:space="preserve">‫ﻋﺒﺪﺍﻟﺒﻬﺎﺀ ﺩﺭ ﺧﻄﺎﺑﺎﺕ ﺧﻮﺩ ﺑﺎ ﺗﻮﺿﻴﺢ ﻭ ﺗﺸﺮﻳﺢ ﺍﻳﻦ ﻭﺍﻗﻌﻴّﺖﻫﺎﻱ ﺍﻟﻬﻲ ﻫﻴﭽﮕﺎﻩ ﻣﻘﺎﻡ‬</w:t>
      </w:r>
    </w:p>
    <w:p>
      <w:pPr>
        <w:ind w:left="360"/>
      </w:pPr>
      <w:r>
        <w:rPr>
          <w:i/>
        </w:rPr>
        <w:t xml:space="preserve">‫ﻭ ﻣﻮﻗﻌﻴﺖ ﮐﻠﻴﺴﺎﻫﺎ ﺭﺍ ﮐﻮﭼﮏ ﻧﺸﻤﺮﺩﻧﺪ‪.‬‬</w:t>
      </w:r>
    </w:p>
    <w:p>
      <w:pPr>
        <w:ind w:left="360"/>
      </w:pPr>
      <w:r>
        <w:rPr>
          <w:i/>
        </w:rPr>
        <w:t xml:space="preserve">‫ﺍﻳﺸﺎﻥ ﻫﻤﺎﻧﻨﺪ ﻳﮏ ﻣﻌﻠّﻢ ﺑﻪ ﺭﻭﺷﻲ ﺻﺮﻳﺢ ﻭ ﺑﺎ ﺍﺳﺘﻔﺎﺩﻩ ﺍﺯ ﺍﺷﺎﺭﺍﺕ ﻭ ﺗﺸﺒﻴﻬﺎﺕ‬</w:t>
      </w:r>
    </w:p>
    <w:p>
      <w:pPr>
        <w:ind w:left="360"/>
      </w:pPr>
      <w:r>
        <w:rPr>
          <w:i/>
        </w:rPr>
        <w:t xml:space="preserve">‫ﺳﻌﻲ ﻣﻲﮐﺮﺩﻧﺪ ﺣﻘﻴﻘﺖ ﻧﻬﻔﺘﻪ ﺩﺭ ﺑﻄﻦ ﻣﺴﺎﺋﻞ ﺭﺍ ﺑﺸﮑﺎﻓﻨﺪ ﻭ ﺭﻭﺷﻦ ﺳﺎﺯﻧﺪ‪ .‬ﺣﻀﺮﺕ‬</w:t>
      </w:r>
    </w:p>
    <w:p>
      <w:pPr>
        <w:ind w:left="360"/>
      </w:pPr>
      <w:r>
        <w:rPr>
          <w:i/>
        </w:rPr>
        <w:t xml:space="preserve">‫ﻋﺒﺪﺍﻟﺒﻬﺎﺀ ﻣﺴﺎﺋﻞ ﺭﺍ ﺑﺮﺍﻱ ﺷﻨﻮﻧﺪﮔﺎﻥ ﺑﻪ ﺷﻴﻮﻩﻫﺎﻱ ﻣﺨﺘﻠﻒ ﺍﺭﺍﺋﻪ ﻣﻲﻧﻤﻮﺩﻧﺪ ﻭ ﻫﻤﻮﺍﺭﻩ‬</w:t>
      </w:r>
    </w:p>
    <w:p>
      <w:pPr>
        <w:ind w:left="360"/>
      </w:pPr>
      <w:r>
        <w:rPr>
          <w:i/>
        </w:rPr>
        <w:t xml:space="preserve">‫ﺳﻌﻲ ﻣﻲﮐﺮﺩﻧﺪ ﮐﻪ ﺗﻮﺿﻴﺤﺎﺕ ﻭ ﺗﺸﺒﻴﻬﺎﺗﻲ ﺑﻪ ﮐﺎﺭ ﮔﻴﺮﻧﺪ ﺗﺎ ﻫﻤﭽﻮﻥ ﭘﻠﻲ ﺷﻨﻮﻧﺪﻩ‬</w:t>
      </w:r>
    </w:p>
    <w:p>
      <w:pPr>
        <w:ind w:left="360"/>
      </w:pPr>
      <w:r>
        <w:rPr>
          <w:i/>
        </w:rPr>
        <w:t xml:space="preserve">‫ﺭﺍ ﺑﻪ ﺩﺭﮎ ﻋﻤﻴﻖﺗﺮﻱ ﺍﺯ ﻇﻬﻮﺭ ﺣﻀﺮﺕ ﺑﻬﺎﺀﺍﷲ ﺑﺮﺳﺎﻧﺪ‪ .‬ﺁﻥ ﺣﻀﺮﺕ ﺩﺭ ﮐﻠﻴﺴﺎﻱ‬</w:t>
      </w:r>
    </w:p>
    <w:p>
      <w:pPr>
        <w:ind w:left="360"/>
      </w:pPr>
      <w:r>
        <w:rPr>
          <w:i/>
        </w:rPr>
        <w:t xml:space="preserve">‫ﺍﺧ ّﻮﺕ ﺩﺭ ﺟﺮﺳﻲ ﺳﻴﺘﻲ )‪ (Jersy City‬ﺩﺭ ﺍﻳﺎﻟﺖ ﻧﻴﻮﺟﺮﺳﻲ‪ ,‬ﮐﻠﻴﺴﺎﻳﻲ ﻣﺴﺘ ّﻘﻞ ﮐﻪ‬</w:t>
      </w:r>
    </w:p>
    <w:p>
      <w:pPr>
        <w:ind w:left="360"/>
      </w:pPr>
      <w:r>
        <w:rPr>
          <w:i/>
        </w:rPr>
        <w:t xml:space="preserve">‫ﻫﻮﺍﺭﺩ ﮐﻠﺒﻲ ﺁﻳﻮﺍﺱ ﻳﮏ ﮐﺸﻴﺶ ﻳﻮﻧﻴﺘﺮﻳﻦ )‪ (، Unitarian‬ﺁﻥ ﺭﺍ ﺗﺸﮑﻴﻞ ﺩﺍﺩﻩ‬</w:t>
      </w:r>
    </w:p>
    <w:p>
      <w:pPr>
        <w:ind w:left="360"/>
      </w:pPr>
      <w:r>
        <w:rPr>
          <w:i/>
        </w:rPr>
        <w:t xml:space="preserve">‫ﺑﻮﺩ‪ ,‬ﺑﺮ ﺑﺮﺍﺩﺭﻱ ﻭ ﺍﺧ ّﻮﺕ ﺗﺄﮐﻴﺪ ﻧﻤﻮﺩﻩ ﻭ ﺗﻮﺿﻴﺢ ﺩﺍﺩﻧﺪ ﮐﻪ ﭼﮕﻮﻧﻪ ﺣﻀﺮﺕ ﺑﻬﺎﺀﺍﷲ‬</w:t>
      </w:r>
    </w:p>
    <w:p>
      <w:pPr>
        <w:ind w:left="360"/>
      </w:pPr>
      <w:r>
        <w:rPr>
          <w:i/>
        </w:rPr>
        <w:t xml:space="preserve">‫ﺍﺧ ّﻮﺕ ﻭ ﺑﺮﺍﺩﺭﻱ ﺭﺍ ﺑﻴﻦ ﭘﻴﺮﻭﺍﻥ ﺧﻮﺩ ﺑﻪ ﻭﺟﻮﺩ ﺁﻭﺭﺩﻧﺪ‪ .‬ﺳﭙﺲ ﺩﺭﺑﺎﺭ |ﻩ ﭘﻴﻮﻧﺪ ﻣﻌﻨﻮﻱ‬</w:t>
      </w:r>
    </w:p>
    <w:p>
      <w:pPr>
        <w:ind w:left="360"/>
      </w:pPr>
      <w:r>
        <w:rPr>
          <w:i/>
        </w:rPr>
        <w:t xml:space="preserve">‫ﻭ ﺭﻭﺣﺎﻧﻲ ﻭ ﺍﻫﻤﻴّﺖ ﺁﻥ ﺩﺭ ﻣﻘﺎﻳﺴﻪ ﺑﺎ ﭘﻴﻮﻧﺪﻫﺎ ﻭ ﻋﻠﻘﻪﻫﺎﻱ ﺟﻬﺎﻥ ﻣﺎ ّﺩﻱ ﺻﺤﺒﺖ‬</w:t>
      </w:r>
    </w:p>
    <w:p>
      <w:pPr>
        <w:ind w:left="360"/>
      </w:pPr>
      <w:r>
        <w:rPr>
          <w:i/>
        </w:rPr>
        <w:t xml:space="preserve">‫ﻓﺮﻣﻮﺩﻧﺪ‪ .‬ﺩﺭ ﻣﺠﻤﻊ ﺗﻴﺎﺳﻮﻓﻴﻬﺎ )ﻋﺮﻓﺎ( ﮐﻪ ﻣﻌﺘﻘﺪﻧﺪ ﺍﻧﺴﺎﻥ ﺑﺨﺸﻲ ﺍﺯ ﻳﮏ ﻭﺟﻮﺩ ﮐﻠّﻲ‬</w:t>
      </w:r>
    </w:p>
    <w:p>
      <w:pPr>
        <w:ind w:left="360"/>
      </w:pPr>
      <w:r>
        <w:rPr>
          <w:i/>
        </w:rPr>
        <w:t xml:space="preserve">‫ﻣﻌﻨﻮﻱ ﺍﺳﺖ ﻭ ﻣﻲﺗﻮﺍﻧﺪ ﺑﺎ ﺍﻓﺰﺍﻳﺶ ﺷﻌﻮﺭ ﻭ ﺩﺭﮎ ﺁﮔﺎﻩ ﺧﻮﺩ ﺍﺯ ﻧﻈﺮ ﺭﻭﺣﺎﻧﻲ ﺗﮑﺎﻣﻞ‬</w:t>
      </w:r>
    </w:p>
    <w:p>
      <w:pPr>
        <w:ind w:left="360"/>
      </w:pPr>
      <w:r>
        <w:rPr>
          <w:i/>
        </w:rPr>
        <w:t xml:space="preserve">‫ﻳﺎﺑﺪ ﺧﻄﺎﺑ |ﻪ ﺣﻀﺮﺕ ﻋﺒﺪﺍﻟﺒﻬﺎﺀ ﺑﺮ ﺍﻳﻦ ﻧﮑﺘﻪ ﻣﺘﻤﺮﮐﺰ ﺑﻮﺩ ﮐﻪ ﺍﻓﺮﺍﺩ ﻗﺎﺩﺭﻧﺪ ﺍﺯ ﻃﺮﻳﻖ‬</w:t>
      </w:r>
    </w:p>
    <w:p>
      <w:pPr>
        <w:ind w:left="360"/>
      </w:pPr>
      <w:r>
        <w:rPr>
          <w:i/>
        </w:rPr>
        <w:t xml:space="preserve">‫»ﺩﺍﻧﺶ‪ ,‬ﺧﻮﺍﺳﺖ ﻭ ﻋﻤﻞ«‪ ۲۹‬ﻭ ﺑﻪ ﻗﺪﺭﺕ ﺍﻟﻬﻲ ﺑﻪ ﺗﮑﺎﻣﻞ ﺭﻭﺣﺎﻧﻲ ﺑﺮﺳﻨﺪ‪.‬‬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۲۹‬ﻫﻤﺎﻧﺠﺎ‪ ,‬ﺻﻔﺤ |ﻪ ‪١٥٧‬‬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York-Book.ind117 117‬‬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‫‪١١٨‬‬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ﺧﻄﺎﺑﻪﻫﺎﻳﻲ ﮐﻪ ﺩﺭ ﺩﻭﻡ ﻣﺎﻩ ﺟﻮﻥ ﺩﺭ ﮐﻠﻴﺴﺎﻱ ﺍﺳﻨﺸﻦ ﺍﻳﺮﺍﺩ ﻧﻤﻮﺩﻧﺪ ﺩﺭ ﻣﻮﺭﺩ‬</w:t>
      </w:r>
    </w:p>
    <w:p>
      <w:pPr>
        <w:ind w:left="360"/>
      </w:pPr>
      <w:r>
        <w:rPr>
          <w:i/>
        </w:rPr>
        <w:t xml:space="preserve">‫ﮐﻠﻴﺴﺎ ﻭ ﻧﻘﺶ ﻣﺤﻮﺭﻱ ﻭ ﻣﺮﮐﺰﻱ ﺁﻥ ﺑﺮﺍﻱ ﺍﺗّﺤﺎﺩ ﺍﻓﺮﺍﺩ ﺳﺨﻦ ﮔﻔﺘﻨﺪ ﻭ ﺳﭙﺲ ﺍﻳﻦ‬</w:t>
      </w:r>
    </w:p>
    <w:p>
      <w:pPr>
        <w:ind w:left="360"/>
      </w:pPr>
      <w:r>
        <w:rPr>
          <w:i/>
        </w:rPr>
        <w:t xml:space="preserve">‫ﻣﺮﮐﺰﻳﺖ ﺭﺍ ﺑﺎ ﻣﺤﻮﺭﻳﺖ ﻭ ﻣﺮﮐﺰﻳﺖ ﻣﻈﺎﻫﺮ ﻇﻬﻮﺭ ﺍﻟﻬﻲ ﻣﻘﺎﻳﺴﻪ ﮐﺮﺩﻩ ﻭ ﻓﺮﻣﻮﺩﻧﺪ‬</w:t>
      </w:r>
    </w:p>
    <w:p>
      <w:pPr>
        <w:ind w:left="360"/>
      </w:pPr>
      <w:r>
        <w:rPr>
          <w:i/>
        </w:rPr>
        <w:t xml:space="preserve">‫ﻣﺘﺤﺪ ﻭ‬</w:t>
      </w:r>
    </w:p>
    <w:p>
      <w:pPr>
        <w:ind w:left="360"/>
      </w:pPr>
      <w:r>
        <w:rPr>
          <w:i/>
        </w:rPr>
        <w:t xml:space="preserve">‫ﮐﻪ ﻣﻈﺎﻫﺮ ﺍﻟﻬﻲ ﻫﻤﭽﻮﻥ ﻧﻘﻄ |ﻪ ﻣﺮﮐﺰﻱ ﻳﮏ ﺩﺍﻳﺮﻩ ﺍﻓﺮﺍﺩ ﺑﺸﺮ ﺭﺍ ﺑﺎ ﻳﮑﺪﻳﮕﺮ ّ‬</w:t>
      </w:r>
    </w:p>
    <w:p>
      <w:pPr>
        <w:ind w:left="360"/>
      </w:pPr>
      <w:r>
        <w:rPr>
          <w:i/>
        </w:rPr>
        <w:t xml:space="preserve">‫ﻣﺘﺼﻞ ﻣﻲﻧﻤﺎﻳﻨﺪ‪.‬‬</w:t>
      </w:r>
    </w:p>
    <w:p>
      <w:pPr>
        <w:ind w:left="360"/>
      </w:pPr>
      <w:r>
        <w:rPr>
          <w:i/>
        </w:rPr>
        <w:t xml:space="preserve">‫ﺧﻄﺎﺑﺎﺗﻲ‪ ,‬ﮐﻪ ﺣﻀﺮﺕ ﻋﺒﺪﺍﻟﺒﻬﺎﺀ ﺩﺭ ﻫﻔﺘﻪﻫﺎﻱ ﺑﻌﺪ ﺍﺯ ﮐﻨﮕﺮ |ﻩ ﻣﻬﺎﻧﮏ ﺍﻳﺮﺍﺩ‬</w:t>
      </w:r>
    </w:p>
    <w:p>
      <w:pPr>
        <w:ind w:left="360"/>
      </w:pPr>
      <w:r>
        <w:rPr>
          <w:i/>
        </w:rPr>
        <w:t xml:space="preserve">‫ﻓﺮﻣﻮﺩﻧﺪ‪ ,‬ﺣﺎﻭﻱ ﭘﻴﺸﮕﻮﻳﻲﻫﺎ ﻭ ﺑﻴﺎﻧﺎﺗﻲ ﻣﻬﻢ ﺩﺭﺑﺎﺭ |ﻩ ﺁﻳﻨﺪ |ﻩ ﺟﻬﺎﻥ ﺑﻮﺩ‪ .‬ﺩﺭ ﻃﻲ ﻳﮏ‬</w:t>
      </w:r>
    </w:p>
    <w:p>
      <w:pPr>
        <w:ind w:left="360"/>
      </w:pPr>
      <w:r>
        <w:rPr>
          <w:i/>
        </w:rPr>
        <w:t xml:space="preserve">‫ﺟﻠﺴ |ﻪ ﭘﺮﺳﺶ ﻭ ﭘﺎﺳﺦ ﮐﻪ ﺩﺭ ﺩﻭﻡ ﻣﺎﻩ ﺟﻮﻥ ﺩﺭ ﮐﻠﻴﺴﺎﻱ ﺍﺳﻨﺸﻦ ﺑﺮﮔﺰﺍﺭ ﮔﺮﺩﻳﺪ‬</w:t>
      </w:r>
    </w:p>
    <w:p>
      <w:pPr>
        <w:ind w:left="360"/>
      </w:pPr>
      <w:r>
        <w:rPr>
          <w:i/>
        </w:rPr>
        <w:t xml:space="preserve">‫ﺣﻀﺮﺕ ﻋﺒﺪﺍﻟﺒﻬﺎﺀ ﺩﺭﺑﺎﺭ |ﻩ ﮐﺸﻮﺭ ﺍﻣﺮﻳﮑﺎ ﻭﺣﮑﻮﻣﺖ ﺁﻥ ﮐﻪ ﻣﻲﺗﻮﺍﻧﺪ ﺍﻟﮕﻮﻳﻲ ﺑﺎﺷﺪ‬</w:t>
      </w:r>
    </w:p>
    <w:p>
      <w:pPr>
        <w:ind w:left="360"/>
      </w:pPr>
      <w:r>
        <w:rPr>
          <w:i/>
        </w:rPr>
        <w:t xml:space="preserve">‫ﺑﺮﺍﻱ ﺣﮑﻮﻣﺖﻫﺎﻱ ﺁﻳﻨﺪﻩ‪ ۳۰‬ﻭ ﺿﺮﻭﺭﻳﺎﺕ ﺯﻣﺎﻥ ﺑﺮﺍﻱ ﺭﻓﻊ ﺍﺳﺘﺒﺪﺍﺩ ﺩﺭ ﺣﮑﻮﻣﺖ‬</w:t>
      </w:r>
    </w:p>
    <w:p>
      <w:pPr>
        <w:ind w:left="360"/>
      </w:pPr>
      <w:r>
        <w:rPr>
          <w:i/>
        </w:rPr>
        <w:t xml:space="preserve">‫ﺻﺤﺒﺖ ﻓﺮﻣﻮﺩﻧﺪ‪ ۳۱‬ﻭ ﻫﻤﭽﻨﻴﻦ ﺩﺭ ﻣﻮﺭﺩ ﺭﻭﺍﺝ ﺍﺳﺘﺒﺪﺍﺩ ﺩﺭ ﺷﺮﻕ ﻭ ﺑﻪ ﺧﺼﻮﺹ‬</w:t>
      </w:r>
    </w:p>
    <w:p>
      <w:pPr>
        <w:ind w:left="360"/>
      </w:pPr>
      <w:r>
        <w:rPr>
          <w:i/>
        </w:rPr>
        <w:t xml:space="preserve">‫ﮐﺸﻮﺭ ﺍﻳﺮﺍ ‪،‬ﻥ ﺑﻴﺎﻧﺎﺗﻲ ﻓﺮﻣﻮﺩﻧﺪ‪ ۳۲.‬ﻫﻤﭽﻨﻴﻦ ﺑﺮ ﺍﻳﻦ ﻣﺴﺄﻟﻪ ﺗﺎﮐﻴﺪ ﻧﻤﻮﺩﻧﺪ ﮐﻪ ﺭﻓﻊ ﺗﺒﻌﻴﺾ‬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‫ﻧﺴﺒﺖ ﺑﻪ ﺯﻧﺎﻥ ﮐﻠﻴﺪ ﺗﺄﺳﻴﺲ ﺻﻠﺢ ﺟﻬﺎﻧﻲ ﺍﺳﺖ‪.‬‬</w:t>
      </w:r>
    </w:p>
    <w:p>
      <w:pPr>
        <w:ind w:left="360"/>
      </w:pPr>
      <w:r>
        <w:rPr>
          <w:i/>
        </w:rPr>
        <w:t xml:space="preserve">‫ﭘﻴﺪﺍﻳﺶ ﻧﻬﻀﺖ ﺁﺯﺍﺩﻱ ﺯﻧﺎﻥ ﻣﻘﺎﺭﻥ ﺑﺎ ﺩﻭﺭﺍﻥ ﺣﻴﺎﺕ ﺣﻀﺮﺕ ﻋﺒﺪﺍﻟﺒﻬﺎﺀ ﺑﻮﺩ‪.‬‬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۳۰‬ﻫﻤﺎﻧﺠﺎ‪ ,‬ﺻﻔﺤ |ﻪ ‪ .١٦٧‬ﺍﺯ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‫‪Abdu’l-Bahá suggested that the United States may be held up as the‬‬</w:t>
      </w:r>
    </w:p>
    <w:p>
      <w:pPr>
        <w:ind w:left="360"/>
      </w:pPr>
      <w:r>
        <w:rPr>
          <w:i/>
        </w:rPr>
        <w:t xml:space="preserve">‫‪example of future government—that is to say, each province will be‬‬</w:t>
      </w:r>
    </w:p>
    <w:p>
      <w:pPr>
        <w:ind w:left="360"/>
      </w:pPr>
      <w:r>
        <w:rPr>
          <w:i/>
        </w:rPr>
        <w:t xml:space="preserve">‫‪independent in itself, but there will be federal union protecting the‬‬</w:t>
      </w:r>
    </w:p>
    <w:p>
      <w:pPr>
        <w:ind w:left="360"/>
      </w:pPr>
      <w:r>
        <w:rPr>
          <w:i/>
        </w:rPr>
        <w:t xml:space="preserve">‫‪interests of the various independent states‬‬</w:t>
      </w:r>
    </w:p>
    <w:p>
      <w:pPr>
        <w:ind w:left="360"/>
      </w:pPr>
      <w:r>
        <w:rPr>
          <w:i/>
        </w:rPr>
        <w:t xml:space="preserve">‫‪ ۳۱‬ﻫﻤﺎﻧﺠﺎ‪ ,‬ﺻﻔﺤ |ﻪ ‪ .١٦٧‬ﺍﺯ ﺁﻧﺠﺎ ﮐﻪ ﻣﺘﻦ ﻓﺎﺭﺳﻲ ﺍﻳﻦ ﺑﻴﺎﻧﺎﺕ ﻳﺎﻓﺖ ﻧﺸﺪ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 ﺷﻮﺩ‪:‬‬</w:t>
      </w:r>
    </w:p>
    <w:p>
      <w:pPr>
        <w:ind w:left="360"/>
      </w:pPr>
      <w:r>
        <w:rPr>
          <w:i/>
        </w:rPr>
        <w:t xml:space="preserve">‫‪to cast aside centralization which promotes despotism is the exigency of‬‬</w:t>
      </w:r>
    </w:p>
    <w:p>
      <w:pPr>
        <w:ind w:left="360"/>
      </w:pPr>
      <w:r>
        <w:rPr>
          <w:i/>
        </w:rPr>
        <w:t xml:space="preserve">‫‪the time‬‬</w:t>
      </w:r>
    </w:p>
    <w:p>
      <w:pPr>
        <w:ind w:left="360"/>
      </w:pPr>
      <w:r>
        <w:rPr>
          <w:i/>
        </w:rPr>
        <w:t xml:space="preserve">‫‪ ۳۲‬ﺍﺳﺘﻮﮐﻤﺎﻥ ‪THE BAHA’I FAITH IN AMERICA:EARLY EXPANSION, 1900- ،‬‬</w:t>
      </w:r>
    </w:p>
    <w:p>
      <w:pPr>
        <w:ind w:left="360"/>
      </w:pPr>
      <w:r>
        <w:rPr>
          <w:i/>
        </w:rPr>
        <w:t xml:space="preserve">‫‪ ،,1912‬ﺻﻔﺤ |ﻪ ‪ .١٨‬ﺍﺯ ﺁﻧﺠﺎ ﮐﻪ ﻣﺘﻦ ﻓﺎﺭﺳﻲ ﺍﻳﻦ ﺑﻴﺎﻧﺎﺕ ﻳﺎﻓﺖ ﻧﺸ ‪،‬ﺪ ﺍﺻﻞ ﺍﻧﮕﻠﻴﺴﻲ ﺁﻥ ﺍﺯ ﮐﺘﺎﺏ ﻓﻮﻕ ﺩﺭ‬</w:t>
      </w:r>
    </w:p>
    <w:p>
      <w:pPr>
        <w:ind w:left="360"/>
      </w:pPr>
      <w:r>
        <w:rPr>
          <w:i/>
        </w:rPr>
        <w:t xml:space="preserve">‫ﺍﻳﻨﺠﺎ ﺁﻭﺭﺩﻩ ﻣﻲﺷﻮﺩ‪:‬‬</w:t>
      </w:r>
    </w:p>
    <w:p>
      <w:pPr>
        <w:ind w:left="360"/>
      </w:pPr>
      <w:r>
        <w:rPr>
          <w:i/>
        </w:rPr>
        <w:t xml:space="preserve">‫‪despotism had been the history of the Kingdoms of the Near East including‬‬</w:t>
      </w:r>
    </w:p>
    <w:p>
      <w:pPr>
        <w:ind w:left="360"/>
      </w:pPr>
      <w:r>
        <w:rPr>
          <w:i/>
        </w:rPr>
        <w:t xml:space="preserve">‫‪Persia—in the early 1900|s the verb ‘to elect’ did not even exist in the‬‬</w:t>
      </w:r>
    </w:p>
    <w:p>
      <w:pPr>
        <w:ind w:left="360"/>
      </w:pPr>
      <w:r>
        <w:rPr>
          <w:i/>
        </w:rPr>
        <w:t xml:space="preserve">‫‪Persian language‬‬</w:t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۳۳‬ﺣﻀﺮﺕ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 ,(١٩٨٢‬ﺻﻔﺤ |ﻪ ‪۱۶۷‬‬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York-Book.ind118 118‬‬           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‫‪١١٩‬‬    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‫ﻧﻬﻀﺖ ﺯﻧﺎﻥ ﺍﺯ ﮐﻨﻔﺮﺍﻧﺲ ﺳﻨﮑﺎ ﻓﺎﻟﺰ ﺩﺭ ﺍﻳﺎﻟﺖ ﻧﻴﻮﻳﻮﺭﮎ )‪ (Seneca Falls‬ﺩﺭ ﺳﺎﻝ‬</w:t>
      </w:r>
    </w:p>
    <w:p>
      <w:pPr>
        <w:ind w:left="360"/>
      </w:pPr>
      <w:r>
        <w:rPr>
          <w:i/>
        </w:rPr>
        <w:t xml:space="preserve">‫‪ ۱۸۴۸‬ﺭﺳﻤﴼ ﺁﻏﺎﺯ ﺷﺪ ﻭ ﺗﺒﺼﺮ |ﻩ ﻗﺎﻧﻮﻥ ﺍﺳﺎﺳﻲ ﮐﻪ ﺑﻪ ﺯﻥﻫﺎ ﺣﻖ ﺭﺃﻱ ﻣﻲﺩﺍﺩ ﺩﺭ ﺳﺎﻝ‬</w:t>
      </w:r>
    </w:p>
    <w:p>
      <w:pPr>
        <w:ind w:left="360"/>
      </w:pPr>
      <w:r>
        <w:rPr>
          <w:i/>
        </w:rPr>
        <w:t xml:space="preserve">‫‪ ۱۹۲۰‬ﮐﻤﻲ ﻗﺒﻞ ﺍﺯ ﺻﻌﻮﺩ ﺣﻀﺮﺕ ﻋﺒﺪﺍﻟﺒﻬﺎﺀ ﺗﺼﻮﻳﺐ ﮔﺮﺩﻳﺪ‪.‬‬</w:t>
      </w:r>
    </w:p>
    <w:p>
      <w:pPr>
        <w:ind w:left="360"/>
      </w:pPr>
      <w:r>
        <w:rPr>
          <w:i/>
        </w:rPr>
        <w:t xml:space="preserve">‫ﺩﺭ ﺍﻳﻦ ﺟﻠﺴ |ﻪ ﭘﺮﺳﺶ ﻭ ﭘﺎﺳﺦ ﻳﮑﻲ ﺍﺯ ﺣﺎﺿﺮﻳﻦ ﺳﺆﺍﻝ ﺟﺎﻟﺒﻲ ﻧﻤﻮﺩ‪ .‬ﺍﻭ ﭘﺮﺳﻴﺪ‪:‬‬</w:t>
      </w:r>
    </w:p>
    <w:p>
      <w:pPr>
        <w:ind w:left="360"/>
      </w:pPr>
      <w:r>
        <w:rPr>
          <w:i/>
        </w:rPr>
        <w:t xml:space="preserve">‫»ﻏﺬﺍﻱ ﺍﻳﻦ ﻣﺮﺩﻡ ﻣﺘّﺤﺪ ﺩﺭ ﺁﻳﻨﺪﻩ ﭼﻪ ﺧﻮﺍﻫﺪ ﺑﻮﺩ؟«‪ ۳۴‬ﺳﺮﮐﺎﺭ ﺁﻗﺎ ﺩﺭ ﺟﻮﺍﺏ ﻓﺮﻣﻮﺩﻧﺪ‬</w:t>
      </w:r>
    </w:p>
    <w:p>
      <w:pPr>
        <w:ind w:left="360"/>
      </w:pPr>
      <w:r>
        <w:rPr>
          <w:i/>
        </w:rPr>
        <w:t xml:space="preserve">‫ﮐﻪ ﺩﺭ ﺁﻳﻨﺪﻩ ﻣﺮﺩﻡ ﮐﻤﺘﺮ ﮔﻮﺷﺖ ﻣﻲﺧﻮﺭﻧﺪ ﻭ ﺑﺮﺍﻱ ﺗﻐﺬﻳﻪ ﺑﻴﺸﺘﺮ ﺍﺯ ﻏﻼﺕ ﻭ ﺣﺒﻮﺑﺎﺕ‬</w:t>
      </w:r>
    </w:p>
    <w:p>
      <w:pPr>
        <w:ind w:left="360"/>
      </w:pPr>
      <w:r>
        <w:rPr>
          <w:i/>
        </w:rPr>
        <w:t xml:space="preserve">‫‪۳۵‬‬</w:t>
      </w:r>
    </w:p>
    <w:p>
      <w:pPr>
        <w:ind w:left="360"/>
      </w:pPr>
      <w:r>
        <w:rPr>
          <w:i/>
        </w:rPr>
        <w:t xml:space="preserve">‫ﺍﺳﺘﻔﺎﺩﻩ ﺧﻮﺍﻫﻨﺪ ﮐﺮﺩ ﺯﻳﺮﺍ ﺑﺪﻥ ﺍﻧﺴﺎﻥ ﺑﺮﺍﻱ ﮔﻮﺷﺖ ﺧﻮﺍﺭﻱ ﺳﺎﺧﺘﻪ ﻧﺸﺪﻩ ﺍﺳﺖ‪.‬‬</w:t>
      </w:r>
    </w:p>
    <w:p>
      <w:pPr>
        <w:ind w:left="360"/>
      </w:pPr>
      <w:r>
        <w:rPr>
          <w:i/>
        </w:rPr>
        <w:t xml:space="preserve">‫ﺩﺭ ﺷﺐ ﻳﺎﺯﺩﻫﻢ ﺟﻮﻥ ﺩﺭ ﺧﻴﺎﺑﺎﻥ ‪ ۷۸‬ﻏﺮﺑﻲ ﺷﻤﺎﺭﻩ ‪ ،۳۰۹‬ﺣﻀﺮﺕ ﻋﺒﺪﺍﻟﺒﻬﺎﺀ‬</w:t>
      </w:r>
    </w:p>
    <w:p>
      <w:pPr>
        <w:ind w:left="360"/>
      </w:pPr>
      <w:r>
        <w:rPr>
          <w:i/>
        </w:rPr>
        <w:t xml:space="preserve">‫ﺧﻄﺎﺑ |ﻪ ﺩﻳﮕﺮﻱ ﺍﻳﺮﺍﺩ ﻧﻤﻮﺩﻧﺪ ﻭ ﺩﺭ ﺁﻥ ﺑﺮ ﺍﻫﻤﻴﺖ ﺯﻧﺪﮔﻲ ﻣﻌﻨﻮﻱ ﻭ ﺭﻭﺣﺎﻧﻲ ﺗﺄﮐﻴﺪ‬</w:t>
      </w:r>
    </w:p>
    <w:p>
      <w:pPr>
        <w:ind w:left="360"/>
      </w:pPr>
      <w:r>
        <w:rPr>
          <w:i/>
        </w:rPr>
        <w:t xml:space="preserve">‫‪۳۶‬‬</w:t>
      </w:r>
    </w:p>
    <w:p>
      <w:pPr>
        <w:ind w:left="360"/>
      </w:pPr>
      <w:r>
        <w:rPr>
          <w:i/>
        </w:rPr>
        <w:t xml:space="preserve">‫ﮐﺮﺩﻩ‪ ,،‬ﺍﺭﺯﺵ ﻭ ﺿﺮﻭﺭﺕ ﮐﺎﺭ ﮐﺮﺩﻥ ﺭﺍ ﺑﺴﻴﺎﺭ ﻣ ّﻬﻢ ﺷﻤﺮﺩﻧﺪ‪.‬‬</w:t>
      </w:r>
    </w:p>
    <w:p>
      <w:pPr>
        <w:ind w:left="360"/>
      </w:pPr>
      <w:r>
        <w:rPr>
          <w:i/>
        </w:rPr>
        <w:t xml:space="preserve">‫ﺩﺭ ﺍﻭﺍﻳﻞ ﻗﺮﻥ ﺑﻴﺴﺘﻢ ﺩﺭ ﺷﻬﺮﻫﺎﻳﻲ ﻣﺎﻧﻨﺪ ﻧﻴﻮﻳﻮﺭﮎ‪ ,‬ﮐﻪ ﻣﻴﻠﻴﻮﻥﻫﺎ ﻧﻔﺮ ﮐﺎﺭﮔﺮ ﻏﻴﺮ ﻣﺎﻫﺮ‬</w:t>
      </w:r>
    </w:p>
    <w:p>
      <w:pPr>
        <w:ind w:left="360"/>
      </w:pPr>
      <w:r>
        <w:rPr>
          <w:i/>
        </w:rPr>
        <w:t xml:space="preserve">‫ِ‬</w:t>
      </w:r>
    </w:p>
    <w:p>
      <w:pPr>
        <w:ind w:left="360"/>
      </w:pPr>
      <w:r>
        <w:rPr>
          <w:i/>
        </w:rPr>
        <w:t xml:space="preserve">‫ﺷﺮﺍﻳﻂ ﮐﺎﺭ‪,‬‬         ‫ِ‬</w:t>
      </w:r>
    </w:p>
    <w:p>
      <w:pPr>
        <w:ind w:left="360"/>
      </w:pPr>
      <w:r>
        <w:rPr>
          <w:i/>
        </w:rPr>
        <w:t xml:space="preserve">‫ﺳﺎﻋﺎﺕ ﮐﺎﺭ‪,‬‬            ‫ﺭﺍ ﺩﺭ ﺧﻮﺩ ﺳﮑﻨﺎ ﺩﺍﺩﻩ ﺑﻮﺩﻧﺪ‪ ,‬ﻣﺴﺄﻟ |ﻪ ﮐﺎﺭ‪ِ ,‬‬</w:t>
      </w:r>
    </w:p>
    <w:p>
      <w:pPr>
        <w:ind w:left="360"/>
      </w:pPr>
      <w:r>
        <w:rPr>
          <w:i/>
        </w:rPr>
        <w:t xml:space="preserve">‫ﺍﻣﻨﻴﺖ ﮐﺎﺭﻱ‪,‬‬</w:t>
      </w:r>
    </w:p>
    <w:p>
      <w:pPr>
        <w:ind w:left="360"/>
      </w:pPr>
      <w:r>
        <w:rPr>
          <w:i/>
        </w:rPr>
        <w:t xml:space="preserve">‫ﺣﻘﻮﻕ ﻭ ﺍﺟﺮﺕ ﻭ ﺯﺍﻳﻤﺎ ِﻥ ﺯﻧﺎﻥ ﮐﺎﺭﮔﺮ ﺍﺯ ﻣﺴﺎﺋﻞ ﻣﻬﻢ ﺍﺟﺘﻤﺎﻋﻲ ﺑﻪ ﺷﻤﺎﺭ ﻣﻲﺭﻓﺘﻨﺪ‪.‬‬</w:t>
      </w:r>
    </w:p>
    <w:p>
      <w:pPr>
        <w:ind w:left="360"/>
      </w:pPr>
      <w:r>
        <w:rPr>
          <w:i/>
        </w:rPr>
        <w:t xml:space="preserve">‫ﺗﻤﺎﻣﻲ ﺧﻄﺎﺑﺎﺕ ﻭ ﺳﺨﻨﺮﺍﻧﻲﻫﺎﻱ ﺣﻀﺮﺕ ﻋﺒﺪﺍﻟﺒﻬﺎﺀ ﺧﻄﺎﺏ ﺑﻪ ﻋﻤﻮﻡ ﻣﺮﺩﻡ‬</w:t>
      </w:r>
    </w:p>
    <w:p>
      <w:pPr>
        <w:ind w:left="360"/>
      </w:pPr>
      <w:r>
        <w:rPr>
          <w:i/>
        </w:rPr>
        <w:t xml:space="preserve">‫ﻭ ﺑﻬﺎﺋﻲﻫﺎ ﺑﻮﺩ ﻭ ﺍﻳﺸﺎﻥ ﺩﺭ ﻫﻨﮕﺎﻡ ﺻﺤﺒﺖ ﻭ ﺗﺒﻠﻴﻎ ﺩﻳﺎﻧﺖ ﺑﻬﺎﺋﻲ ﻫﻴﭻ ﺗﻤﺎﻳﺰﻱ ﺑﻴﻦ‬</w:t>
      </w:r>
    </w:p>
    <w:p>
      <w:pPr>
        <w:ind w:left="360"/>
      </w:pPr>
      <w:r>
        <w:rPr>
          <w:i/>
        </w:rPr>
        <w:t xml:space="preserve">‫ﺍﻓﺮﺍﺩ ﻧﻤﻲﮔﺬﺍﺷﺘﻨﺪ‪ .‬ﺩﺭ ﺁﻥ ﺯﻣﺎﻥ ﮔﺮﻭﻫﻲ ﺍﺯﺍﺣﺒﺎﺀ ﺩﺭ ﻓﮑﺮ ﺗﺸﮑﻴﻞ »ﺟﺎﻣﻌ |ﻪ ﺑﻬﺎﺋﻲ«‬</w:t>
      </w:r>
    </w:p>
    <w:p>
      <w:pPr>
        <w:ind w:left="360"/>
      </w:pPr>
      <w:r>
        <w:rPr>
          <w:i/>
        </w:rPr>
        <w:t xml:space="preserve">‫)‪ (Baha’i Community‬ﺑﻮﺩﻧﺪ ﺗﺎ ﺍﺯ ﺁﻥ ﻃﺮﻳﻖ ﺑﺘﻮﺍﻧﻨﺪ ﺗﻌﺎﻟﻴﻢ ﺑﻬﺎﺋﻲ ﺭﺍ ﮔﺴﺘﺮﺵ‬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۳۴‬ﻫﻤﺎﻧﺠﺎ‪ ,‬ﺻﻔﺤ |ﻪ ‪١٧٠‬‬</w:t>
      </w:r>
    </w:p>
    <w:p>
      <w:pPr>
        <w:ind w:left="360"/>
      </w:pPr>
      <w:r>
        <w:rPr>
          <w:i/>
        </w:rPr>
        <w:t xml:space="preserve">‫‪ ۳۵‬ﻫﻤﺎﻧﺠﺎ‪ ,‬ﺻﻔﺤ |ﻪ ‪١٧٠-١٧١‬‬</w:t>
      </w:r>
    </w:p>
    <w:p>
      <w:pPr>
        <w:ind w:left="360"/>
      </w:pPr>
      <w:r>
        <w:rPr>
          <w:i/>
        </w:rPr>
        <w:t xml:space="preserve">‫‪ ۳۶‬ﻫﻤﺎﻧﺠﺎ‪ ,‬ﺻﻔﺤ |ﻪ ‪ .١٨٧‬ﺍﺯ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ﻣﻲﺷﻮﺩ‪In this great Cause :‬‬</w:t>
      </w:r>
    </w:p>
    <w:p>
      <w:pPr>
        <w:ind w:left="360"/>
      </w:pPr>
      <w:r>
        <w:rPr>
          <w:i/>
        </w:rPr>
        <w:t xml:space="preserve">‫‪the light of guidance is shining and radiant. Bahá’u’lláh has even said‬‬</w:t>
      </w:r>
    </w:p>
    <w:p>
      <w:pPr>
        <w:ind w:left="360"/>
      </w:pPr>
      <w:r>
        <w:rPr>
          <w:i/>
        </w:rPr>
        <w:t xml:space="preserve">‫‪that occupation and labor are devotion. All humanity must obtain a‬‬</w:t>
      </w:r>
    </w:p>
    <w:p>
      <w:pPr>
        <w:ind w:left="360"/>
      </w:pPr>
      <w:r>
        <w:rPr>
          <w:i/>
        </w:rPr>
        <w:t xml:space="preserve">‫‪livelihood by sweat of the brow and bodily exertion, at the same time‬‬</w:t>
      </w:r>
    </w:p>
    <w:p>
      <w:pPr>
        <w:ind w:left="360"/>
      </w:pPr>
      <w:r>
        <w:rPr>
          <w:i/>
        </w:rPr>
        <w:t xml:space="preserve">‫‪seeking to lift the burden of others, striving to be the source of comfort‬‬</w:t>
      </w:r>
    </w:p>
    <w:p>
      <w:pPr>
        <w:ind w:left="360"/>
      </w:pPr>
      <w:r>
        <w:rPr>
          <w:i/>
        </w:rPr>
        <w:t xml:space="preserve">‫‪to souls and facilitating the means of living. This in itself is devotion to‬‬</w:t>
      </w:r>
    </w:p>
    <w:p>
      <w:pPr>
        <w:ind w:left="360"/>
      </w:pPr>
      <w:r>
        <w:rPr>
          <w:i/>
        </w:rPr>
        <w:t xml:space="preserve">‫‪God. Bahá’u’lláh has thereby encouraged action and stimulated service.‬‬</w:t>
      </w:r>
    </w:p>
    <w:p>
      <w:pPr>
        <w:ind w:left="360"/>
      </w:pPr>
      <w:r>
        <w:rPr>
          <w:i/>
        </w:rPr>
        <w:t xml:space="preserve">‫‪But the energies of the heart must not be attached to these things, the soul‬‬</w:t>
      </w:r>
    </w:p>
    <w:p>
      <w:pPr>
        <w:ind w:left="360"/>
      </w:pPr>
      <w:r>
        <w:rPr>
          <w:i/>
        </w:rPr>
        <w:t xml:space="preserve">‫‪must not be completely occupied with them. Though the mind is busy,‬‬</w:t>
      </w:r>
    </w:p>
    <w:p>
      <w:pPr>
        <w:ind w:left="360"/>
      </w:pPr>
      <w:r>
        <w:rPr>
          <w:i/>
        </w:rPr>
        <w:t xml:space="preserve">‫‪the heart must be attracted toward the Kingdom of God in order that the‬‬</w:t>
      </w:r>
    </w:p>
    <w:p>
      <w:pPr>
        <w:ind w:left="360"/>
      </w:pPr>
      <w:r>
        <w:rPr>
          <w:i/>
        </w:rPr>
        <w:t xml:space="preserve">‫‪virtues of humanity may be attained from every direction and source‬‬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York-Book.ind119 119‬‬          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‫‪١٢٠‬‬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‫ﺩﻫﻨﺪ‪.‬‬</w:t>
      </w:r>
    </w:p>
    <w:p>
      <w:pPr>
        <w:ind w:left="360"/>
      </w:pPr>
      <w:r>
        <w:rPr>
          <w:i/>
        </w:rPr>
        <w:t xml:space="preserve">‫ﺗﺸﮑﻴﻼﺕ ﺑﻬﺎﺋﻲ ﺩﺭ ﺷﻬﺮ ﻧﻴﻮﻳﻮﺭﮎ ﺩﺭ ﺳﺎﻝ ‪ ۱۹۰۰‬ﻣﻴﻼﺩﻱ ﺑﺎ ﻭﺭﻭﺩ ﺍﻭﻟﻴﻦ ﻣﺒﻠّﻎ‬</w:t>
      </w:r>
    </w:p>
    <w:p>
      <w:pPr>
        <w:ind w:left="360"/>
      </w:pPr>
      <w:r>
        <w:rPr>
          <w:i/>
        </w:rPr>
        <w:t xml:space="preserve">‫ﺑﻬﺎﺋﻲ ﺍﻳﺮﺍﻧﻲ ﺑﻪ ﻧﺎﻡ ﻋﺒﺪﺍﻟﮑﺮﻳﻢ ﺗﻬﺮﺍﻧﻲ ﺑﻪ ﺍﻣﺮﻳﮑﺎ ﺁﻏﺎﺯ ﺷﺪ‪ .‬ﺣﻀﺮﺕ ﻋﺒﺪﺍﻟﺒﻬﺎﺀ ﺍﻳﻦ‬</w:t>
      </w:r>
    </w:p>
    <w:p>
      <w:pPr>
        <w:ind w:left="360"/>
      </w:pPr>
      <w:r>
        <w:rPr>
          <w:i/>
        </w:rPr>
        <w:t xml:space="preserve">‫ﺷﺨﺺ ﺭﺍ ﺑﺮﺍﻱ ﺍﻳﺠﺎﺩ ﻭﺣﺪﺕ ﻭ ﺗﻔﺎﻫﻢ‪ ۳۷‬ﺑﻪ ﺍﻣﺮﻳﮑﺎﻱ ﺷﻤﺎﻟﻲ ﺍﻋﺰﺍﻡ ﺩﺍﺷﺘﻨﺪ‪ .‬ﺩﺭ‬</w:t>
      </w:r>
    </w:p>
    <w:p>
      <w:pPr>
        <w:ind w:left="360"/>
      </w:pPr>
      <w:r>
        <w:rPr>
          <w:i/>
        </w:rPr>
        <w:t xml:space="preserve">‫ﻭﺍﻗﻊ ﺍﻭﻟﻴﻦ ﮐﺴﻲ ﮐﻪ ﺩﻳﺎﻧﺖ ﺑﻬﺎﺋﻲ ﺭﺍ ﺩﺭ ﮐﺸﻮﺭ ﺍﻣﺮﻳﮑﺎ ﻣﻌﺮﻓﻲ ﻧﻤﻮﺩ ﺍﺑﺮﺍﻫﻴﻢ ﺧﻴﺮﺍﷲ‬</w:t>
      </w:r>
    </w:p>
    <w:p>
      <w:pPr>
        <w:ind w:left="360"/>
      </w:pPr>
      <w:r>
        <w:rPr>
          <w:i/>
        </w:rPr>
        <w:t xml:space="preserve">‫ﺑﻮ ‪،‬ﺩ ﻭﻟﻲ ﺑﻌﺪ ﺍﺯ ﭼﻨﺪﻱ ﺍﻭ ﺑﻪ ﺗﺒﻠﻴﻎ ﺗﻌﺎﻟﻴﻢ ﺧﻮﺩ ﺳﺎﺧﺘ |ﻪ ﺧﻮﺩ ﭘﺮﺩﺍﺧﺖ ﮐﻪ ﺍﺩﻏﺎﻣﻲ‬</w:t>
      </w:r>
    </w:p>
    <w:p>
      <w:pPr>
        <w:ind w:left="360"/>
      </w:pPr>
      <w:r>
        <w:rPr>
          <w:i/>
        </w:rPr>
        <w:t xml:space="preserve">‫ﺍﺯ ﺍﻓﮑﺎﺭ ﺍﻭ ﻭ ﺗﻌﺎﻟﻴﻢ ﺩﻳﺎﻧﺖ ﺑﻬﺎﺋﻲ ﺑﻮﺩ‪ .‬ﺍﺑﺮﺍﻫﻴﻢ ﺧﻴﺮﺍﷲ ﺑﻪ ﺗﺪﺭﻳﺞ ﺑﻨﺎﻱ ﻧﺎﻓﺮﻣﺎﻧﻲ ﺍﺯ‬</w:t>
      </w:r>
    </w:p>
    <w:p>
      <w:pPr>
        <w:ind w:left="360"/>
      </w:pPr>
      <w:r>
        <w:rPr>
          <w:i/>
        </w:rPr>
        <w:t xml:space="preserve">‫ﺣﻀﺮﺕ ﻋﺒﺪﺍﻟﺒﻬﺎﺀ ﺭﺍ ﮔﺬﺍﺷﺖ ﻭ ﺑﺎﻋﺚ ﺗﻔﺮﻗﻪ ﺩﺭ ﺟﺎﻣﻌﻪ ﺑﻬﺎﺋﻲ ﺍﻣﺮﻳﮑﺎ ﺷﺪ‪ .‬ﺑﺴﻴﺎﺭﻱ‬</w:t>
      </w:r>
    </w:p>
    <w:p>
      <w:pPr>
        <w:ind w:left="360"/>
      </w:pPr>
      <w:r>
        <w:rPr>
          <w:i/>
        </w:rPr>
        <w:t xml:space="preserve">‫ﻇﻞ ﺍﻣﺮ ﺧﺎﺭﺝ ﺷﺪﻧﺪ‪ .‬ﺩﺭﺍﻳﻦ ﺯﻣﺎﻥ ﻋﺒﺪﺍﻟﮑﺮﻳﻢ ﺗﻬﺮﺍﻧﻲ ﺑﺎ‬   ‫ﺍﺯ ﺑﻬﺎﺋﻴﺎﻥ ﺍﻣﺮﻳﮑﺎﻳﻲ ﺍﺯ ّ‬</w:t>
      </w:r>
    </w:p>
    <w:p>
      <w:pPr>
        <w:ind w:left="360"/>
      </w:pPr>
      <w:r>
        <w:rPr>
          <w:i/>
        </w:rPr>
        <w:t xml:space="preserve">‫ﺣﺪﺍﺩ )‪ (Anton Haddad‬ﻣﺠﻤﻮﻋﻪﺍﻱ‬        ‫ﮐﻤﮏ ﻭ ﻳﺎﺭﻱ ﻫﻮﺍﺭﺩ ﻣﮑﻨﺎﺕ ﻭ ﺁﻧﺘﻮﻥ ّ‬</w:t>
      </w:r>
    </w:p>
    <w:p>
      <w:pPr>
        <w:ind w:left="360"/>
      </w:pPr>
      <w:r>
        <w:rPr>
          <w:i/>
        </w:rPr>
        <w:t xml:space="preserve">‫ﺍﺯ »ﺍﺻﻮﻝ ﻭ ﻗﻮﺍﻧﻴﻦ« )‪ (rules and laws‬ﺑﺮﺍﻱ ﻫﺪﺍﻳﺖ ﺟﺎﻣﻌﻪ ﺗﺪﻭﻳﻦ ﻧﻤﻮﺩﻧﺪ ﻭ‬</w:t>
      </w:r>
    </w:p>
    <w:p>
      <w:pPr>
        <w:ind w:left="360"/>
      </w:pPr>
      <w:r>
        <w:rPr>
          <w:i/>
        </w:rPr>
        <w:t xml:space="preserve">‫‪۳۸‬‬</w:t>
      </w:r>
    </w:p>
    <w:p>
      <w:pPr>
        <w:ind w:left="360"/>
      </w:pPr>
      <w:r>
        <w:rPr>
          <w:i/>
        </w:rPr>
        <w:t xml:space="preserve">‫ﺁﻥ ﺭﺍ ﺟﻬﺖ ﺗﺄﻳﻴﺪ ﺑﻪ ﺣﻀﻮﺭ ﺳﺮﮐﺎﺭ ﺁﻗﺎ ﺍﺭﺳﺎﻝ ﻧﻤﻮﺩﻧﺪ‪.‬‬</w:t>
      </w:r>
    </w:p>
    <w:p>
      <w:pPr>
        <w:ind w:left="360"/>
      </w:pPr>
      <w:r>
        <w:rPr>
          <w:i/>
        </w:rPr>
        <w:t xml:space="preserve">‫ﺩﺭ ﻫﻔﺘﻢ ﻣﺎﻩ ﺩﺳﺎﻣﺒﺮ ﺳﺎﻝ ‪ ۱۹۰۰‬ﺑﻬﺎﺋﻴﺎﻥ ﺍﻣﺮﻳﮑﺎ ﻫﻴﺄﺕ ﻣﺸﺎﻭﺭﻳﻦ ﺭﺍ ﺍﻧﺘﺨﺎﺏ‬</w:t>
      </w:r>
    </w:p>
    <w:p>
      <w:pPr>
        <w:ind w:left="360"/>
      </w:pPr>
      <w:r>
        <w:rPr>
          <w:i/>
        </w:rPr>
        <w:t xml:space="preserve">‫ﮐﺮﺩﻧﺪ‪ .‬ﺍﻋﻀﺎﺀ ﺍﻳﻦ ﻫﻴﺎﺕ ﺁﺭﺗﻮﺭ ﺩﻭﺝ ‪ ،‬ﻫﻮﭘﺮ ﻫﺮﻳﺲ )‪ ، ,(Hooper Harris‬ﻭﻳﻠﻴﺎﻡ‬</w:t>
      </w:r>
    </w:p>
    <w:p>
      <w:pPr>
        <w:ind w:left="360"/>
      </w:pPr>
      <w:r>
        <w:rPr>
          <w:i/>
        </w:rPr>
        <w:t xml:space="preserve">‫ﻫﻮﺭ )‪ ,،(Wiliam Hoar‬ﺍﻧﺪﺭﻭ ﻫﺎﭼﻴﻨﺴﻮﻥ )‪,، (Andrew Hutchinson‬‬</w:t>
      </w:r>
    </w:p>
    <w:p>
      <w:pPr>
        <w:ind w:left="360"/>
      </w:pPr>
      <w:r>
        <w:rPr>
          <w:i/>
        </w:rPr>
        <w:t xml:space="preserve">‫ﻫﻮﺍﺭﺩ ﻣﮑﻨﺎﺕ‪ ,،‬ﻓﺮﺍﻧﮏ ﺁﺯﺑﻮﺭﻥ)‪ ,،(Frank Osborne‬ﺍﺩﻭﻳﻦ ﭘﻮﺗﻨﺎﻡ )‪Edwin‬‬</w:t>
      </w:r>
    </w:p>
    <w:p>
      <w:pPr>
        <w:ind w:left="360"/>
      </w:pPr>
      <w:r>
        <w:rPr>
          <w:i/>
        </w:rPr>
        <w:t xml:space="preserve">‫‪ ,(Putnam‬ﭼﺎﺭﻟﺲ ﺳﭙﺮﺍﮒ )‪ (Charles Sprague‬ﻭ ﺍﺭﻭﺳﮑﻮ ﺩﻟﺴﻦ‬</w:t>
      </w:r>
    </w:p>
    <w:p>
      <w:pPr>
        <w:ind w:left="360"/>
      </w:pPr>
      <w:r>
        <w:rPr>
          <w:i/>
        </w:rPr>
        <w:t xml:space="preserve">‫)‪ (Orosco Woolson‬ﺑﻮﺩﻧﺪ‪ .‬ﺍﺯ ﺁﻧﺠﺎ ﮐﻪ ﺑﻬﺎﺋﻲﻫﺎﻱ ﺍﻣﺮﻳﮑﺎﻳﻲ ﺩﺭ ﻣﻮﺭﺩ‬</w:t>
      </w:r>
    </w:p>
    <w:p>
      <w:pPr>
        <w:ind w:left="360"/>
      </w:pPr>
      <w:r>
        <w:rPr>
          <w:i/>
        </w:rPr>
        <w:t xml:space="preserve">‫ﺍﻧﺘﺨﺎﺏ ﺍﻋﻀﺎﺀ ﺑﻴﺖ ﺍﻟﻌﺪﻝ ﺍﺯ ﮐﺘﺎﺏ ﺍﻗﺪﺱ ﺩﺭﮎ ﻭ ﺑﺮﺩﺍﺷﺖ ﺍﺷﺘﺒﺎﻫﻲ ﺩﺍﺷﺘﻨﺪ‪ ۳۹,‬ﻓﻘﻂ‬</w:t>
      </w:r>
    </w:p>
    <w:p>
      <w:pPr>
        <w:ind w:left="360"/>
      </w:pPr>
      <w:r>
        <w:rPr>
          <w:i/>
        </w:rPr>
        <w:t xml:space="preserve">‫ﻣﺪﺕ ﻳﮏ ﺩﻫﻪ‪ ,‬ﺑﻪ ﺳﺒﺐ ﺍﺧﺘﻼﻓﺎﺕ‬      ‫ﺁﻗﺎﻳﺎﻥ ﺭﺍ ﺑﺮﺍﻱ ﺍﻳﻦ ﻫﻴﺄﺕ ﺍﻧﺘﺨﺎﺏ ﮐﺮﺩﻧﺪ‪ .‬ﺑﻪ ّ‬</w:t>
      </w:r>
    </w:p>
    <w:p>
      <w:pPr>
        <w:ind w:left="360"/>
      </w:pPr>
      <w:r>
        <w:rPr>
          <w:i/>
        </w:rPr>
        <w:t xml:space="preserve">‫ﻭ ﺗﻔﺎﻭﺕﻫﺎﻱ ﺷﺨﺼﻲ ﻭ ﻋﺪﻡ ﺩﺭﮎ ﺻﺤﻴﺢ ﺍﺻﻮﻝ ﺑﻬﺎﺋﻲ‪ ,‬ﺍﻳﻦ ﻫﻴﺄﺕ ﻧﺘﻮﺍﻧﺴﺖ ﺑﺎ‬</w:t>
      </w:r>
    </w:p>
    <w:p>
      <w:pPr>
        <w:ind w:left="360"/>
      </w:pPr>
      <w:r>
        <w:rPr>
          <w:i/>
        </w:rPr>
        <w:t xml:space="preserve">‫ﺗﺸﮑﻠﻲ ﻣﻨﺴﺠﻢ ﺗﺒﺪﻳﻞ ﺷﻮﺩ‪ .‬ﺍﻳﻦ ﻋﺪﻡ ﺍﺗّﺤﺎﺩ ﺑﺎﻋﺚ ﺷﺪ‬  ‫ﺍﺗّﺤﺎﺩ ﺍﻧﺠﺎﻡ ﻭﻇﻴﻔﻪ ﮐﻨﺪ ﻭ ﺑﻪ ّ‬</w:t>
      </w:r>
    </w:p>
    <w:p>
      <w:pPr>
        <w:ind w:left="360"/>
      </w:pPr>
      <w:r>
        <w:rPr>
          <w:i/>
        </w:rPr>
        <w:t xml:space="preserve">‫ﺗﺎ ﮐﺎﺭﺍﻳﻲ ﺍﻳﻦ ﻫﻴﺄﺕ ﺩﺭ ﻣﻘﺎﻳﺴﻪ ﺑﺎ ﺗﺸﮑﻴﻞ ﺍﺩﺍﺭﻱ ﺑﻬﺎﺋﻲ ﺷﻴﮑﺎﮔﻮ ﺑﻪ ﻧﺎﻡ »ﺑﻴﺖ ﺭﻭﺣﺎﻧﻲ«‬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۳۷‬ﺣﻀﺮﺕ ﻋﺒﺪﺍﻟﺒﻬﺎﺀ ﺑﻪ ﻧﻘﻞ ﺍﺯ ﮐﺘﺎﺏ ﺍﺳﺘﻮﮐﻤﺎﻥ ‪THE BAHA’I FAITH IN AMERICA:‬‬</w:t>
      </w:r>
    </w:p>
    <w:p>
      <w:pPr>
        <w:ind w:left="360"/>
      </w:pPr>
      <w:r>
        <w:rPr>
          <w:i/>
        </w:rPr>
        <w:t xml:space="preserve">‫‪ ،EARLY EXPANSION, 1900-1912‬ﺻﻔﺤ |ﻪ ‪۱۷‬‬</w:t>
      </w:r>
    </w:p>
    <w:p>
      <w:pPr>
        <w:ind w:left="360"/>
      </w:pPr>
      <w:r>
        <w:rPr>
          <w:i/>
        </w:rPr>
        <w:t xml:space="preserve">‫‪ ۳۸‬ﻫﻤﺎﻥ ﻣﺄﺧﺬ‬</w:t>
      </w:r>
    </w:p>
    <w:p>
      <w:pPr>
        <w:ind w:left="360"/>
      </w:pPr>
      <w:r>
        <w:rPr>
          <w:i/>
        </w:rPr>
        <w:t xml:space="preserve">‫‪ ۳۹‬ﻫﻤﺎﻥ ﻣﺄﺧﺬ‪ ,‬ﺻﻔﺤ |ﻪ ‪٣٦‬‬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York-Book.ind120 120‬‬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‫‪١٢١‬‬    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(House of Spirituality‬ﺑﺴﻴﺎﺭ ﮐﻤﺘﺮ ﺑﺎﺷﺪ‪ .‬ﻋﻠﻴﺮﻏﻢ ﻋﺪﻡ ﺍﺗّﺤﺎﺩ‪ ,‬ﺍﻳﻦ ﻫﻴﺄﺕ‬</w:t>
      </w:r>
    </w:p>
    <w:p>
      <w:pPr>
        <w:ind w:left="360"/>
      </w:pPr>
      <w:r>
        <w:rPr>
          <w:i/>
        </w:rPr>
        <w:t xml:space="preserve">‫ﺟﻠﺴﺎﺕ ﻣﻨﻈﻤﻲ ﺩﺍﺷﺖ‪ ,‬ﻭﻟﻲ ﺍﻳﻦ ﮐﻪ ﭼﮕﻮﻧﻪ ﺍﻳﻦ ﺍﻓﺮﺍﺩ ﺑﻬﺎﺋﻲ ﺷﻬﺮ ﻧﻴﻮﻳﻮﺭﮎ ﺭﺷﺪ‬</w:t>
      </w:r>
    </w:p>
    <w:p>
      <w:pPr>
        <w:ind w:left="360"/>
      </w:pPr>
      <w:r>
        <w:rPr>
          <w:i/>
        </w:rPr>
        <w:t xml:space="preserve">‫ﮐﺮﺩ‪ ,‬ﮔﺴﺘﺮﺵ ﻳﺎﻓﺖ ﻭ ﺟﻤﻌﻲ ﻳﮑﭙﺎﺭﭼﻪ ﺷﺪ ﺑﻪ ﺩﻟﻴﻞ ﻋﺪﻡ ﻭﺟﻮﺩ ﻣﻨﺎﺑﻊ ﻻﺯﻡ ﮐﻪ‬</w:t>
      </w:r>
    </w:p>
    <w:p>
      <w:pPr>
        <w:ind w:left="360"/>
      </w:pPr>
      <w:r>
        <w:rPr>
          <w:i/>
        </w:rPr>
        <w:t xml:space="preserve">‫ﻧﺘﻴﺠ |ﻪ ﻋﺪﻡ ﺍﺗّﺤﺎﺩ ﺑﻴﻦ ﺍﻋﻀﺎﺀ ﺍﻳﻦ ﻫﻴﺄﺕ ﺑﻮﺩ‪ ,‬ﻣﺠﻬﻮﻝ ﻣﺎﻧﺪ‪ .‬ﺍﻋﻀﺎﻱ ﺍﻳﻦ ﻫﻴﺄﺕ ﻫﻤﮕﻲ‬</w:t>
      </w:r>
    </w:p>
    <w:p>
      <w:pPr>
        <w:ind w:left="360"/>
      </w:pPr>
      <w:r>
        <w:rPr>
          <w:i/>
        </w:rPr>
        <w:t xml:space="preserve">‫ﻣﺮﺩﺍﻥ ﺗﺤﺼﻴﻠﮑﺮﺩﻩ ﺑﻮﺩﻧﺪ ﻭ ﺍﻳﻦ ﺧﻮﺩ ﮐﺎﺭ ﺭﺍ ﺳﺨﺖﺗﺮ ﻣﻲﮐﺮﺩ ﺯﻳﺮﺍ ﻫﻤ |ﻪ ﺁﻧﻬﺎ ﺑﺮ‬</w:t>
      </w:r>
    </w:p>
    <w:p>
      <w:pPr>
        <w:ind w:left="360"/>
      </w:pPr>
      <w:r>
        <w:rPr>
          <w:i/>
        </w:rPr>
        <w:t xml:space="preserve">‫ﻋﻘﺎﻳﺪ ﻭ ﺍﻃﻼﻋﺎﺕ ﺧﻮﺩ ﭘﺎﻓﺸﺎﺭﻱ ﻣﻲﮐﺮﺩﻧﺪ‪ .‬ﺑﻌﺪ ﺍﺯ ﺁﻧﮑﻪ ﻳﮑﻲ ﺍﺯ ﺍﻋﻀﺎﺀ ﺑﺮﺟﺴﺘ |ﻪ‬</w:t>
      </w:r>
    </w:p>
    <w:p>
      <w:pPr>
        <w:ind w:left="360"/>
      </w:pPr>
      <w:r>
        <w:rPr>
          <w:i/>
        </w:rPr>
        <w:t xml:space="preserve">‫ﺍﻳﻦ ﻫﻴﺄﺕ ﺑﻨﺎﻡ ﺁﺭﺗﻮﺭ ﺩﺍﺝ ﺍﺳﺘﻌﻔﺎ ﮐﺮﺩ ﺣﻀﺮﺕ ﻋﺒﺪﺍﻟﺒﻬﺎﺀ ﺩﺭ ﻧﺎﻣﻪﺍﻱ ﺧﻄﺎﺏ ﺑﻪ ﺍﻭ‬</w:t>
      </w:r>
    </w:p>
    <w:p>
      <w:pPr>
        <w:ind w:left="360"/>
      </w:pPr>
      <w:r>
        <w:rPr>
          <w:i/>
        </w:rPr>
        <w:t xml:space="preserve">‫ﻣﻀﺮﺗﺮﻳﻦ ﺧﻄﺮ ﺑﺮﺍﻱ ﺍﻣﺮ ﺑﻬﺎﺋﻲ ﺷﻤﺮﺩﻧﺪ ﻭ ﺍﻭ ﺭﺍ ﺑﻪ ﺍﻟﻔﺖ‬ ‫ﺗﻔﺮﻗﻪ ﺭﺍ ﻣﻬﻠﮏ ﺗﺮﻳﻦ ﻭ ّ‬</w:t>
      </w:r>
    </w:p>
    <w:p>
      <w:pPr>
        <w:ind w:left="360"/>
      </w:pPr>
      <w:r>
        <w:rPr>
          <w:i/>
        </w:rPr>
        <w:t xml:space="preserve">‫ﻭ ﻣﻬﺮﺑﺎﻧﻲ ﺑﺎ ﺍﺣﺒﺎﺀ ﺩﻋﻮﺕ ﻧﻤﻮﺩﻧﺪ‪ ۴۰.‬ﺍﮔﺮ ﭼﻪ ﺧﺎﻧﻢﻫﺎ ﻋﻀﻮ ﺍﻳﻦ ﻫﻴﺄﺕ ﻧﺒﻮﺩﻧﺪ ﺍّﻣﺎ‬</w:t>
      </w:r>
    </w:p>
    <w:p>
      <w:pPr>
        <w:ind w:left="360"/>
      </w:pPr>
      <w:r>
        <w:rPr>
          <w:i/>
        </w:rPr>
        <w:t xml:space="preserve">‫»ﺍﺗﺤﺎﺩﻳﻪ‬</w:t>
      </w:r>
    </w:p>
    <w:p>
      <w:pPr>
        <w:ind w:left="360"/>
      </w:pPr>
      <w:r>
        <w:rPr>
          <w:i/>
        </w:rPr>
        <w:t xml:space="preserve">‫ﺲ ﺍﻗﺪﺍﻡ ﺑﻪ ﺗﺄﺳﻴﺲ ّ‬    ‫ﺲ ﻫﻤﺴﺮ ﻫﻮﭘﺮ ﻫﺮﻳ ‪،‬‬</w:t>
      </w:r>
    </w:p>
    <w:p>
      <w:pPr>
        <w:ind w:left="360"/>
      </w:pPr>
      <w:r>
        <w:rPr>
          <w:i/>
        </w:rPr>
        <w:t xml:space="preserve">‫ﻳﮑﻲ ﺍﺯ ﺧﺎﻧﻢﻫﺎ ﺑﻪ ﻧﺎﻡ ﮔﺮﺗﺮﻭﺩ ﻫﺮﻳ ‪،‬‬</w:t>
      </w:r>
    </w:p>
    <w:p>
      <w:pPr>
        <w:ind w:left="360"/>
      </w:pPr>
      <w:r>
        <w:rPr>
          <w:i/>
        </w:rPr>
        <w:t xml:space="preserve">‫ﻭﺣﺪﺕ ﻧﺴﻮﺍﻥ« )‪ (Baha’i Unity League for Ladies‬ﻧﻤﻮﺩ‪ ۴۱.‬ﺍﻋﻀﺎﻱ ﺍﻳﻦ‬</w:t>
      </w:r>
    </w:p>
    <w:p>
      <w:pPr>
        <w:ind w:left="360"/>
      </w:pPr>
      <w:r>
        <w:rPr>
          <w:i/>
        </w:rPr>
        <w:t xml:space="preserve">‫ﺟﻤﻊ ﮔﺮﺗﺮﻭﺩ ﻫﺮﻳﺲ )‪ ,،(Gertrud Harris‬ﮊﻭﻟﻴﺖ ﺗﺎﻣﭙﺴﻮﻥ‪ ,‬ﺍﻳﺰﺍﺑﻼ ﺑﻴﺘﻴﻨﮕﻬﺎﻡ‬</w:t>
      </w:r>
    </w:p>
    <w:p>
      <w:pPr>
        <w:ind w:left="360"/>
      </w:pPr>
      <w:r>
        <w:rPr>
          <w:i/>
        </w:rPr>
        <w:t xml:space="preserve">‫)‪ ,، (Isabella Brittingham‬ﻣﺎﺭﺟﺮﻱ ﻣﻮﺭﺗﻮﻥ‪ ,‬ﻟﻮﺍ ﮔﺘﺴﻴﻨﮕﺮ ﻭ ﻋﺪﻩﺍﻱ ﺩﻳﮕﺮ‬</w:t>
      </w:r>
    </w:p>
    <w:p>
      <w:pPr>
        <w:ind w:left="360"/>
      </w:pPr>
      <w:r>
        <w:rPr>
          <w:i/>
        </w:rPr>
        <w:t xml:space="preserve">‫ﺑﻮﺩﻧﺪ‪ .‬ﺍﻳﻦ ﺟﻤﻊ ﻧﻘﺸﻲ ﻓ ّﻌﺎﻝ ﺩﺭ ﮔﺴﺘﺮﺵ ﺟﺎﻣﻌﻪ ﺑﻬﺎﺋﻲ ﺍﻣﺮﻳﮑﺎ ﺍﻳﻔﺎ ﻧﻤﻮﺩ‪.‬‬</w:t>
      </w:r>
    </w:p>
    <w:p>
      <w:pPr>
        <w:ind w:left="360"/>
      </w:pPr>
      <w:r>
        <w:rPr>
          <w:i/>
        </w:rPr>
        <w:t xml:space="preserve">‫ﺑﻬﺎﺋﻲﻫﺎ ﺩﺭ ﺟﻠﺴﺎﺕ ﻳﮑﺪﻳﮕﺮ ﺭﺍ ﻣﻼﻗﺎﺕ ﻣﻲﮐﺮﺩﻧﺪ ﻭ ﺯﻧﺪﮔﻲ ﺟﺎﻣﻌ |ﻪ ﺑﻬﺎﺋﻲ ﺭﻭ‬</w:t>
      </w:r>
    </w:p>
    <w:p>
      <w:pPr>
        <w:ind w:left="360"/>
      </w:pPr>
      <w:r>
        <w:rPr>
          <w:i/>
        </w:rPr>
        <w:t xml:space="preserve">‫‪۴۲‬‬</w:t>
      </w:r>
    </w:p>
    <w:p>
      <w:pPr>
        <w:ind w:left="360"/>
      </w:pPr>
      <w:r>
        <w:rPr>
          <w:i/>
        </w:rPr>
        <w:t xml:space="preserve">‫ﺑﻪ ﺭﺷﺪ ﺑﻮﺩ‪ .‬ﺟﻠﺴﺎﺕ ﺿﻴﺎﻓﺖ ﻣﻨﻌﻘﺪ ﻣﻲﮔﺮﺩﻳﺪ ﻭ ﺍﺣﺒّﺎ ﺩﺭ ﺍﻥ ﺷﺮﮐﺖ ﻣﻲﮐﺮﺩﻧﺪ‪.‬‬</w:t>
      </w:r>
    </w:p>
    <w:p>
      <w:pPr>
        <w:ind w:left="360"/>
      </w:pPr>
      <w:r>
        <w:rPr>
          <w:i/>
        </w:rPr>
        <w:t xml:space="preserve">‫ﺑﻬﺎﺋﻲﻫﺎ ﻳﮏ ﺭﻭﺯ ﺭﺍ ﺑﻨﺎﻡ »ﻋﻬﺪ ﻭ ﻣﻴﺜﺎﻕ« ﺟﺸﻦ ﻣﻲﮔﺮﻓﺘﻨﺪ ﻭ ﺿﻴﺎﻓﺘﻲ ﺑﻨﺎﻡ »ﺿﻴﺎﻓﺖ‬</w:t>
      </w:r>
    </w:p>
    <w:p>
      <w:pPr>
        <w:ind w:left="360"/>
      </w:pPr>
      <w:r>
        <w:rPr>
          <w:i/>
        </w:rPr>
        <w:t xml:space="preserve">‫ﺳﺮﮐﺎﺭ ﺁﻗﺎ« ﺑﺮﮔﺰﺍﺭ ﮐﺮﺩﻧﺪ‪ ۴۳.‬ﺁﻧﻬﺎ ﺭﻭﺯﻫﺎﻱ ﻳﮑﺸﻨﺒﻪ ﺟﻠﺴ |ﻪ ﺩﻋﺎ ﺩﺍﺷﺘﻨﺪ‪:‬‬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.۴۰‬ﺍﺯ ﺁﻧﺠﺎ ﮐﻪ ﻣﺘﻦ ﻓﺎﺭﺳﻲ ﺍﻳﻦ ﺑﻴﺎﻧﺎﺕ ﻳﺎﻓﺖ ﻧﺸ ‪،‬ﺪ ﺍﺻﻞ ﺍﻧﮕﻠﻴﺴﻲ ﺁﻥ ﺍﺯ ﮐﺘﺎﺏ‪The Baha’i Faith in‬‬</w:t>
      </w:r>
    </w:p>
    <w:p>
      <w:pPr>
        <w:ind w:left="360"/>
      </w:pPr>
      <w:r>
        <w:rPr>
          <w:i/>
        </w:rPr>
        <w:t xml:space="preserve">‫‪ America:Early Expansion‬ﺻﻔﺤ |ﻪ ‪ ۱۲۸‬ﺩﺭ ﺍﻳﻨﺠﺎ ﺁﻭﺭﺩﻩ ﻣﻲﺷﻮﺩ‪:‬‬</w:t>
      </w:r>
    </w:p>
    <w:p>
      <w:pPr>
        <w:ind w:left="360"/>
      </w:pPr>
      <w:r>
        <w:rPr>
          <w:i/>
        </w:rPr>
        <w:t xml:space="preserve">‫‪There can be no greater harm for the Cause of God today than disunion,‬‬</w:t>
      </w:r>
    </w:p>
    <w:p>
      <w:pPr>
        <w:ind w:left="360"/>
      </w:pPr>
      <w:r>
        <w:rPr>
          <w:i/>
        </w:rPr>
        <w:t xml:space="preserve">‫‪however small it may be! Consequently exert yourself to the utmost to‬‬</w:t>
      </w:r>
    </w:p>
    <w:p>
      <w:pPr>
        <w:ind w:left="360"/>
      </w:pPr>
      <w:r>
        <w:rPr>
          <w:i/>
        </w:rPr>
        <w:t xml:space="preserve">‫‪gladden the hearts and to be the channel of fragrance and joy to mankind‬‬</w:t>
      </w:r>
    </w:p>
    <w:p>
      <w:pPr>
        <w:ind w:left="360"/>
      </w:pPr>
      <w:r>
        <w:rPr>
          <w:i/>
        </w:rPr>
        <w:t xml:space="preserve">‫‪… [show] to the whole human race the utmost kindness, then how much‬‬</w:t>
      </w:r>
    </w:p>
    <w:p>
      <w:pPr>
        <w:ind w:left="360"/>
      </w:pPr>
      <w:r>
        <w:rPr>
          <w:i/>
        </w:rPr>
        <w:t xml:space="preserve">‫‪more you must be kind to the spiritual friends [Bahá’ís‬‬</w:t>
      </w:r>
    </w:p>
    <w:p>
      <w:pPr>
        <w:ind w:left="360"/>
      </w:pPr>
      <w:r>
        <w:rPr>
          <w:i/>
        </w:rPr>
        <w:t xml:space="preserve">‫‪ ۴۱‬ﻫﻤﺎﻧﺠﺎ‪ ,‬ﺻﻔﺤ |ﻪ ‪١٢٩‬‬</w:t>
      </w:r>
    </w:p>
    <w:p>
      <w:pPr>
        <w:ind w:left="360"/>
      </w:pPr>
      <w:r>
        <w:rPr>
          <w:i/>
        </w:rPr>
        <w:t xml:space="preserve">‫‪ ۴۲‬ﻫﻤﺎﻧﺠﺎ‪ ,‬ﺻﻔﺤ |ﻪ ‪٢٤٨‬‬</w:t>
      </w:r>
    </w:p>
    <w:p>
      <w:pPr>
        <w:ind w:left="360"/>
      </w:pPr>
      <w:r>
        <w:rPr>
          <w:i/>
        </w:rPr>
        <w:t xml:space="preserve">‫‪ ۴۳‬ﻫﻤﺎﻧﺠﺎ‪ ,‬ﺻﻔﺤ |ﻪ ‪١٢٩‬‬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York-Book.ind121 121‬‬         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‫‪١٢٢‬‬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‫»‪...‬ﻭﻗﺘﻲ ﻭﺍﺭﺩ ﺟﻠﺴﻪ ﺷﺪﻡ‪ ,‬ﺩﺍﺷﺘﻨﺪ ﺳﺮﻭﺩ »ﺑﻪ ﭘﻴﺶ ﺳﺮﺑﺎﺯﺍﻥ ﻣﺴﻴﺢ« ﺭﺍ‬</w:t>
      </w:r>
    </w:p>
    <w:p>
      <w:pPr>
        <w:ind w:left="360"/>
      </w:pPr>
      <w:r>
        <w:rPr>
          <w:i/>
        </w:rPr>
        <w:t xml:space="preserve">‫ﻣﻲﺧﻮﺍﻧﺪﻧﺪ‪ .‬ﺳﺮﻭﺩﻱ ﮐﻪ ﻣﻦ ﺑﻲﻧﻬﺎﻳﺖ ﺁﻥ ﺭﺍ ﺩﻭﺳﺖ ﺩﺍﺷﺘﻢ‪ .‬ﺍﻧﺴﺎﻥ ﺭﺍ ﺑﻪ ﻫﻴﺠﺎﻥ‬</w:t>
      </w:r>
    </w:p>
    <w:p>
      <w:pPr>
        <w:ind w:left="360"/>
      </w:pPr>
      <w:r>
        <w:rPr>
          <w:i/>
        </w:rPr>
        <w:t xml:space="preserve">‫ﻣﻲﺁﻭﺭﺩ ﻭ ﺍﻣﻴﺪ ﻭ ﺷﺠﺎﻋﺖ ﺭﺍ ﺩﺭ ﺍﻭ ﺑﺮﻣﻲﺍﻧﮕﻴﺨﺖ‪ .‬ﺍﺯ ﺩﻳﺪﻥ ﺁﻥ ﻫﻤﻪ ﻋﺸﻖ ﻭ‬</w:t>
      </w:r>
    </w:p>
    <w:p>
      <w:pPr>
        <w:ind w:left="360"/>
      </w:pPr>
      <w:r>
        <w:rPr>
          <w:i/>
        </w:rPr>
        <w:t xml:space="preserve">‫ﺍﻟﻔﺖ ﻭ ﻣﺤﺒّﺖ ﮐﻪ ﺩﺭ ﺑﻴﻦ ﺍﺣﺒﺎ ﺩﻳﺪ ‪،‬ﻡ ﺑﺴﻴﺎﺭ ﺗﺤﺖ ﺗﺄﺛﻴﺮ ﻗﺮﺍﺭ ﮔﺮﻓﺘﻢ‪ .‬ﭼﻘﺪﺭ ﺍﻳﻨﺠﺎ‬</w:t>
      </w:r>
    </w:p>
    <w:p>
      <w:pPr>
        <w:ind w:left="360"/>
      </w:pPr>
      <w:r>
        <w:rPr>
          <w:i/>
        </w:rPr>
        <w:t xml:space="preserve">‫‪۴۴‬‬</w:t>
      </w:r>
    </w:p>
    <w:p>
      <w:pPr>
        <w:ind w:left="360"/>
      </w:pPr>
      <w:r>
        <w:rPr>
          <w:i/>
        </w:rPr>
        <w:t xml:space="preserve">‫ﻫﻤﻪ ﭼﻴﺰ ﺑﺎ ﺩﻧﻴﺎﻱ ﺧﺎﺭﺝ‪ ,‬ﮐﻪ ﭘﺮ ﺍﺯ ﺩﺭﮔﻴﺮﻱ ﻭ ﺍﻏﺘﺸﺎﺵ ﺍﺳﺖ ‪ ,،‬ﺗﻔﺎﻭﺕ ﺩﺍﺭﺩ‪«.‬‬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‫‪۴۵‬‬</w:t>
      </w:r>
    </w:p>
    <w:p>
      <w:pPr>
        <w:ind w:left="360"/>
      </w:pPr>
      <w:r>
        <w:rPr>
          <w:i/>
        </w:rPr>
        <w:t xml:space="preserve">‫ﺧﺒﺮﻧﺎﻣﻪﺍﻱ ﺑﺮﺍﻱ ﺍﻋﻀﺎﻱ ﺟﺎﻣﻌﻪ ﮐﻪ ﺣﺪﻭﺩ ﺻﺪ ﻧﻔﺮ ﺑﻮﺩﻧﺪ ﻓﺮﺳﺘﺎﺩﻩ ﻣﻲﺷﺪ‪.‬‬</w:t>
      </w:r>
    </w:p>
    <w:p>
      <w:pPr>
        <w:ind w:left="360"/>
      </w:pPr>
      <w:r>
        <w:rPr>
          <w:i/>
        </w:rPr>
        <w:t xml:space="preserve">‫ﺍﻳﻦ ﻫﻴﺄﺕ ﻭ ﺩﻭ ﮔﺮﻭﻩ ﮐﻮﭼﮏ ﺩﻳﮕﺮ ﺗﺎﺯﻩ ﺗﺮﻳﻦ ﺍﺧﺒﺎﺭ ﺍﻣﺮﻱ ﺭﺍ ﻣﻨﺘﺸﺮ ﻣﻲﮐﺮﺩﻧﺪ‪.‬‬</w:t>
      </w:r>
    </w:p>
    <w:p>
      <w:pPr>
        <w:ind w:left="360"/>
      </w:pPr>
      <w:r>
        <w:rPr>
          <w:i/>
        </w:rPr>
        <w:t xml:space="preserve">‫ﺑﺮﺍﻱ ﺍﻳﻦ ﮐﺎﺭ ﺳﺮﻣﺎﻳ |ﻪ ﻣﺎﻟﻲ ﻧﻮﻳﺴﻨﺪﮔﺎﻥ ﻭ ﻧﺎﺷﺮﺍﻥ ﺑﺎ ﺗﺠﺮﺑﻪ ﺩﺭ ﺟﺎﻣﻌﻪ ﻭﺟﻮﺩ ﺩﺍﺷﺖ ﺍّﻣﺎ‬</w:t>
      </w:r>
    </w:p>
    <w:p>
      <w:pPr>
        <w:ind w:left="360"/>
      </w:pPr>
      <w:r>
        <w:rPr>
          <w:i/>
        </w:rPr>
        <w:t xml:space="preserve">‫‪۴۶‬‬</w:t>
      </w:r>
    </w:p>
    <w:p>
      <w:pPr>
        <w:ind w:left="360"/>
      </w:pPr>
      <w:r>
        <w:rPr>
          <w:i/>
        </w:rPr>
        <w:t xml:space="preserve">‫ﻋﺪﻡ ﺍﺗّﺤﺎﺩ ﻣﻮﺟﻮﺩ ﺩﺭ ﻣﻴﺎﻥ ﺍﻋﻀﺎﻱ ﺟﺎﻣﻌﻪ ﻫﻤ |ﻪ ﺍﻳﻦ ﺗﻼﺵﻫﺎ ﺭﺍ ﺧﻨﺜﻲ ﻣﻲﮐﺮﺩ‪.‬‬</w:t>
      </w:r>
    </w:p>
    <w:p>
      <w:pPr>
        <w:ind w:left="360"/>
      </w:pPr>
      <w:r>
        <w:rPr>
          <w:i/>
        </w:rPr>
        <w:t xml:space="preserve">‫ﺑﻬﺎﺋﻴﺎﻥ ﻧﻴﻮﻳﻮﺭﮎ ﺩﺭ ﻣﺎﻩ ﻣﺎﺭﭺ ‪ ۱۹۰۸‬ﻧﺎﻣﻪﺍﻱ ﺑﻪ ﺣﻀﺮﺕ ﻋﺒﺪﺍﻟﺒﻬﺎﺀ ﻧﻮﺷﺘﻨﺪ ﻭ‬</w:t>
      </w:r>
    </w:p>
    <w:p>
      <w:pPr>
        <w:ind w:left="360"/>
      </w:pPr>
      <w:r>
        <w:rPr>
          <w:i/>
        </w:rPr>
        <w:t xml:space="preserve">‫ﺍﺯ ﺍﻳﺸﺎﻥ ﺍﺟﺎﺯﻩ ﺧﻮﺍﺳﺘﻨﺪ ﺑﺮﺍﻱ ﺧﺮﻳﺪ ﺳﺎﺧﺘﻤﺎﻧﻲ ﺑﺮﺍﻱ ﻣﺤﻔﻞ ﺷﻬﺮ ﻧﻴﻮﻳﻮﺭﮎ ﺍﻋﺎﻧﻪ‬</w:t>
      </w:r>
    </w:p>
    <w:p>
      <w:pPr>
        <w:ind w:left="360"/>
      </w:pPr>
      <w:r>
        <w:rPr>
          <w:i/>
        </w:rPr>
        <w:t xml:space="preserve">‫ﺟﻤﻊ ﺁﻭﺭﻱ ﮐﻨﻨﺪ‪ ۴۷.‬ﺣﻀﺮﺕ ﻋﺒﺪﺍﻟﺒﻬﺎﺀ ﺩﺭ ﭘﺎﺳﺦ ﻣﺮﻗﻮﻡ ﻧﻤﻮﺩﻧﺪ ﮐﻪ ﺩﺭ ﺁﺗﻴ |ﻪ ﺍﻳﺎﻡ‬</w:t>
      </w:r>
    </w:p>
    <w:p>
      <w:pPr>
        <w:ind w:left="360"/>
      </w:pPr>
      <w:r>
        <w:rPr>
          <w:i/>
        </w:rPr>
        <w:t xml:space="preserve">‫ﺩﺭ ﺟﻤﻴﻊ ﺷﻬﺮﻫﺎ ﻭ ﻋﻠﻲﺍﻟﺨﺼﻮﺹ ﺩﺭ ﻧﻴﻮﻳﻮﺭﮎ ﻣﻌﺎﺑﺪ ﺑﺎﺷﮑﻮﻩ ﺑﺴﻴﺎﺭﻱ ﺑﺮﭘﺎ ﺧﻮﺍﻫﺪ‬</w:t>
      </w:r>
    </w:p>
    <w:p>
      <w:pPr>
        <w:ind w:left="360"/>
      </w:pPr>
      <w:r>
        <w:rPr>
          <w:i/>
        </w:rPr>
        <w:t xml:space="preserve">‫‪۴۸‬‬</w:t>
      </w:r>
    </w:p>
    <w:p>
      <w:pPr>
        <w:ind w:left="360"/>
      </w:pPr>
      <w:r>
        <w:rPr>
          <w:i/>
        </w:rPr>
        <w:t xml:space="preserve">‫ﮔﺸﺖ‪ ...‬ﺍﻣﺎ ﺑﺮﺍﻱ ﺣﺎﻝ ﺑﻬﺘﺮ ﺁﻥ ﺍﺳﺖ ﮐﻪ ﺑﻪ ﻣﻠﮏ ﺍﺟﺎﺭﻩﺍﻱ ﻗﻨﺎﻋﺖ ﺷﻮﺩ‪.‬‬</w:t>
      </w:r>
    </w:p>
    <w:p>
      <w:pPr>
        <w:ind w:left="360"/>
      </w:pPr>
      <w:r>
        <w:rPr>
          <w:i/>
        </w:rPr>
        <w:t xml:space="preserve">‫ﺍﺗﺤﺎﺩ ﺑﻴﻦ ﺍﺣﺒﺎﻱ ﺷﻬﺮ ﻧﻴﻮﻳﻮﺭﮎ ﺍﺩﺍﻣﻪ ﻳﺎﻓﺖ‪ .‬ﮐﺎﺭ ﺑﻪ ﺟﺎﻳﻲ ﺭﺳﻴﺪ ﮐﻪ‬       ‫ﻋﺪﻡ ّ‬</w:t>
      </w:r>
    </w:p>
    <w:p>
      <w:pPr>
        <w:ind w:left="360"/>
      </w:pPr>
      <w:r>
        <w:rPr>
          <w:i/>
        </w:rPr>
        <w:t xml:space="preserve">‫ﺩﺭ ﺳﺎﻝ ‪ ۱۹۰۹‬ﻳﮏ ﮔﺮﻭﻩ ﺍﺯ ﺟﻮﺍﻧﺎﻥ ﺑﻬﺎﺋﻲ ﺧﻮﺍﺳﺘﺎﺭ ﺗﻐﻴﻴﺮ ﺍﻋﻀﺎﺀ ﻫﻴﺄﺕ ﻣﺸﺎﻭﺭﻳﻦ‬</w:t>
      </w:r>
    </w:p>
    <w:p>
      <w:pPr>
        <w:ind w:left="360"/>
      </w:pPr>
      <w:r>
        <w:rPr>
          <w:i/>
        </w:rPr>
        <w:t xml:space="preserve">‫ﺷﺪﻧﺪ‪ .‬ﺩﺭ ﺁﻥ ﺯﻣﺎﻥ ﺍﺣﺒﺎﺀ ﻫﻴﭻ ﺍﻃﻼﻋﻲ ﺍﺯ ﻧﺤﻮ |ﻩ ﺍﻧﺘﺨﺎﺑﺎﺕ ﺑﻬﺎﺋﻲ ﻧﺪﺍﺷﺘﻨﺪ‪ .‬ﭼﻨﺪ ﻧﻔﺮ‬</w:t>
      </w:r>
    </w:p>
    <w:p>
      <w:pPr>
        <w:ind w:left="360"/>
      </w:pPr>
      <w:r>
        <w:rPr>
          <w:i/>
        </w:rPr>
        <w:t xml:space="preserve">‫ﺍﺯ ﺍﺣﺒﺎﻱ ﻓ ّﻌﺎ ‪،‬ﻝ ﺍﺯ ﺟﻤﻠﻪ ﻫﻮﺍﺭﺩ ﻣﮑﻨﺎﺕ‪ ,‬ﮐﻪ ﺩﺭ ﺩﻭﺭ ﺍﻧﺘﺨﺎﺑﺎﺕ ﺟﺪﻳﺪ ﺍﻧﺘﺨﺎﺏ ﻧﺸﺪﻩ‬</w:t>
      </w:r>
    </w:p>
    <w:p>
      <w:pPr>
        <w:ind w:left="360"/>
      </w:pPr>
      <w:r>
        <w:rPr>
          <w:i/>
        </w:rPr>
        <w:t xml:space="preserve">‫ﺑﻮﺩﻧﺪ‪ ,‬ﺩﺭ ﻣﻨﻄﻘ |ﻪ ﺑﺮﻭﮐﻠﻴﻦ ﻣﺤﻞ ﺳﮑﻮﻧﺖ ﺧﻮﺩ ﻳﮏ ﻫﻴﺄﺕ ﻣﺸﺎﻭﺭﻳﻦ ﺗﺸﮑﻴﻞ ﺩﺍﺩﻧﺪ‪.‬‬</w:t>
      </w:r>
    </w:p>
    <w:p>
      <w:pPr>
        <w:ind w:left="360"/>
      </w:pPr>
      <w:r>
        <w:rPr>
          <w:i/>
        </w:rPr>
        <w:t xml:space="preserve">‫ﺩﺭ ﺍﻧﺘﺨﺎﺑﺎﺕ ﺳﺎﻝ‪ ۱۹۱۰‬ﻣﻴﻼﺩﻱ ﺑﺴﻴﺎﺭﻱ ﺍﺯ ﺍﻋﻀﺎﻱ ﺳﺎﺑﻖ ﺍﻧﺘﺨﺎﺏ ﻧﺸﺪﻧﺪ‪.‬‬</w:t>
      </w:r>
    </w:p>
    <w:p>
      <w:pPr>
        <w:ind w:left="360"/>
      </w:pPr>
      <w:r>
        <w:rPr>
          <w:i/>
        </w:rPr>
        <w:t xml:space="preserve">‫ﺑﺮﺍﻱ ﺍﻳﺠﺎﺩ ﻭﺣﺪﺕ ﻭ ﺍﺗﺤﺎﺩ ﺑﻴﻦ ﺍﺣﺒﺎﻱ ﻧﻴﻮﻳﻮﺭﮎ‪ ,‬ﺣﻀﺮﺕ ﻋﺒﺪﺍﻟﺒﻬﺎﺀ ﻧﺎﻣﻪﺍﻱ‬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۴۴‬ﻫﻤﺎﻧﺠﺎ‪ ,‬ﺻﻔﺤ |ﻪ ‪١٠٧‬‬</w:t>
      </w:r>
    </w:p>
    <w:p>
      <w:pPr>
        <w:ind w:left="360"/>
      </w:pPr>
      <w:r>
        <w:rPr>
          <w:i/>
        </w:rPr>
        <w:t xml:space="preserve">‫‪ ۴۵‬ﻫﻤﺎﻧﺠﺎ‪ ,‬ﺻﻔﺤ |ﻪ ‪١٢٩‬‬</w:t>
      </w:r>
    </w:p>
    <w:p>
      <w:pPr>
        <w:ind w:left="360"/>
      </w:pPr>
      <w:r>
        <w:rPr>
          <w:i/>
        </w:rPr>
        <w:t xml:space="preserve">‫‪ ۴۶‬ﻫﻤﺎﻧﺠﺎ‪ ,‬ﺻﻔﺤ |ﻪ ‪١٢٩‬‬</w:t>
      </w:r>
    </w:p>
    <w:p>
      <w:pPr>
        <w:ind w:left="360"/>
      </w:pPr>
      <w:r>
        <w:rPr>
          <w:i/>
        </w:rPr>
        <w:t xml:space="preserve">‫‪ ۴۷‬ﻫﻤﺎﻧﺠﺎ‪ ,‬ﺻﻔﺤ |ﻪ ‪٢٨٦‬‬</w:t>
      </w:r>
    </w:p>
    <w:p>
      <w:pPr>
        <w:ind w:left="360"/>
      </w:pPr>
      <w:r>
        <w:rPr>
          <w:i/>
        </w:rPr>
        <w:t xml:space="preserve">‫‪ ۴۸‬ﻫﻤﺎﻧﺠﺎ‪ ,‬ﺻﻔﺤ |ﻪ ‪٢٨٧‬‬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York-Book.ind122 122‬‬  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١٢٣                     ‫ ﺭﺍﻫﺒﺮ ﻭ ﻣﺮﺍﺩ‬،‫ ﻣﻌﻠّﻢ‬،,‫ﺣﻀﺮﺕ ﻋﺒﺪﺍﻟﺒﻬﺎﺀ‬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۲۷ ‫ﻣﺮﻗﻮﻡ ﺩﺍﺷﺘﻨﺪ ﻭ ﺩﺭ ﺁﻥ ﺍﺯ ﺍﺣﺒﺎﺀ ﺧﻮﺍﺳﺘﻨﺪ ﺗﺎ ﺗﻌﺪﺍﺩ ﺍﻋﻀﺎﻱ ﺭﺳﻤﻲ ﻫﻴﺄﺕ ﺭﺍ ﺑﻪ‬</w:t>
      </w:r>
    </w:p>
    <w:p>
      <w:pPr>
        <w:ind w:left="360"/>
      </w:pPr>
      <w:r>
        <w:rPr>
          <w:i/>
        </w:rPr>
        <w:t xml:space="preserve">‫ ﻫﺪﻑ ﻭ ﻣﻘﺼﺪ ﺣﻀﺮﺕ ﻋﺒﺪﺍﻟﺒﻬﺎﺀ ﺁﻥ ﺑﻮﺩ ﺗﺎ ﺑﺎ ﺍﻓﺰﺍﻳﺶ ﺗﻌﺪﺍﺩ ﺍﻋﻀﺎﻱ‬.‫ﻧﻔﺮ ﺑﺮﺳﺎﻧﻨﺪ‬</w:t>
      </w:r>
    </w:p>
    <w:p>
      <w:pPr>
        <w:ind w:left="360"/>
      </w:pPr>
      <w:r>
        <w:rPr>
          <w:i/>
        </w:rPr>
        <w:t xml:space="preserve">‫ﻫﻴﺄﺕ ﺁﻧﻬﺎ ﺭﺍ ﺑﺎ ﻳﮑﺪﻳﮕﺮ ﻧﺰﺩﻳﮏﺗﺮ ﺳﺎﺯﻧﺪ ﻭ ﺑﻪ ﺁﻧﻬﺎ ﮐﻤﮏ ﮐﻨﻨﺪ ﺗﺎ ﺑﺘﻮﺍﻧﻨﺪ ﺍﺧﺘﻼﻓﺎﺕ‬</w:t>
      </w:r>
    </w:p>
    <w:p>
      <w:pPr>
        <w:ind w:left="360"/>
      </w:pPr>
      <w:r>
        <w:rPr>
          <w:i/>
        </w:rPr>
        <w:t xml:space="preserve">‫ ﺣﻀﺮﺕ ﻋﺒﺪﺍﻟﺒﻬﺎﺀ ﺍﺯ ﺁﻧﻬﺎ ﺧﻮﺍﺳﺘﻨﺪ ﮐﻪ ﺧﺎﻧﻢﻫﺎ ﺭﺍ ﻧﻴﺰ ﺍﻧﺘﺨﺎﺏ‬.‫ﺣﻞ ﮐﻨﻨﺪ‬ّ ‫ﺧﻮﺩ ﺭﺍ‬</w:t>
      </w:r>
    </w:p>
    <w:p>
      <w:pPr>
        <w:ind w:left="360"/>
      </w:pPr>
      <w:r>
        <w:rPr>
          <w:i/>
        </w:rPr>
        <w:t xml:space="preserve">‫ ﺍﻳﺰﺍﺑﻼ ﺑﺮﻳﺘﻴﻨﮕﻬﺎﻡ ﺑﻪ ﺳﻤﺖ ﻣﻨﺸﻲ ﻫﻴﺄﺕ ﺑﺮﮔﺰﻳﺪﻩ ﺷﺪ ﻭ ﺩﺭ ﻧﺎﻣﻪﺍﻱ ﺧﻄﺎﺏ‬.‫ﮐﻨﻨﺪ‬</w:t>
      </w:r>
    </w:p>
    <w:p>
      <w:pPr>
        <w:ind w:left="360"/>
      </w:pPr>
      <w:r>
        <w:rPr>
          <w:i/>
        </w:rPr>
        <w:t xml:space="preserve">‫ ﺩﺭ ﺍﻳﻦ ﺯﻣﺎﻥ ﻫﻴﺄﺕ ﻧﺎﻡ‬.‫ﺍﺗﺤﺎﺩ ﺩﺭ ﺍﻧﺘﺨﺎﺑﺎﺕ ﺧﺒﺮ ﺩﺍﺩ‬</w:t>
      </w:r>
    </w:p>
    <w:p>
      <w:pPr>
        <w:ind w:left="360"/>
      </w:pPr>
      <w:r>
        <w:rPr>
          <w:i/>
        </w:rPr>
        <w:t xml:space="preserve">ّ ‫ﺑﻪ ﺳﺮﮐﺎﺭ ﺁﻗﺎ ﺍﺯ ﻳﮑﭙﺎﺭﭼﮕﻲ ﻭ‬</w:t>
      </w:r>
    </w:p>
    <w:p>
      <w:pPr>
        <w:ind w:left="360"/>
      </w:pPr>
      <w:r>
        <w:rPr>
          <w:i/>
        </w:rPr>
        <w:t xml:space="preserve">‫ﺪ ﺗﻐﻴﻴﺮ ﺩﺍﺩ ﻭ‬، ‫ﺧﻮﺩ ﺭﺍ ﺑﺮ ﻃﺒﻖ ﺁﻧﭽﻪ ﺣﻀﺮﺕ ﻋﺒﺪﺍﻟﺒﻬﺎﺀ »ﻣﺤﻔﻞ ﺭﻭﺣﺎﻧﻲ« ﻣﻲﻧﺎﻣﻴﺪﻧ‬</w:t>
      </w:r>
    </w:p>
    <w:p>
      <w:pPr>
        <w:ind w:left="360"/>
      </w:pPr>
      <w:r>
        <w:rPr>
          <w:i/>
        </w:rPr>
        <w:t xml:space="preserve">.‫( ﺭﺍ ﺑﺮﮔﺰﻳﺪ‬Spiritual Assembly) ‫ﻣﻄﺎﺑﻖ ﺁﻥ ﻭﺍﮊ |ﻩ‬</w:t>
      </w:r>
    </w:p>
    <w:p>
      <w:pPr>
        <w:ind w:left="360"/>
      </w:pPr>
      <w:r>
        <w:rPr>
          <w:i/>
        </w:rPr>
        <w:t xml:space="preserve">‫ﺩﺭ ﺷﺐ ﺩﻭﺍﺯﺩﻫﻢ ﻣﺎﻩ ﺟﻮﻥ ﺣﻀﺮﺕ ﻋﺒﺪﺍﻟﺒﻬﺎﺀ ﺑﺎ ﺍﻋﻀﺎﻱ ﺍﻳﻦ ﻣﺤﻔﻞ ﻣﻼﻗﺎﺕ‬</w:t>
      </w:r>
    </w:p>
    <w:p>
      <w:pPr>
        <w:ind w:left="360"/>
      </w:pPr>
      <w:r>
        <w:rPr>
          <w:i/>
        </w:rPr>
        <w:t xml:space="preserve">‫ ﺣﻀﺮﺕ ﻋﺒﺪﺍﻟﺒﻬﺎﺀ‬.‫ ﺧﻮﺍﻧﺪ‬۵۰«‫ ﮊﻭﻟﻴﺖ ﺗﺎﻣﺴﻮﻥ ﺍﻳﻦ ﻣﻼﻗﺎﺕ ﺭﺍ »ﺗﮑﺎﻥ ﺩﻫﻨﺪﻩ‬۴۹.‫ﮐﺮﺩﻧﺪ‬</w:t>
      </w:r>
    </w:p>
    <w:p>
      <w:pPr>
        <w:ind w:left="360"/>
      </w:pPr>
      <w:r>
        <w:rPr>
          <w:i/>
        </w:rPr>
        <w:t xml:space="preserve">‫ﺁﻥ ﺟﻤﻊ ﺭﺍ ﺑﻪ ﺗﻠﮕﺮﺍﻑ ﺗﺸﺒﻴﻪ ﮐﺮﺩﻧﺪ ﻭ ﻓﺮﻣﻮﺩﻧﺪ ﻫﻤﺎﻧﻄﻮﺭ ﮐﻪ ﺣﺮﻭﻑ ﻳﮏ ﺗﻠﮕﺮﺍﻡ‬</w:t>
      </w:r>
    </w:p>
    <w:p>
      <w:pPr>
        <w:ind w:left="360"/>
      </w:pPr>
      <w:r>
        <w:rPr>
          <w:i/>
        </w:rPr>
        <w:t xml:space="preserve">‫ ﺍﻋﻀﺎﻱ ﺍﻳﻦ ﻫﻴﺄﺕ ﻧﻴﺰ ﻣﻲﺑﺎﻳﺪ ﺭﻭﺡ ﻣﺸﻮﺭﺕ ﺧﻮﺩ ﺭﺍ‬,‫ﻳﮏ ﺧﺒﺮ ﺭﺍ ﻣﻨﺘﺸﺮ ﻣﻲﺳﺎﺯﻧﺪ‬</w:t>
      </w:r>
    </w:p>
    <w:p>
      <w:pPr>
        <w:ind w:left="360"/>
      </w:pPr>
      <w:r>
        <w:rPr>
          <w:i/>
        </w:rPr>
        <w:t xml:space="preserve">.‫ﺩﺭ ﺑﻴﻦ ﺍﻓﺮﺍﺩ ﺟﺎﻣﻌﻪ ﭘﺨﺶ ﮐﻨﻨﺪ‬</w:t>
      </w:r>
    </w:p>
    <w:p>
      <w:pPr>
        <w:ind w:left="360"/>
      </w:pPr>
      <w:r>
        <w:rPr>
          <w:i/>
        </w:rPr>
        <w:t xml:space="preserve">Open» ‫ ﺍﺯ ﻫﻴﺄﺕ ﻣﺸﺎﻭﺭﻳﻦ ﺑﻪ ﻋﻨﻮﺍﻥ‬،Promulgation of Universal Peace ‫ ﺩﺭ ﮐﺘﺎﺏ‬۴۹</w:t>
      </w:r>
    </w:p>
    <w:p>
      <w:pPr>
        <w:ind w:left="360"/>
      </w:pPr>
      <w:r>
        <w:rPr>
          <w:i/>
        </w:rPr>
        <w:t xml:space="preserve">‫“ ﻧﻴﺰ ﺑﻪ ﮐﺎﺭ ﺑﺮﺩﻩ‬Spiritual Assembly” ‫ ﺩﺭ ﺁﻥ ﺯﻣﺎﻥ ﻋﻨﻮﺍﻥ‬.‫« ﻧﺎﻡ ﺑﺮﺩﻩ ﺷﺪﻩ ﺍﺳﺖ‬Committee</w:t>
      </w:r>
    </w:p>
    <w:p>
      <w:pPr>
        <w:ind w:left="360"/>
      </w:pPr>
      <w:r>
        <w:rPr>
          <w:i/>
        </w:rPr>
        <w:t xml:space="preserve">.‫ ﺍﻳﻦ ﺳﻪ ﻋﻨﻮﺍﻥ ﻫﻤﮕﻲ ﺑﻪ ﻳﮏ ﻣﺠﻤﻊ ﺍﺷﺎﺭﻩ ﺩﺍﺭﻧﺪ‬.‫ﻣﻲﺷﺪ‬</w:t>
      </w:r>
    </w:p>
    <w:p>
      <w:pPr>
        <w:ind w:left="360"/>
      </w:pPr>
      <w:r>
        <w:rPr>
          <w:i/>
        </w:rPr>
        <w:t xml:space="preserve">.٤ ‫ ﻓﺼﻞ‬، ,‫ ﮊﻭﻟﻴﺖ ﺗﺎﻣﺴﻮﻥ‬۵۰</w:t>
      </w:r>
    </w:p>
    <w:p>
      <w:pPr>
        <w:ind w:left="360"/>
      </w:pPr>
      <w:r>
        <w:rPr>
          <w:i/>
        </w:rPr>
        <w:t xml:space="preserve">: ‫ﺖ ﺍﻳﻠﻴﻨﻮﻳﺰ‬</w:t>
      </w:r>
    </w:p>
    <w:p>
      <w:pPr>
        <w:ind w:left="360"/>
      </w:pPr>
      <w:r>
        <w:rPr>
          <w:i/>
        </w:rPr>
        <w:t xml:space="preserve">، ‫ )ﻭﻳﻠﻤ‬،PROMULGATION OF UNIVERSAL PEACE ‫ﺀ‬، ‫ ﺣﻀﺮﺕ ﻋﺒﺪﺍﻟﺒﻬﺎ‬۵۱</w:t>
      </w:r>
    </w:p>
    <w:p>
      <w:pPr>
        <w:ind w:left="360"/>
      </w:pPr>
      <w:r>
        <w:rPr>
          <w:i/>
        </w:rPr>
        <w:t xml:space="preserve">‫ﺪ ﺍﺻﻞ ﺍﻧﮕﻠﻴﺴﻲ ﺁﻥ ﺍﺯ‬، ‫ ﺍﺯ ﺁﻧﺠﺎ ﮐﻪ ﻣﺘﻦ ﻓﺎﺭﺳﻲ ﺍﻳﻦ ﺑﻴﺎﻧﺎﺕ ﻳﺎﻓﺖ ﻧﺸ‬.١٨٣ ‫ ﺻﻔﺤ |ﻪ‬,(١٩٨٢ ‫ﺍﻧﺘﺸﺎﺭﺍﺕ ﺑﻬﺎﺋﻲ‬</w:t>
      </w:r>
    </w:p>
    <w:p>
      <w:pPr>
        <w:ind w:left="360"/>
      </w:pPr>
      <w:r>
        <w:rPr>
          <w:i/>
        </w:rPr>
        <w:t xml:space="preserve">:‫ ﺩﺭ ﺍﻳﻨﺠﺎ ﺁﻭﺭﺩﻩ ﻣﻲ ﺷﻮﺩ‬Promulgation of Universal Peace ‫ﮐﺘﺎﺏ‬</w:t>
      </w:r>
    </w:p>
    <w:p>
      <w:pPr>
        <w:ind w:left="360"/>
      </w:pPr>
      <w:r>
        <w:rPr>
          <w:i/>
        </w:rPr>
        <w:t xml:space="preserve">It is my hope that the meetings of the Bahá’í Assembly in New York shall</w:t>
      </w:r>
    </w:p>
    <w:p>
      <w:pPr>
        <w:ind w:left="360"/>
      </w:pPr>
      <w:r>
        <w:rPr>
          <w:i/>
        </w:rPr>
        <w:t xml:space="preserve">become like meetings of the Supreme Concourse. When you assemble,</w:t>
      </w:r>
    </w:p>
    <w:p>
      <w:pPr>
        <w:ind w:left="360"/>
      </w:pPr>
      <w:r>
        <w:rPr>
          <w:i/>
        </w:rPr>
        <w:t xml:space="preserve">you must reflect the lights of the heavenly Kingdom. Let your hearts be</w:t>
      </w:r>
    </w:p>
    <w:p>
      <w:pPr>
        <w:ind w:left="360"/>
      </w:pPr>
      <w:r>
        <w:rPr>
          <w:i/>
        </w:rPr>
        <w:t xml:space="preserve">as mirrors in which the radiance of the Sun of Reality is visible. Each</w:t>
      </w:r>
    </w:p>
    <w:p>
      <w:pPr>
        <w:ind w:left="360"/>
      </w:pPr>
      <w:r>
        <w:rPr>
          <w:i/>
        </w:rPr>
        <w:t xml:space="preserve">bosom must be a telegraph station—one terminus of the wire attached to</w:t>
      </w:r>
    </w:p>
    <w:p>
      <w:pPr>
        <w:ind w:left="360"/>
      </w:pPr>
      <w:r>
        <w:rPr>
          <w:i/>
        </w:rPr>
        <w:t xml:space="preserve">the soul, the other fixed in the Supreme Concourse—so that inspiration</w:t>
      </w:r>
    </w:p>
    <w:p>
      <w:pPr>
        <w:ind w:left="360"/>
      </w:pPr>
      <w:r>
        <w:rPr>
          <w:i/>
        </w:rPr>
        <w:t xml:space="preserve">may descend from the Kingdom of Abhá and questions of reality be</w:t>
      </w:r>
    </w:p>
    <w:p>
      <w:pPr>
        <w:ind w:left="360"/>
      </w:pPr>
      <w:r>
        <w:rPr>
          <w:i/>
        </w:rPr>
        <w:t xml:space="preserve">discussed. Then opinions will coincide with truth, day by day there will</w:t>
      </w:r>
    </w:p>
    <w:p>
      <w:pPr>
        <w:ind w:left="360"/>
      </w:pPr>
      <w:r>
        <w:rPr>
          <w:i/>
        </w:rPr>
        <w:t xml:space="preserve">be progression, and the meetings will become more radiant and spiritual.</w:t>
      </w:r>
    </w:p>
    <w:p>
      <w:pPr>
        <w:ind w:left="360"/>
      </w:pPr>
      <w:r>
        <w:rPr>
          <w:i/>
        </w:rPr>
        <w:t xml:space="preserve">This attainment is conditioned upon unity and agreement. The more</w:t>
      </w:r>
    </w:p>
    <w:p>
      <w:pPr>
        <w:ind w:left="360"/>
      </w:pPr>
      <w:r>
        <w:rPr>
          <w:i/>
        </w:rPr>
        <w:t xml:space="preserve">perfect the love and agreement, the more the divine confirmations and</w:t>
      </w:r>
    </w:p>
    <w:p>
      <w:pPr>
        <w:ind w:left="360"/>
      </w:pPr>
      <w:r>
        <w:rPr>
          <w:i/>
        </w:rPr>
        <w:t xml:space="preserve">assistance of the Blessed Perfection will descend. May this prove to be</w:t>
      </w:r>
    </w:p>
    <w:p>
      <w:pPr>
        <w:ind w:left="360"/>
      </w:pPr>
      <w:r>
        <w:rPr>
          <w:i/>
        </w:rPr>
        <w:t xml:space="preserve">a divine meeting, and may boundless bestowals come down upon you.</w:t>
      </w:r>
    </w:p>
    <w:p>
      <w:pPr>
        <w:ind w:left="360"/>
      </w:pPr>
      <w:r>
        <w:rPr>
          <w:i/>
        </w:rPr>
        <w:t xml:space="preserve">Strive with all your hearts and with the very power of life that unity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York-Book.ind123 123                                                                          17.05.2014 16:08:48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١٢٤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may continually increase. In discussions look toward the reality</w:t>
      </w:r>
    </w:p>
    <w:p>
      <w:pPr>
        <w:ind w:left="360"/>
      </w:pPr>
      <w:r>
        <w:rPr>
          <w:i/>
        </w:rPr>
        <w:t xml:space="preserve">without being self-opinionated. Let no one assert and insist upon his own</w:t>
      </w:r>
    </w:p>
    <w:p>
      <w:pPr>
        <w:ind w:left="360"/>
      </w:pPr>
      <w:r>
        <w:rPr>
          <w:i/>
        </w:rPr>
        <w:t xml:space="preserve">mere opinion, nay, rather, let each investigate reality with the greatest</w:t>
      </w:r>
    </w:p>
    <w:p>
      <w:pPr>
        <w:ind w:left="360"/>
      </w:pPr>
      <w:r>
        <w:rPr>
          <w:i/>
        </w:rPr>
        <w:t xml:space="preserve">love and fellowship. Consult upon every matter, and when one presents</w:t>
      </w:r>
    </w:p>
    <w:p>
      <w:pPr>
        <w:ind w:left="360"/>
      </w:pPr>
      <w:r>
        <w:rPr>
          <w:i/>
        </w:rPr>
        <w:t xml:space="preserve">the point of view of reality itself, that shall be acceptable to all. Then</w:t>
      </w:r>
    </w:p>
    <w:p>
      <w:pPr>
        <w:ind w:left="360"/>
      </w:pPr>
      <w:r>
        <w:rPr>
          <w:i/>
        </w:rPr>
        <w:t xml:space="preserve">will spiritual unity increase among you, individual illumination will be</w:t>
      </w:r>
    </w:p>
    <w:p>
      <w:pPr>
        <w:ind w:left="360"/>
      </w:pPr>
      <w:r>
        <w:rPr>
          <w:i/>
        </w:rPr>
        <w:t xml:space="preserve">.greater, happiness will be more abundant and you will draw nearer to</w:t>
      </w:r>
    </w:p>
    <w:p>
      <w:pPr>
        <w:ind w:left="360"/>
      </w:pPr>
      <w:r>
        <w:rPr>
          <w:i/>
        </w:rPr>
        <w:t xml:space="preserve">the 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York-Book.ind124 124                                                      17.05.2014 16:08:48</w:t>
      </w:r>
    </w:p>
    <w:p>
      <w:pPr>
        <w:ind w:left="360"/>
      </w:pPr>
      <w:r>
        <w:rPr>
          <w:i/>
        </w:rPr>
        <w:t xml:space="preserve">‫‪١٢٥‬‬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ﻣﺮﮐﺰ ﻋﻬﺪ ﻭ ﻣﻴﺜﺎﻕ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York-Book.ind125 125‬‬                                           ‫‪17.05.2014 16:08:48‬‬</w:t>
      </w:r>
    </w:p>
    <w:p>
      <w:pPr>
        <w:ind w:left="360"/>
      </w:pPr>
      <w:r>
        <w:rPr>
          <w:i/>
        </w:rPr>
        <w:t xml:space="preserve">‫ﻓﺼﻞ ﻫﻔﺘﻢ‬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‫»ﻣﻨﻢ ﻋﻬﺪ ﻭ ﻣﻴﺜﺎﻕ ﺍﻟﻬﻲ«‬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‫ﺑﺴﻴﺎﺭﻱ ﺍﺯﺑﻬﺎﺋﻲﻫﺎﻱ ﺍﻭﻟﻴ |ﻪ ﺁﻣﺮﻳﮑﺎﻳﻲ ﺩﺭ ﻓﺮﻫﻨﮓ ﻣﺴﻴﺤﻴّﺖ ﺗﺮﺑﻴﺖ ﺷﺪﻩ ﻭ ﺭﺷﺪ‬</w:t>
      </w:r>
    </w:p>
    <w:p>
      <w:pPr>
        <w:ind w:left="360"/>
      </w:pPr>
      <w:r>
        <w:rPr>
          <w:i/>
        </w:rPr>
        <w:t xml:space="preserve">‫ﮐﺮﺩﻩ ﺑﻮﺩﻧﺪ‪ .‬ﺩﻳﺎﻧﺖ ﺑﻬﺎﺋﻲ ﺩﺭ ﺳﺎﻝ‪ ١٨٩٠‬ﺑﻪ ﻋﻨﻮﺍﻥ ﺗﺤ ّﻘﻖ ﻭﻋﻮﺩ ﮐﺘﺎﺏ ﻣ ّﻘﺪﺱ ﺍﻧﺠﻴﻞ‬</w:t>
      </w:r>
    </w:p>
    <w:p>
      <w:pPr>
        <w:ind w:left="360"/>
      </w:pPr>
      <w:r>
        <w:rPr>
          <w:i/>
        </w:rPr>
        <w:t xml:space="preserve">‫ﺩﺭ ﺍﻣﺮﻳﮑﺎ ﻣﻌﺮﻓﻲ ﺷﺪ‪ .‬ﺑﻪ ﻫﻤﻴﻦ ﺩﻟﻴﻞ ﺧﻴﻠﻲ ﻃﺒﻴﻌﻲ ﺑﻮﺩ ﮐﻪ ﺑﻬﺎﺋﻲﻫﺎﻱ ﺍﻣﺮﻳﮑﺎﺋﻲ ﻫﻨﻮﺯ‬</w:t>
      </w:r>
    </w:p>
    <w:p>
      <w:pPr>
        <w:ind w:left="360"/>
      </w:pPr>
      <w:r>
        <w:rPr>
          <w:i/>
        </w:rPr>
        <w:t xml:space="preserve">‫ﭘﺎﻳﺒﻨﺪ ﻣﺮﺍﺳﻢ ﮐﻠﻴﺴﺎ ﺑﺎﺷﻨﺪ‪ .‬ﺧﻮﺍﻧﺪﻥ ﺳﺮﻭﺩﻫﺎﻱ ﻣﺬﻫﺒﻲ ﺑﺨﺸﻲ ﺍﺯ ﻣﺮﺍﺳﻢ ﺩﻋﺎ ﺑﻪ ﺷﻤﺎﺭ‬</w:t>
      </w:r>
    </w:p>
    <w:p>
      <w:pPr>
        <w:ind w:left="360"/>
      </w:pPr>
      <w:r>
        <w:rPr>
          <w:i/>
        </w:rPr>
        <w:t xml:space="preserve">‫ﻣﻲﺭﻓﺖ‪ .‬ﺗﺎ ﺳﺎﻝ ‪ ١٩٠٠‬ﺑﻬﺎﺋﻲﻫﺎﻱ ﺍﻣﺮﻳﮑﺎﺋﻲ ﻋﻤﻮﻣﴼ ﺑﻪ ﺩﻭ ﺭﻭﺵ ﺩﻳﺎﻧﺖ ﺑﻬﺎﺋﻲ ﺭﺍ‬</w:t>
      </w:r>
    </w:p>
    <w:p>
      <w:pPr>
        <w:ind w:left="360"/>
      </w:pPr>
      <w:r>
        <w:rPr>
          <w:i/>
        </w:rPr>
        <w:t xml:space="preserve">‫ﭘﺬﻳﺮﻓﺘﻪ ﺑﻮﺩﻧﺪ‪ .‬ﻳﮏ ﮔﺮﻭﻩ ﺗﻤﺎﻡ ﺁﻧﭽﻪ ﺭﺍ ﮐﻪ ﺩﺭ ﺍﻟﻮﺍﺡ ﻭ ﺁﻳﺎﺕ ﺁﻣﺪﻩ ﺑﻮﺩ ﺑﻪ ﻣﻨﺰﻟ |ﻪ‬</w:t>
      </w:r>
    </w:p>
    <w:p>
      <w:pPr>
        <w:ind w:left="360"/>
      </w:pPr>
      <w:r>
        <w:rPr>
          <w:i/>
        </w:rPr>
        <w:t xml:space="preserve">‫ﺗﻨﻬﺎ ﻣﺮﺟﻌﻲ ﻣﻲﺷﻤﺮﺩﻧﺪ ﮐﻪ ﺍﺯ ﻃﺮﻳﻖ ﺁﻥ ﺑﻪ ﺣﻘﻴﻘﺖ ﻣﻲﺭﺳﻨﺪ ﻭ ﮔﺮﻭﻫﻲ ﺩﻳﮕﺮ ـ‬</w:t>
      </w:r>
    </w:p>
    <w:p>
      <w:pPr>
        <w:ind w:left="360"/>
      </w:pPr>
      <w:r>
        <w:rPr>
          <w:i/>
        </w:rPr>
        <w:t xml:space="preserve">‫ﮐﻪ ﺑﻴﺸﺘﺮ ﺁﻧﻬﺎ ﺍﺣﺒّﺎﻱ ﻧﻴﻮﻳﻮﺭﮎ ﺑﻮﺩﻧﺪ ـ ﺗﺮﺟﻴﺢ ﻣﻲ ﺩﺍﺩﻧﺪ ﻋﻘﺎﻳﺪ ﺷﺨﺼﻲ ﺧﻮﺩ ﺭﺍ‬</w:t>
      </w:r>
    </w:p>
    <w:p>
      <w:pPr>
        <w:ind w:left="360"/>
      </w:pPr>
      <w:r>
        <w:rPr>
          <w:i/>
        </w:rPr>
        <w:t xml:space="preserve">‫ﺗﻤﺴﮏ ﺑﻪ ﺁﺛﺎﺭ‬‫ﺩﺭ ﻣﻮﺭﺩ ﺟﺎﻣﻌﻪ‪ ,‬ﺣﻘﺎﻳﻖ ﺭﻭﺣﺎﻧﻲ ﻭ ﺳﻴﺎﺳﺖ ﺣﻔﻆ ﮐﻨﻨﺪ ﻭ ﺑﻪ ﺟﺎﻱ ّ‬</w:t>
      </w:r>
    </w:p>
    <w:p>
      <w:pPr>
        <w:ind w:left="360"/>
      </w:pPr>
      <w:r>
        <w:rPr>
          <w:i/>
        </w:rPr>
        <w:t xml:space="preserve">‫ﻣﻘﺪﺳﻪ ﻭ ﻳﺎ ﭘﻴﺮﻭﻱ ﺍﺯ ﮐﻠﻴﺴﺎ ﺩﺭﮎ ﺷﺨﺼﻲ ﺧﻮﺩ ﺭﺍ ﻣﻼﮎ ﻗﺮﺍﺭ ﺩﻫﻨﺪ‪ .‬ﺑﻬﺎﺋﻲﻫﺎﻱ‬      ‫ّ‬</w:t>
      </w:r>
    </w:p>
    <w:p>
      <w:pPr>
        <w:ind w:left="360"/>
      </w:pPr>
      <w:r>
        <w:rPr>
          <w:i/>
        </w:rPr>
        <w:t xml:space="preserve">‫ﻼ‬‫ﺗﺠﺎﺭ ﻣﻮﻓّﻖ‪ ,‬ﻫﻨﺮﻣﻨﺪﺍﻥ ﻭ ﻧﻮﻳﺴﻨﺪﮔﺎﻧﻲ ﺑﻮﺩﻧﺪ ﮐﻪ ﺑﻪ ﻧﻈﺮﺍﺕ ﺧﻮﺩ ﮐﺎﻣ ً‬‫ﻧﻴﻮﻳﻮﺭﮎ ّ‬</w:t>
      </w:r>
    </w:p>
    <w:p>
      <w:pPr>
        <w:ind w:left="360"/>
      </w:pPr>
      <w:r>
        <w:rPr>
          <w:i/>
        </w:rPr>
        <w:t xml:space="preserve">‫ﺍﻋﺘﻤﺎﺩ ﻭ ﺍﻳﻤﺎﻥ ﺩﺍﺷﺘﻨﺪ‪ .‬ﻋﻘﺎﻳﺪ ﺍﻳﻦ ﺍﻓﺮﺍﺩ ﺩﺭ ﺯﻣﻴﻨﻪﻫﺎﻱ ﻣﺨﺘﻠﻒ ﺑﺎ ﺗﻌﺎﻟﻴﻢ ﮐﻠﻴﺴﺎ ﻭ‬</w:t>
      </w:r>
    </w:p>
    <w:p>
      <w:pPr>
        <w:ind w:left="360"/>
      </w:pPr>
      <w:r>
        <w:rPr>
          <w:i/>
        </w:rPr>
        <w:t xml:space="preserve">‫ﮐﺘﺎﺏ ﻣﻘﺪﺱ ﺍﻧﺠﻴﻞ ﻭ ﻫﻤﭽﻨﻴﻦ ﺁﺛﺎﺭ ﻭ ﻧﻮﺷﺘﻪﻫﺎﻱ ﺑﻬﺎﺋﻲ ﻣﻐﺎﻳﺮ ﺑﻮﺩ‪ .‬ﻋﺪﻡ ﺁﮔﺎﻫﻲ‬</w:t>
      </w:r>
    </w:p>
    <w:p>
      <w:pPr>
        <w:ind w:left="360"/>
      </w:pPr>
      <w:r>
        <w:rPr>
          <w:i/>
        </w:rPr>
        <w:t xml:space="preserve">‫ﺑﺴﻴﺎﺭﻱ ﺍﺯ ﺍﻳﻦ ﺑﻬﺎﺋﻲﻫﺎ ﺍﺯ ﺍﺻﻮﻝ ﻭ ﺗﻌﺎﻟﻴﻢ ﺩﻳﺎﻧﺖ ﺑﻬﺎﺋﻲ ﺑﻪ ﺩﻟﻴﻞ ﺩﺭ ﺩﺳﺖ ﻧﺪﺍﺷﺘﻦ‬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‫ﺁﺛﺎﺭ ‪ ,،‬ﺍﻟﻮﺍﺡ ﻭ ﮐﺘﺐ ﺍﻣﺮﻱ ﺑﻮﺩ‪.‬‬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‫‪،THE BAHA’I FAITH IN AMERICA: EARLY EXPANSION, 1900-1912 ۱‬‬</w:t>
      </w:r>
    </w:p>
    <w:p>
      <w:pPr>
        <w:ind w:left="360"/>
      </w:pPr>
      <w:r>
        <w:rPr>
          <w:i/>
        </w:rPr>
        <w:t xml:space="preserve">‫‪١٢٦-١٢٧‬‬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York-Book.ind126 126‬‬                                                         ‫‪17.05.2014 16:08:48‬‬</w:t>
      </w:r>
    </w:p>
    <w:p>
      <w:pPr>
        <w:ind w:left="360"/>
      </w:pPr>
      <w:r>
        <w:rPr>
          <w:i/>
        </w:rPr>
        <w:t xml:space="preserve">‫‪١٢٧‬‬                        ‫ﻣﻨﻢ ﻋﻬﺪ ﻭ ﻣﻴﺜﺎﻕ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‫ﻳﮑﻲ ﺍﺯ ﺍﻳﻦ ﻋﻘﺎﻳﺪ ﺗﻨﺎﺳﺦ ﺑﻮﺩ‪ .‬ﺍﺑﺮﺍﻫﻴﻢ ﺧﻴﺮﺍﷲ ﺍﻳﻦ ﺍﻋﺘﻘﺎﺩ ﺭﺍ ﺑﻪ ﺑﻬﺎﺋﻴﺎﻥ ﺁﻣﻮﺧﺘﻪ‬</w:t>
      </w:r>
    </w:p>
    <w:p>
      <w:pPr>
        <w:ind w:left="360"/>
      </w:pPr>
      <w:r>
        <w:rPr>
          <w:i/>
        </w:rPr>
        <w:t xml:space="preserve">‫ﺑﻮﺩ ﻭ ﺗﻌﺪﺍﺩﻱ ﺍﺯ ﭘﻴﺮﻭﺍﻥ ﺍﻣﺮ ﺑﻬﺎﺋﻲ‪ ,‬ﮐﻪ ﺩﺭﺑﺎﺭ |ﻩ ﺩﻳﺎﻧﺖ ﻫﻨﺪﻭ ﻭ ﻫﻨﺪﻭﺋﻴﺴﻢ ﻣﻄﺎﻟﻌﺎﺗﻲ‬</w:t>
      </w:r>
    </w:p>
    <w:p>
      <w:pPr>
        <w:ind w:left="360"/>
      </w:pPr>
      <w:r>
        <w:rPr>
          <w:i/>
        </w:rPr>
        <w:t xml:space="preserve">‫ﺩﺍﺷﺘﻨﺪ‪ ,‬ﺑﻪ ﺍﻳﻦ ﻣﻮﺿﻮﻉ ﻋﻼﻗﻤﻨﺪ ﺷﺪﻧﺪ‪ .‬ﺗﻮﺭﻧﺘﻮﻥ ﭼﻴﺲ‪ ,‬ﮐﻪ ﺍﻭﻟﻴﻦ ﺑﻬﺎﺋﻲ ﺍﻣﺮﻳﮑﺎﻳﻲ‬</w:t>
      </w:r>
    </w:p>
    <w:p>
      <w:pPr>
        <w:ind w:left="360"/>
      </w:pPr>
      <w:r>
        <w:rPr>
          <w:i/>
        </w:rPr>
        <w:t xml:space="preserve">‫ﺑﻮﺩ‪ ,‬ﻫﻢ ﺑﻪ ﻣﺴﺄﻟ |ﻪ ﺗﻨﺎﺳﺦ ـ ﺗﺎ ﻗﺒﻞ ﺍﺯ ﺁﻥ ﮐﻪ ﺣﻀﺮﺕ ﻋﺒﺪﺍﻟﺒﻬﺎﺀ ﺁﻥ ﺭﺍ ﺗﻮﺿﻴﺢ ﺩﻫﻨﺪ ـ‬</w:t>
      </w:r>
    </w:p>
    <w:p>
      <w:pPr>
        <w:ind w:left="360"/>
      </w:pPr>
      <w:r>
        <w:rPr>
          <w:i/>
        </w:rPr>
        <w:t xml:space="preserve">‫ﻋﻘﻴﺪﻩ ﺩﺍﺷﺖ‪ .‬ﺍﺯ ﺁﻧﺠﺎ ﮐﻪ ﺗﻮﺭﻧﺘﻮﻥ ﺧﻴﻠﻲ ﺑﻪ ﺣﻀﺮﺕ ﻋﺒﺪﺍﻟﺒﻬﺎﺀ ﺍﺭﺍﺩﺕ ﺩﺍﺷﺖ‪ ,‬ﺁﻥ‬</w:t>
      </w:r>
    </w:p>
    <w:p>
      <w:pPr>
        <w:ind w:left="360"/>
      </w:pPr>
      <w:r>
        <w:rPr>
          <w:i/>
        </w:rPr>
        <w:t xml:space="preserve">‫ﻋﻘﻴﺪﻩ ﺭﺍ ﮐﻨﺎﺭ ﮔﺬﺍﺷﺖ‪ .‬ﺍّﻣﺎ ﺍﺯ ﻣﮑﺎﺗﺒﺎﺕ ﺍﻭ ﻣﻲﺗﻮﺍﻥ ﭘﻲ ﺑﺮﺩ ﮐﻪ ﺑﺴﻴﺎﺭﻱ ﺍﺯ ﺑﻬﺎﺋﻲﻫﺎ‬</w:t>
      </w:r>
    </w:p>
    <w:p>
      <w:pPr>
        <w:ind w:left="360"/>
      </w:pPr>
      <w:r>
        <w:rPr>
          <w:i/>
        </w:rPr>
        <w:t xml:space="preserve">‫ﻫﻨﻮﺯ ﺑﻪ ﺗﻨﺎﺳﺦ ﻣﻌﺘﻘﺪ ﺑﻮﺩﻧﺪ‪ ۲.‬ﻫﻮﺍﺭﺩ ﻣﮑﻨﺎﺕ ﺧﻴﻠﻲ ﺑﻪ ﺩﻳﺎﻧﺖ ﻫﻨﺪﻭ ﻋﻼﻗﻤﻨﺪ ﺑﻮﺩ ﻭ‬</w:t>
      </w:r>
    </w:p>
    <w:p>
      <w:pPr>
        <w:ind w:left="360"/>
      </w:pPr>
      <w:r>
        <w:rPr>
          <w:i/>
        </w:rPr>
        <w:t xml:space="preserve">‫ﺣﺘّﻲ ﺑﻌﺪ ﺍﺯ ﺑﻬﺎﺋﻲ ﺷﺪﻥ ﻧﻴﺰ ﺗﻤﺎﻳﻞ ﺩﺍﺷﺖ ﺗﺎ ﺍﺻﻮﻝ ﻭ ﺗﻌﺎﻟﻴﻢ ﻫﻨﺪﻭﺋﻴﺴﻢ ﺭﺍ ﺑﺮ ﻃﺒﻖ‬</w:t>
      </w:r>
    </w:p>
    <w:p>
      <w:pPr>
        <w:ind w:left="360"/>
      </w:pPr>
      <w:r>
        <w:rPr>
          <w:i/>
        </w:rPr>
        <w:t xml:space="preserve">‫ﺩﺭﮎ ﺧﻮﺩ ﺑﺎ ﺗﻌﺎﻟﻴﻢ ﺩﻳﺎﻧﺖ ﺑﻬﺎﺋﻲ ﻣﻨﻄﺒﻖ ﮐﻨﺪ‪ .‬ﺑﺮﺍﻱ ﻣﺜﺎﻝ ﺍﻭ ﺍﻳﻦ ﻃﻮﺭ ﻓﮑﺮ ﻣﻲﮐﺮﺩ‬</w:t>
      </w:r>
    </w:p>
    <w:p>
      <w:pPr>
        <w:ind w:left="360"/>
      </w:pPr>
      <w:r>
        <w:rPr>
          <w:i/>
        </w:rPr>
        <w:t xml:space="preserve">‫ﮐﻪ ﺣﻀﺮﺕ ﺑﻬﺎﺀﺍﷲ ﻭﺣﺪﺕ ﺑﻴﻦ ﺑﺸﺮ ﺭﺍ ﺑﺎ ﺍﺩﻏﺎﻡ ﺍﺻﻮﻝ ﺍﺩﻳﺎﻥ ﻭ ﻣﺬﺍﻫﺐ ﻣﺨﺘﻠﻒ‬</w:t>
      </w:r>
    </w:p>
    <w:p>
      <w:pPr>
        <w:ind w:left="360"/>
      </w:pPr>
      <w:r>
        <w:rPr>
          <w:i/>
        </w:rPr>
        <w:t xml:space="preserve">‫ﻣﻴﺴﺮ ﻣﻲﺳﺎﺯﻧﺪ‪ .‬ﺍﻭ ﺩﺭ ﮐﺘﺎﺑﻲ ﺑﺎﻋﻨﻮﺍﻥ »ﻭﺣﺪﺕ ﻭ ﺍﺗﺤﺎﺩ ﺍﺯ ﻃﺮﻳﻖ ﻣﺤﺒﺖ ﻭ ﺍﻟﻔﺖ«‬       ‫ّ‬</w:t>
      </w:r>
    </w:p>
    <w:p>
      <w:pPr>
        <w:ind w:left="360"/>
      </w:pPr>
      <w:r>
        <w:rPr>
          <w:i/>
        </w:rPr>
        <w:t xml:space="preserve">‫)‪ (Unity Through Love‬ﺍﺻﻞ ﻭﺣﺪﺕ ﻭﺟﻮﺩ )‪(Pantheistic belief‬‬</w:t>
      </w:r>
    </w:p>
    <w:p>
      <w:pPr>
        <w:ind w:left="360"/>
      </w:pPr>
      <w:r>
        <w:rPr>
          <w:i/>
        </w:rPr>
        <w:t xml:space="preserve">‫ﺭﺍ ﻣﻄﺮﺡ ﻧﻤﻮﺩ‪ .‬ﺑﺮ ﺍﺳﺎﺱ ﺍﻳﻦ ﺍﺻﻞ ﺧﺪﺍﻭﻧﺪ ﺩﺭ ﻃﺒﻴﻌﺖ ﻭ ﺍﻧﺴﺎﻥ ﻣﻮﺟﻮﺩ ﺍﺳﺖ ﻭ ﺍﻳﻦ‬</w:t>
      </w:r>
    </w:p>
    <w:p>
      <w:pPr>
        <w:ind w:left="360"/>
      </w:pPr>
      <w:r>
        <w:rPr>
          <w:i/>
        </w:rPr>
        <w:t xml:space="preserve">‫ﺑﺪﺍﻥ ﻣﻌﻨﺎﺳﺖ ﮐﻪ ﺍﺭﺍﺩ |ﻩ ﺍﻟﻬﻲ ﺩﺭ ﺭﻭﺡ ﺍﻧﺴﺎﻧﻲ ﺗﺠﻠﻲ ﻇﻬﻮﺭﻱ ﺩﺍﺭﺩ‪ ۳.‬ﺍﻳﻦ ﺑﺮﺩﺍﺷﺖ‬</w:t>
      </w:r>
    </w:p>
    <w:p>
      <w:pPr>
        <w:ind w:left="360"/>
      </w:pPr>
      <w:r>
        <w:rPr>
          <w:i/>
        </w:rPr>
        <w:t xml:space="preserve">‫ﻏﻠﻂ ﻭ ﻧﺎﺩﺭﺳﺖ ﺍﺯ ﺍﺻﻮﻝ ﻭ ﺗﻌﺎﻟﻴﻢ ﺑﻬﺎﺋﻲ ﺭﺍ ﺍﻭ ﺩﺭ ﺳﺨﻨﺮﺍﻧﻲﻫﺎﻱ ﺧﻮﺩ ﻧﻴﺰ ﺑﻴﺎﻥ‬</w:t>
      </w:r>
    </w:p>
    <w:p>
      <w:pPr>
        <w:ind w:left="360"/>
      </w:pPr>
      <w:r>
        <w:rPr>
          <w:i/>
        </w:rPr>
        <w:t xml:space="preserve">‫ﻣﻲﮐﺮﺩ ﻭ ﺑﺮﺧﻲ ﺍﺯ ﺳﺨﻨﺮﺍﻧﻲﻫﺎﻱ ﺍﻭ ﺿﺒﻂ ﻭ ﭼﺎﭖ ﺷﺪﻧﺪ ﻭ ﺍﻳﻦ ﺍﻣﺮ ﻧﺘﻴﺠﺘﴼ ﺑﺎﻋﺚ‬</w:t>
      </w:r>
    </w:p>
    <w:p>
      <w:pPr>
        <w:ind w:left="360"/>
      </w:pPr>
      <w:r>
        <w:rPr>
          <w:i/>
        </w:rPr>
        <w:t xml:space="preserve">‫ﺷﺪ ﮐﻪ ﺩﻳﮕﺮ ﺍﺯ ﻫﻮﺍﺭﺩ ﺑﺮﺍﻱ ﺳﺨﻨﺮﺍﻧﻲ ﺩﺭﺑﺎﺭ |ﻩ ﺩﻳﺎﻧﺖ ﺑﻬﺎﺋﻲ ﺩﻋﻮﺕ ﻧﺸﻮﺩ‪ .‬ﺍﻟﺒﺘﻪ ﻫﻮﺍﺭﺩ‬</w:t>
      </w:r>
    </w:p>
    <w:p>
      <w:pPr>
        <w:ind w:left="360"/>
      </w:pPr>
      <w:r>
        <w:rPr>
          <w:i/>
        </w:rPr>
        <w:t xml:space="preserve">‫ﺍﺯ ﮔﻔﺘﻪﻫﺎﻱ ﺧﻮﺩ ﻣﻨﻈﻮﺭ ﺑﺪﻱ ﻧﺪﺍﺷﺖ ﻭ ﺗﻨﻬﺎ ﻫﺪﻓﺶ ﺑﻴﺎﻥ ﺩﺭﮎ ﻭ ﺑﺮﺩﺍﺷﺖ ﺷﺨﺼﻲ‬</w:t>
      </w:r>
    </w:p>
    <w:p>
      <w:pPr>
        <w:ind w:left="360"/>
      </w:pPr>
      <w:r>
        <w:rPr>
          <w:i/>
        </w:rPr>
        <w:t xml:space="preserve">‫ﻧﻴﺖ ﺑﺪﻱ ﻧﺪﺍﺷﺖ ﻭ ﻧﻤﻲﺧﻮﺍﺳﺖ ﺍﺩﻧﻲ‬      ‫ﺍﻭ ﺍﺯ ﺍﻳﻦ ﻣﺴﺎﺋﻞ ﺑﻮﺩ‪ .‬ﺍﻭ ﻫﻴﭽﮕﻮﻧﻪ ﻗﺼﺪ ﻭ ّ‬</w:t>
      </w:r>
    </w:p>
    <w:p>
      <w:pPr>
        <w:ind w:left="360"/>
      </w:pPr>
      <w:r>
        <w:rPr>
          <w:i/>
        </w:rPr>
        <w:t xml:space="preserve">‫ﺧﺪﺷﻪ ﻭ ﺑﻲﺍﺣﺘﺮﺍﻣﻲ ﻧﺴﺒﺖ ﺑﻪ ﺍﺻﻮﻝ ﻭ ﺗﻌﺎﻟﻴﻤﻲ ﮐﻪ ﻗﻠﺒﴼ ﺑﻪ ﺁﻥ ﻣﻌﺘﻘﺪ ﺑﻮﺩ ﻭﺍﺭﺩ‬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‫ﺳﺎﺯﺩ‪.‬‬</w:t>
      </w:r>
    </w:p>
    <w:p>
      <w:pPr>
        <w:ind w:left="360"/>
      </w:pPr>
      <w:r>
        <w:rPr>
          <w:i/>
        </w:rPr>
        <w:t xml:space="preserve">‫ﻣﺜﺎﻝ ﺩﻳﮕﺮﻱ ﺍﺯ ﺍﻳﻦ ﺍﻋﺘﻘﺎﺩﺍﺕ ﻭ ﻋﻘﺎﻳﺪ ﺩﺭ ﺑﻴﻦ ﺑﻬﺎﺋﻴﺎﻥ ﺍﻣﺮﻳﮑﺎ ﺩﺭ ﺧﺎﻃﺮﺍﺕ‬</w:t>
      </w:r>
    </w:p>
    <w:p>
      <w:pPr>
        <w:ind w:left="360"/>
      </w:pPr>
      <w:r>
        <w:rPr>
          <w:i/>
        </w:rPr>
        <w:t xml:space="preserve">‫ﭼﺎﺭﻟﺰ ﻣﻴﺴﻦ ﺭﻳﻤﻲ ﺁﻣﺪﻩ ﺍﺳﺖ ﮐﻪ ﻣﻲﻧﻮﻳﺴﺪ‪ ,‬ﺧﺎﻧﻤﻲ ﺍﺯ ﺍﺣﺒﺎﺀ ﮔﻔﺘﻪ ﺑﻮﺩ‪ ,‬ﺣﻀﺮﺕ‬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۲‬ﻫﻤﺎﻥ ﻣﺄﺧﺬ‪ ,‬ﺻﻔﺤ |ﻪ ‪٣٢ ،‬‬</w:t>
      </w:r>
    </w:p>
    <w:p>
      <w:pPr>
        <w:ind w:left="360"/>
      </w:pPr>
      <w:r>
        <w:rPr>
          <w:i/>
        </w:rPr>
        <w:t xml:space="preserve">‫‪ ۳‬ﻫﻮﺍﺭﺩ ﻣﮑﻨﺎﺕ ‪ UNITY THROUGH LOVE ،‬ﻧﻘﻞ ﺍﺯ ﮐﺘﺎﺏ ﺍﺳﺘﻮﮐﻤﺎﻥ ‪THE BAHA’I FAITH‬‬</w:t>
      </w:r>
    </w:p>
    <w:p>
      <w:pPr>
        <w:ind w:left="360"/>
      </w:pPr>
      <w:r>
        <w:rPr>
          <w:i/>
        </w:rPr>
        <w:t xml:space="preserve">‫‪IN EARLY AMERICA‬‬</w:t>
      </w:r>
    </w:p>
    <w:p>
      <w:pPr>
        <w:ind w:left="360"/>
      </w:pPr>
      <w:r>
        <w:rPr>
          <w:i/>
        </w:rPr>
        <w:t xml:space="preserve">‫‪ ۴‬ﻫﻤﺎﻥ ﻣﺄﺧﺬ‪ ,‬ﺻﻔﺤ |ﻪ ‪٢٤٠-٢٤١‬‬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York-Book.ind127 127‬‬                                                          ‫‪17.05.2014 16:08:48‬‬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‫‪١٢٨‬‬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‫ﻋﺒﺪﺍﻟﺒﻬﺎﺀ ﺍﺯ ﻃﺮﻳﻖ ﺗﻠﻪ ﭘﺎﺗﻲ ﺑﺮﺍﻱ ﺍﻭ ﺍﻟﻮﺍﺣﻲ ﺭﺍ ﺍﺭﺳﺎﻝ ﻣﻲﺩﺍﺭﻧﺪ‪ .‬ﺍﻳﻦ ﺧﺎﻧﻢ ﺑﻬﺎﺋﻲ‬</w:t>
      </w:r>
    </w:p>
    <w:p>
      <w:pPr>
        <w:ind w:left="360"/>
      </w:pPr>
      <w:r>
        <w:rPr>
          <w:i/>
        </w:rPr>
        <w:t xml:space="preserve">‫ﻫﻤﭽﻨﺎﻥ ﺑﻴﺎﻥ ﺍﻳﻦ ﺣﺮﻑﻫﺎ ﻭ ﻋﻘﺎﻳﺪ ﺭﺍ ﺍﺩﺍﻣﻪ ﻣﻲ ﺩﺍﺩ ﺗﺎ ﻭﻗﺘﻲ ﮐﻪ ﺣﻀﺮﺕ ﻋﺒﺪﺍﻟﺒﻬﺎﺀ‬</w:t>
      </w:r>
    </w:p>
    <w:p>
      <w:pPr>
        <w:ind w:left="360"/>
      </w:pPr>
      <w:r>
        <w:rPr>
          <w:i/>
        </w:rPr>
        <w:t xml:space="preserve">‫ﺑﻪ ﻧﻴﻮﻳﻮﺭﮎ ﺗﺸﺮﻳﻒ ﻓﺮﻣﺎ ﺷﺪﻧﺪ ﻭ ﺍﺯ ﺍﻭ ﺧﻮﺍﺳﺘﻨﺪ ﺑﻪ ﺍﻳﻦ ﺣﺮﻑﻫﺎ ﻭ ﺧﺮﺍﻓﺎﺕ ﺧﺎﺗﻤﻪ‬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‫ﺑﺪﻫﺪ‪.‬‬</w:t>
      </w:r>
    </w:p>
    <w:p>
      <w:pPr>
        <w:ind w:left="360"/>
      </w:pPr>
      <w:r>
        <w:rPr>
          <w:i/>
        </w:rPr>
        <w:t xml:space="preserve">‫ﭘﺮﺳﻲ ﻭﻭﺩﮐﻮﮎ )‪ (Percy Woodcock‬ﻳﮑﻲ ﺍﺯ ﻓ ّﻌﺎﻝﺗﺮﻳﻦ ﺑﻬﺎﺋﻲﻫﺎﻱ ﺷﻬﺮ‬</w:t>
      </w:r>
    </w:p>
    <w:p>
      <w:pPr>
        <w:ind w:left="360"/>
      </w:pPr>
      <w:r>
        <w:rPr>
          <w:i/>
        </w:rPr>
        <w:t xml:space="preserve">‫ﻧﻴﻮﻳﻮﺭﮎ ﺑﻮﺩ‪ .‬ﺍﻭ ﻋﺎﺷﻖ ﻧﺠﻮﻡ ‪ ,،‬ﺯﻳﺒﺎﺋﻲ ﺷﻨﺎﺳﻲ ﻭ ﺍﻫﺮﺍﻡ ﻣﺼﺮ ﺑﻮﺩ‪ .‬ﺍﻭ ﻋﻘﻴﺪﻩ ﺩﺍﺷﺖ‬</w:t>
      </w:r>
    </w:p>
    <w:p>
      <w:pPr>
        <w:ind w:left="360"/>
      </w:pPr>
      <w:r>
        <w:rPr>
          <w:i/>
        </w:rPr>
        <w:t xml:space="preserve">‫ﮐﻪ ﺑﻨﺎﻱ ﻣﺸﺮﻕ ﺍﻻﺫﮐﺎﺭ ﺗﻤﺎﻡ ﻧﻴﺮﻭﻫﺎﻱ ﺍﻫﺮﺍﻡ ﻗﺪﻳﻢ ﻣﺼﺮ ﺭﺍ ﺑﻪ ﺧﻮﺩ ﺟﺬﺏ ﺧﻮﺍﻫﺪ‬</w:t>
      </w:r>
    </w:p>
    <w:p>
      <w:pPr>
        <w:ind w:left="360"/>
      </w:pPr>
      <w:r>
        <w:rPr>
          <w:i/>
        </w:rPr>
        <w:t xml:space="preserve">‫ﮐﺮﺩ‪ .‬ﺍﻳﻦ ﺣﺮﻑﻫﺎ ﺑﺮﺍﻱ ﻫﻴﺄﺕ ﺑﻬﺎﺋﻲ ﻧﻴﻮﻳﻮﺭﮎ ﻳﮏ ﮔﺮﻓﺘﺎﺭﻱ ﺑﺰﺭﮒ ﺑﻮﺩ‪ ,‬ﺯﻳﺮﺍ‬</w:t>
      </w:r>
    </w:p>
    <w:p>
      <w:pPr>
        <w:ind w:left="360"/>
      </w:pPr>
      <w:r>
        <w:rPr>
          <w:i/>
        </w:rPr>
        <w:t xml:space="preserve">‫ﭘﺮﺳﻲ ﻳﮑﻲ ﺍﺯ ﻣﻌﻠّﻤﻴﻦ ﻭ ﻣﺒﻠّﻐﻴﻦ ﻣﺤﺒﻮﺏ ﺩﻳﺎﻧﺖ ﺑﻬﺎﺋﻲ ﺑﻮﺩ‪ ۶.‬ﻟﺬﺍ ﺍﻳﺰﺍﺑﻼ ﺑﺮﻳﺘﻴﻨﮕﻬﺎﻡ‬</w:t>
      </w:r>
    </w:p>
    <w:p>
      <w:pPr>
        <w:ind w:left="360"/>
      </w:pPr>
      <w:r>
        <w:rPr>
          <w:i/>
        </w:rPr>
        <w:t xml:space="preserve">‫ﻣﺠﺒﻮﺭ ﺷﺪ ﺗﺎ ﺩﺭ ﺳﺎﻝ ‪ ۱۹۰۵‬ﭼﻨﺪﻳﻦ ﺑﺎﺭ ﺩﺭ ﺳﺨﻨﺮﺍﻧﻲﻫﺎﻳﻲ ﺗﺤﺖ ﻋﻨﻮﺍﻥ »ﺩﻧﻴﺎﻱ‬</w:t>
      </w:r>
    </w:p>
    <w:p>
      <w:pPr>
        <w:ind w:left="360"/>
      </w:pPr>
      <w:r>
        <w:rPr>
          <w:i/>
        </w:rPr>
        <w:t xml:space="preserve">‫ﻋﺠﺎﻳﺐ« ﺑﺎ ﻋﻘﺎﻳﺪ ﻭ ﺧﺮﺍﻓﺎﺕ ﺭﺍﻳﺞ ﺩﺭ ﻣﻴﺎﻥ ﺑﻬﺎﺋﻲﻫﺎ ﻣﻘﺎﺑﻠﻪ ﮐﻨﺪ‪ .‬ﺍﻭ ﺩﺭ ﺳﺨﻨﺮﺍﻧﻲﻫﺎﻱ‬</w:t>
      </w:r>
    </w:p>
    <w:p>
      <w:pPr>
        <w:ind w:left="360"/>
      </w:pPr>
      <w:r>
        <w:rPr>
          <w:i/>
        </w:rPr>
        <w:t xml:space="preserve">‫ﺧﻮﺩ ﻣﻲﮔﻔﺖ ﮐﻪ ﻧﻴﺮﻭﻫﺎﻳﻲ ﻭﺟﻮﺩ ﺩﺍﺭﻧﺪ ﺍّﻣﺎ ﺍﻳﻦ ﻧﻴﺮﻭﻫﺎ ﺑﺎ ﺍﺩﺭﺍﮎ ﻭ ﺁﮔﺎﻫﻲ ﻣﻌﻨﻮﻱ‬</w:t>
      </w:r>
    </w:p>
    <w:p>
      <w:pPr>
        <w:ind w:left="360"/>
      </w:pPr>
      <w:r>
        <w:rPr>
          <w:i/>
        </w:rPr>
        <w:t xml:space="preserve">‫ﮐﻪ ﺍﻧﺴﺎﻥ ﺭﺍ ﺑﻪ ﺳﻮﻱ ﺧﺪﺍﻭﻧﺪ ﻫﺪﺍﻳﺖ ﻣﻲﮐﻨﻨ ‪،‬ﺪ ﺑﺴﻴﺎﺭ ﻣﺘﻔﺎﻭﺕ ﻫﺴﺘﻨﺪ ﻭ ﺍﻳﻦ ﺗﮑﺎﻣﻞ‬</w:t>
      </w:r>
    </w:p>
    <w:p>
      <w:pPr>
        <w:ind w:left="360"/>
      </w:pPr>
      <w:r>
        <w:rPr>
          <w:i/>
        </w:rPr>
        <w:t xml:space="preserve">‫ﻣﻌﻨﻮﻱ ﻭ ﻧﺰﺩﻳﮏ ﺷﺪﻥ ﺑﻪ ﺧﺪﺍﻭﻧﺪ ﻫﻤﭽﻨﺎﻥ ﮐﻪ ﺣﻀﺮﺕ ﻋﺒﺪﺍﻟﺒﻬﺎﺀ ﺑﻪ ﺁﻧﻬﺎ ﺁﻣﻮﺧﺘﻪ‬</w:t>
      </w:r>
    </w:p>
    <w:p>
      <w:pPr>
        <w:ind w:left="360"/>
      </w:pPr>
      <w:r>
        <w:rPr>
          <w:i/>
        </w:rPr>
        <w:t xml:space="preserve">‫ﺑﻮﺩﻧ ‪،‬ﺪ ﺗﻨﻬﺎ ﺍﺯ ﻃﺮﻳﻖ ﺷﻨﺎﺳﺎﻳﻲ ﻣﻈﻬﺮ ﻇﻬﻮﺭ ﺧﺪﺍ ﻳﻌﻨﻲ ﺣﻀﺮﺕ ﺑﻬﺎﺀﺍﷲ ﻭ ﭘﻴﺮﻭﻱ ﺍﺯ‬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‫ﻣﻴﺴﺮ ﻣﻲﮔﺮﺩﺩ‪.‬‬</w:t>
      </w:r>
    </w:p>
    <w:p>
      <w:pPr>
        <w:ind w:left="360"/>
      </w:pPr>
      <w:r>
        <w:rPr>
          <w:i/>
        </w:rPr>
        <w:t xml:space="preserve">‫ﻗﻮﺍﻧﻴﻦ ﺍﻟﻬﻲ ﻭ ﺧﺪﻣﺖ ﺑﻪ ﺩﻳﮕﺮﺍﻥ ّ‬</w:t>
      </w:r>
    </w:p>
    <w:p>
      <w:pPr>
        <w:ind w:left="360"/>
      </w:pPr>
      <w:r>
        <w:rPr>
          <w:i/>
        </w:rPr>
        <w:t xml:space="preserve">‫ﺍﻓﺮﺍﺩﻱ ﭼﻮﻥ ﺍﻳﺰﺍﺑﻼ ﺑﺮﻳﺘﻴﻨﮕﻬﺎﻡ ﺑﺴﻴﺎﺭ ﺗﻼﺵ ﻣﻲﮐﺮﺩﻧﺪ ﺗﺎ ﺑﻬﺎﺋﻲﻫﺎﻱ ﺁﻥ ﺷﻬﺮ‬</w:t>
      </w:r>
    </w:p>
    <w:p>
      <w:pPr>
        <w:ind w:left="360"/>
      </w:pPr>
      <w:r>
        <w:rPr>
          <w:i/>
        </w:rPr>
        <w:t xml:space="preserve">‫ﻭ ﺳﺎﻳﺮ ﺍﻓﺮﺍﺩ ﺍﺣﺒﺎﺀ ﺩﺭﮎ ﺩﺭﺳﺘﻲ ﺍﺯ ﺗﻌﺎﻟﻴﻢ ﺩﻳﺎﻧﺖ ﺑﻬﺎﺋﻲ ﭘﻴﺪﺍ ﮐﻨﻨﺪ‪ .‬ﺍﺟﺪﺍﺩ ﺍﻳﺰﺍﺑﻼ‬</w:t>
      </w:r>
    </w:p>
    <w:p>
      <w:pPr>
        <w:ind w:left="360"/>
      </w:pPr>
      <w:r>
        <w:rPr>
          <w:i/>
        </w:rPr>
        <w:t xml:space="preserve">‫ﺍﺯ ﺧﺎﻧﻮﺍﺩﻩﻫﺎﻱ ﻗﺪﻳﻤﻲ ﺍﻣﺮﻳﮑﺎﻳﻲ ﺑﻮﺩﻧﺪ‪ .‬ﻳﮑﻲ ﺍﺯ ﺍﻣﻀﺎﺀ ﮐﻨﻨﺪﮔﺎﻥ ﺍﻋﻼﻣﻴ |ﻪ ﺍﺳﺘﻘﻼﻝ‬</w:t>
      </w:r>
    </w:p>
    <w:p>
      <w:pPr>
        <w:ind w:left="360"/>
      </w:pPr>
      <w:r>
        <w:rPr>
          <w:i/>
        </w:rPr>
        <w:t xml:space="preserve">‫ﻣﻘﺪﺱ ﺍﻧﺠﻴﻞ‬‫ﺍﻣﺮﻳﮑﺎ ﻧﻴﺰ ﺍﺯ ﺍﻓﺮﺍﺩ ﺧﺎﻧﻮﺍﺩ |ﻩ ﺍﻭ ﺑﻮﺩ‪ .‬ﺍﻳﺰﺍﺑﻼ ﮐﻪ ﻋﻤﻴﻘﴼ ﺑﻪ ﻭﻋﻮﺩ ﮐﺘﺎﺏ ّ‬</w:t>
      </w:r>
    </w:p>
    <w:p>
      <w:pPr>
        <w:ind w:left="360"/>
      </w:pPr>
      <w:r>
        <w:rPr>
          <w:i/>
        </w:rPr>
        <w:t xml:space="preserve">‫ﻣﻘﺪﺱ‬‫ﭘﺎﻱ ﺑﻨﺪ ﻭ ﻣﻌﺘﻘﺪ ﺑﻮﺩ ﺩﺭ ﺳﺎﻝ ‪ ١٨٩٨‬ﭘﺲ ﺍﺯ ﺁﻥ ﮐﻪ ﻣﺘ ّﻮﺟﻪ ﺷﺪ‪ ,‬ﮐﻪ ﺩﺭ ﮐﺘﺎﺏ ّ‬</w:t>
      </w:r>
    </w:p>
    <w:p>
      <w:pPr>
        <w:ind w:left="360"/>
      </w:pPr>
      <w:r>
        <w:rPr>
          <w:i/>
        </w:rPr>
        <w:t xml:space="preserve">‫ﺍﻧﺠﻴﻞ ﺑﻪ ﻇﻬﻮﺭ ﺣﻀﺮﺕ ﺑﻬﺎﺀﺍﷲ ﺑﺎ ﺭﻣﺰ ﻭ ﺍﺳﺘﻌﺎﺭﻩ ﺍﺷﺎﺭﻩ ﺷﺪﻩ ﺍﺳﺖ‪ ,‬ﺩﻳﺎﻧﺖ ﺑﻬﺎﺋﻲ ﺭﺍ‬</w:t>
      </w:r>
    </w:p>
    <w:p>
      <w:pPr>
        <w:ind w:left="360"/>
      </w:pPr>
      <w:r>
        <w:rPr>
          <w:i/>
        </w:rPr>
        <w:t xml:space="preserve">‫ﭘﺬﻳﺮﻓﺖ‪ .‬ﺍﻭ ﺑﺮﺍﻱ ﺍﻭﻟﻴﻦ ﺑﺎﺭ ﺩﺭ ﻣﺎﻩ ﺳﭙﺘﺎﻣﺒﺮ ‪ ١٩٠٤‬ﺑﺮﺍﻱ ﺯﻳﺎﺭﺕ ﺣﻀﺮﺕ ﻋﺒﺪﺍﻟﺒﻬﺎﺀ‬</w:t>
      </w:r>
    </w:p>
    <w:p>
      <w:pPr>
        <w:ind w:left="360"/>
      </w:pPr>
      <w:r>
        <w:rPr>
          <w:i/>
        </w:rPr>
        <w:t xml:space="preserve">‫ﻋﮑﺎ ﺯﻧﺪﺍﻧﻲ ﺷﺪﻩ ﺑﻮﺩﻧﺪ‪.‬‬ ‫ﻋﮑﺎ ﺭﻓﺖ‪ .‬ﺩﺭ ﺁﻥ ﺯﻣﺎﻥ ﺳﺮﮐﺎﺭ ﺁﻗﺎ ﻣﺠﺪﺩﴽ ﺩﺭ ﺯﻧﺪﺍﻥ ّ‬      ‫ﺑﻪ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۵‬ﻫﻤﺎﻥ ﻣﺄﺧﺬ‪ ,‬ﺻﻔﺤ |ﻪ ‪٢٤٢‬‬</w:t>
      </w:r>
    </w:p>
    <w:p>
      <w:pPr>
        <w:ind w:left="360"/>
      </w:pPr>
      <w:r>
        <w:rPr>
          <w:i/>
        </w:rPr>
        <w:t xml:space="preserve">‫‪ ۶‬ﻫﻤﺎﻥ ﻣﺄﺧﺬ‪ ,‬ﺻﻔﺤ |ﻪ ‪٣٠٧‬‬</w:t>
      </w:r>
    </w:p>
    <w:p>
      <w:pPr>
        <w:ind w:left="360"/>
      </w:pPr>
      <w:r>
        <w:rPr>
          <w:i/>
        </w:rPr>
        <w:t xml:space="preserve">‫‪ ۷‬ﻫﻤﺎﻥ ﻣﺄﺧﺬ‪ ,‬ﺻﻔﺤ |ﻪ ‪٢٤٢‬‬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York-Book.ind128 128‬‬                                                            ‫‪17.05.2014 16:08:48‬‬</w:t>
      </w:r>
    </w:p>
    <w:p>
      <w:pPr>
        <w:ind w:left="360"/>
      </w:pPr>
      <w:r>
        <w:rPr>
          <w:i/>
        </w:rPr>
        <w:t xml:space="preserve">‫‪١٢٩‬‬                                  ‫ﻣﻨﻢ ﻋﻬﺪ ﻭ ﻣﻴﺜﺎﻕ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‫ﻣﺸﺮﻑ ﺷﺪ‪.‬‬ ‫ﺍﻳﺰﺍﺑﻼ ﺩﺭ ﺳﺎﻝ ‪ ١٩٠٩‬ﺑﺮﺍﻱ ﺩ ّﻭﻣﻴﻦ ﺑﺎﺭ ﺑﺮﺍﻱ ﺯﻳﺎﺭﺕ ﺑﻪ ﺍﺭﺽ ﺍﻗﺪﺱ ّ‬</w:t>
      </w:r>
    </w:p>
    <w:p>
      <w:pPr>
        <w:ind w:left="360"/>
      </w:pPr>
      <w:r>
        <w:rPr>
          <w:i/>
        </w:rPr>
        <w:t xml:space="preserve">‫ﺍﻭ ﺑﺎ ﻫ ّﻤﺘﻲ ﺑﻲ ﻧﻈﻴﺮ ﺑﻪ ﺗﺒﻠﻴﻎ ﺍﻣﺮ ﺑﻬﺎﺋﻲ ﭘﺮﺩﺍﺧﺖ ﻭ ﺑﺎ ﺳﻔﺮﻫﺎﻱ ﺧﻮﺩ ﺍﻣﺮ ﺑﻬﺎﺋﻲ ﺭﺍ ﺩﺭ‬</w:t>
      </w:r>
    </w:p>
    <w:p>
      <w:pPr>
        <w:ind w:left="360"/>
      </w:pPr>
      <w:r>
        <w:rPr>
          <w:i/>
        </w:rPr>
        <w:t xml:space="preserve">‫ﻫﻤﻪ ﺟﺎ ﻣﻨﺘﺸﺮ ﺳﺎﺧﺖ ﻭ ﺩﺭ ﺍﻳﻦ ﺭﺍﻩ ﺍﺯ ﺣﻤﺎﻳﺖ ﻫﻤﺴﺮ ﺧﻮ ‪،‬ﺩ ﺟﻴﻤﺰ )‪ ,(James‬ﮐﻪ ﺍﻭ‬</w:t>
      </w:r>
    </w:p>
    <w:p>
      <w:pPr>
        <w:ind w:left="360"/>
      </w:pPr>
      <w:r>
        <w:rPr>
          <w:i/>
        </w:rPr>
        <w:t xml:space="preserve">‫ﻧﻴﺰ ﻳﮏ ﺑﻬﺎﺋﻲ ﻣﺆﻣﻦ ﻭ ﻣﺨﻠﺺ ﺑﻮﺩ‪ ,‬ﺑﺮﺧﻮﺭﺩﺍﺭ ﺷﺪ‪ .‬ﺩﺭ ﺍﻭﺍﻳﻞ ﻣﺎﻩ ﻣﺎﺭﭺ ﺳﺎﻝ ‪١٩١٠‬‬</w:t>
      </w:r>
    </w:p>
    <w:p>
      <w:pPr>
        <w:ind w:left="360"/>
      </w:pPr>
      <w:r>
        <w:rPr>
          <w:i/>
        </w:rPr>
        <w:t xml:space="preserve">‫ﺍﻭ ﺩﺭ ﻫﻴﺄﺗﻲ ﺑﻨﺎﻡ ﻭﺣﺪﺕ‪ ,‬ﮐﻪ ﺍﻋﻀﺎﻱ ﺁﻥ ﺑﺎ ﻣﺠﺎﻣﻊ ﺯﻧﺎﻥ ﺩﺭ ﺷﺮﻕ ﻣﮑﺎﺗﺒﻪ ﻭ ﺍﺭﺗﺒﺎﻁ‬</w:t>
      </w:r>
    </w:p>
    <w:p>
      <w:pPr>
        <w:ind w:left="360"/>
      </w:pPr>
      <w:r>
        <w:rPr>
          <w:i/>
        </w:rPr>
        <w:t xml:space="preserve">‫ﺩﺍﺷﺘﻨﺪ‪ ,‬ﺧﺪﻣﺖ ﺧﻮﺩ ﺭﺍ ﺷﺮﻭﻉ ﮐﺮﺩ‪ .‬ﺩﮐﺘﺮ ﺳﻮﺯﺍﻥ ﻣﻮﺩﻱ )‪,(Susan Moody‬‬</w:t>
      </w:r>
    </w:p>
    <w:p>
      <w:pPr>
        <w:ind w:left="360"/>
      </w:pPr>
      <w:r>
        <w:rPr>
          <w:i/>
        </w:rPr>
        <w:t xml:space="preserve">‫ﮐﻪ ﺍﺯ ﻃﺮﻳﻖ ﺍﻳﺰﺍﺑﻼ ﺑﺎ ﺍﻣﺮ ﺑﻬﺎﺋﻲ ﺁﺷﻨﺎ ﺷﺪﻩ ﺑﻮﺩ‪ ,‬ﺑﻪ ﻫﻤﺮﺍﻩ ﺩﺧﺘﺮ ﺑﺮﺍﺩﺭ ﺧﻮﺩ ﺑﻨﺎﻡ ﺍﻟﻴﺰﺍﺑﺖ‬</w:t>
      </w:r>
    </w:p>
    <w:p>
      <w:pPr>
        <w:ind w:left="360"/>
      </w:pPr>
      <w:r>
        <w:rPr>
          <w:i/>
        </w:rPr>
        <w:t xml:space="preserve">‫ﺖ ﺗﺎ ﺩﺭ ﺁﻧﺠﺎ ﻣﻄﺐ ﭘﺰﺷﮑﻲ ﺩﺍﻳﺮ‬    ‫ﺍﺳﺘﻮﺍﺭﺕ )‪ (Elisabeth Stewart‬ﺑﻪ ﺍﻳﺮﺍﻥ ﺭﻓ ‪،‬‬</w:t>
      </w:r>
    </w:p>
    <w:p>
      <w:pPr>
        <w:ind w:left="360"/>
      </w:pPr>
      <w:r>
        <w:rPr>
          <w:i/>
        </w:rPr>
        <w:t xml:space="preserve">‫ﮐﺮﺩﻩ‪ ,‬ﺑﻪ ﺍﺭﺍﺋﻪ ﺧﺪﻣﺎﺕ ﭘﺰﺷﮑﻲ ﺑﻪ ﻓﻘﺮﺍ ﺑﭙﺮﺩﺍﺯﺩ‪ ۸.‬ﺍﻳﺰﺍﺑﻼ ﻣﻘﺎﻟﻪﺍﻱ ﺑﺎ ﻋﻨﻮﺍﻥ »ﻇﻬﻮﺭ‬</w:t>
      </w:r>
    </w:p>
    <w:p>
      <w:pPr>
        <w:ind w:left="360"/>
      </w:pPr>
      <w:r>
        <w:rPr>
          <w:i/>
        </w:rPr>
        <w:t xml:space="preserve">‫ﺑﻬﺎﺀﺍﷲ« )‪ (The Revelation of Baha’ullah‬ﻧﻮﺷﺖ ﻭ ﺩﺭ ﺁﻥ ﺗﻌﺎﻟﻴﻢ ﺩﻳﺎﻧﺖ‬</w:t>
      </w:r>
    </w:p>
    <w:p>
      <w:pPr>
        <w:ind w:left="360"/>
      </w:pPr>
      <w:r>
        <w:rPr>
          <w:i/>
        </w:rPr>
        <w:t xml:space="preserve">‫ﺑﻬﺎﺋﻲ ﻭ ﻣﻘﺎﻡ ﻭ ﻣﻨﺰﻟﺖ ﺣﻀﺮﺕ ﻋﺒﺪﺍﻟﺒﻬﺎﺀ ﺭﺍ ﺑﻪ ﺩﻗﺖ ﺗﺸﺮﻳﺢ ﻧﻤﻮﺩ‪ .‬ﺍﻭ ﺳﺮﮐﺎﺭ ﺁﻗﺎ ﺭﺍ‬</w:t>
      </w:r>
    </w:p>
    <w:p>
      <w:pPr>
        <w:ind w:left="360"/>
      </w:pPr>
      <w:r>
        <w:rPr>
          <w:i/>
        </w:rPr>
        <w:t xml:space="preserve">‫ﺑﻪ ﻋﻨﻮﺍﻥ ﻣﺮﮐﺰ ﻋﻬﺪ ﻭ ﻣﻴﺜﺎﻕ »ﮐﺴﻲ ﮐﻪ ﻣﻘﺎﻡ ﺩﻳﮕﺮﻱ ﺟﺰ ﺑﻨﺪﮔﻲ‪ ,‬ﺧﻀﻮﻉ ﻭ ﻋﺒﻮﺩﻳﺖ‬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‫ﻧﺴﺒﺖ ﺑﻪ ﻣﺤﺒﻮﺏ ﺧﻮﺩ‪ ,‬ﺣﻀﺮﺕ ﺑﻬﺎﺀﺍﷲ‪ ,‬ﻧﻤﻲﺷﻨﺎﺳﺪ« ﺑﻪ ﻫﻤﮕﺎﻥ ﺷﻨﺎﺳﺎﻧﺪ‪.‬‬</w:t>
      </w:r>
    </w:p>
    <w:p>
      <w:pPr>
        <w:ind w:left="360"/>
      </w:pPr>
      <w:r>
        <w:rPr>
          <w:i/>
        </w:rPr>
        <w:t xml:space="preserve">‫ﻣﻘﺎﻡ ﻭ ﻣﻨﺰﻟﺖ ﺣﻀﺮﺕ ﻋﺒﺪﺍﻟﺒﻬﺎﺀ ﻳﮑﻲ ﺍﺯ ﻧﮑﺎﺕ ﻣﻬ ّﻤﻲ ﺑﻮﺩ ﮐﻪ ﺍﺣﺒّﺎﻱ‬</w:t>
      </w:r>
    </w:p>
    <w:p>
      <w:pPr>
        <w:ind w:left="360"/>
      </w:pPr>
      <w:r>
        <w:rPr>
          <w:i/>
        </w:rPr>
        <w:t xml:space="preserve">‫ﻧﻴﻮﻳﻮﺭﮎ ﻫﻨﻮﺯ ﺑﻪ ﻃﻮﺭ ﮐﺎﻣﻞ ﺩﺭﮎ ﻧﮑﺮﺩﻩ ﺑﻮﺩﻧﺪ‪ .‬ﺣﺘّﻲ ﺑﻬﺎﺋﻲ ﺑﺎ ﺗﺠﺮﺑﻪﺍﻱ ﭼﻮﻥ‬</w:t>
      </w:r>
    </w:p>
    <w:p>
      <w:pPr>
        <w:ind w:left="360"/>
      </w:pPr>
      <w:r>
        <w:rPr>
          <w:i/>
        </w:rPr>
        <w:t xml:space="preserve">‫ﻣﺪﺕ‬ ‫ﻣﺸﺮﻑ ﺷﺪﻩ ﺑﻮﺩ ﻭ ّ‬ ‫ﺍﺩﻭﺍﺭﺩ ﮔﺘﺴﻴﻨﮕﺮ‪,‬ﮐﻪ ﺳﻪ ﺑﺎﺭ ﺑﺮﺍﻱ ﺯﻳﺎﺭﺕ ﺑﻪ ﺍﺭﺽ ﺍﻗﺪﺱ ّ‬</w:t>
      </w:r>
    </w:p>
    <w:p>
      <w:pPr>
        <w:ind w:left="360"/>
      </w:pPr>
      <w:r>
        <w:rPr>
          <w:i/>
        </w:rPr>
        <w:t xml:space="preserve">‫ﺷﺶ ﻣﺎﻩ ﺩﺭ ﺁﻧﺠﺎ ﺍﻗﺎﻣﺖ ﮐﺮﺩﻩ ﺑﻮﺩ ﻭ ﺳﺨﻨﺎﻥ ﺣﻀﺮﺕ ﻋﺒﺪﺍﻟﺒﻬﺎﺀ ﺭﺍ ﺷﻨﻴﺪﻩ ﺑﻮﺩ ﻭ ﻧﺰﺩ‬</w:t>
      </w:r>
    </w:p>
    <w:p>
      <w:pPr>
        <w:ind w:left="360"/>
      </w:pPr>
      <w:r>
        <w:rPr>
          <w:i/>
        </w:rPr>
        <w:t xml:space="preserve">‫ﻣﺒﻠّﻐﻴﻦ ﺍﻳﺮﺍﻧﻲ ﺗﻌﻠﻴﻢ ﺩﻳﺪﻩ ﺑﻮﺩ‪ ,‬ﻫﻨﻮﺯ ﺣﻀﺮﺕ ﻋﺒﺪﺍﻟﺒﻬﺎﺀ ﺭﺍ ﺩﺭ ﻣﻘﺎﻣﻲ ﻣﺎﻧﻨﺪ »ﺣﻀﺮﺕ‬</w:t>
      </w:r>
    </w:p>
    <w:p>
      <w:pPr>
        <w:ind w:left="360"/>
      </w:pPr>
      <w:r>
        <w:rPr>
          <w:i/>
        </w:rPr>
        <w:t xml:space="preserve">‫ﻣﺴﻴﺢ ﻣﻲﺷﻤﺮﺩ ﻭ ﻧﻪ ﺁﻥ ﭼﻪ ﮐﻪ ﺧﻮﺩ ﺍﻳﺸﺎﻥ ﺩﺭ ﻧﻬﺎﻳﺖ ﺧﻀﻮﻉ ﺧﻮﺩ ﺭﺍ ﻣﻲﻧﺎﻣﻴﺪﻧﺪ‬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‫ـ ﻳﮏ ﻋﺒﺪ ﻭ ﺑﻨﺪﻩ«‬</w:t>
      </w:r>
    </w:p>
    <w:p>
      <w:pPr>
        <w:ind w:left="360"/>
      </w:pPr>
      <w:r>
        <w:rPr>
          <w:i/>
        </w:rPr>
        <w:t xml:space="preserve">‫ﺿﺪ ﮐﻠﻴﺴﺎ‪ .‬ﺑﻪ ﻧﻈﺮ ﺍﻭ ﮐﻠﻴﺴﺎ ﻭ ﻋﻘﺎﻳﺪ ﻣﺴﻴﺤﻴﺎﻥ ﻫﻤﻪ‬   ‫ﺁﺭﺗﻮﺭ ﺩﺍﺝ ﺷﺨﺼﻲ ﺑﻮﺩ ّ‬</w:t>
      </w:r>
    </w:p>
    <w:p>
      <w:pPr>
        <w:ind w:left="360"/>
      </w:pPr>
      <w:r>
        <w:rPr>
          <w:i/>
        </w:rPr>
        <w:t xml:space="preserve">‫ﻏﺮﻕ ﺩﺭ ﻓﺴﺎﺩ ﺷﺪﻩ ﺑﻮﺩﻧﺪ ﻭ ﻋﻘﻴﺪﻩ ﺩﺍﺷﺖ ﮐﻪ ﻫﻴﭻ ﺍﻣﻴﺪﻱ ﺑﻪ ﺑﻬﺒﻮﺩ ﺁﻧﻬﺎ ﻧﻴﺴﺖ‪.‬‬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۸‬ﻭﺍﻳﺖ ﻫ ‪،‬ﺪ ‪.١٣١-١٣٥ ،EARLY BAHAI’S‬‬</w:t>
      </w:r>
    </w:p>
    <w:p>
      <w:pPr>
        <w:ind w:left="360"/>
      </w:pPr>
      <w:r>
        <w:rPr>
          <w:i/>
        </w:rPr>
        <w:t xml:space="preserve">‫‪ ۹‬ﺍﻳﺰﺍﺑﻼ ﺑﺮﻳﺘﻴﻨﮕﻬﺎ ‪،‬ﻡ ‪ ،THE REVOLUTION OF BAHA’ULLAH‬ﻧﻘﻞ ﺍﺯ ﮐﺘﺎﺏ ﻭﺍﻳﺖ ﻫﺪ‪.‬‬</w:t>
      </w:r>
    </w:p>
    <w:p>
      <w:pPr>
        <w:ind w:left="360"/>
      </w:pPr>
      <w:r>
        <w:rPr>
          <w:i/>
        </w:rPr>
        <w:t xml:space="preserve">‫‪ ۱۰‬ﻧﺎﻣ |ﻪ ﺍﺩﻭﺍﺭﺩ ﮔﺘﺴﻴﻨﮕﺮﺧﻄﺎﺏ ﺑﻪ ﻫﻴﺌﺖ ﻣﺪﻳﺮﻳ |ﻪ ﻧﻮﺭﺕ ﻫﻮﺩﺳﻦ ﺩﺭ ﻣﺎﻩ ﻣﻲ ‪ ، ١٩٠٣‬ﻧﻘﻞ ﺍﺯ ﮐﺘﺎﺏ ﺍﺳﺘﻮﮐﻤﺎﻥ‬</w:t>
      </w:r>
    </w:p>
    <w:p>
      <w:pPr>
        <w:ind w:left="360"/>
      </w:pPr>
      <w:r>
        <w:rPr>
          <w:i/>
        </w:rPr>
        <w:t xml:space="preserve">‫‪ ،THE BAHA’I FAITH IN AMERICA:EARLY EXPANSION, 1900-1912‬ﺻﻔﺤ |ﻪ ‪٤٠٧‬‬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York-Book.ind129 129‬‬                                                                                   ‫‪17.05.2014 16:08:48‬‬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‫‪١٣٠‬‬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‫ﺑﺮﺍﻱ ﺁﺭﺗﻮﺭ ﺣﻀﺮﺕ ﻋﺒﺪﺍﻟﺒﻬﺎﺀ ﺭﺟﻌﺖ ﻋﻴﺴﻲ ﻣﺴﻴﺢ ﺑﻮﺩ ﮐﻪ ﻣﻲﺗﻮﺍﻧﺴﺖ ﺩﻳﻦ ﺭﺍ ﺑﺎ‬</w:t>
      </w:r>
    </w:p>
    <w:p>
      <w:pPr>
        <w:ind w:left="360"/>
      </w:pPr>
      <w:r>
        <w:rPr>
          <w:i/>
        </w:rPr>
        <w:t xml:space="preserve">‫ﺭﻭﺡ ﻭﺍﻗﻌﻲ ﺍﻟﻬﻲ ﭘﻴﻮﻧﺪ ﺩﻫﺪ‪ .‬ﺁﺭﺗﻮﺭ ﺩﺍﺝ ﻋﻠﻴﺮﻏﻢ ﺗﺤﺼﻴﻼﺕ ﻣﺤﺪﻭﺩ ﻓﺮﺩﻱ ﺑﺴﻴﺎﺭ ﺑﺎ‬</w:t>
      </w:r>
    </w:p>
    <w:p>
      <w:pPr>
        <w:ind w:left="360"/>
      </w:pPr>
      <w:r>
        <w:rPr>
          <w:i/>
        </w:rPr>
        <w:t xml:space="preserve">‫ﺍﺳﺘﻌﺪﺍﺩ ﺑﻮﺩ‪ .‬ﺩﺭ ﺩﻭﺭﺍﻥ ﮐﻮﺩﮐﻲ ﺩﺭ ﮔﺮﻭﻫﺎﻥ ﭘﺪﺭﺵ ﺩﺭ ﺟﻨﮓﻫﺎﻱ ﺍﺳﺘﻘﻼﻝ ﺍﻣﺮﻳﮑﺎ‬</w:t>
      </w:r>
    </w:p>
    <w:p>
      <w:pPr>
        <w:ind w:left="360"/>
      </w:pPr>
      <w:r>
        <w:rPr>
          <w:i/>
        </w:rPr>
        <w:t xml:space="preserve">‫ﻃﺒﻞ ﻣﻲﻧﻮﺍﺧﺖ‪ .‬ﺩﺭ ﺷﺎﻧﺰﺩﻩ ﺳﺎﻟﮕﻲ ﺧﺒﺮﻧﮕﺎﺭ ﺑﻮﺩ‪ ,‬ﻭﮐﻴﻞ ﺧﻮﺩﺁﻣﻮﺧﺘﻪ ﻭ ﻧﺎﺷﺮ ﺷﺪ‪,‬‬</w:t>
      </w:r>
    </w:p>
    <w:p>
      <w:pPr>
        <w:ind w:left="360"/>
      </w:pPr>
      <w:r>
        <w:rPr>
          <w:i/>
        </w:rPr>
        <w:t xml:space="preserve">‫ﻧﺎﺷﺮﻱ ﮐﻪ ﺩﺭ ﺁﺭﺯﻭﻱ ﭼﺎﭖ ﻣﺠﻠﻪﺍﻱ ﻣﻠّﻲ ﺑﺮﺍﻱ ﺁﻣﻮﺯﺵ ﺗﻮﺩﻩﻫﺎﻱ ﻣﺮﺩﻡ ﺑﻮﺩ ﻭ‬</w:t>
      </w:r>
    </w:p>
    <w:p>
      <w:pPr>
        <w:ind w:left="360"/>
      </w:pPr>
      <w:r>
        <w:rPr>
          <w:i/>
        </w:rPr>
        <w:t xml:space="preserve">‫ﻃﺮﺍﺣﻲ ﻣﻮﺗﻮﺭ ﻣﻲﮐﺮﺩ ﻭ ﺷﺮﮐﺘﻲ ﺑﻪ ﺭﺍﻩ‬    ‫ﺑﺎﻻﺧﺮﻩ ﻳﮏ ﻣﻬﻨﺪﺱ ﻣﮑﺎﻧﻴﮏ ﺑﻮﺩ ﮐﻪ ّ‬</w:t>
      </w:r>
    </w:p>
    <w:p>
      <w:pPr>
        <w:ind w:left="360"/>
      </w:pPr>
      <w:r>
        <w:rPr>
          <w:i/>
        </w:rPr>
        <w:t xml:space="preserve">‫ﻣﺠﻮﺯ ﺭﺳﻤﻲ ﺩﺍﺷﺖ‪ .‬ﺑﺎ ﺍﻟﻴﺰﺍﺑﺖ ﺩﻱ )‪ (Elisabeth Day‬ﺍﺯﺩﻭﺍﺝ‬           ‫ﺍﻧﺪﺍﺧﺖ ﮐﻪ ّ‬</w:t>
      </w:r>
    </w:p>
    <w:p>
      <w:pPr>
        <w:ind w:left="360"/>
      </w:pPr>
      <w:r>
        <w:rPr>
          <w:i/>
        </w:rPr>
        <w:t xml:space="preserve">‫ﮐﺮﺩ ﻭ ﺁﻧﻬﺎ ﺻﺎﺣﺐ ﺷﺶ ﻓﺮﺯﻧﺪ ﺷﺪﻧﺪ‪.‬‬</w:t>
      </w:r>
    </w:p>
    <w:p>
      <w:pPr>
        <w:ind w:left="360"/>
      </w:pPr>
      <w:r>
        <w:rPr>
          <w:i/>
        </w:rPr>
        <w:t xml:space="preserve">‫ﺁﺭﺗﻮﺭ ﺑﺮﺍﻱ ﺍﻭﻟﻴﻦ ﺑﺎﺭ ﺩﺭ ﺳﺎﻝ ‪ ١٨٩٥‬ﺍﺯ ﻃﺮﻳﻖ ﭘﺪﺭﺵ ﺑﺎ ﺩﻳﺎﻧﺖ ﺑﻬﺎﺋﻲ ﺁﺷﻨﺎ ﺷﺪ‪.‬‬</w:t>
      </w:r>
    </w:p>
    <w:p>
      <w:pPr>
        <w:ind w:left="360"/>
      </w:pPr>
      <w:r>
        <w:rPr>
          <w:i/>
        </w:rPr>
        <w:t xml:space="preserve">‫ﺩﮐﺘﺮ ﺳﺎﺭﺍ ﺑﺮﺟﺲ )‪ (Sara Burgess‬ﺩﻳﺎﻧﺖ ﺑﻬﺎﺋﻲ ﺭﺍ ﺑﻪ ﭘﺪﺭ ﺁﺭﺗﻮﺭ ﻣﻌﺮﻓﻲ ﮐﺮﺩﻩ‬</w:t>
      </w:r>
    </w:p>
    <w:p>
      <w:pPr>
        <w:ind w:left="360"/>
      </w:pPr>
      <w:r>
        <w:rPr>
          <w:i/>
        </w:rPr>
        <w:t xml:space="preserve">‫ﺑﻮﺩ‪ .‬ﭘﺪﺭ ﺁﺭﺗﻮﺭ ﺩﺭ ﻏﻢ ﺍﺯﺩﺳﺖ ﺩﺍﺩﻥ ﺩﺧﺘﺮﺵ ﺑﻨﺎﻡ ﺁﻧﺎ )‪ (Anna‬ﺑﺴﻴﺎﺭ ﻣﺤﺰﻭﻥ ﻭ‬</w:t>
      </w:r>
    </w:p>
    <w:p>
      <w:pPr>
        <w:ind w:left="360"/>
      </w:pPr>
      <w:r>
        <w:rPr>
          <w:i/>
        </w:rPr>
        <w:t xml:space="preserve">‫ﻋﺰﺍﺩﺍﺭ ﺑﻮﺩ ﻭ ﺍﺯ ﺁﻧﺠﺎ‪ ,‬ﮐﻪ ﺗﻌﺎﻟﻴﻢ ﺑﻬﺎﺋﻲ ﮐﻤﮏ ﺯﻳﺎﺩﻱ ﺩﺭ ﺭﻓﻊ ﻏﻢ ﻭ ﺍﻧﺪﻭﻩ ﺍﻭ ﻧﻤﻮﺩ‪ ,‬ﺑﺎ‬</w:t>
      </w:r>
    </w:p>
    <w:p>
      <w:pPr>
        <w:ind w:left="360"/>
      </w:pPr>
      <w:r>
        <w:rPr>
          <w:i/>
        </w:rPr>
        <w:t xml:space="preserve">‫ﺁﻏﻮﺵ ﺑﺎﺯ ﺍﻳﻦ ﺗﻌﺎﻟﻴﻢ ﺭﺍ ﭘﺬﻳﺮﻓﺖ‪ .‬ﺁﺭﺗﻮﺭ ﻭ ﺍﻟﻴﺰﺍﺑﺖ ﺩﺭﮐﻼﺱﻫﺎﻱ ﺩﮐﺘﺮ ﺧﻴﺮﺍﷲ ﮐﻪ‬</w:t>
      </w:r>
    </w:p>
    <w:p>
      <w:pPr>
        <w:ind w:left="360"/>
      </w:pPr>
      <w:r>
        <w:rPr>
          <w:i/>
        </w:rPr>
        <w:t xml:space="preserve">‫ﺩﺭ ﺷﻬﺮ ﻧﻴﻮﻳﻮﺭﮎ ﺑﺮﮔﺰﺍﺭ ﻣﻲﺷﺪ ﺷﺮﮐﺖ ﮐﺮﺩﻧﺪ‪ .‬ﺁﺭﺗﻮﺭ ﺩﺭ ﺗﻤﺎﻡ ﻃﻮﻝ ﺣﻴﺎﺕ ﺧﻮﺩ‬</w:t>
      </w:r>
    </w:p>
    <w:p>
      <w:pPr>
        <w:ind w:left="360"/>
      </w:pPr>
      <w:r>
        <w:rPr>
          <w:i/>
        </w:rPr>
        <w:t xml:space="preserve">‫ﻣﺒﻠّﻐﻲ ﻣﺨﻠﺺ ﻭ ﻣﺆﻣﻦ ﺑﺎﻗﻲ ﻣﺎﻧﺪ‪ .‬ﺍﻭ ﺩﺭ ﺳﺎﻝ ‪ ١٨٩٨‬ﺑﻌﻨﻮﺍﻥ ﺍﻭﻟﻴﻦ ﺭﺋﻴﺲ ﺟﺎﻣﻌ |ﻪ ﺑﻬﺎﺋﻲ‬</w:t>
      </w:r>
    </w:p>
    <w:p>
      <w:pPr>
        <w:ind w:left="360"/>
      </w:pPr>
      <w:r>
        <w:rPr>
          <w:i/>
        </w:rPr>
        <w:t xml:space="preserve">‫ﺷﻬﺮ ﻧﻴﻮﻳﻮﺭﮎ ﺍﻧﺘﺨﺎﺏ ﺷﺪ ﻭ ﺩﺭ ﺳﺎﻝ ‪ ١٩٠٠‬ﺑﻪ ﻫﻤﺮﺍﻩ ﻫﻤﺴﺮ ﻭ ﺩﻭ ﭘﺴﺮﺵ ﺑﺮﺍﻱ‬</w:t>
      </w:r>
    </w:p>
    <w:p>
      <w:pPr>
        <w:ind w:left="360"/>
      </w:pPr>
      <w:r>
        <w:rPr>
          <w:i/>
        </w:rPr>
        <w:t xml:space="preserve">‫ﻣﺸﺮﻑ ﺷﺪ‪ .‬ﺩﺭ ﺳﺎﻝ ‪ ١٩٠١‬ﺍﻭ ﺍﻭﻟﻴﻦ ﮐﺘﺎﺏ ﻣﻌﺮﻓﻲ ﺩﻳﺎﻧﺖ ﺑﻬﺎﺋﻲ ﺭﺍ ﺑﻪ‬       ‫ﺯﻳﺎﺭﺕ ﺑﻪ ّ‬</w:t>
      </w:r>
    </w:p>
    <w:p>
      <w:pPr>
        <w:ind w:left="360"/>
      </w:pPr>
      <w:r>
        <w:rPr>
          <w:i/>
        </w:rPr>
        <w:t xml:space="preserve">‫ﻋﮑﺎ ّ‬</w:t>
      </w:r>
    </w:p>
    <w:p>
      <w:pPr>
        <w:ind w:left="360"/>
      </w:pPr>
      <w:r>
        <w:rPr>
          <w:i/>
        </w:rPr>
        <w:t xml:space="preserve">‫ﻧﺎﻡ »ﺣﻘﻴﻘﺖ ﺟﺪﺍﻳﻲ ﻧﺎﭘﺬﻳﺮﻱ ﻭﺣﺪﺕ ﻋﻘﻞ‪ ,‬ﻋﻠﻢ ﻭ ﻣﺬﻫﺐ« ﻧﻮﺷﺘﻪ ﻭ ﺑﻪ ﭼﺎﭖ ﺭﺳﺎﻧﻴﺪ‪.‬‬</w:t>
      </w:r>
    </w:p>
    <w:p>
      <w:pPr>
        <w:ind w:left="360"/>
      </w:pPr>
      <w:r>
        <w:rPr>
          <w:i/>
        </w:rPr>
        <w:t xml:space="preserve">‫‪The Truth of: The Inseparable Oneness of Common Sense- Science‬‬</w:t>
      </w:r>
    </w:p>
    <w:p>
      <w:pPr>
        <w:ind w:left="360"/>
      </w:pPr>
      <w:r>
        <w:rPr>
          <w:i/>
        </w:rPr>
        <w:t xml:space="preserve">‫‪and Religion‬‬</w:t>
      </w:r>
    </w:p>
    <w:p>
      <w:pPr>
        <w:ind w:left="360"/>
      </w:pPr>
      <w:r>
        <w:rPr>
          <w:i/>
        </w:rPr>
        <w:t xml:space="preserve">‫ﺍﻳﻦ ﮐﺘﺎﺏ ﺍﻭﻟﻴﻦ ﮐﺘﺎﺏ ﺩﺭ ﻣﻌﺮﻓﻲ ﺩﻳﺎﻧﺖ ﺑﻬﺎﺋﻲ ﺗﻮﺳﻂ ﻳﮏ ﺑﻬﺎﺋﻲ ﻏﺮﺑﻲ ﺍﺳﺖ‪.‬‬</w:t>
      </w:r>
    </w:p>
    <w:p>
      <w:pPr>
        <w:ind w:left="360"/>
      </w:pPr>
      <w:r>
        <w:rPr>
          <w:i/>
        </w:rPr>
        <w:t xml:space="preserve">‫ﺍّﻣﺎ ﺍﻳﻦ ﮐﺘﺎﺏ ﺑﻴﺸﺘﺮ ﺣﺎﻭﻱ ﺟﻤﻼﺕ ﺍﻧﺘﻘﺎﺩﻱ ﺑﻪ ﺭﻭﺣﺎﻧﻴّﻮﻥ ‪ ,،‬ﻓﺴﺎﺩ ﻣﺬﻫﺒﻲ ﺩﺭ ﺗﺸﮑﻴﻼﺕ‬</w:t>
      </w:r>
    </w:p>
    <w:p>
      <w:pPr>
        <w:ind w:left="360"/>
      </w:pPr>
      <w:r>
        <w:rPr>
          <w:i/>
        </w:rPr>
        <w:t xml:space="preserve">‫ﮐﻠﻴﺴﺎ ﻭ ﺍﻫﻞ ﻋﻠﻢ ﺑﻮﺩ‪ ۱۱.‬ﻫﻨﮕﺎﻣﻲ ﮐﻪ ﭼﻨﺪ ﺗﻦ ﺍﺯ ﺑﻬﺎﺋﻲﻫﺎﻱ ﺷﻬﺮ ﻧﻴﻮﻳﻮﺭﮎ ﺑﻪ‬</w:t>
      </w:r>
    </w:p>
    <w:p>
      <w:pPr>
        <w:ind w:left="360"/>
      </w:pPr>
      <w:r>
        <w:rPr>
          <w:i/>
        </w:rPr>
        <w:t xml:space="preserve">‫ﻲ ‪١٥‬‬</w:t>
      </w:r>
    </w:p>
    <w:p>
      <w:pPr>
        <w:ind w:left="360"/>
      </w:pPr>
      <w:r>
        <w:rPr>
          <w:i/>
        </w:rPr>
        <w:t xml:space="preserve">‫‪ ۱۱‬ﺭﺍﺑﺮﺕ ﺍﭺ‪ .‬ﺍﺳﺘﻮﮐﻤﺎ ‪،‬ﻥ ‪ ،DODGE , ARTHUR PILLSBURRY‬ﭘﺮﻭﮊ |ﻩ ﺩﺍﻳﺮﺓﺍﻟﻤﻌﺎﺭﻑ ﺑﻬﺎﺋ ‪،‬‬</w:t>
      </w:r>
    </w:p>
    <w:p>
      <w:pPr>
        <w:ind w:left="360"/>
      </w:pPr>
      <w:r>
        <w:rPr>
          <w:i/>
        </w:rPr>
        <w:t xml:space="preserve">‫ﺁﮔﺴﺖ ‪ ١١ ,، ٢٠٠٨‬ﺩﺳﺎﻣﺒﺮ 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‫‪http://www.bahai-encyclopedia-project.org‬‬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York-Book.ind130 130‬‬                                                                    ‫‪17.05.2014 16:08:48‬‬</w:t>
      </w:r>
    </w:p>
    <w:p>
      <w:pPr>
        <w:ind w:left="360"/>
      </w:pPr>
      <w:r>
        <w:rPr>
          <w:i/>
        </w:rPr>
        <w:t xml:space="preserve">‫‪١٣١‬‬                              ‫ﻣﻨﻢ ﻋﻬﺪ ﻭ ﻣﻴﺜﺎﻕ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‫ﻣﺨﺎﻟﻔﺖ ﺑﺎ ﺁﺭﺗﻮﺭ ﺩﺍﺝ ﺑﺮﺧﺎﺳﺘﻨﺪ‪ ,‬ﺣﻀﺮﺕ ﻋﺒﺪﺍﻟﺒﻬﺎﺀ ﻧﺎﻣﻪﺍﻱ ﺑﻪ ﺁﻧﻬﺎ ﺍﺭﺳﺎﻝ ﻓﺮﻣﻮﺩﻧﺪ‬</w:t>
      </w:r>
    </w:p>
    <w:p>
      <w:pPr>
        <w:ind w:left="360"/>
      </w:pPr>
      <w:r>
        <w:rPr>
          <w:i/>
        </w:rPr>
        <w:t xml:space="preserve">‫ﻭ ﺍﺯ ﺁﻧﻬﺎ ﺧﻮﺍﺳﺘﻨﺪ ﻧﻬﺎﻳﺖ ﺗﻮﺟﻪ ﺭﺍ ﺑﻪ ﺍﻳﻦ ﺷﺨﺺ ﺑﺴﻴﺎﺭ ﻣﺆﻣﻦ ﻭ ﺑﺎ ﺍﺧﻼﺹ ﺑﻨﻤﺎﻳﻨﺪ‬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‫ﻭ ﺑﺎ ﺭﻭﻱ ﺧﻮﺵ ﺍﻭ ﺭﺍ ﺑﭙﺬﻳﺮﻧﺪ‪.‬‬</w:t>
      </w:r>
    </w:p>
    <w:p>
      <w:pPr>
        <w:ind w:left="360"/>
      </w:pPr>
      <w:r>
        <w:rPr>
          <w:i/>
        </w:rPr>
        <w:t xml:space="preserve">‫ﺑﻌﺪﻫﺎ ﺩﺭ ﺳﺎﻝ ‪ ۱۹۱۲‬ﻭ ‪ ۱۹۱۳‬ﺁﺭﺗﻮﺭ ﺩﺍﺝ ﺑﻪ ﻋﻨﻮﺍﻥ ﻧﻤﺎﻳﻨﺪﻩ ﺩﺭ ﮐﺎﻧﻮﻧﺸﻦﻫﺎﻱ‬</w:t>
      </w:r>
    </w:p>
    <w:p>
      <w:pPr>
        <w:ind w:left="360"/>
      </w:pPr>
      <w:r>
        <w:rPr>
          <w:i/>
        </w:rPr>
        <w:t xml:space="preserve">‫ﺍﺗّﺤﺎﺩ ﻣﻌﺒﺪ ﺑﻬﺎﺋﻲ)‪ (Baha’i Temple Unity‬ﺷﺮﮐﺖ ﻧﻤﻮﺩ‪ .‬ﺍﻭ ﺩﺭ ﺍﻭﺍﺧﺮ ﺍﻳﺎّﻡ‬</w:t>
      </w:r>
    </w:p>
    <w:p>
      <w:pPr>
        <w:ind w:left="360"/>
      </w:pPr>
      <w:r>
        <w:rPr>
          <w:i/>
        </w:rPr>
        <w:t xml:space="preserve">‫ﺣﻴﺎﺕ ﺧﻮﺩ ﺑﻪ ﻻﻧﮓ ﺁﻳﻠﻨﺪ ﻧﻘﻞ ﻣﮑﺎﻥ ﻧﻤﻮﺩ ﻭ ﺩﺭ ﺗﺸﮑﻴﻞ ﺟﺎﻣﻌ |ﻪ ﺑﻬﺎﺋﻲ ﻫﻤﭗ ﺍﺳﺘﺪ‬</w:t>
      </w:r>
    </w:p>
    <w:p>
      <w:pPr>
        <w:ind w:left="360"/>
      </w:pPr>
      <w:r>
        <w:rPr>
          <w:i/>
        </w:rPr>
        <w:t xml:space="preserve">‫)‪ (Hampstead‬ﮐﻤﮏ ﻭ ﻳﺎﺭﻱ ﮐﺮﺩ‪ .‬ﺍﻳﻤﺎﻥ ﺍﻭ ﺑﻪ ﺩﻳﺎﻧﺖ ﺑﻬﺎﺋﻲ ﺑﻪ ﺍﻭ ﮐﻤﮏ ﮐﺮ ‪،‬ﺩ‬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‫ﺗﺎ ﺍﺯ ﺧﺸﻢ ﺧﻮﺩ ﻧﺴﺒﺖ ﺑﻪ ﮐﻠﻴﺴﺎ ﺑﮑﺎﻫﺪ‪.‬‬</w:t>
      </w:r>
    </w:p>
    <w:p>
      <w:pPr>
        <w:ind w:left="360"/>
      </w:pPr>
      <w:r>
        <w:rPr>
          <w:i/>
        </w:rPr>
        <w:t xml:space="preserve">‫ﻲ ﺩﺭ ﺳﺎﻝ ‪ ١٩٠٠‬ﮐﺘﺎﺑﻲ‬   ‫ﻋﺒﺪﺍﻟﮑﺮﻳﻢ ﻃﻬﺮﺍﻧﻲ ﻳﮑﻲ ﺍﺯ ﻣﺒﻠّﻐﻴﻦ ﺍﻳﺮﺍﻧﻲ ﺩﻳﺎﻧﺖ ﺑﻬﺎﺋ ‪،‬‬</w:t>
      </w:r>
    </w:p>
    <w:p>
      <w:pPr>
        <w:ind w:left="360"/>
      </w:pPr>
      <w:r>
        <w:rPr>
          <w:i/>
        </w:rPr>
        <w:t xml:space="preserve">‫ﺗﺤﺖ ﻋﻨﻮﺍﻥ »ﺳﺨﻨﺮﺍﻧﻲﻫﺎﻱ ﻋﺒﺪﺍﻟﮑﺮﻳﻢ ﻃﻬﺮﺍﻧﻲ ﺩﺭ ﻣﺤﺎﻓﻞ ﻣﺤﻠّﻲ ﻧﻴﻮﻳﻮﺭﮎ‬</w:t>
      </w:r>
    </w:p>
    <w:p>
      <w:pPr>
        <w:ind w:left="360"/>
      </w:pPr>
      <w:r>
        <w:rPr>
          <w:i/>
        </w:rPr>
        <w:t xml:space="preserve">‫ﻭ ﺷﻴﮑﺎﮔﻮ« )‪Addresses by Abdolkarim Effendi Tehrani:‬‬</w:t>
      </w:r>
    </w:p>
    <w:p>
      <w:pPr>
        <w:ind w:left="360"/>
      </w:pPr>
      <w:r>
        <w:rPr>
          <w:i/>
        </w:rPr>
        <w:t xml:space="preserve">‫‪(Delivered Before the New York and Chicago Assemblies‬‬</w:t>
      </w:r>
    </w:p>
    <w:p>
      <w:pPr>
        <w:ind w:left="360"/>
      </w:pPr>
      <w:r>
        <w:rPr>
          <w:i/>
        </w:rPr>
        <w:t xml:space="preserve">‫ﺑﻪ ﭼﺎﭖ ﺭﺳﺎﻧﻴﺪ ﮐﻪ ﻣﺠﻤﻮﻋﻪﺍﻱ ﺍﺯ ﺳﺨﻨﺮﺍﻧﻲﻫﺎﻱ ﺍﻭ ﺩﺭ ﺷﻴﮑﺎﮔﻮ‪ ,‬ﮐﻨﻮﺷﺎ ﻭ ﻧﻴﻮﻳﻮﺭﮎ‬</w:t>
      </w:r>
    </w:p>
    <w:p>
      <w:pPr>
        <w:ind w:left="360"/>
      </w:pPr>
      <w:r>
        <w:rPr>
          <w:i/>
        </w:rPr>
        <w:t xml:space="preserve">‫ﺍﺳﺖ‪ .‬ﻫﺴﺘ |ﻪ ﻣﺮﮐﺰﻱ ﺳﺨﻨﺮﺍﻧﻲﻫﺎﻱ ﺍﻭ ﺗﺄﮐﻴﺪ ﺑﺮ ﺍﻫﻤﻴﺖ ﺍﻃﺎﻋﺖ ﻭ ﺍﻧﻘﻴﺎﺩ ﻧﺴﺒﺖ ﺑﻪ ﻋﻬﺪ‬</w:t>
      </w:r>
    </w:p>
    <w:p>
      <w:pPr>
        <w:ind w:left="360"/>
      </w:pPr>
      <w:r>
        <w:rPr>
          <w:i/>
        </w:rPr>
        <w:t xml:space="preserve">‫ﻭ ﻣﻴﺜﺎﻕ ﺣﻀﺮﺕ ﺑﻬﺎﺀﺍﷲ ﺑﻮﺩ ﻭ ﺩﺭ ﺍﻳﻦ ﺳﺨﻨﺮﺍﻧﻲﻫﺎ ‪ ٤٤‬ﻣﺮﺗﺒﻪ ﺍﺯ ﺣﻀﺮﺕ ﻋﺒﺪﺍﻟﺒﻬﺎﺀ‬</w:t>
      </w:r>
    </w:p>
    <w:p>
      <w:pPr>
        <w:ind w:left="360"/>
      </w:pPr>
      <w:r>
        <w:rPr>
          <w:i/>
        </w:rPr>
        <w:t xml:space="preserve">‫ﺑﻪ ﻋﻨﻮﺍﻥ ﻣﺮﮐﺰ ﻋﻬﺪ ﻭ ﻣﻴﺜﺎﻕ ﻳﺎﺩ ﺷﺪﻩ ﺍﺳﺖ‪ .‬ﺗﻤﺎﻡ ﺍﻳﻦ ﺗﻼﺵﻫﺎ ﺑﻪ ﺟﻬﺖ ﻣﻘﺎﺑﻠﻪ ﺑﺎ‬</w:t>
      </w:r>
    </w:p>
    <w:p>
      <w:pPr>
        <w:ind w:left="360"/>
      </w:pPr>
      <w:r>
        <w:rPr>
          <w:i/>
        </w:rPr>
        <w:t xml:space="preserve">‫ﻣﺸﮑﻼﺗﻲ ﺑﻮﺩ ﮐﻪ ﺍﺯ ﺭﺍﻩ ﻭ ﺭﻭﺵ ﺍﺷﺘﺒﺎﻩ ﺩﮐﺘﺮ ﺧﻴﺮﺍﷲ ﻭ ﻋﺪﻡ ﺍﻃﺎﻋﺖ ﺍﻭ ﺍﺯ ﺳﺮﮐﺎﺭ‬</w:t>
      </w:r>
    </w:p>
    <w:p>
      <w:pPr>
        <w:ind w:left="360"/>
      </w:pPr>
      <w:r>
        <w:rPr>
          <w:i/>
        </w:rPr>
        <w:t xml:space="preserve">‫ﺁﻗﺎ ﻧﺎﺷﻲ ﻣﻲﺷﺪ‪ .‬ﺑﻬﺎﺋﻴﺎﻥ ﺍﻣﺮﻳﮑﺎ ﺍﻭﻟﻴﻦ ﺑﺎﺭ ﺍﺯ ﻃﺮﻳﻖ ﮐﺘﺎﺏ ﻋﺒﺪﺍﻟﮑﺮﻳﻢ ﻃﻬﺮﺍﻧﻲ ﺑﺎ‬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‫ﺍﺻﻄﻼﺡ »ﻧﺎﻗﻀﻴﻦ« ﺁﺷﻨﺎ ﺷﺪﻧﺪ‪.‬‬</w:t>
      </w:r>
    </w:p>
    <w:p>
      <w:pPr>
        <w:ind w:left="360"/>
      </w:pPr>
      <w:r>
        <w:rPr>
          <w:i/>
        </w:rPr>
        <w:t xml:space="preserve">‫ﻲ ‪ ١٦‬ﺟﻮﻥ ‪ ،١٩٠٧‬ﻧﻘﻞ ﺍﺯ ﮐﺘﺎﺏ ﺍﺳﺘﻮﮐﻤﺎﻥ‬</w:t>
      </w:r>
    </w:p>
    <w:p>
      <w:pPr>
        <w:ind w:left="360"/>
      </w:pPr>
      <w:r>
        <w:rPr>
          <w:i/>
        </w:rPr>
        <w:t xml:space="preserve">‫‪ ۱۲‬ﻧﺎﻣ |ﻪ ﺣﻀﺮﺕ ﻋﺒﺪﺍﻟﺒﻬﺎﺀ ﺑﻪ ﺍﺣﻤﺪ ﺳﻬﺮﺍﺏ ﺩﺭ ﻭﺍﺷﻨﮕﺘﻦ ﺩﻱ ﺳ ‪،‬‬</w:t>
      </w:r>
    </w:p>
    <w:p>
      <w:pPr>
        <w:ind w:left="360"/>
      </w:pPr>
      <w:r>
        <w:rPr>
          <w:i/>
        </w:rPr>
        <w:t xml:space="preserve">‫‪،THE BAHA’I FAITH IN AMERICA:EARLY EXPANSION, 1900-1912‬‬</w:t>
      </w:r>
    </w:p>
    <w:p>
      <w:pPr>
        <w:ind w:left="360"/>
      </w:pPr>
      <w:r>
        <w:rPr>
          <w:i/>
        </w:rPr>
        <w:t xml:space="preserve">‫‪ .٢٠٩-٢١٠‬ﺍﺯ ﺁﻧﺠﺎ ﮐﻪ ﻣﺘﻦ ﻓﺎﺭﺳﻲ ﺍﻳﻦ ﻧﺎﻣﻪ ﻳﺎﻓﺖ ﻧﺸ ‪،‬ﺪ ﺍﺻﻞ ﺍﻧﮕﻠﻴﺴﻲ ﺁﻥ ﺍﺯ ﮐﺘﺎﺏ ﻓﻮﻕ ﺩﺭ ﺍﻳﻨﺠﺎ ﺁﻭﺭﺩﻩ‬</w:t>
      </w:r>
    </w:p>
    <w:p>
      <w:pPr>
        <w:ind w:left="360"/>
      </w:pPr>
      <w:r>
        <w:rPr>
          <w:i/>
        </w:rPr>
        <w:t xml:space="preserve">‫ﻣﻲﺷﻮﺩ‪:‬‬</w:t>
      </w:r>
    </w:p>
    <w:p>
      <w:pPr>
        <w:ind w:left="360"/>
      </w:pPr>
      <w:r>
        <w:rPr>
          <w:i/>
        </w:rPr>
        <w:t xml:space="preserve">‫‪Abdu’l-Bahá wrote to them:This personage is a believer and assured, he is‬‬</w:t>
      </w:r>
    </w:p>
    <w:p>
      <w:pPr>
        <w:ind w:left="360"/>
      </w:pPr>
      <w:r>
        <w:rPr>
          <w:i/>
        </w:rPr>
        <w:t xml:space="preserve">‫‪attracted, enkindled and of the utmost sincerity. The believers of God must‬‬</w:t>
      </w:r>
    </w:p>
    <w:p>
      <w:pPr>
        <w:ind w:left="360"/>
      </w:pPr>
      <w:r>
        <w:rPr>
          <w:i/>
        </w:rPr>
        <w:t xml:space="preserve">‫‪have the utmost consideration toward him, they must not avoid him, they‬‬</w:t>
      </w:r>
    </w:p>
    <w:p>
      <w:pPr>
        <w:ind w:left="360"/>
      </w:pPr>
      <w:r>
        <w:rPr>
          <w:i/>
        </w:rPr>
        <w:t xml:space="preserve">‫‪must seek his companionship in a cheerful manner… The point is this:‬‬</w:t>
      </w:r>
    </w:p>
    <w:p>
      <w:pPr>
        <w:ind w:left="360"/>
      </w:pPr>
      <w:r>
        <w:rPr>
          <w:i/>
        </w:rPr>
        <w:t xml:space="preserve">‫‪the believers must associate with Mr. Dodge with joy and love‬‬</w:t>
      </w:r>
    </w:p>
    <w:p>
      <w:pPr>
        <w:ind w:left="360"/>
      </w:pPr>
      <w:r>
        <w:rPr>
          <w:i/>
        </w:rPr>
        <w:t xml:space="preserve">‫‪ ۱۳‬ﺭﺍﺑﺮﺕ ﺍﭺ‪ .‬ﺍﺳﺘﻮﮐﻤﺎ ‪،‬ﻥ ‪DODGE , ARTHUR PILLSBURR.‬‬</w:t>
      </w:r>
    </w:p>
    <w:p>
      <w:pPr>
        <w:ind w:left="360"/>
      </w:pPr>
      <w:r>
        <w:rPr>
          <w:i/>
        </w:rPr>
        <w:t xml:space="preserve">‫‪ ۱۴‬ﺍﺳﺘﻮﮐﻤﺎﻥ ‪-THE BAHA’I FAITH IN AMERICA:EARLY EXPANSION, 1900،‬‬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York-Book.ind131 131‬‬                                                                        ‫‪17.05.2014 16:08:48‬‬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‫‪١٣٢‬‬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‫ﻣﺪﺕ ﮐﻮﺗﺎﻫﻲ ﺩﺭ ﻧﻴﻮﻳﻮﺭﮎ ﺑﻮﺩ‪ ,‬ﺍّﻣﺎ ﺍﺯ ﺁﻧﺠﺎ ﮐﻪ ﺷﻬﺮ‬       ‫ﻋﺒﺪﺍﻟﮑﺮﻳﻢ ﻃﻬﺮﺍﻧﻲ ّ‬</w:t>
      </w:r>
    </w:p>
    <w:p>
      <w:pPr>
        <w:ind w:left="360"/>
      </w:pPr>
      <w:r>
        <w:rPr>
          <w:i/>
        </w:rPr>
        <w:t xml:space="preserve">‫ﻋﮑﺎ ﺑﺎﺯﻣﻲﮔﺸﺘﻨﺪ ﻣﺜﻞ ﻳﮏ‬   ‫ﻋﮑﺎ ﻣﻲ ﺭﻓﺘﻨﺪ ﻭ ﻳﺎ ﺍﺯ ّ‬‫ﻧﻴﻮﻳﻮﺭﮎ ﺑﺮﺍﻱ ﺯﺍﺋﺮﻳﻨﻲ ﮐﻪ ﺑﻪ ّ‬</w:t>
      </w:r>
    </w:p>
    <w:p>
      <w:pPr>
        <w:ind w:left="360"/>
      </w:pPr>
      <w:r>
        <w:rPr>
          <w:i/>
        </w:rPr>
        <w:t xml:space="preserve">‫ﺍﻳﺴﺘﮕﺎﻩ ﺗﺮﺍﻧﺰﻳﺖ ﺑﻮﺩ‪ ,‬ﺯﺍﺋﺮﻳﻦ ﻫﺮﭼﻪ ﺭﺍ ﮐﻪ ﺩﺭ ﻣﺤﻀﺮ ﺳﺮﮐﺎﺭ ﺁﻗﺎ ﺁﻣﻮﺧﺘﻪ ﺑﻮﺩﻧﺪ‬</w:t>
      </w:r>
    </w:p>
    <w:p>
      <w:pPr>
        <w:ind w:left="360"/>
      </w:pPr>
      <w:r>
        <w:rPr>
          <w:i/>
        </w:rPr>
        <w:t xml:space="preserve">‫ﺑﺮﺍﻱ ﺍﺣﺒﺎﺀ ﻧﻴﻮﻳﻮﺭﮎ ﺑﺎﺯﮔﻮ ﻣﻲﮐﺮﺩﻧﺪ‪ .‬ﻟﺬﺍ ﺳﺨﻨﺮﺍﻧﻲﻫﺎﻱ ﻋﺒﺪﺍﻟﮑﺮﻳﻢ ﻃﻬﺮﺍﻧﻲ ﻭ‬</w:t>
      </w:r>
    </w:p>
    <w:p>
      <w:pPr>
        <w:ind w:left="360"/>
      </w:pPr>
      <w:r>
        <w:rPr>
          <w:i/>
        </w:rPr>
        <w:t xml:space="preserve">‫ﻳﺎﺩﺩﺍﺷﺖﻫﺎﻱ ﺯﺍﺋﺮﻳﻦ ﻣﻨﺒﻊ ﺧﻮﺑﻲ ﺑﺮﺍﻱ ﺩﺭﮎ ﺑﻬﺘﺮ ﺩﻳﺎﻧﺖ ﺑﻬﺎﺋﻲ ﺑﻪ ﺷﻤﺎﺭ ﻣﻲﺁﻣﺪﻧﺪ‪.‬‬</w:t>
      </w:r>
    </w:p>
    <w:p>
      <w:pPr>
        <w:ind w:left="360"/>
      </w:pPr>
      <w:r>
        <w:rPr>
          <w:i/>
        </w:rPr>
        <w:t xml:space="preserve">‫ﺍّﻣﺎ ﺍﻳﻦ ﻳﺎﺩﺩﺍﺷﺖﻫﺎ ﺧﻴﻠﻲ ﻫﻢ ﻣﻮﺛﻖ ﻧﺒﻮﺩﻧﺪ‪.‬‬</w:t>
      </w:r>
    </w:p>
    <w:p>
      <w:pPr>
        <w:ind w:left="360"/>
      </w:pPr>
      <w:r>
        <w:rPr>
          <w:i/>
        </w:rPr>
        <w:t xml:space="preserve">‫ﺩﺭ ﭘﺎﺋﻴﺰ ﺳﺎﻝ ‪ ١٩٠٠‬ﺧﺎﻧﻮﺍﺩﻩﻫﺎﻱ ﮔﺘﺴﻴﻨﮕﺮ ‪ ,،‬ﺩﺍﺝ ﻭ ﻫﻮﺍﺭﺱ ﺑﺮﺍﻱ ﺯﻳﺎﺭﺕ ﺑﻪ‬</w:t>
      </w:r>
    </w:p>
    <w:p>
      <w:pPr>
        <w:ind w:left="360"/>
      </w:pPr>
      <w:r>
        <w:rPr>
          <w:i/>
        </w:rPr>
        <w:t xml:space="preserve">‫ﻣﺸﺮﻑ ﺷﺪﻧﺪ‪ .‬ﺩﺭ ﺁﻧﺠﺎ ﺩﺭ ﻣﺤﻀﺮ ﺣﻀﺮﺕ ﻋﺒﺪﺍﻟﺒﻬﺎﺀ ﻣﺴﺘﻘﻴﻤﴼ ﺍﺯ ﺍﻳﺸﺎﻥ ﺍﺻﻮﻝ‬       ‫ﻋﮑﺎ ّ‬  ‫ّ‬</w:t>
      </w:r>
    </w:p>
    <w:p>
      <w:pPr>
        <w:ind w:left="360"/>
      </w:pPr>
      <w:r>
        <w:rPr>
          <w:i/>
        </w:rPr>
        <w:t xml:space="preserve">‫ﺩﻳﺎﻧﺖ ﺑﻬﺎﺋﻲ ﺭﺍ ﺑﻪ ﻧﺤﻮ ﺻﺤﻴﺢ ﺁﻣﻮﺧﺘﻨﺪ ﻭ ﺗﻌﻠﻴﻤﺎﺕ ﻏﻠﻂ ﺩﮐﺘﺮ ﺧﻴﺮﺍﷲ ﺭﺍ ﺭﻫﺎ ﮐﺮﺩﻧﺪ‪.‬‬</w:t>
      </w:r>
    </w:p>
    <w:p>
      <w:pPr>
        <w:ind w:left="360"/>
      </w:pPr>
      <w:r>
        <w:rPr>
          <w:i/>
        </w:rPr>
        <w:t xml:space="preserve">‫ﻫﻤ |ﻪ ﺁﻧﻬﺎ ﺍﺯ ﺷﻨﻴﺪﻥ ﺁﻥ ﮐﻪ ﺍﺻﻞ ﺗﻨﺎﺳﺦ ﻣﻮﺭﺩ ﺗﺄﻳﻴﺪ ﺣﻀﺮﺕ ﺑﻬﺎﺀﺍﷲ ﻧﻴﺴﺖ‪ ,،‬ﻣﺎﺕ ﻭ‬</w:t>
      </w:r>
    </w:p>
    <w:p>
      <w:pPr>
        <w:ind w:left="360"/>
      </w:pPr>
      <w:r>
        <w:rPr>
          <w:i/>
        </w:rPr>
        <w:t xml:space="preserve">‫ﻣﺒﻬﻮﺕ ﻣﺎﻧﺪﻧﺪ‪ .‬ﺩﺭ ﺑﺎﺯﮔﺸﺖ ﺑﻪ ﺍﻣﺮﻳﮑﺎ ﺁﺭﺗﻮﺭ ﺩﺍﺝ ﻣﺠﻤﻮﻋﻪﺍﻱ ﺍﺯ ﺍﻟﻮﺍﺡ ﻭ ﺁﺛﺎﺭﻱ ﺭﺍ‪,‬‬</w:t>
      </w:r>
    </w:p>
    <w:p>
      <w:pPr>
        <w:ind w:left="360"/>
      </w:pPr>
      <w:r>
        <w:rPr>
          <w:i/>
        </w:rPr>
        <w:t xml:space="preserve">‫ﮐﻪ ﺍﺯ ﺣﻀﺮﺕ ﻋﺒﺪﺍﻟﺒﻬﺎﺀ ﺩﺭﻳﺎﻓﺖ ﮐﺮﺩﻩ ﺑﻮﺩ‪ ,‬ﺑﺎ ﻋﻨﻮﺍﻥ »ﺍﻟﻮﺍﺡ ﻭ ﺁﺛﺎﺭﻱ ﺍﺯ ﺣﻀﺮﺕ‬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‫ﻋﺒﺪﺍﻟﺒﻬﺎﺀ ﺑﻪ ﺑﺮﺧﻲ ﺍﺣﺒﺎﺀ ﺍﻣﺮﻳﮑﺎ« ﺑﻪ ﻃﺒﻊ ﺭﺳﺎﻧﻴﺪ‪.‬‬</w:t>
      </w:r>
    </w:p>
    <w:p>
      <w:pPr>
        <w:ind w:left="360"/>
      </w:pPr>
      <w:r>
        <w:rPr>
          <w:i/>
        </w:rPr>
        <w:t xml:space="preserve">‫)‪Tablets from Abdu’l-Bahá Abbas to Some American Believers in‬‬</w:t>
      </w:r>
    </w:p>
    <w:p>
      <w:pPr>
        <w:ind w:left="360"/>
      </w:pPr>
      <w:r>
        <w:rPr>
          <w:i/>
        </w:rPr>
        <w:t xml:space="preserve">‫‪(the year 1900‬‬</w:t>
      </w:r>
    </w:p>
    <w:p>
      <w:pPr>
        <w:ind w:left="360"/>
      </w:pPr>
      <w:r>
        <w:rPr>
          <w:i/>
        </w:rPr>
        <w:t xml:space="preserve">‫ﭘﺴﺮﺍﻥ ﺁﺭﺗﻮﺭ ﺩﺍﺝ‪ ,‬ﻭﻳﻠﻴﺎﻡ )‪ (William‬ﺩﺍﺝ ﻭ ﻭﻧﺪﻝ )‪ (Wendelle‬ﺩﺍﺝ‬</w:t>
      </w:r>
    </w:p>
    <w:p>
      <w:pPr>
        <w:ind w:left="360"/>
      </w:pPr>
      <w:r>
        <w:rPr>
          <w:i/>
        </w:rPr>
        <w:t xml:space="preserve">‫ﮐﺘﺎﺑﻲ ﺭﺍ ﺗﺤﺖ ﻋﻨﻮﺍﻥ »ﺑﻴﺎﻧﺎﺕ ﺣﻀﺮﺕ ﻋﺒﺪﺍﻟﺒﻬﺎﺀ ﺧﻄﺎﺏ ﺑﻪ ﺩﻭ ﺟﻮﺍﻥ ﺯﺍﺋﺮ ﺍﻣﺮﻳﮑﺎﻳﻲ‬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‫ﻋﮑﺎ ‪ «١٩٠١‬ﺑﻪ ﭼﺎﭖ ﺭﺳﺎﻧﻴﺪﻧﺪ‪.‬‬ ‫ﺩﺭ ّ‬</w:t>
      </w:r>
    </w:p>
    <w:p>
      <w:pPr>
        <w:ind w:left="360"/>
      </w:pPr>
      <w:r>
        <w:rPr>
          <w:i/>
        </w:rPr>
        <w:t xml:space="preserve">‫‪Utterances of Abdu’l-Bahá Abbas to Two Young Men, American‬‬</w:t>
      </w:r>
    </w:p>
    <w:p>
      <w:pPr>
        <w:ind w:left="360"/>
      </w:pPr>
      <w:r>
        <w:rPr>
          <w:i/>
        </w:rPr>
        <w:t xml:space="preserve">‫‪Pilgrims in Acre,1901‬‬</w:t>
      </w:r>
    </w:p>
    <w:p>
      <w:pPr>
        <w:ind w:left="360"/>
      </w:pPr>
      <w:r>
        <w:rPr>
          <w:i/>
        </w:rPr>
        <w:t xml:space="preserve">‫ﺑﻌﺪ ﺍﺯ ﺑﺎﺯﮔﺸﺖ ﺍﻳﻦ ﺯﺍﺋﺮﻳﻦ ﺑﻪ ﺍﻣﺮﻳﮑﺎ ﺩﺭ ﻣﺎﻩ ﻧﻮﺍﻣﺒﺮ ﺳﺎﻝ ‪ ١٩٠٠‬ﺩﻭ ﺗﻦ ﺍﺯ ﻣﺒﻠّﻐﻴﻦ‬</w:t>
      </w:r>
    </w:p>
    <w:p>
      <w:pPr>
        <w:ind w:left="360"/>
      </w:pPr>
      <w:r>
        <w:rPr>
          <w:i/>
        </w:rPr>
        <w:t xml:space="preserve">‫ﺑﻬﺎﺋﻲ ﺑﻪ ﻧﺎﻡ ﻣﻴﺮﺯﺍ ﺍﺳﺪﺍﷲ ﻭ ﺣﺎﺝ ﺣﺴﻦ ﺧﺮﺍﺳﺎﻧﻲ ﺑﻪ ﻫﻤﺮﺍﻩ ﺩﻭ ﻣﺘﺮﺟﻢ ﺑﺮﺍﻱ ﺁﺷﻨﺎﻳﻲ‬</w:t>
      </w:r>
    </w:p>
    <w:p>
      <w:pPr>
        <w:ind w:left="360"/>
      </w:pPr>
      <w:r>
        <w:rPr>
          <w:i/>
        </w:rPr>
        <w:t xml:space="preserve">‫ﺑﻴﺸﺘﺮ ﺍﺣﺒﺎﯼ ﻧﻴﻮﻳﻮﺭﮎ ﺑﻪ ﺁﻧﺠﺎ ﺭﻓﺘﻨﺪ‪ .‬ﻣﻴﺮﺯﺍ ﺍﺳﺪﺍﷲ ﻳﮑﻲ ﺍﺯ ﻳﺎﺭﺍﻥ ﻭﻓﺎﺩﺍﺭ ﺣﻀﺮﺕ‬</w:t>
      </w:r>
    </w:p>
    <w:p>
      <w:pPr>
        <w:ind w:left="360"/>
      </w:pPr>
      <w:r>
        <w:rPr>
          <w:i/>
        </w:rPr>
        <w:t xml:space="preserve">‫ﺭﺏ ﺍﻋﻠﻲ‬‫ﻋﺒﺪﺍﻟﺒﻬﺎﺀ ﺑﻮﺩ‪ .‬ﻣﺄﻣﻮﺭﻳﺖ ﺣﻤﻞ ﻭ ﺍﻧﺘﻘﺎﻝ ﺑﻘﺎﻳﺎﻱ ﻋﺮﺵ ﻣ ّﻄﻬﺮ ﺣﻀﺮﺕ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‫‪٢١-٢٢ ،1912‬‬</w:t>
      </w:r>
    </w:p>
    <w:p>
      <w:pPr>
        <w:ind w:left="360"/>
      </w:pPr>
      <w:r>
        <w:rPr>
          <w:i/>
        </w:rPr>
        <w:t xml:space="preserve">‫‪ ۱۵‬ﻫﻤﺎﻥ ﻣﺄﺧﺬ‪ ,‬ﺻﻔﺤ |ﻪ ‪٣١-٣٣‬‬</w:t>
      </w:r>
    </w:p>
    <w:p>
      <w:pPr>
        <w:ind w:left="360"/>
      </w:pPr>
      <w:r>
        <w:rPr>
          <w:i/>
        </w:rPr>
        <w:t xml:space="preserve">‫‪ ۱۶‬ﻫﻤﺎﻥ ﻣﺄﺧﺬ‪ ,‬ﺻﻔﺤ |ﻪ ‪٩٧‬‬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York-Book.ind132 132‬‬                                                             ‫‪17.05.2014 16:08:48‬‬</w:t>
      </w:r>
    </w:p>
    <w:p>
      <w:pPr>
        <w:ind w:left="360"/>
      </w:pPr>
      <w:r>
        <w:rPr>
          <w:i/>
        </w:rPr>
        <w:t xml:space="preserve">‫‪١٣٣‬‬                          ‫ﻣﻨﻢ ﻋﻬﺪ ﻭ ﻣﻴﺜﺎﻕ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‫ﺍﺯﺍﻳﺮﺍﻥ ﺑﻪ ﺍﺭﺽ ﺍﻗﺪﺱ ﺭﺍ ﺣﻀﺮﺕ ﻋﺒﺪﺍﻟﺒﻬﺎﺀ ﺑﻪ ﺍﻭ ﺳﭙﺮﺩﻩ ﺑﻮﺩﻧﺪ‪ .‬ﺍﻳﻦ ﺩﻭ ﺑﻪ ﺍﺣﺒﺎﯼ‬</w:t>
      </w:r>
    </w:p>
    <w:p>
      <w:pPr>
        <w:ind w:left="360"/>
      </w:pPr>
      <w:r>
        <w:rPr>
          <w:i/>
        </w:rPr>
        <w:t xml:space="preserve">‫ﻣﺪﺕ ﺍﻗﺎﻣﺖ‬  ‫ﻧﻴﻮﻳﻮﺭﮎ ﺑﺮﺍﻱ ﺗﺸﮑﻴﻞ ﻫﻴﺄﺕ ﻣﺸﺎﻭﺭﻩ ﮐﻤﮏ ﮐﺮﺩﻧﺪ‪ .‬ﺍّﻣﺎ ﺍﺯ ﺁﻧﺠﺎ ﮐﻪ ّ‬</w:t>
      </w:r>
    </w:p>
    <w:p>
      <w:pPr>
        <w:ind w:left="360"/>
      </w:pPr>
      <w:r>
        <w:rPr>
          <w:i/>
        </w:rPr>
        <w:t xml:space="preserve">‫ﺁﻧﻬﺎ ﮐﻮﺗﺎﻩ ﺑﻮﺩ ﻭﻗﺖ ﮐﺎﻓﻲ ﺑﺮﺍﻱ ﺭﻓﻊ ﺳﻮﺀ ﺗﻔﺎﻫﻤﺎﺗﻲ‪ ,‬ﮐﻪ ﺩﺭ ﺍﺛﺮ ﺭﺍﻩ ﻭ ﺭﻭﺵ ﻏﻠﻂ‬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>‫ﺩﮐﺘﺮ ﺧﻴﺮﺍﷲ ﺑﻴﻦ ﺍﺣﺒﺎﺀ ﺑﻪ ﻭﺟﻮﺩ ﺁﻣﺪﻩ ﺑﻮﺩ‪ ,‬ﻧﺪﺍﺷﺘﻨﺪ‪.‬‬</w:t>
      </w:r>
    </w:p>
    <w:p>
      <w:pPr>
        <w:ind w:left="360"/>
      </w:pPr>
      <w:r>
        <w:rPr>
          <w:i/>
        </w:rPr>
        <w:t xml:space="preserve">‫ﻣﺒﻠّﻎ ﺍﻳﺮﺍﻧﻲ ﺩﻳﮕﺮﻱ ﮐﻪ ﺗﻌﺎﻟﻴﻢ ﺑﻴﺸﺘﺮﻱ ﺭﺍ ﺑﻪ ﺍﺣﺒّﺎﯼ ﺍﻣﺮﻳﮑﺎ ﻣﻌﺮﻓﻲ ﮐﺮﺩ ﺁﻧﺘﻮﺍﻥ‬</w:t>
      </w:r>
    </w:p>
    <w:p>
      <w:pPr>
        <w:ind w:left="360"/>
      </w:pPr>
      <w:r>
        <w:rPr>
          <w:i/>
        </w:rPr>
        <w:t xml:space="preserve">‫ﺣﺪﺍﺩ ﺑﻮﺩ‪ .‬ﺍﻭ ﺩﺭ ﺳﺎﻝﻫﺎﻱ ‪ ١٩٠١‬ﻭ ‪ ١٩٠۲‬ﭼﻨﺪﻳﻦ ﮐﺘﺎﺏ ﻧﻮﺷﺘﻪ ﻭ ﺑﻪ ﭼﺎﭖ ﺭﺳﺎﻧﻴﺪ‪.‬‬        ‫ّ‬</w:t>
      </w:r>
    </w:p>
    <w:p>
      <w:pPr>
        <w:ind w:left="360"/>
      </w:pPr>
      <w:r>
        <w:rPr>
          <w:i/>
        </w:rPr>
        <w:t xml:space="preserve">‫ﺩﺭ ﮐﺘﺎﺏ »ﺳﺨﻨﺎﻧﻲ ﭼﻨﺪ ﺩﺭﺑﺎﺭ |ﻩ ﺩﻳﺎﻧﺖ ﺑﻬﺎﺋﻲ« )‪ (Maxim of Bahaism‬ﺍﻭ ﺑﻪ‬</w:t>
      </w:r>
    </w:p>
    <w:p>
      <w:pPr>
        <w:ind w:left="360"/>
      </w:pPr>
      <w:r>
        <w:rPr>
          <w:i/>
        </w:rPr>
        <w:t xml:space="preserve">‫ﻣﺴﺌﻠ |ﻪ ﺿﺮﻭﺭﺕ ﻳﮏ ﻇﻬﻮﺭ ﺟﺪﻳﺪ ﺍﺷﺎﺭﻩ ﮐﺮﺩﻩ ﻭ ﭘﻨﺠﺎﻩ ﻭ ﺳﻪ ﺣﮑﻢ ﺍﺯ ﺍﺣﮑﺎﻡ ﮐﺘﺎﺏ‬</w:t>
      </w:r>
    </w:p>
    <w:p>
      <w:pPr>
        <w:ind w:left="360"/>
      </w:pPr>
      <w:r>
        <w:rPr>
          <w:i/>
        </w:rPr>
        <w:t xml:space="preserve">‫ﺍﻗﺪﺱ ﺭﺍ ﺑﻪ ﻃﻮﺭ ﺧﻼﺻﻪ ﺍﺭﺍﺋﻪ ﻣﻲﺩﻫﺪ‪ .‬ﺩﺭ ﮐﺘﺎﺏ »ﻣﻘﺎﻡ ﻣﻈﻬﺮ ﻇﻬﻮﺭ ﻭ ﻋﻈﻤﺖ‬</w:t>
      </w:r>
    </w:p>
    <w:p>
      <w:pPr>
        <w:ind w:left="360"/>
      </w:pPr>
      <w:r>
        <w:rPr>
          <w:i/>
        </w:rPr>
        <w:t xml:space="preserve">‫ﺍﻳﻦ ﻳﻮﻡ« ‪The Station of Manifestation and the Greatness‬‬</w:t>
      </w:r>
    </w:p>
    <w:p>
      <w:pPr>
        <w:ind w:left="360"/>
      </w:pPr>
      <w:r>
        <w:rPr>
          <w:i/>
        </w:rPr>
        <w:t xml:space="preserve">‫‪ of this Day‬ﺷﺮﺡ ﻣﻲﺩﻫﺪ ﮐﻪ ﺑﺴﻴﺎﺭﻱ ﺍﺯ ﺗﺮﻗﻴﺎﺕ ﻭ ﭘﻴﺸﺮﻓﺖﻫﺎﻱ ﺍﻳﻦ ﺯﻣﺎﻥ‬</w:t>
      </w:r>
    </w:p>
    <w:p>
      <w:pPr>
        <w:ind w:left="360"/>
      </w:pPr>
      <w:r>
        <w:rPr>
          <w:i/>
        </w:rPr>
        <w:t xml:space="preserve">‫ﻧﺘﻴﺠ |ﻪ ﻇﻬﻮﺭ ﺣﻀﺮﺕ ﺑﻬﺎﺀﺍﷲ ﺍﺳﺖ ﻭ ﻫﻤﭽﻨﻴﻦ ﻋﻠﻢ ﻭ ﺩﻳﻦ ﺫﺍﺗﴼ ﺑﺎ ﻳﮑﺪﻳﮕﺮ ﻣﺨﺎﻟﻒ‬</w:t>
      </w:r>
    </w:p>
    <w:p>
      <w:pPr>
        <w:ind w:left="360"/>
      </w:pPr>
      <w:r>
        <w:rPr>
          <w:i/>
        </w:rPr>
        <w:t xml:space="preserve">‫ﻣﺪﻧﻴﺖ ﺑﺸﺮﻱ« ‪Divine‬‬    ‫ﻧﻴﺴﺘﻨﺪ‪ .‬ﺩﺭ ﮐﺘﺎﺑﻲ ﺩﻳﮕﺮ ﺑﺎ ﻋﻨﻮﺍﻥ »ﻇﻬﻮﺭﺍﺕ ﺍﻟﻬﻲ ـ ﻣﺒﻨﺎﻱ ّ‬</w:t>
      </w:r>
    </w:p>
    <w:p>
      <w:pPr>
        <w:ind w:left="360"/>
      </w:pPr>
      <w:r>
        <w:rPr>
          <w:i/>
        </w:rPr>
        <w:t xml:space="preserve">‫‪ Revelation the Basis of all Civilization‬ﻣﻲﻧﻮﻳﺴﺪ ﮐﻪ ﻣﻨﺒﻊ ﻭ ﺍﻧﮕﻴﺰ |ﻩ‬</w:t>
      </w:r>
    </w:p>
    <w:p>
      <w:pPr>
        <w:ind w:left="360"/>
      </w:pPr>
      <w:r>
        <w:rPr>
          <w:i/>
        </w:rPr>
        <w:t xml:space="preserve">‫ﭘﻴﺸﺮﻓﺖ ﺑﺸﺮ ﻭ ﺍﺟﺘﻤﺎﻉ ‪ ,،‬ﻇﻬﻮﺭﺍﺕ ﺍﻟﻬﻲ ﻫﺴﺘﻨﺪ ﻭ ﺑﻴﺎﻧﺎﺗﻲ ﺍﺯ ﮐﺘﺎﺏ ﻣﺴﺘﻄﺎﺏ ﺍﻗﺪﺱ‬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‫ﺭﺍ ﻣﺴﺘﻘﻴﻤﴼ ﻧﻘﻞ ﻣﻲﻧﻤﺎﻳﺪ‪.‬‬</w:t>
      </w:r>
    </w:p>
    <w:p>
      <w:pPr>
        <w:ind w:left="360"/>
      </w:pPr>
      <w:r>
        <w:rPr>
          <w:i/>
        </w:rPr>
        <w:t xml:space="preserve">‫ﻣﺒﺮﺯﺗﺮﻳﻦ ﻣﺒﻠّﻐﻴﻦ ﺩﻳﺎﻧﺖ ﺑﻬﺎﺋﻲ ﺑﻨﺎﻡ ﻣﻴﺮﺯﺍ ﺍﺑﻮﺍﻟﻔﻀﺎﺋﻞ‬ ‫ﺩﺭ ﺳﺎﻝ ‪ ١٩٠١‬ﻳﮑﻲ ﺍﺯ ّ‬</w:t>
      </w:r>
    </w:p>
    <w:p>
      <w:pPr>
        <w:ind w:left="360"/>
      </w:pPr>
      <w:r>
        <w:rPr>
          <w:i/>
        </w:rPr>
        <w:t xml:space="preserve">‫ﺩﺭ ﺳﻦ ﭘﻨﺠﺎﻩ ﻭ ﻫﻔﺖ ﺳﺎﻟﮕﻲ‪ ,‬ﺑﺎ ﺍﻳﻦ ﮐﻪ ﺳﻼﻣﺖ ﮐﺎﻓﻲ ﻧﺪﺍﺷﺘﻨﺪ‪ ,‬ﺑﻪ ﺍﻳﺎﻻﺕ ﻣﺘّﺤﺪﻩ‬</w:t>
      </w:r>
    </w:p>
    <w:p>
      <w:pPr>
        <w:ind w:left="360"/>
      </w:pPr>
      <w:r>
        <w:rPr>
          <w:i/>
        </w:rPr>
        <w:t xml:space="preserve">‫ﺁﻣﺪﻧﺪ‪ .‬ﺍﻳﻦ ﺍﻭﻟﻴﻦ ﺑﺎﺭﻱ ﺑﻮﺩ ﮐﻪ ﺍﻳﺸﺎﻥ ﺑﻪ ﻣﺤﻠّﻲ ﺑﺎ ﭼﻨﻴﻦ ﺁﺏ ﻭ ﻫﻮﺍﻱ ﺳﺮﺩ ﺳﻔﺮ‬</w:t>
      </w:r>
    </w:p>
    <w:p>
      <w:pPr>
        <w:ind w:left="360"/>
      </w:pPr>
      <w:r>
        <w:rPr>
          <w:i/>
        </w:rPr>
        <w:t xml:space="preserve">‫ﻣﻲﮐﺮﺩﻧﺪ‪ .‬ﻣﻴﺮﺯﺍ ﺍﺑﻮﺍﻟﻔﻀﺎﺋﻞ ﺗﻤﺎﻡ ﻣﺠﻤﻮﻋ |ﻪ ﮐﺘﺐ ﻭ ﮐﺘﺎﺑﺨﺎﻧﻪ ﻭ ﺷﺎﮔﺮﺩﺍﻥ ﺧﻮﺩ ﺭﺍ‬</w:t>
      </w:r>
    </w:p>
    <w:p>
      <w:pPr>
        <w:ind w:left="360"/>
      </w:pPr>
      <w:r>
        <w:rPr>
          <w:i/>
        </w:rPr>
        <w:t xml:space="preserve">‫ﺩﺭ ﻣﺼﺮ ﺗﺮﮎ ﮔﻔﺘﻪ ﻭ ﺑﺮﺍﻱ ﺗﺒﻠﻴﻎ ﺍﻣﺮ ﻣﺒﺎﺭﮎ ﺑﻪ ﺍﻣﺮﻳﮑﺎ ﺁﻣﺪ‪ .‬ﺩﺭ ﺁﻧﺠﺎ ﺍﺑﻮﺍﻟﻔﻀﺎﺋﻞ‬</w:t>
      </w:r>
    </w:p>
    <w:p>
      <w:pPr>
        <w:ind w:left="360"/>
      </w:pPr>
      <w:r>
        <w:rPr>
          <w:i/>
        </w:rPr>
        <w:t xml:space="preserve">‫ﮐﺘﺎﺑﻲ ﺑﺮﺍﻱ ﺍﺣﺒّﺎﻱ ﺍﻣﺮﻳﮑﺎ ﻧﮕﺎﺷﺖ ﺑﻨﺎﻡ »ﺍﻟﺤﺠﺞ ﺍﻟﺒﻬﻴﻪ« )‪ (Baha’i Proofs‬ﻭ ﺩﺭ‬</w:t>
      </w:r>
    </w:p>
    <w:p>
      <w:pPr>
        <w:ind w:left="360"/>
      </w:pPr>
      <w:r>
        <w:rPr>
          <w:i/>
        </w:rPr>
        <w:t xml:space="preserve">‫ﺁﻥ ﺩﻗﻴﻘﴼ ﻭ ﺑﻪ ﺗﻔﺼﻴﻞ ﺷﺮﺡ ﺯﻧﺪﮔﺎﻧﻲ ﺷﺨﺼﻴﺖﻫﺎﻱ ﺍﺻﻠﻲ ﺩﻳﺎﻧﺖ ﺑﻬﺎﺋﻲ ﺭﺍ ﻫﻤﺮﺍﻩ ﺑﺎ‬</w:t>
      </w:r>
    </w:p>
    <w:p>
      <w:pPr>
        <w:ind w:left="360"/>
      </w:pPr>
      <w:r>
        <w:rPr>
          <w:i/>
        </w:rPr>
        <w:t xml:space="preserve">‫ﺧﻼﺻﻪﺍﻱ ﺍﺯﺗﺎﺭﻳﺦ ﺩﻳﺎﻧﺖ ﺑﻬﺎﺋﻲ‪ ,‬ﻣﻘﺎﻳﺴﻪﺍﻱ ﺩﻗﻴﻖ ﺑﻴﻦ ﺩﻳﺎﻧﺖ ﺑﻬﺎﺋﻲ ﻭ ﺍﺩﻳﺎﻥ ﺍﺑﺮﺍﻫﻴﻤﻲ‬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۱۷‬ﻫﻤﺎﻥ ﻣﺄﺧﺬ‪ ,‬ﺻﻔﺤ |ﻪ ‪٣٦-٣٧‬‬</w:t>
      </w:r>
    </w:p>
    <w:p>
      <w:pPr>
        <w:ind w:left="360"/>
      </w:pPr>
      <w:r>
        <w:rPr>
          <w:i/>
        </w:rPr>
        <w:t xml:space="preserve">‫‪ ۱۸‬ﻫﻤﺎﻥ ﻣﺄﺧﺬ‪ ,‬ﺻﻔﺤ |ﻪ ‪٨٧ -٩١‬‬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York-Book.ind133 133‬‬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‫‪١٣٤‬‬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‫ﺗﻮﺿﻴﺢ ﺗﻌﺎﻟﻴﻢ ﺣﻀﺮﺕ ﺑﻬﺎﺀﺍﷲ ﺩﺭ ﻣﻮﺭﺩ ﺍﺭﺗﺒﺎﻁ ﺧﺪﺍﻭﻧﺪ ﺑﺎ ﺍﻧﺴﺎﻥ‪ ,‬ﺍﺭﺗﺒﺎﻁ ﺍﻧﺴﺎﻥ ﺑﺎ‬</w:t>
      </w:r>
    </w:p>
    <w:p>
      <w:pPr>
        <w:ind w:left="360"/>
      </w:pPr>
      <w:r>
        <w:rPr>
          <w:i/>
        </w:rPr>
        <w:t xml:space="preserve">‫ﺧﻮﺩﺵ ﻭ ﺍﺭﺗﺒﺎﻁ ﺧﺪﺍﻭﻧﺪ ﺑﺎ ﺟﺎﻣﻌ ‪،‬ﻪ ﺍﺭﺍﺋﻪ ﮐﺮﺩ‪ .‬ﺍﻭ ﻫﻤﭽﻨﻴﻦ ﺑﻄﻮﺭ ﺧﻼﺻﻪ ﺗﻌﺎﻟﻴﻢ‬</w:t>
      </w:r>
    </w:p>
    <w:p>
      <w:pPr>
        <w:ind w:left="360"/>
      </w:pPr>
      <w:r>
        <w:rPr>
          <w:i/>
        </w:rPr>
        <w:t xml:space="preserve">‫ﺍﺟﺘﻤﺎﻋﻲ ﺣﻀﺮﺕ ﺑﻬﺎﺀﺍﷲ ﺭﺍ ﻧﺎﻡ ﺑﺮﺩ ﻭ ﺑﻨﺎ ﺑﻪ ﺩﺭﺧﻮﺍﺳﺖ ﺣﻀﺮﺕ ﻋﺒﺪﺍﻟﺒﻬﺎﺀ ﺷﺮﺣﻲ‬</w:t>
      </w:r>
    </w:p>
    <w:p>
      <w:pPr>
        <w:ind w:left="360"/>
      </w:pPr>
      <w:r>
        <w:rPr>
          <w:i/>
        </w:rPr>
        <w:t xml:space="preserve">‫ﺩﺭ ﻣﻌﺮﻓﻲ ﭼﻬﺎﺭ ﺩﻳﺎﻧﺖ ﺍﻟﻬﻲ ﻧﻴﺰ ﻧﻮﺷﺖ‪ .‬ﺟﻨﺎﺏ ﺍﺑﻮﺍﻟﻔﻀﺎﺋﻞ ﺩﺭ ﺷﻬﺮ ﻭﺍﺷﻨﮕﺘﻦ ﺳﺎﮐﻦ‬</w:t>
      </w:r>
    </w:p>
    <w:p>
      <w:pPr>
        <w:ind w:left="360"/>
      </w:pPr>
      <w:r>
        <w:rPr>
          <w:i/>
        </w:rPr>
        <w:t xml:space="preserve">‫ﺷﺪﻩ ﺑﻮﺩﻧﺪ‪ .‬ﮐﺘﺎﺏ »ﺍﻟﺤﺠﺞ ﺍﻟﺒﻬﻴّﻪ« ﮐﺘﺎﺏ ﻣﺘﻘﻨﻲ ﺑﻮﺩ ﺣﺎﻭﻱ ﺩﻻﺋﻞ ﻣﺤﮑﻤﻪ ﮐﻪ‬</w:t>
      </w:r>
    </w:p>
    <w:p>
      <w:pPr>
        <w:ind w:left="360"/>
      </w:pPr>
      <w:r>
        <w:rPr>
          <w:i/>
        </w:rPr>
        <w:t xml:space="preserve">‫ﺍﻣﺮﻳﮑﺎﻳﻲﻫﺎ ﺗﺎ ﺑﻪ ﺁﻥ ﺯﻣﺎﻥ ﻧﻈﻴﺮ ﺁﻥ ﺭﺍ ﻧﺨﻮﺍﻧﺪﻩ ﺑﻮﺩﻧﺪ‪ .‬ﺟﻨﺎﺏ ﺑﻮﺍﻟﻔﻀﺎﺋﻞ ﺑﺎ ﺍﺳﺘﻔﺎﺩﻩ‬</w:t>
      </w:r>
    </w:p>
    <w:p>
      <w:pPr>
        <w:ind w:left="360"/>
      </w:pPr>
      <w:r>
        <w:rPr>
          <w:i/>
        </w:rPr>
        <w:t xml:space="preserve">‫ﺍﺗﮑﺎﺀ ﺑﻪ ﻋﻠﻢ ﻣﻨﻄﻖ ﻭ ﻧﻈﺮﻳﻪﻫﺎﻱ ﻣﺬﻫﺒﻲ‬   ‫ﺍﺯ ﺩﺍﻧﺶ ﻭﺳﻴﻊ ﺧﻮﺩ ﺍﺯ ﺁﺛﺎﺭﺩﻳﺎﻧﺖ ﺑﻬﺎﺋﻲ ﺑﺎ ّ‬</w:t>
      </w:r>
    </w:p>
    <w:p>
      <w:pPr>
        <w:ind w:left="360"/>
      </w:pPr>
      <w:r>
        <w:rPr>
          <w:i/>
        </w:rPr>
        <w:t xml:space="preserve">‫ﺍﺳﻼﻣﻲ ﻭ ﺗﺎﺭﻳﺨﻲ ﺑﻪ ﻓﺎﺭﺳﻲ ﻭ ﻋﺮﺑﻲ ﺍﻳﻦ ﮐﺘﺎﺏ ﺭﺍ ﺑﻪ ﺗﺤﺮﻳﺮ ﺁﻭﺭﺩﻧﺪ‪ .‬ﺍّﻣﺎ ﺗﻨﻬﺎ ﺳﺆﺍﻟﻲ‪,‬‬</w:t>
      </w:r>
    </w:p>
    <w:p>
      <w:pPr>
        <w:ind w:left="360"/>
      </w:pPr>
      <w:r>
        <w:rPr>
          <w:i/>
        </w:rPr>
        <w:t xml:space="preserve">‫ﮐﻪ ﺍﻣﺮﻳﮑﺎﺋﻲﻫﺎ ﺍﺯ ﺟﻨﺎﺏ ﺍﺑﻮﻟﻔﻀﺎﺋﻞ ﻣﻲﭘﺮﺳﻴﺪﻧﺪ‪ ,‬ﺗﻌﺒﻴﺮ ﺧﻮﺍﺏﻫﺎﻳﺸﺎﻥ ﺑﻮﺩ‪ .‬ﺩﺭ ﻃﻲ‬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>‫ﻗﺮﻥ ﺑﻴﺴﺘﻢ ﺍﻳﻦ ﺗﻨﻬﺎ ﮐﺘﺎﺑﻲ ﺑﻮﺩ ﮐﻪ ﺑﺎﺭﻫﺎ ﺗﺠﺪﻳﺪ ﭼﺎﭖ ﺷﺪ‪.‬‬</w:t>
      </w:r>
    </w:p>
    <w:p>
      <w:pPr>
        <w:ind w:left="360"/>
      </w:pPr>
      <w:r>
        <w:rPr>
          <w:i/>
        </w:rPr>
        <w:t xml:space="preserve">‫ﺍّﻣﺎ ﺑﺎ ﻫﻤ |ﻪ ﺍﻳﻦ ﺗﻼﺵﻫﺎ ﺩﺭ ﺗﻔﺴﻴﺮ ﻣﻘﺎﻡ ﻭ ﻣﻨﺰﻟﺖ ﺣﻀﺮﺕ ﻋﺒﺪﺍﻟﺒﻬﺎﺀ ﻫﻨﻮﺯ‬</w:t>
      </w:r>
    </w:p>
    <w:p>
      <w:pPr>
        <w:ind w:left="360"/>
      </w:pPr>
      <w:r>
        <w:rPr>
          <w:i/>
        </w:rPr>
        <w:t xml:space="preserve">‫ﺍﻓﺮﺍﺩ ﺍﺣﺒّﺎﺀ ﺩﺭ ﺍﻳﻦ ﻣﻮﺭﺩ ﺑﺎ ﻳﮑﺪﻳﮕﺮ ﺍﺧﺘﻼﻑ ﻧﻈﺮﺩﺍﺷﺘﻨﺪ‪ .‬ﺩﺭ ﺳﺎﻝ ‪ ١٩٠ ۷‬ﺣﻀﺮﺕ‬</w:t>
      </w:r>
    </w:p>
    <w:p>
      <w:pPr>
        <w:ind w:left="360"/>
      </w:pPr>
      <w:r>
        <w:rPr>
          <w:i/>
        </w:rPr>
        <w:t xml:space="preserve">‫ﻋﺒﺪﺍﻟﺒﻬﺎﺀ ﺩﺭ ﻧﺎﻣﻪﺍﻱ ﺧﻄﺎﺏ ﺑﻪ ﻣﺤﻔﻞ ﻣﺸﻮﺭﺗﻲ )‪(Consultative Assembly‬‬</w:t>
      </w:r>
    </w:p>
    <w:p>
      <w:pPr>
        <w:ind w:left="360"/>
      </w:pPr>
      <w:r>
        <w:rPr>
          <w:i/>
        </w:rPr>
        <w:t xml:space="preserve">‫ﺷﻬﺮ ﻧﻴﻮﻳﻮﺭﮎ ﺑﻪ ﺻﺮﺍﺣﺖ ﻣﻘﺎﻡ ﺣﻀﺮﺕ ﺑﺎﺏ ﻭ ﺣﻀﺮﺕ ﺑﻬﺎﺀﺍﷲ ﺭﺍ ﺑﻪ ﻋﻨﻮﺍﻥ ﺭﺟﻌﺖ‬</w:t>
      </w:r>
    </w:p>
    <w:p>
      <w:pPr>
        <w:ind w:left="360"/>
      </w:pPr>
      <w:r>
        <w:rPr>
          <w:i/>
        </w:rPr>
        <w:t xml:space="preserve">‫ﻣﺴﻴﺢ ﺗﻮﺿﻴﺢ ﺩﺍﺩﻩ ﻭ ﺧﻮﺩ ﺭﺍ ﺻﺮﻳﺤﴼ ﻋﺒﺪ ﺁﺳﺘﺎﻥ ﻭ ﺑﺎﺭﮔﺎﻩ ﺣﻀﺮﺗﺶ ﻧﺎﻣﻴﺪﻧﺪ‪:‬‬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‫»ﻣﺮﻗﻮﻡ ﻧﻤﻮﺩﻩ ﺑﻮﺩﻳﺪ ﮐﻪ ﺩﺭ ﺑﻴﻦ ﺍﺣﺒّﺎﺀ ﺩﺭ ﺧﺼﻮﺹ ﺭﺟﻮﻉ ﺛﺎﻧﻲ ﻣﺴﻴﺢ ﺍﺧﺘﻼﻑ‬</w:t>
      </w:r>
    </w:p>
    <w:p>
      <w:pPr>
        <w:ind w:left="360"/>
      </w:pPr>
      <w:r>
        <w:rPr>
          <w:i/>
        </w:rPr>
        <w:t xml:space="preserve">‫ﮐﺮﺍﺕ ﻭ ّ‬</w:t>
      </w:r>
    </w:p>
    <w:p>
      <w:pPr>
        <w:ind w:left="360"/>
      </w:pPr>
      <w:r>
        <w:rPr>
          <w:i/>
        </w:rPr>
        <w:t xml:space="preserve">‫ﻣﺮﺍﺕ ﺍﻳﻦ ﻣﺴﺄﻟﻪ ﺑﻴﺎﻥ ﺁﻣﺪﻩ ﻭ ﺑﻪ ﺻﺮﻳﺢ ﻋﺒﺎﺭﺕ‬       ‫ﺍﺳﺖ‪ .‬ﺳﺒﺤﺎﻥ ﺍﷲ ﺑﻪ ّ‬</w:t>
      </w:r>
    </w:p>
    <w:p>
      <w:pPr>
        <w:ind w:left="360"/>
      </w:pPr>
      <w:r>
        <w:rPr>
          <w:i/>
        </w:rPr>
        <w:t xml:space="preserve">‫ﺍﺯ ﻗﻠﻢ ﻋﺒﺪﺍﻟﺒﻬﺎﺀ ﺟﻮﺍﺏ ﺻﺎﺩﺭ ﮔﺮﺩﻳﺪﻩ ﮐﻪ ﻣﻘﺼﻮﺩ ﺍﺯ ﻧﺒﻮﺍﺕ ﺩﺭ ﺧﺼﻮﺹ‬</w:t>
      </w:r>
    </w:p>
    <w:p>
      <w:pPr>
        <w:ind w:left="360"/>
      </w:pPr>
      <w:r>
        <w:rPr>
          <w:i/>
        </w:rPr>
        <w:t xml:space="preserve">‫ﺭﺏ ﺍﻟﺠﻨﻮﺩ ﻭ ﻣﺴﻴﺢ ﻣﻮﻋﻮﺩ ﻣﺮﺍﺩ ﺟﻤﺎﻝ ﻗﺪﻡ ﻭ ﺣﻀﺮﺕ ﺍﻋﻠﻲ ﺍﺳﺖ‪ .‬ﻧﺎﻡ ﻣﻦ‬    ‫ّ‬</w:t>
      </w:r>
    </w:p>
    <w:p>
      <w:pPr>
        <w:ind w:left="360"/>
      </w:pPr>
      <w:r>
        <w:rPr>
          <w:i/>
        </w:rPr>
        <w:t xml:space="preserve">‫ﻋﺒﺪﺍﻟﺒﻬﺎﺳﺖ‪ ,‬ﺻﻔﺖ ﻣﻦ ﻋﺒﺪﺍﻟﺒﻬﺎﺳﺖ‪ ,‬ﺣﻘﻴﻘﺖ ﻣﻦ ﻋﺒﺪﺍﻟﺒﻬﺎﺳﺖ‪ ,‬ﻧﻌﺖ ﻣﻦ‬</w:t>
      </w:r>
    </w:p>
    <w:p>
      <w:pPr>
        <w:ind w:left="360"/>
      </w:pPr>
      <w:r>
        <w:rPr>
          <w:i/>
        </w:rPr>
        <w:t xml:space="preserve">‫ﻋﺒﺪﺍﻟﺒﻬﺎﺳﺖ‪ ,‬ﺭﻗﻴﺖ ﺑﻪ ﺟﻤﺎﻟﻘﺪﻡ ﺍﮐﻠﻴﻞ ﺟﻠﻴﻞ ﻭ ﺗﺎﺝ ﻭ ّﻫﺎﺝ ﻣﻦ ﺍﺳﺖ ﻭ ﺧﺪﻣﺖ‬</w:t>
      </w:r>
    </w:p>
    <w:p>
      <w:pPr>
        <w:ind w:left="360"/>
      </w:pPr>
      <w:r>
        <w:rPr>
          <w:i/>
        </w:rPr>
        <w:t xml:space="preserve">‫ﺑﻪ ﻧﻮﻉ ﺍﻧﺴﺎﻥ ﺁﺋﻴﻦ ﻗﺪﻳﻢ ﻣﻦ‪ ...‬ﻧﻪ ﺍﺳﻤﻲ ﺩﺍﺭﺩ ﻧﻪ ﻟﻘﺒﻲ‪ ,‬ﻧﻪ ﺫﮐﺮﻱ ﺧﻮﺍﻫﺪ‪ ,‬ﻧﻪ‬</w:t>
      </w:r>
    </w:p>
    <w:p>
      <w:pPr>
        <w:ind w:left="360"/>
      </w:pPr>
      <w:r>
        <w:rPr>
          <w:i/>
        </w:rPr>
        <w:t xml:space="preserve">‫ﻧﻌﺘﻲ‪ ,‬ﺟﺰ ﻋﺒﺪﺍﻟﺒﻬﺎﺀ‪ .‬ﺍﻳﻦ ﺍﺳﺖ ﺁﺭﺯﻭﻱ ﻣﻦ‪ ,‬ﺍﻳﻦ ﺍﺳﺖ ﺍﻋﻈﻢ ﺁﻣﺎﻝ ﻣﻦ‪ ,‬ﺍﻳﻦ ﺍﺳﺖ‬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۱۹‬ﻫﻤﺎﻥ ﻣﺄﺧﺬ‪ ,‬ﺻﻔﺤ |ﻪ ‪٨٠-٨٦‬‬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York-Book.ind134 134‬‬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‫‪١٣٥‬‬                          ‫ﻣﻨﻢ ﻋﻬﺪ ﻭ ﻣﻴﺜﺎﻕ ﺍﻟﻬﻲ‬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‫ﺣﻴﺎﺕ ﺍﺑﺪﻱ ﻣﻦ‪ ,‬ﺍﻳﻦ ﺍﺳﺖ ﻋ ّﺰﺕ ﺳﺮﻣﺪﻱ ﻣﻦ 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‫ﺍﻳﻦ ﻟﻮﺡ ﻭ ﺻﺪﻫﺎ ﺍﻟﻮﺍﺡ ﺩﻳﮕﺮ ﺑﻬﺎﺋﻲﻫﺎﻱ ﺍﻣﺮﻳﮑﺎ ﺭﺍ ﺑﺎ ﺣﻘﻴﻘﺖ ﺗﻌﺎﻟﻴﻢ ﺑﻬﺎﺋﻲ ﻭ‬</w:t>
      </w:r>
    </w:p>
    <w:p>
      <w:pPr>
        <w:ind w:left="360"/>
      </w:pPr>
      <w:r>
        <w:rPr>
          <w:i/>
        </w:rPr>
        <w:t xml:space="preserve">‫ﺣﻴﺎﺕ ﺑﻬﺎﺋﻲ ﺁﺷﻨﺎ ﺳﺎﺧﺘﻨﺪ‪ .‬ﺍﻳﻦ ﺍﻟﻮﺍﺡ ﺗﺮﺟﻤﻪ ﻭ ﺗﺎﻳﭗ ﺷﺪﻩ ﻭ ﺑﺮﺍﻱ ﺟﻮﺍﻣﻊ ﺑﻬﺎﺋﻲ‬</w:t>
      </w:r>
    </w:p>
    <w:p>
      <w:pPr>
        <w:ind w:left="360"/>
      </w:pPr>
      <w:r>
        <w:rPr>
          <w:i/>
        </w:rPr>
        <w:t xml:space="preserve">‫ﺍﺭﺳﺎﻝ ﻣﻲﺷﺪﻧﺪ ﺗﺎ ﺑﻴﻦ ﺍﻓﺮﺍﺩ ﺍﺣﺒﺎﺀ ﭘﺨﺶ ﺷﻮﺩ ﻭ ﺍﺯ ﺍﻳﻦ ﻃﺮﻳﻖ ﺑﻪ ﺩﺭﺳﺘﻲ ﻫﺪﺍﻳﺖ‬</w:t>
      </w:r>
    </w:p>
    <w:p>
      <w:pPr>
        <w:ind w:left="360"/>
      </w:pPr>
      <w:r>
        <w:rPr>
          <w:i/>
        </w:rPr>
        <w:t xml:space="preserve">‫ﺷﻮﻧﺪ‪ .‬ﺍﻳﻦ ﺍﻟﻮﺍﺡ ﺭﺍ ﺣﻀﺮﺕ ﻋﺒﺪﺍﻟﺒﻬﺎﺀ ﺩﺭ ﺟﻮﺍﺏ ﺑﻪ ﺳﺆﺍﻻﺕ ﺍﺣﺒﺎﺀ ﻣﺮﻗﻮﻡ ﻣﻲﺩﺍﺷﺘﻨﺪ‬</w:t>
      </w:r>
    </w:p>
    <w:p>
      <w:pPr>
        <w:ind w:left="360"/>
      </w:pPr>
      <w:r>
        <w:rPr>
          <w:i/>
        </w:rPr>
        <w:t xml:space="preserve">‫ﻭ ﻣﻮﺿﻮﻉ ﺍﺻﻠﻲ ﺁﻧﻬﺎ ﺩﺍﺩﻥ ﭘﺎﺳﺦ ﺑﻪ ﺳﺆﺍﻻﺕ ﺁﻧﻬﺎ ﺑﻮﺩ ﻭ ﺍﻳﻦ ﺍﻟﻮﺍﺡ ﻓﻘﻂ ﺑﺪﻳﻦ‬</w:t>
      </w:r>
    </w:p>
    <w:p>
      <w:pPr>
        <w:ind w:left="360"/>
      </w:pPr>
      <w:r>
        <w:rPr>
          <w:i/>
        </w:rPr>
        <w:t xml:space="preserve">‫ﻣﻨﻈﻮﺭ ﺻﺎﺩﺭ ﺷﺪﻩ ﺑﻮﺩﻧﺪ ﻭ ﺣﻀﺮﺕ ﻋﺒﺪﺍﻟﺒﻬﺎﺀ ﺑﻪ ﻫﻴﭻ ﻭﺟﻪ ﻗﺼﺪ ﺍﺭﺍﺋ |ﻪ ﻧﻈﺮﻳﻪﻫﺎﻱ‬</w:t>
      </w:r>
    </w:p>
    <w:p>
      <w:pPr>
        <w:ind w:left="360"/>
      </w:pPr>
      <w:r>
        <w:rPr>
          <w:i/>
        </w:rPr>
        <w:t xml:space="preserve">‫ﺳﻴﺴﺘﻤﺎﺗﻴﮏ ﺑﻬﺎﺋﻲ ﺭﺍ ﻧﺪﺍﺷﺘﻨﺪ‪ .‬ﺍﮐﺜﺮﺍﻳﻦ ﺍﻟﻮﺍﺡ ﺟﻨﺒ |ﻪ ﺭﺍﻫﻨﻤﺎﻳﻲ ﻭ ﻫﺪﺍﻳﺖ ﺩﺍﺷﺖ ﻭ ﺭﺍﻩ‬</w:t>
      </w:r>
    </w:p>
    <w:p>
      <w:pPr>
        <w:ind w:left="360"/>
      </w:pPr>
      <w:r>
        <w:rPr>
          <w:i/>
        </w:rPr>
        <w:t xml:space="preserve">‫ﻭ ﺭﻭﺵ ﺯﻧﺪﮔﻲ ﻭ ﮐﺴﺐ ﻓﻀﺎﺋﻞ ﺑﻬﺎﺋﻲ ﺭﺍ ﺑﻪ ﺁﻧﺎﻥ ﻣﻲ ﺁﻣﻮﺧﺖ ﺗﺎ ﺍﻳﻦ ﺍﻓﺮﺍﺩ ﺑﺘﻮﺍﻧﻨﺪ‬</w:t>
      </w:r>
    </w:p>
    <w:p>
      <w:pPr>
        <w:ind w:left="360"/>
      </w:pPr>
      <w:r>
        <w:rPr>
          <w:i/>
        </w:rPr>
        <w:t xml:space="preserve">‫ﺩﺭ ﺯﻧﺪﮔﻲ ﺭﻭﺯﻣﺮﻩ ﻭ ﺍﺟﺘﻤﺎﻋﻲ ﺧﻮﺩ ﺣﻴﺎﺕ ﺑﻬﺎﺋﻲ ﭘﻴﺪﺍ ﮐﻨﻨﺪ‪.‬‬</w:t>
      </w:r>
    </w:p>
    <w:p>
      <w:pPr>
        <w:ind w:left="360"/>
      </w:pPr>
      <w:r>
        <w:rPr>
          <w:i/>
        </w:rPr>
        <w:t xml:space="preserve">‫ﭼﺎﺭﻟﺰ ﻣﻴﺴﻦ ﺭﻳﻤﻲ ﺩﺭ ﺷﻤﺎﺭ |ﻩ ﻣﺎﻩ ﺟﻮﻻﻱ ﻧﺸﺮﻳ |ﻪ »ﻧﺠﻢ ﺑﺎﺧﺘﺮ«‪ ,‬ﮐﻪ ﻫﺮ ﺩﻭ ﻫﻔﺘﻪ‬</w:t>
      </w:r>
    </w:p>
    <w:p>
      <w:pPr>
        <w:ind w:left="360"/>
      </w:pPr>
      <w:r>
        <w:rPr>
          <w:i/>
        </w:rPr>
        <w:t xml:space="preserve">‫ﻳﮑﺒﺎﺭ ﻣﻨﺘﺸﺮ ﻣﻲﺷﺪ‪ ,‬ﺩﺭﺑﺎﺭ |ﻩ ﻣﻘﺎﻡ ﺣﻀﺮﺕ ﻋﺒﺪﺍﻟﺒﻬﺎﺀ ﭼﻨﻴﻦ ﻧﮕﺎﺷﺖ‪:‬‬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‫»ﺣﻴﺎﺕ ﺳﺮﺷﺎﺭ ﺍﺯ ﺧﺪﻣﺖ ﺣﻀﺮﺕ ﻋﺒﺪﺍﻟﺒﻬﺎﺀ ﻣﺮﮐﺰ ﺩﺍﻳﺮ |ﻩ ﺍﻣﺮ ﺑﻬﺎﺋﻲ ﺍﺳﺖ‪.‬‬</w:t>
      </w:r>
    </w:p>
    <w:p>
      <w:pPr>
        <w:ind w:left="360"/>
      </w:pPr>
      <w:r>
        <w:rPr>
          <w:i/>
        </w:rPr>
        <w:t xml:space="preserve">‫ﺑﻨﺪﮔﻲ ﺁﺳﺘﺎﻥ ﭘﺮﻭﺭﺩﮔﺎﺭ ﻭ ﺧﺪﻣﺖ ﺑﻪ ﻋﺎﻟﻢ ﺑﺸﺮﻱ ﻫﻤﭽﻮﻥ ﻗﻠﺒﻲ ﻧﺒّﺎﺽ ﺍﺳﺖ‪,‬‬</w:t>
      </w:r>
    </w:p>
    <w:p>
      <w:pPr>
        <w:ind w:left="360"/>
      </w:pPr>
      <w:r>
        <w:rPr>
          <w:i/>
        </w:rPr>
        <w:t xml:space="preserve">‫ﮐﻪ ﺍﺯ ﺁﻥ ﻧﻴﺮﻭﻱ ﺣﻴﺎﺕ ﻣﻠﮑﻮﺕ ﺍﺑﻬﻲ ﺑﻪ ﺁﻥ ﻣﺮﺩﻣﺎﻥ ﮐﻪ ﺟﺎﻣﻌ |ﻪ ﺭﻭﺣﺎﻧﻲ ﺭﺍ‬</w:t>
      </w:r>
    </w:p>
    <w:p>
      <w:pPr>
        <w:ind w:left="360"/>
      </w:pPr>
      <w:r>
        <w:rPr>
          <w:i/>
        </w:rPr>
        <w:t xml:space="preserve">‫ﺗﺸﮑﻴﻞ ﻣﻲﺩﻫﻨﺪ‪ ,‬ﺳﺮﻳﺎﻥ ﻣﻲ ﻧﻤﺎﻳﺪ‪ .‬ﺍﻳﺸﺎﻥ ﻣﺒﻴّﻦ ﻭ ّ‬</w:t>
      </w:r>
    </w:p>
    <w:p>
      <w:pPr>
        <w:ind w:left="360"/>
      </w:pPr>
      <w:r>
        <w:rPr>
          <w:i/>
        </w:rPr>
        <w:t xml:space="preserve">‫ﻣﻔﺴﺮ ﺁﺛﺎﺭ ﺍﻣﺮﻱ ﻫﺴﺘﻨﺪ‪ .‬ﺑﻪ‬</w:t>
      </w:r>
    </w:p>
    <w:p>
      <w:pPr>
        <w:ind w:left="360"/>
      </w:pPr>
      <w:r>
        <w:rPr>
          <w:i/>
        </w:rPr>
        <w:t xml:space="preserve">‫ﻓﺮﻣﻮﺩ |ﻩ ﺣﻀﺮﺕ ﺑﻬﺎﺀﺍﷲ ﻫﻤ |ﻪ ﺍﺣﺒﺎﺀ ﻣﻲﺑﺎﻳﺪ ﺑﻪ ﻏﺼﻦ ﺍﻋﻈﻢ ـ ﮐﻪ ﺍﺯ ﺍﺻﻞ ﻗﺪﻳﻢ‬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‫ﺗﻮﺟﻪ ﮐﻨﻨﺪ‪«.‬‬</w:t>
      </w:r>
    </w:p>
    <w:p>
      <w:pPr>
        <w:ind w:left="360"/>
      </w:pPr>
      <w:r>
        <w:rPr>
          <w:i/>
        </w:rPr>
        <w:t xml:space="preserve">‫ﻕ ّ‬ ‫ﻣﻨﺸﻌﺐ ﺷﺪﻩ ﺍﺳﺖ ـ ﻳﻌﻨﻲ ﻣﺮﮐﺰ ﻋﻬﺪ ﻭ ﻣﻴﺜﺎ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ﻫﻤﺎﻥ ﺷﻤﺎﺭ |ﻩ ﻧﺸﺮﻳ |ﻪ ﻧﺠﻢ ﺑﺎﺧﺘﺮ ﻟﻮﺣﻲ ﺭﺍ ﮐﻪ ﺍﺯ ﻗﻠﻢ ﺣﻀﺮﺕ ﻋﺒﺪﺍﻟﺒﻬﺎﺀ ﺑﺮﺍﻱ‬</w:t>
      </w:r>
    </w:p>
    <w:p>
      <w:pPr>
        <w:ind w:left="360"/>
      </w:pPr>
      <w:r>
        <w:rPr>
          <w:i/>
        </w:rPr>
        <w:t xml:space="preserve">‫ﻣﻴﺴﻦ ﺭﻳﻤﻲ ﺻﺎﺩﺭ ﮔﺮﺩﻳﺪﻩ ﺍﺳﺖ ﻣﻲﺧﻮﺍﻧﻴﻢ‪:‬‬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۲۰‬ﻫﻤﺎﻥ ﻣﺄﺧﺬ‪ ,‬ﺻﻔﺤ |ﻪ ‪٢٠٨‬‬</w:t>
      </w:r>
    </w:p>
    <w:p>
      <w:pPr>
        <w:ind w:left="360"/>
      </w:pPr>
      <w:r>
        <w:rPr>
          <w:i/>
        </w:rPr>
        <w:t xml:space="preserve">‫‪ ۲۱‬ﻧﺠﻢ ﺑﺎﺧﺘﺮ ‪ ,،‬ﻣﺠﻠﺪ ‪ ,، ۳‬ﺷﻤﺎﺭ |ﻩ ‪ ١٣ ، ,٧‬ﺟﻮﻻﻱ ‪ ، ,١٩١٢‬ﺻﻔﺤ |ﻪ ‪٩‬‬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York-Book.ind135 135‬‬           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‫‪١٣٦‬‬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‫»ﺑﻪ ﻫﻤﻴﻦ ﻧﺤﻮ ﺑﻪ ﺍﺛﺮ ﻗﻠﻢ ﺍﺑﻬﻲ ﺣﻀﺮﺕ ﺑﻬﺎﺀﺍﷲ ﺑﻌﺪ ﺍﺯ ﺻﻌﻮﺩ ﺧﻮﺩ ﻋﻬﺪ ﻭ ﻣﻴﺜﺎﻗﻲ‬</w:t>
      </w:r>
    </w:p>
    <w:p>
      <w:pPr>
        <w:ind w:left="360"/>
      </w:pPr>
      <w:r>
        <w:rPr>
          <w:i/>
        </w:rPr>
        <w:t xml:space="preserve">‫ﻣﺤﮑﻢ ﺑﺎ ﭘﻴﺮﻭﺍﻥ ﺧﻮﺩ ﺑﺴﺘﻪﺍﻧﺪ ﮐﻪ ﺁﻧﺎﻥ ﺳﺮﻣﻮﺋﻲ ﺍﺯ ﺁﻥ ﻣﻨﺤﺮﻑ ﻧﮕﺮﺩﻧﺪ‪ .‬ﺍﻳﺸﺎﻥ‬</w:t>
      </w:r>
    </w:p>
    <w:p>
      <w:pPr>
        <w:ind w:left="360"/>
      </w:pPr>
      <w:r>
        <w:rPr>
          <w:i/>
        </w:rPr>
        <w:t xml:space="preserve">‫ﺑﺎ ﺻﺮﺍﺣﺖ ﻭ ﺭﻭﺷﻨﻲ ﺩﺭ ﺩﻭ ﻣﻮﺿﻊ ﺩﺭ ﮐﺘﺎﺏ ﺍﻗﺪﺱ ﻣﺒﻴّﻦ ﺁﺛﺎﺭ ﺭﺍ ﻣﻨﺼﻮﺏ‬</w:t>
      </w:r>
    </w:p>
    <w:p>
      <w:pPr>
        <w:ind w:left="360"/>
      </w:pPr>
      <w:r>
        <w:rPr>
          <w:i/>
        </w:rPr>
        <w:t xml:space="preserve">‫ﺡ ﺑﻪ ﺧﺼﻮﺹ ﺩﺭ ﻣﻮﺭﺩ ﮐﻠﻤ |ﻪ »ﻏﺼﻦ« ﮐﻪ ﺍﺷﺎﺭﻩ ﺑﻪ‬    ‫ﻧﻤﻮﺩﻩﺍﻧﺪ‪ .‬ﺩﺭ ﺗﻤﺎﻣﻲ ﺍﻟﻮﺍ ‪،‬‬</w:t>
      </w:r>
    </w:p>
    <w:p>
      <w:pPr>
        <w:ind w:left="360"/>
      </w:pPr>
      <w:r>
        <w:rPr>
          <w:i/>
        </w:rPr>
        <w:t xml:space="preserve">‫ﻋﺒﺪﺍﻟﺒﻬﺎﺀـ ﻳﻌﻨﻲ ﺑﻨﺪ |ﻩ ﺑﻬﺎﺀ ـ ﺩﺍﺭﺩ ﻫﻤ |ﻪ ﻧﮑﺎﺕ ﻻﺯﻣﻪ ﺍﺯ ﻗﻠﻢ ﺍﺑﻬﻲ ﻧﺎﺯﻝ ﮔﺮﺩﻳﺪﻩ‬</w:t>
      </w:r>
    </w:p>
    <w:p>
      <w:pPr>
        <w:ind w:left="360"/>
      </w:pPr>
      <w:r>
        <w:rPr>
          <w:i/>
        </w:rPr>
        <w:t xml:space="preserve">‫ﺍﺳﺖ‪ .‬ﺍﺯ ﺁﻧﺠﺎ ﮐﻪ ﻋﺒﺪﺍﻟﺒﻬﺎﺀ ﻣﺒﻴّﻦ ﮐﺘﺎﺏ ﺍﺳﺖ‪ ,‬ﺍﻭ ﻣﻲﮔﻮﻳ ‪،‬ﺪ »ﻏﺼﻦ« ﻳﻌﻨﻲ‬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‫ﻋﺒﺪﺍﻟﺒﻬﺎﺀ ﻭ ﻧﻪ ﺷﺨﺺ ﺩﻳﮕﺮﻱ‪«.‬‬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‫ﺗﺎﺑﺴﺘﺎﻥ ﺁﻥ ﺳﺎﻝ ﮐﺘﺎﺏ ﺍﻟﺤﺠﺞ ﺍﻟﺒﻬﻴّﻪ ﺑﻪ ﻗﻠﻢ ﺟﻨﺎﺏ ﺍﺑﻮﻟﻔﻀﺎﺋﻞ ﺩﺭ ﺍﻳﺎﻻﺕ‬</w:t>
      </w:r>
    </w:p>
    <w:p>
      <w:pPr>
        <w:ind w:left="360"/>
      </w:pPr>
      <w:r>
        <w:rPr>
          <w:i/>
        </w:rPr>
        <w:t xml:space="preserve">‫ﻣﺘّﺤﺪﻩ ﺑﻪ ﭼﺎﭖ ﺭﺳﻴﺪ‪ .‬ﺩﺭ ﺍﻳﻦ ﮐﺘﺎﺏ ﺍﺑﻮﻟﻔﻀﺎﺋﻞ ﺑﻪ ﺻﺮﺍﺣﺖ ﻭ ﺭﻭﺷﻨﻲ ﺑﺎ ﺍﺳﺘﻨﺎﺩ ﺑﻪ‬</w:t>
      </w:r>
    </w:p>
    <w:p>
      <w:pPr>
        <w:ind w:left="360"/>
      </w:pPr>
      <w:r>
        <w:rPr>
          <w:i/>
        </w:rPr>
        <w:t xml:space="preserve">‫ﻧﻮﺷﺘﻪﻫﺎﻱ ﺑﻬﺎﺋﻲ ﻣﻘﺎﻡ ﺣﻀﺮﺕ ﻋﺒﺪﺍﻟﺒﻬﺎﺀ ﺭﺍ ﺗﻮﺿﻴﺢ ﺩﺍﺩ‪:‬‬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‫ﻧﺺ‬</w:t>
      </w:r>
    </w:p>
    <w:p>
      <w:pPr>
        <w:ind w:left="360"/>
      </w:pPr>
      <w:r>
        <w:rPr>
          <w:i/>
        </w:rPr>
        <w:t xml:space="preserve">‫»ﻳﺎ ﺍﻫﻞ ﺍﻟﺒﻬﺎﺀ‪ ...‬ﻭ ﻓﻲ ﺍﻭﺍﺧﺮ ﺍﻳﺎﻣﻪ ﮐﺘﺐ ﺑﺎﻻﻧﺎﻣﻞ ﺍﻟﮑﺮﻳﻤﻪ )ﮐﺘﺎﺏ ﺍﻟﻌﻬﺪ( ﻭ ّ‬</w:t>
      </w:r>
    </w:p>
    <w:p>
      <w:pPr>
        <w:ind w:left="360"/>
      </w:pPr>
      <w:r>
        <w:rPr>
          <w:i/>
        </w:rPr>
        <w:t xml:space="preserve">‫ﺣﺮﺽ ﺍﻭﻟﻴﺎﺀ‬‫ﺻﺮﺡ ﻓﻴﻪ ﻋﻠﻲ ﻣﺮﮐﺰ ﺍﻟﻤﻴﺜﺎﻕ ﻭ ﻫﺪﻱ ﺍﻟﺸﻌﻮﺏ ﺍﻟﻲ ﺍﻟﻨﻴﺮ ﺍﻵﻓﺎﻕ ﻭ ّ‬</w:t>
      </w:r>
    </w:p>
    <w:p>
      <w:pPr>
        <w:ind w:left="360"/>
      </w:pPr>
      <w:r>
        <w:rPr>
          <w:i/>
        </w:rPr>
        <w:t xml:space="preserve">‫ﻭ ّ‬</w:t>
      </w:r>
    </w:p>
    <w:p>
      <w:pPr>
        <w:ind w:left="360"/>
      </w:pPr>
      <w:r>
        <w:rPr>
          <w:i/>
        </w:rPr>
        <w:t xml:space="preserve">‫ﻓﻴﻪ ﺛﺎﻧﻴﺎ ﻋﻠﻲ ﻣﺤﺎﻣﺪ ﺍﻻﻭﺻﺎﻑ ﻭ ﻣﮑﺎﺭﻡ ﺍﻻﺧﻼﻕ‪ .‬ﺣﺘّﻲ ﺍﻭﺟﺪ ﻓﻲ ﺍﻭﻟﻴﺎﺋﻪ ﻧﻔﻮﺳﺎ‬</w:t>
      </w:r>
    </w:p>
    <w:p>
      <w:pPr>
        <w:ind w:left="360"/>
      </w:pPr>
      <w:r>
        <w:rPr>
          <w:i/>
        </w:rPr>
        <w:t xml:space="preserve">‫ﻃﻴﺒﺔ ﻣﻬﺬﺑﺔ‪ .‬ﻭ ﺍﻇﻬﺮ ﻓﻲ ﺳﻤﺎﺀ ﺍﻣﺮﻩ ﻧﺠﻮﻣﺎ ﺑﺎﺯﻏﺔ ﻣﺸﺮﻗﺔ‪ ...‬ﻓﻠﻤﺎ ﻏﺮﺑﺖ ﺷﻤﺲ‬</w:t>
      </w:r>
    </w:p>
    <w:p>
      <w:pPr>
        <w:ind w:left="360"/>
      </w:pPr>
      <w:r>
        <w:rPr>
          <w:i/>
        </w:rPr>
        <w:t xml:space="preserve">‫ﺍﻟﻬﺪﻱ ﻭ ﺳﮑﻦ ﺣﻔﻴﻒ ﺳﺪﺭﺓ ﺍﻟﻤﻨﺘﻬﻲ ﻃﻠﻊ ﻧﻴﺮ ﺍﻟﻤﻴﺜﺎﻕ ﻭ ﺑﺪﺍ ﺑﺪﺭ ﺍﻟﻌﻬﺪ ﻓﻲ ﻏﺎﻳﺔ‬</w:t>
      </w:r>
    </w:p>
    <w:p>
      <w:pPr>
        <w:ind w:left="360"/>
      </w:pPr>
      <w:r>
        <w:rPr>
          <w:i/>
        </w:rPr>
        <w:t xml:space="preserve">‫ﺍﻟﺴﻄﻮﻉ ﻭ ﺍﻻﺷﺮﺍﻕ‪ .‬ﻭ ﻗﺎﻡ ﺍﻟﻔﺮﻉ ﺍﻟﮑﺮﻳﻢ ﺍﻟﻤﻨﺸﻌﺐ ﻣﻦ ﺍﺻﻞ ﺍﻟﻘﺪﻳﻢ ﻻﻧﻔﺎﺫ ﮐﻠﻤﺔ‬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‫ﻣﺎﻟﮏ ﻳﻮﻡ ﺍﻟﺘﻼﻕ ﻭ ﻫﻮ ﻳﺼﻴﺢ ﻭﻳﻨﺎﺩﻱ ﻓﻲ ﺟﻤﻴﻊ ﺍﻵﻓﺎﻕ 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ﻫﻤﺎﻥ ﺷﻤﺎﺭ |ﻩ ﻣﺎﻩ ﻧﻮﺍﻣﺒﺮ »ﻧﺠﻢ ﺑﺎﺧﺘﺮ« ﺗﻤﺠﻴﺪ ﻭ ﺗﻤﺪﻳﺢ ﺣﻀﺮﺕ ﻋﺒﺪﺍﻟﺒﻬﺎﺀ ﺍﺯ‬</w:t>
      </w:r>
    </w:p>
    <w:p>
      <w:pPr>
        <w:ind w:left="360"/>
      </w:pPr>
      <w:r>
        <w:rPr>
          <w:i/>
        </w:rPr>
        <w:t xml:space="preserve">‫ﮐﺘﺎﺏ ﺍﺑﻮﺍﻟﻔﻀﺎﺋﻞ ﻧﻴﺰ ﺩﺭﺝ ﺷﺪﻩ ﺍﺳﺖ‪:‬‬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‫»ﺩﺭ ﻭﺍﻗﻊ ﺍﻳﻦ ﮐﺘﺎﺏ ﺩﻟﻴﻠﻲ ﻣﺘﻘﻦ ﻭ ﺑﺎﺭﺯ ﺍﺳﺖ ﮐﻪ ﺑﻪ ﻗﻠﻢ ﻋﺒﺪﻱ ﺍﺯ ﺁﺳﺘﺎﻥ ﺟﻤﺎﻝ‬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۲۲‬ﻫﻤﺎﻥ ﻣﺄﺧﺬ‪ ,‬ﺻﻔﺤ |ﻪ ‪١٦-١٧‬‬</w:t>
      </w:r>
    </w:p>
    <w:p>
      <w:pPr>
        <w:ind w:left="360"/>
      </w:pPr>
      <w:r>
        <w:rPr>
          <w:i/>
        </w:rPr>
        <w:t xml:space="preserve">‫‪ ۲۳‬ﻧﺠﻢ ﺑﺎﺧﺘﺮ ‪ ,،‬ﻣﺠﻠﺪ ‪ ,،٣‬ﺷﻤﺎﺭ |ﻩ ‪ ٢٣ ,،۱۴‬ﻧﻮﺍﻣﺒﺮ ‪، ١٩١٢‬ﺻﻔﺤ |ﻪ ‪٥‬‬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York-Book.ind136 136‬‬            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‫‪١٣٧‬‬                        ‫ﻣﻨﻢ ﻋﻬﺪ ﻭ ﻣﻴﺜﺎﻕ ﺍﻟﻬﻲ‬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‫ﻗﺪﻡ ﻧﮕﺎﺷﺘﻪ ﺷﺪﻩ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‫ﺩﺭﻫﻤﺎﻥ ﺷﻤﺎﺭ |ﻩ ﻣﺎﻩ ﻧﻮﺍﻣﺒﺮ ﺍﻳﻦ ﻧﺸﺮﻳّﻪ ﺑﻴﺎﻧﺎﺕ ﺣﻀﺮﺕ ﻋﺒﺪﺍﻟﺒﻬﺎﺀ ﺩﺭ ﺑﺎﺭ |ﻩ ﻋﻬﺪ‬</w:t>
      </w:r>
    </w:p>
    <w:p>
      <w:pPr>
        <w:ind w:left="360"/>
      </w:pPr>
      <w:r>
        <w:rPr>
          <w:i/>
        </w:rPr>
        <w:t xml:space="preserve">‫ﻭ ﻣﻴﺜﺎﻕ ﻧﻴﺰ ﺩﺭﺝ ﺷﺪﻩ ﺍﺳﺖ‪:‬‬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‫»ﺟﻤﺎﻝ ﻗﺪﻡ ﺩﺭ ﻋﻬﺪ ﻭ ﻣﻴﺜﺎﻕ ﺧﻮﺩ ﺍﻳﻦ ﻋﺒﺪ ﺭﺍ ﻣﺒﻴّﻦ ﮐﺘﺎﺏ ﻭ ﻣﺮﮐﺰ ﻋﻬﺪ ﻭ ﻣﻴﺜﺎﻕ‬</w:t>
      </w:r>
    </w:p>
    <w:p>
      <w:pPr>
        <w:ind w:left="360"/>
      </w:pPr>
      <w:r>
        <w:rPr>
          <w:i/>
        </w:rPr>
        <w:t xml:space="preserve">‫ﻧﺎﻣﻴﺪﻧﺪ‪ ,‬ﻧﻪ ﻣﻮﻋﻮﺩ ﺍﻣﻢ ﻭ ﻣﻠﻞ‪ .‬ﻭ ﺁﻥ ﺣﻀﺮﺕ ﺑﻌﺪ ﺍﺯ ﻫﺰﺍﺭ ﺳﻨﻪ ﻳﺎ ﺑﻴﺸﺘﺮ ﺍﺯ ﺁﻥ‬</w:t>
      </w:r>
    </w:p>
    <w:p>
      <w:pPr>
        <w:ind w:left="360"/>
      </w:pPr>
      <w:r>
        <w:rPr>
          <w:i/>
        </w:rPr>
        <w:t xml:space="preserve">‫ﺭﺟﻌﺖ ﺧﻮﺍﻫﻨﺪ ﮐﺮﺩ‪ ...‬ﺩﺭ ﺻﻮﺭﺗﻲ ﮐﻪ ﺍﺧﺘﻼﻓﻲ ﺣﺎﺻﻞ ﺷﻮﺩ‪ ...‬ﺑﺎ ﺍﻳﻦ ﻋﺒﺪ‬</w:t>
      </w:r>
    </w:p>
    <w:p>
      <w:pPr>
        <w:ind w:left="360"/>
      </w:pPr>
      <w:r>
        <w:rPr>
          <w:i/>
        </w:rPr>
        <w:t xml:space="preserve">‫ﻣﺸﻮﺭﺕ ﺷﻮﺩ‪ ...‬ﻭ ﺑﻌﺪ ﺍﺯ ﺻﻌﻮﺩ ﻋﺒﺪﺍﻟﺒﻬﺎﺀ ﻫﺮ ﺯﻣﺎﻥ ﮐﻪ ﺑﻴﺖ ﻋﺪﻝ ﺗﺄﺳﻴﺲ ﻳﺎﻓﺖ‬</w:t>
      </w:r>
    </w:p>
    <w:p>
      <w:pPr>
        <w:ind w:left="360"/>
      </w:pPr>
      <w:r>
        <w:rPr>
          <w:i/>
        </w:rPr>
        <w:t xml:space="preserve">‫ﺣﻞ ﻭ ﻓﺼﻞ ﺧﻮﺍﻫﺪ ﮐﺮﺩ‪.‬‬ ‫ﮐﻠّﻴ |ﻪ ﺩﻋﺎﻭﻱ ﺭﺍ ّ‬</w:t>
      </w:r>
    </w:p>
    <w:p>
      <w:pPr>
        <w:ind w:left="360"/>
      </w:pPr>
      <w:r>
        <w:rPr>
          <w:i/>
        </w:rPr>
        <w:t xml:space="preserve">‫ﮐﻞ ﺑﺎﻳﺪ ﺍﻃﺎﻋﺖ‬  ‫ﻣﻦ ﻣﺒﻴّﻦ ﺁﻳﺎﺕ ﺟﻤﺎﻝ ﻣﺒﺎﺭﮐﻢ ﻭ ﻣﻨﺼﻮﺹ ﻗﻠﻢ ﺍﻋﻠﻲ‪ّ .‬‬</w:t>
      </w:r>
    </w:p>
    <w:p>
      <w:pPr>
        <w:ind w:left="360"/>
      </w:pPr>
      <w:r>
        <w:rPr>
          <w:i/>
        </w:rPr>
        <w:t xml:space="preserve">‫ﮐﻞ ﺑﻪ ﺑﻴﺖ ﻋﺪﻝ‬ ‫ﻧﻤﺎﻳﻨﺪ‪ .‬ﺟﻤﻴﻊ ﺍﻣﻮﺭ ﺑﻪ ﻣﺒﻴّﻦ ﻣﻨﺼﻮﺹ ﺭﺍﺟﻊ ﻭ ﺍّﻣﺎ ﺑﻌﺪ ﺭﺟﻮﻉ ّ‬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‫ﺍﻟﻬﻴﺴﺖ‪«....‬‬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ﺍﻳﻦ ﺷﻤﺎﺭﻩ ﮐﺘﺎﺏ ﻋﻬﺪﻱ ﮐﻪ ﻭﺻﻴﺘﻨﺎﻣ |ﻪ ﺣﻀﺮﺕ ﺑﻬﺎﺀﺍﷲ ﻣﻲﺑﺎﺷﺪ ﻧﻴﺰ ﺩﺭﺝ‬</w:t>
      </w:r>
    </w:p>
    <w:p>
      <w:pPr>
        <w:ind w:left="360"/>
      </w:pPr>
      <w:r>
        <w:rPr>
          <w:i/>
        </w:rPr>
        <w:t xml:space="preserve">‫ﺷﺪﻩ ﺑﻮﺩ‪:‬‬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‫»ﻳﺎ ﺍﻏﺼﺎﻧﻲ ﺩﺭ ﻭﺟﻮﺩ ﻗ ّﻮﺕ ﻋﻈﻴﻤﻪ ﻭ ﻗﺪﺭﺕ ﻛﺎﻣﻠﻪ ﻣﻜﻨﻮﻥ ﻭ ﻣﺴﺘﻮﺭ ﺑﻪ ﺍﻭ ﻭ‬</w:t>
      </w:r>
    </w:p>
    <w:p>
      <w:pPr>
        <w:ind w:left="360"/>
      </w:pPr>
      <w:r>
        <w:rPr>
          <w:i/>
        </w:rPr>
        <w:t xml:space="preserve">‫ﺟﻬﺖ ﺍﺗّﺤﺎﺩ ﺍﻭ ﻧﺎﻇﺮ ﺑﺎﺷﻴﺪ ﻧﻪ ﺑﻪ ﺍﺧﺘﻼﻑ ﻇﺎﻫﺮ |ﻩ ﺍﺯ ﺍﻭ‪ .‬ﻭﺻﻴّﺔ ّ‬</w:t>
      </w:r>
    </w:p>
    <w:p>
      <w:pPr>
        <w:ind w:left="360"/>
      </w:pPr>
      <w:r>
        <w:rPr>
          <w:i/>
        </w:rPr>
        <w:t xml:space="preserve">‫ﺍﷲ ﺁﻥ ﻛﻪ ﺑﺎﻳﺪ‬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‫ﻃﺮﴽ ﺑﻪ ﻏﺼﻦ ﺍﻋﻈﻢ ﻧﺎﻇﺮ ﺑﺎﺷﻨﺪ‪«...‬‬</w:t>
      </w:r>
    </w:p>
    <w:p>
      <w:pPr>
        <w:ind w:left="360"/>
      </w:pPr>
      <w:r>
        <w:rPr>
          <w:i/>
        </w:rPr>
        <w:t xml:space="preserve">‫ﺍﻏﺼﺎﻥ ﻭ ﺍﻓﻨﺎﻥ ﻭ ﻣﻨﺘﺴﺒﻴﻦ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‫ﻳﮏ ﺧﺎﻧﻢ ﺁﻣﺮﻳﮑﺎﺋﻲ ﺑﻨﺎﻡ ﮔﻴﺒﻮﻧﺰ )‪ (Gibbons‬ﻗﺒﻞ ﺍﺯ ﻋﺰﻳﻤﺖ ﺣﻀﺮﺕ‬</w:t>
      </w:r>
    </w:p>
    <w:p>
      <w:pPr>
        <w:ind w:left="360"/>
      </w:pPr>
      <w:r>
        <w:rPr>
          <w:i/>
        </w:rPr>
        <w:t xml:space="preserve">‫ﻋﺒﺪﺍﻟﺒﻬﺎﺀ ﺩﺭﺧﻮﺍﺳﺘﻲ ﻧﻤﻮﺩﻩ ﺑﻮﺩ‪ .‬ﺍﻭ ﺗﻘﺎﺿﺎ ﮐﺮﺩﻩ ﺑﻮﺩ ﺍﺟﺎﺯﻩ ﺑﺪﻫﻨﺪ ﺩﺧﺘﺮﺵ ﺗﺼﻮﻳﺮ‬</w:t>
      </w:r>
    </w:p>
    <w:p>
      <w:pPr>
        <w:ind w:left="360"/>
      </w:pPr>
      <w:r>
        <w:rPr>
          <w:i/>
        </w:rPr>
        <w:t xml:space="preserve">‫ﺍﻳﺸﺎﻥ ﺭﺍ ﻧﻘﺎﺷﻲ ﮐﻨﺪ‪ .‬ﺍﻳﺸﺎﻥ ﺩﺭ ﭘﺎﺳﺦ ﺑﺎ ﺍﻳﻦ ﺗﻘﺎﺿﺎ ﻣﻮﺍﻓﻘﺖ ﮐﺮﺩﻧﺪ ﻭ ﮔﻔﺘﻨﺪ ﮐﻪ‬</w:t>
      </w:r>
    </w:p>
    <w:p>
      <w:pPr>
        <w:ind w:left="360"/>
      </w:pPr>
      <w:r>
        <w:rPr>
          <w:i/>
        </w:rPr>
        <w:t xml:space="preserve">‫‪ ۲۴‬ﻧﺠﻢ ﺑﺎﺧﺘ ‪،‬ﺮ ﻣﺠﻠﺪ ‪ ، ٣‬ﺷﻤﺎﺭ |ﻩ ‪ ٢٧ ،١١‬ﺳﭙﺘﺎﻣﺒﺮ‪ ١٩١٢‬ﺻﻔﺤ |ﻪ ‪٢،‬‬</w:t>
      </w:r>
    </w:p>
    <w:p>
      <w:pPr>
        <w:ind w:left="360"/>
      </w:pPr>
      <w:r>
        <w:rPr>
          <w:i/>
        </w:rPr>
        <w:t xml:space="preserve">‫‪ ۲۵‬ﻧﺠﻢ ﺑﺎﺧﺘ ‪،‬ﺮ ﻣﺠﻠﺪ ‪ ،٣‬ﺷﻤﺎﺭ |ﻩ ‪ ٢٣ ،١٤‬ﻧﻮﺍﻣﺒﺮ ‪ ١٩١٢‬ﺻﻔﺤ |ﻪ‪١٠،‬‬</w:t>
      </w:r>
    </w:p>
    <w:p>
      <w:pPr>
        <w:ind w:left="360"/>
      </w:pPr>
      <w:r>
        <w:rPr>
          <w:i/>
        </w:rPr>
        <w:t xml:space="preserve">‫‪ ۲۶‬ﻫﻤﺎﻥ ﻣﺄﺧﺬ‪ ,‬ﺻﻔﺤ |ﻪ ‪٧‬‬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York-Book.ind137 137‬‬        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‫‪١٣٨‬‬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‫ﮊﻭﻟﻴﺖ ﺗﺎﻣﺴﻮﻥ ﻫﻢ ﻗﺮﺍﺭ ﺍﺳﺖ ﺗﺼﻮﻳﺮﻱ ﺍﺯ ﺍﻳﺸﺎﻥ ﻧﻘﺎﺷﻲ ﮐﻨﺪ‪ .‬ﮊﻭﻟﻴﺖ ﻣﺪﺗﻲ ﻃﻮﻻﻧﻲ‬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‫ﺍﻳﻦ ﺭﺅﻳﺎ ﺭﺍ ﺩﺭ ﺳﺮ ﻣﻲﭘﺮﻭﺭﺍﻧﺪ ﮐﻪ ﭼﻬﺮ |ﻩ ﺣﻀﺮﺕ ﻋﺒﺪﺍﻟﺒﻬﺎﺀ ﺭﺍ ﺗﺮﺳﻴﻢ ﮐﻨﺪ‪.‬‬</w:t>
      </w:r>
    </w:p>
    <w:p>
      <w:pPr>
        <w:ind w:left="360"/>
      </w:pPr>
      <w:r>
        <w:rPr>
          <w:i/>
        </w:rPr>
        <w:t xml:space="preserve">‫ﺩﺭ ﻃﻲ ﻣﺎﻩ ﺟﻮﻥ ﺣﻀﺮﺕ ﻋﺒﺪﺍﻟﺒﻬﺎﺀ ﺑﻪ ﮊﻭﻟﻴﺖ ﺍﺟﺎﺯﻩ ﺩﺍﺩﻧﺪ ﺗﺎ ﮐﺎﺭ ﺧﻮﺩ ﺭﺍ ﺷﺮﻭﻉ‬</w:t>
      </w:r>
    </w:p>
    <w:p>
      <w:pPr>
        <w:ind w:left="360"/>
      </w:pPr>
      <w:r>
        <w:rPr>
          <w:i/>
        </w:rPr>
        <w:t xml:space="preserve">‫ﮐﻨﺪ ﻭ ﺍﺯ ﺍﻭ ﺧﻮﺍﺳﺘﻨﺪ ﻫﻨﮕﺎﻡ ﻧﻘﺎﺷﻲ ﺑﻪ ﺟﻨﺒ |ﻪ ﻣﺤﻮﻳّﺖ ﻭ ﻓﻨﺎ ﻭ ﺑﻨﺪﮔﻲ ﺍﻳﺸﺎﻥ ﻧﺴﺒﺖ‬</w:t>
      </w:r>
    </w:p>
    <w:p>
      <w:pPr>
        <w:ind w:left="360"/>
      </w:pPr>
      <w:r>
        <w:rPr>
          <w:i/>
        </w:rPr>
        <w:t xml:space="preserve">‫ﻣﺪﺕ ﺷﺶ ﻫﻔﺘﻪ ﺩﺭ ﺭﻭﺯﻫﺎﻱ ﻣﺨﺘﻠﻒ ﻭ ﺩﺭ‬          ‫ﺗﻮﺟﻪ ﮐﻨﺪ‪ .‬ﮊﻭﻟﻴﺖ ﺑﻪ ّ‬‫ﺑﻪ ﺁﺳﺘﺎﻥ ﺍﻟﻬﻲ ّ‬</w:t>
      </w:r>
    </w:p>
    <w:p>
      <w:pPr>
        <w:ind w:left="360"/>
      </w:pPr>
      <w:r>
        <w:rPr>
          <w:i/>
        </w:rPr>
        <w:t xml:space="preserve">‫ﺍﻃﺎﻕﻫﺎﻱ ﻣﺨﺘﻠﻒ ﻭ ﺩﺭ ﻫﺮ ﻓﺮﺻﺘﻲ ﮐﻪ ﺩﺳﺖ ﻣﻲﺩﺍﺩ ﺑﺮ ﺭﻭﻱ ﺍﻳﻦ ﺗﺎﺑﻠﻮ ﮐﺎﺭ ﻣﻲﮐﺮﺩ‪.‬‬</w:t>
      </w:r>
    </w:p>
    <w:p>
      <w:pPr>
        <w:ind w:left="360"/>
      </w:pPr>
      <w:r>
        <w:rPr>
          <w:i/>
        </w:rPr>
        <w:t xml:space="preserve">‫ﺍﻭ ﺟﻠﺴ |ﻪ ﺭﻭﺯ ﭼﻬﺎﺭﻡ ‪،‬ﻧﻮﺯﺩﻫﻢ ﻣﺎﻩ ﺟﻮﻥ ﺭﺍ ﺑﻪ ﺧﺎﻃﺮ ﺗﺠﺮﺑ |ﻪ ﺧﺎﺭﻕ ﺍﻟﻌﺎﺩﻩﺍﻱ ﮐﻪ ﺍﻭ ﻭ ﻟﻮﺍ‬</w:t>
      </w:r>
    </w:p>
    <w:p>
      <w:pPr>
        <w:ind w:left="360"/>
      </w:pPr>
      <w:r>
        <w:rPr>
          <w:i/>
        </w:rPr>
        <w:t xml:space="preserve">‫ﮔﺘﺴﻴﻨﮕﺮ ﺩﺭ ﺁﻥ ﺭﻭﺯ ﺩﺍﺷﺘﻨﺪ ﺑﻪ ﺧﻮﺑﻲ ﺑﻪ ﺧﺎﻃﺮ ﻣﻲﺁﻭﺭﺩ‪ .‬ﺣﻀﺮﺕ ﺳﺮﮐﺎﺭ ﺁﻗﺎ ﻫﻨﮕﺎﻡ‬</w:t>
      </w:r>
    </w:p>
    <w:p>
      <w:pPr>
        <w:ind w:left="360"/>
      </w:pPr>
      <w:r>
        <w:rPr>
          <w:i/>
        </w:rPr>
        <w:t xml:space="preserve">‫ﺟﻠﻮﺱ ﺑﺮ ﺻﻨﺪﻟﻲ ﺑﻪ ﻟﻮﺍ ﮔﺘﺴﻴﻨﮕﺮ ﻓﺮﻣﻮﺩﻧﺪ‪ ,‬ﺍﻳﻦ ﺟﻠﺴﺎﺕ ﻧﻘﺎﺷﻲ ﺍﻳﺸﺎﻥ ﺭﺍ ﺧﻮﺍﺏ‬</w:t>
      </w:r>
    </w:p>
    <w:p>
      <w:pPr>
        <w:ind w:left="360"/>
      </w:pPr>
      <w:r>
        <w:rPr>
          <w:i/>
        </w:rPr>
        <w:t xml:space="preserve">‫ﺁﻟﻮﺩ ﻣﻲﮐﻨﺪ‪ .‬ﺳﭙﺲ ﻧﺸﺴﺘﻨﺪ ﻭ ﭼﺸﻤﺎﻥ ﺧﻮﺩ ﺭﺍ ﺑﺴﺘﻨﺪ‪ .‬ﮊﻭﻟﻴﺖ ﺷﺮﻭﻉ ﺑﻪ ﮐﺎﺭ ﮐﺮﺩ‪.‬‬</w:t>
      </w:r>
    </w:p>
    <w:p>
      <w:pPr>
        <w:ind w:left="360"/>
      </w:pPr>
      <w:r>
        <w:rPr>
          <w:i/>
        </w:rPr>
        <w:t xml:space="preserve">‫ﺍﻭ ﺑﻪ ﺣﻀﺮﺕ ﻋﺒﺪﺍﻟﺒﻬﺎﺀ ﻣﻲﻧﮕﺮﻳﺴﺖ ﻭ ﻧﻘﺎﺷﻲ ﻣﻲﮐﺮﺩ‪ .‬ﺍّﻣﺎ ﺩﺭﻳﺎﻓﺖ ﮐﻪ ﻗﺎﺩﺭ ﻧﻴﺴﺖ‬</w:t>
      </w:r>
    </w:p>
    <w:p>
      <w:pPr>
        <w:ind w:left="360"/>
      </w:pPr>
      <w:r>
        <w:rPr>
          <w:i/>
        </w:rPr>
        <w:t xml:space="preserve">‫ﺳﻴﻤﺎﻱ ﺁﻥ ﺣﻀﺮﺕ ﺭﺍ ﺗﺮﺳﻴﻢ ﮐﻨﺪ ﺯﻳﺮﺍ ﭼﻬﺮ |ﻩ ﺍﻳﺸﺎﻥ ﺷﮑﻮﻩ ﻭ ﺁﺭﺍﻣﺸﻲ ﻣﻠﮑﻮﺗﻲ ﺭﺍ‬</w:t>
      </w:r>
    </w:p>
    <w:p>
      <w:pPr>
        <w:ind w:left="360"/>
      </w:pPr>
      <w:r>
        <w:rPr>
          <w:i/>
        </w:rPr>
        <w:t xml:space="preserve">‫ﻣﻨﻌﮑﺲ ﻣﻲﻧﻤﻮﺩ‪ ۲۸.‬ﺩﺭ ﻫﻤﺎﻥ ﻟﺤﻈﻪ ﮔﻮﻳﻲ ﻗﻮ |ﻩ ﺭﻭﺡ ﺍﻟﻘﺪﺱ ﺍﻳﺸﺎﻥ ﺭﺍ ﺑﺮﺍﻧﮕﻴﺨﺖ‪.‬‬</w:t>
      </w:r>
    </w:p>
    <w:p>
      <w:pPr>
        <w:ind w:left="360"/>
      </w:pPr>
      <w:r>
        <w:rPr>
          <w:i/>
        </w:rPr>
        <w:t xml:space="preserve">‫ﺑﻴﺪﺍﺭ ﺷﺪﻧﺪ ﻭ ﭼﺸﻤﺎﻥ ﺧﻮﺩ ﺭﺍ ﺑﺎﺯ ﮐﺮﺩﻧﺪ ﻭ ﺑﺎ ﻗ ّﻮﺕ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‫»ﻟﻮﺍ! ﻣﻦ ﺗﻮ ﺭﺍ ﺑﺮﺍﻱ ﺍﻳﻦ ﮐﺎﺭ ﻣﻲﻓﺮﺳﺘﻢ‪ .‬ﻣﻨﻢ ﺁﻥ ﻋﻬﺪ ﻭ ﻣﻴﺜﺎﻗﻲ ﮐﻪ ﺣﻀﺮﺕ‬</w:t>
      </w:r>
    </w:p>
    <w:p>
      <w:pPr>
        <w:ind w:left="360"/>
      </w:pPr>
      <w:r>
        <w:rPr>
          <w:i/>
        </w:rPr>
        <w:t xml:space="preserve">‫ﺑﻬﺎﺀﺍﷲ ﻣﻌﻴّﻦ ﻓﺮﻣﻮﺩﻩ ﮐﻪ ﺍﺣﺪﻱ ﺍﻧﮑﺎﺭﺵ ﻧﺘﻮﺍﻧﺪ ﮐﺮﺩ‪ .‬ﺍﻳﻦ ﻋﻬﺪ ﻭ ﭘﻴﻤﺎﻥ ﺣﻀﺮﺕ‬</w:t>
      </w:r>
    </w:p>
    <w:p>
      <w:pPr>
        <w:ind w:left="360"/>
      </w:pPr>
      <w:r>
        <w:rPr>
          <w:i/>
        </w:rPr>
        <w:t xml:space="preserve">‫ﺑﻬﺎﺀﺍﷲ ﺍﺳﺖ ﮐﻪ ﺩﺭ ﮐﺘﺎﺏ ﺍﻗﺪﺱ ﻣﮑﺘﻮﺏ ﺍﺳﺖ‪ .‬ﺑﺮﻭ ﻭ ﻧﺪﺍ ﺑﺮﺁﻭﺭ ﮐﻪ ﺍﻳﻦ ﻣﺮﮐﺰ‬</w:t>
      </w:r>
    </w:p>
    <w:p>
      <w:pPr>
        <w:ind w:left="360"/>
      </w:pPr>
      <w:r>
        <w:rPr>
          <w:i/>
        </w:rPr>
        <w:t xml:space="preserve">‫‪۲۹‬‬</w:t>
      </w:r>
    </w:p>
    <w:p>
      <w:pPr>
        <w:ind w:left="360"/>
      </w:pPr>
      <w:r>
        <w:rPr>
          <w:i/>
        </w:rPr>
        <w:t xml:space="preserve">‫ﻣﻴﺜﺎﻕ ﺍﻟﻬﯽ ﺍﺳﺖ ﮐﻪ ﺩﺭ ﻣﻴﺎﻥ ﺷﻤﺎﺳﺖ‪«.‬‬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‫ﺍﺣﺴﺎﺱ ﺷﻮﺭ ﻭ ﺷﻌﻒ ﻋﻤﻴﻘﻲ ﺳﺮﺍﭘﺎﻱ ﻭﺟﻮﺩ ﻟﻮﺍ ﺭﺍ ﺩﺭ ﺑﺮﮔﺮﻓﺖ‪ ,‬ﺩﺭ ﺣﺎﻟﻲ ﮐﻪ‬</w:t>
      </w:r>
    </w:p>
    <w:p>
      <w:pPr>
        <w:ind w:left="360"/>
      </w:pPr>
      <w:r>
        <w:rPr>
          <w:i/>
        </w:rPr>
        <w:t xml:space="preserve">‫ﮊﻭﻟﻴﺖ ﺍﺯ ﺍﻳﻦ ﮐﻪ ﺷﺎﻫﺪ ﻟﺤﻈﺎﺕ ﺧﺎﺭﻕ ﺍﻟﻌﺎﺩﻩﺍﻱ ﺑﻮﺩ ﻭ ﺗﺠﻠّﻲ ﺭﻭﺡ ﺍﻟﻬﻲ ﺩﺭ ﻭﺟﻮﺩ‬</w:t>
      </w:r>
    </w:p>
    <w:p>
      <w:pPr>
        <w:ind w:left="360"/>
      </w:pPr>
      <w:r>
        <w:rPr>
          <w:i/>
        </w:rPr>
        <w:t xml:space="preserve">‫ﺳﺮﮐﺎﺭ ﺁﻗﺎ ﺭﺍ ﺑﻪ ﭼﺸﻢ ﺧﻮﺩ ﻣﻲﺩﻳﺪ ‪ ,،‬ﺑﻪ ﮔﺮﻳﻪ ﺍﻓﺘﺎﺩ‪ .‬ﺣﻀﺮﺕ ﻋﺒﺪﺍﻟﺒﻬﺎﺀ ﺳﮑﻮﺕ‬</w:t>
      </w:r>
    </w:p>
    <w:p>
      <w:pPr>
        <w:ind w:left="360"/>
      </w:pPr>
      <w:r>
        <w:rPr>
          <w:i/>
        </w:rPr>
        <w:t xml:space="preserve">‫ﮐﺮﺩﻧﺪ‪ .‬ﻗﻮ |ﻩ ﺭﻭﺡ ﺍﻟﻘﺪﺱ ﻫﻤﭽﻮﻥ ﭘﺮﻧﺪﻩﺍﻱ ﺍﺯ ﻭﺟﻮﺩﺷﺎﻥ ﭘﺮﻭﺍﺯ ﮐﺮﺩ ﻭ ﺍﻳﺸﺎﻥ ﺑﺎﺭ‬</w:t>
      </w:r>
    </w:p>
    <w:p>
      <w:pPr>
        <w:ind w:left="360"/>
      </w:pPr>
      <w:r>
        <w:rPr>
          <w:i/>
        </w:rPr>
        <w:t xml:space="preserve">‫‪ ۲۷‬ﮊﻭﻟﻴﺖ ﺗﺎﻣﺴﻮﻥ‪ ,‬ﻓﺼﻞ ‪٤‬‬</w:t>
      </w:r>
    </w:p>
    <w:p>
      <w:pPr>
        <w:ind w:left="360"/>
      </w:pPr>
      <w:r>
        <w:rPr>
          <w:i/>
        </w:rPr>
        <w:t xml:space="preserve">‫‪ ۲۸‬ﮊﻭﻟﻴﺖ ﺗﺎﻣﺴﻮﻥ‪ ,‬ﻓﺼﻞ ‪٤‬‬</w:t>
      </w:r>
    </w:p>
    <w:p>
      <w:pPr>
        <w:ind w:left="360"/>
      </w:pPr>
      <w:r>
        <w:rPr>
          <w:i/>
        </w:rPr>
        <w:t xml:space="preserve">‫‪ ۲۹‬ﮊﻭﻟﻴﺖ ﺗﺎﻣﺴﻮﻥ‪ ,‬ﻓﺼﻞ ‪٤‬‬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York-Book.ind138 138‬‬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‫‪١٣٩‬‬                                  ‫ﻣﻨﻢ ﻋﻬﺪ ﻭ ﻣﻴﺜﺎﻕ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‫ﺩﻳﮕﺮ ﺍﻧﺴﺎﻧﻲ ﻫﻤﭽﻮﻥ ﺩﻳﮕﺮﺍﻥ ﺑﻮﺩﻧﺪ‪ .‬ﺣﻀﺮﺕ ﻋﺒﺪﺍﻟﺒﻬﺎﺀ ﺑﺎ ﻟﺒﺨﻨﺪ ﺍﺯ ﮊﻭﻟﻴﺖ ﺧﻮﺍﺳﺘﻨﺪ‬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‫ﺩﻳﮕﺮ ﮔﺮﻳﻪ ﻧﮑﻨﺪ‪ ,‬ﺯﻳﺮﺍ ﮔﺮﻳﻪ ﮐﺮﺩﻥ ﻣﺎﻧﻊ ﮐﺎﺭﺍﻭ ﻣﻲﺷﻮﺩ‪.‬‬</w:t>
      </w:r>
    </w:p>
    <w:p>
      <w:pPr>
        <w:ind w:left="360"/>
      </w:pPr>
      <w:r>
        <w:rPr>
          <w:i/>
        </w:rPr>
        <w:t xml:space="preserve">‫ﺩﺭ ﺑﻌﺪ ﺍﺯ ﻇﻬﺮ ﻫﻤﺎﻥ ﺭﻭﺯ ﺍﻳﺸﺎﻥ ﻟﻮﺍ ﮔﺘﺴﻴﻨﮕﺮ ﺭﺍ ﺑﻪ ﻃﺒﻘ |ﻪ ﭘﺎﺋﻴﻦ ﻓﺮﺳﺘﺎﺩﻧﺪ ﺗﺎ ﺑﺮﺍﻱ‬</w:t>
      </w:r>
    </w:p>
    <w:p>
      <w:pPr>
        <w:ind w:left="360"/>
      </w:pPr>
      <w:r>
        <w:rPr>
          <w:i/>
        </w:rPr>
        <w:t xml:space="preserve">‫ﺣﺎﺿﺮﻳﻨﻲ ﮐﻪ ﺩﺭ ﺁﻧﺠﺎ ﺟﻤﻊ ﺷﺪﻩ ﺑﻮﺩﻧﺪ ﺳﺨﻨﺎﻥ ﺍﻳﺸﺎﻥ ﺭﺍ ﺑﺸﻨﻮﻧﺪ‪ ,‬ﺩﺭﺑﺎﺭ |ﻩ ﻋﻬﺪ ﻭ‬</w:t>
      </w:r>
    </w:p>
    <w:p>
      <w:pPr>
        <w:ind w:left="360"/>
      </w:pPr>
      <w:r>
        <w:rPr>
          <w:i/>
        </w:rPr>
        <w:t xml:space="preserve">‫ﻣﻴﺜﺎﻕ ﺍﻟﻬﻲ ﺻﺤﺒﺖ ﮐﻨﺪ‪ ۳۱.‬ﻗﺪﺭﻱ ﺑﻌﺪ ﺣﻀﺮﺕ ﻋﺒﺪﺍﻟﺒﻬﺎﺀ ﺧﻮﺩ ﻧﻴﺰ‪ ۳۲‬ﺑﻪ ﻃﺒﻘ |ﻪ ﭘﺎﺋﻴﻦ‬</w:t>
      </w:r>
    </w:p>
    <w:p>
      <w:pPr>
        <w:ind w:left="360"/>
      </w:pPr>
      <w:r>
        <w:rPr>
          <w:i/>
        </w:rPr>
        <w:t xml:space="preserve">‫ﺭﻓﺘﻨﺪ ﻭ ﺑﺎ ﺗﻼﻭﺕ »ﻟﻮﺡ ﻏﺼﻦ« ﺩﺭﺑﺎﺭ |ﻩ ﻗ ّﻮﺕ ﻭ ﻗﺪﺭﺕ ﻋﻬﺪ ﻭ ﻣﻴﺜﺎﻕ ﺍﻟﻬﻲ ﺑﻴﺎﻧﺎﺗﻲ‬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‫ﺍﻳﺮﺍﺩ ﻓﺮﻣﻮﺩﻧﺪ‪.‬‬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‫ﺣﻀﺮﺕ ﻋﺒﺪﺍﻟﺒﻬﺎﺀ ﻧﻴﻮﻳﻮﺭﮎ ﺭﺍ ﻣﺪﻳﻨ |ﻪ ﻣﻴﺜﺎﻕ ﻧﺎﻣﻴﺪﻧﺪ‪.‬‬</w:t>
      </w:r>
    </w:p>
    <w:p>
      <w:pPr>
        <w:ind w:left="360"/>
      </w:pPr>
      <w:r>
        <w:rPr>
          <w:i/>
        </w:rPr>
        <w:t xml:space="preserve">‫ﻋﻠﻴﺮﻏﻢ ﺻﺪﻭﺭ ﺍﻟﻮﺍﺡ ﻣﺘﻌﺪﺩﻩ ﺩﺭ ﻣﻮﺭﺩ ﻣﻘﺎﻡ ﻭ ﻣﻨﺰﻟﺖ ﺣﻀﺮﺕ ﻋﺒﺪﺍﻟﺒﻬﺎﺀ‬</w:t>
      </w:r>
    </w:p>
    <w:p>
      <w:pPr>
        <w:ind w:left="360"/>
      </w:pPr>
      <w:r>
        <w:rPr>
          <w:i/>
        </w:rPr>
        <w:t xml:space="preserve">‫ﻳﺎﺩﺩﺍﺷﺖﻫﺎﻱ ﺯﺍﺋﺮﻳﻨﻲ ﮐﻪ ﺍﺯ ﺍﺭﺽ ﺍﻗﺪﺱ ﺑﺎﺯ ﻣﻲﮔﺸﺘﻨﺪ‪ ,‬ﻣﻘﺎﻻﺗﻲ ﮐﻪ ﻧﻮﺷﺘﻪ‬</w:t>
      </w:r>
    </w:p>
    <w:p>
      <w:pPr>
        <w:ind w:left="360"/>
      </w:pPr>
      <w:r>
        <w:rPr>
          <w:i/>
        </w:rPr>
        <w:t xml:space="preserve">‫ﻣﻲﺷﺪ‪ ,‬ﭼﺎﭖ ﺧﻄﺎﺑﺎﺕ ﻭ ﺳﺨﻨﺮﺍﻧﻲﻫﺎﻱ ﺣﻀﺮﺕ ﻋﺒﺪﺍﻟﺒﻬﺎﺀ ﻭ ﺗﺮﺟﻤ |ﻪ »ﮐﺘﺎﺏ‬</w:t>
      </w:r>
    </w:p>
    <w:p>
      <w:pPr>
        <w:ind w:left="360"/>
      </w:pPr>
      <w:r>
        <w:rPr>
          <w:i/>
        </w:rPr>
        <w:t xml:space="preserve">‫ﻋﻬﺪﻱ«‪ ,‬ﻭﺻﻴﺘﻨﺎﻣ |ﻪ ﺣﻀﺮﺕ ﺑﻬﺎﺀﺍﷲ ﻭ ﻟﻮﺡ ﻏﺼﻦ ﺩﺭ ﻧﺸﺮﻳ |ﻪ »ﻧﺠﻢ ﺑﺎﺧﺘﺮ«‪ ,‬ﺩﺭﮎ‬</w:t>
      </w:r>
    </w:p>
    <w:p>
      <w:pPr>
        <w:ind w:left="360"/>
      </w:pPr>
      <w:r>
        <w:rPr>
          <w:i/>
        </w:rPr>
        <w:t xml:space="preserve">‫ﻭ ﺑﺮﺩﺍﺷﺖ ﻏﻠﻂ ﺍﺯ ﻣﻘﺎﻡ ﻭ ﻣﻮﻗﻌﻴﺖ ﺣﻀﺮﺕ ﻋﺒﺪﺍﻟﺒﻬﺎﺀ ﺗﺎ ﺳﺎﻝ ‪ ١٩٣٤‬ﺍﺩﺍﻣﻪ ﺩﺍﺷﺖ‪.‬‬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۳۰‬ﮊﻭﻟﻴﺖ ﺗﺎﻣﺴﻮﻥ‪ ,‬ﻓﺼﻞ ‪٤‬‬</w:t>
      </w:r>
    </w:p>
    <w:p>
      <w:pPr>
        <w:ind w:left="360"/>
      </w:pPr>
      <w:r>
        <w:rPr>
          <w:i/>
        </w:rPr>
        <w:t xml:space="preserve">‫‪ ۳۱‬ﮊﻭﻟﻴﺖ ﺗﺎﻣﺴﻮﻥ‪ ,‬ﻓﺼﻞ ‪٤‬‬</w:t>
      </w:r>
    </w:p>
    <w:p>
      <w:pPr>
        <w:ind w:left="360"/>
      </w:pPr>
      <w:r>
        <w:rPr>
          <w:i/>
        </w:rPr>
        <w:t xml:space="preserve">‫‪ ۳۲‬ﺩﺭ ﺧﺎﻃﺮﺍﺕ ﻣﺤﻤﻮﺩ ﺯﺭﻗﺎﻧﻲ )ﺑﺪﺍﻳﻊ ﺍﻵﺛﺎﺭ( ﻧﮕﺎﺭﻧﺪﻩ ﺩﺭﺝ ﻣﻲﮐﻨﺪ ﮐﻪ ﺣﻀﺮﺕ ﻋﺒﺪﺍﻟﺒﻬﺎﺀ »ﻟﻮﺡ ﻏﺼﻦ«‬</w:t>
      </w:r>
    </w:p>
    <w:p>
      <w:pPr>
        <w:ind w:left="360"/>
      </w:pPr>
      <w:r>
        <w:rPr>
          <w:i/>
        </w:rPr>
        <w:t xml:space="preserve">‫ﺭﺍ ﺩﺭ ﻳﮏ ﺟﻠﺴ |ﻪ ﻋﻤﻮﻣﻲ ﺗﻼﻭﺕ ﻧﻤﻮﺩﻧ ‪،‬ﺪ ﻭﻟﻲ ﺩﺭ ﮐﺘﺎﺏ »ﺗﺮﻭﻳﺞ ﺻﻠﺢ ﻋﻤﻮﻣﻲ« ﺑﻪ ﺍﻳﻦ ﺟﻤﻊ ﺍﺷﺎﺭﻩ ﻧﺸﺪﻩ‬</w:t>
      </w:r>
    </w:p>
    <w:p>
      <w:pPr>
        <w:ind w:left="360"/>
      </w:pPr>
      <w:r>
        <w:rPr>
          <w:i/>
        </w:rPr>
        <w:t xml:space="preserve">‫ﺍﺳﺖ‪ .‬ﮊﻭﻟﻴﺖ ﺗﺎﻣﺴﻮﻥ ﻧﻴﺰ ﺩﺭ ﺧﺎﻃﺮﺍﺕ ﺧﻮﺩ ﻧﻄﻘﻲ ﺭﺍ ﮐﻪ ﺣﻀﺮﺕ ﻋﺒﺪﺍﻟﺒﻬﺎﺀ ﺩﺭ ﺁﻥ ﺭﻭﺯ ﺑﺮﺍﻱ ﻣﻼﻗﺎﺕ‬</w:t>
      </w:r>
    </w:p>
    <w:p>
      <w:pPr>
        <w:ind w:left="360"/>
      </w:pPr>
      <w:r>
        <w:rPr>
          <w:i/>
        </w:rPr>
        <w:t xml:space="preserve">‫ﮐﻨﻨﺪﮔﺎﻥ ﺍﻳﺮﺍﺩ ﻧﻤﻮﺩﻧ ‪،‬ﺪ ﺩﺭﺝ ﻧﮑﺮﺩﻩ ﺍﺳﺖ‪ .‬ﮊﻭﻟﻴﺖ ﻣﻲﻧﻮﻳﺴﺪ‪» :‬ﺩﺭ ﺑﻌﺪ ﺍﺯ ﻇﻬﺮ ﻫﻤﺎﻥ ﺭﻭﺯ ﺣﻀﺮﺕ ﻋﺒﺪﺍﻟﺒﻬﺎﺀ‬</w:t>
      </w:r>
    </w:p>
    <w:p>
      <w:pPr>
        <w:ind w:left="360"/>
      </w:pPr>
      <w:r>
        <w:rPr>
          <w:i/>
        </w:rPr>
        <w:t xml:space="preserve">‫ﻟﻮﺍ ﺭﺍ ﺑﻪ ﺍﺗﺎﻕ ﺍﻧﺘﻈﺎﺭ ﺩﺭ ﻃﺒﻘ |ﻪ ﭘﺎﺋﻴﻦ ﻓﺮﺳﺘﺎﺩﻧﺪ ﺗﺎ »ﻋﻬﺪ ﻭ ﻣﻴﺜﺎﻕ ﺍﻟﻬﻲ« ﺭﺍ ﺍﺑﻼﻍ ﮐﻨﺪ ﻭ ﮐﻤﻲ ﺑﻌﺪ ﺍﺯ ﺁ ‪،‬ﻥ ﺧﻮﺩ‬</w:t>
      </w:r>
    </w:p>
    <w:p>
      <w:pPr>
        <w:ind w:left="360"/>
      </w:pPr>
      <w:r>
        <w:rPr>
          <w:i/>
        </w:rPr>
        <w:t xml:space="preserve">‫ﺍﻳﺸﺎﻥ ﺑﻪ ﻃﺒﻘ |ﻪ ﭘﺎﺋﻴﻦ ﺭﻓﺘﻨﺪ ﻭ ﺩﺭ ﻣﻮﺭﺩ ﻣﻘﺎﻡ ﻋﻬﺪ ﻭ ﻣﻴﺜﺎﻕ ﺻﺤﺒﺖ ﻓﺮﻣﻮﺩﻧ ‪،‬ﺪ ﻭﻟﻲ ﻧﻪ ﺁﻥ ﮔﻮﻧﻪ ﮐﻪ ﺑﺮﺍﻱ ﻣﻦ‬</w:t>
      </w:r>
    </w:p>
    <w:p>
      <w:pPr>
        <w:ind w:left="360"/>
      </w:pPr>
      <w:r>
        <w:rPr>
          <w:i/>
        </w:rPr>
        <w:t xml:space="preserve">‫ﻭ ﻟﻮﺍ ﮔﻔﺘﻪ ﺑﻮﺩﻧﺪ‪ .‬ﺩﺭ ﺻﺤﺒﺘﻲ ﮐﻪ ﺑﺮﺍﻱ ﻣﺎ ﺩﻭ ﻧﻔﺮ ﺩﺍﺷﺘﻨ ‪،‬ﺪ ﻭﺍﻗﻌﻴﺘﻲ ﺭﺍ ﮐﻪ ﻫﻤﭽﻮﻥ ﺷﻌﻠ |ﻪ ﺁﺗﺶ ﺩﺭﺧﺸﺎﻥ‬</w:t>
      </w:r>
    </w:p>
    <w:p>
      <w:pPr>
        <w:ind w:left="360"/>
      </w:pPr>
      <w:r>
        <w:rPr>
          <w:i/>
        </w:rPr>
        <w:t xml:space="preserve">‫ﺑﻮ ‪،‬ﺩ ﻧﻤﺎﻳﺎﻥ ﺳﺎﺧﺘﻨﺪ‪ .‬ﻭﻟﻲ ﺑﺮﺍﻱ ﺣﺎﺿﺮﻳﻦ ﻗﺪﺭﻱ ﺑﺎ ﻣﻼﺣﻈﻪ ﺻﺤﺒﺖ ﺩﺍﺷﺘﻨﺪ ﻭ ﺣﺘّﻲ ﺑﻌﺪ ﺍﺯ ﺁ ‪،‬ﻥ ﺑﻌﻀﻲ ﺍﺯ‬</w:t>
      </w:r>
    </w:p>
    <w:p>
      <w:pPr>
        <w:ind w:left="360"/>
      </w:pPr>
      <w:r>
        <w:rPr>
          <w:i/>
        </w:rPr>
        <w:t xml:space="preserve">‫ﺣﺮﻑﻫﺎﻳﻲ ﺭﺍ ﮐﻪ ﺑﺮﺍﻱ ﻣﺎ ﺩﻭ ﻧﻔﺮ ﮔﻔﺘﻪ ﺑﻮﺩﻧ ‪،‬ﺪ ﺍﺯ ﻧﻮﺷﺘﻪﻫﺎﻱ ﻣﺎ ﺣﺬﻑ ﻧﻤﻮﺩﻧﺪ ﻭ ﺍﻳﻦ ﻳﺎﺩﺩﺍﺷﺖﻫﺎ ﺿﺒﻂ‬</w:t>
      </w:r>
    </w:p>
    <w:p>
      <w:pPr>
        <w:ind w:left="360"/>
      </w:pPr>
      <w:r>
        <w:rPr>
          <w:i/>
        </w:rPr>
        <w:t xml:space="preserve">‫ﻧﮕﺮﺩﻳﺪﻧﺪ‪.‬‬</w:t>
      </w:r>
    </w:p>
    <w:p>
      <w:pPr>
        <w:ind w:left="360"/>
      </w:pPr>
      <w:r>
        <w:rPr>
          <w:i/>
        </w:rPr>
        <w:t xml:space="preserve">‫ﻲ ﺗﺎﺭﻳﺦ ﺍﻳﻦ ﻭﺍﻗﻌﻪ ﺭﺍ ﺍﺷﺘﺒﺎﻫﴼ ﺳﻪ ﺷﻨﺒﻪ ‪ ١٨‬ﺟﻮﻥ ‪ ١٩١٢‬ﺁﻭﺭﺩﻩ ﺍﺳﺖ‪.‬‬‫‪ ۳۳‬ﺯﺭﻗﺎﻧﻲ ‪ .١٣٧‬ﻣﺤﻤﻮﺩ ﺯﺭﻗﺎﻧ ‪،‬‬</w:t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‫ﻱ ‪) GOD PASSES BY‬ﻭﻳﻠﻤﺖ ‪ ،‬ﺍﻳﻠﻴﻨﻮﻳﺰ‪ :‬ﺍﻧﺘﺸﺎﺭﺍﺕ ﺑﻬﺎﺋﻲ ‪) (١٩٨٢‬ﻭﻳﻠﻤ ‪،‬‬          ‫‪ ۳۴‬ﺷﻮﻗﻲ ﺍﻓﻨﺪ ‪،‬‬</w:t>
      </w:r>
    </w:p>
    <w:p>
      <w:pPr>
        <w:ind w:left="360"/>
      </w:pPr>
      <w:r>
        <w:rPr>
          <w:i/>
        </w:rPr>
        <w:t xml:space="preserve">‫ﺍﻧﺘﺸﺎﺭﺍﺕ ﺑﻬﺎﺋﻲ ‪ .٢٨٨ (١٩٧٩‬ﺑﻴﺎﻧﺎﺗﻲ ﺭﺍ ﮐﻪ ﺣﻀﺮﺕ ﻋﺒﺪﺍﻟﺒﻬﺎﺀ ﺩﺭ ﺁﻥ ﺭﻭﺯ ﺧﻄﺎﺏ ﺑﻪ ﮊﻭﻟﻴﺖ ﮔﻔﺘﻨ ‪،‬ﺪ ﺩﺭ ﻫﻴﺞ‬</w:t>
      </w:r>
    </w:p>
    <w:p>
      <w:pPr>
        <w:ind w:left="360"/>
      </w:pPr>
      <w:r>
        <w:rPr>
          <w:i/>
        </w:rPr>
        <w:t xml:space="preserve">‫ﻣﻨﺒﻌﻲ ﻧﻴﺎﻣﺪﻩ ﺍﺳﺖ‪ .‬ﺣﻀﺮﺕ ﺷﻮﻗﻲ ﺍﻓﻨﺪﻱ ﺍﻳﻦ ﻧﮑﺘﻪ ﺭﺍ ﺍﻇﻬﺎﺭ ﻣﻲﺩﺍﺭﻧﺪ ﮐﻪ ﺣﻀﺮﺕ ﻋﺒﺪﺍﻟﺒﻬﺎﺀ ﻧﻴﻮﻳﻮﺭﮎ‬</w:t>
      </w:r>
    </w:p>
    <w:p>
      <w:pPr>
        <w:ind w:left="360"/>
      </w:pPr>
      <w:r>
        <w:rPr>
          <w:i/>
        </w:rPr>
        <w:t xml:space="preserve">‫ﺭﺍ ﻣﺪﻳﻨ |ﻪ ﻣﻴﺜﺎﻕ ﻧﺎﻣﻴﺪﻧﺪ‪.‬‬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York-Book.ind139 139‬‬                     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‫‪١٤٠‬‬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‫ﻭﻟﻲ ﺍﻣﺮﺍﷲ ﺗﻮﻗﻴﻊ »ﺩﻭﺭ ﺑﻬﺎﺋﻲ« ﺭﺍ ﻧﮕﺎﺷﺘﻨﺪ ﻭ ﺩﺭ ﺁﻥ ﺻﺮﻳﺤﴼ‬     ‫ﺩﺭ ﺍﻳﻦ ﺳﺎﻝ ﺣﻀﺮﺕ ّ‬</w:t>
      </w:r>
    </w:p>
    <w:p>
      <w:pPr>
        <w:ind w:left="360"/>
      </w:pPr>
      <w:r>
        <w:rPr>
          <w:i/>
        </w:rPr>
        <w:t xml:space="preserve">‫ﻣﺎﻫﻴّﺖ ﻭ ﻣﻘﺎﻡ ﺣﻀﺮﺕ ﺑﺎﺏ‪ ,‬ﺣﻀﺮﺕ ﺑﻬﺎﺀﺍﷲ ﻭ ﺣﻀﺮﺕ ﻋﺒﺪﺍﻟﺒﻬﺎﺀ ﺭﺍ ﺑﺮﺍﻱ ﺑﻬﺎﺋﻴﺎﻥ‬</w:t>
      </w:r>
    </w:p>
    <w:p>
      <w:pPr>
        <w:ind w:left="360"/>
      </w:pPr>
      <w:r>
        <w:rPr>
          <w:i/>
        </w:rPr>
        <w:t xml:space="preserve">‫ﻣﺸﺨﺺ ﺳﺎﺧﺘﻨﺪ‪ .‬ﺍﻟﺒﺘﻪ ﺍﺯ ﺁﻧﺠﺎ ﮐﻪ ﺗﺎ ﺩﻫ |ﻪ ‪ ١٩٣٠‬ﺭﺍﻩ ﻭ ﺭﻭﺵ ﻭ ﺣﻴﺎﺕ ﺑﻬﺎﺋﻲ ﺑﺮﺍﻱ‬ ‫ّ‬</w:t>
      </w:r>
    </w:p>
    <w:p>
      <w:pPr>
        <w:ind w:left="360"/>
      </w:pPr>
      <w:r>
        <w:rPr>
          <w:i/>
        </w:rPr>
        <w:t xml:space="preserve">‫ﺍﮐﺜﺮﻳﺖ ﺑﻬﺎﺋﻲﻫﺎ ﻣﺸﺨﺺ ﺷﺪﻩ ﺑﻮﺩ‪ ,‬ﺍﺣﺒﺎﺀ ﺑﺎ ﻣﻄﺎﻟﻌ |ﻪ ﺗﻮﻗﻴﻊ »ﺩﻭﺭ ﺑﻬﺎﺋﻲ« ﺑﻪ ﻃﻮﺭ ﮐﺎﻣﻞ‬</w:t>
      </w:r>
    </w:p>
    <w:p>
      <w:pPr>
        <w:ind w:left="360"/>
      </w:pPr>
      <w:r>
        <w:rPr>
          <w:i/>
        </w:rPr>
        <w:t xml:space="preserve">‫ﺁﻥ ﺍﺻﻮﻝ ﺭﺍ ﺩﺭﮎ ﮐﺮﺩﻩ ﻭ ﺟﺎﻧﺸﻴﻦ ﻋﻘﺎﻳﺪ ﺷﺨﺼﻲ ﺧﻮﺩ ﮐﺮﺩﻧﺪ‪ .‬ﺩﺭ ﺍﻳﻦ ﺗﻮﻗﻴﻊ‬</w:t>
      </w:r>
    </w:p>
    <w:p>
      <w:pPr>
        <w:ind w:left="360"/>
      </w:pPr>
      <w:r>
        <w:rPr>
          <w:i/>
        </w:rPr>
        <w:t xml:space="preserve">‫ﺣﻀﺮﺕ ﻭﻟﻲ ﺍﻣﺮﺍﷲ ﺷﺮﺡ ﺩﺍﺩﻩﺍﻧﺪ ﮐﻪ ﺣﻀﺮﺕ ﻋﺒﺪﺍﻟﺒﻬﺎﺀ ﻳﮏ ﻓﺮﺩ ﻣﻌﻤﻮﻟﻲ ﻧﺒﻮﺩﻩ ﻭ‬</w:t>
      </w:r>
    </w:p>
    <w:p>
      <w:pPr>
        <w:ind w:left="360"/>
      </w:pPr>
      <w:r>
        <w:rPr>
          <w:i/>
        </w:rPr>
        <w:t xml:space="preserve">‫ﺩﺭ ﻋﻴﻦ ﺣﺎﻝ ﻣﻘﺎﻣﺸﺎﻥ ﺑﺎ ﻣﻘﺎﻡ ﻣﻈﻬﺮ ﻇﻬﻮﺭ ﻳﮑﻲ ﻧﻴﺴﺖ‪:‬‬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‫»ﺑﺎ ﺁﻥ ﮐﻪ ﺑﻴﻦ ﻣﻘﺎﻡ ﺣﻀﺮﺕ ﻋﺒﺪﺍﻟﺒﻬﺎﺀ ﻭ ﻣﻈﻬﺮ ﮐﻠّﻲ ﺍﻟﻬﻲ ﻓﺎﺻﻠﻪ ﻋﻈﻴﻢ ﺍﺳﺖ ﻭ‬</w:t>
      </w:r>
    </w:p>
    <w:p>
      <w:pPr>
        <w:ind w:left="360"/>
      </w:pPr>
      <w:r>
        <w:rPr>
          <w:i/>
        </w:rPr>
        <w:t xml:space="preserve">‫ﻭﻟﻲ ﺍﻣﺮ ﺑﻬﺎﺋﻲ ﮐﻪ ﻋﻬﺪﻩ ﺩﺍﺭ ﻭﻇﻴﻔ |ﻪ ﺁﻥ ﺣﻀﺮﺗﻨﺪ ﻭﻟﻮ‬‫ﻟﻴﮑﻦ ﺑﻴﻦ ﻣﺮﮐﺰ ﻣﻴﺜﺎﻕ ﻭ ّ‬</w:t>
      </w:r>
    </w:p>
    <w:p>
      <w:pPr>
        <w:ind w:left="360"/>
      </w:pPr>
      <w:r>
        <w:rPr>
          <w:i/>
        </w:rPr>
        <w:t xml:space="preserve">‫ﺩﺍﺭﺍﻱ ﺍﺳﻢ ﻭ ﺭﺳﻢ ﻭ ﻋﻨﻮﺍﻧﻲ ﻋﻈﻴﻢ ﺑﺎﺷﻨﺪ ﻭ ﺑﻪ ﺗﻮﻓﻴﻘﺎﺗﻲ ﺟﻠﻴﻞ ﻓﺎﺋﺰ ﮔﺮﺩﻧﺪ ﺍﻳﻦ‬</w:t>
      </w:r>
    </w:p>
    <w:p>
      <w:pPr>
        <w:ind w:left="360"/>
      </w:pPr>
      <w:r>
        <w:rPr>
          <w:i/>
        </w:rPr>
        <w:t xml:space="preserve">‫‪۳۵‬‬</w:t>
      </w:r>
    </w:p>
    <w:p>
      <w:pPr>
        <w:ind w:left="360"/>
      </w:pPr>
      <w:r>
        <w:rPr>
          <w:i/>
        </w:rPr>
        <w:t xml:space="preserve">‫ﻓﺎﺻﻠﻪ ﺑﻪ ﻣﺮﺍﺗﺐ ﺍﻋﻈﻢ ﺍﺳﺖ‪«...‬‬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‫»ﺳﺮﺍﷲ« »ﻣﺮﮐﺰ ﻋﻬﺪ ﻭ ﻣﻴﺜﺎﻕ« ﻭ َﻣﺜَﻞ ﺍﻋﻼﻱ ﺍﻫﻞ ﺑﻬﺎﺀ ﻭ‬</w:t>
      </w:r>
    </w:p>
    <w:p>
      <w:pPr>
        <w:ind w:left="360"/>
      </w:pPr>
      <w:r>
        <w:rPr>
          <w:i/>
        </w:rPr>
        <w:t xml:space="preserve">‫ﺣﻀﺮﺕ ﻋﺒﺪﺍﻟﺒﻬﺎﺀ ّ‬</w:t>
      </w:r>
    </w:p>
    <w:p>
      <w:pPr>
        <w:ind w:left="360"/>
      </w:pPr>
      <w:r>
        <w:rPr>
          <w:i/>
        </w:rPr>
        <w:t xml:space="preserve">‫ﺭﺍﻫﻨﻤﺎﻳﻲ ﺑﺮﺍﻱ ﻫﻤ |ﻪ ﭘﻴﺮﻭﺍﻥ ﺩﻳﺎﻧﺖ ﺑﻬﺎﺋﻲ ﺑﻮﺩﻧﺪ‪:‬‬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‫»ﺣﻀﺮﺕ ﻋﺒﺪﺍﻟﺒﻬﺎﺀ ﺩﺭ ﺭﺗﺒ |ﻪ ﺍﻭﻟﻲ ﻣﺮﮐﺰ ﻭ ﻣﺤﻮﺭ ﻋﻬﺪ ﻭ ﻣﻴﺜﺎﻕ ﺑﻲ ﻣﺜﻴﻞ ﺣﻀﺮﺕ‬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‫ﺑﻬﺎﺀﺍﷲ ﻭ ﺍﻋﻠﻲ ﺻﻨﻊ ﻳﺪ ﻋﻨﺎﻳﺘﺶ ﻭ ﻣﺮﺁﺕ ﺻﺎﻓﻲ ﺍﻧﻮﺍﺭﺵ ﻭ ﻣﺜﻞ ﺍﻋﻼﻱ ﺗﻌﺎﻟﻴﻢ‬</w:t>
      </w:r>
    </w:p>
    <w:p>
      <w:pPr>
        <w:ind w:left="360"/>
      </w:pPr>
      <w:r>
        <w:rPr>
          <w:i/>
        </w:rPr>
        <w:t xml:space="preserve">‫ﻭ ﻣﺒﻴّﻦ ﻣﺼﻮﻥ ﺍﺯ ﺧﻄﺎﻱ ﺁﻳﺎﺗﺶ ﻭ ﺟﺎﻣﻊ ﺟﻤﻴﻊ ﮐﻤﺎﻻﺕ ﻭ ﻣﻈﻬﺮ ﮐﻠّﻴ |ﻪ ﺻﻔﺎﺕ‬</w:t>
      </w:r>
    </w:p>
    <w:p>
      <w:pPr>
        <w:ind w:left="360"/>
      </w:pPr>
      <w:r>
        <w:rPr>
          <w:i/>
        </w:rPr>
        <w:t xml:space="preserve">‫ﻭ ﻓﻀﺎﺋﻞ ﺑﻬﺎﺋﻲ ﻭ ﻏﺼﻦ ﺍﻋﻈﻢ ﻣﻨﺸﻌﺐ ﺍﺯ ﺍﺻﻞ ﻗﺪﻳﻢ ﻭ ﻏﺼﻦ ﺍﻷﻣﺮ ﻭ ﺣﻘﻴﻘﺖ‬</w:t>
      </w:r>
    </w:p>
    <w:p>
      <w:pPr>
        <w:ind w:left="360"/>
      </w:pPr>
      <w:r>
        <w:rPr>
          <w:i/>
        </w:rPr>
        <w:t xml:space="preserve">‫ﻣﻦ ﻃﺎﻑ ﺣﻮﻟﻪ ﺍﻷﺳﻤﺎﺀ ﻭ ﻣﺼﺪﺭ ﻭ ﻣﻨﺸﺄ ﻭﺣﺪﺕ ﻋﺎﻟﻢ ﺍﻧﺴﺎﻧﻲ ﻭ ﺭﺍﻳﺖ ﺻﻠﺢ‬</w:t>
      </w:r>
    </w:p>
    <w:p>
      <w:pPr>
        <w:ind w:left="360"/>
      </w:pPr>
      <w:r>
        <w:rPr>
          <w:i/>
        </w:rPr>
        <w:t xml:space="preserve">‫ﻣﻘﺪﺱ ﺑﻮﺩﻩ ﻭ ﺍِﻟﻲ ﺍﻷﺑﺪ ﺧﻮﺍﻫﺪ ﺑﻮﺩ ﻭ ﻧﺎﻡ ﻣﻌﺠﺰ‬</w:t>
      </w:r>
    </w:p>
    <w:p>
      <w:pPr>
        <w:ind w:left="360"/>
      </w:pPr>
      <w:r>
        <w:rPr>
          <w:i/>
        </w:rPr>
        <w:t xml:space="preserve">‫ﺍﻋﻈﻢ ﻭ ﻗﻤﺮ ﺳﻤﺎﺀ ﺍﻳﻦ ﺷﺮﻉ ّ‬</w:t>
      </w:r>
    </w:p>
    <w:p>
      <w:pPr>
        <w:ind w:left="360"/>
      </w:pPr>
      <w:r>
        <w:rPr>
          <w:i/>
        </w:rPr>
        <w:t xml:space="preserve">‫ﺍﺗﻢ ﻭ ﺍﮐﻤﻞ ﻭ ﺍﺣﺴﻦ ﺟﺎﻣﻊ ﺟﻤﻴﻊ ﺍﻳﻦ ﻧﻌﻮﺕ ﻭ ﺍﻭﺻﺎﻑ‬  ‫ﺷﻴﻢ ﻋﺒﺪﺍﻟﺒﻬﺎﺀ ﺑﻪ ﻧﺤﻮ ّ‬</w:t>
      </w:r>
    </w:p>
    <w:p>
      <w:pPr>
        <w:ind w:left="360"/>
      </w:pPr>
      <w:r>
        <w:rPr>
          <w:i/>
        </w:rPr>
        <w:t xml:space="preserve">‫»ﺳﺮ ﺍﷲ« ﺍﺳﺖ ﮐﻪ ﺣﻀﺮﺕ ﺑﻬﺎﺀﺍﷲ‬‫ﮐﻞ ﺍﻳﻦ ﺍﺳﻤﺎﺀ ﻋﻨﻮﺍﻥ ﻣﻨﻴﻊ ّ‬‫ﺍﺳﺖ ﻭ ﺍﻋﻈﻢ ﺍﺯ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‫ﻱ ‪،The Dispensation of Bahá'u'lláh‬‬      ‫‪ ۳۵‬ﺷﻮﻗﻲ ﺍﻓﻨﺪ ‪،‬‬</w:t>
      </w:r>
    </w:p>
    <w:p>
      <w:pPr>
        <w:ind w:left="360"/>
      </w:pPr>
      <w:r>
        <w:rPr>
          <w:i/>
        </w:rPr>
        <w:t xml:space="preserve">‫ﺖ ﺍﻳﻠﻴﻨﻮﻳﺰ‪ :‬ﺍﻧﺘﺸﺎﺭﺍﺕ ﺑﻬﺎﺋﻲ ‪ (١٩٧٩‬ﺻﻔﺤ |ﻪ ‪١٣٢‬‬</w:t>
      </w:r>
    </w:p>
    <w:p>
      <w:pPr>
        <w:ind w:left="360"/>
      </w:pPr>
      <w:r>
        <w:rPr>
          <w:i/>
        </w:rPr>
        <w:t xml:space="preserve">‫ﻧﻈﻢ ﺟﻬﺎﻥ ﺁﺭﺍﻱ ﺣﻀﺮﺕ ﺑﻬﺎﺀﺍﷲ )ﻭﻳﻠﻤ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York-Book.ind140 140‬‬                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‫‪١٤١‬‬                     ‫ﻣﻨﻢ ﻋﻬﺪ ﻭ ﻣﻴﺜﺎﻕ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ﺗﻮﺻﻴﻒ ﺁﻥ ﺣﻀﺮﺕ ﺍﺧﺘﻴﺎﺭ ﻓﺮﻣﻮﺩﻩﺍﻧﺪ ﻭ ﺑﺎ ﺁﻥ ﮐﻪ ﺑﻪ ﻫﻴﭻ ﻭﺟﻪ ﺍﻳﻦ ﺧﻄﺎﺏ‬</w:t>
      </w:r>
    </w:p>
    <w:p>
      <w:pPr>
        <w:ind w:left="360"/>
      </w:pPr>
      <w:r>
        <w:rPr>
          <w:i/>
        </w:rPr>
        <w:t xml:space="preserve">‫ﻧﺒﺎﻳﺪ ﻋﻨﻮﺍﻥ ﺭﺳﺎﻟﺖ ﺁﻥ ﺣﻀﺮﺕ ﻗﺮﺍﺭ ﮔﻴﺮﺩ‪ ,‬ﻣﻊ ﺍﻟﻮﺻﻒ ﺣﺎﮐﻲ ﺍﺯ ﺁﻥ ﺍﺳﺖ‬</w:t>
      </w:r>
    </w:p>
    <w:p>
      <w:pPr>
        <w:ind w:left="360"/>
      </w:pPr>
      <w:r>
        <w:rPr>
          <w:i/>
        </w:rPr>
        <w:t xml:space="preserve">‫ﮐﻪ ﭼﮕﻮﻧﻪ ﺧﺼﻮﺻﻴّﺎﺕ ﻭ ﺻﻔﺎﺕ ﺑﺸﺮﻱ ﺑﺎ ﻓﻀﺎﺋﻞ ﻭ ﮐﻤﺎﻻﺕ ﺍﻟﻬﻲ ﺩﺭ ﻧﻔﺲ‬</w:t>
      </w:r>
    </w:p>
    <w:p>
      <w:pPr>
        <w:ind w:left="360"/>
      </w:pPr>
      <w:r>
        <w:rPr>
          <w:i/>
        </w:rPr>
        <w:t xml:space="preserve">‫‪۳۶‬‬</w:t>
      </w:r>
    </w:p>
    <w:p>
      <w:pPr>
        <w:ind w:left="360"/>
      </w:pPr>
      <w:r>
        <w:rPr>
          <w:i/>
        </w:rPr>
        <w:t xml:space="preserve">‫ﻣﻘﺪﺱ ﺣﻀﺮﺕ ﻋﺒﺪﺍﻟﺒﻬﺎﺀ ﻣﺠﺘﻤﻊ ﻭ ﻣﺘّﺤﺪ ﮔﺸﺘﻪ ﺍﺳﺖ‪«.‬‬‫ّ‬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۳۶‬ﻫﻤﺎﻥ ﻣﺄﺧﺬ‪ ,‬ﺻﻔﺤ |ﻪ ‪١٣ 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York-Book.ind141 141‬‬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‫ﺟﺸﻦ ﻣﻴﺜﺎﻕ ﺩﺭ ﻧﻴﻮﺟﺮﺳﻲ‬   ‫ﺣﻀﺮﺕ ﻋﺒﺪﺍﻟﺒﻬﺎﺀ ﺩﺭ ﻧﻴﻮﻳﻮﺭﮎ‬   ‫‪١٤٢‬‬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York-Book.ind142 142‬‬                                      ‫‪17.05.2014 16:08:49‬‬</w:t>
      </w:r>
    </w:p>
    <w:p>
      <w:pPr>
        <w:ind w:left="360"/>
      </w:pPr>
      <w:r>
        <w:rPr>
          <w:i/>
        </w:rPr>
        <w:t xml:space="preserve">‫ﻓﺼﻞ ﻫﺸﺘﻢ‬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‫ﺟﺮﺍﻳﺪ ﻭ ﺭﻭﺯﻧﺎﻣﻪﻫﺎ ﻭ ﻫﻤﭽﻨﻴﻦ ﺍﻓﺮﺍﺩﻱ ﮐﻪ ﺑﻪ ﻣﻼﻗﺎﺕ ﺣﻀﺮﺕ ﻋﺒﺪﺍﻟﺒﻬﺎﺀ ﻣﻲﺭﻓﺘﻨ ‪،‬ﺪ‬</w:t>
      </w:r>
    </w:p>
    <w:p>
      <w:pPr>
        <w:ind w:left="360"/>
      </w:pPr>
      <w:r>
        <w:rPr>
          <w:i/>
        </w:rPr>
        <w:t xml:space="preserve">‫ﺍﻳﺸﺎﻥ ﺭﺍ »ﺷﺨﺼﻲ ﺑﺴﻴﺎﺭ ﻣﺤﺘﺮﻡ ﻫﻤﺎﻧﻨﺪ ﻣﺴﻴﺢ« ﻭ »ﻧﻔﺴﻲ ﺭﺑّﺎﻧﻲ« ﻣﻲﺩﻳﺪﻧﺪ‪ .‬ﺍﻓﺮﺍﺩﻱ‬</w:t>
      </w:r>
    </w:p>
    <w:p>
      <w:pPr>
        <w:ind w:left="360"/>
      </w:pPr>
      <w:r>
        <w:rPr>
          <w:i/>
        </w:rPr>
        <w:t xml:space="preserve">‫ﮐﻪ ﺍﻓﺘﺨﺎﺭ ﺩﺍﺷﺘﻨ ‪،‬ﺪ ﺳﺎﻋﺎﺗﻲ ﭼﻨﺪ ﺩﺭ ﺣﻀﻮﺭ ﺍﻳﺸﺎﻥ ﺑﺎﺷﻨ ‪،‬ﺪ ﻣﻲﺗﻮﺍﻧﺴﺘﻨﺪ ﻣﻬﺮ ﻭ ﻋﻄﻮﻓﺖ‬</w:t>
      </w:r>
    </w:p>
    <w:p>
      <w:pPr>
        <w:ind w:left="360"/>
      </w:pPr>
      <w:r>
        <w:rPr>
          <w:i/>
        </w:rPr>
        <w:t xml:space="preserve">‫ﻭ ﺑﻴﺎﻧﺎﺕ ﺍﺣﺴﺎﺱ ﺑﺮﺍﻧﮕﻴﺰ ﺍﻳﺸﺎﻥ‪ ,‬ﺳﺎﺩﮔﻲ ﻭ ﺑﻲﺗﮑﻠّﻔﻲ ﻭﺧﻮﺩ ﺟﻮﺵ ﺑﻮﺩﻥ ﻭ ﻧﺤﻮ |ﻩ‬</w:t>
      </w:r>
    </w:p>
    <w:p>
      <w:pPr>
        <w:ind w:left="360"/>
      </w:pPr>
      <w:r>
        <w:rPr>
          <w:i/>
        </w:rPr>
        <w:t xml:space="preserve">‫ﺯﻧﺪﮔﻲ ﺍﻳﺸﺎﻥ ﺭﺍ ﺍﺯ ﻧﺰﺩﻳﮏ ﻣﻼﺣﻈﻪ ﮐﻨﻨﺪ‪.‬‬</w:t>
      </w:r>
    </w:p>
    <w:p>
      <w:pPr>
        <w:ind w:left="360"/>
      </w:pPr>
      <w:r>
        <w:rPr>
          <w:i/>
        </w:rPr>
        <w:t xml:space="preserve">‫ﺣﻀﺮﺕ ﻋﺒﺪﺍﻟﺒﻬﺎﺀ ﻫﻤ |ﻪ ﺍﺣﺴﺎﺳﺎﺕ ﺧﻮﺩ ﺭﺍ ﺍﺯ ﻟﺒﺨﻨﺪﻱ ﮐﻪ ﺑﺮﺍﻱ ﺧﻮﺷﺎﻣﺪﮔﻮﻳﻲ‬</w:t>
      </w:r>
    </w:p>
    <w:p>
      <w:pPr>
        <w:ind w:left="360"/>
      </w:pPr>
      <w:r>
        <w:rPr>
          <w:i/>
        </w:rPr>
        <w:t xml:space="preserve">‫ﺑﺮ ﻟﺐ ﻣﻲﺁﻭﺭﺩﻧﺪ ﺗﺎ ﺧﻨﺪﻩ ﻭ ﺷﺎﺩﻣﺎﻧﻲ‪ ,،‬ﻏﻢ ﻭ ﺍﻧﺪﻭﻩ ﻭ ﭼﺸﻤﺎﻥ ﺍﺷﮑﺒﺎﺭ ﺭﺍ ﺑﻪ ﻭﺿﻮﺡ‬</w:t>
      </w:r>
    </w:p>
    <w:p>
      <w:pPr>
        <w:ind w:left="360"/>
      </w:pPr>
      <w:r>
        <w:rPr>
          <w:i/>
        </w:rPr>
        <w:t xml:space="preserve">‫ﻼ ﻋﺼﺮ ﻳﮏ ﺭﻭﺯ ﺟﻤﻌﻪ ﺩﺭ ﻣﺎﻩ ﺟﻮﻻﻱ ﺩﮐﺘﺮ ﭘﺮﺳﻲ ﮔﺮﺍﻧﺖ ﺑﻪ‬         ‫ﺍﺑﺮﺍﺯ ﻣﻲﻧﻤﻮﺩﻧﺪ‪ .‬ﻣﺜ ً‬</w:t>
      </w:r>
    </w:p>
    <w:p>
      <w:pPr>
        <w:ind w:left="360"/>
      </w:pPr>
      <w:r>
        <w:rPr>
          <w:i/>
        </w:rPr>
        <w:t xml:space="preserve">‫ﻣﻼﻗﺎﺕ ﺣﻀﺮﺕ ﻋﺒﺪﺍﻟﺒﻬﺎﺀ ﺁﻣﺪ‪ .‬ﺩﮐﺘﺮ ﮔﺮﺍﻧﺖ ﺑﺎ ﻳﮏ ﺣﺎﻟﺖ ﺧﺼﻤﺎﻧﻪ ‪ ,،‬ﺷﺎﻳﺪ ﻧﺎﺷﻲ ﺍﺯ‬</w:t>
      </w:r>
    </w:p>
    <w:p>
      <w:pPr>
        <w:ind w:left="360"/>
      </w:pPr>
      <w:r>
        <w:rPr>
          <w:i/>
        </w:rPr>
        <w:t xml:space="preserve">‫ﺣﺴﺎﺩﺕ ﺑﻪ ﺍﻳﻦ ﮐﻪ ﮊﻭﻟﻴﺖ ﺗﻤﺎﻡ ﻭﺟﻮﺩ ﺧﻮﺩ ﺭﺍ ﻣﻌﻄﻮﻑ ﺗﻮﺟﻪ ﺑﻪ ﺣﻀﺮﺕ ﻋﺒﺪﺍﻟﺒﻬﺎﺀ‬</w:t>
      </w:r>
    </w:p>
    <w:p>
      <w:pPr>
        <w:ind w:left="360"/>
      </w:pPr>
      <w:r>
        <w:rPr>
          <w:i/>
        </w:rPr>
        <w:t xml:space="preserve">‫ﮐﺮﺩﻩ ‪ ,،‬ﻭﺍﺭﺩ ﺷﺪ‪ .‬ﺳﺮﮐﺎﺭ ﺁﻗﺎ ﺑﺎ ﺧﻮﺷﺮﻭﻳﻲ ﺑﻪ ﺍﻭ ﺧﻮﺷﺎﻣﺪ ﮔﻔﺘﻨﺪ‪ .‬ﺩﺭ ﺿﻤﻦ ﺻﺤﺒﺖ ﺩﮐﺘﺮ‬</w:t>
      </w:r>
    </w:p>
    <w:p>
      <w:pPr>
        <w:ind w:left="360"/>
      </w:pPr>
      <w:r>
        <w:rPr>
          <w:i/>
        </w:rPr>
        <w:t xml:space="preserve">‫ﺟﺮ ﻭ ﺑﺤﺚ ﺩﺭ ﻣﻮﺭﺩ ﻧﮑﺘﻪﺍﻱ ﮐﺮﺩ ﻭ ﺁﻥ ﻃﻮﺭ ﮐﻪ ﮊﻭﻟﻴﺖ ﺗﺎﻣﺴﻮﻥ‬‫ﮔﺮﺍﻧﺖ ﺷﺮﻭﻉ ﺑﻪ ﺳﺆﺍﻝ ﻭ ّ‬</w:t>
      </w:r>
    </w:p>
    <w:p>
      <w:pPr>
        <w:ind w:left="360"/>
      </w:pPr>
      <w:r>
        <w:rPr>
          <w:i/>
        </w:rPr>
        <w:t xml:space="preserve">‫ﻣﻲﻧﻮﻳﺴ ‪،‬ﺪ ﺧﻴﻠﻲ ﺑﺎ ﺍﺣﺴﺎﺱ ﭘﻴﺮﻭﺯﻱ ﺩﺭ ﺑﺤﺚ ﺑﺮ ﺭﻭﻱ ﺁﻥ ﻣﺴﺄﻟﻪ ﺗﺄﮐﻴﺪ ﻣﻲﮐﺮﺩ‪ .‬ﺣﻀﺮﺕ‬</w:t>
      </w:r>
    </w:p>
    <w:p>
      <w:pPr>
        <w:ind w:left="360"/>
      </w:pPr>
      <w:r>
        <w:rPr>
          <w:i/>
        </w:rPr>
        <w:t xml:space="preserve">‫ﻋﺒﺪﺍﻟﺒﻬﺎﺀ ﺑﻪ ﺟﺎﻱ ﺁﻥ ﮐﻪ ﺍﺣﺴﺎﺱ ﮐﻨﻨﺪ ﺑﻪ ﺍﻳﺸﺎﻥ ﺗﻮﻫﻴﻨﻲ ﺷﺪﻩ ﻭ ﻳﺎ ﻭﺍﮐﻨﺸﻲ ﺍﺯ ﺧﻮﺩ ﻧﺸﺎﻥ‬</w:t>
      </w:r>
    </w:p>
    <w:p>
      <w:pPr>
        <w:ind w:left="360"/>
      </w:pPr>
      <w:r>
        <w:rPr>
          <w:i/>
        </w:rPr>
        <w:t xml:space="preserve">‫ﺩﻫﻨ ‪،‬ﺪ ﺑﺎ ﺷﻮﺧﻲ ﻭ ﺧﻨﺪﻩ ﻣﻮﺿﻮﻉ ﺭﺍ ﻋﻮﺽ ﮐﺮﺩﻧﺪ‪ .‬ﺑﺎ ﻣﻼﺣﻈ |ﻪ ﺧﻀﻮﻉ ﺣﻀﺮﺕ ﻋﺒﺪﺍﻟﺒﻬﺎﺀ 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‫ﺷﻮﺥ ﻃﺒﻌﻲ ﺍﻳﺸﺎﻥ ﮐﻢ ﮐﻢ ﺁﻥ ﺍﺣﺴﺎﺱ ﺑﺤﺚ ﻭ ﺟﺪﻝ ﺩﺭ ﺩﮐﺘﺮ ﮔﺮﺍﻧﺖ ﻓﺮﻭﮐﺶ ﮐﺮﺩ‪.‬‬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۱‬ﮊﻭﻟﻴﺖ ﺗﺎﻣﺴﻮﻥ ‪ ,،‬ﻓﺼﻞ ‪٤‬‬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York-Book.ind143 143‬‬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‫‪١٤٤‬‬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‫ﻳﮏ ﺑﻌﺪﺍﺯ ﻇﻬﺮ ﺩﺭ ﻣﻮﻧﺖ ﮐﻠﺮ ﺣﻀﺮﺕ ﻋﺒﺪﺍﻟﺒﻬﺎﺀ ﺑﻪ ﺑﻴﺎﻥ ﺩﺍﺳﺘﺎﻥ ﺷﺮﺡ ﺷﻬﺎﺩﺕ‬</w:t>
      </w:r>
    </w:p>
    <w:p>
      <w:pPr>
        <w:ind w:left="360"/>
      </w:pPr>
      <w:r>
        <w:rPr>
          <w:i/>
        </w:rPr>
        <w:t xml:space="preserve">‫ﻋﺒﺪﺍﻟﻮﻫﺎﺏ ﺷﻴﺮﺍﺯﻱ ﭘﺮﺩﺍﺧﺘﻨﺪ‪» .‬ﻭ ﭼﻮﻥ ﺑﻪ ﺫﮐﺮ ﺭﻗﺺ ﻭ ﺑﺸﮑﻦ ﻧﻤﻮﺩﻥ ﺭﺳﻴﺪﻧﺪ ﺧﻮﺩ‬</w:t>
      </w:r>
    </w:p>
    <w:p>
      <w:pPr>
        <w:ind w:left="360"/>
      </w:pPr>
      <w:r>
        <w:rPr>
          <w:i/>
        </w:rPr>
        <w:t xml:space="preserve">‫ﻣﺠﺴﻢ‬</w:t>
      </w:r>
    </w:p>
    <w:p>
      <w:pPr>
        <w:ind w:left="360"/>
      </w:pPr>
      <w:r>
        <w:rPr>
          <w:i/>
        </w:rPr>
        <w:t xml:space="preserve">‫ﺑﻪ ﺣﺎﻟﺖ ﺁﻥ ﺷﻬﻴﺪ ﺩﺭﺁﻣﺪﻧﺪ‪ ,‬ﺑﺸﮑﻦ ﻭ ﻧﻌﺮﻩ ﻫﺎﺋﻲ ﺯﺩﻧﺪ ﮐﻪ ﺁﻥ ﮐﻴﻔﻴﺖ ﺭﺍ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‫ﻧﻤﻮﺩﻧﺪ«‪.‬‬</w:t>
      </w:r>
    </w:p>
    <w:p>
      <w:pPr>
        <w:ind w:left="360"/>
      </w:pPr>
      <w:r>
        <w:rPr>
          <w:i/>
        </w:rPr>
        <w:t xml:space="preserve">‫ﺣﻀﺮﺕ ﻋﺒﺪﺍﻟﺒﻬﺎﺀ ﺑﻪ ﺧﺼﻮﺹ ﻫﻨﮕﺎﻣﻲ ﮐﻪ ﺍﺯ ﺍﺏ ﺑﺰﺭﮔﻮﺍﺭﺷﺎﻥ ﻳﺎﺩ ﻣﻲﮐﺮﺩﻧ ‪،‬ﺪ‬</w:t>
      </w:r>
    </w:p>
    <w:p>
      <w:pPr>
        <w:ind w:left="360"/>
      </w:pPr>
      <w:r>
        <w:rPr>
          <w:i/>
        </w:rPr>
        <w:t xml:space="preserve">‫ﺩﭼﺎﺭ ﻏﻢ ﻭ ﺍﻧﺪﻭﻩ ﺷﺪﻳﺪ ﻣﻲﺷﺪﻧﺪ‪ .‬ﻳﮑﺒﺎﺭ ﮐﻪ ﻣﺪﻳﺮ ﻫﺘﻞ ﺍﺯ ﺍﻳﺸﺎﻥ ﭘﺮﺳﻴ ‪،‬ﺪ ﺁﻳﺎ ﻣﻴﻞ‬</w:t>
      </w:r>
    </w:p>
    <w:p>
      <w:pPr>
        <w:ind w:left="360"/>
      </w:pPr>
      <w:r>
        <w:rPr>
          <w:i/>
        </w:rPr>
        <w:t xml:space="preserve">‫ﺩﺍﺭﻧﺪ ﺑﺮﺍﻱ ﺑﺎﺯﺩﻳﺪ ﺳﺎﻳﺮ ﻗﺴﻤﺖﻫﺎﻱ ﺁﻥ ﻫﺘﻞ ﺑﺰﺭﮒ ﺑﺮﻭﻧ ‪،‬ﺪ ﺍﻳﺸﺎﻥ ﻗﺒﻮﻝ ﻧﮑﺮﺩﻧﺪ ﻭ ﺑﻪ‬</w:t>
      </w:r>
    </w:p>
    <w:p>
      <w:pPr>
        <w:ind w:left="360"/>
      </w:pPr>
      <w:r>
        <w:rPr>
          <w:i/>
        </w:rPr>
        <w:t xml:space="preserve">‫ﻫﻤﺮﺍﻫﺎﻥ ﺧﻮﺩ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‫»ﭼﻮﻥ ﻋﻤﺎﺭﺍﺕ ﻋﺎﻟﻴﻪ ﻭ ﻣﻨﺎﻇﺮ ﺑﺎ ﺻﻔﺎ ﻣﻲﺑﺒﻴﻨ ‪،‬ﻢ ﺑﻪ ﻳﺎﺩ ﺳﺠﻦ ﻭ ﺑﻼﻳﺎﻱ ﺟﻤﺎﻝ ﻗﺪﻡ‬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‫ﻣﻲﺍﻓﺘ ‪،‬ﻢ ﻗﻠﺐ ﻣﻨﻘﻠﺐ ﻣﻲﺷﻮﺩ ﻭ ﺍﺯ ﺭﻏﺒﺖ ﺳﻴﺮ ﻭ ﮔﺮﺩﺵ ﻣﻨﺼﺮﻑ‪«...‬‬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ﻗﺎﺩﺭ ﺑﻮﺩﻧ ‪،‬ﺪ ﺍﺯ ﻭﺭﺍﻱ ﻣﻮﺍﻧﻊ ﻣﺮﺳﻮﻡ ﺍﺟﺘﻤﺎﻋﻲ ﻋﺒﻮﺭ ﮐﺮﺩﻩ ﻭ‬</w:t>
      </w:r>
    </w:p>
    <w:p>
      <w:pPr>
        <w:ind w:left="360"/>
      </w:pPr>
      <w:r>
        <w:rPr>
          <w:i/>
        </w:rPr>
        <w:t xml:space="preserve">‫ﺑﻪ ﻗﻠﻮﺏ ﺍﻓﺮﺍﺩ ﺩﺳﺖ ﻳﺎﺑﻨﺪ‪ .‬ﻫﻨﮕﺎﻣﻲ‪ ,‬ﮐﻪ ﻫﻮﺍﺭﺩ ﮐﻠﺒﻲ ﺁﻳﻮﺍﺱ ﺩﺭ ﺍﻭﻟﻴﻦ ﺩﻳﺪﺍﺭ ﺧﻮﺩ‬</w:t>
      </w:r>
    </w:p>
    <w:p>
      <w:pPr>
        <w:ind w:left="360"/>
      </w:pPr>
      <w:r>
        <w:rPr>
          <w:i/>
        </w:rPr>
        <w:t xml:space="preserve">‫ﺑﺎ ﺣﻀﺮﺕ ﻋﺒﺪﺍﻟﺒﻬﺎﺀ ﮔﺮﻳﻪ ﮐﺮﺩ ‪ ,،‬ﺳﺮﮐﺎﺭ ﺁﻗﺎ ﺑﺎ ﺳﺮ ﺍﻧﮕﺸﺘﺎﻥ ﺧﻮﺩ ﻗﻄﺮﺍﺕ ﺍﺷﮏ ﺭﺍ‬</w:t>
      </w:r>
    </w:p>
    <w:p>
      <w:pPr>
        <w:ind w:left="360"/>
      </w:pPr>
      <w:r>
        <w:rPr>
          <w:i/>
        </w:rPr>
        <w:t xml:space="preserve">‫ﺍﺯ ﭼﺸﻤﺎﻥ ﺍﻭ ﺯﺩﻭﺩﻧﺪ‪ .‬ﺑﻌﺪ ﺍﺯ ﺁﻥ ﮐﻪ ﮐﻴﺖ ﮐﺮﻭ ﺧﺒﺮﻧﮕﺎﺭ ﺍﻧﻌﻄﺎﻑ ﻧﺎﭘﺬﻳﺮ ﻣﺼﺎﺣﺒ |ﻪ‬</w:t>
      </w:r>
    </w:p>
    <w:p>
      <w:pPr>
        <w:ind w:left="360"/>
      </w:pPr>
      <w:r>
        <w:rPr>
          <w:i/>
        </w:rPr>
        <w:t xml:space="preserve">‫ﺧﻮﺩ ﺭﺍ ﺑﺎ ﺣﻀﺮﺕ ﻋﺒﺪﺍﻟﺒﻬﺎﺀ ﺑﻪ ﭘﺎﻳﺎﻥ ﺭﺳﺎﻧﻴ ‪،‬ﺪ ﺍﻳﺸﺎﻥ ﺩﺳﺖ ﺍﻭ ﺭﺍ ﺩﺭ ﺩﺳﺖ ﮔﺮﻓﺘﻨﺪ ﺗﺎ‬</w:t>
      </w:r>
    </w:p>
    <w:p>
      <w:pPr>
        <w:ind w:left="360"/>
      </w:pPr>
      <w:r>
        <w:rPr>
          <w:i/>
        </w:rPr>
        <w:t xml:space="preserve">‫ﺑﺎ ﻫﻢ ﺑﻪ ﺳﺮﺳﺮﺍﻱ ﻫﺘﻞ ﺩﺭ ﻃﺒﻘﺔ ﭘﺎﺋﻴﻦ ﺑﺮﻭﻧﺪ ﻭ ﺍﻳﻦ ﺳﺒﺐ ﺷﮕﻔﺖ ﺯﺩﮔﻲ ﺍﻳﻦ ﺑﺎﻧﻮﻱ‬</w:t>
      </w:r>
    </w:p>
    <w:p>
      <w:pPr>
        <w:ind w:left="360"/>
      </w:pPr>
      <w:r>
        <w:rPr>
          <w:i/>
        </w:rPr>
        <w:t xml:space="preserve">‫ﺧﺒﺮﻧﮕﺎﺭ ﺷﺪ‪ .‬ﻭ ﻳﺎ ﻫﻨﮕﺎﻣﻲ ﮐﻪ ﺧﺪﻣﺘﮑﺎﺭ ﮊﻭﻟﻴﺖ ﺗﺎﻣﺴﻮﻥ ﮐﻪ ﻧﺎﻣﺶ ﻣﺎﻣﻲ ﺑﻮ ‪،‬ﺩ ﺍﺯ‬</w:t>
      </w:r>
    </w:p>
    <w:p>
      <w:pPr>
        <w:ind w:left="360"/>
      </w:pPr>
      <w:r>
        <w:rPr>
          <w:i/>
        </w:rPr>
        <w:t xml:space="preserve">‫ﺝ ﺭﺍ ﻣﻮﺭﺩ ﺗﻔﻘﺪ ﻗﺮﺍﺭ‬</w:t>
      </w:r>
    </w:p>
    <w:p>
      <w:pPr>
        <w:ind w:left="360"/>
      </w:pPr>
      <w:r>
        <w:rPr>
          <w:i/>
        </w:rPr>
        <w:t xml:space="preserve">‫ﺶ ﺟﻮﺭ ‪،‬‬</w:t>
      </w:r>
    </w:p>
    <w:p>
      <w:pPr>
        <w:ind w:left="360"/>
      </w:pPr>
      <w:r>
        <w:rPr>
          <w:i/>
        </w:rPr>
        <w:t xml:space="preserve">‫ﺣﻀﺮﺕ ﻋﺒﺪﺍﻟﺒﻬﺎﺀ ﺩﺭﺧﻮﺍﺳﺖ ﻧﻤﻮﺩ ﺗﺎ ﭘﺴﺮ ﺧﺮﺩﺳﺎﻟ ‪،‬‬</w:t>
      </w:r>
    </w:p>
    <w:p>
      <w:pPr>
        <w:ind w:left="360"/>
      </w:pPr>
      <w:r>
        <w:rPr>
          <w:i/>
        </w:rPr>
        <w:t xml:space="preserve">‫ﺑﭽﻪ ﺭﺍ ﺑﺪﻭﻥ ﻫﻴﭽﮕﻮﻧﻪ ﺗﺸﺮﻳﻔﺎﺕ ﻭ ﺗﮑﻠﻔﻲ ﺭﻭﻱ ﺯﺍﻧﻮﺍﻥ‬          ‫ﺩﻫﻨ ‪،‬ﺪ ﺳﺮﮐﺎﺭ ﺁﻗﺎ ﺁﻥ ﭘﺴﺮ ّ‬</w:t>
      </w:r>
    </w:p>
    <w:p>
      <w:pPr>
        <w:ind w:left="360"/>
      </w:pPr>
      <w:r>
        <w:rPr>
          <w:i/>
        </w:rPr>
        <w:t xml:space="preserve">‫ﺧﻮﺩ ﻧﺸﺎﻧﺪﻧﺪ ﻭ ﻧﻮﺍﺯﺵ ﻧﻤﻮﺩﻧﺪ ﻭ ﺑﺎ ﺍﻭ ﺑﺎﺯﻱ ﮐﺮﺩﻧﺪ‪ .‬ﺍﻳﻦ ﭘﺴﺮ ﺧﺮﺩﺳﺎﻝ ﺑﻌﺪﻫﺎ ﺑﻪ‬</w:t>
      </w:r>
    </w:p>
    <w:p>
      <w:pPr>
        <w:ind w:left="360"/>
      </w:pPr>
      <w:r>
        <w:rPr>
          <w:i/>
        </w:rPr>
        <w:t xml:space="preserve">‫ﺗﺤﺼﻴﻞ ﻋﻠﻢ ﭘﺰﺷﮑﻲ ﭘﺮﺩﺍﺧﺖ‪.‬‬</w:t>
      </w:r>
    </w:p>
    <w:p>
      <w:pPr>
        <w:ind w:left="360"/>
      </w:pPr>
      <w:r>
        <w:rPr>
          <w:i/>
        </w:rPr>
        <w:t xml:space="preserve">‫ﺳﺮﮐﺎﺭ ﺁﻗﺎ ﻫﻤﻴﺸﻪ ﺑﺎ ﻫﻤ |ﻪ ﺍﻓﺮﺍﺩ ﺍﺯ ﻫﺮ ﻧﮋﺍﺩ‪ ,،‬ﻃﺒﻘﻪ ‪ ,،‬ﻣﻘﺎﻡ ﻭ ﻳﺎ ﺟﻨﺴﻲ ﺑﺎ ﺧﻮﺷﺮﻭﻳﻲ‬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۲‬ﮐﺘﺎﺏ ﺑﺪﺍﻳﻊ ﺍﻵﺛﺎﺭ‪ ,‬ﺟﻠﺪ ‪ ,۱‬ﺻﻔﺤ |ﻪ ‪۱۳۲‬‬</w:t>
      </w:r>
    </w:p>
    <w:p>
      <w:pPr>
        <w:ind w:left="360"/>
      </w:pPr>
      <w:r>
        <w:rPr>
          <w:i/>
        </w:rPr>
        <w:t xml:space="preserve">‫‪ ۳‬ﻫﻤﺎﻥ ﻣﺄﺧﺬ‪ ,‬ﺻﻔﺤ |ﻪ ‪۱۴۴‬‬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York-Book.ind144 144‬‬    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‫‪١٤٥‬‬    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ﻋﻄﻮﻓﺖ ﺑﺮﺧﻮﺭﺩ ﻣﻲ ﮐﺮﺩﻧﺪ ﻭ ﺗﻤﺎﻳﺰﻱ ﺑﻴﻦ ﺍﻓﺮﺍﺩ ﻧﻤﻲﺩﻳﺪﻧﺪ‪ .‬ﺩﺭ ﺍﻭﺍﺋﻞ ﻣﺎﻩ ﺟﻮﻻﻱ‬</w:t>
      </w:r>
    </w:p>
    <w:p>
      <w:pPr>
        <w:ind w:left="360"/>
      </w:pPr>
      <w:r>
        <w:rPr>
          <w:i/>
        </w:rPr>
        <w:t xml:space="preserve">‫ﻳﮏ ﺯﻭﺝ ﺟﻮﺍﻥ ﺳﻴﺎﻩ ﭘﻮﺳﺖ ﺍﻣﺮﻳﮑﺎﻳﻲ ﺑﻪ ﻣﻼﻗﺎﺕ ﺍﻳﺸﺎﻥ ﺁﻣﺪﻧﺪ‪ .‬ﺣﻀﺮﺕ ﻋﺒﺪﺍﻟﺒﻬﺎﺀ‬</w:t>
      </w:r>
    </w:p>
    <w:p>
      <w:pPr>
        <w:ind w:left="360"/>
      </w:pPr>
      <w:r>
        <w:rPr>
          <w:i/>
        </w:rPr>
        <w:t xml:space="preserve">‫ﺁﻥ ﺩﻭ ﺭﺍ ﺗﺸﻮﻳﻖ ﮐﺮﺩﻧﺪ ﮐﻪ ﺑﻪ ﺯﻧﺪﮔﻲ ﻣﻌﻨﻮﻱ ﻭ ﺭﻭﺣﺎﻧﻲ ﺧﻮﺩ ﺑﻴﺸﺘﺮ ﺗ ّﻮﺟﻪ ﮐﻨﻨﺪ ﻭ ﺑﻪ‬</w:t>
      </w:r>
    </w:p>
    <w:p>
      <w:pPr>
        <w:ind w:left="360"/>
      </w:pPr>
      <w:r>
        <w:rPr>
          <w:i/>
        </w:rPr>
        <w:t xml:space="preserve">‫ﺁﻧﻬﺎ ﺍﺳﺎﻣﻲ ﺍﻳﺮﺍﻧﻲ ﻋﻄﺎ ﻓﺮﻣﻮﺩﻧﺪ‪ .‬ﻣﺮﺩ ﺟﻮﺍﻥ ﺭﺍ »ﻣﺒﺎﺭﮎ« ﻭ ﻫﻤﺴﺮﺵ ﺭﺍ »ﺧﻮﺷﻘﺪﻡ«‬</w:t>
      </w:r>
    </w:p>
    <w:p>
      <w:pPr>
        <w:ind w:left="360"/>
      </w:pPr>
      <w:r>
        <w:rPr>
          <w:i/>
        </w:rPr>
        <w:t xml:space="preserve">‫ﻧﺎﻣﻴﺪﻧﺪ‪ .‬ﺍﮔﺮﭼﻪ ﺩﺭ ﺁﻥ ﺩﻭﺭﺍﻥ ﺍﻳﺎﻻﺕ ﻣﺘﺤﺪ |ﻩ ﺍﻣﺮﻳﮑﺎ ﮐﺸﻮﺭﻱ ﻏﺮﻕ ﺩﺭ ﺗﻌﺼﺐ‬</w:t>
      </w:r>
    </w:p>
    <w:p>
      <w:pPr>
        <w:ind w:left="360"/>
      </w:pPr>
      <w:r>
        <w:rPr>
          <w:i/>
        </w:rPr>
        <w:t xml:space="preserve">‫ﻼ ﻧﺎﺩﻳﺪﻩ‬ ‫ﻧﮋﺍﺩﻱ ﺑﻮﺩ ‪ ,،‬ﺣﻀﺮﺕ ﻋﺒﺪﺍﻟﺒﻬﺎﺀ ﺍﻳﻦ ﺭﺳﻮﻡ ﻭ ﻗﺮﺍﺭﺩﺍﺩﻫﺎﻱ ﺍﺟﺘﻤﺎﻋﻲ ﺭﺍ ﮐﺎﻣ ً‬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‫ﻦ ﺧﻮﺩ ﻣﺜﺎﻟﻲ ﺑﻮﺩﻧﺪ ﺍﺯ ﺩﻭﺳﺘﻲ ﻭ ﻣﺤﺒّﺖ ﺑﻴﻦ ﻧﮋﺍﺩﻩﺍ‪.‬‬‫ﮔﺮﻓﺘﻪ ﻭ ﺩﺭ ﺳﻔﺮ ﺧﻮﺩ ﺑﻪ ﺷﻬﺮ ﻭﺍﺷﻨﮕﺘ ‪،‬‬</w:t>
      </w:r>
    </w:p>
    <w:p>
      <w:pPr>
        <w:ind w:left="360"/>
      </w:pPr>
      <w:r>
        <w:rPr>
          <w:i/>
        </w:rPr>
        <w:t xml:space="preserve">‫ﻳﮏ ﺭﻭﺯ ﺩﻳﮕﺮ ﺩﺭ ﺍﻭﺍﺋﻞ ﻣﺎﻩ ﺟﻮﻻﻱ ﮐﻪ ﺣﻀﺮﺕ ﻋﺒﺪﺍﻟﺒﻬﺎﺀ ﺑﺮﺍﻱ ﻗﺪﻡ ﺯﺩﻥ ﺑﻪ‬</w:t>
      </w:r>
    </w:p>
    <w:p>
      <w:pPr>
        <w:ind w:left="360"/>
      </w:pPr>
      <w:r>
        <w:rPr>
          <w:i/>
        </w:rPr>
        <w:t xml:space="preserve">‫ﺑﻴﺮﻭﻥ ﺗﺸﺮﻳﻒ ﺑﺮﺩﻩ ﺑﻮﺩﻧ ‪،‬ﺪ ﻳﮏ ﻣﺮﺩ ﻳﻮﻧﺎﻧﻲ ﺑﻪ ﻫﻤﺮﺍﻩ ﺩﻭﺳﺘﺎﻧﺶ ﻧﺰﺩ ﺍﻳﺸﺎﻥ ﺁﻣﺪﻧﺪ‪.‬‬</w:t>
      </w:r>
    </w:p>
    <w:p>
      <w:pPr>
        <w:ind w:left="360"/>
      </w:pPr>
      <w:r>
        <w:rPr>
          <w:i/>
        </w:rPr>
        <w:t xml:space="preserve">‫ﺣﻀﺮﺕ ﺳﺮﮐﺎﺭ ﺁﻗﺎ ﺑﺎ ﺍﻳﻦ ﺍﻓﺮﺍﺩ ﺩﺭﺑﺎﺭ |ﻩ ﺣﮑﻤﺎﻱ ﻳﻮﻧﺎﻥ ﺻﺤﺒﺖ ﮐﺮﺩﻧﺪ ﻭ ﺁﻧﻬﺎ ﺭﺍ‬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‫ﺗﺸﻮﻳﻖ ﺑﺮ ﺗﺤﺼﻴﻞ ﻓﻀﺎﺋﻞ ﻋﺎﻟﻢ ﺍﻧﺴﺎﻧﻲ ﻧﻤﻮﺩﻧﺪ‪.‬‬</w:t>
      </w:r>
    </w:p>
    <w:p>
      <w:pPr>
        <w:ind w:left="360"/>
      </w:pPr>
      <w:r>
        <w:rPr>
          <w:i/>
        </w:rPr>
        <w:t xml:space="preserve">‫ﺩﺭ ﻳﮏ ﺭﻭﺯ ﺑﺴﻴﺎﺭ ﮔﺮﻡ ﻣﺎﻩ ﺟﻮﻻﻱ ﺣﻀﺮﺕ ﻋﺒﺪﺍﻟﺒﻬﺎﺀ ﻗﺒﻮﻝ ﻓﺮﻣﻮﺩﻧﺪ ﮐﻪ ﺑﻪ‬</w:t>
      </w:r>
    </w:p>
    <w:p>
      <w:pPr>
        <w:ind w:left="360"/>
      </w:pPr>
      <w:r>
        <w:rPr>
          <w:i/>
        </w:rPr>
        <w:t xml:space="preserve">‫ﺑﺎﺯﺩﻳﺪ ﺍﺯ ﻳﮏ ﻣﻮﺯ |ﻩ ﺁﺛﺎﺭ ﻃﺒﻴﻌﻲ ﺑﺮﻭﻧﺪ‪ .‬ﺑﻌﺪ ﺍﺯ ﺩﻳﺪﺍﺭ ﺍﺯ ﻣﻮﺯ ‪،‬ﻩ ﺣﻀﺮﺕ ﻋﺒﺪﺍﻟﺒﻬﺎﺀ‬</w:t>
      </w:r>
    </w:p>
    <w:p>
      <w:pPr>
        <w:ind w:left="360"/>
      </w:pPr>
      <w:r>
        <w:rPr>
          <w:i/>
        </w:rPr>
        <w:t xml:space="preserve">‫ﺯﻳﺮ ﺳﺎﻳ |ﻪ ﺩﺭﺧﺖ ﺑﻴﺪﻱ ﺩﺭ ﻣﺤﻠّﻲ‪ ,‬ﮐﻪ ﺍﻓﺮﺍﺩ ﺍﺟﺎﺯ |ﻩ ﻧﺸﺴﺘﻦ ﻧﺪﺍﺷﺘﻨﺪ ‪ ,،‬ﺟﻠﻮﺱ ﻧﻤﻮﺩﻧﺪ‪.‬‬</w:t>
      </w:r>
    </w:p>
    <w:p>
      <w:pPr>
        <w:ind w:left="360"/>
      </w:pPr>
      <w:r>
        <w:rPr>
          <w:i/>
        </w:rPr>
        <w:t xml:space="preserve">‫ﻧﮕﻬﺒﺎﻥ ﭘﻴﺮﮐﻪ ﻣﺮﺩﻱ ﻳﻬﻮﺩﻱ ﺑﻮﺩ ﻭ ﺑﻪ ﺣﻀﺮﺕ ﻋﺒﺪﺍﻟﺒﻬﺎﺀ ﻭ ﻫﻤﺮﺍﻫﺎﻧﺸﺎﻥ ﺍﺟﺎﺯ |ﻩ ﻭﺭﻭﺩ‬</w:t>
      </w:r>
    </w:p>
    <w:p>
      <w:pPr>
        <w:ind w:left="360"/>
      </w:pPr>
      <w:r>
        <w:rPr>
          <w:i/>
        </w:rPr>
        <w:t xml:space="preserve">‫ﺩﺍﺩﻩ ﺑﻮ ‪،‬ﺩ ﻧﺰﺩ ﺣﻀﺮﺕ ﻋﺒﺪﺍﻟﺒﻬﺎﺀ ﺁﻣﺪﻩ ﻭ ﮔﻔﺖ ﮐﻪ ﺍﺯ ﻣﻼﻗﺎﺕ ﺍﻳﺸﺎﻥ ﺑﺴﻴﺎﺭ ﺧﻮﺷﺤﺎﻝ‬</w:t>
      </w:r>
    </w:p>
    <w:p>
      <w:pPr>
        <w:ind w:left="360"/>
      </w:pPr>
      <w:r>
        <w:rPr>
          <w:i/>
        </w:rPr>
        <w:t xml:space="preserve">‫ﺖ ﺯﻳﺮﺍ ﺑﻪ ﻧﻈﺮ ﻣﻲﺭﺳﺪ ﮐﻪ ﺷﺨﺺ ﺑﺰﺭﮔﻮﺍﺭﻱ ﻫﺴﺘﻨﺪ‪ .‬ﻭﻗﺘﻲ ﺟﻤﻠ |ﻪ ﺍﻭ ﺗﻤﺎﻡ ﺷ ‪،‬ﺪ‬             ‫ﺍﺳ ‪،‬‬</w:t>
      </w:r>
    </w:p>
    <w:p>
      <w:pPr>
        <w:ind w:left="360"/>
      </w:pPr>
      <w:r>
        <w:rPr>
          <w:i/>
        </w:rPr>
        <w:t xml:space="preserve">‫ﺳﺮﮐﺎﺭ ﺁﻗﺎ ﻧﮕﺎﻫﻲ ﮐﺮﺩﻧﺪ‪ ,‬ﻟﺒﺨﻨﺪﻱ ﺯﺩﻧﺪ ﻭ ﺍﺯ ﺍﻭ ﺩﻋﻮﺕ ﮐﺮﺩﻧﺪ ﮐﻪ ﺩﺭ ﮐﻨﺎﺭ ﺍﻳﺸﺎﻥ‬</w:t>
      </w:r>
    </w:p>
    <w:p>
      <w:pPr>
        <w:ind w:left="360"/>
      </w:pPr>
      <w:r>
        <w:rPr>
          <w:i/>
        </w:rPr>
        <w:t xml:space="preserve">‫ﺖ ﻭﻟﻲ‬ ‫ﻣﺤﻞ ﺑﺮﺍﻱ ﺍﻭ ﻭ ﺍﻓﺮﺍﺩ ﺩﻳﮕﺮ ﻣﺠﺎﺯ ﻧﻴﺴ ‪،‬‬ ‫ﺑﻨﺸﻴﻨﺪ‪ .‬ﺍﻭ ﭘﺎﺳﺦ ﺩﺍﺩ ﮐﻪ ﻧﺸﺴﺘﻦ ﺩﺭ ﺁﻥ ّ‬</w:t>
      </w:r>
    </w:p>
    <w:p>
      <w:pPr>
        <w:ind w:left="360"/>
      </w:pPr>
      <w:r>
        <w:rPr>
          <w:i/>
        </w:rPr>
        <w:t xml:space="preserve">‫ﺍﻳﺸﺎﻥ ﻣﻲﺗﻮﺍﻧﻨ ‪،‬ﺪ ﺁﻧﺠﺎ ﺑﻨﺸﻴﻨﻨﺪ‪ .‬ﺣﻀﺮﺕ ﻋﺒﺪﺍﻟﺒﻬﺎﺀ ﺑﺮﺍﻱ ﺍﻳﻦ ﮐﻪ ﺑﺘﻮﺍﻧﻨﺪ ﺭﺍﺣﺖﺗﺮ ﺑﺎ ﺁﻥ‬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‫ﻧﮕﻬﺒﺎﻥ ﭘﻴﺮ ﺻﺤﺒﺖ ﮐﻨﻨ ‪،‬ﺪ ﺑﺮﺧﺎﺳﺘﻨﺪ ﻭ ﺭﻭ ﺑﻪ ﺍﻭ ﺍﻳﺴﺘﺎﺩﻧﺪ‪.‬‬</w:t>
      </w:r>
    </w:p>
    <w:p>
      <w:pPr>
        <w:ind w:left="360"/>
      </w:pPr>
      <w:r>
        <w:rPr>
          <w:i/>
        </w:rPr>
        <w:t xml:space="preserve">‫ﺭﻭﺯﻱ ﺣﻀﺮﺕ ﻋﺒﺪﺍﻟﺒﻬﺎﺀ ﻗﺪﻡ ﺯﻧﺎﻥ ﺑﻪ ﺳﻤﺖ ﺧﺎﻧ |ﻪ ﺧﺎﻧﻮﺍﺩ |ﻩ ﻫﺮﻳﺲ ﺩﺭ ﺧﻴﺎﺑﺎﻥ‬</w:t>
      </w:r>
    </w:p>
    <w:p>
      <w:pPr>
        <w:ind w:left="360"/>
      </w:pPr>
      <w:r>
        <w:rPr>
          <w:i/>
        </w:rPr>
        <w:t xml:space="preserve">‫ﻧﻮﺩ ﻭ ﭘﻨﺠﻢ ﻣﻲﺭﻓﺘﻨﺪ‪ .‬ﺗﻌﺪﺍﺩﻱ ﺍﺯ ﺑﭽﻪﻫﺎ ﺩﺭ ﭘﻴﺎﺩﻩ ﺭﻭ ﻣﺸﻐﻮﻝ ﻃﻨﺎﺏ ﺑﺎﺯﻱ ﻭ ﻫﻮﻻﻫﻮﭖ‬</w:t>
      </w:r>
    </w:p>
    <w:p>
      <w:pPr>
        <w:ind w:left="360"/>
      </w:pPr>
      <w:r>
        <w:rPr>
          <w:i/>
        </w:rPr>
        <w:t xml:space="preserve">‫ﺑﻮﺩﻧﺪ‪ .‬ﭘﺲ ﺍﺯ ﺁﻥ ﮐﻪ ﺣﻀﺮﺕ ﻋﺒﺪﺍﻟﺒﻬﺎﺀ ﺍﺯ ﮐﻨﺎﺭ ﺁﻧﻬﺎ ﮔﺬﺷﺘﻨ ‪،‬ﺪ ﻫﻤ |ﻪ ﺁﻧﻬﺎ ﺑﻪ ﺩﻧﺒﺎﻝ‬</w:t>
      </w:r>
    </w:p>
    <w:p>
      <w:pPr>
        <w:ind w:left="360"/>
      </w:pPr>
      <w:r>
        <w:rPr>
          <w:i/>
        </w:rPr>
        <w:t xml:space="preserve">‫‪ ۴‬ﻫﻤﺎﻥ ﻣﺄﺧﺬ‪ ,‬ﺻﻔﺤ |ﻪ ‪۱۴۶‬‬</w:t>
      </w:r>
    </w:p>
    <w:p>
      <w:pPr>
        <w:ind w:left="360"/>
      </w:pPr>
      <w:r>
        <w:rPr>
          <w:i/>
        </w:rPr>
        <w:t xml:space="preserve">‫‪ ۵‬ﻫﻤﺎﻥ ﻣﺄﺧﺬ‪ ,‬ﺻﻔﺤ |ﻪ ‪۱۴۳‬‬</w:t>
      </w:r>
    </w:p>
    <w:p>
      <w:pPr>
        <w:ind w:left="360"/>
      </w:pPr>
      <w:r>
        <w:rPr>
          <w:i/>
        </w:rPr>
        <w:t xml:space="preserve">‫‪ ۶‬ﺟﻮﻟﻴﺖ ﺗﺎﻣﺴﻮﻥ ‪ ,،‬ﻓﺼﻞ ‪٤‬‬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York-Book.ind145 145‬‬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‫‪١٤٦‬‬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‫ﺍﻳﺸﺎﻥ ﮐﻪ ﺑﺎ ﻋﺒﺎ‪ ,‬ﻣﺤﺎﺳﻦ ﺳﻔﻴﺪ ﻭ ﮔﺎﻡﻫﺎﻱ ﻗﻮﻱ ﻗﺪﻡ ﺑﺮﻣﻲﺩﺍﺷﺘﻨ ‪،‬ﺪ ﺑﻪ ﺭﺍﻩ ﺍﻓﺘﺎﺩﻧﺪ‪ .‬ﻭﻗﺘﻲ‬</w:t>
      </w:r>
    </w:p>
    <w:p>
      <w:pPr>
        <w:ind w:left="360"/>
      </w:pPr>
      <w:r>
        <w:rPr>
          <w:i/>
        </w:rPr>
        <w:t xml:space="preserve">‫ﺑﭽﻪﻫﺎ ﻫﻤﮕﻲ ﺩﺭ ﺑﻴﺮﻭﻥ ﺳﺎﺧﺘﻤﺎﻥ ﻣﻨﺘﻈﺮ‬      ‫ﺣﻀﺮﺕ ﺳﺮﮐﺎﺭ ﺁﻗﺎ ﺑﻪ ﺩﺍﺧﻞ ﻣﻨﺰﻝ ﺭﻓﺘﻨ ‪،‬ﺪ ّ‬</w:t>
      </w:r>
    </w:p>
    <w:p>
      <w:pPr>
        <w:ind w:left="360"/>
      </w:pPr>
      <w:r>
        <w:rPr>
          <w:i/>
        </w:rPr>
        <w:t xml:space="preserve">‫ﺍﻳﺴﺘﺎﺩﻧﺪ‪ .‬ﺟﻮﻟﻴﺖ ﺗﺎﻣﺴﻮﻥ ﻣﺸﻐﻮﻝ ﺻﺤﺒﺖ ﺑﺎ ﺑﭽﻪﻫﺎ ﺷﺪ ﻭ ﺩﻭﺳﺘﺶ ﺭﻭﺩﺍ ﻧﻴﮑﻮﻟﺲ‬</w:t>
      </w:r>
    </w:p>
    <w:p>
      <w:pPr>
        <w:ind w:left="360"/>
      </w:pPr>
      <w:r>
        <w:rPr>
          <w:i/>
        </w:rPr>
        <w:t xml:space="preserve">‫ﺑﻪ ﺣﻀﻮﺭ ﺣﻀﺮﺕ ﻋﺒﺪﺍﻟﺒﻬﺎﺀ ﺭﻓﺖ ﺗﺎ ﺑﮕﻮﻳﺪ ﮐﻪ ﺑﭽﻪﻫﺎ ﺩﺭ ﺑﻴﺮﻭﻥ ﻣﻨﺰﻝ ﻣﻨﺘﻈﺮ ﺍﻳﺸﺎﻥ‬</w:t>
      </w:r>
    </w:p>
    <w:p>
      <w:pPr>
        <w:ind w:left="360"/>
      </w:pPr>
      <w:r>
        <w:rPr>
          <w:i/>
        </w:rPr>
        <w:t xml:space="preserve">‫ﺖ ﺑﻪ ﺑﭽﻪﻫﺎ ﮔﻔﺖ ﮐﻪ ﻫﻤﮕﻲ ﺁﻧﻬﺎ ﺑﺮﺍﻱ ﺷﺎﻡ ﻓﺮﺩﺍ ﺩﺭ ﻣﻨﺰﻝ‬       ‫ﻫﺴﺘﻨﺪ‪ .‬ﻭﻗﺘﻲ ﺭﻭﺩﺍ ﺑﺮﮔﺸ ‪،‬‬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‫ﺧﺎﻧﻮﺍﺩ |ﻩ ﮐﻨﻲ ﺩﻋﻮﺕ ﺷﺪﻩﺍﻧﺪ‪.‬‬</w:t>
      </w:r>
    </w:p>
    <w:p>
      <w:pPr>
        <w:ind w:left="360"/>
      </w:pPr>
      <w:r>
        <w:rPr>
          <w:i/>
        </w:rPr>
        <w:t xml:space="preserve">‫ﺭﻓﺘﺎﺭ ﺣﻀﺮﺕ ﻋﺒﺪﺍﻟﺒﻬﺎﺀ ﺗﺎﺑﻊ ﺭﻭﺡ ﺍﻳﺸﺎﻥ ﺑﻮ ‪،‬ﺩ ﺑﻪ ﻫﻤﻴﻦ ﺩﻟﻴﻞ ﺗﺼﻤﻴﻢﻫﺎ ﻭ ﺭﻓﺘﺎﺭﺷﺎﻥ‬</w:t>
      </w:r>
    </w:p>
    <w:p>
      <w:pPr>
        <w:ind w:left="360"/>
      </w:pPr>
      <w:r>
        <w:rPr>
          <w:i/>
        </w:rPr>
        <w:t xml:space="preserve">‫ﺑﺴﻴﺎﺭ ﺧﻮﺩﺟﻮﺵ ﺑﻮﺩ‪ .‬ﺍﺩﻭﺍﺭﺩ ﮔﺘﺴﻴﻨﮕﺮ ﻣﺄﻣﻮﺭ ﺑﺮﻧﺎﻣﻪ ﺭﻳﺰﻱ ﻗﺮﺍﺭ ﻣﻼﻗﺎﺕﻫﺎﻱ ﺳﺮﮐﺎﺭ‬</w:t>
      </w:r>
    </w:p>
    <w:p>
      <w:pPr>
        <w:ind w:left="360"/>
      </w:pPr>
      <w:r>
        <w:rPr>
          <w:i/>
        </w:rPr>
        <w:t xml:space="preserve">‫ﺁﻗﺎ ﺑﻮﺩ ﮐﻪ ﮐﺎﺭ ﺑﺴﻴﺎﺭ ﺩﺷﻮﺍﺭﻱ ﺑﻮﺩ‪ .‬ﺍﺩﻭﺍﺭﺩ ﺑﻪ ﻳﮑﻲ ﺍﺯ ﺍﺣﺒﺎﻱ ﺳﺎﮐﻦ ﻭﺍﺷﻨﮕﺘﻦ ﺑﻪ ﻧﺎﻡ‬</w:t>
      </w:r>
    </w:p>
    <w:p>
      <w:pPr>
        <w:ind w:left="360"/>
      </w:pPr>
      <w:r>
        <w:rPr>
          <w:i/>
        </w:rPr>
        <w:t xml:space="preserve">‫ﺁﮔﻨﺲ ﭘﺎﺭﺳﻮﻥ ﭼﻨﻴﻦ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‫ﻣﻬﻢ ﺩﻳﮕﺮ‪ ,،‬ﻣﺎ ﺧﻴﻠﻲ ﺳﻌﻲ ﮐﺮﺩﻳﻢ ﺗﺎ ﺍﻳﺸﺎﻥ ﺩﻋﻮﺕ ﺷﻤﺎ ﺭﺍ ﻗﺒﻮﻝ‬        ‫»ﻳﮏ ﻧﮑﺘ |ﻪ ّ‬</w:t>
      </w:r>
    </w:p>
    <w:p>
      <w:pPr>
        <w:ind w:left="360"/>
      </w:pPr>
      <w:r>
        <w:rPr>
          <w:i/>
        </w:rPr>
        <w:t xml:space="preserve">‫ﺑﻔﺮﻣﺎﻳﻨ ‪،‬ﺪ ﻭﻟﻲ ﻓﺎﻳﺪﻩﺍﻱ ﻧﺪﺍﺷﺖ‪ .‬ﺍﻳﺸﺎﻥ ﻣﻲﻓﺮﻣﺎﻳﻨﺪ‪» :‬ﻣﻦ ﻧﻤﻲﺗﻮﺍﻧﻢ ﻗﺒﻞ ﺍﺯ ﺁﻥ ﮐﻪ‬</w:t>
      </w:r>
    </w:p>
    <w:p>
      <w:pPr>
        <w:ind w:left="360"/>
      </w:pPr>
      <w:r>
        <w:rPr>
          <w:i/>
        </w:rPr>
        <w:t xml:space="preserve">‫ﺯﻣﺎﻧﺶ ﺑﺮﺳ ‪،‬ﺪ ﺩﺭ ﺗﺪﺍﺭﮎ ﺟﺎ ﻭ ﺗﺸﺮﻳﻔﺎﺕ ﺑﺎﺷﻢ‪ .‬ﻫﻤ |ﻪ ﺍﻳﻦ ﺍﻣﻮﺭ ﻣ ّﻌﻠﻖ ﺑﻪ ﻫﺪﺍﻳﺖ‬</w:t>
      </w:r>
    </w:p>
    <w:p>
      <w:pPr>
        <w:ind w:left="360"/>
      </w:pPr>
      <w:r>
        <w:rPr>
          <w:i/>
        </w:rPr>
        <w:t xml:space="preserve">‫ﺭﻭﺡ ﺍﺳﺖ‪ «.‬ﻣﻦ ﺑﻪ ﺍﻳﺸﺎﻥ ﮔﻔﺘﻢ‪» :‬ﭘﺲ ﺍﮔﺮ ﺁﭘﺎﺭﺗﻤﺎﻧﻲ ﺑﺮﺍﻱ ﺧﻮﺩ ﻧﻴﺎﺯ ﺩﺍﺷﺘﻴ ‪،‬ﺪ‬</w:t>
      </w:r>
    </w:p>
    <w:p>
      <w:pPr>
        <w:ind w:left="360"/>
      </w:pPr>
      <w:r>
        <w:rPr>
          <w:i/>
        </w:rPr>
        <w:t xml:space="preserve">‫ﺑﻬﺘﺮ ﺍﺳﺖ ﮐﻪ ﻣﻦ ﺑﺮﺍﻳﺘﺎﻥ ﭘﻴﺪﺍ ﮐﻨﻢ‪ «.‬ﻭ ﺍﻳﺸﺎﻥ ﺩﺭ ﺟﻮﺍﺏ ﻣﻦ ﻓﺮﻣﻮﺩﻧﺪ‪» :‬ﺑﺴﻴﺎﺭ‬</w:t>
      </w:r>
    </w:p>
    <w:p>
      <w:pPr>
        <w:ind w:left="360"/>
      </w:pPr>
      <w:r>
        <w:rPr>
          <w:i/>
        </w:rPr>
        <w:t xml:space="preserve">‫ﺏ ﻭﻟﻲ ﺁﻥ ﺭﺍ ﺍﺟﺎﺭﻩ ﻧﮑﻨﻴ ‪،‬ﺪ ﺗﺎ ﻣﻦ ﺁﻥ ﺭﺍ ﺑﺒﻴﻨﻢ‪ .‬ﺍﮔﺮ ﺁﻥ ﺭﺍﭘﺴﻨﺪﻳﺪ ‪،‬ﻡ ﺁﻧﺠﺎ ﺭﺍ‬</w:t>
      </w:r>
    </w:p>
    <w:p>
      <w:pPr>
        <w:ind w:left="360"/>
      </w:pPr>
      <w:r>
        <w:rPr>
          <w:i/>
        </w:rPr>
        <w:t xml:space="preserve">‫ﺧﻮ ‪،‬‬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‫ﺍﻧﺘﺨﺎﺏ ﺧﻮﺍﻫﻢ ﮐﺮ ‪،‬ﺩ ﺩﺭ ﻏﻴﺮ ﺍﻳﻦ ﺻﻮﺭﺕ ﺁﻥ ﺭﺍ ﻧﻤﻲﺧﻮﺍﻫﻢ‪«.‬‬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‫ﻦ ﺍﺩﻭﺍﺭﺩ ﭼﻨﻴﻦ ﻣﻲﻧﻮﻳﺴﺪ‪:‬‬</w:t>
      </w:r>
    </w:p>
    <w:p>
      <w:pPr>
        <w:ind w:left="360"/>
      </w:pPr>
      <w:r>
        <w:rPr>
          <w:i/>
        </w:rPr>
        <w:t xml:space="preserve">‫ﻭ ﺩﺭﺑﺎﺭ |ﻩ ﮐﻨﻔﺮﺍﻧﺲ ﺧﺒﺮﻱ ﺩﺭ ﻭﺍﺷﻨﮕﺘ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‫»ﻣﻦ ﻗﺒﻞ ﺍﺯ ﺭﻓﺘﻨﻢ ﺑﻪ ﺳﻔﻴﺮ ﮐﺸﻮﺭ ﺗﺮﮐﻴﻪ ﻧﻮﺷﺘﻢ ﻭ ﺑﻪ ﺍﻭ ﮔﻔﺘﻢ ﮐﻪ ﺍﺯ ﺁﻧﺠﺎ‬</w:t>
      </w:r>
    </w:p>
    <w:p>
      <w:pPr>
        <w:ind w:left="360"/>
      </w:pPr>
      <w:r>
        <w:rPr>
          <w:i/>
        </w:rPr>
        <w:t xml:space="preserve">‫ﮐﻪ ﺟﻠﺴﻪ ﺑﻪ ﺣﺎﻟﺖ ﺗﻌﻠﻴﻖ ﻗﺮﺍﺭ ﺩﺍﺭ ‪،‬ﺩ ﺁﻣﺪﻥ ﺧﻮﺩ ﺭﺍ ﻓﻌ ً‬</w:t>
      </w:r>
    </w:p>
    <w:p>
      <w:pPr>
        <w:ind w:left="360"/>
      </w:pPr>
      <w:r>
        <w:rPr>
          <w:i/>
        </w:rPr>
        <w:t xml:space="preserve">‫ﻼ ﻣﻮﮐﻮﻝ ﺑﻪ ﺑﻌﺪ ﺑﮑﻨﺪ‪.‬‬</w:t>
      </w:r>
    </w:p>
    <w:p>
      <w:pPr>
        <w:ind w:left="360"/>
      </w:pPr>
      <w:r>
        <w:rPr>
          <w:i/>
        </w:rPr>
        <w:t xml:space="preserve">‫ﺣﻀﺮﺕ ﻋﺒﺪﺍﻟﺒﻬﺎﺀ ﻓﺮﻣﻮﺩﻩ ﺑﻮﺩﻧﺪ‪» :‬ﺍﮔﺮ ﺑﺮﺍﻱ ﺣﻀﻮﺭ ﺩﺭ ﺍﻳﻦ ﺟﻠﺴﻪ ﻣﻲﺑﺎﻳﺴﺖ‬</w:t>
      </w:r>
    </w:p>
    <w:p>
      <w:pPr>
        <w:ind w:left="360"/>
      </w:pPr>
      <w:r>
        <w:rPr>
          <w:i/>
        </w:rPr>
        <w:t xml:space="preserve">‫‪ ۷‬ﮊﻭﻟﻴﺖ ﺗﺎﻣﺴﻮﻥ ‪ ,،‬ﻓﺼﻞ ‪٤‬‬</w:t>
      </w:r>
    </w:p>
    <w:p>
      <w:pPr>
        <w:ind w:left="360"/>
      </w:pPr>
      <w:r>
        <w:rPr>
          <w:i/>
        </w:rPr>
        <w:t xml:space="preserve">‫ﻦ ‪ ) LUA GETSINGER, HERALD OF THE COVENANT‬ﺁﮐﺴﻔﻮﺭ ‪،‬ﺩ‬      ‫‪ ۸‬ﻭﻟﺪﺍ ﭘﻴﻒ ﻣﺘﺎﻟﻤ ‪،‬‬</w:t>
      </w:r>
    </w:p>
    <w:p>
      <w:pPr>
        <w:ind w:left="360"/>
      </w:pPr>
      <w:r>
        <w:rPr>
          <w:i/>
        </w:rPr>
        <w:t xml:space="preserve">‫ﺍﻧﮕﻠﺴﺘﺎﻥ‪ :‬ﺍﻧﺘﺸﺎﺭﺍﺕ ﺟﻮﺭﺝ ﺭﻭﻧﺎﻟﺪ ‪١١٥(١٩٩٧‬‬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York-Book.ind146 146‬‬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‫‪١٤٧‬‬ 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‫ﺗﺎﺑﻌﻴﺖ ﺧﻮﺩ ﺭﺍ ﺑﻪ ﮐﺸﻮﺭ ﺧﺎﺻﻲ ﺍﻋﻼﻡ ﮐﻨ ‪،‬ﻢ ﭘﺲ ﻣﻦ ﺁﻥ ﺭﺍ ﺭ ّﺩ ﻣﻲﮐﻨﻢ‪ .‬ﻣﻦ‬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‫ﺧﺎﺻﻲ‪«.‬‬</w:t>
      </w:r>
    </w:p>
    <w:p>
      <w:pPr>
        <w:ind w:left="360"/>
      </w:pPr>
      <w:r>
        <w:rPr>
          <w:i/>
        </w:rPr>
        <w:t xml:space="preserve">‫ﺷﻬﺮﻭﻧﺪ ﺟﻬﺎﻥ ﻫﺴﺘ ‪،‬ﻢ ﻧﻪ ﮐﺸﻮﺭ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‫ﻣﺤﻞ ﺳﮑﻮﻧﺖ‬ ‫ﺣﻀﺮﺕ ﻋﺒﺪﺍﻟﺒﻬﺎﺀ ﺍﻏﻠﺐ ﺑﻪ ﮐﻨﺎﺭ ﺩﺭﻳﺎﭼﻪﺍﻱ ﮐﻪ ﺩﺭ ﻧﺰﺩﻳﮑﻲ ّ‬</w:t>
      </w:r>
    </w:p>
    <w:p>
      <w:pPr>
        <w:ind w:left="360"/>
      </w:pPr>
      <w:r>
        <w:rPr>
          <w:i/>
        </w:rPr>
        <w:t xml:space="preserve">‫ﺖ ﺗﺸﺮﻳﻒ ﻣﻲﺑﺮﺩﻧﺪ‪ ,‬ﺭﻭﻱ ﭼﻤﻦﻫﺎ ﺩﺭﺍﺯ ﻣﻲﮐﺸﻴﺪﻧ ‪،‬ﺪ ﺗﺎ ﻗﺪﺭﻱ‬        ‫ﺍﻳﺸﺎﻥ ﻗﺮﺍﺭ ﺩﺍﺷ ‪،‬‬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‫ﺍﺳﺘﺮﺍﺣﺖ ﮐﻨﻨﺪ‪.‬‬</w:t>
      </w:r>
    </w:p>
    <w:p>
      <w:pPr>
        <w:ind w:left="360"/>
      </w:pPr>
      <w:r>
        <w:rPr>
          <w:i/>
        </w:rPr>
        <w:t xml:space="preserve">‫ﻳﮏ ﺑﺎﺭ ﻓﺮﺩﻱ ﻳﻮﻧﺎﻧﻲ ﺍﺯ ﺍﻳﺸﺎﻥ ﺩﺭ ﺧﻮﺍﺳﺖ ﻧﻤﻮﺩ ﮐﻪ ﺑﻪ ﺑﺎﻍ ﺑﺰﺭﮔﻲ ﺩﺭ ﺧﺎﺭﺝ‬</w:t>
      </w:r>
    </w:p>
    <w:p>
      <w:pPr>
        <w:ind w:left="360"/>
      </w:pPr>
      <w:r>
        <w:rPr>
          <w:i/>
        </w:rPr>
        <w:t xml:space="preserve">‫ﺷﻬﺮ ﺗﺸﺮﻳﻒ ﺑﺒﺮﻧﺪ ﻭ ﺩﻭﺳﺘﺎ ِﻥ ﺍﻭ ﺭﺍ ﻣﻼﻗﺎﺕ ﮐﻨﻨﺪ‪ .‬ﻫﺮ ﺩﻭ ﺳﻮﺍﺭ ﻣﺘﺮﻭ ﺷﺪﻧﺪ ﻭ ﻭﻗﺘﻲ‬</w:t>
      </w:r>
    </w:p>
    <w:p>
      <w:pPr>
        <w:ind w:left="360"/>
      </w:pPr>
      <w:r>
        <w:rPr>
          <w:i/>
        </w:rPr>
        <w:t xml:space="preserve">‫ﺑﻪ ﺑﺎﻍ ﺭﺳﻴﺪﻧ ‪،‬ﺪ ﺣﻀﺮﺕ ﻋﺒﺪﺍﻟﺒﻬﺎﺀ ﺭﻭﻱ ﭼﻤﻦﻫﺎ ﻧﺸﺴﺘﻨﺪ ﻭ ﺑﺮﺍﻱ ﺟﻤﻊ ﺩﻭﺳﺘﺎﻥ ﺁﻥ‬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‫ﺷﺨﺺ ﻳﻮﻧﺎﻧﻲ ﮐﻪ ﺑﺴﻴﺎﺭ ﻃﺎﻟﺐ ﻭ ﻣﺸﺘﺎﻕ ﺩﻳﺪﺍﺭ ﺍﻳﺸﺎﻥ ﺑﻮﺩﻧ ‪،‬ﺪ ﺻﺤﺒﺖ ﮐﺮﺩﻧﺪ‪.‬‬</w:t>
      </w:r>
    </w:p>
    <w:p>
      <w:pPr>
        <w:ind w:left="360"/>
      </w:pPr>
      <w:r>
        <w:rPr>
          <w:i/>
        </w:rPr>
        <w:t xml:space="preserve">‫ﻣﻨﺶ ﺳﺮﮐﺎﺭ ﺁﻗﺎ ﻫﻤﻴﺸﻪ ﻣﺆﺩﺑﺎﻧﻪ ﺑﻮﺩ‪ .‬ﺍﻳﺸﺎﻥ ﻫﻴﭻ ﻭﻗﺖ ﺗﻈﺎﻫﺮ ﻧﻤﻲﮐﺮﺩﻧﺪ‪ .‬ﺗﻤﺎﻡ‬</w:t>
      </w:r>
    </w:p>
    <w:p>
      <w:pPr>
        <w:ind w:left="360"/>
      </w:pPr>
      <w:r>
        <w:rPr>
          <w:i/>
        </w:rPr>
        <w:t xml:space="preserve">‫ﻏﻞ ﻭ ﻏﺶ ﻭ ﺳﺎﺩﻩ ﻭ ﺩﺭﺳﺖ ﺑﻮﺩ ﻭ‬   ‫ﻧﻈﺮﺍﺕ ﻭ ﺣﺮﻑﻫﺎﻳﻲ ﮐﻪ ﺑﻴﺎﻥ ﻣﻲﮐﺮﺩﻧ ‪،‬ﺪ ﺑﻲ ّ‬</w:t>
      </w:r>
    </w:p>
    <w:p>
      <w:pPr>
        <w:ind w:left="360"/>
      </w:pPr>
      <w:r>
        <w:rPr>
          <w:i/>
        </w:rPr>
        <w:t xml:space="preserve">‫ﺍﺯ ﻗﻠﺒﺸﺎﻥ ﺑﺮ ﻣﻲﺧﺎﺳﺖ‪ .‬ﺟﻮﻟﻴﺖ ﺗﺎﻣﺴﻮﻥ ﻣﻲﻧﻮﻳﺴ ‪،‬ﺪ ﻫﻨﮕﺎﻣﻲ ﮐﻪ ﺩﺭ ﭘﻨﺠﻢ ﻣﺎﻩ ﻣﻲ‬</w:t>
      </w:r>
    </w:p>
    <w:p>
      <w:pPr>
        <w:ind w:left="360"/>
      </w:pPr>
      <w:r>
        <w:rPr>
          <w:i/>
        </w:rPr>
        <w:t xml:space="preserve">‫ﺁﺩﻣﻴﺮﺍﻝ ﭘﻴﺮﻱ ﺭﺍ )‪ (Admiral Peary‬ﺩﺭ ﻳﻮﻧﻴﻮﻥ ﻟﻴﮓ )‪ (Union League‬ﮐﻪ‬</w:t>
      </w:r>
    </w:p>
    <w:p>
      <w:pPr>
        <w:ind w:left="360"/>
      </w:pPr>
      <w:r>
        <w:rPr>
          <w:i/>
        </w:rPr>
        <w:t xml:space="preserve">‫ﺩﺭ ﺑﺮﻭﮐﻠﻴﻦ ﻣﻨﻌﻘﺪ ﺷﺪﻩ ﺑﻮ ‪،‬ﺩ ﻣﻼﻗﺎﺕ ﮐﺮﺩﻧ ‪،‬ﺪ ﺑﻪ ﺧﻮﺑﻲ ﺍﺯ ﻋﻤﻞ ﻭ ﺍﻗﺪﺍﻡ ﺍﻭ ﺗﻌﺮﻳﻒ ﻭ‬</w:t>
      </w:r>
    </w:p>
    <w:p>
      <w:pPr>
        <w:ind w:left="360"/>
      </w:pPr>
      <w:r>
        <w:rPr>
          <w:i/>
        </w:rPr>
        <w:t xml:space="preserve">‫ﺗﻤﺠﻴﺪ ﻧﻤﻮﺩﻧﺪ‪:‬‬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‫»ﻣﺪﺕ ﺑﺴﻴﺎﺭ ﻃﻮﻻﻧﻲ ﻗﻄﺐ ﺷﻤﺎﻝ ﻳﮑﻲ ﺍﺯ ﻣﺠﻬﻮﻻﺕ ﺩﻧﻴﺎ ﺑﻮﺩ ﻭ ﻫﻤﻪ ﻣﻲﺧﻮﺍﺳﺘﻨﺪ‬‫ّ‬</w:t>
      </w:r>
    </w:p>
    <w:p>
      <w:pPr>
        <w:ind w:left="360"/>
      </w:pPr>
      <w:r>
        <w:rPr>
          <w:i/>
        </w:rPr>
        <w:t xml:space="preserve">‫ﺺ‬</w:t>
      </w:r>
    </w:p>
    <w:p>
      <w:pPr>
        <w:ind w:left="360"/>
      </w:pPr>
      <w:r>
        <w:rPr>
          <w:i/>
        </w:rPr>
        <w:t xml:space="preserve">‫ﺑﺪﺍﻧﻨ ‪،‬ﺪ ﮐﺠﺎ ﺍﺳﺖ ﻭ ﭼﮕﻮﻧﻪ ﻣﻲ ﺗﻮﺍﻥ ﺑﺪﺍﻧﺠﺎ ﺭﺍﻩ ﻳﺎﻓﺖ‪ .‬ﻭ ﺣﺎﻻ ﺍﻳﻦ ﺷﺨ ‪،‬‬</w:t>
      </w:r>
    </w:p>
    <w:p>
      <w:pPr>
        <w:ind w:left="360"/>
      </w:pPr>
      <w:r>
        <w:rPr>
          <w:i/>
        </w:rPr>
        <w:t xml:space="preserve">‫ﻱ ﺁﻧﺠﺎ ﺭﺍ ﮐﺸﻒ ﮐﺮﺩﻩ ﻭ ﺍﺫﻫﺎﻥ ﻫﻤﻪ ﺭﺍ ﺭﺍﺣﺖ ﺳﺎﺧﺘﻪ ﺍﺳﺖ‪ .‬ﺍﻭ‬   ‫ﺁﺩﻣﻴﺮﺍﻝ ﭘﺮ ‪،‬‬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‫ﺧﺪﻣﺖ ﺑﺴﻴﺎﺭ ﺑﺰﺭﮔﻲ ﺍﻧﺠﺎﻡ ﺩﺍﺩﻩ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ﺁﺩﻣﻴﺮﺍﻝ ﺭﺍ ﻧﺼﻴﺤﺖ ﮐﺮﺩﻧﺪ ﻭ ﻓﺮﻣﻮﺩﻧﺪ‪» :‬ﺍﻣﻴﺪﻭﺍﺭﻡ ﻣﺠﻬﻮﻻﺕ‬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۹‬ﻫﻤﺎﻥ ﻣﺄﺧﺬ‬</w:t>
      </w:r>
    </w:p>
    <w:p>
      <w:pPr>
        <w:ind w:left="360"/>
      </w:pPr>
      <w:r>
        <w:rPr>
          <w:i/>
        </w:rPr>
        <w:t xml:space="preserve">‫‪ ۱۰‬ﺟﻮﻟﻴﺖ ﺗﺎﻣﺴﻮﻥ ‪ ,،‬ﻓﺼﻞ ‪٤‬‬</w:t>
      </w:r>
    </w:p>
    <w:p>
      <w:pPr>
        <w:ind w:left="360"/>
      </w:pPr>
      <w:r>
        <w:rPr>
          <w:i/>
        </w:rPr>
        <w:t xml:space="preserve">‫‪ ۱۱‬ﮐﺘﺎﺏ ﺑﺪﺍﻳﻊ ﺍﻵﺛﺎﺭ‪ ,‬ﺟﻠﺪ ‪ ,۱‬ﺻﻔﺤ |ﻪ ‪۱۴۷‬‬</w:t>
      </w:r>
    </w:p>
    <w:p>
      <w:pPr>
        <w:ind w:left="360"/>
      </w:pPr>
      <w:r>
        <w:rPr>
          <w:i/>
        </w:rPr>
        <w:t xml:space="preserve">‫‪۱۲‬ﺟﻮﻟﻴﺖ ﺗﺎﻣﺴﻮ ‪،‬ﻥ ‪٢٧٢-٢٧٣‬‬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York-Book.ind147 147‬‬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‫‪١٤٨‬‬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‫ﻋﺎﻟﻢ ﻣﻠﮑﻮﺕ ﺭﺍ ﻣﻌﻠﻮﻡ ﮐﻨﻲ‪«.‬‬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ﺳﺮﮐﺎﺭ ﺁﻗﺎ ﻫﻤﻴﺸﻪ ﻣﺸﻐﻮﻝ ﺍﻧﺠﺎﻡ ﮐﺎﺭﻫﺎﻱ ﻣﺨﺘﻠﻒ ﺑﻮﺩﻧﺪ‪ .‬ﺩﺭ ﻃﻲ ﺭﻭﺯ‬</w:t>
      </w:r>
    </w:p>
    <w:p>
      <w:pPr>
        <w:ind w:left="360"/>
      </w:pPr>
      <w:r>
        <w:rPr>
          <w:i/>
        </w:rPr>
        <w:t xml:space="preserve">‫ﺑﺎ ﮔﺮﻭﻩﻫﺎﻱ ﻣﺨﺘﻠﻒ ﻣﻼﻗﺎﺕ ﻣﻲﮐﺮﺩﻧﺪ‪ .‬ﺑﻌﻀﻲ ﺍﻓﺮﺍﺩ ﺭﺍ ﺧﺼﻮﺻﻲ ﻣﻼﻗﺎﺕ ﮐﺮﺩ ‪،‬ﻩ‬</w:t>
      </w:r>
    </w:p>
    <w:p>
      <w:pPr>
        <w:ind w:left="360"/>
      </w:pPr>
      <w:r>
        <w:rPr>
          <w:i/>
        </w:rPr>
        <w:t xml:space="preserve">‫ﺑﺎ ﺍﻓﺮﺍﺩ ﻣﺨﺘﻠﻒ ﻭ ﻣﺴﺎﺋﻞ ﻭ ﻣﺸﮑﻼﺕ ﺷﺨﺼﻲ ﺁﻧﻬﺎ ﺁﺷﻨﺎ ﻣﻲﺷﺪﻧﺪ‪ .‬ﺳﺎﻋﺎﺕ ﺯﻳﺎﺩﻱ‬</w:t>
      </w:r>
    </w:p>
    <w:p>
      <w:pPr>
        <w:ind w:left="360"/>
      </w:pPr>
      <w:r>
        <w:rPr>
          <w:i/>
        </w:rPr>
        <w:t xml:space="preserve">‫ﺭﺍ ﻫﺮ ﺭﻭﺯ ﺻﺮﻑ ﻣﮑﺎﺗﺒﺎﺕ ﻭ ﻧﺎﻣﻪ ﻧﮕﺎﺭﻱ ﻣﻲﻧﻤﻮﺩﻧﺪ‪ .‬ﺩﺭ ﻣﺎﻩ ﺟﻮﻥ ﺑﺮﺍﻱ ﺟﻤﻌﻲ ﺍﺯ‬</w:t>
      </w:r>
    </w:p>
    <w:p>
      <w:pPr>
        <w:ind w:left="360"/>
      </w:pPr>
      <w:r>
        <w:rPr>
          <w:i/>
        </w:rPr>
        <w:t xml:space="preserve">‫ﺍﺣﺒﺎﺀ ﺩﺭ ﻣﻮﻧﺘﮑﻠﺮ ﻧﻴﻮﺟﺮﺳﻲ ﺩﺭﺑﺎﺭ |ﻩ ﻣﮑﺎﺗﺒﺎﺗﺸﺎﻥ ﺻﺤﺒﺖ ﮐﺮﺩﻧﺪ‪:‬‬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‫ﺗﺸﺒﺚ‬‫»ﻣﻦ ﺑﻌﺪ ﺍﺯ ﺻﻌﻮﺩ ﻣﺒﺎﺭﮎ ﺍﻣﺮﻱ ﻧﻤﺎﻧ ‪،‬ﺪ ﻣﮕﺮ ﺁﻥ ﮐﻪ ﺩﺭ ﺍﻋﻼﺀ ﮐﻠﻤﺔﺍﷲ ﺑﺂﻥ ّ‬</w:t>
      </w:r>
    </w:p>
    <w:p>
      <w:pPr>
        <w:ind w:left="360"/>
      </w:pPr>
      <w:r>
        <w:rPr>
          <w:i/>
        </w:rPr>
        <w:t xml:space="preserve">‫ﺍﺣﺪﻳﻪ ﭼﻨﺎﻥ ﻣﻴﺰﺍﻧﻲ‬</w:t>
      </w:r>
    </w:p>
    <w:p>
      <w:pPr>
        <w:ind w:left="360"/>
      </w:pPr>
      <w:r>
        <w:rPr>
          <w:i/>
        </w:rPr>
        <w:t xml:space="preserve">‫ﻧﻤﻮﺩﻡ‪ .‬ﺑﻪ ﻭﺳﺎﺋﻂ ﺭﻭﺣﺎﻧﻴﻪ ﻭ ﻋﺒﻮﺩﻳﺖ ﺁﺳﺘﺎﻥ ﺣﻀﺮﺕ ّ‬</w:t>
      </w:r>
    </w:p>
    <w:p>
      <w:pPr>
        <w:ind w:left="360"/>
      </w:pPr>
      <w:r>
        <w:rPr>
          <w:i/>
        </w:rPr>
        <w:t xml:space="preserve">‫ﮔﺮﻓﺘﻢ ﮐﻪ ﺍﻣﺮﺍﷲ ﺁﻓﺎﻕ ﺭﺍ ﺍﺣﺎﻃﻪ ﮐﻨﺪ‪ .‬ﺍّﻣﺎ ﺗﺤﺮﻳﺮﺍﺕ ﻣﻦ ﺑﻪ ﺩﺭﺟﻪﺍﻱ ﺑﻮﺩ ﮐﻪ‬</w:t>
      </w:r>
    </w:p>
    <w:p>
      <w:pPr>
        <w:ind w:left="360"/>
      </w:pPr>
      <w:r>
        <w:rPr>
          <w:i/>
        </w:rPr>
        <w:t xml:space="preserve">‫ﭼﻮﻥ ﻧﻮﺷﺘﺠﺎﺕ ﺯﻧﻲ ﺍﺯ ﺍﺣﺒﺎﺏ ﺍﻣﺮﻳﮑﺎ ﺭﺍ ﺑﻌﺪ ﺍﺯ ﻓﻮﺕ ﺍﻭ ﺩﻳﺪﻧ ‪،‬ﺪ ﺷﺼﺖ ﻭ ﻫﻔﺖ‬</w:t>
      </w:r>
    </w:p>
    <w:p>
      <w:pPr>
        <w:ind w:left="360"/>
      </w:pPr>
      <w:r>
        <w:rPr>
          <w:i/>
        </w:rPr>
        <w:t xml:space="preserve">‫ﻣﮑﺘﻮﺏ ﺍﺯ ﻣﻦ ﺩﺍﺷﺖ‪ .‬ﺩﻳﮕﺮ ﺑﺒﻴﻨﻴﺪ ﭼﻪ ﺧﺒﺮ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‫ﺩﺭﺍﻭﺍﺧﺮ ﻣﺎﻩ ﺟﻮﻥ ﺑﺮﺍﻱ ﻓﺮﺍﺭ ﺍﺯ ﮔﺮﻣﺎﻱ ﺷﻬﺮ ﻧﻴﻮﻳﻮﺭﮎ ﺍﻳﺸﺎﻥ ﺑﻪ ﻣﻨﺰﻟﻲ ﺩﺭ‬</w:t>
      </w:r>
    </w:p>
    <w:p>
      <w:pPr>
        <w:ind w:left="360"/>
      </w:pPr>
      <w:r>
        <w:rPr>
          <w:i/>
        </w:rPr>
        <w:t xml:space="preserve">‫ﻣﻮﻧﺘﮑﻠﺮ ﺩﺭ ﻧﻴﻮﺟﺮﺳﻲ ﺩﺭ ﺣﻮﻣ |ﻪ ﺷﻬﺮ ﻧﻴﻮﻳﻮﺭﮎ ﻧﻘﻞ ﻣﮑﺎﻥ ﻧﻤﻮﺩﻧﺪ‪ .‬ﺩﺭ ﺁﻧﺠﺎ ﺍﻳﺸﺎﻥ‬</w:t>
      </w:r>
    </w:p>
    <w:p>
      <w:pPr>
        <w:ind w:left="360"/>
      </w:pPr>
      <w:r>
        <w:rPr>
          <w:i/>
        </w:rPr>
        <w:t xml:space="preserve">‫ﻣﻴﻬﻤﺎﻧﺎﻧﻲ ﺭﺍ ﺩﻋﻮﺕ ﮐﺮﺩﻩ ﻭ ﺧﻮﺩ ﺑﺮﺍﻱ ﺗﻬﻴ |ﻪ ﻣﻮﺍﺩ ﺑﻪ ﺑﺎﺯﺍﺭ ﻣﻲﺭﻓﺘﻨﺪ ﻭ ﺩﺭ ﻃﺒﺦ ﻏﺬﺍ ﻭ‬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‫ﭘﺬﻳﺮﺍﻳﻲ ﺍﺯ ﻣﻬﻤﺎﻥﻫﺎ ﺭﺳﻴﺪﮔﻲ ﻣﻲﻧﻤﻮﺩﻧﺪ‪.‬‬</w:t>
      </w:r>
    </w:p>
    <w:p>
      <w:pPr>
        <w:ind w:left="360"/>
      </w:pPr>
      <w:r>
        <w:rPr>
          <w:i/>
        </w:rPr>
        <w:t xml:space="preserve">‫ﻗﺒﻞ ﺍﺯ ﻋﺰﻳﻤﺖ ﺑﻪ ﻧﻴﻮﺟﺮﺳﻲ ﺣﻀﺮﺕ ﻋﺒﺪﺍﻟﺒﻬﺎﻱ ﺍﺣﺒﺎﻱ ﻧﻴﻮﻳﻮﺭﮎ ﺭﺍ ﺑﻪ ﺟﻠﺴ |ﻪ‬</w:t>
      </w:r>
    </w:p>
    <w:p>
      <w:pPr>
        <w:ind w:left="360"/>
      </w:pPr>
      <w:r>
        <w:rPr>
          <w:i/>
        </w:rPr>
        <w:t xml:space="preserve">‫ﺿﻴﺎﻓﺘﻲ ﮐﻪ ﺩﺭ ‪ ٢٩‬ﻣﺎﻩ ﺟﻮﻥ ﺩﺭ ﺧﺎﻧ |ﻪ ﺭﻭﻱ ﻭﻳﻠﻬﻠﻢ ﺩﺭ )‪ ,(Roy Wilhelm‬ﺍﻧﮕﻠﻮﻭﺩ‬</w:t>
      </w:r>
    </w:p>
    <w:p>
      <w:pPr>
        <w:ind w:left="360"/>
      </w:pPr>
      <w:r>
        <w:rPr>
          <w:i/>
        </w:rPr>
        <w:t xml:space="preserve">‫ﻏﺮﺑﻲ )‪ (West Englewood‬ﺑﺮﮔﺰﺍﺭ ﻣﻲﺷﺪ ﺩﻋﻮﺕ ﻧﻤﻮﺩﻧﺪ‪:‬‬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‫»ﻣﻦ ﺑﺮﺍﻱ ﭼﻨﺪ ﺭﻭﺯﻱ ﺑﺮﺍﻱ ﺍﺳﺘﺮﺍﺣﺖ ﺑﻪ ﻣﻮﻧﺘﮑﻠﺮ ﻣﻲﺭﻭﻡ‪ .‬ﺩﺭ ﺑﺎﺯﮔﺸﺖ‬</w:t>
      </w:r>
    </w:p>
    <w:p>
      <w:pPr>
        <w:ind w:left="360"/>
      </w:pPr>
      <w:r>
        <w:rPr>
          <w:i/>
        </w:rPr>
        <w:t xml:space="preserve">‫ﻣﻲﺧﻮﺍﻫﻢ ﻳﮏ ﺿﻴﺎﻓﺖ ﺑﺰﺭﮒ ﻭﺣﺪﺕ ﺑﺮﭘﺎ ﮐﻨﻢ‪ ...‬ﺩﺭ ﺑﻴﺮﻭ ‪،‬ﻥ ﺩﺭ ﺳﺎﻳ |ﻪ ﺩﺭﺧﺘﺎ ‪،‬ﻥ‬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۱۳‬ﮐﺘﺎﺏ ﺑﺪﺍﻳﻊ ﺍﻵﺛﺎﺭ‪ ,‬ﺟﻠﺪ ‪ ,۱‬ﺻﻔﺤ |ﻪ ‪۵۷‬‬</w:t>
      </w:r>
    </w:p>
    <w:p>
      <w:pPr>
        <w:ind w:left="360"/>
      </w:pPr>
      <w:r>
        <w:rPr>
          <w:i/>
        </w:rPr>
        <w:t xml:space="preserve">‫‪ ۱۴‬ﮐﺘﺎﺏ ﺑﺪﺍﻳﻊ ﺍﻵﺛﺎﺭ‪ ,‬ﺟﻠﺪ ‪ ,۱‬ﺻﻔﺤ ‪|،‬ﻪ ‪١۳٢‬‬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York-Book.ind148 148‬‬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‫‪١٤٩‬‬     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ﺟﺎﻳﻲ ﺩﻭﺭ ﺍﺯ ﻫﻴﺎﻫﻮﻱ ﺷﻬﺮ‪ ,‬ﺟﺎﻳﻲ ﻣﺜﻞ ﻳﮏ ﺑﺎﻍ ﺍﻳﺮﺍﻧﻲ ﻭ ﻏﺬﺍﻱ ﺍﻳﺮﺍﻧﻲ‬</w:t>
      </w:r>
    </w:p>
    <w:p>
      <w:pPr>
        <w:ind w:left="360"/>
      </w:pPr>
      <w:r>
        <w:rPr>
          <w:i/>
        </w:rPr>
        <w:t xml:space="preserve">‫ﻓﺮﺍﻫﻢ ﺧﻮﺍﻫﺪ ﺷﺪ‪ .‬ﻭﻗﺘﻲ ﮐﻪ ﻣﮑﺎﻥ ﺣﺎﺿﺮ ﺷ ‪،‬ﺪ ﻫﻤﻪ ﺭﺍ ﺩﻋﻮﺕ ﻣﻲﮐﻨﻢ ﻭ ﻳﮏ‬</w:t>
      </w:r>
    </w:p>
    <w:p>
      <w:pPr>
        <w:ind w:left="360"/>
      </w:pPr>
      <w:r>
        <w:rPr>
          <w:i/>
        </w:rPr>
        <w:t xml:space="preserve">‫ﺟﻠﺴ |ﻪ ﺑﺰﺭﮔﻲ ﺧﻮﺍﻫﻴﻢ ﺩﺍﺷﺖ ﮐﻪ ﺩﺭ ﺁ ‪،‬ﻥ ﻗﻠﻮﺏ ﺑﺎ ﻫﻢ ﻭﺣﺪﺕ ﺣﺎﺻﻞ ﮐﻨﻨﺪ ‪,،‬‬</w:t>
      </w:r>
    </w:p>
    <w:p>
      <w:pPr>
        <w:ind w:left="360"/>
      </w:pPr>
      <w:r>
        <w:rPr>
          <w:i/>
        </w:rPr>
        <w:t xml:space="preserve">‫ﺍﺭﻭﺍﺡ ﻣﻨﺠﺬﺏ ﻳﮑﺪﻳﮕﺮ ﺷﺪﻩ ﻭ ﺑﻨﻴﺎﺩﻱ ﻧﻮﻳﻦ ﺑﺮﺍﻱ ﻭﺣﺪﺕ ﻭ ﺍﺗﺤﺎﺩ ﮔﺬﺍﺷﺘﻪ‬</w:t>
      </w:r>
    </w:p>
    <w:p>
      <w:pPr>
        <w:ind w:left="360"/>
      </w:pPr>
      <w:r>
        <w:rPr>
          <w:i/>
        </w:rPr>
        <w:t xml:space="preserve">‫ﺧﻮﺍﻫﺪ ﺷﺪ‪ .‬ﺍﺯ ﻫﻤ |ﻪ ﺩﻭﺳﺘﺎﻥ ﺩﻋﻮﺕ ﺧﻮﺍﻫﻢ ﮐﺮﺩ ‪ ,،‬ﻫﻤﻪ ﻣﻴﻬﻤﺎﻥ ﻣﻦ ﺧﻮﺍﻫﻨﺪ ﺑﻮﺩ ‪,،‬‬</w:t>
      </w:r>
    </w:p>
    <w:p>
      <w:pPr>
        <w:ind w:left="360"/>
      </w:pPr>
      <w:r>
        <w:rPr>
          <w:i/>
        </w:rPr>
        <w:t xml:space="preserve">‫ﻫﻤﻪ ﻫﻤﭽﻮﻥ ﺍﻋﻀﺎﻱ ﻳﮏ ﭘﻴﮑﺮ ﺧﻮﺍﻫﻨﺪ ﺑﻮﺩ‪ .‬ﺭﻭﺡ ﺣﻴﺎﺕ ﻭﺍﺣﺪ ﺩﺭ ﺁﻥ ﺑﺪﻥ‬</w:t>
      </w:r>
    </w:p>
    <w:p>
      <w:pPr>
        <w:ind w:left="360"/>
      </w:pPr>
      <w:r>
        <w:rPr>
          <w:i/>
        </w:rPr>
        <w:t xml:space="preserve">‫ﺟﺎﺭﻱ ﺧﻮﺍﻫﺪ ﺑﻮﺩ‪ .‬ﺑﻨﻴﺎﻥ ﺁﻥ ﻳﮑﻲ ﺧﻮﺍﻫﺪ ﺑﻮﺩ‪ .‬ﻫﻤﻪ ﺩﺭ ﺁ ‪،‬ﻥ ﻫﻤﭽﻮﻥ ﺳﻨﮓﻫﺎﻳﻲ‬</w:t>
      </w:r>
    </w:p>
    <w:p>
      <w:pPr>
        <w:ind w:left="360"/>
      </w:pPr>
      <w:r>
        <w:rPr>
          <w:i/>
        </w:rPr>
        <w:t xml:space="preserve">‫ﻕ ﺍﺯﻫﺎﺭ ﻭ ﺍﺛﻤﺎﺭ‬</w:t>
      </w:r>
    </w:p>
    <w:p>
      <w:pPr>
        <w:ind w:left="360"/>
      </w:pPr>
      <w:r>
        <w:rPr>
          <w:i/>
        </w:rPr>
        <w:t xml:space="preserve">‫ﻣﺤﮑﻢ ﻭ ﺑﻬﻢ ﭘﻴﻮﺳﺘ ‪،‬ﻪ ﺁﻥ ﺑﻨﻴﺎﻥ ﺭﺍ ﻣﻲﺳﺎﺯﻧﺪ‪ .‬ﻫﺮ ﻳﮏ ﭼﻮﻥ ﺍﻭﺭﺍ ‪،‬‬</w:t>
      </w:r>
    </w:p>
    <w:p>
      <w:pPr>
        <w:ind w:left="360"/>
      </w:pPr>
      <w:r>
        <w:rPr>
          <w:i/>
        </w:rPr>
        <w:t xml:space="preserve">‫ﻳﮏ ﺩﺭﺧﺖ ﺧﻮﺍﻫﻨﺪ ﺑﻮﺩ‪ .‬ﻣﻦ ﺁﺭﺯﻭ ﻣﻲﮐﻨﻢ ﺍﻳﻦ ﺟﻤﻊ ﺭﻭﺣﺎﻧﻲ ﻭ ﺟﻠﺴﻪ ﺑﺎﻋﺚ‬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‫ﻣﻮ ّﺩﺕ ﻭ ﺍﺗّﺤﺎﺩ ﺷﻮﺩ‪«.‬‬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‫ﺷﻬﺮ ﻭﺳﺖ ﺍﻧﮕﻠﻮﻭﺩ )‪ (West Englewood‬ﮐﻪ ﺑﻌﺪ ﻫﺎ ﺑﻨﺎﻡ‬</w:t>
      </w:r>
    </w:p>
    <w:p>
      <w:pPr>
        <w:ind w:left="360"/>
      </w:pPr>
      <w:r>
        <w:rPr>
          <w:i/>
        </w:rPr>
        <w:t xml:space="preserve">‫ﺗﻲﻧﮏ)‪ (Teaneck‬ﻧﺎﻣﻴﺪﻩ ﺷ ‪،‬ﺪ ﺍﻭﻟﻴﻦ ﺷﻬﺮﻱ ﺑﻮﺩ ﮐﻪ ﺩﺭ ﺁ ‪،‬ﻥ ﺍﮐﺜﺮﻳﺖ ﺳﻔﻴﺪ ﭘﻮﺳﺘﺎﻥ‬</w:t>
      </w:r>
    </w:p>
    <w:p>
      <w:pPr>
        <w:ind w:left="360"/>
      </w:pPr>
      <w:r>
        <w:rPr>
          <w:i/>
        </w:rPr>
        <w:t xml:space="preserve">‫ﺑﺮﺍﻱ ﺍﺩﻏﺎﻡ ﺳﻔﻴﺪ ﭘﻮﺳﺘﺎﻥ ﻭ ﺳﻴﺎﻩ ﭘﻮﺳﺘﺎﻥ ﺩﺭ ﻣﺪﺍﺭﺱ ﺭﺃﻱ ﺩﺍﺩﻧﺪ ﻭ ﺍﺯ ﺍﻳﻦ ﺟﻬﺖ ﺍﺯ‬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‫ﺳﺎﻳﺮ ﺷﻬﺮﻫﺎ ﻣﺘﻤﺎﻳﺰ ﮔﺮﺩﻳﺪ‪.‬‬</w:t>
      </w:r>
    </w:p>
    <w:p>
      <w:pPr>
        <w:ind w:left="360"/>
      </w:pPr>
      <w:r>
        <w:rPr>
          <w:i/>
        </w:rPr>
        <w:t xml:space="preserve">‫ﺭﻭﻱ ﻭ ﭘﺪﺭﺵ ﺩﺭ ﻭﺳﺖ ﺍﻧﮕﻠﻮﻭﺩ ﺯﻧﺪﮔﻲ ﻣﻲﮐﺮﺩﻧﺪ ﻭ ﻫﺮ ﺭﻭﺯ ﺑﻴﻦ ﺩﻓﺎﺗﺮ ﮐﺎﺭﺧﺎﻧ |ﻪ‬</w:t>
      </w:r>
    </w:p>
    <w:p>
      <w:pPr>
        <w:ind w:left="360"/>
      </w:pPr>
      <w:r>
        <w:rPr>
          <w:i/>
        </w:rPr>
        <w:t xml:space="preserve">‫ﻗﻬﻮﻩ ﺳﺎﺯﻱ ﺧﻮﺩ ﺩﺭ ﺭﻓﺖ ﻭ ﺁﻣﺪ ﺑﻮﺩﻧﺪ‪ .‬ﺭﻭﻱ ﻭﻳﻠﻬﻠﻢ ﺩﺭ ﺍﻳﺎﻟﺖ ﺍﻭﻫﺎﻳﻮ)‪(، Ohio‬‬</w:t>
      </w:r>
    </w:p>
    <w:p>
      <w:pPr>
        <w:ind w:left="360"/>
      </w:pPr>
      <w:r>
        <w:rPr>
          <w:i/>
        </w:rPr>
        <w:t xml:space="preserve">‫ﺍﻳﺎﻟﺘﻲ‪ ,‬ﮐﻪ ﻗﻠﺐ ﻣﺮﮐﺰ ﻣﺴﻴﺤﻲ ﻧﺸﻴﻦ ﺁﻣﺮﻳﮑﺎ ﺍﺳﺖ ‪ ,،‬ﺑﻪ ﺩﻧﻴﺎ ﺁﻣﺪ‪ .‬ﻣﺎﺩﺭﺑﺰﺭﮒ‪ ,‬ﻣﺎﺩﺭ ﻭ‬</w:t>
      </w:r>
    </w:p>
    <w:p>
      <w:pPr>
        <w:ind w:left="360"/>
      </w:pPr>
      <w:r>
        <w:rPr>
          <w:i/>
        </w:rPr>
        <w:t xml:space="preserve">‫ﭘﺪﺭ ﺭﻭﻱ ﻫﻤﻪ ﺩﺭ ﺟﺴﺘﺠﻮﻱ ﺣﻘﻴﻘﺖ ﺑﻮﺩﻧﺪ‪ .‬ﺁﻧﻬﺎ ﻣﻲﺧﻮﺍﺳﺘﻨ ‪،‬ﺪ ﺍﺯ ﻭﺭﺍﻱ ﻗﻮﺍﻧﻴﻦ ﮐﻠﻴﺴﺎ‬</w:t>
      </w:r>
    </w:p>
    <w:p>
      <w:pPr>
        <w:ind w:left="360"/>
      </w:pPr>
      <w:r>
        <w:rPr>
          <w:i/>
        </w:rPr>
        <w:t xml:space="preserve">‫ﺑﮕﺬﺭﻧﺪ ﻭ ﺍﻓﮑﺎﺭ ﻓﻠﺴﻔﻲ ﻭ ﻣﺬﻫﺒﻲ ﺟﺪﻳﺪﻱ ﺭﺍ ﺑﻴﺎﻣﻮﺯﻧﺪ ﻭ ﺑﻪ ﺧﺼﻮﺹ ﻣﺎﺩﺭ ﺑﺰﺭﮒ‬</w:t>
      </w:r>
    </w:p>
    <w:p>
      <w:pPr>
        <w:ind w:left="360"/>
      </w:pPr>
      <w:r>
        <w:rPr>
          <w:i/>
        </w:rPr>
        <w:t xml:space="preserve">‫ﺍﻭ ﺍﺣﺴﺎﺱ ﻣﻲﮐﺮﺩ ﮐﻪ ﺁﻧﻬﺎ ﺩﺭ »ﺭﻭﺯ ﺟﺪﻳﺪ« ﻭ ﺩﺭ »ﻳﻮﻡ ﻣﻮﻋﻮﺩ« ﺯﻧﺪﮔﻲ ﻣﻲﮐﻨﻨﺪ‪.‬‬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۱۵‬ﺣﻀﺮﺕ ﻋﺒﺪﺍﻟﺒﻬﺎ ‪،‬ﺀ ‪) ،PROMULGATION OF UNIVERSAL PEACE‬ﻭﻳﻠﻤﺖ ‪ ،‬ﺍﻳﻠﻴﻨﻮﻳﺰ‪:‬‬</w:t>
      </w:r>
    </w:p>
    <w:p>
      <w:pPr>
        <w:ind w:left="360"/>
      </w:pPr>
      <w:r>
        <w:rPr>
          <w:i/>
        </w:rPr>
        <w:t xml:space="preserve">‫ﺍﻧﺘﺸﺎﺭﺍﺕ ﺑﻬﺎﺋﻲ ‪ ٢٠٦-٢٠٧ (١٩٨٢‬ﻭﺍﻳﺖ ﻫﺪ ‪٩٨‬‬</w:t>
      </w:r>
    </w:p>
    <w:p>
      <w:pPr>
        <w:ind w:left="360"/>
      </w:pPr>
      <w:r>
        <w:rPr>
          <w:i/>
        </w:rPr>
        <w:t xml:space="preserve">‫‪DECADES OF PRIDE SHATTERED T‬‬        ‫‪ ۱۶‬ﻧﺎﻡ ﻧﻮﻳﺴﻨﺪﻩ ﺫﮐﺮ ﻧﺸﺪ ‪،‬ﻩ ‪، he New York Times‬‬</w:t>
      </w:r>
    </w:p>
    <w:p>
      <w:pPr>
        <w:ind w:left="360"/>
      </w:pPr>
      <w:r>
        <w:rPr>
          <w:i/>
        </w:rPr>
        <w:t xml:space="preserve">‫‪ ۱۲ ،‬ﺁﭘﺮﻳﻞ ‪ ۳۰ ,،١٩٩٠‬ﺳﭙﺘﺎﻣﺒﺮ ‪ ۲۰۰۹‬ﺩﺭ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‫‪http://www.nytimes.com/1990/04/12/nyregion/decades-of-pride-‬‬</w:t>
      </w:r>
    </w:p>
    <w:p>
      <w:pPr>
        <w:ind w:left="360"/>
      </w:pPr>
      <w:r>
        <w:rPr>
          <w:i/>
        </w:rPr>
        <w:t xml:space="preserve">‫‪shattered.html‬‬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York-Book.ind149 149‬‬ 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  ‫‪١٥٠‬‬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‫ﻣﺎﺩﺭﺵ ﺩﻭﺳﺘﻲ ﺩﺍﺷﺖ ﺑﻨﺎﻡ ﻟﻮﺭﺍ ﺟﻮﻧﺰ )‪ (Lora Jones‬ﮐﻪ ﺩﺭ ﻫﻤﺴﺎﻳﮕﻲ ﺁﻧﻬﺎ‬</w:t>
      </w:r>
    </w:p>
    <w:p>
      <w:pPr>
        <w:ind w:left="360"/>
      </w:pPr>
      <w:r>
        <w:rPr>
          <w:i/>
        </w:rPr>
        <w:t xml:space="preserve">‫ﺯﻧﺪﮔﻲ ﻣﻲﮐﺮﺩ‪ .‬ﺍﻭ ﻫﻢ ﺩﺭ ﺟﺴﺘﺠﻮﻱ ﺣﻘﻴﻘﺘﻲ ﻣﻌﻨﻮﻱ ﺑﻮﺩ‪ .‬ﺟﻮﻧﺰ ﺑﻪ ﺷﻬﺮ ﺷﻴﮑﺎﮔﻮ‬</w:t>
      </w:r>
    </w:p>
    <w:p>
      <w:pPr>
        <w:ind w:left="360"/>
      </w:pPr>
      <w:r>
        <w:rPr>
          <w:i/>
        </w:rPr>
        <w:t xml:space="preserve">‫ﻧﻘﻞ ﻣﮑﺎﻥ ﮐﺮﺩ ﻭ ﺩﺭ ﺁﻧﺠﺎ ﺑﺎ ﺑﻬﺎﺋﻲﻫﺎ ﺁﺷﻨﺎ ﺷﺪ ﻭ ﺗﻌﺪﺍﺩﻱ ﺍﺯ ﺟﺰﻭﺍﺕ ﺑﻬﺎﺋﻲ ﺭﺍ‬</w:t>
      </w:r>
    </w:p>
    <w:p>
      <w:pPr>
        <w:ind w:left="360"/>
      </w:pPr>
      <w:r>
        <w:rPr>
          <w:i/>
        </w:rPr>
        <w:t xml:space="preserve">‫ﺑﺮﺍﻱ ﻣﺎﺩﺭ ﺭﻭﻱ ﻭﻳﻠﻬﻠﻢ ﻓﺮﺳﺘﺎﺩ‪ .‬ﺍﻭ ﺑﻌﺪ ﺍﺯ ﺧﻮﺍﻧﺪﻥ ﺍﻳﻦ ﺟﺰﻭﺍﺕ ﺑﻼﻓﺎﺻﻠﻪ ﺑﻪ ﺩﻳﺎﻧﺖ‬</w:t>
      </w:r>
    </w:p>
    <w:p>
      <w:pPr>
        <w:ind w:left="360"/>
      </w:pPr>
      <w:r>
        <w:rPr>
          <w:i/>
        </w:rPr>
        <w:t xml:space="preserve">‫ﺑﻬﺎﺋﻲ ﺍﻳﻤﺎﻥ ﺁﻭﺭﺩ‪ .‬ﺭﻭﻱ ﻭﻳﻠﻬﻠﻢ ﺩﺭﻣﻮﺭﺩ ﺍﻳﻦ ﺗﻐﻴﻴﺮ ﻣﺬﻫﺐ ﻣﺎﺩﺭﺵ ﻗﺪﺭﻱ ﺩﻭﺩﻝ‬</w:t>
      </w:r>
    </w:p>
    <w:p>
      <w:pPr>
        <w:ind w:left="360"/>
      </w:pPr>
      <w:r>
        <w:rPr>
          <w:i/>
        </w:rPr>
        <w:t xml:space="preserve">‫ﺑﻮﺩ ﻭ ﺷﮏ ﺩﺍﺷﺖ‪ ,‬ﺯﻳﺮﺍ ﻣﺎﺩﺭﺵ ﻫﻤﻴﺸﻪ ﺑﻪ ﻋﻘﺎﻳﺪ ﻭ ﻣﺬﺍﻫﺐ ﺟﺪﻳﺪ ﻋﻼﻗﻪ ﻧﺸﺎﻥ‬</w:t>
      </w:r>
    </w:p>
    <w:p>
      <w:pPr>
        <w:ind w:left="360"/>
      </w:pPr>
      <w:r>
        <w:rPr>
          <w:i/>
        </w:rPr>
        <w:t xml:space="preserve">‫ﻣﻲﺩﺍﺩ‪ .‬ﺭﻭﻱ ﻭﻳﻠﻬﻠﻢ ﺑﺮﺍﻱ ﻓﺮﻭﺵ ﻭ ﺗﺒﻠﻴﻎ ﻗﻬﻮ |ﻩ ﮐﺎﺭﺧﺎﻧ |ﻪ ﭘﺪﺭ ﺧﻮﺩ ﺍﻏﻠﺐ ﺩﺭ ﺳﻔﺮ‬</w:t>
      </w:r>
    </w:p>
    <w:p>
      <w:pPr>
        <w:ind w:left="360"/>
      </w:pPr>
      <w:r>
        <w:rPr>
          <w:i/>
        </w:rPr>
        <w:t xml:space="preserve">‫ﺑﻮﺩ‪ .‬ﺩﺭ ﻳﮑﻲ ﺍﺯ ﺍﻳﻦ ﺳﻔﺮﻫﺎ ﺩﺭ ﺟﻤﻌﻲ ﺑﻬﺎﺋﻲ ﮐﻪ ﺩﺭ ﺷﻬﺮ ﻧﻴﻮﻳﻮﺭﮎ ﻣﻨﻌﻘﺪ ﺷﺪﻩ ﺑﻮ ‪،‬ﺩ‬</w:t>
      </w:r>
    </w:p>
    <w:p>
      <w:pPr>
        <w:ind w:left="360"/>
      </w:pPr>
      <w:r>
        <w:rPr>
          <w:i/>
        </w:rPr>
        <w:t xml:space="preserve">‫ﺷﺮﮐﺖ ﮐﺮﺩ‪ .‬ﻫﻨﮕﺎﻣﻲ ﮐﻪ ﺧﺎﻧﻮﺍﺩ |ﻩ ﺩﺍﺝ ﺍﺯ ﺯﻳﺎﺭﺕ ﻧﻪ ﺭﻭﺯ |ﻩ ﺍﺭﺽ ﺍﻗﺪﺱ ﺑﻪ ﺍﻣﺮﻳﮑﺎ‬</w:t>
      </w:r>
    </w:p>
    <w:p>
      <w:pPr>
        <w:ind w:left="360"/>
      </w:pPr>
      <w:r>
        <w:rPr>
          <w:i/>
        </w:rPr>
        <w:t xml:space="preserve">‫ﺑﺎﺯﮔﺸﺘﻪ ﺑﻮﺩﻧ ‪،‬ﺪ ﺧﺎﻧﻪ ﺍﻱ ﺭﺍ ﺍﺟﺎﺭﻩ ﮐﺮﺩﻩ ﻭ ﺍﺯ ﺍﻓﺮﺍﺩ ﻋﻼﻗﻪﻣﻨﺪﻱ ﮐﻪ ﺩﺭ ﺟﺴﺘﺠﻮﻱ‬</w:t>
      </w:r>
    </w:p>
    <w:p>
      <w:pPr>
        <w:ind w:left="360"/>
      </w:pPr>
      <w:r>
        <w:rPr>
          <w:i/>
        </w:rPr>
        <w:t xml:space="preserve">‫ﺣﻘﻴﻘﺖ ﺑﻮﺩﻧ ‪،‬ﺪ ﺩﻋﻮﺕ ﻣﻲﮐﺮﺩﻧ ‪،‬ﺪ ﺗﺎ ﺩﺭ ﺟﻠﺴﺎﺗﺸﺎﻥ ﺷﺮﮐﺖ ﮐﻨﻨﺪ‪ .‬ﺭﻭﻱ ﻭﻳﻠﻬﻠﻢ ﺩﺭ‬</w:t>
      </w:r>
    </w:p>
    <w:p>
      <w:pPr>
        <w:ind w:left="360"/>
      </w:pPr>
      <w:r>
        <w:rPr>
          <w:i/>
        </w:rPr>
        <w:t xml:space="preserve">‫ﺍﻳﻦ ﺟﻠﺴﺎﺕ ﺗﻤﺎﻳﻞ ﻭ ﻋﻼﻗ |ﻪ ﺯﻳﺎﺩﻱ ﻧﺴﺒﺖ ﺑﻪ ﺩﻳﺎﻧﺖ ﺑﻬﺎﺋﻲ ﭘﻴﺪﺍ ﮐﺮﺩ‪ .‬ﺍﻣﺎ ﺍﻃﻼﻋﺎﺗﻲ ﺍﺯ‬</w:t>
      </w:r>
    </w:p>
    <w:p>
      <w:pPr>
        <w:ind w:left="360"/>
      </w:pPr>
      <w:r>
        <w:rPr>
          <w:i/>
        </w:rPr>
        <w:t xml:space="preserve">‫ﺗﻌﺎﻟﻴﻢ ﺩﻳﺎﻧﺖ ﺑﻬﺎﺋﻲ ﻧﺪﺍﺷﺖ‪ .‬ﺩﺭ ﺳﺎﻝ ‪ ١٩٠٧‬ﺍﻭ ﺑﻪ ﻫﻤﺮﺍﻩ ﻣﺎﺩﺭﺵ ﺑﺮﺍﻱ ﺯﻳﺎﺭﺕ ّ‬</w:t>
      </w:r>
    </w:p>
    <w:p>
      <w:pPr>
        <w:ind w:left="360"/>
      </w:pPr>
      <w:r>
        <w:rPr>
          <w:i/>
        </w:rPr>
        <w:t xml:space="preserve">‫ﻋﮑﺎ‬</w:t>
      </w:r>
    </w:p>
    <w:p>
      <w:pPr>
        <w:ind w:left="360"/>
      </w:pPr>
      <w:r>
        <w:rPr>
          <w:i/>
        </w:rPr>
        <w:t xml:space="preserve">‫ﻋﮑﺎ ﺩﺭ ﺣﻀﻮﺭ ﺣﻀﺮﺕ ﻋﺒﺪﺍﻟﺒﻬﺎﺀ ﮐﻪ ﺩﺭ ﺁﻧﺠﺎ ﻣﺤﺒﻮﺱ‬       ‫ﺭﻓﺖ ﻭ ﺷﺶ ﺭﻭﺯ ﺩﺭ ﺷﻬﺮ ّ‬</w:t>
      </w:r>
    </w:p>
    <w:p>
      <w:pPr>
        <w:ind w:left="360"/>
      </w:pPr>
      <w:r>
        <w:rPr>
          <w:i/>
        </w:rPr>
        <w:t xml:space="preserve">‫ﺑﻮﺩﻧ ‪،‬ﺪ ﺑﻪ ﺳﺮ ﺑﺮﺩ‪ .‬ﺍﻭ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‫»ﺩﺭ ﺁﺧﺮﻳﻦ ﻣﻼﻗﺎﺗﻲ ﮐﻪ ﺑﺮﺍﻱ ﺻﺮﻑ ﻏﺬﺍ ﺩﺭ ﺧﺪﻣﺖ ﺣﻀﺮﺕ ﻋﺒﺪﺍﻟﺒﻬﺎﺀ ﺑﻮﺩﻳ ‪،‬ﻢ‬</w:t>
      </w:r>
    </w:p>
    <w:p>
      <w:pPr>
        <w:ind w:left="360"/>
      </w:pPr>
      <w:r>
        <w:rPr>
          <w:i/>
        </w:rPr>
        <w:t xml:space="preserve">‫ﺗﮑﻪ ﺍﻱ ﻧﺎﻥ ﺭﺍ ﻗﻄﻌﻪ ﻗﻄﻌﻪ ﮐﺮﺩﻩ ﻭ ﺩﺍﺧﻞ ﻇﺮﻑ ﻏﺬﺍﻱ ﺧﻮﺩ‬        ‫ﺣﻀﺮﺕ ﻋﺒﺪﺍﻟﺒﻬﺎﺀ ّ‬</w:t>
      </w:r>
    </w:p>
    <w:p>
      <w:pPr>
        <w:ind w:left="360"/>
      </w:pPr>
      <w:r>
        <w:rPr>
          <w:i/>
        </w:rPr>
        <w:t xml:space="preserve">‫ﺭﻳﺨﺘﻨﺪ ﻭ ﺳﭙﺲ ﺍﺯ ﺯﺍﺋﺮﻳﻦ ﺧﻮﺍﺳﺘﻨﺪ ﮐﻪ ﺑﺸﻘﺎﺏﻫﺎﻱ ﺧﻮﺩ ﺭﺍ ﭘﻴﺶ ﺑﻴﺎﻭﺭﻧﺪ ﻭ‬</w:t>
      </w:r>
    </w:p>
    <w:p>
      <w:pPr>
        <w:ind w:left="360"/>
      </w:pPr>
      <w:r>
        <w:rPr>
          <w:i/>
        </w:rPr>
        <w:t xml:space="preserve">‫ﺁﻧﮕﺎﻩ ﺍﻳﺸﺎﻥ ﻗﻄﻌﻪ ﺍﻱ ﻧﺎﻥ ﺩﺭ ﺑﺸﻘﺎﺏ ﺁﻧﻬﺎ ﻣﻲﮔﺬﺍﺷﺘﻨﺪ‪ .‬ﻫﻨﮕﺎﻣﻲ ﮐﻪ ﻏﺬﺍ ﺑﻪ ﭘﺎﻳﺎﻥ‬</w:t>
      </w:r>
    </w:p>
    <w:p>
      <w:pPr>
        <w:ind w:left="360"/>
      </w:pPr>
      <w:r>
        <w:rPr>
          <w:i/>
        </w:rPr>
        <w:t xml:space="preserve">‫ﺭﺳﻴ ‪،‬ﺪ ﺣﻀﺮﺕ ﻋﺒﺪﺍﻟﺒﻬﺎﺀ ﺍﺯ ﺁﻧﻬﺎ ﺧﻮﺍﺳﺘﻨﺪ ﺗﺎ ﻫﻤﭽﻨﺎﻥ ﮐﻪ ﺍﻳﺸﺎﻥ ﺁﻥ ﻧﺎﻥ ﺭﺍ ﺑﺎ ﺁﻧﻬﺎ‬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>‫ﺷﺮﻳﮏ ﺷﺪﻧ ‪،‬ﺪ ﺁﻧﻬﺎ ﻧﻴﺰ ﺁﻥ ﻧﺎﻥ ﺭﺍ ﺑﺎ ﺍﻓﺮﺍﺩ ﺩﻳﮕﺮ ﺳﻬﻴﻢ ﻭ ﺷﺮﻳﮏ ﺷﻮﻧﺪ‪«.‬‬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‫ﺭﻭﻱ ﻭﻳﻠﻬﻠﻢ ﻳﮑﻲ ﺍﺯ ﻣﺆﻣﻨﻴﻦ ﻭﺍﻗﻌﻲ ﺍﻣﺮ ﺑﻬﺎﺋﻲ ﺷﺪ‪ .‬ﺍﻭ ﺑﻌﺪ ﻫﺎ ﺑﻪ ﻋﻀﻮﻳﺖ‬</w:t>
      </w:r>
    </w:p>
    <w:p>
      <w:pPr>
        <w:ind w:left="360"/>
      </w:pPr>
      <w:r>
        <w:rPr>
          <w:i/>
        </w:rPr>
        <w:t xml:space="preserve">‫ﻣﺤﻔﻞ ﻣﻠّﻲ ﺍﻧﺘﺨﺎﺏ ﺷﺪ ﻭ ﻋﻀﻮ ﻫﻴﺄﺕ ﺗﺤﺮﻳﺮﻳ |ﻪ ﻧﺸﺮﻳ |ﻪ ﻧﺠﻢ ﺑﺎﺧﺘﺮ ﺑﻮﺩ ﻭ ﻣﺒﻠّﻐﻲ‬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۱۷‬ﺭﻭﻱ ﻭﻳﻠﻬﻠﻢ ‪ ،‬ﻧﻘﻞ ﺩﺭ ﻋﺎﻟﻢ ﺑﻬﺎﺋﻲ ‪ ,،‬ﻣﺠﻠﺪ ‪ ، ٨٠٧ ,،٩‬ﺑﺮﮔﺮﻓﺘﻪ ﺍﺯ ﮐﺘﺎﺏ ﻭﺍﻳﺖ ﻫﺪ ‪.٨٩-٩٠ ,،‬‬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York-Book.ind150 150‬‬                    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‫‪١٥١‬‬   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‫ﺳﻴﺎﺭ‪ .‬ﺩﺭ ﻧﺸﺮﻳ |ﻪ ﻧﺠﻢ ﺑﺎﺧﺘﺮ ﺩﺭﺑﺎﺭ |ﻩ ﺗﻼﺵﻫﺎﻱ ﺳﺎﻳﺮ ﺍﺣﺒﺎﺀ ﻭ ﺍﻓﺮﺍﺩﻱ ﭼﻮﻥ ﻣﺎﺭﺗﺎ ﺭﻭﺙ‬</w:t>
      </w:r>
    </w:p>
    <w:p>
      <w:pPr>
        <w:ind w:left="360"/>
      </w:pPr>
      <w:r>
        <w:rPr>
          <w:i/>
        </w:rPr>
        <w:t xml:space="preserve">‫ﻣﻲﻧﻮﺷﺖ‪ .‬ﺣﻀﺮﺕ ﻋﺒﺪﺍﻟﺒﻬﺎﺀ ﺍﻋﺘﻤﺎﺩﻱ ﻋﻤﻴﻖ ﺑﻪ ﺍﻭ ﺩﺍﺷﺘﻨﺪ ﻭ ﺩﺭ ﻧﺎﻣﻪﺍﻱ ﺧﻄﺎﺏ ﺑﻪ‬</w:t>
      </w:r>
    </w:p>
    <w:p>
      <w:pPr>
        <w:ind w:left="360"/>
      </w:pPr>
      <w:r>
        <w:rPr>
          <w:i/>
        </w:rPr>
        <w:t xml:space="preserve">‫ﺍﻭ ﭼﻨﻴﻦ ﻧﮕﺎﺷﺘﻨﺪ‪» :‬ﻣﺸﺎﻫﺪ |ﻩ ﻭﺟﻪ ﻧﻮﺭﺍﻧﻲ ﻭ ﺁﺳﻤﺎﻧﻲ ﺗﻮ ﺑﺎﻋﺚ ﺳﺮﻭﺭ ﻭ ﺷﺎﺩﻱ ﻗﻠﺒﻢ‬</w:t>
      </w:r>
    </w:p>
    <w:p>
      <w:pPr>
        <w:ind w:left="360"/>
      </w:pPr>
      <w:r>
        <w:rPr>
          <w:i/>
        </w:rPr>
        <w:t xml:space="preserve">‫ﺷﺪ‪ ۱۸«.‬ﺳﺮﮐﺎﺭ ﺁﻗﺎ ﺑﻴﺸﺘﺮ ﻣﮑﺎﺗﺒﺎﺕ ﺧﻮﺩ ﺭﺍ ﺍﺯ ﻃﺮﻳﻖ ﺭﻭﻱ ﻭﻳﻠﻬﻠﻢ ﺑﻪ ﺍﻓﺮﺍﺩ ﻣﺨﺘﻠﻒ‬</w:t>
      </w:r>
    </w:p>
    <w:p>
      <w:pPr>
        <w:ind w:left="360"/>
      </w:pPr>
      <w:r>
        <w:rPr>
          <w:i/>
        </w:rPr>
        <w:t xml:space="preserve">‫ﻭﻟﻲ‬</w:t>
      </w:r>
    </w:p>
    <w:p>
      <w:pPr>
        <w:ind w:left="360"/>
      </w:pPr>
      <w:r>
        <w:rPr>
          <w:i/>
        </w:rPr>
        <w:t xml:space="preserve">‫ﺍﺭﺳﺎﻝ ﻣﻲﺩﺍﺷﺘﻨﺪ‪ .‬ﻫﻨﮕﺎﻣﻲ ﮐﻪ ﺣﻀﺮﺕ ﺷﻮﻗﻲ ﺍﻓﻨﺪﻱ ﺑﻪ ﻃﻮﺭ ﻧﺎﮔﻬﺎﻧﻲ ﺑﻪ ﻋﻨﻮﺍﻥ ّ‬</w:t>
      </w:r>
    </w:p>
    <w:p>
      <w:pPr>
        <w:ind w:left="360"/>
      </w:pPr>
      <w:r>
        <w:rPr>
          <w:i/>
        </w:rPr>
        <w:t xml:space="preserve">‫ﺍﻣﺮ ﺩﻳﺎﻧﺖ ﺑﻬﺎﺋﻲ ﻣﻨﺼﻮﺏ ﺷﺪﻧ ‪،‬ﺪ ﺍﺯ ﻣﻴﺎﻥ ﺍﺣﺒﺎﻱ ﺁﻣﺮﻳﮑﺎﻳﻲ ﺍﺯ ﺭﻭﻱ ﻭﻳﻠﻬﻠﻢ ﺩﻋﻮﺕ‬</w:t>
      </w:r>
    </w:p>
    <w:p>
      <w:pPr>
        <w:ind w:left="360"/>
      </w:pPr>
      <w:r>
        <w:rPr>
          <w:i/>
        </w:rPr>
        <w:t xml:space="preserve">‫ﻧﻤﻮﺩﻧ ‪،‬ﺪ ﺗﺎ ﺑﻪ ﺣﻴﻔﺎ ﺑﺮﻭﺩ ﺗﺎ ﺑﺎ ﺍﻭ ﺩﺭﺑﺎﺭ |ﻩ ﻣﺴﺎﺋﻞ ﺟﺎﻣﻌ |ﻪ ﺟﻬﺎﻧﻲ ﺑﻬﺎﺋﻲ ﻣﺸﻮﺭﺕ ﮐﻨﻨﺪ‪.‬‬</w:t>
      </w:r>
    </w:p>
    <w:p>
      <w:pPr>
        <w:ind w:left="360"/>
      </w:pPr>
      <w:r>
        <w:rPr>
          <w:i/>
        </w:rPr>
        <w:t xml:space="preserve">‫ﺣﻀﺮﺕ ﻭﻟﻲ ﺍﻣﺮﺍﷲ ﺍﻭ ﺭﺍ ﺑﻪ ﺧﺎﻃﺮ ﭘﺮﻫﻴﺰﮔﺎﺭﻱ‪ ,‬ﺍﻳﻤﺎﻥ ﻗﻮﻱ ﻭ ﺧﺪﻣﺎﺕ ﺑﻲﻧﻈﻴﺮﺵ‬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>‫ﻣﻲﺳﺘﻮﺩﻧﺪ‪....‬‬</w:t>
      </w:r>
    </w:p>
    <w:p>
      <w:pPr>
        <w:ind w:left="360"/>
      </w:pPr>
      <w:r>
        <w:rPr>
          <w:i/>
        </w:rPr>
        <w:t xml:space="preserve">‫ﺭﻭﺯ ﺿﻴﺎﻓﺖ ﺍﺗّﺤﺎﺩ ﺭﺳﻴﺪ‪ .‬ﺻﻨﺪﻟﻲﻫﺎ ﺭﺍ ﺩﺍﻳﺮﻩﻭﺍﺭ ﺯﻳﺮ ﺩﺭﺧﺘﺎﻥ ﭼﻴﺪﻩ ﺑﻮﺩﻧﺪ‪.‬‬</w:t>
      </w:r>
    </w:p>
    <w:p>
      <w:pPr>
        <w:ind w:left="360"/>
      </w:pPr>
      <w:r>
        <w:rPr>
          <w:i/>
        </w:rPr>
        <w:t xml:space="preserve">‫ﺣﻀﺮﺕ ﻋﺒﺪﺍﻟﺒﻬﺎﺀ ﮐﻪ ﺩﺭ ﺁﻥ ﺻﺒﺢ ﮔﺮﻡ ﻣﺎﻩ ﺟﻮﻥ ﺑﺮﺍﻱ ﺭﺳﻴﺪﻥ ﺑﻪ ﻭﺳﺖ ﺍﻧﮕﻠﻮﻭﺩ‬</w:t>
      </w:r>
    </w:p>
    <w:p>
      <w:pPr>
        <w:ind w:left="360"/>
      </w:pPr>
      <w:r>
        <w:rPr>
          <w:i/>
        </w:rPr>
        <w:t xml:space="preserve">‫ﭼﻬﺎﺭ ﺑﺎﺭ ﻗﻄﺎﺭ ﻋﻮﺽ ﮐﺮﺩﻩ ﺑﻮﺩﻧ ‪،‬ﺪ ﻭﺍﺭﺩ ﺷﺪﻧﺪ‪ .‬ﻓﺮﺷﻲ ﺍﺯ ﮔﻞﻫﺎﻱ ﻃﺒﻴﻌﻲ ﭼﻨﺎﻥ‬</w:t>
      </w:r>
    </w:p>
    <w:p>
      <w:pPr>
        <w:ind w:left="360"/>
      </w:pPr>
      <w:r>
        <w:rPr>
          <w:i/>
        </w:rPr>
        <w:t xml:space="preserve">‫ﺯﻣﻴﻦ ﺭﺍ ﭘﻮﺷﺎﻧﻴﺪﻩ ﺑﻮﺩ ﮐﻪ ﮔﻮﻳﻲ ﻓﺮﺷﻲ ﻳﮑﭙﺎﺭﭼﻪ ﻭ ﻣﻨ ّﻘﺶ ﺩﺭ ﺁﻧﺠﺎ ﮔﺴﺘﺮﺩﻩﺍﻧﺪ‪ .‬ﻫﻮﺍ‬</w:t>
      </w:r>
    </w:p>
    <w:p>
      <w:pPr>
        <w:ind w:left="360"/>
      </w:pPr>
      <w:r>
        <w:rPr>
          <w:i/>
        </w:rPr>
        <w:t xml:space="preserve">‫ﺗﻤﻴﺰ ﻭ ﻟﻄﻴﻒ ﺑﻮﺩ ﻭ ﻧﺴﻴﻢ ﻣﻼﻳﻤﻲ ﻣﻲﻭﺯﻳﺪ‪ ۲۰.‬ﺳﺮﮐﺎﺭ ﺁﻗﺎ ﺗﺼﻮﻳﺮﻱ ﺯﻳﺒﺎ ﺍﺯ ﺁﻳﻨﺪﻩ ﺭﺍ‬</w:t>
      </w:r>
    </w:p>
    <w:p>
      <w:pPr>
        <w:ind w:left="360"/>
      </w:pPr>
      <w:r>
        <w:rPr>
          <w:i/>
        </w:rPr>
        <w:t xml:space="preserve">‫ﻣﺠﺴﻢ ﺳﺎﺧﺘﻨﺪ‪ ,‬ﺁﻳﻨﺪﻩﺍﻱ ﮐﻪ ﺗﺤﻘﻖ ﺁﻥ ﺁﻥ ﻣﻨﻮﻁ ﺑﻪ ﺍﺗﺤﺎﺩ‪ ,،‬ﺳﺮﻭﺭ ‪,،‬‬ ‫ﺑﺮﺍﻱ ﺣﺎﺿﺮﻳﻦ ّ‬</w:t>
      </w:r>
    </w:p>
    <w:p>
      <w:pPr>
        <w:ind w:left="360"/>
      </w:pPr>
      <w:r>
        <w:rPr>
          <w:i/>
        </w:rPr>
        <w:t xml:space="preserve">‫ﺷﮑﺮﮔﺰﺍﺭﻱ ﻭ ﺍﺯ ﺧﻮﺩ ﮔﺬﺷﺘﮕﻲ ﺍﻓﺮﺍﺩ ﺍﺣﺒﺎﺀ ﺑﻮﺩ‪:‬‬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‫ﺖ‬</w:t>
      </w:r>
    </w:p>
    <w:p>
      <w:pPr>
        <w:ind w:left="360"/>
      </w:pPr>
      <w:r>
        <w:rPr>
          <w:i/>
        </w:rPr>
        <w:t xml:space="preserve">‫»‪...‬ﺍﻳﻦ ﻣﺤﻔﻞ ﺳﺒﺐ ﺣﺼﻮﻝ ﻓﻴﺾ ﺟﺪﻳﺪﺍﺳﺖ‪ .‬ﺭﻭ ‪،‬ﺯ ﺭﻭﺯ ﺟﺪﻳﺪ ﺍﺳﺖ‪ .‬ﺳﺎﻋ ‪،‬‬</w:t>
      </w:r>
    </w:p>
    <w:p>
      <w:pPr>
        <w:ind w:left="360"/>
      </w:pPr>
      <w:r>
        <w:rPr>
          <w:i/>
        </w:rPr>
        <w:t xml:space="preserve">‫ﺳﺎﻋﺖ ﺟﺪﻳﺪ ﺍﺳﺖ‪ .‬ﻣﺠﺎﻣﻊ ﺍﻣﺮﻭﺯ ﺫﮐﺮﺵ ﺍﻟﻲ ﺍﻻﺑﺪ ﺑﺎﻗﻲ ﺍﺳﺖ ﻭ ﺁﺛﺎﺭﺵ ﺩﺍﺋﻢ‬</w:t>
      </w:r>
    </w:p>
    <w:p>
      <w:pPr>
        <w:ind w:left="360"/>
      </w:pPr>
      <w:r>
        <w:rPr>
          <w:i/>
        </w:rPr>
        <w:t xml:space="preserve">‫ﻭ ﺑﺮﻗﺮﺍﺭ ﺩﺭ ﺟﻤﻴﻊ ﻋﻮﺍﻟﻢ ﺍﻟﻬﻲ‪ ...‬ﻣﻄﻤﺌﻨﴼ ﺧﻮﺭﺷﻴﺪ ﺣﻘﻴﻘﻲ ﺑﺎ ﺩﺭﺧﺸﺶ ﻓﺮﺍﻭﺍﻥ ﺑﺮ‬</w:t>
      </w:r>
    </w:p>
    <w:p>
      <w:pPr>
        <w:ind w:left="360"/>
      </w:pPr>
      <w:r>
        <w:rPr>
          <w:i/>
        </w:rPr>
        <w:t xml:space="preserve">‫ﻫﻤﻪ ﺧﻮﺍﻫﺪ ﺗﺎﺑﻴﺪ ﻭ ﺗﺎﺭﻳﮑﻲ ﻧﻔﺎﻕ ﺍﺯ ﺟﻬﺎﻥ ﺭﺧﺖ ﺑﺮﺧﻮﺍﻫﺪ ﮐﺸﻴﺪ‪ ...‬ﺩﺭ ﺩﻧﻴﺎ ﺗﺎ‬</w:t>
      </w:r>
    </w:p>
    <w:p>
      <w:pPr>
        <w:ind w:left="360"/>
      </w:pPr>
      <w:r>
        <w:rPr>
          <w:i/>
        </w:rPr>
        <w:t xml:space="preserve">‫ﺑﻪ ﺣﺎﻝ ﻣﺜﻞ ﻭ ﻣﺎﻧﻨﺪ ﭼﻨﻴﻦ ﻣﺠﻤﻌﻲ ﺗﺸﮑﻴﻞ ﻧﺸﺪﻩ ﺍﺳﺖ‪ .‬ﻫﻤﻪ ﺑﻪ ﺩﻧﺒﺎﻝ ﺍﻧﮕﻴﺰﻩﻫﺎﻱ‬</w:t>
      </w:r>
    </w:p>
    <w:p>
      <w:pPr>
        <w:ind w:left="360"/>
      </w:pPr>
      <w:r>
        <w:rPr>
          <w:i/>
        </w:rPr>
        <w:t xml:space="preserve">‫ﻣﺎ ّﺩﻱ ﻭ ﺧﻮﺍﺳﺖﻫﺎﻱ ﺟﺴﻤﺎﻧﻲ ﺩﻭﺭ ﻫﻢ ﺟﻤﻊ ﻣﻲﺷﻮﻧﺪ‪ ...‬ﺍﻳﻦ ﻣﺤﻔﻞ ﺁﻳﻴﻨﻪﺍﻱ‬</w:t>
      </w:r>
    </w:p>
    <w:p>
      <w:pPr>
        <w:ind w:left="360"/>
      </w:pPr>
      <w:r>
        <w:rPr>
          <w:i/>
        </w:rPr>
        <w:t xml:space="preserve">‫ﺍﺯ ﺟﻤﻊ ﺭﻭﺣﺎﻧﻲ ﺩﺭ ﺟﻬﺎﻥ ﺍﺑﺪﻳﺴﺖ‪ ...‬ﻣﺤﺎﻓﻞ ﺣﻘﻴﻘﻲ ﺑﻬﺎﺋﻲ ﺁﻳﻴﻨ |ﻪ ﻗﻠﻤﺮﻭ ﺍﺑﻬﻲ ﻭ‬</w:t>
      </w:r>
    </w:p>
    <w:p>
      <w:pPr>
        <w:ind w:left="360"/>
      </w:pPr>
      <w:r>
        <w:rPr>
          <w:i/>
        </w:rPr>
        <w:t xml:space="preserve">‫‪ ۱۸‬ﻭﺍﻳﺖ ﻫ ‪،‬ﺪ ‪ ،EARLY BAHAI’S‬ﺻﻔﺤ |ﻪ ‪٩٨‬‬</w:t>
      </w:r>
    </w:p>
    <w:p>
      <w:pPr>
        <w:ind w:left="360"/>
      </w:pPr>
      <w:r>
        <w:rPr>
          <w:i/>
        </w:rPr>
        <w:t xml:space="preserve">‫‪ ۱۹‬ﻫﻤﺎﻥ ﻣﺄﺧﺬ‪ ,‬ﺻﻔﺤ |ﻪ ‪٩٩‬‬</w:t>
      </w:r>
    </w:p>
    <w:p>
      <w:pPr>
        <w:ind w:left="360"/>
      </w:pPr>
      <w:r>
        <w:rPr>
          <w:i/>
        </w:rPr>
        <w:t xml:space="preserve">‫‪ ۲۰‬ﮐﺘﺎﺏ ﺑﺪﺍﻳﻊ ﺍﻵﺛﺎﺭ‪ ,‬ﺟﻠﺪ ‪ ,۱‬ﺻﻔﺤ |ﻪ ‪۱۳۹‬‬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York-Book.ind151 151‬‬   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‫‪١٥٢‬‬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‫ﺍﻫﻞ ﻣﻼﺀ ﺍﻋﻠﻲ ﻫﺴﺘﻨﺪ‪ .‬ﺍﻧﻮﺍﺭ ﻫﺪﺍﻳﺎﺕ ﮐﺒﺮﻱ ﺩﺭ ﺁﻥ ﻧﻤﻮﺩﺍﺭ‪ ...‬ﺩﺭ ﺁﻳﻨﺪﻩ ﺻﺪﻫﺎ‬</w:t>
      </w:r>
    </w:p>
    <w:p>
      <w:pPr>
        <w:ind w:left="360"/>
      </w:pPr>
      <w:r>
        <w:rPr>
          <w:i/>
        </w:rPr>
        <w:t xml:space="preserve">‫ﻫﺰﺍﺭ ﻣﺤﻔﻞ ﺑﻪ ﻳﺎﺩ ﺍﻳﻦ ﻣﺤﻔﻞ ﻣﻨﻌﻘﺪ ﺧﻮﺍﻫﺪ ﺷﺪ ﻭ ﺣﺮﻑﻫﺎﻳﻲ ﺭﺍ ﮐﻪ ﺍﻣﺮﻭﺯ ﺑﺮﺍﻱ‬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‫ﺷﻤﺎ ﮔﻔﺘ ‪،‬ﻢ ﺗﺎ ﻗﺮﻭﻥ ﻭ ﺍﻋﺼﺎﺭ ﺗﮑﺮﺍﺭ ﺧﻮﺍﻫﺪ ﺷﺪ‪«...‬‬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‫ﺳﺮﮐﺎﺭ ﺁﻗﺎ ﻫﻤﻪ ﺣﺎﺿﺮﻳﻦ ﺭﺍ ﺑﺎ ﻋﻄﺮ ﻭ ﮔﻼﺏ ﻣﻌﻄﺮ ﻭ ﻣﺘﺒﺮﮎ ﻭ ﻣﺴﺢ ﻧﻤﻮﺩﻧﺪ‪.‬‬</w:t>
      </w:r>
    </w:p>
    <w:p>
      <w:pPr>
        <w:ind w:left="360"/>
      </w:pPr>
      <w:r>
        <w:rPr>
          <w:i/>
        </w:rPr>
        <w:t xml:space="preserve">‫ﻏﺮﺵ ﺭﻋﺪ ﺑﻠﻨﺪ ﺷﺪ ﻭ ﺍﺑﺮﻫﺎﻱ ﺗﻴﺮﻩ ﺳﺮﺍﺳﺮ ﺁﺳﻤﺎﻥ ﺭﺍ ﻓﺮﺍ‬    ‫ﺩﺭ ﺍﻳﻦ ﻫﻨﮕﺎﻡ ﺻﺪﺍﻱ ّ‬</w:t>
      </w:r>
    </w:p>
    <w:p>
      <w:pPr>
        <w:ind w:left="360"/>
      </w:pPr>
      <w:r>
        <w:rPr>
          <w:i/>
        </w:rPr>
        <w:t xml:space="preserve">‫ﮔﺮﻓﺘﻨﺪ‪ .‬ﮊﻭﻟﻴﺖ ﺗﺎﻣﺴﻮﻥ ﺩﺭ ﺧﺎﻃﺮﺍﺕ ﺧﻮﺩ ﻣﻲﻧﻮﻳﺴﺪ ﮐﻪ ﺩﺭ ﺁﻥ ﻣﻮﻗﻊ ﺣﻀﺮﺕ‬</w:t>
      </w:r>
    </w:p>
    <w:p>
      <w:pPr>
        <w:ind w:left="360"/>
      </w:pPr>
      <w:r>
        <w:rPr>
          <w:i/>
        </w:rPr>
        <w:t xml:space="preserve">‫ﻋﺒﺪﺍﻟﺒﻬﺎﺀ ﺑﻪ ﻫﻤﺮﺍﻩ ﭼﻨﺪ ﺗﻦ ﺍﺯ ﺍﺣﺒﺎﻱ ﺍﻳﺮﺍﻧﻲ ﺩﺭ ﻃﻮﻝ ﺟﺎ ّﺩﻩ ﺷﺮﻭﻉ ﺑﻪ ﻗﺪﻡ ﺯﺩﻥ ﮐﺮﺩﻧﺪ‬</w:t>
      </w:r>
    </w:p>
    <w:p>
      <w:pPr>
        <w:ind w:left="360"/>
      </w:pPr>
      <w:r>
        <w:rPr>
          <w:i/>
        </w:rPr>
        <w:t xml:space="preserve">‫ﻭ ﺩﺭ ﺍﻧﺘﻬﺎﻱ ﺟﺎ ّﺩﻩ ﺑﺮ ﺻﻨﺪﻟﻲ ﮐﻪ ﺩﺭ ﺁﻧﺠﺎ ﺑﻮ ‪،‬ﺩ ﻧﺸﺴﺘﻨﺪ ﻭ ﺳﭙﺲ ﺻﻮﺭﺕ ﺧﻮﺩ ﺭﺍ ﺑﻪ‬</w:t>
      </w:r>
    </w:p>
    <w:p>
      <w:pPr>
        <w:ind w:left="360"/>
      </w:pPr>
      <w:r>
        <w:rPr>
          <w:i/>
        </w:rPr>
        <w:t xml:space="preserve">‫ﺳﻤﺖ ﺁﺳﻤﺎﻥ ﺑﻠﻨﺪ ﮐﺮﺩﻧﺪ‪ .‬ﺑﺎﺩ ﺷﺪﻳﺪﻱ ﻭﺯﻳﺪ ﻭ ﺍﺑﺮﻫﺎﻱ ﺗﻴﺮﻩ ﺭﺍ ﭘﺮﺍﮐﻨﺪﻩ ﺳﺎﺧﺖ‪.‬‬</w:t>
      </w:r>
    </w:p>
    <w:p>
      <w:pPr>
        <w:ind w:left="360"/>
      </w:pPr>
      <w:r>
        <w:rPr>
          <w:i/>
        </w:rPr>
        <w:t xml:space="preserve">‫ﺍﮐﻨﻮﻥ ﺿﻴﺎﻓﺖ ﻣﻲﺗﻮﺍﻧﺴﺖ ﺍﺩﺍﻣﻪ ﺩﺍﺷﺘﻪ ﺑﺎﺷﺪ‪ ۲۳‬ﻭ ﻣﻴﻬﻤﺎﻥﻫﺎ ﺑﺎ ﺷﺮﺑﺖ ﻭ ﺷﻴﺮﻳﻨﻲ ﻭ‬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‫ﭘﻠﻮﻱ ﺍﻳﺮﺍﻧﻲ ﭘﺬﻳﺮﺍﻳﻲ ﺷﺪﻧﺪ‪.‬‬</w:t>
      </w:r>
    </w:p>
    <w:p>
      <w:pPr>
        <w:ind w:left="360"/>
      </w:pPr>
      <w:r>
        <w:rPr>
          <w:i/>
        </w:rPr>
        <w:t xml:space="preserve">‫ﺗﻌﺪﺍﺩ ﺯﻳﺎﺩﻱ ﺍﺯ ﻣﻴﻬﻤﺎﻥﻫﺎ ﺗﺎ ﺍﻭﺍﺧﺮ ﺷﺐ ﺩﺭ ﺁﻧﺠﺎ ﻣﺎﻧﺪﻧﺪ‪ .‬ﺣﻀﺮﺕ ﻋﺒﺪﺍﻟﺒﻬﺎﺀ‬</w:t>
      </w:r>
    </w:p>
    <w:p>
      <w:pPr>
        <w:ind w:left="360"/>
      </w:pPr>
      <w:r>
        <w:rPr>
          <w:i/>
        </w:rPr>
        <w:t xml:space="preserve">‫ﺖ ﻧﺸﺴﺘﻪ ﺑﻮﺩﻧﺪ ﻭ ﮊﻭﻟﻴﺖ ﺗﺎﻣﺴﻮﻥ ‪,،‬‬ ‫ﺑﺮ ﺻﻨﺪﻟﻲ ﮐﻪ ﺑﺮ ﺭﻭﻱ ﭘﻠ |ﻪ ﺑﺎﻻﻳﻲ ﻗﺮﺍﺭ ﺩﺍﺷ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۲۱‬ﺣﻀﺮﺕ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 .٢١٣-٢١٥(١٩٨٢‬ﺍﺯ ﺁﻧﺠﺎ ﮐﻪ ﻣﺘﻦ ﻓﺎﺭﺳﻲ ﺍﻳﻦ ﺑﻴﺎﻧﺎﺕ ﻳﺎﻓﺖ ﻧﺸ ‪،‬ﺪ ﺍﺻﻞ ﺍﻧﮕﻠﻴﺴﻲ ﺁﻥ ﺍﺯ‬</w:t>
      </w:r>
    </w:p>
    <w:p>
      <w:pPr>
        <w:ind w:left="360"/>
      </w:pPr>
      <w:r>
        <w:rPr>
          <w:i/>
        </w:rPr>
        <w:t xml:space="preserve">‫ﮐﺘﺎﺏ ‪ Promulgation of Universal Peace‬ﺩﺭ ﺍﻳﻦ ﺟﺎ ﺁﻭﺭﺩﻩ ﻣﻲﺷﻮﺩ‪:‬‬</w:t>
      </w:r>
    </w:p>
    <w:p>
      <w:pPr>
        <w:ind w:left="360"/>
      </w:pPr>
      <w:r>
        <w:rPr>
          <w:i/>
        </w:rPr>
        <w:t xml:space="preserve">‫‪Rejoice, for the heavenly table is prepared for you‬‬</w:t>
      </w:r>
    </w:p>
    <w:p>
      <w:pPr>
        <w:ind w:left="360"/>
      </w:pPr>
      <w:r>
        <w:rPr>
          <w:i/>
        </w:rPr>
        <w:t xml:space="preserve">‫‪.Rejoice,for the angels of heaven are your assistants and helpers‬‬</w:t>
      </w:r>
    </w:p>
    <w:p>
      <w:pPr>
        <w:ind w:left="360"/>
      </w:pPr>
      <w:r>
        <w:rPr>
          <w:i/>
        </w:rPr>
        <w:t xml:space="preserve">‫‪.Rejoice, for the glance of the Blessed Beauty, Bahá’u’lláh, is directed upon you‬‬</w:t>
      </w:r>
    </w:p>
    <w:p>
      <w:pPr>
        <w:ind w:left="360"/>
      </w:pPr>
      <w:r>
        <w:rPr>
          <w:i/>
        </w:rPr>
        <w:t xml:space="preserve">‫‪.Rejoice, for Bahá’u’lláh is your Protector‬‬</w:t>
      </w:r>
    </w:p>
    <w:p>
      <w:pPr>
        <w:ind w:left="360"/>
      </w:pPr>
      <w:r>
        <w:rPr>
          <w:i/>
        </w:rPr>
        <w:t xml:space="preserve">‫‪.Rejoice, for the everlasting glory is destined for you‬‬</w:t>
      </w:r>
    </w:p>
    <w:p>
      <w:pPr>
        <w:ind w:left="360"/>
      </w:pPr>
      <w:r>
        <w:rPr>
          <w:i/>
        </w:rPr>
        <w:t xml:space="preserve">‫‪Rejoice, for the eternal life is awaiting you. How many blessed souls have‬‬</w:t>
      </w:r>
    </w:p>
    <w:p>
      <w:pPr>
        <w:ind w:left="360"/>
      </w:pPr>
      <w:r>
        <w:rPr>
          <w:i/>
        </w:rPr>
        <w:t xml:space="preserve">‫‪longed for this radiant century, their utmost hopes and desires centered‬‬</w:t>
      </w:r>
    </w:p>
    <w:p>
      <w:pPr>
        <w:ind w:left="360"/>
      </w:pPr>
      <w:r>
        <w:rPr>
          <w:i/>
        </w:rPr>
        <w:t xml:space="preserve">‫‪upon the happiness and joy of one such day as this… God has favored‬‬</w:t>
      </w:r>
    </w:p>
    <w:p>
      <w:pPr>
        <w:ind w:left="360"/>
      </w:pPr>
      <w:r>
        <w:rPr>
          <w:i/>
        </w:rPr>
        <w:t xml:space="preserve">‫‪you in this century and has specialized you for the realization of its‬‬</w:t>
      </w:r>
    </w:p>
    <w:p>
      <w:pPr>
        <w:ind w:left="360"/>
      </w:pPr>
      <w:r>
        <w:rPr>
          <w:i/>
        </w:rPr>
        <w:t xml:space="preserve">‫‪…blessings‬‬</w:t>
      </w:r>
    </w:p>
    <w:p>
      <w:pPr>
        <w:ind w:left="360"/>
      </w:pPr>
      <w:r>
        <w:rPr>
          <w:i/>
        </w:rPr>
        <w:t xml:space="preserve">‫‪First, you must become united and agreed among yourselves… In the‬‬</w:t>
      </w:r>
    </w:p>
    <w:p>
      <w:pPr>
        <w:ind w:left="360"/>
      </w:pPr>
      <w:r>
        <w:rPr>
          <w:i/>
        </w:rPr>
        <w:t xml:space="preserve">‫‪path of God one must forget himself entirely… It is my hope that you may‬‬</w:t>
      </w:r>
    </w:p>
    <w:p>
      <w:pPr>
        <w:ind w:left="360"/>
      </w:pPr>
      <w:r>
        <w:rPr>
          <w:i/>
        </w:rPr>
        <w:t xml:space="preserve">‫‪.become like this‬‬</w:t>
      </w:r>
    </w:p>
    <w:p>
      <w:pPr>
        <w:ind w:left="360"/>
      </w:pPr>
      <w:r>
        <w:rPr>
          <w:i/>
        </w:rPr>
        <w:t xml:space="preserve">‫‪ ۲۲‬ﮐﺘﺎﺏ ﺑﺪﺍﻳﻊ ﺍﻵﺛﺎﺭ‪ ,‬ﺟﻠﺪ ‪ ,۱‬ﺻﻔﺤ |ﻪ ‪۱۴۰‬‬</w:t>
      </w:r>
    </w:p>
    <w:p>
      <w:pPr>
        <w:ind w:left="360"/>
      </w:pPr>
      <w:r>
        <w:rPr>
          <w:i/>
        </w:rPr>
        <w:t xml:space="preserve">‫‪ ۲۳‬ﮊﻭﻟﻴﺖ ﺗﺎﻣﺴﻮﻥ ‪ ,،‬ﻓﺼﻞ ‪٤‬‬</w:t>
      </w:r>
    </w:p>
    <w:p>
      <w:pPr>
        <w:ind w:left="360"/>
      </w:pPr>
      <w:r>
        <w:rPr>
          <w:i/>
        </w:rPr>
        <w:t xml:space="preserve">‫‪ ۲۴‬ﮐﺘﺎﺏ ﺑﺪﺍﻳﻊ ﺍﻵﺛﺎﺭ‪ ,‬ﺟﻠﺪ ‪ ,۱‬ﺻﻔﺤ |ﻪ ‪۱۴۰‬‬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York-Book.ind152 152‬‬      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‫‪١٥٣‬‬   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‫ﻟﻮﺍ ﮔﺘﺴﻴﻨﮕﺮ‪ ,‬ﻣﻲ ﻣﺎﮐﺴﻮﺋﻞ ‪ ,،‬ﻣﺎﺭﺟﺮﻱ ﻣﻮﺭﺗﻦ ‪ ,،‬ﺳﻴﻠﻮﻳﺎ ﮔﺎﺭﻧﺖ ﻭ ﻣﺮﺩ ﺟﻮﺍﻧﻲ ﺑﻨﺎﻡ‬</w:t>
      </w:r>
    </w:p>
    <w:p>
      <w:pPr>
        <w:ind w:left="360"/>
      </w:pPr>
      <w:r>
        <w:rPr>
          <w:i/>
        </w:rPr>
        <w:t xml:space="preserve">‫ﻧﻮﺍﻝ ﺗﻮﻣﺎﺱ )‪ (Neval Thomas‬ﮔﺮﺩ ﺍﻳﺸﺎﻥ ﺣﻠﻘﻪ ﺯﺩﻩ ﺑﻮﺩﻧﺪ‪ .‬ﺩﺭ ﺟﻠﻮﻱ ﺍﻳﺸﺎﻥ‬</w:t>
      </w:r>
    </w:p>
    <w:p>
      <w:pPr>
        <w:ind w:left="360"/>
      </w:pPr>
      <w:r>
        <w:rPr>
          <w:i/>
        </w:rPr>
        <w:t xml:space="preserve">‫ﻣﻴﻬﻤﺎﻧﺎﻥ ﺯﻳﺎﺩﻱ ﻧﺸﺴﺘﻪ ﺑﻮﺩﻧﺪ ﻭ ﺩﺭ ﺩﺳﺖ ﺧﻮﺩ ﺷﻤﻊﻫﺎﻱ ﺑﺎﺭﻳﮑﻲ ﮐﻪ ﺩﺭ ﺁﻥ ﺷﺐ‬</w:t>
      </w:r>
    </w:p>
    <w:p>
      <w:pPr>
        <w:ind w:left="360"/>
      </w:pPr>
      <w:r>
        <w:rPr>
          <w:i/>
        </w:rPr>
        <w:t xml:space="preserve">‫ﺗﺎﺭﻳﮏ ﻫﻤﻪ ﺟﺎ ﺭﺍ ﺭﻭﺷﻦ ﻣﻲﮐﺮ ‪،‬ﺩ ﺑﻪ ﺩﺳﺖ ﮔﺮﻓﺘﻪ ﺑﻮﺩﻧ ‪،‬ﺪ »ﻫﻤﭽﻮﻥ ﭘﺮﻭﺍﻧﻪﻫﺎﻳﻲ ﮐﻪ‬</w:t>
      </w:r>
    </w:p>
    <w:p>
      <w:pPr>
        <w:ind w:left="360"/>
      </w:pPr>
      <w:r>
        <w:rPr>
          <w:i/>
        </w:rPr>
        <w:t xml:space="preserve">‫ﮔﺮﺩ ﺷﻤﻊ ﺣﻠﻘﻪ ﻣﻲﺯﻧﻨﺪ‪ ۲۵«.‬ﻭ ﻧﻤﻲﺧﻮﺍﺳﺘﻨ ‪،‬ﺪ ﺍﺯ ﺣﻀﻮﺭ ﺩﺭ ﻧﺰﺩ ﻣﺤﺒﻮﺏ ﺧﻮﺩ ﺩﻝ‬</w:t>
      </w:r>
    </w:p>
    <w:p>
      <w:pPr>
        <w:ind w:left="360"/>
      </w:pPr>
      <w:r>
        <w:rPr>
          <w:i/>
        </w:rPr>
        <w:t xml:space="preserve">‫ﺑﮑﻨﻨﺪ‪.‬‬</w:t>
      </w:r>
    </w:p>
    <w:p>
      <w:pPr>
        <w:ind w:left="360"/>
      </w:pPr>
      <w:r>
        <w:rPr>
          <w:i/>
        </w:rPr>
        <w:t xml:space="preserve">‫ﺣﻀﺮﺕ ﻋﺒﺪﺍﻟﺒﻬﺎﺀ ﺁﻥ ﺷﺐ ﺭﺍ ﺩﺭ ﻭﺳﺖ ﺍﻧﮕﻠﻮﻭﺩ ﮔﺬﺭﺍﻧﻴﺪﻧﺪ‪ .‬ﻓﺮﺩﺍﻱ ﺁﻥ ﺭﻭ ‪،‬ﺯ‬</w:t>
      </w:r>
    </w:p>
    <w:p>
      <w:pPr>
        <w:ind w:left="360"/>
      </w:pPr>
      <w:r>
        <w:rPr>
          <w:i/>
        </w:rPr>
        <w:t xml:space="preserve">‫ﻳﻌﻨﻲ ﻳﮑﺸﻨﺒﻪ ﺳﻲﺍﻡ ﻣﺎﻩ ﺟﻮ ‪،‬ﻥ ﻗﺮﺍﺭ ﺑﻮﺩ ﺑﻪ ﻣﻨﺰﻝ ﻗﻨﺴﻮﻝ ﺍﻳﺮﺍﻥ ﻣﺴﺘﺮ ﺗﻮﭘﺎﮐﻴﺎﻥ )‪Mr.‬‬</w:t>
      </w:r>
    </w:p>
    <w:p>
      <w:pPr>
        <w:ind w:left="360"/>
      </w:pPr>
      <w:r>
        <w:rPr>
          <w:i/>
        </w:rPr>
        <w:t xml:space="preserve">‫‪ (Topakian‬ﺩﺭ ﻣﻮﺭﻳﺲ ﺗﺎﻭ ‪،‬ﻥ ﺩﺭ ﻧﻴﻮﺟﺮﺳﻲ )‪ (Morristown, NJ‬ﺗﺸﺮﻳﻒ‬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‫ﺑﺒﺮﻧﺪ‪.‬‬</w:t>
      </w:r>
    </w:p>
    <w:p>
      <w:pPr>
        <w:ind w:left="360"/>
      </w:pPr>
      <w:r>
        <w:rPr>
          <w:i/>
        </w:rPr>
        <w:t xml:space="preserve">‫ﻧﮑﺘ |ﻪ ﺟﺎﻟﺐ ﺗ ّﻮﺟﻪ ﺁﻥ ﺑﻮﺩ ﮐﻪ ﺍﻳﻦ ﺩﻋﻮﺕ ﺩﺭ ﺣﺎﻟﻲ ﺍﻧﺠﺎﻡ ﮔﺮﻓﺖ ﮐﻪ ﺩﺭ ﮐﺸﻮﺭ‬</w:t>
      </w:r>
    </w:p>
    <w:p>
      <w:pPr>
        <w:ind w:left="360"/>
      </w:pPr>
      <w:r>
        <w:rPr>
          <w:i/>
        </w:rPr>
        <w:t xml:space="preserve">‫ﺍﻳﺮﺍﻥ ﺑﻬﺎﺋﻲﻫﺎ ﺗﺤﺖ ﺁﺯﺍﺭ ﻭ ﺍﺫﻳﺖ ﺷﺪﻳﺪ ﺑﻮﺩﻧﺪ‪ .‬ﺩﺳﺎﺋﺲ ﻭ ﺣﻴﻠﻪﻫﺎﻱ ﺭﻭﺣﺎﻧﻴﻮﻥ‬</w:t>
      </w:r>
    </w:p>
    <w:p>
      <w:pPr>
        <w:ind w:left="360"/>
      </w:pPr>
      <w:r>
        <w:rPr>
          <w:i/>
        </w:rPr>
        <w:t xml:space="preserve">‫ﻭ ﻣﺴﺌﻮﻟﻴﻦ ﺍﻣﻮﺭ ﻭ ﻧﺎﻗﻀﻴﻦ ﺑﺎﻋﺚ ﺷﺪﻩ ﺑﻮﺩ ﮐﻪ ﺣﻀﺮﺕ ﺑﻬﺎﺀﺍﷲ ﻭ ﻋﺎﺋﻠ |ﻪ ﺍﻳﺸﺎﻥ ﺭﺍ‬</w:t>
      </w:r>
    </w:p>
    <w:p>
      <w:pPr>
        <w:ind w:left="360"/>
      </w:pPr>
      <w:r>
        <w:rPr>
          <w:i/>
        </w:rPr>
        <w:t xml:space="preserve">‫ﺣﺒﺲ ﻭ ﺗﺒﻌﻴﺪ ﮐﻨﻨﺪ ﻭ ﺣﻀﺮﺕ ﻋﺒﺪﺍﻟﺒﻬﺎﺀ ﺳﺎﻟﻴﺎﻥ ﺑﺴﻴﺎﺭﻱ ﺩﺭ ﺗﺤﺖ ﻇﻠﻢ ﻭ ﺍﺫﻳﺖ‬</w:t>
      </w:r>
    </w:p>
    <w:p>
      <w:pPr>
        <w:ind w:left="360"/>
      </w:pPr>
      <w:r>
        <w:rPr>
          <w:i/>
        </w:rPr>
        <w:t xml:space="preserve">‫ﻗﺮﺍﺭ ﮔﻴﺮﻧﺪ‪ .‬ﺩﺭ ﻧﺘﻴﺠ |ﻪ ﺳﻘﻮﻁ ﺳﻠﺴﻠ |ﻪ ﻗﺎﺟﺎﺭ ﻭ ﻫﺮﺝ ﻭ ﻣﺮﺝ ﮐﺸﻮﺭ ﺍﻳﺮﺍ ‪،‬ﻥ ﺍﮐﻨﻮﻥ ﺁﺯﺍﺭ‬</w:t>
      </w:r>
    </w:p>
    <w:p>
      <w:pPr>
        <w:ind w:left="360"/>
      </w:pPr>
      <w:r>
        <w:rPr>
          <w:i/>
        </w:rPr>
        <w:t xml:space="preserve">‫ﻭ ﺍﺫﻳﺖ ﺑﻬﺎﺋﻲﻫﺎ ﺑﻴﺸﺘﺮ ﺷﺪﻩ ﺑﻮﺩ‪.‬‬</w:t>
      </w:r>
    </w:p>
    <w:p>
      <w:pPr>
        <w:ind w:left="360"/>
      </w:pPr>
      <w:r>
        <w:rPr>
          <w:i/>
        </w:rPr>
        <w:t xml:space="preserve">‫ﻼ ﺣﻀﺮﺕ ﻋﺒﺪﺍﻟﺒﻬﺎﺀ ﺭﺍ ﺩﺭ ﺍﻧﺠﻤﻦ ﺻﻠﺢ ﻧﻴﻮﻳﻮﺭﮎ ﮐﻪ ﺩﺭ‬           ‫ﻣﺴﺘﺮ ﺗﻮﭘﺎﮐﻴﺎﻥ ﻗﺒ ً‬</w:t>
      </w:r>
    </w:p>
    <w:p>
      <w:pPr>
        <w:ind w:left="360"/>
      </w:pPr>
      <w:r>
        <w:rPr>
          <w:i/>
        </w:rPr>
        <w:t xml:space="preserve">‫ﺳﻴﺰﺩﻫﻢ ﻣﺎﻩ ﻣﻲ ﻣﻨﻌﻘﺪ ﺷﺪﻩ ﺑﻮ ‪،‬ﺩ ﻣﻼﻗﺎﺕ ﮐﺮﺩﻩ ﺑﻮﺩ‪ .‬ﺁﻥ ﺷﺐ ﺩﺭ ﺁﻥ ﺟﻠﺴﻪ ﺍﻳﻦ‬</w:t>
      </w:r>
    </w:p>
    <w:p>
      <w:pPr>
        <w:ind w:left="360"/>
      </w:pPr>
      <w:r>
        <w:rPr>
          <w:i/>
        </w:rPr>
        <w:t xml:space="preserve">‫ﺷﺨﺺ ﻣﻘﺎﻡ ﻭ ﻣﻮﻗﻌﻴﺖ ﺣﻀﺮﺕ ﻋﺒﺪﺍﻟﺒﻬﺎﺀ ﺭﺍ ﺩﺭ ﺭﺍﺑﻄﻪ ﺑﺎ ﮐﺸﻮﺭ ﺍﻳﺮﺍﻥ‪ ,‬ﮐﺸﻮﺭﻱ ﮐﻪ‬</w:t>
      </w:r>
    </w:p>
    <w:p>
      <w:pPr>
        <w:ind w:left="360"/>
      </w:pPr>
      <w:r>
        <w:rPr>
          <w:i/>
        </w:rPr>
        <w:t xml:space="preserve">‫ﺍﻳﺸﺎﻥ ﺭﺍ ﻣﻮﺭﺩ ﺁﺯﺍﺭ ﻭ ﺍﺫﻳﺖ ﻗﺮﺍﺭ ﺩﺍﺩﻩ ﺑﻮﺩ ‪ ,،‬ﺑﺴﻴﺎﺭ ﻭﺍﻻ ﺗﻮﺻﻴﻒ ﮐﺮﺩ‪:‬‬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‫»ﻣﻴﻬﻤﺎﻥ ﻣﺤﺘﺮﻡ ﻣﺎ ﭘﻴﺎﻡ ﺁﻭﺭ ﺻﻠﺢ ﻭ ﺭﻭﺷﻨﻔﮑﺮﻱ ﺑﺮﺍﻱ ﮐﺸﻮﺭ ﻣﺎ ﻫﺴﺘﻨﺪ ﻭ ﺁﻧﺎﻥ‬</w:t>
      </w:r>
    </w:p>
    <w:p>
      <w:pPr>
        <w:ind w:left="360"/>
      </w:pPr>
      <w:r>
        <w:rPr>
          <w:i/>
        </w:rPr>
        <w:t xml:space="preserve">‫ﮐﻪ ﺑﻪ ﮐﺸﻮﺭ ﺍﻳﺮﺍﻥ ﻋﻼﻗﻪﻣﻨﺪ ﻫﺴﺘﻨ ‪،‬ﺪ ﺷﺎﻳﺴﺘﻪ ﺍﺳﺖ ﺑﻪ ﺷﺨﺺ ﺍﻳﺸﺎﻥ ﺍﺣﺘﺮﺍﻡ‬</w:t>
      </w:r>
    </w:p>
    <w:p>
      <w:pPr>
        <w:ind w:left="360"/>
      </w:pPr>
      <w:r>
        <w:rPr>
          <w:i/>
        </w:rPr>
        <w:t xml:space="preserve">‫ﺑﮕﺬﺍﺭﻧﺪ‪ .‬ﺑﺎ ﻧﻬﺎﻳﺖ ﺧﻮﺷﺤﺎﻟﻲ ﺍﺑﺮﺍﺯ ﻣﻲﮐﻨﻢ ﮐﻪ ﺣﻀﺮﺕ ﻋﺒﺪﺍﻟﺒﻬﺎﺀ ﺑﺎﻋﺚ ﻓﺨﺮ‬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۲۵‬ﮊﻭﻟﻴﺖ ﺗﺎﻣﺴﻮﻥ ‪ ,،‬ﻓﺼﻞ ‪٤‬‬</w:t>
      </w:r>
    </w:p>
    <w:p>
      <w:pPr>
        <w:ind w:left="360"/>
      </w:pPr>
      <w:r>
        <w:rPr>
          <w:i/>
        </w:rPr>
        <w:t xml:space="preserve">‫‪ ۲۶‬ﮐﺘﺎﺏ ﺑﺪﺍﻳﻊ ﺍﻵﺛﺎﺭ‪ ,‬ﺟﻠﺪ ‪ ,۱‬ﺻﻔﺤ |ﻪ ‪۱۴۲‬‬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York-Book.ind153 153‬‬ 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‫‪١٥٤‬‬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‫ﻭ ﻣﺒﺎﻫﺎﺕ ﺍﻳﺮﺍﻥ ﻫﺴﺘﻨﺪ‪«.‬‬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ﺍﻳﻦ ﻣﻴﻬﻤﺎﻧﻲ ﻧﺎﻫﺎﺭ ﻣﺴﺘﺮ ﺗﻮﭘﺎﮐﻴﺎﻥ ﻧﻬﺎﻳﺖ ﺧﻀﻮﻉ ﻭ ﺍﺭﺍﺩﺕ ﺭﺍ ﻧﺴﺒﺖ ﺑﻪ‬</w:t>
      </w:r>
    </w:p>
    <w:p>
      <w:pPr>
        <w:ind w:left="360"/>
      </w:pPr>
      <w:r>
        <w:rPr>
          <w:i/>
        </w:rPr>
        <w:t xml:space="preserve">‫ﺣﻀﺮﺕ ﻋﺒﺪﺍﻟﺒﻬﺎﺀ ﻧﺸﺎﻥ ﺩﺍﺩ‪ .‬ﺍﻭ ﺍﻓﺮﺍﺩ ﺳﺮﺷﻨﺎﺱ‪ ,‬ﮔﺰﺍﺭﺷﮕﺮﺍﻥ ﻭ ﻋﮑﺎﺳﺎﻥ ﺑﺴﻴﺎﺭﻱ ﺭﺍ‬</w:t>
      </w:r>
    </w:p>
    <w:p>
      <w:pPr>
        <w:ind w:left="360"/>
      </w:pPr>
      <w:r>
        <w:rPr>
          <w:i/>
        </w:rPr>
        <w:t xml:space="preserve">‫ﺑﻪ ﺁﻥ ﻣﻴﻬﻤﺎﻧﻲ ﺩﻋﻮﺕ ﮐﺮﺩﻩ ﺑﻮﺩ‪.‬‬</w:t>
      </w:r>
    </w:p>
    <w:p>
      <w:pPr>
        <w:ind w:left="360"/>
      </w:pPr>
      <w:r>
        <w:rPr>
          <w:i/>
        </w:rPr>
        <w:t xml:space="preserve">‫ﻼﻕ ﻭ‬‫ﻣﺪﺕ ﺍﻗﺎﻣﺖ ﺣﻀﺮﺕ ﻋﺒﺪﺍﻟﺒﻬﺎﺀ ﺩﺭ ﺷﻬﺮ ﻧﻴﻮﻳﻮﺭﮎ ﺑﺴﻴﺎﺭﻱ ﺍﺯ ﺍﻓﺮﺍﺩ ﺧ ّ‬        ‫ﺩﺭ ّ‬</w:t>
      </w:r>
    </w:p>
    <w:p>
      <w:pPr>
        <w:ind w:left="360"/>
      </w:pPr>
      <w:r>
        <w:rPr>
          <w:i/>
        </w:rPr>
        <w:t xml:space="preserve">‫ﻫﻨﺮﻣﻨﺪ ﻭ ﻓ ّﻌﺎﻝ ﺧﻮﺍﺳﺘﺎﺭ ﻣﻼﻗﺎﺕ ﺑﺎ ﺍﻳﺸﺎﻥ ﺷﺪﻧﺪ‪ .‬ﻟﻮﺋﻴﺲ ﭘﺎﺗﺮ )‪ (Louis Potter‬ﮐﻪ‬</w:t>
      </w:r>
    </w:p>
    <w:p>
      <w:pPr>
        <w:ind w:left="360"/>
      </w:pPr>
      <w:r>
        <w:rPr>
          <w:i/>
        </w:rPr>
        <w:t xml:space="preserve">‫ﻣﺠﺴﻤﻪ ﺳﺎﺯﻱ ﺳﺮﺷﻨﺎﺱ ﺑﻮ ‪،‬ﺩ ﺩﺭ ﺟﺴﺘﺠﻮﻱ ﻣﻌﻨﻮﻳﺖ ﻭ ﺣﻘﻴﻘﺖ ﻧﻴﺰ ﺑﻮﺩ‪ .‬ﺍﻳﻦ ﺷﺨﺺ‬</w:t>
      </w:r>
    </w:p>
    <w:p>
      <w:pPr>
        <w:ind w:left="360"/>
      </w:pPr>
      <w:r>
        <w:rPr>
          <w:i/>
        </w:rPr>
        <w:t xml:space="preserve">‫ﺩﺭ ﻣﺎﻩ ﻣﻲ ﺑﺎ ﺣﻀﺮﺕ ﻋﺒﺪﺍﻟﺒﻬﺎﺀ ﻣﻼﻗﺎﺕ ﮐﺮﺩ‪ .‬ﺍﻭ ﺑﺮﺍﻱ ﺧﻠﻖ ﺁﺛﺎﺭ ﻫﻨﺮﻱ ﺧﻮﺩ ﺗﺎ ﻗﺎﺭ |ﻩ‬</w:t>
      </w:r>
    </w:p>
    <w:p>
      <w:pPr>
        <w:ind w:left="360"/>
      </w:pPr>
      <w:r>
        <w:rPr>
          <w:i/>
        </w:rPr>
        <w:t xml:space="preserve">‫ﺍﻓﺮﻳﻘﺎ ﻭ ﺁﻻﺳﮑﺎ ﺳﻔﺮ ﮐﺮﺩﻩ ﺑﻮﺩ‪ .‬ﺩﺭ ﺁﻻﺳﮑﺎ ﻣﺠﺴﻤ |ﻪ ﻣﺸﻬﻮﺭ ﺍﺳﮑﻴﻤﻮﻫﺎﻱ ﺗﻠﻴﻨﮕﻴﺖ‬</w:t>
      </w:r>
    </w:p>
    <w:p>
      <w:pPr>
        <w:ind w:left="360"/>
      </w:pPr>
      <w:r>
        <w:rPr>
          <w:i/>
        </w:rPr>
        <w:t xml:space="preserve">‫)‪ (Tlingit Eskimos‬ﺭﺍ ﺩﺭ ﺳﺎﻝ ‪١٩٠٥‬ﺳﺎﺧﺖ‪ ۲۸.‬ﺍﻭ ﻫﻤﭽﻨﻴﻦ ﺗﺼﻮﻳﺮ ﺣﻀﺮﺕ‬</w:t>
      </w:r>
    </w:p>
    <w:p>
      <w:pPr>
        <w:ind w:left="360"/>
      </w:pPr>
      <w:r>
        <w:rPr>
          <w:i/>
        </w:rPr>
        <w:t xml:space="preserve">‫ﺣﮏ ﮐﺮﺩ‪ ۲۹.‬ﺑﺎ ﺁﻥ ﮐﻪ ﻣﻼﻗﺎﺕ ﺣﻀﺮﺕ‬        ‫ﻋﺒﺪﺍﻟﺒﻬﺎﺀ ﺭﺍ ﺑﺮ ﺭﻭﻱ ﻣﺪﺍﻝ ﮐﻮﭼﮑﻲ ّ‬</w:t>
      </w:r>
    </w:p>
    <w:p>
      <w:pPr>
        <w:ind w:left="360"/>
      </w:pPr>
      <w:r>
        <w:rPr>
          <w:i/>
        </w:rPr>
        <w:t xml:space="preserve">‫ﻋﺒﺪﺍﻟﺒﻬﺎﺀ ﺍﻭ ﺭﺍ ﺑﺴﻴﺎﺭ ﺗﺤﺖ ﺗﺄﺛﻴﺮ ﻗﺮﺍﺭ ﺩﺍ ‪،‬ﺩ ﺍّﻣﺎ ﺗﺼﻤﻴﻢ ﮔﺮﻓﺖ ﮐﻪ ﺟﺴﺘﺠﻮﻱ ﻣﻌﻨﻮﻱ‬</w:t>
      </w:r>
    </w:p>
    <w:p>
      <w:pPr>
        <w:ind w:left="360"/>
      </w:pPr>
      <w:r>
        <w:rPr>
          <w:i/>
        </w:rPr>
        <w:t xml:space="preserve">‫ﺧﻮﺩ ﺭﺍ ﺍﺩﺍﻣﻪ ﺩﻫﺪ‪ .‬ﭘﺲ ﻋﺎﺯﻡ ﺳﻮﺍﺣﻞ ﻏﺮﺑﻲ ﺷﺪ ﻭ ﺩﺭ ﺁﻧﺠﺎ ﺑﺎ ﺩﺭﻭﻳﺸﻲ ﭼﻴﻨﻲ ﺁﺷﻨﺎ‬</w:t>
      </w:r>
    </w:p>
    <w:p>
      <w:pPr>
        <w:ind w:left="360"/>
      </w:pPr>
      <w:r>
        <w:rPr>
          <w:i/>
        </w:rPr>
        <w:t xml:space="preserve">‫ﺷﺪ ﮐﻪ ﺑﺎ ﺩﺍﺭﻭﻫﺎﻱ ﮔﻴﺎﻫﻲ ﮐﺎﺭ ﻣﻲﮐﺮﺩ‪ .‬ﺍﻳﻦ ﺩﺭﻭﻳﺶ ﻋﺼﺎﺭﻩﺍﻱ ﺍﺯ ﺩﺭﺧﺖ ﻫﻠﻮ‬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‫ﺩﺭﺳﺖ ﮐﺮﺩ ﻭ ﺑﻪ ﺍﻭ ﺩﺍﺩ‪ .‬ﺑﺎ ﻧﻮﺷﻴﺪﻥ ﺁ ‪،‬ﻥ ﻟﻮﺋﻴﺲ ﭘﺎﺗﺮ ﺟﺎﻥ ﺳﭙﺮﺩ‪.‬‬</w:t>
      </w:r>
    </w:p>
    <w:p>
      <w:pPr>
        <w:ind w:left="360"/>
      </w:pPr>
      <w:r>
        <w:rPr>
          <w:i/>
        </w:rPr>
        <w:t xml:space="preserve">‫ﺩﺭ ﻳﮑﻲ ﺍﺯ ﻣﻴﻬﻤﺎﻧﻲﻫﺎ ﮐﻪ ﺩﺭ ﻣﻨﺰﻝ ﺧﺎﻧﻢ ﺗﺎﺗﻮﻡ )‪ (Mrs. Tatum‬ﺩﺭ ﻣﺎﻩ ﻣﻲ‬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۲۷‬ﻧﺠﻢ ﺑﺎﺧﺘﺮ ‪ ,،‬ﻣﺠﻠﺪ ‪ ,،۳‬ﺷﻤﺎﺭ |ﻩ ‪ ,، ٨‬ﺍﻭﻝ ﺁﮔﺴﺖ ‪١٣ ,١٩١٢‬‬</w:t>
      </w:r>
    </w:p>
    <w:p>
      <w:pPr>
        <w:ind w:left="360"/>
      </w:pPr>
      <w:r>
        <w:rPr>
          <w:i/>
        </w:rPr>
        <w:t xml:space="preserve">‫‪ ۲۸‬ﻧﺎﻡ ﻧﻮﻳﺴﻨﺪﻩ ﺫﮐﺮ ﻧﺸﺪ ‪،‬ﻩ ‪ ١٨ ،BIOGRAPHY OF LOUIS POTTER‬ﺳﭙﺘﺎﻣﺒﺮ ‪ ٢٠١١‬ﺩﺭ ﻭﺑﺴﺎﻳﺖ‬</w:t>
      </w:r>
    </w:p>
    <w:p>
      <w:pPr>
        <w:ind w:left="360"/>
      </w:pPr>
      <w:r>
        <w:rPr>
          <w:i/>
        </w:rPr>
        <w:t xml:space="preserve">‫ﺯﻳﺮ ﻣﺸﺎﻫﺪﻩ ﺷﺪ‪http://www.askart.com/AskART/artists/biography.aspx?sear .‬‬</w:t>
      </w:r>
    </w:p>
    <w:p>
      <w:pPr>
        <w:ind w:left="360"/>
      </w:pPr>
      <w:r>
        <w:rPr>
          <w:i/>
        </w:rPr>
        <w:t xml:space="preserve">‫‪chtype=BIO&amp;artist=26516‬‬</w:t>
      </w:r>
    </w:p>
    <w:p>
      <w:pPr>
        <w:ind w:left="360"/>
      </w:pPr>
      <w:r>
        <w:rPr>
          <w:i/>
        </w:rPr>
        <w:t xml:space="preserve">‫ﻦ ‪١٥ ،ONE AMERICAN ART MEDAL SERIES‬ﺳﭙﺘﺎﻣﺒﺮ ‪ ٢٠١١‬ﺩﺭ ﻭﺑﺴﺎﻳﺖ‬             ‫‪ ۲۹‬ﺳﺎﻣﻮﺋﻞ ﭘﻨﻴﻨﮕﺘ ‪،‬‬</w:t>
      </w:r>
    </w:p>
    <w:p>
      <w:pPr>
        <w:ind w:left="360"/>
      </w:pPr>
      <w:r>
        <w:rPr>
          <w:i/>
        </w:rPr>
        <w:t xml:space="preserve">‫ﺯﻳﺮ ﻣﺸﺎﻫﺪﻩ ﺷﺪ‪http://www.maineantiquedigest.com/medal/medalscolumn2..‬‬</w:t>
      </w:r>
    </w:p>
    <w:p>
      <w:pPr>
        <w:ind w:left="360"/>
      </w:pPr>
      <w:r>
        <w:rPr>
          <w:i/>
        </w:rPr>
        <w:t xml:space="preserve">‫‪htm‬‬</w:t>
      </w:r>
    </w:p>
    <w:p>
      <w:pPr>
        <w:ind w:left="360"/>
      </w:pPr>
      <w:r>
        <w:rPr>
          <w:i/>
        </w:rPr>
        <w:t xml:space="preserve">‫ﺖ ‪ ،PEACH POISON KILLED POTTER‬ﻧﻴﻮﻳﻮﺭﮎ ﺗﺎﻳﻤ ‪،‬ﺰ ﺍﻭﻝ‬           ‫‪ ۳۰‬ﻧﻮﻳﺴﻨﺪﻩ ﻣﺸﺨﺺ ﻧﻴﺴ ‪،‬‬</w:t>
      </w:r>
    </w:p>
    <w:p>
      <w:pPr>
        <w:ind w:left="360"/>
      </w:pPr>
      <w:r>
        <w:rPr>
          <w:i/>
        </w:rPr>
        <w:t xml:space="preserve">‫ﺳﭙﺘﺎﻣﺒﺮ‪ ١٩١٢‬ﺩﺭ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‫‪http://query.nytimes.com/mem/archive-free/pdf?res=F70B1EF83D541‬‬</w:t>
      </w:r>
    </w:p>
    <w:p>
      <w:pPr>
        <w:ind w:left="360"/>
      </w:pPr>
      <w:r>
        <w:rPr>
          <w:i/>
        </w:rPr>
        <w:t xml:space="preserve">‫‪7738DDDA80894D1405B828DF1D3‬‬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York-Book.ind154 154‬‬    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‫‪١٥٥‬‬  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‫ﺑﺮﮔﺰﺍﺭ ﺷ ‪،‬ﺪ ﺳﺎﺭﺍ ﻣﻮﻝ ﻫﺎﻝ )‪ (Sarah Graham Mullhall‬ﺑﺮﺍﻱ ﻣﻼﻗﺎﺕ‬</w:t>
      </w:r>
    </w:p>
    <w:p>
      <w:pPr>
        <w:ind w:left="360"/>
      </w:pPr>
      <w:r>
        <w:rPr>
          <w:i/>
        </w:rPr>
        <w:t xml:space="preserve">‫ﺣﻀﺮﺕ ﻋﺒﺪﺍﻟﺒﻬﺎﺀ ﺣﻀﻮﺭ ﻳﺎﻓﺖ‪ .‬ﭘﺪﺭ ﻭ ﺑﺮﺍﺩﺭ ﺳﺎﺭﺍ ﮐﻪ ﺩﺭ ﮐﺎﺭ ﺗﺤﻘﻴﻖ ﺑﺮ ﺭﻭﻱ ﺍﺛﺮ‬</w:t>
      </w:r>
    </w:p>
    <w:p>
      <w:pPr>
        <w:ind w:left="360"/>
      </w:pPr>
      <w:r>
        <w:rPr>
          <w:i/>
        </w:rPr>
        <w:t xml:space="preserve">‫ﻣﻮﺍﺩ ﻣﺨﺪﺭ ﺑﺮ ﺑﺪﻥ ﺍﻧﺴﺎﻥ ﺑﻮﺩﻧ ‪،‬ﺪ ﺩﺭ ﺍﺛﺮ ﻧﺘﺎﻳﺞ ﺧﻄﺮﻧﺎﮎ ﮐﺎﺭ ﺑﺎ ﺍﻳﻦ ﻣﻮﺍﺩ ﺟﺎﻥ ﺧﻮﺩ ﺭﺍ‬</w:t>
      </w:r>
    </w:p>
    <w:p>
      <w:pPr>
        <w:ind w:left="360"/>
      </w:pPr>
      <w:r>
        <w:rPr>
          <w:i/>
        </w:rPr>
        <w:t xml:space="preserve">‫ﺍﺯ ﺩﺳﺖ ﺩﺍﺩﻩ ﺑﻮﺩﻧﺪ‪ .‬ﺳﺮﮐﺎﺭ ﺁﻗﺎ ﺳﺎﺭﺍ ﺭﺍ ﺗﺸﻮﻳﻖ ﻧﻤﻮﺩﻧﺪ ﺗﺎ ﺗﺤﻘﻴﻘﺎﺕ ﭘﺪﺭ ﻭ ﺑﺮﺍﺩﺭﺵ‬</w:t>
      </w:r>
    </w:p>
    <w:p>
      <w:pPr>
        <w:ind w:left="360"/>
      </w:pPr>
      <w:r>
        <w:rPr>
          <w:i/>
        </w:rPr>
        <w:t xml:space="preserve">‫ﺭﺍ ﺍﺩﺍﻣﻪ ﺩﻫﺪ‪ .‬ﺍﻭ ﺍﻃﺎﻋﺖ ﻧﻤﻮﺩﻩ ﻭ ﻣﻮﻓﻖ ﺷﺪ‪ .‬ﺍﻭ ﺍﺯ ﻃﺮﻑ ﻓﺮﻣﺎﻧﺪﺍﺭ ﺍﻝ ﺍﺳﻤﻴﺖ )‪Al‬‬</w:t>
      </w:r>
    </w:p>
    <w:p>
      <w:pPr>
        <w:ind w:left="360"/>
      </w:pPr>
      <w:r>
        <w:rPr>
          <w:i/>
        </w:rPr>
        <w:t xml:space="preserve">‫‪ (Smith‬ﺑﻪ ﻋﻨﻮﺍﻥ ﺍﻭﻟﻴﻦ ﺑﺎﺯﺭﺱ ﻣﻮﺍﺩ ﻣﺨﺪﺭ ﺩﺭ ﺷﻬﺮ ﻧﻴﻮﻳﻮﺭﮎ ﺍﻧﺘﺨﺎﺏ ﺷﺪ‪ .‬ﺳﺎﺭﺍ‬</w:t>
      </w:r>
    </w:p>
    <w:p>
      <w:pPr>
        <w:ind w:left="360"/>
      </w:pPr>
      <w:r>
        <w:rPr>
          <w:i/>
        </w:rPr>
        <w:t xml:space="preserve">‫ﺷﺨﺼﴼ ﻋﻠﻴﻪ ﺍﻗﺪﺍﻣﺎﺕ ﺗﻨﻲ ﭼﻨﺪ ﺍﺯ ﺍﻓﺮﺍﺩ ﺛﺮﻭﺗﻤﻨﺪ ﮐﻪ ﺩﺭ ﺑﺎﻧﺪ ﻣﻮﺍﺩ ﻣﺨﺪﺭ ﺩﺳﺖ‬</w:t>
      </w:r>
    </w:p>
    <w:p>
      <w:pPr>
        <w:ind w:left="360"/>
      </w:pPr>
      <w:r>
        <w:rPr>
          <w:i/>
        </w:rPr>
        <w:t xml:space="preserve">‫ﺩﺍﺷﺘﻨ ‪،‬ﺪ ﺍﻋﺘﺮﺍﺽ ﻧﻤﻮﺩ‪ .‬ﺑﻌﻀﻲ ﺍﺯ ﺍﻳﻦ ﺍﻓﺮﺍﺩ ﺛﺮﻭﺗﻤﻨﺪ ﻭ ﻣﺘﻤ ّﻮﻝ ﺍﺯ ﺣﺎﻣﻴﺎﻥ ﮐﻠﻴﺴﺎﻫﺎﻱ‬</w:t>
      </w:r>
    </w:p>
    <w:p>
      <w:pPr>
        <w:ind w:left="360"/>
      </w:pPr>
      <w:r>
        <w:rPr>
          <w:i/>
        </w:rPr>
        <w:t xml:space="preserve">‫ﺳﻨﺖ ﭘﺎﺗﺮﻳﮏ )‪ (saint Patrick‬ﻭ ﺳﻨﺖ ﭘﺎﻭﻝ )‪(Saint Paul‬ﺑﻮﺩﻧﺪ‪ .‬ﺍﻗﺪﺍﻣﺎﺕ‬</w:t>
      </w:r>
    </w:p>
    <w:p>
      <w:pPr>
        <w:ind w:left="360"/>
      </w:pPr>
      <w:r>
        <w:rPr>
          <w:i/>
        </w:rPr>
        <w:t xml:space="preserve">‫ﺳﺎﺭﺍ ﺍﻳﻦ ﺍﻓﺮﺍﺩ ﺭﺍ ﺑﻪ ﭘﺎﻱ ﻣﻴﺰ ﻣﺤﺎﮐﻤﻪ ﮐﺸﺎﻧﻴ ‪،‬ﺪ ﻭﻟﻲ ﻧﻬﺎﻳﺘﴼ ﺩﻓﺘﺮ ﺑﺎﺯﺭﺳﻲ ﻣﻮﺍﺩ ﻣﺨﺪﺭ‬</w:t>
      </w:r>
    </w:p>
    <w:p>
      <w:pPr>
        <w:ind w:left="360"/>
      </w:pPr>
      <w:r>
        <w:rPr>
          <w:i/>
        </w:rPr>
        <w:t xml:space="preserve">‫‪۳۱‬‬</w:t>
      </w:r>
    </w:p>
    <w:p>
      <w:pPr>
        <w:ind w:left="360"/>
      </w:pPr>
      <w:r>
        <w:rPr>
          <w:i/>
        </w:rPr>
        <w:t xml:space="preserve">‫ﺗﺤﺖ ﺍﺻﺮﺍﺭ ﻭ ﻓﺸﺎﺭ ﺍﺯ ﻃﺮﻑ ﺍﺳﻘﻒﻫﺎ ﺗﻌﻄﻴﻞ ﺷﺪ‪.‬‬</w:t>
      </w:r>
    </w:p>
    <w:p>
      <w:pPr>
        <w:ind w:left="360"/>
      </w:pPr>
      <w:r>
        <w:rPr>
          <w:i/>
        </w:rPr>
        <w:t xml:space="preserve">‫ﺶ ﻓﺮﻣﺎﻧﺪﺍﺭ ﺷﻬﺮ ﻻﻫﻮﺭ ﺩﺭ ﮐﺸﻮﺭ ﭘﺎﮐﺴﺘﺎ ‪،‬ﻥ ﺑﻌﺪ ﺍﺯ ﺁﻥ ﮐﻪ ﺑﺎ‬ ‫ﺧﺎﻥ ﺑﻬﺎﺩﺭ ﺍﷲ ﺑﺨ ‪،‬‬</w:t>
      </w:r>
    </w:p>
    <w:p>
      <w:pPr>
        <w:ind w:left="360"/>
      </w:pPr>
      <w:r>
        <w:rPr>
          <w:i/>
        </w:rPr>
        <w:t xml:space="preserve">‫ﺩﻳﺎﻧﺖ ﺑﻬﺎﺋﻲ ﺗﻮﺳﻂ ﮊﻭﻟﻴﺖ ﺗﺎﻣﺴﻮﻥ ﺁﺷﻨﺎ ﺷ ‪،‬ﺪ ﺧﻴﻠﻲ ﻋﻼﻗﻤﻨﺪ ﺑﻮﺩ ﺣﻀﺮﺕ ﻋﺒﺪﺍﻟﺒﻬﺎﺀ‬</w:t>
      </w:r>
    </w:p>
    <w:p>
      <w:pPr>
        <w:ind w:left="360"/>
      </w:pPr>
      <w:r>
        <w:rPr>
          <w:i/>
        </w:rPr>
        <w:t xml:space="preserve">‫ﺭﺍ ﻣﻼﻗﺎﺕ ﮐﻨﺪ‪ .‬ﺍﻳﻦ ﻓﺮﻣﺎﻧﺪﺍﺭ ﺳﺎﻟﺨﻮﺭﺩﻩ ﺑﻌﺪ ﺍﺯ ﻣﻼﻗﺎﺗﻲ ﻃﻮﻻﻧﻲ ﺑﺎ ﺣﻀﺮﺕ ﻋﺒﺪﺍﻟﺒﻬﺎﺀ‬</w:t>
      </w:r>
    </w:p>
    <w:p>
      <w:pPr>
        <w:ind w:left="360"/>
      </w:pPr>
      <w:r>
        <w:rPr>
          <w:i/>
        </w:rPr>
        <w:t xml:space="preserve">‫ﺩﺭ ﻧﺎﻣﻪﺍﻱ ﺑﻪ ﮊﻭﻟﻴﺖ ﺣﻀﺮﺕ ﻋﺒﺪﺍﻟﺒﻬﺎﺀ ﺭﺍ »ﻧﻮﺭﻱ ﺳﺎﻃﻊ ﺍﺯ ﺟﺎﻧﺐ ﺧﺪﺍﻭﻧﺪ« ﺗﻮﺻﻴﻒ‬</w:t>
      </w:r>
    </w:p>
    <w:p>
      <w:pPr>
        <w:ind w:left="360"/>
      </w:pPr>
      <w:r>
        <w:rPr>
          <w:i/>
        </w:rPr>
        <w:t xml:space="preserve">‫ﮐﺮﺩ‪ ۳۲.‬ﺣﻀﺮﺕ ﻋﺒﺪﺍﻟﺒﻬﺎﺀ ﺗﻤﺎﻡ ﻣﺴﺎﺋﻞ ﻭ ﺳﺆﺍﻻﺕ ﻣﻌﻨﻮﻱ ﻣﻮﺭﺩ ﻋﻼﻗ |ﻪ ﺍﻳﻦ ﺷﺨﺺ‬</w:t>
      </w:r>
    </w:p>
    <w:p>
      <w:pPr>
        <w:ind w:left="360"/>
      </w:pPr>
      <w:r>
        <w:rPr>
          <w:i/>
        </w:rPr>
        <w:t xml:space="preserve">‫ﺭﺍ ﭘﺎﺳﺦ ﮔﻔﺘﻨﺪ‪ .‬ﺍﮔﺮ ﻗﺮﺍﺭ ﺑﻮﺩ ﺑﻪ ﺩﻟﻴﻞ ﻣﻘﺎﻡ ﻭ ﻣﻮﻗﻌﻴﺖ ﺳﻴﺎﺳﻲ ﺍ ‪،‬ﻭ ﺩﺭﺧﻮﺍﺳﺖ ﺍﻭ ﺭﺍ‬</w:t>
      </w:r>
    </w:p>
    <w:p>
      <w:pPr>
        <w:ind w:left="360"/>
      </w:pPr>
      <w:r>
        <w:rPr>
          <w:i/>
        </w:rPr>
        <w:t xml:space="preserve">‫ﻗﺒﻮﻝ ﮐﻨﻨ ‪،‬ﺪ ﺍﻭ ﺭﺍ ﻧﻤﻲ ﭘﺬﻳﺮﻓﺘﻨ ‪،‬ﺪ ﺯﻳﺮﺍ ﺍﻳﻦ ﺍﺷﺨﺎﺹ ﻓﻘﻂ ﺩﺭ ﭘﻲ ﺁﻥ ﻫﺴﺘﻨﺪ ﮐﻪ ﺧﻮﺩ ﺭﺍ‬</w:t>
      </w:r>
    </w:p>
    <w:p>
      <w:pPr>
        <w:ind w:left="360"/>
      </w:pPr>
      <w:r>
        <w:rPr>
          <w:i/>
        </w:rPr>
        <w:t xml:space="preserve">‫ﺑﻪ ﻫﻤﻪ ﺑﻪ ﻋﻨﻮﺍﻥ ﺷﺨﺼﻲ ﺧﻮﺏ ﺑﻨﻤﺎﻳﺎﻧﻨﺪ‪ .‬ﺑﺮﺍﻱ ﻣﺜﺎﻝ ﺣﻀﺮﺕ ﻋﺒﺪﺍﻟﺒﻬﺎﺀ ﺩﺭﺧﻮﺍﺳﺖ‬</w:t>
      </w:r>
    </w:p>
    <w:p>
      <w:pPr>
        <w:ind w:left="360"/>
      </w:pPr>
      <w:r>
        <w:rPr>
          <w:i/>
        </w:rPr>
        <w:t xml:space="preserve">‫ﺷﻬﺮﺩﺍﺭ ﻧﻴﻮﻳﻮﺭﮎ ﺑﺮﺍﻱ ﺷﺮﮐﺖ ﺩﺭ ﻣﺮﺍﺳﻢ ﻧﻤﺎﻳﺶ ﭼﻬﺎﺭﻡ ﺟﻮﻻﻱ ﺑﻌﻨﻮﺍﻥ ﻣﻴﻬﻤﺎﻥ‬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‫ﺭﺍ ﻧﭙﺬﻳﺮﻓﺘﻨﺪ ﻭﻧﻤﺎﻳﻨﺪﮔﺎﻧﻲ ﺭﺍ ﺑﻪ ﺟﺎﻱ ﺧﻮﺩ ﻓﺮﺳﺘﺎﺩﻧﺪ‪.‬‬</w:t>
      </w:r>
    </w:p>
    <w:p>
      <w:pPr>
        <w:ind w:left="360"/>
      </w:pPr>
      <w:r>
        <w:rPr>
          <w:i/>
        </w:rPr>
        <w:t xml:space="preserve">‫ﺣﻀﺮﺕ ﻋﺒﺪﺍﻟﺒﻬﺎﺀ ﻫﻤﻴﺸﻪ ﻭﻗﺖ ﻭ ﺍﻧﺮﮊﻱ ﺧﻮﺩ ﺭﺍ ﺩﺭ ﺟﻬﺖ ﺍﻳﺠﺎﺩ ﻭﺣﺪﺕ ﻭ‬</w:t>
      </w:r>
    </w:p>
    <w:p>
      <w:pPr>
        <w:ind w:left="360"/>
      </w:pPr>
      <w:r>
        <w:rPr>
          <w:i/>
        </w:rPr>
        <w:t xml:space="preserve">‫ﺍﺗّﺤﺎﺩ ﺩﺭ ﺑﻴﻦ ﭘﻴﺮﻭﺍﻥ ﺧﻮﺩ ﺻﺮﻑ ﻣﻲﻧﻤﻮﺩﻧﺪ‪ .‬ﺍﻳﺸﺎﻥ ﺩﺭ ﻣﺮﺍﺳﻢ ﺍﺯﺩﻭﺍﺝ ﻫﺎﺭﻻﻥ ﻭ‬</w:t>
      </w:r>
    </w:p>
    <w:p>
      <w:pPr>
        <w:ind w:left="360"/>
      </w:pPr>
      <w:r>
        <w:rPr>
          <w:i/>
        </w:rPr>
        <w:t xml:space="preserve">‫ﮔﺮﻳﺲ ﺍﻭﺑﺮ)‪ (Harlan and Grace Ober‬ﮐﻪ ﺩﺭ ﻣﺎﻩ ﺟﻮﻻﻱ ﺑﺮﮔﺰﺍﺭ ﺷ ‪،‬ﺪ‬</w:t>
      </w:r>
    </w:p>
    <w:p>
      <w:pPr>
        <w:ind w:left="360"/>
      </w:pPr>
      <w:r>
        <w:rPr>
          <w:i/>
        </w:rPr>
        <w:t xml:space="preserve">‫‪ ۳۱‬ﮊﻭﻟﻴﺖ ﺗﺎﻣﺴﻮﻥ ‪ ,،‬ﻓﺼﻞ ‪٤‬‬</w:t>
      </w:r>
    </w:p>
    <w:p>
      <w:pPr>
        <w:ind w:left="360"/>
      </w:pPr>
      <w:r>
        <w:rPr>
          <w:i/>
        </w:rPr>
        <w:t xml:space="preserve">‫‪ ۳۲‬ﮊﻭﻟﻴﺖ ﺗﺎﻣﺴﻮﻥ ‪ ,،‬ﻓﺼﻞ ‪٤‬‬</w:t>
      </w:r>
    </w:p>
    <w:p>
      <w:pPr>
        <w:ind w:left="360"/>
      </w:pPr>
      <w:r>
        <w:rPr>
          <w:i/>
        </w:rPr>
        <w:t xml:space="preserve">‫‪ ۳۳‬ﮐﺘﺎﺏ ﺑﺪﺍﻳﻊ ﺍﻵﺛﺎﺭ‪ ,‬ﺟﻠﺪ ‪ ,۱‬ﺻﻔﺤ |ﻪ ‪۱۴۴‬‬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York-Book.ind155 155‬‬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‫‪١٥٦‬‬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‫ﺷﺮﮐﺖ ﻧﻤﻮﺩﻧﺪ‪ .‬ﻫﺎﺭﻻﻥ ﺍﻭﺑﺮ ﮐﺴﻲ ﺑﻮﺩ ﮐﻪ ﺩﺭ ﺳﺎﻝ ‪ ١٩٠ ٧‬ﺯﻣﺎﻧﻲ ﮐﻪ ﻫﻨﻮﺯ ﺑﻴﺶ‬</w:t>
      </w:r>
    </w:p>
    <w:p>
      <w:pPr>
        <w:ind w:left="360"/>
      </w:pPr>
      <w:r>
        <w:rPr>
          <w:i/>
        </w:rPr>
        <w:t xml:space="preserve">‫ﺍﺯ ﭼﻨﺪ ﻣﺎﻫﻲ ﺍﺯ ﺑﻬﺎﺋﻲ ﺷﺪﻧﺶ ﻧﮕﺬﺷﺘﻪ ﺑﻮ ‪،‬ﺩ ﺑﻪ ﻫﻤﺮﺍﻩ ﻫﻮﭘﺮ ﻫﺮﻳﺲ ﺑﺮﺍﻱ ﻳﮏ ﺳﻔﺮ‬</w:t>
      </w:r>
    </w:p>
    <w:p>
      <w:pPr>
        <w:ind w:left="360"/>
      </w:pPr>
      <w:r>
        <w:rPr>
          <w:i/>
        </w:rPr>
        <w:t xml:space="preserve">‫ﺗﺒﻠﻴﻐﻲ ﺑﻪ ﻫﻨﺪ ﻭ ﺑﺮﻣﻪ ﺭﻓﺖ‪ .‬ﻫﻨﺪ ﻭ ﺑﺮﻣﻪ ﺑﻌﺪ ﺍﺯ ﺍﻳﺮﺍﻥ ﻭ ﺁﻣﺮﻳﮑﺎ ﺍﺯ ﻟﺤﺎﻅ ﺗﺠﻤﻊ ﻭ ﺗﻌﺪﺍﺩ‬</w:t>
      </w:r>
    </w:p>
    <w:p>
      <w:pPr>
        <w:ind w:left="360"/>
      </w:pPr>
      <w:r>
        <w:rPr>
          <w:i/>
        </w:rPr>
        <w:t xml:space="preserve">‫ﺍﻓﺮﺍﺩ ﺑﻬﺎﺋﻲ ﻣﻘﺎﻡ ﺳﻮﻡ ﺭﺍ ﺩﺍﺷﺖ ﻭ ﺣﻀﺮﺕ ﻋﺒﺪﺍﻟﺒﻬﺎﺀ ﺑﺴﻴﺎﺭ ﻣﺸﺘﺎﻕ ﺑﻮﺩﻧﺪ ﮐﻪ ﺍﺣﺒﺎﻱ‬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‫ﻏﺮﺑﻲ ﺑﻪ ﻣﻨﻈﻮﺭ ﺗﺤﮑﻴﻢ ﻭﺣﺪﺕ ﺑﻴﻦ ﺷﺮﻕ ﻭ ﻏﺮﺏ ﺑﻪ ﺁﻧﺠﺎ ﺳﻔﺮ ﮐﻨﻨﺪ‪.‬‬</w:t>
      </w:r>
    </w:p>
    <w:p>
      <w:pPr>
        <w:ind w:left="360"/>
      </w:pPr>
      <w:r>
        <w:rPr>
          <w:i/>
        </w:rPr>
        <w:t xml:space="preserve">‫ﺳﺮﮐﺎﺭ ﺁﻗﺎ ﺑﺎ ﻃﺮﻕ ﻣﺨﺘﻠﻔﻲ ﮐﻪ ﺳﺒﺐ ﺍﻋﻼﻥ ﻋﻤﻮﻣﻲ ﺩﻳﺪﺍﺭ ﺍﻳﺸﺎﻥ ﺍﺯ ﺍﻣﺮﻳﮑﺎ‬</w:t>
      </w:r>
    </w:p>
    <w:p>
      <w:pPr>
        <w:ind w:left="360"/>
      </w:pPr>
      <w:r>
        <w:rPr>
          <w:i/>
        </w:rPr>
        <w:t xml:space="preserve">‫ﻣﻲﺷ ‪،‬ﺪ ﻣﺨﺎﻟﻔﺘﻲ ﻧﻤﻲﮐﺮﺩﻧ ‪،‬ﺪ ﺯﻳﺮﺍ ﺍﻳﻦ ﺍﻋﻼﻥﻫﺎﻱ ﻋﻤﻮﻣﻲ ﺑﺎﻋﺚ ﺁﮔﺎﻫﻲ ﻣﺮﺩﻡ ﺍﺯ‬</w:t>
      </w:r>
    </w:p>
    <w:p>
      <w:pPr>
        <w:ind w:left="360"/>
      </w:pPr>
      <w:r>
        <w:rPr>
          <w:i/>
        </w:rPr>
        <w:t xml:space="preserve">‫ﮎ ﻳﮏ ﮐﻤﭙﺎﻧﻲ‬    ‫ﺩﻳﺎﻧﺖ ﺑﻬﺎﺋﻲ ﻣﻲﮔﺮﺩﻳﺪ‪ .‬ﺩﺭ ﺍﻭﺍﻳﻞ ﻭﺭﻭﺩ ﺍﻳﺸﺎﻥ ﺑﻪ ﺷﻬﺮ ﻧﻴﻮﻳﻮﺭ ‪،‬‬</w:t>
      </w:r>
    </w:p>
    <w:p>
      <w:pPr>
        <w:ind w:left="360"/>
      </w:pPr>
      <w:r>
        <w:rPr>
          <w:i/>
        </w:rPr>
        <w:t xml:space="preserve">‫ﻓﻴﻠﻤﺴﺎﺯﻱ ﺍﺟﺎﺯﻩ ﺧﻮﺍﺳﺖ ﺗﺎ ﺍﺯ ﺍﻳﺸﺎﻥ ﻓﻴﻠﻤﻲ ﺗﻬﻴﻪ ﮐﻨﺪ‪ .‬ﺑﺮﺧﻲ ﺍﺯ ﺍﺣﺒﺎﺀ ﺑﺎ ﺍﻳﻦ ﻣﻮﺿﻮﻉ‬</w:t>
      </w:r>
    </w:p>
    <w:p>
      <w:pPr>
        <w:ind w:left="360"/>
      </w:pPr>
      <w:r>
        <w:rPr>
          <w:i/>
        </w:rPr>
        <w:t xml:space="preserve">‫ﻣﻘﺪﺱ‬</w:t>
      </w:r>
    </w:p>
    <w:p>
      <w:pPr>
        <w:ind w:left="360"/>
      </w:pPr>
      <w:r>
        <w:rPr>
          <w:i/>
        </w:rPr>
        <w:t xml:space="preserve">‫ﻣﺨﺎﻟﻒ ﺑﻮﺩﻧ ‪،‬ﺪ ﺯﻳﺮﺍ ﺑﺎ ﺍﻳﻦ ﮐﺎﺭ ﺗﺼﻮﻳﺮ ﺣﻀﺮﺕ ﻋﺒﺪﺍﻟﺒﻬﺎﺀ ﮐﻪ ﺑﺮﺍﻱ ﺁﻧﻬﺎ ﺑﺴﻴﺎﺭ ّ‬</w:t>
      </w:r>
    </w:p>
    <w:p>
      <w:pPr>
        <w:ind w:left="360"/>
      </w:pPr>
      <w:r>
        <w:rPr>
          <w:i/>
        </w:rPr>
        <w:t xml:space="preserve">‫ﺑﻮ ‪،‬ﺩ ﺩﺭﺳﺎﻟﻦﻫﺎﻱ ﺗﺌﺎﺗﺮ ﻭ ﺳﻴﻨﻤﺎ ﺑﻪ ﻧﻤﺎﻳﺶ ﺩﺭ ﻣﻲﺁﻣﺪ‪ .‬ﺍّﻣﺎ ﺣﻀﺮﺕ ﻋﺒﺪﺍﻟﺒﻬﺎﺀ ﭘﺬﻳﺮﻓﺘﻨﺪ‪.‬‬</w:t>
      </w:r>
    </w:p>
    <w:p>
      <w:pPr>
        <w:ind w:left="360"/>
      </w:pPr>
      <w:r>
        <w:rPr>
          <w:i/>
        </w:rPr>
        <w:t xml:space="preserve">‫ﺩﺭ ﺧﺎﺗﻤ |ﻪ ﺍﻳﻦ ﻓﻴﻠﻢ ﺻﺤﻨﻪﺍﻱ ﺍﺳﺖ ﮐﻪ ﺩﺭ ﺁ ‪،‬ﻥ ﺣﻀﺮﺕ ﻋﺒﺪﺍﻟﺒﻬﺎﺀ ﺑﻪ ﺳﻤﺖ ﺩﻭﺭﺑﻴﻦ‬</w:t>
      </w:r>
    </w:p>
    <w:p>
      <w:pPr>
        <w:ind w:left="360"/>
      </w:pPr>
      <w:r>
        <w:rPr>
          <w:i/>
        </w:rPr>
        <w:t xml:space="preserve">‫ﺣﺮﮐﺖ ﻣﻲﮐﻨﻨﺪ ﻭ ﺍﺯ ﺣﻀﺮﺕ ﺑﻬﺎﺀﺍﷲ ﺍﺳﺘﺪﻋﺎ ﻣﻲﮐﻨﻨﺪ ﮐﻪ ﻋﻨﺎﻳﺎﺕ ﺧﻮﺩ ﺭﺍ ﺷﺎﻣﻞ‬</w:t>
      </w:r>
    </w:p>
    <w:p>
      <w:pPr>
        <w:ind w:left="360"/>
      </w:pPr>
      <w:r>
        <w:rPr>
          <w:i/>
        </w:rPr>
        <w:t xml:space="preserve">‫‪۳۵‬‬</w:t>
      </w:r>
    </w:p>
    <w:p>
      <w:pPr>
        <w:ind w:left="360"/>
      </w:pPr>
      <w:r>
        <w:rPr>
          <w:i/>
        </w:rPr>
        <w:t xml:space="preserve">‫ﺣﺎﻝ ﺍﻳﻦ ﺑﺮﻧﺎﻣﻪ ﻧﻤﺎﻳﻨﺪ ﺗﺎ ﻭﺳﻴﻠﻪﺍﻱ ﺑﺮﺍﻱ ﺍﻋﻼﻥ ﺍﻣﺮ ﺑﻬﺎﺋﻲ ﺷﻮﺩ‪.‬‬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‫ﻧﺸﺮﻳ |ﻪ ﻫﺮﺳﺖ )‪ (Hearst‬ﺩﺭﺑﺎﺭ |ﻩ ﺣﻀﺮﺕ ﻋﺒﺪﺍﻟﺒﻬﺎﺀ ﭼﻨﻴﻦ ﻧﮕﺎﺷﺖ‪:‬‬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ﺁﻥ‬‫ﺧﺎﺻﻲ ﮐﻪ ﺩﺭ ﻣﻮﺭﺩ ﻋﺒﺪﺍﻟﺒﻬﺎﺀ ﻣﻲﺗﻮﺍﻥ ﮔﻔ ‪،‬‬     ‫»ﻳﮑﻲ ﺍﺯ ﻧﮑﺎﺕ ﺑﺮﺟﺴﺘﻪ ﻭ ّ‬</w:t>
      </w:r>
    </w:p>
    <w:p>
      <w:pPr>
        <w:ind w:left="360"/>
      </w:pPr>
      <w:r>
        <w:rPr>
          <w:i/>
        </w:rPr>
        <w:t xml:space="preserve">‫ﺍﺳﺖ ﮐﻪ ﺍﻭ ﺍﻋﻼﻥ ﺟﻨﮓ ﻧﻤﻲﮐﻨﺪ ﻭ ﺳﺎﻳﺮ ﺍﺩﻳﺎﻥ ﺭﺍ ﺑﻪ ﺑﺎﺩ ﺍﻧﺘﻘﺎﺩ ﻧﻤﻲﮔﻴﺮﺩ‪ ...‬ﺩﺭ‬</w:t>
      </w:r>
    </w:p>
    <w:p>
      <w:pPr>
        <w:ind w:left="360"/>
      </w:pPr>
      <w:r>
        <w:rPr>
          <w:i/>
        </w:rPr>
        <w:t xml:space="preserve">‫ﺩﻧﻴﺎﻱ ﺍﻣﺮﻭﺯ ﻫﻴﭻ ﮐﺲ ﻫﻤﭽﻮﻥ ﻋﺒﺪﺍﻟﺒﻬﺎﺀ ﺭﻭﺡ ﭘﺮﺷﮑﻮﻩ ﻭ ﻣﺜﺒﺘﻲ ﺍﺯ ﺧﻮﺩ ﻧﺸﺎﻥ‬</w:t>
      </w:r>
    </w:p>
    <w:p>
      <w:pPr>
        <w:ind w:left="360"/>
      </w:pPr>
      <w:r>
        <w:rPr>
          <w:i/>
        </w:rPr>
        <w:t xml:space="preserve">‫ﻧﻤﻲﺩﻫﺪ‪...‬ﺍﻭ ﺑﺎ ﺗ ّﻮﺟﻪ ﻭ ﺍﺣﺘﺮﺍﻡ ﺗﺎﻡ ﺑﻪ ﺣﺮﻑﻫﺎﻱ ﺳﺎﻳﺮﻳﻦ ﮔﻮﺵ ﻓﺮﺍ ﻣﻲﺩﻫﺪ ﻭ‬</w:t>
      </w:r>
    </w:p>
    <w:p>
      <w:pPr>
        <w:ind w:left="360"/>
      </w:pPr>
      <w:r>
        <w:rPr>
          <w:i/>
        </w:rPr>
        <w:t xml:space="preserve">‫ﻫﻨﮕﺎﻣﻲ ﮐﻪ ﺷﺮﻭﻉ ﺑﻪ ﺻﺤﺒﺖ ﻣﻲﮐﻨﺪ ﮐﻠﻤﺎﺗﺶ ﺭﺍ ﺁﺭﺍﻡ‪ ,‬ﻣﻮﺟﺰ ﻭ ﺑﺎ ﺗﺄﺛﻴﺮ ﻓﺮﺍﻭﺍﻥ‬</w:t>
      </w:r>
    </w:p>
    <w:p>
      <w:pPr>
        <w:ind w:left="360"/>
      </w:pPr>
      <w:r>
        <w:rPr>
          <w:i/>
        </w:rPr>
        <w:t xml:space="preserve">‫ﺑﻴﺎﻥ ﻣﻲﻧﻤﺎﻳﺪ‪ .‬ﺍﻭ ﺑﻪ ﻣﻄﻠﺒﻲ ﮐﻪ ﺩﺭﺑﺎﺭ |ﻩ ﺁﻥ ﺻﺤﺒﺖ ﻣﻲﮐﻨ ‪،‬ﺪ ﺍﺣﺎﻃ |ﻪ ﮐﺎﻣﻞ ﺩﺍﺭﺩ‪.‬‬</w:t>
      </w:r>
    </w:p>
    <w:p>
      <w:pPr>
        <w:ind w:left="360"/>
      </w:pPr>
      <w:r>
        <w:rPr>
          <w:i/>
        </w:rPr>
        <w:t xml:space="preserve">‫ﻗﻠﺐ ﺍﻭ ﻣﻤﻠﻮ ﺍﺯ ﻫﻴﺠﺎﻥ ﻭ ﺳﺮﺷﺎﺭ ﺍﺯ ﺍﺣﺴﺎﺳﺎﺕ ﺍﺳﺖ‪ .‬ﻭ ﺍﻭ ﺑﻪ ﺧﻮﺑﻲ ﻫﺮ ﺩﻭ ﺁﻧﻬﺎ‬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۳۴‬ﺍﺳﺘﻮﮐﻤﺎ ‪،‬ﻥ ‪٢٦٦-٢٧١ ،EARLY EXPANSION‬‬</w:t>
      </w:r>
    </w:p>
    <w:p>
      <w:pPr>
        <w:ind w:left="360"/>
      </w:pPr>
      <w:r>
        <w:rPr>
          <w:i/>
        </w:rPr>
        <w:t xml:space="preserve">‫‪ ۳۵‬ﻧﺠﻢ ﺑﺎﺧﺘﺮ ‪ ,،‬ﻣﺠﻠﺪ ‪ ,،۳‬ﺷﻤﺎﺭ |ﻩ ‪، ٨ /٩‬ﺻﻔﺤ |ﻪ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York-Book.ind156 156‬‬             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‫‪١٥٧‬‬  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‫ﺭﺍ ﺗﺤﺖ ﮐﻨﺘﺮﻝ ﺩﺍﺭﺩ‪ ...‬ﺍﻭ ﺷﺨﺼﻲ ﻣﺤﺘﺮﻡ ﻭ ﺳﺮﺷﺎﺭ ﺍﺯ ﺭﻭﺡ ﻗﺪﺳﻲ ﺍﺳﺖ ﻭ ﺍﻳﻦ‬</w:t>
      </w:r>
    </w:p>
    <w:p>
      <w:pPr>
        <w:ind w:left="360"/>
      </w:pPr>
      <w:r>
        <w:rPr>
          <w:i/>
        </w:rPr>
        <w:t xml:space="preserve">‫‪۳۶‬‬</w:t>
      </w:r>
    </w:p>
    <w:p>
      <w:pPr>
        <w:ind w:left="360"/>
      </w:pPr>
      <w:r>
        <w:rPr>
          <w:i/>
        </w:rPr>
        <w:t xml:space="preserve">‫ﺫﻭﻕ ﻭ ﺭﻭﺡ ﻗﺪﺳﻲ ﺣﺎﻣﻞ ﭘﻴﺎﻡ ﻭﺣﺪﺕ ﻭ ﻳﮕﺎﻧﮕﻲ ﺑﻪ ﺟﻬﺎﻧﻴﺎﻥ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ﻣﻘﺎﺑﻞ ﺳﺮﺩﺑﻴﺮ ﻧﺸﺮﻳ |ﻪ ﺍﻳﻨﺪﻳﭙﻨﺪﻧﺖ )‪ (Independent‬ﺑﺎ ﻧﮕﺎﻫﻲ ﻧ ّﻘﺎﺩﺍﻧﻪ‬</w:t>
      </w:r>
    </w:p>
    <w:p>
      <w:pPr>
        <w:ind w:left="360"/>
      </w:pPr>
      <w:r>
        <w:rPr>
          <w:i/>
        </w:rPr>
        <w:t xml:space="preserve">‫ﺩﺭﺑﺎﺭ |ﻩ ﺷﺨﺼﻴﺖ ﺣﻀﺮﺕ ﻋﺒﺪﺍﻟﺒﻬﺎﺀ ﭼﻨﻴﻦ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‫»ﺑﻬﺎﺋﻴﺖ ﺭﺍ ﻧﻤﻲﺗﻮﺍﻥ ﺩﺭ ﺭﺩﻳﻒ ﺍﺩﻳﺎﻥ ﺳﺎﺧﺘﮕﻲ ﻭ ﻋﺠﻴﺐ ﻭ ﻏﺮﻳﺒﻲ ﮐﻪ ﺩﺭ ﺟﺎﻣﻌ |ﻪ‬</w:t>
      </w:r>
    </w:p>
    <w:p>
      <w:pPr>
        <w:ind w:left="360"/>
      </w:pPr>
      <w:r>
        <w:rPr>
          <w:i/>
        </w:rPr>
        <w:t xml:space="preserve">‫ﻣﺎ ﭘﺪﻳﺪﺍﺭ ﻣﻲﺷﻮﻧﺪ ﻭ ﻳﺎ ﺍﺯ ﺳﺎﻳﺮ ﮐﺸﻮﺭﻫﺎ ﺑﻪ ﺍﻣﺮﻳﮑﺎ ﺁﻭﺭﺩﻩ ﻣﻲﺷﻮﻧ ‪،‬ﺪ ﺑﻪ ﺣﺴﺎﺏ‬</w:t>
      </w:r>
    </w:p>
    <w:p>
      <w:pPr>
        <w:ind w:left="360"/>
      </w:pPr>
      <w:r>
        <w:rPr>
          <w:i/>
        </w:rPr>
        <w:t xml:space="preserve">‫ﺁﻭﺭﺩ‪ ....‬ﺷﺎﻳﺪ ﺩﺭ ﻣﻴﺎﻥ ﺣ ّﻮﺍﺭﻳﻮﻥ ﻭ ﭘﻴﺮﻭﺍﻥ ﺑﻬﺎﺋﻴﺖ ﺍﻣﺮﻳﮑﺎﻳﻲﻫﺎﻳﻲ ﺑﺎﺷﻨﺪ ﮐﻪ ﺑﻪ‬</w:t>
      </w:r>
    </w:p>
    <w:p>
      <w:pPr>
        <w:ind w:left="360"/>
      </w:pPr>
      <w:r>
        <w:rPr>
          <w:i/>
        </w:rPr>
        <w:t xml:space="preserve">‫ﺍﻳﻦ ﺩﻟﻴﻞ ﺑﻪ ﺁﻥ ﺭﻭ ﺁﻭﺭﺩﻩﺍﻧ ‪،‬ﺪ ﺯﻳﺮﺍ ﺍﻳﻦ ﺩﻳﺎﻧﺖ ﻫﻤﭽﻮﻥ ﭘﻠﻲ ﺁﻧﻬﺎ ﺭﺍ ﺑﺎ ﺟﻬﺎﻧﻲ‬</w:t>
      </w:r>
    </w:p>
    <w:p>
      <w:pPr>
        <w:ind w:left="360"/>
      </w:pPr>
      <w:r>
        <w:rPr>
          <w:i/>
        </w:rPr>
        <w:t xml:space="preserve">‫‪۳۷‬‬</w:t>
      </w:r>
    </w:p>
    <w:p>
      <w:pPr>
        <w:ind w:left="360"/>
      </w:pPr>
      <w:r>
        <w:rPr>
          <w:i/>
        </w:rPr>
        <w:t xml:space="preserve">‫ﺩﻳﮕﺮ ﭘﻴﻮﻧﺪ ﻣﻲﺩﻫﺪ‪«...‬‬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‫»ﺍﻳﻦ ﭘﻴﺎﻡ ﺁﻭﺭ ﮐﻪ ﺍﺯ ﮐﺸﻮﺭﻱ ﺳﺮﺷﺎﺭ ﺍﺯ ﻇﻠﻢ ﻭ ﭘﺮﺁﺷﻮﺏ ﺁﻣﺪ ‪،‬ﻩ ﺑﺎ ﺧﻮﺩ ﭘﻴﺎﻡ ﺻﻠﺢ‬</w:t>
      </w:r>
    </w:p>
    <w:p>
      <w:pPr>
        <w:ind w:left="360"/>
      </w:pPr>
      <w:r>
        <w:rPr>
          <w:i/>
        </w:rPr>
        <w:t xml:space="preserve">‫ﻭ ﻋﺸﻖ ﻭ ﺍﺗﺤﺎﺩ ﺭﺍ ﺑﻪ ﻫﻤﺮﺍﻩ ﺩﺍﺭﺩ‪ .‬ﺍﻭ ﻧﺸﺎﻥ ﻣﻲﺩﻫﺪ ﮐﻪ ﭼﮕﻮﻧﻪ ﻧﺰﺍﻉ ﻭ ﺩﺷﻤﻨﻲ‬</w:t>
      </w:r>
    </w:p>
    <w:p>
      <w:pPr>
        <w:ind w:left="360"/>
      </w:pPr>
      <w:r>
        <w:rPr>
          <w:i/>
        </w:rPr>
        <w:t xml:space="preserve">‫ﺩﺭ ﻫﻤﻪ ﺟﺎ ﺗﻼﺵﻫﺎﻱ ﺻﻠﺢ ﺭﺍ ﻣﻨﻬﺪﻡ ﻣﻲﺳﺎﺯﻧﺪ‪ ...‬ﻫﻤﭽﻮﻥ ﺟﻮﺍﻧﻪﺍﻱ ﮐﻪ ﺩﺭ ﺍﻳﻦ‬</w:t>
      </w:r>
    </w:p>
    <w:p>
      <w:pPr>
        <w:ind w:left="360"/>
      </w:pPr>
      <w:r>
        <w:rPr>
          <w:i/>
        </w:rPr>
        <w:t xml:space="preserve">‫ﺯﻣﺎﻥ ﺍﺯ ﺩﻳﻦ ﻣﺤﻤﺪﻱ ﺳﺮﺯﺩ ‪،‬ﻩ ﭘﻴﺎﻡ ﺻﻠﺢ ﻭ ﻣﺤﺒّﺖ‪ ,‬ﮔﺬﺷﺖ ﻭ ﺑﺮﺍﺑﺮﻱ ﺭﺍ ﺑﺎ ﺧﻮﺩ‬</w:t>
      </w:r>
    </w:p>
    <w:p>
      <w:pPr>
        <w:ind w:left="360"/>
      </w:pPr>
      <w:r>
        <w:rPr>
          <w:i/>
        </w:rPr>
        <w:t xml:space="preserve">‫ﺩﺍﺭﺩ‪ .‬ﺍﮔﺮﭼﻪ ﺑﻪ ﻧﻈﺮ ﻣﻲﺭﺳﺪ ﺗﻌﺎﻟﻴﻢ ﺍﻳﻦ ﺩﻳﻦ ﺑﻴﺸﺘﺮ ﺑﺮﺍﻱ ﺩﻳﻦ ﺍﺳﻼﻡ ﺿﺮﻭﺭﻱ‬</w:t>
      </w:r>
    </w:p>
    <w:p>
      <w:pPr>
        <w:ind w:left="360"/>
      </w:pPr>
      <w:r>
        <w:rPr>
          <w:i/>
        </w:rPr>
        <w:t xml:space="preserve">‫‪۳۸‬‬</w:t>
      </w:r>
    </w:p>
    <w:p>
      <w:pPr>
        <w:ind w:left="360"/>
      </w:pPr>
      <w:r>
        <w:rPr>
          <w:i/>
        </w:rPr>
        <w:t xml:space="preserve">‫ﺖ ﻭﻟﻲ ﺑﻪ ﻧﻈﺮ ﻧﻤﻲﺭﺳﺪ ﺑﺮﺍﻱ ﺁﺋﻴﻦ ﻣﺴﻴﺤﻴﺖ ﺍﻃﻨﺎﺏ ﺁﻣﻴﺰ ﻭ ﺯﻳﺎﺩﻱ ﺑﺎﺷﺪ‪«.‬‬ ‫ﺍﺳ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‫ﻧﺸﺮﻳ |ﻪ ﻫﻔﺘﮕﻲ ﻫﺎﺭﭘﺮ )‪ (Harper’s Weekly‬ﺩﺭ ﻣﻘﺎﻟﻪﺍﻱ ﺗﺤﺖ ﻋﻨﻮﺍﻥ‬</w:t>
      </w:r>
    </w:p>
    <w:p>
      <w:pPr>
        <w:ind w:left="360"/>
      </w:pPr>
      <w:r>
        <w:rPr>
          <w:i/>
        </w:rPr>
        <w:t xml:space="preserve">‫»ﺍﺷﻌﻪﺍﻱ ﺍﺯ ﺷﺮﻕ« ﺑﺎ ﻧﮕﺎﻫﻲ ﻭﺳﻴﻊ ﭼﻨﻴﻦ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‫»ﻋﺒﺪﺍﻟﺒﻬﺎﺀ ﻋﺒﺎﺱ ﻣﻲﮔﻮﻳﺪ‪ :‬ﺣﻘﻴﻘﺖ ﻫﻤ |ﻪ ﺍﺩﻳﺎﻥ ﻳﮑﻲ ﺍﺳﺖ ﻭ ﻋﻠﺖ ﺍﺧﺘﻼﻑ‬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‫‪,،A MODERN PROPHET H‬ﺟﻮﻻﻱ ‪ ،١٩١٢‬ﻧﻘﻞ ﺩﺭ ﮐﺘﺎﺏ‬</w:t>
      </w:r>
    </w:p>
    <w:p>
      <w:pPr>
        <w:ind w:left="360"/>
      </w:pPr>
      <w:r>
        <w:rPr>
          <w:i/>
        </w:rPr>
        <w:t xml:space="preserve">‫‪ ۳۶‬ﻫﻮﺑﺎﺭ ‪،‬ﺩ ‪، earst’s Magazine‬‬</w:t>
      </w:r>
    </w:p>
    <w:p>
      <w:pPr>
        <w:ind w:left="360"/>
      </w:pPr>
      <w:r>
        <w:rPr>
          <w:i/>
        </w:rPr>
        <w:t xml:space="preserve">‫ﺁﻟﻦ ﻭﺍﺭ ‪،‬ﺩ ‪١٠٥-١٠٧‬‬</w:t>
      </w:r>
    </w:p>
    <w:p>
      <w:pPr>
        <w:ind w:left="360"/>
      </w:pPr>
      <w:r>
        <w:rPr>
          <w:i/>
        </w:rPr>
        <w:t xml:space="preserve">‫‪ ۳۷‬ﻫﻤﺎﻥ ﻣﺄﺧ ‪،‬ﺬ ‪١١١‬‬</w:t>
      </w:r>
    </w:p>
    <w:p>
      <w:pPr>
        <w:ind w:left="360"/>
      </w:pPr>
      <w:r>
        <w:rPr>
          <w:i/>
        </w:rPr>
        <w:t xml:space="preserve">‫‪ ۳۸‬ﻫﻤﺎﻥ ﻣﺄﺧﺬ‪١١٢-١١٣‬‬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York-Book.ind157 157‬‬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‫‪١٥٨‬‬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‫ﺗﻘﺎﻟﻴﺪ ﺍﺳﺖ‪ .‬ﺍﻣﺎ ﻫﻤ |ﻪ ﺍﺩﻳﺎﻥ ﺩﺭ ﺣﻘﻴﻘﺖ ﻳﮑﻲ ﻫﺴﺘﻨﺪ ﻭ ﺍﺩﻳﺎﻥ ﻣﻮﺟﻮﺩﻩ ﺑﺎﻳﺪ ﺗﻘﺎﻟﻴﺪ‬</w:t>
      </w:r>
    </w:p>
    <w:p>
      <w:pPr>
        <w:ind w:left="360"/>
      </w:pPr>
      <w:r>
        <w:rPr>
          <w:i/>
        </w:rPr>
        <w:t xml:space="preserve">‫ﺭﺍ ﺗﺮﮎ ﮐﻨﻨﺪ ﺗﺎ ﻧﻮﺭ ﺣﻘﻴﻘﺖ ﺑﺮ ﺁﻧﻬﺎ ﺑﺘﺎﺑﺪ ﻭ ﻧﻮﻉ ﺑﺸﺮ ﺭﺍ ﻣﺘّﺤﺪ ﺳﺎﺯﺩ‪ ...‬ﻫﻤ |ﻪ ﻧﻮﻉ‬</w:t>
      </w:r>
    </w:p>
    <w:p>
      <w:pPr>
        <w:ind w:left="360"/>
      </w:pPr>
      <w:r>
        <w:rPr>
          <w:i/>
        </w:rPr>
        <w:t xml:space="preserve">‫ﺑﺸﺮ ﺭﺍ ﺧﺪﺍﻭﻧﺪ ﺧﻠﻖ ﮐﺮﺩﻩ ﺍﺳﺖ‪ ,‬ﺧﺪﺍﻭﻧﺪ ﺑﻪ ﻫﻤﻪ ﺭﻭﺯﻱ ﻣﻲﺩﻫﺪ ﻭ ﻫﻤﻪ ﺭﺍ ﺣﻔﻆ‬</w:t>
      </w:r>
    </w:p>
    <w:p>
      <w:pPr>
        <w:ind w:left="360"/>
      </w:pPr>
      <w:r>
        <w:rPr>
          <w:i/>
        </w:rPr>
        <w:t xml:space="preserve">‫ﻣﻲﮐﻨﺪ ﻭ ﻫﻤﻪ ﺩﺭ ﺩﺭﻳﺎﻱ ﺭﺣﻤﺖ ﺍﻭ ﻣﺴﺘﻐﺮﻕ ﻫﺴﺘﻨﺪ‪ ...‬ﺑﻨﺎﺑﺮﺍﻳﻦ ﻣﻲﺑﺎﻳﺴﺖ ﺗﺎ ﺑﻪ‬</w:t>
      </w:r>
    </w:p>
    <w:p>
      <w:pPr>
        <w:ind w:left="360"/>
      </w:pPr>
      <w:r>
        <w:rPr>
          <w:i/>
        </w:rPr>
        <w:t xml:space="preserve">‫ﻼ ﻫﻢ‬‫ﺣﺎﻝ ﺑﺮ ﺧﻮﺍﻧﻨﺪﮔﺎﻥ ﺭﻭﺷﻦ ﺷﺪﻩ ﺑﺎﺷﺪ ﮐﻪ ﺍﻳﻨﻬﺎ ﻫﻤﺎﻥ ﺍﻓﮑﺎﺭﻱ ﻫﺴﺘﻨﺪ ﮐﻪ ﻗﺒ ً‬</w:t>
      </w:r>
    </w:p>
    <w:p>
      <w:pPr>
        <w:ind w:left="360"/>
      </w:pPr>
      <w:r>
        <w:rPr>
          <w:i/>
        </w:rPr>
        <w:t xml:space="preserve">‫ﮔﻔﺘﻪ ﺷﺪﻩﺍﻧﺪ ﻭ ﺑﺮﺍﻱ ﺻﺪﻫﺎ ﺳﺎﻝ ﻭﺳﻴﻠ |ﻪ ﺁﻣﻮﺯﺵ ﻣﺬﻫﺒﻲ ﻣﺮﺩﻡ ﺑﻮﺩﻩﺍﻧﺪ‪ .‬ﺩﺭ ﺁﺗﻦ‬</w:t>
      </w:r>
    </w:p>
    <w:p>
      <w:pPr>
        <w:ind w:left="360"/>
      </w:pPr>
      <w:r>
        <w:rPr>
          <w:i/>
        </w:rPr>
        <w:t xml:space="preserve">‫ﺷﺼﺖ ﺳﺎﻝ ﻗﺒﻞ ﺍﺯ ﺯﻣﺎﻥ ﻣﺴﻴﺢ ﭘﺎﻭﻝ )‪ (Paul‬ﻫﻤﻴﻦ ﺣﺮﻑﻫﺎﻳﻲ ﺭﺍ ﮐﻪ ﺍﮐﻨﻮﻥ‬</w:t>
      </w:r>
    </w:p>
    <w:p>
      <w:pPr>
        <w:ind w:left="360"/>
      </w:pPr>
      <w:r>
        <w:rPr>
          <w:i/>
        </w:rPr>
        <w:t xml:space="preserve">‫‪۳۹‬‬</w:t>
      </w:r>
    </w:p>
    <w:p>
      <w:pPr>
        <w:ind w:left="360"/>
      </w:pPr>
      <w:r>
        <w:rPr>
          <w:i/>
        </w:rPr>
        <w:t xml:space="preserve">‫ﺖ ﻣﻲﮔﻔﺖ‪«.‬‬ ‫ﻋﺒﺪﺍﻟﺒﻬﺎﺀ ﺩﺭ ﺷﺮﻭﻉ ﻗﺮﻥ ﺑﻴﺴﺘﻢ ﺩﺭ ﺷﻴﮑﺎﮔﻮ ﺑﻴﺎﻥ ﻧﻤﻮﺩﻩ ﺍﺳ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ﺷﻤﺎﺭ |ﻩ ﺍﻭﻝ ﺟﻮﻻﻱ ﻧﺸﺮﻳ |ﻪ ﻧﻴﻮﻳﻮﺭﮎ ﺗﺎﻳﻤﺰ ﺍﻋﻼﻡ ﺷﺪ ﮐﻪ ﻭﻭﺩﺭﻭ ﻭﻳﻠﺴﻮﻥ‬</w:t>
      </w:r>
    </w:p>
    <w:p>
      <w:pPr>
        <w:ind w:left="360"/>
      </w:pPr>
      <w:r>
        <w:rPr>
          <w:i/>
        </w:rPr>
        <w:t xml:space="preserve">‫)‪ (Woodrow Wilson‬ﺍﺯ ﻃﺮﻑ ﺣﺰﺏ ﺧﻮﺩ ﮐﺎﻧﺪﻳﺪ ﺍﻧﺘﺨﺎﺑﺎﺕ ﺭﻳﺎﺳﺖ‬</w:t>
      </w:r>
    </w:p>
    <w:p>
      <w:pPr>
        <w:ind w:left="360"/>
      </w:pPr>
      <w:r>
        <w:rPr>
          <w:i/>
        </w:rPr>
        <w:t xml:space="preserve">‫ﺟﻤﻬﻮﺭﻱ ﺷﺪﻩ ﺍﺳﺖ‪ .‬ﺑﻪ ﻋﻨﻮﺍﻥ ﻳﮏ ﺭﺋﻴﺲ ﺟﻤﻬﻮﺭ‪ ,‬ﻭﻳﻠﺴﻮﻥ ﺑﺮﺍﻱ ﺍﻳﺠﺎﺩ ﺳﺎﺯﻣﺎﻧﻲ‬</w:t>
      </w:r>
    </w:p>
    <w:p>
      <w:pPr>
        <w:ind w:left="360"/>
      </w:pPr>
      <w:r>
        <w:rPr>
          <w:i/>
        </w:rPr>
        <w:t xml:space="preserve">‫ﺑﻴﻦ ﺍﻟﻤﻠﻠﻲ ﺟﻬﺖ ﺗﺤ ّﻘﻖ ﺻﻠﺢ ﺑﻴﻦ ﺍﻟﻤﻠﻞ ﺗﻼﺵ ﻧﻤﻮﺩ‪ .‬ﺣﻀﺮﺕ ﻭﻟﻲ ﺍﻣﺮﺍﷲ ﺩﺭﺑﺎﺭ |ﻩ‬</w:t>
      </w:r>
    </w:p>
    <w:p>
      <w:pPr>
        <w:ind w:left="360"/>
      </w:pPr>
      <w:r>
        <w:rPr>
          <w:i/>
        </w:rPr>
        <w:t xml:space="preserve">‫ﻭﻳﻠﺴﻦ ﭼﻨﻴﻦ ﻣﻲﻧﮕﺎﺭﻧﺪ‪:‬‬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ﺍﻳﻦ ﺍﻓﺘﺨﺎﺭ ﺑﻲﻧﻈﻴﺮ ﺭﺍ ﺍﺣﺮﺍﺯ‬   ‫»ﻭﻭﺩﺭﻭ ﻭﻳﻠﺴﻦ ﺭﺋﻴﺲ ﺟﻤﻬﻮﺭ ﺟﺎﻭﻳﺪﺍﻥ ﺍﻳﻦ ﻣﻠّ ‪،‬‬</w:t>
      </w:r>
    </w:p>
    <w:p>
      <w:pPr>
        <w:ind w:left="360"/>
      </w:pPr>
      <w:r>
        <w:rPr>
          <w:i/>
        </w:rPr>
        <w:t xml:space="preserve">‫ﮐﺮﺩ ﮐﻪ ﺩﺭ ﻣﻴﺎﻥ ﺯﻣﺎﻣﺪﺍﺭﺍﻥ ﺷﺮﻕ ﻭ ﻏﺮﺏ ﻳﮕﺎﻧﻪ ﺷﺨﺼﻴﺘﻲ ﺑﻮﺩ ﮐﻪ ﻧﻮﺍﻳﺎﻱ‬</w:t>
      </w:r>
    </w:p>
    <w:p>
      <w:pPr>
        <w:ind w:left="360"/>
      </w:pPr>
      <w:r>
        <w:rPr>
          <w:i/>
        </w:rPr>
        <w:t xml:space="preserve">‫ﺧﻴﺮﻳ |ﻪ ﺧﻮﺩ ﺭﺍ ﮐﻪ ﻧﺰﺩﻳﮏ ﺑﻪ ﻣﺒﺎﺩﻱ ﺍﻣﺮ ﺣﻀﺮﺕ ﺑﻬﺎﺀﺍﷲ ﺑﻮ ‪،‬ﺩ ﺍﻋﻼﻥ ﻓﺮﻣﻮﺩ ﻭ‬</w:t>
      </w:r>
    </w:p>
    <w:p>
      <w:pPr>
        <w:ind w:left="360"/>
      </w:pPr>
      <w:r>
        <w:rPr>
          <w:i/>
        </w:rPr>
        <w:t xml:space="preserve">‫ﭘﻴﺶ ﺍﺯ ﻫﺮ ﭘﻴﺸﻮﺍﻱ ﺩﻳﮕﺮ ﺳﻬﻤﻲ ﺩﺭ ﺍﻳﺠﺎﺩ ﺟﺎﻣﻌ |ﻪ ﻣﻠﻞ ﺍﻳﻔﺎ ﻧﻤﻮﺩ ‪ ,،‬ﻣ ّﻮﻓﻘﻴﺘﻲ ﮐﻪ ﺑﻪ‬</w:t>
      </w:r>
    </w:p>
    <w:p>
      <w:pPr>
        <w:ind w:left="360"/>
      </w:pPr>
      <w:r>
        <w:rPr>
          <w:i/>
        </w:rPr>
        <w:t xml:space="preserve">‫‪۴۰‬‬</w:t>
      </w:r>
    </w:p>
    <w:p>
      <w:pPr>
        <w:ind w:left="360"/>
      </w:pPr>
      <w:r>
        <w:rPr>
          <w:i/>
        </w:rPr>
        <w:t xml:space="preserve">‫ﻕ ﻧﺸﺎﻧ |ﻪ ﻃﻠﻮﻉ ﻓﺠﺮ ﺻﻠﺢ ﺍﻋﻈﻢ ﺑﻮﺩ‪«..‬‬</w:t>
      </w:r>
    </w:p>
    <w:p>
      <w:pPr>
        <w:ind w:left="360"/>
      </w:pPr>
      <w:r>
        <w:rPr>
          <w:i/>
        </w:rPr>
        <w:t xml:space="preserve">‫ﺷﻬﺎﺩﺕ ﻗﻠﻢ ﻣﺮﮐﺰ ﻣﻴﺜﺎ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۳۹‬ﻫﻤﺎﻥ ﻣﺄﺧﺬ‪١١٥-١١٦ ,‬‬</w:t>
      </w:r>
    </w:p>
    <w:p>
      <w:pPr>
        <w:ind w:left="360"/>
      </w:pPr>
      <w:r>
        <w:rPr>
          <w:i/>
        </w:rPr>
        <w:t xml:space="preserve">‫‪ ۴۰‬ﺣﻀﺮﺕ ﺷﻮﻗﻲ ﺍﻓﻨﺪﻱ‪) ، CITADLE OF THE FAITH،‬ﻭﻳﻠﻤﺖ ﺍﻳﻠﻴﻨﻮﻳﺰ‪ :‬ﺍﻧﺘﺸﺎﺭﺍﺕ ﺑﻬﺎﺋﻲ ‪٣٦ (١٩٨٠‬‬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York-Book.ind158 158‬‬           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‫‪١٥٩‬‬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ﺩﺭ ﻫﻨﮕﺎﻡ ﺗﺮﮎ ﺍﻣﺮﻳﮑﺎ‬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York-Book.ind159 159‬‬                                        ‫‪17.05.2014 16:08:51‬‬</w:t>
      </w:r>
    </w:p>
    <w:p>
      <w:pPr>
        <w:ind w:left="360"/>
      </w:pPr>
      <w:r>
        <w:rPr>
          <w:i/>
        </w:rPr>
        <w:t xml:space="preserve">‫ﻓﺼﻞ ﻧﻬﻢ‬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ﺍﺯ ﺍﻗﺎﻣﺖ ﺩﺭ ﺍﻳﺎﻟﺖ ﻧﻴﻮﺟﺮﺳﻲ ﻭ ﻗﺒﻞ ﺍﺯ ﻋﺰﻳﻤﺖ ﻭ ﺳﻔﺮ ﺑﻪ ﻏﺮﺏ ﺁﻣﺮﻳﮑﺎ‪ ,‬ﺣﻀﺮﺕ‬</w:t>
      </w:r>
    </w:p>
    <w:p>
      <w:pPr>
        <w:ind w:left="360"/>
      </w:pPr>
      <w:r>
        <w:rPr>
          <w:i/>
        </w:rPr>
        <w:t xml:space="preserve">‫ﻣﺪﺕ‬‫ﻋﺒﺪﺍﻟﺒﻬﺎﺀ ﺩﻭ ﻫﻔﺘ |ﻪ ﺍ ّﻭﻝ ﻣﺎﻩ ﺟﻮﻻﻱ ﺭﺍ ﺩﺭ ﺷﻬﺮ ﻧﻴﻮﻳﻮﺭﮎ ﮔﺬﺭﺍﻧﺪﻧﺪ‪ .‬ﺩﺭ ﺍﻳﻦ ّ‬</w:t>
      </w:r>
    </w:p>
    <w:p>
      <w:pPr>
        <w:ind w:left="360"/>
      </w:pPr>
      <w:r>
        <w:rPr>
          <w:i/>
        </w:rPr>
        <w:t xml:space="preserve">‫ﺑﻴﺸﺘﺮ ﺧﻄﺎﺑﻪﻫﺎﻱ ﺧﻮﺩ ﺭﺍ ﺩﺭ ﺧﺎﻧ |ﻪ ﺧﺎﻧﻮﺍﺩ |ﻩ ﭼﻤﭙﻨﻲ )‪ ,(Champni‬ﮐﻪ ﺩﺭ ﺧﻴﺎﺑﺎﻥ‬</w:t>
      </w:r>
    </w:p>
    <w:p>
      <w:pPr>
        <w:ind w:left="360"/>
      </w:pPr>
      <w:r>
        <w:rPr>
          <w:i/>
        </w:rPr>
        <w:t xml:space="preserve">‫ﻫﻔﺘﺎﺩ ﻭ ﺷﺸﻢ ﻏﺮﺑﻲ ﭘﻼﮎ ‪ ٣٠٩‬ﻭﺍﻗﻊ ﺑﻮﺩ‪ ,‬ﺍﻳﺮﺍﺩ ﻣﻲﮐﺮﺩﻧﺪ‪ .‬ﺣﻀﺮﺕ ﻋﺒﺪﺍﻟﺒﻬﺎﺀ ﺍﻳﻦ‬</w:t>
      </w:r>
    </w:p>
    <w:p>
      <w:pPr>
        <w:ind w:left="360"/>
      </w:pPr>
      <w:r>
        <w:rPr>
          <w:i/>
        </w:rPr>
        <w:t xml:space="preserve">‫ﻣﺤﻞ ﺭﺍ ﺍﺟﺎﺭﻩ ﮐﺮﺩﻩ ﻭ ﺩﺭ ﺁﻥ ﺳﮑﻮﻧﺖ ﺩﺍﺷﺘﻨﺪ‪.‬‬   ‫ّ‬</w:t>
      </w:r>
    </w:p>
    <w:p>
      <w:pPr>
        <w:ind w:left="360"/>
      </w:pPr>
      <w:r>
        <w:rPr>
          <w:i/>
        </w:rPr>
        <w:t xml:space="preserve">‫ﺩﺭ ﺭﻭﺯ ﺍ ّﻭﻝ ﻣﺎﻩ ﺟﻮﻻﻱ ﺳﺮﮐﺎﺭ ﺁﻗﺎ ﺩﺭﺑﺎﺭ |ﻩ ﻣﻮﺿﻮﻉ ﺗﻮﺯﻳﻊ ﺛﺮﻭﺕ‪ ,‬ﮐﻪ ﺑﺮﺍﻱ‬</w:t>
      </w:r>
    </w:p>
    <w:p>
      <w:pPr>
        <w:ind w:left="360"/>
      </w:pPr>
      <w:r>
        <w:rPr>
          <w:i/>
        </w:rPr>
        <w:t xml:space="preserve">‫ﺑﺴﻴﺎﺭﻱ ﺍﺯ ﺍﻓﺮﺍﺩ ـ ﺑﻪ ﺧﺼﻮﺹ ﮐﺴﺎﻧﻲ ﮐﻪ ﻋﻼﻗﻪ ﻣﻨﺪ ﺑﻪ ﺍﻳﺪ |ﻩ ﺑﺮﺍﺑﺮﻱ ﻭ ﺷﺮﺍﮐﺖ ﺩﺭ‬</w:t>
      </w:r>
    </w:p>
    <w:p>
      <w:pPr>
        <w:ind w:left="360"/>
      </w:pPr>
      <w:r>
        <w:rPr>
          <w:i/>
        </w:rPr>
        <w:t xml:space="preserve">‫ﺳﺮﻣﺎﻳ |ﻪ ﺍﺷﺘﺮﺍﮐﻴّﻮﻥ ﻭ ﺳﻮﺳﻴﺎﻟﻴﺴﺖﻫﺎ ﺑﻮﺩﻧﺪ ـ ﺻﺤﺒﺖ ﮐﺮﺩﻧﺪ‪ .‬ﻗﺮﻥ ﺑﻴﺴﺘﻢ ﺷﺎﻫﺪ ﺭﻭﺍﺝ‬</w:t>
      </w:r>
    </w:p>
    <w:p>
      <w:pPr>
        <w:ind w:left="360"/>
      </w:pPr>
      <w:r>
        <w:rPr>
          <w:i/>
        </w:rPr>
        <w:t xml:space="preserve">‫ﺑﺮﺍﺑﺮﻱ ﺍﺟﺘﻤﺎﻋﻲ ﺩﺭ ﮐﺸﻮﺭﻫﺎﻱ ﺭﻭﺳﻴّﻪ ﻭ ﭼﻴﻦ ﻭ ﻧﻬﺎﻳﺘﴼ ﺳﻴﺎﺳﺖﻫﺎﻱ ﺍﻳﻦ ﺩﻭ ﮐﺸﻮﺭ‬</w:t>
      </w:r>
    </w:p>
    <w:p>
      <w:pPr>
        <w:ind w:left="360"/>
      </w:pPr>
      <w:r>
        <w:rPr>
          <w:i/>
        </w:rPr>
        <w:t xml:space="preserve">‫ﺑﻮﺩ ﮐﻪ ﻣﻨﺠﺮ ﺑﻪ ﻗﺤﻄﻲ‪ ,‬ﮐﺸﺘﺎﺭ ﻭ ﺷﮑﻨﺠﻪﻫﺎﻱ ﺑﺴﻴﺎﺭﻱ ﺷﺪ‪ .‬ﻣﻴﺰﺍﻥ ﺗﻠﻔﺎﺕ ﻭ ﮐﺸﺘﻪﻫﺎ‬</w:t>
      </w:r>
    </w:p>
    <w:p>
      <w:pPr>
        <w:ind w:left="360"/>
      </w:pPr>
      <w:r>
        <w:rPr>
          <w:i/>
        </w:rPr>
        <w:t xml:space="preserve">‫ﺗﻤﺴﮏ ﺑﻪ ﺣﻘﺎﻳﻖ ﺭﻭﺣﺎﻧﻲ ﻭ ﻣﻌﻨﻮﻱ‬   ‫ﺣﻞ ﺍﻳﻦ ﻣﻌﻀﻞ‪ّ ,‬‬ ‫ﺣﺪ ﺷﻤﺎﺭﺵ ﺧﺎﺭﺝ ﺑﻮﺩ‪ّ .‬‬  ‫ﺍﺯ ّ‬</w:t>
      </w:r>
    </w:p>
    <w:p>
      <w:pPr>
        <w:ind w:left="360"/>
      </w:pPr>
      <w:r>
        <w:rPr>
          <w:i/>
        </w:rPr>
        <w:t xml:space="preserve">‫ﺑﻮﺩ‪ .‬ﺣﻀﺮﺕ ﻋﺒﺪﺍﻟﺒﻬﺎﺀ ﺩﺭ ﻣﻮﺭﺩ ﺍﻏﻨﻴﺎ ﻭ ﺍﻳﻤﺎﻥ ﺁﻧﻬﺎ ﻓﺮﻣﻮﺩﻧﺪ ﮐﻪ ﺍﻳﻤﺎﻥ ﺁﻭﺭﺩﻥ ﻳﮏ‬</w:t>
      </w:r>
    </w:p>
    <w:p>
      <w:pPr>
        <w:ind w:left="360"/>
      </w:pPr>
      <w:r>
        <w:rPr>
          <w:i/>
        </w:rPr>
        <w:t xml:space="preserve">‫ﻓﺮﺩ ﻏﻨﻲ ﺑﻪ ﻣﻈﻬﺮ ﻇﻬﻮﺭ ﺍﺛﺒﺎﺕ ﺍﻳﻦ ﻣﺴﺄﻟﻪ ﺍﺳﺖ ﮐﻪ ﻏﻨﺎ ﺍﻭ ﺭﺍ ﺍﺯ ﺭﺍﻩ ﻓﻼﺡ ﻭ ﺭﺳﺘﮕﺎﺭﻱ‬</w:t>
      </w:r>
    </w:p>
    <w:p>
      <w:pPr>
        <w:ind w:left="360"/>
      </w:pPr>
      <w:r>
        <w:rPr>
          <w:i/>
        </w:rPr>
        <w:t xml:space="preserve">‫ﺩﻭﺭ ﻧﺴﺎﺧﺘﻪ ﺍﺳﺖ‪ .‬ﻫﻨﮕﺎﻣﻲ ﮐﻪ ﺍﻣﺘﺤﺎﻧﺎﺕ ﭘﻴﺶ ﺁﻳﺪ ﺁﻥ ﻭﻗﺖ ﻣﻲﺗﻮﺍﻥ ﺩﻳﺪ‪ ,‬ﮐﻪ ﺁﻳﺎ‬</w:t>
      </w:r>
    </w:p>
    <w:p>
      <w:pPr>
        <w:ind w:left="360"/>
      </w:pPr>
      <w:r>
        <w:rPr>
          <w:i/>
        </w:rPr>
        <w:t xml:space="preserve">‫ﺳﺪﻱ ﺩﺭ ﺣﻴﺎﺕ ﻣﺬﻫﺒﻲ ﺍﻭ ﻫﺴﺖ ﻳﺎ ﺧﻴﺮ‪ .‬ﻓﻘﺮﺍ ﺩﺭ‬ ‫ﺛﺮﻭﺕ ﻭ ﻏﻨﺎﻱ ﺁﻥ ﺷﺨﺺ ﻣﺎﻧﻊ ﻭ ّ‬</w:t>
      </w:r>
    </w:p>
    <w:p>
      <w:pPr>
        <w:ind w:left="360"/>
      </w:pPr>
      <w:r>
        <w:rPr>
          <w:i/>
        </w:rPr>
        <w:t xml:space="preserve">‫ﻧﺰﺩ ﺧﺪﺍﻭﻧﺪ ﺑﺴﻴﺎﺭ ﻋﺰﻳﺰﺍﻧﺪ‪ .‬ﺁﻧﻬﺎ ﺯﻧﺪﮔﻲ ﺑﺴﻴﺎﺭ ﺳﺨﺘﻲ ﺩﺍﺭﻧﺪ ﻭ ﻫﻤﻴﺸﻪ ﺩﺭ ﺍﻣﺘﺤﺎﻥ‬</w:t>
      </w:r>
    </w:p>
    <w:p>
      <w:pPr>
        <w:ind w:left="360"/>
      </w:pPr>
      <w:r>
        <w:rPr>
          <w:i/>
        </w:rPr>
        <w:t xml:space="preserve">‫ﻫﺴﺘﻨﺪ‪ ,‬ﻭﻟﻲ ﺑﻪ ﺍﻟﻄﺎﻑ ﭘﺮﻭﺭﺩﮔﺎﺭ ﺍﻣﻴﺪﻭﺍﺭ‪ .‬ﺑﺪﻳﻦ ﺟﻬﺖ ﺗﺎ ﺟﺎﻳﻲ ﮐﻪ ﺍﻣﮑﺎﻥ ﺩﺍﺭﺩ‬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York-Book.ind160 160‬‬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‫‪١٦١‬‬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‫ﺑﺎﻳﺪ ﺑﻪ ﺁﻧﻬﺎ ﻳﺎﺭﻱ ﮐﻨﻴﻢ ﺣﺘﻲ ﺍﮔﺮ ﻻﺯﻡ ﺑﻪ ﻓﺪﺍﮐﺎﺭﻱ ﻭ ﺍﺯ ﺧﻮﺩﮔﺬﺷﺘﮕﻲ ﺍﺯ ﻃﺮﻑ‬</w:t>
      </w:r>
    </w:p>
    <w:p>
      <w:pPr>
        <w:ind w:left="360"/>
      </w:pPr>
      <w:r>
        <w:rPr>
          <w:i/>
        </w:rPr>
        <w:t xml:space="preserve">‫ﻣﺎ ﺑﺎﺷﺪ‪ ۱.‬ﺗﻮﺯﻳﻊ ﺛﺮﻭﺕ ﻣﺴﺌﻮﻟﻴّﺘﻲ ﺑﻮﺩ ﮐﻪ ﺑﺮ ﺩﻭﺵ ﺩﻭﻟﺖﻫﺎ ﻭ ﺍﻓﺮﺍﺩ ﻫﺮ ﺩﻭ ﻗﺮﺍﺭ‬</w:t>
      </w:r>
    </w:p>
    <w:p>
      <w:pPr>
        <w:ind w:left="360"/>
      </w:pPr>
      <w:r>
        <w:rPr>
          <w:i/>
        </w:rPr>
        <w:t xml:space="preserve">‫ﺩﺍﺷﺖ‪:‬‬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‫»ﭼﺎﺭ |ﻩ ﺍﻳﻦ ﻣﺸﮑﻞ ﺍﻳﻦ ﺍﺳﺖ ﮐﻪ ﻗﻮﺍﻋﺪﻱ ﺩﺭ ﺟﺎﻣﻌﻪ ﻭﺿﻊ ﮐﺮﺩ ﺗﺎ ﻣﺎﻧﻊ ﺁﻥ ﺷﻮﺩ‬</w:t>
      </w:r>
    </w:p>
    <w:p>
      <w:pPr>
        <w:ind w:left="360"/>
      </w:pPr>
      <w:r>
        <w:rPr>
          <w:i/>
        </w:rPr>
        <w:t xml:space="preserve">‫ﮐﻪ ﺗﻌﺪﺍﺩ ﻗﻠﻴﻠﻲ ﺛﺮﻭﺕ ﺑﻲﻣﻨﺘﻬﺎ ﺩﺍﺷﺘﻪ ﺑﺎﺷﻨﺪ ﻭ ﺟﻤﻊ ﻏﻔﻴﺮﻱ ﺩﺭ ﻣﺴﮑﻨﺖ ﺑﻪ ﺳﺮ‬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‫ﺑﺮﻧﺪ‪«.‬‬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 |ﻪ ﺍﻓﺮﺍﺩ ﺩﺭ ﺍﻳﻦ ﻣﺴﺄﻟﻪ ﻧﻘﺶ ﻭ ﻣﺴﺌﻮﻟﻴّﺖ ﺩﺍﺭﻧﺪ‪:‬‬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‫»‪...‬ﻗﻮﺍﻋﺪﻱ ﺩﺭ ﺍﻳﻦ ﺧﺼﻮﺹ ﻻﺯﻡ ﮐﻪ ﻫﻢ ﻣﺮﺍﺗﺐ ﺑﺎﻗﻲ ﻣﺎﻧﺪ ﻭ ﻫﻢ ﺍﻓﺮﺍﺩ ﻫﻴﺄﺕ‬</w:t>
      </w:r>
    </w:p>
    <w:p>
      <w:pPr>
        <w:ind w:left="360"/>
      </w:pPr>
      <w:r>
        <w:rPr>
          <w:i/>
        </w:rPr>
        <w:t xml:space="preserve">‫ﺍﺟﺘﻤﺎﻋﻴّﻪ ﺩﺭ ﮐﻤﺎﻝ ﺁﺳﺎﻳﺶ ﺑﺎﺷﻨﺪ‪ ...‬ﺍّﻣﺎ ﺑﺎﻳﺪ ﺟﻤﻴﻊ ﺩﺭ ﺗﺤﺖ ﻧﻈﺎﻣﻲ ﺑﺎﺷﻨﺪ ﮐﻪ‬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‫ﻫﺮ ﻳﮏ ﺩﺭ ﻣﻘﺎﻡ ﺧﻮﺩ ﺑﺎ ﮐﻤﺎﻝ ﺭﺍﺣﺖ ﺯﻧﺪﮔﻲ ﮐﻨﻨﺪ‪«...‬‬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‫ﻼ ﺩﺭ ﺗﻀﺎﺩ ﺑﺎ ﺭﻭﻧﺪ ﻃﺒﻴﻌﻲ ﺯﻧﺪﮔﻲ ﺑﺸﺮﻱ ﺍﺳﺖ ﻭ ﻣﻬﻢﺗﺮﻳﻦ‬      ‫ﺑﺮﺍﺑﺮﻱ ﺍﺟﺘﻤﺎﻋﻲ ﮐﺎﻣ ً‬</w:t>
      </w:r>
    </w:p>
    <w:p>
      <w:pPr>
        <w:ind w:left="360"/>
      </w:pPr>
      <w:r>
        <w:rPr>
          <w:i/>
        </w:rPr>
        <w:t xml:space="preserve">‫ﻣﺤﺮﮎ ﺟﺎﻣﻌ |ﻪ ﺑﺸﺮﻱ ﺑﻮﺩﻩ ‪ ,،‬ﻋﺪﻝ ﻭ ﺍﻧﺼﺎﻑ‬  ‫ﺍﺻﻠﻲ‪ ,‬ﮐﻪ ﺳﻨﮓ ﺯﻳﺮ ﺑﻨﺎ ﻭ ﺭﺍﻩ ﺍﻧﺪﺍﺯ ﻭ ّ‬</w:t>
      </w:r>
    </w:p>
    <w:p>
      <w:pPr>
        <w:ind w:left="360"/>
      </w:pPr>
      <w:r>
        <w:rPr>
          <w:i/>
        </w:rPr>
        <w:t xml:space="preserve">‫ﻣﻲﺑﺎﺷﺪ‪.‬‬</w:t>
      </w:r>
    </w:p>
    <w:p>
      <w:pPr>
        <w:ind w:left="360"/>
      </w:pPr>
      <w:r>
        <w:rPr>
          <w:i/>
        </w:rPr>
        <w:t xml:space="preserve">‫ﺩﺭ ﻣﺠﻤﻮﻋ |ﻪ ﺳﺨﻨﺮﺍﻧﻲﻫﺎ ﻭ ﺧﻄﺎﺑﺎﺗﻲ‪ ,‬ﮐﻪ ﺣﻀﺮﺕ ﻋﺒﺪﺍﻟﺒﻬﺎﺀ ﺑﻌﺪ ﺍﺯ ﺁﻥ ﺍﻳﺮﺍﺩ‬</w:t>
      </w:r>
    </w:p>
    <w:p>
      <w:pPr>
        <w:ind w:left="360"/>
      </w:pPr>
      <w:r>
        <w:rPr>
          <w:i/>
        </w:rPr>
        <w:t xml:space="preserve">‫ﻧﻤﻮﺩﻧﺪ ‪ ,،‬ﺣﻀﺮﺕ ﺑﻬﺎﺀﺍﷲ ﺭﺍ ﺑﻪ ﻋﻨﻮﺍﻥ ﻣﻨﺒﻊ ﻭ ﻣﺮﺟﻌﻲ‪ ,‬ﮐﻪ ﮐﻼﻡ ﺍﻳﺸﺎﻥ ﺑﻴﺎﻥ ﻭﺍﻗﻌﻴّﺖ‬</w:t>
      </w:r>
    </w:p>
    <w:p>
      <w:pPr>
        <w:ind w:left="360"/>
      </w:pPr>
      <w:r>
        <w:rPr>
          <w:i/>
        </w:rPr>
        <w:t xml:space="preserve">‫ﺍﺳﺖ ‪ ,،‬ﻣﻌﺮﻓﻲ ﮐﺮﺩﻧﺪ‪ :‬ﺣﻀﺮﺕ ﺑﻬﺎﺀﺍﷲ ﻓﺮﻣﻮﺩﻩ ﺍﻧﺪ ﮐﻪ ﺍﻳﻦ ﻋﺎﻟﻢ ﻧﻪ ﺑﺪﺍﻳﺘﻲ ﺩﺍﺭﺩ ﻭ ﻧﻪ‬</w:t>
      </w:r>
    </w:p>
    <w:p>
      <w:pPr>
        <w:ind w:left="360"/>
      </w:pPr>
      <w:r>
        <w:rPr>
          <w:i/>
        </w:rPr>
        <w:t xml:space="preserve">‫ﻧﻬﺎﻳﺘﻲ‪ .‬ﺍﻳﺸﺎﻥ ﻧﻈﺮﻳﻪﻫﺎﻱ ﺩﻗﻴﻖ ﻭ ﻣﻮﺟﺰ ﻋﻠﻤﺎﺀ ﻭ ﻓﻼﺳﻔ |ﻪ ﻣﺎ ّﺩﻱ ﺭﺍ ﺑﺎ ﺫﮐﺮ ﺍﻳﻦ ﻋﺒﺎﺭﺕ‬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‫ﺳﺎﺩﻩ » ﻧﻪ ﺁﻏﺎﺯﻱ ﻭ ﻧﻪ ﭘﺎﻳﺎﻧﻲ« ﺑﻪ ﮐﻨﺎﺭ ﺯﺩﻧﺪ‪.‬‬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‫‪۱‬ﺣﻀﺮﺕ ﻋﺒﺪﺍﻟﺒﻬﺎ ‪،‬ﺀ ‪) ،PPROMULGATION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‪٢١٦ (١٩٨٢‬‬</w:t>
      </w:r>
    </w:p>
    <w:p>
      <w:pPr>
        <w:ind w:left="360"/>
      </w:pPr>
      <w:r>
        <w:rPr>
          <w:i/>
        </w:rPr>
        <w:t xml:space="preserve">‫‪ ۲‬ﻫﻤﺎﻥ ﻣﺄﺧﺬ‬</w:t>
      </w:r>
    </w:p>
    <w:p>
      <w:pPr>
        <w:ind w:left="360"/>
      </w:pPr>
      <w:r>
        <w:rPr>
          <w:i/>
        </w:rPr>
        <w:t xml:space="preserve">‫‪ ۳‬ﻫﻤﺎﻥ ﻣﺄﺧﺬ‬</w:t>
      </w:r>
    </w:p>
    <w:p>
      <w:pPr>
        <w:ind w:left="360"/>
      </w:pPr>
      <w:r>
        <w:rPr>
          <w:i/>
        </w:rPr>
        <w:t xml:space="preserve">‫‪ ۴‬ﻫﻤﺎﻥ ﻣﺄﺧﺬ ‪٢٢٠‬‬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York-Book.ind161 161‬‬ 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‫‪١٦٢‬‬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ﺍﺷﺎﺭﻩ ﮐﺮﺩﻧﺪ‪ ,‬ﮐﻪ ﺩﺭ ﺍﻳﻦ ﻋﺼﺮ ﺩﻳﮕﺮ ﻫﻴﭻ ﻋﺬﺭﻱ ﺑﺮﺍﻱ‬</w:t>
      </w:r>
    </w:p>
    <w:p>
      <w:pPr>
        <w:ind w:left="360"/>
      </w:pPr>
      <w:r>
        <w:rPr>
          <w:i/>
        </w:rPr>
        <w:t xml:space="preserve">‫ﺗﻔﺮﻗﻪ ﻭ ﺧﺼﻮﻣﺖ ﻣﻮﺭﺩ ﻗﺒﻮﻝ ﻧﻤﻲﺑﺎﺷﺪ‪ ,‬ﺯﻳﺮﺍ ﺣﻀﺮﺕ ﺑﻬﺎﺀﺍﷲ ﺭﺍﻩ ﺭﻓﻊ ﺧﺼﻮﻣﺖ ﻭ‬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‫ﺗﻔﺮﻗﻪ ﺭﺍ ﺑﻪ ﺟﻬﺎﻧﻴﺎﻥ ﺍﻋﻼﻥ ﻧﻤﻮﺩﻩ ﺍﺳﺖ‪.‬‬</w:t>
      </w:r>
    </w:p>
    <w:p>
      <w:pPr>
        <w:ind w:left="360"/>
      </w:pPr>
      <w:r>
        <w:rPr>
          <w:i/>
        </w:rPr>
        <w:t xml:space="preserve">‫ﺳﭙﺲ ﺗﻮﺿﻴﺢ ﺩﺍﺩﻧﺪ ﮐﻪ ﺣﻀﺮﺕ ﺑﻬﺎﺀﺍﷲ ﺧﻄﺎﺏ ﺑﻪ ﻧﻮﻉ ﺑﺸﺮ ﻣﻲﻓﺮﻣﺎﻳﻨﺪ‪» :‬ﻫﻤﻪ ﺑﺎ ِﺭ‬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‫ﺑﺮﮒ ﻳﮏ ﺷﺎﺧﺴﺎﺭ« ‪ ,،‬ﻳﻌﻨﻲ ﺑﺮﮒ ﻭ ﺷﺎﺧﻪﻫﺎﻱ ﺷﺠﺮ ﻋﺎﻟﻢ ﺍﻧﺴﺎﻧﻲ‪.‬‬      ‫ﻳﮏ ﺩﺍﺭﻳﺪ ﻭ ِ‬</w:t>
      </w:r>
    </w:p>
    <w:p>
      <w:pPr>
        <w:ind w:left="360"/>
      </w:pPr>
      <w:r>
        <w:rPr>
          <w:i/>
        </w:rPr>
        <w:t xml:space="preserve">‫ﺣﻀﺮﺕ ﺑﻬﺎﺀﺍﷲ ﺍﻋﻼﻥ ﻓﺮﻣﻮﺩﻧﺪ ﮐﻪ ﺩﻳﻦ ﺑﺎﻳﺪ ﻣﻄﺎﺑﻖ ﻋﻠﻢ ﻭ ﻋﻘﻞ ﺑﺎﺷﺪ‪ .‬ﺍﮔﺮ‬</w:t>
      </w:r>
    </w:p>
    <w:p>
      <w:pPr>
        <w:ind w:left="360"/>
      </w:pPr>
      <w:r>
        <w:rPr>
          <w:i/>
        </w:rPr>
        <w:t xml:space="preserve">‫ﻣﻄﺎﺑﻖ ﻋﻠﻢ ﻭ ﻋﻘﻞ ﻧﺒﺎﺷﺪ ﺍﻭﻫﺎﻡ ﺍﺳﺖ ﻭ ﺍﺯ ﻋﻘﻞ ﻧﺎﻗﺺ ﺑﺸﺮﻱ ﺭﻳﺸﻪ ﻣﻲﮔﻴﺮﺩ ﻭ ﺩﺭ ﺁﻥ‬</w:t>
      </w:r>
    </w:p>
    <w:p>
      <w:pPr>
        <w:ind w:left="360"/>
      </w:pPr>
      <w:r>
        <w:rPr>
          <w:i/>
        </w:rPr>
        <w:t xml:space="preserve">‫ﺻﻮﺭﺕ ﺍﺭﺯﺷﻲ ﻧﺪﺍﺭﺩ‪ ...‬ﻋﻘﻞ‪ ,‬ﺍ ّﻭﻝ ﻣﻮﻫﺒﺖ ﺍﻧﺴﺎﻧﻲ ﺍﺳﺖ ﻭ ﺩﻳﻦ ﺍﻟﻬﻲ ﺑﺎﻳﺪ ﻣﻄﺎﺑﻖ ﺑﺎ‬</w:t>
      </w:r>
    </w:p>
    <w:p>
      <w:pPr>
        <w:ind w:left="360"/>
      </w:pPr>
      <w:r>
        <w:rPr>
          <w:i/>
        </w:rPr>
        <w:t xml:space="preserve">‫ﻋﻘﻞ ﺑﺎﺷﺪ‪ .‬ﺣﻀﺮﺕ ﺑﻬﺎﺀﺍﷲ ﺑﺎ ﻧﺎﺯﻝ ﮐﺮﺩﻥ ﺁﻳﺎﺕ ﻭ ﺗﻌﺎﻟﻴﻢ ﺍﻟﻬﻲ ﻭ ﺍﻋﻼﻥ ﺍﻳﻦ ﮐﻪ‪ ,‬ﺩﻳﻦ‬</w:t>
      </w:r>
    </w:p>
    <w:p>
      <w:pPr>
        <w:ind w:left="360"/>
      </w:pPr>
      <w:r>
        <w:rPr>
          <w:i/>
        </w:rPr>
        <w:t xml:space="preserve">‫ﺳﺪ ﻧﻤﻮﺩﻩﺍﻧﺪ ﻭ‬ ‫ﺑﺎﻳﺪ ﺑﺎ ﻋﻠﻢ ﻭ ﻋﻘﻞ ﻣﻄﺎﺑﻘﺖ ﺩﺍﺷﺘﻪ ﺑﺎﺷﺪ‪ ,‬ﺭﺍﻩ ﺑﺮ ﻫﺮ ﮔﻮﻧﻪ ﺗﻔﺮﻗﻪ ﻭ ﻧﻔﺎﻕ ّ‬</w:t>
      </w:r>
    </w:p>
    <w:p>
      <w:pPr>
        <w:ind w:left="360"/>
      </w:pPr>
      <w:r>
        <w:rPr>
          <w:i/>
        </w:rPr>
        <w:t xml:space="preserve">‫ﺍﻳﻦ ﺭﺍﻩ ﺟﺪﻳﺪﻱ ﺍﺳﺖ ﮐﻪ ﺣﻀﺮﺕ ﺑﻬﺎﺀﺍﷲ ﺩﺭ ﺍﻳﻦ ﻋﺼﺮ ﮔﺸﻮﺩﻧﺪ‪ ۷.‬ﺣﻀﺮﺕ ﺑﻬﺎﺀﺍﷲ‬</w:t>
      </w:r>
    </w:p>
    <w:p>
      <w:pPr>
        <w:ind w:left="360"/>
      </w:pPr>
      <w:r>
        <w:rPr>
          <w:i/>
        </w:rPr>
        <w:t xml:space="preserve">‫ﺍﻋﻼﻥ ﻓﺮﻣﻮﺩﻧﺪ ﮐﻪ ﻣﺬﻫﺐ ﺍﻟﻬﻲ ﺑﺮﺍﻱ ﺍﻟﻔﺖ ﻭ ﻣ ّﻮﺩﺕ ﺁﻣﺪﻩ ﺍﺳﺖ ﻧﻪ ﺑﺮﺍﻱ ﻧﺰﺍﻉ ﻭ‬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‫ﺟﺪﺍﻝ‪ .‬ﺯﻳﺮﺍ ﺗﻤﺎﻣﻲ ﺍﺩﻳﺎﻥ ﺑﺮ ﭘﺎﻳ |ﻪ ﺻﻠﺢ ﻭ ﻣﺤﺒﺖ ﺑﻴﻦ ﺑﺸﺮ ﺑﻨﺎ ﺷﺪﻩﺍﻧﺪ‪.‬‬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‫»ﻫﺮﮔﻮﻧﻪ ﻣﺤﺎﺭﺑﺎﺗﻲ‪ ,‬ﮐﻪ ﻭﺍﻗﻊ ﺷﺪﻩ ﻭ ﺧﻮﻧﺮﻳﺰﻱﻫﺎﻳﻲ ﮐﻪ ﺷﺪﻩ‪ ,،‬ﻳﺎ ﻣﻨﺒﻌﺚ ﺍﺯ‬</w:t>
      </w:r>
    </w:p>
    <w:p>
      <w:pPr>
        <w:ind w:left="360"/>
      </w:pPr>
      <w:r>
        <w:rPr>
          <w:i/>
        </w:rPr>
        <w:t xml:space="preserve">‫ﺗﻌﺼﺐ ﺩﻳﻨﻲ‪ ,‬ﻳﺎ ﻣﻨﺒﻌﺚ ﺍﺯ ﺗﻌﺼﺐ ﺟﻨﺴﻲ‪ ,‬ﻳﺎ ﻣﻨﺒﻌﺚ ﺍﺯ ﺗﻌﺼﺐ ﻭﻃﻨﻲ ﻭ ﻳﺎ‬</w:t>
      </w:r>
    </w:p>
    <w:p>
      <w:pPr>
        <w:ind w:left="360"/>
      </w:pPr>
      <w:r>
        <w:rPr>
          <w:i/>
        </w:rPr>
        <w:t xml:space="preserve">‫ﻣﻨﺒﻌﺚ ﺍﺯ ﺗﻌﺼﺐ ﺳﻴﺎﺳﻲ ﺑﻮﺩﻩ ﺍﺳﺖ‪ .‬ﺣﻀﺮﺕ ﺑﻬﺎﺀﺍﷲ ﺍﻳﻦ ﺗﻌﺼﺒﺎﺕ ﺭﺍ ﺯﺍﺋﻞ‬</w:t>
      </w:r>
    </w:p>
    <w:p>
      <w:pPr>
        <w:ind w:left="360"/>
      </w:pPr>
      <w:r>
        <w:rPr>
          <w:i/>
        </w:rPr>
        <w:t xml:space="preserve">‫ﻧﻤﻮﺩ ﻭ ﺑﻪ ﮐﻤﮏ ﺍﺩﻟّ |ﻪ ﻋﻘﻠﻲ ﺍﺯ ﺩﻳﮕﺮ ﮐﺘﺐ ﺁﺳﻤﺎﻧﻲ ﺍﺛﺒﺎﺕ ﻧﻤﻮﺩ ﮐﻪ ﺟﻤﻴﻊ ﺑﺸﺮ‬</w:t>
      </w:r>
    </w:p>
    <w:p>
      <w:pPr>
        <w:ind w:left="360"/>
      </w:pPr>
      <w:r>
        <w:rPr>
          <w:i/>
        </w:rPr>
        <w:t xml:space="preserve">‫ﺍﺯ ﻳﮏ ﺳﻼﻟﻪ ﺍﺳﺖ ﻭ ﮐﺮ |ﻩ ﺯﻣﻴﻦ ﻳﮏ ﻭﻃﻦ ﻭ ﻣﻮﺍﻧﻊ ﺳﻴﺎﺳﻲ ﻭ ﻧﮋﺍﺩﻱ ﻫﻴﭻ ﭘﺎﻳﻪ‬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۵‬ﻫﻤﺎﻥ ﻣﺄﺧﺬ‪۲۳۰ ,‬‬</w:t>
      </w:r>
    </w:p>
    <w:p>
      <w:pPr>
        <w:ind w:left="360"/>
      </w:pPr>
      <w:r>
        <w:rPr>
          <w:i/>
        </w:rPr>
        <w:t xml:space="preserve">‫‪ ۶‬ﻫﻤﺎﻥ ﻣﺄﺧﺬ‪ .‬ﺍﺯ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‫‪He says, “Ye are all the leaves of one tree.” He does not say, “Ye are the‬‬</w:t>
      </w:r>
    </w:p>
    <w:p>
      <w:pPr>
        <w:ind w:left="360"/>
      </w:pPr>
      <w:r>
        <w:rPr>
          <w:i/>
        </w:rPr>
        <w:t xml:space="preserve">‫‪leaves of two trees: one divine, the other satanic.” He has declared that‬‬</w:t>
      </w:r>
    </w:p>
    <w:p>
      <w:pPr>
        <w:ind w:left="360"/>
      </w:pPr>
      <w:r>
        <w:rPr>
          <w:i/>
        </w:rPr>
        <w:t xml:space="preserve">‫‪each individual member of the human family is a leaf or branch upon‬‬</w:t>
      </w:r>
    </w:p>
    <w:p>
      <w:pPr>
        <w:ind w:left="360"/>
      </w:pPr>
      <w:r>
        <w:rPr>
          <w:i/>
        </w:rPr>
        <w:t xml:space="preserve">‫‪the Adamic tree‬‬</w:t>
      </w:r>
    </w:p>
    <w:p>
      <w:pPr>
        <w:ind w:left="360"/>
      </w:pPr>
      <w:r>
        <w:rPr>
          <w:i/>
        </w:rPr>
        <w:t xml:space="preserve">‫‪ ۷‬ﻫﻤﺎﻥ ﻣﺄﺧﺬ‪.٢٣١ ,‬‬</w:t>
      </w:r>
    </w:p>
    <w:p>
      <w:pPr>
        <w:ind w:left="360"/>
      </w:pPr>
      <w:r>
        <w:rPr>
          <w:i/>
        </w:rPr>
        <w:t xml:space="preserve">‫‪ ۸‬ﻫﻤﺎﻥ ﻣﺄﺧﺬ‪٢٣١-٢٣٢ 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York-Book.ind162 162‬‬       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‫‪١٦٣‬‬  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‫ﻭ ﺑﻨﻴﺎﻧﻲ ﻧﺪﺍﺭﻧﺪ‪«.‬‬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ﺑﻪ ﻟﺰﻭﻡ ﺯﺑﺎﻥ ﻭﺍﺣﺪ‪ ,‬ﮐﻪ ﻳﮑﻲ ﺍﺯ ﺍﺻﻮﻝ ﺩﻳﺎﻧﺖ ﺑﻬﺎﺋﻲ ﺍﺳﺖ‪,‬‬</w:t>
      </w:r>
    </w:p>
    <w:p>
      <w:pPr>
        <w:ind w:left="360"/>
      </w:pPr>
      <w:r>
        <w:rPr>
          <w:i/>
        </w:rPr>
        <w:t xml:space="preserve">‫ﺍﺷﺎﺭﻩ ﻣﻲﻓﺮﻣﺎﻳﻨﺪ ﻭ ﻣﻲﮔﻮﻳﻨﺪ ﮐﻪ ﻳﮑﻲ ﺩﻳﮕﺮ ﺍﺯ ﺩﻻﺋﻞ ﺍﺧﺘﻼﻑ‪ ,‬ﺗﻔﺎﻭﺕ ﺯﺑﺎﻥ ﻭ‬</w:t>
      </w:r>
    </w:p>
    <w:p>
      <w:pPr>
        <w:ind w:left="360"/>
      </w:pPr>
      <w:r>
        <w:rPr>
          <w:i/>
        </w:rPr>
        <w:t xml:space="preserve">‫ﻟﺴﺎﻥ ﺍﺳﺖ‪ ...‬ﺣﻀﺮﺕ ﺑﻬﺎﺀﺍﷲ ﺷﺼﺖ ﺳﺎﻝ ﭘﻴﺶ ﺑﻪ ﺟﻤﻴﻊ ﻣﻠﻮﮎ ﻧﻮﺷﺖ ﻭ ﮔﻔﺖ ﮐﻪ‬</w:t>
      </w:r>
    </w:p>
    <w:p>
      <w:pPr>
        <w:ind w:left="360"/>
      </w:pPr>
      <w:r>
        <w:rPr>
          <w:i/>
        </w:rPr>
        <w:t xml:space="preserve">‫ﻳﮏ ﺯﺑﺎﻥ ﻭﺍﺣﺪ ﻣﻲﺑﺎﻳﺴﺖ ﺑﻴﻦ ﺩﻭﻝ ﺑﻪ ﺍﺗّﻔﺎﻕ ﺍﻧﺘﺨﺎﺏ ﮔﺮﺩﺩ ﻭ ﻫﺮ ﻓﺮﺩﻱ ﻣﻲﺑﺎﻳﺪ ﺩﻭ‬</w:t>
      </w:r>
    </w:p>
    <w:p>
      <w:pPr>
        <w:ind w:left="360"/>
      </w:pPr>
      <w:r>
        <w:rPr>
          <w:i/>
        </w:rPr>
        <w:t xml:space="preserve">‫ﺯﺑﺎﻥ ﺭﺍ ﻓﺮﺍ ﺑﮕﻴﺮﺩ ﻳﮑﻲ ﺯﺑﺎﻥ ﻣﺎﺩﺭﻱ ﻭ ﺩﻳﮕﺮﻱ ﺯﺑﺎﻥ ﻋﻤﻮﻣﻲ‪ ۱۰.‬ﻭ ﻧﻴﺰ ﺑﻪ ﺍﺻﻞ ﺩﻳﮕﺮ‪,‬‬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‫ﮐﻪ ﺗﺴﺎﻭﻱ ﺑﻴﻦ ﺭﺟﺎﻝ ﻭ ﻧﺴﺎﺀ ﻭ ﺣﻘﻮﻕ ﺑﺮﺍﺑﺮ ﺯﻧﺎﻥ ﻭ ﻣﺮﺩﺍﻥ ﺍﺳﺖ‪ ,‬ﺍﺷﺎﺭﻩ ﻓﺮﻣﻮﺩﻧﺪ‪.‬‬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‫ﺭﻭﺯ ﺑﻌﺪ ﺍﺯ ﺍﻳﺮﺍﺩ ﺍﻳﻦ ﺗﻌﺎﻟﻴﻢ‪ ,‬ﺩﺭ ﮐﻠﻴﺴﺎﻱ ﻳﻮﻧﻴﺘﺮﻳﻦ ﺁﻝ ُﺳﻠﺰ)‪Unitarian All‬‬</w:t>
      </w:r>
    </w:p>
    <w:p>
      <w:pPr>
        <w:ind w:left="360"/>
      </w:pPr>
      <w:r>
        <w:rPr>
          <w:i/>
        </w:rPr>
        <w:t xml:space="preserve">‫‪ (Souls‬ﻭﺍﻗﻊ ﺩﺭ ﺧﻴﺎﺑﺎﻥ ﭼﻬﺎﺭﻡ ﻭ ﺧﻴﺎﺑﺎﻥ ﺑﻴﺴﺘﻢ‪ ,‬ﺩﺭ ﻣﻨﺰﻝ ﺩﮐﺘﺮ ﮐﺮﻭﮒ )‪(Krug‬‬</w:t>
      </w:r>
    </w:p>
    <w:p>
      <w:pPr>
        <w:ind w:left="360"/>
      </w:pPr>
      <w:r>
        <w:rPr>
          <w:i/>
        </w:rPr>
        <w:t xml:space="preserve">‫ﻭ ﻫﻤﺴﺮﺵ ﺧﺎﻧﻢ ﮔﺮﻳﺲ )‪ (Grace‬ﮐﺮﻭﮒ ﺩﺭ ﺑﺎﺭ |ﻩ ﺷﮑﺮ ﻧﻌﻤﺎﻱ ﺍﻟﻬﻲ ﺧﻄﺎﺑﻪﺍﻱ‬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‫ﺍﻳﺮﺍﺩ ﻧﻤﻮﺩﻧﺪ‪ .‬ﺧﺎﻧﻢ ﻫﺎﻱ ﺑﻬﺎﺋﻲ ﺟﻠﺴﺎﺕ ﻫﻔﺘﮕﻲ ﺩﺭ ﻣﻨﺰﻝ ﺩﮐﺘﺮ ﮐﺮﻭﮒ ﺩﺍﺷﺘﻨﺪ‪.‬‬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‫ﺧﺎﻧﻮﺍﺩ |ﻩ ﮐﺮﻭﮒ ﺩﺭ ﻣﺎﻩ ﻧﻮﺍﻣﺒﺮ‪ ,‬ﺩﺭ ﺷﺒﻲ ﮐﻪ ﺻﻌﻮﺩ ﺣﻀﺮﺕ ﻋﺒﺪﺍﻟﺒﻬﺎﺀ ﻭﺍﻗﻊ‬</w:t>
      </w:r>
    </w:p>
    <w:p>
      <w:pPr>
        <w:ind w:left="360"/>
      </w:pPr>
      <w:r>
        <w:rPr>
          <w:i/>
        </w:rPr>
        <w:t xml:space="preserve">‫ﻋﮑﺎ ﺑﻪ ﺳﺮ ﻣﻲﺑﺮﺩﻧﺪ‪ .‬ﺩﮐﺘﺮ ﮐﺮﻭﮒ ﺍﺯ ﻣﺮﺍﺳﻢ ﺗﺸﻴﻴﻊ ﻭ ﺗﺪﻓﻴﻦ ﺣﻀﺮﺕ‬   ‫ﮔﺮﺩﻳﺪ‪ ,‬ﺩﺭ ّ‬</w:t>
      </w:r>
    </w:p>
    <w:p>
      <w:pPr>
        <w:ind w:left="360"/>
      </w:pPr>
      <w:r>
        <w:rPr>
          <w:i/>
        </w:rPr>
        <w:t xml:space="preserve">‫ﻋﺒﺪﺍﻟﺒﻬﺎﺀ ﻋﮑﺴﺒﺮﺩﺍﺭﻱ ﮐﺮﺩ‪ .‬ﮔﺮﻳﺲ ﮐﺮﻭﮒ‪ ,‬ﻫﻤﺴﺮ ﺩﮐﺘﺮ ﮐﺮﻭﮒ‪ ,‬ﺁﻧﭽﻪ ﺭﺍ ﮐﻪ ﺩﺭ‬</w:t>
      </w:r>
    </w:p>
    <w:p>
      <w:pPr>
        <w:ind w:left="360"/>
      </w:pPr>
      <w:r>
        <w:rPr>
          <w:i/>
        </w:rPr>
        <w:t xml:space="preserve">‫ﺁﻥ ﺷﺐ ﺍﺗﻔﺎﻕ ﺍﻓﺘﺎﺩ ﭼﻨﻴﻦ ﺑﻪ ﻗﻠﻢ ﺁﻭﺭﺩﻩ ﺍﺳﺖ‪:‬‬</w:t>
      </w:r>
    </w:p>
    <w:p>
      <w:pPr>
        <w:ind w:left="360"/>
      </w:pPr>
      <w:r>
        <w:rPr>
          <w:i/>
        </w:rPr>
        <w:t xml:space="preserve">‫»‪ ...‬ﻣﺜﻞ ﻫﻤﻴﺸﻪ ﺩﺭ ﻧﻬﺎﻳﺖ ﺍﺣﺘﺮﺍﻡ ﺁﻧﺠﺎ ﺭﺍ ﺗﺮﮎ ﮐﺮﺩﻳ ‪،‬ﻢ ﺍّﻣﺎ ﺑﻪ ﺩﮐﺘﺮ ﮐﺮﻭﮒ‬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۹‬ﻫﻤﺎﻥ ﻣﺄﺧﺬ‪٢٣٢ ,‬‬</w:t>
      </w:r>
    </w:p>
    <w:p>
      <w:pPr>
        <w:ind w:left="360"/>
      </w:pPr>
      <w:r>
        <w:rPr>
          <w:i/>
        </w:rPr>
        <w:t xml:space="preserve">‫‪ ۱۰‬ﻫﻤﺎﻥ ﻣﺄﺧﺬ‪٢٣٢ ,‬‬</w:t>
      </w:r>
    </w:p>
    <w:p>
      <w:pPr>
        <w:ind w:left="360"/>
      </w:pPr>
      <w:r>
        <w:rPr>
          <w:i/>
        </w:rPr>
        <w:t xml:space="preserve">‫‪۱۱‬ﻫﻤﺎﻥ ﻣﺄﺧﺬ‪ .۲۳۳ ,‬ﺍﺯ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‫‪Lack of equality between man and woman is, likewise, a cause of human‬‬</w:t>
      </w:r>
    </w:p>
    <w:p>
      <w:pPr>
        <w:ind w:left="360"/>
      </w:pPr>
      <w:r>
        <w:rPr>
          <w:i/>
        </w:rPr>
        <w:t xml:space="preserve">‫‪dissension. Bahá’u’lláh has named this as an important factor of discord‬‬</w:t>
      </w:r>
    </w:p>
    <w:p>
      <w:pPr>
        <w:ind w:left="360"/>
      </w:pPr>
      <w:r>
        <w:rPr>
          <w:i/>
        </w:rPr>
        <w:t xml:space="preserve">‫‪and separation, for so long as humankind remains unequally divided‬‬</w:t>
      </w:r>
    </w:p>
    <w:p>
      <w:pPr>
        <w:ind w:left="360"/>
      </w:pPr>
      <w:r>
        <w:rPr>
          <w:i/>
        </w:rPr>
        <w:t xml:space="preserve">‫‪in right and importance between male and female, no unity can be‬‬</w:t>
      </w:r>
    </w:p>
    <w:p>
      <w:pPr>
        <w:ind w:left="360"/>
      </w:pPr>
      <w:r>
        <w:rPr>
          <w:i/>
        </w:rPr>
        <w:t xml:space="preserve">‫‪established‬‬</w:t>
      </w:r>
    </w:p>
    <w:p>
      <w:pPr>
        <w:ind w:left="360"/>
      </w:pPr>
      <w:r>
        <w:rPr>
          <w:i/>
        </w:rPr>
        <w:t xml:space="preserve">‫‪۱۲‬ﮐﺘﺎﺏ ﺑﺪﺍﻳﻊ ﺍﻵﺛﺎﺭ‪ ,‬ﺟﻠﺪ ‪ ,۱‬ﺻﻔﺤ |ﻪ ‪،۳۶۹‬‬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York-Book.ind163 163‬‬        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‫‪١٦٤‬‬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‫ﮔﻔﺘﻪ ﺷﺪ ﮐﻪ ﺗﺎ ﻗﺒﻞ ﺍﺯ ﺻﺒﺢ ﺷﺎﻳﺪ ﺍﻭ ﺭﺍ ﻳﮏ ﺑﺎﺭ ﺩﻳﮕﺮ ﺑﻪ ﺑﺎﻟﻴﻦ ﺣﻀﺮﺕ‬</w:t>
      </w:r>
    </w:p>
    <w:p>
      <w:pPr>
        <w:ind w:left="360"/>
      </w:pPr>
      <w:r>
        <w:rPr>
          <w:i/>
        </w:rPr>
        <w:t xml:space="preserve">‫ﻋﺒﺪﺍﻟﺒﻬﺎﺀ ﺍﺣﻀﺎﺭ ﺧﻮﺍﻫﻨﺪ ﮐﺮﺩ‪ .‬ﺳﺎﻋﺖ ﻳﮏ ﻭ ﭘﺎﻧﺰﺩﻩ ﺩﻗﻴﻘ |ﻪ ﻧﻴﻤﻪ ﺷﺐ ﺑﻮﺩ ﮐﻪ‬</w:t>
      </w:r>
    </w:p>
    <w:p>
      <w:pPr>
        <w:ind w:left="360"/>
      </w:pPr>
      <w:r>
        <w:rPr>
          <w:i/>
        </w:rPr>
        <w:t xml:space="preserve">‫ﺻﺪﺍﻱ ﻓﺮﻳﺎﺩﻱ ﺍﺯ ﺑﻴﺖ ﺣﻀﺮﺕ ﻋﺒﺪﺍﻟﺒﻬﺎﺀ ﻣﺎ ﺭﺍ ﺍﺯ ﺧﻮﺍﺏ ﺑﻴﺪﺍﺭ ﮐﺮﺩ‪ .‬ﻓﺮﻳﺎﺩﻱ‬</w:t>
      </w:r>
    </w:p>
    <w:p>
      <w:pPr>
        <w:ind w:left="360"/>
      </w:pPr>
      <w:r>
        <w:rPr>
          <w:i/>
        </w:rPr>
        <w:t xml:space="preserve">‫ﮐﻪ ﻣﻲ ﮔﻔﺖ‪» :‬ﺩﮐﺘﺮ ﮐﺮﻭﮒ ﺑﻴﺎﺋﻴﺪ‪ ,‬ﺳﺮﮐﺎﺭ ﺁﻗ ‪،‬ﺎ ﺳﺮﮐﺎﺭ ﺁﻗﺎ!« ﺩﮐﺘﺮ ﮐﺮﻭﮒ‬</w:t>
      </w:r>
    </w:p>
    <w:p>
      <w:pPr>
        <w:ind w:left="360"/>
      </w:pPr>
      <w:r>
        <w:rPr>
          <w:i/>
        </w:rPr>
        <w:t xml:space="preserve">‫ﻣﺜﻞ ﺑﺮﻕ ﺍﺯ ﺟﺎ ﭘﺮﻳﺪ ﻭ ﻟﺒﺎﺱ ﭘﻮﺷﻴﺪ ﻭ ﺍﺯ ﺍﻃﺎﻕ ﺑﻴﺮﻭﻥ ﺭﻓﺖ ﻭ ﺑﻪ ﺳﻤﺖ ﺍﻃﺎﻕ‬</w:t>
      </w:r>
    </w:p>
    <w:p>
      <w:pPr>
        <w:ind w:left="360"/>
      </w:pPr>
      <w:r>
        <w:rPr>
          <w:i/>
        </w:rPr>
        <w:t xml:space="preserve">‫ﺣﻀﺮﺕ ﻋﺒﺪﺍﻟﺒﻬﺎﺀ ﺩﻭﻳﺪ‪ .‬ﻣﻲﺑﻴﻨﻴﺪ؟ ﺍﮔﺮ ﻣﺎ ﺩﺭ ﺍﻃﺎﻕ ﺣﻀﺮﺕ ﻋﺒﺪﺍﻟﺒﻬﺎﺀ ﮐﻪ ﺩﺭ‬</w:t>
      </w:r>
    </w:p>
    <w:p>
      <w:pPr>
        <w:ind w:left="360"/>
      </w:pPr>
      <w:r>
        <w:rPr>
          <w:i/>
        </w:rPr>
        <w:t xml:space="preserve">‫ﺑﺎﻻﻱ ﮔﺎﺭﺍﮊ ﻭﺍﻗﻊ ﺑﻮ ‪،‬ﺩ ﺳﮑﻮﻧﺖ ﻧﻤﻲﮐﺮﺩﻳ ‪،‬ﻢ ﺩﮐﺘﺮ ﮐﺮﻭﮒ ﻧﻤﻲﺗﻮﺍﻧﺴﺖ ﺧﻴﻠﻲ‬</w:t>
      </w:r>
    </w:p>
    <w:p>
      <w:pPr>
        <w:ind w:left="360"/>
      </w:pPr>
      <w:r>
        <w:rPr>
          <w:i/>
        </w:rPr>
        <w:t xml:space="preserve">‫ﺷﺪﺕ ﻭﺣﺸﺖ‬    ‫ﺳﺮﻳﻊ ﻭ ﺯﻭﺩ ﺧﻮﺩ ﺭﺍ ﺑﻪ ﺑﺎﻟﻴﻦ ﺣﻀﺮﺕ ﻋﺒﺪﺍﻟﺒﻬﺎﺀ ﺑﺮﺳﺎﻧﺪ‪ .‬ﻣﻦ ﺍﺯ ّ‬</w:t>
      </w:r>
    </w:p>
    <w:p>
      <w:pPr>
        <w:ind w:left="360"/>
      </w:pPr>
      <w:r>
        <w:rPr>
          <w:i/>
        </w:rPr>
        <w:t xml:space="preserve">‫ﻭ ﻫﺮﺍﺱ ﺑﺮ ﺟﺎ ﻣﻴﺨﮑﻮﺏ ﺷﺪﻩ ﺑﻮﺩﻡ‪ .‬ﺑﺎﻻﺧﺮﻩ ﺗﻮﺍﻧﺴﺘﻢ ﺑﺮ ﺧﻮﺩﻡ ﻣﺴﻠّﻂ ﺷﻮﻡ‪.‬‬</w:t>
      </w:r>
    </w:p>
    <w:p>
      <w:pPr>
        <w:ind w:left="360"/>
      </w:pPr>
      <w:r>
        <w:rPr>
          <w:i/>
        </w:rPr>
        <w:t xml:space="preserve">‫ﻳﮏ ﭘﻴﺮﺍﻫﻦ ﺭﻭﻱ ﻟﺒﺎﺱ ﺧﻮﺍﺑﻢ ﭘﻮﺷﻴﺪﻡ ﻭ ﺑﺎ ﻋﺠﻠﻪ ﺑﻪ ﺩﻧﺒﺎﻝ ﺩﮐﺘﺮ ﮐﺮﻭﮒ ﺑﻪ ﺭﺍﻩ‬</w:t>
      </w:r>
    </w:p>
    <w:p>
      <w:pPr>
        <w:ind w:left="360"/>
      </w:pPr>
      <w:r>
        <w:rPr>
          <w:i/>
        </w:rPr>
        <w:t xml:space="preserve">‫ﺍﻓﺘﺎﺩﻡ‪ .‬ﻧﻤﻲﺩﺍﻧ ‪،‬ﻢ ﻣﻨﻈﺮ |ﻩ ﺍﻃﺎﻕ ﺣﻀﺮﺕ ﻋﺒﺪﺍﻟﺒﻬﺎﺀ ﺭﺍ ﭼﮕﻮﻧﻪ ﺗﻮﺻﻴﻒ ﮐﻨﻢ‪ .‬ﺩﮐﺘﺮ‬</w:t>
      </w:r>
    </w:p>
    <w:p>
      <w:pPr>
        <w:ind w:left="360"/>
      </w:pPr>
      <w:r>
        <w:rPr>
          <w:i/>
        </w:rPr>
        <w:t xml:space="preserve">‫ﮐﺮﻭﮒ ﺩﺭ ﻣﻴﺎﻥ ﺍﻃﺎﻕ ﺍﻳﺴﺘﺎﺩ ‪ ,،‬ﺩﺳﺖﻫﺎﻱ ﺧﻮﺩ ﺭﺍ ﺑﻠﻨﺪ ﮐﺮﺩ ﻭ ﮔﻔﺖ‪» :‬ﺁﺭﺍﻡ‬</w:t>
      </w:r>
    </w:p>
    <w:p>
      <w:pPr>
        <w:ind w:left="360"/>
      </w:pPr>
      <w:r>
        <w:rPr>
          <w:i/>
        </w:rPr>
        <w:t xml:space="preserve">‫ﺑﺎﺷﻴ ‪،‬ﺪ ﻣﺤﺒﻮﺏ ﻣ ‪،‬ﺎ ﺳﺮﮐﺎﺭ ﺁﻗﺎ ﺻﻌﻮﺩ ﻓﺮﻣﻮﺩﻧﺪ‪ «.‬ﻣﻦ ﺑﻪ ﺳﻤﺖ ﺗﺨﺖ ﺍﻳﺸﺎﻥ ﺩﻭﻳﺪﻡ‬</w:t>
      </w:r>
    </w:p>
    <w:p>
      <w:pPr>
        <w:ind w:left="360"/>
      </w:pPr>
      <w:r>
        <w:rPr>
          <w:i/>
        </w:rPr>
        <w:t xml:space="preserve">‫ﻭ ﺩﺭ ﺁﻧﺠﺎ ﺍﻳﺸﺎﻥ ﺭﺍ ﺩﺭ ﺣﺎﻟﺘﻲ ﮐﻪ ﺑﺎ ﺟﻼﻝ ﻭ ﺟﺒﺮﻭﺕ ﺑﻪ ﺧﻮﺍﺏ ﺍﺑﺪﻱ ﻓﺮﻭ ﺭﻓﺘﻪ‬</w:t>
      </w:r>
    </w:p>
    <w:p>
      <w:pPr>
        <w:ind w:left="360"/>
      </w:pPr>
      <w:r>
        <w:rPr>
          <w:i/>
        </w:rPr>
        <w:t xml:space="preserve">‫ﺑﻮﺩﻧ ‪،‬ﺪ ﻣﺸﺎﻫﺪﻩ ﮐﺮﺩﻡ‪ .‬ﭼﺸﻢﻫﺎﻱ ﻣﻬﺮﺑﺎﻧﺸﺎﻥ ﻫﻨﻮﺯ ﺑﺎﺯ ﺑﻮﺩ‪ .‬ﺍّﻣﺎ ﺁﻥ ﻓﺮﻭﻍ ﻭ ﻧﻮﺭﻱ‬</w:t>
      </w:r>
    </w:p>
    <w:p>
      <w:pPr>
        <w:ind w:left="360"/>
      </w:pPr>
      <w:r>
        <w:rPr>
          <w:i/>
        </w:rPr>
        <w:t xml:space="preserve">‫ﮐﻪ ﺁﻥ ﻫﻤﻪ ﺳﺎﻟﻴﺎﻥ ﻃﻮﻻﻧﻲ ﻗﻠﻮﺏ ﺍﺣﺒﺎﺀ ﺭﺍ ﺷﺎﺩﻣﺎﻥ ﺳﺎﺧﺘﻪ ﺑﻮ ‪،‬ﺩ ﺍﮐﻨﻮﻥ ﺍﺯﺁﻧﻬﺎ‬</w:t>
      </w:r>
    </w:p>
    <w:p>
      <w:pPr>
        <w:ind w:left="360"/>
      </w:pPr>
      <w:r>
        <w:rPr>
          <w:i/>
        </w:rPr>
        <w:t xml:space="preserve">‫ﺭﺧﺖ ﺑﺮ ﺑﺴﺘﻪ ﺑﻮﺩ‪ .‬ﺍﻭﻟﻴﻦ ﭼﻴﺰﻱ ﮐﻪ ﺑﻪ ﺫﻫﻨﻢ ﺧﻄﻮﺭ ﮐﺮ ‪،‬ﺩ ﺍﻳﻦ ﺑﻮﺩ ﮐﻪ ﻣﺤﺒﻮﺏ‬</w:t>
      </w:r>
    </w:p>
    <w:p>
      <w:pPr>
        <w:ind w:left="360"/>
      </w:pPr>
      <w:r>
        <w:rPr>
          <w:i/>
        </w:rPr>
        <w:t xml:space="preserve">‫ﺷﺮ ﻣﺸﮑﻼﺕ ﺑﻲﭘﺎﻳﺎﻥ ﻭ ﻋﻤﺮﻱ ﺧﺪﻣﺖ ﻭ ﻣﺸ ّﻘﺖ ﺭﻫﺎ ﮔﺮﺩﻳﺪ‪.‬‬         ‫ﺑﻲﻫﻤﺘﺎﻱ ﻣﻦ ﺍﺯ ّ‬</w:t>
      </w:r>
    </w:p>
    <w:p>
      <w:pPr>
        <w:ind w:left="360"/>
      </w:pPr>
      <w:r>
        <w:rPr>
          <w:i/>
        </w:rPr>
        <w:t xml:space="preserve">‫ﺑﺮﮔﺸﺘﻢ ﻭ ﺩﺭ ﺑﺮﺍﺑﺮ ﺯﺍﻧﻮﺍﻥ ﺧﻮﺍﻫﺮ ﮔﺮﺍﻧﻘﺪﺭ ﺍﻳﺸﺎﻥ ﺣﻀﺮﺕ ﻭﺭﻗ |ﻪ ﻋﻠﻴﺎ ﺯﺍﻧﻮ ﺯﺩﻡ‪.‬‬</w:t>
      </w:r>
    </w:p>
    <w:p>
      <w:pPr>
        <w:ind w:left="360"/>
      </w:pPr>
      <w:r>
        <w:rPr>
          <w:i/>
        </w:rPr>
        <w:t xml:space="preserve">‫ﺳﺮﻡ ﺭﺍ ﺑﺮ ﺩﺍﻣﻨﺸﺎﻥ ﮔﺬﺍﺷﺘﻢ ﻭ ﺩﺭ ﺁﻥ ﻟﺤﻈﺎﺕ ﻏﻢﺍﻓﺰ ‪،‬ﺍ ﺍﻳﺸﺎﻥ ﺩﺳﺖ ﻣﻼﻃﻔﺖ ﺑﺮ‬</w:t>
      </w:r>
    </w:p>
    <w:p>
      <w:pPr>
        <w:ind w:left="360"/>
      </w:pPr>
      <w:r>
        <w:rPr>
          <w:i/>
        </w:rPr>
        <w:t xml:space="preserve">‫ﻼ ﺑﻪ ﻓﮑﺮ ﺧﻮﺩﺷﺎﻥ‬     ‫ﺳﺮ ﻣﻦ ﮐﺸﻴﺪﻧﺪ ﻭ ﺳﻌﻲ ﮐﺮﺩﻧ ‪،‬ﺪ ﻣﺮﺍ ﺁﺭﺍﻡ ﺳﺎﺯﻧﺪ‪ .‬ﮔﻮﻳﻲ ﺍﺻ ً‬</w:t>
      </w:r>
    </w:p>
    <w:p>
      <w:pPr>
        <w:ind w:left="360"/>
      </w:pPr>
      <w:r>
        <w:rPr>
          <w:i/>
        </w:rPr>
        <w:t xml:space="preserve">‫ﻧﺒﻮﺩﻧﺪ‪ .‬ﻓﮑﺮ ﻧﻤﻲﮐﻨ ‪،‬ﻢ ﺟﻬﺎﻥ ﺑﺎﻧﻮﻳﻲ ﺑﻪ ﻋﻈﻤﺖ ﻭ ﺟﻼﻝ ﺍﻳﺸﺎﻥ ﺑﻪ ﺧﻮﺩ ﺩﻳﺪﻩ‬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‫ﺑﺎﺷﺪ‪«.‬‬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‫ﮒ ‪ ،ACCOUNTS OF THE PASSING OF ABDU’L BAHA‬ﺑﻪ ﻧﻘﻞ ﺍﺯ ﻧﺸﺮﻳ |ﻪ‬                 ‫‪۱۳‬ﮔﺮﻳﺲ ﮐﺮﻭ ‪،‬‬</w:t>
      </w:r>
    </w:p>
    <w:p>
      <w:pPr>
        <w:ind w:left="360"/>
      </w:pPr>
      <w:r>
        <w:rPr>
          <w:i/>
        </w:rPr>
        <w:t xml:space="preserve">‫ﮒ ‪ ،۳۸-۴۱‬ﻧﻘﻞ ﺩﺭ ‪Dr. FLORIAN‬‬  ‫ﻧﻈﻢ ﺟﻬﺎﻧﻲ ‪ ,،‬ﻣﺠﻠﺪ ‪ ,،٧‬ﺷﻤﺎﺭ |ﻩ ‪ ,،٢‬ﻧﻮﺷﺘ |ﻪ ﻓﻠﻮﺭﻳﺎﻥ ﻭ ﮔﺮﻳﺲ ﮐﺮﻭ ‪،‬‬</w:t>
      </w:r>
    </w:p>
    <w:p>
      <w:pPr>
        <w:ind w:left="360"/>
      </w:pPr>
      <w:r>
        <w:rPr>
          <w:i/>
        </w:rPr>
        <w:t xml:space="preserve">‫‪ KRUG D.1912‬ﺑﻪ ﺗﺎﺭﻳﺦ ‪ ٢‬ﺍﮐﺘﺒﺮ ‪ ،١٩١٢‬ﺩﺭ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‫‪http://www.centenary.bahai.us/photo/dr-florian-krug-d-1924‬‬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York-Book.ind164 164‬‬           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‫‪١٦٥‬‬ 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‫ﮒ ﺣﻀﺮﺕ ﻋﺒﺪﺍﻟﺒﻬﺎﺀ ﺷﻬﺮ ﻧﻴﻮﻳﻮﺭﮎ‬          ‫ﺑﻌﺪ ﺍﺯ ﻣﻼﻗﺎﺕ ﺩﺭ ﻣﻨﺰﻝ ﺧﺎﻧﻮﺍﺩ |ﻩ ﮐﺮﻭ ‪،‬‬</w:t>
      </w:r>
    </w:p>
    <w:p>
      <w:pPr>
        <w:ind w:left="360"/>
      </w:pPr>
      <w:r>
        <w:rPr>
          <w:i/>
        </w:rPr>
        <w:t xml:space="preserve">‫ﻣﺪﺕ ﭼﻬﺎﺭ ﻣﺎﻩ ﺗﺮﮎ ﮐﺮﺩﻧﺪ ﻭ ﺑﻪ ﻏﺮﺏ ﺁﻣﺮﻳﮑﺎ ﻋﺰﻳﻤﺖ ﻓﺮﻣﻮﺩﻧﺪ‪ .‬ﺩﺭ ّﻃﻲ‬               ‫ﺭﺍ ﺑﻪ ّ‬</w:t>
      </w:r>
    </w:p>
    <w:p>
      <w:pPr>
        <w:ind w:left="360"/>
      </w:pPr>
      <w:r>
        <w:rPr>
          <w:i/>
        </w:rPr>
        <w:t xml:space="preserve">‫ﻣﺪﺕ‪ ,‬ﻫﻤﺎﻥ ﮔﻮﻧﻪ ﮐﻪ ﺣﻀﺮﺕ ﻋﺒﺪﺍﻟﺒﻬﺎﺀ ﺍﺷﺎﺭﻩ ﻧﻤﻮﺩﻩ ﺑﻮﺩﻧﺪ‪ ,‬ﺁﺗﺶ ﺟﻨﮓ‬                 ‫ﺍﻳﻦ ّ‬</w:t>
      </w:r>
    </w:p>
    <w:p>
      <w:pPr>
        <w:ind w:left="360"/>
      </w:pPr>
      <w:r>
        <w:rPr>
          <w:i/>
        </w:rPr>
        <w:t xml:space="preserve">‫ﺩﺭ ﺍﺭﻭﭘﺎ ﺑﺮﺍﻓﺮﻭﺧﺘﻪ ﺷﺪ‪ .‬ﺍﻭﻟﻴﻦ ﺟﻨﮓ ﻣﻨﻄﻘ |ﻪ ﺑﺎﻟﮑﺎﻥ ‪ ,،‬ﺑﻠﻐﺎﺭﻫﺎ‪ ,‬ﻳﻮﻧﺎﻧﻲﻫﺎ‪ ,‬ﺁﻟﺒﺎﻧﻲﻫﺎ ﻭ‬</w:t>
      </w:r>
    </w:p>
    <w:p>
      <w:pPr>
        <w:ind w:left="360"/>
      </w:pPr>
      <w:r>
        <w:rPr>
          <w:i/>
        </w:rPr>
        <w:t xml:space="preserve">‫ﺿﺪ ﺣﮑﻮﻣﺖ ﻋﺜﻤﺎﻧﻲ ﮐﻪ ﺑﺮﺍﻳﻦ ﻣﻨﺎﻃﻖ ﺍﺭﻭﭘﺎ ﺗﺴﻠﻂ ﺩﺍﺷ ‪،‬‬</w:t>
      </w:r>
    </w:p>
    <w:p>
      <w:pPr>
        <w:ind w:left="360"/>
      </w:pPr>
      <w:r>
        <w:rPr>
          <w:i/>
        </w:rPr>
        <w:t xml:space="preserve">‫ﺖ‬                                                       ‫ﺍﻫﺎﻟﻲ ﻣﻮﻧﺘﻨﮕﺮﻭ ﺭﺍ ﺑﺮ ّ‬</w:t>
      </w:r>
    </w:p>
    <w:p>
      <w:pPr>
        <w:ind w:left="360"/>
      </w:pPr>
      <w:r>
        <w:rPr>
          <w:i/>
        </w:rPr>
        <w:t xml:space="preserve">‫ﺑﺮﺍﻧﮕﻴﺨﺖ‪ .‬ﺩﺭ ﻫﻤﻴﻦ ﻣﻨﻄﻘﻪ ﺍﺯ ﺟﻬﺎﻥ ﺑﻮﺩ‪ ,‬ﮐﻪ ﺟﺮﻗﻪﻫﺎﻳﻲ ﮐﻪ ﻣﻨﺠﺮ ﺑﻪ ﺟﻨﮓ ﺟﻬﺎﻧﻲ‬</w:t>
      </w:r>
    </w:p>
    <w:p>
      <w:pPr>
        <w:ind w:left="360"/>
      </w:pPr>
      <w:r>
        <w:rPr>
          <w:i/>
        </w:rPr>
        <w:t xml:space="preserve">‫ﺍ ّﻭﻝ ﺩﺭ ﺳﺎﻝ ‪ ١٩١٤‬ﮔﺮﺩﻳﺪ ‪ ,،‬ﺷﺮﻭﻉ ﺷﺪ‪ .‬ﺟﻨﮓ ﺣﺲ ﺗﻨﻔﺮ ﻭ ﺗﻌﺼﺐ ﺁﻣﺮﻳﮑﺎﻳﻲﻫﺎ‬</w:t>
      </w:r>
    </w:p>
    <w:p>
      <w:pPr>
        <w:ind w:left="360"/>
      </w:pPr>
      <w:r>
        <w:rPr>
          <w:i/>
        </w:rPr>
        <w:t xml:space="preserve">‫ﺭﺍ ﻧﺴﺒﺖ ﺑﻪ ﺗﺮﮎﻫﺎ ﺑﺮﺍﻧﮕﻴﺨﺖ ﻭ ﺍﺯ ﺁﻧﺠﺎ ﮐﻪ ﺑﺮﺧﻲ ﻓﮑﺮ ﻣﻲﮐﺮﺩﻧﺪ‪ ,‬ﮐﻪ ﺣﻀﺮﺕ‬</w:t>
      </w:r>
    </w:p>
    <w:p>
      <w:pPr>
        <w:ind w:left="360"/>
      </w:pPr>
      <w:r>
        <w:rPr>
          <w:i/>
        </w:rPr>
        <w:t xml:space="preserve">‫ﻋﺒﺪﺍﻟﺒﻬﺎﺀ ﻭ ﭘﻴﺮﻭﺍﻥ ﺍﻳﺮﺍﻧﻲ ﺍﻳﺸﺎﻥ ﺍﺯ ﺍﻫﺎﻟﻲ ﺗﺮﮎ ﻋﺜﻤﺎﻧﻲ ﻫﺴﺘﻨﺪ ‪ ,،‬ﺑﻌﻀﻲ ﻫﺘﻞﻫﺎ ﺍﺯ‬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‫ﺍﺟﺎﺭ |ﻩ ﻫﺘﻞ ﻭ ﺍﻃﺎﻕ ﺑﻪ ﺁﻧﻬﺎ ﺧﻮﺩﺩﺍﺭﻱ ﻣﻲﮐﺮﺩﻧﺪ‪.‬‬</w:t>
      </w:r>
    </w:p>
    <w:p>
      <w:pPr>
        <w:ind w:left="360"/>
      </w:pPr>
      <w:r>
        <w:rPr>
          <w:i/>
        </w:rPr>
        <w:t xml:space="preserve">‫ﺣﻀﺮﺕ ﻋﺒﺪﺍﻟﺒﻬﺎﺀ ﺩﺭ ﺍﻭﺍﺳﻂ ﻣﺎﻩ ﻧﻮﺍﻣﺒﺮ ﺍﺯ ﺳﻔﺮ ﺑﻪ ﻏﺮﺏ ﮐﺸﻮﺭ ﺍﻣﺮﻳﮑﺎ ﺑﻪ ﻧﻴﻮﻳﻮﺭﮎ‬</w:t>
      </w:r>
    </w:p>
    <w:p>
      <w:pPr>
        <w:ind w:left="360"/>
      </w:pPr>
      <w:r>
        <w:rPr>
          <w:i/>
        </w:rPr>
        <w:t xml:space="preserve">‫ﻲ ﺷﻤﺎﺭ |ﻩ ‪ ٣٠٩‬ﺭﺍ‬</w:t>
      </w:r>
    </w:p>
    <w:p>
      <w:pPr>
        <w:ind w:left="360"/>
      </w:pPr>
      <w:r>
        <w:rPr>
          <w:i/>
        </w:rPr>
        <w:t xml:space="preserve">‫ﺑﺎﺯﮔﺸﺘﻨﺪ ﻭ ﺧﺎﻧ |ﻪ ﺧﺎﻧﻮﺍﺩ |ﻩ ﭼﻤﭙﻨﻲ ﻭﺍﻗﻊ ﺩﺭ ﺧﻴﺎﺑﺎﻥ ﻫﻔﺘﺎﺩ ﻭ ﻫﺸﺘﻢ ﻏﺮﺑ ‪،‬‬</w:t>
      </w:r>
    </w:p>
    <w:p>
      <w:pPr>
        <w:ind w:left="360"/>
      </w:pPr>
      <w:r>
        <w:rPr>
          <w:i/>
        </w:rPr>
        <w:t xml:space="preserve">‫ﺍﺟﺎﺭﻩ ﻭ ﺩﺭ ﺁﻧﺠﺎ ﺍﻗﺎﻣﺖ ﮐﺮﺩﻧﺪ‪ .‬ﺍﻳﻦ ﺧﺎﻧﻪ ﻧﺰﺩﻳﮏ ﭘﺎﺭﮎ ﺭﻳﻮﺭﺳﺎﻳﺪ)‪Riverside‬‬</w:t>
      </w:r>
    </w:p>
    <w:p>
      <w:pPr>
        <w:ind w:left="360"/>
      </w:pPr>
      <w:r>
        <w:rPr>
          <w:i/>
        </w:rPr>
        <w:t xml:space="preserve">‫‪ (Park‬ﺑﻮﺩ ﮐﻪ ﺗﺎ ﻣﺴﺎﻓﺖ ‪ ٤‬ﻣﺎﻳﻞ ﺩﺭ ﺍﻣﺘﺪﺍﺩ ﺭﻭﺩﺧﺎﻧ |ﻪ ﻫﻮﺩﺳﻦ )‪(Hudson River‬‬</w:t>
      </w:r>
    </w:p>
    <w:p>
      <w:pPr>
        <w:ind w:left="360"/>
      </w:pPr>
      <w:r>
        <w:rPr>
          <w:i/>
        </w:rPr>
        <w:t xml:space="preserve">‫ﺍﻣﺘﺪﺍﺩ ﺩﺍﺷﺖ‪ .‬ﺍﻳﻦ ﭘﺎﺭﮎ ﺭﺍ ﻓﺮﺩﺭﻳﮏ ﻻﻭ ﺍﻟﻤﺴﺘﺪ )‪(Fredric Law Olmsted‬‬</w:t>
      </w:r>
    </w:p>
    <w:p>
      <w:pPr>
        <w:ind w:left="360"/>
      </w:pPr>
      <w:r>
        <w:rPr>
          <w:i/>
        </w:rPr>
        <w:t xml:space="preserve">‫ﻃﺮﺍﺣﻲ ﮐﺮﺩﻩ ﺑﻮﺩ‪ .‬ﻓﺮﺩﺭﻳﮏ ﺍﺯ ﺍﺷﺨﺎﺹ ﺑﺎﻧﺒﻮﻏﻲ ﺑﻮﺩ ﮐﻪ ﺗﺤﺼﻴﻼﺕ ﺩﺍﻧﺸﮕﺎﻫﻲ‬</w:t>
      </w:r>
    </w:p>
    <w:p>
      <w:pPr>
        <w:ind w:left="360"/>
      </w:pPr>
      <w:r>
        <w:rPr>
          <w:i/>
        </w:rPr>
        <w:t xml:space="preserve">‫ﻧﺪﺍﺷﺖ‪ ,‬ﺍّﻣﺎ ﻣﺴﺌﻮﻝ ﻧﻈﺎﺭﺕ ﺑﺮ ﭘﺎﺭﮎ ﻣﺮﮐﺰﻱ ﺷﻬﺮ ﻧﻴﻮﻳﻮﺭﮎ ﻭ ﻫﻢ ﭼﻨﻴﻦ ﺳﺮﭘﺮﺳﺖ‬</w:t>
      </w:r>
    </w:p>
    <w:p>
      <w:pPr>
        <w:ind w:left="360"/>
      </w:pPr>
      <w:r>
        <w:rPr>
          <w:i/>
        </w:rPr>
        <w:t xml:space="preserve">‫ﺳﺎﺯﻣﺎﻧﻲ‪ ,‬ﮐﻪ ﺑﻌﺪﻫﺎ ﺻﻠﻴﺐ ﺳﺮﺥ ﺍﻣﺮﻳﮑﺎ ﻧﺎﻡ ﮔﺮﻓﺖ‪ ,،‬ﺷﺪ‪ .‬ﺍﻭ ﻋﻼﻗ |ﻪ ﺯﻳﺎﺩﻱ ﺑﻪ ﺣﻔﻆ‬</w:t>
      </w:r>
    </w:p>
    <w:p>
      <w:pPr>
        <w:ind w:left="360"/>
      </w:pPr>
      <w:r>
        <w:rPr>
          <w:i/>
        </w:rPr>
        <w:t xml:space="preserve">‫ﻃﺒﻴﻌﺖ ﻭ ﺍﺳﺘﻔﺎﺩ |ﻩ ﺍﺯ ﺁﻥ ﺟﻬﺖ ﺭﻓﺎﻩ ﻋﻤﻮﻣﻲ ﺩﺍﺷﺖ‪ .‬ﺩﺭ |ﻩ ﻳﻮﺯﻣﻴﺖ )‪Yosemite‬‬</w:t>
      </w:r>
    </w:p>
    <w:p>
      <w:pPr>
        <w:ind w:left="360"/>
      </w:pPr>
      <w:r>
        <w:rPr>
          <w:i/>
        </w:rPr>
        <w:t xml:space="preserve">‫‪ (Valley‬ﻭ ﺁﺑﺸﺎﺭ ﻧﻴﺎﮔﺎﺭﺍ ﻣﮑﺎﻥﻫﺎﻱ ﺩﻳﮕﺮﻱ ﺑﻮﺩﻧﺪ ﮐﻪ ﺍﻭ ﺑﺮﺍﻱ ﺣﻔﻆ ﻭ ﺍﺑﻘﺎﻱ ﺁﻧﻬﺎ‬</w:t>
      </w:r>
    </w:p>
    <w:p>
      <w:pPr>
        <w:ind w:left="360"/>
      </w:pPr>
      <w:r>
        <w:rPr>
          <w:i/>
        </w:rPr>
        <w:t xml:space="preserve">‫ﺑﺴﻴﺎﺭ ﻓﻌﺎﻟﻴﺖ ﮐﺮﺩ‪ .‬ﺑﻴﺶ ﺍﺯ ﭘﺎﻧﺼﺪ ﭘﺮﻭﮊﻩ ﺍﺯ ﺟﻤﻠﻪ ﺳﺎﺧﺘﻤﺎﻥ ﺑﺴﻴﺎﺭﻱ ﺍﺯ ﮐﺎﻟﺞ ﻫﺎ ﻭ ﻧﻴﺰ‬</w:t>
      </w:r>
    </w:p>
    <w:p>
      <w:pPr>
        <w:ind w:left="360"/>
      </w:pPr>
      <w:r>
        <w:rPr>
          <w:i/>
        </w:rPr>
        <w:t xml:space="preserve">‫ﺳﺎﺧﺘﻤﺎﻥ ﮐﺎﭘﻴﺘﺎﻝ ﺩﺭ ﺷﻬﺮ ﻭﺍﺷﻨﮕﺘﻦ ﺗﻮ ّﺳﻂ ﮐﻤﭙﺎﻧﻲ ﺍﻭ ﺍﺟﺮﺍ ﺷﺪﻧﺪ‪ .‬ﺍّﻣﺎ ﺑﻌﺪﻫﺎ ﺍﺭﺯﺵ‬</w:t>
      </w:r>
    </w:p>
    <w:p>
      <w:pPr>
        <w:ind w:left="360"/>
      </w:pPr>
      <w:r>
        <w:rPr>
          <w:i/>
        </w:rPr>
        <w:t xml:space="preserve">‫ﮐﺎﺭﻫﺎﻱ ﺍﻭ ﺑﺮ ﻫﻤﮕﺎﻥ ﺁﺷﮑﺎﺭ ﺷﺪ‪ .‬ﺩﺭ ﺍﻭﺍﺧ ‪،‬ﺮ ﺣﻴﺎﺕ ﺍﻭ ﺑﻪ ﺑﻴﻤﺎﺭﻱ ﺫﻫﻨﻲ ﻭ ﺭﻭﺍﻧﻲ‬</w:t>
      </w:r>
    </w:p>
    <w:p>
      <w:pPr>
        <w:ind w:left="360"/>
      </w:pPr>
      <w:r>
        <w:rPr>
          <w:i/>
        </w:rPr>
        <w:t xml:space="preserve">‫ﻣﺒﺘﻼ ﻭ ﺩﺭ ﺁﺳﺎﻳﺸﮕﺎﻩ ﺩﺭﮔﺬﺷﺖ‪.‬‬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‫‪۱۴‬ﮐﺘﺎﺏ ﺑﺪﺍﻳﻊ ﺍﻵﺛﺎﺭ‪ ,‬ﺟﻠﺪ ‪ ,۱‬ﺻﻔﺤ |ﻪ ‪،۳۶۸‬‬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York-Book.ind165 165‬‬    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‫‪١٦٦‬‬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‫ﺳﺮﮐﺎﺭ ﺁﻗﺎ ﺍﺯ ﺯﻳﺒﺎﻳﻲ ﭘﺎﺭﮎ ﺭﻳﻮﺭﺳﺎﻳﺪ ﺑﺴﻴﺎﺭ ﺗﻌﺮﻳﻒ ﻭ ﺗﻤﺠﻴﺪ ﻧﻤﻮﺩﻧﺪ‪ .‬ﺩﺭ ﺍﻳّﺎﻡ‬</w:t>
      </w:r>
    </w:p>
    <w:p>
      <w:pPr>
        <w:ind w:left="360"/>
      </w:pPr>
      <w:r>
        <w:rPr>
          <w:i/>
        </w:rPr>
        <w:t xml:space="preserve">‫ﻣﻼﻗﺎﺕ ﺑﺎ ﺍﻓﺮﺍﺩ ﻫﺮﮔﺎﻩ ﮐﻪ ﺍﻳﺸﺎﻥ ﺧﺴﺘﻪ ﻣﻲﺷﺪﻧﺪ ﻭ ﻧﻴﺎﺯ ﺑﻪ ﺗﺠﺪﻳﺪ ﻗﻮﺍ ﺩﺍﺷﺘﻨﺪ‪ ,‬ﺑﻪ ﺍﻳﻦ‬</w:t>
      </w:r>
    </w:p>
    <w:p>
      <w:pPr>
        <w:ind w:left="360"/>
      </w:pPr>
      <w:r>
        <w:rPr>
          <w:i/>
        </w:rPr>
        <w:t xml:space="preserve">‫ﻟﺬﺕ ﻣﻲﺑﺮﺩﻧﺪ‪ .‬ﮔﺎﻫﻲ ﺑﺮ ﺭﻭﻱ ﭼﻤﻦﻫﺎ ﻭ‬        ‫ﭘﺎﺭﮎ ﻣﻲﺭﻓﺘﻨﺪ ﻭ ﺍﺯ ﻃﺒﻴﻌﺖ ﺁﻥ ﺑﺴﻴﺎﺭ ّ‬</w:t>
      </w:r>
    </w:p>
    <w:p>
      <w:pPr>
        <w:ind w:left="360"/>
      </w:pPr>
      <w:r>
        <w:rPr>
          <w:i/>
        </w:rPr>
        <w:t xml:space="preserve">‫ﮔﺎﻫﻲ ﺑﺮ ﺭﻭﻱ ﻧﻴﻤﮑﺘﻲ ﻣﻲﻧﺸﺴﺘﻨﺪ ﻭ ﻳﺎ ﭘﻴﺎﺩﻩ ﺭﻭﻱ ﻣﻲﮐﺮﺩﻧﺪ‪.‬‬</w:t>
      </w:r>
    </w:p>
    <w:p>
      <w:pPr>
        <w:ind w:left="360"/>
      </w:pPr>
      <w:r>
        <w:rPr>
          <w:i/>
        </w:rPr>
        <w:t xml:space="preserve">‫ﺩﺭ ﺭﻭﺯ ﺩﻭﺍﺯﺩﻫﻢ ﻣﺎﻩ ﻧﻮﺍﻣﺒﺮ ﺣﻀﺮﺕ ﻋﺒﺪﺍﻟﺒﻬﺎﺀ ﺑﺎ ﻳﮑﻲ ﺍﺯ ﺳﺮﺷﻨﺎﺱﺗﺮﻳﻦ ﻭ‬</w:t>
      </w:r>
    </w:p>
    <w:p>
      <w:pPr>
        <w:ind w:left="360"/>
      </w:pPr>
      <w:r>
        <w:rPr>
          <w:i/>
        </w:rPr>
        <w:t xml:space="preserve">‫ﻣﺘﻨ ّﻔﺬﺗﺮﻳﻦ ﺍﺷﺨﺎﺹ ﺍﻣﺮﻳﮑﺎ‪ ,،‬ﺁﻧﺪﺭﻭ ﮐﺎﺭﻧﮕﻲ )‪ ,،(Andrew Carnegie‬ﻣﻼﻗﺎﺕ‬</w:t>
      </w:r>
    </w:p>
    <w:p>
      <w:pPr>
        <w:ind w:left="360"/>
      </w:pPr>
      <w:r>
        <w:rPr>
          <w:i/>
        </w:rPr>
        <w:t xml:space="preserve">‫ﺧﺼﻮﺻﻲ ﺩﺍﺷﺘﻨﺪ‪ .‬ﺁﻧﺪﺭﻭ ﮐﺎﺭﻧﮕﻲ ﺩﺭ ﺍﺳﮑﺎﺗﻠﻨﺪ ﺑﻪ ﺩﻧﻴﺎ ﺁﻣﺪﻩ ﺑﻮﺩ ﻭ ﺍﺯ ﺧﺎﻧﻮﺍﺩﻩﺍﻱ‬</w:t>
      </w:r>
    </w:p>
    <w:p>
      <w:pPr>
        <w:ind w:left="360"/>
      </w:pPr>
      <w:r>
        <w:rPr>
          <w:i/>
        </w:rPr>
        <w:t xml:space="preserve">‫ﻓﻘﻴﺮ ﺑﻮﺩ‪ .‬ﭘﺪﺭﺵ ﺑﺎﻓﻨﺪ |ﻩ ﻓﻘﻴﺮﻱ ﺑﻮﺩ‪ ,‬ﮐﻪ ﺑﺎ ﭘﻴﺪﺍﻳﺶ ﻭ ﺭﻭﺍﺝ ﺩﺳﺘﮕﺎﻩﻫﺎﻱ ﭘﺎﺭﭼﻪ ﺑﺎﻓﻲ‬</w:t>
      </w:r>
    </w:p>
    <w:p>
      <w:pPr>
        <w:ind w:left="360"/>
      </w:pPr>
      <w:r>
        <w:rPr>
          <w:i/>
        </w:rPr>
        <w:t xml:space="preserve">‫ﮐﻪ ﺑﺎ ﻗﻮ |ﻩ ﺑﺨﺎﺭ ﮐﺎﺭ ﻣﻲﮐﺮﺩﻧﺪ‪ ,‬ﺑﻴﮑﺎﺭ ﺷﺪﻩ ﺑﻮﺩ‪ .‬ﺁﻧﺪﺭﻭ ﺍﺯ ﺍﻳﻦ ﮐﻪ ﻣﻲﺩﻳ ‪،‬ﺪ ﭘﺪﺭﺵ‬</w:t>
      </w:r>
    </w:p>
    <w:p>
      <w:pPr>
        <w:ind w:left="360"/>
      </w:pPr>
      <w:r>
        <w:rPr>
          <w:i/>
        </w:rPr>
        <w:t xml:space="preserve">‫ﺑﺮﺍﻱ ﭘﻴﺪﺍ ﮐﺮﺩﻥ ﮐﺎﺭ ﺑﺎﻳﺪ ﺑﻪ ﺍﻳﻦ ﺩﺭ ﻭ ﺁﻥ ﺩﺭ ﺑﺰﻧ ‪،‬ﺪ ﺑﺴﻴﺎﺭ ﻣﺘﺄﺛﺮ ﻣﻲﺷﺪ‪ .‬ﻣﺎﺩﺭ ﺁﻧﺪﺭﻭ‬</w:t>
      </w:r>
    </w:p>
    <w:p>
      <w:pPr>
        <w:ind w:left="360"/>
      </w:pPr>
      <w:r>
        <w:rPr>
          <w:i/>
        </w:rPr>
        <w:t xml:space="preserve">‫ﺗﺼﻤﻴﻢ ﮔﺮﻓﺖ ﺍﺳﮑﺎﺗﻠﻨﺪ ﺭﺍ ﺗﺮﮎ ﮐﻨﻨﺪ‪ .‬ﺁﻧﻬﺎ ﺑﻪ ﺷﻬﺮ ﭘﻴﺘﺴﺒﻮﺭﮒ ﺩﺭ ﭘﻨﺴﻴﻠﻮﺍﻧﻴﺎ ﺭﻓﺘﻨﺪ‬</w:t>
      </w:r>
    </w:p>
    <w:p>
      <w:pPr>
        <w:ind w:left="360"/>
      </w:pPr>
      <w:r>
        <w:rPr>
          <w:i/>
        </w:rPr>
        <w:t xml:space="preserve">‫ﺗﺎ ﺯﻧﺪﮔﻲ ﺑﻬﺘﺮﻱ ﺑﺮﺍﻱ ﺧﻮﺩ ﺑﺴﺎﺯﻧﺪ‪ .‬ﺁﻧﺪﺭﻭ ﺑﺎ ﮐﺎﺭﮔﺮﻱ ﺩﺭ ﺳﺎﺧﺖ ﻭ ﻧﺼﺐ ﺭﻳﻞﻫﺎﻱ‬</w:t>
      </w:r>
    </w:p>
    <w:p>
      <w:pPr>
        <w:ind w:left="360"/>
      </w:pPr>
      <w:r>
        <w:rPr>
          <w:i/>
        </w:rPr>
        <w:t xml:space="preserve">‫ﻗﻄﺎﺭ ﭘﻨﺴﻴﻠﻮﺍﻧﻴﺎ ﮐﺎﺭ ﺧﻮﺩ ﺭﺍ ﺷﺮﻭﻉ ﮐﺮﺩ‪ .‬ﺳﭙﺲ ﻭﺍﺭﺩ ﺻﻨﻌﺖ ﺁﻫﻦ ﻭ ﻓﻮﻻﺩ ﺷﺪ ﻭ ﺩﺭ‬</w:t>
      </w:r>
    </w:p>
    <w:p>
      <w:pPr>
        <w:ind w:left="360"/>
      </w:pPr>
      <w:r>
        <w:rPr>
          <w:i/>
        </w:rPr>
        <w:t xml:space="preserve">‫ﺁﻧﺠﺎ ﺑﻮﺩ ﮐﻪ ﻧﺒﻮﻍ ﺍﻭ ﺁﺷﮑﺎﺭ ﺷﺪ‪ .‬ﺩﺭ ﺳﺎﻝ ‪ ١٩٠٠‬ﺗﻮﻟﻴﺪ ﻓﻮﻻﺩ ﮐﻤﭙﺎﻧﻲ ﮐﺎﺭﻧﮕﻲ‬</w:t>
      </w:r>
    </w:p>
    <w:p>
      <w:pPr>
        <w:ind w:left="360"/>
      </w:pPr>
      <w:r>
        <w:rPr>
          <w:i/>
        </w:rPr>
        <w:t xml:space="preserve">‫ﺑﻪ ﻣﺮﺍﺗﺐ ﺑﻴﺸﺘﺮ ﺍﺯﺗﻮﻟﻴﺪ ﻓﻮﻻﺩ ﮐﺸﻮﺭ ﺍﻧﮕﻠﺴﺘﺎﻥ ﺑﻮﺩ‪ .‬ﺁﻧﺪﺭﻭ ﺍﮔﺮ ﭼﻪ ﺍﻧﮕﻴﺰﻩ ﻭ ﻧﺒﻮﻍ‬</w:t>
      </w:r>
    </w:p>
    <w:p>
      <w:pPr>
        <w:ind w:left="360"/>
      </w:pPr>
      <w:r>
        <w:rPr>
          <w:i/>
        </w:rPr>
        <w:t xml:space="preserve">‫ﺣﻖ ﻭ ﺣﻘﻮﻕ ﮐﺎﺭﮔﺮﺍﻥ ﻫﻢ‬   ‫ﺖ ﺍّﻣﺎ ﺍﺯ ﺍﺷﺨﺎﺻﻲ ﺑﻮﺩ ﮐﻪ ﻃﺮﻓﺪﺍﺭ ّ‬ ‫ﭘﻴﺸﺮﻓﺖ ﻣﺎﻟﻲ ﺭﺍ ﺩﺍﺷ ‪،‬‬</w:t>
      </w:r>
    </w:p>
    <w:p>
      <w:pPr>
        <w:ind w:left="360"/>
      </w:pPr>
      <w:r>
        <w:rPr>
          <w:i/>
        </w:rPr>
        <w:t xml:space="preserve">‫ﺑﻮﺩﻧﺪ ـ ﺍﮔﺮﭼﻪ ﺩﺭ ﺟﺮﻳﺎﻥ ﺍﻋﺘﺼﺎﺏ ﮐﺎﺭﮔﺮﺍﻥ ﮐﺎﺭﺧﺎﻧ |ﻪ ﻫﻤﺴﺘﻴﺪ )‪Homestead‬‬</w:t>
      </w:r>
    </w:p>
    <w:p>
      <w:pPr>
        <w:ind w:left="360"/>
      </w:pPr>
      <w:r>
        <w:rPr>
          <w:i/>
        </w:rPr>
        <w:t xml:space="preserve">‫‪ (Strike‬ﺩﺭ ﺳﺎﻝ ‪ ١٨٩٢‬ﮐﻪ ﺩﺭ ﺁﻥ ﺗﻌﺪﺍﺩﻱ ﺍﺯ ﮐﺎﺭﮔﺮﺍﻥ ﺍﻭ ﺟﺎﻥ ﺧﻮﺩ ﺭﺍ ﺍﺯ ﺩﺳﺖ‬</w:t>
      </w:r>
    </w:p>
    <w:p>
      <w:pPr>
        <w:ind w:left="360"/>
      </w:pPr>
      <w:r>
        <w:rPr>
          <w:i/>
        </w:rPr>
        <w:t xml:space="preserve">‫ﺩﺍﺩﻧﺪ ﻭ ﺍﻳﻦ ﺣﺎﺩﺛﻪ ﺗﺼﻮﻳﺮ ﺁﻧﺪﺭﻭ ﺭﺍ ﺧﺪﺷﻪ ﺩﺍﺭ ﺳﺎﺧﺖ ـ ﻭﻟﻲ ﺩﺭ ﺗﻼﺵ ﺑﺮﺍﻱ ﺻﻠﺢ‬</w:t>
      </w:r>
    </w:p>
    <w:p>
      <w:pPr>
        <w:ind w:left="360"/>
      </w:pPr>
      <w:r>
        <w:rPr>
          <w:i/>
        </w:rPr>
        <w:t xml:space="preserve">‫ﺟﻬﺎﻧﻲ ﺍﻭ ﺍﺯ ﺍﻭﻟﻴﻦ ﺷﻬﺮﻭﻧﺪﺍﻥ ﻣﻤﺘﺎﺯﻱ ﺑﻮﺩ ﮐﻪ ﺩﺭﺧﻮﺍﺳﺖ ﺗﺄﺳﻴﺲ ﺍﺗﺤﺎﺩﻳ |ﻪ ﻣﻠﻞ ﺭﺍ‬</w:t>
      </w:r>
    </w:p>
    <w:p>
      <w:pPr>
        <w:ind w:left="360"/>
      </w:pPr>
      <w:r>
        <w:rPr>
          <w:i/>
        </w:rPr>
        <w:t xml:space="preserve">‫ﻧﻤﻮﺩ‪ .‬ﺳﺎﺧﺘﻤﺎﻥ ﺩﻳﻮﺍﻥ ﺻﻠﺢ ﺩﺭ ﺷﻬﺮ ﻻﻫﻪ )ﻫﻴﮓ ‪ (Hague‬ﺩﺭ ﻫﻠﻨﺪ‪ ,‬ﮐﻪ ﺍﻣﺮﻭﺯﻩ‬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‫ﻣﺤﻞ ﺩﻳﻮﺍﻥ ﺟﻬﺎﻧﻲ ﺍﺳﺖ‪ ,‬ﺗﻮﺳﻂ ﺍﻭ ﻭﻗﻒ ﺷﺪ‪.‬‬</w:t>
      </w:r>
    </w:p>
    <w:p>
      <w:pPr>
        <w:ind w:left="360"/>
      </w:pPr>
      <w:r>
        <w:rPr>
          <w:i/>
        </w:rPr>
        <w:t xml:space="preserve">‫ﺍﻭ ﮐﺎﺭﺧﺎﻧ |ﻪ ﻓﻮﻻﺩ ﺳﺎﺯﻱ ﺧﻮﺩ ﺭﺍ ﺑﻪ ﻣﺒﻠﻎ ‪ ٤٨٠‬ﻣﻴﻠﻴﻮﻥ ﺩﻻﺭ ﺑﻪ ﺟﻲ ﭘﻲ ﻣﻮﺭﮔﺎﻥ‪,‬‬</w:t>
      </w:r>
    </w:p>
    <w:p>
      <w:pPr>
        <w:ind w:left="360"/>
      </w:pPr>
      <w:r>
        <w:rPr>
          <w:i/>
        </w:rPr>
        <w:t xml:space="preserve">‫ﮐﻪ ﺩﺭ ﻋﺮﺻ |ﻪ ﺻﻨﻌﺖ ﺁﻣﺮﻳﮑﺎ ﻳﮑﻲ ﺍﺯ ﺛﺮﻭﺗﻤﻨﺪﺍﻥ ﺑﺰﺭﮒ ﺑﻮﺩ ﻭ ﺩﺭ ﺩﻫ |ﻪ ‪١٩٦٠‬‬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‪ ،ANDREW CARNEGIE‬ﺳﻮﻡ ﺍﮐﺘﺒﺮ ‪ ٢٠١١‬ﺩﺭ ﻭﺑﺴﺎﻳﺖ ﺯﻳﺮ ﻣﺸﺎﻫﺪﻩ‬‫‪ ۱۵‬ﻧﻮﻳﺴﻨﺪﻩ ﻣﺸﺨﺺ ﻧﻴﺴ ‪،‬‬</w:t>
      </w:r>
    </w:p>
    <w:p>
      <w:pPr>
        <w:ind w:left="360"/>
      </w:pPr>
      <w:r>
        <w:rPr>
          <w:i/>
        </w:rPr>
        <w:t xml:space="preserve">‫ﺷﺪ‪http://www.vredespaleis.nl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York-Book.ind166 166‬‬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‫‪١٦٧‬‬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‫ﺛﺮﻭﺗﻤﻨﺪﺗﺮﻳﻦ ﻣﺮﺩ ﺟﻬﺎﻥ ﻣﺤﺴﻮﺏ ﻣﻲ ﺷﺪ ‪ ,،‬ﻓﺮﻭﺧﺖ‪.‬‬</w:t>
      </w:r>
    </w:p>
    <w:p>
      <w:pPr>
        <w:ind w:left="360"/>
      </w:pPr>
      <w:r>
        <w:rPr>
          <w:i/>
        </w:rPr>
        <w:t xml:space="preserve">‫ﮐﺎﺭﻧﮕﻲ ﻣﺼ ّﻤﻢ ﺑﻮﺩ ﮐﻪ ﺛﺮﻭﺕ ﺧﻮﺩ ﺭﺍ ﺑﺮﺍﻱ ﺭﻓﺎﻩ ﺯﻧﺪﮔﻲ ﻣﺮﺩﻡ ﺻﺮﻑ ﮐﻨﺪ ﻭ ﻣﺒﻠﻎ‬</w:t>
      </w:r>
    </w:p>
    <w:p>
      <w:pPr>
        <w:ind w:left="360"/>
      </w:pPr>
      <w:r>
        <w:rPr>
          <w:i/>
        </w:rPr>
        <w:t xml:space="preserve">‫‪ ٣٥٠‬ﻣﻴﻠﻴﻮﻥ ﺩﻻﺭ ﺑﺮﺍﻱ ﺳﺎﺧﺖ ﻫﺰﺍﺭﺍﻥ ﮐﺘﺎﺑﺨﺎﻧﻪ ﺍﺧﺘﺼﺎﺹ ﺩﺍﺩ‪ .‬ﻳﮑﻲ ﺍﺯ ﺍﻧﮕﻴﺰﻩﻫﺎﻱ‬</w:t>
      </w:r>
    </w:p>
    <w:p>
      <w:pPr>
        <w:ind w:left="360"/>
      </w:pPr>
      <w:r>
        <w:rPr>
          <w:i/>
        </w:rPr>
        <w:t xml:space="preserve">‫ﺍﻭ ﺑﺮﺍﻱ ﺗﺄﺳﻴﺲ ﮐﺘﺎﺑﺨﺎﻧﻪﻫﺎ‪ ,‬ﮐﺘﺎﺑﺨﺎﻧ |ﻪ ﮐﻮﭼﮏ ﮐﺎﺭﻓﺮﻣﺎﻳﺶ ﺑﻮﺩ ﮐﻪ ﺩﺭ ﺩﺳﺘﺮﺱ‬</w:t>
      </w:r>
    </w:p>
    <w:p>
      <w:pPr>
        <w:ind w:left="360"/>
      </w:pPr>
      <w:r>
        <w:rPr>
          <w:i/>
        </w:rPr>
        <w:t xml:space="preserve">‫ﺍﻭ ﻗﺮﺍﺭ ﺩﺍﺷﺖ ﻭ ﺩﺭ ﮐﺴﺐ ﻋﻠﻢ ﺑﻪ ﺍﻭ ﮐﻤﮏ ﺑﺴﻴﺎﺭ ﮐﺮﺩ ﻭ ﺳﺎﺯﻣﺎﻥﻫﺎ ﻭ ﻣﺆﺳﺴﺎﺕ‬</w:t>
      </w:r>
    </w:p>
    <w:p>
      <w:pPr>
        <w:ind w:left="360"/>
      </w:pPr>
      <w:r>
        <w:rPr>
          <w:i/>
        </w:rPr>
        <w:t xml:space="preserve">‫ﺁﻣﻮﺯﺷﻲ ﺩﻳﮕﺮ ﺍﺯ ﻗﺒﻴﻞ ﺩﺍﻧﺸﮕﺎﻩ ﻣﻠﻮﻥ )‪,(Carnegie Mellon University‬‬</w:t>
      </w:r>
    </w:p>
    <w:p>
      <w:pPr>
        <w:ind w:left="360"/>
      </w:pPr>
      <w:r>
        <w:rPr>
          <w:i/>
        </w:rPr>
        <w:t xml:space="preserve">‫ﻣﺆﺳﺴﺎﺕ ﻓﺮﻫﻨﮕﻲ )‪ ,(Carnegie Hall، NYC‬ﻣﺠﺎﻣﻊ ﻓﮑﺮﻱ)‪Carnegie‬‬</w:t>
      </w:r>
    </w:p>
    <w:p>
      <w:pPr>
        <w:ind w:left="360"/>
      </w:pPr>
      <w:r>
        <w:rPr>
          <w:i/>
        </w:rPr>
        <w:t xml:space="preserve">‫‪ ,(Endowment for Peace‬ﻣﺆﺳﺴﺎﺕ ﺗﺤﻘﻴﻘﻲ )ﻣﺆﺳﺴ |ﻪ ﺗﺤﻘﻴﻘﻲ ﻋﻠﻤﻲ‬</w:t>
      </w:r>
    </w:p>
    <w:p>
      <w:pPr>
        <w:ind w:left="360"/>
      </w:pPr>
      <w:r>
        <w:rPr>
          <w:i/>
        </w:rPr>
        <w:t xml:space="preserve">‫ﮐﺎﺭﻧﮕﻲ ﺩﺭ ﻭﺍﺷﻨﮕﺘﻦ )‪Carnegie Institute of Washington for‬‬</w:t>
      </w:r>
    </w:p>
    <w:p>
      <w:pPr>
        <w:ind w:left="360"/>
      </w:pPr>
      <w:r>
        <w:rPr>
          <w:i/>
        </w:rPr>
        <w:t xml:space="preserve">‫‪ ,(Scientific Research‬ﻣﺆﺳﺴﺎﺕ ﻣﺎﻟﻲ ﺑﺮﺍﻱ ﮐﻤﮏ ﻣﺴﺘﻘﻴﻢ ﺑﻪ ﺍﻓﺮﺍﺩ )ﺑﻨﻴﺎﺩ‬</w:t>
      </w:r>
    </w:p>
    <w:p>
      <w:pPr>
        <w:ind w:left="360"/>
      </w:pPr>
      <w:r>
        <w:rPr>
          <w:i/>
        </w:rPr>
        <w:t xml:space="preserve">‫ﻣﺎﻟﻲ ﺩﺍﻧﻔﺮﻣﻠﻴﻦ )‪ (Carnegie Dunfermline Trust‬ﺑﺮﺍﻱ ﺍﻋﻄﺎﻱ ﮐﻤﮏ‬</w:t>
      </w:r>
    </w:p>
    <w:p>
      <w:pPr>
        <w:ind w:left="360"/>
      </w:pPr>
      <w:r>
        <w:rPr>
          <w:i/>
        </w:rPr>
        <w:t xml:space="preserve">‫ﻣﺎﻟﻲ ﺑﻪ ﻣﺮﺩﻡ ﺷﻬﺮ ﺩﺍﻧﻔﺮﻣﻠﻴﻦ ﺍﺳﮑﺎﺗﻠﻨﺪ‪ ,‬ﺟﺎﻳﻲ ﮐﻪ ﺍﻭ ﺑﺪﻧﻴﺎ ﺁﻣﺪﻩ ﺑﻮ ‪،‬ﺩ ﺭﺍ ﻣﻲﺗﻮﺍﻥ ﺍﺯ‬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>‫ﺖ ﻧﺎﻡ ﺑﺮﺩ‪.‬‬</w:t>
      </w:r>
    </w:p>
    <w:p>
      <w:pPr>
        <w:ind w:left="360"/>
      </w:pPr>
      <w:r>
        <w:rPr>
          <w:i/>
        </w:rPr>
        <w:t xml:space="preserve">‫ﻣﻴﺎﻥ ﺻﺪﻫﺎ ﻣﺆ ّﺳﺴﻪ ﻭ ﺳﺎﺯﻣﺎﻥﻫﺎﻳﻲ ﮐﻪ ﺑﻨﻴﺎﺩ ﮔﺬﺍﺷ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‫ﻳﮑﻲ ﺍﺯ ﺩﻻﻳﻠﻲ‪ ,‬ﮐﻪ ﮐﺎﺭﻧﮕﻲ ﺭﺍ ﺑﺮ ﺁﻥ ﺩﺍﺷﺖ ﺗﺎ ﺑﺮﺍﻱ ﻣﺼﺎﺣﺒﻪ ﻭ ﮔﻔﺘﮕﻮ ﺑﻪ‬</w:t>
      </w:r>
    </w:p>
    <w:p>
      <w:pPr>
        <w:ind w:left="360"/>
      </w:pPr>
      <w:r>
        <w:rPr>
          <w:i/>
        </w:rPr>
        <w:t xml:space="preserve">‫ﺣﻖ ﻭ ﺣﻘﻮﻕ ﮐﺎﺭﮔﺮﺍﻥ‪,‬‬    ‫ﻣﻼﻗﺎﺕ ﺣﻀﺮﺕ ﻋﺒﺪﺍﻟﺒﻬﺎﺀ ﺑﺮﻭﺩ‪ ,‬ﻋﻼﻗ |ﻪ ﺷﺨﺼﻲ ﺍﻭ ﺑﻪ ّ‬</w:t>
      </w:r>
    </w:p>
    <w:p>
      <w:pPr>
        <w:ind w:left="360"/>
      </w:pPr>
      <w:r>
        <w:rPr>
          <w:i/>
        </w:rPr>
        <w:t xml:space="preserve">‫ﺻﻠﺢ ﺟﻬﺎﻧﻲ ﻭ ﺑﻬﺒﻮﺩ ﺟﻮﺍﻣﻊ ﺑﺸﺮﻱ ﺑﻮﺩ‪ .‬ﺑﻌﺪ ﺍﺯ ﺍﻳﻦ ﮔﻔﺘﮕﻮ ﻭ ﻣﺼﺎﺣﺒ |ﻪ ﺷﺨﺼﻲ‬</w:t>
      </w:r>
    </w:p>
    <w:p>
      <w:pPr>
        <w:ind w:left="360"/>
      </w:pPr>
      <w:r>
        <w:rPr>
          <w:i/>
        </w:rPr>
        <w:t xml:space="preserve">‫ﻣﮑﺎﺗﺒﻪ ﻭ ﺍﺭﺳﺎﻝ ﻧﺎﻣﻪ ﺑﻴﻦ ﺍﻭ ﻭ ﺣﻀﺮﺕ ﻋﺒﺪﺍﻟﺒﻬﺎﺀ ﺑﺮﻗﺮﺍﺭ ﺑﻮﺩ ﻭ ﻳﮑﻲ ﺍﺯ ﺍﻳﻦ ﻣﮑﺎﺗﺒﺎﺕ‬</w:t>
      </w:r>
    </w:p>
    <w:p>
      <w:pPr>
        <w:ind w:left="360"/>
      </w:pPr>
      <w:r>
        <w:rPr>
          <w:i/>
        </w:rPr>
        <w:t xml:space="preserve">‫ﺍﺳﺎﺱ ﻣﻘﺎﻟﻪﺍﻱ ﺷﺪ ﮐﻪ ﺩﺭ ﻧﻴﻮﻳﻮﺭﮎ ﺗﺎﻳﻤﺰ ﺩﺭ ﺳﺎﻝ ‪ ١٩١٥‬ﺑﻪ ﭼﺎﭖ ﺭﺳﻴﺪ‪ ,‬ﺍﮔﺮﭼﻪ‬</w:t>
      </w:r>
    </w:p>
    <w:p>
      <w:pPr>
        <w:ind w:left="360"/>
      </w:pPr>
      <w:r>
        <w:rPr>
          <w:i/>
        </w:rPr>
        <w:t xml:space="preserve">‫ﮐﻪ ﺍﻳﻦ ﻧﺎﻣﻪ ﻳﮑﺴﺎﻝ ﻭ ﻧﻴﻢ ﻗﺒﻞ ﺍﺯ ﺁﻏﺎﺯ ﺟﻨﮓ ﺟﻬﺎﻧﻲ ﺍ ّﻭﻝ ﻧﻮﺷﺘﻪ ﺷﺪﻩ ﺑﻮﺩ‪ .‬ﺩﺭ ﺍﻳﻦ ﻧﺎﻣﻪ‬</w:t>
      </w:r>
    </w:p>
    <w:p>
      <w:pPr>
        <w:ind w:left="360"/>
      </w:pPr>
      <w:r>
        <w:rPr>
          <w:i/>
        </w:rPr>
        <w:t xml:space="preserve">‫ﺣﻀﺮﺕ ﻋﺒﺪﺍﻟﺒﻬﺎﺀ ﺧﺪﻣﺎﺕ ﺍﻧﺴﺎﻥ ﺩﻭﺳﺘﺎﻧ |ﻪ ﺍﻭ ﺭﺍ ﺗﺸﻮﻳﻖ ﻭ ﺗﻤﺠﻴﺪ ﻣﻲﮐﻨﻨﺪ ﻭ ﺑﺮﺍﻱ ﺍﻭ‬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‪ ،ANDREW CARNEGIE‬ﭼﻬﺎﺭﻡ ﺍﮐﺘﺒﺮ 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‫‪ ۱۶‬ﻧﻮﻳﺴﻨﺪﻩ ﻣﺸﺨﺺ ﻧﻴﺴ ‪،‬‬</w:t>
      </w:r>
    </w:p>
    <w:p>
      <w:pPr>
        <w:ind w:left="360"/>
      </w:pPr>
      <w:r>
        <w:rPr>
          <w:i/>
        </w:rPr>
        <w:t xml:space="preserve">‫‪http://www.pbs.org/wgbh/amex/caregie/peopleevents/pande01.html‬‬</w:t>
      </w:r>
    </w:p>
    <w:p>
      <w:pPr>
        <w:ind w:left="360"/>
      </w:pPr>
      <w:r>
        <w:rPr>
          <w:i/>
        </w:rPr>
        <w:t xml:space="preserve">‫ﺖ ‪ ،ANDREW CARNEGIE’S LEGACY‬ﭼﻬﺎﺭﻡ ﺍﮐﺘﺒﺮ ‪ ٢٠١١‬ﺩﺭ‬         ‫‪ ۱۷‬ﻧﻮﻳﺴﻨﺪﻩ ﻣﺸﺨﺺ ﻧﻴﺴ ‪،‬‬</w:t>
      </w:r>
    </w:p>
    <w:p>
      <w:pPr>
        <w:ind w:left="360"/>
      </w:pPr>
      <w:r>
        <w:rPr>
          <w:i/>
        </w:rPr>
        <w:t xml:space="preserve">‫ﻭﺑﺴﺎﻳﺖ ﺯﻳﺮ ﻣﺸﺎﻫﺪﻩ ﺷﺪ‪.‬‬</w:t>
      </w:r>
    </w:p>
    <w:p>
      <w:pPr>
        <w:ind w:left="360"/>
      </w:pPr>
      <w:r>
        <w:rPr>
          <w:i/>
        </w:rPr>
        <w:t xml:space="preserve">‫‪http://Carnegie.org/about-us/foundation-history/about-andrew-‬‬</w:t>
      </w:r>
    </w:p>
    <w:p>
      <w:pPr>
        <w:ind w:left="360"/>
      </w:pPr>
      <w:r>
        <w:rPr>
          <w:i/>
        </w:rPr>
        <w:t xml:space="preserve">‫‪/carnegie/Carnegie-for-kids/Andrew-carnegie-legacy‬‬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York-Book.ind167 167‬‬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١٦٨</w:t>
      </w:r>
    </w:p>
    <w:p>
      <w:pPr>
        <w:ind w:left="360"/>
      </w:pPr>
      <w:r>
        <w:rPr>
          <w:i/>
        </w:rPr>
        <w:t xml:space="preserve">.‫ﻃﻠﺐ ﺗﺄﻳﻴﺪ ﻣﻲﻧﻤﺎﻳﻨﺪ‬</w:t>
      </w:r>
    </w:p>
    <w:p>
      <w:pPr>
        <w:ind w:left="360"/>
      </w:pPr>
      <w:r>
        <w:rPr>
          <w:i/>
        </w:rPr>
        <w:t xml:space="preserve">‫ﺣﻀﺮﺕ ﻋﺒﺪﺍﻟﺒﻬﺎﺀ ﻫﻢ ﭼﻨﻴﻦ ﺟﻲ ﻣﻮﺭﮔﺎﻥ ﺭﺍ ﮐﻪ ﺩﺭ ﺻﻨﺎﻳﻊ ﺁﻣﺮﻳﮑﺎ ﺍﺯ ﻣﺘﻨ ّﻔﺬﺗﺮﻳﻦ‬</w:t>
      </w:r>
    </w:p>
    <w:p>
      <w:pPr>
        <w:ind w:left="360"/>
      </w:pPr>
      <w:r>
        <w:rPr>
          <w:i/>
        </w:rPr>
        <w:t xml:space="preserve">‫ﺩ‬، ‫ ﺑﻴﻤﺎﺭﺳﺘﺎﻥﻫﺎ ﻭ ﻣﻮﺯﻩ ﻫﺎ ﻣﻲﮐﺮ‬,‫ﺍﻓﺮﺍﺩ ﺑﻮﺩ ﻭﮐﻤﮏﻫﺎﻱ ﻣﺎﻟﻲ ﻓﺮﺍﻭﺍﻧﻲ ﺑﻪ ﻣﺪﺍﺭﺱ‬</w:t>
      </w:r>
    </w:p>
    <w:p>
      <w:pPr>
        <w:ind w:left="360"/>
      </w:pPr>
      <w:r>
        <w:rPr>
          <w:i/>
        </w:rPr>
        <w:t xml:space="preserve">‫ ﻫﻨﮕﺎﻣﻲ ﮐﻪ ﺣﻀﺮﺕ ﻋﺒﺪﺍﻟﺒﻬﺎﺀ ﺑﻪ ﺑﺎﺯﺩﻳﺪ ﮐﺘﺎﺑﺨﺎﻧ |ﻪ‬.‫ﻣﻮﺭﺩ ﻋﻨﺎﻳﺖ ﺧﻮﺩ ﻗﺮﺍﺭ ﺩﺍﺩﻧﺪ‬</w:t>
      </w:r>
    </w:p>
    <w:p>
      <w:pPr>
        <w:ind w:left="360"/>
      </w:pPr>
      <w:r>
        <w:rPr>
          <w:i/>
        </w:rPr>
        <w:t xml:space="preserve">‫ ﮐﻪ ﺣﺎﻭﻱ ﻣﺠﻤﻮﻋ |ﻪ ﮐﺘﺎﺏﻫﺎ ﻭ ﺁﺛﺎﺭ ﻫﻨﺮﻱ ﺑﻮﺩ ﻭ ﺩﺭ ﺧﻴﺎﺑﺎﻥ ﺳﻲ ﻭ ﺷﺸﻢ‬,‫ﻣﻮﺭﮔﺎﻥ‬</w:t>
      </w:r>
    </w:p>
    <w:p>
      <w:pPr>
        <w:ind w:left="360"/>
      </w:pPr>
      <w:r>
        <w:rPr>
          <w:i/>
        </w:rPr>
        <w:t xml:space="preserve">‫ﺪ ﺩﺭ ﺩﻓﺘﺮ ﻣﻴﻬﻤﺎﻧﺎﻥ ﺍﻳﻦ ﺟﻤﻼﺕ ﺭﺍ ﮐﻪ ﺗﻮ ّﺳﻂ‬، ‫ ﺭﻓﺘﻨ‬,‫ﺷﺮﻗﻲ ﻧﻴﻮﻳﻮﺭﮎ ﻭﺍﻗﻊ ﺍﺳﺖ‬</w:t>
      </w:r>
    </w:p>
    <w:p>
      <w:pPr>
        <w:ind w:left="360"/>
      </w:pPr>
      <w:r>
        <w:rPr>
          <w:i/>
        </w:rPr>
        <w:t xml:space="preserve">:‫ﺪ ﺛﺒﺖ ﻧﻤﻮﺩﻧﺪ‬، ‫ﺩﮐﺘﺮ ﻓﺮﻳﺪ ﺑﻪ ﺍﻧﮕﻠﻴﺴﻲ ﺗﺮﺟﻤﻪ ﺷ‬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ﺍﻳﻦ ﺷﺨﺺ ﺍﻧﺴﺎﻥﺩﻭﺳﺖ ﺭﺍ ﮐﻪ ﺧﺪﻣﺎﺕ ﺯﻳﺎﺩﻱ ﻧﻤﻮﺩﻩ‬,‫»ﺍﻱ ﭘﺮﻭﺭﺩﮔﺎﺭ ﺑﺨﺸﻨﺪﻩ‬</w:t>
      </w:r>
    </w:p>
    <w:p>
      <w:pPr>
        <w:ind w:left="360"/>
      </w:pPr>
      <w:r>
        <w:rPr>
          <w:i/>
        </w:rPr>
        <w:t xml:space="preserve">‫ﺩﺭ ﻣﻠﮑﻮﺗﺖ ﻋﺰﻳﺰ ﻓﺮﻣﺎ ﻭ ﺩﺭ ﺩﻭ ﺟﻬﺎﻥ ﻣﺴﺘﺒﺸﺮ ﻭ ﺷﺎﺩﻣﺎﻥ ﻧﻤﺎ ﻭ ﺍﻭ ﺭﺍ ﺑﺮ ﺧﺪﻣﺖ‬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Carnegie Exaled .‫ ﻭ ﻧﻮﻳﺴﻨﺪﻩ ﻣﺸﺨﺺ ﻧﻴﺴﺖ‬١٩١٥ ‫ ﺳﭙﺘﺎﻣﺒﺮ‬٢٧ ,،١١ ‫ ﺷﻤﺎﺭ |ﻩ‬,،٦ ‫ ﻣﺠﻠﺪ‬,، ‫ ﻧﺠﻢ ﺑﺎﺧﺘﺮ‬۱۸</w:t>
      </w:r>
    </w:p>
    <w:p>
      <w:pPr>
        <w:ind w:left="360"/>
      </w:pPr>
      <w:r>
        <w:rPr>
          <w:i/>
        </w:rPr>
        <w:t xml:space="preserve">‫ ﺩﺭ ﻭﺑﺴﺎﻳﺖ ﺯﻳﺮ ﻣﺸﺎﻫﺪﻩ‬۱۹۱۵ ‫ ﭘﻨﺠﻢ ﺳﭙﺘﺎﻣﺒﺮ‬، ,by Bahaist Leader The New York Times</w:t>
      </w:r>
    </w:p>
    <w:p>
      <w:pPr>
        <w:ind w:left="360"/>
      </w:pPr>
      <w:r>
        <w:rPr>
          <w:i/>
        </w:rPr>
        <w:t xml:space="preserve">http://querry.nytimes.com/mem/archive-free/pdf?res=9E06E5DC17 .‫ﺷﺪ‬</w:t>
      </w:r>
    </w:p>
    <w:p>
      <w:pPr>
        <w:ind w:left="360"/>
      </w:pPr>
      <w:r>
        <w:rPr>
          <w:i/>
        </w:rPr>
        <w:t xml:space="preserve">31E733A05756C0A96F9C946496D6CF</w:t>
      </w:r>
    </w:p>
    <w:p>
      <w:pPr>
        <w:ind w:left="360"/>
      </w:pPr>
      <w:r>
        <w:rPr>
          <w:i/>
        </w:rPr>
        <w:t xml:space="preserve">:‫ﺪ ﺍﺻﻞ ﺍﻧﮕﻠﻴﺴﻲ ﺁﻥ ﺍﺯ ﻣﻨﺒﻊ ﻓﻮﻕ ﺩﺭ ﺍﻳﻨﺠﺎ ﺁﻭﺭﺩﻩ ﻣﻲﺷﻮﺩ‬، ‫ﺍﺯ ﺁﻧﺠﺎ ﮐﻪ ﻣﺘﻦ ﻓﺎﺭﺳﻲ ﺍﻳﻦ ﺑﻴﺎﻧﺎﺕ ﻳﺎﻓﺖ ﻧﺸ‬</w:t>
      </w:r>
    </w:p>
    <w:p>
      <w:pPr>
        <w:ind w:left="360"/>
      </w:pPr>
      <w:r>
        <w:rPr>
          <w:i/>
        </w:rPr>
        <w:t xml:space="preserve">To the noble personage, his Excellency Mr. Andrew Carnegie</w:t>
      </w:r>
    </w:p>
    <w:p>
      <w:pPr>
        <w:ind w:left="360"/>
      </w:pPr>
      <w:r>
        <w:rPr>
          <w:i/>
        </w:rPr>
        <w:t xml:space="preserve">May God assist him All the leaders and statesmen of Europe are thinking</w:t>
      </w:r>
    </w:p>
    <w:p>
      <w:pPr>
        <w:ind w:left="360"/>
      </w:pPr>
      <w:r>
        <w:rPr>
          <w:i/>
        </w:rPr>
        <w:t xml:space="preserve">on the plane of war and the annihilation of the mansion of humanity,</w:t>
      </w:r>
    </w:p>
    <w:p>
      <w:pPr>
        <w:ind w:left="360"/>
      </w:pPr>
      <w:r>
        <w:rPr>
          <w:i/>
        </w:rPr>
        <w:t xml:space="preserve">but thou (Carnegie) art thinking on the plane of peace and love and the</w:t>
      </w:r>
    </w:p>
    <w:p>
      <w:pPr>
        <w:ind w:left="360"/>
      </w:pPr>
      <w:r>
        <w:rPr>
          <w:i/>
        </w:rPr>
        <w:t xml:space="preserve">strengthening and reinforcement of the basis of the superstructure of the</w:t>
      </w:r>
    </w:p>
    <w:p>
      <w:pPr>
        <w:ind w:left="360"/>
      </w:pPr>
      <w:r>
        <w:rPr>
          <w:i/>
        </w:rPr>
        <w:t xml:space="preserve">human world. They are the heralds of death, thou art the harbinger of</w:t>
      </w:r>
    </w:p>
    <w:p>
      <w:pPr>
        <w:ind w:left="360"/>
      </w:pPr>
      <w:r>
        <w:rPr>
          <w:i/>
        </w:rPr>
        <w:t xml:space="preserve">life. The foundations of their palaces are unstable and wavering and the</w:t>
      </w:r>
    </w:p>
    <w:p>
      <w:pPr>
        <w:ind w:left="360"/>
      </w:pPr>
      <w:r>
        <w:rPr>
          <w:i/>
        </w:rPr>
        <w:t xml:space="preserve">turrets of their mansions are tottering and crumbling, but the basis of thy</w:t>
      </w:r>
    </w:p>
    <w:p>
      <w:pPr>
        <w:ind w:left="360"/>
      </w:pPr>
      <w:r>
        <w:rPr>
          <w:i/>
        </w:rPr>
        <w:t xml:space="preserve">structure is firm and unmovable … …Today the most important object</w:t>
      </w:r>
    </w:p>
    <w:p>
      <w:pPr>
        <w:ind w:left="360"/>
      </w:pPr>
      <w:r>
        <w:rPr>
          <w:i/>
        </w:rPr>
        <w:t xml:space="preserve">of the kingdom of God is the promulgation of the cause of universal peace</w:t>
      </w:r>
    </w:p>
    <w:p>
      <w:pPr>
        <w:ind w:left="360"/>
      </w:pPr>
      <w:r>
        <w:rPr>
          <w:i/>
        </w:rPr>
        <w:t xml:space="preserve">and the principle of the oneness of the world of humanity. Whosoever</w:t>
      </w:r>
    </w:p>
    <w:p>
      <w:pPr>
        <w:ind w:left="360"/>
      </w:pPr>
      <w:r>
        <w:rPr>
          <w:i/>
        </w:rPr>
        <w:t xml:space="preserve">arises in the accomplishment of this preeminent service the confirmations</w:t>
      </w:r>
    </w:p>
    <w:p>
      <w:pPr>
        <w:ind w:left="360"/>
      </w:pPr>
      <w:r>
        <w:rPr>
          <w:i/>
        </w:rPr>
        <w:t xml:space="preserve">of the holy spirit will descend upon him …… Therefore, before long a</w:t>
      </w:r>
    </w:p>
    <w:p>
      <w:pPr>
        <w:ind w:left="360"/>
      </w:pPr>
      <w:r>
        <w:rPr>
          <w:i/>
        </w:rPr>
        <w:t xml:space="preserve">vast and unlimited field will be opened before your view for the display</w:t>
      </w:r>
    </w:p>
    <w:p>
      <w:pPr>
        <w:ind w:left="360"/>
      </w:pPr>
      <w:r>
        <w:rPr>
          <w:i/>
        </w:rPr>
        <w:t xml:space="preserve">of your powers and energies. You and the confirmation of the holy spirit.</w:t>
      </w:r>
    </w:p>
    <w:p>
      <w:pPr>
        <w:ind w:left="360"/>
      </w:pPr>
      <w:r>
        <w:rPr>
          <w:i/>
        </w:rPr>
        <w:t xml:space="preserve">I am praying in thy behalf that thou mayest erect a pavilion and unfurl</w:t>
      </w:r>
    </w:p>
    <w:p>
      <w:pPr>
        <w:ind w:left="360"/>
      </w:pPr>
      <w:r>
        <w:rPr>
          <w:i/>
        </w:rPr>
        <w:t xml:space="preserve">a flag in the world of peace, love, and eternal life … must promote this</w:t>
      </w:r>
    </w:p>
    <w:p>
      <w:pPr>
        <w:ind w:left="360"/>
      </w:pPr>
      <w:r>
        <w:rPr>
          <w:i/>
        </w:rPr>
        <w:t xml:space="preserve">.glorious intention with the heavenly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York-Book.ind168 168                                                                          17.05.2014 16:08:52</w:t>
      </w:r>
    </w:p>
    <w:p>
      <w:pPr>
        <w:ind w:left="360"/>
      </w:pPr>
      <w:r>
        <w:rPr>
          <w:i/>
        </w:rPr>
        <w:t xml:space="preserve">‫‪١٦٩‬‬      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ﻭﺣﺪﺕ ﻋﺎﻟﻢ ﺍﻧﺴﺎﻧﻲ ﻣﺆﻳّﺪ ﻧﻤﺎ ﻭ ﺩﺭ ﺩﺭﻳﺎﻱ ﻏﻔﺮﺍﻥ ﻏﺮﻕ ﻓﺮﻣﺎ‪«...‬‬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ﺑﺴﻴﺎﺭ ﺗﻼﺵ ﻧﻤﻮﺩﻧﺪ ﮐﻪ ﺍﺣﺒﺎﻱ ﺁﻣﺮﻳﮑﺎ ﺭﺍ ﺑﺎ ﻳﮑﺪﻳﮕﺮ ﻣﺘّﺤﺪ‬</w:t>
      </w:r>
    </w:p>
    <w:p>
      <w:pPr>
        <w:ind w:left="360"/>
      </w:pPr>
      <w:r>
        <w:rPr>
          <w:i/>
        </w:rPr>
        <w:t xml:space="preserve">‫ﺳﺎﺯﻧﺪ ﻭ ﺍﻳﻦ ﮐﺎﺭ ﺭﺍ ﺑﺎ ﻫﺪﺍﻳﺎﺕ ﻭ ﻧﺼﺎﻳﺢ ﺧﻮﺩ ﺑﻪ ﺗﮏ ﺗﮏ ﺍﻓﺮﺍﺩ ﻭ ﺑﺎ ﻣﮑﺎﺗﺒﺎﺕ ﺧﻮﺩ‬</w:t>
      </w:r>
    </w:p>
    <w:p>
      <w:pPr>
        <w:ind w:left="360"/>
      </w:pPr>
      <w:r>
        <w:rPr>
          <w:i/>
        </w:rPr>
        <w:t xml:space="preserve">‫ﮐﻪ ﺳﺮﺷﺎﺭ ﺍﺯ ﺭﻭﺡ ﻣﺤﺒّﺖ ﻭ ﺷﻔﻘﺖ ﺑﻮﺩ ﻭ ﺑﺎ ﻣﻼﻗﺎﺕ ﻭ ﻣﻴﺰﺑﺎﻧﻲ ﺍﺯ ﺁﻧﻬﺎ ﺩﺭ ﺟﻠﺴﺎﺕ‬</w:t>
      </w:r>
    </w:p>
    <w:p>
      <w:pPr>
        <w:ind w:left="360"/>
      </w:pPr>
      <w:r>
        <w:rPr>
          <w:i/>
        </w:rPr>
        <w:t xml:space="preserve">‫ﺍﻧﺠﺎﻡ ﺩﺍﺩﻧﺪ‪.‬‬</w:t>
      </w:r>
    </w:p>
    <w:p>
      <w:pPr>
        <w:ind w:left="360"/>
      </w:pPr>
      <w:r>
        <w:rPr>
          <w:i/>
        </w:rPr>
        <w:t xml:space="preserve">‫ﺍﻓﺮﺍﺩ ﺍﺣﺒﺎﺀ ﺍﻏﻠﺐ ﺳﻌﻲ ﻣﻲﮐﺮﺩﻧﺪ ﺗﺎ ﺑﻪ ﺗﻌﺎﻟﻴﻢ ﺭﻭﺣﺎﻧﻲ ﮐﻪ ﺳﺮﮐﺎﺭ ﺁﻗﺎ ﺑﻪ ﺁﻧﺎﻥ‬</w:t>
      </w:r>
    </w:p>
    <w:p>
      <w:pPr>
        <w:ind w:left="360"/>
      </w:pPr>
      <w:r>
        <w:rPr>
          <w:i/>
        </w:rPr>
        <w:t xml:space="preserve">‫ﻣﻲﺁﻣﻮﺧﺘﻨﺪ ﻋﻤﻞ ﮐﻨﻨﺪ ﻭ ﺑﻪ ﺧﺼﻮﺹ ﺑﻪ ﺍﺻﻞ ﻭﺣﺪﺕ ﻭ ﺍﺗﺤﺎﺩ ﻧﻮﻉ ﺑﺸﺮ ﺗﻮﺟﻪ‬</w:t>
      </w:r>
    </w:p>
    <w:p>
      <w:pPr>
        <w:ind w:left="360"/>
      </w:pPr>
      <w:r>
        <w:rPr>
          <w:i/>
        </w:rPr>
        <w:t xml:space="preserve">‫ﺯﻳﺎﺩﻱ ﺩﺍﺷﺘﻪ ﺑﺎﺷﻨﺪ‪ .‬ﮊﻭﻟﻴﺖ ﺗﺎﻣﺴﻮﻥ‪ ,‬ﮐﻪ ﺑﺎ ﻣﻴﺴﻦ ﺭﻳﻤﻲ ﻧﺎﻣﺰﺩ ﮐﺮﺩﻩ ﺑﻮﺩ‪ ,‬ﺁﻥ ﺭﺍ‬</w:t>
      </w:r>
    </w:p>
    <w:p>
      <w:pPr>
        <w:ind w:left="360"/>
      </w:pPr>
      <w:r>
        <w:rPr>
          <w:i/>
        </w:rPr>
        <w:t xml:space="preserve">‫ﺑﻬﻢ ﺯﺩ‪ .‬ﺁﻥ ﺩﻭ ﺣﺪﺍﮐﺜﺮ ﺗﻼﺵ ﺧﻮﺩ ﺭﺍ ﺑﻪ ﮐﺎﺭ ﺑﺮﺩﻧﺪ ﺗﺎ ﺑﺎ ﻳﮑﺪﻳﮕﺮ ﻣﻼﻗﺎﺕ ﻧﮑﻨﻨﺪ‪.‬‬</w:t>
      </w:r>
    </w:p>
    <w:p>
      <w:pPr>
        <w:ind w:left="360"/>
      </w:pPr>
      <w:r>
        <w:rPr>
          <w:i/>
        </w:rPr>
        <w:t xml:space="preserve">‫ﺑﺎﻻﺧﺮﻩ ﻳﮏ ﺭﻭﺯ ﮊﻭﻟﻴﺖ ﺑﻪ ﻧﺰﺩ ﻣﻴﺴﻦ ﺭﻳﻤﻲ ﺭﻓﺖ ﻭ ﺍﺯ ﺍﻭ ﺧﻮﺍﺳﺖ ﺗﺎ ﺑﺎ ﻫﻢ ﺑﻪ‬</w:t>
      </w:r>
    </w:p>
    <w:p>
      <w:pPr>
        <w:ind w:left="360"/>
      </w:pPr>
      <w:r>
        <w:rPr>
          <w:i/>
        </w:rPr>
        <w:t xml:space="preserve">‫ﺣﻀﻮﺭ ﺣﻀﺮﺕ ﻋﺒﺪﺍﻟﺒﻬﺎﺀ ﺭﻓﺘﻪ ﻭ ﺑﻪ ﺍﻳﺸﺎﻥ ﺑﮕﻮﻳﻨﺪ ﮐﻪ ﺑﺎ ﻫﻢ ﺁﺷﺘﻲ ﮐﺮﺩﻩﺍﻧﺪ ﻭ ﺍﺯ ﺍﻳﻦ‬</w:t>
      </w:r>
    </w:p>
    <w:p>
      <w:pPr>
        <w:ind w:left="360"/>
      </w:pPr>
      <w:r>
        <w:rPr>
          <w:i/>
        </w:rPr>
        <w:t xml:space="preserve">‫ﺑﻪ ﺑﻌﺪ ﻣﺜﻞ ﺧﻮﺍﻫﺮ ﻭ ﺑﺮﺍﺩﺭ ﺭﻭﺣﺎﻧﻲ ﻳﮑﺪﻳﮕﺮ ﻫﺴﺘﻨﺪ‪ .‬ﻭﻟﻲ ﻗﺒﻞ ﺍﺯ ﺍﻳﻦ ﺩﻳﺪﺍﺭ ﻳﮑﻲ ﺍﺯ‬</w:t>
      </w:r>
    </w:p>
    <w:p>
      <w:pPr>
        <w:ind w:left="360"/>
      </w:pPr>
      <w:r>
        <w:rPr>
          <w:i/>
        </w:rPr>
        <w:t xml:space="preserve">‫ﺍﻓﺮﺍﺩ ﺍﺣﺒﺎﺀ ﺑﻪ ﮊﻭﻟﻴﺖ ﮔﻔﺖ ﮐﻪ ﺣﻀﺮﺕ ﻋﺒﺪﺍﻟﺒﻬﺎﺀ ﺑﺴﻴﺎﺭ ﻣﺎﻳﻠﻨﺪ ﺁﻥ ﺩﻭ ﺑﺎ ﻳﮑﺪﻳﮕﺮ‬</w:t>
      </w:r>
    </w:p>
    <w:p>
      <w:pPr>
        <w:ind w:left="360"/>
      </w:pPr>
      <w:r>
        <w:rPr>
          <w:i/>
        </w:rPr>
        <w:t xml:space="preserve">‫ﻭﺻﻠﺖ ﮐﻨﻨﺪ‪ .‬ﺑﻌﺪ ﺍﺯ ﺷﻨﻴﺪﻥ ﺍﻳﻦ ﺣﺮﻑ ﮊﻭﻟﻴﺖ ﺑﻪ ﻧﺰﺩ ﺳﺮﮐﺎﺭ ﺁﻗﺎ ﺭﻓﺖ ﻭ ﻣﺎﺟﺮﺍ ﺭﺍ‬</w:t>
      </w:r>
    </w:p>
    <w:p>
      <w:pPr>
        <w:ind w:left="360"/>
      </w:pPr>
      <w:r>
        <w:rPr>
          <w:i/>
        </w:rPr>
        <w:t xml:space="preserve">‫ﺗﻌﺮﻳﻒ ﮐﺮﺩ‪ .‬ﺣﻀﺮﺕ ﻋﺒﺪﺍﻟﺒﻬﺎﺀ ﺗﻮﺿﻴﺢ ﺩﺍﺩﻧﺪ ﮐﻪ ﺁﻥ ﺷﺨﺺ ﺍﺷﺘﺒﺎﻩ ﻣﺘﻮﺟﻪ ﺷﺪﻩ‬</w:t>
      </w:r>
    </w:p>
    <w:p>
      <w:pPr>
        <w:ind w:left="360"/>
      </w:pPr>
      <w:r>
        <w:rPr>
          <w:i/>
        </w:rPr>
        <w:t xml:space="preserve">‫ﺍﺳﺖ‪ .‬ﮊﻭﻟﻴﺖ ﺩﺭ ﺧﺎﻃﺮﺍﺕ ﺧﻮﺩ ﻣﻲﻧﻮﻳﺴﺪ ﮐﻪ ﺣﻀﺮﺕ ﻋﺒﺪﺍﻟﺒﻬﺎﺀ ﺩﺭ ﭘﺎﺳﺦ ﺑﻪ ﺍﻭ‬</w:t>
      </w:r>
    </w:p>
    <w:p>
      <w:pPr>
        <w:ind w:left="360"/>
      </w:pPr>
      <w:r>
        <w:rPr>
          <w:i/>
        </w:rPr>
        <w:t xml:space="preserve">‫ﻓﺮﻣﻮﺩﻧﺪ‪:‬‬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‫»ﻣﻦ ﻫﺮﮔﺰ ﺩﺧﺎﻟﺖ ﻧﻤﻲﮐﻨﻢ‪ .‬ﺧﺎﻧﻢ ﻫﻮﭘﺮ ﺑﻪ ﻧﺰﺩ ﻣﻦ ﺁﻣﺪ ﻭ ﺍﻇﻬﺎﺭ ﺩﺍﺷﺖ ﮐﻪ‬</w:t>
      </w:r>
    </w:p>
    <w:p>
      <w:pPr>
        <w:ind w:left="360"/>
      </w:pPr>
      <w:r>
        <w:rPr>
          <w:i/>
        </w:rPr>
        <w:t xml:space="preserve">‫ﺩﻟﺶ ﻣﻲﺧﻮﺍﻫ ‪،‬ﺪ ﺷﻤﺎ ﺩﻭ ﻧﻔﺮ ﺭﺍ ﺑﺎ ﻫﻢ ﻭﺻﻠﺖ ﺩﻫﺪ ﻭ ﻣﻦ ﻫﻢ ﮔﻔﺘﻢ‪» :‬ﺑﺴﻴﺎﺭ‬</w:t>
      </w:r>
    </w:p>
    <w:p>
      <w:pPr>
        <w:ind w:left="360"/>
      </w:pPr>
      <w:r>
        <w:rPr>
          <w:i/>
        </w:rPr>
        <w:t xml:space="preserve">‫ﺏ ﺗﻔﺎﻫﻢ ﻭ‬‫ﺍﺯﺩﻭﺍﺝ ﺧﻮ ‪،‬‬</w:t>
      </w:r>
    </w:p>
    <w:p>
      <w:pPr>
        <w:ind w:left="360"/>
      </w:pPr>
      <w:r>
        <w:rPr>
          <w:i/>
        </w:rPr>
        <w:t xml:space="preserve">‫ِ‬                            ‫ﺧﻮﺏ« ﻭﻟﻲ ﻫﻤﺎﻧﻄﻮﺭ ﮐﻪ ﻗﺒ ً‬</w:t>
      </w:r>
    </w:p>
    <w:p>
      <w:pPr>
        <w:ind w:left="360"/>
      </w:pPr>
      <w:r>
        <w:rPr>
          <w:i/>
        </w:rPr>
        <w:t xml:space="preserve">‫ﻼ ﻫﻢ ﺑﻪ ﺗﻮ ﮔﻔﺘﻢ ﺑﺮﺍﻱ ﻳﮏ‬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‫ﻫﻤﺮﺍﻫﻲ ﮐﺎﻣﻞ ﻻﺯﻡ ﺍﺳﺖ ﻭ ﻋﺸﻖ ﻭ ﺍﻳﻦ ﺟﻮﺭ ﭼﻴﺰﻫﺎ ﮐﻤﮑﻲ ﻧﻤﻲﮐﻨﺪ‪«.‬‬</w:t>
      </w:r>
    </w:p>
    <w:p>
      <w:pPr>
        <w:ind w:left="360"/>
      </w:pPr>
      <w:r>
        <w:rPr>
          <w:i/>
        </w:rPr>
        <w:t xml:space="preserve">‫ﮊﻭﻟﻴﺖ ﭘﻴﺶ ﺧﻮﺩﺵ ﺍﻳﻦ ﺣﺮﻑﻫﺎ ﺭﺍ ﺩﺭ ﻣﻮﺭﺩ ﺭﺍﺑﻄﻪﺍﺵ ﺑﺎ ﻣﻴﺴﻦ ﺭﻳﻤﻲ ﺗﻌﺒﻴﺮ‬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۱۹‬ﺍﻟﻦ ﻭﺍﺭ ‪،‬ﺩ ‪١٨٦-١٨٧، Days 236‬‬</w:t>
      </w:r>
    </w:p>
    <w:p>
      <w:pPr>
        <w:ind w:left="360"/>
      </w:pPr>
      <w:r>
        <w:rPr>
          <w:i/>
        </w:rPr>
        <w:t xml:space="preserve">‫‪۲۰‬ﺗﺎﻣﺴﻮﻥ ‪ ,،‬ﻓﺼﻞ ‪٤‬‬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York-Book.ind169 169‬‬     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‫‪١٧٠‬‬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‫ﮐﺮﺩ ﻭ ﻧﻪ ﺑﻴﺸﺘﺮ ﻭ ﺑﻌﺪ ﻫﻢ ﺗﺼﻤﻴﻢ ﮔﺮﻓﺖ ﮐﻪ ﺩﻳﮕﺮ ﻫﻴﭻ ﻭﻗﺖ ﻣﻴﺴﻦ ﺭﻳﻤﻲ ﺭﺍ‬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‫ﻣﻼﻗﺎﺕ ﻧﮑﻨﺪ‪.‬‬</w:t>
      </w:r>
    </w:p>
    <w:p>
      <w:pPr>
        <w:ind w:left="360"/>
      </w:pPr>
      <w:r>
        <w:rPr>
          <w:i/>
        </w:rPr>
        <w:t xml:space="preserve">‫ﺣﻀﺮﺕ ﻋﺒﺪﺍﻟﺒﻬﺎﺀ ﻫﻤﻴﺸﻪ ﺍﻓﺮﺍﺩ ﺍﺣﺒﺎﺀ ﺭﺍ ﻣﺸﻔﻘﺎﻧﻪ ﻧﺼﻴﺤﺖ ﻣﻲﮐﺮﺩﻧﺪ ﺍّﻣﺎ ﺩﺭ‬</w:t>
      </w:r>
    </w:p>
    <w:p>
      <w:pPr>
        <w:ind w:left="360"/>
      </w:pPr>
      <w:r>
        <w:rPr>
          <w:i/>
        </w:rPr>
        <w:t xml:space="preserve">‫ﻣﻮﺭﺩ ﻧﻘﺾ ﻋﻬﺪ ﻭ ﭘﻴﻤﺎﻥ ﺑﺴﻴﺎﺭ ﺳﺨﺖ ﻭ ﺍﻧﻌﻄﺎﻑ ﻧﺎﭘﺬﻳﺮ ﺑﻮﺩﻧﺪ‪ .‬ﺩﮐﺘﺮ ﺍﺑﺮﺍﻫﻴﻢ ﺧﻴﺮﺍﷲ‬</w:t>
      </w:r>
    </w:p>
    <w:p>
      <w:pPr>
        <w:ind w:left="360"/>
      </w:pPr>
      <w:r>
        <w:rPr>
          <w:i/>
        </w:rPr>
        <w:t xml:space="preserve">‫ﺍﺯ ﻣﺒﻠّﻐﻴﻦ ﺍﻭﻟﻴ |ﻪ ﺍﻣﺮ ﺑﻬﺎﺋﻲ ﺩﺭ ﺁﻣﺮﻳﮑﺎ ﺑﻮﺩ ﻭ ﺍﻓﺮﺍﺩ ﺑﺴﻴﺎﺭﻱ ﺍﺯ ﻃﺮﻳﻖ ﺍﻭ ﺑﺎ ﺩﻳﺎﻧﺖ ﺑﻬﺎﺋﻲ‬</w:t>
      </w:r>
    </w:p>
    <w:p>
      <w:pPr>
        <w:ind w:left="360"/>
      </w:pPr>
      <w:r>
        <w:rPr>
          <w:i/>
        </w:rPr>
        <w:t xml:space="preserve">‫ﺁﺷﻨﺎ ﺷﺪﻧﺪ‪ .‬ﺯﻣﺎﻧﻲ‪ ,‬ﮐﻪ ﺍﻭ ﺍﺯ ﺯﻳﺎﺭﺕ ﺍﺭﺽ ﺍﻗﺪﺱ ﺑﻪ ﺁﻣﺮﻳﮑﺎ ﺑﺎﺯﮔﺸﺖ‪ ,‬ﻧﻘﺾ ﻋﻬﺪ‬</w:t>
      </w:r>
    </w:p>
    <w:p>
      <w:pPr>
        <w:ind w:left="360"/>
      </w:pPr>
      <w:r>
        <w:rPr>
          <w:i/>
        </w:rPr>
        <w:t xml:space="preserve">‫ﺭﺍ ﺁﻏﺎﺯ ﮐﺮﺩ ﻭ ﭘﺸﺖ ﺑﻪ ﺣﻀﺮﺕ ﻋﺒﺪﺍﻟﺒﻬﺎﺀ ﻧﻤﻮﺩ‪ .‬ﺑﺴﻴﺎﺭﻱ ﺍﺯ ﺍﻓﺮﺍﺩ ﺑﻪ ﭘﻴﺮﻭﻱ ﺍﺯ ﺍﻭ‬</w:t>
      </w:r>
    </w:p>
    <w:p>
      <w:pPr>
        <w:ind w:left="360"/>
      </w:pPr>
      <w:r>
        <w:rPr>
          <w:i/>
        </w:rPr>
        <w:t xml:space="preserve">‫ﺍﺯ ﺩﻳﺎﻧﺖ ﺑﻬﺎﺋﻲ ﮐﻨﺎﺭﻩ ﮔﺮﻓﺘﻨﺪ‪ .‬ﺣﻀﺮﺕ ﻋﺒﺪﺍﻟﺒﻬﺎﺀ ﻧﻘﺾ ﻋﻬﺪ ﺭﺍ ﺑﻪ ﺳ ّﻤﻲ ﮐﺸﻨﺪﻩ‬</w:t>
      </w:r>
    </w:p>
    <w:p>
      <w:pPr>
        <w:ind w:left="360"/>
      </w:pPr>
      <w:r>
        <w:rPr>
          <w:i/>
        </w:rPr>
        <w:t xml:space="preserve">‫ﺗﺸﺒﻴﻪ ﻧﻤﻮﺩﻧﺪ ﻭ ﺍﺯ ﺍﻓﺮﺍﺩ ﺍﺣﺒﺎﺀ ﺧﻮﺍﺳﺘﻨﺪ ﮐﻪ ﺑﺮﺍﻱ ﺟﻠﻮﮔﻴﺮﻱ ﺍﺯ ﺳﺮﺍﻳﺖ ﻧﻘﺾ ﻋﻬﺪ‬</w:t>
      </w:r>
    </w:p>
    <w:p>
      <w:pPr>
        <w:ind w:left="360"/>
      </w:pPr>
      <w:r>
        <w:rPr>
          <w:i/>
        </w:rPr>
        <w:t xml:space="preserve">‫ﺍﺯ ﻧﺎﻗﻀﻴﻦ ﺩﻭﺭﻱ ﮐﻨﻨﺪ ﺯﻳﺮﺍ ﻋﻬﺪ ﻭ ﻣﻴﺜﺎﻕ ﺍﻟﻬﻲ ﺩﺭ ﺩﻳﺎﻧﺖ ﺑﻬﺎﺋﻲ ﻫﻤﭽﻮﻥ ﻣﺤﻮﺭﻱ‬</w:t>
      </w:r>
    </w:p>
    <w:p>
      <w:pPr>
        <w:ind w:left="360"/>
      </w:pPr>
      <w:r>
        <w:rPr>
          <w:i/>
        </w:rPr>
        <w:t xml:space="preserve">‫ﺍﺳﺖ ﮐﻪ ﺍﺣﺒﺎﺀ ﺣﻮﻝ ﺁ ‪،‬ﻥ ﺑﺎ ﻳﮑﺪﻳﮕﺮ ﻣﺘّﺤﺪ ﻣﻲﺷﻮﻧﺪ‪ .‬ﭘﺲ ﻧﻘﺾ ﻋﻬﺪ ﺁﻧﻬﺎ ﺭﺍ ﭘﺮﺍﮐﻨﺪﻩ‬</w:t>
      </w:r>
    </w:p>
    <w:p>
      <w:pPr>
        <w:ind w:left="360"/>
      </w:pPr>
      <w:r>
        <w:rPr>
          <w:i/>
        </w:rPr>
        <w:t xml:space="preserve">‫ﻣﻲﺳﺎﺯﺩ ﻭ ﺩﺭ ﺻﻮﺭﺕ ﺑﺮﻭﺯ ﻫﺮ ﮔﻮﻧﻪ ﻣﺠﺎﻟﻲ ﺑﺎﻋﺚ ﻧﺰﺍﻉ ﻭ ﺗﻔﺮﻗﻪ ﺑﻴﻦ ﺍﺣﺒﺎﺀ ﺷﺪﻩ ﻭ‬</w:t>
      </w:r>
    </w:p>
    <w:p>
      <w:pPr>
        <w:ind w:left="360"/>
      </w:pPr>
      <w:r>
        <w:rPr>
          <w:i/>
        </w:rPr>
        <w:t xml:space="preserve">‫ﻧﺘﻴﺠ ًﺔ ﺭﺳﺎﻟﺖ ﺩﻳﺎﻧﺖ ﺑﻬﺎﺋﻲ ﺍﺯ ﻣﺴﻴﺮ ﻣﺴﺘﻘﻴﻢ ﺧﻮﺩ ﺧﺎﺭﺝ ﻣﻲﺷﻮﺩ‪.‬‬</w:t>
      </w:r>
    </w:p>
    <w:p>
      <w:pPr>
        <w:ind w:left="360"/>
      </w:pPr>
      <w:r>
        <w:rPr>
          <w:i/>
        </w:rPr>
        <w:t xml:space="preserve">‫ﻫﻨﮕﺎﻣﻲ‪ ,‬ﮐﻪ ﺣﻀﺮﺕ ﻋﺒﺪﺍﻟﺒﻬﺎﺀ ﺑﻪ ﺍﻳﺎﻻﺕ ﻣﺘﺤﺪ |ﻩ ﺍﻣﺮﻳﮑﺎ ﺁﻣﺪﻧﺪ‪ ,،‬ﻫﻮﺍﺭﺩ ﻣﮑﻨﺎﺕ‬</w:t>
      </w:r>
    </w:p>
    <w:p>
      <w:pPr>
        <w:ind w:left="360"/>
      </w:pPr>
      <w:r>
        <w:rPr>
          <w:i/>
        </w:rPr>
        <w:t xml:space="preserve">‫ﺭﺍ ﻣﺄﻣﻮﺭ ﻧﻤﻮﺩﻧﺪ ﺗﺎ ﺑﻪ ﺷﻴﮑﺎﮔﻮ ‪ ,،‬ﺟﺎﻳﻲ ﮐﻪ ﻧﻘﺾ ﻋﻬﺪ ﺍﺑﺮﺍﻫﻴﻢ ﺧﻴﺮﺍﷲ ﺑﻴﺸﺘﺮﻳﻦ ﺁﺳﻴﺐ‬</w:t>
      </w:r>
    </w:p>
    <w:p>
      <w:pPr>
        <w:ind w:left="360"/>
      </w:pPr>
      <w:r>
        <w:rPr>
          <w:i/>
        </w:rPr>
        <w:t xml:space="preserve">‫ﺭﺍ ﺑﻪ ﺟﺎﻣﻌ |ﻪ ﺑﻬﺎﺋﻲ ﻭﺍﺭﺩ ﮐﺮﺩﻩ ﺑﻮﺩ ‪ ,،‬ﺑﺮﻭﺩ ﻭ ﺑﻪ ﭘﻴﺮﻭﺍﻥ ﺍﻣﺮ ﺑﺎ ﻭﺿﻮﺡ ﻭ ﺻﺮﺍﺣﺖ ﺍﻋﻼﻡ‬</w:t>
      </w:r>
    </w:p>
    <w:p>
      <w:pPr>
        <w:ind w:left="360"/>
      </w:pPr>
      <w:r>
        <w:rPr>
          <w:i/>
        </w:rPr>
        <w:t xml:space="preserve">‫ﮐﻨﺪ ﮐﻪ ﺁﻧﻬﺎ ﺑﺎﻳﺪ ﻫﺮ ﮔﻮﻧﻪ ﺍﺭﺗﺒﺎﻁ ﻭ ﻣﺮﺍﻭﺩﻩ ﺑﺎ ﻧﺎﻗﻀﻴﻦ ﺭﺍ ﻗﻄﻊ ﮐﻨﻨﺪ ﻭ ﺁﻧﻬﺎ ﺭﺍ ﺍﺯ ﻧﺘﺎﻳﺢ‬</w:t>
      </w:r>
    </w:p>
    <w:p>
      <w:pPr>
        <w:ind w:left="360"/>
      </w:pPr>
      <w:r>
        <w:rPr>
          <w:i/>
        </w:rPr>
        <w:t xml:space="preserve">‫ﺳﻢ ﻣﻬﻠﮏ ﺁﮔﺎﻩ ﺳﺎﺯﺩ‪ .‬ﺍﻳﻦ ﮐﺎﺭ ﺑﺮﺍﻱ ﻫﻮﺍﺭﺩ ﻣﮑﻨﺎﺕ ﮐﻪ ﺍﺯ ﻃﺮﻓﻲ‬        ‫ﺧﻄﺮ ﺁﻓﺮﻳﻦ ﺍﻳﻦ ّ‬</w:t>
      </w:r>
    </w:p>
    <w:p>
      <w:pPr>
        <w:ind w:left="360"/>
      </w:pPr>
      <w:r>
        <w:rPr>
          <w:i/>
        </w:rPr>
        <w:t xml:space="preserve">‫ﺍﺯ ﻟﺤﺎﻅ ﻣﻌﻨﻮﻱ ﻭ ﺭﻭﺣﺎﻧﻲ ﺑﺮ ﺍﺻﻞ »ﺍﺗّﺤﺎﺩ ﺍﺯ ﻃﺮﻳﻖ ﺍﻟﻔﺖ ﻭ ﺭﺃﻓﺖ« ﻋﻘﻴﺪﻩ ﺩﺍﺷﺖ‬</w:t>
      </w:r>
    </w:p>
    <w:p>
      <w:pPr>
        <w:ind w:left="360"/>
      </w:pPr>
      <w:r>
        <w:rPr>
          <w:i/>
        </w:rPr>
        <w:t xml:space="preserve">‫ﻭ ﺍﺯ ﻃﺮﻑ ﺩﻳﮕﺮ ﺗﻮ ّﺳﻂ ﺍﺑﺮﺍﻫﻴﻢ ﺧﻴﺮﺍﷲ ﺑﻪ ﻋﻨﻮﺍﻥ ﻳﮑﻲ ﺍﺯ ﻣﺒﻠّﻐﻴﻦ ﺍﻣﺮ ﺑﻬﺎﺋﻲ ﺩﺭ ﺷﻬﺮ‬</w:t>
      </w:r>
    </w:p>
    <w:p>
      <w:pPr>
        <w:ind w:left="360"/>
      </w:pPr>
      <w:r>
        <w:rPr>
          <w:i/>
        </w:rPr>
        <w:t xml:space="preserve">‫ﻧﻴﻮﻳﻮﺭﮎ ﻣﻨﺼﻮﺏ ﮔﺮﺩﻳﺪﻩ ﺑﻮﺩ ﮐﺎﺭﻱ ﺑﺴﻴﺎﺭ ﺩﺷﻮﺍﺭ ﺑﻮﺩ‪ .‬ﻫﻨﮕﺎﻣﻲ‪ ,‬ﮐﻪ ﻫﻮﺍﺭﺩ ﺍﺯ‬</w:t>
      </w:r>
    </w:p>
    <w:p>
      <w:pPr>
        <w:ind w:left="360"/>
      </w:pPr>
      <w:r>
        <w:rPr>
          <w:i/>
        </w:rPr>
        <w:t xml:space="preserve">‫ﺷﻴﮑﺎﮔﻮ ﺑﺎﺯﮔﺸﺖ‪ ,‬ﻣﻌﻠﻮﻡ ﺑﻮﺩ ﮐﻪ ﻣﺄﻣﻮﺭﻳﺖ ﺧﻮﺩ ﺭﺍ ﺑﻪ ﺧﻮﺑﻲ ﺍﻧﺠﺎﻡ ﻧﺪﺍﺩﻩ ﺍﺳﺖ‪.‬‬</w:t>
      </w:r>
    </w:p>
    <w:p>
      <w:pPr>
        <w:ind w:left="360"/>
      </w:pPr>
      <w:r>
        <w:rPr>
          <w:i/>
        </w:rPr>
        <w:t xml:space="preserve">‫ﺩﺭ ﺭﻭﺯ ﭘﺎﻧﺰﺩﻫﻢ ﻧﻮﺍﻣﺒﺮ ﺣﻀﺮﺕ ﻋﺒﺪﺍﻟﺒﻬﺎﺀ ﻧﺎﻣﻪﺍﻱ ﺭﺍ ﮐﻪ ﺍﻭ ﺧﻄﺎﺏ ﺑﻪ ﺩﮐﺘﺮ ﻧﺎﺕ‬</w:t>
      </w:r>
    </w:p>
    <w:p>
      <w:pPr>
        <w:ind w:left="360"/>
      </w:pPr>
      <w:r>
        <w:rPr>
          <w:i/>
        </w:rPr>
        <w:t xml:space="preserve">‫)‪ ,(Nutt‬ﮐﻪ ﻫﻨﻮﺯ ﺑﺎ ﺍﺑﺮﺍﻫﻴﻢ ﺧﻴﺮﺍﷲ ﺩﺭ ﺍﺭﺗﺒﺎﻁ ﺑﻮﺩ‪ ,،‬ﻧﻮﺷﺘﻪ ﺑﻮ ‪،‬ﺩ ﺑﻪ ﺍﻭ ﻧﺸﺎﻥ ﺩﺍﺩﻧﺪ ﻭ‬</w:t>
      </w:r>
    </w:p>
    <w:p>
      <w:pPr>
        <w:ind w:left="360"/>
      </w:pPr>
      <w:r>
        <w:rPr>
          <w:i/>
        </w:rPr>
        <w:t xml:space="preserve">‫ﺑﻪ ﻣﮑﻨﺎﺕ ﻫﺸﺪﺍﺭ ﺩﺍﺩﻧﺪ ﮐﻪ ﺍﺩﺍﻣ |ﻪ ﺍﺭﺗﺒﺎﻁ ﺑﺎ ﻧﺎﻗﻀﻴﻦ ﺍﻭ ﺭﺍ ﻫﻢ ﺩﺭ ﻣﻌﺮﺽ ﺧﻄﺮ ﻗﺮﺍﺭ‬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۲۱‬ﻫﻤﺎﻥ ﻣﺄﺧﺬ‬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York-Book.ind170 170‬‬  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‫‪١٧١‬‬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‫ﻣﻲﺩﻫﺪ‪ .‬ﻣﮑﻨﺎﺕ ﻫﻤﭽﻨﻴﻦ ﺩﺭ ﻧﺎﻣﻪﺍﻱ ﺑﻪ ﺩﮐﺘﺮ ﺿﻴﺎﺀ ﺑﻐﺪﺍﺩﻱ ﺍﻇﻬﺎﺭ ﮐﺮﺩﻩ ﺑﻮﺩ‪ ,‬ﮐﻪ ﺑﻪ‬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‫ﻧﻈﺮ ﺍﻭ ﻧﺎﻗﻀﻴﻨﻲ ﮐﻪ ﺩﺭ ﺷﻴﮑﺎﮔﻮ ﻣﻼﻗﺎﺕ ﮐﺮﺩﻩ‪ ,‬ﻫﻤﭽﻮﻥ »ﻓﺮﺷﺘﮕﺎﻥ« ﺑﻮﺩﻧﺪ‪.‬‬</w:t>
      </w:r>
    </w:p>
    <w:p>
      <w:pPr>
        <w:ind w:left="360"/>
      </w:pPr>
      <w:r>
        <w:rPr>
          <w:i/>
        </w:rPr>
        <w:t xml:space="preserve">‫ﺍﻳﻦ ﻋﺪﻡ ﺍﺳﺘﻘﺎﻣﺖ ﺩﺭ ﻫﻮﺍﺭﺩ ﻣﮑﻨﺎﺕ ﺳﺒﺐ ﺣﺰﻥ ﻭ ﺍﻧﺪﻭﻩ ﻓﺮﺍﻭﺍﻥ ﺣﻀﺮﺕ‬</w:t>
      </w:r>
    </w:p>
    <w:p>
      <w:pPr>
        <w:ind w:left="360"/>
      </w:pPr>
      <w:r>
        <w:rPr>
          <w:i/>
        </w:rPr>
        <w:t xml:space="preserve">‫ﻋﺒﺪﺍﻟﺒﻬﺎﺀ ﺷﺪ‪ .‬ﺍﻳﺸﺎﻥ ﺑﻪ ﮊﻭﻟﻴﺖ ﺗﺎﻣﺴﻮﻥ ﮔﻔﺘﻪ ﺑﻮﺩﻧﺪ ﮐﻪ ﻋﻼﻣﺖ ﻋﺸﻖ ﻭ ﻋﻼﻗ |ﻪ ﺍﺣﺒﺎﺀ‬</w:t>
      </w:r>
    </w:p>
    <w:p>
      <w:pPr>
        <w:ind w:left="360"/>
      </w:pPr>
      <w:r>
        <w:rPr>
          <w:i/>
        </w:rPr>
        <w:t xml:space="preserve">‫ﺑﻪ ﺍﻣﺮ ﻣﻴﺰﺍﻥ ﺍﻃﺎﻋﺖ ﺁﻧﻬﺎﺳﺖ‪ .‬ﺑﻨﺎﺑﺮ ﺍﻳﻦ ﺩﺭ ﺷﺐ ﻧﻮﺯﺩﻫﻢ ﻧﻮﺍﻣﺒﺮ ﻣﮑﻨﺎﺕ ﻣﺠﺪﺩﴽ ﺑﺮﺍﻱ‬</w:t>
      </w:r>
    </w:p>
    <w:p>
      <w:pPr>
        <w:ind w:left="360"/>
      </w:pPr>
      <w:r>
        <w:rPr>
          <w:i/>
        </w:rPr>
        <w:t xml:space="preserve">‫ﻣﻼﻗﺎﺕ ﺳﺮﮐﺎﺭ ﺁﻗﺎ ﺑﻪ ﺧﺎﻧ |ﻪ ﺧﺎﻧﻮﺍﺩ |ﻩ ﮐﻨﻲ ﺭﻓﺖ ﻭ ﺩﺭ ﺍﻃﺎﻗﻲ ﺩﺭ ﻃﺒﻘ |ﻪ ﺑﺎﻻ ﺑﺎ ﺍﻳﺸﺎﻥ‬</w:t>
      </w:r>
    </w:p>
    <w:p>
      <w:pPr>
        <w:ind w:left="360"/>
      </w:pPr>
      <w:r>
        <w:rPr>
          <w:i/>
        </w:rPr>
        <w:t xml:space="preserve">‫ﺩﻳﺪﺍﺭﻱ ﺧﺼﻮﺻﻲ ﺩﺍﺷﺖ‪ .‬ﺟﻤﻌﻴﺖ ﻣﺸﺘﺎﻕ ﺩﺭ ﻃﺒﻘ |ﻪ ﺍﻭﻝ ﺟﻤﻊ ﺷﺪﻩ ﺑﻮﺩﻧﺪ ﺗﺎ ﺑﺒﻴﻨﻨﺪ‬</w:t>
      </w:r>
    </w:p>
    <w:p>
      <w:pPr>
        <w:ind w:left="360"/>
      </w:pPr>
      <w:r>
        <w:rPr>
          <w:i/>
        </w:rPr>
        <w:t xml:space="preserve">‫ﺳﺮﮐﺎﺭ ﺁﻗﺎ ﺩﺭ ﺍﻳﻦ ﻣﻮﺭﺩ ﭼﻪ ﻣﻲﮔﻮﻳﻨﺪ‪ .‬ﻫﻨﮕﺎﻣﻲ ﮐﻪ ﺁﻥ ﺩﻭ ﺩﺭ ﺁﺳﺘﺎﻧ |ﻪ ﺩﺭ ﻇﺎﻫﺮ‬</w:t>
      </w:r>
    </w:p>
    <w:p>
      <w:pPr>
        <w:ind w:left="360"/>
      </w:pPr>
      <w:r>
        <w:rPr>
          <w:i/>
        </w:rPr>
        <w:t xml:space="preserve">‫ﺷﺪﻧ ‪،‬ﺪ ﮊﻭﻟﻴﺖ ﺗﺎﻣﺴﻮﻥ ﺷﻨﻴﺪ ﮐﻪ ﺣﻀﺮﺕ ﻋﺒﺪﺍﻟﺒﻬﺎﺀ ﺑﻪ ﻫﻮﺍﺭﺩ ﻣﮑﻨﺎﺕ ﮔﻔﺘﻨﺪ ﮐﻪ ﺑﻪ‬</w:t>
      </w:r>
    </w:p>
    <w:p>
      <w:pPr>
        <w:ind w:left="360"/>
      </w:pPr>
      <w:r>
        <w:rPr>
          <w:i/>
        </w:rPr>
        <w:t xml:space="preserve">‫ﻣﻘﺪﺱ‬‫ﻃﺒﻘ |ﻪ ﭘﺎﺋﻴﻦ ﺭﻓﺘﻪ ﻭ ﺧﻄﺎﺏ ﺑﻪ ﺣﺎﺿﺮﻳﻦ ﺑﮕﻮﻳﺪ‪» :‬ﻣﻦ ﭘﻮﻟﺲ ﺑﻮﺩﻡ‪ .‬ﺍﮐﻨﻮﻥ ﭘﺎﻭﻝ ّ‬</w:t>
      </w:r>
    </w:p>
    <w:p>
      <w:pPr>
        <w:ind w:left="360"/>
      </w:pPr>
      <w:r>
        <w:rPr>
          <w:i/>
        </w:rPr>
        <w:t xml:space="preserve">‫ﻫﺴﺘ ‪،‬ﻢ ﺯﻳﺮﺍ ﻣﻲﺑﻴﻨﻢ‪ ۲۳«.‬ﻭ ﻣﮑﻨﺎﺕ ﺩﺭ ﻧﻬﺎﻳﺖ ﺣﻴﺮﺕ ﭘﺎﺳﺦ ﺩﺍﺩ‪» :‬ﻭﻟﻲ ﻣﻦ ﺑﻴﻨﺎ ﻧﺸﺪﻩﺍﻡ!«‬</w:t>
      </w:r>
    </w:p>
    <w:p>
      <w:pPr>
        <w:ind w:left="360"/>
      </w:pPr>
      <w:r>
        <w:rPr>
          <w:i/>
        </w:rPr>
        <w:t xml:space="preserve">‫ﺣﻀﺮﺕ ﻋﺒﺪﺍﻟﺒﻬﺎﺀ ﺑﻪ ﺍﻭ ﺍﻣﺮ ﮐﺮﺩﻧ ‪،‬ﺪ ﺁﻧﭽﻪ ﺭﺍ ﮐﻪ ﺑﻪ ﺍﻭ ﮔﻔﺘﻪﺍﻧﺪ ﺍﻧﺠﺎﻡ ﺩﻫﺪ ﻭ ﻣﮑﻨﺎﺕ ﺑﻪ‬</w:t>
      </w:r>
    </w:p>
    <w:p>
      <w:pPr>
        <w:ind w:left="360"/>
      </w:pPr>
      <w:r>
        <w:rPr>
          <w:i/>
        </w:rPr>
        <w:t xml:space="preserve">‫ﻃﺒﻘ |ﻪ ﭘﺎﺋﻴﻦ ﺭﻓﺖ ﻭ ﺁﻥ ﺟﻤﻠﻪ ﺭﺍ ﺑﺎ ﻗﺪﺭﻱ ﺗﺄﻧﻲ ﺧﻄﺎﺏ ﺑﻪ ﺟﻤﻌﻴﺖ ﮔﻔﺖ‪ .‬ﺳﺮﮐﺎﺭ ﺁﻗﺎ‬</w:t>
      </w:r>
    </w:p>
    <w:p>
      <w:pPr>
        <w:ind w:left="360"/>
      </w:pPr>
      <w:r>
        <w:rPr>
          <w:i/>
        </w:rPr>
        <w:t xml:space="preserve">‫ﺍﺯ ﺁﻥ ﺑﺎﻻ ﮔﻮﺵ ﻣﻲﺩﺍﺩﻧﺪ ﻭ ﭼﺸﻤﺎﻥ ﺧﻮﺩ ﺭﺍ ﺑﺴﺘﻪ ﺑﻮﺩﻧ ‪،‬ﺪ ﮔﻮﻳﻲ ﻣﺸﻐﻮﻝ ﺩﻋﺎ ﺑﻮﺩﻧﺪ‪.‬‬</w:t>
      </w:r>
    </w:p>
    <w:p>
      <w:pPr>
        <w:ind w:left="360"/>
      </w:pPr>
      <w:r>
        <w:rPr>
          <w:i/>
        </w:rPr>
        <w:t xml:space="preserve">‫ﻫﻨﮕﺎﻣﻲ ﮐﻪ ﻣﮑﻨﺎﺕ ﺑﻪ ﻃﺒﻘ |ﻪ ﺑﺎﻻ ﻧﺰﺩ ﺣﻀﺮﺕ ﻋﺒﺪﺍﻟﺒﻬﺎﺀ ﺑﺮﮔﺸﺖ ﺍﻳﺸﺎﻥ ﺍﻭ ﺭﺍ ﺩﺭ‬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‫ﺁﻏﻮﺵ ﮐﺸﻴﺪﻧﺪ‪.‬‬</w:t>
      </w:r>
    </w:p>
    <w:p>
      <w:pPr>
        <w:ind w:left="360"/>
      </w:pPr>
      <w:r>
        <w:rPr>
          <w:i/>
        </w:rPr>
        <w:t xml:space="preserve">‫ﺑﻨﻈﺮ ﻣﻲﺭﺳﻴﺪ ﮐﻪ ﻣﮑﻨﺎﺕ ﻫﻨﻮﺯ ﻣﺘﺰﻟﺰﻝ ﺑﻮﺩ‪ .‬ﺩﺭ ﺗﻠﮕﺮﺍﻣﻲ ﺑﻪ ﺗﺎﺭﻳﺦ ‪ ١٦‬ﺁﭘﺮﻳﻞ‬</w:t>
      </w:r>
    </w:p>
    <w:p>
      <w:pPr>
        <w:ind w:left="360"/>
      </w:pPr>
      <w:r>
        <w:rPr>
          <w:i/>
        </w:rPr>
        <w:t xml:space="preserve">‫‪ ١٩١٣‬ﺧﻄﺎﺏ ﺑﻪ ﻋﻠﻴﻘﻠﻲ ﺧﺎ ‪،‬ﻥ ﺣﻀﺮﺕ ﻋﺒﺪﺍﻟﺒﻬﺎﺀ ﭼﻨﻴﻦ ﻣﺮﻗﻮﻡ ﻓﺮﻣﻮﺩﻧﺪ‪» :‬ﻣﮑﻨﺎﺕ ﺍﺯ‬</w:t>
      </w:r>
    </w:p>
    <w:p>
      <w:pPr>
        <w:ind w:left="360"/>
      </w:pPr>
      <w:r>
        <w:rPr>
          <w:i/>
        </w:rPr>
        <w:t xml:space="preserve">‫ﺳﺮﭘﻴﭽﻲ ﻭ ﻧﻘﺾ ﺍﻣﺮ ﺗﻮﺑﻪ ﮐﺮ ‪،‬ﺩ ﻭﻟﻲ ﺑﻴﺪﺍﺭ ﻧﺸﺪ‪ «.‬ﺣﻀﺮﺕ ﻋﺒﺪﺍﻟﺒﻬﺎﺀ ﭼﻨﺪﻳﻦ ﻣﺎﻩ ﺑﻪ‬</w:t>
      </w:r>
    </w:p>
    <w:p>
      <w:pPr>
        <w:ind w:left="360"/>
      </w:pPr>
      <w:r>
        <w:rPr>
          <w:i/>
        </w:rPr>
        <w:t xml:space="preserve">‫ﻣﮑﺎﺗﺒﺎﺕ ﺧﻮﺩ ﺑﺎ ﻫﻮﺍﺭﺩ ﻣﮑﻨﺎﺕ ﺍﺩﺍﻣﻪ ﺩﺍﺩﻧ ‪،‬ﺪ ﺗﺎ ﺑﺎﻻﺧﺮﻩ ﺭﺍﺿﻲ ﺷﺪﻧﺪ ﮐﻪ ﺍﻭ ﻣﺘﻘﺎﻋﺪ‬</w:t>
      </w:r>
    </w:p>
    <w:p>
      <w:pPr>
        <w:ind w:left="360"/>
      </w:pPr>
      <w:r>
        <w:rPr>
          <w:i/>
        </w:rPr>
        <w:t xml:space="preserve">‫ﮔﺮﺩﻳﺪﻩ ﺍﺳﺖ ﻭ ﺁﻧﻮﻗﺖ ﻣﺠﺪﺩﴽ ﺍﻭ ﺭﺍ ﺑﻪ ﻋﻨﻮﺍﻥ ﺑﻬﺎﺋﻲ ﺍﻋﻼﻡ ﮐﺮﺩﻧﺪ‪ .‬ﻣﮑﻨﺎﺕ ﺑﻪ‬</w:t>
      </w:r>
    </w:p>
    <w:p>
      <w:pPr>
        <w:ind w:left="360"/>
      </w:pPr>
      <w:r>
        <w:rPr>
          <w:i/>
        </w:rPr>
        <w:t xml:space="preserve">‫ﺧﺪﻣﺎﺕ ﺍﻣﺮﻱ ﺧﻮﺩ ﺍﺩﺍﻣﻪ ﺩﺍﺩ‪ .‬ﻫﻨﮕﺎﻣﻲ ﮐﻪ ﺩﺭ ﺍﻳّﺎﻡ ﺑﺎﺯﻧﺸﺴﺘﮕﻲ ﺑﻪ ﻣﻴﺎﻣﻲ )‪(Miami‬‬</w:t>
      </w:r>
    </w:p>
    <w:p>
      <w:pPr>
        <w:ind w:left="360"/>
      </w:pPr>
      <w:r>
        <w:rPr>
          <w:i/>
        </w:rPr>
        <w:t xml:space="preserve">‫ﺭﻓﺖ ﻭ ﺳﺎﮐﻦ ﺁﻧﺠﺎ ﺷﺪ ‪ ,،‬ﺍﻣﺮ ﺑﻬﺎﺋﻲ ﺭﺍ ﺑﻪ ﺳﻴﺎﻫﺎﻥ ﻣﻲﺁﻣﻮﺧﺖ ﻭ ﺍﻳﻦ ﻧﺸﺎﻥ ﻣﻲﺩﻫﺪ ﮐﻪ‬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۲۲‬ﺭﺍﺑﺮﺕ ﺍﺳﺘﻮﮐﻤﺎﻥ ‪MACNUTT, HOWARD.،‬‬</w:t>
      </w:r>
    </w:p>
    <w:p>
      <w:pPr>
        <w:ind w:left="360"/>
      </w:pPr>
      <w:r>
        <w:rPr>
          <w:i/>
        </w:rPr>
        <w:t xml:space="preserve">‫‪ ۲۳‬ﮊﻭﻟﻴﺖ ﺗﺎﻣﺴﻮﻥ‪ ، ,‬ﻓﺼﻞ ‪٤‬‬</w:t>
      </w:r>
    </w:p>
    <w:p>
      <w:pPr>
        <w:ind w:left="360"/>
      </w:pPr>
      <w:r>
        <w:rPr>
          <w:i/>
        </w:rPr>
        <w:t xml:space="preserve">‫‪ ۲۴‬ﻫﻤﺎﻥ ﻣﺄﺧﺬ‬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York-Book.ind171 171‬‬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‫‪١٧٢‬‬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‫ﺍﻭ ﺑﺎﻻﺧﺮﻩ ﺑﺮ ﺍﺣﺴﺎﺱ ﻧﮋﺍﺩ ﭘﺮﺳﺘﻲ ﺧﻮﺩ ﻓﺎﺋﻖ ﺁﻣﺪﻩ ﺑﻮﺩ‪.‬‬</w:t>
      </w:r>
    </w:p>
    <w:p>
      <w:pPr>
        <w:ind w:left="360"/>
      </w:pPr>
      <w:r>
        <w:rPr>
          <w:i/>
        </w:rPr>
        <w:t xml:space="preserve">‫ﺩﺭ ﺭﻭﺯ ﻫﻴﺠﺪﻫﻢ ﺣﻀﺮﺕ ﻋﺒﺪﺍﻟﺒﻬﺎﺀ ﺷﺎﻡ ﺭﺍ ﺑﺎ ﻓﺮﺍﻧﮏ ﻣﺎﮐﺴﻮﻱ )‪Frank‬‬</w:t>
      </w:r>
    </w:p>
    <w:p>
      <w:pPr>
        <w:ind w:left="360"/>
      </w:pPr>
      <w:r>
        <w:rPr>
          <w:i/>
        </w:rPr>
        <w:t xml:space="preserve">‫‪ (Moxey‬ﺷﺎﻋﺮ ﻭ ﻫﻤﺴﺮﺵ ﺻﺮﻑ ﻧﻤﻮﺩﻧﺪ‪ .‬ﻳﮏ ﺳﺎﻝ ﺑﻌﺪ ﺩﺭ ﻣﺎﻩ ﺟﻮﻻﻱ‪ ,‬ﮐﻪ‬</w:t>
      </w:r>
    </w:p>
    <w:p>
      <w:pPr>
        <w:ind w:left="360"/>
      </w:pPr>
      <w:r>
        <w:rPr>
          <w:i/>
        </w:rPr>
        <w:t xml:space="preserve">‫ﺣﻀﺮﺕ ﻋﺒﺪﺍﻟﺒﻬﺎﺀ ﺩﺭ ﺑﻨﺪﺭ ﭘﺮﺕ ﺳﻌﻴﺪ ﺩﺭ ﻣﺼﺮ ﺑﻪ ﺳﺮ ﻣﻲﺑﺮﺩﻧﺪ‪ ,‬ﺑﺴﺘﻪﺍﻱ ﺣﺎﻭﻱ‬</w:t>
      </w:r>
    </w:p>
    <w:p>
      <w:pPr>
        <w:ind w:left="360"/>
      </w:pPr>
      <w:r>
        <w:rPr>
          <w:i/>
        </w:rPr>
        <w:t xml:space="preserve">‫ﺍﺷﻌﺎﺭ ﻓﺮﺍﻧﮏ ﺩﺭﻳﺎﻓﺖ ﻧﻤﻮﺩﻧﺪ‪ .‬ﺍﻳﺸﺎﻥ ﺧﻮﺍﺳﺘﻨﺪ ‪,‬ﮐﻪ ﻋﻨﻮﺍﻥ ﺁﻥ ﮐﺘﺎﺏ ﻭ ﻗﻄﻌﻪ ﺷﻌﺮﻱ‬</w:t>
      </w:r>
    </w:p>
    <w:p>
      <w:pPr>
        <w:ind w:left="360"/>
      </w:pPr>
      <w:r>
        <w:rPr>
          <w:i/>
        </w:rPr>
        <w:t xml:space="preserve">‫ﺩﺭ ﻭﺻﻒ ﺣﻀﺮﺕ ﺑﺎﺏ‪ ,‬ﺑﺮﺍﻳﺸﺎﻥ ﺗﺮﺟﻤﻪ ﺷﻮﺩ‪ .‬ﺳﺮﮐﺎﺭ ﺁﻗﺎ ﺑﺴﻴﺎﺭ ﺗﺤﺖ ﺗﺄﺛﻴﺮ ﺍﻳﻦ‬</w:t>
      </w:r>
    </w:p>
    <w:p>
      <w:pPr>
        <w:ind w:left="360"/>
      </w:pPr>
      <w:r>
        <w:rPr>
          <w:i/>
        </w:rPr>
        <w:t xml:space="preserve">‫ﺷﻌﺮ ﻗﺮﺍﺭ ﮔﺮﻓﺘﻨﺪ ﻭ ﺍﻇﻬﺎﺭ ﺍﻣﻴﺪﻭﺍﺭﻱ ﮐﺮﺩﻧﺪ ﮐﻪ ﻓﺮﺍﻧﮏ ﻣﺎﮐﺴﻮﻱ ﺑﻪ ﺳﺮﻭﺩﻥ ﭼﻨﻴﻦ‬</w:t>
      </w:r>
    </w:p>
    <w:p>
      <w:pPr>
        <w:ind w:left="360"/>
      </w:pPr>
      <w:r>
        <w:rPr>
          <w:i/>
        </w:rPr>
        <w:t xml:space="preserve">‫ﺍﺷﻌﺎﺭﻱ ﺍﺩﺍﻣﻪ ﺩﻫ ‪،‬ﺪ ﺯﻳﺮﺍ ﺍﻣﺮﻳﮑﺎ ﺑﻪ ﻳﮏ ﺷﺎﻋﺮ ﺑﻬﺎﺋﻲ ﻧﻴﺎﺯ ﺩﺍﺭ ‪،‬ﺩ ﺩﺭ ﺣﺎﻟﻲ ﮐﻪ ﺷﺎﻋﺮﺍﻥ‬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‫ﺑﻬﺎﺋﻲ ﺩﺭ ﺍﻳﺮﺍﻥ ﻓﺮﺍﻭﺍﻥ ﻫﺴﺘﻨﺪ‪.‬‬</w:t>
      </w:r>
    </w:p>
    <w:p>
      <w:pPr>
        <w:ind w:left="360"/>
      </w:pPr>
      <w:r>
        <w:rPr>
          <w:i/>
        </w:rPr>
        <w:t xml:space="preserve">‫ﺩﺭ ﻃﻲ ﺩﻭ ﻫﻔﺘ |ﻪ ﺁﺧﺮ ﺩﺭ ﻧﻴﻮﻳﻮﺭﮎ ﺣﻀﺮﺕ ﻋﺒﺪﺍﻟﺒﻬﺎﺀ ﻫﻤﭽﻨﺎﻥ ﺑﻪ ﻫﺪﺍﻳﺖ ﺍﺣﺒﺎﺀ‬</w:t>
      </w:r>
    </w:p>
    <w:p>
      <w:pPr>
        <w:ind w:left="360"/>
      </w:pPr>
      <w:r>
        <w:rPr>
          <w:i/>
        </w:rPr>
        <w:t xml:space="preserve">‫ﻣﺸﻐﻮﻝ ﺑﻮﺩﻧﺪ‪ ,‬ﻭﻟﻲ ﺩﺭﺧﻮﺍﺳﺖﻫﺎﻱ ﺳﺨﻨﺮﺍﻧﻲ ﺩﺭ ﻣﺠﺎﻣﻊ ﺭﺍ ﺭ ّﺩ ﻣﻲﮐﺮﺩﻧﺪ‪ .‬ﺩﺭ ﺭﻭﺯ‬</w:t>
      </w:r>
    </w:p>
    <w:p>
      <w:pPr>
        <w:ind w:left="360"/>
      </w:pPr>
      <w:r>
        <w:rPr>
          <w:i/>
        </w:rPr>
        <w:t xml:space="preserve">‫ﭘﺎﻧﺰﺩﻫﻢ ﻧﻮﺍﻣﺒﺮ ﺩﺭ ﻣﻨﺰﻝ ﮊﻭﻟﻴﺖ ﺗﺎﻣﺴﻮﻥ ﺧﻄﺎﺑﻪﺍﻱ ﺩﺭ ﺷﺮﺡ ﺣﻴﺎﺕ ﺣﻀﺮﺕ ﺑﻬﺎﺀﺍﷲ‬</w:t>
      </w:r>
    </w:p>
    <w:p>
      <w:pPr>
        <w:ind w:left="360"/>
      </w:pPr>
      <w:r>
        <w:rPr>
          <w:i/>
        </w:rPr>
        <w:t xml:space="preserve">‫ﻭ ﺷﺮﺡ ﺑﺮﺧﻲ ﺍﺯ ﺍﺻﻮﻝ ﺩﻳﺎﻧﺖ ﺑﻬﺎﺋﻲ ﺍﻳﺮﺍﺩ ﻧﻤﻮﺩﻧﺪ‪ .‬ﺭﻭﺯ ﺑﻌﺪ ﺩﺭ ﺑﻴﺎﻥ ﻫﺪﻑ ﻭ ﻣﻘﺼﺪ‬</w:t>
      </w:r>
    </w:p>
    <w:p>
      <w:pPr>
        <w:ind w:left="360"/>
      </w:pPr>
      <w:r>
        <w:rPr>
          <w:i/>
        </w:rPr>
        <w:t xml:space="preserve">‫ﻣﻈﺎﻫﺮ ﻇﻬﻮﺭ ﺍﻟﻬﻲ ﺻﺤﺒﺖ ﻓﺮﻣﻮﺩﻧﺪ ﮐﻪ ﺍﻳﻦ ﺳﺨﻨﺎﻥ ﺩﺭﮎ ﺣﺎﺿﺮﻳﻦ ﺭﺍ ﺍﺯ ﺩﻳﻦ ﺑﺴﻴﺎﺭ‬</w:t>
      </w:r>
    </w:p>
    <w:p>
      <w:pPr>
        <w:ind w:left="360"/>
      </w:pPr>
      <w:r>
        <w:rPr>
          <w:i/>
        </w:rPr>
        <w:t xml:space="preserve">‫ﺗﻐﻴﻴﺮ ﺩﺍﺩ‪ .‬ﺍﻳﺸﺎﻥ ﺑﺮ ﺍﻳﻦ ﻧﮑﺘﻪ ﺗﺄﮐﻴﺪ ﮐﺮﺩﻧﺪ ﮐﻪ ﺍﻧﺒﻴﺎﺀ ﻭ ﭘﻴﺎﻣﺒﺮﺍﻥ ﺑﺮﺍﻱ ﺁﻣﻮﺯﺵ ﻭ ﺗﻌﻠﻴﻢ‬</w:t>
      </w:r>
    </w:p>
    <w:p>
      <w:pPr>
        <w:ind w:left="360"/>
      </w:pPr>
      <w:r>
        <w:rPr>
          <w:i/>
        </w:rPr>
        <w:t xml:space="preserve">‫ﺍﻓﺮﺍﺩ ﺍﻧﺴﺎﻧﻲ ﺁﻣﺪﻩﺍﻧﺪ ﻧﻪ ﺑﺮﺍﻱ ﺑﻨﺎﻱ ﻣﺴﺎﺟﺪ ﻭ ﮐﻠﻴﺴﺎﻫﺎ‪:‬‬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‫ﻣﻘﺪﺳﻪ ﺗﺤﻤﻞ ﺑﻼﻳﺎ ﻭ ﻣﺼﺎﺋﺐ ﻋﻈﻴﻤﻪ ﻓﺮﻣﻮﺩﻧﺪ ﻭ ﻗﺒﻮﻝ ﺯﺟﺮ ﻭ ﺟﻔﺎ‬     ‫»ﻣﻈﺎﻫﺮ ّ‬</w:t>
      </w:r>
    </w:p>
    <w:p>
      <w:pPr>
        <w:ind w:left="360"/>
      </w:pPr>
      <w:r>
        <w:rPr>
          <w:i/>
        </w:rPr>
        <w:t xml:space="preserve">‫ﺩﺭ ﻫﺮ ﺩﻣﻲ ﻧﻤﻮﺩﻧﺪ‪ .‬ﺣﻀﺮﺕ ﻣﺴﻴﺢ ﻣﺒﺘﻼﻱ ﺑﻼﻳﺎﻱ ﺷﺪﻳﺪﻩ ﮔﺮﺩﻳﺪ‪ ...‬ﻭ ﻧﺘﻴﺠ |ﻪ‬</w:t>
      </w:r>
    </w:p>
    <w:p>
      <w:pPr>
        <w:ind w:left="360"/>
      </w:pPr>
      <w:r>
        <w:rPr>
          <w:i/>
        </w:rPr>
        <w:t xml:space="preserve">‫ﺁﻥ ﺻﻌﻮﺑﺎﺕ ﻳﺎﺯﺩﻩ ﻧﻔﺮ ﺣ ّﻮﺍﺭﻳﻮﻥ ﺑﻮﺩﻧﺪ ﮐﻪ ﻓﻲ ﺍﻟﺤﻘﻴﻘﻪ ﻧﻔﻮﺱ ﻣﺒﺎﺭﮐﻲ ﺑﻮﺩﻧﺪ‪,‬‬</w:t>
      </w:r>
    </w:p>
    <w:p>
      <w:pPr>
        <w:ind w:left="360"/>
      </w:pPr>
      <w:r>
        <w:rPr>
          <w:i/>
        </w:rPr>
        <w:t xml:space="preserve">‫ﻧﻮﺭﺍﻧﻲ ﺷﺪﻧﺪ‪ ,‬ﺁﺳﻤﺎﻧﻲ ﮔﺸﺘﻨﺪ‪ ...‬ﺑﻌﻀﻲ ﭼﻨﺎﻥ ﮔﻤﺎﻥ ﻧﻤﻮﺩﻧﺪ ﮐﻪ ﻣﻘﺼﺪ ﺑﻨﺎﻱ‬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‫ﮐﻨﺎﺋﺲ ﻭ ﻣﻌﺎﺑﺪ ﻳﺎ ﺁﻥ ﮐﻪ ﺗﺄﺳﻴﺲ ﻣﻠّﺘﻲ ﻳﺎ ﺷﻬﺮﺕ ﻭ ﺻﻴﺖ ﺑﺰﺭﮔﻮﺍﺭﻱ‪«...‬‬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۲۵‬ﺭﺍﺑﺮﺕ ﺍﺳﺘﻮﮐﻤﺎﻥ ‪MACNUTT, HOWARD.‬‬</w:t>
      </w:r>
    </w:p>
    <w:p>
      <w:pPr>
        <w:ind w:left="360"/>
      </w:pPr>
      <w:r>
        <w:rPr>
          <w:i/>
        </w:rPr>
        <w:t xml:space="preserve">‫ﺏ ‪،ABDU’L -BAHA IN EGYPT‬‬   ‫‪ ۲۶‬ﺣﻀﺮﺕ ﻋﺒﺪﺍﻟﺒﻬﺎﺀ ﻭ ﻣﻴﺮﺯﺍ ﺍﺣﻤﺪ ﺳﻬﺮﺍ ‪،‬‬</w:t>
      </w:r>
    </w:p>
    <w:p>
      <w:pPr>
        <w:ind w:left="360"/>
      </w:pPr>
      <w:r>
        <w:rPr>
          <w:i/>
        </w:rPr>
        <w:t xml:space="preserve">‫‪ )،‬ﻧﻴﻮﻳﻮﺭﮎ‪٥١,(١٩٢٩ .J.H.Sears and Company Inc،‬‬</w:t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۲۷‬ﺣﻀﺮﺕ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‪٤٣٧ ,(١٩٨٢‬‬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York-Book.ind172 172‬‬    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‫‪١٧٣‬‬ 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ﺭﻭﺯ ﻫﻴﺠﺪﻫﻢ ﺩﺭ ﻣﻨﺰﻝ ﻣﺎﮐﺴﻮﻱ ﺑﺎﺯ ﻫﻢ ﻣﻘﺼﺪ ﻭ ﻣﻔﻬﻮﻡ ﺍﺯ ﻇﻬﻮﺭ ﺍﺩﻳﺎﻥ ﺍﻟﻬﻲ‬</w:t>
      </w:r>
    </w:p>
    <w:p>
      <w:pPr>
        <w:ind w:left="360"/>
      </w:pPr>
      <w:r>
        <w:rPr>
          <w:i/>
        </w:rPr>
        <w:t xml:space="preserve">‫ﺭﺍ ﺗﺸﺮﻳﺢ ﻧﻤﻮﺩﻩ ﻭ ﻓﺮﻣﻮﺩﻧﺪ ﮐﻪ ﻇﻬﻮﺭ ﻣﻈﺎﻫﺮ ﻭ ﺍﻧﺒﻴﺎﺀ ﺍﻟﻬﻲ ﻭ ﻗﻮﺍﻧﻴﻦ ﺍﻟﻬﻲ ﺑﺰﺭﮔﺘﺮﻳﻦ‬</w:t>
      </w:r>
    </w:p>
    <w:p>
      <w:pPr>
        <w:ind w:left="360"/>
      </w:pPr>
      <w:r>
        <w:rPr>
          <w:i/>
        </w:rPr>
        <w:t xml:space="preserve">‫ﻭ ﻣﻬﻤﺘﺮﻳﻦ ﺭﻭﻳﺪﺍﺩﻫﺎﻱ ﺟﻬﺎﻥ ﺍﺳﺖ‪ .‬ﻭﻟﻲ ﻫﺪﻑ ﭘﻴﺎﻣﺒﺮﺍﻥ ﺗﺄﺳﻴﺲ ﻣﻠﺖ ﻭ ﮐﺸﻮﺭ ﻭ‬</w:t>
      </w:r>
    </w:p>
    <w:p>
      <w:pPr>
        <w:ind w:left="360"/>
      </w:pPr>
      <w:r>
        <w:rPr>
          <w:i/>
        </w:rPr>
        <w:t xml:space="preserve">‫ﺑﻨﺎﻱ ﮐﻨﺎﺋﺲ ﻭ ﻳﺎ ﺍﻳﻦ ﮐﻪ ﺗﻌﺪﺍﺩﻱ ﺍﻓﺮﺍﺩ ﭘﻴﺮﻭ ﺁﻧﻬﺎ ﺷﻮﻧﺪ ﻧﻴﺴﺖ‪ .‬ﺣﺘّﻲ ﺣﻀﺮﺕ ﻣﺴﻴﺢ‬</w:t>
      </w:r>
    </w:p>
    <w:p>
      <w:pPr>
        <w:ind w:left="360"/>
      </w:pPr>
      <w:r>
        <w:rPr>
          <w:i/>
        </w:rPr>
        <w:t xml:space="preserve">‫ﺑﺮﺍﻱ ﺍﻳﻦ ﮐﻪ ﺑﻪ ﺍﻭ ﺍﻳﻤﺎﻥ ﺑﻴﺎﻭﺭﻳﻢ ﻭ ﭘﻴﺮﻭ ﺍﻭ ﺷﻮﻳﻢ ﻇﺎﻫﺮ ﻧﺸﺪﻩ ﺍﺳﺖ‪ .‬ﺣﻘﻴﻘﺖ ﻣﺴﻴﺢ‬</w:t>
      </w:r>
    </w:p>
    <w:p>
      <w:pPr>
        <w:ind w:left="360"/>
      </w:pPr>
      <w:r>
        <w:rPr>
          <w:i/>
        </w:rPr>
        <w:t xml:space="preserve">‫‪۲۸‬‬</w:t>
      </w:r>
    </w:p>
    <w:p>
      <w:pPr>
        <w:ind w:left="360"/>
      </w:pPr>
      <w:r>
        <w:rPr>
          <w:i/>
        </w:rPr>
        <w:t xml:space="preserve">‫ﻭﺍﻗﻌﻴﺘﻲ ﻭﺭﺍﻱ ﻫﻤ |ﻪ ﺍﻳﻨﻬﺎ ﺍﺳﺖ‪.‬‬</w:t>
      </w:r>
    </w:p>
    <w:p>
      <w:pPr>
        <w:ind w:left="360"/>
      </w:pPr>
      <w:r>
        <w:rPr>
          <w:i/>
        </w:rPr>
        <w:t xml:space="preserve">‫ﻏﺮﺍﻳﻲ ﺩﺭﺑﺎﺭ |ﻩ ﭘﺮﻭﺭﺵ ﺻﻔﺎﺕ ﻭ ﺧﺼﺎﺋﻞ ﺍﻟﻬﻲ‬    ‫ﺩﺭ ﻣﻨﺰﻝ ﺧﺎﻧﻮﺍﺩ |ﻩ ﮐﻨﻲ ﺧﻄﺎﺑ |ﻪ ّ‬</w:t>
      </w:r>
    </w:p>
    <w:p>
      <w:pPr>
        <w:ind w:left="360"/>
      </w:pPr>
      <w:r>
        <w:rPr>
          <w:i/>
        </w:rPr>
        <w:t xml:space="preserve">‫ﺍﻳﺮﺍﺩ ﻧﻤﻮﺩﻧﺪ ﻭ ﺍﺯ ﺍﻓﺮﺍﺩ ﺍﺣﺒﺎﺀ ﺧﻮﺍﺳﺘﻨ ‪،‬ﺪ ﻧﻤﻮﻧ |ﻪ ﻳﮏ ﺑﻬﺎﺋﻲ ﻭﺍﻗﻌﻲ ﺑﺎﺷﻨﺪ ﻭ ﻧﺴﺒﺖ ﺑﻪ‬</w:t>
      </w:r>
    </w:p>
    <w:p>
      <w:pPr>
        <w:ind w:left="360"/>
      </w:pPr>
      <w:r>
        <w:rPr>
          <w:i/>
        </w:rPr>
        <w:t xml:space="preserve">‫ﻫﻤ |ﻪ ﻧﻮﻉ ﺑﺸﺮ ﻣﺤﺒﺖ ﻭ ﺍﻟﻔﺖ ﺩﺍﺷﺘﻪ ﺑﺎﺷﻨﺪ‪ ,‬ﺑﺮ ﻳﮑﺪﻳﮕﺮ ﻓﺨﺮ ﻧﻔﺮﻭﺷﻨﺪ ﻭ ﺗﻔﺎﻭﺕ ﻗﺎﺋﻞ‬</w:t>
      </w:r>
    </w:p>
    <w:p>
      <w:pPr>
        <w:ind w:left="360"/>
      </w:pPr>
      <w:r>
        <w:rPr>
          <w:i/>
        </w:rPr>
        <w:t xml:space="preserve">‫ﻧﺸﻮﻧﺪ‪ .‬ﺩﺷﻤﻦ ﺭﺍ ﺩﻭﺳﺖ ﻭ ﺑﺪﺧﻮﺍﻩ ﺭﺍ ﺧﻴﺮﺧﻮﺍﻩ ﺷﻤﺮﻧﺪ‪ ...‬ﻗﻠﻮﺑﺸﺎﻥ ﺍﺯ ﺑﻐﺺ ﻭ ﺣﺴﺪ‬</w:t>
      </w:r>
    </w:p>
    <w:p>
      <w:pPr>
        <w:ind w:left="360"/>
      </w:pPr>
      <w:r>
        <w:rPr>
          <w:i/>
        </w:rPr>
        <w:t xml:space="preserve">‫ﺧﺎﻟﻲ ﺑﺎﺷﺪ ﻭ ﺍﺯ ﺩﻳﮕﺮﺍﻥ ﮔﻠﻪ ﻭ ﺷﮑﺎﻳﺖ ﻧﮑﻨﻨﺪ‪ .‬ﻫﺮ ﻣﺴﮑﻴﻨﻲ ﺭﺍ ﭘﻨﺎﻩ ﺑﺎﺷﻨﺪ ﻭ ﻫﺮ ﺑﻴﻤﺎﺭ‬</w:t>
      </w:r>
    </w:p>
    <w:p>
      <w:pPr>
        <w:ind w:left="360"/>
      </w:pPr>
      <w:r>
        <w:rPr>
          <w:i/>
        </w:rPr>
        <w:t xml:space="preserve">‫ﻭ ﺍﻓﺴﺮﺩﻩﺍﻱ ﺭﺍ ﻏﻤﺨﻮﺍﺭ‪ .‬ﻭ ﻣﺨﺘﺼﺮ ﺁﻥ ﮐﻪ ﺍﻓﺮﺍﺩ ﺍﺣﺒﺎﺀ ﺑﺎﻳﺪ ﺑﺎ ﺩﺍﺷﺘﻦ ﺧﺼﺎﺋﻞ ﺧﻮﺏ‬</w:t>
      </w:r>
    </w:p>
    <w:p>
      <w:pPr>
        <w:ind w:left="360"/>
      </w:pPr>
      <w:r>
        <w:rPr>
          <w:i/>
        </w:rPr>
        <w:t xml:space="preserve">‫ﻫﻤﭽﻮﻥ ﺷﻤﻊ ﻣﺤﻔﻞ ﺑﺸﺮﻳﺖ ﺭﺍ ﺭﻭﺷﻦ ﺳﺎﺯﻧﺪ‪ ,‬ﺭﻭﺣﺎﻧﻲ ﺑﺎﺷﻨﺪ ﻭ ﺍﻟﻬﻲ‪ ، ,‬ﻣﺨﻠﺺ‬</w:t>
      </w:r>
    </w:p>
    <w:p>
      <w:pPr>
        <w:ind w:left="360"/>
      </w:pPr>
      <w:r>
        <w:rPr>
          <w:i/>
        </w:rPr>
        <w:t xml:space="preserve">‫‪۲۹‬‬</w:t>
      </w:r>
    </w:p>
    <w:p>
      <w:pPr>
        <w:ind w:left="360"/>
      </w:pPr>
      <w:r>
        <w:rPr>
          <w:i/>
        </w:rPr>
        <w:t xml:space="preserve">‫ﺑﺎﺷﻨﺪ ﻭ ﻭﻓﺎﺩﺍﺭ‪.‬‬</w:t>
      </w:r>
    </w:p>
    <w:p>
      <w:pPr>
        <w:ind w:left="360"/>
      </w:pPr>
      <w:r>
        <w:rPr>
          <w:i/>
        </w:rPr>
        <w:t xml:space="preserve">‫ﻫﻨﮕﺎﻣﻲ ﮐﻪ ﺍﺣﺒّﺎﺀ ﻫﺪﻳﻪﺍﻱ ﺗﻘﺪﻳﻢ ﻣﻲﮐﺮﺩﻧﺪ ﺍﻳﺸﺎﻥ ﻣﻲﮔﻔﺘﻨﺪ ﺑﺰﺭﮔﺘﺮﻳﻦ ﻫﺪﻳﻪﺍﻱ‬</w:t>
      </w:r>
    </w:p>
    <w:p>
      <w:pPr>
        <w:ind w:left="360"/>
      </w:pPr>
      <w:r>
        <w:rPr>
          <w:i/>
        </w:rPr>
        <w:t xml:space="preserve">‫ﮐﻪ ﻣﻲﺗﻮﺍﻧﻨﺪ ﺑﻪ ﺍﻳﺸﺎﻥ ﺑﺪﻫﻨﺪ ﻫﻤﺎﻧﺎ ﻭﺣﺪﺕ ﻭ ﺍﻟﻔﺖ ﺑﻴﻦ ﻳﮑﺪﻳﮕﺮ ﺍﺳﺖ‪.‬‬</w:t>
      </w:r>
    </w:p>
    <w:p>
      <w:pPr>
        <w:ind w:left="360"/>
      </w:pPr>
      <w:r>
        <w:rPr>
          <w:i/>
        </w:rPr>
        <w:t xml:space="preserve">‫ﺩﺭ ﺭﻭﺯ ﺩﻭﻡ ﻣﺎﻩ ﺩﺳﺎﻣﺒﺮ ﺩﺭ ﻣﻨﺰﻝ ﺧﺎﻧﻮﺍﺩ |ﻩ ﮐﻨﻲ ﺣﻀﺮﺕ ﻋﺒﺪﺍﻟﺒﻬﺎﺀ ﺧﻄﺎﺑ |ﻪ‬</w:t>
      </w:r>
    </w:p>
    <w:p>
      <w:pPr>
        <w:ind w:left="360"/>
      </w:pPr>
      <w:r>
        <w:rPr>
          <w:i/>
        </w:rPr>
        <w:t xml:space="preserve">‫ﺩﻳﮕﺮﻱ ﺍﻳﺮﺍﺩ ﻓﺮﻣﻮﺩﻧﺪ ﻭ ﺩﺭ ﺁﻥ ﺍﺻﻮﻝ ﻭ ﺗﻌﺎﻟﻴﻢ ﺣﻀﺮﺕ ﺑﻬﺎﺀﺍﷲ ﺭﺍ ﺗﺸﺮﻳﺢ ﻧﻤﻮﺩﻧﺪ ﻭ‬</w:t>
      </w:r>
    </w:p>
    <w:p>
      <w:pPr>
        <w:ind w:left="360"/>
      </w:pPr>
      <w:r>
        <w:rPr>
          <w:i/>
        </w:rPr>
        <w:t xml:space="preserve">‫ﻣﺠﺪﺩﴽ ﺩﺭﺑﺎﺭ |ﻩ ﻟﺰﻭﻡ ﻋﻬﺪ ﻭ ﭘﻴﻤﺎﻥ ﺍﻟﻬﻲ ﻭ ﻳﮑﺘﺎﻳﻲ ﺍﻳﻦ ﻋﻬﺪ ﻭ ﭘﻴﻤﺎﻥ ﺩﺭ ﺗﺎﺭﻳﺦ ﺍﺩﻳﺎﻥ‬</w:t>
      </w:r>
    </w:p>
    <w:p>
      <w:pPr>
        <w:ind w:left="360"/>
      </w:pPr>
      <w:r>
        <w:rPr>
          <w:i/>
        </w:rPr>
        <w:t xml:space="preserve">‫ﺍﻟﻬﻲ ﺻﺤﺒﺖ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‫»ﺍﻋﻈﻢ ﺍﻣﺘﻴﺎﺯ ﻇﻬﻮﺭ ﺣﻀﺮﺕ ﺑﻬﺎﺀﺍﷲ ﮐﻪ ﺩﺭ ﻫﻴﭻ ﻳﮏ ﺍﺯ ﻇﻬﻮﺭﺍﺕ ﺳﺎﺑﻘﻪ ﻧﺒﻮﺩﻩ‬</w:t>
      </w:r>
    </w:p>
    <w:p>
      <w:pPr>
        <w:ind w:left="360"/>
      </w:pPr>
      <w:r>
        <w:rPr>
          <w:i/>
        </w:rPr>
        <w:t xml:space="preserve">‫ﺖ ﺣﮑﻢ ﺗﻌﻴﻴﻦ ﻣﺮﮐﺰ ﻣﻴﺜﺎﻕ ﺍﺳﺖ‪ .‬ﺣﻀﺮﺕ ﺑﻬﺎﺀﺍﷲ ﺑﺎ ﭼﻨﻴﻦ ﺍﻧﺘﺴﺎﺏ ﻭ ﺗﺪﺑﻴﺮﻱ‬</w:t>
      </w:r>
    </w:p>
    <w:p>
      <w:pPr>
        <w:ind w:left="360"/>
      </w:pPr>
      <w:r>
        <w:rPr>
          <w:i/>
        </w:rPr>
        <w:t xml:space="preserve">‫ﺍﺳ ‪،‬‬</w:t>
      </w:r>
    </w:p>
    <w:p>
      <w:pPr>
        <w:ind w:left="360"/>
      </w:pPr>
      <w:r>
        <w:rPr>
          <w:i/>
        </w:rPr>
        <w:t xml:space="preserve">‫ﺍﻣﺮﺍﷲ ﺭﺍ ﺍﺯﺗﻔﺮﻗﻪ ﻭ ﺗﺸ ّﻌﻲ ﺣﻔﻆ ﻭ ﺻﻴﺎﻧﺖ ﻓﺮﻣﻮﺩﻩ ﻭ ﺩﻳﮕﺮ ﮐﺴﻲ ﻧﻤﻲﺗﻮﺍﻧ ‪،‬ﺪ‬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۲۸‬ﻫﻤﺎﻥ ﻣﺄﺧﺬ ‪٤٤٢-٤٤٣‬‬</w:t>
      </w:r>
    </w:p>
    <w:p>
      <w:pPr>
        <w:ind w:left="360"/>
      </w:pPr>
      <w:r>
        <w:rPr>
          <w:i/>
        </w:rPr>
        <w:t xml:space="preserve">‫‪ ۲۹‬ﻫﻤﺎﻥ ﻣﺄﺧﺬ ‪٤٥٣‬‬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York-Book.ind173 173‬‬   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‫‪١٧٤‬‬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‫ﺧﺎﺹ ﺍﻳﺠﺎﺩ ﻧﻤﺎﻳﺪ‪ ...‬ﺑﻌﻀﻲ ﺍﺯ ﻧﻔﻮﺱ‬  ‫ﻓﺮﻗﻪﺍﻱ ﺗﺎﺯﻩ ﻳﺎ ﮔﺮﻭﻫﻲ ﺑﺎ ﻣﻌﺘﻘﺪﺍﺕ ّ‬</w:t>
      </w:r>
    </w:p>
    <w:p>
      <w:pPr>
        <w:ind w:left="360"/>
      </w:pPr>
      <w:r>
        <w:rPr>
          <w:i/>
        </w:rPr>
        <w:t xml:space="preserve">‫ﺑﻮﺍﻟﻬﻮﺱ ﻭ ﺿﻌﻴﻒ ﻭ ﺑﺪﺧﻮﺍﻩ ﻭ ﺟﺎﻫﻞ ﺳﻌﻲ ﺩﺍﺭﻧﺪ ﮐﻪ ﺑﻨﻴﺎﻥ ﻣﻴﺜﺎﻕ ﺭﺍ ﻣﻨﻬﺪﻡ‬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‫ﺳﺎﺯﻧﺪ ﻭ ﺁﺏ ﺯﻻﻝ ﺭﺍ ﮔﻞ ﺁﻟﻮﺩ ﮐﻨﻨﺪ ﺗﺎ ﻣﺎﻫﻲ ﺑﮕﻴﺮﻧﺪ‪«...‬‬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ﻃﻲ ﻫﻔﺘﻪﻫﺎﻱ ﺁﺧﺮ ﺍﻗﺎﻣﺘﺸﺎﻥ ﺩﺭ ﺁﻣﺮﻳﮑﺎ ﻓﻘﻂ ﺳﻪ ﺳﺨﻨﺮﺍﻧﻲ ﻋﻤﻮﻣﻲ‬</w:t>
      </w:r>
    </w:p>
    <w:p>
      <w:pPr>
        <w:ind w:left="360"/>
      </w:pPr>
      <w:r>
        <w:rPr>
          <w:i/>
        </w:rPr>
        <w:t xml:space="preserve">‫ﺩﺍﺷﺘﻨﺪ‪ .‬ﺍﻭﻟﻴﻦ ﺳﺨﻨﺮﺍﻧﻲ ﺩﺭ ﻫﻔﺪﻫﻢ ﻣﺎﻩ ﻧﻮﺍﻣﺒ ‪،‬ﺮ ﺩﺭ ﺳﺎﻟﻦ ﻣﺆ ّﺳﺴ |ﻪ ﺷﺠﺮﻩ‬</w:t>
      </w:r>
    </w:p>
    <w:p>
      <w:pPr>
        <w:ind w:left="360"/>
      </w:pPr>
      <w:r>
        <w:rPr>
          <w:i/>
        </w:rPr>
        <w:t xml:space="preserve">‫ﺷﻨﺎﺳﻲ)‪ (Genealogical Hall‬ﺑﻮﺩ‪ .‬ﻣﺠﻤﻊ ﺷﺠﺮﻩ ﺷﻨﺎﺳﻲ ﻧﻴﻮﻳﻮﺭﮎ ﺩﺭ ﺳﺎﻝ‬</w:t>
      </w:r>
    </w:p>
    <w:p>
      <w:pPr>
        <w:ind w:left="360"/>
      </w:pPr>
      <w:r>
        <w:rPr>
          <w:i/>
        </w:rPr>
        <w:t xml:space="preserve">‫‪ ١٨٧٩‬ﺑﺎ ﻫﺪﻑ ﮐﺸﻒ ‪ ,،‬ﺣﻔﻆ ﻭ ﺍﺷﺎﻋ |ﻪ ﻫﺮ ﺁﻧﭽﻪ ﮐﻪ ﻣﺮﺑﻮﻁ ﺑﻪ ﺍﺻﻞ ﻭ ﻧﺴﺐ ﻭ ﺷﺮﺡ‬</w:t>
      </w:r>
    </w:p>
    <w:p>
      <w:pPr>
        <w:ind w:left="360"/>
      </w:pPr>
      <w:r>
        <w:rPr>
          <w:i/>
        </w:rPr>
        <w:t xml:space="preserve">‫ﺣﺎﻝ ﻭ ﺯﻧﺪﮔﻲ ﺍﻓﺮﺍﺩ ـ ﺑﻪ ﺧﺼﻮﺹ ﺍﻓﺮﺍﺩﻱ ﮐﻪ ﺯﻧﺪﮔﻲ ﻭ ﻓﻌﺎﻟﻴﺖ ﺁﻧﻬﺎ ﺑﻪ ﻧﺤﻮﻱ ﺑﺎ‬</w:t>
      </w:r>
    </w:p>
    <w:p>
      <w:pPr>
        <w:ind w:left="360"/>
      </w:pPr>
      <w:r>
        <w:rPr>
          <w:i/>
        </w:rPr>
        <w:t xml:space="preserve">‫ﺷﻬﺮ ﻧﻴﻮﻳﻮﺭﮎ ﭘﻴﻮﻧﺪ ﺧﻮﺭﺩﻩ ـ ﺑﻨﻴﺎﺩ ﻧﻬﺎﺩﻩ ﺷﺪ‪ ۳۱.‬ﺍﻳﻦ ﺑﻨﻴﺎﺩ ﺑﻪ ﺳﺮﻋﺖ ﮔﺴﺘﺮﺵ ﻳﺎﻓﺖ‬</w:t>
      </w:r>
    </w:p>
    <w:p>
      <w:pPr>
        <w:ind w:left="360"/>
      </w:pPr>
      <w:r>
        <w:rPr>
          <w:i/>
        </w:rPr>
        <w:t xml:space="preserve">‫‪۳۲‬‬</w:t>
      </w:r>
    </w:p>
    <w:p>
      <w:pPr>
        <w:ind w:left="360"/>
      </w:pPr>
      <w:r>
        <w:rPr>
          <w:i/>
        </w:rPr>
        <w:t xml:space="preserve">‫ﻭ ﺩﺭ ﺳﺎﻝ ‪١٩١٢‬ﺳﺎﺧﺘﻤﺎﻥ ﺩﻭﻡ ﺁﻥ ﺭﺍ ﺑﺮﺍﻱ ﻧﮕﺎﻫﺪﺍﺭﻱ ﺁﺛﺎﺭ ﺧﺮﻳﺪﺍﺭﻱ ﮐﺮﺩﻧﺪ‪.‬‬</w:t>
      </w:r>
    </w:p>
    <w:p>
      <w:pPr>
        <w:ind w:left="360"/>
      </w:pPr>
      <w:r>
        <w:rPr>
          <w:i/>
        </w:rPr>
        <w:t xml:space="preserve">‫ﺷﺎﻳﺪ ﺑﻪ ﺧﺎﻃﺮ ﻧﺎﻡ ﺍﻳﻦ ﺳﺎﻟﻦ ﻭ ﻣﺮﮐﺰ ﺑﻮﺩ ﮐﻪ ﺳﺮﮐﺎﺭ ﺁﻗﺎ ﻣﻮﺿﻮﻉ ﺧﻄﺎﺑ |ﻪ ﺧﻮﺩ ﺭﺍ‬</w:t>
      </w:r>
    </w:p>
    <w:p>
      <w:pPr>
        <w:ind w:left="360"/>
      </w:pPr>
      <w:r>
        <w:rPr>
          <w:i/>
        </w:rPr>
        <w:t xml:space="preserve">‫ﺭﺷﺪ ﻭ ﮔﺴﺘﺮﺵ ﺟﺎﻣﻌﻪ ﻭ ﺍﻳﻦ ﮐﻪ ﭼﮕﻮﻧﻪ ﻧﻮﻉ ﺑﺸﺮ ﺑﻪ ﻣﺮﺣﻠ |ﻪ ﺑﻠﻮﻍ ﺭﺳﻴﺪﻩ ﺍﺳﺖ ﻗﺮﺍﺭ‬</w:t>
      </w:r>
    </w:p>
    <w:p>
      <w:pPr>
        <w:ind w:left="360"/>
      </w:pPr>
      <w:r>
        <w:rPr>
          <w:i/>
        </w:rPr>
        <w:t xml:space="preserve">‫ﺩﺍﺩﻧﺪ‪.‬‬</w:t>
      </w:r>
    </w:p>
    <w:p>
      <w:pPr>
        <w:ind w:left="360"/>
      </w:pPr>
      <w:r>
        <w:rPr>
          <w:i/>
        </w:rPr>
        <w:t xml:space="preserve">‫ﺳﺨﻨﺮﺍﻧﻲ ﻋﻤﻮﻣﻲ ﺩﻳﮕﺮ ﺩﺭ ﻣﺠﻤﻊ ﺗﻴﺎﺳﻔﻲ ﻫﺎ )‪(Theosophical Society‬‬</w:t>
      </w:r>
    </w:p>
    <w:p>
      <w:pPr>
        <w:ind w:left="360"/>
      </w:pPr>
      <w:r>
        <w:rPr>
          <w:i/>
        </w:rPr>
        <w:t xml:space="preserve">‫ﺩﺭ ﭼﻬﺎﺭﻡ ﻣﺎﻩ ﺩﺳﺎﻣﺒﺮ ﺑﺮﮔﺰﺍﺭ ﺷﺪ‪ .‬ﺍﻳﻦ ﻣﺠﻤﻊ ﺩﺭ ﺳﺎﻝ ‪ ١٨٧٥‬ﺑﻪ ﻋﻨﻮﺍﻥ ﻣﺮﮐﺰﻱ ﺑﺮﺍﻱ‬</w:t>
      </w:r>
    </w:p>
    <w:p>
      <w:pPr>
        <w:ind w:left="360"/>
      </w:pPr>
      <w:r>
        <w:rPr>
          <w:i/>
        </w:rPr>
        <w:t xml:space="preserve">‫ﮐﺎﺭﺑﺮﺩ ﺗﻌﺎﻟﻴﻢ ﻳﮏ ﺑﺎﻧﻮﻱ ﺧﺎﺭﻕ ﺍﻟﻌﺎﺩﻩ ﺍﺯﺍﻫﺎﻟﻲ ﺷﻮﺭﻭﻱ ﺑﻨﺎﻡ ﺍﻟﻨﺎ ﺑﻼﻭﺍﺳﮑﻲ )‪Elna‬‬</w:t>
      </w:r>
    </w:p>
    <w:p>
      <w:pPr>
        <w:ind w:left="360"/>
      </w:pPr>
      <w:r>
        <w:rPr>
          <w:i/>
        </w:rPr>
        <w:t xml:space="preserve">‫‪ (Petra Belawski‬ﺗﺄﺳﻴﺲ ﺷﺪﻩ ﺑﻮﺩ‪ .‬ﺍﻟﻨﺎ ﺩﺭﮐﺸﻮﺭ ﺭﻭﺳﻴﻪ ﺑﻪ ﺩﻧﻴﺎ ﺁﻣﺪﻩ ﺑﻮﺩ‪ ,‬ﺑﺎ‬</w:t>
      </w:r>
    </w:p>
    <w:p>
      <w:pPr>
        <w:ind w:left="360"/>
      </w:pPr>
      <w:r>
        <w:rPr>
          <w:i/>
        </w:rPr>
        <w:t xml:space="preserve">‫ﻓﺮﻣﺎﻧﺪﺍﺭ ﺍﻳﺎﻟﺖ ﺍﺭﻣﻨﻲ ﻧﺸﻴﻦ ﺍﺯﺩﻭﺍﺝ ﮐﺮﺩ ﻭ ﺩﺍﺋﻤﴼ ﺩﺭ ﺣﺎﻝ ﺳﻔﺮ ﺑﻪ ﻧﻘﺎﻁ ﻣﺤﺘﻠﻒ‬</w:t>
      </w:r>
    </w:p>
    <w:p>
      <w:pPr>
        <w:ind w:left="360"/>
      </w:pPr>
      <w:r>
        <w:rPr>
          <w:i/>
        </w:rPr>
        <w:t xml:space="preserve">‫ﻣﺪﺗﻲ ﺩﺭ‬‫ﺟﻬﺎﻥ ﺑﻮﺩ‪ .‬ﺍﻭ ﻣﻮﺳﻴﻘﻴﺪﺍﻧﻲ ﺯﺑﺮﺩﺳﺖ ﻭ ﻧﻮﻳﺴﻨﺪﻩﺍﻱ ﺻﻮﻓﻲ ﻣﺴﻠﮏ ﺑﻮﺩ‪ّ .‬‬</w:t>
      </w:r>
    </w:p>
    <w:p>
      <w:pPr>
        <w:ind w:left="360"/>
      </w:pPr>
      <w:r>
        <w:rPr>
          <w:i/>
        </w:rPr>
        <w:t xml:space="preserve">‫ﺗﺒّﺖ ﺯﻧﺪﮔﻲ ﮐﺮﺩ ﻭ ﻣﺠﻤﻊ ﺗﻴﺎﺳﻔﻲﻫﺎ ﺭﺍ ﺑﺮ ﻣﺒﻨﺎﻱ ﻋﻘﺎﻳﺪ ﺧﻮﺩ ﺑﻨﻴﺎﻥ ﮔﺬﺍﺭﺩ‪ .‬ﺍﻭ ﺩﺭ‬</w:t>
      </w:r>
    </w:p>
    <w:p>
      <w:pPr>
        <w:ind w:left="360"/>
      </w:pPr>
      <w:r>
        <w:rPr>
          <w:i/>
        </w:rPr>
        <w:t xml:space="preserve">‫ﻟﻨﺪﻥ ﻳﮏ ﻣﺮﺗﺎﺽ ﻫﻨﺪﻱ ﺭﺍ ﻣﻼﻗﺎﺕ ﮐﺮﺩ ﻭ ﺍﺯ ﺁﻧﺠﺎ ﮐﻪ ﺍﻳﻦ ﺷﺨﺺ ﺭﺍ ﺩﺭ ﮐﻮﺩﮐﻲ‬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‫‪٤٥٥-٤٥٦ ۳۰‬‬</w:t>
      </w:r>
    </w:p>
    <w:p>
      <w:pPr>
        <w:ind w:left="360"/>
      </w:pPr>
      <w:r>
        <w:rPr>
          <w:i/>
        </w:rPr>
        <w:t xml:space="preserve">‫ﺖ ‪ ٥ ,،HISTORY OF NYG AND B‬ﺍﮐﺘﺒﺮ 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‫‪ ۳۱‬ﻧﻮﻳﺴﻨﺪﻩ ﻣﺸﺨﺺ ﻧﻴﺴ ‪،‬‬</w:t>
      </w:r>
    </w:p>
    <w:p>
      <w:pPr>
        <w:ind w:left="360"/>
      </w:pPr>
      <w:r>
        <w:rPr>
          <w:i/>
        </w:rPr>
        <w:t xml:space="preserve">‫‪http://www.newyorkfamilyhistory.org/history-nygbs‬‬</w:t>
      </w:r>
    </w:p>
    <w:p>
      <w:pPr>
        <w:ind w:left="360"/>
      </w:pPr>
      <w:r>
        <w:rPr>
          <w:i/>
        </w:rPr>
        <w:t xml:space="preserve">‫‪ ۳۲‬ﻫﻤﺎﻥ ﻣﺄﺧﺬ‬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York-Book.ind174 174‬‬   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‫‪١٧٥‬‬    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‫ﺩﺭ ﺭﺅﻳﺎ ﻣﺸﺎﻫﺪﻩ ﮐﺮﺩﻩ ﺑﻮﺩ‪ ,‬ﺍﻭ ﺭﺍ ﺑﻪ ﻋﻨﻮﺍﻥ ﺭﺍﻫﻨﻤﺎ ﻭ ﻣﺮﻳﺪ ﺧﻮﺩ ﭘﺬﻳﺮﻓﺖ‪.‬‬</w:t>
      </w:r>
    </w:p>
    <w:p>
      <w:pPr>
        <w:ind w:left="360"/>
      </w:pPr>
      <w:r>
        <w:rPr>
          <w:i/>
        </w:rPr>
        <w:t xml:space="preserve">‫ﻓﻠﺴﻔ |ﻪ ﺗﻴﺎﺳﻔﻲ ﻫﺎ ﺑﺮ ﺍﻳﻦ ﺍﺳﺎﺱ ﺑﻮﺩ ﮐﻪ ﺍﺟﺰﺍﻱ ﻋﺎﻟﻢ ﻭﺟﻮﺩ ﺗﻤﺎﻣﴼ ﺑﻪ ﻳﮑﺪﻳﮕﺮ‬</w:t>
      </w:r>
    </w:p>
    <w:p>
      <w:pPr>
        <w:ind w:left="360"/>
      </w:pPr>
      <w:r>
        <w:rPr>
          <w:i/>
        </w:rPr>
        <w:t xml:space="preserve">‫ﻣﺘﺼﻞ ﻭ ﻭﺍﺑﺴﺘﻪ ﻫﺴﺘﻨﺪ ﻭ ﻭﺍﻗﻌﻴﺘﻲ ﮐﻪ ﺩﺭ ﻫﻤ |ﻪ ﺍﺷﻴﺎﺀ ﻋﺎﻟﻢ ﺟﺮﻳﺎﻥ ﺩﺍﺭﺩ ﻭﺍﻗﻌﻴﺘﻲ ﺑﺮﺗﺮ‬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‫ﻭ ﻣﺎﻓﻮﻕ ﻫﻤﻪ ﭼﻴﺰ ﺍﺳﺖ ﻭ ﻫﺮ ﻓﺮﺩ ﺍﻧﺴﺎﻥ ﺍﺭﺯﺵ ﺧﺎﺹ ﻭ ﻳﮑﺘﺎﻳﻲ ﺩﺍﺭﺩ‪ .‬ﺩﺭ ﻧﺘﻴﺠ |ﻪ ﺍﻳﻦ‬</w:t>
      </w:r>
    </w:p>
    <w:p>
      <w:pPr>
        <w:ind w:left="360"/>
      </w:pPr>
      <w:r>
        <w:rPr>
          <w:i/>
        </w:rPr>
        <w:t xml:space="preserve">‫ﻋﻘﻴﺪﻩ ﻭ ﻃﺮﺯ ﻓﮑﺮ‪ ,‬ﺗﻴﺎﺳﻔﻲ ﻫﺎ ﺑﺮ ﺑﺮﺍﺑﺮﻱ ﻭ ﺑﺮﺍﺩﺭﻱ ﻧﻮﻉ ﺑﺸﺮ ﺗﺄﮐﻴﺪ ﮐﺮﺩﻩ ﻭ ﺗﻤﺎﻣﻲ‬</w:t>
      </w:r>
    </w:p>
    <w:p>
      <w:pPr>
        <w:ind w:left="360"/>
      </w:pPr>
      <w:r>
        <w:rPr>
          <w:i/>
        </w:rPr>
        <w:t xml:space="preserve">‫ﺳﻨﻦ ﻭ ﺁﺩﺍﺏ ﻣﺬﻫﺒﻲ ﻭ ﺍﺻﻞ ﺭﻋﺎﻳﺖ ﺍﺣﺘﺮﺍﻡ ﺑﻪ ﺩﻳﮕﺮﺍﻥ ﺭﺍ ﺑﺴﻴﺎﺭ ﻣ ّﻬﻢ ﻣﻲﺷﻤﺮﺩﻧﺪ‪.‬‬</w:t>
      </w:r>
    </w:p>
    <w:p>
      <w:pPr>
        <w:ind w:left="360"/>
      </w:pPr>
      <w:r>
        <w:rPr>
          <w:i/>
        </w:rPr>
        <w:t xml:space="preserve">‫ﺳﺮﮐﺎﺭ ﺁﻗﺎ ﺩﺭ ﺧﻄﺎﺑﻪﺍﻱ ﮐﻪ ﺩﺭ ﺍﻳﻦ ﻣﺠﻤﻊ ﺍﻳﺮﺍﺩ ﮐﺮﺩﻧﺪ ﺩﺭﺑﺎﺭ |ﻩ ﺍﺻﻞ ﺣﻘﻴﻘﺖ ﺍﻧﺴﺎﻧﻲ ﻭ‬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‫ﻭﺍﻗﻌﻴﺖ ﺍﻟﻬﻲ ﻫﺪﻑ ﻣﻈﺎﻫﺮ ﺍﻟﻬﻲ ﻭ ﻭﺍﻗﻌﻴﺖ ﺭﻭﺣﺎﻧﻲ ﻧﻮﻉ ﺍﻧﺴﺎﻥ ﺻﺤﺒﺖ ﻓﺮﻣﻮﺩﻧﺪ‪.‬‬</w:t>
      </w:r>
    </w:p>
    <w:p>
      <w:pPr>
        <w:ind w:left="360"/>
      </w:pPr>
      <w:r>
        <w:rPr>
          <w:i/>
        </w:rPr>
        <w:t xml:space="preserve">‫ﻣﻬﻤﺘﺮﻳﻦ ﺟﻠﺴﻪﺍﻱ ﮐﻪ ﺣﻀﺮﺕ ﻋﺒﺪﺍﻟﺒﻬﺎﺀ ﺩﺭ ﻫﻔﺘﻪﻫﺎﻱ ﺁﺧﺮ ﺍﻗﺎﻣﺖ ﺧﻮﺩ ﺩﺭ‬</w:t>
      </w:r>
    </w:p>
    <w:p>
      <w:pPr>
        <w:ind w:left="360"/>
      </w:pPr>
      <w:r>
        <w:rPr>
          <w:i/>
        </w:rPr>
        <w:t xml:space="preserve">‫ﺁﻥ ﺣﻀﻮﺭ ﻳﺎﻓﺘﻨﺪ ﺟﻠﺴ |ﻪ ﺟﺸﻦ ﻣﻴﺜﺎﻕ ﺑﻮﺩ ﮐﻪ ﺩﺭ ﺭﻭﺯ ‪ ٢٣‬ﻣﺎﻩ ﻧﻮﺍﻣﺒﺮ ﺗﺸﮑﻴﻞ ﺷﺪ‪ .‬ﺩﺭ‬</w:t>
      </w:r>
    </w:p>
    <w:p>
      <w:pPr>
        <w:ind w:left="360"/>
      </w:pPr>
      <w:r>
        <w:rPr>
          <w:i/>
        </w:rPr>
        <w:t xml:space="preserve">‫ﻫﺘﻞ ﮔﺮﻳﺖ ﻧﻮﺭﺗﺮﻥ )‪ (Great Northern Hotel‬ﺷﻤﺎﺭ |ﻩ ‪ ١١٨‬ﻭﺍﻗﻊ ﺩﺭ ﺧﻴﺎﺑﺎﻥ‬</w:t>
      </w:r>
    </w:p>
    <w:p>
      <w:pPr>
        <w:ind w:left="360"/>
      </w:pPr>
      <w:r>
        <w:rPr>
          <w:i/>
        </w:rPr>
        <w:t xml:space="preserve">‫ﭘﻨﺠﺎﻩ ﻭ ﻫﻔﺘﻢ ﻏﺮﺑﻲ ﻣﻴﻬﻤﺎﻧﻲ ﺷﺎﻡ ﺑﺮﭘﺎﮐﺮﺩﻧﺪ‪ .‬ﺩﻳﺮﻱ ﻧﮕﺬﺷﺖ ﮐﻪ ﺍﻳﻦ ﻫﺘﻞ ﻳﮑﻲ‬</w:t>
      </w:r>
    </w:p>
    <w:p>
      <w:pPr>
        <w:ind w:left="360"/>
      </w:pPr>
      <w:r>
        <w:rPr>
          <w:i/>
        </w:rPr>
        <w:t xml:space="preserve">‫ﺍﺯ ﻣﻌﺪﻭﺩ ﻫﺘﻞﻫﺎﻱ ﺷﻬﺮ ﻧﻴﻮﻳﻮﺭﮎ ﺑﺮﺍﻱ ﻣﻴﺰﺑﺎﻧﻲ ﺑﺎﻧﻮﺍﻥ ﺟﻬﺎﻧﮕﺮﺩ ﺷﺪ‪ ,‬ﺑﺪﻭﻥ ﺁﻥ‬</w:t>
      </w:r>
    </w:p>
    <w:p>
      <w:pPr>
        <w:ind w:left="360"/>
      </w:pPr>
      <w:r>
        <w:rPr>
          <w:i/>
        </w:rPr>
        <w:t xml:space="preserve">‫ﮐﻪ ﺁﻧﺎﻥ ﺭﺍ ﻣﻘﻴّﺪ ﺑﻪ ﻗﻮﺍﻧﻴﻦ ﻭ ﺍﺻﻮﻝ ﺩﺳﺖ ﻭ ﭘﺎ ﮔﻴﺮ ﮐﻨﺪ‪ .‬ﺩﺭ ﺗﺒﻠﻴﻐﺎﺕ ﺍﻳﻦ ﻫﺘﻞ‬</w:t>
      </w:r>
    </w:p>
    <w:p>
      <w:pPr>
        <w:ind w:left="360"/>
      </w:pPr>
      <w:r>
        <w:rPr>
          <w:i/>
        </w:rPr>
        <w:t xml:space="preserve">‫ﭼﻨﻴﻦ ﺁﻣﺪﻩ ﺍﺳﺖ‪» :‬ﻣﺤﻠّﻲ ﺁﺭﺍﻡ ﻭ ﺳﺎﮐﺖ ﮐﻪ ﭘﺬﻳﺮﺍﻱ ﺑﺎﻧﻮﺍﻥ ﺟﻬﺎﻧﮕﺮﺩﻱ ﺍﺳﺖ ﮐﻪ‬</w:t>
      </w:r>
    </w:p>
    <w:p>
      <w:pPr>
        <w:ind w:left="360"/>
      </w:pPr>
      <w:r>
        <w:rPr>
          <w:i/>
        </w:rPr>
        <w:t xml:space="preserve">‫ﺑﻪ ﺗﻨﻬﺎﻳﻲ ﺳﻔﺮ ﻣﻲﮐﻨﻨﺪ‪ «.‬ﮐﺮﺍﻳ |ﻪ ﻳﮏ ﺍﻃﺎﻕ ﺩﻭ ﻧﻔﺮﻩ ﺩﺭ ﺁﻧﺠﺎ ﺷﺒﻲ ‪ ٢‬ﺩﻻﺭ ﺑﻮﺩ‪ ۳۵.‬ﺍّﻣﺎ‬</w:t>
      </w:r>
    </w:p>
    <w:p>
      <w:pPr>
        <w:ind w:left="360"/>
      </w:pPr>
      <w:r>
        <w:rPr>
          <w:i/>
        </w:rPr>
        <w:t xml:space="preserve">‫ﺩﺭ ﺳﺎﻝ ‪١٩١٢‬ﺳﻴﺎﻫﭙﻮﺳﺘﺎﻥ ﺍﺟﺎﺯ |ﻩ ﻭﺭﻭﺩ ﺑﻪ ﺁﻥ ﻫﺘﻞ ﺭﺍ ﻧﺪﺍﺷﺘﻨﺪ‪ .‬ﺍﺣﺒﺎﺀ ﺳﻌﻲ ﮐﺮﺩﻧﺪ‬</w:t>
      </w:r>
    </w:p>
    <w:p>
      <w:pPr>
        <w:ind w:left="360"/>
      </w:pPr>
      <w:r>
        <w:rPr>
          <w:i/>
        </w:rPr>
        <w:t xml:space="preserve">‫ﮐﻪ ﻣﺪﻳﺮﻳﺖ ﻫﺘﻞ ﺭﺍ ﻣﺘﻘﺎﻋﺪ ﺳﺎﺯﻧﺪ ‪ ,،‬ﺍﺟﺎﺯﻩ ﺩﻫ ‪،‬ﺪ ﺁﻧﻬﺎ ﺩﻭﺳﺘﺎﻥ ﺳﻴﺎﻫﭙﻮﺳﺖ ﺧﻮﺩ ﺭﺍ ﻫﻢ‬</w:t>
      </w:r>
    </w:p>
    <w:p>
      <w:pPr>
        <w:ind w:left="360"/>
      </w:pPr>
      <w:r>
        <w:rPr>
          <w:i/>
        </w:rPr>
        <w:t xml:space="preserve">‫ﺩﻋﻮﺕ ﮐﻨﻨﺪ ﻭ ﻣﺪﻳﺮ ﻫﺘﻞ ﺑﺎ ﻋﺼﺒﺎﻧﻴّﺖ ﺑﺎ ﺁﻧﻬﺎ ﻣﺨﺎﻟﻔﺖ ﮐﺮﺩ ﻭ ﺑﻪ ﺁﻧﻬﺎ ﮔﻔﺖ‪» :‬ﺍﮔﺮ ﺑﻪ‬</w:t>
      </w:r>
    </w:p>
    <w:p>
      <w:pPr>
        <w:ind w:left="360"/>
      </w:pPr>
      <w:r>
        <w:rPr>
          <w:i/>
        </w:rPr>
        <w:t xml:space="preserve">‫‪ ۳۳‬ﺑﺮﮔﺮﻓﺘﻪ ﺍﺯ ﮐﺘﺎﺏ ﺑﻮﺭﻳﺲ ﺯﺭﮐﻒ ‪،BIOGRAPHICAL ARTICLE ON H.P. BLAVATSKY ،‬‬</w:t>
      </w:r>
    </w:p>
    <w:p>
      <w:pPr>
        <w:ind w:left="360"/>
      </w:pPr>
      <w:r>
        <w:rPr>
          <w:i/>
        </w:rPr>
        <w:t xml:space="preserve">‫ﺗﺎﺑﺴﺘﺎﻥ ‪ ,،٣ - ٨، ١٩٦٨‬ﺗﺌﻮﺳﻔﻴﻬﺎ )‪ .(LA/CA‬ﺩﺭ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‫‪http://www.blavatskyarchives.com/longseal.htm‬‬</w:t>
      </w:r>
    </w:p>
    <w:p>
      <w:pPr>
        <w:ind w:left="360"/>
      </w:pPr>
      <w:r>
        <w:rPr>
          <w:i/>
        </w:rPr>
        <w:t xml:space="preserve">‫‪ ۳۴‬ﻧﻮﻳﺴﻨﺪﻩ ﻣﺸﺨﺺ ﻧﻴﺴﺖ‪ ، ,THE EMILY SELLON MEMORIAL LIBRARY،‬ﭘﻨﺠﻢ ﺍﮐﺘﺒﺮ‬</w:t>
      </w:r>
    </w:p>
    <w:p>
      <w:pPr>
        <w:ind w:left="360"/>
      </w:pPr>
      <w:r>
        <w:rPr>
          <w:i/>
        </w:rPr>
        <w:t xml:space="preserve">‫‪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‫‪http://www.theosophy-ny.org/836.html‬‬</w:t>
      </w:r>
    </w:p>
    <w:p>
      <w:pPr>
        <w:ind w:left="360"/>
      </w:pPr>
      <w:r>
        <w:rPr>
          <w:i/>
        </w:rPr>
        <w:t xml:space="preserve">‫‪ ۳۵‬ﻓﺮﻣﻨﺖ ﺭﺍﻳﺪﺭ‪NEW YORK AND VICINITY, INCLUDING NEWARK,YONKERS،‬‬</w:t>
      </w:r>
    </w:p>
    <w:p>
      <w:pPr>
        <w:ind w:left="360"/>
      </w:pPr>
      <w:r>
        <w:rPr>
          <w:i/>
        </w:rPr>
        <w:t xml:space="preserve">‫ﮎ ﻧﺸﺮ ‪ ،١٢ (١٩١٦ ،Henry Hold &amp; Co‬ﺩﺭ ﻭﺑﺴﺎﻳﺖ ﺯﻳﺮ ﻣﺸﺎﻫﺪﻩ‬   ‫ﮎ ﻧﻴﻮﻳﺮ ‪،‬‬</w:t>
      </w:r>
    </w:p>
    <w:p>
      <w:pPr>
        <w:ind w:left="360"/>
      </w:pPr>
      <w:r>
        <w:rPr>
          <w:i/>
        </w:rPr>
        <w:t xml:space="preserve">‫‪) ، AND JERSEY‬ﻧﻴﻮﻳﻮﺭ ‪،‬‬</w:t>
      </w:r>
    </w:p>
    <w:p>
      <w:pPr>
        <w:ind w:left="360"/>
      </w:pPr>
      <w:r>
        <w:rPr>
          <w:i/>
        </w:rPr>
        <w:t xml:space="preserve">‫ﺷﺪ‪http://www.archive.org/stream/ridersnewyorkcit۰۰riderich/ridersne .‬‬</w:t>
      </w:r>
    </w:p>
    <w:p>
      <w:pPr>
        <w:ind w:left="360"/>
      </w:pPr>
      <w:r>
        <w:rPr>
          <w:i/>
        </w:rPr>
        <w:t xml:space="preserve">‫‪wyorkcit۰۰riderich_djvu.txt‬‬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York-Book.ind175 175‬‬           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‫‪١٧٦‬‬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‫ﻣﻬﻢ ﻭ ﻣﺤﺘﺮﻡ ﭘﺎ ﺑﻪ ﺁﻧﺠﺎ‬</w:t>
      </w:r>
    </w:p>
    <w:p>
      <w:pPr>
        <w:ind w:left="360"/>
      </w:pPr>
      <w:r>
        <w:rPr>
          <w:i/>
        </w:rPr>
        <w:t xml:space="preserve">‫ﺳﻴﺎﻫﭙﻮﺳﺘﺎﻥ ﺍﺟﺎﺯ |ﻩ ﻭﺭﻭﺩ ﺑﻪ ﺁﻥ ﻫﺘﻞ ﺭﺍ ﺑﺪﻫ ‪،‬ﻢ ﺩﻳﮕﺮ ﺍﺷﺨﺎﺹ ّ‬</w:t>
      </w:r>
    </w:p>
    <w:p>
      <w:pPr>
        <w:ind w:left="360"/>
      </w:pPr>
      <w:r>
        <w:rPr>
          <w:i/>
        </w:rPr>
        <w:t xml:space="preserve">‫ﻧﺨﻮﺍﻫﻨﺪ ﮔﺬﺍﺷﺖ ﻭ ﮐﺎﺭ ﻭ ﮐﺎﺳﺒﻲ ﻣﻦ ﺍﺯ ﺑﻴﻦ ﻣﻲﺭﻭﺩ‪«.‬‬</w:t>
      </w:r>
    </w:p>
    <w:p>
      <w:pPr>
        <w:ind w:left="360"/>
      </w:pPr>
      <w:r>
        <w:rPr>
          <w:i/>
        </w:rPr>
        <w:t xml:space="preserve">‫ﭼﻠﭽﺮﺍﻍﻫﺎ ﺑﺮ ﺑﺎﻻﻱ ﺩﻭ ﻣﻴﺰ ﻣﺴﺘﻄﻴﻞ ﺷﮑﻞ‪ ,‬ﮐﻪ ﺩﺭ ﺳﺎﻟﻦ ﻫﺘﻞ ﭼﻴﺪﻩ ﺷﺪﻩ ﺑﻮﺩﻧﺪ‬</w:t>
      </w:r>
    </w:p>
    <w:p>
      <w:pPr>
        <w:ind w:left="360"/>
      </w:pPr>
      <w:r>
        <w:rPr>
          <w:i/>
        </w:rPr>
        <w:t xml:space="preserve">‫ﻭ ﻣﻴﻬﻤﺎﻥﻫﺎ ﺩﺭ ﺍﻃﺮﺍﻑ ﺁﻥ ﻧﺸﺴﺘﻪ ﺑﻮﺩﻧﺪ‪ ,‬ﻧﻮﺭﺍﻓﺸﺎﻧﻲ ﻣﻲﮐﺮﺩﻧﺪ‪ .‬ﺩﺭ ﮐﻨﺎﺭ ﺁﻥ ﺩﻭ ﻣﻴﺰ‬</w:t>
      </w:r>
    </w:p>
    <w:p>
      <w:pPr>
        <w:ind w:left="360"/>
      </w:pPr>
      <w:r>
        <w:rPr>
          <w:i/>
        </w:rPr>
        <w:t xml:space="preserve">‫ﭼﻨﺪﻳﻦ ﻣﻴﺰ ﻣﺪ ّﻭﺭ ﺩﺭ ﭘﺸﺖ ﺳﺘﻮﻥﻫﺎﻱ ﻋﻈﻴﻢ ﺳﺎﻟﻦ ﻗﺮﺍﺭ ﺩﺍﺩﻩ ﺷﺪﻩ ﺑﻮﺩ ﺗﺎ ﺩﺭ ﺻﻮﺭﺕ‬</w:t>
      </w:r>
    </w:p>
    <w:p>
      <w:pPr>
        <w:ind w:left="360"/>
      </w:pPr>
      <w:r>
        <w:rPr>
          <w:i/>
        </w:rPr>
        <w:t xml:space="preserve">‫ﺍﻓﺰﺍﻳﺶ ﺗﻌﺪﺍﺩ ﻣﻴﻬﻤﺎﻥﻫﺎ ﺍﺯ ﺁﻧﻬﺎ ﺍﺳﺘﻔﺎﺩﻩ ﺷﻮﺩ‪ .‬ﻫﻤﻪ ﻟﺒﺎﺱ ﺭﺳﻤﻲ ﭘﻮﺷﻴﺪﻩ ﺑﻮﺩﻧﺪ‪.‬‬</w:t>
      </w:r>
    </w:p>
    <w:p>
      <w:pPr>
        <w:ind w:left="360"/>
      </w:pPr>
      <w:r>
        <w:rPr>
          <w:i/>
        </w:rPr>
        <w:t xml:space="preserve">‫ﺭﻭﻱ ﻣﻴﺰﻫﺎ‪ ,‬ﮐﻪ ﻫﻤﮕﻲ ﺑﺎ ﺳﻔﺮﻩﻫﺎﻱ ﭘﺎﺭﭼﻪﺍﻱ ﭘﻮﺷﻴﺪﻩ ﺷﺪﻩ ﺑﻮﺩ‪ ,‬ﮔﻞﻫﺎﻳﻲ ﺭﺍ ﺩﺭ‬</w:t>
      </w:r>
    </w:p>
    <w:p>
      <w:pPr>
        <w:ind w:left="360"/>
      </w:pPr>
      <w:r>
        <w:rPr>
          <w:i/>
        </w:rPr>
        <w:t xml:space="preserve">‫ﮔﻠﺪﺍﻥﻫﺎﻱ ﺑﻠﻮﺭ ﻗﺮﺍﺭ ﺩﺍﺩﻩ ﺑﻮﺩﻧﺪ‪ .‬ﺍﻧﻌﮑﺎﺱ ﻧﻮﺭ ﭼﺮﺍﻍﻫﺎﻱ ﺍﻟﮑﺘﺮﻳﮑﻲ ﺩﺭ ﻻﻣﭗﻫﺎﻱ‬</w:t>
      </w:r>
    </w:p>
    <w:p>
      <w:pPr>
        <w:ind w:left="360"/>
      </w:pPr>
      <w:r>
        <w:rPr>
          <w:i/>
        </w:rPr>
        <w:t xml:space="preserve">‫ﺷﻴﺸﻪﺍﻱ ﻫﻤﻪ ﺟﺎ ﺭﺍ ﺭﻭﺷﻦ ﻣﻲﮐﺮﺩ‪ .‬ﺩﺭ ﺍﻃﺎﻕ ﺟﻠﻮﻳﻲ ﻣﻴﻬﻤﺎﻧﺎﻥ ﻣﺤﺘﺮﻡ ﺍﻳﺮﺍﻧﻲ ﺍﺯ ﺟﻤﻠﻪ‬</w:t>
      </w:r>
    </w:p>
    <w:p>
      <w:pPr>
        <w:ind w:left="360"/>
      </w:pPr>
      <w:r>
        <w:rPr>
          <w:i/>
        </w:rPr>
        <w:t xml:space="preserve">‫ﻣﺴﺘﺮ ﺗﻮﭘﺎﮐﻴﺎﻥ ﻭ ﺟﻨﺮﺍﻝ ﻗﻨﺴﻮﻝ ﺍﻳﺮﺍﻥ ﺩﺭ ﭘﺸﺖ ﻣﻴﺰﻱ‪ ,‬ﮐﻪ ﺩﺭ ﺟﻠﻮﻱ ﭘﺮﭼﻢﻫﺎﻱ‬</w:t>
      </w:r>
    </w:p>
    <w:p>
      <w:pPr>
        <w:ind w:left="360"/>
      </w:pPr>
      <w:r>
        <w:rPr>
          <w:i/>
        </w:rPr>
        <w:t xml:space="preserve">‫‪۳۶‬‬</w:t>
      </w:r>
    </w:p>
    <w:p>
      <w:pPr>
        <w:ind w:left="360"/>
      </w:pPr>
      <w:r>
        <w:rPr>
          <w:i/>
        </w:rPr>
        <w:t xml:space="preserve">‫ﺍﻳﺎﻻﺕ ﻣﺘّﺤﺪ |ﻩ ﺍﻣﺮﻳﮑﺎ ﻗﺮﺍﺭ ﺩﺍﺷﺖ‪ ,‬ﻧﺸﺴﺘﻪ ﺑﻮﺩﻧﺪ‪.‬‬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ﻭﺭﻭﺩ ﺳﺮﮐﺎﺭ ﺁﻗﺎ ﻫﻤﮕﻲ ﺑﻠﻨﺪ ﺷﺪﻩ ﻭ ﺑﺎ ﺻﺪﺍﻱ ﺑﻠﻨﺪ »ﺍﷲ ﺍﺑﻬﻲ« ﮔﻔﺘﻨﺪ‪ .‬ﻭ ﺑﻌﺪ‬</w:t>
      </w:r>
    </w:p>
    <w:p>
      <w:pPr>
        <w:ind w:left="360"/>
      </w:pPr>
      <w:r>
        <w:rPr>
          <w:i/>
        </w:rPr>
        <w:t xml:space="preserve">‫ﺣﻀﺮﺕ ﻋﺒﺪﺍﻟﺒﻬﺎﺀ ﺷﺮﻭﻉ ﺑﻪ ﺻﺤﺒﺖ ﻓﺮﻣﻮﺩﻧﺪ ﻭ ﺍﺯ ﺗﺄﺛﻴﺮﺍﺕ ﭼﻨﻴﻦ ﻣﺠﺎﻟﺴﻲ ﻓﺮﻣﻮﺩﻧﺪ‬</w:t>
      </w:r>
    </w:p>
    <w:p>
      <w:pPr>
        <w:ind w:left="360"/>
      </w:pPr>
      <w:r>
        <w:rPr>
          <w:i/>
        </w:rPr>
        <w:t xml:space="preserve">‫ﮐﻪ ﻣﻨﺠﺮ ﺑﻪ ﺍﺧ ّﻮﺕ ﻭ ﺍﻟﻔﺖ ﻭ ﺗﻘﻮﻳﺖ ﺩﻭﺳﺘﻲ ﺑﻴﻦ ﻏﺮﺏ ﻭ ﺷﺮﻕ ﻣﻲﺷﻮﺩ ‪ ,،‬ﺭﻓﻊ‬</w:t>
      </w:r>
    </w:p>
    <w:p>
      <w:pPr>
        <w:ind w:left="360"/>
      </w:pPr>
      <w:r>
        <w:rPr>
          <w:i/>
        </w:rPr>
        <w:t xml:space="preserve">‫ﺗﻌﺼﺒﺎﺕ ﻣﻲﮐﻨﺪ‪ ,‬ﻋﻠَﻢ ﺩﻣﻮﮐﺮﺍﺳﻲ ﺍﻟﻬﻲ ﺭﺍ ﺑﻠﻨﺪ ﻣﻲﮐﻨﺪ‪ ,‬ﺩﻳﻦ ﺍﻟﻬﻲ ﺭﺍ ﺍﺯ ﺍﻭﻫﺎﻡ ﻭ‬</w:t>
      </w:r>
    </w:p>
    <w:p>
      <w:pPr>
        <w:ind w:left="360"/>
      </w:pPr>
      <w:r>
        <w:rPr>
          <w:i/>
        </w:rPr>
        <w:t xml:space="preserve">‫ﺍﺗﺤﺎﺩ ﺣﻘﻴﻘﻲ ﻇﺎﻫﺮ ﻣﻲﺷﻮﺩ ﻭ ﻓﺮﻣﻮﺩﻧﺪ ﺍﻋﻤﺎﻝ‬     ‫ﺧﺮﺍﻓﺎﺕ ﭘﺎﮎ ﻣﻲﺳﺎﺯﺩ ﻭ ﻭﺣﺪﺕ ﻭ ّ‬</w:t>
      </w:r>
    </w:p>
    <w:p>
      <w:pPr>
        <w:ind w:left="360"/>
      </w:pPr>
      <w:r>
        <w:rPr>
          <w:i/>
        </w:rPr>
        <w:t xml:space="preserve">‫ﺷﺨﺼﻲ ﺍﻓﺮﺍﺩ ﻣﺤﺪﻭﺩ ﻭﻟﻲ ﺍﻣﻮﺭ ﺍﻟﻬﻲ ﻧﺎﻣﺤﺪﻭﺩ ﻭ ﺑﻲﺍﻧﺘﻬﺎ ﻫﺴﺘﻨﺪ ﻭ ﺍﻣﺮ ﺧﺪﺍﻭﻧﺪ‬</w:t>
      </w:r>
    </w:p>
    <w:p>
      <w:pPr>
        <w:ind w:left="360"/>
      </w:pPr>
      <w:r>
        <w:rPr>
          <w:i/>
        </w:rPr>
        <w:t xml:space="preserve">‫‪۳۷‬‬</w:t>
      </w:r>
    </w:p>
    <w:p>
      <w:pPr>
        <w:ind w:left="360"/>
      </w:pPr>
      <w:r>
        <w:rPr>
          <w:i/>
        </w:rPr>
        <w:t xml:space="preserve">‫ﺑﻮﺍﺳﻄ |ﻪ ﭼﻨﻴﻦ ﻣﺠﺎﻟﺲ ﻣﺸﺘﺮﮐﻲ ﭘﻴﺸﺮﻓﺖ ﺣﺎﺻﻞ ﻣﻲﮐﻨﺪ‪.‬‬</w:t>
      </w:r>
    </w:p>
    <w:p>
      <w:pPr>
        <w:ind w:left="360"/>
      </w:pPr>
      <w:r>
        <w:rPr>
          <w:i/>
        </w:rPr>
        <w:t xml:space="preserve">‫ﺟﺪﻱ ﺑﻪ ﺍﺧﻼﻕ ﻭ ﺭﻓﺘﺎﺭ ﻣﻠﮑﻮﺗﻲ ﺩﻻﻟﺖ ﻧﻤﻮﺩﻧﺪ‬         ‫ﺍﻳﺸﺎﻥ ﺣﺎﺿﺮﻳﻦ ﺭﺍ ﺑﺎ ﻟﺤﻨﻲ ّ‬</w:t>
      </w:r>
    </w:p>
    <w:p>
      <w:pPr>
        <w:ind w:left="360"/>
      </w:pPr>
      <w:r>
        <w:rPr>
          <w:i/>
        </w:rPr>
        <w:t xml:space="preserve">‫ﻭ ﺍﺯ ﺁﻧﺎﻥ ﺧﻮﺍﺳﺘﻨﺪ ﮐﻪ ﺩﺭ ﺧﺪﻣﺖ ﺑﻪ ﻧﻮﻉ ﺑﺸﺮ ﻭ ﺑﻬﺒﻮﺩ ﻋﺎﻟﻢ ﺍﻧﺴﺎﻧﻲ ﺑﮑﻮﺷﻨﺪ‪ .‬ﻫﻴﭻ‬</w:t>
      </w:r>
    </w:p>
    <w:p>
      <w:pPr>
        <w:ind w:left="360"/>
      </w:pPr>
      <w:r>
        <w:rPr>
          <w:i/>
        </w:rPr>
        <w:t xml:space="preserve">‫ﺩﺷﻤﻨﻲ‪ ,‬ﺗﻌﺼﺐ ﻭ ﻧﻴّﺖ ﺑﺪﻱ ﻧﺪﺍﺷﺘﻪ ﺑﺎﺷﻨﺪ‪ .‬ﺯﻳﺮﺍ ﻭﻗﺘﻲ ﺭﻓﺘﺎﺭ ﻭ ﺍﻧﮕﻴﺰ |ﻩ ﺍﻓﺮﺍﺩ ﻣﻠﮑﻮﺗﻲ‬</w:t>
      </w:r>
    </w:p>
    <w:p>
      <w:pPr>
        <w:ind w:left="360"/>
      </w:pPr>
      <w:r>
        <w:rPr>
          <w:i/>
        </w:rPr>
        <w:t xml:space="preserve">‫‪۳۸‬‬</w:t>
      </w:r>
    </w:p>
    <w:p>
      <w:pPr>
        <w:ind w:left="360"/>
      </w:pPr>
      <w:r>
        <w:rPr>
          <w:i/>
        </w:rPr>
        <w:t xml:space="preserve">‫ﺑﺎﺷﺪ‪ ,‬ﻓﻀﻞ ﻭ ﻋﻨﺎﻳﺖ ﺧﺪﺍﻭﻧﺪ ﺷﺎﻣﻞ ﺣﺎﻝ ﺁﻧﻬﺎ ﺧﻮﺍﻫﺪ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۳۶‬ﮐﺘﺎﺏ ﺑﺪﺍﻳﻊ ﺍﻵﺛﺎﺭ‪ ,‬ﺟﻠﺪ ‪ ,۱‬ﺻﻔﺤ |ﻪ ‪۳۸۶‬‬</w:t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۳۷‬ﺣﻀﺮﺕ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‪٤٤٧-٤٤٨ (١٩٨٢‬‬</w:t>
      </w:r>
    </w:p>
    <w:p>
      <w:pPr>
        <w:ind w:left="360"/>
      </w:pPr>
      <w:r>
        <w:rPr>
          <w:i/>
        </w:rPr>
        <w:t xml:space="preserve">‫‪ ۳۸‬ﻫﻤﺎﻥ ﻣﺄﺧﺬ‪ ,‬ﺻﻔﺤ |ﻪ ‪٤٤٨‬‬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York-Book.ind176 176‬‬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‫‪١٧٧‬‬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ﺍﺯ ﺍﺗﻤﺎﻡ ﺧﻄﺎﺑﻪ ﺳﺮﮐﺎﺭ ﺁﻗﺎ ﺩﺭ ﺍﻃﺎﻕ ﭼﺮﺧﻴﺪﻧﺪ ﻭ ﻳﮏ ﻳﮏ ﻣﻬﻤﺎﻧﺎﻥ ﺭﺍ ﺑﺎ‬</w:t>
      </w:r>
    </w:p>
    <w:p>
      <w:pPr>
        <w:ind w:left="360"/>
      </w:pPr>
      <w:r>
        <w:rPr>
          <w:i/>
        </w:rPr>
        <w:t xml:space="preserve">‫ﻋﻄﺮ ﮔﻼﺏ ﻣﻌ ّﻄﺮ ﻓﺮﻣﻮﺩﻧﺪ‪ .‬ﮊﻭﻟﻴﺖ ﺗﺎﻣﺴﻮﻥ ﺍﺣﺴﺎﺱ ﻣﻲﮐﺮﺩ ﮐﻪ ﺍﻳﻦ ﻓﻀﺎ ﻭ ﻋﻄﺮ‬</w:t>
      </w:r>
    </w:p>
    <w:p>
      <w:pPr>
        <w:ind w:left="360"/>
      </w:pPr>
      <w:r>
        <w:rPr>
          <w:i/>
        </w:rPr>
        <w:t xml:space="preserve">‫ﮔﻼﺏ ﺍﻭ ﺭﺍ ﺑﻪ ﻋﺎﻟﻢ ﻣﻌﻨﻮﻱ ﻧﺰﺩﻳﮏ ﻭ ﻧﻮﺭﺍﻧﻲ ﮐﺮﺩﻩ ﺍﺳﺖ‪ ۳۹.‬ﻭ ﺑﻌﺪ ﺳﺮﮐﺎﺭ ﺁﻗﺎ ﺑﺮ‬</w:t>
      </w:r>
    </w:p>
    <w:p>
      <w:pPr>
        <w:ind w:left="360"/>
      </w:pPr>
      <w:r>
        <w:rPr>
          <w:i/>
        </w:rPr>
        <w:t xml:space="preserve">‫ﺻﻨﺪﻟﻲ ﺧﻮﺩ ﻧﺸﺴﺘﻨﺪ ﻭ ﺣﺎﺿﺮﻳﻦ ﺳﺮﻭﺩﻱ ﺩﺭ ﻣﺪﺡ ﺍﻳﺸﺎﻥ ﺧﻮﺍﻧﺪﻧﺪ‪.‬‬</w:t>
      </w:r>
    </w:p>
    <w:p>
      <w:pPr>
        <w:ind w:left="360"/>
      </w:pPr>
      <w:r>
        <w:rPr>
          <w:i/>
        </w:rPr>
        <w:t xml:space="preserve">‫ﺑﺮﺍﻱ ﺟﺒﺮﺍﻥ ﺁﻥ ﮐﻪ ﺳﻴﺎﻫﭙﻮﺳﺘﺎﻥ ﺑﻬﺎﺋﻲ ﻭ ﻏﻴﺮ ﺑﻬﺎﺋﻲ ﺭﺍ ﺑﻪ ﺍﻳﻦ ﻣﮑﺎﻥ ﺭﺍﻩ‬</w:t>
      </w:r>
    </w:p>
    <w:p>
      <w:pPr>
        <w:ind w:left="360"/>
      </w:pPr>
      <w:r>
        <w:rPr>
          <w:i/>
        </w:rPr>
        <w:t xml:space="preserve">‫ﻧﺪﺍﺩﻩ ﺑﻮﺩﻧﺪ‪ ,‬ﺭﻭﺯ ﺑﻌﺪ ﺿﻴﺎﻓﺘﻲ ﻣﺨﺼﻮﺹ ﺁﻧﻬﺎ ﺩﺭ ﻣﻨﺰﻝ ﺧﺎﻧﻮﺍﺩ |ﻩ ﮐﻨﻲ ﺑﺮ ﭘﺎ ﺩﺍﺷﺘﻨﺪ‬</w:t>
      </w:r>
    </w:p>
    <w:p>
      <w:pPr>
        <w:ind w:left="360"/>
      </w:pPr>
      <w:r>
        <w:rPr>
          <w:i/>
        </w:rPr>
        <w:t xml:space="preserve">‫ﻭﺧﺎﻧﻢﻫﺎﻱ ﺳﻔﻴﺪ ﭘﻮﺳﺖ ﺑﻬﺎﺋﻲ ﻏﺬﺍ ﺗﻬﻴﻪ ﮐﺮﺩﻧﺪ ﻭ ﭘﺬﻳﺮﺍﺋﻲ ﻣﻲﮐﺮﺩﻧﺪ‪ .‬ﺣﻀﺮﺕ‬</w:t>
      </w:r>
    </w:p>
    <w:p>
      <w:pPr>
        <w:ind w:left="360"/>
      </w:pPr>
      <w:r>
        <w:rPr>
          <w:i/>
        </w:rPr>
        <w:t xml:space="preserve">‫ﻋﺒﺪﺍﻟﺒﻬﺎﺀ ﺑﻪ ﺁﻧﻬﺎ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‫ﺟﺪﴽ‬</w:t>
      </w:r>
    </w:p>
    <w:p>
      <w:pPr>
        <w:ind w:left="360"/>
      </w:pPr>
      <w:r>
        <w:rPr>
          <w:i/>
        </w:rPr>
        <w:t xml:space="preserve">‫ﻼ ﻣﺠﺮﻱ ﻧﻤﻮﺩﻳﺪ ﻭ ﺗﻌﺎﻟﻴﻢ ﻗﻠﻢ ﺍﻋﻠﻲ ﺭﺍ ّ‬ ‫»ﺍﻣﺮﻭﺯ ﺍﺣﮑﺎﻡ ﺟﻤﺎﻝ ﻣﺒﺎﺭﮎ ﺭﺍ ﻓﻌ ً‬</w:t>
      </w:r>
    </w:p>
    <w:p>
      <w:pPr>
        <w:ind w:left="360"/>
      </w:pPr>
      <w:r>
        <w:rPr>
          <w:i/>
        </w:rPr>
        <w:t xml:space="preserve">‫ﻋﺎﻣﻞ ﺷﺪﻳﺪ‪ .‬ﺑﺒﻴﻨﻴﺪ ﮐﻠﻤ |ﻪ ﺣﻀﺮﺕ ﺑﻬﺎﺀﺍﷲ ﭼﻪ ﺗﺄﺛﻴﺮ ﻭ ﻧﻔﻮﺫﻱ ﺩﺭ ﻗﻠﻮﺏ ﻧﻤﻮﺩﻩ‬</w:t>
      </w:r>
    </w:p>
    <w:p>
      <w:pPr>
        <w:ind w:left="360"/>
      </w:pPr>
      <w:r>
        <w:rPr>
          <w:i/>
        </w:rPr>
        <w:t xml:space="preserve">‫ﮐﻪ ﭼﻨﻴﻦ ﻧﻔﺮﺕ ﻭ ﺍﺟﺘﻨﺎﺑﻲ ﺭﺍ ﺯﺍﺋﻞ ﮐﺮﺩﻩ ﻭ ﺍﻳﻦ ﺗﻌﺼﺒﺎﺕ ﺭﺍ ﺍﺯ ﻣﻴﺎﻥ ﺑﺮﺩﻩ ﻭ ﺷﻤﺎ‬</w:t>
      </w:r>
    </w:p>
    <w:p>
      <w:pPr>
        <w:ind w:left="360"/>
      </w:pPr>
      <w:r>
        <w:rPr>
          <w:i/>
        </w:rPr>
        <w:t xml:space="preserve">‫‪۴۰‬‬</w:t>
      </w:r>
    </w:p>
    <w:p>
      <w:pPr>
        <w:ind w:left="360"/>
      </w:pPr>
      <w:r>
        <w:rPr>
          <w:i/>
        </w:rPr>
        <w:t xml:space="preserve">‫ﺭﺍ ﺑﻪ ﺍﻳﻦ ﺩﺭﺟﻪ ﺑﺮ ﺧﺪﻣﺖ ﻳﮑﺪﻳﮕﺮ ﮔﻤﺎﺷﺘﻪ‪«.‬‬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‫ﻣﻘﺎﻟﻪﺍﻱ ﺩﺭ ﻧﺸﺮﻳ |ﻪ ﺗﺮﻳﺒﻴﻮﻥ )‪ (Tribune‬ﺑﻪ ﺗﺎﺭﻳﺦ ‪ ٢٤‬ﺩﺳﺎﻣﺒﺮ ﺑﺎ ﻋﻨﻮﺍﻥ »ﻋﺒﺪﺍﻟﺒﻬﺎﺀ‬</w:t>
      </w:r>
    </w:p>
    <w:p>
      <w:pPr>
        <w:ind w:left="360"/>
      </w:pPr>
      <w:r>
        <w:rPr>
          <w:i/>
        </w:rPr>
        <w:t xml:space="preserve">‫ﺍﻣﺮﻳﮑﺎ ﺭﺍ ﺗﺮﮎ ﻣﻲﮐﻨﺪ ‪ «،‬ﺧﺒﺮ ﻋﺰﻳﻤﺖ ﺍﻳﺸﺎﻥ ﺭﺍ ﺍﻋﻼﻥ ﮐﺮﺩ‪:‬‬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‫»ﻋﺒﺪﺍﻟﺒﻬﺎﺀ‪ ,‬ﻋﺒﺎﺱ ﺍﻓﻨﺪﻱ‪ ,‬ﭘﻴﻐﻤﺒﺮ ﺍﻳﺮﺍﻧﻲ ﻭ ﻣﺮﮐﺰ ﺁﺋﻴﻦ ﺑﻬﺎﺋﻲ ﺩﺭ ﺟﻠﺴﻪﺍﻱ‪ ,‬ﮐﻪ ﺑﻪ‬</w:t>
      </w:r>
    </w:p>
    <w:p>
      <w:pPr>
        <w:ind w:left="360"/>
      </w:pPr>
      <w:r>
        <w:rPr>
          <w:i/>
        </w:rPr>
        <w:t xml:space="preserve">‫ﺍﻓﺘﺨﺎﺭ ﻋﺰﻳﻤﺖ ﺍﻭ ﺍﺯ ﮐﺸﻮﺭ ﺍﻣﺮﻳﮑﺎ ﺍﺯ ﻃﺮﻑ ﺍﻋﻀﺎﻱ ﻣﺤﻔﻞ ﺭﻭﺣﺎﻧﻲ ﻧﻴﻮﻳﻮﺭﮎ‬</w:t>
      </w:r>
    </w:p>
    <w:p>
      <w:pPr>
        <w:ind w:left="360"/>
      </w:pPr>
      <w:r>
        <w:rPr>
          <w:i/>
        </w:rPr>
        <w:t xml:space="preserve">‫ﺷﺐ ﮔﺬﺷﺘﻪ ﺩﺭ ﻫﺘﻞ ﺑﺰﺭﮎ ﻧﻮﺭﺗﺮﻥ ﻣﻨﻌﻘﺪ ﺷﺪ‪ ,‬ﺷﺮﮐﺖ ﻧﻤﻮﺩ ﻭ ﭘﻴﺮﻭﺍﻧﺶ ﺑﺎ‬</w:t>
      </w:r>
    </w:p>
    <w:p>
      <w:pPr>
        <w:ind w:left="360"/>
      </w:pPr>
      <w:r>
        <w:rPr>
          <w:i/>
        </w:rPr>
        <w:t xml:space="preserve">‫‪۴۱‬‬</w:t>
      </w:r>
    </w:p>
    <w:p>
      <w:pPr>
        <w:ind w:left="360"/>
      </w:pPr>
      <w:r>
        <w:rPr>
          <w:i/>
        </w:rPr>
        <w:t xml:space="preserve">‫ﺍﺣﺘﺮﺍﻡ ﺑﺴﻴﺎﺭ ﻭﻓﺎﺩﺍﺭﻱ ﺧﻮﺩ ﺭﺍ ﺑﻪ ﺍﻭ ﺍﻋﻼﻡ ﻧﻤﻮﺩﻧﺪ‪«.‬‬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‫ﺭﻭﺯ ﻋﺰﻳﻤﺖ ﺍﺯ ﺍﻣﺮﻳﮑﺎ ﻓﺮﺍ ﺭﺳﻴﺪ‪ .‬ﺣﻀﺮﺕ ﻋﺒﺪﺍﻟﺒﻬﺎﺀ‪ ,‬ﺩﺭ ﺣﺎﻟﻲ ﮐﻪ ﭼﻨﺪ ﻧﻔﺮ‬</w:t>
      </w:r>
    </w:p>
    <w:p>
      <w:pPr>
        <w:ind w:left="360"/>
      </w:pPr>
      <w:r>
        <w:rPr>
          <w:i/>
        </w:rPr>
        <w:t xml:space="preserve">‫ﺍﺯ ﺍﺣﺒﺎﺀ ﺩﺭ ﻣﻌﻴﺖ ﺍﻳﺸﺎﻥ ﺑﻮﺩﻧﺪ‪ ,‬ﺍﺯ ﺧﺎﻧ |ﻪ ﺧﺎﻧﻮﺍﺩ |ﻩ ﺍِﻣِﺮﻱ ﺑﻪ ﺑﻨﺪﺭﮔﺎﻩ ﻋﺎﺯﻡ ﺷﺪﻧﺪ‪ .‬ﺩﺭ‬</w:t>
      </w:r>
    </w:p>
    <w:p>
      <w:pPr>
        <w:ind w:left="360"/>
      </w:pPr>
      <w:r>
        <w:rPr>
          <w:i/>
        </w:rPr>
        <w:t xml:space="preserve">‫‪ ۳۹‬ﮊﻭﻟﻴﺖ ﺗﺎﻣﺴﻮﻥ ‪ ,،‬ﻓﺼﻞ ‪٤‬‬</w:t>
      </w:r>
    </w:p>
    <w:p>
      <w:pPr>
        <w:ind w:left="360"/>
      </w:pPr>
      <w:r>
        <w:rPr>
          <w:i/>
        </w:rPr>
        <w:t xml:space="preserve">‫‪ ۴۰‬ﮐﺘﺎﺏ ﺑﺪﺍﻳﻊ ﺍﻵﺛﺎﺭ‪ ,‬ﺟﻠﺪ ‪ ,۱‬ﺻﻔﺤ ‪|،‬ﻪ ‪۳۸۸‬‬</w:t>
      </w:r>
    </w:p>
    <w:p>
      <w:pPr>
        <w:ind w:left="360"/>
      </w:pPr>
      <w:r>
        <w:rPr>
          <w:i/>
        </w:rPr>
        <w:t xml:space="preserve">‫‪ ۴۱‬ﺍﻟﻦ ﻭﺍﺭ ‪،‬ﺩ ‪١٨٨ ,،Days 236‬‬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York-Book.ind177 177‬‬     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‫‪١٧٨‬‬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‫ﺁﻧﺠﺎ ﺍﺣﺒّﺎﻱ ﺑﻴﺸﺘﺮﻱ ﺟﻤﻊ ﺷﺪﻩ ﺑﻮﺩﻧﺪ ﻭ ﻫﻤﺮﺍﻩ ﺍﻳﺸﺎﻥ ﺑﻪ ﺩﺍﺧﻞ ﮐﺎﺑﻴﻦ ﮐﺸﺘﻲ ﺭﻓﺘﻨﺪ‪.‬‬</w:t>
      </w:r>
    </w:p>
    <w:p>
      <w:pPr>
        <w:ind w:left="360"/>
      </w:pPr>
      <w:r>
        <w:rPr>
          <w:i/>
        </w:rPr>
        <w:t xml:space="preserve">‫ﺣﻀﺮﺕ ﻋﺒﺪﺍﻟﺒﻬﺎﺀ ﺑﺮﺍﻱ ﺁﺧﺮﻳﻦ ﺑﺎﺭ ﺑﺎ ﺁﻧﻬﺎ ﺻﺤﺒﺖ ﻧﻤﻮﺩﻧﺪ ﻭ ﺁﻧﻬﺎ ﺭﺍ ﺗﺸﻮﻳﻖ ﻭ‬</w:t>
      </w:r>
    </w:p>
    <w:p>
      <w:pPr>
        <w:ind w:left="360"/>
      </w:pPr>
      <w:r>
        <w:rPr>
          <w:i/>
        </w:rPr>
        <w:t xml:space="preserve">‫ﺗﺮﻏﻴﺐ ﻧﻤﻮﺩﻧﺪ‪:‬‬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‫»ﺍﻳﻦ ﺭﻭﺯ ﺁﺧﺮ ﻭ ﻣﻼﻗﺎﺕ ﺁﺧﺮﻱ ﺍﺳﺖ‪ .‬ﺣﺎﻻ ﺩﻳﮕﺮ ﺳﻮﺍﺭ ﻭﺍﭘﻮﺭ ﺷﺪﻩ ﻣﻲﺭﻭﻳﻢ‬</w:t>
      </w:r>
    </w:p>
    <w:p>
      <w:pPr>
        <w:ind w:left="360"/>
      </w:pPr>
      <w:r>
        <w:rPr>
          <w:i/>
        </w:rPr>
        <w:t xml:space="preserve">‫ﮐﺮﺍﺕ ﺑﺮﺍﻱ ﺷﻤﺎ ﺻﺤﺒﺖ ﺩﺍﺷﺘﻢ ﻭ ﺑﻪ‬    ‫ﻭ ﺍﻳﻦ ﺁﺧﺮ ﻭﺻﻴﺖ ﻣﻦ ﺑﻪ ﺷﻤﺎﺳﺖ ﻭ ﺑﻪ ّ‬</w:t>
      </w:r>
    </w:p>
    <w:p>
      <w:pPr>
        <w:ind w:left="360"/>
      </w:pPr>
      <w:r>
        <w:rPr>
          <w:i/>
        </w:rPr>
        <w:t xml:space="preserve">‫ﻭﺣﺪﺕ ﻋﺎﻟﻢ ﺍﻧﺴﺎﻧﻲ ﺩﻋﻮﺕ ﮐﺮﺩﻡ ﮐﻪ ﺟﻤﻴﻊ ﻧﻮﻉ ﺑﺸ ‪،‬ﺮ ﺑﻨﺪﮔﺎﻥ ﺧﺪﺍﻭﻧﺪ ﻫﺴﺘﻨﺪ ﻭ‬</w:t>
      </w:r>
    </w:p>
    <w:p>
      <w:pPr>
        <w:ind w:left="360"/>
      </w:pPr>
      <w:r>
        <w:rPr>
          <w:i/>
        </w:rPr>
        <w:t xml:space="preserve">‫ﮐﻞ ﺭﺍ ﺭﺯﻕ ﻣﻲﺩﻫﺪ ﻭ ﺣﻴﺎﺕ ﻣﻲﺑﺨﺸﺪ‪ ...‬ﺷﻤﺎ ﺍﻟﺤﻤﺪﷲ‬         ‫ﺧﺪﺍ ﺑﻪ ﺟﻤﻴﻊ ﻣﻬﺮﺑﺎﻥ‪ّ ,‬‬</w:t>
      </w:r>
    </w:p>
    <w:p>
      <w:pPr>
        <w:ind w:left="360"/>
      </w:pPr>
      <w:r>
        <w:rPr>
          <w:i/>
        </w:rPr>
        <w:t xml:space="preserve">‫ﭼﺸﻤﺘﺎﻥ ﺑﻴﻨﺎ ﺷﺪ ﻭ ﮔﻮﺷﺘﺎﻥ ﺷﻨﻮﺍ ﮔﺸﺖ ﻭ ﻗﻠﺒﺘﺎﻥ ﺁﮔﺎﻩ‪ .‬ﺩﻳﮕﺮ ﻧﺒﺎﻳﺪ ﻧﻈﺮ ﺑﻪ ﺍﻳﻦ‬</w:t>
      </w:r>
    </w:p>
    <w:p>
      <w:pPr>
        <w:ind w:left="360"/>
      </w:pPr>
      <w:r>
        <w:rPr>
          <w:i/>
        </w:rPr>
        <w:t xml:space="preserve">‫ﺗﻌﺼﺒﺎﺕ ﻭ ﺍﺧﺘﻼﻓﺎﺕ ﻧﻤﺎﻳﻴﺪ ﺑﻠﮑﻪ ﺑﺎﻳﺪ ﻧﻈﺮ ﺑﻪ ﺍﻟﻄﺎﻑ ﺍﻟﻬﻲ ﮐﻨﻴﺪ ﮐﻪ ﺍﻭ ﺷﺒﺎﻥ‬     ‫ّ‬</w:t>
      </w:r>
    </w:p>
    <w:p>
      <w:pPr>
        <w:ind w:left="360"/>
      </w:pPr>
      <w:r>
        <w:rPr>
          <w:i/>
        </w:rPr>
        <w:t xml:space="preserve">‫ﺣﻘﻴﻘﻲ ﺍﺳﺖ ﻭ ﺑﻪ ﺟﻤﻴﻊ ﺍﻏﻨﺎﻡ ﺧﻮﺩ ﻣﻬﺮﺑﺎﻥ‪ ...‬ﻣﻼﺣﻈﻪ ﻧﻤﺎﻳﻴﺪ ﺍﻧﺒﻴﺎﻱ ﺍﻟﻬﻲ ﭼﻪ‬</w:t>
      </w:r>
    </w:p>
    <w:p>
      <w:pPr>
        <w:ind w:left="360"/>
      </w:pPr>
      <w:r>
        <w:rPr>
          <w:i/>
        </w:rPr>
        <w:t xml:space="preserve">‫ﻣﺤﺐ ﻳﮑﺪﻳﮕﺮ ﮔﺮﺩﻧﺪ ﻭ ﺑﻪ‬‫ﺻﺪﻣﺎﺕ ﻭ ﺑﻼﻳﺎﻳﻲ ﺩﻳﺪﻧﺪ ﺑﻪ ﺟﻬﺖ ﺍﻳﻦ ﮐﻪ ﻧﻮﻉ ﺑﺸﺮ ّ‬</w:t>
      </w:r>
    </w:p>
    <w:p>
      <w:pPr>
        <w:ind w:left="360"/>
      </w:pPr>
      <w:r>
        <w:rPr>
          <w:i/>
        </w:rPr>
        <w:t xml:space="preserve">‫ﺣﺒﻞ ﺍﻟﻔﺖ ﻭ ﺍﺗﻔﺎﻕ ﺗﺸﺒّﺚ ﻧﻤﺎﻳﻨﺪ‪ ...‬ﻟﻬﺬﺍ ﺑﺎﻳﺪ ﺑﺎ ﻋﻤﻮﻡ ﺩﺭ ﻧﻬﺎﻳﺖ ﻣﻬﺮﺑﺎﻧﻲ ﻣﻌﺎﻣﻠﻪ‬</w:t>
      </w:r>
    </w:p>
    <w:p>
      <w:pPr>
        <w:ind w:left="360"/>
      </w:pPr>
      <w:r>
        <w:rPr>
          <w:i/>
        </w:rPr>
        <w:t xml:space="preserve">‫ﻧﻤﺎﻳﻴﺪ‪ .‬ﻫﻴﭻ ﻋﺬﺭﻱ ﻧﺪﺍﺭﻳﺪ ﺯﻳﺮﺍ ﺭﺿﺎﻱ ﺍﻟﻬﻲ ﺭﺍ ﺩﺍﻧﺴﺘﻴﺪ ﮐﻪ ﺩﺭ ﺧﻴﺮ ﻭ ﺻﻼﺡ‬</w:t>
      </w:r>
    </w:p>
    <w:p>
      <w:pPr>
        <w:ind w:left="360"/>
      </w:pPr>
      <w:r>
        <w:rPr>
          <w:i/>
        </w:rPr>
        <w:t xml:space="preserve">‫ﻋﻤﻮﻡ ﺍﺳﺖ ﻭ ﺑﻴﺎﻧﺎﺕ ﻭ ﺗﻌﺎﻟﻴﻢ ﺍﻟﻬﻴّﻪ ﺭﺍ ﺍﺳﺘﻤﺎﻉ ﻧﻤﻮﺩﻳﺪ‪ ...‬ﺍﻣﻴﺪﻭﺍﺭﻡ ﻣﻮﻓﻖ ﺑﺮ ﻋﻤﻞ‬</w:t>
      </w:r>
    </w:p>
    <w:p>
      <w:pPr>
        <w:ind w:left="360"/>
      </w:pPr>
      <w:r>
        <w:rPr>
          <w:i/>
        </w:rPr>
        <w:t xml:space="preserve">‫ﺑﻪ ﺗﻌﺎﻟﻴﻢ ﺷﻮﻳﺪ ﺗﺎ ﭼﻮﻥ ﺷﻤﻊ ﺑﻪ ﻋﺎﻟﻢ ﺍﻧﺴﺎﻧﻲ ﺭﻭﺷﻨﻲ ﺑﺨﺸﻴﺪ ﻭ ﻣﺎﻧﻨﺪ ﺭﻭﺡ ﺟﺴﻢ‬</w:t>
      </w:r>
    </w:p>
    <w:p>
      <w:pPr>
        <w:ind w:left="360"/>
      </w:pPr>
      <w:r>
        <w:rPr>
          <w:i/>
        </w:rPr>
        <w:t xml:space="preserve">‫ﺍﻣﮑﺎﻥ ﺭﺍ ﺑﻪ ﺣﺮﮐﺖ ﺁﺭﻳﺪ‪ .‬ﺍﻳﻦ ﺍﺳﺖ ﻋ ّﺰﺕ ﺍﺑﺪﻱ‪ ,‬ﺍﻳﻦ ﺍﺳﺖ ﺻﻮﺭﺕ ﻭ ﻣﺜﺎﻝ‬</w:t>
      </w:r>
    </w:p>
    <w:p>
      <w:pPr>
        <w:ind w:left="360"/>
      </w:pPr>
      <w:r>
        <w:rPr>
          <w:i/>
        </w:rPr>
        <w:t xml:space="preserve">‫‪۴۲‬‬</w:t>
      </w:r>
    </w:p>
    <w:p>
      <w:pPr>
        <w:ind w:left="360"/>
      </w:pPr>
      <w:r>
        <w:rPr>
          <w:i/>
        </w:rPr>
        <w:t xml:space="preserve">‫ﺍﻟﻬﻲ ﮐﻪ ﺷﻤﺎ ﺭﺍ ﺑﻪ ﺁﻥ ﻭﺻﻴﺖ ﻣﻲﻧﻤﺎﻳﻢ ﻭ ﺍﻣﻴﺪ ﭼﻨﺎﻥ ﮐﻪ ﺑﺂﻥ ﻣﻮﻓﻖ ﺷﻮﻳﺪ‪«.‬‬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ﺩﺭ ﮔﻮﺷ |ﻪ ﮐﺎﺑﻴﻦ ﺑﺰﺭﮒ ﮐﺸﺘﻲ ﺟﺎﻟﺲ ﺷﺪﻧﺪ ﻭ ﺍﺣﺒﺎﺀ ﻫﻤﮕﻲ‬</w:t>
      </w:r>
    </w:p>
    <w:p>
      <w:pPr>
        <w:ind w:left="360"/>
      </w:pPr>
      <w:r>
        <w:rPr>
          <w:i/>
        </w:rPr>
        <w:t xml:space="preserve">‫ﺩﻭﺭ ﺍﻳﺸﺎﻥ ﺣﻠﻘﻪ ﺯﺩﻧﺪ‪ .‬ﮊﻭﻟﻴﺖ ﺩﺭ ﮐﻨﺎﺭﻱ ﺍﻳﺴﺘﺎﺩﻩ ﺑﻮﺩ ﻭ ﺑﻪ ﺁﺭﺍﻣﻲ ﻣﻲﮔﺮﻳﺴﺖ‪.‬‬</w:t>
      </w:r>
    </w:p>
    <w:p>
      <w:pPr>
        <w:ind w:left="360"/>
      </w:pPr>
      <w:r>
        <w:rPr>
          <w:i/>
        </w:rPr>
        <w:t xml:space="preserve">‫ﺣﻀﺮﺕ ﻋﺒﺪﺍﻟﺒﻬﺎﺀ ﺩﺭ ﺳﺮﺗﺎﺳﺮ ﻗﺎﺭ |ﻩ ﺍﻣﺮﻳﮑﺎ ﺳﻔﺮ ﮐﺮﺩﻩ ﺑﻮﺩﻧﺪ ﻭ ﺑﺎ ﻫﻤ |ﻪ ﻣﺮﺩﻡ ﺍﺯ‬</w:t>
      </w:r>
    </w:p>
    <w:p>
      <w:pPr>
        <w:ind w:left="360"/>
      </w:pPr>
      <w:r>
        <w:rPr>
          <w:i/>
        </w:rPr>
        <w:t xml:space="preserve">‫ﻭﺿﻴﻊ ﻭ ﺷﺮﻳﻒ ﻭ ﻓﻘﻴﺮ ﺻﺤﺒﺖ ﮐﺮﺩﻩ ﻭ ﺩﺭ ﻫﺮ ﺣﺮﮐﺖ ﺧﻮﺩ ﺭﻓﺘﺎﺭﺷﺎﻥ ﻧﻤﺎﻳﺎﻧﮕﺮ‬</w:t>
      </w:r>
    </w:p>
    <w:p>
      <w:pPr>
        <w:ind w:left="360"/>
      </w:pPr>
      <w:r>
        <w:rPr>
          <w:i/>
        </w:rPr>
        <w:t xml:space="preserve">‫ﺍﺗّﺤﺎﺩ ﻧﻮﻉ ﺍﻧﺴﺎﻥ ﺑﻮﺩ ﻭ ﮔﻮﻳﺎﻱ ﺗﻌﺎﻟﻴﻢ ﭘﺪﺭ ﺑﺰﺭﮔﻮﺍﺭﺷﺎﻥ‪ .‬ﺳﺨﻨﺎﻥ ﻭ ﺧﻄﺎﺑﺎﺕ ﺍﻳﺸﺎﻥ‬</w:t>
      </w:r>
    </w:p>
    <w:p>
      <w:pPr>
        <w:ind w:left="360"/>
      </w:pPr>
      <w:r>
        <w:rPr>
          <w:i/>
        </w:rPr>
        <w:t xml:space="preserve">‫ﻫﻤﻪ ﺿﺒﻂ ﺧﻮﺍﻫﺪ ﺷﺪ ﻭ ﺑﻌﺪ ﺍﺯ ﺻﻌﻮﺩ ﺍﻳﺸﺎﻥ ﺑﺮﺍﻱ ﻧﺴﻞﻫﺎﻱ ﺁﻳﻨﺪﻩ ﻣﻨﺒﻊ ﺍﻟﻬﺎﻡ ﺧﻮﺍﻫﺪ‬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۴۲‬ﻫﻤﺎﻥ ﻣﺄﺧﺬ‪٤٦٨-٤ ٧٠،‬‬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York-Book.ind178 178‬‬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‫‪١٧٩‬‬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‫ﺑﻮﺩ‪.‬‬</w:t>
      </w:r>
    </w:p>
    <w:p>
      <w:pPr>
        <w:ind w:left="360"/>
      </w:pPr>
      <w:r>
        <w:rPr>
          <w:i/>
        </w:rPr>
        <w:t xml:space="preserve">‫ﺷﺪﺕ ﺑﻪ ﺗﻨ |ﻪ ﮐﺸﺘﻲ ﺳﻠﺘﻴﮏ ﺑﺮﺧﻮﺭﺩ ﻣﻲﮐﺮﺩﻧﺪ‪ .‬ﺑﺎ ﻭﺯﺵ ﺑﺎﺩ ﮐﻼﻩ‬      ‫ﺍﻣﻮﺍﺝ ﺩﺭﻳﺎ ﺑﺎ ّ‬</w:t>
      </w:r>
    </w:p>
    <w:p>
      <w:pPr>
        <w:ind w:left="360"/>
      </w:pPr>
      <w:r>
        <w:rPr>
          <w:i/>
        </w:rPr>
        <w:t xml:space="preserve">‫ﭼﻨﺪ ﺗﻦ ﺍﺯ ﻣﺸﺎﻳﻌﻴﻦ ﺍﺯ ﺳﺮ ﺁﻧﻬﺎ ﺍﻓﺘﺎﺩ‪ .‬ﻋﺒﺎﻱ ﺭﻭﺷﻦ ﻭ ﻣﻮﻟﻮﻱ ﺳﺮﮐﺎﺭ ﺁﻗﺎ ﺩﺭ ﺯﻣﻴﻨ |ﻪ ﺗﻴﺮﻩ‬</w:t>
      </w:r>
    </w:p>
    <w:p>
      <w:pPr>
        <w:ind w:left="360"/>
      </w:pPr>
      <w:r>
        <w:rPr>
          <w:i/>
        </w:rPr>
        <w:t xml:space="preserve">‫ﺭﻧﮓ ﮐﺸﺘﻲ ﺑﻪ ﺧﻮﺑﻲ ﺩﻳﺪﻩ ﻣﻲﺷﺪ‪ .‬ﺳﺮﮐﺎﺭ ﺁﻗﺎ ﺍﺯ ﺩﺍﺧﻞ ﮐﺸﺘﻲ ﻧﮕﺎﻫﻲ ﺑﻪ ﺟﻤﻌﻴﺖ‬</w:t>
      </w:r>
    </w:p>
    <w:p>
      <w:pPr>
        <w:ind w:left="360"/>
      </w:pPr>
      <w:r>
        <w:rPr>
          <w:i/>
        </w:rPr>
        <w:t xml:space="preserve">‫ﻣﺸﺎﻳﻌﺖ ﮐﻨﻨﺪﻩ ﺍﻧﺪﺍﺧﺘﻨﺪ ﻭ ﺩﺳﺖ ﺗﮑﺎﻥ ﺩﺍﺩﻧﺪ‪.‬‬</w:t>
      </w:r>
    </w:p>
    <w:p>
      <w:pPr>
        <w:ind w:left="360"/>
      </w:pPr>
      <w:r>
        <w:rPr>
          <w:i/>
        </w:rPr>
        <w:t xml:space="preserve">‫ﺣﻀﺮﺕ ﻋﺒﺪﺍﻟﺒﻬﺎﺀ ﺁﻧﭽﻪ ﮐﻪ ﺍﺯ ﻋﻬﺪﻩﺷﺎﻥ ﺑﺮﻣﻲﺁﻣﺪ ﺍﻧﺠﺎﻡ ﺩﺍﺩﻩ ﺑﻮﺩﻧﺪ ﻭ ﺣﺎﻻ‬</w:t>
      </w:r>
    </w:p>
    <w:p>
      <w:pPr>
        <w:ind w:left="360"/>
      </w:pPr>
      <w:r>
        <w:rPr>
          <w:i/>
        </w:rPr>
        <w:t xml:space="preserve">‫ﻫﻢ ﺧﻮﺩ ﺭﺍ ﺑﻪ ﮐﺎﺭ ﮔﻴﺮﻧﺪ ﺗﺎ‬ ‫ﺍﻳﻦ ﭘﻴﺮﻭﺍﻥ ﺩﻳﺎﻧﺖ ﺑﻬﺎﺋﻲ ﺑﻮﺩﻧﺪ ﮐﻪ ﻣﻲﺑﺎﻳﺴﺖ ﺗﻤﺎﻣﻲ ّ‬</w:t>
      </w:r>
    </w:p>
    <w:p>
      <w:pPr>
        <w:ind w:left="360"/>
      </w:pPr>
      <w:r>
        <w:rPr>
          <w:i/>
        </w:rPr>
        <w:t xml:space="preserve">‫ﺑﺘﻮﺍﻧﻨﺪ ﺩﺭ ﻣﺴﻴﺮ ﺍﻟﻬﻲ ﺑﺎ ﮔﺎﻡﻫﺎﻳﻲ ﺛﺎﺑﺖ‪ ,‬ﻣﺤﮑﻢ ﻭ ﺍﺳﺘﻮﺍﺭ ﺣﺮﮐﺖ ﮐﻨﻨﺪ ﻭ ﺑﻪ ﻣﺼﺪﺍﻕ‬</w:t>
      </w:r>
    </w:p>
    <w:p>
      <w:pPr>
        <w:ind w:left="360"/>
      </w:pPr>
      <w:r>
        <w:rPr>
          <w:i/>
        </w:rPr>
        <w:t xml:space="preserve">‫ﺑﻴﺎﻥ ﺣﻀﺮﺕ ﻋﺒﺪﺍﻟﺒﻬﺎﺀ ﻫﻤﭽﻮﻥ ﺳﺮﻭﺵ ﺩﺭ ﺟﻮﺵ ﻭ ﺧﺮﻭﺵ ﺁﻳﻨﺪ ﻭ ﻏﺎﻓﻼﻥ ﺭﺍ ﺑﻪ‬</w:t>
      </w:r>
    </w:p>
    <w:p>
      <w:pPr>
        <w:ind w:left="360"/>
      </w:pPr>
      <w:r>
        <w:rPr>
          <w:i/>
        </w:rPr>
        <w:t xml:space="preserve">‫ﻫﻮﺵ ﺁﻭﺭﻧﺪ‪.‬‬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‫»ﺍﻱ ﻣﻠﮏ ﺍﻟﻤﻠﻮﮎ! ﻧﻴﻮﻳﻮﺭﮎ ﺭﺍ ﻣﺒﺮﻭﮎ ﻓﺮﻣﺎ‪ ,‬ﻳﺎﺭﺍﻥ ﺭﺍ ﺑﻪ ﻳﮑﺪﻳﮕﺮ ﻣﻬﺮﺑﺎﻥ‬</w:t>
      </w:r>
    </w:p>
    <w:p>
      <w:pPr>
        <w:ind w:left="360"/>
      </w:pPr>
      <w:r>
        <w:rPr>
          <w:i/>
        </w:rPr>
        <w:t xml:space="preserve">‫ﻣﻘﺪﺱ ﻓﺮﻣﺎ‪ ,‬ﻗﻠﻮﺏ ﺭﺍ ﻓﺎﺭﻍ ﻧﻤﺎ‪ ,‬ﻋﺎﻟﻢ ﺍﻓﮑﺎﺭ ﺭﺍ ﺭﻭﺷﻦ ﮐﻦ‪,‬‬   ‫ﮐﻦ‪ ,‬ﻧﻔﻮﺱ ﺭﺍ ّ‬</w:t>
      </w:r>
    </w:p>
    <w:p>
      <w:pPr>
        <w:ind w:left="360"/>
      </w:pPr>
      <w:r>
        <w:rPr>
          <w:i/>
        </w:rPr>
        <w:t xml:space="preserve">‫ﺟﺎﻥﻫﺎ ﺭﺍ ﻣﺴﺘﺒﺸﺮ ﻓﺮﻣﺎ‪ ,‬ﻗ ّﻮﺗﻲ ﺁﺳﻤﺎﻧﻲ ﺑﺨﺶ ﻭ ﺗﺄﻳﻴﺪﻱ ﺭﺑّﺎﻧﻲ ﺩﻩ‪ ,‬ﺑﺴﺎﻃﻲ ﺭﺑّﺎﻧﻲ‬</w:t>
      </w:r>
    </w:p>
    <w:p>
      <w:pPr>
        <w:ind w:left="360"/>
      </w:pPr>
      <w:r>
        <w:rPr>
          <w:i/>
        </w:rPr>
        <w:t xml:space="preserve">‫ﮔﺴﺘﺮ ﺗﺎ ﺁﻥ ﺷﻬﺮ ﺑﻬﺎﺀ ﺁﺑﺎﺩ ﮔﺮﺩﺩ ﻭ ﻧﻴﻮﻳﻮﺭﮎ ﺑﺮﮐﺖ ﻣﻠﮑﻮﺕ ﺍﺑﻬﻲ ﻳﺎﺑﺪ ﻭﺁﻥ‬</w:t>
      </w:r>
    </w:p>
    <w:p>
      <w:pPr>
        <w:ind w:left="360"/>
      </w:pPr>
      <w:r>
        <w:rPr>
          <w:i/>
        </w:rPr>
        <w:t xml:space="preserve">‫ﺳﺮﺯﻣﻴﻦ ﺑﻬﺸﺖ ﺑﺮﻳﻦ ﮔﺮﺩﺩ ﻭ ﺑﺎﻍ ﺍﻟﻬﻲ ﺷﻮﺩ ﻭ ﺑﻮﺳﺘﺎﻥ ﺁﺳﻤﺎﻧﻲ ﮔﺮﺩﺩ ﻭ ﮔﻠﺴﺘﺎﻥ‬</w:t>
      </w:r>
    </w:p>
    <w:p>
      <w:pPr>
        <w:ind w:left="360"/>
      </w:pPr>
      <w:r>
        <w:rPr>
          <w:i/>
        </w:rPr>
        <w:t xml:space="preserve">‫ﺭﺣﻤﺎﻧﻲ ﺷﻮﺩ‪«...‬‬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‫ﮎ ‪١٩١٢‬‬</w:t>
      </w:r>
    </w:p>
    <w:p>
      <w:pPr>
        <w:ind w:left="360"/>
      </w:pPr>
      <w:r>
        <w:rPr>
          <w:i/>
        </w:rPr>
        <w:t xml:space="preserve">‫ﻋﺒﺪﺍﻟﺒﻬﺎ ‪،‬ﺀ ﻣﺪﻳﻨ |ﻪ ﻧﻴﻮﻳﻮﺭ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York-Book.ind179 179‬‬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‫‪١٨٠‬‬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ﺩﺭ ﺣﺎﻝ ﻗﺪﻡ ﺯﺩﻥ ﺩﺭ ﭘﺎﺭﮎ ﺭﻳﻮﺭﺳﺎﻳﺪ‬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York-Book.ind180 180‬‬                                                    ‫‪17.05.2014 16:08:53‬‬</w:t>
      </w:r>
    </w:p>
    <w:p>
      <w:pPr>
        <w:ind w:left="360"/>
      </w:pPr>
      <w:r>
        <w:rPr>
          <w:i/>
        </w:rPr>
        <w:t xml:space="preserve">‫ﮐﺘﺎﺏ ﺷﻨﺎﺳﻲ ﻭ‬</w:t>
      </w:r>
    </w:p>
    <w:p>
      <w:pPr>
        <w:ind w:left="360"/>
      </w:pPr>
      <w:r>
        <w:rPr>
          <w:i/>
        </w:rPr>
        <w:t xml:space="preserve">‫ﻓﻬﺮﺳﺖ ﺳﺎﻳﺖﻫﺎﻱ ﺍﻳﻨﺘﺮﻧﺘﻲ‬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‫‪۱‬ـ ﺣﻀﺮﺕ ﻋﺒﺪﺍﻟﺒﻬﺎﺀ ‪Promulgation of Universal Peace‬‬</w:t>
      </w:r>
    </w:p>
    <w:p>
      <w:pPr>
        <w:ind w:left="360"/>
      </w:pPr>
      <w:r>
        <w:rPr>
          <w:i/>
        </w:rPr>
        <w:t xml:space="preserve">‫ﺖ ﺍﻳﻠﻴﻨﻮﻳﺰ‪ :‬ﺍﻧﺘﺸﺎﺭﺍﺕ ﺑﻬﺎﺋﻲ ‪.(١٩٨٢‬‬ ‫)ﻭﻳﻠﻤ ‪،‬‬</w:t>
      </w:r>
    </w:p>
    <w:p>
      <w:pPr>
        <w:ind w:left="360"/>
      </w:pPr>
      <w:r>
        <w:rPr>
          <w:i/>
        </w:rPr>
        <w:t xml:space="preserve">‫ﻦ ﺟﻮﺩﻳﺖ ﺍﻳﺴﮑﻪ )‪(Judith Icke Anderson‬‬               ‫‪۲‬ـ ﺁﻧﺪﺭﺳ ‪،‬‬</w:t>
      </w:r>
    </w:p>
    <w:p>
      <w:pPr>
        <w:ind w:left="360"/>
      </w:pPr>
      <w:r>
        <w:rPr>
          <w:i/>
        </w:rPr>
        <w:t xml:space="preserve">‫‪William Howard Taft, an intimate portrait‬‬</w:t>
      </w:r>
    </w:p>
    <w:p>
      <w:pPr>
        <w:ind w:left="360"/>
      </w:pPr>
      <w:r>
        <w:rPr>
          <w:i/>
        </w:rPr>
        <w:t xml:space="preserve">‫ﮎ ﻧﻴﻮﻳﻮﺭﮎ‪ :‬ﻧﺎﺷﺮ ‪.(WW Norton &amp; Co، 1981‬‬                 ‫)ﻧﻴﻮﻳﻮﺭ ‪،‬‬</w:t>
      </w:r>
    </w:p>
    <w:p>
      <w:pPr>
        <w:ind w:left="360"/>
      </w:pPr>
      <w:r>
        <w:rPr>
          <w:i/>
        </w:rPr>
        <w:t xml:space="preserve">‫‪۳‬ـ ﺭﻭﻧﺎﻟﺪ ﺍﺝ ﺑﺎﻳﺮ )‪ (، Ronald H. Bayor‬ﺗﻴﻤﻮﺗﻲ ﺟﻲ ﻣﻲ ﮔﺮ )‪(، Timothy J. Meagher‬‬</w:t>
      </w:r>
    </w:p>
    <w:p>
      <w:pPr>
        <w:ind w:left="360"/>
      </w:pPr>
      <w:r>
        <w:rPr>
          <w:i/>
        </w:rPr>
        <w:t xml:space="preserve">‫ﻭﻳﺮﺍﺳﺘﺎ ‪،‬ﺭ ‪)The New York Irish‬ﺑﺎﻟﺘﻴﻤﻮﺭ ﻭ ﻟﻨﺪﻥ ‪ :‬ﻧﺎﺷﺮ‪ :‬ﻧﺸﺮ ﺩﺍﻧﺸﮕﺎﻩ ﺟﺎﻥ ﻫﺎﭘﮑﻴﻨ ‪،‬ﺰ ‪.(١٩٩١‬‬</w:t>
      </w:r>
    </w:p>
    <w:p>
      <w:pPr>
        <w:ind w:left="360"/>
      </w:pPr>
      <w:r>
        <w:rPr>
          <w:i/>
        </w:rPr>
        <w:t xml:space="preserve">‫‪۴‬ـ ﺩﻧﻴﺲ ﺑﺮﺍﻳﺎﻥ )‪(Denis Brian‬‬</w:t>
      </w:r>
    </w:p>
    <w:p>
      <w:pPr>
        <w:ind w:left="360"/>
      </w:pPr>
      <w:r>
        <w:rPr>
          <w:i/>
        </w:rPr>
        <w:t xml:space="preserve">‫ﮎ ﻧﻴﻮﻳﻮﺭﮎ‪.(John Wiley and Sons ، 2001 :‬‬               ‫‪) :، A Life Pulizer ،‬ﻧﻴﻮﻳﻮﺭ ‪،‬‬</w:t>
      </w:r>
    </w:p>
    <w:p>
      <w:pPr>
        <w:ind w:left="360"/>
      </w:pPr>
      <w:r>
        <w:rPr>
          <w:i/>
        </w:rPr>
        <w:t xml:space="preserve">‫‪۵‬ـ ﮔﺮﺗﺮﻭﺩ ﺑﻮﻳﮑﻤﺎ )‪ (، Gertrud Buikema‬ﺁﻟﺒﺮﺕ ﻭﻳﻨﺪﺍﺳﺖ‬</w:t>
      </w:r>
    </w:p>
    <w:p>
      <w:pPr>
        <w:ind w:left="360"/>
      </w:pPr>
      <w:r>
        <w:rPr>
          <w:i/>
        </w:rPr>
        <w:t xml:space="preserve">‫)‪ (،Albert Windust‬ﻣﻴﺮﺯﺍ ﺍﺣﻤﺪ ﺳﻬﺮﺍﺏ ‪ ,،‬ﻭﻳﺮﺍﺳﺘﺎﺭ ‪ :،‬ﻧﺠﻢ ﺑﺎﺧﺘﺮ ‪ ,،‬ﻣﺠﻠﺪ ﺳﻮﻡ ) )‪،V-VII‬‬</w:t>
      </w:r>
    </w:p>
    <w:p>
      <w:pPr>
        <w:ind w:left="360"/>
      </w:pPr>
      <w:r>
        <w:rPr>
          <w:i/>
        </w:rPr>
        <w:t xml:space="preserve">‫ﻲ ‪.(١٩١٢-١٩١٣‬‬  ‫)ﺷﻴﮑﺎﮔﻮ ‪ ،‬ﺍﻳﻠﻴﻨﻮﻳﺰ‪ :‬ﻧﺎﺷﺮ ﺳﺮﻭﻳﺲ ﺧﺒﺮﻱ ﺑﻬﺎﺋ ‪،‬‬</w:t>
      </w:r>
    </w:p>
    <w:p>
      <w:pPr>
        <w:ind w:left="360"/>
      </w:pPr>
      <w:r>
        <w:rPr>
          <w:i/>
        </w:rPr>
        <w:t xml:space="preserve">‫‪۶‬ـ ﺳﻬﻴﻞ ﺑﺸﺮﻭﻳﻪ ﻭ ﺟﻮ ﺟﻨﮑﻴﻨﺰ ‪Khalil Gibran: Man and Poet‬‬</w:t>
      </w:r>
    </w:p>
    <w:p>
      <w:pPr>
        <w:ind w:left="360"/>
      </w:pPr>
      <w:r>
        <w:rPr>
          <w:i/>
        </w:rPr>
        <w:t xml:space="preserve">‫ﺍﮐﺴﻔﻮﺭﺩ ﺍﻧﮕﻠﺴﺘﺎﻥ‪ ,‬ﻧﺎﺷﺮ‪One World 1998 :‬‬</w:t>
      </w:r>
    </w:p>
    <w:p>
      <w:pPr>
        <w:ind w:left="360"/>
      </w:pPr>
      <w:r>
        <w:rPr>
          <w:i/>
        </w:rPr>
        <w:t xml:space="preserve">‫‪۷‬ـ ﻣﺎﻳﮑﻞ ﮐﻼﺩ ﻓﻠﺘ ‪،‬ﺮ‬</w:t>
      </w:r>
    </w:p>
    <w:p>
      <w:pPr>
        <w:ind w:left="360"/>
      </w:pPr>
      <w:r>
        <w:rPr>
          <w:i/>
        </w:rPr>
        <w:t xml:space="preserve">‫‪Warfare and Armed Conflicts - A Statistical Reference to Casualty‬‬</w:t>
      </w:r>
    </w:p>
    <w:p>
      <w:pPr>
        <w:ind w:left="360"/>
      </w:pPr>
      <w:r>
        <w:rPr>
          <w:i/>
        </w:rPr>
        <w:t xml:space="preserve">‫‪ ، and Other Figure 1500-2000‬ﭼﺎﭖ ﺩ ّﻭ ‪،‬ﻡ )ﺟﻔﺮﺳﻮﻥ ‪،‬ﮐﺎﺭﻭﻟﻴﻨﺎﻱ ﺷﻤﺎﻟﻲ‪ :‬ﻧﺎﺷﺮ‬</w:t>
      </w:r>
    </w:p>
    <w:p>
      <w:pPr>
        <w:ind w:left="360"/>
      </w:pPr>
      <w:r>
        <w:rPr>
          <w:i/>
        </w:rPr>
        <w:t xml:space="preserve">‫‪(٢٠٠٢ ، McFarland &amp; Co‬‬</w:t>
      </w:r>
    </w:p>
    <w:p>
      <w:pPr>
        <w:ind w:left="360"/>
      </w:pPr>
      <w:r>
        <w:rPr>
          <w:i/>
        </w:rPr>
        <w:t xml:space="preserve">‫ﺖ ﺍﻳﻠﻴﻨﻮﻳﺰ‪ :‬ﺍﻧﺘﺸﺎﺭﺍﺕ ﺑﻬﺎﺋﻲ ‪(۱۹۸۲‬‬  ‫ﻱ ‪) God Passes By‬ﻭﻳﻠﻤ ‪،‬‬       ‫‪ ۸‬ـ ﺷﻮﻗﻲ ﺍﻓﻨﺪ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York-Book.ind181 181‬‬                                                                                ‫‪17.05.2014 16:08:53‬‬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         ‫‪١٨٢‬‬</w:t>
      </w:r>
    </w:p>
    <w:p>
      <w:pPr>
        <w:ind w:left="360"/>
      </w:pPr>
      <w:r>
        <w:rPr>
          <w:i/>
        </w:rPr>
        <w:t xml:space="preserve">‫ﺖ ﺍﻳﻠﻴﻨﻮﻳﺰ‪:‬‬‫ﻱ ‪) ،The Dispensation of Bahá’u’lláh‬ﻭﻳﻠﻤ ‪،‬‬                       ‫‪۹‬ـ ﺷﻮﻗﻲ ﺍﻓﻨﺪ ‪،‬‬</w:t>
      </w:r>
    </w:p>
    <w:p>
      <w:pPr>
        <w:ind w:left="360"/>
      </w:pPr>
      <w:r>
        <w:rPr>
          <w:i/>
        </w:rPr>
        <w:t xml:space="preserve">‫ﺍﻧﺘﺸﺎﺭﺍﺕ ﺑﻬﺎﺋﻲ ‪.(١٩٧٩‬‬</w:t>
      </w:r>
    </w:p>
    <w:p>
      <w:pPr>
        <w:ind w:left="360"/>
      </w:pPr>
      <w:r>
        <w:rPr>
          <w:i/>
        </w:rPr>
        <w:t xml:space="preserve">‫ﺖ ﺍﻳﻠﻴﻨﻮﻳﺰ‪ :‬ﺍﻧﺘﺸﺎﺭﺍﺕ ﺑﻬﺎﺋﻲ‪.(١٩٨٠‬‬            ‫ﻱ ‪) ،Citadle of Faith‬ﻭﻳﻠﻤ ‪،‬‬  ‫‪۱۰‬ـ ﺷﻮﻗﻲ ﺍﻓﻨﺪ ‪،‬‬</w:t>
      </w:r>
    </w:p>
    <w:p>
      <w:pPr>
        <w:ind w:left="360"/>
      </w:pPr>
      <w:r>
        <w:rPr>
          <w:i/>
        </w:rPr>
        <w:t xml:space="preserve">‫‪۱۱‬ـ ﻣﺮﺿﻴﻪ ِﮔﻴ ‪،‬‬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‫‪Dawn Over Mount Hira and Other Essays‬‬</w:t>
      </w:r>
    </w:p>
    <w:p>
      <w:pPr>
        <w:ind w:left="360"/>
      </w:pPr>
      <w:r>
        <w:rPr>
          <w:i/>
        </w:rPr>
        <w:t xml:space="preserve">‫)ﺁﮐﺴﻔﻮﺭ ‪،‬ﺩ ﺍﻧﮕﻠﺴﺘﺎﻥ‪ :‬ﺍﻧﺘﺸﺎﺭﺍﺕ ﺟﻮﺭﺝ ﺭﻭﻧﺎﻟﺪ ‪.(١٩٧٦‬‬</w:t>
      </w:r>
    </w:p>
    <w:p>
      <w:pPr>
        <w:ind w:left="360"/>
      </w:pPr>
      <w:r>
        <w:rPr>
          <w:i/>
        </w:rPr>
        <w:t xml:space="preserve">‫‪۱۲‬ـ ﺳﻮﮎ ﻫﻮﻥ ﻫﺎﻡ )‪ ، (، Sok Hon Ham‬ﺩﺍﻳﺮﺓ ﺍﻟﻤﻌﺎﺭﻑ ﺟﺪﻳﺪ ﺑﺮﻳﺘﺎﻧﻴ ‪،‬ﺎ ﺟﻠﺪ ‪ ،٢٦‬ﭼﺎﭖ ‪١٥‬‬</w:t>
      </w:r>
    </w:p>
    <w:p>
      <w:pPr>
        <w:ind w:left="360"/>
      </w:pPr>
      <w:r>
        <w:rPr>
          <w:i/>
        </w:rPr>
        <w:t xml:space="preserve">‫) ﺷﻴﮑﺎﮔﻮ‪ ,‬ﺍﻳﻠﻴﻨﻮﻳﺰ ‪ ,،‬ﻧﺎﺷﺮ ﺩﺍﻳﺮﺓﺍﻟﻤﻌﺎﺭﻑ ﺑﺮﻳﺘﺎﻧﻴﮑﺎ ‪.(١٩٨٥‬‬</w:t>
      </w:r>
    </w:p>
    <w:p>
      <w:pPr>
        <w:ind w:left="360"/>
      </w:pPr>
      <w:r>
        <w:rPr>
          <w:i/>
        </w:rPr>
        <w:t xml:space="preserve">‫ـ ‪ ،‬ﺳﻮﮎ ﻫﻮﻥ ﻫﺎﻡ ‪Masslum/Quakersampaekny‬‬</w:t>
      </w:r>
    </w:p>
    <w:p>
      <w:pPr>
        <w:ind w:left="360"/>
      </w:pPr>
      <w:r>
        <w:rPr>
          <w:i/>
        </w:rPr>
        <w:t xml:space="preserve">‫ـ ﺳﻮﮎ ﻫﻮﻥ ﻫﺎﻡ ‪Malssum/Quakersampaeknyon[The Messages and‬‬</w:t>
      </w:r>
    </w:p>
    <w:p>
      <w:pPr>
        <w:ind w:left="360"/>
      </w:pPr>
      <w:r>
        <w:rPr>
          <w:i/>
        </w:rPr>
        <w:t xml:space="preserve">‫‪) Friends for threehundred years]: The Hitory of Quakers‬ﺳﺌﻮ ‪،‬ﻝ‬</w:t>
      </w:r>
    </w:p>
    <w:p>
      <w:pPr>
        <w:ind w:left="360"/>
      </w:pPr>
      <w:r>
        <w:rPr>
          <w:i/>
        </w:rPr>
        <w:t xml:space="preserve">‫ﻫﺎﻟﮑﻴﻨﺴﺎ ‪.(١٩٨٨‬‬</w:t>
      </w:r>
    </w:p>
    <w:p>
      <w:pPr>
        <w:ind w:left="360"/>
      </w:pPr>
      <w:r>
        <w:rPr>
          <w:i/>
        </w:rPr>
        <w:t xml:space="preserve">‫ﺱ ﻫﻮﺍﺭﺩ ﮐﻠﺒﻲ ‪Howard Colby Ives‬‬             ‫‪۱۳‬ـ ﺁﻳﻮﺍ ‪،‬‬</w:t>
      </w:r>
    </w:p>
    <w:p>
      <w:pPr>
        <w:ind w:left="360"/>
      </w:pPr>
      <w:r>
        <w:rPr>
          <w:i/>
        </w:rPr>
        <w:t xml:space="preserve">‫‪) Portals to Freedom‬ﺁﮐﺴﻔﻮﺭ ‪،‬ﺩ ﺍﻧﮕﻠﺴﺘﺎﻥ‪ :‬ﺍﻧﺘﺸﺎﺭﺍﺕ ﺟﻮﺭﺝ ﺭﻭﻧﺎﻟﺪ ‪.(١٩٩٠‬‬</w:t>
      </w:r>
    </w:p>
    <w:p>
      <w:pPr>
        <w:ind w:left="360"/>
      </w:pPr>
      <w:r>
        <w:rPr>
          <w:i/>
        </w:rPr>
        <w:t xml:space="preserve">‫‪۱۴‬ـ ﭘﺎﺋﺎﻭﻟﻮ ﺍﻧﺮﻳﮑﻮ ﮐﻮﻟﻴﺘﺎ )‪، (Paolo Enrico Colita‬‬</w:t>
      </w:r>
    </w:p>
    <w:p>
      <w:pPr>
        <w:ind w:left="360"/>
      </w:pPr>
      <w:r>
        <w:rPr>
          <w:i/>
        </w:rPr>
        <w:t xml:space="preserve">‫‪) ،Presidency of Howard William Taft‬ﮐﺎﻧﺰﺍﺱ ‪ ،‬ﻧﺸﺮ ﺩﺍﻧﺸﮕﺎﻩ ﮐﺎﻧﺰﺍﺱ ‪.(١٩٧٣‬‬</w:t>
      </w:r>
    </w:p>
    <w:p>
      <w:pPr>
        <w:ind w:left="360"/>
      </w:pPr>
      <w:r>
        <w:rPr>
          <w:i/>
        </w:rPr>
        <w:t xml:space="preserve">‫‪۱۵‬ـ ﺟﻮﻳﺲ ﻣﻨﺪﻟﺴﻦ)‪، (Joyce Mendesohn‬‬</w:t>
      </w:r>
    </w:p>
    <w:p>
      <w:pPr>
        <w:ind w:left="360"/>
      </w:pPr>
      <w:r>
        <w:rPr>
          <w:i/>
        </w:rPr>
        <w:t xml:space="preserve">‫‪The Lower East Side. Remembered and Revisited: A History and‬‬</w:t>
      </w:r>
    </w:p>
    <w:p>
      <w:pPr>
        <w:ind w:left="360"/>
      </w:pPr>
      <w:r>
        <w:rPr>
          <w:i/>
        </w:rPr>
        <w:t xml:space="preserve">‫ﮎ‬‫‪) ،Guide to a Legendary New York Neighborhood‬ﻧﻴﻮﻳﻮﺭﮎ ﻧﻴﻮﻳﻮﺭ ‪،‬‬</w:t>
      </w:r>
    </w:p>
    <w:p>
      <w:pPr>
        <w:ind w:left="360"/>
      </w:pPr>
      <w:r>
        <w:rPr>
          <w:i/>
        </w:rPr>
        <w:t xml:space="preserve">‫ﺍﻧﺘﺸﺎﺭﺍﺕ ﺩﺍﻧﺸﮕﺎﻩ ﮐﻠﻤﺒﻴ ‪،‬ﺎ ‪ ١١‬ﺳﭙﺘﺎﻣﺒﺮ ‪.(٢٠٠٩‬‬</w:t>
      </w:r>
    </w:p>
    <w:p>
      <w:pPr>
        <w:ind w:left="360"/>
      </w:pPr>
      <w:r>
        <w:rPr>
          <w:i/>
        </w:rPr>
        <w:t xml:space="preserve">‫‪۱۶‬ـ ﻭﻟﺪﺍ ﭘﻴﻒ ﻣﺘﺎﻟﻤﻦ )‪(، Velda Piff Metalmann‬‬</w:t>
      </w:r>
    </w:p>
    <w:p>
      <w:pPr>
        <w:ind w:left="360"/>
      </w:pPr>
      <w:r>
        <w:rPr>
          <w:i/>
        </w:rPr>
        <w:t xml:space="preserve">‫‪) Lua Getsinger Herald of the Covenant‬ﺁﮐﺴﻔﻮﺭ ‪،‬ﺩ ﺍﻧﮕﻠﺴﺘﺎﻥ‪ :‬ﺍﻧﺘﺸﺎﺭﺍﺕ ﺟﻮﺭﺝ‬</w:t>
      </w:r>
    </w:p>
    <w:p>
      <w:pPr>
        <w:ind w:left="360"/>
      </w:pPr>
      <w:r>
        <w:rPr>
          <w:i/>
        </w:rPr>
        <w:t xml:space="preserve">‫ﺭﻭﻧﺎﻟﺪ ‪.(١٩٩٧‬‬</w:t>
      </w:r>
    </w:p>
    <w:p>
      <w:pPr>
        <w:ind w:left="360"/>
      </w:pPr>
      <w:r>
        <w:rPr>
          <w:i/>
        </w:rPr>
        <w:t xml:space="preserve">‫‪۱۷‬ـ ﻣﺤﻔﻞ ﺭﻭﺣﺎﻧﻲ ﻣﻠّﻲ ﺑﻬﺎﺋﻴﺎﻥ ﺁﻣﺮﻳﮑﺎ ﻭ ﮐﺎﻧﺎﺩﺍ‪ ,،‬ﻧﺸﺮﻳ |ﻪ ﻋﺎﻟﻢ ﺑﻬﺎﺋﻲ‪:‬‬</w:t>
      </w:r>
    </w:p>
    <w:p>
      <w:pPr>
        <w:ind w:left="360"/>
      </w:pPr>
      <w:r>
        <w:rPr>
          <w:i/>
        </w:rPr>
        <w:t xml:space="preserve">‫ﺖ ﺍﻳﻠﻴﻨﻮﻳ ‪،‬ﺰ ﻟﺠﻨ |ﻪ ﻧﺸﺮ ﺑﻬﺎﺋ ‪،‬ﻲ ‪.(١٩٥٢‬‬</w:t>
      </w:r>
    </w:p>
    <w:p>
      <w:pPr>
        <w:ind w:left="360"/>
      </w:pPr>
      <w:r>
        <w:rPr>
          <w:i/>
        </w:rPr>
        <w:t xml:space="preserve">‫‪ A Biennial International Record‬ﺟﻠﺪ ﺳﻮﻡ )ﻭﻳﻠﻤ ‪،‬‬</w:t>
      </w:r>
    </w:p>
    <w:p>
      <w:pPr>
        <w:ind w:left="360"/>
      </w:pPr>
      <w:r>
        <w:rPr>
          <w:i/>
        </w:rPr>
        <w:t xml:space="preserve">‫‪۱۸‬ـ ﮊﺍﻧﺖ ﺭﻭﺡ ﺷﻮﻥ )‪، (Janet Ruhe-Schoen‬‬</w:t>
      </w:r>
    </w:p>
    <w:p>
      <w:pPr>
        <w:ind w:left="360"/>
      </w:pPr>
      <w:r>
        <w:rPr>
          <w:i/>
        </w:rPr>
        <w:t xml:space="preserve">‫‪) ،Who Will Bell the Cat? Abdu’l-Bahá at Lake Mohank‬ﮐﺘﺎﺏ ﭼﺎﭖ ﻧﺸﺪﻩ(‪.‬‬</w:t>
      </w:r>
    </w:p>
    <w:p>
      <w:pPr>
        <w:ind w:left="360"/>
      </w:pPr>
      <w:r>
        <w:rPr>
          <w:i/>
        </w:rPr>
        <w:t xml:space="preserve">‫‪MacNutt, Howard‬‬                             ‫‪۱۹‬ـ ﺭﺍﺑﺮﺕ ﺍﺳﺘﻮﮐﻤﺎﻥ )‪(، Robert Stockman‬‬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York-Book.ind182 182‬‬                                                                                           ‫‪17.05.2014 16:08:53‬‬</w:t>
      </w:r>
    </w:p>
    <w:p>
      <w:pPr>
        <w:ind w:left="360"/>
      </w:pPr>
      <w:r>
        <w:rPr>
          <w:i/>
        </w:rPr>
        <w:t xml:space="preserve">‫‪١٨٣‬‬                     ‫ﮐﺘﺎﺏ ﺷﻨﺎﺳﻲ ﻭ ﻓﻬﺮﺳﺖ ﺳﺎﻳﺖ ﻫﺎﻱ ﺍﻳﻨﺘﺮﻧﺘﻲ‬</w:t>
      </w:r>
    </w:p>
    <w:p>
      <w:pPr>
        <w:ind w:left="360"/>
      </w:pPr>
      <w:r>
        <w:rPr>
          <w:i/>
        </w:rPr>
        <w:t xml:space="preserve">‫‪۲۰‬ـ ﺭﺍﺑﺮﺕ ﺍﺳﺘﻮﮐﻤﺎﻥ )‪(، Robert Stockman‬‬</w:t>
      </w:r>
    </w:p>
    <w:p>
      <w:pPr>
        <w:ind w:left="360"/>
      </w:pPr>
      <w:r>
        <w:rPr>
          <w:i/>
        </w:rPr>
        <w:t xml:space="preserve">‫ﻲ ‪.(٢٠١٢‬‬   ‫ﺖ ﺍﻳﻠﻴﻨﻮﻳ ‪،‬ﺰ ﺍﻧﺘﺸﺎﺭﺍﺕ ﺑﻬﺎﺋ ‪،‬‬ ‫‪) ،Abdu’l- Bahá in America‬ﻭﻳﻠﻤ ‪،‬‬</w:t>
      </w:r>
    </w:p>
    <w:p>
      <w:pPr>
        <w:ind w:left="360"/>
      </w:pPr>
      <w:r>
        <w:rPr>
          <w:i/>
        </w:rPr>
        <w:t xml:space="preserve">‫‪۲۱‬ـ ﺭﺍﺑﺮﺕ ﺍﺳﺘﻮﮐﻤﺎﻥ )‪(، Robert Stockman‬‬</w:t>
      </w:r>
    </w:p>
    <w:p>
      <w:pPr>
        <w:ind w:left="360"/>
      </w:pPr>
      <w:r>
        <w:rPr>
          <w:i/>
        </w:rPr>
        <w:t xml:space="preserve">‫‪۱۹۱۲-۱۹۰۰ ,The Baha’í Faith in America: Early Expanson‬‬</w:t>
      </w:r>
    </w:p>
    <w:p>
      <w:pPr>
        <w:ind w:left="360"/>
      </w:pPr>
      <w:r>
        <w:rPr>
          <w:i/>
        </w:rPr>
        <w:t xml:space="preserve">‫‪۲۲‬ـ ﻣﺠﻤﻮﻋ |ﻪ ﻣﺪﺍﺭﮎ ﺻﻠﺢ ﺩﺭ ﮐﺎﻟﺞ ﺳﻮﺍﺭﺗﻤﻮﺭ‬</w:t>
      </w:r>
    </w:p>
    <w:p>
      <w:pPr>
        <w:ind w:left="360"/>
      </w:pPr>
      <w:r>
        <w:rPr>
          <w:i/>
        </w:rPr>
        <w:t xml:space="preserve">‫)‪(Swarthmore College Peace Collection:PA‬‬</w:t>
      </w:r>
    </w:p>
    <w:p>
      <w:pPr>
        <w:ind w:left="360"/>
      </w:pPr>
      <w:r>
        <w:rPr>
          <w:i/>
        </w:rPr>
        <w:t xml:space="preserve">‫ـ ﻧﺎﻣ |ﻪ ﺍﺣﻤﺪ ﺳﻬﺮﺍﺏ ﺑﻪ ﻣﺴﺘﺮ ﻓﻠﭙﺲ ﺑﻪ ﺗﺎﺭﻳﺦ ‪ ١‬ﺳﭙﺘﺎﻣﺒ ‪،‬ﺮ‬</w:t>
      </w:r>
    </w:p>
    <w:p>
      <w:pPr>
        <w:ind w:left="360"/>
      </w:pPr>
      <w:r>
        <w:rPr>
          <w:i/>
        </w:rPr>
        <w:t xml:space="preserve">‫ﺲ ﻣﻨﺸﻲ ﮐﻨﻔﺮﺍﻧﺲ ﺻﻠﺢ ﺩﺭ ﻟﻴﮏ ﻣﻬﺎﻧﮏ ‪ ,،‬ﺗﺮﺟﻤ |ﻪ ﺍﺣﻤﺪ‬                    ‫ـ ﻧﺎﻣ |ﻪ ﺣﻀﺮﺕ ﻋﺒﺪﺍﻟﺒﻬﺎﺀ ﺑﻪ ﻣﺴﺘﺮ ﻓﻠﭙ ‪،‬‬</w:t>
      </w:r>
    </w:p>
    <w:p>
      <w:pPr>
        <w:ind w:left="360"/>
      </w:pPr>
      <w:r>
        <w:rPr>
          <w:i/>
        </w:rPr>
        <w:t xml:space="preserve">‫ﺳﻬﺮﺍﺏ ‪ ۲۲ ,،‬ﺁﮔﺴﺖ ‪.١٩١١‬‬</w:t>
      </w:r>
    </w:p>
    <w:p>
      <w:pPr>
        <w:ind w:left="360"/>
      </w:pPr>
      <w:r>
        <w:rPr>
          <w:i/>
        </w:rPr>
        <w:t xml:space="preserve">‫ـ ﻧﺎﻣ |ﻪ ﻋﻠﻴﻘﻠﻲ ﺧﺎﻥ ﺑﻪ ﻣﺴﺘﺮ ﻓﻠﭙﺲ ‪ ١٣ ,،‬ﻣﺎﻩ ﻣﻲ ‪.١٩١١‬‬</w:t>
      </w:r>
    </w:p>
    <w:p>
      <w:pPr>
        <w:ind w:left="360"/>
      </w:pPr>
      <w:r>
        <w:rPr>
          <w:i/>
        </w:rPr>
        <w:t xml:space="preserve">‫ـ ﻣﻴﺮﺯﺍ ﻋﻠﻴﻘﻠﻲ ﺧﺎ ‪،‬ﻥ ‪ ٢٤ ,،The Conditions of Universal Peace‬ﻣﺎﻩ ﻣﻲ ‪.١٩١١‬‬</w:t>
      </w:r>
    </w:p>
    <w:p>
      <w:pPr>
        <w:ind w:left="360"/>
      </w:pPr>
      <w:r>
        <w:rPr>
          <w:i/>
        </w:rPr>
        <w:t xml:space="preserve">‫ـ ﻧﺎﻣ |ﻪ ﭼﺎﺭﻟﺰ ﻣﻴﺴﻦ ﺭﻳﻤﻲ ﺑﻪ ﺁﻟﺒﺮﺕ ﮐﻲ ﺳﻤﺎﻳﻠﻲ ‪ ۲۵ ,،‬ﺁﭘﺮﻳﻞ ‪ .،١٩١١‬ﻣﺠﻤﻮﻋ |ﻪ ﺍﻭﺭﺍﻕ ﻭ ﻣﺪﺍﺭﮎ‬</w:t>
      </w:r>
    </w:p>
    <w:p>
      <w:pPr>
        <w:ind w:left="360"/>
      </w:pPr>
      <w:r>
        <w:rPr>
          <w:i/>
        </w:rPr>
        <w:t xml:space="preserve">‫ﮐﻨﻔﺮﺍﻧﺲ ﻟﻴﮏ ﻣﻬﺎﻧﮏ ﺩﺭ ﺑﺎﺭ |ﻩ ﺩﺍﻭﺭﻱ ﺑﻴﻦ ﺍﻟﻤﻠﻠﻲ ‪ ١٩٣٧‬ـ ‪.١٨٩٥‬‬</w:t>
      </w:r>
    </w:p>
    <w:p>
      <w:pPr>
        <w:ind w:left="360"/>
      </w:pPr>
      <w:r>
        <w:rPr>
          <w:i/>
        </w:rPr>
        <w:t xml:space="preserve">‫ـ ﺟﻠﺴ |ﻪ ﺩ ّﻭ ‪،‬ﻡ ﮔﺰﺍﺭﺵ ﮐﻨﻔﺮﺍﻧﺲ ﺩﺭﻳﺎﭼ |ﻪ ﻣﻬﺎﻧﮏ ﺩﺭ ﺑﺎﺭ |ﻩ ﺩﺍﻭﺭﻱ ﺑﻴﻦ ﺍﻟﻤﻠﻠ ‪،‬ﻲ ‪ ،١٥‬ﺍﻟ ‪،‬ﻲ ‪ ١٧‬ﻣﺎﻩ ﻣﻲ ‪.١٩١٢‬‬</w:t>
      </w:r>
    </w:p>
    <w:p>
      <w:pPr>
        <w:ind w:left="360"/>
      </w:pPr>
      <w:r>
        <w:rPr>
          <w:i/>
        </w:rPr>
        <w:t xml:space="preserve">‫ـ ﺍﻧﺠﻤﻦ ﺁﻣﻮﺯﺷﻲ ﺍﻳﺮﺍﻥ ﻭﺍﻣﺮﻳﮑﺎ‪.‬‬</w:t>
      </w:r>
    </w:p>
    <w:p>
      <w:pPr>
        <w:ind w:left="360"/>
      </w:pPr>
      <w:r>
        <w:rPr>
          <w:i/>
        </w:rPr>
        <w:t xml:space="preserve">‫ـ ﺍﻧﺠﻤﻦ ﺁﻣﻮﺯﺷﻲ ﺍﻳﺮﺍﻥ ﻭ ﺍﻣﺮﻳﮑ ‪،‬ﺎ ‪An Advanced Statement Concerning‬‬</w:t>
      </w:r>
    </w:p>
    <w:p>
      <w:pPr>
        <w:ind w:left="360"/>
      </w:pPr>
      <w:r>
        <w:rPr>
          <w:i/>
        </w:rPr>
        <w:t xml:space="preserve">‫‪Abdul-Bahá’s Approaching Visit to the United States‬‬</w:t>
      </w:r>
    </w:p>
    <w:p>
      <w:pPr>
        <w:ind w:left="360"/>
      </w:pPr>
      <w:r>
        <w:rPr>
          <w:i/>
        </w:rPr>
        <w:t xml:space="preserve">‫ﻲ ﻫﺠﺪﻫﻤﻴﻦ ﮐﻨﻔﺮﺍﻧﺲ ﺳﺎﻻﻧﻪ ‪١٥-١٧‬‬             ‫ﺲ ﻟﻴﮏ ﻣﻬﺎﻧﮏ ﺩﺭ ﺑﺎﺭ |ﻩ ﺩﺍﻭﺭﻱ ﺑﻴﻦ ﺍﻟﻤﻠﻠ ‪،‬‬        ‫ـ ﺑﺮﻧﺎﻣ |ﻪ ﮐﻨﻔﺮﺍﻧ ‪،‬‬</w:t>
      </w:r>
    </w:p>
    <w:p>
      <w:pPr>
        <w:ind w:left="360"/>
      </w:pPr>
      <w:r>
        <w:rPr>
          <w:i/>
        </w:rPr>
        <w:t xml:space="preserve">‫ﻲ ‪.١٩١٢‬‬  ‫ﻣﺎﻩ ﻣ ‪،‬‬</w:t>
      </w:r>
    </w:p>
    <w:p>
      <w:pPr>
        <w:ind w:left="360"/>
      </w:pPr>
      <w:r>
        <w:rPr>
          <w:i/>
        </w:rPr>
        <w:t xml:space="preserve">‫‪۲۳‬ـ ﺁﻟﻦ ﺍﻝ ﻭﺍﺭﺩ )‪(Allen. L. Ward‬‬</w:t>
      </w:r>
    </w:p>
    <w:p>
      <w:pPr>
        <w:ind w:left="360"/>
      </w:pPr>
      <w:r>
        <w:rPr>
          <w:i/>
        </w:rPr>
        <w:t xml:space="preserve">‫‪236Days: Abdu’l-Bahá’s Journey in America ،‬‬</w:t>
      </w:r>
    </w:p>
    <w:p>
      <w:pPr>
        <w:ind w:left="360"/>
      </w:pPr>
      <w:r>
        <w:rPr>
          <w:i/>
        </w:rPr>
        <w:t xml:space="preserve">‫ﺖ ﺍﻳﻠﻴﻨﻮﻳﺰ‪ :‬ﺍﻧﺘﺸﺎﺭﺍﺕ ﺑﻬﺎﺋﻲ ‪.(١٩٧٩‬‬</w:t>
      </w:r>
    </w:p>
    <w:p>
      <w:pPr>
        <w:ind w:left="360"/>
      </w:pPr>
      <w:r>
        <w:rPr>
          <w:i/>
        </w:rPr>
        <w:t xml:space="preserve">‫)ﻭﻳﻠﻤ ‪،‬‬</w:t>
      </w:r>
    </w:p>
    <w:p>
      <w:pPr>
        <w:ind w:left="360"/>
      </w:pPr>
      <w:r>
        <w:rPr>
          <w:i/>
        </w:rPr>
        <w:t xml:space="preserve">‫‪۲۴‬ـ ﻭﺍﻳﺖ ﻫ ‪،‬ﺪ ﺍﻭ‪ .‬ﺯﻱ )‪(، O.Z. Whitehead‬‬</w:t>
      </w:r>
    </w:p>
    <w:p>
      <w:pPr>
        <w:ind w:left="360"/>
      </w:pPr>
      <w:r>
        <w:rPr>
          <w:i/>
        </w:rPr>
        <w:t xml:space="preserve">‫‪) Some Early Baha’is of the West‬ﺁﮐﺴﻔﻮﺭ ‪،‬ﺩ ﺍﻧﮕﻠﺴﺘﺎﻥ‪ :‬ﺍﻧﺘﺸﺎﺭﺍﺕ ﺟﻮﺭﺝ ﺭﻭﻧﺎﻟﺪ ‪.(١٩٧٦‬‬</w:t>
      </w:r>
    </w:p>
    <w:p>
      <w:pPr>
        <w:ind w:left="360"/>
      </w:pPr>
      <w:r>
        <w:rPr>
          <w:i/>
        </w:rPr>
        <w:t xml:space="preserve">‫‪۲۵‬ـ ﻣﺤﻤﻮﺩ ﺯﺭﻗﺎﻧﻲ ‪ ,،‬ﺧﺎﻃﺮﺍﺕ ﻣﺤﻤﻮﺩ ‪ ,،‬ﺗﺮﺟﻤ |ﻪ ﻣﺤﻲ ﺳﺒﺤﺎﻧﻲ ﻭ ﺷﺮﻟﻲ ﻣﺎﺭﺳﻴﺎﺱ‬</w:t>
      </w:r>
    </w:p>
    <w:p>
      <w:pPr>
        <w:ind w:left="360"/>
      </w:pPr>
      <w:r>
        <w:rPr>
          <w:i/>
        </w:rPr>
        <w:t xml:space="preserve">‫)ﺁﮐﺴﻔﻮﺭ ‪،‬ﺩ ﺍﻧﮕﻠﺴﺘﺎﻥ‪ :‬ﺍﻧﺘﺸﺎﺭﺍﺕ ﺟﻮﺭﺝ ﺭﻭﻧﺎﻟﺪ ‪.(١٩٩٨‬‬</w:t>
      </w:r>
    </w:p>
    <w:p>
      <w:pPr>
        <w:ind w:left="360"/>
      </w:pPr>
      <w:r>
        <w:rPr>
          <w:i/>
        </w:rPr>
        <w:t xml:space="preserve">‫‪۲۶‬ـ ﻓﺮﻣﻨﺖ ﺭﺍﻳﺪﺭ)‪، (Ferment Ryder‬‬</w:t>
      </w:r>
    </w:p>
    <w:p>
      <w:pPr>
        <w:ind w:left="360"/>
      </w:pPr>
      <w:r>
        <w:rPr>
          <w:i/>
        </w:rPr>
        <w:t xml:space="preserve">‫‪) ،City New York and Vicinity‚ Newark‚Yorker‚ and Jersey‬ﻧﻴﻮﻳﻮﺭﮎ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York-Book.ind183 183‬‬                                                                                       ‫‪17.05.2014 16:08:53‬‬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١٨٤</w:t>
      </w:r>
    </w:p>
    <w:p>
      <w:pPr>
        <w:ind w:left="360"/>
      </w:pPr>
      <w:r>
        <w:rPr>
          <w:i/>
        </w:rPr>
        <w:t xml:space="preserve">.(١٩١٦ .، Henry Holt &amp; Co ‫ ﻧﺸﺮ‬، ‫ﻧﻴﻮﻳﻮﺭﮎ‬</w:t>
      </w:r>
    </w:p>
    <w:p>
      <w:pPr>
        <w:ind w:left="360"/>
      </w:pPr>
      <w:r>
        <w:rPr>
          <w:i/>
        </w:rPr>
        <w:t xml:space="preserve">‫ﺏ‬</w:t>
      </w:r>
    </w:p>
    <w:p>
      <w:pPr>
        <w:ind w:left="360"/>
      </w:pPr>
      <w:r>
        <w:rPr>
          <w:i/>
        </w:rPr>
        <w:t xml:space="preserve">، ‫ـ ﺣﻀﺮﺕ ﻋﺒﺪﺍﻟﺒﻬﺎﺀ ﻭ ﻣﻴﺮﺯﺍ ﺍﺣﻤﺪ ﺳﻬﺮﺍ‬۲۷</w:t>
      </w:r>
    </w:p>
    <w:p>
      <w:pPr>
        <w:ind w:left="360"/>
      </w:pPr>
      <w:r>
        <w:rPr>
          <w:i/>
        </w:rPr>
        <w:t xml:space="preserve">J.H.Sears and ‫ ﺍﻧﺘﺸﺎﺭﺍﺕ‬:‫ﮎ ﻧﻴﻮﻳﻮﺭﮎ‬، ‫ )ﻧﻴﻮﻳﻮﺭ‬،Abdu’l-Bahá in Egypt</w:t>
      </w:r>
    </w:p>
    <w:p>
      <w:pPr>
        <w:ind w:left="360"/>
      </w:pPr>
      <w:r>
        <w:rPr>
          <w:i/>
        </w:rPr>
        <w:t xml:space="preserve">.(١٩٢٩ .، Company Inc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ﺳﺎﻳﺖﻫﺎﻱ ﺍﻳﻨﺘﺮﻧﺘﻲ‬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٢٠١١ ‫ ﺩﺭ ﺗﺎﺭﻳﺦ ﺑﻴﺴﺘﻢ ﺳﭙﺘﻤﺒﺮ‬,،٢٠٠٢ ‫ ﺟﻮﻥ‬،Diary of Juliet Thompson ، :‫ـ ﮊﻭﻟﻴﺖ ﺗﺎﻣﺴﻮﻥ‬۱</w:t>
      </w:r>
    </w:p>
    <w:p>
      <w:pPr>
        <w:ind w:left="360"/>
      </w:pPr>
      <w:r>
        <w:rPr>
          <w:i/>
        </w:rPr>
        <w:t xml:space="preserve">http://bahai-library.com/books/Thompson/2.html chapter 3 :‫ﺩﺭ ﻭﺑﺴﺎﻳﺖ‬</w:t>
      </w:r>
    </w:p>
    <w:p>
      <w:pPr>
        <w:ind w:left="360"/>
      </w:pPr>
      <w:r>
        <w:rPr>
          <w:i/>
        </w:rPr>
        <w:t xml:space="preserve">:، ‫ـ ﻣﺮﺿﻴﻪ ﮔﻴﻞ‬۲</w:t>
      </w:r>
    </w:p>
    <w:p>
      <w:pPr>
        <w:ind w:left="360"/>
      </w:pPr>
      <w:r>
        <w:rPr>
          <w:i/>
        </w:rPr>
        <w:t xml:space="preserve">:‫ ﺩﺭ ﻭﺑﺴﺎﻳﺖ‬٢٠١١ ‫ ﺩﺭ ﺗﺎﺭﻳﺦ ﺳﻮﻡ ﺁﮔﺴﺖ‬,،At 48 West 10th St</w:t>
      </w:r>
    </w:p>
    <w:p>
      <w:pPr>
        <w:ind w:left="360"/>
      </w:pPr>
      <w:r>
        <w:rPr>
          <w:i/>
        </w:rPr>
        <w:t xml:space="preserve">http://bahai-library.com/books/Thompson/2</w:t>
      </w:r>
    </w:p>
    <w:p>
      <w:pPr>
        <w:ind w:left="360"/>
      </w:pPr>
      <w:r>
        <w:rPr>
          <w:i/>
        </w:rPr>
        <w:t xml:space="preserve">http:// :‫ ﺩﺭ ﻭﺑﺴﺎﻳﺖ‬٢٠١١ ‫ ﺁﮔﺴﺖ‬۱۳ ,،Parish History ‫ﺖ‬           ، ‫ـ ﻧﻮﻳﺴﻨﺪﻩ ﻣﺸﺨﺺ ﻧﻴﺴ‬۳</w:t>
      </w:r>
    </w:p>
    <w:p>
      <w:pPr>
        <w:ind w:left="360"/>
      </w:pPr>
      <w:r>
        <w:rPr>
          <w:i/>
        </w:rPr>
        <w:t xml:space="preserve">ascensionnyc.org/history</w:t>
      </w:r>
    </w:p>
    <w:p>
      <w:pPr>
        <w:ind w:left="360"/>
      </w:pPr>
      <w:r>
        <w:rPr>
          <w:i/>
        </w:rPr>
        <w:t xml:space="preserve">Corinthians ‫ﻲ‬   ، ‫ـ ﻧﺴﺨ |ﻪ ﺟﺪﻳﺪ ﺑﻴﻦ ﺍﻟﻤﻠﻠ‬۴</w:t>
      </w:r>
    </w:p>
    <w:p>
      <w:pPr>
        <w:ind w:left="360"/>
      </w:pPr>
      <w:r>
        <w:rPr>
          <w:i/>
        </w:rPr>
        <w:t xml:space="preserve">http://www.biblegateway.com/passage .1 ‫ـ‬۵</w:t>
      </w:r>
    </w:p>
    <w:p>
      <w:pPr>
        <w:ind w:left="360"/>
      </w:pPr>
      <w:r>
        <w:rPr>
          <w:i/>
        </w:rPr>
        <w:t xml:space="preserve">‫ ﺟﻮﻻﻱ‬١٩ ,،٢٠١٠ ‫ ﺩﺳﻤﺒﺮ‬۱۹ ,،Fragrance From Greenwich Village ‫ﻮ‬، ‫ـ ﺟﻮﺋﻴﺪﻭ ﺑﺮﻭﻧ‬۶</w:t>
      </w:r>
    </w:p>
    <w:p>
      <w:pPr>
        <w:ind w:left="360"/>
      </w:pPr>
      <w:r>
        <w:rPr>
          <w:i/>
        </w:rPr>
        <w:t xml:space="preserve">http://bohemianlit.comfull_text/Bruno/fragments.htm :‫ ﺩﺭ ﻭﺑﺴﺎﻳﺖ‬٢٠١١</w:t>
      </w:r>
    </w:p>
    <w:p>
      <w:pPr>
        <w:ind w:left="360"/>
      </w:pPr>
      <w:r>
        <w:rPr>
          <w:i/>
        </w:rPr>
        <w:t xml:space="preserve">:‫ ﺩﺭ ﻭﺑﺴﺎﻳﺖ‬٢٠١١ ‫ ﺟﻮﻻﻱ‬٢٣ .، Ephemeral New York،‫ـ ﻧﻮﻳﺴﻨﺪﻩ ﻣﺸﺨﺺ ﻧﻴﺴﺖ‬۷</w:t>
      </w:r>
    </w:p>
    <w:p>
      <w:pPr>
        <w:ind w:left="360"/>
      </w:pPr>
      <w:r>
        <w:rPr>
          <w:i/>
        </w:rPr>
        <w:t xml:space="preserve">http://ephemeralnewyork.worpress.com/tag/Greenwich-village-in-</w:t>
      </w:r>
    </w:p>
    <w:p>
      <w:pPr>
        <w:ind w:left="360"/>
      </w:pPr>
      <w:r>
        <w:rPr>
          <w:i/>
        </w:rPr>
        <w:t xml:space="preserve">./the1910s</w:t>
      </w:r>
    </w:p>
    <w:p>
      <w:pPr>
        <w:ind w:left="360"/>
      </w:pPr>
      <w:r>
        <w:rPr>
          <w:i/>
        </w:rPr>
        <w:t xml:space="preserve">‫ﻲ‬</w:t>
      </w:r>
    </w:p>
    <w:p>
      <w:pPr>
        <w:ind w:left="360"/>
      </w:pPr>
      <w:r>
        <w:rPr>
          <w:i/>
        </w:rPr>
        <w:t xml:space="preserve">، ‫ ﻧﺸﺮﻳ |ﻪ ﻧﻈﻢ ﺟﻬﺎﻧ‬.، Juliet Remembers Gibran as Told to Marzieh ‫ﻞ‬             ، ‫ـ ﻣﺮﺿﻴﻪ ﮔﻴ‬۸</w:t>
      </w:r>
    </w:p>
    <w:p>
      <w:pPr>
        <w:ind w:left="360"/>
      </w:pPr>
      <w:r>
        <w:rPr>
          <w:i/>
        </w:rPr>
        <w:t xml:space="preserve">:‫ ﺩﺭ ﻭﺑﺴﺎﻳﺖ‬٢٠١١ ‫ ﺩﺭ ﺗﺎﺭﻳﺦ ﺍﻭﻝ ﺟﻮﻻﻱ‬.،۲۹-۳۱(١٩٧٨ ‫ )ﺗﺎﺑﺴﺘﺎﻥ‬، ٤ ‫ ﺷﻤﺎﺭ |ﻩ‬،١٢ ‫ﺟﻠﺪ‬</w:t>
      </w:r>
    </w:p>
    <w:p>
      <w:pPr>
        <w:ind w:left="360"/>
      </w:pPr>
      <w:r>
        <w:rPr>
          <w:i/>
        </w:rPr>
        <w:t xml:space="preserve">http://bahai-library.com/histories/Juliet.gibran.html</w:t>
      </w:r>
    </w:p>
    <w:p>
      <w:pPr>
        <w:ind w:left="360"/>
      </w:pPr>
      <w:r>
        <w:rPr>
          <w:i/>
        </w:rPr>
        <w:t xml:space="preserve">١٩٩٧ ‫ ﺁﭘﺮﻳﻞ‬٩ ،Kate Carew ,The only woman caricatorist ‫ﺖ‬                  ، ‫ـ ﺑﺎﺭﺑﺎﺭﺍ ﺍﺷﻤﻴ‬۹</w:t>
      </w:r>
    </w:p>
    <w:p>
      <w:pPr>
        <w:ind w:left="360"/>
      </w:pPr>
      <w:r>
        <w:rPr>
          <w:i/>
        </w:rPr>
        <w:t xml:space="preserve">http://www.twainquotes.com/interviews/:‫ ﺩﺭ ﻭﺑﺴﺎﻳﺖ‬٢٠١١ ‫ ﺁﮔﺴﺖ‬٣</w:t>
      </w:r>
    </w:p>
    <w:p>
      <w:pPr>
        <w:ind w:left="360"/>
      </w:pPr>
      <w:r>
        <w:rPr>
          <w:i/>
        </w:rPr>
        <w:t xml:space="preserve">confessions.htm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York-Book.ind184 184                                                                        17.05.2014 16:08:53</w:t>
      </w:r>
    </w:p>
    <w:p>
      <w:pPr>
        <w:ind w:left="360"/>
      </w:pPr>
      <w:r>
        <w:rPr>
          <w:i/>
        </w:rPr>
        <w:t xml:space="preserve">١٨٥                ‫ﮐﺘﺎﺏ ﺷﻨﺎﺳﻲ ﻭ ﻓﻬﺮﺳﺖ ﺳﺎﻳﺖ ﻫﺎﻱ ﺍﻳﻨﺘﺮﻧﺘﻲ‬</w:t>
      </w:r>
    </w:p>
    <w:p>
      <w:pPr>
        <w:ind w:left="360"/>
      </w:pPr>
      <w:r>
        <w:rPr>
          <w:i/>
        </w:rPr>
        <w:t xml:space="preserve">http://www. :‫ ﺩﺭ ﻭﺑﺴﺎﻳﺖ‬٢٠١١ ‫ ﺟﻮﻻﻱ‬١٥ ،Tenements ‫ﺖ‬        ، ‫ـ ﻧﻮﻳﺴﻨﺪﻩ ﻣﺸﺨﺺ ﻧﻴﺴ‬۱۰</w:t>
      </w:r>
    </w:p>
    <w:p>
      <w:pPr>
        <w:ind w:left="360"/>
      </w:pPr>
      <w:r>
        <w:rPr>
          <w:i/>
        </w:rPr>
        <w:t xml:space="preserve">history.com/topics/tenements</w:t>
      </w:r>
    </w:p>
    <w:p>
      <w:pPr>
        <w:ind w:left="360"/>
      </w:pPr>
      <w:r>
        <w:rPr>
          <w:i/>
        </w:rPr>
        <w:t xml:space="preserve">(، Maggie Blanck ‫ـ ﻣﮕﻲ ﺑﻠﻨﮏ‬۱۱</w:t>
      </w:r>
    </w:p>
    <w:p>
      <w:pPr>
        <w:ind w:left="360"/>
      </w:pPr>
      <w:r>
        <w:rPr>
          <w:i/>
        </w:rPr>
        <w:t xml:space="preserve">:‫ ﺩﺭ ﻭﺑﺴﺎﻳﺖ‬٢٠١١ ‫ ﺁﮔﺴﺖ‬٢ ,،٢٠١٠ ‫ ﻣﻲ‬٢٠ ،New York City: Tenement Life</w:t>
      </w:r>
    </w:p>
    <w:p>
      <w:pPr>
        <w:ind w:left="360"/>
      </w:pPr>
      <w:r>
        <w:rPr>
          <w:i/>
        </w:rPr>
        <w:t xml:space="preserve">http://maggieblanck.com/NewYork/life.html</w:t>
      </w:r>
    </w:p>
    <w:p>
      <w:pPr>
        <w:ind w:left="360"/>
      </w:pPr>
      <w:r>
        <w:rPr>
          <w:i/>
        </w:rPr>
        <w:t xml:space="preserve">:‫ ﺩﺭ ﻭﺑﺴﺎﻳﺖ‬٢٠١١ ‫ ﺟﻮﻻﻱ‬۷ ،Our History in Brief ‫ﺖ‬    ، ‫ـ ﻧﻮﻳﺴﻨﺪﻩ ﻣﺸﺨﺺ ﻧﻴﺴ‬۱۲</w:t>
      </w:r>
    </w:p>
    <w:p>
      <w:pPr>
        <w:ind w:left="360"/>
      </w:pPr>
      <w:r>
        <w:rPr>
          <w:i/>
        </w:rPr>
        <w:t xml:space="preserve">www.bowery.org/about-us/history/۱۸۹۰</w:t>
      </w:r>
    </w:p>
    <w:p>
      <w:pPr>
        <w:ind w:left="360"/>
      </w:pPr>
      <w:r>
        <w:rPr>
          <w:i/>
        </w:rPr>
        <w:t xml:space="preserve">WW I Causalities and Death Tables، ‫ـ ﺩﻳﻮﺍﻥ ﻋﺪﻝ ﺁﻣﺮﻳﮑﺎ‬۱۳</w:t>
      </w:r>
    </w:p>
    <w:p>
      <w:pPr>
        <w:ind w:left="360"/>
      </w:pPr>
      <w:r>
        <w:rPr>
          <w:i/>
        </w:rPr>
        <w:t xml:space="preserve">:‫ ﺩﺭ ﻭﺑﺴﺎﻳﺖ‬٢٠١١ ‫ ﺟﻮﻻﻱ‬٣٠</w:t>
      </w:r>
    </w:p>
    <w:p>
      <w:pPr>
        <w:ind w:left="360"/>
      </w:pPr>
      <w:r>
        <w:rPr>
          <w:i/>
        </w:rPr>
        <w:t xml:space="preserve">http://www.pbs.org/greatwar/resources/casedeath_pop.html</w:t>
      </w:r>
    </w:p>
    <w:p>
      <w:pPr>
        <w:ind w:left="360"/>
      </w:pPr>
      <w:r>
        <w:rPr>
          <w:i/>
        </w:rPr>
        <w:t xml:space="preserve">٢٠١١ ‫ ﺁﮔﺴﺖ‬١٠ ,،٢٠٠٩ ‫ ﺁﮔﺴﺖ‬٢٢ ،Weapons of War_ Poison Gas ‫ﻲ‬              ، ‫ـ ﻣﺎﻳﮑﻞ ﺩﺍﻓ‬۱۴</w:t>
      </w:r>
    </w:p>
    <w:p>
      <w:pPr>
        <w:ind w:left="360"/>
      </w:pPr>
      <w:r>
        <w:rPr>
          <w:i/>
        </w:rPr>
        <w:t xml:space="preserve">http://www.firstworldwar.com/weaponry/Gas.htm :‫ﺩﺭ ﻭﺑﺴﺎﻳﺖ‬</w:t>
      </w:r>
    </w:p>
    <w:p>
      <w:pPr>
        <w:ind w:left="360"/>
      </w:pPr>
      <w:r>
        <w:rPr>
          <w:i/>
        </w:rPr>
        <w:t xml:space="preserve">:‫ ﺩﺭ ﻭﺑﺴﺎﻳﺖ‬٢٠١١ ‫ ﺁﮔﺴﺖ‬١٠ ,،٢٠٠٩ ‫ ﺁﮔﺴﺖ‬٢٢ ،Life in the Trenches ‫ﻲ‬        ، ‫ـ ﻣﺎﻳﮑﻞ ﺩﺍﻓ‬۱۵</w:t>
      </w:r>
    </w:p>
    <w:p>
      <w:pPr>
        <w:ind w:left="360"/>
      </w:pPr>
      <w:r>
        <w:rPr>
          <w:i/>
        </w:rPr>
        <w:t xml:space="preserve">http://www.firstworldwar.com/features/trenchlife.htm</w:t>
      </w:r>
    </w:p>
    <w:p>
      <w:pPr>
        <w:ind w:left="360"/>
      </w:pPr>
      <w:r>
        <w:rPr>
          <w:i/>
        </w:rPr>
        <w:t xml:space="preserve">:‫ـ ﭘﺮﻭﻓﺴﻮﺭ ﺟﻮﺍﻧﺎ ﺑﻮﺭﮐﻪ‬۱۶</w:t>
      </w:r>
    </w:p>
    <w:p>
      <w:pPr>
        <w:ind w:left="360"/>
      </w:pPr>
      <w:r>
        <w:rPr>
          <w:i/>
        </w:rPr>
        <w:t xml:space="preserve">:‫ ﺩﺭ ﻭﺑﺴﺎﻳﺖ‬٢٠١١ ‫ ﺁﮔﺴﺖ‬١١ ,، ‫ ﻣﺎﺭﭺ‬١٠ ، ,Shell Shock during World War One )،</w:t>
      </w:r>
    </w:p>
    <w:p>
      <w:pPr>
        <w:ind w:left="360"/>
      </w:pPr>
      <w:r>
        <w:rPr>
          <w:i/>
        </w:rPr>
        <w:t xml:space="preserve">http://bbc.co.uk/history/worldwars/wwone/shellshock_01.shtml</w:t>
      </w:r>
    </w:p>
    <w:p>
      <w:pPr>
        <w:ind w:left="360"/>
      </w:pPr>
      <w:r>
        <w:rPr>
          <w:i/>
        </w:rPr>
        <w:t xml:space="preserve">‫ ﺩﺭ‬٢٠١١ ‫ ﺟﻮﻻﻱ‬٢٠ ,،٢٠٠٦ ، Wilfred Owen ,The Sentry،‫ـ ﻧﻮﻳﺴﻨﺪﻩ ﻣﺸﺨﺺ ﻧﻴﺴﺖ‬۱۷</w:t>
      </w:r>
    </w:p>
    <w:p>
      <w:pPr>
        <w:ind w:left="360"/>
      </w:pPr>
      <w:r>
        <w:rPr>
          <w:i/>
        </w:rPr>
        <w:t xml:space="preserve">http://www.englishverses.com/poems/thesentry :‫ﻭﺑﺴﺎﻳﺖ‬</w:t>
      </w:r>
    </w:p>
    <w:p>
      <w:pPr>
        <w:ind w:left="360"/>
      </w:pPr>
      <w:r>
        <w:rPr>
          <w:i/>
        </w:rPr>
        <w:t xml:space="preserve">:‫ ﺩﺭ ﻭﺑﺴﺎﻳﺖ‬٢٠١١ ‫ ﺟﻮﻻﻱ‬٢٠ ,۱۹۰۹ ،Wilfred Owen ‫ﻦ‬        ، ‫ـ ﮐﺘﺎﺏﻫﺎﻱ ﺳﺎﮐﺴ‬۲۱</w:t>
      </w:r>
    </w:p>
    <w:p>
      <w:pPr>
        <w:ind w:left="360"/>
      </w:pPr>
      <w:r>
        <w:rPr>
          <w:i/>
        </w:rPr>
        <w:t xml:space="preserve">http://wwwwarpoetry.co.uk/owena.htm</w:t>
      </w:r>
    </w:p>
    <w:p>
      <w:pPr>
        <w:ind w:left="360"/>
      </w:pPr>
      <w:r>
        <w:rPr>
          <w:i/>
        </w:rPr>
        <w:t xml:space="preserve">:‫ ﺩﺭ ﻭﺑﺴﺎﻳﺖ‬٢٠١١ ‫ ﺁﮔﺴﺖ‬١٣ ,،New York Peace Records ‫ﺖ‬       ، ‫ـ ﻧﻮﻳﺴﻨﺪﻩ ﻣﺸﺨﺺ ﻧﻴﺴ‬۲۲</w:t>
      </w:r>
    </w:p>
    <w:p>
      <w:pPr>
        <w:ind w:left="360"/>
      </w:pPr>
      <w:r>
        <w:rPr>
          <w:i/>
        </w:rPr>
        <w:t xml:space="preserve">i&amp;۹=http://www.gale.cengage.com/servlet/ItemDetailServlet?region</w:t>
      </w:r>
    </w:p>
    <w:p>
      <w:pPr>
        <w:ind w:left="360"/>
      </w:pPr>
      <w:r>
        <w:rPr>
          <w:i/>
        </w:rPr>
        <w:t xml:space="preserve">cid=D۳۵۷۵&amp;۴=type&amp;titleCode=SR۶۳۲&amp;۰۰۰=mprint</w:t>
      </w:r>
    </w:p>
    <w:p>
      <w:pPr>
        <w:ind w:left="360"/>
      </w:pPr>
      <w:r>
        <w:rPr>
          <w:i/>
        </w:rPr>
        <w:t xml:space="preserve">:‫ ﺩﺭ ﻭﺑﺴﺎﻳﺖ‬٢٠١١ ‫ ﺟﻮﻻﻱ‬٧ ,، What Do Quakers Believe ‫ﻩ‬، ‫ـ ﻧﺎﻡ ﻧﻮﻳﺴﻨﺪﻩ ﻧﻴﺎﻣﺪ‬۲۳</w:t>
      </w:r>
    </w:p>
    <w:p>
      <w:pPr>
        <w:ind w:left="360"/>
      </w:pPr>
      <w:r>
        <w:rPr>
          <w:i/>
        </w:rPr>
        <w:t xml:space="preserve">http://www.quakerinfo.org/quakerism/beliefs</w:t>
      </w:r>
    </w:p>
    <w:p>
      <w:pPr>
        <w:ind w:left="360"/>
      </w:pPr>
      <w:r>
        <w:rPr>
          <w:i/>
        </w:rPr>
        <w:t xml:space="preserve">٢٠١١ ‫ ﺁﮔﺴﺖ‬۲۸ ،International Peace Society Records ‫ـ ﺍﻧﺠﻤﻦ ﺻﻠﺢ ﺑﻴﻦ ﺍﻟﻤﻠﻞ‬۲۴</w:t>
      </w:r>
    </w:p>
    <w:p>
      <w:pPr>
        <w:ind w:left="360"/>
      </w:pPr>
      <w:r>
        <w:rPr>
          <w:i/>
        </w:rPr>
        <w:t xml:space="preserve">:‫ﺩﺭ ﻭﺑﺴﺎﻳﺖ‬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York-Book.ind185 185                                                                  17.05.2014 16:08:53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١٨٦</w:t>
      </w:r>
    </w:p>
    <w:p>
      <w:pPr>
        <w:ind w:left="360"/>
      </w:pPr>
      <w:r>
        <w:rPr>
          <w:i/>
        </w:rPr>
        <w:t xml:space="preserve">http://www.swarthmore.edu/library/peace/CDGB/intpeacesociety.</w:t>
      </w:r>
    </w:p>
    <w:p>
      <w:pPr>
        <w:ind w:left="360"/>
      </w:pPr>
      <w:r>
        <w:rPr>
          <w:i/>
        </w:rPr>
        <w:t xml:space="preserve">htm</w:t>
      </w:r>
    </w:p>
    <w:p>
      <w:pPr>
        <w:ind w:left="360"/>
      </w:pPr>
      <w:r>
        <w:rPr>
          <w:i/>
        </w:rPr>
        <w:t xml:space="preserve">‫ﺑﻪ ﻗﻠﻢ‬Humanity’s Juncture ‫ـ ﺣﺮﻑﻫﺎﻱ ﻧﻮﺭﻣﺎﻥ ﺍﺗﺮﻳﻨﮕﺘﻦ ﻧﻘﻞ ﺷﺪﻩ ﺩﺭ ﮐﺘﺎﺏ‬۲۵</w:t>
      </w:r>
    </w:p>
    <w:p>
      <w:pPr>
        <w:ind w:left="360"/>
      </w:pPr>
      <w:r>
        <w:rPr>
          <w:i/>
        </w:rPr>
        <w:t xml:space="preserve">Making ‫ﻧﻘﻞ ﺩﺭ ﮐﺘﺎﺏ‬، Douglas Mattern)،The Humanist) ‫ﺩﺍﮔﻼﺱ ﻣﺎﺗﺮﻥ‬</w:t>
      </w:r>
    </w:p>
    <w:p>
      <w:pPr>
        <w:ind w:left="360"/>
      </w:pPr>
      <w:r>
        <w:rPr>
          <w:i/>
        </w:rPr>
        <w:t xml:space="preserve">http:// :‫ ﺩﺭ ﻭﺑﺴﺎﻳﺖ‬٢٠١١ ‫ ﺍﮐﺘﺒﺮ‬١٠ ، ,٢٠٠١ ، ‫ ﻭﻳﺮﺍﻳﺶ ﺑﺮﻱ ﻫﻴﻨﺪﺱ ﻭ ﻣﺎﺭﮔﺮﺕ ﮊﺍﻟﻲ‬،Peace</w:t>
      </w:r>
    </w:p>
    <w:p>
      <w:pPr>
        <w:ind w:left="360"/>
      </w:pPr>
      <w:r>
        <w:rPr>
          <w:i/>
        </w:rPr>
        <w:t xml:space="preserve">imaginarymuseum.org/MHV/PZImhv/HindessThinkingPeace.html</w:t>
      </w:r>
    </w:p>
    <w:p>
      <w:pPr>
        <w:ind w:left="360"/>
      </w:pPr>
      <w:r>
        <w:rPr>
          <w:i/>
        </w:rPr>
        <w:t xml:space="preserve">٢٠١١ ‫ﺩﺳﺎﻣﺒﺮ‬۱۱ ,،٢٠٠٨ ‫ ﺁﮔﺴﺖ‬١٥ . ،Dodge ,Arthur Pillsburry ‫ﻥ‬، ‫ـ ﺭﺍﺑﺮﺕ ﺍﺳﺘﻮﮐﻤﺎ‬۲۶</w:t>
      </w:r>
    </w:p>
    <w:p>
      <w:pPr>
        <w:ind w:left="360"/>
      </w:pPr>
      <w:r>
        <w:rPr>
          <w:i/>
        </w:rPr>
        <w:t xml:space="preserve">http://www.bahai-encyclopedia-project.org :‫ﺩﺭ ﻭﺑﺴﺎﻳﺖ‬</w:t>
      </w:r>
    </w:p>
    <w:p>
      <w:pPr>
        <w:ind w:left="360"/>
      </w:pPr>
      <w:r>
        <w:rPr>
          <w:i/>
        </w:rPr>
        <w:t xml:space="preserve">:‫ ﺩﺭ ﻭﺑﺴﺎﻳﺖ‬٢٠١١ ‫ ﺳﭙﺘﺎﻣﺒﺮ‬١٨ ،Biography of Louis Potter ‫ﻩ‬، ‫ـ ﻧﺎﻡ ﻧﻮﻳﺴﻨﺪﻩ ﺫﮐﺮ ﻧﺸﺪ‬۲۷</w:t>
      </w:r>
    </w:p>
    <w:p>
      <w:pPr>
        <w:ind w:left="360"/>
      </w:pPr>
      <w:r>
        <w:rPr>
          <w:i/>
        </w:rPr>
        <w:t xml:space="preserve">http://www.askart.com/AskART/artists/biography.aspx?searchtype=</w:t>
      </w:r>
    </w:p>
    <w:p>
      <w:pPr>
        <w:ind w:left="360"/>
      </w:pPr>
      <w:r>
        <w:rPr>
          <w:i/>
        </w:rPr>
        <w:t xml:space="preserve">BIO&amp;artist=26516</w:t>
      </w:r>
    </w:p>
    <w:p>
      <w:pPr>
        <w:ind w:left="360"/>
      </w:pPr>
      <w:r>
        <w:rPr>
          <w:i/>
        </w:rPr>
        <w:t xml:space="preserve">:‫ ﺩﺭ ﻭﺑﺴﺎﻳﺖ‬٢٠١١ ‫ﺳﭙﺘﺎﻣﺒﺮ‬١٥ ، One American Art Medal Series،‫ـ ﺳﺎﻣﻮﺋﻞ ﭘﻨﻴﻨﮕﺘﻦ‬۲۸</w:t>
      </w:r>
    </w:p>
    <w:p>
      <w:pPr>
        <w:ind w:left="360"/>
      </w:pPr>
      <w:r>
        <w:rPr>
          <w:i/>
        </w:rPr>
        <w:t xml:space="preserve">http://www.maineantiquedigest.com/medal/medalscolumn2.htm</w:t>
      </w:r>
    </w:p>
    <w:p>
      <w:pPr>
        <w:ind w:left="360"/>
      </w:pPr>
      <w:r>
        <w:rPr>
          <w:i/>
        </w:rPr>
        <w:t xml:space="preserve">١٩١٢ ‫ ﺳﭙﺘﻤﺒﺮ‬١ ، ‫ ﻧﻴﻮﻳﻮﺭﮎ ﺗﺎﻳﻤﺰ‬،Peach Poison Killed Potter ‫ﺖ‬   ، ‫ـ ﻧﻮﻳﺴﻨﺪﻩ ﻣﺸﺨﺺ ﻧﻴﺴ‬۲۹</w:t>
      </w:r>
    </w:p>
    <w:p>
      <w:pPr>
        <w:ind w:left="360"/>
      </w:pPr>
      <w:r>
        <w:rPr>
          <w:i/>
        </w:rPr>
        <w:t xml:space="preserve">http://query.nytimes.com/mem/archive-ree/pdf?res=F70B1 :‫ﺩﺭ ﻭﺑﺴﺎﻳﺖ‬</w:t>
      </w:r>
    </w:p>
    <w:p>
      <w:pPr>
        <w:ind w:left="360"/>
      </w:pPr>
      <w:r>
        <w:rPr>
          <w:i/>
        </w:rPr>
        <w:t xml:space="preserve">EF83D5417738DDDA80894D1405B828DF1D3</w:t>
      </w:r>
    </w:p>
    <w:p>
      <w:pPr>
        <w:ind w:left="360"/>
      </w:pPr>
      <w:r>
        <w:rPr>
          <w:i/>
        </w:rPr>
        <w:t xml:space="preserve">:‫ ﺩﺭ ﻭﺑﺴﺎﻳﺖ‬٢٠١١ ‫ ﺳﭙﺘﺎﻣﺒﺮ‬٢٠ ، Dr.Florian Krug،‫ـ ﻣﺤﻔﻞ ﺭﻭﺣﺎﻧﻲ ﻣﻠّﻲ ﺑﻬﺎﺋﻴﺎﻥ ﺁﻣﺮﻳﮑﺎ‬۳۰</w:t>
      </w:r>
    </w:p>
    <w:p>
      <w:pPr>
        <w:ind w:left="360"/>
      </w:pPr>
      <w:r>
        <w:rPr>
          <w:i/>
        </w:rPr>
        <w:t xml:space="preserve">http://www.centenary.bahai.us/photo/dr-florian-krug-d-1924</w:t>
      </w:r>
    </w:p>
    <w:p>
      <w:pPr>
        <w:ind w:left="360"/>
      </w:pPr>
      <w:r>
        <w:rPr>
          <w:i/>
        </w:rPr>
        <w:t xml:space="preserve">‫ ﺑﻪ ﻧﻘﻞ ﺍﺯ ﻧﺸﺮﻳ |ﻪ ﻧﻈﻢ‬،Accounts of the Passing of Abdu’l Bahá ‫ﮒ‬        ، ‫ـ ﮔﺮﻳﺲ ﮐﺮﻭ‬۳۱</w:t>
      </w:r>
    </w:p>
    <w:p>
      <w:pPr>
        <w:ind w:left="360"/>
      </w:pPr>
      <w:r>
        <w:rPr>
          <w:i/>
        </w:rPr>
        <w:t xml:space="preserve">Dr. Florian Krug ‫ ﻧﻘﻞ ﺩﺭ‬،٣٨-٤١ ‫ﮒ‬    ، ‫ ﻧﻮﺷﺘ |ﻪ ﻓﻠﻮﺭﻳﺎﻥ ﻭ ﮔﺮﻳﺲ ﮐﺮﻭ‬،۲ ‫ ﺷﻤﺎﺭ |ﻩ‬،۷ ‫ﻲ ﻣﺠﻠﺪ‬</w:t>
      </w:r>
    </w:p>
    <w:p>
      <w:pPr>
        <w:ind w:left="360"/>
      </w:pPr>
      <w:r>
        <w:rPr>
          <w:i/>
        </w:rPr>
        <w:t xml:space="preserve">، ‫ﺟﻬﺎﻧ‬</w:t>
      </w:r>
    </w:p>
    <w:p>
      <w:pPr>
        <w:ind w:left="360"/>
      </w:pPr>
      <w:r>
        <w:rPr>
          <w:i/>
        </w:rPr>
        <w:t xml:space="preserve">:‫ ﺩﺭ ﻭﺑﺴﺎﻳﺖ‬،١٩١٢ ‫ ﺍﮐﺘﺒﺮ‬٢ ‫ ﺑﻪ ﺗﺎﺭﻳﺦ‬d.19124</w:t>
      </w:r>
    </w:p>
    <w:p>
      <w:pPr>
        <w:ind w:left="360"/>
      </w:pPr>
      <w:r>
        <w:rPr>
          <w:i/>
        </w:rPr>
        <w:t xml:space="preserve">http://www.centenary.bahai.us/photo/dr-florian-krug-d—1924</w:t>
      </w:r>
    </w:p>
    <w:p>
      <w:pPr>
        <w:ind w:left="360"/>
      </w:pPr>
      <w:r>
        <w:rPr>
          <w:i/>
        </w:rPr>
        <w:t xml:space="preserve">:‫ ﺩﺭ ﻭﺑﺴﺎﻳﺖ‬٢٠١١ ‫ ﺍﮐﺘﺒﺮ‬٣،Andrew Carnegie ‫ﺖ‬     ، ‫ـ ﻧﻮﻳﺴﻨﺪﻩ ﻣﺸﺨﺺ ﻧﻴﺴ‬۳۲</w:t>
      </w:r>
    </w:p>
    <w:p>
      <w:pPr>
        <w:ind w:left="360"/>
      </w:pPr>
      <w:r>
        <w:rPr>
          <w:i/>
        </w:rPr>
        <w:t xml:space="preserve">http://www.vredespaleis.nl</w:t>
      </w:r>
    </w:p>
    <w:p>
      <w:pPr>
        <w:ind w:left="360"/>
      </w:pPr>
      <w:r>
        <w:rPr>
          <w:i/>
        </w:rPr>
        <w:t xml:space="preserve">http://www. :‫ ﺩﺭ ﻭﺑﺴﺎﻳﺖ‬٢٠١١ ‫ ﺍﮐﺘﺒﺮ‬۴ ،Andrew Carnegie ‫ﺖ‬         ، ‫ـ ﻧﻮﻳﺴﻨﺪﻩ ﻣﺸﺨﺺ ﻧﻴﺴ‬۳۳</w:t>
      </w:r>
    </w:p>
    <w:p>
      <w:pPr>
        <w:ind w:left="360"/>
      </w:pPr>
      <w:r>
        <w:rPr>
          <w:i/>
        </w:rPr>
        <w:t xml:space="preserve">pbs.org/wgbh/amex/caregie/peopleevents/pande01.html</w:t>
      </w:r>
    </w:p>
    <w:p>
      <w:pPr>
        <w:ind w:left="360"/>
      </w:pPr>
      <w:r>
        <w:rPr>
          <w:i/>
        </w:rPr>
        <w:t xml:space="preserve">:‫ ﺩﺭ ﻭﺑﺴﺎﻳﺖ‬٢٠١١ ‫ ﺍﮐﺘﺒﺮ‬٤ ،Andrew Carnegie’s Legacy ‫ﺖ‬        ، ‫ـ ﻧﻮﻳﺴﻨﺪﻩ ﻣﺸﺨﺺ ﻧﻴﺴ‬۳۴</w:t>
      </w:r>
    </w:p>
    <w:p>
      <w:pPr>
        <w:ind w:left="360"/>
      </w:pPr>
      <w:r>
        <w:rPr>
          <w:i/>
        </w:rPr>
        <w:t xml:space="preserve">http://Carnegie.org/about-us/foundation-history/about-andrew-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York-Book.ind186 186                                                                      17.05.2014 16:08:53</w:t>
      </w:r>
    </w:p>
    <w:p>
      <w:pPr>
        <w:ind w:left="360"/>
      </w:pPr>
      <w:r>
        <w:rPr>
          <w:i/>
        </w:rPr>
        <w:t xml:space="preserve">١٨٧               ‫ﮐﺘﺎﺏ ﺷﻨﺎﺳﻲ ﻭ ﻓﻬﺮﺳﺖ ﺳﺎﻳﺖ ﻫﺎﻱ ﺍﻳﻨﺘﺮﻧﺘﻲ‬</w:t>
      </w:r>
    </w:p>
    <w:p>
      <w:pPr>
        <w:ind w:left="360"/>
      </w:pPr>
      <w:r>
        <w:rPr>
          <w:i/>
        </w:rPr>
        <w:t xml:space="preserve">/carnegie/Carnegie-for-kids/Andrew-carnegie-legacy</w:t>
      </w:r>
    </w:p>
    <w:p>
      <w:pPr>
        <w:ind w:left="360"/>
      </w:pPr>
      <w:r>
        <w:rPr>
          <w:i/>
        </w:rPr>
        <w:t xml:space="preserve">‫ﺰ‬، ‫ ﻧﻴﻮﻳﻮﺭﮎ ﺗﺎﻳﻤ‬، Carnegie Exalted by Bahaist Leader،‫ـ ﻧﻮﻳﺴﻨﺪﻩ ﻣﺸﺨﺺ ﻧﻴﺴﺖ‬۳۵</w:t>
      </w:r>
    </w:p>
    <w:p>
      <w:pPr>
        <w:ind w:left="360"/>
      </w:pPr>
      <w:r>
        <w:rPr>
          <w:i/>
        </w:rPr>
        <w:t xml:space="preserve">.١٩١٥ ‫ ﺳﭙﺘﺎﻣﺒﺮ‬٥</w:t>
      </w:r>
    </w:p>
    <w:p>
      <w:pPr>
        <w:ind w:left="360"/>
      </w:pPr>
      <w:r>
        <w:rPr>
          <w:i/>
        </w:rPr>
        <w:t xml:space="preserve">http://query.nytimes.com/mem/archive-free/pdf?res=9E06E5DC17</w:t>
      </w:r>
    </w:p>
    <w:p>
      <w:pPr>
        <w:ind w:left="360"/>
      </w:pPr>
      <w:r>
        <w:rPr>
          <w:i/>
        </w:rPr>
        <w:t xml:space="preserve">31E733A05756C0A96F946496D6CF</w:t>
      </w:r>
    </w:p>
    <w:p>
      <w:pPr>
        <w:ind w:left="360"/>
      </w:pPr>
      <w:r>
        <w:rPr>
          <w:i/>
        </w:rPr>
        <w:t xml:space="preserve">،Biographical Article on H.P. Blavatsky، ‫ـ ﺑﺮﮔﺮﻓﺘﻪ ﺍﺯ ﮐﺘﺎﺏ ﺑﻮﺭﻳﺲ ﺯﺭﮐﻒ‬۳۶</w:t>
      </w:r>
    </w:p>
    <w:p>
      <w:pPr>
        <w:ind w:left="360"/>
      </w:pPr>
      <w:r>
        <w:rPr>
          <w:i/>
        </w:rPr>
        <w:t xml:space="preserve">(LA/CA) ‫ ﺗﺌﻮﺳﻔﻴﻬﺎ‬،۳ -۸ ،۱۹۶۸ ‫ﺗﺎﺑﺴﺘﺎﻥ‬</w:t>
      </w:r>
    </w:p>
    <w:p>
      <w:pPr>
        <w:ind w:left="360"/>
      </w:pPr>
      <w:r>
        <w:rPr>
          <w:i/>
        </w:rPr>
        <w:t xml:space="preserve">http://www.blavatskyarchives.com/longseal.htm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York-Book.ind187 187                                                        17.05.2014 16:08:53</w:t>
      </w:r>
    </w:p>
    <w:p>
      <w:pPr>
        <w:ind w:left="360"/>
      </w:pPr>
      <w:r>
        <w:rPr>
          <w:i/>
        </w:rPr>
        <w:t xml:space="preserve">Abdu'l-Bahá in New York-Book.ind188 188   17.05.2014 16:08:53</w:t>
      </w:r>
    </w:p>
    <w:p>
      <w:pPr>
        <w:ind w:left="360"/>
      </w:pPr>
      <w:r>
        <w:rPr>
          <w:i/>
        </w:rPr>
        <w:t xml:space="preserve">‫ﺍﻫﻢ ﻣﻄﺎﻟﺐ‬</w:t>
      </w:r>
    </w:p>
    <w:p>
      <w:pPr>
        <w:ind w:left="360"/>
      </w:pPr>
      <w:r>
        <w:rPr>
          <w:i/>
        </w:rPr>
        <w:t xml:space="preserve">ّ ‫ﻓﻬﺮﺳﺖ ﺍﻋﻼﻡ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York-Book.ind189 189                          17.05.2014 16:08:53</w:t>
      </w:r>
    </w:p>
    <w:p>
      <w:pPr>
        <w:ind w:left="360"/>
      </w:pPr>
      <w:r>
        <w:rPr>
          <w:i/>
        </w:rPr>
        <w:t xml:space="preserve">‫ﺣﻀﺮﺕ ﻋﺒﺪﺍﻟﺒﻬﺎﺀ ﺩﺭ ﻧﻴﻮﻳﻮﺭﮎ‬   ١٩٠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York-Book.ind190 190                                     17.05.2014 16:08:53</w:t>
      </w:r>
    </w:p>
    <w:p>
      <w:pPr>
        <w:ind w:left="360"/>
      </w:pPr>
      <w:r>
        <w:rPr>
          <w:i/>
        </w:rPr>
        <w:t xml:space="preserve">١٩١               ‫ﺍﻫﻢ ﻣﻄﺎﻟﺐ‬</w:t>
      </w:r>
    </w:p>
    <w:p>
      <w:pPr>
        <w:ind w:left="360"/>
      </w:pPr>
      <w:r>
        <w:rPr>
          <w:i/>
        </w:rPr>
        <w:t xml:space="preserve">ّ ‫ﻓﻬﺮﺳﺖ ﺍﻋﻼﻡ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York-Book.ind191 191                          17.05.2014 16:08:53</w:t>
      </w:r>
    </w:p>
    <w:p>
      <w:pPr>
        <w:ind w:left="360"/>
      </w:pPr>
      <w:r>
        <w:rPr>
          <w:i/>
        </w:rPr>
        <w:t xml:space="preserve">‫ﺣﻀﺮﺕ ﻋﺒﺪﺍﻟﺒﻬﺎﺀ ﺩﺭ ﻧﻴﻮﻳﻮﺭﮎ‬   ١٩٢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York-Book.ind192 192                                     17.05.2014 16:08:53</w:t>
      </w:r>
    </w:p>
    <w:p>
      <w:pPr>
        <w:ind w:left="360"/>
      </w:pPr>
      <w:r>
        <w:rPr>
          <w:i/>
        </w:rPr>
        <w:t xml:space="preserve">Hussein Ahdieh &amp; Hillary Chapman</w:t>
      </w:r>
    </w:p>
    <w:p>
      <w:pPr>
        <w:ind w:left="360"/>
      </w:pPr>
      <w:r>
        <w:rPr>
          <w:i/>
        </w:rPr>
        <w:t xml:space="preserve">Ḥaḍrat-i-‘Abdu’l-Bahá dar New York</w:t>
      </w:r>
    </w:p>
    <w:p>
      <w:pPr>
        <w:ind w:left="360"/>
      </w:pPr>
      <w:r>
        <w:rPr>
          <w:i/>
        </w:rPr>
        <w:t xml:space="preserve">‘Abdu’l-Bahá in New York</w:t>
      </w:r>
    </w:p>
    <w:p>
      <w:pPr>
        <w:ind w:left="360"/>
      </w:pPr>
      <w:r>
        <w:rPr>
          <w:i/>
        </w:rPr>
        <w:t xml:space="preserve">Farsi translation by Maryam Rouhani Saysan</w:t>
      </w:r>
    </w:p>
    <w:p>
      <w:pPr>
        <w:ind w:left="360"/>
      </w:pPr>
      <w:r>
        <w:rPr>
          <w:i/>
        </w:rPr>
        <w:t xml:space="preserve">First edition</w:t>
      </w:r>
    </w:p>
    <w:p>
      <w:pPr>
        <w:ind w:left="360"/>
      </w:pPr>
      <w:r>
        <w:rPr>
          <w:i/>
        </w:rPr>
        <w:t xml:space="preserve">Bahá’í Verlag©</w:t>
      </w:r>
    </w:p>
    <w:p>
      <w:pPr>
        <w:ind w:left="360"/>
      </w:pPr>
      <w:r>
        <w:rPr>
          <w:i/>
        </w:rPr>
        <w:t xml:space="preserve">Hofheim-Germany</w:t>
      </w:r>
    </w:p>
    <w:p>
      <w:pPr>
        <w:ind w:left="360"/>
      </w:pPr>
      <w:r>
        <w:rPr>
          <w:i/>
        </w:rPr>
        <w:t xml:space="preserve">171 B.E - 2014 A.D.</w:t>
      </w:r>
    </w:p>
    <w:p>
      <w:pPr>
        <w:ind w:left="360"/>
      </w:pPr>
      <w:r>
        <w:rPr>
          <w:i/>
        </w:rPr>
        <w:t xml:space="preserve">ISBN: ...........................</w:t>
      </w:r>
    </w:p>
    <w:p>
      <w:pPr>
        <w:ind w:left="360"/>
      </w:pPr>
      <w:r>
        <w:rPr>
          <w:i/>
        </w:rPr>
        <w:t xml:space="preserve">Order-no: ..................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York-Book.ind193 193                              17.05.2014 16:08:53</w:t>
      </w:r>
    </w:p>
    <w:p>
      <w:pPr>
        <w:ind w:left="360"/>
      </w:pPr>
      <w:r>
        <w:rPr>
          <w:i/>
        </w:rPr>
        <w:t xml:space="preserve">Hussein Ahdieh &amp; Hillary Chapman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Ḥaḍrat-i-‘Abdu’l-Bahá</w:t>
      </w:r>
    </w:p>
    <w:p>
      <w:pPr>
        <w:ind w:left="360"/>
      </w:pPr>
      <w:r>
        <w:rPr>
          <w:i/>
        </w:rPr>
        <w:t xml:space="preserve">dar</w:t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Verlag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York-Book.ind194 194                          17.05.2014 16:08:54</w:t>
      </w:r>
    </w:p>
    <w:p>
      <w:pPr>
        <w:ind w:left="360"/>
      </w:pPr>
      <w:r>
        <w:rPr>
          <w:color w:val="555555"/>
          <w:sz w:val="18"/>
        </w:rPr>
        <w:t xml:space="preserve">— حضرت عبد البهاء در نیویورک (Used by permission of the curator)</w:t>
      </w:r>
    </w:p>
    <w:p/>
  </w:body>
</w:document>
</file>