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سفينة عرفان: دفتر بیست و یک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Iraj Ayman, سفينة عرفان: دفتر بیست و یک,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‫انتشارات مجمع عرفان‬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‫سفینۀ عرفان‬</w:t>
      </w:r>
    </w:p>
    <w:p>
      <w:pPr>
        <w:ind w:left="360"/>
      </w:pPr>
      <w:r>
        <w:rPr>
          <w:i/>
        </w:rPr>
        <w:t xml:space="preserve">‫مطالعاتی در اصول معتقدات و آثار مبارکۀ بهائی‬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‫دفتر بیست و یکم‬</w:t>
      </w:r>
    </w:p>
    <w:p>
      <w:pPr>
        <w:ind w:left="360"/>
      </w:pPr>
      <w:r>
        <w:rPr>
          <w:i/>
        </w:rPr>
        <w:t xml:space="preserve">‫مجمع عرفان در سال ‪ ۱۹۹۳‬میالدی با مساعدت‬</w:t>
      </w:r>
    </w:p>
    <w:p>
      <w:pPr>
        <w:ind w:left="360"/>
      </w:pPr>
      <w:r>
        <w:rPr>
          <w:i/>
        </w:rPr>
        <w:t xml:space="preserve">‫صندوق یادبود حاج مهدی ارجمند تأسیس گردیده و‬</w:t>
      </w:r>
    </w:p>
    <w:p>
      <w:pPr>
        <w:ind w:left="360"/>
      </w:pPr>
      <w:r>
        <w:rPr>
          <w:i/>
        </w:rPr>
        <w:t xml:space="preserve">‫هدف آن تشویق و ترویج مطالعه و تحقیق در آثار‬</w:t>
      </w:r>
    </w:p>
    <w:p>
      <w:pPr>
        <w:ind w:left="360"/>
      </w:pPr>
      <w:r>
        <w:rPr>
          <w:i/>
        </w:rPr>
        <w:t xml:space="preserve">‫دسه و نیز اصول معتقدات امر بهائی است‪.‬‬    ‫مقّ‬</w:t>
      </w:r>
    </w:p>
    <w:p>
      <w:pPr>
        <w:ind w:left="360"/>
      </w:pPr>
      <w:r>
        <w:rPr>
          <w:i/>
        </w:rPr>
        <w:t xml:space="preserve">‫دورههای ساالنۀ مجمع عرفان به زبانهای فارسی و‬</w:t>
      </w:r>
    </w:p>
    <w:p>
      <w:pPr>
        <w:ind w:left="360"/>
      </w:pPr>
      <w:r>
        <w:rPr>
          <w:i/>
        </w:rPr>
        <w:t xml:space="preserve">‫انگلیسی در مدرسۀ بهائی لوهلن در ایالت‬</w:t>
      </w:r>
    </w:p>
    <w:p>
      <w:pPr>
        <w:ind w:left="360"/>
      </w:pPr>
      <w:r>
        <w:rPr>
          <w:i/>
        </w:rPr>
        <w:t xml:space="preserve">‫میشیگان‪ ،‬در مدرسۀ بهائی بوش در ایالت‬</w:t>
      </w:r>
    </w:p>
    <w:p>
      <w:pPr>
        <w:ind w:left="360"/>
      </w:pPr>
      <w:r>
        <w:rPr>
          <w:i/>
        </w:rPr>
        <w:t xml:space="preserve">‫کالیفرنیا و در مرکز مطالعات بهائی در آکوتو‬</w:t>
      </w:r>
    </w:p>
    <w:p>
      <w:pPr>
        <w:ind w:left="360"/>
      </w:pPr>
      <w:r>
        <w:rPr>
          <w:i/>
        </w:rPr>
        <w:t xml:space="preserve">‫(ایتالیا) و به زبان آلمانی در تامباخ‬</w:t>
      </w:r>
    </w:p>
    <w:p>
      <w:pPr>
        <w:ind w:left="360"/>
      </w:pPr>
      <w:r>
        <w:rPr>
          <w:i/>
        </w:rPr>
        <w:t xml:space="preserve">‫(آلمان) تشکیل میشود‪ .‬مقاالتی که در این دفتر‬</w:t>
      </w:r>
    </w:p>
    <w:p>
      <w:pPr>
        <w:ind w:left="360"/>
      </w:pPr>
      <w:r>
        <w:rPr>
          <w:i/>
        </w:rPr>
        <w:t xml:space="preserve">‫درج شده در مجامع مذکور که به زبان فارسی‬</w:t>
      </w:r>
    </w:p>
    <w:p>
      <w:pPr>
        <w:ind w:left="360"/>
      </w:pPr>
      <w:r>
        <w:rPr>
          <w:i/>
        </w:rPr>
        <w:t xml:space="preserve">‫برگزار شده ارائه گردیده است‪.‬‬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‫ّف آراء‬</w:t>
      </w:r>
    </w:p>
    <w:p>
      <w:pPr>
        <w:ind w:left="360"/>
      </w:pPr>
      <w:r>
        <w:rPr>
          <w:i/>
        </w:rPr>
        <w:t xml:space="preserve">‫مطالب و عقاید مندرج در مقالهها معر‬                  ‫‪‬‬</w:t>
      </w:r>
    </w:p>
    <w:p>
      <w:pPr>
        <w:ind w:left="360"/>
      </w:pPr>
      <w:r>
        <w:rPr>
          <w:i/>
        </w:rPr>
        <w:t xml:space="preserve">‫نویسندگان آنها است‪.‬‬</w:t>
      </w:r>
    </w:p>
    <w:p>
      <w:pPr>
        <w:ind w:left="360"/>
      </w:pPr>
      <w:r>
        <w:rPr>
          <w:i/>
        </w:rPr>
        <w:t xml:space="preserve">‫نقل مطالب این مجموعه با ذکر مأخد آزاد است‪.‬‬                  ‫‪‬‬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‫نشانی مجمع عرفان‪:‬‬</w:t>
      </w:r>
    </w:p>
    <w:p>
      <w:pPr>
        <w:ind w:left="360"/>
      </w:pPr>
      <w:r>
        <w:rPr>
          <w:i/>
        </w:rPr>
        <w:t xml:space="preserve">‫‪`Irfán Colloquium‬‬</w:t>
      </w:r>
    </w:p>
    <w:p>
      <w:pPr>
        <w:ind w:left="360"/>
      </w:pPr>
      <w:r>
        <w:rPr>
          <w:i/>
        </w:rPr>
        <w:t xml:space="preserve">‫‪Bahá'í National Center‬‬</w:t>
      </w:r>
    </w:p>
    <w:p>
      <w:pPr>
        <w:ind w:left="360"/>
      </w:pPr>
      <w:r>
        <w:rPr>
          <w:i/>
        </w:rPr>
        <w:t xml:space="preserve">‫‪1233 Central Street‬‬</w:t>
      </w:r>
    </w:p>
    <w:p>
      <w:pPr>
        <w:ind w:left="360"/>
      </w:pPr>
      <w:r>
        <w:rPr>
          <w:i/>
        </w:rPr>
        <w:t xml:space="preserve">‫‪Evanston, IL 60201-1611‬‬</w:t>
      </w:r>
    </w:p>
    <w:p>
      <w:pPr>
        <w:ind w:left="360"/>
      </w:pPr>
      <w:r>
        <w:rPr>
          <w:i/>
        </w:rPr>
        <w:t xml:space="preserve">‫‪USA‬‬</w:t>
      </w:r>
    </w:p>
    <w:p>
      <w:pPr>
        <w:ind w:left="360"/>
      </w:pPr>
      <w:r>
        <w:rPr>
          <w:i/>
        </w:rPr>
        <w:t xml:space="preserve">‫‪Phone: 1(847) 733-3501‬‬</w:t>
      </w:r>
    </w:p>
    <w:p>
      <w:pPr>
        <w:ind w:left="360"/>
      </w:pPr>
      <w:r>
        <w:rPr>
          <w:i/>
        </w:rPr>
        <w:t xml:space="preserve">‫‪Fax: 1(847) 733-3527‬‬</w:t>
      </w:r>
    </w:p>
    <w:p>
      <w:pPr>
        <w:ind w:left="360"/>
      </w:pPr>
      <w:r>
        <w:rPr>
          <w:i/>
        </w:rPr>
        <w:t xml:space="preserve">‫‪E-mail: contact@irfancolloquium.org‬‬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‫انتشارات مجمع عرفان‬</w:t>
      </w:r>
    </w:p>
    <w:p>
      <w:pPr>
        <w:ind w:left="360"/>
      </w:pPr>
      <w:r>
        <w:rPr>
          <w:i/>
        </w:rPr>
        <w:t xml:space="preserve">‫سفینۀ عرفان‬</w:t>
      </w:r>
    </w:p>
    <w:p>
      <w:pPr>
        <w:ind w:left="360"/>
      </w:pPr>
      <w:r>
        <w:rPr>
          <w:i/>
        </w:rPr>
        <w:t xml:space="preserve">‫دفتر بیست و یکم‬</w:t>
      </w:r>
    </w:p>
    <w:p>
      <w:pPr>
        <w:ind w:left="360"/>
      </w:pPr>
      <w:r>
        <w:rPr>
          <w:i/>
        </w:rPr>
        <w:t xml:space="preserve">‫‪ ۱۷۵‬بدیع – ‪ ۱۳۹۷‬شمسی – ‪ ۲۰۱۸‬میالدی‬</w:t>
      </w:r>
    </w:p>
    <w:p>
      <w:pPr>
        <w:ind w:left="360"/>
      </w:pPr>
      <w:r>
        <w:rPr>
          <w:i/>
        </w:rPr>
        <w:t xml:space="preserve">‫‪ISBN 978-3-942426-27-5‬‬</w:t>
      </w:r>
    </w:p>
    <w:p>
      <w:pPr>
        <w:ind w:left="360"/>
      </w:pPr>
      <w:r>
        <w:rPr>
          <w:i/>
        </w:rPr>
        <w:t xml:space="preserve">‫سفینۀ عرفان ‪ :‬دفتر بیست و یکم‬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‫فهرست مندرجات‬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‫‪۵‬‬                                                ‫بیانی از آثار قلم اعلی‬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‫‪۷‬‬                                                             ‫پیشگفتار‬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‫لئالی عرفان‬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‫‪۱۱‬‬                                             ‫منتخباتی ازآثار قلم اعلی‬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‫‪۱۶‬‬                               ‫منتخباتی ا زمکاتیب حضرت عبدالبهاء‬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‫گلچین عرفان‬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‫‪۱۹‬‬   ‫فرامرز دانشپژوه‬                      ‫طلوع شمس در ژرفنای ظلمت‬</w:t>
      </w:r>
    </w:p>
    <w:p>
      <w:pPr>
        <w:ind w:left="360"/>
      </w:pPr>
      <w:r>
        <w:rPr>
          <w:i/>
        </w:rPr>
        <w:t xml:space="preserve">‫‪۲۶‬‬        ‫فؤاد صدیق‬                 ‫طلعت جمال ابهی در آئینۀ لوح میالد‬</w:t>
      </w:r>
    </w:p>
    <w:p>
      <w:pPr>
        <w:ind w:left="360"/>
      </w:pPr>
      <w:r>
        <w:rPr>
          <w:i/>
        </w:rPr>
        <w:t xml:space="preserve">‫‪۵۹‬‬        ‫ناصر نبیلی‬                   ‫روایت مظلومیت از لسان عظمت‬</w:t>
      </w:r>
    </w:p>
    <w:p>
      <w:pPr>
        <w:ind w:left="360"/>
      </w:pPr>
      <w:r>
        <w:rPr>
          <w:i/>
        </w:rPr>
        <w:t xml:space="preserve">‫‪۸۱‬‬        ‫وحید رأفتی‬                                  ‫الواح احبای میالن‬</w:t>
      </w:r>
    </w:p>
    <w:p>
      <w:pPr>
        <w:ind w:left="360"/>
      </w:pPr>
      <w:r>
        <w:rPr>
          <w:i/>
        </w:rPr>
        <w:t xml:space="preserve">‫‪۹۸‬‬        ‫ناصر نبیلی‬         ‫مناسبات حضرت بهاءهللا با صاحبان اندیشه‬</w:t>
      </w:r>
    </w:p>
    <w:p>
      <w:pPr>
        <w:ind w:left="360"/>
      </w:pPr>
      <w:r>
        <w:rPr>
          <w:i/>
        </w:rPr>
        <w:t xml:space="preserve">‫‪۱۳۷‬‬       ‫ولیهللا شفاشی‬                         ‫من یظهره هللا موعود بیان‬</w:t>
      </w:r>
    </w:p>
    <w:p>
      <w:pPr>
        <w:ind w:left="360"/>
      </w:pPr>
      <w:r>
        <w:rPr>
          <w:i/>
        </w:rPr>
        <w:t xml:space="preserve">‫پیوند امر بهائی با اساطیر ایرانی‬</w:t>
      </w:r>
    </w:p>
    <w:p>
      <w:pPr>
        <w:ind w:left="360"/>
      </w:pPr>
      <w:r>
        <w:rPr>
          <w:i/>
        </w:rPr>
        <w:t xml:space="preserve">‫‪۱۵۵‬‬        ‫شاپور راسخ‬                                     ‫و آئین زردشتی‬</w:t>
      </w:r>
    </w:p>
    <w:p>
      <w:pPr>
        <w:ind w:left="360"/>
      </w:pPr>
      <w:r>
        <w:rPr>
          <w:i/>
        </w:rPr>
        <w:t xml:space="preserve">‫رسالۀ مدنیه‪ ،‬متنی برای تمام فصول –‬</w:t>
      </w:r>
    </w:p>
    <w:p>
      <w:pPr>
        <w:ind w:left="360"/>
      </w:pPr>
      <w:r>
        <w:rPr>
          <w:i/>
        </w:rPr>
        <w:t xml:space="preserve">‫‪۱۶۶‬‬          ‫پویا امیری‬               ‫بررسی جایگاه عقل در رساله مدنیه‬</w:t>
      </w:r>
    </w:p>
    <w:p>
      <w:pPr>
        <w:ind w:left="360"/>
      </w:pPr>
      <w:r>
        <w:rPr>
          <w:i/>
        </w:rPr>
        <w:t xml:space="preserve">‫نقش عوامل فطری‪ ،‬ارثی و اشتسابی‬</w:t>
      </w:r>
    </w:p>
    <w:p>
      <w:pPr>
        <w:ind w:left="360"/>
      </w:pPr>
      <w:r>
        <w:rPr>
          <w:i/>
        </w:rPr>
        <w:t xml:space="preserve">‫‪۱۹۲‬‬   ‫فاطمه زهرا هدایت‬           ‫در شکلگیری اخالق و شخصیت انسان‬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‫گلبرگهای عرفان‬</w:t>
      </w:r>
    </w:p>
    <w:p>
      <w:pPr>
        <w:ind w:left="360"/>
      </w:pPr>
      <w:r>
        <w:rPr>
          <w:i/>
        </w:rPr>
        <w:t xml:space="preserve">‫‪۲۱۱‬‬          ‫فرامرز دانشپژوه‬              ‫پایانبخش دوران پیامبری‬</w:t>
      </w:r>
    </w:p>
    <w:p>
      <w:pPr>
        <w:ind w:left="360"/>
      </w:pPr>
      <w:r>
        <w:rPr>
          <w:i/>
        </w:rPr>
        <w:t xml:space="preserve">‫‪۲۱۷‬‬          ‫فرامرز دانشپژوه‬                ‫مجلس قدس و بساط بزم‬</w:t>
      </w:r>
    </w:p>
    <w:p>
      <w:pPr>
        <w:ind w:left="360"/>
      </w:pPr>
      <w:r>
        <w:rPr>
          <w:i/>
        </w:rPr>
        <w:t xml:space="preserve">‫‪۲۱۹‬‬          ‫فرامرز دانشپژوه‬                  ‫خداوند بما ناظر است‬</w:t>
      </w:r>
    </w:p>
    <w:p>
      <w:pPr>
        <w:ind w:left="360"/>
      </w:pPr>
      <w:r>
        <w:rPr>
          <w:i/>
        </w:rPr>
        <w:t xml:space="preserve">‫چگونه حروف اثبات از مظاهر‬</w:t>
      </w:r>
    </w:p>
    <w:p>
      <w:pPr>
        <w:ind w:left="360"/>
      </w:pPr>
      <w:r>
        <w:rPr>
          <w:i/>
        </w:rPr>
        <w:t xml:space="preserve">‫‪۲۲۰‬‬          ‫فرامرز دانشپژوه‬                  ‫نفی محسوب میشوند‬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‫رشحات عرفان‬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‫‪۲۲۳‬‬               ‫وحید رأفتی‬         ‫واژۀ شافور در آثار مبارشۀ بهائی‬</w:t>
      </w:r>
    </w:p>
    <w:p>
      <w:pPr>
        <w:ind w:left="360"/>
      </w:pPr>
      <w:r>
        <w:rPr>
          <w:i/>
        </w:rPr>
        <w:t xml:space="preserve">‫‪۲۳۴‬‬          ‫فرامرز دانشپژوه‬                     ‫مغناطیس تأیید الهی‬</w:t>
      </w:r>
    </w:p>
    <w:p>
      <w:pPr>
        <w:ind w:left="360"/>
      </w:pPr>
      <w:r>
        <w:rPr>
          <w:i/>
        </w:rPr>
        <w:t xml:space="preserve">‫‪۲۳۸‬‬          ‫فرامرز دانشپژوه‬                    ‫حرمت مظاهر ظهور‬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‫یادبود عرفان‬</w:t>
      </w:r>
    </w:p>
    <w:p>
      <w:pPr>
        <w:ind w:left="360"/>
      </w:pPr>
      <w:r>
        <w:rPr>
          <w:i/>
        </w:rPr>
        <w:t xml:space="preserve">‫‪۲۵۱‬‬                                                ‫دشتر محمد افنان‬</w:t>
      </w:r>
    </w:p>
    <w:p>
      <w:pPr>
        <w:ind w:left="360"/>
      </w:pPr>
      <w:r>
        <w:rPr>
          <w:i/>
        </w:rPr>
        <w:t xml:space="preserve">‫‪۲۵۴‬‬                                           ‫دشتر حشمت شهریاری‬</w:t>
      </w:r>
    </w:p>
    <w:p>
      <w:pPr>
        <w:ind w:left="360"/>
      </w:pPr>
      <w:r>
        <w:rPr>
          <w:i/>
        </w:rPr>
        <w:t xml:space="preserve">‫ضمائم‬</w:t>
      </w:r>
    </w:p>
    <w:p>
      <w:pPr>
        <w:ind w:left="360"/>
      </w:pPr>
      <w:r>
        <w:rPr>
          <w:i/>
        </w:rPr>
        <w:t xml:space="preserve">‫‪۲۵۹‬‬                      ‫شتابشناسی و راهنمای عنوانهای اختصاری‬</w:t>
      </w:r>
    </w:p>
    <w:p>
      <w:pPr>
        <w:ind w:left="360"/>
      </w:pPr>
      <w:r>
        <w:rPr>
          <w:i/>
        </w:rPr>
        <w:t xml:space="preserve">‫‪۲۶۳‬‬             ‫فهرست مقاالت سفینۀ عرفان در دفتر اول تا دفتر بیستم‬</w:t>
      </w:r>
    </w:p>
    <w:p>
      <w:pPr>
        <w:ind w:left="360"/>
      </w:pPr>
      <w:r>
        <w:rPr>
          <w:i/>
        </w:rPr>
        <w:t xml:space="preserve">‫‪۲۷۷‬‬                                            ‫انتشارات مجمع عرفان‬</w:t>
      </w:r>
    </w:p>
    <w:p>
      <w:pPr>
        <w:ind w:left="360"/>
      </w:pPr>
      <w:r>
        <w:rPr>
          <w:i/>
        </w:rPr>
        <w:t xml:space="preserve">‫‪۲۷۸‬‬                                 ‫فروشندگان انتشارات مجمع عرفان‬</w:t>
      </w:r>
    </w:p>
    <w:p>
      <w:pPr>
        <w:ind w:left="360"/>
      </w:pPr>
      <w:r>
        <w:rPr>
          <w:i/>
        </w:rPr>
        <w:t xml:space="preserve">‫‪۲۷۹‬‬   ‫ایرج ایمن‬              ‫آرمان و هدفها و چگونگی مجامع عرفان‬</w:t>
      </w:r>
    </w:p>
    <w:p>
      <w:pPr>
        <w:ind w:left="360"/>
      </w:pPr>
      <w:r>
        <w:rPr>
          <w:i/>
        </w:rPr>
        <w:t xml:space="preserve">‫‪۲۸۱‬‬                                                 ‫صفحات انگلیسی‬</w:t>
      </w:r>
    </w:p>
    <w:p>
      <w:pPr>
        <w:ind w:left="360"/>
      </w:pPr>
      <w:r>
        <w:rPr>
          <w:i/>
        </w:rPr>
        <w:t xml:space="preserve">‫منتخباتی از آثار قلم اعلی‬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‫ْ‬      ‫َ‬     ‫ُ ْ ُُ‬          ‫ُه َ‬</w:t>
      </w:r>
    </w:p>
    <w:p>
      <w:pPr>
        <w:ind w:left="360"/>
      </w:pPr>
      <w:r>
        <w:rPr>
          <w:i/>
        </w:rPr>
        <w:t xml:space="preserve">‫رفان ِ‬</w:t>
      </w:r>
    </w:p>
    <w:p>
      <w:pPr>
        <w:ind w:left="360"/>
      </w:pPr>
      <w:r>
        <w:rPr>
          <w:i/>
        </w:rPr>
        <w:t xml:space="preserve">‫ماء ال ِع ِ ِ‬</w:t>
      </w:r>
    </w:p>
    <w:p>
      <w:pPr>
        <w:ind w:left="360"/>
      </w:pPr>
      <w:r>
        <w:rPr>
          <w:i/>
        </w:rPr>
        <w:t xml:space="preserve">‫ِ‬  ‫س‬  ‫ق‬‫ِ‬ ‫ف‬‫أ‬ ‫ن‬ ‫م‬  ‫ق‬</w:t>
      </w:r>
    </w:p>
    <w:p>
      <w:pPr>
        <w:ind w:left="360"/>
      </w:pPr>
      <w:r>
        <w:rPr>
          <w:i/>
        </w:rPr>
        <w:t xml:space="preserve">‫ِ ِ‬ ‫املشر‬ ‫و‬</w:t>
      </w:r>
    </w:p>
    <w:p>
      <w:pPr>
        <w:ind w:left="360"/>
      </w:pPr>
      <w:r>
        <w:rPr>
          <w:i/>
        </w:rPr>
        <w:t xml:space="preserve">‫ْ َ ْ‬</w:t>
      </w:r>
    </w:p>
    <w:p>
      <w:pPr>
        <w:ind w:left="360"/>
      </w:pPr>
      <w:r>
        <w:rPr>
          <w:i/>
        </w:rPr>
        <w:t xml:space="preserve">‫كم ِة وال ِ ِ‬</w:t>
      </w:r>
    </w:p>
    <w:p>
      <w:pPr>
        <w:ind w:left="360"/>
      </w:pPr>
      <w:r>
        <w:rPr>
          <w:i/>
        </w:rPr>
        <w:t xml:space="preserve">‫بيان‬          ‫بال ِح‬</w:t>
      </w:r>
    </w:p>
    <w:p>
      <w:pPr>
        <w:ind w:left="360"/>
      </w:pPr>
      <w:r>
        <w:rPr>
          <w:i/>
        </w:rPr>
        <w:t xml:space="preserve">‫ص ِن َعكا ِب َما‬</w:t>
      </w:r>
    </w:p>
    <w:p>
      <w:pPr>
        <w:ind w:left="360"/>
      </w:pPr>
      <w:r>
        <w:rPr>
          <w:i/>
        </w:rPr>
        <w:t xml:space="preserve">‫ّ‬            ‫داء ْال ُحسين َّالذي ُسج َن في ح ْ‬                                                                       ‫اس َتم ْـع ِن َ‬            ‫يا َح َس ُن ْ‬</w:t>
      </w:r>
    </w:p>
    <w:p>
      <w:pPr>
        <w:ind w:left="360"/>
      </w:pPr>
      <w:r>
        <w:rPr>
          <w:i/>
        </w:rPr>
        <w:t xml:space="preserve">‫ِ‬                               ‫َِ‬                                  ‫ِ‬                                         ‫ِ‬</w:t>
      </w:r>
    </w:p>
    <w:p>
      <w:pPr>
        <w:ind w:left="360"/>
      </w:pPr>
      <w:r>
        <w:rPr>
          <w:i/>
        </w:rPr>
        <w:t xml:space="preserve">‫وهُ‬            ‫ُ‬     ‫ُ‬   ‫ْ‬   ‫َ‬   ‫َ‬       ‫ْ‬      ‫ُ‬             ‫ّ‬                                ‫ْ‬         ‫ٌ‬     ‫َ‬   ‫ُ‬        ‫َ‬   ‫ْ‬    ‫َ‬     ‫َ‬   ‫َ‬            ‫َ‬ ‫ْ‬                   ‫َ ََ ْ َ‬</w:t>
      </w:r>
    </w:p>
    <w:p>
      <w:pPr>
        <w:ind w:left="360"/>
      </w:pPr>
      <w:r>
        <w:rPr>
          <w:i/>
        </w:rPr>
        <w:t xml:space="preserve">‫أي جر ٍم حبستم ُ‬                                         ‫حد ِب ِ‬          ‫اكتسبت أ ِيدي الغا ِفلين لو يسئل أحد ِمن أ ٍ‬</w:t>
      </w:r>
    </w:p>
    <w:p>
      <w:pPr>
        <w:ind w:left="360"/>
      </w:pPr>
      <w:r>
        <w:rPr>
          <w:i/>
        </w:rPr>
        <w:t xml:space="preserve">‫يه َي ْش َهدُ‬                                ‫َّ‬     ‫َُ َُ َ ُ‬                                                        ‫َّ‬                       ‫َ ُ ُ َّ ُ َ َ َ َ ُ‬</w:t>
      </w:r>
    </w:p>
    <w:p>
      <w:pPr>
        <w:ind w:left="360"/>
      </w:pPr>
      <w:r>
        <w:rPr>
          <w:i/>
        </w:rPr>
        <w:t xml:space="preserve">‫يقول ِإنه أتى ِبشريع ٍة أخر ُ ِإنها ال توا ِفقنا ُِفيما كنا ِف ُِ‬                                    ‫ى‬</w:t>
      </w:r>
    </w:p>
    <w:p>
      <w:pPr>
        <w:ind w:left="360"/>
      </w:pPr>
      <w:r>
        <w:rPr>
          <w:i/>
        </w:rPr>
        <w:t xml:space="preserve">‫َ ّ َْ َ َ ْ ُ‬                                                                                 ‫ْ ََ‬                      ‫ُ َ‬                     ‫ُ ّ‬               ‫َ َ َ ُ َ َّ‬</w:t>
      </w:r>
    </w:p>
    <w:p>
      <w:pPr>
        <w:ind w:left="360"/>
      </w:pPr>
      <w:r>
        <w:rPr>
          <w:i/>
        </w:rPr>
        <w:t xml:space="preserve">‫هللا ر ِب العا ِملين أ ِن انظر‬                                               ‫ِبذ ِلك ِكتابنا الذي سم َي ِبالفرق ِان ِمن لدى ِ‬</w:t>
      </w:r>
    </w:p>
    <w:p>
      <w:pPr>
        <w:ind w:left="360"/>
      </w:pPr>
      <w:r>
        <w:rPr>
          <w:i/>
        </w:rPr>
        <w:t xml:space="preserve">‫حم ُن فيه َو َلك َّن ُه َ ُسو ُل هللا َ ُو َخ َات َم َ‬                                                                          ‫َ َ ََ‬</w:t>
      </w:r>
    </w:p>
    <w:p>
      <w:pPr>
        <w:ind w:left="360"/>
      </w:pPr>
      <w:r>
        <w:rPr>
          <w:i/>
        </w:rPr>
        <w:t xml:space="preserve">‫الن ّبي َين ِإ َّنا َن ُقو ُل‬                                                                         ‫ِ‬                       ‫ِ ِ ِ ر‬                                 ‫َ‬      ‫َّ‬        ‫ُ‬</w:t>
      </w:r>
    </w:p>
    <w:p>
      <w:pPr>
        <w:ind w:left="360"/>
      </w:pPr>
      <w:r>
        <w:rPr>
          <w:i/>
        </w:rPr>
        <w:t xml:space="preserve">‫ما أنزله الر‬</w:t>
      </w:r>
    </w:p>
    <w:p>
      <w:pPr>
        <w:ind w:left="360"/>
      </w:pPr>
      <w:r>
        <w:rPr>
          <w:i/>
        </w:rPr>
        <w:t xml:space="preserve">‫ُ‬                         ‫ّ َُ‬                                         ‫ش َه ُد ب ِه ُخ ِت َ‬             ‫َ ْ َ َ ْ َ َ َ َْ َ َ َ ْ‬</w:t>
      </w:r>
    </w:p>
    <w:p>
      <w:pPr>
        <w:ind w:left="360"/>
      </w:pPr>
      <w:r>
        <w:rPr>
          <w:i/>
        </w:rPr>
        <w:t xml:space="preserve">‫الر َسالة و ال ُـن ُب َّوة َ ُو‬                                     ‫ِ‬           ‫ت‬</w:t>
      </w:r>
    </w:p>
    <w:p>
      <w:pPr>
        <w:ind w:left="360"/>
      </w:pPr>
      <w:r>
        <w:rPr>
          <w:i/>
        </w:rPr>
        <w:t xml:space="preserve">‫ِ‬       ‫م‬                  ‫ِ‬            ‫ُ‬      ‫ت ُو ن‬        ‫قد صدقت ِفيما نطق ُ‬</w:t>
      </w:r>
    </w:p>
    <w:p>
      <w:pPr>
        <w:ind w:left="360"/>
      </w:pPr>
      <w:r>
        <w:rPr>
          <w:i/>
        </w:rPr>
        <w:t xml:space="preserve">‫ُّ ََ‬                                                                                                                        ‫َ‬</w:t>
      </w:r>
    </w:p>
    <w:p>
      <w:pPr>
        <w:ind w:left="360"/>
      </w:pPr>
      <w:r>
        <w:rPr>
          <w:i/>
        </w:rPr>
        <w:t xml:space="preserve">‫َم ْن َي َّدعي َب ْع َد ُه َه َذا املْ َق ُام األعلى إ َّن ُه في َ‬</w:t>
      </w:r>
    </w:p>
    <w:p>
      <w:pPr>
        <w:ind w:left="360"/>
      </w:pPr>
      <w:r>
        <w:rPr>
          <w:i/>
        </w:rPr>
        <w:t xml:space="preserve">‫بين و َّإن َك يا أيها‬                               ‫الل ُم ٍ ُ‬                ‫ٍ‬         ‫ض‬                    ‫ِ‬</w:t>
      </w:r>
    </w:p>
    <w:p>
      <w:pPr>
        <w:ind w:left="360"/>
      </w:pPr>
      <w:r>
        <w:rPr>
          <w:i/>
        </w:rPr>
        <w:t xml:space="preserve">‫َّ ُ َ ْ َ ْ َ َ َ َ َ ُ ّ ُ َ ُ ُ َ ْ َ ْ َ َ َ ََ‬</w:t>
      </w:r>
    </w:p>
    <w:p>
      <w:pPr>
        <w:ind w:left="360"/>
      </w:pPr>
      <w:r>
        <w:rPr>
          <w:i/>
        </w:rPr>
        <w:t xml:space="preserve">‫السا ِئل أ ِن است ِمع ِنداء هذا القا ِئل ِإنه يقول أ ِن افت ِح البصر ِلترى‬</w:t>
      </w:r>
    </w:p>
    <w:p>
      <w:pPr>
        <w:ind w:left="360"/>
      </w:pPr>
      <w:r>
        <w:rPr>
          <w:i/>
        </w:rPr>
        <w:t xml:space="preserve">‫َّ َ ُ‬                                ‫َ‬    ‫َ‬                                ‫َْ ُ َ ُ َ َ ُ َ‬                                                             ‫َ ْ َ َ َ َ َ َّ َ‬</w:t>
      </w:r>
    </w:p>
    <w:p>
      <w:pPr>
        <w:ind w:left="360"/>
      </w:pPr>
      <w:r>
        <w:rPr>
          <w:i/>
        </w:rPr>
        <w:t xml:space="preserve">‫رت الساعة و‬                           ‫منظر األكبر الذي ِف ِيه ين ِطق م ِالك القد ُر تاهللِ ِب ِه ظه ِ‬</w:t>
      </w:r>
    </w:p>
    <w:p>
      <w:pPr>
        <w:ind w:left="360"/>
      </w:pPr>
      <w:r>
        <w:rPr>
          <w:i/>
        </w:rPr>
        <w:t xml:space="preserve">‫ْ‬   ‫َ‬                                                ‫ْ‬                              ‫ُ‬               ‫َ‬                     ‫َ‬               ‫َ ُ َ ُ ْ َ‬                                  ‫َ‬</w:t>
      </w:r>
    </w:p>
    <w:p>
      <w:pPr>
        <w:ind w:left="360"/>
      </w:pPr>
      <w:r>
        <w:rPr>
          <w:i/>
        </w:rPr>
        <w:t xml:space="preserve">‫ومة و انش َّق الق َم ُر َ ُو ترى الك َّل في َحش ٍر ُم ْس َت ِم ٍر ِإ ْن أن َت‬                                                                                                ‫ق َام ِت القيم‬</w:t>
      </w:r>
    </w:p>
    <w:p>
      <w:pPr>
        <w:ind w:left="360"/>
      </w:pPr>
      <w:r>
        <w:rPr>
          <w:i/>
        </w:rPr>
        <w:t xml:space="preserve">‫هللا ِم ْن ق ْب ُُل و َما‬</w:t>
      </w:r>
    </w:p>
    <w:p>
      <w:pPr>
        <w:ind w:left="360"/>
      </w:pPr>
      <w:r>
        <w:rPr>
          <w:i/>
        </w:rPr>
        <w:t xml:space="preserve">‫َ‬</w:t>
      </w:r>
    </w:p>
    <w:p>
      <w:pPr>
        <w:ind w:left="360"/>
      </w:pPr>
      <w:r>
        <w:rPr>
          <w:i/>
        </w:rPr>
        <w:t xml:space="preserve">‫ل‬‫ُ‬    ‫س‬  ‫ين َتاهللِ َق ْد َظ َه َر َما َب َّش َر به ُر ُ‬                                                    ‫ُ َ‬</w:t>
      </w:r>
    </w:p>
    <w:p>
      <w:pPr>
        <w:ind w:left="360"/>
      </w:pPr>
      <w:r>
        <w:rPr>
          <w:i/>
        </w:rPr>
        <w:t xml:space="preserve">‫ِم َن امل َتف ّ ِر ِس َ ُ‬</w:t>
      </w:r>
    </w:p>
    <w:p>
      <w:pPr>
        <w:ind w:left="360"/>
      </w:pPr>
      <w:r>
        <w:rPr>
          <w:i/>
        </w:rPr>
        <w:t xml:space="preserve">‫ِ‬                                      ‫ِِ‬</w:t>
      </w:r>
    </w:p>
    <w:p>
      <w:pPr>
        <w:ind w:left="360"/>
      </w:pPr>
      <w:r>
        <w:rPr>
          <w:i/>
        </w:rPr>
        <w:t xml:space="preserve">‫العاملين‬</w:t>
      </w:r>
    </w:p>
    <w:p>
      <w:pPr>
        <w:ind w:left="360"/>
      </w:pPr>
      <w:r>
        <w:rPr>
          <w:i/>
        </w:rPr>
        <w:t xml:space="preserve">‫ُ َ َ َ َ َ َ َ ُ ُ َّ ُ َ ّ َ َ‬</w:t>
      </w:r>
    </w:p>
    <w:p>
      <w:pPr>
        <w:ind w:left="360"/>
      </w:pPr>
      <w:r>
        <w:rPr>
          <w:i/>
        </w:rPr>
        <w:t xml:space="preserve">‫حم ُن في الفرق ِان ِبق ِول ِه تعالى يوم يقوم الناس ِلر ِب‬                                                                                           ‫َأ ْن َ َزل ُه َّ‬</w:t>
      </w:r>
    </w:p>
    <w:p>
      <w:pPr>
        <w:ind w:left="360"/>
      </w:pPr>
      <w:r>
        <w:rPr>
          <w:i/>
        </w:rPr>
        <w:t xml:space="preserve">‫الر َ‬</w:t>
      </w:r>
    </w:p>
    <w:p>
      <w:pPr>
        <w:ind w:left="360"/>
      </w:pPr>
      <w:r>
        <w:rPr>
          <w:i/>
        </w:rPr>
        <w:t xml:space="preserve">‫َ َ‬</w:t>
      </w:r>
    </w:p>
    <w:p>
      <w:pPr>
        <w:ind w:left="360"/>
      </w:pPr>
      <w:r>
        <w:rPr>
          <w:i/>
        </w:rPr>
        <w:t xml:space="preserve">‫بين َهذا ل ُه َو‬                                         ‫م‬‫الن ُب َّوة َ ُو َأ َتى َم ْن َأ ْر َس َلها ب ُسلطان ُ‬                                          ‫اط ُّ‬ ‫َْ ُ َ َ ُ‬</w:t>
      </w:r>
    </w:p>
    <w:p>
      <w:pPr>
        <w:ind w:left="360"/>
      </w:pPr>
      <w:r>
        <w:rPr>
          <w:i/>
        </w:rPr>
        <w:t xml:space="preserve">‫قد طوي ِبس‬</w:t>
      </w:r>
    </w:p>
    <w:p>
      <w:pPr>
        <w:ind w:left="360"/>
      </w:pPr>
      <w:r>
        <w:rPr>
          <w:i/>
        </w:rPr>
        <w:t xml:space="preserve">‫ٍ‬                          ‫ٍ‬                      ‫ِ‬                                                    ‫ِ‬</w:t>
      </w:r>
    </w:p>
    <w:p>
      <w:pPr>
        <w:ind w:left="360"/>
      </w:pPr>
      <w:r>
        <w:rPr>
          <w:i/>
        </w:rPr>
        <w:t xml:space="preserve">‫املَلك ْال َعزيز ْال َ‬                                         ‫َ ْ ُ ُ ُ َّ‬                                                  ‫ُ‬   ‫َ ََ ْ َْ ُ‬                               ‫ّ‬</w:t>
      </w:r>
    </w:p>
    <w:p>
      <w:pPr>
        <w:ind w:left="360"/>
      </w:pPr>
      <w:r>
        <w:rPr>
          <w:i/>
        </w:rPr>
        <w:t xml:space="preserve">‫ميد‬</w:t>
      </w:r>
    </w:p>
    <w:p>
      <w:pPr>
        <w:ind w:left="360"/>
      </w:pPr>
      <w:r>
        <w:rPr>
          <w:i/>
        </w:rPr>
        <w:t xml:space="preserve">‫ِ‬                 ‫ح‬             ‫ِ‬                            ‫ِ‬       ‫ُ‬       ‫ه‬ ‫ِ ِ‬‫ل‬  ‫ل‬        ‫لك‬     ‫امل‬  ‫ياء‬         ‫ش‬     ‫األ‬       ‫ه‬‫ر‬</w:t>
      </w:r>
    </w:p>
    <w:p>
      <w:pPr>
        <w:ind w:left="360"/>
      </w:pPr>
      <w:r>
        <w:rPr>
          <w:i/>
        </w:rPr>
        <w:t xml:space="preserve">‫ِِ‬   ‫و‬   ‫ه‬     ‫ظ‬   ‫د‬ ‫ن‬ ‫ع‬‫ِ‬         ‫ت‬     ‫ق‬ ‫ط‬     ‫ن‬   ‫ذي‬ ‫ال‬</w:t>
      </w:r>
    </w:p>
    <w:p>
      <w:pPr>
        <w:ind w:left="360"/>
      </w:pPr>
      <w:r>
        <w:rPr>
          <w:i/>
        </w:rPr>
        <w:t xml:space="preserve">‫يآء ِل ُظ ُهور ُِه َ ُو ْان َت َظ َر ُك ُّل َنبيّ‬       ‫صف َ‬    ‫َ َ ْ َ َْ ُ َ‬                                                ‫َ َ ََُ ّ‬</w:t>
      </w:r>
    </w:p>
    <w:p>
      <w:pPr>
        <w:ind w:left="360"/>
      </w:pPr>
      <w:r>
        <w:rPr>
          <w:i/>
        </w:rPr>
        <w:t xml:space="preserve">‫ِ‬                ‫ِ‬    ‫األ‬   ‫ُ‬</w:t>
      </w:r>
    </w:p>
    <w:p>
      <w:pPr>
        <w:ind w:left="360"/>
      </w:pPr>
      <w:r>
        <w:rPr>
          <w:i/>
        </w:rPr>
        <w:t xml:space="preserve">‫اق‬        ‫ن‬‫ع‬    ‫أ‬       ‫ُ‬</w:t>
      </w:r>
    </w:p>
    <w:p>
      <w:pPr>
        <w:ind w:left="360"/>
      </w:pPr>
      <w:r>
        <w:rPr>
          <w:i/>
        </w:rPr>
        <w:t xml:space="preserve">‫ت‬     ‫ال‬     ‫ط‬          ‫ذي‬      ‫ال‬        ‫هذا له ُو‬</w:t>
      </w:r>
    </w:p>
    <w:p>
      <w:pPr>
        <w:ind w:left="360"/>
      </w:pPr>
      <w:r>
        <w:rPr>
          <w:i/>
        </w:rPr>
        <w:t xml:space="preserve">‫ـكنو ِن‬ ‫ل َق َائ ُُه في َه َذا ْال َيوم ْال َبديع َه َذا َل ُه َو ّالذي به َظ َه َر َغ ْي ُب املَـ ـ ُ‬</w:t>
      </w:r>
    </w:p>
    <w:p>
      <w:pPr>
        <w:ind w:left="360"/>
      </w:pPr>
      <w:r>
        <w:rPr>
          <w:i/>
        </w:rPr>
        <w:t xml:space="preserve">‫ِِ‬                         ‫ِ‬                         ‫ِ‬                                                 ‫ِ‬</w:t>
      </w:r>
    </w:p>
    <w:p>
      <w:pPr>
        <w:ind w:left="360"/>
      </w:pPr>
      <w:r>
        <w:rPr>
          <w:i/>
        </w:rPr>
        <w:t xml:space="preserve">‫َ ْ‬                 ‫َ‬           ‫ْ َ‬          ‫ُ ُ‬                         ‫اط َـل َع به إ ّال َن ْ‬            ‫ّ َ َّ‬</w:t>
      </w:r>
    </w:p>
    <w:p>
      <w:pPr>
        <w:ind w:left="360"/>
      </w:pPr>
      <w:r>
        <w:rPr>
          <w:i/>
        </w:rPr>
        <w:t xml:space="preserve">‫اقر ِء ال ُقر َآن َ ُو‬         ‫هيم َُنة َعلى ال َعاملين أ ِن‬  ‫ِ‬     ‫امل‬     ‫ه‬ ‫ِ‬  ‫س‬  ‫ِ‬ ‫ف‬                   ‫ِ ِ‬    ‫ِ‬                        ‫الذي ما‬</w:t>
      </w:r>
    </w:p>
    <w:p>
      <w:pPr>
        <w:ind w:left="360"/>
      </w:pPr>
      <w:r>
        <w:rPr>
          <w:i/>
        </w:rPr>
        <w:t xml:space="preserve">‫َ‬                      ‫َ‬</w:t>
      </w:r>
    </w:p>
    <w:p>
      <w:pPr>
        <w:ind w:left="360"/>
      </w:pPr>
      <w:r>
        <w:rPr>
          <w:i/>
        </w:rPr>
        <w:t xml:space="preserve">‫يوم ّالذي أ َن َار م ْ‬ ‫بل ل َت ْعر َف َه َذا ْال َ‬                                ‫ْ َ‬                            ‫ُك ُ‬</w:t>
      </w:r>
    </w:p>
    <w:p>
      <w:pPr>
        <w:ind w:left="360"/>
      </w:pPr>
      <w:r>
        <w:rPr>
          <w:i/>
        </w:rPr>
        <w:t xml:space="preserve">‫نوار َُو ْج ِه َرّب َك‬</w:t>
      </w:r>
    </w:p>
    <w:p>
      <w:pPr>
        <w:ind w:left="360"/>
      </w:pPr>
      <w:r>
        <w:rPr>
          <w:i/>
        </w:rPr>
        <w:t xml:space="preserve">‫ِ‬       ‫أ‬     ‫ن‬  ‫ِ‬                                                ‫ِ‬            ‫ِ‬      ‫ُ‬       ‫ق‬     ‫ن‬    ‫م‬  ‫ِ‬   ‫هللا‬</w:t>
      </w:r>
    </w:p>
    <w:p>
      <w:pPr>
        <w:ind w:left="360"/>
      </w:pPr>
      <w:r>
        <w:rPr>
          <w:i/>
        </w:rPr>
        <w:t xml:space="preserve">‫ِ‬        ‫ب‬</w:t>
      </w:r>
    </w:p>
    <w:p>
      <w:pPr>
        <w:ind w:left="360"/>
      </w:pPr>
      <w:r>
        <w:rPr>
          <w:i/>
        </w:rPr>
        <w:t xml:space="preserve">‫ِ‬    ‫ت‬</w:t>
      </w:r>
    </w:p>
    <w:p>
      <w:pPr>
        <w:ind w:left="360"/>
      </w:pPr>
      <w:r>
        <w:rPr>
          <w:i/>
        </w:rPr>
        <w:t xml:space="preserve">‫ّ‬     ‫َ‬       ‫َ‬                 ‫َ‬         ‫ّ‬               ‫ُ‬ ‫ُ‬         ‫َ‬         ‫َ‬</w:t>
      </w:r>
    </w:p>
    <w:p>
      <w:pPr>
        <w:ind w:left="360"/>
      </w:pPr>
      <w:r>
        <w:rPr>
          <w:i/>
        </w:rPr>
        <w:t xml:space="preserve">‫الظاهر املبين كذ ِلك ن َّو ْرنا أف َق َس َم ِاء اللوح بش ْ‬‫َ‬            ‫َ‬   ‫َ‬               ‫ُ‬             ‫َّ‬</w:t>
      </w:r>
    </w:p>
    <w:p>
      <w:pPr>
        <w:ind w:left="360"/>
      </w:pPr>
      <w:r>
        <w:rPr>
          <w:i/>
        </w:rPr>
        <w:t xml:space="preserve">‫س ك ِل َم ِتنا التي ِب َها‬       ‫ِ‬    ‫م‬           ‫ِ ِ‬                                                                                      ‫ِ ِ‬</w:t>
      </w:r>
    </w:p>
    <w:p>
      <w:pPr>
        <w:ind w:left="360"/>
      </w:pPr>
      <w:r>
        <w:rPr>
          <w:i/>
        </w:rPr>
        <w:t xml:space="preserve">‫رين ْال َح ْم ُد هللِ َ ّب ْال َعاملَين‪َ.‬‬  ‫األ َّولين َ ُو اآلخ َ‬        ‫َ‬            ‫َ‬         ‫َ‬  ‫ْ‬    ‫َ‬         ‫َخ َل َق ُ‬</w:t>
      </w:r>
    </w:p>
    <w:p>
      <w:pPr>
        <w:ind w:left="360"/>
      </w:pPr>
      <w:r>
        <w:rPr>
          <w:i/>
        </w:rPr>
        <w:t xml:space="preserve">‫ِ‬   ‫ر‬                       ‫ِ‬                             ‫ِ‬    ‫ُ‬        ‫ق‬  ‫ل‬  ‫خ‬        ‫هللا‬</w:t>
      </w:r>
    </w:p>
    <w:p>
      <w:pPr>
        <w:ind w:left="360"/>
      </w:pPr>
      <w:r>
        <w:rPr>
          <w:i/>
        </w:rPr>
        <w:t xml:space="preserve">‫حضرة َبها ُءهللا‬</w:t>
      </w:r>
    </w:p>
    <w:p>
      <w:pPr>
        <w:ind w:left="360"/>
      </w:pPr>
      <w:r>
        <w:rPr>
          <w:i/>
        </w:rPr>
        <w:t xml:space="preserve">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‫پیشگفتار‬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‫آغاز گفتار ستایش پروردگار است‬</w:t>
      </w:r>
    </w:p>
    <w:p>
      <w:pPr>
        <w:ind w:left="360"/>
      </w:pPr>
      <w:r>
        <w:rPr>
          <w:i/>
        </w:rPr>
        <w:t xml:space="preserve">‫دفتر بیست و یکم سفینۀ عرفان هنگامی منتشر میشود شه جامعۀ جهانی بهائی با اجرای‬</w:t>
      </w:r>
    </w:p>
    <w:p>
      <w:pPr>
        <w:ind w:left="360"/>
      </w:pPr>
      <w:r>
        <w:rPr>
          <w:i/>
        </w:rPr>
        <w:t xml:space="preserve">‫برنامه ای سهساله (‪ )۲۰۱۹–۲۰۱۷‬دویستمین سالگرد میالد مؤسسان امر بهائی‪،‬‬</w:t>
      </w:r>
    </w:p>
    <w:p>
      <w:pPr>
        <w:ind w:left="360"/>
      </w:pPr>
      <w:r>
        <w:rPr>
          <w:i/>
        </w:rPr>
        <w:t xml:space="preserve">‫حضرت بهاءهللا و حضرت باب‪ ،‬را گرامی میدارد‪ .‬مجمع عرفان نیز در این مراسم‬</w:t>
      </w:r>
    </w:p>
    <w:p>
      <w:pPr>
        <w:ind w:left="360"/>
      </w:pPr>
      <w:r>
        <w:rPr>
          <w:i/>
        </w:rPr>
        <w:t xml:space="preserve">‫تجلیل مشارشت دارد و از محققان و پژوهشگران دعوت شرده است تا با ارائۀ مطالعات و‬</w:t>
      </w:r>
    </w:p>
    <w:p>
      <w:pPr>
        <w:ind w:left="360"/>
      </w:pPr>
      <w:r>
        <w:rPr>
          <w:i/>
        </w:rPr>
        <w:t xml:space="preserve">‫تتبعاتی مربوط به جنبههای مختلف این دو ظهور الهی انتشارات مجمع عرفان را در این‬</w:t>
      </w:r>
    </w:p>
    <w:p>
      <w:pPr>
        <w:ind w:left="360"/>
      </w:pPr>
      <w:r>
        <w:rPr>
          <w:i/>
        </w:rPr>
        <w:t xml:space="preserve">‫مراسم و اقدامات شریک و سهیم نمایند‪ .‬حاصل تعدادی از این پژوهشها در بخش‬</w:t>
      </w:r>
    </w:p>
    <w:p>
      <w:pPr>
        <w:ind w:left="360"/>
      </w:pPr>
      <w:r>
        <w:rPr>
          <w:i/>
        </w:rPr>
        <w:t xml:space="preserve">‫"گلچین عرفان" در این دفتر درج شده است‪.‬‬</w:t>
      </w:r>
    </w:p>
    <w:p>
      <w:pPr>
        <w:ind w:left="360"/>
      </w:pPr>
      <w:r>
        <w:rPr>
          <w:i/>
        </w:rPr>
        <w:t xml:space="preserve">‫مقالۀ "جمال ابهی در آئینه لوح میالد" مطالعه ایست تحلیلی از یکی از الواح میالد از‬</w:t>
      </w:r>
    </w:p>
    <w:p>
      <w:pPr>
        <w:ind w:left="360"/>
      </w:pPr>
      <w:r>
        <w:rPr>
          <w:i/>
        </w:rPr>
        <w:t xml:space="preserve">‫آثار قلم اعلی شه در وصف شب میالد و عظمت یوم میالد مبارک نازل شده است‪ .‬مقالۀ‬</w:t>
      </w:r>
    </w:p>
    <w:p>
      <w:pPr>
        <w:ind w:left="360"/>
      </w:pPr>
      <w:r>
        <w:rPr>
          <w:i/>
        </w:rPr>
        <w:t xml:space="preserve">‫"طلوع شمس در ژرفنای ظلمت" رویکردی را در بارۀ بدایت وقوف حضرت بهاءهللا به‬</w:t>
      </w:r>
    </w:p>
    <w:p>
      <w:pPr>
        <w:ind w:left="360"/>
      </w:pPr>
      <w:r>
        <w:rPr>
          <w:i/>
        </w:rPr>
        <w:t xml:space="preserve">‫مأموریت خودشان مطرح میسازد حاشی از آن شه حضرت بهاءهللا از بدایت والدت واقف‬</w:t>
      </w:r>
    </w:p>
    <w:p>
      <w:pPr>
        <w:ind w:left="360"/>
      </w:pPr>
      <w:r>
        <w:rPr>
          <w:i/>
        </w:rPr>
        <w:t xml:space="preserve">‫بر مقام مظهریت خویش بودند و میقات ظهور آن‪ ،‬یعنی نقطۀ ختامی بر دور بابی‪ ،‬در سنۀ‬</w:t>
      </w:r>
    </w:p>
    <w:p>
      <w:pPr>
        <w:ind w:left="360"/>
      </w:pPr>
      <w:r>
        <w:rPr>
          <w:i/>
        </w:rPr>
        <w:t xml:space="preserve">‫تسع واقع شد شه مقارن با مسجونیت طلعت ابهی در سیاه چال طهران بود‪ .‬اما‪ ،‬اظهار آن‬</w:t>
      </w:r>
    </w:p>
    <w:p>
      <w:pPr>
        <w:ind w:left="360"/>
      </w:pPr>
      <w:r>
        <w:rPr>
          <w:i/>
        </w:rPr>
        <w:t xml:space="preserve">‫بنا به حکمتی به تعویق افتاد‪" .‬روایت مظلومیت از لسان عظمت" حکایت مظلومیت‬</w:t>
      </w:r>
    </w:p>
    <w:p>
      <w:pPr>
        <w:ind w:left="360"/>
      </w:pPr>
      <w:r>
        <w:rPr>
          <w:i/>
        </w:rPr>
        <w:t xml:space="preserve">‫جمال قدم است شه از لسان آن حضرت در آثار مبارشۀ حضرتشان مذشور گردیده‪ ،‬چون‬</w:t>
      </w:r>
    </w:p>
    <w:p>
      <w:pPr>
        <w:ind w:left="360"/>
      </w:pPr>
      <w:r>
        <w:rPr>
          <w:i/>
        </w:rPr>
        <w:t xml:space="preserve">‫جز خود آن حضرت احدی قادر نیست شه مراتب این مظلومیت را چنانکه باید و شاید‬</w:t>
      </w:r>
    </w:p>
    <w:p>
      <w:pPr>
        <w:ind w:left="360"/>
      </w:pPr>
      <w:r>
        <w:rPr>
          <w:i/>
        </w:rPr>
        <w:t xml:space="preserve">‫درک نماید و روایت شند‪ .‬جمال ابهی مظهر مظلومیت شبری بودند‪ .‬از جمله نکات جالب‬</w:t>
      </w:r>
    </w:p>
    <w:p>
      <w:pPr>
        <w:ind w:left="360"/>
      </w:pPr>
      <w:r>
        <w:rPr>
          <w:i/>
        </w:rPr>
        <w:t xml:space="preserve">‫توجه در مقالۀ مزبور اینست شه "هر هنگام شه ما برخالف ارادۀ او (حضرت بهاءهللا)‬</w:t>
      </w:r>
    </w:p>
    <w:p>
      <w:pPr>
        <w:ind w:left="360"/>
      </w:pPr>
      <w:r>
        <w:rPr>
          <w:i/>
        </w:rPr>
        <w:t xml:space="preserve">‫فکری میکنیم و یا سخنی میگوئیم و یا عملی را مرتکب میشویم؛ در حقیقت بر او ستمی‬</w:t>
      </w:r>
    </w:p>
    <w:p>
      <w:pPr>
        <w:ind w:left="360"/>
      </w:pPr>
      <w:r>
        <w:rPr>
          <w:i/>
        </w:rPr>
        <w:t xml:space="preserve">‫روا میداریم‪ ".‬در مقالۀ "مناسبات حضرت بهاءهللا با صاحبان اندیشه" از رابطۀ آن‬</w:t>
      </w:r>
    </w:p>
    <w:p>
      <w:pPr>
        <w:ind w:left="360"/>
      </w:pPr>
      <w:r>
        <w:rPr>
          <w:i/>
        </w:rPr>
        <w:t xml:space="preserve">‫حضرت با اندیشمندانی شه در طول تاریخ به خصوص از منبع وحی الهی شسب فیض‬</w:t>
      </w:r>
    </w:p>
    <w:p>
      <w:pPr>
        <w:ind w:left="360"/>
      </w:pPr>
      <w:r>
        <w:rPr>
          <w:i/>
        </w:rPr>
        <w:t xml:space="preserve">‫نموده اند و یا صاحبان اندیشه در حوزههای مختلف از جمله تصوف و عرفان و حکمائی‬</w:t>
      </w:r>
    </w:p>
    <w:p>
      <w:pPr>
        <w:ind w:left="360"/>
      </w:pPr>
      <w:r>
        <w:rPr>
          <w:i/>
        </w:rPr>
        <w:t xml:space="preserve">‫چون نب یل قائنی و اهل حکومت و سیاست و شعرا و هنرمندان و نیز علمای مذهبی سخن‬</w:t>
      </w:r>
    </w:p>
    <w:p>
      <w:pPr>
        <w:ind w:left="360"/>
      </w:pPr>
      <w:r>
        <w:rPr>
          <w:i/>
        </w:rPr>
        <w:t xml:space="preserve">‫بمیان میآید‪.‬‬</w:t>
      </w:r>
    </w:p>
    <w:p>
      <w:pPr>
        <w:ind w:left="360"/>
      </w:pPr>
      <w:r>
        <w:rPr>
          <w:i/>
        </w:rPr>
        <w:t xml:space="preserve">‫از آثار مبارشۀ حضرت نقطۀ اولی شه در این دفتر ارائه شده مقالۀ "من یظهره هللا موعود‬</w:t>
      </w:r>
    </w:p>
    <w:p>
      <w:pPr>
        <w:ind w:left="360"/>
      </w:pPr>
      <w:r>
        <w:rPr>
          <w:i/>
        </w:rPr>
        <w:t xml:space="preserve">‫بیان" است شه پژوهشیست تحلیلی در معانی و مفاهیم اصطالح "من یظهره هللا" در شتاب‬</w:t>
      </w:r>
    </w:p>
    <w:p>
      <w:pPr>
        <w:ind w:left="360"/>
      </w:pPr>
      <w:r>
        <w:rPr>
          <w:i/>
        </w:rPr>
        <w:t xml:space="preserve">‫مستطاب بیان‪.‬‬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‫‪8‬‬</w:t>
      </w:r>
    </w:p>
    <w:p>
      <w:pPr>
        <w:ind w:left="360"/>
      </w:pPr>
      <w:r>
        <w:rPr>
          <w:i/>
        </w:rPr>
        <w:t xml:space="preserve">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‫مضامین و مندرجات برخی از آثار حضرت بهاءهللا در مقالۀ "الواح احبای میالن"‬</w:t>
      </w:r>
    </w:p>
    <w:p>
      <w:pPr>
        <w:ind w:left="360"/>
      </w:pPr>
      <w:r>
        <w:rPr>
          <w:i/>
        </w:rPr>
        <w:t xml:space="preserve">‫بررسی و معرفی شده است‪ .‬ادیان الهی با خصوصیات محیطی شه در آن ظاهر میشوند‬</w:t>
      </w:r>
    </w:p>
    <w:p>
      <w:pPr>
        <w:ind w:left="360"/>
      </w:pPr>
      <w:r>
        <w:rPr>
          <w:i/>
        </w:rPr>
        <w:t xml:space="preserve">‫ارتباط و با آن شرایط و احوال پیوند دارند و به زبان و با بکار گرفتن مصطلحات و‬</w:t>
      </w:r>
    </w:p>
    <w:p>
      <w:pPr>
        <w:ind w:left="360"/>
      </w:pPr>
      <w:r>
        <w:rPr>
          <w:i/>
        </w:rPr>
        <w:t xml:space="preserve">‫معتقدات و انتظارات رایج در آن محیط پیام خود را اعالن و ابالغ مینمایند‪ .‬مقالۀ "پیوند‬</w:t>
      </w:r>
    </w:p>
    <w:p>
      <w:pPr>
        <w:ind w:left="360"/>
      </w:pPr>
      <w:r>
        <w:rPr>
          <w:i/>
        </w:rPr>
        <w:t xml:space="preserve">‫امر بهائی با فرهنگ ایرانی و آئین زرتشتی" پاره ای از خصوصیات رایج در خاستگاه‬</w:t>
      </w:r>
    </w:p>
    <w:p>
      <w:pPr>
        <w:ind w:left="360"/>
      </w:pPr>
      <w:r>
        <w:rPr>
          <w:i/>
        </w:rPr>
        <w:t xml:space="preserve">‫امر بهائی را ارائه میدهد‪.‬‬</w:t>
      </w:r>
    </w:p>
    <w:p>
      <w:pPr>
        <w:ind w:left="360"/>
      </w:pPr>
      <w:r>
        <w:rPr>
          <w:i/>
        </w:rPr>
        <w:t xml:space="preserve">‫از آثار حضرت عبدالبهاء رسالۀ مدنیه در مقالۀ "رسالۀ مدنیه‪ ،‬متنی برای تمام فصول"‬</w:t>
      </w:r>
    </w:p>
    <w:p>
      <w:pPr>
        <w:ind w:left="360"/>
      </w:pPr>
      <w:r>
        <w:rPr>
          <w:i/>
        </w:rPr>
        <w:t xml:space="preserve">‫مورد بررسی تحلیلی قرار گرفته و جایگاه عقل و خرد را در رسالۀ مزبورتشریح میشند‪.‬‬</w:t>
      </w:r>
    </w:p>
    <w:p>
      <w:pPr>
        <w:ind w:left="360"/>
      </w:pPr>
      <w:r>
        <w:rPr>
          <w:i/>
        </w:rPr>
        <w:t xml:space="preserve">‫از نکات مهمی شه در آثار حضرت عبدالبهاء تبیین و تشریح شده مشخص شردن عامل‬</w:t>
      </w:r>
    </w:p>
    <w:p>
      <w:pPr>
        <w:ind w:left="360"/>
      </w:pPr>
      <w:r>
        <w:rPr>
          <w:i/>
        </w:rPr>
        <w:t xml:space="preserve">‫فطرت و تفاوت آن با عامل وراثت در تشکل رفتار و اخالق انسانست شه در مقالۀ "نقش‬</w:t>
      </w:r>
    </w:p>
    <w:p>
      <w:pPr>
        <w:ind w:left="360"/>
      </w:pPr>
      <w:r>
        <w:rPr>
          <w:i/>
        </w:rPr>
        <w:t xml:space="preserve">‫عوامل فطری‪ ،‬ارثی و اکتسابی در شکلگیری اخالق و شخصیت انسان" مورد استناد و‬</w:t>
      </w:r>
    </w:p>
    <w:p>
      <w:pPr>
        <w:ind w:left="360"/>
      </w:pPr>
      <w:r>
        <w:rPr>
          <w:i/>
        </w:rPr>
        <w:t xml:space="preserve">‫معرفی قرار گرفته است‪.‬‬</w:t>
      </w:r>
    </w:p>
    <w:p>
      <w:pPr>
        <w:ind w:left="360"/>
      </w:pPr>
      <w:r>
        <w:rPr>
          <w:i/>
        </w:rPr>
        <w:t xml:space="preserve">‫بخش لئالی عرفان در صدر این دفتر شامل منتخباتی از آثار قلم اعلی و مکاتیب حضرت‬</w:t>
      </w:r>
    </w:p>
    <w:p>
      <w:pPr>
        <w:ind w:left="360"/>
      </w:pPr>
      <w:r>
        <w:rPr>
          <w:i/>
        </w:rPr>
        <w:t xml:space="preserve">‫عبدالبهاء است‪ .‬آثار مبارشه ای شه در بخش لئالی عرفان در این دفتر منتشر شده مأخوذ‬</w:t>
      </w:r>
    </w:p>
    <w:p>
      <w:pPr>
        <w:ind w:left="360"/>
      </w:pPr>
      <w:r>
        <w:rPr>
          <w:i/>
        </w:rPr>
        <w:t xml:space="preserve">‫از مجموعه ای از الواح حضرت بهاءهللا و مکاتیب حضرت عبدالبهاء است شه به خط‬</w:t>
      </w:r>
    </w:p>
    <w:p>
      <w:pPr>
        <w:ind w:left="360"/>
      </w:pPr>
      <w:r>
        <w:rPr>
          <w:i/>
        </w:rPr>
        <w:t xml:space="preserve">‫جناب حسین المع شتابت شده و تا شنون طبع و نشر نشده بود و برای انتشار در سفینۀ‬</w:t>
      </w:r>
    </w:p>
    <w:p>
      <w:pPr>
        <w:ind w:left="360"/>
      </w:pPr>
      <w:r>
        <w:rPr>
          <w:i/>
        </w:rPr>
        <w:t xml:space="preserve">‫عرفان از مرشز جهانی بهائی واصل گردیده است و در بارۀ مشخصات این مجموعه و‬</w:t>
      </w:r>
    </w:p>
    <w:p>
      <w:pPr>
        <w:ind w:left="360"/>
      </w:pPr>
      <w:r>
        <w:rPr>
          <w:i/>
        </w:rPr>
        <w:t xml:space="preserve">‫مندرجات آن شرحی مبسوط تحت عنوان "الواح احبای میالن" در بخش "گلچین‬</w:t>
      </w:r>
    </w:p>
    <w:p>
      <w:pPr>
        <w:ind w:left="360"/>
      </w:pPr>
      <w:r>
        <w:rPr>
          <w:i/>
        </w:rPr>
        <w:t xml:space="preserve">‫عرفان" درج شده‪.‬‬</w:t>
      </w:r>
    </w:p>
    <w:p>
      <w:pPr>
        <w:ind w:left="360"/>
      </w:pPr>
      <w:r>
        <w:rPr>
          <w:i/>
        </w:rPr>
        <w:t xml:space="preserve">‫بخش گلبرگهای عرفان به ژرفنگری در منتخباتی از آثار مبارشه اختصاص دارد شه‬</w:t>
      </w:r>
    </w:p>
    <w:p>
      <w:pPr>
        <w:ind w:left="360"/>
      </w:pPr>
      <w:r>
        <w:rPr>
          <w:i/>
        </w:rPr>
        <w:t xml:space="preserve">‫مشتمل بر نکات و دقایق خاصی در مفاهیم و معتقدات امر بهائی میباشند‪ .‬در این بخش‬</w:t>
      </w:r>
    </w:p>
    <w:p>
      <w:pPr>
        <w:ind w:left="360"/>
      </w:pPr>
      <w:r>
        <w:rPr>
          <w:i/>
        </w:rPr>
        <w:t xml:space="preserve">‫از جمله چگونگی پایانیافتن دوران نبوت و رسالت و پیامبری و یا به عبارت دیگر پایان‬</w:t>
      </w:r>
    </w:p>
    <w:p>
      <w:pPr>
        <w:ind w:left="360"/>
      </w:pPr>
      <w:r>
        <w:rPr>
          <w:i/>
        </w:rPr>
        <w:t xml:space="preserve">‫دوران "لن تران ی" و آغاز دورانی نوین یا دوران "انظر ترانی" مطرح شده است‪.‬‬</w:t>
      </w:r>
    </w:p>
    <w:p>
      <w:pPr>
        <w:ind w:left="360"/>
      </w:pPr>
      <w:r>
        <w:rPr>
          <w:i/>
        </w:rPr>
        <w:t xml:space="preserve">‫همچنین چگونگی تبدیل حروف اثبات به مظاهر نفی شرح داده شده‪.‬‬</w:t>
      </w:r>
    </w:p>
    <w:p>
      <w:pPr>
        <w:ind w:left="360"/>
      </w:pPr>
      <w:r>
        <w:rPr>
          <w:i/>
        </w:rPr>
        <w:t xml:space="preserve">‫بخش چهارم این دفتر‪ ،‬رشحات عرفان ‪ ،‬به شرح و توضیح نکات و مباحث و مطالبی‬</w:t>
      </w:r>
    </w:p>
    <w:p>
      <w:pPr>
        <w:ind w:left="360"/>
      </w:pPr>
      <w:r>
        <w:rPr>
          <w:i/>
        </w:rPr>
        <w:t xml:space="preserve">‫اختصاص دارد شه گاه به گاه مورد پرسش واقع میشوند‪ .‬این بخش با مقالۀ محققانه ای‬</w:t>
      </w:r>
    </w:p>
    <w:p>
      <w:pPr>
        <w:ind w:left="360"/>
      </w:pPr>
      <w:r>
        <w:rPr>
          <w:i/>
        </w:rPr>
        <w:t xml:space="preserve">‫آغاز میشود شه سوابق مذهبی وادبی شافور را در فرهنگ ایرانی و شیفیت استفاده از آن را‬</w:t>
      </w:r>
    </w:p>
    <w:p>
      <w:pPr>
        <w:ind w:left="360"/>
      </w:pPr>
      <w:r>
        <w:rPr>
          <w:i/>
        </w:rPr>
        <w:t xml:space="preserve">‫در آثار مبارشۀ بهائی شرح و بسط میدهد‪.‬‬</w:t>
      </w:r>
    </w:p>
    <w:p>
      <w:pPr>
        <w:ind w:left="360"/>
      </w:pPr>
      <w:r>
        <w:rPr>
          <w:i/>
        </w:rPr>
        <w:t xml:space="preserve">‫یادنامۀ عرفان در این دفتر شامل معرفی اجمالی دو خادم برازندۀ امر الهی‪ ،‬جناب دشتر‬</w:t>
      </w:r>
    </w:p>
    <w:p>
      <w:pPr>
        <w:ind w:left="360"/>
      </w:pPr>
      <w:r>
        <w:rPr>
          <w:i/>
        </w:rPr>
        <w:t xml:space="preserve">‫محمد افنان و جناب دشتر حشمت شهریاری‪ ،‬است شه از حامیان و مشاوران و همکاران‬</w:t>
      </w:r>
    </w:p>
    <w:p>
      <w:pPr>
        <w:ind w:left="360"/>
      </w:pPr>
      <w:r>
        <w:rPr>
          <w:i/>
        </w:rPr>
        <w:t xml:space="preserve">‫صمیمی و پایدار مجمع عرفان بودند‪.‬‬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‫‪9‬‬</w:t>
      </w:r>
    </w:p>
    <w:p>
      <w:pPr>
        <w:ind w:left="360"/>
      </w:pPr>
      <w:r>
        <w:rPr>
          <w:i/>
        </w:rPr>
        <w:t xml:space="preserve">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‫بخش ضمائم در پایان این دفتر طبق معمول متضمن معرفی اجمالی مجمع عرفان و آرمان‬</w:t>
      </w:r>
    </w:p>
    <w:p>
      <w:pPr>
        <w:ind w:left="360"/>
      </w:pPr>
      <w:r>
        <w:rPr>
          <w:i/>
        </w:rPr>
        <w:t xml:space="preserve">‫و هدف های مجامع عرفان است شه در بیست و پنج سال گذشته همهساله به زبانهای‬</w:t>
      </w:r>
    </w:p>
    <w:p>
      <w:pPr>
        <w:ind w:left="360"/>
      </w:pPr>
      <w:r>
        <w:rPr>
          <w:i/>
        </w:rPr>
        <w:t xml:space="preserve">‫فارسی و انگلیسی و آلمانی در امریکا و اروپا تشکیل شده است‪ .‬عالوه براین شامل‬</w:t>
      </w:r>
    </w:p>
    <w:p>
      <w:pPr>
        <w:ind w:left="360"/>
      </w:pPr>
      <w:r>
        <w:rPr>
          <w:i/>
        </w:rPr>
        <w:t xml:space="preserve">‫شتابشناسی وعنوان های اختصاری مآخذ و مراجعی است شه در متن مقاالت ذشر شده‪ ،‬و‬</w:t>
      </w:r>
    </w:p>
    <w:p>
      <w:pPr>
        <w:ind w:left="360"/>
      </w:pPr>
      <w:r>
        <w:rPr>
          <w:i/>
        </w:rPr>
        <w:t xml:space="preserve">‫فهرست مقاالت مندرج در دفاتر قبلی سفینۀ عرفان‪ ،‬و فهرست انتشارات مجمع عرفان‬</w:t>
      </w:r>
    </w:p>
    <w:p>
      <w:pPr>
        <w:ind w:left="360"/>
      </w:pPr>
      <w:r>
        <w:rPr>
          <w:i/>
        </w:rPr>
        <w:t xml:space="preserve">‫است‪.‬‬</w:t>
      </w:r>
    </w:p>
    <w:p>
      <w:pPr>
        <w:ind w:left="360"/>
      </w:pPr>
      <w:r>
        <w:rPr>
          <w:i/>
        </w:rPr>
        <w:t xml:space="preserve">‫مجمع عرفان و انتشارات آن با پشتیبانی مستمر صندوق یادبود حاج مهدی ارجمند و‬</w:t>
      </w:r>
    </w:p>
    <w:p>
      <w:pPr>
        <w:ind w:left="360"/>
      </w:pPr>
      <w:r>
        <w:rPr>
          <w:i/>
        </w:rPr>
        <w:t xml:space="preserve">‫مساعدت سخاوتمندانۀ صنوق پژوهشیاری به یادبود نادیا سعادت پایه گذاری شده و‬</w:t>
      </w:r>
    </w:p>
    <w:p>
      <w:pPr>
        <w:ind w:left="360"/>
      </w:pPr>
      <w:r>
        <w:rPr>
          <w:i/>
        </w:rPr>
        <w:t xml:space="preserve">‫خدمات و اقدامات آن ادامه یافته است و تبرعات اهدائی دوستداران و پشتیبانان مجمع‬</w:t>
      </w:r>
    </w:p>
    <w:p>
      <w:pPr>
        <w:ind w:left="360"/>
      </w:pPr>
      <w:r>
        <w:rPr>
          <w:i/>
        </w:rPr>
        <w:t xml:space="preserve">‫عرفان و همکاری ارزشمند دانشپژوهان گرامی ادامۀ منظم و مستمر اقدامات مجمع‬</w:t>
      </w:r>
    </w:p>
    <w:p>
      <w:pPr>
        <w:ind w:left="360"/>
      </w:pPr>
      <w:r>
        <w:rPr>
          <w:i/>
        </w:rPr>
        <w:t xml:space="preserve">‫عرفان را در بیست و پنج سال گذشته امکانپذیر ساخته است‪ .‬این مساعدتها و‬</w:t>
      </w:r>
    </w:p>
    <w:p>
      <w:pPr>
        <w:ind w:left="360"/>
      </w:pPr>
      <w:r>
        <w:rPr>
          <w:i/>
        </w:rPr>
        <w:t xml:space="preserve">‫همکاریها مایۀ شمال امتنان مجریان و خادمان مجمع عرفان است‪.‬‬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‫ایرج ایمن‬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‫می ‪۲۰۱۸‬‬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‫‪10‬‬</w:t>
      </w:r>
    </w:p>
    <w:p>
      <w:pPr>
        <w:ind w:left="360"/>
      </w:pPr>
      <w:r>
        <w:rPr>
          <w:i/>
        </w:rPr>
        <w:t xml:space="preserve">‫لئالی عرفان‬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‫‪11‬‬</w:t>
      </w:r>
    </w:p>
    <w:p>
      <w:pPr>
        <w:ind w:left="360"/>
      </w:pPr>
      <w:r>
        <w:rPr>
          <w:i/>
        </w:rPr>
        <w:t xml:space="preserve">‫‪1۱‬‬</w:t>
      </w:r>
    </w:p>
    <w:p>
      <w:pPr>
        <w:ind w:left="360"/>
      </w:pPr>
      <w:r>
        <w:rPr>
          <w:i/>
        </w:rPr>
        <w:t xml:space="preserve">‫منتخباتی از آثار قلم اعلی‬</w:t>
      </w:r>
    </w:p>
    <w:p>
      <w:pPr>
        <w:ind w:left="360"/>
      </w:pPr>
      <w:r>
        <w:rPr>
          <w:i/>
        </w:rPr>
        <w:t xml:space="preserve">‫م ی جناب احمد علیه بهاءهللا‬</w:t>
      </w:r>
    </w:p>
    <w:p>
      <w:pPr>
        <w:ind w:left="360"/>
      </w:pPr>
      <w:r>
        <w:rPr>
          <w:i/>
        </w:rPr>
        <w:t xml:space="preserve">‫بنام مقصود عالمیان‬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‫الحمد هلل از اشراقات انوار شمس عنایت الهی موفق شدی بر آنچه اشثر عباد از آن ممنوع‬</w:t>
      </w:r>
    </w:p>
    <w:p>
      <w:pPr>
        <w:ind w:left="360"/>
      </w:pPr>
      <w:r>
        <w:rPr>
          <w:i/>
        </w:rPr>
        <w:t xml:space="preserve">‫و محرومند‪ ،‬چه مقدار از صاحبان علم و فضل شه الیوم در سبل ظنون و اوهام سالکند مع‬</w:t>
      </w:r>
    </w:p>
    <w:p>
      <w:pPr>
        <w:ind w:left="360"/>
      </w:pPr>
      <w:r>
        <w:rPr>
          <w:i/>
        </w:rPr>
        <w:t xml:space="preserve">‫آن شه شل معترف به ظهور حق و قیام موعود بر امرهللا بوده و هستند تبا لهم و للذین‬</w:t>
      </w:r>
    </w:p>
    <w:p>
      <w:pPr>
        <w:ind w:left="360"/>
      </w:pPr>
      <w:r>
        <w:rPr>
          <w:i/>
        </w:rPr>
        <w:t xml:space="preserve">‫اتبعوهم من دون بینة و شتاب من هللا رب العالمین‪.‬‬</w:t>
      </w:r>
    </w:p>
    <w:p>
      <w:pPr>
        <w:ind w:left="360"/>
      </w:pPr>
      <w:r>
        <w:rPr>
          <w:i/>
        </w:rPr>
        <w:t xml:space="preserve">‫یا احمد قدر مقام خود را بدان و جهد نما تا فائز شوی به امری شه ذشر آن به دوام ملک و‬</w:t>
      </w:r>
    </w:p>
    <w:p>
      <w:pPr>
        <w:ind w:left="360"/>
      </w:pPr>
      <w:r>
        <w:rPr>
          <w:i/>
        </w:rPr>
        <w:t xml:space="preserve">‫ملکوت باقی و دائم مشاهده شود‪ .‬آنچه الیوم حواس آن را ادراک مینماید عنقریب به عدم‬</w:t>
      </w:r>
    </w:p>
    <w:p>
      <w:pPr>
        <w:ind w:left="360"/>
      </w:pPr>
      <w:r>
        <w:rPr>
          <w:i/>
        </w:rPr>
        <w:t xml:space="preserve">‫راجع گردد ولکن آنچه از قلم اعلی جاری باقی بوده وخواهد بود‪ .‬تمسک بحبل عنایة‬</w:t>
      </w:r>
    </w:p>
    <w:p>
      <w:pPr>
        <w:ind w:left="360"/>
      </w:pPr>
      <w:r>
        <w:rPr>
          <w:i/>
        </w:rPr>
        <w:t xml:space="preserve">‫ربک الغفور الکریم‪ .‬در جمیع امور به حق ناظر باش و به او توشل نما‪.‬‬</w:t>
      </w:r>
    </w:p>
    <w:p>
      <w:pPr>
        <w:ind w:left="360"/>
      </w:pPr>
      <w:r>
        <w:rPr>
          <w:i/>
        </w:rPr>
        <w:t xml:space="preserve">‫قل‪ :‬یا الهی قد اقبلت الیک بکلی قدر لی ما اردته بجودک انی ال اعلم ما ینفعنی انک انت‬</w:t>
      </w:r>
    </w:p>
    <w:p>
      <w:pPr>
        <w:ind w:left="360"/>
      </w:pPr>
      <w:r>
        <w:rPr>
          <w:i/>
        </w:rPr>
        <w:t xml:space="preserve">‫العلیم الخبیر‪ .‬اسئلک بالکلمة العلیا و االفق االعلی بان تکتب لی من قلم عنایتک ما ینفعنی‬</w:t>
      </w:r>
    </w:p>
    <w:p>
      <w:pPr>
        <w:ind w:left="360"/>
      </w:pPr>
      <w:r>
        <w:rPr>
          <w:i/>
        </w:rPr>
        <w:t xml:space="preserve">‫فی شل عالم من عوالمک انک انت المقتدر العلیم الحکیم‪.‬‬</w:t>
      </w:r>
    </w:p>
    <w:p>
      <w:pPr>
        <w:ind w:left="360"/>
      </w:pPr>
      <w:r>
        <w:rPr>
          <w:i/>
        </w:rPr>
        <w:t xml:space="preserve">‫*********‬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‫جناب حاجی احمد علیه بهاءهللا‬</w:t>
      </w:r>
    </w:p>
    <w:p>
      <w:pPr>
        <w:ind w:left="360"/>
      </w:pPr>
      <w:r>
        <w:rPr>
          <w:i/>
        </w:rPr>
        <w:t xml:space="preserve">‫هو النّاطق فی االفق االعلی‬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 ح م د انا اسمعناک ندائی و اریناک افق عرفانی و ذشرناک بما یبقی به ذشرک بدوام‬</w:t>
      </w:r>
    </w:p>
    <w:p>
      <w:pPr>
        <w:ind w:left="360"/>
      </w:pPr>
      <w:r>
        <w:rPr>
          <w:i/>
        </w:rPr>
        <w:t xml:space="preserve">‫اسمائی فی ملکوتی الممتنع العزیز المنیع‪ .‬به لسان پارسی ندای مظلوم را بشنو تا مقصود‬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۱.1‬همۀ آثارمبارشه ای شه در این بخش به نظر خوانندگان گرامی می رسد مأخوذ از مجموعه ای‬</w:t>
      </w:r>
    </w:p>
    <w:p>
      <w:pPr>
        <w:ind w:left="360"/>
      </w:pPr>
      <w:r>
        <w:rPr>
          <w:i/>
        </w:rPr>
        <w:t xml:space="preserve">‫از الواح حضرت بهاءهللا و مکاتیب حضرت عبدالبهاء است شه به خط جناب حسین المع شتابت‬</w:t>
      </w:r>
    </w:p>
    <w:p>
      <w:pPr>
        <w:ind w:left="360"/>
      </w:pPr>
      <w:r>
        <w:rPr>
          <w:i/>
        </w:rPr>
        <w:t xml:space="preserve">‫شده است‪ .‬در بارۀ مشخصات این مجموعه ومندرجات آن شرحی مبسوط تحت عنوان "الواح‬</w:t>
      </w:r>
    </w:p>
    <w:p>
      <w:pPr>
        <w:ind w:left="360"/>
      </w:pPr>
      <w:r>
        <w:rPr>
          <w:i/>
        </w:rPr>
        <w:t xml:space="preserve">‫احبای میالن" در این دفتردرج شده است‪.‬‬</w:t>
      </w:r>
    </w:p>
    <w:p>
      <w:pPr>
        <w:ind w:left="360"/>
      </w:pPr>
      <w:r>
        <w:rPr>
          <w:i/>
        </w:rPr>
        <w:t xml:space="preserve">‫‪12‬‬</w:t>
      </w:r>
    </w:p>
    <w:p>
      <w:pPr>
        <w:ind w:left="360"/>
      </w:pPr>
      <w:r>
        <w:rPr>
          <w:i/>
        </w:rPr>
        <w:t xml:space="preserve">‫را بیابی و به خدمتش قیام نمائی‪ .‬هر عملی امروز از عاملی ظاهر شود او بمثابۀ آفتاب‬</w:t>
      </w:r>
    </w:p>
    <w:p>
      <w:pPr>
        <w:ind w:left="360"/>
      </w:pPr>
      <w:r>
        <w:rPr>
          <w:i/>
        </w:rPr>
        <w:t xml:space="preserve">‫است ما بین اعمال ایام قبل و بعد‪ .‬جهد نما تا فائز شوی به آنچه شه الیوم الیق و سزاست‪.‬‬</w:t>
      </w:r>
    </w:p>
    <w:p>
      <w:pPr>
        <w:ind w:left="360"/>
      </w:pPr>
      <w:r>
        <w:rPr>
          <w:i/>
        </w:rPr>
        <w:t xml:space="preserve">‫الحمدهلل ندای حق را اصغا نمودی و به عرفانش فائز شدی و ذشرت از قلم اعلی در ایام‬</w:t>
      </w:r>
    </w:p>
    <w:p>
      <w:pPr>
        <w:ind w:left="360"/>
      </w:pPr>
      <w:r>
        <w:rPr>
          <w:i/>
        </w:rPr>
        <w:t xml:space="preserve">‫الهی جاری و نازل‪ .‬این مقام بسیار عظیم است‪ .‬به اسم محبوب یکتا حفظش نما و لؤلؤ‬</w:t>
      </w:r>
    </w:p>
    <w:p>
      <w:pPr>
        <w:ind w:left="360"/>
      </w:pPr>
      <w:r>
        <w:rPr>
          <w:i/>
        </w:rPr>
        <w:t xml:space="preserve">‫ثمین عرفان را از نفوس مشرشۀ خائنه مستور دار‪ .‬شذلک یأمرک من عنده شتاب عظیم‪.‬‬</w:t>
      </w:r>
    </w:p>
    <w:p>
      <w:pPr>
        <w:ind w:left="360"/>
      </w:pPr>
      <w:r>
        <w:rPr>
          <w:i/>
        </w:rPr>
        <w:t xml:space="preserve">‫دنیا فانی و زایل ‪ ،‬آنچه از قلم اعلی مخصوص آن جناب نازل باقی و پاینده خواهد بود‪ .‬ان‬</w:t>
      </w:r>
    </w:p>
    <w:p>
      <w:pPr>
        <w:ind w:left="360"/>
      </w:pPr>
      <w:r>
        <w:rPr>
          <w:i/>
        </w:rPr>
        <w:t xml:space="preserve">‫اشکر و قل لک الحمد یا مولی العارفین‪ .‬اسئلک بزفرات افئدة المخلصین و عبرات عیون‬</w:t>
      </w:r>
    </w:p>
    <w:p>
      <w:pPr>
        <w:ind w:left="360"/>
      </w:pPr>
      <w:r>
        <w:rPr>
          <w:i/>
        </w:rPr>
        <w:t xml:space="preserve">‫المقربین بان تقدر لی ما قدرته الصفیائک و تؤیدنی علی خدمة امرک باستقامة التحرشها‬</w:t>
      </w:r>
    </w:p>
    <w:p>
      <w:pPr>
        <w:ind w:left="360"/>
      </w:pPr>
      <w:r>
        <w:rPr>
          <w:i/>
        </w:rPr>
        <w:t xml:space="preserve">‫شئونات الخلق انک انت المقتدر علی ما تشاء و فی قبضتک ملکوت االسماء و انک انت‬</w:t>
      </w:r>
    </w:p>
    <w:p>
      <w:pPr>
        <w:ind w:left="360"/>
      </w:pPr>
      <w:r>
        <w:rPr>
          <w:i/>
        </w:rPr>
        <w:t xml:space="preserve">‫المقتدر القدیر‪.‬‬</w:t>
      </w:r>
    </w:p>
    <w:p>
      <w:pPr>
        <w:ind w:left="360"/>
      </w:pPr>
      <w:r>
        <w:rPr>
          <w:i/>
        </w:rPr>
        <w:t xml:space="preserve">‫*********‬</w:t>
      </w:r>
    </w:p>
    <w:p>
      <w:pPr>
        <w:ind w:left="360"/>
      </w:pPr>
      <w:r>
        <w:rPr>
          <w:i/>
        </w:rPr>
        <w:t xml:space="preserve">‫جناب محمد صادق ابن ا ح م د علیهما بهاءهللا‬</w:t>
      </w:r>
    </w:p>
    <w:p>
      <w:pPr>
        <w:ind w:left="360"/>
      </w:pPr>
      <w:r>
        <w:rPr>
          <w:i/>
        </w:rPr>
        <w:t xml:space="preserve">‫بنام مقصود عالمیان‬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‫مالحظه نما و تفکر شن در آنچه در عالم واقع شده‪ ،‬علمای ارض وعرفای آن شب و روز‬</w:t>
      </w:r>
    </w:p>
    <w:p>
      <w:pPr>
        <w:ind w:left="360"/>
      </w:pPr>
      <w:r>
        <w:rPr>
          <w:i/>
        </w:rPr>
        <w:t xml:space="preserve">‫سائل و آمل بودند شه به لقای یوم الهی شه در شتب مذشور و مسطوراست فائز گردند و‬</w:t>
      </w:r>
    </w:p>
    <w:p>
      <w:pPr>
        <w:ind w:left="360"/>
      </w:pPr>
      <w:r>
        <w:rPr>
          <w:i/>
        </w:rPr>
        <w:t xml:space="preserve">‫حینی شه اصغای لفظ قائم مینمودند جمیع احتراما السمه برمیخواستند و به شلمۀ عجل هللا‬</w:t>
      </w:r>
    </w:p>
    <w:p>
      <w:pPr>
        <w:ind w:left="360"/>
      </w:pPr>
      <w:r>
        <w:rPr>
          <w:i/>
        </w:rPr>
        <w:t xml:space="preserve">‫فرجه ناطق‪ .‬در این مدت ملتفت نشدند شه چه شدتی در میان است شه از حق فرج آن‬</w:t>
      </w:r>
    </w:p>
    <w:p>
      <w:pPr>
        <w:ind w:left="360"/>
      </w:pPr>
      <w:r>
        <w:rPr>
          <w:i/>
        </w:rPr>
        <w:t xml:space="preserve">‫حضرت را میطلبند‪ .‬از ادراک این فقره محروم بودند و از این گذشته چون افق عالم به‬</w:t>
      </w:r>
    </w:p>
    <w:p>
      <w:pPr>
        <w:ind w:left="360"/>
      </w:pPr>
      <w:r>
        <w:rPr>
          <w:i/>
        </w:rPr>
        <w:t xml:space="preserve">‫نور ظهور مبشر اعظم منور شد شل بر اعراض قیام نمودند و بر آن وجود مبارک شه فی‬</w:t>
      </w:r>
    </w:p>
    <w:p>
      <w:pPr>
        <w:ind w:left="360"/>
      </w:pPr>
      <w:r>
        <w:rPr>
          <w:i/>
        </w:rPr>
        <w:t xml:space="preserve">‫الحقیقه لطیفۀ ربانیه و نغمۀ ملکوتیه بود وارد آوردند آنچه شنیده و دیده شد و بعد آفتاب‬</w:t>
      </w:r>
    </w:p>
    <w:p>
      <w:pPr>
        <w:ind w:left="360"/>
      </w:pPr>
      <w:r>
        <w:rPr>
          <w:i/>
        </w:rPr>
        <w:t xml:space="preserve">‫حقیقت ازمطلع اراده اشراق فرمود مشاهده شد شه چه گفتند و چه ارتکاب نمودند فی‬</w:t>
      </w:r>
    </w:p>
    <w:p>
      <w:pPr>
        <w:ind w:left="360"/>
      </w:pPr>
      <w:r>
        <w:rPr>
          <w:i/>
        </w:rPr>
        <w:t xml:space="preserve">‫الحقیقه قلم از ذشر عاجز دیده میشود‪ .‬در اثبات مطالب خود به شتاب متمسکند و از ام‬</w:t>
      </w:r>
    </w:p>
    <w:p>
      <w:pPr>
        <w:ind w:left="360"/>
      </w:pPr>
      <w:r>
        <w:rPr>
          <w:i/>
        </w:rPr>
        <w:t xml:space="preserve">‫الکتاب غافل و معرض‪ .‬بعد از این نفوس اهل بیان بوده و هستند شه به طنین ذباب از‬</w:t>
      </w:r>
    </w:p>
    <w:p>
      <w:pPr>
        <w:ind w:left="360"/>
      </w:pPr>
      <w:r>
        <w:rPr>
          <w:i/>
        </w:rPr>
        <w:t xml:space="preserve">‫نغمۀ رباب الهی محروم و از رب االرباب بعید مانده اند‪ .‬حال در قدر و مقام نفوس مقبله‬</w:t>
      </w:r>
    </w:p>
    <w:p>
      <w:pPr>
        <w:ind w:left="360"/>
      </w:pPr>
      <w:r>
        <w:rPr>
          <w:i/>
        </w:rPr>
        <w:t xml:space="preserve">‫تفکر شن‪ ،‬قسم به آفتاب افق بیان شه این نفوس را مثل و مانند نبوده و نیست چه شه حجاب‬</w:t>
      </w:r>
    </w:p>
    <w:p>
      <w:pPr>
        <w:ind w:left="360"/>
      </w:pPr>
      <w:r>
        <w:rPr>
          <w:i/>
        </w:rPr>
        <w:t xml:space="preserve">‫اشبر شه علمای عصرند ایشان را از حق جل جالله منع ننمود‪ ،‬اصنام ظنون و اوهام را به‬</w:t>
      </w:r>
    </w:p>
    <w:p>
      <w:pPr>
        <w:ind w:left="360"/>
      </w:pPr>
      <w:r>
        <w:rPr>
          <w:i/>
        </w:rPr>
        <w:t xml:space="preserve">‫عضد یقین شکستند و به مالک این روز مبین توجه نمودند‪ .‬طوبی لکم بما فزتم بهذا المقام‬</w:t>
      </w:r>
    </w:p>
    <w:p>
      <w:pPr>
        <w:ind w:left="360"/>
      </w:pPr>
      <w:r>
        <w:rPr>
          <w:i/>
        </w:rPr>
        <w:t xml:space="preserve">‫االعلی الذی شهد له مولی الوری فی سجنه العظیم‪ .‬نوصیکم و احبائی باالستقامة علی هذا‬</w:t>
      </w:r>
    </w:p>
    <w:p>
      <w:pPr>
        <w:ind w:left="360"/>
      </w:pPr>
      <w:r>
        <w:rPr>
          <w:i/>
        </w:rPr>
        <w:t xml:space="preserve">‫االمر االعظم العظیم‪ .‬البهاء علیکم من لدی هللا الغفور الکریم‪.‬‬</w:t>
      </w:r>
    </w:p>
    <w:p>
      <w:pPr>
        <w:ind w:left="360"/>
      </w:pPr>
      <w:r>
        <w:rPr>
          <w:i/>
        </w:rPr>
        <w:t xml:space="preserve">‫*********‬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‫‪13‬‬</w:t>
      </w:r>
    </w:p>
    <w:p>
      <w:pPr>
        <w:ind w:left="360"/>
      </w:pPr>
      <w:r>
        <w:rPr>
          <w:i/>
        </w:rPr>
        <w:t xml:space="preserve">‫م ی ابن جناب احمد علیهما بهاءهللا‬</w:t>
      </w:r>
    </w:p>
    <w:p>
      <w:pPr>
        <w:ind w:left="360"/>
      </w:pPr>
      <w:r>
        <w:rPr>
          <w:i/>
        </w:rPr>
        <w:t xml:space="preserve">‫بنام دانای بیمانند‬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‫امروز روزی است شه حقیقت شتاب الهی بر هیکل ظهور ظاهر و ناطق‪ ،‬جمیع من علی‬</w:t>
      </w:r>
    </w:p>
    <w:p>
      <w:pPr>
        <w:ind w:left="360"/>
      </w:pPr>
      <w:r>
        <w:rPr>
          <w:i/>
        </w:rPr>
        <w:t xml:space="preserve">‫االرض را در شل احیان به افق رحمن دعوت مینماید ولکن سامع شمیاب‪ .‬نیکوست حال‬</w:t>
      </w:r>
    </w:p>
    <w:p>
      <w:pPr>
        <w:ind w:left="360"/>
      </w:pPr>
      <w:r>
        <w:rPr>
          <w:i/>
        </w:rPr>
        <w:t xml:space="preserve">‫سمع و بصری شه در یوم الهی به مشاهده و اصغاء فائز شد‪ .‬هر نفسی الیوم اقرار نمود به‬</w:t>
      </w:r>
    </w:p>
    <w:p>
      <w:pPr>
        <w:ind w:left="360"/>
      </w:pPr>
      <w:r>
        <w:rPr>
          <w:i/>
        </w:rPr>
        <w:t xml:space="preserve">‫آنچه از قلم اعلی جاری شد و اعتراف نمود به آنچه لسان عظمت به آن نطق فرمود او از‬</w:t>
      </w:r>
    </w:p>
    <w:p>
      <w:pPr>
        <w:ind w:left="360"/>
      </w:pPr>
      <w:r>
        <w:rPr>
          <w:i/>
        </w:rPr>
        <w:t xml:space="preserve">‫اهل بصر و سمع مذشور و مسطور است‪ .‬طوبی لک بما فزت بایام ربک و اجبت موالک‬</w:t>
      </w:r>
    </w:p>
    <w:p>
      <w:pPr>
        <w:ind w:left="360"/>
      </w:pPr>
      <w:r>
        <w:rPr>
          <w:i/>
        </w:rPr>
        <w:t xml:space="preserve">‫اذ ارتفع ندائه بین السموات و االرض‪ .‬قد حضر شتابک و اجبناک بهذا اللوح العظیم‪.‬‬</w:t>
      </w:r>
    </w:p>
    <w:p>
      <w:pPr>
        <w:ind w:left="360"/>
      </w:pPr>
      <w:r>
        <w:rPr>
          <w:i/>
        </w:rPr>
        <w:t xml:space="preserve">‫البهاء علی ابیک و علیک و علی من معکم من الذین اقبلوا الی االفق االعلی و آمنوا باهلل‬</w:t>
      </w:r>
    </w:p>
    <w:p>
      <w:pPr>
        <w:ind w:left="360"/>
      </w:pPr>
      <w:r>
        <w:rPr>
          <w:i/>
        </w:rPr>
        <w:t xml:space="preserve">‫الفرد الخبیر‪ .‬ان اقرء ما انزلناه لک و شن من الشاشرین‪.‬‬</w:t>
      </w:r>
    </w:p>
    <w:p>
      <w:pPr>
        <w:ind w:left="360"/>
      </w:pPr>
      <w:r>
        <w:rPr>
          <w:i/>
        </w:rPr>
        <w:t xml:space="preserve">‫*********‬</w:t>
      </w:r>
    </w:p>
    <w:p>
      <w:pPr>
        <w:ind w:left="360"/>
      </w:pPr>
      <w:r>
        <w:rPr>
          <w:i/>
        </w:rPr>
        <w:t xml:space="preserve">‫جناب محمد صادق الذی هاجر و فاز‬</w:t>
      </w:r>
    </w:p>
    <w:p>
      <w:pPr>
        <w:ind w:left="360"/>
      </w:pPr>
      <w:r>
        <w:rPr>
          <w:i/>
        </w:rPr>
        <w:t xml:space="preserve">‫العلی االعلی‬</w:t>
      </w:r>
    </w:p>
    <w:p>
      <w:pPr>
        <w:ind w:left="360"/>
      </w:pPr>
      <w:r>
        <w:rPr>
          <w:i/>
        </w:rPr>
        <w:t xml:space="preserve">‫ّ‬     ‫بسم ربّنا االقدس االعظم‬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‫سبحانک یا من ناح المقربون فی فراقک و اشتعلت افئدة المخلصین شوقا للقائک‪ .‬اسئلک‬</w:t>
      </w:r>
    </w:p>
    <w:p>
      <w:pPr>
        <w:ind w:left="360"/>
      </w:pPr>
      <w:r>
        <w:rPr>
          <w:i/>
        </w:rPr>
        <w:t xml:space="preserve">‫باالسم الذی اذا ظهر انجذب الملک و الملکوت و ذابت االشباد و القلوب و به ماج بحر‬</w:t>
      </w:r>
    </w:p>
    <w:p>
      <w:pPr>
        <w:ind w:left="360"/>
      </w:pPr>
      <w:r>
        <w:rPr>
          <w:i/>
        </w:rPr>
        <w:t xml:space="preserve">‫البیان فی االمکان و نطق العندلیب علی االغصان بان تؤید عبادک و اولیائک علی ذشرک‬</w:t>
      </w:r>
    </w:p>
    <w:p>
      <w:pPr>
        <w:ind w:left="360"/>
      </w:pPr>
      <w:r>
        <w:rPr>
          <w:i/>
        </w:rPr>
        <w:t xml:space="preserve">‫و ثنائک و تبلیغ امرک ثم عرفهم یا الهی ما اردته لهم من بدایع جودک و الطافک لیدعوا ما‬</w:t>
      </w:r>
    </w:p>
    <w:p>
      <w:pPr>
        <w:ind w:left="360"/>
      </w:pPr>
      <w:r>
        <w:rPr>
          <w:i/>
        </w:rPr>
        <w:t xml:space="preserve">‫دونک عن ورائهم مقبلین الی افق فضلک و مشرق بیانک و مطلع اسمائک و صفاتک‪.‬‬</w:t>
      </w:r>
    </w:p>
    <w:p>
      <w:pPr>
        <w:ind w:left="360"/>
      </w:pPr>
      <w:r>
        <w:rPr>
          <w:i/>
        </w:rPr>
        <w:t xml:space="preserve">‫ای رب علمهم بجودک و احسانک ما ینبغی لهم فی ایامک‪ .‬انک انت السلطان الذی‬</w:t>
      </w:r>
    </w:p>
    <w:p>
      <w:pPr>
        <w:ind w:left="360"/>
      </w:pPr>
      <w:r>
        <w:rPr>
          <w:i/>
        </w:rPr>
        <w:t xml:space="preserve">‫خضعت لسلطنتک اعناق االمراء واالقویاء‪ ،‬ال اله اال انت الکافی الباقی الدائم العلیم الحکیم‪.‬‬</w:t>
      </w:r>
    </w:p>
    <w:p>
      <w:pPr>
        <w:ind w:left="360"/>
      </w:pPr>
      <w:r>
        <w:rPr>
          <w:i/>
        </w:rPr>
        <w:t xml:space="preserve">‫*********‬</w:t>
      </w:r>
    </w:p>
    <w:p>
      <w:pPr>
        <w:ind w:left="360"/>
      </w:pPr>
      <w:r>
        <w:rPr>
          <w:i/>
        </w:rPr>
        <w:t xml:space="preserve">‫م ی جناب مال حسین علیه بهاءهللا‬</w:t>
      </w:r>
    </w:p>
    <w:p>
      <w:pPr>
        <w:ind w:left="360"/>
      </w:pPr>
      <w:r>
        <w:rPr>
          <w:i/>
        </w:rPr>
        <w:t xml:space="preserve">‫بنام خداوند توانا‬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‫یا حسین ندای مظلوم را به گوش جان اصغا نما‪ .‬لسان قدم به پارسی تکلم میفرماید تا‬</w:t>
      </w:r>
    </w:p>
    <w:p>
      <w:pPr>
        <w:ind w:left="360"/>
      </w:pPr>
      <w:r>
        <w:rPr>
          <w:i/>
        </w:rPr>
        <w:t xml:space="preserve">‫جمیع عباد شه در آن محل و آن اطرافند مقصود را بیابند و به آن عمل نمایند‪ .‬امروز هر‬</w:t>
      </w:r>
    </w:p>
    <w:p>
      <w:pPr>
        <w:ind w:left="360"/>
      </w:pPr>
      <w:r>
        <w:rPr>
          <w:i/>
        </w:rPr>
        <w:t xml:space="preserve">‫صاحب نطقی مأمور به تبلیغ است و هرصاحب بیانی به ذشر امر رحمن مکلف‪ .‬باید در‬</w:t>
      </w:r>
    </w:p>
    <w:p>
      <w:pPr>
        <w:ind w:left="360"/>
      </w:pPr>
      <w:r>
        <w:rPr>
          <w:i/>
        </w:rPr>
        <w:t xml:space="preserve">‫این امراعظم اعلی سعی بلیغ مبذول دارید شه شاید مردگان از شأس حیات بیاشامند و‬</w:t>
      </w:r>
    </w:p>
    <w:p>
      <w:pPr>
        <w:ind w:left="360"/>
      </w:pPr>
      <w:r>
        <w:rPr>
          <w:i/>
        </w:rPr>
        <w:t xml:space="preserve">‫غافالن ازصهبای آگاهی قسمت برند‪ .‬امروز اشثر نفوس بمثابۀ اعجاز نخل‬</w:t>
      </w:r>
    </w:p>
    <w:p>
      <w:pPr>
        <w:ind w:left="360"/>
      </w:pPr>
      <w:r>
        <w:rPr>
          <w:i/>
        </w:rPr>
        <w:t xml:space="preserve">‫‪14‬‬</w:t>
      </w:r>
    </w:p>
    <w:p>
      <w:pPr>
        <w:ind w:left="360"/>
      </w:pPr>
      <w:r>
        <w:rPr>
          <w:i/>
        </w:rPr>
        <w:t xml:space="preserve">‫منقعر‪2۲‬مشاهده میشوند‪ .‬باید ارباب علم و دانائی شمر خدمت محکم نمایند و به تبلیغ امر‬</w:t>
      </w:r>
    </w:p>
    <w:p>
      <w:pPr>
        <w:ind w:left="360"/>
      </w:pPr>
      <w:r>
        <w:rPr>
          <w:i/>
        </w:rPr>
        <w:t xml:space="preserve">‫محبوب امکان مشغول گردند ولکن در جمیع احوال باید به حکمت ناظر باشند شه مبادا‬</w:t>
      </w:r>
    </w:p>
    <w:p>
      <w:pPr>
        <w:ind w:left="360"/>
      </w:pPr>
      <w:r>
        <w:rPr>
          <w:i/>
        </w:rPr>
        <w:t xml:space="preserve">‫امری واقع شود و سبب اضطراب نفوس ضعیفه گردد‪.‬‬</w:t>
      </w:r>
    </w:p>
    <w:p>
      <w:pPr>
        <w:ind w:left="360"/>
      </w:pPr>
      <w:r>
        <w:rPr>
          <w:i/>
        </w:rPr>
        <w:t xml:space="preserve">‫ای ساقیان عالم به روح و ریحان شوثرعرفان را به اسم مقصود عالمیان براهل امکان‬</w:t>
      </w:r>
    </w:p>
    <w:p>
      <w:pPr>
        <w:ind w:left="360"/>
      </w:pPr>
      <w:r>
        <w:rPr>
          <w:i/>
        </w:rPr>
        <w:t xml:space="preserve">‫مبذول دارید‪ .‬این است خدمت امرالهی‪ .‬طوبی لمن فاز و عمل بما امر به من لدن قوی‬</w:t>
      </w:r>
    </w:p>
    <w:p>
      <w:pPr>
        <w:ind w:left="360"/>
      </w:pPr>
      <w:r>
        <w:rPr>
          <w:i/>
        </w:rPr>
        <w:t xml:space="preserve">‫قدیر‪ .‬یا حسین نامه ات حاضر و عبد حاضر لدی العرش تمام آن را عرض نمود‪ .‬طوبی‬</w:t>
      </w:r>
    </w:p>
    <w:p>
      <w:pPr>
        <w:ind w:left="360"/>
      </w:pPr>
      <w:r>
        <w:rPr>
          <w:i/>
        </w:rPr>
        <w:t xml:space="preserve">‫لک بما اقبلت الی االفق االعلی و فزت بهذا اللوح الذی الیعادله شل لؤلؤ ثمین و الحمد هلل‬</w:t>
      </w:r>
    </w:p>
    <w:p>
      <w:pPr>
        <w:ind w:left="360"/>
      </w:pPr>
      <w:r>
        <w:rPr>
          <w:i/>
        </w:rPr>
        <w:t xml:space="preserve">‫رب العالمین‪.‬‬</w:t>
      </w:r>
    </w:p>
    <w:p>
      <w:pPr>
        <w:ind w:left="360"/>
      </w:pPr>
      <w:r>
        <w:rPr>
          <w:i/>
        </w:rPr>
        <w:t xml:space="preserve">‫*********‪.‬‬</w:t>
      </w:r>
    </w:p>
    <w:p>
      <w:pPr>
        <w:ind w:left="360"/>
      </w:pPr>
      <w:r>
        <w:rPr>
          <w:i/>
        </w:rPr>
        <w:t xml:space="preserve">‫جناب علی محمد‬</w:t>
      </w:r>
    </w:p>
    <w:p>
      <w:pPr>
        <w:ind w:left="360"/>
      </w:pPr>
      <w:r>
        <w:rPr>
          <w:i/>
        </w:rPr>
        <w:t xml:space="preserve">‫هوالشّاهد من افقه االعلی‬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‫یا علی محمد ذشرت لدی المظلوم مذشور‪ ،‬اگر ثمرۀ این فقره را بیابی تا جان داری به لک‬</w:t>
      </w:r>
    </w:p>
    <w:p>
      <w:pPr>
        <w:ind w:left="360"/>
      </w:pPr>
      <w:r>
        <w:rPr>
          <w:i/>
        </w:rPr>
        <w:t xml:space="preserve">‫الحمد یا اله العالمین ناطق شوی‪ .‬قدر ذشر حق را بدان و خود را به اسمش به طراز‬</w:t>
      </w:r>
    </w:p>
    <w:p>
      <w:pPr>
        <w:ind w:left="360"/>
      </w:pPr>
      <w:r>
        <w:rPr>
          <w:i/>
        </w:rPr>
        <w:t xml:space="preserve">‫اخالق روحانیه مزین دار‪ .‬اخالق حسنه هر یک ناصر حقند‪ .‬در الواح شتی عباد را به‬</w:t>
      </w:r>
    </w:p>
    <w:p>
      <w:pPr>
        <w:ind w:left="360"/>
      </w:pPr>
      <w:r>
        <w:rPr>
          <w:i/>
        </w:rPr>
        <w:t xml:space="preserve">‫امانت و دیانت و محبت و شفقت و اتحاد امر نمودیم‪ .‬طوبی از برای نفسی شه نصائح‬</w:t>
      </w:r>
    </w:p>
    <w:p>
      <w:pPr>
        <w:ind w:left="360"/>
      </w:pPr>
      <w:r>
        <w:rPr>
          <w:i/>
        </w:rPr>
        <w:t xml:space="preserve">‫الهی را به گوش حقیقی شنید و به آن عامل شد‪ .‬شکر شن مقصود عالم را و قل‪ :‬لک الحمد‬</w:t>
      </w:r>
    </w:p>
    <w:p>
      <w:pPr>
        <w:ind w:left="360"/>
      </w:pPr>
      <w:r>
        <w:rPr>
          <w:i/>
        </w:rPr>
        <w:t xml:space="preserve">‫و لک الشکر و لک الثناء و لک الوفاء و لک البهاء و لک الضیاء یا مقصود العالمین و‬</w:t>
      </w:r>
    </w:p>
    <w:p>
      <w:pPr>
        <w:ind w:left="360"/>
      </w:pPr>
      <w:r>
        <w:rPr>
          <w:i/>
        </w:rPr>
        <w:t xml:space="preserve">‫محبوب العارفین‪.‬‬</w:t>
      </w:r>
    </w:p>
    <w:p>
      <w:pPr>
        <w:ind w:left="360"/>
      </w:pPr>
      <w:r>
        <w:rPr>
          <w:i/>
        </w:rPr>
        <w:t xml:space="preserve">‫*********‬</w:t>
      </w:r>
    </w:p>
    <w:p>
      <w:pPr>
        <w:ind w:left="360"/>
      </w:pPr>
      <w:r>
        <w:rPr>
          <w:i/>
        </w:rPr>
        <w:t xml:space="preserve">‫م ی جناب علی محمد علیه بهاءهللا‬</w:t>
      </w:r>
    </w:p>
    <w:p>
      <w:pPr>
        <w:ind w:left="360"/>
      </w:pPr>
      <w:r>
        <w:rPr>
          <w:i/>
        </w:rPr>
        <w:t xml:space="preserve">‫بسمه المب ّین العلیم‬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‫جمیع امم منتظر ایام ظهور بوده و هستند و به شمال عجز و ابتهال لقای موعود را آمل و‬</w:t>
      </w:r>
    </w:p>
    <w:p>
      <w:pPr>
        <w:ind w:left="360"/>
      </w:pPr>
      <w:r>
        <w:rPr>
          <w:i/>
        </w:rPr>
        <w:t xml:space="preserve">‫سائل‪ .‬و چون وقت رسید و طلعت موعود از افق سماء ظهور ظاهر شد شل بر انکار قیام‬</w:t>
      </w:r>
    </w:p>
    <w:p>
      <w:pPr>
        <w:ind w:left="360"/>
      </w:pPr>
      <w:r>
        <w:rPr>
          <w:i/>
        </w:rPr>
        <w:t xml:space="preserve">‫نمودند و بر محبوب عالمیان وارد آوردند آنچه را شه عقول و افئده از ادراک آن عاجز و‬</w:t>
      </w:r>
    </w:p>
    <w:p>
      <w:pPr>
        <w:ind w:left="360"/>
      </w:pPr>
      <w:r>
        <w:rPr>
          <w:i/>
        </w:rPr>
        <w:t xml:space="preserve">‫قاصراست‪ ،‬تا آن شه باالخره در این سجن اعظم محبوس و مسجون مشاهده میشود‪.‬‬</w:t>
      </w:r>
    </w:p>
    <w:p>
      <w:pPr>
        <w:ind w:left="360"/>
      </w:pPr>
      <w:r>
        <w:rPr>
          <w:i/>
        </w:rPr>
        <w:t xml:space="preserve">‫ولکن قسم به انوارآفتاب معانی شه ذلت سجن و شدت آن اعز است از لذائذ عالم شلها‪ .‬دنیا‬</w:t>
      </w:r>
    </w:p>
    <w:p>
      <w:pPr>
        <w:ind w:left="360"/>
      </w:pPr>
      <w:r>
        <w:rPr>
          <w:i/>
        </w:rPr>
        <w:t xml:space="preserve">‫را شأنی نبوده و نیست‪ ،‬عنقریب آنچه مشاهده میشود و از بعد میآید به عدم راجع‪.‬‬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‫‪" ۲2‬اعجاز نخل منقعر" عبارتی قرآنی است شه در آیۀ بیستم سورۀ قمرآمده است‪ .‬مقصود آن است‬</w:t>
      </w:r>
    </w:p>
    <w:p>
      <w:pPr>
        <w:ind w:left="360"/>
      </w:pPr>
      <w:r>
        <w:rPr>
          <w:i/>
        </w:rPr>
        <w:t xml:space="preserve">‫شه امروز اشثر نفوس مانند ساق درخت خرمائی هستند شه از ریشه شنده شده باشد‪.‬‬</w:t>
      </w:r>
    </w:p>
    <w:p>
      <w:pPr>
        <w:ind w:left="360"/>
      </w:pPr>
      <w:r>
        <w:rPr>
          <w:i/>
        </w:rPr>
        <w:t xml:space="preserve">‫‪15‬‬</w:t>
      </w:r>
    </w:p>
    <w:p>
      <w:pPr>
        <w:ind w:left="360"/>
      </w:pPr>
      <w:r>
        <w:rPr>
          <w:i/>
        </w:rPr>
        <w:t xml:space="preserve">‫طوبی از برای نفوسی شه این دو یوم فانی ایشان را از ملکوت باقی منع ننمود‪ .‬ان اشکر‬</w:t>
      </w:r>
    </w:p>
    <w:p>
      <w:pPr>
        <w:ind w:left="360"/>
      </w:pPr>
      <w:r>
        <w:rPr>
          <w:i/>
        </w:rPr>
        <w:t xml:space="preserve">‫ربک بهذا الذشر المبین‪.‬‬</w:t>
      </w:r>
    </w:p>
    <w:p>
      <w:pPr>
        <w:ind w:left="360"/>
      </w:pPr>
      <w:r>
        <w:rPr>
          <w:i/>
        </w:rPr>
        <w:t xml:space="preserve">‫*********‬</w:t>
      </w:r>
    </w:p>
    <w:p>
      <w:pPr>
        <w:ind w:left="360"/>
      </w:pPr>
      <w:r>
        <w:rPr>
          <w:i/>
        </w:rPr>
        <w:t xml:space="preserve">‫م ی علی محمد ابن جناب ا ح علیهما بهاءهللا‬</w:t>
      </w:r>
    </w:p>
    <w:p>
      <w:pPr>
        <w:ind w:left="360"/>
      </w:pPr>
      <w:r>
        <w:rPr>
          <w:i/>
        </w:rPr>
        <w:t xml:space="preserve">‫هو الظّاهر المکنون‬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‫آیات نازل به شأنی شه هر نفسی خود را از احصای آن عاجز مشاهده نماید‪ ،‬و بینات ظاهر‬</w:t>
      </w:r>
    </w:p>
    <w:p>
      <w:pPr>
        <w:ind w:left="360"/>
      </w:pPr>
      <w:r>
        <w:rPr>
          <w:i/>
        </w:rPr>
        <w:t xml:space="preserve">‫و عالمات و اشارات شتب الهی و صحف ربانی شل منقضی شد‪ .‬علم ظهور بر طور‬</w:t>
      </w:r>
    </w:p>
    <w:p>
      <w:pPr>
        <w:ind w:left="360"/>
      </w:pPr>
      <w:r>
        <w:rPr>
          <w:i/>
        </w:rPr>
        <w:t xml:space="preserve">‫مرتفع و حق جل جالله به اعلی النداء ناطق مع ذلک ناس ممنوع و محروم مشاهده می‬</w:t>
      </w:r>
    </w:p>
    <w:p>
      <w:pPr>
        <w:ind w:left="360"/>
      </w:pPr>
      <w:r>
        <w:rPr>
          <w:i/>
        </w:rPr>
        <w:t xml:space="preserve">‫شوند‪ ،‬ای و نفسی‪3۳،‬چه شه هر چشمی الیق مشاهده نه و هر گوشی قابل اصغاء نه‪ .‬سکر‬</w:t>
      </w:r>
    </w:p>
    <w:p>
      <w:pPr>
        <w:ind w:left="360"/>
      </w:pPr>
      <w:r>
        <w:rPr>
          <w:i/>
        </w:rPr>
        <w:t xml:space="preserve">‫زخارف فانیه عباد را از نعم باقیه منع نموده‪ ،‬به این ایام قلیله تمسک جسته اند و از ما‬</w:t>
      </w:r>
    </w:p>
    <w:p>
      <w:pPr>
        <w:ind w:left="360"/>
      </w:pPr>
      <w:r>
        <w:rPr>
          <w:i/>
        </w:rPr>
        <w:t xml:space="preserve">‫عندهللا غافل و محتجبند‪ .‬نیکوست حال نفسی شه حجبات عالم و سبحات امم او را از اسم‬</w:t>
      </w:r>
    </w:p>
    <w:p>
      <w:pPr>
        <w:ind w:left="360"/>
      </w:pPr>
      <w:r>
        <w:rPr>
          <w:i/>
        </w:rPr>
        <w:t xml:space="preserve">‫اعظم و مالک قدم منع ننمود‪ .‬اوست از اهل بهاء درشتاب اسماء‪ ،‬یشهد بذلک فاطر السماء‬</w:t>
      </w:r>
    </w:p>
    <w:p>
      <w:pPr>
        <w:ind w:left="360"/>
      </w:pPr>
      <w:r>
        <w:rPr>
          <w:i/>
        </w:rPr>
        <w:t xml:space="preserve">‫فی هذا اللوح المبین‪ .‬الحمد هلل رب العالمین‪.‬‬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‫‪۳3‬در عبارت "ای و نفسی"‪ ،‬ای حرف ایجاب و سوگند است‪ ،‬یعنی بلی قسم به ذات و وجودم‪.‬‬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‫‪16‬‬</w:t>
      </w:r>
    </w:p>
    <w:p>
      <w:pPr>
        <w:ind w:left="360"/>
      </w:pPr>
      <w:r>
        <w:rPr>
          <w:i/>
        </w:rPr>
        <w:t xml:space="preserve">‫منتخباتی از مکاتیب حضرت عبدالبهاء‬</w:t>
      </w:r>
    </w:p>
    <w:p>
      <w:pPr>
        <w:ind w:left="360"/>
      </w:pPr>
      <w:r>
        <w:rPr>
          <w:i/>
        </w:rPr>
        <w:t xml:space="preserve">‫بواسطۀ میرزا علی اشبر زائر‬</w:t>
      </w:r>
    </w:p>
    <w:p>
      <w:pPr>
        <w:ind w:left="360"/>
      </w:pPr>
      <w:r>
        <w:rPr>
          <w:i/>
        </w:rPr>
        <w:t xml:space="preserve">‫جناب آقا محمد آقای میالنی علیه بهاءهللا االبهی‬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‫هواالبهی‬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‫ای سرمست جام میثاق وقت اشراق نورتعالیم الهی است و هنگام جلوۀ فیض رحمانی‪ ،‬تا‬</w:t>
      </w:r>
    </w:p>
    <w:p>
      <w:pPr>
        <w:ind w:left="360"/>
      </w:pPr>
      <w:r>
        <w:rPr>
          <w:i/>
        </w:rPr>
        <w:t xml:space="preserve">‫توانی دهن از لئالی پر شن و بر آفاق نثار نما تا شرق وغرب مستفیض شود و جهان جان‬</w:t>
      </w:r>
    </w:p>
    <w:p>
      <w:pPr>
        <w:ind w:left="360"/>
      </w:pPr>
      <w:r>
        <w:rPr>
          <w:i/>
        </w:rPr>
        <w:t xml:space="preserve">‫مطلع فیض جانان گردد‪ .‬این حیات روحانی عنایت و هدایت آسمانی است شه حجر و مدر‬</w:t>
      </w:r>
    </w:p>
    <w:p>
      <w:pPr>
        <w:ind w:left="360"/>
      </w:pPr>
      <w:r>
        <w:rPr>
          <w:i/>
        </w:rPr>
        <w:t xml:space="preserve">‫و شجر را حیات بخشد تا چه رسد به بشر‪ .‬والبهاء علیک عع‬</w:t>
      </w:r>
    </w:p>
    <w:p>
      <w:pPr>
        <w:ind w:left="360"/>
      </w:pPr>
      <w:r>
        <w:rPr>
          <w:i/>
        </w:rPr>
        <w:t xml:space="preserve">‫*********‬</w:t>
      </w:r>
    </w:p>
    <w:p>
      <w:pPr>
        <w:ind w:left="360"/>
      </w:pPr>
      <w:r>
        <w:rPr>
          <w:i/>
        </w:rPr>
        <w:t xml:space="preserve">‫بواسطۀ جناب زائر آقا سید مهدی قراباغی‬</w:t>
      </w:r>
    </w:p>
    <w:p>
      <w:pPr>
        <w:ind w:left="360"/>
      </w:pPr>
      <w:r>
        <w:rPr>
          <w:i/>
        </w:rPr>
        <w:t xml:space="preserve">‫تفلیس محفل روحانی‪ ،‬جناب آقا سید عبدالرحیم شیروانی‪ ،‬جناب حاجی میرزا علی اشبر‬</w:t>
      </w:r>
    </w:p>
    <w:p>
      <w:pPr>
        <w:ind w:left="360"/>
      </w:pPr>
      <w:r>
        <w:rPr>
          <w:i/>
        </w:rPr>
        <w:t xml:space="preserve">‫میالنی‪ ،‬جناب آقا میرزا اسمعیل تبریزی‪ ،‬جناب آقا مشهدی شاظم شیروانی‪ ،‬جناب آقا محمد‬</w:t>
      </w:r>
    </w:p>
    <w:p>
      <w:pPr>
        <w:ind w:left="360"/>
      </w:pPr>
      <w:r>
        <w:rPr>
          <w:i/>
        </w:rPr>
        <w:t xml:space="preserve">‫شیروانی‪ ،‬جناب آقا صفدر شیروانی‪ ،‬جناب آقا میرزا اسمعیل عموی تبریزی‪ ،‬جناب‬</w:t>
      </w:r>
    </w:p>
    <w:p>
      <w:pPr>
        <w:ind w:left="360"/>
      </w:pPr>
      <w:r>
        <w:rPr>
          <w:i/>
        </w:rPr>
        <w:t xml:space="preserve">‫شربالئی علی اشبر مراغۀ‪ ،‬جناب زائر آقا سید مهدی قراباغی علیهم بهاءهللا االبهی‬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‫هوهللا‬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‫ای یاران رحمانی حمد شنید خدا را شه در چنین عصر مبارک و قرن بدیع اسم اعظم به‬</w:t>
      </w:r>
    </w:p>
    <w:p>
      <w:pPr>
        <w:ind w:left="360"/>
      </w:pPr>
      <w:r>
        <w:rPr>
          <w:i/>
        </w:rPr>
        <w:t xml:space="preserve">‫عالم وجود قدم نهادید و به مقام محمود پی بردید و از اهل سجود گشتید‪ .‬این محض فضل‬</w:t>
      </w:r>
    </w:p>
    <w:p>
      <w:pPr>
        <w:ind w:left="360"/>
      </w:pPr>
      <w:r>
        <w:rPr>
          <w:i/>
        </w:rPr>
        <w:t xml:space="preserve">‫و جود است‪ ،‬واال این فانیان شجا و این بخشش بی پایان شجا‪ ،‬نفس قاصر شجا و بحر زاخر‬</w:t>
      </w:r>
    </w:p>
    <w:p>
      <w:pPr>
        <w:ind w:left="360"/>
      </w:pPr>
      <w:r>
        <w:rPr>
          <w:i/>
        </w:rPr>
        <w:t xml:space="preserve">‫شجا‪ ،‬پشۀ ضعیف شجا و اوج رفیع شجا؟ چون مواهب شلیه مرافق نفوس ضعیفه گردد هر‬</w:t>
      </w:r>
    </w:p>
    <w:p>
      <w:pPr>
        <w:ind w:left="360"/>
      </w:pPr>
      <w:r>
        <w:rPr>
          <w:i/>
        </w:rPr>
        <w:t xml:space="preserve">‫یک شدید القوی شوند و قویاالرشان گردند‪ .‬مرغ بینوا عنقای مشرق بقا گردد و مور‬</w:t>
      </w:r>
    </w:p>
    <w:p>
      <w:pPr>
        <w:ind w:left="360"/>
      </w:pPr>
      <w:r>
        <w:rPr>
          <w:i/>
        </w:rPr>
        <w:t xml:space="preserve">‫ضعیف در این دورعظیم سلیمان اورشلیم شود‪ .‬پس باید شما در هر دم صد هزار شکرانه‬</w:t>
      </w:r>
    </w:p>
    <w:p>
      <w:pPr>
        <w:ind w:left="360"/>
      </w:pPr>
      <w:r>
        <w:rPr>
          <w:i/>
        </w:rPr>
        <w:t xml:space="preserve">‫نمائید شه مظاهر الطاف فرد یگانه گشتید و به موهبتی عظیمه موفق شدید و به پاداش این‬</w:t>
      </w:r>
    </w:p>
    <w:p>
      <w:pPr>
        <w:ind w:left="360"/>
      </w:pPr>
      <w:r>
        <w:rPr>
          <w:i/>
        </w:rPr>
        <w:t xml:space="preserve">‫بخشش روش اصفیا گیرید و بخشش ملکوت ابهی جوئید و جهان آفرینش را سبب آسایش‬</w:t>
      </w:r>
    </w:p>
    <w:p>
      <w:pPr>
        <w:ind w:left="360"/>
      </w:pPr>
      <w:r>
        <w:rPr>
          <w:i/>
        </w:rPr>
        <w:t xml:space="preserve">‫شوید و آرایش دهید و این مشروط به آن است شه به موجب تعالیم الهیه در بین جهانیان‬</w:t>
      </w:r>
    </w:p>
    <w:p>
      <w:pPr>
        <w:ind w:left="360"/>
      </w:pPr>
      <w:r>
        <w:rPr>
          <w:i/>
        </w:rPr>
        <w:t xml:space="preserve">‫سلوک نمائید و خیرخواه ملوک و مملوک گردید و باعث حیات عالم انسانی شوید و مرشز‬</w:t>
      </w:r>
    </w:p>
    <w:p>
      <w:pPr>
        <w:ind w:left="360"/>
      </w:pPr>
      <w:r>
        <w:rPr>
          <w:i/>
        </w:rPr>
        <w:t xml:space="preserve">‫سنوحات رحمانی‪ .‬ای یاران شب و روز در این فکر باشید و به این ذشر مشغول گردید تا‬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‫‪17‬‬</w:t>
      </w:r>
    </w:p>
    <w:p>
      <w:pPr>
        <w:ind w:left="360"/>
      </w:pPr>
      <w:r>
        <w:rPr>
          <w:i/>
        </w:rPr>
        <w:t xml:space="preserve">‫دلبر امرهللا در انجمن عالم به احسن جمال و ابدع حسن جلوه نماید و علیم التحیة و الثناء‪.‬‬</w:t>
      </w:r>
    </w:p>
    <w:p>
      <w:pPr>
        <w:ind w:left="360"/>
      </w:pPr>
      <w:r>
        <w:rPr>
          <w:i/>
        </w:rPr>
        <w:t xml:space="preserve">‫عع‬</w:t>
      </w:r>
    </w:p>
    <w:p>
      <w:pPr>
        <w:ind w:left="360"/>
      </w:pPr>
      <w:r>
        <w:rPr>
          <w:i/>
        </w:rPr>
        <w:t xml:space="preserve">‫*********‬</w:t>
      </w:r>
    </w:p>
    <w:p>
      <w:pPr>
        <w:ind w:left="360"/>
      </w:pPr>
      <w:r>
        <w:rPr>
          <w:i/>
        </w:rPr>
        <w:t xml:space="preserve">‫بواسطۀ جناب آقا میرعلی اصغر علیه بهاءهللا االنور‬</w:t>
      </w:r>
    </w:p>
    <w:p>
      <w:pPr>
        <w:ind w:left="360"/>
      </w:pPr>
      <w:r>
        <w:rPr>
          <w:i/>
        </w:rPr>
        <w:t xml:space="preserve">‫جناب آقا میرزا محمد علی خان سرتیپ منشی علیه بهاءهللا االبهی‬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‫هواالبهی االبهی‬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‫ای ادیب دبستان انشاء وعندلیب گلستان ابداع‪ ،‬هرچند به ظاهر دور از انجمنی وغائب از‬</w:t>
      </w:r>
    </w:p>
    <w:p>
      <w:pPr>
        <w:ind w:left="360"/>
      </w:pPr>
      <w:r>
        <w:rPr>
          <w:i/>
        </w:rPr>
        <w:t xml:space="preserve">‫این گلزار و چمن فی الحقیقه ندیم شبانگاهی و سهیم مناجات صبحگاه‪ ،‬یعنی در شام و‬</w:t>
      </w:r>
    </w:p>
    <w:p>
      <w:pPr>
        <w:ind w:left="360"/>
      </w:pPr>
      <w:r>
        <w:rPr>
          <w:i/>
        </w:rPr>
        <w:t xml:space="preserve">‫سحر یادت چون شهد و شکر شام مشتاقان را حالوت بخشد و بر روحانیت دلها افزاید‪.‬‬</w:t>
      </w:r>
    </w:p>
    <w:p>
      <w:pPr>
        <w:ind w:left="360"/>
      </w:pPr>
      <w:r>
        <w:rPr>
          <w:i/>
        </w:rPr>
        <w:t xml:space="preserve">‫پاک و مقدس اسم اعظمی است شه به یک لطیفۀ ربانیه و نفحۀ رحمانیه شرق وغرب را‬</w:t>
      </w:r>
    </w:p>
    <w:p>
      <w:pPr>
        <w:ind w:left="360"/>
      </w:pPr>
      <w:r>
        <w:rPr>
          <w:i/>
        </w:rPr>
        <w:t xml:space="preserve">‫دست در آغوش نموده و از بادۀ الفت و محبت مست و مدهوش فرموده‪ ،‬به قسمی شه حکم‬</w:t>
      </w:r>
    </w:p>
    <w:p>
      <w:pPr>
        <w:ind w:left="360"/>
      </w:pPr>
      <w:r>
        <w:rPr>
          <w:i/>
        </w:rPr>
        <w:t xml:space="preserve">‫یک جان و یک وجدان مانند پرتو مهر تابان یافته شه بر آفاق متعدده تجلی فرموده‪ ،‬این‬</w:t>
      </w:r>
    </w:p>
    <w:p>
      <w:pPr>
        <w:ind w:left="360"/>
      </w:pPr>
      <w:r>
        <w:rPr>
          <w:i/>
        </w:rPr>
        <w:t xml:space="preserve">‫است جوهر توحید‪ ،‬این است لطیفۀ تجرید‪ ،‬این است وحدت شلیه‪ ،‬این است الفت روحیه‪.‬‬</w:t>
      </w:r>
    </w:p>
    <w:p>
      <w:pPr>
        <w:ind w:left="360"/>
      </w:pPr>
      <w:r>
        <w:rPr>
          <w:i/>
        </w:rPr>
        <w:t xml:space="preserve">‫اوصاف آن نجم بازغ همواره مسموع مشتاقان است شه الحمد هلل عندلیب گلشنند و شمع‬</w:t>
      </w:r>
    </w:p>
    <w:p>
      <w:pPr>
        <w:ind w:left="360"/>
      </w:pPr>
      <w:r>
        <w:rPr>
          <w:i/>
        </w:rPr>
        <w:t xml:space="preserve">‫روشن‪ .‬انجمن محافل را به نطق بلیغ بیارایند و صحائف را به بیان فصیح مزین نمایند‪،‬‬</w:t>
      </w:r>
    </w:p>
    <w:p>
      <w:pPr>
        <w:ind w:left="360"/>
      </w:pPr>
      <w:r>
        <w:rPr>
          <w:i/>
        </w:rPr>
        <w:t xml:space="preserve">‫نار موقدۀ محبت هللا را شعلۀ افروخته اند و شمع میثاق را پروانۀ جان سوخته‪ ،‬ان شاءهللا‬</w:t>
      </w:r>
    </w:p>
    <w:p>
      <w:pPr>
        <w:ind w:left="360"/>
      </w:pPr>
      <w:r>
        <w:rPr>
          <w:i/>
        </w:rPr>
        <w:t xml:space="preserve">‫چشم از دو جهان دوخته به شلی گرفتار دلبر یکتا گردی و مفتون حسن و جمال محبوب بی‬</w:t>
      </w:r>
    </w:p>
    <w:p>
      <w:pPr>
        <w:ind w:left="360"/>
      </w:pPr>
      <w:r>
        <w:rPr>
          <w:i/>
        </w:rPr>
        <w:t xml:space="preserve">‫همتا تا آن اقلیم را جنت نعیم شنید و آن ششور را شیفتۀ روی دلبر‪ .‬سراجی برافروزی شه‬</w:t>
      </w:r>
    </w:p>
    <w:p>
      <w:pPr>
        <w:ind w:left="360"/>
      </w:pPr>
      <w:r>
        <w:rPr>
          <w:i/>
        </w:rPr>
        <w:t xml:space="preserve">‫پرتوش ممتد به ملکوت ابهی گردد و شعاعش روشنی عالم سرمدی‪ .‬چون عون وعنایت‬</w:t>
      </w:r>
    </w:p>
    <w:p>
      <w:pPr>
        <w:ind w:left="360"/>
      </w:pPr>
      <w:r>
        <w:rPr>
          <w:i/>
        </w:rPr>
        <w:t xml:space="preserve">‫حق همدم گردد و صون و حمایت خداوند حامی دمبدم انسان ضعیف شدیدالقوی گردد و‬</w:t>
      </w:r>
    </w:p>
    <w:p>
      <w:pPr>
        <w:ind w:left="360"/>
      </w:pPr>
      <w:r>
        <w:rPr>
          <w:i/>
        </w:rPr>
        <w:t xml:space="preserve">‫مور نحیف سلحشور مالء اعلی‪ ،‬هدهد ناتوان قاصد سلیمانی گردد و پشۀ بیجان جند اعظم‬</w:t>
      </w:r>
    </w:p>
    <w:p>
      <w:pPr>
        <w:ind w:left="360"/>
      </w:pPr>
      <w:r>
        <w:rPr>
          <w:i/>
        </w:rPr>
        <w:t xml:space="preserve">‫رحمانی‪ ،‬به نفحۀ جهانی را معطر شند و به نغمۀ حشر اشبر بر پا نماید‪ ،‬به نطق بلیغ‬</w:t>
      </w:r>
    </w:p>
    <w:p>
      <w:pPr>
        <w:ind w:left="360"/>
      </w:pPr>
      <w:r>
        <w:rPr>
          <w:i/>
        </w:rPr>
        <w:t xml:space="preserve">‫دبستان توحید بیاراید و به خامۀ فصیح صحائف آفاق را نقوش اشراق بنگارد و لیس ذلک‬</w:t>
      </w:r>
    </w:p>
    <w:p>
      <w:pPr>
        <w:ind w:left="360"/>
      </w:pPr>
      <w:r>
        <w:rPr>
          <w:i/>
        </w:rPr>
        <w:t xml:space="preserve">‫علی هللا بعزیز‪.‬‬</w:t>
      </w:r>
    </w:p>
    <w:p>
      <w:pPr>
        <w:ind w:left="360"/>
      </w:pPr>
      <w:r>
        <w:rPr>
          <w:i/>
        </w:rPr>
        <w:t xml:space="preserve">‫الهی الهی هذا عبد انجذب بنفحات قدسک من فردوس محبتک و اهتز من نسائم مواهبک‬</w:t>
      </w:r>
    </w:p>
    <w:p>
      <w:pPr>
        <w:ind w:left="360"/>
      </w:pPr>
      <w:r>
        <w:rPr>
          <w:i/>
        </w:rPr>
        <w:t xml:space="preserve">‫الهابة من مهب عنایتک و تسعر بین اضالعه و احشائه نار تجلیک الموقدة باریاح‬</w:t>
      </w:r>
    </w:p>
    <w:p>
      <w:pPr>
        <w:ind w:left="360"/>
      </w:pPr>
      <w:r>
        <w:rPr>
          <w:i/>
        </w:rPr>
        <w:t xml:space="preserve">‫موهبتک‪ .‬ای رب اطلق لسانه بالبیان و ایده ان یجول فی هذا المیدان و یتصادم جنود‬</w:t>
      </w:r>
    </w:p>
    <w:p>
      <w:pPr>
        <w:ind w:left="360"/>
      </w:pPr>
      <w:r>
        <w:rPr>
          <w:i/>
        </w:rPr>
        <w:t xml:space="preserve">‫الطغیان و یقاوم جیوش العدوان الذین نقضوا المیثاق و افتضحوا فی االفاق و ارادوا ان‬</w:t>
      </w:r>
    </w:p>
    <w:p>
      <w:pPr>
        <w:ind w:left="360"/>
      </w:pPr>
      <w:r>
        <w:rPr>
          <w:i/>
        </w:rPr>
        <w:t xml:space="preserve">‫یستأصلوا بنیان عهدک المرصوص و یهاجموا علی عبدک المنصوص و یجلبوا علیه‬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‫‪18‬‬</w:t>
      </w:r>
    </w:p>
    <w:p>
      <w:pPr>
        <w:ind w:left="360"/>
      </w:pPr>
      <w:r>
        <w:rPr>
          <w:i/>
        </w:rPr>
        <w:t xml:space="preserve">‫برجلهم و خیلهم و صفوف والوف‪ .‬ای رب اجعل هذا العبد منار معرفتک و مأثرا من مآثر‬</w:t>
      </w:r>
    </w:p>
    <w:p>
      <w:pPr>
        <w:ind w:left="360"/>
      </w:pPr>
      <w:r>
        <w:rPr>
          <w:i/>
        </w:rPr>
        <w:t xml:space="preserve">‫موهبتک و مطلع االنوار هدایتک و موردا لمیاه عنایتک و مشرقا لنجوم تائیدک و مرشز‬</w:t>
      </w:r>
    </w:p>
    <w:p>
      <w:pPr>
        <w:ind w:left="360"/>
      </w:pPr>
      <w:r>
        <w:rPr>
          <w:i/>
        </w:rPr>
        <w:t xml:space="preserve">‫الجنود توحیدک‪ .‬انک انت المؤید الموفق الکریم و البهاء علیک‪ .‬عع‬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‫‪19‬‬</w:t>
      </w:r>
    </w:p>
    <w:p>
      <w:pPr>
        <w:ind w:left="360"/>
      </w:pPr>
      <w:r>
        <w:rPr>
          <w:i/>
        </w:rPr>
        <w:t xml:space="preserve">‫گلچین عرفان‬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‫‪21‬‬</w:t>
      </w:r>
    </w:p>
    <w:p>
      <w:pPr>
        <w:ind w:left="360"/>
      </w:pPr>
      <w:r>
        <w:rPr>
          <w:i/>
        </w:rPr>
        <w:t xml:space="preserve">‫طلوع شمس در ژرفنای ظلمت‬</w:t>
      </w:r>
    </w:p>
    <w:p>
      <w:pPr>
        <w:ind w:left="360"/>
      </w:pPr>
      <w:r>
        <w:rPr>
          <w:i/>
        </w:rPr>
        <w:t xml:space="preserve">‫فرامرز دانشپژوه‬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‫مقدّمه‬</w:t>
      </w:r>
    </w:p>
    <w:p>
      <w:pPr>
        <w:ind w:left="360"/>
      </w:pPr>
      <w:r>
        <w:rPr>
          <w:i/>
        </w:rPr>
        <w:t xml:space="preserve">‫گاه مشاهده میشود دربارۀ آنچه شه به "اظهار امر خفی" حضرت بهاءهللا در سیاهچال‬</w:t>
      </w:r>
    </w:p>
    <w:p>
      <w:pPr>
        <w:ind w:left="360"/>
      </w:pPr>
      <w:r>
        <w:rPr>
          <w:i/>
        </w:rPr>
        <w:t xml:space="preserve">‫طهران شهرت یافته‪ ،‬آگاه شدن هیکل مبارک از مأموریت الهی خود تعبیر میشود و به‬</w:t>
      </w:r>
    </w:p>
    <w:p>
      <w:pPr>
        <w:ind w:left="360"/>
      </w:pPr>
      <w:r>
        <w:rPr>
          <w:i/>
        </w:rPr>
        <w:t xml:space="preserve">‫بعضی بیانات از قبیل "شنتَ شأح ٍد ِمنَ العباد‪ ،‬راقدا علی المهاد‪ ،‬مرَّت علی نسائم السبحان و‬</w:t>
      </w:r>
    </w:p>
    <w:p>
      <w:pPr>
        <w:ind w:left="360"/>
      </w:pPr>
      <w:r>
        <w:rPr>
          <w:i/>
        </w:rPr>
        <w:t xml:space="preserve">‫علَّ َمنی علم ماشان" (لوح سلطان) استناد میشود شه آغاز ابالغ رسالت به آن حضرت است‬</w:t>
      </w:r>
    </w:p>
    <w:p>
      <w:pPr>
        <w:ind w:left="360"/>
      </w:pPr>
      <w:r>
        <w:rPr>
          <w:i/>
        </w:rPr>
        <w:t xml:space="preserve">‫و بیانات طلعت ابهی در لوح مبارک خطاب به شیخ نجفی راجع به آنچه شه نخستین نزول‬</w:t>
      </w:r>
    </w:p>
    <w:p>
      <w:pPr>
        <w:ind w:left="360"/>
      </w:pPr>
      <w:r>
        <w:rPr>
          <w:i/>
        </w:rPr>
        <w:t xml:space="preserve">‫وحی تلقی شده دال بر بدایت ارتباط حق با مظهر ظهور خود میپندارند‪.‬‬</w:t>
      </w:r>
    </w:p>
    <w:p>
      <w:pPr>
        <w:ind w:left="360"/>
      </w:pPr>
      <w:r>
        <w:rPr>
          <w:i/>
        </w:rPr>
        <w:t xml:space="preserve">‫برای مثال‪ ،‬در شتاب «بهاءهللا‪ ،‬شمس حقیقت»‪ ،‬اثر جناب بالیوزی‪ ،‬چنین آمده است‪،‬‬</w:t>
      </w:r>
    </w:p>
    <w:p>
      <w:pPr>
        <w:ind w:left="360"/>
      </w:pPr>
      <w:r>
        <w:rPr>
          <w:i/>
        </w:rPr>
        <w:t xml:space="preserve">‫"حضرت بهاءهللا دربارۀ لحظاتی شه پی به بعثت و مأموریت الهی خویش بردند چنین‬</w:t>
      </w:r>
    </w:p>
    <w:p>
      <w:pPr>
        <w:ind w:left="360"/>
      </w:pPr>
      <w:r>
        <w:rPr>
          <w:i/>
        </w:rPr>
        <w:t xml:space="preserve">‫میفرمایند‪" ،‬در ایام توقف در سجن ارض طاء ‪ ...‬احساس میشد از جهت اعالی رأس‬</w:t>
      </w:r>
    </w:p>
    <w:p>
      <w:pPr>
        <w:ind w:left="360"/>
      </w:pPr>
      <w:r>
        <w:rPr>
          <w:i/>
        </w:rPr>
        <w:t xml:space="preserve">‫چیزی بر صدر میریخت ‪( ""...‬ص‪ )۱۰۷‬در شتاب «نفحات ظهور حضرت بهاءهللا»‪،‬‬</w:t>
      </w:r>
    </w:p>
    <w:p>
      <w:pPr>
        <w:ind w:left="360"/>
      </w:pPr>
      <w:r>
        <w:rPr>
          <w:i/>
        </w:rPr>
        <w:t xml:space="preserve">‫ج‪ ،۱‬ص‪ ،۱۸‬چنین آمده است‪" ،‬حضرت بهاءهللا همچنان شه در رسالۀ مبارشۀ ابن ذئب‬</w:t>
      </w:r>
    </w:p>
    <w:p>
      <w:pPr>
        <w:ind w:left="360"/>
      </w:pPr>
      <w:r>
        <w:rPr>
          <w:i/>
        </w:rPr>
        <w:t xml:space="preserve">‫تأیید می فرمایند در این سجن اظلم در حالی شه به استنشاق روائح منتنۀ آن ناچار و در‬</w:t>
      </w:r>
    </w:p>
    <w:p>
      <w:pPr>
        <w:ind w:left="360"/>
      </w:pPr>
      <w:r>
        <w:rPr>
          <w:i/>
        </w:rPr>
        <w:t xml:space="preserve">‫حینی شه پای مبارک در شند و رأس مبارک در اثر سنگینی سالسل به جلو خم میشد‪ ،‬بر‬</w:t>
      </w:r>
    </w:p>
    <w:p>
      <w:pPr>
        <w:ind w:left="360"/>
      </w:pPr>
      <w:r>
        <w:rPr>
          <w:i/>
        </w:rPr>
        <w:t xml:space="preserve">‫اولین تجلیات مقام مقدس خود به عنوان مظهر ظهور شلی الهی آگاهی یافتند‪".‬‬</w:t>
      </w:r>
    </w:p>
    <w:p>
      <w:pPr>
        <w:ind w:left="360"/>
      </w:pPr>
      <w:r>
        <w:rPr>
          <w:i/>
        </w:rPr>
        <w:t xml:space="preserve">‫بیان مشابهی از حضرت اعلی نیز در دست است شه آغاز علم لدنی در ایشان را به سنۀ‬</w:t>
      </w:r>
    </w:p>
    <w:p>
      <w:pPr>
        <w:ind w:left="360"/>
      </w:pPr>
      <w:r>
        <w:rPr>
          <w:i/>
        </w:rPr>
        <w:t xml:space="preserve">‫ستین نسبت میدهد‪ .‬هیکل مبارک خطاب به محمدشاه میفرمایند‪" ،‬خداوند شاهد است شه‬</w:t>
      </w:r>
    </w:p>
    <w:p>
      <w:pPr>
        <w:ind w:left="360"/>
      </w:pPr>
      <w:r>
        <w:rPr>
          <w:i/>
        </w:rPr>
        <w:t xml:space="preserve">‫مرا علمی نبود‪ ،‬زیرا شه در تجارت پرورش نمودم‪ .‬در سنۀ ستین قلب مرا مملو از آیات‬</w:t>
      </w:r>
    </w:p>
    <w:p>
      <w:pPr>
        <w:ind w:left="360"/>
      </w:pPr>
      <w:r>
        <w:rPr>
          <w:i/>
        </w:rPr>
        <w:t xml:space="preserve">‫محکمه و علوم متقنۀ حضرت حجةهللا علیه السالم فرمود تا آن شه ظاهر شردم در آن سنه‬</w:t>
      </w:r>
    </w:p>
    <w:p>
      <w:pPr>
        <w:ind w:left="360"/>
      </w:pPr>
      <w:r>
        <w:rPr>
          <w:i/>
        </w:rPr>
        <w:t xml:space="preserve">‫امر مستور را و رشن مخزون را‪( ".‬منتخبات آیات از آثار حضرت نقطۀ اولی‪ ،‬ص‪)۱۴‬‬</w:t>
      </w:r>
    </w:p>
    <w:p>
      <w:pPr>
        <w:ind w:left="360"/>
      </w:pPr>
      <w:r>
        <w:rPr>
          <w:i/>
        </w:rPr>
        <w:t xml:space="preserve">‫شاید این طرز بیان مطلب بدان علت باشد شه آن را با منطق خود منطبق میسازند و‬</w:t>
      </w:r>
    </w:p>
    <w:p>
      <w:pPr>
        <w:ind w:left="360"/>
      </w:pPr>
      <w:r>
        <w:rPr>
          <w:i/>
        </w:rPr>
        <w:t xml:space="preserve">‫مظهر ظهور را‪ ،‬طبق آیۀ قرآنی "ما أنا إال بش ٌر مثلکم"‪ ،‬فردی عادی میدانند شه همواره‬</w:t>
      </w:r>
    </w:p>
    <w:p>
      <w:pPr>
        <w:ind w:left="360"/>
      </w:pPr>
      <w:r>
        <w:rPr>
          <w:i/>
        </w:rPr>
        <w:t xml:space="preserve">‫در انتظار است تا خدایش اراده شند و مطلبی را به صورت وحی به او فرستد و مصداق‬</w:t>
      </w:r>
    </w:p>
    <w:p>
      <w:pPr>
        <w:ind w:left="360"/>
      </w:pPr>
      <w:r>
        <w:rPr>
          <w:i/>
        </w:rPr>
        <w:t xml:space="preserve">‫ی" ظاهر و باهر گردد‪ .‬در واقع در هنگام اولین نزول وحی‪ ،‬پیامبر الهی‪ ،‬از‬        ‫"إال یوحی إلَ َّ‬</w:t>
      </w:r>
    </w:p>
    <w:p>
      <w:pPr>
        <w:ind w:left="360"/>
      </w:pPr>
      <w:r>
        <w:rPr>
          <w:i/>
        </w:rPr>
        <w:t xml:space="preserve">‫رسالت خود مطلع شود و تدریجا آن را به اطالع خلق برساند‪.‬‬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‫‪22‬‬</w:t>
      </w:r>
    </w:p>
    <w:p>
      <w:pPr>
        <w:ind w:left="360"/>
      </w:pPr>
      <w:r>
        <w:rPr>
          <w:i/>
        </w:rPr>
        <w:t xml:space="preserve">‫طلوع شمس در ژرفنای ظلمت‬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‫اما‪ ،‬در امر مبارک این موضوع به نحوی متفاوت بیان شده و رویداد درون ظلمت‬</w:t>
      </w:r>
    </w:p>
    <w:p>
      <w:pPr>
        <w:ind w:left="360"/>
      </w:pPr>
      <w:r>
        <w:rPr>
          <w:i/>
        </w:rPr>
        <w:t xml:space="preserve">‫سیاه چال‪ ،‬شه در واقع به نحوی به "طلوع شمس در ژرفنای ظلمت" میتوان تشبیه شرد‬</w:t>
      </w:r>
    </w:p>
    <w:p>
      <w:pPr>
        <w:ind w:left="360"/>
      </w:pPr>
      <w:r>
        <w:rPr>
          <w:i/>
        </w:rPr>
        <w:t xml:space="preserve">‫(استغفرهللا عن هذا التشبیه)‪ ،‬به نوعی دیگر توصیف شده است‪ .‬در این وجیزه سعی‬</w:t>
      </w:r>
    </w:p>
    <w:p>
      <w:pPr>
        <w:ind w:left="360"/>
      </w:pPr>
      <w:r>
        <w:rPr>
          <w:i/>
        </w:rPr>
        <w:t xml:space="preserve">‫میشود از زاویه ای دیگر به این موضوع پرداخته شود تا شه شاید مقولۀ بدایت وقوف‬</w:t>
      </w:r>
    </w:p>
    <w:p>
      <w:pPr>
        <w:ind w:left="360"/>
      </w:pPr>
      <w:r>
        <w:rPr>
          <w:i/>
        </w:rPr>
        <w:t xml:space="preserve">‫حضرت بهاءهللا به مأموریت خود به شلی منتفی شود‪.‬‬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‫مقام مظاهر ظهور‬</w:t>
      </w:r>
    </w:p>
    <w:p>
      <w:pPr>
        <w:ind w:left="360"/>
      </w:pPr>
      <w:r>
        <w:rPr>
          <w:i/>
        </w:rPr>
        <w:t xml:space="preserve">‫در شتب پیشینیان نحوۀ برگزیده شدن مظاهر ظهور و انبیاء جهت هدایت جمهور به نوعی‬</w:t>
      </w:r>
    </w:p>
    <w:p>
      <w:pPr>
        <w:ind w:left="360"/>
      </w:pPr>
      <w:r>
        <w:rPr>
          <w:i/>
        </w:rPr>
        <w:t xml:space="preserve">‫ذشر شده شه گویی آنها از ابتدا در جریان موضوع نبودهاند و ناگاه خداوند به آنها تجلی‬</w:t>
      </w:r>
    </w:p>
    <w:p>
      <w:pPr>
        <w:ind w:left="360"/>
      </w:pPr>
      <w:r>
        <w:rPr>
          <w:i/>
        </w:rPr>
        <w:t xml:space="preserve">‫میشند و آنها را از مأموریتشان آگاه میسازد‪ .‬مثال در قرآن آنچه شه در غار حرا رخ‬</w:t>
      </w:r>
    </w:p>
    <w:p>
      <w:pPr>
        <w:ind w:left="360"/>
      </w:pPr>
      <w:r>
        <w:rPr>
          <w:i/>
        </w:rPr>
        <w:t xml:space="preserve">‫میدهد و با "اقرأ" شروع میشود گویی حضرت محمد را حیران میسازد شه دچار‬</w:t>
      </w:r>
    </w:p>
    <w:p>
      <w:pPr>
        <w:ind w:left="360"/>
      </w:pPr>
      <w:r>
        <w:rPr>
          <w:i/>
        </w:rPr>
        <w:t xml:space="preserve">‫انصعاق میگردند و خود را در گلیمی میپیچند و عنوان "یا ایها المدثر" را میگیرند‪ .‬یا‬</w:t>
      </w:r>
    </w:p>
    <w:p>
      <w:pPr>
        <w:ind w:left="360"/>
      </w:pPr>
      <w:r>
        <w:rPr>
          <w:i/>
        </w:rPr>
        <w:t xml:space="preserve">‫حضرت موسی از سدرۀ مشتعله خطابی میشنوند و منصعق میگردند‪ .‬وحی الهی در‬</w:t>
      </w:r>
    </w:p>
    <w:p>
      <w:pPr>
        <w:ind w:left="360"/>
      </w:pPr>
      <w:r>
        <w:rPr>
          <w:i/>
        </w:rPr>
        <w:t xml:space="preserve">‫مورد حضرت مسیح چون شبوتری از آسمان فرود میآید و ایشان را آگاهی میبخشد‪.‬‬</w:t>
      </w:r>
    </w:p>
    <w:p>
      <w:pPr>
        <w:ind w:left="360"/>
      </w:pPr>
      <w:r>
        <w:rPr>
          <w:i/>
        </w:rPr>
        <w:t xml:space="preserve">‫اما‪ ،‬در امر مبارک اشارتی لطیف دارند جمال مبارک‪" :‬و این شه از مظاهر امر سؤال‬</w:t>
      </w:r>
    </w:p>
    <w:p>
      <w:pPr>
        <w:ind w:left="360"/>
      </w:pPr>
      <w:r>
        <w:rPr>
          <w:i/>
        </w:rPr>
        <w:t xml:space="preserve">‫نمودند؛ ایشان در بطن ام دارای مقامات بوده و هستند و به مقتضیات اوقات و اسباب‬</w:t>
      </w:r>
    </w:p>
    <w:p>
      <w:pPr>
        <w:ind w:left="360"/>
      </w:pPr>
      <w:r>
        <w:rPr>
          <w:i/>
        </w:rPr>
        <w:t xml:space="preserve">‫ظاهر شده‪( ".‬مائدۀ آسمانی‪ ،‬ج‪ ،۱‬ص‪)۲۲‬‬</w:t>
      </w:r>
    </w:p>
    <w:p>
      <w:pPr>
        <w:ind w:left="360"/>
      </w:pPr>
      <w:r>
        <w:rPr>
          <w:i/>
        </w:rPr>
        <w:t xml:space="preserve">‫آنها از قبل واقف به مقام و مأموریت خود هستند و چون میقات معین فرا میرسد آن را‬</w:t>
      </w:r>
    </w:p>
    <w:p>
      <w:pPr>
        <w:ind w:left="360"/>
      </w:pPr>
      <w:r>
        <w:rPr>
          <w:i/>
        </w:rPr>
        <w:t xml:space="preserve">‫اظهار میشنند‪ .‬از آن گذشته‪ ،‬این نفوس مقدسه قبل از ورود به این عالم‪ ،‬در ذر عما‬</w:t>
      </w:r>
    </w:p>
    <w:p>
      <w:pPr>
        <w:ind w:left="360"/>
      </w:pPr>
      <w:r>
        <w:rPr>
          <w:i/>
        </w:rPr>
        <w:t xml:space="preserve">‫مأموریت خود را دریافت می شنند و جمال مبارک به این موضوع نیز اشاره دارند‪" ،‬این‬</w:t>
      </w:r>
    </w:p>
    <w:p>
      <w:pPr>
        <w:ind w:left="360"/>
      </w:pPr>
      <w:r>
        <w:rPr>
          <w:i/>
        </w:rPr>
        <w:t xml:space="preserve">‫سالطین وجود در ذر عما و عوالم ارواح به شمال میل و رغبت جمیع بالیا را در سبیل‬</w:t>
      </w:r>
    </w:p>
    <w:p>
      <w:pPr>
        <w:ind w:left="360"/>
      </w:pPr>
      <w:r>
        <w:rPr>
          <w:i/>
        </w:rPr>
        <w:t xml:space="preserve">‫حق قبول نمودند‪ .‬لهذا خود را تسلیم در دست اعدا نمایند به قسمی شه آنچه بتوانند از ایذا و‬</w:t>
      </w:r>
    </w:p>
    <w:p>
      <w:pPr>
        <w:ind w:left="360"/>
      </w:pPr>
      <w:r>
        <w:rPr>
          <w:i/>
        </w:rPr>
        <w:t xml:space="preserve">‫اذیت بر اجساد و اعضاء و جوارح این شینونات مجرده در عالم ملک و شهاده ظاهر‬</w:t>
      </w:r>
    </w:p>
    <w:p>
      <w:pPr>
        <w:ind w:left="360"/>
      </w:pPr>
      <w:r>
        <w:rPr>
          <w:i/>
        </w:rPr>
        <w:t xml:space="preserve">‫سازند‪( ".‬مجموعه الواح طبع مصر‪ ،‬ص‪)۳۴۳‬‬</w:t>
      </w:r>
    </w:p>
    <w:p>
      <w:pPr>
        <w:ind w:left="360"/>
      </w:pPr>
      <w:r>
        <w:rPr>
          <w:i/>
        </w:rPr>
        <w:t xml:space="preserve">‫حضرت عبدالبهاء در توضیح این موضوع بالصراحه میفرمایند‪" ،‬مظاهر مقدسه لمیزل‬</w:t>
      </w:r>
    </w:p>
    <w:p>
      <w:pPr>
        <w:ind w:left="360"/>
      </w:pPr>
      <w:r>
        <w:rPr>
          <w:i/>
        </w:rPr>
        <w:t xml:space="preserve">‫حقایق نورانیه بوده و هستند؛ تغییر و تبدلی در ذات آنها حاصل نگردد‪ .‬نهایت آن است شه‬</w:t>
      </w:r>
    </w:p>
    <w:p>
      <w:pPr>
        <w:ind w:left="360"/>
      </w:pPr>
      <w:r>
        <w:rPr>
          <w:i/>
        </w:rPr>
        <w:t xml:space="preserve">‫قبل از ظهور چون ساشن و صامت مانند نائمند و بعد از ظهور ناطق و شارق مانند‬</w:t>
      </w:r>
    </w:p>
    <w:p>
      <w:pPr>
        <w:ind w:left="360"/>
      </w:pPr>
      <w:r>
        <w:rPr>
          <w:i/>
        </w:rPr>
        <w:t xml:space="preserve">‫بیدار‪( ".‬مفاوضات‪ ،‬فصل "یو"‪ ،‬ص‪)۶۳‬‬</w:t>
      </w:r>
    </w:p>
    <w:p>
      <w:pPr>
        <w:ind w:left="360"/>
      </w:pPr>
      <w:r>
        <w:rPr>
          <w:i/>
        </w:rPr>
        <w:t xml:space="preserve">‫در توضیحی دیگر هیکل مبارک میفرمایند‪" ،‬مقام ملکوتی ایشان محیط بر جمیع اشیا‬</w:t>
      </w:r>
    </w:p>
    <w:p>
      <w:pPr>
        <w:ind w:left="360"/>
      </w:pPr>
      <w:r>
        <w:rPr>
          <w:i/>
        </w:rPr>
        <w:t xml:space="preserve">‫است و واقع بر جمیع اسرار و عالِم بر جمیع آثار و حاشم بر جمیع اشیا‪ .‬پیش از بعثت و‬</w:t>
      </w:r>
    </w:p>
    <w:p>
      <w:pPr>
        <w:ind w:left="360"/>
      </w:pPr>
      <w:r>
        <w:rPr>
          <w:i/>
        </w:rPr>
        <w:t xml:space="preserve">‫طلوع شمس در ژرفنای ظلمت‬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‫بعد از بعثت جمیع یکسان است‪ .‬این است شه میفرماید منم الف و یاء اول و آخر‪ .‬تغییر‬</w:t>
      </w:r>
    </w:p>
    <w:p>
      <w:pPr>
        <w:ind w:left="360"/>
      </w:pPr>
      <w:r>
        <w:rPr>
          <w:i/>
        </w:rPr>
        <w:t xml:space="preserve">‫و تبدیلی از برای من نبوده و نخواهد بود‪( ".‬مفاوضات‪ ،‬فصل "نح"‪ ،‬ص‪)۱۶۶‬‬</w:t>
      </w:r>
    </w:p>
    <w:p>
      <w:pPr>
        <w:ind w:left="360"/>
      </w:pPr>
      <w:r>
        <w:rPr>
          <w:i/>
        </w:rPr>
        <w:t xml:space="preserve">‫"حقیقت مقدسه از بدایت واقف بر سر وجود است و از سن طفولیت آثار بزرگواری از آن‬</w:t>
      </w:r>
    </w:p>
    <w:p>
      <w:pPr>
        <w:ind w:left="360"/>
      </w:pPr>
      <w:r>
        <w:rPr>
          <w:i/>
        </w:rPr>
        <w:t xml:space="preserve">‫ظاهر و واضح است‪ .‬پس چگونه میشود شه با وجود این فیوضات و شماالت‪ ،‬استشعار‬</w:t>
      </w:r>
    </w:p>
    <w:p>
      <w:pPr>
        <w:ind w:left="360"/>
      </w:pPr>
      <w:r>
        <w:rPr>
          <w:i/>
        </w:rPr>
        <w:t xml:space="preserve">‫نباشد؟" (مفاوضات‪ ،‬فصل "لط"‪ ،‬ص‪)۱۱۷‬‬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‫مأموریت مظاهر ظهور‬</w:t>
      </w:r>
    </w:p>
    <w:p>
      <w:pPr>
        <w:ind w:left="360"/>
      </w:pPr>
      <w:r>
        <w:rPr>
          <w:i/>
        </w:rPr>
        <w:t xml:space="preserve">‫تحمل مشقات و بالیا در این عالم ادنی صرفا برای هدایت خلق بوده و هست‪ .‬زیرا "بعد‬</w:t>
      </w:r>
    </w:p>
    <w:p>
      <w:pPr>
        <w:ind w:left="360"/>
      </w:pPr>
      <w:r>
        <w:rPr>
          <w:i/>
        </w:rPr>
        <w:t xml:space="preserve">‫از ظهور این طلعات قدسیه در عالم ظهور و شهاده" برخی به ظلمت جهل و غفلت شه‬</w:t>
      </w:r>
    </w:p>
    <w:p>
      <w:pPr>
        <w:ind w:left="360"/>
      </w:pPr>
      <w:r>
        <w:rPr>
          <w:i/>
        </w:rPr>
        <w:t xml:space="preserve">‫ثمرۀ اعمال خود ایشان است گرفتار میشوند و بعضی به زخارف دنیویه مشغول‬</w:t>
      </w:r>
    </w:p>
    <w:p>
      <w:pPr>
        <w:ind w:left="360"/>
      </w:pPr>
      <w:r>
        <w:rPr>
          <w:i/>
        </w:rPr>
        <w:t xml:space="preserve">‫میگردند‪ .‬آنها گویی واقف نیستند شه علت خلقتشان در این عالم چیست‪ .‬بدین لحاظ "آن‬</w:t>
      </w:r>
    </w:p>
    <w:p>
      <w:pPr>
        <w:ind w:left="360"/>
      </w:pPr>
      <w:r>
        <w:rPr>
          <w:i/>
        </w:rPr>
        <w:t xml:space="preserve">‫جمال غیبی جمیع ناس را به انقطاع شل و انفاق شل دعوت مینماید"؛ اما نفوس اعراض‬</w:t>
      </w:r>
    </w:p>
    <w:p>
      <w:pPr>
        <w:ind w:left="360"/>
      </w:pPr>
      <w:r>
        <w:rPr>
          <w:i/>
        </w:rPr>
        <w:t xml:space="preserve">‫شنند و اذیت و آزار نمایند‪ .‬اما‪ ،‬چون هدف و مقصود حضرات انبیاء هدایت خلق است‬</w:t>
      </w:r>
    </w:p>
    <w:p>
      <w:pPr>
        <w:ind w:left="360"/>
      </w:pPr>
      <w:r>
        <w:rPr>
          <w:i/>
        </w:rPr>
        <w:t xml:space="preserve">‫تحمل جمیع این نامالیمات شنند‪ .‬بنابر این‪ ،‬نه تنها بر مقام و موقف و مأموریت خویش‬</w:t>
      </w:r>
    </w:p>
    <w:p>
      <w:pPr>
        <w:ind w:left="360"/>
      </w:pPr>
      <w:r>
        <w:rPr>
          <w:i/>
        </w:rPr>
        <w:t xml:space="preserve">‫واقفند‪ ،‬بلکه بر شلیۀ مصیبات و مشقاتی شه در عالم عنصری باید تحمل نمایند وقوف تام‬</w:t>
      </w:r>
    </w:p>
    <w:p>
      <w:pPr>
        <w:ind w:left="360"/>
      </w:pPr>
      <w:r>
        <w:rPr>
          <w:i/>
        </w:rPr>
        <w:t xml:space="preserve">‫دارند زیرا مقصود از ظهور آنها هدایت خلق است‪" ،‬انبیاء و مرسلین محض هدایت خلق‬</w:t>
      </w:r>
    </w:p>
    <w:p>
      <w:pPr>
        <w:ind w:left="360"/>
      </w:pPr>
      <w:r>
        <w:rPr>
          <w:i/>
        </w:rPr>
        <w:t xml:space="preserve">‫به صراط مستقیم حق آمده اند و مقصود آن شه عباد تربیت شوند تا در حین صعود با شمال‬</w:t>
      </w:r>
    </w:p>
    <w:p>
      <w:pPr>
        <w:ind w:left="360"/>
      </w:pPr>
      <w:r>
        <w:rPr>
          <w:i/>
        </w:rPr>
        <w:t xml:space="preserve">‫تقدیس و تنزیه و انقطاع قصد رفیق اعلی نمایند‪( ".‬همان‪ ،‬ص‪)۱۶۴‬‬</w:t>
      </w:r>
    </w:p>
    <w:p>
      <w:pPr>
        <w:ind w:left="360"/>
      </w:pPr>
      <w:r>
        <w:rPr>
          <w:i/>
        </w:rPr>
        <w:t xml:space="preserve">‫این هدایت خلق نه بدان صورت است شه تصور میشود‪ .‬بلکه آنها نوع بشر را واقف‬</w:t>
      </w:r>
    </w:p>
    <w:p>
      <w:pPr>
        <w:ind w:left="360"/>
      </w:pPr>
      <w:r>
        <w:rPr>
          <w:i/>
        </w:rPr>
        <w:t xml:space="preserve">‫می سازند شه به صورت اسماء و صفات الهی خلق شده و جواهر گرانبهایی در وجودشان‬</w:t>
      </w:r>
    </w:p>
    <w:p>
      <w:pPr>
        <w:ind w:left="360"/>
      </w:pPr>
      <w:r>
        <w:rPr>
          <w:i/>
        </w:rPr>
        <w:t xml:space="preserve">‫به ودیعه گذاشته شده است شه باید مکشوف گردد‪ .‬آنها به صیقل تربیت نفوس انسانی را‬</w:t>
      </w:r>
    </w:p>
    <w:p>
      <w:pPr>
        <w:ind w:left="360"/>
      </w:pPr>
      <w:r>
        <w:rPr>
          <w:i/>
        </w:rPr>
        <w:t xml:space="preserve">‫راهنمایی میشنند شه چگونه آن احجار شریمه را از معادن انسانی خارج نمایند و به ظهور‬</w:t>
      </w:r>
    </w:p>
    <w:p>
      <w:pPr>
        <w:ind w:left="360"/>
      </w:pPr>
      <w:r>
        <w:rPr>
          <w:i/>
        </w:rPr>
        <w:t xml:space="preserve">‫و بروز رسانند‪ .‬در اصل "انسان طلسم اعظم است اما عدم تربیت او را از آنچه با اوست‬</w:t>
      </w:r>
    </w:p>
    <w:p>
      <w:pPr>
        <w:ind w:left="360"/>
      </w:pPr>
      <w:r>
        <w:rPr>
          <w:i/>
        </w:rPr>
        <w:t xml:space="preserve">‫محروم نموده‪( ".‬لوح مقصود‪ ،‬دریای دانش‪ ،‬ص‪)۱۲‬‬</w:t>
      </w:r>
    </w:p>
    <w:p>
      <w:pPr>
        <w:ind w:left="360"/>
      </w:pPr>
      <w:r>
        <w:rPr>
          <w:i/>
        </w:rPr>
        <w:t xml:space="preserve">‫شاید بتوان مأموریت مظاهر ظهور را در یک جمله بیان شرد‪" ،‬حق برای ظهور شنوز‬</w:t>
      </w:r>
    </w:p>
    <w:p>
      <w:pPr>
        <w:ind w:left="360"/>
      </w:pPr>
      <w:r>
        <w:rPr>
          <w:i/>
        </w:rPr>
        <w:t xml:space="preserve">‫مودَعۀ در نفوس انسانی آمده" (اشراقات‪ ،‬ص‪ )۱۴۱‬یا "حق جل جالله از برای ظهور‬</w:t>
      </w:r>
    </w:p>
    <w:p>
      <w:pPr>
        <w:ind w:left="360"/>
      </w:pPr>
      <w:r>
        <w:rPr>
          <w:i/>
        </w:rPr>
        <w:t xml:space="preserve">‫جواهر معانی از معدن انسانی آمده‪( ".‬همان‪ ،‬ص‪)۱۳۲‬‬</w:t>
      </w:r>
    </w:p>
    <w:p>
      <w:pPr>
        <w:ind w:left="360"/>
      </w:pPr>
      <w:r>
        <w:rPr>
          <w:i/>
        </w:rPr>
        <w:t xml:space="preserve">‫بنابر این‪ ،‬باید ع ََرض را شنار زد تا جواهر مکنونه و خزائن پنهان در وجود انسانی به‬</w:t>
      </w:r>
    </w:p>
    <w:p>
      <w:pPr>
        <w:ind w:left="360"/>
      </w:pPr>
      <w:r>
        <w:rPr>
          <w:i/>
        </w:rPr>
        <w:t xml:space="preserve">‫ظهور برسد و مورد استفادۀ خود او و دیگران واقع شود‪" ،‬انسان را به مثابۀ معدن شه‬</w:t>
      </w:r>
    </w:p>
    <w:p>
      <w:pPr>
        <w:ind w:left="360"/>
      </w:pPr>
      <w:r>
        <w:rPr>
          <w:i/>
        </w:rPr>
        <w:t xml:space="preserve">‫دارای احجار شریمه است مشاهده نما‪ .‬به تربیت‪ ،‬جواهر آن به عرصۀ شهود آید و عالم‬</w:t>
      </w:r>
    </w:p>
    <w:p>
      <w:pPr>
        <w:ind w:left="360"/>
      </w:pPr>
      <w:r>
        <w:rPr>
          <w:i/>
        </w:rPr>
        <w:t xml:space="preserve">‫انسانی از آن منتفع گردد‪( ".‬دریای دانش‪ ،‬ص‪)۱۲‬‬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‫‪24‬‬</w:t>
      </w:r>
    </w:p>
    <w:p>
      <w:pPr>
        <w:ind w:left="360"/>
      </w:pPr>
      <w:r>
        <w:rPr>
          <w:i/>
        </w:rPr>
        <w:t xml:space="preserve">‫طلوع شمس در ژرفنای ظلمت‬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‫لهذا‪ ،‬قبل از ورود به این عالم است شه مأموریت آنها به ایشان ابالغ میگردد‪ .‬این است‬</w:t>
      </w:r>
    </w:p>
    <w:p>
      <w:pPr>
        <w:ind w:left="360"/>
      </w:pPr>
      <w:r>
        <w:rPr>
          <w:i/>
        </w:rPr>
        <w:t xml:space="preserve">‫شه حضرت بهاءهللا میفرمایند‪" ،‬این سالطین وجود در ذر عما و عوالم ارواح‪ ،‬به شمال‬</w:t>
      </w:r>
    </w:p>
    <w:p>
      <w:pPr>
        <w:ind w:left="360"/>
      </w:pPr>
      <w:r>
        <w:rPr>
          <w:i/>
        </w:rPr>
        <w:t xml:space="preserve">‫میل و رغبت‪ ،‬جمیع بالیا را در سبیل حق قبول نمودند‪ .‬لهذا خود را تسلیم در دست اعدا‬</w:t>
      </w:r>
    </w:p>
    <w:p>
      <w:pPr>
        <w:ind w:left="360"/>
      </w:pPr>
      <w:r>
        <w:rPr>
          <w:i/>
        </w:rPr>
        <w:t xml:space="preserve">‫نمایند‪( ".‬مجموعه الواح طبع مصر‪ ،‬ص‪)۳۴۳‬‬</w:t>
      </w:r>
    </w:p>
    <w:p>
      <w:pPr>
        <w:ind w:left="360"/>
      </w:pPr>
      <w:r>
        <w:rPr>
          <w:i/>
        </w:rPr>
        <w:t xml:space="preserve">‫ذر عما و عوالم ارواح شجا است؟ حضرت اعلی در توضیح آن میفرمایند‪" ،‬شان هللا ربنا‬</w:t>
      </w:r>
    </w:p>
    <w:p>
      <w:pPr>
        <w:ind w:left="360"/>
      </w:pPr>
      <w:r>
        <w:rPr>
          <w:i/>
        </w:rPr>
        <w:t xml:space="preserve">‫شما شان لمیکن معه خلقه و الیذشر شی ٌء فی رتبته و هو المتفرد فی الذات و المتقدس فی‬</w:t>
      </w:r>
    </w:p>
    <w:p>
      <w:pPr>
        <w:ind w:left="360"/>
      </w:pPr>
      <w:r>
        <w:rPr>
          <w:i/>
        </w:rPr>
        <w:t xml:space="preserve">‫بدلیل‬</w:t>
      </w:r>
    </w:p>
    <w:p>
      <w:pPr>
        <w:ind w:left="360"/>
      </w:pPr>
      <w:r>
        <w:rPr>
          <w:i/>
        </w:rPr>
        <w:t xml:space="preserve">‫ٍ‬     ‫الصفات‪ .‬ما شان المراد من العماء و ال الهواء إال نفسه ألن لو شان غیره لیبطل‬</w:t>
      </w:r>
    </w:p>
    <w:p>
      <w:pPr>
        <w:ind w:left="360"/>
      </w:pPr>
      <w:r>
        <w:rPr>
          <w:i/>
        </w:rPr>
        <w:t xml:space="preserve">‫المتناع العزلة و اثبات الوحدة ‪( "...‬اسراراآلثار‪ ،‬ج‪ ،۴‬ص‪ )۳۹۲‬جناب دشتر رأفتی در‬</w:t>
      </w:r>
    </w:p>
    <w:p>
      <w:pPr>
        <w:ind w:left="360"/>
      </w:pPr>
      <w:r>
        <w:rPr>
          <w:i/>
        </w:rPr>
        <w:t xml:space="preserve">‫توضیح آن مرقوم داشتهاند‪" ،‬محور اصلی بیانات حضرت رب اعلی در این توقیع منیع‬</w:t>
      </w:r>
    </w:p>
    <w:p>
      <w:pPr>
        <w:ind w:left="360"/>
      </w:pPr>
      <w:r>
        <w:rPr>
          <w:i/>
        </w:rPr>
        <w:t xml:space="preserve">‫راجع به این مطلب است شه عما مقام مظهر امر و ذشر اول و یا مشیت اولیه است شه بنا‬</w:t>
      </w:r>
    </w:p>
    <w:p>
      <w:pPr>
        <w:ind w:left="360"/>
      </w:pPr>
      <w:r>
        <w:rPr>
          <w:i/>
        </w:rPr>
        <w:t xml:space="preserve">‫به فرمودۀ مبارک «هو امر الذی خلق ال من شی ٍء» میباشد‪( .‬همان‪ ،‬ص‪)۳۹۳‬‬</w:t>
      </w:r>
    </w:p>
    <w:p>
      <w:pPr>
        <w:ind w:left="360"/>
      </w:pPr>
      <w:r>
        <w:rPr>
          <w:i/>
        </w:rPr>
        <w:t xml:space="preserve">‫حضرت عبدالبهاء در توصیف عما میفرمایند‪ ..." ،‬هذا المقام یعبرون عنه باالحدیة و‬</w:t>
      </w:r>
    </w:p>
    <w:p>
      <w:pPr>
        <w:ind w:left="360"/>
      </w:pPr>
      <w:r>
        <w:rPr>
          <w:i/>
        </w:rPr>
        <w:t xml:space="preserve">‫العماء و هذا مقام الکنز المخفی المذشور فی الحدیث ‪( "...‬مکاتیب عبدالبهاء‪ ،‬ج‪،۳‬‬</w:t>
      </w:r>
    </w:p>
    <w:p>
      <w:pPr>
        <w:ind w:left="360"/>
      </w:pPr>
      <w:r>
        <w:rPr>
          <w:i/>
        </w:rPr>
        <w:t xml:space="preserve">‫ص‪ )۱۹۹‬البته‪ ،‬حضرت عبدالبهاء در لوح دیگری اشاره دارند شه مقصود از شنز مخفی‬</w:t>
      </w:r>
    </w:p>
    <w:p>
      <w:pPr>
        <w:ind w:left="360"/>
      </w:pPr>
      <w:r>
        <w:rPr>
          <w:i/>
        </w:rPr>
        <w:t xml:space="preserve">‫حضرت بهاءهللا است‪" :‬هذا هو الکنز األخفی‪ ،‬و هذا هو السماء الذی صعد الیها عیسی ‪"...‬‬</w:t>
      </w:r>
    </w:p>
    <w:p>
      <w:pPr>
        <w:ind w:left="360"/>
      </w:pPr>
      <w:r>
        <w:rPr>
          <w:i/>
        </w:rPr>
        <w:t xml:space="preserve">‫(مکاتیب عبدالبهاء‪ ،‬ج‪ ،۱‬ص‪)۲۰۸‬‬</w:t>
      </w:r>
    </w:p>
    <w:p>
      <w:pPr>
        <w:ind w:left="360"/>
      </w:pPr>
      <w:r>
        <w:rPr>
          <w:i/>
        </w:rPr>
        <w:t xml:space="preserve">‫لهذا‪ ،‬مشیت اولیه شه به خلق اشیاء و بعث رسل میپردازد در عالم عماء مظاهر ظهور را‬</w:t>
      </w:r>
    </w:p>
    <w:p>
      <w:pPr>
        <w:ind w:left="360"/>
      </w:pPr>
      <w:r>
        <w:rPr>
          <w:i/>
        </w:rPr>
        <w:t xml:space="preserve">‫مبعوث میفرماید و مأمور هدایت خلق میشند‪.‬‬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‫مفهوم "کنتُ کأح ٍد ِمنَ العباد"‬</w:t>
      </w:r>
    </w:p>
    <w:p>
      <w:pPr>
        <w:ind w:left="360"/>
      </w:pPr>
      <w:r>
        <w:rPr>
          <w:i/>
        </w:rPr>
        <w:t xml:space="preserve">‫این بیان مبارک شه مشابه آن از قلم حضرت رب اعلی نیز نقل شد‪ ،‬نه بدان مفهوم است شه‬</w:t>
      </w:r>
    </w:p>
    <w:p>
      <w:pPr>
        <w:ind w:left="360"/>
      </w:pPr>
      <w:r>
        <w:rPr>
          <w:i/>
        </w:rPr>
        <w:t xml:space="preserve">‫از آن در ظاهر مستفاد میشود‪ .‬حضرت عبدالبهاء در این باب توضیح دادهاند شه مقصود‬</w:t>
      </w:r>
    </w:p>
    <w:p>
      <w:pPr>
        <w:ind w:left="360"/>
      </w:pPr>
      <w:r>
        <w:rPr>
          <w:i/>
        </w:rPr>
        <w:t xml:space="preserve">‫چیست‪ .‬این ابدا حقیقت محسوسه نیست‪ ،‬بلکه حقیقت معقوله است‪ .‬زیرا زمان برای‬</w:t>
      </w:r>
    </w:p>
    <w:p>
      <w:pPr>
        <w:ind w:left="360"/>
      </w:pPr>
      <w:r>
        <w:rPr>
          <w:i/>
        </w:rPr>
        <w:t xml:space="preserve">‫خداوند و مظهر او وجود ندارد‪ .‬گذشته و حال و آینده یکسان است‪ .‬عین بیان مبارک‬</w:t>
      </w:r>
    </w:p>
    <w:p>
      <w:pPr>
        <w:ind w:left="360"/>
      </w:pPr>
      <w:r>
        <w:rPr>
          <w:i/>
        </w:rPr>
        <w:t xml:space="preserve">‫حضرت عبدالبهاء گویای حقیقت مطلب است‪" ،‬آمدیم در بیان عبارت مبارک این شه‬</w:t>
      </w:r>
    </w:p>
    <w:p>
      <w:pPr>
        <w:ind w:left="360"/>
      </w:pPr>
      <w:r>
        <w:rPr>
          <w:i/>
        </w:rPr>
        <w:t xml:space="preserve">‫ی نسائم‬</w:t>
      </w:r>
    </w:p>
    <w:p>
      <w:pPr>
        <w:ind w:left="360"/>
      </w:pPr>
      <w:r>
        <w:rPr>
          <w:i/>
        </w:rPr>
        <w:t xml:space="preserve">‫میفرماید‪« ،‬یا سلطان إنی شنت شأح ٍد ِمنَ العباد و راقدا علی المهاد مرت عل َّ‬</w:t>
      </w:r>
    </w:p>
    <w:p>
      <w:pPr>
        <w:ind w:left="360"/>
      </w:pPr>
      <w:r>
        <w:rPr>
          <w:i/>
        </w:rPr>
        <w:t xml:space="preserve">‫عزیز علیم‪ ».‬این مقام تجلی‬</w:t>
      </w:r>
    </w:p>
    <w:p>
      <w:pPr>
        <w:ind w:left="360"/>
      </w:pPr>
      <w:r>
        <w:rPr>
          <w:i/>
        </w:rPr>
        <w:t xml:space="preserve">‫ٍ‬    ‫السبحان و علَّ َمنی عل َم ماشان‪ .‬لیس هذا ِمن عندی بل من لدن‬</w:t>
      </w:r>
    </w:p>
    <w:p>
      <w:pPr>
        <w:ind w:left="360"/>
      </w:pPr>
      <w:r>
        <w:rPr>
          <w:i/>
        </w:rPr>
        <w:t xml:space="preserve">‫است‪ .‬این محسوس نیست‪ ،‬معقول است و این از زمان ماضی و حال و استقبال مبرا و‬</w:t>
      </w:r>
    </w:p>
    <w:p>
      <w:pPr>
        <w:ind w:left="360"/>
      </w:pPr>
      <w:r>
        <w:rPr>
          <w:i/>
        </w:rPr>
        <w:t xml:space="preserve">‫منزه است‪ .‬این تعبیر و تمثیل است؛ َمجاز است نه حقیقت؛ و نه حالتی شه مفهوم انسان‬</w:t>
      </w:r>
    </w:p>
    <w:p>
      <w:pPr>
        <w:ind w:left="360"/>
      </w:pPr>
      <w:r>
        <w:rPr>
          <w:i/>
        </w:rPr>
        <w:t xml:space="preserve">‫است‪ .‬یعنی خواب بوده‪ ،‬بیدار شده‪ .‬بلکه انتقال از حالی به حالی است‪ .‬مثال نوم حال‬</w:t>
      </w:r>
    </w:p>
    <w:p>
      <w:pPr>
        <w:ind w:left="360"/>
      </w:pPr>
      <w:r>
        <w:rPr>
          <w:i/>
        </w:rPr>
        <w:t xml:space="preserve">‫صمت است‪ ،‬بیداری حالت نطق‪ .‬نوم‬     ‫ت َ‬ ‫سکون است و بیداری حال حرشت‪ .‬نوم حال ِ‬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‫‪25‬‬</w:t>
      </w:r>
    </w:p>
    <w:p>
      <w:pPr>
        <w:ind w:left="360"/>
      </w:pPr>
      <w:r>
        <w:rPr>
          <w:i/>
        </w:rPr>
        <w:t xml:space="preserve">‫طلوع شمس در ژرفنای ظلمت‬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‫حالت خفاست و بیداری حالت ظهور‪ .‬مثال در فارسی و عربی تعبیر میشود شه زمین‬</w:t>
      </w:r>
    </w:p>
    <w:p>
      <w:pPr>
        <w:ind w:left="360"/>
      </w:pPr>
      <w:r>
        <w:rPr>
          <w:i/>
        </w:rPr>
        <w:t xml:space="preserve">‫خواب بود‪ ،‬بهار آمد بیدار شد؛ یا زمین مرده بود‪ ،‬بهار آمد زنده گشت‪ .‬این تعبیر تمثیلی‬</w:t>
      </w:r>
    </w:p>
    <w:p>
      <w:pPr>
        <w:ind w:left="360"/>
      </w:pPr>
      <w:r>
        <w:rPr>
          <w:i/>
        </w:rPr>
        <w:t xml:space="preserve">‫است و تشبیه و تأویل در عالم معانی‪( ".‬مفاوضات‪ ،‬فصل "یو"‪ ،‬ص‪)۶۳‬‬</w:t>
      </w:r>
    </w:p>
    <w:p>
      <w:pPr>
        <w:ind w:left="360"/>
      </w:pPr>
      <w:r>
        <w:rPr>
          <w:i/>
        </w:rPr>
        <w:t xml:space="preserve">‫در مقامی دیگر توضیح میفرمایند‪" ،‬در مقاماتی شه ذشر میشود من خوابیده بودم و مرور‬</w:t>
      </w:r>
    </w:p>
    <w:p>
      <w:pPr>
        <w:ind w:left="360"/>
      </w:pPr>
      <w:r>
        <w:rPr>
          <w:i/>
        </w:rPr>
        <w:t xml:space="preserve">‫شرد نفحات الهی بر من و بیدار شدم‪ ،‬مثل بیان حضرت مسیح است شه میفرمایند جسد‬</w:t>
      </w:r>
    </w:p>
    <w:p>
      <w:pPr>
        <w:ind w:left="360"/>
      </w:pPr>
      <w:r>
        <w:rPr>
          <w:i/>
        </w:rPr>
        <w:t xml:space="preserve">‫محزون است و روح مستبشر ‪ ...‬این شه بیان میفرمایند جمال مبارک شه در خواب بودم‬</w:t>
      </w:r>
    </w:p>
    <w:p>
      <w:pPr>
        <w:ind w:left="360"/>
      </w:pPr>
      <w:r>
        <w:rPr>
          <w:i/>
        </w:rPr>
        <w:t xml:space="preserve">‫و نسیم بر من مرور نمود و من را بیدار شرد‪ ،‬راجع به جسد است؛ در عالم حق زمان‬</w:t>
      </w:r>
    </w:p>
    <w:p>
      <w:pPr>
        <w:ind w:left="360"/>
      </w:pPr>
      <w:r>
        <w:rPr>
          <w:i/>
        </w:rPr>
        <w:t xml:space="preserve">‫ماضی و مستقبل و حال نیست‪ .‬ماضی و مضارع و حال همه یکی است‪( ".‬مفاوضات‪،‬‬</w:t>
      </w:r>
    </w:p>
    <w:p>
      <w:pPr>
        <w:ind w:left="360"/>
      </w:pPr>
      <w:r>
        <w:rPr>
          <w:i/>
        </w:rPr>
        <w:t xml:space="preserve">‫فصل "لط"‪ ،‬صص‪)۱۱۸-۱۱۷‬‬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‫رویداد سیاهچال‬</w:t>
      </w:r>
    </w:p>
    <w:p>
      <w:pPr>
        <w:ind w:left="360"/>
      </w:pPr>
      <w:r>
        <w:rPr>
          <w:i/>
        </w:rPr>
        <w:t xml:space="preserve">‫آنچه شه در سیاهچال طهران روی داد و ما از آن به عنوان "اظهار امر خفی" یاد میشنیم‪،‬‬</w:t>
      </w:r>
    </w:p>
    <w:p>
      <w:pPr>
        <w:ind w:left="360"/>
      </w:pPr>
      <w:r>
        <w:rPr>
          <w:i/>
        </w:rPr>
        <w:t xml:space="preserve">‫در واقع نوعی معاشقۀ ذات الهی با خود بوده است‪ .‬اما تعبیراتی شه در این باب بیان شده‬</w:t>
      </w:r>
    </w:p>
    <w:p>
      <w:pPr>
        <w:ind w:left="360"/>
      </w:pPr>
      <w:r>
        <w:rPr>
          <w:i/>
        </w:rPr>
        <w:t xml:space="preserve">‫متفاوت است‪ .‬حضرت ولی امرهللا آن را "تجلی روح اعظم" بر قلب حضرت بهاءهللا بیان‬</w:t>
      </w:r>
    </w:p>
    <w:p>
      <w:pPr>
        <w:ind w:left="360"/>
      </w:pPr>
      <w:r>
        <w:rPr>
          <w:i/>
        </w:rPr>
        <w:t xml:space="preserve">‫شردهاند‪ .‬هیکل مبارک بعد از آن شه سیر تکاملی بذر امرهللا را شه در زمان حضرت آدم‬</w:t>
      </w:r>
    </w:p>
    <w:p>
      <w:pPr>
        <w:ind w:left="360"/>
      </w:pPr>
      <w:r>
        <w:rPr>
          <w:i/>
        </w:rPr>
        <w:t xml:space="preserve">‫غرس شد و تا زمان حضرت رسول رشد و نمو یافت و با ظهور حضرت اعلی به بار‬</w:t>
      </w:r>
    </w:p>
    <w:p>
      <w:pPr>
        <w:ind w:left="360"/>
      </w:pPr>
      <w:r>
        <w:rPr>
          <w:i/>
        </w:rPr>
        <w:t xml:space="preserve">‫نشست و میوه و ثمرهاش در اثر شهادت حضرت اعلی در آسیاب محن و بالیا "معصور‬</w:t>
      </w:r>
    </w:p>
    <w:p>
      <w:pPr>
        <w:ind w:left="360"/>
      </w:pPr>
      <w:r>
        <w:rPr>
          <w:i/>
        </w:rPr>
        <w:t xml:space="preserve">‫گشت"‪ ،‬میفرمایند روغن حاصله از آن در زندان سیاهچال مشتعل گشت‪" ،‬در سنۀ تسع‪،‬‬</w:t>
      </w:r>
    </w:p>
    <w:p>
      <w:pPr>
        <w:ind w:left="360"/>
      </w:pPr>
      <w:r>
        <w:rPr>
          <w:i/>
        </w:rPr>
        <w:t xml:space="preserve">‫در زندان ارض طاء‪ ،‬آن سجن انتن مظلم‪ ،‬زیت این ذبح اعظم و دهن لطیف آن شهید اشبر‬</w:t>
      </w:r>
    </w:p>
    <w:p>
      <w:pPr>
        <w:ind w:left="360"/>
      </w:pPr>
      <w:r>
        <w:rPr>
          <w:i/>
        </w:rPr>
        <w:t xml:space="preserve">‫افخم و فدایی موعود و مقصود امم‪ ،‬مشتعل و روشن گشت و بر اثر تجلی روح اعظم بر‬</w:t>
      </w:r>
    </w:p>
    <w:p>
      <w:pPr>
        <w:ind w:left="360"/>
      </w:pPr>
      <w:r>
        <w:rPr>
          <w:i/>
        </w:rPr>
        <w:t xml:space="preserve">‫قلب ممرد الطف جمال قدم و مظلوم عالم رشحی از نور مهیمن حمراء بر عالمیان در‬</w:t>
      </w:r>
    </w:p>
    <w:p>
      <w:pPr>
        <w:ind w:left="360"/>
      </w:pPr>
      <w:r>
        <w:rPr>
          <w:i/>
        </w:rPr>
        <w:t xml:space="preserve">‫ظلمت آن زندان مبذول گشت ‪( "...‬توقیعات مبارشه خطاب به احبای شرق‪ ،‬ص‪)۴۲۱‬‬</w:t>
      </w:r>
    </w:p>
    <w:p>
      <w:pPr>
        <w:ind w:left="360"/>
      </w:pPr>
      <w:r>
        <w:rPr>
          <w:i/>
        </w:rPr>
        <w:t xml:space="preserve">‫اما جمال مبارک به رویدادی اشاره دارند شه اگرچه صریحا به واقعۀ سیاهچال مرتبط‬</w:t>
      </w:r>
    </w:p>
    <w:p>
      <w:pPr>
        <w:ind w:left="360"/>
      </w:pPr>
      <w:r>
        <w:rPr>
          <w:i/>
        </w:rPr>
        <w:t xml:space="preserve">‫نشده‪ ،‬اما فحوای شالم به نحوی است شه میتوان مستفاد شرد شه به واقعۀ مزبور مربوط‬</w:t>
      </w:r>
    </w:p>
    <w:p>
      <w:pPr>
        <w:ind w:left="360"/>
      </w:pPr>
      <w:r>
        <w:rPr>
          <w:i/>
        </w:rPr>
        <w:t xml:space="preserve">‫میشود‪" ،‬بغتة در دوم ماه مولود‪ ،‬قبل از طلوع‪ ،‬جمیع اطوار و ذشر و فکر منقلب شد؛‬</w:t>
      </w:r>
    </w:p>
    <w:p>
      <w:pPr>
        <w:ind w:left="360"/>
      </w:pPr>
      <w:r>
        <w:rPr>
          <w:i/>
        </w:rPr>
        <w:t xml:space="preserve">‫انقالبی شه بشارت عروج میداد‪ .‬این انقالب تا دوازده یوم متتابع و متوالی نازل و ظاهر‪.‬‬</w:t>
      </w:r>
    </w:p>
    <w:p>
      <w:pPr>
        <w:ind w:left="360"/>
      </w:pPr>
      <w:r>
        <w:rPr>
          <w:i/>
        </w:rPr>
        <w:t xml:space="preserve">‫أن ٱنتِهَی األمر‬</w:t>
      </w:r>
    </w:p>
    <w:p>
      <w:pPr>
        <w:ind w:left="360"/>
      </w:pPr>
      <w:r>
        <w:rPr>
          <w:i/>
        </w:rPr>
        <w:t xml:space="preserve">‫بعد امواج بحر بیان مشهود و تجلیات نیر اطمینان مشرق و موجود‪ .‬إلی ِ‬</w:t>
      </w:r>
    </w:p>
    <w:p>
      <w:pPr>
        <w:ind w:left="360"/>
      </w:pPr>
      <w:r>
        <w:rPr>
          <w:i/>
        </w:rPr>
        <w:t xml:space="preserve">‫حین الظهور إذا فزت بما جعله هللا مبدء فرح العالمین و مشرق العطاء لمن فِی‬ ‫ِ‬    ‫إلی‬</w:t>
      </w:r>
    </w:p>
    <w:p>
      <w:pPr>
        <w:ind w:left="360"/>
      </w:pPr>
      <w:r>
        <w:rPr>
          <w:i/>
        </w:rPr>
        <w:t xml:space="preserve">‫السموات و األرضین‪( ".‬مائدۀ آسمانی‪ ،‬ج‪ ،۷‬ص‪ / ۱۳۶‬اسراراآلثار خصوصی‪ ،‬ج‪،۲‬‬</w:t>
      </w:r>
    </w:p>
    <w:p>
      <w:pPr>
        <w:ind w:left="360"/>
      </w:pPr>
      <w:r>
        <w:rPr>
          <w:i/>
        </w:rPr>
        <w:t xml:space="preserve">‫ص‪)۱۸‬‬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‫‪26‬‬</w:t>
      </w:r>
    </w:p>
    <w:p>
      <w:pPr>
        <w:ind w:left="360"/>
      </w:pPr>
      <w:r>
        <w:rPr>
          <w:i/>
        </w:rPr>
        <w:t xml:space="preserve">‫طلوع شمس در ژرفنای ظلمت‬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‫این تحول منجر به ظهور و بروز امر الهی گشت‪ .‬اما‪ ،‬این تحول شه در هیکل عنصری‬</w:t>
      </w:r>
    </w:p>
    <w:p>
      <w:pPr>
        <w:ind w:left="360"/>
      </w:pPr>
      <w:r>
        <w:rPr>
          <w:i/>
        </w:rPr>
        <w:t xml:space="preserve">‫طلعت ابهی صورت گرفته‪ ،‬در لوح مبارک خطاب به شیخ نجفی به صورت دیگر بیان‬</w:t>
      </w:r>
    </w:p>
    <w:p>
      <w:pPr>
        <w:ind w:left="360"/>
      </w:pPr>
      <w:r>
        <w:rPr>
          <w:i/>
        </w:rPr>
        <w:t xml:space="preserve">‫گشته و به ریزش آبشاری از بلندای شوهی به درهای تشبیه شده است شه از رأس بر صدر‬</w:t>
      </w:r>
    </w:p>
    <w:p>
      <w:pPr>
        <w:ind w:left="360"/>
      </w:pPr>
      <w:r>
        <w:rPr>
          <w:i/>
        </w:rPr>
        <w:t xml:space="preserve">‫میریخت‪ .‬در آنجا بیان میفرمایند شه لسان به شلماتی تفوه میشرد شه احدی بر اصغاء آن‬</w:t>
      </w:r>
    </w:p>
    <w:p>
      <w:pPr>
        <w:ind w:left="360"/>
      </w:pPr>
      <w:r>
        <w:rPr>
          <w:i/>
        </w:rPr>
        <w:t xml:space="preserve">‫قادر نه‪ .‬لهذا امر مبارک به احدی اظهار نشد‪ ،‬هر چند شه نفوسی‪ ،‬به نص مبارک‪ ،‬پی به‬</w:t>
      </w:r>
    </w:p>
    <w:p>
      <w:pPr>
        <w:ind w:left="360"/>
      </w:pPr>
      <w:r>
        <w:rPr>
          <w:i/>
        </w:rPr>
        <w:t xml:space="preserve">‫ظهور الهی بردند و در سر سر تعداد مؤمنین تکمیل شد‪ .‬جمال مبارک در شتاب بدیع‬</w:t>
      </w:r>
    </w:p>
    <w:p>
      <w:pPr>
        <w:ind w:left="360"/>
      </w:pPr>
      <w:r>
        <w:rPr>
          <w:i/>
        </w:rPr>
        <w:t xml:space="preserve">‫(طبع آلمان‪ ،‬ص‪ )۵۳‬به این نکته اشارتی گذرا دارند‪" ،‬در این ظهور بدع قدس رحمانی‪،‬‬</w:t>
      </w:r>
    </w:p>
    <w:p>
      <w:pPr>
        <w:ind w:left="360"/>
      </w:pPr>
      <w:r>
        <w:rPr>
          <w:i/>
        </w:rPr>
        <w:t xml:space="preserve">‫در سنۀتسع‪ ،‬در سر سر نفوس مقدسۀ مطهرۀ زشیه‪ ،‬در همان حین تکمیل شدند‪ ".‬بنابر‬</w:t>
      </w:r>
    </w:p>
    <w:p>
      <w:pPr>
        <w:ind w:left="360"/>
      </w:pPr>
      <w:r>
        <w:rPr>
          <w:i/>
        </w:rPr>
        <w:t xml:space="preserve">‫صرف "پاشی دل و دیده و پاشی گوش‬    ‫این‪ ،‬امر مبارک اظهار نشد‪ ،‬بلکه نفوس مقدسه به ِ‬</w:t>
      </w:r>
    </w:p>
    <w:p>
      <w:pPr>
        <w:ind w:left="360"/>
      </w:pPr>
      <w:r>
        <w:rPr>
          <w:i/>
        </w:rPr>
        <w:t xml:space="preserve">‫از آنچه شنیده" موفق به عرفان الهی گشتند‪.‬‬</w:t>
      </w:r>
    </w:p>
    <w:p>
      <w:pPr>
        <w:ind w:left="360"/>
      </w:pPr>
      <w:r>
        <w:rPr>
          <w:i/>
        </w:rPr>
        <w:t xml:space="preserve">‫آنچه را شه حضرت بهاءهللا در بیان رویداد داخل سیاه چال‪ ،‬شه به نزول وحی تعبیر شده‪،‬‬</w:t>
      </w:r>
    </w:p>
    <w:p>
      <w:pPr>
        <w:ind w:left="360"/>
      </w:pPr>
      <w:r>
        <w:rPr>
          <w:i/>
        </w:rPr>
        <w:t xml:space="preserve">‫ذشر میفرمایند‪ ،‬در لوح مبارک خطاب به شیخ نجفی (طبع طهران‪ ۱۱۹ ،‬بدیع‪ ،‬ص‪)۱۷‬‬</w:t>
      </w:r>
    </w:p>
    <w:p>
      <w:pPr>
        <w:ind w:left="360"/>
      </w:pPr>
      <w:r>
        <w:rPr>
          <w:i/>
        </w:rPr>
        <w:t xml:space="preserve">‫به این صورت عز نزول یافته است‪" :‬در ایام توقف در سجن ارض طا‪ ،‬اگرچه نوم از‬</w:t>
      </w:r>
    </w:p>
    <w:p>
      <w:pPr>
        <w:ind w:left="360"/>
      </w:pPr>
      <w:r>
        <w:rPr>
          <w:i/>
        </w:rPr>
        <w:t xml:space="preserve">‫زحمت سالسل و روائح منتنه قلیل بود‪ ،‬ولکن بعضی از اوقات شه دست میداد احساس‬</w:t>
      </w:r>
    </w:p>
    <w:p>
      <w:pPr>
        <w:ind w:left="360"/>
      </w:pPr>
      <w:r>
        <w:rPr>
          <w:i/>
        </w:rPr>
        <w:t xml:space="preserve">‫میشد از جهت اعالی رأس چیزی بر صدر میریخت به مثابۀ رودخانۀ عظیمی شه از قلۀ‬</w:t>
      </w:r>
    </w:p>
    <w:p>
      <w:pPr>
        <w:ind w:left="360"/>
      </w:pPr>
      <w:r>
        <w:rPr>
          <w:i/>
        </w:rPr>
        <w:t xml:space="preserve">‫جبل باذخ رفیعی بر ارض بریزد و به آن جهت از جمیع اعضاء آثار نار ظاهر و در آن‬</w:t>
      </w:r>
    </w:p>
    <w:p>
      <w:pPr>
        <w:ind w:left="360"/>
      </w:pPr>
      <w:r>
        <w:rPr>
          <w:i/>
        </w:rPr>
        <w:t xml:space="preserve">‫حین لسان قرائت مینمود آنچه را شه بر اصغاء آن احدی قادر نه‪".‬‬</w:t>
      </w:r>
    </w:p>
    <w:p>
      <w:pPr>
        <w:ind w:left="360"/>
      </w:pPr>
      <w:r>
        <w:rPr>
          <w:i/>
        </w:rPr>
        <w:t xml:space="preserve">‫حضرت عبدالبهاء در توضیح آنچه شه در سیاهچال طهران روی داد چنین تبیین‬</w:t>
      </w:r>
    </w:p>
    <w:p>
      <w:pPr>
        <w:ind w:left="360"/>
      </w:pPr>
      <w:r>
        <w:rPr>
          <w:i/>
        </w:rPr>
        <w:t xml:space="preserve">‫میفرمایند‪" ،‬این بیانی شه میفرماید «از اعالی رأس بر صدر میریخت» آن ظهور و‬</w:t>
      </w:r>
    </w:p>
    <w:p>
      <w:pPr>
        <w:ind w:left="360"/>
      </w:pPr>
      <w:r>
        <w:rPr>
          <w:i/>
        </w:rPr>
        <w:t xml:space="preserve">‫تجلیات است شه بذاته لذاته است؛ نار محبت است شه مشتعل بنفسه لنفسه است‪".‬‬</w:t>
      </w:r>
    </w:p>
    <w:p>
      <w:pPr>
        <w:ind w:left="360"/>
      </w:pPr>
      <w:r>
        <w:rPr>
          <w:i/>
        </w:rPr>
        <w:t xml:space="preserve">‫(محاضرات‪ ،‬ج‪ ،۱‬ص‪)۱۹۳‬‬</w:t>
      </w:r>
    </w:p>
    <w:p>
      <w:pPr>
        <w:ind w:left="360"/>
      </w:pPr>
      <w:r>
        <w:rPr>
          <w:i/>
        </w:rPr>
        <w:t xml:space="preserve">‫این عبارات در دیگر آثار جمال مبارک مشاهده شده است‪ .‬از جمله میفرمایند‪" ،‬این ایام‬</w:t>
      </w:r>
    </w:p>
    <w:p>
      <w:pPr>
        <w:ind w:left="360"/>
      </w:pPr>
      <w:r>
        <w:rPr>
          <w:i/>
        </w:rPr>
        <w:t xml:space="preserve">‫مع احزان وارده‪ ،‬جمال احدیه در شل احیان به ذشر و ثنای ذات مقدسش مشغول‪".‬‬</w:t>
      </w:r>
    </w:p>
    <w:p>
      <w:pPr>
        <w:ind w:left="360"/>
      </w:pPr>
      <w:r>
        <w:rPr>
          <w:i/>
        </w:rPr>
        <w:t xml:space="preserve">‫(لئالیالحکمة‪ ،‬ج‪ ،۳‬ص‪ )۳۶۱‬در واقع به نوعی هر دو بیان داللت بر اشتعال نار محبت‬</w:t>
      </w:r>
    </w:p>
    <w:p>
      <w:pPr>
        <w:ind w:left="360"/>
      </w:pPr>
      <w:r>
        <w:rPr>
          <w:i/>
        </w:rPr>
        <w:t xml:space="preserve">‫الهی به ذات مقدس خویش است‪.‬‬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‫کالم آخر‬</w:t>
      </w:r>
    </w:p>
    <w:p>
      <w:pPr>
        <w:ind w:left="360"/>
      </w:pPr>
      <w:r>
        <w:rPr>
          <w:i/>
        </w:rPr>
        <w:t xml:space="preserve">‫با توجه به آنچه شه ذشر شد‪ ،‬حضرت بهاءهللا از بدایت والدت واقف بر مقام مظهریت‬</w:t>
      </w:r>
    </w:p>
    <w:p>
      <w:pPr>
        <w:ind w:left="360"/>
      </w:pPr>
      <w:r>
        <w:rPr>
          <w:i/>
        </w:rPr>
        <w:t xml:space="preserve">‫خویش بودند و میقات ظهور آن‪ ،‬یعنی نقطۀ ختامی بر دور بابی‪ ،‬در سنۀ تسع بود شه‬</w:t>
      </w:r>
    </w:p>
    <w:p>
      <w:pPr>
        <w:ind w:left="360"/>
      </w:pPr>
      <w:r>
        <w:rPr>
          <w:i/>
        </w:rPr>
        <w:t xml:space="preserve">‫مقارن به مسجونیت طلعت ابهی در سیاهچال طهران بود‪ .‬اما‪ ،‬اظهار آن بنا به حکمتی به‬</w:t>
      </w:r>
    </w:p>
    <w:p>
      <w:pPr>
        <w:ind w:left="360"/>
      </w:pPr>
      <w:r>
        <w:rPr>
          <w:i/>
        </w:rPr>
        <w:t xml:space="preserve">‫تعویق افتاد‪.‬‬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‫‪27‬‬</w:t>
      </w:r>
    </w:p>
    <w:p>
      <w:pPr>
        <w:ind w:left="360"/>
      </w:pPr>
      <w:r>
        <w:rPr>
          <w:i/>
        </w:rPr>
        <w:t xml:space="preserve">‫طلوع شمس در ژرفنای ظلمت‬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‫شاید تعویق اظهار امر مبارک‪ ،‬شه ده سال بعد در باغ رضوان بغداد صورت گرفت‪ ،‬بنا به‬</w:t>
      </w:r>
    </w:p>
    <w:p>
      <w:pPr>
        <w:ind w:left="360"/>
      </w:pPr>
      <w:r>
        <w:rPr>
          <w:i/>
        </w:rPr>
        <w:t xml:space="preserve">‫تقاضای حضرت رب اعلی از َمن یظهرههللا بوده باشد‪ .‬زیرا در توقیعی شه باید در مکتب‬</w:t>
      </w:r>
    </w:p>
    <w:p>
      <w:pPr>
        <w:ind w:left="360"/>
      </w:pPr>
      <w:r>
        <w:rPr>
          <w:i/>
        </w:rPr>
        <w:t xml:space="preserve">‫من یظهرههللا خوانده شود میفرمایند‪" ،‬لو تعزلن فی القیمة االخری َمن فی البیان حین الذی‬</w:t>
      </w:r>
    </w:p>
    <w:p>
      <w:pPr>
        <w:ind w:left="360"/>
      </w:pPr>
      <w:r>
        <w:rPr>
          <w:i/>
        </w:rPr>
        <w:t xml:space="preserve">‫تشرب اللبن ِمن ثدی امک بإشار ٍة ِمن یدک لَکنتَ محمودا فی اشارتک ولو انه ال َریبٌ فیه‬</w:t>
      </w:r>
    </w:p>
    <w:p>
      <w:pPr>
        <w:ind w:left="360"/>
      </w:pPr>
      <w:r>
        <w:rPr>
          <w:i/>
        </w:rPr>
        <w:t xml:space="preserve">‫فضل عظیما ‪"...‬‬</w:t>
      </w:r>
    </w:p>
    <w:p>
      <w:pPr>
        <w:ind w:left="360"/>
      </w:pPr>
      <w:r>
        <w:rPr>
          <w:i/>
        </w:rPr>
        <w:t xml:space="preserve">‫ٍ‬     ‫لتصبرن تسعة عشر سنة لتجزی َمن دان به فضال ِمن اندک انک شنتَ ذا‬</w:t>
      </w:r>
    </w:p>
    <w:p>
      <w:pPr>
        <w:ind w:left="360"/>
      </w:pPr>
      <w:r>
        <w:rPr>
          <w:i/>
        </w:rPr>
        <w:t xml:space="preserve">‫(منتخبات آیات از آثار حضرت نقطۀ اولی‪ ،‬ص‪ / ۳‬مضمون‪ :‬اگر در رستاخیز بعدی‪ ،‬حتی‬</w:t>
      </w:r>
    </w:p>
    <w:p>
      <w:pPr>
        <w:ind w:left="360"/>
      </w:pPr>
      <w:r>
        <w:rPr>
          <w:i/>
        </w:rPr>
        <w:t xml:space="preserve">‫وقتی هنوز طفل رضیعی باشی‪ ،‬با اشارت انگشتی جمیع اهل بیان را مردود شماری‪،‬‬</w:t>
      </w:r>
    </w:p>
    <w:p>
      <w:pPr>
        <w:ind w:left="360"/>
      </w:pPr>
      <w:r>
        <w:rPr>
          <w:i/>
        </w:rPr>
        <w:t xml:space="preserve">‫ممدوحی در امر و محمودی در حکم‪ ،‬گو این شه در این تردیدی نیست شه نوزده سال‪ ،‬به‬</w:t>
      </w:r>
    </w:p>
    <w:p>
      <w:pPr>
        <w:ind w:left="360"/>
      </w:pPr>
      <w:r>
        <w:rPr>
          <w:i/>
        </w:rPr>
        <w:t xml:space="preserve">‫نشان فضل عظیم خود‪ ،‬به آنهایی شه ایمان آوردهاند مهلت عنایت فرمایی تا از حضرتت‬</w:t>
      </w:r>
    </w:p>
    <w:p>
      <w:pPr>
        <w:ind w:left="360"/>
      </w:pPr>
      <w:r>
        <w:rPr>
          <w:i/>
        </w:rPr>
        <w:t xml:space="preserve">‫مکافات ایمان خویش ببینند و به پاداش خویش برسند‪).‬‬</w:t>
      </w:r>
    </w:p>
    <w:p>
      <w:pPr>
        <w:ind w:left="360"/>
      </w:pPr>
      <w:r>
        <w:rPr>
          <w:i/>
        </w:rPr>
        <w:t xml:space="preserve">‫مالحظه میشود شه فضل الهی احاطه شرده و اگرچه آغاز دور بهائی در سنۀ تسع رقم‬</w:t>
      </w:r>
    </w:p>
    <w:p>
      <w:pPr>
        <w:ind w:left="360"/>
      </w:pPr>
      <w:r>
        <w:rPr>
          <w:i/>
        </w:rPr>
        <w:t xml:space="preserve">‫خورده‪ ،‬اما ظهور و بروزش ده سال به تعویق افتاده تا شه مؤمنین به بیان به شمال رسند و‬</w:t>
      </w:r>
    </w:p>
    <w:p>
      <w:pPr>
        <w:ind w:left="360"/>
      </w:pPr>
      <w:r>
        <w:rPr>
          <w:i/>
        </w:rPr>
        <w:t xml:space="preserve">‫به موجب بیان موالی خود‪ ،‬حضرت اعلی‪" ،‬ثمرات لیل خود را باطل" نکنند (بیان‪ ،‬واحد‬</w:t>
      </w:r>
    </w:p>
    <w:p>
      <w:pPr>
        <w:ind w:left="360"/>
      </w:pPr>
      <w:r>
        <w:rPr>
          <w:i/>
        </w:rPr>
        <w:t xml:space="preserve">‫‪ ،۲‬باب ‪ )۷‬و به منیظهرههللا ایمان آورند‪.‬‬</w:t>
      </w:r>
    </w:p>
    <w:p>
      <w:pPr>
        <w:ind w:left="360"/>
      </w:pPr>
      <w:r>
        <w:rPr>
          <w:i/>
        </w:rPr>
        <w:t xml:space="preserve">‫در بیانی دیگر نیز حضرت بهاءهللا اشاره دارند شه حضرت رب اعلی به ظهور طلعت‬</w:t>
      </w:r>
    </w:p>
    <w:p>
      <w:pPr>
        <w:ind w:left="360"/>
      </w:pPr>
      <w:r>
        <w:rPr>
          <w:i/>
        </w:rPr>
        <w:t xml:space="preserve">‫ابهی به فاصلۀ نوزده سنه از اظهار امر خود بشارت میدهند‪" ،‬مقصود آن بوده شه‬</w:t>
      </w:r>
    </w:p>
    <w:p>
      <w:pPr>
        <w:ind w:left="360"/>
      </w:pPr>
      <w:r>
        <w:rPr>
          <w:i/>
        </w:rPr>
        <w:t xml:space="preserve">‫منقطعین را بشارت عنایت فرماید به ظهور شنز مخزون شه از نوزده سنه تجاوز نمینماید‬</w:t>
      </w:r>
    </w:p>
    <w:p>
      <w:pPr>
        <w:ind w:left="360"/>
      </w:pPr>
      <w:r>
        <w:rPr>
          <w:i/>
        </w:rPr>
        <w:t xml:space="preserve">‫و به عشرین نمیرسد‪( ".‬مجموعه اشراقات‪ ،‬ص‪)۴۸‬‬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‫‪28‬‬</w:t>
      </w:r>
    </w:p>
    <w:p>
      <w:pPr>
        <w:ind w:left="360"/>
      </w:pPr>
      <w:r>
        <w:rPr>
          <w:i/>
        </w:rPr>
        <w:t xml:space="preserve">‫طلعت جمال ابهی در آئینۀ الواح میالد‬</w:t>
      </w:r>
    </w:p>
    <w:p>
      <w:pPr>
        <w:ind w:left="360"/>
      </w:pPr>
      <w:r>
        <w:rPr>
          <w:i/>
        </w:rPr>
        <w:t xml:space="preserve">‫فؤاد صدیق‬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‫مقدّمه‬</w:t>
      </w:r>
    </w:p>
    <w:p>
      <w:pPr>
        <w:ind w:left="360"/>
      </w:pPr>
      <w:r>
        <w:rPr>
          <w:i/>
        </w:rPr>
        <w:t xml:space="preserve">‫سالگرد دو عید مولود حضرت رب اعلی و جمال اقدس ابهی شه تا چند سال پیش در شرق‬</w:t>
      </w:r>
    </w:p>
    <w:p>
      <w:pPr>
        <w:ind w:left="360"/>
      </w:pPr>
      <w:r>
        <w:rPr>
          <w:i/>
        </w:rPr>
        <w:t xml:space="preserve">‫به حساب قمری در اول و دوم محرم و در بالد غرب به ترتیب در روزهای ‪ ۲۰‬اشتبر و‬</w:t>
      </w:r>
    </w:p>
    <w:p>
      <w:pPr>
        <w:ind w:left="360"/>
      </w:pPr>
      <w:r>
        <w:rPr>
          <w:i/>
        </w:rPr>
        <w:t xml:space="preserve">‫‪ ۱۲‬نوامبر جشن گرفته میشد و اشنون چند سالی است شه در سراسر دنیای بهائی به طور‬</w:t>
      </w:r>
    </w:p>
    <w:p>
      <w:pPr>
        <w:ind w:left="360"/>
      </w:pPr>
      <w:r>
        <w:rPr>
          <w:i/>
        </w:rPr>
        <w:t xml:space="preserve">‫یکنواخت و در دو روز متعاقب هم در ماه اشتبر جشن گرفته میشود و در سالهای آینده‬</w:t>
      </w:r>
    </w:p>
    <w:p>
      <w:pPr>
        <w:ind w:left="360"/>
      </w:pPr>
      <w:r>
        <w:rPr>
          <w:i/>
        </w:rPr>
        <w:t xml:space="preserve">‫در نزدیکی همین تاریخ نوسان مختصری خواهد داشت‪ .‬همه میدانیم شه تفاوت سنی‬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‫حضرت رب اعلی و جمال قدم مطابق بشارات گذشته دو سال است و جمال قدم این دو‬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‫روز را یک یوم به حساب آورده اند‪ .‬در این سال پرجالل شه دویستمین سالگرد میالد‬</w:t>
      </w:r>
    </w:p>
    <w:p>
      <w:pPr>
        <w:ind w:left="360"/>
      </w:pPr>
      <w:r>
        <w:rPr>
          <w:i/>
        </w:rPr>
        <w:t xml:space="preserve">‫موعود عالمیان را دنیای بهائی جشن میگیرد و جامعۀ بزرگتر با جامعۀ بهائیان هم نوا می‬</w:t>
      </w:r>
    </w:p>
    <w:p>
      <w:pPr>
        <w:ind w:left="360"/>
      </w:pPr>
      <w:r>
        <w:rPr>
          <w:i/>
        </w:rPr>
        <w:t xml:space="preserve">‫باشد به جاست بر الواحی شه به مناسبت یوم میالد این طلعات مقدسه نازل شده مروری‬</w:t>
      </w:r>
    </w:p>
    <w:p>
      <w:pPr>
        <w:ind w:left="360"/>
      </w:pPr>
      <w:r>
        <w:rPr>
          <w:i/>
        </w:rPr>
        <w:t xml:space="preserve">‫شنیم و نکات مهم آنها را مورد تعمق قرار دهیم‪ .‬تا آنجائی شه میدانیم حضرت رب اعلی‬</w:t>
      </w:r>
    </w:p>
    <w:p>
      <w:pPr>
        <w:ind w:left="360"/>
      </w:pPr>
      <w:r>
        <w:rPr>
          <w:i/>
        </w:rPr>
        <w:t xml:space="preserve">‫به مناسبت تولد نفس مبارششان توقیعی نازل نفرمودند و بر همان طریق شه خود را فدای‬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‫«بقیةهللا» موعود نمودند‪ ،‬برای خودشان و خصوصیات زندگیشان نام و نشانی نخواستند‪.‬‬</w:t>
      </w:r>
    </w:p>
    <w:p>
      <w:pPr>
        <w:ind w:left="360"/>
      </w:pPr>
      <w:r>
        <w:rPr>
          <w:i/>
        </w:rPr>
        <w:t xml:space="preserve">‫حتی آن مظهر مقدس الهی‪ ،‬شریعت خود را نیز فدای جمال محبوب نمودند و خود را‬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‫بمانند انگشتری در دست من یظهره هللا نامیدند‪ .‬بر همین منوال جای تعجب نیست شه‬</w:t>
      </w:r>
    </w:p>
    <w:p>
      <w:pPr>
        <w:ind w:left="360"/>
      </w:pPr>
      <w:r>
        <w:rPr>
          <w:i/>
        </w:rPr>
        <w:t xml:space="preserve">‫برای میالد خودشان نیز توقیع و لوحی نازل نفرموده باشند‪ .‬جمال ابهی الواحی چند به‬</w:t>
      </w:r>
    </w:p>
    <w:p>
      <w:pPr>
        <w:ind w:left="360"/>
      </w:pPr>
      <w:r>
        <w:rPr>
          <w:i/>
        </w:rPr>
        <w:t xml:space="preserve">‫مناسبت تولد آن شمس هدایت و همچنین به مناسبت میالد نفس مقدس خودشان نازل‬</w:t>
      </w:r>
    </w:p>
    <w:p>
      <w:pPr>
        <w:ind w:left="360"/>
      </w:pPr>
      <w:r>
        <w:rPr>
          <w:i/>
        </w:rPr>
        <w:t xml:space="preserve">‫فرموده اند‪ .‬باید توجه داشت شه از میان الواحی شه جمال قدم به مناسبت میالد حضرت‬</w:t>
      </w:r>
    </w:p>
    <w:p>
      <w:pPr>
        <w:ind w:left="360"/>
      </w:pPr>
      <w:r>
        <w:rPr>
          <w:i/>
        </w:rPr>
        <w:t xml:space="preserve">‫رب اعلی نازل فرموده اند اشثرا فقط چند سطر در بارۀ میالد حضرت رب اعلی عباراتی‬</w:t>
      </w:r>
    </w:p>
    <w:p>
      <w:pPr>
        <w:ind w:left="360"/>
      </w:pPr>
      <w:r>
        <w:rPr>
          <w:i/>
        </w:rPr>
        <w:t xml:space="preserve">‫ذشر شده و در ادامۀ این سطور‪ ،‬میالد حضرت رب اعلی را به ظهور خودشان مرتبط‬</w:t>
      </w:r>
    </w:p>
    <w:p>
      <w:pPr>
        <w:ind w:left="360"/>
      </w:pPr>
      <w:r>
        <w:rPr>
          <w:i/>
        </w:rPr>
        <w:t xml:space="preserve">‫ساخته و سپس در بارۀ ظهور خودشان سخن میگویند‪ .‬در تجزیه و تحلیل این روند می‬</w:t>
      </w:r>
    </w:p>
    <w:p>
      <w:pPr>
        <w:ind w:left="360"/>
      </w:pPr>
      <w:r>
        <w:rPr>
          <w:i/>
        </w:rPr>
        <w:t xml:space="preserve">‫توان چنین تصور شرد شه حضرت بهاءهللا ظهور حضرت باب را ظهور قبل خود دانسته‬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‫اند و دو ظهور متعاقب و دو مظهر ظهور را جدا از یکدیگر نداسته اند‪ ،‬گو اینکه چنین‬</w:t>
      </w:r>
    </w:p>
    <w:p>
      <w:pPr>
        <w:ind w:left="360"/>
      </w:pPr>
      <w:r>
        <w:rPr>
          <w:i/>
        </w:rPr>
        <w:t xml:space="preserve">‫‪۶‬‬</w:t>
      </w:r>
    </w:p>
    <w:p>
      <w:pPr>
        <w:ind w:left="360"/>
      </w:pPr>
      <w:r>
        <w:rPr>
          <w:i/>
        </w:rPr>
        <w:t xml:space="preserve">‫مطلبی برای تمام مظاهر مقدسه صادق بوده‪.‬‬</w:t>
      </w:r>
    </w:p>
    <w:p>
      <w:pPr>
        <w:ind w:left="360"/>
      </w:pPr>
      <w:r>
        <w:rPr>
          <w:i/>
        </w:rPr>
        <w:t xml:space="preserve">‫در آثار بهائی تشریح شده شه روح انسانی دارای ابتدائی است شه در هنگام منعقد شدن‬</w:t>
      </w:r>
    </w:p>
    <w:p>
      <w:pPr>
        <w:ind w:left="360"/>
      </w:pPr>
      <w:r>
        <w:rPr>
          <w:i/>
        </w:rPr>
        <w:t xml:space="preserve">‫نطفه به آن تعلق میگیرد و بدون انتها است‪ ،‬ولی روح اعظم الهی منبعث از مشیت اولیه‬</w:t>
      </w:r>
    </w:p>
    <w:p>
      <w:pPr>
        <w:ind w:left="360"/>
      </w:pPr>
      <w:r>
        <w:rPr>
          <w:i/>
        </w:rPr>
        <w:t xml:space="preserve">‫شه متجلی بر قلوب مظاهر الهی میباشد ازلی و ابدی است‪ ،‬یعنی بدون ابتداء و بدون انتهاء‬</w:t>
      </w:r>
    </w:p>
    <w:p>
      <w:pPr>
        <w:ind w:left="360"/>
      </w:pPr>
      <w:r>
        <w:rPr>
          <w:i/>
        </w:rPr>
        <w:t xml:space="preserve">‫‪۷‬‬</w:t>
      </w:r>
    </w:p>
    <w:p>
      <w:pPr>
        <w:ind w:left="360"/>
      </w:pPr>
      <w:r>
        <w:rPr>
          <w:i/>
        </w:rPr>
        <w:t xml:space="preserve">‫است و همچنین مظاهر مقدسه از ابتدای ایام به مظهریت خود واقفند‪ ،‬و همچنین اگر‬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‫‪29‬‬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                   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‫فردی موجود باشد شه ظرفیت قبول شردن و تحمل درک امر الهی را داشته باشد در همان‬</w:t>
      </w:r>
    </w:p>
    <w:p>
      <w:pPr>
        <w:ind w:left="360"/>
      </w:pPr>
      <w:r>
        <w:rPr>
          <w:i/>
        </w:rPr>
        <w:t xml:space="preserve">‫‪۸‬‬</w:t>
      </w:r>
    </w:p>
    <w:p>
      <w:pPr>
        <w:ind w:left="360"/>
      </w:pPr>
      <w:r>
        <w:rPr>
          <w:i/>
        </w:rPr>
        <w:t xml:space="preserve">‫زمان امر اظهار میشود و دقیقه ای پس و پیش نمیشود‪.‬‬</w:t>
      </w:r>
    </w:p>
    <w:p>
      <w:pPr>
        <w:ind w:left="360"/>
      </w:pPr>
      <w:r>
        <w:rPr>
          <w:i/>
        </w:rPr>
        <w:t xml:space="preserve">‫الواحی شه جمال مبارک به مناسبت میالد حضرت رب اعلی و نفس مقدسشان نازل‬</w:t>
      </w:r>
    </w:p>
    <w:p>
      <w:pPr>
        <w:ind w:left="360"/>
      </w:pPr>
      <w:r>
        <w:rPr>
          <w:i/>
        </w:rPr>
        <w:t xml:space="preserve">‫فرموده اند و تا بحال شناخته شده و منتشر گردیده را میتوان چهار تا شش عدد به حساب‬</w:t>
      </w:r>
    </w:p>
    <w:p>
      <w:pPr>
        <w:ind w:left="360"/>
      </w:pPr>
      <w:r>
        <w:rPr>
          <w:i/>
        </w:rPr>
        <w:t xml:space="preserve">‫آورد‪ .‬این الواح عبارتند از‪:‬‬</w:t>
      </w:r>
    </w:p>
    <w:p>
      <w:pPr>
        <w:ind w:left="360"/>
      </w:pPr>
      <w:r>
        <w:rPr>
          <w:i/>
        </w:rPr>
        <w:t xml:space="preserve">‫‪ –۱‬لوح مبارک به مناسبت تولد حضرت رب اعلی نازل شده و با مطلع ذیل قوله‬                                                                        ‫‪.1‬‬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‫زیز ْال َودو ِد لَوْ ٌح ِم ْن لَدنا اِلی لَ ْیلَ ٍة‬</w:t>
      </w:r>
    </w:p>
    <w:p>
      <w:pPr>
        <w:ind w:left="360"/>
      </w:pPr>
      <w:r>
        <w:rPr>
          <w:i/>
        </w:rPr>
        <w:t xml:space="preserve">‫االعز‪« :‬بِس ِْم ال َموْ لو ِد الَّذی َج َعلَه هللا م َب ِّشرا ِ ِأل ْس ِم ِه ْال َع ِ‬</w:t>
      </w:r>
    </w:p>
    <w:p>
      <w:pPr>
        <w:ind w:left="360"/>
      </w:pPr>
      <w:r>
        <w:rPr>
          <w:i/>
        </w:rPr>
        <w:t xml:space="preserve">‫نار َم ْن فِی ْالعالَمینَ » آغاز میگردد (ایام‬                    ‫ت السَّموات َو ْاالَرْ ض ِم ْن نَی ٍِّر بِه اَ َ‬          ‫الح ِ‬</w:t>
      </w:r>
    </w:p>
    <w:p>
      <w:pPr>
        <w:ind w:left="360"/>
      </w:pPr>
      <w:r>
        <w:rPr>
          <w:i/>
        </w:rPr>
        <w:t xml:space="preserve">‫فیها َ‬</w:t>
      </w:r>
    </w:p>
    <w:p>
      <w:pPr>
        <w:ind w:left="360"/>
      </w:pPr>
      <w:r>
        <w:rPr>
          <w:i/>
        </w:rPr>
        <w:t xml:space="preserve">‫‪۹‬‬</w:t>
      </w:r>
    </w:p>
    <w:p>
      <w:pPr>
        <w:ind w:left="360"/>
      </w:pPr>
      <w:r>
        <w:rPr>
          <w:i/>
        </w:rPr>
        <w:t xml:space="preserve">‫تسعه‪ ،‬ص‪.)۱۲‬‬</w:t>
      </w:r>
    </w:p>
    <w:p>
      <w:pPr>
        <w:ind w:left="360"/>
      </w:pPr>
      <w:r>
        <w:rPr>
          <w:i/>
        </w:rPr>
        <w:t xml:space="preserve">‫‪ –۲‬لوح مبارک شه به نام لوح رؤیا معروف است و در عکا عز نزول یافته و با‬                                                                       ‫‪.2‬‬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‫یا اِسْمی اِ ْس َم ْع ِندائی ِم ْن‬                     ‫َلي ْاألَ ْف ِ‬</w:t>
      </w:r>
    </w:p>
    <w:p>
      <w:pPr>
        <w:ind w:left="360"/>
      </w:pPr>
      <w:r>
        <w:rPr>
          <w:i/>
        </w:rPr>
        <w:t xml:space="preserve">‫نان‬           ‫مطلع ذیل قوله االعز‪« :‬بِ ْس ِم ِه ْالم َغرِّ ِد ع َ‬</w:t>
      </w:r>
    </w:p>
    <w:p>
      <w:pPr>
        <w:ind w:left="360"/>
      </w:pPr>
      <w:r>
        <w:rPr>
          <w:i/>
        </w:rPr>
        <w:t xml:space="preserve">‫َّک لَه َو ْال َعلیم‬</w:t>
      </w:r>
    </w:p>
    <w:p>
      <w:pPr>
        <w:ind w:left="360"/>
      </w:pPr>
      <w:r>
        <w:rPr>
          <w:i/>
        </w:rPr>
        <w:t xml:space="preserve">‫ساح ٌل َو ما بَلَ َغ قَع َْره سابِحٌ اِ َّن َرب َ‬‫ِ‬     ‫َک اِلی بَحْ ٍر ما لَه‬      ‫َحوْ ِل َعرْ شی لِیبَلِّغ َ‬</w:t>
      </w:r>
    </w:p>
    <w:p>
      <w:pPr>
        <w:ind w:left="360"/>
      </w:pPr>
      <w:r>
        <w:rPr>
          <w:i/>
        </w:rPr>
        <w:t xml:space="preserve">‫ْال َکریم» شروع میشود (ایام تسعه‪ ،‬ص‪ .)۱۶‬این لوح در واقع شرح رؤیای‬</w:t>
      </w:r>
    </w:p>
    <w:p>
      <w:pPr>
        <w:ind w:left="360"/>
      </w:pPr>
      <w:r>
        <w:rPr>
          <w:i/>
        </w:rPr>
        <w:t xml:space="preserve">‫روحانی جمال قدم است شه در انتهایش میفرمایند امروز شه یوم نزول این لوح‬</w:t>
      </w:r>
    </w:p>
    <w:p>
      <w:pPr>
        <w:ind w:left="360"/>
      </w:pPr>
      <w:r>
        <w:rPr>
          <w:i/>
        </w:rPr>
        <w:t xml:space="preserve">‫است مصادف با میالد حضرت رب اعلی است‪.‬‬</w:t>
      </w:r>
    </w:p>
    <w:p>
      <w:pPr>
        <w:ind w:left="360"/>
      </w:pPr>
      <w:r>
        <w:rPr>
          <w:i/>
        </w:rPr>
        <w:t xml:space="preserve">‫‪ –۳‬لوح مبارک به مناسبت یوم میالد جمال ابهی نازل شده شه با این عبارات شروع‬                                                                   ‫‪.3‬‬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‫ظم قَ ْد جآ َء عید ْال َموْ لو ِد َو ا ْستَقَ َّر َعلَی‬   ‫میشود قوله االعز‪« :‬اَ ْألَ ْقدَس ْاألَ ْمنَع ْاألَ ْع َ‬</w:t>
      </w:r>
    </w:p>
    <w:p>
      <w:pPr>
        <w:ind w:left="360"/>
      </w:pPr>
      <w:r>
        <w:rPr>
          <w:i/>
        </w:rPr>
        <w:t xml:space="preserve">‫ض َر فیه َذا ْالیَوْ ِم لَدَی ْال َوجْ ِه َو‬</w:t>
      </w:r>
    </w:p>
    <w:p>
      <w:pPr>
        <w:ind w:left="360"/>
      </w:pPr>
      <w:r>
        <w:rPr>
          <w:i/>
        </w:rPr>
        <w:t xml:space="preserve">‫ش َجمال هللاِ ْالم ْقتَ ِد ِر ْال َعزیز ْال َودو ِد طوبی لِ َم ْن َح َ‬          ‫ْال َعرْ ِ‬</w:t>
      </w:r>
    </w:p>
    <w:p>
      <w:pPr>
        <w:ind w:left="360"/>
      </w:pPr>
      <w:r>
        <w:rPr>
          <w:i/>
        </w:rPr>
        <w:t xml:space="preserve">‫ُّوم‪( ».‬ایام تسعه‪ ،‬ص‪.)۴۵‬‬           ‫ت ََو َّجهَ اِلَ ْی ِه طَرْ ف هللاِ ْالمهَ ْی ِم ِن ْالقَی ِ‬</w:t>
      </w:r>
    </w:p>
    <w:p>
      <w:pPr>
        <w:ind w:left="360"/>
      </w:pPr>
      <w:r>
        <w:rPr>
          <w:i/>
        </w:rPr>
        <w:t xml:space="preserve">‫‪ –۴‬لوح مبارک به مناسبت یوم میالد جمال ابهی نازل شده و مصَّدر است با عبارت‬                                                                   ‫‪.4‬‬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 َو ال ُّشهو ِد اَ ِن ا ْف َرحوا فی‬ ‫ذیل قوله االعز‪« :‬اَ ْلرَّؤف ْال َکریم الرَّحیم اَ ْن یا َم ََلَ ْال َغ ْی ِ‬</w:t>
      </w:r>
    </w:p>
    <w:p>
      <w:pPr>
        <w:ind w:left="360"/>
      </w:pPr>
      <w:r>
        <w:rPr>
          <w:i/>
        </w:rPr>
        <w:t xml:space="preserve">‫ت ْاألَ ْشوار َو د ِّو َر ِ‬</w:t>
      </w:r>
    </w:p>
    <w:p>
      <w:pPr>
        <w:ind w:left="360"/>
      </w:pPr>
      <w:r>
        <w:rPr>
          <w:i/>
        </w:rPr>
        <w:t xml:space="preserve">‫ت‬                         ‫اَ ْنف ِسک ْم ث َّم ا ْستَب ِْشروا فی َذواتِک ْم بِما ظَهَ َر لَیْل الَّذی فی ِه ح ِش َر ِ‬</w:t>
      </w:r>
    </w:p>
    <w:p>
      <w:pPr>
        <w:ind w:left="360"/>
      </w:pPr>
      <w:r>
        <w:rPr>
          <w:i/>
        </w:rPr>
        <w:t xml:space="preserve">‫دیر‪( ».‬ایام تسعه‪،‬‬   ‫ت اللَّیالی َو ْاألَ ْنهار َو میْقات ْاألَ ْم ِر ِم ْن لَد ْن م ْقتَ ِد ٍر قَ ٍ‬</w:t>
      </w:r>
    </w:p>
    <w:p>
      <w:pPr>
        <w:ind w:left="360"/>
      </w:pPr>
      <w:r>
        <w:rPr>
          <w:i/>
        </w:rPr>
        <w:t xml:space="preserve">‫ْاألَ ْدوار َو ب ِعثَ ِ‬</w:t>
      </w:r>
    </w:p>
    <w:p>
      <w:pPr>
        <w:ind w:left="360"/>
      </w:pPr>
      <w:r>
        <w:rPr>
          <w:i/>
        </w:rPr>
        <w:t xml:space="preserve">‫ص‪.)۴۸‬‬</w:t>
      </w:r>
    </w:p>
    <w:p>
      <w:pPr>
        <w:ind w:left="360"/>
      </w:pPr>
      <w:r>
        <w:rPr>
          <w:i/>
        </w:rPr>
        <w:t xml:space="preserve">‫‪ –۵‬لوح مبارک به مناسبت یوم میالد جمال ابهی شه با عبارت ذیل آغاز میشود‬                                                                       ‫‪.5‬‬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‫کان َو‬   ‫اق تَاهللِ ه ِذه لَلَ ْیلَةٌ ما ظَهَ َر ِم ْثلها فِی ْ ِ‬</w:t>
      </w:r>
    </w:p>
    <w:p>
      <w:pPr>
        <w:ind w:left="360"/>
      </w:pPr>
      <w:r>
        <w:rPr>
          <w:i/>
        </w:rPr>
        <w:t xml:space="preserve">‫األ ْم ِ‬                                                        ‫قوله االعز‪« :‬ه َوهللا اَ ْن یا َمعْ َش َر ْالعش ِ‬</w:t>
      </w:r>
    </w:p>
    <w:p>
      <w:pPr>
        <w:ind w:left="360"/>
      </w:pPr>
      <w:r>
        <w:rPr>
          <w:i/>
        </w:rPr>
        <w:t xml:space="preserve">‫ق فیهَا الرُّ وح بِنَ ْغ َم ٍة یَ ْهت َُّز ِم ْنها َحقایِق‬          ‫زیز ْال َمن ِ‬</w:t>
      </w:r>
    </w:p>
    <w:p>
      <w:pPr>
        <w:ind w:left="360"/>
      </w:pPr>
      <w:r>
        <w:rPr>
          <w:i/>
        </w:rPr>
        <w:t xml:space="preserve">‫ان َو نَطَ َ‬         ‫اِ َّن هذا لَفَضْ ٌل ِم ْن لَدَی هللاِ ْال َع ِ‬</w:t>
      </w:r>
    </w:p>
    <w:p>
      <w:pPr>
        <w:ind w:left="360"/>
      </w:pPr>
      <w:r>
        <w:rPr>
          <w:i/>
        </w:rPr>
        <w:t xml:space="preserve">‫سان‪( ».‬ایام تسعه‪ ،‬ص‪.)۵۵‬‬                 ‫ِْ‬</w:t>
      </w:r>
    </w:p>
    <w:p>
      <w:pPr>
        <w:ind w:left="360"/>
      </w:pPr>
      <w:r>
        <w:rPr>
          <w:i/>
        </w:rPr>
        <w:t xml:space="preserve">‫األ ْن ِ‬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‫‪30‬‬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‫ص َّدر است با عبارت ذیل قوله‬      ‫‪ –۶‬لوح مبارک به مناسبت ماه میالد جمال ابهی شه م َ‬                            ‫‪.6‬‬</w:t>
      </w:r>
    </w:p>
    <w:p>
      <w:pPr>
        <w:ind w:left="360"/>
      </w:pPr>
      <w:r>
        <w:rPr>
          <w:i/>
        </w:rPr>
        <w:t xml:space="preserve">‫ظم الذي بِ ِه ْارتَ َعد ْ‬</w:t>
      </w:r>
    </w:p>
    <w:p>
      <w:pPr>
        <w:ind w:left="360"/>
      </w:pPr>
      <w:r>
        <w:rPr>
          <w:i/>
        </w:rPr>
        <w:t xml:space="preserve">‫َت فَرائِص‬                                   ‫االعز‪« :‬ه َو االَ ْقدَس االَ ْعظَم هذا َش ْه ٌر ِفی ِه ولِ َد ِ‬</w:t>
      </w:r>
    </w:p>
    <w:p>
      <w:pPr>
        <w:ind w:left="360"/>
      </w:pPr>
      <w:r>
        <w:rPr>
          <w:i/>
        </w:rPr>
        <w:t xml:space="preserve">‫االسْم االَ ْع َ‬</w:t>
      </w:r>
    </w:p>
    <w:p>
      <w:pPr>
        <w:ind w:left="360"/>
      </w:pPr>
      <w:r>
        <w:rPr>
          <w:i/>
        </w:rPr>
        <w:t xml:space="preserve">‫العالَ ِم َو ا ْستَب َْركَ بِقدو ِم ِه ال َمالء االعلي َو اَ ْهل َمدائِ ِن االَسْما ِء‪( ».‬مائده آسمانی‪ ،‬ج‪،۴‬‬</w:t>
      </w:r>
    </w:p>
    <w:p>
      <w:pPr>
        <w:ind w:left="360"/>
      </w:pPr>
      <w:r>
        <w:rPr>
          <w:i/>
        </w:rPr>
        <w:t xml:space="preserve">‫ص‪.)۳۴۲‬‬</w:t>
      </w:r>
    </w:p>
    <w:p>
      <w:pPr>
        <w:ind w:left="360"/>
      </w:pPr>
      <w:r>
        <w:rPr>
          <w:i/>
        </w:rPr>
        <w:t xml:space="preserve">‫شاید بتوان به شش لوح فوق لوح دیگری را اضافه شنیم شه در شتاب " ‪Days of‬‬</w:t>
      </w:r>
    </w:p>
    <w:p>
      <w:pPr>
        <w:ind w:left="360"/>
      </w:pPr>
      <w:r>
        <w:rPr>
          <w:i/>
        </w:rPr>
        <w:t xml:space="preserve">‫‪ "Remembrance‬لوح شمارۀ ‪ ۴۱‬در صفحات ‪ ۲۰۴–۲۰۲‬درج شده و معادل فارسی و‬</w:t>
      </w:r>
    </w:p>
    <w:p>
      <w:pPr>
        <w:ind w:left="360"/>
      </w:pPr>
      <w:r>
        <w:rPr>
          <w:i/>
        </w:rPr>
        <w:t xml:space="preserve">‫یا عربی این لوح در تاریخ نگارش این مقاله هنوز منتشر نشده و ممکن است در آیندۀ ایام‬</w:t>
      </w:r>
    </w:p>
    <w:p>
      <w:pPr>
        <w:ind w:left="360"/>
      </w:pPr>
      <w:r>
        <w:rPr>
          <w:i/>
        </w:rPr>
        <w:t xml:space="preserve">‫منتشر شود‪.‬‬</w:t>
      </w:r>
    </w:p>
    <w:p>
      <w:pPr>
        <w:ind w:left="360"/>
      </w:pPr>
      <w:r>
        <w:rPr>
          <w:i/>
        </w:rPr>
        <w:t xml:space="preserve">‫بنابر این تعداد شل این الواح شه تا به حال منتشر و مطبوع گردیده ازهفت لوح متجاوز‬</w:t>
      </w:r>
    </w:p>
    <w:p>
      <w:pPr>
        <w:ind w:left="360"/>
      </w:pPr>
      <w:r>
        <w:rPr>
          <w:i/>
        </w:rPr>
        <w:t xml:space="preserve">‫نیست‪ .‬اگر بخواهیم الواح منتشر شده به عربی را شه به مناسبت یوم میالد نازل شده در‬</w:t>
      </w:r>
    </w:p>
    <w:p>
      <w:pPr>
        <w:ind w:left="360"/>
      </w:pPr>
      <w:r>
        <w:rPr>
          <w:i/>
        </w:rPr>
        <w:t xml:space="preserve">‫نظر بگیریم فقط چهار لوح میشود زیرا لوح شمارۀ هفت را به دلیلی شه ذشر شد نمیتوان‬</w:t>
      </w:r>
    </w:p>
    <w:p>
      <w:pPr>
        <w:ind w:left="360"/>
      </w:pPr>
      <w:r>
        <w:rPr>
          <w:i/>
        </w:rPr>
        <w:t xml:space="preserve">‫در جزو این گروه به حساب آورد‪ ،‬لوح شمارۀ ‪ ۶‬در بارۀ ماه تولد است و در بارۀ یوم تولد‬</w:t>
      </w:r>
    </w:p>
    <w:p>
      <w:pPr>
        <w:ind w:left="360"/>
      </w:pPr>
      <w:r>
        <w:rPr>
          <w:i/>
        </w:rPr>
        <w:t xml:space="preserve">‫شه آن را یوم میالد مینامیم نیست و همچنین لوح رؤیا‪ ،‬لوح شمارۀ ‪ ،۲‬به مناسبت یوم میالد‬</w:t>
      </w:r>
    </w:p>
    <w:p>
      <w:pPr>
        <w:ind w:left="360"/>
      </w:pPr>
      <w:r>
        <w:rPr>
          <w:i/>
        </w:rPr>
        <w:t xml:space="preserve">‫نازل نشده‪ ،‬بلکه در انتهای آن ذشر شده شه یوم نزول لوح مصادف با میالد حضرت رب‬</w:t>
      </w:r>
    </w:p>
    <w:p>
      <w:pPr>
        <w:ind w:left="360"/>
      </w:pPr>
      <w:r>
        <w:rPr>
          <w:i/>
        </w:rPr>
        <w:t xml:space="preserve">‫اعلی است‪.‬‬</w:t>
      </w:r>
    </w:p>
    <w:p>
      <w:pPr>
        <w:ind w:left="360"/>
      </w:pPr>
      <w:r>
        <w:rPr>
          <w:i/>
        </w:rPr>
        <w:t xml:space="preserve">‫اگر در این الواح تمعن شنیم بزودی در مییابیم شه ذشری از تولد جسمانی در آنها نیست و‬</w:t>
      </w:r>
    </w:p>
    <w:p>
      <w:pPr>
        <w:ind w:left="360"/>
      </w:pPr>
      <w:r>
        <w:rPr>
          <w:i/>
        </w:rPr>
        <w:t xml:space="preserve">‫تولد به نحوی شه ما از آن برای نوع بشر یاد میشنیم در آنها مطرح نشده و مورد نظر‬</w:t>
      </w:r>
    </w:p>
    <w:p>
      <w:pPr>
        <w:ind w:left="360"/>
      </w:pPr>
      <w:r>
        <w:rPr>
          <w:i/>
        </w:rPr>
        <w:t xml:space="preserve">‫نبوده و تقریبا مطالب عنوان شده با الواح رضوان مشابه میباشند و با هم ارتباط تنگاتنگ‬</w:t>
      </w:r>
    </w:p>
    <w:p>
      <w:pPr>
        <w:ind w:left="360"/>
      </w:pPr>
      <w:r>
        <w:rPr>
          <w:i/>
        </w:rPr>
        <w:t xml:space="preserve">‫دارند‪ .‬بعبارت دیگر الواح مبارک تماما در بارۀ ظهور امر مبارک است و منظور از‬</w:t>
      </w:r>
    </w:p>
    <w:p>
      <w:pPr>
        <w:ind w:left="360"/>
      </w:pPr>
      <w:r>
        <w:rPr>
          <w:i/>
        </w:rPr>
        <w:t xml:space="preserve">‫تولد‪ ،‬تولد امر مبارک است و تولد به معنی تجلی روح اعظم الهی بر قالب جسمانی است‬</w:t>
      </w:r>
    </w:p>
    <w:p>
      <w:pPr>
        <w:ind w:left="360"/>
      </w:pPr>
      <w:r>
        <w:rPr>
          <w:i/>
        </w:rPr>
        <w:t xml:space="preserve">‫و صحبتی از تولد جسمانی و خصوصیات جسمانی و انسانی مبارک نیست‪ .‬گرچه بی‬</w:t>
      </w:r>
    </w:p>
    <w:p>
      <w:pPr>
        <w:ind w:left="360"/>
      </w:pPr>
      <w:r>
        <w:rPr>
          <w:i/>
        </w:rPr>
        <w:t xml:space="preserve">‫مناسبت نیست شه در بارۀ خصوصیات جسمانی و انسانی جمال قدم در انتهای این قسمت‬</w:t>
      </w:r>
    </w:p>
    <w:p>
      <w:pPr>
        <w:ind w:left="360"/>
      </w:pPr>
      <w:r>
        <w:rPr>
          <w:i/>
        </w:rPr>
        <w:t xml:space="preserve">‫اشاره ای بشود‪ ،‬حتی هر چه قدرهم مختصر باشد‪ ،‬ولی این مقاله را قدری طوالنی میشند‬</w:t>
      </w:r>
    </w:p>
    <w:p>
      <w:pPr>
        <w:ind w:left="360"/>
      </w:pPr>
      <w:r>
        <w:rPr>
          <w:i/>
        </w:rPr>
        <w:t xml:space="preserve">‫و از آن باید صرف نظر شرد‪ .‬بنابر این تکیه شالم بر شرح خصوصیات روحانی میالد‬</w:t>
      </w:r>
    </w:p>
    <w:p>
      <w:pPr>
        <w:ind w:left="360"/>
      </w:pPr>
      <w:r>
        <w:rPr>
          <w:i/>
        </w:rPr>
        <w:t xml:space="preserve">‫جمال قدم خواهد بود شه در این الواح منعکس شده‪.‬‬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‫خالصه ای از الواح میالد‬</w:t>
      </w:r>
    </w:p>
    <w:p>
      <w:pPr>
        <w:ind w:left="360"/>
      </w:pPr>
      <w:r>
        <w:rPr>
          <w:i/>
        </w:rPr>
        <w:t xml:space="preserve">‫مشکل است شه بحر را در شاسه ای گنجاند و الواح الهی را در چند سطر خالصه نمود‪،‬‬</w:t>
      </w:r>
    </w:p>
    <w:p>
      <w:pPr>
        <w:ind w:left="360"/>
      </w:pPr>
      <w:r>
        <w:rPr>
          <w:i/>
        </w:rPr>
        <w:t xml:space="preserve">‫ولی میتوان نمونههائی عرضه داشت و خصوصیات بارزۀ این الواح را شه گویای‬</w:t>
      </w:r>
    </w:p>
    <w:p>
      <w:pPr>
        <w:ind w:left="360"/>
      </w:pPr>
      <w:r>
        <w:rPr>
          <w:i/>
        </w:rPr>
        <w:t xml:space="preserve">‫محتوای هریک از آنها باشد ارائه نمود‪.‬‬</w:t>
      </w:r>
    </w:p>
    <w:p>
      <w:pPr>
        <w:ind w:left="360"/>
      </w:pPr>
      <w:r>
        <w:rPr>
          <w:i/>
        </w:rPr>
        <w:t xml:space="preserve">‫در لوح اول جمال قدم از حضرت رب اعلی به عنوان «مصباح فالح» برای اهل «مدائن‬</w:t>
      </w:r>
    </w:p>
    <w:p>
      <w:pPr>
        <w:ind w:left="360"/>
      </w:pPr>
      <w:r>
        <w:rPr>
          <w:i/>
        </w:rPr>
        <w:t xml:space="preserve">‫اسماء» و «مطلع فرح و ابتهاج» برای اهل «عالم انشاء» نام میبرند‪ ،‬شخصی شه "خرق‬</w:t>
      </w:r>
    </w:p>
    <w:p>
      <w:pPr>
        <w:ind w:left="360"/>
      </w:pPr>
      <w:r>
        <w:rPr>
          <w:i/>
        </w:rPr>
        <w:t xml:space="preserve">‫حجبات موهوم نمود" و "دروازۀ علم و بیان" را گشود‪ .‬این یوم (یوم تولد حضرت رب‬</w:t>
      </w:r>
    </w:p>
    <w:p>
      <w:pPr>
        <w:ind w:left="360"/>
      </w:pPr>
      <w:r>
        <w:rPr>
          <w:i/>
        </w:rPr>
        <w:t xml:space="preserve">‫‪31‬‬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     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‫اعلی) را نشانه ای برای یوم دوم مینامند‪ .‬در این لوح میفرمایند قوله االعز‪« :‬اَ ْن یا لَ ْیلَةَ‬</w:t>
      </w:r>
    </w:p>
    <w:p>
      <w:pPr>
        <w:ind w:left="360"/>
      </w:pPr>
      <w:r>
        <w:rPr>
          <w:i/>
        </w:rPr>
        <w:t xml:space="preserve">‫قام ْاالَسْمآء قَ ْد‬       ‫ب أَ اِنَّه َمولو ٌد اَم ِشتابٌ ال َو نَ ْفسی شلُّ ذلِ َ‬</w:t>
      </w:r>
    </w:p>
    <w:p>
      <w:pPr>
        <w:ind w:left="360"/>
      </w:pPr>
      <w:r>
        <w:rPr>
          <w:i/>
        </w:rPr>
        <w:t xml:space="preserve">‫ک فی َم ِ‬                                                       ‫فیک أ َّم ْال ِکتا ِ‬</w:t>
      </w:r>
    </w:p>
    <w:p>
      <w:pPr>
        <w:ind w:left="360"/>
      </w:pPr>
      <w:r>
        <w:rPr>
          <w:i/>
        </w:rPr>
        <w:t xml:space="preserve">‫ِ‬   ‫ب قَ ْد نَری‬‫ْال َوها ِ‬</w:t>
      </w:r>
    </w:p>
    <w:p>
      <w:pPr>
        <w:ind w:left="360"/>
      </w:pPr>
      <w:r>
        <w:rPr>
          <w:i/>
        </w:rPr>
        <w:t xml:space="preserve">‫ک ی ْذ َشر‬ ‫َج َعلَه هللا مقَ َّدسا َع ْنها بِه ظَهَ َر ْال َغیْب ْال َم ْکنون َو السِّرُّ ْال َم ْخزون ال َو َع ْمری شلُّ ذلِ َ‬</w:t>
      </w:r>
    </w:p>
    <w:p>
      <w:pPr>
        <w:ind w:left="360"/>
      </w:pPr>
      <w:r>
        <w:rPr>
          <w:i/>
        </w:rPr>
        <w:t xml:space="preserve">‫ت َو ِانَّه لَس ْلطانها بِه ظَهَ َر َمظا ِهر ال قَب َْل اِل ٍه اِ َّال هللا طوبی ِل ْلموقِنینَ ‪( ».‬ایام‬  ‫قام الصِّفا ِ‬ ‫فی َم ِ‬</w:t>
      </w:r>
    </w:p>
    <w:p>
      <w:pPr>
        <w:ind w:left="360"/>
      </w:pPr>
      <w:r>
        <w:rPr>
          <w:i/>
        </w:rPr>
        <w:t xml:space="preserve">‫تسعه‪ ،‬ص‪ .)۱۲‬مضمون بیانات مبارشه به فارسی چنین است‪ :‬ای شبی شه منسوب به‬</w:t>
      </w:r>
    </w:p>
    <w:p>
      <w:pPr>
        <w:ind w:left="360"/>
      </w:pPr>
      <w:r>
        <w:rPr>
          <w:i/>
        </w:rPr>
        <w:t xml:space="preserve">‫حضرت وهاب میباشی (شب میالد جمال قدم) ما در تو «امالکتاب» را میبینیم‪ .‬آیا همانا‬</w:t>
      </w:r>
    </w:p>
    <w:p>
      <w:pPr>
        <w:ind w:left="360"/>
      </w:pPr>
      <w:r>
        <w:rPr>
          <w:i/>
        </w:rPr>
        <w:t xml:space="preserve">‫او (امالکتاب) متولد شده یا یک نوزاد؟ نه قسم به نفسم‪ .‬تمام اینها در مقام اسماء است‪.‬‬</w:t>
      </w:r>
    </w:p>
    <w:p>
      <w:pPr>
        <w:ind w:left="360"/>
      </w:pPr>
      <w:r>
        <w:rPr>
          <w:i/>
        </w:rPr>
        <w:t xml:space="preserve">‫خداوند او را (این امالکتاب را) مقدس از تمام این امور قرار داده‪ .‬به واسطۀ او (ام‬</w:t>
      </w:r>
    </w:p>
    <w:p>
      <w:pPr>
        <w:ind w:left="360"/>
      </w:pPr>
      <w:r>
        <w:rPr>
          <w:i/>
        </w:rPr>
        <w:t xml:space="preserve">‫الکتاب)‪ ،‬غیب پنهانشده و رمز پوشیدهشده پدیدار گردید‪ .‬نه‪ ،‬به جانم قسم میخورم شه‬</w:t>
      </w:r>
    </w:p>
    <w:p>
      <w:pPr>
        <w:ind w:left="360"/>
      </w:pPr>
      <w:r>
        <w:rPr>
          <w:i/>
        </w:rPr>
        <w:t xml:space="preserve">‫تمام اینها در مقام صفات یاد میشوند و همانا او (امالکتاب) مافوق تمام شتب است شه به‬</w:t>
      </w:r>
    </w:p>
    <w:p>
      <w:pPr>
        <w:ind w:left="360"/>
      </w:pPr>
      <w:r>
        <w:rPr>
          <w:i/>
        </w:rPr>
        <w:t xml:space="preserve">‫واسطه اش مظاهر "غیر از او نیست خدائی به جز خداوند" پدیدار شد‪ .‬خوشا به حال‬</w:t>
      </w:r>
    </w:p>
    <w:p>
      <w:pPr>
        <w:ind w:left="360"/>
      </w:pPr>
      <w:r>
        <w:rPr>
          <w:i/>
        </w:rPr>
        <w:t xml:space="preserve">‫افرادی شه ایقان حاصل شردند‪.‬‬</w:t>
      </w:r>
    </w:p>
    <w:p>
      <w:pPr>
        <w:ind w:left="360"/>
      </w:pPr>
      <w:r>
        <w:rPr>
          <w:i/>
        </w:rPr>
        <w:t xml:space="preserve">‫لوح دوم شه به لوح رؤیا تسمیه شده چون بعدا در باره اش مفصلتر صحبت خواهیم شرد‪،‬‬</w:t>
      </w:r>
    </w:p>
    <w:p>
      <w:pPr>
        <w:ind w:left="360"/>
      </w:pPr>
      <w:r>
        <w:rPr>
          <w:i/>
        </w:rPr>
        <w:t xml:space="preserve">‫وارد شردن خالصه اش ضروری بنظر نمیرسد‪.‬‬</w:t>
      </w:r>
    </w:p>
    <w:p>
      <w:pPr>
        <w:ind w:left="360"/>
      </w:pPr>
      <w:r>
        <w:rPr>
          <w:i/>
        </w:rPr>
        <w:t xml:space="preserve">‫لوح سوم در سجن عکا به مناسبت تولد جمال ابهی نازل شده‪ .‬در این لوح جمال ابهی خود‬</w:t>
      </w:r>
    </w:p>
    <w:p>
      <w:pPr>
        <w:ind w:left="360"/>
      </w:pPr>
      <w:r>
        <w:rPr>
          <w:i/>
        </w:rPr>
        <w:t xml:space="preserve">‫را جوهر اطمینان مینامند شه از سطوت سالطین نمیهراسند و از آنها واهمه ای ندارند و‬</w:t>
      </w:r>
    </w:p>
    <w:p>
      <w:pPr>
        <w:ind w:left="360"/>
      </w:pPr>
      <w:r>
        <w:rPr>
          <w:i/>
        </w:rPr>
        <w:t xml:space="preserve">‫به مؤمنین هشدار میدهند شه مبادا اوهام افرادی شه به آیات الهی شافر شدند آنها را از‬</w:t>
      </w:r>
    </w:p>
    <w:p>
      <w:pPr>
        <w:ind w:left="360"/>
      </w:pPr>
      <w:r>
        <w:rPr>
          <w:i/>
        </w:rPr>
        <w:t xml:space="preserve">‫«صراط ممدود» منع شند و آنها را تحذیز میفرمایند شه به «برشه و مرداب» قناعت‬</w:t>
      </w:r>
    </w:p>
    <w:p>
      <w:pPr>
        <w:ind w:left="360"/>
      </w:pPr>
      <w:r>
        <w:rPr>
          <w:i/>
        </w:rPr>
        <w:t xml:space="preserve">‫نکنند‪ ،‬در حالی شه «بحر اعظم» در دسترس آنها است و آنها را از مجادله منع میفرمایند‪.‬‬</w:t>
      </w:r>
    </w:p>
    <w:p>
      <w:pPr>
        <w:ind w:left="360"/>
      </w:pPr>
      <w:r>
        <w:rPr>
          <w:i/>
        </w:rPr>
        <w:t xml:space="preserve">‫لوح چهارم از الواح دیگر طوالنیتر است و آن را بعدا بطور مفصلتر مورد تشریح قرار‬</w:t>
      </w:r>
    </w:p>
    <w:p>
      <w:pPr>
        <w:ind w:left="360"/>
      </w:pPr>
      <w:r>
        <w:rPr>
          <w:i/>
        </w:rPr>
        <w:t xml:space="preserve">‫خواهیم داد‪.‬‬</w:t>
      </w:r>
    </w:p>
    <w:p>
      <w:pPr>
        <w:ind w:left="360"/>
      </w:pPr>
      <w:r>
        <w:rPr>
          <w:i/>
        </w:rPr>
        <w:t xml:space="preserve">‫در لوح پنجم از مؤمنین به «یا معشر العشاق» یاد میفرمایند شه توجهی به عشق و وله و‬</w:t>
      </w:r>
    </w:p>
    <w:p>
      <w:pPr>
        <w:ind w:left="360"/>
      </w:pPr>
      <w:r>
        <w:rPr>
          <w:i/>
        </w:rPr>
        <w:t xml:space="preserve">‫شوق دارند و میفرمایند در اینجا رمزی نهفته و آنها باید از خمر عرفان یار مخمور و‬</w:t>
      </w:r>
    </w:p>
    <w:p>
      <w:pPr>
        <w:ind w:left="360"/>
      </w:pPr>
      <w:r>
        <w:rPr>
          <w:i/>
        </w:rPr>
        <w:t xml:space="preserve">‫مست گردند و به فرح و شادی و پایکوبی و سرور قلبی مشغول شوند و باید بادهگساری‬</w:t>
      </w:r>
    </w:p>
    <w:p>
      <w:pPr>
        <w:ind w:left="360"/>
      </w:pPr>
      <w:r>
        <w:rPr>
          <w:i/>
        </w:rPr>
        <w:t xml:space="preserve">‫(معنوی) را از اغیار پنهان شنند‪ ،‬زیرا آنها نمیتوانند علتش را درک شنند‪ .‬این لوح‬</w:t>
      </w:r>
    </w:p>
    <w:p>
      <w:pPr>
        <w:ind w:left="360"/>
      </w:pPr>
      <w:r>
        <w:rPr>
          <w:i/>
        </w:rPr>
        <w:t xml:space="preserve">‫مبارک خصوصی ت خودش را شامل است و اسماء توصیف شده همه بر وزن "فعالن"‬</w:t>
      </w:r>
    </w:p>
    <w:p>
      <w:pPr>
        <w:ind w:left="360"/>
      </w:pPr>
      <w:r>
        <w:rPr>
          <w:i/>
        </w:rPr>
        <w:t xml:space="preserve">‫نازل شده‪ :‬نزهان‪ ،‬رحمن‪ ،‬قمصان‪ ،‬سبحان‪ ،‬اشوان‪ ،‬امکان‪ ،‬جذبان‪ ،‬ریحان‪ ،‬شعشعان‪،‬‬</w:t>
      </w:r>
    </w:p>
    <w:p>
      <w:pPr>
        <w:ind w:left="360"/>
      </w:pPr>
      <w:r>
        <w:rPr>
          <w:i/>
        </w:rPr>
        <w:t xml:space="preserve">‫منان‪ ،‬خفیان شه حالت مخصوصی به این لوح میدهد‪.‬‬</w:t>
      </w:r>
    </w:p>
    <w:p>
      <w:pPr>
        <w:ind w:left="360"/>
      </w:pPr>
      <w:r>
        <w:rPr>
          <w:i/>
        </w:rPr>
        <w:t xml:space="preserve">‫لوح ششم در بارۀ ماه میالد است‪ .‬چون لوح مختصر است‪ ،‬ترجمه به مضمون و مفادش‬</w:t>
      </w:r>
    </w:p>
    <w:p>
      <w:pPr>
        <w:ind w:left="360"/>
      </w:pPr>
      <w:r>
        <w:rPr>
          <w:i/>
        </w:rPr>
        <w:t xml:space="preserve">‫‪۱۰‬‬</w:t>
      </w:r>
    </w:p>
    <w:p>
      <w:pPr>
        <w:ind w:left="360"/>
      </w:pPr>
      <w:r>
        <w:rPr>
          <w:i/>
        </w:rPr>
        <w:t xml:space="preserve">‫در قسمت یادداشتها وارد شده و دیگردر این مقال تکرار نمیشود‪.‬‬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‫مروری بر لوح رؤیا‬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‫‪32‬‬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    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‫زمان و مکان نزول‪ :‬لوح رؤیا شه در یوم میالد حضرت رب اعلی ‪ ۱۹‬سال قبل از صعود‬</w:t>
      </w:r>
    </w:p>
    <w:p>
      <w:pPr>
        <w:ind w:left="360"/>
      </w:pPr>
      <w:r>
        <w:rPr>
          <w:i/>
        </w:rPr>
        <w:t xml:space="preserve">‫جمال قدم در سال ‪ ۱۸۷۳‬در عکا در سرای «عودی خمار» نازل شده و بسیاری از قدمای‬</w:t>
      </w:r>
    </w:p>
    <w:p>
      <w:pPr>
        <w:ind w:left="360"/>
      </w:pPr>
      <w:r>
        <w:rPr>
          <w:i/>
        </w:rPr>
        <w:t xml:space="preserve">‫امر بر این عقیدت بودند شه پیشگوئیهائی از وقایع آینده در این لوح منیع موجود است‪.‬‬</w:t>
      </w:r>
    </w:p>
    <w:p>
      <w:pPr>
        <w:ind w:left="360"/>
      </w:pPr>
      <w:r>
        <w:rPr>
          <w:i/>
        </w:rPr>
        <w:t xml:space="preserve">‫حضرت ولی امرهللا‪ ،‬در اشاره به صعود جمال قدم‪ ،‬در لوح قرن میفرمایند قوله االعز‪:‬‬</w:t>
      </w:r>
    </w:p>
    <w:p>
      <w:pPr>
        <w:ind w:left="360"/>
      </w:pPr>
      <w:r>
        <w:rPr>
          <w:i/>
        </w:rPr>
        <w:t xml:space="preserve">‫«و آنچه در لوح مبارک رؤیا شه نوزده سنه قبل در تجلیل یوم والدت حضرت مبشر اعظم‬</w:t>
      </w:r>
    </w:p>
    <w:p>
      <w:pPr>
        <w:ind w:left="360"/>
      </w:pPr>
      <w:r>
        <w:rPr>
          <w:i/>
        </w:rPr>
        <w:t xml:space="preserve">‫از سماء مشیت جمال قدم جل شبریائه نازل و بلسان "ورقۀ نوراء" ملبس به "ثیاب بیضاء"‬</w:t>
      </w:r>
    </w:p>
    <w:p>
      <w:pPr>
        <w:ind w:left="360"/>
      </w:pPr>
      <w:r>
        <w:rPr>
          <w:i/>
        </w:rPr>
        <w:t xml:space="preserve">‫مذشور و مسطور گردیده بود تحقق یافت‪( ».‬شتاب قرن بدیع‪ ،‬ص‪ )۴۴۴‬این بیان مبارک‬</w:t>
      </w:r>
    </w:p>
    <w:p>
      <w:pPr>
        <w:ind w:left="360"/>
      </w:pPr>
      <w:r>
        <w:rPr>
          <w:i/>
        </w:rPr>
        <w:t xml:space="preserve">‫تاریخ نزول لوح رؤیا را بدست میدهد‪.‬‬</w:t>
      </w:r>
    </w:p>
    <w:p>
      <w:pPr>
        <w:ind w:left="360"/>
      </w:pPr>
      <w:r>
        <w:rPr>
          <w:i/>
        </w:rPr>
        <w:t xml:space="preserve">‫خصوصیّات لوح ‪ :‬این لوح مبارک همان طوری شه در ابتدای لوح تصریح شده شرح یک‬</w:t>
      </w:r>
    </w:p>
    <w:p>
      <w:pPr>
        <w:ind w:left="360"/>
      </w:pPr>
      <w:r>
        <w:rPr>
          <w:i/>
        </w:rPr>
        <w:t xml:space="preserve">‫رؤیا است و بسیاری از عبارات در توصیف این رؤیا دارای معنای صریح و واضح نمی‬</w:t>
      </w:r>
    </w:p>
    <w:p>
      <w:pPr>
        <w:ind w:left="360"/>
      </w:pPr>
      <w:r>
        <w:rPr>
          <w:i/>
        </w:rPr>
        <w:t xml:space="preserve">‫باشند و مانند لوح حوریه‪ ،‬غالمالخلد و لوح «فسبحان ربی االعلی» به زبان رمز نازل‬</w:t>
      </w:r>
    </w:p>
    <w:p>
      <w:pPr>
        <w:ind w:left="360"/>
      </w:pPr>
      <w:r>
        <w:rPr>
          <w:i/>
        </w:rPr>
        <w:t xml:space="preserve">‫"و َرقه ای نورانی"‬          ‫شده‪ .‬در حالی شه آن حضرت بر عرش الهی ساشن هستند در ابتداء َ‬</w:t>
      </w:r>
    </w:p>
    <w:p>
      <w:pPr>
        <w:ind w:left="360"/>
      </w:pPr>
      <w:r>
        <w:rPr>
          <w:i/>
        </w:rPr>
        <w:t xml:space="preserve">‫َ‬</w:t>
      </w:r>
    </w:p>
    <w:p>
      <w:pPr>
        <w:ind w:left="360"/>
      </w:pPr>
      <w:r>
        <w:rPr>
          <w:i/>
        </w:rPr>
        <w:t xml:space="preserve">‫پدیدار میشود شه لباس سفید درخشنده بر تن دارد و مانند ماه آسمان نورافشانی میشند و‬</w:t>
      </w:r>
    </w:p>
    <w:p>
      <w:pPr>
        <w:ind w:left="360"/>
      </w:pPr>
      <w:r>
        <w:rPr>
          <w:i/>
        </w:rPr>
        <w:t xml:space="preserve">‫وجدها لَ ْم ت ََر َعی ٌْن بِ ِم ْثلِها» در این لوح تکرار میشود‪ .‬این "ورقۀ‬                    ‫عبارت «تَعالَی هللا م ِ‬</w:t>
      </w:r>
    </w:p>
    <w:p>
      <w:pPr>
        <w:ind w:left="360"/>
      </w:pPr>
      <w:r>
        <w:rPr>
          <w:i/>
        </w:rPr>
        <w:t xml:space="preserve">‫نورانی" نقاب را از قسمت جلوی صورت خود بر میدارد و درخشش صورت نورانیش‬</w:t>
      </w:r>
    </w:p>
    <w:p>
      <w:pPr>
        <w:ind w:left="360"/>
      </w:pPr>
      <w:r>
        <w:rPr>
          <w:i/>
        </w:rPr>
        <w:t xml:space="preserve">‫آسمانها و زمین را روشن میشند و عبارت «اشرقت السموات و االرض» اشارۀ لطیفی‬</w:t>
      </w:r>
    </w:p>
    <w:p>
      <w:pPr>
        <w:ind w:left="360"/>
      </w:pPr>
      <w:r>
        <w:rPr>
          <w:i/>
        </w:rPr>
        <w:t xml:space="preserve">‫است به بشارات گذشته در مورد ظهور حضرت رب اعلی‪ .‬و این موجود نورانی مانند‬</w:t>
      </w:r>
    </w:p>
    <w:p>
      <w:pPr>
        <w:ind w:left="360"/>
      </w:pPr>
      <w:r>
        <w:rPr>
          <w:i/>
        </w:rPr>
        <w:t xml:space="preserve">‫سرو ناز مشیئ نموده و میخرامد‪ .‬برای مالحظۀ ترجمه به مضمون این لوح مبارک به‬</w:t>
      </w:r>
    </w:p>
    <w:p>
      <w:pPr>
        <w:ind w:left="360"/>
      </w:pPr>
      <w:r>
        <w:rPr>
          <w:i/>
        </w:rPr>
        <w:t xml:space="preserve">‫‪۱۱‬‬</w:t>
      </w:r>
    </w:p>
    <w:p>
      <w:pPr>
        <w:ind w:left="360"/>
      </w:pPr>
      <w:r>
        <w:rPr>
          <w:i/>
        </w:rPr>
        <w:t xml:space="preserve">‫قسمت یادداشتها رجوع فرمائید‪ .‬در انتهای این لوح بیان شده شه نزولش مصادف با یوم‬</w:t>
      </w:r>
    </w:p>
    <w:p>
      <w:pPr>
        <w:ind w:left="360"/>
      </w:pPr>
      <w:r>
        <w:rPr>
          <w:i/>
        </w:rPr>
        <w:t xml:space="preserve">‫میالد حضرت رب اعلی است‪ .‬البته در این تصویر باید اشاراتی نیز به حضرت رب‬</w:t>
      </w:r>
    </w:p>
    <w:p>
      <w:pPr>
        <w:ind w:left="360"/>
      </w:pPr>
      <w:r>
        <w:rPr>
          <w:i/>
        </w:rPr>
        <w:t xml:space="preserve">‫اعلی باشد‪ .‬متن این لوح مبارک را میتوان در ایام تسعه (ایام تسعه‪ ،‬صص ‪)۲۰–۱۶‬‬</w:t>
      </w:r>
    </w:p>
    <w:p>
      <w:pPr>
        <w:ind w:left="360"/>
      </w:pPr>
      <w:r>
        <w:rPr>
          <w:i/>
        </w:rPr>
        <w:t xml:space="preserve">‫زیارت شرد‪.‬‬</w:t>
      </w:r>
    </w:p>
    <w:p>
      <w:pPr>
        <w:ind w:left="360"/>
      </w:pPr>
      <w:r>
        <w:rPr>
          <w:i/>
        </w:rPr>
        <w:t xml:space="preserve">‫َک اِلی‬      ‫ِّ‬</w:t>
      </w:r>
    </w:p>
    <w:p>
      <w:pPr>
        <w:ind w:left="360"/>
      </w:pPr>
      <w:r>
        <w:rPr>
          <w:i/>
        </w:rPr>
        <w:t xml:space="preserve">‫در آغاز لوح میفرمایند قوله االعز‪« :‬یا اِسْمی اِ ْس َم ْع نِدائی ِم ْن َحوْ ِل َعرْ شی لِیبَلغ َ‬</w:t>
      </w:r>
    </w:p>
    <w:p>
      <w:pPr>
        <w:ind w:left="360"/>
      </w:pPr>
      <w:r>
        <w:rPr>
          <w:i/>
        </w:rPr>
        <w:t xml:space="preserve">‫ساح ٌل َو ما بَلَ َغ قَع َْره سابِحٌ » یا اسمی‪ :‬دراین لوح از "اسمی" نام برده شده شه‬                       ‫ِ‬       ‫بَحْ ٍر ما لَه‬</w:t>
      </w:r>
    </w:p>
    <w:p>
      <w:pPr>
        <w:ind w:left="360"/>
      </w:pPr>
      <w:r>
        <w:rPr>
          <w:i/>
        </w:rPr>
        <w:t xml:space="preserve">‫یکی از اصحاب باید باشد شه به یکی از اسماء الهی ملقب گردیده‪ .‬تعدادی از این افراد‬</w:t>
      </w:r>
    </w:p>
    <w:p>
      <w:pPr>
        <w:ind w:left="360"/>
      </w:pPr>
      <w:r>
        <w:rPr>
          <w:i/>
        </w:rPr>
        <w:t xml:space="preserve">‫عبارتند از‪ :‬اسم هللا الجواد‪ ،‬اسم هللا االصدق‪ ،‬اسم هللا المهدی‪ ،‬اسم هللا الجمال و غیره‪.‬‬</w:t>
      </w:r>
    </w:p>
    <w:p>
      <w:pPr>
        <w:ind w:left="360"/>
      </w:pPr>
      <w:r>
        <w:rPr>
          <w:i/>
        </w:rPr>
        <w:t xml:space="preserve">‫چون بیش از دو ثلث لوح در بارۀ رؤیا است‪ ،‬از تشریح این قسمت بعلت طوالنی شردن‬</w:t>
      </w:r>
    </w:p>
    <w:p>
      <w:pPr>
        <w:ind w:left="360"/>
      </w:pPr>
      <w:r>
        <w:rPr>
          <w:i/>
        </w:rPr>
        <w:t xml:space="preserve">‫مطلب صرف نظر شرده و فقط در بارۀ یک عبارت از این قسمت صحبت خواهد شد‪.‬‬</w:t>
      </w:r>
    </w:p>
    <w:p>
      <w:pPr>
        <w:ind w:left="360"/>
      </w:pPr>
      <w:r>
        <w:rPr>
          <w:i/>
        </w:rPr>
        <w:t xml:space="preserve">‫جمال قدم عبارتی را شه حوریۀ سفید پوش ذشر میشند چنین توصیف میفرمایند قوله‬</w:t>
      </w:r>
    </w:p>
    <w:p>
      <w:pPr>
        <w:ind w:left="360"/>
      </w:pPr>
      <w:r>
        <w:rPr>
          <w:i/>
        </w:rPr>
        <w:t xml:space="preserve">‫ک‬‫ض َو السَّمآء اِلی َم اَوْ َدعْتَ نَ ْف َس َ‬  ‫الئک ْالفِداء یا س ْلطانَ ْاألَرْ ِ‬</w:t>
      </w:r>
    </w:p>
    <w:p>
      <w:pPr>
        <w:ind w:left="360"/>
      </w:pPr>
      <w:r>
        <w:rPr>
          <w:i/>
        </w:rPr>
        <w:t xml:space="preserve">‫َ‬     ‫ت شلُّ ْالوجو ِد لِبَ‬‫االعز‪َ « :‬و قالَ ْ‬</w:t>
      </w:r>
    </w:p>
    <w:p>
      <w:pPr>
        <w:ind w:left="360"/>
      </w:pPr>
      <w:r>
        <w:rPr>
          <w:i/>
        </w:rPr>
        <w:t xml:space="preserve">‫ت َعلَیْها عیون اَ ْه ِل‬                    ‫َّ‬</w:t>
      </w:r>
    </w:p>
    <w:p>
      <w:pPr>
        <w:ind w:left="360"/>
      </w:pPr>
      <w:r>
        <w:rPr>
          <w:i/>
        </w:rPr>
        <w:t xml:space="preserve">‫ت التی ما َوقَ َع ْ‬         ‫ْ‬        ‫ْ‬</w:t>
      </w:r>
    </w:p>
    <w:p>
      <w:pPr>
        <w:ind w:left="360"/>
      </w:pPr>
      <w:r>
        <w:rPr>
          <w:i/>
        </w:rPr>
        <w:t xml:space="preserve">‫ک األ ْخ َ‬</w:t>
      </w:r>
    </w:p>
    <w:p>
      <w:pPr>
        <w:ind w:left="360"/>
      </w:pPr>
      <w:r>
        <w:rPr>
          <w:i/>
        </w:rPr>
        <w:t xml:space="preserve">‫ري ال َمقاما ِ‬                          ‫ْ‬</w:t>
      </w:r>
    </w:p>
    <w:p>
      <w:pPr>
        <w:ind w:left="360"/>
      </w:pPr>
      <w:r>
        <w:rPr>
          <w:i/>
        </w:rPr>
        <w:t xml:space="preserve">‫بَ ْینَ هؤآلء فی َمدینَ ِة عَکا َء اقص ْد َممالِ َک َ‬</w:t>
      </w:r>
    </w:p>
    <w:p>
      <w:pPr>
        <w:ind w:left="360"/>
      </w:pPr>
      <w:r>
        <w:rPr>
          <w:i/>
        </w:rPr>
        <w:t xml:space="preserve">‫ْاألَسْمآء‪ ».‬شه به این مضمون است شه حوریه میگوید شه شل موجودات فدای گرفتاریها و‬</w:t>
      </w:r>
    </w:p>
    <w:p>
      <w:pPr>
        <w:ind w:left="360"/>
      </w:pPr>
      <w:r>
        <w:rPr>
          <w:i/>
        </w:rPr>
        <w:t xml:space="preserve">‫بالیائی شه تو متحمل شده ای باشد‪ .‬ای شخصی شه حاشم بر زمین و آسمان هستی‪ .‬چرا‬</w:t>
      </w:r>
    </w:p>
    <w:p>
      <w:pPr>
        <w:ind w:left="360"/>
      </w:pPr>
      <w:r>
        <w:rPr>
          <w:i/>
        </w:rPr>
        <w:t xml:space="preserve">‫تو خودت را در دست این مردم در عکا رها شرده ای؟ قصد ممالک دیگرشن ‪ ....‬در‬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‫‪33‬‬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                                       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‫اینجا الی "ما" بصورت «اِلی َم اَوْ د َْعتَ » ظاهر شده و حرف "م" شه عدد ابجدیش چهل‬</w:t>
      </w:r>
    </w:p>
    <w:p>
      <w:pPr>
        <w:ind w:left="360"/>
      </w:pPr>
      <w:r>
        <w:rPr>
          <w:i/>
        </w:rPr>
        <w:t xml:space="preserve">‫است بصورت خاصی و رمزی پنهان شده‪.‬‬</w:t>
      </w:r>
    </w:p>
    <w:p>
      <w:pPr>
        <w:ind w:left="360"/>
      </w:pPr>
      <w:r>
        <w:rPr>
          <w:i/>
        </w:rPr>
        <w:t xml:space="preserve">‫در این عبارت فوق سری نهفته است و بعضی از مؤمنان در ایام جمال قدم بعد از مداقه‬</w:t>
      </w:r>
    </w:p>
    <w:p>
      <w:pPr>
        <w:ind w:left="360"/>
      </w:pPr>
      <w:r>
        <w:rPr>
          <w:i/>
        </w:rPr>
        <w:t xml:space="preserve">‫در این اثر مبارک بر حقیقتی شه در این عبارت لوح نهفته شده آگاهی یافتند و آن را اظهار‬</w:t>
      </w:r>
    </w:p>
    <w:p>
      <w:pPr>
        <w:ind w:left="360"/>
      </w:pPr>
      <w:r>
        <w:rPr>
          <w:i/>
        </w:rPr>
        <w:t xml:space="preserve">‫نموده اند‪ .‬حرف "م" شه در واقع "ما" بوده‪ ،‬الف حذف شده و به صورت "م" در آمده‪.‬‬</w:t>
      </w:r>
    </w:p>
    <w:p>
      <w:pPr>
        <w:ind w:left="360"/>
      </w:pPr>
      <w:r>
        <w:rPr>
          <w:i/>
        </w:rPr>
        <w:t xml:space="preserve">‫مقدار ابجدی "م" عدد چهل است شه اشارت به سالیان رسالت جمال قدم دارد از سال‬</w:t>
      </w:r>
    </w:p>
    <w:p>
      <w:pPr>
        <w:ind w:left="360"/>
      </w:pPr>
      <w:r>
        <w:rPr>
          <w:i/>
        </w:rPr>
        <w:t xml:space="preserve">‫‪ ۱۸۵۲‬الی سال ‪ ۱۸۹۲‬و به عبارت دیگر اشارت به سال صعود جمال قدم دارد‪.‬‬</w:t>
      </w:r>
    </w:p>
    <w:p>
      <w:pPr>
        <w:ind w:left="360"/>
      </w:pPr>
      <w:r>
        <w:rPr>
          <w:i/>
        </w:rPr>
        <w:t xml:space="preserve">‫و همین عبارت است شه قدمای مؤمنین را بر آن داشت شه تعبیر درستی از آن بکنند شه‬</w:t>
      </w:r>
    </w:p>
    <w:p>
      <w:pPr>
        <w:ind w:left="360"/>
      </w:pPr>
      <w:r>
        <w:rPr>
          <w:i/>
        </w:rPr>
        <w:t xml:space="preserve">‫رسال ت جمال قدم چهل سال خواهد بود‪ .‬حضرت عبدالبهاء در اولین لوحی شه بعد از‬</w:t>
      </w:r>
    </w:p>
    <w:p>
      <w:pPr>
        <w:ind w:left="360"/>
      </w:pPr>
      <w:r>
        <w:rPr>
          <w:i/>
        </w:rPr>
        <w:t xml:space="preserve">‫‪۱۲‬‬</w:t>
      </w:r>
    </w:p>
    <w:p>
      <w:pPr>
        <w:ind w:left="360"/>
      </w:pPr>
      <w:r>
        <w:rPr>
          <w:i/>
        </w:rPr>
        <w:t xml:space="preserve">‫صعود جمال قدم نازل فرمودند به این مسأله اشاره میفرمایند‪ .‬بعد ازتوصیف رؤیا در‬</w:t>
      </w:r>
    </w:p>
    <w:p>
      <w:pPr>
        <w:ind w:left="360"/>
      </w:pPr>
      <w:r>
        <w:rPr>
          <w:i/>
        </w:rPr>
        <w:t xml:space="preserve">‫قسمت ثلث آخر لوح این عبارات در باره میالد حضرت رب اعلی نازل شده (شه‬</w:t>
      </w:r>
    </w:p>
    <w:p>
      <w:pPr>
        <w:ind w:left="360"/>
      </w:pPr>
      <w:r>
        <w:rPr>
          <w:i/>
        </w:rPr>
        <w:t xml:space="preserve">‫مضمونش در یادداشت شمارۀ ‪ ۱۲‬وارد شد) قوله االعز‪:‬‬</w:t>
      </w:r>
    </w:p>
    <w:p>
      <w:pPr>
        <w:ind w:left="360"/>
      </w:pPr>
      <w:r>
        <w:rPr>
          <w:i/>
        </w:rPr>
        <w:t xml:space="preserve">‫اس‬   ‫ق بِ ِذ ْشری َو س ْلطانی َو اَ ْخبَ َر الن َ‬                      ‫ي الَّذی نَطَ َ‬      ‫«قَ ْد تَصادَفَ ه َذا ال ِّذ ْشر یَوْ َما فی ِه ولِ َد مبَ ِّش ِر َ‬</w:t>
      </w:r>
    </w:p>
    <w:p>
      <w:pPr>
        <w:ind w:left="360"/>
      </w:pPr>
      <w:r>
        <w:rPr>
          <w:i/>
        </w:rPr>
        <w:t xml:space="preserve">‫َّ‬</w:t>
      </w:r>
    </w:p>
    <w:p>
      <w:pPr>
        <w:ind w:left="360"/>
      </w:pPr>
      <w:r>
        <w:rPr>
          <w:i/>
        </w:rPr>
        <w:t xml:space="preserve">‫س ظهوری َو َع َّز ْزناه بِیَوْ ٍم اخَ َر الذی فی ِه ظَهَ َر‬                                      ‫بِ َسمآء َم ِشیَّتی َو بَحْ ِر اِرادَتی َو َش ْم ِ‬</w:t>
      </w:r>
    </w:p>
    <w:p>
      <w:pPr>
        <w:ind w:left="360"/>
      </w:pPr>
      <w:r>
        <w:rPr>
          <w:i/>
        </w:rPr>
        <w:t xml:space="preserve">‫األضْ ِطراب سکانَ‬               ‫ْال َغیْب ْال َم ْکنون َو السِّرُّ ْال َم ْخزون َو ال َّر ْمز ال َمصون الذی بِ ِه اخَ ذ ِ‬</w:t>
      </w:r>
    </w:p>
    <w:p>
      <w:pPr>
        <w:ind w:left="360"/>
      </w:pPr>
      <w:r>
        <w:rPr>
          <w:i/>
        </w:rPr>
        <w:t xml:space="preserve">‫ْ‬   ‫َ‬           ‫َ‬              ‫َّ‬                ‫ْ‬</w:t>
      </w:r>
    </w:p>
    <w:p>
      <w:pPr>
        <w:ind w:left="360"/>
      </w:pPr>
      <w:r>
        <w:rPr>
          <w:i/>
        </w:rPr>
        <w:t xml:space="preserve">‫طان ِم ْن ِع ْن ِدنا َو‬     ‫ض َو السَّمآء اِال َم ْن اَ ْنقَ ْذناه بِس ْل ٍ‬                  ‫ق َم ْن فِی ْاألَرْ ِ‬          ‫ص َع َ‬‫ت ْاألَسْمآء َو ا ْن َ‬         ‫َملَکو ِ‬</w:t>
      </w:r>
    </w:p>
    <w:p>
      <w:pPr>
        <w:ind w:left="360"/>
      </w:pPr>
      <w:r>
        <w:rPr>
          <w:i/>
        </w:rPr>
        <w:t xml:space="preserve">‫ق ْد َر ٍة ِم ْن لَدنا َو اَنَا ْالم ْقتَ ِدر َعلی ما اَشاء ال اِلهَ اِال اَنَا ْال َعلیم ْال َحکیمطوبی لِ َم ْن َو َج َد َعرْ فَ‬</w:t>
      </w:r>
    </w:p>
    <w:p>
      <w:pPr>
        <w:ind w:left="360"/>
      </w:pPr>
      <w:r>
        <w:rPr>
          <w:i/>
        </w:rPr>
        <w:t xml:space="preserve">‫ت النَّ ْف َحة َو‬    ‫فاح ِ‬ ‫ور َو فی ِه َ‬            ‫ق ا ْس ِم َي ْالغَف ِ‬    ‫ور َو َم ْش ِر َ‬   ‫الظه ِ‬  ‫طلَ َع ُّ‬    ‫هللاِ فی ه َذا ْالیَوْ ِم الذی شانَ َم ْ‬</w:t>
      </w:r>
    </w:p>
    <w:p>
      <w:pPr>
        <w:ind w:left="360"/>
      </w:pPr>
      <w:r>
        <w:rPr>
          <w:i/>
        </w:rPr>
        <w:t xml:space="preserve">‫الطور ْالم ْلک ِهللِ ْالم ْقتَ ِد ِر‬              ‫ور َو نادَی ُّ‬            ‫ور َم ْن فِی ْالقب ِ‬             ‫الظه ِ‬‫ت النَّ َس َمة َو اَخَ َذ َج ْذب ُّ‬              ‫َس َر ِ‬</w:t>
      </w:r>
    </w:p>
    <w:p>
      <w:pPr>
        <w:ind w:left="360"/>
      </w:pPr>
      <w:r>
        <w:rPr>
          <w:i/>
        </w:rPr>
        <w:t xml:space="preserve">‫وف َو شلُّ‬     ‫ف بِال َمعْر ِ‬ ‫ْ‬      ‫عار ٍ‬</w:t>
      </w:r>
    </w:p>
    <w:p>
      <w:pPr>
        <w:ind w:left="360"/>
      </w:pPr>
      <w:r>
        <w:rPr>
          <w:i/>
        </w:rPr>
        <w:t xml:space="preserve">‫ِ‬                                   ‫ْ‬    ‫ْ‬</w:t>
      </w:r>
    </w:p>
    <w:p>
      <w:pPr>
        <w:ind w:left="360"/>
      </w:pPr>
      <w:r>
        <w:rPr>
          <w:i/>
        </w:rPr>
        <w:t xml:space="preserve">‫قاص ٍد بِال َمقصو ِد َو شلُّ‬      ‫ِ‬           ‫شلُّ‬   ‫فازَ‬  ‫بیر َو فی ِه‬      ‫خَ‬</w:t>
      </w:r>
    </w:p>
    <w:p>
      <w:pPr>
        <w:ind w:left="360"/>
      </w:pPr>
      <w:r>
        <w:rPr>
          <w:i/>
        </w:rPr>
        <w:t xml:space="preserve">‫لیم ال ِ‬‫ْ‬         ‫ْ‬</w:t>
      </w:r>
    </w:p>
    <w:p>
      <w:pPr>
        <w:ind w:left="360"/>
      </w:pPr>
      <w:r>
        <w:rPr>
          <w:i/>
        </w:rPr>
        <w:t xml:space="preserve">‫َعالي ال َع ِ‬  ‫ْالمت ِ‬</w:t>
      </w:r>
    </w:p>
    <w:p>
      <w:pPr>
        <w:ind w:left="360"/>
      </w:pPr>
      <w:r>
        <w:rPr>
          <w:i/>
        </w:rPr>
        <w:t xml:space="preserve">‫ائک ث َّم اَ ْن ِزلْ َعلَ ْی ِه ْم ِم ْن َسمآء‬            ‫بارکْ عَلی اَ ِحب َ‬             ‫َک یا اِلهی ِ‬        ‫َقیم سبْحان َ‬    ‫راط ِه ْالم ْست ٍ‬</w:t>
      </w:r>
    </w:p>
    <w:p>
      <w:pPr>
        <w:ind w:left="360"/>
      </w:pPr>
      <w:r>
        <w:rPr>
          <w:i/>
        </w:rPr>
        <w:t xml:space="preserve">‫ص ِ‬     ‫ک ِب ِ‬     ‫سالِ ٍ‬</w:t>
      </w:r>
    </w:p>
    <w:p>
      <w:pPr>
        <w:ind w:left="360"/>
      </w:pPr>
      <w:r>
        <w:rPr>
          <w:i/>
        </w:rPr>
        <w:t xml:space="preserve">‫ت َش ْمس‬          ‫ق الذی ِم ْنه اَ ْش َرقَ ْ‬   ‫َّ‬        ‫ک َو مت ََوجِّ هینَ اِلَی ْاألف ِ‬          ‫َطائک ما یَجْ َعله ْم م ْنقَ ِطعینَ ع َْن دونِ َ‬        ‫َ‬            ‫ع‬</w:t>
      </w:r>
    </w:p>
    <w:p>
      <w:pPr>
        <w:ind w:left="360"/>
      </w:pPr>
      <w:r>
        <w:rPr>
          <w:i/>
        </w:rPr>
        <w:t xml:space="preserve">‫ْطی‬            ‫ْ‬                  ‫ْ‬</w:t>
      </w:r>
    </w:p>
    <w:p>
      <w:pPr>
        <w:ind w:left="360"/>
      </w:pPr>
      <w:r>
        <w:rPr>
          <w:i/>
        </w:rPr>
        <w:t xml:space="preserve">‫ک انتَ المقتَ ِدر المتَعالِی المع ِ‬  ‫ْ‬         ‫ْ‬       ‫ْ‬ ‫َ‬      ‫َّ‬              ‫ْ‬         ‫ْ‬                       ‫ْ‬</w:t>
      </w:r>
    </w:p>
    <w:p>
      <w:pPr>
        <w:ind w:left="360"/>
      </w:pPr>
      <w:r>
        <w:rPr>
          <w:i/>
        </w:rPr>
        <w:t xml:space="preserve">‫ک َو قَدِّرْ یا اِلهی ما یَنفَعه ْم فِی ال ُّدنیا َو األ ِخ َر ِة اِن َ‬                        ‫فَضْ لِ َ‬</w:t>
      </w:r>
    </w:p>
    <w:p>
      <w:pPr>
        <w:ind w:left="360"/>
      </w:pPr>
      <w:r>
        <w:rPr>
          <w:i/>
        </w:rPr>
        <w:t xml:space="preserve">‫ْالبا ِذل الغنِ ُّي الکریم‪».‬‬</w:t>
      </w:r>
    </w:p>
    <w:p>
      <w:pPr>
        <w:ind w:left="360"/>
      </w:pPr>
      <w:r>
        <w:rPr>
          <w:i/>
        </w:rPr>
        <w:t xml:space="preserve">‫َ‬   ‫ْ‬       ‫َ‬   ‫ْ‬</w:t>
      </w:r>
    </w:p>
    <w:p>
      <w:pPr>
        <w:ind w:left="360"/>
      </w:pPr>
      <w:r>
        <w:rPr>
          <w:i/>
        </w:rPr>
        <w:t xml:space="preserve">‫در سه خط اول عبارت فوق به یوم تولد حضرت رب اعلی اشاره شده شه میفرمایند آن‬</w:t>
      </w:r>
    </w:p>
    <w:p>
      <w:pPr>
        <w:ind w:left="360"/>
      </w:pPr>
      <w:r>
        <w:rPr>
          <w:i/>
        </w:rPr>
        <w:t xml:space="preserve">‫روز را به واسطۀ روز دیگری معزز شردیم و گرامی داشتیم شه منظور یوم تولد جمال‬</w:t>
      </w:r>
    </w:p>
    <w:p>
      <w:pPr>
        <w:ind w:left="360"/>
      </w:pPr>
      <w:r>
        <w:rPr>
          <w:i/>
        </w:rPr>
        <w:t xml:space="preserve">‫اقدس ابهی است و میفرمایند در روز دیگر "غیب مکنون" و "سر مخزون" و "رمز‬</w:t>
      </w:r>
    </w:p>
    <w:p>
      <w:pPr>
        <w:ind w:left="360"/>
      </w:pPr>
      <w:r>
        <w:rPr>
          <w:i/>
        </w:rPr>
        <w:t xml:space="preserve">‫مصون" پدیدار شد‪ .‬این بیان مبارک از چند جهت حائز اهمیت است‪ .‬اوال غیب مکنون و‬</w:t>
      </w:r>
    </w:p>
    <w:p>
      <w:pPr>
        <w:ind w:left="360"/>
      </w:pPr>
      <w:r>
        <w:rPr>
          <w:i/>
        </w:rPr>
        <w:t xml:space="preserve">‫سر مخزون و رمز مصون در هنگام تولد جمال ابهی پدیدار شد و نه در هنگام اظهار امر‬</w:t>
      </w:r>
    </w:p>
    <w:p>
      <w:pPr>
        <w:ind w:left="360"/>
      </w:pPr>
      <w:r>
        <w:rPr>
          <w:i/>
        </w:rPr>
        <w:t xml:space="preserve">‫آن حضرت و ثانیا این شلمات دارای معانی و سابقههائی است شه ذیال به آنها اشاره می‬</w:t>
      </w:r>
    </w:p>
    <w:p>
      <w:pPr>
        <w:ind w:left="360"/>
      </w:pPr>
      <w:r>
        <w:rPr>
          <w:i/>
        </w:rPr>
        <w:t xml:space="preserve">‫شود‪:‬‬</w:t>
      </w:r>
    </w:p>
    <w:p>
      <w:pPr>
        <w:ind w:left="360"/>
      </w:pPr>
      <w:r>
        <w:rPr>
          <w:i/>
        </w:rPr>
        <w:t xml:space="preserve">‫غیب مکنون‪ :‬غیب و شهادت لفظی است شامال قرآنی شه به شرات و اشثرا با یکدیگر در‬</w:t>
      </w:r>
    </w:p>
    <w:p>
      <w:pPr>
        <w:ind w:left="360"/>
      </w:pPr>
      <w:r>
        <w:rPr>
          <w:i/>
        </w:rPr>
        <w:t xml:space="preserve">‫قرآن مجید وارد شده‪ .‬از لحاظ لغوی غَیب‪ :‬به معنی ناپدید شدن و دور شدن و جدا گردیدن‬</w:t>
      </w:r>
    </w:p>
    <w:p>
      <w:pPr>
        <w:ind w:left="360"/>
      </w:pPr>
      <w:r>
        <w:rPr>
          <w:i/>
        </w:rPr>
        <w:t xml:space="preserve">‫از شسی‪ ،‬ناپیدا‪ ،‬هر چه ناپدید باشد از تو‪ ،‬هر چیز پنهانی شه آشکار نباشد‪ ،‬مقابل شهادت‪،‬‬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‫‪34‬‬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‫مقابل شهود‪ .‬غیب و عالم غیب مورد توجه شعرا و عرفا نیز بوده و در آثار آنها بوفور‬</w:t>
      </w:r>
    </w:p>
    <w:p>
      <w:pPr>
        <w:ind w:left="360"/>
      </w:pPr>
      <w:r>
        <w:rPr>
          <w:i/>
        </w:rPr>
        <w:t xml:space="preserve">‫دیده میشود‪ .‬استاد سخن سعدي (گلستان) میفرماید‪:‬‬</w:t>
      </w:r>
    </w:p>
    <w:p>
      <w:pPr>
        <w:ind w:left="360"/>
      </w:pPr>
      <w:r>
        <w:rPr>
          <w:i/>
        </w:rPr>
        <w:t xml:space="preserve">‫گبر و ترسا وظیفه خور داری‬        ‫ای شریمی شه از خزانۀ غیب‬</w:t>
      </w:r>
    </w:p>
    <w:p>
      <w:pPr>
        <w:ind w:left="360"/>
      </w:pPr>
      <w:r>
        <w:rPr>
          <w:i/>
        </w:rPr>
        <w:t xml:space="preserve">‫خزانۀ غیب همان شنز مخزون و غیب مکنون است‪.‬‬</w:t>
      </w:r>
    </w:p>
    <w:p>
      <w:pPr>
        <w:ind w:left="360"/>
      </w:pPr>
      <w:r>
        <w:rPr>
          <w:i/>
        </w:rPr>
        <w:t xml:space="preserve">‫حافظ میفرماید‪:‬‬</w:t>
      </w:r>
    </w:p>
    <w:p>
      <w:pPr>
        <w:ind w:left="360"/>
      </w:pPr>
      <w:r>
        <w:rPr>
          <w:i/>
        </w:rPr>
        <w:t xml:space="preserve">‫نیست معلوم شه در پردۀ اسرار چه شرد؟‬             ‫ساقیا جام میم ده شه نگارندۀ غیب‬</w:t>
      </w:r>
    </w:p>
    <w:p>
      <w:pPr>
        <w:ind w:left="360"/>
      </w:pPr>
      <w:r>
        <w:rPr>
          <w:i/>
        </w:rPr>
        <w:t xml:space="preserve">‫در ششاف اصطالحات الفنون آمده‪« :‬هو االمر الخفی ال یدرشه الحس و ال یقتضیه بدیهة‬</w:t>
      </w:r>
    </w:p>
    <w:p>
      <w:pPr>
        <w:ind w:left="360"/>
      </w:pPr>
      <w:r>
        <w:rPr>
          <w:i/>
        </w:rPr>
        <w:t xml:space="preserve">‫العقل‪ ،‬و هو قسمان‪ :‬قسم ال دلیل علیه ال عقلی و ال سمعی‪ ،‬و هذا هو المعنی بقوله تعالی‪:‬‬</w:t>
      </w:r>
    </w:p>
    <w:p>
      <w:pPr>
        <w:ind w:left="360"/>
      </w:pPr>
      <w:r>
        <w:rPr>
          <w:i/>
        </w:rPr>
        <w:t xml:space="preserve">‫"و عنده مفاتیح الغیب ال یعلمها اال هو" و قسم نصب علیه دلیل عقلی او سمعی شالصانع و‬</w:t>
      </w:r>
    </w:p>
    <w:p>
      <w:pPr>
        <w:ind w:left="360"/>
      </w:pPr>
      <w:r>
        <w:rPr>
          <w:i/>
        </w:rPr>
        <w:t xml:space="preserve">‫صفاته و الیوم االخر و احواله وهو المراد بالغیب فی قوله تعالی "الذین یؤمنون بالغیب"‬</w:t>
      </w:r>
    </w:p>
    <w:p>
      <w:pPr>
        <w:ind w:left="360"/>
      </w:pPr>
      <w:r>
        <w:rPr>
          <w:i/>
        </w:rPr>
        <w:t xml:space="preserve">‫‪۱۳‬‬</w:t>
      </w:r>
    </w:p>
    <w:p>
      <w:pPr>
        <w:ind w:left="360"/>
      </w:pPr>
      <w:r>
        <w:rPr>
          <w:i/>
        </w:rPr>
        <w:t xml:space="preserve">‫‪( »...‬ششاف اصطالحات‪ :‬ج‪ ،۲‬ص‪)۱۲۵۶‬؛ شه مضمونش از این قرار است شه غیب‬</w:t>
      </w:r>
    </w:p>
    <w:p>
      <w:pPr>
        <w:ind w:left="360"/>
      </w:pPr>
      <w:r>
        <w:rPr>
          <w:i/>
        </w:rPr>
        <w:t xml:space="preserve">‫امر پنهانی است شه به حواس ظاهر ادراك نشود و بداهت عقل نیز اقتضاء ادراك آن نکند‪،‬‬</w:t>
      </w:r>
    </w:p>
    <w:p>
      <w:pPr>
        <w:ind w:left="360"/>
      </w:pPr>
      <w:r>
        <w:rPr>
          <w:i/>
        </w:rPr>
        <w:t xml:space="preserve">‫و آن بر دو گونه است‪ ،‬یکی آنکه برای آن دلیل عقلی و سمعی نباشد‪ ،‬و دیگر آنکه برای‬</w:t>
      </w:r>
    </w:p>
    <w:p>
      <w:pPr>
        <w:ind w:left="360"/>
      </w:pPr>
      <w:r>
        <w:rPr>
          <w:i/>
        </w:rPr>
        <w:t xml:space="preserve">‫آن دلیل عقلی یا سمعی اقامه شده باشد‪ ،‬مانند وجود صانع و صفات او و یوم آخر و‬</w:t>
      </w:r>
    </w:p>
    <w:p>
      <w:pPr>
        <w:ind w:left="360"/>
      </w:pPr>
      <w:r>
        <w:rPr>
          <w:i/>
        </w:rPr>
        <w:t xml:space="preserve">‫احوالش شه خداوند در قرآن نیز به آن اشاره فرموده‪.‬‬</w:t>
      </w:r>
    </w:p>
    <w:p>
      <w:pPr>
        <w:ind w:left="360"/>
      </w:pPr>
      <w:r>
        <w:rPr>
          <w:i/>
        </w:rPr>
        <w:t xml:space="preserve">‫دشتر سجادی در بارۀ غیب چنین میگوید‪« :‬غیب‪ :‬در برابر شهادت؛ و عالم غیب در برابر‬</w:t>
      </w:r>
    </w:p>
    <w:p>
      <w:pPr>
        <w:ind w:left="360"/>
      </w:pPr>
      <w:r>
        <w:rPr>
          <w:i/>
        </w:rPr>
        <w:t xml:space="preserve">‫شهادت است‪ .‬عالم غیب‪ ،‬جهان ارواح‪ ،‬عقول مجرد است و عالم شهادت‪ ،‬پرتو و فیضی‬</w:t>
      </w:r>
    </w:p>
    <w:p>
      <w:pPr>
        <w:ind w:left="360"/>
      </w:pPr>
      <w:r>
        <w:rPr>
          <w:i/>
        </w:rPr>
        <w:t xml:space="preserve">‫از عالم غیب‪ .‬غیب حاشم بر شهادت است و چون انبیاء و اولیاء بر عالم غیب دسترسی‬</w:t>
      </w:r>
    </w:p>
    <w:p>
      <w:pPr>
        <w:ind w:left="360"/>
      </w:pPr>
      <w:r>
        <w:rPr>
          <w:i/>
        </w:rPr>
        <w:t xml:space="preserve">‫دارند‪ ،‬از حوادث عالم شهادت خبر میدهند‪ .‬بنابراین‪ :‬آنچه انبیاء و اولیاء و جز آنان از‬</w:t>
      </w:r>
    </w:p>
    <w:p>
      <w:pPr>
        <w:ind w:left="360"/>
      </w:pPr>
      <w:r>
        <w:rPr>
          <w:i/>
        </w:rPr>
        <w:t xml:space="preserve">‫رازهای نهانی برگیرند‪ ،‬گاه بود شه در سطوری مکتوب بر دل آنان وارد شود‪ .‬گاه بود شه‬</w:t>
      </w:r>
    </w:p>
    <w:p>
      <w:pPr>
        <w:ind w:left="360"/>
      </w:pPr>
      <w:r>
        <w:rPr>
          <w:i/>
        </w:rPr>
        <w:t xml:space="preserve">‫از راه شنیدن آوازی خوشایند بود‪ .‬گاه بود شه از راه شنیدن آوازی سهمناک بود‪ .‬گاه بود‬</w:t>
      </w:r>
    </w:p>
    <w:p>
      <w:pPr>
        <w:ind w:left="360"/>
      </w:pPr>
      <w:r>
        <w:rPr>
          <w:i/>
        </w:rPr>
        <w:t xml:space="preserve">‫شه خداوندان رازها‪ ،‬صورتهای امور واقعۀ خود را مشاهده شنند‪ .‬گاه بود شه صورتهای‬</w:t>
      </w:r>
    </w:p>
    <w:p>
      <w:pPr>
        <w:ind w:left="360"/>
      </w:pPr>
      <w:r>
        <w:rPr>
          <w:i/>
        </w:rPr>
        <w:t xml:space="preserve">‫نیکو و زیبای انسانهائی را بدیده شه در نهایت لطافت و خوبی باشند و با آنان مخاطبت‬</w:t>
      </w:r>
    </w:p>
    <w:p>
      <w:pPr>
        <w:ind w:left="360"/>
      </w:pPr>
      <w:r>
        <w:rPr>
          <w:i/>
        </w:rPr>
        <w:t xml:space="preserve">‫نمایند و از رازهای نهانی با آنها سخن گویند‪ .‬گاه بود شه صورتهائی دیده شود شه با آنها‬</w:t>
      </w:r>
    </w:p>
    <w:p>
      <w:pPr>
        <w:ind w:left="360"/>
      </w:pPr>
      <w:r>
        <w:rPr>
          <w:i/>
        </w:rPr>
        <w:t xml:space="preserve">‫مخاطبت نمایند و آن صور به مانند پیکرهای دستساخته در نهایت لطافت باشند‪ .‬گاه بود‬</w:t>
      </w:r>
    </w:p>
    <w:p>
      <w:pPr>
        <w:ind w:left="360"/>
      </w:pPr>
      <w:r>
        <w:rPr>
          <w:i/>
        </w:rPr>
        <w:t xml:space="preserve">‫شه رازهای نهانی و حقائق جهانی در خطره ای به دل آنان خطور شند ‪ ....‬صاحبان انذار‬</w:t>
      </w:r>
    </w:p>
    <w:p>
      <w:pPr>
        <w:ind w:left="360"/>
      </w:pPr>
      <w:r>
        <w:rPr>
          <w:i/>
        </w:rPr>
        <w:t xml:space="preserve">‫به واسطۀ نبوت یا شهانت و یا خوابهای صادق نتوانند برای خود دانشی بذاته و لذاته موافق‬</w:t>
      </w:r>
    </w:p>
    <w:p>
      <w:pPr>
        <w:ind w:left="360"/>
      </w:pPr>
      <w:r>
        <w:rPr>
          <w:i/>
        </w:rPr>
        <w:t xml:space="preserve">‫با آنچه واقع خواهد شد ایجاد شنند‪ ،‬زیرا ناتوانی اینگونه شسان و بنی نوع آنان واضح‬</w:t>
      </w:r>
    </w:p>
    <w:p>
      <w:pPr>
        <w:ind w:left="360"/>
      </w:pPr>
      <w:r>
        <w:rPr>
          <w:i/>
        </w:rPr>
        <w:t xml:space="preserve">‫است‪ .‬هم ین طور در توانائی قوای دماغی نائم و جز آن هم این شار نبود و نفس وی نیز‬</w:t>
      </w:r>
    </w:p>
    <w:p>
      <w:pPr>
        <w:ind w:left="360"/>
      </w:pPr>
      <w:r>
        <w:rPr>
          <w:i/>
        </w:rPr>
        <w:t xml:space="preserve">‫چنین قدرتی ندارد شه در حالت بیداری بر ابداع دانش خود‪ ،‬موافق با آنچه واقع میشود‬</w:t>
      </w:r>
    </w:p>
    <w:p>
      <w:pPr>
        <w:ind w:left="360"/>
      </w:pPr>
      <w:r>
        <w:rPr>
          <w:i/>
        </w:rPr>
        <w:t xml:space="preserve">‫قادرتر میبود‪ .‬وانگهی اگر دانش خود را نسبت به اموری شه در آینده تحقق مییابد خود‬</w:t>
      </w:r>
    </w:p>
    <w:p>
      <w:pPr>
        <w:ind w:left="360"/>
      </w:pPr>
      <w:r>
        <w:rPr>
          <w:i/>
        </w:rPr>
        <w:t xml:space="preserve">‫بنفسه میتوانست ایجاد شند‪ ،‬شایسته بود شه پیش از آنکه بر وفق آن‪ ،‬ایجاد علم شند تا بدان‬</w:t>
      </w:r>
    </w:p>
    <w:p>
      <w:pPr>
        <w:ind w:left="360"/>
      </w:pPr>
      <w:r>
        <w:rPr>
          <w:i/>
        </w:rPr>
        <w:t xml:space="preserve">‫علم جزمی حاصل شند‪ ،‬آن را بداند و این امر محال است؛ و نیز گوئیم انسان فی الجمله و‬</w:t>
      </w:r>
    </w:p>
    <w:p>
      <w:pPr>
        <w:ind w:left="360"/>
      </w:pPr>
      <w:r>
        <w:rPr>
          <w:i/>
        </w:rPr>
        <w:t xml:space="preserve">‫‪35‬‬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‫‪۱۴‬‬</w:t>
      </w:r>
    </w:p>
    <w:p>
      <w:pPr>
        <w:ind w:left="360"/>
      </w:pPr>
      <w:r>
        <w:rPr>
          <w:i/>
        </w:rPr>
        <w:t xml:space="preserve">‫بالضروره میداند شه آگاه شدن او بر این گونه امور از ناحیۀ چیزی دیگر است ‪»...‬‬</w:t>
      </w:r>
    </w:p>
    <w:p>
      <w:pPr>
        <w:ind w:left="360"/>
      </w:pPr>
      <w:r>
        <w:rPr>
          <w:i/>
        </w:rPr>
        <w:t xml:space="preserve">‫(اصطالحات عرفانی‪ ،‬ص‪.)۶۱۰‬‬</w:t>
      </w:r>
    </w:p>
    <w:p>
      <w:pPr>
        <w:ind w:left="360"/>
      </w:pPr>
      <w:r>
        <w:rPr>
          <w:i/>
        </w:rPr>
        <w:t xml:space="preserve">‫عالم غیب‪ :‬در عرف مفسران چیزی است شه برای بشر مجهول است و جز بوسیلۀ‬</w:t>
      </w:r>
    </w:p>
    <w:p>
      <w:pPr>
        <w:ind w:left="360"/>
      </w:pPr>
      <w:r>
        <w:rPr>
          <w:i/>
        </w:rPr>
        <w:t xml:space="preserve">‫پیغمبران دانستن آن را راهی نیست و با حواس احساس نمیشود و خرد مباشرت آن را‬</w:t>
      </w:r>
    </w:p>
    <w:p>
      <w:pPr>
        <w:ind w:left="360"/>
      </w:pPr>
      <w:r>
        <w:rPr>
          <w:i/>
        </w:rPr>
        <w:t xml:space="preserve">‫درك نمیکند و ضد آن عالم شهادت است‪ ،‬عالم آینده‪ ،‬حالت آینده‪ .‬غیب الغیوب و غیب‬</w:t>
      </w:r>
    </w:p>
    <w:p>
      <w:pPr>
        <w:ind w:left="360"/>
      </w:pPr>
      <w:r>
        <w:rPr>
          <w:i/>
        </w:rPr>
        <w:t xml:space="preserve">‫المکنون و غیب المصون‪ :‬مرتبۀ احدیت را گویند‪ .‬جرجانی در معجم تعریفاتش مینویسد‪:‬‬</w:t>
      </w:r>
    </w:p>
    <w:p>
      <w:pPr>
        <w:ind w:left="360"/>
      </w:pPr>
      <w:r>
        <w:rPr>
          <w:i/>
        </w:rPr>
        <w:t xml:space="preserve">‫غیب الهویه و غیب المطلق‪ :۱۳۰۵#« :‬غیب الهویة و غیب المطلق‪ :‬هو ذات الحق‬</w:t>
      </w:r>
    </w:p>
    <w:p>
      <w:pPr>
        <w:ind w:left="360"/>
      </w:pPr>
      <w:r>
        <w:rPr>
          <w:i/>
        </w:rPr>
        <w:t xml:space="preserve">‫‪۱۵‬‬</w:t>
      </w:r>
    </w:p>
    <w:p>
      <w:pPr>
        <w:ind w:left="360"/>
      </w:pPr>
      <w:r>
        <w:rPr>
          <w:i/>
        </w:rPr>
        <w:t xml:space="preserve">‫باعتبار الال تعینن» (تعریفات جرجانی‪ ،‬ص‪ ،۱۳۷‬شمارۀ ‪ )۱۳۰۵‬شه مضمونش از این‬</w:t>
      </w:r>
    </w:p>
    <w:p>
      <w:pPr>
        <w:ind w:left="360"/>
      </w:pPr>
      <w:r>
        <w:rPr>
          <w:i/>
        </w:rPr>
        <w:t xml:space="preserve">‫قرار است‪ :‬ذات حق تعالی است به اعتبار التعین‪.‬‬</w:t>
      </w:r>
    </w:p>
    <w:p>
      <w:pPr>
        <w:ind w:left="360"/>
      </w:pPr>
      <w:r>
        <w:rPr>
          <w:i/>
        </w:rPr>
        <w:t xml:space="preserve">‫غیب المکنون و الغیب المصون‪ :۱۳۰۶#« :‬الغیب المکنون و الغیب المصون‪ :‬هو السر‬</w:t>
      </w:r>
    </w:p>
    <w:p>
      <w:pPr>
        <w:ind w:left="360"/>
      </w:pPr>
      <w:r>
        <w:rPr>
          <w:i/>
        </w:rPr>
        <w:t xml:space="preserve">‫الذاتی و شنهه الذی ال یعرفه اال هو‪ ،‬و لهذا شان مصونا عن االغیار و مکنونا عن العقول و‬</w:t>
      </w:r>
    </w:p>
    <w:p>
      <w:pPr>
        <w:ind w:left="360"/>
      </w:pPr>
      <w:r>
        <w:rPr>
          <w:i/>
        </w:rPr>
        <w:t xml:space="preserve">‫االبصار» (تعریفات جرجانی‪ ،‬ص‪ ،۱۳۷‬شمارۀ ‪ )۱۳۰۵‬شه مضمونش از این قرار است‪:‬‬</w:t>
      </w:r>
    </w:p>
    <w:p>
      <w:pPr>
        <w:ind w:left="360"/>
      </w:pPr>
      <w:r>
        <w:rPr>
          <w:i/>
        </w:rPr>
        <w:t xml:space="preserve">‫سر ذاتی و شنهی است شه جز حق تعالی شسی آن را نمیداند و به همین سبب از اغیار‬</w:t>
      </w:r>
    </w:p>
    <w:p>
      <w:pPr>
        <w:ind w:left="360"/>
      </w:pPr>
      <w:r>
        <w:rPr>
          <w:i/>
        </w:rPr>
        <w:t xml:space="preserve">‫مصون و از عقول و دیدن نهان است‪.‬‬</w:t>
      </w:r>
    </w:p>
    <w:p>
      <w:pPr>
        <w:ind w:left="360"/>
      </w:pPr>
      <w:r>
        <w:rPr>
          <w:i/>
        </w:rPr>
        <w:t xml:space="preserve">‫غیب مکنون‪ :‬غیب مکنون شه آن را غیب مصون هم گویند‪ ،‬ذات و شنه ذات است شه بجز‬</w:t>
      </w:r>
    </w:p>
    <w:p>
      <w:pPr>
        <w:ind w:left="360"/>
      </w:pPr>
      <w:r>
        <w:rPr>
          <w:i/>
        </w:rPr>
        <w:t xml:space="preserve">‫خدا شسی از آن آگاه نمیباشد‪:‬‬</w:t>
      </w:r>
    </w:p>
    <w:p>
      <w:pPr>
        <w:ind w:left="360"/>
      </w:pPr>
      <w:r>
        <w:rPr>
          <w:i/>
        </w:rPr>
        <w:t xml:space="preserve">‫صیاد و ضعیفند و شکاری نکنند‪.‬‬             ‫آنجا بصر و بصیر شاری نکنند‬</w:t>
      </w:r>
    </w:p>
    <w:p>
      <w:pPr>
        <w:ind w:left="360"/>
      </w:pPr>
      <w:r>
        <w:rPr>
          <w:i/>
        </w:rPr>
        <w:t xml:space="preserve">‫و اما به معنای اخص شه در الواح الهی دیده میشود‪ ،‬غیب مکنون و سر مخزون و رمز‬</w:t>
      </w:r>
    </w:p>
    <w:p>
      <w:pPr>
        <w:ind w:left="360"/>
      </w:pPr>
      <w:r>
        <w:rPr>
          <w:i/>
        </w:rPr>
        <w:t xml:space="preserve">‫مصون همان طوری شه جمال قدم آن را تشریح فرموده اند شه منظور نفس مقدس جمال‬</w:t>
      </w:r>
    </w:p>
    <w:p>
      <w:pPr>
        <w:ind w:left="360"/>
      </w:pPr>
      <w:r>
        <w:rPr>
          <w:i/>
        </w:rPr>
        <w:t xml:space="preserve">‫قدم میباشند و در لوح «تجلیات» میفرمایند قوله االعز‪:‬‬</w:t>
      </w:r>
    </w:p>
    <w:p>
      <w:pPr>
        <w:ind w:left="360"/>
      </w:pPr>
      <w:r>
        <w:rPr>
          <w:i/>
        </w:rPr>
        <w:t xml:space="preserve">‫«تجلی اول كه از آفتاب حقیقت اشراق نمود معرفت حق جل جالله بوده و معرفت‬</w:t>
      </w:r>
    </w:p>
    <w:p>
      <w:pPr>
        <w:ind w:left="360"/>
      </w:pPr>
      <w:r>
        <w:rPr>
          <w:i/>
        </w:rPr>
        <w:t xml:space="preserve">‫سلطان قدم حاصل نشود مگر بمعرفت اسم اعظم‪ .‬اوست مكلم طور كه بر عرش‬</w:t>
      </w:r>
    </w:p>
    <w:p>
      <w:pPr>
        <w:ind w:left="360"/>
      </w:pPr>
      <w:r>
        <w:rPr>
          <w:i/>
        </w:rPr>
        <w:t xml:space="preserve">‫ظهور ساكن و مستوی است و اوست غیب مكنون و سر مخزون‪ .‬كتب قبل و بعد‬</w:t>
      </w:r>
    </w:p>
    <w:p>
      <w:pPr>
        <w:ind w:left="360"/>
      </w:pPr>
      <w:r>
        <w:rPr>
          <w:i/>
        </w:rPr>
        <w:t xml:space="preserve">‫الهی بذكرش مزین و بثنایش ناطق به نصب علم العلم فی العالم و ارتفعت رایة التوحید‬</w:t>
      </w:r>
    </w:p>
    <w:p>
      <w:pPr>
        <w:ind w:left="360"/>
      </w:pPr>
      <w:r>
        <w:rPr>
          <w:i/>
        </w:rPr>
        <w:t xml:space="preserve">‫بین االمم‪ .‬لقا هللا حاصل نشود مگر بلقا او‪ .‬باو ظاهر شد آنچه كه ازل االزال مستور‬</w:t>
      </w:r>
    </w:p>
    <w:p>
      <w:pPr>
        <w:ind w:left="360"/>
      </w:pPr>
      <w:r>
        <w:rPr>
          <w:i/>
        </w:rPr>
        <w:t xml:space="preserve">‫و پنهان بوده‪ .‬انه ظهر بالحق و نطق بكلمة انصعق بها من فی السموات و االرض اال‬</w:t>
      </w:r>
    </w:p>
    <w:p>
      <w:pPr>
        <w:ind w:left="360"/>
      </w:pPr>
      <w:r>
        <w:rPr>
          <w:i/>
        </w:rPr>
        <w:t xml:space="preserve">‫من شاهللا ایمان باهلل و عرفان او تمام نشود مگر بتصدیق آنچه از او ظاهر شده ‪»....‬‬</w:t>
      </w:r>
    </w:p>
    <w:p>
      <w:pPr>
        <w:ind w:left="360"/>
      </w:pPr>
      <w:r>
        <w:rPr>
          <w:i/>
        </w:rPr>
        <w:t xml:space="preserve">‫(مجموعه ای از الواح‪ ،‬ص‪.)۲۷‬‬</w:t>
      </w:r>
    </w:p>
    <w:p>
      <w:pPr>
        <w:ind w:left="360"/>
      </w:pPr>
      <w:r>
        <w:rPr>
          <w:i/>
        </w:rPr>
        <w:t xml:space="preserve">‫در مرحلۀ دوم منظور از رمزها‪ ،‬امور و اسراری است شه از انظار پوشیده بوده و‬</w:t>
      </w:r>
    </w:p>
    <w:p>
      <w:pPr>
        <w:ind w:left="360"/>
      </w:pPr>
      <w:r>
        <w:rPr>
          <w:i/>
        </w:rPr>
        <w:t xml:space="preserve">‫بواسطۀ مظهر ظهور پدیدار شده‪ .‬به عبارت دیگر این امور موجود بودند‪ ،‬ولی به واسطۀ‬</w:t>
      </w:r>
    </w:p>
    <w:p>
      <w:pPr>
        <w:ind w:left="360"/>
      </w:pPr>
      <w:r>
        <w:rPr>
          <w:i/>
        </w:rPr>
        <w:t xml:space="preserve">‫ظلمت از انظار مخفی بودند‪ .‬بعبارت دیگر نوری شه از مظهر ظهور الهی در عالم‬</w:t>
      </w:r>
    </w:p>
    <w:p>
      <w:pPr>
        <w:ind w:left="360"/>
      </w:pPr>
      <w:r>
        <w:rPr>
          <w:i/>
        </w:rPr>
        <w:t xml:space="preserve">‫اشراق شرده باعث پدیدار شدن آنچه از قبل موجود بوده ولی به واسطۀ عدم نور و غلبۀ‬</w:t>
      </w:r>
    </w:p>
    <w:p>
      <w:pPr>
        <w:ind w:left="360"/>
      </w:pPr>
      <w:r>
        <w:rPr>
          <w:i/>
        </w:rPr>
        <w:t xml:space="preserve">‫ظلمت از دید بصیرت بشری غائب بوده‪ .‬در این مورد حضرت عبدالبهاء میفرمایند قوله‬</w:t>
      </w:r>
    </w:p>
    <w:p>
      <w:pPr>
        <w:ind w:left="360"/>
      </w:pPr>
      <w:r>
        <w:rPr>
          <w:i/>
        </w:rPr>
        <w:t xml:space="preserve">‫‪36‬‬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            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‫االعز‪« :‬هنوز قرن اول است‪ .‬در این مدت قلیله چقدر اسرار كائنات از حیز غیب به عالم‬</w:t>
      </w:r>
    </w:p>
    <w:p>
      <w:pPr>
        <w:ind w:left="360"/>
      </w:pPr>
      <w:r>
        <w:rPr>
          <w:i/>
        </w:rPr>
        <w:t xml:space="preserve">‫شهود آمده‪ ،‬چه ِسرهاي مكنون و رمزهای مصون كه در غیب امكان بوده ظاهر شده ‪»...‬‬</w:t>
      </w:r>
    </w:p>
    <w:p>
      <w:pPr>
        <w:ind w:left="360"/>
      </w:pPr>
      <w:r>
        <w:rPr>
          <w:i/>
        </w:rPr>
        <w:t xml:space="preserve">‫(منتخبات مكاتیب‪ ،‬ج‪ ،۴‬ص‪.)۱۱۵‬‬</w:t>
      </w:r>
    </w:p>
    <w:p>
      <w:pPr>
        <w:ind w:left="360"/>
      </w:pPr>
      <w:r>
        <w:rPr>
          <w:i/>
        </w:rPr>
        <w:t xml:space="preserve">‫جمال قدم در لوح شیخ میفرمایند قوله االعز‪« :‬حق جل جالله از برای ظهور جواهر‬</w:t>
      </w:r>
    </w:p>
    <w:p>
      <w:pPr>
        <w:ind w:left="360"/>
      </w:pPr>
      <w:r>
        <w:rPr>
          <w:i/>
        </w:rPr>
        <w:t xml:space="preserve">‫معانی از معدن انسانی آمده‪ ،‬یعنی مشارق امر و مخازن لئالی علم او چه كه انه تعالی‬</w:t>
      </w:r>
    </w:p>
    <w:p>
      <w:pPr>
        <w:ind w:left="360"/>
      </w:pPr>
      <w:r>
        <w:rPr>
          <w:i/>
        </w:rPr>
        <w:t xml:space="preserve">‫غیب مكنون مستورعن االنظار ‪( »...‬لوح شیخ‪ ،‬ص‪.)۱۰‬‬</w:t>
      </w:r>
    </w:p>
    <w:p>
      <w:pPr>
        <w:ind w:left="360"/>
      </w:pPr>
      <w:r>
        <w:rPr>
          <w:i/>
        </w:rPr>
        <w:t xml:space="preserve">‫در عبارات لوح میالد بعد از اشاره به غیب مکنون شه تشریح شد چنین میفرمایند قوله‬</w:t>
      </w:r>
    </w:p>
    <w:p>
      <w:pPr>
        <w:ind w:left="360"/>
      </w:pPr>
      <w:r>
        <w:rPr>
          <w:i/>
        </w:rPr>
        <w:t xml:space="preserve">‫ور َو َم ْش ِر َ‬</w:t>
      </w:r>
    </w:p>
    <w:p>
      <w:pPr>
        <w:ind w:left="360"/>
      </w:pPr>
      <w:r>
        <w:rPr>
          <w:i/>
        </w:rPr>
        <w:t xml:space="preserve">‫ق ا ْس ِم َي‬              ‫الظه ِ‬‫طلَ َع ُّ‬‫االعز‪« :‬طوبی لِ َم ْن َو َج َد َعرْ فَ هللاِ فی ه َذا ْالیَوْ ِم الذی شانَ َم ْ‬</w:t>
      </w:r>
    </w:p>
    <w:p>
      <w:pPr>
        <w:ind w:left="360"/>
      </w:pPr>
      <w:r>
        <w:rPr>
          <w:i/>
        </w:rPr>
        <w:t xml:space="preserve">‫الطور‬ ‫ور َو نادَی ُّ‬    ‫ور َم ْن فِی ْالقب ِ‬    ‫ت النَّ َس َمة َو اَخَ َذ َج ْذب ُّ‬</w:t>
      </w:r>
    </w:p>
    <w:p>
      <w:pPr>
        <w:ind w:left="360"/>
      </w:pPr>
      <w:r>
        <w:rPr>
          <w:i/>
        </w:rPr>
        <w:t xml:space="preserve">‫الظه ِ‬                                  ‫ت النَّ ْف َحة َو َس َر ِ‬‫فاح ِ‬           ‫ْالغَف ِ‬</w:t>
      </w:r>
    </w:p>
    <w:p>
      <w:pPr>
        <w:ind w:left="360"/>
      </w:pPr>
      <w:r>
        <w:rPr>
          <w:i/>
        </w:rPr>
        <w:t xml:space="preserve">‫ور َو فی ِه َ‬</w:t>
      </w:r>
    </w:p>
    <w:p>
      <w:pPr>
        <w:ind w:left="360"/>
      </w:pPr>
      <w:r>
        <w:rPr>
          <w:i/>
        </w:rPr>
        <w:t xml:space="preserve">‫بیر‪ .».‬میفرمایند چه خوش است حال شخصی شه‬                                         ‫ْ‬</w:t>
      </w:r>
    </w:p>
    <w:p>
      <w:pPr>
        <w:ind w:left="360"/>
      </w:pPr>
      <w:r>
        <w:rPr>
          <w:i/>
        </w:rPr>
        <w:t xml:space="preserve">‫لیم الخَ ِ‬       ‫ْ‬   ‫ْالم ْلک ِهللِ الم ْقتَ ِد ِر المت ِ‬</w:t>
      </w:r>
    </w:p>
    <w:p>
      <w:pPr>
        <w:ind w:left="360"/>
      </w:pPr>
      <w:r>
        <w:rPr>
          <w:i/>
        </w:rPr>
        <w:t xml:space="preserve">‫َعالي ال َع ِ‬        ‫ْ‬          ‫ْ‬</w:t>
      </w:r>
    </w:p>
    <w:p>
      <w:pPr>
        <w:ind w:left="360"/>
      </w:pPr>
      <w:r>
        <w:rPr>
          <w:i/>
        </w:rPr>
        <w:t xml:space="preserve">‫رائحۀ الهی را در این یوم شه مطلع ظهور اسم غفور است دریافت – در روزی شه نسیم‬</w:t>
      </w:r>
    </w:p>
    <w:p>
      <w:pPr>
        <w:ind w:left="360"/>
      </w:pPr>
      <w:r>
        <w:rPr>
          <w:i/>
        </w:rPr>
        <w:t xml:space="preserve">‫الهی وزید و اهل قبور را منجذب شرد و طور بندا درآمد شه سلطنت برای خداوند مقتدر و‬</w:t>
      </w:r>
    </w:p>
    <w:p>
      <w:pPr>
        <w:ind w:left="360"/>
      </w:pPr>
      <w:r>
        <w:rPr>
          <w:i/>
        </w:rPr>
        <w:t xml:space="preserve">‫آگاه سزاوار است‪ .‬در این مقال هذا در "هذا الیوم"‪ ،‬اسم اشاره به نزدیک است‪ ،‬یعنی‬</w:t>
      </w:r>
    </w:p>
    <w:p>
      <w:pPr>
        <w:ind w:left="360"/>
      </w:pPr>
      <w:r>
        <w:rPr>
          <w:i/>
        </w:rPr>
        <w:t xml:space="preserve">‫روزی شه اخیرا از آن نام برده شده شه میالد جمال قدم و تولد امر الهی است‪ .‬البته می‬</w:t>
      </w:r>
    </w:p>
    <w:p>
      <w:pPr>
        <w:ind w:left="360"/>
      </w:pPr>
      <w:r>
        <w:rPr>
          <w:i/>
        </w:rPr>
        <w:t xml:space="preserve">‫توان آن را نیز به یومهللا تعبیر نمود شه خود مطلبی جداگانه است گرچه جدا از یوم ظهور‬</w:t>
      </w:r>
    </w:p>
    <w:p>
      <w:pPr>
        <w:ind w:left="360"/>
      </w:pPr>
      <w:r>
        <w:rPr>
          <w:i/>
        </w:rPr>
        <w:t xml:space="preserve">‫مظهر امر بدیع نیست‪.‬‬</w:t>
      </w:r>
    </w:p>
    <w:p>
      <w:pPr>
        <w:ind w:left="360"/>
      </w:pPr>
      <w:r>
        <w:rPr>
          <w:i/>
        </w:rPr>
        <w:t xml:space="preserve">‫ظ ُهو ِر َمنْ فِی ا ْلقُبُو ِر‪ :‬جذبۀ ظهور مردگان را در قبرها برگرفت‪ .‬البته‬                                          ‫َو اَ َخ َذ َج ْذ ُ‬</w:t>
      </w:r>
    </w:p>
    <w:p>
      <w:pPr>
        <w:ind w:left="360"/>
      </w:pPr>
      <w:r>
        <w:rPr>
          <w:i/>
        </w:rPr>
        <w:t xml:space="preserve">‫ب ال ُّ‬</w:t>
      </w:r>
    </w:p>
    <w:p>
      <w:pPr>
        <w:ind w:left="360"/>
      </w:pPr>
      <w:r>
        <w:rPr>
          <w:i/>
        </w:rPr>
        <w:t xml:space="preserve">‫منظور از مردگان و اهل قبور‪ ،‬مردگان جسمانی نیست‪ ،‬بلکه مسأله ای روحانی و معنوی‬</w:t>
      </w:r>
    </w:p>
    <w:p>
      <w:pPr>
        <w:ind w:left="360"/>
      </w:pPr>
      <w:r>
        <w:rPr>
          <w:i/>
        </w:rPr>
        <w:t xml:space="preserve">‫ولی اشاره ای است به قیامت شه در آن هنگام مردگان به جنبش در خواهند آمد‪ ،‬یعنی‬</w:t>
      </w:r>
    </w:p>
    <w:p>
      <w:pPr>
        <w:ind w:left="360"/>
      </w:pPr>
      <w:r>
        <w:rPr>
          <w:i/>
        </w:rPr>
        <w:t xml:space="preserve">‫هنگام ظهور امر جدید و تولد مظهر الهی‪.‬‬</w:t>
      </w:r>
    </w:p>
    <w:p>
      <w:pPr>
        <w:ind w:left="360"/>
      </w:pPr>
      <w:r>
        <w:rPr>
          <w:i/>
        </w:rPr>
        <w:t xml:space="preserve">‫صدر به «اَ ْل َّر ُؤفُ ا ْل َکری ُم ال َّرحی ُم»‬</w:t>
      </w:r>
    </w:p>
    <w:p>
      <w:pPr>
        <w:ind w:left="360"/>
      </w:pPr>
      <w:r>
        <w:rPr>
          <w:i/>
        </w:rPr>
        <w:t xml:space="preserve">‫مروری بر لوح چهارم میالد ُم َّ‬</w:t>
      </w:r>
    </w:p>
    <w:p>
      <w:pPr>
        <w:ind w:left="360"/>
      </w:pPr>
      <w:r>
        <w:rPr>
          <w:i/>
        </w:rPr>
        <w:t xml:space="preserve">‫لوح دیگری از مجموعۀ شش لوح شه در قسمتهای فوق به آن اشاره شد‪ ،‬لوح مبارک‬</w:t>
      </w:r>
    </w:p>
    <w:p>
      <w:pPr>
        <w:ind w:left="360"/>
      </w:pPr>
      <w:r>
        <w:rPr>
          <w:i/>
        </w:rPr>
        <w:t xml:space="preserve">‫حضرت بهاءهللا به مناسبت میالد نفس مقدسشان میباشد شه لوح شمارۀ ‪ ۴‬نامیده شده و با‬</w:t>
      </w:r>
    </w:p>
    <w:p>
      <w:pPr>
        <w:ind w:left="360"/>
      </w:pPr>
      <w:r>
        <w:rPr>
          <w:i/>
        </w:rPr>
        <w:t xml:space="preserve">‫ب َو ال ُّشهو ِد اَ ِن ا ْف َرحوا فی اَ ْنف ِسک ْم ث َّم‬   ‫عبارت « اَ ْلرَّؤف ْال َکریم الرَّحیم اَ ْن یا َم ََلَ ْال َغ ْی ِ‬</w:t>
      </w:r>
    </w:p>
    <w:p>
      <w:pPr>
        <w:ind w:left="360"/>
      </w:pPr>
      <w:r>
        <w:rPr>
          <w:i/>
        </w:rPr>
        <w:t xml:space="preserve">‫ت اللَّیالی‬ ‫ت ْاألَ ْدوار َو ب ِعثَ ِ‬</w:t>
      </w:r>
    </w:p>
    <w:p>
      <w:pPr>
        <w:ind w:left="360"/>
      </w:pPr>
      <w:r>
        <w:rPr>
          <w:i/>
        </w:rPr>
        <w:t xml:space="preserve">‫ت ْاألَ ْشوار َو د ِّو َر ِ‬</w:t>
      </w:r>
    </w:p>
    <w:p>
      <w:pPr>
        <w:ind w:left="360"/>
      </w:pPr>
      <w:r>
        <w:rPr>
          <w:i/>
        </w:rPr>
        <w:t xml:space="preserve">‫ا ْستَب ِْشروا فی َذواتِک ْم بِما ظَهَ َر لَیْل الَّذی فی ِه ح ِش َر ِ‬</w:t>
      </w:r>
    </w:p>
    <w:p>
      <w:pPr>
        <w:ind w:left="360"/>
      </w:pPr>
      <w:r>
        <w:rPr>
          <w:i/>
        </w:rPr>
        <w:t xml:space="preserve">‫َو ْاألَ ْنهار ‪ »...‬مصَّدر است‪ .‬چون امکان تشریح تمام عبارات پیچیده در این لوح نیست‪،‬‬</w:t>
      </w:r>
    </w:p>
    <w:p>
      <w:pPr>
        <w:ind w:left="360"/>
      </w:pPr>
      <w:r>
        <w:rPr>
          <w:i/>
        </w:rPr>
        <w:t xml:space="preserve">‫فقط تعداد معدودی از عبارات مورد تشریح قرار میگیرند‪ .‬مضمون شلی لوح در‬</w:t>
      </w:r>
    </w:p>
    <w:p>
      <w:pPr>
        <w:ind w:left="360"/>
      </w:pPr>
      <w:r>
        <w:rPr>
          <w:i/>
        </w:rPr>
        <w:t xml:space="preserve">‫یادداشت ها وارد شد شه تا اندازه ای بعضی از معانی را روشن میشند و همچنین دیگر‬</w:t>
      </w:r>
    </w:p>
    <w:p>
      <w:pPr>
        <w:ind w:left="360"/>
      </w:pPr>
      <w:r>
        <w:rPr>
          <w:i/>
        </w:rPr>
        <w:t xml:space="preserve">‫‪۱۶‬‬</w:t>
      </w:r>
    </w:p>
    <w:p>
      <w:pPr>
        <w:ind w:left="360"/>
      </w:pPr>
      <w:r>
        <w:rPr>
          <w:i/>
        </w:rPr>
        <w:t xml:space="preserve">‫الزم نیست خالصۀ لوح وارد شود‪.‬‬</w:t>
      </w:r>
    </w:p>
    <w:p>
      <w:pPr>
        <w:ind w:left="360"/>
      </w:pPr>
      <w:r>
        <w:rPr>
          <w:i/>
        </w:rPr>
        <w:t xml:space="preserve">‫ش ُهو ِد‪ :‬یعنی افرادی شه در عوالم غیب ساشنند‪ ،‬یعنی ارواح مقدسه و‬                                                      ‫َم ََلَ ا ْل َغ ْی ِ‬</w:t>
      </w:r>
    </w:p>
    <w:p>
      <w:pPr>
        <w:ind w:left="360"/>
      </w:pPr>
      <w:r>
        <w:rPr>
          <w:i/>
        </w:rPr>
        <w:t xml:space="preserve">‫ب َو ال ُّ‬</w:t>
      </w:r>
    </w:p>
    <w:p>
      <w:pPr>
        <w:ind w:left="360"/>
      </w:pPr>
      <w:r>
        <w:rPr>
          <w:i/>
        </w:rPr>
        <w:t xml:space="preserve">‫همچنین افرادی شه در این دنیا هستند و بعبارت دیگر آنهائی شه از دار فانی در گذشته اند‬</w:t>
      </w:r>
    </w:p>
    <w:p>
      <w:pPr>
        <w:ind w:left="360"/>
      </w:pPr>
      <w:r>
        <w:rPr>
          <w:i/>
        </w:rPr>
        <w:t xml:space="preserve">‫و به لباس باقی ملبس شده و همچنین آنهائی شه هنوز قمیص فانی بر تن دارند‪ .‬هر دو‬</w:t>
      </w:r>
    </w:p>
    <w:p>
      <w:pPr>
        <w:ind w:left="360"/>
      </w:pPr>
      <w:r>
        <w:rPr>
          <w:i/>
        </w:rPr>
        <w:t xml:space="preserve">‫گروه مورد خطاب قرار گرفته اند‪.‬‬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‫‪37‬‬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                                         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‫ک ْم‪ :‬یعنی در نفس و ذات خودتان مسرور باشید و‬                                                 ‫ش ُروا فی َذواتِ ُ‬         ‫ستَ ْب ِ‬ ‫ک ْم ثُ َّم ا ْ‬    ‫س ُ‬ ‫ا ْف َر ُحوا فی اَ ْنفُ ِ‬</w:t>
      </w:r>
    </w:p>
    <w:p>
      <w:pPr>
        <w:ind w:left="360"/>
      </w:pPr>
      <w:r>
        <w:rPr>
          <w:i/>
        </w:rPr>
        <w:t xml:space="preserve">‫علت آن را در جملۀ بعد ذشر میفرمایند‪ .‬نفس ودیعۀ الهی است و دارای مقامات و مراتب‬</w:t>
      </w:r>
    </w:p>
    <w:p>
      <w:pPr>
        <w:ind w:left="360"/>
      </w:pPr>
      <w:r>
        <w:rPr>
          <w:i/>
        </w:rPr>
        <w:t xml:space="preserve">‫است و حضرت عبدالبهاء در لوح مبارک (مکاتیب‪ ،‬ج‪ ،۱‬ص‪ )۸۵‬چهارده مرتبه از نفس‬</w:t>
      </w:r>
    </w:p>
    <w:p>
      <w:pPr>
        <w:ind w:left="360"/>
      </w:pPr>
      <w:r>
        <w:rPr>
          <w:i/>
        </w:rPr>
        <w:t xml:space="preserve">‫را نام میبرند و ذشر میفرمایند شه مراتب نفس بیش از اینها است‪.‬‬</w:t>
      </w:r>
    </w:p>
    <w:p>
      <w:pPr>
        <w:ind w:left="360"/>
      </w:pPr>
      <w:r>
        <w:rPr>
          <w:i/>
        </w:rPr>
        <w:t xml:space="preserve">‫ت‬   ‫نان َوس َّد ْ‬    ‫ت فیها اَبْواب ْال ِج ِ‬         ‫عبارت دیگر از لوح مبارک قوله االعز‪َ « :‬و ه ِذه لَ ْیلَةٌ قَ ْد فتِ َح ْ‬</w:t>
      </w:r>
    </w:p>
    <w:p>
      <w:pPr>
        <w:ind w:left="360"/>
      </w:pPr>
      <w:r>
        <w:rPr>
          <w:i/>
        </w:rPr>
        <w:t xml:space="preserve">‫ران‬‫ط ِر ْالغ ْف ِ‬       ‫َّت نَ َس َمة هللاِ ِم ْن َش ْ‬    ‫وان َو هَب ْ‬  ‫ب ْاألَ ْش ِ‬‫ط ِ‬ ‫من فی ق ْ‬   ‫یران َو ظَهَ َر ِرضْ وان الرَّحْ ِ‬                      ‫اَبْواب الن ِ‬</w:t>
      </w:r>
    </w:p>
    <w:p>
      <w:pPr>
        <w:ind w:left="360"/>
      </w:pPr>
      <w:r>
        <w:rPr>
          <w:i/>
        </w:rPr>
        <w:t xml:space="preserve">‫عارفین فَیا ب ْشری لِه َذا اللَّی ِْل الَّذی ا ْستَضآ َء ِم ْنه شلُّ ْاألَی ِام َو‬                    ‫ق اِ ْن اَ ْنت ْم ِمنَ ْال ِ‬         ‫الح ِّ‬ ‫ت الساعَة بِ َ‬       ‫َو اَتَ ِ‬</w:t>
      </w:r>
    </w:p>
    <w:p>
      <w:pPr>
        <w:ind w:left="360"/>
      </w:pPr>
      <w:r>
        <w:rPr>
          <w:i/>
        </w:rPr>
        <w:t xml:space="preserve">‫صیر‪.».‬‬ ‫ٍ‬         ‫ک اِال شلُّ موقِ ٍن بَ‬               ‫ال یَ ْعقِل ذلِ َ‬</w:t>
      </w:r>
    </w:p>
    <w:p>
      <w:pPr>
        <w:ind w:left="360"/>
      </w:pPr>
      <w:r>
        <w:rPr>
          <w:i/>
        </w:rPr>
        <w:t xml:space="preserve">‫در توصیف یوم میالد میفرمایند شه در این شب دروازههای بهشت باز شد و درهای‬</w:t>
      </w:r>
    </w:p>
    <w:p>
      <w:pPr>
        <w:ind w:left="360"/>
      </w:pPr>
      <w:r>
        <w:rPr>
          <w:i/>
        </w:rPr>
        <w:t xml:space="preserve">‫دوزخ بسته شد و بهشت الهی و دروازهبان بهشت در وسط عالم پدیدار شد و قیامت بوقوع‬</w:t>
      </w:r>
    </w:p>
    <w:p>
      <w:pPr>
        <w:ind w:left="360"/>
      </w:pPr>
      <w:r>
        <w:rPr>
          <w:i/>
        </w:rPr>
        <w:t xml:space="preserve">‫پیوست‪ .‬تمام این اوصاف شه البته باید تعبیرات روحانی از آنها شرد همه وصف ظهور‬</w:t>
      </w:r>
    </w:p>
    <w:p>
      <w:pPr>
        <w:ind w:left="360"/>
      </w:pPr>
      <w:r>
        <w:rPr>
          <w:i/>
        </w:rPr>
        <w:t xml:space="preserve">‫است شه مجددا این حقیقت را تأشید میشند شه در توصیف یوم میالد تفاوتی با یوم ظهور و‬</w:t>
      </w:r>
    </w:p>
    <w:p>
      <w:pPr>
        <w:ind w:left="360"/>
      </w:pPr>
      <w:r>
        <w:rPr>
          <w:i/>
        </w:rPr>
        <w:t xml:space="preserve">‫اظهار امر دیده نمیشود و از یکدیگر جدا و متمایز نیستند‪.‬‬</w:t>
      </w:r>
    </w:p>
    <w:p>
      <w:pPr>
        <w:ind w:left="360"/>
      </w:pPr>
      <w:r>
        <w:rPr>
          <w:i/>
        </w:rPr>
        <w:t xml:space="preserve">‫ت فی ِه‬                             ‫ْ‬</w:t>
      </w:r>
    </w:p>
    <w:p>
      <w:pPr>
        <w:ind w:left="360"/>
      </w:pPr>
      <w:r>
        <w:rPr>
          <w:i/>
        </w:rPr>
        <w:t xml:space="preserve">‫ت فی َحوْ لِه لَیالِی القَ ْد ِر َو ن ِّزلَ ْ‬             ‫در ادامۀ عبارت فوق میفرمایند قوله االعز‪َ « :‬و قَ ْد طافَ ْ‬</w:t>
      </w:r>
    </w:p>
    <w:p>
      <w:pPr>
        <w:ind w:left="360"/>
      </w:pPr>
      <w:r>
        <w:rPr>
          <w:i/>
        </w:rPr>
        <w:t xml:space="preserve">‫صنَم‬              ‫َ‬</w:t>
      </w:r>
    </w:p>
    <w:p>
      <w:pPr>
        <w:ind w:left="360"/>
      </w:pPr>
      <w:r>
        <w:rPr>
          <w:i/>
        </w:rPr>
        <w:t xml:space="preserve">‫ت َو َسقَط ال َّ‬             ‫ْنیم ‪َ ...‬و فی ِه تَزَ ْلزَ لت ارْ شان ال ِج ْب ِ‬</w:t>
      </w:r>
    </w:p>
    <w:p>
      <w:pPr>
        <w:ind w:left="360"/>
      </w:pPr>
      <w:r>
        <w:rPr>
          <w:i/>
        </w:rPr>
        <w:t xml:space="preserve">‫ْ‬           ‫َ‬      ‫ْ‬  ‫َ‬                         ‫باریق ْال َکوْ ثَ ِر َو التَّس ِ‬   ‫ِ‬              ‫ْال َملئ َکة َو الرُّ وح بِاَ‬</w:t>
      </w:r>
    </w:p>
    <w:p>
      <w:pPr>
        <w:ind w:left="360"/>
      </w:pPr>
      <w:r>
        <w:rPr>
          <w:i/>
        </w:rPr>
        <w:t xml:space="preserve">‫ت ْال َمنات فی نَ ْف ِسها ث َّم ا ْن َک َس َر‬               ‫ناح ِ‬‫ور َو َ‬      ‫ت اَرْ شان ال ُّشر ِ‬     ‫ب َو اَ ْن َع َد َم ْ‬  ‫ْاألَ ْعظَم عَلی َوجْ ِه التُّرا ِ‬</w:t>
      </w:r>
    </w:p>
    <w:p>
      <w:pPr>
        <w:ind w:left="360"/>
      </w:pPr>
      <w:r>
        <w:rPr>
          <w:i/>
        </w:rPr>
        <w:t xml:space="preserve">‫َّت بِ ِه عیون‬           ‫ت ما قَر ْ‬        ‫ور َو فی ِه ظَهَ َر ْ‬       ‫الظه ِ‬  ‫ظَهْر ْالعزی َو ظَ َّل َوجْ هه م َس َودا بِما طَلَ َع فَجْ ر ُّ‬</w:t>
      </w:r>
    </w:p>
    <w:p>
      <w:pPr>
        <w:ind w:left="360"/>
      </w:pPr>
      <w:r>
        <w:rPr>
          <w:i/>
        </w:rPr>
        <w:t xml:space="preserve">‫ق َع ْن‬     ‫الل ث َّم عیون النَّبِیینَ َو ْالمرْ َسلینَ فَیا َحبَّذا لِه َذا الفَجْ ِر الذی ظَهَ َر بِال َح ِّ‬</w:t>
      </w:r>
    </w:p>
    <w:p>
      <w:pPr>
        <w:ind w:left="360"/>
      </w:pPr>
      <w:r>
        <w:rPr>
          <w:i/>
        </w:rPr>
        <w:t xml:space="preserve">‫ْ‬                       ‫َّ‬      ‫ْ‬                                                                                               ‫ْال َعظَ َم ِة َو ْال َج ِ‬</w:t>
      </w:r>
    </w:p>
    <w:p>
      <w:pPr>
        <w:ind w:left="360"/>
      </w:pPr>
      <w:r>
        <w:rPr>
          <w:i/>
        </w:rPr>
        <w:t xml:space="preserve">‫دار ‪ ...‬فَیا‬                ‫ت ْال ِع ِّز َو ْ ِ‬</w:t>
      </w:r>
    </w:p>
    <w:p>
      <w:pPr>
        <w:ind w:left="360"/>
      </w:pPr>
      <w:r>
        <w:rPr>
          <w:i/>
        </w:rPr>
        <w:t xml:space="preserve">‫األ ْقتِ ِ‬                    ‫ت ال َّشیاطین ع َِن الصُّ عو ِد اِلی َجبَرو ِ‬                   ‫نیر‪ .‬قلْ فی ِه منِ َع ِ‬                ‫طلَ ِع ِع ٍّز م ٍ‬  ‫َم ْ‬</w:t>
      </w:r>
    </w:p>
    <w:p>
      <w:pPr>
        <w:ind w:left="360"/>
      </w:pPr>
      <w:r>
        <w:rPr>
          <w:i/>
        </w:rPr>
        <w:t xml:space="preserve">‫میم ‪ ...‬قلْ یا َم ْنبَ َع ال ُّشرو ِر‬            ‫َظم َر ٍ‬    ‫ور َو ا ْهتَ َّز شلُّ ع ٍ‬   ‫وح الَّذی ِم ْنه ب ْعثِ َر ما فِی ْالقب ِ‬                   ‫روحا لِه َذا الرُّ ِ‬</w:t>
      </w:r>
    </w:p>
    <w:p>
      <w:pPr>
        <w:ind w:left="360"/>
      </w:pPr>
      <w:r>
        <w:rPr>
          <w:i/>
        </w:rPr>
        <w:t xml:space="preserve">‫ق َجمال‬        ‫ْبان بِما اَ ْش َر َ‬   ‫ک فِی ْالحس ِ‬           ‫یان فَارْ ِج ْع اِلی َمقَرِّ َ‬      ‫ک ث َّم اَ ْن یا َم ْع ِدنَ ُّ‬</w:t>
      </w:r>
    </w:p>
    <w:p>
      <w:pPr>
        <w:ind w:left="360"/>
      </w:pPr>
      <w:r>
        <w:rPr>
          <w:i/>
        </w:rPr>
        <w:t xml:space="preserve">‫الط ْغ ِ‬                                      ‫أس َ‬      ‫فَاضْ ِربْ عَلی َر ِ‬</w:t>
      </w:r>
    </w:p>
    <w:p>
      <w:pPr>
        <w:ind w:left="360"/>
      </w:pPr>
      <w:r>
        <w:rPr>
          <w:i/>
        </w:rPr>
        <w:t xml:space="preserve">‫ش‬                                ‫ْ‬                                         ‫َّ‬         ‫ْ‬</w:t>
      </w:r>
    </w:p>
    <w:p>
      <w:pPr>
        <w:ind w:left="360"/>
      </w:pPr>
      <w:r>
        <w:rPr>
          <w:i/>
        </w:rPr>
        <w:t xml:space="preserve">‫کان ‪ ...‬فَیا َحبَّذا ِم ْن ه َذا الفَجْ ِر الذی فی ِه ا ْستَوی َجمال القِد َِم عَلی َعرْ ِ‬                                      ‫األ ْم ِ‬     ‫ق ِْ‬    ‫من ع َْن اف ِ‬  ‫الرَّحْ ِ‬</w:t>
      </w:r>
    </w:p>
    <w:p>
      <w:pPr>
        <w:ind w:left="360"/>
      </w:pPr>
      <w:r>
        <w:rPr>
          <w:i/>
        </w:rPr>
        <w:t xml:space="preserve">‫ظیم‪.».‬‬                 ‫ْ‬         ‫َ‬</w:t>
      </w:r>
    </w:p>
    <w:p>
      <w:pPr>
        <w:ind w:left="360"/>
      </w:pPr>
      <w:r>
        <w:rPr>
          <w:i/>
        </w:rPr>
        <w:t xml:space="preserve">‫اِ ْس ِم ِه ْاأل ْعظ ِم ال َع ِ‬</w:t>
      </w:r>
    </w:p>
    <w:p>
      <w:pPr>
        <w:ind w:left="360"/>
      </w:pPr>
      <w:r>
        <w:rPr>
          <w:i/>
        </w:rPr>
        <w:t xml:space="preserve">‫َ‬</w:t>
      </w:r>
    </w:p>
    <w:p>
      <w:pPr>
        <w:ind w:left="360"/>
      </w:pPr>
      <w:r>
        <w:rPr>
          <w:i/>
        </w:rPr>
        <w:t xml:space="preserve">‫در این عبارت به‪ :‬لیالی قدر ‪ ،‬نزول مالئکه‪ ،‬اصنام‪ ،‬روشن شدن چشمان پیامبران‪ ،‬جنبیدن‬</w:t>
      </w:r>
    </w:p>
    <w:p>
      <w:pPr>
        <w:ind w:left="360"/>
      </w:pPr>
      <w:r>
        <w:rPr>
          <w:i/>
        </w:rPr>
        <w:t xml:space="preserve">‫مردگان در قبور‪ ،‬منبع شرور‪ ،‬و استواء جمال قدم بر عرش اسم اعظمش اشاره شده شه‬</w:t>
      </w:r>
    </w:p>
    <w:p>
      <w:pPr>
        <w:ind w:left="360"/>
      </w:pPr>
      <w:r>
        <w:rPr>
          <w:i/>
        </w:rPr>
        <w:t xml:space="preserve">‫توضیحاتی در این مورد داده میشود شه معنای عبارت را قدری روشن شند‪.‬‬</w:t>
      </w:r>
    </w:p>
    <w:p>
      <w:pPr>
        <w:ind w:left="360"/>
      </w:pPr>
      <w:r>
        <w:rPr>
          <w:i/>
        </w:rPr>
        <w:t xml:space="preserve">‫َو قَ ْد طافَتْ فی َح ْولِه لَیالِی ا ْلقَ ْد ِر‪ :‬با وجودی شه لیالی قدر معززترین ایام در عالم اسالم می‬</w:t>
      </w:r>
    </w:p>
    <w:p>
      <w:pPr>
        <w:ind w:left="360"/>
      </w:pPr>
      <w:r>
        <w:rPr>
          <w:i/>
        </w:rPr>
        <w:t xml:space="preserve">‫باشند میفرمایند این لیالی در حول لیلۀ میالد در طواف میباشند و این بواسطۀ مقام و‬</w:t>
      </w:r>
    </w:p>
    <w:p>
      <w:pPr>
        <w:ind w:left="360"/>
      </w:pPr>
      <w:r>
        <w:rPr>
          <w:i/>
        </w:rPr>
        <w:t xml:space="preserve">‫منزلتی است شه لیلۀ میالد دارد و بخاطر بزرگواری چنین یومی‪ ،‬لیالی قدر در حولش‬</w:t>
      </w:r>
    </w:p>
    <w:p>
      <w:pPr>
        <w:ind w:left="360"/>
      </w:pPr>
      <w:r>
        <w:rPr>
          <w:i/>
        </w:rPr>
        <w:t xml:space="preserve">‫طائف میباشند‪ .‬اصوال "لیلة القدر" یا "لیالی قدر" شبی پر منزلت در عالم اسالم است و‬</w:t>
      </w:r>
    </w:p>
    <w:p>
      <w:pPr>
        <w:ind w:left="360"/>
      </w:pPr>
      <w:r>
        <w:rPr>
          <w:i/>
        </w:rPr>
        <w:t xml:space="preserve">‫شاید بتوان گفت پرمنزلت ترین یوم در عالم اسالم‪ .‬زیرا قرآن در آن شب نازل شده و‬</w:t>
      </w:r>
    </w:p>
    <w:p>
      <w:pPr>
        <w:ind w:left="360"/>
      </w:pPr>
      <w:r>
        <w:rPr>
          <w:i/>
        </w:rPr>
        <w:t xml:space="preserve">‫مطابق آیۀ قرانی این شب بهتر از هزار ماه دانسته شده‪ .‬چون در قرآن شریم چنین وارد‬</w:t>
      </w:r>
    </w:p>
    <w:p>
      <w:pPr>
        <w:ind w:left="360"/>
      </w:pPr>
      <w:r>
        <w:rPr>
          <w:i/>
        </w:rPr>
        <w:t xml:space="preserve">‫شده شه قرآن در ماه رمضان نازل شده‪ ،‬بر اساس تطبیق منطقی‪ ،‬مفسرین اسالمی لیلة‬</w:t>
      </w:r>
    </w:p>
    <w:p>
      <w:pPr>
        <w:ind w:left="360"/>
      </w:pPr>
      <w:r>
        <w:rPr>
          <w:i/>
        </w:rPr>
        <w:t xml:space="preserve">‫القدر را یکی از شبهای رمضان دانسته اند ولی مشخصات آن شب داده نشده‪ .‬مفسرین‬</w:t>
      </w:r>
    </w:p>
    <w:p>
      <w:pPr>
        <w:ind w:left="360"/>
      </w:pPr>
      <w:r>
        <w:rPr>
          <w:i/>
        </w:rPr>
        <w:t xml:space="preserve">‫اسالمی بر اساس احادیث سعی شرده اند موقعیت آن شب را تخمین بزنند و تعیین شنند‪ .‬در‬</w:t>
      </w:r>
    </w:p>
    <w:p>
      <w:pPr>
        <w:ind w:left="360"/>
      </w:pPr>
      <w:r>
        <w:rPr>
          <w:i/>
        </w:rPr>
        <w:t xml:space="preserve">‫‪38‬‬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                     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‫ابتداء‪ ،‬دو آیۀ قرآن شه به آن اشاره شد وارد میشود‪ :‬سورةالقدر در قرآن شریم‪ ،‬سورۀ ‪۹۷‬‬</w:t>
      </w:r>
    </w:p>
    <w:p>
      <w:pPr>
        <w:ind w:left="360"/>
      </w:pPr>
      <w:r>
        <w:rPr>
          <w:i/>
        </w:rPr>
        <w:t xml:space="preserve">‫است و فقط ‪ ۵‬آیه دارد‪« :‬إِنَّا أَنزَ ْلنَاه فِي لَ ْیلَ ِة ْالقَ ْد ِر * َو َما أَ ْد َراكَ َما لَ ْیلَة ْالقَ ْد ِر * لَ ْیلَة ْالقَ ْد ِر‬</w:t>
      </w:r>
    </w:p>
    <w:p>
      <w:pPr>
        <w:ind w:left="360"/>
      </w:pPr>
      <w:r>
        <w:rPr>
          <w:i/>
        </w:rPr>
        <w:t xml:space="preserve">‫ف َشه ٍْر * تَنَ َّزل ْال َم َالئِ َكة َوالرُّ وح فِیهَا بِإ ِ ْذ ِن َربِّ ِهم ِّمن كلِّ أَ ْم ٍر * َس َال ٌم ِه َي َحتَّى‬      ‫خَ ْی ٌر ِّم ْن أَ ْل ِ‬</w:t>
      </w:r>
    </w:p>
    <w:p>
      <w:pPr>
        <w:ind w:left="360"/>
      </w:pPr>
      <w:r>
        <w:rPr>
          <w:i/>
        </w:rPr>
        <w:t xml:space="preserve">‫طلَ ِع ْالفَجْ ِر‪ .».‬ترجمۀ آیات ‪ :‬به نام خداوند رحمان و رحیم‪ .‬ما این قرآن عظیمالشأن را‬                                                            ‫َم ْ‬</w:t>
      </w:r>
    </w:p>
    <w:p>
      <w:pPr>
        <w:ind w:left="360"/>
      </w:pPr>
      <w:r>
        <w:rPr>
          <w:i/>
        </w:rPr>
        <w:t xml:space="preserve">‫در شب قدر نازل كردیم * و تو چه مىدانى شب قدر چیست؟ * شب قدر در مقام و مرتبه‬</w:t>
      </w:r>
    </w:p>
    <w:p>
      <w:pPr>
        <w:ind w:left="360"/>
      </w:pPr>
      <w:r>
        <w:rPr>
          <w:i/>
        </w:rPr>
        <w:t xml:space="preserve">‫از هزار ماه بهتر و باالتر است * در این شب فرشتگان و روح (یعنى جبرئیل) به اذن خدا‬</w:t>
      </w:r>
    </w:p>
    <w:p>
      <w:pPr>
        <w:ind w:left="360"/>
      </w:pPr>
      <w:r>
        <w:rPr>
          <w:i/>
        </w:rPr>
        <w:t xml:space="preserve">‫از هر فرمان نازل مىشوند * این شب رحمت و سالمت و تهنیت است تا صبحگاه‪ *.‬در‬</w:t>
      </w:r>
    </w:p>
    <w:p>
      <w:pPr>
        <w:ind w:left="360"/>
      </w:pPr>
      <w:r>
        <w:rPr>
          <w:i/>
        </w:rPr>
        <w:t xml:space="preserve">‫این آیات و دیگر آیات قران شریم آیهاى كه بیان كند لیله مذكور چه شبى بوده‪ ،‬دیده‬</w:t>
      </w:r>
    </w:p>
    <w:p>
      <w:pPr>
        <w:ind w:left="360"/>
      </w:pPr>
      <w:r>
        <w:rPr>
          <w:i/>
        </w:rPr>
        <w:t xml:space="preserve">‫ت ِّمنَ ْالهدَى‪».‬‬        ‫اس َوبَیِّنَا ٍ‬ ‫نز َل فِی ِه ْالقرْ آن هدى لِّلنَّ ِ‬      ‫ضانَ الَّ ِذي أ ِ‬     ‫نمىشود‪ ،‬بجز آیۀ « َشهْر َر َم َ‬</w:t>
      </w:r>
    </w:p>
    <w:p>
      <w:pPr>
        <w:ind w:left="360"/>
      </w:pPr>
      <w:r>
        <w:rPr>
          <w:i/>
        </w:rPr>
        <w:t xml:space="preserve">‫(سورۀ بقره (‪ ،)۲‬آیۀ ‪.)۱۸۵‬‬</w:t>
      </w:r>
    </w:p>
    <w:p>
      <w:pPr>
        <w:ind w:left="360"/>
      </w:pPr>
      <w:r>
        <w:rPr>
          <w:i/>
        </w:rPr>
        <w:t xml:space="preserve">‫در آیات فوق آن شبى كه قرآن نازل شده را شب قدر نامیده‪ .‬حال لفظ قدر در این آیات‬</w:t>
      </w:r>
    </w:p>
    <w:p>
      <w:pPr>
        <w:ind w:left="360"/>
      </w:pPr>
      <w:r>
        <w:rPr>
          <w:i/>
        </w:rPr>
        <w:t xml:space="preserve">‫قرآنی چه مفهومی را افاده میشند و یا به چه معنائی میباشد‪ ،‬مورد موافقت همۀ مفسرین‬</w:t>
      </w:r>
    </w:p>
    <w:p>
      <w:pPr>
        <w:ind w:left="360"/>
      </w:pPr>
      <w:r>
        <w:rPr>
          <w:i/>
        </w:rPr>
        <w:t xml:space="preserve">‫نیست‪ .‬بعضی گفته اند قدر و تقدیر یعنی اندازهگیرى است‪ ،‬پس شب قدر شب اندازهگیرى‬</w:t>
      </w:r>
    </w:p>
    <w:p>
      <w:pPr>
        <w:ind w:left="360"/>
      </w:pPr>
      <w:r>
        <w:rPr>
          <w:i/>
        </w:rPr>
        <w:t xml:space="preserve">‫است‪ ،‬خداى تعالى در آن شب حوادث یك سال را یعنى از آن شب تا شب قدر سال آینده را‬</w:t>
      </w:r>
    </w:p>
    <w:p>
      <w:pPr>
        <w:ind w:left="360"/>
      </w:pPr>
      <w:r>
        <w:rPr>
          <w:i/>
        </w:rPr>
        <w:t xml:space="preserve">‫تقدیر مىكند‪ ،‬زندگى‪ ،‬مرگ‪ ،‬رزق‪ ،‬سعادت‪ ،‬شقاوت و چیزهایى دیگر از این قبیل را مقدر‬</w:t>
      </w:r>
    </w:p>
    <w:p>
      <w:pPr>
        <w:ind w:left="360"/>
      </w:pPr>
      <w:r>
        <w:rPr>
          <w:i/>
        </w:rPr>
        <w:t xml:space="preserve">‫مىسازد؛ بعضى دیگر گفتهاند‪ :‬كلمۀ "قدر" به معناى منزلت است‪ ،‬و اگر شب نزول قرآن‬</w:t>
      </w:r>
    </w:p>
    <w:p>
      <w:pPr>
        <w:ind w:left="360"/>
      </w:pPr>
      <w:r>
        <w:rPr>
          <w:i/>
        </w:rPr>
        <w:t xml:space="preserve">‫را ش ب قدر خوانده به خاطر اهتمامى بوده كه به مقام و منزلت آن شب داشته‪ ،‬و یا عنایتى‬</w:t>
      </w:r>
    </w:p>
    <w:p>
      <w:pPr>
        <w:ind w:left="360"/>
      </w:pPr>
      <w:r>
        <w:rPr>
          <w:i/>
        </w:rPr>
        <w:t xml:space="preserve">‫كه به عبادت متعبدین در آن شب داشته‪ .‬بعضى دیگر گفتهاند‪ :‬كلمۀ "قدر" به معناى ضیق‬</w:t>
      </w:r>
    </w:p>
    <w:p>
      <w:pPr>
        <w:ind w:left="360"/>
      </w:pPr>
      <w:r>
        <w:rPr>
          <w:i/>
        </w:rPr>
        <w:t xml:space="preserve">‫و تنگى است‪ ،‬و شب قدر را بدان جهت قدر خواندهاند كه زمین با نزول مالئكه تنگ‬</w:t>
      </w:r>
    </w:p>
    <w:p>
      <w:pPr>
        <w:ind w:left="360"/>
      </w:pPr>
      <w:r>
        <w:rPr>
          <w:i/>
        </w:rPr>
        <w:t xml:space="preserve">‫مىگردد‪ .‬پس حاصل آیات مورد بحث به طورى كه مالحظه گردید این شد كه شب قدر‬</w:t>
      </w:r>
    </w:p>
    <w:p>
      <w:pPr>
        <w:ind w:left="360"/>
      </w:pPr>
      <w:r>
        <w:rPr>
          <w:i/>
        </w:rPr>
        <w:t xml:space="preserve">‫بعینه یكى از شبهاى ماه مبارك رمضان از هر سال است‪ ،‬و در هر سال در آن شب همۀ‬</w:t>
      </w:r>
    </w:p>
    <w:p>
      <w:pPr>
        <w:ind w:left="360"/>
      </w:pPr>
      <w:r>
        <w:rPr>
          <w:i/>
        </w:rPr>
        <w:t xml:space="preserve">‫امور یکساله تصمیم گرفته میشود و بر آن حکم مىشود‪.‬‬</w:t>
      </w:r>
    </w:p>
    <w:p>
      <w:pPr>
        <w:ind w:left="360"/>
      </w:pPr>
      <w:r>
        <w:rPr>
          <w:i/>
        </w:rPr>
        <w:t xml:space="preserve">‫شب قدر‬</w:t>
      </w:r>
    </w:p>
    <w:p>
      <w:pPr>
        <w:ind w:left="360"/>
      </w:pPr>
      <w:r>
        <w:rPr>
          <w:i/>
        </w:rPr>
        <w:t xml:space="preserve">‫بحث روایتى شیعی‪ :‬روایات حاكى از اینكه شب قدر یكى از سه شب نوزدهم‪ ،‬بیست و یكم‬</w:t>
      </w:r>
    </w:p>
    <w:p>
      <w:pPr>
        <w:ind w:left="360"/>
      </w:pPr>
      <w:r>
        <w:rPr>
          <w:i/>
        </w:rPr>
        <w:t xml:space="preserve">‫و بیست و سوم رمضان هر سال است ‪ .‬و در مجمع البیان است كه از حماد بن عثمان از‬</w:t>
      </w:r>
    </w:p>
    <w:p>
      <w:pPr>
        <w:ind w:left="360"/>
      </w:pPr>
      <w:r>
        <w:rPr>
          <w:i/>
        </w:rPr>
        <w:t xml:space="preserve">‫حسان ابن ابى على نقل شده كه گفت‪ :‬از امام صادق (ع) از شب قدر پرسیدم‪ ،‬فرمود در‬</w:t>
      </w:r>
    </w:p>
    <w:p>
      <w:pPr>
        <w:ind w:left="360"/>
      </w:pPr>
      <w:r>
        <w:rPr>
          <w:i/>
        </w:rPr>
        <w:t xml:space="preserve">‫نوزدهم رمضان و بیست و یكم و بیست و سوم جستجویش كن‪.‬‬</w:t>
      </w:r>
    </w:p>
    <w:p>
      <w:pPr>
        <w:ind w:left="360"/>
      </w:pPr>
      <w:r>
        <w:rPr>
          <w:i/>
        </w:rPr>
        <w:t xml:space="preserve">‫روایات اهل سنت‪ :‬و اما از طرق اهل سنت روایات به طور عجیبى اختالف دارند كه به‬</w:t>
      </w:r>
    </w:p>
    <w:p>
      <w:pPr>
        <w:ind w:left="360"/>
      </w:pPr>
      <w:r>
        <w:rPr>
          <w:i/>
        </w:rPr>
        <w:t xml:space="preserve">‫هیچ وجه نمى شود بین آنها را جمع كرد‪ ،‬ولى معروف بین اهل سنت این است كه شب‬</w:t>
      </w:r>
    </w:p>
    <w:p>
      <w:pPr>
        <w:ind w:left="360"/>
      </w:pPr>
      <w:r>
        <w:rPr>
          <w:i/>
        </w:rPr>
        <w:t xml:space="preserve">‫بیست و هفتم است‪ ،‬و در آن شب بوده كه قرآن نازل شده‪ .‬برای این منظور به تفسیر الدر‬</w:t>
      </w:r>
    </w:p>
    <w:p>
      <w:pPr>
        <w:ind w:left="360"/>
      </w:pPr>
      <w:r>
        <w:rPr>
          <w:i/>
        </w:rPr>
        <w:t xml:space="preserve">‫المنثور سیوطی و دیگر تفاسیر رجوع فرمائید‪ .‬در بعضى از آن روایات عالمتهایى براى‬</w:t>
      </w:r>
    </w:p>
    <w:p>
      <w:pPr>
        <w:ind w:left="360"/>
      </w:pPr>
      <w:r>
        <w:rPr>
          <w:i/>
        </w:rPr>
        <w:t xml:space="preserve">‫شب قدر ذكر شده‪ ،‬از قبیل این كه‪ :‬صبح شب قدر آفتاب بدون شعاع طلوع مىكند و غیره‪.‬‬</w:t>
      </w:r>
    </w:p>
    <w:p>
      <w:pPr>
        <w:ind w:left="360"/>
      </w:pPr>
      <w:r>
        <w:rPr>
          <w:i/>
        </w:rPr>
        <w:t xml:space="preserve">‫‪39‬‬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‫« فایده در خفاء و پنهان بودن این شب اینست كه مردم در عبادت خدا كوشش كنند و تمام‬</w:t>
      </w:r>
    </w:p>
    <w:p>
      <w:pPr>
        <w:ind w:left="360"/>
      </w:pPr>
      <w:r>
        <w:rPr>
          <w:i/>
        </w:rPr>
        <w:t xml:space="preserve">‫شبهاى ماه رمضان را احیاء نمایند بجهت امید و طمع در درك شب قدر چنانچه خداوند‬</w:t>
      </w:r>
    </w:p>
    <w:p>
      <w:pPr>
        <w:ind w:left="360"/>
      </w:pPr>
      <w:r>
        <w:rPr>
          <w:i/>
        </w:rPr>
        <w:t xml:space="preserve">‫سبحان نماز وسطى را در میان پنج نماز شبانه روز مخفى داشت و نیز اسم اعظم خود را‬</w:t>
      </w:r>
    </w:p>
    <w:p>
      <w:pPr>
        <w:ind w:left="360"/>
      </w:pPr>
      <w:r>
        <w:rPr>
          <w:i/>
        </w:rPr>
        <w:t xml:space="preserve">‫در میان اسامى خدا و ساعت اجابت دعا را در میان ساعتهاى جمعه پنهان نمود ‪ ...‬و از آن‬</w:t>
      </w:r>
    </w:p>
    <w:p>
      <w:pPr>
        <w:ind w:left="360"/>
      </w:pPr>
      <w:r>
        <w:rPr>
          <w:i/>
        </w:rPr>
        <w:t xml:space="preserve">‫حضرت روایت شده كه شیطان در این شب بیرون نمیآید تا صبح آن طلوع كند و شیطان‬</w:t>
      </w:r>
    </w:p>
    <w:p>
      <w:pPr>
        <w:ind w:left="360"/>
      </w:pPr>
      <w:r>
        <w:rPr>
          <w:i/>
        </w:rPr>
        <w:t xml:space="preserve">‫در آن شب نمیتواند كه احدى را دیوانه كند یا بیمار نماید یا بزند بیكى از انواع فسادها و‬</w:t>
      </w:r>
    </w:p>
    <w:p>
      <w:pPr>
        <w:ind w:left="360"/>
      </w:pPr>
      <w:r>
        <w:rPr>
          <w:i/>
        </w:rPr>
        <w:t xml:space="preserve">‫سحر هیچ ساحرى در آن شب كارگر نشود ‪( »...‬مجمع البیان – ترجمه‪ ،‬ج‪،۲۷‬‬</w:t>
      </w:r>
    </w:p>
    <w:p>
      <w:pPr>
        <w:ind w:left="360"/>
      </w:pPr>
      <w:r>
        <w:rPr>
          <w:i/>
        </w:rPr>
        <w:t xml:space="preserve">‫‪۱۷‬‬</w:t>
      </w:r>
    </w:p>
    <w:p>
      <w:pPr>
        <w:ind w:left="360"/>
      </w:pPr>
      <w:r>
        <w:rPr>
          <w:i/>
        </w:rPr>
        <w:t xml:space="preserve">‫ص‪.)۱۹۷‬‬</w:t>
      </w:r>
    </w:p>
    <w:p>
      <w:pPr>
        <w:ind w:left="360"/>
      </w:pPr>
      <w:r>
        <w:rPr>
          <w:i/>
        </w:rPr>
        <w:t xml:space="preserve">‫حافظ شیرینسخن میفرماید‪:‬‬</w:t>
      </w:r>
    </w:p>
    <w:p>
      <w:pPr>
        <w:ind w:left="360"/>
      </w:pPr>
      <w:r>
        <w:rPr>
          <w:i/>
        </w:rPr>
        <w:t xml:space="preserve">‫آن شب قدر كه این گونه براتم دادند‬         ‫چه مبارك سحرى بود و چه فرخنده شبى‬</w:t>
      </w:r>
    </w:p>
    <w:p>
      <w:pPr>
        <w:ind w:left="360"/>
      </w:pPr>
      <w:r>
        <w:rPr>
          <w:i/>
        </w:rPr>
        <w:t xml:space="preserve">‫همچنین لوح حضرت عبدالبهاء د ر مورد چند بیت از غزل دیگری از حافظ شه به شب قدر‬</w:t>
      </w:r>
    </w:p>
    <w:p>
      <w:pPr>
        <w:ind w:left="360"/>
      </w:pPr>
      <w:r>
        <w:rPr>
          <w:i/>
        </w:rPr>
        <w:t xml:space="preserve">‫و یوم استفتاح و به اول و دوم محرم اشاره میشند‪ ،‬تعبیر زیبائی فرموده اند‪ .‬به لوح‬</w:t>
      </w:r>
    </w:p>
    <w:p>
      <w:pPr>
        <w:ind w:left="360"/>
      </w:pPr>
      <w:r>
        <w:rPr>
          <w:i/>
        </w:rPr>
        <w:t xml:space="preserve">‫‪۱۸‬‬</w:t>
      </w:r>
    </w:p>
    <w:p>
      <w:pPr>
        <w:ind w:left="360"/>
      </w:pPr>
      <w:r>
        <w:rPr>
          <w:i/>
        </w:rPr>
        <w:t xml:space="preserve">‫مبارک مراجعه شود‪.‬‬</w:t>
      </w:r>
    </w:p>
    <w:p>
      <w:pPr>
        <w:ind w:left="360"/>
      </w:pPr>
      <w:r>
        <w:rPr>
          <w:i/>
        </w:rPr>
        <w:t xml:space="preserve">‫برای روشن شدن بحث اسالمی در مورد مطالب ذشر شده قسمتی از تفسیر رازی در بارۀ‬</w:t>
      </w:r>
    </w:p>
    <w:p>
      <w:pPr>
        <w:ind w:left="360"/>
      </w:pPr>
      <w:r>
        <w:rPr>
          <w:i/>
        </w:rPr>
        <w:t xml:space="preserve">‫‪۱۹‬‬</w:t>
      </w:r>
    </w:p>
    <w:p>
      <w:pPr>
        <w:ind w:left="360"/>
      </w:pPr>
      <w:r>
        <w:rPr>
          <w:i/>
        </w:rPr>
        <w:t xml:space="preserve">‫این موضوع در قسمت یادداشتها وارد شده رجوع فرمائید‪.‬‬</w:t>
      </w:r>
    </w:p>
    <w:p>
      <w:pPr>
        <w:ind w:left="360"/>
      </w:pPr>
      <w:r>
        <w:rPr>
          <w:i/>
        </w:rPr>
        <w:t xml:space="preserve">‫مقصد از بیان این همه تفاصیل و ذشر تفاسیر و احادیث و شرح و بسط در مورد ارجمند‬</w:t>
      </w:r>
    </w:p>
    <w:p>
      <w:pPr>
        <w:ind w:left="360"/>
      </w:pPr>
      <w:r>
        <w:rPr>
          <w:i/>
        </w:rPr>
        <w:t xml:space="preserve">‫بودن یوم قدر‪ ،‬برای درک عظمتی است شه یوم قدر در اسالم دارد و یا اینکه باید داشته‬</w:t>
      </w:r>
    </w:p>
    <w:p>
      <w:pPr>
        <w:ind w:left="360"/>
      </w:pPr>
      <w:r>
        <w:rPr>
          <w:i/>
        </w:rPr>
        <w:t xml:space="preserve">‫باشد و البته این مطلب به اندازۀ شافی حالجی شد‪ .‬بعد از درک این مقال‪ ،‬جان شالم اینست‬</w:t>
      </w:r>
    </w:p>
    <w:p>
      <w:pPr>
        <w:ind w:left="360"/>
      </w:pPr>
      <w:r>
        <w:rPr>
          <w:i/>
        </w:rPr>
        <w:t xml:space="preserve">‫شه چنین یومی با این همه سابقۀ تاریخی و دینی به دور یوم میالد جمال قدم طواف میشند‬</w:t>
      </w:r>
    </w:p>
    <w:p>
      <w:pPr>
        <w:ind w:left="360"/>
      </w:pPr>
      <w:r>
        <w:rPr>
          <w:i/>
        </w:rPr>
        <w:t xml:space="preserve">‫و آن را گرامی میدارد شه خود حاشی از عزت یوم میالد جمال ابهی است شه اهل بهاء باید‬</w:t>
      </w:r>
    </w:p>
    <w:p>
      <w:pPr>
        <w:ind w:left="360"/>
      </w:pPr>
      <w:r>
        <w:rPr>
          <w:i/>
        </w:rPr>
        <w:t xml:space="preserve">‫به آن واقف باشند‪ .‬این عزت و حرمت یوم میالد است شه ما باید به آن پی بریم‪.‬‬</w:t>
      </w:r>
    </w:p>
    <w:p>
      <w:pPr>
        <w:ind w:left="360"/>
      </w:pPr>
      <w:r>
        <w:rPr>
          <w:i/>
        </w:rPr>
        <w:t xml:space="preserve">‫وح‪ :‬می فرمایند در این شب میالد شه لیلةالقدر بدورش در طواف‬  ‫نُزلَتْ فی ِه ا ْل َملئ َکةُ َو ُّ‬</w:t>
      </w:r>
    </w:p>
    <w:p>
      <w:pPr>
        <w:ind w:left="360"/>
      </w:pPr>
      <w:r>
        <w:rPr>
          <w:i/>
        </w:rPr>
        <w:t xml:space="preserve">‫الر ُ‬</w:t>
      </w:r>
    </w:p>
    <w:p>
      <w:pPr>
        <w:ind w:left="360"/>
      </w:pPr>
      <w:r>
        <w:rPr>
          <w:i/>
        </w:rPr>
        <w:t xml:space="preserve">‫است‪ ،‬ملئکه و روح نازل شدند و فرود آمدند‪ .‬این عبارت مبارک اشارۀ لطیفی است شه به‬</w:t>
      </w:r>
    </w:p>
    <w:p>
      <w:pPr>
        <w:ind w:left="360"/>
      </w:pPr>
      <w:r>
        <w:rPr>
          <w:i/>
        </w:rPr>
        <w:t xml:space="preserve">‫آیۀ قرانی شه در سورةالقدر وارد شده شه قبال ذشری از آن شد شه در شب قدر ملئکه به‬</w:t>
      </w:r>
    </w:p>
    <w:p>
      <w:pPr>
        <w:ind w:left="360"/>
      </w:pPr>
      <w:r>
        <w:rPr>
          <w:i/>
        </w:rPr>
        <w:t xml:space="preserve">‫زمین فرود می آیند شه در تفاسیر اسالمی نیز وارد شده مورد بحث قرار گرفته‪ .‬برای مثال‬</w:t>
      </w:r>
    </w:p>
    <w:p>
      <w:pPr>
        <w:ind w:left="360"/>
      </w:pPr>
      <w:r>
        <w:rPr>
          <w:i/>
        </w:rPr>
        <w:t xml:space="preserve">‫رجوع فرمایئد به یادداشت شمارۀ ‪ .۱۹‬ولی تفاوت در اینست شه منظور از ملئکه در این‬</w:t>
      </w:r>
    </w:p>
    <w:p>
      <w:pPr>
        <w:ind w:left="360"/>
      </w:pPr>
      <w:r>
        <w:rPr>
          <w:i/>
        </w:rPr>
        <w:t xml:space="preserve">‫دور مقدس ارواح مقدس و پاک و مقربین درگاه الهی میباشند‪ ،‬نه آنچه مفسرین اسالمی‬</w:t>
      </w:r>
    </w:p>
    <w:p>
      <w:pPr>
        <w:ind w:left="360"/>
      </w:pPr>
      <w:r>
        <w:rPr>
          <w:i/>
        </w:rPr>
        <w:t xml:space="preserve">‫نوشته اند‪.‬‬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‫‪40‬‬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                     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‫صنَ ُم ْاْلَ ْعظَ ُم عَلی َو ْج ِه التُّرا ِ‬</w:t>
      </w:r>
    </w:p>
    <w:p>
      <w:pPr>
        <w:ind w:left="360"/>
      </w:pPr>
      <w:r>
        <w:rPr>
          <w:i/>
        </w:rPr>
        <w:t xml:space="preserve">‫ب َو اَ ْن َع َد َمتْ اَ ْرکانُ‬                                             ‫سقَطَ ال َّ‬      ‫ت َو َ‬   ‫َو فی ِه تَزَ ْلزَ لَتْ اَ ْرکانُ ا ْل ِج ْب ِ‬</w:t>
      </w:r>
    </w:p>
    <w:p>
      <w:pPr>
        <w:ind w:left="360"/>
      </w:pPr>
      <w:r>
        <w:rPr>
          <w:i/>
        </w:rPr>
        <w:t xml:space="preserve">‫س َر ظَ ْه ُر ا ْل ُع ّزی‬ ‫سها ثُ َّم ا ْن َک َ‬</w:t>
      </w:r>
    </w:p>
    <w:p>
      <w:pPr>
        <w:ind w:left="360"/>
      </w:pPr>
      <w:r>
        <w:rPr>
          <w:i/>
        </w:rPr>
        <w:t xml:space="preserve">‫ت ا ْل َمناتُ فی نَ ْف ِ‬   ‫ناح ِ‬</w:t>
      </w:r>
    </w:p>
    <w:p>
      <w:pPr>
        <w:ind w:left="360"/>
      </w:pPr>
      <w:r>
        <w:rPr>
          <w:i/>
        </w:rPr>
        <w:t xml:space="preserve">‫ش ُرو ِر َو َ‬      ‫ال ُّ‬</w:t>
      </w:r>
    </w:p>
    <w:p>
      <w:pPr>
        <w:ind w:left="360"/>
      </w:pPr>
      <w:r>
        <w:rPr>
          <w:i/>
        </w:rPr>
        <w:t xml:space="preserve">‫در عبارت فوق از جبت و صنم اعظم و منات و عزی نام برده شده (سورۀ نجم (‪ ،)۵۳‬آیۀ‬</w:t>
      </w:r>
    </w:p>
    <w:p>
      <w:pPr>
        <w:ind w:left="360"/>
      </w:pPr>
      <w:r>
        <w:rPr>
          <w:i/>
        </w:rPr>
        <w:t xml:space="preserve">‫‪۲۰‬‬</w:t>
      </w:r>
    </w:p>
    <w:p>
      <w:pPr>
        <w:ind w:left="360"/>
      </w:pPr>
      <w:r>
        <w:rPr>
          <w:i/>
        </w:rPr>
        <w:t xml:space="preserve">‫‪ )۱۹‬شه تمام آنها نامهای اصنام اعراب جاهلیت میباشند‪ .‬در قرآن شریم از سه بت مهم‬</w:t>
      </w:r>
    </w:p>
    <w:p>
      <w:pPr>
        <w:ind w:left="360"/>
      </w:pPr>
      <w:r>
        <w:rPr>
          <w:i/>
        </w:rPr>
        <w:t xml:space="preserve">‫اعراب جاهلیت یاد شده شه عبارتند‪َ :‬منات‪ ،‬الت و عزی‪ .‬گذشته از آنها همچنین در قرآن‬</w:t>
      </w:r>
    </w:p>
    <w:p>
      <w:pPr>
        <w:ind w:left="360"/>
      </w:pPr>
      <w:r>
        <w:rPr>
          <w:i/>
        </w:rPr>
        <w:t xml:space="preserve">‫مجید از پنج بت دیگر شه در ایام نوح مورد پرستش بوده اند یاد شده شه عبارتند از یَغوث‪،‬‬</w:t>
      </w:r>
    </w:p>
    <w:p>
      <w:pPr>
        <w:ind w:left="360"/>
      </w:pPr>
      <w:r>
        <w:rPr>
          <w:i/>
        </w:rPr>
        <w:t xml:space="preserve">‫یَعوق‪َ ،‬ود‪ ،‬نَسْر‪ ،‬سواع‪ .‬همچنین نام بعل برده شده شه از بتهای اعراب نبوده‪ ،‬بلکه از‬</w:t>
      </w:r>
    </w:p>
    <w:p>
      <w:pPr>
        <w:ind w:left="360"/>
      </w:pPr>
      <w:r>
        <w:rPr>
          <w:i/>
        </w:rPr>
        <w:t xml:space="preserve">‫بتهای بنی اسرائیل بوده است‪.‬‬</w:t>
      </w:r>
    </w:p>
    <w:p>
      <w:pPr>
        <w:ind w:left="360"/>
      </w:pPr>
      <w:r>
        <w:rPr>
          <w:i/>
        </w:rPr>
        <w:t xml:space="preserve">‫الت و ع ُّزی‬</w:t>
      </w:r>
    </w:p>
    <w:p>
      <w:pPr>
        <w:ind w:left="360"/>
      </w:pPr>
      <w:r>
        <w:rPr>
          <w:i/>
        </w:rPr>
        <w:t xml:space="preserve">‫ع ُّزی تلفظ میشود عزا – و آن تأنیث أعز است مثل شبری مؤنث اشبر و به معنی اقوى و‬</w:t>
      </w:r>
    </w:p>
    <w:p>
      <w:pPr>
        <w:ind w:left="360"/>
      </w:pPr>
      <w:r>
        <w:rPr>
          <w:i/>
        </w:rPr>
        <w:t xml:space="preserve">‫اشد است‪ .‬در زبان عبرى "عزى" از "عزرا" یعنى "شدت قوت" گرفته شده است‪ .‬یکی‬</w:t>
      </w:r>
    </w:p>
    <w:p>
      <w:pPr>
        <w:ind w:left="360"/>
      </w:pPr>
      <w:r>
        <w:rPr>
          <w:i/>
        </w:rPr>
        <w:t xml:space="preserve">‫از دو بت معروف طایفۀ قریش (عرب) در عهد جاهلیت‪ ،‬شه اعراب بتپرست آن را یکی‬</w:t>
      </w:r>
    </w:p>
    <w:p>
      <w:pPr>
        <w:ind w:left="360"/>
      </w:pPr>
      <w:r>
        <w:rPr>
          <w:i/>
        </w:rPr>
        <w:t xml:space="preserve">‫ترین اصنام‬</w:t>
      </w:r>
    </w:p>
    <w:p>
      <w:pPr>
        <w:ind w:left="360"/>
      </w:pPr>
      <w:r>
        <w:rPr>
          <w:i/>
        </w:rPr>
        <w:t xml:space="preserve">‫از دختران خدا میدانستند‪ .‬عزي را جدیدتر از الت و مناة دانند‪ ،‬و آن از عظیم ِ‬</w:t>
      </w:r>
    </w:p>
    <w:p>
      <w:pPr>
        <w:ind w:left="360"/>
      </w:pPr>
      <w:r>
        <w:rPr>
          <w:i/>
        </w:rPr>
        <w:t xml:space="preserve">‫قریش است و آن را زیارت میشردند و هدیه میدادند و بوسیلۀ ذبح قربانی‪ ،‬بدان تقرب می‬</w:t>
      </w:r>
    </w:p>
    <w:p>
      <w:pPr>
        <w:ind w:left="360"/>
      </w:pPr>
      <w:r>
        <w:rPr>
          <w:i/>
        </w:rPr>
        <w:t xml:space="preserve">‫جستند‪ .‬قریش هیچ یک از بتان را به آن پایه از تعظیم شه عزی را تعظیم میشردند بزرگ‬</w:t>
      </w:r>
    </w:p>
    <w:p>
      <w:pPr>
        <w:ind w:left="360"/>
      </w:pPr>
      <w:r>
        <w:rPr>
          <w:i/>
        </w:rPr>
        <w:t xml:space="preserve">‫نمیداشتند و پس از عزی الت و از آن پس منات را بزرگ میداشتند‪ .‬اما عزی‬</w:t>
      </w:r>
    </w:p>
    <w:p>
      <w:pPr>
        <w:ind w:left="360"/>
      </w:pPr>
      <w:r>
        <w:rPr>
          <w:i/>
        </w:rPr>
        <w:t xml:space="preserve">‫اختصاصی شه داشت این بود شه قریش تنها زیارت و قربانی را به او مخصوص میداشتند‬</w:t>
      </w:r>
    </w:p>
    <w:p>
      <w:pPr>
        <w:ind w:left="360"/>
      </w:pPr>
      <w:r>
        <w:rPr>
          <w:i/>
        </w:rPr>
        <w:t xml:space="preserve">‫و سبب نزدیکی عزی به اینان بوده است‪.‬‬</w:t>
      </w:r>
    </w:p>
    <w:p>
      <w:pPr>
        <w:ind w:left="360"/>
      </w:pPr>
      <w:r>
        <w:rPr>
          <w:i/>
        </w:rPr>
        <w:t xml:space="preserve">‫الت "الت" در طائف بود و تازهتر از منات شه پارچه سنگ چهار گوشی بود شه تنی از‬</w:t>
      </w:r>
    </w:p>
    <w:p>
      <w:pPr>
        <w:ind w:left="360"/>
      </w:pPr>
      <w:r>
        <w:rPr>
          <w:i/>
        </w:rPr>
        <w:t xml:space="preserve">‫یهود نزد آن سویق (سبوس) میشوبید‪ .‬پردهداران الت از قبیلۀ ثقیف بنو عتاب پسر مالک‬</w:t>
      </w:r>
    </w:p>
    <w:p>
      <w:pPr>
        <w:ind w:left="360"/>
      </w:pPr>
      <w:r>
        <w:rPr>
          <w:i/>
        </w:rPr>
        <w:t xml:space="preserve">‫بودند و بنائی بر آن سنگ ساخته بودند ‪ –-‬قریش و تمام عرب الت را بزرگ میداشتند‪.‬‬</w:t>
      </w:r>
    </w:p>
    <w:p>
      <w:pPr>
        <w:ind w:left="360"/>
      </w:pPr>
      <w:r>
        <w:rPr>
          <w:i/>
        </w:rPr>
        <w:t xml:space="preserve">‫الت همچنان ببود تا قبیلۀ ثقیف اسالم آورد‪ .‬آن هنگام بود شه پیامبر خدا مغیره پسر شعبه‬</w:t>
      </w:r>
    </w:p>
    <w:p>
      <w:pPr>
        <w:ind w:left="360"/>
      </w:pPr>
      <w:r>
        <w:rPr>
          <w:i/>
        </w:rPr>
        <w:t xml:space="preserve">‫را گسیل داشت تا آن را ویران شند و به آتش بسوزانید‪.‬‬</w:t>
      </w:r>
    </w:p>
    <w:p>
      <w:pPr>
        <w:ind w:left="360"/>
      </w:pPr>
      <w:r>
        <w:rPr>
          <w:i/>
        </w:rPr>
        <w:t xml:space="preserve">‫«الت» الهه آفتاب شد‪ .‬بت "الت" وقتى به حجاز انتقال یافت‪ ،‬مورد پرستش "ثقیف" و‬</w:t>
      </w:r>
    </w:p>
    <w:p>
      <w:pPr>
        <w:ind w:left="360"/>
      </w:pPr>
      <w:r>
        <w:rPr>
          <w:i/>
        </w:rPr>
        <w:t xml:space="preserve">‫"قریش" قرار گرفت و مورد احترام بسیار بود‪.‬‬</w:t>
      </w:r>
    </w:p>
    <w:p>
      <w:pPr>
        <w:ind w:left="360"/>
      </w:pPr>
      <w:r>
        <w:rPr>
          <w:i/>
        </w:rPr>
        <w:t xml:space="preserve">‫بغیر از آنها از ِجبت و طاغوت در قرآن شریم یاد شده‪ .‬مفسرین قران ذشر شرده اند ِجبت‬</w:t>
      </w:r>
    </w:p>
    <w:p>
      <w:pPr>
        <w:ind w:left="360"/>
      </w:pPr>
      <w:r>
        <w:rPr>
          <w:i/>
        </w:rPr>
        <w:t xml:space="preserve">‫نام هیچ یک از بتهای زمان جاهلیت نیست‪ ،‬بلکه نمادی از بت و بتپرستی است و یا‬</w:t>
      </w:r>
    </w:p>
    <w:p>
      <w:pPr>
        <w:ind w:left="360"/>
      </w:pPr>
      <w:r>
        <w:rPr>
          <w:i/>
        </w:rPr>
        <w:t xml:space="preserve">‫نماینده ای از تمام بتها‪ .‬و اما طاغوت را هر موجودی دانسته اند شه افراد را به سوی بت‬</w:t>
      </w:r>
    </w:p>
    <w:p>
      <w:pPr>
        <w:ind w:left="360"/>
      </w:pPr>
      <w:r>
        <w:rPr>
          <w:i/>
        </w:rPr>
        <w:t xml:space="preserve">‫پرستی سوق میدهد مانند شیطان و غیره‪.‬‬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‫‪41‬‬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‫جبت و طاغوت‬</w:t>
      </w:r>
    </w:p>
    <w:p>
      <w:pPr>
        <w:ind w:left="360"/>
      </w:pPr>
      <w:r>
        <w:rPr>
          <w:i/>
        </w:rPr>
        <w:t xml:space="preserve">‫"جبْت" فقط یک بار در قرآن مجید ذشر شده و آن هم با طاغوت آمده‪ .‬ولی "طاغوت"‬   ‫نام ِ‬</w:t>
      </w:r>
    </w:p>
    <w:p>
      <w:pPr>
        <w:ind w:left="360"/>
      </w:pPr>
      <w:r>
        <w:rPr>
          <w:i/>
        </w:rPr>
        <w:t xml:space="preserve">‫هفت بار در آیات قرآنی به طور جداگانه دیده میشود و فقط یک بار‪ ،‬در سورۀ نساء‪ ،‬با‬</w:t>
      </w:r>
    </w:p>
    <w:p>
      <w:pPr>
        <w:ind w:left="360"/>
      </w:pPr>
      <w:r>
        <w:rPr>
          <w:i/>
        </w:rPr>
        <w:t xml:space="preserve">‫"جبت" به شار برده شده‪ .‬در تفسیر مجمعالبیان چنین وارد شده‪:‬‬</w:t>
      </w:r>
    </w:p>
    <w:p>
      <w:pPr>
        <w:ind w:left="360"/>
      </w:pPr>
      <w:r>
        <w:rPr>
          <w:i/>
        </w:rPr>
        <w:t xml:space="preserve">‫« جبت‪ :‬در لغت عرب صرف ندارد و بنا بروایتى از سعید بن جبیر این كلمه در لغت اهل‬</w:t>
      </w:r>
    </w:p>
    <w:p>
      <w:pPr>
        <w:ind w:left="360"/>
      </w:pPr>
      <w:r>
        <w:rPr>
          <w:i/>
        </w:rPr>
        <w:t xml:space="preserve">‫حبشه بمعنى سحر (یا ساحر) است‪ .‬ممكن است این كلمه در زبان عرب و اهل حبشه به‬</w:t>
      </w:r>
    </w:p>
    <w:p>
      <w:pPr>
        <w:ind w:left="360"/>
      </w:pPr>
      <w:r>
        <w:rPr>
          <w:i/>
        </w:rPr>
        <w:t xml:space="preserve">‫یك معنى بوده است‪ .‬یا اینكه عرب‪ ،‬كلمه را از حبشیان گرفته است‪( ».‬مجمعالبیان –‬</w:t>
      </w:r>
    </w:p>
    <w:p>
      <w:pPr>
        <w:ind w:left="360"/>
      </w:pPr>
      <w:r>
        <w:rPr>
          <w:i/>
        </w:rPr>
        <w:t xml:space="preserve">‫ترجمه‪ ،‬ج‪ ،۵‬ص‪.)۱۸۵‬‬</w:t>
      </w:r>
    </w:p>
    <w:p>
      <w:pPr>
        <w:ind w:left="360"/>
      </w:pPr>
      <w:r>
        <w:rPr>
          <w:i/>
        </w:rPr>
        <w:t xml:space="preserve">‫همچنین‪ « :‬ابن زید گوید‪ :‬جبت ساحر و طاغوت شیطان است‪ .‬مجاهد و شعبى گویند‪ :‬جبت‬</w:t>
      </w:r>
    </w:p>
    <w:p>
      <w:pPr>
        <w:ind w:left="360"/>
      </w:pPr>
      <w:r>
        <w:rPr>
          <w:i/>
        </w:rPr>
        <w:t xml:space="preserve">‫سحر است ‪( »...‬مجمع البیان – ترجمه‪ ،‬ج‪ ،۵‬ص‪.)۱۸۷‬‬</w:t>
      </w:r>
    </w:p>
    <w:p>
      <w:pPr>
        <w:ind w:left="360"/>
      </w:pPr>
      <w:r>
        <w:rPr>
          <w:i/>
        </w:rPr>
        <w:t xml:space="preserve">‫در این مورد ابوالفتوح رازی در تفسیر خود "روض الجنان و روح الجنان فی تفسیر‬</w:t>
      </w:r>
    </w:p>
    <w:p>
      <w:pPr>
        <w:ind w:left="360"/>
      </w:pPr>
      <w:r>
        <w:rPr>
          <w:i/>
        </w:rPr>
        <w:t xml:space="preserve">‫القرآن" شه به تفسیر رازی مشهور است چنین مینویسد‪« :‬حق تعالى گفت‪ :‬نبینى آنان را‬</w:t>
      </w:r>
    </w:p>
    <w:p>
      <w:pPr>
        <w:ind w:left="360"/>
      </w:pPr>
      <w:r>
        <w:rPr>
          <w:i/>
        </w:rPr>
        <w:t xml:space="preserve">‫كه ایشان را از كتاب نصیبى دادند ایمان مىآرند به جبت و طاغوت‪ .‬مفسران خالف كردند‬</w:t>
      </w:r>
    </w:p>
    <w:p>
      <w:pPr>
        <w:ind w:left="360"/>
      </w:pPr>
      <w:r>
        <w:rPr>
          <w:i/>
        </w:rPr>
        <w:t xml:space="preserve">‫در جبت و طاغوت‪ .‬عكرمه گفت‪ :‬دو صنم بودند كه مشركان آن را پرستیدندى‪ .‬ابو عبیده‬</w:t>
      </w:r>
    </w:p>
    <w:p>
      <w:pPr>
        <w:ind w:left="360"/>
      </w:pPr>
      <w:r>
        <w:rPr>
          <w:i/>
        </w:rPr>
        <w:t xml:space="preserve">‫گفت‪ :‬هر چه بدون خداى پرستند از حجر و مد ر و شجر و صورت و شیطان همه را جبت‬</w:t>
      </w:r>
    </w:p>
    <w:p>
      <w:pPr>
        <w:ind w:left="360"/>
      </w:pPr>
      <w:r>
        <w:rPr>
          <w:i/>
        </w:rPr>
        <w:t xml:space="preserve">‫و طاغوت خوانند‪ ... ،‬عطیه گفت از عبدهللا عباس كه‪ :‬جبت اصنام است‪ ،‬و طاغوت‬</w:t>
      </w:r>
    </w:p>
    <w:p>
      <w:pPr>
        <w:ind w:left="360"/>
      </w:pPr>
      <w:r>
        <w:rPr>
          <w:i/>
        </w:rPr>
        <w:t xml:space="preserve">‫ترجمان ایشان كه از ایشان سخن گویند و مردمان را با عبادت ایشان دعوت كنند‪ .‬و‬</w:t>
      </w:r>
    </w:p>
    <w:p>
      <w:pPr>
        <w:ind w:left="360"/>
      </w:pPr>
      <w:r>
        <w:rPr>
          <w:i/>
        </w:rPr>
        <w:t xml:space="preserve">‫گفتهاند‪ :‬جبت بتان باشند‪ ،‬و طاغوت شیاطین ایشان كه اغراء كنند مردمان را بر عبادت او‪،‬‬</w:t>
      </w:r>
    </w:p>
    <w:p>
      <w:pPr>
        <w:ind w:left="360"/>
      </w:pPr>
      <w:r>
        <w:rPr>
          <w:i/>
        </w:rPr>
        <w:t xml:space="preserve">‫و هر صنمى را شیاطینى باشد‪( »... .‬تفسیر رازی‪ ،‬ج‪ ،۵‬ص‪.)۳۹۳‬‬</w:t>
      </w:r>
    </w:p>
    <w:p>
      <w:pPr>
        <w:ind w:left="360"/>
      </w:pPr>
      <w:r>
        <w:rPr>
          <w:i/>
        </w:rPr>
        <w:t xml:space="preserve">‫فضل بن حسن طبرسی در تفسیر جوامعالجامع خود مینویسد‪"« :‬جبت" هر معبودى غیر‬</w:t>
      </w:r>
    </w:p>
    <w:p>
      <w:pPr>
        <w:ind w:left="360"/>
      </w:pPr>
      <w:r>
        <w:rPr>
          <w:i/>
        </w:rPr>
        <w:t xml:space="preserve">‫از خداست و "طاغوت" به معناى شیطان است و روایت شده كه حى بن أخطب و كعب بن‬</w:t>
      </w:r>
    </w:p>
    <w:p>
      <w:pPr>
        <w:ind w:left="360"/>
      </w:pPr>
      <w:r>
        <w:rPr>
          <w:i/>
        </w:rPr>
        <w:t xml:space="preserve">‫أشرف‪ ،‬با گروهى از یهود به جانب مكه رفتند تا با قریش براى جنگ با پیامبر اسالم (ص)‬</w:t>
      </w:r>
    </w:p>
    <w:p>
      <w:pPr>
        <w:ind w:left="360"/>
      </w:pPr>
      <w:r>
        <w:rPr>
          <w:i/>
        </w:rPr>
        <w:t xml:space="preserve">‫همپیمان شوند‪ .‬قریشیان به آنان گفتند‪ :‬شما به محمد (ص) نزدیكتر هستید تا ما‪ ،‬و ما از‬</w:t>
      </w:r>
    </w:p>
    <w:p>
      <w:pPr>
        <w:ind w:left="360"/>
      </w:pPr>
      <w:r>
        <w:rPr>
          <w:i/>
        </w:rPr>
        <w:t xml:space="preserve">‫مكر شما ایمن نیستیم [اگر مىخواهید با شما همپیمان شویم] خدایان ما را سجده كنید تا به‬</w:t>
      </w:r>
    </w:p>
    <w:p>
      <w:pPr>
        <w:ind w:left="360"/>
      </w:pPr>
      <w:r>
        <w:rPr>
          <w:i/>
        </w:rPr>
        <w:t xml:space="preserve">‫شما اطمینان پیدا كنیم‪ .‬پس یهود سجده كردند و این است منظور از ایمان آوردن آنها به‬</w:t>
      </w:r>
    </w:p>
    <w:p>
      <w:pPr>
        <w:ind w:left="360"/>
      </w:pPr>
      <w:r>
        <w:rPr>
          <w:i/>
        </w:rPr>
        <w:t xml:space="preserve">‫"جبت" و "طاغوت" زیرا یهود به پیروى از شیطان بتها را سجده كردند ‪( »...‬جوامع‬</w:t>
      </w:r>
    </w:p>
    <w:p>
      <w:pPr>
        <w:ind w:left="360"/>
      </w:pPr>
      <w:r>
        <w:rPr>
          <w:i/>
        </w:rPr>
        <w:t xml:space="preserve">‫‪۲۱‬‬</w:t>
      </w:r>
    </w:p>
    <w:p>
      <w:pPr>
        <w:ind w:left="360"/>
      </w:pPr>
      <w:r>
        <w:rPr>
          <w:i/>
        </w:rPr>
        <w:t xml:space="preserve">‫الجامع – ترجمه‪ :‬ج‪ ،۱‬ص‪.)۶۱۰‬‬</w:t>
      </w:r>
    </w:p>
    <w:p>
      <w:pPr>
        <w:ind w:left="360"/>
      </w:pPr>
      <w:r>
        <w:rPr>
          <w:i/>
        </w:rPr>
        <w:t xml:space="preserve">‫صنم اعظم‬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‫‪42‬‬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عبارت فوق از لوح مبارک از صنم اعظم یاد شده‪ .‬در تاریخ دوران جاهلیت‪ ،‬هبَل‬</w:t>
      </w:r>
    </w:p>
    <w:p>
      <w:pPr>
        <w:ind w:left="360"/>
      </w:pPr>
      <w:r>
        <w:rPr>
          <w:i/>
        </w:rPr>
        <w:t xml:space="preserve">‫صنم اعظم است شه منزلت زیادی داشت و محلش در درون شعبه بود و ابو سفیان آن را‬</w:t>
      </w:r>
    </w:p>
    <w:p>
      <w:pPr>
        <w:ind w:left="360"/>
      </w:pPr>
      <w:r>
        <w:rPr>
          <w:i/>
        </w:rPr>
        <w:t xml:space="preserve">‫برای پیروزی در غزوات با حضرت محمد به میدان جنگ میبرد‪ .‬گفته شده شه در دوران‬</w:t>
      </w:r>
    </w:p>
    <w:p>
      <w:pPr>
        <w:ind w:left="360"/>
      </w:pPr>
      <w:r>
        <w:rPr>
          <w:i/>
        </w:rPr>
        <w:t xml:space="preserve">‫جاهلیت در درون و اطراف شعبه به تنهائی ‪ ۳۶۰‬بت موجود بوده شه مورد ستایش و‬</w:t>
      </w:r>
    </w:p>
    <w:p>
      <w:pPr>
        <w:ind w:left="360"/>
      </w:pPr>
      <w:r>
        <w:rPr>
          <w:i/>
        </w:rPr>
        <w:t xml:space="preserve">‫پرستش اعراب بوده و هر یک از قبائل نیز بتهائی در نزدیکی اقامت خود داشته اند و‬</w:t>
      </w:r>
    </w:p>
    <w:p>
      <w:pPr>
        <w:ind w:left="360"/>
      </w:pPr>
      <w:r>
        <w:rPr>
          <w:i/>
        </w:rPr>
        <w:t xml:space="preserve">‫تعداد آنها به قدری زیاد است شه در این مقال شرح و حتی نام بردن آنها ضروری نیست‪.‬‬</w:t>
      </w:r>
    </w:p>
    <w:p>
      <w:pPr>
        <w:ind w:left="360"/>
      </w:pPr>
      <w:r>
        <w:rPr>
          <w:i/>
        </w:rPr>
        <w:t xml:space="preserve">‫عالقمندان میتوانند به شتاب "االصنام" رجوع فرمایند‪ .‬در این دور مقدس منظور از صنم‬</w:t>
      </w:r>
    </w:p>
    <w:p>
      <w:pPr>
        <w:ind w:left="360"/>
      </w:pPr>
      <w:r>
        <w:rPr>
          <w:i/>
        </w:rPr>
        <w:t xml:space="preserve">‫‪۲۲‬‬</w:t>
      </w:r>
    </w:p>
    <w:p>
      <w:pPr>
        <w:ind w:left="360"/>
      </w:pPr>
      <w:r>
        <w:rPr>
          <w:i/>
        </w:rPr>
        <w:t xml:space="preserve">‫اعظم میرزا یحیی ازل است‪.‬‬</w:t>
      </w:r>
    </w:p>
    <w:p>
      <w:pPr>
        <w:ind w:left="360"/>
      </w:pPr>
      <w:r>
        <w:rPr>
          <w:i/>
        </w:rPr>
        <w:t xml:space="preserve">‫بتهای عرب‬</w:t>
      </w:r>
    </w:p>
    <w:p>
      <w:pPr>
        <w:ind w:left="360"/>
      </w:pPr>
      <w:r>
        <w:rPr>
          <w:i/>
        </w:rPr>
        <w:t xml:space="preserve">‫ویل دورانت در شتاب "تاریخ تمدن" در بارۀ بتهای عرب مینویسد‪:‬‬</w:t>
      </w:r>
    </w:p>
    <w:p>
      <w:pPr>
        <w:ind w:left="360"/>
      </w:pPr>
      <w:r>
        <w:rPr>
          <w:i/>
        </w:rPr>
        <w:t xml:space="preserve">‫«در شعبۀ پیش از اسالم تعدادی بت بود شه مظهر خدایان عرب به شمار میرفت‪ .‬یکی از‬</w:t>
      </w:r>
    </w:p>
    <w:p>
      <w:pPr>
        <w:ind w:left="360"/>
      </w:pPr>
      <w:r>
        <w:rPr>
          <w:i/>
        </w:rPr>
        <w:t xml:space="preserve">‫آنها‪ ،‬هللا‪ ،‬محتمال بت قبیلۀ قریش بود؛ سه بت دیگر‪ ،‬الت و عزي و منات‪ ،‬دختران هللا‬</w:t>
      </w:r>
    </w:p>
    <w:p>
      <w:pPr>
        <w:ind w:left="360"/>
      </w:pPr>
      <w:r>
        <w:rPr>
          <w:i/>
        </w:rPr>
        <w:t xml:space="preserve">‫بودند‪ .‬اگر بدانیم شه هرودوت ال ایل الت (الالت) را به عنوان بزرگترین خدای عرب یاد‬</w:t>
      </w:r>
    </w:p>
    <w:p>
      <w:pPr>
        <w:ind w:left="360"/>
      </w:pPr>
      <w:r>
        <w:rPr>
          <w:i/>
        </w:rPr>
        <w:t xml:space="preserve">‫شرده است‪ ،‬شهنسالی این خدایان عربی را دریافت توانیم شرد‪ .‬قریش با پرستش هللا به‬</w:t>
      </w:r>
    </w:p>
    <w:p>
      <w:pPr>
        <w:ind w:left="360"/>
      </w:pPr>
      <w:r>
        <w:rPr>
          <w:i/>
        </w:rPr>
        <w:t xml:space="preserve">‫عنوان بزرگ خدایان‪ ،‬زمینۀ یکتاپرستی را فراهم شردند و به مردم مکه گفتند شه هللا خدای‬</w:t>
      </w:r>
    </w:p>
    <w:p>
      <w:pPr>
        <w:ind w:left="360"/>
      </w:pPr>
      <w:r>
        <w:rPr>
          <w:i/>
        </w:rPr>
        <w:t xml:space="preserve">‫سرزمین آنهاست و باید یک دهم محصول و نخستین مولود چارپایان خود را بدو پیشکش‬</w:t>
      </w:r>
    </w:p>
    <w:p>
      <w:pPr>
        <w:ind w:left="360"/>
      </w:pPr>
      <w:r>
        <w:rPr>
          <w:i/>
        </w:rPr>
        <w:t xml:space="preserve">‫شنند‪ .‬قریش‪ ،‬شه نسب خود را به ابراهیم و اسماعیل میرسانیدند‪ ،‬پردهداران و خادمان و‬</w:t>
      </w:r>
    </w:p>
    <w:p>
      <w:pPr>
        <w:ind w:left="360"/>
      </w:pPr>
      <w:r>
        <w:rPr>
          <w:i/>
        </w:rPr>
        <w:t xml:space="preserve">‫ناظران امور مالی شعبه را برمیگزیدند؛ و یک اقلیت اشرافی‪ ،‬از فرزندان قصی‪ ،‬زمام‬</w:t>
      </w:r>
    </w:p>
    <w:p>
      <w:pPr>
        <w:ind w:left="360"/>
      </w:pPr>
      <w:r>
        <w:rPr>
          <w:i/>
        </w:rPr>
        <w:t xml:space="preserve">‫‪۲۳‬‬</w:t>
      </w:r>
    </w:p>
    <w:p>
      <w:pPr>
        <w:ind w:left="360"/>
      </w:pPr>
      <w:r>
        <w:rPr>
          <w:i/>
        </w:rPr>
        <w:t xml:space="preserve">‫حکومت مکه را به دست داشتند‪( ».‬تاریخ تمدن‪.)۱۸۵۳ ،‬‬</w:t>
      </w:r>
    </w:p>
    <w:p>
      <w:pPr>
        <w:ind w:left="360"/>
      </w:pPr>
      <w:r>
        <w:rPr>
          <w:i/>
        </w:rPr>
        <w:t xml:space="preserve">‫صنم االعظم همان ُهبَل است‪« :‬و شانت لقریش اصنا ٌم فی جوف الکعبة و حولها و شان‬</w:t>
      </w:r>
    </w:p>
    <w:p>
      <w:pPr>
        <w:ind w:left="360"/>
      </w:pPr>
      <w:r>
        <w:rPr>
          <w:i/>
        </w:rPr>
        <w:t xml:space="preserve">‫اعظمها عندهم هبَل‪ .‬و شان فیما بلغنی من عقیق احمر علی صورة االنسان‪ ،‬مکسو الید‬</w:t>
      </w:r>
    </w:p>
    <w:p>
      <w:pPr>
        <w:ind w:left="360"/>
      </w:pPr>
      <w:r>
        <w:rPr>
          <w:i/>
        </w:rPr>
        <w:t xml:space="preserve">‫َصبَه خزَ ْی َمه بن‬</w:t>
      </w:r>
    </w:p>
    <w:p>
      <w:pPr>
        <w:ind w:left="360"/>
      </w:pPr>
      <w:r>
        <w:rPr>
          <w:i/>
        </w:rPr>
        <w:t xml:space="preserve">‫الیمنی‪ .‬ادرشته قریشٌ شذلک‪ ،‬فجعلوا له یدا من ذهب‪ .‬و شان اول من ن َ‬</w:t>
      </w:r>
    </w:p>
    <w:p>
      <w:pPr>
        <w:ind w:left="360"/>
      </w:pPr>
      <w:r>
        <w:rPr>
          <w:i/>
        </w:rPr>
        <w:t xml:space="preserve">‫ضر‪ .‬و شان یقال له هبل خزَ یمةَ‪ .‬و شان فی جوف الکعبة‪ ،‬قدامه‬                     ‫درشه بن الیاس بن م َ‬  ‫م ِ‬</w:t>
      </w:r>
    </w:p>
    <w:p>
      <w:pPr>
        <w:ind w:left="360"/>
      </w:pPr>
      <w:r>
        <w:rPr>
          <w:i/>
        </w:rPr>
        <w:t xml:space="preserve">‫صق" فاذا شکوا فی مولود‪ ،‬اهدوا له‬            ‫ْ‬</w:t>
      </w:r>
    </w:p>
    <w:p>
      <w:pPr>
        <w:ind w:left="360"/>
      </w:pPr>
      <w:r>
        <w:rPr>
          <w:i/>
        </w:rPr>
        <w:t xml:space="preserve">‫سبعة اقدح‪ .‬مکتوبٌ فی اولها‪" :‬صریحٌ " االخر‪" :‬مل َ‬</w:t>
      </w:r>
    </w:p>
    <w:p>
      <w:pPr>
        <w:ind w:left="360"/>
      </w:pPr>
      <w:r>
        <w:rPr>
          <w:i/>
        </w:rPr>
        <w:t xml:space="preserve">‫‪۲۴‬‬</w:t>
      </w:r>
    </w:p>
    <w:p>
      <w:pPr>
        <w:ind w:left="360"/>
      </w:pPr>
      <w:r>
        <w:rPr>
          <w:i/>
        </w:rPr>
        <w:t xml:space="preserve">‫هدیة‪ ،‬ثم ضربوا بالقداح ‪( »...‬االصنام‪.)۲۸–۲۷ ،‬‬</w:t>
      </w:r>
    </w:p>
    <w:p>
      <w:pPr>
        <w:ind w:left="360"/>
      </w:pPr>
      <w:r>
        <w:rPr>
          <w:i/>
        </w:rPr>
        <w:t xml:space="preserve">‫ُهبَل قریش در درون شعبه و پیرامون آن بتهائی داشتند و بزرگتر آنها نزد ایشان "هبل"‬</w:t>
      </w:r>
    </w:p>
    <w:p>
      <w:pPr>
        <w:ind w:left="360"/>
      </w:pPr>
      <w:r>
        <w:rPr>
          <w:i/>
        </w:rPr>
        <w:t xml:space="preserve">‫بود و این بت از عقیق سرخ بر صورت انسان ساخته شده بود شه دست راستش شکسته‬</w:t>
      </w:r>
    </w:p>
    <w:p>
      <w:pPr>
        <w:ind w:left="360"/>
      </w:pPr>
      <w:r>
        <w:rPr>
          <w:i/>
        </w:rPr>
        <w:t xml:space="preserve">‫بود و قریش او را همچنان دستشکسته بدست آوردند‪ .‬پس دستی از طال برای آن‬</w:t>
      </w:r>
    </w:p>
    <w:p>
      <w:pPr>
        <w:ind w:left="360"/>
      </w:pPr>
      <w:r>
        <w:rPr>
          <w:i/>
        </w:rPr>
        <w:t xml:space="preserve">‫بساختند‪.‬‬</w:t>
      </w:r>
    </w:p>
    <w:p>
      <w:pPr>
        <w:ind w:left="360"/>
      </w:pPr>
      <w:r>
        <w:rPr>
          <w:i/>
        </w:rPr>
        <w:t xml:space="preserve">‫اْل ْقتِدا ِر‬            ‫قُ ْل فی ِه ُ ِ َ ِ َّیاطینُ ِ ُّ ُ ِ ِ َ َ ُ ِ‬</w:t>
      </w:r>
    </w:p>
    <w:p>
      <w:pPr>
        <w:ind w:left="360"/>
      </w:pPr>
      <w:r>
        <w:rPr>
          <w:i/>
        </w:rPr>
        <w:t xml:space="preserve">‫ت ا ْل ِعز َو ِْ‬ ‫و‬ ‫ر‬ ‫ب‬‫ج‬ ‫لی‬‫ا‬ ‫د‬‫و‬ ‫ع‬ ‫الص‬ ‫َن‬</w:t>
      </w:r>
    </w:p>
    <w:p>
      <w:pPr>
        <w:ind w:left="360"/>
      </w:pPr>
      <w:r>
        <w:rPr>
          <w:i/>
        </w:rPr>
        <w:t xml:space="preserve">‫ع‬        ‫ش‬ ‫ال‬ ‫ت‬‫ع‬ ‫ن‬‫م‬</w:t>
      </w:r>
    </w:p>
    <w:p>
      <w:pPr>
        <w:ind w:left="360"/>
      </w:pPr>
      <w:r>
        <w:rPr>
          <w:i/>
        </w:rPr>
        <w:t xml:space="preserve">‫در این عبارت مبارشه شه راجع به فجر میالد است میفرمایند شیاطین از باال رفتن به‬</w:t>
      </w:r>
    </w:p>
    <w:p>
      <w:pPr>
        <w:ind w:left="360"/>
      </w:pPr>
      <w:r>
        <w:rPr>
          <w:i/>
        </w:rPr>
        <w:t xml:space="preserve">‫جبروت عز و اقتدار ممنوع شدند‪ .‬این عبارت با توجه به اشاراتی شه به لیلةالقدر شده‬</w:t>
      </w:r>
    </w:p>
    <w:p>
      <w:pPr>
        <w:ind w:left="360"/>
      </w:pPr>
      <w:r>
        <w:rPr>
          <w:i/>
        </w:rPr>
        <w:t xml:space="preserve">‫‪43‬‬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      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‫ریشه قرآنی دارد و در روایات و احادیث وارد شده شه در شب قدر شیاطین به ساحت‬</w:t>
      </w:r>
    </w:p>
    <w:p>
      <w:pPr>
        <w:ind w:left="360"/>
      </w:pPr>
      <w:r>
        <w:rPr>
          <w:i/>
        </w:rPr>
        <w:t xml:space="preserve">‫اعلی صعود نمیشنند و یا از صعود ممنوع شده اند‪ .‬رجوع شنید به تفسیر مجمعالبیان شه‬</w:t>
      </w:r>
    </w:p>
    <w:p>
      <w:pPr>
        <w:ind w:left="360"/>
      </w:pPr>
      <w:r>
        <w:rPr>
          <w:i/>
        </w:rPr>
        <w:t xml:space="preserve">‫قبال از آن ذشری به میان آمد‪ .‬در واقع میتوان از این عبارت شه شیاطین از عروج به‬</w:t>
      </w:r>
    </w:p>
    <w:p>
      <w:pPr>
        <w:ind w:left="360"/>
      </w:pPr>
      <w:r>
        <w:rPr>
          <w:i/>
        </w:rPr>
        <w:t xml:space="preserve">‫ساحت اعلی در این یوم ممنوع شده اند تعبیر بدیعی نمود به این معنی شه شیاطین‬</w:t>
      </w:r>
    </w:p>
    <w:p>
      <w:pPr>
        <w:ind w:left="360"/>
      </w:pPr>
      <w:r>
        <w:rPr>
          <w:i/>
        </w:rPr>
        <w:t xml:space="preserve">‫معارضین داخلی امر در زمان جمال قدم هستند شه رأس آنها میرزا یحیی ازل بود و این‬</w:t>
      </w:r>
    </w:p>
    <w:p>
      <w:pPr>
        <w:ind w:left="360"/>
      </w:pPr>
      <w:r>
        <w:rPr>
          <w:i/>
        </w:rPr>
        <w:t xml:space="preserve">‫افراد در ساحت قدس راهی پیدا نمیشنند‪ ،‬یعنی قادر به رخنه شردن و صدمه زدن به هیکل‬</w:t>
      </w:r>
    </w:p>
    <w:p>
      <w:pPr>
        <w:ind w:left="360"/>
      </w:pPr>
      <w:r>
        <w:rPr>
          <w:i/>
        </w:rPr>
        <w:t xml:space="preserve">‫امر الهی نیستند و از آن ممنوع شده اند‪.‬‬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‫میم‬  ‫وح الَّذی ِم ْنهُ بُ ْعثِ َر ما فِی ا ْلقُبُو ِر َو ا ْهتَ َّز ُک ُّل ع ٍ‬</w:t>
      </w:r>
    </w:p>
    <w:p>
      <w:pPr>
        <w:ind w:left="360"/>
      </w:pPr>
      <w:r>
        <w:rPr>
          <w:i/>
        </w:rPr>
        <w:t xml:space="preserve">‫َظم َر ٍ‬                                                                       ‫فَیا ُروحا ً لِه َذا ُّ‬</w:t>
      </w:r>
    </w:p>
    <w:p>
      <w:pPr>
        <w:ind w:left="360"/>
      </w:pPr>
      <w:r>
        <w:rPr>
          <w:i/>
        </w:rPr>
        <w:t xml:space="preserve">‫الر ِ‬</w:t>
      </w:r>
    </w:p>
    <w:p>
      <w:pPr>
        <w:ind w:left="360"/>
      </w:pPr>
      <w:r>
        <w:rPr>
          <w:i/>
        </w:rPr>
        <w:t xml:space="preserve">‫ب ْعثِ َر به معنی پراشنده شد – متفرق شد‬</w:t>
      </w:r>
    </w:p>
    <w:p>
      <w:pPr>
        <w:ind w:left="360"/>
      </w:pPr>
      <w:r>
        <w:rPr>
          <w:i/>
        </w:rPr>
        <w:t xml:space="preserve">‫ا ْهتَ َّز به معنی جنبید – به حرشت در آمد‬</w:t>
      </w:r>
    </w:p>
    <w:p>
      <w:pPr>
        <w:ind w:left="360"/>
      </w:pPr>
      <w:r>
        <w:rPr>
          <w:i/>
        </w:rPr>
        <w:t xml:space="preserve">‫عظم رمیم به معنی به معنی استخوان پوسیده است‬</w:t>
      </w:r>
    </w:p>
    <w:p>
      <w:pPr>
        <w:ind w:left="360"/>
      </w:pPr>
      <w:r>
        <w:rPr>
          <w:i/>
        </w:rPr>
        <w:t xml:space="preserve">‫عبارت فوق نیز شه ذشر میکند در این یوم میالد مردگان به حرشت در آمدند شه اشارت به‬</w:t>
      </w:r>
    </w:p>
    <w:p>
      <w:pPr>
        <w:ind w:left="360"/>
      </w:pPr>
      <w:r>
        <w:rPr>
          <w:i/>
        </w:rPr>
        <w:t xml:space="preserve">‫ت» ﴿سوره انفطار‪ ،‬سوره ‪ ،۸۲‬آیه ‪ ﴾۴‬همچنین «‬                   ‫آیات قرانی دارد ‪َ « :‬و ِإ َذا ْالقبور ب ْعثِ َر ْ‬</w:t>
      </w:r>
    </w:p>
    <w:p>
      <w:pPr>
        <w:ind w:left="360"/>
      </w:pPr>
      <w:r>
        <w:rPr>
          <w:i/>
        </w:rPr>
        <w:t xml:space="preserve">‫ور »(سوره عادیات‪ ،‬سوره ‪ ،۱۰۰‬آیه ‪ )۹‬و همچنین‬                  ‫أَفَ َال یَ ْعلَم إِ َذا بعْ ثِ َر َما فِي ْالقب ِ‬</w:t>
      </w:r>
    </w:p>
    <w:p>
      <w:pPr>
        <w:ind w:left="360"/>
      </w:pPr>
      <w:r>
        <w:rPr>
          <w:i/>
        </w:rPr>
        <w:t xml:space="preserve">‫ال َمن یحْ یِي ْال ِعظَا َم َو ِه َي َر ِمی ٌم» (سوره یس‪ ،‬سوره ‪ ،۳۶‬آیه ‪ )۷۸‬شه همه از عالئم‬                                ‫«ق َ َ‬</w:t>
      </w:r>
    </w:p>
    <w:p>
      <w:pPr>
        <w:ind w:left="360"/>
      </w:pPr>
      <w:r>
        <w:rPr>
          <w:i/>
        </w:rPr>
        <w:t xml:space="preserve">‫قیامت است شه مردگان بر می خیزند و به جنبش میایند شه همه تعبیرات روحانی دارد شه‬</w:t>
      </w:r>
    </w:p>
    <w:p>
      <w:pPr>
        <w:ind w:left="360"/>
      </w:pPr>
      <w:r>
        <w:rPr>
          <w:i/>
        </w:rPr>
        <w:t xml:space="preserve">‫به واسطه تولد جمال قدم تمام بشارات گذشته به وقوع پیوست‪.‬‬</w:t>
      </w:r>
    </w:p>
    <w:p>
      <w:pPr>
        <w:ind w:left="360"/>
      </w:pPr>
      <w:r>
        <w:rPr>
          <w:i/>
        </w:rPr>
        <w:t xml:space="preserve">‫َو فی ِه ُولِ َد َمنْ لَ ْم یَلِ ْد َو لَ ْم یُولَ ْد‬</w:t>
      </w:r>
    </w:p>
    <w:p>
      <w:pPr>
        <w:ind w:left="360"/>
      </w:pPr>
      <w:r>
        <w:rPr>
          <w:i/>
        </w:rPr>
        <w:t xml:space="preserve">‫در عبارت فوق میفرمایند در یوم میالد جمال قدم‪ ،‬فردی شه نمیزاید و زائیده نمی شود‬</w:t>
      </w:r>
    </w:p>
    <w:p>
      <w:pPr>
        <w:ind w:left="360"/>
      </w:pPr>
      <w:r>
        <w:rPr>
          <w:i/>
        </w:rPr>
        <w:t xml:space="preserve">‫متولد شد شه اشاره ای است به آیه قرآنی – سورۀ اخالص «قلْ ه َو هللا أَ َح ٌد * هللا ال َّ‬</w:t>
      </w:r>
    </w:p>
    <w:p>
      <w:pPr>
        <w:ind w:left="360"/>
      </w:pPr>
      <w:r>
        <w:rPr>
          <w:i/>
        </w:rPr>
        <w:t xml:space="preserve">‫ص َمد *‬</w:t>
      </w:r>
    </w:p>
    <w:p>
      <w:pPr>
        <w:ind w:left="360"/>
      </w:pPr>
      <w:r>
        <w:rPr>
          <w:i/>
        </w:rPr>
        <w:t xml:space="preserve">‫لَ ْم یَلِ ْد َولَ ْم یولَ ْد * َولَ ْم یَكن لَّه كفوا أَ َح ٌد *» (سورۀ اخالص (‪ ،)۱۱۲‬آیههای ‪ .)۴–۱‬بیان‬</w:t>
      </w:r>
    </w:p>
    <w:p>
      <w:pPr>
        <w:ind w:left="360"/>
      </w:pPr>
      <w:r>
        <w:rPr>
          <w:i/>
        </w:rPr>
        <w:t xml:space="preserve">‫جمال قدم و نظائرش در الواح دیگر تقریبا به همین معنا و به عبارت خدائی غیر از این‬</w:t>
      </w:r>
    </w:p>
    <w:p>
      <w:pPr>
        <w:ind w:left="360"/>
      </w:pPr>
      <w:r>
        <w:rPr>
          <w:i/>
        </w:rPr>
        <w:t xml:space="preserve">‫خدا نیست پدیدا ر شده و مورد اعتراض دشمنان امرهللا قرار گرفته‪ .‬در عبارت فوق و‬</w:t>
      </w:r>
    </w:p>
    <w:p>
      <w:pPr>
        <w:ind w:left="360"/>
      </w:pPr>
      <w:r>
        <w:rPr>
          <w:i/>
        </w:rPr>
        <w:t xml:space="preserve">‫نظائرش منظور ذات حق نیست بلکه مظاهر مقدسه هستند شه به شرات در آیات الهی‬</w:t>
      </w:r>
    </w:p>
    <w:p>
      <w:pPr>
        <w:ind w:left="360"/>
      </w:pPr>
      <w:r>
        <w:rPr>
          <w:i/>
        </w:rPr>
        <w:t xml:space="preserve">‫توضیح و تشریح گردیده ولی معترضین حاضر به درک حقائق و پذیرفتن معانی نیستند‬</w:t>
      </w:r>
    </w:p>
    <w:p>
      <w:pPr>
        <w:ind w:left="360"/>
      </w:pPr>
      <w:r>
        <w:rPr>
          <w:i/>
        </w:rPr>
        <w:t xml:space="preserve">‫بلکه مستغرق در تعصبات خود هستند‪ .‬از جمله این افراد شیخ محمد تقی نجفی مخاطب‬</w:t>
      </w:r>
    </w:p>
    <w:p>
      <w:pPr>
        <w:ind w:left="360"/>
      </w:pPr>
      <w:r>
        <w:rPr>
          <w:i/>
        </w:rPr>
        <w:t xml:space="preserve">‫لوح شیخ است شه معروف به "لوح ابن ذئب" میباشد‪ .‬شیخ نجفی بیانات مبارشه را در‬</w:t>
      </w:r>
    </w:p>
    <w:p>
      <w:pPr>
        <w:ind w:left="360"/>
      </w:pPr>
      <w:r>
        <w:rPr>
          <w:i/>
        </w:rPr>
        <w:t xml:space="preserve">‫این مورد با تنگبینی تمام نوعی شفر میدانست و مصرانه تأشید میشرد شه سورۀ اخالص‬</w:t>
      </w:r>
    </w:p>
    <w:p>
      <w:pPr>
        <w:ind w:left="360"/>
      </w:pPr>
      <w:r>
        <w:rPr>
          <w:i/>
        </w:rPr>
        <w:t xml:space="preserve">‫را شه به عربی است برای عامۀ مردم شه عربی نمیدانند به فارسی ترجمه شنند شه همه‬</w:t>
      </w:r>
    </w:p>
    <w:p>
      <w:pPr>
        <w:ind w:left="360"/>
      </w:pPr>
      <w:r>
        <w:rPr>
          <w:i/>
        </w:rPr>
        <w:t xml:space="preserve">‫مطلع شوند شه بابیان به الوهیت حضرت بهاءهللا معتقدند‪ .‬این مطلب بطور تفصیل در‬</w:t>
      </w:r>
    </w:p>
    <w:p>
      <w:pPr>
        <w:ind w:left="360"/>
      </w:pPr>
      <w:r>
        <w:rPr>
          <w:i/>
        </w:rPr>
        <w:t xml:space="preserve">‫‪۲۵‬‬</w:t>
      </w:r>
    </w:p>
    <w:p>
      <w:pPr>
        <w:ind w:left="360"/>
      </w:pPr>
      <w:r>
        <w:rPr>
          <w:i/>
        </w:rPr>
        <w:t xml:space="preserve">‫شتب بهائی تشریح شده‪ .‬از جمله رجوع فرمائید به شتاب "لئالی مکنونه"‪ .‬شذب گفتار‬</w:t>
      </w:r>
    </w:p>
    <w:p>
      <w:pPr>
        <w:ind w:left="360"/>
      </w:pPr>
      <w:r>
        <w:rPr>
          <w:i/>
        </w:rPr>
        <w:t xml:space="preserve">‫معاندین با اندک توجهی به آنچه میگویند آشکار میگردد و الزم به توجیه و تشریح زیاد و‬</w:t>
      </w:r>
    </w:p>
    <w:p>
      <w:pPr>
        <w:ind w:left="360"/>
      </w:pPr>
      <w:r>
        <w:rPr>
          <w:i/>
        </w:rPr>
        <w:t xml:space="preserve">‫شنکاش ندارد‪ ،‬درست بمانند شتر در داستان موالنا شه در مثنوی معنوی وارد شده‪:‬‬</w:t>
      </w:r>
    </w:p>
    <w:p>
      <w:pPr>
        <w:ind w:left="360"/>
      </w:pPr>
      <w:r>
        <w:rPr>
          <w:i/>
        </w:rPr>
        <w:t xml:space="preserve">‫از شجا میآیی ای اقبال پی‬              ‫آن یکی پرسید اشتر را شه هی‬</w:t>
      </w:r>
    </w:p>
    <w:p>
      <w:pPr>
        <w:ind w:left="360"/>
      </w:pPr>
      <w:r>
        <w:rPr>
          <w:i/>
        </w:rPr>
        <w:t xml:space="preserve">‫‪44‬‬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                            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‫گفت خود پیداست در زانوی تو‬                                  ‫گفت از حمام گرم شوی تو‬</w:t>
      </w:r>
    </w:p>
    <w:p>
      <w:pPr>
        <w:ind w:left="360"/>
      </w:pPr>
      <w:r>
        <w:rPr>
          <w:i/>
        </w:rPr>
        <w:t xml:space="preserve">‫در این مورد جمال قدم در لوح شیخ و خطاب به او میفرمایند قوله االعز‪:‬‬</w:t>
      </w:r>
    </w:p>
    <w:p>
      <w:pPr>
        <w:ind w:left="360"/>
      </w:pPr>
      <w:r>
        <w:rPr>
          <w:i/>
        </w:rPr>
        <w:t xml:space="preserve">‫«آن جناب یا غیر گفته سورۀ توحید را ترجمه نمایند تا نزد شل معلوم و مبرهن گردد شه‬</w:t>
      </w:r>
    </w:p>
    <w:p>
      <w:pPr>
        <w:ind w:left="360"/>
      </w:pPr>
      <w:r>
        <w:rPr>
          <w:i/>
        </w:rPr>
        <w:t xml:space="preserve">‫حق لم یلد و لم یولد است و بابیها بربوبیت و الوهیت قائلند * یا شیخ این مقام مقام فنای از‬</w:t>
      </w:r>
    </w:p>
    <w:p>
      <w:pPr>
        <w:ind w:left="360"/>
      </w:pPr>
      <w:r>
        <w:rPr>
          <w:i/>
        </w:rPr>
        <w:t xml:space="preserve">‫نفس و بقاء باهلل است و این شلمه اگر ذشر شود مدل بر نیستی بحت بات است * این مقام ال‬</w:t>
      </w:r>
    </w:p>
    <w:p>
      <w:pPr>
        <w:ind w:left="360"/>
      </w:pPr>
      <w:r>
        <w:rPr>
          <w:i/>
        </w:rPr>
        <w:t xml:space="preserve">‫أملک لنفسی نفعا و ال ضرا و ال حیاة و ال نشورا است‪( ».‬لوح شیخ‪ ،‬ص‪.)۳۱‬‬</w:t>
      </w:r>
    </w:p>
    <w:p>
      <w:pPr>
        <w:ind w:left="360"/>
      </w:pPr>
      <w:r>
        <w:rPr>
          <w:i/>
        </w:rPr>
        <w:t xml:space="preserve">‫اهمیت وجود مظاهر مقدسه روح متعالی است شه در آنها متجلی است و گرنه آنها از خود‬</w:t>
      </w:r>
    </w:p>
    <w:p>
      <w:pPr>
        <w:ind w:left="360"/>
      </w:pPr>
      <w:r>
        <w:rPr>
          <w:i/>
        </w:rPr>
        <w:t xml:space="preserve">‫چیزی ندارند و جسم آنها مانند دیگرافراد بشر است‪ .‬بنابر این وقتی ذشر میشود "لم یلد‬</w:t>
      </w:r>
    </w:p>
    <w:p>
      <w:pPr>
        <w:ind w:left="360"/>
      </w:pPr>
      <w:r>
        <w:rPr>
          <w:i/>
        </w:rPr>
        <w:t xml:space="preserve">‫ولم یولد" در مورد آن روح است شه به این معنی است شه ازلی و ابدی است و اگر تولدی‬</w:t>
      </w:r>
    </w:p>
    <w:p>
      <w:pPr>
        <w:ind w:left="360"/>
      </w:pPr>
      <w:r>
        <w:rPr>
          <w:i/>
        </w:rPr>
        <w:t xml:space="preserve">‫ذشر شود برای روح نیست‪ ،‬زیرا روح الهی تولدی ندارد و تولد برای جسمی است شه‬</w:t>
      </w:r>
    </w:p>
    <w:p>
      <w:pPr>
        <w:ind w:left="360"/>
      </w:pPr>
      <w:r>
        <w:rPr>
          <w:i/>
        </w:rPr>
        <w:t xml:space="preserve">‫روحی شه "لم یلد و لم یولد" است شه در او متجلی است‪.‬‬</w:t>
      </w:r>
    </w:p>
    <w:p>
      <w:pPr>
        <w:ind w:left="360"/>
      </w:pPr>
      <w:r>
        <w:rPr>
          <w:i/>
        </w:rPr>
        <w:t xml:space="preserve">‫ص ُل اِلی لَئالِی ا ْل ِع ْل ِم َو ا ْل ِح ْک َم ِة الّتی‬             ‫س فی بَ ْح ِر ا ْل َمعانی ِمنْ ه َذا ا ْلبَی ِ‬</w:t>
      </w:r>
    </w:p>
    <w:p>
      <w:pPr>
        <w:ind w:left="360"/>
      </w:pPr>
      <w:r>
        <w:rPr>
          <w:i/>
        </w:rPr>
        <w:t xml:space="preserve">‫ان َو یَ ِ‬                                                   ‫فَطُوبی لِ َمنْ یَتَ َغ َّم ُ‬</w:t>
      </w:r>
    </w:p>
    <w:p>
      <w:pPr>
        <w:ind w:left="360"/>
      </w:pPr>
      <w:r>
        <w:rPr>
          <w:i/>
        </w:rPr>
        <w:t xml:space="preserve">‫کونُ ِمنَ‬                                                      ‫َ‬</w:t>
      </w:r>
    </w:p>
    <w:p>
      <w:pPr>
        <w:ind w:left="360"/>
      </w:pPr>
      <w:r>
        <w:rPr>
          <w:i/>
        </w:rPr>
        <w:t xml:space="preserve">‫ک ا ْل ُمتَعالِی ا ْل ُم ْقتَ ِد ِر ا ْلقَدی ِر فیا َحبَّذا لِ َمنْ یَ ْع ِرفُ َو یَ ُ‬    ‫ت هللاِ ا ْل َملِ ِ‬   ‫ُکنِزَ تْ فی َکلِما ِ‬</w:t>
      </w:r>
    </w:p>
    <w:p>
      <w:pPr>
        <w:ind w:left="360"/>
      </w:pPr>
      <w:r>
        <w:rPr>
          <w:i/>
        </w:rPr>
        <w:t xml:space="preserve">‫ا ْلعا ِرفینَ‬</w:t>
      </w:r>
    </w:p>
    <w:p>
      <w:pPr>
        <w:ind w:left="360"/>
      </w:pPr>
      <w:r>
        <w:rPr>
          <w:i/>
        </w:rPr>
        <w:t xml:space="preserve">‫بالفاصله بعد از بیان مبارک در اشاره به عبارت لم یلد و لم یولد‪ ،‬عبارت فوق را نازل می‬</w:t>
      </w:r>
    </w:p>
    <w:p>
      <w:pPr>
        <w:ind w:left="360"/>
      </w:pPr>
      <w:r>
        <w:rPr>
          <w:i/>
        </w:rPr>
        <w:t xml:space="preserve">‫فرمایند شه باین مضمون است شه خوشا به حال شسی شه در دریای معانی در بارۀ این‬</w:t>
      </w:r>
    </w:p>
    <w:p>
      <w:pPr>
        <w:ind w:left="360"/>
      </w:pPr>
      <w:r>
        <w:rPr>
          <w:i/>
        </w:rPr>
        <w:t xml:space="preserve">‫بیانی شه ذشر شد غوطه ور شود و در این بحر به مرواریدهای علم و حکمت شه در شلمات‬</w:t>
      </w:r>
    </w:p>
    <w:p>
      <w:pPr>
        <w:ind w:left="360"/>
      </w:pPr>
      <w:r>
        <w:rPr>
          <w:i/>
        </w:rPr>
        <w:t xml:space="preserve">‫الهی مخزون است برسد‪ .‬خوشا به حال شسی شه پروردگارش را شناخت و از عارفان‬</w:t>
      </w:r>
    </w:p>
    <w:p>
      <w:pPr>
        <w:ind w:left="360"/>
      </w:pPr>
      <w:r>
        <w:rPr>
          <w:i/>
        </w:rPr>
        <w:t xml:space="preserve">‫محسوب شد‪ .‬یعن ی الزمۀ درک بیان مبارک خوض و غور در شلمات الهی است شه درک‬</w:t>
      </w:r>
    </w:p>
    <w:p>
      <w:pPr>
        <w:ind w:left="360"/>
      </w:pPr>
      <w:r>
        <w:rPr>
          <w:i/>
        </w:rPr>
        <w:t xml:space="preserve">‫شامل و صحیحی از آنچه بیان شده بدست آید‪.‬‬</w:t>
      </w:r>
    </w:p>
    <w:p>
      <w:pPr>
        <w:ind w:left="360"/>
      </w:pPr>
      <w:r>
        <w:rPr>
          <w:i/>
        </w:rPr>
        <w:t xml:space="preserve">‫کل ثَ َم َر ٍة ِم ْنها‬         ‫دیع ت ّ‬</w:t>
      </w:r>
    </w:p>
    <w:p>
      <w:pPr>
        <w:ind w:left="360"/>
      </w:pPr>
      <w:r>
        <w:rPr>
          <w:i/>
        </w:rPr>
        <w:t xml:space="preserve">‫َاّللِ لِ ُ‬         ‫ستْ ش ََج َرةُ ْاْلَ ْعظَ ِم َو اَ ْث َم َرتْ بِفَوا ِک ِه ِعزٍّ بَ ٍ‬    ‫قُ ْل هذا فَ ْج ٌر فی ِه ُغ ِر َ‬</w:t>
      </w:r>
    </w:p>
    <w:p>
      <w:pPr>
        <w:ind w:left="360"/>
      </w:pPr>
      <w:r>
        <w:rPr>
          <w:i/>
        </w:rPr>
        <w:t xml:space="preserve">‫ک ْم اِلَی‬</w:t>
      </w:r>
    </w:p>
    <w:p>
      <w:pPr>
        <w:ind w:left="360"/>
      </w:pPr>
      <w:r>
        <w:rPr>
          <w:i/>
        </w:rPr>
        <w:t xml:space="preserve">‫ک ْم َو یُقَربَ ُ‬‫ست َْج ِذبَ ُ‬  ‫ض ت ََرنُّماتِها عَلی ِم ْقدا ِر ُک ْم لِیَ ْ‬‫وح بَ ْع َ‬</w:t>
      </w:r>
    </w:p>
    <w:p>
      <w:pPr>
        <w:ind w:left="360"/>
      </w:pPr>
      <w:r>
        <w:rPr>
          <w:i/>
        </w:rPr>
        <w:t xml:space="preserve">‫الر ِ‬       ‫َ‬</w:t>
      </w:r>
    </w:p>
    <w:p>
      <w:pPr>
        <w:ind w:left="360"/>
      </w:pPr>
      <w:r>
        <w:rPr>
          <w:i/>
        </w:rPr>
        <w:t xml:space="preserve">‫ک ْم یا َم ََل ُّ‬    ‫لَنَ َغماتٌ اِذاً نَ ْذ ُک ٌر لَ ُ‬</w:t>
      </w:r>
    </w:p>
    <w:p>
      <w:pPr>
        <w:ind w:left="360"/>
      </w:pPr>
      <w:r>
        <w:rPr>
          <w:i/>
        </w:rPr>
        <w:t xml:space="preserve">‫هللاِ ا ْل ُم ْقتَ ِد ِر ا ْل َعزی ِز ا ْلقَدی ِر‬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‫در عبارت فوق جمال قدم به شجرۀ اعظم الهی اشاره میفرمایند شه در شب میالد شاشته‬</w:t>
      </w:r>
    </w:p>
    <w:p>
      <w:pPr>
        <w:ind w:left="360"/>
      </w:pPr>
      <w:r>
        <w:rPr>
          <w:i/>
        </w:rPr>
        <w:t xml:space="preserve">‫شد و دارای میوههای شگفتانگیز گردید‪ .‬البته منظور از شجرۀ اعظم همان دیانت شلی‬</w:t>
      </w:r>
    </w:p>
    <w:p>
      <w:pPr>
        <w:ind w:left="360"/>
      </w:pPr>
      <w:r>
        <w:rPr>
          <w:i/>
        </w:rPr>
        <w:t xml:space="preserve">‫الهی است شه در قرون و اعصار رهنمون بشر گردیده است و لفظ "غرس شجرۀ اعظم‬</w:t>
      </w:r>
    </w:p>
    <w:p>
      <w:pPr>
        <w:ind w:left="360"/>
      </w:pPr>
      <w:r>
        <w:rPr>
          <w:i/>
        </w:rPr>
        <w:t xml:space="preserve">‫الهی" همان معنائی را افاده میشند شه تجلی روح اعظم الهی بر افئدۀ مظاهر مقدسه آن را‬</w:t>
      </w:r>
    </w:p>
    <w:p>
      <w:pPr>
        <w:ind w:left="360"/>
      </w:pPr>
      <w:r>
        <w:rPr>
          <w:i/>
        </w:rPr>
        <w:t xml:space="preserve">‫ترسیم مینماید‪ .‬وجوه تشابه فراوان بین دیانت شلی الهی و درخت موجود است و بهمین‬</w:t>
      </w:r>
    </w:p>
    <w:p>
      <w:pPr>
        <w:ind w:left="360"/>
      </w:pPr>
      <w:r>
        <w:rPr>
          <w:i/>
        </w:rPr>
        <w:t xml:space="preserve">‫علت است شه در موارد متعدد دیانت شلی الهی به درخت تشبیه شده‪ .‬این وجوه تشابه‬</w:t>
      </w:r>
    </w:p>
    <w:p>
      <w:pPr>
        <w:ind w:left="360"/>
      </w:pPr>
      <w:r>
        <w:rPr>
          <w:i/>
        </w:rPr>
        <w:t xml:space="preserve">‫عبارتند از‪ :‬بر درخت پرندگان به آواز و سرائیدن مشغولند‪ ،‬درخت سایه دارد و مردم را‬</w:t>
      </w:r>
    </w:p>
    <w:p>
      <w:pPr>
        <w:ind w:left="360"/>
      </w:pPr>
      <w:r>
        <w:rPr>
          <w:i/>
        </w:rPr>
        <w:t xml:space="preserve">‫در زیر سایه اش از گرمای بی حد محفوظ میدارد‪ ،‬درخت میوه میدهد و باعث پرورش و‬</w:t>
      </w:r>
    </w:p>
    <w:p>
      <w:pPr>
        <w:ind w:left="360"/>
      </w:pPr>
      <w:r>
        <w:rPr>
          <w:i/>
        </w:rPr>
        <w:t xml:space="preserve">‫تنعم است‪ ،‬درخت ممکن است بسوزد و شعله و نور بدهد و بسیاری وجوه دیگر‪ .‬در لوح‬</w:t>
      </w:r>
    </w:p>
    <w:p>
      <w:pPr>
        <w:ind w:left="360"/>
      </w:pPr>
      <w:r>
        <w:rPr>
          <w:i/>
        </w:rPr>
        <w:t xml:space="preserve">‫مبارک در این به درخت‪ ،‬در ابتداء از میوههای این درخت نام برده شده‪ .‬و در عبارات‬</w:t>
      </w:r>
    </w:p>
    <w:p>
      <w:pPr>
        <w:ind w:left="360"/>
      </w:pPr>
      <w:r>
        <w:rPr>
          <w:i/>
        </w:rPr>
        <w:t xml:space="preserve">‫بعد در لوح مبارک میالد یک به یک این میوهها را برشمرده اند شه هر شدام از آنها یکی‬</w:t>
      </w:r>
    </w:p>
    <w:p>
      <w:pPr>
        <w:ind w:left="360"/>
      </w:pPr>
      <w:r>
        <w:rPr>
          <w:i/>
        </w:rPr>
        <w:t xml:space="preserve">‫‪45‬‬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‫از مظاهر مقدسه و شریعتهای موجود است شه همه میوههای این شجره هستند‪ .‬و شاید‬</w:t>
      </w:r>
    </w:p>
    <w:p>
      <w:pPr>
        <w:ind w:left="360"/>
      </w:pPr>
      <w:r>
        <w:rPr>
          <w:i/>
        </w:rPr>
        <w:t xml:space="preserve">‫بتوان این شجره را شجرۀ الشرقیه و الغربیه نامید شه وصفش در قرآن شریم آمده و‬</w:t>
      </w:r>
    </w:p>
    <w:p>
      <w:pPr>
        <w:ind w:left="360"/>
      </w:pPr>
      <w:r>
        <w:rPr>
          <w:i/>
        </w:rPr>
        <w:t xml:space="preserve">‫حضرت ولی امرهللا تعبیر بسیار زیبائی از این شجره میفرمایند و بصورت بدیعی آن را‬</w:t>
      </w:r>
    </w:p>
    <w:p>
      <w:pPr>
        <w:ind w:left="360"/>
      </w:pPr>
      <w:r>
        <w:rPr>
          <w:i/>
        </w:rPr>
        <w:t xml:space="preserve">‫در توقیع منیع نوروز ‪ ۱۱۰‬بدیع ترسیم و توجیه میفرمایند قوله االعز‪:‬‬</w:t>
      </w:r>
    </w:p>
    <w:p>
      <w:pPr>
        <w:ind w:left="360"/>
      </w:pPr>
      <w:r>
        <w:rPr>
          <w:i/>
        </w:rPr>
        <w:t xml:space="preserve">‫«‪ ...‬مالحظه نمائید شه شجرۀ الشرقیه و الغربیه شه در عهد آدم ید قدرت الهیه در‬</w:t>
      </w:r>
    </w:p>
    <w:p>
      <w:pPr>
        <w:ind w:left="360"/>
      </w:pPr>
      <w:r>
        <w:rPr>
          <w:i/>
        </w:rPr>
        <w:t xml:space="preserve">‫ارض مشیت غرس نموده و در ادوار سابقه در ارض میعاد در عهد حضرت خلیل و‬</w:t>
      </w:r>
    </w:p>
    <w:p>
      <w:pPr>
        <w:ind w:left="360"/>
      </w:pPr>
      <w:r>
        <w:rPr>
          <w:i/>
        </w:rPr>
        <w:t xml:space="preserve">‫حضرت شلیم و حضرت روح در جزیرةالعرب در عهد حضرت خاتم و در ششور‬</w:t>
      </w:r>
    </w:p>
    <w:p>
      <w:pPr>
        <w:ind w:left="360"/>
      </w:pPr>
      <w:r>
        <w:rPr>
          <w:i/>
        </w:rPr>
        <w:t xml:space="preserve">‫ایران و هندوستان در عهد حضرت زردشت‪ ،‬حضرت بودا و سایر انبیای اولوالعزم‬</w:t>
      </w:r>
    </w:p>
    <w:p>
      <w:pPr>
        <w:ind w:left="360"/>
      </w:pPr>
      <w:r>
        <w:rPr>
          <w:i/>
        </w:rPr>
        <w:t xml:space="preserve">‫صلوات هللا علیهم اجمعین در مدت شش هزار سال متدرجا نشو و نما نموده و به دم‬</w:t>
      </w:r>
    </w:p>
    <w:p>
      <w:pPr>
        <w:ind w:left="360"/>
      </w:pPr>
      <w:r>
        <w:rPr>
          <w:i/>
        </w:rPr>
        <w:t xml:space="preserve">‫شهدای ال تعد و ال تحصی سقایت گشته و با وجود هبوب اریاح مخالف و عواصف‬</w:t>
      </w:r>
    </w:p>
    <w:p>
      <w:pPr>
        <w:ind w:left="360"/>
      </w:pPr>
      <w:r>
        <w:rPr>
          <w:i/>
        </w:rPr>
        <w:t xml:space="preserve">‫گوناگون ریشه اش مستحکم گشته و اغصان و افنان و فروعش در ممالک و بلدان در‬</w:t>
      </w:r>
    </w:p>
    <w:p>
      <w:pPr>
        <w:ind w:left="360"/>
      </w:pPr>
      <w:r>
        <w:rPr>
          <w:i/>
        </w:rPr>
        <w:t xml:space="preserve">‫خاور و باختر تعدد و امتداد یافته و بمرور ایام ببرگ و شکوفه و گل آراسته و مزین‬</w:t>
      </w:r>
    </w:p>
    <w:p>
      <w:pPr>
        <w:ind w:left="360"/>
      </w:pPr>
      <w:r>
        <w:rPr>
          <w:i/>
        </w:rPr>
        <w:t xml:space="preserve">‫گشته و سایه بر عالمیان افکنده و روائح معطره اش مشام مؤمنین و مؤمنات را در‬</w:t>
      </w:r>
    </w:p>
    <w:p>
      <w:pPr>
        <w:ind w:left="360"/>
      </w:pPr>
      <w:r>
        <w:rPr>
          <w:i/>
        </w:rPr>
        <w:t xml:space="preserve">‫بسیط غبرا معطر نموده این شجرۀ الهیه شجرۀ اصلها ثابت فی ارض الکبریاء و فرعها‬</w:t>
      </w:r>
    </w:p>
    <w:p>
      <w:pPr>
        <w:ind w:left="360"/>
      </w:pPr>
      <w:r>
        <w:rPr>
          <w:i/>
        </w:rPr>
        <w:t xml:space="preserve">‫فی السماء شه ادیان عتیقه در ادوار مختلفه از این اصل قدیم منشعب و متفرع در سنۀ‬</w:t>
      </w:r>
    </w:p>
    <w:p>
      <w:pPr>
        <w:ind w:left="360"/>
      </w:pPr>
      <w:r>
        <w:rPr>
          <w:i/>
        </w:rPr>
        <w:t xml:space="preserve">‫ستین در اقلیم فارس در مدینۀ طیبۀ شیراز بر اثر ظهور قائم موعود "النقطة االولیه التی‬</w:t>
      </w:r>
    </w:p>
    <w:p>
      <w:pPr>
        <w:ind w:left="360"/>
      </w:pPr>
      <w:r>
        <w:rPr>
          <w:i/>
        </w:rPr>
        <w:t xml:space="preserve">‫تدور حولها ارواح المرسلین" ثمرۀ ازلیۀ جنیۀ قدسیه اش را شه در هویتش مكنون و‬</w:t>
      </w:r>
    </w:p>
    <w:p>
      <w:pPr>
        <w:ind w:left="360"/>
      </w:pPr>
      <w:r>
        <w:rPr>
          <w:i/>
        </w:rPr>
        <w:t xml:space="preserve">‫مخزون بوده پس از انقضای شش هزار سال ظاهر و آشكار نمود و عالم كون را پس‬</w:t>
      </w:r>
    </w:p>
    <w:p>
      <w:pPr>
        <w:ind w:left="360"/>
      </w:pPr>
      <w:r>
        <w:rPr>
          <w:i/>
        </w:rPr>
        <w:t xml:space="preserve">‫از طی مراحل طفولیت و صباوت بمقام بلوغ ذاتی برسانید و این ثمر جنی و رطب‬</w:t>
      </w:r>
    </w:p>
    <w:p>
      <w:pPr>
        <w:ind w:left="360"/>
      </w:pPr>
      <w:r>
        <w:rPr>
          <w:i/>
        </w:rPr>
        <w:t xml:space="preserve">‫لطیف "زیتونة الشرقیه و الغربیه"‪" ،‬قرة عیون النبیین"‪" ،‬و الظاهر بآثار جمیع‬</w:t>
      </w:r>
    </w:p>
    <w:p>
      <w:pPr>
        <w:ind w:left="360"/>
      </w:pPr>
      <w:r>
        <w:rPr>
          <w:i/>
        </w:rPr>
        <w:t xml:space="preserve">‫االنبیاء" در مدت شش سنه در آسیاب محن و بال و رنج و ابتال مقهور و مصور گشت‬</w:t>
      </w:r>
    </w:p>
    <w:p>
      <w:pPr>
        <w:ind w:left="360"/>
      </w:pPr>
      <w:r>
        <w:rPr>
          <w:i/>
        </w:rPr>
        <w:t xml:space="preserve">‫و عاقبةاالمر در خطۀ آذربایجان در اثر رزیۀ عظمی و شهادت كبری خود را در سبیل‬</w:t>
      </w:r>
    </w:p>
    <w:p>
      <w:pPr>
        <w:ind w:left="360"/>
      </w:pPr>
      <w:r>
        <w:rPr>
          <w:i/>
        </w:rPr>
        <w:t xml:space="preserve">‫ظهور و اشراق "بها السموات و االرض" فدا نمود‪ .‬سپس در سنۀ تسع در زندان ارض‬</w:t>
      </w:r>
    </w:p>
    <w:p>
      <w:pPr>
        <w:ind w:left="360"/>
      </w:pPr>
      <w:r>
        <w:rPr>
          <w:i/>
        </w:rPr>
        <w:t xml:space="preserve">‫طاء آن سجن انتن مظلم زیت این ذبح اعظم و دهن لطیف آن شهید اكبر افخم و فدائی‬</w:t>
      </w:r>
    </w:p>
    <w:p>
      <w:pPr>
        <w:ind w:left="360"/>
      </w:pPr>
      <w:r>
        <w:rPr>
          <w:i/>
        </w:rPr>
        <w:t xml:space="preserve">‫موعود و مقصود امم مشتعل و روشن گشت و بر اثر تجلی روح اعظم بر قلب ممرد‬</w:t>
      </w:r>
    </w:p>
    <w:p>
      <w:pPr>
        <w:ind w:left="360"/>
      </w:pPr>
      <w:r>
        <w:rPr>
          <w:i/>
        </w:rPr>
        <w:t xml:space="preserve">‫الطف جمال قدم و مظلوم عالم رشحی از نور مهیمن حمراء بر عالمیان در ظلمت آن‬</w:t>
      </w:r>
    </w:p>
    <w:p>
      <w:pPr>
        <w:ind w:left="360"/>
      </w:pPr>
      <w:r>
        <w:rPr>
          <w:i/>
        </w:rPr>
        <w:t xml:space="preserve">‫زندان مبذول گشت و سپس آن لمعۀ نور شه در طور اشبر درخشید و طوریون از‬</w:t>
      </w:r>
    </w:p>
    <w:p>
      <w:pPr>
        <w:ind w:left="360"/>
      </w:pPr>
      <w:r>
        <w:rPr>
          <w:i/>
        </w:rPr>
        <w:t xml:space="preserve">‫لمعاتش منصعق گشته در مدت ده سال در پس حجبات و سبحات غلیظۀ اهل غل و‬</w:t>
      </w:r>
    </w:p>
    <w:p>
      <w:pPr>
        <w:ind w:left="360"/>
      </w:pPr>
      <w:r>
        <w:rPr>
          <w:i/>
        </w:rPr>
        <w:t xml:space="preserve">‫بغضاء در مدینةهللا مقنوع گشت و پس از انقضای سنین مهلت در حین حرشت سلطان‬</w:t>
      </w:r>
    </w:p>
    <w:p>
      <w:pPr>
        <w:ind w:left="360"/>
      </w:pPr>
      <w:r>
        <w:rPr>
          <w:i/>
        </w:rPr>
        <w:t xml:space="preserve">‫ظهور از دارالسالم بغداد بمدینۀ شبیره مصباح محجوب و مغطوء جلوه ای شدید بنمود‬</w:t>
      </w:r>
    </w:p>
    <w:p>
      <w:pPr>
        <w:ind w:left="360"/>
      </w:pPr>
      <w:r>
        <w:rPr>
          <w:i/>
        </w:rPr>
        <w:t xml:space="preserve">‫و در انتهای واحد از بحبوحۀ رضوان پرتو بر عالمیان بیفکند‪ .‬متعاقبا در ارض سر بر‬</w:t>
      </w:r>
    </w:p>
    <w:p>
      <w:pPr>
        <w:ind w:left="360"/>
      </w:pPr>
      <w:r>
        <w:rPr>
          <w:i/>
        </w:rPr>
        <w:t xml:space="preserve">‫حسب وعدۀ صریح مبشر امر حضرت رب العالمین در بدایت ثمانین مصباح الهی‬</w:t>
      </w:r>
    </w:p>
    <w:p>
      <w:pPr>
        <w:ind w:left="360"/>
      </w:pPr>
      <w:r>
        <w:rPr>
          <w:i/>
        </w:rPr>
        <w:t xml:space="preserve">‫بفرموده جمال ابهی در بلور اخری مشتعل گشت و انوار ساطعه اش اقالیم مجاورده را‬</w:t>
      </w:r>
    </w:p>
    <w:p>
      <w:pPr>
        <w:ind w:left="360"/>
      </w:pPr>
      <w:r>
        <w:rPr>
          <w:i/>
        </w:rPr>
        <w:t xml:space="preserve">‫‪۲۶‬‬</w:t>
      </w:r>
    </w:p>
    <w:p>
      <w:pPr>
        <w:ind w:left="360"/>
      </w:pPr>
      <w:r>
        <w:rPr>
          <w:i/>
        </w:rPr>
        <w:t xml:space="preserve">‫روشن و منور گردانید ‪( »...‬توقیعات مبارشه‪.)۴۲۲–۴۱۹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‫‪46‬‬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                                    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‫س ا ْلبَقآء‬  ‫ون و فی ِه اَ َخ َذ َجما ُل ا ْلقِد َِم َکأْ َ‬      ‫ب ا ْل َم ْخ ُز ِ‬  ‫ون َو َغ ْی ُ‬  ‫قُ ْل هذا فَ ْج ٌر فی ِه ظَ َه َر َک ْینُونَةُ ا ْل َم ْکنُ ِ‬</w:t>
      </w:r>
    </w:p>
    <w:p>
      <w:pPr>
        <w:ind w:left="360"/>
      </w:pPr>
      <w:r>
        <w:rPr>
          <w:i/>
        </w:rPr>
        <w:t xml:space="preserve">‫َریف‬</w:t>
      </w:r>
    </w:p>
    <w:p>
      <w:pPr>
        <w:ind w:left="360"/>
      </w:pPr>
      <w:r>
        <w:rPr>
          <w:i/>
        </w:rPr>
        <w:t xml:space="preserve">‫ضیع َو ش ٍ‬      ‫ٍ‬        ‫اْل ْنشآء ِمنْ ُکل َو‬      ‫مَل ْ ِ‬ ‫سه ثُ َّم اَ ْنفقَهُ عَلی اَه ِْل َ‬</w:t>
      </w:r>
    </w:p>
    <w:p>
      <w:pPr>
        <w:ind w:left="360"/>
      </w:pPr>
      <w:r>
        <w:rPr>
          <w:i/>
        </w:rPr>
        <w:t xml:space="preserve">‫َ‬             ‫سقی اَ َو ّالً بِنَ ْف ِ‬     ‫بِاَنا ِم ِل ا ْلبَهآء َو َ‬</w:t>
      </w:r>
    </w:p>
    <w:p>
      <w:pPr>
        <w:ind w:left="360"/>
      </w:pPr>
      <w:r>
        <w:rPr>
          <w:i/>
        </w:rPr>
        <w:t xml:space="preserve">‫در عبارت فوق مجددا به شینونةالمکنون و غیبالمخزون اشاره شده شه نفس جمال قدم می‬</w:t>
      </w:r>
    </w:p>
    <w:p>
      <w:pPr>
        <w:ind w:left="360"/>
      </w:pPr>
      <w:r>
        <w:rPr>
          <w:i/>
        </w:rPr>
        <w:t xml:space="preserve">‫باشد و قبال در بارۀ معنای آن و سابقه اش مطالبی نوشته شد‪ .‬در این مقال بیانات حضرت‬</w:t>
      </w:r>
    </w:p>
    <w:p>
      <w:pPr>
        <w:ind w:left="360"/>
      </w:pPr>
      <w:r>
        <w:rPr>
          <w:i/>
        </w:rPr>
        <w:t xml:space="preserve">‫رب اعلی را به جناب مال حسین بیاد میآوریم شه بشارت رسیدن به شینونة مکنون و رمز‬</w:t>
      </w:r>
    </w:p>
    <w:p>
      <w:pPr>
        <w:ind w:left="360"/>
      </w:pPr>
      <w:r>
        <w:rPr>
          <w:i/>
        </w:rPr>
        <w:t xml:space="preserve">‫مصون و غیب مخزون به ایشان داده شده و مال حسین موفق به ششف این رمز گردید‪.‬‬</w:t>
      </w:r>
    </w:p>
    <w:p>
      <w:pPr>
        <w:ind w:left="360"/>
      </w:pPr>
      <w:r>
        <w:rPr>
          <w:i/>
        </w:rPr>
        <w:t xml:space="preserve">‫محتمل است در آن زمان نمیتوانست درک مقامات جمال قدم را بکند ولی ناخود آگاه از‬</w:t>
      </w:r>
    </w:p>
    <w:p>
      <w:pPr>
        <w:ind w:left="360"/>
      </w:pPr>
      <w:r>
        <w:rPr>
          <w:i/>
        </w:rPr>
        <w:t xml:space="preserve">‫اینکه جمال ابهی دعوت حضرت باب را قبول شردند سرور بیش از حدی وجودش را فرا‬</w:t>
      </w:r>
    </w:p>
    <w:p>
      <w:pPr>
        <w:ind w:left="360"/>
      </w:pPr>
      <w:r>
        <w:rPr>
          <w:i/>
        </w:rPr>
        <w:t xml:space="preserve">‫گرفت شه از لحاظ تاریخی بسیار مهم است‪ .‬چون جزئیات این حوادث در تواریخ امری‬</w:t>
      </w:r>
    </w:p>
    <w:p>
      <w:pPr>
        <w:ind w:left="360"/>
      </w:pPr>
      <w:r>
        <w:rPr>
          <w:i/>
        </w:rPr>
        <w:t xml:space="preserve">‫درج گردیده به همین اندازه اشتفاء میشنیم و عالقمندان میتوانند به شتب تاریخی رجوع‬</w:t>
      </w:r>
    </w:p>
    <w:p>
      <w:pPr>
        <w:ind w:left="360"/>
      </w:pPr>
      <w:r>
        <w:rPr>
          <w:i/>
        </w:rPr>
        <w:t xml:space="preserve">‫فرمایند‪.‬‬</w:t>
      </w:r>
    </w:p>
    <w:p>
      <w:pPr>
        <w:ind w:left="360"/>
      </w:pPr>
      <w:r>
        <w:rPr>
          <w:i/>
        </w:rPr>
        <w:t xml:space="preserve">‫ت ْاْلَ ْثما ِر ِمنْ ش ََج َر ِة ّ‬</w:t>
      </w:r>
    </w:p>
    <w:p>
      <w:pPr>
        <w:ind w:left="360"/>
      </w:pPr>
      <w:r>
        <w:rPr>
          <w:i/>
        </w:rPr>
        <w:t xml:space="preserve">‫هللاِ‬                                     ‫ق َو ت َْذ ُک ْر نَ َغما ِ‬ ‫َاّللِ ا ْل َحق لَ ْو تَ ْن ِط ُ‬‫کت ّ‬ ‫ک ِزما َم َ‬       ‫س ْ‬     ‫اَنْ یا قَلَ َم ْاالعلی فَا َ ْم ِ‬</w:t>
      </w:r>
    </w:p>
    <w:p>
      <w:pPr>
        <w:ind w:left="360"/>
      </w:pPr>
      <w:r>
        <w:rPr>
          <w:i/>
        </w:rPr>
        <w:t xml:space="preserve">‫ک َو‬  ‫ْس َ‬ ‫ساح ِة قُد ِ‬</w:t>
      </w:r>
    </w:p>
    <w:p>
      <w:pPr>
        <w:ind w:left="360"/>
      </w:pPr>
      <w:r>
        <w:rPr>
          <w:i/>
        </w:rPr>
        <w:t xml:space="preserve">‫َ‬         ‫ک َو یُ ْن ِفضونَ عَنْ‬        ‫اس ُکلُّ ُه ْم یَفِ ُّرنَّ عَنْ َح ْولِ َ‬ ‫ض ِْلَنَّ النّ َ‬      ‫لَتَ ْبقی َوحیداً فِی ْاْلَ ْر ِ‬</w:t>
      </w:r>
    </w:p>
    <w:p>
      <w:pPr>
        <w:ind w:left="360"/>
      </w:pPr>
      <w:r>
        <w:rPr>
          <w:i/>
        </w:rPr>
        <w:t xml:space="preserve">‫یز‬‫ک ا ْل َعز ُ‬ ‫هللاُ ا ْل َملِ ُ‬</w:t>
      </w:r>
    </w:p>
    <w:p>
      <w:pPr>
        <w:ind w:left="360"/>
      </w:pPr>
      <w:r>
        <w:rPr>
          <w:i/>
        </w:rPr>
        <w:t xml:space="preserve">‫سرا ِر الَّتی لَنْ یَ ْق ِد َر اَنْ یَ ْح ِملَها اَ َح ٌد اِ َّال ّ‬      ‫ق یَقینٌ یا َحبَّذا ِمنْ اَ ْ‬                ‫اِنَّ هذا لَ َح ٌّ‬</w:t>
      </w:r>
    </w:p>
    <w:p>
      <w:pPr>
        <w:ind w:left="360"/>
      </w:pPr>
      <w:r>
        <w:rPr>
          <w:i/>
        </w:rPr>
        <w:t xml:space="preserve">‫ا ْل َجمی ُل‬</w:t>
      </w:r>
    </w:p>
    <w:p>
      <w:pPr>
        <w:ind w:left="360"/>
      </w:pPr>
      <w:r>
        <w:rPr>
          <w:i/>
        </w:rPr>
        <w:t xml:space="preserve">‫این عبارت جمال قدم خطاب به قلم اعلی است شه خود جلوه ای از مظهریت آن حضرت‬</w:t>
      </w:r>
    </w:p>
    <w:p>
      <w:pPr>
        <w:ind w:left="360"/>
      </w:pPr>
      <w:r>
        <w:rPr>
          <w:i/>
        </w:rPr>
        <w:t xml:space="preserve">‫است و میفرمایند قدری محتاطانه حرشت شن و تمام اثمار آن درخت و نغمات و حقائقش‬</w:t>
      </w:r>
    </w:p>
    <w:p>
      <w:pPr>
        <w:ind w:left="360"/>
      </w:pPr>
      <w:r>
        <w:rPr>
          <w:i/>
        </w:rPr>
        <w:t xml:space="preserve">‫را شه در عبارات قبل به آن اشاره شد‪ ،‬بیان نکن و علتش را چنین بیان میفرمایند شه اگر‬</w:t>
      </w:r>
    </w:p>
    <w:p>
      <w:pPr>
        <w:ind w:left="360"/>
      </w:pPr>
      <w:r>
        <w:rPr>
          <w:i/>
        </w:rPr>
        <w:t xml:space="preserve">‫چنین شنی در زمین یکتا و تنها خواهی ماند و همۀ مردم طاقت شنیدن اسرار را ندارند و‬</w:t>
      </w:r>
    </w:p>
    <w:p>
      <w:pPr>
        <w:ind w:left="360"/>
      </w:pPr>
      <w:r>
        <w:rPr>
          <w:i/>
        </w:rPr>
        <w:t xml:space="preserve">‫از حولت پراشنده میشوند‪ .‬و بعد میفرمایند شه مطلبی شه گفته شد حقیقتی است شه در‬</w:t>
      </w:r>
    </w:p>
    <w:p>
      <w:pPr>
        <w:ind w:left="360"/>
      </w:pPr>
      <w:r>
        <w:rPr>
          <w:i/>
        </w:rPr>
        <w:t xml:space="preserve">‫آن هیچ شکی راه ندارد‪ .‬مشابه این بیان را حضرت رب اعلی در قیوماالسماء بیان می‬</w:t>
      </w:r>
    </w:p>
    <w:p>
      <w:pPr>
        <w:ind w:left="360"/>
      </w:pPr>
      <w:r>
        <w:rPr>
          <w:i/>
        </w:rPr>
        <w:t xml:space="preserve">‫فرمایند شه اگر حقائق گفته شود‪ ،‬مؤمنین از دورشان پراشنده میشوند‪ ،‬زیرا همه ظرفیت‬</w:t>
      </w:r>
    </w:p>
    <w:p>
      <w:pPr>
        <w:ind w:left="360"/>
      </w:pPr>
      <w:r>
        <w:rPr>
          <w:i/>
        </w:rPr>
        <w:t xml:space="preserve">‫شنیدن حقائق را ندارند‪ ،‬قوله االعز‪« :‬یا قرةالعین لو شنت تعلمت و تکلمت من المؤمنین بما‬</w:t>
      </w:r>
    </w:p>
    <w:p>
      <w:pPr>
        <w:ind w:left="360"/>
      </w:pPr>
      <w:r>
        <w:rPr>
          <w:i/>
        </w:rPr>
        <w:t xml:space="preserve">‫قد شنت علیه بالحق االشبر النفضوا المومنین ‪( »...‬قیوم االسماء‪ ،‬سورۀ ‪.)۴۷‬‬</w:t>
      </w:r>
    </w:p>
    <w:p>
      <w:pPr>
        <w:ind w:left="360"/>
      </w:pPr>
      <w:r>
        <w:rPr>
          <w:i/>
        </w:rPr>
        <w:t xml:space="preserve">‫ک» بسیار شبیه یک‬                                 ‫ک َو ی ْنفِضونَ ع َْن َ‬</w:t>
      </w:r>
    </w:p>
    <w:p>
      <w:pPr>
        <w:ind w:left="360"/>
      </w:pPr>
      <w:r>
        <w:rPr>
          <w:i/>
        </w:rPr>
        <w:t xml:space="preserve">‫ساح ِة ق ْد ِس َ‬                                      ‫اس شلُّه ْم یَفِرُّ َّن ع َْن َحوْ لِ َ‬      ‫عبارت‪ِ « :‬ألَ َّن الن َ‬</w:t>
      </w:r>
    </w:p>
    <w:p>
      <w:pPr>
        <w:ind w:left="360"/>
      </w:pPr>
      <w:r>
        <w:rPr>
          <w:i/>
        </w:rPr>
        <w:t xml:space="preserve">‫آیۀ قرآنی است و شاید جمال قدم به آن نظر داشته اند‪ .‬خداوند به حضرت محمد در قرآن‬</w:t>
      </w:r>
    </w:p>
    <w:p>
      <w:pPr>
        <w:ind w:left="360"/>
      </w:pPr>
      <w:r>
        <w:rPr>
          <w:i/>
        </w:rPr>
        <w:t xml:space="preserve">‫ب َالنفَضُّ وا ِم ْن َحوْ لِكَ فَا ْعف َع ْنه ْم‬                  ‫شریم چنین نازل فرموده‪« :‬لَوْ كنتَ فَظا َغلِیظَ ْالقَ ْل ِ‬</w:t>
      </w:r>
    </w:p>
    <w:p>
      <w:pPr>
        <w:ind w:left="360"/>
      </w:pPr>
      <w:r>
        <w:rPr>
          <w:i/>
        </w:rPr>
        <w:t xml:space="preserve">‫اورْ ه ْم فِي ْاألَ ْم ِر ‪( »...‬سورۀ آل عمران (‪ ،)۳‬آیۀ ‪ .)۱۵۹‬مضمون این آیۀ‬                                                                 ‫َوا ْستَ ْغفِرْ لَه ْم َو َش ِ‬</w:t>
      </w:r>
    </w:p>
    <w:p>
      <w:pPr>
        <w:ind w:left="360"/>
      </w:pPr>
      <w:r>
        <w:rPr>
          <w:i/>
        </w:rPr>
        <w:t xml:space="preserve">‫قرآنی از این قرار است‪ :‬و اگر تو تند خو و سخت دل بودى مردم از پیرامون تو متفرق‬</w:t>
      </w:r>
    </w:p>
    <w:p>
      <w:pPr>
        <w:ind w:left="360"/>
      </w:pPr>
      <w:r>
        <w:rPr>
          <w:i/>
        </w:rPr>
        <w:t xml:space="preserve">‫مىشدند‪ ،‬پس چون امت به نادانى در بارۀ تو بد كنند از آنان درگذر و از خدا بر آنها طلب‬</w:t>
      </w:r>
    </w:p>
    <w:p>
      <w:pPr>
        <w:ind w:left="360"/>
      </w:pPr>
      <w:r>
        <w:rPr>
          <w:i/>
        </w:rPr>
        <w:t xml:space="preserve">‫آمرزش كن و براى دلجویى آنان در كار جنگ مشورت نما ‪...‬‬</w:t>
      </w:r>
    </w:p>
    <w:p>
      <w:pPr>
        <w:ind w:left="360"/>
      </w:pPr>
      <w:r>
        <w:rPr>
          <w:i/>
        </w:rPr>
        <w:t xml:space="preserve">‫برای تکمیل شالم الزم است ذشر شود شه شرح نزول این آیه مربوط به جنگ احد است شه‬</w:t>
      </w:r>
    </w:p>
    <w:p>
      <w:pPr>
        <w:ind w:left="360"/>
      </w:pPr>
      <w:r>
        <w:rPr>
          <w:i/>
        </w:rPr>
        <w:t xml:space="preserve">‫در ابتدا مؤمنین پیروز بودند و شفار شکست خورده بودند‪ ،‬ولی بعلت شم توجهی مؤمنین‬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‫‪47‬‬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                            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‫‪۲۷‬‬</w:t>
      </w:r>
    </w:p>
    <w:p>
      <w:pPr>
        <w:ind w:left="360"/>
      </w:pPr>
      <w:r>
        <w:rPr>
          <w:i/>
        </w:rPr>
        <w:t xml:space="preserve">‫مسأله برعکس شد‪ .‬شرح این آیه از تفسیر المیزان در یادداشت شمارۀ ‪ ۲۷‬وارد شده‪.‬‬</w:t>
      </w:r>
    </w:p>
    <w:p>
      <w:pPr>
        <w:ind w:left="360"/>
      </w:pPr>
      <w:r>
        <w:rPr>
          <w:i/>
        </w:rPr>
        <w:t xml:space="preserve">‫عالقمندان میتوانند به آن رجوع فرمایند‪.‬‬</w:t>
      </w:r>
    </w:p>
    <w:p>
      <w:pPr>
        <w:ind w:left="360"/>
      </w:pPr>
      <w:r>
        <w:rPr>
          <w:i/>
        </w:rPr>
        <w:t xml:space="preserve">‫ک ال َعلِي ْاالبهی َکیْفَ‬  ‫ْ‬    ‫سرا ِر َرب َ‬  ‫ک ما اَ ْظ َه ْرتَ اِ ّال اَقَ َّل ِمنْ اَنْ یُ ْحصی ِمنْ اَ ْ‬          ‫اَما َراَیْتَ یا قَلَ ُم بِاَنَّ َ‬</w:t>
      </w:r>
    </w:p>
    <w:p>
      <w:pPr>
        <w:ind w:left="360"/>
      </w:pPr>
      <w:r>
        <w:rPr>
          <w:i/>
        </w:rPr>
        <w:t xml:space="preserve">‫ک ثُ َّم‬ ‫ش ِرکینَ ِمنَ ْاْلَشْرا ِر اِذاً ُخ ْذ ِزما َم َ‬        ‫ض ْوضا ُء ا ْل ُم ْ‬      ‫جیج ا ْل ُمنافِقینَ فِی الدیا ِر َو َ‬       ‫ض ُ‬     ‫ارتَفَ َعتْ َ‬‫ْ‬</w:t>
      </w:r>
    </w:p>
    <w:p>
      <w:pPr>
        <w:ind w:left="360"/>
      </w:pPr>
      <w:r>
        <w:rPr>
          <w:i/>
        </w:rPr>
        <w:t xml:space="preserve">‫وان‬       ‫ی‬</w:t>
      </w:r>
    </w:p>
    <w:p>
      <w:pPr>
        <w:ind w:left="360"/>
      </w:pPr>
      <w:r>
        <w:rPr>
          <w:i/>
        </w:rPr>
        <w:t xml:space="preserve">‫َ ِ ََ ِ‬‫ح‬  ‫ْ‬</w:t>
      </w:r>
    </w:p>
    <w:p>
      <w:pPr>
        <w:ind w:left="360"/>
      </w:pPr>
      <w:r>
        <w:rPr>
          <w:i/>
        </w:rPr>
        <w:t xml:space="preserve">‫ل‬ ‫ا‬  ‫ب‬‫ذ‬‫ْ‬   ‫ع‬ ‫ْ‬</w:t>
      </w:r>
    </w:p>
    <w:p>
      <w:pPr>
        <w:ind w:left="360"/>
      </w:pPr>
      <w:r>
        <w:rPr>
          <w:i/>
        </w:rPr>
        <w:t xml:space="preserve">‫ل‬ ‫ا‬ ‫مآء‬     ‫نْ‬‫م‬   ‫ت‬  ‫نا‬ ‫ک‬ ‫م‬ ‫م‬</w:t>
      </w:r>
    </w:p>
    <w:p>
      <w:pPr>
        <w:ind w:left="360"/>
      </w:pPr>
      <w:r>
        <w:rPr>
          <w:i/>
        </w:rPr>
        <w:t xml:space="preserve">‫ْ ِ َ ُْ ِ ِ ِ‬  ‫ْ‬</w:t>
      </w:r>
    </w:p>
    <w:p>
      <w:pPr>
        <w:ind w:left="360"/>
      </w:pPr>
      <w:r>
        <w:rPr>
          <w:i/>
        </w:rPr>
        <w:t xml:space="preserve">‫ل‬ ‫ا‬   ‫ي‬ ‫ق‬ ‫س‬    ‫َ‬ ‫ت‬ ‫نْ‬  ‫َ‬ ‫ا‬ ‫د‬</w:t>
      </w:r>
    </w:p>
    <w:p>
      <w:pPr>
        <w:ind w:left="360"/>
      </w:pPr>
      <w:r>
        <w:rPr>
          <w:i/>
        </w:rPr>
        <w:t xml:space="preserve">‫ُ‬  ‫ُری‬ ‫ت‬ ‫نْ‬   ‫ا‬ ‫ه‬‫د‬‫و‬</w:t>
      </w:r>
    </w:p>
    <w:p>
      <w:pPr>
        <w:ind w:left="360"/>
      </w:pPr>
      <w:r>
        <w:rPr>
          <w:i/>
        </w:rPr>
        <w:t xml:space="preserve">‫َ ِ ُ ِ ِ‬‫ج‬  ‫ب‬  ‫ْطاک‬   ‫ع‬ ‫َ‬ ‫ا‬ ‫ما‬     ‫ُر‬  ‫ت‬‫س‬  ‫ا‬   ‫م‬‫ُ‬</w:t>
      </w:r>
    </w:p>
    <w:p>
      <w:pPr>
        <w:ind w:left="360"/>
      </w:pPr>
      <w:r>
        <w:rPr>
          <w:i/>
        </w:rPr>
        <w:t xml:space="preserve">‫اَ ْ ِ ْ َّ ْ ْ‬‫ث‬ ‫ک‬  ‫س‬  ‫م‬</w:t>
      </w:r>
    </w:p>
    <w:p>
      <w:pPr>
        <w:ind w:left="360"/>
      </w:pPr>
      <w:r>
        <w:rPr>
          <w:i/>
        </w:rPr>
        <w:t xml:space="preserve">‫ک بِا َ ْم ٍر ِمنْ ِع ْن ِده اِذاً‬    ‫ک الَّذی َخلَقَ َ‬   ‫ک یَأ ُم ُر َ‬  ‫اج ِر عَلی ِم ْقدا ِر ِه ْم َکذلِ َ‬        ‫َ‬</w:t>
      </w:r>
    </w:p>
    <w:p>
      <w:pPr>
        <w:ind w:left="360"/>
      </w:pPr>
      <w:r>
        <w:rPr>
          <w:i/>
        </w:rPr>
        <w:t xml:space="preserve">‫هللاُ َمعینَهُ ف ْ‬  ‫ک ّ‬    ‫الَّذی َج َعلَ َ‬</w:t>
      </w:r>
    </w:p>
    <w:p>
      <w:pPr>
        <w:ind w:left="360"/>
      </w:pPr>
      <w:r>
        <w:rPr>
          <w:i/>
        </w:rPr>
        <w:t xml:space="preserve">‫َ‬          ‫ْ‬         ‫َّ‬           ‫ْ‬    ‫َ‬</w:t>
      </w:r>
    </w:p>
    <w:p>
      <w:pPr>
        <w:ind w:left="360"/>
      </w:pPr>
      <w:r>
        <w:rPr>
          <w:i/>
        </w:rPr>
        <w:t xml:space="preserve">‫الصابِرینَ فیا َحبَّذا ِمنْ هذا ال ُح ْک ِم الذی ِمنهُ اُ ِخذ ِزما ُم‬          ‫َ‬                 ‫ّ‬      ‫کنْ ِمنَ‬ ‫فَا ْع َم ْل بِما اُ ِم ْرتَ َو ال تَ ُ‬</w:t>
      </w:r>
    </w:p>
    <w:p>
      <w:pPr>
        <w:ind w:left="360"/>
      </w:pPr>
      <w:r>
        <w:rPr>
          <w:i/>
        </w:rPr>
        <w:t xml:space="preserve">‫اْل ْنشآء اِنَّهُ لَ َعلی ُکلش َْي قَ ٌ‬</w:t>
      </w:r>
    </w:p>
    <w:p>
      <w:pPr>
        <w:ind w:left="360"/>
      </w:pPr>
      <w:r>
        <w:rPr>
          <w:i/>
        </w:rPr>
        <w:t xml:space="preserve">‫دیر‬                                        ‫مَل ْ ِ‬</w:t>
      </w:r>
    </w:p>
    <w:p>
      <w:pPr>
        <w:ind w:left="360"/>
      </w:pPr>
      <w:r>
        <w:rPr>
          <w:i/>
        </w:rPr>
        <w:t xml:space="preserve">‫ستِ َر ِمنْ َ‬       ‫ت َو ُمنِ َع قَلَ ُم ْاالعلی عَنْ ِذ ْک ِر ما ُ‬       ‫ا ْل َم ْو ُجودا ِ‬</w:t>
      </w:r>
    </w:p>
    <w:p>
      <w:pPr>
        <w:ind w:left="360"/>
      </w:pPr>
      <w:r>
        <w:rPr>
          <w:i/>
        </w:rPr>
        <w:t xml:space="preserve">‫لوح مبارک با عبارت فوق باختتام میرسد‪ ،‬شه در این مقال در ادامۀ خطاب به قلم اعلی‬</w:t>
      </w:r>
    </w:p>
    <w:p>
      <w:pPr>
        <w:ind w:left="360"/>
      </w:pPr>
      <w:r>
        <w:rPr>
          <w:i/>
        </w:rPr>
        <w:t xml:space="preserve">‫میفرمایند شه ای قلم اعلی مشاهده میکنی شه آنچه تو نوشتی و آنچه تو از اسرار پدیدار‬</w:t>
      </w:r>
    </w:p>
    <w:p>
      <w:pPr>
        <w:ind w:left="360"/>
      </w:pPr>
      <w:r>
        <w:rPr>
          <w:i/>
        </w:rPr>
        <w:t xml:space="preserve">‫شردی به قدری شم بود شه قابل شمارش نیست و در واقع نمیتوان آن را به حساب آورد‪.‬‬</w:t>
      </w:r>
    </w:p>
    <w:p>
      <w:pPr>
        <w:ind w:left="360"/>
      </w:pPr>
      <w:r>
        <w:rPr>
          <w:i/>
        </w:rPr>
        <w:t xml:space="preserve">‫با وجودی شه تو مقدار بسیار شمی نوشتی‪ ،‬صدا و ضوضای منافقین و اشرار و مشرشین‬</w:t>
      </w:r>
    </w:p>
    <w:p>
      <w:pPr>
        <w:ind w:left="360"/>
      </w:pPr>
      <w:r>
        <w:rPr>
          <w:i/>
        </w:rPr>
        <w:t xml:space="preserve">‫بلند شده‪ .‬بعد ادامه میدهند و به قلم اعلی نصیحت میفرمایند شه از نوشتن خودداری شن و‬</w:t>
      </w:r>
    </w:p>
    <w:p>
      <w:pPr>
        <w:ind w:left="360"/>
      </w:pPr>
      <w:r>
        <w:rPr>
          <w:i/>
        </w:rPr>
        <w:t xml:space="preserve">‫آنچه را شه خداوند به واسطۀ بخشش به تو عطا شرده مستور و پنهان نگه دار‪ .‬و اگر‬</w:t>
      </w:r>
    </w:p>
    <w:p>
      <w:pPr>
        <w:ind w:left="360"/>
      </w:pPr>
      <w:r>
        <w:rPr>
          <w:i/>
        </w:rPr>
        <w:t xml:space="preserve">‫میخواهی شه ممکنات را از آب خوشگوار حیوان و آب زندگانی روحانی بیاشامانی شه تو‬</w:t>
      </w:r>
    </w:p>
    <w:p>
      <w:pPr>
        <w:ind w:left="360"/>
      </w:pPr>
      <w:r>
        <w:rPr>
          <w:i/>
        </w:rPr>
        <w:t xml:space="preserve">‫خودت سرچشمه اش هستی پس فقط به اندازه ای شه میتوانند از آن بهره برند و قابلیت‬</w:t>
      </w:r>
    </w:p>
    <w:p>
      <w:pPr>
        <w:ind w:left="360"/>
      </w:pPr>
      <w:r>
        <w:rPr>
          <w:i/>
        </w:rPr>
        <w:t xml:space="preserve">‫درک آن را دارند به آنها بده‪.‬‬</w:t>
      </w:r>
    </w:p>
    <w:p>
      <w:pPr>
        <w:ind w:left="360"/>
      </w:pPr>
      <w:r>
        <w:rPr>
          <w:i/>
        </w:rPr>
        <w:t xml:space="preserve">‫خاتمه‬</w:t>
      </w:r>
    </w:p>
    <w:p>
      <w:pPr>
        <w:ind w:left="360"/>
      </w:pPr>
      <w:r>
        <w:rPr>
          <w:i/>
        </w:rPr>
        <w:t xml:space="preserve">‫در این مقاله مختصری در باره الواح مولود صحبت شد و خصوصا دو لوح میالد مورد‬</w:t>
      </w:r>
    </w:p>
    <w:p>
      <w:pPr>
        <w:ind w:left="360"/>
      </w:pPr>
      <w:r>
        <w:rPr>
          <w:i/>
        </w:rPr>
        <w:t xml:space="preserve">‫بررسی قرار گرفت یکی لوح رؤیا شه به واسطه تصادم زمان نزول لوح با میالد حضرت‬</w:t>
      </w:r>
    </w:p>
    <w:p>
      <w:pPr>
        <w:ind w:left="360"/>
      </w:pPr>
      <w:r>
        <w:rPr>
          <w:i/>
        </w:rPr>
        <w:t xml:space="preserve">‫رب اعلی قسمتی از آن به میالد حضرت رب اعلی اختصاص داده شده و از آن نام برده‬</w:t>
      </w:r>
    </w:p>
    <w:p>
      <w:pPr>
        <w:ind w:left="360"/>
      </w:pPr>
      <w:r>
        <w:rPr>
          <w:i/>
        </w:rPr>
        <w:t xml:space="preserve">‫شده‪ .‬لوح دیگر شه مورد بررسی قرار گرفته طوالنیترین الواح میالد است و بعضی الفاظ‬</w:t>
      </w:r>
    </w:p>
    <w:p>
      <w:pPr>
        <w:ind w:left="360"/>
      </w:pPr>
      <w:r>
        <w:rPr>
          <w:i/>
        </w:rPr>
        <w:t xml:space="preserve">‫و عبارات در این لوح مورد مداقه قرار گرفتند‪ .‬در این مقال به اهمیت روحانی میالد‬</w:t>
      </w:r>
    </w:p>
    <w:p>
      <w:pPr>
        <w:ind w:left="360"/>
      </w:pPr>
      <w:r>
        <w:rPr>
          <w:i/>
        </w:rPr>
        <w:t xml:space="preserve">‫حضرت رب اعلی و جمال قدم توجه شده و از خصوصیات جسمانی شه محیط اجتماعی و‬</w:t>
      </w:r>
    </w:p>
    <w:p>
      <w:pPr>
        <w:ind w:left="360"/>
      </w:pPr>
      <w:r>
        <w:rPr>
          <w:i/>
        </w:rPr>
        <w:t xml:space="preserve">‫اجداد و خانواده مبارک را در بر می گیرد بواسطه ضیق مجال صحبتی به میان نیامده‪.‬‬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‫یادداشتها‬</w:t>
      </w:r>
    </w:p>
    <w:p>
      <w:pPr>
        <w:ind w:left="360"/>
      </w:pPr>
      <w:r>
        <w:rPr>
          <w:i/>
        </w:rPr>
        <w:t xml:space="preserve">‫‪ –۱‬در روایات اسالمی آمده "اَنَا اَصغَر ِمن َربِّی بِ َسنَتَین" یعنی من از پروردگارم دو سال‬</w:t>
      </w:r>
    </w:p>
    <w:p>
      <w:pPr>
        <w:ind w:left="360"/>
      </w:pPr>
      <w:r>
        <w:rPr>
          <w:i/>
        </w:rPr>
        <w:t xml:space="preserve">‫شوچکترم‪ .‬این بیان را از حضرت علی امیرالمؤمنین (ع) دانسته اند ولی معنی آن‬</w:t>
      </w:r>
    </w:p>
    <w:p>
      <w:pPr>
        <w:ind w:left="360"/>
      </w:pPr>
      <w:r>
        <w:rPr>
          <w:i/>
        </w:rPr>
        <w:t xml:space="preserve">‫مکشوف نیست‪ .‬فضالی امر بعنوان بشارات گذشته در اثباتیه و استداللیههای خود ازآن‬</w:t>
      </w:r>
    </w:p>
    <w:p>
      <w:pPr>
        <w:ind w:left="360"/>
      </w:pPr>
      <w:r>
        <w:rPr>
          <w:i/>
        </w:rPr>
        <w:t xml:space="preserve">‫یاد شرده اند‪ .‬در آثار اسالمی به عنوان مثال رجوع فرمائید به‪« :‬و أما ما ذكره في معنى‬</w:t>
      </w:r>
    </w:p>
    <w:p>
      <w:pPr>
        <w:ind w:left="360"/>
      </w:pPr>
      <w:r>
        <w:rPr>
          <w:i/>
        </w:rPr>
        <w:t xml:space="preserve">‫خبر أنا أصغر من ربي بسنتین‪ ،‬فلعل األمر بالعكس» (تفسیر الصراط المستقیم‪ ،‬ج‪،۳‬‬</w:t>
      </w:r>
    </w:p>
    <w:p>
      <w:pPr>
        <w:ind w:left="360"/>
      </w:pPr>
      <w:r>
        <w:rPr>
          <w:i/>
        </w:rPr>
        <w:t xml:space="preserve">‫ص‪.)۱۴۷‬‬</w:t>
      </w:r>
    </w:p>
    <w:p>
      <w:pPr>
        <w:ind w:left="360"/>
      </w:pPr>
      <w:r>
        <w:rPr>
          <w:i/>
        </w:rPr>
        <w:t xml:space="preserve">‫‪ –۲‬در بارۀ اول و دوم محرم در شتاب مستطاب اقدس نازل قوله االعز‪« :‬قد انتهت االعیاد‬</w:t>
      </w:r>
    </w:p>
    <w:p>
      <w:pPr>
        <w:ind w:left="360"/>
      </w:pPr>
      <w:r>
        <w:rPr>
          <w:i/>
        </w:rPr>
        <w:t xml:space="preserve">‫ض َي ْاألَ ْمر ِم ْن لَد ْن‬  ‫الی العیدین االعظمین اما االول ایام ‪َ ...‬و ْاألخَ َری ِْن فی یَوْ َمیْن َشذلِ َ‬</w:t>
      </w:r>
    </w:p>
    <w:p>
      <w:pPr>
        <w:ind w:left="360"/>
      </w:pPr>
      <w:r>
        <w:rPr>
          <w:i/>
        </w:rPr>
        <w:t xml:space="preserve">‫کق ِ‬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‫‪48‬‬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‫َلیم» (شتاب اقدس‪ ،‬بند ‪ .)۱۰۷ ،۱۱۰‬همچنین در رسالۀ سؤال و جواب نازل‪:‬‬                  ‫ا ِم ٍر ع ٍ‬</w:t>
      </w:r>
    </w:p>
    <w:p>
      <w:pPr>
        <w:ind w:left="360"/>
      </w:pPr>
      <w:r>
        <w:rPr>
          <w:i/>
        </w:rPr>
        <w:t xml:space="preserve">‫«سؤال‪ :‬از عید مولود‪ .‬جواب‪ :‬مولود اقدس ابهی اول فجر یوم دوم محرم است و یوم اول‬</w:t>
      </w:r>
    </w:p>
    <w:p>
      <w:pPr>
        <w:ind w:left="360"/>
      </w:pPr>
      <w:r>
        <w:rPr>
          <w:i/>
        </w:rPr>
        <w:t xml:space="preserve">‫مولود مبشر است و این دو یک یوم محسوب شده عند هللا‪( ».‬شتاب اقدس‪ ،‬رساله سؤال و‬</w:t>
      </w:r>
    </w:p>
    <w:p>
      <w:pPr>
        <w:ind w:left="360"/>
      </w:pPr>
      <w:r>
        <w:rPr>
          <w:i/>
        </w:rPr>
        <w:t xml:space="preserve">‫جواب‪ ،‬فقرۀ ‪.)۴۲ ،۲‬‬</w:t>
      </w:r>
    </w:p>
    <w:p>
      <w:pPr>
        <w:ind w:left="360"/>
      </w:pPr>
      <w:r>
        <w:rPr>
          <w:i/>
        </w:rPr>
        <w:t xml:space="preserve">‫‪ –۳‬حضرت رب اعلی برای خود هیچ نام و نشانی نخواستند و حتی در اولین اثر خود بعد‬</w:t>
      </w:r>
    </w:p>
    <w:p>
      <w:pPr>
        <w:ind w:left="360"/>
      </w:pPr>
      <w:r>
        <w:rPr>
          <w:i/>
        </w:rPr>
        <w:t xml:space="preserve">‫از اظهار امر به مالحسین بشرویه ای در قیوماالسماء میفرمایند قوله االعز‪« :‬یا سید‬</w:t>
      </w:r>
    </w:p>
    <w:p>
      <w:pPr>
        <w:ind w:left="360"/>
      </w:pPr>
      <w:r>
        <w:rPr>
          <w:i/>
        </w:rPr>
        <w:t xml:space="preserve">‫االكبر ما انا شئي اال و قد اقامتني قدرتك علي االمر ‪ ...‬یا بقیة هللا قد فدیت بكلي لك و‬</w:t>
      </w:r>
    </w:p>
    <w:p>
      <w:pPr>
        <w:ind w:left="360"/>
      </w:pPr>
      <w:r>
        <w:rPr>
          <w:i/>
        </w:rPr>
        <w:t xml:space="preserve">‫رضیت السب في سبیلك و ما تمنیت اال القتل في محبتك و كفي باهلل العلي معتصما قدیما و‬</w:t>
      </w:r>
    </w:p>
    <w:p>
      <w:pPr>
        <w:ind w:left="360"/>
      </w:pPr>
      <w:r>
        <w:rPr>
          <w:i/>
        </w:rPr>
        <w:t xml:space="preserve">‫كفي باهلل شاهدا و وكیال ‪( »...‬منتخبات آیات‪ ،‬ص‪.)۳۹‬‬</w:t>
      </w:r>
    </w:p>
    <w:p>
      <w:pPr>
        <w:ind w:left="360"/>
      </w:pPr>
      <w:r>
        <w:rPr>
          <w:i/>
        </w:rPr>
        <w:t xml:space="preserve">‫همچنین حضرت عبدالبهاء در شتاب مقالۀ شخصی سیاح میفرمایند قوله االعز‪« :‬در آغاز‬</w:t>
      </w:r>
    </w:p>
    <w:p>
      <w:pPr>
        <w:ind w:left="360"/>
      </w:pPr>
      <w:r>
        <w:rPr>
          <w:i/>
        </w:rPr>
        <w:t xml:space="preserve">‫گفتار نمود و مقام بابیت اظهار و از شلمۀ بابیت مراد او چنان بود شه من واسطۀ فیوضات‬</w:t>
      </w:r>
    </w:p>
    <w:p>
      <w:pPr>
        <w:ind w:left="360"/>
      </w:pPr>
      <w:r>
        <w:rPr>
          <w:i/>
        </w:rPr>
        <w:t xml:space="preserve">‫از شخص بزرگواری هستم شه هنوز در پس پردۀ عزت است و دارندۀ شماالت بی حصر‬</w:t>
      </w:r>
    </w:p>
    <w:p>
      <w:pPr>
        <w:ind w:left="360"/>
      </w:pPr>
      <w:r>
        <w:rPr>
          <w:i/>
        </w:rPr>
        <w:t xml:space="preserve">‫و حد‪ ،‬به ارادۀ او متحرشم و به حبل والیش متمسک‪ .‬و در نخستین شتابی شه در تفسیر‬</w:t>
      </w:r>
    </w:p>
    <w:p>
      <w:pPr>
        <w:ind w:left="360"/>
      </w:pPr>
      <w:r>
        <w:rPr>
          <w:i/>
        </w:rPr>
        <w:t xml:space="preserve">‫سورۀ یوسف مرقوم نموده‪ ،‬در جمیع مواضع آن خطابهائی به آن شخص غایب شه از او‬</w:t>
      </w:r>
    </w:p>
    <w:p>
      <w:pPr>
        <w:ind w:left="360"/>
      </w:pPr>
      <w:r>
        <w:rPr>
          <w:i/>
        </w:rPr>
        <w:t xml:space="preserve">‫مستفید و مستفیض بوده‪ ،‬نموده و استمداد در تمهید مبادی خویش جسته و تمنای فدای جان‬</w:t>
      </w:r>
    </w:p>
    <w:p>
      <w:pPr>
        <w:ind w:left="360"/>
      </w:pPr>
      <w:r>
        <w:rPr>
          <w:i/>
        </w:rPr>
        <w:t xml:space="preserve">‫در سبیل محبتش نموده‪( ».‬مقالۀ شخصی سیاح‪ ،‬ص‪.)۲‬‬</w:t>
      </w:r>
    </w:p>
    <w:p>
      <w:pPr>
        <w:ind w:left="360"/>
      </w:pPr>
      <w:r>
        <w:rPr>
          <w:i/>
        </w:rPr>
        <w:t xml:space="preserve">‫‪ –۴‬حضرت رب اعلی میفرمایند قوله االعز‪« :‬الن ال عز اال في عرفان هللا و ال لذة اال‬</w:t>
      </w:r>
    </w:p>
    <w:p>
      <w:pPr>
        <w:ind w:left="360"/>
      </w:pPr>
      <w:r>
        <w:rPr>
          <w:i/>
        </w:rPr>
        <w:t xml:space="preserve">‫كخاتم في یدي و انني انا‬‫ٍ‬    ‫في توحید هللا فال تحتجبن عن هللا بعد ظهوره فان كل ما رفع البیان‬</w:t>
      </w:r>
    </w:p>
    <w:p>
      <w:pPr>
        <w:ind w:left="360"/>
      </w:pPr>
      <w:r>
        <w:rPr>
          <w:i/>
        </w:rPr>
        <w:t xml:space="preserve">‫خاتم في یديْ من یظهره هللا ‪( »...‬منتخبات آیات‪ ،‬ص‪ .)۱۱۹‬مضمون این بیانات از این‬</w:t>
      </w:r>
    </w:p>
    <w:p>
      <w:pPr>
        <w:ind w:left="360"/>
      </w:pPr>
      <w:r>
        <w:rPr>
          <w:i/>
        </w:rPr>
        <w:t xml:space="preserve">‫قرار است شه‪ :‬آنچه در شرع بیان است مانند انگشتری است در دست من و من مانند‬</w:t>
      </w:r>
    </w:p>
    <w:p>
      <w:pPr>
        <w:ind w:left="360"/>
      </w:pPr>
      <w:r>
        <w:rPr>
          <w:i/>
        </w:rPr>
        <w:t xml:space="preserve">‫انگشتری هستم در دست من یظهره هللا شه جمال قدم باشند‪.‬‬</w:t>
      </w:r>
    </w:p>
    <w:p>
      <w:pPr>
        <w:ind w:left="360"/>
      </w:pPr>
      <w:r>
        <w:rPr>
          <w:i/>
        </w:rPr>
        <w:t xml:space="preserve">‫‪ –۵‬جمال قدم در لوح نصیر میفرمایند قوله االعز‪« :‬ای نصیر * در ظهور اولم بکلمۀ‬</w:t>
      </w:r>
    </w:p>
    <w:p>
      <w:pPr>
        <w:ind w:left="360"/>
      </w:pPr>
      <w:r>
        <w:rPr>
          <w:i/>
        </w:rPr>
        <w:t xml:space="preserve">‫ثانی از اسمم بر شل ممکنات تجلی فرمودم بشأني شه احدی را مجال اعراض و اعتراض‬</w:t>
      </w:r>
    </w:p>
    <w:p>
      <w:pPr>
        <w:ind w:left="360"/>
      </w:pPr>
      <w:r>
        <w:rPr>
          <w:i/>
        </w:rPr>
        <w:t xml:space="preserve">‫نبوده و جمیع عباد را برضوان قدس بیزوالم دعوت فرمودم و بکوثر قدس ال یزالم خواندم‪.‬‬</w:t>
      </w:r>
    </w:p>
    <w:p>
      <w:pPr>
        <w:ind w:left="360"/>
      </w:pPr>
      <w:r>
        <w:rPr>
          <w:i/>
        </w:rPr>
        <w:t xml:space="preserve">‫مشاهده شد شه چه مقدار ظلم و بغی از اصحاب ضالل ظاهر بشأني شه لَ ْن یحصیَه اال هللا‬</w:t>
      </w:r>
    </w:p>
    <w:p>
      <w:pPr>
        <w:ind w:left="360"/>
      </w:pPr>
      <w:r>
        <w:rPr>
          <w:i/>
        </w:rPr>
        <w:t xml:space="preserve">‫* تا آنکه باالخره جسد منیر مرا در هوا آویختند و برصاص غل و بغضاء مجروح ساختند‬</w:t>
      </w:r>
    </w:p>
    <w:p>
      <w:pPr>
        <w:ind w:left="360"/>
      </w:pPr>
      <w:r>
        <w:rPr>
          <w:i/>
        </w:rPr>
        <w:t xml:space="preserve">‫چه‬‫تا آنکه روحم برفیق اعلی راجع شد و بقمیص ابهی ناظر و احدی تفکر ننمود شه بِ ِ‬</w:t>
      </w:r>
    </w:p>
    <w:p>
      <w:pPr>
        <w:ind w:left="360"/>
      </w:pPr>
      <w:r>
        <w:rPr>
          <w:i/>
        </w:rPr>
        <w:t xml:space="preserve">‫جهت این ضر را از عباد خود قبول فرمودم‪ ،‬چه شه اگر تفکر مینمودند در ظهور ثانیم‬</w:t>
      </w:r>
    </w:p>
    <w:p>
      <w:pPr>
        <w:ind w:left="360"/>
      </w:pPr>
      <w:r>
        <w:rPr>
          <w:i/>
        </w:rPr>
        <w:t xml:space="preserve">‫باسمی از اسمایم از جمالم محتجب نمیماندند * این است شأن این عباد و رتبه و مقام ایشان‬</w:t>
      </w:r>
    </w:p>
    <w:p>
      <w:pPr>
        <w:ind w:left="360"/>
      </w:pPr>
      <w:r>
        <w:rPr>
          <w:i/>
        </w:rPr>
        <w:t xml:space="preserve">‫‪( »...‬مجموعه الواح‪ ،‬صص ‪.)۱۷۳ – ۱۷۲‬‬</w:t>
      </w:r>
    </w:p>
    <w:p>
      <w:pPr>
        <w:ind w:left="360"/>
      </w:pPr>
      <w:r>
        <w:rPr>
          <w:i/>
        </w:rPr>
        <w:t xml:space="preserve">‫‪ –۶‬جمال قدم روح متجلی بر مظاهرمقدسه را یکی دانسته و خود را نوح و ابراهیم و‬</w:t>
      </w:r>
    </w:p>
    <w:p>
      <w:pPr>
        <w:ind w:left="360"/>
      </w:pPr>
      <w:r>
        <w:rPr>
          <w:i/>
        </w:rPr>
        <w:t xml:space="preserve">‫غیره نامیده اند‪ .‬بعنوان مثال در لوح مریم میفرمایند قوله االعز‪« :‬باری این جان و سر‬</w:t>
      </w:r>
    </w:p>
    <w:p>
      <w:pPr>
        <w:ind w:left="360"/>
      </w:pPr>
      <w:r>
        <w:rPr>
          <w:i/>
        </w:rPr>
        <w:t xml:space="preserve">‫را فی ازل االزال در راه دوست دادیم و هر چه واقع شود بآن راضی و شاشریم‪ .‬وقتی این‬</w:t>
      </w:r>
    </w:p>
    <w:p>
      <w:pPr>
        <w:ind w:left="360"/>
      </w:pPr>
      <w:r>
        <w:rPr>
          <w:i/>
        </w:rPr>
        <w:t xml:space="preserve">‫سر بر سر سنان بود و وقتی در دست شمر‪ .‬وقتي در نارم انداختند و وقتي در هوایم معلق‬</w:t>
      </w:r>
    </w:p>
    <w:p>
      <w:pPr>
        <w:ind w:left="360"/>
      </w:pPr>
      <w:r>
        <w:rPr>
          <w:i/>
        </w:rPr>
        <w:t xml:space="preserve">‫آویختند و كذلك فعلوا بنا المشركون‪ .‬باري اي مریم این لوح را بنالۀ بدیعیه و گریۀ ربیعیه‬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‫‪49‬‬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‫نام نهادیم و نزد تو ارسال داشتیم ‪( »...‬عهد اعلی‪ ،‬ص‪ .)۵۱۳‬همچنین (بشارة النور‪،‬‬</w:t>
      </w:r>
    </w:p>
    <w:p>
      <w:pPr>
        <w:ind w:left="360"/>
      </w:pPr>
      <w:r>
        <w:rPr>
          <w:i/>
        </w:rPr>
        <w:t xml:space="preserve">‫ص‪.)۵۲‬‬</w:t>
      </w:r>
    </w:p>
    <w:p>
      <w:pPr>
        <w:ind w:left="360"/>
      </w:pPr>
      <w:r>
        <w:rPr>
          <w:i/>
        </w:rPr>
        <w:t xml:space="preserve">‫‪ –۷‬حضرت رب اعلی در قیوماالسماء بیانی میفرمایند شه داللت بر این دارد شه آن‬</w:t>
      </w:r>
    </w:p>
    <w:p>
      <w:pPr>
        <w:ind w:left="360"/>
      </w:pPr>
      <w:r>
        <w:rPr>
          <w:i/>
        </w:rPr>
        <w:t xml:space="preserve">‫حضرت در مورد نفس خودشان و مظهریتشان در ایام شودشی واقف بودند قوله االعز‪« :‬و‬</w:t>
      </w:r>
    </w:p>
    <w:p>
      <w:pPr>
        <w:ind w:left="360"/>
      </w:pPr>
      <w:r>
        <w:rPr>
          <w:i/>
        </w:rPr>
        <w:t xml:space="preserve">‫انی باذن هللا فی صغری قد شنت بالحق علی نفسی علی الحق القوی علیما‪( ».‬قیوم االسماء‪،‬‬</w:t>
      </w:r>
    </w:p>
    <w:p>
      <w:pPr>
        <w:ind w:left="360"/>
      </w:pPr>
      <w:r>
        <w:rPr>
          <w:i/>
        </w:rPr>
        <w:t xml:space="preserve">‫سورۀ االسم (‪ .))۸۴‬همچنین داستان شیخ عابد‪ ،‬معلم و مدرس حضرت باب در شودشی‪ ،‬و‬</w:t>
      </w:r>
    </w:p>
    <w:p>
      <w:pPr>
        <w:ind w:left="360"/>
      </w:pPr>
      <w:r>
        <w:rPr>
          <w:i/>
        </w:rPr>
        <w:t xml:space="preserve">‫توضیح عبارت "بسم هللا الرحمن الرحیم" نیز بهمین حقیقت اشارت دارد‪.‬‬</w:t>
      </w:r>
    </w:p>
    <w:p>
      <w:pPr>
        <w:ind w:left="360"/>
      </w:pPr>
      <w:r>
        <w:rPr>
          <w:i/>
        </w:rPr>
        <w:t xml:space="preserve">‫‪ –۸‬جمال قدم در شتاب بدیع میفرمایند قوله االعز‪ ....« :‬و همچنین مضمون بیان نقطۀ‬</w:t>
      </w:r>
    </w:p>
    <w:p>
      <w:pPr>
        <w:ind w:left="360"/>
      </w:pPr>
      <w:r>
        <w:rPr>
          <w:i/>
        </w:rPr>
        <w:t xml:space="preserve">‫بیان‪ ،‬روح ما سواه فداه‪ ،‬است شه میفرمایند این شه ما بین ظهورین به طول میانجامد سبب‬</w:t>
      </w:r>
    </w:p>
    <w:p>
      <w:pPr>
        <w:ind w:left="360"/>
      </w:pPr>
      <w:r>
        <w:rPr>
          <w:i/>
        </w:rPr>
        <w:t xml:space="preserve">‫عدم استعداد ناس است‪ ،‬و شمس حقیقت بعد از غروب در افق ابهی ناظر به عباد خود‬</w:t>
      </w:r>
    </w:p>
    <w:p>
      <w:pPr>
        <w:ind w:left="360"/>
      </w:pPr>
      <w:r>
        <w:rPr>
          <w:i/>
        </w:rPr>
        <w:t xml:space="preserve">‫بوده‪ ،‬هر حین مالحظه فرماید شه نفسی ظاهر شده شه تواند اصغای شلمةهللا نماید‪ ،‬در‬</w:t>
      </w:r>
    </w:p>
    <w:p>
      <w:pPr>
        <w:ind w:left="360"/>
      </w:pPr>
      <w:r>
        <w:rPr>
          <w:i/>
        </w:rPr>
        <w:t xml:space="preserve">‫همان حین نفس خود را باو بشناساند و اقل از تسع تسع عشر عشر دقیقه صبر ننماید ‪»...‬‬</w:t>
      </w:r>
    </w:p>
    <w:p>
      <w:pPr>
        <w:ind w:left="360"/>
      </w:pPr>
      <w:r>
        <w:rPr>
          <w:i/>
        </w:rPr>
        <w:t xml:space="preserve">‫(شتاب بدیع‪ ،‬ص‪.)۸۶‬‬</w:t>
      </w:r>
    </w:p>
    <w:p>
      <w:pPr>
        <w:ind w:left="360"/>
      </w:pPr>
      <w:r>
        <w:rPr>
          <w:i/>
        </w:rPr>
        <w:t xml:space="preserve">‫‪ –۹‬ایام تسعه‪ ،‬تألیف عبدالحمید اشراقخاوری‪ ،‬ناشر‪ :‬شلمات پرس؛ اولین نشر آمریکا از‬</w:t>
      </w:r>
    </w:p>
    <w:p>
      <w:pPr>
        <w:ind w:left="360"/>
      </w:pPr>
      <w:r>
        <w:rPr>
          <w:i/>
        </w:rPr>
        <w:t xml:space="preserve">‫نسخۀ مؤسسۀ مطبوعات ملی ایران‪ ،‬نشر ششم ‪ ۱۳۹‬بدیع؛ لسآنجلس‪( ۱۹۸۱ ،‬ایام تسعه)‪.‬‬</w:t>
      </w:r>
    </w:p>
    <w:p>
      <w:pPr>
        <w:ind w:left="360"/>
      </w:pPr>
      <w:r>
        <w:rPr>
          <w:i/>
        </w:rPr>
        <w:t xml:space="preserve">‫‪ –۱۰‬ترجمه به مضمون لوح ماه محرم (لوح ششم)‪:‬‬</w:t>
      </w:r>
    </w:p>
    <w:p>
      <w:pPr>
        <w:ind w:left="360"/>
      </w:pPr>
      <w:r>
        <w:rPr>
          <w:i/>
        </w:rPr>
        <w:t xml:space="preserve">‫اوست پاک و بزرگوار‬</w:t>
      </w:r>
    </w:p>
    <w:p>
      <w:pPr>
        <w:ind w:left="360"/>
      </w:pPr>
      <w:r>
        <w:rPr>
          <w:i/>
        </w:rPr>
        <w:t xml:space="preserve">‫این ماهی است شه در آن اسم اعظم (جمال قدم) متولد شد‪ ،‬شخصی شه به واسطه اش شتف‬</w:t>
      </w:r>
    </w:p>
    <w:p>
      <w:pPr>
        <w:ind w:left="360"/>
      </w:pPr>
      <w:r>
        <w:rPr>
          <w:i/>
        </w:rPr>
        <w:t xml:space="preserve">‫عالم به لرزه در آمد و مالء اعلی و اهل مدائن اسماء از اَقدام او طلب تبرک شردند‪ .‬با‬</w:t>
      </w:r>
    </w:p>
    <w:p>
      <w:pPr>
        <w:ind w:left="360"/>
      </w:pPr>
      <w:r>
        <w:rPr>
          <w:i/>
        </w:rPr>
        <w:t xml:space="preserve">‫روح و ریحان تهلیل (ال اله اال هللا گفتن) شنید و تکبیر گوئید (هللا اشبر گفتن) و تسبیح شنید‬</w:t>
      </w:r>
    </w:p>
    <w:p>
      <w:pPr>
        <w:ind w:left="360"/>
      </w:pPr>
      <w:r>
        <w:rPr>
          <w:i/>
        </w:rPr>
        <w:t xml:space="preserve">‫(سبحان هللا گفتن)‪ .‬قسم به خداوند شه این ماهی است شه ماههای دیگر از او شسب نور می‬</w:t>
      </w:r>
    </w:p>
    <w:p>
      <w:pPr>
        <w:ind w:left="360"/>
      </w:pPr>
      <w:r>
        <w:rPr>
          <w:i/>
        </w:rPr>
        <w:t xml:space="preserve">‫شند و در این ماه شخصی شه گنج پنهان شده و غیب نا پیدا بود‪ ،‬پدیدار شد (مقصود جمال‬</w:t>
      </w:r>
    </w:p>
    <w:p>
      <w:pPr>
        <w:ind w:left="360"/>
      </w:pPr>
      <w:r>
        <w:rPr>
          <w:i/>
        </w:rPr>
        <w:t xml:space="preserve">‫قدم است) و به بلندترین ندا بین مردم ندا شرد شه پادشاهی سزاوار این مولود است شه‬</w:t>
      </w:r>
    </w:p>
    <w:p>
      <w:pPr>
        <w:ind w:left="360"/>
      </w:pPr>
      <w:r>
        <w:rPr>
          <w:i/>
        </w:rPr>
        <w:t xml:space="preserve">‫بواسطه اش عالم امکان خندان شد و متبسم گردید‪.‬‬</w:t>
      </w:r>
    </w:p>
    <w:p>
      <w:pPr>
        <w:ind w:left="360"/>
      </w:pPr>
      <w:r>
        <w:rPr>
          <w:i/>
        </w:rPr>
        <w:t xml:space="preserve">‫و درختان به آهستگی به حرشت در آمدند و دریاها به موج آمدند و شوهها به حرشت در‬</w:t>
      </w:r>
    </w:p>
    <w:p>
      <w:pPr>
        <w:ind w:left="360"/>
      </w:pPr>
      <w:r>
        <w:rPr>
          <w:i/>
        </w:rPr>
        <w:t xml:space="preserve">‫آمدند و بهشت به سخن آمد و صخره (اورشلیم) فریاد زد و اشیاء ندا شردند شه ای مردمان‬</w:t>
      </w:r>
    </w:p>
    <w:p>
      <w:pPr>
        <w:ind w:left="360"/>
      </w:pPr>
      <w:r>
        <w:rPr>
          <w:i/>
        </w:rPr>
        <w:t xml:space="preserve">‫روی زمین بسوی محل نورافشانی صورت پروردگار رحمن رحیم بشتابید‪.‬‬</w:t>
      </w:r>
    </w:p>
    <w:p>
      <w:pPr>
        <w:ind w:left="360"/>
      </w:pPr>
      <w:r>
        <w:rPr>
          <w:i/>
        </w:rPr>
        <w:t xml:space="preserve">‫این ماهی است شه در آن بهشتها به نورهای صورت پروردگار رحمن زینت شرده شد و‬</w:t>
      </w:r>
    </w:p>
    <w:p>
      <w:pPr>
        <w:ind w:left="360"/>
      </w:pPr>
      <w:r>
        <w:rPr>
          <w:i/>
        </w:rPr>
        <w:t xml:space="preserve">‫مرغ بهشتی بر سدرةالمنتهی به آواز خوانی در آمد و قلوب مقربین منجذب شد‪ ،‬و لکن‬</w:t>
      </w:r>
    </w:p>
    <w:p>
      <w:pPr>
        <w:ind w:left="360"/>
      </w:pPr>
      <w:r>
        <w:rPr>
          <w:i/>
        </w:rPr>
        <w:t xml:space="preserve">‫اشثر مردم از بیخبرانند‪ .‬خوشا به حال شسی شه او را دریافت و شخصی را شناخت شه‬</w:t>
      </w:r>
    </w:p>
    <w:p>
      <w:pPr>
        <w:ind w:left="360"/>
      </w:pPr>
      <w:r>
        <w:rPr>
          <w:i/>
        </w:rPr>
        <w:t xml:space="preserve">‫موعود شتب خداوند بلندپایه و ستایششده است‪ ،‬و وای به حال شسی شه از وجودی رو‬</w:t>
      </w:r>
    </w:p>
    <w:p>
      <w:pPr>
        <w:ind w:left="360"/>
      </w:pPr>
      <w:r>
        <w:rPr>
          <w:i/>
        </w:rPr>
        <w:t xml:space="preserve">‫برگرداند‪ ،‬شه صورت اهل مالء اعلی بسویش متوجه شده و هر شخص مشرک راندهشده‬</w:t>
      </w:r>
    </w:p>
    <w:p>
      <w:pPr>
        <w:ind w:left="360"/>
      </w:pPr>
      <w:r>
        <w:rPr>
          <w:i/>
        </w:rPr>
        <w:t xml:space="preserve">‫از آمدنش مدهوش شده است‪.‬‬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‫‪50‬‬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–۱۱‬ترجمه به مضمون لوح رؤیا (برای زیارت متن لوح به شتاب ایام تسعه‪ ،‬ص‪،۱۲‬‬</w:t>
      </w:r>
    </w:p>
    <w:p>
      <w:pPr>
        <w:ind w:left="360"/>
      </w:pPr>
      <w:r>
        <w:rPr>
          <w:i/>
        </w:rPr>
        <w:t xml:space="preserve">‫رجوع فرمائید)‪:‬‬</w:t>
      </w:r>
    </w:p>
    <w:p>
      <w:pPr>
        <w:ind w:left="360"/>
      </w:pPr>
      <w:r>
        <w:rPr>
          <w:i/>
        </w:rPr>
        <w:t xml:space="preserve">‫به نام او شه بر شاخهها به نغمهسرائی مشغول است‪ :‬ای شخصی شه به یکی از اسماء من‬</w:t>
      </w:r>
    </w:p>
    <w:p>
      <w:pPr>
        <w:ind w:left="360"/>
      </w:pPr>
      <w:r>
        <w:rPr>
          <w:i/>
        </w:rPr>
        <w:t xml:space="preserve">‫نامیده میشوی! ندای مرا از اطراف عرش من بشنو تا اینکه تو را به دریائی برساند شه‬</w:t>
      </w:r>
    </w:p>
    <w:p>
      <w:pPr>
        <w:ind w:left="360"/>
      </w:pPr>
      <w:r>
        <w:rPr>
          <w:i/>
        </w:rPr>
        <w:t xml:space="preserve">‫هیچ ساحلی آن را محصور نمیشند و به عمقش هیچ شناگری نرسیده و همانا پروردگار تو‬</w:t>
      </w:r>
    </w:p>
    <w:p>
      <w:pPr>
        <w:ind w:left="360"/>
      </w:pPr>
      <w:r>
        <w:rPr>
          <w:i/>
        </w:rPr>
        <w:t xml:space="preserve">‫دانا و سخاوتمند است‪ .‬خواستیم شه بر تو منت بگذاریم و از آنچه ما در عالم رؤیا مشاهده‬</w:t>
      </w:r>
    </w:p>
    <w:p>
      <w:pPr>
        <w:ind w:left="360"/>
      </w:pPr>
      <w:r>
        <w:rPr>
          <w:i/>
        </w:rPr>
        <w:t xml:space="preserve">‫شردیم برای تو بازگو شنیم تا آنکه تو بتوانی عالم نورانی را در عالم تاریک ببینی و یقین‬</w:t>
      </w:r>
    </w:p>
    <w:p>
      <w:pPr>
        <w:ind w:left="360"/>
      </w:pPr>
      <w:r>
        <w:rPr>
          <w:i/>
        </w:rPr>
        <w:t xml:space="preserve">‫حاصل شنی شه ما دارای عوالم دیگری در این عالم ناسوت هستیم و به این جهت‬</w:t>
      </w:r>
    </w:p>
    <w:p>
      <w:pPr>
        <w:ind w:left="360"/>
      </w:pPr>
      <w:r>
        <w:rPr>
          <w:i/>
        </w:rPr>
        <w:t xml:space="preserve">‫پروردگار آگاه خود را سپاس گوئی و همانا او اگر بخواهد از یک ذره انوار خورشید را و‬</w:t>
      </w:r>
    </w:p>
    <w:p>
      <w:pPr>
        <w:ind w:left="360"/>
      </w:pPr>
      <w:r>
        <w:rPr>
          <w:i/>
        </w:rPr>
        <w:t xml:space="preserve">‫علم آنچه‬</w:t>
      </w:r>
    </w:p>
    <w:p>
      <w:pPr>
        <w:ind w:left="360"/>
      </w:pPr>
      <w:r>
        <w:rPr>
          <w:i/>
        </w:rPr>
        <w:t xml:space="preserve">‫از یک قطره امواج دریا را پدیدار شند‪ .‬همانا او توانا است چنانچه از یک نقطه‪ِ ،‬‬</w:t>
      </w:r>
    </w:p>
    <w:p>
      <w:pPr>
        <w:ind w:left="360"/>
      </w:pPr>
      <w:r>
        <w:rPr>
          <w:i/>
        </w:rPr>
        <w:t xml:space="preserve">‫بود و میباشد را تفصیل نمود‪ .‬همان ا ما بر عرش خود نشسته بودیم و ورقه ای نورانی شه‬</w:t>
      </w:r>
    </w:p>
    <w:p>
      <w:pPr>
        <w:ind w:left="360"/>
      </w:pPr>
      <w:r>
        <w:rPr>
          <w:i/>
        </w:rPr>
        <w:t xml:space="preserve">‫لباس سفید بلندی بر تن داشت وارد شد شه بمانند ماه نورانی بود شه در افق آسمان طلوع‬</w:t>
      </w:r>
    </w:p>
    <w:p>
      <w:pPr>
        <w:ind w:left="360"/>
      </w:pPr>
      <w:r>
        <w:rPr>
          <w:i/>
        </w:rPr>
        <w:t xml:space="preserve">‫می شند‪ .‬چه واال است فردی شه او را بوجود آورد شه هیچ چشمی مانندش را ندیده است‪.‬‬</w:t>
      </w:r>
    </w:p>
    <w:p>
      <w:pPr>
        <w:ind w:left="360"/>
      </w:pPr>
      <w:r>
        <w:rPr>
          <w:i/>
        </w:rPr>
        <w:t xml:space="preserve">‫هنگامی شه او رو بنده اش را از صورتش برداشت‪ ،‬آسمانها و زمین را نورانی شرد‬</w:t>
      </w:r>
    </w:p>
    <w:p>
      <w:pPr>
        <w:ind w:left="360"/>
      </w:pPr>
      <w:r>
        <w:rPr>
          <w:i/>
        </w:rPr>
        <w:t xml:space="preserve">‫بمانند اینکه ذات هستی قِدم با انوارش بر او تجلی شرده باشد‪ .‬چه واال است فردی شه او‬</w:t>
      </w:r>
    </w:p>
    <w:p>
      <w:pPr>
        <w:ind w:left="360"/>
      </w:pPr>
      <w:r>
        <w:rPr>
          <w:i/>
        </w:rPr>
        <w:t xml:space="preserve">‫را بوجود آورد شه هیچ چشمی مانندش را ندیده است‪ .‬و او لبخند میزد و مانند سرو ناز‬</w:t>
      </w:r>
    </w:p>
    <w:p>
      <w:pPr>
        <w:ind w:left="360"/>
      </w:pPr>
      <w:r>
        <w:rPr>
          <w:i/>
        </w:rPr>
        <w:t xml:space="preserve">‫در دیدگاه خداوند رحمن میخرامید‪ .‬چه واال است فردی شه او را بوجود آورد شه هیچ‬</w:t>
      </w:r>
    </w:p>
    <w:p>
      <w:pPr>
        <w:ind w:left="360"/>
      </w:pPr>
      <w:r>
        <w:rPr>
          <w:i/>
        </w:rPr>
        <w:t xml:space="preserve">‫چشمی مانندش را ندیده است‪ .‬سپس به سیر پرداخت و اطراف عرش را طواف نمود‬</w:t>
      </w:r>
    </w:p>
    <w:p>
      <w:pPr>
        <w:ind w:left="360"/>
      </w:pPr>
      <w:r>
        <w:rPr>
          <w:i/>
        </w:rPr>
        <w:t xml:space="preserve">‫بدون داشتن هیچ قصد و اراده ای شه از آن او باشد درست بمانند سوزن عشق و وله شه‬</w:t>
      </w:r>
    </w:p>
    <w:p>
      <w:pPr>
        <w:ind w:left="360"/>
      </w:pPr>
      <w:r>
        <w:rPr>
          <w:i/>
        </w:rPr>
        <w:t xml:space="preserve">‫بسوی مغناطیس جمال و زیبائی شه در جلوی روی او بود ششیده شده باشد‪ .‬چه واال است‬</w:t>
      </w:r>
    </w:p>
    <w:p>
      <w:pPr>
        <w:ind w:left="360"/>
      </w:pPr>
      <w:r>
        <w:rPr>
          <w:i/>
        </w:rPr>
        <w:t xml:space="preserve">‫فردی شه او را بوجود آورد شه هیچ چشمی مانندش را ندیده است‪ .‬و او با مالیمت راه می‬</w:t>
      </w:r>
    </w:p>
    <w:p>
      <w:pPr>
        <w:ind w:left="360"/>
      </w:pPr>
      <w:r>
        <w:rPr>
          <w:i/>
        </w:rPr>
        <w:t xml:space="preserve">‫رفت و فر و شکوه بر او شرنِش مینمود و ملکوت زیبائی از فراسویش او را به واسطۀ‬</w:t>
      </w:r>
    </w:p>
    <w:p>
      <w:pPr>
        <w:ind w:left="360"/>
      </w:pPr>
      <w:r>
        <w:rPr>
          <w:i/>
        </w:rPr>
        <w:t xml:space="preserve">‫نیکوئیهای شگفتانگیز و وقار و تناسب اندامش تهلیل میگفت‪ .‬چه واال است فردی شه‬</w:t>
      </w:r>
    </w:p>
    <w:p>
      <w:pPr>
        <w:ind w:left="360"/>
      </w:pPr>
      <w:r>
        <w:rPr>
          <w:i/>
        </w:rPr>
        <w:t xml:space="preserve">‫او را بوجود آورد شه هیچ چشمی مانندش را ندیده است‪ .‬و ما متوجه موهای سیاهش در‬</w:t>
      </w:r>
    </w:p>
    <w:p>
      <w:pPr>
        <w:ind w:left="360"/>
      </w:pPr>
      <w:r>
        <w:rPr>
          <w:i/>
        </w:rPr>
        <w:t xml:space="preserve">‫درازای گردن سفیدش شدیم‪ ،‬درست بمانند آن بود شه شب و روز در این مقام ابهی و‬</w:t>
      </w:r>
    </w:p>
    <w:p>
      <w:pPr>
        <w:ind w:left="360"/>
      </w:pPr>
      <w:r>
        <w:rPr>
          <w:i/>
        </w:rPr>
        <w:t xml:space="preserve">‫مقصد اقصی دست در آغوش هم انداخته اند‪ .‬چه واال است فردی شه او را بوجود آورد شه‬</w:t>
      </w:r>
    </w:p>
    <w:p>
      <w:pPr>
        <w:ind w:left="360"/>
      </w:pPr>
      <w:r>
        <w:rPr>
          <w:i/>
        </w:rPr>
        <w:t xml:space="preserve">‫هیچ چشمی مانندش را ندیده است‪ .‬و چون دقیقتر به صورتش نگاه شردیم ما نقطۀ پنهان‬</w:t>
      </w:r>
    </w:p>
    <w:p>
      <w:pPr>
        <w:ind w:left="360"/>
      </w:pPr>
      <w:r>
        <w:rPr>
          <w:i/>
        </w:rPr>
        <w:t xml:space="preserve">‫شده در زیر پردۀ واحدیه را یافتیم شه از افق پیشانیش نورافشان بود شه بمانند آن بود شه‬</w:t>
      </w:r>
    </w:p>
    <w:p>
      <w:pPr>
        <w:ind w:left="360"/>
      </w:pPr>
      <w:r>
        <w:rPr>
          <w:i/>
        </w:rPr>
        <w:t xml:space="preserve">‫الواح عشق خداوند عالمیان و دفترهای عاشقان در دنیا تفصیل شده اند‪ .‬چه واال است‬</w:t>
      </w:r>
    </w:p>
    <w:p>
      <w:pPr>
        <w:ind w:left="360"/>
      </w:pPr>
      <w:r>
        <w:rPr>
          <w:i/>
        </w:rPr>
        <w:t xml:space="preserve">‫فردی شه او را بوجود آورد شه هیچ چشمی مانندش را ندیده است‪ .‬و این نقطه حاشی از‬</w:t>
      </w:r>
    </w:p>
    <w:p>
      <w:pPr>
        <w:ind w:left="360"/>
      </w:pPr>
      <w:r>
        <w:rPr>
          <w:i/>
        </w:rPr>
        <w:t xml:space="preserve">‫نقطۀ دیگری بود شه در باالی سینه دست راستش قرار داشت‪ .‬چه واال است فردی شه‬</w:t>
      </w:r>
    </w:p>
    <w:p>
      <w:pPr>
        <w:ind w:left="360"/>
      </w:pPr>
      <w:r>
        <w:rPr>
          <w:i/>
        </w:rPr>
        <w:t xml:space="preserve">‫‪51‬‬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‫موالی رموز و آنچه آشکار است شه او را خلق شرد وجودی شه هیچ چشمی مانندش را‬</w:t>
      </w:r>
    </w:p>
    <w:p>
      <w:pPr>
        <w:ind w:left="360"/>
      </w:pPr>
      <w:r>
        <w:rPr>
          <w:i/>
        </w:rPr>
        <w:t xml:space="preserve">‫ندیده است‪ .‬هیکل خداوند قیام نمود و به آرامی شروع به راه رفتن شرد و در پشت سر او‬</w:t>
      </w:r>
    </w:p>
    <w:p>
      <w:pPr>
        <w:ind w:left="360"/>
      </w:pPr>
      <w:r>
        <w:rPr>
          <w:i/>
        </w:rPr>
        <w:t xml:space="preserve">‫ورقه (حوریه) نیز راه میرفت در حالی شه گوش فرا میداشت و منجذب از آیات‬</w:t>
      </w:r>
    </w:p>
    <w:p>
      <w:pPr>
        <w:ind w:left="360"/>
      </w:pPr>
      <w:r>
        <w:rPr>
          <w:i/>
        </w:rPr>
        <w:t xml:space="preserve">‫پروردگارش و با حالت هیجان و شور وله از آیات پروردگارش بود شه آن را اضغاء می‬</w:t>
      </w:r>
    </w:p>
    <w:p>
      <w:pPr>
        <w:ind w:left="360"/>
      </w:pPr>
      <w:r>
        <w:rPr>
          <w:i/>
        </w:rPr>
        <w:t xml:space="preserve">‫نمود‪ .‬چه مبارک است نفسی شه او را آفرید شخصی شه مانندش را شسی ندیده‪ .‬سپس به‬</w:t>
      </w:r>
    </w:p>
    <w:p>
      <w:pPr>
        <w:ind w:left="360"/>
      </w:pPr>
      <w:r>
        <w:rPr>
          <w:i/>
        </w:rPr>
        <w:t xml:space="preserve">‫سرور و فرح و شوقش افزوده شد تا اینکه حالتش دگرگون شد و مدهوش برزمین افتاد‪.‬‬</w:t>
      </w:r>
    </w:p>
    <w:p>
      <w:pPr>
        <w:ind w:left="360"/>
      </w:pPr>
      <w:r>
        <w:rPr>
          <w:i/>
        </w:rPr>
        <w:t xml:space="preserve">‫هنگامی شه به هوش آمد و از زمین برخاست‪ ،‬به پروردگارش نزدیک شد و گفت نفس من‬</w:t>
      </w:r>
    </w:p>
    <w:p>
      <w:pPr>
        <w:ind w:left="360"/>
      </w:pPr>
      <w:r>
        <w:rPr>
          <w:i/>
        </w:rPr>
        <w:t xml:space="preserve">‫برای مسجونیت تو فدا باد ای وجودی شه رمز غیب در ملکوت انشاء میباشی‪ .‬چه واال‬</w:t>
      </w:r>
    </w:p>
    <w:p>
      <w:pPr>
        <w:ind w:left="360"/>
      </w:pPr>
      <w:r>
        <w:rPr>
          <w:i/>
        </w:rPr>
        <w:t xml:space="preserve">‫است فردی شه او را بوجود آورد شه هیچ چشمی مانندش را ندیده است‪ .‬و او به سوی‬</w:t>
      </w:r>
    </w:p>
    <w:p>
      <w:pPr>
        <w:ind w:left="360"/>
      </w:pPr>
      <w:r>
        <w:rPr>
          <w:i/>
        </w:rPr>
        <w:t xml:space="preserve">‫مشرق عرش ن گاه میکرد مانند شخصی شه در مستی و سرگردانی فرورفته تا آنکه دستش‬</w:t>
      </w:r>
    </w:p>
    <w:p>
      <w:pPr>
        <w:ind w:left="360"/>
      </w:pPr>
      <w:r>
        <w:rPr>
          <w:i/>
        </w:rPr>
        <w:t xml:space="preserve">‫را به دور گردن پروردگارش قرار داد و آن را بسوی خود ششاند‪ .‬در این هنگام شه او‬</w:t>
      </w:r>
    </w:p>
    <w:p>
      <w:pPr>
        <w:ind w:left="360"/>
      </w:pPr>
      <w:r>
        <w:rPr>
          <w:i/>
        </w:rPr>
        <w:t xml:space="preserve">‫نزدیک شد ما هم باو نزدیک شدیم و در او دریافتیم آنچه را شه در صحیفۀ مخزونۀ حمراء‬</w:t>
      </w:r>
    </w:p>
    <w:p>
      <w:pPr>
        <w:ind w:left="360"/>
      </w:pPr>
      <w:r>
        <w:rPr>
          <w:i/>
        </w:rPr>
        <w:t xml:space="preserve">‫از قلم اعالی ما نازل شده‪ .‬چه واال است فردی شه او را بوجود آورد شه هیچ چشمی‬</w:t>
      </w:r>
    </w:p>
    <w:p>
      <w:pPr>
        <w:ind w:left="360"/>
      </w:pPr>
      <w:r>
        <w:rPr>
          <w:i/>
        </w:rPr>
        <w:t xml:space="preserve">‫مانندش را ندیده است‪ .‬سپس سرش را خم شرد و دو انگشتش را زیر صورتش قرار داد‬</w:t>
      </w:r>
    </w:p>
    <w:p>
      <w:pPr>
        <w:ind w:left="360"/>
      </w:pPr>
      <w:r>
        <w:rPr>
          <w:i/>
        </w:rPr>
        <w:t xml:space="preserve">‫بمانند آن بود شه هالل ماه به ماه تمام (ماه شب چهارده) نزدیک شده‪ .‬چه واال است فردی‬</w:t>
      </w:r>
    </w:p>
    <w:p>
      <w:pPr>
        <w:ind w:left="360"/>
      </w:pPr>
      <w:r>
        <w:rPr>
          <w:i/>
        </w:rPr>
        <w:t xml:space="preserve">‫شه او را بوجود آورد شه هیچ چشمی مانندش را ندیده است‪ .‬در این موقعیت به صدائی‬</w:t>
      </w:r>
    </w:p>
    <w:p>
      <w:pPr>
        <w:ind w:left="360"/>
      </w:pPr>
      <w:r>
        <w:rPr>
          <w:i/>
        </w:rPr>
        <w:t xml:space="preserve">‫بلند گفت شه تمام وجود برای بالیای تو فدا باد ای سلطان زمین و آسمان‪ .‬برای چه نفست‬</w:t>
      </w:r>
    </w:p>
    <w:p>
      <w:pPr>
        <w:ind w:left="360"/>
      </w:pPr>
      <w:r>
        <w:rPr>
          <w:i/>
        </w:rPr>
        <w:t xml:space="preserve">‫را بین این افراد در مدینۀ عکا قرار دادی (این عبارت به صورت رمز معنای خاصی‬</w:t>
      </w:r>
    </w:p>
    <w:p>
      <w:pPr>
        <w:ind w:left="360"/>
      </w:pPr>
      <w:r>
        <w:rPr>
          <w:i/>
        </w:rPr>
        <w:t xml:space="preserve">‫دارد)؟ قصد ممالک دیگر (عالم جاودان) شن‪ ،‬مقاماتی شه چشمهای اهل عالم اسماء بر آن‬</w:t>
      </w:r>
    </w:p>
    <w:p>
      <w:pPr>
        <w:ind w:left="360"/>
      </w:pPr>
      <w:r>
        <w:rPr>
          <w:i/>
        </w:rPr>
        <w:t xml:space="preserve">‫نیفتاده‪ .‬بر آنچه بوقوع پیوست ما تبسمی شردیم‪ .‬شما‪ ،‬ای هوشیاران شه بر ششتی قرمز‬</w:t>
      </w:r>
    </w:p>
    <w:p>
      <w:pPr>
        <w:ind w:left="360"/>
      </w:pPr>
      <w:r>
        <w:rPr>
          <w:i/>
        </w:rPr>
        <w:t xml:space="preserve">‫رنگ (سفینۀ حمراء) من سوار هستید‪ ،‬در مورد این ذشر شیرین و آنچه را ما از سر‬</w:t>
      </w:r>
    </w:p>
    <w:p>
      <w:pPr>
        <w:ind w:left="360"/>
      </w:pPr>
      <w:r>
        <w:rPr>
          <w:i/>
        </w:rPr>
        <w:t xml:space="preserve">‫مستسر پدیدار مخفی اراده شردیم شناسائی حاصل شنید‪.‬‬</w:t>
      </w:r>
    </w:p>
    <w:p>
      <w:pPr>
        <w:ind w:left="360"/>
      </w:pPr>
      <w:r>
        <w:rPr>
          <w:i/>
        </w:rPr>
        <w:t xml:space="preserve">‫این ذشر مصادف با روزی شه در آن مبشر به ظهور من متولد شد‪ ،‬فردی شه به ذشر من و‬</w:t>
      </w:r>
    </w:p>
    <w:p>
      <w:pPr>
        <w:ind w:left="360"/>
      </w:pPr>
      <w:r>
        <w:rPr>
          <w:i/>
        </w:rPr>
        <w:t xml:space="preserve">‫سلطنت من گویا شد و مردم را به آسمان مشیت من و دریای ارداه من و خورشید ظهور‬</w:t>
      </w:r>
    </w:p>
    <w:p>
      <w:pPr>
        <w:ind w:left="360"/>
      </w:pPr>
      <w:r>
        <w:rPr>
          <w:i/>
        </w:rPr>
        <w:t xml:space="preserve">‫من آگاهی داد‪ .‬و ما آن را (روز میالد حضرت رب اعلی) معزز شردیم به روز دیگری‬</w:t>
      </w:r>
    </w:p>
    <w:p>
      <w:pPr>
        <w:ind w:left="360"/>
      </w:pPr>
      <w:r>
        <w:rPr>
          <w:i/>
        </w:rPr>
        <w:t xml:space="preserve">‫(میالد جمال قدم) شه در آن غیب مکنون و سر مخزون مصون پدیدار شد‪ ،‬فردی شه به‬</w:t>
      </w:r>
    </w:p>
    <w:p>
      <w:pPr>
        <w:ind w:left="360"/>
      </w:pPr>
      <w:r>
        <w:rPr>
          <w:i/>
        </w:rPr>
        <w:t xml:space="preserve">‫واسطۀ او ساشنان ملکوت اسماء مضطرب شدند و اهل زمین و آسمان بیهوش شدند و بر‬</w:t>
      </w:r>
    </w:p>
    <w:p>
      <w:pPr>
        <w:ind w:left="360"/>
      </w:pPr>
      <w:r>
        <w:rPr>
          <w:i/>
        </w:rPr>
        <w:t xml:space="preserve">‫زمین افتادند و ما دست آنها را گرفتیم و آنها را بلند شردیم‪ ،‬و این واسطۀ چیرگی از جانب‬</w:t>
      </w:r>
    </w:p>
    <w:p>
      <w:pPr>
        <w:ind w:left="360"/>
      </w:pPr>
      <w:r>
        <w:rPr>
          <w:i/>
        </w:rPr>
        <w:t xml:space="preserve">‫ما بود و توانائی از طرف ما و قدرت از جهت ما‪ .‬و من مقتدر هستم بر آنچه بخواهم‪،‬‬</w:t>
      </w:r>
    </w:p>
    <w:p>
      <w:pPr>
        <w:ind w:left="360"/>
      </w:pPr>
      <w:r>
        <w:rPr>
          <w:i/>
        </w:rPr>
        <w:t xml:space="preserve">‫هیچ خدائی نیس ت مگر من شه داننده و دانا است‪ .‬چه خوش است حال شخصی شه رائحۀ‬</w:t>
      </w:r>
    </w:p>
    <w:p>
      <w:pPr>
        <w:ind w:left="360"/>
      </w:pPr>
      <w:r>
        <w:rPr>
          <w:i/>
        </w:rPr>
        <w:t xml:space="preserve">‫خداوند را در این یوم دریافت‪ ،‬یومی شه محل طلوع ظهور الهی است و محل اشراق اسم‬</w:t>
      </w:r>
    </w:p>
    <w:p>
      <w:pPr>
        <w:ind w:left="360"/>
      </w:pPr>
      <w:r>
        <w:rPr>
          <w:i/>
        </w:rPr>
        <w:t xml:space="preserve">‫من شه آمرزنده است و روزی شه در آن نسیم خوشبوی الهی وزید و نسمة هللا مرور شرد 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‫‪52‬‬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                                     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‫روزی شه ششش ظهور افراد مرده را برگرفت و طور ندا شرد شه سلطنت سزاوار خداوند‬</w:t>
      </w:r>
    </w:p>
    <w:p>
      <w:pPr>
        <w:ind w:left="360"/>
      </w:pPr>
      <w:r>
        <w:rPr>
          <w:i/>
        </w:rPr>
        <w:t xml:space="preserve">‫توانای واالی دانای آگاه است و روزی شه در آن هر آرزومندی به آرزویش رسید و تمام‬</w:t>
      </w:r>
    </w:p>
    <w:p>
      <w:pPr>
        <w:ind w:left="360"/>
      </w:pPr>
      <w:r>
        <w:rPr>
          <w:i/>
        </w:rPr>
        <w:t xml:space="preserve">‫عارفان به عرفان شخصی رسیدند شه به جستجوی او مشغول بودند و سالکان به صراط‬</w:t>
      </w:r>
    </w:p>
    <w:p>
      <w:pPr>
        <w:ind w:left="360"/>
      </w:pPr>
      <w:r>
        <w:rPr>
          <w:i/>
        </w:rPr>
        <w:t xml:space="preserve">‫مستقیم او رسیدند‪ .‬ای پروردگار این روز را بر احباء مبارک شن و بر آنها از آسمان‬</w:t>
      </w:r>
    </w:p>
    <w:p>
      <w:pPr>
        <w:ind w:left="360"/>
      </w:pPr>
      <w:r>
        <w:rPr>
          <w:i/>
        </w:rPr>
        <w:t xml:space="preserve">‫بخششت نازل شن آنچه شه آنها را از منقطعان از دون تو شند و از متوجهان به سوی افقی‬</w:t>
      </w:r>
    </w:p>
    <w:p>
      <w:pPr>
        <w:ind w:left="360"/>
      </w:pPr>
      <w:r>
        <w:rPr>
          <w:i/>
        </w:rPr>
        <w:t xml:space="preserve">‫شه از او خورشید بخشش تو اشراق شرد‪ .‬ای خداوند برای آنها مقدر شن آنچه برای آنها‬</w:t>
      </w:r>
    </w:p>
    <w:p>
      <w:pPr>
        <w:ind w:left="360"/>
      </w:pPr>
      <w:r>
        <w:rPr>
          <w:i/>
        </w:rPr>
        <w:t xml:space="preserve">‫در این دنیا و دنیای دیگر سودمند است‪ .‬همانا تو مقتدر و بلند قدر و بخشنده و دهنده و بی‬</w:t>
      </w:r>
    </w:p>
    <w:p>
      <w:pPr>
        <w:ind w:left="360"/>
      </w:pPr>
      <w:r>
        <w:rPr>
          <w:i/>
        </w:rPr>
        <w:t xml:space="preserve">‫نیاز و بخشاینده هستی‪.‬‬</w:t>
      </w:r>
    </w:p>
    <w:p>
      <w:pPr>
        <w:ind w:left="360"/>
      </w:pPr>
      <w:r>
        <w:rPr>
          <w:i/>
        </w:rPr>
        <w:t xml:space="preserve">‫‪ –۱۲‬حضرت عبدالبهاء در اولین لوح شه از یراعۀ مقدس آن حضرت بعد از صعود جمال‬</w:t>
      </w:r>
    </w:p>
    <w:p>
      <w:pPr>
        <w:ind w:left="360"/>
      </w:pPr>
      <w:r>
        <w:rPr>
          <w:i/>
        </w:rPr>
        <w:t xml:space="preserve">‫قدم عز نزول یافت چنین میفرمایند قوله االعز‪:‬‬</w:t>
      </w:r>
    </w:p>
    <w:p>
      <w:pPr>
        <w:ind w:left="360"/>
      </w:pPr>
      <w:r>
        <w:rPr>
          <w:i/>
        </w:rPr>
        <w:t xml:space="preserve">‫ق العالَ ِم و َیلوح و یضیء ِمن‬                  ‫ر‬</w:t>
      </w:r>
    </w:p>
    <w:p>
      <w:pPr>
        <w:ind w:left="360"/>
      </w:pPr>
      <w:r>
        <w:rPr>
          <w:i/>
        </w:rPr>
        <w:t xml:space="preserve">‫َ ِ ِ‬‫ش‬ ‫ْ‬   ‫م‬   ‫ْ‬</w:t>
      </w:r>
    </w:p>
    <w:p>
      <w:pPr>
        <w:ind w:left="360"/>
      </w:pPr>
      <w:r>
        <w:rPr>
          <w:i/>
        </w:rPr>
        <w:t xml:space="preserve">‫َن‬ ‫ع‬       ‫غاب‬</w:t>
      </w:r>
    </w:p>
    <w:p>
      <w:pPr>
        <w:ind w:left="360"/>
      </w:pPr>
      <w:r>
        <w:rPr>
          <w:i/>
        </w:rPr>
        <w:t xml:space="preserve">‫َ‬      ‫آفاق األ َم ِم قَ ْد‬‫ِ‬             ‫«أِ َّن النَّی َِّر األَ ْعظ َم المتَلئَلَ علی‬</w:t>
      </w:r>
    </w:p>
    <w:p>
      <w:pPr>
        <w:ind w:left="360"/>
      </w:pPr>
      <w:r>
        <w:rPr>
          <w:i/>
        </w:rPr>
        <w:t xml:space="preserve">‫یار َو یَ ْنشر نَفَحا ِ‬</w:t>
      </w:r>
    </w:p>
    <w:p>
      <w:pPr>
        <w:ind w:left="360"/>
      </w:pPr>
      <w:r>
        <w:rPr>
          <w:i/>
        </w:rPr>
        <w:t xml:space="preserve">‫ت‬                               ‫َ‬</w:t>
      </w:r>
    </w:p>
    <w:p>
      <w:pPr>
        <w:ind w:left="360"/>
      </w:pPr>
      <w:r>
        <w:rPr>
          <w:i/>
        </w:rPr>
        <w:t xml:space="preserve">‫وار علی األ ْخ ِ‬              ‫َ‬</w:t>
      </w:r>
    </w:p>
    <w:p>
      <w:pPr>
        <w:ind w:left="360"/>
      </w:pPr>
      <w:r>
        <w:rPr>
          <w:i/>
        </w:rPr>
        <w:t xml:space="preserve">‫وان و یفیض األ ْن َ‬                           ‫َ‬</w:t>
      </w:r>
    </w:p>
    <w:p>
      <w:pPr>
        <w:ind w:left="360"/>
      </w:pPr>
      <w:r>
        <w:rPr>
          <w:i/>
        </w:rPr>
        <w:t xml:space="preserve">‫افقِ ِه االبهی و َملَکوتِ ِه االعلی علی األ ْش ِ‬</w:t>
      </w:r>
    </w:p>
    <w:p>
      <w:pPr>
        <w:ind w:left="360"/>
      </w:pPr>
      <w:r>
        <w:rPr>
          <w:i/>
        </w:rPr>
        <w:t xml:space="preserve">‫وح الرُّ ؤیا الم ْنت َِشر ِة فِی البَسیط ِةَ‬  ‫واح َشما أَ ْخبَ َر بِ ِه ِم ْن قَبْل فِی لَ ِ‬                  ‫ب و األَرْ ِ‬              ‫ت َعلَی القلو ِ‬             ‫الحیا ِ‬</w:t>
      </w:r>
    </w:p>
    <w:p>
      <w:pPr>
        <w:ind w:left="360"/>
      </w:pPr>
      <w:r>
        <w:rPr>
          <w:i/>
        </w:rPr>
        <w:t xml:space="preserve">‫َ‬</w:t>
      </w:r>
    </w:p>
    <w:p>
      <w:pPr>
        <w:ind w:left="360"/>
      </w:pPr>
      <w:r>
        <w:rPr>
          <w:i/>
        </w:rPr>
        <w:t xml:space="preserve">‫ک الفِداء یا سلطانَ‬       ‫صاحت و قالت شلُّ الوجود لِبالئِ َ‬    ‫ْ‬              ‫ْ‬     ‫َ‬           ‫ذلک‬</w:t>
      </w:r>
    </w:p>
    <w:p>
      <w:pPr>
        <w:ind w:left="360"/>
      </w:pPr>
      <w:r>
        <w:rPr>
          <w:i/>
        </w:rPr>
        <w:t xml:space="preserve">‫َ‬              ‫ْ‬        ‫ُّ‬</w:t>
      </w:r>
    </w:p>
    <w:p>
      <w:pPr>
        <w:ind w:left="360"/>
      </w:pPr>
      <w:r>
        <w:rPr>
          <w:i/>
        </w:rPr>
        <w:t xml:space="preserve">‫قال و قوله ال َحق ِعن َد‬       ‫َ‬         ‫الغَبرا ِء َ‬</w:t>
      </w:r>
    </w:p>
    <w:p>
      <w:pPr>
        <w:ind w:left="360"/>
      </w:pPr>
      <w:r>
        <w:rPr>
          <w:i/>
        </w:rPr>
        <w:t xml:space="preserve">‫ک األ ْخری‬  ‫ِ َ ِ َ‬‫َ‬</w:t>
      </w:r>
    </w:p>
    <w:p>
      <w:pPr>
        <w:ind w:left="360"/>
      </w:pPr>
      <w:r>
        <w:rPr>
          <w:i/>
        </w:rPr>
        <w:t xml:space="preserve">‫ک‬  ‫ل‬‫ما‬ ‫م‬  ‫ْ‬</w:t>
      </w:r>
    </w:p>
    <w:p>
      <w:pPr>
        <w:ind w:left="360"/>
      </w:pPr>
      <w:r>
        <w:rPr>
          <w:i/>
        </w:rPr>
        <w:t xml:space="preserve">‫د‬ ‫ص‬  ‫ْ‬</w:t>
      </w:r>
    </w:p>
    <w:p>
      <w:pPr>
        <w:ind w:left="360"/>
      </w:pPr>
      <w:r>
        <w:rPr>
          <w:i/>
        </w:rPr>
        <w:t xml:space="preserve">‫ق‬ ‫ا‬ ‫ء‬</w:t>
      </w:r>
    </w:p>
    <w:p>
      <w:pPr>
        <w:ind w:left="360"/>
      </w:pPr>
      <w:r>
        <w:rPr>
          <w:i/>
        </w:rPr>
        <w:t xml:space="preserve">‫َ‬ ‫ا‬ ‫عک‬    ‫ة‬ ‫َ‬ ‫ن‬ ‫دی‬</w:t>
      </w:r>
    </w:p>
    <w:p>
      <w:pPr>
        <w:ind w:left="360"/>
      </w:pPr>
      <w:r>
        <w:rPr>
          <w:i/>
        </w:rPr>
        <w:t xml:space="preserve">‫ِ ِ َ ِ‬  ‫م‬   ‫ی‬    ‫ف‬   ‫ء‬ ‫ال‬ ‫هؤ‬       ‫نَ‬ ‫ْ‬</w:t>
      </w:r>
    </w:p>
    <w:p>
      <w:pPr>
        <w:ind w:left="360"/>
      </w:pPr>
      <w:r>
        <w:rPr>
          <w:i/>
        </w:rPr>
        <w:t xml:space="preserve">‫ی‬  ‫ب‬</w:t>
      </w:r>
    </w:p>
    <w:p>
      <w:pPr>
        <w:ind w:left="360"/>
      </w:pPr>
      <w:r>
        <w:rPr>
          <w:i/>
        </w:rPr>
        <w:t xml:space="preserve">‫َ َ َ‬‫ک‬      ‫س‬‫ف‬‫ْ‬ ‫َ‬ ‫ن‬  ‫تَ‬    ‫ْ‬</w:t>
      </w:r>
    </w:p>
    <w:p>
      <w:pPr>
        <w:ind w:left="360"/>
      </w:pPr>
      <w:r>
        <w:rPr>
          <w:i/>
        </w:rPr>
        <w:t xml:space="preserve">‫َع‬ ‫د‬ ‫وْ‬   ‫أ‬ ‫م‬   ‫لی‬</w:t>
      </w:r>
    </w:p>
    <w:p>
      <w:pPr>
        <w:ind w:left="360"/>
      </w:pPr>
      <w:r>
        <w:rPr>
          <w:i/>
        </w:rPr>
        <w:t xml:space="preserve">‫ِ ِ َ‬    ‫أ‬  ‫ء‬   ‫َّما‬</w:t>
      </w:r>
    </w:p>
    <w:p>
      <w:pPr>
        <w:ind w:left="360"/>
      </w:pPr>
      <w:r>
        <w:rPr>
          <w:i/>
        </w:rPr>
        <w:t xml:space="preserve">‫س‬   ‫ال‬     ‫األرض َو‬</w:t>
      </w:r>
    </w:p>
    <w:p>
      <w:pPr>
        <w:ind w:left="360"/>
      </w:pPr>
      <w:r>
        <w:rPr>
          <w:i/>
        </w:rPr>
        <w:t xml:space="preserve">‫ِ‬</w:t>
      </w:r>
    </w:p>
    <w:p>
      <w:pPr>
        <w:ind w:left="360"/>
      </w:pPr>
      <w:r>
        <w:rPr>
          <w:i/>
        </w:rPr>
        <w:t xml:space="preserve">‫َ‬</w:t>
      </w:r>
    </w:p>
    <w:p>
      <w:pPr>
        <w:ind w:left="360"/>
      </w:pPr>
      <w:r>
        <w:rPr>
          <w:i/>
        </w:rPr>
        <w:t xml:space="preserve">‫س ْمنا أ ْع ِرفوا هذا ال ِّذ ْش َر األحْ لی‬‫ذلک تَبَ َّ‬‫َ‬                           ‫َ‬             ‫َ‬</w:t>
      </w:r>
    </w:p>
    <w:p>
      <w:pPr>
        <w:ind w:left="360"/>
      </w:pPr>
      <w:r>
        <w:rPr>
          <w:i/>
        </w:rPr>
        <w:t xml:space="preserve">‫ت َعلَیْها عیون أ ْه ِل األسْما ِء ِع ْن َد‬                         ‫ت اَلتِی ما َوقَ َع ْ‬   ‫َّ‬    ‫ال َمقاما ِ‬</w:t>
      </w:r>
    </w:p>
    <w:p>
      <w:pPr>
        <w:ind w:left="360"/>
      </w:pPr>
      <w:r>
        <w:rPr>
          <w:i/>
        </w:rPr>
        <w:t xml:space="preserve">‫و ما أَ َر ْدناه ِمنَ السِّرِّ الم ْست َِسرِّ األَ ْخفی انتهی‪ ،‬یا أَ ِحبا َء هللاِ أیاشم َو التَّزَلزَ َل و األضْ ِط َ‬</w:t>
      </w:r>
    </w:p>
    <w:p>
      <w:pPr>
        <w:ind w:left="360"/>
      </w:pPr>
      <w:r>
        <w:rPr>
          <w:i/>
        </w:rPr>
        <w:t xml:space="preserve">‫راب َو‬</w:t>
      </w:r>
    </w:p>
    <w:p>
      <w:pPr>
        <w:ind w:left="360"/>
      </w:pPr>
      <w:r>
        <w:rPr>
          <w:i/>
        </w:rPr>
        <w:t xml:space="preserve">‫األستقا َم ِة الکبری‬    ‫وم ال َم ْشهو ِد الیَوم یَوم ِ‬        ‫مول َو الخمود ِمن هذا الیَ ِ‬                        ‫رار َو الخ َ‬           ‫األضْ ِط َ‬       ‫الفَزَ َع و ِ‬</w:t>
      </w:r>
    </w:p>
    <w:p>
      <w:pPr>
        <w:ind w:left="360"/>
      </w:pPr>
      <w:r>
        <w:rPr>
          <w:i/>
        </w:rPr>
        <w:t xml:space="preserve">‫وخ بَ ْینَ َم ََل األنشا ِء ‪( »...‬منتخبات مکاتیب‪ ،‬ج‪ ،۱‬صص ‪.)۶– ۵‬‬                                                        ‫ت َو الرُّ س ِ‬         ‫الیَوم یَوم الثُّبو ِ‬</w:t>
      </w:r>
    </w:p>
    <w:p>
      <w:pPr>
        <w:ind w:left="360"/>
      </w:pPr>
      <w:r>
        <w:rPr>
          <w:i/>
        </w:rPr>
        <w:t xml:space="preserve">‫مضمون بیان مبارک از این قرار است‪ :‬نیر اعظم نورانی از افق عالم غائب گردید ولی از‬</w:t>
      </w:r>
    </w:p>
    <w:p>
      <w:pPr>
        <w:ind w:left="360"/>
      </w:pPr>
      <w:r>
        <w:rPr>
          <w:i/>
        </w:rPr>
        <w:t xml:space="preserve">‫افق ابهی و ملکوت اعالیش بر عالم عالمیان آشکار است و نورافشان و افاضۀ انوار بر‬</w:t>
      </w:r>
    </w:p>
    <w:p>
      <w:pPr>
        <w:ind w:left="360"/>
      </w:pPr>
      <w:r>
        <w:rPr>
          <w:i/>
        </w:rPr>
        <w:t xml:space="preserve">‫نیکان مینماید و نسائم روحبخش بر قلوب و ارواح میفرستد‪ ،‬همان طوری شه از قبل در‬</w:t>
      </w:r>
    </w:p>
    <w:p>
      <w:pPr>
        <w:ind w:left="360"/>
      </w:pPr>
      <w:r>
        <w:rPr>
          <w:i/>
        </w:rPr>
        <w:t xml:space="preserve">‫لوح رؤیا شه در عالم خاک منتشر شده خبر داد و فرمود و فرمایش او درست است‪:‬‬</w:t>
      </w:r>
    </w:p>
    <w:p>
      <w:pPr>
        <w:ind w:left="360"/>
      </w:pPr>
      <w:r>
        <w:rPr>
          <w:i/>
        </w:rPr>
        <w:t xml:space="preserve">‫"حوریۀ بهشتی با صدائی بلند گفت شه تمام ممکنات ذی جود برای بالیائی شه تو متحملش‬</w:t>
      </w:r>
    </w:p>
    <w:p>
      <w:pPr>
        <w:ind w:left="360"/>
      </w:pPr>
      <w:r>
        <w:rPr>
          <w:i/>
        </w:rPr>
        <w:t xml:space="preserve">‫شدی فدا باد ای سلطان زمین و آسمان – چرا نفست را در بین این مردم در مدینۀ عکا رها‬</w:t>
      </w:r>
    </w:p>
    <w:p>
      <w:pPr>
        <w:ind w:left="360"/>
      </w:pPr>
      <w:r>
        <w:rPr>
          <w:i/>
        </w:rPr>
        <w:t xml:space="preserve">‫شردی؟ قصد ممالک روحانی دیگر شن‪ ،‬مقاماتی شه چشمهای اهل ملکوت اسماء به آن‬</w:t>
      </w:r>
    </w:p>
    <w:p>
      <w:pPr>
        <w:ind w:left="360"/>
      </w:pPr>
      <w:r>
        <w:rPr>
          <w:i/>
        </w:rPr>
        <w:t xml:space="preserve">‫نیفتاده‪ .‬بر این گفتار ما لبخندی زدیم – این بیان شیرین را و آنچه ما از سر پوشیده شده‬</w:t>
      </w:r>
    </w:p>
    <w:p>
      <w:pPr>
        <w:ind w:left="360"/>
      </w:pPr>
      <w:r>
        <w:rPr>
          <w:i/>
        </w:rPr>
        <w:t xml:space="preserve">‫در روپوش ذشر شردیم شما دریابید‪ ".‬انتهای بیان مبارک‪ .‬ای احبای الهی مبادا در شما‬</w:t>
      </w:r>
    </w:p>
    <w:p>
      <w:pPr>
        <w:ind w:left="360"/>
      </w:pPr>
      <w:r>
        <w:rPr>
          <w:i/>
        </w:rPr>
        <w:t xml:space="preserve">‫تزلزل و پریشانی و فزع و درماندگی و افسردگی و سستی و پژمردگی بوجود آید از این‬</w:t>
      </w:r>
    </w:p>
    <w:p>
      <w:pPr>
        <w:ind w:left="360"/>
      </w:pPr>
      <w:r>
        <w:rPr>
          <w:i/>
        </w:rPr>
        <w:t xml:space="preserve">‫واقعه ای شه اتفاق افتاده‪ .‬امروز یوم استقامت شبری است و الیوم یوم ثبوت و رسوخ بین‬</w:t>
      </w:r>
    </w:p>
    <w:p>
      <w:pPr>
        <w:ind w:left="360"/>
      </w:pPr>
      <w:r>
        <w:rPr>
          <w:i/>
        </w:rPr>
        <w:t xml:space="preserve">‫مالء انشاء ‪....‬‬</w:t>
      </w:r>
    </w:p>
    <w:p>
      <w:pPr>
        <w:ind w:left="360"/>
      </w:pPr>
      <w:r>
        <w:rPr>
          <w:i/>
        </w:rPr>
        <w:t xml:space="preserve">‫‪ –۱۳‬ششاف اصطالحات الفنون و العلوم‪ ،‬ج ‪۲–۱‬؛ تألیف شیخ محمد بن علی تهانوی؛‬</w:t>
      </w:r>
    </w:p>
    <w:p>
      <w:pPr>
        <w:ind w:left="360"/>
      </w:pPr>
      <w:r>
        <w:rPr>
          <w:i/>
        </w:rPr>
        <w:t xml:space="preserve">‫تحقیق علی دحروج‪ ،‬نقل النص الفارسی الی العربیه عبدهللا الخالدی‪ ،‬ترجمه االجنبیه‬</w:t>
      </w:r>
    </w:p>
    <w:p>
      <w:pPr>
        <w:ind w:left="360"/>
      </w:pPr>
      <w:r>
        <w:rPr>
          <w:i/>
        </w:rPr>
        <w:t xml:space="preserve">‫جورج زیناتی‪ ،‬ناشر‪ :‬مکتبة لبنان ناشرون‪ ،‬طبع اول‪ ،‬بیروت‪( ۱۹۹۶ ،‬کشاف‬</w:t>
      </w:r>
    </w:p>
    <w:p>
      <w:pPr>
        <w:ind w:left="360"/>
      </w:pPr>
      <w:r>
        <w:rPr>
          <w:i/>
        </w:rPr>
        <w:t xml:space="preserve">‫اصطالحات)‪.‬‬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‫‪53‬‬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–۱۴‬فرهنگ اصطالحات و تعبیرات عرفانی‪ ،‬تألیف سید جعفر سجادی‪ ،‬ناشر‪ :‬انتشارات‬</w:t>
      </w:r>
    </w:p>
    <w:p>
      <w:pPr>
        <w:ind w:left="360"/>
      </w:pPr>
      <w:r>
        <w:rPr>
          <w:i/>
        </w:rPr>
        <w:t xml:space="preserve">‫طهوری‪ :‬زبان و فرهنگ ایران – ‪ ،۱۲۳‬چاپ هفتم‪ ،‬طهران‪ ۱۳۸۳ ،‬شمسی (اصطالحات‬</w:t>
      </w:r>
    </w:p>
    <w:p>
      <w:pPr>
        <w:ind w:left="360"/>
      </w:pPr>
      <w:r>
        <w:rPr>
          <w:i/>
        </w:rPr>
        <w:t xml:space="preserve">‫عرفانی)‪.‬‬</w:t>
      </w:r>
    </w:p>
    <w:p>
      <w:pPr>
        <w:ind w:left="360"/>
      </w:pPr>
      <w:r>
        <w:rPr>
          <w:i/>
        </w:rPr>
        <w:t xml:space="preserve">‫‪ –۱۵‬معجم التعریفات‪ ،‬تألیف عالمه علی بن محمد السید الشریف الجرجانی‪ ،‬متوفی‬</w:t>
      </w:r>
    </w:p>
    <w:p>
      <w:pPr>
        <w:ind w:left="360"/>
      </w:pPr>
      <w:r>
        <w:rPr>
          <w:i/>
        </w:rPr>
        <w:t xml:space="preserve">‫‪۸۱۶‬ه‪.‬ق‪ ،.‬تحقیق محمد صدیق المنشادی‪ ،‬ناشر‪ :‬دارالفضلیه‪ ،‬قاهره‪( ،‬تعریفات جرجانی)‪.‬‬</w:t>
      </w:r>
    </w:p>
    <w:p>
      <w:pPr>
        <w:ind w:left="360"/>
      </w:pPr>
      <w:r>
        <w:rPr>
          <w:i/>
        </w:rPr>
        <w:t xml:space="preserve">‫‪ –۱۶‬ترجمه به مضمون لوح چهارم – لوح میالد جمال قدم شه مصَّدر به عبارت‪« :‬اَ ْلرَّؤف‬</w:t>
      </w:r>
    </w:p>
    <w:p>
      <w:pPr>
        <w:ind w:left="360"/>
      </w:pPr>
      <w:r>
        <w:rPr>
          <w:i/>
        </w:rPr>
        <w:t xml:space="preserve">‫ْال َکریم الرَّحیم اَ ْن یا َم ََلَ ْال َغ ْی ِ‬</w:t>
      </w:r>
    </w:p>
    <w:p>
      <w:pPr>
        <w:ind w:left="360"/>
      </w:pPr>
      <w:r>
        <w:rPr>
          <w:i/>
        </w:rPr>
        <w:t xml:space="preserve">‫ب َو ال ُّشهو ِد اَ ِن ا ْف َرحوا فی اَ ْنف ِسک ْم ‪( » ....‬متن لوح در صفحات‬</w:t>
      </w:r>
    </w:p>
    <w:p>
      <w:pPr>
        <w:ind w:left="360"/>
      </w:pPr>
      <w:r>
        <w:rPr>
          <w:i/>
        </w:rPr>
        <w:t xml:space="preserve">‫‪ ،۵۴–۴۸‬ایام تسعه درج گردیده) از این قرار است‪:‬‬</w:t>
      </w:r>
    </w:p>
    <w:p>
      <w:pPr>
        <w:ind w:left="360"/>
      </w:pPr>
      <w:r>
        <w:rPr>
          <w:i/>
        </w:rPr>
        <w:t xml:space="preserve">‫اوست مهربان و بخشنده و مهربان‬</w:t>
      </w:r>
    </w:p>
    <w:p>
      <w:pPr>
        <w:ind w:left="360"/>
      </w:pPr>
      <w:r>
        <w:rPr>
          <w:i/>
        </w:rPr>
        <w:t xml:space="preserve">‫ای ساشنین دنیای قابل رؤیت و عالم غیر قابل رؤیت! در وجود خودتان شادی شنید و در‬</w:t>
      </w:r>
    </w:p>
    <w:p>
      <w:pPr>
        <w:ind w:left="360"/>
      </w:pPr>
      <w:r>
        <w:rPr>
          <w:i/>
        </w:rPr>
        <w:t xml:space="preserve">‫ذوات خود مسرور باشید برای اینکه شبی فرا رسید شه در آن شورها محشور گردیدند و‬</w:t>
      </w:r>
    </w:p>
    <w:p>
      <w:pPr>
        <w:ind w:left="360"/>
      </w:pPr>
      <w:r>
        <w:rPr>
          <w:i/>
        </w:rPr>
        <w:t xml:space="preserve">‫ادوار به گردش آمدند و شبها و روزها و میقات امر از جانب مقتدر قدیر برانگیخته‬</w:t>
      </w:r>
    </w:p>
    <w:p>
      <w:pPr>
        <w:ind w:left="360"/>
      </w:pPr>
      <w:r>
        <w:rPr>
          <w:i/>
        </w:rPr>
        <w:t xml:space="preserve">‫شدند‪ .‬مژده بر اهل مالء اعلی باد بر این روح بزرگوار شگفتانگیز‪.‬‬</w:t>
      </w:r>
    </w:p>
    <w:p>
      <w:pPr>
        <w:ind w:left="360"/>
      </w:pPr>
      <w:r>
        <w:rPr>
          <w:i/>
        </w:rPr>
        <w:t xml:space="preserve">‫امشب شبی است شه در آن دروازههای بهشت باز شد و دروازههای دوزخ بسته شد و‬</w:t>
      </w:r>
    </w:p>
    <w:p>
      <w:pPr>
        <w:ind w:left="360"/>
      </w:pPr>
      <w:r>
        <w:rPr>
          <w:i/>
        </w:rPr>
        <w:t xml:space="preserve">‫نگهبان بهشت خداوند رحمن در قطب جهان پدیدار شد‪ .‬و نسیم الهی از جانب بخشش‬</w:t>
      </w:r>
    </w:p>
    <w:p>
      <w:pPr>
        <w:ind w:left="360"/>
      </w:pPr>
      <w:r>
        <w:rPr>
          <w:i/>
        </w:rPr>
        <w:t xml:space="preserve">‫خداوند وزید و ساعت و قیامت براستی آمد‪ ،‬اگر شما از عارفان باشید‪ .‬مژده باد بر این‬</w:t>
      </w:r>
    </w:p>
    <w:p>
      <w:pPr>
        <w:ind w:left="360"/>
      </w:pPr>
      <w:r>
        <w:rPr>
          <w:i/>
        </w:rPr>
        <w:t xml:space="preserve">‫شبی شه تمام ایام از او شسب نور شردند و شسی بر آن ِخ َرد ندارد مگر هر نفس موقن‬</w:t>
      </w:r>
    </w:p>
    <w:p>
      <w:pPr>
        <w:ind w:left="360"/>
      </w:pPr>
      <w:r>
        <w:rPr>
          <w:i/>
        </w:rPr>
        <w:t xml:space="preserve">‫بصیری‪.‬‬</w:t>
      </w:r>
    </w:p>
    <w:p>
      <w:pPr>
        <w:ind w:left="360"/>
      </w:pPr>
      <w:r>
        <w:rPr>
          <w:i/>
        </w:rPr>
        <w:t xml:space="preserve">‫براستی در حولش‪ ،‬شبهای قدر در طواف بوده اند و در آن شب مالئکۀ روح با ظروفی‬</w:t>
      </w:r>
    </w:p>
    <w:p>
      <w:pPr>
        <w:ind w:left="360"/>
      </w:pPr>
      <w:r>
        <w:rPr>
          <w:i/>
        </w:rPr>
        <w:t xml:space="preserve">‫پر از آبهای بهشتی شوثر و تسنیم به پائین فرود آمدند و در آن شب تمام بهشت به زیور‬</w:t>
      </w:r>
    </w:p>
    <w:p>
      <w:pPr>
        <w:ind w:left="360"/>
      </w:pPr>
      <w:r>
        <w:rPr>
          <w:i/>
        </w:rPr>
        <w:t xml:space="preserve">‫خداوند مقتدر عزیز منان مزین گردید‪ .‬و "تمام آنچه بود" برانگیخته شد و به حیات جدید‬</w:t>
      </w:r>
    </w:p>
    <w:p>
      <w:pPr>
        <w:ind w:left="360"/>
      </w:pPr>
      <w:r>
        <w:rPr>
          <w:i/>
        </w:rPr>
        <w:t xml:space="preserve">‫مفتخر گردید و در آن شب رحمت الهی بر تمام اهل عالم پیشی گرفت‪ .‬مژده باد بر شما‬</w:t>
      </w:r>
    </w:p>
    <w:p>
      <w:pPr>
        <w:ind w:left="360"/>
      </w:pPr>
      <w:r>
        <w:rPr>
          <w:i/>
        </w:rPr>
        <w:t xml:space="preserve">‫ای گروه روحانیان از این فضل آشکار الهی‪.‬‬</w:t>
      </w:r>
    </w:p>
    <w:p>
      <w:pPr>
        <w:ind w:left="360"/>
      </w:pPr>
      <w:r>
        <w:rPr>
          <w:i/>
        </w:rPr>
        <w:t xml:space="preserve">‫و در این شب پایههای "جبت" لرزید و "صنم اعظم" بر زمین افتاد و بدیها از ریشه‬</w:t>
      </w:r>
    </w:p>
    <w:p>
      <w:pPr>
        <w:ind w:left="360"/>
      </w:pPr>
      <w:r>
        <w:rPr>
          <w:i/>
        </w:rPr>
        <w:t xml:space="preserve">‫برگرفته شدند و بت "منات" در وجودش نوحه شرد و سپس پشت بت "عزی" شکست و‬</w:t>
      </w:r>
    </w:p>
    <w:p>
      <w:pPr>
        <w:ind w:left="360"/>
      </w:pPr>
      <w:r>
        <w:rPr>
          <w:i/>
        </w:rPr>
        <w:t xml:space="preserve">‫صورتش سیاه شد‪ .‬تمام این امور به این علت بود شه فجر ظهور پدیدار شد شه به واسطۀ‬</w:t>
      </w:r>
    </w:p>
    <w:p>
      <w:pPr>
        <w:ind w:left="360"/>
      </w:pPr>
      <w:r>
        <w:rPr>
          <w:i/>
        </w:rPr>
        <w:t xml:space="preserve">‫پدیدار شدنش چشمهای عظمت و شکوه و چشمان انبیاء و رسوالن روشن شد‪ .‬چه خوش‬</w:t>
      </w:r>
    </w:p>
    <w:p>
      <w:pPr>
        <w:ind w:left="360"/>
      </w:pPr>
      <w:r>
        <w:rPr>
          <w:i/>
        </w:rPr>
        <w:t xml:space="preserve">‫است این فجری شه به راستی از مطلع عز نورانی پدیدار شد‪.‬‬</w:t>
      </w:r>
    </w:p>
    <w:p>
      <w:pPr>
        <w:ind w:left="360"/>
      </w:pPr>
      <w:r>
        <w:rPr>
          <w:i/>
        </w:rPr>
        <w:t xml:space="preserve">‫بگو در آن فجر شیاطین از باال رفتن به جبروت عز و اقتدار بازداشته شدند و باعث شد‬</w:t>
      </w:r>
    </w:p>
    <w:p>
      <w:pPr>
        <w:ind w:left="360"/>
      </w:pPr>
      <w:r>
        <w:rPr>
          <w:i/>
        </w:rPr>
        <w:t xml:space="preserve">‫شه قلوب آنهائی شه بر خداوند مقتدر عزیز مختار اعتراض شردند‪ ،‬جریحهدار شود‪ ،‬و در‬</w:t>
      </w:r>
    </w:p>
    <w:p>
      <w:pPr>
        <w:ind w:left="360"/>
      </w:pPr>
      <w:r>
        <w:rPr>
          <w:i/>
        </w:rPr>
        <w:t xml:space="preserve">‫آن شب صورت تباهشاران تیره شد و صورتهای ابرار از این زیبائی الهی نورانی شد‪،‬‬</w:t>
      </w:r>
    </w:p>
    <w:p>
      <w:pPr>
        <w:ind w:left="360"/>
      </w:pPr>
      <w:r>
        <w:rPr>
          <w:i/>
        </w:rPr>
        <w:t xml:space="preserve">‫جمالی شه ظهورش را ملکوت غیب و شهود و همچنین اهل مالء عالین منتظر بودند‪ .‬چه‬</w:t>
      </w:r>
    </w:p>
    <w:p>
      <w:pPr>
        <w:ind w:left="360"/>
      </w:pPr>
      <w:r>
        <w:rPr>
          <w:i/>
        </w:rPr>
        <w:t xml:space="preserve">‫پر نزهت است این روحی شه بواسطه اش آنهائی شه در قبور بودند خارج شدند و هر‬</w:t>
      </w:r>
    </w:p>
    <w:p>
      <w:pPr>
        <w:ind w:left="360"/>
      </w:pPr>
      <w:r>
        <w:rPr>
          <w:i/>
        </w:rPr>
        <w:t xml:space="preserve">‫استخوان پوسیده ای شه در قبور قرار داشتند به حرشت آمدند‪.‬‬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‫‪54‬‬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‫بگو ای سرچشمۀ تمام بدیها بر سرت بکوب و آنگاه ای محل انباشتن سرششیها به جای‬</w:t>
      </w:r>
    </w:p>
    <w:p>
      <w:pPr>
        <w:ind w:left="360"/>
      </w:pPr>
      <w:r>
        <w:rPr>
          <w:i/>
        </w:rPr>
        <w:t xml:space="preserve">‫خودت در جهنم برگرد‪ ،‬برای آنکه جمال رحمن از افق امکان اشراق شرد با درخششی شه‬</w:t>
      </w:r>
    </w:p>
    <w:p>
      <w:pPr>
        <w:ind w:left="360"/>
      </w:pPr>
      <w:r>
        <w:rPr>
          <w:i/>
        </w:rPr>
        <w:t xml:space="preserve">‫نورش تمام سرزمین های الهی را در برگرفت‪ ،‬و از او روح مقتدر عزیز منان الهی آفریده‬</w:t>
      </w:r>
    </w:p>
    <w:p>
      <w:pPr>
        <w:ind w:left="360"/>
      </w:pPr>
      <w:r>
        <w:rPr>
          <w:i/>
        </w:rPr>
        <w:t xml:space="preserve">‫شد‪ ،‬و به واسطۀ او انگشتان اراده (ارادۀ خداوند) از روپوش عظمت بیرون آمد و پرده‬</w:t>
      </w:r>
    </w:p>
    <w:p>
      <w:pPr>
        <w:ind w:left="360"/>
      </w:pPr>
      <w:r>
        <w:rPr>
          <w:i/>
        </w:rPr>
        <w:t xml:space="preserve">‫های (اوهام) موجودات را به سلطنت توانای بلند مرتبه و بزرگوارش پاره شرد‪ .‬چه خوش‬</w:t>
      </w:r>
    </w:p>
    <w:p>
      <w:pPr>
        <w:ind w:left="360"/>
      </w:pPr>
      <w:r>
        <w:rPr>
          <w:i/>
        </w:rPr>
        <w:t xml:space="preserve">‫است این فجری شه در آن جمال قدم بر تخت اسم اعظم عظیمش نشست‪.‬‬</w:t>
      </w:r>
    </w:p>
    <w:p>
      <w:pPr>
        <w:ind w:left="360"/>
      </w:pPr>
      <w:r>
        <w:rPr>
          <w:i/>
        </w:rPr>
        <w:t xml:space="preserve">‫و در آن نفسی متولد شه "نه میزاید و نه زائیده میشود‪ .".‬خوشا به حال نفسی شه در‬</w:t>
      </w:r>
    </w:p>
    <w:p>
      <w:pPr>
        <w:ind w:left="360"/>
      </w:pPr>
      <w:r>
        <w:rPr>
          <w:i/>
        </w:rPr>
        <w:t xml:space="preserve">‫دریای معانی این بیان غوطهور شود و مرواریدهای علم و حکمت را دریابد شه در شلمات‬</w:t>
      </w:r>
    </w:p>
    <w:p>
      <w:pPr>
        <w:ind w:left="360"/>
      </w:pPr>
      <w:r>
        <w:rPr>
          <w:i/>
        </w:rPr>
        <w:t xml:space="preserve">‫خداوند بلند مرتبۀ توانای قدیر پنهان شده‪ .‬بسیار نیکو است حال نفسی شه به این مطلب‬</w:t>
      </w:r>
    </w:p>
    <w:p>
      <w:pPr>
        <w:ind w:left="360"/>
      </w:pPr>
      <w:r>
        <w:rPr>
          <w:i/>
        </w:rPr>
        <w:t xml:space="preserve">‫شناسائی حاصل شند و از شناسندگان باشد‪.‬‬</w:t>
      </w:r>
    </w:p>
    <w:p>
      <w:pPr>
        <w:ind w:left="360"/>
      </w:pPr>
      <w:r>
        <w:rPr>
          <w:i/>
        </w:rPr>
        <w:t xml:space="preserve">‫بگو این صبحگاهی است شه در آن دستههائی از اهل بهشت و مالئکۀ پاکصفت فرود‬</w:t>
      </w:r>
    </w:p>
    <w:p>
      <w:pPr>
        <w:ind w:left="360"/>
      </w:pPr>
      <w:r>
        <w:rPr>
          <w:i/>
        </w:rPr>
        <w:t xml:space="preserve">‫آمدند و بعضی از آنها بسوی مالء اعلی با نفحات جمال ابهای خداوند صعود نمودند‪ .‬و از‬</w:t>
      </w:r>
    </w:p>
    <w:p>
      <w:pPr>
        <w:ind w:left="360"/>
      </w:pPr>
      <w:r>
        <w:rPr>
          <w:i/>
        </w:rPr>
        <w:t xml:space="preserve">‫این نفحات مالئکۀ دیگری فرود آمدند شه شاسههائی مملو از شوثر جاودان را در دست‬</w:t>
      </w:r>
    </w:p>
    <w:p>
      <w:pPr>
        <w:ind w:left="360"/>
      </w:pPr>
      <w:r>
        <w:rPr>
          <w:i/>
        </w:rPr>
        <w:t xml:space="preserve">‫داشتند و چنین نوشابه ای را به افرادی تقدیم شردند شه مشغول طواف در اطراف محلی‬</w:t>
      </w:r>
    </w:p>
    <w:p>
      <w:pPr>
        <w:ind w:left="360"/>
      </w:pPr>
      <w:r>
        <w:rPr>
          <w:i/>
        </w:rPr>
        <w:t xml:space="preserve">‫بودند شه جمال قدم بر عرش اسم بخشنده اش مستوی بود‪ .‬چه نیکو است حال فردی شه‬</w:t>
      </w:r>
    </w:p>
    <w:p>
      <w:pPr>
        <w:ind w:left="360"/>
      </w:pPr>
      <w:r>
        <w:rPr>
          <w:i/>
        </w:rPr>
        <w:t xml:space="preserve">‫در پیشگاهش حضور یافت و جمالش را زیارت شرد و نغمات وحیش را شنید و قلبش‪ ،‬از‬</w:t>
      </w:r>
    </w:p>
    <w:p>
      <w:pPr>
        <w:ind w:left="360"/>
      </w:pPr>
      <w:r>
        <w:rPr>
          <w:i/>
        </w:rPr>
        <w:t xml:space="preserve">‫شلماتی شه از دو لب پاک‪ ،‬واال و نورانی او خارج شد‪ ،‬زنده شد‪.‬‬</w:t>
      </w:r>
    </w:p>
    <w:p>
      <w:pPr>
        <w:ind w:left="360"/>
      </w:pPr>
      <w:r>
        <w:rPr>
          <w:i/>
        </w:rPr>
        <w:t xml:space="preserve">‫بگو این صبحگاهی است شه در آن درخت بزرگ شاشته شد و مثمر به میوههای شگفتآور‬</w:t>
      </w:r>
    </w:p>
    <w:p>
      <w:pPr>
        <w:ind w:left="360"/>
      </w:pPr>
      <w:r>
        <w:rPr>
          <w:i/>
        </w:rPr>
        <w:t xml:space="preserve">‫بلند مرتبه شد‪ .‬قسم به خداوند شه از برای هر میوه ای از این درخت نغماتی است و در‬</w:t>
      </w:r>
    </w:p>
    <w:p>
      <w:pPr>
        <w:ind w:left="360"/>
      </w:pPr>
      <w:r>
        <w:rPr>
          <w:i/>
        </w:rPr>
        <w:t xml:space="preserve">‫این هنگام ای گروه روحانی برای شما از بعضی از ترنماتش به اندازۀ قابلیت شما یاد می‬</w:t>
      </w:r>
    </w:p>
    <w:p>
      <w:pPr>
        <w:ind w:left="360"/>
      </w:pPr>
      <w:r>
        <w:rPr>
          <w:i/>
        </w:rPr>
        <w:t xml:space="preserve">‫شنیم تا اینکه شما را مجذوب و نزدیک به خداوندی شند شه توانا و بلند مرتبه و قدیر است‪.‬‬</w:t>
      </w:r>
    </w:p>
    <w:p>
      <w:pPr>
        <w:ind w:left="360"/>
      </w:pPr>
      <w:r>
        <w:rPr>
          <w:i/>
        </w:rPr>
        <w:t xml:space="preserve">‫چه خوش است صبحگاهی شه از آن خورشید (الهی) از شرانۀ پاک به امر خداوند غیر‬</w:t>
      </w:r>
    </w:p>
    <w:p>
      <w:pPr>
        <w:ind w:left="360"/>
      </w:pPr>
      <w:r>
        <w:rPr>
          <w:i/>
        </w:rPr>
        <w:t xml:space="preserve">‫قابل دسترس بلند مرتبۀ واال اشراق شرد‪.‬‬</w:t>
      </w:r>
    </w:p>
    <w:p>
      <w:pPr>
        <w:ind w:left="360"/>
      </w:pPr>
      <w:r>
        <w:rPr>
          <w:i/>
        </w:rPr>
        <w:t xml:space="preserve">‫بگو این صبحگاهی است شه در آن "ذات پنهان و غیب پوشیده شده" پدیدار شد‪ .‬و در آن‬</w:t>
      </w:r>
    </w:p>
    <w:p>
      <w:pPr>
        <w:ind w:left="360"/>
      </w:pPr>
      <w:r>
        <w:rPr>
          <w:i/>
        </w:rPr>
        <w:t xml:space="preserve">‫جمال قدم شاسۀ جاودان را با انگشتان بهاء (حضرت بهاءهللا ) برگرفت و اول خودش از‬</w:t>
      </w:r>
    </w:p>
    <w:p>
      <w:pPr>
        <w:ind w:left="360"/>
      </w:pPr>
      <w:r>
        <w:rPr>
          <w:i/>
        </w:rPr>
        <w:t xml:space="preserve">‫آن نوشید‪ ،‬سپس آن را به مردم روی زمین از هر فرد شمرتبه تا شریف انفاق شرد‪ .‬چه‬</w:t>
      </w:r>
    </w:p>
    <w:p>
      <w:pPr>
        <w:ind w:left="360"/>
      </w:pPr>
      <w:r>
        <w:rPr>
          <w:i/>
        </w:rPr>
        <w:t xml:space="preserve">‫نیکو است حال شخصی شه آن را برگرفت و به حب بلند مرتبۀ واالی او نوشید‪.‬‬</w:t>
      </w:r>
    </w:p>
    <w:p>
      <w:pPr>
        <w:ind w:left="360"/>
      </w:pPr>
      <w:r>
        <w:rPr>
          <w:i/>
        </w:rPr>
        <w:t xml:space="preserve">‫و همانا میوه ای از آن درخت گویا شد به آنچه درخت در شوه طور در بقعۀ مبارشۀ‬</w:t>
      </w:r>
    </w:p>
    <w:p>
      <w:pPr>
        <w:ind w:left="360"/>
      </w:pPr>
      <w:r>
        <w:rPr>
          <w:i/>
        </w:rPr>
        <w:t xml:space="preserve">‫نورانی گویا شد و آنچه را گوشهای حضرت موسی از آن شنید شه او را از ممکنات‬</w:t>
      </w:r>
    </w:p>
    <w:p>
      <w:pPr>
        <w:ind w:left="360"/>
      </w:pPr>
      <w:r>
        <w:rPr>
          <w:i/>
        </w:rPr>
        <w:t xml:space="preserve">‫منقطع شرد و او را به سوی محل پاک پر اطمینان نزدیک شرد‪ .‬چه نیکو است این ششش‬</w:t>
      </w:r>
    </w:p>
    <w:p>
      <w:pPr>
        <w:ind w:left="360"/>
      </w:pPr>
      <w:r>
        <w:rPr>
          <w:i/>
        </w:rPr>
        <w:t xml:space="preserve">‫خداوند توانای بلند مرتبۀ بزرگ‪.‬‬</w:t>
      </w:r>
    </w:p>
    <w:p>
      <w:pPr>
        <w:ind w:left="360"/>
      </w:pPr>
      <w:r>
        <w:rPr>
          <w:i/>
        </w:rPr>
        <w:t xml:space="preserve">‫و میوۀ دیگری از آن درخت گویا شد به آن چیزی شه بواسطه اش روح (حضرت عیسی‬</w:t>
      </w:r>
    </w:p>
    <w:p>
      <w:pPr>
        <w:ind w:left="360"/>
      </w:pPr>
      <w:r>
        <w:rPr>
          <w:i/>
        </w:rPr>
        <w:t xml:space="preserve">‫مسیح) منجذب شد و به سوی آسمان عز مبین صعود شرد‪ .‬چه نیکو است این روحی شه‬</w:t>
      </w:r>
    </w:p>
    <w:p>
      <w:pPr>
        <w:ind w:left="360"/>
      </w:pPr>
      <w:r>
        <w:rPr>
          <w:i/>
        </w:rPr>
        <w:t xml:space="preserve">‫در جلوی رویش روحاالمین (جبرئیل) با گروهی از مالئکۀ مقربین ایستاد‪.‬‬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‫‪55‬‬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 میوه ای از آن درخت گویا شد به آنچه قلب حضرت محمد رسول خداوند را منجذب شرد‬</w:t>
      </w:r>
    </w:p>
    <w:p>
      <w:pPr>
        <w:ind w:left="360"/>
      </w:pPr>
      <w:r>
        <w:rPr>
          <w:i/>
        </w:rPr>
        <w:t xml:space="preserve">‫و از این ندای بلند مرتبه باال رفت (معراج شرد) به سوی سدرةالمنتهی و ندای خداوند را‬</w:t>
      </w:r>
    </w:p>
    <w:p>
      <w:pPr>
        <w:ind w:left="360"/>
      </w:pPr>
      <w:r>
        <w:rPr>
          <w:i/>
        </w:rPr>
        <w:t xml:space="preserve">‫از پس سراپردۀ بزرگی از رمز اسم من شه پاک و واال و بزرگ است شنید‪ .‬پس چه نیکو‬</w:t>
      </w:r>
    </w:p>
    <w:p>
      <w:pPr>
        <w:ind w:left="360"/>
      </w:pPr>
      <w:r>
        <w:rPr>
          <w:i/>
        </w:rPr>
        <w:t xml:space="preserve">‫است این درختی شه براستی قد ششید شه در سایه اش مردم زمین قرار گیرند‪.‬‬</w:t>
      </w:r>
    </w:p>
    <w:p>
      <w:pPr>
        <w:ind w:left="360"/>
      </w:pPr>
      <w:r>
        <w:rPr>
          <w:i/>
        </w:rPr>
        <w:t xml:space="preserve">‫همانا ای قلم اعلی – قسم بخداوند راستی! زمام اختیار را در دست گیر و قدری مالحظه‬</w:t>
      </w:r>
    </w:p>
    <w:p>
      <w:pPr>
        <w:ind w:left="360"/>
      </w:pPr>
      <w:r>
        <w:rPr>
          <w:i/>
        </w:rPr>
        <w:t xml:space="preserve">‫شار باش شه اگر گویا شوی و بازگوئی شنی از نغمات میوههای این درخت خداوند‪ ،‬تو در‬</w:t>
      </w:r>
    </w:p>
    <w:p>
      <w:pPr>
        <w:ind w:left="360"/>
      </w:pPr>
      <w:r>
        <w:rPr>
          <w:i/>
        </w:rPr>
        <w:t xml:space="preserve">‫زمین منفرد و بدون یاور خواهی شد‪ ،‬برای اینکه مردم همه از دورت فرار خواهند شرد‬</w:t>
      </w:r>
    </w:p>
    <w:p>
      <w:pPr>
        <w:ind w:left="360"/>
      </w:pPr>
      <w:r>
        <w:rPr>
          <w:i/>
        </w:rPr>
        <w:t xml:space="preserve">‫و از ساحت پاک تو پراشنده خواهند شد و این حقیقتی غیر قابل انکار است‪ .‬چه نیکو‬</w:t>
      </w:r>
    </w:p>
    <w:p>
      <w:pPr>
        <w:ind w:left="360"/>
      </w:pPr>
      <w:r>
        <w:rPr>
          <w:i/>
        </w:rPr>
        <w:t xml:space="preserve">‫است رموزی شه هیچ نفسی توانا بر دوش گرفتنش نیست مگر خداوند پادشاه بلند مرتبۀ‬</w:t>
      </w:r>
    </w:p>
    <w:p>
      <w:pPr>
        <w:ind w:left="360"/>
      </w:pPr>
      <w:r>
        <w:rPr>
          <w:i/>
        </w:rPr>
        <w:t xml:space="preserve">‫زیبا‪.‬‬</w:t>
      </w:r>
    </w:p>
    <w:p>
      <w:pPr>
        <w:ind w:left="360"/>
      </w:pPr>
      <w:r>
        <w:rPr>
          <w:i/>
        </w:rPr>
        <w:t xml:space="preserve">‫آیا ای قلم‪ ،‬تو ندیدی شه آنچه را تو از رموز پروردگار واالی پرشکوه پدیدار شردی شمتر‬</w:t>
      </w:r>
    </w:p>
    <w:p>
      <w:pPr>
        <w:ind w:left="360"/>
      </w:pPr>
      <w:r>
        <w:rPr>
          <w:i/>
        </w:rPr>
        <w:t xml:space="preserve">‫از آنست شه به شمار آید – با این وصف باعث شد شه فریاد منافقین از اطراف و اشناف و‬</w:t>
      </w:r>
    </w:p>
    <w:p>
      <w:pPr>
        <w:ind w:left="360"/>
      </w:pPr>
      <w:r>
        <w:rPr>
          <w:i/>
        </w:rPr>
        <w:t xml:space="preserve">‫ضوضای مشرشین از بدشاران بلند شود‪ .‬پس در این هنگام زمام اختیار را در دست گیر و‬</w:t>
      </w:r>
    </w:p>
    <w:p>
      <w:pPr>
        <w:ind w:left="360"/>
      </w:pPr>
      <w:r>
        <w:rPr>
          <w:i/>
        </w:rPr>
        <w:t xml:space="preserve">‫بیش از این حرف نزن و سپس بپوشان (مستور دار) آنچه را شه خداوند به جودش به تو‬</w:t>
      </w:r>
    </w:p>
    <w:p>
      <w:pPr>
        <w:ind w:left="360"/>
      </w:pPr>
      <w:r>
        <w:rPr>
          <w:i/>
        </w:rPr>
        <w:t xml:space="preserve">‫عنایت شرده‪ .‬اگر میخواهی اهل عالم را از آب گوارای زندگانی بنوشانی شه خداوند تو‬</w:t>
      </w:r>
    </w:p>
    <w:p>
      <w:pPr>
        <w:ind w:left="360"/>
      </w:pPr>
      <w:r>
        <w:rPr>
          <w:i/>
        </w:rPr>
        <w:t xml:space="preserve">‫را سرچشمه اش قرار داده به اندازۀ ظرفیت آنها جاری شن‪ .‬این چنین نفسی شه تو را به‬</w:t>
      </w:r>
    </w:p>
    <w:p>
      <w:pPr>
        <w:ind w:left="360"/>
      </w:pPr>
      <w:r>
        <w:rPr>
          <w:i/>
        </w:rPr>
        <w:t xml:space="preserve">‫واسطۀ امری از جانبش آفرید به تو فرمان میدهد‪ .‬پس عامل شو به آنچه مأمور شدی و از‬</w:t>
      </w:r>
    </w:p>
    <w:p>
      <w:pPr>
        <w:ind w:left="360"/>
      </w:pPr>
      <w:r>
        <w:rPr>
          <w:i/>
        </w:rPr>
        <w:t xml:space="preserve">‫صابرین مباش‪ .‬چه نیکو است این حکمی شه زمام موجودات را بر گرفت و قلم اعلی را‬</w:t>
      </w:r>
    </w:p>
    <w:p>
      <w:pPr>
        <w:ind w:left="360"/>
      </w:pPr>
      <w:r>
        <w:rPr>
          <w:i/>
        </w:rPr>
        <w:t xml:space="preserve">‫مانع از بازگوئی شد از آنچه از اهل عالم ناسوت پوشیده شده‪ .‬همانا او بر هر چیزی توانا‬</w:t>
      </w:r>
    </w:p>
    <w:p>
      <w:pPr>
        <w:ind w:left="360"/>
      </w:pPr>
      <w:r>
        <w:rPr>
          <w:i/>
        </w:rPr>
        <w:t xml:space="preserve">‫است‪.‬‬</w:t>
      </w:r>
    </w:p>
    <w:p>
      <w:pPr>
        <w:ind w:left="360"/>
      </w:pPr>
      <w:r>
        <w:rPr>
          <w:i/>
        </w:rPr>
        <w:t xml:space="preserve">‫‪ –۱۷‬ترجمۀ تفسیر مجمعالبیان‪ ،‬ج‪ ،۱‬ص‪ :۲۷‬مؤلف شتاب‪ :‬فضل بن حسن طبرسی‪،‬‬</w:t>
      </w:r>
    </w:p>
    <w:p>
      <w:pPr>
        <w:ind w:left="360"/>
      </w:pPr>
      <w:r>
        <w:rPr>
          <w:i/>
        </w:rPr>
        <w:t xml:space="preserve">‫متوفی ‪ ۵۴۸‬ه‪.‬ق‪ ،.‬ترجمه‪ :‬حسین نوری همدانی‪ ،‬محقق‪ :‬مفتح‪ ،‬محمد مفتح؛ ترجمه‪ :‬احمد‬</w:t>
      </w:r>
    </w:p>
    <w:p>
      <w:pPr>
        <w:ind w:left="360"/>
      </w:pPr>
      <w:r>
        <w:rPr>
          <w:i/>
        </w:rPr>
        <w:t xml:space="preserve">‫بهشتی‪ ،‬تصحیح هاشم رسولی و دیگران‪ ،‬ناشر‪ :‬فراهانى‪ ،‬چاپ اول‪ ،‬طهران (مجمع البیان‬</w:t>
      </w:r>
    </w:p>
    <w:p>
      <w:pPr>
        <w:ind w:left="360"/>
      </w:pPr>
      <w:r>
        <w:rPr>
          <w:i/>
        </w:rPr>
        <w:t xml:space="preserve">‫– ترجمه)‪.‬‬</w:t>
      </w:r>
    </w:p>
    <w:p>
      <w:pPr>
        <w:ind w:left="360"/>
      </w:pPr>
      <w:r>
        <w:rPr>
          <w:i/>
        </w:rPr>
        <w:t xml:space="preserve">‫‪ –۱۸‬حضرت عبدالبهاء در لوح «جناب آقا محَّرم ساكن گنجه» چنین میفرمایند قوله‬</w:t>
      </w:r>
    </w:p>
    <w:p>
      <w:pPr>
        <w:ind w:left="360"/>
      </w:pPr>
      <w:r>
        <w:rPr>
          <w:i/>
        </w:rPr>
        <w:t xml:space="preserve">‫االعز‪:‬‬</w:t>
      </w:r>
    </w:p>
    <w:p>
      <w:pPr>
        <w:ind w:left="360"/>
      </w:pPr>
      <w:r>
        <w:rPr>
          <w:i/>
        </w:rPr>
        <w:t xml:space="preserve">‫"هوهللا ای محرم محرم حافظ شیرازی میگوید‪:‬‬</w:t>
      </w:r>
    </w:p>
    <w:p>
      <w:pPr>
        <w:ind w:left="360"/>
      </w:pPr>
      <w:r>
        <w:rPr>
          <w:i/>
        </w:rPr>
        <w:t xml:space="preserve">‫كه ماه امن و امان است و سال صلح و صفا‬               ‫ببین هالل محرم بخواه ساغر راح‬</w:t>
      </w:r>
    </w:p>
    <w:p>
      <w:pPr>
        <w:ind w:left="360"/>
      </w:pPr>
      <w:r>
        <w:rPr>
          <w:i/>
        </w:rPr>
        <w:t xml:space="preserve">‫مقابل شب قدر است و روز استفتاح‬                      ‫عزیزدار زمان وصال كاندم‬</w:t>
      </w:r>
    </w:p>
    <w:p>
      <w:pPr>
        <w:ind w:left="360"/>
      </w:pPr>
      <w:r>
        <w:rPr>
          <w:i/>
        </w:rPr>
        <w:t xml:space="preserve">‫زیرا كه دو روز از بدایت این ماه دو مولد مبارك است‪ .‬مالحظه كن كه چگونه خدا از‬</w:t>
      </w:r>
    </w:p>
    <w:p>
      <w:pPr>
        <w:ind w:left="360"/>
      </w:pPr>
      <w:r>
        <w:rPr>
          <w:i/>
        </w:rPr>
        <w:t xml:space="preserve">‫لسان او جاری نموده است‪ .‬پس تو به مقتضای این نام در میان انام خلق را به صلح و‬</w:t>
      </w:r>
    </w:p>
    <w:p>
      <w:pPr>
        <w:ind w:left="360"/>
      </w:pPr>
      <w:r>
        <w:rPr>
          <w:i/>
        </w:rPr>
        <w:t xml:space="preserve">‫سالم بخوان تا وحدت عالم انساني جلوه نماید و قلوب به یكدیگر التیام یابد‪ .‬و علیك البهاء‬</w:t>
      </w:r>
    </w:p>
    <w:p>
      <w:pPr>
        <w:ind w:left="360"/>
      </w:pPr>
      <w:r>
        <w:rPr>
          <w:i/>
        </w:rPr>
        <w:t xml:space="preserve">‫االبهی‪ .‬عع" (مآخذ اشعار‪ ،‬ج‪ ،۲‬ص‪)۲۱۹‬‬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‫‪56‬‬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‫دو بیت فوق از غزل شماره ‪ ۹۲‬حافظ (شه در بعضی مجموعهها وارد نشده) استخراج‬</w:t>
      </w:r>
    </w:p>
    <w:p>
      <w:pPr>
        <w:ind w:left="360"/>
      </w:pPr>
      <w:r>
        <w:rPr>
          <w:i/>
        </w:rPr>
        <w:t xml:space="preserve">‫شده‪:‬‬</w:t>
      </w:r>
    </w:p>
    <w:p>
      <w:pPr>
        <w:ind w:left="360"/>
      </w:pPr>
      <w:r>
        <w:rPr>
          <w:i/>
        </w:rPr>
        <w:t xml:space="preserve">‫ببین هالل محرم بخواه ساغر راح–––شه ماه امن و امانست و سال صلح و صالح‬</w:t>
      </w:r>
    </w:p>
    <w:p>
      <w:pPr>
        <w:ind w:left="360"/>
      </w:pPr>
      <w:r>
        <w:rPr>
          <w:i/>
        </w:rPr>
        <w:t xml:space="preserve">‫نزاع بر سر دنیای دون گدا نکند–––به آشتی ببر ای نور دیده گوی فالح‬</w:t>
      </w:r>
    </w:p>
    <w:p>
      <w:pPr>
        <w:ind w:left="360"/>
      </w:pPr>
      <w:r>
        <w:rPr>
          <w:i/>
        </w:rPr>
        <w:t xml:space="preserve">‫عزیز دار زمان وصال را شان دم–––مقابل شب قدرست و روز استفتاح‬</w:t>
      </w:r>
    </w:p>
    <w:p>
      <w:pPr>
        <w:ind w:left="360"/>
      </w:pPr>
      <w:r>
        <w:rPr>
          <w:i/>
        </w:rPr>
        <w:t xml:space="preserve">‫بیار باده شه روزش بخیر خواهد بود–––هر آنکه جام صبوحی نهد چراغ صباح‬</w:t>
      </w:r>
    </w:p>
    <w:p>
      <w:pPr>
        <w:ind w:left="360"/>
      </w:pPr>
      <w:r>
        <w:rPr>
          <w:i/>
        </w:rPr>
        <w:t xml:space="preserve">‫شدام طاعت شایسته آید از من مست–––شه بانَگِ شام ندانم ز فالق االصباح‬</w:t>
      </w:r>
    </w:p>
    <w:p>
      <w:pPr>
        <w:ind w:left="360"/>
      </w:pPr>
      <w:r>
        <w:rPr>
          <w:i/>
        </w:rPr>
        <w:t xml:space="preserve">‫دال تو غافلی از شار خویش و میترسم–––شه شس درت نگشاید چو گم شنی مفتاح‬</w:t>
      </w:r>
    </w:p>
    <w:p>
      <w:pPr>
        <w:ind w:left="360"/>
      </w:pPr>
      <w:r>
        <w:rPr>
          <w:i/>
        </w:rPr>
        <w:t xml:space="preserve">‫به بوی وصل چو حافظ شبی به روز آور–––شه بشکفد گل بختت ز جانب فتاح‬</w:t>
      </w:r>
    </w:p>
    <w:p>
      <w:pPr>
        <w:ind w:left="360"/>
      </w:pPr>
      <w:r>
        <w:rPr>
          <w:i/>
        </w:rPr>
        <w:t xml:space="preserve">‫زمان شاه شجاع است و دور حکمت و شرع‬</w:t>
      </w:r>
    </w:p>
    <w:p>
      <w:pPr>
        <w:ind w:left="360"/>
      </w:pPr>
      <w:r>
        <w:rPr>
          <w:i/>
        </w:rPr>
        <w:t xml:space="preserve">‫به راحت دل و جان شوش در مساء و صباح‪.‬‬</w:t>
      </w:r>
    </w:p>
    <w:p>
      <w:pPr>
        <w:ind w:left="360"/>
      </w:pPr>
      <w:r>
        <w:rPr>
          <w:i/>
        </w:rPr>
        <w:t xml:space="preserve">‫‪ –۱۹‬ابوالفتوح رازی در تفسیر روضالجنان چنین مینویسد‪:‬‬</w:t>
      </w:r>
    </w:p>
    <w:p>
      <w:pPr>
        <w:ind w:left="360"/>
      </w:pPr>
      <w:r>
        <w:rPr>
          <w:i/>
        </w:rPr>
        <w:t xml:space="preserve">‫«فصل اول در سبب این نام و اصل و مأخذ او‬</w:t>
      </w:r>
    </w:p>
    <w:p>
      <w:pPr>
        <w:ind w:left="360"/>
      </w:pPr>
      <w:r>
        <w:rPr>
          <w:i/>
        </w:rPr>
        <w:t xml:space="preserve">‫علما در او خالف كردند‪ .‬بیشترینه ایشان گفتند‪ :‬یعنى شب تقدیر احكام و تقدیر قضایا آنچه‬</w:t>
      </w:r>
    </w:p>
    <w:p>
      <w:pPr>
        <w:ind w:left="360"/>
      </w:pPr>
      <w:r>
        <w:rPr>
          <w:i/>
        </w:rPr>
        <w:t xml:space="preserve">‫خواهد بودن در سال از آجال و ارزاق و اقسام‪ ،‬همه در این شب كنند‪ ... ،‬و روایت كرد‬</w:t>
      </w:r>
    </w:p>
    <w:p>
      <w:pPr>
        <w:ind w:left="360"/>
      </w:pPr>
      <w:r>
        <w:rPr>
          <w:i/>
        </w:rPr>
        <w:t xml:space="preserve">‫ابو الضحى از عبدهللا عباس كه او گفت‪ :‬خداى تعالى حكمها در شب نیمۀ ماه شعبان فصل‬</w:t>
      </w:r>
    </w:p>
    <w:p>
      <w:pPr>
        <w:ind w:left="360"/>
      </w:pPr>
      <w:r>
        <w:rPr>
          <w:i/>
        </w:rPr>
        <w:t xml:space="preserve">‫كند و در شب قدر به فریشتگان سپارد‪ ،‬و براى آن مبارك خواند او را كه در او خیرهاى‬</w:t>
      </w:r>
    </w:p>
    <w:p>
      <w:pPr>
        <w:ind w:left="360"/>
      </w:pPr>
      <w:r>
        <w:rPr>
          <w:i/>
        </w:rPr>
        <w:t xml:space="preserve">‫بسیار و بركت بسیار از آسمان فرود آید بر امت محمد – صلى هللا علیه و آله ‪ ...‬ابوبكر‬</w:t>
      </w:r>
    </w:p>
    <w:p>
      <w:pPr>
        <w:ind w:left="360"/>
      </w:pPr>
      <w:r>
        <w:rPr>
          <w:i/>
        </w:rPr>
        <w:t xml:space="preserve">‫وراق گفت‪ :‬براى آن شب قدر خواند این شب را كه هر بىقدرى در این شب با قدر و‬</w:t>
      </w:r>
    </w:p>
    <w:p>
      <w:pPr>
        <w:ind w:left="360"/>
      </w:pPr>
      <w:r>
        <w:rPr>
          <w:i/>
        </w:rPr>
        <w:t xml:space="preserve">‫منزلت شود چون طاعت كند و این شب را احیا كند‪ .‬و گفتند‪ :‬براى آن كه طاعت در این‬</w:t>
      </w:r>
    </w:p>
    <w:p>
      <w:pPr>
        <w:ind w:left="360"/>
      </w:pPr>
      <w:r>
        <w:rPr>
          <w:i/>
        </w:rPr>
        <w:t xml:space="preserve">‫شب بنزدیك خداى تعالى قدر و منزلت تمام دارد‪ .‬سهل بن عبدهللا گفت‪ :‬براى آن كه خداى‬</w:t>
      </w:r>
    </w:p>
    <w:p>
      <w:pPr>
        <w:ind w:left="360"/>
      </w:pPr>
      <w:r>
        <w:rPr>
          <w:i/>
        </w:rPr>
        <w:t xml:space="preserve">‫تعالى رح مت در این شب بر بندگان تقدیر كند‪ .‬بهرى دگر گفتند‪ :‬براى آن كه در این شب‬</w:t>
      </w:r>
    </w:p>
    <w:p>
      <w:pPr>
        <w:ind w:left="360"/>
      </w:pPr>
      <w:r>
        <w:rPr>
          <w:i/>
        </w:rPr>
        <w:t xml:space="preserve">‫فریشتگان با قدر و منزلت از آسمان به زمین آیند‪ .‬خلیل احمد گفت‪ :‬براى آن كه در این‬</w:t>
      </w:r>
    </w:p>
    <w:p>
      <w:pPr>
        <w:ind w:left="360"/>
      </w:pPr>
      <w:r>
        <w:rPr>
          <w:i/>
        </w:rPr>
        <w:t xml:space="preserve">‫شب زمین بر فریشتگان تنگ شود از بسیارى كه فرود آیند‪ ،‬من قول العرب‪ :‬قدرت علیه‬</w:t>
      </w:r>
    </w:p>
    <w:p>
      <w:pPr>
        <w:ind w:left="360"/>
      </w:pPr>
      <w:r>
        <w:rPr>
          <w:i/>
        </w:rPr>
        <w:t xml:space="preserve">‫قدرا إذا ضیقت علیه‪ ،‬و منه قوله‪َ :‬و َم ْن ق ِد َر َعلَ ْی ِه ِر ْزقه‪.‬‬</w:t>
      </w:r>
    </w:p>
    <w:p>
      <w:pPr>
        <w:ind w:left="360"/>
      </w:pPr>
      <w:r>
        <w:rPr>
          <w:i/>
        </w:rPr>
        <w:t xml:space="preserve">‫فصل دویم در ذكر اختالف علما در وقتش‬</w:t>
      </w:r>
    </w:p>
    <w:p>
      <w:pPr>
        <w:ind w:left="360"/>
      </w:pPr>
      <w:r>
        <w:rPr>
          <w:i/>
        </w:rPr>
        <w:t xml:space="preserve">‫صحابه خالف كردند در او‪ .‬بعضى گفتند‪ :‬این در عهد رسول بود‪ .‬چون رسول – علیه‬</w:t>
      </w:r>
    </w:p>
    <w:p>
      <w:pPr>
        <w:ind w:left="360"/>
      </w:pPr>
      <w:r>
        <w:rPr>
          <w:i/>
        </w:rPr>
        <w:t xml:space="preserve">‫السالم – برفت‪ ،‬این معنى برداشتند‪ ،‬و بعضى دگر گفتند‪ :‬تا به قیامت باشد‪ .‬ابو مرثد گفت‬</w:t>
      </w:r>
    </w:p>
    <w:p>
      <w:pPr>
        <w:ind w:left="360"/>
      </w:pPr>
      <w:r>
        <w:rPr>
          <w:i/>
        </w:rPr>
        <w:t xml:space="preserve">‫از أبو ذر غفارى – رحمةهللا علیه – پرسیدم حدیث شب قدر و آن كه مرفوع است یا‬</w:t>
      </w:r>
    </w:p>
    <w:p>
      <w:pPr>
        <w:ind w:left="360"/>
      </w:pPr>
      <w:r>
        <w:rPr>
          <w:i/>
        </w:rPr>
        <w:t xml:space="preserve">‫نیست! گفت‪ :‬من از رسول – علیه السالم – پرسیدم و گفتم‪ :‬این چیزى است كه در عهد‬</w:t>
      </w:r>
    </w:p>
    <w:p>
      <w:pPr>
        <w:ind w:left="360"/>
      </w:pPr>
      <w:r>
        <w:rPr>
          <w:i/>
        </w:rPr>
        <w:t xml:space="preserve">‫انبیاء باشد یا پس از ایشان باشد؟ گفت‪ :‬ال بل تا به قیامت باشد‪ .‬دیگرى گفت از ابوهریره‬</w:t>
      </w:r>
    </w:p>
    <w:p>
      <w:pPr>
        <w:ind w:left="360"/>
      </w:pPr>
      <w:r>
        <w:rPr>
          <w:i/>
        </w:rPr>
        <w:t xml:space="preserve">‫پرسیدم كه‪ ،‬مىگویند‪ :‬شب قدر برداشتند از میان ما؟ گفت‪ :‬دروغ گفت آن كه این دعوى‬</w:t>
      </w:r>
    </w:p>
    <w:p>
      <w:pPr>
        <w:ind w:left="360"/>
      </w:pPr>
      <w:r>
        <w:rPr>
          <w:i/>
        </w:rPr>
        <w:t xml:space="preserve">‫كرد‪ .‬گفتم‪ :‬كى باشد در سال؟ گفت‪ :‬در ماه رمضان‪ .‬بعضى دگر از صحابه گفتند‪ :‬او‬</w:t>
      </w:r>
    </w:p>
    <w:p>
      <w:pPr>
        <w:ind w:left="360"/>
      </w:pPr>
      <w:r>
        <w:rPr>
          <w:i/>
        </w:rPr>
        <w:t xml:space="preserve">‫مرفوع نیست‪ ،‬و لكن در جمله سال باشد تا اگر كسى طالق خورد یابنده را آزاد كند تا به‬</w:t>
      </w:r>
    </w:p>
    <w:p>
      <w:pPr>
        <w:ind w:left="360"/>
      </w:pPr>
      <w:r>
        <w:rPr>
          <w:i/>
        </w:rPr>
        <w:t xml:space="preserve">‫‪57‬‬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‫شب قدر طالق و عتق موقوف باشد بر یك سال‪ ،‬تا یك سال تمام بنگذرد واقع نباشد‪ ،‬و این‬</w:t>
      </w:r>
    </w:p>
    <w:p>
      <w:pPr>
        <w:ind w:left="360"/>
      </w:pPr>
      <w:r>
        <w:rPr>
          <w:i/>
        </w:rPr>
        <w:t xml:space="preserve">‫یك روایت است از عبدهللا مسعود‪ ،‬و مذهب ابوحنیفه است‪.‬‬</w:t>
      </w:r>
    </w:p>
    <w:p>
      <w:pPr>
        <w:ind w:left="360"/>
      </w:pPr>
      <w:r>
        <w:rPr>
          <w:i/>
        </w:rPr>
        <w:t xml:space="preserve">‫اما جمهور علما برآنند كه این شب در ماه رمضان باشد هر سال‪ ،‬و این قول عبدهللا عمر‬</w:t>
      </w:r>
    </w:p>
    <w:p>
      <w:pPr>
        <w:ind w:left="360"/>
      </w:pPr>
      <w:r>
        <w:rPr>
          <w:i/>
        </w:rPr>
        <w:t xml:space="preserve">‫است و حسن بصرى و سعید جبیر‪.‬‬</w:t>
      </w:r>
    </w:p>
    <w:p>
      <w:pPr>
        <w:ind w:left="360"/>
      </w:pPr>
      <w:r>
        <w:rPr>
          <w:i/>
        </w:rPr>
        <w:t xml:space="preserve">‫آنگه خالف كردند در ماه رمضان كه كدام شب باشد‪ .‬ابو رزین گفت‪ :‬شب اول ماه‬</w:t>
      </w:r>
    </w:p>
    <w:p>
      <w:pPr>
        <w:ind w:left="360"/>
      </w:pPr>
      <w:r>
        <w:rPr>
          <w:i/>
        </w:rPr>
        <w:t xml:space="preserve">‫رمضان باشد‪ .‬حسن بصرى گفت‪ :‬شب هفدهم ماه رمضان باشد و آن شب بود كه بر دگر‬</w:t>
      </w:r>
    </w:p>
    <w:p>
      <w:pPr>
        <w:ind w:left="360"/>
      </w:pPr>
      <w:r>
        <w:rPr>
          <w:i/>
        </w:rPr>
        <w:t xml:space="preserve">‫روز وقعۀ بدر بود‪ ،‬و درست آن است كه در عشر اواخر بود از ماه رمضان – و این‬</w:t>
      </w:r>
    </w:p>
    <w:p>
      <w:pPr>
        <w:ind w:left="360"/>
      </w:pPr>
      <w:r>
        <w:rPr>
          <w:i/>
        </w:rPr>
        <w:t xml:space="preserve">‫مذهب اهل البیت است و شافعى‪ .‬و ابوهریره خبرى دگر روایت كرد كه رسول گفت‪:‬‬</w:t>
      </w:r>
    </w:p>
    <w:p>
      <w:pPr>
        <w:ind w:left="360"/>
      </w:pPr>
      <w:r>
        <w:rPr>
          <w:i/>
        </w:rPr>
        <w:t xml:space="preserve">‫فالتمسوا هذه فى العشر الغوابر‪ ،‬گفت‪ :‬در دهۀ باقى طلب باید كردن‪ .‬و امیر المؤمنین على‬</w:t>
      </w:r>
    </w:p>
    <w:p>
      <w:pPr>
        <w:ind w:left="360"/>
      </w:pPr>
      <w:r>
        <w:rPr>
          <w:i/>
        </w:rPr>
        <w:t xml:space="preserve">‫– علیه السالم – گفت‪ :‬رسول – صلى هللا علیه و على آله – در عشر اواخر اهل خود را‬</w:t>
      </w:r>
    </w:p>
    <w:p>
      <w:pPr>
        <w:ind w:left="360"/>
      </w:pPr>
      <w:r>
        <w:rPr>
          <w:i/>
        </w:rPr>
        <w:t xml:space="preserve">‫بیدار كردى در ماه رمضان‪.‬‬</w:t>
      </w:r>
    </w:p>
    <w:p>
      <w:pPr>
        <w:ind w:left="360"/>
      </w:pPr>
      <w:r>
        <w:rPr>
          <w:i/>
        </w:rPr>
        <w:t xml:space="preserve">‫آنگه خالف كردند كه كدام شب باشد از این شبها! ابو سعید خدرى گفت‪ :‬رسول – علیه‬</w:t>
      </w:r>
    </w:p>
    <w:p>
      <w:pPr>
        <w:ind w:left="360"/>
      </w:pPr>
      <w:r>
        <w:rPr>
          <w:i/>
        </w:rPr>
        <w:t xml:space="preserve">‫السالم – شب بیست و یكم ماه رمضان تا روز نماز كرد‪ ،‬و آن شب باران از آسمان‬</w:t>
      </w:r>
    </w:p>
    <w:p>
      <w:pPr>
        <w:ind w:left="360"/>
      </w:pPr>
      <w:r>
        <w:rPr>
          <w:i/>
        </w:rPr>
        <w:t xml:space="preserve">‫مى آمد‪ ،‬و كان المسجد على عریش‪ ،‬و مسجد به چفته پوشیده بود‪ ،‬آب فرو مىآمد و رسول‬</w:t>
      </w:r>
    </w:p>
    <w:p>
      <w:pPr>
        <w:ind w:left="360"/>
      </w:pPr>
      <w:r>
        <w:rPr>
          <w:i/>
        </w:rPr>
        <w:t xml:space="preserve">‫– علیه السالم – سجده مى كرد در میان آب و گل‪ .‬بامداد چون از مسجد بیرون آمد‪ ،‬اثر‬</w:t>
      </w:r>
    </w:p>
    <w:p>
      <w:pPr>
        <w:ind w:left="360"/>
      </w:pPr>
      <w:r>
        <w:rPr>
          <w:i/>
        </w:rPr>
        <w:t xml:space="preserve">‫آب و گل بر روى رسول بود‪ .‬بعضى دگر گفتند‪ :‬شب بیست و سهام باشد و این در اخبار‬</w:t>
      </w:r>
    </w:p>
    <w:p>
      <w:pPr>
        <w:ind w:left="360"/>
      </w:pPr>
      <w:r>
        <w:rPr>
          <w:i/>
        </w:rPr>
        <w:t xml:space="preserve">‫اهل البیت است‪ .‬مردى بنزدیك رسول آمد از جهینه و گفت‪ :‬یا رسول هللا! از قبیلۀ ما تا‬</w:t>
      </w:r>
    </w:p>
    <w:p>
      <w:pPr>
        <w:ind w:left="360"/>
      </w:pPr>
      <w:r>
        <w:rPr>
          <w:i/>
        </w:rPr>
        <w:t xml:space="preserve">‫به مدینه راه دور است‪ ،‬مرا راه نماى بر شب قدر در ماه رمضان‪ .‬گفت‪ :‬علیك بلیلة ثلث‪،‬‬</w:t>
      </w:r>
    </w:p>
    <w:p>
      <w:pPr>
        <w:ind w:left="360"/>
      </w:pPr>
      <w:r>
        <w:rPr>
          <w:i/>
        </w:rPr>
        <w:t xml:space="preserve">‫و عشرین‪ ،‬گفت‪ :‬شب بیست و سهام نگاه دار‪ .‬و عبدهللا عمر گفت‪ :‬در عهد رسول چند‬</w:t>
      </w:r>
    </w:p>
    <w:p>
      <w:pPr>
        <w:ind w:left="360"/>
      </w:pPr>
      <w:r>
        <w:rPr>
          <w:i/>
        </w:rPr>
        <w:t xml:space="preserve">‫كس در خواب دیدند از صحابه كه شب قدر شب بیست و سهام است‪ ... .‬من طعام بخوردم‪.‬‬</w:t>
      </w:r>
    </w:p>
    <w:p>
      <w:pPr>
        <w:ind w:left="360"/>
      </w:pPr>
      <w:r>
        <w:rPr>
          <w:i/>
        </w:rPr>
        <w:t xml:space="preserve">‫گفت‪ :‬نعل من بیارى‪ .‬من نعلینى پیش رسول نهادم‪ .‬بپوشید و بیرون آمد تا به مسجد آید‪.‬‬</w:t>
      </w:r>
    </w:p>
    <w:p>
      <w:pPr>
        <w:ind w:left="360"/>
      </w:pPr>
      <w:r>
        <w:rPr>
          <w:i/>
        </w:rPr>
        <w:t xml:space="preserve">‫مرا گفت‪ :‬كارى دارى؟ گفتم‪ :‬یا رسول هللا! بنو سلمه مرا فرستادهاند تا بپرسم كه شب قدر‬</w:t>
      </w:r>
    </w:p>
    <w:p>
      <w:pPr>
        <w:ind w:left="360"/>
      </w:pPr>
      <w:r>
        <w:rPr>
          <w:i/>
        </w:rPr>
        <w:t xml:space="preserve">‫كدام شب باشد؟ گفت‪ :‬امشب چندم است از ماه؟ گفتم‪ :‬شب بیست و دوم است‪ .‬گفت‪ :‬فردا‬</w:t>
      </w:r>
    </w:p>
    <w:p>
      <w:pPr>
        <w:ind w:left="360"/>
      </w:pPr>
      <w:r>
        <w:rPr>
          <w:i/>
        </w:rPr>
        <w:t xml:space="preserve">‫شب باشد – شب بیست و سهام‪... .‬‬</w:t>
      </w:r>
    </w:p>
    <w:p>
      <w:pPr>
        <w:ind w:left="360"/>
      </w:pPr>
      <w:r>
        <w:rPr>
          <w:i/>
        </w:rPr>
        <w:t xml:space="preserve">‫فصل سهام در عالمات او‪ :‬حسن بصرى روایت كرد كه رسول – علیه السالم – گفت‪ :‬شب‬</w:t>
      </w:r>
    </w:p>
    <w:p>
      <w:pPr>
        <w:ind w:left="360"/>
      </w:pPr>
      <w:r>
        <w:rPr>
          <w:i/>
        </w:rPr>
        <w:t xml:space="preserve">‫قدر شبى باشد خوش و روشن‪ ،‬نه گرم باشد و نه سرد باشد‪ ،‬بامدادش آفتاب برآید و او را‬</w:t>
      </w:r>
    </w:p>
    <w:p>
      <w:pPr>
        <w:ind w:left="360"/>
      </w:pPr>
      <w:r>
        <w:rPr>
          <w:i/>
        </w:rPr>
        <w:t xml:space="preserve">‫شعاع نباشد‪ .‬عبید بن عمیر گفت‪ :‬در اواخر ماه رمضان در كشتى بودم‪ ،‬شبى از شبها آب‬</w:t>
      </w:r>
    </w:p>
    <w:p>
      <w:pPr>
        <w:ind w:left="360"/>
      </w:pPr>
      <w:r>
        <w:rPr>
          <w:i/>
        </w:rPr>
        <w:t xml:space="preserve">‫دریا برگرفتم و باز خوردم‪ ،‬عذب زالل یافتم‪ ،‬بدانستم كه آن شب شب قدر است‪.‬‬</w:t>
      </w:r>
    </w:p>
    <w:p>
      <w:pPr>
        <w:ind w:left="360"/>
      </w:pPr>
      <w:r>
        <w:rPr>
          <w:i/>
        </w:rPr>
        <w:t xml:space="preserve">‫فصل چهارم در فضائل و خصایص این شب‬</w:t>
      </w:r>
    </w:p>
    <w:p>
      <w:pPr>
        <w:ind w:left="360"/>
      </w:pPr>
      <w:r>
        <w:rPr>
          <w:i/>
        </w:rPr>
        <w:t xml:space="preserve">‫ابو هریره روایت كرد كه از رسول – علیه السالم – كه او گفت‪ :‬هر كه شب قدر نماز كند‬</w:t>
      </w:r>
    </w:p>
    <w:p>
      <w:pPr>
        <w:ind w:left="360"/>
      </w:pPr>
      <w:r>
        <w:rPr>
          <w:i/>
        </w:rPr>
        <w:t xml:space="preserve">‫از سر ایمان و احتساب‪ ،‬خداى تعالى گناهان گذشته بیامرزد او را‪ .‬و در خبر است كه‪:‬‬</w:t>
      </w:r>
    </w:p>
    <w:p>
      <w:pPr>
        <w:ind w:left="360"/>
      </w:pPr>
      <w:r>
        <w:rPr>
          <w:i/>
        </w:rPr>
        <w:t xml:space="preserve">‫شیطان در این شب بیرون نیاید و بر دگر روز تا چاشتگاه و نتواند كه كسى را رنجى‬</w:t>
      </w:r>
    </w:p>
    <w:p>
      <w:pPr>
        <w:ind w:left="360"/>
      </w:pPr>
      <w:r>
        <w:rPr>
          <w:i/>
        </w:rPr>
        <w:t xml:space="preserve">‫رساند از خیالى و فسادى‪ .‬و سحر هیچ ساحر در این شب اثر نكند‪.‬‬</w:t>
      </w:r>
    </w:p>
    <w:p>
      <w:pPr>
        <w:ind w:left="360"/>
      </w:pPr>
      <w:r>
        <w:rPr>
          <w:i/>
        </w:rPr>
        <w:t xml:space="preserve">‫عبدهللا عبا س روایت كرد كه‪ :‬خداى تعالى در این شب فریشتگان را فرماید تا با جبریل از‬</w:t>
      </w:r>
    </w:p>
    <w:p>
      <w:pPr>
        <w:ind w:left="360"/>
      </w:pPr>
      <w:r>
        <w:rPr>
          <w:i/>
        </w:rPr>
        <w:t xml:space="preserve">‫سدرةالمنتهى به زمین آیند‪ .‬هفتاد هزار فریشته به زمین آیند با لواهاى نور‪ .‬چون به زمین‬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‫‪58‬‬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‫آیند لواها به چهار جایگاه بزنند‪ :‬بر پشت خانۀ كعبه و بر سر تربت رسول – علیه السالم‬</w:t>
      </w:r>
    </w:p>
    <w:p>
      <w:pPr>
        <w:ind w:left="360"/>
      </w:pPr>
      <w:r>
        <w:rPr>
          <w:i/>
        </w:rPr>
        <w:t xml:space="preserve">‫– و به مسجد بیتالمقدس و به كوه طور سینا‪.‬‬</w:t>
      </w:r>
    </w:p>
    <w:p>
      <w:pPr>
        <w:ind w:left="360"/>
      </w:pPr>
      <w:r>
        <w:rPr>
          <w:i/>
        </w:rPr>
        <w:t xml:space="preserve">‫آنگه جبریل گوید‪ :‬پراشنده شوى‪ ،‬پراگنده شوند‪ .‬هیچ سراى و حجرهاى و خانهاى و‬</w:t>
      </w:r>
    </w:p>
    <w:p>
      <w:pPr>
        <w:ind w:left="360"/>
      </w:pPr>
      <w:r>
        <w:rPr>
          <w:i/>
        </w:rPr>
        <w:t xml:space="preserve">‫سفینهاى بنماند كه در آن جا مؤمنى یا مؤمنهاى باشد اال كه فریشتگان در آن جا شوند اال‬</w:t>
      </w:r>
    </w:p>
    <w:p>
      <w:pPr>
        <w:ind w:left="360"/>
      </w:pPr>
      <w:r>
        <w:rPr>
          <w:i/>
        </w:rPr>
        <w:t xml:space="preserve">‫خانهاى كه در او سگى یا خوكى یا خمرى یا جنبى از حرام یا صورتى باشد‪ .‬همه تسبیح و‬</w:t>
      </w:r>
    </w:p>
    <w:p>
      <w:pPr>
        <w:ind w:left="360"/>
      </w:pPr>
      <w:r>
        <w:rPr>
          <w:i/>
        </w:rPr>
        <w:t xml:space="preserve">‫تهلیل و استغفار مىكنند براى امت محمد‪.‬‬</w:t>
      </w:r>
    </w:p>
    <w:p>
      <w:pPr>
        <w:ind w:left="360"/>
      </w:pPr>
      <w:r>
        <w:rPr>
          <w:i/>
        </w:rPr>
        <w:t xml:space="preserve">‫چون وقت صبح باشد‪ ،‬روى با آسمان نهند‪ .‬ساكنان آسمان دنیا به استقبال آیند و گویند‪ :‬از‬</w:t>
      </w:r>
    </w:p>
    <w:p>
      <w:pPr>
        <w:ind w:left="360"/>
      </w:pPr>
      <w:r>
        <w:rPr>
          <w:i/>
        </w:rPr>
        <w:t xml:space="preserve">‫كجا مىآیى؟ گویند‪ :‬از زمین كه دوش شب قدر بود امت محمد را‪ .‬گویند‪ :‬ما فعل هللا‬</w:t>
      </w:r>
    </w:p>
    <w:p>
      <w:pPr>
        <w:ind w:left="360"/>
      </w:pPr>
      <w:r>
        <w:rPr>
          <w:i/>
        </w:rPr>
        <w:t xml:space="preserve">‫بحوائج امة محمد؟ ‪....‬‬</w:t>
      </w:r>
    </w:p>
    <w:p>
      <w:pPr>
        <w:ind w:left="360"/>
      </w:pPr>
      <w:r>
        <w:rPr>
          <w:i/>
        </w:rPr>
        <w:t xml:space="preserve">‫فصل پنجم در آنچه مستحب است كه در این شب كنند و گویند‬</w:t>
      </w:r>
    </w:p>
    <w:p>
      <w:pPr>
        <w:ind w:left="360"/>
      </w:pPr>
      <w:r>
        <w:rPr>
          <w:i/>
        </w:rPr>
        <w:t xml:space="preserve">‫در خبر است كه یكى از زنان رسول گفت‪ :‬یا رسول هللا! اگر شب قدر یابم‪ ،‬چه گویم؟‬</w:t>
      </w:r>
    </w:p>
    <w:p>
      <w:pPr>
        <w:ind w:left="360"/>
      </w:pPr>
      <w:r>
        <w:rPr>
          <w:i/>
        </w:rPr>
        <w:t xml:space="preserve">‫گفت‪ ،‬بگو‪ :‬اللهم انك عفو تحب العفو فاعف عنی‪ .‬و شریح بن هانی روایت كرد از عایشه‬</w:t>
      </w:r>
    </w:p>
    <w:p>
      <w:pPr>
        <w:ind w:left="360"/>
      </w:pPr>
      <w:r>
        <w:rPr>
          <w:i/>
        </w:rPr>
        <w:t xml:space="preserve">‫كه او گفت‪ :‬اگر شب قدر دریابم‪ ،‬از خداى جز عافیت نخواهم‪ .‬عامر بن ربیعه گفت‪ :‬هر‬</w:t>
      </w:r>
    </w:p>
    <w:p>
      <w:pPr>
        <w:ind w:left="360"/>
      </w:pPr>
      <w:r>
        <w:rPr>
          <w:i/>
        </w:rPr>
        <w:t xml:space="preserve">‫كه او در شب قدر نماز شام و خفتن بكند‪ ،‬حظ خود گرفته باشد از شب قدر‪ .‬و نمازى‬</w:t>
      </w:r>
    </w:p>
    <w:p>
      <w:pPr>
        <w:ind w:left="360"/>
      </w:pPr>
      <w:r>
        <w:rPr>
          <w:i/>
        </w:rPr>
        <w:t xml:space="preserve">‫معین نیست در اخبار اصحاب ما جز كه روایت كردهاند كه در این شب صد ركعت نماز‬</w:t>
      </w:r>
    </w:p>
    <w:p>
      <w:pPr>
        <w:ind w:left="360"/>
      </w:pPr>
      <w:r>
        <w:rPr>
          <w:i/>
        </w:rPr>
        <w:t xml:space="preserve">‫باید كردن‪ ،‬اعنى شب بیست و سهام‪ .‬و از جمله نوافل ماه رمضان است‪ ،‬از جمله هزار‬</w:t>
      </w:r>
    </w:p>
    <w:p>
      <w:pPr>
        <w:ind w:left="360"/>
      </w:pPr>
      <w:r>
        <w:rPr>
          <w:i/>
        </w:rPr>
        <w:t xml:space="preserve">‫ركعت‪ .‬و صادق – علیه السالم – گفت‪ :‬هر كه او شب بیست و سهام ماه رمضان سورتى‬</w:t>
      </w:r>
    </w:p>
    <w:p>
      <w:pPr>
        <w:ind w:left="360"/>
      </w:pPr>
      <w:r>
        <w:rPr>
          <w:i/>
        </w:rPr>
        <w:t xml:space="preserve">‫الروم و العنكبوت بخواند‪ ،‬غفر هللا له البتة ‪( »...‬تفسیر رازی‪ ،‬ج‪ ،۲۰‬صص ‪– ۳۴۲‬‬</w:t>
      </w:r>
    </w:p>
    <w:p>
      <w:pPr>
        <w:ind w:left="360"/>
      </w:pPr>
      <w:r>
        <w:rPr>
          <w:i/>
        </w:rPr>
        <w:t xml:space="preserve">‫‪.)۳۵۲‬‬</w:t>
      </w:r>
    </w:p>
    <w:p>
      <w:pPr>
        <w:ind w:left="360"/>
      </w:pPr>
      <w:r>
        <w:rPr>
          <w:i/>
        </w:rPr>
        <w:t xml:space="preserve">‫ْ‬              ‫َ‬     ‫َ‬</w:t>
      </w:r>
    </w:p>
    <w:p>
      <w:pPr>
        <w:ind w:left="360"/>
      </w:pPr>
      <w:r>
        <w:rPr>
          <w:i/>
        </w:rPr>
        <w:t xml:space="preserve">‫‪ –۲۰‬قرآن مجید‪ ،‬سورۀ نجم (‪ ،)۵۳‬آیات ‪ ۱۹‬و ‪« : ۲۰‬أفَ َرأیْتم َّ‬</w:t>
      </w:r>
    </w:p>
    <w:p>
      <w:pPr>
        <w:ind w:left="360"/>
      </w:pPr>
      <w:r>
        <w:rPr>
          <w:i/>
        </w:rPr>
        <w:t xml:space="preserve">‫الالتَ َوالع َّزى * َو َمنَاةَ‬</w:t>
      </w:r>
    </w:p>
    <w:p>
      <w:pPr>
        <w:ind w:left="360"/>
      </w:pPr>
      <w:r>
        <w:rPr>
          <w:i/>
        </w:rPr>
        <w:t xml:space="preserve">‫الثَّالِثَةَ ْاأل ْخ َرى *»‪.‬‬</w:t>
      </w:r>
    </w:p>
    <w:p>
      <w:pPr>
        <w:ind w:left="360"/>
      </w:pPr>
      <w:r>
        <w:rPr>
          <w:i/>
        </w:rPr>
        <w:t xml:space="preserve">‫‪ –۲۱‬ترجمۀ تفسیر جوامعالجامع‪ ،‬جلدهای ‪۶ – ۱‬؛ تألیف فضل بن حسن طبرسی‪ ،‬متوفی‬</w:t>
      </w:r>
    </w:p>
    <w:p>
      <w:pPr>
        <w:ind w:left="360"/>
      </w:pPr>
      <w:r>
        <w:rPr>
          <w:i/>
        </w:rPr>
        <w:t xml:space="preserve">‫‪۵۴۸‬ه‪.‬ق‪.‬؛ مترجم‪ :‬علی عبدالحمیدى‪ ،‬اشبرغفورى‪ ،‬احمد امیرى شادمهرى‪ ،‬عبدالعلی‬</w:t>
      </w:r>
    </w:p>
    <w:p>
      <w:pPr>
        <w:ind w:left="360"/>
      </w:pPr>
      <w:r>
        <w:rPr>
          <w:i/>
        </w:rPr>
        <w:t xml:space="preserve">‫صاحبی و دیگران؛ ناشر‪ :‬آستان قدس رضوى‪ ،‬بنیاد پژوهشهاى اسالمى‪ ،‬چاپ اول‪،‬‬</w:t>
      </w:r>
    </w:p>
    <w:p>
      <w:pPr>
        <w:ind w:left="360"/>
      </w:pPr>
      <w:r>
        <w:rPr>
          <w:i/>
        </w:rPr>
        <w:t xml:space="preserve">‫مشهد‪۱۳۷۵ ،‬ه‪.‬ش‪( .‬جوامع الجامع – ترجمه)‪.‬‬</w:t>
      </w:r>
    </w:p>
    <w:p>
      <w:pPr>
        <w:ind w:left="360"/>
      </w:pPr>
      <w:r>
        <w:rPr>
          <w:i/>
        </w:rPr>
        <w:t xml:space="preserve">‫‪ –۲۲‬در مورد «صنم اعظم» در این دور مبارک به قاموس توقیع مبارک ‪ ۱۰۵‬بدیع‪،‬‬</w:t>
      </w:r>
    </w:p>
    <w:p>
      <w:pPr>
        <w:ind w:left="360"/>
      </w:pPr>
      <w:r>
        <w:rPr>
          <w:i/>
        </w:rPr>
        <w:t xml:space="preserve">‫اسرار ربانی‪ ،‬ج‪ ،۲‬ص‪ ۵۵‬رجوع شود (اسرار ربانی‪ ،‬ج‪ ،۲‬ص‪.)۵۵‬‬</w:t>
      </w:r>
    </w:p>
    <w:p>
      <w:pPr>
        <w:ind w:left="360"/>
      </w:pPr>
      <w:r>
        <w:rPr>
          <w:i/>
        </w:rPr>
        <w:t xml:space="preserve">‫‪ –۲۳‬تاریخ تمدن‪ ،‬تألیف ویل دورانت‪ ،‬ترجمه به فارسی‪ ،‬نشر الکترونیکی (تاریخ تمدن)‪.‬‬</w:t>
      </w:r>
    </w:p>
    <w:p>
      <w:pPr>
        <w:ind w:left="360"/>
      </w:pPr>
      <w:r>
        <w:rPr>
          <w:i/>
        </w:rPr>
        <w:t xml:space="preserve">‫‪ –۲۴‬االصنام – بتهای عرب‪ ،‬تألیف هشام بن محمد الكلبى‪ ،‬ترجمه به فارسی‪ :‬سید‬</w:t>
      </w:r>
    </w:p>
    <w:p>
      <w:pPr>
        <w:ind w:left="360"/>
      </w:pPr>
      <w:r>
        <w:rPr>
          <w:i/>
        </w:rPr>
        <w:t xml:space="preserve">‫محمد–رضا جاللی نائینی‪ ،‬تهران‪ ،‬نشر نو‪ ،‬چ دوم‪۱۳۶۴ ،‬ش (االصنام)‪.‬‬</w:t>
      </w:r>
    </w:p>
    <w:p>
      <w:pPr>
        <w:ind w:left="360"/>
      </w:pPr>
      <w:r>
        <w:rPr>
          <w:i/>
        </w:rPr>
        <w:t xml:space="preserve">‫‪ –۲۵‬لئالی مکنونه‪ ،‬تالیف فؤاد صدیق‪ ،‬ناشر‪ :‬مؤسسۀ مطبوعاتی مرآت‪ ،‬دهلی نو‪۲۰۱۷ ،‬‬</w:t>
      </w:r>
    </w:p>
    <w:p>
      <w:pPr>
        <w:ind w:left="360"/>
      </w:pPr>
      <w:r>
        <w:rPr>
          <w:i/>
        </w:rPr>
        <w:t xml:space="preserve">‫(لئالی مکنونه)‪ .‬رجوع فرمائید به بخش سوم تحت عنوان توحید – توحید و انی اناهللا‪،‬‬</w:t>
      </w:r>
    </w:p>
    <w:p>
      <w:pPr>
        <w:ind w:left="360"/>
      </w:pPr>
      <w:r>
        <w:rPr>
          <w:i/>
        </w:rPr>
        <w:t xml:space="preserve">‫ص‪.۱۳۵‬‬</w:t>
      </w:r>
    </w:p>
    <w:p>
      <w:pPr>
        <w:ind w:left="360"/>
      </w:pPr>
      <w:r>
        <w:rPr>
          <w:i/>
        </w:rPr>
        <w:t xml:space="preserve">‫‪ –۲۶‬توقیعات مبارشه حضرت ولی امرهللا خطاب به احبای شرق‪ ،‬ناشر‪ :‬لجنۀ ملی نشر‬</w:t>
      </w:r>
    </w:p>
    <w:p>
      <w:pPr>
        <w:ind w:left="360"/>
      </w:pPr>
      <w:r>
        <w:rPr>
          <w:i/>
        </w:rPr>
        <w:t xml:space="preserve">‫آثار امری به لسان فارسی و عربی‪ ،‬النگنهاین‪ ،‬آلمان‪ ۱۹۹۲ ،‬میالدی (توقیعات مبارکه)‪.‬‬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‫‪59‬‬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–۲۷‬در تفسیر المیزان در توصیف آیۀ قرانی سورۀ آل عمران‪ ،‬آیۀ ‪" : ۱۵۹‬لَوْ كنتَ فَظا‬</w:t>
      </w:r>
    </w:p>
    <w:p>
      <w:pPr>
        <w:ind w:left="360"/>
      </w:pPr>
      <w:r>
        <w:rPr>
          <w:i/>
        </w:rPr>
        <w:t xml:space="preserve">‫ب َالنفَضُّ وا ِم ْن َحوْ لِكَ " چنین وارد شده‪:‬‬‫َغلِیظَ ْالقَ ْل ِ‬</w:t>
      </w:r>
    </w:p>
    <w:p>
      <w:pPr>
        <w:ind w:left="360"/>
      </w:pPr>
      <w:r>
        <w:rPr>
          <w:i/>
        </w:rPr>
        <w:t xml:space="preserve">‫«این آیات نیز تتمۀ آیاتى است كه در خصوص جنگ احد نازل شده‪ ،‬و این آیات متعرض‬</w:t>
      </w:r>
    </w:p>
    <w:p>
      <w:pPr>
        <w:ind w:left="360"/>
      </w:pPr>
      <w:r>
        <w:rPr>
          <w:i/>
        </w:rPr>
        <w:t xml:space="preserve">‫مسألۀ دیگرى است كه براى مسلمین پیش آمد و آن عبارت بود از تأسف و حسرتى كه از‬</w:t>
      </w:r>
    </w:p>
    <w:p>
      <w:pPr>
        <w:ind w:left="360"/>
      </w:pPr>
      <w:r>
        <w:rPr>
          <w:i/>
        </w:rPr>
        <w:t xml:space="preserve">‫كشته شدن جنگجویانشان و بزرگانشان در دلشان پر شده بود‪ ،‬و قلم درشت كشتگان از‬</w:t>
      </w:r>
    </w:p>
    <w:p>
      <w:pPr>
        <w:ind w:left="360"/>
      </w:pPr>
      <w:r>
        <w:rPr>
          <w:i/>
        </w:rPr>
        <w:t xml:space="preserve">‫طایفۀ انصار بود‪ ،‬چون از مهاجرین – بطورى كه گفته شده – به جز چهار نفر كشته‬</w:t>
      </w:r>
    </w:p>
    <w:p>
      <w:pPr>
        <w:ind w:left="360"/>
      </w:pPr>
      <w:r>
        <w:rPr>
          <w:i/>
        </w:rPr>
        <w:t xml:space="preserve">‫نشدند‪ ،‬و این حدس انسان را قوى مىكند كه بیشتر مقاومت از ناحیۀ انصار‪ ،‬و بیشتر ترس‬</w:t>
      </w:r>
    </w:p>
    <w:p>
      <w:pPr>
        <w:ind w:left="360"/>
      </w:pPr>
      <w:r>
        <w:rPr>
          <w:i/>
        </w:rPr>
        <w:t xml:space="preserve">‫و وحشت از ناحیۀ مهاجرین بوده‪ ،‬و مهاجرین قبل از انصار گریختند‪.‬‬</w:t>
      </w:r>
    </w:p>
    <w:p>
      <w:pPr>
        <w:ind w:left="360"/>
      </w:pPr>
      <w:r>
        <w:rPr>
          <w:i/>
        </w:rPr>
        <w:t xml:space="preserve">‫و كوتاه سخن اینكه آیات مورد بحث خطا و خبطى را كه باعث این اسف و حسرت شد‬</w:t>
      </w:r>
    </w:p>
    <w:p>
      <w:pPr>
        <w:ind w:left="360"/>
      </w:pPr>
      <w:r>
        <w:rPr>
          <w:i/>
        </w:rPr>
        <w:t xml:space="preserve">‫بیان مىكند‪ ،‬و سپس به امر دیگرى اشاره مىكند كه زائیدۀ آن أسف و حسرت بود‪ ،‬و آن‬</w:t>
      </w:r>
    </w:p>
    <w:p>
      <w:pPr>
        <w:ind w:left="360"/>
      </w:pPr>
      <w:r>
        <w:rPr>
          <w:i/>
        </w:rPr>
        <w:t xml:space="preserve">‫عبارت بود از سوء ظن به رسول خدا (ص)‪ ،‬و اینكه آن جناب‪ ،‬باعث شد كه مسلمانان‬</w:t>
      </w:r>
    </w:p>
    <w:p>
      <w:pPr>
        <w:ind w:left="360"/>
      </w:pPr>
      <w:r>
        <w:rPr>
          <w:i/>
        </w:rPr>
        <w:t xml:space="preserve">‫گرفتار آن حسرت و أسف شوند‪ ،‬و در آن مهلكه بیفتند‪ ... ،‬و خالصه معناى آیه نهى‬</w:t>
      </w:r>
    </w:p>
    <w:p>
      <w:pPr>
        <w:ind w:left="360"/>
      </w:pPr>
      <w:r>
        <w:rPr>
          <w:i/>
        </w:rPr>
        <w:t xml:space="preserve">‫مؤمنین است از اینكه مثل كافران باشند‪ ،‬و در بارۀ كسانى كه در بیرون شهر یا در غیاب‬</w:t>
      </w:r>
    </w:p>
    <w:p>
      <w:pPr>
        <w:ind w:left="360"/>
      </w:pPr>
      <w:r>
        <w:rPr>
          <w:i/>
        </w:rPr>
        <w:t xml:space="preserve">‫بستگان و یا در جنگ از دنیا بروند بگویند‪ :‬اگر نزد ما مانده بودند نمىمردند و كشته‬</w:t>
      </w:r>
    </w:p>
    <w:p>
      <w:pPr>
        <w:ind w:left="360"/>
      </w:pPr>
      <w:r>
        <w:rPr>
          <w:i/>
        </w:rPr>
        <w:t xml:space="preserve">‫نمىشدند‪ ،‬براى اینكه این سخن آدمى را به سوى عذابى قلبى و شكنجهاى الهى كه همان‬</w:t>
      </w:r>
    </w:p>
    <w:p>
      <w:pPr>
        <w:ind w:left="360"/>
      </w:pPr>
      <w:r>
        <w:rPr>
          <w:i/>
        </w:rPr>
        <w:t xml:space="preserve">‫حسرت باشد گرفتار مى كند‪ ،‬عالوه بر اینكه سخنى است ناشى از جهل‪ ،‬براى اینكه دورى‬</w:t>
      </w:r>
    </w:p>
    <w:p>
      <w:pPr>
        <w:ind w:left="360"/>
      </w:pPr>
      <w:r>
        <w:rPr>
          <w:i/>
        </w:rPr>
        <w:t xml:space="preserve">‫فالن شخص از خانواده و بستگانش‪ ،‬نه او را زنده مىكند و نه مىمیراند‪ ،‬و اصوال احیا و‬</w:t>
      </w:r>
    </w:p>
    <w:p>
      <w:pPr>
        <w:ind w:left="360"/>
      </w:pPr>
      <w:r>
        <w:rPr>
          <w:i/>
        </w:rPr>
        <w:t xml:space="preserve">‫اماته از شؤون مختص به خداى تعالى است‪ ،‬خداى وحده كه شریكى براى او نیست‪ ،‬پس‬</w:t>
      </w:r>
    </w:p>
    <w:p>
      <w:pPr>
        <w:ind w:left="360"/>
      </w:pPr>
      <w:r>
        <w:rPr>
          <w:i/>
        </w:rPr>
        <w:t xml:space="preserve">‫زنهار كه شما مسلمانان مثل آن كفار نباشید‪ ،‬كه خدا بدانچه مىكنید بصیر و بینا است‪.‬‬</w:t>
      </w:r>
    </w:p>
    <w:p>
      <w:pPr>
        <w:ind w:left="360"/>
      </w:pPr>
      <w:r>
        <w:rPr>
          <w:i/>
        </w:rPr>
        <w:t xml:space="preserve">‫هللاِ لِ ْنتَ لَه ْم ‪ "...‬كلمۀ «فظ» به معناى جفاكار بىرحم است و غلیظ‬ ‫‪ "....‬فَبِما َرحْ َم ٍة ِمنَ َّ‬</w:t>
      </w:r>
    </w:p>
    <w:p>
      <w:pPr>
        <w:ind w:left="360"/>
      </w:pPr>
      <w:r>
        <w:rPr>
          <w:i/>
        </w:rPr>
        <w:t xml:space="preserve">‫بودن قلب كنایه است از نداشتن رقت و رأفت‪ ،‬و كلمۀ «انفضاض» كه مصدر فعل‬</w:t>
      </w:r>
    </w:p>
    <w:p>
      <w:pPr>
        <w:ind w:left="360"/>
      </w:pPr>
      <w:r>
        <w:rPr>
          <w:i/>
        </w:rPr>
        <w:t xml:space="preserve">‫«انفضوا» است متفرق شدن است‪ .‬در این آیۀ شریفه التفاتى به كار رفته‪ ،‬چون در آیات‬</w:t>
      </w:r>
    </w:p>
    <w:p>
      <w:pPr>
        <w:ind w:left="360"/>
      </w:pPr>
      <w:r>
        <w:rPr>
          <w:i/>
        </w:rPr>
        <w:t xml:space="preserve">‫قبل خطاب متوجه عموم مسلمین بود‪ ،‬و در این آیه متوجه شخص رسول خدا (ص) شده‪،‬‬</w:t>
      </w:r>
    </w:p>
    <w:p>
      <w:pPr>
        <w:ind w:left="360"/>
      </w:pPr>
      <w:r>
        <w:rPr>
          <w:i/>
        </w:rPr>
        <w:t xml:space="preserve">‫و خطاب در اصل معنا در حقیقت باز به عموم مسلمین است و مىخواهد بفرماید‪ :‬رسول‬</w:t>
      </w:r>
    </w:p>
    <w:p>
      <w:pPr>
        <w:ind w:left="360"/>
      </w:pPr>
      <w:r>
        <w:rPr>
          <w:i/>
        </w:rPr>
        <w:t xml:space="preserve">‫ما به رحمتى از ناحیۀ ما نسبت به شما مهربان شده است‪ ،‬و به همین جهت به او امر‬</w:t>
      </w:r>
    </w:p>
    <w:p>
      <w:pPr>
        <w:ind w:left="360"/>
      </w:pPr>
      <w:r>
        <w:rPr>
          <w:i/>
        </w:rPr>
        <w:t xml:space="preserve">‫كردیم كه از شما عفو كند و برایتان استغفار نماید و با شما در امور مشورت كند‪ ،‬و وقتى‬</w:t>
      </w:r>
    </w:p>
    <w:p>
      <w:pPr>
        <w:ind w:left="360"/>
      </w:pPr>
      <w:r>
        <w:rPr>
          <w:i/>
        </w:rPr>
        <w:t xml:space="preserve">‫تصمیمى گرفت بر ما توكل كند‪ ... .‬و این سخن به خاطر اینكه حرف «فا» در اول آن‬</w:t>
      </w:r>
    </w:p>
    <w:p>
      <w:pPr>
        <w:ind w:left="360"/>
      </w:pPr>
      <w:r>
        <w:rPr>
          <w:i/>
        </w:rPr>
        <w:t xml:space="preserve">‫آمده فرع و نتیجهگیرى از كالمى دیگر است كه البته صریحا در آیات نیامده‪ ،‬ولى سیاق‬</w:t>
      </w:r>
    </w:p>
    <w:p>
      <w:pPr>
        <w:ind w:left="360"/>
      </w:pPr>
      <w:r>
        <w:rPr>
          <w:i/>
        </w:rPr>
        <w:t xml:space="preserve">‫بر آن داللت دارد و تقدیر كالم چنین است‪" :‬و اذا كان حالهم ما تریه من الشباهة بالذین‬</w:t>
      </w:r>
    </w:p>
    <w:p>
      <w:pPr>
        <w:ind w:left="360"/>
      </w:pPr>
      <w:r>
        <w:rPr>
          <w:i/>
        </w:rPr>
        <w:t xml:space="preserve">‫كفروا‪ ،‬و التحسر على قتالهم‪ ،‬فبرحمة منا لنت لهم‪ ،‬و اال النفضوا من حولك‪( ».".‬تفسیر‬</w:t>
      </w:r>
    </w:p>
    <w:p>
      <w:pPr>
        <w:ind w:left="360"/>
      </w:pPr>
      <w:r>
        <w:rPr>
          <w:i/>
        </w:rPr>
        <w:t xml:space="preserve">‫المیزان – ترجمه‪ ،‬ج‪ ،۴‬صص ‪.)۸۸ –۸۴‬‬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‫‪60‬‬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‫‪61‬‬</w:t>
      </w:r>
    </w:p>
    <w:p>
      <w:pPr>
        <w:ind w:left="360"/>
      </w:pPr>
      <w:r>
        <w:rPr>
          <w:i/>
        </w:rPr>
        <w:t xml:space="preserve">‫"ای امة هللا اگر از منزل پرسی‪ ،‬سجن‪ ،‬و اگر از غذا پرسی‪ ،‬محن و بالیا‪ ،‬و اگر از‬</w:t>
      </w:r>
    </w:p>
    <w:p>
      <w:pPr>
        <w:ind w:left="360"/>
      </w:pPr>
      <w:r>
        <w:rPr>
          <w:i/>
        </w:rPr>
        <w:t xml:space="preserve">‫جسد پرسی‪ ،‬در ضعف‪ ،‬و اگر از روح پرسی‪ ،‬در سرور و فرحی شه مقابله نمی‬</w:t>
      </w:r>
    </w:p>
    <w:p>
      <w:pPr>
        <w:ind w:left="360"/>
      </w:pPr>
      <w:r>
        <w:rPr>
          <w:i/>
        </w:rPr>
        <w:t xml:space="preserve">‫نماید بآن سرور من علی االرض ‪"...‬‬</w:t>
      </w:r>
    </w:p>
    <w:p>
      <w:pPr>
        <w:ind w:left="360"/>
      </w:pPr>
      <w:r>
        <w:rPr>
          <w:i/>
        </w:rPr>
        <w:t xml:space="preserve">‫روایت مظلومیت از لسان عظمت‬</w:t>
      </w:r>
    </w:p>
    <w:p>
      <w:pPr>
        <w:ind w:left="360"/>
      </w:pPr>
      <w:r>
        <w:rPr>
          <w:i/>
        </w:rPr>
        <w:t xml:space="preserve">‫ناصر نبیلی‬</w:t>
      </w:r>
    </w:p>
    <w:p>
      <w:pPr>
        <w:ind w:left="360"/>
      </w:pPr>
      <w:r>
        <w:rPr>
          <w:i/>
        </w:rPr>
        <w:t xml:space="preserve">‫راقم این رساله و نگارندۀ این مقاله افتخار دارد شه به مناسبت دویستمین سالگرد میالد‬</w:t>
      </w:r>
    </w:p>
    <w:p>
      <w:pPr>
        <w:ind w:left="360"/>
      </w:pPr>
      <w:r>
        <w:rPr>
          <w:i/>
        </w:rPr>
        <w:t xml:space="preserve">‫جمال اقدس ابهی‪ ،‬در بارۀ یکی از مهمترین جلوههای حیات آن محبوب بیهمتا‪ ،‬یعنی‬</w:t>
      </w:r>
    </w:p>
    <w:p>
      <w:pPr>
        <w:ind w:left="360"/>
      </w:pPr>
      <w:r>
        <w:rPr>
          <w:i/>
        </w:rPr>
        <w:t xml:space="preserve">‫مظلومیت «مظهر مظلومیت شبری» مطالبی را بنگارد و تقدیم خوانندگان آن نماید‪ .‬امید‬</w:t>
      </w:r>
    </w:p>
    <w:p>
      <w:pPr>
        <w:ind w:left="360"/>
      </w:pPr>
      <w:r>
        <w:rPr>
          <w:i/>
        </w:rPr>
        <w:t xml:space="preserve">‫آن است شه این قلم ناتوان بتواند تا حدی بیان شنندۀ این جلوه از حیات «مظلوم آفاق» باشد‪.‬‬</w:t>
      </w:r>
    </w:p>
    <w:p>
      <w:pPr>
        <w:ind w:left="360"/>
      </w:pPr>
      <w:r>
        <w:rPr>
          <w:i/>
        </w:rPr>
        <w:t xml:space="preserve">‫عنوان این مقاله «روایت مظلومیت از لسان عظمت» است‪ ،‬یعنی حکایت مظلومیت جمال‬</w:t>
      </w:r>
    </w:p>
    <w:p>
      <w:pPr>
        <w:ind w:left="360"/>
      </w:pPr>
      <w:r>
        <w:rPr>
          <w:i/>
        </w:rPr>
        <w:t xml:space="preserve">‫قدم جل ذشره االعظم از زبان خود ایشان و در آثار مبارشۀ حضرتشان‪ ،‬چرا شه همان گونه‬</w:t>
      </w:r>
    </w:p>
    <w:p>
      <w:pPr>
        <w:ind w:left="360"/>
      </w:pPr>
      <w:r>
        <w:rPr>
          <w:i/>
        </w:rPr>
        <w:t xml:space="preserve">‫شه در این مقاله خواهد آمد‪ ،‬جز خود آن حضرت احدی قادر نیست شه مراتب این‬</w:t>
      </w:r>
    </w:p>
    <w:p>
      <w:pPr>
        <w:ind w:left="360"/>
      </w:pPr>
      <w:r>
        <w:rPr>
          <w:i/>
        </w:rPr>
        <w:t xml:space="preserve">‫مظلومیت را درک شند و روایت نماید‪.‬‬</w:t>
      </w:r>
    </w:p>
    <w:p>
      <w:pPr>
        <w:ind w:left="360"/>
      </w:pPr>
      <w:r>
        <w:rPr>
          <w:i/>
        </w:rPr>
        <w:t xml:space="preserve">‫مظلومیت مظاهر الهیه‬</w:t>
      </w:r>
    </w:p>
    <w:p>
      <w:pPr>
        <w:ind w:left="360"/>
      </w:pPr>
      <w:r>
        <w:rPr>
          <w:i/>
        </w:rPr>
        <w:t xml:space="preserve">‫میدانیم شه شلمۀ مظلومیت به معنای تحمل ظلم و حمل آن است و ظلم از نظر مفهومی جنبه‬</w:t>
      </w:r>
    </w:p>
    <w:p>
      <w:pPr>
        <w:ind w:left="360"/>
      </w:pPr>
      <w:r>
        <w:rPr>
          <w:i/>
        </w:rPr>
        <w:t xml:space="preserve">‫ای سلبی‪ ،‬و از جنبۀ وجودی‪ ،‬وجودی عدمی دارد‪ ،‬یعنی ظلم عدم عدل است و عدل‬</w:t>
      </w:r>
    </w:p>
    <w:p>
      <w:pPr>
        <w:ind w:left="360"/>
      </w:pPr>
      <w:r>
        <w:rPr>
          <w:i/>
        </w:rPr>
        <w:t xml:space="preserve">‫مطابق تعریفی قدیمی شه حضرت بهاءهللا در یکی از آثار مبارشه آن راتائید فرموده اند‬</w:t>
      </w:r>
    </w:p>
    <w:p>
      <w:pPr>
        <w:ind w:left="360"/>
      </w:pPr>
      <w:r>
        <w:rPr>
          <w:i/>
        </w:rPr>
        <w:t xml:space="preserve">‫«عطاء شل ذی حق حقه» است‪ ۱.‬بنابر این ظلم عبارت است از عدم اعطاء حق به‬</w:t>
      </w:r>
    </w:p>
    <w:p>
      <w:pPr>
        <w:ind w:left="360"/>
      </w:pPr>
      <w:r>
        <w:rPr>
          <w:i/>
        </w:rPr>
        <w:t xml:space="preserve">‫صاحب حق و از میان بردن و ضایع نمودن و سلب آن است‪ .‬لذا میزان مظلومیت هر ذی‬</w:t>
      </w:r>
    </w:p>
    <w:p>
      <w:pPr>
        <w:ind w:left="360"/>
      </w:pPr>
      <w:r>
        <w:rPr>
          <w:i/>
        </w:rPr>
        <w:t xml:space="preserve">‫حقی بستگی به میزان حقی دارد شه صاحب آن است و از او باز ستانده شده است‪ .‬مطابق‬</w:t>
      </w:r>
    </w:p>
    <w:p>
      <w:pPr>
        <w:ind w:left="360"/>
      </w:pPr>
      <w:r>
        <w:rPr>
          <w:i/>
        </w:rPr>
        <w:t xml:space="preserve">‫اعتقادات اهل بهاء در مورد مظاهر الهی‪ ،‬ایشان مشیت اولیه و سبب و علت آفرینش عالم‬</w:t>
      </w:r>
    </w:p>
    <w:p>
      <w:pPr>
        <w:ind w:left="360"/>
      </w:pPr>
      <w:r>
        <w:rPr>
          <w:i/>
        </w:rPr>
        <w:t xml:space="preserve">‫امکان هستند و مظهر «یفعل مایشاء و یحکم مایرید» اند‪ ،‬و و در حقیقت صاحب تمامی‬</w:t>
      </w:r>
    </w:p>
    <w:p>
      <w:pPr>
        <w:ind w:left="360"/>
      </w:pPr>
      <w:r>
        <w:rPr>
          <w:i/>
        </w:rPr>
        <w:t xml:space="preserve">‫حق و نفس حق هستند‪ .‬بنابر این هر امری شه بر خالف ارادۀ ایشان شه عین حق است از‬</w:t>
      </w:r>
    </w:p>
    <w:p>
      <w:pPr>
        <w:ind w:left="360"/>
      </w:pPr>
      <w:r>
        <w:rPr>
          <w:i/>
        </w:rPr>
        <w:t xml:space="preserve">‫سوی هر شس در عالم امکان سر زند ستمی است شه بر ایشان شه صاحب اصلی حق‬</w:t>
      </w:r>
    </w:p>
    <w:p>
      <w:pPr>
        <w:ind w:left="360"/>
      </w:pPr>
      <w:r>
        <w:rPr>
          <w:i/>
        </w:rPr>
        <w:t xml:space="preserve">‫هستند وارد میآید و البته این مظالم وارده بر مظاهر الهیه درجاتی گوناگون ومتفاوت‬</w:t>
      </w:r>
    </w:p>
    <w:p>
      <w:pPr>
        <w:ind w:left="360"/>
      </w:pPr>
      <w:r>
        <w:rPr>
          <w:i/>
        </w:rPr>
        <w:t xml:space="preserve">‫دارند‪ .‬از جهتی دیگر از آن جا شه ایشان مشیت اولیه و واسطۀ خلقت وعلت خلق هستند‪،‬‬</w:t>
      </w:r>
    </w:p>
    <w:p>
      <w:pPr>
        <w:ind w:left="360"/>
      </w:pPr>
      <w:r>
        <w:rPr>
          <w:i/>
        </w:rPr>
        <w:t xml:space="preserve">‫مطابق نظر حکما به معلول خود یعنی عالم امکان‪« ،‬عالقۀ علیت»‪ ۲‬دارند و البته در‬</w:t>
      </w:r>
    </w:p>
    <w:p>
      <w:pPr>
        <w:ind w:left="360"/>
      </w:pPr>
      <w:r>
        <w:rPr>
          <w:i/>
        </w:rPr>
        <w:t xml:space="preserve">‫سلسله درجات این عالئق‪ ،‬تعلق ایشان به عالم انسان و دوستان حضرت یزدان شأن‬</w:t>
      </w:r>
    </w:p>
    <w:p>
      <w:pPr>
        <w:ind w:left="360"/>
      </w:pPr>
      <w:r>
        <w:rPr>
          <w:i/>
        </w:rPr>
        <w:t xml:space="preserve">‫دیگری دارد‪ ،‬عالقه ای شه حضر ت عبدالبهاء در بیان رابطۀ بین حق و خلق‪ ،‬آن را تحت‬</w:t>
      </w:r>
    </w:p>
    <w:p>
      <w:pPr>
        <w:ind w:left="360"/>
      </w:pPr>
      <w:r>
        <w:rPr>
          <w:i/>
        </w:rPr>
        <w:t xml:space="preserve">‫عنوان «تعلّق حق به خلق» ذشر فرموده اند‪ ۳،‬عالقه ای شه شدید و در نهایت درجۀ ممکن‬</w:t>
      </w:r>
    </w:p>
    <w:p>
      <w:pPr>
        <w:ind w:left="360"/>
      </w:pPr>
      <w:r>
        <w:rPr>
          <w:i/>
        </w:rPr>
        <w:t xml:space="preserve">‫است و حضرت عبدالبهاء در مناجاتی در بارۀ آن چنین فرمایند «از من به من مهربان‬</w:t>
      </w:r>
    </w:p>
    <w:p>
      <w:pPr>
        <w:ind w:left="360"/>
      </w:pPr>
      <w:r>
        <w:rPr>
          <w:i/>
        </w:rPr>
        <w:t xml:space="preserve">‫تری‪ ،‬محبتت پیشتر و بیشتر ‪ ،»...‬یعنی این تعلق حق به خلق حتی شدیدتر از تعلقی است‬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‫‪62‬‬</w:t>
      </w:r>
    </w:p>
    <w:p>
      <w:pPr>
        <w:ind w:left="360"/>
      </w:pPr>
      <w:r>
        <w:rPr>
          <w:i/>
        </w:rPr>
        <w:t xml:space="preserve">‫روایت مظلومیت از لسان عظمت‬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‫شه خود ما به خودمان داریم‪ ،‬چرا شه او از ما به ما مهربانتر است‪ ،‬لذا ستمی را شه ما بر‬</w:t>
      </w:r>
    </w:p>
    <w:p>
      <w:pPr>
        <w:ind w:left="360"/>
      </w:pPr>
      <w:r>
        <w:rPr>
          <w:i/>
        </w:rPr>
        <w:t xml:space="preserve">‫خودمان روا میداریم بر او گرانتر میآید تا برما‪ .‬در اینجا باید گفت شه نه تنها مظالمی‬</w:t>
      </w:r>
    </w:p>
    <w:p>
      <w:pPr>
        <w:ind w:left="360"/>
      </w:pPr>
      <w:r>
        <w:rPr>
          <w:i/>
        </w:rPr>
        <w:t xml:space="preserve">‫شه در عالم وجود برهمۀ مظلومین وارد میآید پیامبران را به اندوهی بیانتها دچار مینماید‬</w:t>
      </w:r>
    </w:p>
    <w:p>
      <w:pPr>
        <w:ind w:left="360"/>
      </w:pPr>
      <w:r>
        <w:rPr>
          <w:i/>
        </w:rPr>
        <w:t xml:space="preserve">‫بلکه حتی ضری و صدمه ای شه بابت ارتکاب این ظلم بر خود ظالم وارد میآید حزنی‬</w:t>
      </w:r>
    </w:p>
    <w:p>
      <w:pPr>
        <w:ind w:left="360"/>
      </w:pPr>
      <w:r>
        <w:rPr>
          <w:i/>
        </w:rPr>
        <w:t xml:space="preserve">‫شدید متوجه مظهر ظهور مینماید چرا شه او در هر حال به همۀ مخلوقات خویش چه بی‬</w:t>
      </w:r>
    </w:p>
    <w:p>
      <w:pPr>
        <w:ind w:left="360"/>
      </w:pPr>
      <w:r>
        <w:rPr>
          <w:i/>
        </w:rPr>
        <w:t xml:space="preserve">‫گناه و چه گناهکار‪ ،‬چه عاصی و چه مطیع تعلق خاطر دارد و رحمت واسعۀ خود را از‬</w:t>
      </w:r>
    </w:p>
    <w:p>
      <w:pPr>
        <w:ind w:left="360"/>
      </w:pPr>
      <w:r>
        <w:rPr>
          <w:i/>
        </w:rPr>
        <w:t xml:space="preserve">‫ایشان دریغ نمیدارد‪ ،‬چنان چه در بارۀ این معنا در مناجاتی چنین میفرماید‪ ...« :‬توئی‬</w:t>
      </w:r>
    </w:p>
    <w:p>
      <w:pPr>
        <w:ind w:left="360"/>
      </w:pPr>
      <w:r>
        <w:rPr>
          <w:i/>
        </w:rPr>
        <w:t xml:space="preserve">‫آن کریمی که امطار سحاب سماء رحمتت بر شریف و وضیع باریده و اشراقات آفتاب‬</w:t>
      </w:r>
    </w:p>
    <w:p>
      <w:pPr>
        <w:ind w:left="360"/>
      </w:pPr>
      <w:r>
        <w:rPr>
          <w:i/>
        </w:rPr>
        <w:t xml:space="preserve">‫بخششت بر عاصی و مطیع تابیده‪ ۴».‬همچنین میتوان مظاهر این محبت و رحمت عام را‬</w:t>
      </w:r>
    </w:p>
    <w:p>
      <w:pPr>
        <w:ind w:left="360"/>
      </w:pPr>
      <w:r>
        <w:rPr>
          <w:i/>
        </w:rPr>
        <w:t xml:space="preserve">‫در آثار مبارشۀ دیگری آن جا شه آن حضرت مظلومیت خود را روایت مینمایند مالحظه‬</w:t>
      </w:r>
    </w:p>
    <w:p>
      <w:pPr>
        <w:ind w:left="360"/>
      </w:pPr>
      <w:r>
        <w:rPr>
          <w:i/>
        </w:rPr>
        <w:t xml:space="preserve">‫نمود‪ .‬مثال در لوح سلطان خطاب به ناصرالدین شاه شه مظالم او بر مظلوم آفاق شهرۀ‬</w:t>
      </w:r>
    </w:p>
    <w:p>
      <w:pPr>
        <w:ind w:left="360"/>
      </w:pPr>
      <w:r>
        <w:rPr>
          <w:i/>
        </w:rPr>
        <w:t xml:space="preserve">‫آفاق است و در لوح مریم آن حضرت او را ظالم عجم مینامند میفرمایند «ان الذین‬</w:t>
      </w:r>
    </w:p>
    <w:p>
      <w:pPr>
        <w:ind w:left="360"/>
      </w:pPr>
      <w:r>
        <w:rPr>
          <w:i/>
        </w:rPr>
        <w:t xml:space="preserve">‫حولک یحبونک النفسهم و الغالم یحبک لنفسک و ما اراد اال ان یقربک الی مقر الفضل‬</w:t>
      </w:r>
    </w:p>
    <w:p>
      <w:pPr>
        <w:ind w:left="360"/>
      </w:pPr>
      <w:r>
        <w:rPr>
          <w:i/>
        </w:rPr>
        <w:t xml:space="preserve">‫و یقلبک الی یمین العدل و کان ربک علی ما اقول شهیدا» (یعنی شسانی شه پیرامون تو‬</w:t>
      </w:r>
    </w:p>
    <w:p>
      <w:pPr>
        <w:ind w:left="360"/>
      </w:pPr>
      <w:r>
        <w:rPr>
          <w:i/>
        </w:rPr>
        <w:t xml:space="preserve">‫هستند تو را به خاطر خودشان دوست دارند و من تو را به خاطر خودت دوست دارم و از‬</w:t>
      </w:r>
    </w:p>
    <w:p>
      <w:pPr>
        <w:ind w:left="360"/>
      </w:pPr>
      <w:r>
        <w:rPr>
          <w:i/>
        </w:rPr>
        <w:t xml:space="preserve">‫این دوست داشتن اراده ای ندارم جز آن شه تو را به جایگاه فضل نزدیک گردانم و به‬</w:t>
      </w:r>
    </w:p>
    <w:p>
      <w:pPr>
        <w:ind w:left="360"/>
      </w:pPr>
      <w:r>
        <w:rPr>
          <w:i/>
        </w:rPr>
        <w:t xml:space="preserve">‫سوی دادگری هدایتت نمایم و بر آن چه شه میگویم پروردگار تو گواه است)‪ .‬بی تردید آن‬</w:t>
      </w:r>
    </w:p>
    <w:p>
      <w:pPr>
        <w:ind w:left="360"/>
      </w:pPr>
      <w:r>
        <w:rPr>
          <w:i/>
        </w:rPr>
        <w:t xml:space="preserve">‫حضرت همان گونه شه در بسیاری از بیانات مبارشۀ خویش فرموده اند هیچ گونه مداهنه‬</w:t>
      </w:r>
    </w:p>
    <w:p>
      <w:pPr>
        <w:ind w:left="360"/>
      </w:pPr>
      <w:r>
        <w:rPr>
          <w:i/>
        </w:rPr>
        <w:t xml:space="preserve">‫ای با امثال ناصرالدین شاه نداشته اند‪ ،‬چنان چه در بیانی در این خصوص چنین میفرمایند‬</w:t>
      </w:r>
    </w:p>
    <w:p>
      <w:pPr>
        <w:ind w:left="360"/>
      </w:pPr>
      <w:r>
        <w:rPr>
          <w:i/>
        </w:rPr>
        <w:t xml:space="preserve">‫«‪ ...‬سالطین مظاهر قدرت و رفعت و عظمت الهی بوده و هستند‪ .‬این مظلوم با احدی‬</w:t>
      </w:r>
    </w:p>
    <w:p>
      <w:pPr>
        <w:ind w:left="360"/>
      </w:pPr>
      <w:r>
        <w:rPr>
          <w:i/>
        </w:rPr>
        <w:t xml:space="preserve">‫مداهنه ننموده‪ ،‬کل بر این فقره شاهد و گواهند‪ ۵».‬نصایح قلم اعلی در آثار مبارشه‬</w:t>
      </w:r>
    </w:p>
    <w:p>
      <w:pPr>
        <w:ind w:left="360"/>
      </w:pPr>
      <w:r>
        <w:rPr>
          <w:i/>
        </w:rPr>
        <w:t xml:space="preserve">‫خطاب به ظالمان ارض از امرا گرفته تا علما و اظهار امید آن حضرت بر این شه ایشان‬</w:t>
      </w:r>
    </w:p>
    <w:p>
      <w:pPr>
        <w:ind w:left="360"/>
      </w:pPr>
      <w:r>
        <w:rPr>
          <w:i/>
        </w:rPr>
        <w:t xml:space="preserve">‫به حق اقبال نمایند نشان از آن دارد شه حضرتشان به جمیع نظر عنایت داشتند و نگران‬</w:t>
      </w:r>
    </w:p>
    <w:p>
      <w:pPr>
        <w:ind w:left="360"/>
      </w:pPr>
      <w:r>
        <w:rPr>
          <w:i/>
        </w:rPr>
        <w:t xml:space="preserve">‫حال آنان و جامعۀ بشری بودند‪.‬‬</w:t>
      </w:r>
    </w:p>
    <w:p>
      <w:pPr>
        <w:ind w:left="360"/>
      </w:pPr>
      <w:r>
        <w:rPr>
          <w:i/>
        </w:rPr>
        <w:t xml:space="preserve">‫نکته ای را شه در اینجا باید یآد آور شد این است شه هم چنان شه مظلومیت مظاهر مقدسه‬</w:t>
      </w:r>
    </w:p>
    <w:p>
      <w:pPr>
        <w:ind w:left="360"/>
      </w:pPr>
      <w:r>
        <w:rPr>
          <w:i/>
        </w:rPr>
        <w:t xml:space="preserve">‫به تعلق ایشان به عالم امکان مرتبط است‪ ،‬مظلومیت ما هم تابعی از تعلق ما به جهان‬</w:t>
      </w:r>
    </w:p>
    <w:p>
      <w:pPr>
        <w:ind w:left="360"/>
      </w:pPr>
      <w:r>
        <w:rPr>
          <w:i/>
        </w:rPr>
        <w:t xml:space="preserve">‫هستی به طور عموم‪ ،‬و عالم انسان و دوستان حق به نحو خاص است‪.‬‬</w:t>
      </w:r>
    </w:p>
    <w:p>
      <w:pPr>
        <w:ind w:left="360"/>
      </w:pPr>
      <w:r>
        <w:rPr>
          <w:i/>
        </w:rPr>
        <w:t xml:space="preserve">‫نکتۀ شلی مهم دیگری را شه در بارۀ مظلومیت مظاهر مقدسه باید بیان نمود این است شه‬</w:t>
      </w:r>
    </w:p>
    <w:p>
      <w:pPr>
        <w:ind w:left="360"/>
      </w:pPr>
      <w:r>
        <w:rPr>
          <w:i/>
        </w:rPr>
        <w:t xml:space="preserve">‫همچنان شه در عرصۀ هستی این مظلومیت اندازه و نهایتی ندارد و بیانتها است در‬</w:t>
      </w:r>
    </w:p>
    <w:p>
      <w:pPr>
        <w:ind w:left="360"/>
      </w:pPr>
      <w:r>
        <w:rPr>
          <w:i/>
        </w:rPr>
        <w:t xml:space="preserve">‫عرصۀ زمان هم ابتدا و انتهائی برای آن متصور نیست و این مظلومیت متعلق به همۀ‬</w:t>
      </w:r>
    </w:p>
    <w:p>
      <w:pPr>
        <w:ind w:left="360"/>
      </w:pPr>
      <w:r>
        <w:rPr>
          <w:i/>
        </w:rPr>
        <w:t xml:space="preserve">‫اعصار است‪ ،‬هم چنان شه در آثار مبارشه ای شه در این مقاله ذشر خواهند شد‪ ،‬مظلومیت‬</w:t>
      </w:r>
    </w:p>
    <w:p>
      <w:pPr>
        <w:ind w:left="360"/>
      </w:pPr>
      <w:r>
        <w:rPr>
          <w:i/>
        </w:rPr>
        <w:t xml:space="preserve">‫هر یک از این مظاهر ظهور به منزلۀ مظلومیت همۀ آنها در طول تاریخ بوده و هست‪.‬‬</w:t>
      </w:r>
    </w:p>
    <w:p>
      <w:pPr>
        <w:ind w:left="360"/>
      </w:pPr>
      <w:r>
        <w:rPr>
          <w:i/>
        </w:rPr>
        <w:t xml:space="preserve">‫شاید بتوان با این توضیح مختصر و ذشر شلیاتی در بارۀ مظلومیت مظاهر الهیه تا حدی با‬</w:t>
      </w:r>
    </w:p>
    <w:p>
      <w:pPr>
        <w:ind w:left="360"/>
      </w:pPr>
      <w:r>
        <w:rPr>
          <w:i/>
        </w:rPr>
        <w:t xml:space="preserve">‫نگاهی بشری به عظمت و نا متناهی بودن این مظلومیت و مراتب آن پی برد‪ .‬باید اذعان‬</w:t>
      </w:r>
    </w:p>
    <w:p>
      <w:pPr>
        <w:ind w:left="360"/>
      </w:pPr>
      <w:r>
        <w:rPr>
          <w:i/>
        </w:rPr>
        <w:t xml:space="preserve">‫نمود شه پی بردن به شیفیت آن شما هو حقه برای ما شه در رتبۀ خلق هستیم امکانپذیر‬</w:t>
      </w:r>
    </w:p>
    <w:p>
      <w:pPr>
        <w:ind w:left="360"/>
      </w:pPr>
      <w:r>
        <w:rPr>
          <w:i/>
        </w:rPr>
        <w:t xml:space="preserve">‫نیست و ادراک این مقام و شریک بودن در احساس این مظلومیت شناختی قلبی و ماوراء‬</w:t>
      </w:r>
    </w:p>
    <w:p>
      <w:pPr>
        <w:ind w:left="360"/>
      </w:pPr>
      <w:r>
        <w:rPr>
          <w:i/>
        </w:rPr>
        <w:t xml:space="preserve">‫‪63‬‬</w:t>
      </w:r>
    </w:p>
    <w:p>
      <w:pPr>
        <w:ind w:left="360"/>
      </w:pPr>
      <w:r>
        <w:rPr>
          <w:i/>
        </w:rPr>
        <w:t xml:space="preserve">‫روایت مظلومیت از لسان عظمت‬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‫عقل منطقی الزم دارد شه تعمق در آثار مبارشه آنجا شه روایت این مظلومیت میشود‬</w:t>
      </w:r>
    </w:p>
    <w:p>
      <w:pPr>
        <w:ind w:left="360"/>
      </w:pPr>
      <w:r>
        <w:rPr>
          <w:i/>
        </w:rPr>
        <w:t xml:space="preserve">‫میتواند تا حدی این شناخت را برای ما فراهم آورد‪ .‬مظلوم آفاق در آثار مبارشۀ خویش در‬</w:t>
      </w:r>
    </w:p>
    <w:p>
      <w:pPr>
        <w:ind w:left="360"/>
      </w:pPr>
      <w:r>
        <w:rPr>
          <w:i/>
        </w:rPr>
        <w:t xml:space="preserve">‫موارد متعددی تصریح مینمایند شه احدی نمیتواند به حقیقت مظلومیت ایشان پی برد‪ .‬از‬</w:t>
      </w:r>
    </w:p>
    <w:p>
      <w:pPr>
        <w:ind w:left="360"/>
      </w:pPr>
      <w:r>
        <w:rPr>
          <w:i/>
        </w:rPr>
        <w:t xml:space="preserve">‫‪۶‬‬</w:t>
      </w:r>
    </w:p>
    <w:p>
      <w:pPr>
        <w:ind w:left="360"/>
      </w:pPr>
      <w:r>
        <w:rPr>
          <w:i/>
        </w:rPr>
        <w:t xml:space="preserve">‫جمله در بیانی در این باره میفرمایند «ال یعلم ماورد علینا اال هللا العزیز العلیم‪».‬‬</w:t>
      </w:r>
    </w:p>
    <w:p>
      <w:pPr>
        <w:ind w:left="360"/>
      </w:pPr>
      <w:r>
        <w:rPr>
          <w:i/>
        </w:rPr>
        <w:t xml:space="preserve">‫جمال ابهی مظهر مظلومیت کبری‬</w:t>
      </w:r>
    </w:p>
    <w:p>
      <w:pPr>
        <w:ind w:left="360"/>
      </w:pPr>
      <w:r>
        <w:rPr>
          <w:i/>
        </w:rPr>
        <w:t xml:space="preserve">‫اما بعد از این بحث شلی در بارۀ مظلومیت مظاهر الهیه‪ ،‬باید گفت مظلومیت مظهر ظهور‬</w:t>
      </w:r>
    </w:p>
    <w:p>
      <w:pPr>
        <w:ind w:left="360"/>
      </w:pPr>
      <w:r>
        <w:rPr>
          <w:i/>
        </w:rPr>
        <w:t xml:space="preserve">‫اله ی در این دور یزدانی دارای جوانب و وجوهی است شه در ادیان گذشته سابقه و نظیر و‬</w:t>
      </w:r>
    </w:p>
    <w:p>
      <w:pPr>
        <w:ind w:left="360"/>
      </w:pPr>
      <w:r>
        <w:rPr>
          <w:i/>
        </w:rPr>
        <w:t xml:space="preserve">‫مثیلی ندارد‪ .‬میدانیم در میان پیروان ادیان الهی و در شتب آسمانی هر یک از مظاهر‬</w:t>
      </w:r>
    </w:p>
    <w:p>
      <w:pPr>
        <w:ind w:left="360"/>
      </w:pPr>
      <w:r>
        <w:rPr>
          <w:i/>
        </w:rPr>
        <w:t xml:space="preserve">‫ظهور به لقبی خاص مشهور و مخصص هستند‪ ،‬از جمله حضرت ابراهیم به «خلیل»‪،‬‬</w:t>
      </w:r>
    </w:p>
    <w:p>
      <w:pPr>
        <w:ind w:left="360"/>
      </w:pPr>
      <w:r>
        <w:rPr>
          <w:i/>
        </w:rPr>
        <w:t xml:space="preserve">‫حضرت موسی به «شلیم»‪ ،‬حضرت مسیح به «روح»‪ ،‬و حضرت محمد به «حبیب»‪ ،‬شه‬</w:t>
      </w:r>
    </w:p>
    <w:p>
      <w:pPr>
        <w:ind w:left="360"/>
      </w:pPr>
      <w:r>
        <w:rPr>
          <w:i/>
        </w:rPr>
        <w:t xml:space="preserve">‫هر یک از این القاب نمایانگر جنبههای برجسته ای از شیوۀ زندگی و سیرۀ این مظاهر‬</w:t>
      </w:r>
    </w:p>
    <w:p>
      <w:pPr>
        <w:ind w:left="360"/>
      </w:pPr>
      <w:r>
        <w:rPr>
          <w:i/>
        </w:rPr>
        <w:t xml:space="preserve">‫الهیه بوده است‪ .‬اما در این دور یزدانی‪ ،‬مظهر ظهور شلی الهی و موعود جمیع ادیان در‬</w:t>
      </w:r>
    </w:p>
    <w:p>
      <w:pPr>
        <w:ind w:left="360"/>
      </w:pPr>
      <w:r>
        <w:rPr>
          <w:i/>
        </w:rPr>
        <w:t xml:space="preserve">‫بسیاری از آثار مقدسۀ خود‪ ،‬خویشتن را به لقب «مظلوم» ملقب‪ ،‬و به این اسم موسوم و به‬</w:t>
      </w:r>
    </w:p>
    <w:p>
      <w:pPr>
        <w:ind w:left="360"/>
      </w:pPr>
      <w:r>
        <w:rPr>
          <w:i/>
        </w:rPr>
        <w:t xml:space="preserve">‫این صفت موصوف فرموده است‪ ،‬چه در بیاناتی شه در ارتباط مستقیم با مظلومیت آن‬</w:t>
      </w:r>
    </w:p>
    <w:p>
      <w:pPr>
        <w:ind w:left="360"/>
      </w:pPr>
      <w:r>
        <w:rPr>
          <w:i/>
        </w:rPr>
        <w:t xml:space="preserve">‫حضرت بوده اند‪ ،‬مثال آنجا شه در شتاب عهدی‪ ،‬مقصود خود را با عنوان «مظلوم» از‬</w:t>
      </w:r>
    </w:p>
    <w:p>
      <w:pPr>
        <w:ind w:left="360"/>
      </w:pPr>
      <w:r>
        <w:rPr>
          <w:i/>
        </w:rPr>
        <w:t xml:space="preserve">‫حمل شدائد بیان میفرمایند و یا در بیاناتی شه موضوع آنها ارتباط مستقیمی با مقام‬</w:t>
      </w:r>
    </w:p>
    <w:p>
      <w:pPr>
        <w:ind w:left="360"/>
      </w:pPr>
      <w:r>
        <w:rPr>
          <w:i/>
        </w:rPr>
        <w:t xml:space="preserve">‫مظلومیت ایشان ندارند‪ ،‬مثال آنجا شه میفرمایند «‪ ...‬یا عبدالوهاب علیک بهائی‪ ،‬این که‬</w:t>
      </w:r>
    </w:p>
    <w:p>
      <w:pPr>
        <w:ind w:left="360"/>
      </w:pPr>
      <w:r>
        <w:rPr>
          <w:i/>
        </w:rPr>
        <w:t xml:space="preserve">‫سؤال از بقای روح نمودی این مظلوم شهادت میدهد بر بقای آن ‪ ۷»....‬این شه چرا در‬</w:t>
      </w:r>
    </w:p>
    <w:p>
      <w:pPr>
        <w:ind w:left="360"/>
      </w:pPr>
      <w:r>
        <w:rPr>
          <w:i/>
        </w:rPr>
        <w:t xml:space="preserve">‫این بیان‪ ،‬جمال قدم از مظلومیت خود مایه میگذارند و از مقام و موضع مظلومیت خویش‬</w:t>
      </w:r>
    </w:p>
    <w:p>
      <w:pPr>
        <w:ind w:left="360"/>
      </w:pPr>
      <w:r>
        <w:rPr>
          <w:i/>
        </w:rPr>
        <w:t xml:space="preserve">‫شهادت بر بقای روح میدهند و نه از جایگاه جالل و جبروت خود‪ ،‬الیق تعمق بسیار است‬</w:t>
      </w:r>
    </w:p>
    <w:p>
      <w:pPr>
        <w:ind w:left="360"/>
      </w:pPr>
      <w:r>
        <w:rPr>
          <w:i/>
        </w:rPr>
        <w:t xml:space="preserve">‫و البته باید دلیل آن را در آثار مظلومیت جستجو نمود‪ .‬در اینجا باید گفت شه آن حضرت‬</w:t>
      </w:r>
    </w:p>
    <w:p>
      <w:pPr>
        <w:ind w:left="360"/>
      </w:pPr>
      <w:r>
        <w:rPr>
          <w:i/>
        </w:rPr>
        <w:t xml:space="preserve">‫نه تنها در دفعات پر شماری در آثار مبارشۀ خویش‪ ،‬خود را «مظلوم » و یا «مظلوم‬</w:t>
      </w:r>
    </w:p>
    <w:p>
      <w:pPr>
        <w:ind w:left="360"/>
      </w:pPr>
      <w:r>
        <w:rPr>
          <w:i/>
        </w:rPr>
        <w:t xml:space="preserve">‫آفاق» و یا «مظهر مظلومیت شبری» خطاب فرموده اند بلکه بخش قابل توجهی از آثار‬</w:t>
      </w:r>
    </w:p>
    <w:p>
      <w:pPr>
        <w:ind w:left="360"/>
      </w:pPr>
      <w:r>
        <w:rPr>
          <w:i/>
        </w:rPr>
        <w:t xml:space="preserve">‫خود نظیر لوح حوریه‪ ،‬لوح مالحالقدس‪ ،‬لوح مریم‪ ،‬و لوح احتراق و بعضی دیگر از آثار‬</w:t>
      </w:r>
    </w:p>
    <w:p>
      <w:pPr>
        <w:ind w:left="360"/>
      </w:pPr>
      <w:r>
        <w:rPr>
          <w:i/>
        </w:rPr>
        <w:t xml:space="preserve">‫مبارشه را به صورت ویژه‪ ،‬به شرح بالیای وارده بر خود و حکایت مظلومیت خویش‬</w:t>
      </w:r>
    </w:p>
    <w:p>
      <w:pPr>
        <w:ind w:left="360"/>
      </w:pPr>
      <w:r>
        <w:rPr>
          <w:i/>
        </w:rPr>
        <w:t xml:space="preserve">‫اختصاص داده اند و در بخشهای عمده ای از الواح دیگری مانند لوح شیخ و الواح ملوک‬</w:t>
      </w:r>
    </w:p>
    <w:p>
      <w:pPr>
        <w:ind w:left="360"/>
      </w:pPr>
      <w:r>
        <w:rPr>
          <w:i/>
        </w:rPr>
        <w:t xml:space="preserve">‫و در بسیاری دیگر از الواح مبارشه‪ ،‬به روایت این مظلومیت پرداخته اند‪ ،‬و این مطلب‬</w:t>
      </w:r>
    </w:p>
    <w:p>
      <w:pPr>
        <w:ind w:left="360"/>
      </w:pPr>
      <w:r>
        <w:rPr>
          <w:i/>
        </w:rPr>
        <w:t xml:space="preserve">‫نشان از اهمیت فوقالعاده این روایت دارد‪.‬‬</w:t>
      </w:r>
    </w:p>
    <w:p>
      <w:pPr>
        <w:ind w:left="360"/>
      </w:pPr>
      <w:r>
        <w:rPr>
          <w:i/>
        </w:rPr>
        <w:t xml:space="preserve">‫در اینجا و در پاسخ به این پرسش شه چرا جمال ابهی در بیشتر موارد در آثار مبارشه خود‬</w:t>
      </w:r>
    </w:p>
    <w:p>
      <w:pPr>
        <w:ind w:left="360"/>
      </w:pPr>
      <w:r>
        <w:rPr>
          <w:i/>
        </w:rPr>
        <w:t xml:space="preserve">‫را به این عنوان‪ ،‬یعنی «مظلوم»‪ ،‬نام نهاده اند‪ ،‬باید گفت شه هرچند همۀ مظاهر الهیه در‬</w:t>
      </w:r>
    </w:p>
    <w:p>
      <w:pPr>
        <w:ind w:left="360"/>
      </w:pPr>
      <w:r>
        <w:rPr>
          <w:i/>
        </w:rPr>
        <w:t xml:space="preserve">‫طول تاریخ «مظلوم» بوده اند و برای انجام رسالت خویش رنجهای جانشاه تحمل نموده‬</w:t>
      </w:r>
    </w:p>
    <w:p>
      <w:pPr>
        <w:ind w:left="360"/>
      </w:pPr>
      <w:r>
        <w:rPr>
          <w:i/>
        </w:rPr>
        <w:t xml:space="preserve">‫اند و حتی بعضی در این راه جان داده اند‪ ،‬اما آن چه شه باعث میشود شه جمال اقدس‬</w:t>
      </w:r>
    </w:p>
    <w:p>
      <w:pPr>
        <w:ind w:left="360"/>
      </w:pPr>
      <w:r>
        <w:rPr>
          <w:i/>
        </w:rPr>
        <w:t xml:space="preserve">‫ابهی خود را با این اسم مسمی مینمایند و به این نام مینامند‪ ،‬شدت و حدت و عظمت بی‬</w:t>
      </w:r>
    </w:p>
    <w:p>
      <w:pPr>
        <w:ind w:left="360"/>
      </w:pPr>
      <w:r>
        <w:rPr>
          <w:i/>
        </w:rPr>
        <w:t xml:space="preserve">‫سابقۀ مظلومیتی است شه آن حضرت در ابعاد مختلف و گوناگون در حیات خویش تحمل‬</w:t>
      </w:r>
    </w:p>
    <w:p>
      <w:pPr>
        <w:ind w:left="360"/>
      </w:pPr>
      <w:r>
        <w:rPr>
          <w:i/>
        </w:rPr>
        <w:t xml:space="preserve">‫فرموده اند و البته همان گونه شه میدانیم بیسابقه بودن این مظلومیت در رابطه با ظلم بی‬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‫‪64‬‬</w:t>
      </w:r>
    </w:p>
    <w:p>
      <w:pPr>
        <w:ind w:left="360"/>
      </w:pPr>
      <w:r>
        <w:rPr>
          <w:i/>
        </w:rPr>
        <w:t xml:space="preserve">‫روایت مظلومیت از لسان عظمت‬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‫سابقه ای است شه در این دور‪ ،‬عالم وجود را در بر گرفته است‪ .‬این شه در اینجا ذشر می‬</w:t>
      </w:r>
    </w:p>
    <w:p>
      <w:pPr>
        <w:ind w:left="360"/>
      </w:pPr>
      <w:r>
        <w:rPr>
          <w:i/>
        </w:rPr>
        <w:t xml:space="preserve">‫شود «عالم وجود» برای این است شه فی المثل در هیچ دورانی در تاریخ بشر ظلمی را شه‬</w:t>
      </w:r>
    </w:p>
    <w:p>
      <w:pPr>
        <w:ind w:left="360"/>
      </w:pPr>
      <w:r>
        <w:rPr>
          <w:i/>
        </w:rPr>
        <w:t xml:space="preserve">‫اشنون بر محیط زیست ما وارد شده است‪ ،‬وارد نیامده‪ .‬مظلوم آفاق در آثار متعددی از‬</w:t>
      </w:r>
    </w:p>
    <w:p>
      <w:pPr>
        <w:ind w:left="360"/>
      </w:pPr>
      <w:r>
        <w:rPr>
          <w:i/>
        </w:rPr>
        <w:t xml:space="preserve">‫جمله «پنج شنز» آن جا شه میفرمایند "‪ ...‬آمده ام در این عالم پر آالیش که از ظلم‬</w:t>
      </w:r>
    </w:p>
    <w:p>
      <w:pPr>
        <w:ind w:left="360"/>
      </w:pPr>
      <w:r>
        <w:rPr>
          <w:i/>
        </w:rPr>
        <w:t xml:space="preserve">‫ظالمین و تعدی خائنین باب آسایش بر تمام وجوه مسدود است ‪ "...‬و مقدمۀ لوح حکمت‬</w:t>
      </w:r>
    </w:p>
    <w:p>
      <w:pPr>
        <w:ind w:left="360"/>
      </w:pPr>
      <w:r>
        <w:rPr>
          <w:i/>
        </w:rPr>
        <w:t xml:space="preserve">‫شه در توصیف روزگار خویش میفرمایند "‪ ...‬فی هذه االیام التی فیها تغبر وجه العدل‬</w:t>
      </w:r>
    </w:p>
    <w:p>
      <w:pPr>
        <w:ind w:left="360"/>
      </w:pPr>
      <w:r>
        <w:rPr>
          <w:i/>
        </w:rPr>
        <w:t xml:space="preserve">‫‪ "...‬و «قد احترق المخلصون» و در دیگر الواح مبارشه‪ ،‬از این ظلم و جور بی سابقه‬</w:t>
      </w:r>
    </w:p>
    <w:p>
      <w:pPr>
        <w:ind w:left="360"/>
      </w:pPr>
      <w:r>
        <w:rPr>
          <w:i/>
        </w:rPr>
        <w:t xml:space="preserve">‫سخن میگویند و بالطبع این مظلومیت بی سابقه در رابطه با این چنین ظلم بی سابقه ای‬</w:t>
      </w:r>
    </w:p>
    <w:p>
      <w:pPr>
        <w:ind w:left="360"/>
      </w:pPr>
      <w:r>
        <w:rPr>
          <w:i/>
        </w:rPr>
        <w:t xml:space="preserve">‫است شه عالم را در بر گرفته‪ .‬آن حضرت در آثار پر شماری از بیپیشینهبودن‬</w:t>
      </w:r>
    </w:p>
    <w:p>
      <w:pPr>
        <w:ind w:left="360"/>
      </w:pPr>
      <w:r>
        <w:rPr>
          <w:i/>
        </w:rPr>
        <w:t xml:space="preserve">‫مظلومیت خود از وجوه مختلف‪ ،‬چه از نظر «شدت» و چه از جهت «تنوع» و چه از‬</w:t>
      </w:r>
    </w:p>
    <w:p>
      <w:pPr>
        <w:ind w:left="360"/>
      </w:pPr>
      <w:r>
        <w:rPr>
          <w:i/>
        </w:rPr>
        <w:t xml:space="preserve">‫جنبۀ «استمرار» آن‪ ،‬یاد مینمایند‪ .‬از جمله در زیارتنامۀ آن حضرت شه مآخوذ از آثار‬</w:t>
      </w:r>
    </w:p>
    <w:p>
      <w:pPr>
        <w:ind w:left="360"/>
      </w:pPr>
      <w:r>
        <w:rPr>
          <w:i/>
        </w:rPr>
        <w:t xml:space="preserve">‫خود ایشان است در این خصوص چنین میفرمایند "اشهد بان ما رات عین االبداع مظلوم‬</w:t>
      </w:r>
    </w:p>
    <w:p>
      <w:pPr>
        <w:ind w:left="360"/>
      </w:pPr>
      <w:r>
        <w:rPr>
          <w:i/>
        </w:rPr>
        <w:t xml:space="preserve">‫شبهک" یعنی گواهی میدهم به این شه چشم ابداع مظلومی چون تو را ندید‪ .‬همچنین در‬</w:t>
      </w:r>
    </w:p>
    <w:p>
      <w:pPr>
        <w:ind w:left="360"/>
      </w:pPr>
      <w:r>
        <w:rPr>
          <w:i/>
        </w:rPr>
        <w:t xml:space="preserve">‫توصیف شدت بالیا و مظالم وارده بر حضرتشان در لوح «شیخ نجفی» شعری را شاهد‬</w:t>
      </w:r>
    </w:p>
    <w:p>
      <w:pPr>
        <w:ind w:left="360"/>
      </w:pPr>
      <w:r>
        <w:rPr>
          <w:i/>
        </w:rPr>
        <w:t xml:space="preserve">‫و کل بال ایوب بعض بلیتی"‬                 ‫آورده و میفرماید "و حزنی ما یعقوب بث اقله‬</w:t>
      </w:r>
    </w:p>
    <w:p>
      <w:pPr>
        <w:ind w:left="360"/>
      </w:pPr>
      <w:r>
        <w:rPr>
          <w:i/>
        </w:rPr>
        <w:t xml:space="preserve">‫یعنی آن چه از احزان یعقوب شه شایع است جزو شمترین احزان من بود و تمام بالیای‬</w:t>
      </w:r>
    </w:p>
    <w:p>
      <w:pPr>
        <w:ind w:left="360"/>
      </w:pPr>
      <w:r>
        <w:rPr>
          <w:i/>
        </w:rPr>
        <w:t xml:space="preserve">‫ایوب بخش شوچکی از بالیای من است‪ .‬و در جائی دیگر از این لوح میفرمایند "یا شیخ‬</w:t>
      </w:r>
    </w:p>
    <w:p>
      <w:pPr>
        <w:ind w:left="360"/>
      </w:pPr>
      <w:r>
        <w:rPr>
          <w:i/>
        </w:rPr>
        <w:t xml:space="preserve">‫وارد شد براین مظلوم آن چه که شبه ومثل نداشته و کل را بکمال تسلیم و رضا الجل‬</w:t>
      </w:r>
    </w:p>
    <w:p>
      <w:pPr>
        <w:ind w:left="360"/>
      </w:pPr>
      <w:r>
        <w:rPr>
          <w:i/>
        </w:rPr>
        <w:t xml:space="preserve">‫تهذیب نفوس و ارتفاع کلمة هللا حمل نمودیم‪ ".‬مالحظه میشنیم شه در این بیان شوتاه و‬</w:t>
      </w:r>
    </w:p>
    <w:p>
      <w:pPr>
        <w:ind w:left="360"/>
      </w:pPr>
      <w:r>
        <w:rPr>
          <w:i/>
        </w:rPr>
        <w:t xml:space="preserve">‫مختصرحضرت بهاءهللا هم بیمثیلبودن مظلومیت خویش را توصیف میفرمایند و هم‬</w:t>
      </w:r>
    </w:p>
    <w:p>
      <w:pPr>
        <w:ind w:left="360"/>
      </w:pPr>
      <w:r>
        <w:rPr>
          <w:i/>
        </w:rPr>
        <w:t xml:space="preserve">‫مراتب قبول و رضای خود را برای تحمل آن‪ ،‬و هم مقصد از قبول این مظلومیت را بیان‬</w:t>
      </w:r>
    </w:p>
    <w:p>
      <w:pPr>
        <w:ind w:left="360"/>
      </w:pPr>
      <w:r>
        <w:rPr>
          <w:i/>
        </w:rPr>
        <w:t xml:space="preserve">‫میفرمایند‪ .‬در جائی دیگر در همین لوح‪ ،‬در بارۀ مظالم وبالیای وارد بر خود میفرمایند‬</w:t>
      </w:r>
    </w:p>
    <w:p>
      <w:pPr>
        <w:ind w:left="360"/>
      </w:pPr>
      <w:r>
        <w:rPr>
          <w:i/>
        </w:rPr>
        <w:t xml:space="preserve">‫"و ال یخفی علی اهل البصر و الناظرین الی المنظر االکبر بانی فی اکثر ایامی کنت کعبد‬</w:t>
      </w:r>
    </w:p>
    <w:p>
      <w:pPr>
        <w:ind w:left="360"/>
      </w:pPr>
      <w:r>
        <w:rPr>
          <w:i/>
        </w:rPr>
        <w:t xml:space="preserve">‫جالس تحت سیف علق بخیط واحد و ال یدری متی ینزل‪ .‬اینزل فی الحین او بعد حین‪ .‬و‬</w:t>
      </w:r>
    </w:p>
    <w:p>
      <w:pPr>
        <w:ind w:left="360"/>
      </w:pPr>
      <w:r>
        <w:rPr>
          <w:i/>
        </w:rPr>
        <w:t xml:space="preserve">‫فی کل ذالک نشکر هللا رب العالمین" میفرمایند‪ :‬بر اهل بصر و ناظرین به سوی منظر‬</w:t>
      </w:r>
    </w:p>
    <w:p>
      <w:pPr>
        <w:ind w:left="360"/>
      </w:pPr>
      <w:r>
        <w:rPr>
          <w:i/>
        </w:rPr>
        <w:t xml:space="preserve">‫اشبر (یعنی نفس مقدس خودشان) پنهان نماند این شه من در بیشتر روزهای زندگیم مانند‬</w:t>
      </w:r>
    </w:p>
    <w:p>
      <w:pPr>
        <w:ind w:left="360"/>
      </w:pPr>
      <w:r>
        <w:rPr>
          <w:i/>
        </w:rPr>
        <w:t xml:space="preserve">‫بنده ای بودم شه زیر شمشیری نشسته است شه به یک رشته باریک نخ آویزان شده است و‬</w:t>
      </w:r>
    </w:p>
    <w:p>
      <w:pPr>
        <w:ind w:left="360"/>
      </w:pPr>
      <w:r>
        <w:rPr>
          <w:i/>
        </w:rPr>
        <w:t xml:space="preserve">‫نمیداند شه این شمشیر‪ ،‬این لحظه فرود می آید یا لحظۀ دیگر‪ ،‬و در همۀ آن لحظات‪،‬‬</w:t>
      </w:r>
    </w:p>
    <w:p>
      <w:pPr>
        <w:ind w:left="360"/>
      </w:pPr>
      <w:r>
        <w:rPr>
          <w:i/>
        </w:rPr>
        <w:t xml:space="preserve">‫خداوند و پروردگار جهانیان را شکر میکنم‪ .‬مال حظه میفرمائید شه در این بیان آن‬</w:t>
      </w:r>
    </w:p>
    <w:p>
      <w:pPr>
        <w:ind w:left="360"/>
      </w:pPr>
      <w:r>
        <w:rPr>
          <w:i/>
        </w:rPr>
        <w:t xml:space="preserve">‫حضرت چگونه بر استمرار این بالیا و ال ینقطع بودن آن در زمان حیاتشان‪ ،‬تأشید‬</w:t>
      </w:r>
    </w:p>
    <w:p>
      <w:pPr>
        <w:ind w:left="360"/>
      </w:pPr>
      <w:r>
        <w:rPr>
          <w:i/>
        </w:rPr>
        <w:t xml:space="preserve">‫میفرمایند‪.‬‬</w:t>
      </w:r>
    </w:p>
    <w:p>
      <w:pPr>
        <w:ind w:left="360"/>
      </w:pPr>
      <w:r>
        <w:rPr>
          <w:i/>
        </w:rPr>
        <w:t xml:space="preserve">‫در لوح مریم هم آن حضرت در قسمتهای مختلفی از این لوح‪ ،‬به توصیف شدت و‬</w:t>
      </w:r>
    </w:p>
    <w:p>
      <w:pPr>
        <w:ind w:left="360"/>
      </w:pPr>
      <w:r>
        <w:rPr>
          <w:i/>
        </w:rPr>
        <w:t xml:space="preserve">‫عظمت و استمرار مظلومیت خود پرداخته و چنین میفرمایند "ای مریم مظلومیتم‬</w:t>
      </w:r>
    </w:p>
    <w:p>
      <w:pPr>
        <w:ind w:left="360"/>
      </w:pPr>
      <w:r>
        <w:rPr>
          <w:i/>
        </w:rPr>
        <w:t xml:space="preserve">‫مظلومیت اسم اولم را از لوح امکان محو نمود و از سحاب قضا امطار بال فی کل حین بر‬</w:t>
      </w:r>
    </w:p>
    <w:p>
      <w:pPr>
        <w:ind w:left="360"/>
      </w:pPr>
      <w:r>
        <w:rPr>
          <w:i/>
        </w:rPr>
        <w:t xml:space="preserve">‫این جمال مبین باریده ‪ "...‬در این بیان‪ ،‬جمال جانان در توصیف شدت مظلومیتشان‪،‬‬</w:t>
      </w:r>
    </w:p>
    <w:p>
      <w:pPr>
        <w:ind w:left="360"/>
      </w:pPr>
      <w:r>
        <w:rPr>
          <w:i/>
        </w:rPr>
        <w:t xml:space="preserve">‫مظلومیت «اسم اول» خود را شه بنا به فرمودۀ حضرت ولی امرهللا مقصود حضرت نقطۀ‬</w:t>
      </w:r>
    </w:p>
    <w:p>
      <w:pPr>
        <w:ind w:left="360"/>
      </w:pPr>
      <w:r>
        <w:rPr>
          <w:i/>
        </w:rPr>
        <w:t xml:space="preserve">‫‪65‬‬</w:t>
      </w:r>
    </w:p>
    <w:p>
      <w:pPr>
        <w:ind w:left="360"/>
      </w:pPr>
      <w:r>
        <w:rPr>
          <w:i/>
        </w:rPr>
        <w:t xml:space="preserve">‫روایت مظلومیت از لسان عظمت‬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‫اولی است‪ ۸،‬نسبت به مظلومیت خویش محو میانگارند‪ ،‬حال آن شه مظلومیت آن حضرت‬</w:t>
      </w:r>
    </w:p>
    <w:p>
      <w:pPr>
        <w:ind w:left="360"/>
      </w:pPr>
      <w:r>
        <w:rPr>
          <w:i/>
        </w:rPr>
        <w:t xml:space="preserve">‫هم مطابق آن چه شه در زیارتنامۀ مشترک ذشر شده است‪ ،‬از اول ابداع شبه و مثلی‬</w:t>
      </w:r>
    </w:p>
    <w:p>
      <w:pPr>
        <w:ind w:left="360"/>
      </w:pPr>
      <w:r>
        <w:rPr>
          <w:i/>
        </w:rPr>
        <w:t xml:space="preserve">‫نداشته‪ .‬این شه با وجود این‪ ،‬چرا مظلومیت مظلوم آفاق مظلومیت اسم اول ایشان را از‬</w:t>
      </w:r>
    </w:p>
    <w:p>
      <w:pPr>
        <w:ind w:left="360"/>
      </w:pPr>
      <w:r>
        <w:rPr>
          <w:i/>
        </w:rPr>
        <w:t xml:space="preserve">‫لوح امکان محو مینماید دالیل متعددی میتواند داشته باشد شه در حقیقت‪ ،‬خود مظهر‬</w:t>
      </w:r>
    </w:p>
    <w:p>
      <w:pPr>
        <w:ind w:left="360"/>
      </w:pPr>
      <w:r>
        <w:rPr>
          <w:i/>
        </w:rPr>
        <w:t xml:space="preserve">‫مظلومیت شبری از آن آگاه است‪ .‬از جمله این دالیل میتواند طوالنی بودن دوران رسالت‬</w:t>
      </w:r>
    </w:p>
    <w:p>
      <w:pPr>
        <w:ind w:left="360"/>
      </w:pPr>
      <w:r>
        <w:rPr>
          <w:i/>
        </w:rPr>
        <w:t xml:space="preserve">‫حضرت بهاءهللا نسبت به دوران حضرت رب اعلی باشد شه همراه با بالیای ال تحصی بود‬</w:t>
      </w:r>
    </w:p>
    <w:p>
      <w:pPr>
        <w:ind w:left="360"/>
      </w:pPr>
      <w:r>
        <w:rPr>
          <w:i/>
        </w:rPr>
        <w:t xml:space="preserve">‫و شاید یک وجه دیگر آن این باشد شه مظالمی شه از جانب خویشان و بستگان و نزدیکان‬</w:t>
      </w:r>
    </w:p>
    <w:p>
      <w:pPr>
        <w:ind w:left="360"/>
      </w:pPr>
      <w:r>
        <w:rPr>
          <w:i/>
        </w:rPr>
        <w:t xml:space="preserve">‫مظلوم آفاق بر آن حضرت وارد آمدند و برای ایشان بسیار ناگوار و دردآور بودند بر‬</w:t>
      </w:r>
    </w:p>
    <w:p>
      <w:pPr>
        <w:ind w:left="360"/>
      </w:pPr>
      <w:r>
        <w:rPr>
          <w:i/>
        </w:rPr>
        <w:t xml:space="preserve">‫حضرت اعلی وارد نیامد و افراد خاندان افنان نه تنها با امر آن حضرت مخالفتی ننمودند‬</w:t>
      </w:r>
    </w:p>
    <w:p>
      <w:pPr>
        <w:ind w:left="360"/>
      </w:pPr>
      <w:r>
        <w:rPr>
          <w:i/>
        </w:rPr>
        <w:t xml:space="preserve">‫بلکه اشثریت ایشان به امر مبارک ایمان آوردند و بر عهد و پیمان الهی ثابت ماندند و‬</w:t>
      </w:r>
    </w:p>
    <w:p>
      <w:pPr>
        <w:ind w:left="360"/>
      </w:pPr>
      <w:r>
        <w:rPr>
          <w:i/>
        </w:rPr>
        <w:t xml:space="preserve">‫بعضی از ایشان مانند «حاج سید جواد شیرازی» و «میرزای شیرازی» شه رسما در‬</w:t>
      </w:r>
    </w:p>
    <w:p>
      <w:pPr>
        <w:ind w:left="360"/>
      </w:pPr>
      <w:r>
        <w:rPr>
          <w:i/>
        </w:rPr>
        <w:t xml:space="preserve">‫جرگۀ پیروان امر بابی نبودند در خفا به حمایت امر آن حضرت پرداختند‪.‬‬</w:t>
      </w:r>
    </w:p>
    <w:p>
      <w:pPr>
        <w:ind w:left="360"/>
      </w:pPr>
      <w:r>
        <w:rPr>
          <w:i/>
        </w:rPr>
        <w:t xml:space="preserve">‫توجه داشته باشیم شه مطلع و عنوان این لوح مبارک «هوالمحزون فی حزنی» است‪ ،‬در‬</w:t>
      </w:r>
    </w:p>
    <w:p>
      <w:pPr>
        <w:ind w:left="360"/>
      </w:pPr>
      <w:r>
        <w:rPr>
          <w:i/>
        </w:rPr>
        <w:t xml:space="preserve">‫حالی شه اشثریت قریب به اتفاق آثار مبارشه با ذشر اسماء الهیه آغاز میشوند مانند‬</w:t>
      </w:r>
    </w:p>
    <w:p>
      <w:pPr>
        <w:ind w:left="360"/>
      </w:pPr>
      <w:r>
        <w:rPr>
          <w:i/>
        </w:rPr>
        <w:t xml:space="preserve">‫«هوالعلیم والحکیم» و یا «تعالی هللا شأنه العظمة و االقتدار» یا «تعالی شأنه حکمت و‬</w:t>
      </w:r>
    </w:p>
    <w:p>
      <w:pPr>
        <w:ind w:left="360"/>
      </w:pPr>
      <w:r>
        <w:rPr>
          <w:i/>
        </w:rPr>
        <w:t xml:space="preserve">‫البیان»‪ ،‬اما در مطلع این لوح‪ ،‬خداوند با عنوان «هو المحزون فی حزنی» یاد میشود و‬</w:t>
      </w:r>
    </w:p>
    <w:p>
      <w:pPr>
        <w:ind w:left="360"/>
      </w:pPr>
      <w:r>
        <w:rPr>
          <w:i/>
        </w:rPr>
        <w:t xml:space="preserve">‫این عنوان‪ ،‬خود نشان از اندوه مقدس و بی شران حضرت بهاءهللا ناشی از بالیای وارده‬</w:t>
      </w:r>
    </w:p>
    <w:p>
      <w:pPr>
        <w:ind w:left="360"/>
      </w:pPr>
      <w:r>
        <w:rPr>
          <w:i/>
        </w:rPr>
        <w:t xml:space="preserve">‫برایشان را دارد‪ ،‬اندوهی شه خدا را در این غم بی انتهای مظهر ظهورخویش‪ ،‬شریک‬</w:t>
      </w:r>
    </w:p>
    <w:p>
      <w:pPr>
        <w:ind w:left="360"/>
      </w:pPr>
      <w:r>
        <w:rPr>
          <w:i/>
        </w:rPr>
        <w:t xml:space="preserve">‫خود گردانیده است‪ .‬به راستی بر سر مظلوم آفاق چه آمده است شه خداوندی شه در آثار‬</w:t>
      </w:r>
    </w:p>
    <w:p>
      <w:pPr>
        <w:ind w:left="360"/>
      </w:pPr>
      <w:r>
        <w:rPr>
          <w:i/>
        </w:rPr>
        <w:t xml:space="preserve">‫مبارشه از جمله لوح احتراق «بهجت العالمین» و مصدر سرور جهانیان است در اینجا‬</w:t>
      </w:r>
    </w:p>
    <w:p>
      <w:pPr>
        <w:ind w:left="360"/>
      </w:pPr>
      <w:r>
        <w:rPr>
          <w:i/>
        </w:rPr>
        <w:t xml:space="preserve">‫اینچنین محزون و اندوهگین است‪ .‬در بیانی دیگر در این لوح میفرمایند "قسم بجمال‬</w:t>
      </w:r>
    </w:p>
    <w:p>
      <w:pPr>
        <w:ind w:left="360"/>
      </w:pPr>
      <w:r>
        <w:rPr>
          <w:i/>
        </w:rPr>
        <w:t xml:space="preserve">‫حق که حسین بر مظلومیتم گریست و خلیل از دردم خود را بنار افکند ‪ "...‬و در قسمتی‬</w:t>
      </w:r>
    </w:p>
    <w:p>
      <w:pPr>
        <w:ind w:left="360"/>
      </w:pPr>
      <w:r>
        <w:rPr>
          <w:i/>
        </w:rPr>
        <w:t xml:space="preserve">‫دیگراز آن‪ ،‬در توصیف شدت بالیای وارده برخود میفرمایند "تاّلل حملت ماال یحمله‬</w:t>
      </w:r>
    </w:p>
    <w:p>
      <w:pPr>
        <w:ind w:left="360"/>
      </w:pPr>
      <w:r>
        <w:rPr>
          <w:i/>
        </w:rPr>
        <w:t xml:space="preserve">‫االبحار و االمواج و االثمار و ال ما کان و ما یکون ‪ "...‬یعنی سوگند به خداوند حمل نمودم‬</w:t>
      </w:r>
    </w:p>
    <w:p>
      <w:pPr>
        <w:ind w:left="360"/>
      </w:pPr>
      <w:r>
        <w:rPr>
          <w:i/>
        </w:rPr>
        <w:t xml:space="preserve">‫آن چه را شه نه دریاها و امواج و اثمار و نه آن چه شه بود وهست تحمل ننمود‪ .‬و در‬</w:t>
      </w:r>
    </w:p>
    <w:p>
      <w:pPr>
        <w:ind w:left="360"/>
      </w:pPr>
      <w:r>
        <w:rPr>
          <w:i/>
        </w:rPr>
        <w:t xml:space="preserve">‫جائی دیگر در توصیف عظمت مظلومیت و اندوه بی انتهای خویش میفرمایند "ای مریم‬</w:t>
      </w:r>
    </w:p>
    <w:p>
      <w:pPr>
        <w:ind w:left="360"/>
      </w:pPr>
      <w:r>
        <w:rPr>
          <w:i/>
        </w:rPr>
        <w:t xml:space="preserve">‫جمیع میاه عالم و انهار جاریۀ آن از چشم غالم است که به هیئت غمام ظاهر شده و بر‬</w:t>
      </w:r>
    </w:p>
    <w:p>
      <w:pPr>
        <w:ind w:left="360"/>
      </w:pPr>
      <w:r>
        <w:rPr>
          <w:i/>
        </w:rPr>
        <w:t xml:space="preserve">‫مظلومیت خود گریسته» و باالخره در توصیف شریک بودنشان در مظلومیت همۀ‬</w:t>
      </w:r>
    </w:p>
    <w:p>
      <w:pPr>
        <w:ind w:left="360"/>
      </w:pPr>
      <w:r>
        <w:rPr>
          <w:i/>
        </w:rPr>
        <w:t xml:space="preserve">‫مظاهر الهیه میفرمایند "‪ ...‬وقتی این سر بر سر سنان بود و وقتی در دست شمر‪ ،‬وقتی‬</w:t>
      </w:r>
    </w:p>
    <w:p>
      <w:pPr>
        <w:ind w:left="360"/>
      </w:pPr>
      <w:r>
        <w:rPr>
          <w:i/>
        </w:rPr>
        <w:t xml:space="preserve">‫در نارم افکندند و وقتی در هوایم معلق آویختند و کذالک فعلوا ابنا المشرکون‪".‬‬</w:t>
      </w:r>
    </w:p>
    <w:p>
      <w:pPr>
        <w:ind w:left="360"/>
      </w:pPr>
      <w:r>
        <w:rPr>
          <w:i/>
        </w:rPr>
        <w:t xml:space="preserve">‫مالحظه میفرمائید شه در این لوح یک جا میفرمایند شه خلیل به خاطر درد من خود را‬</w:t>
      </w:r>
    </w:p>
    <w:p>
      <w:pPr>
        <w:ind w:left="360"/>
      </w:pPr>
      <w:r>
        <w:rPr>
          <w:i/>
        </w:rPr>
        <w:t xml:space="preserve">‫در نار افکند و جای دیگر می فرمایند من خود خلیل بودم شه در نار افکنده شدم و این همان‬</w:t>
      </w:r>
    </w:p>
    <w:p>
      <w:pPr>
        <w:ind w:left="360"/>
      </w:pPr>
      <w:r>
        <w:rPr>
          <w:i/>
        </w:rPr>
        <w:t xml:space="preserve">‫مطلبی است شه در مقدمۀ این مقاله ذشر شد‪ ،‬یعنی این شه مظلومیت مظاهر ظهور‪،‬‬</w:t>
      </w:r>
    </w:p>
    <w:p>
      <w:pPr>
        <w:ind w:left="360"/>
      </w:pPr>
      <w:r>
        <w:rPr>
          <w:i/>
        </w:rPr>
        <w:t xml:space="preserve">‫محدودیت زمانی ندارد و در اینجا گوئی شه این مظهر ظهور شلی الهی در ظهور‬</w:t>
      </w:r>
    </w:p>
    <w:p>
      <w:pPr>
        <w:ind w:left="360"/>
      </w:pPr>
      <w:r>
        <w:rPr>
          <w:i/>
        </w:rPr>
        <w:t xml:space="preserve">‫مظلومیت خویش نه تنها بار مظالم عصر خود بلکه ثقل همۀ ستمهائی را شه بر شلیۀ‬</w:t>
      </w:r>
    </w:p>
    <w:p>
      <w:pPr>
        <w:ind w:left="360"/>
      </w:pPr>
      <w:r>
        <w:rPr>
          <w:i/>
        </w:rPr>
        <w:t xml:space="preserve">‫مظاهر الهیه در ادوار ماضیه رفته است شلهم و به تنهائی بر دوش میکشد و مظهر شلیۀ‬</w:t>
      </w:r>
    </w:p>
    <w:p>
      <w:pPr>
        <w:ind w:left="360"/>
      </w:pPr>
      <w:r>
        <w:rPr>
          <w:i/>
        </w:rPr>
        <w:t xml:space="preserve">‫‪66‬‬</w:t>
      </w:r>
    </w:p>
    <w:p>
      <w:pPr>
        <w:ind w:left="360"/>
      </w:pPr>
      <w:r>
        <w:rPr>
          <w:i/>
        </w:rPr>
        <w:t xml:space="preserve">‫روایت مظلومیت از لسان عظمت‬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‫مظلومیت همۀ مظاهر الهیه است‪ .‬پس عجب نیست اگر تصور نمائیم شه شلمۀ «مظلوم»‬</w:t>
      </w:r>
    </w:p>
    <w:p>
      <w:pPr>
        <w:ind w:left="360"/>
      </w:pPr>
      <w:r>
        <w:rPr>
          <w:i/>
        </w:rPr>
        <w:t xml:space="preserve">‫در حال و آیندۀ جهان و در میان پیروان ادیان لقب اصلی شارع این امراعظم باشد شه خود‬</w:t>
      </w:r>
    </w:p>
    <w:p>
      <w:pPr>
        <w:ind w:left="360"/>
      </w:pPr>
      <w:r>
        <w:rPr>
          <w:i/>
        </w:rPr>
        <w:t xml:space="preserve">‫برای خود اختیار نموده است‪.‬‬</w:t>
      </w:r>
    </w:p>
    <w:p>
      <w:pPr>
        <w:ind w:left="360"/>
      </w:pPr>
      <w:r>
        <w:rPr>
          <w:i/>
        </w:rPr>
        <w:t xml:space="preserve">‫از دیگر آثار مبارشه ای شه جمال اقدس ابهی در آن در قالب یک رویا به نحو تاثرانگیز و‬</w:t>
      </w:r>
    </w:p>
    <w:p>
      <w:pPr>
        <w:ind w:left="360"/>
      </w:pPr>
      <w:r>
        <w:rPr>
          <w:i/>
        </w:rPr>
        <w:t xml:space="preserve">‫شگفتآوری از بالیا و مصائب و مظلومیت بی منتهای خویش سخن میگویند‪ ،‬لوح‬</w:t>
      </w:r>
    </w:p>
    <w:p>
      <w:pPr>
        <w:ind w:left="360"/>
      </w:pPr>
      <w:r>
        <w:rPr>
          <w:i/>
        </w:rPr>
        <w:t xml:space="preserve">‫مبارک «حوریه» است‪ .‬مطابق آن چه شه در این لوح‪ ،‬لسان عظمت از مظلومیت خود‬</w:t>
      </w:r>
    </w:p>
    <w:p>
      <w:pPr>
        <w:ind w:left="360"/>
      </w:pPr>
      <w:r>
        <w:rPr>
          <w:i/>
        </w:rPr>
        <w:t xml:space="preserve">‫روایت مینماید‪ ،‬هنگامی شه حوریۀ بهشتی از یکی از غرفات فردوس خارج میشود و‬</w:t>
      </w:r>
    </w:p>
    <w:p>
      <w:pPr>
        <w:ind w:left="360"/>
      </w:pPr>
      <w:r>
        <w:rPr>
          <w:i/>
        </w:rPr>
        <w:t xml:space="preserve">‫در برابر ایشان جلوه مینماید و با حضرتشان مواجه میگردد و روبروی آن حضرت می‬</w:t>
      </w:r>
    </w:p>
    <w:p>
      <w:pPr>
        <w:ind w:left="360"/>
      </w:pPr>
      <w:r>
        <w:rPr>
          <w:i/>
        </w:rPr>
        <w:t xml:space="preserve">‫ایستد و بر چهرۀ مبارک مینگرد‪ ،‬آثار حزن شدیدی را در چهرۀ آن حضرت مشاهده می‬</w:t>
      </w:r>
    </w:p>
    <w:p>
      <w:pPr>
        <w:ind w:left="360"/>
      </w:pPr>
      <w:r>
        <w:rPr>
          <w:i/>
        </w:rPr>
        <w:t xml:space="preserve">‫شند و خطاب به ایشان میگوید "اجد فیک من آثار الحزن الذی ما شهدت فی احد دونک‬</w:t>
      </w:r>
    </w:p>
    <w:p>
      <w:pPr>
        <w:ind w:left="360"/>
      </w:pPr>
      <w:r>
        <w:rPr>
          <w:i/>
        </w:rPr>
        <w:t xml:space="preserve">‫کانی اری بان االمکان قد حزن بحزنک ‪ "...‬حوریه میگوید در تو نشانههای اندوهی را‬</w:t>
      </w:r>
    </w:p>
    <w:p>
      <w:pPr>
        <w:ind w:left="360"/>
      </w:pPr>
      <w:r>
        <w:rPr>
          <w:i/>
        </w:rPr>
        <w:t xml:space="preserve">‫میابم شه در هیچ شس بجز تو ندیدم‪ ،‬مثل این شه عالم امکان به حزن تو محزون شده است‪.‬‬</w:t>
      </w:r>
    </w:p>
    <w:p>
      <w:pPr>
        <w:ind w:left="360"/>
      </w:pPr>
      <w:r>
        <w:rPr>
          <w:i/>
        </w:rPr>
        <w:t xml:space="preserve">‫او هیکل مبارک را قسم میدهد شه راز غم خود را برایش افشاء نمایند و آن حضرت‬</w:t>
      </w:r>
    </w:p>
    <w:p>
      <w:pPr>
        <w:ind w:left="360"/>
      </w:pPr>
      <w:r>
        <w:rPr>
          <w:i/>
        </w:rPr>
        <w:t xml:space="preserve">‫روایت میفرمایند شه در جواب او فرمودند‪" :‬قلت لها ال تسئلینی فی ذلک النک لن‬</w:t>
      </w:r>
    </w:p>
    <w:p>
      <w:pPr>
        <w:ind w:left="360"/>
      </w:pPr>
      <w:r>
        <w:rPr>
          <w:i/>
        </w:rPr>
        <w:t xml:space="preserve">‫تستطیعی ان تسمعی منی فی حزنی ولو کان اقل من الحرف ذکرا‪ ".‬یعنی به او گفتم در‬</w:t>
      </w:r>
    </w:p>
    <w:p>
      <w:pPr>
        <w:ind w:left="360"/>
      </w:pPr>
      <w:r>
        <w:rPr>
          <w:i/>
        </w:rPr>
        <w:t xml:space="preserve">‫این باره از من چیزی مپرس برای اینکه تو هرگز توانائی و استطاعت آن را نداری شه‬</w:t>
      </w:r>
    </w:p>
    <w:p>
      <w:pPr>
        <w:ind w:left="360"/>
      </w:pPr>
      <w:r>
        <w:rPr>
          <w:i/>
        </w:rPr>
        <w:t xml:space="preserve">‫دربارۀ اندوه من چیزی بشنوی‪ ،‬ولو آن شه شمتر از یک حرف باشد‪ .‬با تفکر در این بیان‬</w:t>
      </w:r>
    </w:p>
    <w:p>
      <w:pPr>
        <w:ind w:left="360"/>
      </w:pPr>
      <w:r>
        <w:rPr>
          <w:i/>
        </w:rPr>
        <w:t xml:space="preserve">‫مبارک شاید بتوانیم تا حدی به عظمت حزنی پی ببریم شه در اثر مظالم وارده بر ایشان‪،‬‬</w:t>
      </w:r>
    </w:p>
    <w:p>
      <w:pPr>
        <w:ind w:left="360"/>
      </w:pPr>
      <w:r>
        <w:rPr>
          <w:i/>
        </w:rPr>
        <w:t xml:space="preserve">‫بر آن حضرت وارد آمد به شأنی شه حتی حوریه هم شه نزدیکترین به ایشان و مظهر‬</w:t>
      </w:r>
    </w:p>
    <w:p>
      <w:pPr>
        <w:ind w:left="360"/>
      </w:pPr>
      <w:r>
        <w:rPr>
          <w:i/>
        </w:rPr>
        <w:t xml:space="preserve">‫صفات و اسماء خود آن حضرت است‪ ،‬طاقت شنیدن حرفی از آن را ندارد‪ .‬در ادامه‬</w:t>
      </w:r>
    </w:p>
    <w:p>
      <w:pPr>
        <w:ind w:left="360"/>
      </w:pPr>
      <w:r>
        <w:rPr>
          <w:i/>
        </w:rPr>
        <w:t xml:space="preserve">‫مظلوم آفاق خطاب به حوریه میفرماید "ثم اقسمک باّلل المقتدر المهیمن القیوم بان‬</w:t>
      </w:r>
    </w:p>
    <w:p>
      <w:pPr>
        <w:ind w:left="360"/>
      </w:pPr>
      <w:r>
        <w:rPr>
          <w:i/>
        </w:rPr>
        <w:t xml:space="preserve">‫ترفعی یدک عنی و اترکینی وحده ثم ارجعی الی محلک فی الفردوس و ال تسئلین فیما ال‬</w:t>
      </w:r>
    </w:p>
    <w:p>
      <w:pPr>
        <w:ind w:left="360"/>
      </w:pPr>
      <w:r>
        <w:rPr>
          <w:i/>
        </w:rPr>
        <w:t xml:space="preserve">‫اقدر ان اذکر لک ولو کان اقل من الحرف رمزا‪ ".‬یعنی سپس سوگند میدهم تو را به‬</w:t>
      </w:r>
    </w:p>
    <w:p>
      <w:pPr>
        <w:ind w:left="360"/>
      </w:pPr>
      <w:r>
        <w:rPr>
          <w:i/>
        </w:rPr>
        <w:t xml:space="preserve">‫خداوند مقتدر و مهیمن و قیوم‪ ،‬به این شه دست از من برداری و من را تنها بگذاری و رها‬</w:t>
      </w:r>
    </w:p>
    <w:p>
      <w:pPr>
        <w:ind w:left="360"/>
      </w:pPr>
      <w:r>
        <w:rPr>
          <w:i/>
        </w:rPr>
        <w:t xml:space="preserve">‫شنی و سپس به محل خود در فردوس برگردی و از آن چه شه قادر نیستم برای تو ذشر‬</w:t>
      </w:r>
    </w:p>
    <w:p>
      <w:pPr>
        <w:ind w:left="360"/>
      </w:pPr>
      <w:r>
        <w:rPr>
          <w:i/>
        </w:rPr>
        <w:t xml:space="preserve">‫نمایم‪ ،‬ولو شمتراز حرفی از آن راز را‪ ،‬از من نپرسی‪ .‬در این جا جمال ابهی از اندوه‬</w:t>
      </w:r>
    </w:p>
    <w:p>
      <w:pPr>
        <w:ind w:left="360"/>
      </w:pPr>
      <w:r>
        <w:rPr>
          <w:i/>
        </w:rPr>
        <w:t xml:space="preserve">‫راز گونه ای سخن میگویند شه نه خود میخواهند شه از آن سخن گویند و نه حوریه قادر‬</w:t>
      </w:r>
    </w:p>
    <w:p>
      <w:pPr>
        <w:ind w:left="360"/>
      </w:pPr>
      <w:r>
        <w:rPr>
          <w:i/>
        </w:rPr>
        <w:t xml:space="preserve">‫به شنیدن شرح آن است‪ .‬در ادامۀ این لوح مبارک‪ ،‬حضرت بهاءهللا در توصیف نشانه‬</w:t>
      </w:r>
    </w:p>
    <w:p>
      <w:pPr>
        <w:ind w:left="360"/>
      </w:pPr>
      <w:r>
        <w:rPr>
          <w:i/>
        </w:rPr>
        <w:t xml:space="preserve">‫های ناشی از بالیای وارده بر ایشان چند نشان را شه حوریه در وجود مبارششان یافته‬</w:t>
      </w:r>
    </w:p>
    <w:p>
      <w:pPr>
        <w:ind w:left="360"/>
      </w:pPr>
      <w:r>
        <w:rPr>
          <w:i/>
        </w:rPr>
        <w:t xml:space="preserve">‫است‪ ،‬به این شرح بیان میفرمایند «تزلزل سری‪ ،‬حنین قلبی‪ ،‬تصرخ کینونتی‪ ،‬احتراق‬</w:t>
      </w:r>
    </w:p>
    <w:p>
      <w:pPr>
        <w:ind w:left="360"/>
      </w:pPr>
      <w:r>
        <w:rPr>
          <w:i/>
        </w:rPr>
        <w:t xml:space="preserve">‫عظمی‪ ،‬ترجف جلدی‪ ،‬اضطراب نفسی‪ ،‬تبلبل جسمی» یعنی لرزش درون من‪ ،‬نالۀ دل‬</w:t>
      </w:r>
    </w:p>
    <w:p>
      <w:pPr>
        <w:ind w:left="360"/>
      </w:pPr>
      <w:r>
        <w:rPr>
          <w:i/>
        </w:rPr>
        <w:t xml:space="preserve">‫من‪ ،‬سوزش استخوان من‪ ،‬از جای برشنده شدن پوست من‪ ،‬پریشانی نفس من‪ ،‬و پاره پاره‬</w:t>
      </w:r>
    </w:p>
    <w:p>
      <w:pPr>
        <w:ind w:left="360"/>
      </w:pPr>
      <w:r>
        <w:rPr>
          <w:i/>
        </w:rPr>
        <w:t xml:space="preserve">‫شدن شالبد من‪ .‬سپس در ادامۀ شرح این گفت و گو با حوریه‪ ،‬جمال قدم برای این شه او را‬</w:t>
      </w:r>
    </w:p>
    <w:p>
      <w:pPr>
        <w:ind w:left="360"/>
      </w:pPr>
      <w:r>
        <w:rPr>
          <w:i/>
        </w:rPr>
        <w:t xml:space="preserve">‫متوجه عظمت حزن و اندوه خویشتن نمایند‪ ،‬میفرمایند "قلت لها فو حزنی الذی ما اتاه من‬</w:t>
      </w:r>
    </w:p>
    <w:p>
      <w:pPr>
        <w:ind w:left="360"/>
      </w:pPr>
      <w:r>
        <w:rPr>
          <w:i/>
        </w:rPr>
        <w:t xml:space="preserve">‫سرور ال تسئلینی من شیئی فنظری الی قلبی لیظهر لک ماتطلبین" یعنی به حوریه گفتم‬</w:t>
      </w:r>
    </w:p>
    <w:p>
      <w:pPr>
        <w:ind w:left="360"/>
      </w:pPr>
      <w:r>
        <w:rPr>
          <w:i/>
        </w:rPr>
        <w:t xml:space="preserve">‫سوگند به آن اند وهی شه برای آن شادمانی در پی نمیآید هیچ چیز از من مپرس‪ .‬پس‬</w:t>
      </w:r>
    </w:p>
    <w:p>
      <w:pPr>
        <w:ind w:left="360"/>
      </w:pPr>
      <w:r>
        <w:rPr>
          <w:i/>
        </w:rPr>
        <w:t xml:space="preserve">‫‪67‬‬</w:t>
      </w:r>
    </w:p>
    <w:p>
      <w:pPr>
        <w:ind w:left="360"/>
      </w:pPr>
      <w:r>
        <w:rPr>
          <w:i/>
        </w:rPr>
        <w:t xml:space="preserve">‫روایت مظلومیت از لسان عظمت‬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‫نگاه شن به قلب من برای آن شه آن چه در جست و جوی آن هستی برای تو آشکار شود‪.‬‬</w:t>
      </w:r>
    </w:p>
    <w:p>
      <w:pPr>
        <w:ind w:left="360"/>
      </w:pPr>
      <w:r>
        <w:rPr>
          <w:i/>
        </w:rPr>
        <w:t xml:space="preserve">‫مالحظه میفرمائید شه در این جا جمال ابهی به اندوه خویش قسم یاد مینمایند‪ ،‬اندوهی شه‬</w:t>
      </w:r>
    </w:p>
    <w:p>
      <w:pPr>
        <w:ind w:left="360"/>
      </w:pPr>
      <w:r>
        <w:rPr>
          <w:i/>
        </w:rPr>
        <w:t xml:space="preserve">‫در راه خدا بر ایشان وارد شده‪ ،‬لذا تقدس یافته است‪ .‬اما مطابق آن چه شه در ادامۀ این‬</w:t>
      </w:r>
    </w:p>
    <w:p>
      <w:pPr>
        <w:ind w:left="360"/>
      </w:pPr>
      <w:r>
        <w:rPr>
          <w:i/>
        </w:rPr>
        <w:t xml:space="preserve">‫لوح شرح داده شده‪ ،‬حوریه هر قدر شه در وجود مبارک تفحص میشند قلبی نمییابد‪ .‬لذا‬</w:t>
      </w:r>
    </w:p>
    <w:p>
      <w:pPr>
        <w:ind w:left="360"/>
      </w:pPr>
      <w:r>
        <w:rPr>
          <w:i/>
        </w:rPr>
        <w:t xml:space="preserve">‫به جمال قدم میگوید "کلما تفحصت ما وجدت فیک من قلب ال طلع منه امرک‪ ".‬یعنی‬</w:t>
      </w:r>
    </w:p>
    <w:p>
      <w:pPr>
        <w:ind w:left="360"/>
      </w:pPr>
      <w:r>
        <w:rPr>
          <w:i/>
        </w:rPr>
        <w:t xml:space="preserve">‫هرچه تفحص نمودم در تو قلبی نیافتم تا به واسطۀ آن از حال تو باخبر شوم‪ .‬پس از این‪،‬‬</w:t>
      </w:r>
    </w:p>
    <w:p>
      <w:pPr>
        <w:ind w:left="360"/>
      </w:pPr>
      <w:r>
        <w:rPr>
          <w:i/>
        </w:rPr>
        <w:t xml:space="preserve">‫جمال قدم درتوصیف اندوه بی شرانی شه حوریه با آن روبرو میگردد و شرح مواجهۀ خود‬</w:t>
      </w:r>
    </w:p>
    <w:p>
      <w:pPr>
        <w:ind w:left="360"/>
      </w:pPr>
      <w:r>
        <w:rPr>
          <w:i/>
        </w:rPr>
        <w:t xml:space="preserve">‫با او‪ ،‬صحنۀ بسیار تأثر انگیز و دراماتیکی را ترسیم نموده و میفرمایند "فلما سمعت‬</w:t>
      </w:r>
    </w:p>
    <w:p>
      <w:pPr>
        <w:ind w:left="360"/>
      </w:pPr>
      <w:r>
        <w:rPr>
          <w:i/>
        </w:rPr>
        <w:t xml:space="preserve">‫رفعت رأسها و وجدت عینیها فاضتا من الدم کان البحور ظهرت من قطره من دموعها‪.‬‬</w:t>
      </w:r>
    </w:p>
    <w:p>
      <w:pPr>
        <w:ind w:left="360"/>
      </w:pPr>
      <w:r>
        <w:rPr>
          <w:i/>
        </w:rPr>
        <w:t xml:space="preserve">‫فلما وقعت عینا ها علی عینی قد اخذ البکاء زمام الصبر عنها وضجت بضجیج لن اقدر آن‬</w:t>
      </w:r>
    </w:p>
    <w:p>
      <w:pPr>
        <w:ind w:left="360"/>
      </w:pPr>
      <w:r>
        <w:rPr>
          <w:i/>
        </w:rPr>
        <w:t xml:space="preserve">‫اذکره او اصفه الی ان بکیت ببکائها و رفعت یدیها الی کتفی و وضعت یدی الی کتفیها و‬</w:t>
      </w:r>
    </w:p>
    <w:p>
      <w:pPr>
        <w:ind w:left="360"/>
      </w:pPr>
      <w:r>
        <w:rPr>
          <w:i/>
        </w:rPr>
        <w:t xml:space="preserve">‫بکینا بما ال عد له بحیث ال یحصیه زمان و ال ازل و ال ابد و ال حقب و ال عهد ‪ "...‬یعنی‬</w:t>
      </w:r>
    </w:p>
    <w:p>
      <w:pPr>
        <w:ind w:left="360"/>
      </w:pPr>
      <w:r>
        <w:rPr>
          <w:i/>
        </w:rPr>
        <w:t xml:space="preserve">‫چون این سخن حوریه را شنیدم‪ ،‬سرش را بلند شردم و آنگاه دو چشمش را پر از خون‬</w:t>
      </w:r>
    </w:p>
    <w:p>
      <w:pPr>
        <w:ind w:left="360"/>
      </w:pPr>
      <w:r>
        <w:rPr>
          <w:i/>
        </w:rPr>
        <w:t xml:space="preserve">‫یافتم‪ ،‬مانند این شه دریاها از قطره ای از اشکهای (خونین) او پدید آمدند‪ .‬پس هنگامی‬</w:t>
      </w:r>
    </w:p>
    <w:p>
      <w:pPr>
        <w:ind w:left="360"/>
      </w:pPr>
      <w:r>
        <w:rPr>
          <w:i/>
        </w:rPr>
        <w:t xml:space="preserve">‫شه دو چشمش بر چشم من افتاد و نگاه ما در هم آمیخت گریه عنان صبر را از او گرفت‬</w:t>
      </w:r>
    </w:p>
    <w:p>
      <w:pPr>
        <w:ind w:left="360"/>
      </w:pPr>
      <w:r>
        <w:rPr>
          <w:i/>
        </w:rPr>
        <w:t xml:space="preserve">‫و ضجه نمود‪ ،‬ضجه ای شه قادر نیستم آن را ذشر نمایم و یا وصف شنم‪ ،‬تا این شه من هم با‬</w:t>
      </w:r>
    </w:p>
    <w:p>
      <w:pPr>
        <w:ind w:left="360"/>
      </w:pPr>
      <w:r>
        <w:rPr>
          <w:i/>
        </w:rPr>
        <w:t xml:space="preserve">‫گریۀ او به گریه افتادم و دستش را بر روی شانه ام نهادم و دست خودم را بر شانۀ او‬</w:t>
      </w:r>
    </w:p>
    <w:p>
      <w:pPr>
        <w:ind w:left="360"/>
      </w:pPr>
      <w:r>
        <w:rPr>
          <w:i/>
        </w:rPr>
        <w:t xml:space="preserve">‫گذاشتم و هر دو با هم گریستیم‪ ،‬گریستنی شه معادلی برای آن نیست به شأنی شه برای آن‬</w:t>
      </w:r>
    </w:p>
    <w:p>
      <w:pPr>
        <w:ind w:left="360"/>
      </w:pPr>
      <w:r>
        <w:rPr>
          <w:i/>
        </w:rPr>
        <w:t xml:space="preserve">‫زمانی را نمیتوان محاسبه نمود‪ ،‬نه ازلی و نه ابدی و نه سالیانی و نه عهدی‪ ،‬یعنی‬</w:t>
      </w:r>
    </w:p>
    <w:p>
      <w:pPr>
        <w:ind w:left="360"/>
      </w:pPr>
      <w:r>
        <w:rPr>
          <w:i/>
        </w:rPr>
        <w:t xml:space="preserve">‫«گریستنی تمام ناشدنی و دائمی شه حکایت از غمی بی پایان دارد»‪ .‬در ادامۀ این لوح و‬</w:t>
      </w:r>
    </w:p>
    <w:p>
      <w:pPr>
        <w:ind w:left="360"/>
      </w:pPr>
      <w:r>
        <w:rPr>
          <w:i/>
        </w:rPr>
        <w:t xml:space="preserve">‫شرح این «رویای بقا» مالحظه میشنیم شه حوریه نه تنها در وجود مبارک قلبی را‬</w:t>
      </w:r>
    </w:p>
    <w:p>
      <w:pPr>
        <w:ind w:left="360"/>
      </w:pPr>
      <w:r>
        <w:rPr>
          <w:i/>
        </w:rPr>
        <w:t xml:space="preserve">‫مشاهده نمی نماید بلکه هر چقدر شه جستجو میکند در هیکل آن حضرت‪ ،‬شبدی را هم نمی‬</w:t>
      </w:r>
    </w:p>
    <w:p>
      <w:pPr>
        <w:ind w:left="360"/>
      </w:pPr>
      <w:r>
        <w:rPr>
          <w:i/>
        </w:rPr>
        <w:t xml:space="preserve">‫یابد‪ .‬گوئی شه هر دو از شدت آتش بالیا و احزان وارده از اهل نفاق بر مظلوم آفاق‪ ،‬ذوب‬</w:t>
      </w:r>
    </w:p>
    <w:p>
      <w:pPr>
        <w:ind w:left="360"/>
      </w:pPr>
      <w:r>
        <w:rPr>
          <w:i/>
        </w:rPr>
        <w:t xml:space="preserve">‫شده اند و از میان رفته اند‪ .‬جمال اقدس ابهی در شرح این رویا منشأ این بالیا و مظالم و‬</w:t>
      </w:r>
    </w:p>
    <w:p>
      <w:pPr>
        <w:ind w:left="360"/>
      </w:pPr>
      <w:r>
        <w:rPr>
          <w:i/>
        </w:rPr>
        <w:t xml:space="preserve">‫در نتیجه احزان وارده بر ایشان را از زبان فرشتۀ مخلوق خود‪ ،‬یعنی حوریه‪ ،‬افشا‬</w:t>
      </w:r>
    </w:p>
    <w:p>
      <w:pPr>
        <w:ind w:left="360"/>
      </w:pPr>
      <w:r>
        <w:rPr>
          <w:i/>
        </w:rPr>
        <w:t xml:space="preserve">‫میفرمایند‪ ،‬آن جا شه حوریه آن جمال بی همتا را در منتهای بال مییابد و دیده اش بر‬</w:t>
      </w:r>
    </w:p>
    <w:p>
      <w:pPr>
        <w:ind w:left="360"/>
      </w:pPr>
      <w:r>
        <w:rPr>
          <w:i/>
        </w:rPr>
        <w:t xml:space="preserve">‫جمال آن محبوب دلربا گشوده میشود و خطاب به آن جمال ازلی میفرماید "قد اجد منک‬</w:t>
      </w:r>
    </w:p>
    <w:p>
      <w:pPr>
        <w:ind w:left="360"/>
      </w:pPr>
      <w:r>
        <w:rPr>
          <w:i/>
        </w:rPr>
        <w:t xml:space="preserve">‫رائحه المحبوب وانت محبوب العالمین‪ .‬لو انت‪ ،‬هو لم تغیر وجهک الجمیل اهذا من مَل‬</w:t>
      </w:r>
    </w:p>
    <w:p>
      <w:pPr>
        <w:ind w:left="360"/>
      </w:pPr>
      <w:r>
        <w:rPr>
          <w:i/>
        </w:rPr>
        <w:t xml:space="preserve">‫الفرقان او من اهل البیان فوا حسره للخالیق اجمعین‪ ".‬یعنی همانا من از تو بوی خوش‬</w:t>
      </w:r>
    </w:p>
    <w:p>
      <w:pPr>
        <w:ind w:left="360"/>
      </w:pPr>
      <w:r>
        <w:rPr>
          <w:i/>
        </w:rPr>
        <w:t xml:space="preserve">‫و رائحۀ محبوب را میشنوم‪ .‬اگر تو او هستی (یعنی محبوب زیبای من هستی) پس چرا‬</w:t>
      </w:r>
    </w:p>
    <w:p>
      <w:pPr>
        <w:ind w:left="360"/>
      </w:pPr>
      <w:r>
        <w:rPr>
          <w:i/>
        </w:rPr>
        <w:t xml:space="preserve">‫روی زیبای تو دگرگون شده است؟ آیا این «به خاطر بالیای وارده» از اهل اسالم و‬</w:t>
      </w:r>
    </w:p>
    <w:p>
      <w:pPr>
        <w:ind w:left="360"/>
      </w:pPr>
      <w:r>
        <w:rPr>
          <w:i/>
        </w:rPr>
        <w:t xml:space="preserve">‫پیروان فرقان است‪ ،‬یا از اهل بیان؟ پس حسرت فراوان بر همۀ خالیق باد‪ .‬آن چه شه‬</w:t>
      </w:r>
    </w:p>
    <w:p>
      <w:pPr>
        <w:ind w:left="360"/>
      </w:pPr>
      <w:r>
        <w:rPr>
          <w:i/>
        </w:rPr>
        <w:t xml:space="preserve">‫ذشر شد مختصری بود از آن چه شه لسان عظمت از مظلومیت خود در این رویا روایت و‬</w:t>
      </w:r>
    </w:p>
    <w:p>
      <w:pPr>
        <w:ind w:left="360"/>
      </w:pPr>
      <w:r>
        <w:rPr>
          <w:i/>
        </w:rPr>
        <w:t xml:space="preserve">‫حکایت فرموده است‪.‬‬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‫‪68‬‬</w:t>
      </w:r>
    </w:p>
    <w:p>
      <w:pPr>
        <w:ind w:left="360"/>
      </w:pPr>
      <w:r>
        <w:rPr>
          <w:i/>
        </w:rPr>
        <w:t xml:space="preserve">‫روایت مظلومیت از لسان عظمت‬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‫حزب مظلوم‬</w:t>
      </w:r>
    </w:p>
    <w:p>
      <w:pPr>
        <w:ind w:left="360"/>
      </w:pPr>
      <w:r>
        <w:rPr>
          <w:i/>
        </w:rPr>
        <w:t xml:space="preserve">‫اما بعد از آن چه شه در بارۀ مراتب مظلومیت مظلوم آفاق و عظمت این مظلومیت و‬</w:t>
      </w:r>
    </w:p>
    <w:p>
      <w:pPr>
        <w:ind w:left="360"/>
      </w:pPr>
      <w:r>
        <w:rPr>
          <w:i/>
        </w:rPr>
        <w:t xml:space="preserve">‫مراتب دیگر آن ذشر شد‪ ،‬تذشر این مطلب برای ما پیروان آن حضرت حائز اهمیت بسیار‬</w:t>
      </w:r>
    </w:p>
    <w:p>
      <w:pPr>
        <w:ind w:left="360"/>
      </w:pPr>
      <w:r>
        <w:rPr>
          <w:i/>
        </w:rPr>
        <w:t xml:space="preserve">‫است شه جمال قدم نه تنها خود را مظلوم آفاق خوانده است‪ ،‬بلکه در بسیاری ازبیانات‬</w:t>
      </w:r>
    </w:p>
    <w:p>
      <w:pPr>
        <w:ind w:left="360"/>
      </w:pPr>
      <w:r>
        <w:rPr>
          <w:i/>
        </w:rPr>
        <w:t xml:space="preserve">‫مبارشۀ خویش پیروان راستین خود را «حزب مظلوم» نام نهاده است و آنان را به این‬</w:t>
      </w:r>
    </w:p>
    <w:p>
      <w:pPr>
        <w:ind w:left="360"/>
      </w:pPr>
      <w:r>
        <w:rPr>
          <w:i/>
        </w:rPr>
        <w:t xml:space="preserve">‫صفت خاصۀ خود‪ ،‬متصف و مفتخر و متباهی فرموده است‪ .‬نامیدن اهل بهاء به عنوان‬</w:t>
      </w:r>
    </w:p>
    <w:p>
      <w:pPr>
        <w:ind w:left="360"/>
      </w:pPr>
      <w:r>
        <w:rPr>
          <w:i/>
        </w:rPr>
        <w:t xml:space="preserve">‫حزب مظلوم از جانب جمال اقدس ابهی هم حکایت از انتساب پیروان آئین بهائی به نام آن‬</w:t>
      </w:r>
    </w:p>
    <w:p>
      <w:pPr>
        <w:ind w:left="360"/>
      </w:pPr>
      <w:r>
        <w:rPr>
          <w:i/>
        </w:rPr>
        <w:t xml:space="preserve">‫حضرت دارد و هم به تبع آن نش ان از آن دارد شه این پیروان هم باید متصف به صفت‬</w:t>
      </w:r>
    </w:p>
    <w:p>
      <w:pPr>
        <w:ind w:left="360"/>
      </w:pPr>
      <w:r>
        <w:rPr>
          <w:i/>
        </w:rPr>
        <w:t xml:space="preserve">‫مظلومیت حقیقی باشند تا بتوانند عضوی از اعضاء این حزب باشند و البته شه این تسمیه و‬</w:t>
      </w:r>
    </w:p>
    <w:p>
      <w:pPr>
        <w:ind w:left="360"/>
      </w:pPr>
      <w:r>
        <w:rPr>
          <w:i/>
        </w:rPr>
        <w:t xml:space="preserve">‫این اتصاف در نظر اهل انصاف‪ ،‬بار گران و ثقل عظیمی را بر دوش اهل بهاء گذاشته‬</w:t>
      </w:r>
    </w:p>
    <w:p>
      <w:pPr>
        <w:ind w:left="360"/>
      </w:pPr>
      <w:r>
        <w:rPr>
          <w:i/>
        </w:rPr>
        <w:t xml:space="preserve">‫است شه همانا بر آوردن خواسته و انتظار حق از بندگان خود‪ ،‬یعنی متصف شدن ایشان به‬</w:t>
      </w:r>
    </w:p>
    <w:p>
      <w:pPr>
        <w:ind w:left="360"/>
      </w:pPr>
      <w:r>
        <w:rPr>
          <w:i/>
        </w:rPr>
        <w:t xml:space="preserve">‫صفت مظلومیت حقیقی است‪.‬‬</w:t>
      </w:r>
    </w:p>
    <w:p>
      <w:pPr>
        <w:ind w:left="360"/>
      </w:pPr>
      <w:r>
        <w:rPr>
          <w:i/>
        </w:rPr>
        <w:t xml:space="preserve">‫باید گفت شه در آثار مبارشه در موارد عدیده ای جمال قدم نه تنها به مظلومیت پیروان خود‬</w:t>
      </w:r>
    </w:p>
    <w:p>
      <w:pPr>
        <w:ind w:left="360"/>
      </w:pPr>
      <w:r>
        <w:rPr>
          <w:i/>
        </w:rPr>
        <w:t xml:space="preserve">‫شهادت داده اند‪ ،‬بلکه این مظلومیت را هم مانند مظلومیت خود در تاریخ بشر «بی نظیر‬</w:t>
      </w:r>
    </w:p>
    <w:p>
      <w:pPr>
        <w:ind w:left="360"/>
      </w:pPr>
      <w:r>
        <w:rPr>
          <w:i/>
        </w:rPr>
        <w:t xml:space="preserve">‫وبی مثیل دانسته اند‪ ».‬از جمله در یکی از الواح مبارشه در این باره میفرمایند‪" :‬از‬</w:t>
      </w:r>
    </w:p>
    <w:p>
      <w:pPr>
        <w:ind w:left="360"/>
      </w:pPr>
      <w:r>
        <w:rPr>
          <w:i/>
        </w:rPr>
        <w:t xml:space="preserve">‫صبر و سکون و تسلیم و رضا مظاهر عدل شده اند و در اصطبار بمقامی رسیده اند که‬</w:t>
      </w:r>
    </w:p>
    <w:p>
      <w:pPr>
        <w:ind w:left="360"/>
      </w:pPr>
      <w:r>
        <w:rPr>
          <w:i/>
        </w:rPr>
        <w:t xml:space="preserve">‫کشته شده اند و نکشته اند‪ ،‬مع آن که بر مظلومهای ارض وارد شد آن چه که تاریخ عالم‬</w:t>
      </w:r>
    </w:p>
    <w:p>
      <w:pPr>
        <w:ind w:left="360"/>
      </w:pPr>
      <w:r>
        <w:rPr>
          <w:i/>
        </w:rPr>
        <w:t xml:space="preserve">‫شبه آن را ذکر ننموده و چشم امم مثلش را ندیده‪ ۹".‬و در اینجا باید بر این نکته اشاره‬</w:t>
      </w:r>
    </w:p>
    <w:p>
      <w:pPr>
        <w:ind w:left="360"/>
      </w:pPr>
      <w:r>
        <w:rPr>
          <w:i/>
        </w:rPr>
        <w:t xml:space="preserve">‫نمود شه به نظر میرسد مقصد اصلی از برگزاری بزرگداشتهائی چون دویستمین‬</w:t>
      </w:r>
    </w:p>
    <w:p>
      <w:pPr>
        <w:ind w:left="360"/>
      </w:pPr>
      <w:r>
        <w:rPr>
          <w:i/>
        </w:rPr>
        <w:t xml:space="preserve">‫سالگرد میالد جمال اقدس ابهی باید بمنصۀ ظهور رسیدن و تحقق انتظاراتی باشد شه آن‬</w:t>
      </w:r>
    </w:p>
    <w:p>
      <w:pPr>
        <w:ind w:left="360"/>
      </w:pPr>
      <w:r>
        <w:rPr>
          <w:i/>
        </w:rPr>
        <w:t xml:space="preserve">‫حضرت از بندگان خود داشته و دارد و از جمله بزرگترین این انتظارات متصف شدن این‬</w:t>
      </w:r>
    </w:p>
    <w:p>
      <w:pPr>
        <w:ind w:left="360"/>
      </w:pPr>
      <w:r>
        <w:rPr>
          <w:i/>
        </w:rPr>
        <w:t xml:space="preserve">‫بندگان به صفت مظلومیت حقیقی است و برای متصف شدن به چنین صفتی ودارا بودن‬</w:t>
      </w:r>
    </w:p>
    <w:p>
      <w:pPr>
        <w:ind w:left="360"/>
      </w:pPr>
      <w:r>
        <w:rPr>
          <w:i/>
        </w:rPr>
        <w:t xml:space="preserve">‫چنین منقبتی باید نسبت به این مفهوم یعنی مظلومیت‪ ،‬شناخت وعرفان شافی حاصل نمود‬</w:t>
      </w:r>
    </w:p>
    <w:p>
      <w:pPr>
        <w:ind w:left="360"/>
      </w:pPr>
      <w:r>
        <w:rPr>
          <w:i/>
        </w:rPr>
        <w:t xml:space="preserve">‫و وجوه مختلف این معنا را دریافت‪ ،‬و البته تنها راه رسیدن به این شناخت مشاهدۀ تجلی‬</w:t>
      </w:r>
    </w:p>
    <w:p>
      <w:pPr>
        <w:ind w:left="360"/>
      </w:pPr>
      <w:r>
        <w:rPr>
          <w:i/>
        </w:rPr>
        <w:t xml:space="preserve">‫این مظلومیت در مرآت تامه و مجلی اسماء و صفات حق یعنی مظهر مظلومیت شبری‬</w:t>
      </w:r>
    </w:p>
    <w:p>
      <w:pPr>
        <w:ind w:left="360"/>
      </w:pPr>
      <w:r>
        <w:rPr>
          <w:i/>
        </w:rPr>
        <w:t xml:space="preserve">‫است‪ .‬بنابر این برای رسیدن به مراتب بینش و عمل شه مقصد غائی از مطالعات و‬</w:t>
      </w:r>
    </w:p>
    <w:p>
      <w:pPr>
        <w:ind w:left="360"/>
      </w:pPr>
      <w:r>
        <w:rPr>
          <w:i/>
        </w:rPr>
        <w:t xml:space="preserve">‫تحقیقات بهائی است الزم است تا سعی شنیم تا آنجا شه میتوانیم وجوه مختلف مفهوم این‬</w:t>
      </w:r>
    </w:p>
    <w:p>
      <w:pPr>
        <w:ind w:left="360"/>
      </w:pPr>
      <w:r>
        <w:rPr>
          <w:i/>
        </w:rPr>
        <w:t xml:space="preserve">‫مظلومیت حقیقی را دریابیم و بفهمیم و به موجب این درک و فهم عمل نمائیم تا آن وقت‬</w:t>
      </w:r>
    </w:p>
    <w:p>
      <w:pPr>
        <w:ind w:left="360"/>
      </w:pPr>
      <w:r>
        <w:rPr>
          <w:i/>
        </w:rPr>
        <w:t xml:space="preserve">‫بتوانیم عضوحقیقی حزب مظلوم باشیم‪.‬‬</w:t>
      </w:r>
    </w:p>
    <w:p>
      <w:pPr>
        <w:ind w:left="360"/>
      </w:pPr>
      <w:r>
        <w:rPr>
          <w:i/>
        </w:rPr>
        <w:t xml:space="preserve">‫وجوه مختلفۀ مفهوم مظلومیت‬</w:t>
      </w:r>
    </w:p>
    <w:p>
      <w:pPr>
        <w:ind w:left="360"/>
      </w:pPr>
      <w:r>
        <w:rPr>
          <w:i/>
        </w:rPr>
        <w:t xml:space="preserve">‫یکی از وجوه بارز و شاخصههای مظلومیت حقیقی‪« ،‬مقبولیت و محبوبیت» آن در نزد‬</w:t>
      </w:r>
    </w:p>
    <w:p>
      <w:pPr>
        <w:ind w:left="360"/>
      </w:pPr>
      <w:r>
        <w:rPr>
          <w:i/>
        </w:rPr>
        <w:t xml:space="preserve">‫حق است‪ .‬در این خصوص میتوانیم به بیان مشهوری از لسان عظمت ناظر باشیم شه‬</w:t>
      </w:r>
    </w:p>
    <w:p>
      <w:pPr>
        <w:ind w:left="360"/>
      </w:pPr>
      <w:r>
        <w:rPr>
          <w:i/>
        </w:rPr>
        <w:t xml:space="preserve">‫خطاب به یکی از پیروان خویش چنین میفرمایند‪" :‬محبوب عالمیان در سجن اعظم‬</w:t>
      </w:r>
    </w:p>
    <w:p>
      <w:pPr>
        <w:ind w:left="360"/>
      </w:pPr>
      <w:r>
        <w:rPr>
          <w:i/>
        </w:rPr>
        <w:t xml:space="preserve">‫ساکن است و قدر این مظلومیت را دانسته‪ ،‬تو هم بدان‪ .‬لعمرهللا مظلومیت بسیار محبوب‬</w:t>
      </w:r>
    </w:p>
    <w:p>
      <w:pPr>
        <w:ind w:left="360"/>
      </w:pPr>
      <w:r>
        <w:rPr>
          <w:i/>
        </w:rPr>
        <w:t xml:space="preserve">‫است‪ .‬کوثر عرفان رحمن را پنهانی بنوش و قدر بدان‪ .‬ایام غلبۀ ظاهریه خواهد آمد‪،‬‬</w:t>
      </w:r>
    </w:p>
    <w:p>
      <w:pPr>
        <w:ind w:left="360"/>
      </w:pPr>
      <w:r>
        <w:rPr>
          <w:i/>
        </w:rPr>
        <w:t xml:space="preserve">‫‪69‬‬</w:t>
      </w:r>
    </w:p>
    <w:p>
      <w:pPr>
        <w:ind w:left="360"/>
      </w:pPr>
      <w:r>
        <w:rPr>
          <w:i/>
        </w:rPr>
        <w:t xml:space="preserve">‫روایت مظلومیت از لسان عظمت‬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‫ولکن این لذت را نخواهد داشت‪ .‬و اگر درست مالحظه کنی‪ ،‬عظمت امر را با حالت‬</w:t>
      </w:r>
    </w:p>
    <w:p>
      <w:pPr>
        <w:ind w:left="360"/>
      </w:pPr>
      <w:r>
        <w:rPr>
          <w:i/>
        </w:rPr>
        <w:t xml:space="preserve">‫مذکوره مشاهده نمائی‪ .‬این است بیان احلی که از قلم اعلی جاری شد‪ .‬طوبی لک بما‬</w:t>
      </w:r>
    </w:p>
    <w:p>
      <w:pPr>
        <w:ind w:left="360"/>
      </w:pPr>
      <w:r>
        <w:rPr>
          <w:i/>
        </w:rPr>
        <w:t xml:space="preserve">‫فزت به‪ ۱۰".‬در این بیان مبارک در رابطه با مفهوم مظلومیت به چند نکتۀ مهم میتوان پی‬</w:t>
      </w:r>
    </w:p>
    <w:p>
      <w:pPr>
        <w:ind w:left="360"/>
      </w:pPr>
      <w:r>
        <w:rPr>
          <w:i/>
        </w:rPr>
        <w:t xml:space="preserve">‫برد‪ .‬نخست آن شه مظلومیت در نزد حق بسیار محبوب است‪ .‬دوم‪ ،‬در این مظلومیت‬</w:t>
      </w:r>
    </w:p>
    <w:p>
      <w:pPr>
        <w:ind w:left="360"/>
      </w:pPr>
      <w:r>
        <w:rPr>
          <w:i/>
        </w:rPr>
        <w:t xml:space="preserve">‫لذت و حالوتی است شه در ایام غلبه و قدرت ظاهریه نخواهد بود‪ .‬و سوم ‪ ،‬در همان‬</w:t>
      </w:r>
    </w:p>
    <w:p>
      <w:pPr>
        <w:ind w:left="360"/>
      </w:pPr>
      <w:r>
        <w:rPr>
          <w:i/>
        </w:rPr>
        <w:t xml:space="preserve">‫حالت مذشوره‪ ،‬یعنی مظلومیت‪ ،‬میتوان عظمت امر را مشاهده نمود‪ .‬خالصه بر طبق این‬</w:t>
      </w:r>
    </w:p>
    <w:p>
      <w:pPr>
        <w:ind w:left="360"/>
      </w:pPr>
      <w:r>
        <w:rPr>
          <w:i/>
        </w:rPr>
        <w:t xml:space="preserve">‫بیان مبارک سه خصیصۀ محبوبیت و لذت و فیض و عظمت را در این حالت مظلومیت‬</w:t>
      </w:r>
    </w:p>
    <w:p>
      <w:pPr>
        <w:ind w:left="360"/>
      </w:pPr>
      <w:r>
        <w:rPr>
          <w:i/>
        </w:rPr>
        <w:t xml:space="preserve">‫میتوان مشاهده نمود‪ .‬اما چرا مظلومیت محبوب است؟ برای آن میتوان دالیل چندی‬</w:t>
      </w:r>
    </w:p>
    <w:p>
      <w:pPr>
        <w:ind w:left="360"/>
      </w:pPr>
      <w:r>
        <w:rPr>
          <w:i/>
        </w:rPr>
        <w:t xml:space="preserve">‫مطرح نمود‪ .‬باید گفت شه برای ما اهل بهاء اعظم دلیل بر این محبوبیت آن است شه‬</w:t>
      </w:r>
    </w:p>
    <w:p>
      <w:pPr>
        <w:ind w:left="360"/>
      </w:pPr>
      <w:r>
        <w:rPr>
          <w:i/>
        </w:rPr>
        <w:t xml:space="preserve">‫محبوب عالمیان و آن شه مظهر محبوبیت است آن را بسیار محبوب دانسته است‪ ،‬بر آن‬</w:t>
      </w:r>
    </w:p>
    <w:p>
      <w:pPr>
        <w:ind w:left="360"/>
      </w:pPr>
      <w:r>
        <w:rPr>
          <w:i/>
        </w:rPr>
        <w:t xml:space="preserve">‫شهادت داده است‪ .‬دوم آن شه تجربۀ بشری محبوبیت مظلومیت را اثبات مینماید‪.‬‬</w:t>
      </w:r>
    </w:p>
    <w:p>
      <w:pPr>
        <w:ind w:left="360"/>
      </w:pPr>
      <w:r>
        <w:rPr>
          <w:i/>
        </w:rPr>
        <w:t xml:space="preserve">‫براستی چرا برای میلیونها مسیحی صلیب محبوب و مقدس است و بر آن بوسه میزنند و‬</w:t>
      </w:r>
    </w:p>
    <w:p>
      <w:pPr>
        <w:ind w:left="360"/>
      </w:pPr>
      <w:r>
        <w:rPr>
          <w:i/>
        </w:rPr>
        <w:t xml:space="preserve">‫آن را نماد آئین خویش قرار داده اند؟ برای آن شه صلیب جایگاهی بود شه مظلومیت مسیح‬</w:t>
      </w:r>
    </w:p>
    <w:p>
      <w:pPr>
        <w:ind w:left="360"/>
      </w:pPr>
      <w:r>
        <w:rPr>
          <w:i/>
        </w:rPr>
        <w:t xml:space="preserve">‫در آن به اوج خود و اعلی درجۀ آن رسید و در اوج این مظلومیت بود شه به ملکوت‬</w:t>
      </w:r>
    </w:p>
    <w:p>
      <w:pPr>
        <w:ind w:left="360"/>
      </w:pPr>
      <w:r>
        <w:rPr>
          <w:i/>
        </w:rPr>
        <w:t xml:space="preserve">‫عروج نمود‪ .‬یا آن شه چرا حضرت نقطۀ اولی ابالغ رسالت خود را طی رویائی دریافت‬</w:t>
      </w:r>
    </w:p>
    <w:p>
      <w:pPr>
        <w:ind w:left="360"/>
      </w:pPr>
      <w:r>
        <w:rPr>
          <w:i/>
        </w:rPr>
        <w:t xml:space="preserve">‫میفرمایند شه در آن مشاهده میکنند شه از خون گلوی بریدۀ امام حسین چند قطره می‬</w:t>
      </w:r>
    </w:p>
    <w:p>
      <w:pPr>
        <w:ind w:left="360"/>
      </w:pPr>
      <w:r>
        <w:rPr>
          <w:i/>
        </w:rPr>
        <w:t xml:space="preserve">‫نوشند؟‪ ۱۱‬برای این شه این رویا پیام مظلومیت امام حسین را به آن حضرت میرساند‪،‬‬</w:t>
      </w:r>
    </w:p>
    <w:p>
      <w:pPr>
        <w:ind w:left="360"/>
      </w:pPr>
      <w:r>
        <w:rPr>
          <w:i/>
        </w:rPr>
        <w:t xml:space="preserve">‫مظلومیتی شه با رسالت آن مظلوم بی همتا عجین بود‪ .‬باید گفت شه مظلومیت نه تنها‬</w:t>
      </w:r>
    </w:p>
    <w:p>
      <w:pPr>
        <w:ind w:left="360"/>
      </w:pPr>
      <w:r>
        <w:rPr>
          <w:i/>
        </w:rPr>
        <w:t xml:space="preserve">‫الزال در نزد مظاهر مقدسه محبوب بوده است‪ ،‬بلکه حتی در خارج از حوزۀ دین در نزد‬</w:t>
      </w:r>
    </w:p>
    <w:p>
      <w:pPr>
        <w:ind w:left="360"/>
      </w:pPr>
      <w:r>
        <w:rPr>
          <w:i/>
        </w:rPr>
        <w:t xml:space="preserve">‫بسیاری از شخصیتهای بزرگ تاریخی و مصلحین اجتماعی همچون سقراط‪ ،‬و نهایتا‬</w:t>
      </w:r>
    </w:p>
    <w:p>
      <w:pPr>
        <w:ind w:left="360"/>
      </w:pPr>
      <w:r>
        <w:rPr>
          <w:i/>
        </w:rPr>
        <w:t xml:space="preserve">‫همۀ اندیشمندان هم محبوب بوده و هست و این بحث در بارۀ «محبوبیت مظلومیت» در‬</w:t>
      </w:r>
    </w:p>
    <w:p>
      <w:pPr>
        <w:ind w:left="360"/>
      </w:pPr>
      <w:r>
        <w:rPr>
          <w:i/>
        </w:rPr>
        <w:t xml:space="preserve">‫جامعۀ بشری و از دیدگاههای مختلف اندیشمندان مانند فیلسوفان و روانشناسان و جامعه‬</w:t>
      </w:r>
    </w:p>
    <w:p>
      <w:pPr>
        <w:ind w:left="360"/>
      </w:pPr>
      <w:r>
        <w:rPr>
          <w:i/>
        </w:rPr>
        <w:t xml:space="preserve">‫شناسان‪ ،‬میتواند زمینۀ بسیار جالبی جهت تحقیق محققین باشد‪.‬‬</w:t>
      </w:r>
    </w:p>
    <w:p>
      <w:pPr>
        <w:ind w:left="360"/>
      </w:pPr>
      <w:r>
        <w:rPr>
          <w:i/>
        </w:rPr>
        <w:t xml:space="preserve">‫در اینجا این پرسش پیش میآید شه براستی در این مظلومیت چه فضیلتی نهفته است شه‬</w:t>
      </w:r>
    </w:p>
    <w:p>
      <w:pPr>
        <w:ind w:left="360"/>
      </w:pPr>
      <w:r>
        <w:rPr>
          <w:i/>
        </w:rPr>
        <w:t xml:space="preserve">‫سلطان سالطین عالم خود را به نام نامی آن نام مینهد و آن را محبوب میشمارد و حالوتی‬</w:t>
      </w:r>
    </w:p>
    <w:p>
      <w:pPr>
        <w:ind w:left="360"/>
      </w:pPr>
      <w:r>
        <w:rPr>
          <w:i/>
        </w:rPr>
        <w:t xml:space="preserve">‫را برای آن قائل است شه درایام غلبۀ ظاهریه نخواهد بود؟ آیا همچنان شه منظور نظر‬</w:t>
      </w:r>
    </w:p>
    <w:p>
      <w:pPr>
        <w:ind w:left="360"/>
      </w:pPr>
      <w:r>
        <w:rPr>
          <w:i/>
        </w:rPr>
        <w:t xml:space="preserve">‫بسیاری از مردمان و البته از جنبۀ منفی آن میباشد‪ ،‬مظلومیت‪ ،‬مفعولیت و مقهوریت و‬</w:t>
      </w:r>
    </w:p>
    <w:p>
      <w:pPr>
        <w:ind w:left="360"/>
      </w:pPr>
      <w:r>
        <w:rPr>
          <w:i/>
        </w:rPr>
        <w:t xml:space="preserve">‫فروپاشی در برابر ستم است یا آن شه مظلومیتی شه منظور نظر حق است وجوه متمایزۀ‬</w:t>
      </w:r>
    </w:p>
    <w:p>
      <w:pPr>
        <w:ind w:left="360"/>
      </w:pPr>
      <w:r>
        <w:rPr>
          <w:i/>
        </w:rPr>
        <w:t xml:space="preserve">‫دیگری دارد؟ و مقاصد دیگری را دنبال مینماید؟ و آن چگونه مظلومیتی است شه در‬</w:t>
      </w:r>
    </w:p>
    <w:p>
      <w:pPr>
        <w:ind w:left="360"/>
      </w:pPr>
      <w:r>
        <w:rPr>
          <w:i/>
        </w:rPr>
        <w:t xml:space="preserve">‫نظر حق محبوب است و شیرینی و حالوت و عظمت دارد؟‬</w:t>
      </w:r>
    </w:p>
    <w:p>
      <w:pPr>
        <w:ind w:left="360"/>
      </w:pPr>
      <w:r>
        <w:rPr>
          <w:i/>
        </w:rPr>
        <w:t xml:space="preserve">‫در تعریف مظلومیت‪ ،‬میتوان گفت شه مظلومیت حقیقی گذشتی آگاهانه و عاشقانه و هدف‬</w:t>
      </w:r>
    </w:p>
    <w:p>
      <w:pPr>
        <w:ind w:left="360"/>
      </w:pPr>
      <w:r>
        <w:rPr>
          <w:i/>
        </w:rPr>
        <w:t xml:space="preserve">‫مند از حق خویشتن در باالترین مدارج اختیار و اقتدار و اشتیاق است و این اشتیاق تحمل‬</w:t>
      </w:r>
    </w:p>
    <w:p>
      <w:pPr>
        <w:ind w:left="360"/>
      </w:pPr>
      <w:r>
        <w:rPr>
          <w:i/>
        </w:rPr>
        <w:t xml:space="preserve">‫بال در سبیل خدا شه مظلومیت حقیقی را محقق میسازد در بیانات مبارشۀ متعددی تجلی‬</w:t>
      </w:r>
    </w:p>
    <w:p>
      <w:pPr>
        <w:ind w:left="360"/>
      </w:pPr>
      <w:r>
        <w:rPr>
          <w:i/>
        </w:rPr>
        <w:t xml:space="preserve">‫نموده است‪ ،‬از جمله آنجا شه میفرمایند "انی فدیت بنفسی فی سبیل هللا واشتاق البالیا فی‬</w:t>
      </w:r>
    </w:p>
    <w:p>
      <w:pPr>
        <w:ind w:left="360"/>
      </w:pPr>
      <w:r>
        <w:rPr>
          <w:i/>
        </w:rPr>
        <w:t xml:space="preserve">‫حبه ورضائه‪ ۱۲ ".‬از نظر عرفاء اشتیاق خواستن چیزی است شه انسان داشته است و آن‬</w:t>
      </w:r>
    </w:p>
    <w:p>
      <w:pPr>
        <w:ind w:left="360"/>
      </w:pPr>
      <w:r>
        <w:rPr>
          <w:i/>
        </w:rPr>
        <w:t xml:space="preserve">‫را از دست داده است و منتهی درجۀ خواستن است‪ .‬جمال ابهی در یکی از الواح مبارشه‬</w:t>
      </w:r>
    </w:p>
    <w:p>
      <w:pPr>
        <w:ind w:left="360"/>
      </w:pPr>
      <w:r>
        <w:rPr>
          <w:i/>
        </w:rPr>
        <w:t xml:space="preserve">‫‪70‬‬</w:t>
      </w:r>
    </w:p>
    <w:p>
      <w:pPr>
        <w:ind w:left="360"/>
      </w:pPr>
      <w:r>
        <w:rPr>
          <w:i/>
        </w:rPr>
        <w:t xml:space="preserve">‫روایت مظلومیت از لسان عظمت‬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‫اشتیاق خود در تحمل بال و فدا شدن در سبیل الهی را چنین توصیف میفرمایند‪ ..." :‬و انا‬</w:t>
      </w:r>
    </w:p>
    <w:p>
      <w:pPr>
        <w:ind w:left="360"/>
      </w:pPr>
      <w:r>
        <w:rPr>
          <w:i/>
        </w:rPr>
        <w:t xml:space="preserve">‫نسئل هللا بان یجری علینا ما یحب و یرضی من حکم القضاء فی عوالم االمضاء و سیظهر‬</w:t>
      </w:r>
    </w:p>
    <w:p>
      <w:pPr>
        <w:ind w:left="360"/>
      </w:pPr>
      <w:r>
        <w:rPr>
          <w:i/>
        </w:rPr>
        <w:t xml:space="preserve">‫ذالک و بعض ما ارادوا النی انفقت روحی و نفسی و جسدی فی سبیل محبوبی و اشتیاقی‬</w:t>
      </w:r>
    </w:p>
    <w:p>
      <w:pPr>
        <w:ind w:left="360"/>
      </w:pPr>
      <w:r>
        <w:rPr>
          <w:i/>
        </w:rPr>
        <w:t xml:space="preserve">‫الی هللا کاشتیاق العین الی الجمال و الحوت الی الزالل بل ازید من ذالک و اعلی عما‬</w:t>
      </w:r>
    </w:p>
    <w:p>
      <w:pPr>
        <w:ind w:left="360"/>
      </w:pPr>
      <w:r>
        <w:rPr>
          <w:i/>
        </w:rPr>
        <w:t xml:space="preserve">‫یحصی من القلم االعلی علی االلواح‪ ۱۳".‬در مقدمه ای بر این بیان‪ ،‬جمال قدم از توطئه‬</w:t>
      </w:r>
    </w:p>
    <w:p>
      <w:pPr>
        <w:ind w:left="360"/>
      </w:pPr>
      <w:r>
        <w:rPr>
          <w:i/>
        </w:rPr>
        <w:t xml:space="preserve">‫هائی پرده برمیدارند شه از جانب دشمنان بر علیه ایشان چیده شده است و از خداوند می‬</w:t>
      </w:r>
    </w:p>
    <w:p>
      <w:pPr>
        <w:ind w:left="360"/>
      </w:pPr>
      <w:r>
        <w:rPr>
          <w:i/>
        </w:rPr>
        <w:t xml:space="preserve">‫خواهند شه به زودی آن چه را مورد رضای او است و بعضی از آن چه شه دشمنان در‬</w:t>
      </w:r>
    </w:p>
    <w:p>
      <w:pPr>
        <w:ind w:left="360"/>
      </w:pPr>
      <w:r>
        <w:rPr>
          <w:i/>
        </w:rPr>
        <w:t xml:space="preserve">‫بارۀ ایشان اراده نموده اند در بارۀ ایشان مجری دارد و آن گاه از اشتیاق خود سخن می‬</w:t>
      </w:r>
    </w:p>
    <w:p>
      <w:pPr>
        <w:ind w:left="360"/>
      </w:pPr>
      <w:r>
        <w:rPr>
          <w:i/>
        </w:rPr>
        <w:t xml:space="preserve">‫گویند‪ ،‬اشتیاقی شه مانند شوق دیده است به دیدن زیبائی‪ ،‬و اشتیاق ماهی است برای رسیدن‬</w:t>
      </w:r>
    </w:p>
    <w:p>
      <w:pPr>
        <w:ind w:left="360"/>
      </w:pPr>
      <w:r>
        <w:rPr>
          <w:i/>
        </w:rPr>
        <w:t xml:space="preserve">‫به آب زالل‪ ،‬بلکه بیشتر از آن است و این اشتیاق باالتر از آن چیزی است شه در الواح‬</w:t>
      </w:r>
    </w:p>
    <w:p>
      <w:pPr>
        <w:ind w:left="360"/>
      </w:pPr>
      <w:r>
        <w:rPr>
          <w:i/>
        </w:rPr>
        <w:t xml:space="preserve">‫مبارشه احصاء شده و از آن یاد گردیده‪ .‬در قسمتی از لوح سلطان هم حضرت بهاءهللا در‬</w:t>
      </w:r>
    </w:p>
    <w:p>
      <w:pPr>
        <w:ind w:left="360"/>
      </w:pPr>
      <w:r>
        <w:rPr>
          <w:i/>
        </w:rPr>
        <w:t xml:space="preserve">‫بارۀ اندوه شدید خود به خاطر بندگان و اشتیاق آن حضرت در جهت تحمل بالیا به خاطر‬</w:t>
      </w:r>
    </w:p>
    <w:p>
      <w:pPr>
        <w:ind w:left="360"/>
      </w:pPr>
      <w:r>
        <w:rPr>
          <w:i/>
        </w:rPr>
        <w:t xml:space="preserve">‫نجات این بندگان سخن گفته و چنین میفرمایند‪ ..." :‬قد استهل مدمعی الی آن بل مضجعی‬</w:t>
      </w:r>
    </w:p>
    <w:p>
      <w:pPr>
        <w:ind w:left="360"/>
      </w:pPr>
      <w:r>
        <w:rPr>
          <w:i/>
        </w:rPr>
        <w:t xml:space="preserve">‫و لیس حزنی لنفسی‪ ،‬تاّلل رأسی یشتاق الرماح فی حب مواله و ما مررت علی شجر اال و‬</w:t>
      </w:r>
    </w:p>
    <w:p>
      <w:pPr>
        <w:ind w:left="360"/>
      </w:pPr>
      <w:r>
        <w:rPr>
          <w:i/>
        </w:rPr>
        <w:t xml:space="preserve">‫قد خاطبه فوادی یا لیت قطعت السمی و صلب علیک جسدی فی سبیل ربی بما اری الناس‬</w:t>
      </w:r>
    </w:p>
    <w:p>
      <w:pPr>
        <w:ind w:left="360"/>
      </w:pPr>
      <w:r>
        <w:rPr>
          <w:i/>
        </w:rPr>
        <w:t xml:space="preserve">‫فی سکرهم یعمهون ‪( "...‬یعنی همانا اشک من به نحوی جاری شد شه بسترم خیس شد و‬</w:t>
      </w:r>
    </w:p>
    <w:p>
      <w:pPr>
        <w:ind w:left="360"/>
      </w:pPr>
      <w:r>
        <w:rPr>
          <w:i/>
        </w:rPr>
        <w:t xml:space="preserve">‫اندوه من به خاطر خودم نیست‪ .‬سوگند به خداوند شه سر من اشتیاق دارد تا در راه دوستی‬</w:t>
      </w:r>
    </w:p>
    <w:p>
      <w:pPr>
        <w:ind w:left="360"/>
      </w:pPr>
      <w:r>
        <w:rPr>
          <w:i/>
        </w:rPr>
        <w:t xml:space="preserve">‫موالیش بر سر نیزه رود‪ .‬و من برهیچ درختی نگذشتم مگر آن شه قلبم آن را مورد‬</w:t>
      </w:r>
    </w:p>
    <w:p>
      <w:pPr>
        <w:ind w:left="360"/>
      </w:pPr>
      <w:r>
        <w:rPr>
          <w:i/>
        </w:rPr>
        <w:t xml:space="preserve">‫خطاب قرار داد شه ای شاش به اسم من بریده میشدی (یعنی این شه برای من صلیب می‬</w:t>
      </w:r>
    </w:p>
    <w:p>
      <w:pPr>
        <w:ind w:left="360"/>
      </w:pPr>
      <w:r>
        <w:rPr>
          <w:i/>
        </w:rPr>
        <w:t xml:space="preserve">‫شدی) و جسد من در راه پروردگارم بر تو مصلوب میشد‪ ،‬برای این شه مردم را در‬</w:t>
      </w:r>
    </w:p>
    <w:p>
      <w:pPr>
        <w:ind w:left="360"/>
      </w:pPr>
      <w:r>
        <w:rPr>
          <w:i/>
        </w:rPr>
        <w:t xml:space="preserve">‫مستی خود سرگردان نبینم‪ ).‬بنابر این مظلومیت حقیقی چنین خواستنی و چنین اشتیاقی‬</w:t>
      </w:r>
    </w:p>
    <w:p>
      <w:pPr>
        <w:ind w:left="360"/>
      </w:pPr>
      <w:r>
        <w:rPr>
          <w:i/>
        </w:rPr>
        <w:t xml:space="preserve">‫است‪ ،‬بال را در سبیل خدا و نه پذیرش ظلم و سر تسلیم نهادن در برابر ستم‪ .‬به یاد‬</w:t>
      </w:r>
    </w:p>
    <w:p>
      <w:pPr>
        <w:ind w:left="360"/>
      </w:pPr>
      <w:r>
        <w:rPr>
          <w:i/>
        </w:rPr>
        <w:t xml:space="preserve">‫بیاوریم همان نفس مقدسی شه لقب مظلوم را برای خود اختیار نمود در بیانی مهیمن برای‬</w:t>
      </w:r>
    </w:p>
    <w:p>
      <w:pPr>
        <w:ind w:left="360"/>
      </w:pPr>
      <w:r>
        <w:rPr>
          <w:i/>
        </w:rPr>
        <w:t xml:space="preserve">‫ظالمان ارض خط و نشان میکشد و مراتب عدم گذشت خویش را در مقابل مظالم حتی‬</w:t>
      </w:r>
    </w:p>
    <w:p>
      <w:pPr>
        <w:ind w:left="360"/>
      </w:pPr>
      <w:r>
        <w:rPr>
          <w:i/>
        </w:rPr>
        <w:t xml:space="preserve">‫احدی از آنان اعالن مینماید و بر سر ایشان فریاد میزند و میفرماید "ای ظالمان ارض‪،‬‬</w:t>
      </w:r>
    </w:p>
    <w:p>
      <w:pPr>
        <w:ind w:left="360"/>
      </w:pPr>
      <w:r>
        <w:rPr>
          <w:i/>
        </w:rPr>
        <w:t xml:space="preserve">‫از ظلم دست خود را کوتاه نمائید‪ ،‬زیرا که قسم یاد نمودم که از ظلم احدی نگذرم‪ ".‬او‬</w:t>
      </w:r>
    </w:p>
    <w:p>
      <w:pPr>
        <w:ind w:left="360"/>
      </w:pPr>
      <w:r>
        <w:rPr>
          <w:i/>
        </w:rPr>
        <w:t xml:space="preserve">‫از حق خویشتن میگذرد‪ ،‬اما اندک ستمی را بر دیگران روا نمیدارد‪ .‬بنا بر این حق در‬</w:t>
      </w:r>
    </w:p>
    <w:p>
      <w:pPr>
        <w:ind w:left="360"/>
      </w:pPr>
      <w:r>
        <w:rPr>
          <w:i/>
        </w:rPr>
        <w:t xml:space="preserve">‫برابر مظالمی شه بر مردم جهان و مظاهر وجود رفته است هرگز شوتاه نیامده است‪ .‬اما‬</w:t>
      </w:r>
    </w:p>
    <w:p>
      <w:pPr>
        <w:ind w:left="360"/>
      </w:pPr>
      <w:r>
        <w:rPr>
          <w:i/>
        </w:rPr>
        <w:t xml:space="preserve">‫در عین حال گذشتن از حقوق فردی را‪ ،‬شه خود او به ما بخشیده است‪ ،‬و فدا نمودن آن چه‬</w:t>
      </w:r>
    </w:p>
    <w:p>
      <w:pPr>
        <w:ind w:left="360"/>
      </w:pPr>
      <w:r>
        <w:rPr>
          <w:i/>
        </w:rPr>
        <w:t xml:space="preserve">‫را شه در حقیقت به رسم امانت به ما سپرده است‪ ،‬برای رسیدن به ارزشهای برتر و‬</w:t>
      </w:r>
    </w:p>
    <w:p>
      <w:pPr>
        <w:ind w:left="360"/>
      </w:pPr>
      <w:r>
        <w:rPr>
          <w:i/>
        </w:rPr>
        <w:t xml:space="preserve">‫اهداف متعالی از ما خواسته است و نه خدای ناخواسته ضایع نمودن و هدر دادن این‬</w:t>
      </w:r>
    </w:p>
    <w:p>
      <w:pPr>
        <w:ind w:left="360"/>
      </w:pPr>
      <w:r>
        <w:rPr>
          <w:i/>
        </w:rPr>
        <w:t xml:space="preserve">‫حقوق را‪ .‬حضرت بهاءهللا در بیانات بسیار به عدم این تضییع تصریح مینمایند و از‬</w:t>
      </w:r>
    </w:p>
    <w:p>
      <w:pPr>
        <w:ind w:left="360"/>
      </w:pPr>
      <w:r>
        <w:rPr>
          <w:i/>
        </w:rPr>
        <w:t xml:space="preserve">‫جمله در بیانی میفرمایند "در صحیفۀ بیان این کلمۀ علیا مسطور و مرقوم بگو ای‬</w:t>
      </w:r>
    </w:p>
    <w:p>
      <w:pPr>
        <w:ind w:left="360"/>
      </w:pPr>
      <w:r>
        <w:rPr>
          <w:i/>
        </w:rPr>
        <w:t xml:space="preserve">‫دوستان جهد نمائید شاید مصیباتی که فی سبیل هللا بر این مظلوم و شما وارد شده بین‬</w:t>
      </w:r>
    </w:p>
    <w:p>
      <w:pPr>
        <w:ind w:left="360"/>
      </w:pPr>
      <w:r>
        <w:rPr>
          <w:i/>
        </w:rPr>
        <w:t xml:space="preserve">‫ناس ضایع نشود‪ ۱۴".‬مظلوم آفاق در بیانی شه از قبل به آن اشاره شد مقصود خود را از‬</w:t>
      </w:r>
    </w:p>
    <w:p>
      <w:pPr>
        <w:ind w:left="360"/>
      </w:pPr>
      <w:r>
        <w:rPr>
          <w:i/>
        </w:rPr>
        <w:t xml:space="preserve">‫تحمل بالیا و قبول مظلومیت در سبیل حق را "اخماد نار ضغینه و بغضا" اعالم نموده و‬</w:t>
      </w:r>
    </w:p>
    <w:p>
      <w:pPr>
        <w:ind w:left="360"/>
      </w:pPr>
      <w:r>
        <w:rPr>
          <w:i/>
        </w:rPr>
        <w:t xml:space="preserve">‫‪71‬‬</w:t>
      </w:r>
    </w:p>
    <w:p>
      <w:pPr>
        <w:ind w:left="360"/>
      </w:pPr>
      <w:r>
        <w:rPr>
          <w:i/>
        </w:rPr>
        <w:t xml:space="preserve">‫روایت مظلومیت از لسان عظمت‬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‫چنین میفرمایند "مقصود این مظلوم از حمل شدائد و بالیا و انزال آیات و اظهار بینات‬</w:t>
      </w:r>
    </w:p>
    <w:p>
      <w:pPr>
        <w:ind w:left="360"/>
      </w:pPr>
      <w:r>
        <w:rPr>
          <w:i/>
        </w:rPr>
        <w:t xml:space="preserve">‫اخماد نار ضغینه و بغضاء بوده که شاید آفاق افئدۀ اهل عالم به نور اتفاق منور گردد و‬</w:t>
      </w:r>
    </w:p>
    <w:p>
      <w:pPr>
        <w:ind w:left="360"/>
      </w:pPr>
      <w:r>
        <w:rPr>
          <w:i/>
        </w:rPr>
        <w:t xml:space="preserve">‫به آسایش حقیقی فائز گردد‪ ۱۵".‬و میدانیم شه خاموش نمودن این آتش دشمنی شدید و‬</w:t>
      </w:r>
    </w:p>
    <w:p>
      <w:pPr>
        <w:ind w:left="360"/>
      </w:pPr>
      <w:r>
        <w:rPr>
          <w:i/>
        </w:rPr>
        <w:t xml:space="preserve">‫بغضا خود به جهت وصول به هدف اصلی این دور و شور مبارک‪ ،‬یعنی اتفاق اهل عالم و‬</w:t>
      </w:r>
    </w:p>
    <w:p>
      <w:pPr>
        <w:ind w:left="360"/>
      </w:pPr>
      <w:r>
        <w:rPr>
          <w:i/>
        </w:rPr>
        <w:t xml:space="preserve">‫وحدت عالم انسانی است‪ .‬بنا بر این علت غائی و مقصد نهائی از قبول مظلومیت را باید‬</w:t>
      </w:r>
    </w:p>
    <w:p>
      <w:pPr>
        <w:ind w:left="360"/>
      </w:pPr>
      <w:r>
        <w:rPr>
          <w:i/>
        </w:rPr>
        <w:t xml:space="preserve">‫هدف عالی تحقق وحدت عالم انسانی بدانیم شه محور اصلی تعالیم بهائی است‪ .‬همان گونه‬</w:t>
      </w:r>
    </w:p>
    <w:p>
      <w:pPr>
        <w:ind w:left="360"/>
      </w:pPr>
      <w:r>
        <w:rPr>
          <w:i/>
        </w:rPr>
        <w:t xml:space="preserve">‫شه مالحظه میگردد در این بیان مظلوم آفاق نه تنها حمل شدائد و بالیا و قبول مظلومیت‬</w:t>
      </w:r>
    </w:p>
    <w:p>
      <w:pPr>
        <w:ind w:left="360"/>
      </w:pPr>
      <w:r>
        <w:rPr>
          <w:i/>
        </w:rPr>
        <w:t xml:space="preserve">‫از جانب حضرتشان را به عنوان حجت در ردیف آیات نازله ذشر فرموده اند‪ ،‬بلکه در این‬</w:t>
      </w:r>
    </w:p>
    <w:p>
      <w:pPr>
        <w:ind w:left="360"/>
      </w:pPr>
      <w:r>
        <w:rPr>
          <w:i/>
        </w:rPr>
        <w:t xml:space="preserve">‫بیان‪ ،‬آن را مقدم بر این آیات قرار داده اند‪ ،‬چرا شه همان طور شه میدانیم آیات بر دو قسم‬</w:t>
      </w:r>
    </w:p>
    <w:p>
      <w:pPr>
        <w:ind w:left="360"/>
      </w:pPr>
      <w:r>
        <w:rPr>
          <w:i/>
        </w:rPr>
        <w:t xml:space="preserve">‫هستند‪ :‬آیات تدوینی شه نوشته میشوند و آیات تکوینی شه درعالم شون تحقق خارجی می‬</w:t>
      </w:r>
    </w:p>
    <w:p>
      <w:pPr>
        <w:ind w:left="360"/>
      </w:pPr>
      <w:r>
        <w:rPr>
          <w:i/>
        </w:rPr>
        <w:t xml:space="preserve">‫یابند و مظلومیت‪ ،‬اعظم آیت تکوینی مظهر امر الهی است شه مظلوم آفاق در آیات تدوینی‬</w:t>
      </w:r>
    </w:p>
    <w:p>
      <w:pPr>
        <w:ind w:left="360"/>
      </w:pPr>
      <w:r>
        <w:rPr>
          <w:i/>
        </w:rPr>
        <w:t xml:space="preserve">‫خود از آن روایت میفرماید و البته این روایت در بر دارندۀ اتمام حجت قاطعی است‬</w:t>
      </w:r>
    </w:p>
    <w:p>
      <w:pPr>
        <w:ind w:left="360"/>
      </w:pPr>
      <w:r>
        <w:rPr>
          <w:i/>
        </w:rPr>
        <w:t xml:space="preserve">‫برای اهل بهاء و مردم دنیا‪.‬‬</w:t>
      </w:r>
    </w:p>
    <w:p>
      <w:pPr>
        <w:ind w:left="360"/>
      </w:pPr>
      <w:r>
        <w:rPr>
          <w:i/>
        </w:rPr>
        <w:t xml:space="preserve">‫یکی دیگر از لوازم این مظلومیتی شه منظور نظر حق است قدرت و اقتدار و عظمت‬</w:t>
      </w:r>
    </w:p>
    <w:p>
      <w:pPr>
        <w:ind w:left="360"/>
      </w:pPr>
      <w:r>
        <w:rPr>
          <w:i/>
        </w:rPr>
        <w:t xml:space="preserve">‫است‪ ،‬قدرت و عظمتی شه همچنان شه در لوح مبارک ذشر شد در همان حالت مظلومیت‬</w:t>
      </w:r>
    </w:p>
    <w:p>
      <w:pPr>
        <w:ind w:left="360"/>
      </w:pPr>
      <w:r>
        <w:rPr>
          <w:i/>
        </w:rPr>
        <w:t xml:space="preserve">‫مشاهده میشود‪ .‬برای همین است شه مظهر مظلومیت شبری در نهایت صالبت ظالمان‬</w:t>
      </w:r>
    </w:p>
    <w:p>
      <w:pPr>
        <w:ind w:left="360"/>
      </w:pPr>
      <w:r>
        <w:rPr>
          <w:i/>
        </w:rPr>
        <w:t xml:space="preserve">‫ارض را مورد خطاب قرار میدهند‪ .‬این اقتدار را میتوانیم در بیانات پر شماری در آثار‬</w:t>
      </w:r>
    </w:p>
    <w:p>
      <w:pPr>
        <w:ind w:left="360"/>
      </w:pPr>
      <w:r>
        <w:rPr>
          <w:i/>
        </w:rPr>
        <w:t xml:space="preserve">‫مبارشۀ آن حضرت علی الخصوص در الواح ملوک و سالطین خطاب به صاحبان قدر ت‬</w:t>
      </w:r>
    </w:p>
    <w:p>
      <w:pPr>
        <w:ind w:left="360"/>
      </w:pPr>
      <w:r>
        <w:rPr>
          <w:i/>
        </w:rPr>
        <w:t xml:space="preserve">‫بیابیم‪ .‬از جمله در بیانی در این باره میفرمایند "اسمع ندائی مرة اخری من شطر سجنی‬</w:t>
      </w:r>
    </w:p>
    <w:p>
      <w:pPr>
        <w:ind w:left="360"/>
      </w:pPr>
      <w:r>
        <w:rPr>
          <w:i/>
        </w:rPr>
        <w:t xml:space="preserve">‫لیخبرک بما ورد علی جمالی من مظاهر جاللی و تعرف صبری بعد قدرتی و اصطباری‬</w:t>
      </w:r>
    </w:p>
    <w:p>
      <w:pPr>
        <w:ind w:left="360"/>
      </w:pPr>
      <w:r>
        <w:rPr>
          <w:i/>
        </w:rPr>
        <w:t xml:space="preserve">‫بعد اقتداری‪ ۱۵".‬در این بیان مبارک مظلوم آفاق از مظالمی سخن میگویند شه از مظاهر‬</w:t>
      </w:r>
    </w:p>
    <w:p>
      <w:pPr>
        <w:ind w:left="360"/>
      </w:pPr>
      <w:r>
        <w:rPr>
          <w:i/>
        </w:rPr>
        <w:t xml:space="preserve">‫جالل حق‪ ،‬یعنی پادشاهان‪ ،‬بر حضرتشان وارد شده‪ ،‬و در مواجهه با این مظالم‪ ،‬از‬</w:t>
      </w:r>
    </w:p>
    <w:p>
      <w:pPr>
        <w:ind w:left="360"/>
      </w:pPr>
      <w:r>
        <w:rPr>
          <w:i/>
        </w:rPr>
        <w:t xml:space="preserve">‫صبری حکایت مینمایند شه مسبوق به قدرت است‪ ،‬و اصطباری شه پیشینه ای از اقتدار‬</w:t>
      </w:r>
    </w:p>
    <w:p>
      <w:pPr>
        <w:ind w:left="360"/>
      </w:pPr>
      <w:r>
        <w:rPr>
          <w:i/>
        </w:rPr>
        <w:t xml:space="preserve">‫دارد و اگر دراین بیان مبارک دقت شنیم در مییابیم شه این قدرت و اقتدار بر آن صبر و‬</w:t>
      </w:r>
    </w:p>
    <w:p>
      <w:pPr>
        <w:ind w:left="360"/>
      </w:pPr>
      <w:r>
        <w:rPr>
          <w:i/>
        </w:rPr>
        <w:t xml:space="preserve">‫اصطبار شه از لوازم مظلومیت در مواجهه با مظالم هستند‪ ،‬سبقت دارند‪ ،‬یعنی این صبر و‬</w:t>
      </w:r>
    </w:p>
    <w:p>
      <w:pPr>
        <w:ind w:left="360"/>
      </w:pPr>
      <w:r>
        <w:rPr>
          <w:i/>
        </w:rPr>
        <w:t xml:space="preserve">‫اصطبار مبتنی ومتکی بر آن قدرت و اقتدار هستند‪ .‬بنابر این مظلومیت حقیقی قدرت و‬</w:t>
      </w:r>
    </w:p>
    <w:p>
      <w:pPr>
        <w:ind w:left="360"/>
      </w:pPr>
      <w:r>
        <w:rPr>
          <w:i/>
        </w:rPr>
        <w:t xml:space="preserve">‫اقتدار قبلی ای را همراه دارد شه به آن شکوه و عظمت میدهد و عنوان این سخن یعنی‬</w:t>
      </w:r>
    </w:p>
    <w:p>
      <w:pPr>
        <w:ind w:left="360"/>
      </w:pPr>
      <w:r>
        <w:rPr>
          <w:i/>
        </w:rPr>
        <w:t xml:space="preserve">‫«روایت مظلومیت از لسان عظمت» هم اشاره به همین معنا دارد‪.‬‬</w:t>
      </w:r>
    </w:p>
    <w:p>
      <w:pPr>
        <w:ind w:left="360"/>
      </w:pPr>
      <w:r>
        <w:rPr>
          <w:i/>
        </w:rPr>
        <w:t xml:space="preserve">‫بدیهی است شه توأم بودن این اقتدار و عظمت با مظلومیت در نزد مظهر ربوبیت باید در‬</w:t>
      </w:r>
    </w:p>
    <w:p>
      <w:pPr>
        <w:ind w:left="360"/>
      </w:pPr>
      <w:r>
        <w:rPr>
          <w:i/>
        </w:rPr>
        <w:t xml:space="preserve">‫آئینۀ وجود عباد مظلوم هم تجلی و نمود داشته باشد شه البته ما در بسیاری از موارد‪،‬‬</w:t>
      </w:r>
    </w:p>
    <w:p>
      <w:pPr>
        <w:ind w:left="360"/>
      </w:pPr>
      <w:r>
        <w:rPr>
          <w:i/>
        </w:rPr>
        <w:t xml:space="preserve">‫جلوههائی از این اقتدار را در مواجهه با مظالم‪ ،‬در حیات بسیاری از پیروان این حزب‬</w:t>
      </w:r>
    </w:p>
    <w:p>
      <w:pPr>
        <w:ind w:left="360"/>
      </w:pPr>
      <w:r>
        <w:rPr>
          <w:i/>
        </w:rPr>
        <w:t xml:space="preserve">‫مظلوم مشاهده نموده و مینمائیم‪.‬‬</w:t>
      </w:r>
    </w:p>
    <w:p>
      <w:pPr>
        <w:ind w:left="360"/>
      </w:pPr>
      <w:r>
        <w:rPr>
          <w:i/>
        </w:rPr>
        <w:t xml:space="preserve">‫یکی از وجوه دیگر این مظلومیت افشاگری در بارۀ مظالم است‪ .‬همچنان شه در ابتدا‬</w:t>
      </w:r>
    </w:p>
    <w:p>
      <w:pPr>
        <w:ind w:left="360"/>
      </w:pPr>
      <w:r>
        <w:rPr>
          <w:i/>
        </w:rPr>
        <w:t xml:space="preserve">‫اشاره شد لسان عظمت در بسیاری از آثار مبارشۀ خویش‪ ،‬شرح این مظلومیت را حکایت‬</w:t>
      </w:r>
    </w:p>
    <w:p>
      <w:pPr>
        <w:ind w:left="360"/>
      </w:pPr>
      <w:r>
        <w:rPr>
          <w:i/>
        </w:rPr>
        <w:t xml:space="preserve">‫و روایت میفرمایند و در اینجا نکتۀ قابل تأمل این است شه آن حضرت این روایت را برای‬</w:t>
      </w:r>
    </w:p>
    <w:p>
      <w:pPr>
        <w:ind w:left="360"/>
      </w:pPr>
      <w:r>
        <w:rPr>
          <w:i/>
        </w:rPr>
        <w:t xml:space="preserve">‫طیف وسیعی از مخاطبان خود‪ ،‬یعنی از مریم گرفته شه از بستگان دلبند ایشان بود تا‬</w:t>
      </w:r>
    </w:p>
    <w:p>
      <w:pPr>
        <w:ind w:left="360"/>
      </w:pPr>
      <w:r>
        <w:rPr>
          <w:i/>
        </w:rPr>
        <w:t xml:space="preserve">‫‪72‬‬</w:t>
      </w:r>
    </w:p>
    <w:p>
      <w:pPr>
        <w:ind w:left="360"/>
      </w:pPr>
      <w:r>
        <w:rPr>
          <w:i/>
        </w:rPr>
        <w:t xml:space="preserve">‫روایت مظلومیت از لسان عظمت‬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‫نفوس مقدسۀ دیگری شه به ایشان بسیار نزدیک بودند و تا رؤسا و پادشاهان عالم و تا حتی‬</w:t>
      </w:r>
    </w:p>
    <w:p>
      <w:pPr>
        <w:ind w:left="360"/>
      </w:pPr>
      <w:r>
        <w:rPr>
          <w:i/>
        </w:rPr>
        <w:t xml:space="preserve">‫شیخ نجفی شه دشمن عنود امرهللا بود بیان میفرمایند‪ .‬اما بی شک یکی از دردآورترین‬</w:t>
      </w:r>
    </w:p>
    <w:p>
      <w:pPr>
        <w:ind w:left="360"/>
      </w:pPr>
      <w:r>
        <w:rPr>
          <w:i/>
        </w:rPr>
        <w:t xml:space="preserve">‫جنبههای بیان این مظلومیت و اوج این درد آنجا است شه آن حضرت برای رفع شبهات‬</w:t>
      </w:r>
    </w:p>
    <w:p>
      <w:pPr>
        <w:ind w:left="360"/>
      </w:pPr>
      <w:r>
        <w:rPr>
          <w:i/>
        </w:rPr>
        <w:t xml:space="preserve">‫جهت حفظ امرهللا‪ ،‬شرح مظالم وارده از جانب برادر خود یعنی شسی شه به ید عنایت‬</w:t>
      </w:r>
    </w:p>
    <w:p>
      <w:pPr>
        <w:ind w:left="360"/>
      </w:pPr>
      <w:r>
        <w:rPr>
          <w:i/>
        </w:rPr>
        <w:t xml:space="preserve">‫خویش او را پروردند‪ ،‬برای دشمن خویش‪ ،‬یعنی شیخ نجفی‪ ،‬روایت میشنند و از آن‬</w:t>
      </w:r>
    </w:p>
    <w:p>
      <w:pPr>
        <w:ind w:left="360"/>
      </w:pPr>
      <w:r>
        <w:rPr>
          <w:i/>
        </w:rPr>
        <w:t xml:space="preserve">‫کوه مینمایند و میفرمایند "یا شیخ ان قلمی ینوح لنفسی و اللوح یبکی بما ورد علی‬    ‫ِش ِ‬</w:t>
      </w:r>
    </w:p>
    <w:p>
      <w:pPr>
        <w:ind w:left="360"/>
      </w:pPr>
      <w:r>
        <w:rPr>
          <w:i/>
        </w:rPr>
        <w:t xml:space="preserve">‫من الذی حفظناه فی سنین المتوالیات و کان ان یخدم امام وجهی فی اللیالی و االیام الی‬</w:t>
      </w:r>
    </w:p>
    <w:p>
      <w:pPr>
        <w:ind w:left="360"/>
      </w:pPr>
      <w:r>
        <w:rPr>
          <w:i/>
        </w:rPr>
        <w:t xml:space="preserve">‫ان اغواه احد خدامی الذی سمی بسید محمد ‪ ...‬ورد منهما علی ما صاح به کل عالم و ناح‬</w:t>
      </w:r>
    </w:p>
    <w:p>
      <w:pPr>
        <w:ind w:left="360"/>
      </w:pPr>
      <w:r>
        <w:rPr>
          <w:i/>
        </w:rPr>
        <w:t xml:space="preserve">‫به کل عارف و ذرفت دموع المنصفین ‪ ۱۶"...‬میفرمایند ای شیخ همانا قلم من بر من نوحه‬</w:t>
      </w:r>
    </w:p>
    <w:p>
      <w:pPr>
        <w:ind w:left="360"/>
      </w:pPr>
      <w:r>
        <w:rPr>
          <w:i/>
        </w:rPr>
        <w:t xml:space="preserve">‫مینماید و لوح گریه میکند از آنچه شه بر من وارد شد از جانب شسی شه در سالهای‬</w:t>
      </w:r>
    </w:p>
    <w:p>
      <w:pPr>
        <w:ind w:left="360"/>
      </w:pPr>
      <w:r>
        <w:rPr>
          <w:i/>
        </w:rPr>
        <w:t xml:space="preserve">‫متوالی او را حفظ نمودم‪ ،‬و او شبها و روزها خدمت من را میشرد تا این شه یکی از‬</w:t>
      </w:r>
    </w:p>
    <w:p>
      <w:pPr>
        <w:ind w:left="360"/>
      </w:pPr>
      <w:r>
        <w:rPr>
          <w:i/>
        </w:rPr>
        <w:t xml:space="preserve">‫خدام من شه به سید محمد موسوم است او را اغواء نمود و بعد در ادامۀ بیان میفرمایند از‬</w:t>
      </w:r>
    </w:p>
    <w:p>
      <w:pPr>
        <w:ind w:left="360"/>
      </w:pPr>
      <w:r>
        <w:rPr>
          <w:i/>
        </w:rPr>
        <w:t xml:space="preserve">‫آن دو تن (یعنی میرزا یحیی و سید محمد) بر من وارد شد آن چه شه به خاطر آن همۀ‬</w:t>
      </w:r>
    </w:p>
    <w:p>
      <w:pPr>
        <w:ind w:left="360"/>
      </w:pPr>
      <w:r>
        <w:rPr>
          <w:i/>
        </w:rPr>
        <w:t xml:space="preserve">‫عالمیان فریادی از درد برآوردند و تمام عارفان به واسطۀ آن نوحه نمودند و اشکهای‬</w:t>
      </w:r>
    </w:p>
    <w:p>
      <w:pPr>
        <w:ind w:left="360"/>
      </w:pPr>
      <w:r>
        <w:rPr>
          <w:i/>
        </w:rPr>
        <w:t xml:space="preserve">‫انسانهای منصف به واسطۀ آن چه شه از این دو تن بر من وارد شد جاری شدند‪ .‬این بیان‬</w:t>
      </w:r>
    </w:p>
    <w:p>
      <w:pPr>
        <w:ind w:left="360"/>
      </w:pPr>
      <w:r>
        <w:rPr>
          <w:i/>
        </w:rPr>
        <w:t xml:space="preserve">‫مبارک مصداق این شعر است شه‪:‬‬</w:t>
      </w:r>
    </w:p>
    <w:p>
      <w:pPr>
        <w:ind w:left="360"/>
      </w:pPr>
      <w:r>
        <w:rPr>
          <w:i/>
        </w:rPr>
        <w:t xml:space="preserve">‫شه با من هر چه شرد آن آشنا شرد‬                ‫من از بیگانگان هر گز ننالم‬</w:t>
      </w:r>
    </w:p>
    <w:p>
      <w:pPr>
        <w:ind w:left="360"/>
      </w:pPr>
      <w:r>
        <w:rPr>
          <w:i/>
        </w:rPr>
        <w:t xml:space="preserve">‫تصور میکنیم شه مصدر صبر و به تعبیر لوح احتراق «صبر العالمین» از ظلمهای وارده‬</w:t>
      </w:r>
    </w:p>
    <w:p>
      <w:pPr>
        <w:ind w:left="360"/>
      </w:pPr>
      <w:r>
        <w:rPr>
          <w:i/>
        </w:rPr>
        <w:t xml:space="preserve">‫از خویشان خویش به شجا باید رسیده باشد شه شرح این مظالم را برای دشمنان خود بیان‬</w:t>
      </w:r>
    </w:p>
    <w:p>
      <w:pPr>
        <w:ind w:left="360"/>
      </w:pPr>
      <w:r>
        <w:rPr>
          <w:i/>
        </w:rPr>
        <w:t xml:space="preserve">‫نماید؟ مظالمی شه نه تنها بر شخص ایشان بلکه بر مبنای این بیان مبارک بر امر الهی و‬</w:t>
      </w:r>
    </w:p>
    <w:p>
      <w:pPr>
        <w:ind w:left="360"/>
      </w:pPr>
      <w:r>
        <w:rPr>
          <w:i/>
        </w:rPr>
        <w:t xml:space="preserve">‫بر شل عالم و برعارفین و بر منصفین و عدالتخواهان و بر خود حق وارد آمد‪.‬‬</w:t>
      </w:r>
    </w:p>
    <w:p>
      <w:pPr>
        <w:ind w:left="360"/>
      </w:pPr>
      <w:r>
        <w:rPr>
          <w:i/>
        </w:rPr>
        <w:t xml:space="preserve">‫خالصۀ مطلب آن شه مظلوم آفاق همواره شرح مظالمی را شه از جانب دشمنان امر و از‬</w:t>
      </w:r>
    </w:p>
    <w:p>
      <w:pPr>
        <w:ind w:left="360"/>
      </w:pPr>
      <w:r>
        <w:rPr>
          <w:i/>
        </w:rPr>
        <w:t xml:space="preserve">‫سوی اهل نفاق و شقاق و از جانب خویشان و اطرافیان و حتی پیروانشان بر ایشان وارد‬</w:t>
      </w:r>
    </w:p>
    <w:p>
      <w:pPr>
        <w:ind w:left="360"/>
      </w:pPr>
      <w:r>
        <w:rPr>
          <w:i/>
        </w:rPr>
        <w:t xml:space="preserve">‫میآمد برای طیف وسیعی از مخاطبان خود‪ ،‬چه خویش و چه بیگانه و چه دوست و دشمن‬</w:t>
      </w:r>
    </w:p>
    <w:p>
      <w:pPr>
        <w:ind w:left="360"/>
      </w:pPr>
      <w:r>
        <w:rPr>
          <w:i/>
        </w:rPr>
        <w:t xml:space="preserve">‫حکایت و روایت میفرمودند و در بیان آن‪ ،‬چیزی فروگذار نمینمودند‪.‬‬</w:t>
      </w:r>
    </w:p>
    <w:p>
      <w:pPr>
        <w:ind w:left="360"/>
      </w:pPr>
      <w:r>
        <w:rPr>
          <w:i/>
        </w:rPr>
        <w:t xml:space="preserve">‫بر مبنای آن چه شه ذشر شد‪ ،‬ظلمهای وارده بر مظلوم آفاق از جانب افراد مختلفی به عمل‬</w:t>
      </w:r>
    </w:p>
    <w:p>
      <w:pPr>
        <w:ind w:left="360"/>
      </w:pPr>
      <w:r>
        <w:rPr>
          <w:i/>
        </w:rPr>
        <w:t xml:space="preserve">‫آمده است شه میتوان آنها را در سه گروه متفاوت جای داد‪ :‬خویشان و اطرافیان نزدیک‪،‬‬</w:t>
      </w:r>
    </w:p>
    <w:p>
      <w:pPr>
        <w:ind w:left="360"/>
      </w:pPr>
      <w:r>
        <w:rPr>
          <w:i/>
        </w:rPr>
        <w:t xml:space="preserve">‫دشمنان خارجی امر‪ ،‬و باالخره پیروان‪.‬‬</w:t>
      </w:r>
    </w:p>
    <w:p>
      <w:pPr>
        <w:ind w:left="360"/>
      </w:pPr>
      <w:r>
        <w:rPr>
          <w:i/>
        </w:rPr>
        <w:t xml:space="preserve">‫مظلومیت جمال ابهی در قبال اقرباء و اطرافیان نزدیک‬</w:t>
      </w:r>
    </w:p>
    <w:p>
      <w:pPr>
        <w:ind w:left="360"/>
      </w:pPr>
      <w:r>
        <w:rPr>
          <w:i/>
        </w:rPr>
        <w:t xml:space="preserve">‫در قسمت قبلی این مقاله ذشر مختصری از مظالم وارده بر جمال ابهی‪ ،‬از جانب برادر بی‬</w:t>
      </w:r>
    </w:p>
    <w:p>
      <w:pPr>
        <w:ind w:left="360"/>
      </w:pPr>
      <w:r>
        <w:rPr>
          <w:i/>
        </w:rPr>
        <w:t xml:space="preserve">‫وفا شد‪ .‬بی تردید این ذشر مختصر‪ ،‬هرگز نمیتواند بیانشنندۀ مظالمی باشد شه در طول‬</w:t>
      </w:r>
    </w:p>
    <w:p>
      <w:pPr>
        <w:ind w:left="360"/>
      </w:pPr>
      <w:r>
        <w:rPr>
          <w:i/>
        </w:rPr>
        <w:t xml:space="preserve">‫قریب چهل سال از جانب این برادر بی وفا‪ ،‬یعنی میرزا یحیی‪ ،‬بر آن حضرت وارد آمد‪.‬‬</w:t>
      </w:r>
    </w:p>
    <w:p>
      <w:pPr>
        <w:ind w:left="360"/>
      </w:pPr>
      <w:r>
        <w:rPr>
          <w:i/>
        </w:rPr>
        <w:t xml:space="preserve">‫شرح این مظالم را جمال ابهی در بخش وسیعی از آثار پر شمار خود بیان فرموده اند شه‬</w:t>
      </w:r>
    </w:p>
    <w:p>
      <w:pPr>
        <w:ind w:left="360"/>
      </w:pPr>
      <w:r>
        <w:rPr>
          <w:i/>
        </w:rPr>
        <w:t xml:space="preserve">‫نشان از اثرات بسیار ناگوار و ویرانگر این مظالم دارد‪ .‬برای درک این مطلب شافی‬</w:t>
      </w:r>
    </w:p>
    <w:p>
      <w:pPr>
        <w:ind w:left="360"/>
      </w:pPr>
      <w:r>
        <w:rPr>
          <w:i/>
        </w:rPr>
        <w:t xml:space="preserve">‫است شه با یک بررسی مختصر به این نکته واقف ش ویم شه مظلوم آفاق در میان آثار خود‬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‫‪73‬‬</w:t>
      </w:r>
    </w:p>
    <w:p>
      <w:pPr>
        <w:ind w:left="360"/>
      </w:pPr>
      <w:r>
        <w:rPr>
          <w:i/>
        </w:rPr>
        <w:t xml:space="preserve">‫روایت مظلومیت از لسان عظمت‬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‫اثری مهم چون «شتاب بدیع» را به جهت رفع شبهات میرزا یحیی و پیروان او اختصاص‬</w:t>
      </w:r>
    </w:p>
    <w:p>
      <w:pPr>
        <w:ind w:left="360"/>
      </w:pPr>
      <w:r>
        <w:rPr>
          <w:i/>
        </w:rPr>
        <w:t xml:space="preserve">‫داده اند و در آخرین اثر مهم خود موسوم به «لوح شیخ» قریب به یک سوم این لوح را و‬</w:t>
      </w:r>
    </w:p>
    <w:p>
      <w:pPr>
        <w:ind w:left="360"/>
      </w:pPr>
      <w:r>
        <w:rPr>
          <w:i/>
        </w:rPr>
        <w:t xml:space="preserve">‫در چهل و دو صفحه‪ ،‬چه به صورت مستقیم و چه غیر مستقیم‪ ،‬به شرح اقدامات میرزا‬</w:t>
      </w:r>
    </w:p>
    <w:p>
      <w:pPr>
        <w:ind w:left="360"/>
      </w:pPr>
      <w:r>
        <w:rPr>
          <w:i/>
        </w:rPr>
        <w:t xml:space="preserve">‫یحیی و پیروان او‪ ،‬در جهت تضعیف امرهللا و مظالم وارد از جانب ایشان پرداخته اند‪.‬‬</w:t>
      </w:r>
    </w:p>
    <w:p>
      <w:pPr>
        <w:ind w:left="360"/>
      </w:pPr>
      <w:r>
        <w:rPr>
          <w:i/>
        </w:rPr>
        <w:t xml:space="preserve">‫در همان لوح مریم شه فقراتی از آن از قبل ذشر شد‪ ،‬جمال قدم از ستمهائی سخن به میان‬</w:t>
      </w:r>
    </w:p>
    <w:p>
      <w:pPr>
        <w:ind w:left="360"/>
      </w:pPr>
      <w:r>
        <w:rPr>
          <w:i/>
        </w:rPr>
        <w:t xml:space="preserve">‫میآورند شه در دوران بغداد از جانب به ظاهر دوستان و احباء بر ایشان وارد آمد‪،‬‬</w:t>
      </w:r>
    </w:p>
    <w:p>
      <w:pPr>
        <w:ind w:left="360"/>
      </w:pPr>
      <w:r>
        <w:rPr>
          <w:i/>
        </w:rPr>
        <w:t xml:space="preserve">‫دوستان و احبائی شه عمدتا از پیروان میرزا یحیی بودند و در اثر القائات او عمل می‬</w:t>
      </w:r>
    </w:p>
    <w:p>
      <w:pPr>
        <w:ind w:left="360"/>
      </w:pPr>
      <w:r>
        <w:rPr>
          <w:i/>
        </w:rPr>
        <w:t xml:space="preserve">‫نمودند‪ .‬آن حضرت در بارۀ ابتالئات خود در آن دوران چنین میفرمایند‪" :‬ای مریم از‬</w:t>
      </w:r>
    </w:p>
    <w:p>
      <w:pPr>
        <w:ind w:left="360"/>
      </w:pPr>
      <w:r>
        <w:rPr>
          <w:i/>
        </w:rPr>
        <w:t xml:space="preserve">‫ارض طاء بعد از ابتالی ال یحصی بعراق عرب بامر ظالم عجم وارد شدیم و از ُغل اعداء‬</w:t>
      </w:r>
    </w:p>
    <w:p>
      <w:pPr>
        <w:ind w:left="360"/>
      </w:pPr>
      <w:r>
        <w:rPr>
          <w:i/>
        </w:rPr>
        <w:t xml:space="preserve">‫علی‪ ".‬ایشان در این بیان در توصیف‬  ‫ّ‬     ‫به ِغل احباء مبتال گشتیم و بعد‪ ،‬هللا یعلم ماورد‬</w:t>
      </w:r>
    </w:p>
    <w:p>
      <w:pPr>
        <w:ind w:left="360"/>
      </w:pPr>
      <w:r>
        <w:rPr>
          <w:i/>
        </w:rPr>
        <w:t xml:space="preserve">‫شدت بالیای وارده در اثر غل و حسد احباء و در رأس آن میرزا یحیی میفرمایند‪ :‬و بعد‬</w:t>
      </w:r>
    </w:p>
    <w:p>
      <w:pPr>
        <w:ind w:left="360"/>
      </w:pPr>
      <w:r>
        <w:rPr>
          <w:i/>
        </w:rPr>
        <w:t xml:space="preserve">‫خدا میداند که بر من چه وارد شد‪ .‬در این بیان علت حدوث این مظالم را «حسد» ذشر‬</w:t>
      </w:r>
    </w:p>
    <w:p>
      <w:pPr>
        <w:ind w:left="360"/>
      </w:pPr>
      <w:r>
        <w:rPr>
          <w:i/>
        </w:rPr>
        <w:t xml:space="preserve">‫میفرمایند و در بیانی دیگر در همین لوح مبارک علت حدوث این حسد را مشخص نموده‬</w:t>
      </w:r>
    </w:p>
    <w:p>
      <w:pPr>
        <w:ind w:left="360"/>
      </w:pPr>
      <w:r>
        <w:rPr>
          <w:i/>
        </w:rPr>
        <w:t xml:space="preserve">‫و میفرمایند "شئونات قدرتم سبب حسد اعداء شد و بروزات حکمتم علت غل اولی‬</w:t>
      </w:r>
    </w:p>
    <w:p>
      <w:pPr>
        <w:ind w:left="360"/>
      </w:pPr>
      <w:r>
        <w:rPr>
          <w:i/>
        </w:rPr>
        <w:t xml:space="preserve">‫البغضا‪ ".‬مظلوم آفاق در این لوح‪ ،‬شرح مختصری از سفر خود به شوههای سلیمانیه و‬</w:t>
      </w:r>
    </w:p>
    <w:p>
      <w:pPr>
        <w:ind w:left="360"/>
      </w:pPr>
      <w:r>
        <w:rPr>
          <w:i/>
        </w:rPr>
        <w:t xml:space="preserve">‫بالیائی شه بر آن حضرت وارد شد بیان‪ ،‬و سپس علت تصمیم خود را برای این هجرت‬</w:t>
      </w:r>
    </w:p>
    <w:p>
      <w:pPr>
        <w:ind w:left="360"/>
      </w:pPr>
      <w:r>
        <w:rPr>
          <w:i/>
        </w:rPr>
        <w:t xml:space="preserve">‫بیان نموده میفرمایند "دو سنه او اقل از ما سوی هللا احتراز جستم و از غیر او چشم‬</w:t>
      </w:r>
    </w:p>
    <w:p>
      <w:pPr>
        <w:ind w:left="360"/>
      </w:pPr>
      <w:r>
        <w:rPr>
          <w:i/>
        </w:rPr>
        <w:t xml:space="preserve">‫برداشتم که شاید نار بغضاء ساکن شود و حرارت حسد بیفسرد‪".‬‬</w:t>
      </w:r>
    </w:p>
    <w:p>
      <w:pPr>
        <w:ind w:left="360"/>
      </w:pPr>
      <w:r>
        <w:rPr>
          <w:i/>
        </w:rPr>
        <w:t xml:space="preserve">‫رش َکن غل اعداء و گرانباری زنجیر قَره َشهَر را تحمل‬  ‫این شه مظلوم آفاق سنگینی َش َم ِ‬</w:t>
      </w:r>
    </w:p>
    <w:p>
      <w:pPr>
        <w:ind w:left="360"/>
      </w:pPr>
      <w:r>
        <w:rPr>
          <w:i/>
        </w:rPr>
        <w:t xml:space="preserve">‫مینمایند و از آن فرار اختیار نمیشنند و این شه آن حضرت هم چنان شه در یکی از الواح‬</w:t>
      </w:r>
    </w:p>
    <w:p>
      <w:pPr>
        <w:ind w:left="360"/>
      </w:pPr>
      <w:r>
        <w:rPr>
          <w:i/>
        </w:rPr>
        <w:t xml:space="preserve">‫مبارشه در برابر تهدیدات دشمنان خارجی‪ ،‬چنین میفرمایند شه "‪ ...‬سینه را سپر نمودیم و‬</w:t>
      </w:r>
    </w:p>
    <w:p>
      <w:pPr>
        <w:ind w:left="360"/>
      </w:pPr>
      <w:r>
        <w:rPr>
          <w:i/>
        </w:rPr>
        <w:t xml:space="preserve">‫تیر قضا را بجان محتاجیم‪ ،‬از نام بیزاریم و از هر چه غیر اوست در کنار‪ ،‬فرار اختیار‬</w:t>
      </w:r>
    </w:p>
    <w:p>
      <w:pPr>
        <w:ind w:left="360"/>
      </w:pPr>
      <w:r>
        <w:rPr>
          <w:i/>
        </w:rPr>
        <w:t xml:space="preserve">‫نکنیم و به دفع اعدء نپردازیم‪ ۱۷".‬اما چون به غل و حسد احباء دچار میشود به یکباره و‬</w:t>
      </w:r>
    </w:p>
    <w:p>
      <w:pPr>
        <w:ind w:left="360"/>
      </w:pPr>
      <w:r>
        <w:rPr>
          <w:i/>
        </w:rPr>
        <w:t xml:space="preserve">‫بی خبر سر به صحرا و بیابان میگذارد و هم چنان شه خود فرموده خیال بازگشتنی هم در‬</w:t>
      </w:r>
    </w:p>
    <w:p>
      <w:pPr>
        <w:ind w:left="360"/>
      </w:pPr>
      <w:r>
        <w:rPr>
          <w:i/>
        </w:rPr>
        <w:t xml:space="preserve">‫سر نداشته‪ ،‬نشان از آن دارد شه مظالم وارده به آن حضرت از جانب خویشان و اطرافیان‬</w:t>
      </w:r>
    </w:p>
    <w:p>
      <w:pPr>
        <w:ind w:left="360"/>
      </w:pPr>
      <w:r>
        <w:rPr>
          <w:i/>
        </w:rPr>
        <w:t xml:space="preserve">‫شه موجد اصلی آن حسد بود‪ ،‬در شام ایشان به مراتب تلختر و ناگوارتر و نارواتر از ستم‬</w:t>
      </w:r>
    </w:p>
    <w:p>
      <w:pPr>
        <w:ind w:left="360"/>
      </w:pPr>
      <w:r>
        <w:rPr>
          <w:i/>
        </w:rPr>
        <w:t xml:space="preserve">‫هائی بود شه از جانب اعداء بر حضرتشان وارد میشد‪ ،‬مظالمی شه نه تنها در دوران‬</w:t>
      </w:r>
    </w:p>
    <w:p>
      <w:pPr>
        <w:ind w:left="360"/>
      </w:pPr>
      <w:r>
        <w:rPr>
          <w:i/>
        </w:rPr>
        <w:t xml:space="preserve">‫حیات عنصری آن حضرت‪ ،‬بلکه در عهد میثاق و در دورۀ والیت حضرت شوقی ربانی‬</w:t>
      </w:r>
    </w:p>
    <w:p>
      <w:pPr>
        <w:ind w:left="360"/>
      </w:pPr>
      <w:r>
        <w:rPr>
          <w:i/>
        </w:rPr>
        <w:t xml:space="preserve">‫از جانب خویشان و اطرافیان ناقض عهد و پیمان بر حضرت مولیالوری و بر حضرت‬</w:t>
      </w:r>
    </w:p>
    <w:p>
      <w:pPr>
        <w:ind w:left="360"/>
      </w:pPr>
      <w:r>
        <w:rPr>
          <w:i/>
        </w:rPr>
        <w:t xml:space="preserve">‫ولی امرهللا وارد شد‪ .‬اما تو گوئی شه همۀ آنها تماما بر نفس مظلوم آفاق وارد آمد‪ .‬آن‬</w:t>
      </w:r>
    </w:p>
    <w:p>
      <w:pPr>
        <w:ind w:left="360"/>
      </w:pPr>
      <w:r>
        <w:rPr>
          <w:i/>
        </w:rPr>
        <w:t xml:space="preserve">‫حضرت در این لوح همچنین از بیتوجهیها و بیاعتنائیهائی شه در ایام غیبت و هجرت‬</w:t>
      </w:r>
    </w:p>
    <w:p>
      <w:pPr>
        <w:ind w:left="360"/>
      </w:pPr>
      <w:r>
        <w:rPr>
          <w:i/>
        </w:rPr>
        <w:t xml:space="preserve">‫ایشان ازجانب بستگان‪ ،‬از جمله برادران‪ ،‬بر ایشان روا داشته شد مظلومانه گالیه می‬</w:t>
      </w:r>
    </w:p>
    <w:p>
      <w:pPr>
        <w:ind w:left="360"/>
      </w:pPr>
      <w:r>
        <w:rPr>
          <w:i/>
        </w:rPr>
        <w:t xml:space="preserve">‫نمایند و میفرمایند "در این مدت مهاجرت احدی از اخوان و غیره استفسار از این امر‬</w:t>
      </w:r>
    </w:p>
    <w:p>
      <w:pPr>
        <w:ind w:left="360"/>
      </w:pPr>
      <w:r>
        <w:rPr>
          <w:i/>
        </w:rPr>
        <w:t xml:space="preserve">‫ننموده‪ ،‬بلکه خیال ادراک هم نداشته‪ ،‬مع آن که اعظم بود این امر از خلق سموات و‬</w:t>
      </w:r>
    </w:p>
    <w:p>
      <w:pPr>
        <w:ind w:left="360"/>
      </w:pPr>
      <w:r>
        <w:rPr>
          <w:i/>
        </w:rPr>
        <w:t xml:space="preserve">‫ارض ‪ "...‬همان گونه شه میدانیم این بی مهری و بی اعتنائی و حتی مخالفت با امر مبارک‬</w:t>
      </w:r>
    </w:p>
    <w:p>
      <w:pPr>
        <w:ind w:left="360"/>
      </w:pPr>
      <w:r>
        <w:rPr>
          <w:i/>
        </w:rPr>
        <w:t xml:space="preserve">‫در تمام دوران حیات عنصری آن حضرت ادامه داشت و هم چنان شه اشاره شد به نسل‬</w:t>
      </w:r>
    </w:p>
    <w:p>
      <w:pPr>
        <w:ind w:left="360"/>
      </w:pPr>
      <w:r>
        <w:rPr>
          <w:i/>
        </w:rPr>
        <w:t xml:space="preserve">‫‪74‬‬</w:t>
      </w:r>
    </w:p>
    <w:p>
      <w:pPr>
        <w:ind w:left="360"/>
      </w:pPr>
      <w:r>
        <w:rPr>
          <w:i/>
        </w:rPr>
        <w:t xml:space="preserve">‫روایت مظلومیت از لسان عظمت‬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‫های بعدی از بستگان ایشان و تا دوران والیت حضرت شوقی ربانی امتداد پیدا نمود و‬</w:t>
      </w:r>
    </w:p>
    <w:p>
      <w:pPr>
        <w:ind w:left="360"/>
      </w:pPr>
      <w:r>
        <w:rPr>
          <w:i/>
        </w:rPr>
        <w:t xml:space="preserve">‫پیشاپیش رنجها و احزانی جانشاه بر آن حضرت وارد نمود و تا آن جا شه مغایر و مخالف‬</w:t>
      </w:r>
    </w:p>
    <w:p>
      <w:pPr>
        <w:ind w:left="360"/>
      </w:pPr>
      <w:r>
        <w:rPr>
          <w:i/>
        </w:rPr>
        <w:t xml:space="preserve">‫منافع امر مبارک نبود مظلوم آفاق سعی نمود شه بر این مظالم وارده از جانب بستگان و‬</w:t>
      </w:r>
    </w:p>
    <w:p>
      <w:pPr>
        <w:ind w:left="360"/>
      </w:pPr>
      <w:r>
        <w:rPr>
          <w:i/>
        </w:rPr>
        <w:t xml:space="preserve">‫نزدیکانی چون شاتب وحی سرپوش بگذارد و این رنج جانشاه را به تنهائی تحمل نماید‪،‬‬</w:t>
      </w:r>
    </w:p>
    <w:p>
      <w:pPr>
        <w:ind w:left="360"/>
      </w:pPr>
      <w:r>
        <w:rPr>
          <w:i/>
        </w:rPr>
        <w:t xml:space="preserve">‫رویه ای را شه ما میتوانیم در مورد مرشز میثاق و والیت امر هم سراغ داشته باشیم‪ .‬اما‬</w:t>
      </w:r>
    </w:p>
    <w:p>
      <w:pPr>
        <w:ind w:left="360"/>
      </w:pPr>
      <w:r>
        <w:rPr>
          <w:i/>
        </w:rPr>
        <w:t xml:space="preserve">‫فصل اشبر‪ ،‬در ارتباط با میرزا یحیی‪ ،‬برادر بی وفای حضرت بهاءهللا‪ ،‬و اعالن نقض‬</w:t>
      </w:r>
    </w:p>
    <w:p>
      <w:pPr>
        <w:ind w:left="360"/>
      </w:pPr>
      <w:r>
        <w:rPr>
          <w:i/>
        </w:rPr>
        <w:t xml:space="preserve">‫عهد ناقض اشبر در دورۀ حضرت عبدالبهاء‪ ،‬و تنبیهاتی شه حضرت شوقی ربانی در بارۀ‬</w:t>
      </w:r>
    </w:p>
    <w:p>
      <w:pPr>
        <w:ind w:left="360"/>
      </w:pPr>
      <w:r>
        <w:rPr>
          <w:i/>
        </w:rPr>
        <w:t xml:space="preserve">‫نزدیکان خود اعمال نمودند‪ ،‬تنها در زمانی رخ دادند شه امرهللا از جانب این نافرمانان و‬</w:t>
      </w:r>
    </w:p>
    <w:p>
      <w:pPr>
        <w:ind w:left="360"/>
      </w:pPr>
      <w:r>
        <w:rPr>
          <w:i/>
        </w:rPr>
        <w:t xml:space="preserve">‫ناقضان عهد‪ ،‬در معرض خطر شدید قرار گرفت‪ .‬چگونه میتوانیم ابعاد رنجهای جان‬</w:t>
      </w:r>
    </w:p>
    <w:p>
      <w:pPr>
        <w:ind w:left="360"/>
      </w:pPr>
      <w:r>
        <w:rPr>
          <w:i/>
        </w:rPr>
        <w:t xml:space="preserve">‫شاهی را درک شنیم شه مظلوم آفاق در زمان حیات عنصری خویش از برادر بی وفای‬</w:t>
      </w:r>
    </w:p>
    <w:p>
      <w:pPr>
        <w:ind w:left="360"/>
      </w:pPr>
      <w:r>
        <w:rPr>
          <w:i/>
        </w:rPr>
        <w:t xml:space="preserve">‫خود‪ ،‬یعنی میرزا یحیی‪ ،‬و بعد از صعود به عالم باال از فرزند عهد شکن خویش‪ ،‬یعنی‬</w:t>
      </w:r>
    </w:p>
    <w:p>
      <w:pPr>
        <w:ind w:left="360"/>
      </w:pPr>
      <w:r>
        <w:rPr>
          <w:i/>
        </w:rPr>
        <w:t xml:space="preserve">‫ناقض اشبر‪ ،‬و باالخره از اشثر فرزندان و نوادگان ناقض عهد و نافرمان خود تحمل‬</w:t>
      </w:r>
    </w:p>
    <w:p>
      <w:pPr>
        <w:ind w:left="360"/>
      </w:pPr>
      <w:r>
        <w:rPr>
          <w:i/>
        </w:rPr>
        <w:t xml:space="preserve">‫فرمود؟ شدامین قلم میتواند شه شرح این رنج و الم را رقم زند؟ و شدامین خامه از عهده‬</w:t>
      </w:r>
    </w:p>
    <w:p>
      <w:pPr>
        <w:ind w:left="360"/>
      </w:pPr>
      <w:r>
        <w:rPr>
          <w:i/>
        </w:rPr>
        <w:t xml:space="preserve">‫بر آید تا در این مقاله شرح این غم جانسوز را بیان نماید؟‬</w:t>
      </w:r>
    </w:p>
    <w:p>
      <w:pPr>
        <w:ind w:left="360"/>
      </w:pPr>
      <w:r>
        <w:rPr>
          <w:i/>
        </w:rPr>
        <w:t xml:space="preserve">‫مظلومیت مظهر جالل و عظمت در برابر دشمنان خارجی و صاحبان‬</w:t>
      </w:r>
    </w:p>
    <w:p>
      <w:pPr>
        <w:ind w:left="360"/>
      </w:pPr>
      <w:r>
        <w:rPr>
          <w:i/>
        </w:rPr>
        <w:t xml:space="preserve">‫قدرت‬</w:t>
      </w:r>
    </w:p>
    <w:p>
      <w:pPr>
        <w:ind w:left="360"/>
      </w:pPr>
      <w:r>
        <w:rPr>
          <w:i/>
        </w:rPr>
        <w:t xml:space="preserve">‫در ارتباط با مظالمی شه از جانب دشمنان خارجی و صاحبان قدرت ظاهری‪ ،‬یعنی امراء‬</w:t>
      </w:r>
    </w:p>
    <w:p>
      <w:pPr>
        <w:ind w:left="360"/>
      </w:pPr>
      <w:r>
        <w:rPr>
          <w:i/>
        </w:rPr>
        <w:t xml:space="preserve">‫و علماء بر مظلوم آفاق وارد شد و همچنین مظلومیت آن حضرت در برابر این مظاهر‬</w:t>
      </w:r>
    </w:p>
    <w:p>
      <w:pPr>
        <w:ind w:left="360"/>
      </w:pPr>
      <w:r>
        <w:rPr>
          <w:i/>
        </w:rPr>
        <w:t xml:space="preserve">‫اقتدار‪ ،‬هم چنان شه از قبل ذشر شد‪ ،‬آن چه شه به نحوی بارز مشاهده میشود‪ ،‬ظهورات‬</w:t>
      </w:r>
    </w:p>
    <w:p>
      <w:pPr>
        <w:ind w:left="360"/>
      </w:pPr>
      <w:r>
        <w:rPr>
          <w:i/>
        </w:rPr>
        <w:t xml:space="preserve">‫مراتب عظمت و اقتدار آن حضرت در برابراین صاحبان قدرت و افشای مظالم وارده از‬</w:t>
      </w:r>
    </w:p>
    <w:p>
      <w:pPr>
        <w:ind w:left="360"/>
      </w:pPr>
      <w:r>
        <w:rPr>
          <w:i/>
        </w:rPr>
        <w:t xml:space="preserve">‫سوی آنان بر نفس مظهر ظهور و بر احبای مظلوم او و انذارات حق در بارۀ این‬</w:t>
      </w:r>
    </w:p>
    <w:p>
      <w:pPr>
        <w:ind w:left="360"/>
      </w:pPr>
      <w:r>
        <w:rPr>
          <w:i/>
        </w:rPr>
        <w:t xml:space="preserve">‫ستمکاران است‪ .‬در بیانات مبارشه ای شه به روایت این مظلومیت میپردازند مالحظه‬</w:t>
      </w:r>
    </w:p>
    <w:p>
      <w:pPr>
        <w:ind w:left="360"/>
      </w:pPr>
      <w:r>
        <w:rPr>
          <w:i/>
        </w:rPr>
        <w:t xml:space="preserve">‫میشنیم شه آن حضرت ضمن بیان شرح رقتانگیزاین مظالم‪ ،‬نه ترحم بلکه احترام‬</w:t>
      </w:r>
    </w:p>
    <w:p>
      <w:pPr>
        <w:ind w:left="360"/>
      </w:pPr>
      <w:r>
        <w:rPr>
          <w:i/>
        </w:rPr>
        <w:t xml:space="preserve">‫مخاطبین خویش را برمیانگیزند و طلب مینمایند و حتی با تجلی جبروت و عظمت الهی‬</w:t>
      </w:r>
    </w:p>
    <w:p>
      <w:pPr>
        <w:ind w:left="360"/>
      </w:pPr>
      <w:r>
        <w:rPr>
          <w:i/>
        </w:rPr>
        <w:t xml:space="preserve">‫رعب و ترس در دل آنان میاندازند‪ .‬از جمله در لوح رئیس شه در آن مظلوم آفاق شرح‬</w:t>
      </w:r>
    </w:p>
    <w:p>
      <w:pPr>
        <w:ind w:left="360"/>
      </w:pPr>
      <w:r>
        <w:rPr>
          <w:i/>
        </w:rPr>
        <w:t xml:space="preserve">‫نسبتا دقیقی از مظالمی را شه بر ایشان و همراهان آن حضرت در قلمرو عثمانی وارد آمده‬</w:t>
      </w:r>
    </w:p>
    <w:p>
      <w:pPr>
        <w:ind w:left="360"/>
      </w:pPr>
      <w:r>
        <w:rPr>
          <w:i/>
        </w:rPr>
        <w:t xml:space="preserve">‫است را بیان فرموده و سپس صدر اعظم عثمانی را مورد خطاب و عتاب خویش قرار می‬</w:t>
      </w:r>
    </w:p>
    <w:p>
      <w:pPr>
        <w:ind w:left="360"/>
      </w:pPr>
      <w:r>
        <w:rPr>
          <w:i/>
        </w:rPr>
        <w:t xml:space="preserve">‫دهند و خطاب به صدر اعظم میفرمایند "‪ ...‬از این غالم و دوستان حق گذشته چه که‬</w:t>
      </w:r>
    </w:p>
    <w:p>
      <w:pPr>
        <w:ind w:left="360"/>
      </w:pPr>
      <w:r>
        <w:rPr>
          <w:i/>
        </w:rPr>
        <w:t xml:space="preserve">‫جمیع اسیر و مبتالیند و ابداً هم از امثال تو توقعی نداشته و ندارند‪ .‬مقصود آن است که‬</w:t>
      </w:r>
    </w:p>
    <w:p>
      <w:pPr>
        <w:ind w:left="360"/>
      </w:pPr>
      <w:r>
        <w:rPr>
          <w:i/>
        </w:rPr>
        <w:t xml:space="preserve">‫سر از فراش غفلت برداری و بشعور آئی ‪ "...‬و در واقع در این بیان ضمن این شه در‬</w:t>
      </w:r>
    </w:p>
    <w:p>
      <w:pPr>
        <w:ind w:left="360"/>
      </w:pPr>
      <w:r>
        <w:rPr>
          <w:i/>
        </w:rPr>
        <w:t xml:space="preserve">‫نهایت درجۀ مناعت طبع بینیازی خود را از او و امثال او بیان میفرمایند و تصریحا بی‬</w:t>
      </w:r>
    </w:p>
    <w:p>
      <w:pPr>
        <w:ind w:left="360"/>
      </w:pPr>
      <w:r>
        <w:rPr>
          <w:i/>
        </w:rPr>
        <w:t xml:space="preserve">‫شعوری شسی را شه زندانی او بودند به وی گوشزد مینمایند‪ ،‬در همین لوح مبارک است‬</w:t>
      </w:r>
    </w:p>
    <w:p>
      <w:pPr>
        <w:ind w:left="360"/>
      </w:pPr>
      <w:r>
        <w:rPr>
          <w:i/>
        </w:rPr>
        <w:t xml:space="preserve">‫شه خطاب به وی میفرمایند‪" :‬همچو مدان که غالم را ذلیل نمودی و یا بر او غالبی‪،‬‬</w:t>
      </w:r>
    </w:p>
    <w:p>
      <w:pPr>
        <w:ind w:left="360"/>
      </w:pPr>
      <w:r>
        <w:rPr>
          <w:i/>
        </w:rPr>
        <w:t xml:space="preserve">‫مغلوب یکی از عبادی ولکن شاعر نیستی‪ ،‬پستترین و ذلیلترین مخلوق بر تو حکم‬</w:t>
      </w:r>
    </w:p>
    <w:p>
      <w:pPr>
        <w:ind w:left="360"/>
      </w:pPr>
      <w:r>
        <w:rPr>
          <w:i/>
        </w:rPr>
        <w:t xml:space="preserve">‫مینماید و آن نفس و هوی است ‪ "...‬این رویه را میتوان در دیگر الواح جمال مبارک‬</w:t>
      </w:r>
    </w:p>
    <w:p>
      <w:pPr>
        <w:ind w:left="360"/>
      </w:pPr>
      <w:r>
        <w:rPr>
          <w:i/>
        </w:rPr>
        <w:t xml:space="preserve">‫‪75‬‬</w:t>
      </w:r>
    </w:p>
    <w:p>
      <w:pPr>
        <w:ind w:left="360"/>
      </w:pPr>
      <w:r>
        <w:rPr>
          <w:i/>
        </w:rPr>
        <w:t xml:space="preserve">‫روایت مظلومیت از لسان عظمت‬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‫خطاب به صاحبان قدرت مالحظه نمود شه در آنها‪ ،‬آن حضرت ضمن شرح ستمهائی شه‬</w:t>
      </w:r>
    </w:p>
    <w:p>
      <w:pPr>
        <w:ind w:left="360"/>
      </w:pPr>
      <w:r>
        <w:rPr>
          <w:i/>
        </w:rPr>
        <w:t xml:space="preserve">‫از جانب این صاحبان قدرت ظاهره‪ ،‬بر ایشان وارد آمده است‪ ،‬آنان را ابتدا نصیحت‬</w:t>
      </w:r>
    </w:p>
    <w:p>
      <w:pPr>
        <w:ind w:left="360"/>
      </w:pPr>
      <w:r>
        <w:rPr>
          <w:i/>
        </w:rPr>
        <w:t xml:space="preserve">‫وسپس انذار فرموده و عاقبت شوم ایشان را در صورتی شه به انذارات حق توجه ننمایند‬</w:t>
      </w:r>
    </w:p>
    <w:p>
      <w:pPr>
        <w:ind w:left="360"/>
      </w:pPr>
      <w:r>
        <w:rPr>
          <w:i/>
        </w:rPr>
        <w:t xml:space="preserve">‫گوشزد میفرمایند‪ .‬از جمله در یکی از الواح مبارشه طی بیانی شه مطلع آن چنین است‬</w:t>
      </w:r>
    </w:p>
    <w:p>
      <w:pPr>
        <w:ind w:left="360"/>
      </w:pPr>
      <w:r>
        <w:rPr>
          <w:i/>
        </w:rPr>
        <w:t xml:space="preserve">‫"یا ملک قد کنا بام العراق الی ان حم الفراق توجهنا الی ملک االسالم بامره ‪ "...‬شرح‬</w:t>
      </w:r>
    </w:p>
    <w:p>
      <w:pPr>
        <w:ind w:left="360"/>
      </w:pPr>
      <w:r>
        <w:rPr>
          <w:i/>
        </w:rPr>
        <w:t xml:space="preserve">‫سرگونی خود را از بغداد تا مسجونیت خویشتن و همراهان در سجن عکا را شرح داده و‬</w:t>
      </w:r>
    </w:p>
    <w:p>
      <w:pPr>
        <w:ind w:left="360"/>
      </w:pPr>
      <w:r>
        <w:rPr>
          <w:i/>
        </w:rPr>
        <w:t xml:space="preserve">‫روایت ستمهائی را شه بر ایشان رفته است بیان نموده و در ادامه در نهایت قدرت می‬</w:t>
      </w:r>
    </w:p>
    <w:p>
      <w:pPr>
        <w:ind w:left="360"/>
      </w:pPr>
      <w:r>
        <w:rPr>
          <w:i/>
        </w:rPr>
        <w:t xml:space="preserve">‫فرمایند "لو یستروننی فی اطباق التراب یجدوننی راکبا علی السحاب و داعیا الی هللا‬</w:t>
      </w:r>
    </w:p>
    <w:p>
      <w:pPr>
        <w:ind w:left="360"/>
      </w:pPr>
      <w:r>
        <w:rPr>
          <w:i/>
        </w:rPr>
        <w:t xml:space="preserve">‫المقتدر القدیر‪ ۱۸".‬یعنی اگر من را در زیر زمین هم پنهان نمائید سوار بر ابر در حالی‬</w:t>
      </w:r>
    </w:p>
    <w:p>
      <w:pPr>
        <w:ind w:left="360"/>
      </w:pPr>
      <w:r>
        <w:rPr>
          <w:i/>
        </w:rPr>
        <w:t xml:space="preserve">‫شه دعوت شننده (هم ه) به سوی خداوند مقتدر بسیار توانا هستم خواهید یافت و به این‬</w:t>
      </w:r>
    </w:p>
    <w:p>
      <w:pPr>
        <w:ind w:left="360"/>
      </w:pPr>
      <w:r>
        <w:rPr>
          <w:i/>
        </w:rPr>
        <w:t xml:space="preserve">‫وسیله بر عدم تأثیر ستمهای ظالمان در جهت جلوگیر از پیشرفت امر تأشید میفرمایند‪.‬‬</w:t>
      </w:r>
    </w:p>
    <w:p>
      <w:pPr>
        <w:ind w:left="360"/>
      </w:pPr>
      <w:r>
        <w:rPr>
          <w:i/>
        </w:rPr>
        <w:t xml:space="preserve">‫تقریبا در تمام این الواح شه خطاب به ظالمان ارض نازل شده است ضمن بیان نصایح و‬</w:t>
      </w:r>
    </w:p>
    <w:p>
      <w:pPr>
        <w:ind w:left="360"/>
      </w:pPr>
      <w:r>
        <w:rPr>
          <w:i/>
        </w:rPr>
        <w:t xml:space="preserve">‫انذارات‪ ،‬بی قدر بودن قدرت و سطوت آنان را گوشزد میفرمایند‪ .‬به عنوان مثال در‬</w:t>
      </w:r>
    </w:p>
    <w:p>
      <w:pPr>
        <w:ind w:left="360"/>
      </w:pPr>
      <w:r>
        <w:rPr>
          <w:i/>
        </w:rPr>
        <w:t xml:space="preserve">‫بیانی در این خصوص چنین میفرمایند "هل تفرح بما عندک من الزخارف بعد اذ تعلم‬</w:t>
      </w:r>
    </w:p>
    <w:p>
      <w:pPr>
        <w:ind w:left="360"/>
      </w:pPr>
      <w:r>
        <w:rPr>
          <w:i/>
        </w:rPr>
        <w:t xml:space="preserve">‫انها ستفنی او تسر بما تحکم علی شبر من االرض بعد اذ کلها لم تکن عند اهل البهاء اال‬</w:t>
      </w:r>
    </w:p>
    <w:p>
      <w:pPr>
        <w:ind w:left="360"/>
      </w:pPr>
      <w:r>
        <w:rPr>
          <w:i/>
        </w:rPr>
        <w:t xml:space="preserve">‫کسواد عین نمله میته دعها الهلها ثم اقبل الی مقصود العالمین‪ ۱۹".‬میفرمایند آیا به‬</w:t>
      </w:r>
    </w:p>
    <w:p>
      <w:pPr>
        <w:ind w:left="360"/>
      </w:pPr>
      <w:r>
        <w:rPr>
          <w:i/>
        </w:rPr>
        <w:t xml:space="preserve">‫خاطر گنجهائی شه در نزد تو است شادمانی میشنی؟ پس از آن شه میدانی همانا آنها به‬</w:t>
      </w:r>
    </w:p>
    <w:p>
      <w:pPr>
        <w:ind w:left="360"/>
      </w:pPr>
      <w:r>
        <w:rPr>
          <w:i/>
        </w:rPr>
        <w:t xml:space="preserve">‫زودی از میان میروند؟ و یا از این شه بر یک وجب خاک فرمانروائی میشنی مسروری؟‬</w:t>
      </w:r>
    </w:p>
    <w:p>
      <w:pPr>
        <w:ind w:left="360"/>
      </w:pPr>
      <w:r>
        <w:rPr>
          <w:i/>
        </w:rPr>
        <w:t xml:space="preserve">‫بعد از این شه همۀ اینها در نزد اهل بهاء چیزی جز مثل و مانند سیاهی چشم مورچۀ مرده‬</w:t>
      </w:r>
    </w:p>
    <w:p>
      <w:pPr>
        <w:ind w:left="360"/>
      </w:pPr>
      <w:r>
        <w:rPr>
          <w:i/>
        </w:rPr>
        <w:t xml:space="preserve">‫نیستند؟ آنها را به اهلش واگذار و سپس به سوی مقصود جهانیان روی آور‪ .‬مالحظه‬</w:t>
      </w:r>
    </w:p>
    <w:p>
      <w:pPr>
        <w:ind w:left="360"/>
      </w:pPr>
      <w:r>
        <w:rPr>
          <w:i/>
        </w:rPr>
        <w:t xml:space="preserve">‫میفرمائید شه در این بیان ضمن این شه بیارزشی و بیقدری ثروت و دولت ناپلئون را‬</w:t>
      </w:r>
    </w:p>
    <w:p>
      <w:pPr>
        <w:ind w:left="360"/>
      </w:pPr>
      <w:r>
        <w:rPr>
          <w:i/>
        </w:rPr>
        <w:t xml:space="preserve">‫چون سیاهی چشم مورچۀ مرده در نزد اهل بهاء توصیف میفرمایند‪ ،‬در ضمن و در‬</w:t>
      </w:r>
    </w:p>
    <w:p>
      <w:pPr>
        <w:ind w:left="360"/>
      </w:pPr>
      <w:r>
        <w:rPr>
          <w:i/>
        </w:rPr>
        <w:t xml:space="preserve">‫حقیقت‪ ،‬انتظار خود از اهل بهاء را هم بیان میفرمایند‪ ،‬یعنی این شه اهل بهاء و حزب‬</w:t>
      </w:r>
    </w:p>
    <w:p>
      <w:pPr>
        <w:ind w:left="360"/>
      </w:pPr>
      <w:r>
        <w:rPr>
          <w:i/>
        </w:rPr>
        <w:t xml:space="preserve">‫مظلوم هم باید در برابر ثروت و قدرت دنیوی‪ ،‬این چنین دیدگاهی را داشته باشند‪.‬‬</w:t>
      </w:r>
    </w:p>
    <w:p>
      <w:pPr>
        <w:ind w:left="360"/>
      </w:pPr>
      <w:r>
        <w:rPr>
          <w:i/>
        </w:rPr>
        <w:t xml:space="preserve">‫در رابطه با علماء هم مظلوم آفاق در آثار خویش شرح مظالمی را شه آنان برعلیه مظهر‬</w:t>
      </w:r>
    </w:p>
    <w:p>
      <w:pPr>
        <w:ind w:left="360"/>
      </w:pPr>
      <w:r>
        <w:rPr>
          <w:i/>
        </w:rPr>
        <w:t xml:space="preserve">‫امر و احبای الهی و عالم انسانی روا داشتند به روشنی بیان میفرمایند و نیات خائنانه و‬</w:t>
      </w:r>
    </w:p>
    <w:p>
      <w:pPr>
        <w:ind w:left="360"/>
      </w:pPr>
      <w:r>
        <w:rPr>
          <w:i/>
        </w:rPr>
        <w:t xml:space="preserve">‫مکر و ریای آنان را افشاء مینمایند و سنگینی بار گناهانشان را در اثر این مظالم به آنان‬</w:t>
      </w:r>
    </w:p>
    <w:p>
      <w:pPr>
        <w:ind w:left="360"/>
      </w:pPr>
      <w:r>
        <w:rPr>
          <w:i/>
        </w:rPr>
        <w:t xml:space="preserve">‫نشان میدهند و ایشان را نصیحت و انذار میفرمایند و عاقبت پر وبال این علماء را در‬</w:t>
      </w:r>
    </w:p>
    <w:p>
      <w:pPr>
        <w:ind w:left="360"/>
      </w:pPr>
      <w:r>
        <w:rPr>
          <w:i/>
        </w:rPr>
        <w:t xml:space="preserve">‫صورت عدم قبول دعوت حق و عمل به توبه و انابه پیش چشمشان میآورند‪ .‬مثال در‬</w:t>
      </w:r>
    </w:p>
    <w:p>
      <w:pPr>
        <w:ind w:left="360"/>
      </w:pPr>
      <w:r>
        <w:rPr>
          <w:i/>
        </w:rPr>
        <w:t xml:space="preserve">‫لوح شیخ نجفی از زبان او در مناجاتی شه به او توصیه مینمایند شه تالوت شند اعمال‬</w:t>
      </w:r>
    </w:p>
    <w:p>
      <w:pPr>
        <w:ind w:left="360"/>
      </w:pPr>
      <w:r>
        <w:rPr>
          <w:i/>
        </w:rPr>
        <w:t xml:space="preserve">‫سوئش را پیش چشمش میآورند و نتایج این اعمال را آشکار مینمایند و از زبان او طی‬</w:t>
      </w:r>
    </w:p>
    <w:p>
      <w:pPr>
        <w:ind w:left="360"/>
      </w:pPr>
      <w:r>
        <w:rPr>
          <w:i/>
        </w:rPr>
        <w:t xml:space="preserve">‫مناجاتی چنین میفرمایند‪" :‬ای رب اشهد بظلمی سقطت اثمار سدره عدلک و بنار‬</w:t>
      </w:r>
    </w:p>
    <w:p>
      <w:pPr>
        <w:ind w:left="360"/>
      </w:pPr>
      <w:r>
        <w:rPr>
          <w:i/>
        </w:rPr>
        <w:t xml:space="preserve">‫عصیانی احترقت افئده المقربین من خلقک و ذابت اکباد المخلصین من عبادک فآه آه من‬</w:t>
      </w:r>
    </w:p>
    <w:p>
      <w:pPr>
        <w:ind w:left="360"/>
      </w:pPr>
      <w:r>
        <w:rPr>
          <w:i/>
        </w:rPr>
        <w:t xml:space="preserve">‫بعدی و غفلتی و جهلی و ذلتی و اعراضی و اعتراضی‪ .‬کم من ایام فیها امرت عبادک و‬</w:t>
      </w:r>
    </w:p>
    <w:p>
      <w:pPr>
        <w:ind w:left="360"/>
      </w:pPr>
      <w:r>
        <w:rPr>
          <w:i/>
        </w:rPr>
        <w:t xml:space="preserve">‫اولیائک علی حفظی و انی امرتهم بضرک و ضر امنائک و کم من لیال فیها ذکرتنی‬</w:t>
      </w:r>
    </w:p>
    <w:p>
      <w:pPr>
        <w:ind w:left="360"/>
      </w:pPr>
      <w:r>
        <w:rPr>
          <w:i/>
        </w:rPr>
        <w:t xml:space="preserve">‫بفظلک و دللتنی الی صراطک و انی اعرضت عنک و عن آیاتک‪ ".‬یعنی ای خدای من‬</w:t>
      </w:r>
    </w:p>
    <w:p>
      <w:pPr>
        <w:ind w:left="360"/>
      </w:pPr>
      <w:r>
        <w:rPr>
          <w:i/>
        </w:rPr>
        <w:t xml:space="preserve">‫‪76‬‬</w:t>
      </w:r>
    </w:p>
    <w:p>
      <w:pPr>
        <w:ind w:left="360"/>
      </w:pPr>
      <w:r>
        <w:rPr>
          <w:i/>
        </w:rPr>
        <w:t xml:space="preserve">‫روایت مظلومیت از لسان عظمت‬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‫به واسطۀ ستم من میوههای درخت عدل ریختند و به آتش گناه من دلهای نزدیکان به حق‬</w:t>
      </w:r>
    </w:p>
    <w:p>
      <w:pPr>
        <w:ind w:left="360"/>
      </w:pPr>
      <w:r>
        <w:rPr>
          <w:i/>
        </w:rPr>
        <w:t xml:space="preserve">‫سوختند و شبدهای مخلصین ذوب شدند‪ .‬پس آه آه از شقاوت و بیرحمی من‪ .‬پس آه آه از‬</w:t>
      </w:r>
    </w:p>
    <w:p>
      <w:pPr>
        <w:ind w:left="360"/>
      </w:pPr>
      <w:r>
        <w:rPr>
          <w:i/>
        </w:rPr>
        <w:t xml:space="preserve">‫ستم من‪ .‬پس آه آه از دوری من (از حق) و غفلت من و نادانی من و ذلت من و روی‬</w:t>
      </w:r>
    </w:p>
    <w:p>
      <w:pPr>
        <w:ind w:left="360"/>
      </w:pPr>
      <w:r>
        <w:rPr>
          <w:i/>
        </w:rPr>
        <w:t xml:space="preserve">‫گردانی من (از خداوند) و اعتراض من (بر او)‪ .‬چه روزهائی شه در آنها بندگان و‬</w:t>
      </w:r>
    </w:p>
    <w:p>
      <w:pPr>
        <w:ind w:left="360"/>
      </w:pPr>
      <w:r>
        <w:rPr>
          <w:i/>
        </w:rPr>
        <w:t xml:space="preserve">‫دوستانت را بر نگهبانی از من فرمان دادی و همانا من ایشان را به زیانرساندن به تو و‬</w:t>
      </w:r>
    </w:p>
    <w:p>
      <w:pPr>
        <w:ind w:left="360"/>
      </w:pPr>
      <w:r>
        <w:rPr>
          <w:i/>
        </w:rPr>
        <w:t xml:space="preserve">‫امنای تو فرمان دادم و چه شبهائی شه من را به فضلت یاد نمودی و به راه مستقیمت هدایت‬</w:t>
      </w:r>
    </w:p>
    <w:p>
      <w:pPr>
        <w:ind w:left="360"/>
      </w:pPr>
      <w:r>
        <w:rPr>
          <w:i/>
        </w:rPr>
        <w:t xml:space="preserve">‫فرمودی وهمانا من از تو و آیات تو روی برگرداندم‪.‬‬</w:t>
      </w:r>
    </w:p>
    <w:p>
      <w:pPr>
        <w:ind w:left="360"/>
      </w:pPr>
      <w:r>
        <w:rPr>
          <w:i/>
        </w:rPr>
        <w:t xml:space="preserve">‫در یکی دیگر از الواح خطاب به علماء‪ ،‬همین مضامین را میتوان مشاهده نمود‪ .‬یعنی‬</w:t>
      </w:r>
    </w:p>
    <w:p>
      <w:pPr>
        <w:ind w:left="360"/>
      </w:pPr>
      <w:r>
        <w:rPr>
          <w:i/>
        </w:rPr>
        <w:t xml:space="preserve">‫ابتدا جمال ابهی ستمهای این ستمشاران را یک یک پیش چشم آنان میآورند و از جمله می‬</w:t>
      </w:r>
    </w:p>
    <w:p>
      <w:pPr>
        <w:ind w:left="360"/>
      </w:pPr>
      <w:r>
        <w:rPr>
          <w:i/>
        </w:rPr>
        <w:t xml:space="preserve">‫فرمایند "یا ایها المشهور بالعلم قد افتیت علی الذین ناح لهم کتب العالم و شهد لهم دفاتر‬</w:t>
      </w:r>
    </w:p>
    <w:p>
      <w:pPr>
        <w:ind w:left="360"/>
      </w:pPr>
      <w:r>
        <w:rPr>
          <w:i/>
        </w:rPr>
        <w:t xml:space="preserve">‫االدیان کلها و انک انت یا ایها البعید فی حجاب غلیظ‪ ".‬یعنی ای شسی شه مشهور به علم‬</w:t>
      </w:r>
    </w:p>
    <w:p>
      <w:pPr>
        <w:ind w:left="360"/>
      </w:pPr>
      <w:r>
        <w:rPr>
          <w:i/>
        </w:rPr>
        <w:t xml:space="preserve">‫هستی فتوا دادی بر شسانی شه شتابهای عالم بر آنها نوحه نمودند‪ ،‬و گواهی دادند بر آنها‬</w:t>
      </w:r>
    </w:p>
    <w:p>
      <w:pPr>
        <w:ind w:left="360"/>
      </w:pPr>
      <w:r>
        <w:rPr>
          <w:i/>
        </w:rPr>
        <w:t xml:space="preserve">‫دفاتر ادیان (شتب آسمانی) و تو ای بعید و دور از حق در حجاب غلیظی هستی‪ .‬و در‬</w:t>
      </w:r>
    </w:p>
    <w:p>
      <w:pPr>
        <w:ind w:left="360"/>
      </w:pPr>
      <w:r>
        <w:rPr>
          <w:i/>
        </w:rPr>
        <w:t xml:space="preserve">‫جائی دیگر در همین لوح میفرمایند "قد صاح من ظلمک دین هللا فیما سواه و انک تلعب‬</w:t>
      </w:r>
    </w:p>
    <w:p>
      <w:pPr>
        <w:ind w:left="360"/>
      </w:pPr>
      <w:r>
        <w:rPr>
          <w:i/>
        </w:rPr>
        <w:t xml:space="preserve">‫و تکون من الفرحین‪ ".‬یعنی همانا دین خدا از ستم تو در آن چه خارج از (طریق) آن‬</w:t>
      </w:r>
    </w:p>
    <w:p>
      <w:pPr>
        <w:ind w:left="360"/>
      </w:pPr>
      <w:r>
        <w:rPr>
          <w:i/>
        </w:rPr>
        <w:t xml:space="preserve">‫رخ داد‪ ،‬فریاد برآورد و همانا تو مثل اطفال بازی میکنی و از مسروران هستی‪ .‬در جائی‬</w:t>
      </w:r>
    </w:p>
    <w:p>
      <w:pPr>
        <w:ind w:left="360"/>
      </w:pPr>
      <w:r>
        <w:rPr>
          <w:i/>
        </w:rPr>
        <w:t xml:space="preserve">‫دیگر میفرمایند "قد قطعت بضعه الرسول و ظننت انک نصرت دین هللا‪ ".‬یعنی همانا‬</w:t>
      </w:r>
    </w:p>
    <w:p>
      <w:pPr>
        <w:ind w:left="360"/>
      </w:pPr>
      <w:r>
        <w:rPr>
          <w:i/>
        </w:rPr>
        <w:t xml:space="preserve">‫قطعه ای از گوشت پیغمبر را جدا شردی و گمان نمودی شه دین خدا را یاری می نمائی‪.‬‬</w:t>
      </w:r>
    </w:p>
    <w:p>
      <w:pPr>
        <w:ind w:left="360"/>
      </w:pPr>
      <w:r>
        <w:rPr>
          <w:i/>
        </w:rPr>
        <w:t xml:space="preserve">‫و در مقامی دیگر میفرمایند "قد ذاب کبد البتول من ظلمک و ناح اهل الفردوس فی مقام‬</w:t>
      </w:r>
    </w:p>
    <w:p>
      <w:pPr>
        <w:ind w:left="360"/>
      </w:pPr>
      <w:r>
        <w:rPr>
          <w:i/>
        </w:rPr>
        <w:t xml:space="preserve">‫کریم‪ ".‬یعنی همانا شبد حضرت فاطمه ذوب شد از ستم تو و اهل فردوس در مقام شریم‬</w:t>
      </w:r>
    </w:p>
    <w:p>
      <w:pPr>
        <w:ind w:left="360"/>
      </w:pPr>
      <w:r>
        <w:rPr>
          <w:i/>
        </w:rPr>
        <w:t xml:space="preserve">‫نوحه نمودند‪ .‬در قسمتی دیگر از این لوح این علماء را انذار فرموده و عاقبت حال آنان‬</w:t>
      </w:r>
    </w:p>
    <w:p>
      <w:pPr>
        <w:ind w:left="360"/>
      </w:pPr>
      <w:r>
        <w:rPr>
          <w:i/>
        </w:rPr>
        <w:t xml:space="preserve">‫را پیش چشم ایشان آورده و چنین میفرمایند "یا غافل التطمئن بعزک و اقتدارک مثلک‬</w:t>
      </w:r>
    </w:p>
    <w:p>
      <w:pPr>
        <w:ind w:left="360"/>
      </w:pPr>
      <w:r>
        <w:rPr>
          <w:i/>
        </w:rPr>
        <w:t xml:space="preserve">‫کمثل بقیه اثر الشمس علی رئوس الجبال سوف یدرکه الزوال من لدی هللا الغنی المتعال‪.‬‬</w:t>
      </w:r>
    </w:p>
    <w:p>
      <w:pPr>
        <w:ind w:left="360"/>
      </w:pPr>
      <w:r>
        <w:rPr>
          <w:i/>
        </w:rPr>
        <w:t xml:space="preserve">‫قد اخذ عزک و عز امثالک و هذا ما حکم من عنده امااللواح‪ ۲۰".‬یعنی ای غافل به عزت‬</w:t>
      </w:r>
    </w:p>
    <w:p>
      <w:pPr>
        <w:ind w:left="360"/>
      </w:pPr>
      <w:r>
        <w:rPr>
          <w:i/>
        </w:rPr>
        <w:t xml:space="preserve">‫و اقتدارت مطمئن مباش مثل تو مانند باقیماندۀ اشعۀ خورشید بر سر شوه است‪ .‬از جانب‬</w:t>
      </w:r>
    </w:p>
    <w:p>
      <w:pPr>
        <w:ind w:left="360"/>
      </w:pPr>
      <w:r>
        <w:rPr>
          <w:i/>
        </w:rPr>
        <w:t xml:space="preserve">‫خداوند غنی و متعال‪ ،‬زوال آن را در بر خواهد گرفت و نابود خواهد شد‪ .‬همانا عزت تو‬</w:t>
      </w:r>
    </w:p>
    <w:p>
      <w:pPr>
        <w:ind w:left="360"/>
      </w:pPr>
      <w:r>
        <w:rPr>
          <w:i/>
        </w:rPr>
        <w:t xml:space="preserve">‫و امثال تو گرفته شد و این چیزی است شه امااللواح از جانب او (خداوند) به آن حکم داد‪.‬‬</w:t>
      </w:r>
    </w:p>
    <w:p>
      <w:pPr>
        <w:ind w:left="360"/>
      </w:pPr>
      <w:r>
        <w:rPr>
          <w:i/>
        </w:rPr>
        <w:t xml:space="preserve">‫مظلومیت مظهر مظلومیت کبری در برابر احباء‬</w:t>
      </w:r>
    </w:p>
    <w:p>
      <w:pPr>
        <w:ind w:left="360"/>
      </w:pPr>
      <w:r>
        <w:rPr>
          <w:i/>
        </w:rPr>
        <w:t xml:space="preserve">‫اما مظلومیت جمال ابهی در مواجهه با دوستان و پیروان خویش‪ ،‬حکایت شگفت دیگری‬</w:t>
      </w:r>
    </w:p>
    <w:p>
      <w:pPr>
        <w:ind w:left="360"/>
      </w:pPr>
      <w:r>
        <w:rPr>
          <w:i/>
        </w:rPr>
        <w:t xml:space="preserve">‫دارد و موضوعی است شه شاید بیشتر باید مد نظر ما پیروان آن حضرت به عنوان حزب‬</w:t>
      </w:r>
    </w:p>
    <w:p>
      <w:pPr>
        <w:ind w:left="360"/>
      </w:pPr>
      <w:r>
        <w:rPr>
          <w:i/>
        </w:rPr>
        <w:t xml:space="preserve">‫مظلوم باشد‪.‬‬</w:t>
      </w:r>
    </w:p>
    <w:p>
      <w:pPr>
        <w:ind w:left="360"/>
      </w:pPr>
      <w:r>
        <w:rPr>
          <w:i/>
        </w:rPr>
        <w:t xml:space="preserve">‫نگارندۀ این سطور شاید تصور شند شه مظالم وارده بر مظلوم آفاق تنها از جانب دشمنان‬</w:t>
      </w:r>
    </w:p>
    <w:p>
      <w:pPr>
        <w:ind w:left="360"/>
      </w:pPr>
      <w:r>
        <w:rPr>
          <w:i/>
        </w:rPr>
        <w:t xml:space="preserve">‫خارجی چون علماء و امراء و دشمنان داخلی چون ناقضان عهد و اهل نفاق اتفاق افتاده و‬</w:t>
      </w:r>
    </w:p>
    <w:p>
      <w:pPr>
        <w:ind w:left="360"/>
      </w:pPr>
      <w:r>
        <w:rPr>
          <w:i/>
        </w:rPr>
        <w:t xml:space="preserve">‫میافتد‪ ،‬و شاید هرگز به ذهنش خطور ننماید شه خود نیز ممکن است به نحوی ستمی بر‬</w:t>
      </w:r>
    </w:p>
    <w:p>
      <w:pPr>
        <w:ind w:left="360"/>
      </w:pPr>
      <w:r>
        <w:rPr>
          <w:i/>
        </w:rPr>
        <w:t xml:space="preserve">‫محبوب مظلوم خویش وارد آورد‪ ،‬اما باید گفت شه نه چنین است‪.‬‬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‫‪77‬‬</w:t>
      </w:r>
    </w:p>
    <w:p>
      <w:pPr>
        <w:ind w:left="360"/>
      </w:pPr>
      <w:r>
        <w:rPr>
          <w:i/>
        </w:rPr>
        <w:t xml:space="preserve">‫روایت مظلومیت از لسان عظمت‬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مقدمۀ این مقاله ذشر شد شه ظلم به معنی تضییع حق است‪ ،‬و مظاهر مقدسه نفس حق‬</w:t>
      </w:r>
    </w:p>
    <w:p>
      <w:pPr>
        <w:ind w:left="360"/>
      </w:pPr>
      <w:r>
        <w:rPr>
          <w:i/>
        </w:rPr>
        <w:t xml:space="preserve">‫هستند و هر عملی شه از جانب بندگان بر خالف ارادۀ ایشان شه عین حق است سر زند‪،‬‬</w:t>
      </w:r>
    </w:p>
    <w:p>
      <w:pPr>
        <w:ind w:left="360"/>
      </w:pPr>
      <w:r>
        <w:rPr>
          <w:i/>
        </w:rPr>
        <w:t xml:space="preserve">‫ظلمی است شه بر ایشان روا داشته شده است‪ ،‬و این عمل خالف ارادۀ ایشان‪ ،‬نه تنها از‬</w:t>
      </w:r>
    </w:p>
    <w:p>
      <w:pPr>
        <w:ind w:left="360"/>
      </w:pPr>
      <w:r>
        <w:rPr>
          <w:i/>
        </w:rPr>
        <w:t xml:space="preserve">‫جانب امراء و علماء‪ ،‬بلکه میتواند از جانب پیروان آن حضرت نیز سر زند‪ ،‬شه برای‬</w:t>
      </w:r>
    </w:p>
    <w:p>
      <w:pPr>
        <w:ind w:left="360"/>
      </w:pPr>
      <w:r>
        <w:rPr>
          <w:i/>
        </w:rPr>
        <w:t xml:space="preserve">‫حضرتش به مراتب ناگوارتر و سختتر از اعمال دشمنان است و در این خصوص میتوان‬</w:t>
      </w:r>
    </w:p>
    <w:p>
      <w:pPr>
        <w:ind w:left="360"/>
      </w:pPr>
      <w:r>
        <w:rPr>
          <w:i/>
        </w:rPr>
        <w:t xml:space="preserve">‫مثالهای متعددی از اعمالی را ذشر نمود شه از جانب احباء سر زدند شه در واقع ستمهائی‬</w:t>
      </w:r>
    </w:p>
    <w:p>
      <w:pPr>
        <w:ind w:left="360"/>
      </w:pPr>
      <w:r>
        <w:rPr>
          <w:i/>
        </w:rPr>
        <w:t xml:space="preserve">‫بودند شه از جانب پیروان حزب مظلوم بر مظلوم آفاق وارد آمدند‪ .‬از جمله بعد از واقعۀ‬</w:t>
      </w:r>
    </w:p>
    <w:p>
      <w:pPr>
        <w:ind w:left="360"/>
      </w:pPr>
      <w:r>
        <w:rPr>
          <w:i/>
        </w:rPr>
        <w:t xml:space="preserve">‫تلخ قتل چند نفر از ازلی ها در عکا شه منجر به احضار حضرت بهاءهللا به مقر حکومت و‬</w:t>
      </w:r>
    </w:p>
    <w:p>
      <w:pPr>
        <w:ind w:left="360"/>
      </w:pPr>
      <w:r>
        <w:rPr>
          <w:i/>
        </w:rPr>
        <w:t xml:space="preserve">‫بازداشت موقت و بازجوئی از ایشان شد‪ ،‬آن حضرت در طی لوحی چنین فرمودند "لیس‬</w:t>
      </w:r>
    </w:p>
    <w:p>
      <w:pPr>
        <w:ind w:left="360"/>
      </w:pPr>
      <w:r>
        <w:rPr>
          <w:i/>
        </w:rPr>
        <w:t xml:space="preserve">‫ضری سجنی بل عمل احبائی الذین ینسبون انفسهم الی و یرتکبون ما ناح به قلبی و قلمی‬</w:t>
      </w:r>
    </w:p>
    <w:p>
      <w:pPr>
        <w:ind w:left="360"/>
      </w:pPr>
      <w:r>
        <w:rPr>
          <w:i/>
        </w:rPr>
        <w:t xml:space="preserve">‫‪ ...‬لیس ذلتی سجنی لعمری انه عز لی بل الذله عمل احبائی الذین ینسبون انفسهم الینا و‬</w:t>
      </w:r>
    </w:p>
    <w:p>
      <w:pPr>
        <w:ind w:left="360"/>
      </w:pPr>
      <w:r>
        <w:rPr>
          <w:i/>
        </w:rPr>
        <w:t xml:space="preserve">‫یتبعون الشیطان فی اعمالهم‪ ۲۱".‬میفرمایند ضر و زیان وارده بر من‪ ،‬زندانی شدن من‬</w:t>
      </w:r>
    </w:p>
    <w:p>
      <w:pPr>
        <w:ind w:left="360"/>
      </w:pPr>
      <w:r>
        <w:rPr>
          <w:i/>
        </w:rPr>
        <w:t xml:space="preserve">‫نیست‪ ،‬بلکه عمل احبای من است شه خودشان را به من نسبت میدهند و مرتکب میشوند‬</w:t>
      </w:r>
    </w:p>
    <w:p>
      <w:pPr>
        <w:ind w:left="360"/>
      </w:pPr>
      <w:r>
        <w:rPr>
          <w:i/>
        </w:rPr>
        <w:t xml:space="preserve">‫آن چه را شه قلب و قلم من از آن نوحه نمود ‪ ...‬ذلت من زندان من نیست‪ .‬سوگند به جانم‬</w:t>
      </w:r>
    </w:p>
    <w:p>
      <w:pPr>
        <w:ind w:left="360"/>
      </w:pPr>
      <w:r>
        <w:rPr>
          <w:i/>
        </w:rPr>
        <w:t xml:space="preserve">‫به درستی شه آن عزتی برای من است‪ .‬بلکه ذلت‪ ،‬عمل شسانی است شه خود را به ما‬</w:t>
      </w:r>
    </w:p>
    <w:p>
      <w:pPr>
        <w:ind w:left="360"/>
      </w:pPr>
      <w:r>
        <w:rPr>
          <w:i/>
        </w:rPr>
        <w:t xml:space="preserve">‫نسبت میدهند و در اعمالشان از شیطان پیروی مینمایند‪ .‬علی رغم شأن نزول این بیان‪،‬‬</w:t>
      </w:r>
    </w:p>
    <w:p>
      <w:pPr>
        <w:ind w:left="360"/>
      </w:pPr>
      <w:r>
        <w:rPr>
          <w:i/>
        </w:rPr>
        <w:t xml:space="preserve">‫باید توجه داشت شه آن چه آن حضرت در این خصوص بیان فرموده اند میتواند برای‬</w:t>
      </w:r>
    </w:p>
    <w:p>
      <w:pPr>
        <w:ind w:left="360"/>
      </w:pPr>
      <w:r>
        <w:rPr>
          <w:i/>
        </w:rPr>
        <w:t xml:space="preserve">‫همۀ مکانها و زمانها صادق باشد‪ .‬مالحظه میفرمائید شه در این بیان در دو موضع‪ ،‬آن‬</w:t>
      </w:r>
    </w:p>
    <w:p>
      <w:pPr>
        <w:ind w:left="360"/>
      </w:pPr>
      <w:r>
        <w:rPr>
          <w:i/>
        </w:rPr>
        <w:t xml:space="preserve">‫حضرت تأشید میفرمایند شه ضرر و ذلت ایشان زندانی شدنی نیست شه دو پادشاه مستبد‬</w:t>
      </w:r>
    </w:p>
    <w:p>
      <w:pPr>
        <w:ind w:left="360"/>
      </w:pPr>
      <w:r>
        <w:rPr>
          <w:i/>
        </w:rPr>
        <w:t xml:space="preserve">‫برای ایشان روا داشته اند‪ ،‬بلکه عمل احبائی است شه خود را به ایشان نسبت میدهند‪،‬‬</w:t>
      </w:r>
    </w:p>
    <w:p>
      <w:pPr>
        <w:ind w:left="360"/>
      </w:pPr>
      <w:r>
        <w:rPr>
          <w:i/>
        </w:rPr>
        <w:t xml:space="preserve">‫اعمالی شه قلب و قلم مظلوم آفاق از آن نوحه مینماید‪ .‬توجه داشته باشیم شه در اینجا‬</w:t>
      </w:r>
    </w:p>
    <w:p>
      <w:pPr>
        <w:ind w:left="360"/>
      </w:pPr>
      <w:r>
        <w:rPr>
          <w:i/>
        </w:rPr>
        <w:t xml:space="preserve">‫دیگر پای دشمنان خارجی و داخلی امر در میان نیست‪ ،‬بلکه پای شسانی در میان است شه‬</w:t>
      </w:r>
    </w:p>
    <w:p>
      <w:pPr>
        <w:ind w:left="360"/>
      </w:pPr>
      <w:r>
        <w:rPr>
          <w:i/>
        </w:rPr>
        <w:t xml:space="preserve">‫در زمرۀ احباء محسوب میشوند و ادعای ایمان مینمایند‪ .‬جمال قدم در یکی دیگر از‬</w:t>
      </w:r>
    </w:p>
    <w:p>
      <w:pPr>
        <w:ind w:left="360"/>
      </w:pPr>
      <w:r>
        <w:rPr>
          <w:i/>
        </w:rPr>
        <w:t xml:space="preserve">‫بیانات خود به اعمال شسانی اشاره میفرمایند شه ادعای ایمان دارند‪ ،‬اما با اعمالشان ذیل‬</w:t>
      </w:r>
    </w:p>
    <w:p>
      <w:pPr>
        <w:ind w:left="360"/>
      </w:pPr>
      <w:r>
        <w:rPr>
          <w:i/>
        </w:rPr>
        <w:t xml:space="preserve">‫اطهر را در میان مردم آلوده شرده اند و چنین میفرمایند "محبوب عالم در سجن اعظم‬</w:t>
      </w:r>
    </w:p>
    <w:p>
      <w:pPr>
        <w:ind w:left="360"/>
      </w:pPr>
      <w:r>
        <w:rPr>
          <w:i/>
        </w:rPr>
        <w:t xml:space="preserve">‫جمیع را نصیحت میفرماید‪ ،‬بسی از نفوس ادعای ایمان نموده اند و از افعالشان ذیل‬</w:t>
      </w:r>
    </w:p>
    <w:p>
      <w:pPr>
        <w:ind w:left="360"/>
      </w:pPr>
      <w:r>
        <w:rPr>
          <w:i/>
        </w:rPr>
        <w:t xml:space="preserve">‫اطهر انور مالک قدر بین بشر آلوده شد ‪«( "...‬دریای دانش»‪ ،‬ص‪)۱۰۴‬‬</w:t>
      </w:r>
    </w:p>
    <w:p>
      <w:pPr>
        <w:ind w:left="360"/>
      </w:pPr>
      <w:r>
        <w:rPr>
          <w:i/>
        </w:rPr>
        <w:t xml:space="preserve">‫در اینجا ذشر این نکته الزم است شه انگیزه و عامل چنین اعمالی شه قلب و قلم جمال قدم‬</w:t>
      </w:r>
    </w:p>
    <w:p>
      <w:pPr>
        <w:ind w:left="360"/>
      </w:pPr>
      <w:r>
        <w:rPr>
          <w:i/>
        </w:rPr>
        <w:t xml:space="preserve">‫از آن شکایت و نوحه مینمایند‪ ،‬لزوما سوء نیت عامالن آن نبوده است‪ ،‬بلکه انگیزۀ این‬</w:t>
      </w:r>
    </w:p>
    <w:p>
      <w:pPr>
        <w:ind w:left="360"/>
      </w:pPr>
      <w:r>
        <w:rPr>
          <w:i/>
        </w:rPr>
        <w:t xml:space="preserve">‫اعمال میتواند از طرفی غفلت آن احباء در برابر نفس و هوی‪ ،‬و از سوی دیگر بی‬</w:t>
      </w:r>
    </w:p>
    <w:p>
      <w:pPr>
        <w:ind w:left="360"/>
      </w:pPr>
      <w:r>
        <w:rPr>
          <w:i/>
        </w:rPr>
        <w:t xml:space="preserve">‫تدبیری و بیعقلی و عدم رعایت حکمت از جانب آنان باشد‪.‬‬</w:t>
      </w:r>
    </w:p>
    <w:p>
      <w:pPr>
        <w:ind w:left="360"/>
      </w:pPr>
      <w:r>
        <w:rPr>
          <w:i/>
        </w:rPr>
        <w:t xml:space="preserve">‫در رابطه با غفلت در برابر نفس و هوی‪ ،‬مظلوم آفاق در بیانی از ستم و جفائی سخن می‬</w:t>
      </w:r>
    </w:p>
    <w:p>
      <w:pPr>
        <w:ind w:left="360"/>
      </w:pPr>
      <w:r>
        <w:rPr>
          <w:i/>
        </w:rPr>
        <w:t xml:space="preserve">‫گویند شه در اثر این غفلت میتواند از جانب گروهی از بندگان و پیروان آن حضرت بر‬</w:t>
      </w:r>
    </w:p>
    <w:p>
      <w:pPr>
        <w:ind w:left="360"/>
      </w:pPr>
      <w:r>
        <w:rPr>
          <w:i/>
        </w:rPr>
        <w:t xml:space="preserve">‫ایشان وارد آید و در این خصوص چنین میفرمایند‪" :‬ای پسران غفلت و هوی دشمن مرا‬</w:t>
      </w:r>
    </w:p>
    <w:p>
      <w:pPr>
        <w:ind w:left="360"/>
      </w:pPr>
      <w:r>
        <w:rPr>
          <w:i/>
        </w:rPr>
        <w:t xml:space="preserve">‫در خانۀ من راه داده اید و دوست مرا از خود رانده اید‪ .‬چنان چه حب غیر مرا در دل‬</w:t>
      </w:r>
    </w:p>
    <w:p>
      <w:pPr>
        <w:ind w:left="360"/>
      </w:pPr>
      <w:r>
        <w:rPr>
          <w:i/>
        </w:rPr>
        <w:t xml:space="preserve">‫منزل داده اید بشنوید بیان دوست را و به رضوانش اقبال نمائید‪ .‬دوستان ظاهر نظر به‬</w:t>
      </w:r>
    </w:p>
    <w:p>
      <w:pPr>
        <w:ind w:left="360"/>
      </w:pPr>
      <w:r>
        <w:rPr>
          <w:i/>
        </w:rPr>
        <w:t xml:space="preserve">‫‪78‬‬</w:t>
      </w:r>
    </w:p>
    <w:p>
      <w:pPr>
        <w:ind w:left="360"/>
      </w:pPr>
      <w:r>
        <w:rPr>
          <w:i/>
        </w:rPr>
        <w:t xml:space="preserve">‫روایت مظلومیت از لسان عظمت‬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‫مصلحت خود یکدیگر را دوست داشته و دارند‪ ،‬ولکن دوست معنوی شما را الجل شما‬</w:t>
      </w:r>
    </w:p>
    <w:p>
      <w:pPr>
        <w:ind w:left="360"/>
      </w:pPr>
      <w:r>
        <w:rPr>
          <w:i/>
        </w:rPr>
        <w:t xml:space="preserve">‫دوست داشته و دارد‪ ،‬بلکه مخصوص هدایت شما بالیای ال تحصی قبول فرموده‪ .‬به‬</w:t>
      </w:r>
    </w:p>
    <w:p>
      <w:pPr>
        <w:ind w:left="360"/>
      </w:pPr>
      <w:r>
        <w:rPr>
          <w:i/>
        </w:rPr>
        <w:t xml:space="preserve">‫‪۲۲‬‬</w:t>
      </w:r>
    </w:p>
    <w:p>
      <w:pPr>
        <w:ind w:left="360"/>
      </w:pPr>
      <w:r>
        <w:rPr>
          <w:i/>
        </w:rPr>
        <w:t xml:space="preserve">‫چنین دوست جفا مکنید و به کویش بشتابید ‪"...‬‬</w:t>
      </w:r>
    </w:p>
    <w:p>
      <w:pPr>
        <w:ind w:left="360"/>
      </w:pPr>
      <w:r>
        <w:rPr>
          <w:i/>
        </w:rPr>
        <w:t xml:space="preserve">‫در این بیان‪ ،‬خداوند شسانی را مورد خطاب خود قرار میدهد شه در اثراین غفلت‪ ،‬فریب‬</w:t>
      </w:r>
    </w:p>
    <w:p>
      <w:pPr>
        <w:ind w:left="360"/>
      </w:pPr>
      <w:r>
        <w:rPr>
          <w:i/>
        </w:rPr>
        <w:t xml:space="preserve">‫نفس را میخورند و دشمن خدا را در خانۀ او‪ ،‬یعنی قلب خود‪ ،‬راه میدهند و در نتیجه‬</w:t>
      </w:r>
    </w:p>
    <w:p>
      <w:pPr>
        <w:ind w:left="360"/>
      </w:pPr>
      <w:r>
        <w:rPr>
          <w:i/>
        </w:rPr>
        <w:t xml:space="preserve">‫دوست او را از این منزل بیرون میکنند‪ ،‬چرا شه به فرمودۀ حق در بیانی دیگر "ارادۀ من‬</w:t>
      </w:r>
    </w:p>
    <w:p>
      <w:pPr>
        <w:ind w:left="360"/>
      </w:pPr>
      <w:r>
        <w:rPr>
          <w:i/>
        </w:rPr>
        <w:t xml:space="preserve">‫و غیر من چون آب و آتش در یک دل و قلب نگنجد‪ ۲۳".‬و این دشمن میتواند طیف‬</w:t>
      </w:r>
    </w:p>
    <w:p>
      <w:pPr>
        <w:ind w:left="360"/>
      </w:pPr>
      <w:r>
        <w:rPr>
          <w:i/>
        </w:rPr>
        <w:t xml:space="preserve">‫وسیعی از آمال دنیوی ما باشد شه ما آنها را در قلب خود راه میدهیم‪ ،‬و بعد در این بیان‪،‬‬</w:t>
      </w:r>
    </w:p>
    <w:p>
      <w:pPr>
        <w:ind w:left="360"/>
      </w:pPr>
      <w:r>
        <w:rPr>
          <w:i/>
        </w:rPr>
        <w:t xml:space="preserve">‫این ابناء غففلت و هوی را نصیحت میفرماید شه به بهشت او روی آورند و آنگاه حق‬</w:t>
      </w:r>
    </w:p>
    <w:p>
      <w:pPr>
        <w:ind w:left="360"/>
      </w:pPr>
      <w:r>
        <w:rPr>
          <w:i/>
        </w:rPr>
        <w:t xml:space="preserve">‫تعلق خاطر خویش را به خلق ابراز میدارد و میگوید دوست معنوی شما را به خاطر‬</w:t>
      </w:r>
    </w:p>
    <w:p>
      <w:pPr>
        <w:ind w:left="360"/>
      </w:pPr>
      <w:r>
        <w:rPr>
          <w:i/>
        </w:rPr>
        <w:t xml:space="preserve">‫خودتان دوست دارد و در اینجا مراتب تعلق خود را به خلق خود بیان میدارند و سپس‬</w:t>
      </w:r>
    </w:p>
    <w:p>
      <w:pPr>
        <w:ind w:left="360"/>
      </w:pPr>
      <w:r>
        <w:rPr>
          <w:i/>
        </w:rPr>
        <w:t xml:space="preserve">‫مظلومیت خود را در راه هدایت ما به یاد ما میآورد و آن را برای ما حجت قرار میدهد‬</w:t>
      </w:r>
    </w:p>
    <w:p>
      <w:pPr>
        <w:ind w:left="360"/>
      </w:pPr>
      <w:r>
        <w:rPr>
          <w:i/>
        </w:rPr>
        <w:t xml:space="preserve">‫و باالخره میفرماید شه به چنین دوستی شه به خاطر شما تحمل بالیای بی شمار نمود جفا‬</w:t>
      </w:r>
    </w:p>
    <w:p>
      <w:pPr>
        <w:ind w:left="360"/>
      </w:pPr>
      <w:r>
        <w:rPr>
          <w:i/>
        </w:rPr>
        <w:t xml:space="preserve">‫و ظلم نکنید‪ .‬میدانیم شه بر مبنای آن چه شه در شتب آسمانی و از جمله آثار بهائی ذشر‬</w:t>
      </w:r>
    </w:p>
    <w:p>
      <w:pPr>
        <w:ind w:left="360"/>
      </w:pPr>
      <w:r>
        <w:rPr>
          <w:i/>
        </w:rPr>
        <w:t xml:space="preserve">‫شده است قلب انسان منزل خداوند است‪ ،‬یعنی جایگاه نزول او‪ .‬حال در نظر بیاوریم خانه‬</w:t>
      </w:r>
    </w:p>
    <w:p>
      <w:pPr>
        <w:ind w:left="360"/>
      </w:pPr>
      <w:r>
        <w:rPr>
          <w:i/>
        </w:rPr>
        <w:t xml:space="preserve">‫ای را شه صاحب آن هستیم و منزلگاه ما است به شسی امانت بدهیم و چون بخواهیم وارد‬</w:t>
      </w:r>
    </w:p>
    <w:p>
      <w:pPr>
        <w:ind w:left="360"/>
      </w:pPr>
      <w:r>
        <w:rPr>
          <w:i/>
        </w:rPr>
        <w:t xml:space="preserve">‫آن بشویم ببینیم آن شخص خانه را به دشمن ما سپرده است‪ .‬آیا ظلم و ستمی باالتر از این‬</w:t>
      </w:r>
    </w:p>
    <w:p>
      <w:pPr>
        <w:ind w:left="360"/>
      </w:pPr>
      <w:r>
        <w:rPr>
          <w:i/>
        </w:rPr>
        <w:t xml:space="preserve">‫برای ما قابل تصور هست؟ لذا باید شدیدا متوجه و مراقب باشیم شه هنگامی شه ارادۀ غیر‬</w:t>
      </w:r>
    </w:p>
    <w:p>
      <w:pPr>
        <w:ind w:left="360"/>
      </w:pPr>
      <w:r>
        <w:rPr>
          <w:i/>
        </w:rPr>
        <w:t xml:space="preserve">‫او را در قلب خود جای میدهیم در حقیقت ستمی را در اثر غفلت و هوی بر جمال ابهی‬</w:t>
      </w:r>
    </w:p>
    <w:p>
      <w:pPr>
        <w:ind w:left="360"/>
      </w:pPr>
      <w:r>
        <w:rPr>
          <w:i/>
        </w:rPr>
        <w:t xml:space="preserve">‫وارد میآوریم‪ ،‬ستم و جفائی را شه حق در این بیان به صراحت از آن نام میبرد‪.‬‬</w:t>
      </w:r>
    </w:p>
    <w:p>
      <w:pPr>
        <w:ind w:left="360"/>
      </w:pPr>
      <w:r>
        <w:rPr>
          <w:i/>
        </w:rPr>
        <w:t xml:space="preserve">‫بیاناتی شه در آنها چه تلویحا و چه تصریحا از ظلمی شه ممکن است از جانب بندگان بر‬</w:t>
      </w:r>
    </w:p>
    <w:p>
      <w:pPr>
        <w:ind w:left="360"/>
      </w:pPr>
      <w:r>
        <w:rPr>
          <w:i/>
        </w:rPr>
        <w:t xml:space="preserve">‫صاحب اصلی حق وارد آید سخن به میان میآید‪ ،‬پر شمار هستند‪ ،‬مخصوصا آنجا شه این‬</w:t>
      </w:r>
    </w:p>
    <w:p>
      <w:pPr>
        <w:ind w:left="360"/>
      </w:pPr>
      <w:r>
        <w:rPr>
          <w:i/>
        </w:rPr>
        <w:t xml:space="preserve">‫بندگان با استفاده از نعمت هائی شه حق به ایشان بخشیده باعث آزردگی او میشوند‪ .‬از‬</w:t>
      </w:r>
    </w:p>
    <w:p>
      <w:pPr>
        <w:ind w:left="360"/>
      </w:pPr>
      <w:r>
        <w:rPr>
          <w:i/>
        </w:rPr>
        <w:t xml:space="preserve">‫جمله در بیانی در این خصوص چنین میفرمایند "ای پسر هوی تا کی در هوای نفسانی‬</w:t>
      </w:r>
    </w:p>
    <w:p>
      <w:pPr>
        <w:ind w:left="360"/>
      </w:pPr>
      <w:r>
        <w:rPr>
          <w:i/>
        </w:rPr>
        <w:t xml:space="preserve">‫طیران نمائی‪ .‬پر عنایت فرمودم تا در هوای قدس معانی پرواز کنی نه در فضای وهم‬</w:t>
      </w:r>
    </w:p>
    <w:p>
      <w:pPr>
        <w:ind w:left="360"/>
      </w:pPr>
      <w:r>
        <w:rPr>
          <w:i/>
        </w:rPr>
        <w:t xml:space="preserve">‫‪۲۴‬‬</w:t>
      </w:r>
    </w:p>
    <w:p>
      <w:pPr>
        <w:ind w:left="360"/>
      </w:pPr>
      <w:r>
        <w:rPr>
          <w:i/>
        </w:rPr>
        <w:t xml:space="preserve">‫شیطانی‪ .‬شانه مرحمت فر مودم تا گیسوی مشکینم شانه نمائی نه گلویم بخراشی‪".‬‬</w:t>
      </w:r>
    </w:p>
    <w:p>
      <w:pPr>
        <w:ind w:left="360"/>
      </w:pPr>
      <w:r>
        <w:rPr>
          <w:i/>
        </w:rPr>
        <w:t xml:space="preserve">‫در بیانی دیگر به لسان عربی در یکی از الواح مندرج در مجموعه آیات الهی‪ ،‬خطاب به‬</w:t>
      </w:r>
    </w:p>
    <w:p>
      <w:pPr>
        <w:ind w:left="360"/>
      </w:pPr>
      <w:r>
        <w:rPr>
          <w:i/>
        </w:rPr>
        <w:t xml:space="preserve">‫یکی از احبای الهی پیامی مظلومانه ای را به احبای خود میدهند و در بیانی به این‬</w:t>
      </w:r>
    </w:p>
    <w:p>
      <w:pPr>
        <w:ind w:left="360"/>
      </w:pPr>
      <w:r>
        <w:rPr>
          <w:i/>
        </w:rPr>
        <w:t xml:space="preserve">‫مضمون میفرمایند شه بگو ای قوم‪ ،‬این غالم را نفروشید‪ ،‬نه به این دنیا و نه به آخرت‪.‬‬</w:t>
      </w:r>
    </w:p>
    <w:p>
      <w:pPr>
        <w:ind w:left="360"/>
      </w:pPr>
      <w:r>
        <w:rPr>
          <w:i/>
        </w:rPr>
        <w:t xml:space="preserve">‫و سپس قسم یاد مینمایند و میفرمایند شه تمام آنچه شه در آسمانها و زمینها است با یک‬</w:t>
      </w:r>
    </w:p>
    <w:p>
      <w:pPr>
        <w:ind w:left="360"/>
      </w:pPr>
      <w:r>
        <w:rPr>
          <w:i/>
        </w:rPr>
        <w:t xml:space="preserve">‫‪۲۵‬‬</w:t>
      </w:r>
    </w:p>
    <w:p>
      <w:pPr>
        <w:ind w:left="360"/>
      </w:pPr>
      <w:r>
        <w:rPr>
          <w:i/>
        </w:rPr>
        <w:t xml:space="preserve">‫موی این غالم برابری نمینمایند‪.‬‬</w:t>
      </w:r>
    </w:p>
    <w:p>
      <w:pPr>
        <w:ind w:left="360"/>
      </w:pPr>
      <w:r>
        <w:rPr>
          <w:i/>
        </w:rPr>
        <w:t xml:space="preserve">‫در هر حال در تعداد پر شماری از بیانات مبارشه مظهر مظلومیت شبری از آنچه شه به‬</w:t>
      </w:r>
    </w:p>
    <w:p>
      <w:pPr>
        <w:ind w:left="360"/>
      </w:pPr>
      <w:r>
        <w:rPr>
          <w:i/>
        </w:rPr>
        <w:t xml:space="preserve">‫واسطۀ احباء بر ایشان رفته است گله و شکایت مینمایند و از جمله در مطلع یکی از‬</w:t>
      </w:r>
    </w:p>
    <w:p>
      <w:pPr>
        <w:ind w:left="360"/>
      </w:pPr>
      <w:r>
        <w:rPr>
          <w:i/>
        </w:rPr>
        <w:t xml:space="preserve">‫الواح خود چنین میفرمایند‪" :‬یا سمندر لو تطلع بحزنی لتنوح لنفسی بما ورد علی من‬</w:t>
      </w:r>
    </w:p>
    <w:p>
      <w:pPr>
        <w:ind w:left="360"/>
      </w:pPr>
      <w:r>
        <w:rPr>
          <w:i/>
        </w:rPr>
        <w:t xml:space="preserve">‫الذین ادعوا حبی‪ .‬ان الظالم عمل ما ناح به قلبی و قلمی و نزلت عبرات عیون العدل فی‬</w:t>
      </w:r>
    </w:p>
    <w:p>
      <w:pPr>
        <w:ind w:left="360"/>
      </w:pPr>
      <w:r>
        <w:rPr>
          <w:i/>
        </w:rPr>
        <w:t xml:space="preserve">‫ایامی ‪ ۲۶"...‬میفرمایند ای سمندر اگر اندوه مرا دریابی همانا به خاطر آنچه شه از جانب‬</w:t>
      </w:r>
    </w:p>
    <w:p>
      <w:pPr>
        <w:ind w:left="360"/>
      </w:pPr>
      <w:r>
        <w:rPr>
          <w:i/>
        </w:rPr>
        <w:t xml:space="preserve">‫‪79‬‬</w:t>
      </w:r>
    </w:p>
    <w:p>
      <w:pPr>
        <w:ind w:left="360"/>
      </w:pPr>
      <w:r>
        <w:rPr>
          <w:i/>
        </w:rPr>
        <w:t xml:space="preserve">‫روایت مظلومیت از لسان عظمت‬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‫مدعیان دوستی من بر من وارد آمد نوحه مینمائی‪ .‬همانا (آن) ستمکار عمل نمود آنچه را‬</w:t>
      </w:r>
    </w:p>
    <w:p>
      <w:pPr>
        <w:ind w:left="360"/>
      </w:pPr>
      <w:r>
        <w:rPr>
          <w:i/>
        </w:rPr>
        <w:t xml:space="preserve">‫شه به واسطۀ آن‪ ،‬قلب من و قلم من نوحه نمود و اشکهای دیدگان عدل و دادگری در‬</w:t>
      </w:r>
    </w:p>
    <w:p>
      <w:pPr>
        <w:ind w:left="360"/>
      </w:pPr>
      <w:r>
        <w:rPr>
          <w:i/>
        </w:rPr>
        <w:t xml:space="preserve">‫روزگار من فرو ریختند‪.‬‬</w:t>
      </w:r>
    </w:p>
    <w:p>
      <w:pPr>
        <w:ind w:left="360"/>
      </w:pPr>
      <w:r>
        <w:rPr>
          <w:i/>
        </w:rPr>
        <w:t xml:space="preserve">‫همان گونه شه اشاره شد عامل دیگری شه میتواند موجب شود تا ما بر مظلوم آفاق ستم روا‬</w:t>
      </w:r>
    </w:p>
    <w:p>
      <w:pPr>
        <w:ind w:left="360"/>
      </w:pPr>
      <w:r>
        <w:rPr>
          <w:i/>
        </w:rPr>
        <w:t xml:space="preserve">‫داریم‪ ،‬عدم رعایت حکمت و بیتدبیری ما است شه در فقراتی از بیانات مبارشۀ جمال‬</w:t>
      </w:r>
    </w:p>
    <w:p>
      <w:pPr>
        <w:ind w:left="360"/>
      </w:pPr>
      <w:r>
        <w:rPr>
          <w:i/>
        </w:rPr>
        <w:t xml:space="preserve">‫ابهی از این بیحکمتیها و بیتدبیریها شکایت میشنند‪ ،‬و از جمله در بیانی در این‬</w:t>
      </w:r>
    </w:p>
    <w:p>
      <w:pPr>
        <w:ind w:left="360"/>
      </w:pPr>
      <w:r>
        <w:rPr>
          <w:i/>
        </w:rPr>
        <w:t xml:space="preserve">‫خصوص چنین میفرمایند‪" :‬در اکثری از الواح کل را به حکمت امر نمودیم‪ ،‬معذالک در‬</w:t>
      </w:r>
    </w:p>
    <w:p>
      <w:pPr>
        <w:ind w:left="360"/>
      </w:pPr>
      <w:r>
        <w:rPr>
          <w:i/>
        </w:rPr>
        <w:t xml:space="preserve">‫بعضی از مدن و قری‪ ،‬ظاهر شد آن چه که سبب فزع مقربین و جزع مخلصین گشت‬</w:t>
      </w:r>
    </w:p>
    <w:p>
      <w:pPr>
        <w:ind w:left="360"/>
      </w:pPr>
      <w:r>
        <w:rPr>
          <w:i/>
        </w:rPr>
        <w:t xml:space="preserve">‫‪۲۷‬‬</w:t>
      </w:r>
    </w:p>
    <w:p>
      <w:pPr>
        <w:ind w:left="360"/>
      </w:pPr>
      <w:r>
        <w:rPr>
          <w:i/>
        </w:rPr>
        <w:t xml:space="preserve">‫‪"...‬‬</w:t>
      </w:r>
    </w:p>
    <w:p>
      <w:pPr>
        <w:ind w:left="360"/>
      </w:pPr>
      <w:r>
        <w:rPr>
          <w:i/>
        </w:rPr>
        <w:t xml:space="preserve">‫در بیانی دیگر در بارۀ ضری شه اختالفات بین احباء و بیحکمتی آنان بر اساس امر وارد‬</w:t>
      </w:r>
    </w:p>
    <w:p>
      <w:pPr>
        <w:ind w:left="360"/>
      </w:pPr>
      <w:r>
        <w:rPr>
          <w:i/>
        </w:rPr>
        <w:t xml:space="preserve">‫آورده چنین میفرمایند‪ ..." :‬حال تفکر نمائید حق در چه مقام از سمو حکمت و علو‬</w:t>
      </w:r>
    </w:p>
    <w:p>
      <w:pPr>
        <w:ind w:left="360"/>
      </w:pPr>
      <w:r>
        <w:rPr>
          <w:i/>
        </w:rPr>
        <w:t xml:space="preserve">‫مرحمت است و ناس در چه مقام‪ ،‬کل را به محبت و وداد امر نمودیم‪ ،‬به اختالف‬</w:t>
      </w:r>
    </w:p>
    <w:p>
      <w:pPr>
        <w:ind w:left="360"/>
      </w:pPr>
      <w:r>
        <w:rPr>
          <w:i/>
        </w:rPr>
        <w:t xml:space="preserve">‫برخواستند‪ ،‬و به حکمت دعوت فرمودیم‪ ،‬اجابت ننمودند‪ ،‬چنان چه شنیده اید که در‬</w:t>
      </w:r>
    </w:p>
    <w:p>
      <w:pPr>
        <w:ind w:left="360"/>
      </w:pPr>
      <w:r>
        <w:rPr>
          <w:i/>
        </w:rPr>
        <w:t xml:space="preserve">‫بعضی از بالد اختالف مابین احباب ظاهر و همچنین در بعضی مدن خالف حکمت‬</w:t>
      </w:r>
    </w:p>
    <w:p>
      <w:pPr>
        <w:ind w:left="360"/>
      </w:pPr>
      <w:r>
        <w:rPr>
          <w:i/>
        </w:rPr>
        <w:t xml:space="preserve">‫مشهود‪ ،‬چنانچه ضوضاء مشرکین و منافقین در اماکن معلومه که خود آن جناب مذکور‬</w:t>
      </w:r>
    </w:p>
    <w:p>
      <w:pPr>
        <w:ind w:left="360"/>
      </w:pPr>
      <w:r>
        <w:rPr>
          <w:i/>
        </w:rPr>
        <w:t xml:space="preserve">‫داشتید مرتفع شد‪ ،‬سبب نفی احباءهللا از عراق‪ ،‬اجتماع بوده و همچنین علت نفی از‬</w:t>
      </w:r>
    </w:p>
    <w:p>
      <w:pPr>
        <w:ind w:left="360"/>
      </w:pPr>
      <w:r>
        <w:rPr>
          <w:i/>
        </w:rPr>
        <w:t xml:space="preserve">‫ارض سر‪ ،‬مع ذالک آن چه نهی میشود احدی اصغاء ننموده و نمینماید اال من شاءهللا‪.‬‬</w:t>
      </w:r>
    </w:p>
    <w:p>
      <w:pPr>
        <w:ind w:left="360"/>
      </w:pPr>
      <w:r>
        <w:rPr>
          <w:i/>
        </w:rPr>
        <w:t xml:space="preserve">‫اگر چه نفی علت اثبات شده و خروج سبب انتشار امرهللا گشته ولکن چون ضر اجتماع‬</w:t>
      </w:r>
    </w:p>
    <w:p>
      <w:pPr>
        <w:ind w:left="360"/>
      </w:pPr>
      <w:r>
        <w:rPr>
          <w:i/>
        </w:rPr>
        <w:t xml:space="preserve">‫به اصل شجره وارد است‪ ،‬باید دوستان حق از آن اجتناب نمایند و ارادۀ خود را در ارادۀ‬</w:t>
      </w:r>
    </w:p>
    <w:p>
      <w:pPr>
        <w:ind w:left="360"/>
      </w:pPr>
      <w:r>
        <w:rPr>
          <w:i/>
        </w:rPr>
        <w:t xml:space="preserve">‫‪۲۸‬‬</w:t>
      </w:r>
    </w:p>
    <w:p>
      <w:pPr>
        <w:ind w:left="360"/>
      </w:pPr>
      <w:r>
        <w:rPr>
          <w:i/>
        </w:rPr>
        <w:t xml:space="preserve">‫او فانی سازند ‪"...‬‬</w:t>
      </w:r>
    </w:p>
    <w:p>
      <w:pPr>
        <w:ind w:left="360"/>
      </w:pPr>
      <w:r>
        <w:rPr>
          <w:i/>
        </w:rPr>
        <w:t xml:space="preserve">‫شگفت آن شه تظلمات مظلوم آفاق در برابر ستمهائی شه از جانب بندگان بر ایشان وارد‬</w:t>
      </w:r>
    </w:p>
    <w:p>
      <w:pPr>
        <w:ind w:left="360"/>
      </w:pPr>
      <w:r>
        <w:rPr>
          <w:i/>
        </w:rPr>
        <w:t xml:space="preserve">‫شده و میشود لحنی نه مقتدرانه‪ ،‬همچنان شه در مقابل صاحبان قدرت بیان شده است‪،‬‬</w:t>
      </w:r>
    </w:p>
    <w:p>
      <w:pPr>
        <w:ind w:left="360"/>
      </w:pPr>
      <w:r>
        <w:rPr>
          <w:i/>
        </w:rPr>
        <w:t xml:space="preserve">‫دارد‪ ،‬بلکه با حالتی گالیهآمیز و مظلومانه ابراز میگردند و در نهایت رأفت و محبت بیان‬</w:t>
      </w:r>
    </w:p>
    <w:p>
      <w:pPr>
        <w:ind w:left="360"/>
      </w:pPr>
      <w:r>
        <w:rPr>
          <w:i/>
        </w:rPr>
        <w:t xml:space="preserve">‫میشوند‪ ،‬هر چند شه ستمهای احباء و پیروان آن حضرت بر ایشان بمراتب گرانتر از‬</w:t>
      </w:r>
    </w:p>
    <w:p>
      <w:pPr>
        <w:ind w:left="360"/>
      </w:pPr>
      <w:r>
        <w:rPr>
          <w:i/>
        </w:rPr>
        <w:t xml:space="preserve">‫مظالمی بوده شه دشمنان امر و صاحبان قدرت بر حضرت و امر او و احبای او روا داشته‬</w:t>
      </w:r>
    </w:p>
    <w:p>
      <w:pPr>
        <w:ind w:left="360"/>
      </w:pPr>
      <w:r>
        <w:rPr>
          <w:i/>
        </w:rPr>
        <w:t xml:space="preserve">‫و میدارند‪.‬‬</w:t>
      </w:r>
    </w:p>
    <w:p>
      <w:pPr>
        <w:ind w:left="360"/>
      </w:pPr>
      <w:r>
        <w:rPr>
          <w:i/>
        </w:rPr>
        <w:t xml:space="preserve">‫در رابطه با مظلومیت حضرت بهاءهللا در برابر احباء و بندگان خود شه از آن سخن به‬</w:t>
      </w:r>
    </w:p>
    <w:p>
      <w:pPr>
        <w:ind w:left="360"/>
      </w:pPr>
      <w:r>
        <w:rPr>
          <w:i/>
        </w:rPr>
        <w:t xml:space="preserve">‫میان آمد‪ ،‬آن چه را شه به عنوان پیروان مظلوم آفاق و حزب مظلوم او باید همیشه مد نظر‬</w:t>
      </w:r>
    </w:p>
    <w:p>
      <w:pPr>
        <w:ind w:left="360"/>
      </w:pPr>
      <w:r>
        <w:rPr>
          <w:i/>
        </w:rPr>
        <w:t xml:space="preserve">‫داشته و شدیدا مراقب آن باشیم آن است شه مبادا ما شه باید آیت مظلومیت باشیم و در این‬</w:t>
      </w:r>
    </w:p>
    <w:p>
      <w:pPr>
        <w:ind w:left="360"/>
      </w:pPr>
      <w:r>
        <w:rPr>
          <w:i/>
        </w:rPr>
        <w:t xml:space="preserve">‫سبیل به او تأسی شنیم برعکس شاری شنیم شه در مقابل مظهر مظلومیت‪ ،‬در نقش ظالم و‬</w:t>
      </w:r>
    </w:p>
    <w:p>
      <w:pPr>
        <w:ind w:left="360"/>
      </w:pPr>
      <w:r>
        <w:rPr>
          <w:i/>
        </w:rPr>
        <w:t xml:space="preserve">‫ستمکار ظاهر بشویم و به چنین دوستی جفا روا داریم‪ ،‬خانۀ او را به دیگری واگذاریم و‬</w:t>
      </w:r>
    </w:p>
    <w:p>
      <w:pPr>
        <w:ind w:left="360"/>
      </w:pPr>
      <w:r>
        <w:rPr>
          <w:i/>
        </w:rPr>
        <w:t xml:space="preserve">‫گلویش را بخراشیم و او را در بازار این جهان مادی جهت رسیدن به آمال دنیوی خود‬</w:t>
      </w:r>
    </w:p>
    <w:p>
      <w:pPr>
        <w:ind w:left="360"/>
      </w:pPr>
      <w:r>
        <w:rPr>
          <w:i/>
        </w:rPr>
        <w:t xml:space="preserve">‫بفروشیم و طوری رفتار نمائیم شه همان گونه شه او در دوران حیات عنصری خویش بی‬</w:t>
      </w:r>
    </w:p>
    <w:p>
      <w:pPr>
        <w:ind w:left="360"/>
      </w:pPr>
      <w:r>
        <w:rPr>
          <w:i/>
        </w:rPr>
        <w:t xml:space="preserve">‫خبر از میان دوستان و بستگان خود سر به بیابان نهاد‪ ،‬در این هنگام نیز روح با عظمتش‬</w:t>
      </w:r>
    </w:p>
    <w:p>
      <w:pPr>
        <w:ind w:left="360"/>
      </w:pPr>
      <w:r>
        <w:rPr>
          <w:i/>
        </w:rPr>
        <w:t xml:space="preserve">‫ما را ترک نماید و از میانمان رخت بربندد‪ .‬با یادآوری مطلبی شه در آغاز سخن گفته شد‪،‬‬</w:t>
      </w:r>
    </w:p>
    <w:p>
      <w:pPr>
        <w:ind w:left="360"/>
      </w:pPr>
      <w:r>
        <w:rPr>
          <w:i/>
        </w:rPr>
        <w:t xml:space="preserve">‫یعنی این شه هر هنگام شه ما برخالف ارادۀ او فکری میکنیم و یا سخنی میگوئیم و یا‬</w:t>
      </w:r>
    </w:p>
    <w:p>
      <w:pPr>
        <w:ind w:left="360"/>
      </w:pPr>
      <w:r>
        <w:rPr>
          <w:i/>
        </w:rPr>
        <w:t xml:space="preserve">‫‪80‬‬</w:t>
      </w:r>
    </w:p>
    <w:p>
      <w:pPr>
        <w:ind w:left="360"/>
      </w:pPr>
      <w:r>
        <w:rPr>
          <w:i/>
        </w:rPr>
        <w:t xml:space="preserve">‫روایت مظلومیت از لسان عظمت‬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‫عملی را مرتکب میشویم‪ ،‬در حقیقت حق او را ضایع نموده ایم و بر او ستمی روا داشته‬</w:t>
      </w:r>
    </w:p>
    <w:p>
      <w:pPr>
        <w:ind w:left="360"/>
      </w:pPr>
      <w:r>
        <w:rPr>
          <w:i/>
        </w:rPr>
        <w:t xml:space="preserve">‫ایم‪ ،‬به یاد داشته باشیم شه اگر غفلت شنیم و فریب هوی و هوس خود را بخوریم‪ ،‬در زمرۀ‬</w:t>
      </w:r>
    </w:p>
    <w:p>
      <w:pPr>
        <w:ind w:left="360"/>
      </w:pPr>
      <w:r>
        <w:rPr>
          <w:i/>
        </w:rPr>
        <w:t xml:space="preserve">‫«پسران غفلت و هوی» محسوب میشویم و به دوست حقیقی جفا میشنیم‪.‬‬</w:t>
      </w:r>
    </w:p>
    <w:p>
      <w:pPr>
        <w:ind w:left="360"/>
      </w:pPr>
      <w:r>
        <w:rPr>
          <w:i/>
        </w:rPr>
        <w:t xml:space="preserve">‫جمال ابهی در یکی از بیانات مبارشۀ خویش آثار ظلمی را شه به واسطۀ همۀ ظالمان از‬</w:t>
      </w:r>
    </w:p>
    <w:p>
      <w:pPr>
        <w:ind w:left="360"/>
      </w:pPr>
      <w:r>
        <w:rPr>
          <w:i/>
        </w:rPr>
        <w:t xml:space="preserve">‫هر گروه و قشری بر آن حضرت وارد گشته و در وجود مبارششان باقی مانده به زبان‬</w:t>
      </w:r>
    </w:p>
    <w:p>
      <w:pPr>
        <w:ind w:left="360"/>
      </w:pPr>
      <w:r>
        <w:rPr>
          <w:i/>
        </w:rPr>
        <w:t xml:space="preserve">‫خویش این گونه توصیف میفرمایند‪ ..." :‬قسم به آفتاب معانی که از ظلم این ظالمان‬</w:t>
      </w:r>
    </w:p>
    <w:p>
      <w:pPr>
        <w:ind w:left="360"/>
      </w:pPr>
      <w:r>
        <w:rPr>
          <w:i/>
        </w:rPr>
        <w:t xml:space="preserve">‫قامتم خم شده و مویم سفید گشته‪ .‬البته اگر بین یدی العرش حاضر شود‪ ،‬جمال قدم را‬</w:t>
      </w:r>
    </w:p>
    <w:p>
      <w:pPr>
        <w:ind w:left="360"/>
      </w:pPr>
      <w:r>
        <w:rPr>
          <w:i/>
        </w:rPr>
        <w:t xml:space="preserve">‫نمیشناسی‪ ،‬بلکه طراوتش از ظلم مشرکین تبدیل شده و نظارتش تمام شده‪ ،‬تاّلل قلب و‬</w:t>
      </w:r>
    </w:p>
    <w:p>
      <w:pPr>
        <w:ind w:left="360"/>
      </w:pPr>
      <w:r>
        <w:rPr>
          <w:i/>
        </w:rPr>
        <w:t xml:space="preserve">‫‪۲۹‬‬</w:t>
      </w:r>
    </w:p>
    <w:p>
      <w:pPr>
        <w:ind w:left="360"/>
      </w:pPr>
      <w:r>
        <w:rPr>
          <w:i/>
        </w:rPr>
        <w:t xml:space="preserve">‫فواد وحشا‪ ،‬جمیع آب شده ولکن بقوه اله بین عباد حرکت مینمایم ‪"...‬‬</w:t>
      </w:r>
    </w:p>
    <w:p>
      <w:pPr>
        <w:ind w:left="360"/>
      </w:pPr>
      <w:r>
        <w:rPr>
          <w:i/>
        </w:rPr>
        <w:t xml:space="preserve">‫در این دویستمین سالگرد والدت حضرت بهاء هللا به یاد مظلومیت شبرای آن جمال ابهی‬</w:t>
      </w:r>
    </w:p>
    <w:p>
      <w:pPr>
        <w:ind w:left="360"/>
      </w:pPr>
      <w:r>
        <w:rPr>
          <w:i/>
        </w:rPr>
        <w:t xml:space="preserve">‫هستیم‪ ،‬مظلومیتی شه چون آیات تدوینی او اعظم آیت تکوینی او و حجت بر حقانیت او‬</w:t>
      </w:r>
    </w:p>
    <w:p>
      <w:pPr>
        <w:ind w:left="360"/>
      </w:pPr>
      <w:r>
        <w:rPr>
          <w:i/>
        </w:rPr>
        <w:t xml:space="preserve">‫است‪ .‬در زمان حاشمیت این تمدن مادی ستمگر ‪ ،‬و در روزگاری شه به فرمودۀ حق "…‬</w:t>
      </w:r>
    </w:p>
    <w:p>
      <w:pPr>
        <w:ind w:left="360"/>
      </w:pPr>
      <w:r>
        <w:rPr>
          <w:i/>
        </w:rPr>
        <w:t xml:space="preserve">‫نالۀ عدل بلند است و حنین انصاف مرتفع‪ ،‬دود تیرۀ ستم عالم و امم را احاطه نموده‬</w:t>
      </w:r>
    </w:p>
    <w:p>
      <w:pPr>
        <w:ind w:left="360"/>
      </w:pPr>
      <w:r>
        <w:rPr>
          <w:i/>
        </w:rPr>
        <w:t xml:space="preserve">‫‪ ۳۰"...‬و دخان تیرۀ ظلم و اعتساف‪ ،‬اطراف و اشناف جهان را فرا گرفته‪ ،‬ما پیروان حزب‬</w:t>
      </w:r>
    </w:p>
    <w:p>
      <w:pPr>
        <w:ind w:left="360"/>
      </w:pPr>
      <w:r>
        <w:rPr>
          <w:i/>
        </w:rPr>
        <w:t xml:space="preserve">‫مظلوم باید ناظر به مراتب مظلومیتی باشیم شه از آن مظلوم آفاق بمنصۀ ظهور رسید و‬</w:t>
      </w:r>
    </w:p>
    <w:p>
      <w:pPr>
        <w:ind w:left="360"/>
      </w:pPr>
      <w:r>
        <w:rPr>
          <w:i/>
        </w:rPr>
        <w:t xml:space="preserve">‫مادام شه مظلومیت به معنی فدا نمودن آگاهانه و مشتاقانۀ حق خویشتن‪ ،‬یعنی حقی شه‬</w:t>
      </w:r>
    </w:p>
    <w:p>
      <w:pPr>
        <w:ind w:left="360"/>
      </w:pPr>
      <w:r>
        <w:rPr>
          <w:i/>
        </w:rPr>
        <w:t xml:space="preserve">‫خداوند به ما اعطاء نموده است و به رسم امانت به ما سپرده است میباشد‪ ،‬برای تحقق‬</w:t>
      </w:r>
    </w:p>
    <w:p>
      <w:pPr>
        <w:ind w:left="360"/>
      </w:pPr>
      <w:r>
        <w:rPr>
          <w:i/>
        </w:rPr>
        <w:t xml:space="preserve">‫نوایای الهی‪ ،‬باید سعی شنیم تا به مظلوم آفاق تأسی نمائیم و در ارتباط با این معنا در اثر‬</w:t>
      </w:r>
    </w:p>
    <w:p>
      <w:pPr>
        <w:ind w:left="360"/>
      </w:pPr>
      <w:r>
        <w:rPr>
          <w:i/>
        </w:rPr>
        <w:t xml:space="preserve">‫اقدام او طی طریق نمائیم‪.‬‬</w:t>
      </w:r>
    </w:p>
    <w:p>
      <w:pPr>
        <w:ind w:left="360"/>
      </w:pPr>
      <w:r>
        <w:rPr>
          <w:i/>
        </w:rPr>
        <w:t xml:space="preserve">‫چه خوش است شه این سخن را با قسمتی از لوح مبارشی از جمال اقدس ابهی به پایان‬</w:t>
      </w:r>
    </w:p>
    <w:p>
      <w:pPr>
        <w:ind w:left="360"/>
      </w:pPr>
      <w:r>
        <w:rPr>
          <w:i/>
        </w:rPr>
        <w:t xml:space="preserve">‫ببریم و حسن ختام بخشیم شه سرآغاز این مقاله به طراز مطلع آن مزین شد‪ ،‬و در عین‬</w:t>
      </w:r>
    </w:p>
    <w:p>
      <w:pPr>
        <w:ind w:left="360"/>
      </w:pPr>
      <w:r>
        <w:rPr>
          <w:i/>
        </w:rPr>
        <w:t xml:space="preserve">‫حال چکیده و خالصه ای گویا از روایت مظلومیت مظلوم آفاق و مظهر مظلومیت شبری‪،‬‬</w:t>
      </w:r>
    </w:p>
    <w:p>
      <w:pPr>
        <w:ind w:left="360"/>
      </w:pPr>
      <w:r>
        <w:rPr>
          <w:i/>
        </w:rPr>
        <w:t xml:space="preserve">‫جمال اقدس ابهی از لسان خود آن مححبوب بی همتا است‪.‬‬</w:t>
      </w:r>
    </w:p>
    <w:p>
      <w:pPr>
        <w:ind w:left="360"/>
      </w:pPr>
      <w:r>
        <w:rPr>
          <w:i/>
        </w:rPr>
        <w:t xml:space="preserve">‫"االقدس االبهی ای امة هللا‪ ،‬اگر از منزل پرسی سجن‪ ،‬و اگر از غذا پرسی‪ ،‬بالیا و محن‪،‬‬</w:t>
      </w:r>
    </w:p>
    <w:p>
      <w:pPr>
        <w:ind w:left="360"/>
      </w:pPr>
      <w:r>
        <w:rPr>
          <w:i/>
        </w:rPr>
        <w:t xml:space="preserve">‫و اگر از جسد پرسی‪ ،‬در ضعف‪ ،‬و اگر از روح پرسی‪ ،‬در سرور و فرحی که مقابله نمی‬</w:t>
      </w:r>
    </w:p>
    <w:p>
      <w:pPr>
        <w:ind w:left="360"/>
      </w:pPr>
      <w:r>
        <w:rPr>
          <w:i/>
        </w:rPr>
        <w:t xml:space="preserve">‫نماید بآن سرور من علی االرض‪ .‬حبس را قبول فرمودیم تا گردنهای عباد‪ ،‬از سالسل‬</w:t>
      </w:r>
    </w:p>
    <w:p>
      <w:pPr>
        <w:ind w:left="360"/>
      </w:pPr>
      <w:r>
        <w:rPr>
          <w:i/>
        </w:rPr>
        <w:t xml:space="preserve">‫نفس و هوی فارغ شود‪ ،‬و ذلت اختیار نمودیم تا عزت احباء از مشرق اراده اشراق‬</w:t>
      </w:r>
    </w:p>
    <w:p>
      <w:pPr>
        <w:ind w:left="360"/>
      </w:pPr>
      <w:r>
        <w:rPr>
          <w:i/>
        </w:rPr>
        <w:t xml:space="preserve">‫نماید‪ .‬همچه مدان که حق عاجز است‪ ،‬قسم باسم اعظم که اگر اراده نماید ارواح جمیع‬</w:t>
      </w:r>
    </w:p>
    <w:p>
      <w:pPr>
        <w:ind w:left="360"/>
      </w:pPr>
      <w:r>
        <w:rPr>
          <w:i/>
        </w:rPr>
        <w:t xml:space="preserve">‫امم را‪ ،‬بکلمه اخذ نماید‪ ،‬معذالک از ظلم ظالمین چشم پوشید و حمل بالیای ال تحصی‬</w:t>
      </w:r>
    </w:p>
    <w:p>
      <w:pPr>
        <w:ind w:left="360"/>
      </w:pPr>
      <w:r>
        <w:rPr>
          <w:i/>
        </w:rPr>
        <w:t xml:space="preserve">‫‪۳۱‬‬</w:t>
      </w:r>
    </w:p>
    <w:p>
      <w:pPr>
        <w:ind w:left="360"/>
      </w:pPr>
      <w:r>
        <w:rPr>
          <w:i/>
        </w:rPr>
        <w:t xml:space="preserve">‫فرموده‪ ،‬تا کل را بمدینۀ باقیۀ ابدیه کشاند‪ ،‬ال یعلم ذالک اال اولو االلباب ‪"...‬‬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‫‪81‬‬</w:t>
      </w:r>
    </w:p>
    <w:p>
      <w:pPr>
        <w:ind w:left="360"/>
      </w:pPr>
      <w:r>
        <w:rPr>
          <w:i/>
        </w:rPr>
        <w:t xml:space="preserve">‫روایت مظلومیت از لسان عظمت‬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‫مآخذ و توضیحات‬</w:t>
      </w:r>
    </w:p>
    <w:p>
      <w:pPr>
        <w:ind w:left="360"/>
      </w:pPr>
      <w:r>
        <w:rPr>
          <w:i/>
        </w:rPr>
        <w:t xml:space="preserve">‫‪ –۱‬لوح رحمت‪ ،‬از الواح نازله در بغداد‪.‬‬</w:t>
      </w:r>
    </w:p>
    <w:p>
      <w:pPr>
        <w:ind w:left="360"/>
      </w:pPr>
      <w:r>
        <w:rPr>
          <w:i/>
        </w:rPr>
        <w:t xml:space="preserve">‫‪ –۲‬حکماء معتقد به سه قسم عالقه هستند‪ :‬عالقۀ «علیت»‪ ،‬یعنی عالقۀ علت به معلول؛‬</w:t>
      </w:r>
    </w:p>
    <w:p>
      <w:pPr>
        <w:ind w:left="360"/>
      </w:pPr>
      <w:r>
        <w:rPr>
          <w:i/>
        </w:rPr>
        <w:t xml:space="preserve">‫عالقۀ «معلولیت»‪ ،‬یعنی عالقۀ معلول به علت؛ و عالقۀ «معیت»‪ ،‬شه بین دو جزئی‬</w:t>
      </w:r>
    </w:p>
    <w:p>
      <w:pPr>
        <w:ind w:left="360"/>
      </w:pPr>
      <w:r>
        <w:rPr>
          <w:i/>
        </w:rPr>
        <w:t xml:space="preserve">‫برقرار است شه هیچ یک علت و معلول دیگری نیستند‪ ،‬مانند تعلق روح به جسد یا جسم‬</w:t>
      </w:r>
    </w:p>
    <w:p>
      <w:pPr>
        <w:ind w:left="360"/>
      </w:pPr>
      <w:r>
        <w:rPr>
          <w:i/>
        </w:rPr>
        <w:t xml:space="preserve">‫(نقل از «رشحات حکمت» تألیف عزیزهللا سلیمانی)‪.‬‬</w:t>
      </w:r>
    </w:p>
    <w:p>
      <w:pPr>
        <w:ind w:left="360"/>
      </w:pPr>
      <w:r>
        <w:rPr>
          <w:i/>
        </w:rPr>
        <w:t xml:space="preserve">‫‪ –۳‬این عبارت عنوان یکی از مباحث مفاوضات است‪.‬‬</w:t>
      </w:r>
    </w:p>
    <w:p>
      <w:pPr>
        <w:ind w:left="360"/>
      </w:pPr>
      <w:r>
        <w:rPr>
          <w:i/>
        </w:rPr>
        <w:t xml:space="preserve">‫‪« –۴‬ادعیۀ حضرت محبوب»‪ ،‬ص‪.۲۹۹‬‬</w:t>
      </w:r>
    </w:p>
    <w:p>
      <w:pPr>
        <w:ind w:left="360"/>
      </w:pPr>
      <w:r>
        <w:rPr>
          <w:i/>
        </w:rPr>
        <w:t xml:space="preserve">‫‪« –۵‬لوح شیخ نجفی»‪ ،‬ص‪.۵‬‬</w:t>
      </w:r>
    </w:p>
    <w:p>
      <w:pPr>
        <w:ind w:left="360"/>
      </w:pPr>
      <w:r>
        <w:rPr>
          <w:i/>
        </w:rPr>
        <w:t xml:space="preserve">‫‪ –۶‬لوح مبارک سلطان‬</w:t>
      </w:r>
    </w:p>
    <w:p>
      <w:pPr>
        <w:ind w:left="360"/>
      </w:pPr>
      <w:r>
        <w:rPr>
          <w:i/>
        </w:rPr>
        <w:t xml:space="preserve">‫‪« –۷‬مجموعه الواح طبع مصر»‪ ،‬ص‪.۱۶۰‬‬</w:t>
      </w:r>
    </w:p>
    <w:p>
      <w:pPr>
        <w:ind w:left="360"/>
      </w:pPr>
      <w:r>
        <w:rPr>
          <w:i/>
        </w:rPr>
        <w:t xml:space="preserve">‫‪« –۸‬قرن بدیع»‪ ،‬ج‪ ،۱‬ص‪.۱۱۸‬‬</w:t>
      </w:r>
    </w:p>
    <w:p>
      <w:pPr>
        <w:ind w:left="360"/>
      </w:pPr>
      <w:r>
        <w:rPr>
          <w:i/>
        </w:rPr>
        <w:t xml:space="preserve">‫‪ –۹‬لوح شیخ نجفی‪.‬‬</w:t>
      </w:r>
    </w:p>
    <w:p>
      <w:pPr>
        <w:ind w:left="360"/>
      </w:pPr>
      <w:r>
        <w:rPr>
          <w:i/>
        </w:rPr>
        <w:t xml:space="preserve">‫‪« –۱۰‬دریای دانش»‪ ،‬ص‪.۱۳۳‬‬</w:t>
      </w:r>
    </w:p>
    <w:p>
      <w:pPr>
        <w:ind w:left="360"/>
      </w:pPr>
      <w:r>
        <w:rPr>
          <w:i/>
        </w:rPr>
        <w:t xml:space="preserve">‫‪ –۱۱‬این مطلب اشاره دارد به بیان حضرت اعلی در «صحیفۀ اصول و فروع» شه چون‬</w:t>
      </w:r>
    </w:p>
    <w:p>
      <w:pPr>
        <w:ind w:left="360"/>
      </w:pPr>
      <w:r>
        <w:rPr>
          <w:i/>
        </w:rPr>
        <w:t xml:space="preserve">‫در عالم رویا مشاهده نمودند شه از خون گلوی بریدۀ حضرت امام حسین (ع) هفت قطره‬</w:t>
      </w:r>
    </w:p>
    <w:p>
      <w:pPr>
        <w:ind w:left="360"/>
      </w:pPr>
      <w:r>
        <w:rPr>
          <w:i/>
        </w:rPr>
        <w:t xml:space="preserve">‫نوشیدند به رسالت خود عارف گشتند‪.‬‬</w:t>
      </w:r>
    </w:p>
    <w:p>
      <w:pPr>
        <w:ind w:left="360"/>
      </w:pPr>
      <w:r>
        <w:rPr>
          <w:i/>
        </w:rPr>
        <w:t xml:space="preserve">‫‪ –۱۲‬لوح ثانی ناپلئون‪.‬‬</w:t>
      </w:r>
    </w:p>
    <w:p>
      <w:pPr>
        <w:ind w:left="360"/>
      </w:pPr>
      <w:r>
        <w:rPr>
          <w:i/>
        </w:rPr>
        <w:t xml:space="preserve">‫‪ –۱۳‬لوح رحمت‪.‬‬</w:t>
      </w:r>
    </w:p>
    <w:p>
      <w:pPr>
        <w:ind w:left="360"/>
      </w:pPr>
      <w:r>
        <w:rPr>
          <w:i/>
        </w:rPr>
        <w:t xml:space="preserve">‫‪ –۱۴‬لوح شیخ نجفی‪.‬‬</w:t>
      </w:r>
    </w:p>
    <w:p>
      <w:pPr>
        <w:ind w:left="360"/>
      </w:pPr>
      <w:r>
        <w:rPr>
          <w:i/>
        </w:rPr>
        <w:t xml:space="preserve">‫‪ –۱۵‬لوح امپراتور روس‪.‬‬</w:t>
      </w:r>
    </w:p>
    <w:p>
      <w:pPr>
        <w:ind w:left="360"/>
      </w:pPr>
      <w:r>
        <w:rPr>
          <w:i/>
        </w:rPr>
        <w:t xml:space="preserve">‫‪ –۱۶‬لوح شیخ نجفی‪.‬‬</w:t>
      </w:r>
    </w:p>
    <w:p>
      <w:pPr>
        <w:ind w:left="360"/>
      </w:pPr>
      <w:r>
        <w:rPr>
          <w:i/>
        </w:rPr>
        <w:t xml:space="preserve">‫‪ –۱۷‬لوح شکر شکن‪.‬‬</w:t>
      </w:r>
    </w:p>
    <w:p>
      <w:pPr>
        <w:ind w:left="360"/>
      </w:pPr>
      <w:r>
        <w:rPr>
          <w:i/>
        </w:rPr>
        <w:t xml:space="preserve">‫‪ –۱۸‬لوح ثانی ناپلئون‪.‬‬</w:t>
      </w:r>
    </w:p>
    <w:p>
      <w:pPr>
        <w:ind w:left="360"/>
      </w:pPr>
      <w:r>
        <w:rPr>
          <w:i/>
        </w:rPr>
        <w:t xml:space="preserve">‫‪ –۱۹‬همان‪.‬‬</w:t>
      </w:r>
    </w:p>
    <w:p>
      <w:pPr>
        <w:ind w:left="360"/>
      </w:pPr>
      <w:r>
        <w:rPr>
          <w:i/>
        </w:rPr>
        <w:t xml:space="preserve">‫‪ –۲۰‬لوح برهان‪.‬‬</w:t>
      </w:r>
    </w:p>
    <w:p>
      <w:pPr>
        <w:ind w:left="360"/>
      </w:pPr>
      <w:r>
        <w:rPr>
          <w:i/>
        </w:rPr>
        <w:t xml:space="preserve">‫‪« –۲۱‬بهاءهللا شمس حقیقت»‪ ،‬ص‪.۴۰۴‬‬</w:t>
      </w:r>
    </w:p>
    <w:p>
      <w:pPr>
        <w:ind w:left="360"/>
      </w:pPr>
      <w:r>
        <w:rPr>
          <w:i/>
        </w:rPr>
        <w:t xml:space="preserve">‫‪ –۲۲‬شلمات مکنونۀ فارسی‪.‬‬</w:t>
      </w:r>
    </w:p>
    <w:p>
      <w:pPr>
        <w:ind w:left="360"/>
      </w:pPr>
      <w:r>
        <w:rPr>
          <w:i/>
        </w:rPr>
        <w:t xml:space="preserve">‫‪ –۲۳‬همان‪.‬‬</w:t>
      </w:r>
    </w:p>
    <w:p>
      <w:pPr>
        <w:ind w:left="360"/>
      </w:pPr>
      <w:r>
        <w:rPr>
          <w:i/>
        </w:rPr>
        <w:t xml:space="preserve">‫‪ –۲۴‬همان‪.‬‬</w:t>
      </w:r>
    </w:p>
    <w:p>
      <w:pPr>
        <w:ind w:left="360"/>
      </w:pPr>
      <w:r>
        <w:rPr>
          <w:i/>
        </w:rPr>
        <w:t xml:space="preserve">‫‪« –۲۵‬آیات الهی»‪ ،‬نقل به مضمون‪ .‬این بیان طی لوحی با این عبارت ذشر شده "‪ ...‬قل‬</w:t>
      </w:r>
    </w:p>
    <w:p>
      <w:pPr>
        <w:ind w:left="360"/>
      </w:pPr>
      <w:r>
        <w:rPr>
          <w:i/>
        </w:rPr>
        <w:t xml:space="preserve">‫ال تشتروا الغالم ‪"...‬‬</w:t>
      </w:r>
    </w:p>
    <w:p>
      <w:pPr>
        <w:ind w:left="360"/>
      </w:pPr>
      <w:r>
        <w:rPr>
          <w:i/>
        </w:rPr>
        <w:t xml:space="preserve">‫‪ –۲۶‬شتاب «آیات بینات»‪ ،‬ص‪.۱۱۶‬‬</w:t>
      </w:r>
    </w:p>
    <w:p>
      <w:pPr>
        <w:ind w:left="360"/>
      </w:pPr>
      <w:r>
        <w:rPr>
          <w:i/>
        </w:rPr>
        <w:t xml:space="preserve">‫‪ –۲۷‬همان‪ ،‬ص‪.۱۴۰‬‬</w:t>
      </w:r>
    </w:p>
    <w:p>
      <w:pPr>
        <w:ind w:left="360"/>
      </w:pPr>
      <w:r>
        <w:rPr>
          <w:i/>
        </w:rPr>
        <w:t xml:space="preserve">‫‪« –۲۸‬لئالی الحکمة»‪ ،‬ص‪.۳۶۸‬‬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‫‪82‬‬</w:t>
      </w:r>
    </w:p>
    <w:p>
      <w:pPr>
        <w:ind w:left="360"/>
      </w:pPr>
      <w:r>
        <w:rPr>
          <w:i/>
        </w:rPr>
        <w:t xml:space="preserve">‫روایت مظلومیت از لسان عظمت‬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‫‪« –۲۹‬مائده آسمانی»‪ ،‬ج‪ ،۸‬ص‪.۳۷‬‬</w:t>
      </w:r>
    </w:p>
    <w:p>
      <w:pPr>
        <w:ind w:left="360"/>
      </w:pPr>
      <w:r>
        <w:rPr>
          <w:i/>
        </w:rPr>
        <w:t xml:space="preserve">‫‪« –۳۰‬دریای دانش»‪ ،‬ص‪.۵۴‬‬</w:t>
      </w:r>
    </w:p>
    <w:p>
      <w:pPr>
        <w:ind w:left="360"/>
      </w:pPr>
      <w:r>
        <w:rPr>
          <w:i/>
        </w:rPr>
        <w:t xml:space="preserve">‫‪« –۳۱‬آثار قلم اعلی»‪ ،‬ج‪ ،۷‬ص‪.۵‬‬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‫‪83‬‬</w:t>
      </w:r>
    </w:p>
    <w:p>
      <w:pPr>
        <w:ind w:left="360"/>
      </w:pPr>
      <w:r>
        <w:rPr>
          <w:i/>
        </w:rPr>
        <w:t xml:space="preserve">‫الواح احبّای میالن‬</w:t>
      </w:r>
    </w:p>
    <w:p>
      <w:pPr>
        <w:ind w:left="360"/>
      </w:pPr>
      <w:r>
        <w:rPr>
          <w:i/>
        </w:rPr>
        <w:t xml:space="preserve">‫وحید رأفتی‬</w:t>
      </w:r>
    </w:p>
    <w:p>
      <w:pPr>
        <w:ind w:left="360"/>
      </w:pPr>
      <w:r>
        <w:rPr>
          <w:i/>
        </w:rPr>
        <w:t xml:space="preserve">‫به لطف نوادگان جناب حاجی میرزا احمد میالنی فتوشپی دو مجموعۀ خطی از الواح‬</w:t>
      </w:r>
    </w:p>
    <w:p>
      <w:pPr>
        <w:ind w:left="360"/>
      </w:pPr>
      <w:r>
        <w:rPr>
          <w:i/>
        </w:rPr>
        <w:t xml:space="preserve">‫صادره از اقالم طلعات مقدسۀ بهائی خطاب به جناب حاجی احمد میالنی و اعضای عائلۀ‬</w:t>
      </w:r>
    </w:p>
    <w:p>
      <w:pPr>
        <w:ind w:left="360"/>
      </w:pPr>
      <w:r>
        <w:rPr>
          <w:i/>
        </w:rPr>
        <w:t xml:space="preserve">‫ایشان و بعضی دیگر از احبای میالن به دست حقیر رسیده شه در ذیل به معرفی و توضیح‬</w:t>
      </w:r>
    </w:p>
    <w:p>
      <w:pPr>
        <w:ind w:left="360"/>
      </w:pPr>
      <w:r>
        <w:rPr>
          <w:i/>
        </w:rPr>
        <w:t xml:space="preserve">‫اجمالی بعضی از مطالب مطروحه در این الواح میپردازد‪.‬‬</w:t>
      </w:r>
    </w:p>
    <w:p>
      <w:pPr>
        <w:ind w:left="360"/>
      </w:pPr>
      <w:r>
        <w:rPr>
          <w:i/>
        </w:rPr>
        <w:t xml:space="preserve">‫مجموعۀ اول شه جناب مارک مدسین (‪ )Marc Chauvet Medecin‬آن را در اختیار‬</w:t>
      </w:r>
    </w:p>
    <w:p>
      <w:pPr>
        <w:ind w:left="360"/>
      </w:pPr>
      <w:r>
        <w:rPr>
          <w:i/>
        </w:rPr>
        <w:t xml:space="preserve">‫این عبد گذاشتهاند در ‪ ۴۰۷‬صفحه با خط دست بوسیلۀ جناب حسین المع شتابت شده است‪.‬‬</w:t>
      </w:r>
    </w:p>
    <w:p>
      <w:pPr>
        <w:ind w:left="360"/>
      </w:pPr>
      <w:r>
        <w:rPr>
          <w:i/>
        </w:rPr>
        <w:t xml:space="preserve">‫هر صفحۀ این مجموعۀ نفیسه شامل پانزده سطر میباشد و در صفحۀ آخر این مجموعه‬</w:t>
      </w:r>
    </w:p>
    <w:p>
      <w:pPr>
        <w:ind w:left="360"/>
      </w:pPr>
      <w:r>
        <w:rPr>
          <w:i/>
        </w:rPr>
        <w:t xml:space="preserve">‫چنین آمده است‪:‬‬</w:t>
      </w:r>
    </w:p>
    <w:p>
      <w:pPr>
        <w:ind w:left="360"/>
      </w:pPr>
      <w:r>
        <w:rPr>
          <w:i/>
        </w:rPr>
        <w:t xml:space="preserve">‫"هو – شلیۀ الواح فامیلی و غیرۀ نازله از قلم جمال اقدس ابهی جل ثنائه و شلک گهربار‬</w:t>
      </w:r>
    </w:p>
    <w:p>
      <w:pPr>
        <w:ind w:left="360"/>
      </w:pPr>
      <w:r>
        <w:rPr>
          <w:i/>
        </w:rPr>
        <w:t xml:space="preserve">‫حضرت عبدالبهاء ارواحنا لرمسه االطهر فداه را محض یادگاری به جهت برادرعزیزتر‬</w:t>
      </w:r>
    </w:p>
    <w:p>
      <w:pPr>
        <w:ind w:left="360"/>
      </w:pPr>
      <w:r>
        <w:rPr>
          <w:i/>
        </w:rPr>
        <w:t xml:space="preserve">‫از جان و روان آقا میرزا جالل احمدزادۀ میالنی استنساخ نمود‪ .‬امید است شه مطبوع و‬</w:t>
      </w:r>
    </w:p>
    <w:p>
      <w:pPr>
        <w:ind w:left="360"/>
      </w:pPr>
      <w:r>
        <w:rPr>
          <w:i/>
        </w:rPr>
        <w:t xml:space="preserve">‫مقبول واقع گردیده و در حین تالوت تذشاری برای طلب عفو و غفران جهت این عبد‬</w:t>
      </w:r>
    </w:p>
    <w:p>
      <w:pPr>
        <w:ind w:left="360"/>
      </w:pPr>
      <w:r>
        <w:rPr>
          <w:i/>
        </w:rPr>
        <w:t xml:space="preserve">‫ذلیل باشد‪ .‬به تاریخ روز سه شنبه ‪ ۱۱‬شهراالسماء سنۀ ‪ ۱۱۲‬بدیع مطابق ‪ ۷‬شهریور‬</w:t>
      </w:r>
    </w:p>
    <w:p>
      <w:pPr>
        <w:ind w:left="360"/>
      </w:pPr>
      <w:r>
        <w:rPr>
          <w:i/>
        </w:rPr>
        <w:t xml:space="preserve">‫ماه ‪ ۱۳۳۴‬خورشیدی [‪ ۲۹‬آگست ‪۱۹۶۵‬م]‪ .‬المع"‪.‬‬</w:t>
      </w:r>
    </w:p>
    <w:p>
      <w:pPr>
        <w:ind w:left="360"/>
      </w:pPr>
      <w:r>
        <w:rPr>
          <w:i/>
        </w:rPr>
        <w:t xml:space="preserve">‫این مجموعۀ مبارشه از ابتدا تا صفحۀ ‪ ۲۵۲‬شامل الواح جمال قدم است و پس از صفحات‬</w:t>
      </w:r>
    </w:p>
    <w:p>
      <w:pPr>
        <w:ind w:left="360"/>
      </w:pPr>
      <w:r>
        <w:rPr>
          <w:i/>
        </w:rPr>
        <w:t xml:space="preserve">‫‪ ۲۵۵–۲۵۳‬شه سفید مانده صفحات ‪ ۲۵۶‬تا ‪ ۴۰۱‬آن اختصاص به درج مکاتیب حضرت‬</w:t>
      </w:r>
    </w:p>
    <w:p>
      <w:pPr>
        <w:ind w:left="360"/>
      </w:pPr>
      <w:r>
        <w:rPr>
          <w:i/>
        </w:rPr>
        <w:t xml:space="preserve">‫عبدالبهاء پیدا نموده و چند صفحۀ آخر شامل دو دستخط از آثار حضرت ورقۀ مبارشه علیا‬</w:t>
      </w:r>
    </w:p>
    <w:p>
      <w:pPr>
        <w:ind w:left="360"/>
      </w:pPr>
      <w:r>
        <w:rPr>
          <w:i/>
        </w:rPr>
        <w:t xml:space="preserve">‫است‪ .‬الواح مندرج در این مجموعه غالبا خطاب به جناب حاجی احمد میالنی و اعضای‬</w:t>
      </w:r>
    </w:p>
    <w:p>
      <w:pPr>
        <w:ind w:left="360"/>
      </w:pPr>
      <w:r>
        <w:rPr>
          <w:i/>
        </w:rPr>
        <w:t xml:space="preserve">‫عائلۀ ایشان مرقوم شده و بعضی از الواح مندرج در آن به اعزاز سایر احبای الهی در‬</w:t>
      </w:r>
    </w:p>
    <w:p>
      <w:pPr>
        <w:ind w:left="360"/>
      </w:pPr>
      <w:r>
        <w:rPr>
          <w:i/>
        </w:rPr>
        <w:t xml:space="preserve">‫میالن و بالد تفلیس و بادشوبه عز صدور یافته است‪ .‬اشثر مندرجات این مجموعه به زبان‬</w:t>
      </w:r>
    </w:p>
    <w:p>
      <w:pPr>
        <w:ind w:left="360"/>
      </w:pPr>
      <w:r>
        <w:rPr>
          <w:i/>
        </w:rPr>
        <w:t xml:space="preserve">‫فارسی و عربی است و چند مکتوب حضرت عبدالبهاء شه به زبان ترشی مرقوم شده نیز‬</w:t>
      </w:r>
    </w:p>
    <w:p>
      <w:pPr>
        <w:ind w:left="360"/>
      </w:pPr>
      <w:r>
        <w:rPr>
          <w:i/>
        </w:rPr>
        <w:t xml:space="preserve">‫در آن به چشم میخورد‪.‬‬</w:t>
      </w:r>
    </w:p>
    <w:p>
      <w:pPr>
        <w:ind w:left="360"/>
      </w:pPr>
      <w:r>
        <w:rPr>
          <w:i/>
        </w:rPr>
        <w:t xml:space="preserve">‫جناب مارک مدسین شه این مجموعه را به لطف در اختیار حقیر گذاشته اند نوۀ معنویه‬</w:t>
      </w:r>
    </w:p>
    <w:p>
      <w:pPr>
        <w:ind w:left="360"/>
      </w:pPr>
      <w:r>
        <w:rPr>
          <w:i/>
        </w:rPr>
        <w:t xml:space="preserve">‫خانم حکیم هستند شه دختر جناب حسین المع بوده اند‪ .‬جناب حسین المع شاتب این‬</w:t>
      </w:r>
    </w:p>
    <w:p>
      <w:pPr>
        <w:ind w:left="360"/>
      </w:pPr>
      <w:r>
        <w:rPr>
          <w:i/>
        </w:rPr>
        <w:t xml:space="preserve">‫مجموعه فرزند حاجی محمدعلی و ایشان یکی از اوالد جناب حاجی احمد میالنی بوده‬</w:t>
      </w:r>
    </w:p>
    <w:p>
      <w:pPr>
        <w:ind w:left="360"/>
      </w:pPr>
      <w:r>
        <w:rPr>
          <w:i/>
        </w:rPr>
        <w:t xml:space="preserve">‫اند‪.‬‬</w:t>
      </w:r>
    </w:p>
    <w:p>
      <w:pPr>
        <w:ind w:left="360"/>
      </w:pPr>
      <w:r>
        <w:rPr>
          <w:i/>
        </w:rPr>
        <w:t xml:space="preserve">‫مجموعۀ دوم شه آن هم به خط جناب حسین المع در‪ ۲۲۴‬صفحه شتابت شده در صفحۀ اول‬</w:t>
      </w:r>
    </w:p>
    <w:p>
      <w:pPr>
        <w:ind w:left="360"/>
      </w:pPr>
      <w:r>
        <w:rPr>
          <w:i/>
        </w:rPr>
        <w:t xml:space="preserve">‫حاوی این عبارات است‪:‬‬</w:t>
      </w:r>
    </w:p>
    <w:p>
      <w:pPr>
        <w:ind w:left="360"/>
      </w:pPr>
      <w:r>
        <w:rPr>
          <w:i/>
        </w:rPr>
        <w:t xml:space="preserve">‫‪84‬‬</w:t>
      </w:r>
    </w:p>
    <w:p>
      <w:pPr>
        <w:ind w:left="360"/>
      </w:pPr>
      <w:r>
        <w:rPr>
          <w:i/>
        </w:rPr>
        <w:t xml:space="preserve">‫الواح احبّای میالن‬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‫"مجموعه ای از الواح مقدسۀ متعالیۀ حضرت بهاءهللا جلت عظمته و ثنائه شه به افتخار‬</w:t>
      </w:r>
    </w:p>
    <w:p>
      <w:pPr>
        <w:ind w:left="360"/>
      </w:pPr>
      <w:r>
        <w:rPr>
          <w:i/>
        </w:rPr>
        <w:t xml:space="preserve">‫جناب حاجی احمد میالنی و اوالد و فامیل او نازل گشته"‪.‬‬</w:t>
      </w:r>
    </w:p>
    <w:p>
      <w:pPr>
        <w:ind w:left="360"/>
      </w:pPr>
      <w:r>
        <w:rPr>
          <w:i/>
        </w:rPr>
        <w:t xml:space="preserve">‫جناب المع در ذیل صفحۀ آخر‪ ،‬یعنی در صفحۀ ‪ ۲۲۴‬این مجموعه نیز چنین مرقوم‬</w:t>
      </w:r>
    </w:p>
    <w:p>
      <w:pPr>
        <w:ind w:left="360"/>
      </w:pPr>
      <w:r>
        <w:rPr>
          <w:i/>
        </w:rPr>
        <w:t xml:space="preserve">‫فرموده اند‪" :‬محض یادگاری جهت نور دیدۀ عزیزم رضوانیه خانم فرقانی نوۀ عموی‬</w:t>
      </w:r>
    </w:p>
    <w:p>
      <w:pPr>
        <w:ind w:left="360"/>
      </w:pPr>
      <w:r>
        <w:rPr>
          <w:i/>
        </w:rPr>
        <w:t xml:space="preserve">‫بزرگوارم تحریر نمود‪ .‬در تاریخ روز سه شنبه ‪ ۲۰‬اسفند ماه ‪ ۱۳۳۶‬برابر با دهم‬</w:t>
      </w:r>
    </w:p>
    <w:p>
      <w:pPr>
        <w:ind w:left="360"/>
      </w:pPr>
      <w:r>
        <w:rPr>
          <w:i/>
        </w:rPr>
        <w:t xml:space="preserve">‫شهرالعالء ‪ ۱۱۴‬بدیع [‪ ۱۱‬مارچ ‪۱۹۵۸‬م]‪ .‬عبد ذلیل حسین المع"‪.‬‬</w:t>
      </w:r>
    </w:p>
    <w:p>
      <w:pPr>
        <w:ind w:left="360"/>
      </w:pPr>
      <w:r>
        <w:rPr>
          <w:i/>
        </w:rPr>
        <w:t xml:space="preserve">‫این مجموعه به لطف جناب ویکتور فرقانی فرزند جناب سهیل فرقانی و نوۀ رضوانیه‬</w:t>
      </w:r>
    </w:p>
    <w:p>
      <w:pPr>
        <w:ind w:left="360"/>
      </w:pPr>
      <w:r>
        <w:rPr>
          <w:i/>
        </w:rPr>
        <w:t xml:space="preserve">‫خانم فرقانی به دست حقیر رسیده و لطف و مرحمت ایشان مایۀ تشکر و امتنان قلبی است‪.‬‬</w:t>
      </w:r>
    </w:p>
    <w:p>
      <w:pPr>
        <w:ind w:left="360"/>
      </w:pPr>
      <w:r>
        <w:rPr>
          <w:i/>
        </w:rPr>
        <w:t xml:space="preserve">‫رضوانیه خانم فرقانی فرزند غالم اسبقی و غالم فرزند سلیمه خانم و سلیمه دختر آقا محمد‬</w:t>
      </w:r>
    </w:p>
    <w:p>
      <w:pPr>
        <w:ind w:left="360"/>
      </w:pPr>
      <w:r>
        <w:rPr>
          <w:i/>
        </w:rPr>
        <w:t xml:space="preserve">‫باقر بوده و محمد باقر یکی از پسران حاجی احمد میالنی است‪ .‬نکته ای شه در بارۀ‬</w:t>
      </w:r>
    </w:p>
    <w:p>
      <w:pPr>
        <w:ind w:left="360"/>
      </w:pPr>
      <w:r>
        <w:rPr>
          <w:i/>
        </w:rPr>
        <w:t xml:space="preserve">‫مندرجات این مجموعه باید خاطر نشان شود آن است شه همۀ الواح موجود در آن از آثار‬</w:t>
      </w:r>
    </w:p>
    <w:p>
      <w:pPr>
        <w:ind w:left="360"/>
      </w:pPr>
      <w:r>
        <w:rPr>
          <w:i/>
        </w:rPr>
        <w:t xml:space="preserve">‫جمال قدم بوده و تمام آن الواح در مجموعۀ اول شه وصف آن گذشت نیز شتابت شده و‬</w:t>
      </w:r>
    </w:p>
    <w:p>
      <w:pPr>
        <w:ind w:left="360"/>
      </w:pPr>
      <w:r>
        <w:rPr>
          <w:i/>
        </w:rPr>
        <w:t xml:space="preserve">‫موجود است‪ .‬نکتۀ دیگر آن شه الواح مبارشۀ مندرج در این دو مجلد تا آنجا شه‬</w:t>
      </w:r>
    </w:p>
    <w:p>
      <w:pPr>
        <w:ind w:left="360"/>
      </w:pPr>
      <w:r>
        <w:rPr>
          <w:i/>
        </w:rPr>
        <w:t xml:space="preserve">‫مالحظات این عبد نشان میدهد شمتر به دست طبع و انتشار سپرده شده و در مجلدات‬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‫چاپ شدۀ الواح مبارشه مالحظه نمیگردد‪.‬‬</w:t>
      </w:r>
    </w:p>
    <w:p>
      <w:pPr>
        <w:ind w:left="360"/>
      </w:pPr>
      <w:r>
        <w:rPr>
          <w:i/>
        </w:rPr>
        <w:t xml:space="preserve">‫باری‪ ،‬حاجی احمد پسر میرزا علی اشبر میالنی است و علی اشبر را پسر دیگری نیز به‬</w:t>
      </w:r>
    </w:p>
    <w:p>
      <w:pPr>
        <w:ind w:left="360"/>
      </w:pPr>
      <w:r>
        <w:rPr>
          <w:i/>
        </w:rPr>
        <w:t xml:space="preserve">‫نام حاجی میرزا محمد تقی بوده است‪ .‬حاجی احمد از قدمای احبای آذربایجان بوده و در‬</w:t>
      </w:r>
    </w:p>
    <w:p>
      <w:pPr>
        <w:ind w:left="360"/>
      </w:pPr>
      <w:r>
        <w:rPr>
          <w:i/>
        </w:rPr>
        <w:t xml:space="preserve">‫آثار حضرت رب اعلی به «اسبق» ملقب گشته و ارزش ابجدی «اسبق» با «حاجی‬</w:t>
      </w:r>
    </w:p>
    <w:p>
      <w:pPr>
        <w:ind w:left="360"/>
      </w:pPr>
      <w:r>
        <w:rPr>
          <w:i/>
        </w:rPr>
        <w:t xml:space="preserve">‫میالنی» برابر است‪ ،‬یعنی رقم ‪ ۱۶۳‬میباشد‪ .‬حاجی محمد تقی میالنی نیز در آثار‬</w:t>
      </w:r>
    </w:p>
    <w:p>
      <w:pPr>
        <w:ind w:left="360"/>
      </w:pPr>
      <w:r>
        <w:rPr>
          <w:i/>
        </w:rPr>
        <w:t xml:space="preserve">‫حضرت رب اعلی به «فتیق» ملقب شده و شلمۀ «فتیق» نیز با «مم تقی» (مخفف محمد‬</w:t>
      </w:r>
    </w:p>
    <w:p>
      <w:pPr>
        <w:ind w:left="360"/>
      </w:pPr>
      <w:r>
        <w:rPr>
          <w:i/>
        </w:rPr>
        <w:t xml:space="preserve">‫تقی) یعنی رقم ‪ ۵۹۰‬از نظر ارزش ابجدی مطابق است‪.‬‬</w:t>
      </w:r>
    </w:p>
    <w:p>
      <w:pPr>
        <w:ind w:left="360"/>
      </w:pPr>
      <w:r>
        <w:rPr>
          <w:i/>
        </w:rPr>
        <w:t xml:space="preserve">‫حاجی احمد میالنی شسی است شه عرش مطهر حضرت رب اعلی پس از شهادت مدتی‬</w:t>
      </w:r>
    </w:p>
    <w:p>
      <w:pPr>
        <w:ind w:left="360"/>
      </w:pPr>
      <w:r>
        <w:rPr>
          <w:i/>
        </w:rPr>
        <w:t xml:space="preserve">‫در شارخانۀ حریر بافی او در تبریز مخفی بوده و سپس آن عرش مقدس به طهران انتقال‬</w:t>
      </w:r>
    </w:p>
    <w:p>
      <w:pPr>
        <w:ind w:left="360"/>
      </w:pPr>
      <w:r>
        <w:rPr>
          <w:i/>
        </w:rPr>
        <w:t xml:space="preserve">‫یافته است‪ .‬حاجی احمد و اوالد او در صفحات آذربایجان مصدر خدمات مهمۀ عدیدۀ‬</w:t>
      </w:r>
    </w:p>
    <w:p>
      <w:pPr>
        <w:ind w:left="360"/>
      </w:pPr>
      <w:r>
        <w:rPr>
          <w:i/>
        </w:rPr>
        <w:t xml:space="preserve">‫مستمره بوده‪ ،‬مورد اذیت و آزار فراوان قرار گرفته‪ ،‬مال و منال آنان بارها به غارت‬</w:t>
      </w:r>
    </w:p>
    <w:p>
      <w:pPr>
        <w:ind w:left="360"/>
      </w:pPr>
      <w:r>
        <w:rPr>
          <w:i/>
        </w:rPr>
        <w:t xml:space="preserve">‫رفته و مورد صدمات طاقتفرسا واقع شده اند‪.‬‬</w:t>
      </w:r>
    </w:p>
    <w:p>
      <w:pPr>
        <w:ind w:left="360"/>
      </w:pPr>
      <w:r>
        <w:rPr>
          <w:i/>
        </w:rPr>
        <w:t xml:space="preserve">‫جناب فاضل مازندرانی در مجلد هشتم شتاب ظهور الحق در بارۀ جناب حاجی احمد‬</w:t>
      </w:r>
    </w:p>
    <w:p>
      <w:pPr>
        <w:ind w:left="360"/>
      </w:pPr>
      <w:r>
        <w:rPr>
          <w:i/>
        </w:rPr>
        <w:t xml:space="preserve">‫میالنی و اوالد ایشان چنین نوشته اند شه ‪ ..." :‬از وجوه مؤمنین مخلصین ابناء حاجی‬</w:t>
      </w:r>
    </w:p>
    <w:p>
      <w:pPr>
        <w:ind w:left="360"/>
      </w:pPr>
      <w:r>
        <w:rPr>
          <w:i/>
        </w:rPr>
        <w:t xml:space="preserve">‫احمد میالنی معروف‪ ،‬برادران احمد اف خصوصا حاجی محمدعلی‪ ،‬اشبر اخوان‪ ،‬شه در‬</w:t>
      </w:r>
    </w:p>
    <w:p>
      <w:pPr>
        <w:ind w:left="360"/>
      </w:pPr>
      <w:r>
        <w:rPr>
          <w:i/>
        </w:rPr>
        <w:t xml:space="preserve">‫تبریز خانه خریده اقامت نمود و میرزا عنایت‪ ،‬اصغر اخوان‪ ،‬شه سالها در تبریز و طهران‬</w:t>
      </w:r>
    </w:p>
    <w:p>
      <w:pPr>
        <w:ind w:left="360"/>
      </w:pPr>
      <w:r>
        <w:rPr>
          <w:i/>
        </w:rPr>
        <w:t xml:space="preserve">‫عضو محفل روحانی و محفل ملی بهائی و رایت مرتفعۀ امر ابهی است نیز در بخش سابق‬</w:t>
      </w:r>
    </w:p>
    <w:p>
      <w:pPr>
        <w:ind w:left="360"/>
      </w:pPr>
      <w:r>
        <w:rPr>
          <w:i/>
        </w:rPr>
        <w:t xml:space="preserve">‫مسطور داشتیم و تجارتخانۀ برادران احمد اف مخصوصا در تفلیس مرشز این فئه و محل‬</w:t>
      </w:r>
    </w:p>
    <w:p>
      <w:pPr>
        <w:ind w:left="360"/>
      </w:pPr>
      <w:r>
        <w:rPr>
          <w:i/>
        </w:rPr>
        <w:t xml:space="preserve">‫پذیرائی از مسافرین و واسطۀ ارسال مراسالت به ارض مقصود بود و این خانوادۀ وسیعه‬</w:t>
      </w:r>
    </w:p>
    <w:p>
      <w:pPr>
        <w:ind w:left="360"/>
      </w:pPr>
      <w:r>
        <w:rPr>
          <w:i/>
        </w:rPr>
        <w:t xml:space="preserve">‫جمعیتی از ذشور و اناث فراهم آورد شه آحادشان با تعلق و حمیت دینیۀ ارثیه و اشتسابیه‬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‫‪85‬‬</w:t>
      </w:r>
    </w:p>
    <w:p>
      <w:pPr>
        <w:ind w:left="360"/>
      </w:pPr>
      <w:r>
        <w:rPr>
          <w:i/>
        </w:rPr>
        <w:t xml:space="preserve">‫الواح احبّای میالن‬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آذربایجان‪ ،‬طهران و غیرهما به نصرت و خدمت پرداختند و در اثر انقالب بلشویکی‬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‫در خاک روسیه تجارتشان پراشنده شده از میان رفت ‪."...‬‬</w:t>
      </w:r>
    </w:p>
    <w:p>
      <w:pPr>
        <w:ind w:left="360"/>
      </w:pPr>
      <w:r>
        <w:rPr>
          <w:i/>
        </w:rPr>
        <w:t xml:space="preserve">‫جناب فاضل مازندرانی همچنین در صفحۀ ‪ ۵۰۵‬مجلد چهارم شتاب اسراراآلثار فقره ای‬</w:t>
      </w:r>
    </w:p>
    <w:p>
      <w:pPr>
        <w:ind w:left="360"/>
      </w:pPr>
      <w:r>
        <w:rPr>
          <w:i/>
        </w:rPr>
        <w:t xml:space="preserve">‫از لوح جمال قدم را شه حاوی ذشری از جناب حاجی احمد و اوالد ایشان میباشد نقل‬</w:t>
      </w:r>
    </w:p>
    <w:p>
      <w:pPr>
        <w:ind w:left="360"/>
      </w:pPr>
      <w:r>
        <w:rPr>
          <w:i/>
        </w:rPr>
        <w:t xml:space="preserve">‫فرموده اند‪ .‬متن فقرۀ مزبور به نقل ازمجموعۀ اول مذشور در فوق به این شرح است‪:‬‬</w:t>
      </w:r>
    </w:p>
    <w:p>
      <w:pPr>
        <w:ind w:left="360"/>
      </w:pPr>
      <w:r>
        <w:rPr>
          <w:i/>
        </w:rPr>
        <w:t xml:space="preserve">‫"‪ ...‬نذشر الف و الحاء [احمد] لیفرح و یکون من الشاشرین فی العشی و االشراق‪ .‬یا احمد‬</w:t>
      </w:r>
    </w:p>
    <w:p>
      <w:pPr>
        <w:ind w:left="360"/>
      </w:pPr>
      <w:r>
        <w:rPr>
          <w:i/>
        </w:rPr>
        <w:t xml:space="preserve">‫نشهد انک فزت بآیاتی و سمعت ندائی و اقبلت الی افقی اذ شان القوم فی غفلة و ضالل‪.‬‬</w:t>
      </w:r>
    </w:p>
    <w:p>
      <w:pPr>
        <w:ind w:left="360"/>
      </w:pPr>
      <w:r>
        <w:rPr>
          <w:i/>
        </w:rPr>
        <w:t xml:space="preserve">‫طوبی لک و لمن ذشرک بما انزله الرحمن فی االلواح و طوبی لمقبل ما منعته سطوة العباد‬</w:t>
      </w:r>
    </w:p>
    <w:p>
      <w:pPr>
        <w:ind w:left="360"/>
      </w:pPr>
      <w:r>
        <w:rPr>
          <w:i/>
        </w:rPr>
        <w:t xml:space="preserve">‫عن هللا رب االرباب‪ .‬و نذشر محمدا قبلی علی و نبشره بعنایتی و فضلی الذی سبق العباد‬</w:t>
      </w:r>
    </w:p>
    <w:p>
      <w:pPr>
        <w:ind w:left="360"/>
      </w:pPr>
      <w:r>
        <w:rPr>
          <w:i/>
        </w:rPr>
        <w:t xml:space="preserve">‫اسمع النداء من القلم االعلی انه ذشرک بما قرت به االبصار‪ .‬انزلنا لک لوحا و ارسلناه‬</w:t>
      </w:r>
    </w:p>
    <w:p>
      <w:pPr>
        <w:ind w:left="360"/>
      </w:pPr>
      <w:r>
        <w:rPr>
          <w:i/>
        </w:rPr>
        <w:t xml:space="preserve">‫الیک من قبل لتفرح و تکون فی وله و انجذاب‪ .‬و نذشر من سمی بمحمد صادق الذی اقبل‬</w:t>
      </w:r>
    </w:p>
    <w:p>
      <w:pPr>
        <w:ind w:left="360"/>
      </w:pPr>
      <w:r>
        <w:rPr>
          <w:i/>
        </w:rPr>
        <w:t xml:space="preserve">‫الی االفق االعلی اذ شان القوم معرضین عن هللا رب االرباب‪ .‬اشکرهللا بما ذشرک لسان‬</w:t>
      </w:r>
    </w:p>
    <w:p>
      <w:pPr>
        <w:ind w:left="360"/>
      </w:pPr>
      <w:r>
        <w:rPr>
          <w:i/>
        </w:rPr>
        <w:t xml:space="preserve">‫العظمة اذ شان المظلوم بین ایدی االشرار‪ .‬قد شربت شأس العطاء من ید ربک مولی الوری‬</w:t>
      </w:r>
    </w:p>
    <w:p>
      <w:pPr>
        <w:ind w:left="360"/>
      </w:pPr>
      <w:r>
        <w:rPr>
          <w:i/>
        </w:rPr>
        <w:t xml:space="preserve">‫و فزت بما شان مسطورا فی الزبر و االلواح‪ .‬نسئل هللا ان یمدک و یؤیدک علی الذشر و‬</w:t>
      </w:r>
    </w:p>
    <w:p>
      <w:pPr>
        <w:ind w:left="360"/>
      </w:pPr>
      <w:r>
        <w:rPr>
          <w:i/>
        </w:rPr>
        <w:t xml:space="preserve">‫الثناء انه لهو العزیز العالم‪ .‬یا قلم اذشر من سمی بمحمد قبل باقر الذی فاز بایام هللا منزل‬</w:t>
      </w:r>
    </w:p>
    <w:p>
      <w:pPr>
        <w:ind w:left="360"/>
      </w:pPr>
      <w:r>
        <w:rPr>
          <w:i/>
        </w:rPr>
        <w:t xml:space="preserve">‫اآلیات قد اقبل اذ اعرض عن هللا من فی االقطار‪ .‬قد اخذ الکتاب اذ نبذوا الذین انکروا حق‬</w:t>
      </w:r>
    </w:p>
    <w:p>
      <w:pPr>
        <w:ind w:left="360"/>
      </w:pPr>
      <w:r>
        <w:rPr>
          <w:i/>
        </w:rPr>
        <w:t xml:space="preserve">‫هللا و برهانه و شفروا بما اتبعوا شل جاهل مرتاب‪ .‬انا ذشرناک من قبل و فی هذا الحین‬</w:t>
      </w:r>
    </w:p>
    <w:p>
      <w:pPr>
        <w:ind w:left="360"/>
      </w:pPr>
      <w:r>
        <w:rPr>
          <w:i/>
        </w:rPr>
        <w:t xml:space="preserve">‫ان ربک هو المقتدر المختار‪ .‬و نذشرعلی قبل اشبر فی منظر االنور لیشهد له ذشرهللا‬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‫بدوام اسمائه و صفاته انه هو العزیز الغفار ‪."...‬‬</w:t>
      </w:r>
    </w:p>
    <w:p>
      <w:pPr>
        <w:ind w:left="360"/>
      </w:pPr>
      <w:r>
        <w:rPr>
          <w:i/>
        </w:rPr>
        <w:t xml:space="preserve">‫همان طور شه در لوح فوق مذشور شده و جناب فاضل نیزاشاره فرموده اند حاجی احمد‬</w:t>
      </w:r>
    </w:p>
    <w:p>
      <w:pPr>
        <w:ind w:left="360"/>
      </w:pPr>
      <w:r>
        <w:rPr>
          <w:i/>
        </w:rPr>
        <w:t xml:space="preserve">‫میالنی را فرزندان متعددی بوده است‪ .‬از قرار معلوم از ازدواج اول حاجی احمد شه با‬</w:t>
      </w:r>
    </w:p>
    <w:p>
      <w:pPr>
        <w:ind w:left="360"/>
      </w:pPr>
      <w:r>
        <w:rPr>
          <w:i/>
        </w:rPr>
        <w:t xml:space="preserve">‫خانمی به نام فاطمه صورت گرفته دو دختر به نامهای محترم خانم و زهراء سلطان و‬</w:t>
      </w:r>
    </w:p>
    <w:p>
      <w:pPr>
        <w:ind w:left="360"/>
      </w:pPr>
      <w:r>
        <w:rPr>
          <w:i/>
        </w:rPr>
        <w:t xml:space="preserve">‫پسرانی به اسامی محمدعلی‪ ،‬علی اشبر‪ ،‬محمد صادق‪ ،‬محمد باقر‪ ،‬و علیمحمد به منصۀ‬</w:t>
      </w:r>
    </w:p>
    <w:p>
      <w:pPr>
        <w:ind w:left="360"/>
      </w:pPr>
      <w:r>
        <w:rPr>
          <w:i/>
        </w:rPr>
        <w:t xml:space="preserve">‫ظهور رسیده اند‪ .‬نتیجۀ ازدواج دوم ایشان با خانمی به نام نرگس یک پسر بوده شه عنایت‬</w:t>
      </w:r>
    </w:p>
    <w:p>
      <w:pPr>
        <w:ind w:left="360"/>
      </w:pPr>
      <w:r>
        <w:rPr>
          <w:i/>
        </w:rPr>
        <w:t xml:space="preserve">‫هللا نام یافته و با نام خانوادگی احمدپورمیالنی سالها در جامعه بهائی ایران موفق به‬</w:t>
      </w:r>
    </w:p>
    <w:p>
      <w:pPr>
        <w:ind w:left="360"/>
      </w:pPr>
      <w:r>
        <w:rPr>
          <w:i/>
        </w:rPr>
        <w:t xml:space="preserve">‫خدمات ارزنده گردیده واز جمله دراولین محفل روحانی ملی بهائیان ایران نیز عضویت‬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‫یافته است‪.‬‬</w:t>
      </w:r>
    </w:p>
    <w:p>
      <w:pPr>
        <w:ind w:left="360"/>
      </w:pPr>
      <w:r>
        <w:rPr>
          <w:i/>
        </w:rPr>
        <w:t xml:space="preserve">‫تهیۀ شجرهنامۀ مفصل این عائله منوط به مطالعات آیندگان است‪ ،‬اما آنچه فعال به اختصار‬</w:t>
      </w:r>
    </w:p>
    <w:p>
      <w:pPr>
        <w:ind w:left="360"/>
      </w:pPr>
      <w:r>
        <w:rPr>
          <w:i/>
        </w:rPr>
        <w:t xml:space="preserve">‫در بارۀ اوالد جناب حاجی احمد میالنی میتوان گفت به شرح ذیل است‪:‬‬</w:t>
      </w:r>
    </w:p>
    <w:p>
      <w:pPr>
        <w:ind w:left="360"/>
      </w:pPr>
      <w:r>
        <w:rPr>
          <w:i/>
        </w:rPr>
        <w:t xml:space="preserve">‫همان طور شه اشاره شد حاجی احمد را دو دختر به نامهای محترم خانم و زهراء سلطان‬</w:t>
      </w:r>
    </w:p>
    <w:p>
      <w:pPr>
        <w:ind w:left="360"/>
      </w:pPr>
      <w:r>
        <w:rPr>
          <w:i/>
        </w:rPr>
        <w:t xml:space="preserve">‫بوده و اسامی پسران جناب حاجی و اوالد آنان به این شرح است‪:‬‬</w:t>
      </w:r>
    </w:p>
    <w:p>
      <w:pPr>
        <w:ind w:left="360"/>
      </w:pPr>
      <w:r>
        <w:rPr>
          <w:i/>
        </w:rPr>
        <w:t xml:space="preserve">‫محمدعلی شه پدر احمد‪ ،‬جالل‪ ،‬و حسین المع بوده و دختری به نام طوبی نیز داشته است‪.‬‬</w:t>
      </w:r>
    </w:p>
    <w:p>
      <w:pPr>
        <w:ind w:left="360"/>
      </w:pPr>
      <w:r>
        <w:rPr>
          <w:i/>
        </w:rPr>
        <w:t xml:space="preserve">‫علی اشبر شه از اوالد و احفاد ایشان حقیر را اطالعی در دست نیست‪.‬‬</w:t>
      </w:r>
    </w:p>
    <w:p>
      <w:pPr>
        <w:ind w:left="360"/>
      </w:pPr>
      <w:r>
        <w:rPr>
          <w:i/>
        </w:rPr>
        <w:t xml:space="preserve">‫محمد صادق شه پسرانی به نام شعاع هللا‪ ،‬محمد تقی و احمد و دختری به نام جمیله داشته‬</w:t>
      </w:r>
    </w:p>
    <w:p>
      <w:pPr>
        <w:ind w:left="360"/>
      </w:pPr>
      <w:r>
        <w:rPr>
          <w:i/>
        </w:rPr>
        <w:t xml:space="preserve">‫است‪.‬‬</w:t>
      </w:r>
    </w:p>
    <w:p>
      <w:pPr>
        <w:ind w:left="360"/>
      </w:pPr>
      <w:r>
        <w:rPr>
          <w:i/>
        </w:rPr>
        <w:t xml:space="preserve">‫‪86‬‬</w:t>
      </w:r>
    </w:p>
    <w:p>
      <w:pPr>
        <w:ind w:left="360"/>
      </w:pPr>
      <w:r>
        <w:rPr>
          <w:i/>
        </w:rPr>
        <w:t xml:space="preserve">‫الواح احبّای میالن‬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‫محمد باقر شه پدر سلیمه خانم اسبقی است و از اوالد و احفاد دیگر ایشان حقیر را اطالعی‬</w:t>
      </w:r>
    </w:p>
    <w:p>
      <w:pPr>
        <w:ind w:left="360"/>
      </w:pPr>
      <w:r>
        <w:rPr>
          <w:i/>
        </w:rPr>
        <w:t xml:space="preserve">‫در دست نیست‪.‬‬</w:t>
      </w:r>
    </w:p>
    <w:p>
      <w:pPr>
        <w:ind w:left="360"/>
      </w:pPr>
      <w:r>
        <w:rPr>
          <w:i/>
        </w:rPr>
        <w:t xml:space="preserve">‫علیمحمد شه حبیبهللا و روحانگیز فرزاندان او هستند‪.‬‬</w:t>
      </w:r>
    </w:p>
    <w:p>
      <w:pPr>
        <w:ind w:left="360"/>
      </w:pPr>
      <w:r>
        <w:rPr>
          <w:i/>
        </w:rPr>
        <w:t xml:space="preserve">‫حاجی احمد‪ ،‬چنانچه اشاره شد‪ ،‬از ازدواج دوم خود صاحب عنایتهللا احمدپور میالنی‬</w:t>
      </w:r>
    </w:p>
    <w:p>
      <w:pPr>
        <w:ind w:left="360"/>
      </w:pPr>
      <w:r>
        <w:rPr>
          <w:i/>
        </w:rPr>
        <w:t xml:space="preserve">‫شده و از ایشان فؤاد احمدپور و گلوریا احمدپور به منصۀ ظهور رسیده اند‪.‬‬</w:t>
      </w:r>
    </w:p>
    <w:p>
      <w:pPr>
        <w:ind w:left="360"/>
      </w:pPr>
      <w:r>
        <w:rPr>
          <w:i/>
        </w:rPr>
        <w:t xml:space="preserve">‫در محامد جناب حاجی میرزا احمد میالنی و اوالد ایشان حضرت عبدالبهاء در یکی از‬</w:t>
      </w:r>
    </w:p>
    <w:p>
      <w:pPr>
        <w:ind w:left="360"/>
      </w:pPr>
      <w:r>
        <w:rPr>
          <w:i/>
        </w:rPr>
        <w:t xml:space="preserve">‫الواحی شه در مجموعۀ اول مذشور در فوق توصیف گردید چنین میفرمایند‪:‬‬</w:t>
      </w:r>
    </w:p>
    <w:p>
      <w:pPr>
        <w:ind w:left="360"/>
      </w:pPr>
      <w:r>
        <w:rPr>
          <w:i/>
        </w:rPr>
        <w:t xml:space="preserve">‫"بواسطۀ جناب حاجی حسین میالنی‬</w:t>
      </w:r>
    </w:p>
    <w:p>
      <w:pPr>
        <w:ind w:left="360"/>
      </w:pPr>
      <w:r>
        <w:rPr>
          <w:i/>
        </w:rPr>
        <w:t xml:space="preserve">‫میالن – حضرت حاجی محمد علی آقا احمد اف‪ ،‬جناب حاجی محمد صادق احمد اف‪،‬‬</w:t>
      </w:r>
    </w:p>
    <w:p>
      <w:pPr>
        <w:ind w:left="360"/>
      </w:pPr>
      <w:r>
        <w:rPr>
          <w:i/>
        </w:rPr>
        <w:t xml:space="preserve">‫جناب حاجی علی اشبر احمد اف‪ ،‬جناب حاجی محمد باقر احمد اف‪ ،‬جناب حاجی علی‬</w:t>
      </w:r>
    </w:p>
    <w:p>
      <w:pPr>
        <w:ind w:left="360"/>
      </w:pPr>
      <w:r>
        <w:rPr>
          <w:i/>
        </w:rPr>
        <w:t xml:space="preserve">‫محمد احمد اف‪ ،‬جناب عنایت هللا احمد اف‪ ،‬ضلع محترمه حاجی محمدعلی و فرزند دلبندش‬</w:t>
      </w:r>
    </w:p>
    <w:p>
      <w:pPr>
        <w:ind w:left="360"/>
      </w:pPr>
      <w:r>
        <w:rPr>
          <w:i/>
        </w:rPr>
        <w:t xml:space="preserve">‫حسین آقا‪ ،‬جناب آقا علی‪ ،‬جناب آقا محسن و احبای الهی علیهم بهاءهللا االبهی‬</w:t>
      </w:r>
    </w:p>
    <w:p>
      <w:pPr>
        <w:ind w:left="360"/>
      </w:pPr>
      <w:r>
        <w:rPr>
          <w:i/>
        </w:rPr>
        <w:t xml:space="preserve">‫هوهللا – ای یاران قدیم و دوستان دیرین عبدالبهاء‪ ،‬حضرت فائز به رفیق اعلی مقرب‬</w:t>
      </w:r>
    </w:p>
    <w:p>
      <w:pPr>
        <w:ind w:left="360"/>
      </w:pPr>
      <w:r>
        <w:rPr>
          <w:i/>
        </w:rPr>
        <w:t xml:space="preserve">‫درگاه شبریاء مشرف به مقعد صدق جناب احمد تأسیس بنیانی نمود شه ایوان رحمت‬</w:t>
      </w:r>
    </w:p>
    <w:p>
      <w:pPr>
        <w:ind w:left="360"/>
      </w:pPr>
      <w:r>
        <w:rPr>
          <w:i/>
        </w:rPr>
        <w:t xml:space="preserve">‫موهبت پروردگار و قصر مشید پایدار است و در مرور قرون و اعصار باقی و برقرار‪.‬‬</w:t>
      </w:r>
    </w:p>
    <w:p>
      <w:pPr>
        <w:ind w:left="360"/>
      </w:pPr>
      <w:r>
        <w:rPr>
          <w:i/>
        </w:rPr>
        <w:t xml:space="preserve">‫این بنیان از هر آفتی محفوظ و مصون است و از هر صدمه ای محروس و محروز‪.‬‬</w:t>
      </w:r>
    </w:p>
    <w:p>
      <w:pPr>
        <w:ind w:left="360"/>
      </w:pPr>
      <w:r>
        <w:rPr>
          <w:i/>
        </w:rPr>
        <w:t xml:space="preserve">‫قوای عالم ملکی خللی در آن ننماید و مرور دهور و احقاب فتوری در این بنیان نیندازد‪.‬‬</w:t>
      </w:r>
    </w:p>
    <w:p>
      <w:pPr>
        <w:ind w:left="360"/>
      </w:pPr>
      <w:r>
        <w:rPr>
          <w:i/>
        </w:rPr>
        <w:t xml:space="preserve">‫پس آن خاندان باید درهر دم هزار شکرانه به عتبۀ حضرت رحمن تقدیم نمایند شه حضرت‬</w:t>
      </w:r>
    </w:p>
    <w:p>
      <w:pPr>
        <w:ind w:left="360"/>
      </w:pPr>
      <w:r>
        <w:rPr>
          <w:i/>
        </w:rPr>
        <w:t xml:space="preserve">‫احمد موفق بر تأسیس این بنیان گشت‪ .‬اگر چه حال معلوم و مشهود نه ولی عنقریب‬</w:t>
      </w:r>
    </w:p>
    <w:p>
      <w:pPr>
        <w:ind w:left="360"/>
      </w:pPr>
      <w:r>
        <w:rPr>
          <w:i/>
        </w:rPr>
        <w:t xml:space="preserve">‫شوشت این بنیان و علویت این قصر مشید ظاهر و آشکار گردد‪ .‬آن شخص جلیل مانند‬</w:t>
      </w:r>
    </w:p>
    <w:p>
      <w:pPr>
        <w:ind w:left="360"/>
      </w:pPr>
      <w:r>
        <w:rPr>
          <w:i/>
        </w:rPr>
        <w:t xml:space="preserve">‫دهقان در مزرعۀ آمال تخم پاشی افشاند شه در بهاران سبزی و خرمی و در تابستان برشت‬</w:t>
      </w:r>
    </w:p>
    <w:p>
      <w:pPr>
        <w:ind w:left="360"/>
      </w:pPr>
      <w:r>
        <w:rPr>
          <w:i/>
        </w:rPr>
        <w:t xml:space="preserve">‫خرمنی آن مشهود و عیان گردد‪ .‬ای یاران الهی درگاه چنین رب شریم جمال مبارک‬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‫شایان عبودیت است و سزاوار خدمت و علیکم البهاء االبهی‪ .‬عع"‪.‬‬</w:t>
      </w:r>
    </w:p>
    <w:p>
      <w:pPr>
        <w:ind w:left="360"/>
      </w:pPr>
      <w:r>
        <w:rPr>
          <w:i/>
        </w:rPr>
        <w:t xml:space="preserve">‫حال شه در بارۀ مجموعۀ الواح این عائله و خانوادۀ جناب حاجی احمد میالنی اطالعاتی‬</w:t>
      </w:r>
    </w:p>
    <w:p>
      <w:pPr>
        <w:ind w:left="360"/>
      </w:pPr>
      <w:r>
        <w:rPr>
          <w:i/>
        </w:rPr>
        <w:t xml:space="preserve">‫مجمل عرضه گردید به ذشر این مطلب میپردازد شه بررسی جامع‪ ،‬دقیق و مفصل همۀ‬</w:t>
      </w:r>
    </w:p>
    <w:p>
      <w:pPr>
        <w:ind w:left="360"/>
      </w:pPr>
      <w:r>
        <w:rPr>
          <w:i/>
        </w:rPr>
        <w:t xml:space="preserve">‫مطالب مندرج در این مجموعۀ نفیسه در این مقاله امکان پذیر نیست‪ .‬لذا شلیاتی در بارۀ‬</w:t>
      </w:r>
    </w:p>
    <w:p>
      <w:pPr>
        <w:ind w:left="360"/>
      </w:pPr>
      <w:r>
        <w:rPr>
          <w:i/>
        </w:rPr>
        <w:t xml:space="preserve">‫بعضی ازمشخصات و مطالب اصلی مندرج در این مجموعه را در سطور ذیل مد نظر‬</w:t>
      </w:r>
    </w:p>
    <w:p>
      <w:pPr>
        <w:ind w:left="360"/>
      </w:pPr>
      <w:r>
        <w:rPr>
          <w:i/>
        </w:rPr>
        <w:t xml:space="preserve">‫قرار میدهد‪:‬‬</w:t>
      </w:r>
    </w:p>
    <w:p>
      <w:pPr>
        <w:ind w:left="360"/>
      </w:pPr>
      <w:r>
        <w:rPr>
          <w:i/>
        </w:rPr>
        <w:t xml:space="preserve">‫بی گمان اظهار مرحمت و عنایت موفور نسبت به جناب حاجی احمد میالنی از نکاتی‬</w:t>
      </w:r>
    </w:p>
    <w:p>
      <w:pPr>
        <w:ind w:left="360"/>
      </w:pPr>
      <w:r>
        <w:rPr>
          <w:i/>
        </w:rPr>
        <w:t xml:space="preserve">‫است شه مکررا در الواح این مجموعه به چشم میخورد‪ .‬مثال جمال قدم در لوحی شه به‬</w:t>
      </w:r>
    </w:p>
    <w:p>
      <w:pPr>
        <w:ind w:left="360"/>
      </w:pPr>
      <w:r>
        <w:rPr>
          <w:i/>
        </w:rPr>
        <w:t xml:space="preserve">‫اعزاز «حبیب روحانی جناب آقا محمدعلی علیه بهاءهللا»‪ ،‬یعنی یکی از ابناء جناب حاجی‬</w:t>
      </w:r>
    </w:p>
    <w:p>
      <w:pPr>
        <w:ind w:left="360"/>
      </w:pPr>
      <w:r>
        <w:rPr>
          <w:i/>
        </w:rPr>
        <w:t xml:space="preserve">‫احمد میالنی‪ ،‬از لسان میرزا آقا جان خادم هللا عز نزول یافته و به تاریخ ‪ ۱۵‬صفر سنۀ‬</w:t>
      </w:r>
    </w:p>
    <w:p>
      <w:pPr>
        <w:ind w:left="360"/>
      </w:pPr>
      <w:r>
        <w:rPr>
          <w:i/>
        </w:rPr>
        <w:t xml:space="preserve">‫‪۱۳۰۱‬ه‪.‬ق [‪ ۱۶‬دسامبر ‪۱۸۸۳‬م] مورخ میباشد چنین میفرمایند‪:‬‬</w:t>
      </w:r>
    </w:p>
    <w:p>
      <w:pPr>
        <w:ind w:left="360"/>
      </w:pPr>
      <w:r>
        <w:rPr>
          <w:i/>
        </w:rPr>
        <w:t xml:space="preserve">‫"‪ ...‬هو السامع المجیب‪ ،‬انا نذشر االلف و الحاء الذی ذشره القلم االعلی فی الواح شتی و‬</w:t>
      </w:r>
    </w:p>
    <w:p>
      <w:pPr>
        <w:ind w:left="360"/>
      </w:pPr>
      <w:r>
        <w:rPr>
          <w:i/>
        </w:rPr>
        <w:t xml:space="preserve">‫نذشره فی هذا الحین بفضل مبین‪ .‬حق جل جالله شهادت میدهد بر این شه او به شهادة هللا‬</w:t>
      </w:r>
    </w:p>
    <w:p>
      <w:pPr>
        <w:ind w:left="360"/>
      </w:pPr>
      <w:r>
        <w:rPr>
          <w:i/>
        </w:rPr>
        <w:t xml:space="preserve">‫‪87‬‬</w:t>
      </w:r>
    </w:p>
    <w:p>
      <w:pPr>
        <w:ind w:left="360"/>
      </w:pPr>
      <w:r>
        <w:rPr>
          <w:i/>
        </w:rPr>
        <w:t xml:space="preserve">‫الواح احبّای میالن‬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‫فائز شد و از بحر حبش آشامید‪ .‬در ایامی شه جمیع ناس به شمال اعراض قیام نمودند اال‬</w:t>
      </w:r>
    </w:p>
    <w:p>
      <w:pPr>
        <w:ind w:left="360"/>
      </w:pPr>
      <w:r>
        <w:rPr>
          <w:i/>
        </w:rPr>
        <w:t xml:space="preserve">‫من شاءهللا او ندای الهی را شنید و به قلب منیر به افق اعلی اقبال نمود‪ .‬طوبی له ثم طوبی‬</w:t>
      </w:r>
    </w:p>
    <w:p>
      <w:pPr>
        <w:ind w:left="360"/>
      </w:pPr>
      <w:r>
        <w:rPr>
          <w:i/>
        </w:rPr>
        <w:t xml:space="preserve">‫‪۶‬‬</w:t>
      </w:r>
    </w:p>
    <w:p>
      <w:pPr>
        <w:ind w:left="360"/>
      </w:pPr>
      <w:r>
        <w:rPr>
          <w:i/>
        </w:rPr>
        <w:t xml:space="preserve">‫له و از سماء مشیت مخصوص او نازل شد آنچه شه آالء ارض به آن معادله ننماید ‪."...‬‬</w:t>
      </w:r>
    </w:p>
    <w:p>
      <w:pPr>
        <w:ind w:left="360"/>
      </w:pPr>
      <w:r>
        <w:rPr>
          <w:i/>
        </w:rPr>
        <w:t xml:space="preserve">‫و نیز حضرت بهاءهللا در لوحی شه به اعزاز «جناب حاجی علیمحمد علیه بهاءهللا»‪ ،‬یکی‬</w:t>
      </w:r>
    </w:p>
    <w:p>
      <w:pPr>
        <w:ind w:left="360"/>
      </w:pPr>
      <w:r>
        <w:rPr>
          <w:i/>
        </w:rPr>
        <w:t xml:space="preserve">‫دیگر از پسران جناب حاجی احمد‪ ،‬پس از صعود ایشان عز نزول یافته چنین میفرمایند‪:‬‬</w:t>
      </w:r>
    </w:p>
    <w:p>
      <w:pPr>
        <w:ind w:left="360"/>
      </w:pPr>
      <w:r>
        <w:rPr>
          <w:i/>
        </w:rPr>
        <w:t xml:space="preserve">‫"هو المعزی المسلی‬</w:t>
      </w:r>
    </w:p>
    <w:p>
      <w:pPr>
        <w:ind w:left="360"/>
      </w:pPr>
      <w:r>
        <w:rPr>
          <w:i/>
        </w:rPr>
        <w:t xml:space="preserve">‫یا علی قبل محمد نسئل هللا تبارک و تعالی ان یؤیدشم علی الصبر واالصطبار فیما ورد‬</w:t>
      </w:r>
    </w:p>
    <w:p>
      <w:pPr>
        <w:ind w:left="360"/>
      </w:pPr>
      <w:r>
        <w:rPr>
          <w:i/>
        </w:rPr>
        <w:t xml:space="preserve">‫علیکم من قضائه المبرم المحکم‪ .‬انه ما من اله اال هو یفعل ما یشاء و یحکم مایرید و هو‬</w:t>
      </w:r>
    </w:p>
    <w:p>
      <w:pPr>
        <w:ind w:left="360"/>
      </w:pPr>
      <w:r>
        <w:rPr>
          <w:i/>
        </w:rPr>
        <w:t xml:space="preserve">‫المقتدر العزیز الحمید‪ .‬اذا فزت بلوحی ول وجهک شطر من سمی باحمد فی شتابی المبین‬</w:t>
      </w:r>
    </w:p>
    <w:p>
      <w:pPr>
        <w:ind w:left="360"/>
      </w:pPr>
      <w:r>
        <w:rPr>
          <w:i/>
        </w:rPr>
        <w:t xml:space="preserve">‫و قل‪:‬‬</w:t>
      </w:r>
    </w:p>
    <w:p>
      <w:pPr>
        <w:ind w:left="360"/>
      </w:pPr>
      <w:r>
        <w:rPr>
          <w:i/>
        </w:rPr>
        <w:t xml:space="preserve">‫اول نفحة تضوعت من آیات هللا مولی الوری و اول نور اشرق من افق سماء العطاء علیک‬</w:t>
      </w:r>
    </w:p>
    <w:p>
      <w:pPr>
        <w:ind w:left="360"/>
      </w:pPr>
      <w:r>
        <w:rPr>
          <w:i/>
        </w:rPr>
        <w:t xml:space="preserve">‫یا من شربت رحیق الوحی من ایادی عنایة ربک مالک االسماء اشهد انک اجبت مولیک اذ‬</w:t>
      </w:r>
    </w:p>
    <w:p>
      <w:pPr>
        <w:ind w:left="360"/>
      </w:pPr>
      <w:r>
        <w:rPr>
          <w:i/>
        </w:rPr>
        <w:t xml:space="preserve">‫ارتفع ندائه و اقبلت الیه اذ اعرض عنه اشثر عباده‪ .‬انت الذی ما اضعفتک قوة العالم و ما‬</w:t>
      </w:r>
    </w:p>
    <w:p>
      <w:pPr>
        <w:ind w:left="360"/>
      </w:pPr>
      <w:r>
        <w:rPr>
          <w:i/>
        </w:rPr>
        <w:t xml:space="preserve">‫منعتک سطوة االمم و اقبلت الی افق الظهور و سمعت ندآء مکلم الطور و شنت فی ایامک‬</w:t>
      </w:r>
    </w:p>
    <w:p>
      <w:pPr>
        <w:ind w:left="360"/>
      </w:pPr>
      <w:r>
        <w:rPr>
          <w:i/>
        </w:rPr>
        <w:t xml:space="preserve">‫خادما قائما متمسکا متشبثا بکل ما ظهر من لدی هللا ربک و رب آبائک االولین‪ .‬اللهم یا‬</w:t>
      </w:r>
    </w:p>
    <w:p>
      <w:pPr>
        <w:ind w:left="360"/>
      </w:pPr>
      <w:r>
        <w:rPr>
          <w:i/>
        </w:rPr>
        <w:t xml:space="preserve">‫الهی و سیدی و سندی اسئلک بهذا الرمس االطهر ان تقدر لی و لزائریه خیر اآلخرة و‬</w:t>
      </w:r>
    </w:p>
    <w:p>
      <w:pPr>
        <w:ind w:left="360"/>
      </w:pPr>
      <w:r>
        <w:rPr>
          <w:i/>
        </w:rPr>
        <w:t xml:space="preserve">‫‪۷‬‬</w:t>
      </w:r>
    </w:p>
    <w:p>
      <w:pPr>
        <w:ind w:left="360"/>
      </w:pPr>
      <w:r>
        <w:rPr>
          <w:i/>
        </w:rPr>
        <w:t xml:space="preserve">‫االولی انک انت مولی الوری ال اله اال انت الغفور الکریم‪.".‬‬</w:t>
      </w:r>
    </w:p>
    <w:p>
      <w:pPr>
        <w:ind w:left="360"/>
      </w:pPr>
      <w:r>
        <w:rPr>
          <w:i/>
        </w:rPr>
        <w:t xml:space="preserve">‫جمال قدم پس از صعود جناب حاجی احمد در یکی دیگر از الواح مبارشه نیز چنین می‬</w:t>
      </w:r>
    </w:p>
    <w:p>
      <w:pPr>
        <w:ind w:left="360"/>
      </w:pPr>
      <w:r>
        <w:rPr>
          <w:i/>
        </w:rPr>
        <w:t xml:space="preserve">‫فرمایند‪:‬‬</w:t>
      </w:r>
    </w:p>
    <w:p>
      <w:pPr>
        <w:ind w:left="360"/>
      </w:pPr>
      <w:r>
        <w:rPr>
          <w:i/>
        </w:rPr>
        <w:t xml:space="preserve">‫"جناب محمد قبل علی ابن من صعد الی هللا – هو المشفق الکریم‬</w:t>
      </w:r>
    </w:p>
    <w:p>
      <w:pPr>
        <w:ind w:left="360"/>
      </w:pPr>
      <w:r>
        <w:rPr>
          <w:i/>
        </w:rPr>
        <w:t xml:space="preserve">‫‪ ...‬طوبی لکم یا ابناء االلف و الحآء الذی اذ فارغ الجسد ماج بحر الغفران و هاج عرف‬</w:t>
      </w:r>
    </w:p>
    <w:p>
      <w:pPr>
        <w:ind w:left="360"/>
      </w:pPr>
      <w:r>
        <w:rPr>
          <w:i/>
        </w:rPr>
        <w:t xml:space="preserve">‫عنایة الرحمن و استقبله المالئکة و الروح لعمرهللا قد ورد فی مقام شان منورا بالنور االبدی‬</w:t>
      </w:r>
    </w:p>
    <w:p>
      <w:pPr>
        <w:ind w:left="360"/>
      </w:pPr>
      <w:r>
        <w:rPr>
          <w:i/>
        </w:rPr>
        <w:t xml:space="preserve">‫و مزینا بهذا االسم الذی اذ اشرق من افق البیان نادی االمکان و من فیه تبارک هللا رب هذا‬</w:t>
      </w:r>
    </w:p>
    <w:p>
      <w:pPr>
        <w:ind w:left="360"/>
      </w:pPr>
      <w:r>
        <w:rPr>
          <w:i/>
        </w:rPr>
        <w:t xml:space="preserve">‫الضیف العزیز البدیع ‪ ...‬اعلم قد صعد الی الرفیق االعلی من له شأن عندهللا رب العرش‬</w:t>
      </w:r>
    </w:p>
    <w:p>
      <w:pPr>
        <w:ind w:left="360"/>
      </w:pPr>
      <w:r>
        <w:rPr>
          <w:i/>
        </w:rPr>
        <w:t xml:space="preserve">‫العظیم‪ .‬نسئل هللا تبارک و تعالی ان یرفع مقامه فی شل االحیان و ینزل علیه رحمة من‬</w:t>
      </w:r>
    </w:p>
    <w:p>
      <w:pPr>
        <w:ind w:left="360"/>
      </w:pPr>
      <w:r>
        <w:rPr>
          <w:i/>
        </w:rPr>
        <w:t xml:space="preserve">‫عنده و یجعله معاشر المالء االعلی الذین ما اقبلوا اال الی هللا و ما سجدوا اال لوجهه العزیز‬</w:t>
      </w:r>
    </w:p>
    <w:p>
      <w:pPr>
        <w:ind w:left="360"/>
      </w:pPr>
      <w:r>
        <w:rPr>
          <w:i/>
        </w:rPr>
        <w:t xml:space="preserve">‫العلیم‪ .‬انا نوصیک و اولیائی بذشره بعد صعوده بما انزله هللا له من سماء عطائه من قبل و‬</w:t>
      </w:r>
    </w:p>
    <w:p>
      <w:pPr>
        <w:ind w:left="360"/>
      </w:pPr>
      <w:r>
        <w:rPr>
          <w:i/>
        </w:rPr>
        <w:t xml:space="preserve">‫من بعد انه یحب اولیائه الذین نبذوا ما سویه متمسکین بحبله و متشبثین باذیال ردائه المقدس‬</w:t>
      </w:r>
    </w:p>
    <w:p>
      <w:pPr>
        <w:ind w:left="360"/>
      </w:pPr>
      <w:r>
        <w:rPr>
          <w:i/>
        </w:rPr>
        <w:t xml:space="preserve">‫العزیز المنیر‪:‬‬</w:t>
      </w:r>
    </w:p>
    <w:p>
      <w:pPr>
        <w:ind w:left="360"/>
      </w:pPr>
      <w:r>
        <w:rPr>
          <w:i/>
        </w:rPr>
        <w:t xml:space="preserve">‫النور الساطع الالمع من افق سماء عنایة هللا و الروح المعطر المبارک من لدی العزیز‬</w:t>
      </w:r>
    </w:p>
    <w:p>
      <w:pPr>
        <w:ind w:left="360"/>
      </w:pPr>
      <w:r>
        <w:rPr>
          <w:i/>
        </w:rPr>
        <w:t xml:space="preserve">‫النوار علیک یا اسم االلف و الحآء فی ناسوت االنشاء و مظهر الباء و الهاء فی شتاب‬</w:t>
      </w:r>
    </w:p>
    <w:p>
      <w:pPr>
        <w:ind w:left="360"/>
      </w:pPr>
      <w:r>
        <w:rPr>
          <w:i/>
        </w:rPr>
        <w:t xml:space="preserve">‫االسماء نشهد انک سبقت اشثر العباد اذ اتی مالک االیجاد بسلطان غلب الوجود من الغیب و‬</w:t>
      </w:r>
    </w:p>
    <w:p>
      <w:pPr>
        <w:ind w:left="360"/>
      </w:pPr>
      <w:r>
        <w:rPr>
          <w:i/>
        </w:rPr>
        <w:t xml:space="preserve">‫الشهود‪ .‬و نشهد انک فزت بما ال فاز به العباد اال من شاءهللا ربک العزیز العلیم‪ .‬و نشهد‬</w:t>
      </w:r>
    </w:p>
    <w:p>
      <w:pPr>
        <w:ind w:left="360"/>
      </w:pPr>
      <w:r>
        <w:rPr>
          <w:i/>
        </w:rPr>
        <w:t xml:space="preserve">‫انک اجبت موالک اذ ارتفع النداء و اقبلت بقلبک اذ اشرق نوره‪ .‬نسئله تعالی ان ینزل‬</w:t>
      </w:r>
    </w:p>
    <w:p>
      <w:pPr>
        <w:ind w:left="360"/>
      </w:pPr>
      <w:r>
        <w:rPr>
          <w:i/>
        </w:rPr>
        <w:t xml:space="preserve">‫علیک فی شل االوان و االحیان نعمة من عنده و مائدة من لدنه و رحمة من جانبه انه ولی‬</w:t>
      </w:r>
    </w:p>
    <w:p>
      <w:pPr>
        <w:ind w:left="360"/>
      </w:pPr>
      <w:r>
        <w:rPr>
          <w:i/>
        </w:rPr>
        <w:t xml:space="preserve">‫‪88‬‬</w:t>
      </w:r>
    </w:p>
    <w:p>
      <w:pPr>
        <w:ind w:left="360"/>
      </w:pPr>
      <w:r>
        <w:rPr>
          <w:i/>
        </w:rPr>
        <w:t xml:space="preserve">‫الواح احبّای میالن‬   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‫من وااله ال اله اال هو الفرد الواحد الغفور الرحیم‪ .‬البها ِء من لدنا علیک و علی اولک و‬</w:t>
      </w:r>
    </w:p>
    <w:p>
      <w:pPr>
        <w:ind w:left="360"/>
      </w:pPr>
      <w:r>
        <w:rPr>
          <w:i/>
        </w:rPr>
        <w:t xml:space="preserve">‫آخرک و ظاهرک و باطنک و رحمة هللا و برشاته علی ابنائک و الذین یحبونک امرا من‬</w:t>
      </w:r>
    </w:p>
    <w:p>
      <w:pPr>
        <w:ind w:left="360"/>
      </w:pPr>
      <w:r>
        <w:rPr>
          <w:i/>
        </w:rPr>
        <w:t xml:space="preserve">‫‪۸‬‬</w:t>
      </w:r>
    </w:p>
    <w:p>
      <w:pPr>
        <w:ind w:left="360"/>
      </w:pPr>
      <w:r>
        <w:rPr>
          <w:i/>
        </w:rPr>
        <w:t xml:space="preserve">‫لدی هللا رب العرش العظیم و الکرسی الرفیع‪".‬‬</w:t>
      </w:r>
    </w:p>
    <w:p>
      <w:pPr>
        <w:ind w:left="360"/>
      </w:pPr>
      <w:r>
        <w:rPr>
          <w:i/>
        </w:rPr>
        <w:t xml:space="preserve">‫و نیز جمال قدم در لوح نازله به اعزاز یکی دیگر از ابناء جناب حاجی احمد میالنی‬</w:t>
      </w:r>
    </w:p>
    <w:p>
      <w:pPr>
        <w:ind w:left="360"/>
      </w:pPr>
      <w:r>
        <w:rPr>
          <w:i/>
        </w:rPr>
        <w:t xml:space="preserve">‫چنین میفرمایند‪:‬‬</w:t>
      </w:r>
    </w:p>
    <w:p>
      <w:pPr>
        <w:ind w:left="360"/>
      </w:pPr>
      <w:r>
        <w:rPr>
          <w:i/>
        </w:rPr>
        <w:t xml:space="preserve">‫"جناب حاجی علی اشبر علیه بهاءهللا‬</w:t>
      </w:r>
    </w:p>
    <w:p>
      <w:pPr>
        <w:ind w:left="360"/>
      </w:pPr>
      <w:r>
        <w:rPr>
          <w:i/>
        </w:rPr>
        <w:t xml:space="preserve">‫هو الذاشر و هو المذشور‬</w:t>
      </w:r>
    </w:p>
    <w:p>
      <w:pPr>
        <w:ind w:left="360"/>
      </w:pPr>
      <w:r>
        <w:rPr>
          <w:i/>
        </w:rPr>
        <w:t xml:space="preserve">‫یا ابن االلف و الحاء انا اردنا ان نذشره مرة اخری فضال من لدی هللا مولی الوری‪ .‬قل‬</w:t>
      </w:r>
    </w:p>
    <w:p>
      <w:pPr>
        <w:ind w:left="360"/>
      </w:pPr>
      <w:r>
        <w:rPr>
          <w:i/>
        </w:rPr>
        <w:t xml:space="preserve">‫الهی الهی تری و تعلم احد محبیک صعد الی رفیقک االعلی و قصد افقک االبهی‪ .‬اشهد یا‬</w:t>
      </w:r>
    </w:p>
    <w:p>
      <w:pPr>
        <w:ind w:left="360"/>
      </w:pPr>
      <w:r>
        <w:rPr>
          <w:i/>
        </w:rPr>
        <w:t xml:space="preserve">‫الهی و اله الکائنات و مقصودی و مقصود الممکنات بان عبدک احمد علیه بهائک و‬</w:t>
      </w:r>
    </w:p>
    <w:p>
      <w:pPr>
        <w:ind w:left="360"/>
      </w:pPr>
      <w:r>
        <w:rPr>
          <w:i/>
        </w:rPr>
        <w:t xml:space="preserve">‫رحمتک آمن بک و بآیاتک و اقبل الی سماء امرک فی اول ایامک اذ اعرض عنک اشثر‬</w:t>
      </w:r>
    </w:p>
    <w:p>
      <w:pPr>
        <w:ind w:left="360"/>
      </w:pPr>
      <w:r>
        <w:rPr>
          <w:i/>
        </w:rPr>
        <w:t xml:space="preserve">‫خلقک‪ .‬اشهد انه شرب رحیق الحیوان من شأس عطائک و شوثر البیان من قدح جودک و‬</w:t>
      </w:r>
    </w:p>
    <w:p>
      <w:pPr>
        <w:ind w:left="360"/>
      </w:pPr>
      <w:r>
        <w:rPr>
          <w:i/>
        </w:rPr>
        <w:t xml:space="preserve">‫شرمک‪ .‬هو الذی یا الهی اعترف بما نزل من سماء فضلک و اقر بما نطق به لسان‬</w:t>
      </w:r>
    </w:p>
    <w:p>
      <w:pPr>
        <w:ind w:left="360"/>
      </w:pPr>
      <w:r>
        <w:rPr>
          <w:i/>
        </w:rPr>
        <w:t xml:space="preserve">‫عظمتک‪ .‬ای رب فانزل علیه من سحاب عنایتک امطار رحمتک و من سماء شرمک ما‬</w:t>
      </w:r>
    </w:p>
    <w:p>
      <w:pPr>
        <w:ind w:left="360"/>
      </w:pPr>
      <w:r>
        <w:rPr>
          <w:i/>
        </w:rPr>
        <w:t xml:space="preserve">‫‪۹‬‬</w:t>
      </w:r>
    </w:p>
    <w:p>
      <w:pPr>
        <w:ind w:left="360"/>
      </w:pPr>
      <w:r>
        <w:rPr>
          <w:i/>
        </w:rPr>
        <w:t xml:space="preserve">‫یقربه فی شل االحوال الیک‪ .‬انک انت الفضال الکریم‪".‬‬</w:t>
      </w:r>
    </w:p>
    <w:p>
      <w:pPr>
        <w:ind w:left="360"/>
      </w:pPr>
      <w:r>
        <w:rPr>
          <w:i/>
        </w:rPr>
        <w:t xml:space="preserve">‫و نیز در ذشر مناقب و محامد جناب حاجی احمد میالنی جمال قدم از جمله چنین می‬</w:t>
      </w:r>
    </w:p>
    <w:p>
      <w:pPr>
        <w:ind w:left="360"/>
      </w:pPr>
      <w:r>
        <w:rPr>
          <w:i/>
        </w:rPr>
        <w:t xml:space="preserve">‫فرمایند ‪ ..." :‬از آن شجره‪ ،‬یعنی جناب ا ح [احمد] آثار باقیه و اثمار جنیه ظاهر میشود‪.‬‬</w:t>
      </w:r>
    </w:p>
    <w:p>
      <w:pPr>
        <w:ind w:left="360"/>
      </w:pPr>
      <w:r>
        <w:rPr>
          <w:i/>
        </w:rPr>
        <w:t xml:space="preserve">‫‪۱۰‬‬</w:t>
      </w:r>
    </w:p>
    <w:p>
      <w:pPr>
        <w:ind w:left="360"/>
      </w:pPr>
      <w:r>
        <w:rPr>
          <w:i/>
        </w:rPr>
        <w:t xml:space="preserve">‫حال این مقام مستور است‪ .‬مبشر حق و مخبر حق‪ ،‬تعالی هذا الفضل العظیم ‪."...‬‬</w:t>
      </w:r>
    </w:p>
    <w:p>
      <w:pPr>
        <w:ind w:left="360"/>
      </w:pPr>
      <w:r>
        <w:rPr>
          <w:i/>
        </w:rPr>
        <w:t xml:space="preserve">‫و حضرت عبدالبهاء در یکی از الواح صادره به اعزاز «جناب حاجی محمدعلی ابن من‬</w:t>
      </w:r>
    </w:p>
    <w:p>
      <w:pPr>
        <w:ind w:left="360"/>
      </w:pPr>
      <w:r>
        <w:rPr>
          <w:i/>
        </w:rPr>
        <w:t xml:space="preserve">‫صعد الی هللا من اهل میالن علیه بهاءهللا االبهی» چنین میفرمایند‪:‬‬</w:t>
      </w:r>
    </w:p>
    <w:p>
      <w:pPr>
        <w:ind w:left="360"/>
      </w:pPr>
      <w:r>
        <w:rPr>
          <w:i/>
        </w:rPr>
        <w:t xml:space="preserve">‫"هواالبهی – ای سلیل آن شخص جلیل پدر چون مظهر الطاف جلیل اشبر گردد آثار عنایت‬</w:t>
      </w:r>
    </w:p>
    <w:p>
      <w:pPr>
        <w:ind w:left="360"/>
      </w:pPr>
      <w:r>
        <w:rPr>
          <w:i/>
        </w:rPr>
        <w:t xml:space="preserve">‫از هر جهت احاطه نماید و انوار موهبت از هر افق بر رویش بتابد‪ .‬آن پدر بزرگوار‬</w:t>
      </w:r>
    </w:p>
    <w:p>
      <w:pPr>
        <w:ind w:left="360"/>
      </w:pPr>
      <w:r>
        <w:rPr>
          <w:i/>
        </w:rPr>
        <w:t xml:space="preserve">‫چون از هر جهت مهبط مالئکۀ رحمت بود لهذا در سالله نیز مظهر فیض و برشت شد شه‬</w:t>
      </w:r>
    </w:p>
    <w:p>
      <w:pPr>
        <w:ind w:left="360"/>
      </w:pPr>
      <w:r>
        <w:rPr>
          <w:i/>
        </w:rPr>
        <w:t xml:space="preserve">‫شل به نور هدایت شبری مهتدی و به فیوضات عظمی مجتنی و به رداء عنایت شبریاء‬</w:t>
      </w:r>
    </w:p>
    <w:p>
      <w:pPr>
        <w:ind w:left="360"/>
      </w:pPr>
      <w:r>
        <w:rPr>
          <w:i/>
        </w:rPr>
        <w:t xml:space="preserve">‫‪۱۱‬‬</w:t>
      </w:r>
    </w:p>
    <w:p>
      <w:pPr>
        <w:ind w:left="360"/>
      </w:pPr>
      <w:r>
        <w:rPr>
          <w:i/>
        </w:rPr>
        <w:t xml:space="preserve">‫مرتدی و به خدمت امرهللا موفق و مؤید ابدی ‪."...‬‬</w:t>
      </w:r>
    </w:p>
    <w:p>
      <w:pPr>
        <w:ind w:left="360"/>
      </w:pPr>
      <w:r>
        <w:rPr>
          <w:i/>
        </w:rPr>
        <w:t xml:space="preserve">‫و نیزحضرت عبدالبهاء در یکی دیگر از الواح مبارشه چنین می فرمایند‪:‬‬</w:t>
      </w:r>
    </w:p>
    <w:p>
      <w:pPr>
        <w:ind w:left="360"/>
      </w:pPr>
      <w:r>
        <w:rPr>
          <w:i/>
        </w:rPr>
        <w:t xml:space="preserve">‫"تفلیس و میالن‬</w:t>
      </w:r>
    </w:p>
    <w:p>
      <w:pPr>
        <w:ind w:left="360"/>
      </w:pPr>
      <w:r>
        <w:rPr>
          <w:i/>
        </w:rPr>
        <w:t xml:space="preserve">‫حضرات اخوان ابناء متصاعد الی هللا حاجی احمد علیه وعلیهم بهاءهللا‬</w:t>
      </w:r>
    </w:p>
    <w:p>
      <w:pPr>
        <w:ind w:left="360"/>
      </w:pPr>
      <w:r>
        <w:rPr>
          <w:i/>
        </w:rPr>
        <w:t xml:space="preserve">‫هوهللا‬</w:t>
      </w:r>
    </w:p>
    <w:p>
      <w:pPr>
        <w:ind w:left="360"/>
      </w:pPr>
      <w:r>
        <w:rPr>
          <w:i/>
        </w:rPr>
        <w:t xml:space="preserve">‫ای برادران چون اختران‪ ،‬در این روز شه جشن رضوان است و بهار روحبخش رحمن و‬</w:t>
      </w:r>
    </w:p>
    <w:p>
      <w:pPr>
        <w:ind w:left="360"/>
      </w:pPr>
      <w:r>
        <w:rPr>
          <w:i/>
        </w:rPr>
        <w:t xml:space="preserve">‫ربیع بدیع حضرت یزدان‪ ،‬شلک عبدالبهاء در جوالن است و سرش موضوع بر آستان شه‬</w:t>
      </w:r>
    </w:p>
    <w:p>
      <w:pPr>
        <w:ind w:left="360"/>
      </w:pPr>
      <w:r>
        <w:rPr>
          <w:i/>
        </w:rPr>
        <w:t xml:space="preserve">‫ای خداوند مهربان این برادران نجوم افق محبتند و مرغان گلستان عنایت‪ .‬این خاندان‬</w:t>
      </w:r>
    </w:p>
    <w:p>
      <w:pPr>
        <w:ind w:left="360"/>
      </w:pPr>
      <w:r>
        <w:rPr>
          <w:i/>
        </w:rPr>
        <w:t xml:space="preserve">‫ساللۀ آن بندۀ صادقند و دودمان آن نخل باسق‪ .‬عین عنایت را شامل شن و لطف و‬</w:t>
      </w:r>
    </w:p>
    <w:p>
      <w:pPr>
        <w:ind w:left="360"/>
      </w:pPr>
      <w:r>
        <w:rPr>
          <w:i/>
        </w:rPr>
        <w:t xml:space="preserve">‫مرحمت را شامل تا در ظل شجرۀ میثاق روز به روز روشنتر گردند و در درگاه احدیتت‬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‫‪89‬‬</w:t>
      </w:r>
    </w:p>
    <w:p>
      <w:pPr>
        <w:ind w:left="360"/>
      </w:pPr>
      <w:r>
        <w:rPr>
          <w:i/>
        </w:rPr>
        <w:t xml:space="preserve">‫الواح احبّای میالن‬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‫مقبولتر‪ .‬ای پروردگار مهربان جانها نثار نمودند و صدهزار اذیت و آزار تحمل‬</w:t>
      </w:r>
    </w:p>
    <w:p>
      <w:pPr>
        <w:ind w:left="360"/>
      </w:pPr>
      <w:r>
        <w:rPr>
          <w:i/>
        </w:rPr>
        <w:t xml:space="preserve">‫‪۱۲‬‬</w:t>
      </w:r>
    </w:p>
    <w:p>
      <w:pPr>
        <w:ind w:left="360"/>
      </w:pPr>
      <w:r>
        <w:rPr>
          <w:i/>
        </w:rPr>
        <w:t xml:space="preserve">‫فرمودند‪ .‬توئی غمخوار‪ ،‬توئی آمرزگار‪ ،‬توئی مهربان شردگار‪ .‬عع"‪.‬‬</w:t>
      </w:r>
    </w:p>
    <w:p>
      <w:pPr>
        <w:ind w:left="360"/>
      </w:pPr>
      <w:r>
        <w:rPr>
          <w:i/>
        </w:rPr>
        <w:t xml:space="preserve">‫از جمله مواضیعی شه در الواح عدیدۀ موجود درمجموعۀ الواح احبای میالن به شرات به‬</w:t>
      </w:r>
    </w:p>
    <w:p>
      <w:pPr>
        <w:ind w:left="360"/>
      </w:pPr>
      <w:r>
        <w:rPr>
          <w:i/>
        </w:rPr>
        <w:t xml:space="preserve">‫چشم میخورد لزوم تبلیغ امرهللا‪ ،‬خدمت به امر مبارک‪ ،‬اتحاد و اتفاق‪ ،‬استقامت بر امر‪،‬‬</w:t>
      </w:r>
    </w:p>
    <w:p>
      <w:pPr>
        <w:ind w:left="360"/>
      </w:pPr>
      <w:r>
        <w:rPr>
          <w:i/>
        </w:rPr>
        <w:t xml:space="preserve">‫عهد و میثاق الهی و لزوم استقامت بر آن‪ ،‬غنیمت دانستن ایام حیات‪ ،‬تقوی و تقدیس‪ ،‬لزوم‬</w:t>
      </w:r>
    </w:p>
    <w:p>
      <w:pPr>
        <w:ind w:left="360"/>
      </w:pPr>
      <w:r>
        <w:rPr>
          <w:i/>
        </w:rPr>
        <w:t xml:space="preserve">‫عمل به تعالیم الهیه و تخلق به اخالق حسنه‪ ،‬عظمت ظهور جمال قدم و لزوم صبر بر‬</w:t>
      </w:r>
    </w:p>
    <w:p>
      <w:pPr>
        <w:ind w:left="360"/>
      </w:pPr>
      <w:r>
        <w:rPr>
          <w:i/>
        </w:rPr>
        <w:t xml:space="preserve">‫بلیات و مصائب است‪ .‬شثرت نصوص و بیانات مبارشه در بارۀ این مواضیع مانع از نقل‬</w:t>
      </w:r>
    </w:p>
    <w:p>
      <w:pPr>
        <w:ind w:left="360"/>
      </w:pPr>
      <w:r>
        <w:rPr>
          <w:i/>
        </w:rPr>
        <w:t xml:space="preserve">‫تمام آنها است اما برای آن شه نمونهای از این گونه الواح عرضه شده باشد دو لوح مبارک‬</w:t>
      </w:r>
    </w:p>
    <w:p>
      <w:pPr>
        <w:ind w:left="360"/>
      </w:pPr>
      <w:r>
        <w:rPr>
          <w:i/>
        </w:rPr>
        <w:t xml:space="preserve">‫حضرت بهاءهللا را ذیال نقل می نماید‪ .‬تا آنجا شه بر حقیر معلوم است این الواح در منابع‬</w:t>
      </w:r>
    </w:p>
    <w:p>
      <w:pPr>
        <w:ind w:left="360"/>
      </w:pPr>
      <w:r>
        <w:rPr>
          <w:i/>
        </w:rPr>
        <w:t xml:space="preserve">‫مطبوع الواح حضرت بهاءهللا تا شنون به طبع نرسیده است‪.‬‬</w:t>
      </w:r>
    </w:p>
    <w:p>
      <w:pPr>
        <w:ind w:left="360"/>
      </w:pPr>
      <w:r>
        <w:rPr>
          <w:i/>
        </w:rPr>
        <w:t xml:space="preserve">‫حضرت بهاءهللا میفرمایند‪:‬‬</w:t>
      </w:r>
    </w:p>
    <w:p>
      <w:pPr>
        <w:ind w:left="360"/>
      </w:pPr>
      <w:r>
        <w:rPr>
          <w:i/>
        </w:rPr>
        <w:t xml:space="preserve">‫"م ی جناب تقی‬</w:t>
      </w:r>
    </w:p>
    <w:p>
      <w:pPr>
        <w:ind w:left="360"/>
      </w:pPr>
      <w:r>
        <w:rPr>
          <w:i/>
        </w:rPr>
        <w:t xml:space="preserve">‫هو السامع المجیب‬</w:t>
      </w:r>
    </w:p>
    <w:p>
      <w:pPr>
        <w:ind w:left="360"/>
      </w:pPr>
      <w:r>
        <w:rPr>
          <w:i/>
        </w:rPr>
        <w:t xml:space="preserve">‫یا تقی تقوی درع است از برای هیکل امر و رضوان است از برای جنت علیا و دربان‬</w:t>
      </w:r>
    </w:p>
    <w:p>
      <w:pPr>
        <w:ind w:left="360"/>
      </w:pPr>
      <w:r>
        <w:rPr>
          <w:i/>
        </w:rPr>
        <w:t xml:space="preserve">‫است از برای باب بیان‪ .‬طوبی از برای نفسی شه خود را به این درع از سهام عصیان‬</w:t>
      </w:r>
    </w:p>
    <w:p>
      <w:pPr>
        <w:ind w:left="360"/>
      </w:pPr>
      <w:r>
        <w:rPr>
          <w:i/>
        </w:rPr>
        <w:t xml:space="preserve">‫حفظ نمود‪ .‬اوست از اهل بهاء در شتاب اسماء‪ .‬ای دوستان امروز روز ذشر و محبت و‬</w:t>
      </w:r>
    </w:p>
    <w:p>
      <w:pPr>
        <w:ind w:left="360"/>
      </w:pPr>
      <w:r>
        <w:rPr>
          <w:i/>
        </w:rPr>
        <w:t xml:space="preserve">‫شفقت است‪ ،‬با یکدیگر به شمال اتحاد به ذشر مالک ایجاد مشغول باشید‪ ،‬انه یکفیکم و‬</w:t>
      </w:r>
    </w:p>
    <w:p>
      <w:pPr>
        <w:ind w:left="360"/>
      </w:pPr>
      <w:r>
        <w:rPr>
          <w:i/>
        </w:rPr>
        <w:t xml:space="preserve">‫یقربکم الیه وهو الرقیب القریب‪ .‬البهاء علیک و علی الذین فازوا بعرفان هللا مالک هذا‬</w:t>
      </w:r>
    </w:p>
    <w:p>
      <w:pPr>
        <w:ind w:left="360"/>
      </w:pPr>
      <w:r>
        <w:rPr>
          <w:i/>
        </w:rPr>
        <w:t xml:space="preserve">‫‪۱۳‬‬</w:t>
      </w:r>
    </w:p>
    <w:p>
      <w:pPr>
        <w:ind w:left="360"/>
      </w:pPr>
      <w:r>
        <w:rPr>
          <w:i/>
        </w:rPr>
        <w:t xml:space="preserve">‫الیوم البدیع‪.".‬‬</w:t>
      </w:r>
    </w:p>
    <w:p>
      <w:pPr>
        <w:ind w:left="360"/>
      </w:pPr>
      <w:r>
        <w:rPr>
          <w:i/>
        </w:rPr>
        <w:t xml:space="preserve">‫و نیز جمال قدم در لوحی دیگر چنین میفرمایند‪:‬‬</w:t>
      </w:r>
    </w:p>
    <w:p>
      <w:pPr>
        <w:ind w:left="360"/>
      </w:pPr>
      <w:r>
        <w:rPr>
          <w:i/>
        </w:rPr>
        <w:t xml:space="preserve">‫"م ی جناب حاجی حسین‬</w:t>
      </w:r>
    </w:p>
    <w:p>
      <w:pPr>
        <w:ind w:left="360"/>
      </w:pPr>
      <w:r>
        <w:rPr>
          <w:i/>
        </w:rPr>
        <w:t xml:space="preserve">‫بسمی المغرد علی االغصان‬</w:t>
      </w:r>
    </w:p>
    <w:p>
      <w:pPr>
        <w:ind w:left="360"/>
      </w:pPr>
      <w:r>
        <w:rPr>
          <w:i/>
        </w:rPr>
        <w:t xml:space="preserve">‫ای دوستان هر عاملی را به عمل بشناسید وهر نفسی را به صفاتش‪ ،‬چه بسیار از عباد به‬</w:t>
      </w:r>
    </w:p>
    <w:p>
      <w:pPr>
        <w:ind w:left="360"/>
      </w:pPr>
      <w:r>
        <w:rPr>
          <w:i/>
        </w:rPr>
        <w:t xml:space="preserve">‫اعمال شنیعه عاملند و خود را از اهل حق میشمرند‪ .‬امروز باید شل به شتاب الهی‬</w:t>
      </w:r>
    </w:p>
    <w:p>
      <w:pPr>
        <w:ind w:left="360"/>
      </w:pPr>
      <w:r>
        <w:rPr>
          <w:i/>
        </w:rPr>
        <w:t xml:space="preserve">‫متمسک باشند و به آنچه در او نازل عامل‪ .‬هواهای نفسانیه ناس را به اعمال شنیعۀ‬</w:t>
      </w:r>
    </w:p>
    <w:p>
      <w:pPr>
        <w:ind w:left="360"/>
      </w:pPr>
      <w:r>
        <w:rPr>
          <w:i/>
        </w:rPr>
        <w:t xml:space="preserve">‫مردوده مشغول نموده‪ .‬ای دوستان آفتاب تقوی را به سحاب هوی ستر منمائید‪ ،‬به امرش‬</w:t>
      </w:r>
    </w:p>
    <w:p>
      <w:pPr>
        <w:ind w:left="360"/>
      </w:pPr>
      <w:r>
        <w:rPr>
          <w:i/>
        </w:rPr>
        <w:t xml:space="preserve">‫‪۱۴‬‬</w:t>
      </w:r>
    </w:p>
    <w:p>
      <w:pPr>
        <w:ind w:left="360"/>
      </w:pPr>
      <w:r>
        <w:rPr>
          <w:i/>
        </w:rPr>
        <w:t xml:space="preserve">‫عامل شوید و به حکمش ناظر‪ ،‬انه یحکم شیف یشاء و هو المقتدر القدیر"‪.‬‬</w:t>
      </w:r>
    </w:p>
    <w:p>
      <w:pPr>
        <w:ind w:left="360"/>
      </w:pPr>
      <w:r>
        <w:rPr>
          <w:i/>
        </w:rPr>
        <w:t xml:space="preserve">‫مندرجات مجموعۀ الواح احبای میالن مملو از استشهاد به آیات قرانی و اشارات عدیده به‬</w:t>
      </w:r>
    </w:p>
    <w:p>
      <w:pPr>
        <w:ind w:left="360"/>
      </w:pPr>
      <w:r>
        <w:rPr>
          <w:i/>
        </w:rPr>
        <w:t xml:space="preserve">‫اصطالحات آن سفر شریم است‪ .‬در این مجموعه ادعیه و مناجاتهای مبارشه نیز به وفور‬</w:t>
      </w:r>
    </w:p>
    <w:p>
      <w:pPr>
        <w:ind w:left="360"/>
      </w:pPr>
      <w:r>
        <w:rPr>
          <w:i/>
        </w:rPr>
        <w:t xml:space="preserve">‫مالحظه میگردد و مملو از نصایح و مواعظ قلم اعلی و حضرت عبدالبهاء است‪ .‬عظمت‬</w:t>
      </w:r>
    </w:p>
    <w:p>
      <w:pPr>
        <w:ind w:left="360"/>
      </w:pPr>
      <w:r>
        <w:rPr>
          <w:i/>
        </w:rPr>
        <w:t xml:space="preserve">‫و عزت محتوم امر الهی و شرح وظائف و مسئولیتهای احبای الهی از جمله دیگر‬</w:t>
      </w:r>
    </w:p>
    <w:p>
      <w:pPr>
        <w:ind w:left="360"/>
      </w:pPr>
      <w:r>
        <w:rPr>
          <w:i/>
        </w:rPr>
        <w:t xml:space="preserve">‫مواضیعی است شه در الواح این مجموعه به چشم میخورد‪ .‬قضیۀ تحقق وعود و بشارات‬</w:t>
      </w:r>
    </w:p>
    <w:p>
      <w:pPr>
        <w:ind w:left="360"/>
      </w:pPr>
      <w:r>
        <w:rPr>
          <w:i/>
        </w:rPr>
        <w:t xml:space="preserve">‫الهیه و شرح و توضیح این مطلب شه امیال و اهداف و مقاصد اهل ادیان و مظاهر مقدسۀ‬</w:t>
      </w:r>
    </w:p>
    <w:p>
      <w:pPr>
        <w:ind w:left="360"/>
      </w:pPr>
      <w:r>
        <w:rPr>
          <w:i/>
        </w:rPr>
        <w:t xml:space="preserve">‫قبل شال در این ظهور به تحقق پیوسته است نیز از اهم مطالب مندرجه در این مجموعۀ‬</w:t>
      </w:r>
    </w:p>
    <w:p>
      <w:pPr>
        <w:ind w:left="360"/>
      </w:pPr>
      <w:r>
        <w:rPr>
          <w:i/>
        </w:rPr>
        <w:t xml:space="preserve">‫مبارشه است‪.‬‬</w:t>
      </w:r>
    </w:p>
    <w:p>
      <w:pPr>
        <w:ind w:left="360"/>
      </w:pPr>
      <w:r>
        <w:rPr>
          <w:i/>
        </w:rPr>
        <w:t xml:space="preserve">‫‪90‬‬</w:t>
      </w:r>
    </w:p>
    <w:p>
      <w:pPr>
        <w:ind w:left="360"/>
      </w:pPr>
      <w:r>
        <w:rPr>
          <w:i/>
        </w:rPr>
        <w:t xml:space="preserve">‫الواح احبّای میالن‬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این مجموعه از حروف اختصاری بسیار استفاده شده است‪ .‬چنان شه در سطور فوق‬</w:t>
      </w:r>
    </w:p>
    <w:p>
      <w:pPr>
        <w:ind w:left="360"/>
      </w:pPr>
      <w:r>
        <w:rPr>
          <w:i/>
        </w:rPr>
        <w:t xml:space="preserve">‫مالحظه میگردد‪ ،‬مثال «م ی» به عنوان مخفف «میالن» به شار رفته‪ ،‬و دو حرف «ا ح»‬</w:t>
      </w:r>
    </w:p>
    <w:p>
      <w:pPr>
        <w:ind w:left="360"/>
      </w:pPr>
      <w:r>
        <w:rPr>
          <w:i/>
        </w:rPr>
        <w:t xml:space="preserve">‫مخفف نام جناب حاجی احمد میالنی است شه گاهی به صورت «ا ح م د» نیز مذشور شده‬</w:t>
      </w:r>
    </w:p>
    <w:p>
      <w:pPr>
        <w:ind w:left="360"/>
      </w:pPr>
      <w:r>
        <w:rPr>
          <w:i/>
        </w:rPr>
        <w:t xml:space="preserve">‫است‪« .‬ت ف» اشاره به تفلیس و «م ه» مخفف نام اسمهللا مهدی دهجی است‪.‬‬</w:t>
      </w:r>
    </w:p>
    <w:p>
      <w:pPr>
        <w:ind w:left="360"/>
      </w:pPr>
      <w:r>
        <w:rPr>
          <w:i/>
        </w:rPr>
        <w:t xml:space="preserve">‫هرچند اشثریت الواح جمال قدم در این مجموعه از قلم آن حضرت عز نزول یافته اما‬</w:t>
      </w:r>
    </w:p>
    <w:p>
      <w:pPr>
        <w:ind w:left="360"/>
      </w:pPr>
      <w:r>
        <w:rPr>
          <w:i/>
        </w:rPr>
        <w:t xml:space="preserve">‫بعضی از الواح صادره به لسان میرزا آقا جان خادمهللا است و در این قبیل الواح تاریخ‬</w:t>
      </w:r>
    </w:p>
    <w:p>
      <w:pPr>
        <w:ind w:left="360"/>
      </w:pPr>
      <w:r>
        <w:rPr>
          <w:i/>
        </w:rPr>
        <w:t xml:space="preserve">‫صدور لوح نیز مندرج گردیده است‪.‬‬</w:t>
      </w:r>
    </w:p>
    <w:p>
      <w:pPr>
        <w:ind w:left="360"/>
      </w:pPr>
      <w:r>
        <w:rPr>
          <w:i/>
        </w:rPr>
        <w:t xml:space="preserve">‫یکی از مشخصات عمدۀ مندرجات مجموعۀ الواح احبای میالن اشتمال آن به الواح و‬</w:t>
      </w:r>
    </w:p>
    <w:p>
      <w:pPr>
        <w:ind w:left="360"/>
      </w:pPr>
      <w:r>
        <w:rPr>
          <w:i/>
        </w:rPr>
        <w:t xml:space="preserve">‫مکاتیب عدیده ای است شه از قلم حضرت بهاءهللا و حضرت عبدالبها به اعزاز زنان‬</w:t>
      </w:r>
    </w:p>
    <w:p>
      <w:pPr>
        <w:ind w:left="360"/>
      </w:pPr>
      <w:r>
        <w:rPr>
          <w:i/>
        </w:rPr>
        <w:t xml:space="preserve">‫جامعۀ بهائی در بالد آذربایجان عز صدور یافته است‪ .‬این مطلب از این نظر حائز اهمیت‬</w:t>
      </w:r>
    </w:p>
    <w:p>
      <w:pPr>
        <w:ind w:left="360"/>
      </w:pPr>
      <w:r>
        <w:rPr>
          <w:i/>
        </w:rPr>
        <w:t xml:space="preserve">‫است شه با صدور این آثار خطاب به زنان بهائی هویت و شخصیت فردی آنان جدا از‬</w:t>
      </w:r>
    </w:p>
    <w:p>
      <w:pPr>
        <w:ind w:left="360"/>
      </w:pPr>
      <w:r>
        <w:rPr>
          <w:i/>
        </w:rPr>
        <w:t xml:space="preserve">‫انتساب آنان به مردان بهائی به استقالل مورد شناسائی و تجلیل قرار میگیرد و نقش و‬</w:t>
      </w:r>
    </w:p>
    <w:p>
      <w:pPr>
        <w:ind w:left="360"/>
      </w:pPr>
      <w:r>
        <w:rPr>
          <w:i/>
        </w:rPr>
        <w:t xml:space="preserve">‫مسئولیت زنان در ظل امر مبارک محل ستایش و موضوع شرح و بسط واقع میشود‪ .‬در‬</w:t>
      </w:r>
    </w:p>
    <w:p>
      <w:pPr>
        <w:ind w:left="360"/>
      </w:pPr>
      <w:r>
        <w:rPr>
          <w:i/>
        </w:rPr>
        <w:t xml:space="preserve">‫جامعه ای شه اصول و افکار و عادات اجتماعی و حیات اقتصادی آن مبتنی بر‬</w:t>
      </w:r>
    </w:p>
    <w:p>
      <w:pPr>
        <w:ind w:left="360"/>
      </w:pPr>
      <w:r>
        <w:rPr>
          <w:i/>
        </w:rPr>
        <w:t xml:space="preserve">‫مردساالری و لزوم تبعیت و وابستگی به مردان در خانواده و اجتماع‪ ،‬مدار همۀ امور‬</w:t>
      </w:r>
    </w:p>
    <w:p>
      <w:pPr>
        <w:ind w:left="360"/>
      </w:pPr>
      <w:r>
        <w:rPr>
          <w:i/>
        </w:rPr>
        <w:t xml:space="preserve">‫است توجه طلعات مقدسه به زنان‪ ،‬شناسائی هویت و استقالل شخصیتی آنان و دادن‬</w:t>
      </w:r>
    </w:p>
    <w:p>
      <w:pPr>
        <w:ind w:left="360"/>
      </w:pPr>
      <w:r>
        <w:rPr>
          <w:i/>
        </w:rPr>
        <w:t xml:space="preserve">‫مسئولیت مستقیم به بانوان از اهمیتی فوقالعاده برخوردار است تا استعدادات و شماالت‬</w:t>
      </w:r>
    </w:p>
    <w:p>
      <w:pPr>
        <w:ind w:left="360"/>
      </w:pPr>
      <w:r>
        <w:rPr>
          <w:i/>
        </w:rPr>
        <w:t xml:space="preserve">‫آنان را بپروراند‪ ،‬به امکانات و امتیازات وجودی خود مطمئن سازد و از آنان دعوت نماید‬</w:t>
      </w:r>
    </w:p>
    <w:p>
      <w:pPr>
        <w:ind w:left="360"/>
      </w:pPr>
      <w:r>
        <w:rPr>
          <w:i/>
        </w:rPr>
        <w:t xml:space="preserve">‫تا مسئولیت و نقش عظیم خود را بشناسند و با شور و شعف‪ ،‬و مستقل از ارزشهای‬</w:t>
      </w:r>
    </w:p>
    <w:p>
      <w:pPr>
        <w:ind w:left="360"/>
      </w:pPr>
      <w:r>
        <w:rPr>
          <w:i/>
        </w:rPr>
        <w:t xml:space="preserve">‫مرسوم در جامعه‪ ،‬به میادین خدمت وارد گردند‪ .‬واالتر از همۀ این نکات بخشیدن حس‬</w:t>
      </w:r>
    </w:p>
    <w:p>
      <w:pPr>
        <w:ind w:left="360"/>
      </w:pPr>
      <w:r>
        <w:rPr>
          <w:i/>
        </w:rPr>
        <w:t xml:space="preserve">‫اعتماد به جامعۀ اماءالرحمن است شه به حمایت بی دریغ طلعات مقدسۀ امر در مساعی و‬</w:t>
      </w:r>
    </w:p>
    <w:p>
      <w:pPr>
        <w:ind w:left="360"/>
      </w:pPr>
      <w:r>
        <w:rPr>
          <w:i/>
        </w:rPr>
        <w:t xml:space="preserve">‫اقدامات خود مطمئن باشند و به حق الیقین بدانند شه مشمول ادعیۀ طلعات مبارشه اند تا به‬</w:t>
      </w:r>
    </w:p>
    <w:p>
      <w:pPr>
        <w:ind w:left="360"/>
      </w:pPr>
      <w:r>
        <w:rPr>
          <w:i/>
        </w:rPr>
        <w:t xml:space="preserve">‫اجرای آنچه از اصول و نوایای امر مبارک است موفق و مؤید گردند‪.‬‬</w:t>
      </w:r>
    </w:p>
    <w:p>
      <w:pPr>
        <w:ind w:left="360"/>
      </w:pPr>
      <w:r>
        <w:rPr>
          <w:i/>
        </w:rPr>
        <w:t xml:space="preserve">‫نمونه ای از الواح جمال قدم خطاب به اماء رحمانی در میالن‪ ،‬لوح نازله خطاب به ضلع‬</w:t>
      </w:r>
    </w:p>
    <w:p>
      <w:pPr>
        <w:ind w:left="360"/>
      </w:pPr>
      <w:r>
        <w:rPr>
          <w:i/>
        </w:rPr>
        <w:t xml:space="preserve">‫جناب حاجی احمد میالنی است شه متن آن به شرح ذیل است‪:‬‬</w:t>
      </w:r>
    </w:p>
    <w:p>
      <w:pPr>
        <w:ind w:left="360"/>
      </w:pPr>
      <w:r>
        <w:rPr>
          <w:i/>
        </w:rPr>
        <w:t xml:space="preserve">‫"م ی‬</w:t>
      </w:r>
    </w:p>
    <w:p>
      <w:pPr>
        <w:ind w:left="360"/>
      </w:pPr>
      <w:r>
        <w:rPr>
          <w:i/>
        </w:rPr>
        <w:t xml:space="preserve">‫ضلع جناب احمد علیهما بهاءهللا‬</w:t>
      </w:r>
    </w:p>
    <w:p>
      <w:pPr>
        <w:ind w:left="360"/>
      </w:pPr>
      <w:r>
        <w:rPr>
          <w:i/>
        </w:rPr>
        <w:t xml:space="preserve">‫به نام یکتا خداوند بیمانند‬</w:t>
      </w:r>
    </w:p>
    <w:p>
      <w:pPr>
        <w:ind w:left="360"/>
      </w:pPr>
      <w:r>
        <w:rPr>
          <w:i/>
        </w:rPr>
        <w:t xml:space="preserve">‫یا ورقتی و امتی‪ ،‬بشنو ندای مظلوم را شه از شطر سجن تو را ذشر مینماید‪ .‬علما و‬</w:t>
      </w:r>
    </w:p>
    <w:p>
      <w:pPr>
        <w:ind w:left="360"/>
      </w:pPr>
      <w:r>
        <w:rPr>
          <w:i/>
        </w:rPr>
        <w:t xml:space="preserve">‫فقهای حزب قبل از عنایت الهی محرومند و از عرفانش ممنوع‪ ،‬چه شه عملی از ایشان‬</w:t>
      </w:r>
    </w:p>
    <w:p>
      <w:pPr>
        <w:ind w:left="360"/>
      </w:pPr>
      <w:r>
        <w:rPr>
          <w:i/>
        </w:rPr>
        <w:t xml:space="preserve">‫ظاهر نه تا مستحق فیوضات فیاض حقیقی شوند‪ .‬جزای اعمال شل را از عرفان غنی‬</w:t>
      </w:r>
    </w:p>
    <w:p>
      <w:pPr>
        <w:ind w:left="360"/>
      </w:pPr>
      <w:r>
        <w:rPr>
          <w:i/>
        </w:rPr>
        <w:t xml:space="preserve">‫متعال در یوم مآل منع نموده و تو الحمد هلل ادراک ایام حق را نمودی و به عرفانش فائز‬</w:t>
      </w:r>
    </w:p>
    <w:p>
      <w:pPr>
        <w:ind w:left="360"/>
      </w:pPr>
      <w:r>
        <w:rPr>
          <w:i/>
        </w:rPr>
        <w:t xml:space="preserve">‫گشتی‪ .‬طوبی از برای تو و از برای امائی شه به فیض اعظم فائز گشتند و به آنچه در‬</w:t>
      </w:r>
    </w:p>
    <w:p>
      <w:pPr>
        <w:ind w:left="360"/>
      </w:pPr>
      <w:r>
        <w:rPr>
          <w:i/>
        </w:rPr>
        <w:t xml:space="preserve">‫شتاب الهی از قبل و بع د مذشور و مسطور است رسیدند‪ .‬این نعمت عظمی را به اسم‬</w:t>
      </w:r>
    </w:p>
    <w:p>
      <w:pPr>
        <w:ind w:left="360"/>
      </w:pPr>
      <w:r>
        <w:rPr>
          <w:i/>
        </w:rPr>
        <w:t xml:space="preserve">‫مالک اسماء و فاطر سماء حفظ نما و اماء آن ارض را از قبل مظلوم تکبیر برسان تا شل‬</w:t>
      </w:r>
    </w:p>
    <w:p>
      <w:pPr>
        <w:ind w:left="360"/>
      </w:pPr>
      <w:r>
        <w:rPr>
          <w:i/>
        </w:rPr>
        <w:t xml:space="preserve">‫‪91‬‬</w:t>
      </w:r>
    </w:p>
    <w:p>
      <w:pPr>
        <w:ind w:left="360"/>
      </w:pPr>
      <w:r>
        <w:rPr>
          <w:i/>
        </w:rPr>
        <w:t xml:space="preserve">‫الواح احبّای میالن‬ 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‫به شمال تقدیس و تنزیه به ذشر حق جل جالله ناطق و مشغول باشند‪ .‬انه یؤید عباده و‬</w:t>
      </w:r>
    </w:p>
    <w:p>
      <w:pPr>
        <w:ind w:left="360"/>
      </w:pPr>
      <w:r>
        <w:rPr>
          <w:i/>
        </w:rPr>
        <w:t xml:space="preserve">‫امائه علی ما یحب و یرضی و هو الفرد الواحد المقتدر العلیم الحکیم‪ .‬البهاء علیک و علی‬</w:t>
      </w:r>
    </w:p>
    <w:p>
      <w:pPr>
        <w:ind w:left="360"/>
      </w:pPr>
      <w:r>
        <w:rPr>
          <w:i/>
        </w:rPr>
        <w:t xml:space="preserve">‫‪۱۵‬‬</w:t>
      </w:r>
    </w:p>
    <w:p>
      <w:pPr>
        <w:ind w:left="360"/>
      </w:pPr>
      <w:r>
        <w:rPr>
          <w:i/>
        </w:rPr>
        <w:t xml:space="preserve">‫االمآء الالئی آمن بالفرد الخبیر‪.".‬‬</w:t>
      </w:r>
    </w:p>
    <w:p>
      <w:pPr>
        <w:ind w:left="360"/>
      </w:pPr>
      <w:r>
        <w:rPr>
          <w:i/>
        </w:rPr>
        <w:t xml:space="preserve">‫همان طور شه اشاره شد مجموعۀ الواح احبای میالن مملو از تلویحات و تصریحات به‬</w:t>
      </w:r>
    </w:p>
    <w:p>
      <w:pPr>
        <w:ind w:left="360"/>
      </w:pPr>
      <w:r>
        <w:rPr>
          <w:i/>
        </w:rPr>
        <w:t xml:space="preserve">‫مصطلحات قرآنی و نقل و استشهاد به آیات عدیده در آن سفر عظیم است‪ .‬در این مقاله‬</w:t>
      </w:r>
    </w:p>
    <w:p>
      <w:pPr>
        <w:ind w:left="360"/>
      </w:pPr>
      <w:r>
        <w:rPr>
          <w:i/>
        </w:rPr>
        <w:t xml:space="preserve">‫قصد آن نیست شه همۀ آیات و مصطلحات مورد شرح و مطالعه قرار گیرد‪ ،‬اما به عنوان‬</w:t>
      </w:r>
    </w:p>
    <w:p>
      <w:pPr>
        <w:ind w:left="360"/>
      </w:pPr>
      <w:r>
        <w:rPr>
          <w:i/>
        </w:rPr>
        <w:t xml:space="preserve">‫نمونه به چند مورد از این موارد اشاره میشند‪:‬‬</w:t>
      </w:r>
    </w:p>
    <w:p>
      <w:pPr>
        <w:ind w:left="360"/>
      </w:pPr>
      <w:r>
        <w:rPr>
          <w:i/>
        </w:rPr>
        <w:t xml:space="preserve">‫اول – او ادنی‬</w:t>
      </w:r>
    </w:p>
    <w:p>
      <w:pPr>
        <w:ind w:left="360"/>
      </w:pPr>
      <w:r>
        <w:rPr>
          <w:i/>
        </w:rPr>
        <w:t xml:space="preserve">‫حضرت عبدالبهاء در یکی از الواح مبارشه میفرمایند‪:‬‬</w:t>
      </w:r>
    </w:p>
    <w:p>
      <w:pPr>
        <w:ind w:left="360"/>
      </w:pPr>
      <w:r>
        <w:rPr>
          <w:i/>
        </w:rPr>
        <w:t xml:space="preserve">‫"ضلع جناب حاجی علی اشبر علیها بهاءهللا االبهی‬</w:t>
      </w:r>
    </w:p>
    <w:p>
      <w:pPr>
        <w:ind w:left="360"/>
      </w:pPr>
      <w:r>
        <w:rPr>
          <w:i/>
        </w:rPr>
        <w:t xml:space="preserve">‫هواالبهی‬</w:t>
      </w:r>
    </w:p>
    <w:p>
      <w:pPr>
        <w:ind w:left="360"/>
      </w:pPr>
      <w:r>
        <w:rPr>
          <w:i/>
        </w:rPr>
        <w:t xml:space="preserve">‫ای ورقۀ طیبۀ متوجهۀ به ملکوت قدم‪ ،‬در جنت ابهی و فردوس اعلی و حدیقۀ قدس او‬</w:t>
      </w:r>
    </w:p>
    <w:p>
      <w:pPr>
        <w:ind w:left="360"/>
      </w:pPr>
      <w:r>
        <w:rPr>
          <w:i/>
        </w:rPr>
        <w:t xml:space="preserve">‫ادنی ذشرت مذشور و یادت مرشوز قلوب اماءهللا‪ ،‬دیگر فضلی اعظم از این میجوئی و‬</w:t>
      </w:r>
    </w:p>
    <w:p>
      <w:pPr>
        <w:ind w:left="360"/>
      </w:pPr>
      <w:r>
        <w:rPr>
          <w:i/>
        </w:rPr>
        <w:t xml:space="preserve">‫موهبتی اشبر از این میطلبی؟ عنقریب اشراقات انوار این مقام را از آفاق وجود چون‬</w:t>
      </w:r>
    </w:p>
    <w:p>
      <w:pPr>
        <w:ind w:left="360"/>
      </w:pPr>
      <w:r>
        <w:rPr>
          <w:i/>
        </w:rPr>
        <w:t xml:space="preserve">‫‪۱۶‬‬</w:t>
      </w:r>
    </w:p>
    <w:p>
      <w:pPr>
        <w:ind w:left="360"/>
      </w:pPr>
      <w:r>
        <w:rPr>
          <w:i/>
        </w:rPr>
        <w:t xml:space="preserve">‫اشعۀ ساطعۀ از شمس حقیقت مشاهده نمائی‪ .‬عع"‪.‬‬</w:t>
      </w:r>
    </w:p>
    <w:p>
      <w:pPr>
        <w:ind w:left="360"/>
      </w:pPr>
      <w:r>
        <w:rPr>
          <w:i/>
        </w:rPr>
        <w:t xml:space="preserve">‫در لوح فوق اصطالح «او ادنی» ناظر به آیۀ مبارشه قرآنیه است شه در سورۀ نجم‪ ،‬آیات‬</w:t>
      </w:r>
    </w:p>
    <w:p>
      <w:pPr>
        <w:ind w:left="360"/>
      </w:pPr>
      <w:r>
        <w:rPr>
          <w:i/>
        </w:rPr>
        <w:t xml:space="preserve">‫‪ ۹ – ۷‬میفرماید‪" :‬و هو باالفق االعلی ثم دنا فتدلی فکان قاب قوسین او ادنی"‪ .‬مفهوم‬</w:t>
      </w:r>
    </w:p>
    <w:p>
      <w:pPr>
        <w:ind w:left="360"/>
      </w:pPr>
      <w:r>
        <w:rPr>
          <w:i/>
        </w:rPr>
        <w:t xml:space="preserve">‫فارسی آیات مبارشه آن شه رسول خدا در افق اعلی بود و بعد نزدیک شده به حدی شه‬</w:t>
      </w:r>
    </w:p>
    <w:p>
      <w:pPr>
        <w:ind w:left="360"/>
      </w:pPr>
      <w:r>
        <w:rPr>
          <w:i/>
        </w:rPr>
        <w:t xml:space="preserve">‫‪۱۷‬‬</w:t>
      </w:r>
    </w:p>
    <w:p>
      <w:pPr>
        <w:ind w:left="360"/>
      </w:pPr>
      <w:r>
        <w:rPr>
          <w:i/>
        </w:rPr>
        <w:t xml:space="preserve">‫فاصلۀ او به اندازۀ فاصله دو شمان یا شمتر شد‪.‬‬</w:t>
      </w:r>
    </w:p>
    <w:p>
      <w:pPr>
        <w:ind w:left="360"/>
      </w:pPr>
      <w:r>
        <w:rPr>
          <w:i/>
        </w:rPr>
        <w:t xml:space="preserve">‫آراء قرآنشناسان در بارۀ این آیات چنین است شه حضرت رسول اشرم در معراج خود به‬</w:t>
      </w:r>
    </w:p>
    <w:p>
      <w:pPr>
        <w:ind w:left="360"/>
      </w:pPr>
      <w:r>
        <w:rPr>
          <w:i/>
        </w:rPr>
        <w:t xml:space="preserve">‫آسمانها آنقدر به خدا و یا جبرئیل نزدیک شد شه فاصله میان او تا حق تعالی به اندازۀ‬</w:t>
      </w:r>
    </w:p>
    <w:p>
      <w:pPr>
        <w:ind w:left="360"/>
      </w:pPr>
      <w:r>
        <w:rPr>
          <w:i/>
        </w:rPr>
        <w:t xml:space="preserve">‫فاصله دو شمان و حتی شمتر گردید‪ .‬مفاهیم عرفانی این آیات مبتنی برقربیت الهیه و‬</w:t>
      </w:r>
    </w:p>
    <w:p>
      <w:pPr>
        <w:ind w:left="360"/>
      </w:pPr>
      <w:r>
        <w:rPr>
          <w:i/>
        </w:rPr>
        <w:t xml:space="preserve">‫نزدیک شدن به بارگاه حضرت پروردگاراست‪ .‬در لوح مبارک‪ ،‬بیان حضرت عبدالبهاء‬</w:t>
      </w:r>
    </w:p>
    <w:p>
      <w:pPr>
        <w:ind w:left="360"/>
      </w:pPr>
      <w:r>
        <w:rPr>
          <w:i/>
        </w:rPr>
        <w:t xml:space="preserve">‫مبنی بر «حدیقۀ قدس او ادنی» میتواند تلمیحی به مجاورت و قربیت روضۀ مبارشه‬</w:t>
      </w:r>
    </w:p>
    <w:p>
      <w:pPr>
        <w:ind w:left="360"/>
      </w:pPr>
      <w:r>
        <w:rPr>
          <w:i/>
        </w:rPr>
        <w:t xml:space="preserve">‫حضرت بهاءهللا و مقام مقدس حضرت رب اعلی تلقی گردد‪.‬‬</w:t>
      </w:r>
    </w:p>
    <w:p>
      <w:pPr>
        <w:ind w:left="360"/>
      </w:pPr>
      <w:r>
        <w:rPr>
          <w:i/>
        </w:rPr>
        <w:t xml:space="preserve">‫دوم – جبت ‪ ،‬طاغوت و عزی‬</w:t>
      </w:r>
    </w:p>
    <w:p>
      <w:pPr>
        <w:ind w:left="360"/>
      </w:pPr>
      <w:r>
        <w:rPr>
          <w:i/>
        </w:rPr>
        <w:t xml:space="preserve">‫حضرت بهاءهللا در یکی از الواح نازله خطاب به جناب حاجی احمد میالنی میفرمایند‪:‬‬</w:t>
      </w:r>
    </w:p>
    <w:p>
      <w:pPr>
        <w:ind w:left="360"/>
      </w:pPr>
      <w:r>
        <w:rPr>
          <w:i/>
        </w:rPr>
        <w:t xml:space="preserve">‫"‪ ...‬هذا شتاب من لدنا الی الذی آمن باهلل المهیمن العزیز القدیر و انقطع عما سواه و توجه‬</w:t>
      </w:r>
    </w:p>
    <w:p>
      <w:pPr>
        <w:ind w:left="360"/>
      </w:pPr>
      <w:r>
        <w:rPr>
          <w:i/>
        </w:rPr>
        <w:t xml:space="preserve">‫الی مقر االمر الذی بظهوره ظهر الزلزال و سقط الجبت و انکسرت ارشان الطاغوت و‬</w:t>
      </w:r>
    </w:p>
    <w:p>
      <w:pPr>
        <w:ind w:left="360"/>
      </w:pPr>
      <w:r>
        <w:rPr>
          <w:i/>
        </w:rPr>
        <w:t xml:space="preserve">‫‪۱۸‬‬</w:t>
      </w:r>
    </w:p>
    <w:p>
      <w:pPr>
        <w:ind w:left="360"/>
      </w:pPr>
      <w:r>
        <w:rPr>
          <w:i/>
        </w:rPr>
        <w:t xml:space="preserve">‫اشرقت شمس شلمة العلیا عن افق البقا بضیاء مبین ‪."...‬‬</w:t>
      </w:r>
    </w:p>
    <w:p>
      <w:pPr>
        <w:ind w:left="360"/>
      </w:pPr>
      <w:r>
        <w:rPr>
          <w:i/>
        </w:rPr>
        <w:t xml:space="preserve">‫و نیز حضرت بهاءهللا در لوحی شه به اعزازجناب آقا محمدعلی ابن جناب حاجی احمد‬</w:t>
      </w:r>
    </w:p>
    <w:p>
      <w:pPr>
        <w:ind w:left="360"/>
      </w:pPr>
      <w:r>
        <w:rPr>
          <w:i/>
        </w:rPr>
        <w:t xml:space="preserve">‫میالنی عز نزول یافته چنین میفرمایند‪:‬‬</w:t>
      </w:r>
    </w:p>
    <w:p>
      <w:pPr>
        <w:ind w:left="360"/>
      </w:pPr>
      <w:r>
        <w:rPr>
          <w:i/>
        </w:rPr>
        <w:t xml:space="preserve">‫"‪ ...‬حمد مقدس از دالالت و اشارات ممکنات واجبالوجودی را الیق و سزاست شه به‬</w:t>
      </w:r>
    </w:p>
    <w:p>
      <w:pPr>
        <w:ind w:left="360"/>
      </w:pPr>
      <w:r>
        <w:rPr>
          <w:i/>
        </w:rPr>
        <w:t xml:space="preserve">‫یک شلمۀ علیا اهل ناسوت انشاء را به افق اعلی جذب نمود‪ ،‬به شأنی شه از مال و اموال و‬</w:t>
      </w:r>
    </w:p>
    <w:p>
      <w:pPr>
        <w:ind w:left="360"/>
      </w:pPr>
      <w:r>
        <w:rPr>
          <w:i/>
        </w:rPr>
        <w:t xml:space="preserve">‫زخارف و ثروت دنیا شلها گذشتند و در سبیل دوست یکتا انفاق نمودند آنچه را شه مطلع‬</w:t>
      </w:r>
    </w:p>
    <w:p>
      <w:pPr>
        <w:ind w:left="360"/>
      </w:pPr>
      <w:r>
        <w:rPr>
          <w:i/>
        </w:rPr>
        <w:t xml:space="preserve">‫‪92‬‬</w:t>
      </w:r>
    </w:p>
    <w:p>
      <w:pPr>
        <w:ind w:left="360"/>
      </w:pPr>
      <w:r>
        <w:rPr>
          <w:i/>
        </w:rPr>
        <w:t xml:space="preserve">‫الواح احبّای میالن‬ 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‫نور بود از برای ظلمت عالم و مشرق بینائی بود از برای شوران بادیههای گمراهی و‬</w:t>
      </w:r>
    </w:p>
    <w:p>
      <w:pPr>
        <w:ind w:left="360"/>
      </w:pPr>
      <w:r>
        <w:rPr>
          <w:i/>
        </w:rPr>
        <w:t xml:space="preserve">‫شوثر زالل بود از برای تشنگان بیدای نادانی‪ ،‬تعالت شئونهم وعظمت مقاماتهم و شبرت‬</w:t>
      </w:r>
    </w:p>
    <w:p>
      <w:pPr>
        <w:ind w:left="360"/>
      </w:pPr>
      <w:r>
        <w:rPr>
          <w:i/>
        </w:rPr>
        <w:t xml:space="preserve">‫مراتبهم‪ .‬قد سمعوا و اقبلوا و اجابوا مولیهم فی یوم فیه ناح الجبت و صاح الطاغوت و نعق‬</w:t>
      </w:r>
    </w:p>
    <w:p>
      <w:pPr>
        <w:ind w:left="360"/>
      </w:pPr>
      <w:r>
        <w:rPr>
          <w:i/>
        </w:rPr>
        <w:t xml:space="preserve">‫‪۱۹‬‬</w:t>
      </w:r>
    </w:p>
    <w:p>
      <w:pPr>
        <w:ind w:left="360"/>
      </w:pPr>
      <w:r>
        <w:rPr>
          <w:i/>
        </w:rPr>
        <w:t xml:space="preserve">‫العزی و امثالها ‪."...‬‬</w:t>
      </w:r>
    </w:p>
    <w:p>
      <w:pPr>
        <w:ind w:left="360"/>
      </w:pPr>
      <w:r>
        <w:rPr>
          <w:i/>
        </w:rPr>
        <w:t xml:space="preserve">‫و در لوح نازله به اعزاز جناب آقا محمد صادق جمال قدم چنین میفرمایند‪:‬‬</w:t>
      </w:r>
    </w:p>
    <w:p>
      <w:pPr>
        <w:ind w:left="360"/>
      </w:pPr>
      <w:r>
        <w:rPr>
          <w:i/>
        </w:rPr>
        <w:t xml:space="preserve">‫"‪ ...‬الحمد هلل الذی انزل النعمة و اظهر ما اراد انه لهو المراد فی اآلخرة و االولی ‪...‬‬</w:t>
      </w:r>
    </w:p>
    <w:p>
      <w:pPr>
        <w:ind w:left="360"/>
      </w:pPr>
      <w:r>
        <w:rPr>
          <w:i/>
        </w:rPr>
        <w:t xml:space="preserve">‫اسئلک بسلطان االسماء الذی به ناحت الجبت و جنوده بان تؤید احبائک علی ذشرک و‬</w:t>
      </w:r>
    </w:p>
    <w:p>
      <w:pPr>
        <w:ind w:left="360"/>
      </w:pPr>
      <w:r>
        <w:rPr>
          <w:i/>
        </w:rPr>
        <w:t xml:space="preserve">‫‪۲۰‬‬</w:t>
      </w:r>
    </w:p>
    <w:p>
      <w:pPr>
        <w:ind w:left="360"/>
      </w:pPr>
      <w:r>
        <w:rPr>
          <w:i/>
        </w:rPr>
        <w:t xml:space="preserve">‫ثنائک و ما ینبغی الیامک ‪." ...‬‬</w:t>
      </w:r>
    </w:p>
    <w:p>
      <w:pPr>
        <w:ind w:left="360"/>
      </w:pPr>
      <w:r>
        <w:rPr>
          <w:i/>
        </w:rPr>
        <w:t xml:space="preserve">‫جبت‪ ،‬طاغوت و عزی از شلمات قرآنی است‪ .‬در آیۀ ‪ ۵۱‬سورۀ نساء آمده است شه‪" :‬الم‬</w:t>
      </w:r>
    </w:p>
    <w:p>
      <w:pPr>
        <w:ind w:left="360"/>
      </w:pPr>
      <w:r>
        <w:rPr>
          <w:i/>
        </w:rPr>
        <w:t xml:space="preserve">‫تر الی الذین اوتوا نصیبا من الکتاب یؤمنون بالجبت و الطاغوت و یقولون للذین شفروا‬</w:t>
      </w:r>
    </w:p>
    <w:p>
      <w:pPr>
        <w:ind w:left="360"/>
      </w:pPr>
      <w:r>
        <w:rPr>
          <w:i/>
        </w:rPr>
        <w:t xml:space="preserve">‫هؤالء اهدی من الذین آمنوا سبیال"‪ .‬معنی فارسی شالم الهی آن شه آیا احوال شسانی را شه‬</w:t>
      </w:r>
    </w:p>
    <w:p>
      <w:pPr>
        <w:ind w:left="360"/>
      </w:pPr>
      <w:r>
        <w:rPr>
          <w:i/>
        </w:rPr>
        <w:t xml:space="preserve">‫بهره ای از شتاب آسمانی دارند‪ ،‬ندانسته ای شه به جبت و طاغوت ایمان میورزند و در‬</w:t>
      </w:r>
    </w:p>
    <w:p>
      <w:pPr>
        <w:ind w:left="360"/>
      </w:pPr>
      <w:r>
        <w:rPr>
          <w:i/>
        </w:rPr>
        <w:t xml:space="preserve">‫بارۀ شافران میگویند شه اینان از مؤمنان راهیافتهترند‪.‬‬</w:t>
      </w:r>
    </w:p>
    <w:p>
      <w:pPr>
        <w:ind w:left="360"/>
      </w:pPr>
      <w:r>
        <w:rPr>
          <w:i/>
        </w:rPr>
        <w:t xml:space="preserve">‫نام عزی همراه با نام دو بت دیگر یعنی الت و منات در آیات شمارۀ ‪ ۱۹‬و ‪ ۲۰‬سورۀ نجم‬</w:t>
      </w:r>
    </w:p>
    <w:p>
      <w:pPr>
        <w:ind w:left="360"/>
      </w:pPr>
      <w:r>
        <w:rPr>
          <w:i/>
        </w:rPr>
        <w:t xml:space="preserve">‫در قرآن آمده است شه خداوند میفرماید‪" :‬افرأیتم الالت و العزی و مناة الثالثة االخری"‪.‬‬</w:t>
      </w:r>
    </w:p>
    <w:p>
      <w:pPr>
        <w:ind w:left="360"/>
      </w:pPr>
      <w:r>
        <w:rPr>
          <w:i/>
        </w:rPr>
        <w:t xml:space="preserve">‫مفهوم مطلب به فارسی آن شه آیا شما الت و عزی را نگریسته اید و آن دیگری منات را‬</w:t>
      </w:r>
    </w:p>
    <w:p>
      <w:pPr>
        <w:ind w:left="360"/>
      </w:pPr>
      <w:r>
        <w:rPr>
          <w:i/>
        </w:rPr>
        <w:t xml:space="preserve">‫شه سومین است‪.‬‬</w:t>
      </w:r>
    </w:p>
    <w:p>
      <w:pPr>
        <w:ind w:left="360"/>
      </w:pPr>
      <w:r>
        <w:rPr>
          <w:i/>
        </w:rPr>
        <w:t xml:space="preserve">‫جبت در معارف قرآنی عبارت از هر چیزی است شه به جای خدا پرستیده میشود و چنین‬</w:t>
      </w:r>
    </w:p>
    <w:p>
      <w:pPr>
        <w:ind w:left="360"/>
      </w:pPr>
      <w:r>
        <w:rPr>
          <w:i/>
        </w:rPr>
        <w:t xml:space="preserve">‫چیزی می تواند عبارت از بت و شاهن و ساحر و نظائر آن باشد‪ .‬در ریشه و اصل این‬</w:t>
      </w:r>
    </w:p>
    <w:p>
      <w:pPr>
        <w:ind w:left="360"/>
      </w:pPr>
      <w:r>
        <w:rPr>
          <w:i/>
        </w:rPr>
        <w:t xml:space="preserve">‫لغت بحث بسیار است‪ .‬بعضی از لغتشناسان آن را یونانی و بعضی دیگرآن را حبشی‬</w:t>
      </w:r>
    </w:p>
    <w:p>
      <w:pPr>
        <w:ind w:left="360"/>
      </w:pPr>
      <w:r>
        <w:rPr>
          <w:i/>
        </w:rPr>
        <w:t xml:space="preserve">‫‪۲۱‬‬</w:t>
      </w:r>
    </w:p>
    <w:p>
      <w:pPr>
        <w:ind w:left="360"/>
      </w:pPr>
      <w:r>
        <w:rPr>
          <w:i/>
        </w:rPr>
        <w:t xml:space="preserve">‫دانسته اند‪.‬‬</w:t>
      </w:r>
    </w:p>
    <w:p>
      <w:pPr>
        <w:ind w:left="360"/>
      </w:pPr>
      <w:r>
        <w:rPr>
          <w:i/>
        </w:rPr>
        <w:t xml:space="preserve">‫طاغوت معموال به معنی شیطان گرفته میشود و به هر چیزی شه به جای خدا پرستیده‬</w:t>
      </w:r>
    </w:p>
    <w:p>
      <w:pPr>
        <w:ind w:left="360"/>
      </w:pPr>
      <w:r>
        <w:rPr>
          <w:i/>
        </w:rPr>
        <w:t xml:space="preserve">‫شود‪ ،‬نظیر اصنام‪ ،‬اشجار‪ ،‬آفتاب و غیره اطالق میگردد‪ .‬اصل و ریشۀ این شلمه را نیز‬</w:t>
      </w:r>
    </w:p>
    <w:p>
      <w:pPr>
        <w:ind w:left="360"/>
      </w:pPr>
      <w:r>
        <w:rPr>
          <w:i/>
        </w:rPr>
        <w:t xml:space="preserve">‫لغت شناسان عبری و یا آرامی و سریانی و حبشی گرفته اند‪ .‬برداشت اهل عرفان از‬</w:t>
      </w:r>
    </w:p>
    <w:p>
      <w:pPr>
        <w:ind w:left="360"/>
      </w:pPr>
      <w:r>
        <w:rPr>
          <w:i/>
        </w:rPr>
        <w:t xml:space="preserve">‫طاغوت طغیان و گردنششی و جباریت است و عبارت از هر چیزی است شه بنده را از‬</w:t>
      </w:r>
    </w:p>
    <w:p>
      <w:pPr>
        <w:ind w:left="360"/>
      </w:pPr>
      <w:r>
        <w:rPr>
          <w:i/>
        </w:rPr>
        <w:t xml:space="preserve">‫‪۲۲‬‬</w:t>
      </w:r>
    </w:p>
    <w:p>
      <w:pPr>
        <w:ind w:left="360"/>
      </w:pPr>
      <w:r>
        <w:rPr>
          <w:i/>
        </w:rPr>
        <w:t xml:space="preserve">‫حق بگرداند و بما سوی هللا سوق دهد‪.‬‬</w:t>
      </w:r>
    </w:p>
    <w:p>
      <w:pPr>
        <w:ind w:left="360"/>
      </w:pPr>
      <w:r>
        <w:rPr>
          <w:i/>
        </w:rPr>
        <w:t xml:space="preserve">‫عزی نام یکی از خدایان مؤنث دورۀ جاهلی قبل از اسالم است و همان طور شه نقل شد با‬</w:t>
      </w:r>
    </w:p>
    <w:p>
      <w:pPr>
        <w:ind w:left="360"/>
      </w:pPr>
      <w:r>
        <w:rPr>
          <w:i/>
        </w:rPr>
        <w:t xml:space="preserve">‫نامهای الت و منات در سورۀ نجم در قرآن آمده است‪ .‬عبادت این بتها در بین قبایل‬</w:t>
      </w:r>
    </w:p>
    <w:p>
      <w:pPr>
        <w:ind w:left="360"/>
      </w:pPr>
      <w:r>
        <w:rPr>
          <w:i/>
        </w:rPr>
        <w:t xml:space="preserve">‫مختلف عرب پیش از اسالم رواج داشته و ظاهرا عزی از دو خدای دیگر پراهمیتتر‬</w:t>
      </w:r>
    </w:p>
    <w:p>
      <w:pPr>
        <w:ind w:left="360"/>
      </w:pPr>
      <w:r>
        <w:rPr>
          <w:i/>
        </w:rPr>
        <w:t xml:space="preserve">‫‪۲۳‬‬</w:t>
      </w:r>
    </w:p>
    <w:p>
      <w:pPr>
        <w:ind w:left="360"/>
      </w:pPr>
      <w:r>
        <w:rPr>
          <w:i/>
        </w:rPr>
        <w:t xml:space="preserve">‫بوده و معابد متعدد داشته و از عظیمترین اصنام قریش محسوب میشده است‪.‬‬</w:t>
      </w:r>
    </w:p>
    <w:p>
      <w:pPr>
        <w:ind w:left="360"/>
      </w:pPr>
      <w:r>
        <w:rPr>
          <w:i/>
        </w:rPr>
        <w:t xml:space="preserve">‫سوم – یوم تبلی السرائر‪ ،‬قیامت‪ ،‬ساعة‪ ،‬صیحه‪ ،‬قارعه‬</w:t>
      </w:r>
    </w:p>
    <w:p>
      <w:pPr>
        <w:ind w:left="360"/>
      </w:pPr>
      <w:r>
        <w:rPr>
          <w:i/>
        </w:rPr>
        <w:t xml:space="preserve">‫در الواح متعدد مندرج در مجموعۀ الواح احبای میالن به فرا رسیدن روز قیامت و تجلی‬</w:t>
      </w:r>
    </w:p>
    <w:p>
      <w:pPr>
        <w:ind w:left="360"/>
      </w:pPr>
      <w:r>
        <w:rPr>
          <w:i/>
        </w:rPr>
        <w:t xml:space="preserve">‫یوم جدید اشاره شده و در شرح و بیان این مطالب مصطلحاتی از قرآن شریم مورد‬</w:t>
      </w:r>
    </w:p>
    <w:p>
      <w:pPr>
        <w:ind w:left="360"/>
      </w:pPr>
      <w:r>
        <w:rPr>
          <w:i/>
        </w:rPr>
        <w:t xml:space="preserve">‫استشهاد قرار گرفته است‪ .‬از جمله حضرت بهاءهللا در یکی از الواح جناب آقا محمدعلی‬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‫‪93‬‬</w:t>
      </w:r>
    </w:p>
    <w:p>
      <w:pPr>
        <w:ind w:left="360"/>
      </w:pPr>
      <w:r>
        <w:rPr>
          <w:i/>
        </w:rPr>
        <w:t xml:space="preserve">‫الواح احبّای میالن‬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‫ابن حاجی احمد میالنی میفرمایند‪ ..." :‬قد اتی الیوم و ظهر ما شان مستورا فی افئدة القوم‪،‬‬</w:t>
      </w:r>
    </w:p>
    <w:p>
      <w:pPr>
        <w:ind w:left="360"/>
      </w:pPr>
      <w:r>
        <w:rPr>
          <w:i/>
        </w:rPr>
        <w:t xml:space="preserve">‫‪۲۴‬‬</w:t>
      </w:r>
    </w:p>
    <w:p>
      <w:pPr>
        <w:ind w:left="360"/>
      </w:pPr>
      <w:r>
        <w:rPr>
          <w:i/>
        </w:rPr>
        <w:t xml:space="preserve">‫یوم تبلی السرائر است‪ ،‬خافیۀ صدور و خائنۀ اعین ظاهر و مشهود ‪."...‬‬</w:t>
      </w:r>
    </w:p>
    <w:p>
      <w:pPr>
        <w:ind w:left="360"/>
      </w:pPr>
      <w:r>
        <w:rPr>
          <w:i/>
        </w:rPr>
        <w:t xml:space="preserve">‫عبارت «یوم تبلی السرائر» آیۀ شمارۀ ‪ ۹‬در سورۀ طارق است شه در آن خداوند به‬</w:t>
      </w:r>
    </w:p>
    <w:p>
      <w:pPr>
        <w:ind w:left="360"/>
      </w:pPr>
      <w:r>
        <w:rPr>
          <w:i/>
        </w:rPr>
        <w:t xml:space="preserve">‫بازگرداندن انسان در روز قیامت یعنی روز آشکار شدن رازها و امور پنهانی اشاره می‬</w:t>
      </w:r>
    </w:p>
    <w:p>
      <w:pPr>
        <w:ind w:left="360"/>
      </w:pPr>
      <w:r>
        <w:rPr>
          <w:i/>
        </w:rPr>
        <w:t xml:space="preserve">‫شند و میفرماید شه روز قیامت روز ظهور اسرار باطنی اشخاص است‪ .‬عبارت «خافیۀ‬</w:t>
      </w:r>
    </w:p>
    <w:p>
      <w:pPr>
        <w:ind w:left="360"/>
      </w:pPr>
      <w:r>
        <w:rPr>
          <w:i/>
        </w:rPr>
        <w:t xml:space="preserve">‫صدور و خائنۀ اعین» نیز شه در لوح مبارک آمده ناظر به آیۀ ‪ ۱۹‬در سورۀ غافر در‬</w:t>
      </w:r>
    </w:p>
    <w:p>
      <w:pPr>
        <w:ind w:left="360"/>
      </w:pPr>
      <w:r>
        <w:rPr>
          <w:i/>
        </w:rPr>
        <w:t xml:space="preserve">‫قرآن مجید است شه میفرماید‪" :‬یعلم خائنة االعین و ما تخفی الصدور"‪ .‬یعنی خداوند به‬</w:t>
      </w:r>
    </w:p>
    <w:p>
      <w:pPr>
        <w:ind w:left="360"/>
      </w:pPr>
      <w:r>
        <w:rPr>
          <w:i/>
        </w:rPr>
        <w:t xml:space="preserve">‫خیانت چشمها و آنچه خلق در دلهای خود پنهان میدارند واقف و آگاه است‪.‬‬</w:t>
      </w:r>
    </w:p>
    <w:p>
      <w:pPr>
        <w:ind w:left="360"/>
      </w:pPr>
      <w:r>
        <w:rPr>
          <w:i/>
        </w:rPr>
        <w:t xml:space="preserve">‫حضرت بهاءهللا در لوحی دیگر شه در مجموعۀ مورد مطالعه به چشم میخورد می‬</w:t>
      </w:r>
    </w:p>
    <w:p>
      <w:pPr>
        <w:ind w:left="360"/>
      </w:pPr>
      <w:r>
        <w:rPr>
          <w:i/>
        </w:rPr>
        <w:t xml:space="preserve">‫فرمایند‪ ..." :‬قل لک الحمد یا مولی الملکوت و مالک الجبروت اسئلک باسمک الذی به‬</w:t>
      </w:r>
    </w:p>
    <w:p>
      <w:pPr>
        <w:ind w:left="360"/>
      </w:pPr>
      <w:r>
        <w:rPr>
          <w:i/>
        </w:rPr>
        <w:t xml:space="preserve">‫اقمت القیامة و اظهرت اسرارها و الساعة و اشراطها و به اخرقت الحجبات و السبحات ان‬</w:t>
      </w:r>
    </w:p>
    <w:p>
      <w:pPr>
        <w:ind w:left="360"/>
      </w:pPr>
      <w:r>
        <w:rPr>
          <w:i/>
        </w:rPr>
        <w:t xml:space="preserve">‫‪۲۵‬‬</w:t>
      </w:r>
    </w:p>
    <w:p>
      <w:pPr>
        <w:ind w:left="360"/>
      </w:pPr>
      <w:r>
        <w:rPr>
          <w:i/>
        </w:rPr>
        <w:t xml:space="preserve">‫تجعلنی قائما علی خدمتک ‪."...‬‬</w:t>
      </w:r>
    </w:p>
    <w:p>
      <w:pPr>
        <w:ind w:left="360"/>
      </w:pPr>
      <w:r>
        <w:rPr>
          <w:i/>
        </w:rPr>
        <w:t xml:space="preserve">‫و نیز حضرت بهاءهللا در لوحی دیگر در همان مجموعه چنین می فرمایند‪ ..." :‬ان انصفوا‬</w:t>
      </w:r>
    </w:p>
    <w:p>
      <w:pPr>
        <w:ind w:left="360"/>
      </w:pPr>
      <w:r>
        <w:rPr>
          <w:i/>
        </w:rPr>
        <w:t xml:space="preserve">‫فی امرهللا و ظهوره و التتبعوا شل متوهم بعید‪ .‬قد ظهرت القارعة و ارتفعت الصیحة و‬</w:t>
      </w:r>
    </w:p>
    <w:p>
      <w:pPr>
        <w:ind w:left="360"/>
      </w:pPr>
      <w:r>
        <w:rPr>
          <w:i/>
        </w:rPr>
        <w:t xml:space="preserve">‫‪۲۶‬‬</w:t>
      </w:r>
    </w:p>
    <w:p>
      <w:pPr>
        <w:ind w:left="360"/>
      </w:pPr>
      <w:r>
        <w:rPr>
          <w:i/>
        </w:rPr>
        <w:t xml:space="preserve">‫القوم فی نوم عجیب ‪."...‬‬</w:t>
      </w:r>
    </w:p>
    <w:p>
      <w:pPr>
        <w:ind w:left="360"/>
      </w:pPr>
      <w:r>
        <w:rPr>
          <w:i/>
        </w:rPr>
        <w:t xml:space="preserve">‫قضایای مربوط به قیامت‪ ،‬عالئم و نامها و اوضاع و شرایط وقوع آن شه از ارشان‬</w:t>
      </w:r>
    </w:p>
    <w:p>
      <w:pPr>
        <w:ind w:left="360"/>
      </w:pPr>
      <w:r>
        <w:rPr>
          <w:i/>
        </w:rPr>
        <w:t xml:space="preserve">‫اعتقادی اسالم محسوب می گردد در بیش از ششصد آیه از آیات قرآنیه مورد شرح و بسط‬</w:t>
      </w:r>
    </w:p>
    <w:p>
      <w:pPr>
        <w:ind w:left="360"/>
      </w:pPr>
      <w:r>
        <w:rPr>
          <w:i/>
        </w:rPr>
        <w:t xml:space="preserve">‫قرار گرفته است‪ .‬ساعت و قارعه و صاخه و اصطالحات دیگری نظیر یوم الفصل و یوم‬</w:t>
      </w:r>
    </w:p>
    <w:p>
      <w:pPr>
        <w:ind w:left="360"/>
      </w:pPr>
      <w:r>
        <w:rPr>
          <w:i/>
        </w:rPr>
        <w:t xml:space="preserve">‫الوعید و یوم التالق از جمله اسامی روز قیامت است شه در قرآن به شار رفته است‪ .‬آیات‬</w:t>
      </w:r>
    </w:p>
    <w:p>
      <w:pPr>
        <w:ind w:left="360"/>
      </w:pPr>
      <w:r>
        <w:rPr>
          <w:i/>
        </w:rPr>
        <w:t xml:space="preserve">‫شمارۀ ‪ ۴۲ – ۴۱‬سورۀ ق حاشی از آن است شه‪" :‬و استمع یوم یناد المناد من مکان قریب‪.‬‬</w:t>
      </w:r>
    </w:p>
    <w:p>
      <w:pPr>
        <w:ind w:left="360"/>
      </w:pPr>
      <w:r>
        <w:rPr>
          <w:i/>
        </w:rPr>
        <w:t xml:space="preserve">‫یوم یسمعون الصیحة بالحق ذلک یوم الخروج"‪ .‬معنی شالم الهی آن شه به ندای منادی در‬</w:t>
      </w:r>
    </w:p>
    <w:p>
      <w:pPr>
        <w:ind w:left="360"/>
      </w:pPr>
      <w:r>
        <w:rPr>
          <w:i/>
        </w:rPr>
        <w:t xml:space="preserve">‫روزی شه از جائی نزدیک برخیزد گوش ده‪ ،‬آن روزی شه صیحه را به حق بشنوند آنگاه‬</w:t>
      </w:r>
    </w:p>
    <w:p>
      <w:pPr>
        <w:ind w:left="360"/>
      </w:pPr>
      <w:r>
        <w:rPr>
          <w:i/>
        </w:rPr>
        <w:t xml:space="preserve">‫روز رستاخیر است‪ .‬قارعه به معنی در هم شوبنده و خرابشننده نیز از اوصاف قیامت‬</w:t>
      </w:r>
    </w:p>
    <w:p>
      <w:pPr>
        <w:ind w:left="360"/>
      </w:pPr>
      <w:r>
        <w:rPr>
          <w:i/>
        </w:rPr>
        <w:t xml:space="preserve">‫است‪ .‬در ابتدای سورۀ قارعه – ‪ ۱۰۱‬در قرآن آمده است شه‪" :‬القارعة ما القارعة و ما‬</w:t>
      </w:r>
    </w:p>
    <w:p>
      <w:pPr>
        <w:ind w:left="360"/>
      </w:pPr>
      <w:r>
        <w:rPr>
          <w:i/>
        </w:rPr>
        <w:t xml:space="preserve">‫‪۲۷‬‬</w:t>
      </w:r>
    </w:p>
    <w:p>
      <w:pPr>
        <w:ind w:left="360"/>
      </w:pPr>
      <w:r>
        <w:rPr>
          <w:i/>
        </w:rPr>
        <w:t xml:space="preserve">‫ادریک ما القارعة"‪.‬‬</w:t>
      </w:r>
    </w:p>
    <w:p>
      <w:pPr>
        <w:ind w:left="360"/>
      </w:pPr>
      <w:r>
        <w:rPr>
          <w:i/>
        </w:rPr>
        <w:t xml:space="preserve">‫آنچه در سطور فوق مذشور شد شرحی به اختصار در بارۀ بعضی از مصطلحات قرآنی‬</w:t>
      </w:r>
    </w:p>
    <w:p>
      <w:pPr>
        <w:ind w:left="360"/>
      </w:pPr>
      <w:r>
        <w:rPr>
          <w:i/>
        </w:rPr>
        <w:t xml:space="preserve">‫بود شه در مجموعۀ الواح احبای میالن آمده است‪ .‬در این مقاله آیات عدیدۀ قرآنیه ای شه‬</w:t>
      </w:r>
    </w:p>
    <w:p>
      <w:pPr>
        <w:ind w:left="360"/>
      </w:pPr>
      <w:r>
        <w:rPr>
          <w:i/>
        </w:rPr>
        <w:t xml:space="preserve">‫در الواح مزبور مورد نقل و استشهاد قرار گرفته مد نظر واقع نشده و بررسی معانی و‬</w:t>
      </w:r>
    </w:p>
    <w:p>
      <w:pPr>
        <w:ind w:left="360"/>
      </w:pPr>
      <w:r>
        <w:rPr>
          <w:i/>
        </w:rPr>
        <w:t xml:space="preserve">‫تفاسیر و تآویل این آیات خود مطالعاتی جداگانه را اقتضاء مینماید‪.‬‬</w:t>
      </w:r>
    </w:p>
    <w:p>
      <w:pPr>
        <w:ind w:left="360"/>
      </w:pPr>
      <w:r>
        <w:rPr>
          <w:i/>
        </w:rPr>
        <w:t xml:space="preserve">‫در بارۀ مندرجات مجموعۀ الواح احبای میالن ذشر این مطلب نیز مفید است شه ابیاتی از‬</w:t>
      </w:r>
    </w:p>
    <w:p>
      <w:pPr>
        <w:ind w:left="360"/>
      </w:pPr>
      <w:r>
        <w:rPr>
          <w:i/>
        </w:rPr>
        <w:t xml:space="preserve">‫شعرای ایران در این الواح مورد نقل و استشهاد قرار گرفته است‪ .‬از جمله ابیات معروف‬</w:t>
      </w:r>
    </w:p>
    <w:p>
      <w:pPr>
        <w:ind w:left="360"/>
      </w:pPr>
      <w:r>
        <w:rPr>
          <w:i/>
        </w:rPr>
        <w:t xml:space="preserve">‫مولوی یعنی "باز آمد آن مغنی با چنگ ساز شرده ‪ "...‬و بیت "زین مردمان سست عناصر‬</w:t>
      </w:r>
    </w:p>
    <w:p>
      <w:pPr>
        <w:ind w:left="360"/>
      </w:pPr>
      <w:r>
        <w:rPr>
          <w:i/>
        </w:rPr>
        <w:t xml:space="preserve">‫دلم گرفت ‪ "...‬در الواح مندرج در این مجموعه مندرج گشته است‪ .‬چون الواح مبارشه ای‬</w:t>
      </w:r>
    </w:p>
    <w:p>
      <w:pPr>
        <w:ind w:left="360"/>
      </w:pPr>
      <w:r>
        <w:rPr>
          <w:i/>
        </w:rPr>
        <w:t xml:space="preserve">‫شه شامل ابیات فوق میباشد‪ ،‬و شرح منابع ابیات مزبور‪ ،‬در شتاب مآخذ اشعار ارائه‬</w:t>
      </w:r>
    </w:p>
    <w:p>
      <w:pPr>
        <w:ind w:left="360"/>
      </w:pPr>
      <w:r>
        <w:rPr>
          <w:i/>
        </w:rPr>
        <w:t xml:space="preserve">‫گشته‪ ۲۸‬در این مقام به همین اشارۀ مختصر اشتفاء مینماید و صرفا به توضیح این نکته‬</w:t>
      </w:r>
    </w:p>
    <w:p>
      <w:pPr>
        <w:ind w:left="360"/>
      </w:pPr>
      <w:r>
        <w:rPr>
          <w:i/>
        </w:rPr>
        <w:t xml:space="preserve">‫‪94‬‬</w:t>
      </w:r>
    </w:p>
    <w:p>
      <w:pPr>
        <w:ind w:left="360"/>
      </w:pPr>
      <w:r>
        <w:rPr>
          <w:i/>
        </w:rPr>
        <w:t xml:space="preserve">‫الواح احبّای میالن‬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‫میپردازد شه بیت معروف جمال قدم از قصیدۀ ساقی از غیب بقا‪ ،‬یعنی بیت "پای نه بر‬</w:t>
      </w:r>
    </w:p>
    <w:p>
      <w:pPr>
        <w:ind w:left="360"/>
      </w:pPr>
      <w:r>
        <w:rPr>
          <w:i/>
        </w:rPr>
        <w:t xml:space="preserve">‫فرق ملک آنگه درآ در ظل فقر ‪ "...‬نیز در الواح عدیده مورد استشهاد واقع شده و آن‬</w:t>
      </w:r>
    </w:p>
    <w:p>
      <w:pPr>
        <w:ind w:left="360"/>
      </w:pPr>
      <w:r>
        <w:rPr>
          <w:i/>
        </w:rPr>
        <w:t xml:space="preserve">‫الواح‪ ،‬به استثنای لوح صادره به اعزاز احبای الهی در تفلیس‪ ،‬در ذیل "پای نه بر فرق‬</w:t>
      </w:r>
    </w:p>
    <w:p>
      <w:pPr>
        <w:ind w:left="360"/>
      </w:pPr>
      <w:r>
        <w:rPr>
          <w:i/>
        </w:rPr>
        <w:t xml:space="preserve">‫‪ "...‬در مجلد دوم شتاب مآخذ اشعار مندرج گشته است‪ .‬در این مقام متن لوح احبای تفلیس‬</w:t>
      </w:r>
    </w:p>
    <w:p>
      <w:pPr>
        <w:ind w:left="360"/>
      </w:pPr>
      <w:r>
        <w:rPr>
          <w:i/>
        </w:rPr>
        <w:t xml:space="preserve">‫را نیز مندرج میسازد زیرا تا آنجا شه بر این عبد معلوم است تمام این لوح در منابع چاپی‬</w:t>
      </w:r>
    </w:p>
    <w:p>
      <w:pPr>
        <w:ind w:left="360"/>
      </w:pPr>
      <w:r>
        <w:rPr>
          <w:i/>
        </w:rPr>
        <w:t xml:space="preserve">‫مکاتیب حضرت عبدالبهاء و شتاب مآخذ اشعار تا شنون به طبع نرسیده است‪ .‬متن لوح‬</w:t>
      </w:r>
    </w:p>
    <w:p>
      <w:pPr>
        <w:ind w:left="360"/>
      </w:pPr>
      <w:r>
        <w:rPr>
          <w:i/>
        </w:rPr>
        <w:t xml:space="preserve">‫مزبور چنین است‪:‬‬</w:t>
      </w:r>
    </w:p>
    <w:p>
      <w:pPr>
        <w:ind w:left="360"/>
      </w:pPr>
      <w:r>
        <w:rPr>
          <w:i/>
        </w:rPr>
        <w:t xml:space="preserve">‫"تفلیس احبای الهی علیهم بهاءهللا االبهی مالحظه نمایند‬</w:t>
      </w:r>
    </w:p>
    <w:p>
      <w:pPr>
        <w:ind w:left="360"/>
      </w:pPr>
      <w:r>
        <w:rPr>
          <w:i/>
        </w:rPr>
        <w:t xml:space="preserve">‫هوهللا‬</w:t>
      </w:r>
    </w:p>
    <w:p>
      <w:pPr>
        <w:ind w:left="360"/>
      </w:pPr>
      <w:r>
        <w:rPr>
          <w:i/>
        </w:rPr>
        <w:t xml:space="preserve">‫ای دوستان یزدان‪ ،‬صبح عبودیتی از مطلع رحمتی به انوار موهبتی طالع و الئح گشته شه‬</w:t>
      </w:r>
    </w:p>
    <w:p>
      <w:pPr>
        <w:ind w:left="360"/>
      </w:pPr>
      <w:r>
        <w:rPr>
          <w:i/>
        </w:rPr>
        <w:t xml:space="preserve">‫پرتو خضوع و خشوعش آفاق را روشن و نورانی نموده و شعاع تذلل و انکسارش ظلمات‬</w:t>
      </w:r>
    </w:p>
    <w:p>
      <w:pPr>
        <w:ind w:left="360"/>
      </w:pPr>
      <w:r>
        <w:rPr>
          <w:i/>
        </w:rPr>
        <w:t xml:space="preserve">‫تدلل و استکبار را زائل فرموده‪ .‬ای یاران موعد خضوع و خشوع است و موسم بندگی و‬</w:t>
      </w:r>
    </w:p>
    <w:p>
      <w:pPr>
        <w:ind w:left="360"/>
      </w:pPr>
      <w:r>
        <w:rPr>
          <w:i/>
        </w:rPr>
        <w:t xml:space="preserve">‫شرمندگی‪ ،‬زمان عبودیت است و وقت تبتل و رقیت‪ .‬بزرگواری در بندگی است و‬</w:t>
      </w:r>
    </w:p>
    <w:p>
      <w:pPr>
        <w:ind w:left="360"/>
      </w:pPr>
      <w:r>
        <w:rPr>
          <w:i/>
        </w:rPr>
        <w:t xml:space="preserve">‫شهریاری درعبودیت درگاه حضرت احدیت‪ ،‬پای نه بر فرق ملک آنگه درآ در ظل فقر تا‬</w:t>
      </w:r>
    </w:p>
    <w:p>
      <w:pPr>
        <w:ind w:left="360"/>
      </w:pPr>
      <w:r>
        <w:rPr>
          <w:i/>
        </w:rPr>
        <w:t xml:space="preserve">‫ببینی ملک باقی را شنون از هر شنار‪.‬‬</w:t>
      </w:r>
    </w:p>
    <w:p>
      <w:pPr>
        <w:ind w:left="360"/>
      </w:pPr>
      <w:r>
        <w:rPr>
          <w:i/>
        </w:rPr>
        <w:t xml:space="preserve">‫این بندگی آزادگی است و این عبودیت سلطنت دو جهان ملک و ملکوتی‪ ،‬چه شه بندگی‬</w:t>
      </w:r>
    </w:p>
    <w:p>
      <w:pPr>
        <w:ind w:left="360"/>
      </w:pPr>
      <w:r>
        <w:rPr>
          <w:i/>
        </w:rPr>
        <w:t xml:space="preserve">‫آستان مقدس جمال بهاء ست و آزادگی در جمیع عوالم بی منتها‪ .‬ای یاران رحمن همت‬</w:t>
      </w:r>
    </w:p>
    <w:p>
      <w:pPr>
        <w:ind w:left="360"/>
      </w:pPr>
      <w:r>
        <w:rPr>
          <w:i/>
        </w:rPr>
        <w:t xml:space="preserve">‫شنید تا چون قوای اعظم وجود در عوالم باطن و شهود فتوحات قلبیه و روحانیه گردد و‬</w:t>
      </w:r>
    </w:p>
    <w:p>
      <w:pPr>
        <w:ind w:left="360"/>
      </w:pPr>
      <w:r>
        <w:rPr>
          <w:i/>
        </w:rPr>
        <w:t xml:space="preserve">‫افق ملک را مطلع ملکوت نماید و آوازۀ تقدیس و جانفشانی یاران روحانی به مسامع شرق‬</w:t>
      </w:r>
    </w:p>
    <w:p>
      <w:pPr>
        <w:ind w:left="360"/>
      </w:pPr>
      <w:r>
        <w:rPr>
          <w:i/>
        </w:rPr>
        <w:t xml:space="preserve">‫و غرب رسد و ندای یا بهاءاالبهی از حضیض ادنی به سمع اهل صوامع الهوت اعلی‬</w:t>
      </w:r>
    </w:p>
    <w:p>
      <w:pPr>
        <w:ind w:left="360"/>
      </w:pPr>
      <w:r>
        <w:rPr>
          <w:i/>
        </w:rPr>
        <w:t xml:space="preserve">‫‪۲۹‬‬</w:t>
      </w:r>
    </w:p>
    <w:p>
      <w:pPr>
        <w:ind w:left="360"/>
      </w:pPr>
      <w:r>
        <w:rPr>
          <w:i/>
        </w:rPr>
        <w:t xml:space="preserve">‫واصل گردد‪ .‬و البهاء علیکم یا احباءهللا‪ .‬عع"‪.‬‬</w:t>
      </w:r>
    </w:p>
    <w:p>
      <w:pPr>
        <w:ind w:left="360"/>
      </w:pPr>
      <w:r>
        <w:rPr>
          <w:i/>
        </w:rPr>
        <w:t xml:space="preserve">‫نکتۀ دیگر در بارۀ الواح مندرج در مجموعۀ الواح احبای میالن ناظر به لوح صادره از‬</w:t>
      </w:r>
    </w:p>
    <w:p>
      <w:pPr>
        <w:ind w:left="360"/>
      </w:pPr>
      <w:r>
        <w:rPr>
          <w:i/>
        </w:rPr>
        <w:t xml:space="preserve">‫قلم حضرت عبدالبهاء خطاب به جناب حاجی علی محمد ابن حاجی احمد میالنی است‪.‬‬</w:t>
      </w:r>
    </w:p>
    <w:p>
      <w:pPr>
        <w:ind w:left="360"/>
      </w:pPr>
      <w:r>
        <w:rPr>
          <w:i/>
        </w:rPr>
        <w:t xml:space="preserve">‫این لوح مبارک نیز تا آنجا شه بر این عبد معلوم است در منابع متداول مکاتیب حضرت‬</w:t>
      </w:r>
    </w:p>
    <w:p>
      <w:pPr>
        <w:ind w:left="360"/>
      </w:pPr>
      <w:r>
        <w:rPr>
          <w:i/>
        </w:rPr>
        <w:t xml:space="preserve">‫عبدالبهاء تا شنون به طبع نرسیده و لذا طبع و انتشار آن در این مقام مغتنم تواند بود‪ .‬در‬</w:t>
      </w:r>
    </w:p>
    <w:p>
      <w:pPr>
        <w:ind w:left="360"/>
      </w:pPr>
      <w:r>
        <w:rPr>
          <w:i/>
        </w:rPr>
        <w:t xml:space="preserve">‫این لوح حضرت عبدالبهاء به چند اثر اساسی در زمینۀ فلسفه و فقه اسالمی اشاره فرموده‬</w:t>
      </w:r>
    </w:p>
    <w:p>
      <w:pPr>
        <w:ind w:left="360"/>
      </w:pPr>
      <w:r>
        <w:rPr>
          <w:i/>
        </w:rPr>
        <w:t xml:space="preserve">‫اند شه تحریر توضیحی به اختصار در بارۀ این آثار مفید به نظر میآید‪ .‬متن لوح مزبور‬</w:t>
      </w:r>
    </w:p>
    <w:p>
      <w:pPr>
        <w:ind w:left="360"/>
      </w:pPr>
      <w:r>
        <w:rPr>
          <w:i/>
        </w:rPr>
        <w:t xml:space="preserve">‫به شرح ذیل است‪:‬‬</w:t>
      </w:r>
    </w:p>
    <w:p>
      <w:pPr>
        <w:ind w:left="360"/>
      </w:pPr>
      <w:r>
        <w:rPr>
          <w:i/>
        </w:rPr>
        <w:t xml:space="preserve">‫"هواالبهی‬</w:t>
      </w:r>
    </w:p>
    <w:p>
      <w:pPr>
        <w:ind w:left="360"/>
      </w:pPr>
      <w:r>
        <w:rPr>
          <w:i/>
        </w:rPr>
        <w:t xml:space="preserve">‫جناب حاجی علی محمد ابن من صعد الی هللا علیه بهاءهللا االبهی مالحظه نمایند‬</w:t>
      </w:r>
    </w:p>
    <w:p>
      <w:pPr>
        <w:ind w:left="360"/>
      </w:pPr>
      <w:r>
        <w:rPr>
          <w:i/>
        </w:rPr>
        <w:t xml:space="preserve">‫هواالبهی‬</w:t>
      </w:r>
    </w:p>
    <w:p>
      <w:pPr>
        <w:ind w:left="360"/>
      </w:pPr>
      <w:r>
        <w:rPr>
          <w:i/>
        </w:rPr>
        <w:t xml:space="preserve">‫ای ناظر به منظر انور‪ ،‬چون جمال بی زوال برقع غیب بر افکند و در عرصۀ وجود جلوۀ‬</w:t>
      </w:r>
    </w:p>
    <w:p>
      <w:pPr>
        <w:ind w:left="360"/>
      </w:pPr>
      <w:r>
        <w:rPr>
          <w:i/>
        </w:rPr>
        <w:t xml:space="preserve">‫مشهود فرمود جمعی مدعی عرفان بودند به وادی حرمان فتادند‪ ،‬به اشارات و‬</w:t>
      </w:r>
    </w:p>
    <w:p>
      <w:pPr>
        <w:ind w:left="360"/>
      </w:pPr>
      <w:r>
        <w:rPr>
          <w:i/>
        </w:rPr>
        <w:t xml:space="preserve">‫اوهامات خویش شناسائی خواستند و چون مطابق تصورات خود نیافتند علم انکار‬</w:t>
      </w:r>
    </w:p>
    <w:p>
      <w:pPr>
        <w:ind w:left="360"/>
      </w:pPr>
      <w:r>
        <w:rPr>
          <w:i/>
        </w:rPr>
        <w:t xml:space="preserve">‫برافراختند و به دم اطهرش فتوی دادند و نشناختند و تو شه نه مدعی عرفان بودی و نه در‬</w:t>
      </w:r>
    </w:p>
    <w:p>
      <w:pPr>
        <w:ind w:left="360"/>
      </w:pPr>
      <w:r>
        <w:rPr>
          <w:i/>
        </w:rPr>
        <w:t xml:space="preserve">‫‪95‬‬</w:t>
      </w:r>
    </w:p>
    <w:p>
      <w:pPr>
        <w:ind w:left="360"/>
      </w:pPr>
      <w:r>
        <w:rPr>
          <w:i/>
        </w:rPr>
        <w:t xml:space="preserve">‫الواح احبّای میالن‬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‫دبستان علماء اعیان داخل شدی‪ ،‬نه شفا و اشارات خواندی و نه فصوص و فتوحات نظر‬</w:t>
      </w:r>
    </w:p>
    <w:p>
      <w:pPr>
        <w:ind w:left="360"/>
      </w:pPr>
      <w:r>
        <w:rPr>
          <w:i/>
        </w:rPr>
        <w:t xml:space="preserve">‫شردی‪ ،‬نه شرح لمعه مطالعه نمودی و نه فقه و اصول تدرس و تدریس شردی‪ ،‬به جوهر‬</w:t>
      </w:r>
    </w:p>
    <w:p>
      <w:pPr>
        <w:ind w:left="360"/>
      </w:pPr>
      <w:r>
        <w:rPr>
          <w:i/>
        </w:rPr>
        <w:t xml:space="preserve">‫مقصود رسیدی و در مقام ششف و شهود حاضر شدی و مؤمن به جمال موعود گشتی و‬</w:t>
      </w:r>
    </w:p>
    <w:p>
      <w:pPr>
        <w:ind w:left="360"/>
      </w:pPr>
      <w:r>
        <w:rPr>
          <w:i/>
        </w:rPr>
        <w:t xml:space="preserve">‫در هوای محبت رب ودود پرواز نمودی‪ .‬هنیئا لک هذه الکأس الطافحة بصهباء معرفة هللا‬</w:t>
      </w:r>
    </w:p>
    <w:p>
      <w:pPr>
        <w:ind w:left="360"/>
      </w:pPr>
      <w:r>
        <w:rPr>
          <w:i/>
        </w:rPr>
        <w:t xml:space="preserve">‫‪۳۰‬‬</w:t>
      </w:r>
    </w:p>
    <w:p>
      <w:pPr>
        <w:ind w:left="360"/>
      </w:pPr>
      <w:r>
        <w:rPr>
          <w:i/>
        </w:rPr>
        <w:t xml:space="preserve">‫و البهاء علیک و علی الذین سکروا منها‪ .‬عع"‪.‬‬</w:t>
      </w:r>
    </w:p>
    <w:p>
      <w:pPr>
        <w:ind w:left="360"/>
      </w:pPr>
      <w:r>
        <w:rPr>
          <w:i/>
        </w:rPr>
        <w:t xml:space="preserve">‫در بارۀ شفا‪ ،‬اشارات‪ ،‬فصوص‪ ،‬فتوحات و شرح لمعه شه در لوح فوق مذشور شده مقاالت‬</w:t>
      </w:r>
    </w:p>
    <w:p>
      <w:pPr>
        <w:ind w:left="360"/>
      </w:pPr>
      <w:r>
        <w:rPr>
          <w:i/>
        </w:rPr>
        <w:t xml:space="preserve">‫جامعی در دایرةالمعارف فارسی به طبع رسیده و وجود این مقاالت ما را در این مقام از‬</w:t>
      </w:r>
    </w:p>
    <w:p>
      <w:pPr>
        <w:ind w:left="360"/>
      </w:pPr>
      <w:r>
        <w:rPr>
          <w:i/>
        </w:rPr>
        <w:t xml:space="preserve">‫شرح و بسط مفصل مطالب در بارۀ این شتب بی نیاز میسازد‪ .‬لذا در سطور ذیل به نقل‬</w:t>
      </w:r>
    </w:p>
    <w:p>
      <w:pPr>
        <w:ind w:left="360"/>
      </w:pPr>
      <w:r>
        <w:rPr>
          <w:i/>
        </w:rPr>
        <w:t xml:space="preserve">‫از دایرةالمعارف مزبور چند جمله ای در معرفی شتب مزبور مرقوم میدارد تا اطالعاتی‬</w:t>
      </w:r>
    </w:p>
    <w:p>
      <w:pPr>
        <w:ind w:left="360"/>
      </w:pPr>
      <w:r>
        <w:rPr>
          <w:i/>
        </w:rPr>
        <w:t xml:space="preserve">‫مختصر در بارۀ این آثار در اختیار خوانندگان گرامی قرار گیرد‪.‬‬</w:t>
      </w:r>
    </w:p>
    <w:p>
      <w:pPr>
        <w:ind w:left="360"/>
      </w:pPr>
      <w:r>
        <w:rPr>
          <w:i/>
        </w:rPr>
        <w:t xml:space="preserve">‫«شفا» نام مهمترین و مفصلترین شتاب ابوعلی سینا است شه در منطق و فلسفۀ طبیعی و‬</w:t>
      </w:r>
    </w:p>
    <w:p>
      <w:pPr>
        <w:ind w:left="360"/>
      </w:pPr>
      <w:r>
        <w:rPr>
          <w:i/>
        </w:rPr>
        <w:t xml:space="preserve">‫الهی و نیز ریاضیات به رشتۀ تحریر در آمده و قسمتهائی از آن به زبانهای اروپائی و‬</w:t>
      </w:r>
    </w:p>
    <w:p>
      <w:pPr>
        <w:ind w:left="360"/>
      </w:pPr>
      <w:r>
        <w:rPr>
          <w:i/>
        </w:rPr>
        <w:t xml:space="preserve">‫فارسی ترجمه و طبع گردیده است‪ .‬طبع نسخۀ شامل شفا به زبان عربی در قاهره صورت‬</w:t>
      </w:r>
    </w:p>
    <w:p>
      <w:pPr>
        <w:ind w:left="360"/>
      </w:pPr>
      <w:r>
        <w:rPr>
          <w:i/>
        </w:rPr>
        <w:t xml:space="preserve">‫‪۳۱‬‬</w:t>
      </w:r>
    </w:p>
    <w:p>
      <w:pPr>
        <w:ind w:left="360"/>
      </w:pPr>
      <w:r>
        <w:rPr>
          <w:i/>
        </w:rPr>
        <w:t xml:space="preserve">‫گرفته و بر شفا شروح و تعلیقات و حواشی زیادی نوشته شده است‪.‬‬</w:t>
      </w:r>
    </w:p>
    <w:p>
      <w:pPr>
        <w:ind w:left="360"/>
      </w:pPr>
      <w:r>
        <w:rPr>
          <w:i/>
        </w:rPr>
        <w:t xml:space="preserve">‫شتاب «اشارات» شه نام شامل آن «اشارات و تنبیهات» میباشد نیز اثری فلسفی و عرفانی‬</w:t>
      </w:r>
    </w:p>
    <w:p>
      <w:pPr>
        <w:ind w:left="360"/>
      </w:pPr>
      <w:r>
        <w:rPr>
          <w:i/>
        </w:rPr>
        <w:t xml:space="preserve">‫ا ز ابن سینا است شه در آن منطق و طبیعیات و علوم ما بعد الطبیعه به زبان عربی مورد‬</w:t>
      </w:r>
    </w:p>
    <w:p>
      <w:pPr>
        <w:ind w:left="360"/>
      </w:pPr>
      <w:r>
        <w:rPr>
          <w:i/>
        </w:rPr>
        <w:t xml:space="preserve">‫مطالعه قرار گرفته و شاید آخرین اثر ابن سینا باشد‪ .‬اصل عربی این شتاب مکررا به طبع‬</w:t>
      </w:r>
    </w:p>
    <w:p>
      <w:pPr>
        <w:ind w:left="360"/>
      </w:pPr>
      <w:r>
        <w:rPr>
          <w:i/>
        </w:rPr>
        <w:t xml:space="preserve">‫رسیده و ترجمۀ فارسی آن نیز به صورت شامل در سال ‪ ۱۳۲۲‬ه‪.‬ش ‪۱۹۴۳ /‬م در طهران‬</w:t>
      </w:r>
    </w:p>
    <w:p>
      <w:pPr>
        <w:ind w:left="360"/>
      </w:pPr>
      <w:r>
        <w:rPr>
          <w:i/>
        </w:rPr>
        <w:t xml:space="preserve">‫انتشار یافته است‪ .‬شتاب اشارات و تنبیهات ابن سینا مورد شرح و بسط بسیاری از‬</w:t>
      </w:r>
    </w:p>
    <w:p>
      <w:pPr>
        <w:ind w:left="360"/>
      </w:pPr>
      <w:r>
        <w:rPr>
          <w:i/>
        </w:rPr>
        <w:t xml:space="preserve">‫نویسندگان دیگر قرار گرفته و تفاسیر و تعلیقات آن نیز مکررا در هند و مصر و ایران و‬</w:t>
      </w:r>
    </w:p>
    <w:p>
      <w:pPr>
        <w:ind w:left="360"/>
      </w:pPr>
      <w:r>
        <w:rPr>
          <w:i/>
        </w:rPr>
        <w:t xml:space="preserve">‫‪۳۲‬‬</w:t>
      </w:r>
    </w:p>
    <w:p>
      <w:pPr>
        <w:ind w:left="360"/>
      </w:pPr>
      <w:r>
        <w:rPr>
          <w:i/>
        </w:rPr>
        <w:t xml:space="preserve">‫ترشیه انتشار یافته است‪.‬‬</w:t>
      </w:r>
    </w:p>
    <w:p>
      <w:pPr>
        <w:ind w:left="360"/>
      </w:pPr>
      <w:r>
        <w:rPr>
          <w:i/>
        </w:rPr>
        <w:t xml:space="preserve">‫مقصود از «فصوص»‪ ،‬شتاب «فصوص الحکم» ابن عربی است شه در آن اصول عرفان‬</w:t>
      </w:r>
    </w:p>
    <w:p>
      <w:pPr>
        <w:ind w:left="360"/>
      </w:pPr>
      <w:r>
        <w:rPr>
          <w:i/>
        </w:rPr>
        <w:t xml:space="preserve">‫و حکمت اهل تصوف و قضایای مربوط به وحدت وجود مورد مطالعۀ ابن عربی قرار‬</w:t>
      </w:r>
    </w:p>
    <w:p>
      <w:pPr>
        <w:ind w:left="360"/>
      </w:pPr>
      <w:r>
        <w:rPr>
          <w:i/>
        </w:rPr>
        <w:t xml:space="preserve">‫گرفته است‪« .‬فصوص الحکم» در سال ‪ ۶۲۷‬ه‪.‬ق ‪۱۲۳۰ /‬م تألیف شده و شامل بیست و‬</w:t>
      </w:r>
    </w:p>
    <w:p>
      <w:pPr>
        <w:ind w:left="360"/>
      </w:pPr>
      <w:r>
        <w:rPr>
          <w:i/>
        </w:rPr>
        <w:t xml:space="preserve">‫هفت فصل است شه از آنها به "فص" یعنی نگین انگشتری تعبیر شده و هر فصی منسوب‬</w:t>
      </w:r>
    </w:p>
    <w:p>
      <w:pPr>
        <w:ind w:left="360"/>
      </w:pPr>
      <w:r>
        <w:rPr>
          <w:i/>
        </w:rPr>
        <w:t xml:space="preserve">‫به یکی از پیغمبران الهی است‪.‬‬</w:t>
      </w:r>
    </w:p>
    <w:p>
      <w:pPr>
        <w:ind w:left="360"/>
      </w:pPr>
      <w:r>
        <w:rPr>
          <w:i/>
        </w:rPr>
        <w:t xml:space="preserve">‫«فصوص الحکم» عمیقترین اثر محییالدین ابن عربی در معارف اهل تصوف است و‬</w:t>
      </w:r>
    </w:p>
    <w:p>
      <w:pPr>
        <w:ind w:left="360"/>
      </w:pPr>
      <w:r>
        <w:rPr>
          <w:i/>
        </w:rPr>
        <w:t xml:space="preserve">‫درک و فهم مندرجات آن به سهولت امکانپذیر نیست‪ .‬متن عربی شتاب «فصوص‬</w:t>
      </w:r>
    </w:p>
    <w:p>
      <w:pPr>
        <w:ind w:left="360"/>
      </w:pPr>
      <w:r>
        <w:rPr>
          <w:i/>
        </w:rPr>
        <w:t xml:space="preserve">‫الحکم» و شروح و تعلیقات آن مکرر به طبع رسیده و در زمینۀ تصوف و عرفان اسالمی‬</w:t>
      </w:r>
    </w:p>
    <w:p>
      <w:pPr>
        <w:ind w:left="360"/>
      </w:pPr>
      <w:r>
        <w:rPr>
          <w:i/>
        </w:rPr>
        <w:t xml:space="preserve">‫‪۳۳‬‬</w:t>
      </w:r>
    </w:p>
    <w:p>
      <w:pPr>
        <w:ind w:left="360"/>
      </w:pPr>
      <w:r>
        <w:rPr>
          <w:i/>
        </w:rPr>
        <w:t xml:space="preserve">‫«فصوص الحکم» ابن عربی شتابی درسی برای عالقمندان به این علوم بوده است‪.‬‬</w:t>
      </w:r>
    </w:p>
    <w:p>
      <w:pPr>
        <w:ind w:left="360"/>
      </w:pPr>
      <w:r>
        <w:rPr>
          <w:i/>
        </w:rPr>
        <w:t xml:space="preserve">‫«فتوحات» شه نام آن در لوح مبارک آمده همان شتاب «فتوحات مکیه» (الفتوحات المکیه)‬</w:t>
      </w:r>
    </w:p>
    <w:p>
      <w:pPr>
        <w:ind w:left="360"/>
      </w:pPr>
      <w:r>
        <w:rPr>
          <w:i/>
        </w:rPr>
        <w:t xml:space="preserve">‫اثر معروف و مهم محییالدین ابن عربی است شه در چهار مجلد به رشتۀ تحریر درآمده و‬</w:t>
      </w:r>
    </w:p>
    <w:p>
      <w:pPr>
        <w:ind w:left="360"/>
      </w:pPr>
      <w:r>
        <w:rPr>
          <w:i/>
        </w:rPr>
        <w:t xml:space="preserve">‫شامل جمیع علوم و معارف اهل تصوف است‪ .‬این شتاب شه حاوی پانصد و شصت فصل‬</w:t>
      </w:r>
    </w:p>
    <w:p>
      <w:pPr>
        <w:ind w:left="360"/>
      </w:pPr>
      <w:r>
        <w:rPr>
          <w:i/>
        </w:rPr>
        <w:t xml:space="preserve">‫میباشد‪ ،‬مکرر به طبع رسیده و از تعقید و رموز و اسرار اهل عرفان حکایت میشند و به‬</w:t>
      </w:r>
    </w:p>
    <w:p>
      <w:pPr>
        <w:ind w:left="360"/>
      </w:pPr>
      <w:r>
        <w:rPr>
          <w:i/>
        </w:rPr>
        <w:t xml:space="preserve">‫‪۳۴‬‬</w:t>
      </w:r>
    </w:p>
    <w:p>
      <w:pPr>
        <w:ind w:left="360"/>
      </w:pPr>
      <w:r>
        <w:rPr>
          <w:i/>
        </w:rPr>
        <w:t xml:space="preserve">‫این جهت مورد نقد و ایراد بسیاری از متشرعین قرار گرفته است‪.‬‬</w:t>
      </w:r>
    </w:p>
    <w:p>
      <w:pPr>
        <w:ind w:left="360"/>
      </w:pPr>
      <w:r>
        <w:rPr>
          <w:i/>
        </w:rPr>
        <w:t xml:space="preserve">‫‪96‬‬</w:t>
      </w:r>
    </w:p>
    <w:p>
      <w:pPr>
        <w:ind w:left="360"/>
      </w:pPr>
      <w:r>
        <w:rPr>
          <w:i/>
        </w:rPr>
        <w:t xml:space="preserve">‫الواح احبّای میالن‬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‫«شرح لمعه» نام شتابی به زبان عربی است شه زینالدین علی عاملی مشهور به شهید ثانی‬</w:t>
      </w:r>
    </w:p>
    <w:p>
      <w:pPr>
        <w:ind w:left="360"/>
      </w:pPr>
      <w:r>
        <w:rPr>
          <w:i/>
        </w:rPr>
        <w:t xml:space="preserve">‫آن را در شرح شتاب «لمعۀ دمشقیه»‪ ۳۵‬در سنۀ ‪ ۹۵۷‬ه‪.‬ق ‪۱۵۵۰ /‬م به رشتۀ تحریر در‬</w:t>
      </w:r>
    </w:p>
    <w:p>
      <w:pPr>
        <w:ind w:left="360"/>
      </w:pPr>
      <w:r>
        <w:rPr>
          <w:i/>
        </w:rPr>
        <w:t xml:space="preserve">‫آورده و آخرین اثر شهید ثانی محسوب میگردد‪ .‬این شتاب از مهمترین شتب فقهی شیعۀ‬</w:t>
      </w:r>
    </w:p>
    <w:p>
      <w:pPr>
        <w:ind w:left="360"/>
      </w:pPr>
      <w:r>
        <w:rPr>
          <w:i/>
        </w:rPr>
        <w:t xml:space="preserve">‫امامیه است‪.‬‬</w:t>
      </w:r>
    </w:p>
    <w:p>
      <w:pPr>
        <w:ind w:left="360"/>
      </w:pPr>
      <w:r>
        <w:rPr>
          <w:i/>
        </w:rPr>
        <w:t xml:space="preserve">‫بر «شرح لمعه» شروح و تعلیقات بسیار نوشته اند‪ .‬این شتاب نزد علمای تشیع به ایجاز و‬</w:t>
      </w:r>
    </w:p>
    <w:p>
      <w:pPr>
        <w:ind w:left="360"/>
      </w:pPr>
      <w:r>
        <w:rPr>
          <w:i/>
        </w:rPr>
        <w:t xml:space="preserve">‫بالغت اشتهار دارد و لذا یکی از شتب مهمۀ درسی طالب علوم دینی شیعۀ امامیه محسوب‬</w:t>
      </w:r>
    </w:p>
    <w:p>
      <w:pPr>
        <w:ind w:left="360"/>
      </w:pPr>
      <w:r>
        <w:rPr>
          <w:i/>
        </w:rPr>
        <w:t xml:space="preserve">‫‪۳۶‬‬</w:t>
      </w:r>
    </w:p>
    <w:p>
      <w:pPr>
        <w:ind w:left="360"/>
      </w:pPr>
      <w:r>
        <w:rPr>
          <w:i/>
        </w:rPr>
        <w:t xml:space="preserve">‫میشود‪« .‬شرح لمعه» شهید ثانی به شرات به طبع رسیده است‪.‬‬</w:t>
      </w:r>
    </w:p>
    <w:p>
      <w:pPr>
        <w:ind w:left="360"/>
      </w:pPr>
      <w:r>
        <w:rPr>
          <w:i/>
        </w:rPr>
        <w:t xml:space="preserve">‫غیر از شتب فوقالذشر حضرت عبدالبهاء در لوح فوق به "فقه و اصول" نیز اشاره‬</w:t>
      </w:r>
    </w:p>
    <w:p>
      <w:pPr>
        <w:ind w:left="360"/>
      </w:pPr>
      <w:r>
        <w:rPr>
          <w:i/>
        </w:rPr>
        <w:t xml:space="preserve">‫فرموده اند‪« .‬فقه» علم به احکام شرعیه از روی ادلۀ تفصیلی است شه عبارت از قرآن و‬</w:t>
      </w:r>
    </w:p>
    <w:p>
      <w:pPr>
        <w:ind w:left="360"/>
      </w:pPr>
      <w:r>
        <w:rPr>
          <w:i/>
        </w:rPr>
        <w:t xml:space="preserve">‫سنت و اجماع و عقل‪ ،‬یا قیاس میباشد‪ .‬فقه را علم به واجبات‪ ،‬مستحبات‪ ،‬محرومات و‬</w:t>
      </w:r>
    </w:p>
    <w:p>
      <w:pPr>
        <w:ind w:left="360"/>
      </w:pPr>
      <w:r>
        <w:rPr>
          <w:i/>
        </w:rPr>
        <w:t xml:space="preserve">‫مکروهات نیز دانسته اند‪ .‬شرح مفصل مطالب مربوط به «فقه» در ذیل همین شلمه در‬</w:t>
      </w:r>
    </w:p>
    <w:p>
      <w:pPr>
        <w:ind w:left="360"/>
      </w:pPr>
      <w:r>
        <w:rPr>
          <w:i/>
        </w:rPr>
        <w:t xml:space="preserve">‫دایرةالمعارف فارسی و نیز در دایرةالمعارف تشیع مذشور شده و مطالب مربوط به این‬</w:t>
      </w:r>
    </w:p>
    <w:p>
      <w:pPr>
        <w:ind w:left="360"/>
      </w:pPr>
      <w:r>
        <w:rPr>
          <w:i/>
        </w:rPr>
        <w:t xml:space="preserve">‫مبحث مفصلتر از آن است شه در این مختصر بتوان به توضیح آنها پرداخت‪.‬‬</w:t>
      </w:r>
    </w:p>
    <w:p>
      <w:pPr>
        <w:ind w:left="360"/>
      </w:pPr>
      <w:r>
        <w:rPr>
          <w:i/>
        </w:rPr>
        <w:t xml:space="preserve">‫«اصول» نیز شه از آن با عنوان علم اصول فقه یاد میشود یکی از علوم مهمۀ اسالمی‬</w:t>
      </w:r>
    </w:p>
    <w:p>
      <w:pPr>
        <w:ind w:left="360"/>
      </w:pPr>
      <w:r>
        <w:rPr>
          <w:i/>
        </w:rPr>
        <w:t xml:space="preserve">‫است و آن علم به قواعدی است شه بر اساس آنها میتوان احکام شرعی را استخراج و‬</w:t>
      </w:r>
    </w:p>
    <w:p>
      <w:pPr>
        <w:ind w:left="360"/>
      </w:pPr>
      <w:r>
        <w:rPr>
          <w:i/>
        </w:rPr>
        <w:t xml:space="preserve">‫استنباط نمود‪ .‬علم اصول به علم اصول دین یعنی علم شالم و علم اصول حدیث نیز اطالق‬</w:t>
      </w:r>
    </w:p>
    <w:p>
      <w:pPr>
        <w:ind w:left="360"/>
      </w:pPr>
      <w:r>
        <w:rPr>
          <w:i/>
        </w:rPr>
        <w:t xml:space="preserve">‫میشود‪ .‬قواعد علم اصول فقه بنا بر معارف شیعۀ امامیه مبتنی بر قرآن‪ ،‬شناسائی حدیث‬</w:t>
      </w:r>
    </w:p>
    <w:p>
      <w:pPr>
        <w:ind w:left="360"/>
      </w:pPr>
      <w:r>
        <w:rPr>
          <w:i/>
        </w:rPr>
        <w:t xml:space="preserve">‫و سنت نبوی‪ ،‬اجماع علمای مذهبی در امورغیر مصرحه در قرآن و حدیث و عقل استوار‬</w:t>
      </w:r>
    </w:p>
    <w:p>
      <w:pPr>
        <w:ind w:left="360"/>
      </w:pPr>
      <w:r>
        <w:rPr>
          <w:i/>
        </w:rPr>
        <w:t xml:space="preserve">‫است و اهل سنت به جای عقل قیاس را در علم اصول فقه معتبر میشناسند‪ .‬در زمینۀ‬</w:t>
      </w:r>
    </w:p>
    <w:p>
      <w:pPr>
        <w:ind w:left="360"/>
      </w:pPr>
      <w:r>
        <w:rPr>
          <w:i/>
        </w:rPr>
        <w:t xml:space="preserve">‫"اصول یا علم اصول فقه" میتوان به دائرةالمعارف فارسی و یا به ذیل "اصول فقه" در‬</w:t>
      </w:r>
    </w:p>
    <w:p>
      <w:pPr>
        <w:ind w:left="360"/>
      </w:pPr>
      <w:r>
        <w:rPr>
          <w:i/>
        </w:rPr>
        <w:t xml:space="preserve">‫‪۳۷‬‬</w:t>
      </w:r>
    </w:p>
    <w:p>
      <w:pPr>
        <w:ind w:left="360"/>
      </w:pPr>
      <w:r>
        <w:rPr>
          <w:i/>
        </w:rPr>
        <w:t xml:space="preserve">‫مجلد دوم دایرةالمعارف تشیع مراجعه نمود‪.‬‬</w:t>
      </w:r>
    </w:p>
    <w:p>
      <w:pPr>
        <w:ind w:left="360"/>
      </w:pPr>
      <w:r>
        <w:rPr>
          <w:i/>
        </w:rPr>
        <w:t xml:space="preserve">‫مسکالختام این مقاله را به درج لوحی اختصاص میدهد شه خطاب به احبای تفلیس از قلم‬</w:t>
      </w:r>
    </w:p>
    <w:p>
      <w:pPr>
        <w:ind w:left="360"/>
      </w:pPr>
      <w:r>
        <w:rPr>
          <w:i/>
        </w:rPr>
        <w:t xml:space="preserve">‫حضرت عبدالبهاء عز صدور یافته و در مجموعۀ مورد مطالعه مندرج گردیده است‪:‬‬</w:t>
      </w:r>
    </w:p>
    <w:p>
      <w:pPr>
        <w:ind w:left="360"/>
      </w:pPr>
      <w:r>
        <w:rPr>
          <w:i/>
        </w:rPr>
        <w:t xml:space="preserve">‫"هواالبهی‬</w:t>
      </w:r>
    </w:p>
    <w:p>
      <w:pPr>
        <w:ind w:left="360"/>
      </w:pPr>
      <w:r>
        <w:rPr>
          <w:i/>
        </w:rPr>
        <w:t xml:space="preserve">‫تفلیس احباءهللا علیهم بهاءهللا االبهی مالحظه نمایند‬</w:t>
      </w:r>
    </w:p>
    <w:p>
      <w:pPr>
        <w:ind w:left="360"/>
      </w:pPr>
      <w:r>
        <w:rPr>
          <w:i/>
        </w:rPr>
        <w:t xml:space="preserve">‫هواالبهی‬</w:t>
      </w:r>
    </w:p>
    <w:p>
      <w:pPr>
        <w:ind w:left="360"/>
      </w:pPr>
      <w:r>
        <w:rPr>
          <w:i/>
        </w:rPr>
        <w:t xml:space="preserve">‫ای شمعهای انجمن محبتهللا‪ ،‬نار موقدۀ ربانیه شه در شجرۀ مبارشه تجلی فرمود شعاع‬</w:t>
      </w:r>
    </w:p>
    <w:p>
      <w:pPr>
        <w:ind w:left="360"/>
      </w:pPr>
      <w:r>
        <w:rPr>
          <w:i/>
        </w:rPr>
        <w:t xml:space="preserve">‫ساطعش بر آفاق آفرینش منتشر گشت و جهان ظلمانی را عالم نورانی نمود‪ .‬جمیع ذرات‬</w:t>
      </w:r>
    </w:p>
    <w:p>
      <w:pPr>
        <w:ind w:left="360"/>
      </w:pPr>
      <w:r>
        <w:rPr>
          <w:i/>
        </w:rPr>
        <w:t xml:space="preserve">‫وجود از پرتو این تجلی استفاضه و استفاده نمودند لکن بعضی چون صفحات شفاف‬</w:t>
      </w:r>
    </w:p>
    <w:p>
      <w:pPr>
        <w:ind w:left="360"/>
      </w:pPr>
      <w:r>
        <w:rPr>
          <w:i/>
        </w:rPr>
        <w:t xml:space="preserve">‫صافیه بودند‪ ،‬اقتباس انوار و اسرار شردند و برخی چون حجر و مدر و تراب مغبر‬</w:t>
      </w:r>
    </w:p>
    <w:p>
      <w:pPr>
        <w:ind w:left="360"/>
      </w:pPr>
      <w:r>
        <w:rPr>
          <w:i/>
        </w:rPr>
        <w:t xml:space="preserve">‫بودند‪،‬عکس و اثر برداشتند‪ .‬بعضی معادن مستعده بودند لعل بدخشان شدند و یاقوت و‬</w:t>
      </w:r>
    </w:p>
    <w:p>
      <w:pPr>
        <w:ind w:left="360"/>
      </w:pPr>
      <w:r>
        <w:rPr>
          <w:i/>
        </w:rPr>
        <w:t xml:space="preserve">‫لؤلؤ و مرجان گشتند و برخی حدید و نحاس شدند و بعضی جوهر نفیس شدند و برخی‬</w:t>
      </w:r>
    </w:p>
    <w:p>
      <w:pPr>
        <w:ind w:left="360"/>
      </w:pPr>
      <w:r>
        <w:rPr>
          <w:i/>
        </w:rPr>
        <w:t xml:space="preserve">‫خزف خسیس گشتند‪.‬‬</w:t>
      </w:r>
    </w:p>
    <w:p>
      <w:pPr>
        <w:ind w:left="360"/>
      </w:pPr>
      <w:r>
        <w:rPr>
          <w:i/>
        </w:rPr>
        <w:t xml:space="preserve">‫پس ای دردیششان خمخانۀ محبتهللا‪ ،‬بادۀ صافی عرفان نوشید و نغمۀ اسرار رحمن‬</w:t>
      </w:r>
    </w:p>
    <w:p>
      <w:pPr>
        <w:ind w:left="360"/>
      </w:pPr>
      <w:r>
        <w:rPr>
          <w:i/>
        </w:rPr>
        <w:t xml:space="preserve">‫شنوید‪ .‬جهدی شنید شه از این فیض و تجلی جواهر وجود شوید و معدن محمود گردید‪،‬‬</w:t>
      </w:r>
    </w:p>
    <w:p>
      <w:pPr>
        <w:ind w:left="360"/>
      </w:pPr>
      <w:r>
        <w:rPr>
          <w:i/>
        </w:rPr>
        <w:t xml:space="preserve">‫‪97‬‬</w:t>
      </w:r>
    </w:p>
    <w:p>
      <w:pPr>
        <w:ind w:left="360"/>
      </w:pPr>
      <w:r>
        <w:rPr>
          <w:i/>
        </w:rPr>
        <w:t xml:space="preserve">‫الواح احبّای میالن‬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‫ذهب ابریز شوید و فلز عزیز گردید‪ ،‬درۀ بیضاء شوید و لؤلؤ الال گردید‪ .‬همتی شنید شه‬</w:t>
      </w:r>
    </w:p>
    <w:p>
      <w:pPr>
        <w:ind w:left="360"/>
      </w:pPr>
      <w:r>
        <w:rPr>
          <w:i/>
        </w:rPr>
        <w:t xml:space="preserve">‫در این عهد و عصر جلیل به عهد و پیمان حضرت یزدان قیام نمائید و انوار مشرق امکان‬</w:t>
      </w:r>
    </w:p>
    <w:p>
      <w:pPr>
        <w:ind w:left="360"/>
      </w:pPr>
      <w:r>
        <w:rPr>
          <w:i/>
        </w:rPr>
        <w:t xml:space="preserve">‫شوید‪ .‬در این عالم خاک زینت افالک گردید و مظهر الطاف جمال لوالک شوید‪ .‬قسم به‬</w:t>
      </w:r>
    </w:p>
    <w:p>
      <w:pPr>
        <w:ind w:left="360"/>
      </w:pPr>
      <w:r>
        <w:rPr>
          <w:i/>
        </w:rPr>
        <w:t xml:space="preserve">‫جمال مبین شه چنان فضلی در حق دوستان الهی مقدر شه چشم ابداع ندیده و سمع‬</w:t>
      </w:r>
    </w:p>
    <w:p>
      <w:pPr>
        <w:ind w:left="360"/>
      </w:pPr>
      <w:r>
        <w:rPr>
          <w:i/>
        </w:rPr>
        <w:t xml:space="preserve">‫عالم انشاء نشنیده‪ ،‬عنقریب ظاهر و باهر شود‪ .‬و البهاء و الروح علیکم یا احباء الرحمن‪.‬‬</w:t>
      </w:r>
    </w:p>
    <w:p>
      <w:pPr>
        <w:ind w:left="360"/>
      </w:pPr>
      <w:r>
        <w:rPr>
          <w:i/>
        </w:rPr>
        <w:t xml:space="preserve">‫‪۳۸‬‬</w:t>
      </w:r>
    </w:p>
    <w:p>
      <w:pPr>
        <w:ind w:left="360"/>
      </w:pPr>
      <w:r>
        <w:rPr>
          <w:i/>
        </w:rPr>
        <w:t xml:space="preserve">‫عبده عباس‪.".‬‬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‫یادداشتها‬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–۱‬چون مندرجات مجموعۀ دوم در مجموعۀ اول نیز عینا موجود است‪ ،‬در این مقاله تمام‬</w:t>
      </w:r>
    </w:p>
    <w:p>
      <w:pPr>
        <w:ind w:left="360"/>
      </w:pPr>
      <w:r>
        <w:rPr>
          <w:i/>
        </w:rPr>
        <w:t xml:space="preserve">‫ارجاعات به مجموعۀ اول خواهد بود و از آن تحت عنوان «مجموعۀ الواح میالن» یاد‬</w:t>
      </w:r>
    </w:p>
    <w:p>
      <w:pPr>
        <w:ind w:left="360"/>
      </w:pPr>
      <w:r>
        <w:rPr>
          <w:i/>
        </w:rPr>
        <w:t xml:space="preserve">‫خواهد شد‪.‬‬</w:t>
      </w:r>
    </w:p>
    <w:p>
      <w:pPr>
        <w:ind w:left="360"/>
      </w:pPr>
      <w:r>
        <w:rPr>
          <w:i/>
        </w:rPr>
        <w:t xml:space="preserve">‫‪ –۲‬اسدهللا فاضل مازندرانی‪« ،‬ظهور الحق» (طهران‪ :‬مؤسسه ملی مطبوعات‪۱۳۱ ،‬ب)‪،‬‬</w:t>
      </w:r>
    </w:p>
    <w:p>
      <w:pPr>
        <w:ind w:left="360"/>
      </w:pPr>
      <w:r>
        <w:rPr>
          <w:i/>
        </w:rPr>
        <w:t xml:space="preserve">‫ج‪ ، ۸‬قسمت اول‪ ،‬صص ‪ .۹۸–۹۷‬شرحی در بارۀ سوابق خانوادگی و ایمانی عائلۀ‬</w:t>
      </w:r>
    </w:p>
    <w:p>
      <w:pPr>
        <w:ind w:left="360"/>
      </w:pPr>
      <w:r>
        <w:rPr>
          <w:i/>
        </w:rPr>
        <w:t xml:space="preserve">‫حاجی احمد میالنی در مجلد سوم شتاب «ظهور الحق» (النگنهاین‪ :‬لجنه ملی نشر آثار‪،‬‬</w:t>
      </w:r>
    </w:p>
    <w:p>
      <w:pPr>
        <w:ind w:left="360"/>
      </w:pPr>
      <w:r>
        <w:rPr>
          <w:i/>
        </w:rPr>
        <w:t xml:space="preserve">‫‪۲۰۰۸‬م‪ ،‬صص ‪ )۳۷–۳۵‬نیز به طبع رسیده است‪.‬‬</w:t>
      </w:r>
    </w:p>
    <w:p>
      <w:pPr>
        <w:ind w:left="360"/>
      </w:pPr>
      <w:r>
        <w:rPr>
          <w:i/>
        </w:rPr>
        <w:t xml:space="preserve">‫‪ –۳‬مجموعۀ الواح میالن‪ ،‬ص‪.۶۵‬‬</w:t>
      </w:r>
    </w:p>
    <w:p>
      <w:pPr>
        <w:ind w:left="360"/>
      </w:pPr>
      <w:r>
        <w:rPr>
          <w:i/>
        </w:rPr>
        <w:t xml:space="preserve">‫‪ –۴‬شرحی از احوال و خدمات جناب عنایتهللا احمدپور میالنی در شتاب «عالم بهائی»‬</w:t>
      </w:r>
    </w:p>
    <w:p>
      <w:pPr>
        <w:ind w:left="360"/>
      </w:pPr>
      <w:r>
        <w:rPr>
          <w:i/>
        </w:rPr>
        <w:t xml:space="preserve">‫(ج‪ ،۱۶‬صص ‪ )۵۳۰ –۵۲۹‬به زبان انگلیسی منتشر گردیده است‪.‬‬</w:t>
      </w:r>
    </w:p>
    <w:p>
      <w:pPr>
        <w:ind w:left="360"/>
      </w:pPr>
      <w:r>
        <w:rPr>
          <w:i/>
        </w:rPr>
        <w:t xml:space="preserve">‫‪ –۵‬مجموعۀ الواح میالن‪ ،‬صص ‪.۲۷۳–۲۷۲‬‬</w:t>
      </w:r>
    </w:p>
    <w:p>
      <w:pPr>
        <w:ind w:left="360"/>
      </w:pPr>
      <w:r>
        <w:rPr>
          <w:i/>
        </w:rPr>
        <w:t xml:space="preserve">‫‪ –۶‬مجموعۀ الواح میالن‪ ،‬صص ‪.۱۱۵–۱۱۴‬‬</w:t>
      </w:r>
    </w:p>
    <w:p>
      <w:pPr>
        <w:ind w:left="360"/>
      </w:pPr>
      <w:r>
        <w:rPr>
          <w:i/>
        </w:rPr>
        <w:t xml:space="preserve">‫‪ –۷‬مجموعۀ الواح میالن‪ ،‬صص ‪.۲۱۶–۲۱۵‬‬</w:t>
      </w:r>
    </w:p>
    <w:p>
      <w:pPr>
        <w:ind w:left="360"/>
      </w:pPr>
      <w:r>
        <w:rPr>
          <w:i/>
        </w:rPr>
        <w:t xml:space="preserve">‫‪ –۸‬مجموعۀ الواح میالن‪ ،‬صص ‪.۹۱–۹۰‬‬</w:t>
      </w:r>
    </w:p>
    <w:p>
      <w:pPr>
        <w:ind w:left="360"/>
      </w:pPr>
      <w:r>
        <w:rPr>
          <w:i/>
        </w:rPr>
        <w:t xml:space="preserve">‫‪ –۹‬مجموعۀ الواح میالن‪ ،‬ص‪.۱۸۲‬‬</w:t>
      </w:r>
    </w:p>
    <w:p>
      <w:pPr>
        <w:ind w:left="360"/>
      </w:pPr>
      <w:r>
        <w:rPr>
          <w:i/>
        </w:rPr>
        <w:t xml:space="preserve">‫‪ –۱۰‬مجموعۀ الواح میالن‪ ،‬ص‪.۱۰۹‬‬</w:t>
      </w:r>
    </w:p>
    <w:p>
      <w:pPr>
        <w:ind w:left="360"/>
      </w:pPr>
      <w:r>
        <w:rPr>
          <w:i/>
        </w:rPr>
        <w:t xml:space="preserve">‫‪ –۱۱‬مجموعۀ الواح میالن‪ ،‬صص ‪.۲۶۲–۲۶۱‬‬</w:t>
      </w:r>
    </w:p>
    <w:p>
      <w:pPr>
        <w:ind w:left="360"/>
      </w:pPr>
      <w:r>
        <w:rPr>
          <w:i/>
        </w:rPr>
        <w:t xml:space="preserve">‫‪ –۱۲‬مجموعۀ الواح میالن‪ ،‬صص ‪.۳۲۱–۳۲۰‬‬</w:t>
      </w:r>
    </w:p>
    <w:p>
      <w:pPr>
        <w:ind w:left="360"/>
      </w:pPr>
      <w:r>
        <w:rPr>
          <w:i/>
        </w:rPr>
        <w:t xml:space="preserve">‫‪ –۱۳‬مجموعۀ الواح میالن‪ ،‬صص ‪.۲۰۵–۲۰۴‬‬</w:t>
      </w:r>
    </w:p>
    <w:p>
      <w:pPr>
        <w:ind w:left="360"/>
      </w:pPr>
      <w:r>
        <w:rPr>
          <w:i/>
        </w:rPr>
        <w:t xml:space="preserve">‫‪ –۱۴‬مجموعۀ الواح میالن‪ ،‬ص‪.۲۰۵‬‬</w:t>
      </w:r>
    </w:p>
    <w:p>
      <w:pPr>
        <w:ind w:left="360"/>
      </w:pPr>
      <w:r>
        <w:rPr>
          <w:i/>
        </w:rPr>
        <w:t xml:space="preserve">‫‪ –۱۵‬مجموعۀ الواح میالن‪ ،‬صص ‪.۷۶–۷۵‬‬</w:t>
      </w:r>
    </w:p>
    <w:p>
      <w:pPr>
        <w:ind w:left="360"/>
      </w:pPr>
      <w:r>
        <w:rPr>
          <w:i/>
        </w:rPr>
        <w:t xml:space="preserve">‫‪ –۱۶‬مجموعۀ الواح میالن‪ ،‬صص ‪.۳۱۵–۳۱۴‬‬</w:t>
      </w:r>
    </w:p>
    <w:p>
      <w:pPr>
        <w:ind w:left="360"/>
      </w:pPr>
      <w:r>
        <w:rPr>
          <w:i/>
        </w:rPr>
        <w:t xml:space="preserve">‫‪ –۱۷‬ترجمۀ فارسی آیات قرآنیه در این مقاله مبتنی بر قرآن شریم‪ ،‬همراه با ترجمه‬</w:t>
      </w:r>
    </w:p>
    <w:p>
      <w:pPr>
        <w:ind w:left="360"/>
      </w:pPr>
      <w:r>
        <w:rPr>
          <w:i/>
        </w:rPr>
        <w:t xml:space="preserve">‫(طهران‪ :‬دوستان‪۱۳۶۸ ،‬ه‪.‬ش‪ ،).‬مترجم بهاءالدین خرمشاهی‪ ،‬خواهد بود‪.‬‬</w:t>
      </w:r>
    </w:p>
    <w:p>
      <w:pPr>
        <w:ind w:left="360"/>
      </w:pPr>
      <w:r>
        <w:rPr>
          <w:i/>
        </w:rPr>
        <w:t xml:space="preserve">‫‪ –۱۸‬مجموعۀ الواح میالن‪ ،‬صص ‪.۵۰–۴۹‬‬</w:t>
      </w:r>
    </w:p>
    <w:p>
      <w:pPr>
        <w:ind w:left="360"/>
      </w:pPr>
      <w:r>
        <w:rPr>
          <w:i/>
        </w:rPr>
        <w:t xml:space="preserve">‫‪ –۱۹‬مجموعۀ الواح میالن‪ ،‬ص‪.۹۲‬‬</w:t>
      </w:r>
    </w:p>
    <w:p>
      <w:pPr>
        <w:ind w:left="360"/>
      </w:pPr>
      <w:r>
        <w:rPr>
          <w:i/>
        </w:rPr>
        <w:t xml:space="preserve">‫‪98‬‬</w:t>
      </w:r>
    </w:p>
    <w:p>
      <w:pPr>
        <w:ind w:left="360"/>
      </w:pPr>
      <w:r>
        <w:rPr>
          <w:i/>
        </w:rPr>
        <w:t xml:space="preserve">‫الواح احبّای میالن‬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–۲۰‬مجموعۀ الواح میالن‪ ،‬صص ‪.۱۷۳‬‬</w:t>
      </w:r>
    </w:p>
    <w:p>
      <w:pPr>
        <w:ind w:left="360"/>
      </w:pPr>
      <w:r>
        <w:rPr>
          <w:i/>
        </w:rPr>
        <w:t xml:space="preserve">‫‪ –۲۱‬برای مالحظۀ شرح مطالب در بارۀ «جبت» به دانشنامۀ قرآن و قرآن پژوهی‬</w:t>
      </w:r>
    </w:p>
    <w:p>
      <w:pPr>
        <w:ind w:left="360"/>
      </w:pPr>
      <w:r>
        <w:rPr>
          <w:i/>
        </w:rPr>
        <w:t xml:space="preserve">‫(طهران‪ :‬دوستان – ناهید‪۱۳۷۷ ،‬ه‪.‬ش‪ ،).‬ج‪ ،۱‬ص‪ ،۸۳۴‬اثر بهاءالدین خرمشاهی و‬</w:t>
      </w:r>
    </w:p>
    <w:p>
      <w:pPr>
        <w:ind w:left="360"/>
      </w:pPr>
      <w:r>
        <w:rPr>
          <w:i/>
        </w:rPr>
        <w:t xml:space="preserve">‫دایرةالمعارف تشیع‪ ،‬ج‪ ،۵‬صص ‪ ۲۹۳–۲۹۲‬مراجعه فرمائید‪.‬‬</w:t>
      </w:r>
    </w:p>
    <w:p>
      <w:pPr>
        <w:ind w:left="360"/>
      </w:pPr>
      <w:r>
        <w:rPr>
          <w:i/>
        </w:rPr>
        <w:t xml:space="preserve">‫‪ –۲۲‬برای مالحظۀ شرح مطالب در بارۀ «طاغوت» به دانشنامۀ قرآن و قرآن پژوهی‬</w:t>
      </w:r>
    </w:p>
    <w:p>
      <w:pPr>
        <w:ind w:left="360"/>
      </w:pPr>
      <w:r>
        <w:rPr>
          <w:i/>
        </w:rPr>
        <w:t xml:space="preserve">‫(ج‪ ،۲‬صص ‪ )۱۳۹۷ –۱۳۹۶‬مراجعه فرمائید‪ .‬و نیز نگاه شنید به دایرةالمعارف تشیع‬</w:t>
      </w:r>
    </w:p>
    <w:p>
      <w:pPr>
        <w:ind w:left="360"/>
      </w:pPr>
      <w:r>
        <w:rPr>
          <w:i/>
        </w:rPr>
        <w:t xml:space="preserve">‫(ج‪ ،۱۰‬ص‪ )۴۲۸‬و اسرار اآلثار (طهران‪ :‬مؤسسۀ ملی مطبوعات‪۱۲۹ ،‬ب)‪ ،‬ج‪ ،۴‬صص‬</w:t>
      </w:r>
    </w:p>
    <w:p>
      <w:pPr>
        <w:ind w:left="360"/>
      </w:pPr>
      <w:r>
        <w:rPr>
          <w:i/>
        </w:rPr>
        <w:t xml:space="preserve">‫‪.۲۷۷–۲۷٦‬‬</w:t>
      </w:r>
    </w:p>
    <w:p>
      <w:pPr>
        <w:ind w:left="360"/>
      </w:pPr>
      <w:r>
        <w:rPr>
          <w:i/>
        </w:rPr>
        <w:t xml:space="preserve">‫‪ –۲۳‬مطالب مربوط به «عزی» را میتوان در دانشنامۀ قرآن و قرآن پژوهی (ج ‪،۲‬‬</w:t>
      </w:r>
    </w:p>
    <w:p>
      <w:pPr>
        <w:ind w:left="360"/>
      </w:pPr>
      <w:r>
        <w:rPr>
          <w:i/>
        </w:rPr>
        <w:t xml:space="preserve">‫ص‪ )۱۴۵۴‬و نیز در دایرةالمعارف تشیع (ج‪ ،۱۱‬ص‪ )۲۸۱‬مورد مطالعه قرار داد‪.‬‬</w:t>
      </w:r>
    </w:p>
    <w:p>
      <w:pPr>
        <w:ind w:left="360"/>
      </w:pPr>
      <w:r>
        <w:rPr>
          <w:i/>
        </w:rPr>
        <w:t xml:space="preserve">‫‪ –۲۴‬مجموعۀ الواح میالن‪ ،‬ص‪ .۸۳‬حضرت بهاءهللا در لوحی دیگر شه درشتاب لئالی‬</w:t>
      </w:r>
    </w:p>
    <w:p>
      <w:pPr>
        <w:ind w:left="360"/>
      </w:pPr>
      <w:r>
        <w:rPr>
          <w:i/>
        </w:rPr>
        <w:t xml:space="preserve">‫الحکمة (ریودوژانیرو‪ :‬دارالنشر البهائیة‪۱۹۹۰ ،‬م‪ ،‬ج‪ ،۲‬ص‪ )۲۲۱‬به طبع رسیده چنین‬</w:t>
      </w:r>
    </w:p>
    <w:p>
      <w:pPr>
        <w:ind w:left="360"/>
      </w:pPr>
      <w:r>
        <w:rPr>
          <w:i/>
        </w:rPr>
        <w:t xml:space="preserve">‫میفرمایند‪:‬‬</w:t>
      </w:r>
    </w:p>
    <w:p>
      <w:pPr>
        <w:ind w:left="360"/>
      </w:pPr>
      <w:r>
        <w:rPr>
          <w:i/>
        </w:rPr>
        <w:t xml:space="preserve">‫" ‪ ...‬سبحان هللا‪ ،‬قلم متحیر و لوح متحیر شه چه ذشر نماید و اثر چه ظاهر شود‪ ،‬یومی‬</w:t>
      </w:r>
    </w:p>
    <w:p>
      <w:pPr>
        <w:ind w:left="360"/>
      </w:pPr>
      <w:r>
        <w:rPr>
          <w:i/>
        </w:rPr>
        <w:t xml:space="preserve">‫عظیم است و یوم تبلی السرائر شاهد و گواه او‪ ،‬اسرار قلوب و صدور مشهود‪ ،‬خائنة‬</w:t>
      </w:r>
    </w:p>
    <w:p>
      <w:pPr>
        <w:ind w:left="360"/>
      </w:pPr>
      <w:r>
        <w:rPr>
          <w:i/>
        </w:rPr>
        <w:t xml:space="preserve">‫االعین و خافیة الصدور وصف این یوم است ‪."...‬‬</w:t>
      </w:r>
    </w:p>
    <w:p>
      <w:pPr>
        <w:ind w:left="360"/>
      </w:pPr>
      <w:r>
        <w:rPr>
          <w:i/>
        </w:rPr>
        <w:t xml:space="preserve">‫‪ –۲۵‬مجموعۀ الواح میالن‪ ،‬ص‪ .۱۹۴‬جمال قدم در لوحی دیگر شه درشتاب آیات الهی‬</w:t>
      </w:r>
    </w:p>
    <w:p>
      <w:pPr>
        <w:ind w:left="360"/>
      </w:pPr>
      <w:r>
        <w:rPr>
          <w:i/>
        </w:rPr>
        <w:t xml:space="preserve">‫(النگنهاین‪ :‬لجنۀ ملی نشر آثار‪۱۹۹۶ ،‬م‪ ،‬ج‪ ،۲‬ص‪ )۲‬به طبع رسیده نیز چنین میفرمایند‪:‬‬</w:t>
      </w:r>
    </w:p>
    <w:p>
      <w:pPr>
        <w:ind w:left="360"/>
      </w:pPr>
      <w:r>
        <w:rPr>
          <w:i/>
        </w:rPr>
        <w:t xml:space="preserve">‫" ‪ ...‬بگو امروز واقعۀ مذشوره واقع شد و ساعت و اشراط آن مشهود‪ ،‬یوم تبلی السرائر‬</w:t>
      </w:r>
    </w:p>
    <w:p>
      <w:pPr>
        <w:ind w:left="360"/>
      </w:pPr>
      <w:r>
        <w:rPr>
          <w:i/>
        </w:rPr>
        <w:t xml:space="preserve">‫امروز است و یوم تمر الجبال امروز‪ ،‬صیحه مرتفع و ارض متحرک و مهتز و نور از‬</w:t>
      </w:r>
    </w:p>
    <w:p>
      <w:pPr>
        <w:ind w:left="360"/>
      </w:pPr>
      <w:r>
        <w:rPr>
          <w:i/>
        </w:rPr>
        <w:t xml:space="preserve">‫افق مکلم طور مشرق و الئح و صریر قلم از اعلی مقام عالم مرتفع ‪."...‬‬</w:t>
      </w:r>
    </w:p>
    <w:p>
      <w:pPr>
        <w:ind w:left="360"/>
      </w:pPr>
      <w:r>
        <w:rPr>
          <w:i/>
        </w:rPr>
        <w:t xml:space="preserve">‫‪ –۲۶‬مجموعۀ الواح میالن‪ ،‬ص‪ .۲۴۷‬جمال قدم در یکی دیگر از الواح مندرج در همین‬</w:t>
      </w:r>
    </w:p>
    <w:p>
      <w:pPr>
        <w:ind w:left="360"/>
      </w:pPr>
      <w:r>
        <w:rPr>
          <w:i/>
        </w:rPr>
        <w:t xml:space="preserve">‫مجموعه (صص ‪ )۲۶ –۲۵‬نیز چنین میفرمایند‪:‬‬</w:t>
      </w:r>
    </w:p>
    <w:p>
      <w:pPr>
        <w:ind w:left="360"/>
      </w:pPr>
      <w:r>
        <w:rPr>
          <w:i/>
        </w:rPr>
        <w:t xml:space="preserve">‫"بسم ربنا االقدس االعظم العلی االبهی – حمد مقدس از حروف و الفاظ ساحت عز اقدس‬</w:t>
      </w:r>
    </w:p>
    <w:p>
      <w:pPr>
        <w:ind w:left="360"/>
      </w:pPr>
      <w:r>
        <w:rPr>
          <w:i/>
        </w:rPr>
        <w:t xml:space="preserve">‫حضرت مقصودی را الیق و سزاست شه به شلمۀ عالم را جمع نمود و به شلمۀ دیگر مابین‬</w:t>
      </w:r>
    </w:p>
    <w:p>
      <w:pPr>
        <w:ind w:left="360"/>
      </w:pPr>
      <w:r>
        <w:rPr>
          <w:i/>
        </w:rPr>
        <w:t xml:space="preserve">‫حق و باطل تفصیل داد و اوست آن شلمۀ شه به شل اسماء نامیده شده‪ ،‬در هر حین به هیئت‬</w:t>
      </w:r>
    </w:p>
    <w:p>
      <w:pPr>
        <w:ind w:left="360"/>
      </w:pPr>
      <w:r>
        <w:rPr>
          <w:i/>
        </w:rPr>
        <w:t xml:space="preserve">‫بدیع ظاهر و مجلی‪ .‬اوست شه در مابین آسمان و زمین به شلمۀ مبارشۀ قد ظهر محبوب‬</w:t>
      </w:r>
    </w:p>
    <w:p>
      <w:pPr>
        <w:ind w:left="360"/>
      </w:pPr>
      <w:r>
        <w:rPr>
          <w:i/>
        </w:rPr>
        <w:t xml:space="preserve">‫العالمین نطق نمود و او بود آن صیحه شه ذشرش در شتب قبل مسطور بود و اوست آن‬</w:t>
      </w:r>
    </w:p>
    <w:p>
      <w:pPr>
        <w:ind w:left="360"/>
      </w:pPr>
      <w:r>
        <w:rPr>
          <w:i/>
        </w:rPr>
        <w:t xml:space="preserve">‫شلمۀ شه به شمال قدرت و غلبه ندا فرمود و فرمود منم ممیز عالم و مفصل عالم‪ ،‬منم آن‬</w:t>
      </w:r>
    </w:p>
    <w:p>
      <w:pPr>
        <w:ind w:left="360"/>
      </w:pPr>
      <w:r>
        <w:rPr>
          <w:i/>
        </w:rPr>
        <w:t xml:space="preserve">‫میزانی شه به او سنجیده میشود اعمال اهل عالم‪ ،‬سبحانه سبحانه ما اعظم سلطانه و ما‬</w:t>
      </w:r>
    </w:p>
    <w:p>
      <w:pPr>
        <w:ind w:left="360"/>
      </w:pPr>
      <w:r>
        <w:rPr>
          <w:i/>
        </w:rPr>
        <w:t xml:space="preserve">‫اشبر عزه و اقتداره ‪."...‬‬</w:t>
      </w:r>
    </w:p>
    <w:p>
      <w:pPr>
        <w:ind w:left="360"/>
      </w:pPr>
      <w:r>
        <w:rPr>
          <w:i/>
        </w:rPr>
        <w:t xml:space="preserve">‫و نیز نگاه شنید به ذیل «صیحه» در اسرار اآلثار‪ ،‬ج‪ ،۴‬صص ‪.۲۶۵–۲۶۴‬‬</w:t>
      </w:r>
    </w:p>
    <w:p>
      <w:pPr>
        <w:ind w:left="360"/>
      </w:pPr>
      <w:r>
        <w:rPr>
          <w:i/>
        </w:rPr>
        <w:t xml:space="preserve">‫‪ –۲۷‬در ترجمۀ فارسی این آیه در شتاب قرآن شریم‪ ،‬همراه با ترجمه (ص‪ )۶۰۰‬چنین آمده‬</w:t>
      </w:r>
    </w:p>
    <w:p>
      <w:pPr>
        <w:ind w:left="360"/>
      </w:pPr>
      <w:r>
        <w:rPr>
          <w:i/>
        </w:rPr>
        <w:t xml:space="preserve">‫است‪" :‬درهم شوب‪ .‬درهم شوب چیست؟ و تو چه دانی شه درهم شوب چیست؟"‪.‬‬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‫‪99‬‬</w:t>
      </w:r>
    </w:p>
    <w:p>
      <w:pPr>
        <w:ind w:left="360"/>
      </w:pPr>
      <w:r>
        <w:rPr>
          <w:i/>
        </w:rPr>
        <w:t xml:space="preserve">‫الواح احبّای میالن‬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‫برای مالحظۀ شرح مطالب در بارۀ قیامت‪ ،‬ساعت‪ ،‬صیحه و قارعه به ذیل این‬</w:t>
      </w:r>
    </w:p>
    <w:p>
      <w:pPr>
        <w:ind w:left="360"/>
      </w:pPr>
      <w:r>
        <w:rPr>
          <w:i/>
        </w:rPr>
        <w:t xml:space="preserve">‫مصطلحات در شتاب دانشنامۀ قرآن و قرآن پژوهی مراجعه فرمائید‪.‬‬</w:t>
      </w:r>
    </w:p>
    <w:p>
      <w:pPr>
        <w:ind w:left="360"/>
      </w:pPr>
      <w:r>
        <w:rPr>
          <w:i/>
        </w:rPr>
        <w:t xml:space="preserve">‫‪ –۲۸‬نگاه شنید به ذیل «باز آمد آن مغنی ‪ »...‬و «زین مردمان سست عناصر ‪ »...‬در‬</w:t>
      </w:r>
    </w:p>
    <w:p>
      <w:pPr>
        <w:ind w:left="360"/>
      </w:pPr>
      <w:r>
        <w:rPr>
          <w:i/>
        </w:rPr>
        <w:t xml:space="preserve">‫مجلدات دوم و سوم شتاب مآخذ اشعار در آثار بهائی‪.‬‬</w:t>
      </w:r>
    </w:p>
    <w:p>
      <w:pPr>
        <w:ind w:left="360"/>
      </w:pPr>
      <w:r>
        <w:rPr>
          <w:i/>
        </w:rPr>
        <w:t xml:space="preserve">‫‪ –۲۹‬مجموعۀ الواح میالن‪ ،‬صص ‪.۳۳۰–۳۲۹‬‬</w:t>
      </w:r>
    </w:p>
    <w:p>
      <w:pPr>
        <w:ind w:left="360"/>
      </w:pPr>
      <w:r>
        <w:rPr>
          <w:i/>
        </w:rPr>
        <w:t xml:space="preserve">‫‪ –۳۰‬مجموعۀ الواح میالن‪ ،‬صص ‪.۳۴۶–۳۴۵‬‬</w:t>
      </w:r>
    </w:p>
    <w:p>
      <w:pPr>
        <w:ind w:left="360"/>
      </w:pPr>
      <w:r>
        <w:rPr>
          <w:i/>
        </w:rPr>
        <w:t xml:space="preserve">‫‪ –۳۱‬برای مالحظۀ شرح مطالب در بارۀ شتاب شفا به دایرةالمعارف فارسی (ج‪،۲‬‬</w:t>
      </w:r>
    </w:p>
    <w:p>
      <w:pPr>
        <w:ind w:left="360"/>
      </w:pPr>
      <w:r>
        <w:rPr>
          <w:i/>
        </w:rPr>
        <w:t xml:space="preserve">‫بخش اول‪ ،‬صص ‪ ،)۱۴۸۰ –۱۴۷۹‬به سرپرستی غالمحسین مصاحب‪ ،‬مراجعه فرمائید‪.‬‬</w:t>
      </w:r>
    </w:p>
    <w:p>
      <w:pPr>
        <w:ind w:left="360"/>
      </w:pPr>
      <w:r>
        <w:rPr>
          <w:i/>
        </w:rPr>
        <w:t xml:space="preserve">‫در بارۀ آثار ابن سینا شتاب فهرست نسخههای مصنفات ابن سینا به وسیلۀ یحیی مهدوی به‬</w:t>
      </w:r>
    </w:p>
    <w:p>
      <w:pPr>
        <w:ind w:left="360"/>
      </w:pPr>
      <w:r>
        <w:rPr>
          <w:i/>
        </w:rPr>
        <w:t xml:space="preserve">‫رشتۀ تحریر در آمده و این اثر شه از انتشارات دانشگاه طهران میباشد در سال ‪۱۳۳۳‬‬</w:t>
      </w:r>
    </w:p>
    <w:p>
      <w:pPr>
        <w:ind w:left="360"/>
      </w:pPr>
      <w:r>
        <w:rPr>
          <w:i/>
        </w:rPr>
        <w:t xml:space="preserve">‫ه‪.‬ش‪ .‬در طهران انتشار یافته است‪ .‬مقالۀ جامع و مفصل «ابن سینا» در مجلد چهارم‬</w:t>
      </w:r>
    </w:p>
    <w:p>
      <w:pPr>
        <w:ind w:left="360"/>
      </w:pPr>
      <w:r>
        <w:rPr>
          <w:i/>
        </w:rPr>
        <w:t xml:space="preserve">‫دائرةالمعارف بزرگ اسالمی نیز حاوی شرحی مبسوط در بارۀ احوال و آراء و آثار ابن‬</w:t>
      </w:r>
    </w:p>
    <w:p>
      <w:pPr>
        <w:ind w:left="360"/>
      </w:pPr>
      <w:r>
        <w:rPr>
          <w:i/>
        </w:rPr>
        <w:t xml:space="preserve">‫سینا است‪.‬‬</w:t>
      </w:r>
    </w:p>
    <w:p>
      <w:pPr>
        <w:ind w:left="360"/>
      </w:pPr>
      <w:r>
        <w:rPr>
          <w:i/>
        </w:rPr>
        <w:t xml:space="preserve">‫‪ –۳۲‬برای مالحظۀ شرح مطالب در بارۀ شتاب اشارات به دایرةالمعارف فارسی (ج‪،۱‬‬</w:t>
      </w:r>
    </w:p>
    <w:p>
      <w:pPr>
        <w:ind w:left="360"/>
      </w:pPr>
      <w:r>
        <w:rPr>
          <w:i/>
        </w:rPr>
        <w:t xml:space="preserve">‫ص‪ )۱۵۴‬مراجعه فرمائید‪ .‬شتاب االشارات و التنبیهات در سالهای ‪ ۱۳۷۹–۱۳۷۷‬ه‪.‬ق‪.‬‬</w:t>
      </w:r>
    </w:p>
    <w:p>
      <w:pPr>
        <w:ind w:left="360"/>
      </w:pPr>
      <w:r>
        <w:rPr>
          <w:i/>
        </w:rPr>
        <w:t xml:space="preserve">‫در سه جلد در طهران در مطبعۀ حیدریه به طبع رسیده است‪.‬‬</w:t>
      </w:r>
    </w:p>
    <w:p>
      <w:pPr>
        <w:ind w:left="360"/>
      </w:pPr>
      <w:r>
        <w:rPr>
          <w:i/>
        </w:rPr>
        <w:t xml:space="preserve">‫‪ –۳۳‬برای مالحظۀ شرح مطالب در بارۀ شتاب فصوصالحکم به دایرةالمعارف فارسی‬</w:t>
      </w:r>
    </w:p>
    <w:p>
      <w:pPr>
        <w:ind w:left="360"/>
      </w:pPr>
      <w:r>
        <w:rPr>
          <w:i/>
        </w:rPr>
        <w:t xml:space="preserve">‫(ج‪ ،۲‬بخش اول‪ ،‬ص‪ )۱۹۰۵‬مراجعه فرمائید‪ .‬مقدمۀ شتاب فصوصالحکم (بیروت‪:‬‬</w:t>
      </w:r>
    </w:p>
    <w:p>
      <w:pPr>
        <w:ind w:left="360"/>
      </w:pPr>
      <w:r>
        <w:rPr>
          <w:i/>
        </w:rPr>
        <w:t xml:space="preserve">‫دارالکتب العربی‪۱۹۸۰ ،‬م)‪ ،‬شه به قلم ابوالعالء عفیفی به رشتۀ تحریر درآمده نیز حاوی‬</w:t>
      </w:r>
    </w:p>
    <w:p>
      <w:pPr>
        <w:ind w:left="360"/>
      </w:pPr>
      <w:r>
        <w:rPr>
          <w:i/>
        </w:rPr>
        <w:t xml:space="preserve">‫شرحی جامع در بارۀ شتاب فصوصالحکم و آراء ابن عربی است‪ .‬شرح احوال و عقاید و‬</w:t>
      </w:r>
    </w:p>
    <w:p>
      <w:pPr>
        <w:ind w:left="360"/>
      </w:pPr>
      <w:r>
        <w:rPr>
          <w:i/>
        </w:rPr>
        <w:t xml:space="preserve">‫آثار ابن عربی در مجلد چهارم دائرةالمعارف بزرگ اسالمی نیز به تفصیل به طبع رسیده‬</w:t>
      </w:r>
    </w:p>
    <w:p>
      <w:pPr>
        <w:ind w:left="360"/>
      </w:pPr>
      <w:r>
        <w:rPr>
          <w:i/>
        </w:rPr>
        <w:t xml:space="preserve">‫است‪.‬‬</w:t>
      </w:r>
    </w:p>
    <w:p>
      <w:pPr>
        <w:ind w:left="360"/>
      </w:pPr>
      <w:r>
        <w:rPr>
          <w:i/>
        </w:rPr>
        <w:t xml:space="preserve">‫‪ –۳۴‬برای مالحظۀ شرح مطالب در بارۀ شتاب فتوحات مکیه به دایرةالمعارف فارسی‬</w:t>
      </w:r>
    </w:p>
    <w:p>
      <w:pPr>
        <w:ind w:left="360"/>
      </w:pPr>
      <w:r>
        <w:rPr>
          <w:i/>
        </w:rPr>
        <w:t xml:space="preserve">‫(ج‪ ،۲‬بخش اول‪ ،‬ص‪ )۱۸۴۴‬مراجعه فرمائید‪.‬‬</w:t>
      </w:r>
    </w:p>
    <w:p>
      <w:pPr>
        <w:ind w:left="360"/>
      </w:pPr>
      <w:r>
        <w:rPr>
          <w:i/>
        </w:rPr>
        <w:t xml:space="preserve">‫‪ –۳۵‬شتاب لمعۀ دمشقیه شتاب فقهی معروفی است شه شهید اول یعنی شمسالدین محمد بن‬</w:t>
      </w:r>
    </w:p>
    <w:p>
      <w:pPr>
        <w:ind w:left="360"/>
      </w:pPr>
      <w:r>
        <w:rPr>
          <w:i/>
        </w:rPr>
        <w:t xml:space="preserve">‫مکی عاملی آن را نوشته و بعدا بوسیلۀ بسیاری از فقها شرح و بسط یافته است‪ .‬از جملۀ‬</w:t>
      </w:r>
    </w:p>
    <w:p>
      <w:pPr>
        <w:ind w:left="360"/>
      </w:pPr>
      <w:r>
        <w:rPr>
          <w:i/>
        </w:rPr>
        <w:t xml:space="preserve">‫مهمترین شروح آن شتاب شرح لمعه اثر شهید ثانی است‪ .‬برای مالحظۀ شرحی در بارۀ‬</w:t>
      </w:r>
    </w:p>
    <w:p>
      <w:pPr>
        <w:ind w:left="360"/>
      </w:pPr>
      <w:r>
        <w:rPr>
          <w:i/>
        </w:rPr>
        <w:t xml:space="preserve">‫لمعۀ دمشقیه‪ ،‬اثر شهید اول‪ ،‬به دایرةالمعارف تشیع (ج‪ ،۱۴‬صص ‪ )۵۱۴–۵۱۰‬مراجعه‬</w:t>
      </w:r>
    </w:p>
    <w:p>
      <w:pPr>
        <w:ind w:left="360"/>
      </w:pPr>
      <w:r>
        <w:rPr>
          <w:i/>
        </w:rPr>
        <w:t xml:space="preserve">‫فرمائید‪.‬‬</w:t>
      </w:r>
    </w:p>
    <w:p>
      <w:pPr>
        <w:ind w:left="360"/>
      </w:pPr>
      <w:r>
        <w:rPr>
          <w:i/>
        </w:rPr>
        <w:t xml:space="preserve">‫‪ –۳۶‬شرحی در معرفی شتاب شرح لمعه در دایرةالمعارف فارسی (ج‪ ،۲‬بخش اول‪،‬‬</w:t>
      </w:r>
    </w:p>
    <w:p>
      <w:pPr>
        <w:ind w:left="360"/>
      </w:pPr>
      <w:r>
        <w:rPr>
          <w:i/>
        </w:rPr>
        <w:t xml:space="preserve">‫ص‪ )۱۴۶۳‬به طبع رسیده است‪.‬‬</w:t>
      </w:r>
    </w:p>
    <w:p>
      <w:pPr>
        <w:ind w:left="360"/>
      </w:pPr>
      <w:r>
        <w:rPr>
          <w:i/>
        </w:rPr>
        <w:t xml:space="preserve">‫‪ –۳۷‬قضایای مربوط به فقه و اصول فقه را میتوان در آثاری نظیر دایرةالمعارف فارسی‬</w:t>
      </w:r>
    </w:p>
    <w:p>
      <w:pPr>
        <w:ind w:left="360"/>
      </w:pPr>
      <w:r>
        <w:rPr>
          <w:i/>
        </w:rPr>
        <w:t xml:space="preserve">‫(ج‪ ،۲‬بخش اول‪ ،‬صص ‪ )۱۹۱۴–۱۹۱۳‬و دایرةالمعارف تشیع (ج‪ ،۱۲‬صص ‪–۳۵۷‬‬</w:t>
      </w:r>
    </w:p>
    <w:p>
      <w:pPr>
        <w:ind w:left="360"/>
      </w:pPr>
      <w:r>
        <w:rPr>
          <w:i/>
        </w:rPr>
        <w:t xml:space="preserve">‫‪ ۳۶۲‬و ج‪ ،۲‬صص ‪ )۲۵۰–۲۴۶‬مورد مطالعه قرار داد‪.‬‬</w:t>
      </w:r>
    </w:p>
    <w:p>
      <w:pPr>
        <w:ind w:left="360"/>
      </w:pPr>
      <w:r>
        <w:rPr>
          <w:i/>
        </w:rPr>
        <w:t xml:space="preserve">‫‪ –۳۸‬مجموعۀ الواح میالن‪ ،‬صص ‪.۳۳۶–۳۳۵‬‬</w:t>
      </w:r>
    </w:p>
    <w:p>
      <w:pPr>
        <w:ind w:left="360"/>
      </w:pPr>
      <w:r>
        <w:rPr>
          <w:i/>
        </w:rPr>
        <w:t xml:space="preserve">‫‪100‬‬</w:t>
      </w:r>
    </w:p>
    <w:p>
      <w:pPr>
        <w:ind w:left="360"/>
      </w:pPr>
      <w:r>
        <w:rPr>
          <w:i/>
        </w:rPr>
        <w:t xml:space="preserve">‫مناسبات حضرت بهاءهللا با صاحبان اندیشه‬</w:t>
      </w:r>
    </w:p>
    <w:p>
      <w:pPr>
        <w:ind w:left="360"/>
      </w:pPr>
      <w:r>
        <w:rPr>
          <w:i/>
        </w:rPr>
        <w:t xml:space="preserve">‫ناصر نبیلی‬</w:t>
      </w:r>
    </w:p>
    <w:p>
      <w:pPr>
        <w:ind w:left="360"/>
      </w:pPr>
      <w:r>
        <w:rPr>
          <w:i/>
        </w:rPr>
        <w:t xml:space="preserve">‫دوستان عزیز؛ عنوان این سخن یکی از جلوههای حیات حضرت بهاءهللا؛ یعنی مناسبات و‬</w:t>
      </w:r>
    </w:p>
    <w:p>
      <w:pPr>
        <w:ind w:left="360"/>
      </w:pPr>
      <w:r>
        <w:rPr>
          <w:i/>
        </w:rPr>
        <w:t xml:space="preserve">‫روابط آن حضرت با صاحبان اندیشه و خرد است‪ .‬همان گونه شه میدانیم هر وقت از آن‬</w:t>
      </w:r>
    </w:p>
    <w:p>
      <w:pPr>
        <w:ind w:left="360"/>
      </w:pPr>
      <w:r>
        <w:rPr>
          <w:i/>
        </w:rPr>
        <w:t xml:space="preserve">‫حضرت یاد میشنیم در واقع از نفس (خرد) داریم سخن میگوئیم‪ ،‬چرا شه ایشان در‬</w:t>
      </w:r>
    </w:p>
    <w:p>
      <w:pPr>
        <w:ind w:left="360"/>
      </w:pPr>
      <w:r>
        <w:rPr>
          <w:i/>
        </w:rPr>
        <w:t xml:space="preserve">‫مواضیع متعددی از آثارشان‪ ،‬وقتی شه از خویشتن سخن میگویند خود را مظهر خرد می‬</w:t>
      </w:r>
    </w:p>
    <w:p>
      <w:pPr>
        <w:ind w:left="360"/>
      </w:pPr>
      <w:r>
        <w:rPr>
          <w:i/>
        </w:rPr>
        <w:t xml:space="preserve">‫نامند‪ ،‬مثال آن جا شه میفرمایند «حضرت موجود میفرماید‪ :‬زبان خرد میگوید هر که‬</w:t>
      </w:r>
    </w:p>
    <w:p>
      <w:pPr>
        <w:ind w:left="360"/>
      </w:pPr>
      <w:r>
        <w:rPr>
          <w:i/>
        </w:rPr>
        <w:t xml:space="preserve">‫دارای من نباشد دارای هیچ نه؛ از هر چه هست بگذرید و مرا بیابید؛ منم آفتاب بینش و‬</w:t>
      </w:r>
    </w:p>
    <w:p>
      <w:pPr>
        <w:ind w:left="360"/>
      </w:pPr>
      <w:r>
        <w:rPr>
          <w:i/>
        </w:rPr>
        <w:t xml:space="preserve">‫دریای دانش ‪( »...‬دریای دانش‪ ،‬ص‪ )۲۳‬و در حقیقت خود را مظهر بینش ودانش می‬</w:t>
      </w:r>
    </w:p>
    <w:p>
      <w:pPr>
        <w:ind w:left="360"/>
      </w:pPr>
      <w:r>
        <w:rPr>
          <w:i/>
        </w:rPr>
        <w:t xml:space="preserve">‫خوانند‪ ،‬زیرا شه مظاهر مقدسه‪ ،‬در حقیقت در مقام عقل اول‪ ،‬اول صادر از حق هستند و‬</w:t>
      </w:r>
    </w:p>
    <w:p>
      <w:pPr>
        <w:ind w:left="360"/>
      </w:pPr>
      <w:r>
        <w:rPr>
          <w:i/>
        </w:rPr>
        <w:t xml:space="preserve">‫بدیهی است شه با خلق خود و بخصوص اندیشمندان وعلمای حقیقی‪ ،‬مناسبات و تعلقات‬</w:t>
      </w:r>
    </w:p>
    <w:p>
      <w:pPr>
        <w:ind w:left="360"/>
      </w:pPr>
      <w:r>
        <w:rPr>
          <w:i/>
        </w:rPr>
        <w:t xml:space="preserve">‫خاصی دارند‪ .‬همچنین این حقیقت شه بعضی از صاحبان اندیشه در همۀ عرصههای آن‬</w:t>
      </w:r>
    </w:p>
    <w:p>
      <w:pPr>
        <w:ind w:left="360"/>
      </w:pPr>
      <w:r>
        <w:rPr>
          <w:i/>
        </w:rPr>
        <w:t xml:space="preserve">‫در واقع ملهم از ادیان الهیه بوده و در دامان این ادیان پرورش یافته اند خود به چنین‬</w:t>
      </w:r>
    </w:p>
    <w:p>
      <w:pPr>
        <w:ind w:left="360"/>
      </w:pPr>
      <w:r>
        <w:rPr>
          <w:i/>
        </w:rPr>
        <w:t xml:space="preserve">‫مناسباتی اهمیتی خاص و فوقالعاده میدهد‪.‬‬</w:t>
      </w:r>
    </w:p>
    <w:p>
      <w:pPr>
        <w:ind w:left="360"/>
      </w:pPr>
      <w:r>
        <w:rPr>
          <w:i/>
        </w:rPr>
        <w:t xml:space="preserve">‫در این دور مبارک در موارد متعددی در آثار الهی بیاناتی را زیارت میشنیم شه با آن چه‬</w:t>
      </w:r>
    </w:p>
    <w:p>
      <w:pPr>
        <w:ind w:left="360"/>
      </w:pPr>
      <w:r>
        <w:rPr>
          <w:i/>
        </w:rPr>
        <w:t xml:space="preserve">‫شه صاحبان اندیشه در ادوار گذشته گفته اند شباهت زیاد داشته و حتی در برخی از موارد‬</w:t>
      </w:r>
    </w:p>
    <w:p>
      <w:pPr>
        <w:ind w:left="360"/>
      </w:pPr>
      <w:r>
        <w:rPr>
          <w:i/>
        </w:rPr>
        <w:t xml:space="preserve">‫بر آنها انطباق دارند و البته این خود نشان از منبع و منشأ مشترک آثار الهیه با آن چه شه‬</w:t>
      </w:r>
    </w:p>
    <w:p>
      <w:pPr>
        <w:ind w:left="360"/>
      </w:pPr>
      <w:r>
        <w:rPr>
          <w:i/>
        </w:rPr>
        <w:t xml:space="preserve">‫صاحبان خرد از ادیان گذشته اخذ نموده اند دارد‪ .‬پس عجب نیست شه فی المثل وقتی یکی‬</w:t>
      </w:r>
    </w:p>
    <w:p>
      <w:pPr>
        <w:ind w:left="360"/>
      </w:pPr>
      <w:r>
        <w:rPr>
          <w:i/>
        </w:rPr>
        <w:t xml:space="preserve">‫از حکمای الهی مانند افالطون در بیش از دوهزار و پانصد سال قبل خالء (مطلق) را‬</w:t>
      </w:r>
    </w:p>
    <w:p>
      <w:pPr>
        <w:ind w:left="360"/>
      </w:pPr>
      <w:r>
        <w:rPr>
          <w:i/>
        </w:rPr>
        <w:t xml:space="preserve">‫محال میداند‪ ،‬حضرت عبدالبهاء هم در بیانی بفرمایند (الن الخالء محال)‪ ،‬چرا شه به‬</w:t>
      </w:r>
    </w:p>
    <w:p>
      <w:pPr>
        <w:ind w:left="360"/>
      </w:pPr>
      <w:r>
        <w:rPr>
          <w:i/>
        </w:rPr>
        <w:t xml:space="preserve">‫فرمودۀ جمال ابهی در لوح حکمت؛ حکماء قدیم هم حکمت را از انبیاء الهی اخذ نموده اند‪.‬‬</w:t>
      </w:r>
    </w:p>
    <w:p>
      <w:pPr>
        <w:ind w:left="360"/>
      </w:pPr>
      <w:r>
        <w:rPr>
          <w:i/>
        </w:rPr>
        <w:t xml:space="preserve">‫بنابر این میتوان گفت شه مناسبات مظاهر الهیه با حکمای الهی و اندیشمندان حقیقی‬</w:t>
      </w:r>
    </w:p>
    <w:p>
      <w:pPr>
        <w:ind w:left="360"/>
      </w:pPr>
      <w:r>
        <w:rPr>
          <w:i/>
        </w:rPr>
        <w:t xml:space="preserve">‫مناسباتی با خویشاوندان خویش است‪.‬‬</w:t>
      </w:r>
    </w:p>
    <w:p>
      <w:pPr>
        <w:ind w:left="360"/>
      </w:pPr>
      <w:r>
        <w:rPr>
          <w:i/>
        </w:rPr>
        <w:t xml:space="preserve">‫در اینجا باید به نکتۀ مهم دیگری هم اشاره نمود و آن عبارت از این است شه «نطق» یا‬</w:t>
      </w:r>
    </w:p>
    <w:p>
      <w:pPr>
        <w:ind w:left="360"/>
      </w:pPr>
      <w:r>
        <w:rPr>
          <w:i/>
        </w:rPr>
        <w:t xml:space="preserve">‫اندیشه به قول اهل منطق (فصل قریب) نوع انسان از «جنس قریب خود» یعنی حیوان‬</w:t>
      </w:r>
    </w:p>
    <w:p>
      <w:pPr>
        <w:ind w:left="360"/>
      </w:pPr>
      <w:r>
        <w:rPr>
          <w:i/>
        </w:rPr>
        <w:t xml:space="preserve">‫‪101‬‬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‫است و انسانبودن انسان و خاصبودن او مبتنی بر این معنا؛ تنها به اندیشۀ او است و‬</w:t>
      </w:r>
    </w:p>
    <w:p>
      <w:pPr>
        <w:ind w:left="360"/>
      </w:pPr>
      <w:r>
        <w:rPr>
          <w:i/>
        </w:rPr>
        <w:t xml:space="preserve">‫البته اندیشه ثمرۀ ودیعۀ الهی‪ ،‬یعنی روح انسانی‪ ،‬است و به همین جهت است شه‬</w:t>
      </w:r>
    </w:p>
    <w:p>
      <w:pPr>
        <w:ind w:left="360"/>
      </w:pPr>
      <w:r>
        <w:rPr>
          <w:i/>
        </w:rPr>
        <w:t xml:space="preserve">‫مولوی میفرماید‪:‬‬</w:t>
      </w:r>
    </w:p>
    <w:p>
      <w:pPr>
        <w:ind w:left="360"/>
      </w:pPr>
      <w:r>
        <w:rPr>
          <w:i/>
        </w:rPr>
        <w:t xml:space="preserve">‫مابقی تو استخوان و ریشه ای (دفتر دوم؛‬                ‫ای برادر تو همه اندیشه ای‬</w:t>
      </w:r>
    </w:p>
    <w:p>
      <w:pPr>
        <w:ind w:left="360"/>
      </w:pPr>
      <w:r>
        <w:rPr>
          <w:i/>
        </w:rPr>
        <w:t xml:space="preserve">‫بخش‪.)۹‬‬</w:t>
      </w:r>
    </w:p>
    <w:p>
      <w:pPr>
        <w:ind w:left="360"/>
      </w:pPr>
      <w:r>
        <w:rPr>
          <w:i/>
        </w:rPr>
        <w:t xml:space="preserve">‫اما در این دور مبارک و ظهور شلی الهی یعنی در دورانی شه مقدر است «عقل» به‬</w:t>
      </w:r>
    </w:p>
    <w:p>
      <w:pPr>
        <w:ind w:left="360"/>
      </w:pPr>
      <w:r>
        <w:rPr>
          <w:i/>
        </w:rPr>
        <w:t xml:space="preserve">‫رتبۀ بلوغ خود برسد و با وجود بستری از اندیشه شه طی قرنها گسترده شده و‬</w:t>
      </w:r>
    </w:p>
    <w:p>
      <w:pPr>
        <w:ind w:left="360"/>
      </w:pPr>
      <w:r>
        <w:rPr>
          <w:i/>
        </w:rPr>
        <w:t xml:space="preserve">‫میراث عظیم فرهنگی شه از گذشته فراهم گردیده و در دورانی شه طبق حدیث شریف‬</w:t>
      </w:r>
    </w:p>
    <w:p>
      <w:pPr>
        <w:ind w:left="360"/>
      </w:pPr>
      <w:r>
        <w:rPr>
          <w:i/>
        </w:rPr>
        <w:t xml:space="preserve">‫بیست و پنج حرف باقیمانده از علم و دانائی مکشوف میگردند و به فرمودۀ حق‬</w:t>
      </w:r>
    </w:p>
    <w:p>
      <w:pPr>
        <w:ind w:left="360"/>
      </w:pPr>
      <w:r>
        <w:rPr>
          <w:i/>
        </w:rPr>
        <w:t xml:space="preserve">‫دریای دانش به موج آمده است‪ ،‬تصور بلندی و فخامت جایگاهی شه صاحبان اندیشه‬</w:t>
      </w:r>
    </w:p>
    <w:p>
      <w:pPr>
        <w:ind w:left="360"/>
      </w:pPr>
      <w:r>
        <w:rPr>
          <w:i/>
        </w:rPr>
        <w:t xml:space="preserve">‫در سالها و قرون آتیه دارند بسیار دشوار و دور از دیدگان و ابصار میباشد و بی‬</w:t>
      </w:r>
    </w:p>
    <w:p>
      <w:pPr>
        <w:ind w:left="360"/>
      </w:pPr>
      <w:r>
        <w:rPr>
          <w:i/>
        </w:rPr>
        <w:t xml:space="preserve">‫تردید آثار پر شماری شه از جانب طلعات مقدسه نازل گردیده و همچنین تبینات و‬</w:t>
      </w:r>
    </w:p>
    <w:p>
      <w:pPr>
        <w:ind w:left="360"/>
      </w:pPr>
      <w:r>
        <w:rPr>
          <w:i/>
        </w:rPr>
        <w:t xml:space="preserve">‫توقیعات حضرت ولی امرهللا منابع بسیار عظیمی هستند شه طی قرون متمادی‬</w:t>
      </w:r>
    </w:p>
    <w:p>
      <w:pPr>
        <w:ind w:left="360"/>
      </w:pPr>
      <w:r>
        <w:rPr>
          <w:i/>
        </w:rPr>
        <w:t xml:space="preserve">‫صاحبان خرد را مجذوب خود نموده و بستر بسیار وسیعی را برای تفکر و اندیشه‬</w:t>
      </w:r>
    </w:p>
    <w:p>
      <w:pPr>
        <w:ind w:left="360"/>
      </w:pPr>
      <w:r>
        <w:rPr>
          <w:i/>
        </w:rPr>
        <w:t xml:space="preserve">‫فراهم خواهد آورد‪.‬‬</w:t>
      </w:r>
    </w:p>
    <w:p>
      <w:pPr>
        <w:ind w:left="360"/>
      </w:pPr>
      <w:r>
        <w:rPr>
          <w:i/>
        </w:rPr>
        <w:t xml:space="preserve">‫اما جدا از روابط و مناسبات جمال ابهی با صاحبان اندیشه به عنوان نفس خرد و‬</w:t>
      </w:r>
    </w:p>
    <w:p>
      <w:pPr>
        <w:ind w:left="360"/>
      </w:pPr>
      <w:r>
        <w:rPr>
          <w:i/>
        </w:rPr>
        <w:t xml:space="preserve">‫منشأ و مصدر آن‪ ،‬در رتبۀ بشری هم آن حضرت از این بابت جایگاه خاصی را‬</w:t>
      </w:r>
    </w:p>
    <w:p>
      <w:pPr>
        <w:ind w:left="360"/>
      </w:pPr>
      <w:r>
        <w:rPr>
          <w:i/>
        </w:rPr>
        <w:t xml:space="preserve">‫دارند‪ ،‬چرا شه متعلق به خاندانی بودند فرهیخته و ادبپرور و دوستدار هنر و‬</w:t>
      </w:r>
    </w:p>
    <w:p>
      <w:pPr>
        <w:ind w:left="360"/>
      </w:pPr>
      <w:r>
        <w:rPr>
          <w:i/>
        </w:rPr>
        <w:t xml:space="preserve">‫صاحب اندیشه‪ ،‬و اشرافیت خاندان میرزا بزرگ نوری و احترامی را شه این خاندان‬</w:t>
      </w:r>
    </w:p>
    <w:p>
      <w:pPr>
        <w:ind w:left="360"/>
      </w:pPr>
      <w:r>
        <w:rPr>
          <w:i/>
        </w:rPr>
        <w:t xml:space="preserve">‫محترم در میان بزرگان و فرهیختگان ششور داشتند بیشتر ناشی از همین مراتب علم‬</w:t>
      </w:r>
    </w:p>
    <w:p>
      <w:pPr>
        <w:ind w:left="360"/>
      </w:pPr>
      <w:r>
        <w:rPr>
          <w:i/>
        </w:rPr>
        <w:t xml:space="preserve">‫و هنر و حکمت ایشان بود شه آن حضرت در رتبۀ بشری نیز به عنوان میرزا حسین‬</w:t>
      </w:r>
    </w:p>
    <w:p>
      <w:pPr>
        <w:ind w:left="360"/>
      </w:pPr>
      <w:r>
        <w:rPr>
          <w:i/>
        </w:rPr>
        <w:t xml:space="preserve">‫علی نوری و میراثدار بزرگواری فرهنگی این خاندان به اشمل ما یمکن از آن‬</w:t>
      </w:r>
    </w:p>
    <w:p>
      <w:pPr>
        <w:ind w:left="360"/>
      </w:pPr>
      <w:r>
        <w:rPr>
          <w:i/>
        </w:rPr>
        <w:t xml:space="preserve">‫برخوردار بودند‪.‬‬</w:t>
      </w:r>
    </w:p>
    <w:p>
      <w:pPr>
        <w:ind w:left="360"/>
      </w:pPr>
      <w:r>
        <w:rPr>
          <w:i/>
        </w:rPr>
        <w:t xml:space="preserve">‫مناسبات جمال ابهی با صاحبان اندیشه را میتوان در دو گروه جدا مد نظر قرارداد؛‬</w:t>
      </w:r>
    </w:p>
    <w:p>
      <w:pPr>
        <w:ind w:left="360"/>
      </w:pPr>
      <w:r>
        <w:rPr>
          <w:i/>
        </w:rPr>
        <w:t xml:space="preserve">‫اول اندیشمندانی شه متعلق به ادوار گذشته بودند و در ایام حیات عنصری آن‬</w:t>
      </w:r>
    </w:p>
    <w:p>
      <w:pPr>
        <w:ind w:left="360"/>
      </w:pPr>
      <w:r>
        <w:rPr>
          <w:i/>
        </w:rPr>
        <w:t xml:space="preserve">‫حضرت نمیزیستند‪ ،‬مانند حکما و عرفا و ادبا و هنرمندان دوران گذشته؛ شه‬</w:t>
      </w:r>
    </w:p>
    <w:p>
      <w:pPr>
        <w:ind w:left="360"/>
      </w:pPr>
      <w:r>
        <w:rPr>
          <w:i/>
        </w:rPr>
        <w:t xml:space="preserve">‫مناسبات آن حضرت را با آثار ایشان باید مد نظر داشت؛ دوم صاحبان اندیشه شه در‬</w:t>
      </w:r>
    </w:p>
    <w:p>
      <w:pPr>
        <w:ind w:left="360"/>
      </w:pPr>
      <w:r>
        <w:rPr>
          <w:i/>
        </w:rPr>
        <w:t xml:space="preserve">‫ایام جمال مبارک زندگی میشردند و حیات داشتند و یا به زیارت آن حضرت نائل‬</w:t>
      </w:r>
    </w:p>
    <w:p>
      <w:pPr>
        <w:ind w:left="360"/>
      </w:pPr>
      <w:r>
        <w:rPr>
          <w:i/>
        </w:rPr>
        <w:t xml:space="preserve">‫گردیده و به شرف معاشرت با مهبط وحی الهی مشرف بودند؛ مانند مخاطب «چهار‬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‫‪102‬‬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‫وادی» و بعضی دیگر از عرفای شردستان عراق؛ و یا آن شه این مناسبات به واسطۀ‬</w:t>
      </w:r>
    </w:p>
    <w:p>
      <w:pPr>
        <w:ind w:left="360"/>
      </w:pPr>
      <w:r>
        <w:rPr>
          <w:i/>
        </w:rPr>
        <w:t xml:space="preserve">‫مکاتبات فی مابین با آن حضرت حاصل گردید‪.‬‬</w:t>
      </w:r>
    </w:p>
    <w:p>
      <w:pPr>
        <w:ind w:left="360"/>
      </w:pPr>
      <w:r>
        <w:rPr>
          <w:i/>
        </w:rPr>
        <w:t xml:space="preserve">‫در این جا باید به این نکتۀ مهم اشاره نمود شه مناسبات حضرت بهاءهللا با‬</w:t>
      </w:r>
    </w:p>
    <w:p>
      <w:pPr>
        <w:ind w:left="360"/>
      </w:pPr>
      <w:r>
        <w:rPr>
          <w:i/>
        </w:rPr>
        <w:t xml:space="preserve">‫اندیشمندانی شه در دوران حیات ایشان میزیستند و همدورۀ آن حضرت بودند طبیعتا‬</w:t>
      </w:r>
    </w:p>
    <w:p>
      <w:pPr>
        <w:ind w:left="360"/>
      </w:pPr>
      <w:r>
        <w:rPr>
          <w:i/>
        </w:rPr>
        <w:t xml:space="preserve">‫تحت تأثیر مناسبات حضرتشان با اندیشمندان و متفکرین ادوار گذشته در حوزههای‬</w:t>
      </w:r>
    </w:p>
    <w:p>
      <w:pPr>
        <w:ind w:left="360"/>
      </w:pPr>
      <w:r>
        <w:rPr>
          <w:i/>
        </w:rPr>
        <w:t xml:space="preserve">‫مختلف اندیشه مانند عرفان و فلسفه و شالم و علم و هنر؛ و البته حوزۀ دین شه در بر‬</w:t>
      </w:r>
    </w:p>
    <w:p>
      <w:pPr>
        <w:ind w:left="360"/>
      </w:pPr>
      <w:r>
        <w:rPr>
          <w:i/>
        </w:rPr>
        <w:t xml:space="preserve">‫دارندۀ همۀ اینها است؛ بود و این همه را میتوان در آثار آن حضرت یا به صورت‬</w:t>
      </w:r>
    </w:p>
    <w:p>
      <w:pPr>
        <w:ind w:left="360"/>
      </w:pPr>
      <w:r>
        <w:rPr>
          <w:i/>
        </w:rPr>
        <w:t xml:space="preserve">‫اشارات و خطابات به این اندیشمندان مثال اهل حکمت و عرفان مالحظه شرد و یا در‬</w:t>
      </w:r>
    </w:p>
    <w:p>
      <w:pPr>
        <w:ind w:left="360"/>
      </w:pPr>
      <w:r>
        <w:rPr>
          <w:i/>
        </w:rPr>
        <w:t xml:space="preserve">‫مورد شعرا؛ در قالب نقل بعضی از اشعار ایشان در ضمن آثار الهیه مشاهده نمود‪.‬‬</w:t>
      </w:r>
    </w:p>
    <w:p>
      <w:pPr>
        <w:ind w:left="360"/>
      </w:pPr>
      <w:r>
        <w:rPr>
          <w:i/>
        </w:rPr>
        <w:t xml:space="preserve">‫مطلب دیگری را شه به طور شلی در رابطه با مناسبات آن مظهر امر الهی با میراث‬</w:t>
      </w:r>
    </w:p>
    <w:p>
      <w:pPr>
        <w:ind w:left="360"/>
      </w:pPr>
      <w:r>
        <w:rPr>
          <w:i/>
        </w:rPr>
        <w:t xml:space="preserve">‫اندیشۀ بشری در شروع شوری شه خود مؤسس آن بودند؛ باید بیان نمود شه بر‬</w:t>
      </w:r>
    </w:p>
    <w:p>
      <w:pPr>
        <w:ind w:left="360"/>
      </w:pPr>
      <w:r>
        <w:rPr>
          <w:i/>
        </w:rPr>
        <w:t xml:space="preserve">‫مناسبات ایشان با اندیشمندان تأثیرگذار بود‪ .‬این بود شه آن حضرت در آغاز این‬</w:t>
      </w:r>
    </w:p>
    <w:p>
      <w:pPr>
        <w:ind w:left="360"/>
      </w:pPr>
      <w:r>
        <w:rPr>
          <w:i/>
        </w:rPr>
        <w:t xml:space="preserve">‫شور‪ ،‬در یک خانهتکانی تمدنی بعضی از این دستآوردهای میراث گذشتۀ تمدن‬</w:t>
      </w:r>
    </w:p>
    <w:p>
      <w:pPr>
        <w:ind w:left="360"/>
      </w:pPr>
      <w:r>
        <w:rPr>
          <w:i/>
        </w:rPr>
        <w:t xml:space="preserve">‫بشری را عینا به طراز قبول مزین داشتند و حتی به تجلیل آنها پرداختند و برخی را‬</w:t>
      </w:r>
    </w:p>
    <w:p>
      <w:pPr>
        <w:ind w:left="360"/>
      </w:pPr>
      <w:r>
        <w:rPr>
          <w:i/>
        </w:rPr>
        <w:t xml:space="preserve">‫اصالح و تعدیل و تعمیر فرمودند و تعدادی را بکلی مردود شمرده و شنار گذاشتند‪.‬‬</w:t>
      </w:r>
    </w:p>
    <w:p>
      <w:pPr>
        <w:ind w:left="360"/>
      </w:pPr>
      <w:r>
        <w:rPr>
          <w:i/>
        </w:rPr>
        <w:t xml:space="preserve">‫و در عین حال در طریق تفکر و مسیر اندیشه؛ طریقی بدیع و طرحی نو در انداختند‬</w:t>
      </w:r>
    </w:p>
    <w:p>
      <w:pPr>
        <w:ind w:left="360"/>
      </w:pPr>
      <w:r>
        <w:rPr>
          <w:i/>
        </w:rPr>
        <w:t xml:space="preserve">‫شه به نحو بیسابقه ای هادی و راهنمای اندیشمندان و الهامبخش آنان در طی قرون‬</w:t>
      </w:r>
    </w:p>
    <w:p>
      <w:pPr>
        <w:ind w:left="360"/>
      </w:pPr>
      <w:r>
        <w:rPr>
          <w:i/>
        </w:rPr>
        <w:t xml:space="preserve">‫آتیه در همۀ حوزههای اندیشه خواهد بود‪.‬‬</w:t>
      </w:r>
    </w:p>
    <w:p>
      <w:pPr>
        <w:ind w:left="360"/>
      </w:pPr>
      <w:r>
        <w:rPr>
          <w:i/>
        </w:rPr>
        <w:t xml:space="preserve">‫نکته ای را شه در رابطه با مطلب اخیر باید گفت آن است شه جمال ابهی در مناسبات‬</w:t>
      </w:r>
    </w:p>
    <w:p>
      <w:pPr>
        <w:ind w:left="360"/>
      </w:pPr>
      <w:r>
        <w:rPr>
          <w:i/>
        </w:rPr>
        <w:t xml:space="preserve">‫خود با اهل خرد در زمان حیات عنصری خود و در طی آثار خود خطاب به این‬</w:t>
      </w:r>
    </w:p>
    <w:p>
      <w:pPr>
        <w:ind w:left="360"/>
      </w:pPr>
      <w:r>
        <w:rPr>
          <w:i/>
        </w:rPr>
        <w:t xml:space="preserve">‫اندیشمندان است شه مناسبات خود را با صاحبان اندیشه در گذشته را؛ توضیح و‬</w:t>
      </w:r>
    </w:p>
    <w:p>
      <w:pPr>
        <w:ind w:left="360"/>
      </w:pPr>
      <w:r>
        <w:rPr>
          <w:i/>
        </w:rPr>
        <w:t xml:space="preserve">‫تشریح میفرمایند و تکلیف آیندگان را در این خصوص مشخص مینمایند‪.‬‬</w:t>
      </w:r>
    </w:p>
    <w:p>
      <w:pPr>
        <w:ind w:left="360"/>
      </w:pPr>
      <w:r>
        <w:rPr>
          <w:i/>
        </w:rPr>
        <w:t xml:space="preserve">‫در اینجا حتما باید به این مطلب اشاره نمود شه این تعیین تکلیف در ارتباط با میراث‬</w:t>
      </w:r>
    </w:p>
    <w:p>
      <w:pPr>
        <w:ind w:left="360"/>
      </w:pPr>
      <w:r>
        <w:rPr>
          <w:i/>
        </w:rPr>
        <w:t xml:space="preserve">‫گذشته را نه تنها در آثار خود آن حضرت‪ ،‬بلکه در الواح و رساالت صادره از‬</w:t>
      </w:r>
    </w:p>
    <w:p>
      <w:pPr>
        <w:ind w:left="360"/>
      </w:pPr>
      <w:r>
        <w:rPr>
          <w:i/>
        </w:rPr>
        <w:t xml:space="preserve">‫یراعۀ مقدسۀ حضرت عبدالبهاء و حضرت ولی امرهللا نیز میتوان مالحظه نمود‪ .‬به‬</w:t>
      </w:r>
    </w:p>
    <w:p>
      <w:pPr>
        <w:ind w:left="360"/>
      </w:pPr>
      <w:r>
        <w:rPr>
          <w:i/>
        </w:rPr>
        <w:t xml:space="preserve">‫یاد داشته باشیم شه جمال قدم در زمان حیات خویش به فرزند برومند خود دستور‬</w:t>
      </w:r>
    </w:p>
    <w:p>
      <w:pPr>
        <w:ind w:left="360"/>
      </w:pPr>
      <w:r>
        <w:rPr>
          <w:i/>
        </w:rPr>
        <w:t xml:space="preserve">‫صدور دو اثر مهم را صادر فرمودند؛ یکی در زمینۀ عرفان و به لسان طریقت‪،‬‬</w:t>
      </w:r>
    </w:p>
    <w:p>
      <w:pPr>
        <w:ind w:left="360"/>
      </w:pPr>
      <w:r>
        <w:rPr>
          <w:i/>
        </w:rPr>
        <w:t xml:space="preserve">‫یعنی «تفسیرحدیث شنت شنز»‪ ،‬و دیگری در زمینۀ یکی از شاخههای حکمت عملی‬</w:t>
      </w:r>
    </w:p>
    <w:p>
      <w:pPr>
        <w:ind w:left="360"/>
      </w:pPr>
      <w:r>
        <w:rPr>
          <w:i/>
        </w:rPr>
        <w:t xml:space="preserve">‫(سیاست)‪ ،‬یعنی «رسالۀ مدنیه»‪ .‬هر چند شه همۀ تبینات حضرت عبدالبهاء و‬</w:t>
      </w:r>
    </w:p>
    <w:p>
      <w:pPr>
        <w:ind w:left="360"/>
      </w:pPr>
      <w:r>
        <w:rPr>
          <w:i/>
        </w:rPr>
        <w:t xml:space="preserve">‫حضرت ولی امرهللا بر آثار حضرت بهاءهللا را باید مبین مناسبات جمال ابهی با‬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‫‪103‬‬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‫صاحبان اندیشه دانست؛ اما صدور دو اثر مذشور شه در زمان حیات آن حضرت و‬</w:t>
      </w:r>
    </w:p>
    <w:p>
      <w:pPr>
        <w:ind w:left="360"/>
      </w:pPr>
      <w:r>
        <w:rPr>
          <w:i/>
        </w:rPr>
        <w:t xml:space="preserve">‫تحت هدایت مستقیم خود ایشان از قلم حضرت عبدالبهاء نازل گردیدند در این میان‬</w:t>
      </w:r>
    </w:p>
    <w:p>
      <w:pPr>
        <w:ind w:left="360"/>
      </w:pPr>
      <w:r>
        <w:rPr>
          <w:i/>
        </w:rPr>
        <w:t xml:space="preserve">‫جایگاه خاصی را دارند‪.‬‬</w:t>
      </w:r>
    </w:p>
    <w:p>
      <w:pPr>
        <w:ind w:left="360"/>
      </w:pPr>
      <w:r>
        <w:rPr>
          <w:i/>
        </w:rPr>
        <w:t xml:space="preserve">‫مطلب دیگری را شه در خصوص مناسبات جمال ابهی با صاحبان اندیشه باید بیان‬</w:t>
      </w:r>
    </w:p>
    <w:p>
      <w:pPr>
        <w:ind w:left="360"/>
      </w:pPr>
      <w:r>
        <w:rPr>
          <w:i/>
        </w:rPr>
        <w:t xml:space="preserve">‫نمود و به آن پرداخت؛ رفتار و سلوک آن حضرت و جنبههای مختلف این رفتارها و‬</w:t>
      </w:r>
    </w:p>
    <w:p>
      <w:pPr>
        <w:ind w:left="360"/>
      </w:pPr>
      <w:r>
        <w:rPr>
          <w:i/>
        </w:rPr>
        <w:t xml:space="preserve">‫روشهای رفتاری با شماری از آنان است شه با ایشان مالقات نموده و حتی برای‬</w:t>
      </w:r>
    </w:p>
    <w:p>
      <w:pPr>
        <w:ind w:left="360"/>
      </w:pPr>
      <w:r>
        <w:rPr>
          <w:i/>
        </w:rPr>
        <w:t xml:space="preserve">‫دورانی با آن حضرت معاشرت و یا مکاتبه داشتند‪ .‬مهر و صمیمیت فوقالعاده‬</w:t>
      </w:r>
    </w:p>
    <w:p>
      <w:pPr>
        <w:ind w:left="360"/>
      </w:pPr>
      <w:r>
        <w:rPr>
          <w:i/>
        </w:rPr>
        <w:t xml:space="preserve">‫نسبت به آنان؛ بندهپروری شه از جنبههای ربانیت آن حضرت بود؛ مماشات جمال‬</w:t>
      </w:r>
    </w:p>
    <w:p>
      <w:pPr>
        <w:ind w:left="360"/>
      </w:pPr>
      <w:r>
        <w:rPr>
          <w:i/>
        </w:rPr>
        <w:t xml:space="preserve">‫ابهی با این گونه نفوس؛ و سعی در پیراستن ایشان از باورها و تعلقاتی شه می‬</w:t>
      </w:r>
    </w:p>
    <w:p>
      <w:pPr>
        <w:ind w:left="360"/>
      </w:pPr>
      <w:r>
        <w:rPr>
          <w:i/>
        </w:rPr>
        <w:t xml:space="preserve">‫توانست مانع آنان از رسیدن به مقصد حقیقی حیات‪ ،‬یعنی عرفان مشرق وحی‪ ،‬شود‬</w:t>
      </w:r>
    </w:p>
    <w:p>
      <w:pPr>
        <w:ind w:left="360"/>
      </w:pPr>
      <w:r>
        <w:rPr>
          <w:i/>
        </w:rPr>
        <w:t xml:space="preserve">‫را میتوان از جنبههای مختلف سلوک و رفتار آن حضرت با چنین نفوسی دانست؛‬</w:t>
      </w:r>
    </w:p>
    <w:p>
      <w:pPr>
        <w:ind w:left="360"/>
      </w:pPr>
      <w:r>
        <w:rPr>
          <w:i/>
        </w:rPr>
        <w:t xml:space="preserve">‫شه سعی میشود در ادامۀ این سخن تا حد امکان به این موارد مد نظر قرار گیرند‪.‬‬</w:t>
      </w:r>
    </w:p>
    <w:p>
      <w:pPr>
        <w:ind w:left="360"/>
      </w:pPr>
      <w:r>
        <w:rPr>
          <w:i/>
        </w:rPr>
        <w:t xml:space="preserve">‫در ایام اقامت در طهران‪ ،‬گذشته از مناسبات آن حضرت با مردم عادی‪ ،‬ایشان به‬</w:t>
      </w:r>
    </w:p>
    <w:p>
      <w:pPr>
        <w:ind w:left="360"/>
      </w:pPr>
      <w:r>
        <w:rPr>
          <w:i/>
        </w:rPr>
        <w:t xml:space="preserve">‫مناسبت پیشینۀ خانوادگی در دستگاه وزارت‪ ،‬با بیشتر بزرگان و شسانی شه مناصب‬</w:t>
      </w:r>
    </w:p>
    <w:p>
      <w:pPr>
        <w:ind w:left="360"/>
      </w:pPr>
      <w:r>
        <w:rPr>
          <w:i/>
        </w:rPr>
        <w:t xml:space="preserve">‫عالیۀ دولتی و درباری داشتند در ارتباط بودند‪ ،‬ضمن این شه از مراشز قدرت به‬</w:t>
      </w:r>
    </w:p>
    <w:p>
      <w:pPr>
        <w:ind w:left="360"/>
      </w:pPr>
      <w:r>
        <w:rPr>
          <w:i/>
        </w:rPr>
        <w:t xml:space="preserve">‫شدت دوری میگزیدند‪ ،‬و چنان چه مشهور است مناصبی را شه به ایشان پیشنهاد‬</w:t>
      </w:r>
    </w:p>
    <w:p>
      <w:pPr>
        <w:ind w:left="360"/>
      </w:pPr>
      <w:r>
        <w:rPr>
          <w:i/>
        </w:rPr>
        <w:t xml:space="preserve">‫نمودند نپذیرفتند‪ .‬اما این گونه نفوس احترام آن حضرت را تا حدود زیادی رعایت‬</w:t>
      </w:r>
    </w:p>
    <w:p>
      <w:pPr>
        <w:ind w:left="360"/>
      </w:pPr>
      <w:r>
        <w:rPr>
          <w:i/>
        </w:rPr>
        <w:t xml:space="preserve">‫مینمودند و ایشان نیز روابط احترامآمیزی با این صاجبان مناصب داشتند‪ .‬حتی می‬</w:t>
      </w:r>
    </w:p>
    <w:p>
      <w:pPr>
        <w:ind w:left="360"/>
      </w:pPr>
      <w:r>
        <w:rPr>
          <w:i/>
        </w:rPr>
        <w:t xml:space="preserve">‫توان گفت شه تبعید جمال ابهی به شربال نیز تبعید محترمانه ای بود و صدر اعظم از‬</w:t>
      </w:r>
    </w:p>
    <w:p>
      <w:pPr>
        <w:ind w:left="360"/>
      </w:pPr>
      <w:r>
        <w:rPr>
          <w:i/>
        </w:rPr>
        <w:t xml:space="preserve">‫آن حضرت تقاضا نمود شه برای مدتی ایران را ترک گویند‪ .‬پس از بازگشت از‬</w:t>
      </w:r>
    </w:p>
    <w:p>
      <w:pPr>
        <w:ind w:left="360"/>
      </w:pPr>
      <w:r>
        <w:rPr>
          <w:i/>
        </w:rPr>
        <w:t xml:space="preserve">‫شربال و هنگامی شه میرزا آقاخان نوری سمت صدر اعظمی ایران را داشت‪ ،‬احترام‬</w:t>
      </w:r>
    </w:p>
    <w:p>
      <w:pPr>
        <w:ind w:left="360"/>
      </w:pPr>
      <w:r>
        <w:rPr>
          <w:i/>
        </w:rPr>
        <w:t xml:space="preserve">‫زیادی را برای آن حضرت قائل بود و حتی هنگامی شه واقعۀ رمی شاه اتفاق افتاد‬</w:t>
      </w:r>
    </w:p>
    <w:p>
      <w:pPr>
        <w:ind w:left="360"/>
      </w:pPr>
      <w:r>
        <w:rPr>
          <w:i/>
        </w:rPr>
        <w:t xml:space="preserve">‫برادر صدر اعظم از طرف او میهماندار هیکل مبارک بود و شگفت آن شه همان‬</w:t>
      </w:r>
    </w:p>
    <w:p>
      <w:pPr>
        <w:ind w:left="360"/>
      </w:pPr>
      <w:r>
        <w:rPr>
          <w:i/>
        </w:rPr>
        <w:t xml:space="preserve">‫صدر اعظم بود شه حضرتشان را از واقعه ای شه رخ داده بود و خطری شه ایشان را‬</w:t>
      </w:r>
    </w:p>
    <w:p>
      <w:pPr>
        <w:ind w:left="360"/>
      </w:pPr>
      <w:r>
        <w:rPr>
          <w:i/>
        </w:rPr>
        <w:t xml:space="preserve">‫تهدید مینمود با خبر نمود؛ در حالی شه به عنوان صدر اعظم مملکت‪ ،‬شاید بسیار‬</w:t>
      </w:r>
    </w:p>
    <w:p>
      <w:pPr>
        <w:ind w:left="360"/>
      </w:pPr>
      <w:r>
        <w:rPr>
          <w:i/>
        </w:rPr>
        <w:t xml:space="preserve">‫طبیعی بود شه خود وی نسبت به دستگیری آن حضرت اقدام نماید و به این مناسبت‬</w:t>
      </w:r>
    </w:p>
    <w:p>
      <w:pPr>
        <w:ind w:left="360"/>
      </w:pPr>
      <w:r>
        <w:rPr>
          <w:i/>
        </w:rPr>
        <w:t xml:space="preserve">‫نزد شاه تقرب یابد‪ .‬لذا با توجه به آن چه شه گفته شد مناسبات حضرت بهاءهللا با‬</w:t>
      </w:r>
    </w:p>
    <w:p>
      <w:pPr>
        <w:ind w:left="360"/>
      </w:pPr>
      <w:r>
        <w:rPr>
          <w:i/>
        </w:rPr>
        <w:t xml:space="preserve">‫بعضی از اهل سیاست یکی از مواردی است شه در این سخن مورد توجه قرار می‬</w:t>
      </w:r>
    </w:p>
    <w:p>
      <w:pPr>
        <w:ind w:left="360"/>
      </w:pPr>
      <w:r>
        <w:rPr>
          <w:i/>
        </w:rPr>
        <w:t xml:space="preserve">‫گیرد‪.‬‬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‫‪104‬‬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‫مناسبات حضرت بهاءهللا با اهل تصوف و عرفان‬</w:t>
      </w:r>
    </w:p>
    <w:p>
      <w:pPr>
        <w:ind w:left="360"/>
      </w:pPr>
      <w:r>
        <w:rPr>
          <w:i/>
        </w:rPr>
        <w:t xml:space="preserve">‫دربارۀ مناسبات جمال ابهی با اهل تصوف و عرفان‪ ،‬جای آن دارد شه ابتدا به نقطه‬</w:t>
      </w:r>
    </w:p>
    <w:p>
      <w:pPr>
        <w:ind w:left="360"/>
      </w:pPr>
      <w:r>
        <w:rPr>
          <w:i/>
        </w:rPr>
        <w:t xml:space="preserve">‫نظرگاه آن حضرت به این حوزه از اندیشه توجه نمائیم و نظر اندازیم‪.‬‬</w:t>
      </w:r>
    </w:p>
    <w:p>
      <w:pPr>
        <w:ind w:left="360"/>
      </w:pPr>
      <w:r>
        <w:rPr>
          <w:i/>
        </w:rPr>
        <w:t xml:space="preserve">‫نخست این مطلب شه آثار اولیۀ حضرتشان چه در ارض طا و چه در سلیمانیه و چه‬</w:t>
      </w:r>
    </w:p>
    <w:p>
      <w:pPr>
        <w:ind w:left="360"/>
      </w:pPr>
      <w:r>
        <w:rPr>
          <w:i/>
        </w:rPr>
        <w:t xml:space="preserve">‫در بغداد تماما به لسان طریقت و مطابق مشرب اهل عرفان نازل گردیده شایان توجه‬</w:t>
      </w:r>
    </w:p>
    <w:p>
      <w:pPr>
        <w:ind w:left="360"/>
      </w:pPr>
      <w:r>
        <w:rPr>
          <w:i/>
        </w:rPr>
        <w:t xml:space="preserve">‫فراوان است‪ ،‬هرچند شه دیدگاههای آن حضرت در آثار عرفانی ایشان‪ ،‬در مواردی‬</w:t>
      </w:r>
    </w:p>
    <w:p>
      <w:pPr>
        <w:ind w:left="360"/>
      </w:pPr>
      <w:r>
        <w:rPr>
          <w:i/>
        </w:rPr>
        <w:t xml:space="preserve">‫اساسی چون «نظریۀ وحدت وجود» تفاوت بنیادی با نظریات عرفای اسالمی دارد؛‬</w:t>
      </w:r>
    </w:p>
    <w:p>
      <w:pPr>
        <w:ind w:left="360"/>
      </w:pPr>
      <w:r>
        <w:rPr>
          <w:i/>
        </w:rPr>
        <w:t xml:space="preserve">‫اما در موارد متعددی نیز در آثار مبارشه نشانههای همراهی و تأیید جمال ابهی را با‬</w:t>
      </w:r>
    </w:p>
    <w:p>
      <w:pPr>
        <w:ind w:left="360"/>
      </w:pPr>
      <w:r>
        <w:rPr>
          <w:i/>
        </w:rPr>
        <w:t xml:space="preserve">‫نظریات ایشان شه البته مآخوذ از برداشت صحیح ایشان از وحی الهی است را‬</w:t>
      </w:r>
    </w:p>
    <w:p>
      <w:pPr>
        <w:ind w:left="360"/>
      </w:pPr>
      <w:r>
        <w:rPr>
          <w:i/>
        </w:rPr>
        <w:t xml:space="preserve">‫مالحظه میشنیم‪ .‬لذا چنین دیدگاهی نمیتواند در مناسبات آن حضرت با اهل تصوف‬</w:t>
      </w:r>
    </w:p>
    <w:p>
      <w:pPr>
        <w:ind w:left="360"/>
      </w:pPr>
      <w:r>
        <w:rPr>
          <w:i/>
        </w:rPr>
        <w:t xml:space="preserve">‫وعرفان بی تأثیر باشد‪.‬‬</w:t>
      </w:r>
    </w:p>
    <w:p>
      <w:pPr>
        <w:ind w:left="360"/>
      </w:pPr>
      <w:r>
        <w:rPr>
          <w:i/>
        </w:rPr>
        <w:t xml:space="preserve">‫هم چنان شه میدانیم مراودات حضرت بهاءهللا با این گروه از صاحبان اندیشه‬</w:t>
      </w:r>
    </w:p>
    <w:p>
      <w:pPr>
        <w:ind w:left="360"/>
      </w:pPr>
      <w:r>
        <w:rPr>
          <w:i/>
        </w:rPr>
        <w:t xml:space="preserve">‫درحقیقت در ایام توقف ایشان در سلیمانیه آغاز گردید‪ .‬بعد از اقامت اولیه در بغداد‬</w:t>
      </w:r>
    </w:p>
    <w:p>
      <w:pPr>
        <w:ind w:left="360"/>
      </w:pPr>
      <w:r>
        <w:rPr>
          <w:i/>
        </w:rPr>
        <w:t xml:space="preserve">‫و پس از مدت شوتاهی بود شه آن حضرت بنابه دالیل و حکمتهائی شه در لوح‬</w:t>
      </w:r>
    </w:p>
    <w:p>
      <w:pPr>
        <w:ind w:left="360"/>
      </w:pPr>
      <w:r>
        <w:rPr>
          <w:i/>
        </w:rPr>
        <w:t xml:space="preserve">‫«مریم» و دیگر آثار ذشر گردیده به شوههای سلیمانیه پناه بردند و مدتی در آنجا در‬</w:t>
      </w:r>
    </w:p>
    <w:p>
      <w:pPr>
        <w:ind w:left="360"/>
      </w:pPr>
      <w:r>
        <w:rPr>
          <w:i/>
        </w:rPr>
        <w:t xml:space="preserve">‫غاری عزلت گزیدند و همان جا بود شه در اثر رویائی شه یکی از مشایخ سلیمانیه از‬</w:t>
      </w:r>
    </w:p>
    <w:p>
      <w:pPr>
        <w:ind w:left="360"/>
      </w:pPr>
      <w:r>
        <w:rPr>
          <w:i/>
        </w:rPr>
        <w:t xml:space="preserve">‫اهل تصوف مشاهده نمود‪ ،‬راز بزرگواری جمال جانان تا حدودی برای مشایخ آن‬</w:t>
      </w:r>
    </w:p>
    <w:p>
      <w:pPr>
        <w:ind w:left="360"/>
      </w:pPr>
      <w:r>
        <w:rPr>
          <w:i/>
        </w:rPr>
        <w:t xml:space="preserve">‫سامان آشکار گردید و یکی از ایشان به نام شیخ اسمعیل شه شیخ طائفۀ خالدیه بود از‬</w:t>
      </w:r>
    </w:p>
    <w:p>
      <w:pPr>
        <w:ind w:left="360"/>
      </w:pPr>
      <w:r>
        <w:rPr>
          <w:i/>
        </w:rPr>
        <w:t xml:space="preserve">‫ایشان تقاضا نمود شه حضرتشان به سلیمانیه تشریف برده و در آنجا اقامت گزینند و‬</w:t>
      </w:r>
    </w:p>
    <w:p>
      <w:pPr>
        <w:ind w:left="360"/>
      </w:pPr>
      <w:r>
        <w:rPr>
          <w:i/>
        </w:rPr>
        <w:t xml:space="preserve">‫آن حضرت این تقاضا را به طراز قبول مزین فرمودند و البته نفس قبول این تقاضا‬</w:t>
      </w:r>
    </w:p>
    <w:p>
      <w:pPr>
        <w:ind w:left="360"/>
      </w:pPr>
      <w:r>
        <w:rPr>
          <w:i/>
        </w:rPr>
        <w:t xml:space="preserve">‫از جانب جمال ابهی و ترک عزلتی شه خود برای خود مقرر فرموده بودند‪ ،‬به تنهائی‬</w:t>
      </w:r>
    </w:p>
    <w:p>
      <w:pPr>
        <w:ind w:left="360"/>
      </w:pPr>
      <w:r>
        <w:rPr>
          <w:i/>
        </w:rPr>
        <w:t xml:space="preserve">‫نشان از اهمیت مناسباتی عطوفتآمیز و مهربانانه ای دارد شه آن حضرت با این‬</w:t>
      </w:r>
    </w:p>
    <w:p>
      <w:pPr>
        <w:ind w:left="360"/>
      </w:pPr>
      <w:r>
        <w:rPr>
          <w:i/>
        </w:rPr>
        <w:t xml:space="preserve">‫گروه از صاحبان اندیشه داشتند‪ .‬آن حضرت ابتدا در مسجد و یا حسینیه ای اقامت‬</w:t>
      </w:r>
    </w:p>
    <w:p>
      <w:pPr>
        <w:ind w:left="360"/>
      </w:pPr>
      <w:r>
        <w:rPr>
          <w:i/>
        </w:rPr>
        <w:t xml:space="preserve">‫گزیدند و سپس شیخ مذشور از ایشان تقاضا و خواهش نمود شه به خانقاه طایفۀ خالدیه‬</w:t>
      </w:r>
    </w:p>
    <w:p>
      <w:pPr>
        <w:ind w:left="360"/>
      </w:pPr>
      <w:r>
        <w:rPr>
          <w:i/>
        </w:rPr>
        <w:t xml:space="preserve">‫بروند و حضرتشان آن خواسته را قبول فرموده‪ ،‬در خانقاه شیخ و مرشز آن طائفه در‬</w:t>
      </w:r>
    </w:p>
    <w:p>
      <w:pPr>
        <w:ind w:left="360"/>
      </w:pPr>
      <w:r>
        <w:rPr>
          <w:i/>
        </w:rPr>
        <w:t xml:space="preserve">‫حجره ای استقرار یافتند (نقل از ظهورالحق‪ ،‬ج‪ ،۴‬ص‪.)۱۴۶‬‬</w:t>
      </w:r>
    </w:p>
    <w:p>
      <w:pPr>
        <w:ind w:left="360"/>
      </w:pPr>
      <w:r>
        <w:rPr>
          <w:i/>
        </w:rPr>
        <w:t xml:space="preserve">‫با مطالعۀ شرح وقایع پر رمز و راز دوران اقامت آن سلطان ازلیه در شهر سلیمانیه‬</w:t>
      </w:r>
    </w:p>
    <w:p>
      <w:pPr>
        <w:ind w:left="360"/>
      </w:pPr>
      <w:r>
        <w:rPr>
          <w:i/>
        </w:rPr>
        <w:t xml:space="preserve">‫جنبههای شگفتی از مناسبات ایشان با اهل تصوف و عرفان بر ما مکشوف میگردد‪.‬‬</w:t>
      </w:r>
    </w:p>
    <w:p>
      <w:pPr>
        <w:ind w:left="360"/>
      </w:pPr>
      <w:r>
        <w:rPr>
          <w:i/>
        </w:rPr>
        <w:t xml:space="preserve">‫در ایام توقف در سلیمانیه هنگامی شه بیش از پیش مراتب عالیۀ روحانیه و فضل و‬</w:t>
      </w:r>
    </w:p>
    <w:p>
      <w:pPr>
        <w:ind w:left="360"/>
      </w:pPr>
      <w:r>
        <w:rPr>
          <w:i/>
        </w:rPr>
        <w:t xml:space="preserve">‫شمال ایشان آشکار میگردد‪ ،‬موجب میشود شه طالب علوم دینییۀ «اهل تصوف» به‬</w:t>
      </w:r>
    </w:p>
    <w:p>
      <w:pPr>
        <w:ind w:left="360"/>
      </w:pPr>
      <w:r>
        <w:rPr>
          <w:i/>
        </w:rPr>
        <w:t xml:space="preserve">‫‪105‬‬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‫اتفاق شیخ خالد به حضور مبارک شتافته‪ ،‬حوزۀ درس آراسته و درخواست تفسیر و‬</w:t>
      </w:r>
    </w:p>
    <w:p>
      <w:pPr>
        <w:ind w:left="360"/>
      </w:pPr>
      <w:r>
        <w:rPr>
          <w:i/>
        </w:rPr>
        <w:t xml:space="preserve">‫تبیین مطالب شتاب «فتوحات مکیه»‪ ،‬یکی از آثار مهم «محیی الدین عربی» را از‬</w:t>
      </w:r>
    </w:p>
    <w:p>
      <w:pPr>
        <w:ind w:left="360"/>
      </w:pPr>
      <w:r>
        <w:rPr>
          <w:i/>
        </w:rPr>
        <w:t xml:space="preserve">‫ایشان بنمایند‪ .‬جمال ابهی این تقاضا را قبول فرمودند‪ .‬لذا طالب هر روز ورقی از‬</w:t>
      </w:r>
    </w:p>
    <w:p>
      <w:pPr>
        <w:ind w:left="360"/>
      </w:pPr>
      <w:r>
        <w:rPr>
          <w:i/>
        </w:rPr>
        <w:t xml:space="preserve">‫شتاب مذشور را میخواندند و آن حضرت مطالب و معارف آن را شرح و بسط می‬</w:t>
      </w:r>
    </w:p>
    <w:p>
      <w:pPr>
        <w:ind w:left="360"/>
      </w:pPr>
      <w:r>
        <w:rPr>
          <w:i/>
        </w:rPr>
        <w:t xml:space="preserve">‫دادند (با آن شه آن شتاب را هرگز مطالعه نکرده بودند)‪ .‬بنا به نوشتۀ مورخ نامدار‬</w:t>
      </w:r>
    </w:p>
    <w:p>
      <w:pPr>
        <w:ind w:left="360"/>
      </w:pPr>
      <w:r>
        <w:rPr>
          <w:i/>
        </w:rPr>
        <w:t xml:space="preserve">‫امر فاضل مازندرانی‪« :‬تموجات بحر زخار عرفان الهی چنان احاطه شرد شه افکار‬</w:t>
      </w:r>
    </w:p>
    <w:p>
      <w:pPr>
        <w:ind w:left="360"/>
      </w:pPr>
      <w:r>
        <w:rPr>
          <w:i/>
        </w:rPr>
        <w:t xml:space="preserve">‫شل شب و روز مستغرق در آن معارف گشت و پس از توضیح مقصد شیخ محیی‬</w:t>
      </w:r>
    </w:p>
    <w:p>
      <w:pPr>
        <w:ind w:left="360"/>
      </w:pPr>
      <w:r>
        <w:rPr>
          <w:i/>
        </w:rPr>
        <w:t xml:space="preserve">‫الدین‪ ،‬به تالمذه میگفتند‪ ،‬آن چه ذشر شد مقصود شیخ بود ولی برای این طیر عراقی‬</w:t>
      </w:r>
    </w:p>
    <w:p>
      <w:pPr>
        <w:ind w:left="360"/>
      </w:pPr>
      <w:r>
        <w:rPr>
          <w:i/>
        </w:rPr>
        <w:t xml:space="preserve">‫نغماتی دیگر است و مطالبی فوق مطالب شیخ بیان میفرمودند تا آن شه درسها به‬</w:t>
      </w:r>
    </w:p>
    <w:p>
      <w:pPr>
        <w:ind w:left="360"/>
      </w:pPr>
      <w:r>
        <w:rPr>
          <w:i/>
        </w:rPr>
        <w:t xml:space="preserve">‫انتها رسید‪( ».‬همان‪ ،‬ص‪.)۱۴۷‬‬</w:t>
      </w:r>
    </w:p>
    <w:p>
      <w:pPr>
        <w:ind w:left="360"/>
      </w:pPr>
      <w:r>
        <w:rPr>
          <w:i/>
        </w:rPr>
        <w:t xml:space="preserve">‫این شه جمال ابهی تقاضای تالمذه را قبول میفرمایند و با ایشان همدلی نموده و به‬</w:t>
      </w:r>
    </w:p>
    <w:p>
      <w:pPr>
        <w:ind w:left="360"/>
      </w:pPr>
      <w:r>
        <w:rPr>
          <w:i/>
        </w:rPr>
        <w:t xml:space="preserve">‫شرح آراء ابن عربی برای ایشان میپردازند و بعد از این مماشات و همراهی با این‬</w:t>
      </w:r>
    </w:p>
    <w:p>
      <w:pPr>
        <w:ind w:left="360"/>
      </w:pPr>
      <w:r>
        <w:rPr>
          <w:i/>
        </w:rPr>
        <w:t xml:space="preserve">‫تالمذه‪ ،‬بر بستر ذهنی ایشان نغمات طیر عراقی را برایشان میسرایند خود نشان از‬</w:t>
      </w:r>
    </w:p>
    <w:p>
      <w:pPr>
        <w:ind w:left="360"/>
      </w:pPr>
      <w:r>
        <w:rPr>
          <w:i/>
        </w:rPr>
        <w:t xml:space="preserve">‫روش پرورشی آن حضرت و رویۀ پروردگاری ایشان دارد‪ ،‬و نحوۀ مناسبات‬</w:t>
      </w:r>
    </w:p>
    <w:p>
      <w:pPr>
        <w:ind w:left="360"/>
      </w:pPr>
      <w:r>
        <w:rPr>
          <w:i/>
        </w:rPr>
        <w:t xml:space="preserve">‫حضرتشان را با اهل عرفان بیان میدارد‪.‬‬</w:t>
      </w:r>
    </w:p>
    <w:p>
      <w:pPr>
        <w:ind w:left="360"/>
      </w:pPr>
      <w:r>
        <w:rPr>
          <w:i/>
        </w:rPr>
        <w:t xml:space="preserve">‫همان گونه شه میدانیم جمال قدم در ایام اقامت در سلیمانیه تقاضای دیگری را از‬</w:t>
      </w:r>
    </w:p>
    <w:p>
      <w:pPr>
        <w:ind w:left="360"/>
      </w:pPr>
      <w:r>
        <w:rPr>
          <w:i/>
        </w:rPr>
        <w:t xml:space="preserve">‫عرفای مذشوره اجابت نموده و بنا بر خواهش آنان بر سبک قصیدۀ تائیه ابن فارض‪،‬‬</w:t>
      </w:r>
    </w:p>
    <w:p>
      <w:pPr>
        <w:ind w:left="360"/>
      </w:pPr>
      <w:r>
        <w:rPr>
          <w:i/>
        </w:rPr>
        <w:t xml:space="preserve">‫شاعر و عارف نامدار عرب‪ ،‬قصیدۀ مشهور به «عز ورقائیه» را سرودند و به‬</w:t>
      </w:r>
    </w:p>
    <w:p>
      <w:pPr>
        <w:ind w:left="360"/>
      </w:pPr>
      <w:r>
        <w:rPr>
          <w:i/>
        </w:rPr>
        <w:t xml:space="preserve">‫واسطۀ سرودن این قصیده‪ ،‬همگان را شگفتزده و حیران فصاحت و معانی عالیۀ‬</w:t>
      </w:r>
    </w:p>
    <w:p>
      <w:pPr>
        <w:ind w:left="360"/>
      </w:pPr>
      <w:r>
        <w:rPr>
          <w:i/>
        </w:rPr>
        <w:t xml:space="preserve">‫مودوعه در آن نمودند‪ .‬و این اجابت تقاضاهای عرفا‪ ،‬به همین جا ختم نگردید و بعد‬</w:t>
      </w:r>
    </w:p>
    <w:p>
      <w:pPr>
        <w:ind w:left="360"/>
      </w:pPr>
      <w:r>
        <w:rPr>
          <w:i/>
        </w:rPr>
        <w:t xml:space="preserve">‫از برقراری این آشنائیها و مراودات‪ ،‬در سالهای بعد‪ ،‬جمال ابهی در ایام اقامت در‬</w:t>
      </w:r>
    </w:p>
    <w:p>
      <w:pPr>
        <w:ind w:left="360"/>
      </w:pPr>
      <w:r>
        <w:rPr>
          <w:i/>
        </w:rPr>
        <w:t xml:space="preserve">‫بغداد در جواب پرسشهای مفتی خانقین‪ ،‬رسالۀ «هفت وادی» و در پاسخ به سؤاالت‬</w:t>
      </w:r>
    </w:p>
    <w:p>
      <w:pPr>
        <w:ind w:left="360"/>
      </w:pPr>
      <w:r>
        <w:rPr>
          <w:i/>
        </w:rPr>
        <w:t xml:space="preserve">‫شیخ محیی الدین شرشوشی‪ ،‬غوث ثانی‪« ،‬رسالۀ چهار وادی» را نازل فرمودند و در‬</w:t>
      </w:r>
    </w:p>
    <w:p>
      <w:pPr>
        <w:ind w:left="360"/>
      </w:pPr>
      <w:r>
        <w:rPr>
          <w:i/>
        </w:rPr>
        <w:t xml:space="preserve">‫همین ایام بود شه در جواب سوال یکی از عرفا از معنای رحمت‪ ،‬لوحی مشهور به‬</w:t>
      </w:r>
    </w:p>
    <w:p>
      <w:pPr>
        <w:ind w:left="360"/>
      </w:pPr>
      <w:r>
        <w:rPr>
          <w:i/>
        </w:rPr>
        <w:t xml:space="preserve">‫همین نام از قلم آن حضرت عز نزول یافت‪.‬‬</w:t>
      </w:r>
    </w:p>
    <w:p>
      <w:pPr>
        <w:ind w:left="360"/>
      </w:pPr>
      <w:r>
        <w:rPr>
          <w:i/>
        </w:rPr>
        <w:t xml:space="preserve">‫آن چه را شه گویندۀ این سخن در مورد دیدگاه نخستینش در بارۀ این آثار نمیخواهد‬</w:t>
      </w:r>
    </w:p>
    <w:p>
      <w:pPr>
        <w:ind w:left="360"/>
      </w:pPr>
      <w:r>
        <w:rPr>
          <w:i/>
        </w:rPr>
        <w:t xml:space="preserve">‫پنهان نماید‪ ،‬این است شه در ابتدا‪ ،‬تصور او این بود شه شأن نزول و سبب نزول این‬</w:t>
      </w:r>
    </w:p>
    <w:p>
      <w:pPr>
        <w:ind w:left="360"/>
      </w:pPr>
      <w:r>
        <w:rPr>
          <w:i/>
        </w:rPr>
        <w:t xml:space="preserve">‫آثار تنها پاسخگوئی به پرسشهای تنی چند از عرفا بوده است شه شاید چندان ربطی‬</w:t>
      </w:r>
    </w:p>
    <w:p>
      <w:pPr>
        <w:ind w:left="360"/>
      </w:pPr>
      <w:r>
        <w:rPr>
          <w:i/>
        </w:rPr>
        <w:t xml:space="preserve">‫به اهل بهاء ندارند‪ .‬اما هنگامی شه دانست حضرت مولیالوری فی المثل زیارت‬</w:t>
      </w:r>
    </w:p>
    <w:p>
      <w:pPr>
        <w:ind w:left="360"/>
      </w:pPr>
      <w:r>
        <w:rPr>
          <w:i/>
        </w:rPr>
        <w:t xml:space="preserve">‫رسالۀ سلوک (هفت وادی) را در شنار زیارت امالکتاب‪ ،‬به اهل بهاء توصیه فرموده‬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‫‪106‬‬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‫اند و همچنین حضرت شوقی ربانی این آثار را از جمله آثار مهمه در ردیف «شلمات‬</w:t>
      </w:r>
    </w:p>
    <w:p>
      <w:pPr>
        <w:ind w:left="360"/>
      </w:pPr>
      <w:r>
        <w:rPr>
          <w:i/>
        </w:rPr>
        <w:t xml:space="preserve">‫مکنونه» و «ایقان» محسوب داشته و به ترجمۀ انگلیسی آنها همت فرموده اند و در‬</w:t>
      </w:r>
    </w:p>
    <w:p>
      <w:pPr>
        <w:ind w:left="360"/>
      </w:pPr>
      <w:r>
        <w:rPr>
          <w:i/>
        </w:rPr>
        <w:t xml:space="preserve">‫نتیجه این آثار را در اختیار اهل غرب چه مؤمنین و چه غیر مؤمنین قرار داده اند‪،‬‬</w:t>
      </w:r>
    </w:p>
    <w:p>
      <w:pPr>
        <w:ind w:left="360"/>
      </w:pPr>
      <w:r>
        <w:rPr>
          <w:i/>
        </w:rPr>
        <w:t xml:space="preserve">‫دانست شه از ابتدا دیدگاه درستی را در این باره نداشته است‪.‬‬</w:t>
      </w:r>
    </w:p>
    <w:p>
      <w:pPr>
        <w:ind w:left="360"/>
      </w:pPr>
      <w:r>
        <w:rPr>
          <w:i/>
        </w:rPr>
        <w:t xml:space="preserve">‫آن چه را شه در بارۀ این آثار و مناسبات آنها با یکی از حوزههای اندیشه‪ ،‬یعنی‬</w:t>
      </w:r>
    </w:p>
    <w:p>
      <w:pPr>
        <w:ind w:left="360"/>
      </w:pPr>
      <w:r>
        <w:rPr>
          <w:i/>
        </w:rPr>
        <w:t xml:space="preserve">‫عرفان‪ ،‬میتوان به طور شلی بیان نمود این است شه در این آثار مبارشۀ آن جمال‬</w:t>
      </w:r>
    </w:p>
    <w:p>
      <w:pPr>
        <w:ind w:left="360"/>
      </w:pPr>
      <w:r>
        <w:rPr>
          <w:i/>
        </w:rPr>
        <w:t xml:space="preserve">‫احدیه‪ ،‬بخشی از میراث گذشتۀ عرفا را شه مورد قبول و نگهداری بوده‪ ،‬به طراز‬</w:t>
      </w:r>
    </w:p>
    <w:p>
      <w:pPr>
        <w:ind w:left="360"/>
      </w:pPr>
      <w:r>
        <w:rPr>
          <w:i/>
        </w:rPr>
        <w:t xml:space="preserve">‫تصدیق خویش مزین فرموده و در عین حال در زمینۀ عرفان طرحی نو و بدیع راه‬</w:t>
      </w:r>
    </w:p>
    <w:p>
      <w:pPr>
        <w:ind w:left="360"/>
      </w:pPr>
      <w:r>
        <w:rPr>
          <w:i/>
        </w:rPr>
        <w:t xml:space="preserve">‫انداخته اند و این همه را به عنوان مبنائی جهت تفکر در این حوزۀ اندیشه‪ ،‬برای‬</w:t>
      </w:r>
    </w:p>
    <w:p>
      <w:pPr>
        <w:ind w:left="360"/>
      </w:pPr>
      <w:r>
        <w:rPr>
          <w:i/>
        </w:rPr>
        <w:t xml:space="preserve">‫آیندگان به ارث گذاشته اند‪.‬‬</w:t>
      </w:r>
    </w:p>
    <w:p>
      <w:pPr>
        <w:ind w:left="360"/>
      </w:pPr>
      <w:r>
        <w:rPr>
          <w:i/>
        </w:rPr>
        <w:t xml:space="preserve">‫اما در اینجا شرط انصاف این است شه نقشی را شه مخاطبین این آثار مبارشه در‬</w:t>
      </w:r>
    </w:p>
    <w:p>
      <w:pPr>
        <w:ind w:left="360"/>
      </w:pPr>
      <w:r>
        <w:rPr>
          <w:i/>
        </w:rPr>
        <w:t xml:space="preserve">‫جریان خلق این آثار داشته اند‪ ،‬اگر چه علیالظاهر هم به امر مبارک مؤمن نبوده اند‪،‬‬</w:t>
      </w:r>
    </w:p>
    <w:p>
      <w:pPr>
        <w:ind w:left="360"/>
      </w:pPr>
      <w:r>
        <w:rPr>
          <w:i/>
        </w:rPr>
        <w:t xml:space="preserve">‫از یاد نبریم؛ هرچند شه به عقیدۀ بنده‪ ،‬این سائلین و مخاطبین‪ ،‬در طرح پرسشهای‬</w:t>
      </w:r>
    </w:p>
    <w:p>
      <w:pPr>
        <w:ind w:left="360"/>
      </w:pPr>
      <w:r>
        <w:rPr>
          <w:i/>
        </w:rPr>
        <w:t xml:space="preserve">‫خود ملهم به الهامات الهیه بوده و برای طرح چنین سؤاالتی از جانب حق برانگیخته‬</w:t>
      </w:r>
    </w:p>
    <w:p>
      <w:pPr>
        <w:ind w:left="360"/>
      </w:pPr>
      <w:r>
        <w:rPr>
          <w:i/>
        </w:rPr>
        <w:t xml:space="preserve">‫شده و در نهایت سببی بوده اند برای نزول چنین آثار عظیمه ای شه تمدن بشری‬</w:t>
      </w:r>
    </w:p>
    <w:p>
      <w:pPr>
        <w:ind w:left="360"/>
      </w:pPr>
      <w:r>
        <w:rPr>
          <w:i/>
        </w:rPr>
        <w:t xml:space="preserve">‫مدیون آنها است‪ .‬لذا باید مقام آنان را ارج بگذاریم و گرامی بداریم‪.‬‬</w:t>
      </w:r>
    </w:p>
    <w:p>
      <w:pPr>
        <w:ind w:left="360"/>
      </w:pPr>
      <w:r>
        <w:rPr>
          <w:i/>
        </w:rPr>
        <w:t xml:space="preserve">‫نکتۀ مهم دیگری را شه دربارۀ مناسبات جمال ابهی با اهل تصوف وعرفان در‬</w:t>
      </w:r>
    </w:p>
    <w:p>
      <w:pPr>
        <w:ind w:left="360"/>
      </w:pPr>
      <w:r>
        <w:rPr>
          <w:i/>
        </w:rPr>
        <w:t xml:space="preserve">‫دوران اقامت در سلیمانیه باید بیان نمود این است شه حضرتشان مورد احترام همۀ‬</w:t>
      </w:r>
    </w:p>
    <w:p>
      <w:pPr>
        <w:ind w:left="360"/>
      </w:pPr>
      <w:r>
        <w:rPr>
          <w:i/>
        </w:rPr>
        <w:t xml:space="preserve">‫پیروان طریقههای تصوف و مشایخ آنان با وجود اختالف نظرها و رقابتهائی شه‬</w:t>
      </w:r>
    </w:p>
    <w:p>
      <w:pPr>
        <w:ind w:left="360"/>
      </w:pPr>
      <w:r>
        <w:rPr>
          <w:i/>
        </w:rPr>
        <w:t xml:space="preserve">‫بین این طریقهها بود‪ ،‬بودند؛ و آن حضرت نیز علی رغم این شه با بعضی از آراء و‬</w:t>
      </w:r>
    </w:p>
    <w:p>
      <w:pPr>
        <w:ind w:left="360"/>
      </w:pPr>
      <w:r>
        <w:rPr>
          <w:i/>
        </w:rPr>
        <w:t xml:space="preserve">‫عقاید آنان موافق نبودند‪ ،‬اما همه را با دید رأفت و احترامی خاص مینگریستند‪ .‬در‬</w:t>
      </w:r>
    </w:p>
    <w:p>
      <w:pPr>
        <w:ind w:left="360"/>
      </w:pPr>
      <w:r>
        <w:rPr>
          <w:i/>
        </w:rPr>
        <w:t xml:space="preserve">‫رابطه با این مطلب در شرح وقایع ایام اقامت آن جمال احدیه در سلیمانیه مذشور‬</w:t>
      </w:r>
    </w:p>
    <w:p>
      <w:pPr>
        <w:ind w:left="360"/>
      </w:pPr>
      <w:r>
        <w:rPr>
          <w:i/>
        </w:rPr>
        <w:t xml:space="preserve">‫است شه سه تن از مشایخ اهل تصوف از فرقههای مختلف؛ چه به واسطۀ زیارت و‬</w:t>
      </w:r>
    </w:p>
    <w:p>
      <w:pPr>
        <w:ind w:left="360"/>
      </w:pPr>
      <w:r>
        <w:rPr>
          <w:i/>
        </w:rPr>
        <w:t xml:space="preserve">‫مراودۀ با ایشان و چه از طریق مکاتبه؛ با آن حضرت در ارتباط بودند؛ اول‪« ،‬شیخ‬</w:t>
      </w:r>
    </w:p>
    <w:p>
      <w:pPr>
        <w:ind w:left="360"/>
      </w:pPr>
      <w:r>
        <w:rPr>
          <w:i/>
        </w:rPr>
        <w:t xml:space="preserve">‫عثمان» شیخ مطاع و متنفذ طریقت «نقشبندیه»‪ ،‬دوم «شیخ عبدالرحمن» شیخ مقتدر‬</w:t>
      </w:r>
    </w:p>
    <w:p>
      <w:pPr>
        <w:ind w:left="360"/>
      </w:pPr>
      <w:r>
        <w:rPr>
          <w:i/>
        </w:rPr>
        <w:t xml:space="preserve">‫طریقۀ «قادریه»‪ ،‬و سوم «شیخ اسماعیل» شیخ جماعت «خالدیه» (همان‪،‬‬</w:t>
      </w:r>
    </w:p>
    <w:p>
      <w:pPr>
        <w:ind w:left="360"/>
      </w:pPr>
      <w:r>
        <w:rPr>
          <w:i/>
        </w:rPr>
        <w:t xml:space="preserve">‫ص‪ .)۱۴۸‬بر این نامها نام «شیخ محیی الدین شرشوشی» مفتی خانقین و مخاطب‬</w:t>
      </w:r>
    </w:p>
    <w:p>
      <w:pPr>
        <w:ind w:left="360"/>
      </w:pPr>
      <w:r>
        <w:rPr>
          <w:i/>
        </w:rPr>
        <w:t xml:space="preserve">‫رسالۀ «هفت وادی» را نیز باید افزود‪.‬‬</w:t>
      </w:r>
    </w:p>
    <w:p>
      <w:pPr>
        <w:ind w:left="360"/>
      </w:pPr>
      <w:r>
        <w:rPr>
          <w:i/>
        </w:rPr>
        <w:t xml:space="preserve">‫مطلب دیگری شه در رابطه با این مناسبات حائز توجه شایان میباشد این است شه‬</w:t>
      </w:r>
    </w:p>
    <w:p>
      <w:pPr>
        <w:ind w:left="360"/>
      </w:pPr>
      <w:r>
        <w:rPr>
          <w:i/>
        </w:rPr>
        <w:t xml:space="preserve">‫علی رغم این شه آن حضرت به نام درویش محمد ایرانی مشهور بودند؛ و ایرانیها‬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‫‪107‬‬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‫به واسطۀ داشتن مذهب شیعه نزد طوائف اهل تصوف و تسنن شردستان؛ رافضی‬</w:t>
      </w:r>
    </w:p>
    <w:p>
      <w:pPr>
        <w:ind w:left="360"/>
      </w:pPr>
      <w:r>
        <w:rPr>
          <w:i/>
        </w:rPr>
        <w:t xml:space="preserve">‫خوانده شده و مهدورالدم بودند؛ معذالک به مناسبت مراتب فضل و شمال و روحانیت‬</w:t>
      </w:r>
    </w:p>
    <w:p>
      <w:pPr>
        <w:ind w:left="360"/>
      </w:pPr>
      <w:r>
        <w:rPr>
          <w:i/>
        </w:rPr>
        <w:t xml:space="preserve">‫فوقالعاده ای شه از جانب جمال ابهی جلوه و ظهور یافت؛ برای آن حضرت احترام‬</w:t>
      </w:r>
    </w:p>
    <w:p>
      <w:pPr>
        <w:ind w:left="360"/>
      </w:pPr>
      <w:r>
        <w:rPr>
          <w:i/>
        </w:rPr>
        <w:t xml:space="preserve">‫فوقالعاده ای را قائل بودند‪ ،‬به شأنی شه مشایخ مذشور ایشان را در مرتبه و جایگاه‬</w:t>
      </w:r>
    </w:p>
    <w:p>
      <w:pPr>
        <w:ind w:left="360"/>
      </w:pPr>
      <w:r>
        <w:rPr>
          <w:i/>
        </w:rPr>
        <w:t xml:space="preserve">‫«قطب اعظم» میدانستند (همان)‪.‬‬</w:t>
      </w:r>
    </w:p>
    <w:p>
      <w:pPr>
        <w:ind w:left="360"/>
      </w:pPr>
      <w:r>
        <w:rPr>
          <w:i/>
        </w:rPr>
        <w:t xml:space="preserve">‫نکتۀ شگفتانگیز دیگری شه در بارۀ این مناسبات جلب نظر مینماید آن است شه‬</w:t>
      </w:r>
    </w:p>
    <w:p>
      <w:pPr>
        <w:ind w:left="360"/>
      </w:pPr>
      <w:r>
        <w:rPr>
          <w:i/>
        </w:rPr>
        <w:t xml:space="preserve">‫علی رغم این شه آن حضرت در طی این روابط هرگز از مقام ومنزلت خویش نزول‬</w:t>
      </w:r>
    </w:p>
    <w:p>
      <w:pPr>
        <w:ind w:left="360"/>
      </w:pPr>
      <w:r>
        <w:rPr>
          <w:i/>
        </w:rPr>
        <w:t xml:space="preserve">‫ننموده و مقاصد خویش را صراحتا بیان فرموده و در بارۀ مدعیات خود شوتاه‬</w:t>
      </w:r>
    </w:p>
    <w:p>
      <w:pPr>
        <w:ind w:left="360"/>
      </w:pPr>
      <w:r>
        <w:rPr>
          <w:i/>
        </w:rPr>
        <w:t xml:space="preserve">‫نیامدند‪ ،‬اما همچنان مورد احترام فوقالعاده اهل تصوف و عرفان بودند‪ .‬مثال وقتی‬</w:t>
      </w:r>
    </w:p>
    <w:p>
      <w:pPr>
        <w:ind w:left="360"/>
      </w:pPr>
      <w:r>
        <w:rPr>
          <w:i/>
        </w:rPr>
        <w:t xml:space="preserve">‫شه از مقام و جایگاه ایشان در مقام مقایسه با مقام «عبد القادر گیالنی» سر سلسلۀ‬</w:t>
      </w:r>
    </w:p>
    <w:p>
      <w:pPr>
        <w:ind w:left="360"/>
      </w:pPr>
      <w:r>
        <w:rPr>
          <w:i/>
        </w:rPr>
        <w:t xml:space="preserve">‫«طائفۀ قادریه» و «غوث اعظم» شه در نزد آنان مقامی مافوق آن نبود؛ سؤال‬</w:t>
      </w:r>
    </w:p>
    <w:p>
      <w:pPr>
        <w:ind w:left="360"/>
      </w:pPr>
      <w:r>
        <w:rPr>
          <w:i/>
        </w:rPr>
        <w:t xml:space="preserve">‫نمودند؛ ایشان فرمودند‪« :‬لو کان الغوث فی زمانی لیطوف فی حولی»‪ ،‬یعنی اگر‬</w:t>
      </w:r>
    </w:p>
    <w:p>
      <w:pPr>
        <w:ind w:left="360"/>
      </w:pPr>
      <w:r>
        <w:rPr>
          <w:i/>
        </w:rPr>
        <w:t xml:space="preserve">‫«غوث» در زمان من بود هر آئینه من را طواف میشرد و چون این خبر را برای‬</w:t>
      </w:r>
    </w:p>
    <w:p>
      <w:pPr>
        <w:ind w:left="360"/>
      </w:pPr>
      <w:r>
        <w:rPr>
          <w:i/>
        </w:rPr>
        <w:t xml:space="preserve">‫عبدالرحمن شرشوشی شیخ طائفۀ قادریه بردند گفت‪ :‬به خدا قسم؛ قطب اعظم ظاهر‬</w:t>
      </w:r>
    </w:p>
    <w:p>
      <w:pPr>
        <w:ind w:left="360"/>
      </w:pPr>
      <w:r>
        <w:rPr>
          <w:i/>
        </w:rPr>
        <w:t xml:space="preserve">‫شد و طواف حولش بر جمیع اهل دائرۀ امکان فرض است (همان‪ ،‬ص‪.)۱۴۹‬‬</w:t>
      </w:r>
    </w:p>
    <w:p>
      <w:pPr>
        <w:ind w:left="360"/>
      </w:pPr>
      <w:r>
        <w:rPr>
          <w:i/>
        </w:rPr>
        <w:t xml:space="preserve">‫همچنین هنگامی شه برخی از تالمذۀ شیخ عثمان به او گفتند ما ندانستیم این درویش‬</w:t>
      </w:r>
    </w:p>
    <w:p>
      <w:pPr>
        <w:ind w:left="360"/>
      </w:pPr>
      <w:r>
        <w:rPr>
          <w:i/>
        </w:rPr>
        <w:t xml:space="preserve">‫شدام مذهب از مذاهب اربعه را پیروی مینماید جمال ابهی فرمودند شه من همین قدر‬</w:t>
      </w:r>
    </w:p>
    <w:p>
      <w:pPr>
        <w:ind w:left="360"/>
      </w:pPr>
      <w:r>
        <w:rPr>
          <w:i/>
        </w:rPr>
        <w:t xml:space="preserve">‫که حضرت ختمی مآب را قبول دارم از من ممنون باشید (همان)‪.‬‬</w:t>
      </w:r>
    </w:p>
    <w:p>
      <w:pPr>
        <w:ind w:left="360"/>
      </w:pPr>
      <w:r>
        <w:rPr>
          <w:i/>
        </w:rPr>
        <w:t xml:space="preserve">‫جمال قدم هنگام اقامت در خانقاه طائفۀ خالدیه در سلیمانیه‪ ،‬در نماز جمعه و جماعت‬</w:t>
      </w:r>
    </w:p>
    <w:p>
      <w:pPr>
        <w:ind w:left="360"/>
      </w:pPr>
      <w:r>
        <w:rPr>
          <w:i/>
        </w:rPr>
        <w:t xml:space="preserve">‫شرشت نمیفرمودند‪ .‬لذا جمعی از مریدان امام جماعت به نام شیخ قاسم به او‬</w:t>
      </w:r>
    </w:p>
    <w:p>
      <w:pPr>
        <w:ind w:left="360"/>
      </w:pPr>
      <w:r>
        <w:rPr>
          <w:i/>
        </w:rPr>
        <w:t xml:space="preserve">‫مراجعه نموده گفتند شه این درویش عجم را شه در خانقاه مسکن دارد به حضور در‬</w:t>
      </w:r>
    </w:p>
    <w:p>
      <w:pPr>
        <w:ind w:left="360"/>
      </w:pPr>
      <w:r>
        <w:rPr>
          <w:i/>
        </w:rPr>
        <w:t xml:space="preserve">‫نماز جمعه و جماعت داللت شنید و شیخ مذشور با ذشر حکایتی در بارۀ «سلطان‬</w:t>
      </w:r>
    </w:p>
    <w:p>
      <w:pPr>
        <w:ind w:left="360"/>
      </w:pPr>
      <w:r>
        <w:rPr>
          <w:i/>
        </w:rPr>
        <w:t xml:space="preserve">‫ابراهیم ادهم» عارف بزرگ و نامی شه او هم در نماز جمعه و جماعت شرشت نمی‬</w:t>
      </w:r>
    </w:p>
    <w:p>
      <w:pPr>
        <w:ind w:left="360"/>
      </w:pPr>
      <w:r>
        <w:rPr>
          <w:i/>
        </w:rPr>
        <w:t xml:space="preserve">‫نمود‪ ،‬مراجعین به خود را مجاب‪ ،‬و نحوۀ رفتار جمال ابهی را مبنی بر عدم حضور‬</w:t>
      </w:r>
    </w:p>
    <w:p>
      <w:pPr>
        <w:ind w:left="360"/>
      </w:pPr>
      <w:r>
        <w:rPr>
          <w:i/>
        </w:rPr>
        <w:t xml:space="preserve">‫در نماز جمعه و جماعت توجیه نمود (همان)‪.‬‬</w:t>
      </w:r>
    </w:p>
    <w:p>
      <w:pPr>
        <w:ind w:left="360"/>
      </w:pPr>
      <w:r>
        <w:rPr>
          <w:i/>
        </w:rPr>
        <w:t xml:space="preserve">‫همان گونه شه از قبل اشاره شد مقصود و منظور از ذشر این موارد در رابطه با‬</w:t>
      </w:r>
    </w:p>
    <w:p>
      <w:pPr>
        <w:ind w:left="360"/>
      </w:pPr>
      <w:r>
        <w:rPr>
          <w:i/>
        </w:rPr>
        <w:t xml:space="preserve">‫مناسبات جمال ابهی با اهل تصوف وعرفان‪ ،‬بیان این مطلب مهم است شه با وجود آن‬</w:t>
      </w:r>
    </w:p>
    <w:p>
      <w:pPr>
        <w:ind w:left="360"/>
      </w:pPr>
      <w:r>
        <w:rPr>
          <w:i/>
        </w:rPr>
        <w:t xml:space="preserve">‫شه جمال ابهی ایرانی و منتسب به مذهب تشیع بودند و با آن شه مدعیات و مقامات‬</w:t>
      </w:r>
    </w:p>
    <w:p>
      <w:pPr>
        <w:ind w:left="360"/>
      </w:pPr>
      <w:r>
        <w:rPr>
          <w:i/>
        </w:rPr>
        <w:t xml:space="preserve">‫خود را در حد استعدادات نفوس آشکار فرموده و فی المثل برتری مقام خود را بر‬</w:t>
      </w:r>
    </w:p>
    <w:p>
      <w:pPr>
        <w:ind w:left="360"/>
      </w:pPr>
      <w:r>
        <w:rPr>
          <w:i/>
        </w:rPr>
        <w:t xml:space="preserve">‫«غوث» شه مورد پرستش طائفۀ قادریه بود‪ ،‬بیان نمودند و در مراسمی چون نماز‬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‫‪108‬‬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‫جمعه و جماعت شه از نظر اطرافیانشان بسیار اهمیت داشت شرشت نمیفرمودند‪،‬‬</w:t>
      </w:r>
    </w:p>
    <w:p>
      <w:pPr>
        <w:ind w:left="360"/>
      </w:pPr>
      <w:r>
        <w:rPr>
          <w:i/>
        </w:rPr>
        <w:t xml:space="preserve">‫معذالک مورد احترام و محبت وصف ناپذیر اهالی سلیمانیه علیالخصوص اهل‬</w:t>
      </w:r>
    </w:p>
    <w:p>
      <w:pPr>
        <w:ind w:left="360"/>
      </w:pPr>
      <w:r>
        <w:rPr>
          <w:i/>
        </w:rPr>
        <w:t xml:space="preserve">‫تصوف وعرفان بودند و شاید این گفته شه در هیچ نقطه ای از روی زمین به اندازۀ‬</w:t>
      </w:r>
    </w:p>
    <w:p>
      <w:pPr>
        <w:ind w:left="360"/>
      </w:pPr>
      <w:r>
        <w:rPr>
          <w:i/>
        </w:rPr>
        <w:t xml:space="preserve">‫شردستان عراق و علیالخصوص شهر سلیمانیه‪ ،‬آن مظهر الهیه مورد ستایش و‬</w:t>
      </w:r>
    </w:p>
    <w:p>
      <w:pPr>
        <w:ind w:left="360"/>
      </w:pPr>
      <w:r>
        <w:rPr>
          <w:i/>
        </w:rPr>
        <w:t xml:space="preserve">‫محبت اهالی قرار نگرفتند‪ ،‬سخنی به گزاف و از روی اغراق نباشد‪ .‬و البته‬</w:t>
      </w:r>
    </w:p>
    <w:p>
      <w:pPr>
        <w:ind w:left="360"/>
      </w:pPr>
      <w:r>
        <w:rPr>
          <w:i/>
        </w:rPr>
        <w:t xml:space="preserve">‫بروزات و ظهورات مقامات آن حضرت در حد استعدادات نفوس و مهربانی و هم‬</w:t>
      </w:r>
    </w:p>
    <w:p>
      <w:pPr>
        <w:ind w:left="360"/>
      </w:pPr>
      <w:r>
        <w:rPr>
          <w:i/>
        </w:rPr>
        <w:t xml:space="preserve">‫دلی ای شه آن مظهر ظهور الهی با اهالی علیالخصوص اهل تصوف و عرفان نشان‬</w:t>
      </w:r>
    </w:p>
    <w:p>
      <w:pPr>
        <w:ind w:left="360"/>
      </w:pPr>
      <w:r>
        <w:rPr>
          <w:i/>
        </w:rPr>
        <w:t xml:space="preserve">‫دادند؛ از عوامل عمدۀ این احترامات زاید الوصف بودند‪.‬‬</w:t>
      </w:r>
    </w:p>
    <w:p>
      <w:pPr>
        <w:ind w:left="360"/>
      </w:pPr>
      <w:r>
        <w:rPr>
          <w:i/>
        </w:rPr>
        <w:t xml:space="preserve">‫اما همان گونه شه میدانیم‪ ،‬روابط و مناسبات جمال ابهی با بعضی ازعرفا‪ ،‬تنها به‬</w:t>
      </w:r>
    </w:p>
    <w:p>
      <w:pPr>
        <w:ind w:left="360"/>
      </w:pPr>
      <w:r>
        <w:rPr>
          <w:i/>
        </w:rPr>
        <w:t xml:space="preserve">‫دورۀ اقامت ایشان در سلیمانیه محدود نمیشوند و به انتها نمیرسند‪ ،‬و در دورۀ‬</w:t>
      </w:r>
    </w:p>
    <w:p>
      <w:pPr>
        <w:ind w:left="360"/>
      </w:pPr>
      <w:r>
        <w:rPr>
          <w:i/>
        </w:rPr>
        <w:t xml:space="preserve">‫اقامت در بغداد این مناسبات در قالب مکاتبات میان آن حضرت و مشایخ اهل تصوف‬</w:t>
      </w:r>
    </w:p>
    <w:p>
      <w:pPr>
        <w:ind w:left="360"/>
      </w:pPr>
      <w:r>
        <w:rPr>
          <w:i/>
        </w:rPr>
        <w:t xml:space="preserve">‫و طریقت امتداد مییابد و در طی این مکاتبات و از طریق نزول آثار مبارشه و در‬</w:t>
      </w:r>
    </w:p>
    <w:p>
      <w:pPr>
        <w:ind w:left="360"/>
      </w:pPr>
      <w:r>
        <w:rPr>
          <w:i/>
        </w:rPr>
        <w:t xml:space="preserve">‫جواب پرسشهای این مشایخ است شه مراتب احترام و صیمیت و مودت مابین آن‬</w:t>
      </w:r>
    </w:p>
    <w:p>
      <w:pPr>
        <w:ind w:left="360"/>
      </w:pPr>
      <w:r>
        <w:rPr>
          <w:i/>
        </w:rPr>
        <w:t xml:space="preserve">‫مظهر محبت و مشایخ مذشور‪ ،‬بیش از پیش به مرتبۀ بروز و ظهور میرسند‪.‬‬</w:t>
      </w:r>
    </w:p>
    <w:p>
      <w:pPr>
        <w:ind w:left="360"/>
      </w:pPr>
      <w:r>
        <w:rPr>
          <w:i/>
        </w:rPr>
        <w:t xml:space="preserve">‫نکته ای شه در این مکاتبات و آثار نازله خطاب به مشایخ اهل تصوف جلب نظر می‬</w:t>
      </w:r>
    </w:p>
    <w:p>
      <w:pPr>
        <w:ind w:left="360"/>
      </w:pPr>
      <w:r>
        <w:rPr>
          <w:i/>
        </w:rPr>
        <w:t xml:space="preserve">‫نماید لحن متفاوت این آثار است شه در موردی حالتی رسمی دارند و در مورد دیگر‬</w:t>
      </w:r>
    </w:p>
    <w:p>
      <w:pPr>
        <w:ind w:left="360"/>
      </w:pPr>
      <w:r>
        <w:rPr>
          <w:i/>
        </w:rPr>
        <w:t xml:space="preserve">‫نشان از صمیمیتی بی تکلف‪.‬‬</w:t>
      </w:r>
    </w:p>
    <w:p>
      <w:pPr>
        <w:ind w:left="360"/>
      </w:pPr>
      <w:r>
        <w:rPr>
          <w:i/>
        </w:rPr>
        <w:t xml:space="preserve">‫مثال در «رسالۀ سلوک» و یا «هفت وادی» شه به اعزاز محیی الدین شرشوشی‪ ،‬مفتی‬</w:t>
      </w:r>
    </w:p>
    <w:p>
      <w:pPr>
        <w:ind w:left="360"/>
      </w:pPr>
      <w:r>
        <w:rPr>
          <w:i/>
        </w:rPr>
        <w:t xml:space="preserve">‫خانقین و در جواب پرسشهای او نازل گردیده‪ ،‬لحن شالم جمال قدم‪ ،‬حالتی رسمی‬</w:t>
      </w:r>
    </w:p>
    <w:p>
      <w:pPr>
        <w:ind w:left="360"/>
      </w:pPr>
      <w:r>
        <w:rPr>
          <w:i/>
        </w:rPr>
        <w:t xml:space="preserve">‫داشته‪ ،‬و رساله با خطبه ای مهیمن‪ ،‬با سرآغاز «بسم هللا رحمن الرحیم» و حمد و‬</w:t>
      </w:r>
    </w:p>
    <w:p>
      <w:pPr>
        <w:ind w:left="360"/>
      </w:pPr>
      <w:r>
        <w:rPr>
          <w:i/>
        </w:rPr>
        <w:t xml:space="preserve">‫ثنای حق و سپس رسول اشرم و خاندان و اصحاب و اولیاء او آغاز میگردد و در‬</w:t>
      </w:r>
    </w:p>
    <w:p>
      <w:pPr>
        <w:ind w:left="360"/>
      </w:pPr>
      <w:r>
        <w:rPr>
          <w:i/>
        </w:rPr>
        <w:t xml:space="preserve">‫قسمتی از آن به احترام سائل شه از مشایخ طائفۀ قادریه بوده است ذشر خیری هم از‬</w:t>
      </w:r>
    </w:p>
    <w:p>
      <w:pPr>
        <w:ind w:left="360"/>
      </w:pPr>
      <w:r>
        <w:rPr>
          <w:i/>
        </w:rPr>
        <w:t xml:space="preserve">‫شیخ عبدالقادر گیالنی سرسلسلۀ این طایفه میشود و در قسمتی از این خطبه جمال‬</w:t>
      </w:r>
    </w:p>
    <w:p>
      <w:pPr>
        <w:ind w:left="360"/>
      </w:pPr>
      <w:r>
        <w:rPr>
          <w:i/>
        </w:rPr>
        <w:t xml:space="preserve">‫ابهی مراتب احترام و محبت خود را نسبت به مخاطب این رساله ابراز فرموده و‬</w:t>
      </w:r>
    </w:p>
    <w:p>
      <w:pPr>
        <w:ind w:left="360"/>
      </w:pPr>
      <w:r>
        <w:rPr>
          <w:i/>
        </w:rPr>
        <w:t xml:space="preserve">‫انگیزه و مقصد خود از نزول آن را چنین بیان میفرمایند‪:‬‬</w:t>
      </w:r>
    </w:p>
    <w:p>
      <w:pPr>
        <w:ind w:left="360"/>
      </w:pPr>
      <w:r>
        <w:rPr>
          <w:i/>
        </w:rPr>
        <w:t xml:space="preserve">‫«‪ ...‬و بعد قد سمعت ما غنت ورقاء العرفان علی افنان سدره فوادک و عرفت ما‬</w:t>
      </w:r>
    </w:p>
    <w:p>
      <w:pPr>
        <w:ind w:left="360"/>
      </w:pPr>
      <w:r>
        <w:rPr>
          <w:i/>
        </w:rPr>
        <w:t xml:space="preserve">‫غردت حمامه االیقان علی اغصان شجره قلبک کانی وجدت روائح الطیب من قمیص‬</w:t>
      </w:r>
    </w:p>
    <w:p>
      <w:pPr>
        <w:ind w:left="360"/>
      </w:pPr>
      <w:r>
        <w:rPr>
          <w:i/>
        </w:rPr>
        <w:t xml:space="preserve">‫حبک و ادرکت تمام لقائک فی مالحظه کتابک و لما بلغت اشاراتک فی فنائک فی‬</w:t>
      </w:r>
    </w:p>
    <w:p>
      <w:pPr>
        <w:ind w:left="360"/>
      </w:pPr>
      <w:r>
        <w:rPr>
          <w:i/>
        </w:rPr>
        <w:t xml:space="preserve">‫هللا و بقائک به و حبک احباءهللا و مظاهر اسماء و مطالع صفاته لذا اذکر لک‬</w:t>
      </w:r>
    </w:p>
    <w:p>
      <w:pPr>
        <w:ind w:left="360"/>
      </w:pPr>
      <w:r>
        <w:rPr>
          <w:i/>
        </w:rPr>
        <w:t xml:space="preserve">‫اشارات قدیسه شعشعانیه من مراتب الجالل لتجذبک الی ساحه القدس و القرب 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‫‪109‬‬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‫الجمال و توصلک الی مقام ال تری فی الوجود اال طلعه حضره محبوبک و لن تری‬</w:t>
      </w:r>
    </w:p>
    <w:p>
      <w:pPr>
        <w:ind w:left="360"/>
      </w:pPr>
      <w:r>
        <w:rPr>
          <w:i/>
        </w:rPr>
        <w:t xml:space="preserve">‫الخلق اال کیوم لم یکن احدا مذکورا و هی ما غن بلبل االحدیه فی «الریاض الغوثیه»‬</w:t>
      </w:r>
    </w:p>
    <w:p>
      <w:pPr>
        <w:ind w:left="360"/>
      </w:pPr>
      <w:r>
        <w:rPr>
          <w:i/>
        </w:rPr>
        <w:t xml:space="preserve">‫قوله و تظهر علی لوح قلبک رقوم لطائف اسرار «اتقوهللا یعلمکم هللا»‪.‬‬</w:t>
      </w:r>
    </w:p>
    <w:p>
      <w:pPr>
        <w:ind w:left="360"/>
      </w:pPr>
      <w:r>
        <w:rPr>
          <w:i/>
        </w:rPr>
        <w:t xml:space="preserve">‫جمال قدم خطاب به شیخ مذشور میفرمایند "و سپس همانا من آن چه را شه ورقاء‬</w:t>
      </w:r>
    </w:p>
    <w:p>
      <w:pPr>
        <w:ind w:left="360"/>
      </w:pPr>
      <w:r>
        <w:rPr>
          <w:i/>
        </w:rPr>
        <w:t xml:space="preserve">‫عرفان بر شاخههای سدرۀ فواد تو تغنی نمود و آن چه را شه حمامۀ ایقان بر شاخسار‬</w:t>
      </w:r>
    </w:p>
    <w:p>
      <w:pPr>
        <w:ind w:left="360"/>
      </w:pPr>
      <w:r>
        <w:rPr>
          <w:i/>
        </w:rPr>
        <w:t xml:space="preserve">‫قلب توخواند شنیدم‪ .‬مثل این شه همانا من بوهای خوشی از پیراهن حب تو استشمام‬</w:t>
      </w:r>
    </w:p>
    <w:p>
      <w:pPr>
        <w:ind w:left="360"/>
      </w:pPr>
      <w:r>
        <w:rPr>
          <w:i/>
        </w:rPr>
        <w:t xml:space="preserve">‫نمودم و با مالحظۀ نوشته و مکتوب تو‪ ،‬گوئی تو را به تمامه دیدار نمودم و مالقات‬</w:t>
      </w:r>
    </w:p>
    <w:p>
      <w:pPr>
        <w:ind w:left="360"/>
      </w:pPr>
      <w:r>
        <w:rPr>
          <w:i/>
        </w:rPr>
        <w:t xml:space="preserve">‫شردم و چون اشارات تو (در مکتوبت) به فناء تو در خداوند و بقاء تو در او و‬</w:t>
      </w:r>
    </w:p>
    <w:p>
      <w:pPr>
        <w:ind w:left="360"/>
      </w:pPr>
      <w:r>
        <w:rPr>
          <w:i/>
        </w:rPr>
        <w:t xml:space="preserve">‫دوستی و حب تو نسبت به دوستان خداوند و مظاهر اسماء و مطالع صفت او رسید و‬</w:t>
      </w:r>
    </w:p>
    <w:p>
      <w:pPr>
        <w:ind w:left="360"/>
      </w:pPr>
      <w:r>
        <w:rPr>
          <w:i/>
        </w:rPr>
        <w:t xml:space="preserve">‫داللت داشت لذا اشارات قدسیۀ شعشعانیه ای را از مراتب جالل برای تو میگویم؛‬</w:t>
      </w:r>
    </w:p>
    <w:p>
      <w:pPr>
        <w:ind w:left="360"/>
      </w:pPr>
      <w:r>
        <w:rPr>
          <w:i/>
        </w:rPr>
        <w:t xml:space="preserve">‫برای این شه تو را به ساحت قدس و قرب و جمال جذب نماید و به مقام و جایگاهی‬</w:t>
      </w:r>
    </w:p>
    <w:p>
      <w:pPr>
        <w:ind w:left="360"/>
      </w:pPr>
      <w:r>
        <w:rPr>
          <w:i/>
        </w:rPr>
        <w:t xml:space="preserve">‫برساند شه در هستی‪ ،‬چیزی جز روی زیبای حضرت محبوبت را نبینی و هرگز نمی‬</w:t>
      </w:r>
    </w:p>
    <w:p>
      <w:pPr>
        <w:ind w:left="360"/>
      </w:pPr>
      <w:r>
        <w:rPr>
          <w:i/>
        </w:rPr>
        <w:t xml:space="preserve">‫بینی خلق را مگر مانند روزی شه (گویا) احدی مذشور (موجود) نیست (مگر‬</w:t>
      </w:r>
    </w:p>
    <w:p>
      <w:pPr>
        <w:ind w:left="360"/>
      </w:pPr>
      <w:r>
        <w:rPr>
          <w:i/>
        </w:rPr>
        <w:t xml:space="preserve">‫خداوند) و این آن چیزی است شه (بلبل احدیه) در ریاض (غوثیه) به آن تغنی نموده و‬</w:t>
      </w:r>
    </w:p>
    <w:p>
      <w:pPr>
        <w:ind w:left="360"/>
      </w:pPr>
      <w:r>
        <w:rPr>
          <w:i/>
        </w:rPr>
        <w:t xml:space="preserve">‫گفته او است و آشکار میشود بر لوح قلب تو رقوم لطائف (آیۀ شریفۀ قرآن) شه‬</w:t>
      </w:r>
    </w:p>
    <w:p>
      <w:pPr>
        <w:ind w:left="360"/>
      </w:pPr>
      <w:r>
        <w:rPr>
          <w:i/>
        </w:rPr>
        <w:t xml:space="preserve">‫تقوای الهی پیشه شنید؛ خداوند شما را عالم خواهد شرد (به شما خواهد آموخت)‪.‬‬</w:t>
      </w:r>
    </w:p>
    <w:p>
      <w:pPr>
        <w:ind w:left="360"/>
      </w:pPr>
      <w:r>
        <w:rPr>
          <w:i/>
        </w:rPr>
        <w:t xml:space="preserve">‫سوای لزوم توجه به مفاهیم و معانی عالیۀ عرفانی در این بیانات مبارشه شه خود‬</w:t>
      </w:r>
    </w:p>
    <w:p>
      <w:pPr>
        <w:ind w:left="360"/>
      </w:pPr>
      <w:r>
        <w:rPr>
          <w:i/>
        </w:rPr>
        <w:t xml:space="preserve">‫موضوع بحث مفصلی است‪ ،‬آن چه شه در این سخن مورد توجه است مناسبات جمال‬</w:t>
      </w:r>
    </w:p>
    <w:p>
      <w:pPr>
        <w:ind w:left="360"/>
      </w:pPr>
      <w:r>
        <w:rPr>
          <w:i/>
        </w:rPr>
        <w:t xml:space="preserve">‫ابهی با این فرد از مشایخ عرفان است و آن چه شه در خالل این بیانات مبارشه‬</w:t>
      </w:r>
    </w:p>
    <w:p>
      <w:pPr>
        <w:ind w:left="360"/>
      </w:pPr>
      <w:r>
        <w:rPr>
          <w:i/>
        </w:rPr>
        <w:t xml:space="preserve">‫خطاب به وی‪ ،‬خود را نشان میدهند‪ .‬در این بیانات مقصود از «ریاض غوثیه»‬</w:t>
      </w:r>
    </w:p>
    <w:p>
      <w:pPr>
        <w:ind w:left="360"/>
      </w:pPr>
      <w:r>
        <w:rPr>
          <w:i/>
        </w:rPr>
        <w:t xml:space="preserve">‫رسالۀ غوثیه از آثار منتشره از جانب «شیخ عبدالقادر گیالنی» سر سلسلۀ طائفۀ‬</w:t>
      </w:r>
    </w:p>
    <w:p>
      <w:pPr>
        <w:ind w:left="360"/>
      </w:pPr>
      <w:r>
        <w:rPr>
          <w:i/>
        </w:rPr>
        <w:t xml:space="preserve">‫قادریه و منتسب به او است شه شیخ مذشور مورد احترام فوقالعاده و پرستش افراد‬</w:t>
      </w:r>
    </w:p>
    <w:p>
      <w:pPr>
        <w:ind w:left="360"/>
      </w:pPr>
      <w:r>
        <w:rPr>
          <w:i/>
        </w:rPr>
        <w:t xml:space="preserve">‫این طائفه از اهل تصوف میباشد و به اولقب «غوث» را داده اند‪ ،‬و از آن جا شه در‬</w:t>
      </w:r>
    </w:p>
    <w:p>
      <w:pPr>
        <w:ind w:left="360"/>
      </w:pPr>
      <w:r>
        <w:rPr>
          <w:i/>
        </w:rPr>
        <w:t xml:space="preserve">‫این سخن‪ ،‬مکرر ذشر شلمۀ «غوث» شد مختصر عرض میشود شه این شلمه به‬</w:t>
      </w:r>
    </w:p>
    <w:p>
      <w:pPr>
        <w:ind w:left="360"/>
      </w:pPr>
      <w:r>
        <w:rPr>
          <w:i/>
        </w:rPr>
        <w:t xml:space="preserve">‫معنی یاری شردن و اعانت و به فریاد رسیدن است و در اصطالح به مقامی بسیار‬</w:t>
      </w:r>
    </w:p>
    <w:p>
      <w:pPr>
        <w:ind w:left="360"/>
      </w:pPr>
      <w:r>
        <w:rPr>
          <w:i/>
        </w:rPr>
        <w:t xml:space="preserve">‫عالی در مراتب عرفانی داللت دارد و بعضی آن را تنها در شأن ائمۀ اطهار دانسته‬</w:t>
      </w:r>
    </w:p>
    <w:p>
      <w:pPr>
        <w:ind w:left="360"/>
      </w:pPr>
      <w:r>
        <w:rPr>
          <w:i/>
        </w:rPr>
        <w:t xml:space="preserve">‫اند‪.‬‬</w:t>
      </w:r>
    </w:p>
    <w:p>
      <w:pPr>
        <w:ind w:left="360"/>
      </w:pPr>
      <w:r>
        <w:rPr>
          <w:i/>
        </w:rPr>
        <w:t xml:space="preserve">‫اما چون رسالۀ «چهار وادی» را‪ ،‬شه در پاسخ به پرسشهای محیی الدین‬</w:t>
      </w:r>
    </w:p>
    <w:p>
      <w:pPr>
        <w:ind w:left="360"/>
      </w:pPr>
      <w:r>
        <w:rPr>
          <w:i/>
        </w:rPr>
        <w:t xml:space="preserve">‫«عبدالرحمن شرشوشی» از مشایخ طائفۀ قادریه نازل شده است‪ ،‬زیارت شنیم‪،‬‬</w:t>
      </w:r>
    </w:p>
    <w:p>
      <w:pPr>
        <w:ind w:left="360"/>
      </w:pPr>
      <w:r>
        <w:rPr>
          <w:i/>
        </w:rPr>
        <w:t xml:space="preserve">‫مالحظه میشنیم شه در این رساله لحن شالم مبارک با رسالۀ سلوک تفاوت دارد و در‬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‫‪110‬‬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‫اینجا دیگر از آن خطاب رسمی و خطبۀ مهیمن خبری نیست‪ ،‬و لحن صمیمانه ای را‬</w:t>
      </w:r>
    </w:p>
    <w:p>
      <w:pPr>
        <w:ind w:left="360"/>
      </w:pPr>
      <w:r>
        <w:rPr>
          <w:i/>
        </w:rPr>
        <w:t xml:space="preserve">‫شه در این رساله وجود دارد تنها شاید در معدودی از آثار مبارشه‪ ،‬حتی خطاب به‬</w:t>
      </w:r>
    </w:p>
    <w:p>
      <w:pPr>
        <w:ind w:left="360"/>
      </w:pPr>
      <w:r>
        <w:rPr>
          <w:i/>
        </w:rPr>
        <w:t xml:space="preserve">‫مؤمنین صمیمی آن حضرت‪ ،‬بتوان سراغ داشت و البته این مطلب مسبوق است به‬</w:t>
      </w:r>
    </w:p>
    <w:p>
      <w:pPr>
        <w:ind w:left="360"/>
      </w:pPr>
      <w:r>
        <w:rPr>
          <w:i/>
        </w:rPr>
        <w:t xml:space="preserve">‫سابقۀ مراودات صمیمانه ای شه بین ایشان و شیخ عبدالرحمن شرشوشی در دوران‬</w:t>
      </w:r>
    </w:p>
    <w:p>
      <w:pPr>
        <w:ind w:left="360"/>
      </w:pPr>
      <w:r>
        <w:rPr>
          <w:i/>
        </w:rPr>
        <w:t xml:space="preserve">‫توقف جمال مبارک در سلیمانیه برقرار بود و گویند شیخ مذشور شه نه تنها در نزد‬</w:t>
      </w:r>
    </w:p>
    <w:p>
      <w:pPr>
        <w:ind w:left="360"/>
      </w:pPr>
      <w:r>
        <w:rPr>
          <w:i/>
        </w:rPr>
        <w:t xml:space="preserve">‫طائفۀ قادریه دارای مقامی بس عالی و به لقب «غوث ثانی» ملقب بود بلکه نزد سایر‬</w:t>
      </w:r>
    </w:p>
    <w:p>
      <w:pPr>
        <w:ind w:left="360"/>
      </w:pPr>
      <w:r>
        <w:rPr>
          <w:i/>
        </w:rPr>
        <w:t xml:space="preserve">‫طوائف و مقامات عالیه چون سلطان عثمانی هم دارای مقامی بلند و ارجمند بود‪ ،‬در‬</w:t>
      </w:r>
    </w:p>
    <w:p>
      <w:pPr>
        <w:ind w:left="360"/>
      </w:pPr>
      <w:r>
        <w:rPr>
          <w:i/>
        </w:rPr>
        <w:t xml:space="preserve">‫مجلس درس جمال قدم در پائین پای مبارک مینشست و مشتاقانه به بیانات مبارشه‬</w:t>
      </w:r>
    </w:p>
    <w:p>
      <w:pPr>
        <w:ind w:left="360"/>
      </w:pPr>
      <w:r>
        <w:rPr>
          <w:i/>
        </w:rPr>
        <w:t xml:space="preserve">‫گوش جان میسپرد و واله و شیدای آن جمال جانان بود و بعدا نیز این روابط‬</w:t>
      </w:r>
    </w:p>
    <w:p>
      <w:pPr>
        <w:ind w:left="360"/>
      </w:pPr>
      <w:r>
        <w:rPr>
          <w:i/>
        </w:rPr>
        <w:t xml:space="preserve">‫عاشقانه و صمیمانه چنانچه از متن رسالۀ چهار وادی برمیآید از طریق مکاتبه‬</w:t>
      </w:r>
    </w:p>
    <w:p>
      <w:pPr>
        <w:ind w:left="360"/>
      </w:pPr>
      <w:r>
        <w:rPr>
          <w:i/>
        </w:rPr>
        <w:t xml:space="preserve">‫برقرار بوده است و شاید هیچ سخنی به اندازۀ آن چه شه در مقدمۀ این رساله ذشر‬</w:t>
      </w:r>
    </w:p>
    <w:p>
      <w:pPr>
        <w:ind w:left="360"/>
      </w:pPr>
      <w:r>
        <w:rPr>
          <w:i/>
        </w:rPr>
        <w:t xml:space="preserve">‫گردیده گویای این روابط صمیمانه نباشد آنجا شه میفرماید‪:‬‬</w:t>
      </w:r>
    </w:p>
    <w:p>
      <w:pPr>
        <w:ind w:left="360"/>
      </w:pPr>
      <w:r>
        <w:rPr>
          <w:i/>
        </w:rPr>
        <w:t xml:space="preserve">‫«هوالعزیز المحبوب‬</w:t>
      </w:r>
    </w:p>
    <w:p>
      <w:pPr>
        <w:ind w:left="360"/>
      </w:pPr>
      <w:r>
        <w:rPr>
          <w:i/>
        </w:rPr>
        <w:t xml:space="preserve">‫که فلک و ارکان چو تو شاهی نزاد‬                 ‫ای ضیاءالحق حسام الدین راد‬</w:t>
      </w:r>
    </w:p>
    <w:p>
      <w:pPr>
        <w:ind w:left="360"/>
      </w:pPr>
      <w:r>
        <w:rPr>
          <w:i/>
        </w:rPr>
        <w:t xml:space="preserve">‫نمیدانم چرا یک مرتبه رشتۀ محبت را گسیختید و عهد محکم مودت را شکستید‪،‬‬</w:t>
      </w:r>
    </w:p>
    <w:p>
      <w:pPr>
        <w:ind w:left="360"/>
      </w:pPr>
      <w:r>
        <w:rPr>
          <w:i/>
        </w:rPr>
        <w:t xml:space="preserve">‫مگر خدا نکرده قصوری در ارادت به هم رسید و یا فتوری در خلوص نیت پیدا شد‬</w:t>
      </w:r>
    </w:p>
    <w:p>
      <w:pPr>
        <w:ind w:left="360"/>
      </w:pPr>
      <w:r>
        <w:rPr>
          <w:i/>
        </w:rPr>
        <w:t xml:space="preserve">‫که از نظر محو شدم و سهو آمدم‪.‬‬</w:t>
      </w:r>
    </w:p>
    <w:p>
      <w:pPr>
        <w:ind w:left="360"/>
      </w:pPr>
      <w:r>
        <w:rPr>
          <w:i/>
        </w:rPr>
        <w:t xml:space="preserve">‫مگر آن که ما ضعیفیم و تواحتشام داری‬          ‫چه مخالفت بدیدی که مالطفت بریدی‬</w:t>
      </w:r>
    </w:p>
    <w:p>
      <w:pPr>
        <w:ind w:left="360"/>
      </w:pPr>
      <w:r>
        <w:rPr>
          <w:i/>
        </w:rPr>
        <w:t xml:space="preserve">‫و یا به یک تیر از کارزار برگشتی‪ .‬مگر نشنیده اید استقامت شرط راه است و دلیل‬</w:t>
      </w:r>
    </w:p>
    <w:p>
      <w:pPr>
        <w:ind w:left="360"/>
      </w:pPr>
      <w:r>
        <w:rPr>
          <w:i/>
        </w:rPr>
        <w:t xml:space="preserve">‫ورود به بارگاه (ان الذین قالوا ربنا ّلل ثم استقاموا تتنزل علیهم المالئکه) و دیگر‬</w:t>
      </w:r>
    </w:p>
    <w:p>
      <w:pPr>
        <w:ind w:left="360"/>
      </w:pPr>
      <w:r>
        <w:rPr>
          <w:i/>
        </w:rPr>
        <w:t xml:space="preserve">‫میفرماید (فاستقم کما امرت)‬</w:t>
      </w:r>
    </w:p>
    <w:p>
      <w:pPr>
        <w:ind w:left="360"/>
      </w:pPr>
      <w:r>
        <w:rPr>
          <w:i/>
        </w:rPr>
        <w:t xml:space="preserve">‫من آن چه شرط بالغ است با تو میگویم تو خواه از سخنم پند گیر و خواه مالل‬</w:t>
      </w:r>
    </w:p>
    <w:p>
      <w:pPr>
        <w:ind w:left="360"/>
      </w:pPr>
      <w:r>
        <w:rPr>
          <w:i/>
        </w:rPr>
        <w:t xml:space="preserve">‫اگر چه زیارت جواب نامه ننموده؛ ذکر ارادت نزد عقال خطا و بیجاست ولکن محبت‬</w:t>
      </w:r>
    </w:p>
    <w:p>
      <w:pPr>
        <w:ind w:left="360"/>
      </w:pPr>
      <w:r>
        <w:rPr>
          <w:i/>
        </w:rPr>
        <w:t xml:space="preserve">‫بدیع؛ ذکر قواعد قویم را منسوخ نمود و معدوم کرد‪.‬‬</w:t>
      </w:r>
    </w:p>
    <w:p>
      <w:pPr>
        <w:ind w:left="360"/>
      </w:pPr>
      <w:r>
        <w:rPr>
          <w:i/>
        </w:rPr>
        <w:t xml:space="preserve">‫عشق تو منسوخ کرد ذکر اوائل‬                ‫قصۀ لیلی مخوان و غصۀ مجنون‬</w:t>
      </w:r>
    </w:p>
    <w:p>
      <w:pPr>
        <w:ind w:left="360"/>
      </w:pPr>
      <w:r>
        <w:rPr>
          <w:i/>
        </w:rPr>
        <w:t xml:space="preserve">‫جمله به رقص آمدند سامع و قائل»‬              ‫نام تو میرفت عاشقان بشنیدند‬</w:t>
      </w:r>
    </w:p>
    <w:p>
      <w:pPr>
        <w:ind w:left="360"/>
      </w:pPr>
      <w:r>
        <w:rPr>
          <w:i/>
        </w:rPr>
        <w:t xml:space="preserve">‫مالحظه میفرمائید شه مقدمۀ این رساله به جای آن شه با خطبه ای مهیمن شروع شود‬</w:t>
      </w:r>
    </w:p>
    <w:p>
      <w:pPr>
        <w:ind w:left="360"/>
      </w:pPr>
      <w:r>
        <w:rPr>
          <w:i/>
        </w:rPr>
        <w:t xml:space="preserve">‫تنها با یاد خداوند عزیز و محبوب شروع میشود و از این عنوان روایح محبت جمال‬</w:t>
      </w:r>
    </w:p>
    <w:p>
      <w:pPr>
        <w:ind w:left="360"/>
      </w:pPr>
      <w:r>
        <w:rPr>
          <w:i/>
        </w:rPr>
        <w:t xml:space="preserve">‫جانان منتشر میگردد و سپس با شعری از مثنوی مولوی ادامه میابد شه مولوی بلخی‬</w:t>
      </w:r>
    </w:p>
    <w:p>
      <w:pPr>
        <w:ind w:left="360"/>
      </w:pPr>
      <w:r>
        <w:rPr>
          <w:i/>
        </w:rPr>
        <w:t xml:space="preserve">‫برای جانشین و خلیفۀ محب وبش (حسام الدین) سروده بود شه مبین محبت توام با‬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‫‪111‬‬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‫احترام جمال قدم نسبت به شیخ مذشور است و سپس سخن با بیانی بسیار خاضعانه و‬</w:t>
      </w:r>
    </w:p>
    <w:p>
      <w:pPr>
        <w:ind w:left="360"/>
      </w:pPr>
      <w:r>
        <w:rPr>
          <w:i/>
        </w:rPr>
        <w:t xml:space="preserve">‫صمیمانه و عاشقانه و با گالیه ای دوستانه خطاب به او ادامه میابد‪ .‬هم چنین جمال‬</w:t>
      </w:r>
    </w:p>
    <w:p>
      <w:pPr>
        <w:ind w:left="360"/>
      </w:pPr>
      <w:r>
        <w:rPr>
          <w:i/>
        </w:rPr>
        <w:t xml:space="preserve">‫ابهی در اینجا میفرمایند شه بدون آن شه جواب نامۀ قبلی خود به شیخ را از او‬</w:t>
      </w:r>
    </w:p>
    <w:p>
      <w:pPr>
        <w:ind w:left="360"/>
      </w:pPr>
      <w:r>
        <w:rPr>
          <w:i/>
        </w:rPr>
        <w:t xml:space="preserve">‫دریافت شرده باشند معذالک نامۀ جدیدی شه همین رسالۀ «چهار وادی» باشد برای او‬</w:t>
      </w:r>
    </w:p>
    <w:p>
      <w:pPr>
        <w:ind w:left="360"/>
      </w:pPr>
      <w:r>
        <w:rPr>
          <w:i/>
        </w:rPr>
        <w:t xml:space="preserve">‫مینگارند و نازل میفرمایند و به این وسیله مراتب محبت «بی شائبۀ» خود را تحت‬</w:t>
      </w:r>
    </w:p>
    <w:p>
      <w:pPr>
        <w:ind w:left="360"/>
      </w:pPr>
      <w:r>
        <w:rPr>
          <w:i/>
        </w:rPr>
        <w:t xml:space="preserve">‫عنوان «محبت بدیع» نسبت به او ابراز مینمایند‪ ،‬محبت بدیعی شه روابط عاشقانۀ‬</w:t>
      </w:r>
    </w:p>
    <w:p>
      <w:pPr>
        <w:ind w:left="360"/>
      </w:pPr>
      <w:r>
        <w:rPr>
          <w:i/>
        </w:rPr>
        <w:t xml:space="preserve">‫قدیم را بکلی منسوخ مینماید‪ .‬البته باید گفت شه طی همین رساله است شه جمال‬</w:t>
      </w:r>
    </w:p>
    <w:p>
      <w:pPr>
        <w:ind w:left="360"/>
      </w:pPr>
      <w:r>
        <w:rPr>
          <w:i/>
        </w:rPr>
        <w:t xml:space="preserve">‫ابهی وصول نامۀ شیخ در جواب نامۀ قبلی خود را به او اطالع میدهند‪ .‬در ادامۀ این‬</w:t>
      </w:r>
    </w:p>
    <w:p>
      <w:pPr>
        <w:ind w:left="360"/>
      </w:pPr>
      <w:r>
        <w:rPr>
          <w:i/>
        </w:rPr>
        <w:t xml:space="preserve">‫مقدمه آن حضرت بعد از جمالتی چند شه باز حکایت از محبت سرشار ایشان نسبت‬</w:t>
      </w:r>
    </w:p>
    <w:p>
      <w:pPr>
        <w:ind w:left="360"/>
      </w:pPr>
      <w:r>
        <w:rPr>
          <w:i/>
        </w:rPr>
        <w:t xml:space="preserve">‫به شیخ مذشور دارد او را «سید من» خطاب نموده و میفرمایند‪« :‬ای سید من‬</w:t>
      </w:r>
    </w:p>
    <w:p>
      <w:pPr>
        <w:ind w:left="360"/>
      </w:pPr>
      <w:r>
        <w:rPr>
          <w:i/>
        </w:rPr>
        <w:t xml:space="preserve">‫متصاعدان سموات سلوک از چهار طایفه بیشتر نیستند ‪ »...‬و با این مقدمه مطالب‬</w:t>
      </w:r>
    </w:p>
    <w:p>
      <w:pPr>
        <w:ind w:left="360"/>
      </w:pPr>
      <w:r>
        <w:rPr>
          <w:i/>
        </w:rPr>
        <w:t xml:space="preserve">‫رسالۀ «چهار وادی» را آغاز میفرمایند‪.‬‬</w:t>
      </w:r>
    </w:p>
    <w:p>
      <w:pPr>
        <w:ind w:left="360"/>
      </w:pPr>
      <w:r>
        <w:rPr>
          <w:i/>
        </w:rPr>
        <w:t xml:space="preserve">‫این نوع بیانات محترمانه و مشفقانۀ جمال ابهی را در دیگر آثار نازلۀ آن حضرت‬</w:t>
      </w:r>
    </w:p>
    <w:p>
      <w:pPr>
        <w:ind w:left="360"/>
      </w:pPr>
      <w:r>
        <w:rPr>
          <w:i/>
        </w:rPr>
        <w:t xml:space="preserve">‫خطاب به اهل تصوف و با درجاتی متفاوت نیز میتوان مالحظه نمود‪ .‬مثال در‬</w:t>
      </w:r>
    </w:p>
    <w:p>
      <w:pPr>
        <w:ind w:left="360"/>
      </w:pPr>
      <w:r>
        <w:rPr>
          <w:i/>
        </w:rPr>
        <w:t xml:space="preserve">‫«لوح رحمت» بعد از خطبۀ اولیه ای شه در این لوح آمده است مخاطب آن تحت این‬</w:t>
      </w:r>
    </w:p>
    <w:p>
      <w:pPr>
        <w:ind w:left="360"/>
      </w:pPr>
      <w:r>
        <w:rPr>
          <w:i/>
        </w:rPr>
        <w:t xml:space="preserve">‫عناوین مورد خطاب قرار میگیرد «یا ایها المتعارج الی جبروت التوحید و‬</w:t>
      </w:r>
    </w:p>
    <w:p>
      <w:pPr>
        <w:ind w:left="360"/>
      </w:pPr>
      <w:r>
        <w:rPr>
          <w:i/>
        </w:rPr>
        <w:t xml:space="preserve">‫المتصاعد الی ملکوت التفرید» و در ادامۀ لوح‪ ،‬حضرتشان‪ ،‬بعد از ذشر چالشهائی‬</w:t>
      </w:r>
    </w:p>
    <w:p>
      <w:pPr>
        <w:ind w:left="360"/>
      </w:pPr>
      <w:r>
        <w:rPr>
          <w:i/>
        </w:rPr>
        <w:t xml:space="preserve">‫شه در راه بیان حقایق روحانی وجود دارند خاطر نشان میفرمایند شه علی رغم این‬</w:t>
      </w:r>
    </w:p>
    <w:p>
      <w:pPr>
        <w:ind w:left="360"/>
      </w:pPr>
      <w:r>
        <w:rPr>
          <w:i/>
        </w:rPr>
        <w:t xml:space="preserve">‫مشکالت اراده نموده اند شه غوامض مسائل عرفانیه را به خاطر محبتی شه به او‬</w:t>
      </w:r>
    </w:p>
    <w:p>
      <w:pPr>
        <w:ind w:left="360"/>
      </w:pPr>
      <w:r>
        <w:rPr>
          <w:i/>
        </w:rPr>
        <w:t xml:space="preserve">‫دارند و استعداداتی شه در وجود وی یافته اند‪ ،‬برای او بیان نمایند‪ .‬و در این‬</w:t>
      </w:r>
    </w:p>
    <w:p>
      <w:pPr>
        <w:ind w:left="360"/>
      </w:pPr>
      <w:r>
        <w:rPr>
          <w:i/>
        </w:rPr>
        <w:t xml:space="preserve">‫خصوص چنین میفرمایند‪ ...« :‬ولکن لما وجدت فی وجهک انوار المحبه و فی‬</w:t>
      </w:r>
    </w:p>
    <w:p>
      <w:pPr>
        <w:ind w:left="360"/>
      </w:pPr>
      <w:r>
        <w:rPr>
          <w:i/>
        </w:rPr>
        <w:t xml:space="preserve">‫قلبک حب اسرار االلهیه اجری علیک شطا من هذا البحر االعظم المواج و من هذا‬</w:t>
      </w:r>
    </w:p>
    <w:p>
      <w:pPr>
        <w:ind w:left="360"/>
      </w:pPr>
      <w:r>
        <w:rPr>
          <w:i/>
        </w:rPr>
        <w:t xml:space="preserve">‫الغمام الهاطل اللجالج لیکون دلیال لحبی ایاک من حینئذ الی یوم الذی تحشر‬</w:t>
      </w:r>
    </w:p>
    <w:p>
      <w:pPr>
        <w:ind w:left="360"/>
      </w:pPr>
      <w:r>
        <w:rPr>
          <w:i/>
        </w:rPr>
        <w:t xml:space="preserve">‫العاشقون تحت لوائه و تجتمع العارفون عند اشراق انواره‪ »...‬یعنی چون در روی‬</w:t>
      </w:r>
    </w:p>
    <w:p>
      <w:pPr>
        <w:ind w:left="360"/>
      </w:pPr>
      <w:r>
        <w:rPr>
          <w:i/>
        </w:rPr>
        <w:t xml:space="preserve">‫تو انوار محبت را یافتم و در قلبت حب اسرار الهیه را‪ ،‬از این دریای بزرگ مواج و‬</w:t>
      </w:r>
    </w:p>
    <w:p>
      <w:pPr>
        <w:ind w:left="360"/>
      </w:pPr>
      <w:r>
        <w:rPr>
          <w:i/>
        </w:rPr>
        <w:t xml:space="preserve">‫این ابر بارنده‪ ،‬بر تو شطی را جاری نمودم برای این شه «این امر» دلیلی باشد بر‬</w:t>
      </w:r>
    </w:p>
    <w:p>
      <w:pPr>
        <w:ind w:left="360"/>
      </w:pPr>
      <w:r>
        <w:rPr>
          <w:i/>
        </w:rPr>
        <w:t xml:space="preserve">‫حب من نسبت به تو از این لحظه تا روزی شه عاشقان تحت لوا و پرچم خداوند‬</w:t>
      </w:r>
    </w:p>
    <w:p>
      <w:pPr>
        <w:ind w:left="360"/>
      </w:pPr>
      <w:r>
        <w:rPr>
          <w:i/>
        </w:rPr>
        <w:t xml:space="preserve">‫محشور میشوند و به سر میبرند و عارفان در برابر اشراق انوار او گرد هم میآیند‪.‬‬</w:t>
      </w:r>
    </w:p>
    <w:p>
      <w:pPr>
        <w:ind w:left="360"/>
      </w:pPr>
      <w:r>
        <w:rPr>
          <w:i/>
        </w:rPr>
        <w:t xml:space="preserve">‫و به این ترتیب محبت جاودانۀ خود را نسبت به مخاطب لوح مذشور ابراز می‬</w:t>
      </w:r>
    </w:p>
    <w:p>
      <w:pPr>
        <w:ind w:left="360"/>
      </w:pPr>
      <w:r>
        <w:rPr>
          <w:i/>
        </w:rPr>
        <w:t xml:space="preserve">‫فرمایند‪.‬‬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‫‪112‬‬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‫آن چه شه در بارۀ مناسبات حضرت بهاءهللا با اهل تصوف وعرفان بیان شد تنها‬</w:t>
      </w:r>
    </w:p>
    <w:p>
      <w:pPr>
        <w:ind w:left="360"/>
      </w:pPr>
      <w:r>
        <w:rPr>
          <w:i/>
        </w:rPr>
        <w:t xml:space="preserve">‫نمونههائی بود از آن چه شه آن حضرت به «لسان طریقت» و در الواحی شه مشخصا‬</w:t>
      </w:r>
    </w:p>
    <w:p>
      <w:pPr>
        <w:ind w:left="360"/>
      </w:pPr>
      <w:r>
        <w:rPr>
          <w:i/>
        </w:rPr>
        <w:t xml:space="preserve">‫خطاب به این گروه از صاحبان اندیشه بوده است بیان فرموده اند و معلوم است شه‬</w:t>
      </w:r>
    </w:p>
    <w:p>
      <w:pPr>
        <w:ind w:left="360"/>
      </w:pPr>
      <w:r>
        <w:rPr>
          <w:i/>
        </w:rPr>
        <w:t xml:space="preserve">‫در میان آثار پر شمار حضرتشان میتوان مواردی دیگر را نیز یافت و بیان نمود ولی‬</w:t>
      </w:r>
    </w:p>
    <w:p>
      <w:pPr>
        <w:ind w:left="360"/>
      </w:pPr>
      <w:r>
        <w:rPr>
          <w:i/>
        </w:rPr>
        <w:t xml:space="preserve">‫در اینجا به ذشر همین معدود نمونهها اشتفا میگردد‪.‬‬</w:t>
      </w:r>
    </w:p>
    <w:p>
      <w:pPr>
        <w:ind w:left="360"/>
      </w:pPr>
      <w:r>
        <w:rPr>
          <w:i/>
        </w:rPr>
        <w:t xml:space="preserve">‫بر نکتۀ مهم دیگری را شه در این خصوص باید تأشید نمود و از قبل هم به آن اشاره‬</w:t>
      </w:r>
    </w:p>
    <w:p>
      <w:pPr>
        <w:ind w:left="360"/>
      </w:pPr>
      <w:r>
        <w:rPr>
          <w:i/>
        </w:rPr>
        <w:t xml:space="preserve">‫شد این است شه علی رغم محبت و احترامی شه آن حضرت نسبت به بعضی از‬</w:t>
      </w:r>
    </w:p>
    <w:p>
      <w:pPr>
        <w:ind w:left="360"/>
      </w:pPr>
      <w:r>
        <w:rPr>
          <w:i/>
        </w:rPr>
        <w:t xml:space="preserve">‫مشایخ اهل تصوف اظهار فرموده اند ولی هیچ گاه با آنان مداهنه ننموده اند و از بیان‬</w:t>
      </w:r>
    </w:p>
    <w:p>
      <w:pPr>
        <w:ind w:left="360"/>
      </w:pPr>
      <w:r>
        <w:rPr>
          <w:i/>
        </w:rPr>
        <w:t xml:space="preserve">‫حقیقت و ذشر شاستیهای عقاید ایشان فرو گذار نفرموده اند و البته شه شرط محبت‬</w:t>
      </w:r>
    </w:p>
    <w:p>
      <w:pPr>
        <w:ind w:left="360"/>
      </w:pPr>
      <w:r>
        <w:rPr>
          <w:i/>
        </w:rPr>
        <w:t xml:space="preserve">‫حقیقی هم همین است‪ .‬لذا جمال ابهی در بیانات خود خطاب به آنان نه تنها بر وجود‬</w:t>
      </w:r>
    </w:p>
    <w:p>
      <w:pPr>
        <w:ind w:left="360"/>
      </w:pPr>
      <w:r>
        <w:rPr>
          <w:i/>
        </w:rPr>
        <w:t xml:space="preserve">‫عالم امر و عظمت بی منتهای آن شه شاید چندان مورد قبول و باور بعضی از اهل‬</w:t>
      </w:r>
    </w:p>
    <w:p>
      <w:pPr>
        <w:ind w:left="360"/>
      </w:pPr>
      <w:r>
        <w:rPr>
          <w:i/>
        </w:rPr>
        <w:t xml:space="preserve">‫عرفان نبوده است تأشید و تصریح میفرمایند بلکه به تلویح ابلغ از تصریح در بارۀ‬</w:t>
      </w:r>
    </w:p>
    <w:p>
      <w:pPr>
        <w:ind w:left="360"/>
      </w:pPr>
      <w:r>
        <w:rPr>
          <w:i/>
        </w:rPr>
        <w:t xml:space="preserve">‫مقام خویش به عنوان مظهر امر الهی سخن میگویند و این مهم را میتوان علی‬</w:t>
      </w:r>
    </w:p>
    <w:p>
      <w:pPr>
        <w:ind w:left="360"/>
      </w:pPr>
      <w:r>
        <w:rPr>
          <w:i/>
        </w:rPr>
        <w:t xml:space="preserve">‫الخصوص در قسمتهای پایانی آثاری چون «هفت وادی» و «چهار وادی» مالحظه‬</w:t>
      </w:r>
    </w:p>
    <w:p>
      <w:pPr>
        <w:ind w:left="360"/>
      </w:pPr>
      <w:r>
        <w:rPr>
          <w:i/>
        </w:rPr>
        <w:t xml:space="preserve">‫نمود‪.‬‬</w:t>
      </w:r>
    </w:p>
    <w:p>
      <w:pPr>
        <w:ind w:left="360"/>
      </w:pPr>
      <w:r>
        <w:rPr>
          <w:i/>
        </w:rPr>
        <w:t xml:space="preserve">‫مطلب در بارۀ مناسبات حضرت بهاءهللا با اهل تصوف و عرفان زیاد و گسترده‬</w:t>
      </w:r>
    </w:p>
    <w:p>
      <w:pPr>
        <w:ind w:left="360"/>
      </w:pPr>
      <w:r>
        <w:rPr>
          <w:i/>
        </w:rPr>
        <w:t xml:space="preserve">‫است‪ ،‬اما در این سخن به همین مختصر بسنده میشود‪.‬‬</w:t>
      </w:r>
    </w:p>
    <w:p>
      <w:pPr>
        <w:ind w:left="360"/>
      </w:pPr>
      <w:r>
        <w:rPr>
          <w:i/>
        </w:rPr>
        <w:t xml:space="preserve">‫مناسبات جمال ابهی با فالسفه و حکما‬</w:t>
      </w:r>
    </w:p>
    <w:p>
      <w:pPr>
        <w:ind w:left="360"/>
      </w:pPr>
      <w:r>
        <w:rPr>
          <w:i/>
        </w:rPr>
        <w:t xml:space="preserve">‫مناسبات جمال ابهی با فالسفه و حکما را نیز میتوان در دو زمینه مورد مطالعه‬</w:t>
      </w:r>
    </w:p>
    <w:p>
      <w:pPr>
        <w:ind w:left="360"/>
      </w:pPr>
      <w:r>
        <w:rPr>
          <w:i/>
        </w:rPr>
        <w:t xml:space="preserve">‫قرار داد‪ :‬اول مناسبات آن حضرت با پیشینیان حکمت و فلسفه‪ ،‬و دوم مناسبات‬</w:t>
      </w:r>
    </w:p>
    <w:p>
      <w:pPr>
        <w:ind w:left="360"/>
      </w:pPr>
      <w:r>
        <w:rPr>
          <w:i/>
        </w:rPr>
        <w:t xml:space="preserve">‫حضرتشان با حکمائی شه احیانا به زیارت و دیدار ایشان فائز و یا همعصر آن‬</w:t>
      </w:r>
    </w:p>
    <w:p>
      <w:pPr>
        <w:ind w:left="360"/>
      </w:pPr>
      <w:r>
        <w:rPr>
          <w:i/>
        </w:rPr>
        <w:t xml:space="preserve">‫حضرت بوده اند و به مناسبتهائی ذشرشان در آثار مبارشه آمده است‪ .‬البته در اینجا‬</w:t>
      </w:r>
    </w:p>
    <w:p>
      <w:pPr>
        <w:ind w:left="360"/>
      </w:pPr>
      <w:r>
        <w:rPr>
          <w:i/>
        </w:rPr>
        <w:t xml:space="preserve">‫نمیتوان از رابطه و مناسبات پنهان و نه چندان آشکاری شه بین ظهور مکتبهای‬</w:t>
      </w:r>
    </w:p>
    <w:p>
      <w:pPr>
        <w:ind w:left="360"/>
      </w:pPr>
      <w:r>
        <w:rPr>
          <w:i/>
        </w:rPr>
        <w:t xml:space="preserve">‫فلسفی ای شه به خصوص مقارن ظهور مبارک پدید آمدند با امر مبارک‪ ،‬سخنی به‬</w:t>
      </w:r>
    </w:p>
    <w:p>
      <w:pPr>
        <w:ind w:left="360"/>
      </w:pPr>
      <w:r>
        <w:rPr>
          <w:i/>
        </w:rPr>
        <w:t xml:space="preserve">‫میان نیآورد و تصور نمود شه فی المثل پدید آمدن فلسفۀ هگل شه مبتنی بر «اصل‬</w:t>
      </w:r>
    </w:p>
    <w:p>
      <w:pPr>
        <w:ind w:left="360"/>
      </w:pPr>
      <w:r>
        <w:rPr>
          <w:i/>
        </w:rPr>
        <w:t xml:space="preserve">‫تغییر» و «ایده آلسم عینی» و روند تکاملی ظهور «مطلق» در یک مسیر هدفمند‬</w:t>
      </w:r>
    </w:p>
    <w:p>
      <w:pPr>
        <w:ind w:left="360"/>
      </w:pPr>
      <w:r>
        <w:rPr>
          <w:i/>
        </w:rPr>
        <w:t xml:space="preserve">‫تاریخی است؛ اتفاقی تصادفی بوده و با اصل اعتقادی استمرار ظهور مظاهر الهی‬</w:t>
      </w:r>
    </w:p>
    <w:p>
      <w:pPr>
        <w:ind w:left="360"/>
      </w:pPr>
      <w:r>
        <w:rPr>
          <w:i/>
        </w:rPr>
        <w:t xml:space="preserve">‫در امر بهائی هیچ نوع ارتباطی ندارد؛ و البته این خود بحث مفصل و مستقلی است‬</w:t>
      </w:r>
    </w:p>
    <w:p>
      <w:pPr>
        <w:ind w:left="360"/>
      </w:pPr>
      <w:r>
        <w:rPr>
          <w:i/>
        </w:rPr>
        <w:t xml:space="preserve">‫شه فرصت پرداختن به آن در این سخن نیست و در ادامۀ این مبحث تنها به ذشر آن‬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‫‪113‬‬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‫چه شه جمال قدم به طور شلی در بارۀ «حکمای عصر» در لوح حکمت و بدون ذشر‬</w:t>
      </w:r>
    </w:p>
    <w:p>
      <w:pPr>
        <w:ind w:left="360"/>
      </w:pPr>
      <w:r>
        <w:rPr>
          <w:i/>
        </w:rPr>
        <w:t xml:space="preserve">‫نام بیان فرموده اند بسنده میگردد‪.‬‬</w:t>
      </w:r>
    </w:p>
    <w:p>
      <w:pPr>
        <w:ind w:left="360"/>
      </w:pPr>
      <w:r>
        <w:rPr>
          <w:i/>
        </w:rPr>
        <w:t xml:space="preserve">‫در میان حکمای معاصر حضرت بهاءهللا از شسی شه در آثار مبارشۀ آن حضرت به‬</w:t>
      </w:r>
    </w:p>
    <w:p>
      <w:pPr>
        <w:ind w:left="360"/>
      </w:pPr>
      <w:r>
        <w:rPr>
          <w:i/>
        </w:rPr>
        <w:t xml:space="preserve">‫مناسبتهائی از او نام برده شده است یعنی «مال هادی سبزواری‪-۱۲۸۹‬‬</w:t>
      </w:r>
    </w:p>
    <w:p>
      <w:pPr>
        <w:ind w:left="360"/>
      </w:pPr>
      <w:r>
        <w:rPr>
          <w:i/>
        </w:rPr>
        <w:t xml:space="preserve">‫‪۱۲۱۲‬ه‪/‬ق‪۱۷۹۷-۱۸۷۳‬م) حکیم و فیلسوف و فقیه و شاعر نامآور قرن سیزدهم‬</w:t>
      </w:r>
    </w:p>
    <w:p>
      <w:pPr>
        <w:ind w:left="360"/>
      </w:pPr>
      <w:r>
        <w:rPr>
          <w:i/>
        </w:rPr>
        <w:t xml:space="preserve">‫هجری قمری و قرن نوزدهم میالدی میتوان نام برد شه در نزد اهل فلسفه و عرفان‬</w:t>
      </w:r>
    </w:p>
    <w:p>
      <w:pPr>
        <w:ind w:left="360"/>
      </w:pPr>
      <w:r>
        <w:rPr>
          <w:i/>
        </w:rPr>
        <w:t xml:space="preserve">‫در ایران و در جامعۀ اسالمی دارای مقام واالئی است‪ .‬اما علی رغم دارا بودن این‬</w:t>
      </w:r>
    </w:p>
    <w:p>
      <w:pPr>
        <w:ind w:left="360"/>
      </w:pPr>
      <w:r>
        <w:rPr>
          <w:i/>
        </w:rPr>
        <w:t xml:space="preserve">‫جایگاه ظاهری جمال قدم در بیانی در بارۀ او چنین میفرمایند‪ ...« :‬حکیم سبزواری‬</w:t>
      </w:r>
    </w:p>
    <w:p>
      <w:pPr>
        <w:ind w:left="360"/>
      </w:pPr>
      <w:r>
        <w:rPr>
          <w:i/>
        </w:rPr>
        <w:t xml:space="preserve">‫گفته اذن واعیه یافت نمیشود واال زمزمۀ سدرۀ طور در هر شجره موجود‪ .‬در‬</w:t>
      </w:r>
    </w:p>
    <w:p>
      <w:pPr>
        <w:ind w:left="360"/>
      </w:pPr>
      <w:r>
        <w:rPr>
          <w:i/>
        </w:rPr>
        <w:t xml:space="preserve">‫لوح یکی از حکما که از بسیط الحقیقه سؤال نمود؛ به حکیم مذکور مشهور (مال‬</w:t>
      </w:r>
    </w:p>
    <w:p>
      <w:pPr>
        <w:ind w:left="360"/>
      </w:pPr>
      <w:r>
        <w:rPr>
          <w:i/>
        </w:rPr>
        <w:t xml:space="preserve">‫هادی) خطاب نمودیم؛ اگر این فی الحقیقه از تو بوده چرا ندای سدرۀ انسان را که‬</w:t>
      </w:r>
    </w:p>
    <w:p>
      <w:pPr>
        <w:ind w:left="360"/>
      </w:pPr>
      <w:r>
        <w:rPr>
          <w:i/>
        </w:rPr>
        <w:t xml:space="preserve">‫از اعلی مقام عالم مرتفع است نشنیدی؟ اگر شنیدی و حفظ جان و خوف تو را از‬</w:t>
      </w:r>
    </w:p>
    <w:p>
      <w:pPr>
        <w:ind w:left="360"/>
      </w:pPr>
      <w:r>
        <w:rPr>
          <w:i/>
        </w:rPr>
        <w:t xml:space="preserve">‫جواب منع نمود؛ چنین شخص قابل ذکر نبوده و نیست و اگر نشنیدی از سمع‬</w:t>
      </w:r>
    </w:p>
    <w:p>
      <w:pPr>
        <w:ind w:left="360"/>
      </w:pPr>
      <w:r>
        <w:rPr>
          <w:i/>
        </w:rPr>
        <w:t xml:space="preserve">‫محروم بوده؛ باری در قول فخر عالمند و در عمل ننگ امم ‪( »...‬مجموعه اشراقات‪،‬‬</w:t>
      </w:r>
    </w:p>
    <w:p>
      <w:pPr>
        <w:ind w:left="360"/>
      </w:pPr>
      <w:r>
        <w:rPr>
          <w:i/>
        </w:rPr>
        <w:t xml:space="preserve">‫ص‪)۱۱۶‬‬</w:t>
      </w:r>
    </w:p>
    <w:p>
      <w:pPr>
        <w:ind w:left="360"/>
      </w:pPr>
      <w:r>
        <w:rPr>
          <w:i/>
        </w:rPr>
        <w:t xml:space="preserve">‫همچنین در یکی دیگر از آثار مبارشه‪ ،‬در بارۀ اوچنین میفرمایند‪« :‬در حکیم‬</w:t>
      </w:r>
    </w:p>
    <w:p>
      <w:pPr>
        <w:ind w:left="360"/>
      </w:pPr>
      <w:r>
        <w:rPr>
          <w:i/>
        </w:rPr>
        <w:t xml:space="preserve">‫سبزواری مشاهده کن؛ در ابیات خود شعری ذکر نموده که از آن چنین مستفاد می‬</w:t>
      </w:r>
    </w:p>
    <w:p>
      <w:pPr>
        <w:ind w:left="360"/>
      </w:pPr>
      <w:r>
        <w:rPr>
          <w:i/>
        </w:rPr>
        <w:t xml:space="preserve">‫شود که موسائی موجود نه واال زمزمۀ انی انا هللا در هر شجری موجود ‪ ...‬این‬</w:t>
      </w:r>
    </w:p>
    <w:p>
      <w:pPr>
        <w:ind w:left="360"/>
      </w:pPr>
      <w:r>
        <w:rPr>
          <w:i/>
        </w:rPr>
        <w:t xml:space="preserve">‫مقام قول‪ ،‬ولکن مقام عمل مشاهده میشود ندای سدرۀ الهیه را که بر اعلی البقعه‬</w:t>
      </w:r>
    </w:p>
    <w:p>
      <w:pPr>
        <w:ind w:left="360"/>
      </w:pPr>
      <w:r>
        <w:rPr>
          <w:i/>
        </w:rPr>
        <w:t xml:space="preserve">‫ما بین بریه تصریحا ً من غیر تأویل مرتفع است و به اعلی النداء کل را ندا می‬</w:t>
      </w:r>
    </w:p>
    <w:p>
      <w:pPr>
        <w:ind w:left="360"/>
      </w:pPr>
      <w:r>
        <w:rPr>
          <w:i/>
        </w:rPr>
        <w:t xml:space="preserve">‫فرماید ابداً اصغاء ننموده چه اگر اصغاء شده بود به ذکرش قیام مینمود‪ .‬حال باید‬</w:t>
      </w:r>
    </w:p>
    <w:p>
      <w:pPr>
        <w:ind w:left="360"/>
      </w:pPr>
      <w:r>
        <w:rPr>
          <w:i/>
        </w:rPr>
        <w:t xml:space="preserve">‫بگوئیم آن کلمۀ عاریه بوده و از لسانش جاری شده و یا از خوف ننگ و حب نام؛‬</w:t>
      </w:r>
    </w:p>
    <w:p>
      <w:pPr>
        <w:ind w:left="360"/>
      </w:pPr>
      <w:r>
        <w:rPr>
          <w:i/>
        </w:rPr>
        <w:t xml:space="preserve">‫از این مقام و تصدیق آن محروم مانده‪ .‬او عرف و ستر؛ او عرف و انکر‬</w:t>
      </w:r>
    </w:p>
    <w:p>
      <w:pPr>
        <w:ind w:left="360"/>
      </w:pPr>
      <w:r>
        <w:rPr>
          <w:i/>
        </w:rPr>
        <w:t xml:space="preserve">‫(اقتدارات‪ ،‬صص‪.)۱۱۲-۱۱۱‬‬</w:t>
      </w:r>
    </w:p>
    <w:p>
      <w:pPr>
        <w:ind w:left="360"/>
      </w:pPr>
      <w:r>
        <w:rPr>
          <w:i/>
        </w:rPr>
        <w:t xml:space="preserve">‫با تعمق در همین دو بیان معلوم و مشخص میشود شه نظر حضرت بهاءهللا در بارۀ‬</w:t>
      </w:r>
    </w:p>
    <w:p>
      <w:pPr>
        <w:ind w:left="360"/>
      </w:pPr>
      <w:r>
        <w:rPr>
          <w:i/>
        </w:rPr>
        <w:t xml:space="preserve">‫حکیم و عارف و شاعری شه در روزگار خود و پس از آن مورد احترام زیاد‬</w:t>
      </w:r>
    </w:p>
    <w:p>
      <w:pPr>
        <w:ind w:left="360"/>
      </w:pPr>
      <w:r>
        <w:rPr>
          <w:i/>
        </w:rPr>
        <w:t xml:space="preserve">‫همگان قرار داشته و دارد؛ چگونه بوده است؛ چرا شه در بارۀ او میفرمایند شسی‬</w:t>
      </w:r>
    </w:p>
    <w:p>
      <w:pPr>
        <w:ind w:left="360"/>
      </w:pPr>
      <w:r>
        <w:rPr>
          <w:i/>
        </w:rPr>
        <w:t xml:space="preserve">‫شه ندای انی انا هللا را از هر درختی شنیده چگونه این ندا را از جانب آن حضرت‬</w:t>
      </w:r>
    </w:p>
    <w:p>
      <w:pPr>
        <w:ind w:left="360"/>
      </w:pPr>
      <w:r>
        <w:rPr>
          <w:i/>
        </w:rPr>
        <w:t xml:space="preserve">‫نشنیده؟ یا آن شه همین طور و بدون تفکر؛ حرفی از دهانش بیرون آمده شه به آن‬</w:t>
      </w:r>
    </w:p>
    <w:p>
      <w:pPr>
        <w:ind w:left="360"/>
      </w:pPr>
      <w:r>
        <w:rPr>
          <w:i/>
        </w:rPr>
        <w:t xml:space="preserve">‫اعتقادی نداشته؛ و یا از ترس ننگ و به خاطر حب نام و شهرت از تصدیق امر‬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‫‪114‬‬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‫مبارک محروم مانده است و در پایان این بیان میفرمایند‪ :‬یا فهمید و پنهان نمود و یا‬</w:t>
      </w:r>
    </w:p>
    <w:p>
      <w:pPr>
        <w:ind w:left="360"/>
      </w:pPr>
      <w:r>
        <w:rPr>
          <w:i/>
        </w:rPr>
        <w:t xml:space="preserve">‫فهمید و انکار شرد‪ .‬بنابر این جمال ابهی مبنای مناسبات خود را با این گونه از‬</w:t>
      </w:r>
    </w:p>
    <w:p>
      <w:pPr>
        <w:ind w:left="360"/>
      </w:pPr>
      <w:r>
        <w:rPr>
          <w:i/>
        </w:rPr>
        <w:t xml:space="preserve">‫حکما و صاحبان اندیشه چون مال هادی سبزواری علی رغم مقاماتشان؛ بر میزان‬</w:t>
      </w:r>
    </w:p>
    <w:p>
      <w:pPr>
        <w:ind w:left="360"/>
      </w:pPr>
      <w:r>
        <w:rPr>
          <w:i/>
        </w:rPr>
        <w:t xml:space="preserve">‫شناخت و معرفت ایشان به مظهر ظهور الهی و ایمانشان نسبت به امر حضرت‬</w:t>
      </w:r>
    </w:p>
    <w:p>
      <w:pPr>
        <w:ind w:left="360"/>
      </w:pPr>
      <w:r>
        <w:rPr>
          <w:i/>
        </w:rPr>
        <w:t xml:space="preserve">‫یزدان قرار داده اند و این معنا را در موارد متعدد در آثار مبارشه بیان داشته اند‪ .‬از‬</w:t>
      </w:r>
    </w:p>
    <w:p>
      <w:pPr>
        <w:ind w:left="360"/>
      </w:pPr>
      <w:r>
        <w:rPr>
          <w:i/>
        </w:rPr>
        <w:t xml:space="preserve">‫جمله در لوح مشهور به «رئوس» در این خصوص میفرمایند‪« :‬اصل کل العلوم هو‬</w:t>
      </w:r>
    </w:p>
    <w:p>
      <w:pPr>
        <w:ind w:left="360"/>
      </w:pPr>
      <w:r>
        <w:rPr>
          <w:i/>
        </w:rPr>
        <w:t xml:space="preserve">‫عرفان هللا جل جالله و هذا لن یحقق اال بعرفان مظهر نفسه‪.».‬‬</w:t>
      </w:r>
    </w:p>
    <w:p>
      <w:pPr>
        <w:ind w:left="360"/>
      </w:pPr>
      <w:r>
        <w:rPr>
          <w:i/>
        </w:rPr>
        <w:t xml:space="preserve">‫همچنان شه اشاره شد این معنا و مطالبی در پیرامون آن را‪ ،‬جمال ابهی در دیگر آثار‬</w:t>
      </w:r>
    </w:p>
    <w:p>
      <w:pPr>
        <w:ind w:left="360"/>
      </w:pPr>
      <w:r>
        <w:rPr>
          <w:i/>
        </w:rPr>
        <w:t xml:space="preserve">‫خود نیز بیان فرموده اند‪ ،‬از جمله در لوح موسوم به «حکمت» شه در آن‪ ،‬مطالبی را‬</w:t>
      </w:r>
    </w:p>
    <w:p>
      <w:pPr>
        <w:ind w:left="360"/>
      </w:pPr>
      <w:r>
        <w:rPr>
          <w:i/>
        </w:rPr>
        <w:t xml:space="preserve">‫هم در بارۀ حکما و جایگاه ایشان در نزد خلق و حق بیان فرموده اند و هم مناسبات‬</w:t>
      </w:r>
    </w:p>
    <w:p>
      <w:pPr>
        <w:ind w:left="360"/>
      </w:pPr>
      <w:r>
        <w:rPr>
          <w:i/>
        </w:rPr>
        <w:t xml:space="preserve">‫حضرتشان را به عنوان مظهر ظهور الهی با ایشان تشریح نموده اند‪.‬‬</w:t>
      </w:r>
    </w:p>
    <w:p>
      <w:pPr>
        <w:ind w:left="360"/>
      </w:pPr>
      <w:r>
        <w:rPr>
          <w:i/>
        </w:rPr>
        <w:t xml:space="preserve">‫در بارۀ مضامین مندرج در لوح «حکمت» فضالی بهائی مقاالت متعدد نوشته اند و‬</w:t>
      </w:r>
    </w:p>
    <w:p>
      <w:pPr>
        <w:ind w:left="360"/>
      </w:pPr>
      <w:r>
        <w:rPr>
          <w:i/>
        </w:rPr>
        <w:t xml:space="preserve">‫مطالب آن را از جهات متفاوت مورد بررسی و تحقیق قرار داده اند و حتی در بارۀ‬</w:t>
      </w:r>
    </w:p>
    <w:p>
      <w:pPr>
        <w:ind w:left="360"/>
      </w:pPr>
      <w:r>
        <w:rPr>
          <w:i/>
        </w:rPr>
        <w:t xml:space="preserve">‫بعضی از جزئیات آن توضیحات مفصلی داده اند‪ .‬اما در این سخن بیشتر تکیه بر‬</w:t>
      </w:r>
    </w:p>
    <w:p>
      <w:pPr>
        <w:ind w:left="360"/>
      </w:pPr>
      <w:r>
        <w:rPr>
          <w:i/>
        </w:rPr>
        <w:t xml:space="preserve">‫آنچه شه مربوط به مناسبات آن حضرت با ارباب حکمت و علیالخصوص با مخاطب‬</w:t>
      </w:r>
    </w:p>
    <w:p>
      <w:pPr>
        <w:ind w:left="360"/>
      </w:pPr>
      <w:r>
        <w:rPr>
          <w:i/>
        </w:rPr>
        <w:t xml:space="preserve">‫این لوح یعنی جناب «نبیل قائنی» میباشد و همچنین شیوۀ رفتار جمال ابهی با این‬</w:t>
      </w:r>
    </w:p>
    <w:p>
      <w:pPr>
        <w:ind w:left="360"/>
      </w:pPr>
      <w:r>
        <w:rPr>
          <w:i/>
        </w:rPr>
        <w:t xml:space="preserve">‫حکیم بزرگ و تقلیب روحانی ای شه در اثر این رفتار در وی ایجاد شده مد نظر می‬</w:t>
      </w:r>
    </w:p>
    <w:p>
      <w:pPr>
        <w:ind w:left="360"/>
      </w:pPr>
      <w:r>
        <w:rPr>
          <w:i/>
        </w:rPr>
        <w:t xml:space="preserve">‫باشد و برای بیان این معنا در این سخن ابتدا شرح مختصری از زندگانی این حکیم‬</w:t>
      </w:r>
    </w:p>
    <w:p>
      <w:pPr>
        <w:ind w:left="360"/>
      </w:pPr>
      <w:r>
        <w:rPr>
          <w:i/>
        </w:rPr>
        <w:t xml:space="preserve">‫الهی و آنچه شه مربوط به تقلیب روحانی ایشان میشود‪ ،‬بیان میگردد و ادامۀ سخن‬</w:t>
      </w:r>
    </w:p>
    <w:p>
      <w:pPr>
        <w:ind w:left="360"/>
      </w:pPr>
      <w:r>
        <w:rPr>
          <w:i/>
        </w:rPr>
        <w:t xml:space="preserve">‫به نقل مواردی از لوح حکمت در ارتباط با شخص ایشان و دیدگاه جمال ابهی در‬</w:t>
      </w:r>
    </w:p>
    <w:p>
      <w:pPr>
        <w:ind w:left="360"/>
      </w:pPr>
      <w:r>
        <w:rPr>
          <w:i/>
        </w:rPr>
        <w:t xml:space="preserve">‫بارۀ سایر حکما اختصاص مییابد‪.‬‬</w:t>
      </w:r>
    </w:p>
    <w:p>
      <w:pPr>
        <w:ind w:left="360"/>
      </w:pPr>
      <w:r>
        <w:rPr>
          <w:i/>
        </w:rPr>
        <w:t xml:space="preserve">‫جناب نبیل قائنی در سال ‪۱۲۴۴‬ه‪/‬ق در یکی از روستاهای قائن در خانواده ای از‬</w:t>
      </w:r>
    </w:p>
    <w:p>
      <w:pPr>
        <w:ind w:left="360"/>
      </w:pPr>
      <w:r>
        <w:rPr>
          <w:i/>
        </w:rPr>
        <w:t xml:space="preserve">‫اهل علم و قداست به دنیا آمدند‪ .‬پدر ایشان مال احمد از علمای به نام و مرجع تقلید و‬</w:t>
      </w:r>
    </w:p>
    <w:p>
      <w:pPr>
        <w:ind w:left="360"/>
      </w:pPr>
      <w:r>
        <w:rPr>
          <w:i/>
        </w:rPr>
        <w:t xml:space="preserve">‫صاحب نفوذ فراوان بود‪ .‬تا سن هفده سالگی نزد پدر تلمذ نمودند و بعد از آن مدتی‬</w:t>
      </w:r>
    </w:p>
    <w:p>
      <w:pPr>
        <w:ind w:left="360"/>
      </w:pPr>
      <w:r>
        <w:rPr>
          <w:i/>
        </w:rPr>
        <w:t xml:space="preserve">‫در مجلس درس مال هادی سبزواری سابقالذشر به تحصیل مشغول بودند و در نتیجۀ‬</w:t>
      </w:r>
    </w:p>
    <w:p>
      <w:pPr>
        <w:ind w:left="360"/>
      </w:pPr>
      <w:r>
        <w:rPr>
          <w:i/>
        </w:rPr>
        <w:t xml:space="preserve">‫علم و فراست و ذشائی شه از ایشان ظاهر شد موجب حیرت شدید استاد خود شدند و‬</w:t>
      </w:r>
    </w:p>
    <w:p>
      <w:pPr>
        <w:ind w:left="360"/>
      </w:pPr>
      <w:r>
        <w:rPr>
          <w:i/>
        </w:rPr>
        <w:t xml:space="preserve">‫پس از چندی در مجلس درس شیخ عبدالحسین از علمای مشهور زمان خود وارد‬</w:t>
      </w:r>
    </w:p>
    <w:p>
      <w:pPr>
        <w:ind w:left="360"/>
      </w:pPr>
      <w:r>
        <w:rPr>
          <w:i/>
        </w:rPr>
        <w:t xml:space="preserve">‫گردیدند و بعد از مدتی به عتبات عالیات شتافتند و در مجلس درس شیخ مرتضی‬</w:t>
      </w:r>
    </w:p>
    <w:p>
      <w:pPr>
        <w:ind w:left="360"/>
      </w:pPr>
      <w:r>
        <w:rPr>
          <w:i/>
        </w:rPr>
        <w:t xml:space="preserve">‫انصاری از مجتهدین اعلم زمان به تلمذ پرداختند‪ .‬و باالخره از معدود شسانی بودند‬</w:t>
      </w:r>
    </w:p>
    <w:p>
      <w:pPr>
        <w:ind w:left="360"/>
      </w:pPr>
      <w:r>
        <w:rPr>
          <w:i/>
        </w:rPr>
        <w:t xml:space="preserve">‫شه از مجتهد مذشور اجازۀ اجتهاد گرفتند‪ .‬در سال ‪ ۱۸۵۳‬میالدی (‪۱۲۶۹‬ه‪.‬ق) به‬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‫‪115‬‬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‫امر حضرت باب ایمان آوردند و شش سال بعد در بغداد به حضور حضرت بهاءهللا‬</w:t>
      </w:r>
    </w:p>
    <w:p>
      <w:pPr>
        <w:ind w:left="360"/>
      </w:pPr>
      <w:r>
        <w:rPr>
          <w:i/>
        </w:rPr>
        <w:t xml:space="preserve">‫رسیدند‪ .‬آن حضرت به گرمی از ایشان استقبال نمودند و مقرر فرمودند تا ایشان در‬</w:t>
      </w:r>
    </w:p>
    <w:p>
      <w:pPr>
        <w:ind w:left="360"/>
      </w:pPr>
      <w:r>
        <w:rPr>
          <w:i/>
        </w:rPr>
        <w:t xml:space="preserve">‫اطاقهای خارج از بیت مبارک (اندرونی) شه برای پذیرائی از زائرین اختصاص‬</w:t>
      </w:r>
    </w:p>
    <w:p>
      <w:pPr>
        <w:ind w:left="360"/>
      </w:pPr>
      <w:r>
        <w:rPr>
          <w:i/>
        </w:rPr>
        <w:t xml:space="preserve">‫داشت اقامت گزینند و میرزا آقاجان را برای میهمانداری جناب نبیل تعیین فرمودند‬</w:t>
      </w:r>
    </w:p>
    <w:p>
      <w:pPr>
        <w:ind w:left="360"/>
      </w:pPr>
      <w:r>
        <w:rPr>
          <w:i/>
        </w:rPr>
        <w:t xml:space="preserve">‫و این خود نشانۀ احترام خاصی بود شه حضرتشان برای این عالم جلیلالقدر قائل‬</w:t>
      </w:r>
    </w:p>
    <w:p>
      <w:pPr>
        <w:ind w:left="360"/>
      </w:pPr>
      <w:r>
        <w:rPr>
          <w:i/>
        </w:rPr>
        <w:t xml:space="preserve">‫بودند‪.‬‬</w:t>
      </w:r>
    </w:p>
    <w:p>
      <w:pPr>
        <w:ind w:left="360"/>
      </w:pPr>
      <w:r>
        <w:rPr>
          <w:i/>
        </w:rPr>
        <w:t xml:space="preserve">‫در دوران اقامت در بغداد روزی جناب نبیل با جناب مال مقدس خراسانی مشغول‬</w:t>
      </w:r>
    </w:p>
    <w:p>
      <w:pPr>
        <w:ind w:left="360"/>
      </w:pPr>
      <w:r>
        <w:rPr>
          <w:i/>
        </w:rPr>
        <w:t xml:space="preserve">‫صحبت بودند شه جمال مبارک به اتفاق شاهزاده ملکآرا وارد شدند‪ .‬جناب مال‬</w:t>
      </w:r>
    </w:p>
    <w:p>
      <w:pPr>
        <w:ind w:left="360"/>
      </w:pPr>
      <w:r>
        <w:rPr>
          <w:i/>
        </w:rPr>
        <w:t xml:space="preserve">‫مقدس خود را بر اقدام مبارک انداختند‪ .‬این حرشت در نظر حضرت بهاءهللا ناپسند‬</w:t>
      </w:r>
    </w:p>
    <w:p>
      <w:pPr>
        <w:ind w:left="360"/>
      </w:pPr>
      <w:r>
        <w:rPr>
          <w:i/>
        </w:rPr>
        <w:t xml:space="preserve">‫آمد‪ .‬لذا رخ برافروختند و به مال صادق فرمودند‪ :‬آخوند برخیزید و این مرید‪-‬بازی‬</w:t>
      </w:r>
    </w:p>
    <w:p>
      <w:pPr>
        <w:ind w:left="360"/>
      </w:pPr>
      <w:r>
        <w:rPr>
          <w:i/>
        </w:rPr>
        <w:t xml:space="preserve">‫ها را تمام شنید‪ .‬جناب نبیل با دیدن این اوضاع خطاب به جناب مقدس میگویند‪ :‬شما‬</w:t>
      </w:r>
    </w:p>
    <w:p>
      <w:pPr>
        <w:ind w:left="360"/>
      </w:pPr>
      <w:r>
        <w:rPr>
          <w:i/>
        </w:rPr>
        <w:t xml:space="preserve">‫عالوه بر مقامات علمی‪ ،‬شسی هستید شه ادراک خدمت نقطۀ بیان را نموده اید و از‬</w:t>
      </w:r>
    </w:p>
    <w:p>
      <w:pPr>
        <w:ind w:left="360"/>
      </w:pPr>
      <w:r>
        <w:rPr>
          <w:i/>
        </w:rPr>
        <w:t xml:space="preserve">‫حروف ثانی و شهدای بیان محسوبید‪ .‬هر چند ایشان (حضرت بهاءهللا) محترم و از‬</w:t>
      </w:r>
    </w:p>
    <w:p>
      <w:pPr>
        <w:ind w:left="360"/>
      </w:pPr>
      <w:r>
        <w:rPr>
          <w:i/>
        </w:rPr>
        <w:t xml:space="preserve">‫اجلۀ نفوس و اشابر ایران و اعظم وزراء دولت شمرده میشوند‪ ،‬معذالک این حرشت‬</w:t>
      </w:r>
    </w:p>
    <w:p>
      <w:pPr>
        <w:ind w:left="360"/>
      </w:pPr>
      <w:r>
        <w:rPr>
          <w:i/>
        </w:rPr>
        <w:t xml:space="preserve">‫شما‪ ،‬حرشت عبد ذلیل نسبت به موالی جلیل است‪ .‬جناب مقدس در جواب جناب نبیل‬</w:t>
      </w:r>
    </w:p>
    <w:p>
      <w:pPr>
        <w:ind w:left="360"/>
      </w:pPr>
      <w:r>
        <w:rPr>
          <w:i/>
        </w:rPr>
        <w:t xml:space="preserve">‫تبسمی نموده و فرمودند‪« :‬نسئل هللا ان یکشف بک الغطاء و اخدل فی الغطاء و‬</w:t>
      </w:r>
    </w:p>
    <w:p>
      <w:pPr>
        <w:ind w:left="360"/>
      </w:pPr>
      <w:r>
        <w:rPr>
          <w:i/>
        </w:rPr>
        <w:t xml:space="preserve">‫افاض علی جنابک بالموهبة الکبری‪.».‬‬</w:t>
      </w:r>
    </w:p>
    <w:p>
      <w:pPr>
        <w:ind w:left="360"/>
      </w:pPr>
      <w:r>
        <w:rPr>
          <w:i/>
        </w:rPr>
        <w:t xml:space="preserve">‫جناب نبیل شرح میدهند شه بعد از آن واقعه به بعد در روش و سلوک حضرت‬</w:t>
      </w:r>
    </w:p>
    <w:p>
      <w:pPr>
        <w:ind w:left="360"/>
      </w:pPr>
      <w:r>
        <w:rPr>
          <w:i/>
        </w:rPr>
        <w:t xml:space="preserve">‫بهاءهللا‪ ،‬نظر را دقیق شردم‪ .‬هرچه بیشتر دقت شردم چیزی شه دلیل بر ادعای مقامی‬</w:t>
      </w:r>
    </w:p>
    <w:p>
      <w:pPr>
        <w:ind w:left="360"/>
      </w:pPr>
      <w:r>
        <w:rPr>
          <w:i/>
        </w:rPr>
        <w:t xml:space="preserve">‫باشد شمتر میدیدم‪ ،‬جز خضوع و خشوغ و مقام عبودیت و فنا‪ ،‬قوال وعمال مشاهده‬</w:t>
      </w:r>
    </w:p>
    <w:p>
      <w:pPr>
        <w:ind w:left="360"/>
      </w:pPr>
      <w:r>
        <w:rPr>
          <w:i/>
        </w:rPr>
        <w:t xml:space="preserve">‫ننمودم به طوری شه امر بر من مشتبه شد و خود را از هر جهت برتر و اقدم می‬</w:t>
      </w:r>
    </w:p>
    <w:p>
      <w:pPr>
        <w:ind w:left="360"/>
      </w:pPr>
      <w:r>
        <w:rPr>
          <w:i/>
        </w:rPr>
        <w:t xml:space="preserve">‫شمردم و به همین خیال واهی در همۀ اوقات در مجالس و محافل بر صدر مینشستم‬</w:t>
      </w:r>
    </w:p>
    <w:p>
      <w:pPr>
        <w:ind w:left="360"/>
      </w:pPr>
      <w:r>
        <w:rPr>
          <w:i/>
        </w:rPr>
        <w:t xml:space="preserve">‫و در مقام صحبت‪ ،‬فرصت به ایشان و احدی نمیدادم‪ ،‬تا آن شه یک روز به امر‬</w:t>
      </w:r>
    </w:p>
    <w:p>
      <w:pPr>
        <w:ind w:left="360"/>
      </w:pPr>
      <w:r>
        <w:rPr>
          <w:i/>
        </w:rPr>
        <w:t xml:space="preserve">‫حضرت بهاءهللا‪ ،‬محفلی منعقد و جمعی حاضر شدند‪ .‬عادتا این جانب بر صدر و‬</w:t>
      </w:r>
    </w:p>
    <w:p>
      <w:pPr>
        <w:ind w:left="360"/>
      </w:pPr>
      <w:r>
        <w:rPr>
          <w:i/>
        </w:rPr>
        <w:t xml:space="preserve">‫حضرت بهاءهللا در ردیف نفوس‪ ،‬تقریبا در وسط جلوس فرمودند و به دست مبارک‬</w:t>
      </w:r>
    </w:p>
    <w:p>
      <w:pPr>
        <w:ind w:left="360"/>
      </w:pPr>
      <w:r>
        <w:rPr>
          <w:i/>
        </w:rPr>
        <w:t xml:space="preserve">‫چای میریختند‪ .‬در این اثنا عریضه ای مطرح گشت‪ .‬چون جواب مسأله را در‬</w:t>
      </w:r>
    </w:p>
    <w:p>
      <w:pPr>
        <w:ind w:left="360"/>
      </w:pPr>
      <w:r>
        <w:rPr>
          <w:i/>
        </w:rPr>
        <w:t xml:space="preserve">‫عهدۀ شسی نمیدیدم‪ ،‬شروع به جواب و ششف بیان شردم‪ .‬همۀ حضار ساشت و‬</w:t>
      </w:r>
    </w:p>
    <w:p>
      <w:pPr>
        <w:ind w:left="360"/>
      </w:pPr>
      <w:r>
        <w:rPr>
          <w:i/>
        </w:rPr>
        <w:t xml:space="preserve">‫صامت بودند جز حضرت بهاءهللا‪ ،‬شه گاه گاهی در ضمن تصدیق‪ ،‬فی الجمله‬</w:t>
      </w:r>
    </w:p>
    <w:p>
      <w:pPr>
        <w:ind w:left="360"/>
      </w:pPr>
      <w:r>
        <w:rPr>
          <w:i/>
        </w:rPr>
        <w:t xml:space="preserve">‫تصرفی میفرمودند‪ ،‬تا اندک اندک تصرف را زیاد فرمودند و ایشان ناطق شدند و‬</w:t>
      </w:r>
    </w:p>
    <w:p>
      <w:pPr>
        <w:ind w:left="360"/>
      </w:pPr>
      <w:r>
        <w:rPr>
          <w:i/>
        </w:rPr>
        <w:t xml:space="preserve">‫بحر بیان به قسمی به موج آمد شه مضطرب و مندهش شدم‪.‬‬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‫‪116‬‬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ادامۀ شرح این واقعه یکی از مؤمنین شه در آن مجلس حاضر بوده است از قول‬</w:t>
      </w:r>
    </w:p>
    <w:p>
      <w:pPr>
        <w:ind w:left="360"/>
      </w:pPr>
      <w:r>
        <w:rPr>
          <w:i/>
        </w:rPr>
        <w:t xml:space="preserve">‫جناب نبیل بیان میشند شه ایشان چنان مضطرب و مندهش شده بودند شه دیگر‬</w:t>
      </w:r>
    </w:p>
    <w:p>
      <w:pPr>
        <w:ind w:left="360"/>
      </w:pPr>
      <w:r>
        <w:rPr>
          <w:i/>
        </w:rPr>
        <w:t xml:space="preserve">‫گوششان بیانات حضرت بهاءهللا را نمیشنیده است و منتظر فرصتی بودند شه بیانات‬</w:t>
      </w:r>
    </w:p>
    <w:p>
      <w:pPr>
        <w:ind w:left="360"/>
      </w:pPr>
      <w:r>
        <w:rPr>
          <w:i/>
        </w:rPr>
        <w:t xml:space="preserve">‫مبارک تمام شود و خود را از صدر مجلس خارج شند‪.‬‬</w:t>
      </w:r>
    </w:p>
    <w:p>
      <w:pPr>
        <w:ind w:left="360"/>
      </w:pPr>
      <w:r>
        <w:rPr>
          <w:i/>
        </w:rPr>
        <w:t xml:space="preserve">‫بعد از اتمام بیان مبارک‪ ،‬ایشان فورا مجلس را ترک شرده و به بیرون شتافته و سه‬</w:t>
      </w:r>
    </w:p>
    <w:p>
      <w:pPr>
        <w:ind w:left="360"/>
      </w:pPr>
      <w:r>
        <w:rPr>
          <w:i/>
        </w:rPr>
        <w:t xml:space="preserve">‫دفعه سر خود را به دیوار زده خود را مالمت نمودند شه خاک بر سرت شه تا این‬</w:t>
      </w:r>
    </w:p>
    <w:p>
      <w:pPr>
        <w:ind w:left="360"/>
      </w:pPr>
      <w:r>
        <w:rPr>
          <w:i/>
        </w:rPr>
        <w:t xml:space="preserve">‫مدت چشم حقبینت شور بود‪.‬‬</w:t>
      </w:r>
    </w:p>
    <w:p>
      <w:pPr>
        <w:ind w:left="360"/>
      </w:pPr>
      <w:r>
        <w:rPr>
          <w:i/>
        </w:rPr>
        <w:t xml:space="preserve">‫آن چه را شه از این شرح تاریخی در بارۀ مناسبات جمال ابهی با عالم عالی قدری‬</w:t>
      </w:r>
    </w:p>
    <w:p>
      <w:pPr>
        <w:ind w:left="360"/>
      </w:pPr>
      <w:r>
        <w:rPr>
          <w:i/>
        </w:rPr>
        <w:t xml:space="preserve">‫چون جناب نبیل میتوان دریافت و آموخت آن است شه آن حضرت چگونه برای این‬</w:t>
      </w:r>
    </w:p>
    <w:p>
      <w:pPr>
        <w:ind w:left="360"/>
      </w:pPr>
      <w:r>
        <w:rPr>
          <w:i/>
        </w:rPr>
        <w:t xml:space="preserve">‫بندۀ خود احترامات فائقه قائل میشوند و به او فرصت و رخصت میدهند تا آن چه‬</w:t>
      </w:r>
    </w:p>
    <w:p>
      <w:pPr>
        <w:ind w:left="360"/>
      </w:pPr>
      <w:r>
        <w:rPr>
          <w:i/>
        </w:rPr>
        <w:t xml:space="preserve">‫را شه دارد بنماید و در صدر نشیند و قدر بیند و آنگاه به نحوی با او رفتار مینمایند‬</w:t>
      </w:r>
    </w:p>
    <w:p>
      <w:pPr>
        <w:ind w:left="360"/>
      </w:pPr>
      <w:r>
        <w:rPr>
          <w:i/>
        </w:rPr>
        <w:t xml:space="preserve">‫شه او خود ثوب تکبر را ازتن بیرون میآورد و البته این مماشات و همدلی از‬</w:t>
      </w:r>
    </w:p>
    <w:p>
      <w:pPr>
        <w:ind w:left="360"/>
      </w:pPr>
      <w:r>
        <w:rPr>
          <w:i/>
        </w:rPr>
        <w:t xml:space="preserve">‫مقتضای پروردگاری انبیای الهی است شه به این نحو بندگان خود را در نهایت‬</w:t>
      </w:r>
    </w:p>
    <w:p>
      <w:pPr>
        <w:ind w:left="360"/>
      </w:pPr>
      <w:r>
        <w:rPr>
          <w:i/>
        </w:rPr>
        <w:t xml:space="preserve">‫بزرگواری میپرورند و تربیت میشنند و به نحوی حکیمانه و مالطفتآمیز آنان را‬</w:t>
      </w:r>
    </w:p>
    <w:p>
      <w:pPr>
        <w:ind w:left="360"/>
      </w:pPr>
      <w:r>
        <w:rPr>
          <w:i/>
        </w:rPr>
        <w:t xml:space="preserve">‫متنبه و بیدار مینمایند و حقیقت را به ایشان مینمایانند‪ .‬نکتۀ مهمی شه در اینجا و‬</w:t>
      </w:r>
    </w:p>
    <w:p>
      <w:pPr>
        <w:ind w:left="360"/>
      </w:pPr>
      <w:r>
        <w:rPr>
          <w:i/>
        </w:rPr>
        <w:t xml:space="preserve">‫در این روش پرورشی جلب نظر مینماید این است شه آموزش روحانی تنها اضافه‬</w:t>
      </w:r>
    </w:p>
    <w:p>
      <w:pPr>
        <w:ind w:left="360"/>
      </w:pPr>
      <w:r>
        <w:rPr>
          <w:i/>
        </w:rPr>
        <w:t xml:space="preserve">‫نمودن به افراد و دادن چیزی به آنان و آرایش ایشان نیست‪ ،‬بلکه گاهی اوقات‬</w:t>
      </w:r>
    </w:p>
    <w:p>
      <w:pPr>
        <w:ind w:left="360"/>
      </w:pPr>
      <w:r>
        <w:rPr>
          <w:i/>
        </w:rPr>
        <w:t xml:space="preserve">‫گرفتن و ستردن و پیرایش هم هست و با خواندن شرح این واقعه متوجه میشویم شه‬</w:t>
      </w:r>
    </w:p>
    <w:p>
      <w:pPr>
        <w:ind w:left="360"/>
      </w:pPr>
      <w:r>
        <w:rPr>
          <w:i/>
        </w:rPr>
        <w:t xml:space="preserve">‫جمال ابهی چگونه به نحوی حکمتآمیز و به تدریج نبیل را از غروری شه به آن‬</w:t>
      </w:r>
    </w:p>
    <w:p>
      <w:pPr>
        <w:ind w:left="360"/>
      </w:pPr>
      <w:r>
        <w:rPr>
          <w:i/>
        </w:rPr>
        <w:t xml:space="preserve">‫دچار بوده و خود به آن اذعان داشته است رها و آزاد مینمایند و به این وسیله پرده‬</w:t>
      </w:r>
    </w:p>
    <w:p>
      <w:pPr>
        <w:ind w:left="360"/>
      </w:pPr>
      <w:r>
        <w:rPr>
          <w:i/>
        </w:rPr>
        <w:t xml:space="preserve">‫هائی را شه مال صادق خراسانی از آنها یاد نموده بود را از پیش چشم او برمیدارند و‬</w:t>
      </w:r>
    </w:p>
    <w:p>
      <w:pPr>
        <w:ind w:left="360"/>
      </w:pPr>
      <w:r>
        <w:rPr>
          <w:i/>
        </w:rPr>
        <w:t xml:space="preserve">‫در نهایت با یک تکان شدید ذهنی موجب بیداری روحانی وی میشوند‪.‬‬</w:t>
      </w:r>
    </w:p>
    <w:p>
      <w:pPr>
        <w:ind w:left="360"/>
      </w:pPr>
      <w:r>
        <w:rPr>
          <w:i/>
        </w:rPr>
        <w:t xml:space="preserve">‫چنان چه در شرح حال جناب نبیل قائنی میخوانیم ایشان در بغداد پرسشهائی را در‬</w:t>
      </w:r>
    </w:p>
    <w:p>
      <w:pPr>
        <w:ind w:left="360"/>
      </w:pPr>
      <w:r>
        <w:rPr>
          <w:i/>
        </w:rPr>
        <w:t xml:space="preserve">‫بارۀ غوامض مسائل مربوط به خلقت و آفرینش از جمال ابهی مینمایند و گویا آن‬</w:t>
      </w:r>
    </w:p>
    <w:p>
      <w:pPr>
        <w:ind w:left="360"/>
      </w:pPr>
      <w:r>
        <w:rPr>
          <w:i/>
        </w:rPr>
        <w:t xml:space="preserve">‫حضرت پاسخهائی را هم به صورت شفاهی به او میدهند و بقیه را موشول به بعد‬</w:t>
      </w:r>
    </w:p>
    <w:p>
      <w:pPr>
        <w:ind w:left="360"/>
      </w:pPr>
      <w:r>
        <w:rPr>
          <w:i/>
        </w:rPr>
        <w:t xml:space="preserve">‫مینمایند و نهایتا چند سال بعد به مناسبت طرح این سواالت؛ به اعزاز ایشان لوحی‬</w:t>
      </w:r>
    </w:p>
    <w:p>
      <w:pPr>
        <w:ind w:left="360"/>
      </w:pPr>
      <w:r>
        <w:rPr>
          <w:i/>
        </w:rPr>
        <w:t xml:space="preserve">‫را نازل میفرمایند شه به «لوح حکمت» موسوم و مشهور است و در همین لوح‬</w:t>
      </w:r>
    </w:p>
    <w:p>
      <w:pPr>
        <w:ind w:left="360"/>
      </w:pPr>
      <w:r>
        <w:rPr>
          <w:i/>
        </w:rPr>
        <w:t xml:space="preserve">‫است شه ایشان را به لقب «نبیل» ملقب مینمایند و در این خصوص میفرمایند‪:‬‬</w:t>
      </w:r>
    </w:p>
    <w:p>
      <w:pPr>
        <w:ind w:left="360"/>
      </w:pPr>
      <w:r>
        <w:rPr>
          <w:i/>
        </w:rPr>
        <w:t xml:space="preserve">‫«یذکر فیه من یذکر هللا ربه انه لهوالنبیل فی لوح عظیم» یعنی در این لوح از شسی‬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‫‪117‬‬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‫یاد میشود شه ذشر مینماید خداوند و پروردگارش را‪ ،‬همانا او «نبیل» است (نبیل‬</w:t>
      </w:r>
    </w:p>
    <w:p>
      <w:pPr>
        <w:ind w:left="360"/>
      </w:pPr>
      <w:r>
        <w:rPr>
          <w:i/>
        </w:rPr>
        <w:t xml:space="preserve">‫خوانده میشود) در این لوح عظیم‪.‬‬</w:t>
      </w:r>
    </w:p>
    <w:p>
      <w:pPr>
        <w:ind w:left="360"/>
      </w:pPr>
      <w:r>
        <w:rPr>
          <w:i/>
        </w:rPr>
        <w:t xml:space="preserve">‫از لوح حکمت در متن خود لوح با عناوین جلیله ای یاد شده است شه حکایت از‬</w:t>
      </w:r>
    </w:p>
    <w:p>
      <w:pPr>
        <w:ind w:left="360"/>
      </w:pPr>
      <w:r>
        <w:rPr>
          <w:i/>
        </w:rPr>
        <w:t xml:space="preserve">‫عظمت این لوح و مقام واالی آن در میان آثار جمال ابهی دارد‪ .‬از جمله این عناوین‬</w:t>
      </w:r>
    </w:p>
    <w:p>
      <w:pPr>
        <w:ind w:left="360"/>
      </w:pPr>
      <w:r>
        <w:rPr>
          <w:i/>
        </w:rPr>
        <w:t xml:space="preserve">‫عبارتند از‪« :‬کتاب انزله الرحمن من ملکوت البیان؛ انه لروح الحیوان الهل‬</w:t>
      </w:r>
    </w:p>
    <w:p>
      <w:pPr>
        <w:ind w:left="360"/>
      </w:pPr>
      <w:r>
        <w:rPr>
          <w:i/>
        </w:rPr>
        <w:t xml:space="preserve">‫االمکان؛ لوح عظیم؛ لوح مشهود؛ لم یکن له مترجم اال لسانی البدیع؛ هذا لوح رقم‬</w:t>
      </w:r>
    </w:p>
    <w:p>
      <w:pPr>
        <w:ind w:left="360"/>
      </w:pPr>
      <w:r>
        <w:rPr>
          <w:i/>
        </w:rPr>
        <w:t xml:space="preserve">‫فیه من القلم المکنون علم ما کان و ما یکون؛ الذی لو یعصر بایادی العدل و العرفان‬</w:t>
      </w:r>
    </w:p>
    <w:p>
      <w:pPr>
        <w:ind w:left="360"/>
      </w:pPr>
      <w:r>
        <w:rPr>
          <w:i/>
        </w:rPr>
        <w:t xml:space="preserve">‫لیجری منه روح الحیوان الحیاء من فی االمکان ‪»...‬‬</w:t>
      </w:r>
    </w:p>
    <w:p>
      <w:pPr>
        <w:ind w:left="360"/>
      </w:pPr>
      <w:r>
        <w:rPr>
          <w:i/>
        </w:rPr>
        <w:t xml:space="preserve">‫این شه جناب نبیل قائنی سببی میشوند و وسیله ای در تحت ارادۀ الهی قرارمیگیرند‬</w:t>
      </w:r>
    </w:p>
    <w:p>
      <w:pPr>
        <w:ind w:left="360"/>
      </w:pPr>
      <w:r>
        <w:rPr>
          <w:i/>
        </w:rPr>
        <w:t xml:space="preserve">‫تا به مناسبت سؤاالتشان چنین اثر عظیمی با چنان عناوینی (شه از آنها یاد شد) از قلم‬</w:t>
      </w:r>
    </w:p>
    <w:p>
      <w:pPr>
        <w:ind w:left="360"/>
      </w:pPr>
      <w:r>
        <w:rPr>
          <w:i/>
        </w:rPr>
        <w:t xml:space="preserve">‫جمال قدم نازل گردد‪ ،‬خود شایان توجه و تأمل فراوان است و تو گوئی شه روش‬</w:t>
      </w:r>
    </w:p>
    <w:p>
      <w:pPr>
        <w:ind w:left="360"/>
      </w:pPr>
      <w:r>
        <w:rPr>
          <w:i/>
        </w:rPr>
        <w:t xml:space="preserve">‫پروردگاری آن حضرت چنین بوده شه پاداش نخستین تنبه و بیداری روحانی پروردۀ‬</w:t>
      </w:r>
    </w:p>
    <w:p>
      <w:pPr>
        <w:ind w:left="360"/>
      </w:pPr>
      <w:r>
        <w:rPr>
          <w:i/>
        </w:rPr>
        <w:t xml:space="preserve">‫خویش را با نزول چنین اثر عظیمی به اعزاز او‪ ،‬به او بدهند و البته به این وسیله‬</w:t>
      </w:r>
    </w:p>
    <w:p>
      <w:pPr>
        <w:ind w:left="360"/>
      </w:pPr>
      <w:r>
        <w:rPr>
          <w:i/>
        </w:rPr>
        <w:t xml:space="preserve">‫عالم انسانی را از این بحر بی پایان معانی بهرهمند نمایند‪.‬‬</w:t>
      </w:r>
    </w:p>
    <w:p>
      <w:pPr>
        <w:ind w:left="360"/>
      </w:pPr>
      <w:r>
        <w:rPr>
          <w:i/>
        </w:rPr>
        <w:t xml:space="preserve">‫این شه صحبت از «تنبه نخستین» شد به خاطر آن است شه با توجه به مضامین‬</w:t>
      </w:r>
    </w:p>
    <w:p>
      <w:pPr>
        <w:ind w:left="360"/>
      </w:pPr>
      <w:r>
        <w:rPr>
          <w:i/>
        </w:rPr>
        <w:t xml:space="preserve">‫مندرج در این اثر عظیم متوجه میشویم شه چگونه لسان عظمت در «لوح حکمت»‬</w:t>
      </w:r>
    </w:p>
    <w:p>
      <w:pPr>
        <w:ind w:left="360"/>
      </w:pPr>
      <w:r>
        <w:rPr>
          <w:i/>
        </w:rPr>
        <w:t xml:space="preserve">‫نیز دامن پروردگاری خود را گسترده اند و در مواضیع مختلف آن با بیاناتشان‬</w:t>
      </w:r>
    </w:p>
    <w:p>
      <w:pPr>
        <w:ind w:left="360"/>
      </w:pPr>
      <w:r>
        <w:rPr>
          <w:i/>
        </w:rPr>
        <w:t xml:space="preserve">‫موجب تنبه و بیداری روحانی بیشتر پروردۀ خویش گشته اند‪ .‬و این شه پرسشهای‬</w:t>
      </w:r>
    </w:p>
    <w:p>
      <w:pPr>
        <w:ind w:left="360"/>
      </w:pPr>
      <w:r>
        <w:rPr>
          <w:i/>
        </w:rPr>
        <w:t xml:space="preserve">‫جناب نبیل در بارۀ معضالت فلسفی مربوط به آفرینش و خلقت بوده‪ ،‬اما جمال ابهی‬</w:t>
      </w:r>
    </w:p>
    <w:p>
      <w:pPr>
        <w:ind w:left="360"/>
      </w:pPr>
      <w:r>
        <w:rPr>
          <w:i/>
        </w:rPr>
        <w:t xml:space="preserve">‫در ابتدا سخنهای دیگری را به میان میآورند بسیار با معنا و شایان تأمل فراوان‬</w:t>
      </w:r>
    </w:p>
    <w:p>
      <w:pPr>
        <w:ind w:left="360"/>
      </w:pPr>
      <w:r>
        <w:rPr>
          <w:i/>
        </w:rPr>
        <w:t xml:space="preserve">‫است‪ .‬در ابتدای این لوح بعد از آن شه جمال قدم جناب نبیل (محمد) را مورد خطاب‬</w:t>
      </w:r>
    </w:p>
    <w:p>
      <w:pPr>
        <w:ind w:left="360"/>
      </w:pPr>
      <w:r>
        <w:rPr>
          <w:i/>
        </w:rPr>
        <w:t xml:space="preserve">‫قرار میدهند شه ندای الهی را از سدرۀ مرتفعه در ارض زعفران بشنود به او‬</w:t>
      </w:r>
    </w:p>
    <w:p>
      <w:pPr>
        <w:ind w:left="360"/>
      </w:pPr>
      <w:r>
        <w:rPr>
          <w:i/>
        </w:rPr>
        <w:t xml:space="preserve">‫مأموریت مهمی را محول مینمایند و میفرمایند‪« :‬کن هبوب الرحمن الشجار‬</w:t>
      </w:r>
    </w:p>
    <w:p>
      <w:pPr>
        <w:ind w:left="360"/>
      </w:pPr>
      <w:r>
        <w:rPr>
          <w:i/>
        </w:rPr>
        <w:t xml:space="preserve">‫االمکان و مربیها باسم ربک العادل الخبیر‪ ».‬یعنی برای اشجار امکان (انسانها)‬</w:t>
      </w:r>
    </w:p>
    <w:p>
      <w:pPr>
        <w:ind w:left="360"/>
      </w:pPr>
      <w:r>
        <w:rPr>
          <w:i/>
        </w:rPr>
        <w:t xml:space="preserve">‫مانند نسیم خداوند رحمن و پرورندۀ این اشجار به نام پروردگارت شه دادگر است و‬</w:t>
      </w:r>
    </w:p>
    <w:p>
      <w:pPr>
        <w:ind w:left="360"/>
      </w:pPr>
      <w:r>
        <w:rPr>
          <w:i/>
        </w:rPr>
        <w:t xml:space="preserve">‫بسیار آگاه‪ ،‬باش‪ .‬و آنگاه چنین میفرمایند‪« :‬انا ننصح العباد فی هذا االیام التی فیها‬</w:t>
      </w:r>
    </w:p>
    <w:p>
      <w:pPr>
        <w:ind w:left="360"/>
      </w:pPr>
      <w:r>
        <w:rPr>
          <w:i/>
        </w:rPr>
        <w:t xml:space="preserve">‫تغبر وجه العدل و انارت وجه الجهل ‪ »...‬یعنی همانا ما بندگان را نصیجت میشنیم‬</w:t>
      </w:r>
    </w:p>
    <w:p>
      <w:pPr>
        <w:ind w:left="360"/>
      </w:pPr>
      <w:r>
        <w:rPr>
          <w:i/>
        </w:rPr>
        <w:t xml:space="preserve">‫در ایامی شه روی عدل و دادگری را غبار گرفته است و وجه جهل و نادانی‬</w:t>
      </w:r>
    </w:p>
    <w:p>
      <w:pPr>
        <w:ind w:left="360"/>
      </w:pPr>
      <w:r>
        <w:rPr>
          <w:i/>
        </w:rPr>
        <w:t xml:space="preserve">‫برافروخته است‪ .‬و سپس تصویر تیره و تاری را از ایامی ترسیم مینمایند شه در آن‬</w:t>
      </w:r>
    </w:p>
    <w:p>
      <w:pPr>
        <w:ind w:left="360"/>
      </w:pPr>
      <w:r>
        <w:rPr>
          <w:i/>
        </w:rPr>
        <w:t xml:space="preserve">‫وجود مبارششان و مخاطبشان و سایر مردمان به سر میبردند و سپس به جناب نبیل‬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‫‪118‬‬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‫مأموریت مهم و اصلی او را ابالغ مینمایند و میفرمایند‪« :‬قل یا قوم دعوا الرذائل‬</w:t>
      </w:r>
    </w:p>
    <w:p>
      <w:pPr>
        <w:ind w:left="360"/>
      </w:pPr>
      <w:r>
        <w:rPr>
          <w:i/>
        </w:rPr>
        <w:t xml:space="preserve">‫و خذوا لفضائل کونوا قدوه الحسنه بین الناس و صحیفه یتذکر به االناس ‪ »...‬و با‬</w:t>
      </w:r>
    </w:p>
    <w:p>
      <w:pPr>
        <w:ind w:left="360"/>
      </w:pPr>
      <w:r>
        <w:rPr>
          <w:i/>
        </w:rPr>
        <w:t xml:space="preserve">‫این بیان و ادامۀ آن فرامین اخالقی خود را اعالم میفرمایند و «نبیل» را مأمور‬</w:t>
      </w:r>
    </w:p>
    <w:p>
      <w:pPr>
        <w:ind w:left="360"/>
      </w:pPr>
      <w:r>
        <w:rPr>
          <w:i/>
        </w:rPr>
        <w:t xml:space="preserve">‫ابالغ این فرامین حکمتآمیز و متین و جلیل مینمایند‪.‬‬</w:t>
      </w:r>
    </w:p>
    <w:p>
      <w:pPr>
        <w:ind w:left="360"/>
      </w:pPr>
      <w:r>
        <w:rPr>
          <w:i/>
        </w:rPr>
        <w:t xml:space="preserve">‫هر چند شه جمال قدم در ادامۀ این لوح به پرسشهای جناب نبیل در بارۀ خلقت و‬</w:t>
      </w:r>
    </w:p>
    <w:p>
      <w:pPr>
        <w:ind w:left="360"/>
      </w:pPr>
      <w:r>
        <w:rPr>
          <w:i/>
        </w:rPr>
        <w:t xml:space="preserve">‫آفرینش‪ ،‬پاسخی عنایت میفرمایند‪ ،‬اما هم چنان شه ذشر شد تهذیب اخالق را مقدم بر‬</w:t>
      </w:r>
    </w:p>
    <w:p>
      <w:pPr>
        <w:ind w:left="360"/>
      </w:pPr>
      <w:r>
        <w:rPr>
          <w:i/>
        </w:rPr>
        <w:t xml:space="preserve">‫همه چیز میشمارند و محسوب مینمایند و در این خصوص مخاطب لوح را متذشر‬</w:t>
      </w:r>
    </w:p>
    <w:p>
      <w:pPr>
        <w:ind w:left="360"/>
      </w:pPr>
      <w:r>
        <w:rPr>
          <w:i/>
        </w:rPr>
        <w:t xml:space="preserve">‫میدارند‪.‬‬</w:t>
      </w:r>
    </w:p>
    <w:p>
      <w:pPr>
        <w:ind w:left="360"/>
      </w:pPr>
      <w:r>
        <w:rPr>
          <w:i/>
        </w:rPr>
        <w:t xml:space="preserve">‫بعد از آن شه جمال ابهی خواستۀ جناب نبیل را اجابت میفرمایند و با او همراهی‬</w:t>
      </w:r>
    </w:p>
    <w:p>
      <w:pPr>
        <w:ind w:left="360"/>
      </w:pPr>
      <w:r>
        <w:rPr>
          <w:i/>
        </w:rPr>
        <w:t xml:space="preserve">‫فرموده و پاسخهائی به پرسشهائی شه ال جرم برای ایشان اهمیت داشته‪ ،‬مرحمت‬</w:t>
      </w:r>
    </w:p>
    <w:p>
      <w:pPr>
        <w:ind w:left="360"/>
      </w:pPr>
      <w:r>
        <w:rPr>
          <w:i/>
        </w:rPr>
        <w:t xml:space="preserve">‫مینمایند‪ ،‬خطاب به او میفرمایند‪« :‬لیس لجنابک ان تلتفت الی قبل و بعد اذکر الیوم‬</w:t>
      </w:r>
    </w:p>
    <w:p>
      <w:pPr>
        <w:ind w:left="360"/>
      </w:pPr>
      <w:r>
        <w:rPr>
          <w:i/>
        </w:rPr>
        <w:t xml:space="preserve">‫و ما ظهر فیه انه لیکفی العالمین» یعنی برای جناب شما شایسته نیست شه به قبل‬</w:t>
      </w:r>
    </w:p>
    <w:p>
      <w:pPr>
        <w:ind w:left="360"/>
      </w:pPr>
      <w:r>
        <w:rPr>
          <w:i/>
        </w:rPr>
        <w:t xml:space="preserve">‫(آراء حکمای قبل) و بعد توجه و التفات نمائی‪ .‬امروز (یوم ظهور) را یاد نما و به‬</w:t>
      </w:r>
    </w:p>
    <w:p>
      <w:pPr>
        <w:ind w:left="360"/>
      </w:pPr>
      <w:r>
        <w:rPr>
          <w:i/>
        </w:rPr>
        <w:t xml:space="preserve">‫خاطر بسپار و دریاب‪ .‬به درستی شه آن برای جهانیان شافی و بسنده است‪ .‬و بعد‬</w:t>
      </w:r>
    </w:p>
    <w:p>
      <w:pPr>
        <w:ind w:left="360"/>
      </w:pPr>
      <w:r>
        <w:rPr>
          <w:i/>
        </w:rPr>
        <w:t xml:space="preserve">‫علی رغم آن شه استدعای نبیل را برآورده فرموده و آراء حکما را در بارۀ آفرینش‬</w:t>
      </w:r>
    </w:p>
    <w:p>
      <w:pPr>
        <w:ind w:left="360"/>
      </w:pPr>
      <w:r>
        <w:rPr>
          <w:i/>
        </w:rPr>
        <w:t xml:space="preserve">‫ذشر مینمایند معذالک در ادامۀ این لوح خطاب به نبیل میفرمایند‪« :‬ان البیانات و‬</w:t>
      </w:r>
    </w:p>
    <w:p>
      <w:pPr>
        <w:ind w:left="360"/>
      </w:pPr>
      <w:r>
        <w:rPr>
          <w:i/>
        </w:rPr>
        <w:t xml:space="preserve">‫االشارات فی ذکر هذه المقامات تخمد حرارة الوجود‪ .‬لک ان تنطق الیوم بما تشتعل‬</w:t>
      </w:r>
    </w:p>
    <w:p>
      <w:pPr>
        <w:ind w:left="360"/>
      </w:pPr>
      <w:r>
        <w:rPr>
          <w:i/>
        </w:rPr>
        <w:t xml:space="preserve">‫به االفئده و تطیر اجساد المقبلین‪ ».‬یعنی به درستی شه سخنها و اشارهها به این‬</w:t>
      </w:r>
    </w:p>
    <w:p>
      <w:pPr>
        <w:ind w:left="360"/>
      </w:pPr>
      <w:r>
        <w:rPr>
          <w:i/>
        </w:rPr>
        <w:t xml:space="preserve">‫مقامات (یعنی بعضی از آراء حکما در بارۀ آفرینش) گرمای وجود را از بین میبرد‬</w:t>
      </w:r>
    </w:p>
    <w:p>
      <w:pPr>
        <w:ind w:left="360"/>
      </w:pPr>
      <w:r>
        <w:rPr>
          <w:i/>
        </w:rPr>
        <w:t xml:space="preserve">‫و آن را افسرده میشند؛ بر تو است شه امروز از چیزی سخن بگوئی شه به واسطۀ‬</w:t>
      </w:r>
    </w:p>
    <w:p>
      <w:pPr>
        <w:ind w:left="360"/>
      </w:pPr>
      <w:r>
        <w:rPr>
          <w:i/>
        </w:rPr>
        <w:t xml:space="preserve">‫آن قلوب مشتعل شوند و اجساد مقبلین پرواز نمایند‪ .‬و به این ترتیب جمال ابهی هم‬</w:t>
      </w:r>
    </w:p>
    <w:p>
      <w:pPr>
        <w:ind w:left="360"/>
      </w:pPr>
      <w:r>
        <w:rPr>
          <w:i/>
        </w:rPr>
        <w:t xml:space="preserve">‫نظر خود را در بارۀ مغلقگوئیها و پیچیدهگوئیها و گندهگوئیهای برخی از حکما‬</w:t>
      </w:r>
    </w:p>
    <w:p>
      <w:pPr>
        <w:ind w:left="360"/>
      </w:pPr>
      <w:r>
        <w:rPr>
          <w:i/>
        </w:rPr>
        <w:t xml:space="preserve">‫بیان میدارند و هم تکلیف و وظیفۀ نبیل را در یوم ظهور مشخص میفرمایند‪ .‬جمال‬</w:t>
      </w:r>
    </w:p>
    <w:p>
      <w:pPr>
        <w:ind w:left="360"/>
      </w:pPr>
      <w:r>
        <w:rPr>
          <w:i/>
        </w:rPr>
        <w:t xml:space="preserve">‫ابهی در قسمتی دیگر از این لوح باز هم به این معنا شه امروز روز این حرفها نیست‬</w:t>
      </w:r>
    </w:p>
    <w:p>
      <w:pPr>
        <w:ind w:left="360"/>
      </w:pPr>
      <w:r>
        <w:rPr>
          <w:i/>
        </w:rPr>
        <w:t xml:space="preserve">‫اشاره نموده و ضمن این شه مراتب تعلق خاطر خود را به جناب نبیل بیان مینمایند‪،‬‬</w:t>
      </w:r>
    </w:p>
    <w:p>
      <w:pPr>
        <w:ind w:left="360"/>
      </w:pPr>
      <w:r>
        <w:rPr>
          <w:i/>
        </w:rPr>
        <w:t xml:space="preserve">‫میفرمایند‪« :‬لعمری هذا یوم ال تحب السدره اال ان تنطق فی العالم انه ال اله اال انا‬</w:t>
      </w:r>
    </w:p>
    <w:p>
      <w:pPr>
        <w:ind w:left="360"/>
      </w:pPr>
      <w:r>
        <w:rPr>
          <w:i/>
        </w:rPr>
        <w:t xml:space="preserve">‫الفرد الخبیر‪ .‬لوال حبی ایاک ما تکلمت بکلمه عما ذکرناه اعرف هذا المقام ثم‬</w:t>
      </w:r>
    </w:p>
    <w:p>
      <w:pPr>
        <w:ind w:left="360"/>
      </w:pPr>
      <w:r>
        <w:rPr>
          <w:i/>
        </w:rPr>
        <w:t xml:space="preserve">‫احفظه کما تحفظ عینک و کن من الشاکرین» یعنی امرور روزی است شه سدره‬</w:t>
      </w:r>
    </w:p>
    <w:p>
      <w:pPr>
        <w:ind w:left="360"/>
      </w:pPr>
      <w:r>
        <w:rPr>
          <w:i/>
        </w:rPr>
        <w:t xml:space="preserve">‫(جایگاه مظهریت خودشان) مگر این شه سخن بگوید در عالم به این شه نیست خدائی‬</w:t>
      </w:r>
    </w:p>
    <w:p>
      <w:pPr>
        <w:ind w:left="360"/>
      </w:pPr>
      <w:r>
        <w:rPr>
          <w:i/>
        </w:rPr>
        <w:t xml:space="preserve">‫مگر من شه فرد و خبیر هستم‪ .‬و اگر تو را دوست نمیداشتم شلمه ای سخن نمیگفتم‬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‫‪119‬‬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‫از آن چه شه برای تو ذشر نمودیم‪ .‬این مقام دوستی من نسبت به خودت را بشناس‪،‬‬</w:t>
      </w:r>
    </w:p>
    <w:p>
      <w:pPr>
        <w:ind w:left="360"/>
      </w:pPr>
      <w:r>
        <w:rPr>
          <w:i/>
        </w:rPr>
        <w:t xml:space="preserve">‫سپس از آن محافظت شن‪ ،‬هم چنان شه چشمت را حفظ میشنی و از شکرگزاران‬</w:t>
      </w:r>
    </w:p>
    <w:p>
      <w:pPr>
        <w:ind w:left="360"/>
      </w:pPr>
      <w:r>
        <w:rPr>
          <w:i/>
        </w:rPr>
        <w:t xml:space="preserve">‫باش‪ .‬و در ادامۀ سخن است شه مقصود حق را از علم و حکمت حقیقی بیان میدارند‬</w:t>
      </w:r>
    </w:p>
    <w:p>
      <w:pPr>
        <w:ind w:left="360"/>
      </w:pPr>
      <w:r>
        <w:rPr>
          <w:i/>
        </w:rPr>
        <w:t xml:space="preserve">‫و میفرمایند‪« :‬من یوقن الیوم بالخلق البدیع و یری الحق المنیع مهیمنا قیوما علیه‬</w:t>
      </w:r>
    </w:p>
    <w:p>
      <w:pPr>
        <w:ind w:left="360"/>
      </w:pPr>
      <w:r>
        <w:rPr>
          <w:i/>
        </w:rPr>
        <w:t xml:space="preserve">‫انه من اهل البصر فی هذا المنظر االکبر یشهد بذالک کل موقن بصیر» یعنی شسی‬</w:t>
      </w:r>
    </w:p>
    <w:p>
      <w:pPr>
        <w:ind w:left="360"/>
      </w:pPr>
      <w:r>
        <w:rPr>
          <w:i/>
        </w:rPr>
        <w:t xml:space="preserve">‫شه امروز به خلق بدیع (شریعت حضرت بهاءهللا) مؤمن و موقن میشود و حق منیع‬</w:t>
      </w:r>
    </w:p>
    <w:p>
      <w:pPr>
        <w:ind w:left="360"/>
      </w:pPr>
      <w:r>
        <w:rPr>
          <w:i/>
        </w:rPr>
        <w:t xml:space="preserve">‫را مهیمن و بسیار پایدار بر این امر میبیند‪ ،‬به درستی شه او از اهل بصر در این‬</w:t>
      </w:r>
    </w:p>
    <w:p>
      <w:pPr>
        <w:ind w:left="360"/>
      </w:pPr>
      <w:r>
        <w:rPr>
          <w:i/>
        </w:rPr>
        <w:t xml:space="preserve">‫منظر اشبر (پیشگاه حضرت بهاءهللا) است؛ هر موقن بصیری به آن گواهی میدهد‪.‬‬</w:t>
      </w:r>
    </w:p>
    <w:p>
      <w:pPr>
        <w:ind w:left="360"/>
      </w:pPr>
      <w:r>
        <w:rPr>
          <w:i/>
        </w:rPr>
        <w:t xml:space="preserve">‫بعد از این ییان است شه آن حضرت؛ راه راهیافتن به رازهای آفرینش را به نبیل‬</w:t>
      </w:r>
    </w:p>
    <w:p>
      <w:pPr>
        <w:ind w:left="360"/>
      </w:pPr>
      <w:r>
        <w:rPr>
          <w:i/>
        </w:rPr>
        <w:t xml:space="preserve">‫نشان میدهند و میفرمایند‪« :‬امش بقوه االسم االعظم فوق العالم لتری اسرار القدم‬</w:t>
      </w:r>
    </w:p>
    <w:p>
      <w:pPr>
        <w:ind w:left="360"/>
      </w:pPr>
      <w:r>
        <w:rPr>
          <w:i/>
        </w:rPr>
        <w:t xml:space="preserve">‫و تطلع بما ال اطلع به احد ان ربک لهو الموید العلیم» یعنی به قوۀ اسم اعظم بر‬</w:t>
      </w:r>
    </w:p>
    <w:p>
      <w:pPr>
        <w:ind w:left="360"/>
      </w:pPr>
      <w:r>
        <w:rPr>
          <w:i/>
        </w:rPr>
        <w:t xml:space="preserve">‫فراز این جهان (ارزش های دنیوی) گام بردار برای این شه اسرار قدم را ببینی و به‬</w:t>
      </w:r>
    </w:p>
    <w:p>
      <w:pPr>
        <w:ind w:left="360"/>
      </w:pPr>
      <w:r>
        <w:rPr>
          <w:i/>
        </w:rPr>
        <w:t xml:space="preserve">‫آن چه شه هیچ شس به آن آگاه نشد؛ آگاه شوی؛ به در ستی شه پرودگار تو همانا تأیید‬</w:t>
      </w:r>
    </w:p>
    <w:p>
      <w:pPr>
        <w:ind w:left="360"/>
      </w:pPr>
      <w:r>
        <w:rPr>
          <w:i/>
        </w:rPr>
        <w:t xml:space="preserve">‫شننده و بسیار عالم است‪.‬‬</w:t>
      </w:r>
    </w:p>
    <w:p>
      <w:pPr>
        <w:ind w:left="360"/>
      </w:pPr>
      <w:r>
        <w:rPr>
          <w:i/>
        </w:rPr>
        <w:t xml:space="preserve">‫در ادامۀ لوح وظیفۀ بسیار خطیری را شه نبیل باید انجام دهد و نقش بسیار مهمی را‬</w:t>
      </w:r>
    </w:p>
    <w:p>
      <w:pPr>
        <w:ind w:left="360"/>
      </w:pPr>
      <w:r>
        <w:rPr>
          <w:i/>
        </w:rPr>
        <w:t xml:space="preserve">‫شه او باید ایفاء نماید مجددا به او گوشزد نموده و میفرمایند‪« :‬کن نباضا کالشریان‬</w:t>
      </w:r>
    </w:p>
    <w:p>
      <w:pPr>
        <w:ind w:left="360"/>
      </w:pPr>
      <w:r>
        <w:rPr>
          <w:i/>
        </w:rPr>
        <w:t xml:space="preserve">‫فی جسد االمکان لیحدث من الحرارة المحدثه من الحرکه ما تسرع به افئده‬</w:t>
      </w:r>
    </w:p>
    <w:p>
      <w:pPr>
        <w:ind w:left="360"/>
      </w:pPr>
      <w:r>
        <w:rPr>
          <w:i/>
        </w:rPr>
        <w:t xml:space="preserve">‫المتوقفین» یعنی مانند رگ در شالبد هستی؛ جهنده باش؛ شه از حرارت حاصل از‬</w:t>
      </w:r>
    </w:p>
    <w:p>
      <w:pPr>
        <w:ind w:left="360"/>
      </w:pPr>
      <w:r>
        <w:rPr>
          <w:i/>
        </w:rPr>
        <w:t xml:space="preserve">‫حرشت و جهش آن (رگ)؛ قلوب متوقفین ضربان یابند و به تندی بزنند (افسرده و‬</w:t>
      </w:r>
    </w:p>
    <w:p>
      <w:pPr>
        <w:ind w:left="360"/>
      </w:pPr>
      <w:r>
        <w:rPr>
          <w:i/>
        </w:rPr>
        <w:t xml:space="preserve">‫متوقف نمانند)‪.‬‬</w:t>
      </w:r>
    </w:p>
    <w:p>
      <w:pPr>
        <w:ind w:left="360"/>
      </w:pPr>
      <w:r>
        <w:rPr>
          <w:i/>
        </w:rPr>
        <w:t xml:space="preserve">‫بعد از این هدایات الهی است شه جمال قدم به روابط و دیۀ خود با جناب نبیل اشاره‬</w:t>
      </w:r>
    </w:p>
    <w:p>
      <w:pPr>
        <w:ind w:left="360"/>
      </w:pPr>
      <w:r>
        <w:rPr>
          <w:i/>
        </w:rPr>
        <w:t xml:space="preserve">‫مینمایند و از این شه چگونه و تا چه حد مقام خویشتن را به او نمایانده اند سخن می‬</w:t>
      </w:r>
    </w:p>
    <w:p>
      <w:pPr>
        <w:ind w:left="360"/>
      </w:pPr>
      <w:r>
        <w:rPr>
          <w:i/>
        </w:rPr>
        <w:t xml:space="preserve">‫گویند و میفرمایند‪« :‬انک عاشرت معی و رایت شموس سماء حکمتی و امواج بحر‬</w:t>
      </w:r>
    </w:p>
    <w:p>
      <w:pPr>
        <w:ind w:left="360"/>
      </w:pPr>
      <w:r>
        <w:rPr>
          <w:i/>
        </w:rPr>
        <w:t xml:space="preserve">‫بیانی اذ کنا خلف سبعین الف حجاب من النور ان ربک لهو الصادق االمین طوبی‬</w:t>
      </w:r>
    </w:p>
    <w:p>
      <w:pPr>
        <w:ind w:left="360"/>
      </w:pPr>
      <w:r>
        <w:rPr>
          <w:i/>
        </w:rPr>
        <w:t xml:space="preserve">‫لمن فاز بفیضان هذا لبحر فی ایام ربه الفیاض الحکیم» یعنی همانا تو با من‬</w:t>
      </w:r>
    </w:p>
    <w:p>
      <w:pPr>
        <w:ind w:left="360"/>
      </w:pPr>
      <w:r>
        <w:rPr>
          <w:i/>
        </w:rPr>
        <w:t xml:space="preserve">‫معاشرت نمودی و خورشید آسمان حکمت و دانائی و امواج دریای بیان من را دیدی‪،‬‬</w:t>
      </w:r>
    </w:p>
    <w:p>
      <w:pPr>
        <w:ind w:left="360"/>
      </w:pPr>
      <w:r>
        <w:rPr>
          <w:i/>
        </w:rPr>
        <w:t xml:space="preserve">‫در هنگامی شه ما در پشت هفتاد هزار پردۀ نور بودیم‪ .‬به درستی شه پروردگار تو‬</w:t>
      </w:r>
    </w:p>
    <w:p>
      <w:pPr>
        <w:ind w:left="360"/>
      </w:pPr>
      <w:r>
        <w:rPr>
          <w:i/>
        </w:rPr>
        <w:t xml:space="preserve">‫راستگو و امین است‪ .‬خوشا به حال شسی شه به فیضان این دریا در ایام‬</w:t>
      </w:r>
    </w:p>
    <w:p>
      <w:pPr>
        <w:ind w:left="360"/>
      </w:pPr>
      <w:r>
        <w:rPr>
          <w:i/>
        </w:rPr>
        <w:t xml:space="preserve">‫پروردگارش (ایام ظهور) شه فیاض و حکیم است رسید و آن را دریافت‪.‬‬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‫‪120‬‬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‫این بیان نه تنها نشان از روابط نزدیک بین جمال ابهی و جناب نبیل دارد‪ ،‬بلکه‬</w:t>
      </w:r>
    </w:p>
    <w:p>
      <w:pPr>
        <w:ind w:left="360"/>
      </w:pPr>
      <w:r>
        <w:rPr>
          <w:i/>
        </w:rPr>
        <w:t xml:space="preserve">‫اشارتی به مقامات عالی روحانی و عرفانی ای مینماید شه او به آنها رسیده بود و تو‬</w:t>
      </w:r>
    </w:p>
    <w:p>
      <w:pPr>
        <w:ind w:left="360"/>
      </w:pPr>
      <w:r>
        <w:rPr>
          <w:i/>
        </w:rPr>
        <w:t xml:space="preserve">‫گوئی شه در هنگام مواجهۀ روحانی نبیل با آن جمال منیر جز پردههای نور حجاب‬</w:t>
      </w:r>
    </w:p>
    <w:p>
      <w:pPr>
        <w:ind w:left="360"/>
      </w:pPr>
      <w:r>
        <w:rPr>
          <w:i/>
        </w:rPr>
        <w:t xml:space="preserve">‫دیگری در میان او و مظهر ظهور نبوده است‪ ،‬و پیش از آن‪ ،‬ید عنایت حضرت‬</w:t>
      </w:r>
    </w:p>
    <w:p>
      <w:pPr>
        <w:ind w:left="360"/>
      </w:pPr>
      <w:r>
        <w:rPr>
          <w:i/>
        </w:rPr>
        <w:t xml:space="preserve">‫منان‪ ،‬دیگر حجابها را از پیش دیدگان او زدوده است‪.‬‬</w:t>
      </w:r>
    </w:p>
    <w:p>
      <w:pPr>
        <w:ind w:left="360"/>
      </w:pPr>
      <w:r>
        <w:rPr>
          <w:i/>
        </w:rPr>
        <w:t xml:space="preserve">‫جمال قدم سپس به دیداری شه در بغداد با جناب نبیل داشته اند و آن چه را شه در آن‬</w:t>
      </w:r>
    </w:p>
    <w:p>
      <w:pPr>
        <w:ind w:left="360"/>
      </w:pPr>
      <w:r>
        <w:rPr>
          <w:i/>
        </w:rPr>
        <w:t xml:space="preserve">‫دیدار برای او بیان نموده اند اشاره مینمایند و میفرمایند‪« :‬انا بینا لک اذ کنا فی‬</w:t>
      </w:r>
    </w:p>
    <w:p>
      <w:pPr>
        <w:ind w:left="360"/>
      </w:pPr>
      <w:r>
        <w:rPr>
          <w:i/>
        </w:rPr>
        <w:t xml:space="preserve">‫العراق فی بیت من سمی بالمجید اسرار الخلیقه و مبدئها و منتها ها و علتها فلما‬</w:t>
      </w:r>
    </w:p>
    <w:p>
      <w:pPr>
        <w:ind w:left="360"/>
      </w:pPr>
      <w:r>
        <w:rPr>
          <w:i/>
        </w:rPr>
        <w:t xml:space="preserve">‫خرجنا اقتصرنا البیان بانه ال اله اال انا الغفور الکریم‪ ».‬یعنی همانا ما هنگامی شه در‬</w:t>
      </w:r>
    </w:p>
    <w:p>
      <w:pPr>
        <w:ind w:left="360"/>
      </w:pPr>
      <w:r>
        <w:rPr>
          <w:i/>
        </w:rPr>
        <w:t xml:space="preserve">‫عراق و در خانۀ شخصی شه موسوم به مجید است بودیم‪ ،‬برای تو رازهای آفرینش و‬</w:t>
      </w:r>
    </w:p>
    <w:p>
      <w:pPr>
        <w:ind w:left="360"/>
      </w:pPr>
      <w:r>
        <w:rPr>
          <w:i/>
        </w:rPr>
        <w:t xml:space="preserve">‫آغاز و انجام و سبب آن را بیان نمودیم؛ پس هنگامی شه (از آن خانه) بیرون می‬</w:t>
      </w:r>
    </w:p>
    <w:p>
      <w:pPr>
        <w:ind w:left="360"/>
      </w:pPr>
      <w:r>
        <w:rPr>
          <w:i/>
        </w:rPr>
        <w:t xml:space="preserve">‫آمدیم؛ بیان را شوتاه نمودیم (مخلص شالم را گفتیم) شه همانا او (آن علت) نیست‬</w:t>
      </w:r>
    </w:p>
    <w:p>
      <w:pPr>
        <w:ind w:left="360"/>
      </w:pPr>
      <w:r>
        <w:rPr>
          <w:i/>
        </w:rPr>
        <w:t xml:space="preserve">‫خدائی مگر من شه آمرزنده و بخشنده هستم‪.‬‬</w:t>
      </w:r>
    </w:p>
    <w:p>
      <w:pPr>
        <w:ind w:left="360"/>
      </w:pPr>
      <w:r>
        <w:rPr>
          <w:i/>
        </w:rPr>
        <w:t xml:space="preserve">‫به این ترتیب جمال قدم قبل از اظهار امر علنی خود مقام خویشتن را برای جناب‬</w:t>
      </w:r>
    </w:p>
    <w:p>
      <w:pPr>
        <w:ind w:left="360"/>
      </w:pPr>
      <w:r>
        <w:rPr>
          <w:i/>
        </w:rPr>
        <w:t xml:space="preserve">‫نبیل آشکار میفرمایند و خود را در «مقام و جایگاه مشیت اولیه» علت آفرینش و‬</w:t>
      </w:r>
    </w:p>
    <w:p>
      <w:pPr>
        <w:ind w:left="360"/>
      </w:pPr>
      <w:r>
        <w:rPr>
          <w:i/>
        </w:rPr>
        <w:t xml:space="preserve">‫خلقتی میدانند شه او به دنبال ششف اسرار آن بود‪ .‬بعد از این بیان مجددا جمال ابهی‬</w:t>
      </w:r>
    </w:p>
    <w:p>
      <w:pPr>
        <w:ind w:left="360"/>
      </w:pPr>
      <w:r>
        <w:rPr>
          <w:i/>
        </w:rPr>
        <w:t xml:space="preserve">‫جناب نبیل را بر نشر فضائل امر مینمایند و میفرمایند‪« :‬قل ان البیان جوهر یطلب‬</w:t>
      </w:r>
    </w:p>
    <w:p>
      <w:pPr>
        <w:ind w:left="360"/>
      </w:pPr>
      <w:r>
        <w:rPr>
          <w:i/>
        </w:rPr>
        <w:t xml:space="preserve">‫النفوذ واالعتدال ‪.»...‬‬</w:t>
      </w:r>
    </w:p>
    <w:p>
      <w:pPr>
        <w:ind w:left="360"/>
      </w:pPr>
      <w:r>
        <w:rPr>
          <w:i/>
        </w:rPr>
        <w:t xml:space="preserve">‫به این ترتیب مالحظه مینمائیم شه حضرت بهاءهللا در مناسبات خود با جناب نبیل‬</w:t>
      </w:r>
    </w:p>
    <w:p>
      <w:pPr>
        <w:ind w:left="360"/>
      </w:pPr>
      <w:r>
        <w:rPr>
          <w:i/>
        </w:rPr>
        <w:t xml:space="preserve">‫ضمن همدلی با او و پاسخ به پرسشهای او و تکریم مقام او؛ او را تقلیب روحانی‬</w:t>
      </w:r>
    </w:p>
    <w:p>
      <w:pPr>
        <w:ind w:left="360"/>
      </w:pPr>
      <w:r>
        <w:rPr>
          <w:i/>
        </w:rPr>
        <w:t xml:space="preserve">‫فرموده و متوجه به ارزشهائی برتر نموده و سرنوشت دیگری را برای ایشان رقم‬</w:t>
      </w:r>
    </w:p>
    <w:p>
      <w:pPr>
        <w:ind w:left="360"/>
      </w:pPr>
      <w:r>
        <w:rPr>
          <w:i/>
        </w:rPr>
        <w:t xml:space="preserve">‫میزنند؛ چنان چه میبینیم شه ادامۀ حیات این عالم جلیل به جای آن شه در مجالس‬</w:t>
      </w:r>
    </w:p>
    <w:p>
      <w:pPr>
        <w:ind w:left="360"/>
      </w:pPr>
      <w:r>
        <w:rPr>
          <w:i/>
        </w:rPr>
        <w:t xml:space="preserve">‫درس و قیل و قال مدرسه؛ و بحث در بارۀ غوامض مسائل فلسفی هم چون رازهای‬</w:t>
      </w:r>
    </w:p>
    <w:p>
      <w:pPr>
        <w:ind w:left="360"/>
      </w:pPr>
      <w:r>
        <w:rPr>
          <w:i/>
        </w:rPr>
        <w:t xml:space="preserve">‫آفرینش وخلقت بگذرد؛ در مسیر خدمت امرهللا و تبلیغ آن و شناسائی مشرق وحی شه‬</w:t>
      </w:r>
    </w:p>
    <w:p>
      <w:pPr>
        <w:ind w:left="360"/>
      </w:pPr>
      <w:r>
        <w:rPr>
          <w:i/>
        </w:rPr>
        <w:t xml:space="preserve">‫در حقیقت هدف غائی و عالی از خلقت میباشد سپری شد‪.‬‬</w:t>
      </w:r>
    </w:p>
    <w:p>
      <w:pPr>
        <w:ind w:left="360"/>
      </w:pPr>
      <w:r>
        <w:rPr>
          <w:i/>
        </w:rPr>
        <w:t xml:space="preserve">‫حضرت عبدالبهاء در «تذشرةالوفا» هم مقامات علمی و حکمی و عرفانی ایشان را‬</w:t>
      </w:r>
    </w:p>
    <w:p>
      <w:pPr>
        <w:ind w:left="360"/>
      </w:pPr>
      <w:r>
        <w:rPr>
          <w:i/>
        </w:rPr>
        <w:t xml:space="preserve">‫بزرگوارانه میستایند و هم خدمات ایشان را در جهت خدمت و تبلیغ امرهللا یک به‬</w:t>
      </w:r>
    </w:p>
    <w:p>
      <w:pPr>
        <w:ind w:left="360"/>
      </w:pPr>
      <w:r>
        <w:rPr>
          <w:i/>
        </w:rPr>
        <w:t xml:space="preserve">‫یک بر میشمارند و تحسین مینمایند شه خود شرح مفصلی دارد و در این سخن‬</w:t>
      </w:r>
    </w:p>
    <w:p>
      <w:pPr>
        <w:ind w:left="360"/>
      </w:pPr>
      <w:r>
        <w:rPr>
          <w:i/>
        </w:rPr>
        <w:t xml:space="preserve">‫مختصر نمیگنجد‪.‬‬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‫‪121‬‬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‫آن جضرت در شتاب مذشور در بارۀ فرجام دنیوی و اخروی این حکیم و دانشمند‬</w:t>
      </w:r>
    </w:p>
    <w:p>
      <w:pPr>
        <w:ind w:left="360"/>
      </w:pPr>
      <w:r>
        <w:rPr>
          <w:i/>
        </w:rPr>
        <w:t xml:space="preserve">‫بزرگ امر چنین میفرمایند‪« :‬باری در بخارا بی نوا شد و به انواع صدمات مبتال‪.‬‬</w:t>
      </w:r>
    </w:p>
    <w:p>
      <w:pPr>
        <w:ind w:left="360"/>
      </w:pPr>
      <w:r>
        <w:rPr>
          <w:i/>
        </w:rPr>
        <w:t xml:space="preserve">‫عاقبت در غربت‪ ،‬آن کاشف راز به ملکوت بی نیاز شتافت ‪ ...‬خالصه هرچند در این‬</w:t>
      </w:r>
    </w:p>
    <w:p>
      <w:pPr>
        <w:ind w:left="360"/>
      </w:pPr>
      <w:r>
        <w:rPr>
          <w:i/>
        </w:rPr>
        <w:t xml:space="preserve">‫دار فانی مورد بالیای نامتناهی گشت ولکن جمیع مشایخ عظام نظیر شیخ مرتضی و‬</w:t>
      </w:r>
    </w:p>
    <w:p>
      <w:pPr>
        <w:ind w:left="360"/>
      </w:pPr>
      <w:r>
        <w:rPr>
          <w:i/>
        </w:rPr>
        <w:t xml:space="preserve">‫میرزا حبیبهللا و آیتهللا خراسانی و مال اسدهللا مازندرانی و مشایخ سلف و خلف‬</w:t>
      </w:r>
    </w:p>
    <w:p>
      <w:pPr>
        <w:ind w:left="360"/>
      </w:pPr>
      <w:r>
        <w:rPr>
          <w:i/>
        </w:rPr>
        <w:t xml:space="preserve">‫بی نام و نشان گردند و محو و نابود شوند؛ نه اثری و نه ثمری؛ نه ذکری و نه‬</w:t>
      </w:r>
    </w:p>
    <w:p>
      <w:pPr>
        <w:ind w:left="360"/>
      </w:pPr>
      <w:r>
        <w:rPr>
          <w:i/>
        </w:rPr>
        <w:t xml:space="preserve">‫خبری؛ لکن نجم بازغ حضرت نبیل اکبر الی االبد از افق عزت ابدیه میدرخشد زیرا‬</w:t>
      </w:r>
    </w:p>
    <w:p>
      <w:pPr>
        <w:ind w:left="360"/>
      </w:pPr>
      <w:r>
        <w:rPr>
          <w:i/>
        </w:rPr>
        <w:t xml:space="preserve">‫همیشه ثابت بر امر مبارک و مشغول به خدمت بود و تبلیغ نفوس مینمود و به‬</w:t>
      </w:r>
    </w:p>
    <w:p>
      <w:pPr>
        <w:ind w:left="360"/>
      </w:pPr>
      <w:r>
        <w:rPr>
          <w:i/>
        </w:rPr>
        <w:t xml:space="preserve">‫نشر نفحات میپرداخت‪( ».‬تذشرةالوفا‪ ،‬ص‪.)۱۰‬‬</w:t>
      </w:r>
    </w:p>
    <w:p>
      <w:pPr>
        <w:ind w:left="360"/>
      </w:pPr>
      <w:r>
        <w:rPr>
          <w:i/>
        </w:rPr>
        <w:t xml:space="preserve">‫اما بخش مهم و مفصلی از لوح حکمت‪ ،‬اختصاص به بیان نظرات جمال ابهی در‬</w:t>
      </w:r>
    </w:p>
    <w:p>
      <w:pPr>
        <w:ind w:left="360"/>
      </w:pPr>
      <w:r>
        <w:rPr>
          <w:i/>
        </w:rPr>
        <w:t xml:space="preserve">‫بارۀ حکمای سلف و عصر آن حضرت دارد‪ ،‬شه فی الحقیقه این بیانات مبارشه را‬</w:t>
      </w:r>
    </w:p>
    <w:p>
      <w:pPr>
        <w:ind w:left="360"/>
      </w:pPr>
      <w:r>
        <w:rPr>
          <w:i/>
        </w:rPr>
        <w:t xml:space="preserve">‫باید سرمشقی الهی برای آیندۀ تمدن جهانی تلقی نمود‪ .‬حضرت بهاءهللا در این بیانات‬</w:t>
      </w:r>
    </w:p>
    <w:p>
      <w:pPr>
        <w:ind w:left="360"/>
      </w:pPr>
      <w:r>
        <w:rPr>
          <w:i/>
        </w:rPr>
        <w:t xml:space="preserve">‫هم نظرات خود را در بارۀ حکمای سلف بیان میفرمایند و هم جایگاه حکمای عصر‬</w:t>
      </w:r>
    </w:p>
    <w:p>
      <w:pPr>
        <w:ind w:left="360"/>
      </w:pPr>
      <w:r>
        <w:rPr>
          <w:i/>
        </w:rPr>
        <w:t xml:space="preserve">‫را معین مینمایند و نهایتا همان سرمشقی را شه به جناب نبیل دادند به ایشان هم می‬</w:t>
      </w:r>
    </w:p>
    <w:p>
      <w:pPr>
        <w:ind w:left="360"/>
      </w:pPr>
      <w:r>
        <w:rPr>
          <w:i/>
        </w:rPr>
        <w:t xml:space="preserve">‫دهند و آنان را به عرفان مشرق وحی فرا میخوانند و آن را اساس حکمت وعلم و‬</w:t>
      </w:r>
    </w:p>
    <w:p>
      <w:pPr>
        <w:ind w:left="360"/>
      </w:pPr>
      <w:r>
        <w:rPr>
          <w:i/>
        </w:rPr>
        <w:t xml:space="preserve">‫دانائی محسوب میدارند و در این خصوص چنین میفرمایند‪« :‬ان الذین انکرواهللا‬</w:t>
      </w:r>
    </w:p>
    <w:p>
      <w:pPr>
        <w:ind w:left="360"/>
      </w:pPr>
      <w:r>
        <w:rPr>
          <w:i/>
        </w:rPr>
        <w:t xml:space="preserve">‫وتمسکوا بالطبیعه من حیث هی هی لیس عندهم من علم وال من حکمه اال انهم من‬</w:t>
      </w:r>
    </w:p>
    <w:p>
      <w:pPr>
        <w:ind w:left="360"/>
      </w:pPr>
      <w:r>
        <w:rPr>
          <w:i/>
        </w:rPr>
        <w:t xml:space="preserve">‫الهائمین و اولئک ما بلغوا الذروه العلیا والغایه القصوی لذا سکرت ابصارهم و‬</w:t>
      </w:r>
    </w:p>
    <w:p>
      <w:pPr>
        <w:ind w:left="360"/>
      </w:pPr>
      <w:r>
        <w:rPr>
          <w:i/>
        </w:rPr>
        <w:t xml:space="preserve">‫اختلفت افکارهم واال رؤساء القوم اعترفوا باّلل و سلطانه و یشهد بذالک ربک‬</w:t>
      </w:r>
    </w:p>
    <w:p>
      <w:pPr>
        <w:ind w:left="360"/>
      </w:pPr>
      <w:r>
        <w:rPr>
          <w:i/>
        </w:rPr>
        <w:t xml:space="preserve">‫المهیمن القیوم‪ ».‬یعنی شسانی شه خدا را انکار میشنند و به طبیعت از جهت آن چه‬</w:t>
      </w:r>
    </w:p>
    <w:p>
      <w:pPr>
        <w:ind w:left="360"/>
      </w:pPr>
      <w:r>
        <w:rPr>
          <w:i/>
        </w:rPr>
        <w:t xml:space="preserve">‫شه هست تمسک مینمایند (طبیعیون)؛ در نزد ایشان نه علمی است و نه حکمتی‪.‬‬</w:t>
      </w:r>
    </w:p>
    <w:p>
      <w:pPr>
        <w:ind w:left="360"/>
      </w:pPr>
      <w:r>
        <w:rPr>
          <w:i/>
        </w:rPr>
        <w:t xml:space="preserve">‫ایشان به ذروۀ علیا و غایت قصوی (عرفان مشرق وحی) نرسیدند؛ لذا دیدگانشان؛‬</w:t>
      </w:r>
    </w:p>
    <w:p>
      <w:pPr>
        <w:ind w:left="360"/>
      </w:pPr>
      <w:r>
        <w:rPr>
          <w:i/>
        </w:rPr>
        <w:t xml:space="preserve">‫هوشیاریشان را از دست دادند (ندیدند) و اندیشههایشان گوناگون گردیدند؛ و اگر نه؛‬</w:t>
      </w:r>
    </w:p>
    <w:p>
      <w:pPr>
        <w:ind w:left="360"/>
      </w:pPr>
      <w:r>
        <w:rPr>
          <w:i/>
        </w:rPr>
        <w:t xml:space="preserve">‫رؤسای قوم (سرآوران حکمت) به خداوند و پادشاهی او اعتراف نمودند و پروردگار‬</w:t>
      </w:r>
    </w:p>
    <w:p>
      <w:pPr>
        <w:ind w:left="360"/>
      </w:pPr>
      <w:r>
        <w:rPr>
          <w:i/>
        </w:rPr>
        <w:t xml:space="preserve">‫تو شه مهیمن و قیوم است به آن گواهی میدهد‪.‬‬</w:t>
      </w:r>
    </w:p>
    <w:p>
      <w:pPr>
        <w:ind w:left="360"/>
      </w:pPr>
      <w:r>
        <w:rPr>
          <w:i/>
        </w:rPr>
        <w:t xml:space="preserve">‫جمال ابهی در اینجا به فالسفۀ طبیعی اشاره میفرمایند شه در آن زمان داشتند دوباره‬</w:t>
      </w:r>
    </w:p>
    <w:p>
      <w:pPr>
        <w:ind w:left="360"/>
      </w:pPr>
      <w:r>
        <w:rPr>
          <w:i/>
        </w:rPr>
        <w:t xml:space="preserve">‫بساط خود را پهن میشردند و تأشید میفرمایند شه ایشان نتوانستند به آن چه شه مقصد‬</w:t>
      </w:r>
    </w:p>
    <w:p>
      <w:pPr>
        <w:ind w:left="360"/>
      </w:pPr>
      <w:r>
        <w:rPr>
          <w:i/>
        </w:rPr>
        <w:t xml:space="preserve">‫و هدف نهائی از حکمت است نائل گردند و در ضمن تأشید میفرمایند شه سران و‬</w:t>
      </w:r>
    </w:p>
    <w:p>
      <w:pPr>
        <w:ind w:left="360"/>
      </w:pPr>
      <w:r>
        <w:rPr>
          <w:i/>
        </w:rPr>
        <w:t xml:space="preserve">‫سرآوران حکمت؛ متاله بودند و به خدای یگانه و قدرت و پادشاهی او ایمان داشتند‪.‬‬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‫‪122‬‬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قسمتهای بعدی این لوح حضرت بهاءهللا به مسألۀ مهمی اشاره میفرمایند و آن‬</w:t>
      </w:r>
    </w:p>
    <w:p>
      <w:pPr>
        <w:ind w:left="360"/>
      </w:pPr>
      <w:r>
        <w:rPr>
          <w:i/>
        </w:rPr>
        <w:t xml:space="preserve">‫هم شیفتگی اهل شرق در برابر ترقیات صنعتی اهل غرب و غفلت ایشان از مسبب و‬</w:t>
      </w:r>
    </w:p>
    <w:p>
      <w:pPr>
        <w:ind w:left="360"/>
      </w:pPr>
      <w:r>
        <w:rPr>
          <w:i/>
        </w:rPr>
        <w:t xml:space="preserve">‫ممد حقیقی این پیشرفتها میباشد و در این باره میفرمایند‪ ...« :‬و لما ملئت عیون‬</w:t>
      </w:r>
    </w:p>
    <w:p>
      <w:pPr>
        <w:ind w:left="360"/>
      </w:pPr>
      <w:r>
        <w:rPr>
          <w:i/>
        </w:rPr>
        <w:t xml:space="preserve">‫اهل الشرق من صنآئع اهل الغرب لذا هاموا فی االسباب و غفلوا عن مسببها و‬</w:t>
      </w:r>
    </w:p>
    <w:p>
      <w:pPr>
        <w:ind w:left="360"/>
      </w:pPr>
      <w:r>
        <w:rPr>
          <w:i/>
        </w:rPr>
        <w:t xml:space="preserve">‫ممدها مع ان الذین کانوا مطالع الحکمة و معادنها ما انکروا علتها و مبدعها و‬</w:t>
      </w:r>
    </w:p>
    <w:p>
      <w:pPr>
        <w:ind w:left="360"/>
      </w:pPr>
      <w:r>
        <w:rPr>
          <w:i/>
        </w:rPr>
        <w:t xml:space="preserve">‫مبدئها ان ربک یعلم و الناس اکثرهم ال یعلمون ‪ »...‬یعنی و چون چشمهای مردم‬</w:t>
      </w:r>
    </w:p>
    <w:p>
      <w:pPr>
        <w:ind w:left="360"/>
      </w:pPr>
      <w:r>
        <w:rPr>
          <w:i/>
        </w:rPr>
        <w:t xml:space="preserve">‫شرق از صانع اهل غرب پر شد (یعنی این صنایع چشمشان را چنان گرفت) لذا در‬</w:t>
      </w:r>
    </w:p>
    <w:p>
      <w:pPr>
        <w:ind w:left="360"/>
      </w:pPr>
      <w:r>
        <w:rPr>
          <w:i/>
        </w:rPr>
        <w:t xml:space="preserve">‫این اسباب (صنایع) سرگردان شدند و از مسبب و ممد این صنایع غفلت ورزیدند؛ با‬</w:t>
      </w:r>
    </w:p>
    <w:p>
      <w:pPr>
        <w:ind w:left="360"/>
      </w:pPr>
      <w:r>
        <w:rPr>
          <w:i/>
        </w:rPr>
        <w:t xml:space="preserve">‫وجود این شه؛ شسانی شه مطالع حکمت و معادن آن بودند؛ علت و ابداعشنندۀ و مبدأ‬</w:t>
      </w:r>
    </w:p>
    <w:p>
      <w:pPr>
        <w:ind w:left="360"/>
      </w:pPr>
      <w:r>
        <w:rPr>
          <w:i/>
        </w:rPr>
        <w:t xml:space="preserve">‫(حقیقی) آن را فراموش ننمودند؛ همانا پروردگار تو میداند و بیشتر مردم نمیدانند‪.‬‬</w:t>
      </w:r>
    </w:p>
    <w:p>
      <w:pPr>
        <w:ind w:left="360"/>
      </w:pPr>
      <w:r>
        <w:rPr>
          <w:i/>
        </w:rPr>
        <w:t xml:space="preserve">‫در اینجا باید به این نکته اشاره نمود شه این بیان مبارک شه بیش از یک و نیم قرن‬</w:t>
      </w:r>
    </w:p>
    <w:p>
      <w:pPr>
        <w:ind w:left="360"/>
      </w:pPr>
      <w:r>
        <w:rPr>
          <w:i/>
        </w:rPr>
        <w:t xml:space="preserve">‫قبل از لسان آن حضرت نارل شده است نه تنها ناظر بر علمای عصرخود بوده بلکه‬</w:t>
      </w:r>
    </w:p>
    <w:p>
      <w:pPr>
        <w:ind w:left="360"/>
      </w:pPr>
      <w:r>
        <w:rPr>
          <w:i/>
        </w:rPr>
        <w:t xml:space="preserve">‫هم چنان شه اشاره شد هشدار شدیدی بوده است برای آیندگان و برای امروزه‪ ،‬روزی‬</w:t>
      </w:r>
    </w:p>
    <w:p>
      <w:pPr>
        <w:ind w:left="360"/>
      </w:pPr>
      <w:r>
        <w:rPr>
          <w:i/>
        </w:rPr>
        <w:t xml:space="preserve">‫شه مکاتب مادی درعرصۀ فلسفه و حکمت فرمانروائی میشنند و مذاهب «اصالت‬</w:t>
      </w:r>
    </w:p>
    <w:p>
      <w:pPr>
        <w:ind w:left="360"/>
      </w:pPr>
      <w:r>
        <w:rPr>
          <w:i/>
        </w:rPr>
        <w:t xml:space="preserve">‫حس» و «اصالت عقل» و «اصالت علم» و ‪ ...‬شه خدا را نادیده انگاشته اند بر‬</w:t>
      </w:r>
    </w:p>
    <w:p>
      <w:pPr>
        <w:ind w:left="360"/>
      </w:pPr>
      <w:r>
        <w:rPr>
          <w:i/>
        </w:rPr>
        <w:t xml:space="preserve">‫سرزمین اندیشه پادشاهی مینمایند‪.‬‬</w:t>
      </w:r>
    </w:p>
    <w:p>
      <w:pPr>
        <w:ind w:left="360"/>
      </w:pPr>
      <w:r>
        <w:rPr>
          <w:i/>
        </w:rPr>
        <w:t xml:space="preserve">‫حضرت بهاءهللا در ادامۀ بیانات خود در این لوح میفرمایند شه علمای عصر ید‬</w:t>
      </w:r>
    </w:p>
    <w:p>
      <w:pPr>
        <w:ind w:left="360"/>
      </w:pPr>
      <w:r>
        <w:rPr>
          <w:i/>
        </w:rPr>
        <w:t xml:space="preserve">‫طویلی در حکمت و صنایع دارند اما اشثر آنها را از حکمای قبل و قدماء و مؤسسین‬</w:t>
      </w:r>
    </w:p>
    <w:p>
      <w:pPr>
        <w:ind w:left="360"/>
      </w:pPr>
      <w:r>
        <w:rPr>
          <w:i/>
        </w:rPr>
        <w:t xml:space="preserve">‫حکمت اخذ نموده اند و سپس میفرمایند‪ ...« :‬و القدماء اخذوا العلوم من االنبیاء‬</w:t>
      </w:r>
    </w:p>
    <w:p>
      <w:pPr>
        <w:ind w:left="360"/>
      </w:pPr>
      <w:r>
        <w:rPr>
          <w:i/>
        </w:rPr>
        <w:t xml:space="preserve">‫النهم کانوا مطالع الحکمة االلهیه و مظاهر االسرار الربانیه ‪ »...‬یعنی قدماء حکماء‬</w:t>
      </w:r>
    </w:p>
    <w:p>
      <w:pPr>
        <w:ind w:left="360"/>
      </w:pPr>
      <w:r>
        <w:rPr>
          <w:i/>
        </w:rPr>
        <w:t xml:space="preserve">‫علوم را از انبیاء اخذ نمودند برای این شه ایشان جایگاه طلوع حکمت الهیه و مظاهر‬</w:t>
      </w:r>
    </w:p>
    <w:p>
      <w:pPr>
        <w:ind w:left="360"/>
      </w:pPr>
      <w:r>
        <w:rPr>
          <w:i/>
        </w:rPr>
        <w:t xml:space="preserve">‫اسرار ربانیه بودند‪.‬‬</w:t>
      </w:r>
    </w:p>
    <w:p>
      <w:pPr>
        <w:ind w:left="360"/>
      </w:pPr>
      <w:r>
        <w:rPr>
          <w:i/>
        </w:rPr>
        <w:t xml:space="preserve">‫در جائی دیگر از همین لوح در این خصوص تأشید نموده و میفرمایند‪ ...« :‬ان اس‬</w:t>
      </w:r>
    </w:p>
    <w:p>
      <w:pPr>
        <w:ind w:left="360"/>
      </w:pPr>
      <w:r>
        <w:rPr>
          <w:i/>
        </w:rPr>
        <w:t xml:space="preserve">‫الحکمة و اصلها من االنبیاء و اختلفت معانیها و اسرارها بین القوم باختالف االنظار‬</w:t>
      </w:r>
    </w:p>
    <w:p>
      <w:pPr>
        <w:ind w:left="360"/>
      </w:pPr>
      <w:r>
        <w:rPr>
          <w:i/>
        </w:rPr>
        <w:t xml:space="preserve">‫و العقول ‪ »...‬یعنی همانا پایۀ حکمت و اصل آن از انبیاء است و دگرگونی در معانی‬</w:t>
      </w:r>
    </w:p>
    <w:p>
      <w:pPr>
        <w:ind w:left="360"/>
      </w:pPr>
      <w:r>
        <w:rPr>
          <w:i/>
        </w:rPr>
        <w:t xml:space="preserve">‫و اسرار آن به خاطر اختالفات در دیدگاهها و عقول افراد واقع شد‪.‬‬</w:t>
      </w:r>
    </w:p>
    <w:p>
      <w:pPr>
        <w:ind w:left="360"/>
      </w:pPr>
      <w:r>
        <w:rPr>
          <w:i/>
        </w:rPr>
        <w:t xml:space="preserve">‫جمال ابهی بخش بزرگی از این لوح را به ذشر حکمای قدیم اختصاص میدهند و نام‬</w:t>
      </w:r>
    </w:p>
    <w:p>
      <w:pPr>
        <w:ind w:left="360"/>
      </w:pPr>
      <w:r>
        <w:rPr>
          <w:i/>
        </w:rPr>
        <w:t xml:space="preserve">‫یک یک بزرگان آنان را ذشر میفرمایند و مراتب علم و حکمت و بدایع صنایع آنها‬</w:t>
      </w:r>
    </w:p>
    <w:p>
      <w:pPr>
        <w:ind w:left="360"/>
      </w:pPr>
      <w:r>
        <w:rPr>
          <w:i/>
        </w:rPr>
        <w:t xml:space="preserve">‫و مهمتر از همه ایمان ایشان را به خدای یگانه میستایند و حتی بعضی را برتر از‬</w:t>
      </w:r>
    </w:p>
    <w:p>
      <w:pPr>
        <w:ind w:left="360"/>
      </w:pPr>
      <w:r>
        <w:rPr>
          <w:i/>
        </w:rPr>
        <w:t xml:space="preserve">‫علمای عصر شمرده و فی المثل در مورد سقراط ضمن ذشر مناقب او و تحسین این‬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‫‪123‬‬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‫مناقب؛ میفرمایند‪ ...« :‬لو تسئل الیوم حکماء العصر عما ذکره لتری عجزهم عن‬</w:t>
      </w:r>
    </w:p>
    <w:p>
      <w:pPr>
        <w:ind w:left="360"/>
      </w:pPr>
      <w:r>
        <w:rPr>
          <w:i/>
        </w:rPr>
        <w:t xml:space="preserve">‫ادراکه ان ربک یقول الحق ولکن الناس اکثرهم ال یفقهون‪ ».‬یعنی اگر امروز از‬</w:t>
      </w:r>
    </w:p>
    <w:p>
      <w:pPr>
        <w:ind w:left="360"/>
      </w:pPr>
      <w:r>
        <w:rPr>
          <w:i/>
        </w:rPr>
        <w:t xml:space="preserve">‫حکماء عصر در بارۀ آن چه شه او (سقراط) گفته است پرسش شنی؛ هر آئینه ناتوانی‬</w:t>
      </w:r>
    </w:p>
    <w:p>
      <w:pPr>
        <w:ind w:left="360"/>
      </w:pPr>
      <w:r>
        <w:rPr>
          <w:i/>
        </w:rPr>
        <w:t xml:space="preserve">‫آنها را از ادراک آن گفتهها میبینی؛ به درستی شه پروردگار تو حق را میگوید اما‬</w:t>
      </w:r>
    </w:p>
    <w:p>
      <w:pPr>
        <w:ind w:left="360"/>
      </w:pPr>
      <w:r>
        <w:rPr>
          <w:i/>
        </w:rPr>
        <w:t xml:space="preserve">‫اشثر مردم نمیفهمند‪.‬‬</w:t>
      </w:r>
    </w:p>
    <w:p>
      <w:pPr>
        <w:ind w:left="360"/>
      </w:pPr>
      <w:r>
        <w:rPr>
          <w:i/>
        </w:rPr>
        <w:t xml:space="preserve">‫جمال ابهی در یکی دیگر از قسمتهای این لوح همین معنا را بیان نموده و‬</w:t>
      </w:r>
    </w:p>
    <w:p>
      <w:pPr>
        <w:ind w:left="360"/>
      </w:pPr>
      <w:r>
        <w:rPr>
          <w:i/>
        </w:rPr>
        <w:t xml:space="preserve">‫میفرمایند‪ ...« :‬و هو الذی یقول انا بلینوس الحکیم صاحب العجائب و الطلسمات و‬</w:t>
      </w:r>
    </w:p>
    <w:p>
      <w:pPr>
        <w:ind w:left="360"/>
      </w:pPr>
      <w:r>
        <w:rPr>
          <w:i/>
        </w:rPr>
        <w:t xml:space="preserve">‫انتشر منه من الفنون و العلوم ما ال انتشر من غیره و قد ارتقی الی اعلی مراقی‬</w:t>
      </w:r>
    </w:p>
    <w:p>
      <w:pPr>
        <w:ind w:left="360"/>
      </w:pPr>
      <w:r>
        <w:rPr>
          <w:i/>
        </w:rPr>
        <w:t xml:space="preserve">‫الخضوع و االبتهال‪ .‬اسمع ما قال فی مناجاته مع الغنی المتعال ‪ »...‬یعنی و شسی شه‬</w:t>
      </w:r>
    </w:p>
    <w:p>
      <w:pPr>
        <w:ind w:left="360"/>
      </w:pPr>
      <w:r>
        <w:rPr>
          <w:i/>
        </w:rPr>
        <w:t xml:space="preserve">‫میگوید من (بلینوس) حکیم هستم صاحب امور عجیب و طلسمات و از او فنون و‬</w:t>
      </w:r>
    </w:p>
    <w:p>
      <w:pPr>
        <w:ind w:left="360"/>
      </w:pPr>
      <w:r>
        <w:rPr>
          <w:i/>
        </w:rPr>
        <w:t xml:space="preserve">‫علومی منتشر شد شه از غیر او منتشر نشد و همانا او به باالترین مراحل در خضوع‬</w:t>
      </w:r>
    </w:p>
    <w:p>
      <w:pPr>
        <w:ind w:left="360"/>
      </w:pPr>
      <w:r>
        <w:rPr>
          <w:i/>
        </w:rPr>
        <w:t xml:space="preserve">‫و ابتهال ارتقا یافت‪ .‬بشنو آن چه را شه او در مناجاتش با خداوند غنی متعال گفت‪.‬‬</w:t>
      </w:r>
    </w:p>
    <w:p>
      <w:pPr>
        <w:ind w:left="360"/>
      </w:pPr>
      <w:r>
        <w:rPr>
          <w:i/>
        </w:rPr>
        <w:t xml:space="preserve">‫در این بیان مبارک؛ آن حضرت؛ هم مراتب علم و حکمت «بلینوس» یکی از‬</w:t>
      </w:r>
    </w:p>
    <w:p>
      <w:pPr>
        <w:ind w:left="360"/>
      </w:pPr>
      <w:r>
        <w:rPr>
          <w:i/>
        </w:rPr>
        <w:t xml:space="preserve">‫حکمای یونان باستان و بی نظیر بودن آن را را تأیید مینمایند و هم مراتب مقامات‬</w:t>
      </w:r>
    </w:p>
    <w:p>
      <w:pPr>
        <w:ind w:left="360"/>
      </w:pPr>
      <w:r>
        <w:rPr>
          <w:i/>
        </w:rPr>
        <w:t xml:space="preserve">‫روحانی او را میستایند و در ادامه شرح مناجات و راز و نیازهای شورانگیز و‬</w:t>
      </w:r>
    </w:p>
    <w:p>
      <w:pPr>
        <w:ind w:left="360"/>
      </w:pPr>
      <w:r>
        <w:rPr>
          <w:i/>
        </w:rPr>
        <w:t xml:space="preserve">‫نجواهای عاشقانۀ او را با محبوب بی همتا بیان میفرمایند‪.‬‬</w:t>
      </w:r>
    </w:p>
    <w:p>
      <w:pPr>
        <w:ind w:left="360"/>
      </w:pPr>
      <w:r>
        <w:rPr>
          <w:i/>
        </w:rPr>
        <w:t xml:space="preserve">‫جمال قدم در قسمتهای مختلف این لوح ضمن بیان مثالهائی بر این مطلب تأشید می‬</w:t>
      </w:r>
    </w:p>
    <w:p>
      <w:pPr>
        <w:ind w:left="360"/>
      </w:pPr>
      <w:r>
        <w:rPr>
          <w:i/>
        </w:rPr>
        <w:t xml:space="preserve">‫نمایند شه از قدماء آن چیزهائی ظاهر شد شه از حکمای معاصر آشکار نشد و از‬</w:t>
      </w:r>
    </w:p>
    <w:p>
      <w:pPr>
        <w:ind w:left="360"/>
      </w:pPr>
      <w:r>
        <w:rPr>
          <w:i/>
        </w:rPr>
        <w:t xml:space="preserve">‫جمله میفرمایند‪ ...« :‬ثم اعلم قد ظهر من القدماء ما لم یظهر من الحکماء‬</w:t>
      </w:r>
    </w:p>
    <w:p>
      <w:pPr>
        <w:ind w:left="360"/>
      </w:pPr>
      <w:r>
        <w:rPr>
          <w:i/>
        </w:rPr>
        <w:t xml:space="preserve">‫المعاصرین ‪ »...‬و در ادامه ذشری از یکی از حکمای یونان به نام «مورطس» می‬</w:t>
      </w:r>
    </w:p>
    <w:p>
      <w:pPr>
        <w:ind w:left="360"/>
      </w:pPr>
      <w:r>
        <w:rPr>
          <w:i/>
        </w:rPr>
        <w:t xml:space="preserve">‫فرمایند شه وسیله ای صوتی ساخته بود شه صدای آن از فاصلۀ شصت مایلی شنیده‬</w:t>
      </w:r>
    </w:p>
    <w:p>
      <w:pPr>
        <w:ind w:left="360"/>
      </w:pPr>
      <w:r>
        <w:rPr>
          <w:i/>
        </w:rPr>
        <w:t xml:space="preserve">‫میشد‪.‬‬</w:t>
      </w:r>
    </w:p>
    <w:p>
      <w:pPr>
        <w:ind w:left="360"/>
      </w:pPr>
      <w:r>
        <w:rPr>
          <w:i/>
        </w:rPr>
        <w:t xml:space="preserve">‫گوئی شه جمال ابهی با ذشر این مثالها میخواهند اوال ثوب تکبر را از تن حکمای‬</w:t>
      </w:r>
    </w:p>
    <w:p>
      <w:pPr>
        <w:ind w:left="360"/>
      </w:pPr>
      <w:r>
        <w:rPr>
          <w:i/>
        </w:rPr>
        <w:t xml:space="preserve">‫جدید شه غرۀ دستآوردهای علمی خویش شده اند به در آورند و به ایشان گوشزد‬</w:t>
      </w:r>
    </w:p>
    <w:p>
      <w:pPr>
        <w:ind w:left="360"/>
      </w:pPr>
      <w:r>
        <w:rPr>
          <w:i/>
        </w:rPr>
        <w:t xml:space="preserve">‫نمایند شه پیشینیان شما هم دستآوردهائی داشته اند شه شما نداشتید؛ و ثانیا با ذشر‬</w:t>
      </w:r>
    </w:p>
    <w:p>
      <w:pPr>
        <w:ind w:left="360"/>
      </w:pPr>
      <w:r>
        <w:rPr>
          <w:i/>
        </w:rPr>
        <w:t xml:space="preserve">‫مراتب ایمان و ایقان حکمای قدیم به باری تعالی؛ آنان را متذشر دارند شه منبع و‬</w:t>
      </w:r>
    </w:p>
    <w:p>
      <w:pPr>
        <w:ind w:left="360"/>
      </w:pPr>
      <w:r>
        <w:rPr>
          <w:i/>
        </w:rPr>
        <w:t xml:space="preserve">‫مصدر حکمت؛ حکیم حقیقی یعنی خداوند است تا مبادا آنان در اثر مغرور شدن به‬</w:t>
      </w:r>
    </w:p>
    <w:p>
      <w:pPr>
        <w:ind w:left="360"/>
      </w:pPr>
      <w:r>
        <w:rPr>
          <w:i/>
        </w:rPr>
        <w:t xml:space="preserve">‫پیشرفتهای علمی خود؛ خویشتن را بی نیاز از خداوند علیم و بی نیاز پندارند؛ پدیده‬</w:t>
      </w:r>
    </w:p>
    <w:p>
      <w:pPr>
        <w:ind w:left="360"/>
      </w:pPr>
      <w:r>
        <w:rPr>
          <w:i/>
        </w:rPr>
        <w:t xml:space="preserve">‫ای شه متأسفانه امروز نمونههای پر شمار و بارز آن در میان برخی از دانشمندان‬</w:t>
      </w:r>
    </w:p>
    <w:p>
      <w:pPr>
        <w:ind w:left="360"/>
      </w:pPr>
      <w:r>
        <w:rPr>
          <w:i/>
        </w:rPr>
        <w:t xml:space="preserve">‫شنونی مشاهده میشود و مالحظه میگردد و یکی از عالئم روشنفکری شمرده می‬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‫‪124‬‬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‫شود‪ ،‬امری شه جمال قدم بیش از یک و نیم قرن پیش آن را پیشبینی نموده و‬</w:t>
      </w:r>
    </w:p>
    <w:p>
      <w:pPr>
        <w:ind w:left="360"/>
      </w:pPr>
      <w:r>
        <w:rPr>
          <w:i/>
        </w:rPr>
        <w:t xml:space="preserve">‫گوشزد فرموده بودند‪.‬‬</w:t>
      </w:r>
    </w:p>
    <w:p>
      <w:pPr>
        <w:ind w:left="360"/>
      </w:pPr>
      <w:r>
        <w:rPr>
          <w:i/>
        </w:rPr>
        <w:t xml:space="preserve">‫در ادامۀ این لوح؛ آن حضرت باز هم مراتب احترام و تکریم خود را نسبت به‬</w:t>
      </w:r>
    </w:p>
    <w:p>
      <w:pPr>
        <w:ind w:left="360"/>
      </w:pPr>
      <w:r>
        <w:rPr>
          <w:i/>
        </w:rPr>
        <w:t xml:space="preserve">‫حکمای حقیقی اظهار نموده و احباء را به رعایت شئونات و مقامات ایشان توصیه‬</w:t>
      </w:r>
    </w:p>
    <w:p>
      <w:pPr>
        <w:ind w:left="360"/>
      </w:pPr>
      <w:r>
        <w:rPr>
          <w:i/>
        </w:rPr>
        <w:t xml:space="preserve">‫نموده و میفرمایند‪« :‬ایاکم یا احبائی ان تنکروا فضل عبادی الحکماء الذین جعلهم‬</w:t>
      </w:r>
    </w:p>
    <w:p>
      <w:pPr>
        <w:ind w:left="360"/>
      </w:pPr>
      <w:r>
        <w:rPr>
          <w:i/>
        </w:rPr>
        <w:t xml:space="preserve">‫هللا مطالع اسمه الصانع بین العالمین‪ ».‬یعنی ای احبای من مبادا فضل و دانش عباد‬</w:t>
      </w:r>
    </w:p>
    <w:p>
      <w:pPr>
        <w:ind w:left="360"/>
      </w:pPr>
      <w:r>
        <w:rPr>
          <w:i/>
        </w:rPr>
        <w:t xml:space="preserve">‫حکیم من را انکار شنید‪ ،‬شسانی شه خداوند ایشان را جایگاه طلوع و ظهور اسم‬</w:t>
      </w:r>
    </w:p>
    <w:p>
      <w:pPr>
        <w:ind w:left="360"/>
      </w:pPr>
      <w:r>
        <w:rPr>
          <w:i/>
        </w:rPr>
        <w:t xml:space="preserve">‫«صانع» من بین جهانیان قرار داده است‪.‬‬</w:t>
      </w:r>
    </w:p>
    <w:p>
      <w:pPr>
        <w:ind w:left="360"/>
      </w:pPr>
      <w:r>
        <w:rPr>
          <w:i/>
        </w:rPr>
        <w:t xml:space="preserve">‫در قسمتهای پایانی این لوح مبارک؛ جمال ابهی باز هم مراتب تعلق خاطر خویش‬</w:t>
      </w:r>
    </w:p>
    <w:p>
      <w:pPr>
        <w:ind w:left="360"/>
      </w:pPr>
      <w:r>
        <w:rPr>
          <w:i/>
        </w:rPr>
        <w:t xml:space="preserve">‫را نسبت به جناب نبیل یآدآور فرموده و با ذشر مصائب خویش با وی همدردی نموده‬</w:t>
      </w:r>
    </w:p>
    <w:p>
      <w:pPr>
        <w:ind w:left="360"/>
      </w:pPr>
      <w:r>
        <w:rPr>
          <w:i/>
        </w:rPr>
        <w:t xml:space="preserve">‫و در خطابی صمیمانه به ایشان چنین میفرمایند‪« :‬نبیلی ال تحزن من شیء افرح‬</w:t>
      </w:r>
    </w:p>
    <w:p>
      <w:pPr>
        <w:ind w:left="360"/>
      </w:pPr>
      <w:r>
        <w:rPr>
          <w:i/>
        </w:rPr>
        <w:t xml:space="preserve">‫بذکری ایاک و اقبالی و توجهی الیک و تکلم معک بهذا الخطاب المبرم المتین‪.‬‬</w:t>
      </w:r>
    </w:p>
    <w:p>
      <w:pPr>
        <w:ind w:left="360"/>
      </w:pPr>
      <w:r>
        <w:rPr>
          <w:i/>
        </w:rPr>
        <w:t xml:space="preserve">‫تفکر فی بالئی و سجنی و غربتی و ماورد علی و ما ینسب الی الناس اال انهم فی‬</w:t>
      </w:r>
    </w:p>
    <w:p>
      <w:pPr>
        <w:ind w:left="360"/>
      </w:pPr>
      <w:r>
        <w:rPr>
          <w:i/>
        </w:rPr>
        <w:t xml:space="preserve">‫حجاب غلیظ‪ ».‬یعنی ای نبیل من؛ از چیزی اندوهگین مباش؛ از این شه تو را یاد‬</w:t>
      </w:r>
    </w:p>
    <w:p>
      <w:pPr>
        <w:ind w:left="360"/>
      </w:pPr>
      <w:r>
        <w:rPr>
          <w:i/>
        </w:rPr>
        <w:t xml:space="preserve">‫میکنم و به تو توجه میشنم و با تو با این خطاب مبرم و متین سخن میگویم مسرور‬</w:t>
      </w:r>
    </w:p>
    <w:p>
      <w:pPr>
        <w:ind w:left="360"/>
      </w:pPr>
      <w:r>
        <w:rPr>
          <w:i/>
        </w:rPr>
        <w:t xml:space="preserve">‫و خشنود باش‪ .‬در بال و زندانی شدن من و غربت من و آن چه شه از مردم بر من‬</w:t>
      </w:r>
    </w:p>
    <w:p>
      <w:pPr>
        <w:ind w:left="360"/>
      </w:pPr>
      <w:r>
        <w:rPr>
          <w:i/>
        </w:rPr>
        <w:t xml:space="preserve">‫وارد شد و از ایشان به من نسبت داده شد بیندیش‪ .‬آگاه باش شه ایشان در حجاب‬</w:t>
      </w:r>
    </w:p>
    <w:p>
      <w:pPr>
        <w:ind w:left="360"/>
      </w:pPr>
      <w:r>
        <w:rPr>
          <w:i/>
        </w:rPr>
        <w:t xml:space="preserve">‫غلیظی (پشت پردههای ضخیمی) هستند‪.‬‬</w:t>
      </w:r>
    </w:p>
    <w:p>
      <w:pPr>
        <w:ind w:left="360"/>
      </w:pPr>
      <w:r>
        <w:rPr>
          <w:i/>
        </w:rPr>
        <w:t xml:space="preserve">‫آن چه شه در این قسمت از این سخن ذشر شد؛ از جمله نمونهها و نشانههائی بودند‬</w:t>
      </w:r>
    </w:p>
    <w:p>
      <w:pPr>
        <w:ind w:left="360"/>
      </w:pPr>
      <w:r>
        <w:rPr>
          <w:i/>
        </w:rPr>
        <w:t xml:space="preserve">‫در بارۀ مناسبات جمال ابهی با حکما؛ و نظرات آن حضرت در بارۀ این اندیشمندان؛‬</w:t>
      </w:r>
    </w:p>
    <w:p>
      <w:pPr>
        <w:ind w:left="360"/>
      </w:pPr>
      <w:r>
        <w:rPr>
          <w:i/>
        </w:rPr>
        <w:t xml:space="preserve">‫و همچنین در خصوص روابط مخصوص ایشان با یکی از این حکما و علماء جلیل‪،‬‬</w:t>
      </w:r>
    </w:p>
    <w:p>
      <w:pPr>
        <w:ind w:left="360"/>
      </w:pPr>
      <w:r>
        <w:rPr>
          <w:i/>
        </w:rPr>
        <w:t xml:space="preserve">‫یعنی جناب نبیل‪ ،‬شه با استناد به آن چه شه در لوح «حکمت» در این خصوص آمده‬</w:t>
      </w:r>
    </w:p>
    <w:p>
      <w:pPr>
        <w:ind w:left="360"/>
      </w:pPr>
      <w:r>
        <w:rPr>
          <w:i/>
        </w:rPr>
        <w:t xml:space="preserve">‫است ذشر گردیدند‪ .‬بی تردید بحث در این باره بسیار است‪ ،‬اما در اینجا بیش ازاین‬</w:t>
      </w:r>
    </w:p>
    <w:p>
      <w:pPr>
        <w:ind w:left="360"/>
      </w:pPr>
      <w:r>
        <w:rPr>
          <w:i/>
        </w:rPr>
        <w:t xml:space="preserve">‫بیان مختصر سخن بیشتر میسر نمیباشد‪.‬‬</w:t>
      </w:r>
    </w:p>
    <w:p>
      <w:pPr>
        <w:ind w:left="360"/>
      </w:pPr>
      <w:r>
        <w:rPr>
          <w:i/>
        </w:rPr>
        <w:t xml:space="preserve">‫مناسبات آن حضرت با اهل حکومت و سیاست‬</w:t>
      </w:r>
    </w:p>
    <w:p>
      <w:pPr>
        <w:ind w:left="360"/>
      </w:pPr>
      <w:r>
        <w:rPr>
          <w:i/>
        </w:rPr>
        <w:t xml:space="preserve">‫بعد از آن چه شه در بارۀ مناسبات حضرت بهاءهللا با گروهی از صاحبان اندیشه‬</w:t>
      </w:r>
    </w:p>
    <w:p>
      <w:pPr>
        <w:ind w:left="360"/>
      </w:pPr>
      <w:r>
        <w:rPr>
          <w:i/>
        </w:rPr>
        <w:t xml:space="preserve">‫یعنی حک ما ذشر گردید؛ جای آن دارد شه قدری هم به مناسبات آن حضرت با اهل‬</w:t>
      </w:r>
    </w:p>
    <w:p>
      <w:pPr>
        <w:ind w:left="360"/>
      </w:pPr>
      <w:r>
        <w:rPr>
          <w:i/>
        </w:rPr>
        <w:t xml:space="preserve">‫حکومت و سیاست سخن به میان آید؛ هر چند شه همۀ ایشان را نمیتوان از جمله‬</w:t>
      </w:r>
    </w:p>
    <w:p>
      <w:pPr>
        <w:ind w:left="360"/>
      </w:pPr>
      <w:r>
        <w:rPr>
          <w:i/>
        </w:rPr>
        <w:t xml:space="preserve">‫اندیشمندان و فرهیختگان دانست و تنها قلیلی از آنان را در این میان میتوان جای‬</w:t>
      </w:r>
    </w:p>
    <w:p>
      <w:pPr>
        <w:ind w:left="360"/>
      </w:pPr>
      <w:r>
        <w:rPr>
          <w:i/>
        </w:rPr>
        <w:t xml:space="preserve">‫داد؛ چرا شه علی رغم نظر افالطون در رسالۀ «جمهوریت» خویش؛ در بارۀ این شه‬</w:t>
      </w:r>
    </w:p>
    <w:p>
      <w:pPr>
        <w:ind w:left="360"/>
      </w:pPr>
      <w:r>
        <w:rPr>
          <w:i/>
        </w:rPr>
        <w:t xml:space="preserve">‫‪125‬‬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‫حکومت تنها در شأن «حکما» است؛ مع االسف در طول تاریخ به ندرت اتفاق افتاده‬</w:t>
      </w:r>
    </w:p>
    <w:p>
      <w:pPr>
        <w:ind w:left="360"/>
      </w:pPr>
      <w:r>
        <w:rPr>
          <w:i/>
        </w:rPr>
        <w:t xml:space="preserve">‫است شه حاشم حکیمی بر سرزمینی حکومت نماید‪ .‬اما اگر صاحب حکمت و اندیشه‬</w:t>
      </w:r>
    </w:p>
    <w:p>
      <w:pPr>
        <w:ind w:left="360"/>
      </w:pPr>
      <w:r>
        <w:rPr>
          <w:i/>
        </w:rPr>
        <w:t xml:space="preserve">‫بودن را امری نسبی بدانیم شاید بتوانیم بعضی از سیاستمدارانی را شه در دوران‬</w:t>
      </w:r>
    </w:p>
    <w:p>
      <w:pPr>
        <w:ind w:left="360"/>
      </w:pPr>
      <w:r>
        <w:rPr>
          <w:i/>
        </w:rPr>
        <w:t xml:space="preserve">‫حیات عنصری جمال قدم میزیستند به نحوی از صاحبان اندیشه بدانیم و آنگاه در‬</w:t>
      </w:r>
    </w:p>
    <w:p>
      <w:pPr>
        <w:ind w:left="360"/>
      </w:pPr>
      <w:r>
        <w:rPr>
          <w:i/>
        </w:rPr>
        <w:t xml:space="preserve">‫بارۀ نظرات آن حضرت و مناسباتشان با ایشان قدری صحبت بداریم‪.‬‬</w:t>
      </w:r>
    </w:p>
    <w:p>
      <w:pPr>
        <w:ind w:left="360"/>
      </w:pPr>
      <w:r>
        <w:rPr>
          <w:i/>
        </w:rPr>
        <w:t xml:space="preserve">‫در مقدمۀ این مبحث باید گفت شه تنها سیاستمدار صاحب اندیشه و فرهیجته ای شه هم‬</w:t>
      </w:r>
    </w:p>
    <w:p>
      <w:pPr>
        <w:ind w:left="360"/>
      </w:pPr>
      <w:r>
        <w:rPr>
          <w:i/>
        </w:rPr>
        <w:t xml:space="preserve">‫عصر جمال قددم بود و ایشان بیش از همه به نیکی از او یاد شرده اند و مقامش را‬</w:t>
      </w:r>
    </w:p>
    <w:p>
      <w:pPr>
        <w:ind w:left="360"/>
      </w:pPr>
      <w:r>
        <w:rPr>
          <w:i/>
        </w:rPr>
        <w:t xml:space="preserve">‫ستوده اند «قائم مقام فراهانی» است شه در بیانی در رابطه با او چنین میفرمایند‪:‬‬</w:t>
      </w:r>
    </w:p>
    <w:p>
      <w:pPr>
        <w:ind w:left="360"/>
      </w:pPr>
      <w:r>
        <w:rPr>
          <w:i/>
        </w:rPr>
        <w:t xml:space="preserve">‫«از حضرت محمد شاه مع علو مقام دو امر منکر ظاهر؛ اول نفی سلطان ممالک‬</w:t>
      </w:r>
    </w:p>
    <w:p>
      <w:pPr>
        <w:ind w:left="360"/>
      </w:pPr>
      <w:r>
        <w:rPr>
          <w:i/>
        </w:rPr>
        <w:t xml:space="preserve">‫فضل وعطا حضرت نقطۀ اولی و ثانی قتل سید مدینۀ تدبیر و انشاء‪( ».‬مجموعه‬</w:t>
      </w:r>
    </w:p>
    <w:p>
      <w:pPr>
        <w:ind w:left="360"/>
      </w:pPr>
      <w:r>
        <w:rPr>
          <w:i/>
        </w:rPr>
        <w:t xml:space="preserve">‫اشراقات‪ ،‬ص‪ )۷۰‬شه این بیان مبارک‪ ،‬اشاره به فرمان سرگونی حضرت نقطۀ اولی‬</w:t>
      </w:r>
    </w:p>
    <w:p>
      <w:pPr>
        <w:ind w:left="360"/>
      </w:pPr>
      <w:r>
        <w:rPr>
          <w:i/>
        </w:rPr>
        <w:t xml:space="preserve">‫به جبال آذربایجان و دستور قتل قائم مقام فراهانی صدر اعظم محمد شاه از جانب او‬</w:t>
      </w:r>
    </w:p>
    <w:p>
      <w:pPr>
        <w:ind w:left="360"/>
      </w:pPr>
      <w:r>
        <w:rPr>
          <w:i/>
        </w:rPr>
        <w:t xml:space="preserve">‫دارد‪.‬‬</w:t>
      </w:r>
    </w:p>
    <w:p>
      <w:pPr>
        <w:ind w:left="360"/>
      </w:pPr>
      <w:r>
        <w:rPr>
          <w:i/>
        </w:rPr>
        <w:t xml:space="preserve">‫این شه حضرت بهاءهللا در این بیان؛ قتل قائم مقام را به عنوان یک عمل منکر در‬</w:t>
      </w:r>
    </w:p>
    <w:p>
      <w:pPr>
        <w:ind w:left="360"/>
      </w:pPr>
      <w:r>
        <w:rPr>
          <w:i/>
        </w:rPr>
        <w:t xml:space="preserve">‫شنار زشتی نفی و سرگونی مظهر ظهور الهی یعنی حضرت نقطۀ اولی قرار میدهند‬</w:t>
      </w:r>
    </w:p>
    <w:p>
      <w:pPr>
        <w:ind w:left="360"/>
      </w:pPr>
      <w:r>
        <w:rPr>
          <w:i/>
        </w:rPr>
        <w:t xml:space="preserve">‫و همچنین او را سرآمد و آقای فضائلی چون تدبیر و انشاء برمیشمارند‪ ،‬خود نشان‬</w:t>
      </w:r>
    </w:p>
    <w:p>
      <w:pPr>
        <w:ind w:left="360"/>
      </w:pPr>
      <w:r>
        <w:rPr>
          <w:i/>
        </w:rPr>
        <w:t xml:space="preserve">‫از جایگاه بلند و شامخی دارد شه وی در منظر جمال ابهی دارا بوده است‪ .‬آن‬</w:t>
      </w:r>
    </w:p>
    <w:p>
      <w:pPr>
        <w:ind w:left="360"/>
      </w:pPr>
      <w:r>
        <w:rPr>
          <w:i/>
        </w:rPr>
        <w:t xml:space="preserve">‫حضرت در این بیان وی را «سید مدینۀ تدبیر و انشاء» خطاب میفرمایند‪ .‬لذا الزم‬</w:t>
      </w:r>
    </w:p>
    <w:p>
      <w:pPr>
        <w:ind w:left="360"/>
      </w:pPr>
      <w:r>
        <w:rPr>
          <w:i/>
        </w:rPr>
        <w:t xml:space="preserve">‫است شه ضمن بیان شرح مختصری در خصوص زندگانی این سیاستمدار صاحب‬</w:t>
      </w:r>
    </w:p>
    <w:p>
      <w:pPr>
        <w:ind w:left="360"/>
      </w:pPr>
      <w:r>
        <w:rPr>
          <w:i/>
        </w:rPr>
        <w:t xml:space="preserve">‫اندیشه‪ ،‬در بارۀ فضائلی شه آن حضرت به او نسبت داده اند نیز قدری صحبت بکنیم‪.‬‬</w:t>
      </w:r>
    </w:p>
    <w:p>
      <w:pPr>
        <w:ind w:left="360"/>
      </w:pPr>
      <w:r>
        <w:rPr>
          <w:i/>
        </w:rPr>
        <w:t xml:space="preserve">‫ابوالقاسم فراهانی ملقب به قائم مقام در سال ‪۱۱۵۸‬ه‪/‬ش؛‪/۱۷۷۹‬م در یکی از‬</w:t>
      </w:r>
    </w:p>
    <w:p>
      <w:pPr>
        <w:ind w:left="360"/>
      </w:pPr>
      <w:r>
        <w:rPr>
          <w:i/>
        </w:rPr>
        <w:t xml:space="preserve">‫روستاهای اراک به دنیا آمد‪ .‬پدر و اجداد او در ادوار قاجاریه و زندیه و صفویه‬</w:t>
      </w:r>
    </w:p>
    <w:p>
      <w:pPr>
        <w:ind w:left="360"/>
      </w:pPr>
      <w:r>
        <w:rPr>
          <w:i/>
        </w:rPr>
        <w:t xml:space="preserve">‫همه دارای مناصب دولتی و صاحب فضل و شمال بودند‪ .‬بعد از فوت پدر ابوالقاسم‪،‬‬</w:t>
      </w:r>
    </w:p>
    <w:p>
      <w:pPr>
        <w:ind w:left="360"/>
      </w:pPr>
      <w:r>
        <w:rPr>
          <w:i/>
        </w:rPr>
        <w:t xml:space="preserve">‫به فرمان فتحعلی شاه لقب «قائم مقام» را شه متعلق به پدر او بود به ابوالقاسم‬</w:t>
      </w:r>
    </w:p>
    <w:p>
      <w:pPr>
        <w:ind w:left="360"/>
      </w:pPr>
      <w:r>
        <w:rPr>
          <w:i/>
        </w:rPr>
        <w:t xml:space="preserve">‫فرزندش داده شد‪ .‬در دورۀ فتحعلی شاه پیشکار و یار شاهزاده عباس میرزا و در‬</w:t>
      </w:r>
    </w:p>
    <w:p>
      <w:pPr>
        <w:ind w:left="360"/>
      </w:pPr>
      <w:r>
        <w:rPr>
          <w:i/>
        </w:rPr>
        <w:t xml:space="preserve">‫جنگ اول ایران و روس همراه وی بود‪ .‬بعد از این جنگ شه به ناشامی ایران‬</w:t>
      </w:r>
    </w:p>
    <w:p>
      <w:pPr>
        <w:ind w:left="360"/>
      </w:pPr>
      <w:r>
        <w:rPr>
          <w:i/>
        </w:rPr>
        <w:t xml:space="preserve">‫انجامید؛ فتحعلی شاه به جهت مشورت در مورد ادامۀ جنگ و یا ترک مخاصمه؛‬</w:t>
      </w:r>
    </w:p>
    <w:p>
      <w:pPr>
        <w:ind w:left="360"/>
      </w:pPr>
      <w:r>
        <w:rPr>
          <w:i/>
        </w:rPr>
        <w:t xml:space="preserve">‫دستور انعقاد جلسۀ مشورتی داد شه قائم مقام هم در آن شرشت داشت‪ .‬همۀ حاضرین‬</w:t>
      </w:r>
    </w:p>
    <w:p>
      <w:pPr>
        <w:ind w:left="360"/>
      </w:pPr>
      <w:r>
        <w:rPr>
          <w:i/>
        </w:rPr>
        <w:t xml:space="preserve">‫در جلسه موافق ادامۀ جنگ بودند مگر قائم مقام شه به شدت با آن مخالفت شرد‪ .‬لذا‬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‫‪126‬‬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‫او را به جانبداری از روسیه و داشتن روابط مخفیانه با آن دولت متهم نمودند و به‬</w:t>
      </w:r>
    </w:p>
    <w:p>
      <w:pPr>
        <w:ind w:left="360"/>
      </w:pPr>
      <w:r>
        <w:rPr>
          <w:i/>
        </w:rPr>
        <w:t xml:space="preserve">‫مشهد تبعید شردند‪.‬‬</w:t>
      </w:r>
    </w:p>
    <w:p>
      <w:pPr>
        <w:ind w:left="360"/>
      </w:pPr>
      <w:r>
        <w:rPr>
          <w:i/>
        </w:rPr>
        <w:t xml:space="preserve">‫بعد از شکست مفتضحانۀ ایران از روسیه در جنگی دیگر‪ ،‬فتحعلی شاه او را احضار‬</w:t>
      </w:r>
    </w:p>
    <w:p>
      <w:pPr>
        <w:ind w:left="360"/>
      </w:pPr>
      <w:r>
        <w:rPr>
          <w:i/>
        </w:rPr>
        <w:t xml:space="preserve">‫و از وی استمالت و دلجوئی نموده و مأمور انعقاد قرارداد صلح با روسیه نمود‪.‬‬</w:t>
      </w:r>
    </w:p>
    <w:p>
      <w:pPr>
        <w:ind w:left="360"/>
      </w:pPr>
      <w:r>
        <w:rPr>
          <w:i/>
        </w:rPr>
        <w:t xml:space="preserve">‫هرچند شه از قرارداد ترشمانچای به عنوان معاهده ای ننگین یاد میشود ولی عده ای‬</w:t>
      </w:r>
    </w:p>
    <w:p>
      <w:pPr>
        <w:ind w:left="360"/>
      </w:pPr>
      <w:r>
        <w:rPr>
          <w:i/>
        </w:rPr>
        <w:t xml:space="preserve">‫معتقدند شه بعد از آن شکست مفتضحانه‪ ،‬ایران در شرایطی قرار داشت شه تمامیت‬</w:t>
      </w:r>
    </w:p>
    <w:p>
      <w:pPr>
        <w:ind w:left="360"/>
      </w:pPr>
      <w:r>
        <w:rPr>
          <w:i/>
        </w:rPr>
        <w:t xml:space="preserve">‫ارضی شل مملکت در معرض خطر شدید قرار داشت و پیمان مزبور مدبرانهترین و‬</w:t>
      </w:r>
    </w:p>
    <w:p>
      <w:pPr>
        <w:ind w:left="360"/>
      </w:pPr>
      <w:r>
        <w:rPr>
          <w:i/>
        </w:rPr>
        <w:t xml:space="preserve">‫هوشمندانهترین قراردادی بود شه میتوانست در آن شرایط ناگوار؛ تا حد ممکن از‬</w:t>
      </w:r>
    </w:p>
    <w:p>
      <w:pPr>
        <w:ind w:left="360"/>
      </w:pPr>
      <w:r>
        <w:rPr>
          <w:i/>
        </w:rPr>
        <w:t xml:space="preserve">‫خطرات و اضرار بیشتر برای ششور ایران جلوگیری نماید‪.‬‬</w:t>
      </w:r>
    </w:p>
    <w:p>
      <w:pPr>
        <w:ind w:left="360"/>
      </w:pPr>
      <w:r>
        <w:rPr>
          <w:i/>
        </w:rPr>
        <w:t xml:space="preserve">‫بعد از وفات عباس میرزا‪ ،‬محمد میرزا به سمت ولیعهدی انتخاب گردید شه قائم مقام‬</w:t>
      </w:r>
    </w:p>
    <w:p>
      <w:pPr>
        <w:ind w:left="360"/>
      </w:pPr>
      <w:r>
        <w:rPr>
          <w:i/>
        </w:rPr>
        <w:t xml:space="preserve">‫نیز در خدمت وی بود و بعد از وفات فتحعلی شاه شه محمد شاه به سلطنت رسید‪ ،‬قائم‬</w:t>
      </w:r>
    </w:p>
    <w:p>
      <w:pPr>
        <w:ind w:left="360"/>
      </w:pPr>
      <w:r>
        <w:rPr>
          <w:i/>
        </w:rPr>
        <w:t xml:space="preserve">‫مقام به سمت صدارت عظمی منصوب شد‪ .‬اما از آنجا شه مخالف نفوذ دولت‬</w:t>
      </w:r>
    </w:p>
    <w:p>
      <w:pPr>
        <w:ind w:left="360"/>
      </w:pPr>
      <w:r>
        <w:rPr>
          <w:i/>
        </w:rPr>
        <w:t xml:space="preserve">‫انگلستان در ایران بود لذا همان تهمت گذشته را بر او وارد آوردند و او را دست‬</w:t>
      </w:r>
    </w:p>
    <w:p>
      <w:pPr>
        <w:ind w:left="360"/>
      </w:pPr>
      <w:r>
        <w:rPr>
          <w:i/>
        </w:rPr>
        <w:t xml:space="preserve">‫نشاندۀ روسها خواندند و محمد شاه را نسبت به او آن چنان ظنین نمودند شه دستور‬</w:t>
      </w:r>
    </w:p>
    <w:p>
      <w:pPr>
        <w:ind w:left="360"/>
      </w:pPr>
      <w:r>
        <w:rPr>
          <w:i/>
        </w:rPr>
        <w:t xml:space="preserve">‫قتل او را داد و نهایتا بنا به فرمان شاه در سال‪۱۲۱۴‬ه‪/‬ش؛‪/۱۸۳۵‬م؛ به قتل رسید‬</w:t>
      </w:r>
    </w:p>
    <w:p>
      <w:pPr>
        <w:ind w:left="360"/>
      </w:pPr>
      <w:r>
        <w:rPr>
          <w:i/>
        </w:rPr>
        <w:t xml:space="preserve">‫(در آن تاریخ هیجده سال از سن حضرت بهاءهللا میگذشت)‪.‬‬</w:t>
      </w:r>
    </w:p>
    <w:p>
      <w:pPr>
        <w:ind w:left="360"/>
      </w:pPr>
      <w:r>
        <w:rPr>
          <w:i/>
        </w:rPr>
        <w:t xml:space="preserve">‫در مورد خدمات فرهنگی قائم مقام به دو مورد اشاره میشود‪ .‬اول آن شه وی‬</w:t>
      </w:r>
    </w:p>
    <w:p>
      <w:pPr>
        <w:ind w:left="360"/>
      </w:pPr>
      <w:r>
        <w:rPr>
          <w:i/>
        </w:rPr>
        <w:t xml:space="preserve">‫مکاتبات دولتی و درباری را شه بسیار پیجیده و مغلق بودند به نثری ساده و روان‬</w:t>
      </w:r>
    </w:p>
    <w:p>
      <w:pPr>
        <w:ind w:left="360"/>
      </w:pPr>
      <w:r>
        <w:rPr>
          <w:i/>
        </w:rPr>
        <w:t xml:space="preserve">‫تبدیل شرد‪ ،‬نثری شه بعد از او درباریان و مقامات دولتی از آن تبعیت نمودند‪ ،‬و باید‬</w:t>
      </w:r>
    </w:p>
    <w:p>
      <w:pPr>
        <w:ind w:left="360"/>
      </w:pPr>
      <w:r>
        <w:rPr>
          <w:i/>
        </w:rPr>
        <w:t xml:space="preserve">‫گفت از این لحاظ قائم مقام صاحب سبک بود و در نویسندگی در آن زمان تحولی‬</w:t>
      </w:r>
    </w:p>
    <w:p>
      <w:pPr>
        <w:ind w:left="360"/>
      </w:pPr>
      <w:r>
        <w:rPr>
          <w:i/>
        </w:rPr>
        <w:t xml:space="preserve">‫اساسی ایجاد نمود و مجموعۀ منشئات و رسائل قائم مقام شه بر جای مانده است‬</w:t>
      </w:r>
    </w:p>
    <w:p>
      <w:pPr>
        <w:ind w:left="360"/>
      </w:pPr>
      <w:r>
        <w:rPr>
          <w:i/>
        </w:rPr>
        <w:t xml:space="preserve">‫گویای این سخن است‪ .‬دیگر آن شه وی در خطاطی تحولی به وجود آورد و اصول‬</w:t>
      </w:r>
    </w:p>
    <w:p>
      <w:pPr>
        <w:ind w:left="360"/>
      </w:pPr>
      <w:r>
        <w:rPr>
          <w:i/>
        </w:rPr>
        <w:t xml:space="preserve">‫خط شکسته را به خط نستعلیق نزدیکتر شرد و هرچند شه خود در این هنر سرآمد‬</w:t>
      </w:r>
    </w:p>
    <w:p>
      <w:pPr>
        <w:ind w:left="360"/>
      </w:pPr>
      <w:r>
        <w:rPr>
          <w:i/>
        </w:rPr>
        <w:t xml:space="preserve">‫نبود ولی در نگارش آن خط‪ ،‬ابتکاراتی را ایجاد نمود و تغییراتی را به وجود آورد‬</w:t>
      </w:r>
    </w:p>
    <w:p>
      <w:pPr>
        <w:ind w:left="360"/>
      </w:pPr>
      <w:r>
        <w:rPr>
          <w:i/>
        </w:rPr>
        <w:t xml:space="preserve">‫شه سرمشق خطاطان بعد از او شد‪ .‬اینها همه قرائن و نشانههائی هستند در ارتباط با‬</w:t>
      </w:r>
    </w:p>
    <w:p>
      <w:pPr>
        <w:ind w:left="360"/>
      </w:pPr>
      <w:r>
        <w:rPr>
          <w:i/>
        </w:rPr>
        <w:t xml:space="preserve">‫آن چه شه حضرت بهاءهللا در تجلیل این مرد بزرگ تاریخ ایران‪ ،‬چه در عرصۀ هنر‬</w:t>
      </w:r>
    </w:p>
    <w:p>
      <w:pPr>
        <w:ind w:left="360"/>
      </w:pPr>
      <w:r>
        <w:rPr>
          <w:i/>
        </w:rPr>
        <w:t xml:space="preserve">‫و چه در عرصۀ سیاست بیان فرموده اند‪.‬‬</w:t>
      </w:r>
    </w:p>
    <w:p>
      <w:pPr>
        <w:ind w:left="360"/>
      </w:pPr>
      <w:r>
        <w:rPr>
          <w:i/>
        </w:rPr>
        <w:t xml:space="preserve">‫یکی دیگر از سیاستمداران و دولتمردان ایران شه او نیز تا حدودی ادیب و‬</w:t>
      </w:r>
    </w:p>
    <w:p>
      <w:pPr>
        <w:ind w:left="360"/>
      </w:pPr>
      <w:r>
        <w:rPr>
          <w:i/>
        </w:rPr>
        <w:t xml:space="preserve">‫فرهیخته بوده و حضرت بهاءهللا به مناسبتی با وی ارتباط برقرار نمودند «سعید خان‬</w:t>
      </w:r>
    </w:p>
    <w:p>
      <w:pPr>
        <w:ind w:left="360"/>
      </w:pPr>
      <w:r>
        <w:rPr>
          <w:i/>
        </w:rPr>
        <w:t xml:space="preserve">‫مؤتمن الملک» وزیر امور خارجة ایران در دوران طوالنی بین سالهای ‪-۱۲۹۰‬‬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‫‪127‬‬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‫‪۱۲۶۹‬و‪ ۱۲۹۷-۱۳۰۱‬ه‪/‬ق است‪ ،‬یعنی همان شسی شه با امر مبارک مخالفت مینمود‬</w:t>
      </w:r>
    </w:p>
    <w:p>
      <w:pPr>
        <w:ind w:left="360"/>
      </w:pPr>
      <w:r>
        <w:rPr>
          <w:i/>
        </w:rPr>
        <w:t xml:space="preserve">‫و به حضور حضرت بهاءهللا بالواسطه عریضه ای نگاشت و با ظاهری دلسوزانه به‬</w:t>
      </w:r>
    </w:p>
    <w:p>
      <w:pPr>
        <w:ind w:left="360"/>
      </w:pPr>
      <w:r>
        <w:rPr>
          <w:i/>
        </w:rPr>
        <w:t xml:space="preserve">‫ایشان خاطرنشان داشت شه خطراتی آن حضرت را تهدید مینماید و از ایشان‬</w:t>
      </w:r>
    </w:p>
    <w:p>
      <w:pPr>
        <w:ind w:left="360"/>
      </w:pPr>
      <w:r>
        <w:rPr>
          <w:i/>
        </w:rPr>
        <w:t xml:space="preserve">‫خواست شه از بغداد دور شوند تا از آسیبهای احتمالی جان به در برند‪ .‬آن چه شه‬</w:t>
      </w:r>
    </w:p>
    <w:p>
      <w:pPr>
        <w:ind w:left="360"/>
      </w:pPr>
      <w:r>
        <w:rPr>
          <w:i/>
        </w:rPr>
        <w:t xml:space="preserve">‫در این رابطه شنجکاوی انسان را بر میانگیزد نحوه و شیوۀ پاسخی است شه جمال‬</w:t>
      </w:r>
    </w:p>
    <w:p>
      <w:pPr>
        <w:ind w:left="360"/>
      </w:pPr>
      <w:r>
        <w:rPr>
          <w:i/>
        </w:rPr>
        <w:t xml:space="preserve">‫قدم در طی لوحی به خواستههای او میدهند‪ ،‬لوحی شه یکی از زیباترین و ادیبانه‬</w:t>
      </w:r>
    </w:p>
    <w:p>
      <w:pPr>
        <w:ind w:left="360"/>
      </w:pPr>
      <w:r>
        <w:rPr>
          <w:i/>
        </w:rPr>
        <w:t xml:space="preserve">‫ترین آثار جمال مبارک بوده و به «شکر شکن» معروف است‪ ،‬چرا شه خود آن‬</w:t>
      </w:r>
    </w:p>
    <w:p>
      <w:pPr>
        <w:ind w:left="360"/>
      </w:pPr>
      <w:r>
        <w:rPr>
          <w:i/>
        </w:rPr>
        <w:t xml:space="preserve">‫حضرت در توصیف و ستایش شیرینی بیان در این لوح مبارک‪ ،‬در صدر آن‪ ،‬این‬</w:t>
      </w:r>
    </w:p>
    <w:p>
      <w:pPr>
        <w:ind w:left="360"/>
      </w:pPr>
      <w:r>
        <w:rPr>
          <w:i/>
        </w:rPr>
        <w:t xml:space="preserve">‫بیت از حافظ را شاهد میآورند شه‪:‬‬</w:t>
      </w:r>
    </w:p>
    <w:p>
      <w:pPr>
        <w:ind w:left="360"/>
      </w:pPr>
      <w:r>
        <w:rPr>
          <w:i/>
        </w:rPr>
        <w:t xml:space="preserve">‫زین قند فارسی شه به بنگاله میرود‪.‬‬         ‫شکر شکن شوند همه طوطیان هند‬</w:t>
      </w:r>
    </w:p>
    <w:p>
      <w:pPr>
        <w:ind w:left="360"/>
      </w:pPr>
      <w:r>
        <w:rPr>
          <w:i/>
        </w:rPr>
        <w:t xml:space="preserve">‫هرچند شه بعضی معتقدند شه مخاطب این لوح شخص دیگری بوده است‪ ،‬اما‬</w:t>
      </w:r>
    </w:p>
    <w:p>
      <w:pPr>
        <w:ind w:left="360"/>
      </w:pPr>
      <w:r>
        <w:rPr>
          <w:i/>
        </w:rPr>
        <w:t xml:space="preserve">‫مضامین لوح شه داللت بر پاسخگوئی آن حضرت در قبال خطراتی شه در نامۀ‬</w:t>
      </w:r>
    </w:p>
    <w:p>
      <w:pPr>
        <w:ind w:left="360"/>
      </w:pPr>
      <w:r>
        <w:rPr>
          <w:i/>
        </w:rPr>
        <w:t xml:space="preserve">‫مذشور به ایشان یادآور شده بود‪ ،‬و خطاب بسیار محترمانه در ابتدای لوح و شیوائی‬</w:t>
      </w:r>
    </w:p>
    <w:p>
      <w:pPr>
        <w:ind w:left="360"/>
      </w:pPr>
      <w:r>
        <w:rPr>
          <w:i/>
        </w:rPr>
        <w:t xml:space="preserve">‫و زیبای بی حد و حصر شالم آن‪ ،‬بیشتر ما را متقاعد مینماید شه مخاطب اصلی آن‬</w:t>
      </w:r>
    </w:p>
    <w:p>
      <w:pPr>
        <w:ind w:left="360"/>
      </w:pPr>
      <w:r>
        <w:rPr>
          <w:i/>
        </w:rPr>
        <w:t xml:space="preserve">‫شسی جز میرزا سعید خان انصاری یا گرم رودی نبوده است شه عالوه بر آن شه یک‬</w:t>
      </w:r>
    </w:p>
    <w:p>
      <w:pPr>
        <w:ind w:left="360"/>
      </w:pPr>
      <w:r>
        <w:rPr>
          <w:i/>
        </w:rPr>
        <w:t xml:space="preserve">‫دولتمرد مهم بوده‪ ،‬به قول برخی از فرهیختگان و از جمله «علی اشبر دهخدا» در‬</w:t>
      </w:r>
    </w:p>
    <w:p>
      <w:pPr>
        <w:ind w:left="360"/>
      </w:pPr>
      <w:r>
        <w:rPr>
          <w:i/>
        </w:rPr>
        <w:t xml:space="preserve">‫انشاء و حسن خط و احاطه بر اشعار عربی و فارسی نیز در عهد خود شمنظیر بوده‬</w:t>
      </w:r>
    </w:p>
    <w:p>
      <w:pPr>
        <w:ind w:left="360"/>
      </w:pPr>
      <w:r>
        <w:rPr>
          <w:i/>
        </w:rPr>
        <w:t xml:space="preserve">‫است (لغتنامۀ دهخدا‪ ،‬سر واژه ‪ :‬سعید خان)‪.‬‬</w:t>
      </w:r>
    </w:p>
    <w:p>
      <w:pPr>
        <w:ind w:left="360"/>
      </w:pPr>
      <w:r>
        <w:rPr>
          <w:i/>
        </w:rPr>
        <w:t xml:space="preserve">‫هم چنان شه از قبل اشاره شد در این لوح مبارک حضرت بهاءهللا در واقع جواب‬</w:t>
      </w:r>
    </w:p>
    <w:p>
      <w:pPr>
        <w:ind w:left="360"/>
      </w:pPr>
      <w:r>
        <w:rPr>
          <w:i/>
        </w:rPr>
        <w:t xml:space="preserve">‫مکتوبی را میدهند شه درطی آن خطراتی را شه آن حضرت را تهدید مینموده است‬</w:t>
      </w:r>
    </w:p>
    <w:p>
      <w:pPr>
        <w:ind w:left="360"/>
      </w:pPr>
      <w:r>
        <w:rPr>
          <w:i/>
        </w:rPr>
        <w:t xml:space="preserve">‫به ایشان یاد شده بود و شاید این چنین الزم مینمود شه جمال ابهی نیز پاسخ این تهدید‬</w:t>
      </w:r>
    </w:p>
    <w:p>
      <w:pPr>
        <w:ind w:left="360"/>
      </w:pPr>
      <w:r>
        <w:rPr>
          <w:i/>
        </w:rPr>
        <w:t xml:space="preserve">‫ضمنی و سیاستمدارانه را به نحوی دیگر و به قول معروف به زبان دیپلماسی می‬</w:t>
      </w:r>
    </w:p>
    <w:p>
      <w:pPr>
        <w:ind w:left="360"/>
      </w:pPr>
      <w:r>
        <w:rPr>
          <w:i/>
        </w:rPr>
        <w:t xml:space="preserve">‫دادند‪ .‬اما ایشان روشی دیگر بر میگزینند و با توجه به این شه مخاطب سخنشان‬</w:t>
      </w:r>
    </w:p>
    <w:p>
      <w:pPr>
        <w:ind w:left="360"/>
      </w:pPr>
      <w:r>
        <w:rPr>
          <w:i/>
        </w:rPr>
        <w:t xml:space="preserve">‫یک رجل سیاسی اهل ادب بوده است با بیانی ادیبانه و عارفانه جایگاه و مقصد‬</w:t>
      </w:r>
    </w:p>
    <w:p>
      <w:pPr>
        <w:ind w:left="360"/>
      </w:pPr>
      <w:r>
        <w:rPr>
          <w:i/>
        </w:rPr>
        <w:t xml:space="preserve">‫خویش را برای او بیان نموده و تهدیدات او را پاسخ گفته و ضمن تأیید گفتههای او‬</w:t>
      </w:r>
    </w:p>
    <w:p>
      <w:pPr>
        <w:ind w:left="360"/>
      </w:pPr>
      <w:r>
        <w:rPr>
          <w:i/>
        </w:rPr>
        <w:t xml:space="preserve">‫در مورد خطراتی شه آن حضرت را احاطه نموده بوده است‪ ،‬خطاب به وی چنین‬</w:t>
      </w:r>
    </w:p>
    <w:p>
      <w:pPr>
        <w:ind w:left="360"/>
      </w:pPr>
      <w:r>
        <w:rPr>
          <w:i/>
        </w:rPr>
        <w:t xml:space="preserve">‫میفرمایند‪« :‬مکتوب آن جناب بر مکمن فنا و اصل و بر مخزن تسلیم و رضا وارد‬</w:t>
      </w:r>
    </w:p>
    <w:p>
      <w:pPr>
        <w:ind w:left="360"/>
      </w:pPr>
      <w:r>
        <w:rPr>
          <w:i/>
        </w:rPr>
        <w:t xml:space="preserve">‫و آن چه مسطور شد منظور گشت و هر چه مذکور آمد صحیح و درست‪ ،‬ولکن‬</w:t>
      </w:r>
    </w:p>
    <w:p>
      <w:pPr>
        <w:ind w:left="360"/>
      </w:pPr>
      <w:r>
        <w:rPr>
          <w:i/>
        </w:rPr>
        <w:t xml:space="preserve">‫محبان کوی محبوب و محرمان حریم مقصود از بال پروا ندارند و از قضا احتراز‬</w:t>
      </w:r>
    </w:p>
    <w:p>
      <w:pPr>
        <w:ind w:left="360"/>
      </w:pPr>
      <w:r>
        <w:rPr>
          <w:i/>
        </w:rPr>
        <w:t xml:space="preserve">‫نجویند؛ از بحر تسلیم؛ مرزوقند و از نهر تسنیم مشروب و رضای دوست را به دو‬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‫‪128‬‬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‫جهان ندهند و قضای محبوب را به فضای المکان تبدیل ننمایند؛ زهر بلیات را چون‬</w:t>
      </w:r>
    </w:p>
    <w:p>
      <w:pPr>
        <w:ind w:left="360"/>
      </w:pPr>
      <w:r>
        <w:rPr>
          <w:i/>
        </w:rPr>
        <w:t xml:space="preserve">‫آب حیات بنوشند و سم کشنده را چون شهد روحبخشنده الجرعه بیاشامند ‪»...‬‬</w:t>
      </w:r>
    </w:p>
    <w:p>
      <w:pPr>
        <w:ind w:left="360"/>
      </w:pPr>
      <w:r>
        <w:rPr>
          <w:i/>
        </w:rPr>
        <w:t xml:space="preserve">‫(دریای دانش‪ ،‬ص‪.)۱۴۷‬‬</w:t>
      </w:r>
    </w:p>
    <w:p>
      <w:pPr>
        <w:ind w:left="360"/>
      </w:pPr>
      <w:r>
        <w:rPr>
          <w:i/>
        </w:rPr>
        <w:t xml:space="preserve">‫مالحظه مینمائید شه در بیانات مذشور چگونه جمال ابهی جواب تهدیدات ضمنی‬</w:t>
      </w:r>
    </w:p>
    <w:p>
      <w:pPr>
        <w:ind w:left="360"/>
      </w:pPr>
      <w:r>
        <w:rPr>
          <w:i/>
        </w:rPr>
        <w:t xml:space="preserve">‫مخاطب لوح را با بیانی ادیبانه و در عین حال عارفانه و در منتهای روحانیت پاسخ‬</w:t>
      </w:r>
    </w:p>
    <w:p>
      <w:pPr>
        <w:ind w:left="360"/>
      </w:pPr>
      <w:r>
        <w:rPr>
          <w:i/>
        </w:rPr>
        <w:t xml:space="preserve">‫میگویند شه خود مبَین شیوۀ رفتاری بزرگوارانۀ آن حضرت با مخاطب لوح است‪.‬‬</w:t>
      </w:r>
    </w:p>
    <w:p>
      <w:pPr>
        <w:ind w:left="360"/>
      </w:pPr>
      <w:r>
        <w:rPr>
          <w:i/>
        </w:rPr>
        <w:t xml:space="preserve">‫یکی دیگر از فرهیختگان سیاسی شه در آثار مبارشۀ حضرت بهاءهللا از او نام برده‬</w:t>
      </w:r>
    </w:p>
    <w:p>
      <w:pPr>
        <w:ind w:left="360"/>
      </w:pPr>
      <w:r>
        <w:rPr>
          <w:i/>
        </w:rPr>
        <w:t xml:space="preserve">‫شده و ذشر خیری از وی شده است «میرزا حسین خان مشیر الدوله» وزیر مختار یا‬</w:t>
      </w:r>
    </w:p>
    <w:p>
      <w:pPr>
        <w:ind w:left="360"/>
      </w:pPr>
      <w:r>
        <w:rPr>
          <w:i/>
        </w:rPr>
        <w:t xml:space="preserve">‫سفیر شبیر ایران در دربار عثمانی‪ ،‬در هنگام سرگونی آن حضرت به اسالمبول‬</w:t>
      </w:r>
    </w:p>
    <w:p>
      <w:pPr>
        <w:ind w:left="360"/>
      </w:pPr>
      <w:r>
        <w:rPr>
          <w:i/>
        </w:rPr>
        <w:t xml:space="preserve">‫است‪ .‬آن حضرت در بیانی در بارۀ نحوۀ ورود خود به اسالمبول و رفتار مشیر‬</w:t>
      </w:r>
    </w:p>
    <w:p>
      <w:pPr>
        <w:ind w:left="360"/>
      </w:pPr>
      <w:r>
        <w:rPr>
          <w:i/>
        </w:rPr>
        <w:t xml:space="preserve">‫الدوله با ایشان و همچنین نظرشان در بارۀ وی چنین میفرمایند‪« :‬این مظلوم را‬</w:t>
      </w:r>
    </w:p>
    <w:p>
      <w:pPr>
        <w:ind w:left="360"/>
      </w:pPr>
      <w:r>
        <w:rPr>
          <w:i/>
        </w:rPr>
        <w:t xml:space="preserve">‫مرحوم مغفور حضرت مشیر الدوله میرزا حسین خان غفرهللا له شناخته بود و البته‬</w:t>
      </w:r>
    </w:p>
    <w:p>
      <w:pPr>
        <w:ind w:left="360"/>
      </w:pPr>
      <w:r>
        <w:rPr>
          <w:i/>
        </w:rPr>
        <w:t xml:space="preserve">‫نزد اولیای دولت تفصیل ورود این مظلوم را در آستانه (اسالمبول) و اقوال و‬</w:t>
      </w:r>
    </w:p>
    <w:p>
      <w:pPr>
        <w:ind w:left="360"/>
      </w:pPr>
      <w:r>
        <w:rPr>
          <w:i/>
        </w:rPr>
        <w:t xml:space="preserve">‫اعمالش را ذکر فرموده‪ .‬یوم ورود میهماندار دولت حاضر؛ و ما را به محلی که‬</w:t>
      </w:r>
    </w:p>
    <w:p>
      <w:pPr>
        <w:ind w:left="360"/>
      </w:pPr>
      <w:r>
        <w:rPr>
          <w:i/>
        </w:rPr>
        <w:t xml:space="preserve">‫مأمور بود برده؛ فی الحقیقه کمال محبت و عنایت از جانب دولت نسبت به این‬</w:t>
      </w:r>
    </w:p>
    <w:p>
      <w:pPr>
        <w:ind w:left="360"/>
      </w:pPr>
      <w:r>
        <w:rPr>
          <w:i/>
        </w:rPr>
        <w:t xml:space="preserve">‫مظلومان ظاهر و مشهود؛ یوم دیگر شاهزاده شجاعالدوله و میرزا صفا به نیابت‬</w:t>
      </w:r>
    </w:p>
    <w:p>
      <w:pPr>
        <w:ind w:left="360"/>
      </w:pPr>
      <w:r>
        <w:rPr>
          <w:i/>
        </w:rPr>
        <w:t xml:space="preserve">‫مرحوم مغفور مشیر الدوله وزیر مختار تشریف آوردند ‪ ...‬و این عمل حضرت‬</w:t>
      </w:r>
    </w:p>
    <w:p>
      <w:pPr>
        <w:ind w:left="360"/>
      </w:pPr>
      <w:r>
        <w:rPr>
          <w:i/>
        </w:rPr>
        <w:t xml:space="preserve">‫مرحوم مغفور اعلی هللا مقامه نظر به دوستی این مظلوم نبوده‪ ،‬بلکه نظر به‬</w:t>
      </w:r>
    </w:p>
    <w:p>
      <w:pPr>
        <w:ind w:left="360"/>
      </w:pPr>
      <w:r>
        <w:rPr>
          <w:i/>
        </w:rPr>
        <w:t xml:space="preserve">‫مقتضیات حکمت و خدمتی که سراً در نظر داشته اند بوده‪ .‬شهادت میدهم که در‬</w:t>
      </w:r>
    </w:p>
    <w:p>
      <w:pPr>
        <w:ind w:left="360"/>
      </w:pPr>
      <w:r>
        <w:rPr>
          <w:i/>
        </w:rPr>
        <w:t xml:space="preserve">‫خدمت دولت امین بوده؛ به شأنی که خیانت در عرصه اش راهی و مقامی نبوده؛ و‬</w:t>
      </w:r>
    </w:p>
    <w:p>
      <w:pPr>
        <w:ind w:left="360"/>
      </w:pPr>
      <w:r>
        <w:rPr>
          <w:i/>
        </w:rPr>
        <w:t xml:space="preserve">‫سبب ورود این مظلومان در سجن اعظم هم او بوده؛ ولکن چون در عمل خود‬</w:t>
      </w:r>
    </w:p>
    <w:p>
      <w:pPr>
        <w:ind w:left="360"/>
      </w:pPr>
      <w:r>
        <w:rPr>
          <w:i/>
        </w:rPr>
        <w:t xml:space="preserve">‫صادق بود؛ الئق ذکر خیر است ‪( »...‬لوح شیخ نجفی‪ ،‬ص‪.)۵۱‬‬</w:t>
      </w:r>
    </w:p>
    <w:p>
      <w:pPr>
        <w:ind w:left="360"/>
      </w:pPr>
      <w:r>
        <w:rPr>
          <w:i/>
        </w:rPr>
        <w:t xml:space="preserve">‫یکی از نکات مهمی شه در این بیان جمال ابهی نظر را جلب مینماید؛ عناوین بسیار‬</w:t>
      </w:r>
    </w:p>
    <w:p>
      <w:pPr>
        <w:ind w:left="360"/>
      </w:pPr>
      <w:r>
        <w:rPr>
          <w:i/>
        </w:rPr>
        <w:t xml:space="preserve">‫محترمانه و مشفقانه ای چون «حضرت مشیر الدوله» و یا «غفر هللا له» و یا‬</w:t>
      </w:r>
    </w:p>
    <w:p>
      <w:pPr>
        <w:ind w:left="360"/>
      </w:pPr>
      <w:r>
        <w:rPr>
          <w:i/>
        </w:rPr>
        <w:t xml:space="preserve">‫«مرحوم مغفور» است شه آن حضرت تحت آنها از مشیر الدوله یاد مینمایند؛ به‬</w:t>
      </w:r>
    </w:p>
    <w:p>
      <w:pPr>
        <w:ind w:left="360"/>
      </w:pPr>
      <w:r>
        <w:rPr>
          <w:i/>
        </w:rPr>
        <w:t xml:space="preserve">‫خصوص هنگامی شه به یاد بیاوریم شه در هنگام نزول این بیانات؛ وی در قید حیات‬</w:t>
      </w:r>
    </w:p>
    <w:p>
      <w:pPr>
        <w:ind w:left="360"/>
      </w:pPr>
      <w:r>
        <w:rPr>
          <w:i/>
        </w:rPr>
        <w:t xml:space="preserve">‫نبود و طبیعتا مقام و قدرت و منصبی در این عالم نداشت‪.‬‬</w:t>
      </w:r>
    </w:p>
    <w:p>
      <w:pPr>
        <w:ind w:left="360"/>
      </w:pPr>
      <w:r>
        <w:rPr>
          <w:i/>
        </w:rPr>
        <w:t xml:space="preserve">‫ذشر خیری شه حضرت بهاءهللا در این بیان از مشیر الدوله میفرمایند و تجلیلی شه از‬</w:t>
      </w:r>
    </w:p>
    <w:p>
      <w:pPr>
        <w:ind w:left="360"/>
      </w:pPr>
      <w:r>
        <w:rPr>
          <w:i/>
        </w:rPr>
        <w:t xml:space="preserve">‫خدمات وی به این مملکت مینمایند علی رغم آن شه هم او بود شه موجب سرگونی‬</w:t>
      </w:r>
    </w:p>
    <w:p>
      <w:pPr>
        <w:ind w:left="360"/>
      </w:pPr>
      <w:r>
        <w:rPr>
          <w:i/>
        </w:rPr>
        <w:t xml:space="preserve">‫حضرتشان به اخرب مدن عالم‪ ،‬یعنی مدینه عکا‪ ،‬شد؛ درس بزرگی از جهت نحوۀ‬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‫‪129‬‬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‫قضاوت و شیوه های رفتاری برای ما اهل بهاء است شه در مورد دولتمردان علی‬</w:t>
      </w:r>
    </w:p>
    <w:p>
      <w:pPr>
        <w:ind w:left="360"/>
      </w:pPr>
      <w:r>
        <w:rPr>
          <w:i/>
        </w:rPr>
        <w:t xml:space="preserve">‫رغم مظالمی شه برما روا میدارند؛ با انصاف قضاوت نمائیم و مناسباتمان را با‬</w:t>
      </w:r>
    </w:p>
    <w:p>
      <w:pPr>
        <w:ind w:left="360"/>
      </w:pPr>
      <w:r>
        <w:rPr>
          <w:i/>
        </w:rPr>
        <w:t xml:space="preserve">‫ایشان بر این اساس تنظیم نمائیم‪ .‬همچنان شه حضرت عبدالبهاء‪ ،‬مثل اعالی امر‬</w:t>
      </w:r>
    </w:p>
    <w:p>
      <w:pPr>
        <w:ind w:left="360"/>
      </w:pPr>
      <w:r>
        <w:rPr>
          <w:i/>
        </w:rPr>
        <w:t xml:space="preserve">‫مبارک‪ ،‬در بیانی در مورد میرزا تقی خان امیر شبیر چنین میفرمایند‪« :‬میرزا تقی‬</w:t>
      </w:r>
    </w:p>
    <w:p>
      <w:pPr>
        <w:ind w:left="360"/>
      </w:pPr>
      <w:r>
        <w:rPr>
          <w:i/>
        </w:rPr>
        <w:t xml:space="preserve">‫خان صدر اعظم با آن که ظلمی بر امر کرد که تا به حال کسی چنین نکرده؛ معهذا‬</w:t>
      </w:r>
    </w:p>
    <w:p>
      <w:pPr>
        <w:ind w:left="360"/>
      </w:pPr>
      <w:r>
        <w:rPr>
          <w:i/>
        </w:rPr>
        <w:t xml:space="preserve">‫در امور سیاسی و مسائل ملکی اساسی گذارد که واقعا ً نهایت متانت را داشت و‬</w:t>
      </w:r>
    </w:p>
    <w:p>
      <w:pPr>
        <w:ind w:left="360"/>
      </w:pPr>
      <w:r>
        <w:rPr>
          <w:i/>
        </w:rPr>
        <w:t xml:space="preserve">‫حال آن که در هیچ مدرسه ای از اروپا داخل نشده بود ‪( »...‬بدایعاآلثار‪ ،‬ج‪،۲‬‬</w:t>
      </w:r>
    </w:p>
    <w:p>
      <w:pPr>
        <w:ind w:left="360"/>
      </w:pPr>
      <w:r>
        <w:rPr>
          <w:i/>
        </w:rPr>
        <w:t xml:space="preserve">‫ص‪ .)۱۴۴‬آن چه از بیانات فوق فهمیده میشود آن است شه علی رغم آن شه‬</w:t>
      </w:r>
    </w:p>
    <w:p>
      <w:pPr>
        <w:ind w:left="360"/>
      </w:pPr>
      <w:r>
        <w:rPr>
          <w:i/>
        </w:rPr>
        <w:t xml:space="preserve">‫حضرت بهاءهللا در آن زمان منفی و مورد خشم و تعرض دولت ایران بوده اند؛‬</w:t>
      </w:r>
    </w:p>
    <w:p>
      <w:pPr>
        <w:ind w:left="360"/>
      </w:pPr>
      <w:r>
        <w:rPr>
          <w:i/>
        </w:rPr>
        <w:t xml:space="preserve">‫معذالک مشیر الدوله در مناسبات خود با آن حضرت مراتب احترام را مرعی می‬</w:t>
      </w:r>
    </w:p>
    <w:p>
      <w:pPr>
        <w:ind w:left="360"/>
      </w:pPr>
      <w:r>
        <w:rPr>
          <w:i/>
        </w:rPr>
        <w:t xml:space="preserve">‫دارد‪ .‬باید گفت شه وی بعدها و در اواخر حیاتش در جمعی شه در آن یکی از‬</w:t>
      </w:r>
    </w:p>
    <w:p>
      <w:pPr>
        <w:ind w:left="360"/>
      </w:pPr>
      <w:r>
        <w:rPr>
          <w:i/>
        </w:rPr>
        <w:t xml:space="preserve">‫برادران ناتنی حضرت بهاءهللا حضور داشته است صراحتا از آن حضرت تجلیل می‬</w:t>
      </w:r>
    </w:p>
    <w:p>
      <w:pPr>
        <w:ind w:left="360"/>
      </w:pPr>
      <w:r>
        <w:rPr>
          <w:i/>
        </w:rPr>
        <w:t xml:space="preserve">‫نماید و مقام ایشان را به عنوان یک ایرانی وطنپرست شه موجب عزت وطن خویش‬</w:t>
      </w:r>
    </w:p>
    <w:p>
      <w:pPr>
        <w:ind w:left="360"/>
      </w:pPr>
      <w:r>
        <w:rPr>
          <w:i/>
        </w:rPr>
        <w:t xml:space="preserve">‫بودند میستاید‪.‬‬</w:t>
      </w:r>
    </w:p>
    <w:p>
      <w:pPr>
        <w:ind w:left="360"/>
      </w:pPr>
      <w:r>
        <w:rPr>
          <w:i/>
        </w:rPr>
        <w:t xml:space="preserve">‫در بارۀ میرزا حسین خان مشیر الدوله و خدمات او و اندیشههای اصالحی او برای‬</w:t>
      </w:r>
    </w:p>
    <w:p>
      <w:pPr>
        <w:ind w:left="360"/>
      </w:pPr>
      <w:r>
        <w:rPr>
          <w:i/>
        </w:rPr>
        <w:t xml:space="preserve">‫ایران و آن چه شه موجب تکریم و تجلیل جمال قدم از وی شده است سخن بسیار است‬</w:t>
      </w:r>
    </w:p>
    <w:p>
      <w:pPr>
        <w:ind w:left="360"/>
      </w:pPr>
      <w:r>
        <w:rPr>
          <w:i/>
        </w:rPr>
        <w:t xml:space="preserve">‫و در این خصوص میتوان از جمله به مقالۀ «از مدنیه تا سیاسیه» اثر دشتر شاپور‬</w:t>
      </w:r>
    </w:p>
    <w:p>
      <w:pPr>
        <w:ind w:left="360"/>
      </w:pPr>
      <w:r>
        <w:rPr>
          <w:i/>
        </w:rPr>
        <w:t xml:space="preserve">‫راسخ مندرج در مجلد ششم سفینۀ عرفان مراجعه نمود‪.‬‬</w:t>
      </w:r>
    </w:p>
    <w:p>
      <w:pPr>
        <w:ind w:left="360"/>
      </w:pPr>
      <w:r>
        <w:rPr>
          <w:i/>
        </w:rPr>
        <w:t xml:space="preserve">‫در بارۀ مناسبات حضرت بها ءهللا با صاحبان اندیشه در میان دولتمردان و حاشمان‬</w:t>
      </w:r>
    </w:p>
    <w:p>
      <w:pPr>
        <w:ind w:left="360"/>
      </w:pPr>
      <w:r>
        <w:rPr>
          <w:i/>
        </w:rPr>
        <w:t xml:space="preserve">‫سخن بسیار است شه ذشر آنها در این مقالۀ مختصر نمیگنجد‪ .‬تنها میتوان به این‬</w:t>
      </w:r>
    </w:p>
    <w:p>
      <w:pPr>
        <w:ind w:left="360"/>
      </w:pPr>
      <w:r>
        <w:rPr>
          <w:i/>
        </w:rPr>
        <w:t xml:space="preserve">‫نکته اشاره نمود شه آن حضرت هر جا شه اندیشه و یا فرمان و یا عمل حکمتآمیزی‬</w:t>
      </w:r>
    </w:p>
    <w:p>
      <w:pPr>
        <w:ind w:left="360"/>
      </w:pPr>
      <w:r>
        <w:rPr>
          <w:i/>
        </w:rPr>
        <w:t xml:space="preserve">‫را از فرمانروا و حاشمی مشاهده فرموده اند آن را ستوده اند و قدر نهاده اند‪ .‬از‬</w:t>
      </w:r>
    </w:p>
    <w:p>
      <w:pPr>
        <w:ind w:left="360"/>
      </w:pPr>
      <w:r>
        <w:rPr>
          <w:i/>
        </w:rPr>
        <w:t xml:space="preserve">‫جمله در این باره میتوان به ملکه ویکتوریا اشاره نمود شه جمال ابهی در لوحی‬</w:t>
      </w:r>
    </w:p>
    <w:p>
      <w:pPr>
        <w:ind w:left="360"/>
      </w:pPr>
      <w:r>
        <w:rPr>
          <w:i/>
        </w:rPr>
        <w:t xml:space="preserve">‫جطاب به او؛ اقدامات ملکه را در لغو بردهداری و همچنین تشکیل مجالس شور‬</w:t>
      </w:r>
    </w:p>
    <w:p>
      <w:pPr>
        <w:ind w:left="360"/>
      </w:pPr>
      <w:r>
        <w:rPr>
          <w:i/>
        </w:rPr>
        <w:t xml:space="preserve">‫ستوده اند و از آن تجلیل فراوان فرموده اند‪ .‬نکتۀ مهم در این لوح آن است شه‬</w:t>
      </w:r>
    </w:p>
    <w:p>
      <w:pPr>
        <w:ind w:left="360"/>
      </w:pPr>
      <w:r>
        <w:rPr>
          <w:i/>
        </w:rPr>
        <w:t xml:space="preserve">‫حضرت بهاءهللا در آن؛ اعضاء و اصحاب این مجالس شورا چه در انگلستان و چه‬</w:t>
      </w:r>
    </w:p>
    <w:p>
      <w:pPr>
        <w:ind w:left="360"/>
      </w:pPr>
      <w:r>
        <w:rPr>
          <w:i/>
        </w:rPr>
        <w:t xml:space="preserve">‫در دیگر نقاط دنیا مورد خطاب قرار داده اند و برای آنها شرائط و وظایفی را تعیین‬</w:t>
      </w:r>
    </w:p>
    <w:p>
      <w:pPr>
        <w:ind w:left="360"/>
      </w:pPr>
      <w:r>
        <w:rPr>
          <w:i/>
        </w:rPr>
        <w:t xml:space="preserve">‫فرموده اند و در این خصوص چنین میفرمایند‪« :‬طوبی لمن یدخل الجمع لوجه هللا و‬</w:t>
      </w:r>
    </w:p>
    <w:p>
      <w:pPr>
        <w:ind w:left="360"/>
      </w:pPr>
      <w:r>
        <w:rPr>
          <w:i/>
        </w:rPr>
        <w:t xml:space="preserve">‫یحکم بین الناس بالعدل الخالص اال انه من الفائزین‪ .‬یا اصحاب المجالس هناک و‬</w:t>
      </w:r>
    </w:p>
    <w:p>
      <w:pPr>
        <w:ind w:left="360"/>
      </w:pPr>
      <w:r>
        <w:rPr>
          <w:i/>
        </w:rPr>
        <w:t xml:space="preserve">‫فی دیار اخری تدبروا و تکلموا فیما یصلح به العالم و حاله لو کنتم من‬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‫‪130‬‬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‫المتوسمین‪ ».‬میفرمایند خوشا به حال شسی شه به خاطر خشنودی خداوند وارد آن‬</w:t>
      </w:r>
    </w:p>
    <w:p>
      <w:pPr>
        <w:ind w:left="360"/>
      </w:pPr>
      <w:r>
        <w:rPr>
          <w:i/>
        </w:rPr>
        <w:t xml:space="preserve">‫جمع (مجلس شوری) بشود و بین مردم به دادگری و عدل خالص داوری نماید‪ .‬آگاه‬</w:t>
      </w:r>
    </w:p>
    <w:p>
      <w:pPr>
        <w:ind w:left="360"/>
      </w:pPr>
      <w:r>
        <w:rPr>
          <w:i/>
        </w:rPr>
        <w:t xml:space="preserve">‫باشید شه او (چنین شخصی) از شسانی است شه به خشنودی خداوند رسیده است و‬</w:t>
      </w:r>
    </w:p>
    <w:p>
      <w:pPr>
        <w:ind w:left="360"/>
      </w:pPr>
      <w:r>
        <w:rPr>
          <w:i/>
        </w:rPr>
        <w:t xml:space="preserve">‫فائز شده است‪ .‬ای اعضا و اصحاب مجالس شور در آنجا (انگلستان) و در دیار‬</w:t>
      </w:r>
    </w:p>
    <w:p>
      <w:pPr>
        <w:ind w:left="360"/>
      </w:pPr>
      <w:r>
        <w:rPr>
          <w:i/>
        </w:rPr>
        <w:t xml:space="preserve">‫دیگر؛ تدبیر و اندیشه نمائید و در آن چه شه (به واسطۀ آن) دنیا و حال آن اصالح می‬</w:t>
      </w:r>
    </w:p>
    <w:p>
      <w:pPr>
        <w:ind w:left="360"/>
      </w:pPr>
      <w:r>
        <w:rPr>
          <w:i/>
        </w:rPr>
        <w:t xml:space="preserve">‫شود سخن بگوئید؛ اگر اهل دقت و تفرس هستید‪.‬‬</w:t>
      </w:r>
    </w:p>
    <w:p>
      <w:pPr>
        <w:ind w:left="360"/>
      </w:pPr>
      <w:r>
        <w:rPr>
          <w:i/>
        </w:rPr>
        <w:t xml:space="preserve">‫بیانات بعدی آن حضرت خطاب به اعضاء این مجالس‪ ،‬بعد از آن شه میفرمایند‬</w:t>
      </w:r>
    </w:p>
    <w:p>
      <w:pPr>
        <w:ind w:left="360"/>
      </w:pPr>
      <w:r>
        <w:rPr>
          <w:i/>
        </w:rPr>
        <w:t xml:space="preserve">‫«انظروا لعالم کهیکل االنسان انه خلق صحیحا ‪ »...‬مفصل است شه بحث در بارۀ این‬</w:t>
      </w:r>
    </w:p>
    <w:p>
      <w:pPr>
        <w:ind w:left="360"/>
      </w:pPr>
      <w:r>
        <w:rPr>
          <w:i/>
        </w:rPr>
        <w:t xml:space="preserve">‫بیانات شه در واقع خطاب به اعضاء همۀ مجالس عالم و گروهی از فرهیختگان‬</w:t>
      </w:r>
    </w:p>
    <w:p>
      <w:pPr>
        <w:ind w:left="360"/>
      </w:pPr>
      <w:r>
        <w:rPr>
          <w:i/>
        </w:rPr>
        <w:t xml:space="preserve">‫جهان در این مجالس شور میباشد حائز اهمیت فراوان بوده و نمونه ای از نگاه و‬</w:t>
      </w:r>
    </w:p>
    <w:p>
      <w:pPr>
        <w:ind w:left="360"/>
      </w:pPr>
      <w:r>
        <w:rPr>
          <w:i/>
        </w:rPr>
        <w:t xml:space="preserve">‫نظر منظر اشبر در بارۀ مجالس مذشور و وظائف اصحاب آن است شه خود بحث‬</w:t>
      </w:r>
    </w:p>
    <w:p>
      <w:pPr>
        <w:ind w:left="360"/>
      </w:pPr>
      <w:r>
        <w:rPr>
          <w:i/>
        </w:rPr>
        <w:t xml:space="preserve">‫مستقلی را میطلبد‪.‬‬</w:t>
      </w:r>
    </w:p>
    <w:p>
      <w:pPr>
        <w:ind w:left="360"/>
      </w:pPr>
      <w:r>
        <w:rPr>
          <w:i/>
        </w:rPr>
        <w:t xml:space="preserve">‫مناسبات حضرت بهاءهللا با اهل شعر و هنر‬</w:t>
      </w:r>
    </w:p>
    <w:p>
      <w:pPr>
        <w:ind w:left="360"/>
      </w:pPr>
      <w:r>
        <w:rPr>
          <w:i/>
        </w:rPr>
        <w:t xml:space="preserve">‫در اینجا نمیتوان از مناسبات جمال ابهی با صاحبان اندیشه سخن گفت و ذشری از‬</w:t>
      </w:r>
    </w:p>
    <w:p>
      <w:pPr>
        <w:ind w:left="360"/>
      </w:pPr>
      <w:r>
        <w:rPr>
          <w:i/>
        </w:rPr>
        <w:t xml:space="preserve">‫مناسبات حضرتشان با شعرا و دیگر هنرمندان ننمود‪ .‬در میان مظاهر مقدسه شاید‬</w:t>
      </w:r>
    </w:p>
    <w:p>
      <w:pPr>
        <w:ind w:left="360"/>
      </w:pPr>
      <w:r>
        <w:rPr>
          <w:i/>
        </w:rPr>
        <w:t xml:space="preserve">‫آن حضرت تنها نفس مقدسی بودند شه نه تنها مرحمت و احترامی بی انتها برای‬</w:t>
      </w:r>
    </w:p>
    <w:p>
      <w:pPr>
        <w:ind w:left="360"/>
      </w:pPr>
      <w:r>
        <w:rPr>
          <w:i/>
        </w:rPr>
        <w:t xml:space="preserve">‫شعرا قائل بودند‪ ،‬بلکه خود سرایندۀ اشعاری عرفانی و نغز و زیبا و دارای معانی‬</w:t>
      </w:r>
    </w:p>
    <w:p>
      <w:pPr>
        <w:ind w:left="360"/>
      </w:pPr>
      <w:r>
        <w:rPr>
          <w:i/>
        </w:rPr>
        <w:t xml:space="preserve">‫روحانی ای بودند شه طی گذشته و حال و قرون آینده الهامبخش اهل شعر و عرفان‬</w:t>
      </w:r>
    </w:p>
    <w:p>
      <w:pPr>
        <w:ind w:left="360"/>
      </w:pPr>
      <w:r>
        <w:rPr>
          <w:i/>
        </w:rPr>
        <w:t xml:space="preserve">‫بوده و خواهند بود‪.‬‬</w:t>
      </w:r>
    </w:p>
    <w:p>
      <w:pPr>
        <w:ind w:left="360"/>
      </w:pPr>
      <w:r>
        <w:rPr>
          <w:i/>
        </w:rPr>
        <w:t xml:space="preserve">‫عالوه بر سرودن قصایدی چون «رشح عماء» و «عز ورقائیه» و مثنویهائی نغز و‬</w:t>
      </w:r>
    </w:p>
    <w:p>
      <w:pPr>
        <w:ind w:left="360"/>
      </w:pPr>
      <w:r>
        <w:rPr>
          <w:i/>
        </w:rPr>
        <w:t xml:space="preserve">‫دلنشین از جانب جمال ابهی؛ هم چنان شه اشاره شد حضرتشان به شعرا نگاهی‬</w:t>
      </w:r>
    </w:p>
    <w:p>
      <w:pPr>
        <w:ind w:left="360"/>
      </w:pPr>
      <w:r>
        <w:rPr>
          <w:i/>
        </w:rPr>
        <w:t xml:space="preserve">‫بسیار پر مالطفت و احترامآمیز داشتند‪ ،‬چرا شه در بخش قابل توجهی از آثار‬</w:t>
      </w:r>
    </w:p>
    <w:p>
      <w:pPr>
        <w:ind w:left="360"/>
      </w:pPr>
      <w:r>
        <w:rPr>
          <w:i/>
        </w:rPr>
        <w:t xml:space="preserve">‫خویش؛ در جهت ابالغ پیام الهی اشعار ایشان را شم و بیش نقل فرموده اند و با نقل‬</w:t>
      </w:r>
    </w:p>
    <w:p>
      <w:pPr>
        <w:ind w:left="360"/>
      </w:pPr>
      <w:r>
        <w:rPr>
          <w:i/>
        </w:rPr>
        <w:t xml:space="preserve">‫این اشعار در میان آثار الهیه نه تنها این سرودهها را‪ ،‬بلکه سرایندگان آنان را نیز‪،‬‬</w:t>
      </w:r>
    </w:p>
    <w:p>
      <w:pPr>
        <w:ind w:left="360"/>
      </w:pPr>
      <w:r>
        <w:rPr>
          <w:i/>
        </w:rPr>
        <w:t xml:space="preserve">‫جاودانه نموده و عالوه بر ایرانیان؛ ایشان را به سایرمردم جهان معرفی فرموده اند‪.‬‬</w:t>
      </w:r>
    </w:p>
    <w:p>
      <w:pPr>
        <w:ind w:left="360"/>
      </w:pPr>
      <w:r>
        <w:rPr>
          <w:i/>
        </w:rPr>
        <w:t xml:space="preserve">‫ابن فارض‪ ،‬شاعر پر افتخار عرب‪ ،‬افتخاری بیش از این ندارد شه جمال ابهی بر‬</w:t>
      </w:r>
    </w:p>
    <w:p>
      <w:pPr>
        <w:ind w:left="360"/>
      </w:pPr>
      <w:r>
        <w:rPr>
          <w:i/>
        </w:rPr>
        <w:t xml:space="preserve">‫مبنای قصیدۀ تائیۀ او قصیده ای را بسرایند و حافظ منقبتی بیشتر از آن نمیتواند‬</w:t>
      </w:r>
    </w:p>
    <w:p>
      <w:pPr>
        <w:ind w:left="360"/>
      </w:pPr>
      <w:r>
        <w:rPr>
          <w:i/>
        </w:rPr>
        <w:t xml:space="preserve">‫تصور نماید شه آن چنان فائز به لطف حق گردد شه مظهر ظهور شلی الهی بر صدر‬</w:t>
      </w:r>
    </w:p>
    <w:p>
      <w:pPr>
        <w:ind w:left="360"/>
      </w:pPr>
      <w:r>
        <w:rPr>
          <w:i/>
        </w:rPr>
        <w:t xml:space="preserve">‫لوح خویش یعنی لوح «شکر شکن»؛ بیتی از اشعار او را نشاند و یا آن شه لوحی از‬</w:t>
      </w:r>
    </w:p>
    <w:p>
      <w:pPr>
        <w:ind w:left="360"/>
      </w:pPr>
      <w:r>
        <w:rPr>
          <w:i/>
        </w:rPr>
        <w:t xml:space="preserve">‫الواح خود چون لوح مریم را با بیتی از غزلیات او پایان بخشد‪ .‬سعدی سعادتی برتر‬</w:t>
      </w:r>
    </w:p>
    <w:p>
      <w:pPr>
        <w:ind w:left="360"/>
      </w:pPr>
      <w:r>
        <w:rPr>
          <w:i/>
        </w:rPr>
        <w:t xml:space="preserve">‫‪131‬‬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‫از این ندارد هنگامی شه مظهر امر الهی در آثاری چون «هفت وادی» و «چهار‬</w:t>
      </w:r>
    </w:p>
    <w:p>
      <w:pPr>
        <w:ind w:left="360"/>
      </w:pPr>
      <w:r>
        <w:rPr>
          <w:i/>
        </w:rPr>
        <w:t xml:space="preserve">‫وادی» اشعار او را برای بیان پیام الهی ذشر نموده و به طراز قبول و خوشنودی‬</w:t>
      </w:r>
    </w:p>
    <w:p>
      <w:pPr>
        <w:ind w:left="360"/>
      </w:pPr>
      <w:r>
        <w:rPr>
          <w:i/>
        </w:rPr>
        <w:t xml:space="preserve">‫خویش مزین فرموده و به یکی از غزلیات او شه با این ابیات آغاز میشود چنان نظر‬</w:t>
      </w:r>
    </w:p>
    <w:p>
      <w:pPr>
        <w:ind w:left="360"/>
      </w:pPr>
      <w:r>
        <w:rPr>
          <w:i/>
        </w:rPr>
        <w:t xml:space="preserve">‫مالطفتآمیزی را نشان میدهند شه بخشی از آن را در «هفت وادی» و بخشی دیگر‬</w:t>
      </w:r>
    </w:p>
    <w:p>
      <w:pPr>
        <w:ind w:left="360"/>
      </w:pPr>
      <w:r>
        <w:rPr>
          <w:i/>
        </w:rPr>
        <w:t xml:space="preserve">‫را در «چهار وادی» ذشر میفرمایند‪:‬‬</w:t>
      </w:r>
    </w:p>
    <w:p>
      <w:pPr>
        <w:ind w:left="360"/>
      </w:pPr>
      <w:r>
        <w:rPr>
          <w:i/>
        </w:rPr>
        <w:t xml:space="preserve">‫یار من و شمع جمع و شاه قبایل‬              ‫چشم خدا بر تو ای بدیع شمایل‬</w:t>
      </w:r>
    </w:p>
    <w:p>
      <w:pPr>
        <w:ind w:left="360"/>
      </w:pPr>
      <w:r>
        <w:rPr>
          <w:i/>
        </w:rPr>
        <w:t xml:space="preserve">‫سد سکندر نه مانع است و نه حائل‬           ‫پرده چه باشد میان عاشق و معشوق‬</w:t>
      </w:r>
    </w:p>
    <w:p>
      <w:pPr>
        <w:ind w:left="360"/>
      </w:pPr>
      <w:r>
        <w:rPr>
          <w:i/>
        </w:rPr>
        <w:t xml:space="preserve">‫عشق تو منسوخ شرد ذشر اوائل‬               ‫قصۀ لیلی مخوان و غصۀ مجنون‬</w:t>
      </w:r>
    </w:p>
    <w:p>
      <w:pPr>
        <w:ind w:left="360"/>
      </w:pPr>
      <w:r>
        <w:rPr>
          <w:i/>
        </w:rPr>
        <w:t xml:space="preserve">‫هر دو برقص آمدند سامع و قائل‬              ‫نام تو میرفت عارفان بشنیدند‬</w:t>
      </w:r>
    </w:p>
    <w:p>
      <w:pPr>
        <w:ind w:left="360"/>
      </w:pPr>
      <w:r>
        <w:rPr>
          <w:i/>
        </w:rPr>
        <w:t xml:space="preserve">‫مولوی در ملکوت جاودانی سماعی عاشقانه دارد وقتی شه میبیند مظهر جمال و‬</w:t>
      </w:r>
    </w:p>
    <w:p>
      <w:pPr>
        <w:ind w:left="360"/>
      </w:pPr>
      <w:r>
        <w:rPr>
          <w:i/>
        </w:rPr>
        <w:t xml:space="preserve">‫عشق الهی اشعار مثنوی او را زیب الواح خویش مینماید و شاعری چون سنائی؛‬</w:t>
      </w:r>
    </w:p>
    <w:p>
      <w:pPr>
        <w:ind w:left="360"/>
      </w:pPr>
      <w:r>
        <w:rPr>
          <w:i/>
        </w:rPr>
        <w:t xml:space="preserve">‫ثنائی را بیش از آن در حق خود نمیبیند هنگامی شه اشعارش خوشآیند حضرت حق‬</w:t>
      </w:r>
    </w:p>
    <w:p>
      <w:pPr>
        <w:ind w:left="360"/>
      </w:pPr>
      <w:r>
        <w:rPr>
          <w:i/>
        </w:rPr>
        <w:t xml:space="preserve">‫قرار میگیرند و در دل آثار الهیه مینشینند‪.‬‬</w:t>
      </w:r>
    </w:p>
    <w:p>
      <w:pPr>
        <w:ind w:left="360"/>
      </w:pPr>
      <w:r>
        <w:rPr>
          <w:i/>
        </w:rPr>
        <w:t xml:space="preserve">‫به راستی در هیچ یک از اداوار الهی؛ شاعران راستین این چنین مورد لطف و‬</w:t>
      </w:r>
    </w:p>
    <w:p>
      <w:pPr>
        <w:ind w:left="360"/>
      </w:pPr>
      <w:r>
        <w:rPr>
          <w:i/>
        </w:rPr>
        <w:t xml:space="preserve">‫مرحمت مظهر شبریائی قرار نگرفته اند و چنان قدر و منزلتی نیافته اند شه‬</w:t>
      </w:r>
    </w:p>
    <w:p>
      <w:pPr>
        <w:ind w:left="360"/>
      </w:pPr>
      <w:r>
        <w:rPr>
          <w:i/>
        </w:rPr>
        <w:t xml:space="preserve">‫اشعارشان به طراز قبول حق مزین شوند و این منقبت را بیابند شه در متن آثار الهی‬</w:t>
      </w:r>
    </w:p>
    <w:p>
      <w:pPr>
        <w:ind w:left="360"/>
      </w:pPr>
      <w:r>
        <w:rPr>
          <w:i/>
        </w:rPr>
        <w:t xml:space="preserve">‫قرار گیرند‪ .‬برای دریافت این معنا و جهت شسب اطالع شافی و مستوفی در بارۀ‬</w:t>
      </w:r>
    </w:p>
    <w:p>
      <w:pPr>
        <w:ind w:left="360"/>
      </w:pPr>
      <w:r>
        <w:rPr>
          <w:i/>
        </w:rPr>
        <w:t xml:space="preserve">‫اشعار این شعرا در آثار بهائی؛ میتوان به شتاب «مآخذ اشعار در آثار بهائی»‪ ،‬اثر‬</w:t>
      </w:r>
    </w:p>
    <w:p>
      <w:pPr>
        <w:ind w:left="360"/>
      </w:pPr>
      <w:r>
        <w:rPr>
          <w:i/>
        </w:rPr>
        <w:t xml:space="preserve">‫دشتر وحید رأفتی‪ ،‬مراجعه شرد و اطالعات بسیار گستردهتری را شسب نمود‪.‬‬</w:t>
      </w:r>
    </w:p>
    <w:p>
      <w:pPr>
        <w:ind w:left="360"/>
      </w:pPr>
      <w:r>
        <w:rPr>
          <w:i/>
        </w:rPr>
        <w:t xml:space="preserve">‫عالوه بر مناسبات زیبا و همدلی نزدیکی شه جمال ابهی با اهل ادب و هنر و این‬</w:t>
      </w:r>
    </w:p>
    <w:p>
      <w:pPr>
        <w:ind w:left="360"/>
      </w:pPr>
      <w:r>
        <w:rPr>
          <w:i/>
        </w:rPr>
        <w:t xml:space="preserve">‫گونه از صاحبان اندیشه در ادوار ماضیه داشتند؛ هنر پروری و تأییدات حضرتشان‬</w:t>
      </w:r>
    </w:p>
    <w:p>
      <w:pPr>
        <w:ind w:left="360"/>
      </w:pPr>
      <w:r>
        <w:rPr>
          <w:i/>
        </w:rPr>
        <w:t xml:space="preserve">‫بر شار هنرمندان موجب آن گردید شه در همان سالیان اولیۀ ظهور و در دوران حیات‬</w:t>
      </w:r>
    </w:p>
    <w:p>
      <w:pPr>
        <w:ind w:left="360"/>
      </w:pPr>
      <w:r>
        <w:rPr>
          <w:i/>
        </w:rPr>
        <w:t xml:space="preserve">‫عنصری آن حضرت؛ در میان پیروان ایشان هنرمندانی بزرگ چه در زمینۀ شعر و‬</w:t>
      </w:r>
    </w:p>
    <w:p>
      <w:pPr>
        <w:ind w:left="360"/>
      </w:pPr>
      <w:r>
        <w:rPr>
          <w:i/>
        </w:rPr>
        <w:t xml:space="preserve">‫ادب و چه خط و چه موسیقی پا به عرصۀ هستی گذارند و آثار زیبائی خلق نمایند و‬</w:t>
      </w:r>
    </w:p>
    <w:p>
      <w:pPr>
        <w:ind w:left="360"/>
      </w:pPr>
      <w:r>
        <w:rPr>
          <w:i/>
        </w:rPr>
        <w:t xml:space="preserve">‫در عرصۀ هنر شهرۀ آفاق گردند؛ شه شرح حال هر یک از این سرآمدان هنر؛‬</w:t>
      </w:r>
    </w:p>
    <w:p>
      <w:pPr>
        <w:ind w:left="360"/>
      </w:pPr>
      <w:r>
        <w:rPr>
          <w:i/>
        </w:rPr>
        <w:t xml:space="preserve">‫مفصل؛ و در این مقالۀ مختصر نمیگنجد و خود موضوع تحقیقی جداگانه و وسیع‬</w:t>
      </w:r>
    </w:p>
    <w:p>
      <w:pPr>
        <w:ind w:left="360"/>
      </w:pPr>
      <w:r>
        <w:rPr>
          <w:i/>
        </w:rPr>
        <w:t xml:space="preserve">‫است‪ .‬از جمله در این باره میتوان به شتاب «شعرای قرن اول بهائی» مراجعه‬</w:t>
      </w:r>
    </w:p>
    <w:p>
      <w:pPr>
        <w:ind w:left="360"/>
      </w:pPr>
      <w:r>
        <w:rPr>
          <w:i/>
        </w:rPr>
        <w:t xml:space="preserve">‫نمود‪.‬‬</w:t>
      </w:r>
    </w:p>
    <w:p>
      <w:pPr>
        <w:ind w:left="360"/>
      </w:pPr>
      <w:r>
        <w:rPr>
          <w:i/>
        </w:rPr>
        <w:t xml:space="preserve">‫بی تردید اعالن رسمی مظهر ظهور الهی در امالکتاب مبنی بر حالل بودن موسیقی‬</w:t>
      </w:r>
    </w:p>
    <w:p>
      <w:pPr>
        <w:ind w:left="360"/>
      </w:pPr>
      <w:r>
        <w:rPr>
          <w:i/>
        </w:rPr>
        <w:t xml:space="preserve">‫در شریعت بهائی؛ خود عاملی اصلی و اساسی بود شه موجب گردید عده ای از‬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‫‪132‬‬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‫پیروان صاحب استعداد حضرت بهاءهللا در دوران سیاه حرمت و ممنوعیت این‬</w:t>
      </w:r>
    </w:p>
    <w:p>
      <w:pPr>
        <w:ind w:left="360"/>
      </w:pPr>
      <w:r>
        <w:rPr>
          <w:i/>
        </w:rPr>
        <w:t xml:space="preserve">‫رشته از هنر؛ به سوی آن روی آرند و در دوران حضرت عبدالبهاء از میان پیروان‬</w:t>
      </w:r>
    </w:p>
    <w:p>
      <w:pPr>
        <w:ind w:left="360"/>
      </w:pPr>
      <w:r>
        <w:rPr>
          <w:i/>
        </w:rPr>
        <w:t xml:space="preserve">‫این آئین؛ سرآمدانی در هنر موسیقی چون میرزا عبدهللا؛ موسیقیدان شهیر ایرانی‬</w:t>
      </w:r>
    </w:p>
    <w:p>
      <w:pPr>
        <w:ind w:left="360"/>
      </w:pPr>
      <w:r>
        <w:rPr>
          <w:i/>
        </w:rPr>
        <w:t xml:space="preserve">‫سر برآورند و نقشی مهم در نشر هنر موسیقی ایفا نمایند‪.‬‬</w:t>
      </w:r>
    </w:p>
    <w:p>
      <w:pPr>
        <w:ind w:left="360"/>
      </w:pPr>
      <w:r>
        <w:rPr>
          <w:i/>
        </w:rPr>
        <w:t xml:space="preserve">‫مناسبات حضرت بهاءهللا با اهل اندیشه از میان هنرمندان میتواند مبحثی مستقل باشد‬</w:t>
      </w:r>
    </w:p>
    <w:p>
      <w:pPr>
        <w:ind w:left="360"/>
      </w:pPr>
      <w:r>
        <w:rPr>
          <w:i/>
        </w:rPr>
        <w:t xml:space="preserve">‫و نوشتن رساالت متعددی را از جانب متخصصین در هر یک از رشتههای هنری به‬</w:t>
      </w:r>
    </w:p>
    <w:p>
      <w:pPr>
        <w:ind w:left="360"/>
      </w:pPr>
      <w:r>
        <w:rPr>
          <w:i/>
        </w:rPr>
        <w:t xml:space="preserve">‫خود اختصاص دهد‪ .‬لذا در این مقاله به همین یادآوری مختصر بسنده میگردد‪.‬‬</w:t>
      </w:r>
    </w:p>
    <w:p>
      <w:pPr>
        <w:ind w:left="360"/>
      </w:pPr>
      <w:r>
        <w:rPr>
          <w:i/>
        </w:rPr>
        <w:t xml:space="preserve">‫مناسبات حضرت بهاءهللا با علمای اندیشمند‬</w:t>
      </w:r>
    </w:p>
    <w:p>
      <w:pPr>
        <w:ind w:left="360"/>
      </w:pPr>
      <w:r>
        <w:rPr>
          <w:i/>
        </w:rPr>
        <w:t xml:space="preserve">‫اما مناسبات حضرت بهاءهللا با صاحبان اندیشه از میان علماء و رهبران مذهبی نیز‬</w:t>
      </w:r>
    </w:p>
    <w:p>
      <w:pPr>
        <w:ind w:left="360"/>
      </w:pPr>
      <w:r>
        <w:rPr>
          <w:i/>
        </w:rPr>
        <w:t xml:space="preserve">‫میتواند مورد و گزینه ای باشد شه در این مقاله مورد توجه قرار گیرد‪.‬‬</w:t>
      </w:r>
    </w:p>
    <w:p>
      <w:pPr>
        <w:ind w:left="360"/>
      </w:pPr>
      <w:r>
        <w:rPr>
          <w:i/>
        </w:rPr>
        <w:t xml:space="preserve">‫هر چند شه در آثار مبارشه بیشتر از علماء سوء سخن به میان آمده است‪ ،‬اما در‬</w:t>
      </w:r>
    </w:p>
    <w:p>
      <w:pPr>
        <w:ind w:left="360"/>
      </w:pPr>
      <w:r>
        <w:rPr>
          <w:i/>
        </w:rPr>
        <w:t xml:space="preserve">‫دوران حیات عنصری حضرت بهاءهللا‪ ،‬بودند نادر علمائی شه از جمله راشدین بودند‬</w:t>
      </w:r>
    </w:p>
    <w:p>
      <w:pPr>
        <w:ind w:left="360"/>
      </w:pPr>
      <w:r>
        <w:rPr>
          <w:i/>
        </w:rPr>
        <w:t xml:space="preserve">‫و مورد عنایت و توجه حق قرار گرفتند‪ .‬و یا از میان ایشان بودند شسانی شه اگر‬</w:t>
      </w:r>
    </w:p>
    <w:p>
      <w:pPr>
        <w:ind w:left="360"/>
      </w:pPr>
      <w:r>
        <w:rPr>
          <w:i/>
        </w:rPr>
        <w:t xml:space="preserve">‫حمایتی از امر مبارک ننمودند ال اقل در اذیت و آزار احباء با دشمنان امر همداستان‬</w:t>
      </w:r>
    </w:p>
    <w:p>
      <w:pPr>
        <w:ind w:left="360"/>
      </w:pPr>
      <w:r>
        <w:rPr>
          <w:i/>
        </w:rPr>
        <w:t xml:space="preserve">‫نگشتند‪.‬‬</w:t>
      </w:r>
    </w:p>
    <w:p>
      <w:pPr>
        <w:ind w:left="360"/>
      </w:pPr>
      <w:r>
        <w:rPr>
          <w:i/>
        </w:rPr>
        <w:t xml:space="preserve">‫از این میان میتوان از شیخ مرتضی انصاری مجتهد اعلم ساشن در عتبات عالیات‬</w:t>
      </w:r>
    </w:p>
    <w:p>
      <w:pPr>
        <w:ind w:left="360"/>
      </w:pPr>
      <w:r>
        <w:rPr>
          <w:i/>
        </w:rPr>
        <w:t xml:space="preserve">‫نام برد شه حضرت بهاءهللا در بیانی در بارۀ وی چنین میفرمایند‪ ...« :‬علمائی که‬</w:t>
      </w:r>
    </w:p>
    <w:p>
      <w:pPr>
        <w:ind w:left="360"/>
      </w:pPr>
      <w:r>
        <w:rPr>
          <w:i/>
        </w:rPr>
        <w:t xml:space="preserve">‫فی الحقیقه از کأس انقطاع آشامیده اند ابداً متعرض این عبد نشده اند؛ چنان چه‬</w:t>
      </w:r>
    </w:p>
    <w:p>
      <w:pPr>
        <w:ind w:left="360"/>
      </w:pPr>
      <w:r>
        <w:rPr>
          <w:i/>
        </w:rPr>
        <w:t xml:space="preserve">‫مرحوم شیخ مرتضی اعلی هللا مقامه و اسکنه فی ظل قباب عنایته؛ در ایام توقف در‬</w:t>
      </w:r>
    </w:p>
    <w:p>
      <w:pPr>
        <w:ind w:left="360"/>
      </w:pPr>
      <w:r>
        <w:rPr>
          <w:i/>
        </w:rPr>
        <w:t xml:space="preserve">‫عراق اظهار محبت میفرمودند و بغیر ما اذن هللا در این امر تکلم ننمودند‪ .‬نسأل‬</w:t>
      </w:r>
    </w:p>
    <w:p>
      <w:pPr>
        <w:ind w:left="360"/>
      </w:pPr>
      <w:r>
        <w:rPr>
          <w:i/>
        </w:rPr>
        <w:t xml:space="preserve">‫هللا ان یوفق الکل علی ما یحب و یرضی ‪( »...‬لوح سلطان ایران)‪.‬‬</w:t>
      </w:r>
    </w:p>
    <w:p>
      <w:pPr>
        <w:ind w:left="360"/>
      </w:pPr>
      <w:r>
        <w:rPr>
          <w:i/>
        </w:rPr>
        <w:t xml:space="preserve">‫آن چه شه از این بیان مبارک مستفاد میشود آن است شه در دورۀ جمال مبارک‬</w:t>
      </w:r>
    </w:p>
    <w:p>
      <w:pPr>
        <w:ind w:left="360"/>
      </w:pPr>
      <w:r>
        <w:rPr>
          <w:i/>
        </w:rPr>
        <w:t xml:space="preserve">‫علمائی بوده اند شه از شأس انقطاع نوشیده بودند و از این میان آن حضرت از شیخ‬</w:t>
      </w:r>
    </w:p>
    <w:p>
      <w:pPr>
        <w:ind w:left="360"/>
      </w:pPr>
      <w:r>
        <w:rPr>
          <w:i/>
        </w:rPr>
        <w:t xml:space="preserve">‫مرتضی انصاری نام میبرند و نخست در حق او دعا میفرمایند‪ .‬آن چه را شه ما از‬</w:t>
      </w:r>
    </w:p>
    <w:p>
      <w:pPr>
        <w:ind w:left="360"/>
      </w:pPr>
      <w:r>
        <w:rPr>
          <w:i/>
        </w:rPr>
        <w:t xml:space="preserve">‫شیخ مذشور در مورد رفتارش با جمال ابهی در تاریخ سراغ داریم مربوط میشود به‬</w:t>
      </w:r>
    </w:p>
    <w:p>
      <w:pPr>
        <w:ind w:left="360"/>
      </w:pPr>
      <w:r>
        <w:rPr>
          <w:i/>
        </w:rPr>
        <w:t xml:space="preserve">‫اجتماع علما در عتبات عالیات جهت مخالفت با امر مبارک و این شه شیخ مرتضی نه‬</w:t>
      </w:r>
    </w:p>
    <w:p>
      <w:pPr>
        <w:ind w:left="360"/>
      </w:pPr>
      <w:r>
        <w:rPr>
          <w:i/>
        </w:rPr>
        <w:t xml:space="preserve">‫تنها حاضر نشد در این جمع شرشت نماید و با سایر علماء همراهی نماید‪ ،‬بلکه پیکی‬</w:t>
      </w:r>
    </w:p>
    <w:p>
      <w:pPr>
        <w:ind w:left="360"/>
      </w:pPr>
      <w:r>
        <w:rPr>
          <w:i/>
        </w:rPr>
        <w:t xml:space="preserve">‫را حضور مبارک اعزام داشت و آن حضرت را از دسیسههای آنان آگاه نمود‪ .‬اما‬</w:t>
      </w:r>
    </w:p>
    <w:p>
      <w:pPr>
        <w:ind w:left="360"/>
      </w:pPr>
      <w:r>
        <w:rPr>
          <w:i/>
        </w:rPr>
        <w:t xml:space="preserve">‫در بیان فوق‪ ،‬حضرت بهاءهللا از استمرار این روابط محبتآمیز در گذشته سخن به‬</w:t>
      </w:r>
    </w:p>
    <w:p>
      <w:pPr>
        <w:ind w:left="360"/>
      </w:pPr>
      <w:r>
        <w:rPr>
          <w:i/>
        </w:rPr>
        <w:t xml:space="preserve">‫میان آورده و میفرمایند «در ایام توقف در عراق اظهار محبت میفرمودند» شه‬</w:t>
      </w:r>
    </w:p>
    <w:p>
      <w:pPr>
        <w:ind w:left="360"/>
      </w:pPr>
      <w:r>
        <w:rPr>
          <w:i/>
        </w:rPr>
        <w:t xml:space="preserve">‫‪133‬‬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‫نشان میدهد این روابط ودیه تنها به همان یک بار و محدود به همان واقعه ای شه‬</w:t>
      </w:r>
    </w:p>
    <w:p>
      <w:pPr>
        <w:ind w:left="360"/>
      </w:pPr>
      <w:r>
        <w:rPr>
          <w:i/>
        </w:rPr>
        <w:t xml:space="preserve">‫ذشر شد نبوده است‪ ،‬بلکه احتماال در خفا و به صورت حکیمانه ای ادامه داشته است‪.‬‬</w:t>
      </w:r>
    </w:p>
    <w:p>
      <w:pPr>
        <w:ind w:left="360"/>
      </w:pPr>
      <w:r>
        <w:rPr>
          <w:i/>
        </w:rPr>
        <w:t xml:space="preserve">‫همان گونه شه اشاره شد به نظر میرسد شه علمای دیگری هم در دورۀ جمال مبارک‬</w:t>
      </w:r>
    </w:p>
    <w:p>
      <w:pPr>
        <w:ind w:left="360"/>
      </w:pPr>
      <w:r>
        <w:rPr>
          <w:i/>
        </w:rPr>
        <w:t xml:space="preserve">‫بوده اند شه شما بیش از شأس انقطاع نوشیده بودند‪ .‬از این میان شاید بتوان میرزای‬</w:t>
      </w:r>
    </w:p>
    <w:p>
      <w:pPr>
        <w:ind w:left="360"/>
      </w:pPr>
      <w:r>
        <w:rPr>
          <w:i/>
        </w:rPr>
        <w:t xml:space="preserve">‫شیرازی را نام برد شه از علمای مشهور و از بستگان نزدیک حضرت نقطه اولی‬</w:t>
      </w:r>
    </w:p>
    <w:p>
      <w:pPr>
        <w:ind w:left="360"/>
      </w:pPr>
      <w:r>
        <w:rPr>
          <w:i/>
        </w:rPr>
        <w:t xml:space="preserve">‫بود و به امر آن حضرت مؤمن شده بود‪ ،‬اما ایمان خود را مخفی نگاه میداشت هر‬</w:t>
      </w:r>
    </w:p>
    <w:p>
      <w:pPr>
        <w:ind w:left="360"/>
      </w:pPr>
      <w:r>
        <w:rPr>
          <w:i/>
        </w:rPr>
        <w:t xml:space="preserve">‫چند شه عده ای معتقدند شه وی به امر حضرت بهاءهللا هم مؤمن گردیده بود اما ایمان‬</w:t>
      </w:r>
    </w:p>
    <w:p>
      <w:pPr>
        <w:ind w:left="360"/>
      </w:pPr>
      <w:r>
        <w:rPr>
          <w:i/>
        </w:rPr>
        <w:t xml:space="preserve">‫خود را پنهان مینمود و گویا در اواخر حیات چون بیش ا زحد به مادیات مشغول‬</w:t>
      </w:r>
    </w:p>
    <w:p>
      <w:pPr>
        <w:ind w:left="360"/>
      </w:pPr>
      <w:r>
        <w:rPr>
          <w:i/>
        </w:rPr>
        <w:t xml:space="preserve">‫شده بود حضرت بهاءهللا به واسطۀ یکی از مؤمنین وی را متذشر و نصیحت می‬</w:t>
      </w:r>
    </w:p>
    <w:p>
      <w:pPr>
        <w:ind w:left="360"/>
      </w:pPr>
      <w:r>
        <w:rPr>
          <w:i/>
        </w:rPr>
        <w:t xml:space="preserve">‫فرمایند‪.‬‬</w:t>
      </w:r>
    </w:p>
    <w:p>
      <w:pPr>
        <w:ind w:left="360"/>
      </w:pPr>
      <w:r>
        <w:rPr>
          <w:i/>
        </w:rPr>
        <w:t xml:space="preserve">‫یکی دیگر از این علمای راشدین شه در دورانی از حیات عنصری حضرت بهاءهللا‬</w:t>
      </w:r>
    </w:p>
    <w:p>
      <w:pPr>
        <w:ind w:left="360"/>
      </w:pPr>
      <w:r>
        <w:rPr>
          <w:i/>
        </w:rPr>
        <w:t xml:space="preserve">‫همزمان با ایشان میزیست و در سال ‪۱۲۸۷‬ه‪.‬ق یعنی اوائل دوران اقامت آن‬</w:t>
      </w:r>
    </w:p>
    <w:p>
      <w:pPr>
        <w:ind w:left="360"/>
      </w:pPr>
      <w:r>
        <w:rPr>
          <w:i/>
        </w:rPr>
        <w:t xml:space="preserve">‫حضرت در عکا رحلت فرمود‪ ،‬حاجی سید جواد شیرازی‪ ،‬او نیز از بستگان‬</w:t>
      </w:r>
    </w:p>
    <w:p>
      <w:pPr>
        <w:ind w:left="360"/>
      </w:pPr>
      <w:r>
        <w:rPr>
          <w:i/>
        </w:rPr>
        <w:t xml:space="preserve">‫حضرت اعلی و پسر عموی پدر آن حضرت بود شه در سفر جناب قدوس به شرمان‬</w:t>
      </w:r>
    </w:p>
    <w:p>
      <w:pPr>
        <w:ind w:left="360"/>
      </w:pPr>
      <w:r>
        <w:rPr>
          <w:i/>
        </w:rPr>
        <w:t xml:space="preserve">‫توسط ایشان به امر حضرت نقطۀ اولی ایمان آورد‪ .‬هرچند شه وی همیشه ایمان خود‬</w:t>
      </w:r>
    </w:p>
    <w:p>
      <w:pPr>
        <w:ind w:left="360"/>
      </w:pPr>
      <w:r>
        <w:rPr>
          <w:i/>
        </w:rPr>
        <w:t xml:space="preserve">‫را مکتوم میداشت اما بنا به شواهد تاریخی تا آخرین سال حیات خود با توجه به‬</w:t>
      </w:r>
    </w:p>
    <w:p>
      <w:pPr>
        <w:ind w:left="360"/>
      </w:pPr>
      <w:r>
        <w:rPr>
          <w:i/>
        </w:rPr>
        <w:t xml:space="preserve">‫جایگاهی شه به عنوان امامجمعه شرمان داشت در احیان شدائد و گرفتاریهای احباء‬</w:t>
      </w:r>
    </w:p>
    <w:p>
      <w:pPr>
        <w:ind w:left="360"/>
      </w:pPr>
      <w:r>
        <w:rPr>
          <w:i/>
        </w:rPr>
        <w:t xml:space="preserve">‫همواره مدافع آنان بود و در همان واپسین سال باعث استخالس بعضی از پیروان‬</w:t>
      </w:r>
    </w:p>
    <w:p>
      <w:pPr>
        <w:ind w:left="360"/>
      </w:pPr>
      <w:r>
        <w:rPr>
          <w:i/>
        </w:rPr>
        <w:t xml:space="preserve">‫اولیۀ جمال مبارک از زندان وشیلالملک ثانی حاشم شرمان گردید و به فرزندان خود‬</w:t>
      </w:r>
    </w:p>
    <w:p>
      <w:pPr>
        <w:ind w:left="360"/>
      </w:pPr>
      <w:r>
        <w:rPr>
          <w:i/>
        </w:rPr>
        <w:t xml:space="preserve">‫شه بعد از او یکی بعد از دیگری به سمت امامت جمعه منصوب شدند نیز سفارش‬</w:t>
      </w:r>
    </w:p>
    <w:p>
      <w:pPr>
        <w:ind w:left="360"/>
      </w:pPr>
      <w:r>
        <w:rPr>
          <w:i/>
        </w:rPr>
        <w:t xml:space="preserve">‫نموده بود شه با احباء با مدارا رفتار نمایند و آنان نیز چنین شردند‪.‬‬</w:t>
      </w:r>
    </w:p>
    <w:p>
      <w:pPr>
        <w:ind w:left="360"/>
      </w:pPr>
      <w:r>
        <w:rPr>
          <w:i/>
        </w:rPr>
        <w:t xml:space="preserve">‫از جمله چنین علمائی میتوان از حاج احمد مجتهد‪ ،‬متوفی به سال ‪ ۱۲۹۵‬ه‪/‬ق؛‬</w:t>
      </w:r>
    </w:p>
    <w:p>
      <w:pPr>
        <w:ind w:left="360"/>
      </w:pPr>
      <w:r>
        <w:rPr>
          <w:i/>
        </w:rPr>
        <w:t xml:space="preserve">‫‪۱۸۷۸‬م نام برد‪ .‬وی شه از علماء متنفذ زمان خود و مخاطب توقیعی از حضرت‬</w:t>
      </w:r>
    </w:p>
    <w:p>
      <w:pPr>
        <w:ind w:left="360"/>
      </w:pPr>
      <w:r>
        <w:rPr>
          <w:i/>
        </w:rPr>
        <w:t xml:space="preserve">‫نقطۀ اولی بود‪ ،‬هر چند شه او به امر آن حضرت ایمان نیاورد ولی توقیع مبارک را‬</w:t>
      </w:r>
    </w:p>
    <w:p>
      <w:pPr>
        <w:ind w:left="360"/>
      </w:pPr>
      <w:r>
        <w:rPr>
          <w:i/>
        </w:rPr>
        <w:t xml:space="preserve">‫با شمال احترام پذیرفت و تا پایان عمر قدمی در مخالفت با امر مبارک برنداشت و‬</w:t>
      </w:r>
    </w:p>
    <w:p>
      <w:pPr>
        <w:ind w:left="360"/>
      </w:pPr>
      <w:r>
        <w:rPr>
          <w:i/>
        </w:rPr>
        <w:t xml:space="preserve">‫متعرض احباء نشد و با ایشان به مدارا رفتار نمود‪ .‬او نیز همعصر جمال ابهی بود‪.‬‬</w:t>
      </w:r>
    </w:p>
    <w:p>
      <w:pPr>
        <w:ind w:left="360"/>
      </w:pPr>
      <w:r>
        <w:rPr>
          <w:i/>
        </w:rPr>
        <w:t xml:space="preserve">‫در اواسط دوران اقامت هیکل مبارک در عکا صعود نمود‪.‬‬</w:t>
      </w:r>
    </w:p>
    <w:p>
      <w:pPr>
        <w:ind w:left="360"/>
      </w:pPr>
      <w:r>
        <w:rPr>
          <w:i/>
        </w:rPr>
        <w:t xml:space="preserve">‫شاید بتوان تحت این عنوان در بیان مبارک یعنی «علمائی که فی الحقیقه از کأس‬</w:t>
      </w:r>
    </w:p>
    <w:p>
      <w:pPr>
        <w:ind w:left="360"/>
      </w:pPr>
      <w:r>
        <w:rPr>
          <w:i/>
        </w:rPr>
        <w:t xml:space="preserve">‫انقطاع آشامیده اند ابداً متعرض این عبد نشدند» چند تنی دیگر از این علما را نیز‬</w:t>
      </w:r>
    </w:p>
    <w:p>
      <w:pPr>
        <w:ind w:left="360"/>
      </w:pPr>
      <w:r>
        <w:rPr>
          <w:i/>
        </w:rPr>
        <w:t xml:space="preserve">‫نام برد شه ذشر نام ایشان و تحقیق در بارۀ احواالت آنان خود موضوع تحقیقی جالب‬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‫‪134‬‬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 جاذبی است‪ .‬جالببودن و تازهبودن این تحقیق از این جهت است شه در گذشتۀ ایام‬</w:t>
      </w:r>
    </w:p>
    <w:p>
      <w:pPr>
        <w:ind w:left="360"/>
      </w:pPr>
      <w:r>
        <w:rPr>
          <w:i/>
        </w:rPr>
        <w:t xml:space="preserve">‫توجه ما بیشتر به علمائی بوده است شه به مخالفت با امر مبارک برخاسته اند و‬</w:t>
      </w:r>
    </w:p>
    <w:p>
      <w:pPr>
        <w:ind w:left="360"/>
      </w:pPr>
      <w:r>
        <w:rPr>
          <w:i/>
        </w:rPr>
        <w:t xml:space="preserve">‫معموال نام چنین علمائی بر سر زبان ما بوده است و از شسانی شه در آن شرایط‬</w:t>
      </w:r>
    </w:p>
    <w:p>
      <w:pPr>
        <w:ind w:left="360"/>
      </w:pPr>
      <w:r>
        <w:rPr>
          <w:i/>
        </w:rPr>
        <w:t xml:space="preserve">‫دشوار اجتماعی و جو شدید مخالفت بر علیه امر مبارک‪ ،‬حد اقل متعرض حضرت‬</w:t>
      </w:r>
    </w:p>
    <w:p>
      <w:pPr>
        <w:ind w:left="360"/>
      </w:pPr>
      <w:r>
        <w:rPr>
          <w:i/>
        </w:rPr>
        <w:t xml:space="preserve">‫بهاءهللا و پیروان ایشان نشده و با دشمنان امر همداستان نگشته اند شمتر سخن به میان‬</w:t>
      </w:r>
    </w:p>
    <w:p>
      <w:pPr>
        <w:ind w:left="360"/>
      </w:pPr>
      <w:r>
        <w:rPr>
          <w:i/>
        </w:rPr>
        <w:t xml:space="preserve">‫آمده است‪.‬‬</w:t>
      </w:r>
    </w:p>
    <w:p>
      <w:pPr>
        <w:ind w:left="360"/>
      </w:pPr>
      <w:r>
        <w:rPr>
          <w:i/>
        </w:rPr>
        <w:t xml:space="preserve">‫اما در بارۀ مناسبات حضرت بهاءهللا با علمائی شه متعرض ایشان و احبای آن‬</w:t>
      </w:r>
    </w:p>
    <w:p>
      <w:pPr>
        <w:ind w:left="360"/>
      </w:pPr>
      <w:r>
        <w:rPr>
          <w:i/>
        </w:rPr>
        <w:t xml:space="preserve">‫حضرت شدند میتوان از یکی از آنان شه در دوران حیات خود از متعرضان به‬</w:t>
      </w:r>
    </w:p>
    <w:p>
      <w:pPr>
        <w:ind w:left="360"/>
      </w:pPr>
      <w:r>
        <w:rPr>
          <w:i/>
        </w:rPr>
        <w:t xml:space="preserve">‫جمال ابهی و بندگان او بود و مخالفتهای شدیدی بر علیه امر مبارک نمود یعنی‬</w:t>
      </w:r>
    </w:p>
    <w:p>
      <w:pPr>
        <w:ind w:left="360"/>
      </w:pPr>
      <w:r>
        <w:rPr>
          <w:i/>
        </w:rPr>
        <w:t xml:space="preserve">‫«شیخ محمد تقی نجفی» مخاطب لوح موسوم و معروف به «شیخ» نام برد‪ .‬در بارۀ‬</w:t>
      </w:r>
    </w:p>
    <w:p>
      <w:pPr>
        <w:ind w:left="360"/>
      </w:pPr>
      <w:r>
        <w:rPr>
          <w:i/>
        </w:rPr>
        <w:t xml:space="preserve">‫این لوح مبارک و مضامین مندرج در آن محققین بهائی مقاالت متعددی نوشته اند‪،‬‬</w:t>
      </w:r>
    </w:p>
    <w:p>
      <w:pPr>
        <w:ind w:left="360"/>
      </w:pPr>
      <w:r>
        <w:rPr>
          <w:i/>
        </w:rPr>
        <w:t xml:space="preserve">‫اما عالوه بر آن چه شه در این اثر مورد توجه محققین بوده است‪ ،‬آن چه شه نظر‬</w:t>
      </w:r>
    </w:p>
    <w:p>
      <w:pPr>
        <w:ind w:left="360"/>
      </w:pPr>
      <w:r>
        <w:rPr>
          <w:i/>
        </w:rPr>
        <w:t xml:space="preserve">‫نگارنده را جلب مینماید نحوۀ مواجهۀ حضرت بهاءهللا با این دشمن عنود و لدود‬</w:t>
      </w:r>
    </w:p>
    <w:p>
      <w:pPr>
        <w:ind w:left="360"/>
      </w:pPr>
      <w:r>
        <w:rPr>
          <w:i/>
        </w:rPr>
        <w:t xml:space="preserve">‫امرهللا در این لوح‪ ،‬و رفتارشناسی هیکل مبارک با چنین شخصی و با چنین سابقه ای‬</w:t>
      </w:r>
    </w:p>
    <w:p>
      <w:pPr>
        <w:ind w:left="360"/>
      </w:pPr>
      <w:r>
        <w:rPr>
          <w:i/>
        </w:rPr>
        <w:t xml:space="preserve">‫در این اثر میباشد‪.‬‬</w:t>
      </w:r>
    </w:p>
    <w:p>
      <w:pPr>
        <w:ind w:left="360"/>
      </w:pPr>
      <w:r>
        <w:rPr>
          <w:i/>
        </w:rPr>
        <w:t xml:space="preserve">‫این شه چرا چنین اثر عظیمی شه محتوای آن بیشتر خطاب به احبای الهی بوده و در‬</w:t>
      </w:r>
    </w:p>
    <w:p>
      <w:pPr>
        <w:ind w:left="360"/>
      </w:pPr>
      <w:r>
        <w:rPr>
          <w:i/>
        </w:rPr>
        <w:t xml:space="preserve">‫بر دارندۀ گزیدههائی از آثار نازله در قبل است و در بعضی از موارد مسائل درونی‬</w:t>
      </w:r>
    </w:p>
    <w:p>
      <w:pPr>
        <w:ind w:left="360"/>
      </w:pPr>
      <w:r>
        <w:rPr>
          <w:i/>
        </w:rPr>
        <w:t xml:space="preserve">‫و حتی خصوصی جامعۀ امر و خانوادۀ هیکل مبارک همچون مخالفتها و معاندت‬</w:t>
      </w:r>
    </w:p>
    <w:p>
      <w:pPr>
        <w:ind w:left="360"/>
      </w:pPr>
      <w:r>
        <w:rPr>
          <w:i/>
        </w:rPr>
        <w:t xml:space="preserve">‫های برادر ناتنی آن حضرت‪ ،‬یعنی میرزا یحیی‪ ،‬در آن ذشر شده است؛ خطاب به‬</w:t>
      </w:r>
    </w:p>
    <w:p>
      <w:pPr>
        <w:ind w:left="360"/>
      </w:pPr>
      <w:r>
        <w:rPr>
          <w:i/>
        </w:rPr>
        <w:t xml:space="preserve">‫دشمن نامحرمی چون شیخ محمد تقی نازل شده است؛ جای تفکر بسیار دارد‪ ،‬هرچند‬</w:t>
      </w:r>
    </w:p>
    <w:p>
      <w:pPr>
        <w:ind w:left="360"/>
      </w:pPr>
      <w:r>
        <w:rPr>
          <w:i/>
        </w:rPr>
        <w:t xml:space="preserve">‫شه از قول حضرت مولیالوری نقل شده است شه حکمت این امر اتمام حجت با‬</w:t>
      </w:r>
    </w:p>
    <w:p>
      <w:pPr>
        <w:ind w:left="360"/>
      </w:pPr>
      <w:r>
        <w:rPr>
          <w:i/>
        </w:rPr>
        <w:t xml:space="preserve">‫مخاطب این لوح بوده است‪ .‬اما در این خصوص این پرسش میتواند مطرح گردد‬</w:t>
      </w:r>
    </w:p>
    <w:p>
      <w:pPr>
        <w:ind w:left="360"/>
      </w:pPr>
      <w:r>
        <w:rPr>
          <w:i/>
        </w:rPr>
        <w:t xml:space="preserve">‫شه آیا این اتمام حجت (استغفرهللا) جنبۀ صوری و رفع تکلیف داشته است و یا آن شه‬</w:t>
      </w:r>
    </w:p>
    <w:p>
      <w:pPr>
        <w:ind w:left="360"/>
      </w:pPr>
      <w:r>
        <w:rPr>
          <w:i/>
        </w:rPr>
        <w:t xml:space="preserve">‫همچنان شه از محتوای لوح مذشور مستفاد میگردد؛ حق امیدوار بوده است و محتمل‬</w:t>
      </w:r>
    </w:p>
    <w:p>
      <w:pPr>
        <w:ind w:left="360"/>
      </w:pPr>
      <w:r>
        <w:rPr>
          <w:i/>
        </w:rPr>
        <w:t xml:space="preserve">‫میدانسته است شه شیخ مذشور متنبه و بیدار گردد و دست از مخالفت با امر الهی‬</w:t>
      </w:r>
    </w:p>
    <w:p>
      <w:pPr>
        <w:ind w:left="360"/>
      </w:pPr>
      <w:r>
        <w:rPr>
          <w:i/>
        </w:rPr>
        <w:t xml:space="preserve">‫بردارد و حتی بر نصرت این امر مبارک قیام نماید‪.‬‬</w:t>
      </w:r>
    </w:p>
    <w:p>
      <w:pPr>
        <w:ind w:left="360"/>
      </w:pPr>
      <w:r>
        <w:rPr>
          <w:i/>
        </w:rPr>
        <w:t xml:space="preserve">‫بی تردید شأن حق آن نیست شه با بندگان خود اتمام حجتی ظاهری بنماید و همچنین‬</w:t>
      </w:r>
    </w:p>
    <w:p>
      <w:pPr>
        <w:ind w:left="360"/>
      </w:pPr>
      <w:r>
        <w:rPr>
          <w:i/>
        </w:rPr>
        <w:t xml:space="preserve">‫تکلیف نیز برعهدۀ بندگان است نه خداوند ذوالجالل شه بخواهد از خود رفع تکلیف‬</w:t>
      </w:r>
    </w:p>
    <w:p>
      <w:pPr>
        <w:ind w:left="360"/>
      </w:pPr>
      <w:r>
        <w:rPr>
          <w:i/>
        </w:rPr>
        <w:t xml:space="preserve">‫نماید‪ .‬لذا باید اذعان نمود آن چه را شه لسان عظمت در این لوح مبارک به رسم‬</w:t>
      </w:r>
    </w:p>
    <w:p>
      <w:pPr>
        <w:ind w:left="360"/>
      </w:pPr>
      <w:r>
        <w:rPr>
          <w:i/>
        </w:rPr>
        <w:t xml:space="preserve">‫اتمام حجت با شیخ مذشور بیان فرموده اند از سر دلبستگی و امید بوده است؛ امیدی‬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‫‪135‬‬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‫شه مبتنی بر اقتداری الهی میباشد؛ چرا شه قدرتی بی منتهی الزم است تا بتوان بر‬</w:t>
      </w:r>
    </w:p>
    <w:p>
      <w:pPr>
        <w:ind w:left="360"/>
      </w:pPr>
      <w:r>
        <w:rPr>
          <w:i/>
        </w:rPr>
        <w:t xml:space="preserve">‫مبنای آن به چنین شخصی چون شیخ محمد تقی نجفی با چنان سوابق ممتدی در سوء‬</w:t>
      </w:r>
    </w:p>
    <w:p>
      <w:pPr>
        <w:ind w:left="360"/>
      </w:pPr>
      <w:r>
        <w:rPr>
          <w:i/>
        </w:rPr>
        <w:t xml:space="preserve">‫رفتار و مخالفت با امر مبارک؛ امیدی چنین قدرتمند داشت‪.‬‬</w:t>
      </w:r>
    </w:p>
    <w:p>
      <w:pPr>
        <w:ind w:left="360"/>
      </w:pPr>
      <w:r>
        <w:rPr>
          <w:i/>
        </w:rPr>
        <w:t xml:space="preserve">‫در لوح موسوم به شیخ؛ در قسمتهای متعددی از آن؛ جمال ابهی به مناسبتهای‬</w:t>
      </w:r>
    </w:p>
    <w:p>
      <w:pPr>
        <w:ind w:left="360"/>
      </w:pPr>
      <w:r>
        <w:rPr>
          <w:i/>
        </w:rPr>
        <w:t xml:space="preserve">‫مختلفی شیخ مذشور را مورد خطاب قرار میدهند شه ذشر همۀ این موارد و بحث در‬</w:t>
      </w:r>
    </w:p>
    <w:p>
      <w:pPr>
        <w:ind w:left="360"/>
      </w:pPr>
      <w:r>
        <w:rPr>
          <w:i/>
        </w:rPr>
        <w:t xml:space="preserve">‫بارۀ آنها خود نوشتن رسالۀ مستقلی را طلب مینماید‪ .‬لذا در اینجا تنها به موارد‬</w:t>
      </w:r>
    </w:p>
    <w:p>
      <w:pPr>
        <w:ind w:left="360"/>
      </w:pPr>
      <w:r>
        <w:rPr>
          <w:i/>
        </w:rPr>
        <w:t xml:space="preserve">‫معدودی از آن موارد شه مبین نمونههائی از روش تعامل جمال قدم با شیخ مذشور‬</w:t>
      </w:r>
    </w:p>
    <w:p>
      <w:pPr>
        <w:ind w:left="360"/>
      </w:pPr>
      <w:r>
        <w:rPr>
          <w:i/>
        </w:rPr>
        <w:t xml:space="preserve">‫است؛ اشاره میشود‪.‬‬</w:t>
      </w:r>
    </w:p>
    <w:p>
      <w:pPr>
        <w:ind w:left="360"/>
      </w:pPr>
      <w:r>
        <w:rPr>
          <w:i/>
        </w:rPr>
        <w:t xml:space="preserve">‫در بخش اولیۀ این لوح و بعد از خطبۀ آغازین خطاب به وی میفرمایند‪« :‬یا ایها‬</w:t>
      </w:r>
    </w:p>
    <w:p>
      <w:pPr>
        <w:ind w:left="360"/>
      </w:pPr>
      <w:r>
        <w:rPr>
          <w:i/>
        </w:rPr>
        <w:t xml:space="preserve">‫العالم الجلیل اسمع نداء المظلوم انه ینصحک لوجه هللا و یعظک بما یقربک الیه فی‬</w:t>
      </w:r>
    </w:p>
    <w:p>
      <w:pPr>
        <w:ind w:left="360"/>
      </w:pPr>
      <w:r>
        <w:rPr>
          <w:i/>
        </w:rPr>
        <w:t xml:space="preserve">‫کل االحوال انه هو الغنی المتعال‪ .‬اعلم ان االذان خلقت الصغاء النداء فی هذا الیوم‬</w:t>
      </w:r>
    </w:p>
    <w:p>
      <w:pPr>
        <w:ind w:left="360"/>
      </w:pPr>
      <w:r>
        <w:rPr>
          <w:i/>
        </w:rPr>
        <w:t xml:space="preserve">‫الذی کان مذکور فی الکتاب و الزبر و االلواح‪ .‬فی اول االمر طهر نفسک بماء‬</w:t>
      </w:r>
    </w:p>
    <w:p>
      <w:pPr>
        <w:ind w:left="360"/>
      </w:pPr>
      <w:r>
        <w:rPr>
          <w:i/>
        </w:rPr>
        <w:t xml:space="preserve">‫االنقطاع و زین رأسک الکلیل التقوی و هیکلک بطراز التوکل علی هللا‪ .‬ثم قم عن‬</w:t>
      </w:r>
    </w:p>
    <w:p>
      <w:pPr>
        <w:ind w:left="360"/>
      </w:pPr>
      <w:r>
        <w:rPr>
          <w:i/>
        </w:rPr>
        <w:t xml:space="preserve">‫مقامک مقبالً الی البیت االعظم مطاف من فی العالم من لدن مالک القدم و قل الهی‬</w:t>
      </w:r>
    </w:p>
    <w:p>
      <w:pPr>
        <w:ind w:left="360"/>
      </w:pPr>
      <w:r>
        <w:rPr>
          <w:i/>
        </w:rPr>
        <w:t xml:space="preserve">‫الهی ‪»...‬‬</w:t>
      </w:r>
    </w:p>
    <w:p>
      <w:pPr>
        <w:ind w:left="360"/>
      </w:pPr>
      <w:r>
        <w:rPr>
          <w:i/>
        </w:rPr>
        <w:t xml:space="preserve">‫مالحظه می فرمائید شه در این بیان جمال قدم شیخ مذشور را با عنوان شامخ «یا ایها‬</w:t>
      </w:r>
    </w:p>
    <w:p>
      <w:pPr>
        <w:ind w:left="360"/>
      </w:pPr>
      <w:r>
        <w:rPr>
          <w:i/>
        </w:rPr>
        <w:t xml:space="preserve">‫العالم الجلیل» خطاب میفرمایند‪ .‬هر چند شه او را با توجه به سوابقش میتوان در‬</w:t>
      </w:r>
    </w:p>
    <w:p>
      <w:pPr>
        <w:ind w:left="360"/>
      </w:pPr>
      <w:r>
        <w:rPr>
          <w:i/>
        </w:rPr>
        <w:t xml:space="preserve">‫زمرۀ «جهالی معروف به علم» منظور داشت‪ ،‬اما شاید بتوان گفت شه در اینجا حق‬</w:t>
      </w:r>
    </w:p>
    <w:p>
      <w:pPr>
        <w:ind w:left="360"/>
      </w:pPr>
      <w:r>
        <w:rPr>
          <w:i/>
        </w:rPr>
        <w:t xml:space="preserve">‫ضمن رعایت احترام جایگاه او به عنوان یک پیشوای مذهبی؛ انتظارات خود را از‬</w:t>
      </w:r>
    </w:p>
    <w:p>
      <w:pPr>
        <w:ind w:left="360"/>
      </w:pPr>
      <w:r>
        <w:rPr>
          <w:i/>
        </w:rPr>
        <w:t xml:space="preserve">‫وی؛ و آن چه را شه او باید و میتواند باشد؛ بیان میدارند‪ .‬در بخش دوم این بیان می‬</w:t>
      </w:r>
    </w:p>
    <w:p>
      <w:pPr>
        <w:ind w:left="360"/>
      </w:pPr>
      <w:r>
        <w:rPr>
          <w:i/>
        </w:rPr>
        <w:t xml:space="preserve">‫فرمایند بشنو ندای این مظلوم را؛ او تو را به خاطر رضای خدا نصیحت مینماید (و‬</w:t>
      </w:r>
    </w:p>
    <w:p>
      <w:pPr>
        <w:ind w:left="360"/>
      </w:pPr>
      <w:r>
        <w:rPr>
          <w:i/>
        </w:rPr>
        <w:t xml:space="preserve">‫نه به خاطر هیچ چیز دیگر) و بعد میفرمایند شه در این روز همانا گوشها برای‬</w:t>
      </w:r>
    </w:p>
    <w:p>
      <w:pPr>
        <w:ind w:left="360"/>
      </w:pPr>
      <w:r>
        <w:rPr>
          <w:i/>
        </w:rPr>
        <w:t xml:space="preserve">‫شنیدن ندای حق آفریده شده اند؛ روزی شه از آن در زبر و الواح یاد شده است‪.‬‬</w:t>
      </w:r>
    </w:p>
    <w:p>
      <w:pPr>
        <w:ind w:left="360"/>
      </w:pPr>
      <w:r>
        <w:rPr>
          <w:i/>
        </w:rPr>
        <w:t xml:space="preserve">‫سپس به او میفرمایند در ابتدای امر نفست را به آب انقطاع پاک و مطهر نما و‬</w:t>
      </w:r>
    </w:p>
    <w:p>
      <w:pPr>
        <w:ind w:left="360"/>
      </w:pPr>
      <w:r>
        <w:rPr>
          <w:i/>
        </w:rPr>
        <w:t xml:space="preserve">‫سرت را به تاج انقطاع و هیکلت را به زیور توشل بر خدا مزین نما و سپس از جایت‬</w:t>
      </w:r>
    </w:p>
    <w:p>
      <w:pPr>
        <w:ind w:left="360"/>
      </w:pPr>
      <w:r>
        <w:rPr>
          <w:i/>
        </w:rPr>
        <w:t xml:space="preserve">‫برخیز و رو به سوی بیت اعظمی نما شه از جانب مالک قدم؛ مطاف اهل عالم قرار‬</w:t>
      </w:r>
    </w:p>
    <w:p>
      <w:pPr>
        <w:ind w:left="360"/>
      </w:pPr>
      <w:r>
        <w:rPr>
          <w:i/>
        </w:rPr>
        <w:t xml:space="preserve">‫گرفته و بگو خدای من خدای من ‪( ...‬لوح شیخ‪ ،‬ص‪)۳‬‬</w:t>
      </w:r>
    </w:p>
    <w:p>
      <w:pPr>
        <w:ind w:left="360"/>
      </w:pPr>
      <w:r>
        <w:rPr>
          <w:i/>
        </w:rPr>
        <w:t xml:space="preserve">‫آن چه را شه جمال قدم بعد از تمهید این مقدمه از شیخ میخواهند تا بر زبان راند و‬</w:t>
      </w:r>
    </w:p>
    <w:p>
      <w:pPr>
        <w:ind w:left="360"/>
      </w:pPr>
      <w:r>
        <w:rPr>
          <w:i/>
        </w:rPr>
        <w:t xml:space="preserve">‫مناجات نماید؛ مناجات مفصلی است در نهایت توجه و ابتهال و تضرع و زاری و‬</w:t>
      </w:r>
    </w:p>
    <w:p>
      <w:pPr>
        <w:ind w:left="360"/>
      </w:pPr>
      <w:r>
        <w:rPr>
          <w:i/>
        </w:rPr>
        <w:t xml:space="preserve">‫ابراز حسرت و پشیمانی به درگاه الهی همراه با برآوردن آههائی از دلی سوخته شه‬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‫‪136‬‬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‫شاید بتوان انجام این امور را تنها از عارفانی ربانی و دلسوخته و حسرتزده انتظار‬</w:t>
      </w:r>
    </w:p>
    <w:p>
      <w:pPr>
        <w:ind w:left="360"/>
      </w:pPr>
      <w:r>
        <w:rPr>
          <w:i/>
        </w:rPr>
        <w:t xml:space="preserve">‫داشت و نه شیخی چون محمد تقی نجفی‪ .‬اما شاید حق میخواهد این آیۀ قرآن را به‬</w:t>
      </w:r>
    </w:p>
    <w:p>
      <w:pPr>
        <w:ind w:left="360"/>
      </w:pPr>
      <w:r>
        <w:rPr>
          <w:i/>
        </w:rPr>
        <w:t xml:space="preserve">‫س َرفُوا َعلَى أَ ْنفُ ِ‬</w:t>
      </w:r>
    </w:p>
    <w:p>
      <w:pPr>
        <w:ind w:left="360"/>
      </w:pPr>
      <w:r>
        <w:rPr>
          <w:i/>
        </w:rPr>
        <w:t xml:space="preserve">‫س ِه ْم َال‬                      ‫ي الَّ ِذینَ أَ ْ‬‫یاد شیخ مذشور آورد آنجا شه میفرماید‪« :‬قُ ْل یَا ِعبَا ِد َ‬</w:t>
      </w:r>
    </w:p>
    <w:p>
      <w:pPr>
        <w:ind w:left="360"/>
      </w:pPr>
      <w:r>
        <w:rPr>
          <w:i/>
        </w:rPr>
        <w:t xml:space="preserve">‫وب َج ِمی ًعا إِنَّهُ ه َُو ا ْل َغفُو ُر ال َّر ِحی ُم» (سورۀ‬           ‫هللا یَ ْغفِ ُر ُّ‬</w:t>
      </w:r>
    </w:p>
    <w:p>
      <w:pPr>
        <w:ind w:left="360"/>
      </w:pPr>
      <w:r>
        <w:rPr>
          <w:i/>
        </w:rPr>
        <w:t xml:space="preserve">‫الذنُ َ‬                        ‫تَ ْقنَطُوا ِمنْ َر ْح َم ِة َّ‬</w:t>
      </w:r>
    </w:p>
    <w:p>
      <w:pPr>
        <w:ind w:left="360"/>
      </w:pPr>
      <w:r>
        <w:rPr>
          <w:i/>
        </w:rPr>
        <w:t xml:space="preserve">‫هللاِ إِنَّ َّ َ‬</w:t>
      </w:r>
    </w:p>
    <w:p>
      <w:pPr>
        <w:ind w:left="360"/>
      </w:pPr>
      <w:r>
        <w:rPr>
          <w:i/>
        </w:rPr>
        <w:t xml:space="preserve">‫الزمر‪ ،‬آیۀ ‪ .)۵۳‬یعنی بگو ای بندگانم شه زیاده بر خویشتن ستم روا داشته اید‪ ،‬از‬</w:t>
      </w:r>
    </w:p>
    <w:p>
      <w:pPr>
        <w:ind w:left="360"/>
      </w:pPr>
      <w:r>
        <w:rPr>
          <w:i/>
        </w:rPr>
        <w:t xml:space="preserve">‫رحمت الهی نومید نباشید‪ ،‬چرا شه خداوند همۀ گناهان را میبخشد‪ ،‬شه او آمرزگار‬</w:t>
      </w:r>
    </w:p>
    <w:p>
      <w:pPr>
        <w:ind w:left="360"/>
      </w:pPr>
      <w:r>
        <w:rPr>
          <w:i/>
        </w:rPr>
        <w:t xml:space="preserve">‫مهربان است‪.‬‬</w:t>
      </w:r>
    </w:p>
    <w:p>
      <w:pPr>
        <w:ind w:left="360"/>
      </w:pPr>
      <w:r>
        <w:rPr>
          <w:i/>
        </w:rPr>
        <w:t xml:space="preserve">‫آن چه شه در این مناجات اهمیت دارد و جلب نظر مینماید آن است شه جمال ابهی از‬</w:t>
      </w:r>
    </w:p>
    <w:p>
      <w:pPr>
        <w:ind w:left="360"/>
      </w:pPr>
      <w:r>
        <w:rPr>
          <w:i/>
        </w:rPr>
        <w:t xml:space="preserve">‫زبان خود شیخ گناهان و خطاهای او را برمیشمارند و او را بر اعتراف به این‬</w:t>
      </w:r>
    </w:p>
    <w:p>
      <w:pPr>
        <w:ind w:left="360"/>
      </w:pPr>
      <w:r>
        <w:rPr>
          <w:i/>
        </w:rPr>
        <w:t xml:space="preserve">‫خطایا وامیدارند و به خاطر ارتکاب آنها از او میخواهند شه از خدا طلب مغفرت‬</w:t>
      </w:r>
    </w:p>
    <w:p>
      <w:pPr>
        <w:ind w:left="360"/>
      </w:pPr>
      <w:r>
        <w:rPr>
          <w:i/>
        </w:rPr>
        <w:t xml:space="preserve">‫نماید‪.‬‬</w:t>
      </w:r>
    </w:p>
    <w:p>
      <w:pPr>
        <w:ind w:left="360"/>
      </w:pPr>
      <w:r>
        <w:rPr>
          <w:i/>
        </w:rPr>
        <w:t xml:space="preserve">‫اما هم چنان شه اشاره شد خواستۀ جمال ابهی از خداوند متعال تنها بخشش گناهان و‬</w:t>
      </w:r>
    </w:p>
    <w:p>
      <w:pPr>
        <w:ind w:left="360"/>
      </w:pPr>
      <w:r>
        <w:rPr>
          <w:i/>
        </w:rPr>
        <w:t xml:space="preserve">‫خطیات شیخ محمد تقی نجفی نیست‪ ،‬بلکه آن حضرت از خداوند طلب مینمایند شه او‬</w:t>
      </w:r>
    </w:p>
    <w:p>
      <w:pPr>
        <w:ind w:left="360"/>
      </w:pPr>
      <w:r>
        <w:rPr>
          <w:i/>
        </w:rPr>
        <w:t xml:space="preserve">‫را بر خدمت امر و آشکار شدن آن بین عباد موفق گرداند‪ ،‬چنان شه در قسمتی از‬</w:t>
      </w:r>
    </w:p>
    <w:p>
      <w:pPr>
        <w:ind w:left="360"/>
      </w:pPr>
      <w:r>
        <w:rPr>
          <w:i/>
        </w:rPr>
        <w:t xml:space="preserve">‫لوح شیخ میفرمایند‪« :‬یا شیخ ان المظلوم یسأل هللا تبارک و تعالی ان یجعلک فاتح‬</w:t>
      </w:r>
    </w:p>
    <w:p>
      <w:pPr>
        <w:ind w:left="360"/>
      </w:pPr>
      <w:r>
        <w:rPr>
          <w:i/>
        </w:rPr>
        <w:t xml:space="preserve">‫باب االنصاف و یظهر بک امره بین العباد انه هو المقتدر العزیز الوهاب‪( ».‬لوح‬</w:t>
      </w:r>
    </w:p>
    <w:p>
      <w:pPr>
        <w:ind w:left="360"/>
      </w:pPr>
      <w:r>
        <w:rPr>
          <w:i/>
        </w:rPr>
        <w:t xml:space="preserve">‫شیخ‪ ،‬ص‪ .)۷۱‬میفرمایند ای شیخ از خداوند تبارک و تعالی میخواهم این شه تو را‬</w:t>
      </w:r>
    </w:p>
    <w:p>
      <w:pPr>
        <w:ind w:left="360"/>
      </w:pPr>
      <w:r>
        <w:rPr>
          <w:i/>
        </w:rPr>
        <w:t xml:space="preserve">‫گشایندۀ در و باب انصاف قرار دهد و به واسطۀ تو امر او بین بندگان آشکار گردد‪،‬‬</w:t>
      </w:r>
    </w:p>
    <w:p>
      <w:pPr>
        <w:ind w:left="360"/>
      </w:pPr>
      <w:r>
        <w:rPr>
          <w:i/>
        </w:rPr>
        <w:t xml:space="preserve">‫به در ستی شه او مقتدر و عزیز و وهاب است‪.‬‬</w:t>
      </w:r>
    </w:p>
    <w:p>
      <w:pPr>
        <w:ind w:left="360"/>
      </w:pPr>
      <w:r>
        <w:rPr>
          <w:i/>
        </w:rPr>
        <w:t xml:space="preserve">‫در بخشی دیگر از لوح مذشور جمال ابهی حتی شیخ را دعوت مینمایند شه به‬</w:t>
      </w:r>
    </w:p>
    <w:p>
      <w:pPr>
        <w:ind w:left="360"/>
      </w:pPr>
      <w:r>
        <w:rPr>
          <w:i/>
        </w:rPr>
        <w:t xml:space="preserve">‫محضر ایشان در سجن عکا مشرف گردد و ندای الهی را از فم اطهر بشنود و در‬</w:t>
      </w:r>
    </w:p>
    <w:p>
      <w:pPr>
        <w:ind w:left="360"/>
      </w:pPr>
      <w:r>
        <w:rPr>
          <w:i/>
        </w:rPr>
        <w:t xml:space="preserve">‫این خصوص با وی اتمام حجت نموده و میفرمایند‪ ...« :‬تا وقت باقی و سدرۀ‬</w:t>
      </w:r>
    </w:p>
    <w:p>
      <w:pPr>
        <w:ind w:left="360"/>
      </w:pPr>
      <w:r>
        <w:rPr>
          <w:i/>
        </w:rPr>
        <w:t xml:space="preserve">‫مبارکه ما بین بریه باعلی النداء ناطق؛ خود را منع منما‪ .‬توکل علی هللا و فوض‬</w:t>
      </w:r>
    </w:p>
    <w:p>
      <w:pPr>
        <w:ind w:left="360"/>
      </w:pPr>
      <w:r>
        <w:rPr>
          <w:i/>
        </w:rPr>
        <w:t xml:space="preserve">‫امورک الیه ثم احضر فی السجن االعظم لتسمع ما ال سمعت اآلذان شبهه و تری ما‬</w:t>
      </w:r>
    </w:p>
    <w:p>
      <w:pPr>
        <w:ind w:left="360"/>
      </w:pPr>
      <w:r>
        <w:rPr>
          <w:i/>
        </w:rPr>
        <w:t xml:space="preserve">‫الرات العیون و االبصار‪ .‬آیا بعد از این بیان از برای احدی حجتی باقیست ال ونفس‬</w:t>
      </w:r>
    </w:p>
    <w:p>
      <w:pPr>
        <w:ind w:left="360"/>
      </w:pPr>
      <w:r>
        <w:rPr>
          <w:i/>
        </w:rPr>
        <w:t xml:space="preserve">‫هللا القائمه علی االمر‪( ».‬همان‪ ،‬ص‪)۸۴‬‬</w:t>
      </w:r>
    </w:p>
    <w:p>
      <w:pPr>
        <w:ind w:left="360"/>
      </w:pPr>
      <w:r>
        <w:rPr>
          <w:i/>
        </w:rPr>
        <w:t xml:space="preserve">‫و در قسمتی دیگر از این لوح خطاب به او میفرمایند‪ ...« :‬مثل شما امروز باید بر‬</w:t>
      </w:r>
    </w:p>
    <w:p>
      <w:pPr>
        <w:ind w:left="360"/>
      </w:pPr>
      <w:r>
        <w:rPr>
          <w:i/>
        </w:rPr>
        <w:t xml:space="preserve">‫خدمت امر قیام نماید‪ .‬ذلت این مظلوم و عزت شما هر دو به فنا راجع‪ .‬جهد کن‬</w:t>
      </w:r>
    </w:p>
    <w:p>
      <w:pPr>
        <w:ind w:left="360"/>
      </w:pPr>
      <w:r>
        <w:rPr>
          <w:i/>
        </w:rPr>
        <w:t xml:space="preserve">‫شاید فائز شوی به عملی که عرفش از عالم قطع نشود ‪( »...‬همان‪ ،‬ص‪ )۸۵‬و به‬</w:t>
      </w:r>
    </w:p>
    <w:p>
      <w:pPr>
        <w:ind w:left="360"/>
      </w:pPr>
      <w:r>
        <w:rPr>
          <w:i/>
        </w:rPr>
        <w:t xml:space="preserve">‫این ترتیب از او میخواهند شه بر خدمت امر قیام نماید‪.‬‬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‫‪137‬‬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‫مواردی شه جمال قدم در این لوح مستقیما شیخ نجفی را مورد خطاب قرار داده اند و‬</w:t>
      </w:r>
    </w:p>
    <w:p>
      <w:pPr>
        <w:ind w:left="360"/>
      </w:pPr>
      <w:r>
        <w:rPr>
          <w:i/>
        </w:rPr>
        <w:t xml:space="preserve">‫ضمن نصیحت و انذار و اخطار به او و اتمام حجت با وی‪ ،‬مراتب انتظار و‬</w:t>
      </w:r>
    </w:p>
    <w:p>
      <w:pPr>
        <w:ind w:left="360"/>
      </w:pPr>
      <w:r>
        <w:rPr>
          <w:i/>
        </w:rPr>
        <w:t xml:space="preserve">‫امیدواری خود بر رستگاری او را بیان فرموده اند بسیار است شه نشان از اهمیت‬</w:t>
      </w:r>
    </w:p>
    <w:p>
      <w:pPr>
        <w:ind w:left="360"/>
      </w:pPr>
      <w:r>
        <w:rPr>
          <w:i/>
        </w:rPr>
        <w:t xml:space="preserve">‫این قسمت از مندرجات این لوح دارد‪ .‬در اینجا باید خاطرنشان داشت شه شیخ‬</w:t>
      </w:r>
    </w:p>
    <w:p>
      <w:pPr>
        <w:ind w:left="360"/>
      </w:pPr>
      <w:r>
        <w:rPr>
          <w:i/>
        </w:rPr>
        <w:t xml:space="preserve">‫مذشور نقش بسیار مؤثری در تحوالت سیاسی ایران در دوران حیات خود و بعد از‬</w:t>
      </w:r>
    </w:p>
    <w:p>
      <w:pPr>
        <w:ind w:left="360"/>
      </w:pPr>
      <w:r>
        <w:rPr>
          <w:i/>
        </w:rPr>
        <w:t xml:space="preserve">‫خود و شکلگیری اسالم سیاسی داشته است شه خود مبحث مستقل و مفصلی است و‬</w:t>
      </w:r>
    </w:p>
    <w:p>
      <w:pPr>
        <w:ind w:left="360"/>
      </w:pPr>
      <w:r>
        <w:rPr>
          <w:i/>
        </w:rPr>
        <w:t xml:space="preserve">‫یکی از دالیلی شه میتوانسته است موجب شود شه وی مخاطب این لوح قرار گیرد‬</w:t>
      </w:r>
    </w:p>
    <w:p>
      <w:pPr>
        <w:ind w:left="360"/>
      </w:pPr>
      <w:r>
        <w:rPr>
          <w:i/>
        </w:rPr>
        <w:t xml:space="preserve">‫همان موقعیت ممتاز اجتماعی وی و تاثیرگذاری او بر حوادث آتیۀ ایران میباشد‪.‬‬</w:t>
      </w:r>
    </w:p>
    <w:p>
      <w:pPr>
        <w:ind w:left="360"/>
      </w:pPr>
      <w:r>
        <w:rPr>
          <w:i/>
        </w:rPr>
        <w:t xml:space="preserve">‫مؤخره‬</w:t>
      </w:r>
    </w:p>
    <w:p>
      <w:pPr>
        <w:ind w:left="360"/>
      </w:pPr>
      <w:r>
        <w:rPr>
          <w:i/>
        </w:rPr>
        <w:t xml:space="preserve">‫در این سخن سعی بر آن شد شه تا حد ممکن روابط و مناسبات حضرت بهاءهللا با‬</w:t>
      </w:r>
    </w:p>
    <w:p>
      <w:pPr>
        <w:ind w:left="360"/>
      </w:pPr>
      <w:r>
        <w:rPr>
          <w:i/>
        </w:rPr>
        <w:t xml:space="preserve">‫صاحبان اندیشه مورد تحقیق و تعمق قرار گیرند‪ .‬بی تردید نحوۀ رفتار هیکل‬</w:t>
      </w:r>
    </w:p>
    <w:p>
      <w:pPr>
        <w:ind w:left="360"/>
      </w:pPr>
      <w:r>
        <w:rPr>
          <w:i/>
        </w:rPr>
        <w:t xml:space="preserve">‫مبارک با این گونه از افراد و سیرۀ مبارک در این باره میتواند درسها و نکات‬</w:t>
      </w:r>
    </w:p>
    <w:p>
      <w:pPr>
        <w:ind w:left="360"/>
      </w:pPr>
      <w:r>
        <w:rPr>
          <w:i/>
        </w:rPr>
        <w:t xml:space="preserve">‫بسیار آموزنده ای برای ما داشته باشد‪ ،‬مواردی چون رعایت احترام جایگاه هر یک‬</w:t>
      </w:r>
    </w:p>
    <w:p>
      <w:pPr>
        <w:ind w:left="360"/>
      </w:pPr>
      <w:r>
        <w:rPr>
          <w:i/>
        </w:rPr>
        <w:t xml:space="preserve">‫از این صاحیان اندیشه و حرمت حوزۀ تفکر آنان چون عرفان و حکمت و هنر از‬</w:t>
      </w:r>
    </w:p>
    <w:p>
      <w:pPr>
        <w:ind w:left="360"/>
      </w:pPr>
      <w:r>
        <w:rPr>
          <w:i/>
        </w:rPr>
        <w:t xml:space="preserve">‫جانب جمال مبارک؛ همراهی و همنوائی و همدلی و مماشات با افکار و آراء ایشان‬</w:t>
      </w:r>
    </w:p>
    <w:p>
      <w:pPr>
        <w:ind w:left="360"/>
      </w:pPr>
      <w:r>
        <w:rPr>
          <w:i/>
        </w:rPr>
        <w:t xml:space="preserve">‫به صورت حکیمانه و تا حد ممکن؛ پیرایش ایشان از زوائدی شه میتوانست باعث‬</w:t>
      </w:r>
    </w:p>
    <w:p>
      <w:pPr>
        <w:ind w:left="360"/>
      </w:pPr>
      <w:r>
        <w:rPr>
          <w:i/>
        </w:rPr>
        <w:t xml:space="preserve">‫احتجاب آنان از حق گردد؛ نصیحت و انذار این نفوس و آراستن ایشان به صفات و‬</w:t>
      </w:r>
    </w:p>
    <w:p>
      <w:pPr>
        <w:ind w:left="360"/>
      </w:pPr>
      <w:r>
        <w:rPr>
          <w:i/>
        </w:rPr>
        <w:t xml:space="preserve">‫سجایای رحمانی؛ بیان انتظارات آن حضرت از این صاحبان خرد و اندیشه در جهت‬</w:t>
      </w:r>
    </w:p>
    <w:p>
      <w:pPr>
        <w:ind w:left="360"/>
      </w:pPr>
      <w:r>
        <w:rPr>
          <w:i/>
        </w:rPr>
        <w:t xml:space="preserve">‫خدمت به امر الهی و دلبستگی و امیدواری به شسب رضای الهی از سوی ایشان؛‬</w:t>
      </w:r>
    </w:p>
    <w:p>
      <w:pPr>
        <w:ind w:left="360"/>
      </w:pPr>
      <w:r>
        <w:rPr>
          <w:i/>
        </w:rPr>
        <w:t xml:space="preserve">‫حتی از جانب اعدای امرهللا؛ خود از جنبههای بارز رفتارشناسی هیکل مبارک در‬</w:t>
      </w:r>
    </w:p>
    <w:p>
      <w:pPr>
        <w:ind w:left="360"/>
      </w:pPr>
      <w:r>
        <w:rPr>
          <w:i/>
        </w:rPr>
        <w:t xml:space="preserve">‫مواجهه با این گونه از صاحبان خرد و نفوس مهمه است‪.‬‬</w:t>
      </w:r>
    </w:p>
    <w:p>
      <w:pPr>
        <w:ind w:left="360"/>
      </w:pPr>
      <w:r>
        <w:rPr>
          <w:i/>
        </w:rPr>
        <w:t xml:space="preserve">‫از آنجا شه در این سخن تنها به مناسبات حضرت بهاءهللا با صاحبان اندیشه و نخبگان‬</w:t>
      </w:r>
    </w:p>
    <w:p>
      <w:pPr>
        <w:ind w:left="360"/>
      </w:pPr>
      <w:r>
        <w:rPr>
          <w:i/>
        </w:rPr>
        <w:t xml:space="preserve">‫اشاره شد؛ تذشر و یادآوری این مطلب ضروری به نظر میرسد شه آن حضرت ال‬</w:t>
      </w:r>
    </w:p>
    <w:p>
      <w:pPr>
        <w:ind w:left="360"/>
      </w:pPr>
      <w:r>
        <w:rPr>
          <w:i/>
        </w:rPr>
        <w:t xml:space="preserve">‫اقل در دورانی از حیات خویش مراوده و رفت و آمد هدفمند با مردم عادی واهل‬</w:t>
      </w:r>
    </w:p>
    <w:p>
      <w:pPr>
        <w:ind w:left="360"/>
      </w:pPr>
      <w:r>
        <w:rPr>
          <w:i/>
        </w:rPr>
        <w:t xml:space="preserve">‫شوچه و بازار را نیز مد نظر خویش داده و به آن اهمیت بسیار میدادند‪ .‬از جمله آن‬</w:t>
      </w:r>
    </w:p>
    <w:p>
      <w:pPr>
        <w:ind w:left="360"/>
      </w:pPr>
      <w:r>
        <w:rPr>
          <w:i/>
        </w:rPr>
        <w:t xml:space="preserve">‫شه در ایام اقامت در بغداد بعضی از روزها به قهوهخانه تشریف میبردند تا با مردم‬</w:t>
      </w:r>
    </w:p>
    <w:p>
      <w:pPr>
        <w:ind w:left="360"/>
      </w:pPr>
      <w:r>
        <w:rPr>
          <w:i/>
        </w:rPr>
        <w:t xml:space="preserve">‫عادی نیز ارتباط بر قرار فرمایند؛ شه این امر مورد رضایت بعضی از اطرافیان‬</w:t>
      </w:r>
    </w:p>
    <w:p>
      <w:pPr>
        <w:ind w:left="360"/>
      </w:pPr>
      <w:r>
        <w:rPr>
          <w:i/>
        </w:rPr>
        <w:t xml:space="preserve">‫ایشان نبود و موجب انتقاد برخی از نفوس؛ بخصوص طرفداران میرزا یحیی قرار‬</w:t>
      </w:r>
    </w:p>
    <w:p>
      <w:pPr>
        <w:ind w:left="360"/>
      </w:pPr>
      <w:r>
        <w:rPr>
          <w:i/>
        </w:rPr>
        <w:t xml:space="preserve">‫گرفته بود شه چرا آن حضرت در قهوهخانه شه افرادی از طبقات پایین جامعه در آن‬</w:t>
      </w:r>
    </w:p>
    <w:p>
      <w:pPr>
        <w:ind w:left="360"/>
      </w:pPr>
      <w:r>
        <w:rPr>
          <w:i/>
        </w:rPr>
        <w:t xml:space="preserve">‫رفت و آمد دارند و محل شرب دخان هم هست حضور مییابند و پاسخ هیکل مبارک‬</w:t>
      </w:r>
    </w:p>
    <w:p>
      <w:pPr>
        <w:ind w:left="360"/>
      </w:pPr>
      <w:r>
        <w:rPr>
          <w:i/>
        </w:rPr>
        <w:t xml:space="preserve">‫‪138‬‬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‫به ایشان همان پاسخ ی بود شه حضرت مسیح به فریسیان داد وقتی شه بر آن حضرت‬</w:t>
      </w:r>
    </w:p>
    <w:p>
      <w:pPr>
        <w:ind w:left="360"/>
      </w:pPr>
      <w:r>
        <w:rPr>
          <w:i/>
        </w:rPr>
        <w:t xml:space="preserve">‫خرده گرفتند شه چرا با افراد دونپایۀ جامعه و حتی گناهکاران و مجرمان مراوده‬</w:t>
      </w:r>
    </w:p>
    <w:p>
      <w:pPr>
        <w:ind w:left="360"/>
      </w:pPr>
      <w:r>
        <w:rPr>
          <w:i/>
        </w:rPr>
        <w:t xml:space="preserve">‫دارد و او چون شنید فرمود‪ ...« :‬نه تندرستان بلکه مریضان احتیاج به طبیب دارند‪.‬‬</w:t>
      </w:r>
    </w:p>
    <w:p>
      <w:pPr>
        <w:ind w:left="360"/>
      </w:pPr>
      <w:r>
        <w:rPr>
          <w:i/>
        </w:rPr>
        <w:t xml:space="preserve">‫لکن رفته این را دریافت کنید که رحمت میخواهم نه قربانی‪ ،‬زیرا نیا مده ام تا‬</w:t>
      </w:r>
    </w:p>
    <w:p>
      <w:pPr>
        <w:ind w:left="360"/>
      </w:pPr>
      <w:r>
        <w:rPr>
          <w:i/>
        </w:rPr>
        <w:t xml:space="preserve">‫عادالن را بلکه گناهکاران را به توبه دعوت نمایم‪( ».‬انجیل متی‪ ،‬باب ‪.)۹‬‬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‫‪139‬‬</w:t>
      </w:r>
    </w:p>
    <w:p>
      <w:pPr>
        <w:ind w:left="360"/>
      </w:pPr>
      <w:r>
        <w:rPr>
          <w:i/>
        </w:rPr>
        <w:t xml:space="preserve">‫من یظهره هللا موعود بیان‬</w:t>
      </w:r>
    </w:p>
    <w:p>
      <w:pPr>
        <w:ind w:left="360"/>
      </w:pPr>
      <w:r>
        <w:rPr>
          <w:i/>
        </w:rPr>
        <w:t xml:space="preserve">‫ولیهللا شفاشی‬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‫حضرت بهاءهللا فرموده اند‪:‬‬</w:t>
      </w:r>
    </w:p>
    <w:p>
      <w:pPr>
        <w:ind w:left="360"/>
      </w:pPr>
      <w:r>
        <w:rPr>
          <w:i/>
        </w:rPr>
        <w:t xml:space="preserve">‫«هذا هو الذی ذشره محم د رسول هللا و من قبله الروح و من قبله الکلیم و هذا نقطه‬</w:t>
      </w:r>
    </w:p>
    <w:p>
      <w:pPr>
        <w:ind w:left="360"/>
      </w:pPr>
      <w:r>
        <w:rPr>
          <w:i/>
        </w:rPr>
        <w:t xml:space="preserve">‫البیان یناد ی امام العرش و یقول تاهلل قد خلقتم لذشر هذا النباء االعظم و هذا الصراط‬</w:t>
      </w:r>
    </w:p>
    <w:p>
      <w:pPr>
        <w:ind w:left="360"/>
      </w:pPr>
      <w:r>
        <w:rPr>
          <w:i/>
        </w:rPr>
        <w:t xml:space="preserve">‫االقوم الذی شان مکنونا فی افئده االنبیاء و مخزونا فی صدور االصفیاء و مسطورا‬</w:t>
      </w:r>
    </w:p>
    <w:p>
      <w:pPr>
        <w:ind w:left="360"/>
      </w:pPr>
      <w:r>
        <w:rPr>
          <w:i/>
        </w:rPr>
        <w:t xml:space="preserve">‫من القلم االعلی فی الواح ربکم مالک االسماء‪ ۱».‬و حضرت نقطۀ اولی در این مورد‬</w:t>
      </w:r>
    </w:p>
    <w:p>
      <w:pPr>
        <w:ind w:left="360"/>
      </w:pPr>
      <w:r>
        <w:rPr>
          <w:i/>
        </w:rPr>
        <w:t xml:space="preserve">‫فرموده‪:‬‬</w:t>
      </w:r>
    </w:p>
    <w:p>
      <w:pPr>
        <w:ind w:left="360"/>
      </w:pPr>
      <w:r>
        <w:rPr>
          <w:i/>
        </w:rPr>
        <w:t xml:space="preserve">‫«هر ظهور بعدی علت ظهور قبل است عند هللا بظهور اشرفیت‪ ،‬زیرا شه خلق عیسی‬</w:t>
      </w:r>
    </w:p>
    <w:p>
      <w:pPr>
        <w:ind w:left="360"/>
      </w:pPr>
      <w:r>
        <w:rPr>
          <w:i/>
        </w:rPr>
        <w:t xml:space="preserve">‫از برای ظهور رسول هللا شد چنانچه خلق قرآن از برای خلق بیان و خلق بیان از‬</w:t>
      </w:r>
    </w:p>
    <w:p>
      <w:pPr>
        <w:ind w:left="360"/>
      </w:pPr>
      <w:r>
        <w:rPr>
          <w:i/>
        </w:rPr>
        <w:t xml:space="preserve">‫برای ظهور من یظهره هللا‪ ۲».‬و نیز فرموده‪:‬‬</w:t>
      </w:r>
    </w:p>
    <w:p>
      <w:pPr>
        <w:ind w:left="360"/>
      </w:pPr>
      <w:r>
        <w:rPr>
          <w:i/>
        </w:rPr>
        <w:t xml:space="preserve">‫«فلتعصمن اللهم من امن بک و آیاتک ان یؤمنن بمن تظهرنه یوم القیمه مثل ما‬</w:t>
      </w:r>
    </w:p>
    <w:p>
      <w:pPr>
        <w:ind w:left="360"/>
      </w:pPr>
      <w:r>
        <w:rPr>
          <w:i/>
        </w:rPr>
        <w:t xml:space="preserve">‫اظهرتنی بآیاتک فان شل الظهورات ما خلقت اال له و شل الکتب ما نزلت اال لما تنزل‬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‫علیه‪».‬‬</w:t>
      </w:r>
    </w:p>
    <w:p>
      <w:pPr>
        <w:ind w:left="360"/>
      </w:pPr>
      <w:r>
        <w:rPr>
          <w:i/>
        </w:rPr>
        <w:t xml:space="preserve">‫اگر اشارات انبیای سلف و شتب مقدسه در بارۀ موعودشان در لباس استعاره و‬</w:t>
      </w:r>
    </w:p>
    <w:p>
      <w:pPr>
        <w:ind w:left="360"/>
      </w:pPr>
      <w:r>
        <w:rPr>
          <w:i/>
        </w:rPr>
        <w:t xml:space="preserve">‫تشبیهات بیان گشته ولی در ظهور حضرت نقطه اولی به صراحت و به وضوح‬</w:t>
      </w:r>
    </w:p>
    <w:p>
      <w:pPr>
        <w:ind w:left="360"/>
      </w:pPr>
      <w:r>
        <w:rPr>
          <w:i/>
        </w:rPr>
        <w:t xml:space="preserve">‫اشارت رفته شه ظهور شلی با اختیارات و قدرت شامله ظاهر خواهد شد‪ .‬حضرت‬</w:t>
      </w:r>
    </w:p>
    <w:p>
      <w:pPr>
        <w:ind w:left="360"/>
      </w:pPr>
      <w:r>
        <w:rPr>
          <w:i/>
        </w:rPr>
        <w:t xml:space="preserve">‫نقطۀ اولی در آثارشان اشاره به واژۀ "من یظهره هللا" فرموده شه در آینده ظاهر‬</w:t>
      </w:r>
    </w:p>
    <w:p>
      <w:pPr>
        <w:ind w:left="360"/>
      </w:pPr>
      <w:r>
        <w:rPr>
          <w:i/>
        </w:rPr>
        <w:t xml:space="preserve">‫خواهد شد‪ .‬البته این واژه از آثار اسالمی اخذ شده شه از قائم آل محمد تحت عنوان‬</w:t>
      </w:r>
    </w:p>
    <w:p>
      <w:pPr>
        <w:ind w:left="360"/>
      </w:pPr>
      <w:r>
        <w:rPr>
          <w:i/>
        </w:rPr>
        <w:t xml:space="preserve">‫(یظهره هللا) نام برده شده‪ ،‬چنانچه در بعضی از احادیث به آن اشاره شده مانند‪ :‬از‬</w:t>
      </w:r>
    </w:p>
    <w:p>
      <w:pPr>
        <w:ind w:left="360"/>
      </w:pPr>
      <w:r>
        <w:rPr>
          <w:i/>
        </w:rPr>
        <w:t xml:space="preserve">‫حضرت موسی بن جعفر در تفسیر آیۀ «واسبغ علیکم نعمه ظاهره و باطنه» فرمود‬</w:t>
      </w:r>
    </w:p>
    <w:p>
      <w:pPr>
        <w:ind w:left="360"/>
      </w:pPr>
      <w:r>
        <w:rPr>
          <w:i/>
        </w:rPr>
        <w:t xml:space="preserve">‫شه مراد از نعمۀ باطنه امام غائب است و در توصیف او میفرمایند‪« :‬یغیب عن‬</w:t>
      </w:r>
    </w:p>
    <w:p>
      <w:pPr>
        <w:ind w:left="360"/>
      </w:pPr>
      <w:r>
        <w:rPr>
          <w:i/>
        </w:rPr>
        <w:t xml:space="preserve">‫ابصار الناس شخصه ‪ ...‬الذی یخفی علی الناس والدته و الیحل لهم تسمیه حتی یظهره‬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‫هللا عز و جل فیمال االرض قسطا و عدال شما ملئت ظلما و جورا‪».‬‬</w:t>
      </w:r>
    </w:p>
    <w:p>
      <w:pPr>
        <w:ind w:left="360"/>
      </w:pPr>
      <w:r>
        <w:rPr>
          <w:i/>
        </w:rPr>
        <w:t xml:space="preserve">‫و در تفسیر القمی در تفسیر آیۀ «هو الذی ارسل رسوله بالهدی و دین الحق لیظهره‬</w:t>
      </w:r>
    </w:p>
    <w:p>
      <w:pPr>
        <w:ind w:left="360"/>
      </w:pPr>
      <w:r>
        <w:rPr>
          <w:i/>
        </w:rPr>
        <w:t xml:space="preserve">‫علی الدین شله» آمده شه فرمود‪« :‬انها نزلت فی القائم آل محمد و هو االمام الذی‬</w:t>
      </w:r>
    </w:p>
    <w:p>
      <w:pPr>
        <w:ind w:left="360"/>
      </w:pPr>
      <w:r>
        <w:rPr>
          <w:i/>
        </w:rPr>
        <w:t xml:space="preserve">‫یظهره هللا علی الدین شله‪ ۵».‬شه در این نوع احادیث از قائم آل محمد (یظهره هللا) یاد‬</w:t>
      </w:r>
    </w:p>
    <w:p>
      <w:pPr>
        <w:ind w:left="360"/>
      </w:pPr>
      <w:r>
        <w:rPr>
          <w:i/>
        </w:rPr>
        <w:t xml:space="preserve">‫شده بعید نیست شه حضرت نقطۀ اولی این اصطالح را از اسالم گرفته با اضافه‬</w:t>
      </w:r>
    </w:p>
    <w:p>
      <w:pPr>
        <w:ind w:left="360"/>
      </w:pPr>
      <w:r>
        <w:rPr>
          <w:i/>
        </w:rPr>
        <w:t xml:space="preserve">‫‪140‬‬</w:t>
      </w:r>
    </w:p>
    <w:p>
      <w:pPr>
        <w:ind w:left="360"/>
      </w:pPr>
      <w:r>
        <w:rPr>
          <w:i/>
        </w:rPr>
        <w:t xml:space="preserve">‫من یظهره هللا موعود بیان‬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‫شردن حرف موصول من اصطالح جدید تحت عنوان «من یظهره هللا» وضع شرده و‬</w:t>
      </w:r>
    </w:p>
    <w:p>
      <w:pPr>
        <w:ind w:left="360"/>
      </w:pPr>
      <w:r>
        <w:rPr>
          <w:i/>
        </w:rPr>
        <w:t xml:space="preserve">‫برای موعود دین بیان بکار برده اند‪« .‬من یظهره هللا» یعنی شسی شه او را خداوند‬</w:t>
      </w:r>
    </w:p>
    <w:p>
      <w:pPr>
        <w:ind w:left="360"/>
      </w:pPr>
      <w:r>
        <w:rPr>
          <w:i/>
        </w:rPr>
        <w:t xml:space="preserve">‫ظاهر میفرمایند و از آنجا شه همۀ پیامبران از جانب خداوند ظاهر شده اند لذا بر‬</w:t>
      </w:r>
    </w:p>
    <w:p>
      <w:pPr>
        <w:ind w:left="360"/>
      </w:pPr>
      <w:r>
        <w:rPr>
          <w:i/>
        </w:rPr>
        <w:t xml:space="preserve">‫همۀ انها نیز میتوان اطالق شرد‪ ،‬چنانچه شه حضرت نقطه ظهور بعد من یظهره هللا‬</w:t>
      </w:r>
    </w:p>
    <w:p>
      <w:pPr>
        <w:ind w:left="360"/>
      </w:pPr>
      <w:r>
        <w:rPr>
          <w:i/>
        </w:rPr>
        <w:t xml:space="preserve">‫را نیز من یظهره هللا نامیده اند‪« .‬اوست شه در این دور بدیع ‪ ...‬بنقطۀ بیان معروف‬</w:t>
      </w:r>
    </w:p>
    <w:p>
      <w:pPr>
        <w:ind w:left="360"/>
      </w:pPr>
      <w:r>
        <w:rPr>
          <w:i/>
        </w:rPr>
        <w:t xml:space="preserve">‫‪ ...‬و بمن یظهره هللا در یوم او‪ .‬و بمن یظهره هللا من بعد یظهره هللا در یوم او‬</w:t>
      </w:r>
    </w:p>
    <w:p>
      <w:pPr>
        <w:ind w:left="360"/>
      </w:pPr>
      <w:r>
        <w:rPr>
          <w:i/>
        </w:rPr>
        <w:t xml:space="preserve">‫‪۶‬‬</w:t>
      </w:r>
    </w:p>
    <w:p>
      <w:pPr>
        <w:ind w:left="360"/>
      </w:pPr>
      <w:r>
        <w:rPr>
          <w:i/>
        </w:rPr>
        <w:t xml:space="preserve">‫معروف بوده ‪»...‬‬</w:t>
      </w:r>
    </w:p>
    <w:p>
      <w:pPr>
        <w:ind w:left="360"/>
      </w:pPr>
      <w:r>
        <w:rPr>
          <w:i/>
        </w:rPr>
        <w:t xml:space="preserve">‫و نیز ظهورات قبل من یظهره هللا یعنی خود حضرت نقطۀ اولی و ظهورات سلف را‬</w:t>
      </w:r>
    </w:p>
    <w:p>
      <w:pPr>
        <w:ind w:left="360"/>
      </w:pPr>
      <w:r>
        <w:rPr>
          <w:i/>
        </w:rPr>
        <w:t xml:space="preserve">‫نیز میتوان من یظهره هللا نامید‪ ،‬چنانچه بسیاری از ابواب بیان داللت به این موضوع‬</w:t>
      </w:r>
    </w:p>
    <w:p>
      <w:pPr>
        <w:ind w:left="360"/>
      </w:pPr>
      <w:r>
        <w:rPr>
          <w:i/>
        </w:rPr>
        <w:t xml:space="preserve">‫میشند‪ ،‬مانند مفهوم لقاءهللا‪ .‬میفرمایند‪:‬‬</w:t>
      </w:r>
    </w:p>
    <w:p>
      <w:pPr>
        <w:ind w:left="360"/>
      </w:pPr>
      <w:r>
        <w:rPr>
          <w:i/>
        </w:rPr>
        <w:t xml:space="preserve">‫«فی ان ما قد نزل هللا من ذشر لقائه او لقاء الرب انما المراد به من یظهره هللا» و در‬</w:t>
      </w:r>
    </w:p>
    <w:p>
      <w:pPr>
        <w:ind w:left="360"/>
      </w:pPr>
      <w:r>
        <w:rPr>
          <w:i/>
        </w:rPr>
        <w:t xml:space="preserve">‫متن فارسی چنین ترجمه فرمودند‪« :‬آنچه در قرآن ذشر لقاءهللا و لقاء رب شده بحقیقت‬</w:t>
      </w:r>
    </w:p>
    <w:p>
      <w:pPr>
        <w:ind w:left="360"/>
      </w:pPr>
      <w:r>
        <w:rPr>
          <w:i/>
        </w:rPr>
        <w:t xml:space="preserve">‫اولیه مراد لقاء رسول هللا بوده و هست‪ ۷».‬و یا در تفسیر آیۀ «فی ان ما فی البیان‬</w:t>
      </w:r>
    </w:p>
    <w:p>
      <w:pPr>
        <w:ind w:left="360"/>
      </w:pPr>
      <w:r>
        <w:rPr>
          <w:i/>
        </w:rPr>
        <w:t xml:space="preserve">‫تحفه من هللا لمن یظهره هللا ‪ »...‬فرموده اند‪« :‬آثار ظهور حقیقت در هر ظهور تحفه‬</w:t>
      </w:r>
    </w:p>
    <w:p>
      <w:pPr>
        <w:ind w:left="360"/>
      </w:pPr>
      <w:r>
        <w:rPr>
          <w:i/>
        </w:rPr>
        <w:t xml:space="preserve">‫است من قبل هللا از برای او در ظهور بعد او شه ظهور نشاه اخرای اوست‪ .‬مثال‬</w:t>
      </w:r>
    </w:p>
    <w:p>
      <w:pPr>
        <w:ind w:left="360"/>
      </w:pPr>
      <w:r>
        <w:rPr>
          <w:i/>
        </w:rPr>
        <w:t xml:space="preserve">‫آنچه خداوند به عیسی نازل فرمود تحفه بوده من قبل هللا از برای محمد رسول هللا‬</w:t>
      </w:r>
    </w:p>
    <w:p>
      <w:pPr>
        <w:ind w:left="360"/>
      </w:pPr>
      <w:r>
        <w:rPr>
          <w:i/>
        </w:rPr>
        <w:t xml:space="preserve">‫‪ ۸»...‬و اما مورد سوم یا مورد خاص مراد موعود بیان هست‪ .‬یعنی اگر در‬</w:t>
      </w:r>
    </w:p>
    <w:p>
      <w:pPr>
        <w:ind w:left="360"/>
      </w:pPr>
      <w:r>
        <w:rPr>
          <w:i/>
        </w:rPr>
        <w:t xml:space="preserve">‫ظهورات گذشته موعود ادیان به نامهایی مانند احمد‪ ،‬قائم آل محمد‪ ،‬مهدی و بقیةهللا‬</w:t>
      </w:r>
    </w:p>
    <w:p>
      <w:pPr>
        <w:ind w:left="360"/>
      </w:pPr>
      <w:r>
        <w:rPr>
          <w:i/>
        </w:rPr>
        <w:t xml:space="preserve">‫تسمیه یافته در ظهور نقطۀ بیان به من یظهره هللا نامگذاری شده است‪.‬‬</w:t>
      </w:r>
    </w:p>
    <w:p>
      <w:pPr>
        <w:ind w:left="360"/>
      </w:pPr>
      <w:r>
        <w:rPr>
          <w:i/>
        </w:rPr>
        <w:t xml:space="preserve">‫در آثار سه سال اول هرچند "یظهره هللا" به شار رفته ولی مفهوم موعود بیان را نمی‬</w:t>
      </w:r>
    </w:p>
    <w:p>
      <w:pPr>
        <w:ind w:left="360"/>
      </w:pPr>
      <w:r>
        <w:rPr>
          <w:i/>
        </w:rPr>
        <w:t xml:space="preserve">‫دهد‪ .‬ولی با نام ظهور ثانی نقطه‪ ۹‬و ظهورهللا‪ ۱۰‬نام برده شده و تنها در آثار دوران‬</w:t>
      </w:r>
    </w:p>
    <w:p>
      <w:pPr>
        <w:ind w:left="360"/>
      </w:pPr>
      <w:r>
        <w:rPr>
          <w:i/>
        </w:rPr>
        <w:t xml:space="preserve">‫ماشو و چهریق است شه با این اصطالح به این مفهوم برخورد میشنیم‪ .‬در حقیقت‬</w:t>
      </w:r>
    </w:p>
    <w:p>
      <w:pPr>
        <w:ind w:left="360"/>
      </w:pPr>
      <w:r>
        <w:rPr>
          <w:i/>
        </w:rPr>
        <w:t xml:space="preserve">‫اشثر آثار اصلی حضرت نقطۀ اولی در سه سال اخیر‪ ،‬حول این مسئله دور میزند‪.‬‬</w:t>
      </w:r>
    </w:p>
    <w:p>
      <w:pPr>
        <w:ind w:left="360"/>
      </w:pPr>
      <w:r>
        <w:rPr>
          <w:i/>
        </w:rPr>
        <w:t xml:space="preserve">‫شتاب های شریعتی دور بیان یعنی شتاب مستطاب بیان عربی و فارسی و هم چنین‬</w:t>
      </w:r>
    </w:p>
    <w:p>
      <w:pPr>
        <w:ind w:left="360"/>
      </w:pPr>
      <w:r>
        <w:rPr>
          <w:i/>
        </w:rPr>
        <w:t xml:space="preserve">‫شتاب مبارک چهار شأن‪ ۱۱‬و پنج شان‪ ۱۲‬و دالئل سبعه‪ ۱۳‬را میتوان از این نوع نام‬</w:t>
      </w:r>
    </w:p>
    <w:p>
      <w:pPr>
        <w:ind w:left="360"/>
      </w:pPr>
      <w:r>
        <w:rPr>
          <w:i/>
        </w:rPr>
        <w:t xml:space="preserve">‫برد‪ .‬اما توقیعات مبارشه در این مورد حدی ندارند‪ ،‬شه معروف ترین آنها توقیع مال‬</w:t>
      </w:r>
    </w:p>
    <w:p>
      <w:pPr>
        <w:ind w:left="360"/>
      </w:pPr>
      <w:r>
        <w:rPr>
          <w:i/>
        </w:rPr>
        <w:t xml:space="preserve">‫باقر حرف حی‪ ۱۴‬است‪.‬‬</w:t>
      </w:r>
    </w:p>
    <w:p>
      <w:pPr>
        <w:ind w:left="360"/>
      </w:pPr>
      <w:r>
        <w:rPr>
          <w:i/>
        </w:rPr>
        <w:t xml:space="preserve">‫بشارات ظهور‬</w:t>
      </w:r>
    </w:p>
    <w:p>
      <w:pPr>
        <w:ind w:left="360"/>
      </w:pPr>
      <w:r>
        <w:rPr>
          <w:i/>
        </w:rPr>
        <w:t xml:space="preserve">‫چنانکه مذشور آمد آثار دوران چهریق شال در حول مسئلۀ من یظهره هللا دور میزند‪.‬‬</w:t>
      </w:r>
    </w:p>
    <w:p>
      <w:pPr>
        <w:ind w:left="360"/>
      </w:pPr>
      <w:r>
        <w:rPr>
          <w:i/>
        </w:rPr>
        <w:t xml:space="preserve">‫شمتر اثری میتوان زیارت شرد شه در آن به موعود بیان اشاره نشده باشد؛ حتی به‬</w:t>
      </w:r>
    </w:p>
    <w:p>
      <w:pPr>
        <w:ind w:left="360"/>
      </w:pPr>
      <w:r>
        <w:rPr>
          <w:i/>
        </w:rPr>
        <w:t xml:space="preserve">‫‪141‬‬</w:t>
      </w:r>
    </w:p>
    <w:p>
      <w:pPr>
        <w:ind w:left="360"/>
      </w:pPr>
      <w:r>
        <w:rPr>
          <w:i/>
        </w:rPr>
        <w:t xml:space="preserve">‫من یظهره هللا موعود بیان‬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‫فرمودۀ مبارک «بیان مخزون نار و نور او است»؛‪« ۱۵‬مد نظر بیان نیست اال توجه‬</w:t>
      </w:r>
    </w:p>
    <w:p>
      <w:pPr>
        <w:ind w:left="360"/>
      </w:pPr>
      <w:r>
        <w:rPr>
          <w:i/>
        </w:rPr>
        <w:t xml:space="preserve">‫به سوی او»؛‪« ۱۶‬هیچ حرفی در بیان نازل نشده اال آنکه اطاعت شنید من یظهره هللا‬</w:t>
      </w:r>
    </w:p>
    <w:p>
      <w:pPr>
        <w:ind w:left="360"/>
      </w:pPr>
      <w:r>
        <w:rPr>
          <w:i/>
        </w:rPr>
        <w:t xml:space="preserve">‫‪۱۸‬‬                                      ‫‪۱۷‬‬</w:t>
      </w:r>
    </w:p>
    <w:p>
      <w:pPr>
        <w:ind w:left="360"/>
      </w:pPr>
      <w:r>
        <w:rPr>
          <w:i/>
        </w:rPr>
        <w:t xml:space="preserve">‫نزل بیان من یظهره هللا‬</w:t>
      </w:r>
    </w:p>
    <w:p>
      <w:pPr>
        <w:ind w:left="360"/>
      </w:pPr>
      <w:r>
        <w:rPr>
          <w:i/>
        </w:rPr>
        <w:t xml:space="preserve">‫را»؛ «بیان و من فیه هدیۀ من بسوی اوست»؛ حتی «م ِ‬</w:t>
      </w:r>
    </w:p>
    <w:p>
      <w:pPr>
        <w:ind w:left="360"/>
      </w:pPr>
      <w:r>
        <w:rPr>
          <w:i/>
        </w:rPr>
        <w:t xml:space="preserve">‫است»؛‪ ۱۹‬و باالخره فرموده شه‪« :‬انی رسول من عنده قد جئتکم الربینکم لیوم‬</w:t>
      </w:r>
    </w:p>
    <w:p>
      <w:pPr>
        <w:ind w:left="360"/>
      </w:pPr>
      <w:r>
        <w:rPr>
          <w:i/>
        </w:rPr>
        <w:t xml:space="preserve">‫ظهوره»؛‪ ۲۰‬یعنی من رسولی از جانب آن حضرت هستم‪ .‬آمده ام تا مردم را برای‬</w:t>
      </w:r>
    </w:p>
    <w:p>
      <w:pPr>
        <w:ind w:left="360"/>
      </w:pPr>
      <w:r>
        <w:rPr>
          <w:i/>
        </w:rPr>
        <w:t xml:space="preserve">‫یوم ظهورش تربیت شنم‪ .‬در بیان عربی ‪ ۲۴‬بار اصطالح من نظهره و ‪ ۴۶‬بار من‬</w:t>
      </w:r>
    </w:p>
    <w:p>
      <w:pPr>
        <w:ind w:left="360"/>
      </w:pPr>
      <w:r>
        <w:rPr>
          <w:i/>
        </w:rPr>
        <w:t xml:space="preserve">‫یظهره هللا یعنی جمعا ‪ ۷۰‬بار و در بیان فارسی ‪ ۳۰۸‬بار از من یظهره هللا نام برده‬</w:t>
      </w:r>
    </w:p>
    <w:p>
      <w:pPr>
        <w:ind w:left="360"/>
      </w:pPr>
      <w:r>
        <w:rPr>
          <w:i/>
        </w:rPr>
        <w:t xml:space="preserve">‫شده‪ ،‬شه حاشی از شوق و محبت بی نهایت حضرت نقطۀ اولی به موعود شریعتش‬</w:t>
      </w:r>
    </w:p>
    <w:p>
      <w:pPr>
        <w:ind w:left="360"/>
      </w:pPr>
      <w:r>
        <w:rPr>
          <w:i/>
        </w:rPr>
        <w:t xml:space="preserve">‫است‪.‬‬</w:t>
      </w:r>
    </w:p>
    <w:p>
      <w:pPr>
        <w:ind w:left="360"/>
      </w:pPr>
      <w:r>
        <w:rPr>
          <w:i/>
        </w:rPr>
        <w:t xml:space="preserve">‫القاب من یظهره هللا‬</w:t>
      </w:r>
    </w:p>
    <w:p>
      <w:pPr>
        <w:ind w:left="360"/>
      </w:pPr>
      <w:r>
        <w:rPr>
          <w:i/>
        </w:rPr>
        <w:t xml:space="preserve">‫‪۲۱‬‬</w:t>
      </w:r>
    </w:p>
    <w:p>
      <w:pPr>
        <w:ind w:left="360"/>
      </w:pPr>
      <w:r>
        <w:rPr>
          <w:i/>
        </w:rPr>
        <w:t xml:space="preserve">‫حضرت اعلی از من یظهره هللا به القاب شامخ مانند آیةهللا شه مراد آیةهللا العظمی‬</w:t>
      </w:r>
    </w:p>
    <w:p>
      <w:pPr>
        <w:ind w:left="360"/>
      </w:pPr>
      <w:r>
        <w:rPr>
          <w:i/>
        </w:rPr>
        <w:t xml:space="preserve">‫است شه معادل اسمهللا االعظم است و از آنجا شه آیة مونث است صفت آن نیز عظمی‬</w:t>
      </w:r>
    </w:p>
    <w:p>
      <w:pPr>
        <w:ind w:left="360"/>
      </w:pPr>
      <w:r>
        <w:rPr>
          <w:i/>
        </w:rPr>
        <w:t xml:space="preserve">‫‪۲۶‬‬</w:t>
      </w:r>
    </w:p>
    <w:p>
      <w:pPr>
        <w:ind w:left="360"/>
      </w:pPr>
      <w:r>
        <w:rPr>
          <w:i/>
        </w:rPr>
        <w:t xml:space="preserve">‫آمده است – ظهورهللا‪ ۲۲،‬نیر اعظم‪ ۲۳،‬طلعت قدم‪ ۲۴،‬نقطۀ حقیقت‪ ۲۵،‬مشیت اولیه‪،‬‬</w:t>
      </w:r>
    </w:p>
    <w:p>
      <w:pPr>
        <w:ind w:left="360"/>
      </w:pPr>
      <w:r>
        <w:rPr>
          <w:i/>
        </w:rPr>
        <w:t xml:space="preserve">‫لقاءهللا‪ ۲۷،‬شینونیت ربانیه‪ ۲۸،‬نام برده اند‪.‬‬</w:t>
      </w:r>
    </w:p>
    <w:p>
      <w:pPr>
        <w:ind w:left="360"/>
      </w:pPr>
      <w:r>
        <w:rPr>
          <w:i/>
        </w:rPr>
        <w:t xml:space="preserve">‫عظمت ظهور من یظهره هللا‬</w:t>
      </w:r>
    </w:p>
    <w:p>
      <w:pPr>
        <w:ind w:left="360"/>
      </w:pPr>
      <w:r>
        <w:rPr>
          <w:i/>
        </w:rPr>
        <w:t xml:space="preserve">‫از منظر حضرت نقطۀ اولی من یظهره هللا ظهور شلی الهی است شه در نهایت درجۀ‬</w:t>
      </w:r>
    </w:p>
    <w:p>
      <w:pPr>
        <w:ind w:left="360"/>
      </w:pPr>
      <w:r>
        <w:rPr>
          <w:i/>
        </w:rPr>
        <w:t xml:space="preserve">‫اشراق به عالم بشری افاضه خواهد شد‪ .‬لذا میفرمایند شه آن حضرت در هر شأنی‬</w:t>
      </w:r>
    </w:p>
    <w:p>
      <w:pPr>
        <w:ind w:left="360"/>
      </w:pPr>
      <w:r>
        <w:rPr>
          <w:i/>
        </w:rPr>
        <w:t xml:space="preserve">‫ندای اننی انا هللا‪ ۲۹‬سر خواهد داد و از این جهت بوده شه جمال قدم فرموده اند‪« :‬و‬</w:t>
      </w:r>
    </w:p>
    <w:p>
      <w:pPr>
        <w:ind w:left="360"/>
      </w:pPr>
      <w:r>
        <w:rPr>
          <w:i/>
        </w:rPr>
        <w:t xml:space="preserve">‫اخبرتهم بلسان مظهر نفسک و مطلع احدیتک (باب) انه ینطق فی شل شیء باننی انا‬</w:t>
      </w:r>
    </w:p>
    <w:p>
      <w:pPr>
        <w:ind w:left="360"/>
      </w:pPr>
      <w:r>
        <w:rPr>
          <w:i/>
        </w:rPr>
        <w:t xml:space="preserve">‫‪۳۰‬‬</w:t>
      </w:r>
    </w:p>
    <w:p>
      <w:pPr>
        <w:ind w:left="360"/>
      </w:pPr>
      <w:r>
        <w:rPr>
          <w:i/>
        </w:rPr>
        <w:t xml:space="preserve">‫هللا ال اله اال انا ان یا خلقی ایای فانظرون‪».‬‬</w:t>
      </w:r>
    </w:p>
    <w:p>
      <w:pPr>
        <w:ind w:left="360"/>
      </w:pPr>
      <w:r>
        <w:rPr>
          <w:i/>
        </w:rPr>
        <w:t xml:space="preserve">‫و حتی اعطای مقام رسالت و نبوت برای انبیاء و اولیاء را در شأن من یظهره هللا می‬</w:t>
      </w:r>
    </w:p>
    <w:p>
      <w:pPr>
        <w:ind w:left="360"/>
      </w:pPr>
      <w:r>
        <w:rPr>
          <w:i/>
        </w:rPr>
        <w:t xml:space="preserve">‫دانند‪ ،‬چنانچه فرموده اند‪« :‬اذا یتلجلج لسان قدس ازلیته یخلق فی قوله مایشاء من نبی‬</w:t>
      </w:r>
    </w:p>
    <w:p>
      <w:pPr>
        <w:ind w:left="360"/>
      </w:pPr>
      <w:r>
        <w:rPr>
          <w:i/>
        </w:rPr>
        <w:t xml:space="preserve">‫او ولی او صدیق او نقی اذ شل ما خلق شل ادالء من عنده و سفراء من لدنه‪ ۳۱».‬یعنی‬</w:t>
      </w:r>
    </w:p>
    <w:p>
      <w:pPr>
        <w:ind w:left="360"/>
      </w:pPr>
      <w:r>
        <w:rPr>
          <w:i/>
        </w:rPr>
        <w:t xml:space="preserve">‫هر زمان شه لسان مبارشش به حرشت درآید انبیاء و اولیاء به شالمش خلق میشوند‪،‬‬</w:t>
      </w:r>
    </w:p>
    <w:p>
      <w:pPr>
        <w:ind w:left="360"/>
      </w:pPr>
      <w:r>
        <w:rPr>
          <w:i/>
        </w:rPr>
        <w:t xml:space="preserve">‫‪۳۲‬‬</w:t>
      </w:r>
    </w:p>
    <w:p>
      <w:pPr>
        <w:ind w:left="360"/>
      </w:pPr>
      <w:r>
        <w:rPr>
          <w:i/>
        </w:rPr>
        <w:t xml:space="preserve">‫و ایضا فرموده اند‪« :‬فانه لو یجعل ما علی االرض نبیا لیکونن انبیاء عندهللا‪».‬‬</w:t>
      </w:r>
    </w:p>
    <w:p>
      <w:pPr>
        <w:ind w:left="360"/>
      </w:pPr>
      <w:r>
        <w:rPr>
          <w:i/>
        </w:rPr>
        <w:t xml:space="preserve">‫و حضرت بهاءهللا در تفسیر این آیه فرموده اند‪:‬‬</w:t>
      </w:r>
    </w:p>
    <w:p>
      <w:pPr>
        <w:ind w:left="360"/>
      </w:pPr>
      <w:r>
        <w:rPr>
          <w:i/>
        </w:rPr>
        <w:t xml:space="preserve">‫«مع آنکه منتهی رتبۀ تکمیل هیاشل بشریه به رتبۀ نبوت است و اشثری این رتبۀ بلند‬</w:t>
      </w:r>
    </w:p>
    <w:p>
      <w:pPr>
        <w:ind w:left="360"/>
      </w:pPr>
      <w:r>
        <w:rPr>
          <w:i/>
        </w:rPr>
        <w:t xml:space="preserve">‫اعلی را محال دانسته اند شه نفسی بآن مقام فایز شود معذلک میفرمایند اگر آن‬</w:t>
      </w:r>
    </w:p>
    <w:p>
      <w:pPr>
        <w:ind w:left="360"/>
      </w:pPr>
      <w:r>
        <w:rPr>
          <w:i/>
        </w:rPr>
        <w:t xml:space="preserve">‫ظهور اعظم اراده فرماید جمیع ما علی االرض را به این رتبه شه اشمل مراتب ب َود‬</w:t>
      </w:r>
    </w:p>
    <w:p>
      <w:pPr>
        <w:ind w:left="360"/>
      </w:pPr>
      <w:r>
        <w:rPr>
          <w:i/>
        </w:rPr>
        <w:t xml:space="preserve">‫نزد شل فائز میفرماید‪ ۳۳».‬لذا وقتی شه مال باقر حرف حی از حضور حضرت نقطۀ‬</w:t>
      </w:r>
    </w:p>
    <w:p>
      <w:pPr>
        <w:ind w:left="360"/>
      </w:pPr>
      <w:r>
        <w:rPr>
          <w:i/>
        </w:rPr>
        <w:t xml:space="preserve">‫‪142‬‬</w:t>
      </w:r>
    </w:p>
    <w:p>
      <w:pPr>
        <w:ind w:left="360"/>
      </w:pPr>
      <w:r>
        <w:rPr>
          <w:i/>
        </w:rPr>
        <w:t xml:space="preserve">‫من یظهره هللا موعود بیان‬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‫اولی سؤالی در مورد من یظهره هللا میشند آن حضرت جواب میفرمایند شه سؤالی‬</w:t>
      </w:r>
    </w:p>
    <w:p>
      <w:pPr>
        <w:ind w:left="360"/>
      </w:pPr>
      <w:r>
        <w:rPr>
          <w:i/>
        </w:rPr>
        <w:t xml:space="preserve">‫شرده ای شه در شأن تو نبوده‪ .‬اگر از حرف حی نبودی حکم میدادم تا تو را حد‬</w:t>
      </w:r>
    </w:p>
    <w:p>
      <w:pPr>
        <w:ind w:left="360"/>
      </w:pPr>
      <w:r>
        <w:rPr>
          <w:i/>
        </w:rPr>
        <w:t xml:space="preserve">‫شرعی بزنند‪ ۳۴‬و اضافه فرموده شه «قد شتبت جوهره فی ذشره انه الیستشار باشارتی‬</w:t>
      </w:r>
    </w:p>
    <w:p>
      <w:pPr>
        <w:ind w:left="360"/>
      </w:pPr>
      <w:r>
        <w:rPr>
          <w:i/>
        </w:rPr>
        <w:t xml:space="preserve">‫و البما ذشر فی البیان بلی و عزته تلک الکلمه عند هللا اشبر عن عبادة ما علی‬</w:t>
      </w:r>
    </w:p>
    <w:p>
      <w:pPr>
        <w:ind w:left="360"/>
      </w:pPr>
      <w:r>
        <w:rPr>
          <w:i/>
        </w:rPr>
        <w:t xml:space="preserve">‫االرض‪ ۳۵».‬یعنی من جوهر مسئله را برایت نوشتم و آن این است شه آن حقیقت‬</w:t>
      </w:r>
    </w:p>
    <w:p>
      <w:pPr>
        <w:ind w:left="360"/>
      </w:pPr>
      <w:r>
        <w:rPr>
          <w:i/>
        </w:rPr>
        <w:t xml:space="preserve">‫معروفتر و عظیمتر از آن است شه به اشارۀ من و شالم بیان شناخته شود‪ .‬این‬</w:t>
      </w:r>
    </w:p>
    <w:p>
      <w:pPr>
        <w:ind w:left="360"/>
      </w:pPr>
      <w:r>
        <w:rPr>
          <w:i/>
        </w:rPr>
        <w:t xml:space="preserve">‫مطلب شه آن حضرت بی نیاز از اشارات من است نزد خداوند از اعظم عبادات است‬</w:t>
      </w:r>
    </w:p>
    <w:p>
      <w:pPr>
        <w:ind w:left="360"/>
      </w:pPr>
      <w:r>
        <w:rPr>
          <w:i/>
        </w:rPr>
        <w:t xml:space="preserve">‫و نیز میفرمایند‪ :‬ای باقر اگر بدانم شه یک مسیحی شه االن مؤمن به من نیست در آن‬</w:t>
      </w:r>
    </w:p>
    <w:p>
      <w:pPr>
        <w:ind w:left="360"/>
      </w:pPr>
      <w:r>
        <w:rPr>
          <w:i/>
        </w:rPr>
        <w:t xml:space="preserve">‫روز به من یظهره هللا مؤمن میشود از همین حاال او را در جرگۀ مؤمنان قرار داده‬</w:t>
      </w:r>
    </w:p>
    <w:p>
      <w:pPr>
        <w:ind w:left="360"/>
      </w:pPr>
      <w:r>
        <w:rPr>
          <w:i/>
        </w:rPr>
        <w:t xml:space="preserve">‫و آن مسیحی نور چشم من هست‪ ،‬ولی اگر تو شه مؤمن به من هستی بدانم در آن‬</w:t>
      </w:r>
    </w:p>
    <w:p>
      <w:pPr>
        <w:ind w:left="360"/>
      </w:pPr>
      <w:r>
        <w:rPr>
          <w:i/>
        </w:rPr>
        <w:t xml:space="preserve">‫روز به آن حضرت مؤمن نمیشوی اسم تو را از دفتر مؤمنان حذف میشنم‪ .‬عین‬</w:t>
      </w:r>
    </w:p>
    <w:p>
      <w:pPr>
        <w:ind w:left="360"/>
      </w:pPr>
      <w:r>
        <w:rPr>
          <w:i/>
        </w:rPr>
        <w:t xml:space="preserve">‫بیان حضرت نقطۀ اولی چنین است‪« :‬فو الذی فلق الحبه و بری النسمه لو ایقنت‬</w:t>
      </w:r>
    </w:p>
    <w:p>
      <w:pPr>
        <w:ind w:left="360"/>
      </w:pPr>
      <w:r>
        <w:rPr>
          <w:i/>
        </w:rPr>
        <w:t xml:space="preserve">‫بانک یوم ظهوره التومن به الرفعت عنک حکم االیمان فی ذلک الظهور النک ما‬</w:t>
      </w:r>
    </w:p>
    <w:p>
      <w:pPr>
        <w:ind w:left="360"/>
      </w:pPr>
      <w:r>
        <w:rPr>
          <w:i/>
        </w:rPr>
        <w:t xml:space="preserve">‫خلقت اال له ولو علمت ان احدا من النصاری یومن به لجعلته قرة عینای و حکمت‬</w:t>
      </w:r>
    </w:p>
    <w:p>
      <w:pPr>
        <w:ind w:left="360"/>
      </w:pPr>
      <w:r>
        <w:rPr>
          <w:i/>
        </w:rPr>
        <w:t xml:space="preserve">‫‪۳۶‬‬</w:t>
      </w:r>
    </w:p>
    <w:p>
      <w:pPr>
        <w:ind w:left="360"/>
      </w:pPr>
      <w:r>
        <w:rPr>
          <w:i/>
        </w:rPr>
        <w:t xml:space="preserve">‫علیه فی ذلک الظهور باالیمان من دون ان اشهد علیه من شی‪».‬‬</w:t>
      </w:r>
    </w:p>
    <w:p>
      <w:pPr>
        <w:ind w:left="360"/>
      </w:pPr>
      <w:r>
        <w:rPr>
          <w:i/>
        </w:rPr>
        <w:t xml:space="preserve">‫عدم احتجاب‬</w:t>
      </w:r>
    </w:p>
    <w:p>
      <w:pPr>
        <w:ind w:left="360"/>
      </w:pPr>
      <w:r>
        <w:rPr>
          <w:i/>
        </w:rPr>
        <w:t xml:space="preserve">‫حضرت نقطۀ اولی در آثارشان آن چنان موانع و شبهات را برداشته اند شه جای هیچ‬</w:t>
      </w:r>
    </w:p>
    <w:p>
      <w:pPr>
        <w:ind w:left="360"/>
      </w:pPr>
      <w:r>
        <w:rPr>
          <w:i/>
        </w:rPr>
        <w:t xml:space="preserve">‫گونه شک و تردیدی در تصدیق موعود بیان باقی نمانده است‪ ،‬به طوری شه در آثار‬</w:t>
      </w:r>
    </w:p>
    <w:p>
      <w:pPr>
        <w:ind w:left="360"/>
      </w:pPr>
      <w:r>
        <w:rPr>
          <w:i/>
        </w:rPr>
        <w:t xml:space="preserve">‫متعدده آمده فرموده اند‪ :‬شه هدف ظهور من شناختن من یظهره هللا است‪ .‬لذا نبایدهیچ‬</w:t>
      </w:r>
    </w:p>
    <w:p>
      <w:pPr>
        <w:ind w:left="360"/>
      </w:pPr>
      <w:r>
        <w:rPr>
          <w:i/>
        </w:rPr>
        <w:t xml:space="preserve">‫چیزمانع ایمان شما باشد‪ ،‬نه بیان و نه آنچه در بیان نازل شده است‪ ،‬چنانچه در لوح‬</w:t>
      </w:r>
    </w:p>
    <w:p>
      <w:pPr>
        <w:ind w:left="360"/>
      </w:pPr>
      <w:r>
        <w:rPr>
          <w:i/>
        </w:rPr>
        <w:t xml:space="preserve">‫مال باقر آمده‪ « :‬ایاک ایاک یوم ظهوره ان تحتجب بالواحد البیانیه فان ذلک الواحد‬</w:t>
      </w:r>
    </w:p>
    <w:p>
      <w:pPr>
        <w:ind w:left="360"/>
      </w:pPr>
      <w:r>
        <w:rPr>
          <w:i/>
        </w:rPr>
        <w:t xml:space="preserve">‫خلق عنده و ایاک ایاک ان تحتجب بکلمات مانزلت فی البیان فانها شلمات نفسه فی‬</w:t>
      </w:r>
    </w:p>
    <w:p>
      <w:pPr>
        <w:ind w:left="360"/>
      </w:pPr>
      <w:r>
        <w:rPr>
          <w:i/>
        </w:rPr>
        <w:t xml:space="preserve">‫‪۳۷‬‬</w:t>
      </w:r>
    </w:p>
    <w:p>
      <w:pPr>
        <w:ind w:left="360"/>
      </w:pPr>
      <w:r>
        <w:rPr>
          <w:i/>
        </w:rPr>
        <w:t xml:space="preserve">‫هیکل ظهوره من قبل‪».‬‬</w:t>
      </w:r>
    </w:p>
    <w:p>
      <w:pPr>
        <w:ind w:left="360"/>
      </w:pPr>
      <w:r>
        <w:rPr>
          <w:i/>
        </w:rPr>
        <w:t xml:space="preserve">‫و جمال قدم جل جالله در تفسیر این بیان می فرمایند‪« :‬تحذیر میفرمایند شه در حین‬</w:t>
      </w:r>
    </w:p>
    <w:p>
      <w:pPr>
        <w:ind w:left="360"/>
      </w:pPr>
      <w:r>
        <w:rPr>
          <w:i/>
        </w:rPr>
        <w:t xml:space="preserve">‫ظهور مبادا بواحد بیان از مظهر امر محتجب مانی و این واحد نفوسی بوده اند شه‬</w:t>
      </w:r>
    </w:p>
    <w:p>
      <w:pPr>
        <w:ind w:left="360"/>
      </w:pPr>
      <w:r>
        <w:rPr>
          <w:i/>
        </w:rPr>
        <w:t xml:space="preserve">‫بعد از نقطۀ بیان احدی بر آن نفوس مقدم نبوده‪ .‬معذلک میفرماید شه به این نفوس‬</w:t>
      </w:r>
    </w:p>
    <w:p>
      <w:pPr>
        <w:ind w:left="360"/>
      </w:pPr>
      <w:r>
        <w:rPr>
          <w:i/>
        </w:rPr>
        <w:t xml:space="preserve">‫از حق محتجب نمانید و از این بیان مفهوم میشود شه در ظهور بعد بعضی از این‬</w:t>
      </w:r>
    </w:p>
    <w:p>
      <w:pPr>
        <w:ind w:left="360"/>
      </w:pPr>
      <w:r>
        <w:rPr>
          <w:i/>
        </w:rPr>
        <w:t xml:space="preserve">‫حروفات باید موجود باشند و میفرمایند شه به آنچه در بیان نازل شده از حق محتجب‬</w:t>
      </w:r>
    </w:p>
    <w:p>
      <w:pPr>
        <w:ind w:left="360"/>
      </w:pPr>
      <w:r>
        <w:rPr>
          <w:i/>
        </w:rPr>
        <w:t xml:space="preserve">‫نمانید‪ ۳۸.‬لذا در بیان بارها و بارها بیان فرموده اند شه به هیچ شیء از آن حضرت‬</w:t>
      </w:r>
    </w:p>
    <w:p>
      <w:pPr>
        <w:ind w:left="360"/>
      </w:pPr>
      <w:r>
        <w:rPr>
          <w:i/>
        </w:rPr>
        <w:t xml:space="preserve">‫محتجب نمانید‪.‬‬</w:t>
      </w:r>
    </w:p>
    <w:p>
      <w:pPr>
        <w:ind w:left="360"/>
      </w:pPr>
      <w:r>
        <w:rPr>
          <w:i/>
        </w:rPr>
        <w:t xml:space="preserve">‫‪143‬‬</w:t>
      </w:r>
    </w:p>
    <w:p>
      <w:pPr>
        <w:ind w:left="360"/>
      </w:pPr>
      <w:r>
        <w:rPr>
          <w:i/>
        </w:rPr>
        <w:t xml:space="preserve">‫من یظهره هللا موعود بیان‬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‫«ای اهل بیان نکرده مثل آنچه اهل فرقان نموده و از محبوب خود به هیچ شیء‬</w:t>
      </w:r>
    </w:p>
    <w:p>
      <w:pPr>
        <w:ind w:left="360"/>
      </w:pPr>
      <w:r>
        <w:rPr>
          <w:i/>
        </w:rPr>
        <w:t xml:space="preserve">‫محتجب نگشته شه ارتقاع بیان عروج به سوی او است‪« ... ۳۹».‬و فرض است از‬</w:t>
      </w:r>
    </w:p>
    <w:p>
      <w:pPr>
        <w:ind w:left="360"/>
      </w:pPr>
      <w:r>
        <w:rPr>
          <w:i/>
        </w:rPr>
        <w:t xml:space="preserve">‫برای او (فرد بابی) شه محتجب نگردد از محبوب شل به هیچ شیء‪« ... ۴۰».‬ای اهل‬</w:t>
      </w:r>
    </w:p>
    <w:p>
      <w:pPr>
        <w:ind w:left="360"/>
      </w:pPr>
      <w:r>
        <w:rPr>
          <w:i/>
        </w:rPr>
        <w:t xml:space="preserve">‫بیان محتجب نمانده از رزق بدع (آیات جدید) خود ‪ ...‬این است جوهر شل علم و‬</w:t>
      </w:r>
    </w:p>
    <w:p>
      <w:pPr>
        <w:ind w:left="360"/>
      </w:pPr>
      <w:r>
        <w:rPr>
          <w:i/>
        </w:rPr>
        <w:t xml:space="preserve">‫‪۴۲‬‬</w:t>
      </w:r>
    </w:p>
    <w:p>
      <w:pPr>
        <w:ind w:left="360"/>
      </w:pPr>
      <w:r>
        <w:rPr>
          <w:i/>
        </w:rPr>
        <w:t xml:space="preserve">‫عمل»‪« ... ۴۱‬ای شهدای بیان محتجب نگشته در نزد ظهور‪».‬‬</w:t>
      </w:r>
    </w:p>
    <w:p>
      <w:pPr>
        <w:ind w:left="360"/>
      </w:pPr>
      <w:r>
        <w:rPr>
          <w:i/>
        </w:rPr>
        <w:t xml:space="preserve">‫و باالخره در باب ‪ ۸‬از واحد ‪ ۶‬حجت را تمام شرده و فرموده اند‪ :‬بابیان باید هر ‪۱۹‬‬</w:t>
      </w:r>
    </w:p>
    <w:p>
      <w:pPr>
        <w:ind w:left="360"/>
      </w:pPr>
      <w:r>
        <w:rPr>
          <w:i/>
        </w:rPr>
        <w:t xml:space="preserve">‫روز یک بار این باب را خوانده و تفکر شنند‪ .‬جوهر اصلی این باب چنین است‪« :‬با‬</w:t>
      </w:r>
    </w:p>
    <w:p>
      <w:pPr>
        <w:ind w:left="360"/>
      </w:pPr>
      <w:r>
        <w:rPr>
          <w:i/>
        </w:rPr>
        <w:t xml:space="preserve">‫وجو د این امتناع شه غیر از من یظهره هللا شسی نتواند مدعی شود این امر را فرض‬</w:t>
      </w:r>
    </w:p>
    <w:p>
      <w:pPr>
        <w:ind w:left="360"/>
      </w:pPr>
      <w:r>
        <w:rPr>
          <w:i/>
        </w:rPr>
        <w:t xml:space="preserve">‫شده در بیان شه اگر نفسی ادعا شند و آیاتی از او ظاهر گردد احدی متعرض نگردد‬</w:t>
      </w:r>
    </w:p>
    <w:p>
      <w:pPr>
        <w:ind w:left="360"/>
      </w:pPr>
      <w:r>
        <w:rPr>
          <w:i/>
        </w:rPr>
        <w:t xml:space="preserve">‫او را ‪ ...‬زیرا شه امر از دو شق بیرون نیست‪ ،‬یا اوست و حال آنکه غیر از او ممکن‬</w:t>
      </w:r>
    </w:p>
    <w:p>
      <w:pPr>
        <w:ind w:left="360"/>
      </w:pPr>
      <w:r>
        <w:rPr>
          <w:i/>
        </w:rPr>
        <w:t xml:space="preserve">‫نیست شه آیات بر نهج فطرت نازل فرماید شه چرا نفسی تکذیب حق شرده باشد ‪ ...‬و‬</w:t>
      </w:r>
    </w:p>
    <w:p>
      <w:pPr>
        <w:ind w:left="360"/>
      </w:pPr>
      <w:r>
        <w:rPr>
          <w:i/>
        </w:rPr>
        <w:t xml:space="preserve">‫اگر بر فرض امتناع شسی خود را نسبت داد واگذارند حکم او را با خدا‪ .‬بر خلق‬</w:t>
      </w:r>
    </w:p>
    <w:p>
      <w:pPr>
        <w:ind w:left="360"/>
      </w:pPr>
      <w:r>
        <w:rPr>
          <w:i/>
        </w:rPr>
        <w:t xml:space="preserve">‫نیست شه حکم بر آن نمایند‪ .‬و حال آنکه چنین نفسی نیست شه تواند چنین مقامی را‬</w:t>
      </w:r>
    </w:p>
    <w:p>
      <w:pPr>
        <w:ind w:left="360"/>
      </w:pPr>
      <w:r>
        <w:rPr>
          <w:i/>
        </w:rPr>
        <w:t xml:space="preserve">‫ادعا شند‪ ۴۳».‬یعنی حضرت نقطه موانع و حجابها را چنان از بین برده شه‬</w:t>
      </w:r>
    </w:p>
    <w:p>
      <w:pPr>
        <w:ind w:left="360"/>
      </w:pPr>
      <w:r>
        <w:rPr>
          <w:i/>
        </w:rPr>
        <w:t xml:space="preserve">‫شوچکترین اعتراضی شسی نتوان بر موعود بیان نماید‪ .‬بر مبنای همین آیات است‬</w:t>
      </w:r>
    </w:p>
    <w:p>
      <w:pPr>
        <w:ind w:left="360"/>
      </w:pPr>
      <w:r>
        <w:rPr>
          <w:i/>
        </w:rPr>
        <w:t xml:space="preserve">‫شه ادوارد براون بعد از نقل بعضی از شبهات بابیان نسبت به ظهور جمال قدم می‬</w:t>
      </w:r>
    </w:p>
    <w:p>
      <w:pPr>
        <w:ind w:left="360"/>
      </w:pPr>
      <w:r>
        <w:rPr>
          <w:i/>
        </w:rPr>
        <w:t xml:space="preserve">‫نویسد‪« :‬در ادرنه بهاءهللا پرده از روی شار برداشته ‪ ...‬و آشکارا دعوی من یظهره‬</w:t>
      </w:r>
    </w:p>
    <w:p>
      <w:pPr>
        <w:ind w:left="360"/>
      </w:pPr>
      <w:r>
        <w:rPr>
          <w:i/>
        </w:rPr>
        <w:t xml:space="preserve">‫اللهی نمود و عموم بابیه را بقبول ادعای خود دعوت نمود‪ .‬اشثر ایشان بعد از‬</w:t>
      </w:r>
    </w:p>
    <w:p>
      <w:pPr>
        <w:ind w:left="360"/>
      </w:pPr>
      <w:r>
        <w:rPr>
          <w:i/>
        </w:rPr>
        <w:t xml:space="preserve">‫‪۴۴‬‬</w:t>
      </w:r>
    </w:p>
    <w:p>
      <w:pPr>
        <w:ind w:left="360"/>
      </w:pPr>
      <w:r>
        <w:rPr>
          <w:i/>
        </w:rPr>
        <w:t xml:space="preserve">‫بسیاری حیرت و تردید دعوی او را پذیرفتند‪».‬‬</w:t>
      </w:r>
    </w:p>
    <w:p>
      <w:pPr>
        <w:ind w:left="360"/>
      </w:pPr>
      <w:r>
        <w:rPr>
          <w:i/>
        </w:rPr>
        <w:t xml:space="preserve">‫هر شس به دقت در آنچه باب در خصوص من یظهره هللا گفته و وصایای اشیده شه در‬</w:t>
      </w:r>
    </w:p>
    <w:p>
      <w:pPr>
        <w:ind w:left="360"/>
      </w:pPr>
      <w:r>
        <w:rPr>
          <w:i/>
        </w:rPr>
        <w:t xml:space="preserve">‫ایمان به او و عدم احتجاب به هیچ شیء نموده تأمل نماید چندان تعجب نخواهد شرد‬</w:t>
      </w:r>
    </w:p>
    <w:p>
      <w:pPr>
        <w:ind w:left="360"/>
      </w:pPr>
      <w:r>
        <w:rPr>
          <w:i/>
        </w:rPr>
        <w:t xml:space="preserve">‫از اینکه با وجود آن هم ه اختالفات شدیده باالخره اشثر بابیه دعوی بهاءهللا را‬</w:t>
      </w:r>
    </w:p>
    <w:p>
      <w:pPr>
        <w:ind w:left="360"/>
      </w:pPr>
      <w:r>
        <w:rPr>
          <w:i/>
        </w:rPr>
        <w:t xml:space="preserve">‫‪۴۵‬‬</w:t>
      </w:r>
    </w:p>
    <w:p>
      <w:pPr>
        <w:ind w:left="360"/>
      </w:pPr>
      <w:r>
        <w:rPr>
          <w:i/>
        </w:rPr>
        <w:t xml:space="preserve">‫پذیرفتند‪.‬‬</w:t>
      </w:r>
    </w:p>
    <w:p>
      <w:pPr>
        <w:ind w:left="360"/>
      </w:pPr>
      <w:r>
        <w:rPr>
          <w:i/>
        </w:rPr>
        <w:t xml:space="preserve">‫احکام من یظهره هللا‬</w:t>
      </w:r>
    </w:p>
    <w:p>
      <w:pPr>
        <w:ind w:left="360"/>
      </w:pPr>
      <w:r>
        <w:rPr>
          <w:i/>
        </w:rPr>
        <w:t xml:space="preserve">‫حضرت نقطۀ اولی احکام زیادی را در آثار خود از شش سال قبل از ظهور تا هفت‬</w:t>
      </w:r>
    </w:p>
    <w:p>
      <w:pPr>
        <w:ind w:left="360"/>
      </w:pPr>
      <w:r>
        <w:rPr>
          <w:i/>
        </w:rPr>
        <w:t xml:space="preserve">‫سال بعد از ظهور وضع و بیان فرموده است‪ .‬احکام سه سال اول بیشتر تکرار‬</w:t>
      </w:r>
    </w:p>
    <w:p>
      <w:pPr>
        <w:ind w:left="360"/>
      </w:pPr>
      <w:r>
        <w:rPr>
          <w:i/>
        </w:rPr>
        <w:t xml:space="preserve">‫احکام اسالمی است‪ ،‬ولی در آثار دوران ماشو و چهریق احکام جدیدی را در شتاب‬</w:t>
      </w:r>
    </w:p>
    <w:p>
      <w:pPr>
        <w:ind w:left="360"/>
      </w:pPr>
      <w:r>
        <w:rPr>
          <w:i/>
        </w:rPr>
        <w:t xml:space="preserve">‫های مبارک بیان عربی و فارسی و لوح هیکلالدین و شتاب چهار شأن و شتاب پنج‬</w:t>
      </w:r>
    </w:p>
    <w:p>
      <w:pPr>
        <w:ind w:left="360"/>
      </w:pPr>
      <w:r>
        <w:rPr>
          <w:i/>
        </w:rPr>
        <w:t xml:space="preserve">‫شأن نازل فرموده شه به عنوان احکام دیانت بابی تسمیه یافته است‪ .‬در همۀ این آثار‬</w:t>
      </w:r>
    </w:p>
    <w:p>
      <w:pPr>
        <w:ind w:left="360"/>
      </w:pPr>
      <w:r>
        <w:rPr>
          <w:i/>
        </w:rPr>
        <w:t xml:space="preserve">‫فلسفه و حکمت وضع احکام را به من یظهره هللا‪ ،‬موعود بیان ارتباط داده‪ ،‬بعضی از‬</w:t>
      </w:r>
    </w:p>
    <w:p>
      <w:pPr>
        <w:ind w:left="360"/>
      </w:pPr>
      <w:r>
        <w:rPr>
          <w:i/>
        </w:rPr>
        <w:t xml:space="preserve">‫‪144‬‬</w:t>
      </w:r>
    </w:p>
    <w:p>
      <w:pPr>
        <w:ind w:left="360"/>
      </w:pPr>
      <w:r>
        <w:rPr>
          <w:i/>
        </w:rPr>
        <w:t xml:space="preserve">‫من یظهره هللا موعود بیان‬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‫‪۴۶‬‬</w:t>
      </w:r>
    </w:p>
    <w:p>
      <w:pPr>
        <w:ind w:left="360"/>
      </w:pPr>
      <w:r>
        <w:rPr>
          <w:i/>
        </w:rPr>
        <w:t xml:space="preserve">‫این احکام به خاطر من یظهره هللا نازل و نوشته شده است مانند عدم حزن مردم‪،‬‬</w:t>
      </w:r>
    </w:p>
    <w:p>
      <w:pPr>
        <w:ind w:left="360"/>
      </w:pPr>
      <w:r>
        <w:rPr>
          <w:i/>
        </w:rPr>
        <w:t xml:space="preserve">‫هرچند این حکم شلی و اجتماعی است و علت وضع آن این است شه چون من یظهره‬</w:t>
      </w:r>
    </w:p>
    <w:p>
      <w:pPr>
        <w:ind w:left="360"/>
      </w:pPr>
      <w:r>
        <w:rPr>
          <w:i/>
        </w:rPr>
        <w:t xml:space="preserve">‫هللا در جامعه هست و مردم او را نمیشناسند و ممکن است شه طرف مقابل‪ ،‬آن‬</w:t>
      </w:r>
    </w:p>
    <w:p>
      <w:pPr>
        <w:ind w:left="360"/>
      </w:pPr>
      <w:r>
        <w:rPr>
          <w:i/>
        </w:rPr>
        <w:t xml:space="preserve">‫حضرت باشد لذا این حکم را عمومیت داده اند و یا حکم حرمت فتوای قتل‪ ۴۷‬یعنی‬</w:t>
      </w:r>
    </w:p>
    <w:p>
      <w:pPr>
        <w:ind w:left="360"/>
      </w:pPr>
      <w:r>
        <w:rPr>
          <w:i/>
        </w:rPr>
        <w:t xml:space="preserve">‫شسی حق ندارد فتوای قتل شسی را بدهد شاید طرف مقابل من یظهره هللا باشد و یا‬</w:t>
      </w:r>
    </w:p>
    <w:p>
      <w:pPr>
        <w:ind w:left="360"/>
      </w:pPr>
      <w:r>
        <w:rPr>
          <w:i/>
        </w:rPr>
        <w:t xml:space="preserve">‫حکم قرض خواستن و قرض دادن‪ ۴۸‬شه بر همه واجب است یعنی اگر شسی قرض‬</w:t>
      </w:r>
    </w:p>
    <w:p>
      <w:pPr>
        <w:ind w:left="360"/>
      </w:pPr>
      <w:r>
        <w:rPr>
          <w:i/>
        </w:rPr>
        <w:t xml:space="preserve">‫خواست بر طرف مقابل واجب است شه به نیازمند قرض دهد و بر قرض گیرنده هم‬</w:t>
      </w:r>
    </w:p>
    <w:p>
      <w:pPr>
        <w:ind w:left="360"/>
      </w:pPr>
      <w:r>
        <w:rPr>
          <w:i/>
        </w:rPr>
        <w:t xml:space="preserve">‫واجب است شه در موعد مقرر قرض خود را ادا شند علت وضع حکم این است شه‬</w:t>
      </w:r>
    </w:p>
    <w:p>
      <w:pPr>
        <w:ind w:left="360"/>
      </w:pPr>
      <w:r>
        <w:rPr>
          <w:i/>
        </w:rPr>
        <w:t xml:space="preserve">‫دین الهی قرض من یظهره هللا است شه به مردم عطا فرموده و در موعد خود اگر من‬</w:t>
      </w:r>
    </w:p>
    <w:p>
      <w:pPr>
        <w:ind w:left="360"/>
      </w:pPr>
      <w:r>
        <w:rPr>
          <w:i/>
        </w:rPr>
        <w:t xml:space="preserve">‫یظهره هللا قرض خود را بخواهد یعنی دین قبلی را نسخ شند شسی مخالفت نکند و یا‬</w:t>
      </w:r>
    </w:p>
    <w:p>
      <w:pPr>
        <w:ind w:left="360"/>
      </w:pPr>
      <w:r>
        <w:rPr>
          <w:i/>
        </w:rPr>
        <w:t xml:space="preserve">‫حکم رضایت در معامالت‪ ۴۹‬شه رضایت در معامالت شرط اصلی است چه صغیر‬</w:t>
      </w:r>
    </w:p>
    <w:p>
      <w:pPr>
        <w:ind w:left="360"/>
      </w:pPr>
      <w:r>
        <w:rPr>
          <w:i/>
        </w:rPr>
        <w:t xml:space="preserve">‫باشد چه شبیر‪ .‬رضایت شبار در معامالت معقول است ولی رضایت صغار عاقالنه‬</w:t>
      </w:r>
    </w:p>
    <w:p>
      <w:pPr>
        <w:ind w:left="360"/>
      </w:pPr>
      <w:r>
        <w:rPr>
          <w:i/>
        </w:rPr>
        <w:t xml:space="preserve">‫نیست یعنی اگر شسی با صغیر معامله ای انجام دهد طبق شرع بیان شسی نمیتواند‬</w:t>
      </w:r>
    </w:p>
    <w:p>
      <w:pPr>
        <w:ind w:left="360"/>
      </w:pPr>
      <w:r>
        <w:rPr>
          <w:i/>
        </w:rPr>
        <w:t xml:space="preserve">‫آن را لغو شند زیرا به رضایت طرفین بوده است‪ .‬مالحظه میشود شه بدین وسیله‬</w:t>
      </w:r>
    </w:p>
    <w:p>
      <w:pPr>
        <w:ind w:left="360"/>
      </w:pPr>
      <w:r>
        <w:rPr>
          <w:i/>
        </w:rPr>
        <w:t xml:space="preserve">‫شسانی میتوانند با تر فندهایی سر شودشان شاله گذارند شه اموال آنان را تصرف‬</w:t>
      </w:r>
    </w:p>
    <w:p>
      <w:pPr>
        <w:ind w:left="360"/>
      </w:pPr>
      <w:r>
        <w:rPr>
          <w:i/>
        </w:rPr>
        <w:t xml:space="preserve">‫نمایند‪ ،‬در حالی شه منظور حضرت نقطۀ اولی شاید این بوده شه مراد از صغار و‬</w:t>
      </w:r>
    </w:p>
    <w:p>
      <w:pPr>
        <w:ind w:left="360"/>
      </w:pPr>
      <w:r>
        <w:rPr>
          <w:i/>
        </w:rPr>
        <w:t xml:space="preserve">‫شبار مؤ منان شرع قبلی است شه عبارت از مردمان عادی و علما باشد چون مؤمن به‬</w:t>
      </w:r>
    </w:p>
    <w:p>
      <w:pPr>
        <w:ind w:left="360"/>
      </w:pPr>
      <w:r>
        <w:rPr>
          <w:i/>
        </w:rPr>
        <w:t xml:space="preserve">‫ظهور قبلی هستند در ظهور جدید حق اعتراض ندارند؛ لذا تعدادی از احکام بیان در‬</w:t>
      </w:r>
    </w:p>
    <w:p>
      <w:pPr>
        <w:ind w:left="360"/>
      </w:pPr>
      <w:r>
        <w:rPr>
          <w:i/>
        </w:rPr>
        <w:t xml:space="preserve">‫همین راستا است ولی احکام نیز در آثار وضع شده شه مستقیما به من یظهره هللا‬</w:t>
      </w:r>
    </w:p>
    <w:p>
      <w:pPr>
        <w:ind w:left="360"/>
      </w:pPr>
      <w:r>
        <w:rPr>
          <w:i/>
        </w:rPr>
        <w:t xml:space="preserve">‫ارتباط دارد‪ ،‬مانند عدم قرائت‪ ۵۰‬و تدریس‪ ۵۱‬شتب قوم زیرا مردم را به سوی من‬</w:t>
      </w:r>
    </w:p>
    <w:p>
      <w:pPr>
        <w:ind w:left="360"/>
      </w:pPr>
      <w:r>
        <w:rPr>
          <w:i/>
        </w:rPr>
        <w:t xml:space="preserve">‫یظهره هللا رهبری نمی شنند‪ ،‬یا اخراج غیر مؤمنان از مناطق باببه‪ ۵۲‬و یا اخذ و‬</w:t>
      </w:r>
    </w:p>
    <w:p>
      <w:pPr>
        <w:ind w:left="360"/>
      </w:pPr>
      <w:r>
        <w:rPr>
          <w:i/>
        </w:rPr>
        <w:t xml:space="preserve">‫مصادرۀ اموال‪ ۵۳‬آنان شاید بدین سبب به من یظهره هللا ایمان آورند‪ .‬قبله من یظهره‬</w:t>
      </w:r>
    </w:p>
    <w:p>
      <w:pPr>
        <w:ind w:left="360"/>
      </w:pPr>
      <w:r>
        <w:rPr>
          <w:i/>
        </w:rPr>
        <w:t xml:space="preserve">‫هللا‪ ۵۴‬است‪ .‬اگر من یظهره هللا نباشد قبله نیز معنی نخواهد داشت‪ .‬نوشتن بیان با خط‬</w:t>
      </w:r>
    </w:p>
    <w:p>
      <w:pPr>
        <w:ind w:left="360"/>
      </w:pPr>
      <w:r>
        <w:rPr>
          <w:i/>
        </w:rPr>
        <w:t xml:space="preserve">‫زیبا‪ ۵۵‬و تدوین آثار حضرت با تمام شیفیت و نظم دادن به آثار بیان‪ ۵۶،‬همه در‬</w:t>
      </w:r>
    </w:p>
    <w:p>
      <w:pPr>
        <w:ind w:left="360"/>
      </w:pPr>
      <w:r>
        <w:rPr>
          <w:i/>
        </w:rPr>
        <w:t xml:space="preserve">‫راستای من یظهره هللا است‪ ،‬زیرا این آثار‪ ،‬آثار من یظهره هللا است قبل از ظهور‬</w:t>
      </w:r>
    </w:p>
    <w:p>
      <w:pPr>
        <w:ind w:left="360"/>
      </w:pPr>
      <w:r>
        <w:rPr>
          <w:i/>
        </w:rPr>
        <w:t xml:space="preserve">‫خود یا قیام شردن‪ ۵۷‬وقتی شه نام من یظهره هللا شنیده می شود و حکم محدودیت‬</w:t>
      </w:r>
    </w:p>
    <w:p>
      <w:pPr>
        <w:ind w:left="360"/>
      </w:pPr>
      <w:r>
        <w:rPr>
          <w:i/>
        </w:rPr>
        <w:t xml:space="preserve">‫سفر‪ ۵۸‬شه بیان فرموده اند مسافرت در دریا نباید بیش از ‪ ۵‬سال و در خشکی بیش از‬</w:t>
      </w:r>
    </w:p>
    <w:p>
      <w:pPr>
        <w:ind w:left="360"/>
      </w:pPr>
      <w:r>
        <w:rPr>
          <w:i/>
        </w:rPr>
        <w:t xml:space="preserve">‫‪ ۲‬سال طول بکشد؛ زیرا ممکن است شه در حین مسافرت من یظهره هللا ظاهر شود‬</w:t>
      </w:r>
    </w:p>
    <w:p>
      <w:pPr>
        <w:ind w:left="360"/>
      </w:pPr>
      <w:r>
        <w:rPr>
          <w:i/>
        </w:rPr>
        <w:t xml:space="preserve">‫و شخص نتواند با خانوادۀ خودش به حضور موعود برسد و امثال این نوع احکام شه‬</w:t>
      </w:r>
    </w:p>
    <w:p>
      <w:pPr>
        <w:ind w:left="360"/>
      </w:pPr>
      <w:r>
        <w:rPr>
          <w:i/>
        </w:rPr>
        <w:t xml:space="preserve">‫شال یا برای من یظهره هللا یا به خاطر من یظهره هللا است چنانچه خود نیز فرموده‬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‫‪145‬‬</w:t>
      </w:r>
    </w:p>
    <w:p>
      <w:pPr>
        <w:ind w:left="360"/>
      </w:pPr>
      <w:r>
        <w:rPr>
          <w:i/>
        </w:rPr>
        <w:t xml:space="preserve">‫من یظهره هللا موعود بیان‬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‫است‪ « :‬ما امر هللا من امر و ال نزل من نهی اال لعز من یظهره هللا اذا یعارضکم امر‬</w:t>
      </w:r>
    </w:p>
    <w:p>
      <w:pPr>
        <w:ind w:left="360"/>
      </w:pPr>
      <w:r>
        <w:rPr>
          <w:i/>
        </w:rPr>
        <w:t xml:space="preserve">‫‪۵۹‬‬</w:t>
      </w:r>
    </w:p>
    <w:p>
      <w:pPr>
        <w:ind w:left="360"/>
      </w:pPr>
      <w:r>
        <w:rPr>
          <w:i/>
        </w:rPr>
        <w:t xml:space="preserve">‫او نهی عزة انتم عزهللا لتراقبون و عن شلیتهما تنقطعون‪».‬‬</w:t>
      </w:r>
    </w:p>
    <w:p>
      <w:pPr>
        <w:ind w:left="360"/>
      </w:pPr>
      <w:r>
        <w:rPr>
          <w:i/>
        </w:rPr>
        <w:t xml:space="preserve">‫یعنی خداوند امر و یا نهی برای شما نکرده مگر برای عزت من یظهره هللا بوده پس‬</w:t>
      </w:r>
    </w:p>
    <w:p>
      <w:pPr>
        <w:ind w:left="360"/>
      </w:pPr>
      <w:r>
        <w:rPr>
          <w:i/>
        </w:rPr>
        <w:t xml:space="preserve">‫اگر امر یا نهی معارض شما باشد آن عزتی برای شماست‪ .‬پس شما عزت امرهللا را‬</w:t>
      </w:r>
    </w:p>
    <w:p>
      <w:pPr>
        <w:ind w:left="360"/>
      </w:pPr>
      <w:r>
        <w:rPr>
          <w:i/>
        </w:rPr>
        <w:t xml:space="preserve">‫مراقبت شنید و از امر و نهی برشنار باشید‪ ،‬زیرا جوهر مرام وضع قوانین و احکام‬</w:t>
      </w:r>
    </w:p>
    <w:p>
      <w:pPr>
        <w:ind w:left="360"/>
      </w:pPr>
      <w:r>
        <w:rPr>
          <w:i/>
        </w:rPr>
        <w:t xml:space="preserve">‫برای ایمان به من یظهره هللا بود‪.‬‬</w:t>
      </w:r>
    </w:p>
    <w:p>
      <w:pPr>
        <w:ind w:left="360"/>
      </w:pPr>
      <w:r>
        <w:rPr>
          <w:i/>
        </w:rPr>
        <w:t xml:space="preserve">‫اسم موعود‬</w:t>
      </w:r>
    </w:p>
    <w:p>
      <w:pPr>
        <w:ind w:left="360"/>
      </w:pPr>
      <w:r>
        <w:rPr>
          <w:i/>
        </w:rPr>
        <w:t xml:space="preserve">‫حضرت نقطۀ اولی در آثار خودشان به تلویح و تصریح به اسم موعود و محبوب‬</w:t>
      </w:r>
    </w:p>
    <w:p>
      <w:pPr>
        <w:ind w:left="360"/>
      </w:pPr>
      <w:r>
        <w:rPr>
          <w:i/>
        </w:rPr>
        <w:t xml:space="preserve">‫خود اشاره فرموده و او را به نام بهاءهللا معرفی فرموده ولی گاهی این اسم به‬</w:t>
      </w:r>
    </w:p>
    <w:p>
      <w:pPr>
        <w:ind w:left="360"/>
      </w:pPr>
      <w:r>
        <w:rPr>
          <w:i/>
        </w:rPr>
        <w:t xml:space="preserve">‫صورت شلی و عمومی بوده و گاهی شخصی و تشخصی بوده‪ .‬مثال برای تسمیه‬</w:t>
      </w:r>
    </w:p>
    <w:p>
      <w:pPr>
        <w:ind w:left="360"/>
      </w:pPr>
      <w:r>
        <w:rPr>
          <w:i/>
        </w:rPr>
        <w:t xml:space="preserve">‫فرزندان میفرمایند‪« :‬خداوند اذن فرموده عباد خود را شه تسمیه شنند نفوس خود را‬</w:t>
      </w:r>
    </w:p>
    <w:p>
      <w:pPr>
        <w:ind w:left="360"/>
      </w:pPr>
      <w:r>
        <w:rPr>
          <w:i/>
        </w:rPr>
        <w:t xml:space="preserve">‫به اسمائی شه مدل بر او است‪ ،‬مثل عزیز و جبار و امثالهما و بهترین اسماء‪ ،‬اسمی‬</w:t>
      </w:r>
    </w:p>
    <w:p>
      <w:pPr>
        <w:ind w:left="360"/>
      </w:pPr>
      <w:r>
        <w:rPr>
          <w:i/>
        </w:rPr>
        <w:t xml:space="preserve">‫است شه منسوب الی هللا شود‪ ،‬مثل بهاءهللا یا جاللهللا یا جمالهللا یا نورهللا یا فضلهللا‬</w:t>
      </w:r>
    </w:p>
    <w:p>
      <w:pPr>
        <w:ind w:left="360"/>
      </w:pPr>
      <w:r>
        <w:rPr>
          <w:i/>
        </w:rPr>
        <w:t xml:space="preserve">‫یا جودهللا و امثال این نوع اسماء ممتنعه‪ ۶۰».‬هرچند در این اثر اشاره به نام بهاءهللا‬</w:t>
      </w:r>
    </w:p>
    <w:p>
      <w:pPr>
        <w:ind w:left="360"/>
      </w:pPr>
      <w:r>
        <w:rPr>
          <w:i/>
        </w:rPr>
        <w:t xml:space="preserve">‫شده ولی داللت بر شخص خاصی ندارد و شامل عموم مؤمنین میشود و شاید با‬</w:t>
      </w:r>
    </w:p>
    <w:p>
      <w:pPr>
        <w:ind w:left="360"/>
      </w:pPr>
      <w:r>
        <w:rPr>
          <w:i/>
        </w:rPr>
        <w:t xml:space="preserve">‫توجه به این حکم الهی بوده شه احباء اشثرا اسمشان پسوند هللا را دارد مثل ولیهللا‪،‬‬</w:t>
      </w:r>
    </w:p>
    <w:p>
      <w:pPr>
        <w:ind w:left="360"/>
      </w:pPr>
      <w:r>
        <w:rPr>
          <w:i/>
        </w:rPr>
        <w:t xml:space="preserve">‫عطاءهللا‪ ،‬ثناءهللا و ذشرهللا و ‪ ...‬و نیز در تسمیه ماههای بیان و ایام ماهها از واژۀ بهاء‬</w:t>
      </w:r>
    </w:p>
    <w:p>
      <w:pPr>
        <w:ind w:left="360"/>
      </w:pPr>
      <w:r>
        <w:rPr>
          <w:i/>
        </w:rPr>
        <w:t xml:space="preserve">‫استفاده شرده‪ ،‬چنانچه آمده اول ماه بیانی شهرالبهاء است‪ ۶۱‬و اولین روز هر ماه یوم‬</w:t>
      </w:r>
    </w:p>
    <w:p>
      <w:pPr>
        <w:ind w:left="360"/>
      </w:pPr>
      <w:r>
        <w:rPr>
          <w:i/>
        </w:rPr>
        <w:t xml:space="preserve">‫البهاء است‪ .‬ولی در بعضی از آثار خود مشخصا نام بهاءهللا را برای موعود خود به‬</w:t>
      </w:r>
    </w:p>
    <w:p>
      <w:pPr>
        <w:ind w:left="360"/>
      </w:pPr>
      <w:r>
        <w:rPr>
          <w:i/>
        </w:rPr>
        <w:t xml:space="preserve">‫شار برده اند‪ ،‬مثل‪:‬‬</w:t>
      </w:r>
    </w:p>
    <w:p>
      <w:pPr>
        <w:ind w:left="360"/>
      </w:pPr>
      <w:r>
        <w:rPr>
          <w:i/>
        </w:rPr>
        <w:t xml:space="preserve">‫‪ )۱‬یا اهل االرض تاهلل الحق انی لحوریه قد ولد تنی البهاء فی قصر من‬</w:t>
      </w:r>
    </w:p>
    <w:p>
      <w:pPr>
        <w:ind w:left="360"/>
      </w:pPr>
      <w:r>
        <w:rPr>
          <w:i/>
        </w:rPr>
        <w:t xml:space="preserve">‫‪۶۲‬‬</w:t>
      </w:r>
    </w:p>
    <w:p>
      <w:pPr>
        <w:ind w:left="360"/>
      </w:pPr>
      <w:r>
        <w:rPr>
          <w:i/>
        </w:rPr>
        <w:t xml:space="preserve">‫قطعه الیاقوت الرطبة المتحرشه‬</w:t>
      </w:r>
    </w:p>
    <w:p>
      <w:pPr>
        <w:ind w:left="360"/>
      </w:pPr>
      <w:r>
        <w:rPr>
          <w:i/>
        </w:rPr>
        <w:t xml:space="preserve">‫صریحا اشاره به خالق خود شه بهاءهللا است فرموده و این اسم را برای هر‬</w:t>
      </w:r>
    </w:p>
    <w:p>
      <w:pPr>
        <w:ind w:left="360"/>
      </w:pPr>
      <w:r>
        <w:rPr>
          <w:i/>
        </w:rPr>
        <w:t xml:space="preserve">‫شسی نمیتوان اطالق شرد‪.‬‬</w:t>
      </w:r>
    </w:p>
    <w:p>
      <w:pPr>
        <w:ind w:left="360"/>
      </w:pPr>
      <w:r>
        <w:rPr>
          <w:i/>
        </w:rPr>
        <w:t xml:space="preserve">‫‪ )۲‬آیه ای بسیار معروف شه در بسیاری از آثار مبارشۀ بهائی مثل لوح‬</w:t>
      </w:r>
    </w:p>
    <w:p>
      <w:pPr>
        <w:ind w:left="360"/>
      </w:pPr>
      <w:r>
        <w:rPr>
          <w:i/>
        </w:rPr>
        <w:t xml:space="preserve">‫شرمل و لوح ابن الذئب و لوح اشراقات و در توقیعات حضرت شوقی ربانی‬</w:t>
      </w:r>
    </w:p>
    <w:p>
      <w:pPr>
        <w:ind w:left="360"/>
      </w:pPr>
      <w:r>
        <w:rPr>
          <w:i/>
        </w:rPr>
        <w:t xml:space="preserve">‫بدان اشاره شده اصطالح (اهل بهاء) است شه حضرت نقطۀ اولی صریحا‬</w:t>
      </w:r>
    </w:p>
    <w:p>
      <w:pPr>
        <w:ind w:left="360"/>
      </w:pPr>
      <w:r>
        <w:rPr>
          <w:i/>
        </w:rPr>
        <w:t xml:space="preserve">‫آن را بیان فرموده است‪« :‬و لقد خلق هللا فی حول ذلک الباب بحورا من ماء‬</w:t>
      </w:r>
    </w:p>
    <w:p>
      <w:pPr>
        <w:ind w:left="360"/>
      </w:pPr>
      <w:r>
        <w:rPr>
          <w:i/>
        </w:rPr>
        <w:t xml:space="preserve">‫االشسیر محمرا بدهن الوجود و حیوانا بالثمرة المقصود و قدر هللا له سفنا من‬</w:t>
      </w:r>
    </w:p>
    <w:p>
      <w:pPr>
        <w:ind w:left="360"/>
      </w:pPr>
      <w:r>
        <w:rPr>
          <w:i/>
        </w:rPr>
        <w:t xml:space="preserve">‫‪۶۳‬‬</w:t>
      </w:r>
    </w:p>
    <w:p>
      <w:pPr>
        <w:ind w:left="360"/>
      </w:pPr>
      <w:r>
        <w:rPr>
          <w:i/>
        </w:rPr>
        <w:t xml:space="preserve">‫یاقوته الرطبة الحمراء و ال یرشب فیها اال اهل البهاء باذن هللا‪.‬‬</w:t>
      </w:r>
    </w:p>
    <w:p>
      <w:pPr>
        <w:ind w:left="360"/>
      </w:pPr>
      <w:r>
        <w:rPr>
          <w:i/>
        </w:rPr>
        <w:t xml:space="preserve">‫‪146‬‬</w:t>
      </w:r>
    </w:p>
    <w:p>
      <w:pPr>
        <w:ind w:left="360"/>
      </w:pPr>
      <w:r>
        <w:rPr>
          <w:i/>
        </w:rPr>
        <w:t xml:space="preserve">‫من یظهره هللا موعود بیان‬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‫شه اشاره به شریعت مبارشۀ امر بهائی شه به منزلۀ سفینۀ نجات نوح است و‬</w:t>
      </w:r>
    </w:p>
    <w:p>
      <w:pPr>
        <w:ind w:left="360"/>
      </w:pPr>
      <w:r>
        <w:rPr>
          <w:i/>
        </w:rPr>
        <w:t xml:space="preserve">‫اهل بهاء باذن خداوند وارد آن شده شه مالح سفینه بهاءهللا است‪.‬‬</w:t>
      </w:r>
    </w:p>
    <w:p>
      <w:pPr>
        <w:ind w:left="360"/>
      </w:pPr>
      <w:r>
        <w:rPr>
          <w:i/>
        </w:rPr>
        <w:t xml:space="preserve">‫‪ )۳‬و ایضا در توقیع رسالۀ ذهبیه فرموده اند‪:‬‬</w:t>
      </w:r>
    </w:p>
    <w:p>
      <w:pPr>
        <w:ind w:left="360"/>
      </w:pPr>
      <w:r>
        <w:rPr>
          <w:i/>
        </w:rPr>
        <w:t xml:space="preserve">‫«الحمد هلل الذی نزل الحکم للذین یتکون علی رفرف الخضر فی اجمه‬</w:t>
      </w:r>
    </w:p>
    <w:p>
      <w:pPr>
        <w:ind w:left="360"/>
      </w:pPr>
      <w:r>
        <w:rPr>
          <w:i/>
        </w:rPr>
        <w:t xml:space="preserve">‫الملکوت و الجنان الملک و یعرفون اشارات شجرة القدوس فی ظالل‬</w:t>
      </w:r>
    </w:p>
    <w:p>
      <w:pPr>
        <w:ind w:left="360"/>
      </w:pPr>
      <w:r>
        <w:rPr>
          <w:i/>
        </w:rPr>
        <w:t xml:space="preserve">‫مکفهرات اإلفریدوس ‪ ...‬من الواح یاقوت الحمراء لیمیزن عند طلوع شمس‬</w:t>
      </w:r>
    </w:p>
    <w:p>
      <w:pPr>
        <w:ind w:left="360"/>
      </w:pPr>
      <w:r>
        <w:rPr>
          <w:i/>
        </w:rPr>
        <w:t xml:space="preserve">‫البهاء من وراء طمطام یم القضا شل الفجار من اهل الفرار عن االخیار عن‬</w:t>
      </w:r>
    </w:p>
    <w:p>
      <w:pPr>
        <w:ind w:left="360"/>
      </w:pPr>
      <w:r>
        <w:rPr>
          <w:i/>
        </w:rPr>
        <w:t xml:space="preserve">‫اهل القرار‪ ۶۴».‬یعنی شکر خداوندی شه حکم نازل فرمود برای آنانی شه بر‬</w:t>
      </w:r>
    </w:p>
    <w:p>
      <w:pPr>
        <w:ind w:left="360"/>
      </w:pPr>
      <w:r>
        <w:rPr>
          <w:i/>
        </w:rPr>
        <w:t xml:space="preserve">‫رفرف سبز رنگ در جنان تکیه زده اند و اشارات شجرۀ قدوس را در‬</w:t>
      </w:r>
    </w:p>
    <w:p>
      <w:pPr>
        <w:ind w:left="360"/>
      </w:pPr>
      <w:r>
        <w:rPr>
          <w:i/>
        </w:rPr>
        <w:t xml:space="preserve">‫مکفهرات افریدوس از الواح یاقوت سرخ رنگ میشناسند تا اینکه طلوع‬</w:t>
      </w:r>
    </w:p>
    <w:p>
      <w:pPr>
        <w:ind w:left="360"/>
      </w:pPr>
      <w:r>
        <w:rPr>
          <w:i/>
        </w:rPr>
        <w:t xml:space="preserve">‫شمس بهاء از پشت پردۀ قضای الهی ظاهر شود بین اهل فجار و اخیار تمیز‬</w:t>
      </w:r>
    </w:p>
    <w:p>
      <w:pPr>
        <w:ind w:left="360"/>
      </w:pPr>
      <w:r>
        <w:rPr>
          <w:i/>
        </w:rPr>
        <w:t xml:space="preserve">‫داده شود‪.‬‬</w:t>
      </w:r>
    </w:p>
    <w:p>
      <w:pPr>
        <w:ind w:left="360"/>
      </w:pPr>
      <w:r>
        <w:rPr>
          <w:i/>
        </w:rPr>
        <w:t xml:space="preserve">‫در این نص نیز به صراحت اعالم میفرمایند شه زمان جدائی اهل ایمان با‬</w:t>
      </w:r>
    </w:p>
    <w:p>
      <w:pPr>
        <w:ind w:left="360"/>
      </w:pPr>
      <w:r>
        <w:rPr>
          <w:i/>
        </w:rPr>
        <w:t xml:space="preserve">‫انکار زمانی است شه شمس بهاء ظاهر شود شه صریحا اشاره به ظهور‬</w:t>
      </w:r>
    </w:p>
    <w:p>
      <w:pPr>
        <w:ind w:left="360"/>
      </w:pPr>
      <w:r>
        <w:rPr>
          <w:i/>
        </w:rPr>
        <w:t xml:space="preserve">‫مظهر الهی است‪.‬‬</w:t>
      </w:r>
    </w:p>
    <w:p>
      <w:pPr>
        <w:ind w:left="360"/>
      </w:pPr>
      <w:r>
        <w:rPr>
          <w:i/>
        </w:rPr>
        <w:t xml:space="preserve">‫و در خطبۀ پنجم صحیفۀ رضویه فرموده اند‪:‬‬</w:t>
      </w:r>
    </w:p>
    <w:p>
      <w:pPr>
        <w:ind w:left="360"/>
      </w:pPr>
      <w:r>
        <w:rPr>
          <w:i/>
        </w:rPr>
        <w:t xml:space="preserve">‫‪ )۴‬یا مَل العما ان اخرجوا من حجرات القدس فان ورقة الحمراء قد اراد شانا‬</w:t>
      </w:r>
    </w:p>
    <w:p>
      <w:pPr>
        <w:ind w:left="360"/>
      </w:pPr>
      <w:r>
        <w:rPr>
          <w:i/>
        </w:rPr>
        <w:t xml:space="preserve">‫‪۶۵‬‬</w:t>
      </w:r>
    </w:p>
    <w:p>
      <w:pPr>
        <w:ind w:left="360"/>
      </w:pPr>
      <w:r>
        <w:rPr>
          <w:i/>
        </w:rPr>
        <w:t xml:space="preserve">‫من حکم شجرة البهاء علی الطور السینا‪.‬‬</w:t>
      </w:r>
    </w:p>
    <w:p>
      <w:pPr>
        <w:ind w:left="360"/>
      </w:pPr>
      <w:r>
        <w:rPr>
          <w:i/>
        </w:rPr>
        <w:t xml:space="preserve">‫ای مَل عما از حجرات قدس خارج شوید‪ ،‬زیرا ورقۀ الحمرا (شاید خود‬</w:t>
      </w:r>
    </w:p>
    <w:p>
      <w:pPr>
        <w:ind w:left="360"/>
      </w:pPr>
      <w:r>
        <w:rPr>
          <w:i/>
        </w:rPr>
        <w:t xml:space="preserve">‫حضرت باب) اراده شرده تا شأنی از حکم شجرۀ بهاء را شه در طور سینا‬</w:t>
      </w:r>
    </w:p>
    <w:p>
      <w:pPr>
        <w:ind w:left="360"/>
      </w:pPr>
      <w:r>
        <w:rPr>
          <w:i/>
        </w:rPr>
        <w:t xml:space="preserve">‫تجلی شرده ظاهر شند‪.‬‬</w:t>
      </w:r>
    </w:p>
    <w:p>
      <w:pPr>
        <w:ind w:left="360"/>
      </w:pPr>
      <w:r>
        <w:rPr>
          <w:i/>
        </w:rPr>
        <w:t xml:space="preserve">‫‪ )۵‬و در تفسیر "واو" و الصافات در تفسیر بسمله فرموده «اسم العالنیه هو‬</w:t>
      </w:r>
    </w:p>
    <w:p>
      <w:pPr>
        <w:ind w:left="360"/>
      </w:pPr>
      <w:r>
        <w:rPr>
          <w:i/>
        </w:rPr>
        <w:t xml:space="preserve">‫الواحد و اسم الغیب هو البهاء النه تسعه و انه تسعه عشر و االول اسم‬</w:t>
      </w:r>
    </w:p>
    <w:p>
      <w:pPr>
        <w:ind w:left="360"/>
      </w:pPr>
      <w:r>
        <w:rPr>
          <w:i/>
        </w:rPr>
        <w:t xml:space="preserve">‫االعظم فی مقام الغیب هو البهاء و لذا نزل فی شل دعاء رفیع اللهم انی‬</w:t>
      </w:r>
    </w:p>
    <w:p>
      <w:pPr>
        <w:ind w:left="360"/>
      </w:pPr>
      <w:r>
        <w:rPr>
          <w:i/>
        </w:rPr>
        <w:t xml:space="preserve">‫‪۶۶‬‬</w:t>
      </w:r>
    </w:p>
    <w:p>
      <w:pPr>
        <w:ind w:left="360"/>
      </w:pPr>
      <w:r>
        <w:rPr>
          <w:i/>
        </w:rPr>
        <w:t xml:space="preserve">‫اسئلک من بهائک با بهاه و شل بهائک بهی‪».‬‬</w:t>
      </w:r>
    </w:p>
    <w:p>
      <w:pPr>
        <w:ind w:left="360"/>
      </w:pPr>
      <w:r>
        <w:rPr>
          <w:i/>
        </w:rPr>
        <w:t xml:space="preserve">‫میفرمایند‪ :‬بسمله ‪ ۱۹‬حرف آشکار و ‪ ۹‬حرف غیب دارد شه همان بهاء‬</w:t>
      </w:r>
    </w:p>
    <w:p>
      <w:pPr>
        <w:ind w:left="360"/>
      </w:pPr>
      <w:r>
        <w:rPr>
          <w:i/>
        </w:rPr>
        <w:t xml:space="preserve">‫است شه ‪ ۹‬حرف است و او اسم اعظم در مقام غیب است‪ .‬لذا خداوند در‬</w:t>
      </w:r>
    </w:p>
    <w:p>
      <w:pPr>
        <w:ind w:left="360"/>
      </w:pPr>
      <w:r>
        <w:rPr>
          <w:i/>
        </w:rPr>
        <w:t xml:space="preserve">‫دعای سحر نازل فرموده خدایا تو را از بهایت سؤال میشنم‪.‬‬</w:t>
      </w:r>
    </w:p>
    <w:p>
      <w:pPr>
        <w:ind w:left="360"/>
      </w:pPr>
      <w:r>
        <w:rPr>
          <w:i/>
        </w:rPr>
        <w:t xml:space="preserve">‫در این بیان اشاره به الف غیبیه شده شه در (بسم) پنهان است‪ .‬در حقیقت‬</w:t>
      </w:r>
    </w:p>
    <w:p>
      <w:pPr>
        <w:ind w:left="360"/>
      </w:pPr>
      <w:r>
        <w:rPr>
          <w:i/>
        </w:rPr>
        <w:t xml:space="preserve">‫«بِا ِسم» بود و این الف غیبیه همان اسم اعظم یا شلمۀ بهاء است شه عددا ‪۹‬‬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‫‪147‬‬</w:t>
      </w:r>
    </w:p>
    <w:p>
      <w:pPr>
        <w:ind w:left="360"/>
      </w:pPr>
      <w:r>
        <w:rPr>
          <w:i/>
        </w:rPr>
        <w:t xml:space="preserve">‫من یظهره هللا موعود بیان‬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‫است و در ضمن حضرت اعلی در این بیان ‪ ۲۸‬حرف ابجد را در نظر‬</w:t>
      </w:r>
    </w:p>
    <w:p>
      <w:pPr>
        <w:ind w:left="360"/>
      </w:pPr>
      <w:r>
        <w:rPr>
          <w:i/>
        </w:rPr>
        <w:t xml:space="preserve">‫گرفته شه از «الف تا ط» نه حرف و از «ی تا غ» یعنی ‪ ۱۰‬الی ‪ ۲۸‬نیز ‪۱۹‬‬</w:t>
      </w:r>
    </w:p>
    <w:p>
      <w:pPr>
        <w:ind w:left="360"/>
      </w:pPr>
      <w:r>
        <w:rPr>
          <w:i/>
        </w:rPr>
        <w:t xml:space="preserve">‫حرف است‪.‬‬</w:t>
      </w:r>
    </w:p>
    <w:p>
      <w:pPr>
        <w:ind w:left="360"/>
      </w:pPr>
      <w:r>
        <w:rPr>
          <w:i/>
        </w:rPr>
        <w:t xml:space="preserve">‫‪ )۶‬در بیان عربی نیز اصطالح بهاءهللا و شمس بهاء به شار رفته شه صریحا‬</w:t>
      </w:r>
    </w:p>
    <w:p>
      <w:pPr>
        <w:ind w:left="360"/>
      </w:pPr>
      <w:r>
        <w:rPr>
          <w:i/>
        </w:rPr>
        <w:t xml:space="preserve">‫اشاره به نام من یظهره هللا است‪« :‬و انتم ‪ ...‬تسلون ‪ ...‬هذا قبل ان یظهر و‬</w:t>
      </w:r>
    </w:p>
    <w:p>
      <w:pPr>
        <w:ind w:left="360"/>
      </w:pPr>
      <w:r>
        <w:rPr>
          <w:i/>
        </w:rPr>
        <w:t xml:space="preserve">‫بعد از ذلک انتم ستدرشون و تعلمون‪ ،‬علیک یا بهاءهللا ثم اولی قرابتک ذشر‬</w:t>
      </w:r>
    </w:p>
    <w:p>
      <w:pPr>
        <w:ind w:left="360"/>
      </w:pPr>
      <w:r>
        <w:rPr>
          <w:i/>
        </w:rPr>
        <w:t xml:space="preserve">‫‪۶۷‬‬</w:t>
      </w:r>
    </w:p>
    <w:p>
      <w:pPr>
        <w:ind w:left="360"/>
      </w:pPr>
      <w:r>
        <w:rPr>
          <w:i/>
        </w:rPr>
        <w:t xml:space="preserve">‫هللا و ثناء شل شی واجد‪».‬‬</w:t>
      </w:r>
    </w:p>
    <w:p>
      <w:pPr>
        <w:ind w:left="360"/>
      </w:pPr>
      <w:r>
        <w:rPr>
          <w:i/>
        </w:rPr>
        <w:t xml:space="preserve">‫میفرمایند‪ :‬شما این گونه درود بر من یظهره هللا بفرستید‪ :‬بر تو ای بهاءهللا‬</w:t>
      </w:r>
    </w:p>
    <w:p>
      <w:pPr>
        <w:ind w:left="360"/>
      </w:pPr>
      <w:r>
        <w:rPr>
          <w:i/>
        </w:rPr>
        <w:t xml:space="preserve">‫و ذوی القربای بهاءهللا ذشر خداوند و ثناء شل شیء و ایضا‪« :‬من اولی تطلع‬</w:t>
      </w:r>
    </w:p>
    <w:p>
      <w:pPr>
        <w:ind w:left="360"/>
      </w:pPr>
      <w:r>
        <w:rPr>
          <w:i/>
        </w:rPr>
        <w:t xml:space="preserve">‫شمس البهاء الی ان یغرب خیر فی شتاب هللا عن شل اللیل ان انتم‬</w:t>
      </w:r>
    </w:p>
    <w:p>
      <w:pPr>
        <w:ind w:left="360"/>
      </w:pPr>
      <w:r>
        <w:rPr>
          <w:i/>
        </w:rPr>
        <w:t xml:space="preserve">‫‪۶۸‬‬</w:t>
      </w:r>
    </w:p>
    <w:p>
      <w:pPr>
        <w:ind w:left="360"/>
      </w:pPr>
      <w:r>
        <w:rPr>
          <w:i/>
        </w:rPr>
        <w:t xml:space="preserve">‫تدرشون‪».‬‬</w:t>
      </w:r>
    </w:p>
    <w:p>
      <w:pPr>
        <w:ind w:left="360"/>
      </w:pPr>
      <w:r>
        <w:rPr>
          <w:i/>
        </w:rPr>
        <w:t xml:space="preserve">‫اگر شما بفهمید شل خیر در زمانی است شه شمس بهاء طلوع و غروب می‬</w:t>
      </w:r>
    </w:p>
    <w:p>
      <w:pPr>
        <w:ind w:left="360"/>
      </w:pPr>
      <w:r>
        <w:rPr>
          <w:i/>
        </w:rPr>
        <w:t xml:space="preserve">‫شند‪.‬‬</w:t>
      </w:r>
    </w:p>
    <w:p>
      <w:pPr>
        <w:ind w:left="360"/>
      </w:pPr>
      <w:r>
        <w:rPr>
          <w:i/>
        </w:rPr>
        <w:t xml:space="preserve">‫‪ )۷‬در بیان فارسی نیز حد اقل دو بار به اسم موعود اشاره فرموده‪ :‬شه این‬</w:t>
      </w:r>
    </w:p>
    <w:p>
      <w:pPr>
        <w:ind w:left="360"/>
      </w:pPr>
      <w:r>
        <w:rPr>
          <w:i/>
        </w:rPr>
        <w:t xml:space="preserve">‫دو آیه نزد اهل بهاء بسیار معروف و در حافظۀ احباء ثبت است‪:‬‬</w:t>
      </w:r>
    </w:p>
    <w:p>
      <w:pPr>
        <w:ind w:left="360"/>
      </w:pPr>
      <w:r>
        <w:rPr>
          <w:i/>
        </w:rPr>
        <w:t xml:space="preserve">‫اول‪« :‬طوبی لمن ینظر الی نظم بهاءهللا و یشکر ربه انه یظهر و المرد‬</w:t>
      </w:r>
    </w:p>
    <w:p>
      <w:pPr>
        <w:ind w:left="360"/>
      </w:pPr>
      <w:r>
        <w:rPr>
          <w:i/>
        </w:rPr>
        <w:t xml:space="preserve">‫‪۶۹‬‬</w:t>
      </w:r>
    </w:p>
    <w:p>
      <w:pPr>
        <w:ind w:left="360"/>
      </w:pPr>
      <w:r>
        <w:rPr>
          <w:i/>
        </w:rPr>
        <w:t xml:space="preserve">‫له‪.».‬‬</w:t>
      </w:r>
    </w:p>
    <w:p>
      <w:pPr>
        <w:ind w:left="360"/>
      </w:pPr>
      <w:r>
        <w:rPr>
          <w:i/>
        </w:rPr>
        <w:t xml:space="preserve">‫یعنی خوشا به حال شسی شه به نظم بهاءهللا توجه شند و شکر خدا را بجا‬</w:t>
      </w:r>
    </w:p>
    <w:p>
      <w:pPr>
        <w:ind w:left="360"/>
      </w:pPr>
      <w:r>
        <w:rPr>
          <w:i/>
        </w:rPr>
        <w:t xml:space="preserve">‫آورد‪ .‬قطعا او ظاهر خواهد شد و تردیدی در ظهورش نیست‪ .‬الزم به‬</w:t>
      </w:r>
    </w:p>
    <w:p>
      <w:pPr>
        <w:ind w:left="360"/>
      </w:pPr>
      <w:r>
        <w:rPr>
          <w:i/>
        </w:rPr>
        <w:t xml:space="preserve">‫تذشر است شه حضرت اعلی این آیه را در نظم بیان آورده و مطمئنا‬</w:t>
      </w:r>
    </w:p>
    <w:p>
      <w:pPr>
        <w:ind w:left="360"/>
      </w:pPr>
      <w:r>
        <w:rPr>
          <w:i/>
        </w:rPr>
        <w:t xml:space="preserve">‫ارتباطی به نظم آثار جمال قدم ندارد‪ ،‬بلکه اشاره به نظم بدیع جهانی‬</w:t>
      </w:r>
    </w:p>
    <w:p>
      <w:pPr>
        <w:ind w:left="360"/>
      </w:pPr>
      <w:r>
        <w:rPr>
          <w:i/>
        </w:rPr>
        <w:t xml:space="preserve">‫حضرت بهاءهللا دارد شه شامل همۀ قوانین و مناسبات ملل و دول است‪.‬‬</w:t>
      </w:r>
    </w:p>
    <w:p>
      <w:pPr>
        <w:ind w:left="360"/>
      </w:pPr>
      <w:r>
        <w:rPr>
          <w:i/>
        </w:rPr>
        <w:t xml:space="preserve">‫دوم‪« :‬ملحض این باب آنکه ظهورهللا در ظهور شه مراد مشیت اولیه باشد‬</w:t>
      </w:r>
    </w:p>
    <w:p>
      <w:pPr>
        <w:ind w:left="360"/>
      </w:pPr>
      <w:r>
        <w:rPr>
          <w:i/>
        </w:rPr>
        <w:t xml:space="preserve">‫‪۷۰‬‬</w:t>
      </w:r>
    </w:p>
    <w:p>
      <w:pPr>
        <w:ind w:left="360"/>
      </w:pPr>
      <w:r>
        <w:rPr>
          <w:i/>
        </w:rPr>
        <w:t xml:space="preserve">‫بهاءهللا بوده و هست شه شل شیء نزد بهاء او ال شیء بوده و هستند‪.‬‬</w:t>
      </w:r>
    </w:p>
    <w:p>
      <w:pPr>
        <w:ind w:left="360"/>
      </w:pPr>
      <w:r>
        <w:rPr>
          <w:i/>
        </w:rPr>
        <w:t xml:space="preserve">‫اشاره دارد شه مشیت اولیه همان بهاءهللا هست شه در هر ظهوری باسمی‬</w:t>
      </w:r>
    </w:p>
    <w:p>
      <w:pPr>
        <w:ind w:left="360"/>
      </w:pPr>
      <w:r>
        <w:rPr>
          <w:i/>
        </w:rPr>
        <w:t xml:space="preserve">‫ظاهر شده است تا در ظهور خود به نام خویش ظاهر شود‪.‬‬</w:t>
      </w:r>
    </w:p>
    <w:p>
      <w:pPr>
        <w:ind w:left="360"/>
      </w:pPr>
      <w:r>
        <w:rPr>
          <w:i/>
        </w:rPr>
        <w:t xml:space="preserve">‫‪ )۸‬توقیع ازل یا وصیتنامۀ مبارشه‬</w:t>
      </w:r>
    </w:p>
    <w:p>
      <w:pPr>
        <w:ind w:left="360"/>
      </w:pPr>
      <w:r>
        <w:rPr>
          <w:i/>
        </w:rPr>
        <w:t xml:space="preserve">‫این توقیع خطاب به ازل است و ادارۀ جامعه را به دست ازل میسپارد‪ ،‬ولی‬</w:t>
      </w:r>
    </w:p>
    <w:p>
      <w:pPr>
        <w:ind w:left="360"/>
      </w:pPr>
      <w:r>
        <w:rPr>
          <w:i/>
        </w:rPr>
        <w:t xml:space="preserve">‫گوشزد میفرمایند شه حقیقت الهیه در بین شماست‪ .‬اگر زمان مناسب باشد‬</w:t>
      </w:r>
    </w:p>
    <w:p>
      <w:pPr>
        <w:ind w:left="360"/>
      </w:pPr>
      <w:r>
        <w:rPr>
          <w:i/>
        </w:rPr>
        <w:t xml:space="preserve">‫و استعداد ظهور نیز در مردم باشد من یظهره هللا خود را ظاهر خواهد‬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‫‪148‬‬</w:t>
      </w:r>
    </w:p>
    <w:p>
      <w:pPr>
        <w:ind w:left="360"/>
      </w:pPr>
      <w:r>
        <w:rPr>
          <w:i/>
        </w:rPr>
        <w:t xml:space="preserve">‫من یظهره هللا موعود بیان‬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‫فرمود و در دنباله اشاره به آیه ای میفرماید شه بسیار نزد اهل بهاء معروف‬</w:t>
      </w:r>
    </w:p>
    <w:p>
      <w:pPr>
        <w:ind w:left="360"/>
      </w:pPr>
      <w:r>
        <w:rPr>
          <w:i/>
        </w:rPr>
        <w:t xml:space="preserve">‫است و در بسیاری از آثارجمال قدم من جمله توقیع سراج یا حروفات به آن‬</w:t>
      </w:r>
    </w:p>
    <w:p>
      <w:pPr>
        <w:ind w:left="360"/>
      </w:pPr>
      <w:r>
        <w:rPr>
          <w:i/>
        </w:rPr>
        <w:t xml:space="preserve">‫اشاره شده است و آن این است شه خطاب به ازل فرموده‪« :‬فاشهد باننی انا‬</w:t>
      </w:r>
    </w:p>
    <w:p>
      <w:pPr>
        <w:ind w:left="360"/>
      </w:pPr>
      <w:r>
        <w:rPr>
          <w:i/>
        </w:rPr>
        <w:t xml:space="preserve">‫‪۷۱‬‬</w:t>
      </w:r>
    </w:p>
    <w:p>
      <w:pPr>
        <w:ind w:left="360"/>
      </w:pPr>
      <w:r>
        <w:rPr>
          <w:i/>
        </w:rPr>
        <w:t xml:space="preserve">‫حی فی االفق االبهی‪.».‬‬</w:t>
      </w:r>
    </w:p>
    <w:p>
      <w:pPr>
        <w:ind w:left="360"/>
      </w:pPr>
      <w:r>
        <w:rPr>
          <w:i/>
        </w:rPr>
        <w:t xml:space="preserve">‫یعنی شاهد باش شه من در افق ابهی زنده هستم‪.‬‬</w:t>
      </w:r>
    </w:p>
    <w:p>
      <w:pPr>
        <w:ind w:left="360"/>
      </w:pPr>
      <w:r>
        <w:rPr>
          <w:i/>
        </w:rPr>
        <w:t xml:space="preserve">‫البته در سایر آثار هم به تصریح اشاره به اسم مبارک بهاءهللا فرموده مثل‬</w:t>
      </w:r>
    </w:p>
    <w:p>
      <w:pPr>
        <w:ind w:left="360"/>
      </w:pPr>
      <w:r>
        <w:rPr>
          <w:i/>
        </w:rPr>
        <w:t xml:space="preserve">‫شتاب اسماء و سایر تواقیع شه نیاز به ذشر آنها نیست‪.‬‬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‫مکان ظهور‬</w:t>
      </w:r>
    </w:p>
    <w:p>
      <w:pPr>
        <w:ind w:left="360"/>
      </w:pPr>
      <w:r>
        <w:rPr>
          <w:i/>
        </w:rPr>
        <w:t xml:space="preserve">‫حضرت نقطۀ اولی پنج منطقۀ آذربایجان‪ ،‬مازندران‪ ،‬فارس‪ ،‬عراق و خراسان را‬</w:t>
      </w:r>
    </w:p>
    <w:p>
      <w:pPr>
        <w:ind w:left="360"/>
      </w:pPr>
      <w:r>
        <w:rPr>
          <w:i/>
        </w:rPr>
        <w:t xml:space="preserve">‫جزء مناطق مخصوصه عنوان شرده و دستور داده اند شه اگر مؤمنان قوت گرفتند‬</w:t>
      </w:r>
    </w:p>
    <w:p>
      <w:pPr>
        <w:ind w:left="360"/>
      </w:pPr>
      <w:r>
        <w:rPr>
          <w:i/>
        </w:rPr>
        <w:t xml:space="preserve">‫نفوس غیرمؤمنه جز مسیحیان و تاجران را از این مناطق بیرون شنند‪ .‬البته ظاهرا‬</w:t>
      </w:r>
    </w:p>
    <w:p>
      <w:pPr>
        <w:ind w:left="360"/>
      </w:pPr>
      <w:r>
        <w:rPr>
          <w:i/>
        </w:rPr>
        <w:t xml:space="preserve">‫عنوان فرموده شه چون غیرمؤمنان طاهر نیستند‪ ،‬لذا نباید با آنان معاشرت شرد ولی‬</w:t>
      </w:r>
    </w:p>
    <w:p>
      <w:pPr>
        <w:ind w:left="360"/>
      </w:pPr>
      <w:r>
        <w:rPr>
          <w:i/>
        </w:rPr>
        <w:t xml:space="preserve">‫در اصل منظور مبارک این بوده شه موعود بیان ممکن است از یکی از این مناطق‬</w:t>
      </w:r>
    </w:p>
    <w:p>
      <w:pPr>
        <w:ind w:left="360"/>
      </w:pPr>
      <w:r>
        <w:rPr>
          <w:i/>
        </w:rPr>
        <w:t xml:space="preserve">‫ظاهر شود‪ ،‬لذا دوست نداشتند شه من یظهره هللا موقع ظاهر شدن چشمش به نفوس‬</w:t>
      </w:r>
    </w:p>
    <w:p>
      <w:pPr>
        <w:ind w:left="360"/>
      </w:pPr>
      <w:r>
        <w:rPr>
          <w:i/>
        </w:rPr>
        <w:t xml:space="preserve">‫غیرمؤمنه بیفتد ‪.‬‬</w:t>
      </w:r>
    </w:p>
    <w:p>
      <w:pPr>
        <w:ind w:left="360"/>
      </w:pPr>
      <w:r>
        <w:rPr>
          <w:i/>
        </w:rPr>
        <w:t xml:space="preserve">‫نص مبارک چنین است‪ « :‬ما اذن هللا ان یسکن علی قطع الخمس غیر حروف البیان‬</w:t>
      </w:r>
    </w:p>
    <w:p>
      <w:pPr>
        <w:ind w:left="360"/>
      </w:pPr>
      <w:r>
        <w:rPr>
          <w:i/>
        </w:rPr>
        <w:t xml:space="preserve">‫‪ ...‬خداوند عالم است شه آن شمس حقیقت از شدام افق ارض طالع گردد‪ .‬از این جهت‬</w:t>
      </w:r>
    </w:p>
    <w:p>
      <w:pPr>
        <w:ind w:left="360"/>
      </w:pPr>
      <w:r>
        <w:rPr>
          <w:i/>
        </w:rPr>
        <w:t xml:space="preserve">‫است شه حکم شده شه بر این قطع به قدر ذره ما الیحبه هللا نماند شه اگر قدرت مشاهده‬</w:t>
      </w:r>
    </w:p>
    <w:p>
      <w:pPr>
        <w:ind w:left="360"/>
      </w:pPr>
      <w:r>
        <w:rPr>
          <w:i/>
        </w:rPr>
        <w:t xml:space="preserve">‫میشد‪ ،‬هر آینه امر میشد شه از فوق ماء الی حدود مرتفعه بر آن از الماس مرتفع‬</w:t>
      </w:r>
    </w:p>
    <w:p>
      <w:pPr>
        <w:ind w:left="360"/>
      </w:pPr>
      <w:r>
        <w:rPr>
          <w:i/>
        </w:rPr>
        <w:t xml:space="preserve">‫‪۷۲‬‬</w:t>
      </w:r>
    </w:p>
    <w:p>
      <w:pPr>
        <w:ind w:left="360"/>
      </w:pPr>
      <w:r>
        <w:rPr>
          <w:i/>
        </w:rPr>
        <w:t xml:space="preserve">‫گردد‪».‬‬</w:t>
      </w:r>
    </w:p>
    <w:p>
      <w:pPr>
        <w:ind w:left="360"/>
      </w:pPr>
      <w:r>
        <w:rPr>
          <w:i/>
        </w:rPr>
        <w:t xml:space="preserve">‫زمان ظهور‬</w:t>
      </w:r>
    </w:p>
    <w:p>
      <w:pPr>
        <w:ind w:left="360"/>
      </w:pPr>
      <w:r>
        <w:rPr>
          <w:i/>
        </w:rPr>
        <w:t xml:space="preserve">‫حضرت نقطه زمان ظهور را به ارادۀ من یظهره هللا و استعداد مردمان محول شرده‬</w:t>
      </w:r>
    </w:p>
    <w:p>
      <w:pPr>
        <w:ind w:left="360"/>
      </w:pPr>
      <w:r>
        <w:rPr>
          <w:i/>
        </w:rPr>
        <w:t xml:space="preserve">‫و بیان فرموده‪ « :‬در بیان خدا عالم است شه تا چه حدی رسد زیرا شه در این معیاری‬</w:t>
      </w:r>
    </w:p>
    <w:p>
      <w:pPr>
        <w:ind w:left="360"/>
      </w:pPr>
      <w:r>
        <w:rPr>
          <w:i/>
        </w:rPr>
        <w:t xml:space="preserve">‫نیست‪ ،‬زیرا شه فاصلۀ بین انجیل و فرقان به الف هم نرسید‪ ،‬زیرا شه شجرۀ حقیقت‬</w:t>
      </w:r>
    </w:p>
    <w:p>
      <w:pPr>
        <w:ind w:left="360"/>
      </w:pPr>
      <w:r>
        <w:rPr>
          <w:i/>
        </w:rPr>
        <w:t xml:space="preserve">‫در هر حال ناظر است به خلق خود‪ .‬هر وقت شه بیند استعداد ظهور را در مرایای‬</w:t>
      </w:r>
    </w:p>
    <w:p>
      <w:pPr>
        <w:ind w:left="360"/>
      </w:pPr>
      <w:r>
        <w:rPr>
          <w:i/>
        </w:rPr>
        <w:t xml:space="preserve">‫افئدۀ مسبحین میشناساند خود را به شل باذن هللا عز و جل‪ ۷۳.».‬لذا ظهور موعود‬</w:t>
      </w:r>
    </w:p>
    <w:p>
      <w:pPr>
        <w:ind w:left="360"/>
      </w:pPr>
      <w:r>
        <w:rPr>
          <w:i/>
        </w:rPr>
        <w:t xml:space="preserve">‫بیان میتواند از مبدأ ظهور تا مستغاث طول بکشد‪.‬‬</w:t>
      </w:r>
    </w:p>
    <w:p>
      <w:pPr>
        <w:ind w:left="360"/>
      </w:pPr>
      <w:r>
        <w:rPr>
          <w:i/>
        </w:rPr>
        <w:t xml:space="preserve">‫و نیز میفرمایند‪ « :‬شسی عالم به ظهور نیست غیر هللا‪ ،‬هر وقت شود باید شل تصدیق‬</w:t>
      </w:r>
    </w:p>
    <w:p>
      <w:pPr>
        <w:ind w:left="360"/>
      </w:pPr>
      <w:r>
        <w:rPr>
          <w:i/>
        </w:rPr>
        <w:t xml:space="preserve">‫‪۷۴‬‬</w:t>
      </w:r>
    </w:p>
    <w:p>
      <w:pPr>
        <w:ind w:left="360"/>
      </w:pPr>
      <w:r>
        <w:rPr>
          <w:i/>
        </w:rPr>
        <w:t xml:space="preserve">‫به نقطۀ حقیقت نماید‪.».‬‬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‫‪149‬‬</w:t>
      </w:r>
    </w:p>
    <w:p>
      <w:pPr>
        <w:ind w:left="360"/>
      </w:pPr>
      <w:r>
        <w:rPr>
          <w:i/>
        </w:rPr>
        <w:t xml:space="preserve">‫من یظهره هللا موعود بیان‬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‫هرچند محدودیتی در زمان ظهور نیست ولی حضرت نقطه در چند اثر اشاره به سال‬</w:t>
      </w:r>
    </w:p>
    <w:p>
      <w:pPr>
        <w:ind w:left="360"/>
      </w:pPr>
      <w:r>
        <w:rPr>
          <w:i/>
        </w:rPr>
        <w:t xml:space="preserve">‫نهم از ظهور خود شرده شه احتمال دارد ظهور موعود بیان در آن واقع شود‪.‬‬</w:t>
      </w:r>
    </w:p>
    <w:p>
      <w:pPr>
        <w:ind w:left="360"/>
      </w:pPr>
      <w:r>
        <w:rPr>
          <w:i/>
        </w:rPr>
        <w:t xml:space="preserve">‫‪۷۵‬‬</w:t>
      </w:r>
    </w:p>
    <w:p>
      <w:pPr>
        <w:ind w:left="360"/>
      </w:pPr>
      <w:r>
        <w:rPr>
          <w:i/>
        </w:rPr>
        <w:t xml:space="preserve">‫در بیان عربی فرموده اند‪« :‬فی سنه التسع شل خیر تدرشون‪.».‬‬</w:t>
      </w:r>
    </w:p>
    <w:p>
      <w:pPr>
        <w:ind w:left="360"/>
      </w:pPr>
      <w:r>
        <w:rPr>
          <w:i/>
        </w:rPr>
        <w:t xml:space="preserve">‫و در توقیع مال باقر فرموده شه ممکن است در اول و یا آخر سنۀ هشتم به لقاءهللا فائز‬</w:t>
      </w:r>
    </w:p>
    <w:p>
      <w:pPr>
        <w:ind w:left="360"/>
      </w:pPr>
      <w:r>
        <w:rPr>
          <w:i/>
        </w:rPr>
        <w:t xml:space="preserve">‫شود‪« :‬لعلک فی ثمانیه سنه یوم ظهوره تدرک لقاء هللا ان لم تدرک اوله تدرک‬</w:t>
      </w:r>
    </w:p>
    <w:p>
      <w:pPr>
        <w:ind w:left="360"/>
      </w:pPr>
      <w:r>
        <w:rPr>
          <w:i/>
        </w:rPr>
        <w:t xml:space="preserve">‫‪۷۶‬‬</w:t>
      </w:r>
    </w:p>
    <w:p>
      <w:pPr>
        <w:ind w:left="360"/>
      </w:pPr>
      <w:r>
        <w:rPr>
          <w:i/>
        </w:rPr>
        <w:t xml:space="preserve">‫آخره‪.».‬‬</w:t>
      </w:r>
    </w:p>
    <w:p>
      <w:pPr>
        <w:ind w:left="360"/>
      </w:pPr>
      <w:r>
        <w:rPr>
          <w:i/>
        </w:rPr>
        <w:t xml:space="preserve">‫و هم چنین در لوح هیکلالدین میفرمایند‪« :‬انتم شل الخیر بین فرق القائم و القیوم‬</w:t>
      </w:r>
    </w:p>
    <w:p>
      <w:pPr>
        <w:ind w:left="360"/>
      </w:pPr>
      <w:r>
        <w:rPr>
          <w:i/>
        </w:rPr>
        <w:t xml:space="preserve">‫‪۷۷‬‬</w:t>
      </w:r>
    </w:p>
    <w:p>
      <w:pPr>
        <w:ind w:left="360"/>
      </w:pPr>
      <w:r>
        <w:rPr>
          <w:i/>
        </w:rPr>
        <w:t xml:space="preserve">‫عددا فی تسع سنة لتشهدون‪.».‬‬</w:t>
      </w:r>
    </w:p>
    <w:p>
      <w:pPr>
        <w:ind w:left="360"/>
      </w:pPr>
      <w:r>
        <w:rPr>
          <w:i/>
        </w:rPr>
        <w:t xml:space="preserve">‫و در توقیع جناب شیخ علی عظیم نیز اشاره به سال نهم فرموده است‪« :‬هذا ما‬</w:t>
      </w:r>
    </w:p>
    <w:p>
      <w:pPr>
        <w:ind w:left="360"/>
      </w:pPr>
      <w:r>
        <w:rPr>
          <w:i/>
        </w:rPr>
        <w:t xml:space="preserve">‫وعدتک من قبل حین اصبر حتی تقضی من البیان تسعه اذا قل فتبارک هللا احسن‬</w:t>
      </w:r>
    </w:p>
    <w:p>
      <w:pPr>
        <w:ind w:left="360"/>
      </w:pPr>
      <w:r>
        <w:rPr>
          <w:i/>
        </w:rPr>
        <w:t xml:space="preserve">‫الخالقین‪ ۷۸.».‬یعنی این است آنچه را شه بتو وعده داده ام‪ .‬صبر شن تا از بیان ‪ ۹‬سال‬</w:t>
      </w:r>
    </w:p>
    <w:p>
      <w:pPr>
        <w:ind w:left="360"/>
      </w:pPr>
      <w:r>
        <w:rPr>
          <w:i/>
        </w:rPr>
        <w:t xml:space="preserve">‫بگذرد‪ .‬در آن زمان بگو خداوند احسنالخالقین است‪ .‬اشاره به تکمیل دورۀ بیان‬</w:t>
      </w:r>
    </w:p>
    <w:p>
      <w:pPr>
        <w:ind w:left="360"/>
      </w:pPr>
      <w:r>
        <w:rPr>
          <w:i/>
        </w:rPr>
        <w:t xml:space="preserve">‫است شه در مدت ‪ ۹‬سال به شمال خود خواهد رسید‪ ،‬همان طور شه جنین در رحم‬</w:t>
      </w:r>
    </w:p>
    <w:p>
      <w:pPr>
        <w:ind w:left="360"/>
      </w:pPr>
      <w:r>
        <w:rPr>
          <w:i/>
        </w:rPr>
        <w:t xml:space="preserve">‫مادر در ‪ ۹‬ماه به شمال میرسد و بعد تولد جنین اتفاق میافتد‪.‬‬</w:t>
      </w:r>
    </w:p>
    <w:p>
      <w:pPr>
        <w:ind w:left="360"/>
      </w:pPr>
      <w:r>
        <w:rPr>
          <w:i/>
        </w:rPr>
        <w:t xml:space="preserve">‫در آثار حضرت نقطۀ اولی به سال ‪ ۱۹‬نیز اشاره شده شه من یظهره هللا ظاهر می‬</w:t>
      </w:r>
    </w:p>
    <w:p>
      <w:pPr>
        <w:ind w:left="360"/>
      </w:pPr>
      <w:r>
        <w:rPr>
          <w:i/>
        </w:rPr>
        <w:t xml:space="preserve">‫شود‪.‬‬</w:t>
      </w:r>
    </w:p>
    <w:p>
      <w:pPr>
        <w:ind w:left="360"/>
      </w:pPr>
      <w:r>
        <w:rPr>
          <w:i/>
        </w:rPr>
        <w:t xml:space="preserve">‫در بیان فارسی آمده شه‪ « :‬خداوند عالم است شه در چه حد از سن ظاهر فرماید او را‪.‬‬</w:t>
      </w:r>
    </w:p>
    <w:p>
      <w:pPr>
        <w:ind w:left="360"/>
      </w:pPr>
      <w:r>
        <w:rPr>
          <w:i/>
        </w:rPr>
        <w:t xml:space="preserve">‫ولی از مبدأ ظهور تا عدد واحد مراقب بوده شه در هر سنه اظهار ایمان به حرفی‬</w:t>
      </w:r>
    </w:p>
    <w:p>
      <w:pPr>
        <w:ind w:left="360"/>
      </w:pPr>
      <w:r>
        <w:rPr>
          <w:i/>
        </w:rPr>
        <w:t xml:space="preserve">‫‪۷۹‬‬</w:t>
      </w:r>
    </w:p>
    <w:p>
      <w:pPr>
        <w:ind w:left="360"/>
      </w:pPr>
      <w:r>
        <w:rPr>
          <w:i/>
        </w:rPr>
        <w:t xml:space="preserve">‫ظاهر گردد‪.».‬‬</w:t>
      </w:r>
    </w:p>
    <w:p>
      <w:pPr>
        <w:ind w:left="360"/>
      </w:pPr>
      <w:r>
        <w:rPr>
          <w:i/>
        </w:rPr>
        <w:t xml:space="preserve">‫و در توقیع من یظهره هللا شه فرموده در مکتبخانه منور فرمایند‪« :‬اقول لو تعزلن‬</w:t>
      </w:r>
    </w:p>
    <w:p>
      <w:pPr>
        <w:ind w:left="360"/>
      </w:pPr>
      <w:r>
        <w:rPr>
          <w:i/>
        </w:rPr>
        <w:t xml:space="preserve">‫فی القیمة االخری من فی البیان حین الذی تشرب اللبن من ثدی امك باشار ٍة من یدك‬</w:t>
      </w:r>
    </w:p>
    <w:p>
      <w:pPr>
        <w:ind w:left="360"/>
      </w:pPr>
      <w:r>
        <w:rPr>
          <w:i/>
        </w:rPr>
        <w:t xml:space="preserve">‫لكنت محمودا فی اشارتك و لو انه ال ریب فیه لتصبرن تسعة عشر سنة لتجزی من‬</w:t>
      </w:r>
    </w:p>
    <w:p>
      <w:pPr>
        <w:ind w:left="360"/>
      </w:pPr>
      <w:r>
        <w:rPr>
          <w:i/>
        </w:rPr>
        <w:t xml:space="preserve">‫فضل عظیما‪ ۸۰.».‬یعنی اگر اهل بیان را در ایام‬   ‫ٍ‬     ‫دان به فضال منعندك انك كنت ذا‬</w:t>
      </w:r>
    </w:p>
    <w:p>
      <w:pPr>
        <w:ind w:left="360"/>
      </w:pPr>
      <w:r>
        <w:rPr>
          <w:i/>
        </w:rPr>
        <w:t xml:space="preserve">‫شیرخوارگی به اشارۀ انگشت خود عزل نمایی در عمل خود محمودی‪ ،‬هرچند می‬</w:t>
      </w:r>
    </w:p>
    <w:p>
      <w:pPr>
        <w:ind w:left="360"/>
      </w:pPr>
      <w:r>
        <w:rPr>
          <w:i/>
        </w:rPr>
        <w:t xml:space="preserve">‫دانم شه ‪ ۱۹‬سال صبر خواهی شرد تا آنان را جزا دهی‪ .‬شاید مراد مبارک از ایام‬</w:t>
      </w:r>
    </w:p>
    <w:p>
      <w:pPr>
        <w:ind w:left="360"/>
      </w:pPr>
      <w:r>
        <w:rPr>
          <w:i/>
        </w:rPr>
        <w:t xml:space="preserve">‫شیرخوارگی اشاره به سالیان اولیه از ظهور حضرت نقطۀ اولی باشد شه ایام‬</w:t>
      </w:r>
    </w:p>
    <w:p>
      <w:pPr>
        <w:ind w:left="360"/>
      </w:pPr>
      <w:r>
        <w:rPr>
          <w:i/>
        </w:rPr>
        <w:t xml:space="preserve">‫شیرخوارگی اهل بیان به حساب میآید‪ .‬یعنی اگر در ایام من نیز بابیان را عزل‬</w:t>
      </w:r>
    </w:p>
    <w:p>
      <w:pPr>
        <w:ind w:left="360"/>
      </w:pPr>
      <w:r>
        <w:rPr>
          <w:i/>
        </w:rPr>
        <w:t xml:space="preserve">‫فرمائی امرت مطاع است‪.‬‬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‫‪150‬‬</w:t>
      </w:r>
    </w:p>
    <w:p>
      <w:pPr>
        <w:ind w:left="360"/>
      </w:pPr>
      <w:r>
        <w:rPr>
          <w:i/>
        </w:rPr>
        <w:t xml:space="preserve">‫من یظهره هللا موعود بیان‬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‫سنۀ غیاث یا اغیث و مستغاث‬</w:t>
      </w:r>
    </w:p>
    <w:p>
      <w:pPr>
        <w:ind w:left="360"/>
      </w:pPr>
      <w:r>
        <w:rPr>
          <w:i/>
        </w:rPr>
        <w:t xml:space="preserve">‫آن حضرت اشاره فرموده شه من یظهره هللا تا مستغاث ظاهر خواهد آمد‪ ،‬یعنی‬</w:t>
      </w:r>
    </w:p>
    <w:p>
      <w:pPr>
        <w:ind w:left="360"/>
      </w:pPr>
      <w:r>
        <w:rPr>
          <w:i/>
        </w:rPr>
        <w:t xml:space="preserve">‫آخرین تاریخ سال ظهور آن حضرت قبل از مستغاث است «اگر شنیدید ظهوری‬</w:t>
      </w:r>
    </w:p>
    <w:p>
      <w:pPr>
        <w:ind w:left="360"/>
      </w:pPr>
      <w:r>
        <w:rPr>
          <w:i/>
        </w:rPr>
        <w:t xml:space="preserve">‫ظاهر شده به آیات‪ ،‬قبل از عدد اسم هللا اال غیث شه شل داخل شوید و اگر نشده (یعنی‬</w:t>
      </w:r>
    </w:p>
    <w:p>
      <w:pPr>
        <w:ind w:left="360"/>
      </w:pPr>
      <w:r>
        <w:rPr>
          <w:i/>
        </w:rPr>
        <w:t xml:space="preserve">‫ظهوری ظاهر نشد) و بعدد اسم هللا المستغاث منتهی شده و شنیده اید شه نقطه ظاهر‬</w:t>
      </w:r>
    </w:p>
    <w:p>
      <w:pPr>
        <w:ind w:left="360"/>
      </w:pPr>
      <w:r>
        <w:rPr>
          <w:i/>
        </w:rPr>
        <w:t xml:space="preserve">‫شده و شل یق ین نکرده اید رحم بر انفس خود شرده و شل به شلیه در ظل اون نقطۀ‬</w:t>
      </w:r>
    </w:p>
    <w:p>
      <w:pPr>
        <w:ind w:left="360"/>
      </w:pPr>
      <w:r>
        <w:rPr>
          <w:i/>
        </w:rPr>
        <w:t xml:space="preserve">‫ظاهره شه شل داخل نشده اید مستظل گردید ‪ ...‬اگر نفسی به قدر تنفسی صبر بعد از‬</w:t>
      </w:r>
    </w:p>
    <w:p>
      <w:pPr>
        <w:ind w:left="360"/>
      </w:pPr>
      <w:r>
        <w:rPr>
          <w:i/>
        </w:rPr>
        <w:t xml:space="preserve">‫دو هزار و یکسال نماید بال شبهه در دین بیان نیست‪ ۸۱.».‬البته این همان شبهۀ بسیار‬</w:t>
      </w:r>
    </w:p>
    <w:p>
      <w:pPr>
        <w:ind w:left="360"/>
      </w:pPr>
      <w:r>
        <w:rPr>
          <w:i/>
        </w:rPr>
        <w:t xml:space="preserve">‫عظیم ازلیان است شه معتقد هستند شه ظهور من یظهره هللا بعد از مستغاث است‪.‬‬</w:t>
      </w:r>
    </w:p>
    <w:p>
      <w:pPr>
        <w:ind w:left="360"/>
      </w:pPr>
      <w:r>
        <w:rPr>
          <w:i/>
        </w:rPr>
        <w:t xml:space="preserve">‫نکتۀ قابل توجه این است شه آ ن حضرت فرموده قبل از مستغاث نه بعد از مستغاث و‬</w:t>
      </w:r>
    </w:p>
    <w:p>
      <w:pPr>
        <w:ind w:left="360"/>
      </w:pPr>
      <w:r>
        <w:rPr>
          <w:i/>
        </w:rPr>
        <w:t xml:space="preserve">‫این مانند این است شه گفته شده شه وقت نماز ظهر از ظهر تا غروب آفتاب است‪ ،‬لذا‬</w:t>
      </w:r>
    </w:p>
    <w:p>
      <w:pPr>
        <w:ind w:left="360"/>
      </w:pPr>
      <w:r>
        <w:rPr>
          <w:i/>
        </w:rPr>
        <w:t xml:space="preserve">‫از ظهر تا غروب وقت خواندن نماز است‪ ،‬ولی وقتی شه غروب شد نمیتوان نماز‬</w:t>
      </w:r>
    </w:p>
    <w:p>
      <w:pPr>
        <w:ind w:left="360"/>
      </w:pPr>
      <w:r>
        <w:rPr>
          <w:i/>
        </w:rPr>
        <w:t xml:space="preserve">‫ظهر را ادا شرد‪ ،‬یعنی قضا شده است‪ .‬ظهور من یظهره هللا نیز چنین است‪ .‬از‬</w:t>
      </w:r>
    </w:p>
    <w:p>
      <w:pPr>
        <w:ind w:left="360"/>
      </w:pPr>
      <w:r>
        <w:rPr>
          <w:i/>
        </w:rPr>
        <w:t xml:space="preserve">‫ابتدای ظهور نقطۀ اولی تا مستغاث زمان ظهور است‪ ،‬چنانچه اشاره فرموده شه امید‬</w:t>
      </w:r>
    </w:p>
    <w:p>
      <w:pPr>
        <w:ind w:left="360"/>
      </w:pPr>
      <w:r>
        <w:rPr>
          <w:i/>
        </w:rPr>
        <w:t xml:space="preserve">‫است تا مستغاث طول نکشیده در غیاث ظاهر شود و مستغاث از لحاظ عددی ‪۲۰۰۱‬‬</w:t>
      </w:r>
    </w:p>
    <w:p>
      <w:pPr>
        <w:ind w:left="360"/>
      </w:pPr>
      <w:r>
        <w:rPr>
          <w:i/>
        </w:rPr>
        <w:t xml:space="preserve">‫است‪ .‬آیا حضرت نقطۀ اولی واقعا سال ‪ ۲۰۰۱‬بدیع را آخرین سال ظهور من یظهره‬</w:t>
      </w:r>
    </w:p>
    <w:p>
      <w:pPr>
        <w:ind w:left="360"/>
      </w:pPr>
      <w:r>
        <w:rPr>
          <w:i/>
        </w:rPr>
        <w:t xml:space="preserve">‫هللا معین فرموده یا منظور دیگری از مستغاث داشته اند؟ بر حسب ظاهر منطقی به‬</w:t>
      </w:r>
    </w:p>
    <w:p>
      <w:pPr>
        <w:ind w:left="360"/>
      </w:pPr>
      <w:r>
        <w:rPr>
          <w:i/>
        </w:rPr>
        <w:t xml:space="preserve">‫نظر نمیرسد شه مراد مبارک دقیقا سال ‪ ۲۰۰۱‬بدیع بوده؛ زیرا بسیاری از احکام‬</w:t>
      </w:r>
    </w:p>
    <w:p>
      <w:pPr>
        <w:ind w:left="360"/>
      </w:pPr>
      <w:r>
        <w:rPr>
          <w:i/>
        </w:rPr>
        <w:t xml:space="preserve">‫دیانت بابی چنانچه نوشته شد وابسته به ظهور من یظهره هللا است‪ ،‬مثل «عدم اذن‬</w:t>
      </w:r>
    </w:p>
    <w:p>
      <w:pPr>
        <w:ind w:left="360"/>
      </w:pPr>
      <w:r>
        <w:rPr>
          <w:i/>
        </w:rPr>
        <w:t xml:space="preserve">‫قرائت شتب قوم» و «عدم اذن تدریس علوم غیر بیانی»‪ ،‬مثل توجه به «قبله» شه من‬</w:t>
      </w:r>
    </w:p>
    <w:p>
      <w:pPr>
        <w:ind w:left="360"/>
      </w:pPr>
      <w:r>
        <w:rPr>
          <w:i/>
        </w:rPr>
        <w:t xml:space="preserve">‫یظهره هللا است‪ ،‬مثل «محدودیت سفر مؤمنین» یعنی وقتی شه قرار است موعود بعد‬</w:t>
      </w:r>
    </w:p>
    <w:p>
      <w:pPr>
        <w:ind w:left="360"/>
      </w:pPr>
      <w:r>
        <w:rPr>
          <w:i/>
        </w:rPr>
        <w:t xml:space="preserve">‫از ‪ ۲۰۰۰‬سال ظهور شند اجرای این احکام بی معنی است‪ .‬مثل این شه بابیان باید تا‬</w:t>
      </w:r>
    </w:p>
    <w:p>
      <w:pPr>
        <w:ind w:left="360"/>
      </w:pPr>
      <w:r>
        <w:rPr>
          <w:i/>
        </w:rPr>
        <w:t xml:space="preserve">‫‪ ۲۰۰۰‬بدون قبله نماز گزارند‪ ،‬تا ‪ ۲۰۰۰‬سال نتوانند سفر دریایی یا خشکی داشته‬</w:t>
      </w:r>
    </w:p>
    <w:p>
      <w:pPr>
        <w:ind w:left="360"/>
      </w:pPr>
      <w:r>
        <w:rPr>
          <w:i/>
        </w:rPr>
        <w:t xml:space="preserve">‫باشند‪ ،‬تا ‪ ۲۰۰۰‬سال تمامی شتب غیربیانی را شنار گذارند‪ .‬پس میتوان استنباط شرد‬</w:t>
      </w:r>
    </w:p>
    <w:p>
      <w:pPr>
        <w:ind w:left="360"/>
      </w:pPr>
      <w:r>
        <w:rPr>
          <w:i/>
        </w:rPr>
        <w:t xml:space="preserve">‫شه حضرت نقطه منظور دیگری از شلمۀ مستغاث یا ‪ ۲۰۰۱‬داشته اند‪ ،‬و چنان شه‬</w:t>
      </w:r>
    </w:p>
    <w:p>
      <w:pPr>
        <w:ind w:left="360"/>
      </w:pPr>
      <w:r>
        <w:rPr>
          <w:i/>
        </w:rPr>
        <w:t xml:space="preserve">‫خود توضیح فرموده مراد سال ‪ ۱۹‬بیانی است بدین شرح‪ :‬اگر به ‪ ۲۰۰۱‬عدد ‪ ۱۳‬را‬</w:t>
      </w:r>
    </w:p>
    <w:p>
      <w:pPr>
        <w:ind w:left="360"/>
      </w:pPr>
      <w:r>
        <w:rPr>
          <w:i/>
        </w:rPr>
        <w:t xml:space="preserve">‫اضافه شنیم‪ ،‬میشود ‪ .۲۰۱۴‬حال اگر ‪ ۲۰۱۴‬را به ‪ ۱۰۶‬معادل شلمۀ «اللهم» تقسیم‬</w:t>
      </w:r>
    </w:p>
    <w:p>
      <w:pPr>
        <w:ind w:left="360"/>
      </w:pPr>
      <w:r>
        <w:rPr>
          <w:i/>
        </w:rPr>
        <w:t xml:space="preserve">‫شنیم خارج قسمت عدد ‪ ۱۹‬میشود و باقیمانده صفر است‪ .‬لذا با توجه به این بیان و‬</w:t>
      </w:r>
    </w:p>
    <w:p>
      <w:pPr>
        <w:ind w:left="360"/>
      </w:pPr>
      <w:r>
        <w:rPr>
          <w:i/>
        </w:rPr>
        <w:t xml:space="preserve">‫توضیح مبارک آخرین سال ظهور من یظهره هللا سال ‪ ۱۹‬بدیع است‪ .‬نص مبارک‬</w:t>
      </w:r>
    </w:p>
    <w:p>
      <w:pPr>
        <w:ind w:left="360"/>
      </w:pPr>
      <w:r>
        <w:rPr>
          <w:i/>
        </w:rPr>
        <w:t xml:space="preserve">‫در تشریح مستغاث چنین است‪.‬‬</w:t>
      </w:r>
    </w:p>
    <w:p>
      <w:pPr>
        <w:ind w:left="360"/>
      </w:pPr>
      <w:r>
        <w:rPr>
          <w:i/>
        </w:rPr>
        <w:t xml:space="preserve">‫‪151‬‬</w:t>
      </w:r>
    </w:p>
    <w:p>
      <w:pPr>
        <w:ind w:left="360"/>
      </w:pPr>
      <w:r>
        <w:rPr>
          <w:i/>
        </w:rPr>
        <w:t xml:space="preserve">‫من یظهره هللا موعود بیان‬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‫«هیچ اسمی اعلی عددا از اسم مستغاث (‪ )۲۰۰۱‬نیست در رتبۀ اسماء و بر عدد اللهم‬</w:t>
      </w:r>
    </w:p>
    <w:p>
      <w:pPr>
        <w:ind w:left="360"/>
      </w:pPr>
      <w:r>
        <w:rPr>
          <w:i/>
        </w:rPr>
        <w:t xml:space="preserve">‫(‪ )۱۰۶‬شه اعداد طرح (تقسیم) شنی واحدا بعد واحد عدد اسم احد (‪ )۱۳‬ناقص می‬</w:t>
      </w:r>
    </w:p>
    <w:p>
      <w:pPr>
        <w:ind w:left="360"/>
      </w:pPr>
      <w:r>
        <w:rPr>
          <w:i/>
        </w:rPr>
        <w:t xml:space="preserve">‫شود و اگر با الف و الم حساب شنی (یعنی المستغاث عددش‪ )۲۰۳۲‬اسم مستغاث عدد‬</w:t>
      </w:r>
    </w:p>
    <w:p>
      <w:pPr>
        <w:ind w:left="360"/>
      </w:pPr>
      <w:r>
        <w:rPr>
          <w:i/>
        </w:rPr>
        <w:t xml:space="preserve">‫حی (‪ )۱۸‬زائد میآید و در یوم قیامت مظهر آن ظاهر شده شه مدل بوده علی‬</w:t>
      </w:r>
    </w:p>
    <w:p>
      <w:pPr>
        <w:ind w:left="360"/>
      </w:pPr>
      <w:r>
        <w:rPr>
          <w:i/>
        </w:rPr>
        <w:t xml:space="preserve">‫‪۸۲‬‬</w:t>
      </w:r>
    </w:p>
    <w:p>
      <w:pPr>
        <w:ind w:left="360"/>
      </w:pPr>
      <w:r>
        <w:rPr>
          <w:i/>
        </w:rPr>
        <w:t xml:space="preserve">‫هللا‪.».‬‬</w:t>
      </w:r>
    </w:p>
    <w:p>
      <w:pPr>
        <w:ind w:left="360"/>
      </w:pPr>
      <w:r>
        <w:rPr>
          <w:i/>
        </w:rPr>
        <w:t xml:space="preserve">‫توضیح سادۀ بیان مبارک این است شه اگر ‪ ۲۰۰۱‬را به ‪ ۱۰۶‬تقسیم شنیم خارج‬</w:t>
      </w:r>
    </w:p>
    <w:p>
      <w:pPr>
        <w:ind w:left="360"/>
      </w:pPr>
      <w:r>
        <w:rPr>
          <w:i/>
        </w:rPr>
        <w:t xml:space="preserve">‫قسمت ‪ ۱۹‬میشود ولی ‪ ۱۳‬شسر میآید و اگر ‪ ۲۰۳۲‬را به ‪ ۱۰۶‬تقسیم شنیم خارج‬</w:t>
      </w:r>
    </w:p>
    <w:p>
      <w:pPr>
        <w:ind w:left="360"/>
      </w:pPr>
      <w:r>
        <w:rPr>
          <w:i/>
        </w:rPr>
        <w:t xml:space="preserve">‫قسمت ‪ ۱۹‬میشود ولی ‪ ۱۸‬اضافه میآید یعنی باقیمانده ‪ ۱۸‬میشود برای اینکه‬</w:t>
      </w:r>
    </w:p>
    <w:p>
      <w:pPr>
        <w:ind w:left="360"/>
      </w:pPr>
      <w:r>
        <w:rPr>
          <w:i/>
        </w:rPr>
        <w:t xml:space="preserve">‫خارج قسمت ‪ ۱۹‬شود و باقیمانده نماند باید ‪ ۲۰۱۴‬را به ‪ ۱۰۶‬تقسیم شرد تا باقیمانده‬</w:t>
      </w:r>
    </w:p>
    <w:p>
      <w:pPr>
        <w:ind w:left="360"/>
      </w:pPr>
      <w:r>
        <w:rPr>
          <w:i/>
        </w:rPr>
        <w:t xml:space="preserve">‫صفر شود‪ .‬البته در شتب استداللی اهل بهاء در تشریح این نص بیشتر به باقیماندهها‬</w:t>
      </w:r>
    </w:p>
    <w:p>
      <w:pPr>
        <w:ind w:left="360"/>
      </w:pPr>
      <w:r>
        <w:rPr>
          <w:i/>
        </w:rPr>
        <w:t xml:space="preserve">‫توجه شده تا خارج قسمت‪ ،‬در حالی شه منظور هیکل مبارک خارج قسمت بوده‬</w:t>
      </w:r>
    </w:p>
    <w:p>
      <w:pPr>
        <w:ind w:left="360"/>
      </w:pPr>
      <w:r>
        <w:rPr>
          <w:i/>
        </w:rPr>
        <w:t xml:space="preserve">‫است‪.‬‬</w:t>
      </w:r>
    </w:p>
    <w:p>
      <w:pPr>
        <w:ind w:left="360"/>
      </w:pPr>
      <w:r>
        <w:rPr>
          <w:i/>
        </w:rPr>
        <w:t xml:space="preserve">‫چون مستغاث سال ‪ ۱۹‬بدیع شد مسلم است شه سال اغیث شمتر از ‪ ۱۹‬بدیع خواهد‬</w:t>
      </w:r>
    </w:p>
    <w:p>
      <w:pPr>
        <w:ind w:left="360"/>
      </w:pPr>
      <w:r>
        <w:rPr>
          <w:i/>
        </w:rPr>
        <w:t xml:space="preserve">‫بود‪ .‬انتهی‬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‫مآخذ و منابع‬</w:t>
      </w:r>
    </w:p>
    <w:p>
      <w:pPr>
        <w:ind w:left="360"/>
      </w:pPr>
      <w:r>
        <w:rPr>
          <w:i/>
        </w:rPr>
        <w:t xml:space="preserve">‫‪ –۱‬حضرت بهاءهللا‪ ،‬لوح اشراقات‪ ،‬مجموعۀ اشراقات بدون تاریخ و محل طبع‪،‬‬</w:t>
      </w:r>
    </w:p>
    <w:p>
      <w:pPr>
        <w:ind w:left="360"/>
      </w:pPr>
      <w:r>
        <w:rPr>
          <w:i/>
        </w:rPr>
        <w:t xml:space="preserve">‫ص‪.۵۲‬‬</w:t>
      </w:r>
    </w:p>
    <w:p>
      <w:pPr>
        <w:ind w:left="360"/>
      </w:pPr>
      <w:r>
        <w:rPr>
          <w:i/>
        </w:rPr>
        <w:t xml:space="preserve">‫‪ –۲‬حضرت نقطۀ اولی‪ ،‬شتاب مستطاب بیان فارسی‪ ،‬بدون تاریخ و محل طبع‪ ،‬چاپ‬</w:t>
      </w:r>
    </w:p>
    <w:p>
      <w:pPr>
        <w:ind w:left="360"/>
      </w:pPr>
      <w:r>
        <w:rPr>
          <w:i/>
        </w:rPr>
        <w:t xml:space="preserve">‫ازلیان‪ ،‬ص‪ ،۶۹‬باب ‪ ،۱۷‬واحد ‪.۲‬‬</w:t>
      </w:r>
    </w:p>
    <w:p>
      <w:pPr>
        <w:ind w:left="360"/>
      </w:pPr>
      <w:r>
        <w:rPr>
          <w:i/>
        </w:rPr>
        <w:t xml:space="preserve">‫‪ –۳‬توقیع مبارک در جواب سؤالت مال احمد ابدال مراغه ای شه حاوی ‪۲۴‬سؤال‬</w:t>
      </w:r>
    </w:p>
    <w:p>
      <w:pPr>
        <w:ind w:left="360"/>
      </w:pPr>
      <w:r>
        <w:rPr>
          <w:i/>
        </w:rPr>
        <w:t xml:space="preserve">‫است‪ ،‬مجموعۀ شخصی ‪ ،B‬ص‪.۵۵۸‬‬</w:t>
      </w:r>
    </w:p>
    <w:p>
      <w:pPr>
        <w:ind w:left="360"/>
      </w:pPr>
      <w:r>
        <w:rPr>
          <w:i/>
        </w:rPr>
        <w:t xml:space="preserve">‫‪ –۴‬عالمه مجلسی‪ ،‬بحار االنوار‪ ،‬ج‪ ،۵۱‬ص‪ ،۳۲‬و شتاب شمالالدین و اتمام النعمة‪،‬‬</w:t>
      </w:r>
    </w:p>
    <w:p>
      <w:pPr>
        <w:ind w:left="360"/>
      </w:pPr>
      <w:r>
        <w:rPr>
          <w:i/>
        </w:rPr>
        <w:t xml:space="preserve">‫از شیخ صدوق‪ ،‬ج‪ ،۲‬ص‪ ،۳۶۹‬باب روایت حضرت موسی بن جعفر‪.‬‬</w:t>
      </w:r>
    </w:p>
    <w:p>
      <w:pPr>
        <w:ind w:left="360"/>
      </w:pPr>
      <w:r>
        <w:rPr>
          <w:i/>
        </w:rPr>
        <w:t xml:space="preserve">‫‪ –۵‬شتاب بحار االنوار‪ ،‬ج‪ ،۵۱‬ص‪.۵۰‬‬</w:t>
      </w:r>
    </w:p>
    <w:p>
      <w:pPr>
        <w:ind w:left="360"/>
      </w:pPr>
      <w:r>
        <w:rPr>
          <w:i/>
        </w:rPr>
        <w:t xml:space="preserve">‫‪ –۶‬حضرت نقطۀ اولی‪ ،‬شتاب مبارک دالئل سبعه‪ ،‬ص‪ ،۳‬چاپ ازلیان‪.‬‬</w:t>
      </w:r>
    </w:p>
    <w:p>
      <w:pPr>
        <w:ind w:left="360"/>
      </w:pPr>
      <w:r>
        <w:rPr>
          <w:i/>
        </w:rPr>
        <w:t xml:space="preserve">‫‪ –۷‬شتاب مبارک بیان فارسی‪ ،‬باب ‪ ،۷‬واحد ‪.۳‬‬</w:t>
      </w:r>
    </w:p>
    <w:p>
      <w:pPr>
        <w:ind w:left="360"/>
      </w:pPr>
      <w:r>
        <w:rPr>
          <w:i/>
        </w:rPr>
        <w:t xml:space="preserve">‫‪ –۸‬بیان فارسی‪ ،‬باب ‪ ،۱۹‬واحد ‪.۲‬‬</w:t>
      </w:r>
    </w:p>
    <w:p>
      <w:pPr>
        <w:ind w:left="360"/>
      </w:pPr>
      <w:r>
        <w:rPr>
          <w:i/>
        </w:rPr>
        <w:t xml:space="preserve">‫‪ –۹‬حضرت نقطۀ اولی‪ ،‬شتاب مبارک قیوماالسماء‪ ،‬سورۀ ‪.۲۸‬‬</w:t>
      </w:r>
    </w:p>
    <w:p>
      <w:pPr>
        <w:ind w:left="360"/>
      </w:pPr>
      <w:r>
        <w:rPr>
          <w:i/>
        </w:rPr>
        <w:t xml:space="preserve">‫‪ –۱۰‬قیوماالسماء‪ ،‬سورۀ ‪.۴۶‬‬</w:t>
      </w:r>
    </w:p>
    <w:p>
      <w:pPr>
        <w:ind w:left="360"/>
      </w:pPr>
      <w:r>
        <w:rPr>
          <w:i/>
        </w:rPr>
        <w:t xml:space="preserve">‫‪152‬‬</w:t>
      </w:r>
    </w:p>
    <w:p>
      <w:pPr>
        <w:ind w:left="360"/>
      </w:pPr>
      <w:r>
        <w:rPr>
          <w:i/>
        </w:rPr>
        <w:t xml:space="preserve">‫من یظهره هللا موعود بیان‬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–۱۱‬این اثر مبارک در چهریق بافتخار تعدادی از مؤمنین در تفسیر القاب و اسماء‬</w:t>
      </w:r>
    </w:p>
    <w:p>
      <w:pPr>
        <w:ind w:left="360"/>
      </w:pPr>
      <w:r>
        <w:rPr>
          <w:i/>
        </w:rPr>
        <w:t xml:space="preserve">‫الهیه شه به این نفوس عنایت شده و مرجع آن اسماء را به من یظهره هللا ارتباط داده و‬</w:t>
      </w:r>
    </w:p>
    <w:p>
      <w:pPr>
        <w:ind w:left="360"/>
      </w:pPr>
      <w:r>
        <w:rPr>
          <w:i/>
        </w:rPr>
        <w:t xml:space="preserve">‫به چهار شأن آیات‪ ،‬مناجات‪ ،‬خطبه‪ ،‬و صور علمیه نازل شده دارای ‪ ۳۶۰‬واحد و‬</w:t>
      </w:r>
    </w:p>
    <w:p>
      <w:pPr>
        <w:ind w:left="360"/>
      </w:pPr>
      <w:r>
        <w:rPr>
          <w:i/>
        </w:rPr>
        <w:t xml:space="preserve">‫هر واحد به چهار شهر تقسیم شده است‪ .‬حجم این اثر بسیار حجیم بوده و تا اشنون به‬</w:t>
      </w:r>
    </w:p>
    <w:p>
      <w:pPr>
        <w:ind w:left="360"/>
      </w:pPr>
      <w:r>
        <w:rPr>
          <w:i/>
        </w:rPr>
        <w:t xml:space="preserve">‫صورت شامل چاپ و منتشر نشده است‪ .‬قسمتهائی از این اثر در شتاب منتخبات آیات‬</w:t>
      </w:r>
    </w:p>
    <w:p>
      <w:pPr>
        <w:ind w:left="360"/>
      </w:pPr>
      <w:r>
        <w:rPr>
          <w:i/>
        </w:rPr>
        <w:t xml:space="preserve">‫از آثار حضرت نقطۀ اولی شه در سال ‪ ۱۳۴‬بدیع توسط مؤسسۀ ملی مطبوعات‬</w:t>
      </w:r>
    </w:p>
    <w:p>
      <w:pPr>
        <w:ind w:left="360"/>
      </w:pPr>
      <w:r>
        <w:rPr>
          <w:i/>
        </w:rPr>
        <w:t xml:space="preserve">‫امری چاپ شده بود درصفحات ‪ ۹۱‬الی ‪ ۱۰۶‬مندرج است و نیز چند واحد در‬</w:t>
      </w:r>
    </w:p>
    <w:p>
      <w:pPr>
        <w:ind w:left="360"/>
      </w:pPr>
      <w:r>
        <w:rPr>
          <w:i/>
        </w:rPr>
        <w:t xml:space="preserve">‫مجموعۀ جلد سبزها‪ ،‬نمرۀ ‪ ۲۹‬بصورت غیر رسمی چاپ شده و نیز چند واحد دیگر‬</w:t>
      </w:r>
    </w:p>
    <w:p>
      <w:pPr>
        <w:ind w:left="360"/>
      </w:pPr>
      <w:r>
        <w:rPr>
          <w:i/>
        </w:rPr>
        <w:t xml:space="preserve">‫بصورت پراشنده در سایت ‪ bayanic.com‬توسط ازلیان منتشر شده است‪ .‬در‬</w:t>
      </w:r>
    </w:p>
    <w:p>
      <w:pPr>
        <w:ind w:left="360"/>
      </w:pPr>
      <w:r>
        <w:rPr>
          <w:i/>
        </w:rPr>
        <w:t xml:space="preserve">‫معرفی این اثر مقالۀ ارزشمندی از استاد گرامی و صاحب نظر در این مورد یعنی‬</w:t>
      </w:r>
    </w:p>
    <w:p>
      <w:pPr>
        <w:ind w:left="360"/>
      </w:pPr>
      <w:r>
        <w:rPr>
          <w:i/>
        </w:rPr>
        <w:t xml:space="preserve">‫جناب دشتر محمد افنان در سفینۀ عرفان‪ ،‬جلد دهم‪ ،‬چاپ شده است‪ .‬جهت اطالع‬</w:t>
      </w:r>
    </w:p>
    <w:p>
      <w:pPr>
        <w:ind w:left="360"/>
      </w:pPr>
      <w:r>
        <w:rPr>
          <w:i/>
        </w:rPr>
        <w:t xml:space="preserve">‫بیشتر از این اثر به صفحۀ ‪ ۹۴۳‬شتاب «حضرت باب» از جناب دشتر نصرتهللا‬</w:t>
      </w:r>
    </w:p>
    <w:p>
      <w:pPr>
        <w:ind w:left="360"/>
      </w:pPr>
      <w:r>
        <w:rPr>
          <w:i/>
        </w:rPr>
        <w:t xml:space="preserve">‫محمدحسینی مراجعه شود‪.‬‬</w:t>
      </w:r>
    </w:p>
    <w:p>
      <w:pPr>
        <w:ind w:left="360"/>
      </w:pPr>
      <w:r>
        <w:rPr>
          <w:i/>
        </w:rPr>
        <w:t xml:space="preserve">‫‪ –۱۲‬این اثر نیز در چهریق نازل شده و چنانچه از نامش معلوم است به پنج شأن‪،‬‬</w:t>
      </w:r>
    </w:p>
    <w:p>
      <w:pPr>
        <w:ind w:left="360"/>
      </w:pPr>
      <w:r>
        <w:rPr>
          <w:i/>
        </w:rPr>
        <w:t xml:space="preserve">‫آیات‪ ،‬مناجات‪ ،‬خطبه‪ ،‬تفسیر‪ ،‬فارسی‪ ،‬بافتخار مؤمنان نازل شده است‪ .‬متن شامل‬</w:t>
      </w:r>
    </w:p>
    <w:p>
      <w:pPr>
        <w:ind w:left="360"/>
      </w:pPr>
      <w:r>
        <w:rPr>
          <w:i/>
        </w:rPr>
        <w:t xml:space="preserve">‫این اثر در سایت ‪ bayanic.com‬در دسترس طالبان است و قسمت فارسی آن را‬</w:t>
      </w:r>
    </w:p>
    <w:p>
      <w:pPr>
        <w:ind w:left="360"/>
      </w:pPr>
      <w:r>
        <w:rPr>
          <w:i/>
        </w:rPr>
        <w:t xml:space="preserve">‫میتوان در جلد سبزهای جلد یک زیارت شرد‪ .‬این اثر در شتاب تاریخی «حضرت‬</w:t>
      </w:r>
    </w:p>
    <w:p>
      <w:pPr>
        <w:ind w:left="360"/>
      </w:pPr>
      <w:r>
        <w:rPr>
          <w:i/>
        </w:rPr>
        <w:t xml:space="preserve">‫باب» تألیف جناب دشتر نصرتهللا محمدحیسنی در صفحۀ ‪ ۹۴۸‬معرفی شده است‪.‬‬</w:t>
      </w:r>
    </w:p>
    <w:p>
      <w:pPr>
        <w:ind w:left="360"/>
      </w:pPr>
      <w:r>
        <w:rPr>
          <w:i/>
        </w:rPr>
        <w:t xml:space="preserve">‫‪ –۱۳‬این اثر احتماال در اواخر ایام ماشو از قلم مبارک نازل شده است‪ .‬متن شامل‬</w:t>
      </w:r>
    </w:p>
    <w:p>
      <w:pPr>
        <w:ind w:left="360"/>
      </w:pPr>
      <w:r>
        <w:rPr>
          <w:i/>
        </w:rPr>
        <w:t xml:space="preserve">‫این اثر مبارک توسط ازلیان چاپ شده بود و اخیرا نیز در سایت ‪ bayanic.com‬در‬</w:t>
      </w:r>
    </w:p>
    <w:p>
      <w:pPr>
        <w:ind w:left="360"/>
      </w:pPr>
      <w:r>
        <w:rPr>
          <w:i/>
        </w:rPr>
        <w:t xml:space="preserve">‫رژن منتشر شده است‪ ،‬و منتخبی از این اثر نیز در شتاب «منتخبات آیات از آثار‬   ‫دو ِو ِ‬</w:t>
      </w:r>
    </w:p>
    <w:p>
      <w:pPr>
        <w:ind w:left="360"/>
      </w:pPr>
      <w:r>
        <w:rPr>
          <w:i/>
        </w:rPr>
        <w:t xml:space="preserve">‫حضرت نقطۀ اولی در صفحات ‪ ۸۲‬الی ‪ ،۹۰‬طبع سال ‪ ۱۳۴‬بدیع چاپ شده است‪.‬‬</w:t>
      </w:r>
    </w:p>
    <w:p>
      <w:pPr>
        <w:ind w:left="360"/>
      </w:pPr>
      <w:r>
        <w:rPr>
          <w:i/>
        </w:rPr>
        <w:t xml:space="preserve">‫جهت آشنائی بیشتر با این اثر میتوان به مقاالت ذیل مراجعه شرد‪:‬‬</w:t>
      </w:r>
    </w:p>
    <w:p>
      <w:pPr>
        <w:ind w:left="360"/>
      </w:pPr>
      <w:r>
        <w:rPr>
          <w:i/>
        </w:rPr>
        <w:t xml:space="preserve">‫‪ )۱‬از جناب دشتر محمد افنان در مجلۀ «آهنگ بدیع»‪ ،‬سال ‪ ،۱۸‬شمارۀ ‪.۱۰‬‬</w:t>
      </w:r>
    </w:p>
    <w:p>
      <w:pPr>
        <w:ind w:left="360"/>
      </w:pPr>
      <w:r>
        <w:rPr>
          <w:i/>
        </w:rPr>
        <w:t xml:space="preserve">‫‪ )۲‬از جناب ابوالقاسم افنان در شتاب «پژوهشنامه»‪ ،‬ج‪.۶‬‬</w:t>
      </w:r>
    </w:p>
    <w:p>
      <w:pPr>
        <w:ind w:left="360"/>
      </w:pPr>
      <w:r>
        <w:rPr>
          <w:i/>
        </w:rPr>
        <w:t xml:space="preserve">‫‪ )۳‬از سرشار خانم مهری افنان در شتاب «سفینۀ عرفان»‪ ،‬ج‪.۶‬‬</w:t>
      </w:r>
    </w:p>
    <w:p>
      <w:pPr>
        <w:ind w:left="360"/>
      </w:pPr>
      <w:r>
        <w:rPr>
          <w:i/>
        </w:rPr>
        <w:t xml:space="preserve">‫‪ )۴‬از جناب دشترنصرتهللا محمدحسینی در شتاب «حضرت باب»‪ ،‬بخش‬</w:t>
      </w:r>
    </w:p>
    <w:p>
      <w:pPr>
        <w:ind w:left="360"/>
      </w:pPr>
      <w:r>
        <w:rPr>
          <w:i/>
        </w:rPr>
        <w:t xml:space="preserve">‫‪ ،۲۷‬ص‪.۸۴۶‬‬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–۱۴‬این توقیع به افتخار مال باقر از حروف حی و نیز جناب سید یحیی وحید دارابی‬</w:t>
      </w:r>
    </w:p>
    <w:p>
      <w:pPr>
        <w:ind w:left="360"/>
      </w:pPr>
      <w:r>
        <w:rPr>
          <w:i/>
        </w:rPr>
        <w:t xml:space="preserve">‫در پاسخ سؤاالت آنان دربارۀ من یظهره هللا نازل شده است‪ .‬متن خالصهشدۀ آن در‬</w:t>
      </w:r>
    </w:p>
    <w:p>
      <w:pPr>
        <w:ind w:left="360"/>
      </w:pPr>
      <w:r>
        <w:rPr>
          <w:i/>
        </w:rPr>
        <w:t xml:space="preserve">‫‪153‬‬</w:t>
      </w:r>
    </w:p>
    <w:p>
      <w:pPr>
        <w:ind w:left="360"/>
      </w:pPr>
      <w:r>
        <w:rPr>
          <w:i/>
        </w:rPr>
        <w:t xml:space="preserve">‫من یظهره هللا موعود بیان‬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‫شتاب «ایام تسعه»‪ ،‬فصل سوم‪ ،‬مطلب هشتم‪ ،‬ص‪ ،۱۶۹‬نشر پنجم‪ ،‬و متن شامل آن‬</w:t>
      </w:r>
    </w:p>
    <w:p>
      <w:pPr>
        <w:ind w:left="360"/>
      </w:pPr>
      <w:r>
        <w:rPr>
          <w:i/>
        </w:rPr>
        <w:t xml:space="preserve">‫در آخر شتاب «ششفالغطاء» جناب آقای میرزا سید مهدی گلپایگانی منتشر شده‬</w:t>
      </w:r>
    </w:p>
    <w:p>
      <w:pPr>
        <w:ind w:left="360"/>
      </w:pPr>
      <w:r>
        <w:rPr>
          <w:i/>
        </w:rPr>
        <w:t xml:space="preserve">‫است‪.‬‬</w:t>
      </w:r>
    </w:p>
    <w:p>
      <w:pPr>
        <w:ind w:left="360"/>
      </w:pPr>
      <w:r>
        <w:rPr>
          <w:i/>
        </w:rPr>
        <w:t xml:space="preserve">‫‪« –۱۵‬بیان از اول تا آخر مکمن جمیع صفات او است و خزانۀ نار و نور او‪( ».‬‬</w:t>
      </w:r>
    </w:p>
    <w:p>
      <w:pPr>
        <w:ind w:left="360"/>
      </w:pPr>
      <w:r>
        <w:rPr>
          <w:i/>
        </w:rPr>
        <w:t xml:space="preserve">‫بیان فارسی‪ ،‬باب سیزدهم‪ ،‬واحد سوم)‪.‬‬</w:t>
      </w:r>
    </w:p>
    <w:p>
      <w:pPr>
        <w:ind w:left="360"/>
      </w:pPr>
      <w:r>
        <w:rPr>
          <w:i/>
        </w:rPr>
        <w:t xml:space="preserve">‫‪ –۱۶‬بیان فارسی‪ ،‬باب سوم‪ ،‬واحد سوم‪.‬‬</w:t>
      </w:r>
    </w:p>
    <w:p>
      <w:pPr>
        <w:ind w:left="360"/>
      </w:pPr>
      <w:r>
        <w:rPr>
          <w:i/>
        </w:rPr>
        <w:t xml:space="preserve">‫‪ –۱۷‬بیان فارسی‪ ،‬باب پنجم‪ ،‬واحد سوم‪.‬‬</w:t>
      </w:r>
    </w:p>
    <w:p>
      <w:pPr>
        <w:ind w:left="360"/>
      </w:pPr>
      <w:r>
        <w:rPr>
          <w:i/>
        </w:rPr>
        <w:t xml:space="preserve">‫‪« –۱۸‬ان ما فی البیان تحفه من هللا لمن یظهره هللا‪( ».‬بیان فارسی‪ ،‬باب نوزدهم‪،‬‬</w:t>
      </w:r>
    </w:p>
    <w:p>
      <w:pPr>
        <w:ind w:left="360"/>
      </w:pPr>
      <w:r>
        <w:rPr>
          <w:i/>
        </w:rPr>
        <w:t xml:space="preserve">‫واحد دوم)‪.‬‬</w:t>
      </w:r>
    </w:p>
    <w:p>
      <w:pPr>
        <w:ind w:left="360"/>
      </w:pPr>
      <w:r>
        <w:rPr>
          <w:i/>
        </w:rPr>
        <w:t xml:space="preserve">‫‪ –۱۹‬بیان فارسی‪ ،‬باب هشتم‪ ،‬واحد پنجم‪.‬‬</w:t>
      </w:r>
    </w:p>
    <w:p>
      <w:pPr>
        <w:ind w:left="360"/>
      </w:pPr>
      <w:r>
        <w:rPr>
          <w:i/>
        </w:rPr>
        <w:t xml:space="preserve">‫‪ –۲۰‬شتاب «ایام تسعه»‪ ،‬ص‪.۱۶۸‬‬</w:t>
      </w:r>
    </w:p>
    <w:p>
      <w:pPr>
        <w:ind w:left="360"/>
      </w:pPr>
      <w:r>
        <w:rPr>
          <w:i/>
        </w:rPr>
        <w:t xml:space="preserve">‫‪« –۲۱‬شه مشیت آیة هللا بوده» (بیان فارسی‪ ،‬باب ششم‪ ،‬واحد ‪.)۴‬‬</w:t>
      </w:r>
    </w:p>
    <w:p>
      <w:pPr>
        <w:ind w:left="360"/>
      </w:pPr>
      <w:r>
        <w:rPr>
          <w:i/>
        </w:rPr>
        <w:t xml:space="preserve">‫‪ –۲۲‬بیان فارسی‪ ،‬باب نوزدهم‪ ،‬واحد ششم‪.‬‬</w:t>
      </w:r>
    </w:p>
    <w:p>
      <w:pPr>
        <w:ind w:left="360"/>
      </w:pPr>
      <w:r>
        <w:rPr>
          <w:i/>
        </w:rPr>
        <w:t xml:space="preserve">‫‪ –۲۳‬بیان فارسی‪ ،‬باب نوزدهم‪ ،‬واحد ششم‪.‬‬</w:t>
      </w:r>
    </w:p>
    <w:p>
      <w:pPr>
        <w:ind w:left="360"/>
      </w:pPr>
      <w:r>
        <w:rPr>
          <w:i/>
        </w:rPr>
        <w:t xml:space="preserve">‫‪ –۲۴‬بیان فارسی‪ ،‬باب ‪ ،۱۷‬واحد ‪.۵‬‬</w:t>
      </w:r>
    </w:p>
    <w:p>
      <w:pPr>
        <w:ind w:left="360"/>
      </w:pPr>
      <w:r>
        <w:rPr>
          <w:i/>
        </w:rPr>
        <w:t xml:space="preserve">‫‪ –۲۵‬بیان فارسی‪ ،‬باب ‪ ،۱۳‬واحد ‪.۷‬‬</w:t>
      </w:r>
    </w:p>
    <w:p>
      <w:pPr>
        <w:ind w:left="360"/>
      </w:pPr>
      <w:r>
        <w:rPr>
          <w:i/>
        </w:rPr>
        <w:t xml:space="preserve">‫‪ –۲۶‬بیان فارسی‪ ،‬باب ‪ ،۱۵‬واحد ‪.۳‬‬</w:t>
      </w:r>
    </w:p>
    <w:p>
      <w:pPr>
        <w:ind w:left="360"/>
      </w:pPr>
      <w:r>
        <w:rPr>
          <w:i/>
        </w:rPr>
        <w:t xml:space="preserve">‫‪ –۲۷‬بیان فارسی‪ ،‬باب ‪ ،۶‬واحد ‪.۸‬‬</w:t>
      </w:r>
    </w:p>
    <w:p>
      <w:pPr>
        <w:ind w:left="360"/>
      </w:pPr>
      <w:r>
        <w:rPr>
          <w:i/>
        </w:rPr>
        <w:t xml:space="preserve">‫‪ –۲۸‬بیان فارسی‪ ،‬باب ‪ ،۱۱‬واحد ‪.۳‬‬</w:t>
      </w:r>
    </w:p>
    <w:p>
      <w:pPr>
        <w:ind w:left="360"/>
      </w:pPr>
      <w:r>
        <w:rPr>
          <w:i/>
        </w:rPr>
        <w:t xml:space="preserve">‫‪« –۲۹‬و او جواب نازل می فرماید من عندهللا نه از قول نفس خود اننی انا هللا ال اله‬</w:t>
      </w:r>
    </w:p>
    <w:p>
      <w:pPr>
        <w:ind w:left="360"/>
      </w:pPr>
      <w:r>
        <w:rPr>
          <w:i/>
        </w:rPr>
        <w:t xml:space="preserve">‫اال انا قد خلقت شل شیء‪( ».‬بیان فارسی‪ ،‬باب ‪ ،۱۳‬واحد ‪.)۳‬‬</w:t>
      </w:r>
    </w:p>
    <w:p>
      <w:pPr>
        <w:ind w:left="360"/>
      </w:pPr>
      <w:r>
        <w:rPr>
          <w:i/>
        </w:rPr>
        <w:t xml:space="preserve">‫‪ –۳۰‬ادعیۀ حضرت محبوب‪ ،‬ص‪.۲۳‬‬</w:t>
      </w:r>
    </w:p>
    <w:p>
      <w:pPr>
        <w:ind w:left="360"/>
      </w:pPr>
      <w:r>
        <w:rPr>
          <w:i/>
        </w:rPr>
        <w:t xml:space="preserve">‫‪ –۳۱‬ایام تسعه‪ ،‬ص‪.۱۷۱‬‬</w:t>
      </w:r>
    </w:p>
    <w:p>
      <w:pPr>
        <w:ind w:left="360"/>
      </w:pPr>
      <w:r>
        <w:rPr>
          <w:i/>
        </w:rPr>
        <w:t xml:space="preserve">‫‪ –۳۲‬بیان عربی‪ ،‬باب پنجم‪ ،‬واحد ‪.۷‬‬</w:t>
      </w:r>
    </w:p>
    <w:p>
      <w:pPr>
        <w:ind w:left="360"/>
      </w:pPr>
      <w:r>
        <w:rPr>
          <w:i/>
        </w:rPr>
        <w:t xml:space="preserve">‫‪ –۳۳‬شتاب بدیع‪ ،‬چاپ اول‪ ،‬ص‪.۱۱۹‬‬</w:t>
      </w:r>
    </w:p>
    <w:p>
      <w:pPr>
        <w:ind w:left="360"/>
      </w:pPr>
      <w:r>
        <w:rPr>
          <w:i/>
        </w:rPr>
        <w:t xml:space="preserve">‫‪" –۳۴‬ولو ال شنت من الواحد االول لجعلت لک من الحد حیث قد سئلت عن هللا ‪"...‬‬</w:t>
      </w:r>
    </w:p>
    <w:p>
      <w:pPr>
        <w:ind w:left="360"/>
      </w:pPr>
      <w:r>
        <w:rPr>
          <w:i/>
        </w:rPr>
        <w:t xml:space="preserve">‫(ایام تسعه‪ ،‬ص‪.)۱۶۹‬‬</w:t>
      </w:r>
    </w:p>
    <w:p>
      <w:pPr>
        <w:ind w:left="360"/>
      </w:pPr>
      <w:r>
        <w:rPr>
          <w:i/>
        </w:rPr>
        <w:t xml:space="preserve">‫‪ –۳۵‬ایام تسعه‪ ،‬ص‪.۱۷۰‬‬</w:t>
      </w:r>
    </w:p>
    <w:p>
      <w:pPr>
        <w:ind w:left="360"/>
      </w:pPr>
      <w:r>
        <w:rPr>
          <w:i/>
        </w:rPr>
        <w:t xml:space="preserve">‫‪ –۳۶‬ایام تسعه‪ ،‬ص‪.۱۷۳‬‬</w:t>
      </w:r>
    </w:p>
    <w:p>
      <w:pPr>
        <w:ind w:left="360"/>
      </w:pPr>
      <w:r>
        <w:rPr>
          <w:i/>
        </w:rPr>
        <w:t xml:space="preserve">‫‪ –۳۷‬ایام تسعه‪ ،‬ص‪.۱۷۲‬‬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‫‪154‬‬</w:t>
      </w:r>
    </w:p>
    <w:p>
      <w:pPr>
        <w:ind w:left="360"/>
      </w:pPr>
      <w:r>
        <w:rPr>
          <w:i/>
        </w:rPr>
        <w:t xml:space="preserve">‫من یظهره هللا موعود بیان‬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–۳۸‬مائدۀ آسمانی‪ ،‬ج‪ ،۷‬ص‪.۳۴‬‬</w:t>
      </w:r>
    </w:p>
    <w:p>
      <w:pPr>
        <w:ind w:left="360"/>
      </w:pPr>
      <w:r>
        <w:rPr>
          <w:i/>
        </w:rPr>
        <w:t xml:space="preserve">‫‪ –۳۹‬بیان فارسی‪ ،‬باب ‪ ،۳‬واحد ‪ ،۳‬ص‪.۷۸‬‬</w:t>
      </w:r>
    </w:p>
    <w:p>
      <w:pPr>
        <w:ind w:left="360"/>
      </w:pPr>
      <w:r>
        <w:rPr>
          <w:i/>
        </w:rPr>
        <w:t xml:space="preserve">‫‪ –۴۰‬بیان فارسی‪ ،‬باب ‪ ،۵‬واحد ‪ ،۴‬ص‪.۱۱۹‬‬</w:t>
      </w:r>
    </w:p>
    <w:p>
      <w:pPr>
        <w:ind w:left="360"/>
      </w:pPr>
      <w:r>
        <w:rPr>
          <w:i/>
        </w:rPr>
        <w:t xml:space="preserve">‫‪ –۴۱‬بیان فارسی‪ ،‬باب ‪ ،۵‬واحد ‪ ،۶‬ص‪.۲۰۰‬‬</w:t>
      </w:r>
    </w:p>
    <w:p>
      <w:pPr>
        <w:ind w:left="360"/>
      </w:pPr>
      <w:r>
        <w:rPr>
          <w:i/>
        </w:rPr>
        <w:t xml:space="preserve">‫‪ –۴۲‬بیان فارسی‪ ،‬باب ‪ ،۷‬واحد ‪ ،۷‬ص‪.۲۰۹‬‬</w:t>
      </w:r>
    </w:p>
    <w:p>
      <w:pPr>
        <w:ind w:left="360"/>
      </w:pPr>
      <w:r>
        <w:rPr>
          <w:i/>
        </w:rPr>
        <w:t xml:space="preserve">‫‪ –۴۳‬بیان فارسی‪ ،‬باب ‪ ،۸‬واحد ‪ ،۶‬ص‪.۲۱۲‬‬</w:t>
      </w:r>
    </w:p>
    <w:p>
      <w:pPr>
        <w:ind w:left="360"/>
      </w:pPr>
      <w:r>
        <w:rPr>
          <w:i/>
        </w:rPr>
        <w:t xml:space="preserve">‫‪ –۴۴‬مقدمۀ شتاب نقطةالکاف‪ ،‬ص مپ‪.‬‬</w:t>
      </w:r>
    </w:p>
    <w:p>
      <w:pPr>
        <w:ind w:left="360"/>
      </w:pPr>
      <w:r>
        <w:rPr>
          <w:i/>
        </w:rPr>
        <w:t xml:space="preserve">‫‪ –۴۵‬مقدمۀ شتاب نقطةالکاف‪ ،‬ص مد‪.‬‬</w:t>
      </w:r>
    </w:p>
    <w:p>
      <w:pPr>
        <w:ind w:left="360"/>
      </w:pPr>
      <w:r>
        <w:rPr>
          <w:i/>
        </w:rPr>
        <w:t xml:space="preserve">‫‪" –۴۶‬در هیچ حال بر هیچ نفسی حزن وارد نیاورید‪( ".‬بیان فارسی‪ ،‬باب ‪ ،۱۶‬واحد‬</w:t>
      </w:r>
    </w:p>
    <w:p>
      <w:pPr>
        <w:ind w:left="360"/>
      </w:pPr>
      <w:r>
        <w:rPr>
          <w:i/>
        </w:rPr>
        <w:t xml:space="preserve">‫‪.) ۴‬‬</w:t>
      </w:r>
    </w:p>
    <w:p>
      <w:pPr>
        <w:ind w:left="360"/>
      </w:pPr>
      <w:r>
        <w:rPr>
          <w:i/>
        </w:rPr>
        <w:t xml:space="preserve">‫‪" –۴۷‬علی خلق منکوس چه حد است شه فتوی بر قتل نفسی دهید‪( ".‬بیان فارسی‪،‬‬</w:t>
      </w:r>
    </w:p>
    <w:p>
      <w:pPr>
        <w:ind w:left="360"/>
      </w:pPr>
      <w:r>
        <w:rPr>
          <w:i/>
        </w:rPr>
        <w:t xml:space="preserve">‫باب ‪ ،۵‬واحد ‪.)۴‬‬</w:t>
      </w:r>
    </w:p>
    <w:p>
      <w:pPr>
        <w:ind w:left="360"/>
      </w:pPr>
      <w:r>
        <w:rPr>
          <w:i/>
        </w:rPr>
        <w:t xml:space="preserve">‫‪" –۴۸‬قرض دادن به مؤمن عند هللا محبوب ‪ ...‬بوده و هست و همچنین ادای قرض‬</w:t>
      </w:r>
    </w:p>
    <w:p>
      <w:pPr>
        <w:ind w:left="360"/>
      </w:pPr>
      <w:r>
        <w:rPr>
          <w:i/>
        </w:rPr>
        <w:t xml:space="preserve">‫شه واجب است و احب است‪( ".‬بیان فارسی‪ ،‬باب ‪ ،۳‬واحد ‪.)۷‬‬</w:t>
      </w:r>
    </w:p>
    <w:p>
      <w:pPr>
        <w:ind w:left="360"/>
      </w:pPr>
      <w:r>
        <w:rPr>
          <w:i/>
        </w:rPr>
        <w:t xml:space="preserve">‫‪" –۴۹‬اذن فرموده در بیع و شری به تحقق رضا بینهما و اذن فرموده صغیر و شبیر‬</w:t>
      </w:r>
    </w:p>
    <w:p>
      <w:pPr>
        <w:ind w:left="360"/>
      </w:pPr>
      <w:r>
        <w:rPr>
          <w:i/>
        </w:rPr>
        <w:t xml:space="preserve">‫و حر و مملوک را همین قدر شه استعالم رضا شود از طرفین بیع و شری صحیح‬</w:t>
      </w:r>
    </w:p>
    <w:p>
      <w:pPr>
        <w:ind w:left="360"/>
      </w:pPr>
      <w:r>
        <w:rPr>
          <w:i/>
        </w:rPr>
        <w:t xml:space="preserve">‫میگردد در بیان اگرچه به اشاره یا نفس عمل باشد‪( ".‬بیان فارسی‪ ،‬باب ‪ ،۱۸‬واحد‬</w:t>
      </w:r>
    </w:p>
    <w:p>
      <w:pPr>
        <w:ind w:left="360"/>
      </w:pPr>
      <w:r>
        <w:rPr>
          <w:i/>
        </w:rPr>
        <w:t xml:space="preserve">‫‪.) ۵‬‬</w:t>
      </w:r>
    </w:p>
    <w:p>
      <w:pPr>
        <w:ind w:left="360"/>
      </w:pPr>
      <w:r>
        <w:rPr>
          <w:i/>
        </w:rPr>
        <w:t xml:space="preserve">‫‪ " –۵۰‬امر شده بر محو شل شتب اال آنکه در اثبات امراهللا و دین او نوشته شود‪".‬‬</w:t>
      </w:r>
    </w:p>
    <w:p>
      <w:pPr>
        <w:ind w:left="360"/>
      </w:pPr>
      <w:r>
        <w:rPr>
          <w:i/>
        </w:rPr>
        <w:t xml:space="preserve">‫(باب ‪ ،۶‬واحد ‪ )۶‬شه مراد عدم قرائت است‪ ،‬چنان چه در شتاب مستطاب اقدس آمده‪:‬‬</w:t>
      </w:r>
    </w:p>
    <w:p>
      <w:pPr>
        <w:ind w:left="360"/>
      </w:pPr>
      <w:r>
        <w:rPr>
          <w:i/>
        </w:rPr>
        <w:t xml:space="preserve">‫قد عفا هللا عنکم مانزل فی البیان من محو الکتب و اذناشم بان تقرئوا من العلوم ما‬</w:t>
      </w:r>
    </w:p>
    <w:p>
      <w:pPr>
        <w:ind w:left="360"/>
      </w:pPr>
      <w:r>
        <w:rPr>
          <w:i/>
        </w:rPr>
        <w:t xml:space="preserve">‫ینفعکم (بند ‪ )۷۷‬تقرئوا در مقابل محو شتب آمده‪ ،‬یعنی حضرت نقطۀ اولی قرائت‬</w:t>
      </w:r>
    </w:p>
    <w:p>
      <w:pPr>
        <w:ind w:left="360"/>
      </w:pPr>
      <w:r>
        <w:rPr>
          <w:i/>
        </w:rPr>
        <w:t xml:space="preserve">‫شتب را منع فرموده بود ولی ما حال اذن به شما دادیم شه علوم نافع را مطالعه نمایید‪.‬‬</w:t>
      </w:r>
    </w:p>
    <w:p>
      <w:pPr>
        <w:ind w:left="360"/>
      </w:pPr>
      <w:r>
        <w:rPr>
          <w:i/>
        </w:rPr>
        <w:t xml:space="preserve">‫‪" –۵۱‬ال یجور التدریس فی شتب غیر البیان اال اذا انشی فیه‪ ( ".‬باب ‪ ،۱۰‬واحد ‪.)۴‬‬</w:t>
      </w:r>
    </w:p>
    <w:p>
      <w:pPr>
        <w:ind w:left="360"/>
      </w:pPr>
      <w:r>
        <w:rPr>
          <w:i/>
        </w:rPr>
        <w:t xml:space="preserve">‫‪" –۵۲‬ما اذن هللا ان یسکن علی قطع الخمس غیر حروف البیان‪( ".‬بیان فارسی‪ ،‬باب‬</w:t>
      </w:r>
    </w:p>
    <w:p>
      <w:pPr>
        <w:ind w:left="360"/>
      </w:pPr>
      <w:r>
        <w:rPr>
          <w:i/>
        </w:rPr>
        <w:t xml:space="preserve">‫‪ ،۴‬واحد ‪.)۶‬‬</w:t>
      </w:r>
    </w:p>
    <w:p>
      <w:pPr>
        <w:ind w:left="360"/>
      </w:pPr>
      <w:r>
        <w:rPr>
          <w:i/>
        </w:rPr>
        <w:t xml:space="preserve">‫‪" –۵۳‬فی بیان حکم اخذ اموال الذین ال یدنیون بالبیان‪( ".‬بیان فارسی‪ ،‬باب ‪ ،۵‬واحد‬</w:t>
      </w:r>
    </w:p>
    <w:p>
      <w:pPr>
        <w:ind w:left="360"/>
      </w:pPr>
      <w:r>
        <w:rPr>
          <w:i/>
        </w:rPr>
        <w:t xml:space="preserve">‫‪.) ۵‬‬</w:t>
      </w:r>
    </w:p>
    <w:p>
      <w:pPr>
        <w:ind w:left="360"/>
      </w:pPr>
      <w:r>
        <w:rPr>
          <w:i/>
        </w:rPr>
        <w:t xml:space="preserve">‫‪" –۵۴‬قل انما القبله من نظهره متی ینقلب تنقلب الی ان یستقر‪( ".‬بیان عربی‪ ،‬باب ‪،۷‬‬</w:t>
      </w:r>
    </w:p>
    <w:p>
      <w:pPr>
        <w:ind w:left="360"/>
      </w:pPr>
      <w:r>
        <w:rPr>
          <w:i/>
        </w:rPr>
        <w:t xml:space="preserve">‫واحد ‪.)۸‬‬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‫‪155‬‬</w:t>
      </w:r>
    </w:p>
    <w:p>
      <w:pPr>
        <w:ind w:left="360"/>
      </w:pPr>
      <w:r>
        <w:rPr>
          <w:i/>
        </w:rPr>
        <w:t xml:space="preserve">‫من یظهره هللا موعود بیان‬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‫‪" –۵۵‬ال یجوز شتابه آثار النقطه شلها اال باحسن الخط‪( ".‬بیان فارسی‪ ،‬باب ‪ ۱۷‬از‬</w:t>
      </w:r>
    </w:p>
    <w:p>
      <w:pPr>
        <w:ind w:left="360"/>
      </w:pPr>
      <w:r>
        <w:rPr>
          <w:i/>
        </w:rPr>
        <w:t xml:space="preserve">‫‪.) ۳‬‬</w:t>
      </w:r>
    </w:p>
    <w:p>
      <w:pPr>
        <w:ind w:left="360"/>
      </w:pPr>
      <w:r>
        <w:rPr>
          <w:i/>
        </w:rPr>
        <w:t xml:space="preserve">‫‪" –۵۶‬اذن لمن اراد ان یصرف مما ملکه هللا فی آثار النقطه شیف بشاء و متی یعرج‬</w:t>
      </w:r>
    </w:p>
    <w:p>
      <w:pPr>
        <w:ind w:left="360"/>
      </w:pPr>
      <w:r>
        <w:rPr>
          <w:i/>
        </w:rPr>
        <w:t xml:space="preserve">‫یحبه هللا‪ .‬ملخص این باب آ نکه خداوند از فضل و جود خود اذن داده شه هر شسی‬</w:t>
      </w:r>
    </w:p>
    <w:p>
      <w:pPr>
        <w:ind w:left="360"/>
      </w:pPr>
      <w:r>
        <w:rPr>
          <w:i/>
        </w:rPr>
        <w:t xml:space="preserve">‫هر قدر بتواند در بهاء بیان صرف نماید‪ .‬اگر ممکن بود شه شل ما علی االرض را‬</w:t>
      </w:r>
    </w:p>
    <w:p>
      <w:pPr>
        <w:ind w:left="360"/>
      </w:pPr>
      <w:r>
        <w:rPr>
          <w:i/>
        </w:rPr>
        <w:t xml:space="preserve">‫بهاء یک بیان قرار دهد هر آینه اذن از برای او بوده‪ ( ".‬بیان فارسی‪ ،‬باب ‪ ۱۹‬از‬</w:t>
      </w:r>
    </w:p>
    <w:p>
      <w:pPr>
        <w:ind w:left="360"/>
      </w:pPr>
      <w:r>
        <w:rPr>
          <w:i/>
        </w:rPr>
        <w:t xml:space="preserve">‫‪.) ۳‬‬</w:t>
      </w:r>
    </w:p>
    <w:p>
      <w:pPr>
        <w:ind w:left="360"/>
      </w:pPr>
      <w:r>
        <w:rPr>
          <w:i/>
        </w:rPr>
        <w:t xml:space="preserve">‫‪" –۵۷‬خداوند عالم اذن فرموده شل را شه در نزد استماع ذشر من یظهره هللا باین اسم‬</w:t>
      </w:r>
    </w:p>
    <w:p>
      <w:pPr>
        <w:ind w:left="360"/>
      </w:pPr>
      <w:r>
        <w:rPr>
          <w:i/>
        </w:rPr>
        <w:t xml:space="preserve">‫هر نفسی برخیزد از مقام خود و بعد قاعد گردد‪".‬؛ "اجالال له من شتاب هللا و اعظاما‬</w:t>
      </w:r>
    </w:p>
    <w:p>
      <w:pPr>
        <w:ind w:left="360"/>
      </w:pPr>
      <w:r>
        <w:rPr>
          <w:i/>
        </w:rPr>
        <w:t xml:space="preserve">‫له من نقطة االولی‪( ".‬بیان فارسی‪ ،‬باب ‪ ۱۵‬از ‪.)۶‬‬</w:t>
      </w:r>
    </w:p>
    <w:p>
      <w:pPr>
        <w:ind w:left="360"/>
      </w:pPr>
      <w:r>
        <w:rPr>
          <w:i/>
        </w:rPr>
        <w:t xml:space="preserve">‫‪ –۵۸‬اذن داده شده سفر بسوی بیت و مقعد نقطه اگر استطاعت از برای او باشد و‬</w:t>
      </w:r>
    </w:p>
    <w:p>
      <w:pPr>
        <w:ind w:left="360"/>
      </w:pPr>
      <w:r>
        <w:rPr>
          <w:i/>
        </w:rPr>
        <w:t xml:space="preserve">‫زیارت مقاعد حی و تجارت و نصرت نفسی اگر خواهد و دون این اذن داده نشده و‬</w:t>
      </w:r>
    </w:p>
    <w:p>
      <w:pPr>
        <w:ind w:left="360"/>
      </w:pPr>
      <w:r>
        <w:rPr>
          <w:i/>
        </w:rPr>
        <w:t xml:space="preserve">‫در تجارت هر گاه ما خلق عنه (همسرش) نزد او باشد بأسی نیست از برای او و اگر‬</w:t>
      </w:r>
    </w:p>
    <w:p>
      <w:pPr>
        <w:ind w:left="360"/>
      </w:pPr>
      <w:r>
        <w:rPr>
          <w:i/>
        </w:rPr>
        <w:t xml:space="preserve">‫نبوده زیاد از دو حول در بر اذن داده نشده ‪ ...‬و در بحر زیاده از پنج حول اذن داده‬</w:t>
      </w:r>
    </w:p>
    <w:p>
      <w:pPr>
        <w:ind w:left="360"/>
      </w:pPr>
      <w:r>
        <w:rPr>
          <w:i/>
        </w:rPr>
        <w:t xml:space="preserve">‫نشده (بیان فارسی‪ ،‬باب ‪ ۱۶‬از ‪.)۶‬‬</w:t>
      </w:r>
    </w:p>
    <w:p>
      <w:pPr>
        <w:ind w:left="360"/>
      </w:pPr>
      <w:r>
        <w:rPr>
          <w:i/>
        </w:rPr>
        <w:t xml:space="preserve">‫‪ –۵۹‬بیان عربی‪ ،‬باب ‪ ۱۹‬از واحد ‪.۱۰‬‬</w:t>
      </w:r>
    </w:p>
    <w:p>
      <w:pPr>
        <w:ind w:left="360"/>
      </w:pPr>
      <w:r>
        <w:rPr>
          <w:i/>
        </w:rPr>
        <w:t xml:space="preserve">‫‪ –۶۰‬بیان فارسی‪ ،‬باب ‪ ۴‬از ‪ ،۵‬ص‪.۱۵۴‬‬</w:t>
      </w:r>
    </w:p>
    <w:p>
      <w:pPr>
        <w:ind w:left="360"/>
      </w:pPr>
      <w:r>
        <w:rPr>
          <w:i/>
        </w:rPr>
        <w:t xml:space="preserve">‫‪ –۶۱‬بیان فارسی‪ ،‬باب ‪ ۳‬از ‪.۵‬‬</w:t>
      </w:r>
    </w:p>
    <w:p>
      <w:pPr>
        <w:ind w:left="360"/>
      </w:pPr>
      <w:r>
        <w:rPr>
          <w:i/>
        </w:rPr>
        <w:t xml:space="preserve">‫‪ –۶۲‬قیوماالسماء‪ ،‬سورۀ ‪.۲۹‬‬</w:t>
      </w:r>
    </w:p>
    <w:p>
      <w:pPr>
        <w:ind w:left="360"/>
      </w:pPr>
      <w:r>
        <w:rPr>
          <w:i/>
        </w:rPr>
        <w:t xml:space="preserve">‫‪ –۶۳‬قیوماالسماء‪ ،‬سورۀ ‪.۵۷‬‬</w:t>
      </w:r>
    </w:p>
    <w:p>
      <w:pPr>
        <w:ind w:left="360"/>
      </w:pPr>
      <w:r>
        <w:rPr>
          <w:i/>
        </w:rPr>
        <w:t xml:space="preserve">‫‪« –۶۴‬مجموعۀ سبز»‪ ،‬ج‪ ،۸۶‬صص ‪ ۷۰‬و ‪.۷۱‬‬</w:t>
      </w:r>
    </w:p>
    <w:p>
      <w:pPr>
        <w:ind w:left="360"/>
      </w:pPr>
      <w:r>
        <w:rPr>
          <w:i/>
        </w:rPr>
        <w:t xml:space="preserve">‫‪« –۶۵‬مجموعۀ سبز»‪ ،‬ج‪ ،۹۱‬ص‪.۷۶‬‬</w:t>
      </w:r>
    </w:p>
    <w:p>
      <w:pPr>
        <w:ind w:left="360"/>
      </w:pPr>
      <w:r>
        <w:rPr>
          <w:i/>
        </w:rPr>
        <w:t xml:space="preserve">‫‪ –۶۶‬توقیع مندرج در مجموعۀ ‪( B‬شخصی)‪ ،‬ص‪.۲۵۱‬‬</w:t>
      </w:r>
    </w:p>
    <w:p>
      <w:pPr>
        <w:ind w:left="360"/>
      </w:pPr>
      <w:r>
        <w:rPr>
          <w:i/>
        </w:rPr>
        <w:t xml:space="preserve">‫‪ –۶۷‬بیان عربی‪ ،‬باب ‪ ۶‬از ‪.۹‬‬</w:t>
      </w:r>
    </w:p>
    <w:p>
      <w:pPr>
        <w:ind w:left="360"/>
      </w:pPr>
      <w:r>
        <w:rPr>
          <w:i/>
        </w:rPr>
        <w:t xml:space="preserve">‫‪ –۶۸‬بیان عربی‪ ،‬باب ‪ ۷‬از ‪.۲‬‬</w:t>
      </w:r>
    </w:p>
    <w:p>
      <w:pPr>
        <w:ind w:left="360"/>
      </w:pPr>
      <w:r>
        <w:rPr>
          <w:i/>
        </w:rPr>
        <w:t xml:space="preserve">‫‪ –۶۹‬بیان فارسی‪ ،‬باب ‪ ۱۶‬از ‪.۳‬‬</w:t>
      </w:r>
    </w:p>
    <w:p>
      <w:pPr>
        <w:ind w:left="360"/>
      </w:pPr>
      <w:r>
        <w:rPr>
          <w:i/>
        </w:rPr>
        <w:t xml:space="preserve">‫‪ –۷۰‬بیان فارسی‪ ،‬باب ‪ ۱۵‬از ‪.۳‬‬</w:t>
      </w:r>
    </w:p>
    <w:p>
      <w:pPr>
        <w:ind w:left="360"/>
      </w:pPr>
      <w:r>
        <w:rPr>
          <w:i/>
        </w:rPr>
        <w:t xml:space="preserve">‫‪« –۷۱‬مجموعۀ سبز»‪ ،‬ج‪ ،۶۴‬ص‪.۹۶‬‬</w:t>
      </w:r>
    </w:p>
    <w:p>
      <w:pPr>
        <w:ind w:left="360"/>
      </w:pPr>
      <w:r>
        <w:rPr>
          <w:i/>
        </w:rPr>
        <w:t xml:space="preserve">‫‪ –۷۲‬بیان فارسی‪ ،‬باب ‪ ۴‬از ‪ ،۶‬ص‪.۱۹۴‬‬</w:t>
      </w:r>
    </w:p>
    <w:p>
      <w:pPr>
        <w:ind w:left="360"/>
      </w:pPr>
      <w:r>
        <w:rPr>
          <w:i/>
        </w:rPr>
        <w:t xml:space="preserve">‫‪ –۷۳‬بیان فارسی‪ ،‬باب ‪ ۱۰‬از ‪.۷‬‬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‫‪156‬‬</w:t>
      </w:r>
    </w:p>
    <w:p>
      <w:pPr>
        <w:ind w:left="360"/>
      </w:pPr>
      <w:r>
        <w:rPr>
          <w:i/>
        </w:rPr>
        <w:t xml:space="preserve">‫من یظهره هللا موعود بیان‬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–۷۴‬بیان فارسی‪ ،‬باب ‪ ۱۵‬از ‪.۳‬‬</w:t>
      </w:r>
    </w:p>
    <w:p>
      <w:pPr>
        <w:ind w:left="360"/>
      </w:pPr>
      <w:r>
        <w:rPr>
          <w:i/>
        </w:rPr>
        <w:t xml:space="preserve">‫‪ –۷۵‬بیان عربی‪ ،‬باب ‪ ۱۵‬از ‪.۶‬‬</w:t>
      </w:r>
    </w:p>
    <w:p>
      <w:pPr>
        <w:ind w:left="360"/>
      </w:pPr>
      <w:r>
        <w:rPr>
          <w:i/>
        </w:rPr>
        <w:t xml:space="preserve">‫‪« –۷۶‬ایام تسعه»‪ ،‬ص‪.۱۷۴‬‬</w:t>
      </w:r>
    </w:p>
    <w:p>
      <w:pPr>
        <w:ind w:left="360"/>
      </w:pPr>
      <w:r>
        <w:rPr>
          <w:i/>
        </w:rPr>
        <w:t xml:space="preserve">‫‪ –۷۷‬لوح هیکلالدین‪ ،‬باب ‪ ۱۵‬از ‪( ۶‬ضمیمۀ شتاب مبارک بیان عربی‪ ،‬چاپ‬</w:t>
      </w:r>
    </w:p>
    <w:p>
      <w:pPr>
        <w:ind w:left="360"/>
      </w:pPr>
      <w:r>
        <w:rPr>
          <w:i/>
        </w:rPr>
        <w:t xml:space="preserve">‫ازلیان)‪.‬‬</w:t>
      </w:r>
    </w:p>
    <w:p>
      <w:pPr>
        <w:ind w:left="360"/>
      </w:pPr>
      <w:r>
        <w:rPr>
          <w:i/>
        </w:rPr>
        <w:t xml:space="preserve">‫‪ –۷۸‬شتاب «پنج شأن»‪ ،‬حضرت نقطۀ اولی‪ ،‬صص ‪ ۲۵۵‬و‪( ۲۵۶‬توقیع حضرت‬</w:t>
      </w:r>
    </w:p>
    <w:p>
      <w:pPr>
        <w:ind w:left="360"/>
      </w:pPr>
      <w:r>
        <w:rPr>
          <w:i/>
        </w:rPr>
        <w:t xml:space="preserve">‫عظیم)‪.‬‬</w:t>
      </w:r>
    </w:p>
    <w:p>
      <w:pPr>
        <w:ind w:left="360"/>
      </w:pPr>
      <w:r>
        <w:rPr>
          <w:i/>
        </w:rPr>
        <w:t xml:space="preserve">‫‪ –۷۹‬بیان فارسی‪ ،‬باب سوم از ‪.۶‬‬</w:t>
      </w:r>
    </w:p>
    <w:p>
      <w:pPr>
        <w:ind w:left="360"/>
      </w:pPr>
      <w:r>
        <w:rPr>
          <w:i/>
        </w:rPr>
        <w:t xml:space="preserve">‫‪« –۸۰‬منتخبات آیات از آثار حضرت نقطۀ اولی»‪ ،‬ص‪.۲‬‬</w:t>
      </w:r>
    </w:p>
    <w:p>
      <w:pPr>
        <w:ind w:left="360"/>
      </w:pPr>
      <w:r>
        <w:rPr>
          <w:i/>
        </w:rPr>
        <w:t xml:space="preserve">‫‪ –۸۱‬بیان فارسی‪ ،‬باب «جنة» (‪ )۱۶‬از ‪.۲‬‬</w:t>
      </w:r>
    </w:p>
    <w:p>
      <w:pPr>
        <w:ind w:left="360"/>
      </w:pPr>
      <w:r>
        <w:rPr>
          <w:i/>
        </w:rPr>
        <w:t xml:space="preserve">‫‪ –۸۲‬بیان فارسی‪ ،‬باب ‪ ۱۰‬از ‪.۷‬‬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‫‪157‬‬</w:t>
      </w:r>
    </w:p>
    <w:p>
      <w:pPr>
        <w:ind w:left="360"/>
      </w:pPr>
      <w:r>
        <w:rPr>
          <w:i/>
        </w:rPr>
        <w:t xml:space="preserve">‫‪1‬‬</w:t>
      </w:r>
    </w:p>
    <w:p>
      <w:pPr>
        <w:ind w:left="360"/>
      </w:pPr>
      <w:r>
        <w:rPr>
          <w:i/>
        </w:rPr>
        <w:t xml:space="preserve">‫پیوند امر بهائی با فرهنگ ایرانی و آئین زردشتی‬</w:t>
      </w:r>
    </w:p>
    <w:p>
      <w:pPr>
        <w:ind w:left="360"/>
      </w:pPr>
      <w:r>
        <w:rPr>
          <w:i/>
        </w:rPr>
        <w:t xml:space="preserve">‫*‬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‫شاپور راسخ‬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این گفتار نخست در بارۀ رابطۀ امر بهائی با آئین زردشتی سخن خواهد رفت‪ .‬بعد‬</w:t>
      </w:r>
    </w:p>
    <w:p>
      <w:pPr>
        <w:ind w:left="360"/>
      </w:pPr>
      <w:r>
        <w:rPr>
          <w:i/>
        </w:rPr>
        <w:t xml:space="preserve">‫جهات مشترک یا مشابه آئین بهائی را با فرهنگ ایرانی خواهیم گفت‪ .‬پس از آن بپارهای‬</w:t>
      </w:r>
    </w:p>
    <w:p>
      <w:pPr>
        <w:ind w:left="360"/>
      </w:pPr>
      <w:r>
        <w:rPr>
          <w:i/>
        </w:rPr>
        <w:t xml:space="preserve">‫از احکام بهائی در شتاب اقدس اشاره میشنیم شه سابقهای ایرانی دارند‪ .‬مبحث بعد در بارۀ‬</w:t>
      </w:r>
    </w:p>
    <w:p>
      <w:pPr>
        <w:ind w:left="360"/>
      </w:pPr>
      <w:r>
        <w:rPr>
          <w:i/>
        </w:rPr>
        <w:t xml:space="preserve">‫زبان فارسی‪ ،‬یکی از دو زبا ن وحی در این ظهور‪ ،‬خواهد بود شه تا چه حد زبان فارسی‬</w:t>
      </w:r>
    </w:p>
    <w:p>
      <w:pPr>
        <w:ind w:left="360"/>
      </w:pPr>
      <w:r>
        <w:rPr>
          <w:i/>
        </w:rPr>
        <w:t xml:space="preserve">‫بعضی از ویژگی های نحوۀ تفکر و تخیل ایرانی را در آثار بهائی منعکس شرده است‪ .‬در‬</w:t>
      </w:r>
    </w:p>
    <w:p>
      <w:pPr>
        <w:ind w:left="360"/>
      </w:pPr>
      <w:r>
        <w:rPr>
          <w:i/>
        </w:rPr>
        <w:t xml:space="preserve">‫پایان این گزارش در مورد رابطۀ امر بهائی با تاریخ و اساطیر و افسانههای ایرانی بیانی‬</w:t>
      </w:r>
    </w:p>
    <w:p>
      <w:pPr>
        <w:ind w:left="360"/>
      </w:pPr>
      <w:r>
        <w:rPr>
          <w:i/>
        </w:rPr>
        <w:t xml:space="preserve">‫سریع و شوتاه خواهد آمد‪.‬‬</w:t>
      </w:r>
    </w:p>
    <w:p>
      <w:pPr>
        <w:ind w:left="360"/>
      </w:pPr>
      <w:r>
        <w:rPr>
          <w:i/>
        </w:rPr>
        <w:t xml:space="preserve">‫هر دیانتی با محیط خود در ارتباط متقابل است‪ .‬هم در تحت تأثیر محیط خود قرار می‬</w:t>
      </w:r>
    </w:p>
    <w:p>
      <w:pPr>
        <w:ind w:left="360"/>
      </w:pPr>
      <w:r>
        <w:rPr>
          <w:i/>
        </w:rPr>
        <w:t xml:space="preserve">‫گیرد و هم بضرس قاطع روی محیط خود اثر میگذارد‪ .‬و اگر بحث در مقولۀ دوم بالنسبه‬</w:t>
      </w:r>
    </w:p>
    <w:p>
      <w:pPr>
        <w:ind w:left="360"/>
      </w:pPr>
      <w:r>
        <w:rPr>
          <w:i/>
        </w:rPr>
        <w:t xml:space="preserve">‫آسان است‪ ،‬ولی بحث در مقولۀ اول نیاز به شاوش و تعمق بسیار دارد‪.‬‬</w:t>
      </w:r>
    </w:p>
    <w:p>
      <w:pPr>
        <w:ind w:left="360"/>
      </w:pPr>
      <w:r>
        <w:rPr>
          <w:i/>
        </w:rPr>
        <w:t xml:space="preserve">‫والدت امر بهائی در ایران عهد قاجار روی داد و نخستین پذیرندگان آئین جدید ایرانیان‬</w:t>
      </w:r>
    </w:p>
    <w:p>
      <w:pPr>
        <w:ind w:left="360"/>
      </w:pPr>
      <w:r>
        <w:rPr>
          <w:i/>
        </w:rPr>
        <w:t xml:space="preserve">‫بودند و ناچار بخش مهمی از آثار نزولی بزبان فارسی بود و بسیاری از الواح به سؤاالت‬</w:t>
      </w:r>
    </w:p>
    <w:p>
      <w:pPr>
        <w:ind w:left="360"/>
      </w:pPr>
      <w:r>
        <w:rPr>
          <w:i/>
        </w:rPr>
        <w:t xml:space="preserve">‫و مسائل جامعۀ پیرامون پاسخ میداد‪ .‬در نتیجه این آئین نمیتوانست از تأثیر فضای ایران‬</w:t>
      </w:r>
    </w:p>
    <w:p>
      <w:pPr>
        <w:ind w:left="360"/>
      </w:pPr>
      <w:r>
        <w:rPr>
          <w:i/>
        </w:rPr>
        <w:t xml:space="preserve">‫و فرهنگ ایرانی‪ ،‬با آن شه ادیان ذاتا «برونزمانی» و «برونمکانی» هستند‪ ،‬بدور و‬</w:t>
      </w:r>
    </w:p>
    <w:p>
      <w:pPr>
        <w:ind w:left="360"/>
      </w:pPr>
      <w:r>
        <w:rPr>
          <w:i/>
        </w:rPr>
        <w:t xml:space="preserve">‫برشنار باشد‪ ،‬خصوصا شه حضرت بهاءهللا و حضرت عبدالبهاء بایران دلبسته بودند و‬</w:t>
      </w:r>
    </w:p>
    <w:p>
      <w:pPr>
        <w:ind w:left="360"/>
      </w:pPr>
      <w:r>
        <w:rPr>
          <w:i/>
        </w:rPr>
        <w:t xml:space="preserve">‫اعتالء ششور و جامعۀ ایران و بازگشت به مفاخر دیرینۀ آن شهن سرزمین را آرزو می‬</w:t>
      </w:r>
    </w:p>
    <w:p>
      <w:pPr>
        <w:ind w:left="360"/>
      </w:pPr>
      <w:r>
        <w:rPr>
          <w:i/>
        </w:rPr>
        <w:t xml:space="preserve">‫شردند‪ .‬نمونۀ دلسوزی برای ایران را در لوح دنیا میتوان زیارت شرد‪ ،‬شه در همان ابتدا‬</w:t>
      </w:r>
    </w:p>
    <w:p>
      <w:pPr>
        <w:ind w:left="360"/>
      </w:pPr>
      <w:r>
        <w:rPr>
          <w:i/>
        </w:rPr>
        <w:t xml:space="preserve">‫فرموده اند‪:‬‬</w:t>
      </w:r>
    </w:p>
    <w:p>
      <w:pPr>
        <w:ind w:left="360"/>
      </w:pPr>
      <w:r>
        <w:rPr>
          <w:i/>
        </w:rPr>
        <w:t xml:space="preserve">‫"ای اصحاب ایران‪ .‬شما مشارق رحمت و مطالع شفقت و محبت بوده اید و آفاق وجود‬</w:t>
      </w:r>
    </w:p>
    <w:p>
      <w:pPr>
        <w:ind w:left="360"/>
      </w:pPr>
      <w:r>
        <w:rPr>
          <w:i/>
        </w:rPr>
        <w:t xml:space="preserve">‫بنور خرد و دانش شما منور و مزین بوده‪ .‬آیا چه شد شه بدست خود بر هالشت خود و‬</w:t>
      </w:r>
    </w:p>
    <w:p>
      <w:pPr>
        <w:ind w:left="360"/>
      </w:pPr>
      <w:r>
        <w:rPr>
          <w:i/>
        </w:rPr>
        <w:t xml:space="preserve">‫دوستان خود قیام شردید؟"‬</w:t>
      </w:r>
    </w:p>
    <w:p>
      <w:pPr>
        <w:ind w:left="360"/>
      </w:pPr>
      <w:r>
        <w:rPr>
          <w:i/>
        </w:rPr>
        <w:t xml:space="preserve">‫و در همان لوح مبارک آمده‪" :‬آیا چه شده شه اهل ایران مع اسبقیتشان در علوم و فنون‪،‬‬</w:t>
      </w:r>
    </w:p>
    <w:p>
      <w:pPr>
        <w:ind w:left="360"/>
      </w:pPr>
      <w:r>
        <w:rPr>
          <w:i/>
        </w:rPr>
        <w:t xml:space="preserve">‫حال پستتر از جمیع احزاب عالم مشاهده میشوند؟" (ر‪.‬ک‪« .‬مجموعهای از الواح جمال‬</w:t>
      </w:r>
    </w:p>
    <w:p>
      <w:pPr>
        <w:ind w:left="360"/>
      </w:pPr>
      <w:r>
        <w:rPr>
          <w:i/>
        </w:rPr>
        <w:t xml:space="preserve">‫اقدس ابهی شه بعد از شتاب اقدس نازل شده»‪ ،‬آلمان‪ ،۲۰۰۰ ،‬ص‪)۴۷‬‬</w:t>
      </w:r>
    </w:p>
    <w:p>
      <w:pPr>
        <w:ind w:left="360"/>
      </w:pPr>
      <w:r>
        <w:rPr>
          <w:i/>
        </w:rPr>
        <w:t xml:space="preserve">‫اگر به سابقۀ اسالمی نظر شنیم میبینیم شه آن دیانت با وجود موضع منفی یعنی نقادانهای‬</w:t>
      </w:r>
    </w:p>
    <w:p>
      <w:pPr>
        <w:ind w:left="360"/>
      </w:pPr>
      <w:r>
        <w:rPr>
          <w:i/>
        </w:rPr>
        <w:t xml:space="preserve">‫شه نسبت به عرب جاهلی داشت‪ ،‬اما برخی از آداب و رسوم دورۀ جاهلیت را حفظ شرد‬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*1‬متن تقریرات چناب دشتر شاپور راسخ در مجمع عرفان‪ ،‬جوالی ‪۲۰۱۷‬‬</w:t>
      </w:r>
    </w:p>
    <w:p>
      <w:pPr>
        <w:ind w:left="360"/>
      </w:pPr>
      <w:r>
        <w:rPr>
          <w:i/>
        </w:rPr>
        <w:t xml:space="preserve">‫‪158‬‬</w:t>
      </w:r>
    </w:p>
    <w:p>
      <w:pPr>
        <w:ind w:left="360"/>
      </w:pPr>
      <w:r>
        <w:rPr>
          <w:i/>
        </w:rPr>
        <w:t xml:space="preserve">‫پیوند امر بهائی با فرهنگ ایرانی و آئین زردشتی‬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‫(ر‪.‬ک‪« .‬رسالۀ مدنیه»‪ ،‬صص ‪ ،)۳۶–۳۵‬از جمله تقویم قمری‪ ،‬حرمت اشل گوشت‬</w:t>
      </w:r>
    </w:p>
    <w:p>
      <w:pPr>
        <w:ind w:left="360"/>
      </w:pPr>
      <w:r>
        <w:rPr>
          <w:i/>
        </w:rPr>
        <w:t xml:space="preserve">‫خوک‪ ،‬قطع ید سارق‪ ،‬بعضی از آداب حج‪ ،‬تعدد زوجات‪ ،‬و بطور شلی موقعیت‬</w:t>
      </w:r>
    </w:p>
    <w:p>
      <w:pPr>
        <w:ind w:left="360"/>
      </w:pPr>
      <w:r>
        <w:rPr>
          <w:i/>
        </w:rPr>
        <w:t xml:space="preserve">‫فرودست زن در جامعۀ مسلمان را‪ .‬امر بهائی هم سابقۀ فرهنگی ایران در عرصۀ‬</w:t>
      </w:r>
    </w:p>
    <w:p>
      <w:pPr>
        <w:ind w:left="360"/>
      </w:pPr>
      <w:r>
        <w:rPr>
          <w:i/>
        </w:rPr>
        <w:t xml:space="preserve">‫علوم و فنون را ارج مینهد و هم پیوند دینی با آئین زردشتی دارد و فیالواقع امر‬</w:t>
      </w:r>
    </w:p>
    <w:p>
      <w:pPr>
        <w:ind w:left="360"/>
      </w:pPr>
      <w:r>
        <w:rPr>
          <w:i/>
        </w:rPr>
        <w:t xml:space="preserve">‫بهائی شمال احترام را برای آئین زردشتی قائل بوده و هست‪ .‬زردشتیان انتظار‬</w:t>
      </w:r>
    </w:p>
    <w:p>
      <w:pPr>
        <w:ind w:left="360"/>
      </w:pPr>
      <w:r>
        <w:rPr>
          <w:i/>
        </w:rPr>
        <w:t xml:space="preserve">‫ظهور پیامبری از میان نجبای ایرانیان را دارند شه بنام سیوشانس یا شاه بهرام‬</w:t>
      </w:r>
    </w:p>
    <w:p>
      <w:pPr>
        <w:ind w:left="360"/>
      </w:pPr>
      <w:r>
        <w:rPr>
          <w:i/>
        </w:rPr>
        <w:t xml:space="preserve">‫خوانده شده و امر بهائی قائل بآن است شه حضرت بهاءهللا همان موعود زردشتیان‬</w:t>
      </w:r>
    </w:p>
    <w:p>
      <w:pPr>
        <w:ind w:left="360"/>
      </w:pPr>
      <w:r>
        <w:rPr>
          <w:i/>
        </w:rPr>
        <w:t xml:space="preserve">‫هستند و در بارۀ رابطۀ آئین بهائی با دین زردشتی‪ ،‬حضرت عبدالبهاء فرمودهاند‪:‬‬</w:t>
      </w:r>
    </w:p>
    <w:p>
      <w:pPr>
        <w:ind w:left="360"/>
      </w:pPr>
      <w:r>
        <w:rPr>
          <w:i/>
        </w:rPr>
        <w:t xml:space="preserve">‫"در الواح الهی مواقع متعدده ذشر مبارک زردشت به نهایت ستایش مذشور زیرا آن‬</w:t>
      </w:r>
    </w:p>
    <w:p>
      <w:pPr>
        <w:ind w:left="360"/>
      </w:pPr>
      <w:r>
        <w:rPr>
          <w:i/>
        </w:rPr>
        <w:t xml:space="preserve">‫ذات فرخنده از مظاهر حضرت احدیه بوده و سبب هدایت ملت عظیمه گردید و هر‬</w:t>
      </w:r>
    </w:p>
    <w:p>
      <w:pPr>
        <w:ind w:left="360"/>
      </w:pPr>
      <w:r>
        <w:rPr>
          <w:i/>
        </w:rPr>
        <w:t xml:space="preserve">‫شس تعالیم و وصایای آن بزرگوار را مطالعه نماید واضح شود شه آن تعالیم آسمانی‬</w:t>
      </w:r>
    </w:p>
    <w:p>
      <w:pPr>
        <w:ind w:left="360"/>
      </w:pPr>
      <w:r>
        <w:rPr>
          <w:i/>
        </w:rPr>
        <w:t xml:space="preserve">‫است و آن نصایح شالم شخص ربانی ‪«( "...‬یاران پارسی»‪ ،‬ص‪ .)۱۷۲‬در لوح‬</w:t>
      </w:r>
    </w:p>
    <w:p>
      <w:pPr>
        <w:ind w:left="360"/>
      </w:pPr>
      <w:r>
        <w:rPr>
          <w:i/>
        </w:rPr>
        <w:t xml:space="preserve">‫دیگر با اشاره به ظهور حضرت بهاءهللا میفرمایند‪" :‬الحمدهلل آتش حقیقت دوباره‬</w:t>
      </w:r>
    </w:p>
    <w:p>
      <w:pPr>
        <w:ind w:left="360"/>
      </w:pPr>
      <w:r>
        <w:rPr>
          <w:i/>
        </w:rPr>
        <w:t xml:space="preserve">‫شعله بآفاق زد و چنان نائرهای بلند نمود شه شیهان برافروخت‪ .‬احگر حضرت‬</w:t>
      </w:r>
    </w:p>
    <w:p>
      <w:pPr>
        <w:ind w:left="360"/>
      </w:pPr>
      <w:r>
        <w:rPr>
          <w:i/>
        </w:rPr>
        <w:t xml:space="preserve">‫زرتشت را شاه بهرام آتشبار شرد و روش و سلوک آن بزرگوار را پدیدار نمود‪".‬‬</w:t>
      </w:r>
    </w:p>
    <w:p>
      <w:pPr>
        <w:ind w:left="360"/>
      </w:pPr>
      <w:r>
        <w:rPr>
          <w:i/>
        </w:rPr>
        <w:t xml:space="preserve">‫(«یاران پارسی»‪ ،‬ص‪ .)۲۵۰‬و در موضع دیگر فرمودهاند‪" :‬تخم پاشی شه حضرت‬</w:t>
      </w:r>
    </w:p>
    <w:p>
      <w:pPr>
        <w:ind w:left="360"/>
      </w:pPr>
      <w:r>
        <w:rPr>
          <w:i/>
        </w:rPr>
        <w:t xml:space="preserve">‫زردشت افشاند بریزش ابر بخشش انبات شرد و ششتزار سبز و خرم شد‪ ،‬وقت خرمن‬</w:t>
      </w:r>
    </w:p>
    <w:p>
      <w:pPr>
        <w:ind w:left="360"/>
      </w:pPr>
      <w:r>
        <w:rPr>
          <w:i/>
        </w:rPr>
        <w:t xml:space="preserve">‫رسید و بر شت آسمانی گردید‪ .‬گنجی شه آن سرور اندوخت در این روز فیروز‬</w:t>
      </w:r>
    </w:p>
    <w:p>
      <w:pPr>
        <w:ind w:left="360"/>
      </w:pPr>
      <w:r>
        <w:rPr>
          <w:i/>
        </w:rPr>
        <w:t xml:space="preserve">‫آشکار شد و گوهر آبدارش بر جهان نثار گشت‪( ".‬ص‪ )۲۵۶‬گرچه ذشر حضرت‬</w:t>
      </w:r>
    </w:p>
    <w:p>
      <w:pPr>
        <w:ind w:left="360"/>
      </w:pPr>
      <w:r>
        <w:rPr>
          <w:i/>
        </w:rPr>
        <w:t xml:space="preserve">‫زردشت در شتاب ایقان نیامده اما همان طور شه حضرت عبدالبهاء فرمودهاند ‪" :‬در‬</w:t>
      </w:r>
    </w:p>
    <w:p>
      <w:pPr>
        <w:ind w:left="360"/>
      </w:pPr>
      <w:r>
        <w:rPr>
          <w:i/>
        </w:rPr>
        <w:t xml:space="preserve">‫رسالۀ ایقان بسیاری از انبیاء مذشور نه‪ ،‬منحصر به حضرت زردشت نیست‪ ،‬زیرا‬</w:t>
      </w:r>
    </w:p>
    <w:p>
      <w:pPr>
        <w:ind w:left="360"/>
      </w:pPr>
      <w:r>
        <w:rPr>
          <w:i/>
        </w:rPr>
        <w:t xml:space="preserve">‫این رسالۀ مبارشه در جواب مسائلی شه حضرت افنان سدرۀ منتهی فرموده بودند‬</w:t>
      </w:r>
    </w:p>
    <w:p>
      <w:pPr>
        <w:ind w:left="360"/>
      </w:pPr>
      <w:r>
        <w:rPr>
          <w:i/>
        </w:rPr>
        <w:t xml:space="preserve">‫نازل شد‪ ،‬جواب مطابق سؤال است و مقتضی مقام و زمان‪ .‬اما در الواح مبارشه و‬</w:t>
      </w:r>
    </w:p>
    <w:p>
      <w:pPr>
        <w:ind w:left="360"/>
      </w:pPr>
      <w:r>
        <w:rPr>
          <w:i/>
        </w:rPr>
        <w:t xml:space="preserve">‫صحائف مقدسه ذشر آن روح مصور و شوشب هدی بسیار نازل و نهایت نعت و‬</w:t>
      </w:r>
    </w:p>
    <w:p>
      <w:pPr>
        <w:ind w:left="360"/>
      </w:pPr>
      <w:r>
        <w:rPr>
          <w:i/>
        </w:rPr>
        <w:t xml:space="preserve">‫ستایش را فرموده اند‪«( ".‬یاران پارسی»‪ ،‬ص‪.)۲۰۷‬‬</w:t>
      </w:r>
    </w:p>
    <w:p>
      <w:pPr>
        <w:ind w:left="360"/>
      </w:pPr>
      <w:r>
        <w:rPr>
          <w:i/>
        </w:rPr>
        <w:t xml:space="preserve">‫البته فاصلۀ زمانی حضرت زردشت و حضرت بهاءهللا قابل مالحظه است و مقایسۀ‬</w:t>
      </w:r>
    </w:p>
    <w:p>
      <w:pPr>
        <w:ind w:left="360"/>
      </w:pPr>
      <w:r>
        <w:rPr>
          <w:i/>
        </w:rPr>
        <w:t xml:space="preserve">‫احکام و تعالیم آن دو مظهر الهی با هم شاری بس دشوار است‪ .‬معذلک بعضی‬</w:t>
      </w:r>
    </w:p>
    <w:p>
      <w:pPr>
        <w:ind w:left="360"/>
      </w:pPr>
      <w:r>
        <w:rPr>
          <w:i/>
        </w:rPr>
        <w:t xml:space="preserve">‫خصوصیات عمدۀ این دو آئین را میتوان با یکدیگر سنجید و از آن جمله است‬</w:t>
      </w:r>
    </w:p>
    <w:p>
      <w:pPr>
        <w:ind w:left="360"/>
      </w:pPr>
      <w:r>
        <w:rPr>
          <w:i/>
        </w:rPr>
        <w:t xml:space="preserve">‫تأشیدی شه روی اصول اخالقی‪ ،‬حتی بیش از حدود و احکام‪ ،‬در هر دو دیانت شده‪،‬‬</w:t>
      </w:r>
    </w:p>
    <w:p>
      <w:pPr>
        <w:ind w:left="360"/>
      </w:pPr>
      <w:r>
        <w:rPr>
          <w:i/>
        </w:rPr>
        <w:t xml:space="preserve">‫و چنان شه در همۀ شتب‪ ،‬از جمله دائرةالمعارف مصاحب آمده‪" :‬سه رشن مهم دین‬</w:t>
      </w:r>
    </w:p>
    <w:p>
      <w:pPr>
        <w:ind w:left="360"/>
      </w:pPr>
      <w:r>
        <w:rPr>
          <w:i/>
        </w:rPr>
        <w:t xml:space="preserve">‫زردشت پندار نیک‪ ،‬شردار نیک‪ ،‬و گفتار نیک است ‪ ...‬پیروزی از آن راستی است‬</w:t>
      </w:r>
    </w:p>
    <w:p>
      <w:pPr>
        <w:ind w:left="360"/>
      </w:pPr>
      <w:r>
        <w:rPr>
          <w:i/>
        </w:rPr>
        <w:t xml:space="preserve">‫و انسان باید در راه این پیروزی بکوشد‪«( ".‬مصاحب»‪ ،‬جلد ‪ –۱‬ص‪.)۱۱۷۲‬‬</w:t>
      </w:r>
    </w:p>
    <w:p>
      <w:pPr>
        <w:ind w:left="360"/>
      </w:pPr>
      <w:r>
        <w:rPr>
          <w:i/>
        </w:rPr>
        <w:t xml:space="preserve">‫‪159‬‬</w:t>
      </w:r>
    </w:p>
    <w:p>
      <w:pPr>
        <w:ind w:left="360"/>
      </w:pPr>
      <w:r>
        <w:rPr>
          <w:i/>
        </w:rPr>
        <w:t xml:space="preserve">‫پیوند امر بهائی با فرهنگ ایرانی و آئین زردشتی‬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‫حتی میتوان تعلیمات این دو آئین را در مورد بعضی اصول اخالقی با هم مقایسه‬</w:t>
      </w:r>
    </w:p>
    <w:p>
      <w:pPr>
        <w:ind w:left="360"/>
      </w:pPr>
      <w:r>
        <w:rPr>
          <w:i/>
        </w:rPr>
        <w:t xml:space="preserve">‫شرد‪ ،‬شه از این جمله است راستگوئی و دروغ شه در هر دو دیانت بآن اهمیت خاص‬</w:t>
      </w:r>
    </w:p>
    <w:p>
      <w:pPr>
        <w:ind w:left="360"/>
      </w:pPr>
      <w:r>
        <w:rPr>
          <w:i/>
        </w:rPr>
        <w:t xml:space="preserve">‫داده شده‪ ،‬چنان شه همانند نهی شدید از دروغگوئی شه در آئین زردشتی شده در آئین‬</w:t>
      </w:r>
    </w:p>
    <w:p>
      <w:pPr>
        <w:ind w:left="360"/>
      </w:pPr>
      <w:r>
        <w:rPr>
          <w:i/>
        </w:rPr>
        <w:t xml:space="preserve">‫بهائی میشنویم شه حضرت عبدالبهاء فرمودهاند‪" :‬بدترین اخالق و مبغوضترین‬</w:t>
      </w:r>
    </w:p>
    <w:p>
      <w:pPr>
        <w:ind w:left="360"/>
      </w:pPr>
      <w:r>
        <w:rPr>
          <w:i/>
        </w:rPr>
        <w:t xml:space="preserve">‫صفات شه اساس جمیع شرور است دروغ است‪«( ".‬گلزار تعالیم»‪ ،‬ص‪.)۴۰۳‬‬</w:t>
      </w:r>
    </w:p>
    <w:p>
      <w:pPr>
        <w:ind w:left="360"/>
      </w:pPr>
      <w:r>
        <w:rPr>
          <w:i/>
        </w:rPr>
        <w:t xml:space="preserve">‫دعا و مناجات جایگاه ممتازی هم در آئین زردشتی و هم در امر بهائی دارد‪ ،‬چنان‬</w:t>
      </w:r>
    </w:p>
    <w:p>
      <w:pPr>
        <w:ind w:left="360"/>
      </w:pPr>
      <w:r>
        <w:rPr>
          <w:i/>
        </w:rPr>
        <w:t xml:space="preserve">‫شه شتاب «گاتها» شه در انتساب آن به شخص حضرت زردشت شبهه نیست بر این‬</w:t>
      </w:r>
    </w:p>
    <w:p>
      <w:pPr>
        <w:ind w:left="360"/>
      </w:pPr>
      <w:r>
        <w:rPr>
          <w:i/>
        </w:rPr>
        <w:t xml:space="preserve">‫اساس بنا شده و چنان شه خانم مری بویس ‪ Boyce‬متخصص نامآور آئین زردشتی‬</w:t>
      </w:r>
    </w:p>
    <w:p>
      <w:pPr>
        <w:ind w:left="360"/>
      </w:pPr>
      <w:r>
        <w:rPr>
          <w:i/>
        </w:rPr>
        <w:t xml:space="preserve">‫میگوید سرودهای گاتها از عشق تند باهورامزدا سرشار است‪ .‬و همین درجۀ حب‬</w:t>
      </w:r>
    </w:p>
    <w:p>
      <w:pPr>
        <w:ind w:left="360"/>
      </w:pPr>
      <w:r>
        <w:rPr>
          <w:i/>
        </w:rPr>
        <w:t xml:space="preserve">‫را در مناجاتهای بهائی میتوان یافت‪.‬‬</w:t>
      </w:r>
    </w:p>
    <w:p>
      <w:pPr>
        <w:ind w:left="360"/>
      </w:pPr>
      <w:r>
        <w:rPr>
          <w:i/>
        </w:rPr>
        <w:t xml:space="preserve">‫عالقه و احترام اوستا به جهان طبیعت و گیاه و حیوان و احتراز از آلودن عناصر‬</w:t>
      </w:r>
    </w:p>
    <w:p>
      <w:pPr>
        <w:ind w:left="360"/>
      </w:pPr>
      <w:r>
        <w:rPr>
          <w:i/>
        </w:rPr>
        <w:t xml:space="preserve">‫اربعه (خاک – آب – آتش – هوا) مشابهتی با امر بهائی پیدا میشند و میدانیم شه در‬</w:t>
      </w:r>
    </w:p>
    <w:p>
      <w:pPr>
        <w:ind w:left="360"/>
      </w:pPr>
      <w:r>
        <w:rPr>
          <w:i/>
        </w:rPr>
        <w:t xml:space="preserve">‫آثار جمال ابهی و حضرت عبدالبهاء تصویر گل و گیاه و عناصر طبیعی جایگاه‬</w:t>
      </w:r>
    </w:p>
    <w:p>
      <w:pPr>
        <w:ind w:left="360"/>
      </w:pPr>
      <w:r>
        <w:rPr>
          <w:i/>
        </w:rPr>
        <w:t xml:space="preserve">‫برجستهای دارند و نظافت و طهارت از تعالیم عمدۀ این امر مبارک است‪.‬‬</w:t>
      </w:r>
    </w:p>
    <w:p>
      <w:pPr>
        <w:ind w:left="360"/>
      </w:pPr>
      <w:r>
        <w:rPr>
          <w:i/>
        </w:rPr>
        <w:t xml:space="preserve">‫نظر بجایگاه ممتازی شه آتش در آئین زردشتی دارد حضرت بهاءهللا در الواح یاران‬</w:t>
      </w:r>
    </w:p>
    <w:p>
      <w:pPr>
        <w:ind w:left="360"/>
      </w:pPr>
      <w:r>
        <w:rPr>
          <w:i/>
        </w:rPr>
        <w:t xml:space="preserve">‫پارسی ظهور خود را بآتش تشبیه میفرمایند‪" :‬اشنون آن آتش آغاز به روشنی تازه و‬</w:t>
      </w:r>
    </w:p>
    <w:p>
      <w:pPr>
        <w:ind w:left="360"/>
      </w:pPr>
      <w:r>
        <w:rPr>
          <w:i/>
        </w:rPr>
        <w:t xml:space="preserve">‫گرمی بی اندازه هویداست تا جذب رطوبات و برودات زائده شه مایۀ سستی و‬</w:t>
      </w:r>
    </w:p>
    <w:p>
      <w:pPr>
        <w:ind w:left="360"/>
      </w:pPr>
      <w:r>
        <w:rPr>
          <w:i/>
        </w:rPr>
        <w:t xml:space="preserve">‫افسردگی و سرمایۀ گرانی و پژمردگی است نماید و همۀ امکان را بمقام قرب رحمن‬</w:t>
      </w:r>
    </w:p>
    <w:p>
      <w:pPr>
        <w:ind w:left="360"/>
      </w:pPr>
      <w:r>
        <w:rPr>
          <w:i/>
        </w:rPr>
        <w:t xml:space="preserve">‫رساند‪ .‬هر شه نزدیک شد برافروخت و رسید‪ ،‬و هر شه دوری جست بازماند‪ .".‬از‬</w:t>
      </w:r>
    </w:p>
    <w:p>
      <w:pPr>
        <w:ind w:left="360"/>
      </w:pPr>
      <w:r>
        <w:rPr>
          <w:i/>
        </w:rPr>
        <w:t xml:space="preserve">‫ظهور خود بعنوان آتش حقیقی یاد میشنند شه خداوند آن را "بید معنوی برافروخت و‬</w:t>
      </w:r>
    </w:p>
    <w:p>
      <w:pPr>
        <w:ind w:left="360"/>
      </w:pPr>
      <w:r>
        <w:rPr>
          <w:i/>
        </w:rPr>
        <w:t xml:space="preserve">‫بعالم فرستاد تا آن آتش الهیه شل را بحرارت محبت رحمانیه بمنزل دوست یگانه‬</w:t>
      </w:r>
    </w:p>
    <w:p>
      <w:pPr>
        <w:ind w:left="360"/>
      </w:pPr>
      <w:r>
        <w:rPr>
          <w:i/>
        </w:rPr>
        <w:t xml:space="preserve">‫ششاند‪( ".‬ص‪ )۵‬و در جای دیگر میفرمایند (ص‪" :)۱‬آتش محبتافروز امروز در‬</w:t>
      </w:r>
    </w:p>
    <w:p>
      <w:pPr>
        <w:ind w:left="360"/>
      </w:pPr>
      <w:r>
        <w:rPr>
          <w:i/>
        </w:rPr>
        <w:t xml:space="preserve">‫گیتی ظاهر و نمایان‪".‬‬</w:t>
      </w:r>
    </w:p>
    <w:p>
      <w:pPr>
        <w:ind w:left="360"/>
      </w:pPr>
      <w:r>
        <w:rPr>
          <w:i/>
        </w:rPr>
        <w:t xml:space="preserve">‫از خصوصیات جامعۀ زردشتی همان طور شه در جلد دوم شتاب «دوستان راستان»‬</w:t>
      </w:r>
    </w:p>
    <w:p>
      <w:pPr>
        <w:ind w:left="360"/>
      </w:pPr>
      <w:r>
        <w:rPr>
          <w:i/>
        </w:rPr>
        <w:t xml:space="preserve">‫آمده این است شه "زردشتیان بر خالف بعضی از ملل دیگر شه دنیا را خوار و بی‬</w:t>
      </w:r>
    </w:p>
    <w:p>
      <w:pPr>
        <w:ind w:left="360"/>
      </w:pPr>
      <w:r>
        <w:rPr>
          <w:i/>
        </w:rPr>
        <w:t xml:space="preserve">‫مقدار میدانند و زندگی را با غم و اندوه و دلتنگی و سوگواری میگذرانند‪ ،‬حتی‬</w:t>
      </w:r>
    </w:p>
    <w:p>
      <w:pPr>
        <w:ind w:left="360"/>
      </w:pPr>
      <w:r>
        <w:rPr>
          <w:i/>
        </w:rPr>
        <w:t xml:space="preserve">‫االمکان ایام حیات را بخوشی و سرور و شادی بسر میبرند و معتقد بوده و هستند‬</w:t>
      </w:r>
    </w:p>
    <w:p>
      <w:pPr>
        <w:ind w:left="360"/>
      </w:pPr>
      <w:r>
        <w:rPr>
          <w:i/>
        </w:rPr>
        <w:t xml:space="preserve">‫شه خوشحالی باعث افزایش نیرو و انبساط خاطر و سالمتی بدن خواهد بود ‪ ...‬بر‬</w:t>
      </w:r>
    </w:p>
    <w:p>
      <w:pPr>
        <w:ind w:left="360"/>
      </w:pPr>
      <w:r>
        <w:rPr>
          <w:i/>
        </w:rPr>
        <w:t xml:space="preserve">‫اساس این عقیده جشنهای مختلفی را در طول سال تعیین شرده بودند شه در آن ایام به‬</w:t>
      </w:r>
    </w:p>
    <w:p>
      <w:pPr>
        <w:ind w:left="360"/>
      </w:pPr>
      <w:r>
        <w:rPr>
          <w:i/>
        </w:rPr>
        <w:t xml:space="preserve">‫ساز و آواز و عیش و سرور میگذرانیدند و پس از آن با روح جدید و قوای تازه‬</w:t>
      </w:r>
    </w:p>
    <w:p>
      <w:pPr>
        <w:ind w:left="360"/>
      </w:pPr>
      <w:r>
        <w:rPr>
          <w:i/>
        </w:rPr>
        <w:t xml:space="preserve">‫بکارهای خود ادامه میدادند‪( ".‬ص‪.)۲۳۹‬‬</w:t>
      </w:r>
    </w:p>
    <w:p>
      <w:pPr>
        <w:ind w:left="360"/>
      </w:pPr>
      <w:r>
        <w:rPr>
          <w:i/>
        </w:rPr>
        <w:t xml:space="preserve">‫همین خصوصیت را در امر بهائی میتوان یافت شه از این جهت بکلی متمایز از‬</w:t>
      </w:r>
    </w:p>
    <w:p>
      <w:pPr>
        <w:ind w:left="360"/>
      </w:pPr>
      <w:r>
        <w:rPr>
          <w:i/>
        </w:rPr>
        <w:t xml:space="preserve">‫جامعۀ شیعیمذهب پیرامون خویش است‪ .‬در امر بهائی مانند آئین زردشتی‬</w:t>
      </w:r>
    </w:p>
    <w:p>
      <w:pPr>
        <w:ind w:left="360"/>
      </w:pPr>
      <w:r>
        <w:rPr>
          <w:i/>
        </w:rPr>
        <w:t xml:space="preserve">‫عزاداری بصورت شیون و ناله و زاری منع شده است و در شتاب اقدس آمده شه "ال‬</w:t>
      </w:r>
    </w:p>
    <w:p>
      <w:pPr>
        <w:ind w:left="360"/>
      </w:pPr>
      <w:r>
        <w:rPr>
          <w:i/>
        </w:rPr>
        <w:t xml:space="preserve">‫تجزعوا فی المصآئب و ال تفرحوا ابتغواامرا بین االمرین هو التذشر فی تلک الحالةو‬</w:t>
      </w:r>
    </w:p>
    <w:p>
      <w:pPr>
        <w:ind w:left="360"/>
      </w:pPr>
      <w:r>
        <w:rPr>
          <w:i/>
        </w:rPr>
        <w:t xml:space="preserve">‫‪160‬‬</w:t>
      </w:r>
    </w:p>
    <w:p>
      <w:pPr>
        <w:ind w:left="360"/>
      </w:pPr>
      <w:r>
        <w:rPr>
          <w:i/>
        </w:rPr>
        <w:t xml:space="preserve">‫پیوند امر بهائی با فرهنگ ایرانی و آئین زردشتی‬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‫التنبه علی ما یرد علیکم فی العاقبة ‪ ."...‬و در شلمات مکنونۀ عربی آمده شه "یا ابن‬</w:t>
      </w:r>
    </w:p>
    <w:p>
      <w:pPr>
        <w:ind w:left="360"/>
      </w:pPr>
      <w:r>
        <w:rPr>
          <w:i/>
        </w:rPr>
        <w:t xml:space="preserve">‫ور قَ ْلبِكَ ‪ِ ،‬لتَكونَ قابِال لِلِقائِي َو ِمرآة ِل َجما ِلي‪ .".‬اشثر ایام تسعۀ بهائی‬</w:t>
      </w:r>
    </w:p>
    <w:p>
      <w:pPr>
        <w:ind w:left="360"/>
      </w:pPr>
      <w:r>
        <w:rPr>
          <w:i/>
        </w:rPr>
        <w:t xml:space="preserve">‫االنسان ا ْف َرحْ ِبسر ِ‬</w:t>
      </w:r>
    </w:p>
    <w:p>
      <w:pPr>
        <w:ind w:left="360"/>
      </w:pPr>
      <w:r>
        <w:rPr>
          <w:i/>
        </w:rPr>
        <w:t xml:space="preserve">‫به جشن و سرور اختصاص دارد و عید نوروز را هم بهائیان گرامی میدارند و در‬</w:t>
      </w:r>
    </w:p>
    <w:p>
      <w:pPr>
        <w:ind w:left="360"/>
      </w:pPr>
      <w:r>
        <w:rPr>
          <w:i/>
        </w:rPr>
        <w:t xml:space="preserve">‫زمرۀ تعطیالت دینی محسوب میدارند‪ ،‬در عین حال شه یک جشن ملی محسوب‬</w:t>
      </w:r>
    </w:p>
    <w:p>
      <w:pPr>
        <w:ind w:left="360"/>
      </w:pPr>
      <w:r>
        <w:rPr>
          <w:i/>
        </w:rPr>
        <w:t xml:space="preserve">‫است‪.‬‬</w:t>
      </w:r>
    </w:p>
    <w:p>
      <w:pPr>
        <w:ind w:left="360"/>
      </w:pPr>
      <w:r>
        <w:rPr>
          <w:i/>
        </w:rPr>
        <w:t xml:space="preserve">‫از مهمترین جهات مشابهت آئین زردشتی و امر بهائی‪ ،‬موضوع اختیار و آزادی و‬</w:t>
      </w:r>
    </w:p>
    <w:p>
      <w:pPr>
        <w:ind w:left="360"/>
      </w:pPr>
      <w:r>
        <w:rPr>
          <w:i/>
        </w:rPr>
        <w:t xml:space="preserve">‫نقش ارادۀ انسان است‪ .‬آقای ساسانفر در مقالهای در این زمینه شه بسال ‪۱۹۹۶‬‬</w:t>
      </w:r>
    </w:p>
    <w:p>
      <w:pPr>
        <w:ind w:left="360"/>
      </w:pPr>
      <w:r>
        <w:rPr>
          <w:i/>
        </w:rPr>
        <w:t xml:space="preserve">‫منتشر شده می گوید شه هرچند در بارۀ تاریخ ظهور و حیات و عصر زردشت‬</w:t>
      </w:r>
    </w:p>
    <w:p>
      <w:pPr>
        <w:ind w:left="360"/>
      </w:pPr>
      <w:r>
        <w:rPr>
          <w:i/>
        </w:rPr>
        <w:t xml:space="preserve">‫اختالف نظر بسیار است‪ ،‬ولی خوشبختانه اتفاق نظر در بارۀ تعلیمات و افاضات‬</w:t>
      </w:r>
    </w:p>
    <w:p>
      <w:pPr>
        <w:ind w:left="360"/>
      </w:pPr>
      <w:r>
        <w:rPr>
          <w:i/>
        </w:rPr>
        <w:t xml:space="preserve">‫فلسفی او وجود دارد‪ .‬اگر به تفسیر «دوبروی» مراجعه شنیم میبینیم شه بنظر او‬</w:t>
      </w:r>
    </w:p>
    <w:p>
      <w:pPr>
        <w:ind w:left="360"/>
      </w:pPr>
      <w:r>
        <w:rPr>
          <w:i/>
        </w:rPr>
        <w:t xml:space="preserve">‫فصل ‪ ،۳۱‬پاراگراف ‪ ۱۱‬گاتها بصراحت میگوید شه اهورامزدا انسان را از دو‬</w:t>
      </w:r>
    </w:p>
    <w:p>
      <w:pPr>
        <w:ind w:left="360"/>
      </w:pPr>
      <w:r>
        <w:rPr>
          <w:i/>
        </w:rPr>
        <w:t xml:space="preserve">‫عنصر آفریده‪ :‬جسم و روح‪ .‬بر طبق سخن زردشت خدا انسان را توسط فکر و‬</w:t>
      </w:r>
    </w:p>
    <w:p>
      <w:pPr>
        <w:ind w:left="360"/>
      </w:pPr>
      <w:r>
        <w:rPr>
          <w:i/>
        </w:rPr>
        <w:t xml:space="preserve">‫اندیشۀ خود خلق شرده و از این جهت توانائی شامل قضاوت و آزادی شامل در اجرای‬</w:t>
      </w:r>
    </w:p>
    <w:p>
      <w:pPr>
        <w:ind w:left="360"/>
      </w:pPr>
      <w:r>
        <w:rPr>
          <w:i/>
        </w:rPr>
        <w:t xml:space="preserve">‫آن قضاوت بوی اعطاء فرموده‪ .‬انسان با آزادی و اختیار خلق شده و میتواند یا راه‬</w:t>
      </w:r>
    </w:p>
    <w:p>
      <w:pPr>
        <w:ind w:left="360"/>
      </w:pPr>
      <w:r>
        <w:rPr>
          <w:i/>
        </w:rPr>
        <w:t xml:space="preserve">‫خوب را برگزیند شه سپنتا ماینو هم در این جهت میرود‪ ،‬و یا راه بد را اختیار شند‬</w:t>
      </w:r>
    </w:p>
    <w:p>
      <w:pPr>
        <w:ind w:left="360"/>
      </w:pPr>
      <w:r>
        <w:rPr>
          <w:i/>
        </w:rPr>
        <w:t xml:space="preserve">‫شه مسیر انگرا ماینو یعنی اهریمن است و از این بابت امر بهائی بآئین زردشتی‬</w:t>
      </w:r>
    </w:p>
    <w:p>
      <w:pPr>
        <w:ind w:left="360"/>
      </w:pPr>
      <w:r>
        <w:rPr>
          <w:i/>
        </w:rPr>
        <w:t xml:space="preserve">‫شباهت دارد‪ .‬و حال آن شه در اسالم قضیۀ جبر مورد تأشید قرار گرفته در عین آن‬</w:t>
      </w:r>
    </w:p>
    <w:p>
      <w:pPr>
        <w:ind w:left="360"/>
      </w:pPr>
      <w:r>
        <w:rPr>
          <w:i/>
        </w:rPr>
        <w:t xml:space="preserve">‫شه اسالم گفته است لیس لالنسان اال ما سعی‪.‬‬</w:t>
      </w:r>
    </w:p>
    <w:p>
      <w:pPr>
        <w:ind w:left="360"/>
      </w:pPr>
      <w:r>
        <w:rPr>
          <w:i/>
        </w:rPr>
        <w:t xml:space="preserve">‫چون اشاره به زمان حیات و رسالت حضرت زردشت رفت ناگفته نگذاریم شه آقای‬</w:t>
      </w:r>
    </w:p>
    <w:p>
      <w:pPr>
        <w:ind w:left="360"/>
      </w:pPr>
      <w:r>
        <w:rPr>
          <w:i/>
        </w:rPr>
        <w:t xml:space="preserve">‫ساسانفر تحت تأثیر سخنان ذبیح بهروز‪ ،‬زمان صدور گاتها را به ‪ ۳۷۵۷‬سال قبل‬</w:t>
      </w:r>
    </w:p>
    <w:p>
      <w:pPr>
        <w:ind w:left="360"/>
      </w:pPr>
      <w:r>
        <w:rPr>
          <w:i/>
        </w:rPr>
        <w:t xml:space="preserve">‫رسانده است‪ ،‬و حال آن شه بزرگترین متخصص اروپائی آئین زردشتی ‪Mary‬‬</w:t>
      </w:r>
    </w:p>
    <w:p>
      <w:pPr>
        <w:ind w:left="360"/>
      </w:pPr>
      <w:r>
        <w:rPr>
          <w:i/>
        </w:rPr>
        <w:t xml:space="preserve">‫‪ Boyce‬بر آن است شه حیات زردشت در فاصلۀ ‪ ۱۴۰۰‬و ‪ ۱۲۰۰‬ق‪.‬م‪ .‬بوده است‪.‬‬</w:t>
      </w:r>
    </w:p>
    <w:p>
      <w:pPr>
        <w:ind w:left="360"/>
      </w:pPr>
      <w:r>
        <w:rPr>
          <w:i/>
        </w:rPr>
        <w:t xml:space="preserve">‫حضرت عبدالبهاء شه شالمشان برای ما سندیت دارد در پاسخ یکی از یاران پارسی‬</w:t>
      </w:r>
    </w:p>
    <w:p>
      <w:pPr>
        <w:ind w:left="360"/>
      </w:pPr>
      <w:r>
        <w:rPr>
          <w:i/>
        </w:rPr>
        <w:t xml:space="preserve">‫فرمودهاند (ص‪" :)۱۰۴‬سؤال از ایام حضرت زردشت نموده بودید‪ .‬در تواریخ در‬</w:t>
      </w:r>
    </w:p>
    <w:p>
      <w:pPr>
        <w:ind w:left="360"/>
      </w:pPr>
      <w:r>
        <w:rPr>
          <w:i/>
        </w:rPr>
        <w:t xml:space="preserve">‫این خصوص اقوال مختلفه است‪ .‬هیچ یک شایان اعتماد نه‪ .‬آنچه حقیقت است این‬</w:t>
      </w:r>
    </w:p>
    <w:p>
      <w:pPr>
        <w:ind w:left="360"/>
      </w:pPr>
      <w:r>
        <w:rPr>
          <w:i/>
        </w:rPr>
        <w:t xml:space="preserve">‫است شه آن شوشب نورانی در بین حضرت موسی و حصزت عیسی طلوع نمود‪،‬‬</w:t>
      </w:r>
    </w:p>
    <w:p>
      <w:pPr>
        <w:ind w:left="360"/>
      </w:pPr>
      <w:r>
        <w:rPr>
          <w:i/>
        </w:rPr>
        <w:t xml:space="preserve">‫یعنی تقریبا ‪ ۷۵۰‬سال بعد از موسی‪ .‬هذا هو الحق و ما بعد الحق اال الضالل المبین‪.‬‬</w:t>
      </w:r>
    </w:p>
    <w:p>
      <w:pPr>
        <w:ind w:left="360"/>
      </w:pPr>
      <w:r>
        <w:rPr>
          <w:i/>
        </w:rPr>
        <w:t xml:space="preserve">‫ولی اوقات را اهمیتی نه ‪."...‬‬</w:t>
      </w:r>
    </w:p>
    <w:p>
      <w:pPr>
        <w:ind w:left="360"/>
      </w:pPr>
      <w:r>
        <w:rPr>
          <w:i/>
        </w:rPr>
        <w:t xml:space="preserve">‫تقویم بیانی هم از جهاتی مشابهت با تقویم زردشتی دارد‪ .‬اوال از این بابت شه هر دو‬</w:t>
      </w:r>
    </w:p>
    <w:p>
      <w:pPr>
        <w:ind w:left="360"/>
      </w:pPr>
      <w:r>
        <w:rPr>
          <w:i/>
        </w:rPr>
        <w:t xml:space="preserve">‫تقویم حالت شمسی دارد و هر دو با نوروز آغاز میشود شه مطابق با «تحویل سال»‬</w:t>
      </w:r>
    </w:p>
    <w:p>
      <w:pPr>
        <w:ind w:left="360"/>
      </w:pPr>
      <w:r>
        <w:rPr>
          <w:i/>
        </w:rPr>
        <w:t xml:space="preserve">‫‪ equinoxe‬است‪ .‬و در حالی شه سال زردشتی ‪ ۱۲‬ماه ‪۳۰‬روزه است‪ ،‬تقویم بیانی‬</w:t>
      </w:r>
    </w:p>
    <w:p>
      <w:pPr>
        <w:ind w:left="360"/>
      </w:pPr>
      <w:r>
        <w:rPr>
          <w:i/>
        </w:rPr>
        <w:t xml:space="preserve">‫‪161‬‬</w:t>
      </w:r>
    </w:p>
    <w:p>
      <w:pPr>
        <w:ind w:left="360"/>
      </w:pPr>
      <w:r>
        <w:rPr>
          <w:i/>
        </w:rPr>
        <w:t xml:space="preserve">‫پیوند امر بهائی با فرهنگ ایرانی و آئین زردشتی‬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۱۹‬ماه ‪۱۹‬روزه را برگزیده‪ ،‬ولی در هر دو آئین روزهای اضافی (‪ ۴‬یا ‪ ۵‬روز)‬</w:t>
      </w:r>
    </w:p>
    <w:p>
      <w:pPr>
        <w:ind w:left="360"/>
      </w:pPr>
      <w:r>
        <w:rPr>
          <w:i/>
        </w:rPr>
        <w:t xml:space="preserve">‫بعنوان ایام جشن محسوب است‪ ،‬و در امر بهائی آنها را ایام هاء مینامند شه اشاره‬</w:t>
      </w:r>
    </w:p>
    <w:p>
      <w:pPr>
        <w:ind w:left="360"/>
      </w:pPr>
      <w:r>
        <w:rPr>
          <w:i/>
        </w:rPr>
        <w:t xml:space="preserve">‫به هویت الهی است‪.‬‬</w:t>
      </w:r>
    </w:p>
    <w:p>
      <w:pPr>
        <w:ind w:left="360"/>
      </w:pPr>
      <w:r>
        <w:rPr>
          <w:i/>
        </w:rPr>
        <w:t xml:space="preserve">‫در تقویم زردشتی‪ ،‬مثل تقویم بهائی‪ ،‬هر روز ماه را نامی هست (‪ ۳۰‬نام در تقویم‬</w:t>
      </w:r>
    </w:p>
    <w:p>
      <w:pPr>
        <w:ind w:left="360"/>
      </w:pPr>
      <w:r>
        <w:rPr>
          <w:i/>
        </w:rPr>
        <w:t xml:space="preserve">‫زردشتی و ‪ ۱۹‬نام در تقویم بهائی) شه هر دو در حقیقت به نعوت و صفات الهی‬</w:t>
      </w:r>
    </w:p>
    <w:p>
      <w:pPr>
        <w:ind w:left="360"/>
      </w:pPr>
      <w:r>
        <w:rPr>
          <w:i/>
        </w:rPr>
        <w:t xml:space="preserve">‫مربوط میشود‪ .‬مثال روز اول تقویم زردشتی هرمز نام دارد‪ ،‬چنان شه روز اول‬</w:t>
      </w:r>
    </w:p>
    <w:p>
      <w:pPr>
        <w:ind w:left="360"/>
      </w:pPr>
      <w:r>
        <w:rPr>
          <w:i/>
        </w:rPr>
        <w:t xml:space="preserve">‫تقویم بهائی یومالبهاء است‪ .‬بتفصیل موضوع در مورد تقویم زردشتی را میتوان‬</w:t>
      </w:r>
    </w:p>
    <w:p>
      <w:pPr>
        <w:ind w:left="360"/>
      </w:pPr>
      <w:r>
        <w:rPr>
          <w:i/>
        </w:rPr>
        <w:t xml:space="preserve">‫در شتاب مری بویس یافت‪Textual Sources for the Study of :‬‬</w:t>
      </w:r>
    </w:p>
    <w:p>
      <w:pPr>
        <w:ind w:left="360"/>
      </w:pPr>
      <w:r>
        <w:rPr>
          <w:i/>
        </w:rPr>
        <w:t xml:space="preserve">‫‪ .Zoroastrianism, 1984‬نه فقط آئین زردشتی‪ ،‬بلکه خصوصا فرهنگ ایرانی‪،‬‬</w:t>
      </w:r>
    </w:p>
    <w:p>
      <w:pPr>
        <w:ind w:left="360"/>
      </w:pPr>
      <w:r>
        <w:rPr>
          <w:i/>
        </w:rPr>
        <w:t xml:space="preserve">‫حاوی عناصری است شه میتوان با امر بهائی مقایسه و مشابهه شرد‪ .‬از آن جمله‬</w:t>
      </w:r>
    </w:p>
    <w:p>
      <w:pPr>
        <w:ind w:left="360"/>
      </w:pPr>
      <w:r>
        <w:rPr>
          <w:i/>
        </w:rPr>
        <w:t xml:space="preserve">‫است نگاهی شه امر مبارک نسبت بهنَر و از جمله موسیقی دارد شه در ایران باستان‬</w:t>
      </w:r>
    </w:p>
    <w:p>
      <w:pPr>
        <w:ind w:left="360"/>
      </w:pPr>
      <w:r>
        <w:rPr>
          <w:i/>
        </w:rPr>
        <w:t xml:space="preserve">‫هم مورد ستایش بود‪.‬‬</w:t>
      </w:r>
    </w:p>
    <w:p>
      <w:pPr>
        <w:ind w:left="360"/>
      </w:pPr>
      <w:r>
        <w:rPr>
          <w:i/>
        </w:rPr>
        <w:t xml:space="preserve">‫همین شه گاتها مجموعهای از سرودهاست این احتمال را شه همراه با موسیقی خوانده‬</w:t>
      </w:r>
    </w:p>
    <w:p>
      <w:pPr>
        <w:ind w:left="360"/>
      </w:pPr>
      <w:r>
        <w:rPr>
          <w:i/>
        </w:rPr>
        <w:t xml:space="preserve">‫میشده و یا بآهنگ بوده بذهن میآ ورد‪ .‬از دوران قبل از اسالم‪ ،‬نام بسیاری از‬</w:t>
      </w:r>
    </w:p>
    <w:p>
      <w:pPr>
        <w:ind w:left="360"/>
      </w:pPr>
      <w:r>
        <w:rPr>
          <w:i/>
        </w:rPr>
        <w:t xml:space="preserve">‫آهنگها بجای مانده و میدانیم شه پادشاهی چون خسرو پرویز‪ ،‬لولیان (شولیها) را‬</w:t>
      </w:r>
    </w:p>
    <w:p>
      <w:pPr>
        <w:ind w:left="360"/>
      </w:pPr>
      <w:r>
        <w:rPr>
          <w:i/>
        </w:rPr>
        <w:t xml:space="preserve">‫بایران دعوت شرد تا در همۀ ششور برای مردم بنوازند و بخوانند و بعد لولیان‬</w:t>
      </w:r>
    </w:p>
    <w:p>
      <w:pPr>
        <w:ind w:left="360"/>
      </w:pPr>
      <w:r>
        <w:rPr>
          <w:i/>
        </w:rPr>
        <w:t xml:space="preserve">‫بمغربزمین رفتند و حتی روی موسیقی شالسیک غرب اثر نهادند‪ .‬هایدن‪ ،‬بتهون‪،‬‬</w:t>
      </w:r>
    </w:p>
    <w:p>
      <w:pPr>
        <w:ind w:left="360"/>
      </w:pPr>
      <w:r>
        <w:rPr>
          <w:i/>
        </w:rPr>
        <w:t xml:space="preserve">‫شوبرت‪ ،‬برامس همه تحت تأثیر موسیقی شولیان بودند‪.‬در مورد ارزش موسیقی در‬</w:t>
      </w:r>
    </w:p>
    <w:p>
      <w:pPr>
        <w:ind w:left="360"/>
      </w:pPr>
      <w:r>
        <w:rPr>
          <w:i/>
        </w:rPr>
        <w:t xml:space="preserve">‫امر بهائی شافی است شه آیاتی چند از شتاب اقدس را نقل شنیم شه موسیقی را مرقات‬</w:t>
      </w:r>
    </w:p>
    <w:p>
      <w:pPr>
        <w:ind w:left="360"/>
      </w:pPr>
      <w:r>
        <w:rPr>
          <w:i/>
        </w:rPr>
        <w:t xml:space="preserve">‫یعنی نردبان روح دانسته است‪:‬‬</w:t>
      </w:r>
    </w:p>
    <w:p>
      <w:pPr>
        <w:ind w:left="360"/>
      </w:pPr>
      <w:r>
        <w:rPr>
          <w:i/>
        </w:rPr>
        <w:t xml:space="preserve">‫"انا حللنا لکم اصغآء االصوات و النغمات ایاشم ان یخرجکم االصغآء عن شأن االدب‬</w:t>
      </w:r>
    </w:p>
    <w:p>
      <w:pPr>
        <w:ind w:left="360"/>
      </w:pPr>
      <w:r>
        <w:rPr>
          <w:i/>
        </w:rPr>
        <w:t xml:space="preserve">‫و الوقار ‪ ...‬انا جعلناه مرقاةلعروج االرواح الی االفق االعلی ال تجعلوه جناح النفس و‬</w:t>
      </w:r>
    </w:p>
    <w:p>
      <w:pPr>
        <w:ind w:left="360"/>
      </w:pPr>
      <w:r>
        <w:rPr>
          <w:i/>
        </w:rPr>
        <w:t xml:space="preserve">‫الهوی ‪."...‬‬</w:t>
      </w:r>
    </w:p>
    <w:p>
      <w:pPr>
        <w:ind w:left="360"/>
      </w:pPr>
      <w:r>
        <w:rPr>
          <w:i/>
        </w:rPr>
        <w:t xml:space="preserve">‫در آثار باستانی ایران نقاشی‪ ،‬سنگتراشی‪ ،‬و مجسمهسازی و نیز تصویر انسانمقبول‬</w:t>
      </w:r>
    </w:p>
    <w:p>
      <w:pPr>
        <w:ind w:left="360"/>
      </w:pPr>
      <w:r>
        <w:rPr>
          <w:i/>
        </w:rPr>
        <w:t xml:space="preserve">‫و مرسوم بوده‪ ،‬حال آن شه اسالم این نوع هنرها را‪ ،‬از بیم تجدید بتپرستی‪ ،‬ممنوع‬</w:t>
      </w:r>
    </w:p>
    <w:p>
      <w:pPr>
        <w:ind w:left="360"/>
      </w:pPr>
      <w:r>
        <w:rPr>
          <w:i/>
        </w:rPr>
        <w:t xml:space="preserve">‫شرده است‪ .‬و اصوال امر مبارک مانند ایران قدیم به تجمیل و زیبائی ارزش میدهد‬</w:t>
      </w:r>
    </w:p>
    <w:p>
      <w:pPr>
        <w:ind w:left="360"/>
      </w:pPr>
      <w:r>
        <w:rPr>
          <w:i/>
        </w:rPr>
        <w:t xml:space="preserve">‫و جمال در این امر از جمله صفات الهی است و اهمیت آن چنان است شه حضرت‬</w:t>
      </w:r>
    </w:p>
    <w:p>
      <w:pPr>
        <w:ind w:left="360"/>
      </w:pPr>
      <w:r>
        <w:rPr>
          <w:i/>
        </w:rPr>
        <w:t xml:space="preserve">‫بهاءهللا عمل باحکام خود را مشروط بحب جمال الهی «اعملوا حدودی حبا لجمالی»‬</w:t>
      </w:r>
    </w:p>
    <w:p>
      <w:pPr>
        <w:ind w:left="360"/>
      </w:pPr>
      <w:r>
        <w:rPr>
          <w:i/>
        </w:rPr>
        <w:t xml:space="preserve">‫فرمودهاند‪ .‬از هنرهای بزرگ ایرانیان شه در تاریخ شاخص بوده باغسازی و پارک‬</w:t>
      </w:r>
    </w:p>
    <w:p>
      <w:pPr>
        <w:ind w:left="360"/>
      </w:pPr>
      <w:r>
        <w:rPr>
          <w:i/>
        </w:rPr>
        <w:t xml:space="preserve">‫سازی بوده‪ .‬در شتاب «میراث ایران» شه توسط ‪ ۱۳‬تن از خاورشناسان تألیف شده‬</w:t>
      </w:r>
    </w:p>
    <w:p>
      <w:pPr>
        <w:ind w:left="360"/>
      </w:pPr>
      <w:r>
        <w:rPr>
          <w:i/>
        </w:rPr>
        <w:t xml:space="preserve">‫مقالهای هست شه می گوید شورش شوچک‪ ،‬پسر داریوش دوم‪ ،‬نخستین باغبان ایرانی‬</w:t>
      </w:r>
    </w:p>
    <w:p>
      <w:pPr>
        <w:ind w:left="360"/>
      </w:pPr>
      <w:r>
        <w:rPr>
          <w:i/>
        </w:rPr>
        <w:t xml:space="preserve">‫‪162‬‬</w:t>
      </w:r>
    </w:p>
    <w:p>
      <w:pPr>
        <w:ind w:left="360"/>
      </w:pPr>
      <w:r>
        <w:rPr>
          <w:i/>
        </w:rPr>
        <w:t xml:space="preserve">‫پیوند امر بهائی با فرهنگ ایرانی و آئین زردشتی‬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‫بوده شه در ادبیات ذشرش آمده‪ .‬در زبان ایرانیان منشأ لغت ‪ paraidis‬یا ‪paradise‬‬</w:t>
      </w:r>
    </w:p>
    <w:p>
      <w:pPr>
        <w:ind w:left="360"/>
      </w:pPr>
      <w:r>
        <w:rPr>
          <w:i/>
        </w:rPr>
        <w:t xml:space="preserve">‫یا فردوس را میتوان یافت‪ .‬این لغت مرشب از دو بخش است‪ ،‬اول ‪ pairi‬بمعنی‬</w:t>
      </w:r>
    </w:p>
    <w:p>
      <w:pPr>
        <w:ind w:left="360"/>
      </w:pPr>
      <w:r>
        <w:rPr>
          <w:i/>
        </w:rPr>
        <w:t xml:space="preserve">‫اطراف‪ ،‬و دوم ‪ diz‬بمعنی محدود شردن و در قالب ریختن‪ ،‬جمعا ‪ pairidaeza‬یعنی‬</w:t>
      </w:r>
    </w:p>
    <w:p>
      <w:pPr>
        <w:ind w:left="360"/>
      </w:pPr>
      <w:r>
        <w:rPr>
          <w:i/>
        </w:rPr>
        <w:t xml:space="preserve">‫پارک یا فضای محصور‪ .‬و این لغت از راه زبان یونانی و نوشتههای گزنفون بزبان‬</w:t>
      </w:r>
    </w:p>
    <w:p>
      <w:pPr>
        <w:ind w:left="360"/>
      </w:pPr>
      <w:r>
        <w:rPr>
          <w:i/>
        </w:rPr>
        <w:t xml:space="preserve">‫های اروپائی راه یافته است و بمعنی بهشت بکار میرود‪ .‬باغهای امروزی اطراف‬</w:t>
      </w:r>
    </w:p>
    <w:p>
      <w:pPr>
        <w:ind w:left="360"/>
      </w:pPr>
      <w:r>
        <w:rPr>
          <w:i/>
        </w:rPr>
        <w:t xml:space="preserve">‫مقام اعلی و روضۀ مبارشه عالقۀ شدید امر بهائی را به زیبائی طبیعی نشان میدهند‬</w:t>
      </w:r>
    </w:p>
    <w:p>
      <w:pPr>
        <w:ind w:left="360"/>
      </w:pPr>
      <w:r>
        <w:rPr>
          <w:i/>
        </w:rPr>
        <w:t xml:space="preserve">‫و آبریزهای آن شباهت به باغهای ایرانی دارد و البته نباید انتظار داشت شه در‬</w:t>
      </w:r>
    </w:p>
    <w:p>
      <w:pPr>
        <w:ind w:left="360"/>
      </w:pPr>
      <w:r>
        <w:rPr>
          <w:i/>
        </w:rPr>
        <w:t xml:space="preserve">‫شرایط آب و هوای عربستان و حجاز باغکاری بتواند مورد عنایت قرار گیرد‪.‬‬</w:t>
      </w:r>
    </w:p>
    <w:p>
      <w:pPr>
        <w:ind w:left="360"/>
      </w:pPr>
      <w:r>
        <w:rPr>
          <w:i/>
        </w:rPr>
        <w:t xml:space="preserve">‫توجه خاصی شه حضرت بهاءهللا به باغ رضوان و "جزیرتنا الخضراء" داشتند گواه‬</w:t>
      </w:r>
    </w:p>
    <w:p>
      <w:pPr>
        <w:ind w:left="360"/>
      </w:pPr>
      <w:r>
        <w:rPr>
          <w:i/>
        </w:rPr>
        <w:t xml:space="preserve">‫توجه امر مبارک باین شاخه از هنر است‪ .‬این بیان حضرت بهاءهللا را میتوان‬</w:t>
      </w:r>
    </w:p>
    <w:p>
      <w:pPr>
        <w:ind w:left="360"/>
      </w:pPr>
      <w:r>
        <w:rPr>
          <w:i/>
        </w:rPr>
        <w:t xml:space="preserve">‫بمناسبت نقل شرد‪:‬‬</w:t>
      </w:r>
    </w:p>
    <w:p>
      <w:pPr>
        <w:ind w:left="360"/>
      </w:pPr>
      <w:r>
        <w:rPr>
          <w:i/>
        </w:rPr>
        <w:t xml:space="preserve">‫"طراز پنجم ‪ ...‬اهل بهاء باید اجر احدی را انکار ننمایند و ارباب هنر را محترم‬</w:t>
      </w:r>
    </w:p>
    <w:p>
      <w:pPr>
        <w:ind w:left="360"/>
      </w:pPr>
      <w:r>
        <w:rPr>
          <w:i/>
        </w:rPr>
        <w:t xml:space="preserve">‫دارند و بمث ابۀ حزب قبل لسان را ببدگوئی نیاالیند‪ .‬امروز آفتاب صنعت از افق‬</w:t>
      </w:r>
    </w:p>
    <w:p>
      <w:pPr>
        <w:ind w:left="360"/>
      </w:pPr>
      <w:r>
        <w:rPr>
          <w:i/>
        </w:rPr>
        <w:t xml:space="preserve">‫آسمان غرب نمودار و نهر هنر از بحر آن جهت جاری‪ .‬باید بانصاف تکلم نمود و‬</w:t>
      </w:r>
    </w:p>
    <w:p>
      <w:pPr>
        <w:ind w:left="360"/>
      </w:pPr>
      <w:r>
        <w:rPr>
          <w:i/>
        </w:rPr>
        <w:t xml:space="preserve">‫قدر نعمت را دانست‪".‬‬</w:t>
      </w:r>
    </w:p>
    <w:p>
      <w:pPr>
        <w:ind w:left="360"/>
      </w:pPr>
      <w:r>
        <w:rPr>
          <w:i/>
        </w:rPr>
        <w:t xml:space="preserve">‫در این امر شبهه نیست شه دوران ظهور جمال مبارک آغاز افزایش ثروت مردم‬</w:t>
      </w:r>
    </w:p>
    <w:p>
      <w:pPr>
        <w:ind w:left="360"/>
      </w:pPr>
      <w:r>
        <w:rPr>
          <w:i/>
        </w:rPr>
        <w:t xml:space="preserve">‫جهان بمیزان بیسابقهای است‪ .‬از این رو هرچند توزیع عادالنۀ ثروت یکی از‬</w:t>
      </w:r>
    </w:p>
    <w:p>
      <w:pPr>
        <w:ind w:left="360"/>
      </w:pPr>
      <w:r>
        <w:rPr>
          <w:i/>
        </w:rPr>
        <w:t xml:space="preserve">‫تعالیم اجتماعی مهم این آئین است‪ ،‬ولی احراز ثروت نه فقط منع نشده‪ ،‬بلکه مورد‬</w:t>
      </w:r>
    </w:p>
    <w:p>
      <w:pPr>
        <w:ind w:left="360"/>
      </w:pPr>
      <w:r>
        <w:rPr>
          <w:i/>
        </w:rPr>
        <w:t xml:space="preserve">‫تشویق قرار گرفته است‪ .‬مثال در این بیان مبارک‪" :‬بعد از تحقق وجود و بلوغ‬</w:t>
      </w:r>
    </w:p>
    <w:p>
      <w:pPr>
        <w:ind w:left="360"/>
      </w:pPr>
      <w:r>
        <w:rPr>
          <w:i/>
        </w:rPr>
        <w:t xml:space="preserve">‫ثروت الزم‪ ،‬و این ثروت اگر از صنعت و اقتراف حاصل شود نزد اهل خرد ممدوح‬</w:t>
      </w:r>
    </w:p>
    <w:p>
      <w:pPr>
        <w:ind w:left="360"/>
      </w:pPr>
      <w:r>
        <w:rPr>
          <w:i/>
        </w:rPr>
        <w:t xml:space="preserve">‫و مقبول است‪( ".‬طرازات)‪.‬‬</w:t>
      </w:r>
    </w:p>
    <w:p>
      <w:pPr>
        <w:ind w:left="360"/>
      </w:pPr>
      <w:r>
        <w:rPr>
          <w:i/>
        </w:rPr>
        <w:t xml:space="preserve">‫در شلمات مکنونۀ فارسی آمده شه "ای مغروران باموال فانیه‪ ،‬بدانید شه غنا سدی‬</w:t>
      </w:r>
    </w:p>
    <w:p>
      <w:pPr>
        <w:ind w:left="360"/>
      </w:pPr>
      <w:r>
        <w:rPr>
          <w:i/>
        </w:rPr>
        <w:t xml:space="preserve">‫است محکم میان طالب و مطلوب و عاشق و معشوق‪ .‬هرگز غنی بر مقر قرب وارد‬</w:t>
      </w:r>
    </w:p>
    <w:p>
      <w:pPr>
        <w:ind w:left="360"/>
      </w:pPr>
      <w:r>
        <w:rPr>
          <w:i/>
        </w:rPr>
        <w:t xml:space="preserve">‫نشود و بمدینۀ رضا و تسلیم در نیاید‪ ،‬مگر قلیلی‪ .‬پس نیکو است حال آن غنی شه غنا‬</w:t>
      </w:r>
    </w:p>
    <w:p>
      <w:pPr>
        <w:ind w:left="360"/>
      </w:pPr>
      <w:r>
        <w:rPr>
          <w:i/>
        </w:rPr>
        <w:t xml:space="preserve">‫از ملکوت جاودانی منعش ننماید و از دولت ابدی محرومش نگرداند‪ .‬قسم باسم‬</w:t>
      </w:r>
    </w:p>
    <w:p>
      <w:pPr>
        <w:ind w:left="360"/>
      </w:pPr>
      <w:r>
        <w:rPr>
          <w:i/>
        </w:rPr>
        <w:t xml:space="preserve">‫اعظم شه نور آن غنی اهل آسمان را روشنی بخشد‪ ،‬چنانچه شمس اهل زمین را‪.".‬‬</w:t>
      </w:r>
    </w:p>
    <w:p>
      <w:pPr>
        <w:ind w:left="360"/>
      </w:pPr>
      <w:r>
        <w:rPr>
          <w:i/>
        </w:rPr>
        <w:t xml:space="preserve">‫از این رو نباید تعجب شرد شه حضرت بهاءهللا با نقض و نسخ بعضی از احکام‬</w:t>
      </w:r>
    </w:p>
    <w:p>
      <w:pPr>
        <w:ind w:left="360"/>
      </w:pPr>
      <w:r>
        <w:rPr>
          <w:i/>
        </w:rPr>
        <w:t xml:space="preserve">‫قرآنی‪ ،‬استفاده از تجمالت را تجویز فرمودهاند‪ .‬مثال در شتاب اقدس آمده شه استعمال‬</w:t>
      </w:r>
    </w:p>
    <w:p>
      <w:pPr>
        <w:ind w:left="360"/>
      </w:pPr>
      <w:r>
        <w:rPr>
          <w:i/>
        </w:rPr>
        <w:t xml:space="preserve">‫ظروف طال و نقره و نیز پوشیدن حریر و سنجاب شه اسالم با آنها نظر موافقی‬</w:t>
      </w:r>
    </w:p>
    <w:p>
      <w:pPr>
        <w:ind w:left="360"/>
      </w:pPr>
      <w:r>
        <w:rPr>
          <w:i/>
        </w:rPr>
        <w:t xml:space="preserve">‫نداشت مجاز است‪ ،‬و باین ترتیب یکی از رسوم قدیم قبل از اسالم در ایران را احیاء‬</w:t>
      </w:r>
    </w:p>
    <w:p>
      <w:pPr>
        <w:ind w:left="360"/>
      </w:pPr>
      <w:r>
        <w:rPr>
          <w:i/>
        </w:rPr>
        <w:t xml:space="preserve">‫فرمودهاند‪ .‬و هم چنین توصیۀ استعمال گالب و عطر نمونۀ دیگری از نظر مساعد با‬</w:t>
      </w:r>
    </w:p>
    <w:p>
      <w:pPr>
        <w:ind w:left="360"/>
      </w:pPr>
      <w:r>
        <w:rPr>
          <w:i/>
        </w:rPr>
        <w:t xml:space="preserve">‫‪163‬‬</w:t>
      </w:r>
    </w:p>
    <w:p>
      <w:pPr>
        <w:ind w:left="360"/>
      </w:pPr>
      <w:r>
        <w:rPr>
          <w:i/>
        </w:rPr>
        <w:t xml:space="preserve">‫پیوند امر بهائی با فرهنگ ایرانی و آئین زردشتی‬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‫تجمالت مشروع است (استعملوا ماء الورد ثم العطر الخالص‪ .‬هذا ما احبه هللا من‬</w:t>
      </w:r>
    </w:p>
    <w:p>
      <w:pPr>
        <w:ind w:left="360"/>
      </w:pPr>
      <w:r>
        <w:rPr>
          <w:i/>
        </w:rPr>
        <w:t xml:space="preserve">‫االول الذی الاول له لیتضوع منکم ما اراد ربکم العزیز الحکیم)‪.‬‬</w:t>
      </w:r>
    </w:p>
    <w:p>
      <w:pPr>
        <w:ind w:left="360"/>
      </w:pPr>
      <w:r>
        <w:rPr>
          <w:i/>
        </w:rPr>
        <w:t xml:space="preserve">‫بعکس حضرت بهاءهللا ورود به حمامهای عجم را مورد تنذیر قرار دادهاند و فرموده‬</w:t>
      </w:r>
    </w:p>
    <w:p>
      <w:pPr>
        <w:ind w:left="360"/>
      </w:pPr>
      <w:r>
        <w:rPr>
          <w:i/>
        </w:rPr>
        <w:t xml:space="preserve">‫اند "ایاشم ان تقربوا خزائن حمامات العجم‪ ".‬و یادآورشدهاند شه "ادخلوا ماء بکرا و‬</w:t>
      </w:r>
    </w:p>
    <w:p>
      <w:pPr>
        <w:ind w:left="360"/>
      </w:pPr>
      <w:r>
        <w:rPr>
          <w:i/>
        </w:rPr>
        <w:t xml:space="preserve">‫المستعمل منه ال یجوز الدخول فیه ایاشم ان تقربوا خزائن حمامات العجم من قصدها و‬</w:t>
      </w:r>
    </w:p>
    <w:p>
      <w:pPr>
        <w:ind w:left="360"/>
      </w:pPr>
      <w:r>
        <w:rPr>
          <w:i/>
        </w:rPr>
        <w:t xml:space="preserve">‫جد رائحتها المنتنه قبل ورود فیها تجتتبوا یا قوم و ال تکونن من الصاغرین ‪ "...‬و در‬</w:t>
      </w:r>
    </w:p>
    <w:p>
      <w:pPr>
        <w:ind w:left="360"/>
      </w:pPr>
      <w:r>
        <w:rPr>
          <w:i/>
        </w:rPr>
        <w:t xml:space="preserve">‫توجیه این حکم اضافه شردهاند شه "انا اردنا ان نراشم مظاهر الفردوس فی االرض‬</w:t>
      </w:r>
    </w:p>
    <w:p>
      <w:pPr>
        <w:ind w:left="360"/>
      </w:pPr>
      <w:r>
        <w:rPr>
          <w:i/>
        </w:rPr>
        <w:t xml:space="preserve">‫لیتضوع منکم ما تفرح به افئدة المقربین" (شتاب اقدس)‪.‬‬</w:t>
      </w:r>
    </w:p>
    <w:p>
      <w:pPr>
        <w:ind w:left="360"/>
      </w:pPr>
      <w:r>
        <w:rPr>
          <w:i/>
        </w:rPr>
        <w:t xml:space="preserve">‫بخالف ادیان سابقه شه حکم بر نجاست غیرمؤمنین شردهاند امر بهائی خط بطالن بر‬</w:t>
      </w:r>
    </w:p>
    <w:p>
      <w:pPr>
        <w:ind w:left="360"/>
      </w:pPr>
      <w:r>
        <w:rPr>
          <w:i/>
        </w:rPr>
        <w:t xml:space="preserve">‫چنین نحوۀ تفکری ششیده و نه فقط مهماننوازی‪ ،‬بلکه اجابت دعوت به ضیافات و‬</w:t>
      </w:r>
    </w:p>
    <w:p>
      <w:pPr>
        <w:ind w:left="360"/>
      </w:pPr>
      <w:r>
        <w:rPr>
          <w:i/>
        </w:rPr>
        <w:t xml:space="preserve">‫جشنها و محافل را توجیه شردهاند "اذا دعیتم الی الوآلئم و العزآئم اجیبوا بالفرح و‬</w:t>
      </w:r>
    </w:p>
    <w:p>
      <w:pPr>
        <w:ind w:left="360"/>
      </w:pPr>
      <w:r>
        <w:rPr>
          <w:i/>
        </w:rPr>
        <w:t xml:space="preserve">‫االنبساط" و حکم معاشرت با اهل سایر ادیان مکررا از قلم جمال ابهی جاری شده‬</w:t>
      </w:r>
    </w:p>
    <w:p>
      <w:pPr>
        <w:ind w:left="360"/>
      </w:pPr>
      <w:r>
        <w:rPr>
          <w:i/>
        </w:rPr>
        <w:t xml:space="preserve">‫است‪ ،‬و از جمله در شتاب اقدس‪:‬‬</w:t>
      </w:r>
    </w:p>
    <w:p>
      <w:pPr>
        <w:ind w:left="360"/>
      </w:pPr>
      <w:r>
        <w:rPr>
          <w:i/>
        </w:rPr>
        <w:t xml:space="preserve">‫"قد انغمساالشیآء فی بحر الطهارة فی اول الرضوان اذ تجلینا علی من فی االمکان‬</w:t>
      </w:r>
    </w:p>
    <w:p>
      <w:pPr>
        <w:ind w:left="360"/>
      </w:pPr>
      <w:r>
        <w:rPr>
          <w:i/>
        </w:rPr>
        <w:t xml:space="preserve">‫باسمآئنا الحسنی و صفاتنا العلیا هذا من فضلی الذی احاط العالمین لتعاشروا مع‬</w:t>
      </w:r>
    </w:p>
    <w:p>
      <w:pPr>
        <w:ind w:left="360"/>
      </w:pPr>
      <w:r>
        <w:rPr>
          <w:i/>
        </w:rPr>
        <w:t xml:space="preserve">‫االدیان و تبلغوا امر ربکم الرحمن هذا الشلیل االعمال لو انتم من العارفین‪ .".‬و در‬</w:t>
      </w:r>
    </w:p>
    <w:p>
      <w:pPr>
        <w:ind w:left="360"/>
      </w:pPr>
      <w:r>
        <w:rPr>
          <w:i/>
        </w:rPr>
        <w:t xml:space="preserve">‫لوح «بشارات»‪ ،‬در بشارت دوم چنین است‪" :‬اذن داده شد احزاب عالم با یکدیگر‬</w:t>
      </w:r>
    </w:p>
    <w:p>
      <w:pPr>
        <w:ind w:left="360"/>
      </w:pPr>
      <w:r>
        <w:rPr>
          <w:i/>
        </w:rPr>
        <w:t xml:space="preserve">‫بروح و ریحان معاشرت نمایند‪ .".‬و میدانیم شه مهماندوستی و مهماننوازی بین‬</w:t>
      </w:r>
    </w:p>
    <w:p>
      <w:pPr>
        <w:ind w:left="360"/>
      </w:pPr>
      <w:r>
        <w:rPr>
          <w:i/>
        </w:rPr>
        <w:t xml:space="preserve">‫صفات پسندیدۀ ایرانیان از آغاز تاریخشان بوده است‪ .‬عجیب نیست شه حضرت‬</w:t>
      </w:r>
    </w:p>
    <w:p>
      <w:pPr>
        <w:ind w:left="360"/>
      </w:pPr>
      <w:r>
        <w:rPr>
          <w:i/>
        </w:rPr>
        <w:t xml:space="preserve">‫بهاءهللا در صدر لوح دنیا بایرانیان میفرمایند "شما مشارق محبت و مطالع شفقت و‬</w:t>
      </w:r>
    </w:p>
    <w:p>
      <w:pPr>
        <w:ind w:left="360"/>
      </w:pPr>
      <w:r>
        <w:rPr>
          <w:i/>
        </w:rPr>
        <w:t xml:space="preserve">‫محبت بودهاید‪ ،".‬همان طور شه در ابتدای این گفتار مذشور افتاد‪.‬‬</w:t>
      </w:r>
    </w:p>
    <w:p>
      <w:pPr>
        <w:ind w:left="360"/>
      </w:pPr>
      <w:r>
        <w:rPr>
          <w:i/>
        </w:rPr>
        <w:t xml:space="preserve">‫نباید گمان برد شه همۀ رفتارها و خلق و خوی ایرانیان مورد قبول حضرت بهاءهللا‬</w:t>
      </w:r>
    </w:p>
    <w:p>
      <w:pPr>
        <w:ind w:left="360"/>
      </w:pPr>
      <w:r>
        <w:rPr>
          <w:i/>
        </w:rPr>
        <w:t xml:space="preserve">‫بود‪ ،‬از جمله درویشی و قلندری شه هنوز در زمان آن حضرت رواج داشت و حتی‬</w:t>
      </w:r>
    </w:p>
    <w:p>
      <w:pPr>
        <w:ind w:left="360"/>
      </w:pPr>
      <w:r>
        <w:rPr>
          <w:i/>
        </w:rPr>
        <w:t xml:space="preserve">‫از احترام برخوردار بود‪ .‬از رسوم درویشان و قلندران ذشر صفات الهی در شوچه و‬</w:t>
      </w:r>
    </w:p>
    <w:p>
      <w:pPr>
        <w:ind w:left="360"/>
      </w:pPr>
      <w:r>
        <w:rPr>
          <w:i/>
        </w:rPr>
        <w:t xml:space="preserve">‫بازار بود شه مورد پسند حق قرار نداشت‪ ،‬چنان شه در شتاب اقدس از جمله احکام آن‬</w:t>
      </w:r>
    </w:p>
    <w:p>
      <w:pPr>
        <w:ind w:left="360"/>
      </w:pPr>
      <w:r>
        <w:rPr>
          <w:i/>
        </w:rPr>
        <w:t xml:space="preserve">‫حضرت است شه "لیس الحد ان یحرک لسانه امام الناس اذ یمشی فی الطرق و‬</w:t>
      </w:r>
    </w:p>
    <w:p>
      <w:pPr>
        <w:ind w:left="360"/>
      </w:pPr>
      <w:r>
        <w:rPr>
          <w:i/>
        </w:rPr>
        <w:t xml:space="preserve">‫االسواق بل ینبغی لمن اراد الذشر ان یذشر فی مقام بنی لذشر هللا او فی بیته هذا اقرب‬</w:t>
      </w:r>
    </w:p>
    <w:p>
      <w:pPr>
        <w:ind w:left="360"/>
      </w:pPr>
      <w:r>
        <w:rPr>
          <w:i/>
        </w:rPr>
        <w:t xml:space="preserve">‫بالخلوص و التقوی ‪."...‬‬</w:t>
      </w:r>
    </w:p>
    <w:p>
      <w:pPr>
        <w:ind w:left="360"/>
      </w:pPr>
      <w:r>
        <w:rPr>
          <w:i/>
        </w:rPr>
        <w:t xml:space="preserve">‫از مهمترین موارد عکسالعمل منفی برسوم متداول در ایران‪ ،‬بازتاب آن حضرت‬</w:t>
      </w:r>
    </w:p>
    <w:p>
      <w:pPr>
        <w:ind w:left="360"/>
      </w:pPr>
      <w:r>
        <w:rPr>
          <w:i/>
        </w:rPr>
        <w:t xml:space="preserve">‫نسبت به افیون است شه در زمان جمال مبارک در ایران رسمی بس رایج بوده است‪،‬‬</w:t>
      </w:r>
    </w:p>
    <w:p>
      <w:pPr>
        <w:ind w:left="360"/>
      </w:pPr>
      <w:r>
        <w:rPr>
          <w:i/>
        </w:rPr>
        <w:t xml:space="preserve">‫و هنوز هم علیرغم همۀ مجازاتها این عادت مضر ادامه دارد‪ .‬عکسالعمل‬</w:t>
      </w:r>
    </w:p>
    <w:p>
      <w:pPr>
        <w:ind w:left="360"/>
      </w:pPr>
      <w:r>
        <w:rPr>
          <w:i/>
        </w:rPr>
        <w:t xml:space="preserve">‫‪164‬‬</w:t>
      </w:r>
    </w:p>
    <w:p>
      <w:pPr>
        <w:ind w:left="360"/>
      </w:pPr>
      <w:r>
        <w:rPr>
          <w:i/>
        </w:rPr>
        <w:t xml:space="preserve">‫پیوند امر بهائی با فرهنگ ایرانی و آئین زردشتی‬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‫حضرت بهاءهللا به شرب افیون بدرجهای است شه بدون هر نوع استثنائی در آخر‬</w:t>
      </w:r>
    </w:p>
    <w:p>
      <w:pPr>
        <w:ind w:left="360"/>
      </w:pPr>
      <w:r>
        <w:rPr>
          <w:i/>
        </w:rPr>
        <w:t xml:space="preserve">‫شتاب اقدس فرمودهاند‪" :‬قد حرم علیکم شرب االفیون انا نهیناشم عن ذلک نهیا عظیما‬</w:t>
      </w:r>
    </w:p>
    <w:p>
      <w:pPr>
        <w:ind w:left="360"/>
      </w:pPr>
      <w:r>
        <w:rPr>
          <w:i/>
        </w:rPr>
        <w:t xml:space="preserve">‫فی الکتاب و الذی شرب انه لیس منی اتقوا هللا یا اولی االلباب‪ .".‬حضرت عبدالبهاء‬</w:t>
      </w:r>
    </w:p>
    <w:p>
      <w:pPr>
        <w:ind w:left="360"/>
      </w:pPr>
      <w:r>
        <w:rPr>
          <w:i/>
        </w:rPr>
        <w:t xml:space="preserve">‫حتی مصرف هر نوع دخان از جمله سیگار‪ ،‬چپق‪ ،‬و غیر آن را منع فرمودهاند‪ .‬در‬</w:t>
      </w:r>
    </w:p>
    <w:p>
      <w:pPr>
        <w:ind w:left="360"/>
      </w:pPr>
      <w:r>
        <w:rPr>
          <w:i/>
        </w:rPr>
        <w:t xml:space="preserve">‫مورد مسکرات هم جای تأمل نیست شه بفرمودۀ حضرت بهاءهللا در شتاب اقدس‬</w:t>
      </w:r>
    </w:p>
    <w:p>
      <w:pPr>
        <w:ind w:left="360"/>
      </w:pPr>
      <w:r>
        <w:rPr>
          <w:i/>
        </w:rPr>
        <w:t xml:space="preserve">‫"لیس للعاقل ان یشرب ما یذهب به العقل و له ان یعمل ما ینبغی لالنسان ال ما یرتکبه‬</w:t>
      </w:r>
    </w:p>
    <w:p>
      <w:pPr>
        <w:ind w:left="360"/>
      </w:pPr>
      <w:r>
        <w:rPr>
          <w:i/>
        </w:rPr>
        <w:t xml:space="preserve">‫شل غافل مریب‪.".‬‬</w:t>
      </w:r>
    </w:p>
    <w:p>
      <w:pPr>
        <w:ind w:left="360"/>
      </w:pPr>
      <w:r>
        <w:rPr>
          <w:i/>
        </w:rPr>
        <w:t xml:space="preserve">‫و بدون آن شه بخواهیم اعتقاد به چشمزخم و استخاره و عطسه و خرافات دیگر و‬</w:t>
      </w:r>
    </w:p>
    <w:p>
      <w:pPr>
        <w:ind w:left="360"/>
      </w:pPr>
      <w:r>
        <w:rPr>
          <w:i/>
        </w:rPr>
        <w:t xml:space="preserve">‫نشأوم و تفال را خاص ایرانیان بدانیم‪ ،‬اینها همه در آثار مبارشه منع شده است‪.‬‬</w:t>
      </w:r>
    </w:p>
    <w:p>
      <w:pPr>
        <w:ind w:left="360"/>
      </w:pPr>
      <w:r>
        <w:rPr>
          <w:i/>
        </w:rPr>
        <w:t xml:space="preserve">‫دیانت بهائی دیانتی عقالنی است و مخالف هر چه سبب تنزل مقام و منزلت انسان‬</w:t>
      </w:r>
    </w:p>
    <w:p>
      <w:pPr>
        <w:ind w:left="360"/>
      </w:pPr>
      <w:r>
        <w:rPr>
          <w:i/>
        </w:rPr>
        <w:t xml:space="preserve">‫گردد و آدمی را از جادۀ عقالنیت منحرف و منصرف شند یا بذهن او آسیب رساند‪.‬‬</w:t>
      </w:r>
    </w:p>
    <w:p>
      <w:pPr>
        <w:ind w:left="360"/>
      </w:pPr>
      <w:r>
        <w:rPr>
          <w:i/>
        </w:rPr>
        <w:t xml:space="preserve">‫نه در امر بهائی نه در آئین زردشتی قربانینمودن برسم قدیم برای حصول بخشایش‬</w:t>
      </w:r>
    </w:p>
    <w:p>
      <w:pPr>
        <w:ind w:left="360"/>
      </w:pPr>
      <w:r>
        <w:rPr>
          <w:i/>
        </w:rPr>
        <w:t xml:space="preserve">‫از گناهان یا پیشگیری حوادث نامطلوب یا جلوگیری از «چشمزدن»‪ ،‬مقبول و‬</w:t>
      </w:r>
    </w:p>
    <w:p>
      <w:pPr>
        <w:ind w:left="360"/>
      </w:pPr>
      <w:r>
        <w:rPr>
          <w:i/>
        </w:rPr>
        <w:t xml:space="preserve">‫ممدوح است‪ ،‬در حالی شه میدانیم در بسیاری از مذاهب این رسم تداول خاص دارد‪.‬‬</w:t>
      </w:r>
    </w:p>
    <w:p>
      <w:pPr>
        <w:ind w:left="360"/>
      </w:pPr>
      <w:r>
        <w:rPr>
          <w:i/>
        </w:rPr>
        <w:t xml:space="preserve">‫از جمله رسوم نامطلوب شه در ایران شیعیمذهب پذیرفته بود‪ ،‬عالوه بر تعدد‬</w:t>
      </w:r>
    </w:p>
    <w:p>
      <w:pPr>
        <w:ind w:left="360"/>
      </w:pPr>
      <w:r>
        <w:rPr>
          <w:i/>
        </w:rPr>
        <w:t xml:space="preserve">‫زوجات‪ ،‬ازدواج موقت (صیغه) بود شه هر دو در امر مبارک منع شده است‪ .‬در‬</w:t>
      </w:r>
    </w:p>
    <w:p>
      <w:pPr>
        <w:ind w:left="360"/>
      </w:pPr>
      <w:r>
        <w:rPr>
          <w:i/>
        </w:rPr>
        <w:t xml:space="preserve">‫عوض بنظر می رسد سنت رجحان پسر ارشد شه در جامعۀ ایرانی وجود داشته در‬</w:t>
      </w:r>
    </w:p>
    <w:p>
      <w:pPr>
        <w:ind w:left="360"/>
      </w:pPr>
      <w:r>
        <w:rPr>
          <w:i/>
        </w:rPr>
        <w:t xml:space="preserve">‫امر بهائی هم پذیرفته شده و هرچند شه اختیار تعیین سهم وراث با خود شخص‬</w:t>
      </w:r>
    </w:p>
    <w:p>
      <w:pPr>
        <w:ind w:left="360"/>
      </w:pPr>
      <w:r>
        <w:rPr>
          <w:i/>
        </w:rPr>
        <w:t xml:space="preserve">‫وصیتشننده است‪ ،‬ولی اگر بقوانین بهائی سر بنهند اولویتی برای پسر ارشد منظور‬</w:t>
      </w:r>
    </w:p>
    <w:p>
      <w:pPr>
        <w:ind w:left="360"/>
      </w:pPr>
      <w:r>
        <w:rPr>
          <w:i/>
        </w:rPr>
        <w:t xml:space="preserve">‫شده استکه شاید حکمت آن حفظ خانواده از متالشیشدن باشد‪ .‬در شتاب مستطاب‬</w:t>
      </w:r>
    </w:p>
    <w:p>
      <w:pPr>
        <w:ind w:left="360"/>
      </w:pPr>
      <w:r>
        <w:rPr>
          <w:i/>
        </w:rPr>
        <w:t xml:space="preserve">‫اقدس آمده‪" :‬و جعلنا الدار المسکونة و االلبسة المخصوصة للذریة من الذشران من‬</w:t>
      </w:r>
    </w:p>
    <w:p>
      <w:pPr>
        <w:ind w:left="360"/>
      </w:pPr>
      <w:r>
        <w:rPr>
          <w:i/>
        </w:rPr>
        <w:t xml:space="preserve">‫دوناالناث و الوراث انه لهو المعطی الفیاض‪ .".‬در مقابل تفاوت ارث میان دختر و‬</w:t>
      </w:r>
    </w:p>
    <w:p>
      <w:pPr>
        <w:ind w:left="360"/>
      </w:pPr>
      <w:r>
        <w:rPr>
          <w:i/>
        </w:rPr>
        <w:t xml:space="preserve">‫پسر شه در اسالم و در ایران اسالمی پذیرفته بود‪ ،‬در امر بهائی مردود شده و حکم‬</w:t>
      </w:r>
    </w:p>
    <w:p>
      <w:pPr>
        <w:ind w:left="360"/>
      </w:pPr>
      <w:r>
        <w:rPr>
          <w:i/>
        </w:rPr>
        <w:t xml:space="preserve">‫تساوی جاری است‪ .‬ولی بطور شلی احکام ارث شتاب اقدس گویای اهمیت خانوادۀ‬</w:t>
      </w:r>
    </w:p>
    <w:p>
      <w:pPr>
        <w:ind w:left="360"/>
      </w:pPr>
      <w:r>
        <w:rPr>
          <w:i/>
        </w:rPr>
        <w:t xml:space="preserve">‫وسیع است‪ ،‬زیرا ارث بفرزندان اختصاص ندارد و فی المثل به برادر و خواهر و‬</w:t>
      </w:r>
    </w:p>
    <w:p>
      <w:pPr>
        <w:ind w:left="360"/>
      </w:pPr>
      <w:r>
        <w:rPr>
          <w:i/>
        </w:rPr>
        <w:t xml:space="preserve">‫اوالد آنها هم میرسد و میدانیم شه خانوادۀ ایرانی پیش از تحوالت دوران تجدد‬</w:t>
      </w:r>
    </w:p>
    <w:p>
      <w:pPr>
        <w:ind w:left="360"/>
      </w:pPr>
      <w:r>
        <w:rPr>
          <w:i/>
        </w:rPr>
        <w:t xml:space="preserve">‫خانوادۀ گسترده بوده شه در آن روابط صمیمیت میان اعضای خانواده‪ ،‬حتی با افراد‬</w:t>
      </w:r>
    </w:p>
    <w:p>
      <w:pPr>
        <w:ind w:left="360"/>
      </w:pPr>
      <w:r>
        <w:rPr>
          <w:i/>
        </w:rPr>
        <w:t xml:space="preserve">‫دوردست‪ ،‬قوی بوده است‪ .‬در قانون ارث بهائی حتی به اعمام و اخوال و عمات و‬</w:t>
      </w:r>
    </w:p>
    <w:p>
      <w:pPr>
        <w:ind w:left="360"/>
      </w:pPr>
      <w:r>
        <w:rPr>
          <w:i/>
        </w:rPr>
        <w:t xml:space="preserve">‫خاالت هم بعد از طبقات سبعه و در صورت فقدان آنها سهمی میرسد‪.‬‬</w:t>
      </w:r>
    </w:p>
    <w:p>
      <w:pPr>
        <w:ind w:left="360"/>
      </w:pPr>
      <w:r>
        <w:rPr>
          <w:i/>
        </w:rPr>
        <w:t xml:space="preserve">‫بزرگترین شاخص فرهنگ هر قومی زبان او است و اینکه پیام الهی بزبان فارسی‬</w:t>
      </w:r>
    </w:p>
    <w:p>
      <w:pPr>
        <w:ind w:left="360"/>
      </w:pPr>
      <w:r>
        <w:rPr>
          <w:i/>
        </w:rPr>
        <w:t xml:space="preserve">‫(عالوه بر زبان عربی) ارائه شده اثری بارز در محتوی و مضمون پیام تواند داشت‪.‬‬</w:t>
      </w:r>
    </w:p>
    <w:p>
      <w:pPr>
        <w:ind w:left="360"/>
      </w:pPr>
      <w:r>
        <w:rPr>
          <w:i/>
        </w:rPr>
        <w:t xml:space="preserve">‫‪165‬‬</w:t>
      </w:r>
    </w:p>
    <w:p>
      <w:pPr>
        <w:ind w:left="360"/>
      </w:pPr>
      <w:r>
        <w:rPr>
          <w:i/>
        </w:rPr>
        <w:t xml:space="preserve">‫پیوند امر بهائی با فرهنگ ایرانی و آئین زردشتی‬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‫حضرت بهاءهللا فرمودهاند‪" :‬اگرچه لسان عربی احسن است‪ ،‬ولکن گفتار پارسی‬</w:t>
      </w:r>
    </w:p>
    <w:p>
      <w:pPr>
        <w:ind w:left="360"/>
      </w:pPr>
      <w:r>
        <w:rPr>
          <w:i/>
        </w:rPr>
        <w:t xml:space="preserve">‫احلی‪ .".‬و نیز‪" :‬در بارۀ زبان نوشته بودید‪ .‬تازی و پارسی هر دو نیکو است‪ ،‬چه‬</w:t>
      </w:r>
    </w:p>
    <w:p>
      <w:pPr>
        <w:ind w:left="360"/>
      </w:pPr>
      <w:r>
        <w:rPr>
          <w:i/>
        </w:rPr>
        <w:t xml:space="preserve">‫شه آنچه از زبان خواستهاند پی بردن بگفتار گوینده است و این از هر دو میآید و‬</w:t>
      </w:r>
    </w:p>
    <w:p>
      <w:pPr>
        <w:ind w:left="360"/>
      </w:pPr>
      <w:r>
        <w:rPr>
          <w:i/>
        </w:rPr>
        <w:t xml:space="preserve">‫امروز چون آفتاب دانش از آسمان ایران آشکار و هویداست هرچه این زبان را‬</w:t>
      </w:r>
    </w:p>
    <w:p>
      <w:pPr>
        <w:ind w:left="360"/>
      </w:pPr>
      <w:r>
        <w:rPr>
          <w:i/>
        </w:rPr>
        <w:t xml:space="preserve">‫ستایش نمائید سزاوار است‪ .".‬و همچنین از قلم اعلی نازل‪" :‬محبوب عالم بلسان‬</w:t>
      </w:r>
    </w:p>
    <w:p>
      <w:pPr>
        <w:ind w:left="360"/>
      </w:pPr>
      <w:r>
        <w:rPr>
          <w:i/>
        </w:rPr>
        <w:t xml:space="preserve">‫پارسی تکلم میفرماید‪ .‬دوستان او هم اگر باین لسان تکلم نمایند و بنویسند لدی الوجه‬</w:t>
      </w:r>
    </w:p>
    <w:p>
      <w:pPr>
        <w:ind w:left="360"/>
      </w:pPr>
      <w:r>
        <w:rPr>
          <w:i/>
        </w:rPr>
        <w:t xml:space="preserve">‫مقبول است‪.".‬‬</w:t>
      </w:r>
    </w:p>
    <w:p>
      <w:pPr>
        <w:ind w:left="360"/>
      </w:pPr>
      <w:r>
        <w:rPr>
          <w:i/>
        </w:rPr>
        <w:t xml:space="preserve">‫از جمله تأثیرات زبان بر محتوی و مضمون‪ ،‬رواج صنایع بدیعی و جایگاه خیال و‬</w:t>
      </w:r>
    </w:p>
    <w:p>
      <w:pPr>
        <w:ind w:left="360"/>
      </w:pPr>
      <w:r>
        <w:rPr>
          <w:i/>
        </w:rPr>
        <w:t xml:space="preserve">‫تصویر در ادب فارسی است شه ناچار زبان را از سادگی بیرون میآورد و بصورتی‬</w:t>
      </w:r>
    </w:p>
    <w:p>
      <w:pPr>
        <w:ind w:left="360"/>
      </w:pPr>
      <w:r>
        <w:rPr>
          <w:i/>
        </w:rPr>
        <w:t xml:space="preserve">‫آراسته ارائه میشند‪ .‬همین شه فرمودهاند‪" :‬گفتار پارسی احلی"‪ ،‬عالوه بر شیرینی‬</w:t>
      </w:r>
    </w:p>
    <w:p>
      <w:pPr>
        <w:ind w:left="360"/>
      </w:pPr>
      <w:r>
        <w:rPr>
          <w:i/>
        </w:rPr>
        <w:t xml:space="preserve">‫شالم میتواند اشاره به حالوت مضمون هم باشد‪ .‬مثال اگر به خطابهای حضرت‬</w:t>
      </w:r>
    </w:p>
    <w:p>
      <w:pPr>
        <w:ind w:left="360"/>
      </w:pPr>
      <w:r>
        <w:rPr>
          <w:i/>
        </w:rPr>
        <w:t xml:space="preserve">‫بهاءهللا به انسان و جامعۀ بشر در شلمات مکنونۀ فارسی توجه شودخطاب غالبا‬</w:t>
      </w:r>
    </w:p>
    <w:p>
      <w:pPr>
        <w:ind w:left="360"/>
      </w:pPr>
      <w:r>
        <w:rPr>
          <w:i/>
        </w:rPr>
        <w:t xml:space="preserve">‫بصورتی زیبا و دلپذیر صورت گرفته‪ .‬مثال میفرمایند‪ :‬ای اهل دیار عشق‪ ،‬ای پسر‬</w:t>
      </w:r>
    </w:p>
    <w:p>
      <w:pPr>
        <w:ind w:left="360"/>
      </w:pPr>
      <w:r>
        <w:rPr>
          <w:i/>
        </w:rPr>
        <w:t xml:space="preserve">‫روح‪ ،‬ای دوستان من‪ ،‬ای برادران طریق‪... ،‬؛ در حالی شه میشد به عبارت سادهتر‬</w:t>
      </w:r>
    </w:p>
    <w:p>
      <w:pPr>
        <w:ind w:left="360"/>
      </w:pPr>
      <w:r>
        <w:rPr>
          <w:i/>
        </w:rPr>
        <w:t xml:space="preserve">‫«ای پسر انسان» یا نظیر آن اشتفا شرد‪.‬‬</w:t>
      </w:r>
    </w:p>
    <w:p>
      <w:pPr>
        <w:ind w:left="360"/>
      </w:pPr>
      <w:r>
        <w:rPr>
          <w:i/>
        </w:rPr>
        <w:t xml:space="preserve">‫از جمله صنایع لفظی شه در ادب فارسی مقبول است مبالغه است‪ .‬بنابر این نباید‬</w:t>
      </w:r>
    </w:p>
    <w:p>
      <w:pPr>
        <w:ind w:left="360"/>
      </w:pPr>
      <w:r>
        <w:rPr>
          <w:i/>
        </w:rPr>
        <w:t xml:space="preserve">‫تعجب شرد شه گاه در نصوص مبارشه تأشید بیش از حد معمول در مورد بعضی‬</w:t>
      </w:r>
    </w:p>
    <w:p>
      <w:pPr>
        <w:ind w:left="360"/>
      </w:pPr>
      <w:r>
        <w:rPr>
          <w:i/>
        </w:rPr>
        <w:t xml:space="preserve">‫توصیفات یا بعضی اطالعات دیده میشود‪ .‬مثال وقتی در شلمات مکنونه میفرمایند‬</w:t>
      </w:r>
    </w:p>
    <w:p>
      <w:pPr>
        <w:ind w:left="360"/>
      </w:pPr>
      <w:r>
        <w:rPr>
          <w:i/>
        </w:rPr>
        <w:t xml:space="preserve">‫"قرنها گذشت و عمر گرانمایه را بانتها رساندهاید و نفس پاشی از شما به ساحت قدس‬</w:t>
      </w:r>
    </w:p>
    <w:p>
      <w:pPr>
        <w:ind w:left="360"/>
      </w:pPr>
      <w:r>
        <w:rPr>
          <w:i/>
        </w:rPr>
        <w:t xml:space="preserve">‫ما نیامد‪ ".‬و یا "صدهزار لسان معنوی در لسانی ناطق و صدهزار معانی غیبی در‬</w:t>
      </w:r>
    </w:p>
    <w:p>
      <w:pPr>
        <w:ind w:left="360"/>
      </w:pPr>
      <w:r>
        <w:rPr>
          <w:i/>
        </w:rPr>
        <w:t xml:space="preserve">‫لحنی ظاهر‪ ،‬ولکن گوشی نه تا بشنود و قلبی نه تا حرفی بیابد‪ ".‬و یا "از تو تا رفرف‬</w:t>
      </w:r>
    </w:p>
    <w:p>
      <w:pPr>
        <w:ind w:left="360"/>
      </w:pPr>
      <w:r>
        <w:rPr>
          <w:i/>
        </w:rPr>
        <w:t xml:space="preserve">‫امتناع قرب و سدرۀ ارتفاع عشق قدمی فاصله – قدم اول بردار و قدم دیگر بر عالم‬</w:t>
      </w:r>
    </w:p>
    <w:p>
      <w:pPr>
        <w:ind w:left="360"/>
      </w:pPr>
      <w:r>
        <w:rPr>
          <w:i/>
        </w:rPr>
        <w:t xml:space="preserve">‫قدم گذار و در سرادق خلد وارد شو‪.".‬‬</w:t>
      </w:r>
    </w:p>
    <w:p>
      <w:pPr>
        <w:ind w:left="360"/>
      </w:pPr>
      <w:r>
        <w:rPr>
          <w:i/>
        </w:rPr>
        <w:t xml:space="preserve">‫در این شه ایرانیان به شعر عالقه دارند و در تاریخ ادب فارسی شعر حتی بر نثر‬</w:t>
      </w:r>
    </w:p>
    <w:p>
      <w:pPr>
        <w:ind w:left="360"/>
      </w:pPr>
      <w:r>
        <w:rPr>
          <w:i/>
        </w:rPr>
        <w:t xml:space="preserve">‫پیشی گشته است شبهه نیست و لذا عجب نباید شرد شه هم از حضرت بهاءهللا و هم از‬</w:t>
      </w:r>
    </w:p>
    <w:p>
      <w:pPr>
        <w:ind w:left="360"/>
      </w:pPr>
      <w:r>
        <w:rPr>
          <w:i/>
        </w:rPr>
        <w:t xml:space="preserve">‫حضرت عبدالبهاء اشعاری بیادگار ماندهو در الواح و مکاتیب بسیار جملههای‬</w:t>
      </w:r>
    </w:p>
    <w:p>
      <w:pPr>
        <w:ind w:left="360"/>
      </w:pPr>
      <w:r>
        <w:rPr>
          <w:i/>
        </w:rPr>
        <w:t xml:space="preserve">‫شعرگونه‪ ،‬یعنی آهنگدار‪ ،‬وجود دارد‪ .‬عالوه بر این در بسیاری از آثار مبارشه‬</w:t>
      </w:r>
    </w:p>
    <w:p>
      <w:pPr>
        <w:ind w:left="360"/>
      </w:pPr>
      <w:r>
        <w:rPr>
          <w:i/>
        </w:rPr>
        <w:t xml:space="preserve">‫ابیاتی از اشعار قدما نقل شده است (ر‪.‬ک‪« .‬مآخذ اشعار در آثار بهائی»‪ ،‬مؤسسۀ‬</w:t>
      </w:r>
    </w:p>
    <w:p>
      <w:pPr>
        <w:ind w:left="360"/>
      </w:pPr>
      <w:r>
        <w:rPr>
          <w:i/>
        </w:rPr>
        <w:t xml:space="preserve">‫معارف بهائی‪،‬تألیف دشتر وحید رأفتی در چهار مجلد)‪.‬‬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‫‪166‬‬</w:t>
      </w:r>
    </w:p>
    <w:p>
      <w:pPr>
        <w:ind w:left="360"/>
      </w:pPr>
      <w:r>
        <w:rPr>
          <w:i/>
        </w:rPr>
        <w:t xml:space="preserve">‫پیوند امر بهائی با فرهنگ ایرانی و آئین زردشتی‬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‫از انواع ادبی شه حتی در ادبیات قبل از اسالم مورد توجه بوده پند و اندرز و شلمات‬</w:t>
      </w:r>
    </w:p>
    <w:p>
      <w:pPr>
        <w:ind w:left="360"/>
      </w:pPr>
      <w:r>
        <w:rPr>
          <w:i/>
        </w:rPr>
        <w:t xml:space="preserve">‫قصار و امثال و ِح َکم بوده شه در آثار بهائی نیز عباراتی بر این اساس بفراوانی دیده‬</w:t>
      </w:r>
    </w:p>
    <w:p>
      <w:pPr>
        <w:ind w:left="360"/>
      </w:pPr>
      <w:r>
        <w:rPr>
          <w:i/>
        </w:rPr>
        <w:t xml:space="preserve">‫میشود‪.‬‬</w:t>
      </w:r>
    </w:p>
    <w:p>
      <w:pPr>
        <w:ind w:left="360"/>
      </w:pPr>
      <w:r>
        <w:rPr>
          <w:i/>
        </w:rPr>
        <w:t xml:space="preserve">‫نکتۀ دیگری شه بخاطر میرسد آن است شه محتمال سخن جامعهشناس شانادائی‬</w:t>
      </w:r>
    </w:p>
    <w:p>
      <w:pPr>
        <w:ind w:left="360"/>
      </w:pPr>
      <w:r>
        <w:rPr>
          <w:i/>
        </w:rPr>
        <w:t xml:space="preserve">‫هربرت مارشال مکلوهان ‪)۱۹۸۰– ۱۹۱۱( Herbert Marshall McLuhan‬‬</w:t>
      </w:r>
    </w:p>
    <w:p>
      <w:pPr>
        <w:ind w:left="360"/>
      </w:pPr>
      <w:r>
        <w:rPr>
          <w:i/>
        </w:rPr>
        <w:t xml:space="preserve">‫در شتاب «فهم وسائل ارتباط جمعی» مصداق دارد شه میگفت ‪The medium is‬‬</w:t>
      </w:r>
    </w:p>
    <w:p>
      <w:pPr>
        <w:ind w:left="360"/>
      </w:pPr>
      <w:r>
        <w:rPr>
          <w:i/>
        </w:rPr>
        <w:t xml:space="preserve">‫‪ ، the message‬یعنی وسیله اثرش محدود به انتقال پیام نیست‪ ،‬بلکه مختصات خود‬</w:t>
      </w:r>
    </w:p>
    <w:p>
      <w:pPr>
        <w:ind w:left="360"/>
      </w:pPr>
      <w:r>
        <w:rPr>
          <w:i/>
        </w:rPr>
        <w:t xml:space="preserve">‫وسیله روی محتوی اثر میگذارد‪ .‬و شاید بتوان گفت شه زبان فارسی در بعضی‬</w:t>
      </w:r>
    </w:p>
    <w:p>
      <w:pPr>
        <w:ind w:left="360"/>
      </w:pPr>
      <w:r>
        <w:rPr>
          <w:i/>
        </w:rPr>
        <w:t xml:space="preserve">‫زمینهها چون امور ادبی‪ ،‬عرفانی‪ ،‬اخالقی‪ ،‬و تا اندازهای فلسفی‪ ،‬نیرومند است‪ .‬ولی‬</w:t>
      </w:r>
    </w:p>
    <w:p>
      <w:pPr>
        <w:ind w:left="360"/>
      </w:pPr>
      <w:r>
        <w:rPr>
          <w:i/>
        </w:rPr>
        <w:t xml:space="preserve">‫تردید نیست شه در زمینههائی چون امور اجتماعی‪ ،‬امور سیاسی‪ ،‬امور اقتصادی‪،‬‬</w:t>
      </w:r>
    </w:p>
    <w:p>
      <w:pPr>
        <w:ind w:left="360"/>
      </w:pPr>
      <w:r>
        <w:rPr>
          <w:i/>
        </w:rPr>
        <w:t xml:space="preserve">‫همان توانائی را ندارد‪ ،‬و شاید همین موضوع محدودیتی برای پیام ایجاد میشند‪.‬‬</w:t>
      </w:r>
    </w:p>
    <w:p>
      <w:pPr>
        <w:ind w:left="360"/>
      </w:pPr>
      <w:r>
        <w:rPr>
          <w:i/>
        </w:rPr>
        <w:t xml:space="preserve">‫خوشبختانه حضرت عبدالبهاء در رسالۀ مدنیه‪ ،‬خطابات مبارشه‪ ،‬مفاوضات‪ ،‬مقداری‬</w:t>
      </w:r>
    </w:p>
    <w:p>
      <w:pPr>
        <w:ind w:left="360"/>
      </w:pPr>
      <w:r>
        <w:rPr>
          <w:i/>
        </w:rPr>
        <w:t xml:space="preserve">‫از این محدودیت را برداشته اند‪ ،‬ولی در فقر نسبی زبان فارسی در این جهت تردید‬</w:t>
      </w:r>
    </w:p>
    <w:p>
      <w:pPr>
        <w:ind w:left="360"/>
      </w:pPr>
      <w:r>
        <w:rPr>
          <w:i/>
        </w:rPr>
        <w:t xml:space="preserve">‫نیست‪.‬‬</w:t>
      </w:r>
    </w:p>
    <w:p>
      <w:pPr>
        <w:ind w:left="360"/>
      </w:pPr>
      <w:r>
        <w:rPr>
          <w:i/>
        </w:rPr>
        <w:t xml:space="preserve">‫در پایان این گفتار این مطلب را باید یادآور شد شه والدت این امر فرخنده در‬</w:t>
      </w:r>
    </w:p>
    <w:p>
      <w:pPr>
        <w:ind w:left="360"/>
      </w:pPr>
      <w:r>
        <w:rPr>
          <w:i/>
        </w:rPr>
        <w:t xml:space="preserve">‫سرزمین ایران ناچار بستگی میان آئین بهائی و تاریخ و تاریخ فرهنگی این ششور را‬</w:t>
      </w:r>
    </w:p>
    <w:p>
      <w:pPr>
        <w:ind w:left="360"/>
      </w:pPr>
      <w:r>
        <w:rPr>
          <w:i/>
        </w:rPr>
        <w:t xml:space="preserve">‫قوت مخصوص بخشیده شه دامنۀ آن بیگمان وسیعتر از آن است شه مذشور افتاد‪.‬‬</w:t>
      </w:r>
    </w:p>
    <w:p>
      <w:pPr>
        <w:ind w:left="360"/>
      </w:pPr>
      <w:r>
        <w:rPr>
          <w:i/>
        </w:rPr>
        <w:t xml:space="preserve">‫یک نمونۀ آن پیوند‪ ،‬جایگاه اساطیر و افسانههای ایرانی در آثار بهائی است‪ .‬هر گاه‬</w:t>
      </w:r>
    </w:p>
    <w:p>
      <w:pPr>
        <w:ind w:left="360"/>
      </w:pPr>
      <w:r>
        <w:rPr>
          <w:i/>
        </w:rPr>
        <w:t xml:space="preserve">‫شه به شتاب «یاران پارسی»‪ ،‬شه مجموعهای از الواح مبارک جمال اقدس ابهی و‬</w:t>
      </w:r>
    </w:p>
    <w:p>
      <w:pPr>
        <w:ind w:left="360"/>
      </w:pPr>
      <w:r>
        <w:rPr>
          <w:i/>
        </w:rPr>
        <w:t xml:space="preserve">‫مکاتیب حضرت عبدالبهاء بافتخار بهائیان زردشتیتبار یا چند تن از معاریف‬</w:t>
      </w:r>
    </w:p>
    <w:p>
      <w:pPr>
        <w:ind w:left="360"/>
      </w:pPr>
      <w:r>
        <w:rPr>
          <w:i/>
        </w:rPr>
        <w:t xml:space="preserve">‫زردشتی است‪ ،‬نگاه شنیم میبینیم شه مثال در نامههای حضرت عبدالبهاء مکررا به‬</w:t>
      </w:r>
    </w:p>
    <w:p>
      <w:pPr>
        <w:ind w:left="360"/>
      </w:pPr>
      <w:r>
        <w:rPr>
          <w:i/>
        </w:rPr>
        <w:t xml:space="preserve">‫قهرمانان اسطورهای ایران باستان اشارت رفته است‪ ،‬یعنی شسانی چون جمشید‪،‬‬</w:t>
      </w:r>
    </w:p>
    <w:p>
      <w:pPr>
        <w:ind w:left="360"/>
      </w:pPr>
      <w:r>
        <w:rPr>
          <w:i/>
        </w:rPr>
        <w:t xml:space="preserve">‫شیومرث‪ ،‬رستم دستان‪ ،‬سیاوش و عدهای دیگر‪ .‬خود آن حضرت هم در آثار خود‬</w:t>
      </w:r>
    </w:p>
    <w:p>
      <w:pPr>
        <w:ind w:left="360"/>
      </w:pPr>
      <w:r>
        <w:rPr>
          <w:i/>
        </w:rPr>
        <w:t xml:space="preserve">‫چون «تذشرةالوفا»‪ ،‬شه یادبود برخی از شخصیتهای تاریخ امر است‪ ،‬و در مواضع‬</w:t>
      </w:r>
    </w:p>
    <w:p>
      <w:pPr>
        <w:ind w:left="360"/>
      </w:pPr>
      <w:r>
        <w:rPr>
          <w:i/>
        </w:rPr>
        <w:t xml:space="preserve">‫دیگر بابنیۀ باستانی ایران چون طاق شسری و تخت جمشید اشاره فرموده و حتی با‬</w:t>
      </w:r>
    </w:p>
    <w:p>
      <w:pPr>
        <w:ind w:left="360"/>
      </w:pPr>
      <w:r>
        <w:rPr>
          <w:i/>
        </w:rPr>
        <w:t xml:space="preserve">‫آن شه هرگز به فارس و شیراز گذر نکرده بودند با دقت تمام مشخصات ساختمانی‬</w:t>
      </w:r>
    </w:p>
    <w:p>
      <w:pPr>
        <w:ind w:left="360"/>
      </w:pPr>
      <w:r>
        <w:rPr>
          <w:i/>
        </w:rPr>
        <w:t xml:space="preserve">‫تخت جمشید را ذشر میشنند‪ .‬حضرت بهاءهللا‪ ،‬چنانکه میدانیم‪ ،‬نسبتشان به شاهان‬</w:t>
      </w:r>
    </w:p>
    <w:p>
      <w:pPr>
        <w:ind w:left="360"/>
      </w:pPr>
      <w:r>
        <w:rPr>
          <w:i/>
        </w:rPr>
        <w:t xml:space="preserve">‫ساسانی (یزدگرد سوم) می رسد و این مطلب مورد تحقیق جناب ابوالفضل گلپایگانی‬</w:t>
      </w:r>
    </w:p>
    <w:p>
      <w:pPr>
        <w:ind w:left="360"/>
      </w:pPr>
      <w:r>
        <w:rPr>
          <w:i/>
        </w:rPr>
        <w:t xml:space="preserve">‫و تأیید خود حضرت بهاءهللا قرار گرفته‪ ،‬چنان شه در لوح «هفت پرسش» در پاسخ‬</w:t>
      </w:r>
    </w:p>
    <w:p>
      <w:pPr>
        <w:ind w:left="360"/>
      </w:pPr>
      <w:r>
        <w:rPr>
          <w:i/>
        </w:rPr>
        <w:t xml:space="preserve">‫پرسش هفتم میفرمایند‪" :‬پرسش هفتم از نام و نژاد و نیاشان پاکنهاد بوده‪.‬‬</w:t>
      </w:r>
    </w:p>
    <w:p>
      <w:pPr>
        <w:ind w:left="360"/>
      </w:pPr>
      <w:r>
        <w:rPr>
          <w:i/>
        </w:rPr>
        <w:t xml:space="preserve">‫ابوالفضل گلپایگانه علیه بهائی در این باب از نامهای آسمانی نوشته آنچه شه آگاهی‬</w:t>
      </w:r>
    </w:p>
    <w:p>
      <w:pPr>
        <w:ind w:left="360"/>
      </w:pPr>
      <w:r>
        <w:rPr>
          <w:i/>
        </w:rPr>
        <w:t xml:space="preserve">‫‪167‬‬</w:t>
      </w:r>
    </w:p>
    <w:p>
      <w:pPr>
        <w:ind w:left="360"/>
      </w:pPr>
      <w:r>
        <w:rPr>
          <w:i/>
        </w:rPr>
        <w:t xml:space="preserve">‫پیوند امر بهائی با فرهنگ ایرانی و آئین زردشتی‬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‫بخشد و بر بینائی بیفزاید‪ .‬آیین یزدان با قوت و نیرو بوده و هست‪ .‬زود است آنچه‬</w:t>
      </w:r>
    </w:p>
    <w:p>
      <w:pPr>
        <w:ind w:left="360"/>
      </w:pPr>
      <w:r>
        <w:rPr>
          <w:i/>
        </w:rPr>
        <w:t xml:space="preserve">‫از زبان گفته شد در ظاهر دیده شود‪.".‬‬</w:t>
      </w:r>
    </w:p>
    <w:p>
      <w:pPr>
        <w:ind w:left="360"/>
      </w:pPr>
      <w:r>
        <w:rPr>
          <w:i/>
        </w:rPr>
        <w:t xml:space="preserve">‫در پایان این گفتار ذشر این شه تا چه حد احبای ایران مورد محبت مرشز امر مبارک‬</w:t>
      </w:r>
    </w:p>
    <w:p>
      <w:pPr>
        <w:ind w:left="360"/>
      </w:pPr>
      <w:r>
        <w:rPr>
          <w:i/>
        </w:rPr>
        <w:t xml:space="preserve">‫بوده اند و بهمین جهت بسیاری از شلمات حق منطبق بر قدرت درک و فهم آنها بوده‪،‬‬</w:t>
      </w:r>
    </w:p>
    <w:p>
      <w:pPr>
        <w:ind w:left="360"/>
      </w:pPr>
      <w:r>
        <w:rPr>
          <w:i/>
        </w:rPr>
        <w:t xml:space="preserve">‫مناسب است‪.‬‬</w:t>
      </w:r>
    </w:p>
    <w:p>
      <w:pPr>
        <w:ind w:left="360"/>
      </w:pPr>
      <w:r>
        <w:rPr>
          <w:i/>
        </w:rPr>
        <w:t xml:space="preserve">‫در مکاتیب حضرت عبدالبهاء‪ ،‬جلد ‪ –۴‬صفحۀ ‪ ،۱۴۵‬چنین آمده است (این مکتوب‬</w:t>
      </w:r>
    </w:p>
    <w:p>
      <w:pPr>
        <w:ind w:left="360"/>
      </w:pPr>
      <w:r>
        <w:rPr>
          <w:i/>
        </w:rPr>
        <w:t xml:space="preserve">‫اندشی قبل از حرشت بآمریکا تحریر شده است)‪:‬‬</w:t>
      </w:r>
    </w:p>
    <w:p>
      <w:pPr>
        <w:ind w:left="360"/>
      </w:pPr>
      <w:r>
        <w:rPr>
          <w:i/>
        </w:rPr>
        <w:t xml:space="preserve">‫"‪ ...‬الحمدهلل ایران منبت شجرۀ مبارشه است و مطلع نیر اعظم و احباء قدما هستند و‬</w:t>
      </w:r>
    </w:p>
    <w:p>
      <w:pPr>
        <w:ind w:left="360"/>
      </w:pPr>
      <w:r>
        <w:rPr>
          <w:i/>
        </w:rPr>
        <w:t xml:space="preserve">‫در ظل تربیت جمال مبارک تربیت شدهاند و ممتحنند و جانفشانند و هر یک را نهایت‬</w:t>
      </w:r>
    </w:p>
    <w:p>
      <w:pPr>
        <w:ind w:left="360"/>
      </w:pPr>
      <w:r>
        <w:rPr>
          <w:i/>
        </w:rPr>
        <w:t xml:space="preserve">‫آرزو میدان فدا‪ .‬این نفوس تمکن تام حاصل نمودهاند و استقامت شدید دارند‪ .‬اما‬</w:t>
      </w:r>
    </w:p>
    <w:p>
      <w:pPr>
        <w:ind w:left="360"/>
      </w:pPr>
      <w:r>
        <w:rPr>
          <w:i/>
        </w:rPr>
        <w:t xml:space="preserve">‫جهان غرب بدایت تأسیس است‪ .‬باید نهایت شوشش را نمود تا ترویج گردد و تأسیس‬</w:t>
      </w:r>
    </w:p>
    <w:p>
      <w:pPr>
        <w:ind w:left="360"/>
      </w:pPr>
      <w:r>
        <w:rPr>
          <w:i/>
        </w:rPr>
        <w:t xml:space="preserve">‫شود و نفوس مبارک ثابت نابتی مانند احبای ایران مبعوث شوند‪ .‬آن وقت شار آسان‬</w:t>
      </w:r>
    </w:p>
    <w:p>
      <w:pPr>
        <w:ind w:left="360"/>
      </w:pPr>
      <w:r>
        <w:rPr>
          <w:i/>
        </w:rPr>
        <w:t xml:space="preserve">‫گردد‪.".‬‬</w:t>
      </w:r>
    </w:p>
    <w:p>
      <w:pPr>
        <w:ind w:left="360"/>
      </w:pPr>
      <w:r>
        <w:rPr>
          <w:i/>
        </w:rPr>
        <w:t xml:space="preserve">‫و هم آن حضرت در نامهای خطاب به مستر سیدنی فرمودهاند‪" :‬تا توانی همت نما شه‬</w:t>
      </w:r>
    </w:p>
    <w:p>
      <w:pPr>
        <w:ind w:left="360"/>
      </w:pPr>
      <w:r>
        <w:rPr>
          <w:i/>
        </w:rPr>
        <w:t xml:space="preserve">‫زبان پارسی بیاموزی زیرا این لسان عنقریب در جمیع عالم تقدیس خواهد شد و در‬</w:t>
      </w:r>
    </w:p>
    <w:p>
      <w:pPr>
        <w:ind w:left="360"/>
      </w:pPr>
      <w:r>
        <w:rPr>
          <w:i/>
        </w:rPr>
        <w:t xml:space="preserve">‫نشر نفحاتهللا و اعالء شلمةهللا و استنباط معانی آیاتهللا مدخل عظیم دارد‪ .‬امیدوارم‬</w:t>
      </w:r>
    </w:p>
    <w:p>
      <w:pPr>
        <w:ind w:left="360"/>
      </w:pPr>
      <w:r>
        <w:rPr>
          <w:i/>
        </w:rPr>
        <w:t xml:space="preserve">‫شه به تحصیل این لسان موفق بر هدایت جمع غفیری شوی‪.".‬‬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‫‪168‬‬</w:t>
      </w:r>
    </w:p>
    <w:p>
      <w:pPr>
        <w:ind w:left="360"/>
      </w:pPr>
      <w:r>
        <w:rPr>
          <w:i/>
        </w:rPr>
        <w:t xml:space="preserve">‫بررسی جایگاه عقل در رسالۀ مدنیه‬</w:t>
      </w:r>
    </w:p>
    <w:p>
      <w:pPr>
        <w:ind w:left="360"/>
      </w:pPr>
      <w:r>
        <w:rPr>
          <w:i/>
        </w:rPr>
        <w:t xml:space="preserve">‫پویا امیری‬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‫«دو رایت اعظمست شه بر افسر هر جهانبانی سایه افکند بمثابۀ نیر اعظم انوار‬</w:t>
      </w:r>
    </w:p>
    <w:p>
      <w:pPr>
        <w:ind w:left="360"/>
      </w:pPr>
      <w:r>
        <w:rPr>
          <w:i/>
        </w:rPr>
        <w:t xml:space="preserve">‫ساطعۀ حکومتش بکمال سهولت در ارشان عالم نفوذ شند‪ .‬رایت اولیه عقل و رایت‬</w:t>
      </w:r>
    </w:p>
    <w:p>
      <w:pPr>
        <w:ind w:left="360"/>
      </w:pPr>
      <w:r>
        <w:rPr>
          <w:i/>
        </w:rPr>
        <w:t xml:space="preserve">‫‪5۱‬‬</w:t>
      </w:r>
    </w:p>
    <w:p>
      <w:pPr>
        <w:ind w:left="360"/>
      </w:pPr>
      <w:r>
        <w:rPr>
          <w:i/>
        </w:rPr>
        <w:t xml:space="preserve">‫ثانیه عدل‪».‬‬</w:t>
      </w:r>
    </w:p>
    <w:p>
      <w:pPr>
        <w:ind w:left="360"/>
      </w:pPr>
      <w:r>
        <w:rPr>
          <w:i/>
        </w:rPr>
        <w:t xml:space="preserve">‫این تحقیق با عنوان «رسالۀ مدنیه‪ ،‬متنی برای تمام فصول – بررسی جایگاه عقل در‬</w:t>
      </w:r>
    </w:p>
    <w:p>
      <w:pPr>
        <w:ind w:left="360"/>
      </w:pPr>
      <w:r>
        <w:rPr>
          <w:i/>
        </w:rPr>
        <w:t xml:space="preserve">‫رسالۀ مدنیه» به بررسی تحلیلی این امر میپردازد شه رسالۀ مدنیه به استناد و اتکاء‬</w:t>
      </w:r>
    </w:p>
    <w:p>
      <w:pPr>
        <w:ind w:left="360"/>
      </w:pPr>
      <w:r>
        <w:rPr>
          <w:i/>
        </w:rPr>
        <w:t xml:space="preserve">‫به چه مفاهیمی قصد دارد به عمران و آبادانی عالم شمک شند و معنا و جایگاه مفهوم‬</w:t>
      </w:r>
    </w:p>
    <w:p>
      <w:pPr>
        <w:ind w:left="360"/>
      </w:pPr>
      <w:r>
        <w:rPr>
          <w:i/>
        </w:rPr>
        <w:t xml:space="preserve">‫عقل در این شتاب چیست‪ .‬مشخص شدن چنین مفاهیمی‪ ،‬به خصوص مفهوم عقل‪،‬‬</w:t>
      </w:r>
    </w:p>
    <w:p>
      <w:pPr>
        <w:ind w:left="360"/>
      </w:pPr>
      <w:r>
        <w:rPr>
          <w:i/>
        </w:rPr>
        <w:t xml:space="preserve">‫در رسالۀ مدنیه از این جهت اهمیت دارند شه مبنایی برای مدیریت و توسعۀ جوامع با‬</w:t>
      </w:r>
    </w:p>
    <w:p>
      <w:pPr>
        <w:ind w:left="360"/>
      </w:pPr>
      <w:r>
        <w:rPr>
          <w:i/>
        </w:rPr>
        <w:t xml:space="preserve">‫الهام از مفاهیم مندرج در «رسالۀ مدنیه» به دست میدهند‪ .‬همچنین ششف این مفاهیم‬</w:t>
      </w:r>
    </w:p>
    <w:p>
      <w:pPr>
        <w:ind w:left="360"/>
      </w:pPr>
      <w:r>
        <w:rPr>
          <w:i/>
        </w:rPr>
        <w:t xml:space="preserve">‫در آیندۀ تدوین اندیشۀ سیاسی ملهم از تعالیم بهائی تأثیرگذار خواهد بود‪.‬‬</w:t>
      </w:r>
    </w:p>
    <w:p>
      <w:pPr>
        <w:ind w:left="360"/>
      </w:pPr>
      <w:r>
        <w:rPr>
          <w:i/>
        </w:rPr>
        <w:t xml:space="preserve">‫نگارنده در حد مقدورات خود تالش شرده است به این مهم بپردازد شه جایگاه و‬</w:t>
      </w:r>
    </w:p>
    <w:p>
      <w:pPr>
        <w:ind w:left="360"/>
      </w:pPr>
      <w:r>
        <w:rPr>
          <w:i/>
        </w:rPr>
        <w:t xml:space="preserve">‫معنای عقل در آثار بهائی چیست و از چه اهمیتی برخوردار است و در این مسیر‬</w:t>
      </w:r>
    </w:p>
    <w:p>
      <w:pPr>
        <w:ind w:left="360"/>
      </w:pPr>
      <w:r>
        <w:rPr>
          <w:i/>
        </w:rPr>
        <w:t xml:space="preserve">‫تال ش شرده است به جستجوی تالشهایی شه محققین بهائی در این زمینه انجام داده اند‬</w:t>
      </w:r>
    </w:p>
    <w:p>
      <w:pPr>
        <w:ind w:left="360"/>
      </w:pPr>
      <w:r>
        <w:rPr>
          <w:i/>
        </w:rPr>
        <w:t xml:space="preserve">‫بپردازد‪ .‬اما در حد اطالعات مختصر خویش شمتر در تحقیقات مبتنی بر آثار بهائی‬</w:t>
      </w:r>
    </w:p>
    <w:p>
      <w:pPr>
        <w:ind w:left="360"/>
      </w:pPr>
      <w:r>
        <w:rPr>
          <w:i/>
        </w:rPr>
        <w:t xml:space="preserve">‫به بررسی معنای عقل و پیامدهای آن در ادارۀ امور جوامع‪ ،‬بر مبنای برداشتهای‬</w:t>
      </w:r>
    </w:p>
    <w:p>
      <w:pPr>
        <w:ind w:left="360"/>
      </w:pPr>
      <w:r>
        <w:rPr>
          <w:i/>
        </w:rPr>
        <w:t xml:space="preserve">‫ملهم از متون بهائی‪ ،‬به ویژه در زبان پارسی‪ ،‬برخورده است‪.‬‬</w:t>
      </w:r>
    </w:p>
    <w:p>
      <w:pPr>
        <w:ind w:left="360"/>
      </w:pPr>
      <w:r>
        <w:rPr>
          <w:i/>
        </w:rPr>
        <w:t xml:space="preserve">‫با توجه به سختی دسترسی به منابع و محدویتهای موجود در ایران‪ ،‬ناچار نگارنده‬</w:t>
      </w:r>
    </w:p>
    <w:p>
      <w:pPr>
        <w:ind w:left="360"/>
      </w:pPr>
      <w:r>
        <w:rPr>
          <w:i/>
        </w:rPr>
        <w:t xml:space="preserve">‫دست به دامان شبکۀ اینترنت شده است و بسیاری از متون آثار بهائی را از سایت‬</w:t>
      </w:r>
    </w:p>
    <w:p>
      <w:pPr>
        <w:ind w:left="360"/>
      </w:pPr>
      <w:r>
        <w:rPr>
          <w:i/>
        </w:rPr>
        <w:t xml:space="preserve">‫‪ www.bahai–reference.org‬یا از طریق جستجو در سایتهای اینترنتی به دست‬</w:t>
      </w:r>
    </w:p>
    <w:p>
      <w:pPr>
        <w:ind w:left="360"/>
      </w:pPr>
      <w:r>
        <w:rPr>
          <w:i/>
        </w:rPr>
        <w:t xml:space="preserve">‫آورده است‪ .‬بنابر این در این تحقیق هر جا شه به شتابی امری اشاره رفته یا از آن‬</w:t>
      </w:r>
    </w:p>
    <w:p>
      <w:pPr>
        <w:ind w:left="360"/>
      </w:pPr>
      <w:r>
        <w:rPr>
          <w:i/>
        </w:rPr>
        <w:t xml:space="preserve">‫نقل قول شده است به نسخۀ با فر َمت ‪ FDP‬یا ‪ Microsoft word‬برگرفته از‬</w:t>
      </w:r>
    </w:p>
    <w:p>
      <w:pPr>
        <w:ind w:left="360"/>
      </w:pPr>
      <w:r>
        <w:rPr>
          <w:i/>
        </w:rPr>
        <w:t xml:space="preserve">‫اینترنت و یا نسخۀ اصلی شتاب اشاره شده است‪ .‬نگارنده با توجه به مطالبی شه ذشر‬</w:t>
      </w:r>
    </w:p>
    <w:p>
      <w:pPr>
        <w:ind w:left="360"/>
      </w:pPr>
      <w:r>
        <w:rPr>
          <w:i/>
        </w:rPr>
        <w:t xml:space="preserve">‫آن رفت تحقیق خود را به هیچ وجه شامل و خالی از نقص نمیداند‪ ،‬بلکه آن را‬</w:t>
      </w:r>
    </w:p>
    <w:p>
      <w:pPr>
        <w:ind w:left="360"/>
      </w:pPr>
      <w:r>
        <w:rPr>
          <w:i/>
        </w:rPr>
        <w:t xml:space="preserve">‫پایانی‪ ،‬هر چند ابتدایی‪ ،‬برای یک آغاز شه همانا نیازمندی به توجه بیشتر به مسألۀ‬</w:t>
      </w:r>
    </w:p>
    <w:p>
      <w:pPr>
        <w:ind w:left="360"/>
      </w:pPr>
      <w:r>
        <w:rPr>
          <w:i/>
        </w:rPr>
        <w:t xml:space="preserve">‫عقل و جایگاه آن در فلسفۀ سیاسی در آثار بهائی است میشناسد‪.‬‬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‫‪«۱‬رسالۀ مدنیه»‪ ،‬حضرت عبدالبهاء‪ ،‬ص‪ ،۸۳‬نسخۀ اینرنتی‪ ،‬چاپ چهارم‪ ،‬لجنۀ نشر آثار امری بلسان فارسی‬</w:t>
      </w:r>
    </w:p>
    <w:p>
      <w:pPr>
        <w:ind w:left="360"/>
      </w:pPr>
      <w:r>
        <w:rPr>
          <w:i/>
        </w:rPr>
        <w:t xml:space="preserve">‫و عربی‪ ،‬النگنهاین‪ ،‬آلمان‪ ۱۴۱ ،‬بدیع (‪۱۹۸۴‬میالدی)‪.www.bahai–reference.org ،‬‬</w:t>
      </w:r>
    </w:p>
    <w:p>
      <w:pPr>
        <w:ind w:left="360"/>
      </w:pPr>
      <w:r>
        <w:rPr>
          <w:i/>
        </w:rPr>
        <w:t xml:space="preserve">‫‪169‬‬</w:t>
      </w:r>
    </w:p>
    <w:p>
      <w:pPr>
        <w:ind w:left="360"/>
      </w:pPr>
      <w:r>
        <w:rPr>
          <w:i/>
        </w:rPr>
        <w:t xml:space="preserve">‫بررسی جایگاه عقل در رسالۀ مدنیه‬ 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‫استثنای مورد فوق‪ ،‬ترجمهها و تقریرات شهید مجید دشتر علیمراد داوودی – به ویژه در‬</w:t>
      </w:r>
    </w:p>
    <w:p>
      <w:pPr>
        <w:ind w:left="360"/>
      </w:pPr>
      <w:r>
        <w:rPr>
          <w:i/>
        </w:rPr>
        <w:t xml:space="preserve">‫شتاب «عقل در حکمت مشاء»‪6۲‬است و مجموعۀ «مقاالت داوودی»‪7۳،‬شه در داخل ایران‬</w:t>
      </w:r>
    </w:p>
    <w:p>
      <w:pPr>
        <w:ind w:left="360"/>
      </w:pPr>
      <w:r>
        <w:rPr>
          <w:i/>
        </w:rPr>
        <w:t xml:space="preserve">‫در سالهای اخیر جمعآوری و منتشر شده است‪ .‬چنین به نظر میرسد شه تمامی تألیفات‬</w:t>
      </w:r>
    </w:p>
    <w:p>
      <w:pPr>
        <w:ind w:left="360"/>
      </w:pPr>
      <w:r>
        <w:rPr>
          <w:i/>
        </w:rPr>
        <w:t xml:space="preserve">‫دشتر داوودی و ترجمه های وی متمرشز بر این بوده است شه با توجه به تالشی شه از‬</w:t>
      </w:r>
    </w:p>
    <w:p>
      <w:pPr>
        <w:ind w:left="360"/>
      </w:pPr>
      <w:r>
        <w:rPr>
          <w:i/>
        </w:rPr>
        <w:t xml:space="preserve">‫طریق شناخت متون فلسفۀ ارسطویی و مشایی اسالمی به عمل آورده است بستری برای‬</w:t>
      </w:r>
    </w:p>
    <w:p>
      <w:pPr>
        <w:ind w:left="360"/>
      </w:pPr>
      <w:r>
        <w:rPr>
          <w:i/>
        </w:rPr>
        <w:t xml:space="preserve">‫فهم آثار بهائ ی بیابد و میدانی برای عمل آیندگان بگشاید شه تا زمان وی ناگشوده مانده بوده‬</w:t>
      </w:r>
    </w:p>
    <w:p>
      <w:pPr>
        <w:ind w:left="360"/>
      </w:pPr>
      <w:r>
        <w:rPr>
          <w:i/>
        </w:rPr>
        <w:t xml:space="preserve">‫است‪8۴.‬همچنین تالشهای دشتر وحید رأفتی در جمعآوری و انتشار آثار دشتر داوودی در‬</w:t>
      </w:r>
    </w:p>
    <w:p>
      <w:pPr>
        <w:ind w:left="360"/>
      </w:pPr>
      <w:r>
        <w:rPr>
          <w:i/>
        </w:rPr>
        <w:t xml:space="preserve">‫مجموعۀ «الوهیت و مظهریت» و شوششهای دشتر نادر سعیدی در مجموعۀ ‪Logos and‬‬</w:t>
      </w:r>
    </w:p>
    <w:p>
      <w:pPr>
        <w:ind w:left="360"/>
      </w:pPr>
      <w:r>
        <w:rPr>
          <w:i/>
        </w:rPr>
        <w:t xml:space="preserve">‫‪–Civilization‬شه با عنوان «شلمةهللا و تمدن»‪9۵‬به فارسی برگردانده شده است– با‬</w:t>
      </w:r>
    </w:p>
    <w:p>
      <w:pPr>
        <w:ind w:left="360"/>
      </w:pPr>
      <w:r>
        <w:rPr>
          <w:i/>
        </w:rPr>
        <w:t xml:space="preserve">‫وجودی شه مستقیما بر موضوع این تحقیق متمرشز نبوده اند به نگارنده شمک شرده اند تا‬</w:t>
      </w:r>
    </w:p>
    <w:p>
      <w:pPr>
        <w:ind w:left="360"/>
      </w:pPr>
      <w:r>
        <w:rPr>
          <w:i/>
        </w:rPr>
        <w:t xml:space="preserve">‫مفاهیم بدیعی را به خصوص از متن فارسی «شلمةهللا و تمدن» برداشت نماید و در این‬</w:t>
      </w:r>
    </w:p>
    <w:p>
      <w:pPr>
        <w:ind w:left="360"/>
      </w:pPr>
      <w:r>
        <w:rPr>
          <w:i/>
        </w:rPr>
        <w:t xml:space="preserve">‫تحقیق به شار گیرد‪ .‬از میان تحقیقات قابل دسترس به زبان انگلیسی مقالۀ ارزشمند ‪Ian‬‬</w:t>
      </w:r>
    </w:p>
    <w:p>
      <w:pPr>
        <w:ind w:left="360"/>
      </w:pPr>
      <w:r>
        <w:rPr>
          <w:i/>
        </w:rPr>
        <w:t xml:space="preserve">‫‪ Kluge‬با عنوان «بستر ارسطویی آثار بهائی»‪10۶‬شه به بررسی تشابهات متون‬</w:t>
      </w:r>
    </w:p>
    <w:p>
      <w:pPr>
        <w:ind w:left="360"/>
      </w:pPr>
      <w:r>
        <w:rPr>
          <w:i/>
        </w:rPr>
        <w:t xml:space="preserve">‫ارسطویی با آثار بهائی‪ ،‬به خصوص آثار حضرت عبدالبهاء‪ ،‬پرداخته است میتوان اشاره‬</w:t>
      </w:r>
    </w:p>
    <w:p>
      <w:pPr>
        <w:ind w:left="360"/>
      </w:pPr>
      <w:r>
        <w:rPr>
          <w:i/>
        </w:rPr>
        <w:t xml:space="preserve">‫شرد‪ .‬همچنین است راهنماییهای ارزشمند دوستان ارجمندی شه به مالحظاتی از آنها نام‬</w:t>
      </w:r>
    </w:p>
    <w:p>
      <w:pPr>
        <w:ind w:left="360"/>
      </w:pPr>
      <w:r>
        <w:rPr>
          <w:i/>
        </w:rPr>
        <w:t xml:space="preserve">‫برده نمی شود‪ .‬در زمینۀ تفاسیر جدید از آثار ارسطو به زبان انگلیسی و مفسرین جدید‬</w:t>
      </w:r>
    </w:p>
    <w:p>
      <w:pPr>
        <w:ind w:left="360"/>
      </w:pPr>
      <w:r>
        <w:rPr>
          <w:i/>
        </w:rPr>
        <w:t xml:space="preserve">‫وی نظیر سر دیوید راس و خانم مارتا نوزبام‪ ،‬همچنین معرفی فلسفۀ فیلسوف نو–‬</w:t>
      </w:r>
    </w:p>
    <w:p>
      <w:pPr>
        <w:ind w:left="360"/>
      </w:pPr>
      <w:r>
        <w:rPr>
          <w:i/>
        </w:rPr>
        <w:t xml:space="preserve">‫ارسطویی السدر مکاینتایر‪11۷،‬راهگشای این تحقیق بوده است‪ .‬همچنین جا دارد از دو‬</w:t>
      </w:r>
    </w:p>
    <w:p>
      <w:pPr>
        <w:ind w:left="360"/>
      </w:pPr>
      <w:r>
        <w:rPr>
          <w:i/>
        </w:rPr>
        <w:t xml:space="preserve">‫فیلسوف منتقد دین‪ ،‬آرامش دوستدار و محمد رضا نیکفر‪ ،‬به خصوص دوستدار به رغم‬</w:t>
      </w:r>
    </w:p>
    <w:p>
      <w:pPr>
        <w:ind w:left="360"/>
      </w:pPr>
      <w:r>
        <w:rPr>
          <w:i/>
        </w:rPr>
        <w:t xml:space="preserve">‫آن شه نگارنده با آرا و زبانش مخالف است‪ ،‬تشکر نماید شه آثارشان به ویژه «درخششهای‬</w:t>
      </w:r>
    </w:p>
    <w:p>
      <w:pPr>
        <w:ind w:left="360"/>
      </w:pPr>
      <w:r>
        <w:rPr>
          <w:i/>
        </w:rPr>
        <w:t xml:space="preserve">‫تیره» نگارنده را به فکر دربارۀ مقتضیات عقل در جوامع دینی واداشته اند‪.‬‬</w:t>
      </w:r>
    </w:p>
    <w:p>
      <w:pPr>
        <w:ind w:left="360"/>
      </w:pPr>
      <w:r>
        <w:rPr>
          <w:i/>
        </w:rPr>
        <w:t xml:space="preserve">‫نگارنده عالوه بر موارد فوق در جایجای این تحقیق وامدار شمک‪ ،‬تالش و تشویق‪ ،‬نقد و‬</w:t>
      </w:r>
    </w:p>
    <w:p>
      <w:pPr>
        <w:ind w:left="360"/>
      </w:pPr>
      <w:r>
        <w:rPr>
          <w:i/>
        </w:rPr>
        <w:t xml:space="preserve">‫بهرهگیری از اندیشهها و تیزبینی دوستان فرزانه ای بوده است شه جا دارد به فراخور‬</w:t>
      </w:r>
    </w:p>
    <w:p>
      <w:pPr>
        <w:ind w:left="360"/>
      </w:pPr>
      <w:r>
        <w:rPr>
          <w:i/>
        </w:rPr>
        <w:t xml:space="preserve">‫موقعیت هر جا شه از اندیشهها و آرایشان بهره گرفته از آنها قدردانی نماید‪.‬‬</w:t>
      </w:r>
    </w:p>
    <w:p>
      <w:pPr>
        <w:ind w:left="360"/>
      </w:pPr>
      <w:r>
        <w:rPr>
          <w:i/>
        </w:rPr>
        <w:t xml:space="preserve">‫***************‬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‫‪«۲‬عقل در حکمت مشاء – از ارسطو تا ابن سینا»‪ ،‬علیمراد داوودی‪ ۱۳۸۷ ،‬خورشیدی‪ ،‬انتشارات حکمت‪.‬‬</w:t>
      </w:r>
    </w:p>
    <w:p>
      <w:pPr>
        <w:ind w:left="360"/>
      </w:pPr>
      <w:r>
        <w:rPr>
          <w:i/>
        </w:rPr>
        <w:t xml:space="preserve">‫‪«۳‬مقاالت داوودی»‪ ،‬علیمراد داوودی‪ ۱۳۸۵ ،‬خورشیدی‪ ،‬شرشت سهامی انتشارات خوارزمی‪.‬‬</w:t>
      </w:r>
    </w:p>
    <w:p>
      <w:pPr>
        <w:ind w:left="360"/>
      </w:pPr>
      <w:r>
        <w:rPr>
          <w:i/>
        </w:rPr>
        <w:t xml:space="preserve">‫‪ ۴‬نگارنده خود را مدیون اندیشۀ سعید علیچی میداند شه با راهنماییهای خود دشتر داوودی و اهمیت تألیفات او را با‬</w:t>
      </w:r>
    </w:p>
    <w:p>
      <w:pPr>
        <w:ind w:left="360"/>
      </w:pPr>
      <w:r>
        <w:rPr>
          <w:i/>
        </w:rPr>
        <w:t xml:space="preserve">‫دیدگاهی نو به او معرفی شرد‪.‬‬</w:t>
      </w:r>
    </w:p>
    <w:p>
      <w:pPr>
        <w:ind w:left="360"/>
      </w:pPr>
      <w:r>
        <w:rPr>
          <w:i/>
        </w:rPr>
        <w:t xml:space="preserve">‫‪«۵‬شلمةهللا و تمدن – روح تاریخ و نظم در آثار حضرت بهاء هللا‪ ،‬دشتر نادر سعیدی‪ ،‬ترجمۀ فارسی ‪۱۵۹‬ب‪.‬‬</w:t>
      </w:r>
    </w:p>
    <w:p>
      <w:pPr>
        <w:ind w:left="360"/>
      </w:pPr>
      <w:r>
        <w:rPr>
          <w:i/>
        </w:rPr>
        <w:t xml:space="preserve">‫‪10‬‬</w:t>
      </w:r>
    </w:p>
    <w:p>
      <w:pPr>
        <w:ind w:left="360"/>
      </w:pPr>
      <w:r>
        <w:rPr>
          <w:i/>
        </w:rPr>
        <w:t xml:space="preserve">‫‪The Aristotelian Substratum of the Bahá’í Writings, Ian Kluge.۶‬‬</w:t>
      </w:r>
    </w:p>
    <w:p>
      <w:pPr>
        <w:ind w:left="360"/>
      </w:pPr>
      <w:r>
        <w:rPr>
          <w:i/>
        </w:rPr>
        <w:t xml:space="preserve">‫‪۷‬فلسفۀ مکاینتایر‪ ،‬جک راسل وینستین‪ ،‬ترجمۀ شاوه بهبهانی‪ ،‬نشر نی‪ ،‬تهران‪.۱۳۹۰ ،‬‬</w:t>
      </w:r>
    </w:p>
    <w:p>
      <w:pPr>
        <w:ind w:left="360"/>
      </w:pPr>
      <w:r>
        <w:rPr>
          <w:i/>
        </w:rPr>
        <w:t xml:space="preserve">‫‪170‬‬</w:t>
      </w:r>
    </w:p>
    <w:p>
      <w:pPr>
        <w:ind w:left="360"/>
      </w:pPr>
      <w:r>
        <w:rPr>
          <w:i/>
        </w:rPr>
        <w:t xml:space="preserve">‫بررسی جایگاه عقل در رسالۀ مدنیه‬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‫«رسالۀ مدنیه» شتابی است مهجور‪ ،‬به خصوص در زبان فارسی‪ .‬فارسیزبانان جهان آن‬</w:t>
      </w:r>
    </w:p>
    <w:p>
      <w:pPr>
        <w:ind w:left="360"/>
      </w:pPr>
      <w:r>
        <w:rPr>
          <w:i/>
        </w:rPr>
        <w:t xml:space="preserve">‫چنان شه باید و شاید بدان نپرداخته اند و آن را نشناخته اند‪ ،‬قدر ندانسته اند و بر صدر‬</w:t>
      </w:r>
    </w:p>
    <w:p>
      <w:pPr>
        <w:ind w:left="360"/>
      </w:pPr>
      <w:r>
        <w:rPr>
          <w:i/>
        </w:rPr>
        <w:t xml:space="preserve">‫ننشانده اند‪ .‬به همین دلیل نگارنده خود را با ناصر تکمیل همایون موافق میداند شه در نقد‬</w:t>
      </w:r>
    </w:p>
    <w:p>
      <w:pPr>
        <w:ind w:left="360"/>
      </w:pPr>
      <w:r>
        <w:rPr>
          <w:i/>
        </w:rPr>
        <w:t xml:space="preserve">‫بخش مشروطیت دایرةالمعارف ایرانیکا شه به فارسی برگردانده شده است بر عباس امانت‬</w:t>
      </w:r>
    </w:p>
    <w:p>
      <w:pPr>
        <w:ind w:left="360"/>
      </w:pPr>
      <w:r>
        <w:rPr>
          <w:i/>
        </w:rPr>
        <w:t xml:space="preserve">‫– هرچند جانبدارانه – خرده میگیرد شه چرا «رسالۀ مدنیه» را به عنوان شتابی شه بر‬</w:t>
      </w:r>
    </w:p>
    <w:p>
      <w:pPr>
        <w:ind w:left="360"/>
      </w:pPr>
      <w:r>
        <w:rPr>
          <w:i/>
        </w:rPr>
        <w:t xml:space="preserve">‫جریان مشروطیت تأ ثیرگذار بوده معرفی شرده است‪ .‬به نظر این قلم‪ ،‬اگر ایرانیان آن‬</w:t>
      </w:r>
    </w:p>
    <w:p>
      <w:pPr>
        <w:ind w:left="360"/>
      </w:pPr>
      <w:r>
        <w:rPr>
          <w:i/>
        </w:rPr>
        <w:t xml:space="preserve">‫چنان شه باید و شاید «رساله مدنیه» را به همراه «مقالۀ شخصی سیاح» و «رسالۀ‬</w:t>
      </w:r>
    </w:p>
    <w:p>
      <w:pPr>
        <w:ind w:left="360"/>
      </w:pPr>
      <w:r>
        <w:rPr>
          <w:i/>
        </w:rPr>
        <w:t xml:space="preserve">‫سیاسیه» – دو اثر گرانبهای دیگر حضرت عبدالبهاء – به دور از تعصب دینی و به نظر‬</w:t>
      </w:r>
    </w:p>
    <w:p>
      <w:pPr>
        <w:ind w:left="360"/>
      </w:pPr>
      <w:r>
        <w:rPr>
          <w:i/>
        </w:rPr>
        <w:t xml:space="preserve">‫انصاف میخواندند و پیامش را برای پرهیز از مضادت آراء‪ ،‬ترک تعصبات دینی و بیدار‬</w:t>
      </w:r>
    </w:p>
    <w:p>
      <w:pPr>
        <w:ind w:left="360"/>
      </w:pPr>
      <w:r>
        <w:rPr>
          <w:i/>
        </w:rPr>
        <w:t xml:space="preserve">‫شدن از خواب تکاسل و تراخی میشنیدند؛ هرگز دچار بیش از یک قرن عذاب سیاسی‪،‬‬</w:t>
      </w:r>
    </w:p>
    <w:p>
      <w:pPr>
        <w:ind w:left="360"/>
      </w:pPr>
      <w:r>
        <w:rPr>
          <w:i/>
        </w:rPr>
        <w:t xml:space="preserve">‫فرهنگی و اجتماعی–اقتصادی نمیگردیدند‪.‬‬</w:t>
      </w:r>
    </w:p>
    <w:p>
      <w:pPr>
        <w:ind w:left="360"/>
      </w:pPr>
      <w:r>
        <w:rPr>
          <w:i/>
        </w:rPr>
        <w:t xml:space="preserve">‫سه اثر نامبرده‪ ،‬یعنی «رسالۀ مدنیه»‪« ،‬رسالۀ سیاسیه» و «مقالۀ شخصی سیاح» مثلثی را‬</w:t>
      </w:r>
    </w:p>
    <w:p>
      <w:pPr>
        <w:ind w:left="360"/>
      </w:pPr>
      <w:r>
        <w:rPr>
          <w:i/>
        </w:rPr>
        <w:t xml:space="preserve">‫تشکیل میدهند شه به باور مؤلف منبع گرانبهایی از اندیشۀ سیاسی را در اختیار محققین‬</w:t>
      </w:r>
    </w:p>
    <w:p>
      <w:pPr>
        <w:ind w:left="360"/>
      </w:pPr>
      <w:r>
        <w:rPr>
          <w:i/>
        </w:rPr>
        <w:t xml:space="preserve">‫بهائی قرار میدهد‪ .‬مبنا ی مشترک این سه اثر در نحوۀ ادارۀ امور ششور و در شل مبحث‬</w:t>
      </w:r>
    </w:p>
    <w:p>
      <w:pPr>
        <w:ind w:left="360"/>
      </w:pPr>
      <w:r>
        <w:rPr>
          <w:i/>
        </w:rPr>
        <w:t xml:space="preserve">‫سیاست نظری‪ ،‬شباهتهای آشکار زبان و محتوای متن‪ ،‬فراوانی استفاده از تاریخ به عنوان‬</w:t>
      </w:r>
    </w:p>
    <w:p>
      <w:pPr>
        <w:ind w:left="360"/>
      </w:pPr>
      <w:r>
        <w:rPr>
          <w:i/>
        </w:rPr>
        <w:t xml:space="preserve">‫محملی برای بیان نظرات‪ ،‬این سه را به عنوان ترشیبی از مباحث سیاست نظری‪ ،‬تاریخ‪،‬‬</w:t>
      </w:r>
    </w:p>
    <w:p>
      <w:pPr>
        <w:ind w:left="360"/>
      </w:pPr>
      <w:r>
        <w:rPr>
          <w:i/>
        </w:rPr>
        <w:t xml:space="preserve">‫فلسفه و شاربرد آنها در ادارۀ امور اجتماعی از سایر آثار حضرت عبدالبهاء متمایز می‬</w:t>
      </w:r>
    </w:p>
    <w:p>
      <w:pPr>
        <w:ind w:left="360"/>
      </w:pPr>
      <w:r>
        <w:rPr>
          <w:i/>
        </w:rPr>
        <w:t xml:space="preserve">‫سازد‪ .‬اگر این مقاله قصد دارد دربارۀ «رسالۀ مدنیه» صحبت شند مطالعۀ دو اثر نامبردۀ‬</w:t>
      </w:r>
    </w:p>
    <w:p>
      <w:pPr>
        <w:ind w:left="360"/>
      </w:pPr>
      <w:r>
        <w:rPr>
          <w:i/>
        </w:rPr>
        <w:t xml:space="preserve">‫دیگر – هرچند شه از حوصلۀ این بحث خارج است – شمک شایانی به تکمیل درک ما از‬</w:t>
      </w:r>
    </w:p>
    <w:p>
      <w:pPr>
        <w:ind w:left="360"/>
      </w:pPr>
      <w:r>
        <w:rPr>
          <w:i/>
        </w:rPr>
        <w:t xml:space="preserve">‫«رسالۀ مدنیه» خواهد شرد‪.‬‬</w:t>
      </w:r>
    </w:p>
    <w:p>
      <w:pPr>
        <w:ind w:left="360"/>
      </w:pPr>
      <w:r>
        <w:rPr>
          <w:i/>
        </w:rPr>
        <w:t xml:space="preserve">‫«رسالۀ مدنیه» در عصری نگارش یافته بود شه تا نیم قرن پس از آن هم اگر آماری وجود‬</w:t>
      </w:r>
    </w:p>
    <w:p>
      <w:pPr>
        <w:ind w:left="360"/>
      </w:pPr>
      <w:r>
        <w:rPr>
          <w:i/>
        </w:rPr>
        <w:t xml:space="preserve">‫میداشت جمعیت باسواد ایران به زیر ‪ ۱۰‬درصد میرسید‪ .‬از میان آن جمعیت نیز با‬</w:t>
      </w:r>
    </w:p>
    <w:p>
      <w:pPr>
        <w:ind w:left="360"/>
      </w:pPr>
      <w:r>
        <w:rPr>
          <w:i/>
        </w:rPr>
        <w:t xml:space="preserve">‫مدارک معتبر و مستند هنوز نمیدانیم چه شسانی آن را خوانده اند و چه تأثیری از آن‬</w:t>
      </w:r>
    </w:p>
    <w:p>
      <w:pPr>
        <w:ind w:left="360"/>
      </w:pPr>
      <w:r>
        <w:rPr>
          <w:i/>
        </w:rPr>
        <w:t xml:space="preserve">‫گرفته اند‪ .‬قدر مسلم آن شه حدود یک قرن پس از نگارش شتاب هم فریدون آدمیت‪ ،‬مورخ‬</w:t>
      </w:r>
    </w:p>
    <w:p>
      <w:pPr>
        <w:ind w:left="360"/>
      </w:pPr>
      <w:r>
        <w:rPr>
          <w:i/>
        </w:rPr>
        <w:t xml:space="preserve">‫مشروطیت – با همۀ عنادی شه با دیانت بهائی داشت – باز «رسالۀ مدنیه» را "آیینه تمام‬</w:t>
      </w:r>
    </w:p>
    <w:p>
      <w:pPr>
        <w:ind w:left="360"/>
      </w:pPr>
      <w:r>
        <w:rPr>
          <w:i/>
        </w:rPr>
        <w:t xml:space="preserve">‫نمای اصالحات عصر سپهساالر"‪12۸‬و نه چیزی بیش از آن میدید‪ .‬حدود ربع قرن بعد‬</w:t>
      </w:r>
    </w:p>
    <w:p>
      <w:pPr>
        <w:ind w:left="360"/>
      </w:pPr>
      <w:r>
        <w:rPr>
          <w:i/>
        </w:rPr>
        <w:t xml:space="preserve">‫رضا داوری اردشانی در داوری دیگری در مجلۀ نامه فرهنگ «رسالۀ مدنیه» را نمودی‬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‫‪۸‬فریدون آدمیت و هما ناطق‪« ،‬افکار اجتماعی–سیاسی–اقتصادی در آثار منتشر نشدۀ دوران قاجار»‪ ،‬نشر آگاه‪،‬‬</w:t>
      </w:r>
    </w:p>
    <w:p>
      <w:pPr>
        <w:ind w:left="360"/>
      </w:pPr>
      <w:r>
        <w:rPr>
          <w:i/>
        </w:rPr>
        <w:t xml:space="preserve">‫‪ ،۱۳۵۶‬ص‪.۱۱۴‬‬</w:t>
      </w:r>
    </w:p>
    <w:p>
      <w:pPr>
        <w:ind w:left="360"/>
      </w:pPr>
      <w:r>
        <w:rPr>
          <w:i/>
        </w:rPr>
        <w:t xml:space="preserve">‫‪171‬‬</w:t>
      </w:r>
    </w:p>
    <w:p>
      <w:pPr>
        <w:ind w:left="360"/>
      </w:pPr>
      <w:r>
        <w:rPr>
          <w:i/>
        </w:rPr>
        <w:t xml:space="preserve">‫بررسی جایگاه عقل در رسالۀ مدنیه‬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‫از پروتستانتیزم اسالمی می دید و باید از او پرسید شه با دانستن نام نگارندۀ شتاب‪ ،‬باز‬</w:t>
      </w:r>
    </w:p>
    <w:p>
      <w:pPr>
        <w:ind w:left="360"/>
      </w:pPr>
      <w:r>
        <w:rPr>
          <w:i/>
        </w:rPr>
        <w:t xml:space="preserve">‫‪13 ۹‬‬</w:t>
      </w:r>
    </w:p>
    <w:p>
      <w:pPr>
        <w:ind w:left="360"/>
      </w:pPr>
      <w:r>
        <w:rPr>
          <w:i/>
        </w:rPr>
        <w:t xml:space="preserve">‫همین داوری را میشرد؟‬</w:t>
      </w:r>
    </w:p>
    <w:p>
      <w:pPr>
        <w:ind w:left="360"/>
      </w:pPr>
      <w:r>
        <w:rPr>
          <w:i/>
        </w:rPr>
        <w:t xml:space="preserve">‫هرچند «رسالۀ مدنیه» برای تمامی جهانیان نگاشته شده و این تحقیق نیز در پی اثبات‬</w:t>
      </w:r>
    </w:p>
    <w:p>
      <w:pPr>
        <w:ind w:left="360"/>
      </w:pPr>
      <w:r>
        <w:rPr>
          <w:i/>
        </w:rPr>
        <w:t xml:space="preserve">‫اصول جهانشمول این شتاب گرانقدر است‪ ،‬اما در مرحلۀ اول مخاطب شتاب ملت ایرانند‬</w:t>
      </w:r>
    </w:p>
    <w:p>
      <w:pPr>
        <w:ind w:left="360"/>
      </w:pPr>
      <w:r>
        <w:rPr>
          <w:i/>
        </w:rPr>
        <w:t xml:space="preserve">‫شه نه تنها به دلیل محدودیت موجود در دسترسی به آثار بهائی در ایران‪ ،‬بلکه به دلیل نبود‬</w:t>
      </w:r>
    </w:p>
    <w:p>
      <w:pPr>
        <w:ind w:left="360"/>
      </w:pPr>
      <w:r>
        <w:rPr>
          <w:i/>
        </w:rPr>
        <w:t xml:space="preserve">‫متنی ویراسته و پیراسته‪ ،‬از فهم «رسالۀ مدنیه» به فارسی پس از گذشت یکصد و چهل‬</w:t>
      </w:r>
    </w:p>
    <w:p>
      <w:pPr>
        <w:ind w:left="360"/>
      </w:pPr>
      <w:r>
        <w:rPr>
          <w:i/>
        </w:rPr>
        <w:t xml:space="preserve">‫سال محرومند‪ ،‬در حالی شه شاید در هیچ زمانی به اندازۀ امروز ملت ایران– فارغ از‬</w:t>
      </w:r>
    </w:p>
    <w:p>
      <w:pPr>
        <w:ind w:left="360"/>
      </w:pPr>
      <w:r>
        <w:rPr>
          <w:i/>
        </w:rPr>
        <w:t xml:space="preserve">‫انواع تعلقات آیینی‪ ،‬زبانی‪ ،‬و قومیشان – نیازمند دمیدن جانی نو در شالبد گفتار‪ ،‬شردار و‬</w:t>
      </w:r>
    </w:p>
    <w:p>
      <w:pPr>
        <w:ind w:left="360"/>
      </w:pPr>
      <w:r>
        <w:rPr>
          <w:i/>
        </w:rPr>
        <w:t xml:space="preserve">‫پندار جمعیشان نباشند‪ .‬جالب آن شه «رسالۀ مدنیه» اگر نه اولین ولی یکی از اولین متون‬</w:t>
      </w:r>
    </w:p>
    <w:p>
      <w:pPr>
        <w:ind w:left="360"/>
      </w:pPr>
      <w:r>
        <w:rPr>
          <w:i/>
        </w:rPr>
        <w:t xml:space="preserve">‫فارسی است شه مفهوم مل ت را دست شم در نیمۀ اول شتاب به معنای جدید شلمه و نه‬</w:t>
      </w:r>
    </w:p>
    <w:p>
      <w:pPr>
        <w:ind w:left="360"/>
      </w:pPr>
      <w:r>
        <w:rPr>
          <w:i/>
        </w:rPr>
        <w:t xml:space="preserve">‫مترادف با مفهوم اسالمی امت به شار برده است‪.‬‬</w:t>
      </w:r>
    </w:p>
    <w:p>
      <w:pPr>
        <w:ind w:left="360"/>
      </w:pPr>
      <w:r>
        <w:rPr>
          <w:i/>
        </w:rPr>
        <w:t xml:space="preserve">‫در جامعۀ بهائی فارسیزبان هم قدر «رسالۀ مدنیه» با وجود انتشار پیام ‪ ۲۶‬نوامبر ‪۲۰۰۳‬‬</w:t>
      </w:r>
    </w:p>
    <w:p>
      <w:pPr>
        <w:ind w:left="360"/>
      </w:pPr>
      <w:r>
        <w:rPr>
          <w:i/>
        </w:rPr>
        <w:t xml:space="preserve">‫بیت العدل اعظم به زبان فارسی آن هنوز چنان شه شاید شناخته نشده است‪ .‬این ادعا گزافه‬</w:t>
      </w:r>
    </w:p>
    <w:p>
      <w:pPr>
        <w:ind w:left="360"/>
      </w:pPr>
      <w:r>
        <w:rPr>
          <w:i/>
        </w:rPr>
        <w:t xml:space="preserve">‫به نظر میرسید اگر ترجمۀ انگلیسی شتاب توسط بانوی فاضل مرضیه گیل با آن اعالم و‬</w:t>
      </w:r>
    </w:p>
    <w:p>
      <w:pPr>
        <w:ind w:left="360"/>
      </w:pPr>
      <w:r>
        <w:rPr>
          <w:i/>
        </w:rPr>
        <w:t xml:space="preserve">‫توضیحات دقیق منتشر نمیشد و ترجمۀ عربی ارزشمند شتاب با مقدمۀ جناب سهیل بدیع‬</w:t>
      </w:r>
    </w:p>
    <w:p>
      <w:pPr>
        <w:ind w:left="360"/>
      </w:pPr>
      <w:r>
        <w:rPr>
          <w:i/>
        </w:rPr>
        <w:t xml:space="preserve">‫بشروئی و ترجمۀ بانوی ارجمند بهیة فرجهللا كیولیك‪14۱۰‬به زیور طبع آراسته نمیگشت‪.‬‬</w:t>
      </w:r>
    </w:p>
    <w:p>
      <w:pPr>
        <w:ind w:left="360"/>
      </w:pPr>
      <w:r>
        <w:rPr>
          <w:i/>
        </w:rPr>
        <w:t xml:space="preserve">‫هنوز پس از گذشت یکصد و سی و چند سال از نگارش شتاب «رسالۀ مدنیه» فارسی‬</w:t>
      </w:r>
    </w:p>
    <w:p>
      <w:pPr>
        <w:ind w:left="360"/>
      </w:pPr>
      <w:r>
        <w:rPr>
          <w:i/>
        </w:rPr>
        <w:t xml:space="preserve">‫زبانان بهائی و غیربهائی از داشتن نسخه ای منقح از شتاب «رسالۀ مدنیه» شه اَعالم و‬</w:t>
      </w:r>
    </w:p>
    <w:p>
      <w:pPr>
        <w:ind w:left="360"/>
      </w:pPr>
      <w:r>
        <w:rPr>
          <w:i/>
        </w:rPr>
        <w:t xml:space="preserve">‫ارجاعات دقیقی داشته باشد محرومند‪.‬‬</w:t>
      </w:r>
    </w:p>
    <w:p>
      <w:pPr>
        <w:ind w:left="360"/>
      </w:pPr>
      <w:r>
        <w:rPr>
          <w:i/>
        </w:rPr>
        <w:t xml:space="preserve">‫هنوز شتاب «رسالۀ مدنیه» با آن نثر فخیم و سنگین‪ ،‬استشهادات به قرآن و احادیث و‬</w:t>
      </w:r>
    </w:p>
    <w:p>
      <w:pPr>
        <w:ind w:left="360"/>
      </w:pPr>
      <w:r>
        <w:rPr>
          <w:i/>
        </w:rPr>
        <w:t xml:space="preserve">‫ارجاعات و مراعات النظیرها و تشبیهات ادبی همچون «قناطیر مقنطرۀ َذهَب و فِضه» و‬</w:t>
      </w:r>
    </w:p>
    <w:p>
      <w:pPr>
        <w:ind w:left="360"/>
      </w:pPr>
      <w:r>
        <w:rPr>
          <w:i/>
        </w:rPr>
        <w:t xml:space="preserve">‫«گنج بادآورد خسروان» از دسترس خوانندگان فارسیزبان ناآشنا با نثر دورۀ قاجار و‬</w:t>
      </w:r>
    </w:p>
    <w:p>
      <w:pPr>
        <w:ind w:left="360"/>
      </w:pPr>
      <w:r>
        <w:rPr>
          <w:i/>
        </w:rPr>
        <w:t xml:space="preserve">‫باالخص آثار بهائ ی دور مانده است‪ .‬البته نگارنده آگاه است شه آثار ارزشمندی در زمینۀ‬</w:t>
      </w:r>
    </w:p>
    <w:p>
      <w:pPr>
        <w:ind w:left="360"/>
      </w:pPr>
      <w:r>
        <w:rPr>
          <w:i/>
        </w:rPr>
        <w:t xml:space="preserve">‫«رسالۀ مدنیه» نگاشته شده است‪ .‬به جاست شه در این مقام از تالش بانوی فرهیخته‬</w:t>
      </w:r>
    </w:p>
    <w:p>
      <w:pPr>
        <w:ind w:left="360"/>
      </w:pPr>
      <w:r>
        <w:rPr>
          <w:i/>
        </w:rPr>
        <w:t xml:space="preserve">‫ت َحق برای نگارش «تدین و تمدن – مروری بر رسالۀ مدنیه» شه در جهت‬          ‫مهری وحد ِ‬</w:t>
      </w:r>
    </w:p>
    <w:p>
      <w:pPr>
        <w:ind w:left="360"/>
      </w:pPr>
      <w:r>
        <w:rPr>
          <w:i/>
        </w:rPr>
        <w:t xml:space="preserve">‫ساده و خالصه شردن «رسالۀ مدنیه» به صورت متنی قابل فهم برای عموم تالش شرده اند‬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۹‬آقای رضا داوری اردشانی (استاد فلسفه در دانشگاه طهران و عضو شورای عالی انقالب فرهنگی) «رسالۀ مدنیه»‬</w:t>
      </w:r>
    </w:p>
    <w:p>
      <w:pPr>
        <w:ind w:left="360"/>
      </w:pPr>
      <w:r>
        <w:rPr>
          <w:i/>
        </w:rPr>
        <w:t xml:space="preserve">‫را‪ ،‬بدون آن شه به نام نویسندۀ آن اشاره شند‪ ،‬چنین ستوده است‪" :‬یکی از معقولترین نوشتههائی شه در این زمینهها‬</w:t>
      </w:r>
    </w:p>
    <w:p>
      <w:pPr>
        <w:ind w:left="360"/>
      </w:pPr>
      <w:r>
        <w:rPr>
          <w:i/>
        </w:rPr>
        <w:t xml:space="preserve">‫نوشته شده و من دیده ام‪( ".‬مالحظاتی در بارۀ وضع فلسفه در ایران‪ ،‬نامۀ فرهنگ‪ ،‬بهار ‪ ،١٣۸٣‬شمارۀ ‪،۵١‬‬</w:t>
      </w:r>
    </w:p>
    <w:p>
      <w:pPr>
        <w:ind w:left="360"/>
      </w:pPr>
      <w:r>
        <w:rPr>
          <w:i/>
        </w:rPr>
        <w:t xml:space="preserve">‫ص‪.)١٢۴‬‬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‫‪۱۰‬ال ّرسالة المدنیّة ترجمة بهیة فرجهللا كیولیك‪ ،‬منشورات دار النشر البهائیة في البرازیل‪ .۱۹۸۶ ،‬نسخۀ ‪WORD‬‬</w:t>
      </w:r>
    </w:p>
    <w:p>
      <w:pPr>
        <w:ind w:left="360"/>
      </w:pPr>
      <w:r>
        <w:rPr>
          <w:i/>
        </w:rPr>
        <w:t xml:space="preserve">‫قابل دسترسی از ‪www.bahai–reference.org‬‬</w:t>
      </w:r>
    </w:p>
    <w:p>
      <w:pPr>
        <w:ind w:left="360"/>
      </w:pPr>
      <w:r>
        <w:rPr>
          <w:i/>
        </w:rPr>
        <w:t xml:space="preserve">‫‪172‬‬</w:t>
      </w:r>
    </w:p>
    <w:p>
      <w:pPr>
        <w:ind w:left="360"/>
      </w:pPr>
      <w:r>
        <w:rPr>
          <w:i/>
        </w:rPr>
        <w:t xml:space="preserve">‫بررسی جایگاه عقل در رسالۀ مدنیه‬    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‫قدردانی شود‪ .‬همچنین تالشهای ارزندۀ عزیزانی چون دشتر مینا یزدانی در مقالۀ رسالۀ‬</w:t>
      </w:r>
    </w:p>
    <w:p>
      <w:pPr>
        <w:ind w:left="360"/>
      </w:pPr>
      <w:r>
        <w:rPr>
          <w:i/>
        </w:rPr>
        <w:t xml:space="preserve">‫مدنیه‪ ،‬صفحات ‪ ۱۷۷‬تا ‪ ۱۹۸‬احتماال سفینۀ عرفان و همچنین «اوضاع اجتماعی ایران در‬</w:t>
      </w:r>
    </w:p>
    <w:p>
      <w:pPr>
        <w:ind w:left="360"/>
      </w:pPr>
      <w:r>
        <w:rPr>
          <w:i/>
        </w:rPr>
        <w:t xml:space="preserve">‫عصر قاجار از خالل آثار مبارشۀ بهائی» و نیز «مطالعه و بررسی رسالۀ مدنیه حضرت‬</w:t>
      </w:r>
    </w:p>
    <w:p>
      <w:pPr>
        <w:ind w:left="360"/>
      </w:pPr>
      <w:r>
        <w:rPr>
          <w:i/>
        </w:rPr>
        <w:t xml:space="preserve">‫عبدالبهاء» نگارش دشتر نادر سعیدی‪« ،‬از رسالۀ مدنیه تا رسالۀ سیاسیه» در دو بخش به‬</w:t>
      </w:r>
    </w:p>
    <w:p>
      <w:pPr>
        <w:ind w:left="360"/>
      </w:pPr>
      <w:r>
        <w:rPr>
          <w:i/>
        </w:rPr>
        <w:t xml:space="preserve">‫قلم دشتر شاپور راسخ در مجلد ششم سفینۀ عرفان همه در پیدایش آگاهی بیشتر در زمینۀ‬</w:t>
      </w:r>
    </w:p>
    <w:p>
      <w:pPr>
        <w:ind w:left="360"/>
      </w:pPr>
      <w:r>
        <w:rPr>
          <w:i/>
        </w:rPr>
        <w:t xml:space="preserve">‫این شتاب موثر بوده اند‪ ،‬اما دسترسی فارسیزبانان غیربهائی به این آثار محدود است و‬</w:t>
      </w:r>
    </w:p>
    <w:p>
      <w:pPr>
        <w:ind w:left="360"/>
      </w:pPr>
      <w:r>
        <w:rPr>
          <w:i/>
        </w:rPr>
        <w:t xml:space="preserve">‫الج َرم امکان فهم جان شالم این اثر برای آنان بسیار مشکل است‪.‬‬</w:t>
      </w:r>
    </w:p>
    <w:p>
      <w:pPr>
        <w:ind w:left="360"/>
      </w:pPr>
      <w:r>
        <w:rPr>
          <w:i/>
        </w:rPr>
        <w:t xml:space="preserve">‫َ‬</w:t>
      </w:r>
    </w:p>
    <w:p>
      <w:pPr>
        <w:ind w:left="360"/>
      </w:pPr>
      <w:r>
        <w:rPr>
          <w:i/>
        </w:rPr>
        <w:t xml:space="preserve">‫هنوز هم شتاب فارسی با اشتباه اولیهای شه احتماال ناشر چاپ مصر شتاب جناب فرجهللا‬</w:t>
      </w:r>
    </w:p>
    <w:p>
      <w:pPr>
        <w:ind w:left="360"/>
      </w:pPr>
      <w:r>
        <w:rPr>
          <w:i/>
        </w:rPr>
        <w:t xml:space="preserve">‫زشی الکردی در پاورقی صفحۀ نهم شتاب در بارۀ تعبیر قطعات اربعه به چهار قاره شرده‬</w:t>
      </w:r>
    </w:p>
    <w:p>
      <w:pPr>
        <w:ind w:left="360"/>
      </w:pPr>
      <w:r>
        <w:rPr>
          <w:i/>
        </w:rPr>
        <w:t xml:space="preserve">‫‪15۱۱‬‬</w:t>
      </w:r>
    </w:p>
    <w:p>
      <w:pPr>
        <w:ind w:left="360"/>
      </w:pPr>
      <w:r>
        <w:rPr>
          <w:i/>
        </w:rPr>
        <w:t xml:space="preserve">‫است منتشر میشود شه البته در ترجمۀ عربی شتاب هم همین اشتباه تکرار شده است‪.‬‬</w:t>
      </w:r>
    </w:p>
    <w:p>
      <w:pPr>
        <w:ind w:left="360"/>
      </w:pPr>
      <w:r>
        <w:rPr>
          <w:i/>
        </w:rPr>
        <w:t xml:space="preserve">‫خوانندگان فارسیزبان همچنان باید به دنبال تنها ارجاع متن شتاب «رسالۀ مدنیه» به یک‬</w:t>
      </w:r>
    </w:p>
    <w:p>
      <w:pPr>
        <w:ind w:left="360"/>
      </w:pPr>
      <w:r>
        <w:rPr>
          <w:i/>
        </w:rPr>
        <w:t xml:space="preserve">‫منبع غربی یعنی دری بار مورخ بگردند و هیچ نیابند‪16۱۲‬در حالی شه ترجمۀ انگلیسی‬</w:t>
      </w:r>
    </w:p>
    <w:p>
      <w:pPr>
        <w:ind w:left="360"/>
      </w:pPr>
      <w:r>
        <w:rPr>
          <w:i/>
        </w:rPr>
        <w:t xml:space="preserve">‫شتاب‪ ،‬برگردان نام واقعی دری بار را معرفی و ابهام به وجود آمده دربارۀ ملیت وی را به‬</w:t>
      </w:r>
    </w:p>
    <w:p>
      <w:pPr>
        <w:ind w:left="360"/>
      </w:pPr>
      <w:r>
        <w:rPr>
          <w:i/>
        </w:rPr>
        <w:t xml:space="preserve">‫دقت گزارش شرده است‪ .‬برای جلوگیری از تطویل بحث به همین دو مورد بسنده میشود‬</w:t>
      </w:r>
    </w:p>
    <w:p>
      <w:pPr>
        <w:ind w:left="360"/>
      </w:pPr>
      <w:r>
        <w:rPr>
          <w:i/>
        </w:rPr>
        <w:t xml:space="preserve">‫اما نیاز به نسخه ای ویراسته از شتاب با توضیحات شامل و حواشی و ارجاعات به زبان‬</w:t>
      </w:r>
    </w:p>
    <w:p>
      <w:pPr>
        <w:ind w:left="360"/>
      </w:pPr>
      <w:r>
        <w:rPr>
          <w:i/>
        </w:rPr>
        <w:t xml:space="preserve">‫فارسی نشان میدهد شه نگارنده به نوبۀ خود و ما به عنوان جامعۀ فارسیزبان بهائی‬</w:t>
      </w:r>
    </w:p>
    <w:p>
      <w:pPr>
        <w:ind w:left="360"/>
      </w:pPr>
      <w:r>
        <w:rPr>
          <w:i/>
        </w:rPr>
        <w:t xml:space="preserve">‫هنوز چه راه طوالنی برای شناخت «رسالۀ مدنیه» در پیش داریم‪.‬‬</w:t>
      </w:r>
    </w:p>
    <w:p>
      <w:pPr>
        <w:ind w:left="360"/>
      </w:pPr>
      <w:r>
        <w:rPr>
          <w:i/>
        </w:rPr>
        <w:t xml:space="preserve">‫شتاب در دورانی ویژه از تاریخ دیانت بهائی شه هنوز امر بهائی در مرحلۀ جنینی قرار‬</w:t>
      </w:r>
    </w:p>
    <w:p>
      <w:pPr>
        <w:ind w:left="360"/>
      </w:pPr>
      <w:r>
        <w:rPr>
          <w:i/>
        </w:rPr>
        <w:t xml:space="preserve">‫داشت‪ ،‬به قلم نگارندۀ بزرگوارش نوشته شد‪ .‬هنوز جامعۀ بهائی به شکل جامعه ای‬</w:t>
      </w:r>
    </w:p>
    <w:p>
      <w:pPr>
        <w:ind w:left="360"/>
      </w:pPr>
      <w:r>
        <w:rPr>
          <w:i/>
        </w:rPr>
        <w:t xml:space="preserve">‫مستقل با درشی نوین از جهان اطراف شکل نگرفته بود‪ .‬در شرایطی شه هنوز دو سال از‬</w:t>
      </w:r>
    </w:p>
    <w:p>
      <w:pPr>
        <w:ind w:left="360"/>
      </w:pPr>
      <w:r>
        <w:rPr>
          <w:i/>
        </w:rPr>
        <w:t xml:space="preserve">‫نزول شتاب مستطاب اقدس نمی گذشت و جامعۀ نوپای بهائی متشکل از مؤمنینی محدود و‬</w:t>
      </w:r>
    </w:p>
    <w:p>
      <w:pPr>
        <w:ind w:left="360"/>
      </w:pPr>
      <w:r>
        <w:rPr>
          <w:i/>
        </w:rPr>
        <w:t xml:space="preserve">‫عمدتا برآمده از تربیت شیعی و ایرانی–اسالمی در ایران و ششورهای همجوار مستقر‬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۱۱‬روشن شدن این اشتباه را مدیون تیزبینی ایرج شکور هستم شه استفاده از محضر پربار و همچنین تقریراتش دربارۀ‬</w:t>
      </w:r>
    </w:p>
    <w:p>
      <w:pPr>
        <w:ind w:left="360"/>
      </w:pPr>
      <w:r>
        <w:rPr>
          <w:i/>
        </w:rPr>
        <w:t xml:space="preserve">‫«رسالۀ مدنیه» افتخار بزرگی برای حقیر بود‪ .‬تعبیر قطعات اربعه شه به چهار قاره و ذشر این نکته شه قارۀ پنجم‪،‬‬</w:t>
      </w:r>
    </w:p>
    <w:p>
      <w:pPr>
        <w:ind w:left="360"/>
      </w:pPr>
      <w:r>
        <w:rPr>
          <w:i/>
        </w:rPr>
        <w:t xml:space="preserve">‫یعنی آمریکا‪ ،‬هنوز در آن ششف نشده بود به این دلیل اشتباه به نظر میرسد شه قارۀ اقیانوسیه هم تا آن زمان‬</w:t>
      </w:r>
    </w:p>
    <w:p>
      <w:pPr>
        <w:ind w:left="360"/>
      </w:pPr>
      <w:r>
        <w:rPr>
          <w:i/>
        </w:rPr>
        <w:t xml:space="preserve">‫نامکشوف بود‪ .‬احتماال پاورقی صفحۀ نهم شتاب فارسی از طرف خود ناشر به متن اضافه شده است‪ .‬این مطلب شه‬</w:t>
      </w:r>
    </w:p>
    <w:p>
      <w:pPr>
        <w:ind w:left="360"/>
      </w:pPr>
      <w:r>
        <w:rPr>
          <w:i/>
        </w:rPr>
        <w:t xml:space="preserve">‫در صفحۀ ‪ ۱۳‬متن اصلی هم به قارات خمسه اشاره رفته وجود این اشتباه ناشر را تأیید میشند‪ .‬اما اشتباه مذشور در‬</w:t>
      </w:r>
    </w:p>
    <w:p>
      <w:pPr>
        <w:ind w:left="360"/>
      </w:pPr>
      <w:r>
        <w:rPr>
          <w:i/>
        </w:rPr>
        <w:t xml:space="preserve">‫نسخۀ فارسی شتاب «رسالۀ مدنیه» چاپ النگنهاین در ‪ ۱۹۸۴‬هم تکرار شده است‪ .‬احتماال منظور از قطعات اربعه‬</w:t>
      </w:r>
    </w:p>
    <w:p>
      <w:pPr>
        <w:ind w:left="360"/>
      </w:pPr>
      <w:r>
        <w:rPr>
          <w:i/>
        </w:rPr>
        <w:t xml:space="preserve">‫تمامی جهان شناخته شده در آن زمان بوده است‪ ،‬یعنی در چهار جهت اصلی شمال‪ ،‬جنوب‪ ،‬شرق و غرب میشد‪.‬‬</w:t>
      </w:r>
    </w:p>
    <w:p>
      <w:pPr>
        <w:ind w:left="360"/>
      </w:pPr>
      <w:r>
        <w:rPr>
          <w:i/>
        </w:rPr>
        <w:t xml:space="preserve">‫تعبیری دیگر از این معنی را به چهار اقلیم از هفت اقلیم شناخته شده توسط جغرافیدانان مسلمان قرون وسطی مرتبط‬</w:t>
      </w:r>
    </w:p>
    <w:p>
      <w:pPr>
        <w:ind w:left="360"/>
      </w:pPr>
      <w:r>
        <w:rPr>
          <w:i/>
        </w:rPr>
        <w:t xml:space="preserve">‫دانست شه باز هم از آ ن جا شه نگارندۀ شتاب در جایی دیگر از شتاب به تسلط یافتن شوروش بر اقالیم سبعه اشاره‬</w:t>
      </w:r>
    </w:p>
    <w:p>
      <w:pPr>
        <w:ind w:left="360"/>
      </w:pPr>
      <w:r>
        <w:rPr>
          <w:i/>
        </w:rPr>
        <w:t xml:space="preserve">‫فرموده اند تعبیر اخیر نیز منتفی میگردد‪.‬‬</w:t>
      </w:r>
    </w:p>
    <w:p>
      <w:pPr>
        <w:ind w:left="360"/>
      </w:pPr>
      <w:r>
        <w:rPr>
          <w:i/>
        </w:rPr>
        <w:t xml:space="preserve">‫‪«۱۲‬رسالۀ مدنیه»‪ ،‬حضرت عبدالبهاء‪ ،‬نسخۀ اینرنتی چاپ چهارم لجنۀ نشر آثار امری بلسان فارسی و عربی‬</w:t>
      </w:r>
    </w:p>
    <w:p>
      <w:pPr>
        <w:ind w:left="360"/>
      </w:pPr>
      <w:r>
        <w:rPr>
          <w:i/>
        </w:rPr>
        <w:t xml:space="preserve">‫النگنهاین‪ ،‬آلمان ‪ ۱۴۱‬بدیع (‪ ۱۹۸۴‬میالدی)‪ ،www.bahai–reference.org ،‬ص‪.۱۱۰‬‬</w:t>
      </w:r>
    </w:p>
    <w:p>
      <w:pPr>
        <w:ind w:left="360"/>
      </w:pPr>
      <w:r>
        <w:rPr>
          <w:i/>
        </w:rPr>
        <w:t xml:space="preserve">‫‪173‬‬</w:t>
      </w:r>
    </w:p>
    <w:p>
      <w:pPr>
        <w:ind w:left="360"/>
      </w:pPr>
      <w:r>
        <w:rPr>
          <w:i/>
        </w:rPr>
        <w:t xml:space="preserve">‫بررسی جایگاه عقل در رسالۀ مدنیه‬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‫بود‪« ،‬رسالۀ مدنیه» با توجه به مخاطبان اولیۀ خود به متنی ظریف و چندالیه تبدیل شده‬</w:t>
      </w:r>
    </w:p>
    <w:p>
      <w:pPr>
        <w:ind w:left="360"/>
      </w:pPr>
      <w:r>
        <w:rPr>
          <w:i/>
        </w:rPr>
        <w:t xml:space="preserve">‫است شه شلمات در آن با دقتی حیرتآور در شنار هم قرار گرفته یا بعضا حذف شده اند تا‬</w:t>
      </w:r>
    </w:p>
    <w:p>
      <w:pPr>
        <w:ind w:left="360"/>
      </w:pPr>
      <w:r>
        <w:rPr>
          <w:i/>
        </w:rPr>
        <w:t xml:space="preserve">‫در عین ایجاد بستری برای فهم متن در زمان خود‪ ،‬به صورتی فرازمانی و فرامکانی نیز‬</w:t>
      </w:r>
    </w:p>
    <w:p>
      <w:pPr>
        <w:ind w:left="360"/>
      </w:pPr>
      <w:r>
        <w:rPr>
          <w:i/>
        </w:rPr>
        <w:t xml:space="preserve">‫م فاهیم خود را به مخاطبان آینده منتقل نمایند‪ .‬همین چندالیگی متن است شه میتواند از‬</w:t>
      </w:r>
    </w:p>
    <w:p>
      <w:pPr>
        <w:ind w:left="360"/>
      </w:pPr>
      <w:r>
        <w:rPr>
          <w:i/>
        </w:rPr>
        <w:t xml:space="preserve">‫‪17۱۳‬‬</w:t>
      </w:r>
    </w:p>
    <w:p>
      <w:pPr>
        <w:ind w:left="360"/>
      </w:pPr>
      <w:r>
        <w:rPr>
          <w:i/>
        </w:rPr>
        <w:t xml:space="preserve">‫«رسالۀ مدنیه» متنی بسازد برای تمام فصول و همۀ زمانها ‪.‬‬</w:t>
      </w:r>
    </w:p>
    <w:p>
      <w:pPr>
        <w:ind w:left="360"/>
      </w:pPr>
      <w:r>
        <w:rPr>
          <w:i/>
        </w:rPr>
        <w:t xml:space="preserve">‫در «رسالۀ مدنیه» در حد بررسیهای محدود با تسامح‪ ،‬میتوان به نوعی تقسیمبندی در‬</w:t>
      </w:r>
    </w:p>
    <w:p>
      <w:pPr>
        <w:ind w:left="360"/>
      </w:pPr>
      <w:r>
        <w:rPr>
          <w:i/>
        </w:rPr>
        <w:t xml:space="preserve">‫شتاب قائل شد شه بر مبنای آن نیمۀ اول شتاب را میتوان نیمۀ عقل و نیمۀ دوم را نیمه عدل‬</w:t>
      </w:r>
    </w:p>
    <w:p>
      <w:pPr>
        <w:ind w:left="360"/>
      </w:pPr>
      <w:r>
        <w:rPr>
          <w:i/>
        </w:rPr>
        <w:t xml:space="preserve">‫نامید‪ .‬جان مایۀ شالم و لب مطلب در این مقاله تأشید بر همین نکته است شه اساس سیاست‬</w:t>
      </w:r>
    </w:p>
    <w:p>
      <w:pPr>
        <w:ind w:left="360"/>
      </w:pPr>
      <w:r>
        <w:rPr>
          <w:i/>
        </w:rPr>
        <w:t xml:space="preserve">‫نظری و تدبیر مدینه در «رسالۀ مدنیه»‪ ،‬آن گونه شه در ادامه خواهد آمد بر دو مفهوم‬</w:t>
      </w:r>
    </w:p>
    <w:p>
      <w:pPr>
        <w:ind w:left="360"/>
      </w:pPr>
      <w:r>
        <w:rPr>
          <w:i/>
        </w:rPr>
        <w:t xml:space="preserve">‫شلیدی و جداگانه‪ ،‬اما همراه‪ ،‬عقل و عدل و تعادل این دو مفهوم استوار است‪ .‬هر چند‬</w:t>
      </w:r>
    </w:p>
    <w:p>
      <w:pPr>
        <w:ind w:left="360"/>
      </w:pPr>
      <w:r>
        <w:rPr>
          <w:i/>
        </w:rPr>
        <w:t xml:space="preserve">‫مفاهیم شتاب «رسالۀ مدنیه» چندالیه و در هم تنیده اند و تفکیک مفاهیم مندرج در آنها از‬</w:t>
      </w:r>
    </w:p>
    <w:p>
      <w:pPr>
        <w:ind w:left="360"/>
      </w:pPr>
      <w:r>
        <w:rPr>
          <w:i/>
        </w:rPr>
        <w:t xml:space="preserve">‫یکدیگر به طور شامل ممکن نیست؛ اما به جهت سهولت بررسی چنین تفکیکی از عقل و‬</w:t>
      </w:r>
    </w:p>
    <w:p>
      <w:pPr>
        <w:ind w:left="360"/>
      </w:pPr>
      <w:r>
        <w:rPr>
          <w:i/>
        </w:rPr>
        <w:t xml:space="preserve">‫عدل در مرحلۀ اول به جهت پیشبرد تحقیق و مستند به بیان مبارک مندرج در صفحۀ ‪۸۳‬‬</w:t>
      </w:r>
    </w:p>
    <w:p>
      <w:pPr>
        <w:ind w:left="360"/>
      </w:pPr>
      <w:r>
        <w:rPr>
          <w:i/>
        </w:rPr>
        <w:t xml:space="preserve">‫شتاب «رسالۀ مدنیه» ضروری به نظر میرسد‪:‬‬</w:t>
      </w:r>
    </w:p>
    <w:p>
      <w:pPr>
        <w:ind w:left="360"/>
      </w:pPr>
      <w:r>
        <w:rPr>
          <w:i/>
        </w:rPr>
        <w:t xml:space="preserve">‫"دو رایت اعظمست شه بر افسر هر جهانبانی سایه افکند بمثابۀ نیر اعظم انوار ساطعۀ‬</w:t>
      </w:r>
    </w:p>
    <w:p>
      <w:pPr>
        <w:ind w:left="360"/>
      </w:pPr>
      <w:r>
        <w:rPr>
          <w:i/>
        </w:rPr>
        <w:t xml:space="preserve">‫حکومتش بکمال سهولت در ارشان عالم نفوذ شند‪ .‬رایت اولیه عقل و رایت ثانیه عدل‪".‬‬</w:t>
      </w:r>
    </w:p>
    <w:p>
      <w:pPr>
        <w:ind w:left="360"/>
      </w:pPr>
      <w:r>
        <w:rPr>
          <w:i/>
        </w:rPr>
        <w:t xml:space="preserve">‫در بررسیهای بیشتر‪18۱۴‬معلوم شد شه چنین تقسیم بندی از عقل و عدل برای ادارۀ جهان‬</w:t>
      </w:r>
    </w:p>
    <w:p>
      <w:pPr>
        <w:ind w:left="360"/>
      </w:pPr>
      <w:r>
        <w:rPr>
          <w:i/>
        </w:rPr>
        <w:t xml:space="preserve">‫در آثار حضرت بهاءهللا مسبوق به سابقه است‪ .‬برای مثال‪:‬‬</w:t>
      </w:r>
    </w:p>
    <w:p>
      <w:pPr>
        <w:ind w:left="360"/>
      </w:pPr>
      <w:r>
        <w:rPr>
          <w:i/>
        </w:rPr>
        <w:t xml:space="preserve">‫‪ " –۱‬اجعلوا جندشم العدل و سالحکم العقل و شیمکم العفو و الفضل و ما تفرح به‬</w:t>
      </w:r>
    </w:p>
    <w:p>
      <w:pPr>
        <w:ind w:left="360"/>
      </w:pPr>
      <w:r>
        <w:rPr>
          <w:i/>
        </w:rPr>
        <w:t xml:space="preserve">‫‪19۱۵‬‬</w:t>
      </w:r>
    </w:p>
    <w:p>
      <w:pPr>
        <w:ind w:left="360"/>
      </w:pPr>
      <w:r>
        <w:rPr>
          <w:i/>
        </w:rPr>
        <w:t xml:space="preserve">‫افئدة المقربین‪".‬‬</w:t>
      </w:r>
    </w:p>
    <w:p>
      <w:pPr>
        <w:ind w:left="360"/>
      </w:pPr>
      <w:r>
        <w:rPr>
          <w:i/>
        </w:rPr>
        <w:t xml:space="preserve">‫‪" –۲‬حضرت موجود میفرماید «خیمه نظم عالم به دو ستون قائم و برپا مجازات‬</w:t>
      </w:r>
    </w:p>
    <w:p>
      <w:pPr>
        <w:ind w:left="360"/>
      </w:pPr>
      <w:r>
        <w:rPr>
          <w:i/>
        </w:rPr>
        <w:t xml:space="preserve">‫و مکافات» ‪ ...‬و در مقام دیگر میفرماید «یا مع َشر األمرآء لیس فی العالم جن ٌد‬</w:t>
      </w:r>
    </w:p>
    <w:p>
      <w:pPr>
        <w:ind w:left="360"/>
      </w:pPr>
      <w:r>
        <w:rPr>
          <w:i/>
        </w:rPr>
        <w:t xml:space="preserve">‫‪20۱۶‬‬</w:t>
      </w:r>
    </w:p>
    <w:p>
      <w:pPr>
        <w:ind w:left="360"/>
      </w:pPr>
      <w:r>
        <w:rPr>
          <w:i/>
        </w:rPr>
        <w:t xml:space="preserve">‫اقوی من العدل و العقل ‪"»...‬‬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‫‪۱۳‬برای مثال میتوان به شاربرد شلمۀ ملت در شتاب اشاره شرد شه در بعضی موارد عمدتا به معنی جدید شلمه به شار‬</w:t>
      </w:r>
    </w:p>
    <w:p>
      <w:pPr>
        <w:ind w:left="360"/>
      </w:pPr>
      <w:r>
        <w:rPr>
          <w:i/>
        </w:rPr>
        <w:t xml:space="preserve">‫برده شده است‪ ،‬مانند این جمله‪" :‬ملت ایران مابین ملل عالم بعنوان جهانگیری ممتاز و بصفت ممدوحۀ تمدن و‬</w:t>
      </w:r>
    </w:p>
    <w:p>
      <w:pPr>
        <w:ind w:left="360"/>
      </w:pPr>
      <w:r>
        <w:rPr>
          <w:i/>
        </w:rPr>
        <w:t xml:space="preserve">‫معارف سرافراز‪".‬‬</w:t>
      </w:r>
    </w:p>
    <w:p>
      <w:pPr>
        <w:ind w:left="360"/>
      </w:pPr>
      <w:r>
        <w:rPr>
          <w:i/>
        </w:rPr>
        <w:t xml:space="preserve">‫و در نیمۀ دوم شتاب مترادف با مفهوم امت به معنای دینی شلمه به شار برده شده است‪" :‬در آن زمان شل قبائل و‬</w:t>
      </w:r>
    </w:p>
    <w:p>
      <w:pPr>
        <w:ind w:left="360"/>
      </w:pPr>
      <w:r>
        <w:rPr>
          <w:i/>
        </w:rPr>
        <w:t xml:space="preserve">‫طوائف آسیا و اروپ و افریک و امریک و اوقیانوس شه جزائر بحر محیط است مجوس و بتپرست و غافل از‬</w:t>
      </w:r>
    </w:p>
    <w:p>
      <w:pPr>
        <w:ind w:left="360"/>
      </w:pPr>
      <w:r>
        <w:rPr>
          <w:i/>
        </w:rPr>
        <w:t xml:space="preserve">‫خطاب یوم الست بودند مقر وحدانیت و الوهیت جز ملت موسویه نبوده‪".‬‬</w:t>
      </w:r>
    </w:p>
    <w:p>
      <w:pPr>
        <w:ind w:left="360"/>
      </w:pPr>
      <w:r>
        <w:rPr>
          <w:i/>
        </w:rPr>
        <w:t xml:space="preserve">‫چنین استفادهای از لغات مسلما از هوشمندی‪ ،‬درایت‪ ،‬و آگاهی صاحب اثر حکایت دارد و البته شاربرد لغات در‬</w:t>
      </w:r>
    </w:p>
    <w:p>
      <w:pPr>
        <w:ind w:left="360"/>
      </w:pPr>
      <w:r>
        <w:rPr>
          <w:i/>
        </w:rPr>
        <w:t xml:space="preserve">‫معانی متفاوت به ویژه شلمۀ ملت خود موضوع بررسی و تحقیقی جداگانه است‪.‬‬</w:t>
      </w:r>
    </w:p>
    <w:p>
      <w:pPr>
        <w:ind w:left="360"/>
      </w:pPr>
      <w:r>
        <w:rPr>
          <w:i/>
        </w:rPr>
        <w:t xml:space="preserve">‫‪ ۱۴‬این جستجو را مدیون شمک دوست فرزانه ام امید نکویی هستم شه مجموعه ای با ارزش از نصوص مرتبط را‬</w:t>
      </w:r>
    </w:p>
    <w:p>
      <w:pPr>
        <w:ind w:left="360"/>
      </w:pPr>
      <w:r>
        <w:rPr>
          <w:i/>
        </w:rPr>
        <w:t xml:space="preserve">‫جستجو و برایم فراهم شرد‪ .‬همچنین از نظرات ارزشمندش در ویرایش این مطلب بهرهها برده ام ‪.‬‬</w:t>
      </w:r>
    </w:p>
    <w:p>
      <w:pPr>
        <w:ind w:left="360"/>
      </w:pPr>
      <w:r>
        <w:rPr>
          <w:i/>
        </w:rPr>
        <w:t xml:space="preserve">‫‪«۱۵‬آثار قلم اعلی»‪ ،‬جلد دوم‪ ،‬ص‪( ۷۱‬مجموعۀ مجلدات ‪ ۳ ، ۲‬و ‪ ،)۴‬نسخۀ اینترنتی‪.‬‬</w:t>
      </w:r>
    </w:p>
    <w:p>
      <w:pPr>
        <w:ind w:left="360"/>
      </w:pPr>
      <w:r>
        <w:rPr>
          <w:i/>
        </w:rPr>
        <w:t xml:space="preserve">‫‪174‬‬</w:t>
      </w:r>
    </w:p>
    <w:p>
      <w:pPr>
        <w:ind w:left="360"/>
      </w:pPr>
      <w:r>
        <w:rPr>
          <w:i/>
        </w:rPr>
        <w:t xml:space="preserve">‫بررسی جایگاه عقل در رسالۀ مدنیه‬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‫‪" –۳‬براستی میگویم جندی در ارض اقوی از عدل و عقل نبوده و نیست‪ .‬طوبی‬</w:t>
      </w:r>
    </w:p>
    <w:p>
      <w:pPr>
        <w:ind w:left="360"/>
      </w:pPr>
      <w:r>
        <w:rPr>
          <w:i/>
        </w:rPr>
        <w:t xml:space="preserve">‫لِملک یمشی و تمشی أمام وجهه رایة العقل و عن ورائه شتیبة العدل‪ ،‬إنه غرة‬</w:t>
      </w:r>
    </w:p>
    <w:p>
      <w:pPr>
        <w:ind w:left="360"/>
      </w:pPr>
      <w:r>
        <w:rPr>
          <w:i/>
        </w:rPr>
        <w:t xml:space="preserve">‫‪21۱۷‬‬</w:t>
      </w:r>
    </w:p>
    <w:p>
      <w:pPr>
        <w:ind w:left="360"/>
      </w:pPr>
      <w:r>
        <w:rPr>
          <w:i/>
        </w:rPr>
        <w:t xml:space="preserve">‫جبین السالم بین األنام و شامة َو جنة األمان فی االمکان‪".‬‬</w:t>
      </w:r>
    </w:p>
    <w:p>
      <w:pPr>
        <w:ind w:left="360"/>
      </w:pPr>
      <w:r>
        <w:rPr>
          <w:i/>
        </w:rPr>
        <w:t xml:space="preserve">‫‪" –۴‬حضرت موجود میفرماید‪ :‬آسمان سیاست بنیر این شلمۀ مبارشه شه از‬</w:t>
      </w:r>
    </w:p>
    <w:p>
      <w:pPr>
        <w:ind w:left="360"/>
      </w:pPr>
      <w:r>
        <w:rPr>
          <w:i/>
        </w:rPr>
        <w:t xml:space="preserve">‫مشرق اراده اشراق نموده منیر و روشن است‪ .‬ینبغی لکل آمر أن یزن نفسه فی‬</w:t>
      </w:r>
    </w:p>
    <w:p>
      <w:pPr>
        <w:ind w:left="360"/>
      </w:pPr>
      <w:r>
        <w:rPr>
          <w:i/>
        </w:rPr>
        <w:t xml:space="preserve">‫شل یوم بمیزان القسط و العدل ث َّم حکم بین الناس و یأمرهم بما یهدیهم إلی صراط‬</w:t>
      </w:r>
    </w:p>
    <w:p>
      <w:pPr>
        <w:ind w:left="360"/>
      </w:pPr>
      <w:r>
        <w:rPr>
          <w:i/>
        </w:rPr>
        <w:t xml:space="preserve">‫‪22۱۸‬‬</w:t>
      </w:r>
    </w:p>
    <w:p>
      <w:pPr>
        <w:ind w:left="360"/>
      </w:pPr>
      <w:r>
        <w:rPr>
          <w:i/>
        </w:rPr>
        <w:t xml:space="preserve">‫الحکمة و العقل ‪"...‬‬</w:t>
      </w:r>
    </w:p>
    <w:p>
      <w:pPr>
        <w:ind w:left="360"/>
      </w:pPr>
      <w:r>
        <w:rPr>
          <w:i/>
        </w:rPr>
        <w:t xml:space="preserve">‫از آن جا شه مدعای این تحقیق شلیدیبودن دو مفهوم اصلی عقل و عدل و نیاز به توازن‬</w:t>
      </w:r>
    </w:p>
    <w:p>
      <w:pPr>
        <w:ind w:left="360"/>
      </w:pPr>
      <w:r>
        <w:rPr>
          <w:i/>
        </w:rPr>
        <w:t xml:space="preserve">‫این دو در پیشبرد تمدن است و پس از آن در صورت امکان به بررسی نتایج و پیامدهای‬</w:t>
      </w:r>
    </w:p>
    <w:p>
      <w:pPr>
        <w:ind w:left="360"/>
      </w:pPr>
      <w:r>
        <w:rPr>
          <w:i/>
        </w:rPr>
        <w:t xml:space="preserve">‫چرایی و شاربرد چنین تقسیمبندی اشاره خواهد رفت‪ ،‬نیاز به اثبات این مدعا بیش از پیش‬</w:t>
      </w:r>
    </w:p>
    <w:p>
      <w:pPr>
        <w:ind w:left="360"/>
      </w:pPr>
      <w:r>
        <w:rPr>
          <w:i/>
        </w:rPr>
        <w:t xml:space="preserve">‫احساس میشود‪ .‬همچنین نظریه ای دیگر دراین رساله مورد بحث قرار گرفته است شه‬</w:t>
      </w:r>
    </w:p>
    <w:p>
      <w:pPr>
        <w:ind w:left="360"/>
      </w:pPr>
      <w:r>
        <w:rPr>
          <w:i/>
        </w:rPr>
        <w:t xml:space="preserve">‫پرداختن به آن برای فهم منظور حضرت عبدالبهاء و همچنین انسجام دو بخش متن یعنی‬</w:t>
      </w:r>
    </w:p>
    <w:p>
      <w:pPr>
        <w:ind w:left="360"/>
      </w:pPr>
      <w:r>
        <w:rPr>
          <w:i/>
        </w:rPr>
        <w:t xml:space="preserve">‫نیمۀ اول به عنوان بخش عقل و نیمۀ دوم به عنوان بخش عدل ضروری است‪ .‬نظریۀ‬</w:t>
      </w:r>
    </w:p>
    <w:p>
      <w:pPr>
        <w:ind w:left="360"/>
      </w:pPr>
      <w:r>
        <w:rPr>
          <w:i/>
        </w:rPr>
        <w:t xml:space="preserve">‫تکامل فصلی در ادیان شه تاریخ مؤثر هر دیانت را تا ظهور بعدی به فصول سال تشبیه‬</w:t>
      </w:r>
    </w:p>
    <w:p>
      <w:pPr>
        <w:ind w:left="360"/>
      </w:pPr>
      <w:r>
        <w:rPr>
          <w:i/>
        </w:rPr>
        <w:t xml:space="preserve">‫میشند پیش از این در آثار حضرت بهاءهللا آمده است‪ .‬اما آن چه این نظریه را از آن چه‬</w:t>
      </w:r>
    </w:p>
    <w:p>
      <w:pPr>
        <w:ind w:left="360"/>
      </w:pPr>
      <w:r>
        <w:rPr>
          <w:i/>
        </w:rPr>
        <w:t xml:space="preserve">‫شه در بسترهای متنی متفاوت در متون بهائی جدا میشند بافت سیاسی–اجتماعی متن و‬</w:t>
      </w:r>
    </w:p>
    <w:p>
      <w:pPr>
        <w:ind w:left="360"/>
      </w:pPr>
      <w:r>
        <w:rPr>
          <w:i/>
        </w:rPr>
        <w:t xml:space="preserve">‫مخاطب موضوع است‪ .‬این جاست شه نگاه متفاوت دیانت بهائی به تاریخ ادیان برجسته‬</w:t>
      </w:r>
    </w:p>
    <w:p>
      <w:pPr>
        <w:ind w:left="360"/>
      </w:pPr>
      <w:r>
        <w:rPr>
          <w:i/>
        </w:rPr>
        <w:t xml:space="preserve">‫میشود‪ .‬اندیشۀ بهائی برای هر یک از ادیان آغاز و پایانی در نظر میگیرد و در نتیجه‬</w:t>
      </w:r>
    </w:p>
    <w:p>
      <w:pPr>
        <w:ind w:left="360"/>
      </w:pPr>
      <w:r>
        <w:rPr>
          <w:i/>
        </w:rPr>
        <w:t xml:space="preserve">‫شارآیی ادیان را محدود به حدود زمان–مکان میسازد‪ .‬برای آن شه این سخن به سوء‬</w:t>
      </w:r>
    </w:p>
    <w:p>
      <w:pPr>
        <w:ind w:left="360"/>
      </w:pPr>
      <w:r>
        <w:rPr>
          <w:i/>
        </w:rPr>
        <w:t xml:space="preserve">‫تفاهم برای خوانندگان تبدیل نشود باید گقت شه به «رسالۀ مدنیه» نه به عنوان متنی صرفا‬</w:t>
      </w:r>
    </w:p>
    <w:p>
      <w:pPr>
        <w:ind w:left="360"/>
      </w:pPr>
      <w:r>
        <w:rPr>
          <w:i/>
        </w:rPr>
        <w:t xml:space="preserve">‫تجویزی بلکه به عنوان متنی توصیفی نیز باید نگاه شرد‪ .‬تاریخ با ظهور هر پیامبر پایان‬</w:t>
      </w:r>
    </w:p>
    <w:p>
      <w:pPr>
        <w:ind w:left="360"/>
      </w:pPr>
      <w:r>
        <w:rPr>
          <w:i/>
        </w:rPr>
        <w:t xml:space="preserve">‫نمیابد‪ ،‬بلکه در تداوم خود آغازی جدید را تجربه میشند و به برداشتی جدید از عقل و‬</w:t>
      </w:r>
    </w:p>
    <w:p>
      <w:pPr>
        <w:ind w:left="360"/>
      </w:pPr>
      <w:r>
        <w:rPr>
          <w:i/>
        </w:rPr>
        <w:t xml:space="preserve">‫عدل میرسد‪.‬‬</w:t>
      </w:r>
    </w:p>
    <w:p>
      <w:pPr>
        <w:ind w:left="360"/>
      </w:pPr>
      <w:r>
        <w:rPr>
          <w:i/>
        </w:rPr>
        <w:t xml:space="preserve">‫به همین دلیل است شه با ظهور دیانت بهائی مقدماتی شه حضرت عبدالبهاء از متون قرآنی‬</w:t>
      </w:r>
    </w:p>
    <w:p>
      <w:pPr>
        <w:ind w:left="360"/>
      </w:pPr>
      <w:r>
        <w:rPr>
          <w:i/>
        </w:rPr>
        <w:t xml:space="preserve">‫و احادیث اسالمی گرفته اند تفسیر و معنایی جدید مییابد شه توضیح آن در ادامه خواهد‬</w:t>
      </w:r>
    </w:p>
    <w:p>
      <w:pPr>
        <w:ind w:left="360"/>
      </w:pPr>
      <w:r>
        <w:rPr>
          <w:i/>
        </w:rPr>
        <w:t xml:space="preserve">‫آمد‪.‬‬</w:t>
      </w:r>
    </w:p>
    <w:p>
      <w:pPr>
        <w:ind w:left="360"/>
      </w:pPr>
      <w:r>
        <w:rPr>
          <w:i/>
        </w:rPr>
        <w:t xml:space="preserve">‫پیش از ادامۀ بحث‪ ،‬صحبت از جایگاه و شاربرد شلمۀ عقل در آثار بهائی‪ ،‬البته به نوعی‬</w:t>
      </w:r>
    </w:p>
    <w:p>
      <w:pPr>
        <w:ind w:left="360"/>
      </w:pPr>
      <w:r>
        <w:rPr>
          <w:i/>
        </w:rPr>
        <w:t xml:space="preserve">‫بسیار مختصر‪ ،‬ضروری به نظر میرسد‪ .‬بنابراین بخشی از تحقیق‪ ،‬به بررسی سابقۀ‬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‫‪«۱۶‬منتخباتی از آثار حضرت بهاءهللا»‪ ،‬لجنۀ نشر آثار امری بلسان فارسی و عربی‪ ،‬النگنهاین‪ ،‬آلمان‪ ،‬نشر اول‪،‬‬</w:t>
      </w:r>
    </w:p>
    <w:p>
      <w:pPr>
        <w:ind w:left="360"/>
      </w:pPr>
      <w:r>
        <w:rPr>
          <w:i/>
        </w:rPr>
        <w:t xml:space="preserve">‫‪ ۱۴۱‬بدیع‪ ،‬ص‪ ،۱۴۳‬نسخۀ ایترنتی‪.‬‬</w:t>
      </w:r>
    </w:p>
    <w:p>
      <w:pPr>
        <w:ind w:left="360"/>
      </w:pPr>
      <w:r>
        <w:rPr>
          <w:i/>
        </w:rPr>
        <w:t xml:space="preserve">‫‪۱۷‬حضرت بهاءهللا‪« ،‬دریای دانش»‪ ،‬مؤسسۀ مطبوعات بهائی هند‪ ،۱۹۸۵ ،‬ص‪ ،۱۶‬نسخۀ اینترنتی‪.‬‬</w:t>
      </w:r>
    </w:p>
    <w:p>
      <w:pPr>
        <w:ind w:left="360"/>
      </w:pPr>
      <w:r>
        <w:rPr>
          <w:i/>
        </w:rPr>
        <w:t xml:space="preserve">‫‪۱۸‬حضرت بهاءهللا‪« ،‬دریای دانش»‪ ،‬مؤسسۀ مطبوعات بهائی هند‪ ،۱۹۸۵ ،‬ص‪ ،۱۹‬نسخۀ اینترنتی‪.‬‬</w:t>
      </w:r>
    </w:p>
    <w:p>
      <w:pPr>
        <w:ind w:left="360"/>
      </w:pPr>
      <w:r>
        <w:rPr>
          <w:i/>
        </w:rPr>
        <w:t xml:space="preserve">‫‪175‬‬</w:t>
      </w:r>
    </w:p>
    <w:p>
      <w:pPr>
        <w:ind w:left="360"/>
      </w:pPr>
      <w:r>
        <w:rPr>
          <w:i/>
        </w:rPr>
        <w:t xml:space="preserve">‫بررسی جایگاه عقل در رسالۀ مدنیه‬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‫مفهوم عقل در دیانت بهائی خواهد پرداخت و در این بخش تالش خواهد شد تا توضیح داده‬</w:t>
      </w:r>
    </w:p>
    <w:p>
      <w:pPr>
        <w:ind w:left="360"/>
      </w:pPr>
      <w:r>
        <w:rPr>
          <w:i/>
        </w:rPr>
        <w:t xml:space="preserve">‫شود شه دست شم بخش عمده ای از اشاراتی شه در شتاب «رسالۀ مدنیه» به عقل شده است‬</w:t>
      </w:r>
    </w:p>
    <w:p>
      <w:pPr>
        <w:ind w:left="360"/>
      </w:pPr>
      <w:r>
        <w:rPr>
          <w:i/>
        </w:rPr>
        <w:t xml:space="preserve">‫بیشتر ناظر به عقلی است شه حاصل تعامل عناصر این جهانی از جمله انسان و اجتماع‬</w:t>
      </w:r>
    </w:p>
    <w:p>
      <w:pPr>
        <w:ind w:left="360"/>
      </w:pPr>
      <w:r>
        <w:rPr>
          <w:i/>
        </w:rPr>
        <w:t xml:space="preserve">‫انسانی‪ ،‬شه وضعیت اولیه نامیده خواهد شد‪ ،‬با متن دینی است‪ ،‬هرچند شه این عقل از‬</w:t>
      </w:r>
    </w:p>
    <w:p>
      <w:pPr>
        <w:ind w:left="360"/>
      </w:pPr>
      <w:r>
        <w:rPr>
          <w:i/>
        </w:rPr>
        <w:t xml:space="preserve">‫خصوصیات روح انسانی و منشأ آن عقل صادر از مظهر ظهور میباشد‪.‬‬</w:t>
      </w:r>
    </w:p>
    <w:p>
      <w:pPr>
        <w:ind w:left="360"/>
      </w:pPr>
      <w:r>
        <w:rPr>
          <w:i/>
        </w:rPr>
        <w:t xml:space="preserve">‫در این بخش با استفاده از شلمات و متن شتاب توضیح داده میشود شه شلمۀ عقل معموال به‬</w:t>
      </w:r>
    </w:p>
    <w:p>
      <w:pPr>
        <w:ind w:left="360"/>
      </w:pPr>
      <w:r>
        <w:rPr>
          <w:i/>
        </w:rPr>
        <w:t xml:space="preserve">‫تنهایی در شتاب به شار نرفته است و همراه با واژگان دیگری استفاده شده است شه نیاز به‬</w:t>
      </w:r>
    </w:p>
    <w:p>
      <w:pPr>
        <w:ind w:left="360"/>
      </w:pPr>
      <w:r>
        <w:rPr>
          <w:i/>
        </w:rPr>
        <w:t xml:space="preserve">‫تکمیل عقل را از نظر نگارنده ایجاب میشرده است‪ .‬یادآوری این مطلب ضروری است‬</w:t>
      </w:r>
    </w:p>
    <w:p>
      <w:pPr>
        <w:ind w:left="360"/>
      </w:pPr>
      <w:r>
        <w:rPr>
          <w:i/>
        </w:rPr>
        <w:t xml:space="preserve">‫ت یکسان نظیر شلمۀ عقل در این شتاب در مواضیع متفاوت‪ ،‬معنای متفاوتی دارند و‬        ‫شه لغا ِ‬</w:t>
      </w:r>
    </w:p>
    <w:p>
      <w:pPr>
        <w:ind w:left="360"/>
      </w:pPr>
      <w:r>
        <w:rPr>
          <w:i/>
        </w:rPr>
        <w:t xml:space="preserve">‫بحث ما دربارۀ واژۀ عقل از این قاعده به هیچ وجه جدا نیست‪ .‬عقل در آثار بهائی در‬</w:t>
      </w:r>
    </w:p>
    <w:p>
      <w:pPr>
        <w:ind w:left="360"/>
      </w:pPr>
      <w:r>
        <w:rPr>
          <w:i/>
        </w:rPr>
        <w:t xml:space="preserve">‫بستر و معانی متفاوتی به شار گرفته شده است‪:‬‬</w:t>
      </w:r>
    </w:p>
    <w:p>
      <w:pPr>
        <w:ind w:left="360"/>
      </w:pPr>
      <w:r>
        <w:rPr>
          <w:i/>
        </w:rPr>
        <w:t xml:space="preserve">‫در متون عرفانی نظیر «هفت وادی» عقل به معنای واقعی شلمه میزانی ناشارآمد‬</w:t>
      </w:r>
    </w:p>
    <w:p>
      <w:pPr>
        <w:ind w:left="360"/>
      </w:pPr>
      <w:r>
        <w:rPr>
          <w:i/>
        </w:rPr>
        <w:t xml:space="preserve">‫و ناتوان از درک مراحل عرفانی و ظراقتهای آن است‪ .‬در این متون عقل به دو‬</w:t>
      </w:r>
    </w:p>
    <w:p>
      <w:pPr>
        <w:ind w:left="360"/>
      </w:pPr>
      <w:r>
        <w:rPr>
          <w:i/>
        </w:rPr>
        <w:t xml:space="preserve">‫نوع جزیی و ناقص انسانی و عقل شلی و شامل الهی تقسیم میشود‪:‬‬</w:t>
      </w:r>
    </w:p>
    <w:p>
      <w:pPr>
        <w:ind w:left="360"/>
      </w:pPr>
      <w:r>
        <w:rPr>
          <w:i/>
        </w:rPr>
        <w:t xml:space="preserve">‫" بعضى تمسک بعقل جسته و آنچه بعقل نیاید انکار نمایند و حال آنکه هرگز‬</w:t>
      </w:r>
    </w:p>
    <w:p>
      <w:pPr>
        <w:ind w:left="360"/>
      </w:pPr>
      <w:r>
        <w:rPr>
          <w:i/>
        </w:rPr>
        <w:t xml:space="preserve">‫عقول ضعیفه همین مراتب مذشوره را ادراک نکند‪ ،‬مگر عقل شلى ربانى‪.‬‬</w:t>
      </w:r>
    </w:p>
    <w:p>
      <w:pPr>
        <w:ind w:left="360"/>
      </w:pPr>
      <w:r>
        <w:rPr>
          <w:i/>
        </w:rPr>
        <w:t xml:space="preserve">‫عقل جزئى شى تواند گشت بر قرآن محیط‬</w:t>
      </w:r>
    </w:p>
    <w:p>
      <w:pPr>
        <w:ind w:left="360"/>
      </w:pPr>
      <w:r>
        <w:rPr>
          <w:i/>
        </w:rPr>
        <w:t xml:space="preserve">‫عنکبوتى شى تواند شرد سیمرغى شکار‬</w:t>
      </w:r>
    </w:p>
    <w:p>
      <w:pPr>
        <w:ind w:left="360"/>
      </w:pPr>
      <w:r>
        <w:rPr>
          <w:i/>
        </w:rPr>
        <w:t xml:space="preserve">‫‪23۱۹‬‬</w:t>
      </w:r>
    </w:p>
    <w:p>
      <w:pPr>
        <w:ind w:left="360"/>
      </w:pPr>
      <w:r>
        <w:rPr>
          <w:i/>
        </w:rPr>
        <w:t xml:space="preserve">‫و این عوالم شل در وادى حیرت دست دهد و مشاهده گردد‪".‬‬</w:t>
      </w:r>
    </w:p>
    <w:p>
      <w:pPr>
        <w:ind w:left="360"/>
      </w:pPr>
      <w:r>
        <w:rPr>
          <w:i/>
        </w:rPr>
        <w:t xml:space="preserve">‫در آثاری شه جنبۀ پندآموز و تعلیمی دارد عقل وسیله ای است برای شناخت‬</w:t>
      </w:r>
    </w:p>
    <w:p>
      <w:pPr>
        <w:ind w:left="360"/>
      </w:pPr>
      <w:r>
        <w:rPr>
          <w:i/>
        </w:rPr>
        <w:t xml:space="preserve">‫مظهر ظهور‪ .‬در این مقام اگر عقل از درک بعضی حقایق ناتوان باشد‪ ،‬شلیت‬</w:t>
      </w:r>
    </w:p>
    <w:p>
      <w:pPr>
        <w:ind w:left="360"/>
      </w:pPr>
      <w:r>
        <w:rPr>
          <w:i/>
        </w:rPr>
        <w:t xml:space="preserve">‫دیانت و ظهور جدید را انکار نتواند‪:‬‬</w:t>
      </w:r>
    </w:p>
    <w:p>
      <w:pPr>
        <w:ind w:left="360"/>
      </w:pPr>
      <w:r>
        <w:rPr>
          <w:i/>
        </w:rPr>
        <w:t xml:space="preserve">‫"الیوم باید شل االهلل ناطق باشند و الی هللا ناظر‪ ،‬چشم را از افق اعلی محروم‬</w:t>
      </w:r>
    </w:p>
    <w:p>
      <w:pPr>
        <w:ind w:left="360"/>
      </w:pPr>
      <w:r>
        <w:rPr>
          <w:i/>
        </w:rPr>
        <w:t xml:space="preserve">‫ننمایند‪ ،‬گوش را از اصغاى شلمات مالک اسماء منع نکنند و قلب را از توجه به‬</w:t>
      </w:r>
    </w:p>
    <w:p>
      <w:pPr>
        <w:ind w:left="360"/>
      </w:pPr>
      <w:r>
        <w:rPr>
          <w:i/>
        </w:rPr>
        <w:t xml:space="preserve">‫او باز ندارند و عقل را از تفکر در آثار قدرتیه و شئونات ظاهره محجوب‬</w:t>
      </w:r>
    </w:p>
    <w:p>
      <w:pPr>
        <w:ind w:left="360"/>
      </w:pPr>
      <w:r>
        <w:rPr>
          <w:i/>
        </w:rPr>
        <w:t xml:space="preserve">‫نسازند‪ .‬اگر در آنچه واقع شده تفکر نمائى جمیع عالم و عالمیان را معدوم‬</w:t>
      </w:r>
    </w:p>
    <w:p>
      <w:pPr>
        <w:ind w:left="360"/>
      </w:pPr>
      <w:r>
        <w:rPr>
          <w:i/>
        </w:rPr>
        <w:t xml:space="preserve">‫مشاهده شنى و به حبل محکم مقصود عالمیان متمسک شوى‪ ،‬بشأنى شه احدى‬</w:t>
      </w:r>
    </w:p>
    <w:p>
      <w:pPr>
        <w:ind w:left="360"/>
      </w:pPr>
      <w:r>
        <w:rPr>
          <w:i/>
        </w:rPr>
        <w:t xml:space="preserve">‫‪24۲۰‬‬</w:t>
      </w:r>
    </w:p>
    <w:p>
      <w:pPr>
        <w:ind w:left="360"/>
      </w:pPr>
      <w:r>
        <w:rPr>
          <w:i/>
        </w:rPr>
        <w:t xml:space="preserve">‫قادر بر منع آن نباشد‪" 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‫‪«۱۹‬آثار قلم اعلی»‪ ،‬جلد دوم (مجموعۀ مجلدات ‪ ۳ ،۲‬و ‪ ،)۴‬ص‪ ،۱۵۳‬به نقل از «هفت وادی»‪ ،‬نسخۀ اینترنتی‪.‬‬</w:t>
      </w:r>
    </w:p>
    <w:p>
      <w:pPr>
        <w:ind w:left="360"/>
      </w:pPr>
      <w:r>
        <w:rPr>
          <w:i/>
        </w:rPr>
        <w:t xml:space="preserve">‫‪«۲۰‬آثار قلم اعلی»‪ ،‬جلد سوم (مجموعۀ مجلدات ‪ ۶ ، ۵‬و ‪ ،)۷‬ص‪ ،۱۵۳‬نسخۀ اینترنتی‪.‬‬</w:t>
      </w:r>
    </w:p>
    <w:p>
      <w:pPr>
        <w:ind w:left="360"/>
      </w:pPr>
      <w:r>
        <w:rPr>
          <w:i/>
        </w:rPr>
        <w:t xml:space="preserve">‫‪176‬‬</w:t>
      </w:r>
    </w:p>
    <w:p>
      <w:pPr>
        <w:ind w:left="360"/>
      </w:pPr>
      <w:r>
        <w:rPr>
          <w:i/>
        </w:rPr>
        <w:t xml:space="preserve">‫بررسی جایگاه عقل در رسالۀ مدنیه‬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 ‪ ...‬و عقل سلیم هرگز راضی نشود شه نظر ببعضی شلمات شه معانی آن را‬</w:t>
      </w:r>
    </w:p>
    <w:p>
      <w:pPr>
        <w:ind w:left="360"/>
      </w:pPr>
      <w:r>
        <w:rPr>
          <w:i/>
        </w:rPr>
        <w:t xml:space="preserve">‫ادراک ننموده این باب هدایت را مسدود انگارد و از برای این شموس و انوار‬</w:t>
      </w:r>
    </w:p>
    <w:p>
      <w:pPr>
        <w:ind w:left="360"/>
      </w:pPr>
      <w:r>
        <w:rPr>
          <w:i/>
        </w:rPr>
        <w:t xml:space="preserve">‫ابتدا و انتهائی تعقل نماید‪ ،‬زیرا فیضی اعظم از این فیض شلیه نبوده و رحمتی‬</w:t>
      </w:r>
    </w:p>
    <w:p>
      <w:pPr>
        <w:ind w:left="360"/>
      </w:pPr>
      <w:r>
        <w:rPr>
          <w:i/>
        </w:rPr>
        <w:t xml:space="preserve">‫‪25۲۱‬‬</w:t>
      </w:r>
    </w:p>
    <w:p>
      <w:pPr>
        <w:ind w:left="360"/>
      </w:pPr>
      <w:r>
        <w:rPr>
          <w:i/>
        </w:rPr>
        <w:t xml:space="preserve">‫اشبر از این رحمت منبسطۀ الهیه نخواهد بود‪".‬‬</w:t>
      </w:r>
    </w:p>
    <w:p>
      <w:pPr>
        <w:ind w:left="360"/>
      </w:pPr>
      <w:r>
        <w:rPr>
          <w:i/>
        </w:rPr>
        <w:t xml:space="preserve">‫معنای سوم شه در مواضیع اجتماعی–سیاسی به شار گرفته شده به خصوص‬</w:t>
      </w:r>
    </w:p>
    <w:p>
      <w:pPr>
        <w:ind w:left="360"/>
      </w:pPr>
      <w:r>
        <w:rPr>
          <w:i/>
        </w:rPr>
        <w:t xml:space="preserve">‫اشارت به عقل و اهمیت آن در ادارۀ اجتماع دارد و معموال در این معنا و بستر‬</w:t>
      </w:r>
    </w:p>
    <w:p>
      <w:pPr>
        <w:ind w:left="360"/>
      </w:pPr>
      <w:r>
        <w:rPr>
          <w:i/>
        </w:rPr>
        <w:t xml:space="preserve">‫معنایی همراه با شلمۀ عدل به شار رفته است و مخاطب آن معموال امراء و‬</w:t>
      </w:r>
    </w:p>
    <w:p>
      <w:pPr>
        <w:ind w:left="360"/>
      </w:pPr>
      <w:r>
        <w:rPr>
          <w:i/>
        </w:rPr>
        <w:t xml:space="preserve">‫قدرتمداران هستند‪ ،‬شه مثالهایی از آن در باال ذشر شد‪ .‬اما در مواضیع فردی نیز‬</w:t>
      </w:r>
    </w:p>
    <w:p>
      <w:pPr>
        <w:ind w:left="360"/>
      </w:pPr>
      <w:r>
        <w:rPr>
          <w:i/>
        </w:rPr>
        <w:t xml:space="preserve">‫در آثار حضرت بهاءهللا به رعایت عقل و عدل توصیه شده است‪:‬‬</w:t>
      </w:r>
    </w:p>
    <w:p>
      <w:pPr>
        <w:ind w:left="360"/>
      </w:pPr>
      <w:r>
        <w:rPr>
          <w:i/>
        </w:rPr>
        <w:t xml:space="preserve">‫"بر هر نفسی الزم است شه این ایام قلیله را بصدق و انصاف طی نماید‪ .‬اگر‬</w:t>
      </w:r>
    </w:p>
    <w:p>
      <w:pPr>
        <w:ind w:left="360"/>
      </w:pPr>
      <w:r>
        <w:rPr>
          <w:i/>
        </w:rPr>
        <w:t xml:space="preserve">‫‪26۲۲‬‬</w:t>
      </w:r>
    </w:p>
    <w:p>
      <w:pPr>
        <w:ind w:left="360"/>
      </w:pPr>
      <w:r>
        <w:rPr>
          <w:i/>
        </w:rPr>
        <w:t xml:space="preserve">‫بعرفان حق موفق نشد اقالَّ بقدم عقل و عدل رفتار نماید‪".‬‬</w:t>
      </w:r>
    </w:p>
    <w:p>
      <w:pPr>
        <w:ind w:left="360"/>
      </w:pPr>
      <w:r>
        <w:rPr>
          <w:i/>
        </w:rPr>
        <w:t xml:space="preserve">‫اگر «رسالۀ مدنیه» را به عنوان توصیف و تجویز هر دو در نظر بگیریم‪ ،‬شتاب توصیفی‬</w:t>
      </w:r>
    </w:p>
    <w:p>
      <w:pPr>
        <w:ind w:left="360"/>
      </w:pPr>
      <w:r>
        <w:rPr>
          <w:i/>
        </w:rPr>
        <w:t xml:space="preserve">‫است از مدینه ای نابسامان در افق امکان‪ ،‬شه از آن به ایران یاد شده است‪ .‬اما هیچ شجا‬</w:t>
      </w:r>
    </w:p>
    <w:p>
      <w:pPr>
        <w:ind w:left="360"/>
      </w:pPr>
      <w:r>
        <w:rPr>
          <w:i/>
        </w:rPr>
        <w:t xml:space="preserve">‫مرزهای جغرافیایی و فرهنگی این ایران ترسیم نشده است‪ .‬ایران از ایران آغاز میشود‪،‬‬</w:t>
      </w:r>
    </w:p>
    <w:p>
      <w:pPr>
        <w:ind w:left="360"/>
      </w:pPr>
      <w:r>
        <w:rPr>
          <w:i/>
        </w:rPr>
        <w:t xml:space="preserve">‫اما به ایران جغرافیایی محدود نمیشود‪ .‬و به ویژه در نیمۀ دوم شتاب ایران آینۀ تمام‬</w:t>
      </w:r>
    </w:p>
    <w:p>
      <w:pPr>
        <w:ind w:left="360"/>
      </w:pPr>
      <w:r>
        <w:rPr>
          <w:i/>
        </w:rPr>
        <w:t xml:space="preserve">‫جهان میشود‪ .‬وضعیت این بحران و نابسامانی در نیمۀ اول «رسالۀ مدنیه» را به دالیلی‬</w:t>
      </w:r>
    </w:p>
    <w:p>
      <w:pPr>
        <w:ind w:left="360"/>
      </w:pPr>
      <w:r>
        <w:rPr>
          <w:i/>
        </w:rPr>
        <w:t xml:space="preserve">‫«وضعیت خاورمیانه ای» مینامم‪ .‬وضعیت خاورمیانه ای حاشمیت دین ساالری مبتنی بر‬</w:t>
      </w:r>
    </w:p>
    <w:p>
      <w:pPr>
        <w:ind w:left="360"/>
      </w:pPr>
      <w:r>
        <w:rPr>
          <w:i/>
        </w:rPr>
        <w:t xml:space="preserve">‫تعصب دینی با رویه ای ناسیونالیستی یا معکوس آن ناسیونالسیم افراطی با رگههایی از‬</w:t>
      </w:r>
    </w:p>
    <w:p>
      <w:pPr>
        <w:ind w:left="360"/>
      </w:pPr>
      <w:r>
        <w:rPr>
          <w:i/>
        </w:rPr>
        <w:t xml:space="preserve">‫قوم گرایی مبتنی بر روایات جانبدارانۀ تاریخی یا دینی است‪ .‬اگرچه این وضعیت در‬</w:t>
      </w:r>
    </w:p>
    <w:p>
      <w:pPr>
        <w:ind w:left="360"/>
      </w:pPr>
      <w:r>
        <w:rPr>
          <w:i/>
        </w:rPr>
        <w:t xml:space="preserve">‫خاورمیانه به طور اخص دیده میشود اما میتواند در هر جایی از دنیا‪ ،‬از برمه تا سودان‬</w:t>
      </w:r>
    </w:p>
    <w:p>
      <w:pPr>
        <w:ind w:left="360"/>
      </w:pPr>
      <w:r>
        <w:rPr>
          <w:i/>
        </w:rPr>
        <w:t xml:space="preserve">‫جنوبی‪ ،‬هر جا شه با آزار انسانها در مقیاس سیستماتیک و گسترده مواجه شویم‪ ،‬امتداد‬</w:t>
      </w:r>
    </w:p>
    <w:p>
      <w:pPr>
        <w:ind w:left="360"/>
      </w:pPr>
      <w:r>
        <w:rPr>
          <w:i/>
        </w:rPr>
        <w:t xml:space="preserve">‫یابد‪ .‬اما این وضعیت در جوهرۀ خود انکار مفهوم «دیگری» و هویتهای دیگرباش یا‬</w:t>
      </w:r>
    </w:p>
    <w:p>
      <w:pPr>
        <w:ind w:left="360"/>
      </w:pPr>
      <w:r>
        <w:rPr>
          <w:i/>
        </w:rPr>
        <w:t xml:space="preserve">‫مخالف روایتهای سیاسی خارج از روایتهای رسمی دینی و دولتی است و این مفهوم در‬</w:t>
      </w:r>
    </w:p>
    <w:p>
      <w:pPr>
        <w:ind w:left="360"/>
      </w:pPr>
      <w:r>
        <w:rPr>
          <w:i/>
        </w:rPr>
        <w:t xml:space="preserve">‫ممالک خاورمیانه شاید واضحتر از هر جای دیگر در شرۀ زمین آشکار باشد‪.‬‬</w:t>
      </w:r>
    </w:p>
    <w:p>
      <w:pPr>
        <w:ind w:left="360"/>
      </w:pPr>
      <w:r>
        <w:rPr>
          <w:i/>
        </w:rPr>
        <w:t xml:space="preserve">‫هرچند شه مفهوم خاورمیانه مفهومی مبهم با تعاریفی متفاوت است و اندیشمندانی مفهوم‬</w:t>
      </w:r>
    </w:p>
    <w:p>
      <w:pPr>
        <w:ind w:left="360"/>
      </w:pPr>
      <w:r>
        <w:rPr>
          <w:i/>
        </w:rPr>
        <w:t xml:space="preserve">‫خاورمیانه را به عنوان واژه ای استعماری و سلطهجویانه زیر سؤال برده اند‪ ،‬اما‬</w:t>
      </w:r>
    </w:p>
    <w:p>
      <w:pPr>
        <w:ind w:left="360"/>
      </w:pPr>
      <w:r>
        <w:rPr>
          <w:i/>
        </w:rPr>
        <w:t xml:space="preserve">‫شباهتهای تمامی ششورهای این گستره و مناظق همجوار آن از ارمنستان مسیحی تا یمن و‬</w:t>
      </w:r>
    </w:p>
    <w:p>
      <w:pPr>
        <w:ind w:left="360"/>
      </w:pPr>
      <w:r>
        <w:rPr>
          <w:i/>
        </w:rPr>
        <w:t xml:space="preserve">‫از افغانستان تا مراشش‪ ،‬به رغم تفاوتهای عمیق و غیر قابل انکارش‪ ،‬بسیار است‪.‬‬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‫‪«۲۱‬منتخباتی از آثار حضرت بهاءهللا»‪ ،‬لجنۀ نشر آثار امری بلسان فارسی و عربی‪ ،‬النگنهاین‪ ،‬آلمان‪ ،‬نشر اول‪،‬‬</w:t>
      </w:r>
    </w:p>
    <w:p>
      <w:pPr>
        <w:ind w:left="360"/>
      </w:pPr>
      <w:r>
        <w:rPr>
          <w:i/>
        </w:rPr>
        <w:t xml:space="preserve">‫‪ ۱۴۱‬بدیع‪ ،‬ص‪ ،۱۴۳‬نسخۀ ایترنتی‪.‬‬</w:t>
      </w:r>
    </w:p>
    <w:p>
      <w:pPr>
        <w:ind w:left="360"/>
      </w:pPr>
      <w:r>
        <w:rPr>
          <w:i/>
        </w:rPr>
        <w:t xml:space="preserve">‫‪۲۲‬حضرت بهاءهللا‪« ،‬دریای دانش»‪ ،‬مؤسسۀ مطبوعات بهائی هند‪ ،۱۹۸۵ ،‬ص‪ ،۵۱‬نسخۀ اینترنتی‪.‬‬</w:t>
      </w:r>
    </w:p>
    <w:p>
      <w:pPr>
        <w:ind w:left="360"/>
      </w:pPr>
      <w:r>
        <w:rPr>
          <w:i/>
        </w:rPr>
        <w:t xml:space="preserve">‫‪177‬‬</w:t>
      </w:r>
    </w:p>
    <w:p>
      <w:pPr>
        <w:ind w:left="360"/>
      </w:pPr>
      <w:r>
        <w:rPr>
          <w:i/>
        </w:rPr>
        <w:t xml:space="preserve">‫بررسی جایگاه عقل در رسالۀ مدنیه‬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‫رشد جمعیت باال و مهار نشده‪ ،‬نسبت باالی جمعیت جوان به شل جمعیت‪ ،‬ششمکش و هرج‬</w:t>
      </w:r>
    </w:p>
    <w:p>
      <w:pPr>
        <w:ind w:left="360"/>
      </w:pPr>
      <w:r>
        <w:rPr>
          <w:i/>
        </w:rPr>
        <w:t xml:space="preserve">‫و مرجهای درون مرزها‪ ،‬بی ثباتی سیاسی و ناامنی‪ ،‬اختصاص بخش بزرگی از بودجه به‬</w:t>
      </w:r>
    </w:p>
    <w:p>
      <w:pPr>
        <w:ind w:left="360"/>
      </w:pPr>
      <w:r>
        <w:rPr>
          <w:i/>
        </w:rPr>
        <w:t xml:space="preserve">‫یارانههای انرژی و غذایی‪ ،‬اختصاص بخش بزرگی از تولید ناخالص داخلی به مصارف‬</w:t>
      </w:r>
    </w:p>
    <w:p>
      <w:pPr>
        <w:ind w:left="360"/>
      </w:pPr>
      <w:r>
        <w:rPr>
          <w:i/>
        </w:rPr>
        <w:t xml:space="preserve">‫نظامی‪ ،‬درگیریها و اختالفات مرزی‪ ،‬بحرانهای اقتصادی و فساد اداری‪ ،‬فقر و نرخ باالی‬</w:t>
      </w:r>
    </w:p>
    <w:p>
      <w:pPr>
        <w:ind w:left="360"/>
      </w:pPr>
      <w:r>
        <w:rPr>
          <w:i/>
        </w:rPr>
        <w:t xml:space="preserve">‫بیکاری جوانان‪ ،‬رشد تمایالت دینی افراطی‪ ،‬دیگر ستیزی و دیگر هراسی و فشار بر‬</w:t>
      </w:r>
    </w:p>
    <w:p>
      <w:pPr>
        <w:ind w:left="360"/>
      </w:pPr>
      <w:r>
        <w:rPr>
          <w:i/>
        </w:rPr>
        <w:t xml:space="preserve">‫اقلیتهای قومی‪ ،‬زبانی و دینی‪ ،‬شمبود رواداری‪ ،‬آزار و اعمال محدودیت بر زنان در‬</w:t>
      </w:r>
    </w:p>
    <w:p>
      <w:pPr>
        <w:ind w:left="360"/>
      </w:pPr>
      <w:r>
        <w:rPr>
          <w:i/>
        </w:rPr>
        <w:t xml:space="preserve">‫سطوح مختلف‪ ،‬شنترل نظامیان یا گروهی محدود از نخبگان بر بخشهای حیاتی اقتصاد و‬</w:t>
      </w:r>
    </w:p>
    <w:p>
      <w:pPr>
        <w:ind w:left="360"/>
      </w:pPr>
      <w:r>
        <w:rPr>
          <w:i/>
        </w:rPr>
        <w:t xml:space="preserve">‫سیاست و یا الاقل پررنگ بودن حضور آن در این بخشها و چرخش غیر دمکراتیک‬</w:t>
      </w:r>
    </w:p>
    <w:p>
      <w:pPr>
        <w:ind w:left="360"/>
      </w:pPr>
      <w:r>
        <w:rPr>
          <w:i/>
        </w:rPr>
        <w:t xml:space="preserve">‫قدرت یا دموشراسیهای شکننده و ناپایدار از خصیصههای مشترک و شلی بسیاری از‬</w:t>
      </w:r>
    </w:p>
    <w:p>
      <w:pPr>
        <w:ind w:left="360"/>
      </w:pPr>
      <w:r>
        <w:rPr>
          <w:i/>
        </w:rPr>
        <w:t xml:space="preserve">‫ششورهای این منطقه هرچند در سطوحی متفاوت و متمایز است‪ .‬به این جهت «رسالۀ‬</w:t>
      </w:r>
    </w:p>
    <w:p>
      <w:pPr>
        <w:ind w:left="360"/>
      </w:pPr>
      <w:r>
        <w:rPr>
          <w:i/>
        </w:rPr>
        <w:t xml:space="preserve">‫مدنیه» در سطح توصیفی‪ ،‬به ویژه در نیمۀ اول شتاب‪ ،‬توصیفی است از وضعیت‬</w:t>
      </w:r>
    </w:p>
    <w:p>
      <w:pPr>
        <w:ind w:left="360"/>
      </w:pPr>
      <w:r>
        <w:rPr>
          <w:i/>
        </w:rPr>
        <w:t xml:space="preserve">‫خاورمیانه ای‪:‬‬</w:t>
      </w:r>
    </w:p>
    <w:p>
      <w:pPr>
        <w:ind w:left="360"/>
      </w:pPr>
      <w:r>
        <w:rPr>
          <w:i/>
        </w:rPr>
        <w:t xml:space="preserve">‫"حال ما از جمیع امور خیریه چشم پوشیده سعادت ابدیهٴ جمهور را فدای منافع موقتهٴ خود‬</w:t>
      </w:r>
    </w:p>
    <w:p>
      <w:pPr>
        <w:ind w:left="360"/>
      </w:pPr>
      <w:r>
        <w:rPr>
          <w:i/>
        </w:rPr>
        <w:t xml:space="preserve">‫مینمائیم و تعصب و حمیت جاهلیه را وسیلهٴ عزت و اعتبار خویشتن میشمریم‪ .‬باین‬</w:t>
      </w:r>
    </w:p>
    <w:p>
      <w:pPr>
        <w:ind w:left="360"/>
      </w:pPr>
      <w:r>
        <w:rPr>
          <w:i/>
        </w:rPr>
        <w:t xml:space="preserve">‫قناعت ننموده بتکفیر و تدمیر یکدیگر میکوشیم و چون خواهیم شه اظهار معرفت و دانائی‬</w:t>
      </w:r>
    </w:p>
    <w:p>
      <w:pPr>
        <w:ind w:left="360"/>
      </w:pPr>
      <w:r>
        <w:rPr>
          <w:i/>
        </w:rPr>
        <w:t xml:space="preserve">‫و زهد و ورع و تقوای الهی نمائیم بطعن و سب این و آن پردازیم شه عقیدهٴ فالن باطل‬</w:t>
      </w:r>
    </w:p>
    <w:p>
      <w:pPr>
        <w:ind w:left="360"/>
      </w:pPr>
      <w:r>
        <w:rPr>
          <w:i/>
        </w:rPr>
        <w:t xml:space="preserve">‫است و عمل فالن ناقص‪ ،‬عبادت زید قلیل است و دیانت عمرو ضعیف‪ ،‬افکار فالن مشابه‬</w:t>
      </w:r>
    </w:p>
    <w:p>
      <w:pPr>
        <w:ind w:left="360"/>
      </w:pPr>
      <w:r>
        <w:rPr>
          <w:i/>
        </w:rPr>
        <w:t xml:space="preserve">‫اطوار فرنگ است و اسرار فالن متوجه نام و ننگ‪ .‬صف جماعت دوش پیوسته نبود و‬</w:t>
      </w:r>
    </w:p>
    <w:p>
      <w:pPr>
        <w:ind w:left="360"/>
      </w:pPr>
      <w:r>
        <w:rPr>
          <w:i/>
        </w:rPr>
        <w:t xml:space="preserve">‫‪27۲۳‬‬</w:t>
      </w:r>
    </w:p>
    <w:p>
      <w:pPr>
        <w:ind w:left="360"/>
      </w:pPr>
      <w:r>
        <w:rPr>
          <w:i/>
        </w:rPr>
        <w:t xml:space="preserve">‫اقتدای بشخص دیگر جایز و شایسته نه ‪"...‬‬</w:t>
      </w:r>
    </w:p>
    <w:p>
      <w:pPr>
        <w:ind w:left="360"/>
      </w:pPr>
      <w:r>
        <w:rPr>
          <w:i/>
        </w:rPr>
        <w:t xml:space="preserve">‫البته شتاب صرفا توصیف بیماری خاورمیانه ای نیست‪ ،‬بلکه بحران را در جهان به شکلی‬</w:t>
      </w:r>
    </w:p>
    <w:p>
      <w:pPr>
        <w:ind w:left="360"/>
      </w:pPr>
      <w:r>
        <w:rPr>
          <w:i/>
        </w:rPr>
        <w:t xml:space="preserve">‫پیدایش‬</w:t>
      </w:r>
    </w:p>
    <w:p>
      <w:pPr>
        <w:ind w:left="360"/>
      </w:pPr>
      <w:r>
        <w:rPr>
          <w:i/>
        </w:rPr>
        <w:t xml:space="preserve">‫ِ‬       ‫دیگر نیز تشخیص میدهد‪ .‬درست است شه شتاب ابتدا شرح این نابسامانی را در‬</w:t>
      </w:r>
    </w:p>
    <w:p>
      <w:pPr>
        <w:ind w:left="360"/>
      </w:pPr>
      <w:r>
        <w:rPr>
          <w:i/>
        </w:rPr>
        <w:t xml:space="preserve">‫بیماریهایی از نوع شرقی–خاورمیانهای یافته است‪ ،‬اما نوع غربی–اروپایی آن را نیز‬</w:t>
      </w:r>
    </w:p>
    <w:p>
      <w:pPr>
        <w:ind w:left="360"/>
      </w:pPr>
      <w:r>
        <w:rPr>
          <w:i/>
        </w:rPr>
        <w:t xml:space="preserve">‫توصیف و تصویر شرده است‪:‬‬</w:t>
      </w:r>
    </w:p>
    <w:p>
      <w:pPr>
        <w:ind w:left="360"/>
      </w:pPr>
      <w:r>
        <w:rPr>
          <w:i/>
        </w:rPr>
        <w:t xml:space="preserve">‫"و اهالی اروپ در درجات عالیهٴ تمدن اخالق ترقی ننمودهاند‪ ،‬چنانچه از افکار و اطوار‬</w:t>
      </w:r>
    </w:p>
    <w:p>
      <w:pPr>
        <w:ind w:left="360"/>
      </w:pPr>
      <w:r>
        <w:rPr>
          <w:i/>
        </w:rPr>
        <w:t xml:space="preserve">‫عمومی ٴه ملل اروپ واضح و آشکار است‪ .‬مثال مالحظه نمائید شه الیوم اعظم آمال د َول و‬</w:t>
      </w:r>
    </w:p>
    <w:p>
      <w:pPr>
        <w:ind w:left="360"/>
      </w:pPr>
      <w:r>
        <w:rPr>
          <w:i/>
        </w:rPr>
        <w:t xml:space="preserve">‫ملل اروپ تغلب و اضمحالل یکدیگر است ‪ ...‬در سن ٴه هزار و هشتصد و هفتاد میالدی شه‬</w:t>
      </w:r>
    </w:p>
    <w:p>
      <w:pPr>
        <w:ind w:left="360"/>
      </w:pPr>
      <w:r>
        <w:rPr>
          <w:i/>
        </w:rPr>
        <w:t xml:space="preserve">‫محاربهٴ بین آ لمان و فرنسا واقع شد از قرار مشهور ششصدهزار نفس در میدان مهاجمه و‬</w:t>
      </w:r>
    </w:p>
    <w:p>
      <w:pPr>
        <w:ind w:left="360"/>
      </w:pPr>
      <w:r>
        <w:rPr>
          <w:i/>
        </w:rPr>
        <w:t xml:space="preserve">‫مدافعه مأیوس و مقهور ششته گشتند ‪"...‬‬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‫‪۲۳‬حضرت عبدالبهاء‪« ،‬رسالۀ مدنیه»‪ ،‬چاپ النگنهاین‪.‬‬</w:t>
      </w:r>
    </w:p>
    <w:p>
      <w:pPr>
        <w:ind w:left="360"/>
      </w:pPr>
      <w:r>
        <w:rPr>
          <w:i/>
        </w:rPr>
        <w:t xml:space="preserve">‫‪178‬‬</w:t>
      </w:r>
    </w:p>
    <w:p>
      <w:pPr>
        <w:ind w:left="360"/>
      </w:pPr>
      <w:r>
        <w:rPr>
          <w:i/>
        </w:rPr>
        <w:t xml:space="preserve">‫بررسی جایگاه عقل در رسالۀ مدنیه‬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‫"‪ ...‬و همچنین شیفیات احراق شتابخانهها و بعض ابنیهٴ جسیمهٴ فرنسا و آتش زدن دارالشفای‬</w:t>
      </w:r>
    </w:p>
    <w:p>
      <w:pPr>
        <w:ind w:left="360"/>
      </w:pPr>
      <w:r>
        <w:rPr>
          <w:i/>
        </w:rPr>
        <w:t xml:space="preserve">‫عسکریه با جمیع عساشر مجروح ٴه مریضه و وقایع مؤلمه و حرشات موحش ٴه طایف ٴه شومون‬</w:t>
      </w:r>
    </w:p>
    <w:p>
      <w:pPr>
        <w:ind w:left="360"/>
      </w:pPr>
      <w:r>
        <w:rPr>
          <w:i/>
        </w:rPr>
        <w:t xml:space="preserve">‫و حوادث مدهشهٴ اختالف و تخرب جمعیات متضادهٴ متقاتله در پاریس ‪"...‬‬</w:t>
      </w:r>
    </w:p>
    <w:p>
      <w:pPr>
        <w:ind w:left="360"/>
      </w:pPr>
      <w:r>
        <w:rPr>
          <w:i/>
        </w:rPr>
        <w:t xml:space="preserve">‫در اندیشۀ بهائی عالم به مثابۀ انسانی در نظر گرفته میشود شه بیماریهای گونهگون او را‬</w:t>
      </w:r>
    </w:p>
    <w:p>
      <w:pPr>
        <w:ind w:left="360"/>
      </w:pPr>
      <w:r>
        <w:rPr>
          <w:i/>
        </w:rPr>
        <w:t xml:space="preserve">‫دچار ساخته و وظیفۀ اندیشمندان و سیاستورزان و در نهایت سامان سیاسی جامعه‬</w:t>
      </w:r>
    </w:p>
    <w:p>
      <w:pPr>
        <w:ind w:left="360"/>
      </w:pPr>
      <w:r>
        <w:rPr>
          <w:i/>
        </w:rPr>
        <w:t xml:space="preserve">‫شناخت و درمان این دردهاست‪28۲۴.‬آن گونه در این جا به نقل از لوح حضرت بهاء هلل‬</w:t>
      </w:r>
    </w:p>
    <w:p>
      <w:pPr>
        <w:ind w:left="360"/>
      </w:pPr>
      <w:r>
        <w:rPr>
          <w:i/>
        </w:rPr>
        <w:t xml:space="preserve">‫خظاب به نماینگان پارلمان بریتانیا در لوح ملکه ویکتوریا آمده است‪ ،‬جهان به شالبد‬</w:t>
      </w:r>
    </w:p>
    <w:p>
      <w:pPr>
        <w:ind w:left="360"/>
      </w:pPr>
      <w:r>
        <w:rPr>
          <w:i/>
        </w:rPr>
        <w:t xml:space="preserve">‫انسانی دردمند تشبیه شده است‪:‬‬</w:t>
      </w:r>
    </w:p>
    <w:p>
      <w:pPr>
        <w:ind w:left="360"/>
      </w:pPr>
      <w:r>
        <w:rPr>
          <w:i/>
        </w:rPr>
        <w:t xml:space="preserve">‫" یا اصحاب المجالس في هناك و دیار اخري تدبروا و تكلموا فیما یصلح به العالم و حاله‬</w:t>
      </w:r>
    </w:p>
    <w:p>
      <w:pPr>
        <w:ind w:left="360"/>
      </w:pPr>
      <w:r>
        <w:rPr>
          <w:i/>
        </w:rPr>
        <w:t xml:space="preserve">‫لو كنتم من المتوسمین فانظروا العالم كهیكل انسان انه خلق صحیحا ً كامالً فاعترته‬</w:t>
      </w:r>
    </w:p>
    <w:p>
      <w:pPr>
        <w:ind w:left="360"/>
      </w:pPr>
      <w:r>
        <w:rPr>
          <w:i/>
        </w:rPr>
        <w:t xml:space="preserve">‫االمراض باالسباب المختلفة المتغایره ‪ "...‬درمان نهایی نزد پیامبران است شه در این‬</w:t>
      </w:r>
    </w:p>
    <w:p>
      <w:pPr>
        <w:ind w:left="360"/>
      </w:pPr>
      <w:r>
        <w:rPr>
          <w:i/>
        </w:rPr>
        <w:t xml:space="preserve">‫عصر روح مورد نیاز برای درمان بیماری نوع انسان شه یگانگی و اتحاد جهانیان است‪،‬‬</w:t>
      </w:r>
    </w:p>
    <w:p>
      <w:pPr>
        <w:ind w:left="360"/>
      </w:pPr>
      <w:r>
        <w:rPr>
          <w:i/>
        </w:rPr>
        <w:t xml:space="preserve">‫فقط در دستان آنان است‪.‬‬</w:t>
      </w:r>
    </w:p>
    <w:p>
      <w:pPr>
        <w:ind w:left="360"/>
      </w:pPr>
      <w:r>
        <w:rPr>
          <w:i/>
        </w:rPr>
        <w:t xml:space="preserve">‫برای آن شه تجویزهای شتاب را برای بسامان شردن این مدینه یا مدینههای نابسامان‬</w:t>
      </w:r>
    </w:p>
    <w:p>
      <w:pPr>
        <w:ind w:left="360"/>
      </w:pPr>
      <w:r>
        <w:rPr>
          <w:i/>
        </w:rPr>
        <w:t xml:space="preserve">‫بشناسیم و به درک روشنتری از آن چه شه «رسالۀ مدنیه» در پی ترسیم آن است برسیم‬</w:t>
      </w:r>
    </w:p>
    <w:p>
      <w:pPr>
        <w:ind w:left="360"/>
      </w:pPr>
      <w:r>
        <w:rPr>
          <w:i/>
        </w:rPr>
        <w:t xml:space="preserve">‫دشواری پیگیری چند پیشفرض را – به بهای عدم قطعیت و با تساهلی شه اهل خرد بر‬</w:t>
      </w:r>
    </w:p>
    <w:p>
      <w:pPr>
        <w:ind w:left="360"/>
      </w:pPr>
      <w:r>
        <w:rPr>
          <w:i/>
        </w:rPr>
        <w:t xml:space="preserve">‫ما خواهند بخشید – به جان میخریم‪:‬‬</w:t>
      </w:r>
    </w:p>
    <w:p>
      <w:pPr>
        <w:ind w:left="360"/>
      </w:pPr>
      <w:r>
        <w:rPr>
          <w:i/>
        </w:rPr>
        <w:t xml:space="preserve">‫الف– فرض میشنیم شه در شتاب «وضعیت اولیه» ای وجود دارد شه این وضعیت اولیه‬</w:t>
      </w:r>
    </w:p>
    <w:p>
      <w:pPr>
        <w:ind w:left="360"/>
      </w:pPr>
      <w:r>
        <w:rPr>
          <w:i/>
        </w:rPr>
        <w:t xml:space="preserve">‫دولتشهری شه ِن یونان موجود است‬</w:t>
      </w:r>
    </w:p>
    <w:p>
      <w:pPr>
        <w:ind w:left="360"/>
      </w:pPr>
      <w:r>
        <w:rPr>
          <w:i/>
        </w:rPr>
        <w:t xml:space="preserve">‫ِ‬           ‫سیاسی‬</w:t>
      </w:r>
    </w:p>
    <w:p>
      <w:pPr>
        <w:ind w:left="360"/>
      </w:pPr>
      <w:r>
        <w:rPr>
          <w:i/>
        </w:rPr>
        <w:t xml:space="preserve">‫ِ‬      ‫را «مدینه» و آن چنان شه در اندیشۀ فلسفۀ‬</w:t>
      </w:r>
    </w:p>
    <w:p>
      <w:pPr>
        <w:ind w:left="360"/>
      </w:pPr>
      <w:r>
        <w:rPr>
          <w:i/>
        </w:rPr>
        <w:t xml:space="preserve">‫«پولیس» مینامیم‪ .‬البته آن چه اشنون از خالل نوشتههای متفکرینی چون سید جواد‬</w:t>
      </w:r>
    </w:p>
    <w:p>
      <w:pPr>
        <w:ind w:left="360"/>
      </w:pPr>
      <w:r>
        <w:rPr>
          <w:i/>
        </w:rPr>
        <w:t xml:space="preserve">‫طباطبایی در «زوال اندیشۀ سیاسی در ایران»‪29۲۵‬و همچنین تواریخ فلسفۀ اسالمی می‬</w:t>
      </w:r>
    </w:p>
    <w:p>
      <w:pPr>
        <w:ind w:left="360"/>
      </w:pPr>
      <w:r>
        <w:rPr>
          <w:i/>
        </w:rPr>
        <w:t xml:space="preserve">‫دانیم آن است شه به دلیل عدم آشنایی دقیق و نرسیدن ترجمههای آثاری چون اخالق‬</w:t>
      </w:r>
    </w:p>
    <w:p>
      <w:pPr>
        <w:ind w:left="360"/>
      </w:pPr>
      <w:r>
        <w:rPr>
          <w:i/>
        </w:rPr>
        <w:t xml:space="preserve">‫نیکوماخسی ارسطو به دست فالسفۀ اسالمی و تأثیر پذیری آنان از برداشتهای عرفانی–‬</w:t>
      </w:r>
    </w:p>
    <w:p>
      <w:pPr>
        <w:ind w:left="360"/>
      </w:pPr>
      <w:r>
        <w:rPr>
          <w:i/>
        </w:rPr>
        <w:t xml:space="preserve">‫گنوسی نوافالطونی‪ ،‬در مدینۀ فالسفۀ اسالمی مفهومی از دولت شهر یونانی و دموشراسی‬</w:t>
      </w:r>
    </w:p>
    <w:p>
      <w:pPr>
        <w:ind w:left="360"/>
      </w:pPr>
      <w:r>
        <w:rPr>
          <w:i/>
        </w:rPr>
        <w:t xml:space="preserve">‫موجود نبود و مدینۀ مد نظر آنان – اگر مدینه را همچون فارابی اصال تعریف میشردند –‬</w:t>
      </w:r>
    </w:p>
    <w:p>
      <w:pPr>
        <w:ind w:left="360"/>
      </w:pPr>
      <w:r>
        <w:rPr>
          <w:i/>
        </w:rPr>
        <w:t xml:space="preserve">‫فضایی بالکل متفاوت از دولت شهرهای یونانی سدۀ ششم و پنجم قبل از میالد و جایی در‬</w:t>
      </w:r>
    </w:p>
    <w:p>
      <w:pPr>
        <w:ind w:left="360"/>
      </w:pPr>
      <w:r>
        <w:rPr>
          <w:i/>
        </w:rPr>
        <w:t xml:space="preserve">‫عالم مجردات عقلی و خارج از افق امکان و عالم شهود بود‪ ،‬در حالی شه در فکر ارسطو‬</w:t>
      </w:r>
    </w:p>
    <w:p>
      <w:pPr>
        <w:ind w:left="360"/>
      </w:pPr>
      <w:r>
        <w:rPr>
          <w:i/>
        </w:rPr>
        <w:t xml:space="preserve">‫به ویژه در اخالق نیکوماخوسی علم سیاست به عنوان علم برین یا باالترین دانشها به‬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۲۴‬به نقل از «امر و خلق»‪ ،‬جلد چهارم‪ ،‬ص‪ .۲۷۴‬قابل دسترس از ‪:‬‬</w:t>
      </w:r>
    </w:p>
    <w:p>
      <w:pPr>
        <w:ind w:left="360"/>
      </w:pPr>
      <w:r>
        <w:rPr>
          <w:i/>
        </w:rPr>
        <w:t xml:space="preserve">‫‪http://reference.bahai.org/fa/t/c/AK4/ak4–278.html#pg274‬‬</w:t>
      </w:r>
    </w:p>
    <w:p>
      <w:pPr>
        <w:ind w:left="360"/>
      </w:pPr>
      <w:r>
        <w:rPr>
          <w:i/>
        </w:rPr>
        <w:t xml:space="preserve">‫‪۲۵‬سید جواد طباطبایی‪« ،‬زوال اندیشۀ سیاسی در ایران»‪ ،‬نشر شویر‪ ،‬چاپ چهارم‪.۱۳۸۳ ،‬‬</w:t>
      </w:r>
    </w:p>
    <w:p>
      <w:pPr>
        <w:ind w:left="360"/>
      </w:pPr>
      <w:r>
        <w:rPr>
          <w:i/>
        </w:rPr>
        <w:t xml:space="preserve">‫‪179‬‬</w:t>
      </w:r>
    </w:p>
    <w:p>
      <w:pPr>
        <w:ind w:left="360"/>
      </w:pPr>
      <w:r>
        <w:rPr>
          <w:i/>
        </w:rPr>
        <w:t xml:space="preserve">‫بررسی جایگاه عقل در رسالۀ مدنیه‬ 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‫عنوان علم تخصیص خیر عمومی و مشخص ساختن حدود و ثغور دسترسی طبقات‬</w:t>
      </w:r>
    </w:p>
    <w:p>
      <w:pPr>
        <w:ind w:left="360"/>
      </w:pPr>
      <w:r>
        <w:rPr>
          <w:i/>
        </w:rPr>
        <w:t xml:space="preserve">‫اجتماعی به سایر علوم و دانشها به منظور دستیابی به حد اشثر خیر در نظر گرفته می‬</w:t>
      </w:r>
    </w:p>
    <w:p>
      <w:pPr>
        <w:ind w:left="360"/>
      </w:pPr>
      <w:r>
        <w:rPr>
          <w:i/>
        </w:rPr>
        <w:t xml:space="preserve">‫‪30۲۶‬‬</w:t>
      </w:r>
    </w:p>
    <w:p>
      <w:pPr>
        <w:ind w:left="360"/>
      </w:pPr>
      <w:r>
        <w:rPr>
          <w:i/>
        </w:rPr>
        <w:t xml:space="preserve">‫شد‪.‬‬</w:t>
      </w:r>
    </w:p>
    <w:p>
      <w:pPr>
        <w:ind w:left="360"/>
      </w:pPr>
      <w:r>
        <w:rPr>
          <w:i/>
        </w:rPr>
        <w:t xml:space="preserve">‫ب– اگر این مدینه یا وضع یت اولیه را ایران بنامیم شروع شتاب بعد از نام خداوند با شلمۀ‬</w:t>
      </w:r>
    </w:p>
    <w:p>
      <w:pPr>
        <w:ind w:left="360"/>
      </w:pPr>
      <w:r>
        <w:rPr>
          <w:i/>
        </w:rPr>
        <w:t xml:space="preserve">‫بدایع و تکرار واژگان بدیع و جدید همان طور شه در صفحۀ نخست نیز دیده می‬</w:t>
      </w:r>
    </w:p>
    <w:p>
      <w:pPr>
        <w:ind w:left="360"/>
      </w:pPr>
      <w:r>
        <w:rPr>
          <w:i/>
        </w:rPr>
        <w:t xml:space="preserve">‫شود‪31۲۷‬در شتاب نشان میدهد شه دو نقطه یا دو وضعیت را میتوان برای شتاب فرض‬</w:t>
      </w:r>
    </w:p>
    <w:p>
      <w:pPr>
        <w:ind w:left="360"/>
      </w:pPr>
      <w:r>
        <w:rPr>
          <w:i/>
        </w:rPr>
        <w:t xml:space="preserve">‫شرد‪ :‬وضعیت قدیم و وضعیت جدید‪ .‬در شتاب‪ ،‬بسیار از شلمۀ بدیع استفاده شده است و‬</w:t>
      </w:r>
    </w:p>
    <w:p>
      <w:pPr>
        <w:ind w:left="360"/>
      </w:pPr>
      <w:r>
        <w:rPr>
          <w:i/>
        </w:rPr>
        <w:t xml:space="preserve">‫استفادۀ لغت قدیم یا ماضی به مراتب شمتر است‪ ،‬در نقاطی از شتاب به واژگان مرتبط با‬</w:t>
      </w:r>
    </w:p>
    <w:p>
      <w:pPr>
        <w:ind w:left="360"/>
      </w:pPr>
      <w:r>
        <w:rPr>
          <w:i/>
        </w:rPr>
        <w:t xml:space="preserve">‫مفهوم قدیم در برابر جدید نیز اشاره رفته است‪32 ۲۸.‬وضعیت اولیه در این جا بنابر فرضی‬</w:t>
      </w:r>
    </w:p>
    <w:p>
      <w:pPr>
        <w:ind w:left="360"/>
      </w:pPr>
      <w:r>
        <w:rPr>
          <w:i/>
        </w:rPr>
        <w:t xml:space="preserve">‫شه شرده ایم ناظر به حفظ وضع موجود و در نتیجه وضع قدیم است و تغییر این وضعیت‬</w:t>
      </w:r>
    </w:p>
    <w:p>
      <w:pPr>
        <w:ind w:left="360"/>
      </w:pPr>
      <w:r>
        <w:rPr>
          <w:i/>
        </w:rPr>
        <w:t xml:space="preserve">‫مستلزم حرشت اهالی مدینه به واسطۀ عقل به سمت موقعیت جدید است‪ .‬اهالی مدینه در‬</w:t>
      </w:r>
    </w:p>
    <w:p>
      <w:pPr>
        <w:ind w:left="360"/>
      </w:pPr>
      <w:r>
        <w:rPr>
          <w:i/>
        </w:rPr>
        <w:t xml:space="preserve">‫وضعیت موجود شه آن را وضع قدیم مینامیم در «پرده ای از جهالت» نسبت به موقعیت‬</w:t>
      </w:r>
    </w:p>
    <w:p>
      <w:pPr>
        <w:ind w:left="360"/>
      </w:pPr>
      <w:r>
        <w:rPr>
          <w:i/>
        </w:rPr>
        <w:t xml:space="preserve">‫زمان–مکانی خود قرار دارند؛ نه از گذشتۀ پرافتخار خویش خبر دارند و نه میدانند شه‬</w:t>
      </w:r>
    </w:p>
    <w:p>
      <w:pPr>
        <w:ind w:left="360"/>
      </w:pPr>
      <w:r>
        <w:rPr>
          <w:i/>
        </w:rPr>
        <w:t xml:space="preserve">‫هم اشنون در خارج از این وضعیت اولیۀ اوضاع از چه قرار است‪ .‬بنابر این در وضعیت‬</w:t>
      </w:r>
    </w:p>
    <w:p>
      <w:pPr>
        <w:ind w:left="360"/>
      </w:pPr>
      <w:r>
        <w:rPr>
          <w:i/>
        </w:rPr>
        <w:t xml:space="preserve">‫اولیه امکان هیچ گونه پویش فکری و حرشت اصالحی بنیادین ممکن نیست‪ .‬این امتناع‬</w:t>
      </w:r>
    </w:p>
    <w:p>
      <w:pPr>
        <w:ind w:left="360"/>
      </w:pPr>
      <w:r>
        <w:rPr>
          <w:i/>
        </w:rPr>
        <w:t xml:space="preserve">‫ناشی از نوعی برتریطلبی نیز هست‪ ،‬چرا شه نیازی به اصالح وضعیت وجود حس نمی‬</w:t>
      </w:r>
    </w:p>
    <w:p>
      <w:pPr>
        <w:ind w:left="360"/>
      </w:pPr>
      <w:r>
        <w:rPr>
          <w:i/>
        </w:rPr>
        <w:t xml:space="preserve">‫شود‪ .‬اگر چنین پرده ای بر عقل ساشنین مدینه نیفتاده بود حضرتش اهل آن را به سیر در‬</w:t>
      </w:r>
    </w:p>
    <w:p>
      <w:pPr>
        <w:ind w:left="360"/>
      </w:pPr>
      <w:r>
        <w:rPr>
          <w:i/>
        </w:rPr>
        <w:t xml:space="preserve">‫«ریاض تواریخ اخیره» نمیخواندند و سخن از جهل اشثریت اهالی ایران نمیراندند ‪:‬‬</w:t>
      </w:r>
    </w:p>
    <w:p>
      <w:pPr>
        <w:ind w:left="360"/>
      </w:pPr>
      <w:r>
        <w:rPr>
          <w:i/>
        </w:rPr>
        <w:t xml:space="preserve">‫"‪ ...‬چنانچه باعث اعظم تنزل و تزلزل ملل جهل و نادانی است و اآلن اشثر اهالی از امور‬</w:t>
      </w:r>
    </w:p>
    <w:p>
      <w:pPr>
        <w:ind w:left="360"/>
      </w:pPr>
      <w:r>
        <w:rPr>
          <w:i/>
        </w:rPr>
        <w:t xml:space="preserve">‫عادیه اطالع ندارند تا چه رسد بوقوف حقائق امور شلیه و دقائق لوازم عصریه‪ .‬لهذا‬</w:t>
      </w:r>
    </w:p>
    <w:p>
      <w:pPr>
        <w:ind w:left="360"/>
      </w:pPr>
      <w:r>
        <w:rPr>
          <w:i/>
        </w:rPr>
        <w:t xml:space="preserve">‫‪33۲۹‬‬</w:t>
      </w:r>
    </w:p>
    <w:p>
      <w:pPr>
        <w:ind w:left="360"/>
      </w:pPr>
      <w:r>
        <w:rPr>
          <w:i/>
        </w:rPr>
        <w:t xml:space="preserve">‫الزمست شه رسائل و شتب مفیده تصنیف شود ‪"...‬‬</w:t>
      </w:r>
    </w:p>
    <w:p>
      <w:pPr>
        <w:ind w:left="360"/>
      </w:pPr>
      <w:r>
        <w:rPr>
          <w:i/>
        </w:rPr>
        <w:t xml:space="preserve">‫پ– مدینه ای شه وضعیت آن در این شتاب توصیف شده است به رغم داشتن گذشته ای‬</w:t>
      </w:r>
    </w:p>
    <w:p>
      <w:pPr>
        <w:ind w:left="360"/>
      </w:pPr>
      <w:r>
        <w:rPr>
          <w:i/>
        </w:rPr>
        <w:t xml:space="preserve">‫پرشکوه در وضعیت فعلی در حالتی نابسامان و بحرانی قراردارد شه ناپایدار و به طرز‬</w:t>
      </w:r>
    </w:p>
    <w:p>
      <w:pPr>
        <w:ind w:left="360"/>
      </w:pPr>
      <w:r>
        <w:rPr>
          <w:i/>
        </w:rPr>
        <w:t xml:space="preserve">‫اجتناب ناپذیری فروپاشنده و خطرناک است‪ .‬بنابر این در حالت گذار ناپایداری قرار دارد‬</w:t>
      </w:r>
    </w:p>
    <w:p>
      <w:pPr>
        <w:ind w:left="360"/>
      </w:pPr>
      <w:r>
        <w:rPr>
          <w:i/>
        </w:rPr>
        <w:t xml:space="preserve">‫شه وضعیت فعلی آن را از طرفی به گذشته ای پرشکوه و از طرف دیگر به اشنونی‬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‫‪30‬‬</w:t>
      </w:r>
    </w:p>
    <w:p>
      <w:pPr>
        <w:ind w:left="360"/>
      </w:pPr>
      <w:r>
        <w:rPr>
          <w:i/>
        </w:rPr>
        <w:t xml:space="preserve">‫‪“Nicomachean Ethics” by Aristotle, translated by W. D. Ross, available at : ۲۶‬‬</w:t>
      </w:r>
    </w:p>
    <w:p>
      <w:pPr>
        <w:ind w:left="360"/>
      </w:pPr>
      <w:r>
        <w:rPr>
          <w:i/>
        </w:rPr>
        <w:t xml:space="preserve">‫‪http://classics.mit.edu//Aristotle/nicomachaen.html‬‬</w:t>
      </w:r>
    </w:p>
    <w:p>
      <w:pPr>
        <w:ind w:left="360"/>
      </w:pPr>
      <w:r>
        <w:rPr>
          <w:i/>
        </w:rPr>
        <w:t xml:space="preserve">‫‪«۲۷‬رسالۀ مدنیه»‪ ،‬ص‪ ،۱‬نسخۀ اینرنتی‪ ،‬چاپ چهارم‪ ،‬لجنۀ نشر آثار امری بلسان فارسی و عربی‪ ،‬النگنهاین‪ ،‬آلمان‪،‬‬</w:t>
      </w:r>
    </w:p>
    <w:p>
      <w:pPr>
        <w:ind w:left="360"/>
      </w:pPr>
      <w:r>
        <w:rPr>
          <w:i/>
        </w:rPr>
        <w:t xml:space="preserve">‫‪ ۱۴۱‬بدیع (‪ ۱۹۸۴‬میالدی) "و از نتائج و آثار آن موهبت عظمی در هر عصر و قرنی مرآت شائنات را بصور بدیعه‬</w:t>
      </w:r>
    </w:p>
    <w:p>
      <w:pPr>
        <w:ind w:left="360"/>
      </w:pPr>
      <w:r>
        <w:rPr>
          <w:i/>
        </w:rPr>
        <w:t xml:space="preserve">‫و نقوش جدیده مرتسم و منطبع نمود‪.".‬‬</w:t>
      </w:r>
    </w:p>
    <w:p>
      <w:pPr>
        <w:ind w:left="360"/>
      </w:pPr>
      <w:r>
        <w:rPr>
          <w:i/>
        </w:rPr>
        <w:t xml:space="preserve">‫‪۲۸‬همان منبع‪ ،‬ص‪ ..." :۱۶‬بعضی گویند شه این افکارجدیدۀ ممالک بعیده است و منافی مقتضیات حالیه و اطوار قدیمۀ‬</w:t>
      </w:r>
    </w:p>
    <w:p>
      <w:pPr>
        <w:ind w:left="360"/>
      </w:pPr>
      <w:r>
        <w:rPr>
          <w:i/>
        </w:rPr>
        <w:t xml:space="preserve">‫ایران‪.".‬‬</w:t>
      </w:r>
    </w:p>
    <w:p>
      <w:pPr>
        <w:ind w:left="360"/>
      </w:pPr>
      <w:r>
        <w:rPr>
          <w:i/>
        </w:rPr>
        <w:t xml:space="preserve">‫‪۲۹‬همان منبع‪ ،‬ص‪.۱۲۹‬‬</w:t>
      </w:r>
    </w:p>
    <w:p>
      <w:pPr>
        <w:ind w:left="360"/>
      </w:pPr>
      <w:r>
        <w:rPr>
          <w:i/>
        </w:rPr>
        <w:t xml:space="preserve">‫‪180‬‬</w:t>
      </w:r>
    </w:p>
    <w:p>
      <w:pPr>
        <w:ind w:left="360"/>
      </w:pPr>
      <w:r>
        <w:rPr>
          <w:i/>
        </w:rPr>
        <w:t xml:space="preserve">‫بررسی جایگاه عقل در رسالۀ مدنیه‬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‫ناپایدار و بحرانی و آینده ای نامعلوم پیوند میدهد‪ .‬عدم تغییر و حفظ وضع موجود‬</w:t>
      </w:r>
    </w:p>
    <w:p>
      <w:pPr>
        <w:ind w:left="360"/>
      </w:pPr>
      <w:r>
        <w:rPr>
          <w:i/>
        </w:rPr>
        <w:t xml:space="preserve">‫تمامیت مدینه را به خطر خواهد انداخت‪ .‬فوریت و لزوم تغییرات نیز عامل شلیدی دیگر‬</w:t>
      </w:r>
    </w:p>
    <w:p>
      <w:pPr>
        <w:ind w:left="360"/>
      </w:pPr>
      <w:r>
        <w:rPr>
          <w:i/>
        </w:rPr>
        <w:t xml:space="preserve">‫برای پررنگ تر شدن اهمیت موضوع زمان و تاریخمندی در شتاب و اهمیت فهم تاریخ در‬</w:t>
      </w:r>
    </w:p>
    <w:p>
      <w:pPr>
        <w:ind w:left="360"/>
      </w:pPr>
      <w:r>
        <w:rPr>
          <w:i/>
        </w:rPr>
        <w:t xml:space="preserve">‫زمینۀ تغییر وضعیت اولیه است‪ .‬الزمۀ ایجاد دیگرگونی در هر وضعیت اجتماعی در به‬</w:t>
      </w:r>
    </w:p>
    <w:p>
      <w:pPr>
        <w:ind w:left="360"/>
      </w:pPr>
      <w:r>
        <w:rPr>
          <w:i/>
        </w:rPr>
        <w:t xml:space="preserve">‫رسمیت شناختن بحرانها و تعارضهای موجود در آن وضعیت است‪ .‬طرفداران حفظ‬</w:t>
      </w:r>
    </w:p>
    <w:p>
      <w:pPr>
        <w:ind w:left="360"/>
      </w:pPr>
      <w:r>
        <w:rPr>
          <w:i/>
        </w:rPr>
        <w:t xml:space="preserve">‫وضع موجود در مدینه یا تغییرات و اصالحات آرام و بدون شتاب‪ ،‬به دالیلی آن را‬</w:t>
      </w:r>
    </w:p>
    <w:p>
      <w:pPr>
        <w:ind w:left="360"/>
      </w:pPr>
      <w:r>
        <w:rPr>
          <w:i/>
        </w:rPr>
        <w:t xml:space="preserve">‫مطلوب میانگارند و ناگزیر در آن بحرانی نمییابند و از آن دفاع میشنند‪ .‬دالیل آنان هر‬</w:t>
      </w:r>
    </w:p>
    <w:p>
      <w:pPr>
        <w:ind w:left="360"/>
      </w:pPr>
      <w:r>
        <w:rPr>
          <w:i/>
        </w:rPr>
        <w:t xml:space="preserve">‫چه باشد‪ ،‬شه حضرتش نیات نادرست و ریاستطلبی و هوا و هوس را از آن میشمارند‪،‬‬</w:t>
      </w:r>
    </w:p>
    <w:p>
      <w:pPr>
        <w:ind w:left="360"/>
      </w:pPr>
      <w:r>
        <w:rPr>
          <w:i/>
        </w:rPr>
        <w:t xml:space="preserve">‫در یک چیز با هم مشترشند‪:‬‬</w:t>
      </w:r>
    </w:p>
    <w:p>
      <w:pPr>
        <w:ind w:left="360"/>
      </w:pPr>
      <w:r>
        <w:rPr>
          <w:i/>
        </w:rPr>
        <w:t xml:space="preserve">‫"شعلۀ نورانی عقل هیوالئی در زجاجۀ فطرتشان مخمود است‪ ".‬و سپس نتیجۀ اندیشۀ این‬</w:t>
      </w:r>
    </w:p>
    <w:p>
      <w:pPr>
        <w:ind w:left="360"/>
      </w:pPr>
      <w:r>
        <w:rPr>
          <w:i/>
        </w:rPr>
        <w:t xml:space="preserve">‫عقل را تدبر در "مقتضیات حسنۀ حالیۀ لوازم خیریۀ سیاسیه"‪" ،‬صوالح مستحسنه و منافع‬</w:t>
      </w:r>
    </w:p>
    <w:p>
      <w:pPr>
        <w:ind w:left="360"/>
      </w:pPr>
      <w:r>
        <w:rPr>
          <w:i/>
        </w:rPr>
        <w:t xml:space="preserve">‫عمومیۀ جمهور"‪34۳۰‬میدانند‪ .‬میدانیم شه عقل هیوالنی آن گونه شه در فلسفۀ اسالمی به‬</w:t>
      </w:r>
    </w:p>
    <w:p>
      <w:pPr>
        <w:ind w:left="360"/>
      </w:pPr>
      <w:r>
        <w:rPr>
          <w:i/>
        </w:rPr>
        <w:t xml:space="preserve">‫شار رفته اولین مرتبه از مراح ل چهارگانۀ عقل انسانی است شه عقل منفعل نیز نامیده می‬</w:t>
      </w:r>
    </w:p>
    <w:p>
      <w:pPr>
        <w:ind w:left="360"/>
      </w:pPr>
      <w:r>
        <w:rPr>
          <w:i/>
        </w:rPr>
        <w:t xml:space="preserve">‫شود و هیچ شس از پیر و جوان و بیمار و تندرست‪ ،‬حتی دیوانگان از آن بی بهره نیستند‪.‬‬</w:t>
      </w:r>
    </w:p>
    <w:p>
      <w:pPr>
        <w:ind w:left="360"/>
      </w:pPr>
      <w:r>
        <w:rPr>
          <w:i/>
        </w:rPr>
        <w:t xml:space="preserve">‫عقل هیوالنی به واسطۀ آن شه هنوز فعلیت نیافته است و استعداد یا قوۀ صرف است به‬</w:t>
      </w:r>
    </w:p>
    <w:p>
      <w:pPr>
        <w:ind w:left="360"/>
      </w:pPr>
      <w:r>
        <w:rPr>
          <w:i/>
        </w:rPr>
        <w:t xml:space="preserve">‫هیوال شه موضوع همۀ صورتها در فلسفۀ ارسطویی است تشبیه شده است‪ .‬اما خود این‬</w:t>
      </w:r>
    </w:p>
    <w:p>
      <w:pPr>
        <w:ind w:left="360"/>
      </w:pPr>
      <w:r>
        <w:rPr>
          <w:i/>
        </w:rPr>
        <w:t xml:space="preserve">‫عقل هیچ یک از این صورتها را ندارد‪ .‬این عقل در مراحلی از قوه به فعلیت و در نتیجه‬</w:t>
      </w:r>
    </w:p>
    <w:p>
      <w:pPr>
        <w:ind w:left="360"/>
      </w:pPr>
      <w:r>
        <w:rPr>
          <w:i/>
        </w:rPr>
        <w:t xml:space="preserve">‫شمال میرسد و در فلسفۀ ابن سینا در نهایت به عقل مستفاد تبدیل میگردد‪35۳۱.‬مرحلۀ به‬</w:t>
      </w:r>
    </w:p>
    <w:p>
      <w:pPr>
        <w:ind w:left="360"/>
      </w:pPr>
      <w:r>
        <w:rPr>
          <w:i/>
        </w:rPr>
        <w:t xml:space="preserve">‫فعلیت رسیدن عقل در «رسالۀ مدنیه» بنابر مطالبی شه گفته شد حرشت عقل در مسیر‬</w:t>
      </w:r>
    </w:p>
    <w:p>
      <w:pPr>
        <w:ind w:left="360"/>
      </w:pPr>
      <w:r>
        <w:rPr>
          <w:i/>
        </w:rPr>
        <w:t xml:space="preserve">‫مصالح مدینه است و اولین از شمار مصالحی شه آنان را بر شمرده اند و بارها در شتاب‬</w:t>
      </w:r>
    </w:p>
    <w:p>
      <w:pPr>
        <w:ind w:left="360"/>
      </w:pPr>
      <w:r>
        <w:rPr>
          <w:i/>
        </w:rPr>
        <w:t xml:space="preserve">‫همچون ترجیع بندی تکرار فرموده اند‪" :‬توسیع دائرۀ معارف و تشیید ارشان فنون و علوم‬</w:t>
      </w:r>
    </w:p>
    <w:p>
      <w:pPr>
        <w:ind w:left="360"/>
      </w:pPr>
      <w:r>
        <w:rPr>
          <w:i/>
        </w:rPr>
        <w:t xml:space="preserve">‫نافعه و ترویج صنایع شامله" و سپس وضع قوانین و بهبود وضعیت اقتصادی و روابط‬</w:t>
      </w:r>
    </w:p>
    <w:p>
      <w:pPr>
        <w:ind w:left="360"/>
      </w:pPr>
      <w:r>
        <w:rPr>
          <w:i/>
        </w:rPr>
        <w:t xml:space="preserve">‫خارجی و سایر اصالحات ذشر شده در شتاب است‪.‬‬</w:t>
      </w:r>
    </w:p>
    <w:p>
      <w:pPr>
        <w:ind w:left="360"/>
      </w:pPr>
      <w:r>
        <w:rPr>
          <w:i/>
        </w:rPr>
        <w:t xml:space="preserve">‫ت– در مدینه نقطۀ شانونی ارتباط عقل به عنوان امانتی الهی و پدیده ای غیبی‪ ،‬شه بالقوه‬</w:t>
      </w:r>
    </w:p>
    <w:p>
      <w:pPr>
        <w:ind w:left="360"/>
      </w:pPr>
      <w:r>
        <w:rPr>
          <w:i/>
        </w:rPr>
        <w:t xml:space="preserve">‫در وجود انسان به ودیعه گذاشته شده است‪ ،‬با عالم شهود در مفهوم «منفعت‬</w:t>
      </w:r>
    </w:p>
    <w:p>
      <w:pPr>
        <w:ind w:left="360"/>
      </w:pPr>
      <w:r>
        <w:rPr>
          <w:i/>
        </w:rPr>
        <w:t xml:space="preserve">‫جمهور»‪36۳۲‬نهفته است‪ .‬در اهمیت وجود مفهوم منفعت جمهور و مفاهیم همراه آن یعنی‬</w:t>
      </w:r>
    </w:p>
    <w:p>
      <w:pPr>
        <w:ind w:left="360"/>
      </w:pPr>
      <w:r>
        <w:rPr>
          <w:i/>
        </w:rPr>
        <w:t xml:space="preserve">‫سعادت و عزت بشریه هرچه بگوییم شم گفته ایم‪ .‬اهمیت آوردن شلمۀ «جمهور» پس از‬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‫‪«۳۰‬رسالۀ مدنیه»‪ ،‬چاپ چهارم‪ ،‬ص‪.۱۸‬‬</w:t>
      </w:r>
    </w:p>
    <w:p>
      <w:pPr>
        <w:ind w:left="360"/>
      </w:pPr>
      <w:r>
        <w:rPr>
          <w:i/>
        </w:rPr>
        <w:t xml:space="preserve">‫‪«۳۱‬عقل در حکمت مشا – از ارسطو تا ابن سینا»‪ ،‬انتشارات حکمت‪ ،۱۳۸۷ ،‬علیمراد داوودی‪ ،‬بخش سوم‪ ،‬صص‬</w:t>
      </w:r>
    </w:p>
    <w:p>
      <w:pPr>
        <w:ind w:left="360"/>
      </w:pPr>
      <w:r>
        <w:rPr>
          <w:i/>
        </w:rPr>
        <w:t xml:space="preserve">‫‪ ۳۰۲‬تا ‪.۳۱۶‬‬</w:t>
      </w:r>
    </w:p>
    <w:p>
      <w:pPr>
        <w:ind w:left="360"/>
      </w:pPr>
      <w:r>
        <w:rPr>
          <w:i/>
        </w:rPr>
        <w:t xml:space="preserve">‫‪۳۲‬همان منبع‪ " :‬چه قدر انسان شریف و عزیز است اگر بآنچه باید و شاید قیام نماید و چه قدر رذیل و ذلیل است اگر‬</w:t>
      </w:r>
    </w:p>
    <w:p>
      <w:pPr>
        <w:ind w:left="360"/>
      </w:pPr>
      <w:r>
        <w:rPr>
          <w:i/>
        </w:rPr>
        <w:t xml:space="preserve">‫از منفعت جمهور چشم پوشیده در فکر منافع ذاتیه و اغراض شخصیۀ خود عمر گرانمایه را بگذراند‪.".‬‬</w:t>
      </w:r>
    </w:p>
    <w:p>
      <w:pPr>
        <w:ind w:left="360"/>
      </w:pPr>
      <w:r>
        <w:rPr>
          <w:i/>
        </w:rPr>
        <w:t xml:space="preserve">‫‪181‬‬</w:t>
      </w:r>
    </w:p>
    <w:p>
      <w:pPr>
        <w:ind w:left="360"/>
      </w:pPr>
      <w:r>
        <w:rPr>
          <w:i/>
        </w:rPr>
        <w:t xml:space="preserve">‫بررسی جایگاه عقل در رسالۀ مدنیه‬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‫ستایش فراوان نگارندۀ بزرگوار شتاب از مفهوم عقل و پیش از ستایش از حضرت محمد‬</w:t>
      </w:r>
    </w:p>
    <w:p>
      <w:pPr>
        <w:ind w:left="360"/>
      </w:pPr>
      <w:r>
        <w:rPr>
          <w:i/>
        </w:rPr>
        <w:t xml:space="preserve">‫و خاندان عترت و طهارت‪ ،‬نشاندهندۀ اهمیت اساسی این مفهوم در هدف شتاب است‪.‬‬</w:t>
      </w:r>
    </w:p>
    <w:p>
      <w:pPr>
        <w:ind w:left="360"/>
      </w:pPr>
      <w:r>
        <w:rPr>
          <w:i/>
        </w:rPr>
        <w:t xml:space="preserve">‫«رسالۀ مدنیه» شتابی فلسفی نیست و مقصد آن هم درگیر شدن در معانی لغات فلسفی و‬</w:t>
      </w:r>
    </w:p>
    <w:p>
      <w:pPr>
        <w:ind w:left="360"/>
      </w:pPr>
      <w:r>
        <w:rPr>
          <w:i/>
        </w:rPr>
        <w:t xml:space="preserve">‫شرح مشکالتی چون عقول فعال و منفعل و مجموعۀ عقلهای ده گانه و نظایر آن نیست‪.‬‬</w:t>
      </w:r>
    </w:p>
    <w:p>
      <w:pPr>
        <w:ind w:left="360"/>
      </w:pPr>
      <w:r>
        <w:rPr>
          <w:i/>
        </w:rPr>
        <w:t xml:space="preserve">‫اما در «رسالۀ مدنیه» عقل از مباحثی شه سالها محل نزاع فالسفۀ اسالمی است عبور می‬</w:t>
      </w:r>
    </w:p>
    <w:p>
      <w:pPr>
        <w:ind w:left="360"/>
      </w:pPr>
      <w:r>
        <w:rPr>
          <w:i/>
        </w:rPr>
        <w:t xml:space="preserve">‫شند و از فراز آن به اندیشه در خیر اجتماع به عنوان علم برین مینگرد و عقل در شنار‬</w:t>
      </w:r>
    </w:p>
    <w:p>
      <w:pPr>
        <w:ind w:left="360"/>
      </w:pPr>
      <w:r>
        <w:rPr>
          <w:i/>
        </w:rPr>
        <w:t xml:space="preserve">‫عدل به عنوان یکی از دو فضیلت الزم برای تدبیر مدینه و به عنوان ابزار دستیابی به‬</w:t>
      </w:r>
    </w:p>
    <w:p>
      <w:pPr>
        <w:ind w:left="360"/>
      </w:pPr>
      <w:r>
        <w:rPr>
          <w:i/>
        </w:rPr>
        <w:t xml:space="preserve">‫منفعت جمهور به شار برده میشود‪:‬‬</w:t>
      </w:r>
    </w:p>
    <w:p>
      <w:pPr>
        <w:ind w:left="360"/>
      </w:pPr>
      <w:r>
        <w:rPr>
          <w:i/>
        </w:rPr>
        <w:t xml:space="preserve">‫"خالصه هیئت جمعیت را بمنزلۀ شخص واحد پنداشتن و نفس خود را عضوی از اعضای‬</w:t>
      </w:r>
    </w:p>
    <w:p>
      <w:pPr>
        <w:ind w:left="360"/>
      </w:pPr>
      <w:r>
        <w:rPr>
          <w:i/>
        </w:rPr>
        <w:t xml:space="preserve">‫این هیئت مجسمه انگاشتن و الم و تأثر هر جزئی سبب تألم شل اجزاء هیئت بالبداهه تیقن‬</w:t>
      </w:r>
    </w:p>
    <w:p>
      <w:pPr>
        <w:ind w:left="360"/>
      </w:pPr>
      <w:r>
        <w:rPr>
          <w:i/>
        </w:rPr>
        <w:t xml:space="preserve">‫‪37 ۳۳‬‬</w:t>
      </w:r>
    </w:p>
    <w:p>
      <w:pPr>
        <w:ind w:left="360"/>
      </w:pPr>
      <w:r>
        <w:rPr>
          <w:i/>
        </w:rPr>
        <w:t xml:space="preserve">‫نمودن ‪"...‬‬</w:t>
      </w:r>
    </w:p>
    <w:p>
      <w:pPr>
        <w:ind w:left="360"/>
      </w:pPr>
      <w:r>
        <w:rPr>
          <w:i/>
        </w:rPr>
        <w:t xml:space="preserve">‫در زمانه ای شه در ایران اگر شسی بحث دربارۀ ماده و هیوال و عقل فعال و منفعل را شفر‬</w:t>
      </w:r>
    </w:p>
    <w:p>
      <w:pPr>
        <w:ind w:left="360"/>
      </w:pPr>
      <w:r>
        <w:rPr>
          <w:i/>
        </w:rPr>
        <w:t xml:space="preserve">‫محض و خروج از دین فرض نمی شرد ‪ ،‬دست شم در همین بحثها فرو می ماند‪ ،‬پیدا شدن‬</w:t>
      </w:r>
    </w:p>
    <w:p>
      <w:pPr>
        <w:ind w:left="360"/>
      </w:pPr>
      <w:r>
        <w:rPr>
          <w:i/>
        </w:rPr>
        <w:t xml:space="preserve">‫چنین دیدگاهی انقالبی بنیادین در نگرش اجتماعی ساشنان وضعیت اولیه ایجاد می شند‪.‬‬</w:t>
      </w:r>
    </w:p>
    <w:p>
      <w:pPr>
        <w:ind w:left="360"/>
      </w:pPr>
      <w:r>
        <w:rPr>
          <w:i/>
        </w:rPr>
        <w:t xml:space="preserve">‫دوستانی ممکن است بر برداشت این تحقیق دربارۀ معنا و بستر انسانی و زمان–مکانی‬</w:t>
      </w:r>
    </w:p>
    <w:p>
      <w:pPr>
        <w:ind w:left="360"/>
      </w:pPr>
      <w:r>
        <w:rPr>
          <w:i/>
        </w:rPr>
        <w:t xml:space="preserve">‫عقل در «رسالۀ مدنیه» بر نگارنده خرده بگیرند‪ ،‬عقل را عقل شلی الهی دانند و منشأ آن‬</w:t>
      </w:r>
    </w:p>
    <w:p>
      <w:pPr>
        <w:ind w:left="360"/>
      </w:pPr>
      <w:r>
        <w:rPr>
          <w:i/>
        </w:rPr>
        <w:t xml:space="preserve">‫را مشیت اولیه در نظر گیرند و زمان–مکانی دانستن آن را خدشه ای بر الزمان و المکان‬</w:t>
      </w:r>
    </w:p>
    <w:p>
      <w:pPr>
        <w:ind w:left="360"/>
      </w:pPr>
      <w:r>
        <w:rPr>
          <w:i/>
        </w:rPr>
        <w:t xml:space="preserve">‫بودن آن بدانند و به بیانات مصرح و غیر قابل انکار حضرت بهاءهللا و حضرت عبدالبهاء‬</w:t>
      </w:r>
    </w:p>
    <w:p>
      <w:pPr>
        <w:ind w:left="360"/>
      </w:pPr>
      <w:r>
        <w:rPr>
          <w:i/>
        </w:rPr>
        <w:t xml:space="preserve">‫در تعریف منشأ الهی عقل اشاره نمایند‪ ،‬نظیر آن چه جمال قدم در «شلمات فردوسیه» بدان‬</w:t>
      </w:r>
    </w:p>
    <w:p>
      <w:pPr>
        <w:ind w:left="360"/>
      </w:pPr>
      <w:r>
        <w:rPr>
          <w:i/>
        </w:rPr>
        <w:t xml:space="preserve">‫تصریح فرموده اند و نظر به اهمیت آن در این جا درج میگردد‪:‬‬</w:t>
      </w:r>
    </w:p>
    <w:p>
      <w:pPr>
        <w:ind w:left="360"/>
      </w:pPr>
      <w:r>
        <w:rPr>
          <w:i/>
        </w:rPr>
        <w:t xml:space="preserve">‫"شلمةهللا در ورق پنجم از فردوس اعلی عطیۀ شبری و نعمت عظمی در رتبۀ‬</w:t>
      </w:r>
    </w:p>
    <w:p>
      <w:pPr>
        <w:ind w:left="360"/>
      </w:pPr>
      <w:r>
        <w:rPr>
          <w:i/>
        </w:rPr>
        <w:t xml:space="preserve">‫اولی خرد بوده و هست‪ .‬اوست حافظ وجود و معین و ناصر او‪ .‬خرد پیک‬</w:t>
      </w:r>
    </w:p>
    <w:p>
      <w:pPr>
        <w:ind w:left="360"/>
      </w:pPr>
      <w:r>
        <w:rPr>
          <w:i/>
        </w:rPr>
        <w:t xml:space="preserve">‫رحمن است و مظهر اسم عالم‪ .‬به او مقام انسان ظاهر و مشهود‪ .‬اوست دانا و‬</w:t>
      </w:r>
    </w:p>
    <w:p>
      <w:pPr>
        <w:ind w:left="360"/>
      </w:pPr>
      <w:r>
        <w:rPr>
          <w:i/>
        </w:rPr>
        <w:t xml:space="preserve">‫معلم اول در دبستان وجود و اوست راهنما و دارای رتبۀ علیا‪ .‬از یمن تربیت او‬</w:t>
      </w:r>
    </w:p>
    <w:p>
      <w:pPr>
        <w:ind w:left="360"/>
      </w:pPr>
      <w:r>
        <w:rPr>
          <w:i/>
        </w:rPr>
        <w:t xml:space="preserve">‫عنصر خاک دارای گوهر پاک شد و از افالک گذشت‪ .‬اوست خطیب اول در‬</w:t>
      </w:r>
    </w:p>
    <w:p>
      <w:pPr>
        <w:ind w:left="360"/>
      </w:pPr>
      <w:r>
        <w:rPr>
          <w:i/>
        </w:rPr>
        <w:t xml:space="preserve">‫‪38۳۴‬‬</w:t>
      </w:r>
    </w:p>
    <w:p>
      <w:pPr>
        <w:ind w:left="360"/>
      </w:pPr>
      <w:r>
        <w:rPr>
          <w:i/>
        </w:rPr>
        <w:t xml:space="preserve">‫مدینۀ عدل و در سال نه جهان را ببشارت ظهور منور نمود‪.".‬‬</w:t>
      </w:r>
    </w:p>
    <w:p>
      <w:pPr>
        <w:ind w:left="360"/>
      </w:pPr>
      <w:r>
        <w:rPr>
          <w:i/>
        </w:rPr>
        <w:t xml:space="preserve">‫به همین دلیل ذشر چند نکته پیش از ادامۀ مطلب ضروری به نظر میرسد‪:‬‬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‫‪«۳۳‬رسالۀ مدنیه»‪ ،‬چاپ چهارم‪ ،‬ص‪.۴۷‬‬</w:t>
      </w:r>
    </w:p>
    <w:p>
      <w:pPr>
        <w:ind w:left="360"/>
      </w:pPr>
      <w:r>
        <w:rPr>
          <w:i/>
        </w:rPr>
        <w:t xml:space="preserve">‫‪۳۴‬حضرت بهاءهللا‪« ،‬شلمات فردوسیه»‪ .‬دسترسی از –‪ .http://reference.bahai.org/fa/t/b/TB/tb‬البته به‬</w:t>
      </w:r>
    </w:p>
    <w:p>
      <w:pPr>
        <w:ind w:left="360"/>
      </w:pPr>
      <w:r>
        <w:rPr>
          <w:i/>
        </w:rPr>
        <w:t xml:space="preserve">‫نظر نگارنده تفاوتهایی میان واژگانی چون خرد و عقل و سایر شلمات به شار رفته در آثار بهائی وجود دارد شه در‬</w:t>
      </w:r>
    </w:p>
    <w:p>
      <w:pPr>
        <w:ind w:left="360"/>
      </w:pPr>
      <w:r>
        <w:rPr>
          <w:i/>
        </w:rPr>
        <w:t xml:space="preserve">‫حوصلۀ این تحقیق نیست‪.‬‬</w:t>
      </w:r>
    </w:p>
    <w:p>
      <w:pPr>
        <w:ind w:left="360"/>
      </w:pPr>
      <w:r>
        <w:rPr>
          <w:i/>
        </w:rPr>
        <w:t xml:space="preserve">‫‪182‬‬</w:t>
      </w:r>
    </w:p>
    <w:p>
      <w:pPr>
        <w:ind w:left="360"/>
      </w:pPr>
      <w:r>
        <w:rPr>
          <w:i/>
        </w:rPr>
        <w:t xml:space="preserve">‫بررسی جایگاه عقل در رسالۀ مدنیه‬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‫نخست آن شه ضمن احترامی شه اهل بهاء برای ارباب خرد از هر گروه و دسته ای شه‬</w:t>
      </w:r>
    </w:p>
    <w:p>
      <w:pPr>
        <w:ind w:left="360"/>
      </w:pPr>
      <w:r>
        <w:rPr>
          <w:i/>
        </w:rPr>
        <w:t xml:space="preserve">‫باشند قائلند‪ ،‬منشأ خرد در آثار بهائی به صراحت الهی است و تفاوتی آشکار و عمیق با‬</w:t>
      </w:r>
    </w:p>
    <w:p>
      <w:pPr>
        <w:ind w:left="360"/>
      </w:pPr>
      <w:r>
        <w:rPr>
          <w:i/>
        </w:rPr>
        <w:t xml:space="preserve">‫شوژیتوی دشارتی به عنوان عقل فاعل خود شناساگر دارد‪ .‬همچنین است فاصلۀ آن با‬</w:t>
      </w:r>
    </w:p>
    <w:p>
      <w:pPr>
        <w:ind w:left="360"/>
      </w:pPr>
      <w:r>
        <w:rPr>
          <w:i/>
        </w:rPr>
        <w:t xml:space="preserve">‫نظرات انسانگرایانهای شه سعی در جدا شردن مفهوم عقل از متافیزیک دارند و انسان را‬</w:t>
      </w:r>
    </w:p>
    <w:p>
      <w:pPr>
        <w:ind w:left="360"/>
      </w:pPr>
      <w:r>
        <w:rPr>
          <w:i/>
        </w:rPr>
        <w:t xml:space="preserve">‫هستی عقل و شناسایی قرار میدهند‪ .‬اما منتسب دانستن معنای عقل به عقل شلی‬  ‫ِ‬     ‫در شانون‬</w:t>
      </w:r>
    </w:p>
    <w:p>
      <w:pPr>
        <w:ind w:left="360"/>
      </w:pPr>
      <w:r>
        <w:rPr>
          <w:i/>
        </w:rPr>
        <w:t xml:space="preserve">‫الهی سبیل طلب را بر وجه اهل تحقیق مسدود و هر اندیشیدنی در مفهوم شلمۀ عقل در آیین‬</w:t>
      </w:r>
    </w:p>
    <w:p>
      <w:pPr>
        <w:ind w:left="360"/>
      </w:pPr>
      <w:r>
        <w:rPr>
          <w:i/>
        </w:rPr>
        <w:t xml:space="preserve">‫بهائی را مردود خواهد شرد‪ .‬مطابق آن چه در بارۀ مراتب وجود در مفاوضات آمده‬</w:t>
      </w:r>
    </w:p>
    <w:p>
      <w:pPr>
        <w:ind w:left="360"/>
      </w:pPr>
      <w:r>
        <w:rPr>
          <w:i/>
        </w:rPr>
        <w:t xml:space="preserve">‫است‪ ،‬مرتبۀ مادون مافوق را ادراک نمیشند‪ .‬بنابر این با تصویر عقل در «رسالۀ مدنیه»‬</w:t>
      </w:r>
    </w:p>
    <w:p>
      <w:pPr>
        <w:ind w:left="360"/>
      </w:pPr>
      <w:r>
        <w:rPr>
          <w:i/>
        </w:rPr>
        <w:t xml:space="preserve">‫به عنوان عقل شلی الهی‪ ،‬راه اندیشه در راهیابی به منشأ خرد مسدود میشود‪ .‬عقل باید در‬</w:t>
      </w:r>
    </w:p>
    <w:p>
      <w:pPr>
        <w:ind w:left="360"/>
      </w:pPr>
      <w:r>
        <w:rPr>
          <w:i/>
        </w:rPr>
        <w:t xml:space="preserve">‫وضعیت اولیه رنگی انسانی بیاید تا قابل ادراک و شاربرد در امور انسانی شود‪.‬‬</w:t>
      </w:r>
    </w:p>
    <w:p>
      <w:pPr>
        <w:ind w:left="360"/>
      </w:pPr>
      <w:r>
        <w:rPr>
          <w:i/>
        </w:rPr>
        <w:t xml:space="preserve">‫دوم آن شه تفکیک عقل از عدل در «رسالۀ مدنیه» و نصوصی شه پیش از این بدانها اشاره‬</w:t>
      </w:r>
    </w:p>
    <w:p>
      <w:pPr>
        <w:ind w:left="360"/>
      </w:pPr>
      <w:r>
        <w:rPr>
          <w:i/>
        </w:rPr>
        <w:t xml:space="preserve">‫رفت نشان می دهد شه عقل و عدل به تنهایی در پیشبرد سامان امور و منفعت جمهور اگر‬</w:t>
      </w:r>
    </w:p>
    <w:p>
      <w:pPr>
        <w:ind w:left="360"/>
      </w:pPr>
      <w:r>
        <w:rPr>
          <w:i/>
        </w:rPr>
        <w:t xml:space="preserve">‫چه الزم اما نابسنده اند‪ .‬اهمیت این نکته شم نیست‪ ،‬چرا شه آشکار میسازد همواره‬</w:t>
      </w:r>
    </w:p>
    <w:p>
      <w:pPr>
        <w:ind w:left="360"/>
      </w:pPr>
      <w:r>
        <w:rPr>
          <w:i/>
        </w:rPr>
        <w:t xml:space="preserve">‫توازنی میان عقل و عدل در مدینه یا اجتماع الزم است و نابسامانی امور مدینه ناشی از‬</w:t>
      </w:r>
    </w:p>
    <w:p>
      <w:pPr>
        <w:ind w:left="360"/>
      </w:pPr>
      <w:r>
        <w:rPr>
          <w:i/>
        </w:rPr>
        <w:t xml:space="preserve">‫بر هم خوردن این توازن است‪ .‬اگر عقل به معنای عقل شلی الهی در نظر گرفته شود با‬</w:t>
      </w:r>
    </w:p>
    <w:p>
      <w:pPr>
        <w:ind w:left="360"/>
      </w:pPr>
      <w:r>
        <w:rPr>
          <w:i/>
        </w:rPr>
        <w:t xml:space="preserve">‫نابسندگی عقل در این مفهوم ناسازگار میشود‪.‬‬</w:t>
      </w:r>
    </w:p>
    <w:p>
      <w:pPr>
        <w:ind w:left="360"/>
      </w:pPr>
      <w:r>
        <w:rPr>
          <w:i/>
        </w:rPr>
        <w:t xml:space="preserve">‫سوم «رسالۀ مدنیه» آشکار میسازد شه پیشرفتهای جوامع بشری آثار و نتایج ظهور عقل‬</w:t>
      </w:r>
    </w:p>
    <w:p>
      <w:pPr>
        <w:ind w:left="360"/>
      </w:pPr>
      <w:r>
        <w:rPr>
          <w:i/>
        </w:rPr>
        <w:t xml:space="preserve">‫به عنوان «موهبت عظمی» و «لطیفۀ ربانیه» در «هر عصر و قرنی» جلوه و شکلی بدیع‬</w:t>
      </w:r>
    </w:p>
    <w:p>
      <w:pPr>
        <w:ind w:left="360"/>
      </w:pPr>
      <w:r>
        <w:rPr>
          <w:i/>
        </w:rPr>
        <w:t xml:space="preserve">‫یافته است‪ .‬پیش از این نیز بحث شده بود شه ویژگی زمان–مکانی عقل یا بهتر بگوییم‬</w:t>
      </w:r>
    </w:p>
    <w:p>
      <w:pPr>
        <w:ind w:left="360"/>
      </w:pPr>
      <w:r>
        <w:rPr>
          <w:i/>
        </w:rPr>
        <w:t xml:space="preserve">‫آثار ظهور عقل در «رسالۀ مدنیه» به نحوی بارز و حیرتانگیز خود را در قالب شلماتی‬</w:t>
      </w:r>
    </w:p>
    <w:p>
      <w:pPr>
        <w:ind w:left="360"/>
      </w:pPr>
      <w:r>
        <w:rPr>
          <w:i/>
        </w:rPr>
        <w:t xml:space="preserve">‫چون عصر‪ ،‬قرن‪ ،‬بدیعه‪ ،‬جدیده‪ ،‬دور‪ ،‬نشان میدهد‪ .‬جالب این جاست شه این شلمات‬</w:t>
      </w:r>
    </w:p>
    <w:p>
      <w:pPr>
        <w:ind w:left="360"/>
      </w:pPr>
      <w:r>
        <w:rPr>
          <w:i/>
        </w:rPr>
        <w:t xml:space="preserve">‫مختص فقط دو صفحۀ ابتدایی رساله است و در تمامی آن مفهوم زمان به نوع اخص و آن‬</w:t>
      </w:r>
    </w:p>
    <w:p>
      <w:pPr>
        <w:ind w:left="360"/>
      </w:pPr>
      <w:r>
        <w:rPr>
          <w:i/>
        </w:rPr>
        <w:t xml:space="preserve">‫چه شه نگارنده آن را زمان–مکان خوانده است تا چه حد ویژگی شلیدی در فهم مفهوم عقل‬</w:t>
      </w:r>
    </w:p>
    <w:p>
      <w:pPr>
        <w:ind w:left="360"/>
      </w:pPr>
      <w:r>
        <w:rPr>
          <w:i/>
        </w:rPr>
        <w:t xml:space="preserve">‫در شتاب است‪ .‬نظریۀ تکاملی فصلی ادیان شه در نیمۀ دوم رساله بدان اشاره رفته است‬</w:t>
      </w:r>
    </w:p>
    <w:p>
      <w:pPr>
        <w:ind w:left="360"/>
      </w:pPr>
      <w:r>
        <w:rPr>
          <w:i/>
        </w:rPr>
        <w:t xml:space="preserve">‫این ویژگی زمانی را در ادیان و در عقل به شکلی بارزتر به نمایش میگذارد‪.‬‬</w:t>
      </w:r>
    </w:p>
    <w:p>
      <w:pPr>
        <w:ind w:left="360"/>
      </w:pPr>
      <w:r>
        <w:rPr>
          <w:i/>
        </w:rPr>
        <w:t xml:space="preserve">‫«رسالۀ مدنیه» شتابی فلسفی نیست و روش آن نیز شرح اصطالحات فلسفی و مشکالت‬</w:t>
      </w:r>
    </w:p>
    <w:p>
      <w:pPr>
        <w:ind w:left="360"/>
      </w:pPr>
      <w:r>
        <w:rPr>
          <w:i/>
        </w:rPr>
        <w:t xml:space="preserve">‫ناشی از ابهامات به وجود آمده در واژگان و مفاهیم ناشی از آن‪ ،‬به ویژه عقل‪ ،‬نیست‪ .‬در‬</w:t>
      </w:r>
    </w:p>
    <w:p>
      <w:pPr>
        <w:ind w:left="360"/>
      </w:pPr>
      <w:r>
        <w:rPr>
          <w:i/>
        </w:rPr>
        <w:t xml:space="preserve">‫این تحقیق نیز بحث از عقل هست‪ ،‬اما اگر مختصری در این باره آمده است تنها برای‬</w:t>
      </w:r>
    </w:p>
    <w:p>
      <w:pPr>
        <w:ind w:left="360"/>
      </w:pPr>
      <w:r>
        <w:rPr>
          <w:i/>
        </w:rPr>
        <w:t xml:space="preserve">‫تهیۀ مقدمات الزم برای پیشبرد بحث است‪ ،‬چرا شه از دید نگارنده بحث از مبنا و مبدأ‬</w:t>
      </w:r>
    </w:p>
    <w:p>
      <w:pPr>
        <w:ind w:left="360"/>
      </w:pPr>
      <w:r>
        <w:rPr>
          <w:i/>
        </w:rPr>
        <w:t xml:space="preserve">‫عقل و اقسام آن نه از یک تن ساخته است و نه در حال حاضر مقدمات نظری آن آماده‬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‫‪183‬‬</w:t>
      </w:r>
    </w:p>
    <w:p>
      <w:pPr>
        <w:ind w:left="360"/>
      </w:pPr>
      <w:r>
        <w:rPr>
          <w:i/>
        </w:rPr>
        <w:t xml:space="preserve">‫بررسی جایگاه عقل در رسالۀ مدنیه‬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‫است‪ .‬آن چه شه این تحقیق در حد توان به دنبال آن است اهمیت عقل و شرایط تحقق عقل‬</w:t>
      </w:r>
    </w:p>
    <w:p>
      <w:pPr>
        <w:ind w:left="360"/>
      </w:pPr>
      <w:r>
        <w:rPr>
          <w:i/>
        </w:rPr>
        <w:t xml:space="preserve">‫در عالم امکان و در وضعیت اولیه است‪.‬‬</w:t>
      </w:r>
    </w:p>
    <w:p>
      <w:pPr>
        <w:ind w:left="360"/>
      </w:pPr>
      <w:r>
        <w:rPr>
          <w:i/>
        </w:rPr>
        <w:t xml:space="preserve">‫ث– در وضعیت اولیه مقاومتی بسیار شدید یا نوعی اینِرسی در برابر حرشت و تغییر و‬</w:t>
      </w:r>
    </w:p>
    <w:p>
      <w:pPr>
        <w:ind w:left="360"/>
      </w:pPr>
      <w:r>
        <w:rPr>
          <w:i/>
        </w:rPr>
        <w:t xml:space="preserve">‫ناگزیر در برابر عقل موجود است‪ .‬در وضعیت اولیه از نوع خاورمیانه ای ویژگی‬</w:t>
      </w:r>
    </w:p>
    <w:p>
      <w:pPr>
        <w:ind w:left="360"/>
      </w:pPr>
      <w:r>
        <w:rPr>
          <w:i/>
        </w:rPr>
        <w:t xml:space="preserve">‫نشناختن هویت‬</w:t>
      </w:r>
    </w:p>
    <w:p>
      <w:pPr>
        <w:ind w:left="360"/>
      </w:pPr>
      <w:r>
        <w:rPr>
          <w:i/>
        </w:rPr>
        <w:t xml:space="preserve">‫ِ‬        ‫ت دیگری یا به رسمیت‬   ‫انکار هوی ِ‬</w:t>
      </w:r>
    </w:p>
    <w:p>
      <w:pPr>
        <w:ind w:left="360"/>
      </w:pPr>
      <w:r>
        <w:rPr>
          <w:i/>
        </w:rPr>
        <w:t xml:space="preserve">‫ِ‬       ‫اصلی این مقاومت دینی–قومی و‬</w:t>
      </w:r>
    </w:p>
    <w:p>
      <w:pPr>
        <w:ind w:left="360"/>
      </w:pPr>
      <w:r>
        <w:rPr>
          <w:i/>
        </w:rPr>
        <w:t xml:space="preserve">‫اوست‪ .‬بخش بزرگی از شتاب به شرح این مخالفتها و استداللهای قابل قبول در جوامع‬</w:t>
      </w:r>
    </w:p>
    <w:p>
      <w:pPr>
        <w:ind w:left="360"/>
      </w:pPr>
      <w:r>
        <w:rPr>
          <w:i/>
        </w:rPr>
        <w:t xml:space="preserve">‫اسالمی بر مبنای قرآن و احادیث پرداخته است‪ .‬این جاست شه شاهکار شتاب «رسالۀ‬</w:t>
      </w:r>
    </w:p>
    <w:p>
      <w:pPr>
        <w:ind w:left="360"/>
      </w:pPr>
      <w:r>
        <w:rPr>
          <w:i/>
        </w:rPr>
        <w:t xml:space="preserve">‫مدنیه» در دو بعد البهالی زبان و متن اثر خود را به نحو بارزی آشکار میشود و آن را‬</w:t>
      </w:r>
    </w:p>
    <w:p>
      <w:pPr>
        <w:ind w:left="360"/>
      </w:pPr>
      <w:r>
        <w:rPr>
          <w:i/>
        </w:rPr>
        <w:t xml:space="preserve">‫از آثار همدورۀ خود متمایز میسازد‪:‬‬</w:t>
      </w:r>
    </w:p>
    <w:p>
      <w:pPr>
        <w:ind w:left="360"/>
      </w:pPr>
      <w:r>
        <w:rPr>
          <w:i/>
        </w:rPr>
        <w:t xml:space="preserve">‫‪ )۱‬اصل اقتباس در رساله شه لزوم یادگیری از «دیگران» را متذشر میشود صرفا به‬</w:t>
      </w:r>
    </w:p>
    <w:p>
      <w:pPr>
        <w:ind w:left="360"/>
      </w:pPr>
      <w:r>
        <w:rPr>
          <w:i/>
        </w:rPr>
        <w:t xml:space="preserve">‫صرف تأشید نمیشند‪ .‬ساشنین وضعیت اولیه را به شناسایی دیگری و به رسمیت‬       ‫اقتباس ِ‬</w:t>
      </w:r>
    </w:p>
    <w:p>
      <w:pPr>
        <w:ind w:left="360"/>
      </w:pPr>
      <w:r>
        <w:rPr>
          <w:i/>
        </w:rPr>
        <w:t xml:space="preserve">‫شناختن او به عنوان هویتی متفاوت از خود فرا میخواند و آن را پیشنیاز بسامان ساختن‬</w:t>
      </w:r>
    </w:p>
    <w:p>
      <w:pPr>
        <w:ind w:left="360"/>
      </w:pPr>
      <w:r>
        <w:rPr>
          <w:i/>
        </w:rPr>
        <w:t xml:space="preserve">‫بحران موجود در آن وضعیت میشناسد‪.‬‬</w:t>
      </w:r>
    </w:p>
    <w:p>
      <w:pPr>
        <w:ind w:left="360"/>
      </w:pPr>
      <w:r>
        <w:rPr>
          <w:i/>
        </w:rPr>
        <w:t xml:space="preserve">‫از بعد تاریخی در خاورمیانه قدرتهای مسلط منطقه‪ ،‬یعنی عثمانی و ایران‪ ،‬بسیار پیشتر‬</w:t>
      </w:r>
    </w:p>
    <w:p>
      <w:pPr>
        <w:ind w:left="360"/>
      </w:pPr>
      <w:r>
        <w:rPr>
          <w:i/>
        </w:rPr>
        <w:t xml:space="preserve">‫از زمان نگارش «رسالۀ مدنیه» در ‪ ۱۸۷۵‬میالدی به اقتباس از غربیان روی آورده‬</w:t>
      </w:r>
    </w:p>
    <w:p>
      <w:pPr>
        <w:ind w:left="360"/>
      </w:pPr>
      <w:r>
        <w:rPr>
          <w:i/>
        </w:rPr>
        <w:t xml:space="preserve">‫بودند‪ .‬این دو قدرت‪ ،‬زمانی به اصالحات و اقتباس روی آوردند شه در میدان نبرد بازی‬</w:t>
      </w:r>
    </w:p>
    <w:p>
      <w:pPr>
        <w:ind w:left="360"/>
      </w:pPr>
      <w:r>
        <w:rPr>
          <w:i/>
        </w:rPr>
        <w:t xml:space="preserve">‫را به قدرتهای غربی و اروپایی واگذار شرده بودند و اقتباس از فنون اروپایی به ویژه در‬</w:t>
      </w:r>
    </w:p>
    <w:p>
      <w:pPr>
        <w:ind w:left="360"/>
      </w:pPr>
      <w:r>
        <w:rPr>
          <w:i/>
        </w:rPr>
        <w:t xml:space="preserve">‫ب عد نظامی بعد از شش و قوسهای فراوان و مخالفتهای بسیار شدید به امری پذیرفته شده در‬</w:t>
      </w:r>
    </w:p>
    <w:p>
      <w:pPr>
        <w:ind w:left="360"/>
      </w:pPr>
      <w:r>
        <w:rPr>
          <w:i/>
        </w:rPr>
        <w:t xml:space="preserve">‫امپراتوری در حال احتضار تبدیل شد‪ .‬عثمانیها پس از شکستهای منجر به قرارداد‬</w:t>
      </w:r>
    </w:p>
    <w:p>
      <w:pPr>
        <w:ind w:left="360"/>
      </w:pPr>
      <w:r>
        <w:rPr>
          <w:i/>
        </w:rPr>
        <w:t xml:space="preserve">‫ِ‬        ‫این دو‬</w:t>
      </w:r>
    </w:p>
    <w:p>
      <w:pPr>
        <w:ind w:left="360"/>
      </w:pPr>
      <w:r>
        <w:rPr>
          <w:i/>
        </w:rPr>
        <w:t xml:space="preserve">‫شارلوویتز در ‪ ۱۶۹۹‬میالدی‪ ،‬پاساروویتز در ‪ ۱۷۱۸‬میالدی و بدتر از همه شوچک‬</w:t>
      </w:r>
    </w:p>
    <w:p>
      <w:pPr>
        <w:ind w:left="360"/>
      </w:pPr>
      <w:r>
        <w:rPr>
          <w:i/>
        </w:rPr>
        <w:t xml:space="preserve">‫قینارچه در ‪ ۱۷۷۴‬اهمیت برتری فنون اروپایی در میدان نبرد را آموخته بودند‪ .‬پس از‬</w:t>
      </w:r>
    </w:p>
    <w:p>
      <w:pPr>
        <w:ind w:left="360"/>
      </w:pPr>
      <w:r>
        <w:rPr>
          <w:i/>
        </w:rPr>
        <w:t xml:space="preserve">‫این شکستها بود شه از فقها درخواست شد استخدام مشاورین و معلمینی از شفار فرنگی را‬</w:t>
      </w:r>
    </w:p>
    <w:p>
      <w:pPr>
        <w:ind w:left="360"/>
      </w:pPr>
      <w:r>
        <w:rPr>
          <w:i/>
        </w:rPr>
        <w:t xml:space="preserve">‫بپذیرند‪ ،‬و نیز در جنگ با شفار مسیحی به طور رسمی با شافران مسیحی دیگری متحد‬</w:t>
      </w:r>
    </w:p>
    <w:p>
      <w:pPr>
        <w:ind w:left="360"/>
      </w:pPr>
      <w:r>
        <w:rPr>
          <w:i/>
        </w:rPr>
        <w:t xml:space="preserve">‫شوند‪ 39۳۵.‬ایرانیان به سبب ناآشنایی بیشتر با تغییر مناسبات جهانی و دوری بیشتر از‬</w:t>
      </w:r>
    </w:p>
    <w:p>
      <w:pPr>
        <w:ind w:left="360"/>
      </w:pPr>
      <w:r>
        <w:rPr>
          <w:i/>
        </w:rPr>
        <w:t xml:space="preserve">‫شانون این تغییرات‪ ،‬این درسها را دیرتر‪ ،‬در ابتدای قرن نوزدهم و در شکستهای خفتبار‬</w:t>
      </w:r>
    </w:p>
    <w:p>
      <w:pPr>
        <w:ind w:left="360"/>
      </w:pPr>
      <w:r>
        <w:rPr>
          <w:i/>
        </w:rPr>
        <w:t xml:space="preserve">‫منتهی به عهدنامۀ گلستان و ترشمنچای و به نحوی دردناکتر آموختند‪ .‬اما نکته این‬</w:t>
      </w:r>
    </w:p>
    <w:p>
      <w:pPr>
        <w:ind w:left="360"/>
      </w:pPr>
      <w:r>
        <w:rPr>
          <w:i/>
        </w:rPr>
        <w:t xml:space="preserve">‫جاست شه حتی همین اصالحات برونزا شه عامل خارجی و تهاجم نظامی عامل آغازین‬</w:t>
      </w:r>
    </w:p>
    <w:p>
      <w:pPr>
        <w:ind w:left="360"/>
      </w:pPr>
      <w:r>
        <w:rPr>
          <w:i/>
        </w:rPr>
        <w:t xml:space="preserve">‫آنها در ایران و عثمانی بود هم باعث نشد شه مسألۀ لزوم اصالحات و اقتباس از غرب به‬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‫‪۳۵‬برنارد لوییس‪« ،‬مشکل از شجا آغاز شد؟ – تأثیر غرب و واشنش خاورمیانه»‪ ،‬ترجمۀ شهریار خواجیان‪ ،‬نشر‬</w:t>
      </w:r>
    </w:p>
    <w:p>
      <w:pPr>
        <w:ind w:left="360"/>
      </w:pPr>
      <w:r>
        <w:rPr>
          <w:i/>
        </w:rPr>
        <w:t xml:space="preserve">‫اختران‪ ،‬چاپ اول‪.۱۳۸۴ ،‬‬</w:t>
      </w:r>
    </w:p>
    <w:p>
      <w:pPr>
        <w:ind w:left="360"/>
      </w:pPr>
      <w:r>
        <w:rPr>
          <w:i/>
        </w:rPr>
        <w:t xml:space="preserve">‫‪184‬‬</w:t>
      </w:r>
    </w:p>
    <w:p>
      <w:pPr>
        <w:ind w:left="360"/>
      </w:pPr>
      <w:r>
        <w:rPr>
          <w:i/>
        </w:rPr>
        <w:t xml:space="preserve">‫بررسی جایگاه عقل در رسالۀ مدنیه‬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‫امری فراگیر و گفتمانی عمومی در جوامع مورد بحث منجرشود و سؤال این جاست شه‬</w:t>
      </w:r>
    </w:p>
    <w:p>
      <w:pPr>
        <w:ind w:left="360"/>
      </w:pPr>
      <w:r>
        <w:rPr>
          <w:i/>
        </w:rPr>
        <w:t xml:space="preserve">‫چرا در دو قطب سنی و شیعی دنیای اسالم چنین اتفاقی نیفتاد؟‬</w:t>
      </w:r>
    </w:p>
    <w:p>
      <w:pPr>
        <w:ind w:left="360"/>
      </w:pPr>
      <w:r>
        <w:rPr>
          <w:i/>
        </w:rPr>
        <w:t xml:space="preserve">‫در رساله به رسمیت شناختن دیگری‪ ،‬به معنای گروهی یا وضعیتی دیگر خارج از حیطۀ‬</w:t>
      </w:r>
    </w:p>
    <w:p>
      <w:pPr>
        <w:ind w:left="360"/>
      </w:pPr>
      <w:r>
        <w:rPr>
          <w:i/>
        </w:rPr>
        <w:t xml:space="preserve">‫افکار دینی–قومی ساشنان وضعیت اولیه‪ ،‬مقدمۀ شناخت خود و یادگیری است‪ .‬آن جا شه‬</w:t>
      </w:r>
    </w:p>
    <w:p>
      <w:pPr>
        <w:ind w:left="360"/>
      </w:pPr>
      <w:r>
        <w:rPr>
          <w:i/>
        </w:rPr>
        <w:t xml:space="preserve">‫حضرتش علم و فضل را اول خصوصیت شخص عالم در حدیث منقول از بحاراالنوار‬</w:t>
      </w:r>
    </w:p>
    <w:p>
      <w:pPr>
        <w:ind w:left="360"/>
      </w:pPr>
      <w:r>
        <w:rPr>
          <w:i/>
        </w:rPr>
        <w:t xml:space="preserve">‫عالمه مجلسی دربارۀ خصوصیات عالم میشناسند از خصوصیات او‪" :‬اطالع بر قوانین‬</w:t>
      </w:r>
    </w:p>
    <w:p>
      <w:pPr>
        <w:ind w:left="360"/>
      </w:pPr>
      <w:r>
        <w:rPr>
          <w:i/>
        </w:rPr>
        <w:t xml:space="preserve">‫و اصول و رسوم و احوال و اطوار و قواء مادی و ادبی عالم سیاسی ملل سائره و جامعیت‬</w:t>
      </w:r>
    </w:p>
    <w:p>
      <w:pPr>
        <w:ind w:left="360"/>
      </w:pPr>
      <w:r>
        <w:rPr>
          <w:i/>
        </w:rPr>
        <w:t xml:space="preserve">‫فنون نافعۀ عصریه و تتبع در شتب تاریخیۀ اعصار سالفۀ ملل و دول"‪40۳۶‬را بر می‬</w:t>
      </w:r>
    </w:p>
    <w:p>
      <w:pPr>
        <w:ind w:left="360"/>
      </w:pPr>
      <w:r>
        <w:rPr>
          <w:i/>
        </w:rPr>
        <w:t xml:space="preserve">‫شمارند‪ .‬چنین نکته ای‪ ،‬آن هم درست در جایی شه به وصف عالِمی پرداخته اند شه قرار‬</w:t>
      </w:r>
    </w:p>
    <w:p>
      <w:pPr>
        <w:ind w:left="360"/>
      </w:pPr>
      <w:r>
        <w:rPr>
          <w:i/>
        </w:rPr>
        <w:t xml:space="preserve">‫است خصوصیات الزم برای التفات به "احتیاجات حالیه" و نظارت بر "مقتضیات زمانیۀ"‬</w:t>
      </w:r>
    </w:p>
    <w:p>
      <w:pPr>
        <w:ind w:left="360"/>
      </w:pPr>
      <w:r>
        <w:rPr>
          <w:i/>
        </w:rPr>
        <w:t xml:space="preserve">‫ایران و در عمل تدبر در سامان ششور را داشته باشد‪ ،‬حایز اهمیت است‪ .‬بنابر این اقتباس‬</w:t>
      </w:r>
    </w:p>
    <w:p>
      <w:pPr>
        <w:ind w:left="360"/>
      </w:pPr>
      <w:r>
        <w:rPr>
          <w:i/>
        </w:rPr>
        <w:t xml:space="preserve">‫رف نوعی نیاز فوری برای رفع احتیاجات ضروریه در میگذرد و به نوعی تالش‬        ‫ص ِ‬‫از ِ‬</w:t>
      </w:r>
    </w:p>
    <w:p>
      <w:pPr>
        <w:ind w:left="360"/>
      </w:pPr>
      <w:r>
        <w:rPr>
          <w:i/>
        </w:rPr>
        <w:t xml:space="preserve">‫ضروری برای شناخت محیط اطراف و هویت دیگران‪ ،‬شه ممکن است شافر یا بیگانه‬</w:t>
      </w:r>
    </w:p>
    <w:p>
      <w:pPr>
        <w:ind w:left="360"/>
      </w:pPr>
      <w:r>
        <w:rPr>
          <w:i/>
        </w:rPr>
        <w:t xml:space="preserve">‫باشند‪ ،‬در جهت شناخت خود و مدینۀ خود استعال مییابد‪.‬‬</w:t>
      </w:r>
    </w:p>
    <w:p>
      <w:pPr>
        <w:ind w:left="360"/>
      </w:pPr>
      <w:r>
        <w:rPr>
          <w:i/>
        </w:rPr>
        <w:t xml:space="preserve">‫همان گونه شه ما برای تشخیص وسیله ای مثال یک میز از طریق بینایی خود باید میز را‬</w:t>
      </w:r>
    </w:p>
    <w:p>
      <w:pPr>
        <w:ind w:left="360"/>
      </w:pPr>
      <w:r>
        <w:rPr>
          <w:i/>
        </w:rPr>
        <w:t xml:space="preserve">‫در شنار سایر وسایل و اجزای یک اتاق با رنگها و اشکال و خطوط جداشنندۀ میز از سایر‬</w:t>
      </w:r>
    </w:p>
    <w:p>
      <w:pPr>
        <w:ind w:left="360"/>
      </w:pPr>
      <w:r>
        <w:rPr>
          <w:i/>
        </w:rPr>
        <w:t xml:space="preserve">‫اجزا ببینیم تا آن را بشناسیم‪ ،‬شناختن محیط بیرون از وضعیت اولیه ای – شه قبال آن را‬</w:t>
      </w:r>
    </w:p>
    <w:p>
      <w:pPr>
        <w:ind w:left="360"/>
      </w:pPr>
      <w:r>
        <w:rPr>
          <w:i/>
        </w:rPr>
        <w:t xml:space="preserve">‫در رساله فرض شرده ایم – پیشنیاز شناخت خود این وضعیت اولیه است‪ .‬برعکس‪،‬‬</w:t>
      </w:r>
    </w:p>
    <w:p>
      <w:pPr>
        <w:ind w:left="360"/>
      </w:pPr>
      <w:r>
        <w:rPr>
          <w:i/>
        </w:rPr>
        <w:t xml:space="preserve">‫نزدیک شردن چشمانمان به میز امکان دیدن درست میز را آن گونه شه هست از ما می‬</w:t>
      </w:r>
    </w:p>
    <w:p>
      <w:pPr>
        <w:ind w:left="360"/>
      </w:pPr>
      <w:r>
        <w:rPr>
          <w:i/>
        </w:rPr>
        <w:t xml:space="preserve">‫گیرد‪.‬‬</w:t>
      </w:r>
    </w:p>
    <w:p>
      <w:pPr>
        <w:ind w:left="360"/>
      </w:pPr>
      <w:r>
        <w:rPr>
          <w:i/>
        </w:rPr>
        <w:t xml:space="preserve">‫این شناخت به دو شکل ممکن است‪ :‬اول شناخت گذشته آن جا شه حضرتش اهل ایران در‬</w:t>
      </w:r>
    </w:p>
    <w:p>
      <w:pPr>
        <w:ind w:left="360"/>
      </w:pPr>
      <w:r>
        <w:rPr>
          <w:i/>
        </w:rPr>
        <w:t xml:space="preserve">‫شتاب به سیری در تواریخ گذشتۀ خود فرا میخوانند مقایسه ای میان وضعیت اولیه و‬</w:t>
      </w:r>
    </w:p>
    <w:p>
      <w:pPr>
        <w:ind w:left="360"/>
      </w:pPr>
      <w:r>
        <w:rPr>
          <w:i/>
        </w:rPr>
        <w:t xml:space="preserve">‫حال‪ ،‬با گذشته ای با شکوه و وضعیتی مثالی انجام میشود‪ .‬اگرچه ساشنان وضعیت اولیه‬</w:t>
      </w:r>
    </w:p>
    <w:p>
      <w:pPr>
        <w:ind w:left="360"/>
      </w:pPr>
      <w:r>
        <w:rPr>
          <w:i/>
        </w:rPr>
        <w:t xml:space="preserve">‫نوادگان و اخالف همان گذشتگان هستند اما با آن اسالف متفاوتند و الزم است به دالیل‬</w:t>
      </w:r>
    </w:p>
    <w:p>
      <w:pPr>
        <w:ind w:left="360"/>
      </w:pPr>
      <w:r>
        <w:rPr>
          <w:i/>
        </w:rPr>
        <w:t xml:space="preserve">‫عقب ماندگی خود در مقایسه با آن وضعیت بیندیشند‪ .‬دوم آن شه به نوعی دیگر از شناخت‬</w:t>
      </w:r>
    </w:p>
    <w:p>
      <w:pPr>
        <w:ind w:left="360"/>
      </w:pPr>
      <w:r>
        <w:rPr>
          <w:i/>
        </w:rPr>
        <w:t xml:space="preserve">‫در زمان حال در جهت شناختن هویت دیگران اشاره شده است‪ ،‬حتی اگر شافر باشند‪.‬‬</w:t>
      </w:r>
    </w:p>
    <w:p>
      <w:pPr>
        <w:ind w:left="360"/>
      </w:pPr>
      <w:r>
        <w:rPr>
          <w:i/>
        </w:rPr>
        <w:t xml:space="preserve">‫نفس این اقتباس‪ ،‬به نص شتاب آن جا شه به حدیث معروف «اطلبوا العلم و لو‬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‫‪«۳۶‬رسالۀ مدنیه»‪ ،‬چاپ چهارم‪ ،‬صص ‪ ۴۲‬و ‪.۴۳‬‬</w:t>
      </w:r>
    </w:p>
    <w:p>
      <w:pPr>
        <w:ind w:left="360"/>
      </w:pPr>
      <w:r>
        <w:rPr>
          <w:i/>
        </w:rPr>
        <w:t xml:space="preserve">‫‪185‬‬</w:t>
      </w:r>
    </w:p>
    <w:p>
      <w:pPr>
        <w:ind w:left="360"/>
      </w:pPr>
      <w:r>
        <w:rPr>
          <w:i/>
        </w:rPr>
        <w:t xml:space="preserve">‫بررسی جایگاه عقل در رسالۀ مدنیه‬     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‫بالصین»‪41۳۷‬اشاره رفته‪ ،‬جایز است‪ .‬بنابر این در رساله در سیری تکاملی ابتدا عقل‬</w:t>
      </w:r>
    </w:p>
    <w:p>
      <w:pPr>
        <w:ind w:left="360"/>
      </w:pPr>
      <w:r>
        <w:rPr>
          <w:i/>
        </w:rPr>
        <w:t xml:space="preserve">‫وضعیت اولیه را به شناخت از خود و گذشتۀ خود و سپس دیگری و دیگران میخواند‪.‬‬</w:t>
      </w:r>
    </w:p>
    <w:p>
      <w:pPr>
        <w:ind w:left="360"/>
      </w:pPr>
      <w:r>
        <w:rPr>
          <w:i/>
        </w:rPr>
        <w:t xml:space="preserve">‫این نگرش به اصل اقتباس موجب پیدایش نتایجی میشود شه از آن جمله میتوان به اصل‬</w:t>
      </w:r>
    </w:p>
    <w:p>
      <w:pPr>
        <w:ind w:left="360"/>
      </w:pPr>
      <w:r>
        <w:rPr>
          <w:i/>
        </w:rPr>
        <w:t xml:space="preserve">‫تساهل و رواداری و دوم نوعی تواضع فرهنگی اشاره شرد‪ ،‬چرا شه بدون به رسمیت‬</w:t>
      </w:r>
    </w:p>
    <w:p>
      <w:pPr>
        <w:ind w:left="360"/>
      </w:pPr>
      <w:r>
        <w:rPr>
          <w:i/>
        </w:rPr>
        <w:t xml:space="preserve">‫شناختن دیگری و احترام به عقاید او نمیتوان از او آموخت و هنگامی شه آموختیم لزوما‬</w:t>
      </w:r>
    </w:p>
    <w:p>
      <w:pPr>
        <w:ind w:left="360"/>
      </w:pPr>
      <w:r>
        <w:rPr>
          <w:i/>
        </w:rPr>
        <w:t xml:space="preserve">‫خود را برترین‪ ،‬اولین یا آخرین در هر حیطه تصور نخواهیم شرد‪ .‬تساهل چیزی فراتر‬</w:t>
      </w:r>
    </w:p>
    <w:p>
      <w:pPr>
        <w:ind w:left="360"/>
      </w:pPr>
      <w:r>
        <w:rPr>
          <w:i/>
        </w:rPr>
        <w:t xml:space="preserve">‫از تحمل هویت دیگری است‪ .‬موضوع رواداری مخالفان عاملی هستند شه رواداری می‬</w:t>
      </w:r>
    </w:p>
    <w:p>
      <w:pPr>
        <w:ind w:left="360"/>
      </w:pPr>
      <w:r>
        <w:rPr>
          <w:i/>
        </w:rPr>
        <w:t xml:space="preserve">‫شند و از این نظر تساهل محملی برای رسیدن به آزادی است‪ .‬تساهل را به گونههای‬</w:t>
      </w:r>
    </w:p>
    <w:p>
      <w:pPr>
        <w:ind w:left="360"/>
      </w:pPr>
      <w:r>
        <w:rPr>
          <w:i/>
        </w:rPr>
        <w:t xml:space="preserve">‫‪42۳۸‬‬</w:t>
      </w:r>
    </w:p>
    <w:p>
      <w:pPr>
        <w:ind w:left="360"/>
      </w:pPr>
      <w:r>
        <w:rPr>
          <w:i/>
        </w:rPr>
        <w:t xml:space="preserve">‫متفاوت تقسیم شرده اند‪:‬‬</w:t>
      </w:r>
    </w:p>
    <w:p>
      <w:pPr>
        <w:ind w:left="360"/>
      </w:pPr>
      <w:r>
        <w:rPr>
          <w:i/>
        </w:rPr>
        <w:t xml:space="preserve">‫‪ –۱‬تساهل عقیدتی‪ :‬یعنی رواداشتن وجود یا بیان عقایدی مخالف با گروه‬</w:t>
      </w:r>
    </w:p>
    <w:p>
      <w:pPr>
        <w:ind w:left="360"/>
      </w:pPr>
      <w:r>
        <w:rPr>
          <w:i/>
        </w:rPr>
        <w:t xml:space="preserve">‫روادارنده‪.‬‬</w:t>
      </w:r>
    </w:p>
    <w:p>
      <w:pPr>
        <w:ind w:left="360"/>
      </w:pPr>
      <w:r>
        <w:rPr>
          <w:i/>
        </w:rPr>
        <w:t xml:space="preserve">‫‪ –۲‬تساهل سازمانی‪ :‬شناسایی حق گرد هم آیی صاحبان عقاید مخالف با گروه‬</w:t>
      </w:r>
    </w:p>
    <w:p>
      <w:pPr>
        <w:ind w:left="360"/>
      </w:pPr>
      <w:r>
        <w:rPr>
          <w:i/>
        </w:rPr>
        <w:t xml:space="preserve">‫روادارنده‪.‬‬</w:t>
      </w:r>
    </w:p>
    <w:p>
      <w:pPr>
        <w:ind w:left="360"/>
      </w:pPr>
      <w:r>
        <w:rPr>
          <w:i/>
        </w:rPr>
        <w:t xml:space="preserve">‫‪ –۳‬تساهل هویتی‪ :‬رواداری نسبت به ویژگیهای غیر اختیار و غیر انتخابی افراد‬</w:t>
      </w:r>
    </w:p>
    <w:p>
      <w:pPr>
        <w:ind w:left="360"/>
      </w:pPr>
      <w:r>
        <w:rPr>
          <w:i/>
        </w:rPr>
        <w:t xml:space="preserve">‫مانند ملیت‪ ،‬جنس‪ ،‬نژاد و طبقه است‪.‬‬</w:t>
      </w:r>
    </w:p>
    <w:p>
      <w:pPr>
        <w:ind w:left="360"/>
      </w:pPr>
      <w:r>
        <w:rPr>
          <w:i/>
        </w:rPr>
        <w:t xml:space="preserve">‫‪ –۴‬تساهل رفتاری‪ :‬رواداری در برابر شیوههای لباس پوشیدن یا رفتار اجتماعی‬</w:t>
      </w:r>
    </w:p>
    <w:p>
      <w:pPr>
        <w:ind w:left="360"/>
      </w:pPr>
      <w:r>
        <w:rPr>
          <w:i/>
        </w:rPr>
        <w:t xml:space="preserve">‫است‪.‬‬</w:t>
      </w:r>
    </w:p>
    <w:p>
      <w:pPr>
        <w:ind w:left="360"/>
      </w:pPr>
      <w:r>
        <w:rPr>
          <w:i/>
        </w:rPr>
        <w:t xml:space="preserve">‫تساهل‪ ،‬به ویژه از نوع عقیدتی‪ ،‬در «رسالۀ مدنیه» و به دنبال آن در «رسالۀ سیاسیه» و‬</w:t>
      </w:r>
    </w:p>
    <w:p>
      <w:pPr>
        <w:ind w:left="360"/>
      </w:pPr>
      <w:r>
        <w:rPr>
          <w:i/>
        </w:rPr>
        <w:t xml:space="preserve">‫«مقالۀ شخصی سیاح» پیششرط ثبات و توازن و حفظ تمامیت مدینه یا وضعیت اولیه‬</w:t>
      </w:r>
    </w:p>
    <w:p>
      <w:pPr>
        <w:ind w:left="360"/>
      </w:pPr>
      <w:r>
        <w:rPr>
          <w:i/>
        </w:rPr>
        <w:t xml:space="preserve">‫است‪ ،‬و نقض آن‪ ،‬چنانچه در «رسالۀ سیاسیه» بدان اشاره رفته است‪ ،‬ثبات و وحدت‬</w:t>
      </w:r>
    </w:p>
    <w:p>
      <w:pPr>
        <w:ind w:left="360"/>
      </w:pPr>
      <w:r>
        <w:rPr>
          <w:i/>
        </w:rPr>
        <w:t xml:space="preserve">‫سیاسی و اجتماعی جامعه را در معرض مخاطرات بسیار بزرگ قرار میدهد‪ .‬بی دلیل‬</w:t>
      </w:r>
    </w:p>
    <w:p>
      <w:pPr>
        <w:ind w:left="360"/>
      </w:pPr>
      <w:r>
        <w:rPr>
          <w:i/>
        </w:rPr>
        <w:t xml:space="preserve">‫نیست شه در نیمۀ دوم شتاب زمانی شه در توضیح سیر ادیان به دوران حضرت مسیح می‬</w:t>
      </w:r>
    </w:p>
    <w:p>
      <w:pPr>
        <w:ind w:left="360"/>
      </w:pPr>
      <w:r>
        <w:rPr>
          <w:i/>
        </w:rPr>
        <w:t xml:space="preserve">‫پردازند‪ ،‬به فقراتی از انجیل متی اشاره میفرمایند شه در توضیح خشونتپرهیزی و‬</w:t>
      </w:r>
    </w:p>
    <w:p>
      <w:pPr>
        <w:ind w:left="360"/>
      </w:pPr>
      <w:r>
        <w:rPr>
          <w:i/>
        </w:rPr>
        <w:t xml:space="preserve">‫ترویج مداراست‪:‬‬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‫‪۳۷‬حدیث به نقل از «إحیاء علوم الدین» امام محمد غزالی‪ ،‬كتاب العلم‪ ،‬الباب األول في القول في فضیلة العلم‪ .‬نقل منبع‬</w:t>
      </w:r>
    </w:p>
    <w:p>
      <w:pPr>
        <w:ind w:left="360"/>
      </w:pPr>
      <w:r>
        <w:rPr>
          <w:i/>
        </w:rPr>
        <w:t xml:space="preserve">‫برگرفته از ترجمۀ عربی شتاب «رسالۀ مدنیه» ‪ :‬ال ّرسالة المدنیّة ترجمة بهیة فرج هللا كیولیك‪ ،‬منشورات دار النشر‬</w:t>
      </w:r>
    </w:p>
    <w:p>
      <w:pPr>
        <w:ind w:left="360"/>
      </w:pPr>
      <w:r>
        <w:rPr>
          <w:i/>
        </w:rPr>
        <w:t xml:space="preserve">‫البهائیة في البرازیل‪.۱۹۸۶ ،‬‬</w:t>
      </w:r>
    </w:p>
    <w:p>
      <w:pPr>
        <w:ind w:left="360"/>
      </w:pPr>
      <w:r>
        <w:rPr>
          <w:i/>
        </w:rPr>
        <w:t xml:space="preserve">‫‪۳۸‬حسین بشیریه‪« ،‬عقل در سیاست سی و پنج گفتار در فلسفه‪ ،‬جامعهشناسی و توسعه سیاسی»‪ ،‬نشر نگاه معاصر‪،‬‬</w:t>
      </w:r>
    </w:p>
    <w:p>
      <w:pPr>
        <w:ind w:left="360"/>
      </w:pPr>
      <w:r>
        <w:rPr>
          <w:i/>
        </w:rPr>
        <w:t xml:space="preserve">‫چاپ سوم‪ ،۱۳۸۶ ،‬صص ‪.۷۶–۶۵‬‬</w:t>
      </w:r>
    </w:p>
    <w:p>
      <w:pPr>
        <w:ind w:left="360"/>
      </w:pPr>
      <w:r>
        <w:rPr>
          <w:i/>
        </w:rPr>
        <w:t xml:space="preserve">‫‪186‬‬</w:t>
      </w:r>
    </w:p>
    <w:p>
      <w:pPr>
        <w:ind w:left="360"/>
      </w:pPr>
      <w:r>
        <w:rPr>
          <w:i/>
        </w:rPr>
        <w:t xml:space="preserve">‫بررسی جایگاه عقل در رسالۀ مدنیه‬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‫"در فصل پنجم آیۀ سی و هفتم از انجیل متی نصیحتی میفرماید شه ترجمهاش این است‪ :‬در‬</w:t>
      </w:r>
    </w:p>
    <w:p>
      <w:pPr>
        <w:ind w:left="360"/>
      </w:pPr>
      <w:r>
        <w:rPr>
          <w:i/>
        </w:rPr>
        <w:t xml:space="preserve">‫بدی و شرور و اذیت مقابلۀ بالمثل ننمائید‪ .‬اگر نفسی بر طرف ایمن روی تو طپانچه ای‬</w:t>
      </w:r>
    </w:p>
    <w:p>
      <w:pPr>
        <w:ind w:left="360"/>
      </w:pPr>
      <w:r>
        <w:rPr>
          <w:i/>
        </w:rPr>
        <w:t xml:space="preserve">‫‪43۳۹‬‬</w:t>
      </w:r>
    </w:p>
    <w:p>
      <w:pPr>
        <w:ind w:left="360"/>
      </w:pPr>
      <w:r>
        <w:rPr>
          <w:i/>
        </w:rPr>
        <w:t xml:space="preserve">‫زند طرف ایسر را برگردان‪".‬‬</w:t>
      </w:r>
    </w:p>
    <w:p>
      <w:pPr>
        <w:ind w:left="360"/>
      </w:pPr>
      <w:r>
        <w:rPr>
          <w:i/>
        </w:rPr>
        <w:t xml:space="preserve">‫بنابر آن چه شه گفته شد شرط تحقق عقل در «رسالۀ مدنیه» به رسمیت شناختن هویت‬</w:t>
      </w:r>
    </w:p>
    <w:p>
      <w:pPr>
        <w:ind w:left="360"/>
      </w:pPr>
      <w:r>
        <w:rPr>
          <w:i/>
        </w:rPr>
        <w:t xml:space="preserve">‫«دیگری»‪« ،‬رواداری» و «خشونتپرهیزی» است‪ .‬به باور نگارنده سه موردی شه ذشر‬</w:t>
      </w:r>
    </w:p>
    <w:p>
      <w:pPr>
        <w:ind w:left="360"/>
      </w:pPr>
      <w:r>
        <w:rPr>
          <w:i/>
        </w:rPr>
        <w:t xml:space="preserve">‫شد نه به عنوان عواملی بیرونزا و مصلحتی‪ ،‬بلکه به عنوان فضایلی شه باید به واسطۀ‬</w:t>
      </w:r>
    </w:p>
    <w:p>
      <w:pPr>
        <w:ind w:left="360"/>
      </w:pPr>
      <w:r>
        <w:rPr>
          <w:i/>
        </w:rPr>
        <w:t xml:space="preserve">‫تعلیم و تربیت در قلب و اذهان اهالی وضعیت اولیه جای گیرند‪ ،‬در «رسالۀ مدنیه» دیده‬</w:t>
      </w:r>
    </w:p>
    <w:p>
      <w:pPr>
        <w:ind w:left="360"/>
      </w:pPr>
      <w:r>
        <w:rPr>
          <w:i/>
        </w:rPr>
        <w:t xml:space="preserve">‫شده اند‪.‬‬</w:t>
      </w:r>
    </w:p>
    <w:p>
      <w:pPr>
        <w:ind w:left="360"/>
      </w:pPr>
      <w:r>
        <w:rPr>
          <w:i/>
        </w:rPr>
        <w:t xml:space="preserve">‫بر این اساس موضوع ملیت میتواند به پدیدۀ جالبی برای تحقیق در «رسالۀ مدنیه» به‬</w:t>
      </w:r>
    </w:p>
    <w:p>
      <w:pPr>
        <w:ind w:left="360"/>
      </w:pPr>
      <w:r>
        <w:rPr>
          <w:i/>
        </w:rPr>
        <w:t xml:space="preserve">‫طور خاص و دیانت بهائی تبدیل شود‪ ،‬چرا شه عطف به تمامی آن چه شه تا این جا آمد‪،‬‬</w:t>
      </w:r>
    </w:p>
    <w:p>
      <w:pPr>
        <w:ind w:left="360"/>
      </w:pPr>
      <w:r>
        <w:rPr>
          <w:i/>
        </w:rPr>
        <w:t xml:space="preserve">‫ملیت در رساله می تواند نه بر مبانی صرف تمایزات عقیدتی‪ ،‬قومی و نظایر آن و به طور‬</w:t>
      </w:r>
    </w:p>
    <w:p>
      <w:pPr>
        <w:ind w:left="360"/>
      </w:pPr>
      <w:r>
        <w:rPr>
          <w:i/>
        </w:rPr>
        <w:t xml:space="preserve">‫زیستی‬</w:t>
      </w:r>
    </w:p>
    <w:p>
      <w:pPr>
        <w:ind w:left="360"/>
      </w:pPr>
      <w:r>
        <w:rPr>
          <w:i/>
        </w:rPr>
        <w:t xml:space="preserve">‫ِ‬      ‫عام برتریطلبی و مفهوم «ما در برابر آنها»‪ ،‬بلکه به مثابۀ نوعی فرهنگ هم‬</w:t>
      </w:r>
    </w:p>
    <w:p>
      <w:pPr>
        <w:ind w:left="360"/>
      </w:pPr>
      <w:r>
        <w:rPr>
          <w:i/>
        </w:rPr>
        <w:t xml:space="preserve">‫شنترل شده و ابزاری پسندیده و بسیار شارآمد در ایجاد وحدت و سیر از پراشندگی به سوی‬</w:t>
      </w:r>
    </w:p>
    <w:p>
      <w:pPr>
        <w:ind w:left="360"/>
      </w:pPr>
      <w:r>
        <w:rPr>
          <w:i/>
        </w:rPr>
        <w:t xml:space="preserve">‫اجتماع دیده شود‪ .‬در این دیدگاه ملیت نه ابزاری برای سرشوب و اختناق یا انکار هویت‬</w:t>
      </w:r>
    </w:p>
    <w:p>
      <w:pPr>
        <w:ind w:left="360"/>
      </w:pPr>
      <w:r>
        <w:rPr>
          <w:i/>
        </w:rPr>
        <w:t xml:space="preserve">‫اقلیتها‪ ،‬بلکه به معنای دیدن آنها به معنای اجزایی ضروری و به رسمیت شناخته شده در‬</w:t>
      </w:r>
    </w:p>
    <w:p>
      <w:pPr>
        <w:ind w:left="360"/>
      </w:pPr>
      <w:r>
        <w:rPr>
          <w:i/>
        </w:rPr>
        <w:t xml:space="preserve">‫چارچوبی بزرگتر و چند وجهی به معنای ملت است‪ .‬البته ادامۀ این بحث خود موضوع‬</w:t>
      </w:r>
    </w:p>
    <w:p>
      <w:pPr>
        <w:ind w:left="360"/>
      </w:pPr>
      <w:r>
        <w:rPr>
          <w:i/>
        </w:rPr>
        <w:t xml:space="preserve">‫تحقیقی جداگانه و مفصل است و از حوصلۀ این تحقیق خارج است‪.‬‬</w:t>
      </w:r>
    </w:p>
    <w:p>
      <w:pPr>
        <w:ind w:left="360"/>
      </w:pPr>
      <w:r>
        <w:rPr>
          <w:i/>
        </w:rPr>
        <w:t xml:space="preserve">‫ب– شناخت ماهیت عقیدتی مقاومت در برابر تغییر بدون هر گونه اجمال و پردهپوشی‬</w:t>
      </w:r>
    </w:p>
    <w:p>
      <w:pPr>
        <w:ind w:left="360"/>
      </w:pPr>
      <w:r>
        <w:rPr>
          <w:i/>
        </w:rPr>
        <w:t xml:space="preserve">‫نکتۀ مهم دیگری است شه در شتاب بدان اشاره رفته است‪ .‬ماهیت تغییرات در «وضعیت‬</w:t>
      </w:r>
    </w:p>
    <w:p>
      <w:pPr>
        <w:ind w:left="360"/>
      </w:pPr>
      <w:r>
        <w:rPr>
          <w:i/>
        </w:rPr>
        <w:t xml:space="preserve">‫ت موجود و حفظ آن است شناخت مخالفان‬       ‫خاورمیانه ای» شه به نوعی معتا ِد وضعی ِ‬</w:t>
      </w:r>
    </w:p>
    <w:p>
      <w:pPr>
        <w:ind w:left="360"/>
      </w:pPr>
      <w:r>
        <w:rPr>
          <w:i/>
        </w:rPr>
        <w:t xml:space="preserve">‫تغییرات را اجتنابناپذیر میسازد‪ .‬از آن جا شه محققان فرزانه ای چون دشتر نادر سعیدی‬</w:t>
      </w:r>
    </w:p>
    <w:p>
      <w:pPr>
        <w:ind w:left="360"/>
      </w:pPr>
      <w:r>
        <w:rPr>
          <w:i/>
        </w:rPr>
        <w:t xml:space="preserve">‫و دشتر مینا یزدانی در نوشنههای خود به این مسأله و تقسیمبندی رساله از نظر مخالفین‬</w:t>
      </w:r>
    </w:p>
    <w:p>
      <w:pPr>
        <w:ind w:left="360"/>
      </w:pPr>
      <w:r>
        <w:rPr>
          <w:i/>
        </w:rPr>
        <w:t xml:space="preserve">‫اصالحات پرداخته اند از ذشر تفصیلی این بحث خودداری میشود‪ .‬اما از زاویه ای دیگر‬</w:t>
      </w:r>
    </w:p>
    <w:p>
      <w:pPr>
        <w:ind w:left="360"/>
      </w:pPr>
      <w:r>
        <w:rPr>
          <w:i/>
        </w:rPr>
        <w:t xml:space="preserve">‫بدان پرداخته میشود‪ .‬اگر این بیان در «رسالۀ مدنیه» را شه در میانۀ توضیح در بارۀ‬</w:t>
      </w:r>
    </w:p>
    <w:p>
      <w:pPr>
        <w:ind w:left="360"/>
      </w:pPr>
      <w:r>
        <w:rPr>
          <w:i/>
        </w:rPr>
        <w:t xml:space="preserve">‫شرایط عالم از آن صحبت مینمایند در نظر بگیریم شه علمای هوشمند و دانایان خردمند‬</w:t>
      </w:r>
    </w:p>
    <w:p>
      <w:pPr>
        <w:ind w:left="360"/>
      </w:pPr>
      <w:r>
        <w:rPr>
          <w:i/>
        </w:rPr>
        <w:t xml:space="preserve">‫را نصیحت میفرمایند‪:‬‬</w:t>
      </w:r>
    </w:p>
    <w:p>
      <w:pPr>
        <w:ind w:left="360"/>
      </w:pPr>
      <w:r>
        <w:rPr>
          <w:i/>
        </w:rPr>
        <w:t xml:space="preserve">‫"زیرا الیوم ناس بظنون و اوهام خود چنین تصور نمودهاند شه نفسي شه موقن باهلل و مؤمن‬</w:t>
      </w:r>
    </w:p>
    <w:p>
      <w:pPr>
        <w:ind w:left="360"/>
      </w:pPr>
      <w:r>
        <w:rPr>
          <w:i/>
        </w:rPr>
        <w:t xml:space="preserve">‫بآیات و رسل و شتب و شرائع الهیه و مظهر خشیةهللا است باید معطل و معوق بماند و‬</w:t>
      </w:r>
    </w:p>
    <w:p>
      <w:pPr>
        <w:ind w:left="360"/>
      </w:pPr>
      <w:r>
        <w:rPr>
          <w:i/>
        </w:rPr>
        <w:t xml:space="preserve">‫ببطالت و بطائت ایام بگذراند تا از نفوسی عندهللا محسوب گردد شه از دنیا و مافیها گذشته‬</w:t>
      </w:r>
    </w:p>
    <w:p>
      <w:pPr>
        <w:ind w:left="360"/>
      </w:pPr>
      <w:r>
        <w:rPr>
          <w:i/>
        </w:rPr>
        <w:t xml:space="preserve">‫دل بعالم اخروی بستهاند و از خلق بعید شده بحق تقرب جستهاند‪".‬‬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‫‪«۳۹‬رسالۀ مدنیه»‪ ،‬چاپ چهارم‪ ،‬ص‪.۹۶‬‬</w:t>
      </w:r>
    </w:p>
    <w:p>
      <w:pPr>
        <w:ind w:left="360"/>
      </w:pPr>
      <w:r>
        <w:rPr>
          <w:i/>
        </w:rPr>
        <w:t xml:space="preserve">‫‪187‬‬</w:t>
      </w:r>
    </w:p>
    <w:p>
      <w:pPr>
        <w:ind w:left="360"/>
      </w:pPr>
      <w:r>
        <w:rPr>
          <w:i/>
        </w:rPr>
        <w:t xml:space="preserve">‫بررسی جایگاه عقل در رسالۀ مدنیه‬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‫نکته ای پر اهمیت روشن خواهد شد‪ :‬تحقق عقل در وضعیت اولیه‪ ،‬تغییر افکار عمومی و‬</w:t>
      </w:r>
    </w:p>
    <w:p>
      <w:pPr>
        <w:ind w:left="360"/>
      </w:pPr>
      <w:r>
        <w:rPr>
          <w:i/>
        </w:rPr>
        <w:t xml:space="preserve">‫مرشوز شدن آن در نقطۀ اعتدال آن چنان شه حضرت عبدالبهاء در رساله از آن سخن‬</w:t>
      </w:r>
    </w:p>
    <w:p>
      <w:pPr>
        <w:ind w:left="360"/>
      </w:pPr>
      <w:r>
        <w:rPr>
          <w:i/>
        </w:rPr>
        <w:t xml:space="preserve">‫رانده اند منوط به تغییری بنیادین در نگرش اهالی وضعیت خاورمیانه ای به مقولۀ قیامت‬</w:t>
      </w:r>
    </w:p>
    <w:p>
      <w:pPr>
        <w:ind w:left="360"/>
      </w:pPr>
      <w:r>
        <w:rPr>
          <w:i/>
        </w:rPr>
        <w:t xml:space="preserve">‫و رستاخیز است‪ .‬تا پیش از ظهور دیانت بهائی اشثریت اهل ادیان قیامت را به معنای‬</w:t>
      </w:r>
    </w:p>
    <w:p>
      <w:pPr>
        <w:ind w:left="360"/>
      </w:pPr>
      <w:r>
        <w:rPr>
          <w:i/>
        </w:rPr>
        <w:t xml:space="preserve">‫پایان تاریخ در نظر میگرفتند‪ ،‬هر چند شسانی نیز پیدا میشدند شه ثمرات تفکراتشان با‬</w:t>
      </w:r>
    </w:p>
    <w:p>
      <w:pPr>
        <w:ind w:left="360"/>
      </w:pPr>
      <w:r>
        <w:rPr>
          <w:i/>
        </w:rPr>
        <w:t xml:space="preserve">‫خوانش رسمی اهل ادیان تفاوت داشت‪ ،‬شسانی چون فیلسوف شهید و شهیر شهابالدین‬</w:t>
      </w:r>
    </w:p>
    <w:p>
      <w:pPr>
        <w:ind w:left="360"/>
      </w:pPr>
      <w:r>
        <w:rPr>
          <w:i/>
        </w:rPr>
        <w:t xml:space="preserve">‫سهروردی شه معتقد به امتداد فیض الهی و تداوم نبوت بود و نیز چنین عقیده داشت شه‬</w:t>
      </w:r>
    </w:p>
    <w:p>
      <w:pPr>
        <w:ind w:left="360"/>
      </w:pPr>
      <w:r>
        <w:rPr>
          <w:i/>
        </w:rPr>
        <w:t xml:space="preserve">‫تفسیر دین‪ ،‬شأن شسی جز مقام نبوت نیست و با این دو اعتقاد مرجعیت علماء را به چالش‬</w:t>
      </w:r>
    </w:p>
    <w:p>
      <w:pPr>
        <w:ind w:left="360"/>
      </w:pPr>
      <w:r>
        <w:rPr>
          <w:i/>
        </w:rPr>
        <w:t xml:space="preserve">‫‪44۴۰‬‬</w:t>
      </w:r>
    </w:p>
    <w:p>
      <w:pPr>
        <w:ind w:left="360"/>
      </w:pPr>
      <w:r>
        <w:rPr>
          <w:i/>
        </w:rPr>
        <w:t xml:space="preserve">‫ششید و البته بهای آن را با جان خویش پرداخت‪.‬‬</w:t>
      </w:r>
    </w:p>
    <w:p>
      <w:pPr>
        <w:ind w:left="360"/>
      </w:pPr>
      <w:r>
        <w:rPr>
          <w:i/>
        </w:rPr>
        <w:t xml:space="preserve">‫نظریۀ امتداد فیض الهی شه هیچ ظهوری در ادیان را پایان ظهورات الهی فرض نمیشند و‬</w:t>
      </w:r>
    </w:p>
    <w:p>
      <w:pPr>
        <w:ind w:left="360"/>
      </w:pPr>
      <w:r>
        <w:rPr>
          <w:i/>
        </w:rPr>
        <w:t xml:space="preserve">‫هر یک را آغازی برای یک دورۀ جدید معرفی مینماید در شتبی چون «ایقان» حضرت‬</w:t>
      </w:r>
    </w:p>
    <w:p>
      <w:pPr>
        <w:ind w:left="360"/>
      </w:pPr>
      <w:r>
        <w:rPr>
          <w:i/>
        </w:rPr>
        <w:t xml:space="preserve">‫بهاءهللا به خوبی معرفی شده است‪ .‬قیامت‪ ،‬ظهور پیامبر یا همان مظهر امر جدید فرض‬</w:t>
      </w:r>
    </w:p>
    <w:p>
      <w:pPr>
        <w:ind w:left="360"/>
      </w:pPr>
      <w:r>
        <w:rPr>
          <w:i/>
        </w:rPr>
        <w:t xml:space="preserve">‫میشود شه به معانی قمیصی تازه میپوشاند‪ .‬نتیجۀ چنین نگاهی پیدایش دیدگاهی پویا و‬</w:t>
      </w:r>
    </w:p>
    <w:p>
      <w:pPr>
        <w:ind w:left="360"/>
      </w:pPr>
      <w:r>
        <w:rPr>
          <w:i/>
        </w:rPr>
        <w:t xml:space="preserve">‫تکاملی در سیر ادیان می باشد شه مستلزم در نظر نگرفتن پایان برای تاریخ و در نتیجه‬</w:t>
      </w:r>
    </w:p>
    <w:p>
      <w:pPr>
        <w:ind w:left="360"/>
      </w:pPr>
      <w:r>
        <w:rPr>
          <w:i/>
        </w:rPr>
        <w:t xml:space="preserve">‫خطی فرض نکردن تاریخ است‪ .‬دربارۀ این نظریه پیشتر از این دشتر نادر سعیدی ذیل‬</w:t>
      </w:r>
    </w:p>
    <w:p>
      <w:pPr>
        <w:ind w:left="360"/>
      </w:pPr>
      <w:r>
        <w:rPr>
          <w:i/>
        </w:rPr>
        <w:t xml:space="preserve">‫مبحث ارشان تاریخمند دین و ایمان در شتاب ارزشمند «شلمةهللا و تمدن» سخن رانده‪ ،‬آن‬</w:t>
      </w:r>
    </w:p>
    <w:p>
      <w:pPr>
        <w:ind w:left="360"/>
      </w:pPr>
      <w:r>
        <w:rPr>
          <w:i/>
        </w:rPr>
        <w:t xml:space="preserve">‫‪45۴۱‬‬</w:t>
      </w:r>
    </w:p>
    <w:p>
      <w:pPr>
        <w:ind w:left="360"/>
      </w:pPr>
      <w:r>
        <w:rPr>
          <w:i/>
        </w:rPr>
        <w:t xml:space="preserve">‫را نظریۀ «ظهور متکامل» نامیده اند ‪.‬‬</w:t>
      </w:r>
    </w:p>
    <w:p>
      <w:pPr>
        <w:ind w:left="360"/>
      </w:pPr>
      <w:r>
        <w:rPr>
          <w:i/>
        </w:rPr>
        <w:t xml:space="preserve">‫اما آمدن این نظریه‪ ،‬هر چند به طور تلویحی و نه شامال آشکار در «رسالۀ مدنیه»‪،‬‬</w:t>
      </w:r>
    </w:p>
    <w:p>
      <w:pPr>
        <w:ind w:left="360"/>
      </w:pPr>
      <w:r>
        <w:rPr>
          <w:i/>
        </w:rPr>
        <w:t xml:space="preserve">‫پرسشی مهم را مطرح میشند‪ :‬چرا در جایی شه از تمدن و اصالحات و نیز عقل و عدل و‬</w:t>
      </w:r>
    </w:p>
    <w:p>
      <w:pPr>
        <w:ind w:left="360"/>
      </w:pPr>
      <w:r>
        <w:rPr>
          <w:i/>
        </w:rPr>
        <w:t xml:space="preserve">‫تو ازن آن صحبت فرموده اند‪ ،‬پس از آن به بررسی اجمالی تاریخ ادیان و چرخۀ آن‬</w:t>
      </w:r>
    </w:p>
    <w:p>
      <w:pPr>
        <w:ind w:left="360"/>
      </w:pPr>
      <w:r>
        <w:rPr>
          <w:i/>
        </w:rPr>
        <w:t xml:space="preserve">‫پرداخته اند؟‪46۴۲‬پاسخ به این سؤال نیازمند تحقیقاتی بیشتر از جانب اهل خرد است‪ .‬اما آن‬</w:t>
      </w:r>
    </w:p>
    <w:p>
      <w:pPr>
        <w:ind w:left="360"/>
      </w:pPr>
      <w:r>
        <w:rPr>
          <w:i/>
        </w:rPr>
        <w:t xml:space="preserve">‫چه در این جا مختصرا به آن خواهیم پرداخت آن است شه «نظریۀ ظهور متکامل» یا‬</w:t>
      </w:r>
    </w:p>
    <w:p>
      <w:pPr>
        <w:ind w:left="360"/>
      </w:pPr>
      <w:r>
        <w:rPr>
          <w:i/>
        </w:rPr>
        <w:t xml:space="preserve">‫«تکامل فصلی ادیان» آن گونه شه پس از این خواهم نامید به مثابۀ توضیحی برای توازن‬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‫‪۴۰‬فریدالدین رادمهر‪« ،‬باور خردمندان ‪ :‬شرح و ترجمه و مقدمه ای بر اعتقادالحکماء از سهروردی‪ ،‬فریدالدین‬</w:t>
      </w:r>
    </w:p>
    <w:p>
      <w:pPr>
        <w:ind w:left="360"/>
      </w:pPr>
      <w:r>
        <w:rPr>
          <w:i/>
        </w:rPr>
        <w:t xml:space="preserve">‫رادمهر‪ ،‬نشر فرزان‪ ،‬چاپ اول‪.۱۳۸۴ ،‬‬</w:t>
      </w:r>
    </w:p>
    <w:p>
      <w:pPr>
        <w:ind w:left="360"/>
      </w:pPr>
      <w:r>
        <w:rPr>
          <w:i/>
        </w:rPr>
        <w:t xml:space="preserve">‫‪۴۱‬دشتر نادر سعیدی‪« ،‬شلمةهللا و تمدن ‪ :‬روح‪ ،‬تاریخ و نظم در آثار حضرت بهاءهللا»‪،‬انتشارات دانشگاه مریلند‪،‬‬</w:t>
      </w:r>
    </w:p>
    <w:p>
      <w:pPr>
        <w:ind w:left="360"/>
      </w:pPr>
      <w:r>
        <w:rPr>
          <w:i/>
        </w:rPr>
        <w:t xml:space="preserve">‫ترجمۀ فارسی ‪۱۵۹‬ب‪.‬‬</w:t>
      </w:r>
    </w:p>
    <w:p>
      <w:pPr>
        <w:ind w:left="360"/>
      </w:pPr>
      <w:r>
        <w:rPr>
          <w:i/>
        </w:rPr>
        <w:t xml:space="preserve">‫‪«۴۲‬رسالۀ مدنیه»‪ ،‬چاپ چهارم‪ ،‬ص‪" :۶۹‬اخالق حسنه عندهللا و عند مقربین درگاهش و نزد اولی االلباب مقبول و‬</w:t>
      </w:r>
    </w:p>
    <w:p>
      <w:pPr>
        <w:ind w:left="360"/>
      </w:pPr>
      <w:r>
        <w:rPr>
          <w:i/>
        </w:rPr>
        <w:t xml:space="preserve">‫ممدوح ترین امور لکن بشرط آنکه مرشز سنوحش عقل و دانش و نقطۀ استنادش اعتدال حقیقی باشد‪ .".‬این بیان و‬</w:t>
      </w:r>
    </w:p>
    <w:p>
      <w:pPr>
        <w:ind w:left="360"/>
      </w:pPr>
      <w:r>
        <w:rPr>
          <w:i/>
        </w:rPr>
        <w:t xml:space="preserve">‫بیان قبلی پیش از آن در رساله شه نشان از نابسندگی عقل و اخالق و نوعی توازن در میان این دو دارد به باور‬</w:t>
      </w:r>
    </w:p>
    <w:p>
      <w:pPr>
        <w:ind w:left="360"/>
      </w:pPr>
      <w:r>
        <w:rPr>
          <w:i/>
        </w:rPr>
        <w:t xml:space="preserve">‫نگارنده نقطۀ عطف شتاب است و شتاب را میتوان به دو نیمۀ نخستین‪ ،‬یعنی عقل‪ ،‬و پس از آن در نیمه دوم عدل‪،‬‬</w:t>
      </w:r>
    </w:p>
    <w:p>
      <w:pPr>
        <w:ind w:left="360"/>
      </w:pPr>
      <w:r>
        <w:rPr>
          <w:i/>
        </w:rPr>
        <w:t xml:space="preserve">‫تقسیم شرد‪ ،‬هر چند شه در هر دو نیمه به اهمیت عامل دیگر و در تمامی شتاب به اهمیت اخالق و نیت در پیشبرد‬</w:t>
      </w:r>
    </w:p>
    <w:p>
      <w:pPr>
        <w:ind w:left="360"/>
      </w:pPr>
      <w:r>
        <w:rPr>
          <w:i/>
        </w:rPr>
        <w:t xml:space="preserve">‫اهداف اجتماعی تاشید رفته است‪.‬‬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‫‪188‬‬</w:t>
      </w:r>
    </w:p>
    <w:p>
      <w:pPr>
        <w:ind w:left="360"/>
      </w:pPr>
      <w:r>
        <w:rPr>
          <w:i/>
        </w:rPr>
        <w:t xml:space="preserve">‫بررسی جایگاه عقل در رسالۀ مدنیه‬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‫میان عقل و عدل و چرایی آن است‪ .‬در چاپ چهارم رساله‪ ،‬آن جا شه از صفحه ‪ ۸۸‬در‬</w:t>
      </w:r>
    </w:p>
    <w:p>
      <w:pPr>
        <w:ind w:left="360"/>
      </w:pPr>
      <w:r>
        <w:rPr>
          <w:i/>
        </w:rPr>
        <w:t xml:space="preserve">‫بارۀ اهمیت اتحاد و اتفاق و قوۀ «دیانت حقیقیۀ الهیه» سخن به میان است‪ ،‬تاریخ ادیان در‬</w:t>
      </w:r>
    </w:p>
    <w:p>
      <w:pPr>
        <w:ind w:left="360"/>
      </w:pPr>
      <w:r>
        <w:rPr>
          <w:i/>
        </w:rPr>
        <w:t xml:space="preserve">‫مقابله با اندیشۀ حکیم نادانی چون ولتر به شار میرود شه به استناد متون انجیل و تورات‪،‬‬</w:t>
      </w:r>
    </w:p>
    <w:p>
      <w:pPr>
        <w:ind w:left="360"/>
      </w:pPr>
      <w:r>
        <w:rPr>
          <w:i/>
        </w:rPr>
        <w:t xml:space="preserve">‫ادیان را یکی از موانع اصلی در پیشبرد روشنگری و خردگرایی میپنداشت‪.‬‬</w:t>
      </w:r>
    </w:p>
    <w:p>
      <w:pPr>
        <w:ind w:left="360"/>
      </w:pPr>
      <w:r>
        <w:rPr>
          <w:i/>
        </w:rPr>
        <w:t xml:space="preserve">‫در «رسالۀ مدنیه» در بخش تاریخ ادیان ابراهیمی به گردش فصول در تاریخ ادیان اشاره‬</w:t>
      </w:r>
    </w:p>
    <w:p>
      <w:pPr>
        <w:ind w:left="360"/>
      </w:pPr>
      <w:r>
        <w:rPr>
          <w:i/>
        </w:rPr>
        <w:t xml:space="preserve">‫نرفته است‪ .‬اما پس از آن در اواخر شتاب وقتی صحبت از «نسایم ربیع حقیقی» میرود‬</w:t>
      </w:r>
    </w:p>
    <w:p>
      <w:pPr>
        <w:ind w:left="360"/>
      </w:pPr>
      <w:r>
        <w:rPr>
          <w:i/>
        </w:rPr>
        <w:t xml:space="preserve">‫بوی بهار و تجدید زندگانی ادیان‪ ،‬مشام جان خوانندگان خردمند را پر میشند‪ .‬بنابر این از‬</w:t>
      </w:r>
    </w:p>
    <w:p>
      <w:pPr>
        <w:ind w:left="360"/>
      </w:pPr>
      <w:r>
        <w:rPr>
          <w:i/>
        </w:rPr>
        <w:t xml:space="preserve">‫این نظریه به نظریۀ تکامل فصلی ادیان یاد شد‪ .‬نگاه نوین دیانت بهائی در تاریخ ادیان‬</w:t>
      </w:r>
    </w:p>
    <w:p>
      <w:pPr>
        <w:ind w:left="360"/>
      </w:pPr>
      <w:r>
        <w:rPr>
          <w:i/>
        </w:rPr>
        <w:t xml:space="preserve">‫همان گونه شه ظهور ادیان را همچون بهار نقطۀ آغاز رستاخیزی در احوال فردی و‬</w:t>
      </w:r>
    </w:p>
    <w:p>
      <w:pPr>
        <w:ind w:left="360"/>
      </w:pPr>
      <w:r>
        <w:rPr>
          <w:i/>
        </w:rPr>
        <w:t xml:space="preserve">‫اجتماعی آدمیان میداند‪ ،‬به پایان آنها و فرا رسیدن زمستان ادیان در هر دوره ای نیز‬</w:t>
      </w:r>
    </w:p>
    <w:p>
      <w:pPr>
        <w:ind w:left="360"/>
      </w:pPr>
      <w:r>
        <w:rPr>
          <w:i/>
        </w:rPr>
        <w:t xml:space="preserve">‫معتقد است‪ .‬نتایج انقالبی چنین نظریه ای خارج از حد تصور و بیرون از شمار خواهد‬</w:t>
      </w:r>
    </w:p>
    <w:p>
      <w:pPr>
        <w:ind w:left="360"/>
      </w:pPr>
      <w:r>
        <w:rPr>
          <w:i/>
        </w:rPr>
        <w:t xml:space="preserve">‫بود‪.‬‬</w:t>
      </w:r>
    </w:p>
    <w:p>
      <w:pPr>
        <w:ind w:left="360"/>
      </w:pPr>
      <w:r>
        <w:rPr>
          <w:i/>
        </w:rPr>
        <w:t xml:space="preserve">‫نخست‪ :‬آن شه پیشتر از این وقتی دربارۀ تحقق عقل در مدینه و اهمیت تغییر در نگاه‬</w:t>
      </w:r>
    </w:p>
    <w:p>
      <w:pPr>
        <w:ind w:left="360"/>
      </w:pPr>
      <w:r>
        <w:rPr>
          <w:i/>
        </w:rPr>
        <w:t xml:space="preserve">‫معادشناسانۀ اهل مدینه سخن رفت به این مطلب اشاره شد شه اهل ادیان تا زمانی شه در‬</w:t>
      </w:r>
    </w:p>
    <w:p>
      <w:pPr>
        <w:ind w:left="360"/>
      </w:pPr>
      <w:r>
        <w:rPr>
          <w:i/>
        </w:rPr>
        <w:t xml:space="preserve">‫انتظاری آخرالزمانی در انتظار ظهور قیامت و نابودی زمین و آسمان این بنشینند‪ ،‬اهمیتی‬</w:t>
      </w:r>
    </w:p>
    <w:p>
      <w:pPr>
        <w:ind w:left="360"/>
      </w:pPr>
      <w:r>
        <w:rPr>
          <w:i/>
        </w:rPr>
        <w:t xml:space="preserve">‫بسیار برای آن جهان و به مراتب اهمیتی شمتر برای این جهان و زندگی این جهانی قایل‬</w:t>
      </w:r>
    </w:p>
    <w:p>
      <w:pPr>
        <w:ind w:left="360"/>
      </w:pPr>
      <w:r>
        <w:rPr>
          <w:i/>
        </w:rPr>
        <w:t xml:space="preserve">‫فصلی ادیان ظهور هر دیانت با ایجاد نوعی خودباوری‬ ‫ِ‬     ‫تکامل‬</w:t>
      </w:r>
    </w:p>
    <w:p>
      <w:pPr>
        <w:ind w:left="360"/>
      </w:pPr>
      <w:r>
        <w:rPr>
          <w:i/>
        </w:rPr>
        <w:t xml:space="preserve">‫ِ‬     ‫خواهند شد‪ .‬در نگا ِه نظریۀ‬</w:t>
      </w:r>
    </w:p>
    <w:p>
      <w:pPr>
        <w:ind w:left="360"/>
      </w:pPr>
      <w:r>
        <w:rPr>
          <w:i/>
        </w:rPr>
        <w:t xml:space="preserve">‫آنها را برای پیشرفت و حرشت توانمند میسازد و در عین حال با ایجاد وحدت میان قبایل‬</w:t>
      </w:r>
    </w:p>
    <w:p>
      <w:pPr>
        <w:ind w:left="360"/>
      </w:pPr>
      <w:r>
        <w:rPr>
          <w:i/>
        </w:rPr>
        <w:t xml:space="preserve">‫و گروه های پراشنده و متعارض امکان برقراری وحدت را در ابعادی به وسعت‬</w:t>
      </w:r>
    </w:p>
    <w:p>
      <w:pPr>
        <w:ind w:left="360"/>
      </w:pPr>
      <w:r>
        <w:rPr>
          <w:i/>
        </w:rPr>
        <w:t xml:space="preserve">‫امپراتوری عباسی و حکومتهای اسالمی پیش و پس از آن ایجاد مینماید‪.‬‬</w:t>
      </w:r>
    </w:p>
    <w:p>
      <w:pPr>
        <w:ind w:left="360"/>
      </w:pPr>
      <w:r>
        <w:rPr>
          <w:i/>
        </w:rPr>
        <w:t xml:space="preserve">‫دوم‪ :‬آن شه مقِر بر تاریخمندی ادیان و تقسیم آنان به دورههای مختلفی است شه در یک‬</w:t>
      </w:r>
    </w:p>
    <w:p>
      <w:pPr>
        <w:ind w:left="360"/>
      </w:pPr>
      <w:r>
        <w:rPr>
          <w:i/>
        </w:rPr>
        <w:t xml:space="preserve">‫چرخۀ صعودی–نزولی قرار میگیرند‪ .‬بنابر این ادیان از حیث نتیجۀ اجتماعی به دیانت‬</w:t>
      </w:r>
    </w:p>
    <w:p>
      <w:pPr>
        <w:ind w:left="360"/>
      </w:pPr>
      <w:r>
        <w:rPr>
          <w:i/>
        </w:rPr>
        <w:t xml:space="preserve">‫حقیقی یا «دیانت یک» و دیانت به عنوان ثمرۀ توهمات رؤساء و علمای ادیان به عنوان‬</w:t>
      </w:r>
    </w:p>
    <w:p>
      <w:pPr>
        <w:ind w:left="360"/>
      </w:pPr>
      <w:r>
        <w:rPr>
          <w:i/>
        </w:rPr>
        <w:t xml:space="preserve">‫ت دو» تقسیم میشود‪ .‬نتیجۀ دیانت حقیقی محبت‪ ،‬الفت و ایجاد اتحاد و خاصیت آن‬        ‫«دیان ِ‬</w:t>
      </w:r>
    </w:p>
    <w:p>
      <w:pPr>
        <w:ind w:left="360"/>
      </w:pPr>
      <w:r>
        <w:rPr>
          <w:i/>
        </w:rPr>
        <w:t xml:space="preserve">‫ت دو «ساقِط النتیجه» شردن‬    ‫جاذبه و پیدایش فصول ثمربخش ادیان است‪ .‬و نتیجۀ دیان ِ‬</w:t>
      </w:r>
    </w:p>
    <w:p>
      <w:pPr>
        <w:ind w:left="360"/>
      </w:pPr>
      <w:r>
        <w:rPr>
          <w:i/>
        </w:rPr>
        <w:t xml:space="preserve">‫زمستان ادیان تا ظهور‬</w:t>
      </w:r>
    </w:p>
    <w:p>
      <w:pPr>
        <w:ind w:left="360"/>
      </w:pPr>
      <w:r>
        <w:rPr>
          <w:i/>
        </w:rPr>
        <w:t xml:space="preserve">‫ِ‬        ‫دیانت‪ ،‬ایجاد دافعه و آزار و اذیت مخالفین و پیدایش فصول پاییز و‬</w:t>
      </w:r>
    </w:p>
    <w:p>
      <w:pPr>
        <w:ind w:left="360"/>
      </w:pPr>
      <w:r>
        <w:rPr>
          <w:i/>
        </w:rPr>
        <w:t xml:space="preserve">‫دیانتی دیگر و بهار بعدی ا ست‪ .‬چنین دیدگاهی ادیان را به صورت گسسته و خطی نمی‬</w:t>
      </w:r>
    </w:p>
    <w:p>
      <w:pPr>
        <w:ind w:left="360"/>
      </w:pPr>
      <w:r>
        <w:rPr>
          <w:i/>
        </w:rPr>
        <w:t xml:space="preserve">‫بیند و البته ایجاد سیری به این شکل نیازمند پذیرفتن نتیجۀ سوم نیز هست‪.‬‬</w:t>
      </w:r>
    </w:p>
    <w:p>
      <w:pPr>
        <w:ind w:left="360"/>
      </w:pPr>
      <w:r>
        <w:rPr>
          <w:i/>
        </w:rPr>
        <w:t xml:space="preserve">‫سوم‪ :‬هر دین دورۀ مفید تاثیرگذاری مشخصی بر روی مدینه و وضعیت اولیه دارد و پس‬</w:t>
      </w:r>
    </w:p>
    <w:p>
      <w:pPr>
        <w:ind w:left="360"/>
      </w:pPr>
      <w:r>
        <w:rPr>
          <w:i/>
        </w:rPr>
        <w:t xml:space="preserve">‫از مدتی به دالیلی چون «سوء استعمال»‪ ،‬افتادن زمام امور در دست رؤسای دینی ناآگاه و‬</w:t>
      </w:r>
    </w:p>
    <w:p>
      <w:pPr>
        <w:ind w:left="360"/>
      </w:pPr>
      <w:r>
        <w:rPr>
          <w:i/>
        </w:rPr>
        <w:t xml:space="preserve">‫طالب منافع شخصی و نیز وحدت رؤسای دینی و سیاسی بر سر اعمال قدرت بر تودههای‬</w:t>
      </w:r>
    </w:p>
    <w:p>
      <w:pPr>
        <w:ind w:left="360"/>
      </w:pPr>
      <w:r>
        <w:rPr>
          <w:i/>
        </w:rPr>
        <w:t xml:space="preserve">‫‪189‬‬</w:t>
      </w:r>
    </w:p>
    <w:p>
      <w:pPr>
        <w:ind w:left="360"/>
      </w:pPr>
      <w:r>
        <w:rPr>
          <w:i/>
        </w:rPr>
        <w:t xml:space="preserve">‫بررسی جایگاه عقل در رسالۀ مدنیه‬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‫مردم – نظیر آن چه شه در سدههای میانه در اروپا اتفاق افتاد – نیروی وحدتبخش خود‬</w:t>
      </w:r>
    </w:p>
    <w:p>
      <w:pPr>
        <w:ind w:left="360"/>
      </w:pPr>
      <w:r>
        <w:rPr>
          <w:i/>
        </w:rPr>
        <w:t xml:space="preserve">‫را از دست خواهد داد و به تعبیری به پایان عمر خود خواهد رسید – قایل شدن به چنین‬</w:t>
      </w:r>
    </w:p>
    <w:p>
      <w:pPr>
        <w:ind w:left="360"/>
      </w:pPr>
      <w:r>
        <w:rPr>
          <w:i/>
        </w:rPr>
        <w:t xml:space="preserve">‫نظری – اگر ارزیابی این قلم درست باشد – نتیجهاش محدود شردن اثر و شارآیی ادیان‬</w:t>
      </w:r>
    </w:p>
    <w:p>
      <w:pPr>
        <w:ind w:left="360"/>
      </w:pPr>
      <w:r>
        <w:rPr>
          <w:i/>
        </w:rPr>
        <w:t xml:space="preserve">‫به حدود انسان و زمان و مکان است‪ .‬اگر چنین نباشد الجرم ادیان باید به صورتی پایان‬</w:t>
      </w:r>
    </w:p>
    <w:p>
      <w:pPr>
        <w:ind w:left="360"/>
      </w:pPr>
      <w:r>
        <w:rPr>
          <w:i/>
        </w:rPr>
        <w:t xml:space="preserve">‫ناپذیر و خطی یا نهایتا در یک قوس صعودی امتداد یابند‪.‬‬</w:t>
      </w:r>
    </w:p>
    <w:p>
      <w:pPr>
        <w:ind w:left="360"/>
      </w:pPr>
      <w:r>
        <w:rPr>
          <w:i/>
        </w:rPr>
        <w:t xml:space="preserve">‫بنابر موارد فوق میتوان دلیلی از تغییر وضعیت ادیان در زمان به دست داد و آن بر هم‬</w:t>
      </w:r>
    </w:p>
    <w:p>
      <w:pPr>
        <w:ind w:left="360"/>
      </w:pPr>
      <w:r>
        <w:rPr>
          <w:i/>
        </w:rPr>
        <w:t xml:space="preserve">‫خوردن تدریجی موازنۀ میان عقل و عدل و تحریف و تصرف مفهوم آنها در دست‬</w:t>
      </w:r>
    </w:p>
    <w:p>
      <w:pPr>
        <w:ind w:left="360"/>
      </w:pPr>
      <w:r>
        <w:rPr>
          <w:i/>
        </w:rPr>
        <w:t xml:space="preserve">‫صاحبان قدرت و دیانت است‪.‬‬</w:t>
      </w:r>
    </w:p>
    <w:p>
      <w:pPr>
        <w:ind w:left="360"/>
      </w:pPr>
      <w:r>
        <w:rPr>
          <w:i/>
        </w:rPr>
        <w:t xml:space="preserve">‫دیانت مهمترین قوه در ایجاد محبت و اتحاد در درون مدینه است‪ ،‬اما تنها عامل و دلیل‬</w:t>
      </w:r>
    </w:p>
    <w:p>
      <w:pPr>
        <w:ind w:left="360"/>
      </w:pPr>
      <w:r>
        <w:rPr>
          <w:i/>
        </w:rPr>
        <w:t xml:space="preserve">‫شارآیی مدینه نیست‪ .‬به همین دلیل ادیان هم قابل سوء استعمال هستند و باید نابسندگیهای‬</w:t>
      </w:r>
    </w:p>
    <w:p>
      <w:pPr>
        <w:ind w:left="360"/>
      </w:pPr>
      <w:r>
        <w:rPr>
          <w:i/>
        </w:rPr>
        <w:t xml:space="preserve">‫غیر ذاتیشان را شه ناشی از گذر زمان و ضعفهای انسانی است به واسطۀ عقل متوازن‬</w:t>
      </w:r>
    </w:p>
    <w:p>
      <w:pPr>
        <w:ind w:left="360"/>
      </w:pPr>
      <w:r>
        <w:rPr>
          <w:i/>
        </w:rPr>
        <w:t xml:space="preserve">‫شرد‪ .‬همچنین است وضعیت عقل شه نابسندگیهایش را بدون اتکای به اخالق ملهم از‬</w:t>
      </w:r>
    </w:p>
    <w:p>
      <w:pPr>
        <w:ind w:left="360"/>
      </w:pPr>
      <w:r>
        <w:rPr>
          <w:i/>
        </w:rPr>
        <w:t xml:space="preserve">‫دیانت نمیتوان نادیده انگاشت‪ .‬نقطۀ توازن دیانت‪ ،‬عقل و نقطۀ تعامل دیانت و عقل نه‬</w:t>
      </w:r>
    </w:p>
    <w:p>
      <w:pPr>
        <w:ind w:left="360"/>
      </w:pPr>
      <w:r>
        <w:rPr>
          <w:i/>
        </w:rPr>
        <w:t xml:space="preserve">‫فقط در قلوب و افکار افراد‪ ،‬بلکه در ساحت اجتماع و فضای مدینه است‪ .‬در طول تاریخ‬</w:t>
      </w:r>
    </w:p>
    <w:p>
      <w:pPr>
        <w:ind w:left="360"/>
      </w:pPr>
      <w:r>
        <w:rPr>
          <w:i/>
        </w:rPr>
        <w:t xml:space="preserve">‫ادیان این پتانسیل را داشته اند شه تمدن بیآفرینند و «مضاددت آراء» را به اتفاق در امور‬</w:t>
      </w:r>
    </w:p>
    <w:p>
      <w:pPr>
        <w:ind w:left="360"/>
      </w:pPr>
      <w:r>
        <w:rPr>
          <w:i/>
        </w:rPr>
        <w:t xml:space="preserve">‫عظیمه مبدل شنند‪ .‬بدون ادیان مفهوم مدینه در «رسالۀ مدنیه» جسمی است بدون جان و‬</w:t>
      </w:r>
    </w:p>
    <w:p>
      <w:pPr>
        <w:ind w:left="360"/>
      </w:pPr>
      <w:r>
        <w:rPr>
          <w:i/>
        </w:rPr>
        <w:t xml:space="preserve">‫صورتی است عاری از حسن‪ .‬اما همچنین میل فروخفته ای در شثیری از مؤمنین تمامی‬</w:t>
      </w:r>
    </w:p>
    <w:p>
      <w:pPr>
        <w:ind w:left="360"/>
      </w:pPr>
      <w:r>
        <w:rPr>
          <w:i/>
        </w:rPr>
        <w:t xml:space="preserve">‫ادیان هست شه خود را پیرو دیانت حقه و فرقۀ ناجیه و مابقی را اهل شفر یا چیزی شبیه به‬</w:t>
      </w:r>
    </w:p>
    <w:p>
      <w:pPr>
        <w:ind w:left="360"/>
      </w:pPr>
      <w:r>
        <w:rPr>
          <w:i/>
        </w:rPr>
        <w:t xml:space="preserve">‫آن بدانند و نتایج اجتماعی باور عمومی در جوامعی شه عمدۀ مردم چنین بیندیشند البته‬</w:t>
      </w:r>
    </w:p>
    <w:p>
      <w:pPr>
        <w:ind w:left="360"/>
      </w:pPr>
      <w:r>
        <w:rPr>
          <w:i/>
        </w:rPr>
        <w:t xml:space="preserve">‫وحدت در شثرت و تمدن حقیقی َمد نظر «رسالۀ مدنیه» نیست‪ .‬نقطۀ اعتدال ادیان اگر‬</w:t>
      </w:r>
    </w:p>
    <w:p>
      <w:pPr>
        <w:ind w:left="360"/>
      </w:pPr>
      <w:r>
        <w:rPr>
          <w:i/>
        </w:rPr>
        <w:t xml:space="preserve">‫عقل باشد باید بیشتر در مقام و آثار عقل در رساله و سایر آثار بهائی تدبر شرد و شرایط‬</w:t>
      </w:r>
    </w:p>
    <w:p>
      <w:pPr>
        <w:ind w:left="360"/>
      </w:pPr>
      <w:r>
        <w:rPr>
          <w:i/>
        </w:rPr>
        <w:t xml:space="preserve">‫تحقق آن در مدینه را شه به رسمیت شناختن دیگران‪ ،‬تساهل و تسامح‪ ،‬تواضع و اقتباس‬</w:t>
      </w:r>
    </w:p>
    <w:p>
      <w:pPr>
        <w:ind w:left="360"/>
      </w:pPr>
      <w:r>
        <w:rPr>
          <w:i/>
        </w:rPr>
        <w:t xml:space="preserve">‫دستآوردهای فکری و فرهنگی در عین خودباوری و از میان نرفتن هویت است‪ ،‬محقق‬</w:t>
      </w:r>
    </w:p>
    <w:p>
      <w:pPr>
        <w:ind w:left="360"/>
      </w:pPr>
      <w:r>
        <w:rPr>
          <w:i/>
        </w:rPr>
        <w:t xml:space="preserve">‫ساخت‪.‬‬</w:t>
      </w:r>
    </w:p>
    <w:p>
      <w:pPr>
        <w:ind w:left="360"/>
      </w:pPr>
      <w:r>
        <w:rPr>
          <w:i/>
        </w:rPr>
        <w:t xml:space="preserve">‫دیانت اگر آن چنان باشد شه در رساله فرموده اند باید بتواند در رفتار اجتماعی افراد تحول‬</w:t>
      </w:r>
    </w:p>
    <w:p>
      <w:pPr>
        <w:ind w:left="360"/>
      </w:pPr>
      <w:r>
        <w:rPr>
          <w:i/>
        </w:rPr>
        <w:t xml:space="preserve">‫بیافریند‪ .‬نقطۀ اثبات چنین نظری نه در ساحت نظر بلکه در قالب عمل و در جوامعی به‬</w:t>
      </w:r>
    </w:p>
    <w:p>
      <w:pPr>
        <w:ind w:left="360"/>
      </w:pPr>
      <w:r>
        <w:rPr>
          <w:i/>
        </w:rPr>
        <w:t xml:space="preserve">‫اثبات خواهد رسید شه در آنها مؤمنینی شه در مدینه – به عنوان یک وضعیت اولیه – در‬</w:t>
      </w:r>
    </w:p>
    <w:p>
      <w:pPr>
        <w:ind w:left="360"/>
      </w:pPr>
      <w:r>
        <w:rPr>
          <w:i/>
        </w:rPr>
        <w:t xml:space="preserve">‫اشثریت یا تعداد قابل توجه قرار دارند‪ ،‬منافع عمومی را نه از ترس نظارت قانون و یا به‬</w:t>
      </w:r>
    </w:p>
    <w:p>
      <w:pPr>
        <w:ind w:left="360"/>
      </w:pPr>
      <w:r>
        <w:rPr>
          <w:i/>
        </w:rPr>
        <w:t xml:space="preserve">‫نیت خوب انگاشته شدن در چشم غیر مؤمنین‪ ،‬بر منافع شخصی ترجیح دهند‪ .‬با مخالفین‬</w:t>
      </w:r>
    </w:p>
    <w:p>
      <w:pPr>
        <w:ind w:left="360"/>
      </w:pPr>
      <w:r>
        <w:rPr>
          <w:i/>
        </w:rPr>
        <w:t xml:space="preserve">‫خود در عین حفظ هویت و بدون ترس و مجامله از مخالفت منطقی و حفظ تمایزات به‬</w:t>
      </w:r>
    </w:p>
    <w:p>
      <w:pPr>
        <w:ind w:left="360"/>
      </w:pPr>
      <w:r>
        <w:rPr>
          <w:i/>
        </w:rPr>
        <w:t xml:space="preserve">‫حسن سلوک و محبت رفتار شنند‪ ،‬آن چه دارند بنمایند و اگر مقبول نیفتاد متعرض افراد و‬</w:t>
      </w:r>
    </w:p>
    <w:p>
      <w:pPr>
        <w:ind w:left="360"/>
      </w:pPr>
      <w:r>
        <w:rPr>
          <w:i/>
        </w:rPr>
        <w:t xml:space="preserve">‫‪190‬‬</w:t>
      </w:r>
    </w:p>
    <w:p>
      <w:pPr>
        <w:ind w:left="360"/>
      </w:pPr>
      <w:r>
        <w:rPr>
          <w:i/>
        </w:rPr>
        <w:t xml:space="preserve">‫بررسی جایگاه عقل در رسالۀ مدنیه‬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‫آرائشان نشوند‪ .‬ایمان را منحصر به دانستههای خویش و معدودی از نصوص بنا نکنند و‬</w:t>
      </w:r>
    </w:p>
    <w:p>
      <w:pPr>
        <w:ind w:left="360"/>
      </w:pPr>
      <w:r>
        <w:rPr>
          <w:i/>
        </w:rPr>
        <w:t xml:space="preserve">‫همواره آمادۀ یادگیری و انتقاد باشند‪.‬‬</w:t>
      </w:r>
    </w:p>
    <w:p>
      <w:pPr>
        <w:ind w:left="360"/>
      </w:pPr>
      <w:r>
        <w:rPr>
          <w:i/>
        </w:rPr>
        <w:t xml:space="preserve">‫چنین تغییری در افکار و آراء عمومی عالوه بر زمان و توسیع دایرۀ معارف و ِخ َرد‬</w:t>
      </w:r>
    </w:p>
    <w:p>
      <w:pPr>
        <w:ind w:left="360"/>
      </w:pPr>
      <w:r>
        <w:rPr>
          <w:i/>
        </w:rPr>
        <w:t xml:space="preserve">‫َو رزی‪ ،‬نیاز به ایمان و اعتقادی اخالقی به رسیدن به هدف و وضعیت جدید دارد‪ .‬این‬</w:t>
      </w:r>
    </w:p>
    <w:p>
      <w:pPr>
        <w:ind w:left="360"/>
      </w:pPr>
      <w:r>
        <w:rPr>
          <w:i/>
        </w:rPr>
        <w:t xml:space="preserve">‫ایمان نه ناشی از ضرب سیف یا نوعی مصلحت اندیشی ضروری بلکه حاصل تأملی‬</w:t>
      </w:r>
    </w:p>
    <w:p>
      <w:pPr>
        <w:ind w:left="360"/>
      </w:pPr>
      <w:r>
        <w:rPr>
          <w:i/>
        </w:rPr>
        <w:t xml:space="preserve">‫بنیادین در احتیاجات ضروریۀ مدینه و وضعیت اولیه توسط دانایان و دارای نتایج‬</w:t>
      </w:r>
    </w:p>
    <w:p>
      <w:pPr>
        <w:ind w:left="360"/>
      </w:pPr>
      <w:r>
        <w:rPr>
          <w:i/>
        </w:rPr>
        <w:t xml:space="preserve">‫درازمدت است‪ .‬در این باره در رساله به واسطۀ نوع مخاطبان اولیۀ شتاب‪ ،‬شمتر به‬</w:t>
      </w:r>
    </w:p>
    <w:p>
      <w:pPr>
        <w:ind w:left="360"/>
      </w:pPr>
      <w:r>
        <w:rPr>
          <w:i/>
        </w:rPr>
        <w:t xml:space="preserve">‫صورت مستقیم توضیح داده شده است‪ .‬اما این ایمان و اعتقاد اخالقی شه در شتاب خود را‬</w:t>
      </w:r>
    </w:p>
    <w:p>
      <w:pPr>
        <w:ind w:left="360"/>
      </w:pPr>
      <w:r>
        <w:rPr>
          <w:i/>
        </w:rPr>
        <w:t xml:space="preserve">‫با نام «نیت» نشان میدهد در جایجای شتاب تکرار میشود‪ .‬خمیر مایۀ تمامی اقدامات و‬</w:t>
      </w:r>
    </w:p>
    <w:p>
      <w:pPr>
        <w:ind w:left="360"/>
      </w:pPr>
      <w:r>
        <w:rPr>
          <w:i/>
        </w:rPr>
        <w:t xml:space="preserve">‫حرشات موفق در وضعیت اولیه نیت است‪ .‬برخی ممکن است نیت را چیزی ناسنجیدنی‬</w:t>
      </w:r>
    </w:p>
    <w:p>
      <w:pPr>
        <w:ind w:left="360"/>
      </w:pPr>
      <w:r>
        <w:rPr>
          <w:i/>
        </w:rPr>
        <w:t xml:space="preserve">‫یا مفهومی مبهم و غیر شمی در نظر بگیرند‪ .‬معیار رساله در سنجش نیت‪ ،‬حرشت پایدار‬</w:t>
      </w:r>
    </w:p>
    <w:p>
      <w:pPr>
        <w:ind w:left="360"/>
      </w:pPr>
      <w:r>
        <w:rPr>
          <w:i/>
        </w:rPr>
        <w:t xml:space="preserve">‫به سمت بهبود وضعیت اولیه و در یک شالم موفقیت پایدار اقدامات است و بی آن‪ ،‬اختالل‬</w:t>
      </w:r>
    </w:p>
    <w:p>
      <w:pPr>
        <w:ind w:left="360"/>
      </w:pPr>
      <w:r>
        <w:rPr>
          <w:i/>
        </w:rPr>
        <w:t xml:space="preserve">‫امور و بدتر شدن وضعیت مدینه‪" :‬اگر بنیت خالصه موفق شوند البته نتائج مبارشه و‬</w:t>
      </w:r>
    </w:p>
    <w:p>
      <w:pPr>
        <w:ind w:left="360"/>
      </w:pPr>
      <w:r>
        <w:rPr>
          <w:i/>
        </w:rPr>
        <w:t xml:space="preserve">‫اصالحات غیر مترقبه حاصل گردد و اال البته مهمل و معوق ماند و امور بکلی مختل‬</w:t>
      </w:r>
    </w:p>
    <w:p>
      <w:pPr>
        <w:ind w:left="360"/>
      </w:pPr>
      <w:r>
        <w:rPr>
          <w:i/>
        </w:rPr>
        <w:t xml:space="preserve">‫شود‪".‬‬</w:t>
      </w:r>
    </w:p>
    <w:p>
      <w:pPr>
        <w:ind w:left="360"/>
      </w:pPr>
      <w:r>
        <w:rPr>
          <w:i/>
        </w:rPr>
        <w:t xml:space="preserve">‫تمدن اخالقی مورد نظر حضرت عبدالبهاء‪ ،‬عالوه بر تمسک به عقل‪ ،‬به نیت خالص و‬</w:t>
      </w:r>
    </w:p>
    <w:p>
      <w:pPr>
        <w:ind w:left="360"/>
      </w:pPr>
      <w:r>
        <w:rPr>
          <w:i/>
        </w:rPr>
        <w:t xml:space="preserve">‫اخالق نیازمند است‪ .‬بنابر این به باور این قلم اگر از دید شتاب بخواهیم به این پرسش‬</w:t>
      </w:r>
    </w:p>
    <w:p>
      <w:pPr>
        <w:ind w:left="360"/>
      </w:pPr>
      <w:r>
        <w:rPr>
          <w:i/>
        </w:rPr>
        <w:t xml:space="preserve">‫پاسخ دهیم شه‪ :‬چرا به رغم حدود دو قرن تالش برای اصالحات در خاورمیانه و وضعیت‬</w:t>
      </w:r>
    </w:p>
    <w:p>
      <w:pPr>
        <w:ind w:left="360"/>
      </w:pPr>
      <w:r>
        <w:rPr>
          <w:i/>
        </w:rPr>
        <w:t xml:space="preserve">‫خاورمیانه ای به طور خاص به تحولی پایدار در زمینههای اقتصادی‪ ،‬اجتماعی‪ ،‬و‬</w:t>
      </w:r>
    </w:p>
    <w:p>
      <w:pPr>
        <w:ind w:left="360"/>
      </w:pPr>
      <w:r>
        <w:rPr>
          <w:i/>
        </w:rPr>
        <w:t xml:space="preserve">‫سیاسی نرسیده ایم؟؛ بخشی از جواب مسلما به نیات و اخالقیات مدعیان اصالحات یا‬</w:t>
      </w:r>
    </w:p>
    <w:p>
      <w:pPr>
        <w:ind w:left="360"/>
      </w:pPr>
      <w:r>
        <w:rPr>
          <w:i/>
        </w:rPr>
        <w:t xml:space="preserve">‫تغییرات مرتبط می شود‪ .‬وضعیت ملکم خان به عنوان پدر روشنفکری ایران به طور‬</w:t>
      </w:r>
    </w:p>
    <w:p>
      <w:pPr>
        <w:ind w:left="360"/>
      </w:pPr>
      <w:r>
        <w:rPr>
          <w:i/>
        </w:rPr>
        <w:t xml:space="preserve">‫خاص به عنوان شاهدی بر این مدعا در شتاب خواندنی «رستاخیز پنهان» سخت جلوهگر‬</w:t>
      </w:r>
    </w:p>
    <w:p>
      <w:pPr>
        <w:ind w:left="360"/>
      </w:pPr>
      <w:r>
        <w:rPr>
          <w:i/>
        </w:rPr>
        <w:t xml:space="preserve">‫میشود‪ .‬ملکم با داشتن بسیاری از شرایط قبلی این تحقیق شه ذشر آنها رفت‪ ،‬یعنی آشنایی‬</w:t>
      </w:r>
    </w:p>
    <w:p>
      <w:pPr>
        <w:ind w:left="360"/>
      </w:pPr>
      <w:r>
        <w:rPr>
          <w:i/>
        </w:rPr>
        <w:t xml:space="preserve">‫با زبانهای خارجی و تحصیل در غرب‪ ،‬ذهن هشیار و هوش سرشار‪ ،‬توان سازماندهی و‬</w:t>
      </w:r>
    </w:p>
    <w:p>
      <w:pPr>
        <w:ind w:left="360"/>
      </w:pPr>
      <w:r>
        <w:rPr>
          <w:i/>
        </w:rPr>
        <w:t xml:space="preserve">‫قوۀ ابتکار مثالزدنی اش به طرزی شگفت انگیز و دردآور به چیزی تبدیل شد شه به ویژه‬</w:t>
      </w:r>
    </w:p>
    <w:p>
      <w:pPr>
        <w:ind w:left="360"/>
      </w:pPr>
      <w:r>
        <w:rPr>
          <w:i/>
        </w:rPr>
        <w:t xml:space="preserve">‫در شتابهای اولیهاش سخت از آن دوری میجست‪47۴۳.‬ماجرای شالهبرداری او در امتیاز‬</w:t>
      </w:r>
    </w:p>
    <w:p>
      <w:pPr>
        <w:ind w:left="360"/>
      </w:pPr>
      <w:r>
        <w:rPr>
          <w:i/>
        </w:rPr>
        <w:t xml:space="preserve">‫التاری و متعاقب آن راه انداختن روزنامۀ «قانون» و پریشانگوییهایش در شمارههای‬</w:t>
      </w:r>
    </w:p>
    <w:p>
      <w:pPr>
        <w:ind w:left="360"/>
      </w:pPr>
      <w:r>
        <w:rPr>
          <w:i/>
        </w:rPr>
        <w:t xml:space="preserve">‫مختلف آن صرفا وسیله ای بود برای گرفتن انتقام از ناصرالدین شاه و مخالفینش و‬</w:t>
      </w:r>
    </w:p>
    <w:p>
      <w:pPr>
        <w:ind w:left="360"/>
      </w:pPr>
      <w:r>
        <w:rPr>
          <w:i/>
        </w:rPr>
        <w:t xml:space="preserve">‫بازگرداندن آب رفته از جوی و به دست آوردن ِس َمت و مال و منالی‪ ،‬در خور شأن و‬</w:t>
      </w:r>
    </w:p>
    <w:p>
      <w:pPr>
        <w:ind w:left="360"/>
      </w:pPr>
      <w:r>
        <w:rPr>
          <w:i/>
        </w:rPr>
        <w:t xml:space="preserve">‫مقامی شه از آن خود میپنداشت‪ .‬ملکم آن گونه شه در شتاب «رستاخیز پنهان» با دقت 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‫‪۴۳‬تورج امینی‪« ،‬رستاخیز پنهان – جلد اول‪ :‬میرزا ملکم خان؛ میرزا آقا خان شرمانی»‬</w:t>
      </w:r>
    </w:p>
    <w:p>
      <w:pPr>
        <w:ind w:left="360"/>
      </w:pPr>
      <w:r>
        <w:rPr>
          <w:i/>
        </w:rPr>
        <w:t xml:space="preserve">‫‪191‬‬</w:t>
      </w:r>
    </w:p>
    <w:p>
      <w:pPr>
        <w:ind w:left="360"/>
      </w:pPr>
      <w:r>
        <w:rPr>
          <w:i/>
        </w:rPr>
        <w:t xml:space="preserve">‫بررسی جایگاه عقل در رسالۀ مدنیه‬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‫زحمتی مثالزدنی از نوشتههای خودش به تصویر در آمده است نمادی است از پویشگری‬</w:t>
      </w:r>
    </w:p>
    <w:p>
      <w:pPr>
        <w:ind w:left="360"/>
      </w:pPr>
      <w:r>
        <w:rPr>
          <w:i/>
        </w:rPr>
        <w:t xml:space="preserve">‫خالق اما بی اخالق و مذبذب در رفتار سیاسی و اجتماعی‪.‬‬</w:t>
      </w:r>
    </w:p>
    <w:p>
      <w:pPr>
        <w:ind w:left="360"/>
      </w:pPr>
      <w:r>
        <w:rPr>
          <w:i/>
        </w:rPr>
        <w:t xml:space="preserve">‫مسلما نیت یکی از درونیترین و غیر قابل ششفترین مفاهیم «رسالۀ مدنیه» است‪ ،‬اما‬</w:t>
      </w:r>
    </w:p>
    <w:p>
      <w:pPr>
        <w:ind w:left="360"/>
      </w:pPr>
      <w:r>
        <w:rPr>
          <w:i/>
        </w:rPr>
        <w:t xml:space="preserve">‫مقام و موقعیت ممتاز آن در «رسالۀ مدنیه» به آن جایگاهی بس پر اهمیت در وضعیت‬</w:t>
      </w:r>
    </w:p>
    <w:p>
      <w:pPr>
        <w:ind w:left="360"/>
      </w:pPr>
      <w:r>
        <w:rPr>
          <w:i/>
        </w:rPr>
        <w:t xml:space="preserve">‫اولیه میبخشد‪ .‬ارتباط نیت با نظریۀ تکاملی ادیان به طرزی بارز این نکته را روشن می‬</w:t>
      </w:r>
    </w:p>
    <w:p>
      <w:pPr>
        <w:ind w:left="360"/>
      </w:pPr>
      <w:r>
        <w:rPr>
          <w:i/>
        </w:rPr>
        <w:t xml:space="preserve">‫سازد شه بدون نیت یا همان ارادۀ اخالقی الزم در اهالی و به خصوص عقالی مدینه‪،‬‬</w:t>
      </w:r>
    </w:p>
    <w:p>
      <w:pPr>
        <w:ind w:left="360"/>
      </w:pPr>
      <w:r>
        <w:rPr>
          <w:i/>
        </w:rPr>
        <w:t xml:space="preserve">‫ساشنان آن از دستیابی به آسایش‪ ،‬به ویژه صلح پایدار‪ ،‬محروم خواهند ماند‪ ،‬هر چند شه به‬</w:t>
      </w:r>
    </w:p>
    <w:p>
      <w:pPr>
        <w:ind w:left="360"/>
      </w:pPr>
      <w:r>
        <w:rPr>
          <w:i/>
        </w:rPr>
        <w:t xml:space="preserve">‫آسایش ظاهری و صوری دست پیدا شنند‪ ،‬چرا شه الزمۀ دستیابی به چنین هدفی خارج از‬</w:t>
      </w:r>
    </w:p>
    <w:p>
      <w:pPr>
        <w:ind w:left="360"/>
      </w:pPr>
      <w:r>
        <w:rPr>
          <w:i/>
        </w:rPr>
        <w:t xml:space="preserve">‫توانایی صرف عقل انسانی در جوامعی صرفا خودخواه و طالب منافع خویش است‪.‬‬</w:t>
      </w:r>
    </w:p>
    <w:p>
      <w:pPr>
        <w:ind w:left="360"/>
      </w:pPr>
      <w:r>
        <w:rPr>
          <w:i/>
        </w:rPr>
        <w:t xml:space="preserve">‫و از این جاست شه موضوع عدل به عنوان مکمل و م َع ِد ِل عقل در نیمۀ دوم شتاب به‬</w:t>
      </w:r>
    </w:p>
    <w:p>
      <w:pPr>
        <w:ind w:left="360"/>
      </w:pPr>
      <w:r>
        <w:rPr>
          <w:i/>
        </w:rPr>
        <w:t xml:space="preserve">‫خصوص چهره میگشاید‪ .‬این تحقیق را مجالی برای صحبت در عدل و ویژگیهای آن‬</w:t>
      </w:r>
    </w:p>
    <w:p>
      <w:pPr>
        <w:ind w:left="360"/>
      </w:pPr>
      <w:r>
        <w:rPr>
          <w:i/>
        </w:rPr>
        <w:t xml:space="preserve">‫نیست‪ .‬به همین قدر میتوان اشتفا شرد شه عدالت در «رسالۀ مدنیه» مفهومی غیر دینی‬</w:t>
      </w:r>
    </w:p>
    <w:p>
      <w:pPr>
        <w:ind w:left="360"/>
      </w:pPr>
      <w:r>
        <w:rPr>
          <w:i/>
        </w:rPr>
        <w:t xml:space="preserve">‫نیست‪ .‬درست است شه عدل عمومی و در فضای مدینه به صورتی غیر انحصاری برای‬</w:t>
      </w:r>
    </w:p>
    <w:p>
      <w:pPr>
        <w:ind w:left="360"/>
      </w:pPr>
      <w:r>
        <w:rPr>
          <w:i/>
        </w:rPr>
        <w:t xml:space="preserve">‫تمامی انسانها است‪ ،‬اما تحقق آن بدون ساز و شارهایی شه دیانت در سطحی اجتماعی پایه‬</w:t>
      </w:r>
    </w:p>
    <w:p>
      <w:pPr>
        <w:ind w:left="360"/>
      </w:pPr>
      <w:r>
        <w:rPr>
          <w:i/>
        </w:rPr>
        <w:t xml:space="preserve">‫گذار آنهاست به طور شامل ممکن نیست‪ .‬اما پر واضح است شه بدون تشریح عدل‪ ،‬مفهوم‬</w:t>
      </w:r>
    </w:p>
    <w:p>
      <w:pPr>
        <w:ind w:left="360"/>
      </w:pPr>
      <w:r>
        <w:rPr>
          <w:i/>
        </w:rPr>
        <w:t xml:space="preserve">‫و نتایج آن در عرصۀ اجتماعی تدوین نظریه ای سیاسی برای محققین آیندۀ بهائی شاری‬</w:t>
      </w:r>
    </w:p>
    <w:p>
      <w:pPr>
        <w:ind w:left="360"/>
      </w:pPr>
      <w:r>
        <w:rPr>
          <w:i/>
        </w:rPr>
        <w:t xml:space="preserve">‫ناممکن خواهد بود‪.‬‬</w:t>
      </w:r>
    </w:p>
    <w:p>
      <w:pPr>
        <w:ind w:left="360"/>
      </w:pPr>
      <w:r>
        <w:rPr>
          <w:i/>
        </w:rPr>
        <w:t xml:space="preserve">‫به طور خالصه این تحقیق بر اساس سه فرض اصلی شکل گرفت‪ :‬فرض نخست آن شه‬</w:t>
      </w:r>
    </w:p>
    <w:p>
      <w:pPr>
        <w:ind w:left="360"/>
      </w:pPr>
      <w:r>
        <w:rPr>
          <w:i/>
        </w:rPr>
        <w:t xml:space="preserve">‫بنیاد اندیشۀ سیاسی بهائی – اگر بتوانیم آن را این گونه بخوانیم – بر مبنای دو مفهوم عقل‬</w:t>
      </w:r>
    </w:p>
    <w:p>
      <w:pPr>
        <w:ind w:left="360"/>
      </w:pPr>
      <w:r>
        <w:rPr>
          <w:i/>
        </w:rPr>
        <w:t xml:space="preserve">‫و عدل بنیاد شده است‪ ،‬شه بر مبنای شواهدی از آثار این شتاب مب َدع آن نیست و ریشه در‬</w:t>
      </w:r>
    </w:p>
    <w:p>
      <w:pPr>
        <w:ind w:left="360"/>
      </w:pPr>
      <w:r>
        <w:rPr>
          <w:i/>
        </w:rPr>
        <w:t xml:space="preserve">‫آثار حضرت بهاءهللا دارد‪ .‬شتاب را بر این مبنا به دو نیمۀ عقل و عدل تقسیم شد‪ ،‬هر چند‬</w:t>
      </w:r>
    </w:p>
    <w:p>
      <w:pPr>
        <w:ind w:left="360"/>
      </w:pPr>
      <w:r>
        <w:rPr>
          <w:i/>
        </w:rPr>
        <w:t xml:space="preserve">‫شه این تقسیم خالی از خلل و اشکال نیست‪ .‬از آن جا شه تشریح عقل را بر مبنای اثرات و‬</w:t>
      </w:r>
    </w:p>
    <w:p>
      <w:pPr>
        <w:ind w:left="360"/>
      </w:pPr>
      <w:r>
        <w:rPr>
          <w:i/>
        </w:rPr>
        <w:t xml:space="preserve">‫شرایط تحقق آن نه بر مبنای معنا و طبقه بندی آن انجام شد ناگزیر فرض اساسی دومی‬</w:t>
      </w:r>
    </w:p>
    <w:p>
      <w:pPr>
        <w:ind w:left="360"/>
      </w:pPr>
      <w:r>
        <w:rPr>
          <w:i/>
        </w:rPr>
        <w:t xml:space="preserve">‫پیش آمد شه به فرض پیش شرط تحقق عقل در اندیشۀ بهائی است‪ .‬هر وضعیت اجتماعی‬</w:t>
      </w:r>
    </w:p>
    <w:p>
      <w:pPr>
        <w:ind w:left="360"/>
      </w:pPr>
      <w:r>
        <w:rPr>
          <w:i/>
        </w:rPr>
        <w:t xml:space="preserve">‫به معنای اجتماعی از نفوس انسانی شه از یک روستا تا تمامی جهان میتواند وسعت بیاید‬</w:t>
      </w:r>
    </w:p>
    <w:p>
      <w:pPr>
        <w:ind w:left="360"/>
      </w:pPr>
      <w:r>
        <w:rPr>
          <w:i/>
        </w:rPr>
        <w:t xml:space="preserve">‫به عنوان واحدی فرضی به نام وضعیت اولیه یا مدینه نامیده شد‪ .‬همچنین این مطلب‬</w:t>
      </w:r>
    </w:p>
    <w:p>
      <w:pPr>
        <w:ind w:left="360"/>
      </w:pPr>
      <w:r>
        <w:rPr>
          <w:i/>
        </w:rPr>
        <w:t xml:space="preserve">‫فرض شد شه وضعیت اولیه میتواند انواع مختلفی داشته باشد و صرفا به یک شکل‬</w:t>
      </w:r>
    </w:p>
    <w:p>
      <w:pPr>
        <w:ind w:left="360"/>
      </w:pPr>
      <w:r>
        <w:rPr>
          <w:i/>
        </w:rPr>
        <w:t xml:space="preserve">‫نیست‪ .‬از میان این مدینه یا وضعیتها‪ ،‬وضعیت اولیۀ خاورمیانه ای – نه به صرف‬</w:t>
      </w:r>
    </w:p>
    <w:p>
      <w:pPr>
        <w:ind w:left="360"/>
      </w:pPr>
      <w:r>
        <w:rPr>
          <w:i/>
        </w:rPr>
        <w:t xml:space="preserve">‫وجودش در خاورمیانه بلکه به خاطر ذات بیگانههراس و دیگر ستیز در باور شثیری از‬</w:t>
      </w:r>
    </w:p>
    <w:p>
      <w:pPr>
        <w:ind w:left="360"/>
      </w:pPr>
      <w:r>
        <w:rPr>
          <w:i/>
        </w:rPr>
        <w:t xml:space="preserve">‫ت اولیه در جهل از محیط‬  ‫اهالی خاورمیانه – به این شکل خوانده شد‪ .‬اهالی این وضعی ِ‬</w:t>
      </w:r>
    </w:p>
    <w:p>
      <w:pPr>
        <w:ind w:left="360"/>
      </w:pPr>
      <w:r>
        <w:rPr>
          <w:i/>
        </w:rPr>
        <w:t xml:space="preserve">‫اطراف در «پردهای از بیخبری» تصور شدند‪ .‬عقل به عنوان عطیه ای الهی فرض شد‬</w:t>
      </w:r>
    </w:p>
    <w:p>
      <w:pPr>
        <w:ind w:left="360"/>
      </w:pPr>
      <w:r>
        <w:rPr>
          <w:i/>
        </w:rPr>
        <w:t xml:space="preserve">‫‪192‬‬</w:t>
      </w:r>
    </w:p>
    <w:p>
      <w:pPr>
        <w:ind w:left="360"/>
      </w:pPr>
      <w:r>
        <w:rPr>
          <w:i/>
        </w:rPr>
        <w:t xml:space="preserve">‫بررسی جایگاه عقل در رسالۀ مدنیه‬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‫شه بالقوه در وضعیت اولیه موجود است‪ .‬اندیشه در نابسامانی و بحران مدینه سبب‬</w:t>
      </w:r>
    </w:p>
    <w:p>
      <w:pPr>
        <w:ind w:left="360"/>
      </w:pPr>
      <w:r>
        <w:rPr>
          <w:i/>
        </w:rPr>
        <w:t xml:space="preserve">‫حرشت عقل در این وضعیت می گردد و وضعیت قدیم را به مدد حرشت عقل و اندیشۀ آن‬</w:t>
      </w:r>
    </w:p>
    <w:p>
      <w:pPr>
        <w:ind w:left="360"/>
      </w:pPr>
      <w:r>
        <w:rPr>
          <w:i/>
        </w:rPr>
        <w:t xml:space="preserve">‫در مقتضیات و نیازمندیهای مدینه به مرحله یا وضعیت جدیدی رهنمون میشند‪ .‬الزمۀ‬</w:t>
      </w:r>
    </w:p>
    <w:p>
      <w:pPr>
        <w:ind w:left="360"/>
      </w:pPr>
      <w:r>
        <w:rPr>
          <w:i/>
        </w:rPr>
        <w:t xml:space="preserve">‫این پویش‪ ،‬آگاهی زمان–مکانی اهالی مدینه از گذشتۀ خود و مقایسۀ وضعیت حال خود با‬</w:t>
      </w:r>
    </w:p>
    <w:p>
      <w:pPr>
        <w:ind w:left="360"/>
      </w:pPr>
      <w:r>
        <w:rPr>
          <w:i/>
        </w:rPr>
        <w:t xml:space="preserve">‫سایر مدینهها و طریقۀ آن ترویج آموزش عمومی به عنوان وسیله ای برای آگاهی‪ ،‬نه‬</w:t>
      </w:r>
    </w:p>
    <w:p>
      <w:pPr>
        <w:ind w:left="360"/>
      </w:pPr>
      <w:r>
        <w:rPr>
          <w:i/>
        </w:rPr>
        <w:t xml:space="preserve">‫برای پراشندن تخم جهل و دشمنی و قدرتساالری در افکار عمومی است‪ .‬در این میان‬</w:t>
      </w:r>
    </w:p>
    <w:p>
      <w:pPr>
        <w:ind w:left="360"/>
      </w:pPr>
      <w:r>
        <w:rPr>
          <w:i/>
        </w:rPr>
        <w:t xml:space="preserve">‫نوعی ض ِد حرشت یا مخالفت پدید خواهد آمد شه در هر وضعیت اولیه ای قابل پیشبینی‬</w:t>
      </w:r>
    </w:p>
    <w:p>
      <w:pPr>
        <w:ind w:left="360"/>
      </w:pPr>
      <w:r>
        <w:rPr>
          <w:i/>
        </w:rPr>
        <w:t xml:space="preserve">‫است‪ ،‬اما در وضعیت خاورمیانه ای چنین مخالفتی به اشد وجه و در باالترین سطوح‬</w:t>
      </w:r>
    </w:p>
    <w:p>
      <w:pPr>
        <w:ind w:left="360"/>
      </w:pPr>
      <w:r>
        <w:rPr>
          <w:i/>
        </w:rPr>
        <w:t xml:space="preserve">‫قدرت سیاسی و دینی و با اتکاء به تمامی لوازم قدرت و با خشونت تمام صورت میگیرد‪.‬‬</w:t>
      </w:r>
    </w:p>
    <w:p>
      <w:pPr>
        <w:ind w:left="360"/>
      </w:pPr>
      <w:r>
        <w:rPr>
          <w:i/>
        </w:rPr>
        <w:t xml:space="preserve">‫الزمۀ تغییر در این مخالفت تغییر دید عمومی نسبت به فرجام مدینه و تغییر و اتحاد آرای‬</w:t>
      </w:r>
    </w:p>
    <w:p>
      <w:pPr>
        <w:ind w:left="360"/>
      </w:pPr>
      <w:r>
        <w:rPr>
          <w:i/>
        </w:rPr>
        <w:t xml:space="preserve">‫عمومی دربارۀ مفهوم منافع جمهور است‪ .‬غلبه بر چنین مخالفتی در وضعیت خاور میانه‬</w:t>
      </w:r>
    </w:p>
    <w:p>
      <w:pPr>
        <w:ind w:left="360"/>
      </w:pPr>
      <w:r>
        <w:rPr>
          <w:i/>
        </w:rPr>
        <w:t xml:space="preserve">‫اهالی‬</w:t>
      </w:r>
    </w:p>
    <w:p>
      <w:pPr>
        <w:ind w:left="360"/>
      </w:pPr>
      <w:r>
        <w:rPr>
          <w:i/>
        </w:rPr>
        <w:t xml:space="preserve">‫ِ‬     ‫ای جز از طریق به رسمیت شناختن هویت دیگری و تغییر نگاه دینی جمهور‬</w:t>
      </w:r>
    </w:p>
    <w:p>
      <w:pPr>
        <w:ind w:left="360"/>
      </w:pPr>
      <w:r>
        <w:rPr>
          <w:i/>
        </w:rPr>
        <w:t xml:space="preserve">‫وضعیت اولیه به مقوالت اساسی دینی‪ ،‬به ویژه مفهوم رستاخیز‪ ،‬ممکن نیست‪ .‬امتناع‬</w:t>
      </w:r>
    </w:p>
    <w:p>
      <w:pPr>
        <w:ind w:left="360"/>
      </w:pPr>
      <w:r>
        <w:rPr>
          <w:i/>
        </w:rPr>
        <w:t xml:space="preserve">‫تفکر نتیجۀ امتناع از دیگر پذیری و عدم به رسمیت شناختن اهمیت وجود دیگری و احترام‬</w:t>
      </w:r>
    </w:p>
    <w:p>
      <w:pPr>
        <w:ind w:left="360"/>
      </w:pPr>
      <w:r>
        <w:rPr>
          <w:i/>
        </w:rPr>
        <w:t xml:space="preserve">‫به عقاید اوست‪.‬‬</w:t>
      </w:r>
    </w:p>
    <w:p>
      <w:pPr>
        <w:ind w:left="360"/>
      </w:pPr>
      <w:r>
        <w:rPr>
          <w:i/>
        </w:rPr>
        <w:t xml:space="preserve">‫این جاست شه اهمیت فرض سوم برای تکمیل فرض دوم آشکار میشود‪ .‬فرضیۀ تکامل‬</w:t>
      </w:r>
    </w:p>
    <w:p>
      <w:pPr>
        <w:ind w:left="360"/>
      </w:pPr>
      <w:r>
        <w:rPr>
          <w:i/>
        </w:rPr>
        <w:t xml:space="preserve">‫فصلی ادیان شه هر دیانتی را آغاز رستاخیز و تحولی در مفهوم و بنیادهای اخالقی و دینی‬</w:t>
      </w:r>
    </w:p>
    <w:p>
      <w:pPr>
        <w:ind w:left="360"/>
      </w:pPr>
      <w:r>
        <w:rPr>
          <w:i/>
        </w:rPr>
        <w:t xml:space="preserve">‫اجتماع میداند رستگاری را تنها در این جهان یا آن جهان تعریف نمیشند ‪ .‬بنابر این‬</w:t>
      </w:r>
    </w:p>
    <w:p>
      <w:pPr>
        <w:ind w:left="360"/>
      </w:pPr>
      <w:r>
        <w:rPr>
          <w:i/>
        </w:rPr>
        <w:t xml:space="preserve">‫مؤ منین را به پویش و تفکر در بهبود مقتضیات خود و اجتماع خود دعوت میشند‪ .‬در این‬</w:t>
      </w:r>
    </w:p>
    <w:p>
      <w:pPr>
        <w:ind w:left="360"/>
      </w:pPr>
      <w:r>
        <w:rPr>
          <w:i/>
        </w:rPr>
        <w:t xml:space="preserve">‫شرایط امتناع در وضعیت اولیه از نوع خاورمیانه ای به امکان و سکون به حرشت تبدیل‬</w:t>
      </w:r>
    </w:p>
    <w:p>
      <w:pPr>
        <w:ind w:left="360"/>
      </w:pPr>
      <w:r>
        <w:rPr>
          <w:i/>
        </w:rPr>
        <w:t xml:space="preserve">‫میشود‪ .‬الزمۀ غلبۀ بر پردۀ جهالت در وضعیت اولیه همراهی عقل و دین است‪ .‬نه تنها‬</w:t>
      </w:r>
    </w:p>
    <w:p>
      <w:pPr>
        <w:ind w:left="360"/>
      </w:pPr>
      <w:r>
        <w:rPr>
          <w:i/>
        </w:rPr>
        <w:t xml:space="preserve">‫عقل به تنهایی در این مسیر نابسنده است‪ ،‬بلکه تکیۀ تنها بر دیانت و عدالت نیز با برهم‬</w:t>
      </w:r>
    </w:p>
    <w:p>
      <w:pPr>
        <w:ind w:left="360"/>
      </w:pPr>
      <w:r>
        <w:rPr>
          <w:i/>
        </w:rPr>
        <w:t xml:space="preserve">‫زدن آن توازن اساسی شه شرط قوام و استحکام بنیاد مدینه است به پیدایش پاییز و زمستان‬</w:t>
      </w:r>
    </w:p>
    <w:p>
      <w:pPr>
        <w:ind w:left="360"/>
      </w:pPr>
      <w:r>
        <w:rPr>
          <w:i/>
        </w:rPr>
        <w:t xml:space="preserve">‫در ادیان میانجامد‪ .‬عقل به این معنا مفهومی انسانی با ریشه ای الهی است شه در شرایط‬</w:t>
      </w:r>
    </w:p>
    <w:p>
      <w:pPr>
        <w:ind w:left="360"/>
      </w:pPr>
      <w:r>
        <w:rPr>
          <w:i/>
        </w:rPr>
        <w:t xml:space="preserve">‫زمان–مکانی مختلف و در مدینههای مختلف نتایج و ثمرات متفاوت به بار میآورد و این‬</w:t>
      </w:r>
    </w:p>
    <w:p>
      <w:pPr>
        <w:ind w:left="360"/>
      </w:pPr>
      <w:r>
        <w:rPr>
          <w:i/>
        </w:rPr>
        <w:t xml:space="preserve">‫مدینه است شه تعیین می شند شه عقل و دین چگونه باز تعریف شوند و چگونه به شار روند‪.‬‬</w:t>
      </w:r>
    </w:p>
    <w:p>
      <w:pPr>
        <w:ind w:left="360"/>
      </w:pPr>
      <w:r>
        <w:rPr>
          <w:i/>
        </w:rPr>
        <w:t xml:space="preserve">‫در این میان نقش انسان و نیات اخالقی و ملهم از دیانت یا غیر اخالقی او در تدبیر و‬</w:t>
      </w:r>
    </w:p>
    <w:p>
      <w:pPr>
        <w:ind w:left="360"/>
      </w:pPr>
      <w:r>
        <w:rPr>
          <w:i/>
        </w:rPr>
        <w:t xml:space="preserve">‫سامان مدینه نقشی بس مهم و تعیین شننده خواهد داشت‪ .‬چنین نقشی نه در فرضیات‪ ،‬بلکه‬  ‫ِ‬</w:t>
      </w:r>
    </w:p>
    <w:p>
      <w:pPr>
        <w:ind w:left="360"/>
      </w:pPr>
      <w:r>
        <w:rPr>
          <w:i/>
        </w:rPr>
        <w:t xml:space="preserve">‫معادشناسی جدیدی ممتاز و متمایز‬</w:t>
      </w:r>
    </w:p>
    <w:p>
      <w:pPr>
        <w:ind w:left="360"/>
      </w:pPr>
      <w:r>
        <w:rPr>
          <w:i/>
        </w:rPr>
        <w:t xml:space="preserve">‫ِ‬          ‫و‬ ‫اندیشه‬ ‫به‬ ‫متدینین‬ ‫شه‬ ‫جوامعی‬ ‫در‬  ‫و‬  ‫امکان‬ ‫عالم‬ ‫در‬</w:t>
      </w:r>
    </w:p>
    <w:p>
      <w:pPr>
        <w:ind w:left="360"/>
      </w:pPr>
      <w:r>
        <w:rPr>
          <w:i/>
        </w:rPr>
        <w:t xml:space="preserve">‫هستند بازتاب مییابد‪.‬‬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‫‪193‬‬</w:t>
      </w:r>
    </w:p>
    <w:p>
      <w:pPr>
        <w:ind w:left="360"/>
      </w:pPr>
      <w:r>
        <w:rPr>
          <w:i/>
        </w:rPr>
        <w:t xml:space="preserve">‫بررسی جایگاه عقل در رسالۀ مدنیه‬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پایان میتوان گقت این تحقیق شامل نیست و نگارنده امیدوار است در مراحل بعدی به‬</w:t>
      </w:r>
    </w:p>
    <w:p>
      <w:pPr>
        <w:ind w:left="360"/>
      </w:pPr>
      <w:r>
        <w:rPr>
          <w:i/>
        </w:rPr>
        <w:t xml:space="preserve">‫مقایسۀ مفهوم عقل در دیانت بهائی با آراء ارسطو و نیز تعریف مفهوم منافع جمهور شه‬</w:t>
      </w:r>
    </w:p>
    <w:p>
      <w:pPr>
        <w:ind w:left="360"/>
      </w:pPr>
      <w:r>
        <w:rPr>
          <w:i/>
        </w:rPr>
        <w:t xml:space="preserve">‫در این تحقیق تنها به صورت لفظ بدان اشاره رفت بپردازد و تفاوتهای آن را به رغم‬</w:t>
      </w:r>
    </w:p>
    <w:p>
      <w:pPr>
        <w:ind w:left="360"/>
      </w:pPr>
      <w:r>
        <w:rPr>
          <w:i/>
        </w:rPr>
        <w:t xml:space="preserve">‫شباهتهای شالمی اش با آثار معاصرین در ایران و عثمانی و هندوستان به ویژه بازشناسد‪.‬‬</w:t>
      </w:r>
    </w:p>
    <w:p>
      <w:pPr>
        <w:ind w:left="360"/>
      </w:pPr>
      <w:r>
        <w:rPr>
          <w:i/>
        </w:rPr>
        <w:t xml:space="preserve">‫در خاتمه‪ ،‬این مقاله پاسخی است به برخی نظرات‪ .‬شسانی میتوانند بر برخی جزییات‬</w:t>
      </w:r>
    </w:p>
    <w:p>
      <w:pPr>
        <w:ind w:left="360"/>
      </w:pPr>
      <w:r>
        <w:rPr>
          <w:i/>
        </w:rPr>
        <w:t xml:space="preserve">‫«رسالۀ مدنیه» خرده بگیرند‪ ،‬در منابع تاریخیش ایراد ببینند‪ ،‬زبانش را متکلف و مصنوع‬</w:t>
      </w:r>
    </w:p>
    <w:p>
      <w:pPr>
        <w:ind w:left="360"/>
      </w:pPr>
      <w:r>
        <w:rPr>
          <w:i/>
        </w:rPr>
        <w:t xml:space="preserve">‫بشناسند‪ ،‬بر عدالت شنستانتین و انوشیروان شک شنند و دربارۀ مزاحمتهای تاریخی ادیان‬</w:t>
      </w:r>
    </w:p>
    <w:p>
      <w:pPr>
        <w:ind w:left="360"/>
      </w:pPr>
      <w:r>
        <w:rPr>
          <w:i/>
        </w:rPr>
        <w:t xml:space="preserve">‫بر سیر آزادی و برابری انسان و در خالف مسیر تمدن شتابها بنگارند‪ .‬نگارنده اما در‬</w:t>
      </w:r>
    </w:p>
    <w:p>
      <w:pPr>
        <w:ind w:left="360"/>
      </w:pPr>
      <w:r>
        <w:rPr>
          <w:i/>
        </w:rPr>
        <w:t xml:space="preserve">‫قاطعیت و صراحت شالمش شه در تمامی فصول ادیان از بهار تا زمستان ندا میشند‪ ،‬شمتر‬</w:t>
      </w:r>
    </w:p>
    <w:p>
      <w:pPr>
        <w:ind w:left="360"/>
      </w:pPr>
      <w:r>
        <w:rPr>
          <w:i/>
        </w:rPr>
        <w:t xml:space="preserve">‫شسی میتواند تردید روا دارد‪:‬‬</w:t>
      </w:r>
    </w:p>
    <w:p>
      <w:pPr>
        <w:ind w:left="360"/>
      </w:pPr>
      <w:r>
        <w:rPr>
          <w:i/>
        </w:rPr>
        <w:t xml:space="preserve">‫"ای اهل ایران قلب شه ودیعۀ ربانیه است او را از آالیش خودپرستی پاک و مقدس نموده‬</w:t>
      </w:r>
    </w:p>
    <w:p>
      <w:pPr>
        <w:ind w:left="360"/>
      </w:pPr>
      <w:r>
        <w:rPr>
          <w:i/>
        </w:rPr>
        <w:t xml:space="preserve">‫باشلیل نوایای خالصه مزین نمائید تا عزت مقدسه و عظمت سرمدیۀ این ملت باهره چون‬</w:t>
      </w:r>
    </w:p>
    <w:p>
      <w:pPr>
        <w:ind w:left="360"/>
      </w:pPr>
      <w:r>
        <w:rPr>
          <w:i/>
        </w:rPr>
        <w:t xml:space="preserve">‫‪48۴۴‬‬</w:t>
      </w:r>
    </w:p>
    <w:p>
      <w:pPr>
        <w:ind w:left="360"/>
      </w:pPr>
      <w:r>
        <w:rPr>
          <w:i/>
        </w:rPr>
        <w:t xml:space="preserve">‫صبح صادق از مشرق اقبال طالع و الئح گردد‪.".‬‬</w:t>
      </w:r>
    </w:p>
    <w:p>
      <w:pPr>
        <w:ind w:left="360"/>
      </w:pPr>
      <w:r>
        <w:rPr>
          <w:i/>
        </w:rPr>
        <w:t xml:space="preserve">‫"همت را بلند شنید و مقاصد را ارجمند‪ .‬شسالت تا شی و غفلت تا چند؟ از تنپروری جز‬</w:t>
      </w:r>
    </w:p>
    <w:p>
      <w:pPr>
        <w:ind w:left="360"/>
      </w:pPr>
      <w:r>
        <w:rPr>
          <w:i/>
        </w:rPr>
        <w:t xml:space="preserve">‫نومیدی دارین نیابید و از تعصب جاهلی و استماع اقوال بیفکران و بیخردان جز نکبت و‬</w:t>
      </w:r>
    </w:p>
    <w:p>
      <w:pPr>
        <w:ind w:left="360"/>
      </w:pPr>
      <w:r>
        <w:rPr>
          <w:i/>
        </w:rPr>
        <w:t xml:space="preserve">‫‪49۴۵‬‬</w:t>
      </w:r>
    </w:p>
    <w:p>
      <w:pPr>
        <w:ind w:left="360"/>
      </w:pPr>
      <w:r>
        <w:rPr>
          <w:i/>
        </w:rPr>
        <w:t xml:space="preserve">‫ذلت نبینید‪".‬‬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‫‪«۴۴‬رسالۀ مدنیه»‪ ،‬چاپ چهارم‪ ،‬ص‪.۱۳۶‬‬</w:t>
      </w:r>
    </w:p>
    <w:p>
      <w:pPr>
        <w:ind w:left="360"/>
      </w:pPr>
      <w:r>
        <w:rPr>
          <w:i/>
        </w:rPr>
        <w:t xml:space="preserve">‫‪۴۵‬همان منبع‪ ،‬ص‪.۱۲۴‬‬</w:t>
      </w:r>
    </w:p>
    <w:p>
      <w:pPr>
        <w:ind w:left="360"/>
      </w:pPr>
      <w:r>
        <w:rPr>
          <w:i/>
        </w:rPr>
        <w:t xml:space="preserve">‫‪194‬‬</w:t>
      </w:r>
    </w:p>
    <w:p>
      <w:pPr>
        <w:ind w:left="360"/>
      </w:pPr>
      <w:r>
        <w:rPr>
          <w:i/>
        </w:rPr>
        <w:t xml:space="preserve">‫نقش عوامل فطری‪ ،‬ارثی و اکتسابی‬</w:t>
      </w:r>
    </w:p>
    <w:p>
      <w:pPr>
        <w:ind w:left="360"/>
      </w:pPr>
      <w:r>
        <w:rPr>
          <w:i/>
        </w:rPr>
        <w:t xml:space="preserve">‫در شکلگیری اخالق و شخصیت انسان‬</w:t>
      </w:r>
    </w:p>
    <w:p>
      <w:pPr>
        <w:ind w:left="360"/>
      </w:pPr>
      <w:r>
        <w:rPr>
          <w:i/>
        </w:rPr>
        <w:t xml:space="preserve">‫فاطمه زهرا هدایت‬</w:t>
      </w:r>
    </w:p>
    <w:p>
      <w:pPr>
        <w:ind w:left="360"/>
      </w:pPr>
      <w:r>
        <w:rPr>
          <w:i/>
        </w:rPr>
        <w:t xml:space="preserve">‫حضرت عبدالبهاء در یکی از بیانات مبارشه‪ ،‬اخالق را در بین نوع انسان به سه‬</w:t>
      </w:r>
    </w:p>
    <w:p>
      <w:pPr>
        <w:ind w:left="360"/>
      </w:pPr>
      <w:r>
        <w:rPr>
          <w:i/>
        </w:rPr>
        <w:t xml:space="preserve">‫گونۀ فطری‪ ،‬ارثی و اشتسابی دستهبندی مینمایند‪ .‬هیکل مبارک استعداد را نیز به‬</w:t>
      </w:r>
    </w:p>
    <w:p>
      <w:pPr>
        <w:ind w:left="360"/>
      </w:pPr>
      <w:r>
        <w:rPr>
          <w:i/>
        </w:rPr>
        <w:t xml:space="preserve">‫دو گونۀ فطری و اشتسابی تقسیم میفرمایند‪ ۱.‬و درمورد هر یک‪ ،‬توضیحات و‬</w:t>
      </w:r>
    </w:p>
    <w:p>
      <w:pPr>
        <w:ind w:left="360"/>
      </w:pPr>
      <w:r>
        <w:rPr>
          <w:i/>
        </w:rPr>
        <w:t xml:space="preserve">‫مثالهائی هم ارائه میدهند شه در جای خود بدان پرداخته خواهد شد‪ .‬اما با زیارت آن‬</w:t>
      </w:r>
    </w:p>
    <w:p>
      <w:pPr>
        <w:ind w:left="360"/>
      </w:pPr>
      <w:r>
        <w:rPr>
          <w:i/>
        </w:rPr>
        <w:t xml:space="preserve">‫بیانات مبارشه‪ ،‬این سؤاالت در ذهن ایجاد میشود شه اهمیت و تأثیر هر یک از این‬</w:t>
      </w:r>
    </w:p>
    <w:p>
      <w:pPr>
        <w:ind w:left="360"/>
      </w:pPr>
      <w:r>
        <w:rPr>
          <w:i/>
        </w:rPr>
        <w:t xml:space="preserve">‫عوامل در شکلگیری اخالق و شخصیت انسان به چه میزان است؟ تفاوت و اختالف‬</w:t>
      </w:r>
    </w:p>
    <w:p>
      <w:pPr>
        <w:ind w:left="360"/>
      </w:pPr>
      <w:r>
        <w:rPr>
          <w:i/>
        </w:rPr>
        <w:t xml:space="preserve">‫موجود در انسان از لحاظ ادراک‪ ،‬استعداد‪ ،‬یادگیری‪ ،‬تفکر‪ ،‬عواطف‪ ،‬احساسات و‬</w:t>
      </w:r>
    </w:p>
    <w:p>
      <w:pPr>
        <w:ind w:left="360"/>
      </w:pPr>
      <w:r>
        <w:rPr>
          <w:i/>
        </w:rPr>
        <w:t xml:space="preserve">‫بطور شلی صفات و رفتاری شه اجزاء تشکیلدهندۀ شخصیت بحساب میآیند‪ ۲،‬بیشتر‬</w:t>
      </w:r>
    </w:p>
    <w:p>
      <w:pPr>
        <w:ind w:left="360"/>
      </w:pPr>
      <w:r>
        <w:rPr>
          <w:i/>
        </w:rPr>
        <w:t xml:space="preserve">‫محصول شدام یک از این عوامل است؟ و آیا میتوان تعیین شرد شه یک یا دو عامل‬</w:t>
      </w:r>
    </w:p>
    <w:p>
      <w:pPr>
        <w:ind w:left="360"/>
      </w:pPr>
      <w:r>
        <w:rPr>
          <w:i/>
        </w:rPr>
        <w:t xml:space="preserve">‫ازا ین عوامل‪ ،‬مهمتر از دیگری باشد؟‬</w:t>
      </w:r>
    </w:p>
    <w:p>
      <w:pPr>
        <w:ind w:left="360"/>
      </w:pPr>
      <w:r>
        <w:rPr>
          <w:i/>
        </w:rPr>
        <w:t xml:space="preserve">‫آنچه در این مقال بررسی میگردد‪ ،‬نقش و اهمیت هر یک از این عوامل‪ ،‬از نقطه‬</w:t>
      </w:r>
    </w:p>
    <w:p>
      <w:pPr>
        <w:ind w:left="360"/>
      </w:pPr>
      <w:r>
        <w:rPr>
          <w:i/>
        </w:rPr>
        <w:t xml:space="preserve">‫نظر آیین بهائی و نیز دیدگاههای اندیشمندان‪ ،‬نظریهپردازان و مکاتب مهم علمی و‬</w:t>
      </w:r>
    </w:p>
    <w:p>
      <w:pPr>
        <w:ind w:left="360"/>
      </w:pPr>
      <w:r>
        <w:rPr>
          <w:i/>
        </w:rPr>
        <w:t xml:space="preserve">‫تربیتی میباشد‪.‬‬</w:t>
      </w:r>
    </w:p>
    <w:p>
      <w:pPr>
        <w:ind w:left="360"/>
      </w:pPr>
      <w:r>
        <w:rPr>
          <w:i/>
        </w:rPr>
        <w:t xml:space="preserve">‫‪ –۱‬فطرت‬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‫فطرت د ر لغت به معنی سرشت و طبیعت و صفت طبیعی انسان آمده است‪ .‬فطرت‪،‬‬</w:t>
      </w:r>
    </w:p>
    <w:p>
      <w:pPr>
        <w:ind w:left="360"/>
      </w:pPr>
      <w:r>
        <w:rPr>
          <w:i/>
        </w:rPr>
        <w:t xml:space="preserve">‫غریزه و طینت انسان است‪ .‬منتهی شکل تعلیه یافته و متعالی غرایز است؛ چون‬</w:t>
      </w:r>
    </w:p>
    <w:p>
      <w:pPr>
        <w:ind w:left="360"/>
      </w:pPr>
      <w:r>
        <w:rPr>
          <w:i/>
        </w:rPr>
        <w:t xml:space="preserve">‫غرایز‪ ،‬بیشتر در حیوان است و به احتیاجات مادی و جسمانی برمیگردد‪ .‬اما هر‬</w:t>
      </w:r>
    </w:p>
    <w:p>
      <w:pPr>
        <w:ind w:left="360"/>
      </w:pPr>
      <w:r>
        <w:rPr>
          <w:i/>
        </w:rPr>
        <w:t xml:space="preserve">‫آنچه در نوع انسان بصورت طبیعی و همگانی وجود دارد فطری است مثل ارزشها‪،‬‬</w:t>
      </w:r>
    </w:p>
    <w:p>
      <w:pPr>
        <w:ind w:left="360"/>
      </w:pPr>
      <w:r>
        <w:rPr>
          <w:i/>
        </w:rPr>
        <w:t xml:space="preserve">‫اخالقیات‪ ،‬نیازها‪ ،‬توانائیهای شناختی از قبیل هوش و ‪ ...‬البته میزان هوش ارثی‬</w:t>
      </w:r>
    </w:p>
    <w:p>
      <w:pPr>
        <w:ind w:left="360"/>
      </w:pPr>
      <w:r>
        <w:rPr>
          <w:i/>
        </w:rPr>
        <w:t xml:space="preserve">‫است شه محیط نیز میتواند آن را تقویت شند‪ ،‬همان طور شه سایرعوامل فطری هم‬</w:t>
      </w:r>
    </w:p>
    <w:p>
      <w:pPr>
        <w:ind w:left="360"/>
      </w:pPr>
      <w:r>
        <w:rPr>
          <w:i/>
        </w:rPr>
        <w:t xml:space="preserve">‫تقویت یا تضعیف میشوند شه در مباحث بعدی‪ ،‬بیشتر بدان خواهیم پرداخت‪.‬‬</w:t>
      </w:r>
    </w:p>
    <w:p>
      <w:pPr>
        <w:ind w:left="360"/>
      </w:pPr>
      <w:r>
        <w:rPr>
          <w:i/>
        </w:rPr>
        <w:t xml:space="preserve">‫در مورد فطرت و طبیعت انسان‪ ،‬اندیشمندان و نظریهپردازان‪ ،‬نظرات متفاوتی ارائه‬</w:t>
      </w:r>
    </w:p>
    <w:p>
      <w:pPr>
        <w:ind w:left="360"/>
      </w:pPr>
      <w:r>
        <w:rPr>
          <w:i/>
        </w:rPr>
        <w:t xml:space="preserve">‫دادهاند‪ .‬جان الک )‪ )John Locke‬حکیم انگلیسی‪ ،‬زمینۀ وجودی انسان را لوحۀ‬</w:t>
      </w:r>
    </w:p>
    <w:p>
      <w:pPr>
        <w:ind w:left="360"/>
      </w:pPr>
      <w:r>
        <w:rPr>
          <w:i/>
        </w:rPr>
        <w:t xml:space="preserve">‫سفید اطالق میشند‪ .‬الک انسان را هنگام تولد همچون صفحۀ بدون نقش و نگار‬</w:t>
      </w:r>
    </w:p>
    <w:p>
      <w:pPr>
        <w:ind w:left="360"/>
      </w:pPr>
      <w:r>
        <w:rPr>
          <w:i/>
        </w:rPr>
        <w:t xml:space="preserve">‫تصور میشند شه این صفحه فقط پس از تولد به نقوش واقعی منقش میگردد‪ .‬از این‬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‫رو معتقد است باید این لوح را با شمال احتیاط از تأثیرات ناپسند اجتماع دور داشت‪.‬‬</w:t>
      </w:r>
    </w:p>
    <w:p>
      <w:pPr>
        <w:ind w:left="360"/>
      </w:pPr>
      <w:r>
        <w:rPr>
          <w:i/>
        </w:rPr>
        <w:t xml:space="preserve">‫‪195‬‬</w:t>
      </w:r>
    </w:p>
    <w:p>
      <w:pPr>
        <w:ind w:left="360"/>
      </w:pPr>
      <w:r>
        <w:rPr>
          <w:i/>
        </w:rPr>
        <w:t xml:space="preserve">‫سفینۀ عرفان دفتر ‪ ۲۱‬نقش عوامل فطری‪ ،‬ارثی و اکتسابی در شکلگیری اخالق و شخصیت انسان‬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‫البته نظرات جان الک جای بحث دارد‪ ،‬چون زمینۀ وجودی هر یک از ما هم از لحاظ‬</w:t>
      </w:r>
    </w:p>
    <w:p>
      <w:pPr>
        <w:ind w:left="360"/>
      </w:pPr>
      <w:r>
        <w:rPr>
          <w:i/>
        </w:rPr>
        <w:t xml:space="preserve">‫قیافه و هم از حیث بسیاری از خصائص دیگر دارای طرح و شکل معینی است شه از پدر‬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‫و مادر و اجداد و نیاشان خود به ارث بردهایم‪.‬‬</w:t>
      </w:r>
    </w:p>
    <w:p>
      <w:pPr>
        <w:ind w:left="360"/>
      </w:pPr>
      <w:r>
        <w:rPr>
          <w:i/>
        </w:rPr>
        <w:t xml:space="preserve">‫ژان ژاک روسو )‪ )Jean–Jacqes Rousseau‬نویسندۀ مشهور فرانسوی معتقد است شه‬</w:t>
      </w:r>
    </w:p>
    <w:p>
      <w:pPr>
        <w:ind w:left="360"/>
      </w:pPr>
      <w:r>
        <w:rPr>
          <w:i/>
        </w:rPr>
        <w:t xml:space="preserve">‫انسان طبعا خوب خلق شده و تنها تمدن و فرهنگ‪ ،‬او را بسوی اخالق رذیله میششاند‪ .‬به‬</w:t>
      </w:r>
    </w:p>
    <w:p>
      <w:pPr>
        <w:ind w:left="360"/>
      </w:pPr>
      <w:r>
        <w:rPr>
          <w:i/>
        </w:rPr>
        <w:t xml:space="preserve">‫‪۶‬‬</w:t>
      </w:r>
    </w:p>
    <w:p>
      <w:pPr>
        <w:ind w:left="360"/>
      </w:pPr>
      <w:r>
        <w:rPr>
          <w:i/>
        </w:rPr>
        <w:t xml:space="preserve">‫همین دلیل وی طرفدار اصل طبیعت بود و رجعت به طبیعت را تبلیغ مینمود‪.‬‬</w:t>
      </w:r>
    </w:p>
    <w:p>
      <w:pPr>
        <w:ind w:left="360"/>
      </w:pPr>
      <w:r>
        <w:rPr>
          <w:i/>
        </w:rPr>
        <w:t xml:space="preserve">‫هدف پرورشی روسو وصول به وضع طبیعی و فطری انسان است‪ .‬به عبارت دیگر نظر‬</w:t>
      </w:r>
    </w:p>
    <w:p>
      <w:pPr>
        <w:ind w:left="360"/>
      </w:pPr>
      <w:r>
        <w:rPr>
          <w:i/>
        </w:rPr>
        <w:t xml:space="preserve">‫تربیتی وی این است شه باید استعدادات انسان به وضع طبیعی بدون مانع تمدنی و‬</w:t>
      </w:r>
    </w:p>
    <w:p>
      <w:pPr>
        <w:ind w:left="360"/>
      </w:pPr>
      <w:r>
        <w:rPr>
          <w:i/>
        </w:rPr>
        <w:t xml:space="preserve">‫‪۷‬‬</w:t>
      </w:r>
    </w:p>
    <w:p>
      <w:pPr>
        <w:ind w:left="360"/>
      </w:pPr>
      <w:r>
        <w:rPr>
          <w:i/>
        </w:rPr>
        <w:t xml:space="preserve">‫اجتماعی شه به عقیدۀ وی بسیار نامطلوب و حتی زیانآور است‪ ،‬پرورش یابد‪.‬‬</w:t>
      </w:r>
    </w:p>
    <w:p>
      <w:pPr>
        <w:ind w:left="360"/>
      </w:pPr>
      <w:r>
        <w:rPr>
          <w:i/>
        </w:rPr>
        <w:t xml:space="preserve">‫البته این ایراد بر نظرات روسو وارد است شه مفاهیم خوب و بد شه وی در نظرات خودش‬</w:t>
      </w:r>
    </w:p>
    <w:p>
      <w:pPr>
        <w:ind w:left="360"/>
      </w:pPr>
      <w:r>
        <w:rPr>
          <w:i/>
        </w:rPr>
        <w:t xml:space="preserve">‫‪۸‬‬</w:t>
      </w:r>
    </w:p>
    <w:p>
      <w:pPr>
        <w:ind w:left="360"/>
      </w:pPr>
      <w:r>
        <w:rPr>
          <w:i/>
        </w:rPr>
        <w:t xml:space="preserve">‫بیان میشند‪ ،‬خود از جمله مفاهیم اجتماعی و تمدنی است‪.‬‬</w:t>
      </w:r>
    </w:p>
    <w:p>
      <w:pPr>
        <w:ind w:left="360"/>
      </w:pPr>
      <w:r>
        <w:rPr>
          <w:i/>
        </w:rPr>
        <w:t xml:space="preserve">‫هربارت )‪ (Herbart‬حکیم و مربی بزرگ آلمانی‪ ،‬در فطرت انسان‪ ،‬پنج اصل پسندیده را‬</w:t>
      </w:r>
    </w:p>
    <w:p>
      <w:pPr>
        <w:ind w:left="360"/>
      </w:pPr>
      <w:r>
        <w:rPr>
          <w:i/>
        </w:rPr>
        <w:t xml:space="preserve">‫بالقوه موجود فرض می شند شه عبارتند از میل به آزادی درونی‪ ،‬میل به شمال‪ ،‬میل به‬</w:t>
      </w:r>
    </w:p>
    <w:p>
      <w:pPr>
        <w:ind w:left="360"/>
      </w:pPr>
      <w:r>
        <w:rPr>
          <w:i/>
        </w:rPr>
        <w:t xml:space="preserve">‫خیر‪ ،‬میل به عدالت و میل به انصاف‪ .‬هربارت میگوید هر شس را شه این پنج امر‬</w:t>
      </w:r>
    </w:p>
    <w:p>
      <w:pPr>
        <w:ind w:left="360"/>
      </w:pPr>
      <w:r>
        <w:rPr>
          <w:i/>
        </w:rPr>
        <w:t xml:space="preserve">‫‪۹‬‬</w:t>
      </w:r>
    </w:p>
    <w:p>
      <w:pPr>
        <w:ind w:left="360"/>
      </w:pPr>
      <w:r>
        <w:rPr>
          <w:i/>
        </w:rPr>
        <w:t xml:space="preserve">‫فطری رهنما باشد‪ ،‬تربیتیافته بشمار میآوریم‪.‬‬</w:t>
      </w:r>
    </w:p>
    <w:p>
      <w:pPr>
        <w:ind w:left="360"/>
      </w:pPr>
      <w:r>
        <w:rPr>
          <w:i/>
        </w:rPr>
        <w:t xml:space="preserve">‫بطور شلی فطرت گرائی در روانشناسی‪ ،‬تاریخی طوالنی دارد‪ .‬فی المثل بقراط پدر علم‬</w:t>
      </w:r>
    </w:p>
    <w:p>
      <w:pPr>
        <w:ind w:left="360"/>
      </w:pPr>
      <w:r>
        <w:rPr>
          <w:i/>
        </w:rPr>
        <w:t xml:space="preserve">‫پزشکی معتقد بود شه خلقیات انسان از تعادل چهار مزاج خون‪ ،‬صفرا‪ ،‬سودا و بلغم‬</w:t>
      </w:r>
    </w:p>
    <w:p>
      <w:pPr>
        <w:ind w:left="360"/>
      </w:pPr>
      <w:r>
        <w:rPr>
          <w:i/>
        </w:rPr>
        <w:t xml:space="preserve">‫تشکیل میشود‪ .‬یا برخی نظریهپردازان و روانکاوان‪ ،‬عوامل زیستی را در شخصیت‬</w:t>
      </w:r>
    </w:p>
    <w:p>
      <w:pPr>
        <w:ind w:left="360"/>
      </w:pPr>
      <w:r>
        <w:rPr>
          <w:i/>
        </w:rPr>
        <w:t xml:space="preserve">‫انسان عمدتا مؤثر میدانستند؛ همانند زیگموند فروید )‪ (Sigmund freud‬روانشناس و‬</w:t>
      </w:r>
    </w:p>
    <w:p>
      <w:pPr>
        <w:ind w:left="360"/>
      </w:pPr>
      <w:r>
        <w:rPr>
          <w:i/>
        </w:rPr>
        <w:t xml:space="preserve">‫روانکاو معروف اتریشی شه معتقد بود مفهوم نهاد شه در شکلگیری زیربنایی شخصیت‬</w:t>
      </w:r>
    </w:p>
    <w:p>
      <w:pPr>
        <w:ind w:left="360"/>
      </w:pPr>
      <w:r>
        <w:rPr>
          <w:i/>
        </w:rPr>
        <w:t xml:space="preserve">‫‪۱۰‬‬</w:t>
      </w:r>
    </w:p>
    <w:p>
      <w:pPr>
        <w:ind w:left="360"/>
      </w:pPr>
      <w:r>
        <w:rPr>
          <w:i/>
        </w:rPr>
        <w:t xml:space="preserve">‫اهمیت فراوانی دارد‪ ،‬به خصوصیات سرشتی و نهادی افراد برمیگردد‪.‬‬</w:t>
      </w:r>
    </w:p>
    <w:p>
      <w:pPr>
        <w:ind w:left="360"/>
      </w:pPr>
      <w:r>
        <w:rPr>
          <w:i/>
        </w:rPr>
        <w:t xml:space="preserve">‫اما فطرت از دیدگاه امر مبارک‪ :‬حضرت بهاءهللا میفرمایند‪ ،‬قوله تعالی‪:‬‬</w:t>
      </w:r>
    </w:p>
    <w:p>
      <w:pPr>
        <w:ind w:left="360"/>
      </w:pPr>
      <w:r>
        <w:rPr>
          <w:i/>
        </w:rPr>
        <w:t xml:space="preserve">‫« قسم به آفتاب فلک باقی شه اگر امر بدست این عبد بود یک آیه ما بین این قوم تالوت‬</w:t>
      </w:r>
    </w:p>
    <w:p>
      <w:pPr>
        <w:ind w:left="360"/>
      </w:pPr>
      <w:r>
        <w:rPr>
          <w:i/>
        </w:rPr>
        <w:t xml:space="preserve">‫‪۱۱‬‬</w:t>
      </w:r>
    </w:p>
    <w:p>
      <w:pPr>
        <w:ind w:left="360"/>
      </w:pPr>
      <w:r>
        <w:rPr>
          <w:i/>
        </w:rPr>
        <w:t xml:space="preserve">‫نمیشد‪ ،‬چه شه ناس بالمره از فطرت اصلیۀ الهیه منحرف شدهاند‪».‬‬</w:t>
      </w:r>
    </w:p>
    <w:p>
      <w:pPr>
        <w:ind w:left="360"/>
      </w:pPr>
      <w:r>
        <w:rPr>
          <w:i/>
        </w:rPr>
        <w:t xml:space="preserve">‫پس بنا به فرمودۀ جمال مبارک‪ ،‬فطرت آدمی از ابتدا پاک است و در این عالم است شه‬</w:t>
      </w:r>
    </w:p>
    <w:p>
      <w:pPr>
        <w:ind w:left="360"/>
      </w:pPr>
      <w:r>
        <w:rPr>
          <w:i/>
        </w:rPr>
        <w:t xml:space="preserve">‫ممکن است از فطرت اصلی منحرف شود‪.‬‬</w:t>
      </w:r>
    </w:p>
    <w:p>
      <w:pPr>
        <w:ind w:left="360"/>
      </w:pPr>
      <w:r>
        <w:rPr>
          <w:i/>
        </w:rPr>
        <w:t xml:space="preserve">‫حضرت عبدالبهاء نیز پس از تقسیمبندی اخالق به سه گونۀ فطری‪ ،‬ارثی و اشتسابی‪ ،‬در‬</w:t>
      </w:r>
    </w:p>
    <w:p>
      <w:pPr>
        <w:ind w:left="360"/>
      </w:pPr>
      <w:r>
        <w:rPr>
          <w:i/>
        </w:rPr>
        <w:t xml:space="preserve">‫توصیف اخالق فطری چنین میفرمایند‪:‬‬</w:t>
      </w:r>
    </w:p>
    <w:p>
      <w:pPr>
        <w:ind w:left="360"/>
      </w:pPr>
      <w:r>
        <w:rPr>
          <w:i/>
        </w:rPr>
        <w:t xml:space="preserve">‫«‪ ...‬اما اخالق فطری‪ ،‬هرچند فطرت الهیه خیر محض است ولکن اختالف اخالق فطری‬</w:t>
      </w:r>
    </w:p>
    <w:p>
      <w:pPr>
        <w:ind w:left="360"/>
      </w:pPr>
      <w:r>
        <w:rPr>
          <w:i/>
        </w:rPr>
        <w:t xml:space="preserve">‫در انسان به تفاوت درجات است‪ ،‬همه خیر است‪ ،‬اما به حسب درجات خوب و خوشتر‬</w:t>
      </w:r>
    </w:p>
    <w:p>
      <w:pPr>
        <w:ind w:left="360"/>
      </w:pPr>
      <w:r>
        <w:rPr>
          <w:i/>
        </w:rPr>
        <w:t xml:space="preserve">‫است‪ ،‬چنان شه جمیع نوع انسان ادارک و استعداد دارد‪ ،‬اما ادراک و استعداد و قابلیت در‬</w:t>
      </w:r>
    </w:p>
    <w:p>
      <w:pPr>
        <w:ind w:left="360"/>
      </w:pPr>
      <w:r>
        <w:rPr>
          <w:i/>
        </w:rPr>
        <w:t xml:space="preserve">‫‪196‬‬</w:t>
      </w:r>
    </w:p>
    <w:p>
      <w:pPr>
        <w:ind w:left="360"/>
      </w:pPr>
      <w:r>
        <w:rPr>
          <w:i/>
        </w:rPr>
        <w:t xml:space="preserve">‫سفینۀ عرفان دفتر ‪ ۲۱‬نقش عوامل فطری‪ ،‬ارثی و اکتسابی در شکلگیری اخالق و شخصیت انسان‬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‫میان نوع انسان متفاوت است و این واضح است‪ .‬مثال چند طفل از یک خاندان در یک‬</w:t>
      </w:r>
    </w:p>
    <w:p>
      <w:pPr>
        <w:ind w:left="360"/>
      </w:pPr>
      <w:r>
        <w:rPr>
          <w:i/>
        </w:rPr>
        <w:t xml:space="preserve">‫محل‪ ،‬در یک مکتب از یک معلم تحصیل نمایند و به یک غذا و یک هوا و یک لباس‬</w:t>
      </w:r>
    </w:p>
    <w:p>
      <w:pPr>
        <w:ind w:left="360"/>
      </w:pPr>
      <w:r>
        <w:rPr>
          <w:i/>
        </w:rPr>
        <w:t xml:space="preserve">‫تربیت شوند و یک درس بخوانند‪ ،‬البد در میان این اطفال‪ ،‬بعضی ماهر در فنون شوند و‬</w:t>
      </w:r>
    </w:p>
    <w:p>
      <w:pPr>
        <w:ind w:left="360"/>
      </w:pPr>
      <w:r>
        <w:rPr>
          <w:i/>
        </w:rPr>
        <w:t xml:space="preserve">‫بعضی متوسط و بعضی پست‪ .‬پس معلوم شد شه در اصل فطرت‪ ،‬تفاوت درجات موجود‬</w:t>
      </w:r>
    </w:p>
    <w:p>
      <w:pPr>
        <w:ind w:left="360"/>
      </w:pPr>
      <w:r>
        <w:rPr>
          <w:i/>
        </w:rPr>
        <w:t xml:space="preserve">‫و تفاوت قابلیت و استعداد مشهود ولی این تفاوت نه از روی خیر و شر است‪ ،‬مجدد تفاوت‬</w:t>
      </w:r>
    </w:p>
    <w:p>
      <w:pPr>
        <w:ind w:left="360"/>
      </w:pPr>
      <w:r>
        <w:rPr>
          <w:i/>
        </w:rPr>
        <w:t xml:space="preserve">‫‪۱۲‬‬</w:t>
      </w:r>
    </w:p>
    <w:p>
      <w:pPr>
        <w:ind w:left="360"/>
      </w:pPr>
      <w:r>
        <w:rPr>
          <w:i/>
        </w:rPr>
        <w:t xml:space="preserve">‫درجات است ‪»...‬‬</w:t>
      </w:r>
    </w:p>
    <w:p>
      <w:pPr>
        <w:ind w:left="360"/>
      </w:pPr>
      <w:r>
        <w:rPr>
          <w:i/>
        </w:rPr>
        <w:t xml:space="preserve">‫هیکل مبارک در ادامه می فرمایند شه شاید نفسی بگوید مادام شه استعداد و قابلیت نفوس‬</w:t>
      </w:r>
    </w:p>
    <w:p>
      <w:pPr>
        <w:ind w:left="360"/>
      </w:pPr>
      <w:r>
        <w:rPr>
          <w:i/>
        </w:rPr>
        <w:t xml:space="preserve">‫متفاوت است‪ ،‬تفاوت اخالق هم هست‪ .‬اما این چنین نیست زیرا استعداد هم فطری است‬</w:t>
      </w:r>
    </w:p>
    <w:p>
      <w:pPr>
        <w:ind w:left="360"/>
      </w:pPr>
      <w:r>
        <w:rPr>
          <w:i/>
        </w:rPr>
        <w:t xml:space="preserve">‫هم اشتسابی‪ .‬استعداد فطری‪ ،‬شل خیر محض است‪ .‬یعنی در فطرت‪ ،‬شر نیست‪ ،‬اما‬</w:t>
      </w:r>
    </w:p>
    <w:p>
      <w:pPr>
        <w:ind w:left="360"/>
      </w:pPr>
      <w:r>
        <w:rPr>
          <w:i/>
        </w:rPr>
        <w:t xml:space="preserve">‫استعداد اشتسابی موجب میشود شر حاصل گردد‪ .‬حضرت عبدالبهاء در ادامه‪ ،‬چند مثال‬</w:t>
      </w:r>
    </w:p>
    <w:p>
      <w:pPr>
        <w:ind w:left="360"/>
      </w:pPr>
      <w:r>
        <w:rPr>
          <w:i/>
        </w:rPr>
        <w:t xml:space="preserve">‫میزنند شه نشان میدهد از عدم استفادۀ صحیح از قوا و صفات انسانی‪ ،‬چگونه شر‬</w:t>
      </w:r>
    </w:p>
    <w:p>
      <w:pPr>
        <w:ind w:left="360"/>
      </w:pPr>
      <w:r>
        <w:rPr>
          <w:i/>
        </w:rPr>
        <w:t xml:space="preserve">‫حاصل میگردد و اخالق و صفات انسان تغییر مییابد‪ .‬فیالمثل هیکل مبارک اشاره‬</w:t>
      </w:r>
    </w:p>
    <w:p>
      <w:pPr>
        <w:ind w:left="360"/>
      </w:pPr>
      <w:r>
        <w:rPr>
          <w:i/>
        </w:rPr>
        <w:t xml:space="preserve">‫می فرمایند شه خدا بر جمیع بشر این قابلیت و استعداد فطری را داده شه از شهد و شکر‬</w:t>
      </w:r>
    </w:p>
    <w:p>
      <w:pPr>
        <w:ind w:left="360"/>
      </w:pPr>
      <w:r>
        <w:rPr>
          <w:i/>
        </w:rPr>
        <w:t xml:space="preserve">‫مستفید شوند و از سم متضرر و هالک گردند‪ .‬اما انسان شروع میشند به استعمال سم تا‬</w:t>
      </w:r>
    </w:p>
    <w:p>
      <w:pPr>
        <w:ind w:left="360"/>
      </w:pPr>
      <w:r>
        <w:rPr>
          <w:i/>
        </w:rPr>
        <w:t xml:space="preserve">‫بجائی میرسد شه هر روز اگر یک درهم افیون نخورد هالک میشود‪ .‬هیکل مبارک‬</w:t>
      </w:r>
    </w:p>
    <w:p>
      <w:pPr>
        <w:ind w:left="360"/>
      </w:pPr>
      <w:r>
        <w:rPr>
          <w:i/>
        </w:rPr>
        <w:t xml:space="preserve">‫درخصوص صفاتی از قبیل حرص و آز و یا قهر و غضب هم میفرمایند شه اگر در موقع‬</w:t>
      </w:r>
    </w:p>
    <w:p>
      <w:pPr>
        <w:ind w:left="360"/>
      </w:pPr>
      <w:r>
        <w:rPr>
          <w:i/>
        </w:rPr>
        <w:t xml:space="preserve">‫و جای خود صرف شود ممدوح است‪ .‬برای مثال اگر انسان حرص در تحصیل علوم و‬</w:t>
      </w:r>
    </w:p>
    <w:p>
      <w:pPr>
        <w:ind w:left="360"/>
      </w:pPr>
      <w:r>
        <w:rPr>
          <w:i/>
        </w:rPr>
        <w:t xml:space="preserve">‫معارف و یا رحم و مروت و عدالت داشته باشد و یا به ظالمان خونخوار قهر و غضب‬</w:t>
      </w:r>
    </w:p>
    <w:p>
      <w:pPr>
        <w:ind w:left="360"/>
      </w:pPr>
      <w:r>
        <w:rPr>
          <w:i/>
        </w:rPr>
        <w:t xml:space="preserve">‫نماید بسیار ممدوح است‪ .‬حضرت عبدالبهاء در نهایت میفرمایند شه فطرت خیر محض‬</w:t>
      </w:r>
    </w:p>
    <w:p>
      <w:pPr>
        <w:ind w:left="360"/>
      </w:pPr>
      <w:r>
        <w:rPr>
          <w:i/>
        </w:rPr>
        <w:t xml:space="preserve">‫است‪ .‬اما اگرهمین اخالق فطریۀ انسان شه سرمایۀ حیاتست در موارد غیرمشروعه‬</w:t>
      </w:r>
    </w:p>
    <w:p>
      <w:pPr>
        <w:ind w:left="360"/>
      </w:pPr>
      <w:r>
        <w:rPr>
          <w:i/>
        </w:rPr>
        <w:t xml:space="preserve">‫‪۱۳‬‬</w:t>
      </w:r>
    </w:p>
    <w:p>
      <w:pPr>
        <w:ind w:left="360"/>
      </w:pPr>
      <w:r>
        <w:rPr>
          <w:i/>
        </w:rPr>
        <w:t xml:space="preserve">‫صرف و استعمال شود‪ ،‬مذموم گردد‪.‬‬</w:t>
      </w:r>
    </w:p>
    <w:p>
      <w:pPr>
        <w:ind w:left="360"/>
      </w:pPr>
      <w:r>
        <w:rPr>
          <w:i/>
        </w:rPr>
        <w:t xml:space="preserve">‫حضرت عبدالبهاء درخصوص این شه در فطرت شر نیست و شر امر عدمی است و خیر‬</w:t>
      </w:r>
    </w:p>
    <w:p>
      <w:pPr>
        <w:ind w:left="360"/>
      </w:pPr>
      <w:r>
        <w:rPr>
          <w:i/>
        </w:rPr>
        <w:t xml:space="preserve">‫امر وجودی‪ ،‬می فرمایند شه فطرت انسانی و صفات و شماالت ممدوحۀ انسان خیر محض‬</w:t>
      </w:r>
    </w:p>
    <w:p>
      <w:pPr>
        <w:ind w:left="360"/>
      </w:pPr>
      <w:r>
        <w:rPr>
          <w:i/>
        </w:rPr>
        <w:t xml:space="preserve">‫است و شر عدم وجود آنهاست‪ .‬مثال ظلمت و تاریکی‪ ،‬عدم نوراست‪ .‬فقر فقدان غناست‪.‬‬</w:t>
      </w:r>
    </w:p>
    <w:p>
      <w:pPr>
        <w:ind w:left="360"/>
      </w:pPr>
      <w:r>
        <w:rPr>
          <w:i/>
        </w:rPr>
        <w:t xml:space="preserve">‫‪۱۴‬‬</w:t>
      </w:r>
    </w:p>
    <w:p>
      <w:pPr>
        <w:ind w:left="360"/>
      </w:pPr>
      <w:r>
        <w:rPr>
          <w:i/>
        </w:rPr>
        <w:t xml:space="preserve">‫پس خیر امر وجودی است و شر امر عدمی‪.‬‬</w:t>
      </w:r>
    </w:p>
    <w:p>
      <w:pPr>
        <w:ind w:left="360"/>
      </w:pPr>
      <w:r>
        <w:rPr>
          <w:i/>
        </w:rPr>
        <w:t xml:space="preserve">‫بنابر این از بیانات مبارشۀ حضرت بهاءهللا و حضرت عبدالبهاء این نتیجه مستفاد میگردد‬</w:t>
      </w:r>
    </w:p>
    <w:p>
      <w:pPr>
        <w:ind w:left="360"/>
      </w:pPr>
      <w:r>
        <w:rPr>
          <w:i/>
        </w:rPr>
        <w:t xml:space="preserve">‫شه گرچه اخالق فطری همه خیر است‪ ،‬اما تفاوت درجاتست و همین استعداد و اخالق‬</w:t>
      </w:r>
    </w:p>
    <w:p>
      <w:pPr>
        <w:ind w:left="360"/>
      </w:pPr>
      <w:r>
        <w:rPr>
          <w:i/>
        </w:rPr>
        <w:t xml:space="preserve">‫فطری میتواند از مسیر اصلی منحرف شود و از تفاوت عادت و تربیت‪ ،‬تغییر یابد‪ ،‬همان‬</w:t>
      </w:r>
    </w:p>
    <w:p>
      <w:pPr>
        <w:ind w:left="360"/>
      </w:pPr>
      <w:r>
        <w:rPr>
          <w:i/>
        </w:rPr>
        <w:t xml:space="preserve">‫گونه شه بالعکس میتواند موجب شکوفایی صفات و قوای فطری شود‪.‬‬</w:t>
      </w:r>
    </w:p>
    <w:p>
      <w:pPr>
        <w:ind w:left="360"/>
      </w:pPr>
      <w:r>
        <w:rPr>
          <w:i/>
        </w:rPr>
        <w:t xml:space="preserve">‫اما آنچه در این مبحث جای تامل دارد‪ ،‬اینست شه آثار بهائی از جمله آثار حضرت‬</w:t>
      </w:r>
    </w:p>
    <w:p>
      <w:pPr>
        <w:ind w:left="360"/>
      </w:pPr>
      <w:r>
        <w:rPr>
          <w:i/>
        </w:rPr>
        <w:t xml:space="preserve">‫عبدالبهاء و بیانات مبارشهای شه بدان اشاره شد‪ ،‬عامل مهم فطرت انسانی را به دو عامل‬</w:t>
      </w:r>
    </w:p>
    <w:p>
      <w:pPr>
        <w:ind w:left="360"/>
      </w:pPr>
      <w:r>
        <w:rPr>
          <w:i/>
        </w:rPr>
        <w:t xml:space="preserve">‫‪197‬‬</w:t>
      </w:r>
    </w:p>
    <w:p>
      <w:pPr>
        <w:ind w:left="360"/>
      </w:pPr>
      <w:r>
        <w:rPr>
          <w:i/>
        </w:rPr>
        <w:t xml:space="preserve">‫سفینۀ عرفان دفتر ‪ ۲۱‬نقش عوامل فطری‪ ،‬ارثی و اکتسابی در شکلگیری اخالق و شخصیت انسان‬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‫وراثت و محیط افزودند و دربارۀ آن تأشید فرمودند‪ .‬چنان شه جناب دشتر داوودی هم‬</w:t>
      </w:r>
    </w:p>
    <w:p>
      <w:pPr>
        <w:ind w:left="360"/>
      </w:pPr>
      <w:r>
        <w:rPr>
          <w:i/>
        </w:rPr>
        <w:t xml:space="preserve">‫اشاره میفرمایند شه امر بهائی و حضرت عبدالبهاء با تأشید بر عامل فطرت شه خاص‬</w:t>
      </w:r>
    </w:p>
    <w:p>
      <w:pPr>
        <w:ind w:left="360"/>
      </w:pPr>
      <w:r>
        <w:rPr>
          <w:i/>
        </w:rPr>
        <w:t xml:space="preserve">‫انسان است‪ ،‬تالش نموده اند شه از بازگشت انسان به طبیعت آن گونه شه طبیعیون قائل‬</w:t>
      </w:r>
    </w:p>
    <w:p>
      <w:pPr>
        <w:ind w:left="360"/>
      </w:pPr>
      <w:r>
        <w:rPr>
          <w:i/>
        </w:rPr>
        <w:t xml:space="preserve">‫هستند مانع شوند و اصالت انسان شه به ارادۀ الهی روح انسانی بر او تعلق گرفته و فطرت‬</w:t>
      </w:r>
    </w:p>
    <w:p>
      <w:pPr>
        <w:ind w:left="360"/>
      </w:pPr>
      <w:r>
        <w:rPr>
          <w:i/>
        </w:rPr>
        <w:t xml:space="preserve">‫‪۱۵‬‬</w:t>
      </w:r>
    </w:p>
    <w:p>
      <w:pPr>
        <w:ind w:left="360"/>
      </w:pPr>
      <w:r>
        <w:rPr>
          <w:i/>
        </w:rPr>
        <w:t xml:space="preserve">‫انسانی یافته است‪ ،‬محفوظ ماند‪.‬‬</w:t>
      </w:r>
    </w:p>
    <w:p>
      <w:pPr>
        <w:ind w:left="360"/>
      </w:pPr>
      <w:r>
        <w:rPr>
          <w:i/>
        </w:rPr>
        <w:t xml:space="preserve">‫حضرت عبدالبهاء میفرمایند شه قسمی از طبیعیون برآنند شه تفاوت بشر و برتری و پستی‬</w:t>
      </w:r>
    </w:p>
    <w:p>
      <w:pPr>
        <w:ind w:left="360"/>
      </w:pPr>
      <w:r>
        <w:rPr>
          <w:i/>
        </w:rPr>
        <w:t xml:space="preserve">‫آنها در اصل خلقت است‪ ،‬یعنی از مقتضای عالم طبیعت است‪ ،‬قسمی دیگر از فالسفه و‬</w:t>
      </w:r>
    </w:p>
    <w:p>
      <w:pPr>
        <w:ind w:left="360"/>
      </w:pPr>
      <w:r>
        <w:rPr>
          <w:i/>
        </w:rPr>
        <w:t xml:space="preserve">‫قدماء برآنند شه تفاوت بین بشر از تربیت است‪ .‬هیکل مبارک در ادامه میفرمایند شه‬</w:t>
      </w:r>
    </w:p>
    <w:p>
      <w:pPr>
        <w:ind w:left="360"/>
      </w:pPr>
      <w:r>
        <w:rPr>
          <w:i/>
        </w:rPr>
        <w:t xml:space="preserve">‫انبیاء برآنند شه در اصل فطرت‪ ،‬نفوس بشر مختلف هستند‪ ۱۶.‬مقصود از ذشر این بیان‬</w:t>
      </w:r>
    </w:p>
    <w:p>
      <w:pPr>
        <w:ind w:left="360"/>
      </w:pPr>
      <w:r>
        <w:rPr>
          <w:i/>
        </w:rPr>
        <w:t xml:space="preserve">‫مبارک در اینجا‪ ،‬اشاره به اهمیت اصل فطرت انسانی است شه در امر مبارک بدان تأشید‬</w:t>
      </w:r>
    </w:p>
    <w:p>
      <w:pPr>
        <w:ind w:left="360"/>
      </w:pPr>
      <w:r>
        <w:rPr>
          <w:i/>
        </w:rPr>
        <w:t xml:space="preserve">‫فراوان شده‪ ،‬واال مرشز میثاق در ادامۀ بیان مبارک به تأثیر عوامل دیگر از جمله تربیت‬</w:t>
      </w:r>
    </w:p>
    <w:p>
      <w:pPr>
        <w:ind w:left="360"/>
      </w:pPr>
      <w:r>
        <w:rPr>
          <w:i/>
        </w:rPr>
        <w:t xml:space="preserve">‫اشاره میفرمایند شه در مباحث بعدی بدان خواهیم پرداخت‪.‬‬</w:t>
      </w:r>
    </w:p>
    <w:p>
      <w:pPr>
        <w:ind w:left="360"/>
      </w:pPr>
      <w:r>
        <w:rPr>
          <w:i/>
        </w:rPr>
        <w:t xml:space="preserve">‫‪ –۲‬وراثت‬</w:t>
      </w:r>
    </w:p>
    <w:p>
      <w:pPr>
        <w:ind w:left="360"/>
      </w:pPr>
      <w:r>
        <w:rPr>
          <w:i/>
        </w:rPr>
        <w:t xml:space="preserve">‫مقدمتا باید اشاره شرد شه برخی از متخصصین و روانشناسان‪ ،‬فطرت و وراثت را یکی‬</w:t>
      </w:r>
    </w:p>
    <w:p>
      <w:pPr>
        <w:ind w:left="360"/>
      </w:pPr>
      <w:r>
        <w:rPr>
          <w:i/>
        </w:rPr>
        <w:t xml:space="preserve">‫می گیرند چون معتقدند هر دو با شخص بدنیا میآیند‪ ،‬مانند بسیاری از ویژگیهای جسمانی‬</w:t>
      </w:r>
    </w:p>
    <w:p>
      <w:pPr>
        <w:ind w:left="360"/>
      </w:pPr>
      <w:r>
        <w:rPr>
          <w:i/>
        </w:rPr>
        <w:t xml:space="preserve">‫و بیولوژیکی از قبیل رنگ چشم‪ ،‬رنگ پوست‪ ،‬قد و یا توانائیهای شناختی مثل هوش‪،‬‬</w:t>
      </w:r>
    </w:p>
    <w:p>
      <w:pPr>
        <w:ind w:left="360"/>
      </w:pPr>
      <w:r>
        <w:rPr>
          <w:i/>
        </w:rPr>
        <w:t xml:space="preserve">‫استعداد و ‪...‬‬</w:t>
      </w:r>
    </w:p>
    <w:p>
      <w:pPr>
        <w:ind w:left="360"/>
      </w:pPr>
      <w:r>
        <w:rPr>
          <w:i/>
        </w:rPr>
        <w:t xml:space="preserve">‫عامل وراثت‪ ،‬همان ژن است شه از طریق آن بسیاری از خصائص و قابلیتها از والدین‬</w:t>
      </w:r>
    </w:p>
    <w:p>
      <w:pPr>
        <w:ind w:left="360"/>
      </w:pPr>
      <w:r>
        <w:rPr>
          <w:i/>
        </w:rPr>
        <w:t xml:space="preserve">‫و یا اجداد انسان‪ ،‬به وی منتقل میشود‪ .‬درست است شه صفات ژنتیکی شه در درون‬</w:t>
      </w:r>
    </w:p>
    <w:p>
      <w:pPr>
        <w:ind w:left="360"/>
      </w:pPr>
      <w:r>
        <w:rPr>
          <w:i/>
        </w:rPr>
        <w:t xml:space="preserve">‫ماست‪ ،‬بخش ذاتی و پایدار درون ماست مثل رنگ چشم‪ ،‬اما با فطرت متفاوت است‪.‬‬</w:t>
      </w:r>
    </w:p>
    <w:p>
      <w:pPr>
        <w:ind w:left="360"/>
      </w:pPr>
      <w:r>
        <w:rPr>
          <w:i/>
        </w:rPr>
        <w:t xml:space="preserve">‫چون فطرت در نوع انسان وجود دارد و همگانی است مثل هوش؛ اما میزان آن در افراد‬</w:t>
      </w:r>
    </w:p>
    <w:p>
      <w:pPr>
        <w:ind w:left="360"/>
      </w:pPr>
      <w:r>
        <w:rPr>
          <w:i/>
        </w:rPr>
        <w:t xml:space="preserve">‫میتواند ارثی باشد شه البته این میزان هم توسط محیط تشدید و تقویت میشود؛ و یا صفات‬</w:t>
      </w:r>
    </w:p>
    <w:p>
      <w:pPr>
        <w:ind w:left="360"/>
      </w:pPr>
      <w:r>
        <w:rPr>
          <w:i/>
        </w:rPr>
        <w:t xml:space="preserve">‫ارزشی و اخالقی شه در نوع انسان وجود دارد شه وراثت و محیط میتوانند آنها را تقویت‬</w:t>
      </w:r>
    </w:p>
    <w:p>
      <w:pPr>
        <w:ind w:left="360"/>
      </w:pPr>
      <w:r>
        <w:rPr>
          <w:i/>
        </w:rPr>
        <w:t xml:space="preserve">‫یا تضعیف شنند و بطور شلی آنها را تغییر دهند‪ .‬پس میتوان گفت شه فطرت عاملی است‬</w:t>
      </w:r>
    </w:p>
    <w:p>
      <w:pPr>
        <w:ind w:left="360"/>
      </w:pPr>
      <w:r>
        <w:rPr>
          <w:i/>
        </w:rPr>
        <w:t xml:space="preserve">‫شه در نوع (مثل نوع انسان) به ارث میرسد و وراثت عاملی است شه از فرد یا افراد به‬</w:t>
      </w:r>
    </w:p>
    <w:p>
      <w:pPr>
        <w:ind w:left="360"/>
      </w:pPr>
      <w:r>
        <w:rPr>
          <w:i/>
        </w:rPr>
        <w:t xml:space="preserve">‫فرد میرسد‪.‬‬</w:t>
      </w:r>
    </w:p>
    <w:p>
      <w:pPr>
        <w:ind w:left="360"/>
      </w:pPr>
      <w:r>
        <w:rPr>
          <w:i/>
        </w:rPr>
        <w:t xml:space="preserve">‫درمورد هوش صحبت شد شه در نوع انسان وجود دارد‪ .‬الزم به ذشر است شه هوش در‬</w:t>
      </w:r>
    </w:p>
    <w:p>
      <w:pPr>
        <w:ind w:left="360"/>
      </w:pPr>
      <w:r>
        <w:rPr>
          <w:i/>
        </w:rPr>
        <w:t xml:space="preserve">‫حیوانات هم به نحوی وجود دارد‪ .‬اما هوش عملی است مثل النهسازی پرندگان شه امری‬</w:t>
      </w:r>
    </w:p>
    <w:p>
      <w:pPr>
        <w:ind w:left="360"/>
      </w:pPr>
      <w:r>
        <w:rPr>
          <w:i/>
        </w:rPr>
        <w:t xml:space="preserve">‫‪۱۷‬‬</w:t>
      </w:r>
    </w:p>
    <w:p>
      <w:pPr>
        <w:ind w:left="360"/>
      </w:pPr>
      <w:r>
        <w:rPr>
          <w:i/>
        </w:rPr>
        <w:t xml:space="preserve">‫غریزی و مبتنی بر تجارب گذشتگان است‪.‬‬</w:t>
      </w:r>
    </w:p>
    <w:p>
      <w:pPr>
        <w:ind w:left="360"/>
      </w:pPr>
      <w:r>
        <w:rPr>
          <w:i/>
        </w:rPr>
        <w:t xml:space="preserve">‫برخی از متخصصین و پژوهشگران‪ ،‬همانطور شه گفته شد وراثت و فطرت را در مقابل‬</w:t>
      </w:r>
    </w:p>
    <w:p>
      <w:pPr>
        <w:ind w:left="360"/>
      </w:pPr>
      <w:r>
        <w:rPr>
          <w:i/>
        </w:rPr>
        <w:t xml:space="preserve">‫محیط – شه در مبحث بعدی بدان پرداخته میشود – یکی میگیرند و مسئلۀ وراثت و‬</w:t>
      </w:r>
    </w:p>
    <w:p>
      <w:pPr>
        <w:ind w:left="360"/>
      </w:pPr>
      <w:r>
        <w:rPr>
          <w:i/>
        </w:rPr>
        <w:t xml:space="preserve">‫‪198‬‬</w:t>
      </w:r>
    </w:p>
    <w:p>
      <w:pPr>
        <w:ind w:left="360"/>
      </w:pPr>
      <w:r>
        <w:rPr>
          <w:i/>
        </w:rPr>
        <w:t xml:space="preserve">‫سفینۀ عرفان دفتر ‪ ۲۱‬نقش عوامل فطری‪ ،‬ارثی و اکتسابی در شکلگیری اخالق و شخصیت انسان‬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‫محیط را به عبارتی رابطۀ طبیعت و تربیت میدانند‪ .‬تشخیص و بررسی سهم وراثت و‬</w:t>
      </w:r>
    </w:p>
    <w:p>
      <w:pPr>
        <w:ind w:left="360"/>
      </w:pPr>
      <w:r>
        <w:rPr>
          <w:i/>
        </w:rPr>
        <w:t xml:space="preserve">‫محیط در یک فرد‪ ،‬مسئلهای پیچیده و مشکل است‪ ،‬به جهت این شه از یک سو آنچه در‬</w:t>
      </w:r>
    </w:p>
    <w:p>
      <w:pPr>
        <w:ind w:left="360"/>
      </w:pPr>
      <w:r>
        <w:rPr>
          <w:i/>
        </w:rPr>
        <w:t xml:space="preserve">‫یک فرد وجود دارد از جهت زیستی و ارثی ترشیبی از ژنهاست و از سوئی دیگر‪ ،‬هر‬</w:t>
      </w:r>
    </w:p>
    <w:p>
      <w:pPr>
        <w:ind w:left="360"/>
      </w:pPr>
      <w:r>
        <w:rPr>
          <w:i/>
        </w:rPr>
        <w:t xml:space="preserve">‫یک از این دو عامل محیط و وراثت جداگانه عمل نمیشنند و بصورت ترشیبی از این‬</w:t>
      </w:r>
    </w:p>
    <w:p>
      <w:pPr>
        <w:ind w:left="360"/>
      </w:pPr>
      <w:r>
        <w:rPr>
          <w:i/>
        </w:rPr>
        <w:t xml:space="preserve">‫عوامل عمل میشنند‪ .‬یکی از مهمترین شیوههای طرح علمی این مسئله‪ ،‬بررسی گروهی‬</w:t>
      </w:r>
    </w:p>
    <w:p>
      <w:pPr>
        <w:ind w:left="360"/>
      </w:pPr>
      <w:r>
        <w:rPr>
          <w:i/>
        </w:rPr>
        <w:t xml:space="preserve">‫است‪ .‬یعنی گروههائی از افراد در نظر گرفته میشوند و اثرات وراثت و محیط جداگانه‬</w:t>
      </w:r>
    </w:p>
    <w:p>
      <w:pPr>
        <w:ind w:left="360"/>
      </w:pPr>
      <w:r>
        <w:rPr>
          <w:i/>
        </w:rPr>
        <w:t xml:space="preserve">‫در آنها مورد مطالعه و بررسی قرار میگیرد‪.‬‬</w:t>
      </w:r>
    </w:p>
    <w:p>
      <w:pPr>
        <w:ind w:left="360"/>
      </w:pPr>
      <w:r>
        <w:rPr>
          <w:i/>
        </w:rPr>
        <w:t xml:space="preserve">‫در یک سری از تحقیقات‪ ،‬برای این شه اثر وراثت را مشخص شنند محیطی تقریبا همسان‬</w:t>
      </w:r>
    </w:p>
    <w:p>
      <w:pPr>
        <w:ind w:left="360"/>
      </w:pPr>
      <w:r>
        <w:rPr>
          <w:i/>
        </w:rPr>
        <w:t xml:space="preserve">‫و برابر فراهم مینمایند و قرابت ارثی را بررسی میشنند‪ ،‬یعنی افرادی شه رابطۀ‬</w:t>
      </w:r>
    </w:p>
    <w:p>
      <w:pPr>
        <w:ind w:left="360"/>
      </w:pPr>
      <w:r>
        <w:rPr>
          <w:i/>
        </w:rPr>
        <w:t xml:space="preserve">‫خویشاوندی دارند‪ .‬فی المثل از همزادان و دوقلوهای حقیقی (دوقلوهایی شه از یک سلول‬</w:t>
      </w:r>
    </w:p>
    <w:p>
      <w:pPr>
        <w:ind w:left="360"/>
      </w:pPr>
      <w:r>
        <w:rPr>
          <w:i/>
        </w:rPr>
        <w:t xml:space="preserve">‫بوجود آمده باشند) شروع شرده‪ ،‬بررسی و پژوهش را ادامه میدهند تا به افرادی شه‬</w:t>
      </w:r>
    </w:p>
    <w:p>
      <w:pPr>
        <w:ind w:left="360"/>
      </w:pPr>
      <w:r>
        <w:rPr>
          <w:i/>
        </w:rPr>
        <w:t xml:space="preserve">‫هیچگونه رابطۀ خویشاوندی با یکدیگر ندارند‪ ،‬برسند‪ .‬ابزار اندازهگیری معموال ضریب‬</w:t>
      </w:r>
    </w:p>
    <w:p>
      <w:pPr>
        <w:ind w:left="360"/>
      </w:pPr>
      <w:r>
        <w:rPr>
          <w:i/>
        </w:rPr>
        <w:t xml:space="preserve">‫همبستگی است و بازدهی شه مورد بررسی و تجزیه و تحلیل قرار میگیرد بازدهی است‬</w:t>
      </w:r>
    </w:p>
    <w:p>
      <w:pPr>
        <w:ind w:left="360"/>
      </w:pPr>
      <w:r>
        <w:rPr>
          <w:i/>
        </w:rPr>
        <w:t xml:space="preserve">‫شه از بکار بردن تست هوش (به عنوان یک توانائی شلی) بدست میآید‪ .‬نتایج مطالعات‬</w:t>
      </w:r>
    </w:p>
    <w:p>
      <w:pPr>
        <w:ind w:left="360"/>
      </w:pPr>
      <w:r>
        <w:rPr>
          <w:i/>
        </w:rPr>
        <w:t xml:space="preserve">‫در این تحقیقات نشان داده است شه بین افزایش نسبت خویشاوندی و افزایش ضریب‬</w:t>
      </w:r>
    </w:p>
    <w:p>
      <w:pPr>
        <w:ind w:left="360"/>
      </w:pPr>
      <w:r>
        <w:rPr>
          <w:i/>
        </w:rPr>
        <w:t xml:space="preserve">‫هوشی‪ ،‬همبستگی باالئی وجود دارد‪ .‬بخصوص درمورد همزادان یا دوقلوهای همسان‪،‬‬</w:t>
      </w:r>
    </w:p>
    <w:p>
      <w:pPr>
        <w:ind w:left="360"/>
      </w:pPr>
      <w:r>
        <w:rPr>
          <w:i/>
        </w:rPr>
        <w:t xml:space="preserve">‫ضریب همبستگی‪ ،‬بیشتر بوده است‪ .‬این واقعیت نشان میدهد شه در این شباهتها و‬</w:t>
      </w:r>
    </w:p>
    <w:p>
      <w:pPr>
        <w:ind w:left="360"/>
      </w:pPr>
      <w:r>
        <w:rPr>
          <w:i/>
        </w:rPr>
        <w:t xml:space="preserve">‫‪۱۸‬‬</w:t>
      </w:r>
    </w:p>
    <w:p>
      <w:pPr>
        <w:ind w:left="360"/>
      </w:pPr>
      <w:r>
        <w:rPr>
          <w:i/>
        </w:rPr>
        <w:t xml:space="preserve">‫میزان همبستگی باال وراثت سهم مهمی دارد‪.‬‬</w:t>
      </w:r>
    </w:p>
    <w:p>
      <w:pPr>
        <w:ind w:left="360"/>
      </w:pPr>
      <w:r>
        <w:rPr>
          <w:i/>
        </w:rPr>
        <w:t xml:space="preserve">‫تحقیقات و پژوهشهای زیادی هم در مورد تشابه هوش شلی والدین و فرزندان آنها انجام‬</w:t>
      </w:r>
    </w:p>
    <w:p>
      <w:pPr>
        <w:ind w:left="360"/>
      </w:pPr>
      <w:r>
        <w:rPr>
          <w:i/>
        </w:rPr>
        <w:t xml:space="preserve">‫گرفته است‪ .‬در اشثر این تحقیقات‪ ،‬بین ضریب هوشی والدین و ضریب هوشی فرزندان‬</w:t>
      </w:r>
    </w:p>
    <w:p>
      <w:pPr>
        <w:ind w:left="360"/>
      </w:pPr>
      <w:r>
        <w:rPr>
          <w:i/>
        </w:rPr>
        <w:t xml:space="preserve">‫آنها‪ ،‬همبستگی باالیی نشان داده شده است‪ .‬وجود تشابه زیاد‪ ،‬روانشناسان را وادار‬</w:t>
      </w:r>
    </w:p>
    <w:p>
      <w:pPr>
        <w:ind w:left="360"/>
      </w:pPr>
      <w:r>
        <w:rPr>
          <w:i/>
        </w:rPr>
        <w:t xml:space="preserve">‫شرده است تا هوش را جزء صفاتی بحساب آورند شه بیشتر از سایر صفات به ارث‬</w:t>
      </w:r>
    </w:p>
    <w:p>
      <w:pPr>
        <w:ind w:left="360"/>
      </w:pPr>
      <w:r>
        <w:rPr>
          <w:i/>
        </w:rPr>
        <w:t xml:space="preserve">‫می رسد‪ .‬درمورد برخی از استعدادها (به عنوان یک توانایی خاص) مثل استعداد‬</w:t>
      </w:r>
    </w:p>
    <w:p>
      <w:pPr>
        <w:ind w:left="360"/>
      </w:pPr>
      <w:r>
        <w:rPr>
          <w:i/>
        </w:rPr>
        <w:t xml:space="preserve">‫موسیقی‪ ،‬بعضی از تحقیقات‪ ،‬جواز ارثی بودن آنها را میدهد‪ ۱۹،‬اما این نکته جای بحث‬</w:t>
      </w:r>
    </w:p>
    <w:p>
      <w:pPr>
        <w:ind w:left="360"/>
      </w:pPr>
      <w:r>
        <w:rPr>
          <w:i/>
        </w:rPr>
        <w:t xml:space="preserve">‫بیشتری دارد شه در مبحث تأثیر عوامل محیطی‪ ،‬بیشتر بدان پرداخته میشود‪ .‬از طرف‬</w:t>
      </w:r>
    </w:p>
    <w:p>
      <w:pPr>
        <w:ind w:left="360"/>
      </w:pPr>
      <w:r>
        <w:rPr>
          <w:i/>
        </w:rPr>
        <w:t xml:space="preserve">‫دیگر تأثیر عوامل محیطی و اشتسابی بر هوش را از طریق مطالعۀ شباهت شودشان‬</w:t>
      </w:r>
    </w:p>
    <w:p>
      <w:pPr>
        <w:ind w:left="360"/>
      </w:pPr>
      <w:r>
        <w:rPr>
          <w:i/>
        </w:rPr>
        <w:t xml:space="preserve">‫فرزندخوانده به خانوادههایی شه آنها را پذیرفتند‪ ،‬بررسی شردهاند شه در مبحث بعدی با‬</w:t>
      </w:r>
    </w:p>
    <w:p>
      <w:pPr>
        <w:ind w:left="360"/>
      </w:pPr>
      <w:r>
        <w:rPr>
          <w:i/>
        </w:rPr>
        <w:t xml:space="preserve">‫تفصیل بیشتری بدان اشاره میگردد‪.‬‬</w:t>
      </w:r>
    </w:p>
    <w:p>
      <w:pPr>
        <w:ind w:left="360"/>
      </w:pPr>
      <w:r>
        <w:rPr>
          <w:i/>
        </w:rPr>
        <w:t xml:space="preserve">‫در مورد تأثیر توارث بر صفات شخصیتی‪ ،‬با تحقیقاتی شه انجام گرفته این نتایج حاصل‬</w:t>
      </w:r>
    </w:p>
    <w:p>
      <w:pPr>
        <w:ind w:left="360"/>
      </w:pPr>
      <w:r>
        <w:rPr>
          <w:i/>
        </w:rPr>
        <w:t xml:space="preserve">‫شده است‪ :‬همبستگیهایی شه میتوان بین والدین و فرزندان‪ ،‬بین برادران یا حتی بین‬</w:t>
      </w:r>
    </w:p>
    <w:p>
      <w:pPr>
        <w:ind w:left="360"/>
      </w:pPr>
      <w:r>
        <w:rPr>
          <w:i/>
        </w:rPr>
        <w:t xml:space="preserve">‫دوقلوها از حیث این صفات بدست آورد‪ ،‬شمتر از همبستگیهایی است شه از نظر جسمی‬</w:t>
      </w:r>
    </w:p>
    <w:p>
      <w:pPr>
        <w:ind w:left="360"/>
      </w:pPr>
      <w:r>
        <w:rPr>
          <w:i/>
        </w:rPr>
        <w:t xml:space="preserve">‫‪199‬‬</w:t>
      </w:r>
    </w:p>
    <w:p>
      <w:pPr>
        <w:ind w:left="360"/>
      </w:pPr>
      <w:r>
        <w:rPr>
          <w:i/>
        </w:rPr>
        <w:t xml:space="preserve">‫سفینۀ عرفان دفتر ‪ ۲۱‬نقش عوامل فطری‪ ،‬ارثی و اکتسابی در شکلگیری اخالق و شخصیت انسان‬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‫یا توانائیهای ذهنی بدست میآید‪ .‬یعنی تفاوت فردی افراد یک خانواده‪ ،‬در صفات‬</w:t>
      </w:r>
    </w:p>
    <w:p>
      <w:pPr>
        <w:ind w:left="360"/>
      </w:pPr>
      <w:r>
        <w:rPr>
          <w:i/>
        </w:rPr>
        <w:t xml:space="preserve">‫‪۲۰‬‬</w:t>
      </w:r>
    </w:p>
    <w:p>
      <w:pPr>
        <w:ind w:left="360"/>
      </w:pPr>
      <w:r>
        <w:rPr>
          <w:i/>
        </w:rPr>
        <w:t xml:space="preserve">‫شخصیتی بیشتر از تفاوتهای آنها از نظر ویژگیهای جسمی و توانائیهای ذهنی است‪.‬‬</w:t>
      </w:r>
    </w:p>
    <w:p>
      <w:pPr>
        <w:ind w:left="360"/>
      </w:pPr>
      <w:r>
        <w:rPr>
          <w:i/>
        </w:rPr>
        <w:t xml:space="preserve">‫در مورد اثر وراثت بر تعدادی از صفات مرضی و اختالالت روانی نیز تحقیقات زیادی‬</w:t>
      </w:r>
    </w:p>
    <w:p>
      <w:pPr>
        <w:ind w:left="360"/>
      </w:pPr>
      <w:r>
        <w:rPr>
          <w:i/>
        </w:rPr>
        <w:t xml:space="preserve">‫صورت گرفته است‪ .‬نتایج نشان میدهد شه تفاوت دوقلوهای عادی و فرزندان عادی یک‬</w:t>
      </w:r>
    </w:p>
    <w:p>
      <w:pPr>
        <w:ind w:left="360"/>
      </w:pPr>
      <w:r>
        <w:rPr>
          <w:i/>
        </w:rPr>
        <w:t xml:space="preserve">‫خانواده‪ ،‬از نظر عصبی بودن‪ ،‬تمایل به درونگرایی‪ ،‬تسلط طلبی‪ ،‬هیجانی بودن و ‪...‬‬</w:t>
      </w:r>
    </w:p>
    <w:p>
      <w:pPr>
        <w:ind w:left="360"/>
      </w:pPr>
      <w:r>
        <w:rPr>
          <w:i/>
        </w:rPr>
        <w:t xml:space="preserve">‫نسبت به دوقلوهای یکسان بیشتر است‪ .‬درست است نتایج این تحقیقات‪ ،‬نقش و اهمیت‬</w:t>
      </w:r>
    </w:p>
    <w:p>
      <w:pPr>
        <w:ind w:left="360"/>
      </w:pPr>
      <w:r>
        <w:rPr>
          <w:i/>
        </w:rPr>
        <w:t xml:space="preserve">‫توارث را نشان میدهد‪ .‬اما همین تحقیقات از سوی دیگر تأئید شرده است شه بین دوقلوها‬</w:t>
      </w:r>
    </w:p>
    <w:p>
      <w:pPr>
        <w:ind w:left="360"/>
      </w:pPr>
      <w:r>
        <w:rPr>
          <w:i/>
        </w:rPr>
        <w:t xml:space="preserve">‫از نظر سایر ویژگیهای شخصیتی‪ ،‬تفاوتهای آشکاری وجود دارد؛ مخصوصا در مورد‬</w:t>
      </w:r>
    </w:p>
    <w:p>
      <w:pPr>
        <w:ind w:left="360"/>
      </w:pPr>
      <w:r>
        <w:rPr>
          <w:i/>
        </w:rPr>
        <w:t xml:space="preserve">‫اثر حوادث زندگی فردی و اثر اقامت در محیطهای مختلف بر سالمت روانی این افراد‪،‬‬</w:t>
      </w:r>
    </w:p>
    <w:p>
      <w:pPr>
        <w:ind w:left="360"/>
      </w:pPr>
      <w:r>
        <w:rPr>
          <w:i/>
        </w:rPr>
        <w:t xml:space="preserve">‫‪۲۱‬‬</w:t>
      </w:r>
    </w:p>
    <w:p>
      <w:pPr>
        <w:ind w:left="360"/>
      </w:pPr>
      <w:r>
        <w:rPr>
          <w:i/>
        </w:rPr>
        <w:t xml:space="preserve">‫تفاوتهای چشمگیری دیده شده است‪.‬‬</w:t>
      </w:r>
    </w:p>
    <w:p>
      <w:pPr>
        <w:ind w:left="360"/>
      </w:pPr>
      <w:r>
        <w:rPr>
          <w:i/>
        </w:rPr>
        <w:t xml:space="preserve">‫بنابر این می توان گفت شه محیط و توارث شنش و واشنش متقابل دارند‪ .‬فی المثل بیماری‬</w:t>
      </w:r>
    </w:p>
    <w:p>
      <w:pPr>
        <w:ind w:left="360"/>
      </w:pPr>
      <w:r>
        <w:rPr>
          <w:i/>
        </w:rPr>
        <w:t xml:space="preserve">‫وسواس در برخی افراد بصورت ژنتیکی وجود دارد‪ ،‬اما بسته به نوع محیط‪ ،‬در یک جا‬</w:t>
      </w:r>
    </w:p>
    <w:p>
      <w:pPr>
        <w:ind w:left="360"/>
      </w:pPr>
      <w:r>
        <w:rPr>
          <w:i/>
        </w:rPr>
        <w:t xml:space="preserve">‫تشدید میشود و بالعکس در جایی دیگر ظهور و بروز پیدا نمیشند یا ضعیف باقی‬</w:t>
      </w:r>
    </w:p>
    <w:p>
      <w:pPr>
        <w:ind w:left="360"/>
      </w:pPr>
      <w:r>
        <w:rPr>
          <w:i/>
        </w:rPr>
        <w:t xml:space="preserve">‫میماند‪ .‬این مطلب در مبحث تأثیرات محیطی تکمیل میشود‪.‬‬</w:t>
      </w:r>
    </w:p>
    <w:p>
      <w:pPr>
        <w:ind w:left="360"/>
      </w:pPr>
      <w:r>
        <w:rPr>
          <w:i/>
        </w:rPr>
        <w:t xml:space="preserve">‫و اما وراثت از دیدگاه آئین بهائی‪ ،‬حضرت عبدالبهاء در بیان تفاوت اخالق ناشی از‬</w:t>
      </w:r>
    </w:p>
    <w:p>
      <w:pPr>
        <w:ind w:left="360"/>
      </w:pPr>
      <w:r>
        <w:rPr>
          <w:i/>
        </w:rPr>
        <w:t xml:space="preserve">‫وراثت‪ ،‬چنین میفرمایند‪:‬‬</w:t>
      </w:r>
    </w:p>
    <w:p>
      <w:pPr>
        <w:ind w:left="360"/>
      </w:pPr>
      <w:r>
        <w:rPr>
          <w:i/>
        </w:rPr>
        <w:t xml:space="preserve">‫«‪ ...‬و اما تفاوت اخالق ارثی‪ ،‬این از قوت و ضعف مزاج یعنی ابوین چون ضعیف‬</w:t>
      </w:r>
    </w:p>
    <w:p>
      <w:pPr>
        <w:ind w:left="360"/>
      </w:pPr>
      <w:r>
        <w:rPr>
          <w:i/>
        </w:rPr>
        <w:t xml:space="preserve">‫المزاج باشند اطفال چنان گردند و اگر قوی باشند اطفال جسور شوند و همچنین طهارت‬</w:t>
      </w:r>
    </w:p>
    <w:p>
      <w:pPr>
        <w:ind w:left="360"/>
      </w:pPr>
      <w:r>
        <w:rPr>
          <w:i/>
        </w:rPr>
        <w:t xml:space="preserve">‫خون حکم شلی دارد‪ ،‬زیرا نطفۀ طیبه مانند جنس اعلی است شه در نبات و حیوان نیز‬</w:t>
      </w:r>
    </w:p>
    <w:p>
      <w:pPr>
        <w:ind w:left="360"/>
      </w:pPr>
      <w:r>
        <w:rPr>
          <w:i/>
        </w:rPr>
        <w:t xml:space="preserve">‫موجود‪ .‬مثال مالحظه مینمائید اطفالی شه از پدر و مادر ضعیف و معلول تولد یابند باطبع‬</w:t>
      </w:r>
    </w:p>
    <w:p>
      <w:pPr>
        <w:ind w:left="360"/>
      </w:pPr>
      <w:r>
        <w:rPr>
          <w:i/>
        </w:rPr>
        <w:t xml:space="preserve">‫به ضعف بنیه و ضعف عصب مبتلی و بی صبر و بی تحمل و بی ثبات و بی همت و‬</w:t>
      </w:r>
    </w:p>
    <w:p>
      <w:pPr>
        <w:ind w:left="360"/>
      </w:pPr>
      <w:r>
        <w:rPr>
          <w:i/>
        </w:rPr>
        <w:t xml:space="preserve">‫‪۲۲‬‬</w:t>
      </w:r>
    </w:p>
    <w:p>
      <w:pPr>
        <w:ind w:left="360"/>
      </w:pPr>
      <w:r>
        <w:rPr>
          <w:i/>
        </w:rPr>
        <w:t xml:space="preserve">‫عجول هستند‪ ،‬زیرا ضعف و سستی ابوین در اطفال میراث گشته ‪»...‬‬</w:t>
      </w:r>
    </w:p>
    <w:p>
      <w:pPr>
        <w:ind w:left="360"/>
      </w:pPr>
      <w:r>
        <w:rPr>
          <w:i/>
        </w:rPr>
        <w:t xml:space="preserve">‫مالحظه میشود شه هیکل مبارک نیز برای توارث نقشی مهم هم از نظر جسمانی و هم از‬</w:t>
      </w:r>
    </w:p>
    <w:p>
      <w:pPr>
        <w:ind w:left="360"/>
      </w:pPr>
      <w:r>
        <w:rPr>
          <w:i/>
        </w:rPr>
        <w:t xml:space="preserve">‫نظر تکوین شخصیت قائل هستند‪.‬‬</w:t>
      </w:r>
    </w:p>
    <w:p>
      <w:pPr>
        <w:ind w:left="360"/>
      </w:pPr>
      <w:r>
        <w:rPr>
          <w:i/>
        </w:rPr>
        <w:t xml:space="preserve">‫‪ –۳‬محیط (عوامل محیطی – اکتسابی)‬</w:t>
      </w:r>
    </w:p>
    <w:p>
      <w:pPr>
        <w:ind w:left="360"/>
      </w:pPr>
      <w:r>
        <w:rPr>
          <w:i/>
        </w:rPr>
        <w:t xml:space="preserve">‫وقتی صحبت از این عوامل میشود‪ ،‬بایستی به هر آنچه شه فرد از محیط اطراف خود اعم‬</w:t>
      </w:r>
    </w:p>
    <w:p>
      <w:pPr>
        <w:ind w:left="360"/>
      </w:pPr>
      <w:r>
        <w:rPr>
          <w:i/>
        </w:rPr>
        <w:t xml:space="preserve">‫از خانواده‪ ،‬همساالن‪ ،‬بزرگساالن و بطور شلی جامعه‪ ،‬بطور عمدی و غیرعمدی شسب‬</w:t>
      </w:r>
    </w:p>
    <w:p>
      <w:pPr>
        <w:ind w:left="360"/>
      </w:pPr>
      <w:r>
        <w:rPr>
          <w:i/>
        </w:rPr>
        <w:t xml:space="preserve">‫میشند‪ ،‬اشاره شرد‪ .‬به عبارتی الزم است تربیت عمدی و غیرعمدی و یا تربیت مستقیم و‬</w:t>
      </w:r>
    </w:p>
    <w:p>
      <w:pPr>
        <w:ind w:left="360"/>
      </w:pPr>
      <w:r>
        <w:rPr>
          <w:i/>
        </w:rPr>
        <w:t xml:space="preserve">‫غیرمستقیم در اینجا مورد بحث قرار گیرد‪.‬‬</w:t>
      </w:r>
    </w:p>
    <w:p>
      <w:pPr>
        <w:ind w:left="360"/>
      </w:pPr>
      <w:r>
        <w:rPr>
          <w:i/>
        </w:rPr>
        <w:t xml:space="preserve">‫استاد فقید دشتر محمد باقرهوشیار استاد تعلیم و تربیت‪ ،‬در شتاب خود «اصول آموزش و‬</w:t>
      </w:r>
    </w:p>
    <w:p>
      <w:pPr>
        <w:ind w:left="360"/>
      </w:pPr>
      <w:r>
        <w:rPr>
          <w:i/>
        </w:rPr>
        <w:t xml:space="preserve">‫پرورش»‪ ،‬تربیتی را عمدی میداند شه منظور پرورشی در میان باشد و از روی استشعار‬</w:t>
      </w:r>
    </w:p>
    <w:p>
      <w:pPr>
        <w:ind w:left="360"/>
      </w:pPr>
      <w:r>
        <w:rPr>
          <w:i/>
        </w:rPr>
        <w:t xml:space="preserve">‫‪200‬‬</w:t>
      </w:r>
    </w:p>
    <w:p>
      <w:pPr>
        <w:ind w:left="360"/>
      </w:pPr>
      <w:r>
        <w:rPr>
          <w:i/>
        </w:rPr>
        <w:t xml:space="preserve">‫سفینۀ عرفان دفتر ‪ ۲۱‬نقش عوامل فطری‪ ،‬ارثی و اکتسابی در شکلگیری اخالق و شخصیت انسان‬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 اراده و آگاهی باشد‪ ،‬یعنی تأثیر و نفوذهایی شه از روی طرح و نقشۀ معینی اجرا شود تا‬</w:t>
      </w:r>
    </w:p>
    <w:p>
      <w:pPr>
        <w:ind w:left="360"/>
      </w:pPr>
      <w:r>
        <w:rPr>
          <w:i/>
        </w:rPr>
        <w:t xml:space="preserve">‫‪۲۳‬‬</w:t>
      </w:r>
    </w:p>
    <w:p>
      <w:pPr>
        <w:ind w:left="360"/>
      </w:pPr>
      <w:r>
        <w:rPr>
          <w:i/>
        </w:rPr>
        <w:t xml:space="preserve">‫بدان منظور طفل تربیت گردد‪.‬‬</w:t>
      </w:r>
    </w:p>
    <w:p>
      <w:pPr>
        <w:ind w:left="360"/>
      </w:pPr>
      <w:r>
        <w:rPr>
          <w:i/>
        </w:rPr>
        <w:t xml:space="preserve">‫اما ارنست شریک )‪ (Ernst Krieck‬یکی از محققین و متخصصین تعلیم و تربیت‪ ،‬معتقد‬</w:t>
      </w:r>
    </w:p>
    <w:p>
      <w:pPr>
        <w:ind w:left="360"/>
      </w:pPr>
      <w:r>
        <w:rPr>
          <w:i/>
        </w:rPr>
        <w:t xml:space="preserve">‫است شه هر نفوذ و هر تحولی شاری است تربیتی‪ .‬مثال وقتی شه شما با یکی از دوستان‬</w:t>
      </w:r>
    </w:p>
    <w:p>
      <w:pPr>
        <w:ind w:left="360"/>
      </w:pPr>
      <w:r>
        <w:rPr>
          <w:i/>
        </w:rPr>
        <w:t xml:space="preserve">‫خود صحبت میشنید هم تربیت میشنید هم تربیت میشوید‪ .‬یعنی در هر حین‪ ،‬همه‪ ،‬همه‬</w:t>
      </w:r>
    </w:p>
    <w:p>
      <w:pPr>
        <w:ind w:left="360"/>
      </w:pPr>
      <w:r>
        <w:rPr>
          <w:i/>
        </w:rPr>
        <w:t xml:space="preserve">‫را تربیت میشنند و خالصه این شه میگوید انسان غیر عمد و اِشعار تربیت میشود و‬</w:t>
      </w:r>
    </w:p>
    <w:p>
      <w:pPr>
        <w:ind w:left="360"/>
      </w:pPr>
      <w:r>
        <w:rPr>
          <w:i/>
        </w:rPr>
        <w:t xml:space="preserve">‫تربیت مبتنی بر طرحی نیست شه شسی از آغاز ریخته باشد‪.‬‬</w:t>
      </w:r>
    </w:p>
    <w:p>
      <w:pPr>
        <w:ind w:left="360"/>
      </w:pPr>
      <w:r>
        <w:rPr>
          <w:i/>
        </w:rPr>
        <w:t xml:space="preserve">‫البته به این نظریه اشکال وارد شردهاند و آن اینکه هر تشکل نفسانی و اجتماعی را‬</w:t>
      </w:r>
    </w:p>
    <w:p>
      <w:pPr>
        <w:ind w:left="360"/>
      </w:pPr>
      <w:r>
        <w:rPr>
          <w:i/>
        </w:rPr>
        <w:t xml:space="preserve">‫نمیتوان تربیت خواند‪ .‬ضمن اینکه وقتی صحبت از تربیت میشود‪ ،‬مقصود از تربیت به‬</w:t>
      </w:r>
    </w:p>
    <w:p>
      <w:pPr>
        <w:ind w:left="360"/>
      </w:pPr>
      <w:r>
        <w:rPr>
          <w:i/>
        </w:rPr>
        <w:t xml:space="preserve">‫قید خوبی آنست (در مقابل تربیت بد) و چون تربیت خوب و مطلوب‪ ،‬مشروط به عمد و‬</w:t>
      </w:r>
    </w:p>
    <w:p>
      <w:pPr>
        <w:ind w:left="360"/>
      </w:pPr>
      <w:r>
        <w:rPr>
          <w:i/>
        </w:rPr>
        <w:t xml:space="preserve">‫استشعار است‪ ،‬بنابر این هر نوع نفوذ و تأثیری را نمیتوان تربیت خواند‪ .‬دشتر هوشیار‬</w:t>
      </w:r>
    </w:p>
    <w:p>
      <w:pPr>
        <w:ind w:left="360"/>
      </w:pPr>
      <w:r>
        <w:rPr>
          <w:i/>
        </w:rPr>
        <w:t xml:space="preserve">‫نیز منظورش همین است‪ .‬هر جا شه آگاهی و اختیار و استشعار باشد آنجا تربیت به‬</w:t>
      </w:r>
    </w:p>
    <w:p>
      <w:pPr>
        <w:ind w:left="360"/>
      </w:pPr>
      <w:r>
        <w:rPr>
          <w:i/>
        </w:rPr>
        <w:t xml:space="preserve">‫معنای مطلوب و پسندیده و تربیت عمدی است‪ .‬بقیۀ تأثیرات و نفوذها گرچه دارای‬</w:t>
      </w:r>
    </w:p>
    <w:p>
      <w:pPr>
        <w:ind w:left="360"/>
      </w:pPr>
      <w:r>
        <w:rPr>
          <w:i/>
        </w:rPr>
        <w:t xml:space="preserve">‫هدفهای تربیتی نیستند و عمدا هدف تربیتی ندارند‪ ،‬اما تأثیر و نفوذ خود را بر طفل یا فرد‬</w:t>
      </w:r>
    </w:p>
    <w:p>
      <w:pPr>
        <w:ind w:left="360"/>
      </w:pPr>
      <w:r>
        <w:rPr>
          <w:i/>
        </w:rPr>
        <w:t xml:space="preserve">‫‪۲۴‬‬</w:t>
      </w:r>
    </w:p>
    <w:p>
      <w:pPr>
        <w:ind w:left="360"/>
      </w:pPr>
      <w:r>
        <w:rPr>
          <w:i/>
        </w:rPr>
        <w:t xml:space="preserve">‫بجای میگذارند‪.‬‬</w:t>
      </w:r>
    </w:p>
    <w:p>
      <w:pPr>
        <w:ind w:left="360"/>
      </w:pPr>
      <w:r>
        <w:rPr>
          <w:i/>
        </w:rPr>
        <w:t xml:space="preserve">‫امیل دورشهایم (دورشیم) )‪ (Emile Durkheim‬جامعهشناس معروف فرانسوی شه به‬</w:t>
      </w:r>
    </w:p>
    <w:p>
      <w:pPr>
        <w:ind w:left="360"/>
      </w:pPr>
      <w:r>
        <w:rPr>
          <w:i/>
        </w:rPr>
        <w:t xml:space="preserve">‫جنبۀ اجتماعی آموزش و پرورش اهمیت میدهد‪ ،‬ضمن برشمردن نفوذ محیط مادی‬</w:t>
      </w:r>
    </w:p>
    <w:p>
      <w:pPr>
        <w:ind w:left="360"/>
      </w:pPr>
      <w:r>
        <w:rPr>
          <w:i/>
        </w:rPr>
        <w:t xml:space="preserve">‫(طبیعت و اشیاء) و محیط انسانی‪ ،‬تربیت را نفوذ بزرگترها در شوچکترها میداند‪ .‬یعنی‬</w:t>
      </w:r>
    </w:p>
    <w:p>
      <w:pPr>
        <w:ind w:left="360"/>
      </w:pPr>
      <w:r>
        <w:rPr>
          <w:i/>
        </w:rPr>
        <w:t xml:space="preserve">‫تربیت را عبارت از عملی میداند شه نسل بالغ دربارۀ نسلی شه هنوز برای زندگی‬</w:t>
      </w:r>
    </w:p>
    <w:p>
      <w:pPr>
        <w:ind w:left="360"/>
      </w:pPr>
      <w:r>
        <w:rPr>
          <w:i/>
        </w:rPr>
        <w:t xml:space="preserve">‫اجتماعی قادر نیست‪ ،‬معمول میدارد‪ .‬وی هدف تربیت را در این میداند شه در‬</w:t>
      </w:r>
    </w:p>
    <w:p>
      <w:pPr>
        <w:ind w:left="360"/>
      </w:pPr>
      <w:r>
        <w:rPr>
          <w:i/>
        </w:rPr>
        <w:t xml:space="preserve">‫خردساالن‪ ،‬بعضی حاالت جسمانی و عقالنی و اخالقی را ترقی دهند و آنها را برای‬</w:t>
      </w:r>
    </w:p>
    <w:p>
      <w:pPr>
        <w:ind w:left="360"/>
      </w:pPr>
      <w:r>
        <w:rPr>
          <w:i/>
        </w:rPr>
        <w:t xml:space="preserve">‫زندگانی در جامعۀ سیاسی و در محیط مربوط به خود ایشان آماده سازند‪.‬‬</w:t>
      </w:r>
    </w:p>
    <w:p>
      <w:pPr>
        <w:ind w:left="360"/>
      </w:pPr>
      <w:r>
        <w:rPr>
          <w:i/>
        </w:rPr>
        <w:t xml:space="preserve">‫البته اشکاالتی هم بر نظریه دورشیم میگیرند‪ .‬یکی این شه وی معتقد است شه هستی‬</w:t>
      </w:r>
    </w:p>
    <w:p>
      <w:pPr>
        <w:ind w:left="360"/>
      </w:pPr>
      <w:r>
        <w:rPr>
          <w:i/>
        </w:rPr>
        <w:t xml:space="preserve">‫اجتماعی انسان شه عبارتست از عقاید اجتماعی‪ ،‬مذهبی‪ ،‬اخالقی‪ ،‬سنن ملی و ‪ ،...‬در آغاز‬</w:t>
      </w:r>
    </w:p>
    <w:p>
      <w:pPr>
        <w:ind w:left="360"/>
      </w:pPr>
      <w:r>
        <w:rPr>
          <w:i/>
        </w:rPr>
        <w:t xml:space="preserve">‫در انسان موجود نیست و باید بوجود آید و شار تربیت این است شه هستی اجتماعی را در‬</w:t>
      </w:r>
    </w:p>
    <w:p>
      <w:pPr>
        <w:ind w:left="360"/>
      </w:pPr>
      <w:r>
        <w:rPr>
          <w:i/>
        </w:rPr>
        <w:t xml:space="preserve">‫انسان هست شند‪ ،‬شه البته این طور نیست چون نمیتوان گفت هستی اجتماعی در انسان‬</w:t>
      </w:r>
    </w:p>
    <w:p>
      <w:pPr>
        <w:ind w:left="360"/>
      </w:pPr>
      <w:r>
        <w:rPr>
          <w:i/>
        </w:rPr>
        <w:t xml:space="preserve">‫اصال وجود ندارد‪ .‬دیگر این شه دورشیم هدف مطلقی برای تربیت بدست نمیدهد و آن را‬</w:t>
      </w:r>
    </w:p>
    <w:p>
      <w:pPr>
        <w:ind w:left="360"/>
      </w:pPr>
      <w:r>
        <w:rPr>
          <w:i/>
        </w:rPr>
        <w:t xml:space="preserve">‫‪۲۵‬‬</w:t>
      </w:r>
    </w:p>
    <w:p>
      <w:pPr>
        <w:ind w:left="360"/>
      </w:pPr>
      <w:r>
        <w:rPr>
          <w:i/>
        </w:rPr>
        <w:t xml:space="preserve">‫بطور مطلق به زمان و مکان و ششور معین مرتبط میداند‪.‬‬</w:t>
      </w:r>
    </w:p>
    <w:p>
      <w:pPr>
        <w:ind w:left="360"/>
      </w:pPr>
      <w:r>
        <w:rPr>
          <w:i/>
        </w:rPr>
        <w:t xml:space="preserve">‫بطورشلی دورشیم‪ ،‬انسان اجتماعی را ترجیح میدهد‪ ،‬بر خالف روسو شه پیش از این در‬</w:t>
      </w:r>
    </w:p>
    <w:p>
      <w:pPr>
        <w:ind w:left="360"/>
      </w:pPr>
      <w:r>
        <w:rPr>
          <w:i/>
        </w:rPr>
        <w:t xml:space="preserve">‫بخش فطرت اشاره شد‪ ،‬هدف تربیت را وصول انسان به وضع انسان فطری و طبیعی‬</w:t>
      </w:r>
    </w:p>
    <w:p>
      <w:pPr>
        <w:ind w:left="360"/>
      </w:pPr>
      <w:r>
        <w:rPr>
          <w:i/>
        </w:rPr>
        <w:t xml:space="preserve">‫میداند‪.‬‬</w:t>
      </w:r>
    </w:p>
    <w:p>
      <w:pPr>
        <w:ind w:left="360"/>
      </w:pPr>
      <w:r>
        <w:rPr>
          <w:i/>
        </w:rPr>
        <w:t xml:space="preserve">‫‪201‬‬</w:t>
      </w:r>
    </w:p>
    <w:p>
      <w:pPr>
        <w:ind w:left="360"/>
      </w:pPr>
      <w:r>
        <w:rPr>
          <w:i/>
        </w:rPr>
        <w:t xml:space="preserve">‫سفینۀ عرفان دفتر ‪ ۲۱‬نقش عوامل فطری‪ ،‬ارثی و اکتسابی در شکلگیری اخالق و شخصیت انسان‬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‫اما گذشته از نظرات تربیتی و پرورشی مهم اندیشمندان بزرگ‪ ،‬رویکردها و نظریههای‬</w:t>
      </w:r>
    </w:p>
    <w:p>
      <w:pPr>
        <w:ind w:left="360"/>
      </w:pPr>
      <w:r>
        <w:rPr>
          <w:i/>
        </w:rPr>
        <w:t xml:space="preserve">‫بسیار مهمی در زمینۀ تأثیرات اجتماعی و محیطی وجود دارد شه از آن جمله نظریۀ‬</w:t>
      </w:r>
    </w:p>
    <w:p>
      <w:pPr>
        <w:ind w:left="360"/>
      </w:pPr>
      <w:r>
        <w:rPr>
          <w:i/>
        </w:rPr>
        <w:t xml:space="preserve">‫یادگیری اجتماعی است‪ .‬بر اساس این نظریه‪ ،‬رفتار از دو طریق شسب میشود‪ :‬تقویت و‬</w:t>
      </w:r>
    </w:p>
    <w:p>
      <w:pPr>
        <w:ind w:left="360"/>
      </w:pPr>
      <w:r>
        <w:rPr>
          <w:i/>
        </w:rPr>
        <w:t xml:space="preserve">‫سرمشق گیری‪ .‬در فرایند تقویت‪ ،‬رفتاری شه نتایج مطلوب و خوشایند داشته باشد در اثر‬</w:t>
      </w:r>
    </w:p>
    <w:p>
      <w:pPr>
        <w:ind w:left="360"/>
      </w:pPr>
      <w:r>
        <w:rPr>
          <w:i/>
        </w:rPr>
        <w:t xml:space="preserve">‫تشویق و تقویت تکرار می شود و رفتاری شه نامطلوب و ناپسند باشد بر اثر تنبیه‪ ،‬شمتر‬</w:t>
      </w:r>
    </w:p>
    <w:p>
      <w:pPr>
        <w:ind w:left="360"/>
      </w:pPr>
      <w:r>
        <w:rPr>
          <w:i/>
        </w:rPr>
        <w:t xml:space="preserve">‫تکرار میشود‪ .‬درمورد سرمشقگیری نیز این نظریه بر آن است شه افراد از جمله‬</w:t>
      </w:r>
    </w:p>
    <w:p>
      <w:pPr>
        <w:ind w:left="360"/>
      </w:pPr>
      <w:r>
        <w:rPr>
          <w:i/>
        </w:rPr>
        <w:t xml:space="preserve">‫شودشان از رفتار دیگران اعم از والدین‪ ،‬همساالن‪ ،‬بزرگساالن‪ ،‬رسانهها و ‪...‬‬</w:t>
      </w:r>
    </w:p>
    <w:p>
      <w:pPr>
        <w:ind w:left="360"/>
      </w:pPr>
      <w:r>
        <w:rPr>
          <w:i/>
        </w:rPr>
        <w:t xml:space="preserve">‫الگوبرداری میشنند‪.‬‬</w:t>
      </w:r>
    </w:p>
    <w:p>
      <w:pPr>
        <w:ind w:left="360"/>
      </w:pPr>
      <w:r>
        <w:rPr>
          <w:i/>
        </w:rPr>
        <w:t xml:space="preserve">‫این رویکرد حتی بسیاری از تفاوتهای جنسیتی دختران و پسران را هم ناشی از همین‬</w:t>
      </w:r>
    </w:p>
    <w:p>
      <w:pPr>
        <w:ind w:left="360"/>
      </w:pPr>
      <w:r>
        <w:rPr>
          <w:i/>
        </w:rPr>
        <w:t xml:space="preserve">‫سرمشقگیری و در واقع الگویابی جنسیتی میداند‪ .‬فی المثل شودشان‪ ،‬بسیاری از‬</w:t>
      </w:r>
    </w:p>
    <w:p>
      <w:pPr>
        <w:ind w:left="360"/>
      </w:pPr>
      <w:r>
        <w:rPr>
          <w:i/>
        </w:rPr>
        <w:t xml:space="preserve">‫رفتارهای مناسب جنس خود را از طریق تقویت رفتار مورد نظر و یا مشاهدۀ رفتار‬</w:t>
      </w:r>
    </w:p>
    <w:p>
      <w:pPr>
        <w:ind w:left="360"/>
      </w:pPr>
      <w:r>
        <w:rPr>
          <w:i/>
        </w:rPr>
        <w:t xml:space="preserve">‫دیگران میآموزند‪ .‬یعنی این نقشها و رفتارهای مناسب هر جنس در جامعه‪ ،‬هم آموخته‬</w:t>
      </w:r>
    </w:p>
    <w:p>
      <w:pPr>
        <w:ind w:left="360"/>
      </w:pPr>
      <w:r>
        <w:rPr>
          <w:i/>
        </w:rPr>
        <w:t xml:space="preserve">‫میشود و هم مورد تقویت و تشویق قرار میگیرد تا بصورت یک نماد جنسی در میآید‪.‬‬</w:t>
      </w:r>
    </w:p>
    <w:p>
      <w:pPr>
        <w:ind w:left="360"/>
      </w:pPr>
      <w:r>
        <w:rPr>
          <w:i/>
        </w:rPr>
        <w:t xml:space="preserve">‫برای مثال اسباببازیهایی شه به دخترها و پسرها میدهند متفاوت است‪ .‬دخترها بیشتر‬</w:t>
      </w:r>
    </w:p>
    <w:p>
      <w:pPr>
        <w:ind w:left="360"/>
      </w:pPr>
      <w:r>
        <w:rPr>
          <w:i/>
        </w:rPr>
        <w:t xml:space="preserve">‫عروسک دریافت می شنند و پسرها بیشتر برای بازی با اتومبیل و شامیون و ‪ ...‬تقویت‬</w:t>
      </w:r>
    </w:p>
    <w:p>
      <w:pPr>
        <w:ind w:left="360"/>
      </w:pPr>
      <w:r>
        <w:rPr>
          <w:i/>
        </w:rPr>
        <w:t xml:space="preserve">‫میشوند و یا در مورد نقش های اجتماعی و مشاغل قالبی‪ ،‬دخترها (زنان) بیشتر یاد‬</w:t>
      </w:r>
    </w:p>
    <w:p>
      <w:pPr>
        <w:ind w:left="360"/>
      </w:pPr>
      <w:r>
        <w:rPr>
          <w:i/>
        </w:rPr>
        <w:t xml:space="preserve">‫میگیرند و یا تقویت میشوند شه میهماندار هواپیما باشند تا خلبان؛ اما پسرها (مردان)‬</w:t>
      </w:r>
    </w:p>
    <w:p>
      <w:pPr>
        <w:ind w:left="360"/>
      </w:pPr>
      <w:r>
        <w:rPr>
          <w:i/>
        </w:rPr>
        <w:t xml:space="preserve">‫بیشتر از زنان تشویق و تقویت میشوند شه خلبان شوند‪ .‬از زنان‪ ،‬بیشتر از مردان انتظار‬</w:t>
      </w:r>
    </w:p>
    <w:p>
      <w:pPr>
        <w:ind w:left="360"/>
      </w:pPr>
      <w:r>
        <w:rPr>
          <w:i/>
        </w:rPr>
        <w:t xml:space="preserve">‫‪۲۶‬‬</w:t>
      </w:r>
    </w:p>
    <w:p>
      <w:pPr>
        <w:ind w:left="360"/>
      </w:pPr>
      <w:r>
        <w:rPr>
          <w:i/>
        </w:rPr>
        <w:t xml:space="preserve">‫دارند پرستار باشند‪ .‬از مردان بیشتر از زنان ‪ ،‬انتظار پلیس شدن را دارند‪...‬‬</w:t>
      </w:r>
    </w:p>
    <w:p>
      <w:pPr>
        <w:ind w:left="360"/>
      </w:pPr>
      <w:r>
        <w:rPr>
          <w:i/>
        </w:rPr>
        <w:t xml:space="preserve">‫البته این نظرات جای بحث و نقد بسیاری دارد شه در حوصلۀ این مقال نیست‪ ،‬اما مراد از‬</w:t>
      </w:r>
    </w:p>
    <w:p>
      <w:pPr>
        <w:ind w:left="360"/>
      </w:pPr>
      <w:r>
        <w:rPr>
          <w:i/>
        </w:rPr>
        <w:t xml:space="preserve">‫ذشر این مطالب در اینجا‪ ،‬تأشید بر شکلگیری رفتار و شخصیت شودک از محیط پیرامون‬</w:t>
      </w:r>
    </w:p>
    <w:p>
      <w:pPr>
        <w:ind w:left="360"/>
      </w:pPr>
      <w:r>
        <w:rPr>
          <w:i/>
        </w:rPr>
        <w:t xml:space="preserve">‫خودش میباشد‪ .‬ناگفته نماند شه این رفتارها و خصوصیات شخصیتی در هر فرهنگ و‬</w:t>
      </w:r>
    </w:p>
    <w:p>
      <w:pPr>
        <w:ind w:left="360"/>
      </w:pPr>
      <w:r>
        <w:rPr>
          <w:i/>
        </w:rPr>
        <w:t xml:space="preserve">‫جامعهای میتواند متفاوت باشد‪ .‬اجتماعی شدن و فرهنگپذیری هر شخصی بسته به‬</w:t>
      </w:r>
    </w:p>
    <w:p>
      <w:pPr>
        <w:ind w:left="360"/>
      </w:pPr>
      <w:r>
        <w:rPr>
          <w:i/>
        </w:rPr>
        <w:t xml:space="preserve">‫فرهنگ و هنجارهای هر جامعه یا ششوری متفاوت است‪ .‬مثال در خصوص مشاغل قالبی‬</w:t>
      </w:r>
    </w:p>
    <w:p>
      <w:pPr>
        <w:ind w:left="360"/>
      </w:pPr>
      <w:r>
        <w:rPr>
          <w:i/>
        </w:rPr>
        <w:t xml:space="preserve">‫شه صحبت شد گرایش زنان به خلبان یا پلیس شدن در جوامع غربی بیشتر از جوامع‬</w:t>
      </w:r>
    </w:p>
    <w:p>
      <w:pPr>
        <w:ind w:left="360"/>
      </w:pPr>
      <w:r>
        <w:rPr>
          <w:i/>
        </w:rPr>
        <w:t xml:space="preserve">‫شرقی مثل ایران است‪ .‬بنابر این باز برمیگردیم به محیط؛ یعنی فرهنگ نیز جزئی از‬</w:t>
      </w:r>
    </w:p>
    <w:p>
      <w:pPr>
        <w:ind w:left="360"/>
      </w:pPr>
      <w:r>
        <w:rPr>
          <w:i/>
        </w:rPr>
        <w:t xml:space="preserve">‫محیطی است شه در آن بسر میبریم‪.‬‬</w:t>
      </w:r>
    </w:p>
    <w:p>
      <w:pPr>
        <w:ind w:left="360"/>
      </w:pPr>
      <w:r>
        <w:rPr>
          <w:i/>
        </w:rPr>
        <w:t xml:space="preserve">‫نکتۀ دیگر شه قابل طرح میباشد تعامل یا شنش و واشنش متقابل وراثت و محیط است‪.‬‬</w:t>
      </w:r>
    </w:p>
    <w:p>
      <w:pPr>
        <w:ind w:left="360"/>
      </w:pPr>
      <w:r>
        <w:rPr>
          <w:i/>
        </w:rPr>
        <w:t xml:space="preserve">‫اینگونه نیست شه گفته شود یک سری از خصائص و ویژگیها منحصرا نتیجۀ وراثت است‬</w:t>
      </w:r>
    </w:p>
    <w:p>
      <w:pPr>
        <w:ind w:left="360"/>
      </w:pPr>
      <w:r>
        <w:rPr>
          <w:i/>
        </w:rPr>
        <w:t xml:space="preserve">‫و یا محیط‪ .‬مثال غالبا ممکن است اندازۀ قد را معلول وراثت شمرند و حال آنکه نوع‬</w:t>
      </w:r>
    </w:p>
    <w:p>
      <w:pPr>
        <w:ind w:left="360"/>
      </w:pPr>
      <w:r>
        <w:rPr>
          <w:i/>
        </w:rPr>
        <w:t xml:space="preserve">‫‪۲۷‬‬</w:t>
      </w:r>
    </w:p>
    <w:p>
      <w:pPr>
        <w:ind w:left="360"/>
      </w:pPr>
      <w:r>
        <w:rPr>
          <w:i/>
        </w:rPr>
        <w:t xml:space="preserve">‫شرایط زندگی هر فرد ممکن است در اندازۀ قد تغییرات اساسی ایجاد شند‪.‬‬</w:t>
      </w:r>
    </w:p>
    <w:p>
      <w:pPr>
        <w:ind w:left="360"/>
      </w:pPr>
      <w:r>
        <w:rPr>
          <w:i/>
        </w:rPr>
        <w:t xml:space="preserve">‫‪202‬‬</w:t>
      </w:r>
    </w:p>
    <w:p>
      <w:pPr>
        <w:ind w:left="360"/>
      </w:pPr>
      <w:r>
        <w:rPr>
          <w:i/>
        </w:rPr>
        <w:t xml:space="preserve">‫سفینۀ عرفان دفتر ‪ ۲۱‬نقش عوامل فطری‪ ،‬ارثی و اکتسابی در شکلگیری اخالق و شخصیت انسان‬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‫هم چنین درمورد بعضی از استعدادها مثل استعداد موسیقی‪ ،‬شه برخی تحقیقات‪ ،‬ارثی بودن‬</w:t>
      </w:r>
    </w:p>
    <w:p>
      <w:pPr>
        <w:ind w:left="360"/>
      </w:pPr>
      <w:r>
        <w:rPr>
          <w:i/>
        </w:rPr>
        <w:t xml:space="preserve">‫آن را تا حدودی ثابت شرده است و در مبحث قبلی بدان اشارۀ مختصری شد‪ ،‬نباید‬</w:t>
      </w:r>
    </w:p>
    <w:p>
      <w:pPr>
        <w:ind w:left="360"/>
      </w:pPr>
      <w:r>
        <w:rPr>
          <w:i/>
        </w:rPr>
        <w:t xml:space="preserve">‫فراموش شرد شه در خانوادههای موسیقیدانان‪ ،‬شودشان‪ ،‬بیشتر تشویق میشوند؛ بیشتر در‬</w:t>
      </w:r>
    </w:p>
    <w:p>
      <w:pPr>
        <w:ind w:left="360"/>
      </w:pPr>
      <w:r>
        <w:rPr>
          <w:i/>
        </w:rPr>
        <w:t xml:space="preserve">‫معرض محرشهای شنوایی قرار میگیرند و از همان سنین اولیۀ شودشی‪ ،‬امکان تمرین با‬</w:t>
      </w:r>
    </w:p>
    <w:p>
      <w:pPr>
        <w:ind w:left="360"/>
      </w:pPr>
      <w:r>
        <w:rPr>
          <w:i/>
        </w:rPr>
        <w:t xml:space="preserve">‫آالت موسیقی را پیدا میشنند‪ ۲۸.‬پس در این گونه موارد‪ ،‬تأثیرات محیط را نباید نادیده‬</w:t>
      </w:r>
    </w:p>
    <w:p>
      <w:pPr>
        <w:ind w:left="360"/>
      </w:pPr>
      <w:r>
        <w:rPr>
          <w:i/>
        </w:rPr>
        <w:t xml:space="preserve">‫گرفت‪.‬‬</w:t>
      </w:r>
    </w:p>
    <w:p>
      <w:pPr>
        <w:ind w:left="360"/>
      </w:pPr>
      <w:r>
        <w:rPr>
          <w:i/>
        </w:rPr>
        <w:t xml:space="preserve">‫در مورد تأثیر عوامل محیطی بر هوش و میزان اشتسابی بودن آن‪ ،‬در مبحث وراثت‬</w:t>
      </w:r>
    </w:p>
    <w:p>
      <w:pPr>
        <w:ind w:left="360"/>
      </w:pPr>
      <w:r>
        <w:rPr>
          <w:i/>
        </w:rPr>
        <w:t xml:space="preserve">‫اشاره شد شه تأثیر محیط را میتوان از طریق مطالعۀ شباهت شودشان فرزندخوانده به‬</w:t>
      </w:r>
    </w:p>
    <w:p>
      <w:pPr>
        <w:ind w:left="360"/>
      </w:pPr>
      <w:r>
        <w:rPr>
          <w:i/>
        </w:rPr>
        <w:t xml:space="preserve">‫خانوادههایی شه آنها را پذیرفتند مستقیما ارزیابی و بررسی شرد‪ .‬نتایج این تحقیقات نشان‬</w:t>
      </w:r>
    </w:p>
    <w:p>
      <w:pPr>
        <w:ind w:left="360"/>
      </w:pPr>
      <w:r>
        <w:rPr>
          <w:i/>
        </w:rPr>
        <w:t xml:space="preserve">‫داده شه شودشان فرزندخوانده به پدر و مادر پذیرندۀ خود شباهت واقعی دارند‪ .‬اما این‬</w:t>
      </w:r>
    </w:p>
    <w:p>
      <w:pPr>
        <w:ind w:left="360"/>
      </w:pPr>
      <w:r>
        <w:rPr>
          <w:i/>
        </w:rPr>
        <w:t xml:space="preserve">‫شباهت از شباهت میان شودشان با پدر و مادر حقیقی آنها شه با یکدیگر زندگی میشنند‪،‬‬</w:t>
      </w:r>
    </w:p>
    <w:p>
      <w:pPr>
        <w:ind w:left="360"/>
      </w:pPr>
      <w:r>
        <w:rPr>
          <w:i/>
        </w:rPr>
        <w:t xml:space="preserve">‫شمتر است‪ .‬تحقیقات دیگر درمورد همزادان حقیقی (دوقلوهای همسان) است شه جداگانه‬</w:t>
      </w:r>
    </w:p>
    <w:p>
      <w:pPr>
        <w:ind w:left="360"/>
      </w:pPr>
      <w:r>
        <w:rPr>
          <w:i/>
        </w:rPr>
        <w:t xml:space="preserve">‫تربیت شده اند‪ .‬این دوقلوها شمتر از دوقلوهای همسانی شه در یک محیط تربیت شدهاند به‬</w:t>
      </w:r>
    </w:p>
    <w:p>
      <w:pPr>
        <w:ind w:left="360"/>
      </w:pPr>
      <w:r>
        <w:rPr>
          <w:i/>
        </w:rPr>
        <w:t xml:space="preserve">‫یکدیگر شباهت دارند‪ ۲۹.‬این تحقیقات از یک سو نشاندهندۀ اثر محسوس محیط از جمله‬</w:t>
      </w:r>
    </w:p>
    <w:p>
      <w:pPr>
        <w:ind w:left="360"/>
      </w:pPr>
      <w:r>
        <w:rPr>
          <w:i/>
        </w:rPr>
        <w:t xml:space="preserve">‫محیط خانواده است و از سویی دیگر به نقش و سهم وراثت اشاره دارد‪.‬‬</w:t>
      </w:r>
    </w:p>
    <w:p>
      <w:pPr>
        <w:ind w:left="360"/>
      </w:pPr>
      <w:r>
        <w:rPr>
          <w:i/>
        </w:rPr>
        <w:t xml:space="preserve">‫بطور شلی درمورد توانائیهای شناختی و ذهنی مثل هوش و استعداد‪ ،‬تحقیقات‪ ،‬این نتیجه‬</w:t>
      </w:r>
    </w:p>
    <w:p>
      <w:pPr>
        <w:ind w:left="360"/>
      </w:pPr>
      <w:r>
        <w:rPr>
          <w:i/>
        </w:rPr>
        <w:t xml:space="preserve">‫را بدست میدهد شه وراثت مجموعهای از توانائیها و استعدادهای بالقوۀ فرد و نشاندهندۀ‬</w:t>
      </w:r>
    </w:p>
    <w:p>
      <w:pPr>
        <w:ind w:left="360"/>
      </w:pPr>
      <w:r>
        <w:rPr>
          <w:i/>
        </w:rPr>
        <w:t xml:space="preserve">‫حد اشثر بازدهی اوست و فقط هنگامی شه محیط خانوادگی و محیط اجتماعی مساعد باشد‬</w:t>
      </w:r>
    </w:p>
    <w:p>
      <w:pPr>
        <w:ind w:left="360"/>
      </w:pPr>
      <w:r>
        <w:rPr>
          <w:i/>
        </w:rPr>
        <w:t xml:space="preserve">‫‪۳۰‬‬</w:t>
      </w:r>
    </w:p>
    <w:p>
      <w:pPr>
        <w:ind w:left="360"/>
      </w:pPr>
      <w:r>
        <w:rPr>
          <w:i/>
        </w:rPr>
        <w:t xml:space="preserve">‫فرد به این حد اشثر دست مییابد‪.‬‬</w:t>
      </w:r>
    </w:p>
    <w:p>
      <w:pPr>
        <w:ind w:left="360"/>
      </w:pPr>
      <w:r>
        <w:rPr>
          <w:i/>
        </w:rPr>
        <w:t xml:space="preserve">‫و اما از دیدگاه دیانت بهائی‪ ،‬حضرت عبدالبهاء در بیانی شه پیش از این اشاره شد‪ ،‬یکی‬</w:t>
      </w:r>
    </w:p>
    <w:p>
      <w:pPr>
        <w:ind w:left="360"/>
      </w:pPr>
      <w:r>
        <w:rPr>
          <w:i/>
        </w:rPr>
        <w:t xml:space="preserve">‫از سه عامل مهم و مؤثر بر اخالق و نیز استعداد انسان را‪ ،‬عوامل اشتسابی معرفی‬</w:t>
      </w:r>
    </w:p>
    <w:p>
      <w:pPr>
        <w:ind w:left="360"/>
      </w:pPr>
      <w:r>
        <w:rPr>
          <w:i/>
        </w:rPr>
        <w:t xml:space="preserve">‫میفرمایند‪ .‬مقصود بیان مبارک از واژۀ اشتسابی میتواند شامل همۀ مواردی شود شه فرد‬</w:t>
      </w:r>
    </w:p>
    <w:p>
      <w:pPr>
        <w:ind w:left="360"/>
      </w:pPr>
      <w:r>
        <w:rPr>
          <w:i/>
        </w:rPr>
        <w:t xml:space="preserve">‫از محیط پیرامون خودش‪ ،‬آگاهانه یا ناآگاهانه شسب میشند و تأثیر میپذیرد‪ ،‬اعم از‬</w:t>
      </w:r>
    </w:p>
    <w:p>
      <w:pPr>
        <w:ind w:left="360"/>
      </w:pPr>
      <w:r>
        <w:rPr>
          <w:i/>
        </w:rPr>
        <w:t xml:space="preserve">‫خانواده‪ ،‬اجتماع‪ ،‬همساالن‪ ،‬وسائل ارتباط جمعی و ‪ ...‬اما بطور خاص مقصود هیکل‬</w:t>
      </w:r>
    </w:p>
    <w:p>
      <w:pPr>
        <w:ind w:left="360"/>
      </w:pPr>
      <w:r>
        <w:rPr>
          <w:i/>
        </w:rPr>
        <w:t xml:space="preserve">‫مبارک میتواند تربیت از نوع عمد باشد‪ .‬حضرت عبدالبهاء در خصوص تٲثیر این‬</w:t>
      </w:r>
    </w:p>
    <w:p>
      <w:pPr>
        <w:ind w:left="360"/>
      </w:pPr>
      <w:r>
        <w:rPr>
          <w:i/>
        </w:rPr>
        <w:t xml:space="preserve">‫عوامل و از جمله تربیت‪ ،‬میفرمایند‪:‬‬</w:t>
      </w:r>
    </w:p>
    <w:p>
      <w:pPr>
        <w:ind w:left="360"/>
      </w:pPr>
      <w:r>
        <w:rPr>
          <w:i/>
        </w:rPr>
        <w:t xml:space="preserve">‫«‪ ...‬و اما تفاوت اخالق ِمن حیث التربیة‪ ،‬این بسیار عظیم است زیرا تربیت بسیار حکم‬</w:t>
      </w:r>
    </w:p>
    <w:p>
      <w:pPr>
        <w:ind w:left="360"/>
      </w:pPr>
      <w:r>
        <w:rPr>
          <w:i/>
        </w:rPr>
        <w:t xml:space="preserve">‫دارد‪ .‬نادان از تربیت دانا شود‪ .‬جبان از تربیت شجاع گردد‪ .‬شاخه شج از تربیت راست‬</w:t>
      </w:r>
    </w:p>
    <w:p>
      <w:pPr>
        <w:ind w:left="360"/>
      </w:pPr>
      <w:r>
        <w:rPr>
          <w:i/>
        </w:rPr>
        <w:t xml:space="preserve">‫شود‪ .‬میوه های شوهی جنگلی تلخ و شز از تربیت لذیذ و شیرین گردد‪ .‬گل پنج پر از‬</w:t>
      </w:r>
    </w:p>
    <w:p>
      <w:pPr>
        <w:ind w:left="360"/>
      </w:pPr>
      <w:r>
        <w:rPr>
          <w:i/>
        </w:rPr>
        <w:t xml:space="preserve">‫تربیت صدپر شود‪ .‬امت متوحشه از تربیت متمدن گردد‪ .‬حتی حیوان از تربیت حرشت و‬</w:t>
      </w:r>
    </w:p>
    <w:p>
      <w:pPr>
        <w:ind w:left="360"/>
      </w:pPr>
      <w:r>
        <w:rPr>
          <w:i/>
        </w:rPr>
        <w:t xml:space="preserve">‫‪203‬‬</w:t>
      </w:r>
    </w:p>
    <w:p>
      <w:pPr>
        <w:ind w:left="360"/>
      </w:pPr>
      <w:r>
        <w:rPr>
          <w:i/>
        </w:rPr>
        <w:t xml:space="preserve">‫سفینۀ عرفان دفتر ‪ ۲۱‬نقش عوامل فطری‪ ،‬ارثی و اکتسابی در شکلگیری اخالق و شخصیت انسان‬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‫روش انسان یابد‪ .‬این تربیت را باید بسیار مهم شمرد‪ ،‬زیرا امراض هم چنان شه درعالم‬</w:t>
      </w:r>
    </w:p>
    <w:p>
      <w:pPr>
        <w:ind w:left="360"/>
      </w:pPr>
      <w:r>
        <w:rPr>
          <w:i/>
        </w:rPr>
        <w:t xml:space="preserve">‫اجسام به یکدیگر سرایت شدیده دارد به هم چنین اخالق در ارواح و قلوب نهایت سرایت‬</w:t>
      </w:r>
    </w:p>
    <w:p>
      <w:pPr>
        <w:ind w:left="360"/>
      </w:pPr>
      <w:r>
        <w:rPr>
          <w:i/>
        </w:rPr>
        <w:t xml:space="preserve">‫‪۳۱‬‬</w:t>
      </w:r>
    </w:p>
    <w:p>
      <w:pPr>
        <w:ind w:left="360"/>
      </w:pPr>
      <w:r>
        <w:rPr>
          <w:i/>
        </w:rPr>
        <w:t xml:space="preserve">‫دارد‪ .‬این تفاوت تربیت بسیار عظیم است و حکم شلی دارد‪»...‬‬</w:t>
      </w:r>
    </w:p>
    <w:p>
      <w:pPr>
        <w:ind w:left="360"/>
      </w:pPr>
      <w:r>
        <w:rPr>
          <w:i/>
        </w:rPr>
        <w:t xml:space="preserve">‫بنابر این تربیت‪ ،‬همان طورشه هیکل مبارک اشاره فرمودند بسیار مهم و عظیم است‪.‬‬</w:t>
      </w:r>
    </w:p>
    <w:p>
      <w:pPr>
        <w:ind w:left="360"/>
      </w:pPr>
      <w:r>
        <w:rPr>
          <w:i/>
        </w:rPr>
        <w:t xml:space="preserve">‫البته وقتی سخن از تربیت میشود بقول دشتر هوشیار تربیت به قید خوبی آن مد نظر‬</w:t>
      </w:r>
    </w:p>
    <w:p>
      <w:pPr>
        <w:ind w:left="360"/>
      </w:pPr>
      <w:r>
        <w:rPr>
          <w:i/>
        </w:rPr>
        <w:t xml:space="preserve">‫است‪ ،‬شه در مبحث پیشین هم اشاره شد‪ ،‬چون تربیت بد و نامطلوب و در واقع فقدان‬</w:t>
      </w:r>
    </w:p>
    <w:p>
      <w:pPr>
        <w:ind w:left="360"/>
      </w:pPr>
      <w:r>
        <w:rPr>
          <w:i/>
        </w:rPr>
        <w:t xml:space="preserve">‫تربیت‪ ،‬ممکن است آدمی را به پائینترین رتبۀ انسانی بکشاند و حتی بفرمودۀ حضرت‬</w:t>
      </w:r>
    </w:p>
    <w:p>
      <w:pPr>
        <w:ind w:left="360"/>
      </w:pPr>
      <w:r>
        <w:rPr>
          <w:i/>
        </w:rPr>
        <w:t xml:space="preserve">‫عبدالبهاء از حیوان پَستتر نماید‪:‬‬</w:t>
      </w:r>
    </w:p>
    <w:p>
      <w:pPr>
        <w:ind w:left="360"/>
      </w:pPr>
      <w:r>
        <w:rPr>
          <w:i/>
        </w:rPr>
        <w:t xml:space="preserve">‫«‪ ...‬چون انسان بی تربیت ماند حیوان گردد‪ ،‬بلکه اگر او را به حکم طبیعت گذاری از‬</w:t>
      </w:r>
    </w:p>
    <w:p>
      <w:pPr>
        <w:ind w:left="360"/>
      </w:pPr>
      <w:r>
        <w:rPr>
          <w:i/>
        </w:rPr>
        <w:t xml:space="preserve">‫حیوان پستتر شود‪ ،‬و اگر تربیت شنی مالئکه گردد‪ ،‬زیرا اشثر حیوانات ابناء نوع خود را‬</w:t>
      </w:r>
    </w:p>
    <w:p>
      <w:pPr>
        <w:ind w:left="360"/>
      </w:pPr>
      <w:r>
        <w:rPr>
          <w:i/>
        </w:rPr>
        <w:t xml:space="preserve">‫‪۳۲‬‬</w:t>
      </w:r>
    </w:p>
    <w:p>
      <w:pPr>
        <w:ind w:left="360"/>
      </w:pPr>
      <w:r>
        <w:rPr>
          <w:i/>
        </w:rPr>
        <w:t xml:space="preserve">‫نخورند اما انسان در سودان در اواسط افریقا ابناء نوع خویش را بدرد و بخورد ‪»...‬‬</w:t>
      </w:r>
    </w:p>
    <w:p>
      <w:pPr>
        <w:ind w:left="360"/>
      </w:pPr>
      <w:r>
        <w:rPr>
          <w:i/>
        </w:rPr>
        <w:t xml:space="preserve">‫پس اهمیت تربیت بحدی است شه از سویی مقام انسان را تا رتبۀ حیوانی پائین میششد و‬</w:t>
      </w:r>
    </w:p>
    <w:p>
      <w:pPr>
        <w:ind w:left="360"/>
      </w:pPr>
      <w:r>
        <w:rPr>
          <w:i/>
        </w:rPr>
        <w:t xml:space="preserve">‫حتی استعداد و قابلیت فطری انسان را دگرگون و مذموم مینماید‪ ،‬چنان شه در مبحث‬</w:t>
      </w:r>
    </w:p>
    <w:p>
      <w:pPr>
        <w:ind w:left="360"/>
      </w:pPr>
      <w:r>
        <w:rPr>
          <w:i/>
        </w:rPr>
        <w:t xml:space="preserve">‫فطرت‪ ،‬به بیان مبارشۀ حضرت عبدالبهاء استناد و اشاره گردید؛ و از طرفی دیگر تربیت‬</w:t>
      </w:r>
    </w:p>
    <w:p>
      <w:pPr>
        <w:ind w:left="360"/>
      </w:pPr>
      <w:r>
        <w:rPr>
          <w:i/>
        </w:rPr>
        <w:t xml:space="preserve">‫میتواند هر آنچه شه بصورت استعدادها و قابلیتهای بالقوه وجود دارد به بالفعل تبدیل شند‬</w:t>
      </w:r>
    </w:p>
    <w:p>
      <w:pPr>
        <w:ind w:left="360"/>
      </w:pPr>
      <w:r>
        <w:rPr>
          <w:i/>
        </w:rPr>
        <w:t xml:space="preserve">‫و در واقع آنها را شکوفا شند‪ .‬آنگونه شه حضرت بهاءهللا میفرمایند ‪:‬‬</w:t>
      </w:r>
    </w:p>
    <w:p>
      <w:pPr>
        <w:ind w:left="360"/>
      </w:pPr>
      <w:r>
        <w:rPr>
          <w:i/>
        </w:rPr>
        <w:t xml:space="preserve">‫« انسان طلسم اعظم است ولکن عدم تربیت او را از آنچه با اوست محروم نموده‪ .‬به یک‬</w:t>
      </w:r>
    </w:p>
    <w:p>
      <w:pPr>
        <w:ind w:left="360"/>
      </w:pPr>
      <w:r>
        <w:rPr>
          <w:i/>
        </w:rPr>
        <w:t xml:space="preserve">‫شلمه خلق فرمود و به شلمۀ اخری بمقام تعلیم هدایت نمود و به شلمۀ دیگر مراتب و‬</w:t>
      </w:r>
    </w:p>
    <w:p>
      <w:pPr>
        <w:ind w:left="360"/>
      </w:pPr>
      <w:r>
        <w:rPr>
          <w:i/>
        </w:rPr>
        <w:t xml:space="preserve">‫مقاماتش را حفظ فرمود‪ .‬حضرت موجود میفرماید‪ :‬انسان را به مثابۀ معدن شه دارای‬</w:t>
      </w:r>
    </w:p>
    <w:p>
      <w:pPr>
        <w:ind w:left="360"/>
      </w:pPr>
      <w:r>
        <w:rPr>
          <w:i/>
        </w:rPr>
        <w:t xml:space="preserve">‫احجار شریمه است مشاهده نما‪ .‬به تربیت‪ ،‬جواهر آن بعرصۀ شهود آید و عالم انسانی از‬</w:t>
      </w:r>
    </w:p>
    <w:p>
      <w:pPr>
        <w:ind w:left="360"/>
      </w:pPr>
      <w:r>
        <w:rPr>
          <w:i/>
        </w:rPr>
        <w:t xml:space="preserve">‫‪۳۳‬‬</w:t>
      </w:r>
    </w:p>
    <w:p>
      <w:pPr>
        <w:ind w:left="360"/>
      </w:pPr>
      <w:r>
        <w:rPr>
          <w:i/>
        </w:rPr>
        <w:t xml:space="preserve">‫آن منتفع گردد‪».‬‬</w:t>
      </w:r>
    </w:p>
    <w:p>
      <w:pPr>
        <w:ind w:left="360"/>
      </w:pPr>
      <w:r>
        <w:rPr>
          <w:i/>
        </w:rPr>
        <w:t xml:space="preserve">‫و نیز میفرمایند‪:‬‬</w:t>
      </w:r>
    </w:p>
    <w:p>
      <w:pPr>
        <w:ind w:left="360"/>
      </w:pPr>
      <w:r>
        <w:rPr>
          <w:i/>
        </w:rPr>
        <w:t xml:space="preserve">‫«انسان بمثابۀ پوالدی است شه جوهرش مستور است‪ .‬به ذشر و بیان و نصیحت و تربیت‪،‬‬</w:t>
      </w:r>
    </w:p>
    <w:p>
      <w:pPr>
        <w:ind w:left="360"/>
      </w:pPr>
      <w:r>
        <w:rPr>
          <w:i/>
        </w:rPr>
        <w:t xml:space="preserve">‫جوهر آن ظاهر و هویدا گردد‪ ،‬و اگر بحال خود بماند زنگ مشتهیات نفس و هوی او را‬</w:t>
      </w:r>
    </w:p>
    <w:p>
      <w:pPr>
        <w:ind w:left="360"/>
      </w:pPr>
      <w:r>
        <w:rPr>
          <w:i/>
        </w:rPr>
        <w:t xml:space="preserve">‫‪۳۴‬‬</w:t>
      </w:r>
    </w:p>
    <w:p>
      <w:pPr>
        <w:ind w:left="360"/>
      </w:pPr>
      <w:r>
        <w:rPr>
          <w:i/>
        </w:rPr>
        <w:t xml:space="preserve">‫معدوم سازد‪».‬‬</w:t>
      </w:r>
    </w:p>
    <w:p>
      <w:pPr>
        <w:ind w:left="360"/>
      </w:pPr>
      <w:r>
        <w:rPr>
          <w:i/>
        </w:rPr>
        <w:t xml:space="preserve">‫حضرت عبدالبهاء نیز درخصوص اثرات تربیت میفرمایند‪:‬‬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‫‪204‬‬</w:t>
      </w:r>
    </w:p>
    <w:p>
      <w:pPr>
        <w:ind w:left="360"/>
      </w:pPr>
      <w:r>
        <w:rPr>
          <w:i/>
        </w:rPr>
        <w:t xml:space="preserve">‫سفینۀ عرفان دفتر ‪ ۲۱‬نقش عوامل فطری‪ ،‬ارثی و اکتسابی در شکلگیری اخالق و شخصیت انسان‬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‫«‪ ...‬مالحظه شنید شه تربیت است شه شرق و غرب را در ظل حکم انسان میآورد‪ ،‬تربیت‬</w:t>
      </w:r>
    </w:p>
    <w:p>
      <w:pPr>
        <w:ind w:left="360"/>
      </w:pPr>
      <w:r>
        <w:rPr>
          <w:i/>
        </w:rPr>
        <w:t xml:space="preserve">‫است شه این همه صنایع عجیبه را ظاهر میشند‪ .‬تربیت است شه این علوم و فنون عظیمه‬</w:t>
      </w:r>
    </w:p>
    <w:p>
      <w:pPr>
        <w:ind w:left="360"/>
      </w:pPr>
      <w:r>
        <w:rPr>
          <w:i/>
        </w:rPr>
        <w:t xml:space="preserve">‫‪۳۵‬‬</w:t>
      </w:r>
    </w:p>
    <w:p>
      <w:pPr>
        <w:ind w:left="360"/>
      </w:pPr>
      <w:r>
        <w:rPr>
          <w:i/>
        </w:rPr>
        <w:t xml:space="preserve">‫را ترویج مینماید‪ .‬تربیت است شه این اشتشافات و مشروعات جدیده [را] مینماید ‪»...‬‬</w:t>
      </w:r>
    </w:p>
    <w:p>
      <w:pPr>
        <w:ind w:left="360"/>
      </w:pPr>
      <w:r>
        <w:rPr>
          <w:i/>
        </w:rPr>
        <w:t xml:space="preserve">‫در ادامه‪ ،‬هیکل مبارک به سه نوع تربیت جسمانی‪ ،‬انسانی و روحانی اشاره میفرمایند و‬</w:t>
      </w:r>
    </w:p>
    <w:p>
      <w:pPr>
        <w:ind w:left="360"/>
      </w:pPr>
      <w:r>
        <w:rPr>
          <w:i/>
        </w:rPr>
        <w:t xml:space="preserve">‫تربیت روحانی را تربیت حقیقی میدانند‪ .‬میفرمایند‪:‬‬</w:t>
      </w:r>
    </w:p>
    <w:p>
      <w:pPr>
        <w:ind w:left="360"/>
      </w:pPr>
      <w:r>
        <w:rPr>
          <w:i/>
        </w:rPr>
        <w:t xml:space="preserve">‫«لکن تربیت بر سه قسم است؛ تربیت جسمانی‪ ،‬تربیت انسانی و تربیت روحانی‪ .‬اما‬</w:t>
      </w:r>
    </w:p>
    <w:p>
      <w:pPr>
        <w:ind w:left="360"/>
      </w:pPr>
      <w:r>
        <w:rPr>
          <w:i/>
        </w:rPr>
        <w:t xml:space="preserve">‫تربیت جسمانی به جهت نشو و نمای این جسم است و آن تسهیل معیشت و تحصیل اسباب‬</w:t>
      </w:r>
    </w:p>
    <w:p>
      <w:pPr>
        <w:ind w:left="360"/>
      </w:pPr>
      <w:r>
        <w:rPr>
          <w:i/>
        </w:rPr>
        <w:t xml:space="preserve">‫راحت و رفاهیت است شه حیوان با انسان در آن مشترشند و اما تربیت انسانی عبارت از‬</w:t>
      </w:r>
    </w:p>
    <w:p>
      <w:pPr>
        <w:ind w:left="360"/>
      </w:pPr>
      <w:r>
        <w:rPr>
          <w:i/>
        </w:rPr>
        <w:t xml:space="preserve">‫مدنیت است و ترقی یعنی سیاست و انتظام و سعادت و تجارت و صنعت و علوم و فنون و‬</w:t>
      </w:r>
    </w:p>
    <w:p>
      <w:pPr>
        <w:ind w:left="360"/>
      </w:pPr>
      <w:r>
        <w:rPr>
          <w:i/>
        </w:rPr>
        <w:t xml:space="preserve">‫اشتشافات عظیمه و مشروعات جسیمه شه مدار امتیاز انسان از حیوان است‪ .‬و اما تربیت‬</w:t>
      </w:r>
    </w:p>
    <w:p>
      <w:pPr>
        <w:ind w:left="360"/>
      </w:pPr>
      <w:r>
        <w:rPr>
          <w:i/>
        </w:rPr>
        <w:t xml:space="preserve">‫الهیه‪ ،‬تربیت ملکوتی است و آن اشتساب شماالت الهیه است و تربیت حقیقی آن است‪ ،‬زیرا‬</w:t>
      </w:r>
    </w:p>
    <w:p>
      <w:pPr>
        <w:ind w:left="360"/>
      </w:pPr>
      <w:r>
        <w:rPr>
          <w:i/>
        </w:rPr>
        <w:t xml:space="preserve">‫در این مقام‪ ،‬انسان مرشز سنوحات رحمانیه گردد و مظهر "لَنَ ْع َملَ َّن انسانا علی صور ِتنا و‬</w:t>
      </w:r>
    </w:p>
    <w:p>
      <w:pPr>
        <w:ind w:left="360"/>
      </w:pPr>
      <w:r>
        <w:rPr>
          <w:i/>
        </w:rPr>
        <w:t xml:space="preserve">‫‪۳۷‬‬</w:t>
      </w:r>
    </w:p>
    <w:p>
      <w:pPr>
        <w:ind w:left="360"/>
      </w:pPr>
      <w:r>
        <w:rPr>
          <w:i/>
        </w:rPr>
        <w:t xml:space="preserve">‫مثالِنا"‪ ۳۶‬شود و آن نتیجۀ عالم انسانی است ‪»...‬‬</w:t>
      </w:r>
    </w:p>
    <w:p>
      <w:pPr>
        <w:ind w:left="360"/>
      </w:pPr>
      <w:r>
        <w:rPr>
          <w:i/>
        </w:rPr>
        <w:t xml:space="preserve">‫پس اگر بخواهیم به اوج تأثیر عظیم تربیت شه در بیانات حضرت عبدالبهاء پیش از این‬</w:t>
      </w:r>
    </w:p>
    <w:p>
      <w:pPr>
        <w:ind w:left="360"/>
      </w:pPr>
      <w:r>
        <w:rPr>
          <w:i/>
        </w:rPr>
        <w:t xml:space="preserve">‫اشاره شد پی بریم‪ ،‬بایستی به تربیت روحانی شه اساس تعلیم و تربیت امرمبارک است‪،‬‬</w:t>
      </w:r>
    </w:p>
    <w:p>
      <w:pPr>
        <w:ind w:left="360"/>
      </w:pPr>
      <w:r>
        <w:rPr>
          <w:i/>
        </w:rPr>
        <w:t xml:space="preserve">‫ناظر باشیم‪.‬‬</w:t>
      </w:r>
    </w:p>
    <w:p>
      <w:pPr>
        <w:ind w:left="360"/>
      </w:pPr>
      <w:r>
        <w:rPr>
          <w:i/>
        </w:rPr>
        <w:t xml:space="preserve">‫در خصوص بهترین زمان تربیت و تأثیرات آن‪ ،‬در آثار مبارشه و بخصوص بیانات‬</w:t>
      </w:r>
    </w:p>
    <w:p>
      <w:pPr>
        <w:ind w:left="360"/>
      </w:pPr>
      <w:r>
        <w:rPr>
          <w:i/>
        </w:rPr>
        <w:t xml:space="preserve">‫مبارشۀ حضرت عبدالبهاء تأشید گردیده شه بایستی از اَوان طفولیت و شودشی صورت‬</w:t>
      </w:r>
    </w:p>
    <w:p>
      <w:pPr>
        <w:ind w:left="360"/>
      </w:pPr>
      <w:r>
        <w:rPr>
          <w:i/>
        </w:rPr>
        <w:t xml:space="preserve">‫پذیرد‪ .‬میفرمایند‪ ...« :‬اطفال را هر قسم تربیت نمایند نشو و نما شنند و مادام الحیات آن‬</w:t>
      </w:r>
    </w:p>
    <w:p>
      <w:pPr>
        <w:ind w:left="360"/>
      </w:pPr>
      <w:r>
        <w:rPr>
          <w:i/>
        </w:rPr>
        <w:t xml:space="preserve">‫تربیت تأثیرش باقی و تبدیل و تغییر بسیار مشکل ‪ ۳۸»...‬و نیز میفرمایند‪« :‬طفل مانند‬</w:t>
      </w:r>
    </w:p>
    <w:p>
      <w:pPr>
        <w:ind w:left="360"/>
      </w:pPr>
      <w:r>
        <w:rPr>
          <w:i/>
        </w:rPr>
        <w:t xml:space="preserve">‫نهال تازه است‪ .‬به هر قسم تربیت نمائی نشو و نما نماید ‪ ۳۹»...‬این بیان مبارک‪ ،‬نشان‬</w:t>
      </w:r>
    </w:p>
    <w:p>
      <w:pPr>
        <w:ind w:left="360"/>
      </w:pPr>
      <w:r>
        <w:rPr>
          <w:i/>
        </w:rPr>
        <w:t xml:space="preserve">‫دهندۀ تأثیرعوامل محیطی و اشتسابی است‪.‬‬</w:t>
      </w:r>
    </w:p>
    <w:p>
      <w:pPr>
        <w:ind w:left="360"/>
      </w:pPr>
      <w:r>
        <w:rPr>
          <w:i/>
        </w:rPr>
        <w:t xml:space="preserve">‫الزم به ذشر است شه نظریهپردازان و روانکاوانی مثل فروید هم دوران طفولیت و تجارت‬</w:t>
      </w:r>
    </w:p>
    <w:p>
      <w:pPr>
        <w:ind w:left="360"/>
      </w:pPr>
      <w:r>
        <w:rPr>
          <w:i/>
        </w:rPr>
        <w:t xml:space="preserve">‫اولیۀ شودشی را دورانی حساس و حیاتی برای شکلگیری شخصیت شودک میدانند و‬</w:t>
      </w:r>
    </w:p>
    <w:p>
      <w:pPr>
        <w:ind w:left="360"/>
      </w:pPr>
      <w:r>
        <w:rPr>
          <w:i/>
        </w:rPr>
        <w:t xml:space="preserve">‫معتقدند شه ساختمان شخصیت انسان در همان اَوان زندگی –مثال ‪ ۵‬یا ‪ ۶‬سالگی– بطور‬</w:t>
      </w:r>
    </w:p>
    <w:p>
      <w:pPr>
        <w:ind w:left="360"/>
      </w:pPr>
      <w:r>
        <w:rPr>
          <w:i/>
        </w:rPr>
        <w:t xml:space="preserve">‫‪۴۰‬‬</w:t>
      </w:r>
    </w:p>
    <w:p>
      <w:pPr>
        <w:ind w:left="360"/>
      </w:pPr>
      <w:r>
        <w:rPr>
          <w:i/>
        </w:rPr>
        <w:t xml:space="preserve">‫اساسی و زیربنائی شکل میگیرد‪.‬‬</w:t>
      </w:r>
    </w:p>
    <w:p>
      <w:pPr>
        <w:ind w:left="360"/>
      </w:pPr>
      <w:r>
        <w:rPr>
          <w:i/>
        </w:rPr>
        <w:t xml:space="preserve">‫بنابر این مالحظه میگردد شه امر تربیت در آئین بهائی چقدر اهمیت دارد‪ ،‬تا جائی شه‬</w:t>
      </w:r>
    </w:p>
    <w:p>
      <w:pPr>
        <w:ind w:left="360"/>
      </w:pPr>
      <w:r>
        <w:rPr>
          <w:i/>
        </w:rPr>
        <w:t xml:space="preserve">‫حضرت عبدالبهاء تفاوتهای موجود در عالم انسان و از جمله زنان و مردان را منبعث از‬</w:t>
      </w:r>
    </w:p>
    <w:p>
      <w:pPr>
        <w:ind w:left="360"/>
      </w:pPr>
      <w:r>
        <w:rPr>
          <w:i/>
        </w:rPr>
        <w:t xml:space="preserve">‫تربیت و یا فقدان آن میدانند‪ .‬میفرمایند‪:‬‬</w:t>
      </w:r>
    </w:p>
    <w:p>
      <w:pPr>
        <w:ind w:left="360"/>
      </w:pPr>
      <w:r>
        <w:rPr>
          <w:i/>
        </w:rPr>
        <w:t xml:space="preserve">‫‪205‬‬</w:t>
      </w:r>
    </w:p>
    <w:p>
      <w:pPr>
        <w:ind w:left="360"/>
      </w:pPr>
      <w:r>
        <w:rPr>
          <w:i/>
        </w:rPr>
        <w:t xml:space="preserve">‫سفینۀ عرفان دفتر ‪ ۲۱‬نقش عوامل فطری‪ ،‬ارثی و اکتسابی در شکلگیری اخالق و شخصیت انسان‬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‫«جمیع شائنات موجوده مذشر و مؤنثند و در مابین ذشور و اناث آنها فرقی نیست ‪ ...‬ولی‬</w:t>
      </w:r>
    </w:p>
    <w:p>
      <w:pPr>
        <w:ind w:left="360"/>
      </w:pPr>
      <w:r>
        <w:rPr>
          <w:i/>
        </w:rPr>
        <w:t xml:space="preserve">‫چون نظر در عالم انسان میشنیم‪ ،‬میبینیم تفاوتست‪ .‬عجبا این تفاوت خلقی است یا از‬</w:t>
      </w:r>
    </w:p>
    <w:p>
      <w:pPr>
        <w:ind w:left="360"/>
      </w:pPr>
      <w:r>
        <w:rPr>
          <w:i/>
        </w:rPr>
        <w:t xml:space="preserve">‫جهت تربیت است؟ آیا جنس ذشور در ایجاد الهی ممتاز از اناث هستند؟ با وجودی شه در‬</w:t>
      </w:r>
    </w:p>
    <w:p>
      <w:pPr>
        <w:ind w:left="360"/>
      </w:pPr>
      <w:r>
        <w:rPr>
          <w:i/>
        </w:rPr>
        <w:t xml:space="preserve">‫ایجاد الهی تفاوت نیست‪ ،‬چرا این تفاوت گذارده میشود؛ هیچ شبهه نیست شه از تربیت‬</w:t>
      </w:r>
    </w:p>
    <w:p>
      <w:pPr>
        <w:ind w:left="360"/>
      </w:pPr>
      <w:r>
        <w:rPr>
          <w:i/>
        </w:rPr>
        <w:t xml:space="preserve">‫است‪ .‬اگر نساء به مثل رجال تربیت شوند‪ ،‬مثل مردان میشوند‪ ،‬بلکه احساسات زنها‬</w:t>
      </w:r>
    </w:p>
    <w:p>
      <w:pPr>
        <w:ind w:left="360"/>
      </w:pPr>
      <w:r>
        <w:rPr>
          <w:i/>
        </w:rPr>
        <w:t xml:space="preserve">‫بیشتر است‪ ،‬رقت قلب زنها بیشتر از مردهاست‪ ،‬لکن تا بحال چون زنها تربیت نشدهاند‪،‬‬</w:t>
      </w:r>
    </w:p>
    <w:p>
      <w:pPr>
        <w:ind w:left="360"/>
      </w:pPr>
      <w:r>
        <w:rPr>
          <w:i/>
        </w:rPr>
        <w:t xml:space="preserve">‫لذا عقب مانده اند‪ ،‬باید زنها هم مانند مردها تربیت شوند‪ ،‬البته به درجۀ مردها میرسند‪.‬‬</w:t>
      </w:r>
    </w:p>
    <w:p>
      <w:pPr>
        <w:ind w:left="360"/>
      </w:pPr>
      <w:r>
        <w:rPr>
          <w:i/>
        </w:rPr>
        <w:t xml:space="preserve">‫‪۴۱‬‬</w:t>
      </w:r>
    </w:p>
    <w:p>
      <w:pPr>
        <w:ind w:left="360"/>
      </w:pPr>
      <w:r>
        <w:rPr>
          <w:i/>
        </w:rPr>
        <w:t xml:space="preserve">‫علی الخصوص در هیئت اجتماعیه عضو عاملند‪».‬‬</w:t>
      </w:r>
    </w:p>
    <w:p>
      <w:pPr>
        <w:ind w:left="360"/>
      </w:pPr>
      <w:r>
        <w:rPr>
          <w:i/>
        </w:rPr>
        <w:t xml:space="preserve">‫مالحظه میگردد با توجه به بیان مبارک و نیز دیدگاههای نظریۀ یادگیری اجتماعی‪،‬‬</w:t>
      </w:r>
    </w:p>
    <w:p>
      <w:pPr>
        <w:ind w:left="360"/>
      </w:pPr>
      <w:r>
        <w:rPr>
          <w:i/>
        </w:rPr>
        <w:t xml:space="preserve">‫بسیاری از تفاوتهای انسان و از جمله تفاوتهای زنان و مردان و رفتارها و نقشهای جنسی‬</w:t>
      </w:r>
    </w:p>
    <w:p>
      <w:pPr>
        <w:ind w:left="360"/>
      </w:pPr>
      <w:r>
        <w:rPr>
          <w:i/>
        </w:rPr>
        <w:t xml:space="preserve">‫قالبی آنها‪ ،‬محصول یادگیری و تربیت است و بیشتر امری اشتسابی است تا زیستی و ذاتی‪.‬‬</w:t>
      </w:r>
    </w:p>
    <w:p>
      <w:pPr>
        <w:ind w:left="360"/>
      </w:pPr>
      <w:r>
        <w:rPr>
          <w:i/>
        </w:rPr>
        <w:t xml:space="preserve">‫سخن پایانی‬</w:t>
      </w:r>
    </w:p>
    <w:p>
      <w:pPr>
        <w:ind w:left="360"/>
      </w:pPr>
      <w:r>
        <w:rPr>
          <w:i/>
        </w:rPr>
        <w:t xml:space="preserve">‫بررسی عوامل مؤثر بر نحوۀ شکلگیری شخصیت انسان ها و تفاوتهای موجود در آنان‪،‬‬</w:t>
      </w:r>
    </w:p>
    <w:p>
      <w:pPr>
        <w:ind w:left="360"/>
      </w:pPr>
      <w:r>
        <w:rPr>
          <w:i/>
        </w:rPr>
        <w:t xml:space="preserve">‫موضوع مورد بحث علوم مختلف از جمله زیستشناسی‪ ،‬فلسفه‪ ،‬جامعهشناسی‪،‬‬</w:t>
      </w:r>
    </w:p>
    <w:p>
      <w:pPr>
        <w:ind w:left="360"/>
      </w:pPr>
      <w:r>
        <w:rPr>
          <w:i/>
        </w:rPr>
        <w:t xml:space="preserve">‫روانشناسی‪ ،‬روانشناسی اجتماعی و روانشناسی تربیتی میباشد‪.‬‬</w:t>
      </w:r>
    </w:p>
    <w:p>
      <w:pPr>
        <w:ind w:left="360"/>
      </w:pPr>
      <w:r>
        <w:rPr>
          <w:i/>
        </w:rPr>
        <w:t xml:space="preserve">‫زیستشناسان تفاوتها را محصول عوامل زیستی و ارثی میدانند‪ ،‬آنچه شه از ژنها و‬</w:t>
      </w:r>
    </w:p>
    <w:p>
      <w:pPr>
        <w:ind w:left="360"/>
      </w:pPr>
      <w:r>
        <w:rPr>
          <w:i/>
        </w:rPr>
        <w:t xml:space="preserve">‫سلولهای بدن انسان به ارث میرسد‪.‬‬</w:t>
      </w:r>
    </w:p>
    <w:p>
      <w:pPr>
        <w:ind w:left="360"/>
      </w:pPr>
      <w:r>
        <w:rPr>
          <w:i/>
        </w:rPr>
        <w:t xml:space="preserve">‫فالسفه و بخصوص فالسفۀ تربیتی در زمینۀ ماهیت و فطرت انسان صحبت میشنند‪ ،‬مثل‬</w:t>
      </w:r>
    </w:p>
    <w:p>
      <w:pPr>
        <w:ind w:left="360"/>
      </w:pPr>
      <w:r>
        <w:rPr>
          <w:i/>
        </w:rPr>
        <w:t xml:space="preserve">‫جان الک‪ ،‬ژان ژاک روسو و ‪ ...‬شه به نظرات آنها اشاره گردید‪.‬‬</w:t>
      </w:r>
    </w:p>
    <w:p>
      <w:pPr>
        <w:ind w:left="360"/>
      </w:pPr>
      <w:r>
        <w:rPr>
          <w:i/>
        </w:rPr>
        <w:t xml:space="preserve">‫جامعه شناسان‪ ،‬تفاوتهای موجود در انسان را معلول جامعه و فرهنگ و هنجارهای آن‬</w:t>
      </w:r>
    </w:p>
    <w:p>
      <w:pPr>
        <w:ind w:left="360"/>
      </w:pPr>
      <w:r>
        <w:rPr>
          <w:i/>
        </w:rPr>
        <w:t xml:space="preserve">‫میدانند‪ .‬جامعهشناسان رفتار اجتماعی و جنبههایی از زندگی انسان را مورد مطالعه‬</w:t>
      </w:r>
    </w:p>
    <w:p>
      <w:pPr>
        <w:ind w:left="360"/>
      </w:pPr>
      <w:r>
        <w:rPr>
          <w:i/>
        </w:rPr>
        <w:t xml:space="preserve">‫قرار میدهند شه از عضویت انسان در جامعه ناشی میشود‪ ،‬مثل جرم‪ ،‬طالق‪ ،‬فساد و‬</w:t>
      </w:r>
    </w:p>
    <w:p>
      <w:pPr>
        <w:ind w:left="360"/>
      </w:pPr>
      <w:r>
        <w:rPr>
          <w:i/>
        </w:rPr>
        <w:t xml:space="preserve">‫‪۴۲‬‬</w:t>
      </w:r>
    </w:p>
    <w:p>
      <w:pPr>
        <w:ind w:left="360"/>
      </w:pPr>
      <w:r>
        <w:rPr>
          <w:i/>
        </w:rPr>
        <w:t xml:space="preserve">‫‪...‬‬</w:t>
      </w:r>
    </w:p>
    <w:p>
      <w:pPr>
        <w:ind w:left="360"/>
      </w:pPr>
      <w:r>
        <w:rPr>
          <w:i/>
        </w:rPr>
        <w:t xml:space="preserve">‫روانشناسان‪ ،‬فرد را بطور مستقل مورد مطالعه قرار میدهند‪ .‬در عین حال معتقدند شه‬</w:t>
      </w:r>
    </w:p>
    <w:p>
      <w:pPr>
        <w:ind w:left="360"/>
      </w:pPr>
      <w:r>
        <w:rPr>
          <w:i/>
        </w:rPr>
        <w:t xml:space="preserve">‫بین وراثت و محیط‪ ،‬شنش متقابل وجود دارد‪ ،‬یعنی هیچ یک به تنهایی قادر نیست شاری‬</w:t>
      </w:r>
    </w:p>
    <w:p>
      <w:pPr>
        <w:ind w:left="360"/>
      </w:pPr>
      <w:r>
        <w:rPr>
          <w:i/>
        </w:rPr>
        <w:t xml:space="preserve">‫از پیش ببرد‪ .‬نطفۀ بارور شده نیاز به محیط مناسب دارد تا به رشد خود ادامه دهد و‬</w:t>
      </w:r>
    </w:p>
    <w:p>
      <w:pPr>
        <w:ind w:left="360"/>
      </w:pPr>
      <w:r>
        <w:rPr>
          <w:i/>
        </w:rPr>
        <w:t xml:space="preserve">‫‪۴۳‬‬</w:t>
      </w:r>
    </w:p>
    <w:p>
      <w:pPr>
        <w:ind w:left="360"/>
      </w:pPr>
      <w:r>
        <w:rPr>
          <w:i/>
        </w:rPr>
        <w:t xml:space="preserve">‫محیط بدون نطفه نیز هرگز موجود زندهای بوجود نمیآورد‪.‬‬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‫‪206‬‬</w:t>
      </w:r>
    </w:p>
    <w:p>
      <w:pPr>
        <w:ind w:left="360"/>
      </w:pPr>
      <w:r>
        <w:rPr>
          <w:i/>
        </w:rPr>
        <w:t xml:space="preserve">‫سفینۀ عرفان دفتر ‪ ۲۱‬نقش عوامل فطری‪ ،‬ارثی و اکتسابی در شکلگیری اخالق و شخصیت انسان‬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همین جا پای رشتهها و شاخههای روانشناسی همانند روانشناسی رشد‪ ،‬روانشناسی‬</w:t>
      </w:r>
    </w:p>
    <w:p>
      <w:pPr>
        <w:ind w:left="360"/>
      </w:pPr>
      <w:r>
        <w:rPr>
          <w:i/>
        </w:rPr>
        <w:t xml:space="preserve">‫شخصیت‪ ،‬روانشناسی تفاوتهای فردی‪ ،‬روانشناسی اجتماعی و روانشناسی تربیتی نیز به‬</w:t>
      </w:r>
    </w:p>
    <w:p>
      <w:pPr>
        <w:ind w:left="360"/>
      </w:pPr>
      <w:r>
        <w:rPr>
          <w:i/>
        </w:rPr>
        <w:t xml:space="preserve">‫میان میآید‪.‬‬</w:t>
      </w:r>
    </w:p>
    <w:p>
      <w:pPr>
        <w:ind w:left="360"/>
      </w:pPr>
      <w:r>
        <w:rPr>
          <w:i/>
        </w:rPr>
        <w:t xml:space="preserve">‫روانشناسی رشد رشتهای است شه تغییرات جسمی‪ ،‬عاطفی‪ ،‬ذهنی و اجتماعی هر فرد را‬</w:t>
      </w:r>
    </w:p>
    <w:p>
      <w:pPr>
        <w:ind w:left="360"/>
      </w:pPr>
      <w:r>
        <w:rPr>
          <w:i/>
        </w:rPr>
        <w:t xml:space="preserve">‫در طول زندگی وی‪ ،‬خصوصا دوران رشد مورد بررسی قرار میدهد‪.‬‬</w:t>
      </w:r>
    </w:p>
    <w:p>
      <w:pPr>
        <w:ind w:left="360"/>
      </w:pPr>
      <w:r>
        <w:rPr>
          <w:i/>
        </w:rPr>
        <w:t xml:space="preserve">‫روانشناسی شخصیت‪ ،‬مجموعۀ خصوصیات جسمانی و روانی انسان را تحت تٲثیر‬</w:t>
      </w:r>
    </w:p>
    <w:p>
      <w:pPr>
        <w:ind w:left="360"/>
      </w:pPr>
      <w:r>
        <w:rPr>
          <w:i/>
        </w:rPr>
        <w:t xml:space="preserve">‫عوامل درونی و بیرونی‪ ،‬مثل توارث و محیط‪ ،‬بررسی و مطالعه میشند و معتقد هست شه‬</w:t>
      </w:r>
    </w:p>
    <w:p>
      <w:pPr>
        <w:ind w:left="360"/>
      </w:pPr>
      <w:r>
        <w:rPr>
          <w:i/>
        </w:rPr>
        <w:t xml:space="preserve">‫شخصیت یک فرد ترشیب و تلفیقی منحصر بفرد از خصائص جسمی و روانی و ‪ ...‬می‬</w:t>
      </w:r>
    </w:p>
    <w:p>
      <w:pPr>
        <w:ind w:left="360"/>
      </w:pPr>
      <w:r>
        <w:rPr>
          <w:i/>
        </w:rPr>
        <w:t xml:space="preserve">‫باشد شه باید مورد بررسی و تجزیه و تحلیل قرار گیرد‪ .‬هم چنین شخصیت افراد را باید‬</w:t>
      </w:r>
    </w:p>
    <w:p>
      <w:pPr>
        <w:ind w:left="360"/>
      </w:pPr>
      <w:r>
        <w:rPr>
          <w:i/>
        </w:rPr>
        <w:t xml:space="preserve">‫از مالحظۀ رفتار پایدار آنها شه قابل مشاهده هست و جنبۀ بیرونی شخصیت را تشکیل می‬</w:t>
      </w:r>
    </w:p>
    <w:p>
      <w:pPr>
        <w:ind w:left="360"/>
      </w:pPr>
      <w:r>
        <w:rPr>
          <w:i/>
        </w:rPr>
        <w:t xml:space="preserve">‫دهد‪ ،‬مورد مطالعه و بررسی قرار داد‪.‬‬</w:t>
      </w:r>
    </w:p>
    <w:p>
      <w:pPr>
        <w:ind w:left="360"/>
      </w:pPr>
      <w:r>
        <w:rPr>
          <w:i/>
        </w:rPr>
        <w:t xml:space="preserve">‫روانشناسی تفاوتهای فردی‪ ،‬به تفاوتهای فردی انسان از هر لحاظ مثل سن‪ ،‬جنسیت و ‪...‬‬</w:t>
      </w:r>
    </w:p>
    <w:p>
      <w:pPr>
        <w:ind w:left="360"/>
      </w:pPr>
      <w:r>
        <w:rPr>
          <w:i/>
        </w:rPr>
        <w:t xml:space="preserve">‫ناظراست و معتقد است هر فرد منحصر به فرد است و نمیتوان دو فرد را پیدا شرد شه از‬</w:t>
      </w:r>
    </w:p>
    <w:p>
      <w:pPr>
        <w:ind w:left="360"/>
      </w:pPr>
      <w:r>
        <w:rPr>
          <w:i/>
        </w:rPr>
        <w:t xml:space="preserve">‫هر نظر به هم شبیه باشند‪ ،‬حتی دوقلوهای همسان؛ شه در طول مقاله هم به مطالعات‬</w:t>
      </w:r>
    </w:p>
    <w:p>
      <w:pPr>
        <w:ind w:left="360"/>
      </w:pPr>
      <w:r>
        <w:rPr>
          <w:i/>
        </w:rPr>
        <w:t xml:space="preserve">‫مربوط به آنها اشاره گردید‪.‬‬</w:t>
      </w:r>
    </w:p>
    <w:p>
      <w:pPr>
        <w:ind w:left="360"/>
      </w:pPr>
      <w:r>
        <w:rPr>
          <w:i/>
        </w:rPr>
        <w:t xml:space="preserve">‫روان شناسی اجتماعی‪ ،‬فرد و رفتار فرد را در عرصۀ اجتماع و فرهنگ و محیط‬</w:t>
      </w:r>
    </w:p>
    <w:p>
      <w:pPr>
        <w:ind w:left="360"/>
      </w:pPr>
      <w:r>
        <w:rPr>
          <w:i/>
        </w:rPr>
        <w:t xml:space="preserve">‫اجتماعی مورد بررسی قرار میدهد‪ .‬انسان به این دلیل در روانشناسی اجتماعی مورد‬</w:t>
      </w:r>
    </w:p>
    <w:p>
      <w:pPr>
        <w:ind w:left="360"/>
      </w:pPr>
      <w:r>
        <w:rPr>
          <w:i/>
        </w:rPr>
        <w:t xml:space="preserve">‫بررسی قرار میگیرد چون در اجتماع زندگی میشند و با دیگران در تعامل هست‪.‬‬</w:t>
      </w:r>
    </w:p>
    <w:p>
      <w:pPr>
        <w:ind w:left="360"/>
      </w:pPr>
      <w:r>
        <w:rPr>
          <w:i/>
        </w:rPr>
        <w:t xml:space="preserve">‫بسیاری از مطالعات و پژوهشهایی شه تٲثیرات متقابل محیط و توارث را مورد مطالعه‬</w:t>
      </w:r>
    </w:p>
    <w:p>
      <w:pPr>
        <w:ind w:left="360"/>
      </w:pPr>
      <w:r>
        <w:rPr>
          <w:i/>
        </w:rPr>
        <w:t xml:space="preserve">‫قرار میدهد و بدان اشاره گردید‪ ،‬نتیجۀ تحقیقات این شاخه از علوم اجتماعی میباشد‪.‬‬</w:t>
      </w:r>
    </w:p>
    <w:p>
      <w:pPr>
        <w:ind w:left="360"/>
      </w:pPr>
      <w:r>
        <w:rPr>
          <w:i/>
        </w:rPr>
        <w:t xml:space="preserve">‫روانشناسی تربیتی هم به عنوان یک شاخۀ علمی مهم‪ ،‬هم در مطرح شردن نظریههای‬</w:t>
      </w:r>
    </w:p>
    <w:p>
      <w:pPr>
        <w:ind w:left="360"/>
      </w:pPr>
      <w:r>
        <w:rPr>
          <w:i/>
        </w:rPr>
        <w:t xml:space="preserve">‫دیدگاههای متخصصین تربیتی و هم به عنوان یک زمینۀ علمی و تربیتی در امر مبارک‬</w:t>
      </w:r>
    </w:p>
    <w:p>
      <w:pPr>
        <w:ind w:left="360"/>
      </w:pPr>
      <w:r>
        <w:rPr>
          <w:i/>
        </w:rPr>
        <w:t xml:space="preserve">‫شاربرد و شارآیی دارد شه تا حدودی بدانها پرداخته شد‪.‬‬</w:t>
      </w:r>
    </w:p>
    <w:p>
      <w:pPr>
        <w:ind w:left="360"/>
      </w:pPr>
      <w:r>
        <w:rPr>
          <w:i/>
        </w:rPr>
        <w:t xml:space="preserve">‫اما آنچه در این مطالعات و تحقیقات مطرح است‪ ،‬اینست شه عوامل فطرت‪ ،‬وراثت و‬</w:t>
      </w:r>
    </w:p>
    <w:p>
      <w:pPr>
        <w:ind w:left="360"/>
      </w:pPr>
      <w:r>
        <w:rPr>
          <w:i/>
        </w:rPr>
        <w:t xml:space="preserve">‫محیط هیچ گاه جداگانه عمل نمیشنند و شخصیت انسان برآیند و ماحصل ترشیب و تعامل‬</w:t>
      </w:r>
    </w:p>
    <w:p>
      <w:pPr>
        <w:ind w:left="360"/>
      </w:pPr>
      <w:r>
        <w:rPr>
          <w:i/>
        </w:rPr>
        <w:t xml:space="preserve">‫این عوامل است‪ .‬مثال نمیتوان گفت این خصلت از یک فرد از فالن میزان عامل وراثت‬</w:t>
      </w:r>
    </w:p>
    <w:p>
      <w:pPr>
        <w:ind w:left="360"/>
      </w:pPr>
      <w:r>
        <w:rPr>
          <w:i/>
        </w:rPr>
        <w:t xml:space="preserve">‫و فالن میزان عامل محیط ترشیب شده است‪ .‬مضافا این شه تجارب مشترشی شه افراد از‬</w:t>
      </w:r>
    </w:p>
    <w:p>
      <w:pPr>
        <w:ind w:left="360"/>
      </w:pPr>
      <w:r>
        <w:rPr>
          <w:i/>
        </w:rPr>
        <w:t xml:space="preserve">‫فرهنگها و جوامع خود میگیرند ممکن است اثر توارث و یا سرشت و طبیعت تلقی‬</w:t>
      </w:r>
    </w:p>
    <w:p>
      <w:pPr>
        <w:ind w:left="360"/>
      </w:pPr>
      <w:r>
        <w:rPr>
          <w:i/>
        </w:rPr>
        <w:t xml:space="preserve">‫گردد‪ .‬به همین دلیل تعیین شردن سهم هر یک از عوامل فطری‪ ،‬ارثی و اشتسابی (تربیت)‬</w:t>
      </w:r>
    </w:p>
    <w:p>
      <w:pPr>
        <w:ind w:left="360"/>
      </w:pPr>
      <w:r>
        <w:rPr>
          <w:i/>
        </w:rPr>
        <w:t xml:space="preserve">‫‪207‬‬</w:t>
      </w:r>
    </w:p>
    <w:p>
      <w:pPr>
        <w:ind w:left="360"/>
      </w:pPr>
      <w:r>
        <w:rPr>
          <w:i/>
        </w:rPr>
        <w:t xml:space="preserve">‫سفینۀ عرفان دفتر ‪ ۲۱‬نقش عوامل فطری‪ ،‬ارثی و اکتسابی در شکلگیری اخالق و شخصیت انسان‬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تکامل و شکلگیری شخصیت انسان دشوار است‪ ،‬خصوصا این شه تحقیقات و‬</w:t>
      </w:r>
    </w:p>
    <w:p>
      <w:pPr>
        <w:ind w:left="360"/>
      </w:pPr>
      <w:r>
        <w:rPr>
          <w:i/>
        </w:rPr>
        <w:t xml:space="preserve">‫مطالعات در مورد عا مل انسانی است‪ .‬از طرفی دیگر چون بسیاری از تفاوتها‪ ،‬میتواند‬</w:t>
      </w:r>
    </w:p>
    <w:p>
      <w:pPr>
        <w:ind w:left="360"/>
      </w:pPr>
      <w:r>
        <w:rPr>
          <w:i/>
        </w:rPr>
        <w:t xml:space="preserve">‫معلول عوامل متعددی از جمله سن‪ ،‬جنسیت‪ ،‬تفاوتهای فردی هم باشد‪ ،‬این ارزیابی‬</w:t>
      </w:r>
    </w:p>
    <w:p>
      <w:pPr>
        <w:ind w:left="360"/>
      </w:pPr>
      <w:r>
        <w:rPr>
          <w:i/>
        </w:rPr>
        <w:t xml:space="preserve">‫مشکلتر جلوه مینماید‪ .‬با وجود این میتوان نقش و اهمیت هر یک از این عوامل را‬</w:t>
      </w:r>
    </w:p>
    <w:p>
      <w:pPr>
        <w:ind w:left="360"/>
      </w:pPr>
      <w:r>
        <w:rPr>
          <w:i/>
        </w:rPr>
        <w:t xml:space="preserve">‫مورد بررسی قرارداد؛ آنچنان شه تا حدودی بدان پرداخته شد‪.‬‬</w:t>
      </w:r>
    </w:p>
    <w:p>
      <w:pPr>
        <w:ind w:left="360"/>
      </w:pPr>
      <w:r>
        <w:rPr>
          <w:i/>
        </w:rPr>
        <w:t xml:space="preserve">‫اگر بخواهیم بطور خالصه نتیجهگیری شنیم باید گفت دربارۀ ارثی بودن تعداد زیادی از‬</w:t>
      </w:r>
    </w:p>
    <w:p>
      <w:pPr>
        <w:ind w:left="360"/>
      </w:pPr>
      <w:r>
        <w:rPr>
          <w:i/>
        </w:rPr>
        <w:t xml:space="preserve">‫ویژگیهای جسمی و بیولوژیکی مثل رنگ چشم‪ ،‬مو‪ ،‬قد ‪ ،...‬علم زیستشناسی اطالعات‬</w:t>
      </w:r>
    </w:p>
    <w:p>
      <w:pPr>
        <w:ind w:left="360"/>
      </w:pPr>
      <w:r>
        <w:rPr>
          <w:i/>
        </w:rPr>
        <w:t xml:space="preserve">‫گران قیمتی بدست میدهد‪ ،‬اما در خصوص ارثی بودن توانائیهای ذهنی انسان‪ ،‬اطالعات‬</w:t>
      </w:r>
    </w:p>
    <w:p>
      <w:pPr>
        <w:ind w:left="360"/>
      </w:pPr>
      <w:r>
        <w:rPr>
          <w:i/>
        </w:rPr>
        <w:t xml:space="preserve">‫بدست آمده بسیار محدود است‪ ۴۴.‬گرچه در مورد هوش و برخی از استعدادها مثل‬</w:t>
      </w:r>
    </w:p>
    <w:p>
      <w:pPr>
        <w:ind w:left="360"/>
      </w:pPr>
      <w:r>
        <w:rPr>
          <w:i/>
        </w:rPr>
        <w:t xml:space="preserve">‫موسیقی‪ ،‬محققان شفۀ ترازو را بیشتر به طرف توارث سنگین میشنند و در مورد خلق و‬</w:t>
      </w:r>
    </w:p>
    <w:p>
      <w:pPr>
        <w:ind w:left="360"/>
      </w:pPr>
      <w:r>
        <w:rPr>
          <w:i/>
        </w:rPr>
        <w:t xml:space="preserve">‫خو‪ ،‬این شفه بطرف محیط سنگینتر میشود؛‪ ۴۵‬اما باز هم جای بررسی بیشتری دارد‪.‬‬</w:t>
      </w:r>
    </w:p>
    <w:p>
      <w:pPr>
        <w:ind w:left="360"/>
      </w:pPr>
      <w:r>
        <w:rPr>
          <w:i/>
        </w:rPr>
        <w:t xml:space="preserve">‫در مواری هم هست اگر خصوصیتی در انسان ضعیف باشد‪ ،‬مثال بهرۀ هوشی شخص‬</w:t>
      </w:r>
    </w:p>
    <w:p>
      <w:pPr>
        <w:ind w:left="360"/>
      </w:pPr>
      <w:r>
        <w:rPr>
          <w:i/>
        </w:rPr>
        <w:t xml:space="preserve">‫بسیار پائین باشد و یا از نظر بیولوژیکی قد انسان شوتاه باشد‪ ،‬محیط و تربیت نمیتوانند‬</w:t>
      </w:r>
    </w:p>
    <w:p>
      <w:pPr>
        <w:ind w:left="360"/>
      </w:pPr>
      <w:r>
        <w:rPr>
          <w:i/>
        </w:rPr>
        <w:t xml:space="preserve">‫چندان معجزه شنند و این اهمیت وراثت را میرساند‪ .‬متأسفانه بسیاری از بیماریها ممکن‬</w:t>
      </w:r>
    </w:p>
    <w:p>
      <w:pPr>
        <w:ind w:left="360"/>
      </w:pPr>
      <w:r>
        <w:rPr>
          <w:i/>
        </w:rPr>
        <w:t xml:space="preserve">‫است در ژنها نهفته باشند شه با تنش محیط میتوانند تشدید شوند و در واقع بروز شنند‪ ،‬مثل‬</w:t>
      </w:r>
    </w:p>
    <w:p>
      <w:pPr>
        <w:ind w:left="360"/>
      </w:pPr>
      <w:r>
        <w:rPr>
          <w:i/>
        </w:rPr>
        <w:t xml:space="preserve">‫بسیاری از اختالالت روانی و یا بیماریهای جسمانی مثل دیابت‪ .‬پس شخصیت انسان‬</w:t>
      </w:r>
    </w:p>
    <w:p>
      <w:pPr>
        <w:ind w:left="360"/>
      </w:pPr>
      <w:r>
        <w:rPr>
          <w:i/>
        </w:rPr>
        <w:t xml:space="preserve">‫ترشیبی از این عوامل است‪ .‬شاید بتوان گفت فطرت و وراثت چارچوبی را تعیین میشنند‬</w:t>
      </w:r>
    </w:p>
    <w:p>
      <w:pPr>
        <w:ind w:left="360"/>
      </w:pPr>
      <w:r>
        <w:rPr>
          <w:i/>
        </w:rPr>
        <w:t xml:space="preserve">‫شه محیط در داخل آن چارچوب میتواند عمل شند‪ .‬اما آنچه مهم است شنش و واشنش‬</w:t>
      </w:r>
    </w:p>
    <w:p>
      <w:pPr>
        <w:ind w:left="360"/>
      </w:pPr>
      <w:r>
        <w:rPr>
          <w:i/>
        </w:rPr>
        <w:t xml:space="preserve">‫متقابل این عوامل است‪.‬‬</w:t>
      </w:r>
    </w:p>
    <w:p>
      <w:pPr>
        <w:ind w:left="360"/>
      </w:pPr>
      <w:r>
        <w:rPr>
          <w:i/>
        </w:rPr>
        <w:t xml:space="preserve">‫بنابر این آنچه فطری و ارثی است تعیینشننده است اما میزان آن را محیط مشخص میشند‪.‬‬</w:t>
      </w:r>
    </w:p>
    <w:p>
      <w:pPr>
        <w:ind w:left="360"/>
      </w:pPr>
      <w:r>
        <w:rPr>
          <w:i/>
        </w:rPr>
        <w:t xml:space="preserve">‫به عبارت دیگر تمام صفاتی شه فطری و ارثی محسوب میشوند به شمک عوامل محیطی‪،‬‬</w:t>
      </w:r>
    </w:p>
    <w:p>
      <w:pPr>
        <w:ind w:left="360"/>
      </w:pPr>
      <w:r>
        <w:rPr>
          <w:i/>
        </w:rPr>
        <w:t xml:space="preserve">‫اجتماعی‪ ،‬فرهنگی و بخصوص عوامل تربیتی و اشتسابی تحقق پیدا میشنند‪ .‬این محیط‬</w:t>
      </w:r>
    </w:p>
    <w:p>
      <w:pPr>
        <w:ind w:left="360"/>
      </w:pPr>
      <w:r>
        <w:rPr>
          <w:i/>
        </w:rPr>
        <w:t xml:space="preserve">‫(به معنی اعم شلمه) است شه میتواند هم باعث ظهور و بروز استعدادها و قابلیتها شود و‬</w:t>
      </w:r>
    </w:p>
    <w:p>
      <w:pPr>
        <w:ind w:left="360"/>
      </w:pPr>
      <w:r>
        <w:rPr>
          <w:i/>
        </w:rPr>
        <w:t xml:space="preserve">‫شخصیت فرد را شکوفا و بارور شند و هم بالعکس اخالق فطری و ارثی شخص را به‬</w:t>
      </w:r>
    </w:p>
    <w:p>
      <w:pPr>
        <w:ind w:left="360"/>
      </w:pPr>
      <w:r>
        <w:rPr>
          <w:i/>
        </w:rPr>
        <w:t xml:space="preserve">‫سمت مسیر نامشروع و نابجا سوق دهد‪.‬‬</w:t>
      </w:r>
    </w:p>
    <w:p>
      <w:pPr>
        <w:ind w:left="360"/>
      </w:pPr>
      <w:r>
        <w:rPr>
          <w:i/>
        </w:rPr>
        <w:t xml:space="preserve">‫دیدگاههای امر مبارک و همین طور دیدگاههای علمی و تربیتی هر یک به نوعی بر نقش‬</w:t>
      </w:r>
    </w:p>
    <w:p>
      <w:pPr>
        <w:ind w:left="360"/>
      </w:pPr>
      <w:r>
        <w:rPr>
          <w:i/>
        </w:rPr>
        <w:t xml:space="preserve">‫و تأثیر هر یک از این عوامل تأشید میشنند‪ ،‬اما در خصوص فطرت انسانی و نیز تربیت‬</w:t>
      </w:r>
    </w:p>
    <w:p>
      <w:pPr>
        <w:ind w:left="360"/>
      </w:pPr>
      <w:r>
        <w:rPr>
          <w:i/>
        </w:rPr>
        <w:t xml:space="preserve">‫روحانی‪ ،‬آئین بهائی و آثار مبارشه تأشیدی خاص و دیدگاهی فراتر و متعالیتر دارد‪.‬‬</w:t>
      </w:r>
    </w:p>
    <w:p>
      <w:pPr>
        <w:ind w:left="360"/>
      </w:pPr>
      <w:r>
        <w:rPr>
          <w:i/>
        </w:rPr>
        <w:t xml:space="preserve">‫فطرت انسانی در واقع سبب اصالت انسان و تمایز از حیوان میگردد و معرف اراده‪،‬‬</w:t>
      </w:r>
    </w:p>
    <w:p>
      <w:pPr>
        <w:ind w:left="360"/>
      </w:pPr>
      <w:r>
        <w:rPr>
          <w:i/>
        </w:rPr>
        <w:t xml:space="preserve">‫اختیار و شماالت انسان میباشد‪ .‬در آثار بهائی آمده است شه در وجود و فطرت انسان‪،‬‬</w:t>
      </w:r>
    </w:p>
    <w:p>
      <w:pPr>
        <w:ind w:left="360"/>
      </w:pPr>
      <w:r>
        <w:rPr>
          <w:i/>
        </w:rPr>
        <w:t xml:space="preserve">‫‪208‬‬</w:t>
      </w:r>
    </w:p>
    <w:p>
      <w:pPr>
        <w:ind w:left="360"/>
      </w:pPr>
      <w:r>
        <w:rPr>
          <w:i/>
        </w:rPr>
        <w:t xml:space="preserve">‫سفینۀ عرفان دفتر ‪ ۲۱‬نقش عوامل فطری‪ ،‬ارثی و اکتسابی در شکلگیری اخالق و شخصیت انسان‬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‫قابلیتها و استعدادهای بالقوهای وجود دارد شه صرفا با تربیت شکوفا و یا آشکار‬</w:t>
      </w:r>
    </w:p>
    <w:p>
      <w:pPr>
        <w:ind w:left="360"/>
      </w:pPr>
      <w:r>
        <w:rPr>
          <w:i/>
        </w:rPr>
        <w:t xml:space="preserve">‫میگردد‪ .‬همین نکته است شه نقش و تأثیر عظیم تربیت‪ ،‬بخصوص تربیت روحانی‪ ،‬را‬</w:t>
      </w:r>
    </w:p>
    <w:p>
      <w:pPr>
        <w:ind w:left="360"/>
      </w:pPr>
      <w:r>
        <w:rPr>
          <w:i/>
        </w:rPr>
        <w:t xml:space="preserve">‫در شکلگیری اخالق و شخصیت انسان نشان میدهد‪.‬‬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‫مآخذ و یادداشتها‬</w:t>
      </w:r>
    </w:p>
    <w:p>
      <w:pPr>
        <w:ind w:left="360"/>
      </w:pPr>
      <w:r>
        <w:rPr>
          <w:i/>
        </w:rPr>
        <w:t xml:space="preserve">‫‪ –۱‬مفاوضات‪ ،‬صص‪ ۱۶۱‬و ‪.۱۶۳‬‬</w:t>
      </w:r>
    </w:p>
    <w:p>
      <w:pPr>
        <w:ind w:left="360"/>
      </w:pPr>
      <w:r>
        <w:rPr>
          <w:i/>
        </w:rPr>
        <w:t xml:space="preserve">‫‪ –۲‬مکتبها و نظریهها در روانشناسی شخصیت‪ ،‬سعید شاملو‪ ،‬انتشارات رشد‪،‬‬</w:t>
      </w:r>
    </w:p>
    <w:p>
      <w:pPr>
        <w:ind w:left="360"/>
      </w:pPr>
      <w:r>
        <w:rPr>
          <w:i/>
        </w:rPr>
        <w:t xml:space="preserve">‫‪۱۳۷۴‬ش‪ ،‬ص‪.۱۱‬‬</w:t>
      </w:r>
    </w:p>
    <w:p>
      <w:pPr>
        <w:ind w:left="360"/>
      </w:pPr>
      <w:r>
        <w:rPr>
          <w:i/>
        </w:rPr>
        <w:t xml:space="preserve">‫‪ –۳‬فرهنگ فارسی عمید‪ ،‬ص‪.۸۷۷‬‬</w:t>
      </w:r>
    </w:p>
    <w:p>
      <w:pPr>
        <w:ind w:left="360"/>
      </w:pPr>
      <w:r>
        <w:rPr>
          <w:i/>
        </w:rPr>
        <w:t xml:space="preserve">‫‪ –۴‬اصول آموزش و پرورش‪ ،‬جلد اول‪ ،‬محمد باقر هوشیار‪ ،‬صص ‪ ۶۶‬و ‪.۶۷‬‬</w:t>
      </w:r>
    </w:p>
    <w:p>
      <w:pPr>
        <w:ind w:left="360"/>
      </w:pPr>
      <w:r>
        <w:rPr>
          <w:i/>
        </w:rPr>
        <w:t xml:space="preserve">‫‪ –۵‬همان مأخذ‪ ،‬ص‪.۶۷‬‬</w:t>
      </w:r>
    </w:p>
    <w:p>
      <w:pPr>
        <w:ind w:left="360"/>
      </w:pPr>
      <w:r>
        <w:rPr>
          <w:i/>
        </w:rPr>
        <w:t xml:space="preserve">‫‪ –۶‬همان مأخذ‪ ،‬صص ‪ ۲۶‬و ‪.۶۷‬‬</w:t>
      </w:r>
    </w:p>
    <w:p>
      <w:pPr>
        <w:ind w:left="360"/>
      </w:pPr>
      <w:r>
        <w:rPr>
          <w:i/>
        </w:rPr>
        <w:t xml:space="preserve">‫‪ –۷‬همان مأخذ‪ ،‬صص ‪ ۲۶‬و ‪.۲۷‬‬</w:t>
      </w:r>
    </w:p>
    <w:p>
      <w:pPr>
        <w:ind w:left="360"/>
      </w:pPr>
      <w:r>
        <w:rPr>
          <w:i/>
        </w:rPr>
        <w:t xml:space="preserve">‫‪ –۸‬همان مأخذ‪ ،‬ص‪.۶۸‬‬</w:t>
      </w:r>
    </w:p>
    <w:p>
      <w:pPr>
        <w:ind w:left="360"/>
      </w:pPr>
      <w:r>
        <w:rPr>
          <w:i/>
        </w:rPr>
        <w:t xml:space="preserve">‫‪ –۹‬همان مأخذ‪ ،‬ص‪.۲۹‬‬</w:t>
      </w:r>
    </w:p>
    <w:p>
      <w:pPr>
        <w:ind w:left="360"/>
      </w:pPr>
      <w:r>
        <w:rPr>
          <w:i/>
        </w:rPr>
        <w:t xml:space="preserve">‫‪ –۱۰‬مکتبها و نظریهها در روانشناسی شخصیت‪ ،‬سعید شاملو‪ ،‬انتشارات رشد‪،‬‬</w:t>
      </w:r>
    </w:p>
    <w:p>
      <w:pPr>
        <w:ind w:left="360"/>
      </w:pPr>
      <w:r>
        <w:rPr>
          <w:i/>
        </w:rPr>
        <w:t xml:space="preserve">‫‪۱۳۷۴‬ش‪ ،‬ص‪.۲۲‬‬</w:t>
      </w:r>
    </w:p>
    <w:p>
      <w:pPr>
        <w:ind w:left="360"/>
      </w:pPr>
      <w:r>
        <w:rPr>
          <w:i/>
        </w:rPr>
        <w:t xml:space="preserve">‫‪ –۱۱‬مائدۀ آسمانی‪ ،‬ج‪ ،۷‬ص‪.۸۲‬‬</w:t>
      </w:r>
    </w:p>
    <w:p>
      <w:pPr>
        <w:ind w:left="360"/>
      </w:pPr>
      <w:r>
        <w:rPr>
          <w:i/>
        </w:rPr>
        <w:t xml:space="preserve">‫‪ –۱۲‬مفاوضات‪ ،‬ص‪.۱۶۱‬‬</w:t>
      </w:r>
    </w:p>
    <w:p>
      <w:pPr>
        <w:ind w:left="360"/>
      </w:pPr>
      <w:r>
        <w:rPr>
          <w:i/>
        </w:rPr>
        <w:t xml:space="preserve">‫‪ –۱۳‬همان مأخذ‪ ،‬صص ‪ ۱۶۳‬و ‪.۱۶۴‬‬</w:t>
      </w:r>
    </w:p>
    <w:p>
      <w:pPr>
        <w:ind w:left="360"/>
      </w:pPr>
      <w:r>
        <w:rPr>
          <w:i/>
        </w:rPr>
        <w:t xml:space="preserve">‫‪ –۱۴‬همان مأخذ‪ ،‬صص ‪ ۱۹۸‬و ‪.۱۹۹‬‬</w:t>
      </w:r>
    </w:p>
    <w:p>
      <w:pPr>
        <w:ind w:left="360"/>
      </w:pPr>
      <w:r>
        <w:rPr>
          <w:i/>
        </w:rPr>
        <w:t xml:space="preserve">‫‪ –۱۵‬در مقابل محیط‪ ،‬علیمراد داوودی‪ ،‬صص ‪ ۱۳‬الی ‪. ۱۵‬‬</w:t>
      </w:r>
    </w:p>
    <w:p>
      <w:pPr>
        <w:ind w:left="360"/>
      </w:pPr>
      <w:r>
        <w:rPr>
          <w:i/>
        </w:rPr>
        <w:t xml:space="preserve">‫‪ –۱۶‬مجموعۀ آثار مبارشه دربارۀ تربیت بهائی‪ ،‬صص ‪ ۲۶‬و ‪.۲۷‬‬</w:t>
      </w:r>
    </w:p>
    <w:p>
      <w:pPr>
        <w:ind w:left="360"/>
      </w:pPr>
      <w:r>
        <w:rPr>
          <w:i/>
        </w:rPr>
        <w:t xml:space="preserve">‫‪ –۱۷‬اصول آموزش و پرورش‪ ،‬جلد اول‪ ،‬محمدباقر هوشیار‪ ،‬صص ‪ ۸۱‬و ‪.۸۲‬‬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‫‪209‬‬</w:t>
      </w:r>
    </w:p>
    <w:p>
      <w:pPr>
        <w:ind w:left="360"/>
      </w:pPr>
      <w:r>
        <w:rPr>
          <w:i/>
        </w:rPr>
        <w:t xml:space="preserve">‫سفینۀ عرفان دفتر ‪ ۲۱‬نقش عوامل فطری‪ ،‬ارثی و اکتسابی در شکلگیری اخالق و شخصیت انسان‬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–۱۸‬روانشناسی اجتماعی‪ ،‬ژان استوتزل‪ ،‬ترجمۀ علیمحمد شاردان‪ ،‬انتشارات دانشگاه‬</w:t>
      </w:r>
    </w:p>
    <w:p>
      <w:pPr>
        <w:ind w:left="360"/>
      </w:pPr>
      <w:r>
        <w:rPr>
          <w:i/>
        </w:rPr>
        <w:t xml:space="preserve">‫تهران‪ ،‬چاپ ششم‪ ،‬صص ‪ ۵۱‬الی ‪.۵۶‬‬</w:t>
      </w:r>
    </w:p>
    <w:p>
      <w:pPr>
        <w:ind w:left="360"/>
      </w:pPr>
      <w:r>
        <w:rPr>
          <w:i/>
        </w:rPr>
        <w:t xml:space="preserve">‫‪ –۱۹‬روانشناسی تفاوتهای فردی‪ ،‬حمزه گنجی‪ ،‬انتشارات بعثت‪ ،‬چاپ هفتم‪۱۳۷۵ ،‬ش‪،‬‬</w:t>
      </w:r>
    </w:p>
    <w:p>
      <w:pPr>
        <w:ind w:left="360"/>
      </w:pPr>
      <w:r>
        <w:rPr>
          <w:i/>
        </w:rPr>
        <w:t xml:space="preserve">‫ص‪.۴۶‬‬</w:t>
      </w:r>
    </w:p>
    <w:p>
      <w:pPr>
        <w:ind w:left="360"/>
      </w:pPr>
      <w:r>
        <w:rPr>
          <w:i/>
        </w:rPr>
        <w:t xml:space="preserve">‫‪ –۲۰‬همان مأخذ‪ ،‬صص ‪ ۵۲‬و ‪.۵۳‬‬</w:t>
      </w:r>
    </w:p>
    <w:p>
      <w:pPr>
        <w:ind w:left="360"/>
      </w:pPr>
      <w:r>
        <w:rPr>
          <w:i/>
        </w:rPr>
        <w:t xml:space="preserve">‫‪ –۲۱‬همان مأخذ‪ ،‬ص‪.۵۳‬‬</w:t>
      </w:r>
    </w:p>
    <w:p>
      <w:pPr>
        <w:ind w:left="360"/>
      </w:pPr>
      <w:r>
        <w:rPr>
          <w:i/>
        </w:rPr>
        <w:t xml:space="preserve">‫‪ –۲۲‬مفاوضات‪ ،‬صص ‪ ۱۶۱‬و ‪.۱۶۲‬‬</w:t>
      </w:r>
    </w:p>
    <w:p>
      <w:pPr>
        <w:ind w:left="360"/>
      </w:pPr>
      <w:r>
        <w:rPr>
          <w:i/>
        </w:rPr>
        <w:t xml:space="preserve">‫‪ –۲۳‬اصول آموزش و پرورش‪ ،‬جلد اول‪ ،‬محمدباقر هوشیار‪ ،‬ص‪.۲۰‬‬</w:t>
      </w:r>
    </w:p>
    <w:p>
      <w:pPr>
        <w:ind w:left="360"/>
      </w:pPr>
      <w:r>
        <w:rPr>
          <w:i/>
        </w:rPr>
        <w:t xml:space="preserve">‫‪ –۲۴‬همان مأخذ‪ ،‬صص ‪ ۲۰‬و ‪.۲۱‬‬</w:t>
      </w:r>
    </w:p>
    <w:p>
      <w:pPr>
        <w:ind w:left="360"/>
      </w:pPr>
      <w:r>
        <w:rPr>
          <w:i/>
        </w:rPr>
        <w:t xml:space="preserve">‫‪ –۲۵‬همان مأخذ‪ ،‬صص ‪ ۲۱‬و ‪.۲۲‬‬</w:t>
      </w:r>
    </w:p>
    <w:p>
      <w:pPr>
        <w:ind w:left="360"/>
      </w:pPr>
      <w:r>
        <w:rPr>
          <w:i/>
        </w:rPr>
        <w:t xml:space="preserve">‫‪ –۲۶‬رشد جنسیت‪ ،‬سوزان گولومبوک و رابین فی وش‪ ،‬ترجمۀ مهرناز شهرآرای‪،‬‬</w:t>
      </w:r>
    </w:p>
    <w:p>
      <w:pPr>
        <w:ind w:left="360"/>
      </w:pPr>
      <w:r>
        <w:rPr>
          <w:i/>
        </w:rPr>
        <w:t xml:space="preserve">‫انتشارات ققنوس‪۱۳۷۷ ،‬ش‪ ،‬صص ‪ ۸۵‬الی ‪.۸۸‬‬</w:t>
      </w:r>
    </w:p>
    <w:p>
      <w:pPr>
        <w:ind w:left="360"/>
      </w:pPr>
      <w:r>
        <w:rPr>
          <w:i/>
        </w:rPr>
        <w:t xml:space="preserve">‫و نیز‪ :‬رشد و شخصیت شودک‪ ،‬هنری ماسن و دیگران‪ ،‬ترجمۀ مهشید یاسائی‪،‬‬</w:t>
      </w:r>
    </w:p>
    <w:p>
      <w:pPr>
        <w:ind w:left="360"/>
      </w:pPr>
      <w:r>
        <w:rPr>
          <w:i/>
        </w:rPr>
        <w:t xml:space="preserve">‫نشر مرشز‪ ،‬چاپ یازدهم‪ ۱۳۷۶ ،‬ش‪ ،‬صص ‪ ۳۹۹‬و ‪.۴۰۰‬‬</w:t>
      </w:r>
    </w:p>
    <w:p>
      <w:pPr>
        <w:ind w:left="360"/>
      </w:pPr>
      <w:r>
        <w:rPr>
          <w:i/>
        </w:rPr>
        <w:t xml:space="preserve">‫‪ –۲۷‬روانشناسی اجتماعی‪ ،‬اتو شالین بِرگ‪ ،‬ترجمۀ علیمحمد شاردان‪ ،‬جلد اول‪ ،‬نشر‬</w:t>
      </w:r>
    </w:p>
    <w:p>
      <w:pPr>
        <w:ind w:left="360"/>
      </w:pPr>
      <w:r>
        <w:rPr>
          <w:i/>
        </w:rPr>
        <w:t xml:space="preserve">‫اندیشه‪ ،‬چاپ سیزدهم‪۱۳۷۶ ،‬ش‪ ،‬ص‪.۲۶۷‬‬</w:t>
      </w:r>
    </w:p>
    <w:p>
      <w:pPr>
        <w:ind w:left="360"/>
      </w:pPr>
      <w:r>
        <w:rPr>
          <w:i/>
        </w:rPr>
        <w:t xml:space="preserve">‫‪ –۲۸‬روانشناسی تفاوتهای فردی‪ ،‬حمزه گنجی‪ ،‬انتشارات بعثت‪ ،‬چاپ هفتم‪۱۳۷۵ ،‬ش‪،‬‬</w:t>
      </w:r>
    </w:p>
    <w:p>
      <w:pPr>
        <w:ind w:left="360"/>
      </w:pPr>
      <w:r>
        <w:rPr>
          <w:i/>
        </w:rPr>
        <w:t xml:space="preserve">‫ص‪.۴۶‬‬</w:t>
      </w:r>
    </w:p>
    <w:p>
      <w:pPr>
        <w:ind w:left="360"/>
      </w:pPr>
      <w:r>
        <w:rPr>
          <w:i/>
        </w:rPr>
        <w:t xml:space="preserve">‫‪ –۲۹‬روانشناسی اجتماعی‪ ،‬ژان استوتزل‪ ،‬ترجمۀ علیمحمد شاردان‪ ،‬انتشارات دانشگاه‬</w:t>
      </w:r>
    </w:p>
    <w:p>
      <w:pPr>
        <w:ind w:left="360"/>
      </w:pPr>
      <w:r>
        <w:rPr>
          <w:i/>
        </w:rPr>
        <w:t xml:space="preserve">‫تهران‪ ،‬چاپ ششم‪ ،‬صص ‪ ۵۷‬الی ‪.۵۹‬‬</w:t>
      </w:r>
    </w:p>
    <w:p>
      <w:pPr>
        <w:ind w:left="360"/>
      </w:pPr>
      <w:r>
        <w:rPr>
          <w:i/>
        </w:rPr>
        <w:t xml:space="preserve">‫این نوع تحقیقات و مطالعات و نتایج آن در شتاب روانشناسی تفاوتهای فردی‪،‬‬</w:t>
      </w:r>
    </w:p>
    <w:p>
      <w:pPr>
        <w:ind w:left="360"/>
      </w:pPr>
      <w:r>
        <w:rPr>
          <w:i/>
        </w:rPr>
        <w:t xml:space="preserve">‫تألیف حمزه گنجی‪ ،‬ص‪ ۴۷‬به بعد هم آمده است شه عالقمندان میتوانند مراجعه‬</w:t>
      </w:r>
    </w:p>
    <w:p>
      <w:pPr>
        <w:ind w:left="360"/>
      </w:pPr>
      <w:r>
        <w:rPr>
          <w:i/>
        </w:rPr>
        <w:t xml:space="preserve">‫شنند‪.‬‬</w:t>
      </w:r>
    </w:p>
    <w:p>
      <w:pPr>
        <w:ind w:left="360"/>
      </w:pPr>
      <w:r>
        <w:rPr>
          <w:i/>
        </w:rPr>
        <w:t xml:space="preserve">‫‪ –۳۰‬همان مأخذ (روانشناسی اجتماعی‪ ،‬ژان استوتزل)‪ ،‬ص‪.۷۱‬‬</w:t>
      </w:r>
    </w:p>
    <w:p>
      <w:pPr>
        <w:ind w:left="360"/>
      </w:pPr>
      <w:r>
        <w:rPr>
          <w:i/>
        </w:rPr>
        <w:t xml:space="preserve">‫‪ –۳۱‬مفاوضات‪ ،‬صص ‪ ۱۶۲‬و ‪.۱۶۳‬‬</w:t>
      </w:r>
    </w:p>
    <w:p>
      <w:pPr>
        <w:ind w:left="360"/>
      </w:pPr>
      <w:r>
        <w:rPr>
          <w:i/>
        </w:rPr>
        <w:t xml:space="preserve">‫‪ –۳۲‬همان مأخذ‪ ،‬ص‪.۵‬‬</w:t>
      </w:r>
    </w:p>
    <w:p>
      <w:pPr>
        <w:ind w:left="360"/>
      </w:pPr>
      <w:r>
        <w:rPr>
          <w:i/>
        </w:rPr>
        <w:t xml:space="preserve">‫‪210‬‬</w:t>
      </w:r>
    </w:p>
    <w:p>
      <w:pPr>
        <w:ind w:left="360"/>
      </w:pPr>
      <w:r>
        <w:rPr>
          <w:i/>
        </w:rPr>
        <w:t xml:space="preserve">‫سفینۀ عرفان دفتر ‪ ۲۱‬نقش عوامل فطری‪ ،‬ارثی و اکتسابی در شکلگیری اخالق و شخصیت انسان‬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–۳۳‬مجموعۀ آثار مبارشه دربارۀ تربیت بهائی‪ ،‬صص ‪ ۸‬و ‪.۹‬‬</w:t>
      </w:r>
    </w:p>
    <w:p>
      <w:pPr>
        <w:ind w:left="360"/>
      </w:pPr>
      <w:r>
        <w:rPr>
          <w:i/>
        </w:rPr>
        <w:t xml:space="preserve">‫‪ –۳۴‬همان مأخذ‪ ،‬ص‪.۱۱‬‬</w:t>
      </w:r>
    </w:p>
    <w:p>
      <w:pPr>
        <w:ind w:left="360"/>
      </w:pPr>
      <w:r>
        <w:rPr>
          <w:i/>
        </w:rPr>
        <w:t xml:space="preserve">‫‪ –۳۵‬مفاوضات‪ ،‬صص ‪ ۵‬و ‪.۶‬‬</w:t>
      </w:r>
    </w:p>
    <w:p>
      <w:pPr>
        <w:ind w:left="360"/>
      </w:pPr>
      <w:r>
        <w:rPr>
          <w:i/>
        </w:rPr>
        <w:t xml:space="preserve">‫‪ –۳۶‬سفر پیدایش‪ ،‬باب اول‪ ،‬آیۀ ‪ . ۲۶‬مضمون‪ [ :‬و خدا گفت] آدم را بصورت و مثال ما‬</w:t>
      </w:r>
    </w:p>
    <w:p>
      <w:pPr>
        <w:ind w:left="360"/>
      </w:pPr>
      <w:r>
        <w:rPr>
          <w:i/>
        </w:rPr>
        <w:t xml:space="preserve">‫میسازیم‪.‬‬</w:t>
      </w:r>
    </w:p>
    <w:p>
      <w:pPr>
        <w:ind w:left="360"/>
      </w:pPr>
      <w:r>
        <w:rPr>
          <w:i/>
        </w:rPr>
        <w:t xml:space="preserve">‫‪ –۳۷‬مفاوضات‪ ،‬ص‪.۶‬‬</w:t>
      </w:r>
    </w:p>
    <w:p>
      <w:pPr>
        <w:ind w:left="360"/>
      </w:pPr>
      <w:r>
        <w:rPr>
          <w:i/>
        </w:rPr>
        <w:t xml:space="preserve">‫‪ –۳۸‬مجموعۀ آثار مبارشه دربارۀ تربیت بهائی‪ ،‬ص‪.۶۹‬‬</w:t>
      </w:r>
    </w:p>
    <w:p>
      <w:pPr>
        <w:ind w:left="360"/>
      </w:pPr>
      <w:r>
        <w:rPr>
          <w:i/>
        </w:rPr>
        <w:t xml:space="preserve">‫‪ –۳۹‬همان مأخذ‪ ،‬ص‪.۷۰‬‬</w:t>
      </w:r>
    </w:p>
    <w:p>
      <w:pPr>
        <w:ind w:left="360"/>
      </w:pPr>
      <w:r>
        <w:rPr>
          <w:i/>
        </w:rPr>
        <w:t xml:space="preserve">‫‪ –۴۰‬مکتبها و نظریهها در روانشناسی شخصیت‪ ،‬سعید شاملو‪ ،‬انتشارات رشد‪،‬‬</w:t>
      </w:r>
    </w:p>
    <w:p>
      <w:pPr>
        <w:ind w:left="360"/>
      </w:pPr>
      <w:r>
        <w:rPr>
          <w:i/>
        </w:rPr>
        <w:t xml:space="preserve">‫‪۱۳۷۴‬ش‪ ،‬ص‪.۲۳‬‬</w:t>
      </w:r>
    </w:p>
    <w:p>
      <w:pPr>
        <w:ind w:left="360"/>
      </w:pPr>
      <w:r>
        <w:rPr>
          <w:i/>
        </w:rPr>
        <w:t xml:space="preserve">‫‪ –۴۱‬خطابات مبارشه‪ ،‬جلد اول‪ ،‬صص ‪ ۱۶۳‬و ‪.۱۶۴‬‬</w:t>
      </w:r>
    </w:p>
    <w:p>
      <w:pPr>
        <w:ind w:left="360"/>
      </w:pPr>
      <w:r>
        <w:rPr>
          <w:i/>
        </w:rPr>
        <w:t xml:space="preserve">‫‪ –۴۲‬مقدمات جامعهشناسی‪ ،‬منوچهر محسنی‪ ،‬نشر دوران‪ ،‬چاپ پانزدهم‪ ،‬اقتباس از‬</w:t>
      </w:r>
    </w:p>
    <w:p>
      <w:pPr>
        <w:ind w:left="360"/>
      </w:pPr>
      <w:r>
        <w:rPr>
          <w:i/>
        </w:rPr>
        <w:t xml:space="preserve">‫صص ‪ ۱۵‬الی ‪.۱۸‬‬</w:t>
      </w:r>
    </w:p>
    <w:p>
      <w:pPr>
        <w:ind w:left="360"/>
      </w:pPr>
      <w:r>
        <w:rPr>
          <w:i/>
        </w:rPr>
        <w:t xml:space="preserve">‫‪ –۴۳‬روانشناسی تفاوتهای فردی‪ ،‬حمزه گنجی‪ ،‬انتشارات بعثت‪ ،‬چاپ هفتم‪۱۳۷۵ ،‬ش‪،‬‬</w:t>
      </w:r>
    </w:p>
    <w:p>
      <w:pPr>
        <w:ind w:left="360"/>
      </w:pPr>
      <w:r>
        <w:rPr>
          <w:i/>
        </w:rPr>
        <w:t xml:space="preserve">‫ص‪.۶۵‬‬</w:t>
      </w:r>
    </w:p>
    <w:p>
      <w:pPr>
        <w:ind w:left="360"/>
      </w:pPr>
      <w:r>
        <w:rPr>
          <w:i/>
        </w:rPr>
        <w:t xml:space="preserve">‫‪ –۴۴‬همان مٲخذ‪ ،‬ص‪.۴۶‬‬</w:t>
      </w:r>
    </w:p>
    <w:p>
      <w:pPr>
        <w:ind w:left="360"/>
      </w:pPr>
      <w:r>
        <w:rPr>
          <w:i/>
        </w:rPr>
        <w:t xml:space="preserve">‫‪ –۴۵‬همان مأخذ‪ ،‬صص ‪ ۴۶‬و ‪.۲۰۷‬‬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‫‪211‬‬</w:t>
      </w:r>
    </w:p>
    <w:p>
      <w:pPr>
        <w:ind w:left="360"/>
      </w:pPr>
      <w:r>
        <w:rPr>
          <w:i/>
        </w:rPr>
        <w:t xml:space="preserve">‫گلبرگهای عرفان‬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‫‪213‬‬</w:t>
      </w:r>
    </w:p>
    <w:p>
      <w:pPr>
        <w:ind w:left="360"/>
      </w:pPr>
      <w:r>
        <w:rPr>
          <w:i/>
        </w:rPr>
        <w:t xml:space="preserve">‫پایانبخش دوران پیامبری‬</w:t>
      </w:r>
    </w:p>
    <w:p>
      <w:pPr>
        <w:ind w:left="360"/>
      </w:pPr>
      <w:r>
        <w:rPr>
          <w:i/>
        </w:rPr>
        <w:t xml:space="preserve">‫فرامرز دانشپژوه‬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‫مقدّمه‬</w:t>
      </w:r>
    </w:p>
    <w:p>
      <w:pPr>
        <w:ind w:left="360"/>
      </w:pPr>
      <w:r>
        <w:rPr>
          <w:i/>
        </w:rPr>
        <w:t xml:space="preserve">‫باور پیروان آئین های گوناگون بر این شه پیامبری شه آنها خود را پیرو آن میدانند‬</w:t>
      </w:r>
    </w:p>
    <w:p>
      <w:pPr>
        <w:ind w:left="360"/>
      </w:pPr>
      <w:r>
        <w:rPr>
          <w:i/>
        </w:rPr>
        <w:t xml:space="preserve">‫پایان بخش زنجیرۀ پیامبرانی است شه خداوند برای راهنمایی فرزندان آدم فرستاده از‬</w:t>
      </w:r>
    </w:p>
    <w:p>
      <w:pPr>
        <w:ind w:left="360"/>
      </w:pPr>
      <w:r>
        <w:rPr>
          <w:i/>
        </w:rPr>
        <w:t xml:space="preserve">‫دیرباز چنددستگی و گاه دشمنی در میان آدمیان پدید آورده است‪ .‬اگر ریشهیابی شود‬</w:t>
      </w:r>
    </w:p>
    <w:p>
      <w:pPr>
        <w:ind w:left="360"/>
      </w:pPr>
      <w:r>
        <w:rPr>
          <w:i/>
        </w:rPr>
        <w:t xml:space="preserve">‫باورهای بسیار نادرستی در این گوناگونی خودنمایی میشنند‪ .‬برداشتهای آدمیان از‬</w:t>
      </w:r>
    </w:p>
    <w:p>
      <w:pPr>
        <w:ind w:left="360"/>
      </w:pPr>
      <w:r>
        <w:rPr>
          <w:i/>
        </w:rPr>
        <w:t xml:space="preserve">‫سخنان پیامبران و تالش برای آن شه دیگران هم همان برداشت را بپذیرند شه آنها پذیرای‬</w:t>
      </w:r>
    </w:p>
    <w:p>
      <w:pPr>
        <w:ind w:left="360"/>
      </w:pPr>
      <w:r>
        <w:rPr>
          <w:i/>
        </w:rPr>
        <w:t xml:space="preserve">‫آن شده اند این دشواری را در پهنۀ این جهان پدیدار ساخته است‪ .‬هرگز برای آنها سخن‬</w:t>
      </w:r>
    </w:p>
    <w:p>
      <w:pPr>
        <w:ind w:left="360"/>
      </w:pPr>
      <w:r>
        <w:rPr>
          <w:i/>
        </w:rPr>
        <w:t xml:space="preserve">‫گفتن جز دربارۀ آنچه شه درست میپندارند نه شیوایی داشته و نه زیبایی شه بخواهند به آن‬</w:t>
      </w:r>
    </w:p>
    <w:p>
      <w:pPr>
        <w:ind w:left="360"/>
      </w:pPr>
      <w:r>
        <w:rPr>
          <w:i/>
        </w:rPr>
        <w:t xml:space="preserve">‫روی آورند‪.‬‬</w:t>
      </w:r>
    </w:p>
    <w:p>
      <w:pPr>
        <w:ind w:left="360"/>
      </w:pPr>
      <w:r>
        <w:rPr>
          <w:i/>
        </w:rPr>
        <w:t xml:space="preserve">‫از آن گذشته‪ ،‬آئین های خداوند چند نیستند و تنها یک آئین است و بس‪ .‬این آئین آغازی‬</w:t>
      </w:r>
    </w:p>
    <w:p>
      <w:pPr>
        <w:ind w:left="360"/>
      </w:pPr>
      <w:r>
        <w:rPr>
          <w:i/>
        </w:rPr>
        <w:t xml:space="preserve">‫دارد و پایانی ندارد‪ .‬این آئین خداوند‪ ،‬هر از گاهی رویی تازه از خود نشان میدهد شه در‬</w:t>
      </w:r>
    </w:p>
    <w:p>
      <w:pPr>
        <w:ind w:left="360"/>
      </w:pPr>
      <w:r>
        <w:rPr>
          <w:i/>
        </w:rPr>
        <w:t xml:space="preserve">‫خور مردمان آن زمان است‪ .‬هنگامی شه پردۀ دیگری را شنار میزند‪ ،‬خداوند به مردمان‬</w:t>
      </w:r>
    </w:p>
    <w:p>
      <w:pPr>
        <w:ind w:left="360"/>
      </w:pPr>
      <w:r>
        <w:rPr>
          <w:i/>
        </w:rPr>
        <w:t xml:space="preserve">‫نوید میدهد شه چون اندشی از گذشته بزرگتر شده و برداشتهایشان بهتر شده‪ ،‬پس پیامبر‬</w:t>
      </w:r>
    </w:p>
    <w:p>
      <w:pPr>
        <w:ind w:left="360"/>
      </w:pPr>
      <w:r>
        <w:rPr>
          <w:i/>
        </w:rPr>
        <w:t xml:space="preserve">‫تازهای می فرستد تا راهی دیگر نشانشان دهد‪ ،‬بین آنها هماهنگی پدید آورد‪ ،‬از دشمنی‬</w:t>
      </w:r>
    </w:p>
    <w:p>
      <w:pPr>
        <w:ind w:left="360"/>
      </w:pPr>
      <w:r>
        <w:rPr>
          <w:i/>
        </w:rPr>
        <w:t xml:space="preserve">‫دورشان شند و به دوستی و مهر ورزیدن نزدیکشان سازد‪ .‬پس اگر همۀ آئینها را یک‬</w:t>
      </w:r>
    </w:p>
    <w:p>
      <w:pPr>
        <w:ind w:left="360"/>
      </w:pPr>
      <w:r>
        <w:rPr>
          <w:i/>
        </w:rPr>
        <w:t xml:space="preserve">‫آئین بدانیم شه در زمانهای گوناگون آشکار شدهاند‪ ،‬دیگر نمیتوان گفت "پیامبر مسیحیان"‬</w:t>
      </w:r>
    </w:p>
    <w:p>
      <w:pPr>
        <w:ind w:left="360"/>
      </w:pPr>
      <w:r>
        <w:rPr>
          <w:i/>
        </w:rPr>
        <w:t xml:space="preserve">‫یا "پیامبر یهودیان"؛ چه شه همۀ آنها پیامبران همۀ آدمیان بودهاند‪ .‬میتوان گفت پیامبر‬</w:t>
      </w:r>
    </w:p>
    <w:p>
      <w:pPr>
        <w:ind w:left="360"/>
      </w:pPr>
      <w:r>
        <w:rPr>
          <w:i/>
        </w:rPr>
        <w:t xml:space="preserve">‫خدا شه در فالن سال از پس پرده رخ آشکار ساخت و سخن خدا بازگفت و نوید داد شه‬</w:t>
      </w:r>
    </w:p>
    <w:p>
      <w:pPr>
        <w:ind w:left="360"/>
      </w:pPr>
      <w:r>
        <w:rPr>
          <w:i/>
        </w:rPr>
        <w:t xml:space="preserve">‫چون بزرگتر شوید و توان شما در پی بردن به آنچه شه خدای فرماید فزونی یابد‪ ،‬دیگر‬</w:t>
      </w:r>
    </w:p>
    <w:p>
      <w:pPr>
        <w:ind w:left="360"/>
      </w:pPr>
      <w:r>
        <w:rPr>
          <w:i/>
        </w:rPr>
        <w:t xml:space="preserve">‫شسی را خواهد فرستاد تا سخنان تازه بگوید و شما را با آنچه شه خردمندی خداوند باز‬</w:t>
      </w:r>
    </w:p>
    <w:p>
      <w:pPr>
        <w:ind w:left="360"/>
      </w:pPr>
      <w:r>
        <w:rPr>
          <w:i/>
        </w:rPr>
        <w:t xml:space="preserve">‫گفتنش را دور از خردمندی نداند‪ ،‬آشنا خواهد شرد‪.‬‬</w:t>
      </w:r>
    </w:p>
    <w:p>
      <w:pPr>
        <w:ind w:left="360"/>
      </w:pPr>
      <w:r>
        <w:rPr>
          <w:i/>
        </w:rPr>
        <w:t xml:space="preserve">‫با این همه‪ ،‬از دیرباز آدمیان پیامبران را آدمهایی مانند دیگران میدانستند و خود آنها نیز‬</w:t>
      </w:r>
    </w:p>
    <w:p>
      <w:pPr>
        <w:ind w:left="360"/>
      </w:pPr>
      <w:r>
        <w:rPr>
          <w:i/>
        </w:rPr>
        <w:t xml:space="preserve">‫جز این نمیگفتند‪ .‬یکی می گفت چرا مرا نیکوشار گفتی شه نیکو تنها یکی است و آن پدر‬</w:t>
      </w:r>
    </w:p>
    <w:p>
      <w:pPr>
        <w:ind w:left="360"/>
      </w:pPr>
      <w:r>
        <w:rPr>
          <w:i/>
        </w:rPr>
        <w:t xml:space="preserve">‫است شه در آسمان است؛ دیگری میگفت من هم آدمی مانند شمایم؛ خداوند با من سخن‬</w:t>
      </w:r>
    </w:p>
    <w:p>
      <w:pPr>
        <w:ind w:left="360"/>
      </w:pPr>
      <w:r>
        <w:rPr>
          <w:i/>
        </w:rPr>
        <w:t xml:space="preserve">‫میگوید شه به شما باز گویم؛ دیگری می گفت خدای فرمود شه من نتوانم او را ببینم‪ .‬پس‬</w:t>
      </w:r>
    </w:p>
    <w:p>
      <w:pPr>
        <w:ind w:left="360"/>
      </w:pPr>
      <w:r>
        <w:rPr>
          <w:i/>
        </w:rPr>
        <w:t xml:space="preserve">‫همه خود را یکسان با دیگر مردمان میشناساندند و مردمان نیز جز این نمیدانستند‪.‬‬</w:t>
      </w:r>
    </w:p>
    <w:p>
      <w:pPr>
        <w:ind w:left="360"/>
      </w:pPr>
      <w:r>
        <w:rPr>
          <w:i/>
        </w:rPr>
        <w:t xml:space="preserve">‫‪214‬‬</w:t>
      </w:r>
    </w:p>
    <w:p>
      <w:pPr>
        <w:ind w:left="360"/>
      </w:pPr>
      <w:r>
        <w:rPr>
          <w:i/>
        </w:rPr>
        <w:t xml:space="preserve">‫پایانبخش دوران پیامبری‬                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‫آن دوران سپری شد؛ اینک دوران دیگری آغاز شده است شه به راستی دیگر‬</w:t>
      </w:r>
    </w:p>
    <w:p>
      <w:pPr>
        <w:ind w:left="360"/>
      </w:pPr>
      <w:r>
        <w:rPr>
          <w:i/>
        </w:rPr>
        <w:t xml:space="preserve">‫پیامبری نخواهد آمد شه بگوید من هم مانند دیگر مردمان هستم؛ مردمان هم بخواهند‬</w:t>
      </w:r>
    </w:p>
    <w:p>
      <w:pPr>
        <w:ind w:left="360"/>
      </w:pPr>
      <w:r>
        <w:rPr>
          <w:i/>
        </w:rPr>
        <w:t xml:space="preserve">‫او را مانند خویش بپندارند‪ .‬در این شوتاه سخن‪ ،‬به آنچه شه در سخنان خدا در این‬</w:t>
      </w:r>
    </w:p>
    <w:p>
      <w:pPr>
        <w:ind w:left="360"/>
      </w:pPr>
      <w:r>
        <w:rPr>
          <w:i/>
        </w:rPr>
        <w:t xml:space="preserve">‫زمان گفته شده خواهیم پرداخت و نخست به آنچه شه تا شنون در پاسخ باورمندان به‬</w:t>
      </w:r>
    </w:p>
    <w:p>
      <w:pPr>
        <w:ind w:left="360"/>
      </w:pPr>
      <w:r>
        <w:rPr>
          <w:i/>
        </w:rPr>
        <w:t xml:space="preserve">‫پایانبخش بودن پیامبرشان گفته میشد نگاهی خواهیم داشت شه بگوییم نه آنچنان بوده‬</w:t>
      </w:r>
    </w:p>
    <w:p>
      <w:pPr>
        <w:ind w:left="360"/>
      </w:pPr>
      <w:r>
        <w:rPr>
          <w:i/>
        </w:rPr>
        <w:t xml:space="preserve">‫شه تا شنون گفته میشده است‪.‬‬</w:t>
      </w:r>
    </w:p>
    <w:p>
      <w:pPr>
        <w:ind w:left="360"/>
      </w:pPr>
      <w:r>
        <w:rPr>
          <w:i/>
        </w:rPr>
        <w:t xml:space="preserve">‫معتقدات دیگر ادیان‬</w:t>
      </w:r>
    </w:p>
    <w:p>
      <w:pPr>
        <w:ind w:left="360"/>
      </w:pPr>
      <w:r>
        <w:rPr>
          <w:i/>
        </w:rPr>
        <w:t xml:space="preserve">‫اعتقاد پیروان سه دیانت بزرگ جهان‪ ،‬آئین موسوی‪ ،‬آئین مسیحی و آئین اسالم به‬</w:t>
      </w:r>
    </w:p>
    <w:p>
      <w:pPr>
        <w:ind w:left="360"/>
      </w:pPr>
      <w:r>
        <w:rPr>
          <w:i/>
        </w:rPr>
        <w:t xml:space="preserve">‫خاتمیت سه مظهر ظهور عظیم الهی‪ ،‬حضرت موسی‪ ،‬حضرت مسیح و حضرت‬</w:t>
      </w:r>
    </w:p>
    <w:p>
      <w:pPr>
        <w:ind w:left="360"/>
      </w:pPr>
      <w:r>
        <w:rPr>
          <w:i/>
        </w:rPr>
        <w:t xml:space="preserve">‫محمد بر پایۀ شالم گذرایی است شه هر یک از آنها به نحوی بیان شردهاند‪.‬‬</w:t>
      </w:r>
    </w:p>
    <w:p>
      <w:pPr>
        <w:ind w:left="360"/>
      </w:pPr>
      <w:r>
        <w:rPr>
          <w:i/>
        </w:rPr>
        <w:t xml:space="preserve">‫یهودیان را اعتقاد بر آن است شه دیانت حضرت موسی آخرین دین است و چون‬</w:t>
      </w:r>
    </w:p>
    <w:p>
      <w:pPr>
        <w:ind w:left="360"/>
      </w:pPr>
      <w:r>
        <w:rPr>
          <w:i/>
        </w:rPr>
        <w:t xml:space="preserve">‫موعودشان ظهور فرماید البته مروج آن آئین خواهد بود‪ .‬حضرت مسیح نیز بر این‬</w:t>
      </w:r>
    </w:p>
    <w:p>
      <w:pPr>
        <w:ind w:left="360"/>
      </w:pPr>
      <w:r>
        <w:rPr>
          <w:i/>
        </w:rPr>
        <w:t xml:space="preserve">‫نکته صحه گذاشتهاند‪" ،‬گمان مبرید شه آمدهام تا تورات یا صحف انبیاء را باطل‬</w:t>
      </w:r>
    </w:p>
    <w:p>
      <w:pPr>
        <w:ind w:left="360"/>
      </w:pPr>
      <w:r>
        <w:rPr>
          <w:i/>
        </w:rPr>
        <w:t xml:space="preserve">‫سازم‪ .‬نیامدهام تا باطل نمایم بلکه تا تمام شنم‪ .‬هر آینه به شما میگویم تا آسمان و‬</w:t>
      </w:r>
    </w:p>
    <w:p>
      <w:pPr>
        <w:ind w:left="360"/>
      </w:pPr>
      <w:r>
        <w:rPr>
          <w:i/>
        </w:rPr>
        <w:t xml:space="preserve">‫زمین زایل نشود‪ ،‬همزهای یا نقطهای از تورات هرگز زایل نخواهد شد تا همه واقع‬</w:t>
      </w:r>
    </w:p>
    <w:p>
      <w:pPr>
        <w:ind w:left="360"/>
      </w:pPr>
      <w:r>
        <w:rPr>
          <w:i/>
        </w:rPr>
        <w:t xml:space="preserve">‫شود‪( ".‬انجیل متی‪ ،‬باب ‪ ،۵‬آیات ‪)۱۸–۱۷‬‬</w:t>
      </w:r>
    </w:p>
    <w:p>
      <w:pPr>
        <w:ind w:left="360"/>
      </w:pPr>
      <w:r>
        <w:rPr>
          <w:i/>
        </w:rPr>
        <w:t xml:space="preserve">‫در باب خاتمیت حضرت مسیح نیز بیانی از آن حضرت موجود است شه میفرماید‪،‬‬</w:t>
      </w:r>
    </w:p>
    <w:p>
      <w:pPr>
        <w:ind w:left="360"/>
      </w:pPr>
      <w:r>
        <w:rPr>
          <w:i/>
        </w:rPr>
        <w:t xml:space="preserve">‫"آسمان و زمین زایل خ واهد شد لیکن سخنان من هرگز زایل نخواهد شد‪( ".‬همان‪،‬‬</w:t>
      </w:r>
    </w:p>
    <w:p>
      <w:pPr>
        <w:ind w:left="360"/>
      </w:pPr>
      <w:r>
        <w:rPr>
          <w:i/>
        </w:rPr>
        <w:t xml:space="preserve">‫باب ‪ ،۲۴‬آیۀ ‪)۳۵‬‬</w:t>
      </w:r>
    </w:p>
    <w:p>
      <w:pPr>
        <w:ind w:left="360"/>
      </w:pPr>
      <w:r>
        <w:rPr>
          <w:i/>
        </w:rPr>
        <w:t xml:space="preserve">‫در قرآن شریم نیز آیهای در این باب موجود است‪ .‬آیۀ ‪ ۴۰‬از سورۀ احزاب گویای‬</w:t>
      </w:r>
    </w:p>
    <w:p>
      <w:pPr>
        <w:ind w:left="360"/>
      </w:pPr>
      <w:r>
        <w:rPr>
          <w:i/>
        </w:rPr>
        <w:t xml:space="preserve">‫آن است شه‪" ،‬ما شانَ م َح َّم ٌد أَبا أَ َح ٍد ِم ْن ِرجالِک ْم َو ل ِک ْن َرس َ‬</w:t>
      </w:r>
    </w:p>
    <w:p>
      <w:pPr>
        <w:ind w:left="360"/>
      </w:pPr>
      <w:r>
        <w:rPr>
          <w:i/>
        </w:rPr>
        <w:t xml:space="preserve">‫ول َّ‬</w:t>
      </w:r>
    </w:p>
    <w:p>
      <w:pPr>
        <w:ind w:left="360"/>
      </w:pPr>
      <w:r>
        <w:rPr>
          <w:i/>
        </w:rPr>
        <w:t xml:space="preserve">‫هللاِ َو خاتَ َم النَّبِیِّینَ َو شانَ‬</w:t>
      </w:r>
    </w:p>
    <w:p>
      <w:pPr>
        <w:ind w:left="360"/>
      </w:pPr>
      <w:r>
        <w:rPr>
          <w:i/>
        </w:rPr>
        <w:t xml:space="preserve">‫هللا بِکلِّ َش ْي ٍء عَلیما ‪ .".‬و حدیثی نیز مروی است شه حضرت رسول به حضرت علی‬                                       ‫َّ‬</w:t>
      </w:r>
    </w:p>
    <w:p>
      <w:pPr>
        <w:ind w:left="360"/>
      </w:pPr>
      <w:r>
        <w:rPr>
          <w:i/>
        </w:rPr>
        <w:t xml:space="preserve">‫بن ابیطالب فرمودند‪" ،‬ال نبی بعدی‪".‬‬</w:t>
      </w:r>
    </w:p>
    <w:p>
      <w:pPr>
        <w:ind w:left="360"/>
      </w:pPr>
      <w:r>
        <w:rPr>
          <w:i/>
        </w:rPr>
        <w:t xml:space="preserve">‫اینها تنها دالیلی است شه پیروان این سه آئین در اثبات خاتمیت آن سه رسول الهی‬</w:t>
      </w:r>
    </w:p>
    <w:p>
      <w:pPr>
        <w:ind w:left="360"/>
      </w:pPr>
      <w:r>
        <w:rPr>
          <w:i/>
        </w:rPr>
        <w:t xml:space="preserve">‫اتیان میشنند و بر آن پافشاری مینمایند و خود را از پیامبران پس از آنها محروم‬</w:t>
      </w:r>
    </w:p>
    <w:p>
      <w:pPr>
        <w:ind w:left="360"/>
      </w:pPr>
      <w:r>
        <w:rPr>
          <w:i/>
        </w:rPr>
        <w:t xml:space="preserve">‫می سازند و بر این گمانند شه اعتقاد به خاتمیت رسوالن مورد اعتقادشان سبب‬</w:t>
      </w:r>
    </w:p>
    <w:p>
      <w:pPr>
        <w:ind w:left="360"/>
      </w:pPr>
      <w:r>
        <w:rPr>
          <w:i/>
        </w:rPr>
        <w:t xml:space="preserve">‫رستگاری آنها خواهد شد‪.‬‬</w:t>
      </w:r>
    </w:p>
    <w:p>
      <w:pPr>
        <w:ind w:left="360"/>
      </w:pPr>
      <w:r>
        <w:rPr>
          <w:i/>
        </w:rPr>
        <w:t xml:space="preserve">‫استداللهای گذشته در ر ّد خاتمیت‬</w:t>
      </w:r>
    </w:p>
    <w:p>
      <w:pPr>
        <w:ind w:left="360"/>
      </w:pPr>
      <w:r>
        <w:rPr>
          <w:i/>
        </w:rPr>
        <w:t xml:space="preserve">‫در گذشته استداللهایی در رد خاتمیت حضرت رسول اشرم مطرح میشد شه عمدتا‬</w:t>
      </w:r>
    </w:p>
    <w:p>
      <w:pPr>
        <w:ind w:left="360"/>
      </w:pPr>
      <w:r>
        <w:rPr>
          <w:i/>
        </w:rPr>
        <w:t xml:space="preserve">‫حول دو نکته طائف بود‪ .‬اول معنای شلمۀ خاتِم و خاتَم؛ و دیگر تفاوت بین رسول و‬</w:t>
      </w:r>
    </w:p>
    <w:p>
      <w:pPr>
        <w:ind w:left="360"/>
      </w:pPr>
      <w:r>
        <w:rPr>
          <w:i/>
        </w:rPr>
        <w:t xml:space="preserve">‫نبی‪ .‬بحث اینگونه بود شه حضرت محمد پایانبخش نفوسی است شه تحت عنوان‬</w:t>
      </w:r>
    </w:p>
    <w:p>
      <w:pPr>
        <w:ind w:left="360"/>
      </w:pPr>
      <w:r>
        <w:rPr>
          <w:i/>
        </w:rPr>
        <w:t xml:space="preserve">‫‪215‬‬</w:t>
      </w:r>
    </w:p>
    <w:p>
      <w:pPr>
        <w:ind w:left="360"/>
      </w:pPr>
      <w:r>
        <w:rPr>
          <w:i/>
        </w:rPr>
        <w:t xml:space="preserve">‫پایانبخش دوران پیامبری‬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‫"نبی"‪ ،‬یعنی پیامآور‪ ،‬از سوی خداوند ظاهر میشدند‪ .‬طبق اعتقادات‪ ،‬نبی دارای‬</w:t>
      </w:r>
    </w:p>
    <w:p>
      <w:pPr>
        <w:ind w:left="360"/>
      </w:pPr>
      <w:r>
        <w:rPr>
          <w:i/>
        </w:rPr>
        <w:t xml:space="preserve">‫شریعت مستقل نبود و در ظل رسول مستقل و اولوا العزم ظاهر میشد و پیروان‬</w:t>
      </w:r>
    </w:p>
    <w:p>
      <w:pPr>
        <w:ind w:left="360"/>
      </w:pPr>
      <w:r>
        <w:rPr>
          <w:i/>
        </w:rPr>
        <w:t xml:space="preserve">‫رسول را هدایت میفرمود‪ .‬اما‪ ،‬رسول شخصی بود شه از طرف خداوند با شریعت‬</w:t>
      </w:r>
    </w:p>
    <w:p>
      <w:pPr>
        <w:ind w:left="360"/>
      </w:pPr>
      <w:r>
        <w:rPr>
          <w:i/>
        </w:rPr>
        <w:t xml:space="preserve">‫مستقل شه ناسخ شریعت سالفه بود ظهور میفرمود و بعضی از احکام شریعت قبل‬</w:t>
      </w:r>
    </w:p>
    <w:p>
      <w:pPr>
        <w:ind w:left="360"/>
      </w:pPr>
      <w:r>
        <w:rPr>
          <w:i/>
        </w:rPr>
        <w:t xml:space="preserve">‫را تأیید و برخی را نسخ میفرمود‪.‬‬</w:t>
      </w:r>
    </w:p>
    <w:p>
      <w:pPr>
        <w:ind w:left="360"/>
      </w:pPr>
      <w:r>
        <w:rPr>
          <w:i/>
        </w:rPr>
        <w:t xml:space="preserve">‫استدالل میشد شه مقصود از "خاتم النبیین" این است شه حضرت رسول اشرم زینت‬</w:t>
      </w:r>
    </w:p>
    <w:p>
      <w:pPr>
        <w:ind w:left="360"/>
      </w:pPr>
      <w:r>
        <w:rPr>
          <w:i/>
        </w:rPr>
        <w:t xml:space="preserve">‫پیامبران بوده نه پایانبخش آنها و خاتم را باید به فتح "ت" تلفظ شرد نه به شسر "ت"‪.‬‬</w:t>
      </w:r>
    </w:p>
    <w:p>
      <w:pPr>
        <w:ind w:left="360"/>
      </w:pPr>
      <w:r>
        <w:rPr>
          <w:i/>
        </w:rPr>
        <w:t xml:space="preserve">‫زیرا با مفهوم آیه نیز هماهنگ خواهد بود‪ .‬زیرا اتهام ازدواج حضرت رسول با‬</w:t>
      </w:r>
    </w:p>
    <w:p>
      <w:pPr>
        <w:ind w:left="360"/>
      </w:pPr>
      <w:r>
        <w:rPr>
          <w:i/>
        </w:rPr>
        <w:t xml:space="preserve">‫همسر مطلقۀ پسرخواندهاش زید را‪ ،‬شه در آن عصر به منزل پسر محسوب میشد و‬</w:t>
      </w:r>
    </w:p>
    <w:p>
      <w:pPr>
        <w:ind w:left="360"/>
      </w:pPr>
      <w:r>
        <w:rPr>
          <w:i/>
        </w:rPr>
        <w:t xml:space="preserve">‫ممنوع بود‪ ،‬از ایشان رفع می شرد و عظمت مقام و پاشی و معصومیت ایشان را‬</w:t>
      </w:r>
    </w:p>
    <w:p>
      <w:pPr>
        <w:ind w:left="360"/>
      </w:pPr>
      <w:r>
        <w:rPr>
          <w:i/>
        </w:rPr>
        <w:t xml:space="preserve">‫اثبات مینمود و هیچ ارتباطی نداشت شه ناگاه‪ ،‬بدون این شه محلی از اِعراب داشته‬</w:t>
      </w:r>
    </w:p>
    <w:p>
      <w:pPr>
        <w:ind w:left="360"/>
      </w:pPr>
      <w:r>
        <w:rPr>
          <w:i/>
        </w:rPr>
        <w:t xml:space="preserve">‫باشد‪ ،‬راجع به خاتمیت ایشان سخنی به میان آورد‪ .‬یا آن شه در همان آیه به خاتمیت‬</w:t>
      </w:r>
    </w:p>
    <w:p>
      <w:pPr>
        <w:ind w:left="360"/>
      </w:pPr>
      <w:r>
        <w:rPr>
          <w:i/>
        </w:rPr>
        <w:t xml:space="preserve">‫رشتۀ انبیاء و نه رسل اشاره شرده و سلسلۀ رسوالن الهی را ختم نفرموده است‪ .‬پس‬</w:t>
      </w:r>
    </w:p>
    <w:p>
      <w:pPr>
        <w:ind w:left="360"/>
      </w:pPr>
      <w:r>
        <w:rPr>
          <w:i/>
        </w:rPr>
        <w:t xml:space="preserve">‫البد بین رسول و نبی تفاوتی است شه آیۀ قرآنی این دو را پشت سر هم آورده است‪.‬‬</w:t>
      </w:r>
    </w:p>
    <w:p>
      <w:pPr>
        <w:ind w:left="360"/>
      </w:pPr>
      <w:r>
        <w:rPr>
          <w:i/>
        </w:rPr>
        <w:t xml:space="preserve">‫تغییر اصطالحات در هر دور‬</w:t>
      </w:r>
    </w:p>
    <w:p>
      <w:pPr>
        <w:ind w:left="360"/>
      </w:pPr>
      <w:r>
        <w:rPr>
          <w:i/>
        </w:rPr>
        <w:t xml:space="preserve">‫اصطالحاتی شه در هر دور به شار میرود ممکن است در ادوار دیگر به آن معنی‬</w:t>
      </w:r>
    </w:p>
    <w:p>
      <w:pPr>
        <w:ind w:left="360"/>
      </w:pPr>
      <w:r>
        <w:rPr>
          <w:i/>
        </w:rPr>
        <w:t xml:space="preserve">‫ب ه شار نرود‪ .‬بدین لحاظ آن معنی شه در دوری برای اصطالحی قائل میشوند‪،‬‬</w:t>
      </w:r>
    </w:p>
    <w:p>
      <w:pPr>
        <w:ind w:left="360"/>
      </w:pPr>
      <w:r>
        <w:rPr>
          <w:i/>
        </w:rPr>
        <w:t xml:space="preserve">‫دیگر در دور بعد مستفاد نمی شود‪ .‬برای مثال‪ ،‬واژۀ رسول در دور حضرت مسیح‬</w:t>
      </w:r>
    </w:p>
    <w:p>
      <w:pPr>
        <w:ind w:left="360"/>
      </w:pPr>
      <w:r>
        <w:rPr>
          <w:i/>
        </w:rPr>
        <w:t xml:space="preserve">‫به برخی پیروان اطالق شد مانند "پولس رسول" یا "پطرس رسول‪ ".‬اما‪ ،‬در دور‬</w:t>
      </w:r>
    </w:p>
    <w:p>
      <w:pPr>
        <w:ind w:left="360"/>
      </w:pPr>
      <w:r>
        <w:rPr>
          <w:i/>
        </w:rPr>
        <w:t xml:space="preserve">‫اسالم به صاحب شریعت اطالق شده و محمد رسولهللا گفته شده است‪.‬‬</w:t>
      </w:r>
    </w:p>
    <w:p>
      <w:pPr>
        <w:ind w:left="360"/>
      </w:pPr>
      <w:r>
        <w:rPr>
          <w:i/>
        </w:rPr>
        <w:t xml:space="preserve">‫در دیانت بهائی معنای این اصطالحات به شلی تغییر شرده و دیگر به مفاهیم سابق‬</w:t>
      </w:r>
    </w:p>
    <w:p>
      <w:pPr>
        <w:ind w:left="360"/>
      </w:pPr>
      <w:r>
        <w:rPr>
          <w:i/>
        </w:rPr>
        <w:t xml:space="preserve">‫آورده نمیشود‪ .‬در بیانات گوناگون حضرت بهاءهللا مفاهیم این اصطالحات بیان شده‬</w:t>
      </w:r>
    </w:p>
    <w:p>
      <w:pPr>
        <w:ind w:left="360"/>
      </w:pPr>
      <w:r>
        <w:rPr>
          <w:i/>
        </w:rPr>
        <w:t xml:space="preserve">‫است‪ .‬به چند مورد اشاره میشود‪:‬‬</w:t>
      </w:r>
    </w:p>
    <w:p>
      <w:pPr>
        <w:ind w:left="360"/>
      </w:pPr>
      <w:r>
        <w:rPr>
          <w:i/>
        </w:rPr>
        <w:t xml:space="preserve">‫نبی‪" :‬ان النبی َمن آ َمنَ بنبأی" (مائدۀ آسمانی‪ ،‬ج‪ ،۷‬ص‪)۲۰۶‬؛ "ان النبی َمن أخبر‬</w:t>
      </w:r>
    </w:p>
    <w:p>
      <w:pPr>
        <w:ind w:left="360"/>
      </w:pPr>
      <w:r>
        <w:rPr>
          <w:i/>
        </w:rPr>
        <w:t xml:space="preserve">‫الناس بهذا النبأ األقوم األقدم القدیم‪( ".‬همان‪ ،‬ص‪.)۲۴۴‬‬</w:t>
      </w:r>
    </w:p>
    <w:p>
      <w:pPr>
        <w:ind w:left="360"/>
      </w:pPr>
      <w:r>
        <w:rPr>
          <w:i/>
        </w:rPr>
        <w:t xml:space="preserve">‫رسول‪" :‬الرسول َمن بلغ رساالتی و هَدَی الذین ضلوا السبیل‪( ".‬مائدۀ آسمانی‪ ،‬ج‪،۷‬‬</w:t>
      </w:r>
    </w:p>
    <w:p>
      <w:pPr>
        <w:ind w:left="360"/>
      </w:pPr>
      <w:r>
        <w:rPr>
          <w:i/>
        </w:rPr>
        <w:t xml:space="preserve">‫ص‪ / ۲۴۴‬به صفحۀ ‪ ۲۰۶‬همان مأخذ و نیز صفحات ‪ ۴۱۰–۴۰۹‬شتاب بدیع نیز‬</w:t>
      </w:r>
    </w:p>
    <w:p>
      <w:pPr>
        <w:ind w:left="360"/>
      </w:pPr>
      <w:r>
        <w:rPr>
          <w:i/>
        </w:rPr>
        <w:t xml:space="preserve">‫توجه شود)‪.‬‬</w:t>
      </w:r>
    </w:p>
    <w:p>
      <w:pPr>
        <w:ind w:left="360"/>
      </w:pPr>
      <w:r>
        <w:rPr>
          <w:i/>
        </w:rPr>
        <w:t xml:space="preserve">‫امام‪" :‬اإلمام َمن قام أما َم وجهی و فاز بأیامی‪( ".‬شتاب بدیع‪ ،‬ص‪)۴۱۰‬؛ "و اإلمام َمن‬</w:t>
      </w:r>
    </w:p>
    <w:p>
      <w:pPr>
        <w:ind w:left="360"/>
      </w:pPr>
      <w:r>
        <w:rPr>
          <w:i/>
        </w:rPr>
        <w:t xml:space="preserve">‫بخضوع مبین‪( ".‬مائدۀ آسمانی‪ ،‬ج‪ ،۷‬ص‪.)۲۴۴‬‬</w:t>
      </w:r>
    </w:p>
    <w:p>
      <w:pPr>
        <w:ind w:left="360"/>
      </w:pPr>
      <w:r>
        <w:rPr>
          <w:i/>
        </w:rPr>
        <w:t xml:space="preserve">‫ٍ‬         ‫قام أمام وجهی‬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‫‪216‬‬</w:t>
      </w:r>
    </w:p>
    <w:p>
      <w:pPr>
        <w:ind w:left="360"/>
      </w:pPr>
      <w:r>
        <w:rPr>
          <w:i/>
        </w:rPr>
        <w:t xml:space="preserve">‫پایانبخش دوران پیامبری‬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‫ولی‪":‬الولی َمن َدخَ َل حصن والیتی و انقطع عن سوائی" (شتاب بدیع‪ ،‬ص‪)۴۱۰‬؛ "و‬</w:t>
      </w:r>
    </w:p>
    <w:p>
      <w:pPr>
        <w:ind w:left="360"/>
      </w:pPr>
      <w:r>
        <w:rPr>
          <w:i/>
        </w:rPr>
        <w:t xml:space="preserve">‫الولی َمن استحصن فی حصن والیتی المحکم المتین‪( ".‬مائدۀ آسمانی‪ ،‬ج‪،۷‬‬</w:t>
      </w:r>
    </w:p>
    <w:p>
      <w:pPr>
        <w:ind w:left="360"/>
      </w:pPr>
      <w:r>
        <w:rPr>
          <w:i/>
        </w:rPr>
        <w:t xml:space="preserve">‫ص‪.)۲۴۴‬‬</w:t>
      </w:r>
    </w:p>
    <w:p>
      <w:pPr>
        <w:ind w:left="360"/>
      </w:pPr>
      <w:r>
        <w:rPr>
          <w:i/>
        </w:rPr>
        <w:t xml:space="preserve">‫وصی‪" :‬الوصی َمن وصَّی الناس بما ن ِّز َل ِمن ملکوتی ِمن بدایع اوامری و احکامی"‬   ‫ّ‬</w:t>
      </w:r>
    </w:p>
    <w:p>
      <w:pPr>
        <w:ind w:left="360"/>
      </w:pPr>
      <w:r>
        <w:rPr>
          <w:i/>
        </w:rPr>
        <w:t xml:space="preserve">‫لوح حفیظ"‬</w:t>
      </w:r>
    </w:p>
    <w:p>
      <w:pPr>
        <w:ind w:left="360"/>
      </w:pPr>
      <w:r>
        <w:rPr>
          <w:i/>
        </w:rPr>
        <w:t xml:space="preserve">‫ٍ‬    ‫(مائده آسمانی‪ ،‬ج‪ ،۷‬ص‪)۲۰۶‬؛ "الوصی َمن وصی الناس بما أتاه فی‬</w:t>
      </w:r>
    </w:p>
    <w:p>
      <w:pPr>
        <w:ind w:left="360"/>
      </w:pPr>
      <w:r>
        <w:rPr>
          <w:i/>
        </w:rPr>
        <w:t xml:space="preserve">‫(همان‪ ،‬ص‪)۲۴۴‬؛ "الوصی َمن وصی نف َسه ثم العباد بحبی و ذشری و ثنائی‪( ".‬شتاب‬</w:t>
      </w:r>
    </w:p>
    <w:p>
      <w:pPr>
        <w:ind w:left="360"/>
      </w:pPr>
      <w:r>
        <w:rPr>
          <w:i/>
        </w:rPr>
        <w:t xml:space="preserve">‫بدیع‪ ،‬ص‪.)۴۱۰‬‬</w:t>
      </w:r>
    </w:p>
    <w:p>
      <w:pPr>
        <w:ind w:left="360"/>
      </w:pPr>
      <w:r>
        <w:rPr>
          <w:i/>
        </w:rPr>
        <w:t xml:space="preserve">‫در این مقام شایان ذشر است شه حضرت بهاءهللا تصریح دارند شه ادعای نبوت و‬</w:t>
      </w:r>
    </w:p>
    <w:p>
      <w:pPr>
        <w:ind w:left="360"/>
      </w:pPr>
      <w:r>
        <w:rPr>
          <w:i/>
        </w:rPr>
        <w:t xml:space="preserve">‫وصایت و هر آنچه شه قوم دربارۀ آن تصوری در مخیلهشان است‪ ،‬ندارند‪ .‬بلکه مقام‬</w:t>
      </w:r>
    </w:p>
    <w:p>
      <w:pPr>
        <w:ind w:left="360"/>
      </w:pPr>
      <w:r>
        <w:rPr>
          <w:i/>
        </w:rPr>
        <w:t xml:space="preserve">‫ایشان با آن شامال متفاوت است‪" :‬قل إنا ما ادعینَا النبوة و ال الوصایة و ال ما عند‬</w:t>
      </w:r>
    </w:p>
    <w:p>
      <w:pPr>
        <w:ind w:left="360"/>
      </w:pPr>
      <w:r>
        <w:rPr>
          <w:i/>
        </w:rPr>
        <w:t xml:space="preserve">‫القوم‪ .‬یشهد بذلک القیوم و َمن عنده علم األسرار‪( ".‬لئالیالحکمة‪ ،‬ج‪ ،۲‬ص‪.)۱۱۸‬‬</w:t>
      </w:r>
    </w:p>
    <w:p>
      <w:pPr>
        <w:ind w:left="360"/>
      </w:pPr>
      <w:r>
        <w:rPr>
          <w:i/>
        </w:rPr>
        <w:t xml:space="preserve">‫حتی قوم را مالمت می فرمایند شه هنوز حول این گونه سخنان طائفند و سخن از‬</w:t>
      </w:r>
    </w:p>
    <w:p>
      <w:pPr>
        <w:ind w:left="360"/>
      </w:pPr>
      <w:r>
        <w:rPr>
          <w:i/>
        </w:rPr>
        <w:t xml:space="preserve">‫بسلطان ِمن عنده و الناس‬</w:t>
      </w:r>
    </w:p>
    <w:p>
      <w:pPr>
        <w:ind w:left="360"/>
      </w:pPr>
      <w:r>
        <w:rPr>
          <w:i/>
        </w:rPr>
        <w:t xml:space="preserve">‫ٍ‬          ‫"إن الحق قد أتی‬‫نبوت و امثال آن به میان میآورند‪َّ :‬‬</w:t>
      </w:r>
    </w:p>
    <w:p>
      <w:pPr>
        <w:ind w:left="360"/>
      </w:pPr>
      <w:r>
        <w:rPr>
          <w:i/>
        </w:rPr>
        <w:t xml:space="preserve">‫یسئلون عن النبوة و امثالها‪ .‬قل تبا لکم و للذین اتبعوا اوها َم الغافلین‪( ".‬لئالیالحکمة‪،‬‬</w:t>
      </w:r>
    </w:p>
    <w:p>
      <w:pPr>
        <w:ind w:left="360"/>
      </w:pPr>
      <w:r>
        <w:rPr>
          <w:i/>
        </w:rPr>
        <w:t xml:space="preserve">‫ج‪ ،۱‬ص‪.)۱۱۱‬‬</w:t>
      </w:r>
    </w:p>
    <w:p>
      <w:pPr>
        <w:ind w:left="360"/>
      </w:pPr>
      <w:r>
        <w:rPr>
          <w:i/>
        </w:rPr>
        <w:t xml:space="preserve">‫ادّعای حضرت بهاءهللا‬</w:t>
      </w:r>
    </w:p>
    <w:p>
      <w:pPr>
        <w:ind w:left="360"/>
      </w:pPr>
      <w:r>
        <w:rPr>
          <w:i/>
        </w:rPr>
        <w:t xml:space="preserve">‫همانطور شه مشاهده شد حضرت بهاءهللا ابدا ادعای نبوت و وصایت و رسالت و‬</w:t>
      </w:r>
    </w:p>
    <w:p>
      <w:pPr>
        <w:ind w:left="360"/>
      </w:pPr>
      <w:r>
        <w:rPr>
          <w:i/>
        </w:rPr>
        <w:t xml:space="preserve">‫امثال ذلک‪ ،‬یعنی هر آنچه شه نزد قوم مصطلح است‪ ،‬نفرمودهاند‪ .‬در واقع در این‬</w:t>
      </w:r>
    </w:p>
    <w:p>
      <w:pPr>
        <w:ind w:left="360"/>
      </w:pPr>
      <w:r>
        <w:rPr>
          <w:i/>
        </w:rPr>
        <w:t xml:space="preserve">‫ظهور بر ختم نبوت مهر صحه و تأیید گذاشته شده است‪ .‬زیرا دوران نبوت سپری‬</w:t>
      </w:r>
    </w:p>
    <w:p>
      <w:pPr>
        <w:ind w:left="360"/>
      </w:pPr>
      <w:r>
        <w:rPr>
          <w:i/>
        </w:rPr>
        <w:t xml:space="preserve">‫شده و دوران دیگری آغاز شده است‪.‬‬</w:t>
      </w:r>
    </w:p>
    <w:p>
      <w:pPr>
        <w:ind w:left="360"/>
      </w:pPr>
      <w:r>
        <w:rPr>
          <w:i/>
        </w:rPr>
        <w:t xml:space="preserve">‫حضرت بهاءهللا صریحا می فرمایند‪" ،‬از ختمیت خاتم مقام این یوم ظاهر و مشهود‪.‬‬</w:t>
      </w:r>
    </w:p>
    <w:p>
      <w:pPr>
        <w:ind w:left="360"/>
      </w:pPr>
      <w:r>
        <w:rPr>
          <w:i/>
        </w:rPr>
        <w:t xml:space="preserve">‫نبوت ختم شد‪ .‬حق با رایة اقتدار از مشرق امر ظاهر و مشرق‪( ".‬آیات الهی‪ ،‬ج‪،۲‬‬</w:t>
      </w:r>
    </w:p>
    <w:p>
      <w:pPr>
        <w:ind w:left="360"/>
      </w:pPr>
      <w:r>
        <w:rPr>
          <w:i/>
        </w:rPr>
        <w:t xml:space="preserve">‫ص‪.)۳۲۰‬‬</w:t>
      </w:r>
    </w:p>
    <w:p>
      <w:pPr>
        <w:ind w:left="360"/>
      </w:pPr>
      <w:r>
        <w:rPr>
          <w:i/>
        </w:rPr>
        <w:t xml:space="preserve">‫زمان لنترانی سپری شده و آن حجاب مرتفع گشته است‪ .‬جمال قدم با صراحت تام‬</w:t>
      </w:r>
    </w:p>
    <w:p>
      <w:pPr>
        <w:ind w:left="360"/>
      </w:pPr>
      <w:r>
        <w:rPr>
          <w:i/>
        </w:rPr>
        <w:t xml:space="preserve">‫می فرماید‪" ،‬ای طالبان بادۀ روحانی‪ ،‬جمال قدس نورانی در فاران قدس صمدانی از‬</w:t>
      </w:r>
    </w:p>
    <w:p>
      <w:pPr>
        <w:ind w:left="360"/>
      </w:pPr>
      <w:r>
        <w:rPr>
          <w:i/>
        </w:rPr>
        <w:t xml:space="preserve">‫ب لنترانی‪ ،‬میفرماید‪« :‬چشم دل و جان را محروم ننمایید و‬         ‫شجرۀ روحانی‪ ،‬بی حجا ِ‬</w:t>
      </w:r>
    </w:p>
    <w:p>
      <w:pPr>
        <w:ind w:left="360"/>
      </w:pPr>
      <w:r>
        <w:rPr>
          <w:i/>
        </w:rPr>
        <w:t xml:space="preserve">‫به محل ظهور اشراق انوار جمالش بشتابید‪( "».‬مجموعه الواح طبع مصر‪،‬‬</w:t>
      </w:r>
    </w:p>
    <w:p>
      <w:pPr>
        <w:ind w:left="360"/>
      </w:pPr>
      <w:r>
        <w:rPr>
          <w:i/>
        </w:rPr>
        <w:t xml:space="preserve">‫ص‪.)۳۳۰‬‬</w:t>
      </w:r>
    </w:p>
    <w:p>
      <w:pPr>
        <w:ind w:left="360"/>
      </w:pPr>
      <w:r>
        <w:rPr>
          <w:i/>
        </w:rPr>
        <w:t xml:space="preserve">‫در واقع حضرت بهاءهللا ختم نبوت را در این بیان شه در جواهراالسرار عز نزول‬</w:t>
      </w:r>
    </w:p>
    <w:p>
      <w:pPr>
        <w:ind w:left="360"/>
      </w:pPr>
      <w:r>
        <w:rPr>
          <w:i/>
        </w:rPr>
        <w:t xml:space="preserve">‫یافته تصریح میفرمایند‪" ،‬ثم اعلم بأن هذه الجنة فی یومهللا اعظم ِمن شل الجنان و‬</w:t>
      </w:r>
    </w:p>
    <w:p>
      <w:pPr>
        <w:ind w:left="360"/>
      </w:pPr>
      <w:r>
        <w:rPr>
          <w:i/>
        </w:rPr>
        <w:t xml:space="preserve">‫الطف ِمن حقایق الرضوان‪ .‬ألن هللاَ تبارک و تعالی بعد الذی خَ تَ َم مقام النبوة فی شأن‬</w:t>
      </w:r>
    </w:p>
    <w:p>
      <w:pPr>
        <w:ind w:left="360"/>
      </w:pPr>
      <w:r>
        <w:rPr>
          <w:i/>
        </w:rPr>
        <w:t xml:space="preserve">‫‪217‬‬</w:t>
      </w:r>
    </w:p>
    <w:p>
      <w:pPr>
        <w:ind w:left="360"/>
      </w:pPr>
      <w:r>
        <w:rPr>
          <w:i/>
        </w:rPr>
        <w:t xml:space="preserve">‫پایانبخش دوران پیامبری‬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‫حبیبه و صفیه و خیرته ِمن خلقه شما نزل فی ملکوت العزة «ولکنه رسولهللا و خاتم‬</w:t>
      </w:r>
    </w:p>
    <w:p>
      <w:pPr>
        <w:ind w:left="360"/>
      </w:pPr>
      <w:r>
        <w:rPr>
          <w:i/>
        </w:rPr>
        <w:t xml:space="preserve">‫النبیین» َو َع َد العباد بلقائه یوم القی مة لعظمة ظهور البعد شما ظهر بالحق و لمیکن جنة‬</w:t>
      </w:r>
    </w:p>
    <w:p>
      <w:pPr>
        <w:ind w:left="360"/>
      </w:pPr>
      <w:r>
        <w:rPr>
          <w:i/>
        </w:rPr>
        <w:t xml:space="preserve">‫أعظم ِمن ذلک و ال رتبة أشتبر ِمن هذا‪ ،‬إن أنتم فی آیات القرآن تتفکرون فهنیئا لمن‬</w:t>
      </w:r>
    </w:p>
    <w:p>
      <w:pPr>
        <w:ind w:left="360"/>
      </w:pPr>
      <w:r>
        <w:rPr>
          <w:i/>
        </w:rPr>
        <w:t xml:space="preserve">‫أیقن بلقائه یوم ظهور جماله ‪( "...‬آثار قلم اعلی‪ ،‬ج‪ ،۳‬ص‪.)۴۹‬‬</w:t>
      </w:r>
    </w:p>
    <w:p>
      <w:pPr>
        <w:ind w:left="360"/>
      </w:pPr>
      <w:r>
        <w:rPr>
          <w:i/>
        </w:rPr>
        <w:t xml:space="preserve">‫تصریح خاتمیت نب ّوت و رسالت‬</w:t>
      </w:r>
    </w:p>
    <w:p>
      <w:pPr>
        <w:ind w:left="360"/>
      </w:pPr>
      <w:r>
        <w:rPr>
          <w:i/>
        </w:rPr>
        <w:t xml:space="preserve">‫حضرت بهاءهللا مکررا بر ختمیت نبوت و رسالت به حضرت رسول اشرم شهادت‬</w:t>
      </w:r>
    </w:p>
    <w:p>
      <w:pPr>
        <w:ind w:left="360"/>
      </w:pPr>
      <w:r>
        <w:rPr>
          <w:i/>
        </w:rPr>
        <w:t xml:space="preserve">‫دادهاند‪ .‬مثال در مناجاتی میفرمایند‪" ،‬لک الحمد یا الهی بما خَ لَقتَنی و أظهَرتنی و‬</w:t>
      </w:r>
    </w:p>
    <w:p>
      <w:pPr>
        <w:ind w:left="360"/>
      </w:pPr>
      <w:r>
        <w:rPr>
          <w:i/>
        </w:rPr>
        <w:t xml:space="preserve">‫هدیتنی إلی صراطک المستقیم؛ اسألک بأنبیائک و خاتم رسلک بأن تؤیدَنی علی ما‬</w:t>
      </w:r>
    </w:p>
    <w:p>
      <w:pPr>
        <w:ind w:left="360"/>
      </w:pPr>
      <w:r>
        <w:rPr>
          <w:i/>
        </w:rPr>
        <w:t xml:space="preserve">‫ت ِحبُّ و ترضی‪( ".‬لئالیالحکمة‪ ،‬ج‪ ،۲‬ص‪.)۲۱۸‬‬</w:t>
      </w:r>
    </w:p>
    <w:p>
      <w:pPr>
        <w:ind w:left="360"/>
      </w:pPr>
      <w:r>
        <w:rPr>
          <w:i/>
        </w:rPr>
        <w:t xml:space="preserve">‫در بیانی دیگر از ِشلک اطهر جمال قدم نازل‪" ،‬و الصلوة و السالم علی َمن ختِ َم‬</w:t>
      </w:r>
    </w:p>
    <w:p>
      <w:pPr>
        <w:ind w:left="360"/>
      </w:pPr>
      <w:r>
        <w:rPr>
          <w:i/>
        </w:rPr>
        <w:t xml:space="preserve">‫باس ِمه النبوة و الرسالة الذی به ظَهَ َرت أحکام هللا و أوامره‪( "...‬همان‪ ،‬ج‪،۱‬‬</w:t>
      </w:r>
    </w:p>
    <w:p>
      <w:pPr>
        <w:ind w:left="360"/>
      </w:pPr>
      <w:r>
        <w:rPr>
          <w:i/>
        </w:rPr>
        <w:t xml:space="preserve">‫ص‪ .)۱۱۱‬و بیان معروف آن حضرت شه‪" ،‬الصلوة و السالم علی سید العالم و‬</w:t>
      </w:r>
    </w:p>
    <w:p>
      <w:pPr>
        <w:ind w:left="360"/>
      </w:pPr>
      <w:r>
        <w:rPr>
          <w:i/>
        </w:rPr>
        <w:t xml:space="preserve">‫ت الرسالة و النبوة و علی آله و أصحابه دائما ابدا سرمدا‪".‬‬           ‫مربی االمم الذی به انته ِ‬</w:t>
      </w:r>
    </w:p>
    <w:p>
      <w:pPr>
        <w:ind w:left="360"/>
      </w:pPr>
      <w:r>
        <w:rPr>
          <w:i/>
        </w:rPr>
        <w:t xml:space="preserve">‫(مجموعۀ اشراقات‪ ،‬ص‪.)۲۹۳‬‬</w:t>
      </w:r>
    </w:p>
    <w:p>
      <w:pPr>
        <w:ind w:left="360"/>
      </w:pPr>
      <w:r>
        <w:rPr>
          <w:i/>
        </w:rPr>
        <w:t xml:space="preserve">‫حتی در بیانی ادعای رسالت و نبوت بعد از حضرت رسول اشرم را ذنبی عظیم‬</w:t>
      </w:r>
    </w:p>
    <w:p>
      <w:pPr>
        <w:ind w:left="360"/>
      </w:pPr>
      <w:r>
        <w:rPr>
          <w:i/>
        </w:rPr>
        <w:t xml:space="preserve">‫میشمارند‪ .‬در لوحی خطاب به شخصی به نام حسن میفرمایند‪" ،‬یا حسن استمع‬</w:t>
      </w:r>
    </w:p>
    <w:p>
      <w:pPr>
        <w:ind w:left="360"/>
      </w:pPr>
      <w:r>
        <w:rPr>
          <w:i/>
        </w:rPr>
        <w:t xml:space="preserve">‫نداء الحسین الذی س ِجنَ فی حصن عکا ‪ ...‬أن انظر ما أنزله الرحمن فیه [الفرقان]‬</w:t>
      </w:r>
    </w:p>
    <w:p>
      <w:pPr>
        <w:ind w:left="360"/>
      </w:pPr>
      <w:r>
        <w:rPr>
          <w:i/>
        </w:rPr>
        <w:t xml:space="preserve">‫ت الرسالة‬  ‫ولکنه رسول هللا و خاتم النبیین‪ .‬إنا نقول قد ص َدقتَ فیما نطقتَ نشهد بِ ِه ختِ َم ِ‬</w:t>
      </w:r>
    </w:p>
    <w:p>
      <w:pPr>
        <w:ind w:left="360"/>
      </w:pPr>
      <w:r>
        <w:rPr>
          <w:i/>
        </w:rPr>
        <w:t xml:space="preserve">‫ضالل مبین ‪."...‬‬</w:t>
      </w:r>
    </w:p>
    <w:p>
      <w:pPr>
        <w:ind w:left="360"/>
      </w:pPr>
      <w:r>
        <w:rPr>
          <w:i/>
        </w:rPr>
        <w:t xml:space="preserve">‫ٍ‬     ‫و النبوة و َمن یدعی بَعدَه هذا المقام األعلی إنه فی‬</w:t>
      </w:r>
    </w:p>
    <w:p>
      <w:pPr>
        <w:ind w:left="360"/>
      </w:pPr>
      <w:r>
        <w:rPr>
          <w:i/>
        </w:rPr>
        <w:t xml:space="preserve">‫مقام حضرت بهاءهللا و مظاهر بعد‬</w:t>
      </w:r>
    </w:p>
    <w:p>
      <w:pPr>
        <w:ind w:left="360"/>
      </w:pPr>
      <w:r>
        <w:rPr>
          <w:i/>
        </w:rPr>
        <w:t xml:space="preserve">‫حضرت بهاءهللا‪ ،‬در عین حال شه خود را عبد عبید ذات الوهیت بل معدوم عنده‬</w:t>
      </w:r>
    </w:p>
    <w:p>
      <w:pPr>
        <w:ind w:left="360"/>
      </w:pPr>
      <w:r>
        <w:rPr>
          <w:i/>
        </w:rPr>
        <w:t xml:space="preserve">‫میدانند‪ ،‬اما ظهور خود را تحقق بخشندۀ وعود ادیان ماضیه و بشارت آنها به ظهور‬</w:t>
      </w:r>
    </w:p>
    <w:p>
      <w:pPr>
        <w:ind w:left="360"/>
      </w:pPr>
      <w:r>
        <w:rPr>
          <w:i/>
        </w:rPr>
        <w:t xml:space="preserve">‫اَب سماوی و یهوه اعالم می فرمایند‪ .‬در همان لوح مبارشی شه خطاب به شخصی به‬</w:t>
      </w:r>
    </w:p>
    <w:p>
      <w:pPr>
        <w:ind w:left="360"/>
      </w:pPr>
      <w:r>
        <w:rPr>
          <w:i/>
        </w:rPr>
        <w:t xml:space="preserve">‫نام حسن عز نزول یافته میفرمایند‪:‬‬</w:t>
      </w:r>
    </w:p>
    <w:p>
      <w:pPr>
        <w:ind w:left="360"/>
      </w:pPr>
      <w:r>
        <w:rPr>
          <w:i/>
        </w:rPr>
        <w:t xml:space="preserve">‫َ‬                                 ‫"تاهلل قد ظَهَ َر ما بَ َّ‬</w:t>
      </w:r>
    </w:p>
    <w:p>
      <w:pPr>
        <w:ind w:left="360"/>
      </w:pPr>
      <w:r>
        <w:rPr>
          <w:i/>
        </w:rPr>
        <w:t xml:space="preserve">‫ش َر بِ ِه رسل هللا ِمن قبل و ما أنزَ له الرحمن فی الفرقان بقوله تعالی‬</w:t>
      </w:r>
    </w:p>
    <w:p>
      <w:pPr>
        <w:ind w:left="360"/>
      </w:pPr>
      <w:r>
        <w:rPr>
          <w:i/>
        </w:rPr>
        <w:t xml:space="preserve">‫بسلطان مبین‪.‬‬</w:t>
      </w:r>
    </w:p>
    <w:p>
      <w:pPr>
        <w:ind w:left="360"/>
      </w:pPr>
      <w:r>
        <w:rPr>
          <w:i/>
        </w:rPr>
        <w:t xml:space="preserve">‫ٍ‬       ‫وی بساط النبوة و أتی َمن أر َسلَها‬  ‫یوم یقوم الناس لرب العالمین‪ .‬قد ط َ‬</w:t>
      </w:r>
    </w:p>
    <w:p>
      <w:pPr>
        <w:ind w:left="360"/>
      </w:pPr>
      <w:r>
        <w:rPr>
          <w:i/>
        </w:rPr>
        <w:t xml:space="preserve">‫هذا لَه َو الذی نَطَقَت عند ظهوره األشیاء الملک هلل الملک العزیز الحمید؛ هذا لهو الذی‬</w:t>
      </w:r>
    </w:p>
    <w:p>
      <w:pPr>
        <w:ind w:left="360"/>
      </w:pPr>
      <w:r>
        <w:rPr>
          <w:i/>
        </w:rPr>
        <w:t xml:space="preserve">‫نبی لقائه فی هذا الیوم البدیع‪ .‬هذا لهو‬‫انتظر شلُّ ٍّ‬</w:t>
      </w:r>
    </w:p>
    <w:p>
      <w:pPr>
        <w:ind w:left="360"/>
      </w:pPr>
      <w:r>
        <w:rPr>
          <w:i/>
        </w:rPr>
        <w:t xml:space="preserve">‫َ‬       ‫طالت أعناق األصفیاء لظهوره و‬</w:t>
      </w:r>
    </w:p>
    <w:p>
      <w:pPr>
        <w:ind w:left="360"/>
      </w:pPr>
      <w:r>
        <w:rPr>
          <w:i/>
        </w:rPr>
        <w:t xml:space="preserve">‫الذی بِ ِه ظهر غیب المکنون الذی َما اطلع بِ ِه إال نفسه المهینمنة علی العالمین‪".‬‬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‫‪218‬‬</w:t>
      </w:r>
    </w:p>
    <w:p>
      <w:pPr>
        <w:ind w:left="360"/>
      </w:pPr>
      <w:r>
        <w:rPr>
          <w:i/>
        </w:rPr>
        <w:t xml:space="preserve">‫پایانبخش دوران پیامبری‬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‫صریح بیان مبارک رب ابهی است شه‪" ،‬إنه هو الذی صنع الجبال و خلق الریح و‬</w:t>
      </w:r>
    </w:p>
    <w:p>
      <w:pPr>
        <w:ind w:left="360"/>
      </w:pPr>
      <w:r>
        <w:rPr>
          <w:i/>
        </w:rPr>
        <w:t xml:space="preserve">‫أخبر اإلنسان ما هو فکره الذی یجعل الفجر ظالما و یمشی علی مشارف األرض؛‬</w:t>
      </w:r>
    </w:p>
    <w:p>
      <w:pPr>
        <w:ind w:left="360"/>
      </w:pPr>
      <w:r>
        <w:rPr>
          <w:i/>
        </w:rPr>
        <w:t xml:space="preserve">‫یهوه‪ ،‬اله الجنود‪ ،‬اسمه‪( ".‬مائدۀ آسمانی‪ ،‬ج‪ ،۷‬ص‪.)۱۹۲‬‬</w:t>
      </w:r>
    </w:p>
    <w:p>
      <w:pPr>
        <w:ind w:left="360"/>
      </w:pPr>
      <w:r>
        <w:rPr>
          <w:i/>
        </w:rPr>
        <w:t xml:space="preserve">‫بدین ترتیب مشاهده میشود‪ ،‬شه دوران نبوت و رسالت خاتمه یافته و زمان تحقق و‬</w:t>
      </w:r>
    </w:p>
    <w:p>
      <w:pPr>
        <w:ind w:left="360"/>
      </w:pPr>
      <w:r>
        <w:rPr>
          <w:i/>
        </w:rPr>
        <w:t xml:space="preserve">‫عود الهیه شه در طی قرون و اعصار داده فرا رسیده است‪ .‬دیگر به شسی پیامبر و‬</w:t>
      </w:r>
    </w:p>
    <w:p>
      <w:pPr>
        <w:ind w:left="360"/>
      </w:pPr>
      <w:r>
        <w:rPr>
          <w:i/>
        </w:rPr>
        <w:t xml:space="preserve">‫نبی و رسول گفته نخواهد شد‪ .‬جمیع نفوسی شه از این پس ظاهر میشوند‪ ،‬ابدا در‬</w:t>
      </w:r>
    </w:p>
    <w:p>
      <w:pPr>
        <w:ind w:left="360"/>
      </w:pPr>
      <w:r>
        <w:rPr>
          <w:i/>
        </w:rPr>
        <w:t xml:space="preserve">‫رتبۀ خلق نیستند‪ ،‬بلکه در عالم امر قرار دارند؛ عالمی شه صعود بندگان به آن‬</w:t>
      </w:r>
    </w:p>
    <w:p>
      <w:pPr>
        <w:ind w:left="360"/>
      </w:pPr>
      <w:r>
        <w:rPr>
          <w:i/>
        </w:rPr>
        <w:t xml:space="preserve">‫مستحیل و محال است‪ .‬اگرچه رسوالنی شه قبل از این نیز ظهور فرمودهاند دارای‬</w:t>
      </w:r>
    </w:p>
    <w:p>
      <w:pPr>
        <w:ind w:left="360"/>
      </w:pPr>
      <w:r>
        <w:rPr>
          <w:i/>
        </w:rPr>
        <w:t xml:space="preserve">‫همان مقام بودهاند‪ ،‬اما عدم وصول انسان به بلوغ مانع از آن بود شه این مقام‬</w:t>
      </w:r>
    </w:p>
    <w:p>
      <w:pPr>
        <w:ind w:left="360"/>
      </w:pPr>
      <w:r>
        <w:rPr>
          <w:i/>
        </w:rPr>
        <w:t xml:space="preserve">‫مکشوف گردد‪ .‬این نفوس مقدسه محل ظهور تجلیات الهیه هستند‪ ،‬مقامی شه از بطن‬</w:t>
      </w:r>
    </w:p>
    <w:p>
      <w:pPr>
        <w:ind w:left="360"/>
      </w:pPr>
      <w:r>
        <w:rPr>
          <w:i/>
        </w:rPr>
        <w:t xml:space="preserve">‫ام دارای آن هستند و در میقات معین آشکار میفرمایند‪ .‬آنها "مظهر ظهور الهی"‬</w:t>
      </w:r>
    </w:p>
    <w:p>
      <w:pPr>
        <w:ind w:left="360"/>
      </w:pPr>
      <w:r>
        <w:rPr>
          <w:i/>
        </w:rPr>
        <w:t xml:space="preserve">‫نامیده میشوند‪.‬‬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‫‪219‬‬</w:t>
      </w:r>
    </w:p>
    <w:p>
      <w:pPr>
        <w:ind w:left="360"/>
      </w:pPr>
      <w:r>
        <w:rPr>
          <w:i/>
        </w:rPr>
        <w:t xml:space="preserve">‫مجلس قدس و بساط بزم‬</w:t>
      </w:r>
    </w:p>
    <w:p>
      <w:pPr>
        <w:ind w:left="360"/>
      </w:pPr>
      <w:r>
        <w:rPr>
          <w:i/>
        </w:rPr>
        <w:t xml:space="preserve">‫فرامرز دانشپژوه‬</w:t>
      </w:r>
    </w:p>
    <w:p>
      <w:pPr>
        <w:ind w:left="360"/>
      </w:pPr>
      <w:r>
        <w:rPr>
          <w:i/>
        </w:rPr>
        <w:t xml:space="preserve">‫ذشر اول مجلس منیظهرههللا است‪.‬‬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‫هوالحی‬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‫سبحان هللا از این ساعت و وقت شه جوهر نور قمیص طیور پوشیده شه شاید در‬</w:t>
      </w:r>
    </w:p>
    <w:p>
      <w:pPr>
        <w:ind w:left="360"/>
      </w:pPr>
      <w:r>
        <w:rPr>
          <w:i/>
        </w:rPr>
        <w:t xml:space="preserve">‫رضوان حب هویه داخل شود و بر افنان شجرۀ وفا و اغصان سدرۀ بقا جالس شود و‬</w:t>
      </w:r>
    </w:p>
    <w:p>
      <w:pPr>
        <w:ind w:left="360"/>
      </w:pPr>
      <w:r>
        <w:rPr>
          <w:i/>
        </w:rPr>
        <w:t xml:space="preserve">‫ساذج وجود برقع حدود در بر نموده تا قاصدی شود از عماء حب و به مدینۀ سبای‬</w:t>
      </w:r>
    </w:p>
    <w:p>
      <w:pPr>
        <w:ind w:left="360"/>
      </w:pPr>
      <w:r>
        <w:rPr>
          <w:i/>
        </w:rPr>
        <w:t xml:space="preserve">‫عشق راه یابد تا از َغلَبات ذوق و َج َذبات شوق قسمت بَ َرد و نصیب بردارد و هیکل‬</w:t>
      </w:r>
    </w:p>
    <w:p>
      <w:pPr>
        <w:ind w:left="360"/>
      </w:pPr>
      <w:r>
        <w:rPr>
          <w:i/>
        </w:rPr>
        <w:t xml:space="preserve">‫قدس ردآء نسیم صبا قبول نموده شه شاید از هجرات مدینه وارد شود و بر َشعر جالل‬</w:t>
      </w:r>
    </w:p>
    <w:p>
      <w:pPr>
        <w:ind w:left="360"/>
      </w:pPr>
      <w:r>
        <w:rPr>
          <w:i/>
        </w:rPr>
        <w:t xml:space="preserve">‫و وجه جمال محبوب بوزد تا از معاشرت و مجالست آن شسب روایح شافور سنا و‬</w:t>
      </w:r>
    </w:p>
    <w:p>
      <w:pPr>
        <w:ind w:left="360"/>
      </w:pPr>
      <w:r>
        <w:rPr>
          <w:i/>
        </w:rPr>
        <w:t xml:space="preserve">‫طیب بقا نماید و هیئت صمدیه ثوب منیر مصباحی را حامل گشته تا در آن بیوت بین‬       ‫ۭ‬</w:t>
      </w:r>
    </w:p>
    <w:p>
      <w:pPr>
        <w:ind w:left="360"/>
      </w:pPr>
      <w:r>
        <w:rPr>
          <w:i/>
        </w:rPr>
        <w:t xml:space="preserve">‫یدی محبوب مشتعل و مستوقد گردد و بحر اعظم چون نهری شده شه شاید در آن‬</w:t>
      </w:r>
    </w:p>
    <w:p>
      <w:pPr>
        <w:ind w:left="360"/>
      </w:pPr>
      <w:r>
        <w:rPr>
          <w:i/>
        </w:rPr>
        <w:t xml:space="preserve">‫رضوان ساری و جاری گردد‪ .‬سبحانهللا چه مجلس قدسی برپا گشته و چه بساط بزم‬</w:t>
      </w:r>
    </w:p>
    <w:p>
      <w:pPr>
        <w:ind w:left="360"/>
      </w:pPr>
      <w:r>
        <w:rPr>
          <w:i/>
        </w:rPr>
        <w:t xml:space="preserve">‫خوشی گسترده گشته‪ .‬جمیع شروبین مَل اعلی مقامات قدس قرب رفرف ابهی و‬</w:t>
      </w:r>
    </w:p>
    <w:p>
      <w:pPr>
        <w:ind w:left="360"/>
      </w:pPr>
      <w:r>
        <w:rPr>
          <w:i/>
        </w:rPr>
        <w:t xml:space="preserve">‫سدرۀ منتهی را از قلب ستردند و محو نمودند و گوش هوش مراتب روح را از‬</w:t>
      </w:r>
    </w:p>
    <w:p>
      <w:pPr>
        <w:ind w:left="360"/>
      </w:pPr>
      <w:r>
        <w:rPr>
          <w:i/>
        </w:rPr>
        <w:t xml:space="preserve">‫نغمات ورقاء عرشی و ترنمات ادیاک عز صمدی مجرد و منزه نمودند تا در آن مقام‬</w:t>
      </w:r>
    </w:p>
    <w:p>
      <w:pPr>
        <w:ind w:left="360"/>
      </w:pPr>
      <w:r>
        <w:rPr>
          <w:i/>
        </w:rPr>
        <w:t xml:space="preserve">‫وارد شوند و به آنچه در آن عالم است مفتخر و مشرف گردند‪ .‬ولکن ذلک فض ٌل‬</w:t>
      </w:r>
    </w:p>
    <w:p>
      <w:pPr>
        <w:ind w:left="360"/>
      </w:pPr>
      <w:r>
        <w:rPr>
          <w:i/>
        </w:rPr>
        <w:t xml:space="preserve">‫یظهر ِمن خفیات األمر علی من یشاء و شذلک یعطی شیف یشآء و ینطق شیف یشآ و‬</w:t>
      </w:r>
    </w:p>
    <w:p>
      <w:pPr>
        <w:ind w:left="360"/>
      </w:pPr>
      <w:r>
        <w:rPr>
          <w:i/>
        </w:rPr>
        <w:t xml:space="preserve">‫ینفق شیف یشآء و إنه لَمقتدر علی ما یشآء و إنه هو المقتدر المحبوب‪.‬‬</w:t>
      </w:r>
    </w:p>
    <w:p>
      <w:pPr>
        <w:ind w:left="360"/>
      </w:pPr>
      <w:r>
        <w:rPr>
          <w:i/>
        </w:rPr>
        <w:t xml:space="preserve">‫این ای ام شه طیور عماء وجود در سمآء شهود جمع گشته و صف زدهاند‪ ،‬هدهد جذب‬</w:t>
      </w:r>
    </w:p>
    <w:p>
      <w:pPr>
        <w:ind w:left="360"/>
      </w:pPr>
      <w:r>
        <w:rPr>
          <w:i/>
        </w:rPr>
        <w:t xml:space="preserve">‫مکنت از هوای عز قدرت پرواز نمود و از مشرق الیزالی به مغرب ازلی رو نمود‬</w:t>
      </w:r>
    </w:p>
    <w:p>
      <w:pPr>
        <w:ind w:left="360"/>
      </w:pPr>
      <w:r>
        <w:rPr>
          <w:i/>
        </w:rPr>
        <w:t xml:space="preserve">‫تا از مدینۀ هویۀ حب چه پیام آرد (مجموعه آثار قلم اعلی‪ ،‬شمارۀ ‪ ،۳۲‬ص‪/ ۷۰‬‬</w:t>
      </w:r>
    </w:p>
    <w:p>
      <w:pPr>
        <w:ind w:left="360"/>
      </w:pPr>
      <w:r>
        <w:rPr>
          <w:i/>
        </w:rPr>
        <w:t xml:space="preserve">‫حدیقۀ عرفان‪ ،‬ص‪.)۱۲۱‬‬</w:t>
      </w:r>
    </w:p>
    <w:p>
      <w:pPr>
        <w:ind w:left="360"/>
      </w:pPr>
      <w:r>
        <w:rPr>
          <w:i/>
        </w:rPr>
        <w:t xml:space="preserve">‫[توضیح‪ :‬بین این دو نسخه تفاوتهایی وجود دارد‪ .‬در متن حدیقۀ عرفان به جای‬</w:t>
      </w:r>
    </w:p>
    <w:p>
      <w:pPr>
        <w:ind w:left="360"/>
      </w:pPr>
      <w:r>
        <w:rPr>
          <w:i/>
        </w:rPr>
        <w:t xml:space="preserve">‫"ذشر اول مجلس منیظهرههللا است‪ ،‬هوالحی"‪ ،‬فقط "هو" ذشر شده است؛ به جای‬</w:t>
      </w:r>
    </w:p>
    <w:p>
      <w:pPr>
        <w:ind w:left="360"/>
      </w:pPr>
      <w:r>
        <w:rPr>
          <w:i/>
        </w:rPr>
        <w:t xml:space="preserve">‫"طیور پوشیده" عبارت "طیور پوشید" نوشته شده است‪ .‬در متن مندرج در‬</w:t>
      </w:r>
    </w:p>
    <w:p>
      <w:pPr>
        <w:ind w:left="360"/>
      </w:pPr>
      <w:r>
        <w:rPr>
          <w:i/>
        </w:rPr>
        <w:t xml:space="preserve">‫مجموعه‪ ،‬بین "مشتعل" و "مستوقد" حرف "و" وجود ندارد‪ .‬در متن مجموعه به‬</w:t>
      </w:r>
    </w:p>
    <w:p>
      <w:pPr>
        <w:ind w:left="360"/>
      </w:pPr>
      <w:r>
        <w:rPr>
          <w:i/>
        </w:rPr>
        <w:t xml:space="preserve">‫جای "ولکن ذلک فضل" عبارت "و ذلک فضل" ذشر شده‪ .‬در متن مجموعه دو‬</w:t>
      </w:r>
    </w:p>
    <w:p>
      <w:pPr>
        <w:ind w:left="360"/>
      </w:pPr>
      <w:r>
        <w:rPr>
          <w:i/>
        </w:rPr>
        <w:t xml:space="preserve">‫سطر پایانی "این ایام شه طیور عماء ‪ ....‬چه پیام آورد" وجود ندارد‪].‬‬</w:t>
      </w:r>
    </w:p>
    <w:p>
      <w:pPr>
        <w:ind w:left="360"/>
      </w:pPr>
      <w:r>
        <w:rPr>
          <w:i/>
        </w:rPr>
        <w:t xml:space="preserve">‫‪220‬‬</w:t>
      </w:r>
    </w:p>
    <w:p>
      <w:pPr>
        <w:ind w:left="360"/>
      </w:pPr>
      <w:r>
        <w:rPr>
          <w:i/>
        </w:rPr>
        <w:t xml:space="preserve">‫مجلس قدس و بساط بزم‬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‫[توضیحات‪ :‬عبارت "جوهر نور" در شلمات مکنونۀ عربی آمده است شه در انسان‬</w:t>
      </w:r>
    </w:p>
    <w:p>
      <w:pPr>
        <w:ind w:left="360"/>
      </w:pPr>
      <w:r>
        <w:rPr>
          <w:i/>
        </w:rPr>
        <w:t xml:space="preserve">‫به ودیعه نهاده شده است‪ .‬شاید اشارتی به انسان شامل باشد‪ / .‬ساذج وجود در آثار‬</w:t>
      </w:r>
    </w:p>
    <w:p>
      <w:pPr>
        <w:ind w:left="360"/>
      </w:pPr>
      <w:r>
        <w:rPr>
          <w:i/>
        </w:rPr>
        <w:t xml:space="preserve">‫حضرت اعلی به نفس مبارک موعود اطالق شده است‪ .‬در آثار جمال مبارک به‬</w:t>
      </w:r>
    </w:p>
    <w:p>
      <w:pPr>
        <w:ind w:left="360"/>
      </w:pPr>
      <w:r>
        <w:rPr>
          <w:i/>
        </w:rPr>
        <w:t xml:space="preserve">‫حضرت اعلی اطالق شده است‪" :‬چون در آن ایام شمس مشرق بوده ولکن خلف‬</w:t>
      </w:r>
    </w:p>
    <w:p>
      <w:pPr>
        <w:ind w:left="360"/>
      </w:pPr>
      <w:r>
        <w:rPr>
          <w:i/>
        </w:rPr>
        <w:t xml:space="preserve">‫سحاب اتماما لمیقاتهللا‪ ،‬لذا آن ساذج وجود تلقاء شمس قائم ‪( "...‬مائدۀ آسمانی‪ ،‬ج‪،۸‬‬</w:t>
      </w:r>
    </w:p>
    <w:p>
      <w:pPr>
        <w:ind w:left="360"/>
      </w:pPr>
      <w:r>
        <w:rPr>
          <w:i/>
        </w:rPr>
        <w:t xml:space="preserve">‫ص‪ / )۱۰۵‬برای "هجرات" معنایی نیافتم‪ .‬شاید اشتباه سهوی باشد و اصل آن‬</w:t>
      </w:r>
    </w:p>
    <w:p>
      <w:pPr>
        <w:ind w:left="360"/>
      </w:pPr>
      <w:r>
        <w:rPr>
          <w:i/>
        </w:rPr>
        <w:t xml:space="preserve">‫جره است شه به معنای اطاق‬‫"حجرات" بوده باشد‪ .‬حجرات‪ ،‬به ضم ح و ج‪ ،‬جمع ح َ‬</w:t>
      </w:r>
    </w:p>
    <w:p>
      <w:pPr>
        <w:ind w:left="360"/>
      </w:pPr>
      <w:r>
        <w:rPr>
          <w:i/>
        </w:rPr>
        <w:t xml:space="preserve">‫و غرفه آمده است‪ .‬دهخدا گوید شه "حجره" جایی است شه در میان سیاهچال واقع‬</w:t>
      </w:r>
    </w:p>
    <w:p>
      <w:pPr>
        <w:ind w:left="360"/>
      </w:pPr>
      <w:r>
        <w:rPr>
          <w:i/>
        </w:rPr>
        <w:t xml:space="preserve">‫بود و ارمیای نبی را آنجا حبس نمودند و به شتاب ارمیا‪ ،‬باب ‪ ،۳۷‬آیۀ ‪ ،۱۶‬استناد‬</w:t>
      </w:r>
    </w:p>
    <w:p>
      <w:pPr>
        <w:ind w:left="360"/>
      </w:pPr>
      <w:r>
        <w:rPr>
          <w:i/>
        </w:rPr>
        <w:t xml:space="preserve">‫شرده است‪ / .‬ادیاک جمع دیک به معنی خروس؛ از القاب مظاهر ظهور است شه به‬</w:t>
      </w:r>
    </w:p>
    <w:p>
      <w:pPr>
        <w:ind w:left="360"/>
      </w:pPr>
      <w:r>
        <w:rPr>
          <w:i/>
        </w:rPr>
        <w:t xml:space="preserve">‫"دیک عرشی" معروف است‪ .‬حضرت عبدالبهاء میفرمایند‪" ،‬اگر تعرض‬</w:t>
      </w:r>
    </w:p>
    <w:p>
      <w:pPr>
        <w:ind w:left="360"/>
      </w:pPr>
      <w:r>
        <w:rPr>
          <w:i/>
        </w:rPr>
        <w:t xml:space="preserve">‫مستکبرین ‪ ...‬نبود و فریاد بر منابر و بیداد اشابر و اصاغر و تکفیر جهالء و عربدۀ‬</w:t>
      </w:r>
    </w:p>
    <w:p>
      <w:pPr>
        <w:ind w:left="360"/>
      </w:pPr>
      <w:r>
        <w:rPr>
          <w:i/>
        </w:rPr>
        <w:t xml:space="preserve">‫بلهاء نبود ‪ ...‬ششور امریک و افریک تاریک چگونه ندای الهی میشنید و صیاح‬</w:t>
      </w:r>
    </w:p>
    <w:p>
      <w:pPr>
        <w:ind w:left="360"/>
      </w:pPr>
      <w:r>
        <w:rPr>
          <w:i/>
        </w:rPr>
        <w:t xml:space="preserve">‫دیک عرشی استماع مینمود؟" ( ِمن مکاتیب حضرت عبدالبهاء‪ ،‬ص‪])۲۴۷‬‬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‫‪221‬‬</w:t>
      </w:r>
    </w:p>
    <w:p>
      <w:pPr>
        <w:ind w:left="360"/>
      </w:pPr>
      <w:r>
        <w:rPr>
          <w:i/>
        </w:rPr>
        <w:t xml:space="preserve">‫خداوند به ما ناظر است‬</w:t>
      </w:r>
    </w:p>
    <w:p>
      <w:pPr>
        <w:ind w:left="360"/>
      </w:pPr>
      <w:r>
        <w:rPr>
          <w:i/>
        </w:rPr>
        <w:t xml:space="preserve">‫فرامرز دانشپژوه‬</w:t>
      </w:r>
    </w:p>
    <w:p>
      <w:pPr>
        <w:ind w:left="360"/>
      </w:pPr>
      <w:r>
        <w:rPr>
          <w:i/>
        </w:rPr>
        <w:t xml:space="preserve">‫شخصی در عریضهای به حضور حضرت بهاءهللا‪ ،‬فقط دو شلمۀ "موال بهاء" را‬</w:t>
      </w:r>
    </w:p>
    <w:p>
      <w:pPr>
        <w:ind w:left="360"/>
      </w:pPr>
      <w:r>
        <w:rPr>
          <w:i/>
        </w:rPr>
        <w:t xml:space="preserve">‫نوشته و این شعر را به مدد گرفته‪،‬‬</w:t>
      </w:r>
    </w:p>
    <w:p>
      <w:pPr>
        <w:ind w:left="360"/>
      </w:pPr>
      <w:r>
        <w:rPr>
          <w:i/>
        </w:rPr>
        <w:t xml:space="preserve">‫"آنان شه خاک را به نظر شیمیا شنند *** آیا شود شه گوشه چشمی به ما شنند‪".‬‬</w:t>
      </w:r>
    </w:p>
    <w:p>
      <w:pPr>
        <w:ind w:left="360"/>
      </w:pPr>
      <w:r>
        <w:rPr>
          <w:i/>
        </w:rPr>
        <w:t xml:space="preserve">‫جمال مبارک در جواب او این لوح را نازل فرمودند‪:‬‬</w:t>
      </w:r>
    </w:p>
    <w:p>
      <w:pPr>
        <w:ind w:left="360"/>
      </w:pPr>
      <w:r>
        <w:rPr>
          <w:i/>
        </w:rPr>
        <w:t xml:space="preserve">‫األقدم األعظم ای بندۀ دوست‪ ،‬ندای دوست را از گوش جان بشنو‪ .‬مادامی شه به او‬</w:t>
      </w:r>
    </w:p>
    <w:p>
      <w:pPr>
        <w:ind w:left="360"/>
      </w:pPr>
      <w:r>
        <w:rPr>
          <w:i/>
        </w:rPr>
        <w:t xml:space="preserve">‫ناظری‪ ،‬او به تمام چشم به تو ناظر است‪ .‬جسد مقبلین مابین نفوس مثل ذهب است‬</w:t>
      </w:r>
    </w:p>
    <w:p>
      <w:pPr>
        <w:ind w:left="360"/>
      </w:pPr>
      <w:r>
        <w:rPr>
          <w:i/>
        </w:rPr>
        <w:t xml:space="preserve">‫مابین اجساد‪ .‬اگر به تو ناظر نبود‪ ،‬به ذشرش ناطق نبود‪ .‬به تو ناظر است و به‬</w:t>
      </w:r>
    </w:p>
    <w:p>
      <w:pPr>
        <w:ind w:left="360"/>
      </w:pPr>
      <w:r>
        <w:rPr>
          <w:i/>
        </w:rPr>
        <w:t xml:space="preserve">‫ذشرت ناطق‪ .‬چنانچه در سجن اعظم مابین ظالمین این لوح امنع را به اسم تو نازل‬</w:t>
      </w:r>
    </w:p>
    <w:p>
      <w:pPr>
        <w:ind w:left="360"/>
      </w:pPr>
      <w:r>
        <w:rPr>
          <w:i/>
        </w:rPr>
        <w:t xml:space="preserve">‫فرمود و ارسال داشت‪ .‬طوبی لک بما فزتَ به َذا الفضل و شنتَ ِمنَ المقبلین‪( ".‬آثار‬</w:t>
      </w:r>
    </w:p>
    <w:p>
      <w:pPr>
        <w:ind w:left="360"/>
      </w:pPr>
      <w:r>
        <w:rPr>
          <w:i/>
        </w:rPr>
        <w:t xml:space="preserve">‫قلم اعلی‪ ،‬ج‪ ،۶‬ص‪ / ۲۶‬مآخذ اشعار‪ ،‬ج‪ ،۲‬ص‪)۱۰‬‬</w:t>
      </w:r>
    </w:p>
    <w:p>
      <w:pPr>
        <w:ind w:left="360"/>
      </w:pPr>
      <w:r>
        <w:rPr>
          <w:i/>
        </w:rPr>
        <w:t xml:space="preserve">‫مضامین این لوح را در اثر دیگری از جمال قدم نیز میتوان زیارت نمود شه‬</w:t>
      </w:r>
    </w:p>
    <w:p>
      <w:pPr>
        <w:ind w:left="360"/>
      </w:pPr>
      <w:r>
        <w:rPr>
          <w:i/>
        </w:rPr>
        <w:t xml:space="preserve">‫میفرمایند‪:‬‬</w:t>
      </w:r>
    </w:p>
    <w:p>
      <w:pPr>
        <w:ind w:left="360"/>
      </w:pPr>
      <w:r>
        <w:rPr>
          <w:i/>
        </w:rPr>
        <w:t xml:space="preserve">‫هوهللا ای بندۀ خدا نظر حق با تو بود؛ چه شه تا او ناظر نباشد‪ ،‬احدی ناظر به او‬</w:t>
      </w:r>
    </w:p>
    <w:p>
      <w:pPr>
        <w:ind w:left="360"/>
      </w:pPr>
      <w:r>
        <w:rPr>
          <w:i/>
        </w:rPr>
        <w:t xml:space="preserve">‫نخواهد بود‪ .‬نظر او سبقت داشته بر عالمیان‪ .‬چنانچه رحمتش داشته و خواهد‬</w:t>
      </w:r>
    </w:p>
    <w:p>
      <w:pPr>
        <w:ind w:left="360"/>
      </w:pPr>
      <w:r>
        <w:rPr>
          <w:i/>
        </w:rPr>
        <w:t xml:space="preserve">‫داشت‪ .‬الزال ذشر او عباد خود را مقدم بوده از ذشر عباد او را‪ .‬ولکن ذشرش را هر‬</w:t>
      </w:r>
    </w:p>
    <w:p>
      <w:pPr>
        <w:ind w:left="360"/>
      </w:pPr>
      <w:r>
        <w:rPr>
          <w:i/>
        </w:rPr>
        <w:t xml:space="preserve">‫گوشی استماع ننماید و هر قلبی ادراک نکند‪ .‬از خدا بخواه از ذشرش ممنوع نشوی‬</w:t>
      </w:r>
    </w:p>
    <w:p>
      <w:pPr>
        <w:ind w:left="360"/>
      </w:pPr>
      <w:r>
        <w:rPr>
          <w:i/>
        </w:rPr>
        <w:t xml:space="preserve">‫و از نفحات ایامش محروم نمانی‪( .‬مجموعۀ آثار قلم اعلی‪ ،‬شمارۀ ‪ ،۳۸‬ص‪/ ۷۱‬‬</w:t>
      </w:r>
    </w:p>
    <w:p>
      <w:pPr>
        <w:ind w:left="360"/>
      </w:pPr>
      <w:r>
        <w:rPr>
          <w:i/>
        </w:rPr>
        <w:t xml:space="preserve">‫مآخذ اشعار‪ ،‬ج‪ ،۳‬ص‪)۱۰‬‬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‫‪222‬‬</w:t>
      </w:r>
    </w:p>
    <w:p>
      <w:pPr>
        <w:ind w:left="360"/>
      </w:pPr>
      <w:r>
        <w:rPr>
          <w:i/>
        </w:rPr>
        <w:t xml:space="preserve">‫چگونه حروف اثبات از مظاهر نفی محسوب میشوند‬</w:t>
      </w:r>
    </w:p>
    <w:p>
      <w:pPr>
        <w:ind w:left="360"/>
      </w:pPr>
      <w:r>
        <w:rPr>
          <w:i/>
        </w:rPr>
        <w:t xml:space="preserve">‫فرامرز دانشپژوه‬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بخشی از لوحی مفصل از جمال مبین چنین نازل‪:‬‬</w:t>
      </w:r>
    </w:p>
    <w:p>
      <w:pPr>
        <w:ind w:left="360"/>
      </w:pPr>
      <w:r>
        <w:rPr>
          <w:i/>
        </w:rPr>
        <w:t xml:space="preserve">‫"و دیگر سؤال شده بود شه چگونه میشود شلمات عالین به سجین تبدیل شوند و‬</w:t>
      </w:r>
    </w:p>
    <w:p>
      <w:pPr>
        <w:ind w:left="360"/>
      </w:pPr>
      <w:r>
        <w:rPr>
          <w:i/>
        </w:rPr>
        <w:t xml:space="preserve">‫حروف اثبات از مظاهر نفی محسوب شود‪ .‬این معلوم آن جناب بوده شه آن شمس‬</w:t>
      </w:r>
    </w:p>
    <w:p>
      <w:pPr>
        <w:ind w:left="360"/>
      </w:pPr>
      <w:r>
        <w:rPr>
          <w:i/>
        </w:rPr>
        <w:t xml:space="preserve">‫فیض ربانی و بحر فضل سبحانی اشراق فرمود بر جمیع مرایای موجودات‪ .‬در‬</w:t>
      </w:r>
    </w:p>
    <w:p>
      <w:pPr>
        <w:ind w:left="360"/>
      </w:pPr>
      <w:r>
        <w:rPr>
          <w:i/>
        </w:rPr>
        <w:t xml:space="preserve">‫رص ِه منطبع میشود و بر دون آن همان روشنی شعاع‬                       ‫بعضی شه مقابله نمودهاند بِق ِ‬</w:t>
      </w:r>
    </w:p>
    <w:p>
      <w:pPr>
        <w:ind w:left="360"/>
      </w:pPr>
      <w:r>
        <w:rPr>
          <w:i/>
        </w:rPr>
        <w:t xml:space="preserve">‫انطباع او در ص َو ِر مرایا آنچه وصف نماید‬     ‫ِ‬          ‫شمس قِدَم بعد از‬</w:t>
      </w:r>
    </w:p>
    <w:p>
      <w:pPr>
        <w:ind w:left="360"/>
      </w:pPr>
      <w:r>
        <w:rPr>
          <w:i/>
        </w:rPr>
        <w:t xml:space="preserve">‫ِ‬           ‫ظاهر‪ .‬این است شه آن‬</w:t>
      </w:r>
    </w:p>
    <w:p>
      <w:pPr>
        <w:ind w:left="360"/>
      </w:pPr>
      <w:r>
        <w:rPr>
          <w:i/>
        </w:rPr>
        <w:t xml:space="preserve">‫مرایا را به اوصاف غیرمتناهیه‪ ،‬خود را وصف نموده‪ .‬چه شه‪ ،‬انوار وج ِه خود را‬</w:t>
      </w:r>
    </w:p>
    <w:p>
      <w:pPr>
        <w:ind w:left="360"/>
      </w:pPr>
      <w:r>
        <w:rPr>
          <w:i/>
        </w:rPr>
        <w:t xml:space="preserve">‫در مرایا مشاهده مینماید و جمیع این اوصاف منیعه فیالحقیقه به خود او راجع است‬</w:t>
      </w:r>
    </w:p>
    <w:p>
      <w:pPr>
        <w:ind w:left="360"/>
      </w:pPr>
      <w:r>
        <w:rPr>
          <w:i/>
        </w:rPr>
        <w:t xml:space="preserve">‫و این فضل در مرایا موجود است بالتقابل الیها و بعد از انحراف‪ ،‬فانی و معدوم‬</w:t>
      </w:r>
    </w:p>
    <w:p>
      <w:pPr>
        <w:ind w:left="360"/>
      </w:pPr>
      <w:r>
        <w:rPr>
          <w:i/>
        </w:rPr>
        <w:t xml:space="preserve">‫خواهند بود‪.‬‬</w:t>
      </w:r>
    </w:p>
    <w:p>
      <w:pPr>
        <w:ind w:left="360"/>
      </w:pPr>
      <w:r>
        <w:rPr>
          <w:i/>
        </w:rPr>
        <w:t xml:space="preserve">‫ماسوی تا عارف بر شمس شوی شه اگر جمیع مرایای‬                      ‫حال‪ ،‬نظر را پاک نما از غبار ِ‬</w:t>
      </w:r>
    </w:p>
    <w:p>
      <w:pPr>
        <w:ind w:left="360"/>
      </w:pPr>
      <w:r>
        <w:rPr>
          <w:i/>
        </w:rPr>
        <w:t xml:space="preserve">‫موجودات اقل ِمن آن‪ ،‬به او مقابل شوند‪ ،‬در جمیع انوار حقیقت و آثار عز احدیت‬</w:t>
      </w:r>
    </w:p>
    <w:p>
      <w:pPr>
        <w:ind w:left="360"/>
      </w:pPr>
      <w:r>
        <w:rPr>
          <w:i/>
        </w:rPr>
        <w:t xml:space="preserve">‫هللا َما یَ َشاء َو ی ْثبِت‬</w:t>
      </w:r>
    </w:p>
    <w:p>
      <w:pPr>
        <w:ind w:left="360"/>
      </w:pPr>
      <w:r>
        <w:rPr>
          <w:i/>
        </w:rPr>
        <w:t xml:space="preserve">‫لمیزل و الیزال منطبع و مرتسم شود و ِمن دون ذلک " َی ْمحو َّ‬</w:t>
      </w:r>
    </w:p>
    <w:p>
      <w:pPr>
        <w:ind w:left="360"/>
      </w:pPr>
      <w:r>
        <w:rPr>
          <w:i/>
        </w:rPr>
        <w:t xml:space="preserve">‫ب"‪ .‬فاعل مختار مختار است؛ محو میفرماید بعد از اثبات و شذلک‬                                       ‫َو ِعندَه أ ُّم ْال ِكتَا ِ‬</w:t>
      </w:r>
    </w:p>
    <w:p>
      <w:pPr>
        <w:ind w:left="360"/>
      </w:pPr>
      <w:r>
        <w:rPr>
          <w:i/>
        </w:rPr>
        <w:t xml:space="preserve">‫بالعکس‪ .‬و در این مقام است شه میفرماید التفرحوا بما آتیکم و التأسوا عما فاتکم و‬</w:t>
      </w:r>
    </w:p>
    <w:p>
      <w:pPr>
        <w:ind w:left="360"/>
      </w:pPr>
      <w:r>
        <w:rPr>
          <w:i/>
        </w:rPr>
        <w:t xml:space="preserve">‫ماسوی خائف و راجی خواهند بود و هر ذیعلوی‬                     ‫این مقام نقطۀ عدل است شه جمیع ِ‬</w:t>
      </w:r>
    </w:p>
    <w:p>
      <w:pPr>
        <w:ind w:left="360"/>
      </w:pPr>
      <w:r>
        <w:rPr>
          <w:i/>
        </w:rPr>
        <w:t xml:space="preserve">‫خائف است از محو و هر ذیدنوی راجی به مقام اثبات‪( ".‬مجموعه آثار قلم اعلی‪،‬‬</w:t>
      </w:r>
    </w:p>
    <w:p>
      <w:pPr>
        <w:ind w:left="360"/>
      </w:pPr>
      <w:r>
        <w:rPr>
          <w:i/>
        </w:rPr>
        <w:t xml:space="preserve">‫شمارۀ ‪ ،۷۷‬صص ‪)۱۱۱–۱۰۸‬‬</w:t>
      </w:r>
    </w:p>
    <w:p>
      <w:pPr>
        <w:ind w:left="360"/>
      </w:pPr>
      <w:r>
        <w:rPr>
          <w:i/>
        </w:rPr>
        <w:t xml:space="preserve">‫رص ِه = تماما‪ ،‬به طور شامل ‪ /‬منطبع = منعکس‪ ،‬متجلی ‪ /‬انطباع = منعکس شدن‬                                            ‫[بق ِ‬</w:t>
      </w:r>
    </w:p>
    <w:p>
      <w:pPr>
        <w:ind w:left="360"/>
      </w:pPr>
      <w:r>
        <w:rPr>
          <w:i/>
        </w:rPr>
        <w:t xml:space="preserve">‫‪ /‬مرایا (جمع مرآت) = آینه ‪ /‬بالتقابل الیها = رو به سوی او شدن ‪ /‬اقل ِمن آن =‬</w:t>
      </w:r>
    </w:p>
    <w:p>
      <w:pPr>
        <w:ind w:left="360"/>
      </w:pPr>
      <w:r>
        <w:rPr>
          <w:i/>
        </w:rPr>
        <w:t xml:space="preserve">‫شمتر از یک لحظه ‪ /‬یمحو هللا ما یشاء ‪( = ...‬سورۀ رعد‪ ،‬آیۀ ‪ )۳۹‬محو میشند‬</w:t>
      </w:r>
    </w:p>
    <w:p>
      <w:pPr>
        <w:ind w:left="360"/>
      </w:pPr>
      <w:r>
        <w:rPr>
          <w:i/>
        </w:rPr>
        <w:t xml:space="preserve">‫خداوند آنچه را شه بخواهد و ثبت میشند و امالکتاب نزد او است ‪ /‬التفرحوا بما‬</w:t>
      </w:r>
    </w:p>
    <w:p>
      <w:pPr>
        <w:ind w:left="360"/>
      </w:pPr>
      <w:r>
        <w:rPr>
          <w:i/>
        </w:rPr>
        <w:t xml:space="preserve">‫آتیکم‪ = ... .‬اشاره به آیۀ ‪ ۲۳‬از سورۀ حدید شه میفرماید‪" ،‬ل َك ْي َال تَأْسَوْ ا َعلَى َما‬</w:t>
      </w:r>
    </w:p>
    <w:p>
      <w:pPr>
        <w:ind w:left="360"/>
      </w:pPr>
      <w:r>
        <w:rPr>
          <w:i/>
        </w:rPr>
        <w:t xml:space="preserve">‫ور‪( ".‬تا آن شه بر آنچه از دست‬          ‫َال فَخ ٍ‬                          ‫فَاتَك ْم َو َال تَ ْف َرحوا بِ َما آتَاك ْم َو َّ‬</w:t>
      </w:r>
    </w:p>
    <w:p>
      <w:pPr>
        <w:ind w:left="360"/>
      </w:pPr>
      <w:r>
        <w:rPr>
          <w:i/>
        </w:rPr>
        <w:t xml:space="preserve">‫هللا َال ی ِحبُّ ك َّل م ْخت ٍ‬</w:t>
      </w:r>
    </w:p>
    <w:p>
      <w:pPr>
        <w:ind w:left="360"/>
      </w:pPr>
      <w:r>
        <w:rPr>
          <w:i/>
        </w:rPr>
        <w:t xml:space="preserve">‫شما رود اندوه مخورید و بر آنچه به شما بخشد شادمانی مکنید و خداوند هیچ متکبر‬</w:t>
      </w:r>
    </w:p>
    <w:p>
      <w:pPr>
        <w:ind w:left="360"/>
      </w:pPr>
      <w:r>
        <w:rPr>
          <w:i/>
        </w:rPr>
        <w:t xml:space="preserve">‫فخرفروشی را دوست ندارد – ترجمۀ بهاءالدین خرمشاهی) ‪ /‬خائف و راجی =‬</w:t>
      </w:r>
    </w:p>
    <w:p>
      <w:pPr>
        <w:ind w:left="360"/>
      </w:pPr>
      <w:r>
        <w:rPr>
          <w:i/>
        </w:rPr>
        <w:t xml:space="preserve">‫هراسان و امیدوار ‪ /‬ذیعلو = دارای مقام بلند ‪ /‬ذیدنو = دارای جایگاه پست]‬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‫‪223‬‬</w:t>
      </w:r>
    </w:p>
    <w:p>
      <w:pPr>
        <w:ind w:left="360"/>
      </w:pPr>
      <w:r>
        <w:rPr>
          <w:i/>
        </w:rPr>
        <w:t xml:space="preserve">‫رشحات عرفان‬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‫‪225‬‬</w:t>
      </w:r>
    </w:p>
    <w:p>
      <w:pPr>
        <w:ind w:left="360"/>
      </w:pPr>
      <w:r>
        <w:rPr>
          <w:i/>
        </w:rPr>
        <w:t xml:space="preserve">‫واژۀ کافور در آثار مبارکۀ بهائی‬</w:t>
      </w:r>
    </w:p>
    <w:p>
      <w:pPr>
        <w:ind w:left="360"/>
      </w:pPr>
      <w:r>
        <w:rPr>
          <w:i/>
        </w:rPr>
        <w:t xml:space="preserve">‫وحید رأفتی‬</w:t>
      </w:r>
    </w:p>
    <w:p>
      <w:pPr>
        <w:ind w:left="360"/>
      </w:pPr>
      <w:r>
        <w:rPr>
          <w:i/>
        </w:rPr>
        <w:t xml:space="preserve">‫شلمۀ شافور و ترشیبات آن‪ ،‬نظیر نهر شافور‪ ،‬شجر شافور‪ ،‬عین شافور و شأس شافور‬</w:t>
      </w:r>
    </w:p>
    <w:p>
      <w:pPr>
        <w:ind w:left="360"/>
      </w:pPr>
      <w:r>
        <w:rPr>
          <w:i/>
        </w:rPr>
        <w:t xml:space="preserve">‫در آثار مبارشۀ بهائی بسیار به شار رفته است‪ .‬مثال حضرت بهاءهللا در ابتدای یکی‬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‫ازادعیۀ خود میفرمایند‪" :‬من انهار شافور صمدیتک فاشربنی یا الهی ‪."...‬‬</w:t>
      </w:r>
    </w:p>
    <w:p>
      <w:pPr>
        <w:ind w:left="360"/>
      </w:pPr>
      <w:r>
        <w:rPr>
          <w:i/>
        </w:rPr>
        <w:t xml:space="preserve">‫و نیز در بیانی دیگرچنین آمده است‪ ..." :‬لعل یأخذنهم روائح القدس عن هذا الکافور‬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‫الذی ظهرعلی هیکل الظهور ‪."...‬‬</w:t>
      </w:r>
    </w:p>
    <w:p>
      <w:pPr>
        <w:ind w:left="360"/>
      </w:pPr>
      <w:r>
        <w:rPr>
          <w:i/>
        </w:rPr>
        <w:t xml:space="preserve">‫و نیز حضرت بهاءهللا در بیانی دیگرمیفرمایند‪ ..." :‬قل تاهلل قد ظهرعین الکافور فی‬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‫هذا الظهور ‪."...‬‬</w:t>
      </w:r>
    </w:p>
    <w:p>
      <w:pPr>
        <w:ind w:left="360"/>
      </w:pPr>
      <w:r>
        <w:rPr>
          <w:i/>
        </w:rPr>
        <w:t xml:space="preserve">‫و در مکاتیب حضرت عبدالبهاء است شه‪ ..." :‬جام بلور مزاجه شافور را از دست‬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‫ساقی الست نوشیدید ‪."...‬‬</w:t>
      </w:r>
    </w:p>
    <w:p>
      <w:pPr>
        <w:ind w:left="360"/>
      </w:pPr>
      <w:r>
        <w:rPr>
          <w:i/>
        </w:rPr>
        <w:t xml:space="preserve">‫شثرت این قبیل آثار و وسعت و ابعاد معانی و مفاهیمی شه شلمۀ شافور حامل آنها شده‬</w:t>
      </w:r>
    </w:p>
    <w:p>
      <w:pPr>
        <w:ind w:left="360"/>
      </w:pPr>
      <w:r>
        <w:rPr>
          <w:i/>
        </w:rPr>
        <w:t xml:space="preserve">‫است مطالعه ای اجمالی دربارۀ سوابق مذهبی وادبی شافور را در فرهنگ ایرانی و‬</w:t>
      </w:r>
    </w:p>
    <w:p>
      <w:pPr>
        <w:ind w:left="360"/>
      </w:pPr>
      <w:r>
        <w:rPr>
          <w:i/>
        </w:rPr>
        <w:t xml:space="preserve">‫شیفیت استفاده از آن را در آثار مبارشۀ بهائی مغتنم میسازد‪ ،‬چه با توجه به این‬</w:t>
      </w:r>
    </w:p>
    <w:p>
      <w:pPr>
        <w:ind w:left="360"/>
      </w:pPr>
      <w:r>
        <w:rPr>
          <w:i/>
        </w:rPr>
        <w:t xml:space="preserve">‫سوابق است شه درک عمیقتر و وسیعتر مفاهیم آثار مبارشه آسانتر میشود و ابوابی‬</w:t>
      </w:r>
    </w:p>
    <w:p>
      <w:pPr>
        <w:ind w:left="360"/>
      </w:pPr>
      <w:r>
        <w:rPr>
          <w:i/>
        </w:rPr>
        <w:t xml:space="preserve">‫جدید را برای تعمق بیشتر در این آثارمیگشاید‪.‬‬</w:t>
      </w:r>
    </w:p>
    <w:p>
      <w:pPr>
        <w:ind w:left="360"/>
      </w:pPr>
      <w:r>
        <w:rPr>
          <w:i/>
        </w:rPr>
        <w:t xml:space="preserve">‫به عنوان مقدمه توجه به این مطلب مفید است شه شلمۀ شافور فقط یک بار در قرآن‬</w:t>
      </w:r>
    </w:p>
    <w:p>
      <w:pPr>
        <w:ind w:left="360"/>
      </w:pPr>
      <w:r>
        <w:rPr>
          <w:i/>
        </w:rPr>
        <w:t xml:space="preserve">‫آمده و آن در آیۀ پنجم سورۀ انسان است‪ .‬این سوره شه به سورۀ "دهر" و سورۀ‬</w:t>
      </w:r>
    </w:p>
    <w:p>
      <w:pPr>
        <w:ind w:left="360"/>
      </w:pPr>
      <w:r>
        <w:rPr>
          <w:i/>
        </w:rPr>
        <w:t xml:space="preserve">‫"ابرار" و سورۀ "هل اتی" نیز اشتهار دارد سورۀ شمارۀ هفتاد و ششم در قرآن‬</w:t>
      </w:r>
    </w:p>
    <w:p>
      <w:pPr>
        <w:ind w:left="360"/>
      </w:pPr>
      <w:r>
        <w:rPr>
          <w:i/>
        </w:rPr>
        <w:t xml:space="preserve">‫ار یَ ْش َربونَ ِم ْن َكأْ ٍ‬</w:t>
      </w:r>
    </w:p>
    <w:p>
      <w:pPr>
        <w:ind w:left="360"/>
      </w:pPr>
      <w:r>
        <w:rPr>
          <w:i/>
        </w:rPr>
        <w:t xml:space="preserve">‫س‬                         ‫مجید است‪ .‬در آیۀ پنجم این سوره خداوند میفرماید‪" :‬إِ َّن ْاألَب َْر َ‬</w:t>
      </w:r>
    </w:p>
    <w:p>
      <w:pPr>
        <w:ind w:left="360"/>
      </w:pPr>
      <w:r>
        <w:rPr>
          <w:i/>
        </w:rPr>
        <w:t xml:space="preserve">‫َكانَ ِمزَاجهَا َكافورا‪ ." .‬شرح و بسط و تفسیر و تأویل این آیه البته در طی قرون‬</w:t>
      </w:r>
    </w:p>
    <w:p>
      <w:pPr>
        <w:ind w:left="360"/>
      </w:pPr>
      <w:r>
        <w:rPr>
          <w:i/>
        </w:rPr>
        <w:t xml:space="preserve">‫عدیده مورد توجه مفسران قرآن قرار گرفته و مطالعات این نفوس را میتوان در‬</w:t>
      </w:r>
    </w:p>
    <w:p>
      <w:pPr>
        <w:ind w:left="360"/>
      </w:pPr>
      <w:r>
        <w:rPr>
          <w:i/>
        </w:rPr>
        <w:t xml:space="preserve">‫مقاالت و شتب و تفاسیری شه در بارۀ قرآن و مخصوصا در بارۀ سورۀ انسان نوشته‬</w:t>
      </w:r>
    </w:p>
    <w:p>
      <w:pPr>
        <w:ind w:left="360"/>
      </w:pPr>
      <w:r>
        <w:rPr>
          <w:i/>
        </w:rPr>
        <w:t xml:space="preserve">‫شده است مالحظه نمود‪ .‬به عنوان مثال شریف الهیجی در تفسیر خود دربارۀ این‬</w:t>
      </w:r>
    </w:p>
    <w:p>
      <w:pPr>
        <w:ind w:left="360"/>
      </w:pPr>
      <w:r>
        <w:rPr>
          <w:i/>
        </w:rPr>
        <w:t xml:space="preserve">‫آیۀ قرآنی از جمله چنین مینویسد شه‪:‬‬</w:t>
      </w:r>
    </w:p>
    <w:p>
      <w:pPr>
        <w:ind w:left="360"/>
      </w:pPr>
      <w:r>
        <w:rPr>
          <w:i/>
        </w:rPr>
        <w:t xml:space="preserve">‫"‪ ...‬شأس را گاهی اطالق میشنند بر ظرفی شه در آن خمر باشد و گاهی بر خمر نیز‬</w:t>
      </w:r>
    </w:p>
    <w:p>
      <w:pPr>
        <w:ind w:left="360"/>
      </w:pPr>
      <w:r>
        <w:rPr>
          <w:i/>
        </w:rPr>
        <w:t xml:space="preserve">‫اطالق میشنند و در اینجا [یعنی در آیۀ قرآنی مورد مطالعه] مراد خمر است‪ ،‬یعنی‬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‫میآشامند آن نیکوان و نیکوشاران از خمر بهشت ‪."...‬‬</w:t>
      </w:r>
    </w:p>
    <w:p>
      <w:pPr>
        <w:ind w:left="360"/>
      </w:pPr>
      <w:r>
        <w:rPr>
          <w:i/>
        </w:rPr>
        <w:t xml:space="preserve">‫الهیجی در ادامۀ مطلب مینویسد شه‪" :‬بعضی گفته اند شه شافور اسم چشمه ای است‬</w:t>
      </w:r>
    </w:p>
    <w:p>
      <w:pPr>
        <w:ind w:left="360"/>
      </w:pPr>
      <w:r>
        <w:rPr>
          <w:i/>
        </w:rPr>
        <w:t xml:space="preserve">‫در بهشت شه طیب رائحه و سردی و سفیدی آن مانند شافور است‪ .‬بنابر این معنی‬</w:t>
      </w:r>
    </w:p>
    <w:p>
      <w:pPr>
        <w:ind w:left="360"/>
      </w:pPr>
      <w:r>
        <w:rPr>
          <w:i/>
        </w:rPr>
        <w:t xml:space="preserve">‫چنین میشود شه هست آن خمر بهشت مخلوط شرده شده به آب چشمۀ شافور شه از‬</w:t>
      </w:r>
    </w:p>
    <w:p>
      <w:pPr>
        <w:ind w:left="360"/>
      </w:pPr>
      <w:r>
        <w:rPr>
          <w:i/>
        </w:rPr>
        <w:t xml:space="preserve">‫زمین بهشت میجوشد و اگر مراد از شافور معنی ظاهری باشد معنی آیه چنین است‬</w:t>
      </w:r>
    </w:p>
    <w:p>
      <w:pPr>
        <w:ind w:left="360"/>
      </w:pPr>
      <w:r>
        <w:rPr>
          <w:i/>
        </w:rPr>
        <w:t xml:space="preserve">‫‪۶‬‬</w:t>
      </w:r>
    </w:p>
    <w:p>
      <w:pPr>
        <w:ind w:left="360"/>
      </w:pPr>
      <w:r>
        <w:rPr>
          <w:i/>
        </w:rPr>
        <w:t xml:space="preserve">‫شه هست آن خمر بهشت مخلوط شرده شده به شافور به جهت طیب رایحۀ آن ‪."...‬‬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‫‪226‬‬</w:t>
      </w:r>
    </w:p>
    <w:p>
      <w:pPr>
        <w:ind w:left="360"/>
      </w:pPr>
      <w:r>
        <w:rPr>
          <w:i/>
        </w:rPr>
        <w:t xml:space="preserve">‫واژۀ کافور در آثار مبارکۀ بهائی‬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‫مفاد همین مطالب در تفاسیر دیگر قرآنی از جمله در روضالجنان و روحالجنان اثر‬</w:t>
      </w:r>
    </w:p>
    <w:p>
      <w:pPr>
        <w:ind w:left="360"/>
      </w:pPr>
      <w:r>
        <w:rPr>
          <w:i/>
        </w:rPr>
        <w:t xml:space="preserve">‫شیخ ابوالفتوح رازی نیز آمده است شه نیکوشاران در آخرت از جامی شراب خواهند‬</w:t>
      </w:r>
    </w:p>
    <w:p>
      <w:pPr>
        <w:ind w:left="360"/>
      </w:pPr>
      <w:r>
        <w:rPr>
          <w:i/>
        </w:rPr>
        <w:t xml:space="preserve">‫نوشید شه مزاج آن شافوری است‪ .‬در این آیه مزاج را به معنی طعم گرفته اند یعنی‬</w:t>
      </w:r>
    </w:p>
    <w:p>
      <w:pPr>
        <w:ind w:left="360"/>
      </w:pPr>
      <w:r>
        <w:rPr>
          <w:i/>
        </w:rPr>
        <w:t xml:space="preserve">‫‪۷‬‬</w:t>
      </w:r>
    </w:p>
    <w:p>
      <w:pPr>
        <w:ind w:left="360"/>
      </w:pPr>
      <w:r>
        <w:rPr>
          <w:i/>
        </w:rPr>
        <w:t xml:space="preserve">‫نیکان شرابی خواهند نوشید شه به سفیدی و خوشبوئی شافورخواهد بود‪.‬‬</w:t>
      </w:r>
    </w:p>
    <w:p>
      <w:pPr>
        <w:ind w:left="360"/>
      </w:pPr>
      <w:r>
        <w:rPr>
          <w:i/>
        </w:rPr>
        <w:t xml:space="preserve">‫شافور بنا بر مطالعات لغتشناسان اصال شلمه ای هندی و یا فارسی است شه در زبان‬</w:t>
      </w:r>
    </w:p>
    <w:p>
      <w:pPr>
        <w:ind w:left="360"/>
      </w:pPr>
      <w:r>
        <w:rPr>
          <w:i/>
        </w:rPr>
        <w:t xml:space="preserve">‫‪۸‬‬</w:t>
      </w:r>
    </w:p>
    <w:p>
      <w:pPr>
        <w:ind w:left="360"/>
      </w:pPr>
      <w:r>
        <w:rPr>
          <w:i/>
        </w:rPr>
        <w:t xml:space="preserve">‫عربی داخل شده و در آیۀ قرآنی مورد استفاده قرار گرفته است‪.‬‬</w:t>
      </w:r>
    </w:p>
    <w:p>
      <w:pPr>
        <w:ind w:left="360"/>
      </w:pPr>
      <w:r>
        <w:rPr>
          <w:i/>
        </w:rPr>
        <w:t xml:space="preserve">‫شافور عبارت ازصمغ درختی است شه در نواحی هند و چین و سیالن میروید و‬</w:t>
      </w:r>
    </w:p>
    <w:p>
      <w:pPr>
        <w:ind w:left="360"/>
      </w:pPr>
      <w:r>
        <w:rPr>
          <w:i/>
        </w:rPr>
        <w:t xml:space="preserve">‫خاصیت عمدۀ آن بوی خوش و سفیدی رنگ است‪ .‬عالوه بر این خواص مزاج یا‬</w:t>
      </w:r>
    </w:p>
    <w:p>
      <w:pPr>
        <w:ind w:left="360"/>
      </w:pPr>
      <w:r>
        <w:rPr>
          <w:i/>
        </w:rPr>
        <w:t xml:space="preserve">‫طبیعت شافور را سرد میدانند‪ .‬در شتاب فرهنگ داروها و واژههای دشوار در ذیل‬</w:t>
      </w:r>
    </w:p>
    <w:p>
      <w:pPr>
        <w:ind w:left="360"/>
      </w:pPr>
      <w:r>
        <w:rPr>
          <w:i/>
        </w:rPr>
        <w:t xml:space="preserve">‫شافور از جمله چنین آمده است شه‪ ..." :‬آن صمغ درختی است شه منبت او بیشتر‬</w:t>
      </w:r>
    </w:p>
    <w:p>
      <w:pPr>
        <w:ind w:left="360"/>
      </w:pPr>
      <w:r>
        <w:rPr>
          <w:i/>
        </w:rPr>
        <w:t xml:space="preserve">‫جزایر و سواحل باشد و او در میان جرم درخت منعقد شود و در بعضی مواضع از‬</w:t>
      </w:r>
    </w:p>
    <w:p>
      <w:pPr>
        <w:ind w:left="360"/>
      </w:pPr>
      <w:r>
        <w:rPr>
          <w:i/>
        </w:rPr>
        <w:t xml:space="preserve">‫درخت بیرون آید چنان شه صموغ دیگر‪ .‬و این نوع شمتر بود وعزت او بیش بود ‪...‬‬</w:t>
      </w:r>
    </w:p>
    <w:p>
      <w:pPr>
        <w:ind w:left="360"/>
      </w:pPr>
      <w:r>
        <w:rPr>
          <w:i/>
        </w:rPr>
        <w:t xml:space="preserve">‫درخت شافور مخصوص بالد سراندیب [سیالن] است و در غایت بزرگی میباشد به‬</w:t>
      </w:r>
    </w:p>
    <w:p>
      <w:pPr>
        <w:ind w:left="360"/>
      </w:pPr>
      <w:r>
        <w:rPr>
          <w:i/>
        </w:rPr>
        <w:t xml:space="preserve">‫حدی شه بر صد سوار سایهگستر میباشد و همیشه سبز و چوب او سفید و سبک و‬</w:t>
      </w:r>
    </w:p>
    <w:p>
      <w:pPr>
        <w:ind w:left="360"/>
      </w:pPr>
      <w:r>
        <w:rPr>
          <w:i/>
        </w:rPr>
        <w:t xml:space="preserve">‫بیشکوفه و بیثمراست و از چوب او جهت پادشاهان سریر میسازند ‪ ...‬شافور از‬</w:t>
      </w:r>
    </w:p>
    <w:p>
      <w:pPr>
        <w:ind w:left="360"/>
      </w:pPr>
      <w:r>
        <w:rPr>
          <w:i/>
        </w:rPr>
        <w:t xml:space="preserve">‫‪۹‬‬</w:t>
      </w:r>
    </w:p>
    <w:p>
      <w:pPr>
        <w:ind w:left="360"/>
      </w:pPr>
      <w:r>
        <w:rPr>
          <w:i/>
        </w:rPr>
        <w:t xml:space="preserve">‫درختان بومی چین و ژاپون و سوماترا و برنئو است ‪."...‬‬</w:t>
      </w:r>
    </w:p>
    <w:p>
      <w:pPr>
        <w:ind w:left="360"/>
      </w:pPr>
      <w:r>
        <w:rPr>
          <w:i/>
        </w:rPr>
        <w:t xml:space="preserve">‫مندرجات شتاب مجمعالبحرین نیز حکایت از آن میشند شه شافور نام چشمهای در‬</w:t>
      </w:r>
    </w:p>
    <w:p>
      <w:pPr>
        <w:ind w:left="360"/>
      </w:pPr>
      <w:r>
        <w:rPr>
          <w:i/>
        </w:rPr>
        <w:t xml:space="preserve">‫‪۱۰‬‬</w:t>
      </w:r>
    </w:p>
    <w:p>
      <w:pPr>
        <w:ind w:left="360"/>
      </w:pPr>
      <w:r>
        <w:rPr>
          <w:i/>
        </w:rPr>
        <w:t xml:space="preserve">‫بهشت است شه آب آن مانند شافور سفید‪ ،‬خوشبو و خنک است‪.‬‬</w:t>
      </w:r>
    </w:p>
    <w:p>
      <w:pPr>
        <w:ind w:left="360"/>
      </w:pPr>
      <w:r>
        <w:rPr>
          <w:i/>
        </w:rPr>
        <w:t xml:space="preserve">‫با توجه به مفاهیم قرآنی شافور و خواص سهگانۀ آن‪ ،‬یعنی بوی خوش و سفیدی رنگ‬</w:t>
      </w:r>
    </w:p>
    <w:p>
      <w:pPr>
        <w:ind w:left="360"/>
      </w:pPr>
      <w:r>
        <w:rPr>
          <w:i/>
        </w:rPr>
        <w:t xml:space="preserve">‫و سردی مزاج‪ ،‬این شلمه و ترشیبات آن در شعر و ادب فارسی بسیار به شار رفته‬</w:t>
      </w:r>
    </w:p>
    <w:p>
      <w:pPr>
        <w:ind w:left="360"/>
      </w:pPr>
      <w:r>
        <w:rPr>
          <w:i/>
        </w:rPr>
        <w:t xml:space="preserve">‫است‪ .‬بنابر مندرجات فرهنگ اشارات‪ ۱۱‬و فرهنگنامۀ شعری‪ ۱۲‬و فرهنگ‬</w:t>
      </w:r>
    </w:p>
    <w:p>
      <w:pPr>
        <w:ind w:left="360"/>
      </w:pPr>
      <w:r>
        <w:rPr>
          <w:i/>
        </w:rPr>
        <w:t xml:space="preserve">‫شنایات‪ ۱۳‬روشنائی روز و چهرۀ معشوق و سفیدی برف در ادب و فرهنگ فارسی به‬</w:t>
      </w:r>
    </w:p>
    <w:p>
      <w:pPr>
        <w:ind w:left="360"/>
      </w:pPr>
      <w:r>
        <w:rPr>
          <w:i/>
        </w:rPr>
        <w:t xml:space="preserve">‫شافور تشبیه گشته و ترشیباتی نظیر شافورفام و شافورگون و شافوروش در وصف‬</w:t>
      </w:r>
    </w:p>
    <w:p>
      <w:pPr>
        <w:ind w:left="360"/>
      </w:pPr>
      <w:r>
        <w:rPr>
          <w:i/>
        </w:rPr>
        <w:t xml:space="preserve">‫سفیدی جامه و صورت و خوشبوئی و سفیدی مو و ریش و پیکر انسان به شار رفته‬</w:t>
      </w:r>
    </w:p>
    <w:p>
      <w:pPr>
        <w:ind w:left="360"/>
      </w:pPr>
      <w:r>
        <w:rPr>
          <w:i/>
        </w:rPr>
        <w:t xml:space="preserve">‫و ترشیبی نظیر شافوربار شنایه از هر چیز به غایت سرد و بسیار خوشبو و در عین‬</w:t>
      </w:r>
    </w:p>
    <w:p>
      <w:pPr>
        <w:ind w:left="360"/>
      </w:pPr>
      <w:r>
        <w:rPr>
          <w:i/>
        </w:rPr>
        <w:t xml:space="preserve">‫حال باریدن برف است‪ .‬غیر از خواص مزبور از مشخصات عمدۀ درخت شافور‪،‬‬</w:t>
      </w:r>
    </w:p>
    <w:p>
      <w:pPr>
        <w:ind w:left="360"/>
      </w:pPr>
      <w:r>
        <w:rPr>
          <w:i/>
        </w:rPr>
        <w:t xml:space="preserve">‫همان طور شه در سطور فوق از شتاب فرهنگ داروها و واژههای دشوار نقل شد‬</w:t>
      </w:r>
    </w:p>
    <w:p>
      <w:pPr>
        <w:ind w:left="360"/>
      </w:pPr>
      <w:r>
        <w:rPr>
          <w:i/>
        </w:rPr>
        <w:t xml:space="preserve">‫عظمت درخت شافور و سایهگستری آن است‪.‬‬</w:t>
      </w:r>
    </w:p>
    <w:p>
      <w:pPr>
        <w:ind w:left="360"/>
      </w:pPr>
      <w:r>
        <w:rPr>
          <w:i/>
        </w:rPr>
        <w:t xml:space="preserve">‫از آنچه دربارۀ شافور مذشور شد شامال مفهوم است شه سردی طبع ‪ ،‬سفیدی رنگ‪،‬‬</w:t>
      </w:r>
    </w:p>
    <w:p>
      <w:pPr>
        <w:ind w:left="360"/>
      </w:pPr>
      <w:r>
        <w:rPr>
          <w:i/>
        </w:rPr>
        <w:t xml:space="preserve">‫طعم و بوی خوش به شافور تمثیل میشود و چون به عنوان چشمه ای در بهشت آمده‬</w:t>
      </w:r>
    </w:p>
    <w:p>
      <w:pPr>
        <w:ind w:left="360"/>
      </w:pPr>
      <w:r>
        <w:rPr>
          <w:i/>
        </w:rPr>
        <w:t xml:space="preserve">‫است شافور میتواند تمثیلی ازهر چیز بهشتی باشد شه با صفا‪ ،‬جال‪ ،‬زیبائی‪ ،‬طراوت‪،‬‬</w:t>
      </w:r>
    </w:p>
    <w:p>
      <w:pPr>
        <w:ind w:left="360"/>
      </w:pPr>
      <w:r>
        <w:rPr>
          <w:i/>
        </w:rPr>
        <w:t xml:space="preserve">‫لطافت‪ ،‬عذوبت‪ ،‬جاودانگی‪ ،‬رقت‪ ،‬جذابیت و شمال همراه است‪ .‬در عین حال‪ ،‬با‬</w:t>
      </w:r>
    </w:p>
    <w:p>
      <w:pPr>
        <w:ind w:left="360"/>
      </w:pPr>
      <w:r>
        <w:rPr>
          <w:i/>
        </w:rPr>
        <w:t xml:space="preserve">‫گسترش معنی‪ ،‬شلمۀ شافور و سفیدی آن نمادی برای هر چیز بی غل و غش و پاک و‬</w:t>
      </w:r>
    </w:p>
    <w:p>
      <w:pPr>
        <w:ind w:left="360"/>
      </w:pPr>
      <w:r>
        <w:rPr>
          <w:i/>
        </w:rPr>
        <w:t xml:space="preserve">‫صاف و لطیف و بسیط و ناب است‪ .‬شاخ و برگ درخت شافور نیز میتواند تمثیلی‬</w:t>
      </w:r>
    </w:p>
    <w:p>
      <w:pPr>
        <w:ind w:left="360"/>
      </w:pPr>
      <w:r>
        <w:rPr>
          <w:i/>
        </w:rPr>
        <w:t xml:space="preserve">‫از عظمت‪ ،‬جاودانگی‪ ،‬سرسبزی و وسعت آن باشد‪.‬‬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‫‪227‬‬</w:t>
      </w:r>
    </w:p>
    <w:p>
      <w:pPr>
        <w:ind w:left="360"/>
      </w:pPr>
      <w:r>
        <w:rPr>
          <w:i/>
        </w:rPr>
        <w:t xml:space="preserve">‫واژۀ کافور در آثار مبارکۀ بهائی‬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‫با توجه به این نکات‪ ،‬در ادامۀ این مقاله شیفیت تجلی این شلمه را در آثار شیخیه به‬</w:t>
      </w:r>
    </w:p>
    <w:p>
      <w:pPr>
        <w:ind w:left="360"/>
      </w:pPr>
      <w:r>
        <w:rPr>
          <w:i/>
        </w:rPr>
        <w:t xml:space="preserve">‫اجمال بررسی مینماید و بعد نحوۀ استفاده از شلمۀ شافور را با نقل فقراتی از آثار‬</w:t>
      </w:r>
    </w:p>
    <w:p>
      <w:pPr>
        <w:ind w:left="360"/>
      </w:pPr>
      <w:r>
        <w:rPr>
          <w:i/>
        </w:rPr>
        <w:t xml:space="preserve">‫حضرت نقطۀ اولی و حضرت بهاءهللا و حضرت عبدالبهاء مورد مطالعه قرار می‬</w:t>
      </w:r>
    </w:p>
    <w:p>
      <w:pPr>
        <w:ind w:left="360"/>
      </w:pPr>
      <w:r>
        <w:rPr>
          <w:i/>
        </w:rPr>
        <w:t xml:space="preserve">‫دهد‪ .‬چگونگی ترجمۀ لفظ شافور به زبان انگلیسی و نقش شافور در تغسیل و حنوط‬</w:t>
      </w:r>
    </w:p>
    <w:p>
      <w:pPr>
        <w:ind w:left="360"/>
      </w:pPr>
      <w:r>
        <w:rPr>
          <w:i/>
        </w:rPr>
        <w:t xml:space="preserve">‫میت نیز به دنبالۀ این مقاله مطرح خواهد گردید و نقل لوحی از حضرت عبدالبهاء‬</w:t>
      </w:r>
    </w:p>
    <w:p>
      <w:pPr>
        <w:ind w:left="360"/>
      </w:pPr>
      <w:r>
        <w:rPr>
          <w:i/>
        </w:rPr>
        <w:t xml:space="preserve">‫در بارۀ شمع شافوری ذیل سخن را زیب و زینت خواهد داد‪.‬‬</w:t>
      </w:r>
    </w:p>
    <w:p>
      <w:pPr>
        <w:ind w:left="360"/>
      </w:pPr>
      <w:r>
        <w:rPr>
          <w:i/>
        </w:rPr>
        <w:t xml:space="preserve">‫شیخ احمد احسائی و سید شاظم رشتی در آثار خود حقیقت واجبالوجود را به الشیف‬</w:t>
      </w:r>
    </w:p>
    <w:p>
      <w:pPr>
        <w:ind w:left="360"/>
      </w:pPr>
      <w:r>
        <w:rPr>
          <w:i/>
        </w:rPr>
        <w:t xml:space="preserve">‫و المثل و الشبه و الیدرک وصف نموده و او را مجهولالنعت و مجهول‬</w:t>
      </w:r>
    </w:p>
    <w:p>
      <w:pPr>
        <w:ind w:left="360"/>
      </w:pPr>
      <w:r>
        <w:rPr>
          <w:i/>
        </w:rPr>
        <w:t xml:space="preserve">‫مطلق و منقطعاالشارات دانسته و ذات باری تعالی را به "عین الکافور" تمثیل‬</w:t>
      </w:r>
    </w:p>
    <w:p>
      <w:pPr>
        <w:ind w:left="360"/>
      </w:pPr>
      <w:r>
        <w:rPr>
          <w:i/>
        </w:rPr>
        <w:t xml:space="preserve">‫نموده اند‪.‬‬</w:t>
      </w:r>
    </w:p>
    <w:p>
      <w:pPr>
        <w:ind w:left="360"/>
      </w:pPr>
      <w:r>
        <w:rPr>
          <w:i/>
        </w:rPr>
        <w:t xml:space="preserve">‫بیان سید شاظم رشتی در رسالۀ اصول عقاید حاشی از آن است شه‪ ..." :‬ممکن آنچه‬</w:t>
      </w:r>
    </w:p>
    <w:p>
      <w:pPr>
        <w:ind w:left="360"/>
      </w:pPr>
      <w:r>
        <w:rPr>
          <w:i/>
        </w:rPr>
        <w:t xml:space="preserve">‫فهمد ممکن است و واجب را به هیچ وجه نداند و نفهمد و حضرات عرفا به جهت این‬</w:t>
      </w:r>
    </w:p>
    <w:p>
      <w:pPr>
        <w:ind w:left="360"/>
      </w:pPr>
      <w:r>
        <w:rPr>
          <w:i/>
        </w:rPr>
        <w:t xml:space="preserve">‫مقام اسامی چند وضع شرده اند شه از آن جمله مجهول مطلق و ذات بحت و ذات‬</w:t>
      </w:r>
    </w:p>
    <w:p>
      <w:pPr>
        <w:ind w:left="360"/>
      </w:pPr>
      <w:r>
        <w:rPr>
          <w:i/>
        </w:rPr>
        <w:t xml:space="preserve">‫ساذج و ذات بال اعتبار و عین شافور و التعین و غیبالغیوب و ازلاآلزال و الوجود‬</w:t>
      </w:r>
    </w:p>
    <w:p>
      <w:pPr>
        <w:ind w:left="360"/>
      </w:pPr>
      <w:r>
        <w:rPr>
          <w:i/>
        </w:rPr>
        <w:t xml:space="preserve">‫البحت و مجهولالنعت و منقطعاالشارات و منقطعالوجدان و غیبالهویه و عین‬</w:t>
      </w:r>
    </w:p>
    <w:p>
      <w:pPr>
        <w:ind w:left="360"/>
      </w:pPr>
      <w:r>
        <w:rPr>
          <w:i/>
        </w:rPr>
        <w:t xml:space="preserve">‫المطلق و امثال این از عبارات و اشارات‪ ،‬و در این مضمون احادیث بسیار از ائمه‬</w:t>
      </w:r>
    </w:p>
    <w:p>
      <w:pPr>
        <w:ind w:left="360"/>
      </w:pPr>
      <w:r>
        <w:rPr>
          <w:i/>
        </w:rPr>
        <w:t xml:space="preserve">‫‪۱۴‬‬</w:t>
      </w:r>
    </w:p>
    <w:p>
      <w:pPr>
        <w:ind w:left="360"/>
      </w:pPr>
      <w:r>
        <w:rPr>
          <w:i/>
        </w:rPr>
        <w:t xml:space="preserve">‫علیه السالم وارد شده بلکه تنطق نفرموده اند مگر به این ‪."...‬‬</w:t>
      </w:r>
    </w:p>
    <w:p>
      <w:pPr>
        <w:ind w:left="360"/>
      </w:pPr>
      <w:r>
        <w:rPr>
          <w:i/>
        </w:rPr>
        <w:t xml:space="preserve">‫در آثار عدیدۀ حضرت باب مظهر امر الهی و یا شمس حقیقت در مقام غیب ذات حق‬</w:t>
      </w:r>
    </w:p>
    <w:p>
      <w:pPr>
        <w:ind w:left="360"/>
      </w:pPr>
      <w:r>
        <w:rPr>
          <w:i/>
        </w:rPr>
        <w:t xml:space="preserve">‫تعالی با شلماتی نظیر "شافور" و "شافور ساذج" توصیف گشته و به این ترتیب شافور‬</w:t>
      </w:r>
    </w:p>
    <w:p>
      <w:pPr>
        <w:ind w:left="360"/>
      </w:pPr>
      <w:r>
        <w:rPr>
          <w:i/>
        </w:rPr>
        <w:t xml:space="preserve">‫در این آثاربه عنوان تمثیلی برای پاشی و تقدس و بساطت حقیقی مورد استفاده قرار‬</w:t>
      </w:r>
    </w:p>
    <w:p>
      <w:pPr>
        <w:ind w:left="360"/>
      </w:pPr>
      <w:r>
        <w:rPr>
          <w:i/>
        </w:rPr>
        <w:t xml:space="preserve">‫گرفته است‪ .‬به عنوان مثال حضرت باب در ابتدای شتاب بیان فارسی در حق مظهر‬</w:t>
      </w:r>
    </w:p>
    <w:p>
      <w:pPr>
        <w:ind w:left="360"/>
      </w:pPr>
      <w:r>
        <w:rPr>
          <w:i/>
        </w:rPr>
        <w:t xml:space="preserve">‫امر الهی می فرمایند‪ ..." :‬او است شه از برای او شل اسماء حسنی بوده و هست و‬</w:t>
      </w:r>
    </w:p>
    <w:p>
      <w:pPr>
        <w:ind w:left="360"/>
      </w:pPr>
      <w:r>
        <w:rPr>
          <w:i/>
        </w:rPr>
        <w:t xml:space="preserve">‫مقدس بوده شنه ذات او از هر اسم و وصفی و متعالی بوده شافور ساذج او ازهر‬</w:t>
      </w:r>
    </w:p>
    <w:p>
      <w:pPr>
        <w:ind w:left="360"/>
      </w:pPr>
      <w:r>
        <w:rPr>
          <w:i/>
        </w:rPr>
        <w:t xml:space="preserve">‫‪۱۵‬‬</w:t>
      </w:r>
    </w:p>
    <w:p>
      <w:pPr>
        <w:ind w:left="360"/>
      </w:pPr>
      <w:r>
        <w:rPr>
          <w:i/>
        </w:rPr>
        <w:t xml:space="preserve">‫بهائی و عالئی ‪."...‬‬</w:t>
      </w:r>
    </w:p>
    <w:p>
      <w:pPr>
        <w:ind w:left="360"/>
      </w:pPr>
      <w:r>
        <w:rPr>
          <w:i/>
        </w:rPr>
        <w:t xml:space="preserve">‫و نیز حضرت رب اعلی در بیان فارسی میفرمایند‪ ..." :‬خداوند از برای شمس‬</w:t>
      </w:r>
    </w:p>
    <w:p>
      <w:pPr>
        <w:ind w:left="360"/>
      </w:pPr>
      <w:r>
        <w:rPr>
          <w:i/>
        </w:rPr>
        <w:t xml:space="preserve">‫حقیقت دو مقام خلق فرموده یکی مقام غیب ذات او شه ‪ ...‬متعالی است ازهر ذشر و‬</w:t>
      </w:r>
    </w:p>
    <w:p>
      <w:pPr>
        <w:ind w:left="360"/>
      </w:pPr>
      <w:r>
        <w:rPr>
          <w:i/>
        </w:rPr>
        <w:t xml:space="preserve">‫ثنائی و مقدس است از هر شافور و جوهر امضائی لن یعرفه غیره ‪ ...‬و شافور او‬</w:t>
      </w:r>
    </w:p>
    <w:p>
      <w:pPr>
        <w:ind w:left="360"/>
      </w:pPr>
      <w:r>
        <w:rPr>
          <w:i/>
        </w:rPr>
        <w:t xml:space="preserve">‫عین ساذج او است و ساذج اوعین شافور اوست و شینونیت اوعین انیت او است و‬</w:t>
      </w:r>
    </w:p>
    <w:p>
      <w:pPr>
        <w:ind w:left="360"/>
      </w:pPr>
      <w:r>
        <w:rPr>
          <w:i/>
        </w:rPr>
        <w:t xml:space="preserve">‫‪۱۶‬‬</w:t>
      </w:r>
    </w:p>
    <w:p>
      <w:pPr>
        <w:ind w:left="360"/>
      </w:pPr>
      <w:r>
        <w:rPr>
          <w:i/>
        </w:rPr>
        <w:t xml:space="preserve">‫انیت اوعین شینونیت او است ‪."...‬‬</w:t>
      </w:r>
    </w:p>
    <w:p>
      <w:pPr>
        <w:ind w:left="360"/>
      </w:pPr>
      <w:r>
        <w:rPr>
          <w:i/>
        </w:rPr>
        <w:t xml:space="preserve">‫و نیز حضرت رب اعلی در شتاب بیان فارسی دربارۀ ایمان به مظاهر ظهور و حب‬</w:t>
      </w:r>
    </w:p>
    <w:p>
      <w:pPr>
        <w:ind w:left="360"/>
      </w:pPr>
      <w:r>
        <w:rPr>
          <w:i/>
        </w:rPr>
        <w:t xml:space="preserve">‫به مظهر امرمیفرمایند‪ ..." :‬شل حب اگر بعد از ایمان به او باشد حب رضوانی می‬</w:t>
      </w:r>
    </w:p>
    <w:p>
      <w:pPr>
        <w:ind w:left="360"/>
      </w:pPr>
      <w:r>
        <w:rPr>
          <w:i/>
        </w:rPr>
        <w:t xml:space="preserve">‫گردد و اال حب شیئی در نار ببین‪ .‬چقدر جوهر است این جوهر و چقدر مجرد است‬</w:t>
      </w:r>
    </w:p>
    <w:p>
      <w:pPr>
        <w:ind w:left="360"/>
      </w:pPr>
      <w:r>
        <w:rPr>
          <w:i/>
        </w:rPr>
        <w:t xml:space="preserve">‫این مجرد و چقدر ساذج است این ساذج و چقدرشافور است این شافور شه شل لذات‬</w:t>
      </w:r>
    </w:p>
    <w:p>
      <w:pPr>
        <w:ind w:left="360"/>
      </w:pPr>
      <w:r>
        <w:rPr>
          <w:i/>
        </w:rPr>
        <w:t xml:space="preserve">‫در ظل ملک او خلق میگردد و به نسبت به او منوجد زیرا شه شل لذت در رضای او‬</w:t>
      </w:r>
    </w:p>
    <w:p>
      <w:pPr>
        <w:ind w:left="360"/>
      </w:pPr>
      <w:r>
        <w:rPr>
          <w:i/>
        </w:rPr>
        <w:t xml:space="preserve">‫‪۱۷‬‬</w:t>
      </w:r>
    </w:p>
    <w:p>
      <w:pPr>
        <w:ind w:left="360"/>
      </w:pPr>
      <w:r>
        <w:rPr>
          <w:i/>
        </w:rPr>
        <w:t xml:space="preserve">‫است ‪."...‬‬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‫‪228‬‬</w:t>
      </w:r>
    </w:p>
    <w:p>
      <w:pPr>
        <w:ind w:left="360"/>
      </w:pPr>
      <w:r>
        <w:rPr>
          <w:i/>
        </w:rPr>
        <w:t xml:space="preserve">‫واژۀ کافور در آثار مبارکۀ بهائی‬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 نیز بیان حضرت باب در قیوماالسماء حاشی از آن است شه‪" :‬أفغیرهللا ربکم یقدر‬</w:t>
      </w:r>
    </w:p>
    <w:p>
      <w:pPr>
        <w:ind w:left="360"/>
      </w:pPr>
      <w:r>
        <w:rPr>
          <w:i/>
        </w:rPr>
        <w:t xml:space="preserve">‫ان یأتیکم من ماء الکافور فی الدنیا علی الحق بالحق شرابا ؟ ‪ ...‬یا قرةالعین ان هللا قد‬</w:t>
      </w:r>
    </w:p>
    <w:p>
      <w:pPr>
        <w:ind w:left="360"/>
      </w:pPr>
      <w:r>
        <w:rPr>
          <w:i/>
        </w:rPr>
        <w:t xml:space="preserve">‫جعل العینین فی ایدیک‪ ،‬هذه عین الکافور حول الماء مسطورا و هذه ماء الطهور من‬</w:t>
      </w:r>
    </w:p>
    <w:p>
      <w:pPr>
        <w:ind w:left="360"/>
      </w:pPr>
      <w:r>
        <w:rPr>
          <w:i/>
        </w:rPr>
        <w:t xml:space="preserve">‫‪۱۸‬‬</w:t>
      </w:r>
    </w:p>
    <w:p>
      <w:pPr>
        <w:ind w:left="360"/>
      </w:pPr>
      <w:r>
        <w:rPr>
          <w:i/>
        </w:rPr>
        <w:t xml:space="preserve">‫الکوثر المسجور حول النار مستورا ‪."...‬‬</w:t>
      </w:r>
    </w:p>
    <w:p>
      <w:pPr>
        <w:ind w:left="360"/>
      </w:pPr>
      <w:r>
        <w:rPr>
          <w:i/>
        </w:rPr>
        <w:t xml:space="preserve">‫و نیز در موضعی دیگر در شتاب مبارک قیوماالسماء چنین مذشوراست‪ ..." :‬یا اهل‬</w:t>
      </w:r>
    </w:p>
    <w:p>
      <w:pPr>
        <w:ind w:left="360"/>
      </w:pPr>
      <w:r>
        <w:rPr>
          <w:i/>
        </w:rPr>
        <w:t xml:space="preserve">‫الفردوس اسمعوا نداءهللا من ورقات غصن الکافور حول هذا الشجر الطور انی انا هللا‬</w:t>
      </w:r>
    </w:p>
    <w:p>
      <w:pPr>
        <w:ind w:left="360"/>
      </w:pPr>
      <w:r>
        <w:rPr>
          <w:i/>
        </w:rPr>
        <w:t xml:space="preserve">‫الذی ال اله اال هو‪ ،‬قد اقمت الذشر لنفسی بالحق فما من شیئی قد اعتصم فی ذلک الباب‬</w:t>
      </w:r>
    </w:p>
    <w:p>
      <w:pPr>
        <w:ind w:left="360"/>
      </w:pPr>
      <w:r>
        <w:rPr>
          <w:i/>
        </w:rPr>
        <w:t xml:space="preserve">‫بالحق الطالع من امره اال و قد عصمته من النار و ان وعد ربکم الرحمن لحق و هو‬</w:t>
      </w:r>
    </w:p>
    <w:p>
      <w:pPr>
        <w:ind w:left="360"/>
      </w:pPr>
      <w:r>
        <w:rPr>
          <w:i/>
        </w:rPr>
        <w:t xml:space="preserve">‫‪۱۹‬‬</w:t>
      </w:r>
    </w:p>
    <w:p>
      <w:pPr>
        <w:ind w:left="360"/>
      </w:pPr>
      <w:r>
        <w:rPr>
          <w:i/>
        </w:rPr>
        <w:t xml:space="preserve">‫هللا شان علی شل شیئی شهیدا ‪."...‬‬</w:t>
      </w:r>
    </w:p>
    <w:p>
      <w:pPr>
        <w:ind w:left="360"/>
      </w:pPr>
      <w:r>
        <w:rPr>
          <w:i/>
        </w:rPr>
        <w:t xml:space="preserve">‫یکی از زیباترین و لطیفترین اشارات حضرت رب اعلی به شجرۀ شافور در بیان‬</w:t>
      </w:r>
    </w:p>
    <w:p>
      <w:pPr>
        <w:ind w:left="360"/>
      </w:pPr>
      <w:r>
        <w:rPr>
          <w:i/>
        </w:rPr>
        <w:t xml:space="preserve">‫مبارک آن حضرت در صحیفۀ عدلیه است شه در شیفیت سلوک با زنان چنین می‬</w:t>
      </w:r>
    </w:p>
    <w:p>
      <w:pPr>
        <w:ind w:left="360"/>
      </w:pPr>
      <w:r>
        <w:rPr>
          <w:i/>
        </w:rPr>
        <w:t xml:space="preserve">‫فرمایند‪ ..." :‬سلوک شن با نساء خود به احسن سبیل محبت شه نساء مؤمنه اوراق‬</w:t>
      </w:r>
    </w:p>
    <w:p>
      <w:pPr>
        <w:ind w:left="360"/>
      </w:pPr>
      <w:r>
        <w:rPr>
          <w:i/>
        </w:rPr>
        <w:t xml:space="preserve">‫شجرۀ شافورند در جنت و میازار ایشان را به طرف عینی شه به قدرهمین طرف‬</w:t>
      </w:r>
    </w:p>
    <w:p>
      <w:pPr>
        <w:ind w:left="360"/>
      </w:pPr>
      <w:r>
        <w:rPr>
          <w:i/>
        </w:rPr>
        <w:t xml:space="preserve">‫‪۲۰‬‬</w:t>
      </w:r>
    </w:p>
    <w:p>
      <w:pPr>
        <w:ind w:left="360"/>
      </w:pPr>
      <w:r>
        <w:rPr>
          <w:i/>
        </w:rPr>
        <w:t xml:space="preserve">‫محجوب ازحکم هللا خواهی شد ‪."...‬‬</w:t>
      </w:r>
    </w:p>
    <w:p>
      <w:pPr>
        <w:ind w:left="360"/>
      </w:pPr>
      <w:r>
        <w:rPr>
          <w:i/>
        </w:rPr>
        <w:t xml:space="preserve">‫از بیاناتی شه از آثار شیخیه و شتب حضرت رب اعلی در سطور فوق نقل شد واضح‬</w:t>
      </w:r>
    </w:p>
    <w:p>
      <w:pPr>
        <w:ind w:left="360"/>
      </w:pPr>
      <w:r>
        <w:rPr>
          <w:i/>
        </w:rPr>
        <w:t xml:space="preserve">‫است شه شافور را تمثیل و نمادی از بهشت و رضوان و خلوص و پاشی و زیبائی آن‬</w:t>
      </w:r>
    </w:p>
    <w:p>
      <w:pPr>
        <w:ind w:left="360"/>
      </w:pPr>
      <w:r>
        <w:rPr>
          <w:i/>
        </w:rPr>
        <w:t xml:space="preserve">‫گرفته اند‪ .‬در این بیانات شافورهمچنین میتواند شنایه از نفس ظهور‪ ،‬شلمات طیبۀ‬</w:t>
      </w:r>
    </w:p>
    <w:p>
      <w:pPr>
        <w:ind w:left="360"/>
      </w:pPr>
      <w:r>
        <w:rPr>
          <w:i/>
        </w:rPr>
        <w:t xml:space="preserve">‫الهیه و فیوضات و شماالت ساطعه از مظهر امر الهی تلقی گردد‪ .‬در عین حال‬</w:t>
      </w:r>
    </w:p>
    <w:p>
      <w:pPr>
        <w:ind w:left="360"/>
      </w:pPr>
      <w:r>
        <w:rPr>
          <w:i/>
        </w:rPr>
        <w:t xml:space="preserve">‫شواهد فوق حاشی از استفاده از لفظ شافور به معنی شینونیت‪ ،‬انیت و ذاتیت است و‬</w:t>
      </w:r>
    </w:p>
    <w:p>
      <w:pPr>
        <w:ind w:left="360"/>
      </w:pPr>
      <w:r>
        <w:rPr>
          <w:i/>
        </w:rPr>
        <w:t xml:space="preserve">‫مترادف با ساذجیتی به شار رفته است شه در متون فلسفۀ اسالمی غالبا از آن به‬</w:t>
      </w:r>
    </w:p>
    <w:p>
      <w:pPr>
        <w:ind w:left="360"/>
      </w:pPr>
      <w:r>
        <w:rPr>
          <w:i/>
        </w:rPr>
        <w:t xml:space="preserve">‫‪۲۱‬‬</w:t>
      </w:r>
    </w:p>
    <w:p>
      <w:pPr>
        <w:ind w:left="360"/>
      </w:pPr>
      <w:r>
        <w:rPr>
          <w:i/>
        </w:rPr>
        <w:t xml:space="preserve">‫"بسیط" و "بساطت" تعبیر میشود‪.‬‬</w:t>
      </w:r>
    </w:p>
    <w:p>
      <w:pPr>
        <w:ind w:left="360"/>
      </w:pPr>
      <w:r>
        <w:rPr>
          <w:i/>
        </w:rPr>
        <w:t xml:space="preserve">‫آثار حضرت بهاءهللا مشحون از استفادۀ وسیع از شلمۀ شافور و ترشیبات آن است‪.‬‬</w:t>
      </w:r>
    </w:p>
    <w:p>
      <w:pPr>
        <w:ind w:left="360"/>
      </w:pPr>
      <w:r>
        <w:rPr>
          <w:i/>
        </w:rPr>
        <w:t xml:space="preserve">‫اگرچه در بیانات آن حضرت تمثیالت و اشارات مربوط به شافور به صورتی مشابه‬</w:t>
      </w:r>
    </w:p>
    <w:p>
      <w:pPr>
        <w:ind w:left="360"/>
      </w:pPr>
      <w:r>
        <w:rPr>
          <w:i/>
        </w:rPr>
        <w:t xml:space="preserve">‫آثار حضرت رب اعلی مالحظه میگردد اما گوئی بر تنوع و وسعت مفاهیمی شه لفظ‬</w:t>
      </w:r>
    </w:p>
    <w:p>
      <w:pPr>
        <w:ind w:left="360"/>
      </w:pPr>
      <w:r>
        <w:rPr>
          <w:i/>
        </w:rPr>
        <w:t xml:space="preserve">‫شافور حامل آن گردیده افزوده شده است‪ .‬جمال قدم در آثارخود تجلیات وحی را به‬</w:t>
      </w:r>
    </w:p>
    <w:p>
      <w:pPr>
        <w:ind w:left="360"/>
      </w:pPr>
      <w:r>
        <w:rPr>
          <w:i/>
        </w:rPr>
        <w:t xml:space="preserve">‫رائحه ای رحمانی تشبیه فرموده اند شه از دریائی خوشبو بر لوح شافور ترشح نموده‬</w:t>
      </w:r>
    </w:p>
    <w:p>
      <w:pPr>
        <w:ind w:left="360"/>
      </w:pPr>
      <w:r>
        <w:rPr>
          <w:i/>
        </w:rPr>
        <w:t xml:space="preserve">‫است‪ .‬در این بیان لوح شافور تمثیلی از شاغذ است شه حامل ترشحات شلمۀ الهیه‬</w:t>
      </w:r>
    </w:p>
    <w:p>
      <w:pPr>
        <w:ind w:left="360"/>
      </w:pPr>
      <w:r>
        <w:rPr>
          <w:i/>
        </w:rPr>
        <w:t xml:space="preserve">‫گردیده و نفحات وحی از آن متضوع شده است‪ .‬تمثیل وزش روائح قدس شافوری از‬</w:t>
      </w:r>
    </w:p>
    <w:p>
      <w:pPr>
        <w:ind w:left="360"/>
      </w:pPr>
      <w:r>
        <w:rPr>
          <w:i/>
        </w:rPr>
        <w:t xml:space="preserve">‫هیکل ظهور و تشبیه عین شافور به قلم مظهر ظهور شه از آن نسائم وحی الهی در‬</w:t>
      </w:r>
    </w:p>
    <w:p>
      <w:pPr>
        <w:ind w:left="360"/>
      </w:pPr>
      <w:r>
        <w:rPr>
          <w:i/>
        </w:rPr>
        <w:t xml:space="preserve">‫سریان است و نغمات و لحنات مظهر امر شه از شجر شافور شنیده میشود از دیگر‬</w:t>
      </w:r>
    </w:p>
    <w:p>
      <w:pPr>
        <w:ind w:left="360"/>
      </w:pPr>
      <w:r>
        <w:rPr>
          <w:i/>
        </w:rPr>
        <w:t xml:space="preserve">‫اشارات و شنایاتی است شه در آثار آن حضرت با استفاده از شلمۀ شافور مالحظه می‬</w:t>
      </w:r>
    </w:p>
    <w:p>
      <w:pPr>
        <w:ind w:left="360"/>
      </w:pPr>
      <w:r>
        <w:rPr>
          <w:i/>
        </w:rPr>
        <w:t xml:space="preserve">‫گردد‪ .‬در اشاره به مقام انسان و شرافت ذاتی او جمال قدم به این شالم متکلم هستند‬</w:t>
      </w:r>
    </w:p>
    <w:p>
      <w:pPr>
        <w:ind w:left="360"/>
      </w:pPr>
      <w:r>
        <w:rPr>
          <w:i/>
        </w:rPr>
        <w:t xml:space="preserve">‫شه شجرۀ وجود آدمی از آب شافوری‪ ،‬یعنی آبی شه از چشمهای بهشتی سرچشمه می‬</w:t>
      </w:r>
    </w:p>
    <w:p>
      <w:pPr>
        <w:ind w:left="360"/>
      </w:pPr>
      <w:r>
        <w:rPr>
          <w:i/>
        </w:rPr>
        <w:t xml:space="preserve">‫گیرد آبیاری میشود‪ .‬جمال و جذابیت مظهر ظهور نیز به طلعت شافوری یعنی‬</w:t>
      </w:r>
    </w:p>
    <w:p>
      <w:pPr>
        <w:ind w:left="360"/>
      </w:pPr>
      <w:r>
        <w:rPr>
          <w:i/>
        </w:rPr>
        <w:t xml:space="preserve">‫وجهی زیبا و درخشنده تشبیه گردیده است‪ .‬حصول سرمستی و شادمانی پایدار‬</w:t>
      </w:r>
    </w:p>
    <w:p>
      <w:pPr>
        <w:ind w:left="360"/>
      </w:pPr>
      <w:r>
        <w:rPr>
          <w:i/>
        </w:rPr>
        <w:t xml:space="preserve">‫درصحنۀ عالم ناسوتی در گرو آشامیدن از نهر شافوری است شه حیات جاودانی عطا‬</w:t>
      </w:r>
    </w:p>
    <w:p>
      <w:pPr>
        <w:ind w:left="360"/>
      </w:pPr>
      <w:r>
        <w:rPr>
          <w:i/>
        </w:rPr>
        <w:t xml:space="preserve">‫‪229‬‬</w:t>
      </w:r>
    </w:p>
    <w:p>
      <w:pPr>
        <w:ind w:left="360"/>
      </w:pPr>
      <w:r>
        <w:rPr>
          <w:i/>
        </w:rPr>
        <w:t xml:space="preserve">‫واژۀ کافور در آثار مبارکۀ بهائی‬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‫میشند و عذوبت و خوشطعمی و خنکی آن انسان محصور در عوالم ملک را راهی‬</w:t>
      </w:r>
    </w:p>
    <w:p>
      <w:pPr>
        <w:ind w:left="360"/>
      </w:pPr>
      <w:r>
        <w:rPr>
          <w:i/>
        </w:rPr>
        <w:t xml:space="preserve">‫به جهان ملکوت میگشاید‪.‬‬</w:t>
      </w:r>
    </w:p>
    <w:p>
      <w:pPr>
        <w:ind w:left="360"/>
      </w:pPr>
      <w:r>
        <w:rPr>
          <w:i/>
        </w:rPr>
        <w:t xml:space="preserve">‫شثرت بیانات مبارشه در بارۀ این مواضیع نقل آنها را در این مقاله غیرممکن می‬</w:t>
      </w:r>
    </w:p>
    <w:p>
      <w:pPr>
        <w:ind w:left="360"/>
      </w:pPr>
      <w:r>
        <w:rPr>
          <w:i/>
        </w:rPr>
        <w:t xml:space="preserve">‫سازد‪ .‬اما برای آن شه نمونهای از این آثار عرضه شده باشد ذیال به نقل چند فقره از‬</w:t>
      </w:r>
    </w:p>
    <w:p>
      <w:pPr>
        <w:ind w:left="360"/>
      </w:pPr>
      <w:r>
        <w:rPr>
          <w:i/>
        </w:rPr>
        <w:t xml:space="preserve">‫آثار مبارشه میپردازد‪:‬‬</w:t>
      </w:r>
    </w:p>
    <w:p>
      <w:pPr>
        <w:ind w:left="360"/>
      </w:pPr>
      <w:r>
        <w:rPr>
          <w:i/>
        </w:rPr>
        <w:t xml:space="preserve">‫حضرت بهاءهللا میفرمایند‪ ..." :‬قل تاهلل قد ظهرعین الکافور فی هذا الظهور و انفجر‬</w:t>
      </w:r>
    </w:p>
    <w:p>
      <w:pPr>
        <w:ind w:left="360"/>
      </w:pPr>
      <w:r>
        <w:rPr>
          <w:i/>
        </w:rPr>
        <w:t xml:space="preserve">‫‪۲۲‬‬</w:t>
      </w:r>
    </w:p>
    <w:p>
      <w:pPr>
        <w:ind w:left="360"/>
      </w:pPr>
      <w:r>
        <w:rPr>
          <w:i/>
        </w:rPr>
        <w:t xml:space="preserve">‫التسنیم فی هذا السلسبیل الذی شان علی هیئة الغالم لمشهود ‪."...‬‬</w:t>
      </w:r>
    </w:p>
    <w:p>
      <w:pPr>
        <w:ind w:left="360"/>
      </w:pPr>
      <w:r>
        <w:rPr>
          <w:i/>
        </w:rPr>
        <w:t xml:space="preserve">‫و نیز حضرت بهاءهللا میفرمایند‪ ..." :‬ان یا جمال االولی رشح علی الممکنات من‬</w:t>
      </w:r>
    </w:p>
    <w:p>
      <w:pPr>
        <w:ind w:left="360"/>
      </w:pPr>
      <w:r>
        <w:rPr>
          <w:i/>
        </w:rPr>
        <w:t xml:space="preserve">‫طمطام فیض فضلک لعل یأخذنهم روائح القدس عن هذا الکافور الذی ظهرعلی هیکل‬</w:t>
      </w:r>
    </w:p>
    <w:p>
      <w:pPr>
        <w:ind w:left="360"/>
      </w:pPr>
      <w:r>
        <w:rPr>
          <w:i/>
        </w:rPr>
        <w:t xml:space="preserve">‫الظهور و یجری عن هذا السلسبیل الذی بعثة هللا علی هیئة القلم و جعله آیة علمه بین‬</w:t>
      </w:r>
    </w:p>
    <w:p>
      <w:pPr>
        <w:ind w:left="360"/>
      </w:pPr>
      <w:r>
        <w:rPr>
          <w:i/>
        </w:rPr>
        <w:t xml:space="preserve">‫‪۲۳‬‬</w:t>
      </w:r>
    </w:p>
    <w:p>
      <w:pPr>
        <w:ind w:left="360"/>
      </w:pPr>
      <w:r>
        <w:rPr>
          <w:i/>
        </w:rPr>
        <w:t xml:space="preserve">‫السموات و االرض ‪."...‬‬</w:t>
      </w:r>
    </w:p>
    <w:p>
      <w:pPr>
        <w:ind w:left="360"/>
      </w:pPr>
      <w:r>
        <w:rPr>
          <w:i/>
        </w:rPr>
        <w:t xml:space="preserve">‫و نیز در لوح دیگری از حضرت بهاءهللا چنین مذشور است‪ ..." :‬قل انه هو الذی‬</w:t>
      </w:r>
    </w:p>
    <w:p>
      <w:pPr>
        <w:ind w:left="360"/>
      </w:pPr>
      <w:r>
        <w:rPr>
          <w:i/>
        </w:rPr>
        <w:t xml:space="preserve">‫نزلت اآلیات بامره و سطر شل االلواح باذنه و یشهد بذلک ما یفوح من هذا المسک‬</w:t>
      </w:r>
    </w:p>
    <w:p>
      <w:pPr>
        <w:ind w:left="360"/>
      </w:pPr>
      <w:r>
        <w:rPr>
          <w:i/>
        </w:rPr>
        <w:t xml:space="preserve">‫‪۲۴‬‬</w:t>
      </w:r>
    </w:p>
    <w:p>
      <w:pPr>
        <w:ind w:left="360"/>
      </w:pPr>
      <w:r>
        <w:rPr>
          <w:i/>
        </w:rPr>
        <w:t xml:space="preserve">‫الذی جری عن عین الکافور من هذا القلم االقدم القدیم ‪."...‬‬</w:t>
      </w:r>
    </w:p>
    <w:p>
      <w:pPr>
        <w:ind w:left="360"/>
      </w:pPr>
      <w:r>
        <w:rPr>
          <w:i/>
        </w:rPr>
        <w:t xml:space="preserve">‫و نیز در بیانی دیگرجمال قدم چنین میفرمایند‪ ..." :‬و انت الذی اغرست شجرة طیبة‬</w:t>
      </w:r>
    </w:p>
    <w:p>
      <w:pPr>
        <w:ind w:left="360"/>
      </w:pPr>
      <w:r>
        <w:rPr>
          <w:i/>
        </w:rPr>
        <w:t xml:space="preserve">‫فی ارض مبارشة لطیفة و اشربتها ماء الکافور من عیون الظهور و ربیتها باقتدار‬</w:t>
      </w:r>
    </w:p>
    <w:p>
      <w:pPr>
        <w:ind w:left="360"/>
      </w:pPr>
      <w:r>
        <w:rPr>
          <w:i/>
        </w:rPr>
        <w:t xml:space="preserve">‫سلطنتک و حفظتها بایدی قدرتک حتی ارتفعت و علت و جعلت اصلها ثابتا فی ارض‬</w:t>
      </w:r>
    </w:p>
    <w:p>
      <w:pPr>
        <w:ind w:left="360"/>
      </w:pPr>
      <w:r>
        <w:rPr>
          <w:i/>
        </w:rPr>
        <w:t xml:space="preserve">‫‪۲۵‬‬</w:t>
      </w:r>
    </w:p>
    <w:p>
      <w:pPr>
        <w:ind w:left="360"/>
      </w:pPr>
      <w:r>
        <w:rPr>
          <w:i/>
        </w:rPr>
        <w:t xml:space="preserve">‫مشیتک باسم من اسمائک و فرعها فی سماء ارادتک ‪."...‬‬</w:t>
      </w:r>
    </w:p>
    <w:p>
      <w:pPr>
        <w:ind w:left="360"/>
      </w:pPr>
      <w:r>
        <w:rPr>
          <w:i/>
        </w:rPr>
        <w:t xml:space="preserve">‫و نیز در یکی از الواح جمال قدم چنین نازل‪" :‬احرف حمد حقائق و رقائق حمد‬</w:t>
      </w:r>
    </w:p>
    <w:p>
      <w:pPr>
        <w:ind w:left="360"/>
      </w:pPr>
      <w:r>
        <w:rPr>
          <w:i/>
        </w:rPr>
        <w:t xml:space="preserve">‫مخصوص ساحت قدس قرب حضرت سلطانی است شه از لطائف بدایع عنایت خود‬</w:t>
      </w:r>
    </w:p>
    <w:p>
      <w:pPr>
        <w:ind w:left="360"/>
      </w:pPr>
      <w:r>
        <w:rPr>
          <w:i/>
        </w:rPr>
        <w:t xml:space="preserve">‫شل من فی الملک را از عماء شافور به عرصۀ ظهور آورد ‪ ...‬ای سلطان من و‬</w:t>
      </w:r>
    </w:p>
    <w:p>
      <w:pPr>
        <w:ind w:left="360"/>
      </w:pPr>
      <w:r>
        <w:rPr>
          <w:i/>
        </w:rPr>
        <w:t xml:space="preserve">‫محبوب من مطمئن فرما قلب ذرۀ فانی را به رجوع به سوی طلعت باقی خود و‬</w:t>
      </w:r>
    </w:p>
    <w:p>
      <w:pPr>
        <w:ind w:left="360"/>
      </w:pPr>
      <w:r>
        <w:rPr>
          <w:i/>
        </w:rPr>
        <w:t xml:space="preserve">‫روشن فرما چشمهای مرا به مشاهدۀ جمال حضرت وهابیت خود و از فوارههای نور‬</w:t>
      </w:r>
    </w:p>
    <w:p>
      <w:pPr>
        <w:ind w:left="360"/>
      </w:pPr>
      <w:r>
        <w:rPr>
          <w:i/>
        </w:rPr>
        <w:t xml:space="preserve">‫خود رشحات سروری عطا فرما و از شأسهای بلور خود طفحات شافوری عنایت نما‬</w:t>
      </w:r>
    </w:p>
    <w:p>
      <w:pPr>
        <w:ind w:left="360"/>
      </w:pPr>
      <w:r>
        <w:rPr>
          <w:i/>
        </w:rPr>
        <w:t xml:space="preserve">‫و از حیاض محبت به ید مالطفت شراب انس شرامت فرما تا مستریح شود فؤاد من‬</w:t>
      </w:r>
    </w:p>
    <w:p>
      <w:pPr>
        <w:ind w:left="360"/>
      </w:pPr>
      <w:r>
        <w:rPr>
          <w:i/>
        </w:rPr>
        <w:t xml:space="preserve">‫‪۲۶‬‬</w:t>
      </w:r>
    </w:p>
    <w:p>
      <w:pPr>
        <w:ind w:left="360"/>
      </w:pPr>
      <w:r>
        <w:rPr>
          <w:i/>
        </w:rPr>
        <w:t xml:space="preserve">‫در ساحت حضرت محبوبیت تو ‪."...‬‬</w:t>
      </w:r>
    </w:p>
    <w:p>
      <w:pPr>
        <w:ind w:left="360"/>
      </w:pPr>
      <w:r>
        <w:rPr>
          <w:i/>
        </w:rPr>
        <w:t xml:space="preserve">‫باری‪ ،‬نصوصی ازحضرت بهاءهللا شه در آنها به نحوی از انحاء شلمۀ شافور مورد‬</w:t>
      </w:r>
    </w:p>
    <w:p>
      <w:pPr>
        <w:ind w:left="360"/>
      </w:pPr>
      <w:r>
        <w:rPr>
          <w:i/>
        </w:rPr>
        <w:t xml:space="preserve">‫استفاده قرارگرفته بیش از آن است شه بتوان به نقل آنها در این صفحات معدود‬</w:t>
      </w:r>
    </w:p>
    <w:p>
      <w:pPr>
        <w:ind w:left="360"/>
      </w:pPr>
      <w:r>
        <w:rPr>
          <w:i/>
        </w:rPr>
        <w:t xml:space="preserve">‫پرداخت‪ ،‬اما همین چند فقره حکایت از آن میشند شه لفظ قرآنی شافور چگونه در‬</w:t>
      </w:r>
    </w:p>
    <w:p>
      <w:pPr>
        <w:ind w:left="360"/>
      </w:pPr>
      <w:r>
        <w:rPr>
          <w:i/>
        </w:rPr>
        <w:t xml:space="preserve">‫آثارعدیدۀ این ظهور تنوع ذشر یافته و حامل افکار و مفاهیم و معانی گوناگون گشته‬</w:t>
      </w:r>
    </w:p>
    <w:p>
      <w:pPr>
        <w:ind w:left="360"/>
      </w:pPr>
      <w:r>
        <w:rPr>
          <w:i/>
        </w:rPr>
        <w:t xml:space="preserve">‫است‪.‬‬</w:t>
      </w:r>
    </w:p>
    <w:p>
      <w:pPr>
        <w:ind w:left="360"/>
      </w:pPr>
      <w:r>
        <w:rPr>
          <w:i/>
        </w:rPr>
        <w:t xml:space="preserve">‫مطلبی شه در ارتباط با قضیۀ شافور در این مقام حائز اهمیت است اشارۀ جمال قدم به‬</w:t>
      </w:r>
    </w:p>
    <w:p>
      <w:pPr>
        <w:ind w:left="360"/>
      </w:pPr>
      <w:r>
        <w:rPr>
          <w:i/>
        </w:rPr>
        <w:t xml:space="preserve">‫شافور در وادی فقر در رسالۀ هفت وادی است شه تقدس از شئون عالم فانی و تعلقات‬</w:t>
      </w:r>
    </w:p>
    <w:p>
      <w:pPr>
        <w:ind w:left="360"/>
      </w:pPr>
      <w:r>
        <w:rPr>
          <w:i/>
        </w:rPr>
        <w:t xml:space="preserve">‫ناسوتی را به آشامیدن از شأس شافور تعبیرفرموده اند تا سرمستی حاصل از آن‬</w:t>
      </w:r>
    </w:p>
    <w:p>
      <w:pPr>
        <w:ind w:left="360"/>
      </w:pPr>
      <w:r>
        <w:rPr>
          <w:i/>
        </w:rPr>
        <w:t xml:space="preserve">‫انسان را در این حیات ناسوتی از عالئق به شئون دنیوی بگسالند‪ ،‬به حدی شه برای‬</w:t>
      </w:r>
    </w:p>
    <w:p>
      <w:pPr>
        <w:ind w:left="360"/>
      </w:pPr>
      <w:r>
        <w:rPr>
          <w:i/>
        </w:rPr>
        <w:t xml:space="preserve">‫او "جز دوست چیزی نماند" و فنای از نفس در عالم ناسوتی بقای او را در عالم‬</w:t>
      </w:r>
    </w:p>
    <w:p>
      <w:pPr>
        <w:ind w:left="360"/>
      </w:pPr>
      <w:r>
        <w:rPr>
          <w:i/>
        </w:rPr>
        <w:t xml:space="preserve">‫‪230‬‬</w:t>
      </w:r>
    </w:p>
    <w:p>
      <w:pPr>
        <w:ind w:left="360"/>
      </w:pPr>
      <w:r>
        <w:rPr>
          <w:i/>
        </w:rPr>
        <w:t xml:space="preserve">‫واژۀ کافور در آثار مبارکۀ بهائی‬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‫ملکوتی میسر سازد‪ .‬بیان جمال قدم در اشاره به این مطلب از حد تلمیح تجاوز نمی‬</w:t>
      </w:r>
    </w:p>
    <w:p>
      <w:pPr>
        <w:ind w:left="360"/>
      </w:pPr>
      <w:r>
        <w:rPr>
          <w:i/>
        </w:rPr>
        <w:t xml:space="preserve">‫شند‪ ،‬چه پس از توضیح مطلب به صریح عبارت درک مفهوم شافور را به عهدۀ‬</w:t>
      </w:r>
    </w:p>
    <w:p>
      <w:pPr>
        <w:ind w:left="360"/>
      </w:pPr>
      <w:r>
        <w:rPr>
          <w:i/>
        </w:rPr>
        <w:t xml:space="preserve">‫خوانندۀ هفت وادی گذاشته اند و فرموده اند شه "‪ ...‬اگر معنی شافور معلوم شود‬</w:t>
      </w:r>
    </w:p>
    <w:p>
      <w:pPr>
        <w:ind w:left="360"/>
      </w:pPr>
      <w:r>
        <w:rPr>
          <w:i/>
        </w:rPr>
        <w:t xml:space="preserve">‫‪۲۷‬‬</w:t>
      </w:r>
    </w:p>
    <w:p>
      <w:pPr>
        <w:ind w:left="360"/>
      </w:pPr>
      <w:r>
        <w:rPr>
          <w:i/>
        </w:rPr>
        <w:t xml:space="preserve">‫مقصود حقیقی معلوم گردد ‪."...‬‬</w:t>
      </w:r>
    </w:p>
    <w:p>
      <w:pPr>
        <w:ind w:left="360"/>
      </w:pPr>
      <w:r>
        <w:rPr>
          <w:i/>
        </w:rPr>
        <w:t xml:space="preserve">‫اشارات جمال قدم در این فقره ازهفت وادی در واقع شرح وصول انسان به مقام‬</w:t>
      </w:r>
    </w:p>
    <w:p>
      <w:pPr>
        <w:ind w:left="360"/>
      </w:pPr>
      <w:r>
        <w:rPr>
          <w:i/>
        </w:rPr>
        <w:t xml:space="preserve">‫فقری است شه در آثار اهل عرفان از آن به حیات شافوری تعبیر میشود و آن خالص‬</w:t>
      </w:r>
    </w:p>
    <w:p>
      <w:pPr>
        <w:ind w:left="360"/>
      </w:pPr>
      <w:r>
        <w:rPr>
          <w:i/>
        </w:rPr>
        <w:t xml:space="preserve">‫شدن‪ ،‬پاک گشتن و انقطاع از شئون حیات مادی است شه نتیجۀ آشامیدن از نهر‬</w:t>
      </w:r>
    </w:p>
    <w:p>
      <w:pPr>
        <w:ind w:left="360"/>
      </w:pPr>
      <w:r>
        <w:rPr>
          <w:i/>
        </w:rPr>
        <w:t xml:space="preserve">‫‪۲۸‬‬</w:t>
      </w:r>
    </w:p>
    <w:p>
      <w:pPr>
        <w:ind w:left="360"/>
      </w:pPr>
      <w:r>
        <w:rPr>
          <w:i/>
        </w:rPr>
        <w:t xml:space="preserve">‫شافوری و شنیدن نغمۀ ورقای الهی از شجرۀ شافور است‪.‬‬</w:t>
      </w:r>
    </w:p>
    <w:p>
      <w:pPr>
        <w:ind w:left="360"/>
      </w:pPr>
      <w:r>
        <w:rPr>
          <w:i/>
        </w:rPr>
        <w:t xml:space="preserve">‫بیان جمال قدم در شلمات مکنونه شه "‪ ...‬اگر فیض روحالقدس طلبی با احرار‬</w:t>
      </w:r>
    </w:p>
    <w:p>
      <w:pPr>
        <w:ind w:left="360"/>
      </w:pPr>
      <w:r>
        <w:rPr>
          <w:i/>
        </w:rPr>
        <w:t xml:space="preserve">‫مصاحب شو‪ ،‬زیرا شه ابرار جام باقی از شف ساقی خلد نوشیده اند و قلب مردگان را‬</w:t>
      </w:r>
    </w:p>
    <w:p>
      <w:pPr>
        <w:ind w:left="360"/>
      </w:pPr>
      <w:r>
        <w:rPr>
          <w:i/>
        </w:rPr>
        <w:t xml:space="preserve">‫چون صبح صادق زنده و منیر و روشن نمایند‪ ۲۹".‬ناظر به آیۀ مبارشۀ قرآنی شمارۀ‬</w:t>
      </w:r>
    </w:p>
    <w:p>
      <w:pPr>
        <w:ind w:left="360"/>
      </w:pPr>
      <w:r>
        <w:rPr>
          <w:i/>
        </w:rPr>
        <w:t xml:space="preserve">‫ار یَ ْش َربونَ ِم ْن َكأْ ٍ‬</w:t>
      </w:r>
    </w:p>
    <w:p>
      <w:pPr>
        <w:ind w:left="360"/>
      </w:pPr>
      <w:r>
        <w:rPr>
          <w:i/>
        </w:rPr>
        <w:t xml:space="preserve">‫س َكانَ ِمزَاجهَا َكافورا‪.".‬‬                         ‫پنج در سورۀ انسان است شه‪":‬إِ َّن ْاألَب َْر َ‬</w:t>
      </w:r>
    </w:p>
    <w:p>
      <w:pPr>
        <w:ind w:left="360"/>
      </w:pPr>
      <w:r>
        <w:rPr>
          <w:i/>
        </w:rPr>
        <w:t xml:space="preserve">‫در بیان جمال قدم "جام باقی" همان "شأس شافور" مندرج در شریمۀ قرآنیه است شه‬</w:t>
      </w:r>
    </w:p>
    <w:p>
      <w:pPr>
        <w:ind w:left="360"/>
      </w:pPr>
      <w:r>
        <w:rPr>
          <w:i/>
        </w:rPr>
        <w:t xml:space="preserve">‫ابرار آن را از دست ساقی خلد‪ ،‬یعنی مظهر امر الهی نوشیده اند‪.‬‬</w:t>
      </w:r>
    </w:p>
    <w:p>
      <w:pPr>
        <w:ind w:left="360"/>
      </w:pPr>
      <w:r>
        <w:rPr>
          <w:i/>
        </w:rPr>
        <w:t xml:space="preserve">‫استفادۀ حضرت عبدالبهاء از لفظ شافور فراوان است‪ ،‬اما غالب آنها به تلمیح و‬</w:t>
      </w:r>
    </w:p>
    <w:p>
      <w:pPr>
        <w:ind w:left="360"/>
      </w:pPr>
      <w:r>
        <w:rPr>
          <w:i/>
        </w:rPr>
        <w:t xml:space="preserve">‫تصریح و شنایه و اشاره ناظر به آیۀ مبارشۀ فوق در سورۀ انسان است‪ .‬حضرت‬</w:t>
      </w:r>
    </w:p>
    <w:p>
      <w:pPr>
        <w:ind w:left="360"/>
      </w:pPr>
      <w:r>
        <w:rPr>
          <w:i/>
        </w:rPr>
        <w:t xml:space="preserve">‫عبدالبهاء از جمله در یکی از آثار خود چنین میفرمایند‪ ..." :‬شفا روحانی و صحت‬</w:t>
      </w:r>
    </w:p>
    <w:p>
      <w:pPr>
        <w:ind w:left="360"/>
      </w:pPr>
      <w:r>
        <w:rPr>
          <w:i/>
        </w:rPr>
        <w:t xml:space="preserve">‫و عافیت وجدانی مطلوب و محبوب و منتهی آرزوی اصحاب قلوب‪ ،‬زیرا شفای‬</w:t>
      </w:r>
    </w:p>
    <w:p>
      <w:pPr>
        <w:ind w:left="360"/>
      </w:pPr>
      <w:r>
        <w:rPr>
          <w:i/>
        </w:rPr>
        <w:t xml:space="preserve">‫ابدی است و بقای سرمدی و مزاج روح را عالج ماء طهور و شأس شان مزاجها‬</w:t>
      </w:r>
    </w:p>
    <w:p>
      <w:pPr>
        <w:ind w:left="360"/>
      </w:pPr>
      <w:r>
        <w:rPr>
          <w:i/>
        </w:rPr>
        <w:t xml:space="preserve">‫‪۳۰‬‬</w:t>
      </w:r>
    </w:p>
    <w:p>
      <w:pPr>
        <w:ind w:left="360"/>
      </w:pPr>
      <w:r>
        <w:rPr>
          <w:i/>
        </w:rPr>
        <w:t xml:space="preserve">‫شافور و فیض مجلی طور و تعالیم رب غفور ‪."...‬‬</w:t>
      </w:r>
    </w:p>
    <w:p>
      <w:pPr>
        <w:ind w:left="360"/>
      </w:pPr>
      <w:r>
        <w:rPr>
          <w:i/>
        </w:rPr>
        <w:t xml:space="preserve">‫و در اثری دیگر میفرمایند‪" :‬خداوندا رحیما شریما ‪ ...‬بندگانت را در خلد برین‬</w:t>
      </w:r>
    </w:p>
    <w:p>
      <w:pPr>
        <w:ind w:left="360"/>
      </w:pPr>
      <w:r>
        <w:rPr>
          <w:i/>
        </w:rPr>
        <w:t xml:space="preserve">‫‪۳۱‬‬</w:t>
      </w:r>
    </w:p>
    <w:p>
      <w:pPr>
        <w:ind w:left="360"/>
      </w:pPr>
      <w:r>
        <w:rPr>
          <w:i/>
        </w:rPr>
        <w:t xml:space="preserve">‫واصل فرما و از شراب شأس شان مزاجها شافور سرمست شن ‪."...‬‬</w:t>
      </w:r>
    </w:p>
    <w:p>
      <w:pPr>
        <w:ind w:left="360"/>
      </w:pPr>
      <w:r>
        <w:rPr>
          <w:i/>
        </w:rPr>
        <w:t xml:space="preserve">‫و نیز میفرمایند‪ ..." :‬از مواهب یوم ظهور االبرار یشربون من شأس مزاجها شافور‬</w:t>
      </w:r>
    </w:p>
    <w:p>
      <w:pPr>
        <w:ind w:left="360"/>
      </w:pPr>
      <w:r>
        <w:rPr>
          <w:i/>
        </w:rPr>
        <w:t xml:space="preserve">‫است‪ ،‬رحیق عنایت شلیه شه ممزوج به شافور محبت هللا و زنجبیل معرفت هللا گردد‬</w:t>
      </w:r>
    </w:p>
    <w:p>
      <w:pPr>
        <w:ind w:left="360"/>
      </w:pPr>
      <w:r>
        <w:rPr>
          <w:i/>
        </w:rPr>
        <w:t xml:space="preserve">‫‪۳۲‬‬</w:t>
      </w:r>
    </w:p>
    <w:p>
      <w:pPr>
        <w:ind w:left="360"/>
      </w:pPr>
      <w:r>
        <w:rPr>
          <w:i/>
        </w:rPr>
        <w:t xml:space="preserve">‫شدت نفوذ پیدا شند ‪."...‬‬</w:t>
      </w:r>
    </w:p>
    <w:p>
      <w:pPr>
        <w:ind w:left="360"/>
      </w:pPr>
      <w:r>
        <w:rPr>
          <w:i/>
        </w:rPr>
        <w:t xml:space="preserve">‫و نیز در یکی دیگر از مکاتیب حضرت عبدالبهاء چنین مذشور است‪" :‬ای موقن به‬</w:t>
      </w:r>
    </w:p>
    <w:p>
      <w:pPr>
        <w:ind w:left="360"/>
      </w:pPr>
      <w:r>
        <w:rPr>
          <w:i/>
        </w:rPr>
        <w:t xml:space="preserve">‫آیات هللا از غرابت آثار و عجائب اسرار پروردگار در هر شور و دوری سر فدا بود‪،‬‬</w:t>
      </w:r>
    </w:p>
    <w:p>
      <w:pPr>
        <w:ind w:left="360"/>
      </w:pPr>
      <w:r>
        <w:rPr>
          <w:i/>
        </w:rPr>
        <w:t xml:space="preserve">‫یعنی جمعی از شأس ماء طهور مزاجها شافور سرمست و مدهوش شده رقصشنان به‬</w:t>
      </w:r>
    </w:p>
    <w:p>
      <w:pPr>
        <w:ind w:left="360"/>
      </w:pPr>
      <w:r>
        <w:rPr>
          <w:i/>
        </w:rPr>
        <w:t xml:space="preserve">‫‪۳۳‬‬</w:t>
      </w:r>
    </w:p>
    <w:p>
      <w:pPr>
        <w:ind w:left="360"/>
      </w:pPr>
      <w:r>
        <w:rPr>
          <w:i/>
        </w:rPr>
        <w:t xml:space="preserve">‫قربانگاه فدا میشتافتند و به آتش انجذاب میگداختند ‪."...‬‬</w:t>
      </w:r>
    </w:p>
    <w:p>
      <w:pPr>
        <w:ind w:left="360"/>
      </w:pPr>
      <w:r>
        <w:rPr>
          <w:i/>
        </w:rPr>
        <w:t xml:space="preserve">‫باری‪ ،‬مواردی چند از نحوۀ تجلی لفظ شافور درآثار حضرت عبدالبهاء شه در سطور‬</w:t>
      </w:r>
    </w:p>
    <w:p>
      <w:pPr>
        <w:ind w:left="360"/>
      </w:pPr>
      <w:r>
        <w:rPr>
          <w:i/>
        </w:rPr>
        <w:t xml:space="preserve">‫فوق نقل شد جنبههائی از شیفیت استشهاد و استفاده از مفاهیم این شلمه را در آثار آن‬</w:t>
      </w:r>
    </w:p>
    <w:p>
      <w:pPr>
        <w:ind w:left="360"/>
      </w:pPr>
      <w:r>
        <w:rPr>
          <w:i/>
        </w:rPr>
        <w:t xml:space="preserve">‫حضرت برمال میسازد‪.‬‬</w:t>
      </w:r>
    </w:p>
    <w:p>
      <w:pPr>
        <w:ind w:left="360"/>
      </w:pPr>
      <w:r>
        <w:rPr>
          <w:i/>
        </w:rPr>
        <w:t xml:space="preserve">‫حال شه نحوۀ به شار بردن شلمۀ شافور در آثار مبارشۀ بهائی به اختصار مطرح‬</w:t>
      </w:r>
    </w:p>
    <w:p>
      <w:pPr>
        <w:ind w:left="360"/>
      </w:pPr>
      <w:r>
        <w:rPr>
          <w:i/>
        </w:rPr>
        <w:t xml:space="preserve">‫گردید به قضیۀ ترجمۀ انگلیسی این شلمه در قرآن و در آثار مبارشۀ بهائی میپردازد‬</w:t>
      </w:r>
    </w:p>
    <w:p>
      <w:pPr>
        <w:ind w:left="360"/>
      </w:pPr>
      <w:r>
        <w:rPr>
          <w:i/>
        </w:rPr>
        <w:t xml:space="preserve">‫تا تنوع معانی و مفاهیم این لفظ و شیفیت استنباطات و برداشتهای مترجمین از این‬</w:t>
      </w:r>
    </w:p>
    <w:p>
      <w:pPr>
        <w:ind w:left="360"/>
      </w:pPr>
      <w:r>
        <w:rPr>
          <w:i/>
        </w:rPr>
        <w:t xml:space="preserve">‫اصطالح معلوم گردد‪ .‬همان طور شه به دفعات در سطور فوق مذشور شد شلمۀ‬</w:t>
      </w:r>
    </w:p>
    <w:p>
      <w:pPr>
        <w:ind w:left="360"/>
      </w:pPr>
      <w:r>
        <w:rPr>
          <w:i/>
        </w:rPr>
        <w:t xml:space="preserve">‫‪231‬‬</w:t>
      </w:r>
    </w:p>
    <w:p>
      <w:pPr>
        <w:ind w:left="360"/>
      </w:pPr>
      <w:r>
        <w:rPr>
          <w:i/>
        </w:rPr>
        <w:t xml:space="preserve">‫واژۀ کافور در آثار مبارکۀ بهائی‬     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‫ار یَ ْش َربونَ ِم ْن َكأْ ٍ‬</w:t>
      </w:r>
    </w:p>
    <w:p>
      <w:pPr>
        <w:ind w:left="360"/>
      </w:pPr>
      <w:r>
        <w:rPr>
          <w:i/>
        </w:rPr>
        <w:t xml:space="preserve">‫س َكانَ‬                         ‫شافور در آیۀ پنجم در سورۀ انسان آمده است شه "إِ َّن ْاألَب َْر َ‬</w:t>
      </w:r>
    </w:p>
    <w:p>
      <w:pPr>
        <w:ind w:left="360"/>
      </w:pPr>
      <w:r>
        <w:rPr>
          <w:i/>
        </w:rPr>
        <w:t xml:space="preserve">‫ِمزَاجهَا َكافورا‪ .".‬نقل ترجمۀ انگلیسی این آیه از همۀ نسخ انگلیسی قرآن مجید‬</w:t>
      </w:r>
    </w:p>
    <w:p>
      <w:pPr>
        <w:ind w:left="360"/>
      </w:pPr>
      <w:r>
        <w:rPr>
          <w:i/>
        </w:rPr>
        <w:t xml:space="preserve">‫ضرورتی ندارد‪ ،‬اما به عنوان مثال جورج سیل این آیه را چنین ترجمه نموده است‪:‬‬</w:t>
      </w:r>
    </w:p>
    <w:p>
      <w:pPr>
        <w:ind w:left="360"/>
      </w:pPr>
      <w:r>
        <w:rPr>
          <w:i/>
        </w:rPr>
        <w:t xml:space="preserve">‫‪“But the just shall drink of a cup of wine, mixed with the water of‬‬</w:t>
      </w:r>
    </w:p>
    <w:p>
      <w:pPr>
        <w:ind w:left="360"/>
      </w:pPr>
      <w:r>
        <w:rPr>
          <w:i/>
        </w:rPr>
        <w:t xml:space="preserve">‫‪Cafur”.‬‬</w:t>
      </w:r>
    </w:p>
    <w:p>
      <w:pPr>
        <w:ind w:left="360"/>
      </w:pPr>
      <w:r>
        <w:rPr>
          <w:i/>
        </w:rPr>
        <w:t xml:space="preserve">‫و ترجمۀ رادول چنین است‪:‬‬</w:t>
      </w:r>
    </w:p>
    <w:p>
      <w:pPr>
        <w:ind w:left="360"/>
      </w:pPr>
      <w:r>
        <w:rPr>
          <w:i/>
        </w:rPr>
        <w:t xml:space="preserve">‫‪“But a wine cup tempered at the camphor fountain the just shall‬‬</w:t>
      </w:r>
    </w:p>
    <w:p>
      <w:pPr>
        <w:ind w:left="360"/>
      </w:pPr>
      <w:r>
        <w:rPr>
          <w:i/>
        </w:rPr>
        <w:t xml:space="preserve">‫‪quaff ”.‬‬</w:t>
      </w:r>
    </w:p>
    <w:p>
      <w:pPr>
        <w:ind w:left="360"/>
      </w:pPr>
      <w:r>
        <w:rPr>
          <w:i/>
        </w:rPr>
        <w:t xml:space="preserve">‫و در قرآنی شه بوسیلۀ مولوی محمد علی ترجمه شده است چنین آمده است‪:‬‬</w:t>
      </w:r>
    </w:p>
    <w:p>
      <w:pPr>
        <w:ind w:left="360"/>
      </w:pPr>
      <w:r>
        <w:rPr>
          <w:i/>
        </w:rPr>
        <w:t xml:space="preserve">‫‪“Surely the righteous shall drink of a cup the admixture of which‬‬</w:t>
      </w:r>
    </w:p>
    <w:p>
      <w:pPr>
        <w:ind w:left="360"/>
      </w:pPr>
      <w:r>
        <w:rPr>
          <w:i/>
        </w:rPr>
        <w:t xml:space="preserve">‫‪is camphor”.‬‬</w:t>
      </w:r>
    </w:p>
    <w:p>
      <w:pPr>
        <w:ind w:left="360"/>
      </w:pPr>
      <w:r>
        <w:rPr>
          <w:i/>
        </w:rPr>
        <w:t xml:space="preserve">‫و آیۀ مزبور را مرمدوک پیکتال چنین ترجمه نموده است‪:‬‬</w:t>
      </w:r>
    </w:p>
    <w:p>
      <w:pPr>
        <w:ind w:left="360"/>
      </w:pPr>
      <w:r>
        <w:rPr>
          <w:i/>
        </w:rPr>
        <w:t xml:space="preserve">‫‪“Lo! The righteous shall drink of a cup whereof the mixture is of‬‬</w:t>
      </w:r>
    </w:p>
    <w:p>
      <w:pPr>
        <w:ind w:left="360"/>
      </w:pPr>
      <w:r>
        <w:rPr>
          <w:i/>
        </w:rPr>
        <w:t xml:space="preserve">‫‪water of Kafur”.‬‬</w:t>
      </w:r>
    </w:p>
    <w:p>
      <w:pPr>
        <w:ind w:left="360"/>
      </w:pPr>
      <w:r>
        <w:rPr>
          <w:i/>
        </w:rPr>
        <w:t xml:space="preserve">‫و در ترجمۀ آرتور جان آربری چنین آمده است‪:‬‬</w:t>
      </w:r>
    </w:p>
    <w:p>
      <w:pPr>
        <w:ind w:left="360"/>
      </w:pPr>
      <w:r>
        <w:rPr>
          <w:i/>
        </w:rPr>
        <w:t xml:space="preserve">‫‪“Surely the pious shall drink of a cup whose mixture is camphor”.‬‬</w:t>
      </w:r>
    </w:p>
    <w:p>
      <w:pPr>
        <w:ind w:left="360"/>
      </w:pPr>
      <w:r>
        <w:rPr>
          <w:i/>
        </w:rPr>
        <w:t xml:space="preserve">‫و باالخره ترجمۀ داود چنین است شه‪:‬‬</w:t>
      </w:r>
    </w:p>
    <w:p>
      <w:pPr>
        <w:ind w:left="360"/>
      </w:pPr>
      <w:r>
        <w:rPr>
          <w:i/>
        </w:rPr>
        <w:t xml:space="preserve">‫‪“But the righteous shall drink of a cup tempered at the Camphor‬‬</w:t>
      </w:r>
    </w:p>
    <w:p>
      <w:pPr>
        <w:ind w:left="360"/>
      </w:pPr>
      <w:r>
        <w:rPr>
          <w:i/>
        </w:rPr>
        <w:t xml:space="preserve">‫‪Fountain”.‬‬</w:t>
      </w:r>
    </w:p>
    <w:p>
      <w:pPr>
        <w:ind w:left="360"/>
      </w:pPr>
      <w:r>
        <w:rPr>
          <w:i/>
        </w:rPr>
        <w:t xml:space="preserve">‫و اما ترجمۀ شلمۀ شافوردر آثار مبارشۀ بهائی تا آنجا شه بر بنده معلوم است به ص َور‬</w:t>
      </w:r>
    </w:p>
    <w:p>
      <w:pPr>
        <w:ind w:left="360"/>
      </w:pPr>
      <w:r>
        <w:rPr>
          <w:i/>
        </w:rPr>
        <w:t xml:space="preserve">‫ذیل است‪:‬‬</w:t>
      </w:r>
    </w:p>
    <w:p>
      <w:pPr>
        <w:ind w:left="360"/>
      </w:pPr>
      <w:r>
        <w:rPr>
          <w:i/>
        </w:rPr>
        <w:t xml:space="preserve">‫اول – عبارت "من انهار شافور صمدیتک ‪ "...‬چنین ترجمه شده است‪:‬‬</w:t>
      </w:r>
    </w:p>
    <w:p>
      <w:pPr>
        <w:ind w:left="360"/>
      </w:pPr>
      <w:r>
        <w:rPr>
          <w:i/>
        </w:rPr>
        <w:t xml:space="preserve">‫‪“From the sweet–scented streams of Thine eternity”.‬‬</w:t>
      </w:r>
    </w:p>
    <w:p>
      <w:pPr>
        <w:ind w:left="360"/>
      </w:pPr>
      <w:r>
        <w:rPr>
          <w:i/>
        </w:rPr>
        <w:t xml:space="preserve">‫دوم – عبارت "و الی صرف شافور الجمال" چنین ترجمه شده است‪:‬‬</w:t>
      </w:r>
    </w:p>
    <w:p>
      <w:pPr>
        <w:ind w:left="360"/>
      </w:pPr>
      <w:r>
        <w:rPr>
          <w:i/>
        </w:rPr>
        <w:t xml:space="preserve">‫‪“And unto the essence of the fragrance of Thy beauty”.‬‬</w:t>
      </w:r>
    </w:p>
    <w:p>
      <w:pPr>
        <w:ind w:left="360"/>
      </w:pPr>
      <w:r>
        <w:rPr>
          <w:i/>
        </w:rPr>
        <w:t xml:space="preserve">‫س َكانَ ِمزَ اجهَا َكافورا" شه در هفت‬              ‫ار َی ْش َربونَ ِم ْن َكأْ ٍ‬</w:t>
      </w:r>
    </w:p>
    <w:p>
      <w:pPr>
        <w:ind w:left="360"/>
      </w:pPr>
      <w:r>
        <w:rPr>
          <w:i/>
        </w:rPr>
        <w:t xml:space="preserve">‫سوم – عبارت قرآنی "إِ َّن ْاألَب َْر َ‬</w:t>
      </w:r>
    </w:p>
    <w:p>
      <w:pPr>
        <w:ind w:left="360"/>
      </w:pPr>
      <w:r>
        <w:rPr>
          <w:i/>
        </w:rPr>
        <w:t xml:space="preserve">‫وادی نقل شده چنین ترجمه شده است‪:‬‬</w:t>
      </w:r>
    </w:p>
    <w:p>
      <w:pPr>
        <w:ind w:left="360"/>
      </w:pPr>
      <w:r>
        <w:rPr>
          <w:i/>
        </w:rPr>
        <w:t xml:space="preserve">‫‪“Verily the righteous shall drink of a winecup tempered at the‬‬</w:t>
      </w:r>
    </w:p>
    <w:p>
      <w:pPr>
        <w:ind w:left="360"/>
      </w:pPr>
      <w:r>
        <w:rPr>
          <w:i/>
        </w:rPr>
        <w:t xml:space="preserve">‫‪camphor fountain”.‬‬</w:t>
      </w:r>
    </w:p>
    <w:p>
      <w:pPr>
        <w:ind w:left="360"/>
      </w:pPr>
      <w:r>
        <w:rPr>
          <w:i/>
        </w:rPr>
        <w:t xml:space="preserve">‫چهارم – عبارت "چه نیکوست این طعام سرور از شؤس شافور" شه در چهار وادی‬</w:t>
      </w:r>
    </w:p>
    <w:p>
      <w:pPr>
        <w:ind w:left="360"/>
      </w:pPr>
      <w:r>
        <w:rPr>
          <w:i/>
        </w:rPr>
        <w:t xml:space="preserve">‫مذشور شده چنین ترجمه شده است‪:‬‬</w:t>
      </w:r>
    </w:p>
    <w:p>
      <w:pPr>
        <w:ind w:left="360"/>
      </w:pPr>
      <w:r>
        <w:rPr>
          <w:i/>
        </w:rPr>
        <w:t xml:space="preserve">‫‪“how delicate this draught from the Heavenly cup”.‬‬</w:t>
      </w:r>
    </w:p>
    <w:p>
      <w:pPr>
        <w:ind w:left="360"/>
      </w:pPr>
      <w:r>
        <w:rPr>
          <w:i/>
        </w:rPr>
        <w:t xml:space="preserve">‫پنجم – عبارت "فان الحورالعین یشربن الکافورالذی فی الجنة" شه در احادیث مربوط‬</w:t>
      </w:r>
    </w:p>
    <w:p>
      <w:pPr>
        <w:ind w:left="360"/>
      </w:pPr>
      <w:r>
        <w:rPr>
          <w:i/>
        </w:rPr>
        <w:t xml:space="preserve">‫به عکا در انتهای لوح مبارک شیخ نقل شده به صورت زیر ترجمه شده است‪:‬‬</w:t>
      </w:r>
    </w:p>
    <w:p>
      <w:pPr>
        <w:ind w:left="360"/>
      </w:pPr>
      <w:r>
        <w:rPr>
          <w:i/>
        </w:rPr>
        <w:t xml:space="preserve">‫‪۳۴‬‬</w:t>
      </w:r>
    </w:p>
    <w:p>
      <w:pPr>
        <w:ind w:left="360"/>
      </w:pPr>
      <w:r>
        <w:rPr>
          <w:i/>
        </w:rPr>
        <w:t xml:space="preserve">‫‪“the black–eyed damsels quaff the camphor in paradise”.‬‬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‫‪232‬‬</w:t>
      </w:r>
    </w:p>
    <w:p>
      <w:pPr>
        <w:ind w:left="360"/>
      </w:pPr>
      <w:r>
        <w:rPr>
          <w:i/>
        </w:rPr>
        <w:t xml:space="preserve">‫واژۀ کافور در آثار مبارکۀ بهائی‬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مطالعۀ قضیۀ شافور باید اشاره ای نیز به نقش شافور در هنگام غسل و حنوط‬</w:t>
      </w:r>
    </w:p>
    <w:p>
      <w:pPr>
        <w:ind w:left="360"/>
      </w:pPr>
      <w:r>
        <w:rPr>
          <w:i/>
        </w:rPr>
        <w:t xml:space="preserve">‫میت نمود‪ .‬در عالم اسالم و بر اساس احادیث اسالمی شافور در هنگام غسل و حنوط‬</w:t>
      </w:r>
    </w:p>
    <w:p>
      <w:pPr>
        <w:ind w:left="360"/>
      </w:pPr>
      <w:r>
        <w:rPr>
          <w:i/>
        </w:rPr>
        <w:t xml:space="preserve">‫شخص متوفی به شار میرود‪ .‬روایت است شه حضرت رسول قبل از رحلت‪،‬‬</w:t>
      </w:r>
    </w:p>
    <w:p>
      <w:pPr>
        <w:ind w:left="360"/>
      </w:pPr>
      <w:r>
        <w:rPr>
          <w:i/>
        </w:rPr>
        <w:t xml:space="preserve">‫حضرت علی و فاطمه را به پیش خود خواند و مقداری شافور به آنان داد و گفت شه‬</w:t>
      </w:r>
    </w:p>
    <w:p>
      <w:pPr>
        <w:ind w:left="360"/>
      </w:pPr>
      <w:r>
        <w:rPr>
          <w:i/>
        </w:rPr>
        <w:t xml:space="preserve">‫این شافور را جبرئیل از بهشت برای من آورده و چنین گفته است شه آن را سه قسمت‬</w:t>
      </w:r>
    </w:p>
    <w:p>
      <w:pPr>
        <w:ind w:left="360"/>
      </w:pPr>
      <w:r>
        <w:rPr>
          <w:i/>
        </w:rPr>
        <w:t xml:space="preserve">‫‪۳۵‬‬</w:t>
      </w:r>
    </w:p>
    <w:p>
      <w:pPr>
        <w:ind w:left="360"/>
      </w:pPr>
      <w:r>
        <w:rPr>
          <w:i/>
        </w:rPr>
        <w:t xml:space="preserve">‫نمائید‪ .‬با یک قسمت از آن مرا حنوط شنید و دو قسمت دیگر از آن شما باشد‪.‬‬</w:t>
      </w:r>
    </w:p>
    <w:p>
      <w:pPr>
        <w:ind w:left="360"/>
      </w:pPr>
      <w:r>
        <w:rPr>
          <w:i/>
        </w:rPr>
        <w:t xml:space="preserve">‫بنا بر این گونه روایات در اسالم واجب است شه غسل میت از جمله با آب آمیخته به‬</w:t>
      </w:r>
    </w:p>
    <w:p>
      <w:pPr>
        <w:ind w:left="360"/>
      </w:pPr>
      <w:r>
        <w:rPr>
          <w:i/>
        </w:rPr>
        <w:t xml:space="preserve">‫شافور انجام پذیرد و در حنوط نیز هفت موضع سجده (پیشانی‪ ،‬دو شف دست‪ ،‬دو‬</w:t>
      </w:r>
    </w:p>
    <w:p>
      <w:pPr>
        <w:ind w:left="360"/>
      </w:pPr>
      <w:r>
        <w:rPr>
          <w:i/>
        </w:rPr>
        <w:t xml:space="preserve">‫زانو‪ ،‬و سر انگشتان دو پا) را باید با شافور آغشته نمایند‪ .‬در مجمعالبحرین آمده‬</w:t>
      </w:r>
    </w:p>
    <w:p>
      <w:pPr>
        <w:ind w:left="360"/>
      </w:pPr>
      <w:r>
        <w:rPr>
          <w:i/>
        </w:rPr>
        <w:t xml:space="preserve">‫است شه اموات خود را معطر نسازید مگر به شافور و آن نوعی عطر است شه میت‬</w:t>
      </w:r>
    </w:p>
    <w:p>
      <w:pPr>
        <w:ind w:left="360"/>
      </w:pPr>
      <w:r>
        <w:rPr>
          <w:i/>
        </w:rPr>
        <w:t xml:space="preserve">‫‪۳۶‬‬</w:t>
      </w:r>
    </w:p>
    <w:p>
      <w:pPr>
        <w:ind w:left="360"/>
      </w:pPr>
      <w:r>
        <w:rPr>
          <w:i/>
        </w:rPr>
        <w:t xml:space="preserve">‫را بدان غسل شنند و حنوط نمایند‪.‬‬</w:t>
      </w:r>
    </w:p>
    <w:p>
      <w:pPr>
        <w:ind w:left="360"/>
      </w:pPr>
      <w:r>
        <w:rPr>
          <w:i/>
        </w:rPr>
        <w:t xml:space="preserve">‫حکم شتاب بیان فارسی در باب یازدهم از واحد هشتم آن شتاب چنین است شه اعضاء‬</w:t>
      </w:r>
    </w:p>
    <w:p>
      <w:pPr>
        <w:ind w:left="360"/>
      </w:pPr>
      <w:r>
        <w:rPr>
          <w:i/>
        </w:rPr>
        <w:t xml:space="preserve">‫و جوارح میت "‪ ...‬بماء او بما شاء من شافور و سدر ‪ "...‬تغسیل شود و بعد از فراغ‬</w:t>
      </w:r>
    </w:p>
    <w:p>
      <w:pPr>
        <w:ind w:left="360"/>
      </w:pPr>
      <w:r>
        <w:rPr>
          <w:i/>
        </w:rPr>
        <w:t xml:space="preserve">‫از تغسیل نیز جسد میت را "‪ ...‬اگر میسر است بماء ورد یا طیب دیگر معطر نمایند‬</w:t>
      </w:r>
    </w:p>
    <w:p>
      <w:pPr>
        <w:ind w:left="360"/>
      </w:pPr>
      <w:r>
        <w:rPr>
          <w:i/>
        </w:rPr>
        <w:t xml:space="preserve">‫‪۳۷‬‬</w:t>
      </w:r>
    </w:p>
    <w:p>
      <w:pPr>
        <w:ind w:left="360"/>
      </w:pPr>
      <w:r>
        <w:rPr>
          <w:i/>
        </w:rPr>
        <w:t xml:space="preserve">‫‪."...‬‬</w:t>
      </w:r>
    </w:p>
    <w:p>
      <w:pPr>
        <w:ind w:left="360"/>
      </w:pPr>
      <w:r>
        <w:rPr>
          <w:i/>
        </w:rPr>
        <w:t xml:space="preserve">‫در آثار بهائی به این مطلب تصریح شده است شه در هنگام غسل میت "‪ ...‬برای فقرا‬</w:t>
      </w:r>
    </w:p>
    <w:p>
      <w:pPr>
        <w:ind w:left="360"/>
      </w:pPr>
      <w:r>
        <w:rPr>
          <w:i/>
        </w:rPr>
        <w:t xml:space="preserve">‫‪۳۸‬‬</w:t>
      </w:r>
    </w:p>
    <w:p>
      <w:pPr>
        <w:ind w:left="360"/>
      </w:pPr>
      <w:r>
        <w:rPr>
          <w:i/>
        </w:rPr>
        <w:t xml:space="preserve">‫تخفیف عنایت شده و به جای سدر و شافور عطر و گالب استعمال نمایند ‪."...‬‬</w:t>
      </w:r>
    </w:p>
    <w:p>
      <w:pPr>
        <w:ind w:left="360"/>
      </w:pPr>
      <w:r>
        <w:rPr>
          <w:i/>
        </w:rPr>
        <w:t xml:space="preserve">‫آنچه در امر بهائی مسلم است لزوم تغسیل و تعطیر میت است شه در صورت وجود‬</w:t>
      </w:r>
    </w:p>
    <w:p>
      <w:pPr>
        <w:ind w:left="360"/>
      </w:pPr>
      <w:r>
        <w:rPr>
          <w:i/>
        </w:rPr>
        <w:t xml:space="preserve">‫امکانات البته میتواند با سدر و شافور صورت پذیرد واال حکم الهی مبنی بر استفاده‬</w:t>
      </w:r>
    </w:p>
    <w:p>
      <w:pPr>
        <w:ind w:left="360"/>
      </w:pPr>
      <w:r>
        <w:rPr>
          <w:i/>
        </w:rPr>
        <w:t xml:space="preserve">‫از عطر و گالب است‪.‬‬</w:t>
      </w:r>
    </w:p>
    <w:p>
      <w:pPr>
        <w:ind w:left="360"/>
      </w:pPr>
      <w:r>
        <w:rPr>
          <w:i/>
        </w:rPr>
        <w:t xml:space="preserve">‫در ارتباط با قضیۀ شافور ذشر شمع شافوری نیز شه در آثار مبارشۀ بهائی آمده است‬</w:t>
      </w:r>
    </w:p>
    <w:p>
      <w:pPr>
        <w:ind w:left="360"/>
      </w:pPr>
      <w:r>
        <w:rPr>
          <w:i/>
        </w:rPr>
        <w:t xml:space="preserve">‫بجاست‪ .‬شمع شافوری شمعی است شه به شافور آمیخته است تا خوشبو و معطر‬</w:t>
      </w:r>
    </w:p>
    <w:p>
      <w:pPr>
        <w:ind w:left="360"/>
      </w:pPr>
      <w:r>
        <w:rPr>
          <w:i/>
        </w:rPr>
        <w:t xml:space="preserve">‫گردد‪ .‬حضرت عبدالبهاء در لوحی به شمع شافوری اشاره نموده و آن را با شمع‬</w:t>
      </w:r>
    </w:p>
    <w:p>
      <w:pPr>
        <w:ind w:left="360"/>
      </w:pPr>
      <w:r>
        <w:rPr>
          <w:i/>
        </w:rPr>
        <w:t xml:space="preserve">‫رحمانی مقایسه فرموده اند‪ .‬ذیل این مقاله را به درج این اثر شوتاه دلپذیر شه در آن‬</w:t>
      </w:r>
    </w:p>
    <w:p>
      <w:pPr>
        <w:ind w:left="360"/>
      </w:pPr>
      <w:r>
        <w:rPr>
          <w:i/>
        </w:rPr>
        <w:t xml:space="preserve">‫عالمی معنی نهفته است زینت میدهد‪:‬‬</w:t>
      </w:r>
    </w:p>
    <w:p>
      <w:pPr>
        <w:ind w:left="360"/>
      </w:pPr>
      <w:r>
        <w:rPr>
          <w:i/>
        </w:rPr>
        <w:t xml:space="preserve">‫"هواالبهی‬</w:t>
      </w:r>
    </w:p>
    <w:p>
      <w:pPr>
        <w:ind w:left="360"/>
      </w:pPr>
      <w:r>
        <w:rPr>
          <w:i/>
        </w:rPr>
        <w:t xml:space="preserve">‫جناب میرزا حسن خان علیه بهاءهللا االبهی‬</w:t>
      </w:r>
    </w:p>
    <w:p>
      <w:pPr>
        <w:ind w:left="360"/>
      </w:pPr>
      <w:r>
        <w:rPr>
          <w:i/>
        </w:rPr>
        <w:t xml:space="preserve">‫هوهللا – ای شمع افروخته‪ ،‬شمع شافوری نور به وثاقی بخشد و شمع رحمانی به‬</w:t>
      </w:r>
    </w:p>
    <w:p>
      <w:pPr>
        <w:ind w:left="360"/>
      </w:pPr>
      <w:r>
        <w:rPr>
          <w:i/>
        </w:rPr>
        <w:t xml:space="preserve">‫آفاقی‪ .‬آن هرچه پرشعله باشد زودتر منتهی گردد‪ ،‬شام برافروزد‪ ،‬بامداد منطفی‬</w:t>
      </w:r>
    </w:p>
    <w:p>
      <w:pPr>
        <w:ind w:left="360"/>
      </w:pPr>
      <w:r>
        <w:rPr>
          <w:i/>
        </w:rPr>
        <w:t xml:space="preserve">‫شود‪ .‬این سراج هرچه بیشتر شعله زند پایدارتر گردد‪ ،‬شام چراغ بود‪ ،‬صبح مشعله‬</w:t>
      </w:r>
    </w:p>
    <w:p>
      <w:pPr>
        <w:ind w:left="360"/>
      </w:pPr>
      <w:r>
        <w:rPr>
          <w:i/>
        </w:rPr>
        <w:t xml:space="preserve">‫گردد‪ .‬در وسط زوال و دخول شمس در دائرۀ نصف النهار لهیب این سراج به عنان‬</w:t>
      </w:r>
    </w:p>
    <w:p>
      <w:pPr>
        <w:ind w:left="360"/>
      </w:pPr>
      <w:r>
        <w:rPr>
          <w:i/>
        </w:rPr>
        <w:t xml:space="preserve">‫‪۳۹‬‬</w:t>
      </w:r>
    </w:p>
    <w:p>
      <w:pPr>
        <w:ind w:left="360"/>
      </w:pPr>
      <w:r>
        <w:rPr>
          <w:i/>
        </w:rPr>
        <w:t xml:space="preserve">‫آسمان رسد و سطوعش بیپایان‪ .‬عع"‪.‬‬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‫‪233‬‬</w:t>
      </w:r>
    </w:p>
    <w:p>
      <w:pPr>
        <w:ind w:left="360"/>
      </w:pPr>
      <w:r>
        <w:rPr>
          <w:i/>
        </w:rPr>
        <w:t xml:space="preserve">‫واژۀ کافور در آثار مبارکۀ بهائی‬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‫یادداشتها‬</w:t>
      </w:r>
    </w:p>
    <w:p>
      <w:pPr>
        <w:ind w:left="360"/>
      </w:pPr>
      <w:r>
        <w:rPr>
          <w:i/>
        </w:rPr>
        <w:t xml:space="preserve">‫‪ –۱‬حضرت بهاءهللا‪ ،‬مناجاة (ریودوژانیرو‪ :‬دارالنشر البهائیة ‪۱۹۸۱ ،‬م)‪ ،‬ص‪.۱۷۳‬‬</w:t>
      </w:r>
    </w:p>
    <w:p>
      <w:pPr>
        <w:ind w:left="360"/>
      </w:pPr>
      <w:r>
        <w:rPr>
          <w:i/>
        </w:rPr>
        <w:t xml:space="preserve">‫‪ –۲‬حضرت بهاءهللا ‪ ،‬آثار قلم اعلی (دانداس‪ :‬مؤسسۀ معارف بهائی‪۲۰۰۲ ،‬م)‪ ،‬ج‪،۲‬‬</w:t>
      </w:r>
    </w:p>
    <w:p>
      <w:pPr>
        <w:ind w:left="360"/>
      </w:pPr>
      <w:r>
        <w:rPr>
          <w:i/>
        </w:rPr>
        <w:t xml:space="preserve">‫ص‪.۴۳۰‬‬</w:t>
      </w:r>
    </w:p>
    <w:p>
      <w:pPr>
        <w:ind w:left="360"/>
      </w:pPr>
      <w:r>
        <w:rPr>
          <w:i/>
        </w:rPr>
        <w:t xml:space="preserve">‫‪ –۳‬مأخذ فوق‪ ،‬ص‪.۳۶۸‬‬</w:t>
      </w:r>
    </w:p>
    <w:p>
      <w:pPr>
        <w:ind w:left="360"/>
      </w:pPr>
      <w:r>
        <w:rPr>
          <w:i/>
        </w:rPr>
        <w:t xml:space="preserve">‫‪ –۴‬حضرت عبدالبهاء‪ ،‬مکاتیب عبدالبهاء (طهران ‪ :‬مؤسسۀ مطبوعات امری‪،‬‬</w:t>
      </w:r>
    </w:p>
    <w:p>
      <w:pPr>
        <w:ind w:left="360"/>
      </w:pPr>
      <w:r>
        <w:rPr>
          <w:i/>
        </w:rPr>
        <w:t xml:space="preserve">‫‪۱۳۴‬ب)‪ ،‬ج‪ ۸‬صص‪.۱۴۴–۱۴۳‬‬</w:t>
      </w:r>
    </w:p>
    <w:p>
      <w:pPr>
        <w:ind w:left="360"/>
      </w:pPr>
      <w:r>
        <w:rPr>
          <w:i/>
        </w:rPr>
        <w:t xml:space="preserve">‫‪ –۵‬بهاءالدین شریف الهیجی‪ ،‬تفسیر شریف الهیجی (طهران‪ :‬علمی‪۱۳۴۰ ،‬ه‪.‬ش‪،).‬‬</w:t>
      </w:r>
    </w:p>
    <w:p>
      <w:pPr>
        <w:ind w:left="360"/>
      </w:pPr>
      <w:r>
        <w:rPr>
          <w:i/>
        </w:rPr>
        <w:t xml:space="preserve">‫ج‪ ،۴‬ص‪.۶۵۸‬‬</w:t>
      </w:r>
    </w:p>
    <w:p>
      <w:pPr>
        <w:ind w:left="360"/>
      </w:pPr>
      <w:r>
        <w:rPr>
          <w:i/>
        </w:rPr>
        <w:t xml:space="preserve">‫‪ –۶‬مأخذ فوق‪.‬‬</w:t>
      </w:r>
    </w:p>
    <w:p>
      <w:pPr>
        <w:ind w:left="360"/>
      </w:pPr>
      <w:r>
        <w:rPr>
          <w:i/>
        </w:rPr>
        <w:t xml:space="preserve">‫‪ –۷‬شیخ ابوالفتوح رازی‪ ،‬روضالجنان و روحالجنان فی تفسیر القرآن (مشهد‪ :‬بنیاد‬</w:t>
      </w:r>
    </w:p>
    <w:p>
      <w:pPr>
        <w:ind w:left="360"/>
      </w:pPr>
      <w:r>
        <w:rPr>
          <w:i/>
        </w:rPr>
        <w:t xml:space="preserve">‫پژوهشهای اسالمی‪ ،)۱۳۵۷ ،‬به شوشش و تصحیح دشتر محمدجعفر یاحقی و دشتر‬</w:t>
      </w:r>
    </w:p>
    <w:p>
      <w:pPr>
        <w:ind w:left="360"/>
      </w:pPr>
      <w:r>
        <w:rPr>
          <w:i/>
        </w:rPr>
        <w:t xml:space="preserve">‫محمدمهدی ناصح‪ ،‬ج‪ ،۲۰‬ص‪.۷۳‬‬</w:t>
      </w:r>
    </w:p>
    <w:p>
      <w:pPr>
        <w:ind w:left="360"/>
      </w:pPr>
      <w:r>
        <w:rPr>
          <w:i/>
        </w:rPr>
        <w:t xml:space="preserve">‫‪ –۸‬بهاءالدین خرمشاهی‪ ،‬قرآنپژوهی (طهران‪ :‬ناهید‪ ،)۱۳۷۶ ،‬ص‪.۷۶۴‬‬</w:t>
      </w:r>
    </w:p>
    <w:p>
      <w:pPr>
        <w:ind w:left="360"/>
      </w:pPr>
      <w:r>
        <w:rPr>
          <w:i/>
        </w:rPr>
        <w:t xml:space="preserve">‫‪ –۹‬موفقالدین ابومنصورعلی الهروی‪ ،‬فرهنگ داروها و واژههای دشوار شتاب‬</w:t>
      </w:r>
    </w:p>
    <w:p>
      <w:pPr>
        <w:ind w:left="360"/>
      </w:pPr>
      <w:r>
        <w:rPr>
          <w:i/>
        </w:rPr>
        <w:t xml:space="preserve">‫االبنیه عن حقایق االدویه (طهران‪ :‬انتشارات بنیاد فرهنگ ایران‪ ،)۱۳۵۳ ،‬تألیف‬</w:t>
      </w:r>
    </w:p>
    <w:p>
      <w:pPr>
        <w:ind w:left="360"/>
      </w:pPr>
      <w:r>
        <w:rPr>
          <w:i/>
        </w:rPr>
        <w:t xml:space="preserve">‫دشتر منوچهر امیری‪ ،‬ص‪.۳۱۴‬‬</w:t>
      </w:r>
    </w:p>
    <w:p>
      <w:pPr>
        <w:ind w:left="360"/>
      </w:pPr>
      <w:r>
        <w:rPr>
          <w:i/>
        </w:rPr>
        <w:t xml:space="preserve">‫‪ –۱۰‬فخرالدین طریحی‪ ،‬مجمعالبحرین (طهران‪ :‬مرتضویه‪۱۳۸۶ ،‬ه‪.‬ق‪ ،).‬ج‪، ۳‬‬</w:t>
      </w:r>
    </w:p>
    <w:p>
      <w:pPr>
        <w:ind w:left="360"/>
      </w:pPr>
      <w:r>
        <w:rPr>
          <w:i/>
        </w:rPr>
        <w:t xml:space="preserve">‫ص‪ .۴۷۶‬در این شتاب در ذیل "شان مزاجها شافورا" چنین آمده است‪" :‬ای ماؤها‬</w:t>
      </w:r>
    </w:p>
    <w:p>
      <w:pPr>
        <w:ind w:left="360"/>
      </w:pPr>
      <w:r>
        <w:rPr>
          <w:i/>
        </w:rPr>
        <w:t xml:space="preserve">‫شافور‪ ،‬و هو اسم عین فی الجنة ماؤها فی بیاض الکافور و رائحته و برده"‪.‬‬</w:t>
      </w:r>
    </w:p>
    <w:p>
      <w:pPr>
        <w:ind w:left="360"/>
      </w:pPr>
      <w:r>
        <w:rPr>
          <w:i/>
        </w:rPr>
        <w:t xml:space="preserve">‫‪ –۱۱‬دشتر سیروس شمیسا‪ ،‬فرهنگ اشارات (طهران‪ :‬فردوسی‪ ،)۱۳۷۷ ،‬ج‪،۲‬‬</w:t>
      </w:r>
    </w:p>
    <w:p>
      <w:pPr>
        <w:ind w:left="360"/>
      </w:pPr>
      <w:r>
        <w:rPr>
          <w:i/>
        </w:rPr>
        <w:t xml:space="preserve">‫صص ‪.۹۳۲–۹۲۹‬‬</w:t>
      </w:r>
    </w:p>
    <w:p>
      <w:pPr>
        <w:ind w:left="360"/>
      </w:pPr>
      <w:r>
        <w:rPr>
          <w:i/>
        </w:rPr>
        <w:t xml:space="preserve">‫‪ –۱۲‬دشتر رحیم عفیفی‪ ،‬فرهنگنامه شعری (طهران‪ :‬سروش‪ ، )۱۳۷۳ ،‬ج‪،۳‬‬</w:t>
      </w:r>
    </w:p>
    <w:p>
      <w:pPr>
        <w:ind w:left="360"/>
      </w:pPr>
      <w:r>
        <w:rPr>
          <w:i/>
        </w:rPr>
        <w:t xml:space="preserve">‫صص ‪.۲۰۱۲–۲۰۱۱‬‬</w:t>
      </w:r>
    </w:p>
    <w:p>
      <w:pPr>
        <w:ind w:left="360"/>
      </w:pPr>
      <w:r>
        <w:rPr>
          <w:i/>
        </w:rPr>
        <w:t xml:space="preserve">‫‪ –۱۳‬منصورثروت‪ ،‬فرهنگ شنایات (طهران‪ :‬امیر شبیر‪ ، )۱۳۶۴ ،‬ص ‪.۲۵۸‬‬</w:t>
      </w:r>
    </w:p>
    <w:p>
      <w:pPr>
        <w:ind w:left="360"/>
      </w:pPr>
      <w:r>
        <w:rPr>
          <w:i/>
        </w:rPr>
        <w:t xml:space="preserve">‫‪ –۱۴‬سید شاظم رشتی‪ ،‬رسالۀ اصول عقاید (طهران‪ :‬لجنه ملی محفظۀ آثار‪۱۳۳ ،‬ب)‬</w:t>
      </w:r>
    </w:p>
    <w:p>
      <w:pPr>
        <w:ind w:left="360"/>
      </w:pPr>
      <w:r>
        <w:rPr>
          <w:i/>
        </w:rPr>
        <w:t xml:space="preserve">‫‪ ،‬شمارۀ ‪ ،۴‬ص‪.۸‬‬</w:t>
      </w:r>
    </w:p>
    <w:p>
      <w:pPr>
        <w:ind w:left="360"/>
      </w:pPr>
      <w:r>
        <w:rPr>
          <w:i/>
        </w:rPr>
        <w:t xml:space="preserve">‫‪ –۱۵‬حضرت رب اعلی‪ ،‬شتاب بیان فارسی (طهران‪ :‬بی ناشر‪ ،‬بی تاریخ) ‪،‬‬</w:t>
      </w:r>
    </w:p>
    <w:p>
      <w:pPr>
        <w:ind w:left="360"/>
      </w:pPr>
      <w:r>
        <w:rPr>
          <w:i/>
        </w:rPr>
        <w:t xml:space="preserve">‫‪ ۱۶+۳۲۸‬صفحه‪ ،‬ص‪.۲‬‬</w:t>
      </w:r>
    </w:p>
    <w:p>
      <w:pPr>
        <w:ind w:left="360"/>
      </w:pPr>
      <w:r>
        <w:rPr>
          <w:i/>
        </w:rPr>
        <w:t xml:space="preserve">‫‪ –۱۶‬شتاب بیان فارسی‪ ،‬ص‪.۱۰۵‬‬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‫‪234‬‬</w:t>
      </w:r>
    </w:p>
    <w:p>
      <w:pPr>
        <w:ind w:left="360"/>
      </w:pPr>
      <w:r>
        <w:rPr>
          <w:i/>
        </w:rPr>
        <w:t xml:space="preserve">‫واژۀ کافور در آثار مبارکۀ بهائی‬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–۱۷‬شتاب بیان فارسی‪ ،‬ص‪.۱۲۵‬‬</w:t>
      </w:r>
    </w:p>
    <w:p>
      <w:pPr>
        <w:ind w:left="360"/>
      </w:pPr>
      <w:r>
        <w:rPr>
          <w:i/>
        </w:rPr>
        <w:t xml:space="preserve">‫‪ –۱۸‬حضرت نقطۀ اولی‪ ،‬احسنالقصص (قیوماالسماء) (طهران‪ :‬لجنۀ ملی محفظۀ‬</w:t>
      </w:r>
    </w:p>
    <w:p>
      <w:pPr>
        <w:ind w:left="360"/>
      </w:pPr>
      <w:r>
        <w:rPr>
          <w:i/>
        </w:rPr>
        <w:t xml:space="preserve">‫آثار‪۱۳۲ ،‬ب)‪ ،‬شمارۀ ‪ ،۳‬ص‪.۳۷‬‬</w:t>
      </w:r>
    </w:p>
    <w:p>
      <w:pPr>
        <w:ind w:left="360"/>
      </w:pPr>
      <w:r>
        <w:rPr>
          <w:i/>
        </w:rPr>
        <w:t xml:space="preserve">‫‪ –۱۹‬مأخذ فوق‪ ،‬ص‪.۴۵‬‬</w:t>
      </w:r>
    </w:p>
    <w:p>
      <w:pPr>
        <w:ind w:left="360"/>
      </w:pPr>
      <w:r>
        <w:rPr>
          <w:i/>
        </w:rPr>
        <w:t xml:space="preserve">‫‪ –۲۰‬حضرت رب اعلی‪ ،‬مجموعۀ آثار حضرت اعلی ( طهران‪ :‬لجنۀ ملی محفظۀ‬</w:t>
      </w:r>
    </w:p>
    <w:p>
      <w:pPr>
        <w:ind w:left="360"/>
      </w:pPr>
      <w:r>
        <w:rPr>
          <w:i/>
        </w:rPr>
        <w:t xml:space="preserve">‫آثار‪۱۳۳ ،‬ب)‪ ،‬شمارۀ ‪ ،۸۲‬ص‪.۲۰۵‬‬</w:t>
      </w:r>
    </w:p>
    <w:p>
      <w:pPr>
        <w:ind w:left="360"/>
      </w:pPr>
      <w:r>
        <w:rPr>
          <w:i/>
        </w:rPr>
        <w:t xml:space="preserve">‫‪ –۲۱‬برای مالحظۀ شرح مطالب دربارۀ "بسیط" و "بسیط الحقیقه" به فرهنگ‬</w:t>
      </w:r>
    </w:p>
    <w:p>
      <w:pPr>
        <w:ind w:left="360"/>
      </w:pPr>
      <w:r>
        <w:rPr>
          <w:i/>
        </w:rPr>
        <w:t xml:space="preserve">‫اصطالحات فلسفی مال صدرا (طهران‪ :‬سازمان چاپ و انتشارات وزارت فرهنگ و‬</w:t>
      </w:r>
    </w:p>
    <w:p>
      <w:pPr>
        <w:ind w:left="360"/>
      </w:pPr>
      <w:r>
        <w:rPr>
          <w:i/>
        </w:rPr>
        <w:t xml:space="preserve">‫ارشاد اسالمی‪ ،)۱۳۷۹ ،‬اثر دشتر سید جعفر سجادی‪ ،‬صص ‪ ،۱۳۰–۱۲۹‬مراجعه‬</w:t>
      </w:r>
    </w:p>
    <w:p>
      <w:pPr>
        <w:ind w:left="360"/>
      </w:pPr>
      <w:r>
        <w:rPr>
          <w:i/>
        </w:rPr>
        <w:t xml:space="preserve">‫فرمائید‪.‬‬</w:t>
      </w:r>
    </w:p>
    <w:p>
      <w:pPr>
        <w:ind w:left="360"/>
      </w:pPr>
      <w:r>
        <w:rPr>
          <w:i/>
        </w:rPr>
        <w:t xml:space="preserve">‫‪ –۲۲‬آثار قلم اعلی‪ ،‬ج‪ ،۲‬ص‪ .۳۶۸‬تسنیم در این بیان مبارک نام چشمه ای در‬</w:t>
      </w:r>
    </w:p>
    <w:p>
      <w:pPr>
        <w:ind w:left="360"/>
      </w:pPr>
      <w:r>
        <w:rPr>
          <w:i/>
        </w:rPr>
        <w:t xml:space="preserve">‫بهشت است و ذشر آن در آیۀ شمارۀ ‪ ۲۷‬در سورۀ مطففین آمده است‪ .‬سلسبیل نیز نام‬</w:t>
      </w:r>
    </w:p>
    <w:p>
      <w:pPr>
        <w:ind w:left="360"/>
      </w:pPr>
      <w:r>
        <w:rPr>
          <w:i/>
        </w:rPr>
        <w:t xml:space="preserve">‫یکی از چشمههای بهشتی است و در آیۀ شمارۀ ‪ ۱۸‬در سورۀ انسان در قرآن مذشور‬</w:t>
      </w:r>
    </w:p>
    <w:p>
      <w:pPr>
        <w:ind w:left="360"/>
      </w:pPr>
      <w:r>
        <w:rPr>
          <w:i/>
        </w:rPr>
        <w:t xml:space="preserve">‫میباشد‪.‬‬</w:t>
      </w:r>
    </w:p>
    <w:p>
      <w:pPr>
        <w:ind w:left="360"/>
      </w:pPr>
      <w:r>
        <w:rPr>
          <w:i/>
        </w:rPr>
        <w:t xml:space="preserve">‫‪ –۲۳‬مأخذ فوق‪ ،‬ص‪.۴۳۰‬‬</w:t>
      </w:r>
    </w:p>
    <w:p>
      <w:pPr>
        <w:ind w:left="360"/>
      </w:pPr>
      <w:r>
        <w:rPr>
          <w:i/>
        </w:rPr>
        <w:t xml:space="preserve">‫‪ –۲۴‬مأخذ فوق‪ ،‬ص‪.۳۹۹‬‬</w:t>
      </w:r>
    </w:p>
    <w:p>
      <w:pPr>
        <w:ind w:left="360"/>
      </w:pPr>
      <w:r>
        <w:rPr>
          <w:i/>
        </w:rPr>
        <w:t xml:space="preserve">‫‪ –۲۵‬حضرت بهاءهللا‪ ،‬حضرت عبدالبهاء‪ ،‬حضرت ولی امرهللا؛ بشارة النور‬</w:t>
      </w:r>
    </w:p>
    <w:p>
      <w:pPr>
        <w:ind w:left="360"/>
      </w:pPr>
      <w:r>
        <w:rPr>
          <w:i/>
        </w:rPr>
        <w:t xml:space="preserve">‫(النگنهاین‪ :‬لجنۀ ملی نشر آثار‪۱۴۰ ،‬ب)‪ ،‬ص ‪.۶۸‬‬</w:t>
      </w:r>
    </w:p>
    <w:p>
      <w:pPr>
        <w:ind w:left="360"/>
      </w:pPr>
      <w:r>
        <w:rPr>
          <w:i/>
        </w:rPr>
        <w:t xml:space="preserve">‫‪ –۲۶‬حضرت بهاءهللا‪ ،‬حضرت عبدالبهاء‪ ،‬حدیقۀ عرفان (شانادا‪ :‬عندلیب‪۱۹۹۴ ،‬م)‪،‬‬</w:t>
      </w:r>
    </w:p>
    <w:p>
      <w:pPr>
        <w:ind w:left="360"/>
      </w:pPr>
      <w:r>
        <w:rPr>
          <w:i/>
        </w:rPr>
        <w:t xml:space="preserve">‫ص‪.۶۰‬‬</w:t>
      </w:r>
    </w:p>
    <w:p>
      <w:pPr>
        <w:ind w:left="360"/>
      </w:pPr>
      <w:r>
        <w:rPr>
          <w:i/>
        </w:rPr>
        <w:t xml:space="preserve">‫‪ –۲۷‬آثار قلم اعلی‪ ،‬ج‪ ،۲‬ص‪.۲۹۳‬‬</w:t>
      </w:r>
    </w:p>
    <w:p>
      <w:pPr>
        <w:ind w:left="360"/>
      </w:pPr>
      <w:r>
        <w:rPr>
          <w:i/>
        </w:rPr>
        <w:t xml:space="preserve">‫‪ –۲۸‬حیات باطنی‪ ،‬روحانی‪ ،‬ملکوتی و از این قبیل در نزد اهل عرفان به حیات‬</w:t>
      </w:r>
    </w:p>
    <w:p>
      <w:pPr>
        <w:ind w:left="360"/>
      </w:pPr>
      <w:r>
        <w:rPr>
          <w:i/>
        </w:rPr>
        <w:t xml:space="preserve">‫شافوری تعبیر میشود‪.‬‬</w:t>
      </w:r>
    </w:p>
    <w:p>
      <w:pPr>
        <w:ind w:left="360"/>
      </w:pPr>
      <w:r>
        <w:rPr>
          <w:i/>
        </w:rPr>
        <w:t xml:space="preserve">‫‪ –۲۹‬حضرت بهاءهللا‪ ،‬مجموعۀ الواح مبارشه (قاهره‪ :‬سعادت‪۱۹۲۰ ،‬م) ‪ ،‬ص‪.۳۹۰‬‬</w:t>
      </w:r>
    </w:p>
    <w:p>
      <w:pPr>
        <w:ind w:left="360"/>
      </w:pPr>
      <w:r>
        <w:rPr>
          <w:i/>
        </w:rPr>
        <w:t xml:space="preserve">‫‪ –۳۰‬بشارة النور‪ ،‬ص‪.۴۲۹‬‬</w:t>
      </w:r>
    </w:p>
    <w:p>
      <w:pPr>
        <w:ind w:left="360"/>
      </w:pPr>
      <w:r>
        <w:rPr>
          <w:i/>
        </w:rPr>
        <w:t xml:space="preserve">‫‪ –۳۱‬مأخذ فوق‪ ،‬ص‪ .۴۲۷‬بیان حضرت عبدالبهاء است شه در یکی از مکاتیب خود‬</w:t>
      </w:r>
    </w:p>
    <w:p>
      <w:pPr>
        <w:ind w:left="360"/>
      </w:pPr>
      <w:r>
        <w:rPr>
          <w:i/>
        </w:rPr>
        <w:t xml:space="preserve">‫میفرمایند‪ ..." :‬در شتب و صحف الهی چون مقامات معنویۀ اخروی را بیان نمودند‬</w:t>
      </w:r>
    </w:p>
    <w:p>
      <w:pPr>
        <w:ind w:left="360"/>
      </w:pPr>
      <w:r>
        <w:rPr>
          <w:i/>
        </w:rPr>
        <w:t xml:space="preserve">‫به صور محسوسات تشبیه شردند و حور و قصور و شأس مزاجها شافور تعبیر نمودند‬</w:t>
      </w:r>
    </w:p>
    <w:p>
      <w:pPr>
        <w:ind w:left="360"/>
      </w:pPr>
      <w:r>
        <w:rPr>
          <w:i/>
        </w:rPr>
        <w:t xml:space="preserve">‫‪( "...‬مکاتیب عبدالبهاء‪ ،‬قاهره‪ :‬شردستان العلمیه‪ ۱۳۳۰ ،‬ه‪.‬ق‪ ،.‬ج‪ ،۲‬ص‪.)۱۶۰‬‬</w:t>
      </w:r>
    </w:p>
    <w:p>
      <w:pPr>
        <w:ind w:left="360"/>
      </w:pPr>
      <w:r>
        <w:rPr>
          <w:i/>
        </w:rPr>
        <w:t xml:space="preserve">‫‪ –۳۲‬مکاتیب عبدالبهاء‪ ،‬ج‪ ،۸‬ص‪ .۱۶۵‬زنجبیل در آیۀ شمارۀ ‪ ۱۷‬در سورۀ انسان‬</w:t>
      </w:r>
    </w:p>
    <w:p>
      <w:pPr>
        <w:ind w:left="360"/>
      </w:pPr>
      <w:r>
        <w:rPr>
          <w:i/>
        </w:rPr>
        <w:t xml:space="preserve">‫در قرآن آمده و نام یکی از چشمههای بهشت است‪.‬‬</w:t>
      </w:r>
    </w:p>
    <w:p>
      <w:pPr>
        <w:ind w:left="360"/>
      </w:pPr>
      <w:r>
        <w:rPr>
          <w:i/>
        </w:rPr>
        <w:t xml:space="preserve">‫‪235‬‬</w:t>
      </w:r>
    </w:p>
    <w:p>
      <w:pPr>
        <w:ind w:left="360"/>
      </w:pPr>
      <w:r>
        <w:rPr>
          <w:i/>
        </w:rPr>
        <w:t xml:space="preserve">‫واژۀ کافور در آثار مبارکۀ بهائی‬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–۳۳‬عبدالحمید اشراقخاوری‪ ،‬مائدۀ آسمانی (طهران‪ :‬مؤسسۀ ملی مطبوعات‪،‬‬</w:t>
      </w:r>
    </w:p>
    <w:p>
      <w:pPr>
        <w:ind w:left="360"/>
      </w:pPr>
      <w:r>
        <w:rPr>
          <w:i/>
        </w:rPr>
        <w:t xml:space="preserve">‫‪۱۲۹‬ب)‪ ،‬ج‪ ،۹‬ص‪.۳۷‬‬</w:t>
      </w:r>
    </w:p>
    <w:p>
      <w:pPr>
        <w:ind w:left="360"/>
      </w:pPr>
      <w:r>
        <w:rPr>
          <w:i/>
        </w:rPr>
        <w:t xml:space="preserve">‫‪ –۳۴‬مآخذ پنج عبارتی شه در متن مقاله نقل شده به این شرح است‪:‬‬</w:t>
      </w:r>
    </w:p>
    <w:p>
      <w:pPr>
        <w:ind w:left="360"/>
      </w:pPr>
      <w:r>
        <w:rPr>
          <w:i/>
        </w:rPr>
        <w:t xml:space="preserve">‫اول – مناجاة‪ ،‬ص‪.۱۷۳‬‬</w:t>
      </w:r>
    </w:p>
    <w:p>
      <w:pPr>
        <w:ind w:left="360"/>
      </w:pPr>
      <w:r>
        <w:rPr>
          <w:i/>
        </w:rPr>
        <w:t xml:space="preserve">‫دوم – مأخذ فوق‪ ،‬ص‪.۱۷۴‬‬</w:t>
      </w:r>
    </w:p>
    <w:p>
      <w:pPr>
        <w:ind w:left="360"/>
      </w:pPr>
      <w:r>
        <w:rPr>
          <w:i/>
        </w:rPr>
        <w:t xml:space="preserve">‫سوم – آثار قلم اعلی‪ ،‬ج‪ ،۲‬ص‪.۲۹۳‬‬</w:t>
      </w:r>
    </w:p>
    <w:p>
      <w:pPr>
        <w:ind w:left="360"/>
      </w:pPr>
      <w:r>
        <w:rPr>
          <w:i/>
        </w:rPr>
        <w:t xml:space="preserve">‫چهارم – مأخذ فوق‪ ،‬ص‪.۳۰۵‬‬</w:t>
      </w:r>
    </w:p>
    <w:p>
      <w:pPr>
        <w:ind w:left="360"/>
      </w:pPr>
      <w:r>
        <w:rPr>
          <w:i/>
        </w:rPr>
        <w:t xml:space="preserve">‫پنجم – حضرت بهاءهللا‪ ،‬لوح شیخ محمد تقی مجتهد اصفهانی (دانداس‪ :‬مؤسسۀ‬</w:t>
      </w:r>
    </w:p>
    <w:p>
      <w:pPr>
        <w:ind w:left="360"/>
      </w:pPr>
      <w:r>
        <w:rPr>
          <w:i/>
        </w:rPr>
        <w:t xml:space="preserve">‫معارف بهائی‪۲۰۰۱ ،‬م )‪ ،‬ص‪.۱۳۴‬‬</w:t>
      </w:r>
    </w:p>
    <w:p>
      <w:pPr>
        <w:ind w:left="360"/>
      </w:pPr>
      <w:r>
        <w:rPr>
          <w:i/>
        </w:rPr>
        <w:t xml:space="preserve">‫‪ –۳۵‬نگاه شنید به شتاب معارف و معاریف (قم‪ :‬دارالفکر‪ ،)۱۳۹۳ ،‬تألیف سید‬</w:t>
      </w:r>
    </w:p>
    <w:p>
      <w:pPr>
        <w:ind w:left="360"/>
      </w:pPr>
      <w:r>
        <w:rPr>
          <w:i/>
        </w:rPr>
        <w:t xml:space="preserve">‫مصطفی حسینی دشتی‪ ،‬ج‪ ،۶‬ص‪ .۴۵۵۵‬حنوط بر اساس مندرجات معارف و‬</w:t>
      </w:r>
    </w:p>
    <w:p>
      <w:pPr>
        <w:ind w:left="360"/>
      </w:pPr>
      <w:r>
        <w:rPr>
          <w:i/>
        </w:rPr>
        <w:t xml:space="preserve">‫معاریف (ج‪ ،۳‬ص‪ )۲۳۸۱‬عبارت از "بوی خوش برای مردگان" است و حنوط‬</w:t>
      </w:r>
    </w:p>
    <w:p>
      <w:pPr>
        <w:ind w:left="360"/>
      </w:pPr>
      <w:r>
        <w:rPr>
          <w:i/>
        </w:rPr>
        <w:t xml:space="preserve">‫شردن عبارت است از "بوی خوش از قبیل شافور شه پس از شستن بر مرده میپاشند‬</w:t>
      </w:r>
    </w:p>
    <w:p>
      <w:pPr>
        <w:ind w:left="360"/>
      </w:pPr>
      <w:r>
        <w:rPr>
          <w:i/>
        </w:rPr>
        <w:t xml:space="preserve">‫و این از مراسم دینی غسل میت است‪.".‬‬</w:t>
      </w:r>
    </w:p>
    <w:p>
      <w:pPr>
        <w:ind w:left="360"/>
      </w:pPr>
      <w:r>
        <w:rPr>
          <w:i/>
        </w:rPr>
        <w:t xml:space="preserve">‫‪ –۳۶‬در مجمعالبحرین (ج‪ ،۳‬ص‪ )۴۷۷‬آمده است شه‪" :‬التمسوا موتاشم بالطیب اال‬</w:t>
      </w:r>
    </w:p>
    <w:p>
      <w:pPr>
        <w:ind w:left="360"/>
      </w:pPr>
      <w:r>
        <w:rPr>
          <w:i/>
        </w:rPr>
        <w:t xml:space="preserve">‫بالکافور‪ ،‬هو نوع من الطیب معروف یغسل به المیت و یحنط به‪.".‬‬</w:t>
      </w:r>
    </w:p>
    <w:p>
      <w:pPr>
        <w:ind w:left="360"/>
      </w:pPr>
      <w:r>
        <w:rPr>
          <w:i/>
        </w:rPr>
        <w:t xml:space="preserve">‫‪ –۳۷‬شتاب بیان فارسی‪ ،‬صص‪.۲۹۲–۲۹۱‬‬</w:t>
      </w:r>
    </w:p>
    <w:p>
      <w:pPr>
        <w:ind w:left="360"/>
      </w:pPr>
      <w:r>
        <w:rPr>
          <w:i/>
        </w:rPr>
        <w:t xml:space="preserve">‫‪ –۳۸‬فاضل مازندرانی‪ ،‬امر و خلق (النگنهاین‪ :‬لجنۀ ملی نشر آثار‪۱۹۸۶ ،‬م)‪ ،‬ج‪،۴‬‬</w:t>
      </w:r>
    </w:p>
    <w:p>
      <w:pPr>
        <w:ind w:left="360"/>
      </w:pPr>
      <w:r>
        <w:rPr>
          <w:i/>
        </w:rPr>
        <w:t xml:space="preserve">‫ص‪.۲۰۱‬‬</w:t>
      </w:r>
    </w:p>
    <w:p>
      <w:pPr>
        <w:ind w:left="360"/>
      </w:pPr>
      <w:r>
        <w:rPr>
          <w:i/>
        </w:rPr>
        <w:t xml:space="preserve">‫‪ –۳۹‬این لوح در نشریۀ خوشههائی از خرمن ادب و هنر (لندگ – سوئیس‪ :‬انجمن‬</w:t>
      </w:r>
    </w:p>
    <w:p>
      <w:pPr>
        <w:ind w:left="360"/>
      </w:pPr>
      <w:r>
        <w:rPr>
          <w:i/>
        </w:rPr>
        <w:t xml:space="preserve">‫ادب و هنر‪۱۹۹۱ ،‬م)‪ ،‬شمارۀ ‪ ،۲‬ص‪ ۶۵‬نیز به طبع رسیده است‪.‬‬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‫‪236‬‬</w:t>
      </w:r>
    </w:p>
    <w:p>
      <w:pPr>
        <w:ind w:left="360"/>
      </w:pPr>
      <w:r>
        <w:rPr>
          <w:i/>
        </w:rPr>
        <w:t xml:space="preserve">‫مغناطیس تأیید الهی‬</w:t>
      </w:r>
    </w:p>
    <w:p>
      <w:pPr>
        <w:ind w:left="360"/>
      </w:pPr>
      <w:r>
        <w:rPr>
          <w:i/>
        </w:rPr>
        <w:t xml:space="preserve">‫فرامرز دانشپژوه‬</w:t>
      </w:r>
    </w:p>
    <w:p>
      <w:pPr>
        <w:ind w:left="360"/>
      </w:pPr>
      <w:r>
        <w:rPr>
          <w:i/>
        </w:rPr>
        <w:t xml:space="preserve">‫در آثار مبارشه به موارد عدیده اشاره شده است شه میتواند مغناطیس تأییدات الهیه‬</w:t>
      </w:r>
    </w:p>
    <w:p>
      <w:pPr>
        <w:ind w:left="360"/>
      </w:pPr>
      <w:r>
        <w:rPr>
          <w:i/>
        </w:rPr>
        <w:t xml:space="preserve">‫باشد‪ .‬به چند مورد اشاره میشود‪:‬‬</w:t>
      </w:r>
    </w:p>
    <w:p>
      <w:pPr>
        <w:ind w:left="360"/>
      </w:pPr>
      <w:r>
        <w:rPr>
          <w:i/>
        </w:rPr>
        <w:t xml:space="preserve">‫در آثار مبارشه به تکرار و تأشید توصیه شده شه تبلیغ امرهللا و نشر نفحاتهللا‬</w:t>
      </w:r>
    </w:p>
    <w:p>
      <w:pPr>
        <w:ind w:left="360"/>
      </w:pPr>
      <w:r>
        <w:rPr>
          <w:i/>
        </w:rPr>
        <w:t xml:space="preserve">‫مغناطیس تأییدات الهیست‪ .‬ولیکن مالحظه میشود شه عوامل و اقدامات دیگری هم‬</w:t>
      </w:r>
    </w:p>
    <w:p>
      <w:pPr>
        <w:ind w:left="360"/>
      </w:pPr>
      <w:r>
        <w:rPr>
          <w:i/>
        </w:rPr>
        <w:t xml:space="preserve">‫میتواند مغناطیس تأ ییدات الهی شود شه مواردی از آنها را در این مجموع مالحظه‬</w:t>
      </w:r>
    </w:p>
    <w:p>
      <w:pPr>
        <w:ind w:left="360"/>
      </w:pPr>
      <w:r>
        <w:rPr>
          <w:i/>
        </w:rPr>
        <w:t xml:space="preserve">‫مینمایید‪.‬‬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‫تبلیغ‬</w:t>
      </w:r>
    </w:p>
    <w:p>
      <w:pPr>
        <w:ind w:left="360"/>
      </w:pPr>
      <w:r>
        <w:rPr>
          <w:i/>
        </w:rPr>
        <w:t xml:space="preserve">‫"به تبلیغ مشغول شو شه مغناطیس تأیید است؛ فتور میار و از هیچ واقعهای خاطر‬</w:t>
      </w:r>
    </w:p>
    <w:p>
      <w:pPr>
        <w:ind w:left="360"/>
      </w:pPr>
      <w:r>
        <w:rPr>
          <w:i/>
        </w:rPr>
        <w:t xml:space="preserve">‫َمیازار‪ .‬در شمال حکمت به ترویج حقیقت مشغول شو نه پردهدری‪( ".‬مکاتیب‬</w:t>
      </w:r>
    </w:p>
    <w:p>
      <w:pPr>
        <w:ind w:left="360"/>
      </w:pPr>
      <w:r>
        <w:rPr>
          <w:i/>
        </w:rPr>
        <w:t xml:space="preserve">‫عبدالبهاء‪ ،‬ج‪ ،۸‬صص ‪)۴۹–۴۸‬‬</w:t>
      </w:r>
    </w:p>
    <w:p>
      <w:pPr>
        <w:ind w:left="360"/>
      </w:pPr>
      <w:r>
        <w:rPr>
          <w:i/>
        </w:rPr>
        <w:t xml:space="preserve">‫"از محافل روحانی و محفل درس تبلیغ بسیار مسرور شدم‪ .‬این است خدمت به‬</w:t>
      </w:r>
    </w:p>
    <w:p>
      <w:pPr>
        <w:ind w:left="360"/>
      </w:pPr>
      <w:r>
        <w:rPr>
          <w:i/>
        </w:rPr>
        <w:t xml:space="preserve">‫درگاه احدیت؛ این است عبودیت آستان مقدس؛ این است مقربی درگاه شبریا؛ این‬</w:t>
      </w:r>
    </w:p>
    <w:p>
      <w:pPr>
        <w:ind w:left="360"/>
      </w:pPr>
      <w:r>
        <w:rPr>
          <w:i/>
        </w:rPr>
        <w:t xml:space="preserve">‫است مغناطیس تأیید ملکوت ابهی‪( ".‬مکاتیب عبدالبهاء‪ ،‬ج‪ ،۸‬ص‪)۲۳‬‬</w:t>
      </w:r>
    </w:p>
    <w:p>
      <w:pPr>
        <w:ind w:left="360"/>
      </w:pPr>
      <w:r>
        <w:rPr>
          <w:i/>
        </w:rPr>
        <w:t xml:space="preserve">‫"‪ ...‬یاران در این امر جلیل اهتمام ندارند‪ .‬البته شل را به شمال همت بر این‬</w:t>
      </w:r>
    </w:p>
    <w:p>
      <w:pPr>
        <w:ind w:left="360"/>
      </w:pPr>
      <w:r>
        <w:rPr>
          <w:i/>
        </w:rPr>
        <w:t xml:space="preserve">‫مغناطیس موهبت داللت نمایید‪ .‬هیچ امری مانند تبلیغ مؤیَّد نه و هیچ نفسی جز نفس‬</w:t>
      </w:r>
    </w:p>
    <w:p>
      <w:pPr>
        <w:ind w:left="360"/>
      </w:pPr>
      <w:r>
        <w:rPr>
          <w:i/>
        </w:rPr>
        <w:t xml:space="preserve">‫مبلغ موفق نخواهد شد‪( ".‬حضرت عبدالبهاء – امر و خلق‪ ،‬ج‪ ،۳‬ص‪)۴۹۰‬‬</w:t>
      </w:r>
    </w:p>
    <w:p>
      <w:pPr>
        <w:ind w:left="360"/>
      </w:pPr>
      <w:r>
        <w:rPr>
          <w:i/>
        </w:rPr>
        <w:t xml:space="preserve">‫"این یوم یوم قیام به خدمت است و عبودیت آستان احدیت‪ .‬تا حیات باقی است تعجیل‬</w:t>
      </w:r>
    </w:p>
    <w:p>
      <w:pPr>
        <w:ind w:left="360"/>
      </w:pPr>
      <w:r>
        <w:rPr>
          <w:i/>
        </w:rPr>
        <w:t xml:space="preserve">‫نمایید و تا بهار را خزان در بر نگرفته و شفا را بیماری غالب نشده قیام نمایید‪ .‬در‬</w:t>
      </w:r>
    </w:p>
    <w:p>
      <w:pPr>
        <w:ind w:left="360"/>
      </w:pPr>
      <w:r>
        <w:rPr>
          <w:i/>
        </w:rPr>
        <w:t xml:space="preserve">‫این یوم هدایت نفوس به صراط مستقیم مغناطیس تأیید الهی است‪ .‬نفوسی شه خود را‬</w:t>
      </w:r>
    </w:p>
    <w:p>
      <w:pPr>
        <w:ind w:left="360"/>
      </w:pPr>
      <w:r>
        <w:rPr>
          <w:i/>
        </w:rPr>
        <w:t xml:space="preserve">‫وقف این امر نمایند در صون حفظ الهی هستند‪ .‬هر شه در این یوم یک شلمۀ حقیقت‬</w:t>
      </w:r>
    </w:p>
    <w:p>
      <w:pPr>
        <w:ind w:left="360"/>
      </w:pPr>
      <w:r>
        <w:rPr>
          <w:i/>
        </w:rPr>
        <w:t xml:space="preserve">‫نطق نماید آن شلمه الزال در تموج و حرشت خواهد بود و هرگز معدوم نخواهد شد‪".‬‬</w:t>
      </w:r>
    </w:p>
    <w:p>
      <w:pPr>
        <w:ind w:left="360"/>
      </w:pPr>
      <w:r>
        <w:rPr>
          <w:i/>
        </w:rPr>
        <w:t xml:space="preserve">‫(حضرت عبدالبهاء – نقل در توقیعات مبارشه‪ ،۱۹۲۶–۱۹۲۲ ،‬ص‪.)۱۱۹‬‬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‫خدمت‬</w:t>
      </w:r>
    </w:p>
    <w:p>
      <w:pPr>
        <w:ind w:left="360"/>
      </w:pPr>
      <w:r>
        <w:rPr>
          <w:i/>
        </w:rPr>
        <w:t xml:space="preserve">‫"امروز از منتسبین درگاه الهی هر یک به خدمت پردازد عون و عنایت بیند و تأیید‬</w:t>
      </w:r>
    </w:p>
    <w:p>
      <w:pPr>
        <w:ind w:left="360"/>
      </w:pPr>
      <w:r>
        <w:rPr>
          <w:i/>
        </w:rPr>
        <w:t xml:space="preserve">‫و موهبت جوید‪ .‬زیرا مغناطیس جاذب توفیقات صمدانیه این است‪( ".‬مکاتیب‬</w:t>
      </w:r>
    </w:p>
    <w:p>
      <w:pPr>
        <w:ind w:left="360"/>
      </w:pPr>
      <w:r>
        <w:rPr>
          <w:i/>
        </w:rPr>
        <w:t xml:space="preserve">‫عبدالبهاء‪ ،‬ج‪ ،۷‬ص‪)۱۶۶‬‬</w:t>
      </w:r>
    </w:p>
    <w:p>
      <w:pPr>
        <w:ind w:left="360"/>
      </w:pPr>
      <w:r>
        <w:rPr>
          <w:i/>
        </w:rPr>
        <w:t xml:space="preserve">‫"هیچ امری به اندازۀ خدمت به امرهللا موفقیت در بر ندارد‪ .‬خدمت مغناطیس تأییدات‬</w:t>
      </w:r>
    </w:p>
    <w:p>
      <w:pPr>
        <w:ind w:left="360"/>
      </w:pPr>
      <w:r>
        <w:rPr>
          <w:i/>
        </w:rPr>
        <w:t xml:space="preserve">‫الهیه است‪ .‬در این صورت وقتی شخص فعال باشد‪ ،‬روحالقدس او را تأیید میشند 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‫‪237‬‬</w:t>
      </w:r>
    </w:p>
    <w:p>
      <w:pPr>
        <w:ind w:left="360"/>
      </w:pPr>
      <w:r>
        <w:rPr>
          <w:i/>
        </w:rPr>
        <w:t xml:space="preserve">‫مغناطیس تأیید الهی‬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صورت عدم فعالیت روحالقدس از شمول تأیید باز مانده و شخص از اشعۀ شفا‬</w:t>
      </w:r>
    </w:p>
    <w:p>
      <w:pPr>
        <w:ind w:left="360"/>
      </w:pPr>
      <w:r>
        <w:rPr>
          <w:i/>
        </w:rPr>
        <w:t xml:space="preserve">‫دهنده و روحبخش آن محروم میماند‪( ".‬ترجمۀ قسمتی از ابالغیۀ مورخ ‪ ۱۲‬ژوئیه‬</w:t>
      </w:r>
    </w:p>
    <w:p>
      <w:pPr>
        <w:ind w:left="360"/>
      </w:pPr>
      <w:r>
        <w:rPr>
          <w:i/>
        </w:rPr>
        <w:t xml:space="preserve">‫‪ ۱۹۵۲‬شه حسباألمر حضرت ولی امرهللا به یکی از احباء مرقوم گردیده است –‬</w:t>
      </w:r>
    </w:p>
    <w:p>
      <w:pPr>
        <w:ind w:left="360"/>
      </w:pPr>
      <w:r>
        <w:rPr>
          <w:i/>
        </w:rPr>
        <w:t xml:space="preserve">‫حیات بهائی‪ ،‬طبع آمریکا‪ ،۱۹۸۷ ،‬ص‪)۴۴‬‬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‫اتّحاد و اتّفاق‬</w:t>
      </w:r>
    </w:p>
    <w:p>
      <w:pPr>
        <w:ind w:left="360"/>
      </w:pPr>
      <w:r>
        <w:rPr>
          <w:i/>
        </w:rPr>
        <w:t xml:space="preserve">‫"اعظم اسباب اتحاد و اتفاق جمیع محافل روحانی است‪ .‬بسیار مهم است این مسأله و‬</w:t>
      </w:r>
    </w:p>
    <w:p>
      <w:pPr>
        <w:ind w:left="360"/>
      </w:pPr>
      <w:r>
        <w:rPr>
          <w:i/>
        </w:rPr>
        <w:t xml:space="preserve">‫مغناطیس تأیید الهی‪ .‬اگر جمال این دلبر ملکوتی‪ ،‬یعنی وحدت احباء‪ ،‬به طراز‬</w:t>
      </w:r>
    </w:p>
    <w:p>
      <w:pPr>
        <w:ind w:left="360"/>
      </w:pPr>
      <w:r>
        <w:rPr>
          <w:i/>
        </w:rPr>
        <w:t xml:space="preserve">‫ملکوت ابهی جلوه نماید‪ ،‬یقین است شه در اندک مدتی آن ممالک جنت ابهی گردد و‬</w:t>
      </w:r>
    </w:p>
    <w:p>
      <w:pPr>
        <w:ind w:left="360"/>
      </w:pPr>
      <w:r>
        <w:rPr>
          <w:i/>
        </w:rPr>
        <w:t xml:space="preserve">‫انوار توحید و یگانگی از غرب به جمیع جهان بتابد‪( ".‬منتخباتی از مکاتیب حضرت‬</w:t>
      </w:r>
    </w:p>
    <w:p>
      <w:pPr>
        <w:ind w:left="360"/>
      </w:pPr>
      <w:r>
        <w:rPr>
          <w:i/>
        </w:rPr>
        <w:t xml:space="preserve">‫عبدالبهاء‪ ،‬ج‪ ،۱‬ص‪)۸۱‬‬</w:t>
      </w:r>
    </w:p>
    <w:p>
      <w:pPr>
        <w:ind w:left="360"/>
      </w:pPr>
      <w:r>
        <w:rPr>
          <w:i/>
        </w:rPr>
        <w:t xml:space="preserve">‫"در درگاه احدیت سر به آستان مقدس نهاده و در شمال عجز و زاری توفیقی عظیم‬</w:t>
      </w:r>
    </w:p>
    <w:p>
      <w:pPr>
        <w:ind w:left="360"/>
      </w:pPr>
      <w:r>
        <w:rPr>
          <w:i/>
        </w:rPr>
        <w:t xml:space="preserve">‫به جهت آن اماء رحمانی طلب نمودم‪ .‬پس باید همتی نمایید شه آن توفیقات ثمرش‬</w:t>
      </w:r>
    </w:p>
    <w:p>
      <w:pPr>
        <w:ind w:left="360"/>
      </w:pPr>
      <w:r>
        <w:rPr>
          <w:i/>
        </w:rPr>
        <w:t xml:space="preserve">‫ظاهر گردد و آن تأییدات نتائجش باهر شود‪ .‬قوۀ مغناطیس شه جاذب این عنایات‬</w:t>
      </w:r>
    </w:p>
    <w:p>
      <w:pPr>
        <w:ind w:left="360"/>
      </w:pPr>
      <w:r>
        <w:rPr>
          <w:i/>
        </w:rPr>
        <w:t xml:space="preserve">‫است اتحاد و اتفاق اماءهللا است‪ .‬البته صد البته دائما متمسک به این مغناطیس گردید‬</w:t>
      </w:r>
    </w:p>
    <w:p>
      <w:pPr>
        <w:ind w:left="360"/>
      </w:pPr>
      <w:r>
        <w:rPr>
          <w:i/>
        </w:rPr>
        <w:t xml:space="preserve">‫تا عون و صون و عنایت جمال ابهی را از هر جهت متتابعا مترادفا متوالیا مشاهده‬</w:t>
      </w:r>
    </w:p>
    <w:p>
      <w:pPr>
        <w:ind w:left="360"/>
      </w:pPr>
      <w:r>
        <w:rPr>
          <w:i/>
        </w:rPr>
        <w:t xml:space="preserve">‫شنید‪( ".‬مکاتیب عبدالبهاء‪ ،‬ج‪ ،۷‬ص‪)۱۳۷‬‬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‫ثبوت بر عهد و میثاق‬</w:t>
      </w:r>
    </w:p>
    <w:p>
      <w:pPr>
        <w:ind w:left="360"/>
      </w:pPr>
      <w:r>
        <w:rPr>
          <w:i/>
        </w:rPr>
        <w:t xml:space="preserve">‫"امروز مغناطیس تأیید ملکوت هللا ثبوت بر عهد و پیمان است و ماعدای آن شالم‬</w:t>
      </w:r>
    </w:p>
    <w:p>
      <w:pPr>
        <w:ind w:left="360"/>
      </w:pPr>
      <w:r>
        <w:rPr>
          <w:i/>
        </w:rPr>
        <w:t xml:space="preserve">‫هذیان‪ .‬زیرا وحدت بهائی به چه چیز محافظه گردد؟ آیا به اقوال مزخرفۀ بعضی؟‬</w:t>
      </w:r>
    </w:p>
    <w:p>
      <w:pPr>
        <w:ind w:left="360"/>
      </w:pPr>
      <w:r>
        <w:rPr>
          <w:i/>
        </w:rPr>
        <w:t xml:space="preserve">‫استغفرهللا عن ذلک‪( ".‬منتخباتی از مکاتیب حضرت عبدالبهاء‪ ،‬ج‪ ،۴‬ص‪)۱۶۳‬‬</w:t>
      </w:r>
    </w:p>
    <w:p>
      <w:pPr>
        <w:ind w:left="360"/>
      </w:pPr>
      <w:r>
        <w:rPr>
          <w:i/>
        </w:rPr>
        <w:t xml:space="preserve">‫"الیوم ثبوت و رسوخ بر عهد و پیمان الهی مغناطیس شل خیر است و جاذب جمیع‬</w:t>
      </w:r>
    </w:p>
    <w:p>
      <w:pPr>
        <w:ind w:left="360"/>
      </w:pPr>
      <w:r>
        <w:rPr>
          <w:i/>
        </w:rPr>
        <w:t xml:space="preserve">‫شماالت؛ روح تأیید است و ظهور توحید‪( ".‬منتخباتی از مکاتیب حضرت عبدالبهاء‪،‬‬</w:t>
      </w:r>
    </w:p>
    <w:p>
      <w:pPr>
        <w:ind w:left="360"/>
      </w:pPr>
      <w:r>
        <w:rPr>
          <w:i/>
        </w:rPr>
        <w:t xml:space="preserve">‫ج‪ ،۴‬ص‪)۱۲۷‬‬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‫حظیرةالقدس‬</w:t>
      </w:r>
    </w:p>
    <w:p>
      <w:pPr>
        <w:ind w:left="360"/>
      </w:pPr>
      <w:r>
        <w:rPr>
          <w:i/>
        </w:rPr>
        <w:t xml:space="preserve">‫"راجع به حظیرةالقدس؛ امر و ارادۀ مقدسۀ متعالیه چنان شه این بنیان باید ِمن جمیع‬</w:t>
      </w:r>
    </w:p>
    <w:p>
      <w:pPr>
        <w:ind w:left="360"/>
      </w:pPr>
      <w:r>
        <w:rPr>
          <w:i/>
        </w:rPr>
        <w:t xml:space="preserve">‫الجهات جامع و مکمل و مزین و ممتاز باشد و مجامع عمومی و اعیاد و جلسات‬</w:t>
      </w:r>
    </w:p>
    <w:p>
      <w:pPr>
        <w:ind w:left="360"/>
      </w:pPr>
      <w:r>
        <w:rPr>
          <w:i/>
        </w:rPr>
        <w:t xml:space="preserve">‫محفل روحانی و لجنههای امریه و شتابخانۀ امری و محفظۀ آثار ملی و دائرۀ‬</w:t>
      </w:r>
    </w:p>
    <w:p>
      <w:pPr>
        <w:ind w:left="360"/>
      </w:pPr>
      <w:r>
        <w:rPr>
          <w:i/>
        </w:rPr>
        <w:t xml:space="preserve">‫محاسبات و معامالت محفل روحانی و لجنههای آن نیز جمعا حصر در این مرشز‬</w:t>
      </w:r>
    </w:p>
    <w:p>
      <w:pPr>
        <w:ind w:left="360"/>
      </w:pPr>
      <w:r>
        <w:rPr>
          <w:i/>
        </w:rPr>
        <w:t xml:space="preserve">‫گردد تا مغناطیس تأیید شود و در انظار عموم جلوۀ حیرتانگیز نماید‪( ".‬حضرت‬</w:t>
      </w:r>
    </w:p>
    <w:p>
      <w:pPr>
        <w:ind w:left="360"/>
      </w:pPr>
      <w:r>
        <w:rPr>
          <w:i/>
        </w:rPr>
        <w:t xml:space="preserve">‫ولی امرهللا‪ ،‬امر و خلق‪ ،‬ج‪ ،۴‬ص‪ / ۳۷۲‬توقیعات مبارشه ‪ ،۱۹۳۹–۱۹۲۷‬ص‪)۲۰۲‬‬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‫‪238‬‬</w:t>
      </w:r>
    </w:p>
    <w:p>
      <w:pPr>
        <w:ind w:left="360"/>
      </w:pPr>
      <w:r>
        <w:rPr>
          <w:i/>
        </w:rPr>
        <w:t xml:space="preserve">‫مغناطیس تأیید الهی‬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‫مشرقاالذکار‬</w:t>
      </w:r>
    </w:p>
    <w:p>
      <w:pPr>
        <w:ind w:left="360"/>
      </w:pPr>
      <w:r>
        <w:rPr>
          <w:i/>
        </w:rPr>
        <w:t xml:space="preserve">‫"مشرقاالذشارمغناطیس تأیید پروردگار است‪ .‬مشرقاالذشاراس اساس عظیم‬</w:t>
      </w:r>
    </w:p>
    <w:p>
      <w:pPr>
        <w:ind w:left="360"/>
      </w:pPr>
      <w:r>
        <w:rPr>
          <w:i/>
        </w:rPr>
        <w:t xml:space="preserve">‫حضرت آمرزگار‪ .‬مشرقاالذشار رشن رشین آئین شردگار‪ .‬مشرقاالذشار تأسیسش‬</w:t>
      </w:r>
    </w:p>
    <w:p>
      <w:pPr>
        <w:ind w:left="360"/>
      </w:pPr>
      <w:r>
        <w:rPr>
          <w:i/>
        </w:rPr>
        <w:t xml:space="preserve">‫سبب اعالء شلمةهللا‪ .‬مشرقاالذشار تهلیل و تسبیحش مفرح قلوب هر نیکوشار‪.‬‬</w:t>
      </w:r>
    </w:p>
    <w:p>
      <w:pPr>
        <w:ind w:left="360"/>
      </w:pPr>
      <w:r>
        <w:rPr>
          <w:i/>
        </w:rPr>
        <w:t xml:space="preserve">‫مشرقاالذشار نفحات قدسش روحبخش شل ابرار ‪( "...‬حضرت عبدالبهاء‪ ،‬امر و‬</w:t>
      </w:r>
    </w:p>
    <w:p>
      <w:pPr>
        <w:ind w:left="360"/>
      </w:pPr>
      <w:r>
        <w:rPr>
          <w:i/>
        </w:rPr>
        <w:t xml:space="preserve">‫خلق‪ ،‬ج‪ ،۴‬ص‪)۱۴۹‬‬</w:t>
      </w:r>
    </w:p>
    <w:p>
      <w:pPr>
        <w:ind w:left="360"/>
      </w:pPr>
      <w:r>
        <w:rPr>
          <w:i/>
        </w:rPr>
        <w:t xml:space="preserve">‫حرمت و رعایت یکدیگر‬</w:t>
      </w:r>
    </w:p>
    <w:p>
      <w:pPr>
        <w:ind w:left="360"/>
      </w:pPr>
      <w:r>
        <w:rPr>
          <w:i/>
        </w:rPr>
        <w:t xml:space="preserve">‫"باید یاران شل در جزئی و شلی امور مواظبت نمایند و مشورت شنند و باالتفاق‬</w:t>
      </w:r>
    </w:p>
    <w:p>
      <w:pPr>
        <w:ind w:left="360"/>
      </w:pPr>
      <w:r>
        <w:rPr>
          <w:i/>
        </w:rPr>
        <w:t xml:space="preserve">‫مقاومت فساد و فتن نمایند و در حسن معاشرت و اعتدال در حرشت و حرمت و‬</w:t>
      </w:r>
    </w:p>
    <w:p>
      <w:pPr>
        <w:ind w:left="360"/>
      </w:pPr>
      <w:r>
        <w:rPr>
          <w:i/>
        </w:rPr>
        <w:t xml:space="preserve">‫رعایت یکدیگر و مرحمت و عنایت با سایر طوائف شوشند و صبر و تحمل نمایند تا‬</w:t>
      </w:r>
    </w:p>
    <w:p>
      <w:pPr>
        <w:ind w:left="360"/>
      </w:pPr>
      <w:r>
        <w:rPr>
          <w:i/>
        </w:rPr>
        <w:t xml:space="preserve">‫مغناطیس تأیید ملکوت ابهی گردند و قوۀ جاذبۀ جنود لمتروها شوند‪( ".‬حدیقۀ عرفان‪،‬‬</w:t>
      </w:r>
    </w:p>
    <w:p>
      <w:pPr>
        <w:ind w:left="360"/>
      </w:pPr>
      <w:r>
        <w:rPr>
          <w:i/>
        </w:rPr>
        <w:t xml:space="preserve">‫ص‪)۲۲۹‬‬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‫انتشار امرهللا و اجرای نقشهها‬</w:t>
      </w:r>
    </w:p>
    <w:p>
      <w:pPr>
        <w:ind w:left="360"/>
      </w:pPr>
      <w:r>
        <w:rPr>
          <w:i/>
        </w:rPr>
        <w:t xml:space="preserve">‫"اشلیل اعمال و منتهی آرزو و آمال و مغناطیس تأیید رب متعال انجام این فریضۀ‬</w:t>
      </w:r>
    </w:p>
    <w:p>
      <w:pPr>
        <w:ind w:left="360"/>
      </w:pPr>
      <w:r>
        <w:rPr>
          <w:i/>
        </w:rPr>
        <w:t xml:space="preserve">‫اولیه و ایفای این وظیفۀ مقدسه و تنفیذ این نقشۀ بدیعه در میعاد و میقات معین است‪".‬‬</w:t>
      </w:r>
    </w:p>
    <w:p>
      <w:pPr>
        <w:ind w:left="360"/>
      </w:pPr>
      <w:r>
        <w:rPr>
          <w:i/>
        </w:rPr>
        <w:t xml:space="preserve">‫(حضرت ولی امرهللا – توقیعات مبارشه ‪ ،۱۹۴۸–۱۹۲۲‬ص‪)۳۰۷‬‬</w:t>
      </w:r>
    </w:p>
    <w:p>
      <w:pPr>
        <w:ind w:left="360"/>
      </w:pPr>
      <w:r>
        <w:rPr>
          <w:i/>
        </w:rPr>
        <w:t xml:space="preserve">‫بقای در میدان خدمت و تح ّمل مشقّت‬</w:t>
      </w:r>
    </w:p>
    <w:p>
      <w:pPr>
        <w:ind w:left="360"/>
      </w:pPr>
      <w:r>
        <w:rPr>
          <w:i/>
        </w:rPr>
        <w:t xml:space="preserve">‫"از قرار معلوم دلتنگ شدهای و از گیر و دار فرار خواهی‪ .‬ای رفیق‪ ،‬این نشد‪ .‬باید‬</w:t>
      </w:r>
    </w:p>
    <w:p>
      <w:pPr>
        <w:ind w:left="360"/>
      </w:pPr>
      <w:r>
        <w:rPr>
          <w:i/>
        </w:rPr>
        <w:t xml:space="preserve">‫مرد میدان باشی و گوی عزت ابدیه به چوگان همت بربایی‪ .‬وجود شما در آن‬</w:t>
      </w:r>
    </w:p>
    <w:p>
      <w:pPr>
        <w:ind w:left="360"/>
      </w:pPr>
      <w:r>
        <w:rPr>
          <w:i/>
        </w:rPr>
        <w:t xml:space="preserve">‫صفحات‪ ،‬حال‪ ،‬الزم است و بقا اولی‪ .‬اگرچه زحمت بسیار است و مشقت بیشمار‪،‬‬</w:t>
      </w:r>
    </w:p>
    <w:p>
      <w:pPr>
        <w:ind w:left="360"/>
      </w:pPr>
      <w:r>
        <w:rPr>
          <w:i/>
        </w:rPr>
        <w:t xml:space="preserve">‫ولی باید تحمل نمایید و به ذیل مقدس تشبث جوئید و طلب تأیید شنید و به انقطاع و‬</w:t>
      </w:r>
    </w:p>
    <w:p>
      <w:pPr>
        <w:ind w:left="360"/>
      </w:pPr>
      <w:r>
        <w:rPr>
          <w:i/>
        </w:rPr>
        <w:t xml:space="preserve">‫انجذاب و وله و شور و شوق و شعف مغناطیس توفیق گردید و چون تأیید حاصل‬</w:t>
      </w:r>
    </w:p>
    <w:p>
      <w:pPr>
        <w:ind w:left="360"/>
      </w:pPr>
      <w:r>
        <w:rPr>
          <w:i/>
        </w:rPr>
        <w:t xml:space="preserve">‫گردد جمیع این زحمات و مشقات فراموش شود‪( ".‬حضرت عبدالبهاء‪ ،‬حدیقۀ عرفان‪،‬‬</w:t>
      </w:r>
    </w:p>
    <w:p>
      <w:pPr>
        <w:ind w:left="360"/>
      </w:pPr>
      <w:r>
        <w:rPr>
          <w:i/>
        </w:rPr>
        <w:t xml:space="preserve">‫ص‪)۳۰۸‬‬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‫مهاجرت و تبلیغ‬</w:t>
      </w:r>
    </w:p>
    <w:p>
      <w:pPr>
        <w:ind w:left="360"/>
      </w:pPr>
      <w:r>
        <w:rPr>
          <w:i/>
        </w:rPr>
        <w:t xml:space="preserve">‫"‪ ...‬امید وطید این عبد آن است شه سائرین متدرجا اقتدا به این نفس نفیس نمایند و در‬</w:t>
      </w:r>
    </w:p>
    <w:p>
      <w:pPr>
        <w:ind w:left="360"/>
      </w:pPr>
      <w:r>
        <w:rPr>
          <w:i/>
        </w:rPr>
        <w:t xml:space="preserve">‫اقالیم مجاور هم توطن گردند و افکار را حصر در تبلیغ و تأسیس مراشز جدیده‬</w:t>
      </w:r>
    </w:p>
    <w:p>
      <w:pPr>
        <w:ind w:left="360"/>
      </w:pPr>
      <w:r>
        <w:rPr>
          <w:i/>
        </w:rPr>
        <w:t xml:space="preserve">‫نمایند‪ .‬این است مغناطیس تأیید شدید رب مجید در این ایام‪( ".‬حضرت ولی امرهللا –‬</w:t>
      </w:r>
    </w:p>
    <w:p>
      <w:pPr>
        <w:ind w:left="360"/>
      </w:pPr>
      <w:r>
        <w:rPr>
          <w:i/>
        </w:rPr>
        <w:t xml:space="preserve">‫توقیعات مبارشه ‪ ،۱۹۴۸–۱۹۲۲‬ص‪)۱۸۳‬‬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‫‪239‬‬</w:t>
      </w:r>
    </w:p>
    <w:p>
      <w:pPr>
        <w:ind w:left="360"/>
      </w:pPr>
      <w:r>
        <w:rPr>
          <w:i/>
        </w:rPr>
        <w:t xml:space="preserve">‫مغناطیس تأیید الهی‬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‫اعمال مرضیه‬</w:t>
      </w:r>
    </w:p>
    <w:p>
      <w:pPr>
        <w:ind w:left="360"/>
      </w:pPr>
      <w:r>
        <w:rPr>
          <w:i/>
        </w:rPr>
        <w:t xml:space="preserve">‫"نفوس تشنۀ حقیقتند و از اسم و مجاز خسته و بیزار‪ .‬این عبد منتظر است شه از‬</w:t>
      </w:r>
    </w:p>
    <w:p>
      <w:pPr>
        <w:ind w:left="360"/>
      </w:pPr>
      <w:r>
        <w:rPr>
          <w:i/>
        </w:rPr>
        <w:t xml:space="preserve">‫لسان و قلم این نفوس شه چون مالئکۀ ناشرات در اشثر بالد سیار و منتشر گردند‪،‬‬</w:t>
      </w:r>
    </w:p>
    <w:p>
      <w:pPr>
        <w:ind w:left="360"/>
      </w:pPr>
      <w:r>
        <w:rPr>
          <w:i/>
        </w:rPr>
        <w:t xml:space="preserve">‫شنود‬</w:t>
      </w:r>
    </w:p>
    <w:p>
      <w:pPr>
        <w:ind w:left="360"/>
      </w:pPr>
      <w:r>
        <w:rPr>
          <w:i/>
        </w:rPr>
        <w:t xml:space="preserve">‫ذشر محامد و نعوت و تعریف از شیَم و اخالق و امتیاز بهائیان از سائر نفوس َ‬</w:t>
      </w:r>
    </w:p>
    <w:p>
      <w:pPr>
        <w:ind w:left="360"/>
      </w:pPr>
      <w:r>
        <w:rPr>
          <w:i/>
        </w:rPr>
        <w:t xml:space="preserve">‫‪ ...‬این است مغناطیس تأیید و این است از وسائل فعاله از برای ترقی و نشر امرهللا‪".‬‬</w:t>
      </w:r>
    </w:p>
    <w:p>
      <w:pPr>
        <w:ind w:left="360"/>
      </w:pPr>
      <w:r>
        <w:rPr>
          <w:i/>
        </w:rPr>
        <w:t xml:space="preserve">‫(حضرت ولی امرهللا – توقیعات مبارشه ‪ ،۱۹۲۶ – ۱۹۲۲‬ص‪)۱۶۴‬‬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‫محبّت بین یاران‬</w:t>
      </w:r>
    </w:p>
    <w:p>
      <w:pPr>
        <w:ind w:left="360"/>
      </w:pPr>
      <w:r>
        <w:rPr>
          <w:i/>
        </w:rPr>
        <w:t xml:space="preserve">‫"هیکل مبارک از استماع و اطالع این خبر شه گرین ایکر امسال از محبت و وفاق سرشار‬</w:t>
      </w:r>
    </w:p>
    <w:p>
      <w:pPr>
        <w:ind w:left="360"/>
      </w:pPr>
      <w:r>
        <w:rPr>
          <w:i/>
        </w:rPr>
        <w:t xml:space="preserve">‫بوده و سبب تسجیل عدهای جدید در امر شده است مسرورند‪ .‬این محبت بین یاران به منزلۀ‬</w:t>
      </w:r>
    </w:p>
    <w:p>
      <w:pPr>
        <w:ind w:left="360"/>
      </w:pPr>
      <w:r>
        <w:rPr>
          <w:i/>
        </w:rPr>
        <w:t xml:space="preserve">‫مغناطیس تأیید است شه باالتر از هر امر دیگری قلوب را جلب شرده افراد جدیدی را در‬</w:t>
      </w:r>
    </w:p>
    <w:p>
      <w:pPr>
        <w:ind w:left="360"/>
      </w:pPr>
      <w:r>
        <w:rPr>
          <w:i/>
        </w:rPr>
        <w:t xml:space="preserve">‫ظل امرهللا در خواهد آورد‪ .‬زیرا تعالیم ولو هر قدر عظیم باشد‪ ،‬نمیتواند دنیا را تغییر دهد‬</w:t>
      </w:r>
    </w:p>
    <w:p>
      <w:pPr>
        <w:ind w:left="360"/>
      </w:pPr>
      <w:r>
        <w:rPr>
          <w:i/>
        </w:rPr>
        <w:t xml:space="preserve">‫مگر این شه روح محبت حضرت بهاءهللا همچون آئینهای شفاف تعالیم مبارشه را در جوامع‬</w:t>
      </w:r>
    </w:p>
    <w:p>
      <w:pPr>
        <w:ind w:left="360"/>
      </w:pPr>
      <w:r>
        <w:rPr>
          <w:i/>
        </w:rPr>
        <w:t xml:space="preserve">‫بهائی منعکس سازد‪( ".‬ترجمۀ قسمتی از ابالغیۀ مورخ ‪ ۲۷‬اشتبر ‪ ۱۹۴۴‬شه حسباالمر‬</w:t>
      </w:r>
    </w:p>
    <w:p>
      <w:pPr>
        <w:ind w:left="360"/>
      </w:pPr>
      <w:r>
        <w:rPr>
          <w:i/>
        </w:rPr>
        <w:t xml:space="preserve">‫حضرت ولی امرهللا به یکی از احباء مرقوم گردیده است – حیات بهائی‪ ،‬نشر لجنۀ امور‬</w:t>
      </w:r>
    </w:p>
    <w:p>
      <w:pPr>
        <w:ind w:left="360"/>
      </w:pPr>
      <w:r>
        <w:rPr>
          <w:i/>
        </w:rPr>
        <w:t xml:space="preserve">‫احبای ایرانی‪ ،‬ویلمت‪ ،۱۹۸۷ ،‬ص‪)۲۶‬‬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‫نیت خیر و ُحسن تدبیر‬</w:t>
      </w:r>
    </w:p>
    <w:p>
      <w:pPr>
        <w:ind w:left="360"/>
      </w:pPr>
      <w:r>
        <w:rPr>
          <w:i/>
        </w:rPr>
        <w:t xml:space="preserve">‫"آنچه با تقدیرات موافقت نماید تحقق مییابد‪ .‬و عالوه‪ ،‬نیت خیر و حسن تدبیر‬</w:t>
      </w:r>
    </w:p>
    <w:p>
      <w:pPr>
        <w:ind w:left="360"/>
      </w:pPr>
      <w:r>
        <w:rPr>
          <w:i/>
        </w:rPr>
        <w:t xml:space="preserve">‫جاذب تأیید است‪( ".‬حضرت عبدالبهاء‪ ،‬بدایعاآلثار‪ ،‬ج‪ ،۱‬ص‪)۳۱۰‬‬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‫‪240‬‬</w:t>
      </w:r>
    </w:p>
    <w:p>
      <w:pPr>
        <w:ind w:left="360"/>
      </w:pPr>
      <w:r>
        <w:rPr>
          <w:i/>
        </w:rPr>
        <w:t xml:space="preserve">‫حرمت مظاهر ظهور‬</w:t>
      </w:r>
    </w:p>
    <w:p>
      <w:pPr>
        <w:ind w:left="360"/>
      </w:pPr>
      <w:r>
        <w:rPr>
          <w:i/>
        </w:rPr>
        <w:t xml:space="preserve">‫فرامرز دانشپژوه‬</w:t>
      </w:r>
    </w:p>
    <w:p>
      <w:pPr>
        <w:ind w:left="360"/>
      </w:pPr>
      <w:r>
        <w:rPr>
          <w:i/>
        </w:rPr>
        <w:t xml:space="preserve">‫مقدمه‬</w:t>
      </w:r>
    </w:p>
    <w:p>
      <w:pPr>
        <w:ind w:left="360"/>
      </w:pPr>
      <w:r>
        <w:rPr>
          <w:i/>
        </w:rPr>
        <w:t xml:space="preserve">‫مظاهر ظهور شه محل تجلی نور الهی و وحی صمدانی و الهام ربانی هستند‪ ،‬در‬</w:t>
      </w:r>
    </w:p>
    <w:p>
      <w:pPr>
        <w:ind w:left="360"/>
      </w:pPr>
      <w:r>
        <w:rPr>
          <w:i/>
        </w:rPr>
        <w:t xml:space="preserve">‫مقامی قرار دارند شه احترام آنها برای شل الزم است‪ .‬آن احترام و عشقی شه نسبت‬</w:t>
      </w:r>
    </w:p>
    <w:p>
      <w:pPr>
        <w:ind w:left="360"/>
      </w:pPr>
      <w:r>
        <w:rPr>
          <w:i/>
        </w:rPr>
        <w:t xml:space="preserve">‫به ذات الوهیت باید داشته باشیم‪ ،‬باید به این مظاهر الهی شه صرفا جهت هدایت َمن‬</w:t>
      </w:r>
    </w:p>
    <w:p>
      <w:pPr>
        <w:ind w:left="360"/>
      </w:pPr>
      <w:r>
        <w:rPr>
          <w:i/>
        </w:rPr>
        <w:t xml:space="preserve">‫َعلَی األرض خود را فدا میشنند قلبا‪ ،‬لسانا‪ ،‬باطنا و ظاهرا ابراز نمود‪ .‬آنها در عالم‬</w:t>
      </w:r>
    </w:p>
    <w:p>
      <w:pPr>
        <w:ind w:left="360"/>
      </w:pPr>
      <w:r>
        <w:rPr>
          <w:i/>
        </w:rPr>
        <w:t xml:space="preserve">‫ذر با خداوند عهد بستهاند شه در این عالم جمیع نامالیمات را تحمل شنند تا بتوانند در‬</w:t>
      </w:r>
    </w:p>
    <w:p>
      <w:pPr>
        <w:ind w:left="360"/>
      </w:pPr>
      <w:r>
        <w:rPr>
          <w:i/>
        </w:rPr>
        <w:t xml:space="preserve">‫سبیل هدایت خلق چنان قدمی بردارند شه نفوس مقدسه در حین عروج در شمال تنزیه‬</w:t>
      </w:r>
    </w:p>
    <w:p>
      <w:pPr>
        <w:ind w:left="360"/>
      </w:pPr>
      <w:r>
        <w:rPr>
          <w:i/>
        </w:rPr>
        <w:t xml:space="preserve">‫و تقدیس باشند‪.‬‬</w:t>
      </w:r>
    </w:p>
    <w:p>
      <w:pPr>
        <w:ind w:left="360"/>
      </w:pPr>
      <w:r>
        <w:rPr>
          <w:i/>
        </w:rPr>
        <w:t xml:space="preserve">‫در آثار امر بهائی‪ ،‬هر هنگام شه از آن مظاهر مقدسه یاد میشود‪ ،‬شمال احترام‬</w:t>
      </w:r>
    </w:p>
    <w:p>
      <w:pPr>
        <w:ind w:left="360"/>
      </w:pPr>
      <w:r>
        <w:rPr>
          <w:i/>
        </w:rPr>
        <w:t xml:space="preserve">‫دربارۀ آنها مرعی میگردد‪ .‬حتی حضرت ولی امرهللا در بیانی انگلیسی‪ ،‬خطاب به‬</w:t>
      </w:r>
    </w:p>
    <w:p>
      <w:pPr>
        <w:ind w:left="360"/>
      </w:pPr>
      <w:r>
        <w:rPr>
          <w:i/>
        </w:rPr>
        <w:t xml:space="preserve">‫محفل مقدس روحانی ملی ایاالت متحده و شانادا‪ ،‬میفرمایند شه در لسان فارسی به‬</w:t>
      </w:r>
    </w:p>
    <w:p>
      <w:pPr>
        <w:ind w:left="360"/>
      </w:pPr>
      <w:r>
        <w:rPr>
          <w:i/>
        </w:rPr>
        <w:t xml:space="preserve">‫شار نبردن لفظ "حضرت" قبل از اسم حضرات مظاهر ظهور بیادبی محسوب‬</w:t>
      </w:r>
    </w:p>
    <w:p>
      <w:pPr>
        <w:ind w:left="360"/>
      </w:pPr>
      <w:r>
        <w:rPr>
          <w:i/>
        </w:rPr>
        <w:t xml:space="preserve">‫میشود‪ ،Lights of Guidance( .‬شمارۀ ‪ )۱۷۰۰‬در لسان انگلیسی‪ ،‬اگرچه به‬</w:t>
      </w:r>
    </w:p>
    <w:p>
      <w:pPr>
        <w:ind w:left="360"/>
      </w:pPr>
      <w:r>
        <w:rPr>
          <w:i/>
        </w:rPr>
        <w:t xml:space="preserve">‫جای این واژه گاه عبارت ‪( His Holiness‬همان مأخذ) به شار برده میشود‪ ،‬اما‬</w:t>
      </w:r>
    </w:p>
    <w:p>
      <w:pPr>
        <w:ind w:left="360"/>
      </w:pPr>
      <w:r>
        <w:rPr>
          <w:i/>
        </w:rPr>
        <w:t xml:space="preserve">‫عموما ضمایر اشاره به آن طلعات مقدسه را با حرف بزرگ مینویسند تا به نوعی‬</w:t>
      </w:r>
    </w:p>
    <w:p>
      <w:pPr>
        <w:ind w:left="360"/>
      </w:pPr>
      <w:r>
        <w:rPr>
          <w:i/>
        </w:rPr>
        <w:t xml:space="preserve">‫این احترام ملحوظ گردد (همان مأخذ)‪.‬‬</w:t>
      </w:r>
    </w:p>
    <w:p>
      <w:pPr>
        <w:ind w:left="360"/>
      </w:pPr>
      <w:r>
        <w:rPr>
          <w:i/>
        </w:rPr>
        <w:t xml:space="preserve">‫در این وجیزه سعی بر آن است شه موارد گوناگونی از تعظیم و تعزیز آن طلعات‬</w:t>
      </w:r>
    </w:p>
    <w:p>
      <w:pPr>
        <w:ind w:left="360"/>
      </w:pPr>
      <w:r>
        <w:rPr>
          <w:i/>
        </w:rPr>
        <w:t xml:space="preserve">‫مقدسه‪ ،‬شه شاید در متون سالفه با احترام همراه نبوده‪ ،‬از آثار مبارشه استخراج و‬</w:t>
      </w:r>
    </w:p>
    <w:p>
      <w:pPr>
        <w:ind w:left="360"/>
      </w:pPr>
      <w:r>
        <w:rPr>
          <w:i/>
        </w:rPr>
        <w:t xml:space="preserve">‫بیان گردد‪ .‬البته شاید شل مطالب مربوط به این موضوع به مراتب بیش از آن باشد‪،‬‬</w:t>
      </w:r>
    </w:p>
    <w:p>
      <w:pPr>
        <w:ind w:left="360"/>
      </w:pPr>
      <w:r>
        <w:rPr>
          <w:i/>
        </w:rPr>
        <w:t xml:space="preserve">‫لکن این جزء به شل داللت میشند‪.‬‬</w:t>
      </w:r>
    </w:p>
    <w:p>
      <w:pPr>
        <w:ind w:left="360"/>
      </w:pPr>
      <w:r>
        <w:rPr>
          <w:i/>
        </w:rPr>
        <w:t xml:space="preserve">‫داستان مربوط به حضرت بهاءهللا قبل از ظهور مبارک‬</w:t>
      </w:r>
    </w:p>
    <w:p>
      <w:pPr>
        <w:ind w:left="360"/>
      </w:pPr>
      <w:r>
        <w:rPr>
          <w:i/>
        </w:rPr>
        <w:t xml:space="preserve">‫جناب فروتن این داستان را در مجموعۀ "داستانهایی از حیات عنصری جمال اقدس‬</w:t>
      </w:r>
    </w:p>
    <w:p>
      <w:pPr>
        <w:ind w:left="360"/>
      </w:pPr>
      <w:r>
        <w:rPr>
          <w:i/>
        </w:rPr>
        <w:t xml:space="preserve">‫ابهی" نقل شردهاند‪:‬‬</w:t>
      </w:r>
    </w:p>
    <w:p>
      <w:pPr>
        <w:ind w:left="360"/>
      </w:pPr>
      <w:r>
        <w:rPr>
          <w:i/>
        </w:rPr>
        <w:t xml:space="preserve">‫روزی جمال مبارک در عنفوان جوانی در مجلس میرزا نظرعلی حکیمباشی‪ ،‬شه نزد‬</w:t>
      </w:r>
    </w:p>
    <w:p>
      <w:pPr>
        <w:ind w:left="360"/>
      </w:pPr>
      <w:r>
        <w:rPr>
          <w:i/>
        </w:rPr>
        <w:t xml:space="preserve">‫محمدشاه اعتبارش از حاج میرزا آقاسی بیشتر بوده‪ ،‬تشریف داشتهاند‪ .‬بیان‬</w:t>
      </w:r>
    </w:p>
    <w:p>
      <w:pPr>
        <w:ind w:left="360"/>
      </w:pPr>
      <w:r>
        <w:rPr>
          <w:i/>
        </w:rPr>
        <w:t xml:space="preserve">‫حکیم باشی به اینجا رسیده شه "سلسلۀ اقطاب و مسند عرفان به من منتهی شده و حاال‬</w:t>
      </w:r>
    </w:p>
    <w:p>
      <w:pPr>
        <w:ind w:left="360"/>
      </w:pPr>
      <w:r>
        <w:rPr>
          <w:i/>
        </w:rPr>
        <w:t xml:space="preserve">‫به مقامی از استغنا واصلم شه اگر بیایند بگویند پیغمبر آخرالزمان دم در ایستادهاند‬</w:t>
      </w:r>
    </w:p>
    <w:p>
      <w:pPr>
        <w:ind w:left="360"/>
      </w:pPr>
      <w:r>
        <w:rPr>
          <w:i/>
        </w:rPr>
        <w:t xml:space="preserve">‫ابدا در حالت من تفاوتی پیدا نمیشود‪ .".‬حاضرین همگی سر تکان میدادند و بلی‬</w:t>
      </w:r>
    </w:p>
    <w:p>
      <w:pPr>
        <w:ind w:left="360"/>
      </w:pPr>
      <w:r>
        <w:rPr>
          <w:i/>
        </w:rPr>
        <w:t xml:space="preserve">‫بلی میگفتند‪ .‬جمال قدم فرمودند‪" ،‬جناب حکیم من از شما یک مطلب استفسار می‬</w:t>
      </w:r>
    </w:p>
    <w:p>
      <w:pPr>
        <w:ind w:left="360"/>
      </w:pPr>
      <w:r>
        <w:rPr>
          <w:i/>
        </w:rPr>
        <w:t xml:space="preserve">‫شنم و استدعا دارم حق واقع را بیان فرمائید‪ .‬اگر در این حین بغتةَ پرده بدون اذن شما‬</w:t>
      </w:r>
    </w:p>
    <w:p>
      <w:pPr>
        <w:ind w:left="360"/>
      </w:pPr>
      <w:r>
        <w:rPr>
          <w:i/>
        </w:rPr>
        <w:t xml:space="preserve">‫‪241‬‬</w:t>
      </w:r>
    </w:p>
    <w:p>
      <w:pPr>
        <w:ind w:left="360"/>
      </w:pPr>
      <w:r>
        <w:rPr>
          <w:i/>
        </w:rPr>
        <w:t xml:space="preserve">‫حرمت مظاهر ظهور‬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‫بلند شود و میرغضب سلطانی با شمشیر برهنه داخل مجلس شود و رو به شما آورد‪،‬‬</w:t>
      </w:r>
    </w:p>
    <w:p>
      <w:pPr>
        <w:ind w:left="360"/>
      </w:pPr>
      <w:r>
        <w:rPr>
          <w:i/>
        </w:rPr>
        <w:t xml:space="preserve">‫آیا حالت شما تغییر میشند یا نه؟"‪ .‬حکیم بعد از تأملی گفت‪" ،‬بلی تغییر میشند‪.".‬‬</w:t>
      </w:r>
    </w:p>
    <w:p>
      <w:pPr>
        <w:ind w:left="360"/>
      </w:pPr>
      <w:r>
        <w:rPr>
          <w:i/>
        </w:rPr>
        <w:t xml:space="preserve">‫فرمودند‪" ،‬پس آن حرف حرف شما نبود‪( ".‬ص‪.)۳‬‬</w:t>
      </w:r>
    </w:p>
    <w:p>
      <w:pPr>
        <w:ind w:left="360"/>
      </w:pPr>
      <w:r>
        <w:rPr>
          <w:i/>
        </w:rPr>
        <w:t xml:space="preserve">‫عصمت مظاهر ظهور‬</w:t>
      </w:r>
    </w:p>
    <w:p>
      <w:pPr>
        <w:ind w:left="360"/>
      </w:pPr>
      <w:r>
        <w:rPr>
          <w:i/>
        </w:rPr>
        <w:t xml:space="preserve">‫عصمت و مصونیت مظاهر ظهور در این امر مبارک مورد تأشید قرار گرفته است‪.‬‬</w:t>
      </w:r>
    </w:p>
    <w:p>
      <w:pPr>
        <w:ind w:left="360"/>
      </w:pPr>
      <w:r>
        <w:rPr>
          <w:i/>
        </w:rPr>
        <w:t xml:space="preserve">‫حتی جمال ربالعالمین در شتاب مبین‪ ،‬یعنی اقدس‪ ،‬تصریح دارند شه عصمت ذاتی‬</w:t>
      </w:r>
    </w:p>
    <w:p>
      <w:pPr>
        <w:ind w:left="360"/>
      </w:pPr>
      <w:r>
        <w:rPr>
          <w:i/>
        </w:rPr>
        <w:t xml:space="preserve">‫و شبری مخصوص مظاهر ظهور بوده و هست و احدی در آن شریک نیست و‬</w:t>
      </w:r>
    </w:p>
    <w:p>
      <w:pPr>
        <w:ind w:left="360"/>
      </w:pPr>
      <w:r>
        <w:rPr>
          <w:i/>
        </w:rPr>
        <w:t xml:space="preserve">‫نفوسی شه منتخَ ب آن ذوات نورانیه هستند شه به تبیین آیات بپردازند‪ ،‬صرفا از‬</w:t>
      </w:r>
    </w:p>
    <w:p>
      <w:pPr>
        <w:ind w:left="360"/>
      </w:pPr>
      <w:r>
        <w:rPr>
          <w:i/>
        </w:rPr>
        <w:t xml:space="preserve">‫عصمتی شه آن طلعات قدسیه به آنها عنایت میشنند برخوردارند شه به آن عصمت‬</w:t>
      </w:r>
    </w:p>
    <w:p>
      <w:pPr>
        <w:ind w:left="360"/>
      </w:pPr>
      <w:r>
        <w:rPr>
          <w:i/>
        </w:rPr>
        <w:t xml:space="preserve">‫موهوبی گفته میشود‪ .‬این مطلب به تصریح ذشر شده شه تا شنون موضوع مزبور‬</w:t>
      </w:r>
    </w:p>
    <w:p>
      <w:pPr>
        <w:ind w:left="360"/>
      </w:pPr>
      <w:r>
        <w:rPr>
          <w:i/>
        </w:rPr>
        <w:t xml:space="preserve">‫در مکامن عز مستور بوده و در این دور صمدانی مکشوف شده است‪.‬‬</w:t>
      </w:r>
    </w:p>
    <w:p>
      <w:pPr>
        <w:ind w:left="360"/>
      </w:pPr>
      <w:r>
        <w:rPr>
          <w:i/>
        </w:rPr>
        <w:t xml:space="preserve">‫به این ترتیب آنها از ارتکاب هر معصیتی برشنار هستند و آنچه شه عمل میشنند عین‬</w:t>
      </w:r>
    </w:p>
    <w:p>
      <w:pPr>
        <w:ind w:left="360"/>
      </w:pPr>
      <w:r>
        <w:rPr>
          <w:i/>
        </w:rPr>
        <w:t xml:space="preserve">‫صواب و صحیح و درست و نظر به حکمتهایی است شه بر بشر مستور است‪ .‬در‬</w:t>
      </w:r>
    </w:p>
    <w:p>
      <w:pPr>
        <w:ind w:left="360"/>
      </w:pPr>
      <w:r>
        <w:rPr>
          <w:i/>
        </w:rPr>
        <w:t xml:space="preserve">‫ایام حیات مظاهر قدسیه‪ ،‬انواع تهمتها و افتراها به آنها نسبت داده میشود شه عاری‬</w:t>
      </w:r>
    </w:p>
    <w:p>
      <w:pPr>
        <w:ind w:left="360"/>
      </w:pPr>
      <w:r>
        <w:rPr>
          <w:i/>
        </w:rPr>
        <w:t xml:space="preserve">‫از حقیقت است و شذب بودن آنها بعضا در زمان حیات آنها و برخی بعد از صعود‬</w:t>
      </w:r>
    </w:p>
    <w:p>
      <w:pPr>
        <w:ind w:left="360"/>
      </w:pPr>
      <w:r>
        <w:rPr>
          <w:i/>
        </w:rPr>
        <w:t xml:space="preserve">‫آنها به ملکوت الهی برای نفوس بشری معلوم میشود‪.‬‬</w:t>
      </w:r>
    </w:p>
    <w:p>
      <w:pPr>
        <w:ind w:left="360"/>
      </w:pPr>
      <w:r>
        <w:rPr>
          <w:i/>
        </w:rPr>
        <w:t xml:space="preserve">‫جمال مبارک نهی اشید دارند شه احدی را در این عصمت شریک مظاهر ظهور قرار‬</w:t>
      </w:r>
    </w:p>
    <w:p>
      <w:pPr>
        <w:ind w:left="360"/>
      </w:pPr>
      <w:r>
        <w:rPr>
          <w:i/>
        </w:rPr>
        <w:t xml:space="preserve">‫ندهند و امت حضرت محمد را تقبیح میفرمایند شه دیگران را در عصمت حضرت‬</w:t>
      </w:r>
    </w:p>
    <w:p>
      <w:pPr>
        <w:ind w:left="360"/>
      </w:pPr>
      <w:r>
        <w:rPr>
          <w:i/>
        </w:rPr>
        <w:t xml:space="preserve">‫رسول شریک شردند‪" :‬عصمت شبری شه مخصوص به نفس حق است‪ ،‬از جهل و‬</w:t>
      </w:r>
    </w:p>
    <w:p>
      <w:pPr>
        <w:ind w:left="360"/>
      </w:pPr>
      <w:r>
        <w:rPr>
          <w:i/>
        </w:rPr>
        <w:t xml:space="preserve">‫نادانی‪ ،‬در مادونش ذشر مینمودند‪ .‬قد جعلوا بذلک شرشاء من دون أن یعرفوا؛ أال‬</w:t>
      </w:r>
    </w:p>
    <w:p>
      <w:pPr>
        <w:ind w:left="360"/>
      </w:pPr>
      <w:r>
        <w:rPr>
          <w:i/>
        </w:rPr>
        <w:t xml:space="preserve">‫أنهم من الجاهلین‪ .‬مقام عصمت شبری مقام یفعل ما یشاء بوده و در آن ساحت ذشر‬</w:t>
      </w:r>
    </w:p>
    <w:p>
      <w:pPr>
        <w:ind w:left="360"/>
      </w:pPr>
      <w:r>
        <w:rPr>
          <w:i/>
        </w:rPr>
        <w:t xml:space="preserve">‫خطا نبوده و نیست‪ .‬آنچه از مطلع غیب و مشرق وحی ظاهر میشود حق بوده و‬</w:t>
      </w:r>
    </w:p>
    <w:p>
      <w:pPr>
        <w:ind w:left="360"/>
      </w:pPr>
      <w:r>
        <w:rPr>
          <w:i/>
        </w:rPr>
        <w:t xml:space="preserve">‫خواهد بود‪ .‬و دون آن در این مقام مذشور نه‪ .‬چه شه اگر به قدر انمله از آنچه امر‬</w:t>
      </w:r>
    </w:p>
    <w:p>
      <w:pPr>
        <w:ind w:left="360"/>
      </w:pPr>
      <w:r>
        <w:rPr>
          <w:i/>
        </w:rPr>
        <w:t xml:space="preserve">‫نموده تجاوز نمایند یحبط أعمالهم فی الحین إن ربک هو الناطق األمین‪( ".‬امر و‬</w:t>
      </w:r>
    </w:p>
    <w:p>
      <w:pPr>
        <w:ind w:left="360"/>
      </w:pPr>
      <w:r>
        <w:rPr>
          <w:i/>
        </w:rPr>
        <w:t xml:space="preserve">‫خلق‪ ،‬ج‪ ،۲‬ص‪.)۳۳۵‬‬</w:t>
      </w:r>
    </w:p>
    <w:p>
      <w:pPr>
        <w:ind w:left="360"/>
      </w:pPr>
      <w:r>
        <w:rPr>
          <w:i/>
        </w:rPr>
        <w:t xml:space="preserve">‫ناممکن بودن حصول مقام انبیاء‬</w:t>
      </w:r>
    </w:p>
    <w:p>
      <w:pPr>
        <w:ind w:left="360"/>
      </w:pPr>
      <w:r>
        <w:rPr>
          <w:i/>
        </w:rPr>
        <w:t xml:space="preserve">‫بندگان جمیع در عالم خلق هستند و در رتبۀ عبودیت و امکان حصول مقام انبیاء ابدا‬</w:t>
      </w:r>
    </w:p>
    <w:p>
      <w:pPr>
        <w:ind w:left="360"/>
      </w:pPr>
      <w:r>
        <w:rPr>
          <w:i/>
        </w:rPr>
        <w:t xml:space="preserve">‫از برای آنان وجود ندارد‪ .‬حتی جناب قدوس‪ ،‬مع مقام عظیمی شه داشتند در ظل‬</w:t>
      </w:r>
    </w:p>
    <w:p>
      <w:pPr>
        <w:ind w:left="360"/>
      </w:pPr>
      <w:r>
        <w:rPr>
          <w:i/>
        </w:rPr>
        <w:t xml:space="preserve">‫حضرت اعلی بودند‪ .‬حضرت عبدالبهاء در این مورد تصریح دارند شه‪" ،‬و اما‬</w:t>
      </w:r>
    </w:p>
    <w:p>
      <w:pPr>
        <w:ind w:left="360"/>
      </w:pPr>
      <w:r>
        <w:rPr>
          <w:i/>
        </w:rPr>
        <w:t xml:space="preserve">‫امکان حصول مقام انبیاء از برای جمیع خلق این ممکن نه‪ .‬زیرا خلق به مراتب‬</w:t>
      </w:r>
    </w:p>
    <w:p>
      <w:pPr>
        <w:ind w:left="360"/>
      </w:pPr>
      <w:r>
        <w:rPr>
          <w:i/>
        </w:rPr>
        <w:t xml:space="preserve">‫است‪ .‬مادون ادراک مافوق را ننماید «و خَ لَقَکم أطوارا‪ .».‬سنگ خارا یاقوت حمرا‬</w:t>
      </w:r>
    </w:p>
    <w:p>
      <w:pPr>
        <w:ind w:left="360"/>
      </w:pPr>
      <w:r>
        <w:rPr>
          <w:i/>
        </w:rPr>
        <w:t xml:space="preserve">‫نگردد و خذف و صدف لؤلؤ الال نشود‪ .‬حضرت قدوس در ظل حضرت اعلی بودند‬</w:t>
      </w:r>
    </w:p>
    <w:p>
      <w:pPr>
        <w:ind w:left="360"/>
      </w:pPr>
      <w:r>
        <w:rPr>
          <w:i/>
        </w:rPr>
        <w:t xml:space="preserve">‫نه مستقل‪ .‬لکن حضرت عیسی و حضرت رسول ذات مستقل ‪ ...‬مظاهر شلیۀ الهیه‬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‫‪242‬‬</w:t>
      </w:r>
    </w:p>
    <w:p>
      <w:pPr>
        <w:ind w:left="360"/>
      </w:pPr>
      <w:r>
        <w:rPr>
          <w:i/>
        </w:rPr>
        <w:t xml:space="preserve">‫حرمت مظاهر ظهور‬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‫شه باالستقالل اشراق فرمودند مقامی دیگر دارند و شأنی دیگر‪ .‬هیچ نفس به مقام و‬</w:t>
      </w:r>
    </w:p>
    <w:p>
      <w:pPr>
        <w:ind w:left="360"/>
      </w:pPr>
      <w:r>
        <w:rPr>
          <w:i/>
        </w:rPr>
        <w:t xml:space="preserve">‫رتبۀ آنان نرسد‪( ".‬مکاتیب عبدالبهاء‪ ،‬ج‪ ،۸‬ص‪.)۲۶‬‬</w:t>
      </w:r>
    </w:p>
    <w:p>
      <w:pPr>
        <w:ind w:left="360"/>
      </w:pPr>
      <w:r>
        <w:rPr>
          <w:i/>
        </w:rPr>
        <w:t xml:space="preserve">‫دربارۀ خود هیکل مبارک نیز بارها تصریح و تأشید فرمودهاند شه "اما مقام این عبد‬</w:t>
      </w:r>
    </w:p>
    <w:p>
      <w:pPr>
        <w:ind w:left="360"/>
      </w:pPr>
      <w:r>
        <w:rPr>
          <w:i/>
        </w:rPr>
        <w:t xml:space="preserve">‫عبودیت محضۀ صرفۀ حقیقیۀ ثابتۀ راسخۀ واضحه ِمن دون تأویل و تفسیر و تلویح و‬</w:t>
      </w:r>
    </w:p>
    <w:p>
      <w:pPr>
        <w:ind w:left="360"/>
      </w:pPr>
      <w:r>
        <w:rPr>
          <w:i/>
        </w:rPr>
        <w:t xml:space="preserve">‫تشریح‪( ".‬امر و خلق‪ ،‬ج‪ ،۴‬ص‪.)۲۹۵‬‬</w:t>
      </w:r>
    </w:p>
    <w:p>
      <w:pPr>
        <w:ind w:left="360"/>
      </w:pPr>
      <w:r>
        <w:rPr>
          <w:i/>
        </w:rPr>
        <w:t xml:space="preserve">‫حتی وقتی یکی از احباء از آن چنین تعبیر شرد شه "العبودیة جوهرة شنهها الربوبیة"‬</w:t>
      </w:r>
    </w:p>
    <w:p>
      <w:pPr>
        <w:ind w:left="360"/>
      </w:pPr>
      <w:r>
        <w:rPr>
          <w:i/>
        </w:rPr>
        <w:t xml:space="preserve">‫هیکل مبارک میفرمودند‪" ،‬این تعبیر و تفسیر خطاست‪ .‬عبودیت من از این شؤون‬</w:t>
      </w:r>
    </w:p>
    <w:p>
      <w:pPr>
        <w:ind w:left="360"/>
      </w:pPr>
      <w:r>
        <w:rPr>
          <w:i/>
        </w:rPr>
        <w:t xml:space="preserve">‫مقدس و مبرا است‪( ".‬خاطرات نه سالۀ عکا‪ ،‬ص‪.)۳۲۳‬‬</w:t>
      </w:r>
    </w:p>
    <w:p>
      <w:pPr>
        <w:ind w:left="360"/>
      </w:pPr>
      <w:r>
        <w:rPr>
          <w:i/>
        </w:rPr>
        <w:t xml:space="preserve">‫عتاب و خطاب به حضرات مظاهر ظهور‬</w:t>
      </w:r>
    </w:p>
    <w:p>
      <w:pPr>
        <w:ind w:left="360"/>
      </w:pPr>
      <w:r>
        <w:rPr>
          <w:i/>
        </w:rPr>
        <w:t xml:space="preserve">‫گاه در شتب مقدسه مشاهده میشود شه حضرات مظاهر ظهور محل عتاب و خطاب‬</w:t>
      </w:r>
    </w:p>
    <w:p>
      <w:pPr>
        <w:ind w:left="360"/>
      </w:pPr>
      <w:r>
        <w:rPr>
          <w:i/>
        </w:rPr>
        <w:t xml:space="preserve">‫قرار میگیرند و مواردی به آنها نسبت داده میشود شه به ظاهر با عصمت شبرای‬</w:t>
      </w:r>
    </w:p>
    <w:p>
      <w:pPr>
        <w:ind w:left="360"/>
      </w:pPr>
      <w:r>
        <w:rPr>
          <w:i/>
        </w:rPr>
        <w:t xml:space="preserve">‫آنها منافات دارد‪.‬‬</w:t>
      </w:r>
    </w:p>
    <w:p>
      <w:pPr>
        <w:ind w:left="360"/>
      </w:pPr>
      <w:r>
        <w:rPr>
          <w:i/>
        </w:rPr>
        <w:t xml:space="preserve">‫مثال در شتاب تورات‪ ،‬سفر اعداد‪ ،‬آیات ‪ ۲۰‬تا ‪ ۲۳‬خداوند حضرت موسی و هارون‬</w:t>
      </w:r>
    </w:p>
    <w:p>
      <w:pPr>
        <w:ind w:left="360"/>
      </w:pPr>
      <w:r>
        <w:rPr>
          <w:i/>
        </w:rPr>
        <w:t xml:space="preserve">‫را مورد شماتت قرار داده میفرماید‪" ،‬شما نزد آب مریبه از قول من عصیان‬</w:t>
      </w:r>
    </w:p>
    <w:p>
      <w:pPr>
        <w:ind w:left="360"/>
      </w:pPr>
      <w:r>
        <w:rPr>
          <w:i/>
        </w:rPr>
        <w:t xml:space="preserve">‫ورزیدید‪ .".‬یا در باب سوم‪ ،‬آیۀ ‪ ۲۶‬حضرت موسی میفرماید‪" ،‬خداوند به خاطر‬</w:t>
      </w:r>
    </w:p>
    <w:p>
      <w:pPr>
        <w:ind w:left="360"/>
      </w:pPr>
      <w:r>
        <w:rPr>
          <w:i/>
        </w:rPr>
        <w:t xml:space="preserve">‫شما با من غضبناک شد م را اجابت ننمود و خداوند مرا گفت ترا شافی است؛ بار‬</w:t>
      </w:r>
    </w:p>
    <w:p>
      <w:pPr>
        <w:ind w:left="360"/>
      </w:pPr>
      <w:r>
        <w:rPr>
          <w:i/>
        </w:rPr>
        <w:t xml:space="preserve">‫دیگر دربارۀ این امر با من سخن مگو‪.".‬‬</w:t>
      </w:r>
    </w:p>
    <w:p>
      <w:pPr>
        <w:ind w:left="360"/>
      </w:pPr>
      <w:r>
        <w:rPr>
          <w:i/>
        </w:rPr>
        <w:t xml:space="preserve">‫در قرآن به حضرت محمد میفرماید‪" ،‬إنا فَتَحنا لک فتحا مبینا لیغفر لک هللا ما تقدم‬</w:t>
      </w:r>
    </w:p>
    <w:p>
      <w:pPr>
        <w:ind w:left="360"/>
      </w:pPr>
      <w:r>
        <w:rPr>
          <w:i/>
        </w:rPr>
        <w:t xml:space="preserve">‫ِمن ذنبک و ما تأخر"؛ یعنی ما برای تو فتحی آشکار نمودیم تا گناهان پیشین و پسین‬</w:t>
      </w:r>
    </w:p>
    <w:p>
      <w:pPr>
        <w:ind w:left="360"/>
      </w:pPr>
      <w:r>
        <w:rPr>
          <w:i/>
        </w:rPr>
        <w:t xml:space="preserve">‫تو را بیامرزیم‪.‬‬</w:t>
      </w:r>
    </w:p>
    <w:p>
      <w:pPr>
        <w:ind w:left="360"/>
      </w:pPr>
      <w:r>
        <w:rPr>
          <w:i/>
        </w:rPr>
        <w:t xml:space="preserve">‫حضرت عبدالبهاء در فصلی از شتاب مفاوضات (فصل مد)‪ ،‬توضیح میدهند شه‪،‬‬</w:t>
      </w:r>
    </w:p>
    <w:p>
      <w:pPr>
        <w:ind w:left="360"/>
      </w:pPr>
      <w:r>
        <w:rPr>
          <w:i/>
        </w:rPr>
        <w:t xml:space="preserve">‫"هر خطاب الهی شه از روی عتاب است‪ ،‬ولو به ظاهر به انبیاء است ولی به حقیقت‬</w:t>
      </w:r>
    </w:p>
    <w:p>
      <w:pPr>
        <w:ind w:left="360"/>
      </w:pPr>
      <w:r>
        <w:rPr>
          <w:i/>
        </w:rPr>
        <w:t xml:space="preserve">‫آن خطاب توجه به امت دارد‪ .‬و حکمتش محض شفقت است تا امت افسرده و دلگیر‬</w:t>
      </w:r>
    </w:p>
    <w:p>
      <w:pPr>
        <w:ind w:left="360"/>
      </w:pPr>
      <w:r>
        <w:rPr>
          <w:i/>
        </w:rPr>
        <w:t xml:space="preserve">‫نگردند و خطاب و عتاب خطاب به نبی است‪ ،‬ولی در باطن به امت است نه به‬</w:t>
      </w:r>
    </w:p>
    <w:p>
      <w:pPr>
        <w:ind w:left="360"/>
      </w:pPr>
      <w:r>
        <w:rPr>
          <w:i/>
        </w:rPr>
        <w:t xml:space="preserve">‫پیغمبر‪( ".‬مفاوضات‪ ،‬ص‪.)۱۱۸‬‬</w:t>
      </w:r>
    </w:p>
    <w:p>
      <w:pPr>
        <w:ind w:left="360"/>
      </w:pPr>
      <w:r>
        <w:rPr>
          <w:i/>
        </w:rPr>
        <w:t xml:space="preserve">‫نوع دیگر نیز اقرار مظاهر ظهور و اولیاء الهی به قصور و گناه است‪ .‬حضرت‬</w:t>
      </w:r>
    </w:p>
    <w:p>
      <w:pPr>
        <w:ind w:left="360"/>
      </w:pPr>
      <w:r>
        <w:rPr>
          <w:i/>
        </w:rPr>
        <w:t xml:space="preserve">‫عبدالبهاء میفرمایند‪" ،‬ذنب این عبد اعظم ذنوب و گناه این بیپناه بزرگتر از شوه‬</w:t>
      </w:r>
    </w:p>
    <w:p>
      <w:pPr>
        <w:ind w:left="360"/>
      </w:pPr>
      <w:r>
        <w:rPr>
          <w:i/>
        </w:rPr>
        <w:t xml:space="preserve">‫پرشکوه؛ اول قصور این بی سر و سامان را ببخش پس گناه هر عاصی نادان‪.".‬‬</w:t>
      </w:r>
    </w:p>
    <w:p>
      <w:pPr>
        <w:ind w:left="360"/>
      </w:pPr>
      <w:r>
        <w:rPr>
          <w:i/>
        </w:rPr>
        <w:t xml:space="preserve">‫در انجیل آمده است شه وقتی شخصی نزد حضرت مسیح آمد و گفت‪" ،‬ای معلم‬</w:t>
      </w:r>
    </w:p>
    <w:p>
      <w:pPr>
        <w:ind w:left="360"/>
      </w:pPr>
      <w:r>
        <w:rPr>
          <w:i/>
        </w:rPr>
        <w:t xml:space="preserve">‫نیکوشار‪ .‬حضرت فرمودند چرا مرا نیکوشار گفتی؟ زیرا نیکوشار یکی است و آن‬</w:t>
      </w:r>
    </w:p>
    <w:p>
      <w:pPr>
        <w:ind w:left="360"/>
      </w:pPr>
      <w:r>
        <w:rPr>
          <w:i/>
        </w:rPr>
        <w:t xml:space="preserve">‫خدا است‪( ".‬مفاوضات‪ ،‬ص‪.)۱۲۱‬‬</w:t>
      </w:r>
    </w:p>
    <w:p>
      <w:pPr>
        <w:ind w:left="360"/>
      </w:pPr>
      <w:r>
        <w:rPr>
          <w:i/>
        </w:rPr>
        <w:t xml:space="preserve">‫حضرت عبدالبهاء در توضیح آن میفرمایند‪" ،‬مقصد این نیست شه حضرت معاذهللا‬</w:t>
      </w:r>
    </w:p>
    <w:p>
      <w:pPr>
        <w:ind w:left="360"/>
      </w:pPr>
      <w:r>
        <w:rPr>
          <w:i/>
        </w:rPr>
        <w:t xml:space="preserve">‫گنهشار بودند‪ .‬بلکه مراد تعلیم خضوع و خشوع و خجلت و شرمساری به آن شخص‬</w:t>
      </w:r>
    </w:p>
    <w:p>
      <w:pPr>
        <w:ind w:left="360"/>
      </w:pPr>
      <w:r>
        <w:rPr>
          <w:i/>
        </w:rPr>
        <w:t xml:space="preserve">‫مخاطب بود‪ .‬این نفوس مبارشه انوارند‪ .‬نور با ظلمت جمع نشود‪ .‬حیاتند؛ حیات با‬</w:t>
      </w:r>
    </w:p>
    <w:p>
      <w:pPr>
        <w:ind w:left="360"/>
      </w:pPr>
      <w:r>
        <w:rPr>
          <w:i/>
        </w:rPr>
        <w:t xml:space="preserve">‫ممات مجتمع نگردد‪ .‬هدایتند؛ هدایت با ضاللت جمع نشود ‪( "...‬همان)‪.‬‬</w:t>
      </w:r>
    </w:p>
    <w:p>
      <w:pPr>
        <w:ind w:left="360"/>
      </w:pPr>
      <w:r>
        <w:rPr>
          <w:i/>
        </w:rPr>
        <w:t xml:space="preserve">‫‪243‬‬</w:t>
      </w:r>
    </w:p>
    <w:p>
      <w:pPr>
        <w:ind w:left="360"/>
      </w:pPr>
      <w:r>
        <w:rPr>
          <w:i/>
        </w:rPr>
        <w:t xml:space="preserve">‫حرمت مظاهر ظهور‬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‫مرشز میثاق در وصف مظاهر ظهور شه مورد عتاب و خطاب واقع شدهاند‬</w:t>
      </w:r>
    </w:p>
    <w:p>
      <w:pPr>
        <w:ind w:left="360"/>
      </w:pPr>
      <w:r>
        <w:rPr>
          <w:i/>
        </w:rPr>
        <w:t xml:space="preserve">‫می فرمایند‪" ،‬البته چنین شخص بزرگواری شه واسطۀ فیض الهی و تبلیغ شریعت‬</w:t>
      </w:r>
    </w:p>
    <w:p>
      <w:pPr>
        <w:ind w:left="360"/>
      </w:pPr>
      <w:r>
        <w:rPr>
          <w:i/>
        </w:rPr>
        <w:t xml:space="preserve">‫است‪ ،‬البته باید مطیع امرهللا باشد‪ .‬این نفوس مبارشه مانند اوراق شجرند شه به هبوب‬</w:t>
      </w:r>
    </w:p>
    <w:p>
      <w:pPr>
        <w:ind w:left="360"/>
      </w:pPr>
      <w:r>
        <w:rPr>
          <w:i/>
        </w:rPr>
        <w:t xml:space="preserve">‫نسیم متحرک است نه به ارادۀ خود‪ .‬چه شه این نفوس مبارشه منجذب به نفحات‬</w:t>
      </w:r>
    </w:p>
    <w:p>
      <w:pPr>
        <w:ind w:left="360"/>
      </w:pPr>
      <w:r>
        <w:rPr>
          <w:i/>
        </w:rPr>
        <w:t xml:space="preserve">‫محبةهللااند و ارادهشان به شلی منسلب‪ .‬قولشان قول خدا و امرشان امر خدا و نهیشان‬</w:t>
      </w:r>
    </w:p>
    <w:p>
      <w:pPr>
        <w:ind w:left="360"/>
      </w:pPr>
      <w:r>
        <w:rPr>
          <w:i/>
        </w:rPr>
        <w:t xml:space="preserve">‫نهی خدا است ‪ ...‬انبیای الهی و مظاهر ظهور را حرشت و سکون به وحی الهی‪ ،‬نه‬</w:t>
      </w:r>
    </w:p>
    <w:p>
      <w:pPr>
        <w:ind w:left="360"/>
      </w:pPr>
      <w:r>
        <w:rPr>
          <w:i/>
        </w:rPr>
        <w:t xml:space="preserve">‫به شهوات انسانی‪ .‬اگر چنین نباشد‪ ،‬آن پیغمبر چگونه امین است و چگونه سفیر حق‬</w:t>
      </w:r>
    </w:p>
    <w:p>
      <w:pPr>
        <w:ind w:left="360"/>
      </w:pPr>
      <w:r>
        <w:rPr>
          <w:i/>
        </w:rPr>
        <w:t xml:space="preserve">‫گردد و اوامر و نواهی حق را تبلیغ نماید‪( ".‬همان‪ ،‬ص‪.)۱۱۹‬‬</w:t>
      </w:r>
    </w:p>
    <w:p>
      <w:pPr>
        <w:ind w:left="360"/>
      </w:pPr>
      <w:r>
        <w:rPr>
          <w:i/>
        </w:rPr>
        <w:t xml:space="preserve">‫گناه منسوب به حضرت آدم‬</w:t>
      </w:r>
    </w:p>
    <w:p>
      <w:pPr>
        <w:ind w:left="360"/>
      </w:pPr>
      <w:r>
        <w:rPr>
          <w:i/>
        </w:rPr>
        <w:t xml:space="preserve">‫در باب معصیتی شه به حضرت آدم نسبت داده شده و سبب اخراج ایشان از جنت‬</w:t>
      </w:r>
    </w:p>
    <w:p>
      <w:pPr>
        <w:ind w:left="360"/>
      </w:pPr>
      <w:r>
        <w:rPr>
          <w:i/>
        </w:rPr>
        <w:t xml:space="preserve">‫عدن گشته است‪ ،‬حضرت بهاءهللا میفرمایند شه این موضوع مربوط به قبل از‬</w:t>
      </w:r>
    </w:p>
    <w:p>
      <w:pPr>
        <w:ind w:left="360"/>
      </w:pPr>
      <w:r>
        <w:rPr>
          <w:i/>
        </w:rPr>
        <w:t xml:space="preserve">‫مبعوث شدن آن حضرت به نبوت بوده است‪" :‬منهم آدم أرسلناه بالحق و سکناه فی‬</w:t>
      </w:r>
    </w:p>
    <w:p>
      <w:pPr>
        <w:ind w:left="360"/>
      </w:pPr>
      <w:r>
        <w:rPr>
          <w:i/>
        </w:rPr>
        <w:t xml:space="preserve">‫قطب الجنة فی وادی الذی ما بلغ الیها المقربون ‪ ...‬ثم منعناه عن شجرة الروح و هذا‬</w:t>
      </w:r>
    </w:p>
    <w:p>
      <w:pPr>
        <w:ind w:left="360"/>
      </w:pPr>
      <w:r>
        <w:rPr>
          <w:i/>
        </w:rPr>
        <w:t xml:space="preserve">‫ب مکنون ‪ ...‬فلما وجدناه علی هواه اقل ِمنَ الشعر اذا اهبطناه عن الجنة و‬</w:t>
      </w:r>
    </w:p>
    <w:p>
      <w:pPr>
        <w:ind w:left="360"/>
      </w:pPr>
      <w:r>
        <w:rPr>
          <w:i/>
        </w:rPr>
        <w:t xml:space="preserve">‫من سر غی ٍ‬</w:t>
      </w:r>
    </w:p>
    <w:p>
      <w:pPr>
        <w:ind w:left="360"/>
      </w:pPr>
      <w:r>
        <w:rPr>
          <w:i/>
        </w:rPr>
        <w:t xml:space="preserve">‫جعلناه فی االرض من الذینهم شانوا علی مناشبها یرشبون‪ .".‬بعد از آن شه حضرت آدم‬</w:t>
      </w:r>
    </w:p>
    <w:p>
      <w:pPr>
        <w:ind w:left="360"/>
      </w:pPr>
      <w:r>
        <w:rPr>
          <w:i/>
        </w:rPr>
        <w:t xml:space="preserve">‫به استغاثه آمده طلب بخشش نمود و مورد عفو و رحمت الهی قرار گرفت "ثم بعد‬</w:t>
      </w:r>
    </w:p>
    <w:p>
      <w:pPr>
        <w:ind w:left="360"/>
      </w:pPr>
      <w:r>
        <w:rPr>
          <w:i/>
        </w:rPr>
        <w:t xml:space="preserve">‫ذلک اصطفیناه بالحق و جعلناه نبیا و ارسلناه علی الذینهم سکنوا فی األرض لیأمرهم‬</w:t>
      </w:r>
    </w:p>
    <w:p>
      <w:pPr>
        <w:ind w:left="360"/>
      </w:pPr>
      <w:r>
        <w:rPr>
          <w:i/>
        </w:rPr>
        <w:t xml:space="preserve">‫بالعدل و ینهاهم عن الظلم‪( ".‬لمعات االنوار‪ ،‬ج‪ ،۲‬ص‪.)۳۵۱‬‬</w:t>
      </w:r>
    </w:p>
    <w:p>
      <w:pPr>
        <w:ind w:left="360"/>
      </w:pPr>
      <w:r>
        <w:rPr>
          <w:i/>
        </w:rPr>
        <w:t xml:space="preserve">‫حضرت عبدالبهاء در ماهیت آنچه شه گناه آدم محسوب شده توضیح میفرمایند‪،‬‬</w:t>
      </w:r>
    </w:p>
    <w:p>
      <w:pPr>
        <w:ind w:left="360"/>
      </w:pPr>
      <w:r>
        <w:rPr>
          <w:i/>
        </w:rPr>
        <w:t xml:space="preserve">‫"مقصداز آدم روح آدم است و از حوا نفس آدم ‪ ...‬مقصد از شجرۀ خیر و شر عالم‬</w:t>
      </w:r>
    </w:p>
    <w:p>
      <w:pPr>
        <w:ind w:left="360"/>
      </w:pPr>
      <w:r>
        <w:rPr>
          <w:i/>
        </w:rPr>
        <w:t xml:space="preserve">‫ناسوتی است‪ .‬زیرا جهان روحانی الهی خیر محض است و نورانیت صرفه‪ .‬اما در‬</w:t>
      </w:r>
    </w:p>
    <w:p>
      <w:pPr>
        <w:ind w:left="360"/>
      </w:pPr>
      <w:r>
        <w:rPr>
          <w:i/>
        </w:rPr>
        <w:t xml:space="preserve">‫عالم ناسوتی نور و ظلمت و خیر و شر حقائق متضادۀ موجود و مقصد از مار تعلق‬</w:t>
      </w:r>
    </w:p>
    <w:p>
      <w:pPr>
        <w:ind w:left="360"/>
      </w:pPr>
      <w:r>
        <w:rPr>
          <w:i/>
        </w:rPr>
        <w:t xml:space="preserve">‫به عالم ناسوتی است‪ .‬آن تعالق روح به عالم ناسوتی سبب شد شه نفس و روح آدم را‬</w:t>
      </w:r>
    </w:p>
    <w:p>
      <w:pPr>
        <w:ind w:left="360"/>
      </w:pPr>
      <w:r>
        <w:rPr>
          <w:i/>
        </w:rPr>
        <w:t xml:space="preserve">‫از عالم اطالق به عالم تقیید داللت شرد و از ملکوت توحید به عالم ناسوت متوجه‬</w:t>
      </w:r>
    </w:p>
    <w:p>
      <w:pPr>
        <w:ind w:left="360"/>
      </w:pPr>
      <w:r>
        <w:rPr>
          <w:i/>
        </w:rPr>
        <w:t xml:space="preserve">‫نمود و جون روح و نفس آدم به عالم ناسوت قدم نهاد‪ ،‬از جنت اطالق خارج گشت‬</w:t>
      </w:r>
    </w:p>
    <w:p>
      <w:pPr>
        <w:ind w:left="360"/>
      </w:pPr>
      <w:r>
        <w:rPr>
          <w:i/>
        </w:rPr>
        <w:t xml:space="preserve">‫در عالم تقیید افتاد‪ .‬بعد از آن شه در علو تقدیس بود و خیر محض‪ ،‬به عالم خیر و‬</w:t>
      </w:r>
    </w:p>
    <w:p>
      <w:pPr>
        <w:ind w:left="360"/>
      </w:pPr>
      <w:r>
        <w:rPr>
          <w:i/>
        </w:rPr>
        <w:t xml:space="preserve">‫شر قدم نهاد و مقصود از شجرۀ حیات‪ ،‬اعلی رتبۀ عالم وجود‪ ،‬مقام شلمةهللا است و‬</w:t>
      </w:r>
    </w:p>
    <w:p>
      <w:pPr>
        <w:ind w:left="360"/>
      </w:pPr>
      <w:r>
        <w:rPr>
          <w:i/>
        </w:rPr>
        <w:t xml:space="preserve">‫ظهور شلی‪ .‬لهذا آن مقام محفوظ مانده تا در ظهور مظهر شلی آن مقام ظاهر و الئح‬</w:t>
      </w:r>
    </w:p>
    <w:p>
      <w:pPr>
        <w:ind w:left="360"/>
      </w:pPr>
      <w:r>
        <w:rPr>
          <w:i/>
        </w:rPr>
        <w:t xml:space="preserve">‫گشت‪( ".‬مفاوضات‪ ،‬ص‪.)۹۰‬‬</w:t>
      </w:r>
    </w:p>
    <w:p>
      <w:pPr>
        <w:ind w:left="360"/>
      </w:pPr>
      <w:r>
        <w:rPr>
          <w:i/>
        </w:rPr>
        <w:t xml:space="preserve">‫آسودگی حضرت ابراهیم در میان آتش‬</w:t>
      </w:r>
    </w:p>
    <w:p>
      <w:pPr>
        <w:ind w:left="360"/>
      </w:pPr>
      <w:r>
        <w:rPr>
          <w:i/>
        </w:rPr>
        <w:t xml:space="preserve">‫طبق روایات و آنچه در قرآن شریم و تورات آمده‪ ،‬نمرود حضرت ابراهیم را به‬</w:t>
      </w:r>
    </w:p>
    <w:p>
      <w:pPr>
        <w:ind w:left="360"/>
      </w:pPr>
      <w:r>
        <w:rPr>
          <w:i/>
        </w:rPr>
        <w:t xml:space="preserve">‫درون آتش انداخت تا ایشان را نابود شند‪ .‬اما‪ ،‬خداوند به ارادۀ غالبۀ خود آتش را بر‬</w:t>
      </w:r>
    </w:p>
    <w:p>
      <w:pPr>
        <w:ind w:left="360"/>
      </w:pPr>
      <w:r>
        <w:rPr>
          <w:i/>
        </w:rPr>
        <w:t xml:space="preserve">‫آن حضرت گلستان نمود‪ .‬در این خصوص روایات عجیب و غریب نیز ذشر شده‬</w:t>
      </w:r>
    </w:p>
    <w:p>
      <w:pPr>
        <w:ind w:left="360"/>
      </w:pPr>
      <w:r>
        <w:rPr>
          <w:i/>
        </w:rPr>
        <w:t xml:space="preserve">‫است‪ .‬این با قدرت تحمل‪ ،‬استقامت در بالیا‪ ،‬تحمل مشقات برای هدایت خلق شه هیچ‬</w:t>
      </w:r>
    </w:p>
    <w:p>
      <w:pPr>
        <w:ind w:left="360"/>
      </w:pPr>
      <w:r>
        <w:rPr>
          <w:i/>
        </w:rPr>
        <w:t xml:space="preserve">‫‪244‬‬</w:t>
      </w:r>
    </w:p>
    <w:p>
      <w:pPr>
        <w:ind w:left="360"/>
      </w:pPr>
      <w:r>
        <w:rPr>
          <w:i/>
        </w:rPr>
        <w:t xml:space="preserve">‫حرمت مظاهر ظهور‬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‫یک از انبیاء از آن مصون نبودند منافات تام دارد‪ .‬بدین لحاظ‪ ،‬نمیتوان حضرت‬</w:t>
      </w:r>
    </w:p>
    <w:p>
      <w:pPr>
        <w:ind w:left="360"/>
      </w:pPr>
      <w:r>
        <w:rPr>
          <w:i/>
        </w:rPr>
        <w:t xml:space="preserve">‫ابراهیم را متهم داشت شه آسودگی و راحتی عنصری را در حین انجام مأموریت‬</w:t>
      </w:r>
    </w:p>
    <w:p>
      <w:pPr>
        <w:ind w:left="360"/>
      </w:pPr>
      <w:r>
        <w:rPr>
          <w:i/>
        </w:rPr>
        <w:t xml:space="preserve">‫الهی از آن خود ساختند‪.‬‬</w:t>
      </w:r>
    </w:p>
    <w:p>
      <w:pPr>
        <w:ind w:left="360"/>
      </w:pPr>
      <w:r>
        <w:rPr>
          <w:i/>
        </w:rPr>
        <w:t xml:space="preserve">‫حضرت بهاءهللا در سورةالنصح به رفتار ناپسند قوم با حضرت خلیل اشاراتی دارند‬</w:t>
      </w:r>
    </w:p>
    <w:p>
      <w:pPr>
        <w:ind w:left="360"/>
      </w:pPr>
      <w:r>
        <w:rPr>
          <w:i/>
        </w:rPr>
        <w:t xml:space="preserve">‫و به نار مزبور نیز تصریح می شنند شه‪" ،‬إلی أن أوقدوا نار الکفر و اخذوا ابراهیم و‬</w:t>
      </w:r>
    </w:p>
    <w:p>
      <w:pPr>
        <w:ind w:left="360"/>
      </w:pPr>
      <w:r>
        <w:rPr>
          <w:i/>
        </w:rPr>
        <w:t xml:space="preserve">‫دعوه إلَی النار و شانوا علی اصنام انفسهم عاشفون‪ .‬إذا جعلنَا النار علیه بردا و سالما‬</w:t>
      </w:r>
    </w:p>
    <w:p>
      <w:pPr>
        <w:ind w:left="360"/>
      </w:pPr>
      <w:r>
        <w:rPr>
          <w:i/>
        </w:rPr>
        <w:t xml:space="preserve">‫و روحا و رحمة و شذلک حفظناه و نحفظ الذینهم فی البالء یصبرون‪( ".‬لمعات‬</w:t>
      </w:r>
    </w:p>
    <w:p>
      <w:pPr>
        <w:ind w:left="360"/>
      </w:pPr>
      <w:r>
        <w:rPr>
          <w:i/>
        </w:rPr>
        <w:t xml:space="preserve">‫االنوار‪ ،‬ج‪ ،۲‬ص‪.)۳۵۵‬‬</w:t>
      </w:r>
    </w:p>
    <w:p>
      <w:pPr>
        <w:ind w:left="360"/>
      </w:pPr>
      <w:r>
        <w:rPr>
          <w:i/>
        </w:rPr>
        <w:t xml:space="preserve">‫در لوح رئیس چنین عز نزول یافته است‪" ،‬اذشر اذ أوق َد النمرود نار الشرک لیحترق‬</w:t>
      </w:r>
    </w:p>
    <w:p>
      <w:pPr>
        <w:ind w:left="360"/>
      </w:pPr>
      <w:r>
        <w:rPr>
          <w:i/>
        </w:rPr>
        <w:t xml:space="preserve">‫بقهر مبین‪( "...‬آثار قلم اعلی‪ ،‬ج‪ ،۱‬طبع شانادا‪،‬‬</w:t>
      </w:r>
    </w:p>
    <w:p>
      <w:pPr>
        <w:ind w:left="360"/>
      </w:pPr>
      <w:r>
        <w:rPr>
          <w:i/>
        </w:rPr>
        <w:t xml:space="preserve">‫ٍ‬   ‫الخلیل إذ نجیناه بالحق و أخذنَا النمرود‬</w:t>
      </w:r>
    </w:p>
    <w:p>
      <w:pPr>
        <w:ind w:left="360"/>
      </w:pPr>
      <w:r>
        <w:rPr>
          <w:i/>
        </w:rPr>
        <w:t xml:space="preserve">‫ص‪.)۱۰۶‬‬</w:t>
      </w:r>
    </w:p>
    <w:p>
      <w:pPr>
        <w:ind w:left="360"/>
      </w:pPr>
      <w:r>
        <w:rPr>
          <w:i/>
        </w:rPr>
        <w:t xml:space="preserve">‫در شتاب ایقان چنین مذشور‪" ،‬تفصیل آن حضرت مشهور است شه چه مقدار اعداء‬</w:t>
      </w:r>
    </w:p>
    <w:p>
      <w:pPr>
        <w:ind w:left="360"/>
      </w:pPr>
      <w:r>
        <w:rPr>
          <w:i/>
        </w:rPr>
        <w:t xml:space="preserve">‫احاط ه نمودند تا آن شه نار حسد و اعراض افروخته شد ‪( "...‬ایقان‪ ،‬طبع آلمان‪،‬‬</w:t>
      </w:r>
    </w:p>
    <w:p>
      <w:pPr>
        <w:ind w:left="360"/>
      </w:pPr>
      <w:r>
        <w:rPr>
          <w:i/>
        </w:rPr>
        <w:t xml:space="preserve">‫ص‪.)۶‬‬</w:t>
      </w:r>
    </w:p>
    <w:p>
      <w:pPr>
        <w:ind w:left="360"/>
      </w:pPr>
      <w:r>
        <w:rPr>
          <w:i/>
        </w:rPr>
        <w:t xml:space="preserve">‫مشاهده میشود شه مقصود از "نار" همانا آتش ظاهری نبوده است‪ .‬شسی شه در‬</w:t>
      </w:r>
    </w:p>
    <w:p>
      <w:pPr>
        <w:ind w:left="360"/>
      </w:pPr>
      <w:r>
        <w:rPr>
          <w:i/>
        </w:rPr>
        <w:t xml:space="preserve">‫بحبوحۀ نار شفر‪ ،‬آتش شرک‪ ،‬نار حسد و اعراض‪ ،‬صبر و تحمل داشته البته خداوند‬</w:t>
      </w:r>
    </w:p>
    <w:p>
      <w:pPr>
        <w:ind w:left="360"/>
      </w:pPr>
      <w:r>
        <w:rPr>
          <w:i/>
        </w:rPr>
        <w:t xml:space="preserve">‫او را حفظ میفرماید‪.‬‬</w:t>
      </w:r>
    </w:p>
    <w:p>
      <w:pPr>
        <w:ind w:left="360"/>
      </w:pPr>
      <w:r>
        <w:rPr>
          <w:i/>
        </w:rPr>
        <w:t xml:space="preserve">‫حضرت عبدالبهاء در الواح عدیده به این مطلب اشارتی دارند شه عمدتا در جلد ششم‬</w:t>
      </w:r>
    </w:p>
    <w:p>
      <w:pPr>
        <w:ind w:left="360"/>
      </w:pPr>
      <w:r>
        <w:rPr>
          <w:i/>
        </w:rPr>
        <w:t xml:space="preserve">‫منتخباتی از مکاتیب درج است‪.‬‬</w:t>
      </w:r>
    </w:p>
    <w:p>
      <w:pPr>
        <w:ind w:left="360"/>
      </w:pPr>
      <w:r>
        <w:rPr>
          <w:i/>
        </w:rPr>
        <w:t xml:space="preserve">‫داستان حضرت لوط‬</w:t>
      </w:r>
    </w:p>
    <w:p>
      <w:pPr>
        <w:ind w:left="360"/>
      </w:pPr>
      <w:r>
        <w:rPr>
          <w:i/>
        </w:rPr>
        <w:t xml:space="preserve">‫طبق روایت تورات حضرت لوط‪ ،‬خواهرزادۀ حضرت ابراهیم‪ ،‬به پیامبری مبعوث‬</w:t>
      </w:r>
    </w:p>
    <w:p>
      <w:pPr>
        <w:ind w:left="360"/>
      </w:pPr>
      <w:r>
        <w:rPr>
          <w:i/>
        </w:rPr>
        <w:t xml:space="preserve">‫شد اما قومش بسیار شرور بودند و بعد از آن شه به فرمان الهی سدوم و گمورا نابود‬</w:t>
      </w:r>
    </w:p>
    <w:p>
      <w:pPr>
        <w:ind w:left="360"/>
      </w:pPr>
      <w:r>
        <w:rPr>
          <w:i/>
        </w:rPr>
        <w:t xml:space="preserve">‫شد‪ ،‬حضرت لوط و همسر و دو دخترش رو به راه نهادند‪ .‬همسرش چون به پشت‬</w:t>
      </w:r>
    </w:p>
    <w:p>
      <w:pPr>
        <w:ind w:left="360"/>
      </w:pPr>
      <w:r>
        <w:rPr>
          <w:i/>
        </w:rPr>
        <w:t xml:space="preserve">‫سر نگریست به ستونی از نمک تبدیل شد و در نتیجه حضرت لوط با صبایا تنها‬</w:t>
      </w:r>
    </w:p>
    <w:p>
      <w:pPr>
        <w:ind w:left="360"/>
      </w:pPr>
      <w:r>
        <w:rPr>
          <w:i/>
        </w:rPr>
        <w:t xml:space="preserve">‫شدند و راه را ادامه دادند‪ .‬دختران آن حضرت از خوف آن شه نسلی از آنها باقی‬</w:t>
      </w:r>
    </w:p>
    <w:p>
      <w:pPr>
        <w:ind w:left="360"/>
      </w:pPr>
      <w:r>
        <w:rPr>
          <w:i/>
        </w:rPr>
        <w:t xml:space="preserve">‫نماند‪ ،‬پدر را مست شرده با او خوابیدند‪.‬‬</w:t>
      </w:r>
    </w:p>
    <w:p>
      <w:pPr>
        <w:ind w:left="360"/>
      </w:pPr>
      <w:r>
        <w:rPr>
          <w:i/>
        </w:rPr>
        <w:t xml:space="preserve">‫حضرت عبدالبهاء این مطلب را اهانتی به حضرت لوط میدانند و میفرمایند‪" ،‬و اما‬</w:t>
      </w:r>
    </w:p>
    <w:p>
      <w:pPr>
        <w:ind w:left="360"/>
      </w:pPr>
      <w:r>
        <w:rPr>
          <w:i/>
        </w:rPr>
        <w:t xml:space="preserve">‫ما هو المزبور فی التورات من أمر لوط و صبایاه و اإلرتداد؛ هذه أصغاث احالم‪ .‬ما‬</w:t>
      </w:r>
    </w:p>
    <w:p>
      <w:pPr>
        <w:ind w:left="360"/>
      </w:pPr>
      <w:r>
        <w:rPr>
          <w:i/>
        </w:rPr>
        <w:t xml:space="preserve">‫أنزلهللا بها ِمن سلطان‪ .‬تلک أقاویل المورخین من اهل الکتاب و إعلموا أن التورات‬     ‫َ‬</w:t>
      </w:r>
    </w:p>
    <w:p>
      <w:pPr>
        <w:ind w:left="360"/>
      </w:pPr>
      <w:r>
        <w:rPr>
          <w:i/>
        </w:rPr>
        <w:t xml:space="preserve">‫ب‬‫ما هو منزل فی األلواح علی موسی و ما ا ِم َر به و اما القصص فهذا أم ٌر تاریخی شتِ َ‬</w:t>
      </w:r>
    </w:p>
    <w:p>
      <w:pPr>
        <w:ind w:left="360"/>
      </w:pPr>
      <w:r>
        <w:rPr>
          <w:i/>
        </w:rPr>
        <w:t xml:space="preserve">‫ِّفر األخیر شتبت الحوادث التی وقعت بعد‬‫بعد موسی‪ .‬و البرهان علی ذلک أن فی الس ِ‬</w:t>
      </w:r>
    </w:p>
    <w:p>
      <w:pPr>
        <w:ind w:left="360"/>
      </w:pPr>
      <w:r>
        <w:rPr>
          <w:i/>
        </w:rPr>
        <w:t xml:space="preserve">‫موسی و أخبر عنها و هذا دلیل واضح و مشهود بأن القصص دونت بعد موسی علیه‬</w:t>
      </w:r>
    </w:p>
    <w:p>
      <w:pPr>
        <w:ind w:left="360"/>
      </w:pPr>
      <w:r>
        <w:rPr>
          <w:i/>
        </w:rPr>
        <w:t xml:space="preserve">‫أنزل هللا بها‬</w:t>
      </w:r>
    </w:p>
    <w:p>
      <w:pPr>
        <w:ind w:left="360"/>
      </w:pPr>
      <w:r>
        <w:rPr>
          <w:i/>
        </w:rPr>
        <w:t xml:space="preserve">‫َ‬    ‫السالم فال اعتماد علی تلک األقوال التی هی القصص و الروایات و ما‬</w:t>
      </w:r>
    </w:p>
    <w:p>
      <w:pPr>
        <w:ind w:left="360"/>
      </w:pPr>
      <w:r>
        <w:rPr>
          <w:i/>
        </w:rPr>
        <w:t xml:space="preserve">‫ِمن سلطان‪( ".‬مکاتیب عبدالبهاء‪ ،‬ج‪ ،۳‬ص‪.)۱۷۰‬‬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‫‪245‬‬</w:t>
      </w:r>
    </w:p>
    <w:p>
      <w:pPr>
        <w:ind w:left="360"/>
      </w:pPr>
      <w:r>
        <w:rPr>
          <w:i/>
        </w:rPr>
        <w:t xml:space="preserve">‫حرمت مظاهر ظهور‬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‫بدا واقع شدن وعدههای حضرت نوح‬</w:t>
      </w:r>
    </w:p>
    <w:p>
      <w:pPr>
        <w:ind w:left="360"/>
      </w:pPr>
      <w:r>
        <w:rPr>
          <w:i/>
        </w:rPr>
        <w:t xml:space="preserve">‫در ماجرای حضرت نوح و وعدههای آن حضرت شه بال نازل خواهد شد و هر بار‬</w:t>
      </w:r>
    </w:p>
    <w:p>
      <w:pPr>
        <w:ind w:left="360"/>
      </w:pPr>
      <w:r>
        <w:rPr>
          <w:i/>
        </w:rPr>
        <w:t xml:space="preserve">‫بدا میشد شه سبب میگشت قوم آن حضرت را استهزاء نمایند‪ .‬اصل قضیه به این‬</w:t>
      </w:r>
    </w:p>
    <w:p>
      <w:pPr>
        <w:ind w:left="360"/>
      </w:pPr>
      <w:r>
        <w:rPr>
          <w:i/>
        </w:rPr>
        <w:t xml:space="preserve">‫ترتیب نبوده است‪ .‬حضرت بهاءهللا در سورةالنصح این قضیه را شامال بیان‬</w:t>
      </w:r>
    </w:p>
    <w:p>
      <w:pPr>
        <w:ind w:left="360"/>
      </w:pPr>
      <w:r>
        <w:rPr>
          <w:i/>
        </w:rPr>
        <w:t xml:space="preserve">‫فرمودهاند‪:‬‬</w:t>
      </w:r>
    </w:p>
    <w:p>
      <w:pPr>
        <w:ind w:left="360"/>
      </w:pPr>
      <w:r>
        <w:rPr>
          <w:i/>
        </w:rPr>
        <w:t xml:space="preserve">‫"ارسلنا النوح بالحق و اقمصناه قمیص الروح و َج َعلناه آیة للذینهم یریدون أن یهتدون‬</w:t>
      </w:r>
    </w:p>
    <w:p>
      <w:pPr>
        <w:ind w:left="360"/>
      </w:pPr>
      <w:r>
        <w:rPr>
          <w:i/>
        </w:rPr>
        <w:t xml:space="preserve">‫‪( "...‬لمعاتاالنوار‪ ،‬ج‪ ،۲‬ص‪.)۳۵۲‬‬</w:t>
      </w:r>
    </w:p>
    <w:p>
      <w:pPr>
        <w:ind w:left="360"/>
      </w:pPr>
      <w:r>
        <w:rPr>
          <w:i/>
        </w:rPr>
        <w:t xml:space="preserve">‫در ادامۀ موضوع حضرت بهاءهللا راجع به مخالفت قوم حضرت نوح با ایشان‬</w:t>
      </w:r>
    </w:p>
    <w:p>
      <w:pPr>
        <w:ind w:left="360"/>
      </w:pPr>
      <w:r>
        <w:rPr>
          <w:i/>
        </w:rPr>
        <w:t xml:space="preserve">‫توضیحاتی میدهند تا آن شه بالیا و تضییقات شدت میگیرد و حضرت نوح به آب‬</w:t>
      </w:r>
    </w:p>
    <w:p>
      <w:pPr>
        <w:ind w:left="360"/>
      </w:pPr>
      <w:r>
        <w:rPr>
          <w:i/>
        </w:rPr>
        <w:t xml:space="preserve">‫مقدس وضو گرفته مقبال الیهللا در شمال خضوع و فروتنی جالس شده "یدعوا علیهم‬</w:t>
      </w:r>
    </w:p>
    <w:p>
      <w:pPr>
        <w:ind w:left="360"/>
      </w:pPr>
      <w:r>
        <w:rPr>
          <w:i/>
        </w:rPr>
        <w:t xml:space="preserve">‫لینزل علیهم البالء"؛ تقاضای نزول بالیا میفرماید‪ .‬حضرت بهاءهللا میفرمایند شه‬</w:t>
      </w:r>
    </w:p>
    <w:p>
      <w:pPr>
        <w:ind w:left="360"/>
      </w:pPr>
      <w:r>
        <w:rPr>
          <w:i/>
        </w:rPr>
        <w:t xml:space="preserve">‫"اذا أرسلنا علیه مالئکة السماء لیکونن من الذینهم یستشفعون و نزلوا علیه‪ .".‬مالئکه‬</w:t>
      </w:r>
    </w:p>
    <w:p>
      <w:pPr>
        <w:ind w:left="360"/>
      </w:pPr>
      <w:r>
        <w:rPr>
          <w:i/>
        </w:rPr>
        <w:t xml:space="preserve">‫را خداوند برای شفاعت نزد حضرت نوح میفرسد و آنها به حضرتش عرض‬</w:t>
      </w:r>
    </w:p>
    <w:p>
      <w:pPr>
        <w:ind w:left="360"/>
      </w:pPr>
      <w:r>
        <w:rPr>
          <w:i/>
        </w:rPr>
        <w:t xml:space="preserve">‫شردند‪ ،‬ای نوح با این قوم مقابله به مثل نکن‪ ،‬بر آنها رحم فرما و آنها را به گناهی شه‬</w:t>
      </w:r>
    </w:p>
    <w:p>
      <w:pPr>
        <w:ind w:left="360"/>
      </w:pPr>
      <w:r>
        <w:rPr>
          <w:i/>
        </w:rPr>
        <w:t xml:space="preserve">‫مرتکب شدند مجازات مفرما‪ .‬زیرا ضعیفند و ناتوان و "الیملکون ألنفسهم موتا و ال‬</w:t>
      </w:r>
    </w:p>
    <w:p>
      <w:pPr>
        <w:ind w:left="360"/>
      </w:pPr>
      <w:r>
        <w:rPr>
          <w:i/>
        </w:rPr>
        <w:t xml:space="preserve">‫حیوة و ال نشورا" و حضرتش را توصیه به صبر در امرهللا میفرمایند‪ .‬چه شه این‬</w:t>
      </w:r>
    </w:p>
    <w:p>
      <w:pPr>
        <w:ind w:left="360"/>
      </w:pPr>
      <w:r>
        <w:rPr>
          <w:i/>
        </w:rPr>
        <w:t xml:space="preserve">‫اولین بالیی است شه بر اهل ارض نازل میشود‪.‬‬</w:t>
      </w:r>
    </w:p>
    <w:p>
      <w:pPr>
        <w:ind w:left="360"/>
      </w:pPr>
      <w:r>
        <w:rPr>
          <w:i/>
        </w:rPr>
        <w:t xml:space="preserve">‫حضرت نوح پذیرفتند‪" ،‬قام النوح عن مقامه و رجع عما أراد" و دعوت ناس به ایمان‬</w:t>
      </w:r>
    </w:p>
    <w:p>
      <w:pPr>
        <w:ind w:left="360"/>
      </w:pPr>
      <w:r>
        <w:rPr>
          <w:i/>
        </w:rPr>
        <w:t xml:space="preserve">‫به خداوند را استمرار بخشیدند و این نظر به سبقت رحمت خداوند است بر جمیع‬</w:t>
      </w:r>
    </w:p>
    <w:p>
      <w:pPr>
        <w:ind w:left="360"/>
      </w:pPr>
      <w:r>
        <w:rPr>
          <w:i/>
        </w:rPr>
        <w:t xml:space="preserve">‫اشیاء‪.‬‬</w:t>
      </w:r>
    </w:p>
    <w:p>
      <w:pPr>
        <w:ind w:left="360"/>
      </w:pPr>
      <w:r>
        <w:rPr>
          <w:i/>
        </w:rPr>
        <w:t xml:space="preserve">‫چندین سال این قضیه استمرار یافت و قوم حضرت نوح هدایت نشدند‪ .‬حضرت نوح‬</w:t>
      </w:r>
    </w:p>
    <w:p>
      <w:pPr>
        <w:ind w:left="360"/>
      </w:pPr>
      <w:r>
        <w:rPr>
          <w:i/>
        </w:rPr>
        <w:t xml:space="preserve">‫مأیوس گشت و دیگربار اراده فرمود شه قوم را مجازات فرماید‪ .‬باز هم "أرسلنا‬</w:t>
      </w:r>
    </w:p>
    <w:p>
      <w:pPr>
        <w:ind w:left="360"/>
      </w:pPr>
      <w:r>
        <w:rPr>
          <w:i/>
        </w:rPr>
        <w:t xml:space="preserve">‫ب لبالء األرض فارحم عبادَهللا"؛‬</w:t>
      </w:r>
    </w:p>
    <w:p>
      <w:pPr>
        <w:ind w:left="360"/>
      </w:pPr>
      <w:r>
        <w:rPr>
          <w:i/>
        </w:rPr>
        <w:t xml:space="preserve">‫مالئکة من سما ٍء اخری‪ .‬قالوا یا نوح التکن اول سب ٍ‬</w:t>
      </w:r>
    </w:p>
    <w:p>
      <w:pPr>
        <w:ind w:left="360"/>
      </w:pPr>
      <w:r>
        <w:rPr>
          <w:i/>
        </w:rPr>
        <w:t xml:space="preserve">‫باز هم مالئکه را خداوند فرستاد و آنها از نوح خواستند شه از معصیت قوم درگذرد‪.‬‬</w:t>
      </w:r>
    </w:p>
    <w:p>
      <w:pPr>
        <w:ind w:left="360"/>
      </w:pPr>
      <w:r>
        <w:rPr>
          <w:i/>
        </w:rPr>
        <w:t xml:space="preserve">‫باز هم حضرت نوح صبر شرد تا آن شه زمانی چند از این رضایت حضرت نوح به‬</w:t>
      </w:r>
    </w:p>
    <w:p>
      <w:pPr>
        <w:ind w:left="360"/>
      </w:pPr>
      <w:r>
        <w:rPr>
          <w:i/>
        </w:rPr>
        <w:t xml:space="preserve">‫گذشت از گناهان قومش گذشت و باز هم ایمان نیاوردند‪ .‬در مرتبۀ اخیر از پس‬</w:t>
      </w:r>
    </w:p>
    <w:p>
      <w:pPr>
        <w:ind w:left="360"/>
      </w:pPr>
      <w:r>
        <w:rPr>
          <w:i/>
        </w:rPr>
        <w:t xml:space="preserve">‫حجبات‪ ،‬خداوند او را ندا فرمود شه غیر از شسانی شه قبال ایمان آوردند دیگر شسی‬</w:t>
      </w:r>
    </w:p>
    <w:p>
      <w:pPr>
        <w:ind w:left="360"/>
      </w:pPr>
      <w:r>
        <w:rPr>
          <w:i/>
        </w:rPr>
        <w:t xml:space="preserve">‫هرگز به تو ایمان نخواهد آورد‪ .‬در اینجا بود شه حضرت نوح با استماع ندای الهی‬</w:t>
      </w:r>
    </w:p>
    <w:p>
      <w:pPr>
        <w:ind w:left="360"/>
      </w:pPr>
      <w:r>
        <w:rPr>
          <w:i/>
        </w:rPr>
        <w:t xml:space="preserve">‫از شوق به اهتزاز آمد و دو دستش را به سوی آسمان بلند شرده فرمود‪" ،‬یا رب التذر‬</w:t>
      </w:r>
    </w:p>
    <w:p>
      <w:pPr>
        <w:ind w:left="360"/>
      </w:pPr>
      <w:r>
        <w:rPr>
          <w:i/>
        </w:rPr>
        <w:t xml:space="preserve">‫هؤالء علی االرض" و خداوند اجابت فرمود و دستور داد سفینهای بسازد شه حکایت‬</w:t>
      </w:r>
    </w:p>
    <w:p>
      <w:pPr>
        <w:ind w:left="360"/>
      </w:pPr>
      <w:r>
        <w:rPr>
          <w:i/>
        </w:rPr>
        <w:t xml:space="preserve">‫آن در قرآن و تورات آمده است‪.‬‬</w:t>
      </w:r>
    </w:p>
    <w:p>
      <w:pPr>
        <w:ind w:left="360"/>
      </w:pPr>
      <w:r>
        <w:rPr>
          <w:i/>
        </w:rPr>
        <w:t xml:space="preserve">‫سط حضرت موسی‬</w:t>
      </w:r>
    </w:p>
    <w:p>
      <w:pPr>
        <w:ind w:left="360"/>
      </w:pPr>
      <w:r>
        <w:rPr>
          <w:i/>
        </w:rPr>
        <w:t xml:space="preserve">‫خوف و ارتکاب قتل تو ّ‬</w:t>
      </w:r>
    </w:p>
    <w:p>
      <w:pPr>
        <w:ind w:left="360"/>
      </w:pPr>
      <w:r>
        <w:rPr>
          <w:i/>
        </w:rPr>
        <w:t xml:space="preserve">‫در قرآن شریم به خوف حضرت موسی اشاره شده است‪ .‬در احادیث نیز در این‬</w:t>
      </w:r>
    </w:p>
    <w:p>
      <w:pPr>
        <w:ind w:left="360"/>
      </w:pPr>
      <w:r>
        <w:rPr>
          <w:i/>
        </w:rPr>
        <w:t xml:space="preserve">‫خصوص اشارتی هست‪.‬‬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‫‪246‬‬</w:t>
      </w:r>
    </w:p>
    <w:p>
      <w:pPr>
        <w:ind w:left="360"/>
      </w:pPr>
      <w:r>
        <w:rPr>
          <w:i/>
        </w:rPr>
        <w:t xml:space="preserve">‫حرمت مظاهر ظهور‬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‫حضرت عبدالبهاء میفرمایند‪" ،‬حضرت موسی خوف از عدم ایمان فرعون داشت نه‬</w:t>
      </w:r>
    </w:p>
    <w:p>
      <w:pPr>
        <w:ind w:left="360"/>
      </w:pPr>
      <w:r>
        <w:rPr>
          <w:i/>
        </w:rPr>
        <w:t xml:space="preserve">‫خوف جان‪ .‬چنانچه در قرآن میفرماید‪« ،‬إنی أخاف أن یفرطون‪ .».‬میفرماید‬</w:t>
      </w:r>
    </w:p>
    <w:p>
      <w:pPr>
        <w:ind w:left="360"/>
      </w:pPr>
      <w:r>
        <w:rPr>
          <w:i/>
        </w:rPr>
        <w:t xml:space="preserve">‫میترسم پیش از تبلیغ امر پیشی گیرند و تعرض نمایند؛ و خوف از طغیان و عصیان‬</w:t>
      </w:r>
    </w:p>
    <w:p>
      <w:pPr>
        <w:ind w:left="360"/>
      </w:pPr>
      <w:r>
        <w:rPr>
          <w:i/>
        </w:rPr>
        <w:t xml:space="preserve">‫داشت نه برای نفس خود‪ .‬و اما مسألۀ خوف از ِحبال و عصاهای سحره‪ ،‬خوف از‬</w:t>
      </w:r>
    </w:p>
    <w:p>
      <w:pPr>
        <w:ind w:left="360"/>
      </w:pPr>
      <w:r>
        <w:rPr>
          <w:i/>
        </w:rPr>
        <w:t xml:space="preserve">‫این داشت شه مبادا تأثیر در نفوس نماید‪ ،‬نه خوف از اذیت بر نفس خود‪ .‬و این حبال‬</w:t>
      </w:r>
    </w:p>
    <w:p>
      <w:pPr>
        <w:ind w:left="360"/>
      </w:pPr>
      <w:r>
        <w:rPr>
          <w:i/>
        </w:rPr>
        <w:t xml:space="preserve">‫و عصا شبهات قوم است‪ .‬حضرت موسی از این خائف بودند شه مبادا تأثیر در‬</w:t>
      </w:r>
    </w:p>
    <w:p>
      <w:pPr>
        <w:ind w:left="360"/>
      </w:pPr>
      <w:r>
        <w:rPr>
          <w:i/>
        </w:rPr>
        <w:t xml:space="preserve">‫نفوس نماید‪( ".‬مکاتیب عبدالبهاء‪ ،‬ج‪ ،۸‬صص ‪.)۲۶–۲۵‬‬</w:t>
      </w:r>
    </w:p>
    <w:p>
      <w:pPr>
        <w:ind w:left="360"/>
      </w:pPr>
      <w:r>
        <w:rPr>
          <w:i/>
        </w:rPr>
        <w:t xml:space="preserve">‫داستان ازدواج حضرت داود با همسر یکی از امراء‬</w:t>
      </w:r>
    </w:p>
    <w:p>
      <w:pPr>
        <w:ind w:left="360"/>
      </w:pPr>
      <w:r>
        <w:rPr>
          <w:i/>
        </w:rPr>
        <w:t xml:space="preserve">‫این داستان در شتاب دوم سموئیل‪ ،‬باب یازدهم‪ ،‬نوشته شده است شه‪:‬‬</w:t>
      </w:r>
    </w:p>
    <w:p>
      <w:pPr>
        <w:ind w:left="360"/>
      </w:pPr>
      <w:r>
        <w:rPr>
          <w:i/>
        </w:rPr>
        <w:t xml:space="preserve">‫"واقع شد شه در وقت عصر داود از بسترش برخاسته بر پشت بام خانۀ پادشاه گردش‬</w:t>
      </w:r>
    </w:p>
    <w:p>
      <w:pPr>
        <w:ind w:left="360"/>
      </w:pPr>
      <w:r>
        <w:rPr>
          <w:i/>
        </w:rPr>
        <w:t xml:space="preserve">‫شرد و از پشم بام زنی را دید شه خویشتن را شستشو میشند و آن زن بسیار‬</w:t>
      </w:r>
    </w:p>
    <w:p>
      <w:pPr>
        <w:ind w:left="360"/>
      </w:pPr>
      <w:r>
        <w:rPr>
          <w:i/>
        </w:rPr>
        <w:t xml:space="preserve">‫نیکومنظر بود‪ .‬پس داود فرستاده دربارۀ زن استفسار نمود و او را گفتند شه آیا این‬</w:t>
      </w:r>
    </w:p>
    <w:p>
      <w:pPr>
        <w:ind w:left="360"/>
      </w:pPr>
      <w:r>
        <w:rPr>
          <w:i/>
        </w:rPr>
        <w:t xml:space="preserve">‫بَت َشبَع دختر اَلِیعام زن اوریای ِحتی نیست و داود قاصدان فرستاده او را گرفت و او‬</w:t>
      </w:r>
    </w:p>
    <w:p>
      <w:pPr>
        <w:ind w:left="360"/>
      </w:pPr>
      <w:r>
        <w:rPr>
          <w:i/>
        </w:rPr>
        <w:t xml:space="preserve">‫نزد وی آمده داود با او هم بستر شد و او از نجاست خود طاهر شده به خانۀ خود‬</w:t>
      </w:r>
    </w:p>
    <w:p>
      <w:pPr>
        <w:ind w:left="360"/>
      </w:pPr>
      <w:r>
        <w:rPr>
          <w:i/>
        </w:rPr>
        <w:t xml:space="preserve">‫برگشت‪.".‬‬</w:t>
      </w:r>
    </w:p>
    <w:p>
      <w:pPr>
        <w:ind w:left="360"/>
      </w:pPr>
      <w:r>
        <w:rPr>
          <w:i/>
        </w:rPr>
        <w:t xml:space="preserve">‫بعدا حضرت داود اوریای ِحتی را به جنگ فرستاد و در نامهای به یوآب‪ ،‬فرماندۀ‬</w:t>
      </w:r>
    </w:p>
    <w:p>
      <w:pPr>
        <w:ind w:left="360"/>
      </w:pPr>
      <w:r>
        <w:rPr>
          <w:i/>
        </w:rPr>
        <w:t xml:space="preserve">‫لشکریان‪ ،‬دستور داد اوریا را در مقدمه جنگ بگذارند شه در این نبرد به قتل رسید‪.‬‬</w:t>
      </w:r>
    </w:p>
    <w:p>
      <w:pPr>
        <w:ind w:left="360"/>
      </w:pPr>
      <w:r>
        <w:rPr>
          <w:i/>
        </w:rPr>
        <w:t xml:space="preserve">‫در ادامه آمده است شه‪" ،‬چون زن اوریا شنید شه شوهرش اوریا مرده است‪ ،‬برای‬</w:t>
      </w:r>
    </w:p>
    <w:p>
      <w:pPr>
        <w:ind w:left="360"/>
      </w:pPr>
      <w:r>
        <w:rPr>
          <w:i/>
        </w:rPr>
        <w:t xml:space="preserve">‫شوهر خود ماتم گرفت و چون ایام ماتم گذشت‪ ،‬داود فرستاده او را به خانۀ خود آورد‬</w:t>
      </w:r>
    </w:p>
    <w:p>
      <w:pPr>
        <w:ind w:left="360"/>
      </w:pPr>
      <w:r>
        <w:rPr>
          <w:i/>
        </w:rPr>
        <w:t xml:space="preserve">‫و او زن وی شد ‪ ...‬اما شاری شه داود شرده بود در نظر خداوند ناپسند آمد‪.".‬‬</w:t>
      </w:r>
    </w:p>
    <w:p>
      <w:pPr>
        <w:ind w:left="360"/>
      </w:pPr>
      <w:r>
        <w:rPr>
          <w:i/>
        </w:rPr>
        <w:t xml:space="preserve">‫خداوند شخصی را نزد حضرت داود فرستاد تا به تمثیل این موضوع را به رخ او‬</w:t>
      </w:r>
    </w:p>
    <w:p>
      <w:pPr>
        <w:ind w:left="360"/>
      </w:pPr>
      <w:r>
        <w:rPr>
          <w:i/>
        </w:rPr>
        <w:t xml:space="preserve">‫بکشد‪" ،‬نزد وی آمده او را گفت شه در شهری دو مرد بودند یکی دولتمند و دیگری‬</w:t>
      </w:r>
    </w:p>
    <w:p>
      <w:pPr>
        <w:ind w:left="360"/>
      </w:pPr>
      <w:r>
        <w:rPr>
          <w:i/>
        </w:rPr>
        <w:t xml:space="preserve">‫فقیر و دولتمند را گوسفند و گاو بینهایت بسیار بود و فقیر را جز یک ماده برۀ‬</w:t>
      </w:r>
    </w:p>
    <w:p>
      <w:pPr>
        <w:ind w:left="360"/>
      </w:pPr>
      <w:r>
        <w:rPr>
          <w:i/>
        </w:rPr>
        <w:t xml:space="preserve">‫شوچک نبود شه آن را خریده و پرورش داده همراه وی و پسرانش بزرگ میشد ‪...‬‬</w:t>
      </w:r>
    </w:p>
    <w:p>
      <w:pPr>
        <w:ind w:left="360"/>
      </w:pPr>
      <w:r>
        <w:rPr>
          <w:i/>
        </w:rPr>
        <w:t xml:space="preserve">‫مسافری نزد آن مرد دولتمند آمد و او را حیف آمد شه از گوسفندان و گاوان خود‬</w:t>
      </w:r>
    </w:p>
    <w:p>
      <w:pPr>
        <w:ind w:left="360"/>
      </w:pPr>
      <w:r>
        <w:rPr>
          <w:i/>
        </w:rPr>
        <w:t xml:space="preserve">‫بگیرد تا به جهت مسافری شه نزد وی آمده بود مهیا سازد و برۀ آن مرد فقیر را‬</w:t>
      </w:r>
    </w:p>
    <w:p>
      <w:pPr>
        <w:ind w:left="360"/>
      </w:pPr>
      <w:r>
        <w:rPr>
          <w:i/>
        </w:rPr>
        <w:t xml:space="preserve">‫گرفته برای آن مرد شه نزد وی آمده بود مهیا ساخت‪ .‬آنگاه خشم داود بر آن شخص‬</w:t>
      </w:r>
    </w:p>
    <w:p>
      <w:pPr>
        <w:ind w:left="360"/>
      </w:pPr>
      <w:r>
        <w:rPr>
          <w:i/>
        </w:rPr>
        <w:t xml:space="preserve">‫افروخته شده به ن اتان گفت به حیات خداوند قسم شسی شه این شار را شرده است‬</w:t>
      </w:r>
    </w:p>
    <w:p>
      <w:pPr>
        <w:ind w:left="360"/>
      </w:pPr>
      <w:r>
        <w:rPr>
          <w:i/>
        </w:rPr>
        <w:t xml:space="preserve">‫مستوجب قتل است ‪ ...‬ناتان به داود گفت آن مرد تو هستی‪.".‬‬</w:t>
      </w:r>
    </w:p>
    <w:p>
      <w:pPr>
        <w:ind w:left="360"/>
      </w:pPr>
      <w:r>
        <w:rPr>
          <w:i/>
        </w:rPr>
        <w:t xml:space="preserve">‫حضرت عبدالبهاء این اهانت به حضرت داود را برنمیتابند و میفرمایند‪" ،‬مختصر‬</w:t>
      </w:r>
    </w:p>
    <w:p>
      <w:pPr>
        <w:ind w:left="360"/>
      </w:pPr>
      <w:r>
        <w:rPr>
          <w:i/>
        </w:rPr>
        <w:t xml:space="preserve">‫حکایت این است شه بعضی از اعدای حضرت داود گمان نمودند شه حضرت داود در‬</w:t>
      </w:r>
    </w:p>
    <w:p>
      <w:pPr>
        <w:ind w:left="360"/>
      </w:pPr>
      <w:r>
        <w:rPr>
          <w:i/>
        </w:rPr>
        <w:t xml:space="preserve">‫محراب معبد آن شب تنهاست‪ .‬لهذا از دیوار مسجد پائین آمدند شه تعرضی نمایند‪.‬‬</w:t>
      </w:r>
    </w:p>
    <w:p>
      <w:pPr>
        <w:ind w:left="360"/>
      </w:pPr>
      <w:r>
        <w:rPr>
          <w:i/>
        </w:rPr>
        <w:t xml:space="preserve">‫دیدند جمعی با حضرت موجودند‪ .‬جسارت تعرض ننمودند‪ .‬این را بهانه شردند شه‬</w:t>
      </w:r>
    </w:p>
    <w:p>
      <w:pPr>
        <w:ind w:left="360"/>
      </w:pPr>
      <w:r>
        <w:rPr>
          <w:i/>
        </w:rPr>
        <w:t xml:space="preserve">‫یکی از ما نود و نه گوسفند دارد و دیگری یک گوسفند‪ .‬آن شه نود و نه دارد طمع‬</w:t>
      </w:r>
    </w:p>
    <w:p>
      <w:pPr>
        <w:ind w:left="360"/>
      </w:pPr>
      <w:r>
        <w:rPr>
          <w:i/>
        </w:rPr>
        <w:t xml:space="preserve">‫در یک گوسفند نموده؛ و حضرت داود نپذیرفت و آنان را سیاست نمود‪ .‬شما‬</w:t>
      </w:r>
    </w:p>
    <w:p>
      <w:pPr>
        <w:ind w:left="360"/>
      </w:pPr>
      <w:r>
        <w:rPr>
          <w:i/>
        </w:rPr>
        <w:t xml:space="preserve">‫‪247‬‬</w:t>
      </w:r>
    </w:p>
    <w:p>
      <w:pPr>
        <w:ind w:left="360"/>
      </w:pPr>
      <w:r>
        <w:rPr>
          <w:i/>
        </w:rPr>
        <w:t xml:space="preserve">‫حرمت مظاهر ظهور‬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‫مالحظه نمایید شخصی در میان ملتی به نبوت مشهور و پادشاه آن ملت؛ آیا الیوم‬</w:t>
      </w:r>
    </w:p>
    <w:p>
      <w:pPr>
        <w:ind w:left="360"/>
      </w:pPr>
      <w:r>
        <w:rPr>
          <w:i/>
        </w:rPr>
        <w:t xml:space="preserve">‫ممکن است چنین رذالتی را قبول نماید؟ باید ماضی را قیاس به حال نمود‪ .‬حضرت‬</w:t>
      </w:r>
    </w:p>
    <w:p>
      <w:pPr>
        <w:ind w:left="360"/>
      </w:pPr>
      <w:r>
        <w:rPr>
          <w:i/>
        </w:rPr>
        <w:t xml:space="preserve">‫داود اگر میخواستند هزار نساء انتخاب مینمودند‪ .‬احتیاج به این نداشتند شه چنان‬</w:t>
      </w:r>
    </w:p>
    <w:p>
      <w:pPr>
        <w:ind w:left="360"/>
      </w:pPr>
      <w:r>
        <w:rPr>
          <w:i/>
        </w:rPr>
        <w:t xml:space="preserve">‫عمل شریری را قبول نمایند و البته در آن ملت عقال و حکماء و رؤسا به اعتراض‬</w:t>
      </w:r>
    </w:p>
    <w:p>
      <w:pPr>
        <w:ind w:left="360"/>
      </w:pPr>
      <w:r>
        <w:rPr>
          <w:i/>
        </w:rPr>
        <w:t xml:space="preserve">‫قیام مینمودند‪( ".‬یاران پارسی‪ ،‬ص‪.)۳۵۶‬‬</w:t>
      </w:r>
    </w:p>
    <w:p>
      <w:pPr>
        <w:ind w:left="360"/>
      </w:pPr>
      <w:r>
        <w:rPr>
          <w:i/>
        </w:rPr>
        <w:t xml:space="preserve">‫اکراه حضرت مسیح از نیل به شهادت‬</w:t>
      </w:r>
    </w:p>
    <w:p>
      <w:pPr>
        <w:ind w:left="360"/>
      </w:pPr>
      <w:r>
        <w:rPr>
          <w:i/>
        </w:rPr>
        <w:t xml:space="preserve">‫در انجیل آمده است شه حضرت مسیح نزدیک به زمان شهادت غمگین بودند‪" ،‬پس‬</w:t>
      </w:r>
    </w:p>
    <w:p>
      <w:pPr>
        <w:ind w:left="360"/>
      </w:pPr>
      <w:r>
        <w:rPr>
          <w:i/>
        </w:rPr>
        <w:t xml:space="preserve">‫شرف به موت شده است‪ .".‬سپس حضرت مسیح‬                 ‫بدیشان گفت نفش من ازغایت الم م ِ‬</w:t>
      </w:r>
    </w:p>
    <w:p>
      <w:pPr>
        <w:ind w:left="360"/>
      </w:pPr>
      <w:r>
        <w:rPr>
          <w:i/>
        </w:rPr>
        <w:t xml:space="preserve">‫تشریف بردند و دعا شرده فرمودند‪" ،‬ای پدر من‪ ،‬اگر ممکن باشد این پیاله از من‬</w:t>
      </w:r>
    </w:p>
    <w:p>
      <w:pPr>
        <w:ind w:left="360"/>
      </w:pPr>
      <w:r>
        <w:rPr>
          <w:i/>
        </w:rPr>
        <w:t xml:space="preserve">‫بگذرد؛ لیکن نه به خواهش من بلکه به ارادۀ تو‪( ".‬انجیل متی‪ ،‬باب ‪ ،۲۶‬آیات ‪–۳۸‬‬</w:t>
      </w:r>
    </w:p>
    <w:p>
      <w:pPr>
        <w:ind w:left="360"/>
      </w:pPr>
      <w:r>
        <w:rPr>
          <w:i/>
        </w:rPr>
        <w:t xml:space="preserve">‫‪.)۳۹‬‬</w:t>
      </w:r>
    </w:p>
    <w:p>
      <w:pPr>
        <w:ind w:left="360"/>
      </w:pPr>
      <w:r>
        <w:rPr>
          <w:i/>
        </w:rPr>
        <w:t xml:space="preserve">‫هنگامی شه ایشان را به صلیب ششیدند‪ ،‬هیکل مبارک روی صلیب فرمودند‪" ،‬الهی‬</w:t>
      </w:r>
    </w:p>
    <w:p>
      <w:pPr>
        <w:ind w:left="360"/>
      </w:pPr>
      <w:r>
        <w:rPr>
          <w:i/>
        </w:rPr>
        <w:t xml:space="preserve">‫الهی چرا مرا ترک شردی؟" (باب ‪ ،۳۸‬آیۀ ‪.)۴۶‬‬</w:t>
      </w:r>
    </w:p>
    <w:p>
      <w:pPr>
        <w:ind w:left="360"/>
      </w:pPr>
      <w:r>
        <w:rPr>
          <w:i/>
        </w:rPr>
        <w:t xml:space="preserve">‫از آیات فوق عرف رضا استشمام نمیشود و این در خور مظهر ظهور الهی نیست‪.‬‬</w:t>
      </w:r>
    </w:p>
    <w:p>
      <w:pPr>
        <w:ind w:left="360"/>
      </w:pPr>
      <w:r>
        <w:rPr>
          <w:i/>
        </w:rPr>
        <w:t xml:space="preserve">‫اما‪ ،‬حقیقت موضوع متفاوت است‪ .‬حضرت بهاءهللا در جواب میرزا مهدی رشتی‬</w:t>
      </w:r>
    </w:p>
    <w:p>
      <w:pPr>
        <w:ind w:left="360"/>
      </w:pPr>
      <w:r>
        <w:rPr>
          <w:i/>
        </w:rPr>
        <w:t xml:space="preserve">‫شه در سؤاالت خود به جناب محمدعلی اصفهانی نوشته بود‪" ،‬عیسی در مغارهها‬</w:t>
      </w:r>
    </w:p>
    <w:p>
      <w:pPr>
        <w:ind w:left="360"/>
      </w:pPr>
      <w:r>
        <w:rPr>
          <w:i/>
        </w:rPr>
        <w:t xml:space="preserve">‫بوده و از خوف نفَس نمیششیدند"‪ ،‬میفرمایند‪" ،‬با این شه نص شتاب است شه هر‬</w:t>
      </w:r>
    </w:p>
    <w:p>
      <w:pPr>
        <w:ind w:left="360"/>
      </w:pPr>
      <w:r>
        <w:rPr>
          <w:i/>
        </w:rPr>
        <w:t xml:space="preserve">‫روز در هیکل تبلیغ امرهللا جهرة میفرمود‪ ،‬حال نوشته شه عیسی در مغارهها بوده و‬</w:t>
      </w:r>
    </w:p>
    <w:p>
      <w:pPr>
        <w:ind w:left="360"/>
      </w:pPr>
      <w:r>
        <w:rPr>
          <w:i/>
        </w:rPr>
        <w:t xml:space="preserve">‫از خوف نفَس نمیششیدند‪ .‬بسیار تعدی نموده و از شأن خود تجاوز جسته(ای)‪ .‬در‬</w:t>
      </w:r>
    </w:p>
    <w:p>
      <w:pPr>
        <w:ind w:left="360"/>
      </w:pPr>
      <w:r>
        <w:rPr>
          <w:i/>
        </w:rPr>
        <w:t xml:space="preserve">‫این مقام یک بیان از روح ذشر میشود شه شاید از شوثر بیان جمال رحمن به حدیقۀ‬</w:t>
      </w:r>
    </w:p>
    <w:p>
      <w:pPr>
        <w:ind w:left="360"/>
      </w:pPr>
      <w:r>
        <w:rPr>
          <w:i/>
        </w:rPr>
        <w:t xml:space="preserve">‫لیب َح َملَه بنفسه‪ ،‬ثم ٱعتَنَقَه قائال‪« :‬هلم‪ ،‬یا صلیبی‬</w:t>
      </w:r>
    </w:p>
    <w:p>
      <w:pPr>
        <w:ind w:left="360"/>
      </w:pPr>
      <w:r>
        <w:rPr>
          <w:i/>
        </w:rPr>
        <w:t xml:space="preserve">‫سبحان وارد شوی‪ .‬فلما رأی الص َ‬</w:t>
      </w:r>
    </w:p>
    <w:p>
      <w:pPr>
        <w:ind w:left="360"/>
      </w:pPr>
      <w:r>
        <w:rPr>
          <w:i/>
        </w:rPr>
        <w:t xml:space="preserve">‫العزیز‪ ،‬الذی منذ ثالثة و ثالثین سنة أنَا منتظرک و مفتشا علیک و أرید أن أموتَ‬</w:t>
      </w:r>
    </w:p>
    <w:p>
      <w:pPr>
        <w:ind w:left="360"/>
      </w:pPr>
      <w:r>
        <w:rPr>
          <w:i/>
        </w:rPr>
        <w:t xml:space="preserve">‫مسمرا فیک حبا بأغنامی‪ .».‬اگرچه نفحات این شلمه را جز روحانیین نیابند و لذت‬</w:t>
      </w:r>
    </w:p>
    <w:p>
      <w:pPr>
        <w:ind w:left="360"/>
      </w:pPr>
      <w:r>
        <w:rPr>
          <w:i/>
        </w:rPr>
        <w:t xml:space="preserve">‫این بیان را جز اهل منظر رحمن درک ننمایند‪ ،‬امثال آن نفوس بینصیب بوده و‬</w:t>
      </w:r>
    </w:p>
    <w:p>
      <w:pPr>
        <w:ind w:left="360"/>
      </w:pPr>
      <w:r>
        <w:rPr>
          <w:i/>
        </w:rPr>
        <w:t xml:space="preserve">‫خواهند بود چنانچه ادراک این مقام ننموده(ای)‪ .‬اگر مینمودی به این گونه جسارت‬</w:t>
      </w:r>
    </w:p>
    <w:p>
      <w:pPr>
        <w:ind w:left="360"/>
      </w:pPr>
      <w:r>
        <w:rPr>
          <w:i/>
        </w:rPr>
        <w:t xml:space="preserve">‫و بیحرمتی به آن شموس افق تجریر تحریر نمینمودی‪ .‬بشنو شه چه فرموده در‬</w:t>
      </w:r>
    </w:p>
    <w:p>
      <w:pPr>
        <w:ind w:left="360"/>
      </w:pPr>
      <w:r>
        <w:rPr>
          <w:i/>
        </w:rPr>
        <w:t xml:space="preserve">‫حینی شه جمیع یهود بر قتل آن حضرت مجتمع شده بودند و چون صلیب حاضر‬</w:t>
      </w:r>
    </w:p>
    <w:p>
      <w:pPr>
        <w:ind w:left="360"/>
      </w:pPr>
      <w:r>
        <w:rPr>
          <w:i/>
        </w:rPr>
        <w:t xml:space="preserve">‫نمودند و چشم مبارک بر صلیب افتاد فرمود‪« ،‬بیا بیا شه سی و سه سنه است منتظر‬</w:t>
      </w:r>
    </w:p>
    <w:p>
      <w:pPr>
        <w:ind w:left="360"/>
      </w:pPr>
      <w:r>
        <w:rPr>
          <w:i/>
        </w:rPr>
        <w:t xml:space="preserve">‫تو أم و مشتاق تو‪ .».‬شجا است این مقام و مقامی شه تو درک نموده و نوشته‪( ".‬شتاب‬</w:t>
      </w:r>
    </w:p>
    <w:p>
      <w:pPr>
        <w:ind w:left="360"/>
      </w:pPr>
      <w:r>
        <w:rPr>
          <w:i/>
        </w:rPr>
        <w:t xml:space="preserve">‫بدیع‪ ،‬طبع آلمان‪ ،‬صص ‪.)۱۴۶–۱۴۵‬‬</w:t>
      </w:r>
    </w:p>
    <w:p>
      <w:pPr>
        <w:ind w:left="360"/>
      </w:pPr>
      <w:r>
        <w:rPr>
          <w:i/>
        </w:rPr>
        <w:t xml:space="preserve">‫سپس حضرت بهاءهللا میفرمایند شه همین اآلن هم حضرت مسیح شما را مخاطب‬</w:t>
      </w:r>
    </w:p>
    <w:p>
      <w:pPr>
        <w:ind w:left="360"/>
      </w:pPr>
      <w:r>
        <w:rPr>
          <w:i/>
        </w:rPr>
        <w:t xml:space="preserve">‫قرار داده میفرماید‪" ،‬هلموا‪ ،‬هلموا‪ ،‬یا مَل المنکرین بأسیافکم و رماحکم و‬</w:t>
      </w:r>
    </w:p>
    <w:p>
      <w:pPr>
        <w:ind w:left="360"/>
      </w:pPr>
      <w:r>
        <w:rPr>
          <w:i/>
        </w:rPr>
        <w:t xml:space="preserve">‫سهامکم‪( ".‬همان‪ ،‬ص‪.)۱۴۶‬‬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‫‪248‬‬</w:t>
      </w:r>
    </w:p>
    <w:p>
      <w:pPr>
        <w:ind w:left="360"/>
      </w:pPr>
      <w:r>
        <w:rPr>
          <w:i/>
        </w:rPr>
        <w:t xml:space="preserve">‫حرمت مظاهر ظهور‬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‫بعد‪ ،‬با اظهار تأسف تام‪ ،‬مخاطب را سرزنش میفرمایند شه‪" ،‬فآ ٍه آ ٍه عما افتریتَ علی‬</w:t>
      </w:r>
    </w:p>
    <w:p>
      <w:pPr>
        <w:ind w:left="360"/>
      </w:pPr>
      <w:r>
        <w:rPr>
          <w:i/>
        </w:rPr>
        <w:t xml:space="preserve">‫ظلَمتَ علی مظا ِه ِره و مطالع وحیِه و مشارق الهامه و مکامن عل ِمه و‬‫أنبیاءهللا و َ‬</w:t>
      </w:r>
    </w:p>
    <w:p>
      <w:pPr>
        <w:ind w:left="360"/>
      </w:pPr>
      <w:r>
        <w:rPr>
          <w:i/>
        </w:rPr>
        <w:t xml:space="preserve">‫مخازن حکمته‪( ".‬همان)‪.‬‬</w:t>
      </w:r>
    </w:p>
    <w:p>
      <w:pPr>
        <w:ind w:left="360"/>
      </w:pPr>
      <w:r>
        <w:rPr>
          <w:i/>
        </w:rPr>
        <w:t xml:space="preserve">‫مماثل دانستن مقام حضرت رسول با ائمۀ اطهار‬</w:t>
      </w:r>
    </w:p>
    <w:p>
      <w:pPr>
        <w:ind w:left="360"/>
      </w:pPr>
      <w:r>
        <w:rPr>
          <w:i/>
        </w:rPr>
        <w:t xml:space="preserve">‫پیش از این راجع به تفاوت دو نوع عصمت‪ ،‬شه یکی خاص مظاهر ظهور و دیگری‬</w:t>
      </w:r>
    </w:p>
    <w:p>
      <w:pPr>
        <w:ind w:left="360"/>
      </w:pPr>
      <w:r>
        <w:rPr>
          <w:i/>
        </w:rPr>
        <w:t xml:space="preserve">‫موهوب به حضرات ائمه و مبین آیات است توضیحی داده شد‪ .‬از آثار مبارشه‬</w:t>
      </w:r>
    </w:p>
    <w:p>
      <w:pPr>
        <w:ind w:left="360"/>
      </w:pPr>
      <w:r>
        <w:rPr>
          <w:i/>
        </w:rPr>
        <w:t xml:space="preserve">‫مستفاد میشود شه بعضا حضرات ائمۀ اطهار را با حضرت رسول در صقع واحد‬</w:t>
      </w:r>
    </w:p>
    <w:p>
      <w:pPr>
        <w:ind w:left="360"/>
      </w:pPr>
      <w:r>
        <w:rPr>
          <w:i/>
        </w:rPr>
        <w:t xml:space="preserve">‫دانستهاند‪ .‬این موضوع بسیار مایۀ حزن حضرت اعلی و حضرت بهاءهللا بوده است‪.‬‬</w:t>
      </w:r>
    </w:p>
    <w:p>
      <w:pPr>
        <w:ind w:left="360"/>
      </w:pPr>
      <w:r>
        <w:rPr>
          <w:i/>
        </w:rPr>
        <w:t xml:space="preserve">‫چنانکه حضرت اعلی در صحیفۀ عدلیه میفرمایند‪" ،‬اصل ایقان به معانی و اذعان به‬</w:t>
      </w:r>
    </w:p>
    <w:p>
      <w:pPr>
        <w:ind w:left="360"/>
      </w:pPr>
      <w:r>
        <w:rPr>
          <w:i/>
        </w:rPr>
        <w:t xml:space="preserve">‫شل مقامات آن اقرار به محمد بن عبدهللا بن عبدالمطلب بن هاشم بن عبد مناف است به‬</w:t>
      </w:r>
    </w:p>
    <w:p>
      <w:pPr>
        <w:ind w:left="360"/>
      </w:pPr>
      <w:r>
        <w:rPr>
          <w:i/>
        </w:rPr>
        <w:t xml:space="preserve">‫آن شه آن اول مخلوق و اشرف مجعول است و خداوند عالم جعل فرموده است او را‬</w:t>
      </w:r>
    </w:p>
    <w:p>
      <w:pPr>
        <w:ind w:left="360"/>
      </w:pPr>
      <w:r>
        <w:rPr>
          <w:i/>
        </w:rPr>
        <w:t xml:space="preserve">‫از برای قیام به مقام خود در اداء و قضاء و بداء و امضاء و مثل آن در عالم‪ .‬در‬</w:t>
      </w:r>
    </w:p>
    <w:p>
      <w:pPr>
        <w:ind w:left="360"/>
      </w:pPr>
      <w:r>
        <w:rPr>
          <w:i/>
        </w:rPr>
        <w:t xml:space="preserve">‫صرف هویت و آیت احدیت‬     ‫علم خداوند و شبه آن در ابداع و اختراع ممکن نیست ‪ِ ...‬‬</w:t>
      </w:r>
    </w:p>
    <w:p>
      <w:pPr>
        <w:ind w:left="360"/>
      </w:pPr>
      <w:r>
        <w:rPr>
          <w:i/>
        </w:rPr>
        <w:t xml:space="preserve">‫است شه داللت میشند لنفسه بنفسه هللِ األحد الفرد الذی ال اله إال هو از برای احدی‬</w:t>
      </w:r>
    </w:p>
    <w:p>
      <w:pPr>
        <w:ind w:left="360"/>
      </w:pPr>
      <w:r>
        <w:rPr>
          <w:i/>
        </w:rPr>
        <w:t xml:space="preserve">‫نصیبی در معرفت آن شمس ازل نیست ‪ ...‬و اهل بیت عصمت‪ ،‬سالمهللا علیهم‪ ،‬در‬</w:t>
      </w:r>
    </w:p>
    <w:p>
      <w:pPr>
        <w:ind w:left="360"/>
      </w:pPr>
      <w:r>
        <w:rPr>
          <w:i/>
        </w:rPr>
        <w:t xml:space="preserve">‫این مقام نزد آن سید اشبر ذشری ندارند و همه عبید محض و آیات رقیت هستند از‬</w:t>
      </w:r>
    </w:p>
    <w:p>
      <w:pPr>
        <w:ind w:left="360"/>
      </w:pPr>
      <w:r>
        <w:rPr>
          <w:i/>
        </w:rPr>
        <w:t xml:space="preserve">‫برای ظهور جاللت آن بزرگوار‪( ".‬امر و خلق‪ ،‬ج‪ ،۲‬ص‪.)۳۳۲‬‬</w:t>
      </w:r>
    </w:p>
    <w:p>
      <w:pPr>
        <w:ind w:left="360"/>
      </w:pPr>
      <w:r>
        <w:rPr>
          <w:i/>
        </w:rPr>
        <w:t xml:space="preserve">‫حضرت بهاءهللا تصریح میفرمایند‪" ،‬از برای نقطۀ توحید شریکهای متعدد ترتیب‬</w:t>
      </w:r>
    </w:p>
    <w:p>
      <w:pPr>
        <w:ind w:left="360"/>
      </w:pPr>
      <w:r>
        <w:rPr>
          <w:i/>
        </w:rPr>
        <w:t xml:space="preserve">‫دادند ‪ ...‬هیکل ظهور قائممقام حق بوده و هست‪ .‬او است مطلع اسماء حسنی و‬</w:t>
      </w:r>
    </w:p>
    <w:p>
      <w:pPr>
        <w:ind w:left="360"/>
      </w:pPr>
      <w:r>
        <w:rPr>
          <w:i/>
        </w:rPr>
        <w:t xml:space="preserve">‫مشرق صفات علیا‪ .‬اگر از برای او شبهی و مثلی باشد شیف یثبت تقدیس ذاته تعالی‬</w:t>
      </w:r>
    </w:p>
    <w:p>
      <w:pPr>
        <w:ind w:left="360"/>
      </w:pPr>
      <w:r>
        <w:rPr>
          <w:i/>
        </w:rPr>
        <w:t xml:space="preserve">‫عن الشبه و تنزیه شینونته عن المثل‪( ".‬امر و خلق‪ ،‬ج‪ ،۲‬ص‪.)۳۳۳‬‬</w:t>
      </w:r>
    </w:p>
    <w:p>
      <w:pPr>
        <w:ind w:left="360"/>
      </w:pPr>
      <w:r>
        <w:rPr>
          <w:i/>
        </w:rPr>
        <w:t xml:space="preserve">‫در بیان دیگر به این شریک گرفتن ائمه در عصمت آن حضرت تصریح دارند‪،‬‬</w:t>
      </w:r>
    </w:p>
    <w:p>
      <w:pPr>
        <w:ind w:left="360"/>
      </w:pPr>
      <w:r>
        <w:rPr>
          <w:i/>
        </w:rPr>
        <w:t xml:space="preserve">‫"سالها آن نفوس به شرک خفی و جلی مشغول بودند و ابدا ادراک آن نمینمودند‪.‬‬</w:t>
      </w:r>
    </w:p>
    <w:p>
      <w:pPr>
        <w:ind w:left="360"/>
      </w:pPr>
      <w:r>
        <w:rPr>
          <w:i/>
        </w:rPr>
        <w:t xml:space="preserve">‫نفوسی شه به شلمهای از شلمات رسولهللا خلق شدهاند‪ ،‬آن نفوس را شبه آن حضرت‬</w:t>
      </w:r>
    </w:p>
    <w:p>
      <w:pPr>
        <w:ind w:left="360"/>
      </w:pPr>
      <w:r>
        <w:rPr>
          <w:i/>
        </w:rPr>
        <w:t xml:space="preserve">‫بلکه فوق آن حضرت میدانستهاند‪( ".‬امر و خلق‪ ،‬ج‪ ،۲‬ص‪.)۳۳۴‬‬</w:t>
      </w:r>
    </w:p>
    <w:p>
      <w:pPr>
        <w:ind w:left="360"/>
      </w:pPr>
      <w:r>
        <w:rPr>
          <w:i/>
        </w:rPr>
        <w:t xml:space="preserve">‫هیکل اطهر در خصوص شیعیان میفرمایند‪" ،‬از برای سید بطحاء روح ما ِسواه فداه‬</w:t>
      </w:r>
    </w:p>
    <w:p>
      <w:pPr>
        <w:ind w:left="360"/>
      </w:pPr>
      <w:r>
        <w:rPr>
          <w:i/>
        </w:rPr>
        <w:t xml:space="preserve">‫هر نفسی شریک و یا شبیه قرار دهد او از نور توحید حقیقی محروم‪ .‬ائمه‬</w:t>
      </w:r>
    </w:p>
    <w:p>
      <w:pPr>
        <w:ind w:left="360"/>
      </w:pPr>
      <w:r>
        <w:rPr>
          <w:i/>
        </w:rPr>
        <w:t xml:space="preserve">‫صلواتهللا علیهم به شلمۀ او خلق شده اند و از بحر فضل و شرمش قبل از خلق قسمت‬</w:t>
      </w:r>
    </w:p>
    <w:p>
      <w:pPr>
        <w:ind w:left="360"/>
      </w:pPr>
      <w:r>
        <w:rPr>
          <w:i/>
        </w:rPr>
        <w:t xml:space="preserve">‫و نصیب برداشتند‪( ".‬امر و خلق‪ ،‬ج‪ ،۲‬طبع طهران‪ ،‬ص‪.)۳۳۵‬‬</w:t>
      </w:r>
    </w:p>
    <w:p>
      <w:pPr>
        <w:ind w:left="360"/>
      </w:pPr>
      <w:r>
        <w:rPr>
          <w:i/>
        </w:rPr>
        <w:t xml:space="preserve">‫و تصریح میفرمایند‪" ،‬حضرت نقطه روح ما ِسواه فداه میفرماید‪ ،‬اگر حضرت‬</w:t>
      </w:r>
    </w:p>
    <w:p>
      <w:pPr>
        <w:ind w:left="360"/>
      </w:pPr>
      <w:r>
        <w:rPr>
          <w:i/>
        </w:rPr>
        <w:t xml:space="preserve">‫خاتم به شلمۀ والیت نطق نمیفرمود‪ ،‬والیت خلق نمیشد‪( ".‬اشراقات‪ ،‬ص‪.)۷۴‬‬</w:t>
      </w:r>
    </w:p>
    <w:p>
      <w:pPr>
        <w:ind w:left="360"/>
      </w:pPr>
      <w:r>
        <w:rPr>
          <w:i/>
        </w:rPr>
        <w:t xml:space="preserve">‫جنگطلبی حضرت رسول‬</w:t>
      </w:r>
    </w:p>
    <w:p>
      <w:pPr>
        <w:ind w:left="360"/>
      </w:pPr>
      <w:r>
        <w:rPr>
          <w:i/>
        </w:rPr>
        <w:t xml:space="preserve">‫از جمله اتهامات وارده به حضرت رسول جنگطلبی آن حضرت است و غزوات‬</w:t>
      </w:r>
    </w:p>
    <w:p>
      <w:pPr>
        <w:ind w:left="360"/>
      </w:pPr>
      <w:r>
        <w:rPr>
          <w:i/>
        </w:rPr>
        <w:t xml:space="preserve">‫متعددۀ ایشان را دلیل بر این مدعا میدانند‪ .‬حضرت عبدالبهاء میفرمایند‪" ،‬اهل‬</w:t>
      </w:r>
    </w:p>
    <w:p>
      <w:pPr>
        <w:ind w:left="360"/>
      </w:pPr>
      <w:r>
        <w:rPr>
          <w:i/>
        </w:rPr>
        <w:t xml:space="preserve">‫‪249‬‬</w:t>
      </w:r>
    </w:p>
    <w:p>
      <w:pPr>
        <w:ind w:left="360"/>
      </w:pPr>
      <w:r>
        <w:rPr>
          <w:i/>
        </w:rPr>
        <w:t xml:space="preserve">‫حرمت مظاهر ظهور‬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‫اروپا و امریکا بعضی روایات از حضرت رسول شنیدهاند و صدق انگاشتهاند و حال‬</w:t>
      </w:r>
    </w:p>
    <w:p>
      <w:pPr>
        <w:ind w:left="360"/>
      </w:pPr>
      <w:r>
        <w:rPr>
          <w:i/>
        </w:rPr>
        <w:t xml:space="preserve">‫آن شه راوی یا جاهل بوده و یا مب ِغض و اشثر راویها قسیسها بودهاند و همچنین‬</w:t>
      </w:r>
    </w:p>
    <w:p>
      <w:pPr>
        <w:ind w:left="360"/>
      </w:pPr>
      <w:r>
        <w:rPr>
          <w:i/>
        </w:rPr>
        <w:t xml:space="preserve">‫بعضی از جهلۀ اسالم روایتهای بیاصل از حضرت محمد نقل شردند و به خیال‬</w:t>
      </w:r>
    </w:p>
    <w:p>
      <w:pPr>
        <w:ind w:left="360"/>
      </w:pPr>
      <w:r>
        <w:rPr>
          <w:i/>
        </w:rPr>
        <w:t xml:space="preserve">‫خود مدح دانستند ‪ ...‬مثال شخص جاهلی در نزد قسیسی گفته شه دلیل بزرگواری‬</w:t>
      </w:r>
    </w:p>
    <w:p>
      <w:pPr>
        <w:ind w:left="360"/>
      </w:pPr>
      <w:r>
        <w:rPr>
          <w:i/>
        </w:rPr>
        <w:t xml:space="preserve">‫شدت شجاعت و خونریزی است و یک شخص از اصحاب حضرت محمد در یک‬</w:t>
      </w:r>
    </w:p>
    <w:p>
      <w:pPr>
        <w:ind w:left="360"/>
      </w:pPr>
      <w:r>
        <w:rPr>
          <w:i/>
        </w:rPr>
        <w:t xml:space="preserve">‫روز صد نفر را در میدان حرب سر از تن جدا شرد‪ .‬آن قسیس گمان نمود شه‬</w:t>
      </w:r>
    </w:p>
    <w:p>
      <w:pPr>
        <w:ind w:left="360"/>
      </w:pPr>
      <w:r>
        <w:rPr>
          <w:i/>
        </w:rPr>
        <w:t xml:space="preserve">‫صرف اوهام است‪ .‬بلکه‬    ‫فیالحقیقه برهان دین محمد قتل است و حال آن شه این ِ‬</w:t>
      </w:r>
    </w:p>
    <w:p>
      <w:pPr>
        <w:ind w:left="360"/>
      </w:pPr>
      <w:r>
        <w:rPr>
          <w:i/>
        </w:rPr>
        <w:t xml:space="preserve">‫غزوات حضرت محمد جمیع حرشت دفاعی بوده و برهان واضح آن شه سیزده سال‬</w:t>
      </w:r>
    </w:p>
    <w:p>
      <w:pPr>
        <w:ind w:left="360"/>
      </w:pPr>
      <w:r>
        <w:rPr>
          <w:i/>
        </w:rPr>
        <w:t xml:space="preserve">‫در مکه چه خود و چه احبایش نهایت اذیت را ششیدند و در این مدت هدف تیر جفا‬</w:t>
      </w:r>
    </w:p>
    <w:p>
      <w:pPr>
        <w:ind w:left="360"/>
      </w:pPr>
      <w:r>
        <w:rPr>
          <w:i/>
        </w:rPr>
        <w:t xml:space="preserve">‫بودند‪ .‬بعضی اصحاب ششته گشتند و اموال به یغما رفت و سائرین ترک وطن‬</w:t>
      </w:r>
    </w:p>
    <w:p>
      <w:pPr>
        <w:ind w:left="360"/>
      </w:pPr>
      <w:r>
        <w:rPr>
          <w:i/>
        </w:rPr>
        <w:t xml:space="preserve">‫مألوف نمودند و به دیار غربت فرار شردند و خود حضرت را بعد از نهایت اذیت‬</w:t>
      </w:r>
    </w:p>
    <w:p>
      <w:pPr>
        <w:ind w:left="360"/>
      </w:pPr>
      <w:r>
        <w:rPr>
          <w:i/>
        </w:rPr>
        <w:t xml:space="preserve">‫مصمم به قتل شدند‪ .‬لهذا نصف شب از مکه بیرون رفتند و به مدینه هجرت‬</w:t>
      </w:r>
    </w:p>
    <w:p>
      <w:pPr>
        <w:ind w:left="360"/>
      </w:pPr>
      <w:r>
        <w:rPr>
          <w:i/>
        </w:rPr>
        <w:t xml:space="preserve">‫فرمودند‪ .‬با وجود این اع دا ترک جفا نکردند بلکه تعاقب تا حبشه و مدینه نمودند ‪"...‬‬</w:t>
      </w:r>
    </w:p>
    <w:p>
      <w:pPr>
        <w:ind w:left="360"/>
      </w:pPr>
      <w:r>
        <w:rPr>
          <w:i/>
        </w:rPr>
        <w:t xml:space="preserve">‫(مفاوضات‪ ،‬ص‪.)۱۴‬‬</w:t>
      </w:r>
    </w:p>
    <w:p>
      <w:pPr>
        <w:ind w:left="360"/>
      </w:pPr>
      <w:r>
        <w:rPr>
          <w:i/>
        </w:rPr>
        <w:t xml:space="preserve">‫تمایل حضرت رسول به همسر پسرخواندۀ خود‬</w:t>
      </w:r>
    </w:p>
    <w:p>
      <w:pPr>
        <w:ind w:left="360"/>
      </w:pPr>
      <w:r>
        <w:rPr>
          <w:i/>
        </w:rPr>
        <w:t xml:space="preserve">‫قضیۀ زید‪ ،‬پسرخواندۀ حضرت رسول اشرم و همسرش زینب‪ ،‬شه به صورت‬</w:t>
      </w:r>
    </w:p>
    <w:p>
      <w:pPr>
        <w:ind w:left="360"/>
      </w:pPr>
      <w:r>
        <w:rPr>
          <w:i/>
        </w:rPr>
        <w:t xml:space="preserve">‫داستانی در افواه و شتب نقل میشود نه بدان گونه است شه روایت میشود‪ .‬روایت‬</w:t>
      </w:r>
    </w:p>
    <w:p>
      <w:pPr>
        <w:ind w:left="360"/>
      </w:pPr>
      <w:r>
        <w:rPr>
          <w:i/>
        </w:rPr>
        <w:t xml:space="preserve">‫مزبور به این ترتیب است شه‪:‬‬</w:t>
      </w:r>
    </w:p>
    <w:p>
      <w:pPr>
        <w:ind w:left="360"/>
      </w:pPr>
      <w:r>
        <w:rPr>
          <w:i/>
        </w:rPr>
        <w:t xml:space="preserve">‫زید بن حارثه شلبی‪ ،‬در قبیلۀ شلیب به دنیا آمد‪ .‬پدرش «حارثه» و مادرش «سعدی»‬</w:t>
      </w:r>
    </w:p>
    <w:p>
      <w:pPr>
        <w:ind w:left="360"/>
      </w:pPr>
      <w:r>
        <w:rPr>
          <w:i/>
        </w:rPr>
        <w:t xml:space="preserve">‫نام داشت‪ .‬وی در حالی شه حدود هشت سال داشت برای دیدار از قبیلۀ مادری خود‬</w:t>
      </w:r>
    </w:p>
    <w:p>
      <w:pPr>
        <w:ind w:left="360"/>
      </w:pPr>
      <w:r>
        <w:rPr>
          <w:i/>
        </w:rPr>
        <w:t xml:space="preserve">‫به قبیلۀ «بنی معن» رفت‪ .‬در همان ایام قبیله «بنی معن» مورد هجوم دشمن قرار‬</w:t>
      </w:r>
    </w:p>
    <w:p>
      <w:pPr>
        <w:ind w:left="360"/>
      </w:pPr>
      <w:r>
        <w:rPr>
          <w:i/>
        </w:rPr>
        <w:t xml:space="preserve">‫گرفت و جمعی از افراد قبیله‪ ،‬از جمله زید‪ ،‬به اسارت دشمن در آمدند‪.‬‬</w:t>
      </w:r>
    </w:p>
    <w:p>
      <w:pPr>
        <w:ind w:left="360"/>
      </w:pPr>
      <w:r>
        <w:rPr>
          <w:i/>
        </w:rPr>
        <w:t xml:space="preserve">‫اندشی بعد زید در بازار مشهور عکاظ در معرض فروش قرار گرفت و حکیم بن‬</w:t>
      </w:r>
    </w:p>
    <w:p>
      <w:pPr>
        <w:ind w:left="360"/>
      </w:pPr>
      <w:r>
        <w:rPr>
          <w:i/>
        </w:rPr>
        <w:t xml:space="preserve">‫حزام او را برای عمهاش‪ ،‬حضرت خدیجه ‪ ،‬خریداری شرد‪ .‬خدیجه نیز زید را به‬</w:t>
      </w:r>
    </w:p>
    <w:p>
      <w:pPr>
        <w:ind w:left="360"/>
      </w:pPr>
      <w:r>
        <w:rPr>
          <w:i/>
        </w:rPr>
        <w:t xml:space="preserve">‫شوهرش‪ ،‬حضرت رسول بخشید‪ .‬پیامبر شه در آن هنگام هنوز به پیامبری مبعوث‬</w:t>
      </w:r>
    </w:p>
    <w:p>
      <w:pPr>
        <w:ind w:left="360"/>
      </w:pPr>
      <w:r>
        <w:rPr>
          <w:i/>
        </w:rPr>
        <w:t xml:space="preserve">‫نشده بود‪ ،‬بی درنگ زید را در راه خدا آزاد شرد و سپس وی را با مهر و مالطفت‬</w:t>
      </w:r>
    </w:p>
    <w:p>
      <w:pPr>
        <w:ind w:left="360"/>
      </w:pPr>
      <w:r>
        <w:rPr>
          <w:i/>
        </w:rPr>
        <w:t xml:space="preserve">‫در خانه خود نگه داشت‪ .‬زمانی شه پدر و عموی زید دنبال او آمدند و او حضرت‬</w:t>
      </w:r>
    </w:p>
    <w:p>
      <w:pPr>
        <w:ind w:left="360"/>
      </w:pPr>
      <w:r>
        <w:rPr>
          <w:i/>
        </w:rPr>
        <w:t xml:space="preserve">‫رسول را بر آنها ترجیح داد‪ ،‬حضرت رسول او را فرزند خود اعالم شردند‪.‬‬</w:t>
      </w:r>
    </w:p>
    <w:p>
      <w:pPr>
        <w:ind w:left="360"/>
      </w:pPr>
      <w:r>
        <w:rPr>
          <w:i/>
        </w:rPr>
        <w:t xml:space="preserve">‫حضرت رسول دخترعمهای داشتند به نام زینب بنت جحش شه گویا بسیار زیبا بوده‬</w:t>
      </w:r>
    </w:p>
    <w:p>
      <w:pPr>
        <w:ind w:left="360"/>
      </w:pPr>
      <w:r>
        <w:rPr>
          <w:i/>
        </w:rPr>
        <w:t xml:space="preserve">‫است‪ .‬از آنجا شه او نوۀ عبدالمطلب بود اشرافزاده به حساب میآمد‪ .‬با این حال‬</w:t>
      </w:r>
    </w:p>
    <w:p>
      <w:pPr>
        <w:ind w:left="360"/>
      </w:pPr>
      <w:r>
        <w:rPr>
          <w:i/>
        </w:rPr>
        <w:t xml:space="preserve">‫حضرت رسول ترتیبی دادند شه او به عقد زید بن حارثه‪ ،‬بردۀ آزاد شده‪ ،‬در آید شه‬</w:t>
      </w:r>
    </w:p>
    <w:p>
      <w:pPr>
        <w:ind w:left="360"/>
      </w:pPr>
      <w:r>
        <w:rPr>
          <w:i/>
        </w:rPr>
        <w:t xml:space="preserve">‫برای زینب قابل تحمل نبود‪.‬‬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‫‪250‬‬</w:t>
      </w:r>
    </w:p>
    <w:p>
      <w:pPr>
        <w:ind w:left="360"/>
      </w:pPr>
      <w:r>
        <w:rPr>
          <w:i/>
        </w:rPr>
        <w:t xml:space="preserve">‫حرمت مظاهر ظهور‬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‫داستانی شه بعد از آن نقل میشود چنین است شه حضرت رسول روزی برای مالقات‬</w:t>
      </w:r>
    </w:p>
    <w:p>
      <w:pPr>
        <w:ind w:left="360"/>
      </w:pPr>
      <w:r>
        <w:rPr>
          <w:i/>
        </w:rPr>
        <w:t xml:space="preserve">‫زید به منزل او تشریف بردند و او حضور نداشت‪ .‬باد پردهای را شه جلوی در‬</w:t>
      </w:r>
    </w:p>
    <w:p>
      <w:pPr>
        <w:ind w:left="360"/>
      </w:pPr>
      <w:r>
        <w:rPr>
          <w:i/>
        </w:rPr>
        <w:t xml:space="preserve">‫آویزان بود حرشت داد و حضرت رسول زینب را دیدند و با عبارت "تبارک هللا‬</w:t>
      </w:r>
    </w:p>
    <w:p>
      <w:pPr>
        <w:ind w:left="360"/>
      </w:pPr>
      <w:r>
        <w:rPr>
          <w:i/>
        </w:rPr>
        <w:t xml:space="preserve">‫احسن الخالقین" زیبایی او را تمجید شردند‪ .‬زینب بعدا آن را برای زید حکایت شرد‬</w:t>
      </w:r>
    </w:p>
    <w:p>
      <w:pPr>
        <w:ind w:left="360"/>
      </w:pPr>
      <w:r>
        <w:rPr>
          <w:i/>
        </w:rPr>
        <w:t xml:space="preserve">‫و زید به حضرت رسول گفت شه قصد دارد زینب را طالق دهد‪ .‬به تصریح قرآن‬</w:t>
      </w:r>
    </w:p>
    <w:p>
      <w:pPr>
        <w:ind w:left="360"/>
      </w:pPr>
      <w:r>
        <w:rPr>
          <w:i/>
        </w:rPr>
        <w:t xml:space="preserve">‫(سورۀ احزاب‪ ،‬آیۀ ‪ )۳۷‬حضرت رسول او را منع شردند‪ .‬ولی او زینب را طالق‬</w:t>
      </w:r>
    </w:p>
    <w:p>
      <w:pPr>
        <w:ind w:left="360"/>
      </w:pPr>
      <w:r>
        <w:rPr>
          <w:i/>
        </w:rPr>
        <w:t xml:space="preserve">‫داد‪.‬‬</w:t>
      </w:r>
    </w:p>
    <w:p>
      <w:pPr>
        <w:ind w:left="360"/>
      </w:pPr>
      <w:r>
        <w:rPr>
          <w:i/>
        </w:rPr>
        <w:t xml:space="preserve">‫بعد از آن‪ ،‬حضرت رسول او را به حبالۀ نکاح خود در آوردند‪ .‬دشمنان گفتند‬</w:t>
      </w:r>
    </w:p>
    <w:p>
      <w:pPr>
        <w:ind w:left="360"/>
      </w:pPr>
      <w:r>
        <w:rPr>
          <w:i/>
        </w:rPr>
        <w:t xml:space="preserve">‫ازدواج با همسر مطلقه پسر در عرف جایز نیست‪ .‬آیه نازل شد شه حضرت محمد‬</w:t>
      </w:r>
    </w:p>
    <w:p>
      <w:pPr>
        <w:ind w:left="360"/>
      </w:pPr>
      <w:r>
        <w:rPr>
          <w:i/>
        </w:rPr>
        <w:t xml:space="preserve">‫پدر هیچ یک از پسران شما نیست‪ .‬در ضمن در سورۀ احزاب نیز نازل شد شه این‬</w:t>
      </w:r>
    </w:p>
    <w:p>
      <w:pPr>
        <w:ind w:left="360"/>
      </w:pPr>
      <w:r>
        <w:rPr>
          <w:i/>
        </w:rPr>
        <w:t xml:space="preserve">‫رسم زمان جاهلیت باید منسوخ گردد‪.‬‬</w:t>
      </w:r>
    </w:p>
    <w:p>
      <w:pPr>
        <w:ind w:left="360"/>
      </w:pPr>
      <w:r>
        <w:rPr>
          <w:i/>
        </w:rPr>
        <w:t xml:space="preserve">‫باری‪ ،‬حضرت عبدالبهاء این روایت را نمیپذیرند و حکایت را چنین بیان‬</w:t>
      </w:r>
    </w:p>
    <w:p>
      <w:pPr>
        <w:ind w:left="360"/>
      </w:pPr>
      <w:r>
        <w:rPr>
          <w:i/>
        </w:rPr>
        <w:t xml:space="preserve">‫میفرمایند‪:‬‬</w:t>
      </w:r>
    </w:p>
    <w:p>
      <w:pPr>
        <w:ind w:left="360"/>
      </w:pPr>
      <w:r>
        <w:rPr>
          <w:i/>
        </w:rPr>
        <w:t xml:space="preserve">‫"و اما قضیۀ زید و زینب؛ این روایات برانی است؛ از خود قرآن حقیقت استنباط‬</w:t>
      </w:r>
    </w:p>
    <w:p>
      <w:pPr>
        <w:ind w:left="360"/>
      </w:pPr>
      <w:r>
        <w:rPr>
          <w:i/>
        </w:rPr>
        <w:t xml:space="preserve">‫میشود‪ .‬زیرا صریح در قرآن است‪ .‬مختصرش این است شه زید پسرخواندۀ‬</w:t>
      </w:r>
    </w:p>
    <w:p>
      <w:pPr>
        <w:ind w:left="360"/>
      </w:pPr>
      <w:r>
        <w:rPr>
          <w:i/>
        </w:rPr>
        <w:t xml:space="preserve">‫حضرت بود و زینب را از برای او عقد و نکاح فرموده بودند‪ .‬زینب چون به حجله‬</w:t>
      </w:r>
    </w:p>
    <w:p>
      <w:pPr>
        <w:ind w:left="360"/>
      </w:pPr>
      <w:r>
        <w:rPr>
          <w:i/>
        </w:rPr>
        <w:t xml:space="preserve">‫در آمد از زید بیزار شد و همیشه نزاع و جدال در میان بود‪ .‬تا آن شه زینب از زید‬</w:t>
      </w:r>
    </w:p>
    <w:p>
      <w:pPr>
        <w:ind w:left="360"/>
      </w:pPr>
      <w:r>
        <w:rPr>
          <w:i/>
        </w:rPr>
        <w:t xml:space="preserve">‫طالق گرفت‪ .‬بعد از آن شه طالق گرفت به مدتی در حرم حضرت داخل شد‪.‬‬</w:t>
      </w:r>
    </w:p>
    <w:p>
      <w:pPr>
        <w:ind w:left="360"/>
      </w:pPr>
      <w:r>
        <w:rPr>
          <w:i/>
        </w:rPr>
        <w:t xml:space="preserve">‫عشایر عرب پسرخوانده را پسر میشمرند و در جمیع شئون معاملۀ پسر میشردند‬</w:t>
      </w:r>
    </w:p>
    <w:p>
      <w:pPr>
        <w:ind w:left="360"/>
      </w:pPr>
      <w:r>
        <w:rPr>
          <w:i/>
        </w:rPr>
        <w:t xml:space="preserve">‫حتی مثل اوالد حقیقی ارث میبردند و حرم پسرخوانده را حرام بر پدرخوانده‬</w:t>
      </w:r>
    </w:p>
    <w:p>
      <w:pPr>
        <w:ind w:left="360"/>
      </w:pPr>
      <w:r>
        <w:rPr>
          <w:i/>
        </w:rPr>
        <w:t xml:space="preserve">‫میدانستند‪ .‬اعتراض شردند شه زید به منزلۀ پسر حضرت است‪ .‬چگونه مطلقۀ او‬</w:t>
      </w:r>
    </w:p>
    <w:p>
      <w:pPr>
        <w:ind w:left="360"/>
      </w:pPr>
      <w:r>
        <w:rPr>
          <w:i/>
        </w:rPr>
        <w:t xml:space="preserve">‫را حضرت به عقد و نکاح آوردند؛ عربده نمودند و اعتراض شردند‪ .‬اما در قرآن‬</w:t>
      </w:r>
    </w:p>
    <w:p>
      <w:pPr>
        <w:ind w:left="360"/>
      </w:pPr>
      <w:r>
        <w:rPr>
          <w:i/>
        </w:rPr>
        <w:t xml:space="preserve">‫حرم پسرخوانده بر پدرخوانده حرام نیست؛ ازدواجش جائز است‪ .‬این است اساس‬</w:t>
      </w:r>
    </w:p>
    <w:p>
      <w:pPr>
        <w:ind w:left="360"/>
      </w:pPr>
      <w:r>
        <w:rPr>
          <w:i/>
        </w:rPr>
        <w:t xml:space="preserve">‫این مسأله‪ .‬ولی معرضین و معترضین این قضیه را آب و تابی داده بر حضرت‬</w:t>
      </w:r>
    </w:p>
    <w:p>
      <w:pPr>
        <w:ind w:left="360"/>
      </w:pPr>
      <w:r>
        <w:rPr>
          <w:i/>
        </w:rPr>
        <w:t xml:space="preserve">‫هجوم نمودند‪ .‬این است حقیقت واقع‪( ".‬یاران پارسی‪ ،‬ص‪.)۳۵۷‬‬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‫ک و ریب حرف ح ّی به حضرت اعلی‬</w:t>
      </w:r>
    </w:p>
    <w:p>
      <w:pPr>
        <w:ind w:left="360"/>
      </w:pPr>
      <w:r>
        <w:rPr>
          <w:i/>
        </w:rPr>
        <w:t xml:space="preserve">‫کالم آخر دربارۀ ش ّ‬</w:t>
      </w:r>
    </w:p>
    <w:p>
      <w:pPr>
        <w:ind w:left="360"/>
      </w:pPr>
      <w:r>
        <w:rPr>
          <w:i/>
        </w:rPr>
        <w:t xml:space="preserve">‫مال حسن بجستانی‪ ،‬از حروف حی‪ ،‬توصیفات حضرت اعلی راجع به حروف حی را‬</w:t>
      </w:r>
    </w:p>
    <w:p>
      <w:pPr>
        <w:ind w:left="360"/>
      </w:pPr>
      <w:r>
        <w:rPr>
          <w:i/>
        </w:rPr>
        <w:t xml:space="preserve">‫خالف واقع پنداشت و همین موضوع سبب شک و ریب او گشت و نزد حضرت‬</w:t>
      </w:r>
    </w:p>
    <w:p>
      <w:pPr>
        <w:ind w:left="360"/>
      </w:pPr>
      <w:r>
        <w:rPr>
          <w:i/>
        </w:rPr>
        <w:t xml:space="preserve">‫بهاءهللا اظهار داشت شه این اوصاف دربارۀ حروف حی است و من هم در زمرۀ آنها‬</w:t>
      </w:r>
    </w:p>
    <w:p>
      <w:pPr>
        <w:ind w:left="360"/>
      </w:pPr>
      <w:r>
        <w:rPr>
          <w:i/>
        </w:rPr>
        <w:t xml:space="preserve">‫هستم و این صفات در من نیست و به این سبب از صراط مستقیم منحرف گشت‪.‬‬</w:t>
      </w:r>
    </w:p>
    <w:p>
      <w:pPr>
        <w:ind w:left="360"/>
      </w:pPr>
      <w:r>
        <w:rPr>
          <w:i/>
        </w:rPr>
        <w:t xml:space="preserve">‫حضرت بهاءهللا ضمن نقل این حکایت‪ ،‬جوابی در این خصوص عنایت فرمودهاند‪:‬‬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‫‪251‬‬</w:t>
      </w:r>
    </w:p>
    <w:p>
      <w:pPr>
        <w:ind w:left="360"/>
      </w:pPr>
      <w:r>
        <w:rPr>
          <w:i/>
        </w:rPr>
        <w:t xml:space="preserve">‫حرمت مظاهر ظهور‬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‫"در حسن بجستانی مشاهده نما؛ وقتی در عراق بین یدَی حاضر و در امر نقطۀ‬</w:t>
      </w:r>
    </w:p>
    <w:p>
      <w:pPr>
        <w:ind w:left="360"/>
      </w:pPr>
      <w:r>
        <w:rPr>
          <w:i/>
        </w:rPr>
        <w:t xml:space="preserve">‫اولی‪ ،‬روح ما ِسواه فداه‪ ،‬شبهاتی بر او وارد‪ .‬چنانچه تلقاء وجه معروض داشت و‬</w:t>
      </w:r>
    </w:p>
    <w:p>
      <w:pPr>
        <w:ind w:left="360"/>
      </w:pPr>
      <w:r>
        <w:rPr>
          <w:i/>
        </w:rPr>
        <w:t xml:space="preserve">‫جواب بالمواجهه از لسان مظهر احدیه استماع نمود‪ .‬از جمله اعتراضاتی شه بر‬</w:t>
      </w:r>
    </w:p>
    <w:p>
      <w:pPr>
        <w:ind w:left="360"/>
      </w:pPr>
      <w:r>
        <w:rPr>
          <w:i/>
        </w:rPr>
        <w:t xml:space="preserve">‫نقطۀ اولی نموده آن شه آن حضرت در جمیع شتب منزله حروف حی را به اوصاف‬</w:t>
      </w:r>
    </w:p>
    <w:p>
      <w:pPr>
        <w:ind w:left="360"/>
      </w:pPr>
      <w:r>
        <w:rPr>
          <w:i/>
        </w:rPr>
        <w:t xml:space="preserve">‫التحصی وصف نموده اند و من یکی از آن نفوس محسوبم و به نفس خود عارف و‬</w:t>
      </w:r>
    </w:p>
    <w:p>
      <w:pPr>
        <w:ind w:left="360"/>
      </w:pPr>
      <w:r>
        <w:rPr>
          <w:i/>
        </w:rPr>
        <w:t xml:space="preserve">‫مشاهده مینماید شه ابدا قابل این اوصاف نبوده و نیستم‪.‬‬</w:t>
      </w:r>
    </w:p>
    <w:p>
      <w:pPr>
        <w:ind w:left="360"/>
      </w:pPr>
      <w:r>
        <w:rPr>
          <w:i/>
        </w:rPr>
        <w:t xml:space="preserve">‫نفس اوصاف سبب ریب و شبهۀ او شده و غافل از آن شه زارع مقصودش سقایۀ گندم‬</w:t>
      </w:r>
    </w:p>
    <w:p>
      <w:pPr>
        <w:ind w:left="360"/>
      </w:pPr>
      <w:r>
        <w:rPr>
          <w:i/>
        </w:rPr>
        <w:t xml:space="preserve">‫است‪ .‬ولکن زَ وان بالتَّبَع سقایه میشود‪ .‬جمیع اوصاف نقطۀ بیان راجع است به اول‬</w:t>
      </w:r>
    </w:p>
    <w:p>
      <w:pPr>
        <w:ind w:left="360"/>
      </w:pPr>
      <w:r>
        <w:rPr>
          <w:i/>
        </w:rPr>
        <w:t xml:space="preserve">‫َمن آمن و عدۀ معدودات‪ .‬حسن و امثال او بالتَّبَع به ماء بیان و اوصاف رحمن فائز‬</w:t>
      </w:r>
    </w:p>
    <w:p>
      <w:pPr>
        <w:ind w:left="360"/>
      </w:pPr>
      <w:r>
        <w:rPr>
          <w:i/>
        </w:rPr>
        <w:t xml:space="preserve">‫شدهاند و این مقام باقی تا اقبال باقی‪ .‬واال به اسفل مقر راجع‪ .‬این است شه میفرماید‬</w:t>
      </w:r>
    </w:p>
    <w:p>
      <w:pPr>
        <w:ind w:left="360"/>
      </w:pPr>
      <w:r>
        <w:rPr>
          <w:i/>
        </w:rPr>
        <w:t xml:space="preserve">‫بسا از اعلی شجرۀ اثبات در ظهور نیر اعظم از ادنی شجرۀ نفی محسوب میشوند‪.‬‬</w:t>
      </w:r>
    </w:p>
    <w:p>
      <w:pPr>
        <w:ind w:left="360"/>
      </w:pPr>
      <w:r>
        <w:rPr>
          <w:i/>
        </w:rPr>
        <w:t xml:space="preserve">‫األمر بیدهللا إنه لهو الحکیم العلیم‪".‬‬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‫‪252‬‬</w:t>
      </w:r>
    </w:p>
    <w:p>
      <w:pPr>
        <w:ind w:left="360"/>
      </w:pPr>
      <w:r>
        <w:rPr>
          <w:i/>
        </w:rPr>
        <w:t xml:space="preserve">‫یادنامۀ عرفان‬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‫‪253‬‬</w:t>
      </w:r>
    </w:p>
    <w:p>
      <w:pPr>
        <w:ind w:left="360"/>
      </w:pPr>
      <w:r>
        <w:rPr>
          <w:i/>
        </w:rPr>
        <w:t xml:space="preserve">‫دشتر محمد افنان‬</w:t>
      </w:r>
    </w:p>
    <w:p>
      <w:pPr>
        <w:ind w:left="360"/>
      </w:pPr>
      <w:r>
        <w:rPr>
          <w:i/>
        </w:rPr>
        <w:t xml:space="preserve">‫(‪)۲۰۱۷ – ۱۹۳۰‬‬</w:t>
      </w:r>
    </w:p>
    <w:p>
      <w:pPr>
        <w:ind w:left="360"/>
      </w:pPr>
      <w:r>
        <w:rPr>
          <w:i/>
        </w:rPr>
        <w:t xml:space="preserve">‫دشتر محمد افنان از حامیان و مشاوران و دانشوران صمیمی و بسیار گرامی مجمع‬</w:t>
      </w:r>
    </w:p>
    <w:p>
      <w:pPr>
        <w:ind w:left="360"/>
      </w:pPr>
      <w:r>
        <w:rPr>
          <w:i/>
        </w:rPr>
        <w:t xml:space="preserve">‫عرفان و نشریات عرفان بود‪ .‬وی در سراسر دوران زندگانی به خدماتی ذیقیمت‬</w:t>
      </w:r>
    </w:p>
    <w:p>
      <w:pPr>
        <w:ind w:left="360"/>
      </w:pPr>
      <w:r>
        <w:rPr>
          <w:i/>
        </w:rPr>
        <w:t xml:space="preserve">‫در مطالعات بهائی و امور اداری امر بهائی اشتغال داشت و در ماه اوت ‪ ۲۰۱۷‬به‬</w:t>
      </w:r>
    </w:p>
    <w:p>
      <w:pPr>
        <w:ind w:left="360"/>
      </w:pPr>
      <w:r>
        <w:rPr>
          <w:i/>
        </w:rPr>
        <w:t xml:space="preserve">‫عوالم ملکوت الهی صعود نمود و مجمع و نشریات عرفان را از ادامۀ همکاریهای‬</w:t>
      </w:r>
    </w:p>
    <w:p>
      <w:pPr>
        <w:ind w:left="360"/>
      </w:pPr>
      <w:r>
        <w:rPr>
          <w:i/>
        </w:rPr>
        <w:t xml:space="preserve">‫پرارزشش محروم ساخت‪ .‬دشتر افنان و همسرشان‪ ،‬دشتر مهری شیانی‪ -‬افنان‪ ،‬مرتبا‬</w:t>
      </w:r>
    </w:p>
    <w:p>
      <w:pPr>
        <w:ind w:left="360"/>
      </w:pPr>
      <w:r>
        <w:rPr>
          <w:i/>
        </w:rPr>
        <w:t xml:space="preserve">‫در جلسات ساالنۀ محمع عرفان‪ ،‬در مدرسۀ بهائی لوهلن در ایالت میشیگان امریکا‪،‬‬</w:t>
      </w:r>
    </w:p>
    <w:p>
      <w:pPr>
        <w:ind w:left="360"/>
      </w:pPr>
      <w:r>
        <w:rPr>
          <w:i/>
        </w:rPr>
        <w:t xml:space="preserve">‫شرشت مینمودند و هر دو مقاالتی تحقیقی را در آثار و مطالعات بهائی‪ ،‬بویژه آثار‬</w:t>
      </w:r>
    </w:p>
    <w:p>
      <w:pPr>
        <w:ind w:left="360"/>
      </w:pPr>
      <w:r>
        <w:rPr>
          <w:i/>
        </w:rPr>
        <w:t xml:space="preserve">‫‪254‬‬</w:t>
      </w:r>
    </w:p>
    <w:p>
      <w:pPr>
        <w:ind w:left="360"/>
      </w:pPr>
      <w:r>
        <w:rPr>
          <w:i/>
        </w:rPr>
        <w:t xml:space="preserve">‫دکتر محمد افنان‬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‫مبارشۀ حضرت نقطۀ اولی ارائه میدادند شه در مجلدات سفینه عرفان درج شده است‪.‬‬</w:t>
      </w:r>
    </w:p>
    <w:p>
      <w:pPr>
        <w:ind w:left="360"/>
      </w:pPr>
      <w:r>
        <w:rPr>
          <w:i/>
        </w:rPr>
        <w:t xml:space="preserve">‫اخالق حمیده و رفتار پر مهر و صفا و دانش عمیق و وسیع دشتر محمد افنان در آثار‬</w:t>
      </w:r>
    </w:p>
    <w:p>
      <w:pPr>
        <w:ind w:left="360"/>
      </w:pPr>
      <w:r>
        <w:rPr>
          <w:i/>
        </w:rPr>
        <w:t xml:space="preserve">‫بهائی و اسالمی همراه با خضوع و فروتنی بینظیرش در جان و دل شرشتشنندگان در‬</w:t>
      </w:r>
    </w:p>
    <w:p>
      <w:pPr>
        <w:ind w:left="360"/>
      </w:pPr>
      <w:r>
        <w:rPr>
          <w:i/>
        </w:rPr>
        <w:t xml:space="preserve">‫مجمع عرفان تأثیری دوستداستنی و پایدار داشت‪ .‬دشتر افنان از احفاد خاندان حضرت‬</w:t>
      </w:r>
    </w:p>
    <w:p>
      <w:pPr>
        <w:ind w:left="360"/>
      </w:pPr>
      <w:r>
        <w:rPr>
          <w:i/>
        </w:rPr>
        <w:t xml:space="preserve">‫نقطۀ اولی است و نسل پنجم خال اشبر آن حضرت‪ ،‬حاج سید محمد‪ ،‬است شه شتاب ایقان‬</w:t>
      </w:r>
    </w:p>
    <w:p>
      <w:pPr>
        <w:ind w:left="360"/>
      </w:pPr>
      <w:r>
        <w:rPr>
          <w:i/>
        </w:rPr>
        <w:t xml:space="preserve">‫در حواب سؤاالت او و به افتخارش نازل شده است‪ .‬محمد افنان در سال ‪ ۱۹۳۰‬در شهر‬</w:t>
      </w:r>
    </w:p>
    <w:p>
      <w:pPr>
        <w:ind w:left="360"/>
      </w:pPr>
      <w:r>
        <w:rPr>
          <w:i/>
        </w:rPr>
        <w:t xml:space="preserve">‫یزد متولد شد و در جوانی برای ادامۀ تحصیالت عالیه به طهران عزیمت نمود و درجۀ‬</w:t>
      </w:r>
    </w:p>
    <w:p>
      <w:pPr>
        <w:ind w:left="360"/>
      </w:pPr>
      <w:r>
        <w:rPr>
          <w:i/>
        </w:rPr>
        <w:t xml:space="preserve">‫دشترا در دامپزشکی و میکروبشناسی را از دانشگاه طهران دریافت نمود‪.‬‬</w:t>
      </w:r>
    </w:p>
    <w:p>
      <w:pPr>
        <w:ind w:left="360"/>
      </w:pPr>
      <w:r>
        <w:rPr>
          <w:i/>
        </w:rPr>
        <w:t xml:space="preserve">‫دشتر افنان استاد دانشکدۀ دامپزشکی دانشگاه طهران و همزمان پانزده سال عضو محفل‬</w:t>
      </w:r>
    </w:p>
    <w:p>
      <w:pPr>
        <w:ind w:left="360"/>
      </w:pPr>
      <w:r>
        <w:rPr>
          <w:i/>
        </w:rPr>
        <w:t xml:space="preserve">‫روحانی طهران بود و ده سال در سمت منشی محفل مزبور خدمت میکرد تا در سال‬</w:t>
      </w:r>
    </w:p>
    <w:p>
      <w:pPr>
        <w:ind w:left="360"/>
      </w:pPr>
      <w:r>
        <w:rPr>
          <w:i/>
        </w:rPr>
        <w:t xml:space="preserve">‫‪ ۱۹۷۸‬برای شرشت در برنامۀ مهاجرت و تبلیغ همراه با خانواده به ششور نروژ عزیمت‬</w:t>
      </w:r>
    </w:p>
    <w:p>
      <w:pPr>
        <w:ind w:left="360"/>
      </w:pPr>
      <w:r>
        <w:rPr>
          <w:i/>
        </w:rPr>
        <w:t xml:space="preserve">‫نمود‪ ،‬ولیکن در سال ‪ ۱۹۷۹‬با آغاز انقالب اسالمی در ایران با ویزای اقامتشان در نروژ‬</w:t>
      </w:r>
    </w:p>
    <w:p>
      <w:pPr>
        <w:ind w:left="360"/>
      </w:pPr>
      <w:r>
        <w:rPr>
          <w:i/>
        </w:rPr>
        <w:t xml:space="preserve">‫موافقت نشد و در ضمن به وی توصیه شد نظر به سمتی شه در تشکیالت بهائی در ایران‬</w:t>
      </w:r>
    </w:p>
    <w:p>
      <w:pPr>
        <w:ind w:left="360"/>
      </w:pPr>
      <w:r>
        <w:rPr>
          <w:i/>
        </w:rPr>
        <w:t xml:space="preserve">‫داشت صالح نیست به ایران باز گردد و در همان ایام هفت نفر از اعضای محفل روحانی‬</w:t>
      </w:r>
    </w:p>
    <w:p>
      <w:pPr>
        <w:ind w:left="360"/>
      </w:pPr>
      <w:r>
        <w:rPr>
          <w:i/>
        </w:rPr>
        <w:t xml:space="preserve">‫طهران دستگیر و اعدام شدند‪ .‬دشتر افنان و خانواده به شانادا عزیمت شردند و در شهر‬</w:t>
      </w:r>
    </w:p>
    <w:p>
      <w:pPr>
        <w:ind w:left="360"/>
      </w:pPr>
      <w:r>
        <w:rPr>
          <w:i/>
        </w:rPr>
        <w:t xml:space="preserve">‫دان داس ساشن شدند و در تشکیل محفل روحانی آن مدینه مشارشت نمودند‪ .‬دشتر افنان به‬</w:t>
      </w:r>
    </w:p>
    <w:p>
      <w:pPr>
        <w:ind w:left="360"/>
      </w:pPr>
      <w:r>
        <w:rPr>
          <w:i/>
        </w:rPr>
        <w:t xml:space="preserve">‫عنوان پژوهشگر در بخش سرطانشناسی دانشگاه مکماستر مشغول خدمت گردید‪.‬‬</w:t>
      </w:r>
    </w:p>
    <w:p>
      <w:pPr>
        <w:ind w:left="360"/>
      </w:pPr>
      <w:r>
        <w:rPr>
          <w:i/>
        </w:rPr>
        <w:t xml:space="preserve">‫دشتر محمد افنان در ایران از اساتید مؤسسۀ عالی معارف بهائی بود‪ .‬چون مؤسسۀ مزبور‬</w:t>
      </w:r>
    </w:p>
    <w:p>
      <w:pPr>
        <w:ind w:left="360"/>
      </w:pPr>
      <w:r>
        <w:rPr>
          <w:i/>
        </w:rPr>
        <w:t xml:space="preserve">‫مانند سایر مؤسسات امری منحل و تعطیل شده بود از ساحت معهد اعلی شسب اجازه نمود‬</w:t>
      </w:r>
    </w:p>
    <w:p>
      <w:pPr>
        <w:ind w:left="360"/>
      </w:pPr>
      <w:r>
        <w:rPr>
          <w:i/>
        </w:rPr>
        <w:t xml:space="preserve">‫شه مؤسسۀ مزبور را در دانداس راهانداری شند‪ .‬در نتیجه مؤسسۀ مطالعات بهائی به زبان‬</w:t>
      </w:r>
    </w:p>
    <w:p>
      <w:pPr>
        <w:ind w:left="360"/>
      </w:pPr>
      <w:r>
        <w:rPr>
          <w:i/>
        </w:rPr>
        <w:t xml:space="preserve">‫فارسی به همت وی و همسرشان و همکاری و شاردانی دشتر روحهللا خوشبین براه افتاد و‬</w:t>
      </w:r>
    </w:p>
    <w:p>
      <w:pPr>
        <w:ind w:left="360"/>
      </w:pPr>
      <w:r>
        <w:rPr>
          <w:i/>
        </w:rPr>
        <w:t xml:space="preserve">‫با توجه به شرایط و امکانات موجود به صورت مرشزی برای طبع و نشر شتب و آثار‬</w:t>
      </w:r>
    </w:p>
    <w:p>
      <w:pPr>
        <w:ind w:left="360"/>
      </w:pPr>
      <w:r>
        <w:rPr>
          <w:i/>
        </w:rPr>
        <w:t xml:space="preserve">‫امری به زبان فارسی به خدمت پرداخت و تعطیل اجباری مؤسسۀ مطبوعات امری در‬</w:t>
      </w:r>
    </w:p>
    <w:p>
      <w:pPr>
        <w:ind w:left="360"/>
      </w:pPr>
      <w:r>
        <w:rPr>
          <w:i/>
        </w:rPr>
        <w:t xml:space="preserve">‫ایران را جبران نمود‪ .‬در سال ‪ ۱۹۸۹‬دشتر افنان و همسرشان دشتر مهری افنان دعوت‬</w:t>
      </w:r>
    </w:p>
    <w:p>
      <w:pPr>
        <w:ind w:left="360"/>
      </w:pPr>
      <w:r>
        <w:rPr>
          <w:i/>
        </w:rPr>
        <w:t xml:space="preserve">‫شدند شه به مرشز جهانی بهائی در حیفا عزیمت نمایند و در دایرۀ مطالعه و تحقیق در‬</w:t>
      </w:r>
    </w:p>
    <w:p>
      <w:pPr>
        <w:ind w:left="360"/>
      </w:pPr>
      <w:r>
        <w:rPr>
          <w:i/>
        </w:rPr>
        <w:t xml:space="preserve">‫ارض اقدس به خدمت اشتغال ورزند‪ .‬اقامت و خدماتشان در مرشز جهانی بمدت سیزده‬</w:t>
      </w:r>
    </w:p>
    <w:p>
      <w:pPr>
        <w:ind w:left="360"/>
      </w:pPr>
      <w:r>
        <w:rPr>
          <w:i/>
        </w:rPr>
        <w:t xml:space="preserve">‫سال ادامه داشت و در سال ‪ ۲۰۰۲‬به شانادا بازگشتند و در شهرک میسیساگا ساشن‬</w:t>
      </w:r>
    </w:p>
    <w:p>
      <w:pPr>
        <w:ind w:left="360"/>
      </w:pPr>
      <w:r>
        <w:rPr>
          <w:i/>
        </w:rPr>
        <w:t xml:space="preserve">‫گردیدند و به خدمات امری اشتغال ورزیدند و در سال ‪ ۲۰۱۳‬برای بار دوم به مرشز‬</w:t>
      </w:r>
    </w:p>
    <w:p>
      <w:pPr>
        <w:ind w:left="360"/>
      </w:pPr>
      <w:r>
        <w:rPr>
          <w:i/>
        </w:rPr>
        <w:t xml:space="preserve">‫جهانی دعوت شدند و چند ماهی در همان دایرۀ مطالعه و تحقیق مشغول خدمت بودند‪.‬‬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‫‪255‬‬</w:t>
      </w:r>
    </w:p>
    <w:p>
      <w:pPr>
        <w:ind w:left="360"/>
      </w:pPr>
      <w:r>
        <w:rPr>
          <w:i/>
        </w:rPr>
        <w:t xml:space="preserve">‫دکتر محمد افنان‬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‫دشتر افنان مقاالت تحقیقی بسیاری تألیف نموده و مطالب آنها را در مجامع امری تدریس‬</w:t>
      </w:r>
    </w:p>
    <w:p>
      <w:pPr>
        <w:ind w:left="360"/>
      </w:pPr>
      <w:r>
        <w:rPr>
          <w:i/>
        </w:rPr>
        <w:t xml:space="preserve">‫یا ایراد نموده است‪ .‬مجوعۀ مقاالت مزبور در دو جلد انتشار یافته شه از مراجع مفیدی‬</w:t>
      </w:r>
    </w:p>
    <w:p>
      <w:pPr>
        <w:ind w:left="360"/>
      </w:pPr>
      <w:r>
        <w:rPr>
          <w:i/>
        </w:rPr>
        <w:t xml:space="preserve">‫برای مطلعات امری محسوب میشوند‪.‬‬</w:t>
      </w:r>
    </w:p>
    <w:p>
      <w:pPr>
        <w:ind w:left="360"/>
      </w:pPr>
      <w:r>
        <w:rPr>
          <w:i/>
        </w:rPr>
        <w:t xml:space="preserve">‫بیتالعدل اعظم در پیامی شه مضمون آن به فارسی مسکالختام این زندگینامه اجمالی‬</w:t>
      </w:r>
    </w:p>
    <w:p>
      <w:pPr>
        <w:ind w:left="360"/>
      </w:pPr>
      <w:r>
        <w:rPr>
          <w:i/>
        </w:rPr>
        <w:t xml:space="preserve">‫است و متن آن به انگلیسی به محفل روحانی ملی بهائیان شانادا مخابره شده است از‬</w:t>
      </w:r>
    </w:p>
    <w:p>
      <w:pPr>
        <w:ind w:left="360"/>
      </w:pPr>
      <w:r>
        <w:rPr>
          <w:i/>
        </w:rPr>
        <w:t xml:space="preserve">‫خدمات ارزشمند دشتر محمد افنان قدردانی نموده اند‪:‬‬</w:t>
      </w:r>
    </w:p>
    <w:p>
      <w:pPr>
        <w:ind w:left="360"/>
      </w:pPr>
      <w:r>
        <w:rPr>
          <w:i/>
        </w:rPr>
        <w:t xml:space="preserve">‫"از خبر درگذشت یار محبوب و خادم آستان جمال قدم دکتر محمد افنان که از احفاد‬</w:t>
      </w:r>
    </w:p>
    <w:p>
      <w:pPr>
        <w:ind w:left="360"/>
      </w:pPr>
      <w:r>
        <w:rPr>
          <w:i/>
        </w:rPr>
        <w:t xml:space="preserve">‫خاندان محترم حضرت باب بود عمیقاً مغموم و متاثریم‪ .‬خدمات سرمشقآمیرش به امر‬</w:t>
      </w:r>
    </w:p>
    <w:p>
      <w:pPr>
        <w:ind w:left="360"/>
      </w:pPr>
      <w:r>
        <w:rPr>
          <w:i/>
        </w:rPr>
        <w:t xml:space="preserve">‫الهی که سالهای متمادی در ادارۀ امور اداری جامعۀ بهائی در ایران و در توسعه و‬</w:t>
      </w:r>
    </w:p>
    <w:p>
      <w:pPr>
        <w:ind w:left="360"/>
      </w:pPr>
      <w:r>
        <w:rPr>
          <w:i/>
        </w:rPr>
        <w:t xml:space="preserve">‫اشاعۀ مطالعات بهائی بویژه پژوهش در آثار مبارکۀ حضرت باب و تدریس معارف امری‬</w:t>
      </w:r>
    </w:p>
    <w:p>
      <w:pPr>
        <w:ind w:left="360"/>
      </w:pPr>
      <w:r>
        <w:rPr>
          <w:i/>
        </w:rPr>
        <w:t xml:space="preserve">‫استمرار یافت با مهر و فروتنی صمیمانه ای همراه بود‪ .‬در دوران خدمت در دائرۀ‬</w:t>
      </w:r>
    </w:p>
    <w:p>
      <w:pPr>
        <w:ind w:left="360"/>
      </w:pPr>
      <w:r>
        <w:rPr>
          <w:i/>
        </w:rPr>
        <w:t xml:space="preserve">‫مطالعه و تحقیق در مرکز جهانی بهائی اقادامات ارزشمند و ماندگاری در تجسس و تتبع‬</w:t>
      </w:r>
    </w:p>
    <w:p>
      <w:pPr>
        <w:ind w:left="360"/>
      </w:pPr>
      <w:r>
        <w:rPr>
          <w:i/>
        </w:rPr>
        <w:t xml:space="preserve">‫در آثار مبارکه ارائه داد‪ .‬مراتب همدردی محبتآمیزمان را به همسر عزیزش مهری‬</w:t>
      </w:r>
    </w:p>
    <w:p>
      <w:pPr>
        <w:ind w:left="360"/>
      </w:pPr>
      <w:r>
        <w:rPr>
          <w:i/>
        </w:rPr>
        <w:t xml:space="preserve">‫خانم و فرزندانشان و سایر بستگانشان ابراز میداریم و برای ارتقاء روح پر فتوح آن‬</w:t>
      </w:r>
    </w:p>
    <w:p>
      <w:pPr>
        <w:ind w:left="360"/>
      </w:pPr>
      <w:r>
        <w:rPr>
          <w:i/>
        </w:rPr>
        <w:t xml:space="preserve">‫متصاعد الی هللا در جمیع عوالم الهی و تسلیت خاطر آن عزیزان روحانی آنان را به تقدیم‬</w:t>
      </w:r>
    </w:p>
    <w:p>
      <w:pPr>
        <w:ind w:left="360"/>
      </w:pPr>
      <w:r>
        <w:rPr>
          <w:i/>
        </w:rPr>
        <w:t xml:space="preserve">‫ادعیۀ صمیمانه در اعتاب مقدسه اطمینان میدهیم‪ .‬بیتالعدل اعظم‪".‬‬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‫‪256‬‬</w:t>
      </w:r>
    </w:p>
    <w:p>
      <w:pPr>
        <w:ind w:left="360"/>
      </w:pPr>
      <w:r>
        <w:rPr>
          <w:i/>
        </w:rPr>
        <w:t xml:space="preserve">‫دشتر حشمت شهریاری‬</w:t>
      </w:r>
    </w:p>
    <w:p>
      <w:pPr>
        <w:ind w:left="360"/>
      </w:pPr>
      <w:r>
        <w:rPr>
          <w:i/>
        </w:rPr>
        <w:t xml:space="preserve">‫(‪)۲۰۱۸ – ۱۹۳۴‬‬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‫دشتر حشمت شهریاری از حامیان و همکاران صمیمی و ثابت قدم مجمع عرفان واز‬</w:t>
      </w:r>
    </w:p>
    <w:p>
      <w:pPr>
        <w:ind w:left="360"/>
      </w:pPr>
      <w:r>
        <w:rPr>
          <w:i/>
        </w:rPr>
        <w:t xml:space="preserve">‫خادمان برازندۀ امر یزدان بود‪ .‬وی در آخرین دهۀ حیات عنصری حاصل مطالعات‬</w:t>
      </w:r>
    </w:p>
    <w:p>
      <w:pPr>
        <w:ind w:left="360"/>
      </w:pPr>
      <w:r>
        <w:rPr>
          <w:i/>
        </w:rPr>
        <w:t xml:space="preserve">‫امری و پژوهشهایش را در جلسات ساالنۀ مجمع عرفان در مدرسۀ بهائی بوش در‬</w:t>
      </w:r>
    </w:p>
    <w:p>
      <w:pPr>
        <w:ind w:left="360"/>
      </w:pPr>
      <w:r>
        <w:rPr>
          <w:i/>
        </w:rPr>
        <w:t xml:space="preserve">‫شالیفرنیای شمالی ارائه میداد‪ .‬متن برخی از مقاالت تحقیقی شه در مجمع عرفان‬</w:t>
      </w:r>
    </w:p>
    <w:p>
      <w:pPr>
        <w:ind w:left="360"/>
      </w:pPr>
      <w:r>
        <w:rPr>
          <w:i/>
        </w:rPr>
        <w:t xml:space="preserve">‫مطرح ساخت در مجلدات سفینۀ عرفان درج شده است‪.‬‬</w:t>
      </w:r>
    </w:p>
    <w:p>
      <w:pPr>
        <w:ind w:left="360"/>
      </w:pPr>
      <w:r>
        <w:rPr>
          <w:i/>
        </w:rPr>
        <w:t xml:space="preserve">‫حشمت شهریاری در یازده اردیبهشت ‪ ۱۳۱۳‬در شهر شاشان دیده به جهان گشود‪.‬‬</w:t>
      </w:r>
    </w:p>
    <w:p>
      <w:pPr>
        <w:ind w:left="360"/>
      </w:pPr>
      <w:r>
        <w:rPr>
          <w:i/>
        </w:rPr>
        <w:t xml:space="preserve">‫جد ایشان مال رضای زوارهای و پدر بزرگشان اسدهللا بود شه هر دوی آنها پیش از‬</w:t>
      </w:r>
    </w:p>
    <w:p>
      <w:pPr>
        <w:ind w:left="360"/>
      </w:pPr>
      <w:r>
        <w:rPr>
          <w:i/>
        </w:rPr>
        <w:t xml:space="preserve">‫شهادت به دریافت الواحی از حضرت عبدالبهاء نائل شده بودند‪.‬‬</w:t>
      </w:r>
    </w:p>
    <w:p>
      <w:pPr>
        <w:ind w:left="360"/>
      </w:pPr>
      <w:r>
        <w:rPr>
          <w:i/>
        </w:rPr>
        <w:t xml:space="preserve">‫‪257‬‬</w:t>
      </w:r>
    </w:p>
    <w:p>
      <w:pPr>
        <w:ind w:left="360"/>
      </w:pPr>
      <w:r>
        <w:rPr>
          <w:i/>
        </w:rPr>
        <w:t xml:space="preserve">‫دکتر حشمت شهریاری‬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‫حشمت مظهر پشتکار و سختشوشی بود و تا شاری را به انجام نمیرساند از پا نمی‬</w:t>
      </w:r>
    </w:p>
    <w:p>
      <w:pPr>
        <w:ind w:left="360"/>
      </w:pPr>
      <w:r>
        <w:rPr>
          <w:i/>
        </w:rPr>
        <w:t xml:space="preserve">‫نشست‪ .‬در هفدهسالگی از شاشان به ط هران نقل مکان شرد و به تحصیل در دبیرستان‬</w:t>
      </w:r>
    </w:p>
    <w:p>
      <w:pPr>
        <w:ind w:left="360"/>
      </w:pPr>
      <w:r>
        <w:rPr>
          <w:i/>
        </w:rPr>
        <w:t xml:space="preserve">‫البرز مشغول شد‪ .‬او سپس برای تحصیالت عالی در رشتۀ پزشکی به دانشگاه پهلوی‬</w:t>
      </w:r>
    </w:p>
    <w:p>
      <w:pPr>
        <w:ind w:left="360"/>
      </w:pPr>
      <w:r>
        <w:rPr>
          <w:i/>
        </w:rPr>
        <w:t xml:space="preserve">‫شیراز رفت‪ .‬اولین سال دانشگاه با اقامت چهار ماهۀ ایادی امرهللا جناب فروتن در شیراز‬</w:t>
      </w:r>
    </w:p>
    <w:p>
      <w:pPr>
        <w:ind w:left="360"/>
      </w:pPr>
      <w:r>
        <w:rPr>
          <w:i/>
        </w:rPr>
        <w:t xml:space="preserve">‫مقارن شد‪ .‬حشمت در طی این مدت تحصیالت خود را رها شرد و در همۀ اوقات با جناب‬</w:t>
      </w:r>
    </w:p>
    <w:p>
      <w:pPr>
        <w:ind w:left="360"/>
      </w:pPr>
      <w:r>
        <w:rPr>
          <w:i/>
        </w:rPr>
        <w:t xml:space="preserve">‫فروتن همراه بود و از تمامی سخنرانیهای ایشان یادداشتبرداری شرد‪ .‬این یادداشتها‬</w:t>
      </w:r>
    </w:p>
    <w:p>
      <w:pPr>
        <w:ind w:left="360"/>
      </w:pPr>
      <w:r>
        <w:rPr>
          <w:i/>
        </w:rPr>
        <w:t xml:space="preserve">‫هماشنون در سه جلد بر روی تارنمای آینۀ جهان موجود است‪ .‬حشمت شهریاری به‬</w:t>
      </w:r>
    </w:p>
    <w:p>
      <w:pPr>
        <w:ind w:left="360"/>
      </w:pPr>
      <w:r>
        <w:rPr>
          <w:i/>
        </w:rPr>
        <w:t xml:space="preserve">‫زودی این خلل چند ماهه را جبران شرد و با به پایان رساندن دورۀ دانشگاه به جراح‬</w:t>
      </w:r>
    </w:p>
    <w:p>
      <w:pPr>
        <w:ind w:left="360"/>
      </w:pPr>
      <w:r>
        <w:rPr>
          <w:i/>
        </w:rPr>
        <w:t xml:space="preserve">‫حاذقی تبدیل شد شه مهارتش زبانزد خاص و عام بود و در سالهای بعد دو شتاب در زمینۀ‬</w:t>
      </w:r>
    </w:p>
    <w:p>
      <w:pPr>
        <w:ind w:left="360"/>
      </w:pPr>
      <w:r>
        <w:rPr>
          <w:i/>
        </w:rPr>
        <w:t xml:space="preserve">‫تخصص خود به رشتۀ تحریر در آورد‪ ،‬شه یکی از آنها به زبان چینی ترجمه شده است‪.‬‬</w:t>
      </w:r>
    </w:p>
    <w:p>
      <w:pPr>
        <w:ind w:left="360"/>
      </w:pPr>
      <w:r>
        <w:rPr>
          <w:i/>
        </w:rPr>
        <w:t xml:space="preserve">‫دشتر شهریاری و خانواده در آغاز انقالب اسالمی در سال ‪ ۱۳۵۷‬به آمریکا نقل مکان‬</w:t>
      </w:r>
    </w:p>
    <w:p>
      <w:pPr>
        <w:ind w:left="360"/>
      </w:pPr>
      <w:r>
        <w:rPr>
          <w:i/>
        </w:rPr>
        <w:t xml:space="preserve">‫شردند و حشمت در ششور جدید خود فعالیت پزشکی را ادامه داد‪ .‬وی به خدمات امری و‬</w:t>
      </w:r>
    </w:p>
    <w:p>
      <w:pPr>
        <w:ind w:left="360"/>
      </w:pPr>
      <w:r>
        <w:rPr>
          <w:i/>
        </w:rPr>
        <w:t xml:space="preserve">‫نشر نفحاتهللا عالقه مفرط داشت‪ .‬او آرزو داشت شه از ششور و مردم رومانیا دیدن شند‪،‬‬</w:t>
      </w:r>
    </w:p>
    <w:p>
      <w:pPr>
        <w:ind w:left="360"/>
      </w:pPr>
      <w:r>
        <w:rPr>
          <w:i/>
        </w:rPr>
        <w:t xml:space="preserve">‫چرا شه ملکه ماری (‪ )Queen Marie‬ملکۀ آن ششوراولین فردی بود شه در مقام سلطنت‬</w:t>
      </w:r>
    </w:p>
    <w:p>
      <w:pPr>
        <w:ind w:left="360"/>
      </w:pPr>
      <w:r>
        <w:rPr>
          <w:i/>
        </w:rPr>
        <w:t xml:space="preserve">‫به دیانت بهائی گرویده بود‪ .‬او مجموعا شش بار به رومانیا مسافرت شرد و موفق به جمع‬</w:t>
      </w:r>
    </w:p>
    <w:p>
      <w:pPr>
        <w:ind w:left="360"/>
      </w:pPr>
      <w:r>
        <w:rPr>
          <w:i/>
        </w:rPr>
        <w:t xml:space="preserve">‫آوری شپی نامهها و یادگارهای ملکه ماری از آرشیو موزۀ بخارست گشت و آنها را به‬</w:t>
      </w:r>
    </w:p>
    <w:p>
      <w:pPr>
        <w:ind w:left="360"/>
      </w:pPr>
      <w:r>
        <w:rPr>
          <w:i/>
        </w:rPr>
        <w:t xml:space="preserve">‫بیتالعدل اعظم اهداء شرد‪ .‬حشمت همیشه از بازگویی خاطراتش از سفر به بخارست‬</w:t>
      </w:r>
    </w:p>
    <w:p>
      <w:pPr>
        <w:ind w:left="360"/>
      </w:pPr>
      <w:r>
        <w:rPr>
          <w:i/>
        </w:rPr>
        <w:t xml:space="preserve">‫لذت میبرد‪ .‬او در این سفر موفق شده بود تا با «وزیر مذاهب» رومانیا مالقات شند‪،‬‬</w:t>
      </w:r>
    </w:p>
    <w:p>
      <w:pPr>
        <w:ind w:left="360"/>
      </w:pPr>
      <w:r>
        <w:rPr>
          <w:i/>
        </w:rPr>
        <w:t xml:space="preserve">‫مالقاتی شه نتیجۀ آن اعالمیه ای بود شه طی آن دیانت بهائی به عنوان یکی از مذاهب‬</w:t>
      </w:r>
    </w:p>
    <w:p>
      <w:pPr>
        <w:ind w:left="360"/>
      </w:pPr>
      <w:r>
        <w:rPr>
          <w:i/>
        </w:rPr>
        <w:t xml:space="preserve">‫رسمی در رومانیا شناخته شد‪.‬‬</w:t>
      </w:r>
    </w:p>
    <w:p>
      <w:pPr>
        <w:ind w:left="360"/>
      </w:pPr>
      <w:r>
        <w:rPr>
          <w:i/>
        </w:rPr>
        <w:t xml:space="preserve">‫دشتر شهریاری سپس توجه خود را معطوف به ششور چین شرد‪ .‬او در طی چندین بازدید‬</w:t>
      </w:r>
    </w:p>
    <w:p>
      <w:pPr>
        <w:ind w:left="360"/>
      </w:pPr>
      <w:r>
        <w:rPr>
          <w:i/>
        </w:rPr>
        <w:t xml:space="preserve">‫از این سرزمین پهناور شه حضرت عبدالبهاء آن را «ششور آیندۀ دنیا» خوانده اند به نتایج‬</w:t>
      </w:r>
    </w:p>
    <w:p>
      <w:pPr>
        <w:ind w:left="360"/>
      </w:pPr>
      <w:r>
        <w:rPr>
          <w:i/>
        </w:rPr>
        <w:t xml:space="preserve">‫چشمگیری دست یافت شه مهمترین آنها تأسیس مرشز مطالعات بهائی در پکن از طریق‬</w:t>
      </w:r>
    </w:p>
    <w:p>
      <w:pPr>
        <w:ind w:left="360"/>
      </w:pPr>
      <w:r>
        <w:rPr>
          <w:i/>
        </w:rPr>
        <w:t xml:space="preserve">‫سازمان غیرانتفاعی پراید (‪ )Pride‬بود‪ ،‬و به این ترتیب به یک رویای دیرین جامۀ عمل‬</w:t>
      </w:r>
    </w:p>
    <w:p>
      <w:pPr>
        <w:ind w:left="360"/>
      </w:pPr>
      <w:r>
        <w:rPr>
          <w:i/>
        </w:rPr>
        <w:t xml:space="preserve">‫پوشاند‪ .‬به عنوان یکی از بنیانگذاران رشتۀ جراحی ارتوپد‪ ،‬حشمت در طی سفرهای‬</w:t>
      </w:r>
    </w:p>
    <w:p>
      <w:pPr>
        <w:ind w:left="360"/>
      </w:pPr>
      <w:r>
        <w:rPr>
          <w:i/>
        </w:rPr>
        <w:t xml:space="preserve">‫خود به رومانیا و چین سمینارهایی در این زمینه برگزار شرد و تکنیکها و آموزههای‬</w:t>
      </w:r>
    </w:p>
    <w:p>
      <w:pPr>
        <w:ind w:left="360"/>
      </w:pPr>
      <w:r>
        <w:rPr>
          <w:i/>
        </w:rPr>
        <w:t xml:space="preserve">‫خود را با نسل بعدی متخصصین در میان گذاشت‪.‬‬</w:t>
      </w:r>
    </w:p>
    <w:p>
      <w:pPr>
        <w:ind w:left="360"/>
      </w:pPr>
      <w:r>
        <w:rPr>
          <w:i/>
        </w:rPr>
        <w:t xml:space="preserve">‫عالوه بر این مسافرتها‪ ،‬حشمت همواره در صدد ایجاد رابطۀ دوستانه با رسانههای‬</w:t>
      </w:r>
    </w:p>
    <w:p>
      <w:pPr>
        <w:ind w:left="360"/>
      </w:pPr>
      <w:r>
        <w:rPr>
          <w:i/>
        </w:rPr>
        <w:t xml:space="preserve">‫ایرانی بود‪ ،‬به این امید شه با ایجاد شانالهای ارتباطی برخی از سوءتفاهمهای رایج در‬</w:t>
      </w:r>
    </w:p>
    <w:p>
      <w:pPr>
        <w:ind w:left="360"/>
      </w:pPr>
      <w:r>
        <w:rPr>
          <w:i/>
        </w:rPr>
        <w:t xml:space="preserve">‫میان عموم مردم ایران در بارۀ دیانت بهائی مورد تصحیح قرار گیرند‪ .‬او تا آخرین‬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‫‪258‬‬</w:t>
      </w:r>
    </w:p>
    <w:p>
      <w:pPr>
        <w:ind w:left="360"/>
      </w:pPr>
      <w:r>
        <w:rPr>
          <w:i/>
        </w:rPr>
        <w:t xml:space="preserve">‫دکتر حشمت شهریاری‬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‫روزهای عمر خود با عالقه و پشتکار فراوان به این شار ادامه داد و در این زمینه به نتایج‬</w:t>
      </w:r>
    </w:p>
    <w:p>
      <w:pPr>
        <w:ind w:left="360"/>
      </w:pPr>
      <w:r>
        <w:rPr>
          <w:i/>
        </w:rPr>
        <w:t xml:space="preserve">‫ملموسی دست یافت‪.‬‬</w:t>
      </w:r>
    </w:p>
    <w:p>
      <w:pPr>
        <w:ind w:left="360"/>
      </w:pPr>
      <w:r>
        <w:rPr>
          <w:i/>
        </w:rPr>
        <w:t xml:space="preserve">‫او در سال ‪ ۲۰۰۷‬متعاقب یک تصادف رانندگی از فعالیت حرفهای در زمینۀ پزشکی‬</w:t>
      </w:r>
    </w:p>
    <w:p>
      <w:pPr>
        <w:ind w:left="360"/>
      </w:pPr>
      <w:r>
        <w:rPr>
          <w:i/>
        </w:rPr>
        <w:t xml:space="preserve">‫شنارهگیری شرد و تحت راهنمایی و هدایت یکی از اعضای بیتالعدل اعظم به چاپ‬</w:t>
      </w:r>
    </w:p>
    <w:p>
      <w:pPr>
        <w:ind w:left="360"/>
      </w:pPr>
      <w:r>
        <w:rPr>
          <w:i/>
        </w:rPr>
        <w:t xml:space="preserve">‫نشریۀ آینۀ جهان پرداخت‪ .‬حشمت در تمام دوران بازنشستگی خود با عالقه و پشتکار‬</w:t>
      </w:r>
    </w:p>
    <w:p>
      <w:pPr>
        <w:ind w:left="360"/>
      </w:pPr>
      <w:r>
        <w:rPr>
          <w:i/>
        </w:rPr>
        <w:t xml:space="preserve">‫فراوان به سردبیری این نشریه مشغول بود تا اینکه ضعف جسمانی ادامۀ شار را برای او‬</w:t>
      </w:r>
    </w:p>
    <w:p>
      <w:pPr>
        <w:ind w:left="360"/>
      </w:pPr>
      <w:r>
        <w:rPr>
          <w:i/>
        </w:rPr>
        <w:t xml:space="preserve">‫غیر ممکن ساخت‪.‬‬</w:t>
      </w:r>
    </w:p>
    <w:p>
      <w:pPr>
        <w:ind w:left="360"/>
      </w:pPr>
      <w:r>
        <w:rPr>
          <w:i/>
        </w:rPr>
        <w:t xml:space="preserve">‫دشتر شهریاری در طی ده سال آخر عمر خود به صورت فعاالنه و مستمر در مجمع‬</w:t>
      </w:r>
    </w:p>
    <w:p>
      <w:pPr>
        <w:ind w:left="360"/>
      </w:pPr>
      <w:r>
        <w:rPr>
          <w:i/>
        </w:rPr>
        <w:t xml:space="preserve">‫عرفان مشارشت داشت و با اشتیاق بسیار هم و غم خود را معطوف این پروژه شرد و‬</w:t>
      </w:r>
    </w:p>
    <w:p>
      <w:pPr>
        <w:ind w:left="360"/>
      </w:pPr>
      <w:r>
        <w:rPr>
          <w:i/>
        </w:rPr>
        <w:t xml:space="preserve">‫دانسته های خود را با سایرین در میان گذاشت‪ ،‬تا اینکه شرایط نامساعد جسمی مانع از‬</w:t>
      </w:r>
    </w:p>
    <w:p>
      <w:pPr>
        <w:ind w:left="360"/>
      </w:pPr>
      <w:r>
        <w:rPr>
          <w:i/>
        </w:rPr>
        <w:t xml:space="preserve">‫ادامۀ فعالیت او شد‪ .‬دشتر حشمت شهریاری در روز نوزده آوریل سال ‪ ۲۰۱۸‬دار فانی‬</w:t>
      </w:r>
    </w:p>
    <w:p>
      <w:pPr>
        <w:ind w:left="360"/>
      </w:pPr>
      <w:r>
        <w:rPr>
          <w:i/>
        </w:rPr>
        <w:t xml:space="preserve">‫را وداع گفت و به ملکوت ابهی شتافت‪.‬‬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‫‪259‬‬</w:t>
      </w:r>
    </w:p>
    <w:p>
      <w:pPr>
        <w:ind w:left="360"/>
      </w:pPr>
      <w:r>
        <w:rPr>
          <w:i/>
        </w:rPr>
        <w:t xml:space="preserve">‫ضمائم‬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‫‪261‬‬</w:t>
      </w:r>
    </w:p>
    <w:p>
      <w:pPr>
        <w:ind w:left="360"/>
      </w:pPr>
      <w:r>
        <w:rPr>
          <w:i/>
        </w:rPr>
        <w:t xml:space="preserve">‫کتابشناسی و راهنمای عنوانهای‬</w:t>
      </w:r>
    </w:p>
    <w:p>
      <w:pPr>
        <w:ind w:left="360"/>
      </w:pPr>
      <w:r>
        <w:rPr>
          <w:i/>
        </w:rPr>
        <w:t xml:space="preserve">‫اختصاری‬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‫آثار امری‬</w:t>
      </w:r>
    </w:p>
    <w:p>
      <w:pPr>
        <w:ind w:left="360"/>
      </w:pPr>
      <w:r>
        <w:rPr>
          <w:i/>
        </w:rPr>
        <w:t xml:space="preserve">‫حضرت بهاءهللا‪ ،‬آثار قلم اعلی (مؤسسۀ معارف بهائی‪،‬‬                   ‫آثار قلم اعلی‬</w:t>
      </w:r>
    </w:p>
    <w:p>
      <w:pPr>
        <w:ind w:left="360"/>
      </w:pPr>
      <w:r>
        <w:rPr>
          <w:i/>
        </w:rPr>
        <w:t xml:space="preserve">‫چاپ سوم‪ ۱۵۳،‬بدیع‪ ۱۹۹۶ ،‬میالدی)‪.‬‬</w:t>
      </w:r>
    </w:p>
    <w:p>
      <w:pPr>
        <w:ind w:left="360"/>
      </w:pPr>
      <w:r>
        <w:rPr>
          <w:i/>
        </w:rPr>
        <w:t xml:space="preserve">‫حضرت بهاءهللا‪ ،‬حضرت عبدالبهاء‪ ،‬آیات بینات (دانداس‪:‬‬                   ‫آیات بینات‬</w:t>
      </w:r>
    </w:p>
    <w:p>
      <w:pPr>
        <w:ind w:left="360"/>
      </w:pPr>
      <w:r>
        <w:rPr>
          <w:i/>
        </w:rPr>
        <w:t xml:space="preserve">‫مؤسسۀ معارف بهائی‪۱۹۹۹ ،‬م)‪.‬‬</w:t>
      </w:r>
    </w:p>
    <w:p>
      <w:pPr>
        <w:ind w:left="360"/>
      </w:pPr>
      <w:r>
        <w:rPr>
          <w:i/>
        </w:rPr>
        <w:t xml:space="preserve">‫حضرت بهاءهللا‪ ،‬ادعیۀ حضرت محبوب (چاپ مصر‪،‬‬                   ‫ادعیۀ حضرت محبوب‬</w:t>
      </w:r>
    </w:p>
    <w:p>
      <w:pPr>
        <w:ind w:left="360"/>
      </w:pPr>
      <w:r>
        <w:rPr>
          <w:i/>
        </w:rPr>
        <w:t xml:space="preserve">‫سنۀ ‪۱۳۳۹‬ه‪.‬ق‪.).‬‬</w:t>
      </w:r>
    </w:p>
    <w:p>
      <w:pPr>
        <w:ind w:left="360"/>
      </w:pPr>
      <w:r>
        <w:rPr>
          <w:i/>
        </w:rPr>
        <w:t xml:space="preserve">‫حضرت بهاءهللا‪ ،‬ادعیۀ مبارشه (ریودوژانیرو‪ :‬دارالنشر‬                 ‫ادعیۀ مبارشه‬</w:t>
      </w:r>
    </w:p>
    <w:p>
      <w:pPr>
        <w:ind w:left="360"/>
      </w:pPr>
      <w:r>
        <w:rPr>
          <w:i/>
        </w:rPr>
        <w:t xml:space="preserve">‫البهائیة‪۲۰۰۳ ،‬م)‪.‬‬</w:t>
      </w:r>
    </w:p>
    <w:p>
      <w:pPr>
        <w:ind w:left="360"/>
      </w:pPr>
      <w:r>
        <w:rPr>
          <w:i/>
        </w:rPr>
        <w:t xml:space="preserve">‫حضرت بهاءهللا‪ ،‬ادعیۀ مبارشه (ریودوژانیرو‪ :‬دارالنشر‬            ‫ادعیۀ مبارشه (ج‪)۲‬‬</w:t>
      </w:r>
    </w:p>
    <w:p>
      <w:pPr>
        <w:ind w:left="360"/>
      </w:pPr>
      <w:r>
        <w:rPr>
          <w:i/>
        </w:rPr>
        <w:t xml:space="preserve">‫البهائیة‪۱۹۹۶ ،‬م)‪ ،‬ج‪.۲‬‬</w:t>
      </w:r>
    </w:p>
    <w:p>
      <w:pPr>
        <w:ind w:left="360"/>
      </w:pPr>
      <w:r>
        <w:rPr>
          <w:i/>
        </w:rPr>
        <w:t xml:space="preserve">‫عبدالحمید اشراق خاوری‪ ،‬اسرار ربانی (قاموس توقیع‬                    ‫اسرار ربانی‬</w:t>
      </w:r>
    </w:p>
    <w:p>
      <w:pPr>
        <w:ind w:left="360"/>
      </w:pPr>
      <w:r>
        <w:rPr>
          <w:i/>
        </w:rPr>
        <w:t xml:space="preserve">‫‪ ۱۰۵‬بدیع) (طهران‪ :‬مؤسسۀ ملی مطبوعات‪ ۱۱۸ ،‬بدیع)‪،‬‬</w:t>
      </w:r>
    </w:p>
    <w:p>
      <w:pPr>
        <w:ind w:left="360"/>
      </w:pPr>
      <w:r>
        <w:rPr>
          <w:i/>
        </w:rPr>
        <w:t xml:space="preserve">‫‪۲‬ج‪.‬‬</w:t>
      </w:r>
    </w:p>
    <w:p>
      <w:pPr>
        <w:ind w:left="360"/>
      </w:pPr>
      <w:r>
        <w:rPr>
          <w:i/>
        </w:rPr>
        <w:t xml:space="preserve">‫عبدالحمید اشراقخاوری‪ ،‬ایام تسعه (لجنۀ نشر آثار امری‬                    ‫ایام تسعه‬</w:t>
      </w:r>
    </w:p>
    <w:p>
      <w:pPr>
        <w:ind w:left="360"/>
      </w:pPr>
      <w:r>
        <w:rPr>
          <w:i/>
        </w:rPr>
        <w:t xml:space="preserve">‫به لسان ارسی و عربی‪ ،‬النگنهاین‪ ،‬آلمان‪ ۱۴۸ ،‬بدیع)‪.‬‬</w:t>
      </w:r>
    </w:p>
    <w:p>
      <w:pPr>
        <w:ind w:left="360"/>
      </w:pPr>
      <w:r>
        <w:rPr>
          <w:i/>
        </w:rPr>
        <w:t xml:space="preserve">‫فاضل مازندرانی‪ ،‬اسراراآلثار (طهران‪ :‬مؤسسۀ ملی‬                       ‫اسراراآلثار‬</w:t>
      </w:r>
    </w:p>
    <w:p>
      <w:pPr>
        <w:ind w:left="360"/>
      </w:pPr>
      <w:r>
        <w:rPr>
          <w:i/>
        </w:rPr>
        <w:t xml:space="preserve">‫مطبوعاتامری‪ ۱۲۹ ،‬بدیع)‪.‬‬</w:t>
      </w:r>
    </w:p>
    <w:p>
      <w:pPr>
        <w:ind w:left="360"/>
      </w:pPr>
      <w:r>
        <w:rPr>
          <w:i/>
        </w:rPr>
        <w:t xml:space="preserve">‫حضرت بهاءهللا‪ ،‬اشراقات و چند لوح دیگر (بدون تاریخ و‬                    ‫اشراقات‬</w:t>
      </w:r>
    </w:p>
    <w:p>
      <w:pPr>
        <w:ind w:left="360"/>
      </w:pPr>
      <w:r>
        <w:rPr>
          <w:i/>
        </w:rPr>
        <w:t xml:space="preserve">‫محل طبع و نام ناشر)‪.‬‬</w:t>
      </w:r>
    </w:p>
    <w:p>
      <w:pPr>
        <w:ind w:left="360"/>
      </w:pPr>
      <w:r>
        <w:rPr>
          <w:i/>
        </w:rPr>
        <w:t xml:space="preserve">‫حضرت بهاءهللا‪ ،‬اقتدارات و چند لوح دیگر (بدون تاریخ و‬                   ‫اقتدارات‬</w:t>
      </w:r>
    </w:p>
    <w:p>
      <w:pPr>
        <w:ind w:left="360"/>
      </w:pPr>
      <w:r>
        <w:rPr>
          <w:i/>
        </w:rPr>
        <w:t xml:space="preserve">‫محل طبع و نام ناشر)‪.‬‬</w:t>
      </w:r>
    </w:p>
    <w:p>
      <w:pPr>
        <w:ind w:left="360"/>
      </w:pPr>
      <w:r>
        <w:rPr>
          <w:i/>
        </w:rPr>
        <w:t xml:space="preserve">‫حضرت بهاءهللا‪ ،‬الواح نازله خطاب به ملوک و رؤسای‬                     ‫الواح ملوک‬</w:t>
      </w:r>
    </w:p>
    <w:p>
      <w:pPr>
        <w:ind w:left="360"/>
      </w:pPr>
      <w:r>
        <w:rPr>
          <w:i/>
        </w:rPr>
        <w:t xml:space="preserve">‫ارض (طهران‪ :‬مؤسسۀ ملی مطبوعات امری‪۱۲۴ ،‬‬</w:t>
      </w:r>
    </w:p>
    <w:p>
      <w:pPr>
        <w:ind w:left="360"/>
      </w:pPr>
      <w:r>
        <w:rPr>
          <w:i/>
        </w:rPr>
        <w:t xml:space="preserve">‫بدیع)‪.‬‬</w:t>
      </w:r>
    </w:p>
    <w:p>
      <w:pPr>
        <w:ind w:left="360"/>
      </w:pPr>
      <w:r>
        <w:rPr>
          <w:i/>
        </w:rPr>
        <w:t xml:space="preserve">‫اسدهللا فاضل مازندرانی‪ ،‬امر و خلق (طهران‪ :‬مؤسسۀ‬                      ‫امر و خلق‬</w:t>
      </w:r>
    </w:p>
    <w:p>
      <w:pPr>
        <w:ind w:left="360"/>
      </w:pPr>
      <w:r>
        <w:rPr>
          <w:i/>
        </w:rPr>
        <w:t xml:space="preserve">‫ملی مطبوعات امری‪ ۱۲۸،‬بدیع)‪۴ ،‬ج‪.‬‬</w:t>
      </w:r>
    </w:p>
    <w:p>
      <w:pPr>
        <w:ind w:left="360"/>
      </w:pPr>
      <w:r>
        <w:rPr>
          <w:i/>
        </w:rPr>
        <w:t xml:space="preserve">‫ترجمهای از مجموعۀ ‪Lights of Guidance: A Bahá’í‬‬                      ‫انوار هدایت‬</w:t>
      </w:r>
    </w:p>
    <w:p>
      <w:pPr>
        <w:ind w:left="360"/>
      </w:pPr>
      <w:r>
        <w:rPr>
          <w:i/>
        </w:rPr>
        <w:t xml:space="preserve">‫‪Reference File Compiled by Helen Bassett‬‬</w:t>
      </w:r>
    </w:p>
    <w:p>
      <w:pPr>
        <w:ind w:left="360"/>
      </w:pPr>
      <w:r>
        <w:rPr>
          <w:i/>
        </w:rPr>
        <w:t xml:space="preserve">‫‪Hornby, 5th ed., 1997, Bahá’í Publishing Trust,‬‬</w:t>
      </w:r>
    </w:p>
    <w:p>
      <w:pPr>
        <w:ind w:left="360"/>
      </w:pPr>
      <w:r>
        <w:rPr>
          <w:i/>
        </w:rPr>
        <w:t xml:space="preserve">‫‪India‬‬</w:t>
      </w:r>
    </w:p>
    <w:p>
      <w:pPr>
        <w:ind w:left="360"/>
      </w:pPr>
      <w:r>
        <w:rPr>
          <w:i/>
        </w:rPr>
        <w:t xml:space="preserve">‫‪262‬‬</w:t>
      </w:r>
    </w:p>
    <w:p>
      <w:pPr>
        <w:ind w:left="360"/>
      </w:pPr>
      <w:r>
        <w:rPr>
          <w:i/>
        </w:rPr>
        <w:t xml:space="preserve">‫کتابشناسی و راهنمای عنوانهای اختصاری‬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‫حضرت بهاءهللا‪ ،‬شتاب ایقان (النگنهاین‪ ،‬آلمان‪ :‬لجنۀ نشر آثار‪،‬‬                  ‫ایقان‬</w:t>
      </w:r>
    </w:p>
    <w:p>
      <w:pPr>
        <w:ind w:left="360"/>
      </w:pPr>
      <w:r>
        <w:rPr>
          <w:i/>
        </w:rPr>
        <w:t xml:space="preserve">‫‪۱۹۹۸‬م)‬</w:t>
      </w:r>
    </w:p>
    <w:p>
      <w:pPr>
        <w:ind w:left="360"/>
      </w:pPr>
      <w:r>
        <w:rPr>
          <w:i/>
        </w:rPr>
        <w:t xml:space="preserve">‫حسن موقر بالیوزی‪ ،‬بهاءهللا شمس حقیقت (آشسفورد‪ :‬جورج‬          ‫بهاءهللا شمس حقیقت‬</w:t>
      </w:r>
    </w:p>
    <w:p>
      <w:pPr>
        <w:ind w:left="360"/>
      </w:pPr>
      <w:r>
        <w:rPr>
          <w:i/>
        </w:rPr>
        <w:t xml:space="preserve">‫رونالد‪۱۹۸۹ ،‬م)‪ ،‬ترجمۀ دشتر مینو درخشان (ثابت راسخ)‪.‬‬</w:t>
      </w:r>
    </w:p>
    <w:p>
      <w:pPr>
        <w:ind w:left="360"/>
      </w:pPr>
      <w:r>
        <w:rPr>
          <w:i/>
        </w:rPr>
        <w:t xml:space="preserve">‫حضرت نقطۀ اولی‪ ،‬بیان فارسی (بدون تاریخ و محل طبع و نام‬              ‫بیان فارسی‬</w:t>
      </w:r>
    </w:p>
    <w:p>
      <w:pPr>
        <w:ind w:left="360"/>
      </w:pPr>
      <w:r>
        <w:rPr>
          <w:i/>
        </w:rPr>
        <w:t xml:space="preserve">‫ناشر)‪.‬‬</w:t>
      </w:r>
    </w:p>
    <w:p>
      <w:pPr>
        <w:ind w:left="360"/>
      </w:pPr>
      <w:r>
        <w:rPr>
          <w:i/>
        </w:rPr>
        <w:t xml:space="preserve">‫اسدهللا فاضل مازندرانی‪ ،‬تاریخ ظهورالحق‪( ،‬طهران‪ :‬مؤسسۀ‬          ‫تاریخ ظهور الحق‬</w:t>
      </w:r>
    </w:p>
    <w:p>
      <w:pPr>
        <w:ind w:left="360"/>
      </w:pPr>
      <w:r>
        <w:rPr>
          <w:i/>
        </w:rPr>
        <w:t xml:space="preserve">‫ملی مطبوعات امری‪ ۱۳۲ – ۱۳۱ ،‬بدیع)‪۹ ،‬ج‪.‬‬</w:t>
      </w:r>
    </w:p>
    <w:p>
      <w:pPr>
        <w:ind w:left="360"/>
      </w:pPr>
      <w:r>
        <w:rPr>
          <w:i/>
        </w:rPr>
        <w:t xml:space="preserve">‫حضرت عبدالبهاء‪ ،‬تذشرةالوفاء فی ترجمة حیاة قدمآء االحباء‪،‬‬             ‫تذشرةالوفاء‬</w:t>
      </w:r>
    </w:p>
    <w:p>
      <w:pPr>
        <w:ind w:left="360"/>
      </w:pPr>
      <w:r>
        <w:rPr>
          <w:i/>
        </w:rPr>
        <w:t xml:space="preserve">‫(هافهایم‪ ،‬آلمان‪ :‬مؤسسۀ مطبوعلت امری‪۲۰۰۲ ،‬م)‬</w:t>
      </w:r>
    </w:p>
    <w:p>
      <w:pPr>
        <w:ind w:left="360"/>
      </w:pPr>
      <w:r>
        <w:rPr>
          <w:i/>
        </w:rPr>
        <w:t xml:space="preserve">‫حضرت ولی امرهللا‪ ،‬توقیعات مبارشه (النگنهاین‪ ،‬آلمان‪ :‬لجنۀ‬                   ‫توقیعات‬</w:t>
      </w:r>
    </w:p>
    <w:p>
      <w:pPr>
        <w:ind w:left="360"/>
      </w:pPr>
      <w:r>
        <w:rPr>
          <w:i/>
        </w:rPr>
        <w:t xml:space="preserve">‫ملی نشر آثار امری به لسان فارسی و عربی‪۱۹۹۲ ،‬م)‪.‬‬</w:t>
      </w:r>
    </w:p>
    <w:p>
      <w:pPr>
        <w:ind w:left="360"/>
      </w:pPr>
      <w:r>
        <w:rPr>
          <w:i/>
        </w:rPr>
        <w:t xml:space="preserve">‫حضرت عبدالبهاء‪ ،‬مجموعۀخطابات حضرت عبدالبهاء‬                                ‫خطابات‬</w:t>
      </w:r>
    </w:p>
    <w:p>
      <w:pPr>
        <w:ind w:left="360"/>
      </w:pPr>
      <w:r>
        <w:rPr>
          <w:i/>
        </w:rPr>
        <w:t xml:space="preserve">‫(النگنهاین‪ ،‬آلمان‪:‬لجنۀ ملی نشر آثار امری به زبانهای فارسی‬</w:t>
      </w:r>
    </w:p>
    <w:p>
      <w:pPr>
        <w:ind w:left="360"/>
      </w:pPr>
      <w:r>
        <w:rPr>
          <w:i/>
        </w:rPr>
        <w:t xml:space="preserve">‫و عربی‪۱۹۸۴ ،‬م)‪.‬‬</w:t>
      </w:r>
    </w:p>
    <w:p>
      <w:pPr>
        <w:ind w:left="360"/>
      </w:pPr>
      <w:r>
        <w:rPr>
          <w:i/>
        </w:rPr>
        <w:t xml:space="preserve">‫حضرت بهاءهللا‪ ،‬دریای دانش (هندوستان‪ :‬مؤسسۀ مطبوعاتی‬                     ‫دریای دانش‬</w:t>
      </w:r>
    </w:p>
    <w:p>
      <w:pPr>
        <w:ind w:left="360"/>
      </w:pPr>
      <w:r>
        <w:rPr>
          <w:i/>
        </w:rPr>
        <w:t xml:space="preserve">‫بهائی‪۱۹۸۵ ،‬م)‪.‬‬</w:t>
      </w:r>
    </w:p>
    <w:p>
      <w:pPr>
        <w:ind w:left="360"/>
      </w:pPr>
      <w:r>
        <w:rPr>
          <w:i/>
        </w:rPr>
        <w:t xml:space="preserve">‫عبدالحمیداشراقخاوری‪ ،‬رحیق مختوم (طهران‪ :‬مؤسسۀ ملی‬                      ‫رحیق مختوم‬</w:t>
      </w:r>
    </w:p>
    <w:p>
      <w:pPr>
        <w:ind w:left="360"/>
      </w:pPr>
      <w:r>
        <w:rPr>
          <w:i/>
        </w:rPr>
        <w:t xml:space="preserve">‫مطبوعات امری‪۱۳۱ ،‬بدیع)‪۲ ،‬ج‪.‬‬</w:t>
      </w:r>
    </w:p>
    <w:p>
      <w:pPr>
        <w:ind w:left="360"/>
      </w:pPr>
      <w:r>
        <w:rPr>
          <w:i/>
        </w:rPr>
        <w:t xml:space="preserve">‫حضرت عبدالبهاء‪ ،‬رسالۀ مدنیه (النگنهاین‪ :‬لجنۀ ملی نشر‬                    ‫رسالۀ مدنیه‬</w:t>
      </w:r>
    </w:p>
    <w:p>
      <w:pPr>
        <w:ind w:left="360"/>
      </w:pPr>
      <w:r>
        <w:rPr>
          <w:i/>
        </w:rPr>
        <w:t xml:space="preserve">‫آثار‪۱۹۸۴ ،‬م)‪.‬‬</w:t>
      </w:r>
    </w:p>
    <w:p>
      <w:pPr>
        <w:ind w:left="360"/>
      </w:pPr>
      <w:r>
        <w:rPr>
          <w:i/>
        </w:rPr>
        <w:t xml:space="preserve">‫حضرت بهاءهللا‪ ،‬شتاب اقدس (حیفا‪ :‬مرشز جهانی بهائی‪،‬‬                        ‫شتاب اقدس‬</w:t>
      </w:r>
    </w:p>
    <w:p>
      <w:pPr>
        <w:ind w:left="360"/>
      </w:pPr>
      <w:r>
        <w:rPr>
          <w:i/>
        </w:rPr>
        <w:t xml:space="preserve">‫‪۱۹۹۵‬م)‪.‬‬</w:t>
      </w:r>
    </w:p>
    <w:p>
      <w:pPr>
        <w:ind w:left="360"/>
      </w:pPr>
      <w:r>
        <w:rPr>
          <w:i/>
        </w:rPr>
        <w:t xml:space="preserve">‫حضرت بهاءهللا‪ ،‬شتاب بدیع (النگنهاین‪ ،‬آلمان‪ :‬لجنۀ ملی نشر‬              ‫شتاب بدیع‬</w:t>
      </w:r>
    </w:p>
    <w:p>
      <w:pPr>
        <w:ind w:left="360"/>
      </w:pPr>
      <w:r>
        <w:rPr>
          <w:i/>
        </w:rPr>
        <w:t xml:space="preserve">‫آثار‪۲۰۰۸ ،‬م)‪.‬‬</w:t>
      </w:r>
    </w:p>
    <w:p>
      <w:pPr>
        <w:ind w:left="360"/>
      </w:pPr>
      <w:r>
        <w:rPr>
          <w:i/>
        </w:rPr>
        <w:t xml:space="preserve">‫حضرت ولی امرهللا‪ ،‬شتاب قرن بدیع (ترجمۀ جناب نصرهللا‬                  ‫شتاب قرن بدیع‬</w:t>
      </w:r>
    </w:p>
    <w:p>
      <w:pPr>
        <w:ind w:left="360"/>
      </w:pPr>
      <w:r>
        <w:rPr>
          <w:i/>
        </w:rPr>
        <w:t xml:space="preserve">‫مودت)‪( ،‬شانادا‪ :‬مؤسسۀ معارف بهائی‪ ۱۴۹ ،‬بدیع)‪.‬‬</w:t>
      </w:r>
    </w:p>
    <w:p>
      <w:pPr>
        <w:ind w:left="360"/>
      </w:pPr>
      <w:r>
        <w:rPr>
          <w:i/>
        </w:rPr>
        <w:t xml:space="preserve">‫فؤاد صدیق‪ ،‬لئالی مکنونه (مؤسسۀ مطبوعاتی مرآت‪ ،‬دهلی نو‪،‬‬                 ‫لئالی مکنونه‬</w:t>
      </w:r>
    </w:p>
    <w:p>
      <w:pPr>
        <w:ind w:left="360"/>
      </w:pPr>
      <w:r>
        <w:rPr>
          <w:i/>
        </w:rPr>
        <w:t xml:space="preserve">‫‪۲۰۱۷‬م)‬</w:t>
      </w:r>
    </w:p>
    <w:p>
      <w:pPr>
        <w:ind w:left="360"/>
      </w:pPr>
      <w:r>
        <w:rPr>
          <w:i/>
        </w:rPr>
        <w:t xml:space="preserve">‫حضرت بهاءهللا‪ ،‬لوح مبارک خطاب به شیخ محمدتقی مجتهد‬                         ‫لوح شیخ‬</w:t>
      </w:r>
    </w:p>
    <w:p>
      <w:pPr>
        <w:ind w:left="360"/>
      </w:pPr>
      <w:r>
        <w:rPr>
          <w:i/>
        </w:rPr>
        <w:t xml:space="preserve">‫اصفهانی‪ ،‬معروف به نجفی (قاهره‪ :‬سعادت‪۱۹۲۰ ،‬م)‪.‬‬</w:t>
      </w:r>
    </w:p>
    <w:p>
      <w:pPr>
        <w:ind w:left="360"/>
      </w:pPr>
      <w:r>
        <w:rPr>
          <w:i/>
        </w:rPr>
        <w:t xml:space="preserve">‫لئالیالحکمة‪ ،‬در ‪ ۳‬جلد (طبع برزیل‪ :‬ج‪۱۹۸۶ ،۱‬م–ج‪،۲‬‬                         ‫لئالیالحکمة‬</w:t>
      </w:r>
    </w:p>
    <w:p>
      <w:pPr>
        <w:ind w:left="360"/>
      </w:pPr>
      <w:r>
        <w:rPr>
          <w:i/>
        </w:rPr>
        <w:t xml:space="preserve">‫‪۱۹۹۰‬م–ج‪۱۹۹۱ ،۳‬م)‪.‬‬</w:t>
      </w:r>
    </w:p>
    <w:p>
      <w:pPr>
        <w:ind w:left="360"/>
      </w:pPr>
      <w:r>
        <w:rPr>
          <w:i/>
        </w:rPr>
        <w:t xml:space="preserve">‫عبدالحمید اشراقخاوری‪،‬مائدۀ آسمانی‪ ،‬در ‪ ۹‬جلد (طهران‪:‬‬                    ‫مائدۀ آسمانی‬</w:t>
      </w:r>
    </w:p>
    <w:p>
      <w:pPr>
        <w:ind w:left="360"/>
      </w:pPr>
      <w:r>
        <w:rPr>
          <w:i/>
        </w:rPr>
        <w:t xml:space="preserve">‫مؤسسۀ ملی مطبوعات امری‪۱۲۸ ،‬و ‪ ۱۲۹‬بدیع)‪.‬‬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‫‪263‬‬</w:t>
      </w:r>
    </w:p>
    <w:p>
      <w:pPr>
        <w:ind w:left="360"/>
      </w:pPr>
      <w:r>
        <w:rPr>
          <w:i/>
        </w:rPr>
        <w:t xml:space="preserve">‫کتابشناسی و راهنمای عنوانهای اختصاری‬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‫وحید رأفتی‪ ،‬مآخذ اشعار در آثار بهائی‪ ،‬در ‪ ۵‬جلد(دانداس‪،‬‬                 ‫مآخذ اشعار‬</w:t>
      </w:r>
    </w:p>
    <w:p>
      <w:pPr>
        <w:ind w:left="360"/>
      </w:pPr>
      <w:r>
        <w:rPr>
          <w:i/>
        </w:rPr>
        <w:t xml:space="preserve">‫شانادا‪ :‬مؤسسۀ معارف بهائی‪ ۲۰۰۹– ۱۹۹۰ ،‬م)‪.‬‬</w:t>
      </w:r>
    </w:p>
    <w:p>
      <w:pPr>
        <w:ind w:left="360"/>
      </w:pPr>
      <w:r>
        <w:rPr>
          <w:i/>
        </w:rPr>
        <w:t xml:space="preserve">‫حضرت بهاءهللا‪ ،‬مجموعهای از الواح جمال اقدس ابهی شه بعد‬         ‫مجموعهای از الواح‬</w:t>
      </w:r>
    </w:p>
    <w:p>
      <w:pPr>
        <w:ind w:left="360"/>
      </w:pPr>
      <w:r>
        <w:rPr>
          <w:i/>
        </w:rPr>
        <w:t xml:space="preserve">‫از شتاب اقدس نازل شده (هوفهایم‪ ،‬آلمان‪ :‬لجنۀ ملی نشر آثار‬</w:t>
      </w:r>
    </w:p>
    <w:p>
      <w:pPr>
        <w:ind w:left="360"/>
      </w:pPr>
      <w:r>
        <w:rPr>
          <w:i/>
        </w:rPr>
        <w:t xml:space="preserve">‫به لسان فارسی و عربی‪ ۱۵۶ ،‬بدیع‪ ۲۰۰۰ ،‬م)‪.‬‬</w:t>
      </w:r>
    </w:p>
    <w:p>
      <w:pPr>
        <w:ind w:left="360"/>
      </w:pPr>
      <w:r>
        <w:rPr>
          <w:i/>
        </w:rPr>
        <w:t xml:space="preserve">‫حضرت بهاءهللا‪ ،‬مجموعۀ الواح مبارشه (قاهره‪ :‬سعادت‪،‬‬                    ‫مجموعۀ الواح‬</w:t>
      </w:r>
    </w:p>
    <w:p>
      <w:pPr>
        <w:ind w:left="360"/>
      </w:pPr>
      <w:r>
        <w:rPr>
          <w:i/>
        </w:rPr>
        <w:t xml:space="preserve">‫‪۱۹۲۰‬م)‪.‬‬</w:t>
      </w:r>
    </w:p>
    <w:p>
      <w:pPr>
        <w:ind w:left="360"/>
      </w:pPr>
      <w:r>
        <w:rPr>
          <w:i/>
        </w:rPr>
        <w:t xml:space="preserve">‫عبدالحمید اشراقخاوری‪ ،‬محاضرات (النگنهاین‪ ،‬آلمان‪ :‬لجنۀ‬                   ‫محاضرات‬</w:t>
      </w:r>
    </w:p>
    <w:p>
      <w:pPr>
        <w:ind w:left="360"/>
      </w:pPr>
      <w:r>
        <w:rPr>
          <w:i/>
        </w:rPr>
        <w:t xml:space="preserve">‫ملی نشر آثار‪۱۹۹۴ ،‬م)‪.‬‬</w:t>
      </w:r>
    </w:p>
    <w:p>
      <w:pPr>
        <w:ind w:left="360"/>
      </w:pPr>
      <w:r>
        <w:rPr>
          <w:i/>
        </w:rPr>
        <w:t xml:space="preserve">‫حضرت عبدالبهاء (گردآوری خانم كلیفورد بارنی)‬                              ‫مفاوضات‬</w:t>
      </w:r>
    </w:p>
    <w:p>
      <w:pPr>
        <w:ind w:left="360"/>
      </w:pPr>
      <w:r>
        <w:rPr>
          <w:i/>
        </w:rPr>
        <w:t xml:space="preserve">‫مفاوضات(قاهره‪۱۹۲۰ :‬م)‪.‬‬</w:t>
      </w:r>
    </w:p>
    <w:p>
      <w:pPr>
        <w:ind w:left="360"/>
      </w:pPr>
      <w:r>
        <w:rPr>
          <w:i/>
        </w:rPr>
        <w:t xml:space="preserve">‫حضرت عبدالبهاء‪ ،‬مکاتیب حضرت عبدالبهاء‪ ،‬در ‪ ۹‬جلد‬                     ‫مکاتیب‬</w:t>
      </w:r>
    </w:p>
    <w:p>
      <w:pPr>
        <w:ind w:left="360"/>
      </w:pPr>
      <w:r>
        <w:rPr>
          <w:i/>
        </w:rPr>
        <w:t xml:space="preserve">‫حضرت نقطۀ اولی‪ ،‬منتخبات آیات از آثار حضرت نقطۀ اولی‬                  ‫منتخبات آیات‬</w:t>
      </w:r>
    </w:p>
    <w:p>
      <w:pPr>
        <w:ind w:left="360"/>
      </w:pPr>
      <w:r>
        <w:rPr>
          <w:i/>
        </w:rPr>
        <w:t xml:space="preserve">‫عز اسمه االعلی (طهران‪ :‬مؤسسۀ ملی مطبوعات امری ایران‪،‬‬</w:t>
      </w:r>
    </w:p>
    <w:p>
      <w:pPr>
        <w:ind w:left="360"/>
      </w:pPr>
      <w:r>
        <w:rPr>
          <w:i/>
        </w:rPr>
        <w:t xml:space="preserve">‫‪ ۱۳۴‬بدیع‪۱۹۷۸ ،‬م)‪.‬‬</w:t>
      </w:r>
    </w:p>
    <w:p>
      <w:pPr>
        <w:ind w:left="360"/>
      </w:pPr>
      <w:r>
        <w:rPr>
          <w:i/>
        </w:rPr>
        <w:t xml:space="preserve">‫حضرت عبدالبهاء‪ ،‬منتخباتی از مکاتیب حضرت عبدالبهاء‪ ،‬در‬              ‫منتخبات مکاتیب‬</w:t>
      </w:r>
    </w:p>
    <w:p>
      <w:pPr>
        <w:ind w:left="360"/>
      </w:pPr>
      <w:r>
        <w:rPr>
          <w:i/>
        </w:rPr>
        <w:t xml:space="preserve">‫‪ ۶‬جلد‬</w:t>
      </w:r>
    </w:p>
    <w:p>
      <w:pPr>
        <w:ind w:left="360"/>
      </w:pPr>
      <w:r>
        <w:rPr>
          <w:i/>
        </w:rPr>
        <w:t xml:space="preserve">‫(ج‪ ،۱‬مؤسسۀ مطبوعات امری‪ ،‬ویلمت‪ ،‬ایلینوی‪۱۹۷۹ ،‬م؛‬</w:t>
      </w:r>
    </w:p>
    <w:p>
      <w:pPr>
        <w:ind w:left="360"/>
      </w:pPr>
      <w:r>
        <w:rPr>
          <w:i/>
        </w:rPr>
        <w:t xml:space="preserve">‫ج‪ ،۲‬مرشز جهانی بهائی‪۱۹۸۴ ،‬م؛‬</w:t>
      </w:r>
    </w:p>
    <w:p>
      <w:pPr>
        <w:ind w:left="360"/>
      </w:pPr>
      <w:r>
        <w:rPr>
          <w:i/>
        </w:rPr>
        <w:t xml:space="preserve">‫ج‪ ،۳‬لجنۀ نشر آثار امری به لسان فارسی و عربی‪ ،‬النگنهاین‪،‬‬</w:t>
      </w:r>
    </w:p>
    <w:p>
      <w:pPr>
        <w:ind w:left="360"/>
      </w:pPr>
      <w:r>
        <w:rPr>
          <w:i/>
        </w:rPr>
        <w:t xml:space="preserve">‫آلمان‪۱۹۹۲ ،‬م؛‬</w:t>
      </w:r>
    </w:p>
    <w:p>
      <w:pPr>
        <w:ind w:left="360"/>
      </w:pPr>
      <w:r>
        <w:rPr>
          <w:i/>
        </w:rPr>
        <w:t xml:space="preserve">‫ج‪ ،۴‬مؤسسۀ مطبوعات امری آلمان‪۲۰۰۰ ،‬م؛‬</w:t>
      </w:r>
    </w:p>
    <w:p>
      <w:pPr>
        <w:ind w:left="360"/>
      </w:pPr>
      <w:r>
        <w:rPr>
          <w:i/>
        </w:rPr>
        <w:t xml:space="preserve">‫ج‪ ،۵‬مؤسسۀ مطبوعات امری آلمان‪۲۰۰۳ ،‬م؛‬</w:t>
      </w:r>
    </w:p>
    <w:p>
      <w:pPr>
        <w:ind w:left="360"/>
      </w:pPr>
      <w:r>
        <w:rPr>
          <w:i/>
        </w:rPr>
        <w:t xml:space="preserve">‫ج‪ ،۶‬مؤسسۀ مطبوعات امری آلمان‪۲۰۰۵ ،‬م)‪.‬‬</w:t>
      </w:r>
    </w:p>
    <w:p>
      <w:pPr>
        <w:ind w:left="360"/>
      </w:pPr>
      <w:r>
        <w:rPr>
          <w:i/>
        </w:rPr>
        <w:t xml:space="preserve">‫حضرت بهاءهللا‪ ،‬منتخباتی از آثار حضرت بهاءهللا (النگنهاین‪،‬‬          ‫منتخباتی از آثار‬</w:t>
      </w:r>
    </w:p>
    <w:p>
      <w:pPr>
        <w:ind w:left="360"/>
      </w:pPr>
      <w:r>
        <w:rPr>
          <w:i/>
        </w:rPr>
        <w:t xml:space="preserve">‫آلمان‪ :‬لجنۀ ملی نشر آثار امری به لسان فارسی و عربی‪۱۴۱،‬‬</w:t>
      </w:r>
    </w:p>
    <w:p>
      <w:pPr>
        <w:ind w:left="360"/>
      </w:pPr>
      <w:r>
        <w:rPr>
          <w:i/>
        </w:rPr>
        <w:t xml:space="preserve">‫بدیع)‪.‬‬</w:t>
      </w:r>
    </w:p>
    <w:p>
      <w:pPr>
        <w:ind w:left="360"/>
      </w:pPr>
      <w:r>
        <w:rPr>
          <w:i/>
        </w:rPr>
        <w:t xml:space="preserve">‫مقالۀ شخصی سیاح (مؤسسۀ ملی مطبوعات امری‪۱۱۹ ،‬ب)‪.‬‬               ‫مقالۀ شخصی سیاح‬</w:t>
      </w:r>
    </w:p>
    <w:p>
      <w:pPr>
        <w:ind w:left="360"/>
      </w:pPr>
      <w:r>
        <w:rPr>
          <w:i/>
        </w:rPr>
        <w:t xml:space="preserve">‫یاران پارسی‪ ،‬مجموعه الواح مبارشۀ حضرت بهاءهللا و‬                     ‫یاران پارسی‬</w:t>
      </w:r>
    </w:p>
    <w:p>
      <w:pPr>
        <w:ind w:left="360"/>
      </w:pPr>
      <w:r>
        <w:rPr>
          <w:i/>
        </w:rPr>
        <w:t xml:space="preserve">‫حضرت عبدالبهاء به افتخار بهائیان پارسی (آلمان‪ :‬مؤسسۀ‬</w:t>
      </w:r>
    </w:p>
    <w:p>
      <w:pPr>
        <w:ind w:left="360"/>
      </w:pPr>
      <w:r>
        <w:rPr>
          <w:i/>
        </w:rPr>
        <w:t xml:space="preserve">‫مطبوعات امری‪ ۱۵۵ ،‬بدیع)‪.‬‬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‫‪264‬‬</w:t>
      </w:r>
    </w:p>
    <w:p>
      <w:pPr>
        <w:ind w:left="360"/>
      </w:pPr>
      <w:r>
        <w:rPr>
          <w:i/>
        </w:rPr>
        <w:t xml:space="preserve">‫کتابشناسی و راهنمای عنوانهای اختصاری‬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‫سایر مآخذ‬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‫هشام بن محمد الكلبى‪ ،‬االصنام – بتهای عرب (ترجمه به‬                    ‫االصنام‬</w:t>
      </w:r>
    </w:p>
    <w:p>
      <w:pPr>
        <w:ind w:left="360"/>
      </w:pPr>
      <w:r>
        <w:rPr>
          <w:i/>
        </w:rPr>
        <w:t xml:space="preserve">‫فارسی‪ :‬سید محمدرضا جاللی نائینی‪ ،‬تهران‪ ،‬نشر نو‪ ،‬چ دوم‪،‬‬</w:t>
      </w:r>
    </w:p>
    <w:p>
      <w:pPr>
        <w:ind w:left="360"/>
      </w:pPr>
      <w:r>
        <w:rPr>
          <w:i/>
        </w:rPr>
        <w:t xml:space="preserve">‫‪۱۳۶۴‬ش)‪.‬‬</w:t>
      </w:r>
    </w:p>
    <w:p>
      <w:pPr>
        <w:ind w:left="360"/>
      </w:pPr>
      <w:r>
        <w:rPr>
          <w:i/>
        </w:rPr>
        <w:t xml:space="preserve">‫ویل دورانت‪ ،‬تاریخ تمدن (ترجمه به فارسی‪ ،‬نشر الکترونیکی)‬           ‫تاریخ تمدن‬</w:t>
      </w:r>
    </w:p>
    <w:p>
      <w:pPr>
        <w:ind w:left="360"/>
      </w:pPr>
      <w:r>
        <w:rPr>
          <w:i/>
        </w:rPr>
        <w:t xml:space="preserve">‫ترجمۀ تفسیر جوامعالجامع‪ ،‬جلدهای ‪۶ – ۱‬؛ تألیف فضل بن‬                ‫ترجمۀ‬</w:t>
      </w:r>
    </w:p>
    <w:p>
      <w:pPr>
        <w:ind w:left="360"/>
      </w:pPr>
      <w:r>
        <w:rPr>
          <w:i/>
        </w:rPr>
        <w:t xml:space="preserve">‫حسن طبرسی‪ ،‬متوفی ‪۵۴۸‬ه‪.‬ق‪.‬؛ مترجم‪ :‬علی عبدالحمیدى‪،‬‬      ‫ۀتفسیر جامعالجوامع‬</w:t>
      </w:r>
    </w:p>
    <w:p>
      <w:pPr>
        <w:ind w:left="360"/>
      </w:pPr>
      <w:r>
        <w:rPr>
          <w:i/>
        </w:rPr>
        <w:t xml:space="preserve">‫اشبرغفورى‪ ،‬احمد امیرى شادمهرى‪ ،‬عبدالعلی صاحبی و‬           ‫ۀتفسیر جامعالجوامع‬</w:t>
      </w:r>
    </w:p>
    <w:p>
      <w:pPr>
        <w:ind w:left="360"/>
      </w:pPr>
      <w:r>
        <w:rPr>
          <w:i/>
        </w:rPr>
        <w:t xml:space="preserve">‫دیگران؛ ناشر ‪ :‬آستان قدس رضوى‪ ،‬بنیاد پژوهشهاى اسالمى‪،‬‬</w:t>
      </w:r>
    </w:p>
    <w:p>
      <w:pPr>
        <w:ind w:left="360"/>
      </w:pPr>
      <w:r>
        <w:rPr>
          <w:i/>
        </w:rPr>
        <w:t xml:space="preserve">‫چاپ اول‪ ،‬مشهد‪۱۳۷۵ ،‬ه‪.‬ش‪( .‬جوامع الجامع – ترجمه)‪.‬‬</w:t>
      </w:r>
    </w:p>
    <w:p>
      <w:pPr>
        <w:ind w:left="360"/>
      </w:pPr>
      <w:r>
        <w:rPr>
          <w:i/>
        </w:rPr>
        <w:t xml:space="preserve">‫بهاءالدین خرمشاهی‪ ،‬دانشنامۀ قرآن و قرآنپژوهی‬           ‫دانشنامۀ قرآن‬</w:t>
      </w:r>
    </w:p>
    <w:p>
      <w:pPr>
        <w:ind w:left="360"/>
      </w:pPr>
      <w:r>
        <w:rPr>
          <w:i/>
        </w:rPr>
        <w:t xml:space="preserve">‫(طهران‪ :‬دوستان – ناهید‪۱۳۷۷ ،‬ه‪.‬ش‪۲،).‬ج‪.‬‬</w:t>
      </w:r>
    </w:p>
    <w:p>
      <w:pPr>
        <w:ind w:left="360"/>
      </w:pPr>
      <w:r>
        <w:rPr>
          <w:i/>
        </w:rPr>
        <w:t xml:space="preserve">‫دایرةالمعارف تشیع (طهران‪ :‬سازمان دایرةالمعارف‬              ‫دایرةالمعارف تشیع‬</w:t>
      </w:r>
    </w:p>
    <w:p>
      <w:pPr>
        <w:ind w:left="360"/>
      </w:pPr>
      <w:r>
        <w:rPr>
          <w:i/>
        </w:rPr>
        <w:t xml:space="preserve">‫تشیع‪ ۱۳۹۴ –۱۳۶۶،‬ه‪.‬ش‪۱۵ ،).‬ج‪.‬‬</w:t>
      </w:r>
    </w:p>
    <w:p>
      <w:pPr>
        <w:ind w:left="360"/>
      </w:pPr>
      <w:r>
        <w:rPr>
          <w:i/>
        </w:rPr>
        <w:t xml:space="preserve">‫غالمحسین مصاحب‪ ،‬دایرةالمعارف فارسی(طهران‪ :‬فرانکلین‪،‬‬       ‫دایرةالمعارف فارسی‬</w:t>
      </w:r>
    </w:p>
    <w:p>
      <w:pPr>
        <w:ind w:left="360"/>
      </w:pPr>
      <w:r>
        <w:rPr>
          <w:i/>
        </w:rPr>
        <w:t xml:space="preserve">‫‪ ۱۳۷۴ – ۱۳۴۵‬ه‪.‬ش‪۳ ،).‬ج‪.‬‬</w:t>
      </w:r>
    </w:p>
    <w:p>
      <w:pPr>
        <w:ind w:left="360"/>
      </w:pPr>
      <w:r>
        <w:rPr>
          <w:i/>
        </w:rPr>
        <w:t xml:space="preserve">‫دشتر سید جعفر سجادی‪ ،‬فرهنگ اصطالحات و‬             ‫فرهنگ اصطالحات‬</w:t>
      </w:r>
    </w:p>
    <w:p>
      <w:pPr>
        <w:ind w:left="360"/>
      </w:pPr>
      <w:r>
        <w:rPr>
          <w:i/>
        </w:rPr>
        <w:t xml:space="preserve">‫تعبیرات عرفانی (طهران‪ :‬عرفانی طهوری‪۹۹۱ ،‬م)‪.‬‬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‫‪265‬‬</w:t>
      </w:r>
    </w:p>
    <w:p>
      <w:pPr>
        <w:ind w:left="360"/>
      </w:pPr>
      <w:r>
        <w:rPr>
          <w:i/>
        </w:rPr>
        <w:t xml:space="preserve">‫فهرست مقاالت سفینۀ عرفان‬</w:t>
      </w:r>
    </w:p>
    <w:p>
      <w:pPr>
        <w:ind w:left="360"/>
      </w:pPr>
      <w:r>
        <w:rPr>
          <w:i/>
        </w:rPr>
        <w:t xml:space="preserve">‫دفتر ا ّول‬</w:t>
      </w:r>
    </w:p>
    <w:p>
      <w:pPr>
        <w:ind w:left="360"/>
      </w:pPr>
      <w:r>
        <w:rPr>
          <w:i/>
        </w:rPr>
        <w:t xml:space="preserve">‫منوچهر سلمانپور‬                   ‫رسالۀ حضرت رب اعلی در شرح حدیث‬</w:t>
      </w:r>
    </w:p>
    <w:p>
      <w:pPr>
        <w:ind w:left="360"/>
      </w:pPr>
      <w:r>
        <w:rPr>
          <w:i/>
        </w:rPr>
        <w:t xml:space="preserve">‫«من عرف نفسه فقد عرف ربه»‬</w:t>
      </w:r>
    </w:p>
    <w:p>
      <w:pPr>
        <w:ind w:left="360"/>
      </w:pPr>
      <w:r>
        <w:rPr>
          <w:i/>
        </w:rPr>
        <w:t xml:space="preserve">‫وحید بهمردی‬                                        ‫صحیفۀ بینالحرمین‬</w:t>
      </w:r>
    </w:p>
    <w:p>
      <w:pPr>
        <w:ind w:left="360"/>
      </w:pPr>
      <w:r>
        <w:rPr>
          <w:i/>
        </w:rPr>
        <w:t xml:space="preserve">‫در بارۀ احکام بیان و خطابات به اهل بیان در‬</w:t>
      </w:r>
    </w:p>
    <w:p>
      <w:pPr>
        <w:ind w:left="360"/>
      </w:pPr>
      <w:r>
        <w:rPr>
          <w:i/>
        </w:rPr>
        <w:t xml:space="preserve">‫محمد افنان‬                                       ‫شتاب مستطاب اقدس‬</w:t>
      </w:r>
    </w:p>
    <w:p>
      <w:pPr>
        <w:ind w:left="360"/>
      </w:pPr>
      <w:r>
        <w:rPr>
          <w:i/>
        </w:rPr>
        <w:t xml:space="preserve">‫وحید رأفتی‬                                ‫مراتب سبعه و حدیث مشیت‬</w:t>
      </w:r>
    </w:p>
    <w:p>
      <w:pPr>
        <w:ind w:left="360"/>
      </w:pPr>
      <w:r>
        <w:rPr>
          <w:i/>
        </w:rPr>
        <w:t xml:space="preserve">‫شاپور راسخ‬                                              ‫شتاب عهدی‬</w:t>
      </w:r>
    </w:p>
    <w:p>
      <w:pPr>
        <w:ind w:left="360"/>
      </w:pPr>
      <w:r>
        <w:rPr>
          <w:i/>
        </w:rPr>
        <w:t xml:space="preserve">‫انگیزۀ «حوریه» یا «دئینا» و «دین» و رد پای‬</w:t>
      </w:r>
    </w:p>
    <w:p>
      <w:pPr>
        <w:ind w:left="360"/>
      </w:pPr>
      <w:r>
        <w:rPr>
          <w:i/>
        </w:rPr>
        <w:t xml:space="preserve">‫شامران اقبال‬                           ‫فکر مزدیسنا در لوح مالحالقدس‬</w:t>
      </w:r>
    </w:p>
    <w:p>
      <w:pPr>
        <w:ind w:left="360"/>
      </w:pPr>
      <w:r>
        <w:rPr>
          <w:i/>
        </w:rPr>
        <w:t xml:space="preserve">‫منوچهر مفیدی‬                                   ‫اسرار علم و حکمت الهی‬</w:t>
      </w:r>
    </w:p>
    <w:p>
      <w:pPr>
        <w:ind w:left="360"/>
      </w:pPr>
      <w:r>
        <w:rPr>
          <w:i/>
        </w:rPr>
        <w:t xml:space="preserve">‫ایرج ایمن‬                       ‫احوال و خدمات حاج مهدی ارجمند‬</w:t>
      </w:r>
    </w:p>
    <w:p>
      <w:pPr>
        <w:ind w:left="360"/>
      </w:pPr>
      <w:r>
        <w:rPr>
          <w:i/>
        </w:rPr>
        <w:t xml:space="preserve">‫دفتر د ّوم‬</w:t>
      </w:r>
    </w:p>
    <w:p>
      <w:pPr>
        <w:ind w:left="360"/>
      </w:pPr>
      <w:r>
        <w:rPr>
          <w:i/>
        </w:rPr>
        <w:t xml:space="preserve">‫عرفان در ارتباط با مطالعۀ نصوص و الواح مبارشۀ‬</w:t>
      </w:r>
    </w:p>
    <w:p>
      <w:pPr>
        <w:ind w:left="360"/>
      </w:pPr>
      <w:r>
        <w:rPr>
          <w:i/>
        </w:rPr>
        <w:t xml:space="preserve">‫شاپور راسخ‬                                                ‫امر بهائی‬</w:t>
      </w:r>
    </w:p>
    <w:p>
      <w:pPr>
        <w:ind w:left="360"/>
      </w:pPr>
      <w:r>
        <w:rPr>
          <w:i/>
        </w:rPr>
        <w:t xml:space="preserve">‫ایرج ایمن‬                         ‫مقاصد دین و مأموریت آیین بهائی‬</w:t>
      </w:r>
    </w:p>
    <w:p>
      <w:pPr>
        <w:ind w:left="360"/>
      </w:pPr>
      <w:r>
        <w:rPr>
          <w:i/>
        </w:rPr>
        <w:t xml:space="preserve">‫منوچهر سلمانپور‬                         ‫مفاهیم نار در آثار حضرت بهاءهللا‬</w:t>
      </w:r>
    </w:p>
    <w:p>
      <w:pPr>
        <w:ind w:left="360"/>
      </w:pPr>
      <w:r>
        <w:rPr>
          <w:i/>
        </w:rPr>
        <w:t xml:space="preserve">‫وحید رأفتی‬       ‫آثار منزله از قلم اعلی در ایران– قصیدۀ رشح عما‬</w:t>
      </w:r>
    </w:p>
    <w:p>
      <w:pPr>
        <w:ind w:left="360"/>
      </w:pPr>
      <w:r>
        <w:rPr>
          <w:i/>
        </w:rPr>
        <w:t xml:space="preserve">‫داریوش معانی‬                   ‫فرق متصوفۀ شردستان در دورۀ بغداد‬</w:t>
      </w:r>
    </w:p>
    <w:p>
      <w:pPr>
        <w:ind w:left="360"/>
      </w:pPr>
      <w:r>
        <w:rPr>
          <w:i/>
        </w:rPr>
        <w:t xml:space="preserve">‫فریدالدین رادمهر‬                                           ‫هفت وادی‬</w:t>
      </w:r>
    </w:p>
    <w:p>
      <w:pPr>
        <w:ind w:left="360"/>
      </w:pPr>
      <w:r>
        <w:rPr>
          <w:i/>
        </w:rPr>
        <w:t xml:space="preserve">‫وحید رأفتی‬      ‫از مسکن خاشی – مآخذ مطالب منقول در هفت وادی‬</w:t>
      </w:r>
    </w:p>
    <w:p>
      <w:pPr>
        <w:ind w:left="360"/>
      </w:pPr>
      <w:r>
        <w:rPr>
          <w:i/>
        </w:rPr>
        <w:t xml:space="preserve">‫وحید بهمردی‬                             ‫لوح مبارک جواهراالسرار‬</w:t>
      </w:r>
    </w:p>
    <w:p>
      <w:pPr>
        <w:ind w:left="360"/>
      </w:pPr>
      <w:r>
        <w:rPr>
          <w:i/>
        </w:rPr>
        <w:t xml:space="preserve">‫شاپور راسخ‬                                    ‫شتاب مستطاب ایقان‬</w:t>
      </w:r>
    </w:p>
    <w:p>
      <w:pPr>
        <w:ind w:left="360"/>
      </w:pPr>
      <w:r>
        <w:rPr>
          <w:i/>
        </w:rPr>
        <w:t xml:space="preserve">‫محمد افنان‬                                            ‫مستغاث‬</w:t>
      </w:r>
    </w:p>
    <w:p>
      <w:pPr>
        <w:ind w:left="360"/>
      </w:pPr>
      <w:r>
        <w:rPr>
          <w:i/>
        </w:rPr>
        <w:t xml:space="preserve">‫حبیب ریاضتی‬             ‫روش تشخیص و تعیین مواضیع الواح مبارشه‬</w:t>
      </w:r>
    </w:p>
    <w:p>
      <w:pPr>
        <w:ind w:left="360"/>
      </w:pPr>
      <w:r>
        <w:rPr>
          <w:i/>
        </w:rPr>
        <w:t xml:space="preserve">‫آثار قلم اعلی‪ ،‬دوران طهران – بغداد (‪)۱۸۶۳–۱۸۵۳‬‬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‫‪266‬‬</w:t>
      </w:r>
    </w:p>
    <w:p>
      <w:pPr>
        <w:ind w:left="360"/>
      </w:pPr>
      <w:r>
        <w:rPr>
          <w:i/>
        </w:rPr>
        <w:t xml:space="preserve">‫فهرست مقاالت سفینۀ عرفان‬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‫دفتر س ّوم‬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‫وحید رأفتی‬         ‫مباحث ایام در ادرنه–مالحظاتی در لوح نازله‬</w:t>
      </w:r>
    </w:p>
    <w:p>
      <w:pPr>
        <w:ind w:left="360"/>
      </w:pPr>
      <w:r>
        <w:rPr>
          <w:i/>
        </w:rPr>
        <w:t xml:space="preserve">‫به اعزاز مال عبدالرحیم‬</w:t>
      </w:r>
    </w:p>
    <w:p>
      <w:pPr>
        <w:ind w:left="360"/>
      </w:pPr>
      <w:r>
        <w:rPr>
          <w:i/>
        </w:rPr>
        <w:t xml:space="preserve">‫ایرج ایمن‬                      ‫توصیف شلمةهللا در آثار قلم اعلی‬</w:t>
      </w:r>
    </w:p>
    <w:p>
      <w:pPr>
        <w:ind w:left="360"/>
      </w:pPr>
      <w:r>
        <w:rPr>
          <w:i/>
        </w:rPr>
        <w:t xml:space="preserve">‫محمد افنان‬                              ‫ذیلی دربارۀ مبانی احکام‬</w:t>
      </w:r>
    </w:p>
    <w:p>
      <w:pPr>
        <w:ind w:left="360"/>
      </w:pPr>
      <w:r>
        <w:rPr>
          <w:i/>
        </w:rPr>
        <w:t xml:space="preserve">‫معین افنانی‬                ‫بررسی مضامین قصیدۀ تائیۀ شبری و‬</w:t>
      </w:r>
    </w:p>
    <w:p>
      <w:pPr>
        <w:ind w:left="360"/>
      </w:pPr>
      <w:r>
        <w:rPr>
          <w:i/>
        </w:rPr>
        <w:t xml:space="preserve">‫قصیدۀ عز ورقاییه‬</w:t>
      </w:r>
    </w:p>
    <w:p>
      <w:pPr>
        <w:ind w:left="360"/>
      </w:pPr>
      <w:r>
        <w:rPr>
          <w:i/>
        </w:rPr>
        <w:t xml:space="preserve">‫وحید بهمردی‬           ‫لوح شلالطعام نازل از قلم اعلی در دارالسالم‬</w:t>
      </w:r>
    </w:p>
    <w:p>
      <w:pPr>
        <w:ind w:left="360"/>
      </w:pPr>
      <w:r>
        <w:rPr>
          <w:i/>
        </w:rPr>
        <w:t xml:space="preserve">‫محمدقاسم بیات‬                         ‫گلگشتی در رسالۀ چهار وادی‬</w:t>
      </w:r>
    </w:p>
    <w:p>
      <w:pPr>
        <w:ind w:left="360"/>
      </w:pPr>
      <w:r>
        <w:rPr>
          <w:i/>
        </w:rPr>
        <w:t xml:space="preserve">‫شاپور راسخ‬                                           ‫مثنوی مبارک‬</w:t>
      </w:r>
    </w:p>
    <w:p>
      <w:pPr>
        <w:ind w:left="360"/>
      </w:pPr>
      <w:r>
        <w:rPr>
          <w:i/>
        </w:rPr>
        <w:t xml:space="preserve">‫منوچهر سلمانپور‬                   ‫مروری بر لوح مبارک سلطان ایران‬</w:t>
      </w:r>
    </w:p>
    <w:p>
      <w:pPr>
        <w:ind w:left="360"/>
      </w:pPr>
      <w:r>
        <w:rPr>
          <w:i/>
        </w:rPr>
        <w:t xml:space="preserve">‫نادر سعیدی‬                          ‫شتاب بدیع و مسئلۀ تکمیل بیان‬</w:t>
      </w:r>
    </w:p>
    <w:p>
      <w:pPr>
        <w:ind w:left="360"/>
      </w:pPr>
      <w:r>
        <w:rPr>
          <w:i/>
        </w:rPr>
        <w:t xml:space="preserve">‫حبیب ریاضتی‬       ‫نظر اجمالی به آثار قلم اعلی در اسالمبول و ادرنه‬</w:t>
      </w:r>
    </w:p>
    <w:p>
      <w:pPr>
        <w:ind w:left="360"/>
      </w:pPr>
      <w:r>
        <w:rPr>
          <w:i/>
        </w:rPr>
        <w:t xml:space="preserve">‫رشحات عرفان فهرست منتخبی از آثار قلم اعلی‬</w:t>
      </w:r>
    </w:p>
    <w:p>
      <w:pPr>
        <w:ind w:left="360"/>
      </w:pPr>
      <w:r>
        <w:rPr>
          <w:i/>
        </w:rPr>
        <w:t xml:space="preserve">‫دورۀ اسالمبول – ادرنه (‪)۱۸۶۸–۱۸۶۳‬‬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‫دفتر چهارم‬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‫شاپور راسخ‬         ‫مروری سریع بر مباحث شتاب مستطاب اقدس‬</w:t>
      </w:r>
    </w:p>
    <w:p>
      <w:pPr>
        <w:ind w:left="360"/>
      </w:pPr>
      <w:r>
        <w:rPr>
          <w:i/>
        </w:rPr>
        <w:t xml:space="preserve">‫مضامین عمده در الواح مبارشۀ جمال ابهی‬</w:t>
      </w:r>
    </w:p>
    <w:p>
      <w:pPr>
        <w:ind w:left="360"/>
      </w:pPr>
      <w:r>
        <w:rPr>
          <w:i/>
        </w:rPr>
        <w:t xml:space="preserve">‫شاپور راسخ‬              ‫خطاب به ملوک و رؤسا و زعمای دنیا‬</w:t>
      </w:r>
    </w:p>
    <w:p>
      <w:pPr>
        <w:ind w:left="360"/>
      </w:pPr>
      <w:r>
        <w:rPr>
          <w:i/>
        </w:rPr>
        <w:t xml:space="preserve">‫محمد افنان‬                 ‫سورۀ غصن و عهد و میثاق بهائی‬</w:t>
      </w:r>
    </w:p>
    <w:p>
      <w:pPr>
        <w:ind w:left="360"/>
      </w:pPr>
      <w:r>
        <w:rPr>
          <w:i/>
        </w:rPr>
        <w:t xml:space="preserve">‫روحهللا خوشبین‬                           ‫زمینۀ تاریخی لوح احتراق‬</w:t>
      </w:r>
    </w:p>
    <w:p>
      <w:pPr>
        <w:ind w:left="360"/>
      </w:pPr>
      <w:r>
        <w:rPr>
          <w:i/>
        </w:rPr>
        <w:t xml:space="preserve">‫منوچهر سلمانپور‬        ‫مروری بر مواضیع اساسی لوح مبارک حکمت‬</w:t>
      </w:r>
    </w:p>
    <w:p>
      <w:pPr>
        <w:ind w:left="360"/>
      </w:pPr>
      <w:r>
        <w:rPr>
          <w:i/>
        </w:rPr>
        <w:t xml:space="preserve">‫مونا علیزاده‬              ‫سوابق تاریخی و مضامین لوح اشرف‬</w:t>
      </w:r>
    </w:p>
    <w:p>
      <w:pPr>
        <w:ind w:left="360"/>
      </w:pPr>
      <w:r>
        <w:rPr>
          <w:i/>
        </w:rPr>
        <w:t xml:space="preserve">‫سیامک ذبیحی مقدم‬          ‫برخی از خطابات قهریه به زعمای عثمانی–‬</w:t>
      </w:r>
    </w:p>
    <w:p>
      <w:pPr>
        <w:ind w:left="360"/>
      </w:pPr>
      <w:r>
        <w:rPr>
          <w:i/>
        </w:rPr>
        <w:t xml:space="preserve">‫لوح رئیس و لوح فؤاد‬</w:t>
      </w:r>
    </w:p>
    <w:p>
      <w:pPr>
        <w:ind w:left="360"/>
      </w:pPr>
      <w:r>
        <w:rPr>
          <w:i/>
        </w:rPr>
        <w:t xml:space="preserve">‫ایرج ایمن‬                     ‫شأن و لزوم اجزای احکام الهی‬</w:t>
      </w:r>
    </w:p>
    <w:p>
      <w:pPr>
        <w:ind w:left="360"/>
      </w:pPr>
      <w:r>
        <w:rPr>
          <w:i/>
        </w:rPr>
        <w:t xml:space="preserve">‫‪267‬‬</w:t>
      </w:r>
    </w:p>
    <w:p>
      <w:pPr>
        <w:ind w:left="360"/>
      </w:pPr>
      <w:r>
        <w:rPr>
          <w:i/>
        </w:rPr>
        <w:t xml:space="preserve">‫فهرست مقاالت سفینۀ عرفان‬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‫معین افنانی‬               ‫مالحظاتی در بارۀ لوح و حدیث شنت شنز‬</w:t>
      </w:r>
    </w:p>
    <w:p>
      <w:pPr>
        <w:ind w:left="360"/>
      </w:pPr>
      <w:r>
        <w:rPr>
          <w:i/>
        </w:rPr>
        <w:t xml:space="preserve">‫وحید رأفتی‬                                   ‫نظری بر لوح قناع‬</w:t>
      </w:r>
    </w:p>
    <w:p>
      <w:pPr>
        <w:ind w:left="360"/>
      </w:pPr>
      <w:r>
        <w:rPr>
          <w:i/>
        </w:rPr>
        <w:t xml:space="preserve">‫شامران اقبال‬             ‫مروری بر الواح حضرت بهاءهللا خطاب به‬</w:t>
      </w:r>
    </w:p>
    <w:p>
      <w:pPr>
        <w:ind w:left="360"/>
      </w:pPr>
      <w:r>
        <w:rPr>
          <w:i/>
        </w:rPr>
        <w:t xml:space="preserve">‫محمدمصطفی بغدادی‬</w:t>
      </w:r>
    </w:p>
    <w:p>
      <w:pPr>
        <w:ind w:left="360"/>
      </w:pPr>
      <w:r>
        <w:rPr>
          <w:i/>
        </w:rPr>
        <w:t xml:space="preserve">‫تنظیم و تدوین‪:‬‬                  ‫الف‪ .‬از آثار عبدالحمید اشراق خاوری‬</w:t>
      </w:r>
    </w:p>
    <w:p>
      <w:pPr>
        <w:ind w:left="360"/>
      </w:pPr>
      <w:r>
        <w:rPr>
          <w:i/>
        </w:rPr>
        <w:t xml:space="preserve">‫وحید رأفتی‬</w:t>
      </w:r>
    </w:p>
    <w:p>
      <w:pPr>
        <w:ind w:left="360"/>
      </w:pPr>
      <w:r>
        <w:rPr>
          <w:i/>
        </w:rPr>
        <w:t xml:space="preserve">‫محمد افنان‬                     ‫ب‪ .‬نقطه و حرف در معارف بیانی‬</w:t>
      </w:r>
    </w:p>
    <w:p>
      <w:pPr>
        <w:ind w:left="360"/>
      </w:pPr>
      <w:r>
        <w:rPr>
          <w:i/>
        </w:rPr>
        <w:t xml:space="preserve">‫محمد افنان‬                                     ‫ج‪ .‬سراج و سراج‬</w:t>
      </w:r>
    </w:p>
    <w:p>
      <w:pPr>
        <w:ind w:left="360"/>
      </w:pPr>
      <w:r>
        <w:rPr>
          <w:i/>
        </w:rPr>
        <w:t xml:space="preserve">‫وحید بهمردی‬       ‫د‪ .‬نامهای از میرزا موسی آقای شلیم به ذبیح شاشانی‬</w:t>
      </w:r>
    </w:p>
    <w:p>
      <w:pPr>
        <w:ind w:left="360"/>
      </w:pPr>
      <w:r>
        <w:rPr>
          <w:i/>
        </w:rPr>
        <w:t xml:space="preserve">‫شرح تشرف میرزا محمدباقر هائی به حضور‬</w:t>
      </w:r>
    </w:p>
    <w:p>
      <w:pPr>
        <w:ind w:left="360"/>
      </w:pPr>
      <w:r>
        <w:rPr>
          <w:i/>
        </w:rPr>
        <w:t xml:space="preserve">‫موهبتهللا هائی‬                              ‫حضرت بهاءهللا جل جالله‬</w:t>
      </w:r>
    </w:p>
    <w:p>
      <w:pPr>
        <w:ind w:left="360"/>
      </w:pPr>
      <w:r>
        <w:rPr>
          <w:i/>
        </w:rPr>
        <w:t xml:space="preserve">‫فهرست منتخبی از آثار قلم اعلی نازله در اوایل دورۀ‬</w:t>
      </w:r>
    </w:p>
    <w:p>
      <w:pPr>
        <w:ind w:left="360"/>
      </w:pPr>
      <w:r>
        <w:rPr>
          <w:i/>
        </w:rPr>
        <w:t xml:space="preserve">‫عکا (‪۱۳۰۰–۱۲۸۵‬ه‪ .‬ق‪).‬‬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‫دفتر پنجم‬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‫وحید رأفتی‬       ‫مجموعهای از آثار مبارشه در بارۀ «بسیط الحقیقه»‬</w:t>
      </w:r>
    </w:p>
    <w:p>
      <w:pPr>
        <w:ind w:left="360"/>
      </w:pPr>
      <w:r>
        <w:rPr>
          <w:i/>
        </w:rPr>
        <w:t xml:space="preserve">‫راهنمایی برای مطالعۀ «بسیط الحقیقه»‬</w:t>
      </w:r>
    </w:p>
    <w:p>
      <w:pPr>
        <w:ind w:left="360"/>
      </w:pPr>
      <w:r>
        <w:rPr>
          <w:i/>
        </w:rPr>
        <w:t xml:space="preserve">‫شاپور راسخ‬                        ‫مجملی در بارۀ «شلمات فردوسیه»‬</w:t>
      </w:r>
    </w:p>
    <w:p>
      <w:pPr>
        <w:ind w:left="360"/>
      </w:pPr>
      <w:r>
        <w:rPr>
          <w:i/>
        </w:rPr>
        <w:t xml:space="preserve">‫محمد افنان‬                ‫سه لوح از آثار استداللی جمال اقدس ابهی‬</w:t>
      </w:r>
    </w:p>
    <w:p>
      <w:pPr>
        <w:ind w:left="360"/>
      </w:pPr>
      <w:r>
        <w:rPr>
          <w:i/>
        </w:rPr>
        <w:t xml:space="preserve">‫و دلیل حکمت‬</w:t>
      </w:r>
    </w:p>
    <w:p>
      <w:pPr>
        <w:ind w:left="360"/>
      </w:pPr>
      <w:r>
        <w:rPr>
          <w:i/>
        </w:rPr>
        <w:t xml:space="preserve">‫منوچهر سلمانپور‬       ‫مروری بر مواضیع زیارتنامۀ حضرت سیدالشهداء‬</w:t>
      </w:r>
    </w:p>
    <w:p>
      <w:pPr>
        <w:ind w:left="360"/>
      </w:pPr>
      <w:r>
        <w:rPr>
          <w:i/>
        </w:rPr>
        <w:t xml:space="preserve">‫شاپور راسخ‬                                      ‫مضامین«لوح دنیا»‬</w:t>
      </w:r>
    </w:p>
    <w:p>
      <w:pPr>
        <w:ind w:left="360"/>
      </w:pPr>
      <w:r>
        <w:rPr>
          <w:i/>
        </w:rPr>
        <w:t xml:space="preserve">‫مونا علیزاده‬    ‫مروری بر سورةالزیاره «زیارتنامۀ جناب بابالباب»‬</w:t>
      </w:r>
    </w:p>
    <w:p>
      <w:pPr>
        <w:ind w:left="360"/>
      </w:pPr>
      <w:r>
        <w:rPr>
          <w:i/>
        </w:rPr>
        <w:t xml:space="preserve">‫شاپور راسخ‬                   ‫ارتباط میان شتاب اقدس و الواح متمم آن‬</w:t>
      </w:r>
    </w:p>
    <w:p>
      <w:pPr>
        <w:ind w:left="360"/>
      </w:pPr>
      <w:r>
        <w:rPr>
          <w:i/>
        </w:rPr>
        <w:t xml:space="preserve">‫شیان سعادت‬      ‫نگاهی به ادعیۀ شفا و ادعیۀ مخصوصه در امر بهائی‬</w:t>
      </w:r>
    </w:p>
    <w:p>
      <w:pPr>
        <w:ind w:left="360"/>
      </w:pPr>
      <w:r>
        <w:rPr>
          <w:i/>
        </w:rPr>
        <w:t xml:space="preserve">‫آرمین اشراقی‬                ‫مروری بر دو زیارتنامه از آثار قلم اعلی‬</w:t>
      </w:r>
    </w:p>
    <w:p>
      <w:pPr>
        <w:ind w:left="360"/>
      </w:pPr>
      <w:r>
        <w:rPr>
          <w:i/>
        </w:rPr>
        <w:t xml:space="preserve">‫فتحیه رشیدی‬                    ‫شرحی در سوابق و مضامین لوح مریم‬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‫‪268‬‬</w:t>
      </w:r>
    </w:p>
    <w:p>
      <w:pPr>
        <w:ind w:left="360"/>
      </w:pPr>
      <w:r>
        <w:rPr>
          <w:i/>
        </w:rPr>
        <w:t xml:space="preserve">‫فهرست مقاالت سفینۀ عرفان‬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‫دفتر ششم‬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‫محمد افنان‬                   ‫شلیات مقدماتی در بارۀ «قیوماالسماء»‬</w:t>
      </w:r>
    </w:p>
    <w:p>
      <w:pPr>
        <w:ind w:left="360"/>
      </w:pPr>
      <w:r>
        <w:rPr>
          <w:i/>
        </w:rPr>
        <w:t xml:space="preserve">‫مهری افنان‬                    ‫نظری بر مندرجات رسالۀ دالیل سبعه‬</w:t>
      </w:r>
    </w:p>
    <w:p>
      <w:pPr>
        <w:ind w:left="360"/>
      </w:pPr>
      <w:r>
        <w:rPr>
          <w:i/>
        </w:rPr>
        <w:t xml:space="preserve">‫شاپور راسخ‬                        ‫از مدنیه تا سیاسیه‪ .۱ :‬رسالۀ مدنیه‬</w:t>
      </w:r>
    </w:p>
    <w:p>
      <w:pPr>
        <w:ind w:left="360"/>
      </w:pPr>
      <w:r>
        <w:rPr>
          <w:i/>
        </w:rPr>
        <w:t xml:space="preserve">‫شاپور راسخ‬                                          ‫‪ .۲‬رسالۀ سیاسیه‬</w:t>
      </w:r>
    </w:p>
    <w:p>
      <w:pPr>
        <w:ind w:left="360"/>
      </w:pPr>
      <w:r>
        <w:rPr>
          <w:i/>
        </w:rPr>
        <w:t xml:space="preserve">‫ع‪ .‬صادقیان‬          ‫مروری بر مضامین الواح خطاب به یاران پارسی‬</w:t>
      </w:r>
    </w:p>
    <w:p>
      <w:pPr>
        <w:ind w:left="360"/>
      </w:pPr>
      <w:r>
        <w:rPr>
          <w:i/>
        </w:rPr>
        <w:t xml:space="preserve">‫و سوابق تاریخی پارسیان در ایران‬</w:t>
      </w:r>
    </w:p>
    <w:p>
      <w:pPr>
        <w:ind w:left="360"/>
      </w:pPr>
      <w:r>
        <w:rPr>
          <w:i/>
        </w:rPr>
        <w:t xml:space="preserve">‫فتحیه رشیدی‬                                  ‫مروری بر تفسیر بسمله‬</w:t>
      </w:r>
    </w:p>
    <w:p>
      <w:pPr>
        <w:ind w:left="360"/>
      </w:pPr>
      <w:r>
        <w:rPr>
          <w:i/>
        </w:rPr>
        <w:t xml:space="preserve">‫آرمین اشراقی‬                            ‫لوحی در شرح «ال یسعنی‪»...‬‬</w:t>
      </w:r>
    </w:p>
    <w:p>
      <w:pPr>
        <w:ind w:left="360"/>
      </w:pPr>
      <w:r>
        <w:rPr>
          <w:i/>
        </w:rPr>
        <w:t xml:space="preserve">‫فرید الدین رادمهر‬                                              ‫ماءالحقیقه‬</w:t>
      </w:r>
    </w:p>
    <w:p>
      <w:pPr>
        <w:ind w:left="360"/>
      </w:pPr>
      <w:r>
        <w:rPr>
          <w:i/>
        </w:rPr>
        <w:t xml:space="preserve">‫فاروق ایزدینیا‬                                       ‫مقالۀ شخصی سیاح‬</w:t>
      </w:r>
    </w:p>
    <w:p>
      <w:pPr>
        <w:ind w:left="360"/>
      </w:pPr>
      <w:r>
        <w:rPr>
          <w:i/>
        </w:rPr>
        <w:t xml:space="preserve">‫فریدالدین رادمهر‬                                    ‫مرشز میثاق و عرفان‬</w:t>
      </w:r>
    </w:p>
    <w:p>
      <w:pPr>
        <w:ind w:left="360"/>
      </w:pPr>
      <w:r>
        <w:rPr>
          <w:i/>
        </w:rPr>
        <w:t xml:space="preserve">‫مونا علیزاده‬         ‫سیمای حضرت مسیح در آثار حضرت عبدالبهاء‬</w:t>
      </w:r>
    </w:p>
    <w:p>
      <w:pPr>
        <w:ind w:left="360"/>
      </w:pPr>
      <w:r>
        <w:rPr>
          <w:i/>
        </w:rPr>
        <w:t xml:space="preserve">‫وحید رأفتی‬                   ‫پاسخی به چند پرسش‪ :‬نامهای از جناب‬</w:t>
      </w:r>
    </w:p>
    <w:p>
      <w:pPr>
        <w:ind w:left="360"/>
      </w:pPr>
      <w:r>
        <w:rPr>
          <w:i/>
        </w:rPr>
        <w:t xml:space="preserve">‫آقا شیخ محمدعلی نبیل اشبر‬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‫دفتر هفتم‬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‫فریدالدین رادمهر‬                ‫منابع برای مطالعۀآثار حضرت نقطۀ اولی‬</w:t>
      </w:r>
    </w:p>
    <w:p>
      <w:pPr>
        <w:ind w:left="360"/>
      </w:pPr>
      <w:r>
        <w:rPr>
          <w:i/>
        </w:rPr>
        <w:t xml:space="preserve">‫مهری افنان‬               ‫نظری اجمالی بر مندرجات «صحیفۀ عدلیه»‬</w:t>
      </w:r>
    </w:p>
    <w:p>
      <w:pPr>
        <w:ind w:left="360"/>
      </w:pPr>
      <w:r>
        <w:rPr>
          <w:i/>
        </w:rPr>
        <w:t xml:space="preserve">‫محمد افنان‬                 ‫نظری بر محتوای لوح مبارک «افالشیه»‬</w:t>
      </w:r>
    </w:p>
    <w:p>
      <w:pPr>
        <w:ind w:left="360"/>
      </w:pPr>
      <w:r>
        <w:rPr>
          <w:i/>
        </w:rPr>
        <w:t xml:space="preserve">‫وحید رأفتی‬                                            ‫تشریع و تبیین‬</w:t>
      </w:r>
    </w:p>
    <w:p>
      <w:pPr>
        <w:ind w:left="360"/>
      </w:pPr>
      <w:r>
        <w:rPr>
          <w:i/>
        </w:rPr>
        <w:t xml:space="preserve">‫شاپور راسخ‬                     ‫علم و علما از منظر حضرت عبدالبهاء‬</w:t>
      </w:r>
    </w:p>
    <w:p>
      <w:pPr>
        <w:ind w:left="360"/>
      </w:pPr>
      <w:r>
        <w:rPr>
          <w:i/>
        </w:rPr>
        <w:t xml:space="preserve">‫مونا علیزاده‬              ‫تبیینات حضرت عبدالبهاء در مورد برخی از‬</w:t>
      </w:r>
    </w:p>
    <w:p>
      <w:pPr>
        <w:ind w:left="360"/>
      </w:pPr>
      <w:r>
        <w:rPr>
          <w:i/>
        </w:rPr>
        <w:t xml:space="preserve">‫آیات قرآن و احادیث اسالمی‬</w:t>
      </w:r>
    </w:p>
    <w:p>
      <w:pPr>
        <w:ind w:left="360"/>
      </w:pPr>
      <w:r>
        <w:rPr>
          <w:i/>
        </w:rPr>
        <w:t xml:space="preserve">‫فرامرز دانشپژوه‬     ‫جلوههایی از حضرت بهاءهللا در آثار حضرت عبدالبهاء‬</w:t>
      </w:r>
    </w:p>
    <w:p>
      <w:pPr>
        <w:ind w:left="360"/>
      </w:pPr>
      <w:r>
        <w:rPr>
          <w:i/>
        </w:rPr>
        <w:t xml:space="preserve">‫فالور سامی (شاویانی)‬                   ‫برخی جلوههای حیات بهائی در زندگانی‬</w:t>
      </w:r>
    </w:p>
    <w:p>
      <w:pPr>
        <w:ind w:left="360"/>
      </w:pPr>
      <w:r>
        <w:rPr>
          <w:i/>
        </w:rPr>
        <w:t xml:space="preserve">‫حضرت عبدالبهاء‬</w:t>
      </w:r>
    </w:p>
    <w:p>
      <w:pPr>
        <w:ind w:left="360"/>
      </w:pPr>
      <w:r>
        <w:rPr>
          <w:i/>
        </w:rPr>
        <w:t xml:space="preserve">‫محمد افنان‬                                 ‫تأملی در بارۀ علم تعقلی‬</w:t>
      </w:r>
    </w:p>
    <w:p>
      <w:pPr>
        <w:ind w:left="360"/>
      </w:pPr>
      <w:r>
        <w:rPr>
          <w:i/>
        </w:rPr>
        <w:t xml:space="preserve">‫‪269‬‬</w:t>
      </w:r>
    </w:p>
    <w:p>
      <w:pPr>
        <w:ind w:left="360"/>
      </w:pPr>
      <w:r>
        <w:rPr>
          <w:i/>
        </w:rPr>
        <w:t xml:space="preserve">‫فهرست مقاالت سفینۀ عرفان‬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‫دفتر هشتم‬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‫وحید رأفتی‬                               ‫مروری بر سورۀ غصن‬</w:t>
      </w:r>
    </w:p>
    <w:p>
      <w:pPr>
        <w:ind w:left="360"/>
      </w:pPr>
      <w:r>
        <w:rPr>
          <w:i/>
        </w:rPr>
        <w:t xml:space="preserve">‫سناء روحانی‬                         ‫مروری بر مضامین لوح هودج‬</w:t>
      </w:r>
    </w:p>
    <w:p>
      <w:pPr>
        <w:ind w:left="360"/>
      </w:pPr>
      <w:r>
        <w:rPr>
          <w:i/>
        </w:rPr>
        <w:t xml:space="preserve">‫مهری افنان‬             ‫برخی از خطابات قلم اعلی به علمای معاند‬</w:t>
      </w:r>
    </w:p>
    <w:p>
      <w:pPr>
        <w:ind w:left="360"/>
      </w:pPr>
      <w:r>
        <w:rPr>
          <w:i/>
        </w:rPr>
        <w:t xml:space="preserve">‫محمد افنان‬            ‫سیر تدریجی نزول آثار حضرت نقطۀ اولی‬</w:t>
      </w:r>
    </w:p>
    <w:p>
      <w:pPr>
        <w:ind w:left="360"/>
      </w:pPr>
      <w:r>
        <w:rPr>
          <w:i/>
        </w:rPr>
        <w:t xml:space="preserve">‫شاپور راسخ‬               ‫پیامهای حضرت نقطۀ اولی به حکام زمان‬</w:t>
      </w:r>
    </w:p>
    <w:p>
      <w:pPr>
        <w:ind w:left="360"/>
      </w:pPr>
      <w:r>
        <w:rPr>
          <w:i/>
        </w:rPr>
        <w:t xml:space="preserve">‫محمد افنان‬         ‫معرفی مجموعهای از آثار حضرت نقطۀ اولی‬</w:t>
      </w:r>
    </w:p>
    <w:p>
      <w:pPr>
        <w:ind w:left="360"/>
      </w:pPr>
      <w:r>
        <w:rPr>
          <w:i/>
        </w:rPr>
        <w:t xml:space="preserve">‫بحثی در بارۀ توقیع حضرت نقطۀ اولی در معرفت الهی فریدالدین رادمهر‬</w:t>
      </w:r>
    </w:p>
    <w:p>
      <w:pPr>
        <w:ind w:left="360"/>
      </w:pPr>
      <w:r>
        <w:rPr>
          <w:i/>
        </w:rPr>
        <w:t xml:space="preserve">‫تورج امینی‬                    ‫نظریۀ هنر در دو آیین بابی و بهائی‬</w:t>
      </w:r>
    </w:p>
    <w:p>
      <w:pPr>
        <w:ind w:left="360"/>
      </w:pPr>
      <w:r>
        <w:rPr>
          <w:i/>
        </w:rPr>
        <w:t xml:space="preserve">‫شاپور راسخ‬                                   ‫دو ندای نجاح و فالح‬</w:t>
      </w:r>
    </w:p>
    <w:p>
      <w:pPr>
        <w:ind w:left="360"/>
      </w:pPr>
      <w:r>
        <w:rPr>
          <w:i/>
        </w:rPr>
        <w:t xml:space="preserve">‫عالءالدینقدس جورابچی‬                             ‫سوابق و مضامین لوح عمه‬</w:t>
      </w:r>
    </w:p>
    <w:p>
      <w:pPr>
        <w:ind w:left="360"/>
      </w:pPr>
      <w:r>
        <w:rPr>
          <w:i/>
        </w:rPr>
        <w:t xml:space="preserve">‫فرامرز دانشپژوه‬                          ‫نقطۀ بیان در آثار طلعت پیمان‬</w:t>
      </w:r>
    </w:p>
    <w:p>
      <w:pPr>
        <w:ind w:left="360"/>
      </w:pPr>
      <w:r>
        <w:rPr>
          <w:i/>
        </w:rPr>
        <w:t xml:space="preserve">‫فرانک نیکوشار‬                              ‫عالم ملک و جهان ملکوت‬</w:t>
      </w:r>
    </w:p>
    <w:p>
      <w:pPr>
        <w:ind w:left="360"/>
      </w:pPr>
      <w:r>
        <w:rPr>
          <w:i/>
        </w:rPr>
        <w:t xml:space="preserve">‫شراره تاج ترقی‬                      ‫محبت در آثار حضرت عبدالبهاء‬</w:t>
      </w:r>
    </w:p>
    <w:p>
      <w:pPr>
        <w:ind w:left="360"/>
      </w:pPr>
      <w:r>
        <w:rPr>
          <w:i/>
        </w:rPr>
        <w:t xml:space="preserve">‫فتحیه شیرازی‬                          ‫پاسخ به چند پرسش‪ :‬پژوهشی‬</w:t>
      </w:r>
    </w:p>
    <w:p>
      <w:pPr>
        <w:ind w:left="360"/>
      </w:pPr>
      <w:r>
        <w:rPr>
          <w:i/>
        </w:rPr>
        <w:t xml:space="preserve">‫در آثار حضرت عبدالبهاء‬</w:t>
      </w:r>
    </w:p>
    <w:p>
      <w:pPr>
        <w:ind w:left="360"/>
      </w:pPr>
      <w:r>
        <w:rPr>
          <w:i/>
        </w:rPr>
        <w:t xml:space="preserve">‫دفتر نهم‬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‫شیوا الهیون‬               ‫روابط و رفتار حضرت عبدالبهاء با افراد‬</w:t>
      </w:r>
    </w:p>
    <w:p>
      <w:pPr>
        <w:ind w:left="360"/>
      </w:pPr>
      <w:r>
        <w:rPr>
          <w:i/>
        </w:rPr>
        <w:t xml:space="preserve">‫آرمین اشراقی‬            ‫ارتباط شریمخان شرمانی با ادیان بابی و بهائی‬</w:t>
      </w:r>
    </w:p>
    <w:p>
      <w:pPr>
        <w:ind w:left="360"/>
      </w:pPr>
      <w:r>
        <w:rPr>
          <w:i/>
        </w:rPr>
        <w:t xml:space="preserve">‫محمد افنان‬                 ‫مقدمهای در بارۀ مناجات در آثار بهائی‬</w:t>
      </w:r>
    </w:p>
    <w:p>
      <w:pPr>
        <w:ind w:left="360"/>
      </w:pPr>
      <w:r>
        <w:rPr>
          <w:i/>
        </w:rPr>
        <w:t xml:space="preserve">‫فرامرز دانشپژوه‬                   ‫جلوههایی از سیمای حضرت عبدالبهاء‬</w:t>
      </w:r>
    </w:p>
    <w:p>
      <w:pPr>
        <w:ind w:left="360"/>
      </w:pPr>
      <w:r>
        <w:rPr>
          <w:i/>
        </w:rPr>
        <w:t xml:space="preserve">‫در مروری بر آثار ایشان‬</w:t>
      </w:r>
    </w:p>
    <w:p>
      <w:pPr>
        <w:ind w:left="360"/>
      </w:pPr>
      <w:r>
        <w:rPr>
          <w:i/>
        </w:rPr>
        <w:t xml:space="preserve">‫محمدقاسم بیات‬               ‫مروری بر حقیقت روح و موضوع تناسخ‬</w:t>
      </w:r>
    </w:p>
    <w:p>
      <w:pPr>
        <w:ind w:left="360"/>
      </w:pPr>
      <w:r>
        <w:rPr>
          <w:i/>
        </w:rPr>
        <w:t xml:space="preserve">‫و ساطع بیات‬</w:t>
      </w:r>
    </w:p>
    <w:p>
      <w:pPr>
        <w:ind w:left="360"/>
      </w:pPr>
      <w:r>
        <w:rPr>
          <w:i/>
        </w:rPr>
        <w:t xml:space="preserve">‫الدن پاشدامن‬                                      ‫مرحبا! مرحبا!‬</w:t>
      </w:r>
    </w:p>
    <w:p>
      <w:pPr>
        <w:ind w:left="360"/>
      </w:pPr>
      <w:r>
        <w:rPr>
          <w:i/>
        </w:rPr>
        <w:t xml:space="preserve">‫فریدالدین رادمهر‬         ‫تحلیل بر مبانی تاریخی و اجتماعی لوح احتراق‬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‫‪270‬‬</w:t>
      </w:r>
    </w:p>
    <w:p>
      <w:pPr>
        <w:ind w:left="360"/>
      </w:pPr>
      <w:r>
        <w:rPr>
          <w:i/>
        </w:rPr>
        <w:t xml:space="preserve">‫فهرست مقاالت سفینۀ عرفان‬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‫شاپور راسخ‬           ‫لوح الهه و الواح دیگر مربوط به صلح عمومی‬</w:t>
      </w:r>
    </w:p>
    <w:p>
      <w:pPr>
        <w:ind w:left="360"/>
      </w:pPr>
      <w:r>
        <w:rPr>
          <w:i/>
        </w:rPr>
        <w:t xml:space="preserve">‫شاپور راسخ‬               ‫ابطال خرافات در آثار حضرت عبدالبهاء‬</w:t>
      </w:r>
    </w:p>
    <w:p>
      <w:pPr>
        <w:ind w:left="360"/>
      </w:pPr>
      <w:r>
        <w:rPr>
          <w:i/>
        </w:rPr>
        <w:t xml:space="preserve">‫وحید رأفتی‬                          ‫سیری در آثار مبارشۀ بهائی‬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‫دفتر دهم‬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‫محمد افنان‬            ‫نظری اجمالی بر مضامین لوح رضوانالعدل‬</w:t>
      </w:r>
    </w:p>
    <w:p>
      <w:pPr>
        <w:ind w:left="360"/>
      </w:pPr>
      <w:r>
        <w:rPr>
          <w:i/>
        </w:rPr>
        <w:t xml:space="preserve">‫محمد افنان‬                            ‫شرحی در بارۀ شتاباالسماء‬</w:t>
      </w:r>
    </w:p>
    <w:p>
      <w:pPr>
        <w:ind w:left="360"/>
      </w:pPr>
      <w:r>
        <w:rPr>
          <w:i/>
        </w:rPr>
        <w:t xml:space="preserve">‫فریدالدین رادمهر‬                  ‫شرح حدیث شنت شنز از حضرت اعلی‬</w:t>
      </w:r>
    </w:p>
    <w:p>
      <w:pPr>
        <w:ind w:left="360"/>
      </w:pPr>
      <w:r>
        <w:rPr>
          <w:i/>
        </w:rPr>
        <w:t xml:space="preserve">‫مهری افنان‬    ‫توقیعات حضرت نقطۀ اولی نازله به افتخار خال اشبر‬</w:t>
      </w:r>
    </w:p>
    <w:p>
      <w:pPr>
        <w:ind w:left="360"/>
      </w:pPr>
      <w:r>
        <w:rPr>
          <w:i/>
        </w:rPr>
        <w:t xml:space="preserve">‫وحید رأفتی‬                  ‫مآخذ چند حدیث در شتاب «بیان فارسی»‬</w:t>
      </w:r>
    </w:p>
    <w:p>
      <w:pPr>
        <w:ind w:left="360"/>
      </w:pPr>
      <w:r>
        <w:rPr>
          <w:i/>
        </w:rPr>
        <w:t xml:space="preserve">‫فرامرز دانشپژوه‬                ‫شلمات مکنونه‪ :‬سیر از نقص به سوی شمال‬</w:t>
      </w:r>
    </w:p>
    <w:p>
      <w:pPr>
        <w:ind w:left="360"/>
      </w:pPr>
      <w:r>
        <w:rPr>
          <w:i/>
        </w:rPr>
        <w:t xml:space="preserve">‫سنا علیزاده روحانی‬                           ‫مروری بر مضامین سورةالبیان‬</w:t>
      </w:r>
    </w:p>
    <w:p>
      <w:pPr>
        <w:ind w:left="360"/>
      </w:pPr>
      <w:r>
        <w:rPr>
          <w:i/>
        </w:rPr>
        <w:t xml:space="preserve">‫مینا یزدانی‬            ‫شالمی چند در بارۀ یکی از الواح جمال ابهی‬</w:t>
      </w:r>
    </w:p>
    <w:p>
      <w:pPr>
        <w:ind w:left="360"/>
      </w:pPr>
      <w:r>
        <w:rPr>
          <w:i/>
        </w:rPr>
        <w:t xml:space="preserve">‫علی نخجوانی‬                                  ‫صلح اصغر و صلح اعظم‬</w:t>
      </w:r>
    </w:p>
    <w:p>
      <w:pPr>
        <w:ind w:left="360"/>
      </w:pPr>
      <w:r>
        <w:rPr>
          <w:i/>
        </w:rPr>
        <w:t xml:space="preserve">‫شاپور راسخ‬                          ‫مفهوم عدل در آثار مبارشۀ بهائی‬</w:t>
      </w:r>
    </w:p>
    <w:p>
      <w:pPr>
        <w:ind w:left="360"/>
      </w:pPr>
      <w:r>
        <w:rPr>
          <w:i/>
        </w:rPr>
        <w:t xml:space="preserve">‫شاپور راسخ‬           ‫دستور تعدیل معیشت در آثار حضرت عبدالبهاء‬</w:t>
      </w:r>
    </w:p>
    <w:p>
      <w:pPr>
        <w:ind w:left="360"/>
      </w:pPr>
      <w:r>
        <w:rPr>
          <w:i/>
        </w:rPr>
        <w:t xml:space="preserve">‫محمد افنان‬                  ‫آیات‪ :‬معیار سنجش حقانیت ظهور الهی‬</w:t>
      </w:r>
    </w:p>
    <w:p>
      <w:pPr>
        <w:ind w:left="360"/>
      </w:pPr>
      <w:r>
        <w:rPr>
          <w:i/>
        </w:rPr>
        <w:t xml:space="preserve">‫مجموعه اسناد روزن در آرشیو فرهنگستان‬</w:t>
      </w:r>
    </w:p>
    <w:p>
      <w:pPr>
        <w:ind w:left="360"/>
      </w:pPr>
      <w:r>
        <w:rPr>
          <w:i/>
        </w:rPr>
        <w:t xml:space="preserve">‫یولی ایوانسیان‬                          ‫علوم روسیه در سنپترزبورگ‬</w:t>
      </w:r>
    </w:p>
    <w:p>
      <w:pPr>
        <w:ind w:left="360"/>
      </w:pPr>
      <w:r>
        <w:rPr>
          <w:i/>
        </w:rPr>
        <w:t xml:space="preserve">‫شراره ذبیحیان‬      ‫حفظ استقالل اطفال در تحری حقیقت و تربیت بهائی‬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‫دفتر یازدهم‬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‫محمد افنان‬                        ‫لوح هرتیک «از آثار قلم اعلی»‬</w:t>
      </w:r>
    </w:p>
    <w:p>
      <w:pPr>
        <w:ind w:left="360"/>
      </w:pPr>
      <w:r>
        <w:rPr>
          <w:i/>
        </w:rPr>
        <w:t xml:space="preserve">‫مروری بر مضامین لوح هرتیک‬</w:t>
      </w:r>
    </w:p>
    <w:p>
      <w:pPr>
        <w:ind w:left="360"/>
      </w:pPr>
      <w:r>
        <w:rPr>
          <w:i/>
        </w:rPr>
        <w:t xml:space="preserve">‫مهری افنان‬                    ‫معرفی شتاب «منتخبات آیات از آثار‬</w:t>
      </w:r>
    </w:p>
    <w:p>
      <w:pPr>
        <w:ind w:left="360"/>
      </w:pPr>
      <w:r>
        <w:rPr>
          <w:i/>
        </w:rPr>
        <w:t xml:space="preserve">‫حضرت نقطۀ اولی»‬</w:t>
      </w:r>
    </w:p>
    <w:p>
      <w:pPr>
        <w:ind w:left="360"/>
      </w:pPr>
      <w:r>
        <w:rPr>
          <w:i/>
        </w:rPr>
        <w:t xml:space="preserve">‫فریدالدین رادمهر‬               ‫تفسیر آیۀ نور از آثار حضرت نقطۀ اولی‬</w:t>
      </w:r>
    </w:p>
    <w:p>
      <w:pPr>
        <w:ind w:left="360"/>
      </w:pPr>
      <w:r>
        <w:rPr>
          <w:i/>
        </w:rPr>
        <w:t xml:space="preserve">‫‪271‬‬</w:t>
      </w:r>
    </w:p>
    <w:p>
      <w:pPr>
        <w:ind w:left="360"/>
      </w:pPr>
      <w:r>
        <w:rPr>
          <w:i/>
        </w:rPr>
        <w:t xml:space="preserve">‫فهرست مقاالت سفینۀ عرفان‬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‫عالءالدینقدس جورابچی‬                     ‫سخنی در بارۀ لوح مال عبدالرزاق‬</w:t>
      </w:r>
    </w:p>
    <w:p>
      <w:pPr>
        <w:ind w:left="360"/>
      </w:pPr>
      <w:r>
        <w:rPr>
          <w:i/>
        </w:rPr>
        <w:t xml:space="preserve">‫مونا علیزاده‬               ‫مروری بر لوح ظهور از آثار قلم اعلی‬</w:t>
      </w:r>
    </w:p>
    <w:p>
      <w:pPr>
        <w:ind w:left="360"/>
      </w:pPr>
      <w:r>
        <w:rPr>
          <w:i/>
        </w:rPr>
        <w:t xml:space="preserve">‫فرامرز دانشپژوه‬                   ‫عدالت سالطین در شالم ربالعالمین‬</w:t>
      </w:r>
    </w:p>
    <w:p>
      <w:pPr>
        <w:ind w:left="360"/>
      </w:pPr>
      <w:r>
        <w:rPr>
          <w:i/>
        </w:rPr>
        <w:t xml:space="preserve">‫علی نخجوانی‬                               ‫عهد و میثاق در امر بهائی‬</w:t>
      </w:r>
    </w:p>
    <w:p>
      <w:pPr>
        <w:ind w:left="360"/>
      </w:pPr>
      <w:r>
        <w:rPr>
          <w:i/>
        </w:rPr>
        <w:t xml:space="preserve">‫شاپور راسخ‬                        ‫نقشۀ ملکوتی حضرت عبدالبهاء‬</w:t>
      </w:r>
    </w:p>
    <w:p>
      <w:pPr>
        <w:ind w:left="360"/>
      </w:pPr>
      <w:r>
        <w:rPr>
          <w:i/>
        </w:rPr>
        <w:t xml:space="preserve">‫سوابق فرامین ملکوتی در ادیان قبل و در‬</w:t>
      </w:r>
    </w:p>
    <w:p>
      <w:pPr>
        <w:ind w:left="360"/>
      </w:pPr>
      <w:r>
        <w:rPr>
          <w:i/>
        </w:rPr>
        <w:t xml:space="preserve">‫شاپور راسخ‬                                 ‫عهد اعلی و عهد ابهی‬</w:t>
      </w:r>
    </w:p>
    <w:p>
      <w:pPr>
        <w:ind w:left="360"/>
      </w:pPr>
      <w:r>
        <w:rPr>
          <w:i/>
        </w:rPr>
        <w:t xml:space="preserve">‫شاپور راسخ‬              ‫مفهوم و نقش برنامهریزی در امر بهائی‬</w:t>
      </w:r>
    </w:p>
    <w:p>
      <w:pPr>
        <w:ind w:left="360"/>
      </w:pPr>
      <w:r>
        <w:rPr>
          <w:i/>
        </w:rPr>
        <w:t xml:space="preserve">‫محمد افنان‬                                         ‫اخالق بهائی‬</w:t>
      </w:r>
    </w:p>
    <w:p>
      <w:pPr>
        <w:ind w:left="360"/>
      </w:pPr>
      <w:r>
        <w:rPr>
          <w:i/>
        </w:rPr>
        <w:t xml:space="preserve">‫شراره ذبیحیان‬                                     ‫وحدت در شثرت‬</w:t>
      </w:r>
    </w:p>
    <w:p>
      <w:pPr>
        <w:ind w:left="360"/>
      </w:pPr>
      <w:r>
        <w:rPr>
          <w:i/>
        </w:rPr>
        <w:t xml:space="preserve">‫ژیال شهریاری‬            ‫راه و روشهای تفکر و تعمق در آثار الهی‬</w:t>
      </w:r>
    </w:p>
    <w:p>
      <w:pPr>
        <w:ind w:left="360"/>
      </w:pPr>
      <w:r>
        <w:rPr>
          <w:i/>
        </w:rPr>
        <w:t xml:space="preserve">‫فریدالدین رادمهر‬                               ‫از راهزنی تا رهرویی‬</w:t>
      </w:r>
    </w:p>
    <w:p>
      <w:pPr>
        <w:ind w:left="360"/>
      </w:pPr>
      <w:r>
        <w:rPr>
          <w:i/>
        </w:rPr>
        <w:t xml:space="preserve">‫وحید رأفتی‬             ‫حروف اختصاری در آثار مبارشۀ بهائی‬</w:t>
      </w:r>
    </w:p>
    <w:p>
      <w:pPr>
        <w:ind w:left="360"/>
      </w:pPr>
      <w:r>
        <w:rPr>
          <w:i/>
        </w:rPr>
        <w:t xml:space="preserve">‫محمد افنان‬                               ‫ارشان اربعۀ بیت توحید‬</w:t>
      </w:r>
    </w:p>
    <w:p>
      <w:pPr>
        <w:ind w:left="360"/>
      </w:pPr>
      <w:r>
        <w:rPr>
          <w:i/>
        </w:rPr>
        <w:t xml:space="preserve">‫محمد افنان‬                                          ‫جن و اجنه‬</w:t>
      </w:r>
    </w:p>
    <w:p>
      <w:pPr>
        <w:ind w:left="360"/>
      </w:pPr>
      <w:r>
        <w:rPr>
          <w:i/>
        </w:rPr>
        <w:t xml:space="preserve">‫وحید رأفتی‬             ‫یک نامۀ تاریخی از جناب محبالسلطان‬</w:t>
      </w:r>
    </w:p>
    <w:p>
      <w:pPr>
        <w:ind w:left="360"/>
      </w:pPr>
      <w:r>
        <w:rPr>
          <w:i/>
        </w:rPr>
        <w:t xml:space="preserve">‫وحید رأفتی‬                                 ‫مسمط مسعود قزوینی‬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‫دفتر دوازدهم‬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‫محمد افنان‬                     ‫مختصری در بارۀ لوح رحمت‬</w:t>
      </w:r>
    </w:p>
    <w:p>
      <w:pPr>
        <w:ind w:left="360"/>
      </w:pPr>
      <w:r>
        <w:rPr>
          <w:i/>
        </w:rPr>
        <w:t xml:space="preserve">‫مونا علیزاده‬                           ‫مروری بر الواح شعرات‬</w:t>
      </w:r>
    </w:p>
    <w:p>
      <w:pPr>
        <w:ind w:left="360"/>
      </w:pPr>
      <w:r>
        <w:rPr>
          <w:i/>
        </w:rPr>
        <w:t xml:space="preserve">‫عالءالدینقدس جورابچی‬                              ‫سخنی در بارۀ لوح قناع‬</w:t>
      </w:r>
    </w:p>
    <w:p>
      <w:pPr>
        <w:ind w:left="360"/>
      </w:pPr>
      <w:r>
        <w:rPr>
          <w:i/>
        </w:rPr>
        <w:t xml:space="preserve">‫فاروق ایزدینیا‬                  ‫مقام الوهیت و عبودیت مظهر ظهور‬</w:t>
      </w:r>
    </w:p>
    <w:p>
      <w:pPr>
        <w:ind w:left="360"/>
      </w:pPr>
      <w:r>
        <w:rPr>
          <w:i/>
        </w:rPr>
        <w:t xml:space="preserve">‫شاپور راسخ‬                 ‫شیفیت تقریر و تحریر شتاب مفاوضات‬</w:t>
      </w:r>
    </w:p>
    <w:p>
      <w:pPr>
        <w:ind w:left="360"/>
      </w:pPr>
      <w:r>
        <w:rPr>
          <w:i/>
        </w:rPr>
        <w:t xml:space="preserve">‫شاپور راسخ‬                        ‫جایگاه فلسفه در دیانت بهائی‬</w:t>
      </w:r>
    </w:p>
    <w:p>
      <w:pPr>
        <w:ind w:left="360"/>
      </w:pPr>
      <w:r>
        <w:rPr>
          <w:i/>
        </w:rPr>
        <w:t xml:space="preserve">‫فریدالدین رادمهر‬                     ‫آفتاب عرفانی در آسمان عقالنی‬</w:t>
      </w:r>
    </w:p>
    <w:p>
      <w:pPr>
        <w:ind w:left="360"/>
      </w:pPr>
      <w:r>
        <w:rPr>
          <w:i/>
        </w:rPr>
        <w:t xml:space="preserve">‫ناصر نبیلی‬     ‫ادراشات عالم انسانی در پرتو مفاوضات عبدالبهاء‬</w:t>
      </w:r>
    </w:p>
    <w:p>
      <w:pPr>
        <w:ind w:left="360"/>
      </w:pPr>
      <w:r>
        <w:rPr>
          <w:i/>
        </w:rPr>
        <w:t xml:space="preserve">‫‪272‬‬</w:t>
      </w:r>
    </w:p>
    <w:p>
      <w:pPr>
        <w:ind w:left="360"/>
      </w:pPr>
      <w:r>
        <w:rPr>
          <w:i/>
        </w:rPr>
        <w:t xml:space="preserve">‫فهرست مقاالت سفینۀ عرفان‬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‫فرامرز دانشپژوه‬                    ‫تبیین رموز مندرج در «شتاب مقدس»‬</w:t>
      </w:r>
    </w:p>
    <w:p>
      <w:pPr>
        <w:ind w:left="360"/>
      </w:pPr>
      <w:r>
        <w:rPr>
          <w:i/>
        </w:rPr>
        <w:t xml:space="preserve">‫فرامرز دانشپژوه‬            ‫تبیین بشارات در شالم مرشز میثاق ربالبینات‬</w:t>
      </w:r>
    </w:p>
    <w:p>
      <w:pPr>
        <w:ind w:left="360"/>
      </w:pPr>
      <w:r>
        <w:rPr>
          <w:i/>
        </w:rPr>
        <w:t xml:space="preserve">‫موضوع «جرم‪ ،‬مجرم‪ ،‬و مجازات» در شتاب مفاوضات عالءالدین‬</w:t>
      </w:r>
    </w:p>
    <w:p>
      <w:pPr>
        <w:ind w:left="360"/>
      </w:pPr>
      <w:r>
        <w:rPr>
          <w:i/>
        </w:rPr>
        <w:t xml:space="preserve">‫قدس جورابچی‬</w:t>
      </w:r>
    </w:p>
    <w:p>
      <w:pPr>
        <w:ind w:left="360"/>
      </w:pPr>
      <w:r>
        <w:rPr>
          <w:i/>
        </w:rPr>
        <w:t xml:space="preserve">‫فریدالدین رادمهر‬                                       ‫صفیر سیمرغ‬</w:t>
      </w:r>
    </w:p>
    <w:p>
      <w:pPr>
        <w:ind w:left="360"/>
      </w:pPr>
      <w:r>
        <w:rPr>
          <w:i/>
        </w:rPr>
        <w:t xml:space="preserve">‫مونا خادمی‬                 ‫نگاهی به زندگی لورا دریفوس – بارنی‬</w:t>
      </w:r>
    </w:p>
    <w:p>
      <w:pPr>
        <w:ind w:left="360"/>
      </w:pPr>
      <w:r>
        <w:rPr>
          <w:i/>
        </w:rPr>
        <w:t xml:space="preserve">‫شاپور راسخ‬         ‫هیپولیت دریفوس‪ :‬بزرگمردی از مبشرین میثاق‬</w:t>
      </w:r>
    </w:p>
    <w:p>
      <w:pPr>
        <w:ind w:left="360"/>
      </w:pPr>
      <w:r>
        <w:rPr>
          <w:i/>
        </w:rPr>
        <w:t xml:space="preserve">‫نظری به دامنۀ خدمات بیتالعدل اعظم الهی – ترویج و‬</w:t>
      </w:r>
    </w:p>
    <w:p>
      <w:pPr>
        <w:ind w:left="360"/>
      </w:pPr>
      <w:r>
        <w:rPr>
          <w:i/>
        </w:rPr>
        <w:t xml:space="preserve">‫علی نخجوانی‬                                  ‫توسعۀ مطالعات بهائی‬</w:t>
      </w:r>
    </w:p>
    <w:p>
      <w:pPr>
        <w:ind w:left="360"/>
      </w:pPr>
      <w:r>
        <w:rPr>
          <w:i/>
        </w:rPr>
        <w:t xml:space="preserve">‫محمد افنان‬                ‫دیانت اسالم – مذهب شیعه – امر بهائی‬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‫دفتر سیزدهم‬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‫محمد افنان‬       ‫نظری بر سوابق و متون سورةاالمر و لوحاالمر‬</w:t>
      </w:r>
    </w:p>
    <w:p>
      <w:pPr>
        <w:ind w:left="360"/>
      </w:pPr>
      <w:r>
        <w:rPr>
          <w:i/>
        </w:rPr>
        <w:t xml:space="preserve">‫فرامرز دانشپژوه‬                             ‫خطاب رباالرباب به پاپ‬</w:t>
      </w:r>
    </w:p>
    <w:p>
      <w:pPr>
        <w:ind w:left="360"/>
      </w:pPr>
      <w:r>
        <w:rPr>
          <w:i/>
        </w:rPr>
        <w:t xml:space="preserve">‫مهری افنان‬                   ‫سوابق و مضامین تفسیر سوره شوثر‬</w:t>
      </w:r>
    </w:p>
    <w:p>
      <w:pPr>
        <w:ind w:left="360"/>
      </w:pPr>
      <w:r>
        <w:rPr>
          <w:i/>
        </w:rPr>
        <w:t xml:space="preserve">‫محمد قاسم بیات‬           ‫مروری بر عناوین و مقام حضرت نقطۀ اولی‬</w:t>
      </w:r>
    </w:p>
    <w:p>
      <w:pPr>
        <w:ind w:left="360"/>
      </w:pPr>
      <w:r>
        <w:rPr>
          <w:i/>
        </w:rPr>
        <w:t xml:space="preserve">‫فریدالدین رادمهر‬       ‫یک نکته از هزاران‪ :‬دفاع از مرشز عهد و میثاق‬</w:t>
      </w:r>
    </w:p>
    <w:p>
      <w:pPr>
        <w:ind w:left="360"/>
      </w:pPr>
      <w:r>
        <w:rPr>
          <w:i/>
        </w:rPr>
        <w:t xml:space="preserve">‫عالءالدین‬                         ‫عهد و میثاق در مسیر تاریخ‬</w:t>
      </w:r>
    </w:p>
    <w:p>
      <w:pPr>
        <w:ind w:left="360"/>
      </w:pPr>
      <w:r>
        <w:rPr>
          <w:i/>
        </w:rPr>
        <w:t xml:space="preserve">‫قدس جورابچی‬</w:t>
      </w:r>
    </w:p>
    <w:p>
      <w:pPr>
        <w:ind w:left="360"/>
      </w:pPr>
      <w:r>
        <w:rPr>
          <w:i/>
        </w:rPr>
        <w:t xml:space="preserve">‫شاپور راسخ‬              ‫بررسی تطبیقی تعالیم و احکام بابی و بهائی‬</w:t>
      </w:r>
    </w:p>
    <w:p>
      <w:pPr>
        <w:ind w:left="360"/>
      </w:pPr>
      <w:r>
        <w:rPr>
          <w:i/>
        </w:rPr>
        <w:t xml:space="preserve">‫مهرداد نبیلی‬                            ‫وجود شناسی در مفاوضات‬</w:t>
      </w:r>
    </w:p>
    <w:p>
      <w:pPr>
        <w:ind w:left="360"/>
      </w:pPr>
      <w:r>
        <w:rPr>
          <w:i/>
        </w:rPr>
        <w:t xml:space="preserve">‫محمد افنان‬                     ‫دین و عقل و علم‪ :‬تطابق یا توافق‬</w:t>
      </w:r>
    </w:p>
    <w:p>
      <w:pPr>
        <w:ind w:left="360"/>
      </w:pPr>
      <w:r>
        <w:rPr>
          <w:i/>
        </w:rPr>
        <w:t xml:space="preserve">‫شاپور راسخ‬                 ‫تأثیر امر بهائی بر ادب و فرهنگ ایران‬</w:t>
      </w:r>
    </w:p>
    <w:p>
      <w:pPr>
        <w:ind w:left="360"/>
      </w:pPr>
      <w:r>
        <w:rPr>
          <w:i/>
        </w:rPr>
        <w:t xml:space="preserve">‫ایرج ایمن‬                       ‫آزادی فکر و بیان در آئین بهائی‬</w:t>
      </w:r>
    </w:p>
    <w:p>
      <w:pPr>
        <w:ind w:left="360"/>
      </w:pPr>
      <w:r>
        <w:rPr>
          <w:i/>
        </w:rPr>
        <w:t xml:space="preserve">‫فرامرز دانشپژوه‬                     ‫تکمله بر «سخنی در بارۀ لوح قناع»‬</w:t>
      </w:r>
    </w:p>
    <w:p>
      <w:pPr>
        <w:ind w:left="360"/>
      </w:pPr>
      <w:r>
        <w:rPr>
          <w:i/>
        </w:rPr>
        <w:t xml:space="preserve">‫و عالءالدین‬</w:t>
      </w:r>
    </w:p>
    <w:p>
      <w:pPr>
        <w:ind w:left="360"/>
      </w:pPr>
      <w:r>
        <w:rPr>
          <w:i/>
        </w:rPr>
        <w:t xml:space="preserve">‫قدس جورابچی‬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‫‪273‬‬</w:t>
      </w:r>
    </w:p>
    <w:p>
      <w:pPr>
        <w:ind w:left="360"/>
      </w:pPr>
      <w:r>
        <w:rPr>
          <w:i/>
        </w:rPr>
        <w:t xml:space="preserve">‫فهرست مقاالت سفینۀ عرفان‬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‫دفتر چهاردهم‬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‫محمد افنان‬             ‫مقدمهای دربارۀسورةالقلم از آثار قلم اعلی‬</w:t>
      </w:r>
    </w:p>
    <w:p>
      <w:pPr>
        <w:ind w:left="360"/>
      </w:pPr>
      <w:r>
        <w:rPr>
          <w:i/>
        </w:rPr>
        <w:t xml:space="preserve">‫شاپور راسخ‬                     ‫نگاهی به خطوط شلی مدنیت جهانی‬</w:t>
      </w:r>
    </w:p>
    <w:p>
      <w:pPr>
        <w:ind w:left="360"/>
      </w:pPr>
      <w:r>
        <w:rPr>
          <w:i/>
        </w:rPr>
        <w:t xml:space="preserve">‫اسرار و رموز حروف مقطعۀ قرآن در‬</w:t>
      </w:r>
    </w:p>
    <w:p>
      <w:pPr>
        <w:ind w:left="360"/>
      </w:pPr>
      <w:r>
        <w:rPr>
          <w:i/>
        </w:rPr>
        <w:t xml:space="preserve">‫مهرنوش فیروزمندی‬                                     ‫تفسیر حضرت بهاءهللا‬</w:t>
      </w:r>
    </w:p>
    <w:p>
      <w:pPr>
        <w:ind w:left="360"/>
      </w:pPr>
      <w:r>
        <w:rPr>
          <w:i/>
        </w:rPr>
        <w:t xml:space="preserve">‫مهری افنان‬             ‫نظری شوتاه بر الواح اعیاد از آثار قلم اعلی‬</w:t>
      </w:r>
    </w:p>
    <w:p>
      <w:pPr>
        <w:ind w:left="360"/>
      </w:pPr>
      <w:r>
        <w:rPr>
          <w:i/>
        </w:rPr>
        <w:t xml:space="preserve">‫فرامرز دانشپژوه‬                        ‫چونان شعلۀ آتش از برای دشمنان‬</w:t>
      </w:r>
    </w:p>
    <w:p>
      <w:pPr>
        <w:ind w:left="360"/>
      </w:pPr>
      <w:r>
        <w:rPr>
          <w:i/>
        </w:rPr>
        <w:t xml:space="preserve">‫فریدالدین رادمهر‬               ‫دفتر معرفت در مناجات مرشز عبودیت‬</w:t>
      </w:r>
    </w:p>
    <w:p>
      <w:pPr>
        <w:ind w:left="360"/>
      </w:pPr>
      <w:r>
        <w:rPr>
          <w:i/>
        </w:rPr>
        <w:t xml:space="preserve">‫فرامرز دانشپژوه‬                   ‫خطابات مرشز میثاق در اقطار غربیه‬</w:t>
      </w:r>
    </w:p>
    <w:p>
      <w:pPr>
        <w:ind w:left="360"/>
      </w:pPr>
      <w:r>
        <w:rPr>
          <w:i/>
        </w:rPr>
        <w:t xml:space="preserve">‫حیطههای اختیار در زندگی انسان‬</w:t>
      </w:r>
    </w:p>
    <w:p>
      <w:pPr>
        <w:ind w:left="360"/>
      </w:pPr>
      <w:r>
        <w:rPr>
          <w:i/>
        </w:rPr>
        <w:t xml:space="preserve">‫ناصر نبیلی‬                             ‫در منظر حضرت عبدالبهاء‬</w:t>
      </w:r>
    </w:p>
    <w:p>
      <w:pPr>
        <w:ind w:left="360"/>
      </w:pPr>
      <w:r>
        <w:rPr>
          <w:i/>
        </w:rPr>
        <w:t xml:space="preserve">‫مهیادرهنمایی‬                                  ‫ریاضیات و روحانیات‬</w:t>
      </w:r>
    </w:p>
    <w:p>
      <w:pPr>
        <w:ind w:left="360"/>
      </w:pPr>
      <w:r>
        <w:rPr>
          <w:i/>
        </w:rPr>
        <w:t xml:space="preserve">‫برخی مفاهیم مشترک شتاب اصول آموزش و پرورش‬</w:t>
      </w:r>
    </w:p>
    <w:p>
      <w:pPr>
        <w:ind w:left="360"/>
      </w:pPr>
      <w:r>
        <w:rPr>
          <w:i/>
        </w:rPr>
        <w:t xml:space="preserve">‫مژگان ملکان‬                                         ‫و شتاب مفاوضات‬</w:t>
      </w:r>
    </w:p>
    <w:p>
      <w:pPr>
        <w:ind w:left="360"/>
      </w:pPr>
      <w:r>
        <w:rPr>
          <w:i/>
        </w:rPr>
        <w:t xml:space="preserve">‫بهاریه روحانی معانی‬                  ‫آمادهشردن جوامع بهائی شرق و غرب‬</w:t>
      </w:r>
    </w:p>
    <w:p>
      <w:pPr>
        <w:ind w:left="360"/>
      </w:pPr>
      <w:r>
        <w:rPr>
          <w:i/>
        </w:rPr>
        <w:t xml:space="preserve">‫برای تساوی حقوق رجال و نسا‬</w:t>
      </w:r>
    </w:p>
    <w:p>
      <w:pPr>
        <w:ind w:left="360"/>
      </w:pPr>
      <w:r>
        <w:rPr>
          <w:i/>
        </w:rPr>
        <w:t xml:space="preserve">‫رامین وصلی‬                    ‫مفهوم نوی از خدا در دیانت بهائی‬</w:t>
      </w:r>
    </w:p>
    <w:p>
      <w:pPr>
        <w:ind w:left="360"/>
      </w:pPr>
      <w:r>
        <w:rPr>
          <w:i/>
        </w:rPr>
        <w:t xml:space="preserve">‫از بیانات شفاهی‬              ‫انسان باید قوۀ تعمق و تفکر داشته باشد‬</w:t>
      </w:r>
    </w:p>
    <w:p>
      <w:pPr>
        <w:ind w:left="360"/>
      </w:pPr>
      <w:r>
        <w:rPr>
          <w:i/>
        </w:rPr>
        <w:t xml:space="preserve">‫حضرت عبدالبهاء‬</w:t>
      </w:r>
    </w:p>
    <w:p>
      <w:pPr>
        <w:ind w:left="360"/>
      </w:pPr>
      <w:r>
        <w:rPr>
          <w:i/>
        </w:rPr>
        <w:t xml:space="preserve">‫از توقیعات‬           ‫اعطای حق انتخابشدن و عضویت بانوان در‬</w:t>
      </w:r>
    </w:p>
    <w:p>
      <w:pPr>
        <w:ind w:left="360"/>
      </w:pPr>
      <w:r>
        <w:rPr>
          <w:i/>
        </w:rPr>
        <w:t xml:space="preserve">‫حضرت ولیامرهللا‬                                         ‫محافل روحانی‬</w:t>
      </w:r>
    </w:p>
    <w:p>
      <w:pPr>
        <w:ind w:left="360"/>
      </w:pPr>
      <w:r>
        <w:rPr>
          <w:i/>
        </w:rPr>
        <w:t xml:space="preserve">‫داراالنشاء‬                  ‫اظهار نظر در مورد مسائل اجتماعی‬</w:t>
      </w:r>
    </w:p>
    <w:p>
      <w:pPr>
        <w:ind w:left="360"/>
      </w:pPr>
      <w:r>
        <w:rPr>
          <w:i/>
        </w:rPr>
        <w:t xml:space="preserve">‫بیتالعدل اعظم‬</w:t>
      </w:r>
    </w:p>
    <w:p>
      <w:pPr>
        <w:ind w:left="360"/>
      </w:pPr>
      <w:r>
        <w:rPr>
          <w:i/>
        </w:rPr>
        <w:t xml:space="preserve">‫هوشمند فتحاعظم‬                                            ‫ظهور بدیع‬</w:t>
      </w:r>
    </w:p>
    <w:p>
      <w:pPr>
        <w:ind w:left="360"/>
      </w:pPr>
      <w:r>
        <w:rPr>
          <w:i/>
        </w:rPr>
        <w:t xml:space="preserve">‫فرامرز دانشپژوه‬                                    ‫حروف نفی و اثبات‬</w:t>
      </w:r>
    </w:p>
    <w:p>
      <w:pPr>
        <w:ind w:left="360"/>
      </w:pPr>
      <w:r>
        <w:rPr>
          <w:i/>
        </w:rPr>
        <w:t xml:space="preserve">‫فرامرز دانشپژوه‬               ‫بحثی در باب برخی عبارات لوح هزار بیتی‬</w:t>
      </w:r>
    </w:p>
    <w:p>
      <w:pPr>
        <w:ind w:left="360"/>
      </w:pPr>
      <w:r>
        <w:rPr>
          <w:i/>
        </w:rPr>
        <w:t xml:space="preserve">‫فرامرز دانشپژوه‬                  ‫درک شالم الهی؛ نظری گذرا به برداشت‬</w:t>
      </w:r>
    </w:p>
    <w:p>
      <w:pPr>
        <w:ind w:left="360"/>
      </w:pPr>
      <w:r>
        <w:rPr>
          <w:i/>
        </w:rPr>
        <w:t xml:space="preserve">‫مخاطب لوح هرتیک‬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‫‪274‬‬</w:t>
      </w:r>
    </w:p>
    <w:p>
      <w:pPr>
        <w:ind w:left="360"/>
      </w:pPr>
      <w:r>
        <w:rPr>
          <w:i/>
        </w:rPr>
        <w:t xml:space="preserve">‫فهرست مقاالت سفینۀ عرفان‬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‫دفتر پانزدهم‬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‫مهری افنان‬        ‫رسالة فی تشخیص الغناء از آثار حضرت باب‬</w:t>
      </w:r>
    </w:p>
    <w:p>
      <w:pPr>
        <w:ind w:left="360"/>
      </w:pPr>
      <w:r>
        <w:rPr>
          <w:i/>
        </w:rPr>
        <w:t xml:space="preserve">‫عالءالدین‬            ‫مروری بر لوح غوغا از آثار قلم اعلی‬</w:t>
      </w:r>
    </w:p>
    <w:p>
      <w:pPr>
        <w:ind w:left="360"/>
      </w:pPr>
      <w:r>
        <w:rPr>
          <w:i/>
        </w:rPr>
        <w:t xml:space="preserve">‫قدس جورابچی‬</w:t>
      </w:r>
    </w:p>
    <w:p>
      <w:pPr>
        <w:ind w:left="360"/>
      </w:pPr>
      <w:r>
        <w:rPr>
          <w:i/>
        </w:rPr>
        <w:t xml:space="preserve">‫جهانی به رنگ زعفران در شرح‬</w:t>
      </w:r>
    </w:p>
    <w:p>
      <w:pPr>
        <w:ind w:left="360"/>
      </w:pPr>
      <w:r>
        <w:rPr>
          <w:i/>
        </w:rPr>
        <w:t xml:space="preserve">‫فریدالدین رادمهر‬                                  ‫"ارض زعفران"‬</w:t>
      </w:r>
    </w:p>
    <w:p>
      <w:pPr>
        <w:ind w:left="360"/>
      </w:pPr>
      <w:r>
        <w:rPr>
          <w:i/>
        </w:rPr>
        <w:t xml:space="preserve">‫در لوح حکمت‬</w:t>
      </w:r>
    </w:p>
    <w:p>
      <w:pPr>
        <w:ind w:left="360"/>
      </w:pPr>
      <w:r>
        <w:rPr>
          <w:i/>
        </w:rPr>
        <w:t xml:space="preserve">‫ناصر نبیلی‬              ‫ارض الکاف و الراء در شتاب اقدس و‬</w:t>
      </w:r>
    </w:p>
    <w:p>
      <w:pPr>
        <w:ind w:left="360"/>
      </w:pPr>
      <w:r>
        <w:rPr>
          <w:i/>
        </w:rPr>
        <w:t xml:space="preserve">‫در مسیر تاریخ‬</w:t>
      </w:r>
    </w:p>
    <w:p>
      <w:pPr>
        <w:ind w:left="360"/>
      </w:pPr>
      <w:r>
        <w:rPr>
          <w:i/>
        </w:rPr>
        <w:t xml:space="preserve">‫محمد افنان‬               ‫مراحل تدریجی دعوت حضرت باب‬</w:t>
      </w:r>
    </w:p>
    <w:p>
      <w:pPr>
        <w:ind w:left="360"/>
      </w:pPr>
      <w:r>
        <w:rPr>
          <w:i/>
        </w:rPr>
        <w:t xml:space="preserve">‫انتخاب غرب برای سفر سرنوشتساز‬</w:t>
      </w:r>
    </w:p>
    <w:p>
      <w:pPr>
        <w:ind w:left="360"/>
      </w:pPr>
      <w:r>
        <w:rPr>
          <w:i/>
        </w:rPr>
        <w:t xml:space="preserve">‫بهاریه روحانی معانی‬                                   ‫حضرت عبدالبهاء‬</w:t>
      </w:r>
    </w:p>
    <w:p>
      <w:pPr>
        <w:ind w:left="360"/>
      </w:pPr>
      <w:r>
        <w:rPr>
          <w:i/>
        </w:rPr>
        <w:t xml:space="preserve">‫حشمت شهریاری‬           ‫سفرهای حضرت عبدالبهاء به اروپا و آمریکا‬</w:t>
      </w:r>
    </w:p>
    <w:p>
      <w:pPr>
        <w:ind w:left="360"/>
      </w:pPr>
      <w:r>
        <w:rPr>
          <w:i/>
        </w:rPr>
        <w:t xml:space="preserve">‫و ترویج جهانگرایی‬</w:t>
      </w:r>
    </w:p>
    <w:p>
      <w:pPr>
        <w:ind w:left="360"/>
      </w:pPr>
      <w:r>
        <w:rPr>
          <w:i/>
        </w:rPr>
        <w:t xml:space="preserve">‫شاپور راسخ‬                    ‫سبک سخن حضرت عبدالبهاء در‬</w:t>
      </w:r>
    </w:p>
    <w:p>
      <w:pPr>
        <w:ind w:left="360"/>
      </w:pPr>
      <w:r>
        <w:rPr>
          <w:i/>
        </w:rPr>
        <w:t xml:space="preserve">‫خطابات مبارشه‬</w:t>
      </w:r>
    </w:p>
    <w:p>
      <w:pPr>
        <w:ind w:left="360"/>
      </w:pPr>
      <w:r>
        <w:rPr>
          <w:i/>
        </w:rPr>
        <w:t xml:space="preserve">‫خاضع فناناپذیر و‬        ‫نگرش بهائی نسبت به ادعای خاتمیت در اسالم‬</w:t>
      </w:r>
    </w:p>
    <w:p>
      <w:pPr>
        <w:ind w:left="360"/>
      </w:pPr>
      <w:r>
        <w:rPr>
          <w:i/>
        </w:rPr>
        <w:t xml:space="preserve">‫سینا فاضل‬</w:t>
      </w:r>
    </w:p>
    <w:p>
      <w:pPr>
        <w:ind w:left="360"/>
      </w:pPr>
      <w:r>
        <w:rPr>
          <w:i/>
        </w:rPr>
        <w:t xml:space="preserve">‫فرامرز دانشپژوه‬                                      ‫بدیع اول در امر بابی‬</w:t>
      </w:r>
    </w:p>
    <w:p>
      <w:pPr>
        <w:ind w:left="360"/>
      </w:pPr>
      <w:r>
        <w:rPr>
          <w:i/>
        </w:rPr>
        <w:t xml:space="preserve">‫(به مناسبت دویستمین سالگرد تولد جناب‬</w:t>
      </w:r>
    </w:p>
    <w:p>
      <w:pPr>
        <w:ind w:left="360"/>
      </w:pPr>
      <w:r>
        <w:rPr>
          <w:i/>
        </w:rPr>
        <w:t xml:space="preserve">‫بابالباب)‬</w:t>
      </w:r>
    </w:p>
    <w:p>
      <w:pPr>
        <w:ind w:left="360"/>
      </w:pPr>
      <w:r>
        <w:rPr>
          <w:i/>
        </w:rPr>
        <w:t xml:space="preserve">‫رامین وصلی‬                           ‫عقل و ایمان از نظر دیانت بهائی‬</w:t>
      </w:r>
    </w:p>
    <w:p>
      <w:pPr>
        <w:ind w:left="360"/>
      </w:pPr>
      <w:r>
        <w:rPr>
          <w:i/>
        </w:rPr>
        <w:t xml:space="preserve">‫شاپور راسخ‬                ‫جایگاه نیایش در ادب فارسی و ادبیات بهائی‬</w:t>
      </w:r>
    </w:p>
    <w:p>
      <w:pPr>
        <w:ind w:left="360"/>
      </w:pPr>
      <w:r>
        <w:rPr>
          <w:i/>
        </w:rPr>
        <w:t xml:space="preserve">‫محمد افنان‬                 ‫معرفی نسخهای خطی از آثار حضرت باب‬</w:t>
      </w:r>
    </w:p>
    <w:p>
      <w:pPr>
        <w:ind w:left="360"/>
      </w:pPr>
      <w:r>
        <w:rPr>
          <w:i/>
        </w:rPr>
        <w:t xml:space="preserve">‫محمد افنان‬                              ‫حروف علیین و حروف سجین‬</w:t>
      </w:r>
    </w:p>
    <w:p>
      <w:pPr>
        <w:ind w:left="360"/>
      </w:pPr>
      <w:r>
        <w:rPr>
          <w:i/>
        </w:rPr>
        <w:t xml:space="preserve">‫محمد افنان‬                ‫عالم وجود و مراتب آن در آثار مبارشۀ بهائی‬</w:t>
      </w:r>
    </w:p>
    <w:p>
      <w:pPr>
        <w:ind w:left="360"/>
      </w:pPr>
      <w:r>
        <w:rPr>
          <w:i/>
        </w:rPr>
        <w:t xml:space="preserve">‫فرامرز دانشپژوه‬                               ‫وفای خدا و بیوفایی اهل دنیا‬</w:t>
      </w:r>
    </w:p>
    <w:p>
      <w:pPr>
        <w:ind w:left="360"/>
      </w:pPr>
      <w:r>
        <w:rPr>
          <w:i/>
        </w:rPr>
        <w:t xml:space="preserve">‫فرامرز دانشپژوه‬                                       ‫لنترانی و انظرترانی‬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‫‪275‬‬</w:t>
      </w:r>
    </w:p>
    <w:p>
      <w:pPr>
        <w:ind w:left="360"/>
      </w:pPr>
      <w:r>
        <w:rPr>
          <w:i/>
        </w:rPr>
        <w:t xml:space="preserve">‫فهرست مقاالت سفینۀ عرفان‬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‫دفتر شانزدهم‬</w:t>
      </w:r>
    </w:p>
    <w:p>
      <w:pPr>
        <w:ind w:left="360"/>
      </w:pPr>
      <w:r>
        <w:rPr>
          <w:i/>
        </w:rPr>
        <w:t xml:space="preserve">‫فریدالدین رادمهر‬                                     ‫لوح اقدس و مسیحیت‬</w:t>
      </w:r>
    </w:p>
    <w:p>
      <w:pPr>
        <w:ind w:left="360"/>
      </w:pPr>
      <w:r>
        <w:rPr>
          <w:i/>
        </w:rPr>
        <w:t xml:space="preserve">‫ژیال شهریاری‬                   ‫تعبیری از لوح حوریه در لوح مبارک حوریه‬</w:t>
      </w:r>
    </w:p>
    <w:p>
      <w:pPr>
        <w:ind w:left="360"/>
      </w:pPr>
      <w:r>
        <w:rPr>
          <w:i/>
        </w:rPr>
        <w:t xml:space="preserve">‫مهرنوش‬                            ‫آیۀ نور در تفسیر حضرت بهاءهللا‬</w:t>
      </w:r>
    </w:p>
    <w:p>
      <w:pPr>
        <w:ind w:left="360"/>
      </w:pPr>
      <w:r>
        <w:rPr>
          <w:i/>
        </w:rPr>
        <w:t xml:space="preserve">‫فیروزمندی‬</w:t>
      </w:r>
    </w:p>
    <w:p>
      <w:pPr>
        <w:ind w:left="360"/>
      </w:pPr>
      <w:r>
        <w:rPr>
          <w:i/>
        </w:rPr>
        <w:t xml:space="preserve">‫فرامرز دانشپژوه‬              ‫مروری بر مضامین لوح خطاب به ملکۀ ویکتوریا‬</w:t>
      </w:r>
    </w:p>
    <w:p>
      <w:pPr>
        <w:ind w:left="360"/>
      </w:pPr>
      <w:r>
        <w:rPr>
          <w:i/>
        </w:rPr>
        <w:t xml:space="preserve">‫ماشاءهللا‬              ‫مروری بر مندرجات لوح طب از آثار قلم اعلی‬</w:t>
      </w:r>
    </w:p>
    <w:p>
      <w:pPr>
        <w:ind w:left="360"/>
      </w:pPr>
      <w:r>
        <w:rPr>
          <w:i/>
        </w:rPr>
        <w:t xml:space="preserve">‫مشرفزاده‬</w:t>
      </w:r>
    </w:p>
    <w:p>
      <w:pPr>
        <w:ind w:left="360"/>
      </w:pPr>
      <w:r>
        <w:rPr>
          <w:i/>
        </w:rPr>
        <w:t xml:space="preserve">‫فریدالدین رادمهر‬       ‫نمونهای از اندیشۀ شالمی در لوحی از حضرت عبدالبهاء‬</w:t>
      </w:r>
    </w:p>
    <w:p>
      <w:pPr>
        <w:ind w:left="360"/>
      </w:pPr>
      <w:r>
        <w:rPr>
          <w:i/>
        </w:rPr>
        <w:t xml:space="preserve">‫فرامرز دانشپژوه‬                                                 ‫سکوت قلم‬</w:t>
      </w:r>
    </w:p>
    <w:p>
      <w:pPr>
        <w:ind w:left="360"/>
      </w:pPr>
      <w:r>
        <w:rPr>
          <w:i/>
        </w:rPr>
        <w:t xml:space="preserve">‫شاپور راسخ‬                         ‫اثرات روانی و درمانی دعا و مناجات‬</w:t>
      </w:r>
    </w:p>
    <w:p>
      <w:pPr>
        <w:ind w:left="360"/>
      </w:pPr>
      <w:r>
        <w:rPr>
          <w:i/>
        </w:rPr>
        <w:t xml:space="preserve">‫ولیهللا شفاشی‬                    ‫مفهوم واژۀ «بیان» در آثار حضرت باب‬</w:t>
      </w:r>
    </w:p>
    <w:p>
      <w:pPr>
        <w:ind w:left="360"/>
      </w:pPr>
      <w:r>
        <w:rPr>
          <w:i/>
        </w:rPr>
        <w:t xml:space="preserve">‫ناصر نبیلی‬                    ‫مفهوم سعادت از دیدگاه حضرت عبدالبهاء‬</w:t>
      </w:r>
    </w:p>
    <w:p>
      <w:pPr>
        <w:ind w:left="360"/>
      </w:pPr>
      <w:r>
        <w:rPr>
          <w:i/>
        </w:rPr>
        <w:t xml:space="preserve">‫رامین وصلی‬                              ‫نقش دین در رشد و ترقی تمدن در‬</w:t>
      </w:r>
    </w:p>
    <w:p>
      <w:pPr>
        <w:ind w:left="360"/>
      </w:pPr>
      <w:r>
        <w:rPr>
          <w:i/>
        </w:rPr>
        <w:t xml:space="preserve">‫آثار حضرت عبدالبهاء‬</w:t>
      </w:r>
    </w:p>
    <w:p>
      <w:pPr>
        <w:ind w:left="360"/>
      </w:pPr>
      <w:r>
        <w:rPr>
          <w:i/>
        </w:rPr>
        <w:t xml:space="preserve">‫آرین یزدانی‬            ‫مقایسۀ رسالۀ «هفت وادی» و زبان عرفان اسالمی‬</w:t>
      </w:r>
    </w:p>
    <w:p>
      <w:pPr>
        <w:ind w:left="360"/>
      </w:pPr>
      <w:r>
        <w:rPr>
          <w:i/>
        </w:rPr>
        <w:t xml:space="preserve">‫امید نیکویی‬        ‫(و غن عندلیب البهاء ‪ )...‬تأملی بر آیات به احسنااللحان‬</w:t>
      </w:r>
    </w:p>
    <w:p>
      <w:pPr>
        <w:ind w:left="360"/>
      </w:pPr>
      <w:r>
        <w:rPr>
          <w:i/>
        </w:rPr>
        <w:t xml:space="preserve">‫بیتالعدل اعظم‬                                ‫باالترین وظیفۀ هر فرد بهائی‬</w:t>
      </w:r>
    </w:p>
    <w:p>
      <w:pPr>
        <w:ind w:left="360"/>
      </w:pPr>
      <w:r>
        <w:rPr>
          <w:i/>
        </w:rPr>
        <w:t xml:space="preserve">‫محمد افنان‬                    ‫شاربرد واژۀ «بهاء» در آثار مبارشۀ بهائی‬</w:t>
      </w:r>
    </w:p>
    <w:p>
      <w:pPr>
        <w:ind w:left="360"/>
      </w:pPr>
      <w:r>
        <w:rPr>
          <w:i/>
        </w:rPr>
        <w:t xml:space="preserve">‫محمد افنان‬                       ‫لفظ غمام و غیوم در آثار مبارشۀ بهائی‬</w:t>
      </w:r>
    </w:p>
    <w:p>
      <w:pPr>
        <w:ind w:left="360"/>
      </w:pPr>
      <w:r>
        <w:rPr>
          <w:i/>
        </w:rPr>
        <w:t xml:space="preserve">‫محمد افنان‬                                           ‫قیامت – قائم – قیوم‬</w:t>
      </w:r>
    </w:p>
    <w:p>
      <w:pPr>
        <w:ind w:left="360"/>
      </w:pPr>
      <w:r>
        <w:rPr>
          <w:i/>
        </w:rPr>
        <w:t xml:space="preserve">‫فرامرز دانشپژوه‬                                           ‫امانت عظمای الهی‬</w:t>
      </w:r>
    </w:p>
    <w:p>
      <w:pPr>
        <w:ind w:left="360"/>
      </w:pPr>
      <w:r>
        <w:rPr>
          <w:i/>
        </w:rPr>
        <w:t xml:space="preserve">‫فرامرز دانشپژوه‬                                           ‫رجوع نور به شمس‬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‫دفتر هفدهم‬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‫فؤاد صدیق‬                ‫بررسی تحلیلی برخی مفاهیم در لوح مدینةالصبر‬</w:t>
      </w:r>
    </w:p>
    <w:p>
      <w:pPr>
        <w:ind w:left="360"/>
      </w:pPr>
      <w:r>
        <w:rPr>
          <w:i/>
        </w:rPr>
        <w:t xml:space="preserve">‫مهرنوش‬                              ‫جعد محبوب سرچشمۀ عیون حیوان‬</w:t>
      </w:r>
    </w:p>
    <w:p>
      <w:pPr>
        <w:ind w:left="360"/>
      </w:pPr>
      <w:r>
        <w:rPr>
          <w:i/>
        </w:rPr>
        <w:t xml:space="preserve">‫فیروزمندی‬</w:t>
      </w:r>
    </w:p>
    <w:p>
      <w:pPr>
        <w:ind w:left="360"/>
      </w:pPr>
      <w:r>
        <w:rPr>
          <w:i/>
        </w:rPr>
        <w:t xml:space="preserve">‫‪276‬‬</w:t>
      </w:r>
    </w:p>
    <w:p>
      <w:pPr>
        <w:ind w:left="360"/>
      </w:pPr>
      <w:r>
        <w:rPr>
          <w:i/>
        </w:rPr>
        <w:t xml:space="preserve">‫فهرست مقاالت سفینۀ عرفان‬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‫عالءالدین‬                   ‫سخنی دربارۀ لوح حضرت عبدالبهاء به اعزاز‬</w:t>
      </w:r>
    </w:p>
    <w:p>
      <w:pPr>
        <w:ind w:left="360"/>
      </w:pPr>
      <w:r>
        <w:rPr>
          <w:i/>
        </w:rPr>
        <w:t xml:space="preserve">‫قدس جورابچی‬                                      ‫میرزا محمد ملقب به عبدالبهاء‬</w:t>
      </w:r>
    </w:p>
    <w:p>
      <w:pPr>
        <w:ind w:left="360"/>
      </w:pPr>
      <w:r>
        <w:rPr>
          <w:i/>
        </w:rPr>
        <w:t xml:space="preserve">‫فرامرز دانشپژوه‬                             ‫مفهوم خوارق عادات در ظهور اعظم‬</w:t>
      </w:r>
    </w:p>
    <w:p>
      <w:pPr>
        <w:ind w:left="360"/>
      </w:pPr>
      <w:r>
        <w:rPr>
          <w:i/>
        </w:rPr>
        <w:t xml:space="preserve">‫ناصر نبیلی‬                           ‫مفهوم محبت در آثار حضرت عبدالبهاء‬</w:t>
      </w:r>
    </w:p>
    <w:p>
      <w:pPr>
        <w:ind w:left="360"/>
      </w:pPr>
      <w:r>
        <w:rPr>
          <w:i/>
        </w:rPr>
        <w:t xml:space="preserve">‫ناصر نبیلی‬                     ‫روشهای استدالل در آثار حضرت عبدالبهاء‬</w:t>
      </w:r>
    </w:p>
    <w:p>
      <w:pPr>
        <w:ind w:left="360"/>
      </w:pPr>
      <w:r>
        <w:rPr>
          <w:i/>
        </w:rPr>
        <w:t xml:space="preserve">‫شاپور راسخ‬           ‫آثار مبارک حضرت شوقی افندی در دورۀ نخستین والیت‬</w:t>
      </w:r>
    </w:p>
    <w:p>
      <w:pPr>
        <w:ind w:left="360"/>
      </w:pPr>
      <w:r>
        <w:rPr>
          <w:i/>
        </w:rPr>
        <w:t xml:space="preserve">‫رامین وصلی‬           ‫برخی از تأثیرات و نتایج سفر حضرت عبدالبهاء به غرب‬</w:t>
      </w:r>
    </w:p>
    <w:p>
      <w:pPr>
        <w:ind w:left="360"/>
      </w:pPr>
      <w:r>
        <w:rPr>
          <w:i/>
        </w:rPr>
        <w:t xml:space="preserve">‫فرامرز دانشپژوه‬                                 ‫شاربرد نماد حیوان در شتب مقدسه‬</w:t>
      </w:r>
    </w:p>
    <w:p>
      <w:pPr>
        <w:ind w:left="360"/>
      </w:pPr>
      <w:r>
        <w:rPr>
          <w:i/>
        </w:rPr>
        <w:t xml:space="preserve">‫فرزانه ثابتان‬                            ‫وجوه فردی و روانشناختی انتخابات‬</w:t>
      </w:r>
    </w:p>
    <w:p>
      <w:pPr>
        <w:ind w:left="360"/>
      </w:pPr>
      <w:r>
        <w:rPr>
          <w:i/>
        </w:rPr>
        <w:t xml:space="preserve">‫محمد افنان‬                                          ‫«یا صاحبی السجن»‬</w:t>
      </w:r>
    </w:p>
    <w:p>
      <w:pPr>
        <w:ind w:left="360"/>
      </w:pPr>
      <w:r>
        <w:rPr>
          <w:i/>
        </w:rPr>
        <w:t xml:space="preserve">‫محمد افنان‬                                  ‫نگاهی به یک واژه «خوف»‬</w:t>
      </w:r>
    </w:p>
    <w:p>
      <w:pPr>
        <w:ind w:left="360"/>
      </w:pPr>
      <w:r>
        <w:rPr>
          <w:i/>
        </w:rPr>
        <w:t xml:space="preserve">‫محمد افنان‬                                          ‫«فعززنا هما بثالث»‬</w:t>
      </w:r>
    </w:p>
    <w:p>
      <w:pPr>
        <w:ind w:left="360"/>
      </w:pPr>
      <w:r>
        <w:rPr>
          <w:i/>
        </w:rPr>
        <w:t xml:space="preserve">‫محمد افنان‬                                          ‫«تغ ُّن» در لوح احمد‬</w:t>
      </w:r>
    </w:p>
    <w:p>
      <w:pPr>
        <w:ind w:left="360"/>
      </w:pPr>
      <w:r>
        <w:rPr>
          <w:i/>
        </w:rPr>
        <w:t xml:space="preserve">‫عبدالحمید‬                       ‫توضیحاتی در بارۀ شتاب بدیع (بخش دوم)‬</w:t>
      </w:r>
    </w:p>
    <w:p>
      <w:pPr>
        <w:ind w:left="360"/>
      </w:pPr>
      <w:r>
        <w:rPr>
          <w:i/>
        </w:rPr>
        <w:t xml:space="preserve">‫اشراقخاوری‬</w:t>
      </w:r>
    </w:p>
    <w:p>
      <w:pPr>
        <w:ind w:left="360"/>
      </w:pPr>
      <w:r>
        <w:rPr>
          <w:i/>
        </w:rPr>
        <w:t xml:space="preserve">‫باهتمام‬</w:t>
      </w:r>
    </w:p>
    <w:p>
      <w:pPr>
        <w:ind w:left="360"/>
      </w:pPr>
      <w:r>
        <w:rPr>
          <w:i/>
        </w:rPr>
        <w:t xml:space="preserve">‫وحید رأفتی‬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‫دفتر هجدهم‬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‫مسعود‬                ‫نگاهی گذرا بر مندرجات شتاب بدیع (بخش اول )‪:‬‬</w:t>
      </w:r>
    </w:p>
    <w:p>
      <w:pPr>
        <w:ind w:left="360"/>
      </w:pPr>
      <w:r>
        <w:rPr>
          <w:i/>
        </w:rPr>
        <w:t xml:space="preserve">‫ششاورز رهبر‬                    ‫بررسی اجمالی چگونگی شکل گیری شبهات اهل بیان‬</w:t>
      </w:r>
    </w:p>
    <w:p>
      <w:pPr>
        <w:ind w:left="360"/>
      </w:pPr>
      <w:r>
        <w:rPr>
          <w:i/>
        </w:rPr>
        <w:t xml:space="preserve">‫مسعود‬                ‫نگاهی گذرا بر مندرجات شتاب بدیع (بخش دوم )‪:‬‬</w:t>
      </w:r>
    </w:p>
    <w:p>
      <w:pPr>
        <w:ind w:left="360"/>
      </w:pPr>
      <w:r>
        <w:rPr>
          <w:i/>
        </w:rPr>
        <w:t xml:space="preserve">‫ششاورز رهبر‬                              ‫بررسی اجمالی برخی از شبهات اهل بیان‬</w:t>
      </w:r>
    </w:p>
    <w:p>
      <w:pPr>
        <w:ind w:left="360"/>
      </w:pPr>
      <w:r>
        <w:rPr>
          <w:i/>
        </w:rPr>
        <w:t xml:space="preserve">‫سهیل شمالی‬                                    ‫بحثی پیرامون رمز و راز‬</w:t>
      </w:r>
    </w:p>
    <w:p>
      <w:pPr>
        <w:ind w:left="360"/>
      </w:pPr>
      <w:r>
        <w:rPr>
          <w:i/>
        </w:rPr>
        <w:t xml:space="preserve">‫سهیل شمالی‬          ‫شوششی برای گشودن رمز لوح حوریه و شلمات عالیات‬</w:t>
      </w:r>
    </w:p>
    <w:p>
      <w:pPr>
        <w:ind w:left="360"/>
      </w:pPr>
      <w:r>
        <w:rPr>
          <w:i/>
        </w:rPr>
        <w:t xml:space="preserve">‫روحهللا طائفی‬                         ‫جواهر شتب مقدسه در قمیص اختصار‬</w:t>
      </w:r>
    </w:p>
    <w:p>
      <w:pPr>
        <w:ind w:left="360"/>
      </w:pPr>
      <w:r>
        <w:rPr>
          <w:i/>
        </w:rPr>
        <w:t xml:space="preserve">‫شاپور راسخ‬                   ‫نظر اجمالی به توقیعات حضرت شوقی ربانی‪:‬‬</w:t>
      </w:r>
    </w:p>
    <w:p>
      <w:pPr>
        <w:ind w:left="360"/>
      </w:pPr>
      <w:r>
        <w:rPr>
          <w:i/>
        </w:rPr>
        <w:t xml:space="preserve">‫در مرحلۀ دوم دوران والیت (سالهای ‪)۱۹۴۱ – ۱۹۲۹‬‬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‫‪277‬‬</w:t>
      </w:r>
    </w:p>
    <w:p>
      <w:pPr>
        <w:ind w:left="360"/>
      </w:pPr>
      <w:r>
        <w:rPr>
          <w:i/>
        </w:rPr>
        <w:t xml:space="preserve">‫فهرست مقاالت سفینۀ عرفان‬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‫فاطمه زهرا هدایت‬              ‫ظهور و بروز عنایات الهیه بواسطۀ تحمل بالیا‬</w:t>
      </w:r>
    </w:p>
    <w:p>
      <w:pPr>
        <w:ind w:left="360"/>
      </w:pPr>
      <w:r>
        <w:rPr>
          <w:i/>
        </w:rPr>
        <w:t xml:space="preserve">‫وحید رأفتی‬                                     ‫قائم مقام در آثار بهائی‬</w:t>
      </w:r>
    </w:p>
    <w:p>
      <w:pPr>
        <w:ind w:left="360"/>
      </w:pPr>
      <w:r>
        <w:rPr>
          <w:i/>
        </w:rPr>
        <w:t xml:space="preserve">‫شاپور راسخ‬                              ‫صدمین سال جنگ اول جهانی‬</w:t>
      </w:r>
    </w:p>
    <w:p>
      <w:pPr>
        <w:ind w:left="360"/>
      </w:pPr>
      <w:r>
        <w:rPr>
          <w:i/>
        </w:rPr>
        <w:t xml:space="preserve">‫فرامرز دانشپژوه‬                                      ‫سلب نسبت حق با خلق‬</w:t>
      </w:r>
    </w:p>
    <w:p>
      <w:pPr>
        <w:ind w:left="360"/>
      </w:pPr>
      <w:r>
        <w:rPr>
          <w:i/>
        </w:rPr>
        <w:t xml:space="preserve">‫ایرج ایمن‬                              ‫زیستن شناسی در آئین بهائی‬</w:t>
      </w:r>
    </w:p>
    <w:p>
      <w:pPr>
        <w:ind w:left="360"/>
      </w:pPr>
      <w:r>
        <w:rPr>
          <w:i/>
        </w:rPr>
        <w:t xml:space="preserve">‫فرامرز دانشپژوه‬                                            ‫ظلمات ثالث‬</w:t>
      </w:r>
    </w:p>
    <w:p>
      <w:pPr>
        <w:ind w:left="360"/>
      </w:pPr>
      <w:r>
        <w:rPr>
          <w:i/>
        </w:rPr>
        <w:t xml:space="preserve">‫فرامرز دانشپژوه‬                                          ‫ذاشر و مذشور‬</w:t>
      </w:r>
    </w:p>
    <w:p>
      <w:pPr>
        <w:ind w:left="360"/>
      </w:pPr>
      <w:r>
        <w:rPr>
          <w:i/>
        </w:rPr>
        <w:t xml:space="preserve">‫فرامرز دانشپژوه‬                                               ‫عدد هشت‬</w:t>
      </w:r>
    </w:p>
    <w:p>
      <w:pPr>
        <w:ind w:left="360"/>
      </w:pPr>
      <w:r>
        <w:rPr>
          <w:i/>
        </w:rPr>
        <w:t xml:space="preserve">‫فرامرز دانشپژوه‬                                              ‫عمه شیست‬</w:t>
      </w:r>
    </w:p>
    <w:p>
      <w:pPr>
        <w:ind w:left="360"/>
      </w:pPr>
      <w:r>
        <w:rPr>
          <w:i/>
        </w:rPr>
        <w:t xml:space="preserve">‫فرامرز دانشپژوه‬                                     ‫یوم جمعه یوم ظهور‬</w:t>
      </w:r>
    </w:p>
    <w:p>
      <w:pPr>
        <w:ind w:left="360"/>
      </w:pPr>
      <w:r>
        <w:rPr>
          <w:i/>
        </w:rPr>
        <w:t xml:space="preserve">‫حسن ممتاز‬                                                 ‫َشدَر آشام‬</w:t>
      </w:r>
    </w:p>
    <w:p>
      <w:pPr>
        <w:ind w:left="360"/>
      </w:pPr>
      <w:r>
        <w:rPr>
          <w:i/>
        </w:rPr>
        <w:t xml:space="preserve">‫خسرو دهقانی‬                                  ‫شمهای در انقالبات عالم‬</w:t>
      </w:r>
    </w:p>
    <w:p>
      <w:pPr>
        <w:ind w:left="360"/>
      </w:pPr>
      <w:r>
        <w:rPr>
          <w:i/>
        </w:rPr>
        <w:t xml:space="preserve">‫عبدالحمید‬                ‫توضیحاتی در بارۀ شتاب بدیع (بخش سوم)‬</w:t>
      </w:r>
    </w:p>
    <w:p>
      <w:pPr>
        <w:ind w:left="360"/>
      </w:pPr>
      <w:r>
        <w:rPr>
          <w:i/>
        </w:rPr>
        <w:t xml:space="preserve">‫اشراقخاوری‬</w:t>
      </w:r>
    </w:p>
    <w:p>
      <w:pPr>
        <w:ind w:left="360"/>
      </w:pPr>
      <w:r>
        <w:rPr>
          <w:i/>
        </w:rPr>
        <w:t xml:space="preserve">‫باهتمام‬</w:t>
      </w:r>
    </w:p>
    <w:p>
      <w:pPr>
        <w:ind w:left="360"/>
      </w:pPr>
      <w:r>
        <w:rPr>
          <w:i/>
        </w:rPr>
        <w:t xml:space="preserve">‫وحید رأفتی‬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‫دفتر نوزدهم‬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‫فرامرز دانشپژوه‬           ‫مستی عشق جمال قدم در شرح لوح "شتاب الظهور"‬</w:t>
      </w:r>
    </w:p>
    <w:p>
      <w:pPr>
        <w:ind w:left="360"/>
      </w:pPr>
      <w:r>
        <w:rPr>
          <w:i/>
        </w:rPr>
        <w:t xml:space="preserve">‫سهیل شمالی‬                        ‫شرح پارهای از عبارات لوح حوریه‬</w:t>
      </w:r>
    </w:p>
    <w:p>
      <w:pPr>
        <w:ind w:left="360"/>
      </w:pPr>
      <w:r>
        <w:rPr>
          <w:i/>
        </w:rPr>
        <w:t xml:space="preserve">‫مهرنوش‬                                 ‫نقطه‪ ،‬حروف و تجلی حق‬</w:t>
      </w:r>
    </w:p>
    <w:p>
      <w:pPr>
        <w:ind w:left="360"/>
      </w:pPr>
      <w:r>
        <w:rPr>
          <w:i/>
        </w:rPr>
        <w:t xml:space="preserve">‫فیروزمندی‬</w:t>
      </w:r>
    </w:p>
    <w:p>
      <w:pPr>
        <w:ind w:left="360"/>
      </w:pPr>
      <w:r>
        <w:rPr>
          <w:i/>
        </w:rPr>
        <w:t xml:space="preserve">‫فریدالدین رادمهر‬                                 ‫فرمانناشدگاه به سجود‬</w:t>
      </w:r>
    </w:p>
    <w:p>
      <w:pPr>
        <w:ind w:left="360"/>
      </w:pPr>
      <w:r>
        <w:rPr>
          <w:i/>
        </w:rPr>
        <w:t xml:space="preserve">‫ناصر نبیلی‬                     ‫معیارهای اخالقی بهائی در لوح رئوس‬</w:t>
      </w:r>
    </w:p>
    <w:p>
      <w:pPr>
        <w:ind w:left="360"/>
      </w:pPr>
      <w:r>
        <w:rPr>
          <w:i/>
        </w:rPr>
        <w:t xml:space="preserve">‫عالء‪-‬قدس‬                                            ‫لوح خراسان‬</w:t>
      </w:r>
    </w:p>
    <w:p>
      <w:pPr>
        <w:ind w:left="360"/>
      </w:pPr>
      <w:r>
        <w:rPr>
          <w:i/>
        </w:rPr>
        <w:t xml:space="preserve">‫جورابچی‬</w:t>
      </w:r>
    </w:p>
    <w:p>
      <w:pPr>
        <w:ind w:left="360"/>
      </w:pPr>
      <w:r>
        <w:rPr>
          <w:i/>
        </w:rPr>
        <w:t xml:space="preserve">‫شاپور راسخ‬                  ‫جهات ادبی و فرهنگی شتاب «تذشرةالوفاء»‬</w:t>
      </w:r>
    </w:p>
    <w:p>
      <w:pPr>
        <w:ind w:left="360"/>
      </w:pPr>
      <w:r>
        <w:rPr>
          <w:i/>
        </w:rPr>
        <w:t xml:space="preserve">‫فؤاد صدیق‬                    ‫بیتهللا االعظم مذشور در «تذشرةالوفاء»‬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‫‪278‬‬</w:t>
      </w:r>
    </w:p>
    <w:p>
      <w:pPr>
        <w:ind w:left="360"/>
      </w:pPr>
      <w:r>
        <w:rPr>
          <w:i/>
        </w:rPr>
        <w:t xml:space="preserve">‫فهرست مقاالت سفینۀ عرفان‬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‫فرامرز دانشپژوه‬                                  ‫مفهوم اسماء در آثار مبارشه‬</w:t>
      </w:r>
    </w:p>
    <w:p>
      <w:pPr>
        <w:ind w:left="360"/>
      </w:pPr>
      <w:r>
        <w:rPr>
          <w:i/>
        </w:rPr>
        <w:t xml:space="preserve">‫وحید رأفتی‬                        ‫محلالبرشه و اهمیت آن در آثار مبارشه‬</w:t>
      </w:r>
    </w:p>
    <w:p>
      <w:pPr>
        <w:ind w:left="360"/>
      </w:pPr>
      <w:r>
        <w:rPr>
          <w:i/>
        </w:rPr>
        <w:t xml:space="preserve">‫فرزان معصومی‬                     ‫رسالۀ مدنیه و سه رساله از عصر سپهساالر‬</w:t>
      </w:r>
    </w:p>
    <w:p>
      <w:pPr>
        <w:ind w:left="360"/>
      </w:pPr>
      <w:r>
        <w:rPr>
          <w:i/>
        </w:rPr>
        <w:t xml:space="preserve">‫شاپور راسخ‬                 ‫ترقی جامعۀ زنان در دورۀ خضرت عبدالبهاء‬</w:t>
      </w:r>
    </w:p>
    <w:p>
      <w:pPr>
        <w:ind w:left="360"/>
      </w:pPr>
      <w:r>
        <w:rPr>
          <w:i/>
        </w:rPr>
        <w:t xml:space="preserve">‫مهرنوش‬                           ‫تداوم و بازآفرینی اسطورهها در ادیان‬</w:t>
      </w:r>
    </w:p>
    <w:p>
      <w:pPr>
        <w:ind w:left="360"/>
      </w:pPr>
      <w:r>
        <w:rPr>
          <w:i/>
        </w:rPr>
        <w:t xml:space="preserve">‫فیروزمندی‬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‫دفتر بیستم‬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‫وحید رأفتی‬                                         ‫اهمیت لوح البهاء‬</w:t>
      </w:r>
    </w:p>
    <w:p>
      <w:pPr>
        <w:ind w:left="360"/>
      </w:pPr>
      <w:r>
        <w:rPr>
          <w:i/>
        </w:rPr>
        <w:t xml:space="preserve">‫مسعود‬                      ‫راشبان فلک ابهی‪ :‬مروری بر لوح نصیر‬</w:t>
      </w:r>
    </w:p>
    <w:p>
      <w:pPr>
        <w:ind w:left="360"/>
      </w:pPr>
      <w:r>
        <w:rPr>
          <w:i/>
        </w:rPr>
        <w:t xml:space="preserve">‫ششاورز رهبر‬</w:t>
      </w:r>
    </w:p>
    <w:p>
      <w:pPr>
        <w:ind w:left="360"/>
      </w:pPr>
      <w:r>
        <w:rPr>
          <w:i/>
        </w:rPr>
        <w:t xml:space="preserve">‫فؤاد صدیق‬          ‫تحلیلی از نفوذ و تأثیر سورةاالصحاب در جامعۀ بابی‬</w:t>
      </w:r>
    </w:p>
    <w:p>
      <w:pPr>
        <w:ind w:left="360"/>
      </w:pPr>
      <w:r>
        <w:rPr>
          <w:i/>
        </w:rPr>
        <w:t xml:space="preserve">‫فرامرز دانشپژوه‬                                                   ‫تحلیلی از نفوذ و تأثیر هاء هویه‬</w:t>
      </w:r>
    </w:p>
    <w:p>
      <w:pPr>
        <w:ind w:left="360"/>
      </w:pPr>
      <w:r>
        <w:rPr>
          <w:i/>
        </w:rPr>
        <w:t xml:space="preserve">‫سهیل شمالی‬               ‫شرح پارهای از عبارات لوح حوریه (بخش دوم)‬</w:t>
      </w:r>
    </w:p>
    <w:p>
      <w:pPr>
        <w:ind w:left="360"/>
      </w:pPr>
      <w:r>
        <w:rPr>
          <w:i/>
        </w:rPr>
        <w:t xml:space="preserve">‫فرهام ثابت‬                            ‫مرور تاریخی بر الواح هزاربیتی‬</w:t>
      </w:r>
    </w:p>
    <w:p>
      <w:pPr>
        <w:ind w:left="360"/>
      </w:pPr>
      <w:r>
        <w:rPr>
          <w:i/>
        </w:rPr>
        <w:t xml:space="preserve">‫شاپور راسخ‬       ‫آثار حضرت شوقی افندی در شانزده سال آخر دورۀ والیت‬</w:t>
      </w:r>
    </w:p>
    <w:p>
      <w:pPr>
        <w:ind w:left="360"/>
      </w:pPr>
      <w:r>
        <w:rPr>
          <w:i/>
        </w:rPr>
        <w:t xml:space="preserve">‫وحید رأفتی‬                         ‫جنبههای ادبی آثار حضرت عبدالبهاء‬</w:t>
      </w:r>
    </w:p>
    <w:p>
      <w:pPr>
        <w:ind w:left="360"/>
      </w:pPr>
      <w:r>
        <w:rPr>
          <w:i/>
        </w:rPr>
        <w:t xml:space="preserve">‫شاپور راسخ‬               ‫پیوند امر بهائی با فرهنگ ایرانی و آئین زردشتی‬</w:t>
      </w:r>
    </w:p>
    <w:p>
      <w:pPr>
        <w:ind w:left="360"/>
      </w:pPr>
      <w:r>
        <w:rPr>
          <w:i/>
        </w:rPr>
        <w:t xml:space="preserve">‫ناصر نبیلی‬                                    ‫عالم رویا (حضرت خیال)‬</w:t>
      </w:r>
    </w:p>
    <w:p>
      <w:pPr>
        <w:ind w:left="360"/>
      </w:pPr>
      <w:r>
        <w:rPr>
          <w:i/>
        </w:rPr>
        <w:t xml:space="preserve">‫مت واینبرگ‬                ‫تأمالتی بر اهمیت "سؤاالت" در مطالعات بهائی‬</w:t>
      </w:r>
    </w:p>
    <w:p>
      <w:pPr>
        <w:ind w:left="360"/>
      </w:pPr>
      <w:r>
        <w:rPr>
          <w:i/>
        </w:rPr>
        <w:t xml:space="preserve">‫فرزان معصومی‬                   ‫دیانت بهائی و سکوالریزاسیون و سکوالریسم‬</w:t>
      </w:r>
    </w:p>
    <w:p>
      <w:pPr>
        <w:ind w:left="360"/>
      </w:pPr>
      <w:r>
        <w:rPr>
          <w:i/>
        </w:rPr>
        <w:t xml:space="preserve">‫فاطمه زهرا هدایت‬       ‫بررسی علل مقهوریت و تأخر زنان از دیدگاه امر بهائی‬</w:t>
      </w:r>
    </w:p>
    <w:p>
      <w:pPr>
        <w:ind w:left="360"/>
      </w:pPr>
      <w:r>
        <w:rPr>
          <w:i/>
        </w:rPr>
        <w:t xml:space="preserve">‫هوشمند بدیعی‬         ‫گفتاری در پیرامون جایگاه مادیات در حیات شخصی‬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‫‪279‬‬</w:t>
      </w:r>
    </w:p>
    <w:p>
      <w:pPr>
        <w:ind w:left="360"/>
      </w:pPr>
      <w:r>
        <w:rPr>
          <w:i/>
        </w:rPr>
        <w:t xml:space="preserve">‫انتشارات مجمع عرفان‬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دفتر‬،‫ مطالعاتی در اصول معتقدات و آثار مبارکۀ بهائی‬،‫ سفینۀ عرفان‬،‫ایرج ایمن‬</w:t>
      </w:r>
    </w:p>
    <w:p>
      <w:pPr>
        <w:ind w:left="360"/>
      </w:pPr>
      <w:r>
        <w:rPr>
          <w:i/>
        </w:rPr>
        <w:t xml:space="preserve">.۲۰۱۷ – ۱۹۹۸ ،‫اول تا دفتر بیستم‬</w:t>
      </w:r>
    </w:p>
    <w:p>
      <w:pPr>
        <w:ind w:left="360"/>
      </w:pPr>
      <w:r>
        <w:rPr>
          <w:i/>
        </w:rPr>
        <w:t xml:space="preserve">‫ عصر‬،‫ استمرار مآثر شمیل بن زیاد نخعی‬: ‫ آفتاب آمد دلیل آفتاب‬،‫وحید رأفتی‬</w:t>
      </w:r>
    </w:p>
    <w:p>
      <w:pPr>
        <w:ind w:left="360"/>
      </w:pPr>
      <w:r>
        <w:rPr>
          <w:i/>
        </w:rPr>
        <w:t xml:space="preserve">.۲۰۱۰ ،‫جدید‬</w:t>
      </w:r>
    </w:p>
    <w:p>
      <w:pPr>
        <w:ind w:left="360"/>
      </w:pPr>
      <w:r>
        <w:rPr>
          <w:i/>
        </w:rPr>
        <w:t xml:space="preserve">‫ مجموعهای از آثار حضرت عبدالبهاء در‬: ‫ بدایع معانی و تفسیر‬،‫وحید رأفتی‬</w:t>
      </w:r>
    </w:p>
    <w:p>
      <w:pPr>
        <w:ind w:left="360"/>
      </w:pPr>
      <w:r>
        <w:rPr>
          <w:i/>
        </w:rPr>
        <w:t xml:space="preserve">.۲۰۱۳ ،‫ عصر جدید‬،‫تفسیر آیات قرآنی و احادیث اسالمی‬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Moojan.Momen (ed.), Scripture and Revelation (Oxford:</w:t>
      </w:r>
    </w:p>
    <w:p>
      <w:pPr>
        <w:ind w:left="360"/>
      </w:pPr>
      <w:r>
        <w:rPr>
          <w:i/>
        </w:rPr>
        <w:t xml:space="preserve">George Ronald, 1997)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MoojanMomen (ed.), The Bahá’í Faith and the World</w:t>
      </w:r>
    </w:p>
    <w:p>
      <w:pPr>
        <w:ind w:left="360"/>
      </w:pPr>
      <w:r>
        <w:rPr>
          <w:i/>
        </w:rPr>
        <w:t xml:space="preserve">Religions(Oxford: George Ronald, 2005)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Iraj Ayman (ed.), The Lights of ‘Irfán, Books One to</w:t>
      </w:r>
    </w:p>
    <w:p>
      <w:pPr>
        <w:ind w:left="360"/>
      </w:pPr>
      <w:r>
        <w:rPr>
          <w:i/>
        </w:rPr>
        <w:t xml:space="preserve">Sixteenth(`Asr-i-Jadid Publisher, 1999 – 2015)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Farah Dustdar (ed.), Beiträge des ‘Irfán – Kolloquiums:</w:t>
      </w:r>
    </w:p>
    <w:p>
      <w:pPr>
        <w:ind w:left="360"/>
      </w:pPr>
      <w:r>
        <w:rPr>
          <w:i/>
        </w:rPr>
        <w:t xml:space="preserve">Compilations of Papers Presented at ‘Irfán Colloquia (in</w:t>
      </w:r>
    </w:p>
    <w:p>
      <w:pPr>
        <w:ind w:left="360"/>
      </w:pPr>
      <w:r>
        <w:rPr>
          <w:i/>
        </w:rPr>
        <w:t xml:space="preserve">German) Books one to Five, 2004–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Maryam Afshar, Images of Christ in the Writings of</w:t>
      </w:r>
    </w:p>
    <w:p>
      <w:pPr>
        <w:ind w:left="360"/>
      </w:pPr>
      <w:r>
        <w:rPr>
          <w:i/>
        </w:rPr>
        <w:t xml:space="preserve">‘Abdu’l-Bahá,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Wolfgang Klebel, Revelation of Unity, Unity ofRevelation,</w:t>
      </w:r>
    </w:p>
    <w:p>
      <w:pPr>
        <w:ind w:left="360"/>
      </w:pPr>
      <w:r>
        <w:rPr>
          <w:i/>
        </w:rPr>
        <w:t xml:space="preserve">(ReyhaniVerlag, 2009)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Shahbaz Fatheazam, The Last Refuge, (Reyhani Verlag,</w:t>
      </w:r>
    </w:p>
    <w:p>
      <w:pPr>
        <w:ind w:left="360"/>
      </w:pPr>
      <w:r>
        <w:rPr>
          <w:i/>
        </w:rPr>
        <w:t xml:space="preserve">2015)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‫فروشندگان انتشارات عرفان‬</w:t>
      </w:r>
    </w:p>
    <w:p>
      <w:pPr>
        <w:ind w:left="360"/>
      </w:pPr>
      <w:r>
        <w:rPr>
          <w:i/>
        </w:rPr>
        <w:t xml:space="preserve">Bahá’í Distribution Service (BDS)</w:t>
      </w:r>
    </w:p>
    <w:p>
      <w:pPr>
        <w:ind w:left="360"/>
      </w:pPr>
      <w:r>
        <w:rPr>
          <w:i/>
        </w:rPr>
        <w:t xml:space="preserve">415 Linden Ave., Wilmette, IL 60091-2886, USA</w:t>
      </w:r>
    </w:p>
    <w:p>
      <w:pPr>
        <w:ind w:left="360"/>
      </w:pPr>
      <w:r>
        <w:rPr>
          <w:i/>
        </w:rPr>
        <w:t xml:space="preserve">Tel.: (847)425-7950 Fax: (847)425-7951</w:t>
      </w:r>
    </w:p>
    <w:p>
      <w:pPr>
        <w:ind w:left="360"/>
      </w:pPr>
      <w:r>
        <w:rPr>
          <w:i/>
        </w:rPr>
        <w:t xml:space="preserve">E-mail: BDS@usbnc.org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Reyhani Verlag</w:t>
      </w:r>
    </w:p>
    <w:p>
      <w:pPr>
        <w:ind w:left="360"/>
      </w:pPr>
      <w:r>
        <w:rPr>
          <w:i/>
        </w:rPr>
        <w:t xml:space="preserve">Benzweg 4, 64293 Darmsstadt, Germany</w:t>
      </w:r>
    </w:p>
    <w:p>
      <w:pPr>
        <w:ind w:left="360"/>
      </w:pPr>
      <w:r>
        <w:rPr>
          <w:i/>
        </w:rPr>
        <w:t xml:space="preserve">Tel: 49-6151-95170, Fax: 49-6151-9517299,</w:t>
      </w:r>
    </w:p>
    <w:p>
      <w:pPr>
        <w:ind w:left="360"/>
      </w:pPr>
      <w:r>
        <w:rPr>
          <w:i/>
        </w:rPr>
        <w:t xml:space="preserve">E-Mail: druck@reyhani.de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Verlag</w:t>
      </w:r>
    </w:p>
    <w:p>
      <w:pPr>
        <w:ind w:left="360"/>
      </w:pPr>
      <w:r>
        <w:rPr>
          <w:i/>
        </w:rPr>
        <w:t xml:space="preserve">(For books in German Language)</w:t>
      </w:r>
    </w:p>
    <w:p>
      <w:pPr>
        <w:ind w:left="360"/>
      </w:pPr>
      <w:r>
        <w:rPr>
          <w:i/>
        </w:rPr>
        <w:t xml:space="preserve">Eppsteiner Str. 89, D-65719, Hofheim, Germany</w:t>
      </w:r>
    </w:p>
    <w:p>
      <w:pPr>
        <w:ind w:left="360"/>
      </w:pPr>
      <w:r>
        <w:rPr>
          <w:i/>
        </w:rPr>
        <w:t xml:space="preserve">Tel: (49) 6192-22921 Fax: (49) 6192-22936</w:t>
      </w:r>
    </w:p>
    <w:p>
      <w:pPr>
        <w:ind w:left="360"/>
      </w:pPr>
      <w:r>
        <w:rPr>
          <w:i/>
        </w:rPr>
        <w:t xml:space="preserve">E-mail: office@bahai-verlag.de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‫آرمان و هدفها و چگونگی مجامع عرفان‬</w:t>
      </w:r>
    </w:p>
    <w:p>
      <w:pPr>
        <w:ind w:left="360"/>
      </w:pPr>
      <w:r>
        <w:rPr>
          <w:i/>
        </w:rPr>
        <w:t xml:space="preserve">‫تشکیل مجامع عرفان به منظور ترویج و تقویت مطالعه و تحقیق در آثار مقدسۀ‬</w:t>
      </w:r>
    </w:p>
    <w:p>
      <w:pPr>
        <w:ind w:left="360"/>
      </w:pPr>
      <w:r>
        <w:rPr>
          <w:i/>
        </w:rPr>
        <w:t xml:space="preserve">‫ادیان الهی و اصول معتقدات بهائی توسط صندوق یادبود حاج مهدی ارجمند در‬</w:t>
      </w:r>
    </w:p>
    <w:p>
      <w:pPr>
        <w:ind w:left="360"/>
      </w:pPr>
      <w:r>
        <w:rPr>
          <w:i/>
        </w:rPr>
        <w:t xml:space="preserve">‫سال ‪ ۱۹۹۳‬آغاز شد‪ .‬حاج مهدی ارجمند از دانشوران و مروجان امر بهائی بود‬</w:t>
      </w:r>
    </w:p>
    <w:p>
      <w:pPr>
        <w:ind w:left="360"/>
      </w:pPr>
      <w:r>
        <w:rPr>
          <w:i/>
        </w:rPr>
        <w:t xml:space="preserve">‫شه در تسلط بر استدالل از شتب مقدسۀ ادیان و اتیان دلیل و برهان بر حقانیت‬</w:t>
      </w:r>
    </w:p>
    <w:p>
      <w:pPr>
        <w:ind w:left="360"/>
      </w:pPr>
      <w:r>
        <w:rPr>
          <w:i/>
        </w:rPr>
        <w:t xml:space="preserve">‫امر بهائی شهرت داشت‪ .‬در سال ‪ ۲۰۱۲‬با استفاده از هدایت بیتالعدل اعظم‬</w:t>
      </w:r>
    </w:p>
    <w:p>
      <w:pPr>
        <w:ind w:left="360"/>
      </w:pPr>
      <w:r>
        <w:rPr>
          <w:i/>
        </w:rPr>
        <w:t xml:space="preserve">‫ادارۀ امور صندوق یادبود حاج مهدی ارجمند به هیأت مدیرهای تحت توجهات‬</w:t>
      </w:r>
    </w:p>
    <w:p>
      <w:pPr>
        <w:ind w:left="360"/>
      </w:pPr>
      <w:r>
        <w:rPr>
          <w:i/>
        </w:rPr>
        <w:t xml:space="preserve">‫محفل روحانی ملی آمریکا واگذار گردید‪ .‬این مجامع همه ساله بطور جداگانه به‬</w:t>
      </w:r>
    </w:p>
    <w:p>
      <w:pPr>
        <w:ind w:left="360"/>
      </w:pPr>
      <w:r>
        <w:rPr>
          <w:i/>
        </w:rPr>
        <w:t xml:space="preserve">‫زبان های فارسی‪ ،‬انگلیسی‪ ،‬و آلمانی در اروپا (ایتالیا و آلمان) و در آمریکای‬</w:t>
      </w:r>
    </w:p>
    <w:p>
      <w:pPr>
        <w:ind w:left="360"/>
      </w:pPr>
      <w:r>
        <w:rPr>
          <w:i/>
        </w:rPr>
        <w:t xml:space="preserve">‫شمالی (میشیگان و شالیفرنیا) برگزار میشود‪ .‬برنامۀ جلسات مجمع عرفان‬</w:t>
      </w:r>
    </w:p>
    <w:p>
      <w:pPr>
        <w:ind w:left="360"/>
      </w:pPr>
      <w:r>
        <w:rPr>
          <w:i/>
        </w:rPr>
        <w:t xml:space="preserve">‫شامل سخنرانیها و ارائۀ مقاالت تحقیقی و مطالعات تفصیلی و تحلیلی در اصول‬</w:t>
      </w:r>
    </w:p>
    <w:p>
      <w:pPr>
        <w:ind w:left="360"/>
      </w:pPr>
      <w:r>
        <w:rPr>
          <w:i/>
        </w:rPr>
        <w:t xml:space="preserve">‫معتقدات و آثار مبارشۀ امر بهائی و مطالعات تطبیقی در نحلههای مذهبی و‬</w:t>
      </w:r>
    </w:p>
    <w:p>
      <w:pPr>
        <w:ind w:left="360"/>
      </w:pPr>
      <w:r>
        <w:rPr>
          <w:i/>
        </w:rPr>
        <w:t xml:space="preserve">‫مکاتب فکری و فلسفی و مسائل و مشکالت اجنماعی از دیدگاه امر بهائی و‬</w:t>
      </w:r>
    </w:p>
    <w:p>
      <w:pPr>
        <w:ind w:left="360"/>
      </w:pPr>
      <w:r>
        <w:rPr>
          <w:i/>
        </w:rPr>
        <w:t xml:space="preserve">‫بخش ویژۀ بزم عرفان است‪ .‬مجمع عرفان محیطی است دوستانه برای بحث و‬</w:t>
      </w:r>
    </w:p>
    <w:p>
      <w:pPr>
        <w:ind w:left="360"/>
      </w:pPr>
      <w:r>
        <w:rPr>
          <w:i/>
        </w:rPr>
        <w:t xml:space="preserve">‫مشورت‪ ،‬برنامهریزی و همکاری در پژوهشگری در اصول معتقدات امر بهائی‬</w:t>
      </w:r>
    </w:p>
    <w:p>
      <w:pPr>
        <w:ind w:left="360"/>
      </w:pPr>
      <w:r>
        <w:rPr>
          <w:i/>
        </w:rPr>
        <w:t xml:space="preserve">‫و استفاده از نغمات موسیقی و آواز و نمایش فیلم‪ .‬مقاالت تحقیقی شه در مجمع‬</w:t>
      </w:r>
    </w:p>
    <w:p>
      <w:pPr>
        <w:ind w:left="360"/>
      </w:pPr>
      <w:r>
        <w:rPr>
          <w:i/>
        </w:rPr>
        <w:t xml:space="preserve">‫عرفان (به فارسی) ارائه میگردد‪ ،‬در دفترهای سفینۀ عرفان درج و نشر‬</w:t>
      </w:r>
    </w:p>
    <w:p>
      <w:pPr>
        <w:ind w:left="360"/>
      </w:pPr>
      <w:r>
        <w:rPr>
          <w:i/>
        </w:rPr>
        <w:t xml:space="preserve">‫میشود‪ .‬سفینۀ عرفان همچنین محتوی الواحی است شه قبال طبع و نشر نشده و‬</w:t>
      </w:r>
    </w:p>
    <w:p>
      <w:pPr>
        <w:ind w:left="360"/>
      </w:pPr>
      <w:r>
        <w:rPr>
          <w:i/>
        </w:rPr>
        <w:t xml:space="preserve">‫منابع و مراجعی است برای مطالعات امری‪ .‬به هریک از شرشتشنندگان در‬</w:t>
      </w:r>
    </w:p>
    <w:p>
      <w:pPr>
        <w:ind w:left="360"/>
      </w:pPr>
      <w:r>
        <w:rPr>
          <w:i/>
        </w:rPr>
        <w:t xml:space="preserve">‫مجمع عرفان یک جلد سفینۀ عرفان و دفترچۀ شامل خالصۀ سخنرانیها اهداء‬</w:t>
      </w:r>
    </w:p>
    <w:p>
      <w:pPr>
        <w:ind w:left="360"/>
      </w:pPr>
      <w:r>
        <w:rPr>
          <w:i/>
        </w:rPr>
        <w:t xml:space="preserve">‫میشود‪ .‬برای اطالع در بارۀ هدفها‪ ،‬برنامهها و انتشارات مجمع عرفان به‬</w:t>
      </w:r>
    </w:p>
    <w:p>
      <w:pPr>
        <w:ind w:left="360"/>
      </w:pPr>
      <w:r>
        <w:rPr>
          <w:i/>
        </w:rPr>
        <w:t xml:space="preserve">‫‪ www.irfancolloquia.org‬رجوع شنید‪.‬‬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‫‪282‬‬</w:t>
      </w:r>
    </w:p>
    <w:p>
      <w:pPr>
        <w:ind w:left="360"/>
      </w:pPr>
      <w:r>
        <w:rPr>
          <w:i/>
        </w:rPr>
        <w:t xml:space="preserve">PART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Golbargha-yi `Irfán</w:t>
      </w:r>
    </w:p>
    <w:p>
      <w:pPr>
        <w:ind w:left="360"/>
      </w:pPr>
      <w:r>
        <w:rPr>
          <w:i/>
        </w:rPr>
        <w:t xml:space="preserve">The End of the Prophetic Age               Faramarz Danesh–Pazhoh   211</w:t>
      </w:r>
    </w:p>
    <w:p>
      <w:pPr>
        <w:ind w:left="360"/>
      </w:pPr>
      <w:r>
        <w:rPr>
          <w:i/>
        </w:rPr>
        <w:t xml:space="preserve">The Spiritual Banquet                      Faramarz Danesh–Pazhoh   217</w:t>
      </w:r>
    </w:p>
    <w:p>
      <w:pPr>
        <w:ind w:left="360"/>
      </w:pPr>
      <w:r>
        <w:rPr>
          <w:i/>
        </w:rPr>
        <w:t xml:space="preserve">God is watching us                         Faramarz Danesh–Pazhoh   219</w:t>
      </w:r>
    </w:p>
    <w:p>
      <w:pPr>
        <w:ind w:left="360"/>
      </w:pPr>
      <w:r>
        <w:rPr>
          <w:i/>
        </w:rPr>
        <w:t xml:space="preserve">How the Letters of Affirmation are</w:t>
      </w:r>
    </w:p>
    <w:p>
      <w:pPr>
        <w:ind w:left="360"/>
      </w:pPr>
      <w:r>
        <w:rPr>
          <w:i/>
        </w:rPr>
        <w:t xml:space="preserve">Considered as the Letters of Negation      Faramarz Danesh–Pazhoh   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FOUR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Rashahát-i `Irfán (Elucidations)</w:t>
      </w:r>
    </w:p>
    <w:p>
      <w:pPr>
        <w:ind w:left="360"/>
      </w:pPr>
      <w:r>
        <w:rPr>
          <w:i/>
        </w:rPr>
        <w:t xml:space="preserve">The Term Cafour in Bahá’í Writimgs         Vahid Rafati             223</w:t>
      </w:r>
    </w:p>
    <w:p>
      <w:pPr>
        <w:ind w:left="360"/>
      </w:pPr>
      <w:r>
        <w:rPr>
          <w:i/>
        </w:rPr>
        <w:t xml:space="preserve">The Magnet of Divine confirmation          Faramarz Danesh–Pazhoh   234</w:t>
      </w:r>
    </w:p>
    <w:p>
      <w:pPr>
        <w:ind w:left="360"/>
      </w:pPr>
      <w:r>
        <w:rPr>
          <w:i/>
        </w:rPr>
        <w:t xml:space="preserve">The Sanctity of the Manifestations         Faramarz Danesh–Pazhoh   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FIVE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>Dr. Mohammad Afnan                                                  251</w:t>
      </w:r>
    </w:p>
    <w:p>
      <w:pPr>
        <w:ind w:left="360"/>
      </w:pPr>
      <w:r>
        <w:rPr>
          <w:i/>
        </w:rPr>
        <w:t xml:space="preserve">Dr. Heshmat Shariyary                                               254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SIX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Appendices</w:t>
      </w:r>
    </w:p>
    <w:p>
      <w:pPr>
        <w:ind w:left="360"/>
      </w:pPr>
      <w:r>
        <w:rPr>
          <w:i/>
        </w:rPr>
        <w:t xml:space="preserve">Bibliography and References                                         259</w:t>
      </w:r>
    </w:p>
    <w:p>
      <w:pPr>
        <w:ind w:left="360"/>
      </w:pPr>
      <w:r>
        <w:rPr>
          <w:i/>
        </w:rPr>
        <w:t xml:space="preserve">Tablesof Contents of Safini-yi-`Irfán, Books One to Twenty          263</w:t>
      </w:r>
    </w:p>
    <w:p>
      <w:pPr>
        <w:ind w:left="360"/>
      </w:pPr>
      <w:r>
        <w:rPr>
          <w:i/>
        </w:rPr>
        <w:t xml:space="preserve">`Irfán Publications and Distributers                                277</w:t>
      </w:r>
    </w:p>
    <w:p>
      <w:pPr>
        <w:ind w:left="360"/>
      </w:pPr>
      <w:r>
        <w:rPr>
          <w:i/>
        </w:rPr>
        <w:t xml:space="preserve">`Irfán Colloquia – Aims and Activities       Iraj Ayman             279</w:t>
      </w:r>
    </w:p>
    <w:p>
      <w:pPr>
        <w:ind w:left="360"/>
      </w:pPr>
      <w:r>
        <w:rPr>
          <w:i/>
        </w:rPr>
        <w:t xml:space="preserve">English Pages                                                       281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(A quotation from the Writings of Bahá’u’lláh)</w:t>
      </w:r>
    </w:p>
    <w:p>
      <w:pPr>
        <w:ind w:left="360"/>
      </w:pPr>
      <w:r>
        <w:rPr>
          <w:i/>
        </w:rPr>
        <w:t xml:space="preserve">Preface                                                                 7</w:t>
      </w:r>
    </w:p>
    <w:p>
      <w:pPr>
        <w:ind w:left="360"/>
      </w:pPr>
      <w:r>
        <w:rPr>
          <w:i/>
        </w:rPr>
        <w:t xml:space="preserve">PART ONE</w:t>
      </w:r>
    </w:p>
    <w:p>
      <w:pPr>
        <w:ind w:left="360"/>
      </w:pPr>
      <w:r>
        <w:rPr>
          <w:i/>
        </w:rPr>
        <w:t xml:space="preserve">La’ály-yi `Irfán (Pearls of Knowledge)</w:t>
      </w:r>
    </w:p>
    <w:p>
      <w:pPr>
        <w:ind w:left="360"/>
      </w:pPr>
      <w:r>
        <w:rPr>
          <w:i/>
        </w:rPr>
        <w:t xml:space="preserve">Writings of the Supreme Pen                                             11</w:t>
      </w:r>
    </w:p>
    <w:p>
      <w:pPr>
        <w:ind w:left="360"/>
      </w:pPr>
      <w:r>
        <w:rPr>
          <w:i/>
        </w:rPr>
        <w:t xml:space="preserve">Writings of `Abdu’l-Bahá                                                16</w:t>
      </w:r>
    </w:p>
    <w:p>
      <w:pPr>
        <w:ind w:left="360"/>
      </w:pPr>
      <w:r>
        <w:rPr>
          <w:i/>
        </w:rPr>
        <w:t xml:space="preserve">PART TWO</w:t>
      </w:r>
    </w:p>
    <w:p>
      <w:pPr>
        <w:ind w:left="360"/>
      </w:pPr>
      <w:r>
        <w:rPr>
          <w:i/>
        </w:rPr>
        <w:t xml:space="preserve">Gulchín-`Irfán (Research Papers)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Sunrise from the Dark Depth of the Black–Pit    Faramarz</w:t>
      </w:r>
    </w:p>
    <w:p>
      <w:pPr>
        <w:ind w:left="360"/>
      </w:pPr>
      <w:r>
        <w:rPr>
          <w:i/>
        </w:rPr>
        <w:t xml:space="preserve">Danesh–Pazhoh    19</w:t>
      </w:r>
    </w:p>
    <w:p>
      <w:pPr>
        <w:ind w:left="360"/>
      </w:pPr>
      <w:r>
        <w:rPr>
          <w:i/>
        </w:rPr>
        <w:t xml:space="preserve">The Effulgence of Abhá Beauty in</w:t>
      </w:r>
    </w:p>
    <w:p>
      <w:pPr>
        <w:ind w:left="360"/>
      </w:pPr>
      <w:r>
        <w:rPr>
          <w:i/>
        </w:rPr>
        <w:t xml:space="preserve">the Mirror of the Tablet of Milád               Foad Seddigh     26</w:t>
      </w:r>
    </w:p>
    <w:p>
      <w:pPr>
        <w:ind w:left="360"/>
      </w:pPr>
      <w:r>
        <w:rPr>
          <w:i/>
        </w:rPr>
        <w:t xml:space="preserve">The Description of Oppression</w:t>
      </w:r>
    </w:p>
    <w:p>
      <w:pPr>
        <w:ind w:left="360"/>
      </w:pPr>
      <w:r>
        <w:rPr>
          <w:i/>
        </w:rPr>
        <w:t xml:space="preserve">from the Exalted Tongue                         Nasser Nabili    59</w:t>
      </w:r>
    </w:p>
    <w:p>
      <w:pPr>
        <w:ind w:left="360"/>
      </w:pPr>
      <w:r>
        <w:rPr>
          <w:i/>
        </w:rPr>
        <w:t xml:space="preserve">Tablets Addressed to the Bahá’ís of Milán       Vahid Rafati     81</w:t>
      </w:r>
    </w:p>
    <w:p>
      <w:pPr>
        <w:ind w:left="360"/>
      </w:pPr>
      <w:r>
        <w:rPr>
          <w:i/>
        </w:rPr>
        <w:t xml:space="preserve">Bahá’u’lláh and Some Prominent Persons          Naser Nabili     98</w:t>
      </w:r>
    </w:p>
    <w:p>
      <w:pPr>
        <w:ind w:left="360"/>
      </w:pPr>
      <w:r>
        <w:rPr>
          <w:i/>
        </w:rPr>
        <w:t xml:space="preserve">The Promised One of Bayán:</w:t>
      </w:r>
    </w:p>
    <w:p>
      <w:pPr>
        <w:ind w:left="360"/>
      </w:pPr>
      <w:r>
        <w:rPr>
          <w:i/>
        </w:rPr>
        <w:t xml:space="preserve">The One Whom God Shall Make Manifest            Valiollah</w:t>
      </w:r>
    </w:p>
    <w:p>
      <w:pPr>
        <w:ind w:left="360"/>
      </w:pPr>
      <w:r>
        <w:rPr>
          <w:i/>
        </w:rPr>
        <w:t xml:space="preserve">Kaffáshi         137</w:t>
      </w:r>
    </w:p>
    <w:p>
      <w:pPr>
        <w:ind w:left="360"/>
      </w:pPr>
      <w:r>
        <w:rPr>
          <w:i/>
        </w:rPr>
        <w:t xml:space="preserve">A Grafting between the Bahá’í Faith, Persian</w:t>
      </w:r>
    </w:p>
    <w:p>
      <w:pPr>
        <w:ind w:left="360"/>
      </w:pPr>
      <w:r>
        <w:rPr>
          <w:i/>
        </w:rPr>
        <w:t xml:space="preserve">Mythology and the Zoroastrian Religion          Shapur Rassekh   155</w:t>
      </w:r>
    </w:p>
    <w:p>
      <w:pPr>
        <w:ind w:left="360"/>
      </w:pPr>
      <w:r>
        <w:rPr>
          <w:i/>
        </w:rPr>
        <w:t xml:space="preserve">Secret of Divine Civilization, a Text for All</w:t>
      </w:r>
    </w:p>
    <w:p>
      <w:pPr>
        <w:ind w:left="360"/>
      </w:pPr>
      <w:r>
        <w:rPr>
          <w:i/>
        </w:rPr>
        <w:t xml:space="preserve">Seasons – A Study of the Station of Reason</w:t>
      </w:r>
    </w:p>
    <w:p>
      <w:pPr>
        <w:ind w:left="360"/>
      </w:pPr>
      <w:r>
        <w:rPr>
          <w:i/>
        </w:rPr>
        <w:t xml:space="preserve">and Intellect in that Text                      Pooya Amiri      166</w:t>
      </w:r>
    </w:p>
    <w:p>
      <w:pPr>
        <w:ind w:left="360"/>
      </w:pPr>
      <w:r>
        <w:rPr>
          <w:i/>
        </w:rPr>
        <w:t xml:space="preserve">The Role of the Innate, Inherited, and</w:t>
      </w:r>
    </w:p>
    <w:p>
      <w:pPr>
        <w:ind w:left="360"/>
      </w:pPr>
      <w:r>
        <w:rPr>
          <w:i/>
        </w:rPr>
        <w:t xml:space="preserve">Acquired Elements in the Formation of</w:t>
      </w:r>
    </w:p>
    <w:p>
      <w:pPr>
        <w:ind w:left="360"/>
      </w:pPr>
      <w:r>
        <w:rPr>
          <w:i/>
        </w:rPr>
        <w:t xml:space="preserve">Human Character and Personality                 Fatemeh</w:t>
      </w:r>
    </w:p>
    <w:p>
      <w:pPr>
        <w:ind w:left="360"/>
      </w:pPr>
      <w:r>
        <w:rPr>
          <w:i/>
        </w:rPr>
        <w:t xml:space="preserve">Zahra Hedayat    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Safíniy-i-`Irfán is a collection of studies on the principal beliefs</w:t>
      </w:r>
    </w:p>
    <w:p>
      <w:pPr>
        <w:ind w:left="360"/>
      </w:pPr>
      <w:r>
        <w:rPr>
          <w:i/>
        </w:rPr>
        <w:t xml:space="preserve">and Sacred Texts of the Bahá'í Faith, particularly papers presented</w:t>
      </w:r>
    </w:p>
    <w:p>
      <w:pPr>
        <w:ind w:left="360"/>
      </w:pPr>
      <w:r>
        <w:rPr>
          <w:i/>
        </w:rPr>
        <w:t xml:space="preserve">at `Irfán Colloquia. The Colloquia, sponsored by Haj Mehdi</w:t>
      </w:r>
    </w:p>
    <w:p>
      <w:pPr>
        <w:ind w:left="360"/>
      </w:pPr>
      <w:r>
        <w:rPr>
          <w:i/>
        </w:rPr>
        <w:t xml:space="preserve">Arjmand Memorial Fund, started in 1993 and are being held</w:t>
      </w:r>
    </w:p>
    <w:p>
      <w:pPr>
        <w:ind w:left="360"/>
      </w:pPr>
      <w:r>
        <w:rPr>
          <w:i/>
        </w:rPr>
        <w:t xml:space="preserve">annually in North America and in Europe, in English, Persian and</w:t>
      </w:r>
    </w:p>
    <w:p>
      <w:pPr>
        <w:ind w:left="360"/>
      </w:pPr>
      <w:r>
        <w:rPr>
          <w:i/>
        </w:rPr>
        <w:t xml:space="preserve">German languages separately.</w:t>
      </w:r>
    </w:p>
    <w:p>
      <w:pPr>
        <w:ind w:left="360"/>
      </w:pPr>
      <w:r>
        <w:rPr>
          <w:i/>
        </w:rPr>
        <w:t xml:space="preserve">The Haj Mehdi Arjmand Memorial Fund was established in 1992</w:t>
      </w:r>
    </w:p>
    <w:p>
      <w:pPr>
        <w:ind w:left="360"/>
      </w:pPr>
      <w:r>
        <w:rPr>
          <w:i/>
        </w:rPr>
        <w:t xml:space="preserve">to honor Haj Mehdi Arjmand (1861–1941), a prominent teacher</w:t>
      </w:r>
    </w:p>
    <w:p>
      <w:pPr>
        <w:ind w:left="360"/>
      </w:pPr>
      <w:r>
        <w:rPr>
          <w:i/>
        </w:rPr>
        <w:t xml:space="preserve">and scholar of the Bahá'í Faith in Persia. `Irfán is a Persian–</w:t>
      </w:r>
    </w:p>
    <w:p>
      <w:pPr>
        <w:ind w:left="360"/>
      </w:pPr>
      <w:r>
        <w:rPr>
          <w:i/>
        </w:rPr>
        <w:t xml:space="preserve">Arabic word referring to mystical, theological and spiritual</w:t>
      </w:r>
    </w:p>
    <w:p>
      <w:pPr>
        <w:ind w:left="360"/>
      </w:pPr>
      <w:r>
        <w:rPr>
          <w:i/>
        </w:rPr>
        <w:t xml:space="preserve">knowledge. `Irfán Colloquia aim to foster study of the scriptures</w:t>
      </w:r>
    </w:p>
    <w:p>
      <w:pPr>
        <w:ind w:left="360"/>
      </w:pPr>
      <w:r>
        <w:rPr>
          <w:i/>
        </w:rPr>
        <w:t xml:space="preserve">of the world’s religions from a Bahá'í perspective.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`Irfán Colloquium</w:t>
      </w:r>
    </w:p>
    <w:p>
      <w:pPr>
        <w:ind w:left="360"/>
      </w:pPr>
      <w:r>
        <w:rPr>
          <w:i/>
        </w:rPr>
        <w:t xml:space="preserve">c/o Bahá'í NationalCenter</w:t>
      </w:r>
    </w:p>
    <w:p>
      <w:pPr>
        <w:ind w:left="360"/>
      </w:pPr>
      <w:r>
        <w:rPr>
          <w:i/>
        </w:rPr>
        <w:t xml:space="preserve">1233 Central Street</w:t>
      </w:r>
    </w:p>
    <w:p>
      <w:pPr>
        <w:ind w:left="360"/>
      </w:pPr>
      <w:r>
        <w:rPr>
          <w:i/>
        </w:rPr>
        <w:t xml:space="preserve">Evanston, IL 60201-1611</w:t>
      </w:r>
    </w:p>
    <w:p>
      <w:pPr>
        <w:ind w:left="360"/>
      </w:pPr>
      <w:r>
        <w:rPr>
          <w:i/>
        </w:rPr>
        <w:t xml:space="preserve">USA</w:t>
      </w:r>
    </w:p>
    <w:p>
      <w:pPr>
        <w:ind w:left="360"/>
      </w:pPr>
      <w:r>
        <w:rPr>
          <w:i/>
        </w:rPr>
        <w:t xml:space="preserve">Phone: 1 (847) 733-3501</w:t>
      </w:r>
    </w:p>
    <w:p>
      <w:pPr>
        <w:ind w:left="360"/>
      </w:pPr>
      <w:r>
        <w:rPr>
          <w:i/>
        </w:rPr>
        <w:t xml:space="preserve">Fax: 1 (847) 733-3527</w:t>
      </w:r>
    </w:p>
    <w:p>
      <w:pPr>
        <w:ind w:left="360"/>
      </w:pPr>
      <w:r>
        <w:rPr>
          <w:i/>
        </w:rPr>
        <w:t xml:space="preserve">E-mail: contact@irfancolloquium.org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Safíniy-i-`Irfán</w:t>
      </w:r>
    </w:p>
    <w:p>
      <w:pPr>
        <w:ind w:left="360"/>
      </w:pPr>
      <w:r>
        <w:rPr>
          <w:i/>
        </w:rPr>
        <w:t xml:space="preserve">A Collection of Papers Presented at ‘Irfán Colloquia</w:t>
      </w:r>
    </w:p>
    <w:p>
      <w:pPr>
        <w:ind w:left="360"/>
      </w:pPr>
      <w:r>
        <w:rPr>
          <w:i/>
        </w:rPr>
        <w:t xml:space="preserve">Book Twenty–One</w:t>
      </w:r>
    </w:p>
    <w:p>
      <w:pPr>
        <w:ind w:left="360"/>
      </w:pPr>
      <w:r>
        <w:rPr>
          <w:i/>
        </w:rPr>
        <w:t xml:space="preserve">Copyright © 2018 by`Irfán Colloquium</w:t>
      </w:r>
    </w:p>
    <w:p>
      <w:pPr>
        <w:ind w:left="360"/>
      </w:pPr>
      <w:r>
        <w:rPr>
          <w:i/>
        </w:rPr>
        <w:t xml:space="preserve">ISBN 978-3-942426-27-5</w:t>
      </w:r>
    </w:p>
    <w:p>
      <w:pPr>
        <w:ind w:left="360"/>
      </w:pPr>
      <w:r>
        <w:rPr>
          <w:i/>
        </w:rPr>
        <w:t xml:space="preserve">`Irfán Colloquium Publications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SAFÍNIY-I `IRFÁN</w:t>
      </w:r>
    </w:p>
    <w:p>
      <w:pPr>
        <w:ind w:left="360"/>
      </w:pPr>
      <w:r>
        <w:rPr>
          <w:i/>
        </w:rPr>
        <w:t xml:space="preserve">Studies in Principal Beliefs</w:t>
      </w:r>
    </w:p>
    <w:p>
      <w:pPr>
        <w:ind w:left="360"/>
      </w:pPr>
      <w:r>
        <w:rPr>
          <w:i/>
        </w:rPr>
        <w:t xml:space="preserve">and Sacred Texts of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Twenty–One</w:t>
      </w:r>
    </w:p>
    <w:p>
      <w:pPr>
        <w:ind w:left="360"/>
      </w:pPr>
      <w:r>
        <w:rPr>
          <w:color w:val="555555"/>
          <w:sz w:val="18"/>
        </w:rPr>
        <w:t xml:space="preserve">— سفينة عرفان: دفتر بیست و یک (Used by permission of the curator)</w:t>
      </w:r>
    </w:p>
    <w:p/>
  </w:body>
</w:document>
</file>