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the Antipodes (Australasia)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the Antipodes (Australasia),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the Antipodes (Australasia)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 Vale: Bahá'í­ Publications Australia,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from original digital files used in publication; no further proofreading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Introduction by Dr. Peter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to jump to a specific letter</w:t>
      </w:r>
    </w:p>
    <w:p>
      <w:pPr>
        <w:ind w:left="360"/>
      </w:pPr>
      <w:r>
        <w:rPr>
          <w:i/>
        </w:rPr>
        <w:t xml:space="preserve">Click to jump to a specific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here to view entire book in 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the 2021 second edition in PDF [8MB] and Word formats.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December 1922 [Clara &amp; 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December 1922 [Bahá'ís of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January 1923 [The beloved of the Lord and handmaids of the Merciful throughout the Pacific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January 1923 [Dunn]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March 1923 [Dunn]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March 1923 [The beloved of the Lord and the handmaids of the Merciful throughout America, Great Britain, Germany, France, Switzerland, Italy, Japan and Australasia]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March 1923 [The beloved of the Lord and the handmaids of the Merciful, throughout Australasia]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1923 [The beloved of the Lord and the handmaids of the Merciful in New South Wales, New Zealand and Victoria]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June 1923 [Miss. Margaret B. Stevenson]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December 1923 [Bahá'ís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January 1924 [The dearly-beloved ones of `Abdu'l-Bahá throughout Australia, New Zealand, Tasmania, and the adjoining islands of the Pacific]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October 1924 [Miss. Martha Root]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December 1924 [Effie Baker]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March 1925 [the beloved of the Lord and the handmaids of the Merciful in Melbourne, Perth, Sydney, North Adelaide, Auckland and Hobart]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April 1925 [Mr &amp; Mrs 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1925 [Major Norman Macleod]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May 1925 [Sarah Blundell]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May 1925 [Margaret Stevenson]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May 1925 [Mr Bertram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May 1925 [Margaret Stevenson]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June 1925 [Clara and 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November 1925 [Hyde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December 1925 [Bertram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December 1925 [Clara and 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December 1925 [Amy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January 1926 [Bahá'ís of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March 1926 [Margaret Stevenson]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March 1926 [Auckland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April 1926 [Sarah Blundell]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May 1926 [Auckland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August 1926 [Mrs Blundell]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August 1926 [Margaret Stevenson]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August l926 [Evelyn Watkin]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August 1926 [Maysie Almond]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September 1926 [Bertram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October 1926 [Sarah Blundell]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November 1926 [Amy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November 1926 [Clara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1926 [Mary Juleff, Perth]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January l927 [Mrs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January 1927 [Miss Evelyn Watkin]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February 1927 [Clara &amp; 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May 1927 [Miss Stevenson]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August 1927 [Clara and 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February 1928 [Mr. &amp; Mrs. 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January 1929 [Mr. &amp; Mrs.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April 1929 [Dunn]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April 1929 [Stevenson]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May 1929 [Mr. &amp; Mrs.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June 1929 [Perth]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December 1929 [Joseph J.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May 1931 [Mrs.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June 1931 [Mr.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September 1931 [Clara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September 1931 [Joseph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1931 [Mrs. Keith Ransom Kehler]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December 1931 [Mrs.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January 1932 [Adelaide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January 1932 [Keith Ransom-Kehler]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March 1932 [Annie Miller, Perth]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March 1932 [Annie Miller, Perth]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March 1932 [Stevenson]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March 1932 [Annie Miller, Perth]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April 1932 [Mr. 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1932 [Adelaide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June 1932 [Nestles, Dunn, Perth W.A.]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June 1932 [Hyde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July 1932 [Sydney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July 1932 [Bahá'ís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July 1932 [Auckland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August 1932 [Mrs Mariette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August 1932 [Clara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August 1932 [The Bahá'ís of Perth]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September 1932 [NATIONAL ASSEMBLY?]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October 1932 [the Believers of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October 1932 [Adelaide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November 1932 [Mrs. S.W.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November 1932 [The members of Sydney Bahá'í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December 1932 [The Bahá'í Assembly c/o Hilda Brooks, Sec. Adelaide]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January 1933 [Mr.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March 1933 [Maysie Almond]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March 1933 [Eric Watkin]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April 1933 [Dorothy Dugdale]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1933 [Mr. Stanley W.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1933 [Mrs Axford]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May 1933 [The Adelaide Spiritual Assembly c/o Hilda Brooks, Secty. Adelaide]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June 1933 [The Bahá'í Assembly c/o Mr. E.H.Brewer, Secty. Sydney]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July 1933 [Eric Watkin]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August 1933 [Bertha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August 1933 [Joe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December 1933 [The Bahá'í Spiritual Assembly, c/o Miss Hilda Brooks, Adelaide]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February 1934 [Ernest Brewer]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February 1934 [Mrs. S.W.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February 1934 [Adelaide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March 1934 [Clara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May 1934 [Hyde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May 1934 [Adelaide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June 1934 [Mr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July 1934 [Miss Brooks]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September 1934 [Clara &amp; 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September 1934 [Bertha &amp; Joseph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October 1934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December 1934 [Blundell]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December 1934 [Ethel Blundell]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January 1935 [Auckland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January 1935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January 1935 [The Secretary, N.S.A. of the 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February 1935 [Miss Blundell]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April 1935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May 1935 [Clara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May 1935 [Silver Jackman]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June 1935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Sept 1935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October 1935 [Mrs Mariette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November 1935 [Miss Blundell]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January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March 1936 [Clara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March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April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April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May 1936 [Mr.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May 1936 [Silver Jackman]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May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June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September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September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September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November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December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December 1936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December 1936 [Mrs. Mariette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January 1937 [Mrs. Mariette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January 1937 [Clara &amp; Hyde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February 1937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March 1937 [Annie Miller, Perth]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March 1937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April 1937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April 1937 [Perth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April 1937 [Bolton]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April 1937 [National Convention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May 1937 [Mr.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July 1937 [Mr. S.W.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August 1937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August 1937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November 1937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November 1937 [Mrs Stuart W. French]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January 1938 [Yerrinbool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January 1938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1938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April 1938 [Miss Dawe]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April 1938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1938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May 1938 [Miss Carpenter]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June 1938 [Annie Miller, Perth]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June 1938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November 1938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December 1938 [Mrs E Axford]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1939 [Yerrinbool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February 1939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February 1939 [Sydney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March 1939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March 1939 [Auckland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July 1939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DECEMBER 1939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1940 [Silver Jackman]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November 1940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November 1940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January 1941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January 1941 [James Heggie]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February 1941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February 1941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March 1941 [Ethel Dawe]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April 1941 [Mother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April 1941 [Mrs Mariette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1941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1941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May 1941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July 1941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July 1941 [Bahá'í Sister]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August 1941 [Silver Jackman]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August 1941 [Mrs E Axford]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September 1941 [Drs. S.W. &amp; M.G.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October 1941 [Alice Beaumont]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October 1941 [Bertha and Joe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November 1941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November 1941 [Ethel Dawe]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November 1941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December 1941 [Tasmanian Bahá'ís]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December 1941 [James Heggie]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December 1941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December 1941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December 1941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1942 [Yerrinbool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January 1942 [Hilda Brooks]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1942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February 1942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April 1942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May 1942 [Bahá'í youth of Hobart]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July 1942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July 1942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September 1942 [Silver Jackman]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December 1942 [Yerrinbool Bahá'í Group]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January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February 1943 [Bertha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March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March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May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June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July 1943 [Silver Jackman]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July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July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July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July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October 1943 [Silver Jackman]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October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October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December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December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December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December 1943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January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January 1944 [Mrs. Mariette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January 1944 [Lily Jean Hutchinson-Smith]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January 1944 [Silver Jackman]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February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March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March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April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May 1944 [Auckland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May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May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May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June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June 1944 [Silver Jackman]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June 1944 [Mrs. Mariette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July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October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October 1944 [Bertha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November 1944 [Dulcie Dive]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1944 [Mrs E. McMiles]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1944 [Olga Peak]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1944 [Mrs K.A.G. Muller]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December 1944 [Mrs M.G.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December 1944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March 1945 [Mrs. Mariette G.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March 1945 [National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March 1945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March 1945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April 1945 [The Spiritual Assembly of the Bahá'ís of Sydney and the friends there]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May 1945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May 1945 [Clara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May 1945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May 1945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June 1945 [Mrs. Stanley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June 1945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July 1945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July 1945 [Bertha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August 1945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October 1945 [Mrs Madge Featherstone]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October 1945 [Mr H.C. Featherstone]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December 1945 [Bertha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March 1946 [Alvin Blum]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March 1946 [Mrs. Mariette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March 1946 [The Bahá'ís of Hobart, Tasmania]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March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March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March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April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May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May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May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May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June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July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July 1946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September 1946 [Ethel Dawe]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March 1947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March 1947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1947 [Mother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April 1947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April 1947 [Bertha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April 1947 [Mr. &amp; Mrs. Stanley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April 1947 [Bolton]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June 1947 [Alvin &amp; Gertrude Blum]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June 1947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June 1947 [Mrs. Mariette G.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July 1947 [Alvin &amp; Gertrude Blum]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July 1947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July 1947 [Mr. Featherstone]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December 1947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December 1947 [Bertram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January 1948 [Yerrinbool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February 1948 [Ethel Dawe]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February 1948 [Thelma Perks]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1948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March 1948 [Mr H.C. Featherstone]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May 1948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May 1948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May 1948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JULY 1948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August 1948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August 1948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September 1948 [Yerrinbool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October 1948 [Mr &amp; Mrs Alvin Blum]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October 1948 [National Youth Committee]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November 1948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December 1948 [Miss Alice Deakin &amp; Miss Olive Bunn]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December 1948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January 1949 [Yerrinbool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January 1949 [Mr &amp; Mrs Alvin Blum]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January 1949 [Jean Alicia Hutchinsonsmith care Bahá'í London]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January 1949 [Yerrinbool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January 1949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January 1949 [Ethel Dawe]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January 1949 [Summer School, Auckland]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February 1949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March 1949 [Ethel Dawe]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March 1949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March 1949 [Heggie]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April 1949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April 1949 [Brisbane Bahá'ís]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April 1949 [Perth Bahá'ís]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April 1949 [National Convention]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May 1949 [National Youth Committee]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August 1949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August 1949 [The Spiritual Assembly of the Bahá'ís of Adelaide,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September 1949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1949 [Miss Gretta S. Lamprill]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October 1949 [Mrs L.J. Hutchinson-Smith]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November 1949 [Miss Kitty Carpenter]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November 1949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1949 [Kirsten Sanderson Perdu]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December 1949 [The Spiritual Assembly of the Bahá'ís of Auckland, N.Z.]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December 1949 [Mr Bertram Dewing]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December 1949 [Spiritual Assembly of the Bahá'ís of Adelaide]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December 1949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December 1949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December 1949 [Summer School, Auckland]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January 1950 [Miss Hilda Thomas]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January 1950 [Lilian Wyss]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February 1950 [Mrs L.J. Hutchinson-Smith]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March 1950 [Mrs Bertha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March 1950 [Jack Bean]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March 1950 [Mr H. Fitzner, sec. Local Spiritual Assembly of the Bahá'ís of Adelaide]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March 1950 [Ethel Dawe]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April 1950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1950 [National Convention]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May 1950 [National Convention]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May 1950 [National Youth Conference]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June 1950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July 1950 [Miss Leila V. Clark]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July 1950 [Mrs Viva Rodwell]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August 1950 [Bahá'í Group of Suva [Fiji Islands]]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September 1950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November 1950 [Spiritual Assembly of the Bahá'ís of Auckland]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November 1950 [Mrs Bertha Dobbins]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November 1950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November 1950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November 1950 [Spiritual Assembly of the Bahá'ís of Adelaide]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November 1950 [Ethel Dawe]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December 1950 [Bahá'í Group of Wanganui]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January 1951 [New Zealand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January 1951 [National Spiritual Assembly of the 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January 1951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March 1951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March 1951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April 1951 [an individual]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1951 [National Convention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July 1951 [Leila Clark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July 1951 [Adelaide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July 1951 [an individual]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August 1951 [Viva Rodwell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August 1951 [Effie Baker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August 1951 [Gladys Pollard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September 1951 [Lily Jean Hutchinson-Smith,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September 1951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September 1951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September 1951 [St. Peters Bahá'í group]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October 1951 [Miss Alicia Hutchinson-Smith - Germany]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November 1951 [St Peters Bahá'í Group]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November 1951 [Miss Marie Dunning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November 1951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November 1951 [Irene Cover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November 1951 [Fiji]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December 1951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December 1951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December 1951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December 1951 [Mrs K.A.G. Muller]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December 1951 [New Zealand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January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January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January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February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February 1952 [St Peters Bahá'í Group]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February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February 1952 [Viva Rodwell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February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February 1952 [Clara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March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March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March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April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April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April 1952 [National Convention]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April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April 1952 [Viva Rodwell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May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June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June 1952 [Switzerland]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June 1952 [Mr. J.Y.C. Maxwell, Honorary Secretary, St. Peters Bahá'í Group]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June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June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June 1952 [Germany]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August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October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October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October 1952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October 1952 [Nordon C.W.M. Hospital Suva Fiji]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November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November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November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November 1952 [New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November 1952 [Fiji]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1952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December 1952 [Mr J.Y.C. Maxwell, Secretary, St. Peters Bahá'í Group]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January 1953 [New Zealand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January 1953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January 1953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January 1953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January 1953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February 1953 [New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February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March 1953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1953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April 1953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April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April 1953 [New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April 1953 [National Convention]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May 1953 [National Convention]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May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May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June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June 1953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June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June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June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July 1953 [Clara Dunn]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July 1953 [Anne Richardson -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July 1953 [Marie Dunning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July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July 1953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July 1953 [Mariana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July 1953 [Alvin Blum -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July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August 1953 [Gretta Lamprill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August 1953 [Marie Dunning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August 1953 [Ethel Dawe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August 1953 [India]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1953 [Panama]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October 1953 [Marie Dunning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October 1953 [Jean Sevin - France]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October 1953 [Panama]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November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November 1953 [Elena Fernie - Panama]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December 1953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December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December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December 1953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December 1953 [New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January 1954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January 1954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January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January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January 1954 [Yerrinbool Bahá'í School Committee]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January 1954 [Tonga]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February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March 1954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March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March 1954 [Cynthia and Edgar Olson - United States of America]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March 1954 [Marie Dunning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March 1954 [National Youth Committee of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March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March 1954 [National Spiritual Assembly of the United States]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March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April 1954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April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April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April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April 1954 [Harold and Florence Fitzner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April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April 1954 [Mariana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April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May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May 1954 [Mr. &amp; Mrs. Stanley Bolton Sr.]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May 1954 [Solomon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May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1954 [Marie Dunning - England]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May 1954 [Solomon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May 1954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June 1954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June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June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July 1954 [Mariana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July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JULY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July 1954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August 1954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September 1954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October 1954 [Tonga]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November 1954 [New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December 1954 [Solomon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December 1954 [New Hebrides]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December 1954 [New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December 1954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December 1954 [Mrs. Mariette G.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December 1954 [Gilbert &amp; Ellice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December 1954 [Gilbert &amp; Ellice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December 1954 [Society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December 1954 [India]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January 1955 [New Zealand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January 1955 [Yerrinbool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January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January 1955 [the National Spiritual Assembly of the 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February 1955 [Eric &amp; Marjorie Bowes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February 1955 [Mariana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March 1955 [National Spiritual Assembly of the 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March 1955 [Edith Danielson Rarotonga Cook 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March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March 1955 [National Youth Committee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April 1955 [the National Spiritual Assembly of the 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April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April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April 1955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1955 [National Convention -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1955 [National Convention -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April 1955 [Fiji]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June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June 1955 [New Hebrides]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July 1955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July 1955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August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September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September 1955 [Mr. James Heggie, Secretary, National Spiritual Assembly of the 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October 1955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October 1955 [Mrs. Mariette G.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October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1955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October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October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October 1955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1955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1955 [Charles Mackay]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November 1955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December 1955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DECEMBER 1955 [Mariana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December 1955 [National Spiritual Assembly of the Bahá'ís of India, Pakistan and Burma and National Spiritual Assembly of the 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January 1956 [Yerrinbool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January 1956 [New Zealand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January 1956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January 1956 [New Caledonia]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February 1956 [New Hebrides]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February 1956 [Hawaii]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February 1956 [Mrs. Mariette G.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March 1956 [National Spiritual Assembly of the 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March 1956 [Mr. James Heggie, Secretary, National Spiritual Assembly of the Bahá'ís of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March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March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April 1956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April 1956 [Mariana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1956 [National Convention -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April 1956 [Mariana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April 1956 [National Convention - Australia and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April 1956 [Mr. H. Collis Featherstone]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April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April 1956 [Guam - Mariana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May 1956 [Tonga]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May 1956 [New Caledonia]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May 1956 [Caroline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May 1956 [Papua New Guinea]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May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June 1956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July 1956 [Gilbert &amp; Ellice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August 1956 [the Australian 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August 1956 [Mrs. Mariette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September 1956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September 1956 [Mr. Percy G. Leadley, Secretary, Regional Teaching Committee for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September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September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September 1956 [Papua New Guinea]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1956 [the Australian 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October 1956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October 1956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October 1956 [Mrs. Mariette G. Bolton]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November 1956 [Bill Washington -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November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November 1956 [the National Spiritual Assemblies of Australia and New Zealand; India, Pakistan and Burma]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1956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December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December 1956 [Gilbert &amp; Ellice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December 1956 [Gilbert &amp; Ellice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December 15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December 1956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December 1956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January 1957 [New Zealand Summer School]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January 1957 [Brisbane Bahá'ís]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February 1957 [New Caledonia]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January 1957 [Tahiti Tuamotu Groups]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February 1957 [Mr. James Heggie: [National Spiritual Assembly]]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March 1957 [Mr. and Mrs Stephan Chorvat, and Nuri]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March 1957 [Papua New Guinea]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March 1957 [To all National Spiritual Assemblies]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March 1957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March 1957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March 1957 [Mr. James Heggie: [National Spiritual Assembly]]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March 1957 [Violete Hoehnke [Papua New Guinea]]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April 1957 [Virginia Breaks Trust Territory Government Truk Caroline Is]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1957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1957 [New Zealand Convention]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1957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April 1957 [Caroline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April 1957 [Mariana Islands]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April 1957 [Australian National Convention]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1957 [New Zealand Assembly care Natbahai Sydney]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May 1957 [two individuals]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1957 [Australian 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May 1957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May 1957 [Virginia Breaks [Caroline Islands]]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May 1957 [The National Spiritual Assembly of the Bahá'ís of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May 1957 [two individuals]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May 1957 [Lamprill]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June 1957 [Australian 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June 1957 [Mrs. Beryl Van der Vaart, Secretary, National Spiritual Assembly of the Bahá'ís of New Zealand]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July 1957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July 1957 [Australian 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July 1957 [Australian 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August 1957 [Marie Dunning]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August 1957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August 1957 [Australian 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August 1957 [Spiritual Assembly of the Bahá'ís of the City of Auckland]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August 1957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September 1957 [National Spiritual Assembly of the Bahá'ís of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September 1957 [Australian National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September 1957 [Jean Sevin [Society Islands]]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September 1957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September 1957 [The Secretary, National Spiritual Assembly of the Bahá'ís of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October 1957 [Australia]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October 1957 [Featherstone]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1957 [Hawaii]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October 1957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October 1957 [National Spiritual Assembly]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October 1957 [Mr. Noel Walker, Secretary, National Spiritual Assembly of the Bahá'ís of Australia]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October 1957 [Mr. Collis Featherstone]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NOVEMBER 9.40PM (from Haifa)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NOVEMBER 11.55AM (from Haifa)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NOVEMBER 7.30PM (from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November 1957 [Cynthia Olson [Mariana Islands]]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NOVEMBER (from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Views108985 views since posted 2002-05-15; last edit 2025-01-30 13:54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archive.org.../shoghi-effendi_messages_antipodes;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 by Graham Hassell and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bahai-library.com/1522</w:t>
      </w:r>
    </w:p>
    <w:p>
      <w:pPr>
        <w:ind w:left="360"/>
      </w:pPr>
      <w:r>
        <w:rPr>
          <w:i/>
        </w:rPr>
        <w:t xml:space="preserve">Citation: ris/1522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the Antipodes (Australasia) (Used by permission of the curator)</w:t>
      </w:r>
    </w:p>
    <w:p/>
  </w:body>
</w:document>
</file>