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National Spiritual Assembly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National Spiritual Assembly, bahai-library.com.</w:t>
      </w:r>
    </w:p>
    <w:p>
      <w:pPr>
        <w:ind w:left="360"/>
      </w:pPr>
      <w:r>
        <w:rPr>
          <w:i/>
        </w:rPr>
        <w:t xml:space="preserve">──────────────────────────────────────────────────────────────────────</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83-136</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MEMBERSHIP, AUTHORITY AND ROLE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RELATION TO CONVENTION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RELATION TO THE COMMUNITY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RELATION TO THE OUTSIDE WORLD</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FUNCTION OF OFFICERS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ASSEMBLY MEETINGS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NATIONAL COMMITTEES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FLEXIBILITY IN SECONDARY MATTERS</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APPEALS</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THE SPIRIT AND FORM OF BAHA'I ADMINISTRATION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I. Membership, Authority and Role</w:t>
      </w:r>
    </w:p>
    <w:p>
      <w:pPr>
        <w:ind w:left="360"/>
      </w:pPr>
      <w:r>
        <w:rPr>
          <w:i/>
        </w:rPr>
        <w:t xml:space="preserve"/>
      </w:r>
    </w:p>
    <w:p>
      <w:pPr>
        <w:ind w:left="360"/>
      </w:pPr>
      <w:r>
        <w:rPr>
          <w:i/>
        </w:rPr>
        <w:t xml:space="preserve">1433. Regarding the establishment of "National Assemblies", it is of vital importance that in every country, where the conditions are favourable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(From a letter dated 12 March 1923 written by Shoghi Effendi to the National Spiritual Assemblies of the Bahá'ís of America, Australasia, France, Germany, British Isles, Italy, Japan and Switzerland, published in "Bahá'í Administration: Selected Messages 1922-1932" [rev. ed.], (Wilmette: Bahá'í Publishing Trust, 1980), pp.</w:t>
      </w:r>
    </w:p>
    <w:p>
      <w:pPr>
        <w:ind w:left="360"/>
      </w:pPr>
      <w:r>
        <w:rPr>
          <w:i/>
        </w:rPr>
        <w:t xml:space="preserve">39</w:t>
      </w:r>
    </w:p>
    <w:p>
      <w:pPr>
        <w:ind w:left="360"/>
      </w:pPr>
      <w:r>
        <w:rPr>
          <w:i/>
        </w:rPr>
        <w:t xml:space="preserve">-</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1434. 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w:r>
    </w:p>
    <w:p>
      <w:pPr>
        <w:ind w:left="360"/>
      </w:pPr>
      <w:r>
        <w:rPr>
          <w:i/>
        </w:rPr>
        <w:t xml:space="preserve">(From a letter dated 9 April 1923 written by Shoghi Effendi to the National Spiritual Assembly of the United States and Canada, published in "Bahá'í Administration: Selected Messages 1922-1932" pp.</w:t>
      </w:r>
    </w:p>
    <w:p>
      <w:pPr>
        <w:ind w:left="360"/>
      </w:pPr>
      <w:r>
        <w:rPr>
          <w:i/>
        </w:rPr>
        <w:t xml:space="preserve">45</w:t>
      </w:r>
    </w:p>
    <w:p>
      <w:pPr>
        <w:ind w:left="360"/>
      </w:pPr>
      <w:r>
        <w:rPr>
          <w:i/>
        </w:rPr>
        <w:t xml:space="preserve">-</w:t>
      </w:r>
    </w:p>
    <w:p>
      <w:pPr>
        <w:ind w:left="360"/>
      </w:pPr>
      <w:r>
        <w:rPr>
          <w:i/>
        </w:rPr>
        <w:t xml:space="preserve">46</w:t>
      </w:r>
    </w:p>
    <w:p>
      <w:pPr>
        <w:ind w:left="360"/>
      </w:pPr>
      <w:r>
        <w:rPr>
          <w:i/>
        </w:rPr>
        <w:t xml:space="preserve">)</w:t>
      </w:r>
    </w:p>
    <w:p>
      <w:pPr>
        <w:ind w:left="360"/>
      </w:pPr>
      <w:r>
        <w:rPr>
          <w:i/>
        </w:rPr>
        <w:t xml:space="preserve"/>
      </w:r>
    </w:p>
    <w:p>
      <w:pPr>
        <w:ind w:left="360"/>
      </w:pPr>
      <w:r>
        <w:rPr>
          <w:i/>
        </w:rPr>
        <w:t xml:space="preserve">1435.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 These words clearly indicate that a three-stage election has been provided by 'Abdu'l-Bahá for the formation of the International House of Justice, and as it is explicitly provided in His Will and Testament that the "Secondary Houses of Justice (i.e. National Assemblies) must elect the members the Universal One", it is obvious that the members of the National Spiritual Assemblies will have to be indirectly elected by the body of the believers in their respective provinces....</w:t>
      </w:r>
    </w:p>
    <w:p>
      <w:pPr>
        <w:ind w:left="360"/>
      </w:pPr>
      <w:r>
        <w:rPr>
          <w:i/>
        </w:rPr>
        <w:t xml:space="preserve"/>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Assembly--thus maintaining the principle of a three-stage election--all Bahá'í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Bahá'í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(From a letter dated 12 May 1925 written by Shoghi Effendi to the National Spiritual Assembly of the United States and Canada, published in "Bahá'í Administration: Selected Messages 1922-1932", pp.</w:t>
      </w:r>
    </w:p>
    <w:p>
      <w:pPr>
        <w:ind w:left="360"/>
      </w:pPr>
      <w:r>
        <w:rPr>
          <w:i/>
        </w:rPr>
        <w:t xml:space="preserve">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
      </w:r>
    </w:p>
    <w:p>
      <w:pPr>
        <w:ind w:left="360"/>
      </w:pPr>
      <w:r>
        <w:rPr>
          <w:i/>
        </w:rPr>
        <w:t xml:space="preserve">1436.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May the incoming National Spiritual Assembly --the privileged and chosen servants of the Cause--immortalize their term of stewardship by deeds of loving service, deeds that will redound to the honour, the glory and the power of the Most Great Name.</w:t>
      </w:r>
    </w:p>
    <w:p>
      <w:pPr>
        <w:ind w:left="360"/>
      </w:pPr>
      <w:r>
        <w:rPr>
          <w:i/>
        </w:rPr>
        <w:t xml:space="preserve"/>
      </w:r>
    </w:p>
    <w:p>
      <w:pPr>
        <w:ind w:left="360"/>
      </w:pPr>
      <w:r>
        <w:rPr>
          <w:i/>
        </w:rPr>
        <w:t xml:space="preserve">(From a letter dated 3 June 1925 written by Shoghi Effendi to the delegates and visitors at the Convention of the National Spiritual Assembly of the United States and Canada, published in "Bahá'í Administration: Selected Messages 1922-1932" pp.</w:t>
      </w:r>
    </w:p>
    <w:p>
      <w:pPr>
        <w:ind w:left="360"/>
      </w:pPr>
      <w:r>
        <w:rPr>
          <w:i/>
        </w:rPr>
        <w:t xml:space="preserve">87</w:t>
      </w:r>
    </w:p>
    <w:p>
      <w:pPr>
        <w:ind w:left="360"/>
      </w:pPr>
      <w:r>
        <w:rPr>
          <w:i/>
        </w:rPr>
        <w:t xml:space="preserve">-</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1437.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w:t>
      </w:r>
    </w:p>
    <w:p>
      <w:pPr>
        <w:ind w:left="360"/>
      </w:pPr>
      <w:r>
        <w:rPr>
          <w:i/>
        </w:rPr>
        <w:t xml:space="preserve"/>
      </w:r>
    </w:p>
    <w:p>
      <w:pPr>
        <w:ind w:left="360"/>
      </w:pPr>
      <w:r>
        <w:rPr>
          <w:i/>
        </w:rPr>
        <w:t xml:space="preserve">Such in their broad outline are the guiding principles which those who have been placed in charge of the administration of the affairs of the Cause should at present endeavour to promote, explain and securely establish. Nothing short of the spirit of unwavering faith, of continuous vigilance and patient endeavour can hope to secure eventually the realization of this our cherished desire.</w:t>
      </w:r>
    </w:p>
    <w:p>
      <w:pPr>
        <w:ind w:left="360"/>
      </w:pPr>
      <w:r>
        <w:rPr>
          <w:i/>
        </w:rPr>
        <w:t xml:space="preserve"/>
      </w:r>
    </w:p>
    <w:p>
      <w:pPr>
        <w:ind w:left="360"/>
      </w:pPr>
      <w:r>
        <w:rPr>
          <w:i/>
        </w:rPr>
        <w:t xml:space="preserve">May America's national representatives arise with clear vision, with unswerving determination and renewed vigour to carry out in its entirety the sacred task they have purposed to perform.</w:t>
      </w:r>
    </w:p>
    <w:p>
      <w:pPr>
        <w:ind w:left="360"/>
      </w:pPr>
      <w:r>
        <w:rPr>
          <w:i/>
        </w:rPr>
        <w:t xml:space="preserve"/>
      </w:r>
    </w:p>
    <w:p>
      <w:pPr>
        <w:ind w:left="360"/>
      </w:pPr>
      <w:r>
        <w:rPr>
          <w:i/>
        </w:rPr>
        <w:t xml:space="preserve">(From a letter dated 11 May 1926 written by Shoghi Effendi to the National Spiritual Assembly of the United States and Canada, published in "Bahá'í Administration: Selected Messages 1922-1932", pp.</w:t>
      </w:r>
    </w:p>
    <w:p>
      <w:pPr>
        <w:ind w:left="360"/>
      </w:pPr>
      <w:r>
        <w:rPr>
          <w:i/>
        </w:rPr>
        <w:t xml:space="preserve">109</w:t>
      </w:r>
    </w:p>
    <w:p>
      <w:pPr>
        <w:ind w:left="360"/>
      </w:pPr>
      <w:r>
        <w:rPr>
          <w:i/>
        </w:rPr>
        <w:t xml:space="preserve">-</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1438. Now that the N.S.A. has been properly constituted and its officers duly appointed, it is incumbent upon each and all to introduce and promote such measures as will consolidate the work that you have so well begun. The institution of the National Fund, a Bahá'í Bulletin similar to the News Letter issued by the American N.S.A., a vigorous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w:t>
      </w:r>
    </w:p>
    <w:p>
      <w:pPr>
        <w:ind w:left="360"/>
      </w:pPr>
      <w:r>
        <w:rPr>
          <w:i/>
        </w:rPr>
        <w:t xml:space="preserve"/>
      </w:r>
    </w:p>
    <w:p>
      <w:pPr>
        <w:ind w:left="360"/>
      </w:pPr>
      <w:r>
        <w:rPr>
          <w:i/>
        </w:rPr>
        <w:t xml:space="preserve">(In the handwriting of Shoghi Effendi, appended to a letter dated 28 October 1926 written on his behalf to the National Spiritual Assembly of India and Burma, published in "Dawn of a New Day" (New Delhi: Bahá'í Publishing Trust, n.d. [1970]), pp.</w:t>
      </w:r>
    </w:p>
    <w:p>
      <w:pPr>
        <w:ind w:left="360"/>
      </w:pPr>
      <w:r>
        <w:rPr>
          <w:i/>
        </w:rPr>
        <w:t xml:space="preserve">14</w:t>
      </w:r>
    </w:p>
    <w:p>
      <w:pPr>
        <w:ind w:left="360"/>
      </w:pPr>
      <w:r>
        <w:rPr>
          <w:i/>
        </w:rPr>
        <w:t xml:space="preserve">-</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1439.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Bahá'í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Bahá'í world. It constitutes the sole link that binds these communities to the International House of Justice--the supreme administrative body in the Dispensation of Bahá'u'lláh.</w:t>
      </w:r>
    </w:p>
    <w:p>
      <w:pPr>
        <w:ind w:left="360"/>
      </w:pPr>
      <w:r>
        <w:rPr>
          <w:i/>
        </w:rPr>
        <w:t xml:space="preserve"/>
      </w:r>
    </w:p>
    <w:p>
      <w:pPr>
        <w:ind w:left="360"/>
      </w:pPr>
      <w:r>
        <w:rPr>
          <w:i/>
        </w:rPr>
        <w:t xml:space="preserve">(In the hand writing of Shoghi Effendi, appended to a letter dated 11 June 1934 written on his behalf to the National Spiritual Assembly of the United States and Canada)</w:t>
      </w:r>
    </w:p>
    <w:p>
      <w:pPr>
        <w:ind w:left="360"/>
      </w:pPr>
      <w:r>
        <w:rPr>
          <w:i/>
        </w:rPr>
        <w:t xml:space="preserve"/>
      </w:r>
    </w:p>
    <w:p>
      <w:pPr>
        <w:ind w:left="360"/>
      </w:pPr>
      <w:r>
        <w:rPr>
          <w:i/>
        </w:rPr>
        <w:t xml:space="preserve">1440. ...the Guardian was very pleased to learn of the progress made by the Indian National Spiritual Assembly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Bahá'í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ensured. Unity, both of purpose and of means, is, indeed, indispensable to the safe and speedy working of every Assembly, whether local or national.</w:t>
      </w:r>
    </w:p>
    <w:p>
      <w:pPr>
        <w:ind w:left="360"/>
      </w:pPr>
      <w:r>
        <w:rPr>
          <w:i/>
        </w:rPr>
        <w:t xml:space="preserve"/>
      </w:r>
    </w:p>
    <w:p>
      <w:pPr>
        <w:ind w:left="360"/>
      </w:pPr>
      <w:r>
        <w:rPr>
          <w:i/>
        </w:rPr>
        <w:t xml:space="preserve">(From a letter dated 2 January 1934 written on behalf of Shoghi Effendi to the National Spiritual Assembly of India and Burma, published in "Dawn of a New Day" pp.</w:t>
      </w:r>
    </w:p>
    <w:p>
      <w:pPr>
        <w:ind w:left="360"/>
      </w:pPr>
      <w:r>
        <w:rPr>
          <w:i/>
        </w:rPr>
        <w:t xml:space="preserve">47</w:t>
      </w:r>
    </w:p>
    <w:p>
      <w:pPr>
        <w:ind w:left="360"/>
      </w:pPr>
      <w:r>
        <w:rPr>
          <w:i/>
        </w:rPr>
        <w:t xml:space="preserve">-</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1441. With regard to your question concerning the right of a member of the National Spiritual Assembly to disclose to that body any facts which he possesses as a member of a Local Spiritual Assembly, the Guardian thinks that the adequate presentation of all such facts is not only the right but the duty of every member of the National Spiritual Assembly. It is, indeed, the responsibility of every conscientious and loyal believer who has the privilege of being a member of the National Spiritual Assembly to provide for the general information of his co-workers in that body, all the facts which the latter requires for the study and settlement of the cases under its consideration.</w:t>
      </w:r>
    </w:p>
    <w:p>
      <w:pPr>
        <w:ind w:left="360"/>
      </w:pPr>
      <w:r>
        <w:rPr>
          <w:i/>
        </w:rPr>
        <w:t xml:space="preserve"/>
      </w:r>
    </w:p>
    <w:p>
      <w:pPr>
        <w:ind w:left="360"/>
      </w:pPr>
      <w:r>
        <w:rPr>
          <w:i/>
        </w:rPr>
        <w:t xml:space="preserve">(From a letter dated 14 January 1935 written on behalf of Shoghi Effendi to the National Spiritual Assembly of India and Burma)</w:t>
      </w:r>
    </w:p>
    <w:p>
      <w:pPr>
        <w:ind w:left="360"/>
      </w:pPr>
      <w:r>
        <w:rPr>
          <w:i/>
        </w:rPr>
        <w:t xml:space="preserve"/>
      </w:r>
    </w:p>
    <w:p>
      <w:pPr>
        <w:ind w:left="360"/>
      </w:pPr>
      <w:r>
        <w:rPr>
          <w:i/>
        </w:rPr>
        <w:t xml:space="preserve">1442. The formation of every new National Assembly must, indeed, be viewed as a step forward in the evolution of the Administration of the Faith. And not until a sufficient number of such National Assemblies has been duly constituted can there be any hope for the future expansion of the Cause.</w:t>
      </w:r>
    </w:p>
    <w:p>
      <w:pPr>
        <w:ind w:left="360"/>
      </w:pPr>
      <w:r>
        <w:rPr>
          <w:i/>
        </w:rPr>
        <w:t xml:space="preserve"/>
      </w:r>
    </w:p>
    <w:p>
      <w:pPr>
        <w:ind w:left="360"/>
      </w:pPr>
      <w:r>
        <w:rPr>
          <w:i/>
        </w:rPr>
        <w:t xml:space="preserve">(From a letter dated 26 March 1934 written on behalf of Shoghi Effendi to an individual believer, published in "Bahá'í News" 91 (April 1935), p. 15)</w:t>
      </w:r>
    </w:p>
    <w:p>
      <w:pPr>
        <w:ind w:left="360"/>
      </w:pPr>
      <w:r>
        <w:rPr>
          <w:i/>
        </w:rPr>
        <w:t xml:space="preserve"/>
      </w:r>
    </w:p>
    <w:p>
      <w:pPr>
        <w:ind w:left="360"/>
      </w:pPr>
      <w:r>
        <w:rPr>
          <w:i/>
        </w:rPr>
        <w:t xml:space="preserve">1443. With regard to your question as to the advisability of disclosing to an individual believer the contents of the National Spiritual Assembly's correspondence: The Guardian thinks that although this cannot be considered as constituting an obligation which a believer can impose upon the national body, yet it would seem highly advisable that the National Spiritual Assembly should give a sympathetic consideration to any such request made to it by a believer. This, he feels, would avoid giving the impression that the Assembly is working in an atmosphere of complete secrecy, and that it is motivated by dictatorial motives. The final decision in such matters, however, is entirely left to the discretion of the National Spiritual Assembly. The basic principle that should always be remembered is that the National Spiritual Assembly cannot be required to reveal to any outsider all the details concerning its work. It may choose to do so if it wishes, but nobody has the right to enforce upon it any such action. This is, of course, the purely legal side of the question. But a purely legalistic attitude in matters affecting the Cause, particularly now that the Faith is still in a state of infancy, is not only inadequate but fraught with unforeseen dangers and difficulties.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(From a letter dated 19 June 1935 written on behalf of Shoghi Effendi to the National Spiritual Assembly of Australia and New Zealand, published in "Letters from the Guardian to Australia and New Zealand, 1923-1957" (Sydney: National Spiritual Assembly of the Bahá'ís of Australia, 1970), p.</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1444. ...Shoghi Effendi wishes to urge once more your Assembly to give careful and sympathetic consideration to this case, which has already engaged their attention for several months. The situation must be carefully studied, and all its aspects thoroughly investigated, and a decision should be reached and fearlessly and immediately carried out. Too much delay does not only harm the interests of the petitioner but will, in addition, have the effect of detracting from the authority and prestige of your Assembly.</w:t>
      </w:r>
    </w:p>
    <w:p>
      <w:pPr>
        <w:ind w:left="360"/>
      </w:pPr>
      <w:r>
        <w:rPr>
          <w:i/>
        </w:rPr>
        <w:t xml:space="preserve"/>
      </w:r>
    </w:p>
    <w:p>
      <w:pPr>
        <w:ind w:left="360"/>
      </w:pPr>
      <w:r>
        <w:rPr>
          <w:i/>
        </w:rPr>
        <w:t xml:space="preserve">(From a letter dated 12 August 1935 written on behalf of Shoghi Effendi to the National Spiritual Assembly of India and Burma)</w:t>
      </w:r>
    </w:p>
    <w:p>
      <w:pPr>
        <w:ind w:left="360"/>
      </w:pPr>
      <w:r>
        <w:rPr>
          <w:i/>
        </w:rPr>
        <w:t xml:space="preserve"/>
      </w:r>
    </w:p>
    <w:p>
      <w:pPr>
        <w:ind w:left="360"/>
      </w:pPr>
      <w:r>
        <w:rPr>
          <w:i/>
        </w:rPr>
        <w:t xml:space="preserve">1445. The evolution of the Plan imposes a threefold obligation, which all individual believers, all Local Assemblies, as well as the National Assembly itself, must respectively recognize and conscientiously fulfil. 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 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stumbling-block in the way of any sincere applicant, whose eager desire is to enlist under the banner of Bahá'u'lláh. While conscientiously adhering to the fundamental qualifications already laid down, the members of each and every Assembly should endeavour, by their patience, their love, their tact and wisdom, to nurse, subsequent to his admission, the newcomer into Bahá'í maturity, and win him over gradually to the unreserved acceptance of whatever has been ordained in the teachings. As to the National Assembly, whose inescapable responsibility is to guard the integrity, co-ordinate the activities, and stimulate the life, of the entire community, its chief concern, at the present moment, should be to anxiously deliberate as how best to enable both individual believers and Local Assemblies to fulfil their respective tasks. Through their repeated appeals, through their readiness to dispel all misunderstandings and remove all obstacles, through the example of their lives, their unrelaxing vigilance, their high sense of justice, their humility, consecration and courage, they must demonstrate to those whom they represent their capacity to play their part in the progress of the Plan in which they, no less than the rest of the community, are involved. May the all-conquering Spirit of Bahá'u'lláh be so infused into each component part of this harmoniously functioning System as to enable it to contribute its proper share to the consummation of the Plan.</w:t>
      </w:r>
    </w:p>
    <w:p>
      <w:pPr>
        <w:ind w:left="360"/>
      </w:pPr>
      <w:r>
        <w:rPr>
          <w:i/>
        </w:rPr>
        <w:t xml:space="preserve"/>
      </w:r>
    </w:p>
    <w:p>
      <w:pPr>
        <w:ind w:left="360"/>
      </w:pPr>
      <w:r>
        <w:rPr>
          <w:i/>
        </w:rPr>
        <w:t xml:space="preserve">(In the handwriting of Shoghi Effendi, appended to a letter dated 30 January 1938 written on his behalf to the National Spiritual Assembly of the United States and Canada, published in "Messages to America: Selected Letters and Cablegrams Addressed to the Bahá'ís of North America 1932-1946" (Wilmette: Bahá'í Publishing Committee, 1947), pp.</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1446. Such a rectitude of conduct[1] must manifest itself, with ever-increasing potency, in every verdict which the elected representatives of the Bahá'í</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 with its implications of justice, equity, truthfulness, honesty, fair-mindedness, reliability and trustworthiness... (see "The Advent of Divine Justice",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community, in whatever capacity they may find themselves, may be called upon to pronounce....It must be exemplified in the conduct of all Bahá'í electors, when exercising their sacred rights and functions.... It must constitute the brightest ornament of the life, the pursuits, the exertions, and the utterances of every Bahá'í teacher, whether laboring at home or abroad, whether in the front ranks of the teaching force, o</w:t>
      </w:r>
    </w:p>
    <w:p>
      <w:pPr>
        <w:ind w:left="360"/>
      </w:pPr>
      <w:r>
        <w:rPr>
          <w:i/>
        </w:rPr>
        <w:t xml:space="preserve">occupying a less active and responsible position. 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 I am restrained, however, by the binding Law laid down in the Book, and am Myself bereft of all worldly possessions." "Know thou, of a truth," He significantly affirms, "these great oppressions that have befallen the world are preparing it for the advent of the Most Great Justice." "Say," He again asserts, "he hath appeared with that Justice wherewith mankind hath been adorned, and yet the people are, for the most part, asleep." "The light of men is Justice, "He moreover states, "(Quench it not with the contrary winds of oppression and tyranny. The purpose of justice is the appearance of unity among men." "No radiance," He declares, "can compare with that of justice. The organization of the world and the tranquility of mankind depend upon it." "O people of God!" He exclaims, "That which traineth the world is Justice, for it is upheld by two pillars, reward and punishment. These two pillars are the sources of life to the world.... Small wonder, therefore, that the Author of the Bahá'í Revelation should have chosen to associate the name and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w:t>
      </w:r>
    </w:p>
    <w:p>
      <w:pPr>
        <w:ind w:left="360"/>
      </w:pPr>
      <w:r>
        <w:rPr>
          <w:i/>
        </w:rPr>
        <w:t xml:space="preserve"/>
      </w:r>
    </w:p>
    <w:p>
      <w:pPr>
        <w:ind w:left="360"/>
      </w:pPr>
      <w:r>
        <w:rPr>
          <w:i/>
        </w:rPr>
        <w:t xml:space="preserve">("The Advent of Divine Justice" (Wilmette: Bahá'í Publishing Trust, 1984), pp.</w:t>
      </w:r>
    </w:p>
    <w:p>
      <w:pPr>
        <w:ind w:left="360"/>
      </w:pPr>
      <w:r>
        <w:rPr>
          <w:i/>
        </w:rPr>
        <w:t xml:space="preserve">26</w:t>
      </w:r>
    </w:p>
    <w:p>
      <w:pPr>
        <w:ind w:left="360"/>
      </w:pPr>
      <w:r>
        <w:rPr>
          <w:i/>
        </w:rPr>
        <w:t xml:space="preserve">-</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1447. In countries where the local Bahá'í communities had sufficiently advanced in number and in influence measures were taken for the initiation of National Assemblies, the pivots round which all national undertakings must revolve. Designated by 'Abdu'l-Bahá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according to the principle of proportional representation, by delegates representative of Bahá'í local communities assembled at Convention during the period of the Ridvan Festival; are possessed of the necessary authority to enable them to insure the harmonious and efficient development of Bahá'í activity within their respective spheres; are freed from all direct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("God Passes By", rev. ed. (Wilmette: Bahá'í Publishing Trust, 1987), pp.</w:t>
      </w:r>
    </w:p>
    <w:p>
      <w:pPr>
        <w:ind w:left="360"/>
      </w:pPr>
      <w:r>
        <w:rPr>
          <w:i/>
        </w:rPr>
        <w:t xml:space="preserve">332</w:t>
      </w:r>
    </w:p>
    <w:p>
      <w:pPr>
        <w:ind w:left="360"/>
      </w:pPr>
      <w:r>
        <w:rPr>
          <w:i/>
        </w:rPr>
        <w:t xml:space="preserve">-</w:t>
      </w:r>
    </w:p>
    <w:p>
      <w:pPr>
        <w:ind w:left="360"/>
      </w:pPr>
      <w:r>
        <w:rPr>
          <w:i/>
        </w:rPr>
        <w:t xml:space="preserve">333</w:t>
      </w:r>
    </w:p>
    <w:p>
      <w:pPr>
        <w:ind w:left="360"/>
      </w:pPr>
      <w:r>
        <w:rPr>
          <w:i/>
        </w:rPr>
        <w:t xml:space="preserve">)</w:t>
      </w:r>
    </w:p>
    <w:p>
      <w:pPr>
        <w:ind w:left="360"/>
      </w:pPr>
      <w:r>
        <w:rPr>
          <w:i/>
        </w:rPr>
        <w:t xml:space="preserve"/>
      </w:r>
    </w:p>
    <w:p>
      <w:pPr>
        <w:ind w:left="360"/>
      </w:pPr>
      <w:r>
        <w:rPr>
          <w:i/>
        </w:rPr>
        <w:t xml:space="preserve">1448. Now that you have been elected to the National Spiritual Assembly he feels that this offers you your greatest field of service at the present time. Every other work for the Cause should be subordinated to this, and you should conserve your strength for this work--if you feel you have not enough to go around to all the other tasks as well! Your long and devoted services to the Cause have all been a training and preparation for wider activities, and this election to the N.S.A. itself is a preparation, he hopes, for still greater work in the future.</w:t>
      </w:r>
    </w:p>
    <w:p>
      <w:pPr>
        <w:ind w:left="360"/>
      </w:pPr>
      <w:r>
        <w:rPr>
          <w:i/>
        </w:rPr>
        <w:t xml:space="preserve"/>
      </w:r>
    </w:p>
    <w:p>
      <w:pPr>
        <w:ind w:left="360"/>
      </w:pPr>
      <w:r>
        <w:rPr>
          <w:i/>
        </w:rPr>
        <w:t xml:space="preserve">(From a letter dated 28 July 1944 written on behalf of Shoghi Effendi to an individual believer)</w:t>
      </w:r>
    </w:p>
    <w:p>
      <w:pPr>
        <w:ind w:left="360"/>
      </w:pPr>
      <w:r>
        <w:rPr>
          <w:i/>
        </w:rPr>
        <w:t xml:space="preserve"/>
      </w:r>
    </w:p>
    <w:p>
      <w:pPr>
        <w:ind w:left="360"/>
      </w:pPr>
      <w:r>
        <w:rPr>
          <w:i/>
        </w:rPr>
        <w:t xml:space="preserve">1449. He was very happy to see that changes had been made in the membership of the National Spiritual Assembly this year, not from any reasons of personality, but because change itself is good and brings a fresh outlook into the discussions of any Assembly. He was also pleased to see that these changes involved more younger people being on the National Spiritual Assembly; with the tremendous amount of work which this second Seven Year Plan is going to involve, this will be a great help to the older members of that body.</w:t>
      </w:r>
    </w:p>
    <w:p>
      <w:pPr>
        <w:ind w:left="360"/>
      </w:pPr>
      <w:r>
        <w:rPr>
          <w:i/>
        </w:rPr>
        <w:t xml:space="preserve"/>
      </w:r>
    </w:p>
    <w:p>
      <w:pPr>
        <w:ind w:left="360"/>
      </w:pPr>
      <w:r>
        <w:rPr>
          <w:i/>
        </w:rPr>
        <w:t xml:space="preserve">(From a letter dated 21 May 1946 written on behalf of Shoghi Effendi to an individual believer)</w:t>
      </w:r>
    </w:p>
    <w:p>
      <w:pPr>
        <w:ind w:left="360"/>
      </w:pPr>
      <w:r>
        <w:rPr>
          <w:i/>
        </w:rPr>
        <w:t xml:space="preserve"/>
      </w:r>
    </w:p>
    <w:p>
      <w:pPr>
        <w:ind w:left="360"/>
      </w:pPr>
      <w:r>
        <w:rPr>
          <w:i/>
        </w:rPr>
        <w:t xml:space="preserve">1450. We should respect the National Spiritual Assembly and the Local Spiritual Assembly because they are institutions founded by Bahá'u'lláh.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
      </w:r>
    </w:p>
    <w:p>
      <w:pPr>
        <w:ind w:left="360"/>
      </w:pPr>
      <w:r>
        <w:rPr>
          <w:i/>
        </w:rPr>
        <w:t xml:space="preserve">(From a letter dated 7 July 1949 written on behalf of Shoghi Effendi to an individual believer)</w:t>
      </w:r>
    </w:p>
    <w:p>
      <w:pPr>
        <w:ind w:left="360"/>
      </w:pPr>
      <w:r>
        <w:rPr>
          <w:i/>
        </w:rPr>
        <w:t xml:space="preserve"/>
      </w:r>
    </w:p>
    <w:p>
      <w:pPr>
        <w:ind w:left="360"/>
      </w:pPr>
      <w:r>
        <w:rPr>
          <w:i/>
        </w:rPr>
        <w:t xml:space="preserve">1451. The Guardian regrets that, in the light of the Master's statement that the deliberations of Assemblies must be secret and confidential, it is not possible to have a non-Assembly member in the National Spiritual Assembly meeting. You must always remember that, in matters of principle, there can be no deviation; in America it may be possible for you to find a wholly trustworthy believer; but if your Assembly is permitted to have non-Assembly secretaries present, then the same privilege must be accorded oriental and Latin American Assemblies; and can these other countries be assured of finding people of the calibre you have found? Highly personal subjects, damaging to the honour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
    </w:p>
    <w:p>
      <w:pPr>
        <w:ind w:left="360"/>
      </w:pPr>
      <w:r>
        <w:rPr>
          <w:i/>
        </w:rPr>
        <w:t xml:space="preserve">(From a letter dated 5 July 1950 written on behalf of Shoghi Effendi to the National Spiritual Assembly of the United States)</w:t>
      </w:r>
    </w:p>
    <w:p>
      <w:pPr>
        <w:ind w:left="360"/>
      </w:pPr>
      <w:r>
        <w:rPr>
          <w:i/>
        </w:rPr>
        <w:t xml:space="preserve"/>
      </w:r>
    </w:p>
    <w:p>
      <w:pPr>
        <w:ind w:left="360"/>
      </w:pPr>
      <w:r>
        <w:rPr>
          <w:i/>
        </w:rPr>
        <w:t xml:space="preserve">1452. EVIDENCES INCREASING HOSTILITY WITHOUT PERSISTENT MACHINATIONS WITHIN FORESHADOWING DIRE CONTEST DESTINED RANGE ARMY LIGHT FORCES DARKNESS BOTH SECULAR RELIGIOUS PREDICTED UNEQUIVOCAL LANGUAGE 'ABDU'L-BAHA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(From a cable dated 4 July 1957 sent by Shoghi Effendi to the National Spiritual Assembly of the United States, published in "Messages to the Bahá'í World 1950-1957" (Wilmette: Bahá'í Publishing Trust, 1971),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II. Relation to Convention</w:t>
      </w:r>
    </w:p>
    <w:p>
      <w:pPr>
        <w:ind w:left="360"/>
      </w:pPr>
      <w:r>
        <w:rPr>
          <w:i/>
        </w:rPr>
        <w:t xml:space="preserve"/>
      </w:r>
    </w:p>
    <w:p>
      <w:pPr>
        <w:ind w:left="360"/>
      </w:pPr>
      <w:r>
        <w:rPr>
          <w:i/>
        </w:rPr>
        <w:t xml:space="preserve">1453.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interests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 Indeed it has ever been the cherished desire of our Master 'Abdu'l-Bahá that the friends in their councils, local as well as national, should by their candour,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Nothing short of the all-encompassing, all-pervading power of His Guidance and Love can enable this newly-enfolded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(From a letter dated 29 January 1925 written by Shoghi Effendi to the National Spiritual Assembly of the United States and Canada, published in "Bahá'í Administration: Selected Messages 1922-1932", pp.</w:t>
      </w:r>
    </w:p>
    <w:p>
      <w:pPr>
        <w:ind w:left="360"/>
      </w:pPr>
      <w:r>
        <w:rPr>
          <w:i/>
        </w:rPr>
        <w:t xml:space="preserve">78</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
      </w:r>
    </w:p>
    <w:p>
      <w:pPr>
        <w:ind w:left="360"/>
      </w:pPr>
      <w:r>
        <w:rPr>
          <w:i/>
        </w:rPr>
        <w:t xml:space="preserve">1454. In connection with the annual holding of the Bahá'í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American believers. 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Bahá'í Festival. Apart from the local elections, which universally are to be renewed on the 21st of April, it is entirely left to the discretion of the National Spiritual Assembly to decide, after having given due consideration to the above-mentioned observations, on whatever time and place the Bahá'í Convention as well as the annual elections are to be held. Were the National Spiritual Assembly to decide after mature deliberation to omit the holding of the Bahá'í Convention and Congress in a given year, then they could, only in such a case, devise ways and means to ensure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w:r>
    </w:p>
    <w:p>
      <w:pPr>
        <w:ind w:left="360"/>
      </w:pPr>
      <w:r>
        <w:rPr>
          <w:i/>
        </w:rPr>
        <w:t xml:space="preserve">(From a letter dated 24 October 1925 written by Shoghi Effendi to the National Spiritual Assembly of the United States and Canada, published in "Bahá'í Administration: Selected Messages 1922-1932", pp.</w:t>
      </w:r>
    </w:p>
    <w:p>
      <w:pPr>
        <w:ind w:left="360"/>
      </w:pPr>
      <w:r>
        <w:rPr>
          <w:i/>
        </w:rPr>
        <w:t xml:space="preserve">91</w:t>
      </w:r>
    </w:p>
    <w:p>
      <w:pPr>
        <w:ind w:left="360"/>
      </w:pPr>
      <w:r>
        <w:rPr>
          <w:i/>
        </w:rPr>
        <w:t xml:space="preserve">-</w:t>
      </w:r>
    </w:p>
    <w:p>
      <w:pPr>
        <w:ind w:left="360"/>
      </w:pPr>
      <w:r>
        <w:rPr>
          <w:i/>
        </w:rPr>
        <w:t xml:space="preserve">92</w:t>
      </w:r>
    </w:p>
    <w:p>
      <w:pPr>
        <w:ind w:left="360"/>
      </w:pPr>
      <w:r>
        <w:rPr>
          <w:i/>
        </w:rPr>
        <w:t xml:space="preserve">)</w:t>
      </w:r>
    </w:p>
    <w:p>
      <w:pPr>
        <w:ind w:left="360"/>
      </w:pPr>
      <w:r>
        <w:rPr>
          <w:i/>
        </w:rPr>
        <w:t xml:space="preserve"/>
      </w:r>
    </w:p>
    <w:p>
      <w:pPr>
        <w:ind w:left="360"/>
      </w:pPr>
      <w:r>
        <w:rPr>
          <w:i/>
        </w:rPr>
        <w:t xml:space="preserve">1455. The Guardian wishes the National Spiritual Assembly to remind, and make it quite clear to, the believers in that land that the supreme body in the United States and Canada, whose privilege and function is to lay down, amend and abrogate the administrative principles of the Faith with the approval of the Guardian, is not the Convention, however representative it may be, but the National Spiritual Assembly.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effects on those on whom rests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The Guardian believes that the right to elect the Chairman and the Secretary of the Convention should be vested in the assembled delegates, lest any objection be raised that the members of the outgoing National Assembly are seeking to direct the course of the discussions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Bahá'ís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Bahá'í communities. Bearing this restriction in mind, it is the duty of the National Spiritual Assembly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Shoghi Effendi has not departed from any established administrative principle. He feels he has neither curtailed the legitimate authority of the National Spiritual Assembly, nor invested the Convention with undue powers enabling it to rival or supersede those whom it has to elect. What the Guardian is aiming at is to remind the friends, more fully than before, of the two cardinal principles of Bahá'í Administration, namely, the supreme and unchallengeable authority of the National Spiritual Assembly in national affairs and working within the limits imposed by the Declaration of Trust and By-Laws,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Bahá'í administrative institutions must ultimately depend.</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The utmost care and vigilance should be exercised lest any fresh misunderstandings arise regarding these fundamental issues. The root principle of Bahá'í Administration is unreservedly maintained. No departure from its established tenets is contemplated. The undisputed authority of America's supreme Bahá'í Administrative Body has been reaffirmed, while, on the other hand, the untrammelled freedom of individual believers and delegates to exercise their functions has been once again reaffirmed and strengthened. On the continuous and harmonious co-operation of the two leading Bahá'í institutions in America the growth and success of the Administration bequeathed by 'Abdu'l-Bahá must ultimately depend. May next year's Convention witness the triumph of these basic principles.</w:t>
      </w:r>
    </w:p>
    <w:p>
      <w:pPr>
        <w:ind w:left="360"/>
      </w:pPr>
      <w:r>
        <w:rPr>
          <w:i/>
        </w:rPr>
        <w:t xml:space="preserve"/>
      </w:r>
    </w:p>
    <w:p>
      <w:pPr>
        <w:ind w:left="360"/>
      </w:pPr>
      <w:r>
        <w:rPr>
          <w:i/>
        </w:rPr>
        <w:t xml:space="preserve">(From a letter dated 12 August 1933 written on behalf of Shoghi Effendi to the National Spiritual Assembly of the United States and Canada)</w:t>
      </w:r>
    </w:p>
    <w:p>
      <w:pPr>
        <w:ind w:left="360"/>
      </w:pPr>
      <w:r>
        <w:rPr>
          <w:i/>
        </w:rPr>
        <w:t xml:space="preserve"/>
      </w:r>
    </w:p>
    <w:p>
      <w:pPr>
        <w:ind w:left="360"/>
      </w:pPr>
      <w:r>
        <w:rPr>
          <w:i/>
        </w:rPr>
        <w:t xml:space="preserve">1456. Concerning the status, rights and prerogatives of the Annual Bahá'í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National Spiritual Assembly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National Spiritual Assembly. The Local Assembly is, therefore, the proper medium through which local Bahá'í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I wish to affirm, without the least hesitation or ambiguity, that the annual Convention is not to be regarded as a body entitled to exercise functions similar to those which an ordinary parliament possesses under a democratic form of government. The Administrative Order which lies embedded in the teachings of Bahá'u'lláh,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Bahá'í administration can enable it to fulfil its high destiny.</w:t>
      </w:r>
    </w:p>
    <w:p>
      <w:pPr>
        <w:ind w:left="360"/>
      </w:pPr>
      <w:r>
        <w:rPr>
          <w:i/>
        </w:rPr>
        <w:t xml:space="preserve"/>
      </w:r>
    </w:p>
    <w:p>
      <w:pPr>
        <w:ind w:left="360"/>
      </w:pPr>
      <w:r>
        <w:rPr>
          <w:i/>
        </w:rPr>
        <w:t xml:space="preserve">(From a letter dated 18 November 1933 written on behalf of Shoghi Effendi to the National Spiritual Assembly of the United States and Canada)</w:t>
      </w:r>
    </w:p>
    <w:p>
      <w:pPr>
        <w:ind w:left="360"/>
      </w:pPr>
      <w:r>
        <w:rPr>
          <w:i/>
        </w:rPr>
        <w:t xml:space="preserve"/>
      </w:r>
    </w:p>
    <w:p>
      <w:pPr>
        <w:ind w:left="360"/>
      </w:pPr>
      <w:r>
        <w:rPr>
          <w:i/>
        </w:rPr>
        <w:t xml:space="preserve">1457. Concerning the status of members of the National Spiritual Assembly at Convention sessions the Guardian feels that the members of both the incoming and the outgoing Assemblies should be given the full right to participate in the Convention discussions. Those members of the National Spiritual Assembly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w:t>
      </w:r>
    </w:p>
    <w:p>
      <w:pPr>
        <w:ind w:left="360"/>
      </w:pPr>
      <w:r>
        <w:rPr>
          <w:i/>
        </w:rPr>
        <w:t xml:space="preserve"/>
      </w:r>
    </w:p>
    <w:p>
      <w:pPr>
        <w:ind w:left="360"/>
      </w:pPr>
      <w:r>
        <w:rPr>
          <w:i/>
        </w:rPr>
        <w:t xml:space="preserve">(From a letter dated 25 December 1933 written on behalf of Shoghi Effendi to the National Spiritual Assembly of the United States and Canada, published in "Bahá'í News" 81 (February 1934), p. 3)</w:t>
      </w:r>
    </w:p>
    <w:p>
      <w:pPr>
        <w:ind w:left="360"/>
      </w:pPr>
      <w:r>
        <w:rPr>
          <w:i/>
        </w:rPr>
        <w:t xml:space="preserve"/>
      </w:r>
    </w:p>
    <w:p>
      <w:pPr>
        <w:ind w:left="360"/>
      </w:pPr>
      <w:r>
        <w:rPr>
          <w:i/>
        </w:rPr>
        <w:t xml:space="preserve">1458. In connection with the circular letter you have sent the Local Assemblies in order to define the specific rights and functions of the Annual Bahá'í Convention, and to explain once more the relationships binding that body to the National Spiritual Assembly, the Guardian wishes me to again affirm his view that the authority of the National Spiritual Assembly is undivided and unchallengeable in all matters pertaining to the administration of the Faith throughout the United States and Canada, and that, therefore, the obedience of individual Bahá'ís,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
      </w:r>
    </w:p>
    <w:p>
      <w:pPr>
        <w:ind w:left="360"/>
      </w:pPr>
      <w:r>
        <w:rPr>
          <w:i/>
        </w:rPr>
        <w:t xml:space="preserve">Hoping that through your efforts the friends will co-operate in carrying out the Guardian's instructions on this point, and with the renewed assurance of his prayers and supplications on your behalf, and on behalf of your collaborators in the National Assembly.</w:t>
      </w:r>
    </w:p>
    <w:p>
      <w:pPr>
        <w:ind w:left="360"/>
      </w:pPr>
      <w:r>
        <w:rPr>
          <w:i/>
        </w:rPr>
        <w:t xml:space="preserve"/>
      </w:r>
    </w:p>
    <w:p>
      <w:pPr>
        <w:ind w:left="360"/>
      </w:pPr>
      <w:r>
        <w:rPr>
          <w:i/>
        </w:rPr>
        <w:t xml:space="preserve">(From a letter dated 11 June 1934 written on behalf of Shoghi Effendi to the National Spiritual Assembly of the United States and Canada)</w:t>
      </w:r>
    </w:p>
    <w:p>
      <w:pPr>
        <w:ind w:left="360"/>
      </w:pPr>
      <w:r>
        <w:rPr>
          <w:i/>
        </w:rPr>
        <w:t xml:space="preserve"/>
      </w:r>
    </w:p>
    <w:p>
      <w:pPr>
        <w:ind w:left="360"/>
      </w:pPr>
      <w:r>
        <w:rPr>
          <w:i/>
        </w:rPr>
        <w:t xml:space="preserve">III. Relation to the Community</w:t>
      </w:r>
    </w:p>
    <w:p>
      <w:pPr>
        <w:ind w:left="360"/>
      </w:pPr>
      <w:r>
        <w:rPr>
          <w:i/>
        </w:rPr>
        <w:t xml:space="preserve"/>
      </w:r>
    </w:p>
    <w:p>
      <w:pPr>
        <w:ind w:left="360"/>
      </w:pPr>
      <w:r>
        <w:rPr>
          <w:i/>
        </w:rPr>
        <w:t xml:space="preserve">1459. 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also can confidently rely on their active and whole-hearted support in the campaign of service to the Cause of Bahá'u'lláh.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"Bahá'í Administration: Selected Messages 1922-1932", p.</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1460. 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our primary task to keep the most vigilant eye on the manner and character of its growth, to combat effectively the forces of separatism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(From a letter dated 12 March 1923 written by Shoghi Effendi to the National Spiritual Assembly of the Bahá'ís of America, Australasia, France, Germany, British Isles, Italy, Japan and Switzerland, published in "Bahá'í Administration: Selected Messages 1922-1932", p.</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1461. Let us .. . remember that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w:r>
    </w:p>
    <w:p>
      <w:pPr>
        <w:ind w:left="360"/>
      </w:pPr>
      <w:r>
        <w:rPr>
          <w:i/>
        </w:rPr>
        <w:t xml:space="preserve">(From a letter dated 23 February 1924 written by Shoghi Effendi to the Bahá'ís of America, published in "Bahá'í Administration: Selected Messages 1922-1932"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1462. The News-Letter which you have lately initiated fulfils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Bahá'í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News-Letter into what I hope will become the foremost Bahá'í Journal of the world.</w:t>
      </w:r>
    </w:p>
    <w:p>
      <w:pPr>
        <w:ind w:left="360"/>
      </w:pPr>
      <w:r>
        <w:rPr>
          <w:i/>
        </w:rPr>
        <w:t xml:space="preserve"/>
      </w:r>
    </w:p>
    <w:p>
      <w:pPr>
        <w:ind w:left="360"/>
      </w:pPr>
      <w:r>
        <w:rPr>
          <w:i/>
        </w:rPr>
        <w:t xml:space="preserve">(From a letter dated 10 April 1925 written by Shoghi Effendi to the National Spiritual Assembly of the United States and Canada, published in "Bahá'í Administration: Selected Messages 1922-1932"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1463.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 of the Bahá'í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(From a letter dated 18 October 1927 written by Shoghi Effendi to the National Spiritual Assembly of the United States and Canada)</w:t>
      </w:r>
    </w:p>
    <w:p>
      <w:pPr>
        <w:ind w:left="360"/>
      </w:pPr>
      <w:r>
        <w:rPr>
          <w:i/>
        </w:rPr>
        <w:t xml:space="preserve"/>
      </w:r>
    </w:p>
    <w:p>
      <w:pPr>
        <w:ind w:left="360"/>
      </w:pPr>
      <w:r>
        <w:rPr>
          <w:i/>
        </w:rPr>
        <w:t xml:space="preserve">1464. Regarding the proposed News-Letter ... this, the Guardian feels, is a splendid idea and can render a unique and much-needed help to your Assembly in its efforts for the establishment of the Administration, and the more effective functioning of its institutions throughout Australia and New Zealand. It has not only the great advantage of keeping the friends well informed about the events and developments in the Cause, but in addition can help in consolidating the organic unity of the believers by bringing them within the full orbit of the National Spiritual Assembly's jurisdiction. It is hoped that this body will do its utmost to maintain the publication of this bulletin, and will make full use of this splendid medium for the further widening and consolidation of the foundations of the Local as well as National Assemblies.</w:t>
      </w:r>
    </w:p>
    <w:p>
      <w:pPr>
        <w:ind w:left="360"/>
      </w:pPr>
      <w:r>
        <w:rPr>
          <w:i/>
        </w:rPr>
        <w:t xml:space="preserve"/>
      </w:r>
    </w:p>
    <w:p>
      <w:pPr>
        <w:ind w:left="360"/>
      </w:pPr>
      <w:r>
        <w:rPr>
          <w:i/>
        </w:rPr>
        <w:t xml:space="preserve">(From a letter dated 23 September 1936 written on behalf of Shoghi Effendi to the National Spiritual Assembly of Australia and New Zealand)</w:t>
      </w:r>
    </w:p>
    <w:p>
      <w:pPr>
        <w:ind w:left="360"/>
      </w:pPr>
      <w:r>
        <w:rPr>
          <w:i/>
        </w:rPr>
        <w:t xml:space="preserve"/>
      </w:r>
    </w:p>
    <w:p>
      <w:pPr>
        <w:ind w:left="360"/>
      </w:pPr>
      <w:r>
        <w:rPr>
          <w:i/>
        </w:rPr>
        <w:t xml:space="preserve">1465. This contact between the members of the National Assembly and the individual believers is certainly of immense value to the Cause, as it serves to promote, more than any other means, intelligent co-operation, fellowship and understanding among the friends. It is the National Spiritual Assembly's responsibility, therefore, to foster by every means in its power this growth, and thus help in further consolidating its authority and prestige in the community. There is nothing that can inflict upon it a greater harm than the attitude of aloofness, of isolation from the general body of the believers.</w:t>
      </w:r>
    </w:p>
    <w:p>
      <w:pPr>
        <w:ind w:left="360"/>
      </w:pPr>
      <w:r>
        <w:rPr>
          <w:i/>
        </w:rPr>
        <w:t xml:space="preserve"/>
      </w:r>
    </w:p>
    <w:p>
      <w:pPr>
        <w:ind w:left="360"/>
      </w:pPr>
      <w:r>
        <w:rPr>
          <w:i/>
        </w:rPr>
        <w:t xml:space="preserve">It is Shoghi Effendi's hope that the success that has attended this last session of the National Spiritual Assembly at San Francisco will stimulate the members to hold their meetings in as many different centres as possible. He is fervently praying for their guidance in this matter.</w:t>
      </w:r>
    </w:p>
    <w:p>
      <w:pPr>
        <w:ind w:left="360"/>
      </w:pPr>
      <w:r>
        <w:rPr>
          <w:i/>
        </w:rPr>
        <w:t xml:space="preserve"/>
      </w:r>
    </w:p>
    <w:p>
      <w:pPr>
        <w:ind w:left="360"/>
      </w:pPr>
      <w:r>
        <w:rPr>
          <w:i/>
        </w:rPr>
        <w:t xml:space="preserve">(From a letter dated 4 December 1936 written on behalf of Shoghi Effendi to an individual believer)</w:t>
      </w:r>
    </w:p>
    <w:p>
      <w:pPr>
        <w:ind w:left="360"/>
      </w:pPr>
      <w:r>
        <w:rPr>
          <w:i/>
        </w:rPr>
        <w:t xml:space="preserve"/>
      </w:r>
    </w:p>
    <w:p>
      <w:pPr>
        <w:ind w:left="360"/>
      </w:pPr>
      <w:r>
        <w:rPr>
          <w:i/>
        </w:rPr>
        <w:t xml:space="preserve">1466. Before closing there is one suggestion in your letter which the Guardian wishes me to confirm, namely that 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
      </w:r>
    </w:p>
    <w:p>
      <w:pPr>
        <w:ind w:left="360"/>
      </w:pPr>
      <w:r>
        <w:rPr>
          <w:i/>
        </w:rPr>
        <w:t xml:space="preserve">(From a letter dated 30 June 1938 written on behalf of Shoghi Effendi to an individual believer)</w:t>
      </w:r>
    </w:p>
    <w:p>
      <w:pPr>
        <w:ind w:left="360"/>
      </w:pPr>
      <w:r>
        <w:rPr>
          <w:i/>
        </w:rPr>
        <w:t xml:space="preserve"/>
      </w:r>
    </w:p>
    <w:p>
      <w:pPr>
        <w:ind w:left="360"/>
      </w:pPr>
      <w:r>
        <w:rPr>
          <w:i/>
        </w:rPr>
        <w:t xml:space="preserve">1467. 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Bahá'u'lláh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Bahá'u'lláh, flowing abundantly and without the least obstruction through these essential channels will so inundate the hearts and souls of men as to enable them to bring forth the harvest repeatedly predicted by 'Abdu'l-Bahá.</w:t>
      </w:r>
    </w:p>
    <w:p>
      <w:pPr>
        <w:ind w:left="360"/>
      </w:pPr>
      <w:r>
        <w:rPr>
          <w:i/>
        </w:rPr>
        <w:t xml:space="preserve"/>
      </w:r>
    </w:p>
    <w:p>
      <w:pPr>
        <w:ind w:left="360"/>
      </w:pPr>
      <w:r>
        <w:rPr>
          <w:i/>
        </w:rPr>
        <w:t xml:space="preserve">(Shoghi Effendi, "The Advent of Divine Justice", pp.</w:t>
      </w:r>
    </w:p>
    <w:p>
      <w:pPr>
        <w:ind w:left="360"/>
      </w:pPr>
      <w:r>
        <w:rPr>
          <w:i/>
        </w:rPr>
        <w:t xml:space="preserve">52</w:t>
      </w:r>
    </w:p>
    <w:p>
      <w:pPr>
        <w:ind w:left="360"/>
      </w:pPr>
      <w:r>
        <w:rPr>
          <w:i/>
        </w:rPr>
        <w:t xml:space="preserve">-</w:t>
      </w:r>
    </w:p>
    <w:p>
      <w:pPr>
        <w:ind w:left="360"/>
      </w:pPr>
      <w:r>
        <w:rPr>
          <w:i/>
        </w:rPr>
        <w:t xml:space="preserve">53</w:t>
      </w:r>
    </w:p>
    <w:p>
      <w:pPr>
        <w:ind w:left="360"/>
      </w:pPr>
      <w:r>
        <w:rPr>
          <w:i/>
        </w:rPr>
        <w:t xml:space="preserve">)</w:t>
      </w:r>
    </w:p>
    <w:p>
      <w:pPr>
        <w:ind w:left="360"/>
      </w:pPr>
      <w:r>
        <w:rPr>
          <w:i/>
        </w:rPr>
        <w:t xml:space="preserve"/>
      </w:r>
    </w:p>
    <w:p>
      <w:pPr>
        <w:ind w:left="360"/>
      </w:pPr>
      <w:r>
        <w:rPr>
          <w:i/>
        </w:rPr>
        <w:t xml:space="preserve">1468. 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 those ideal conditions set forth in the Teachings. Many of the existing defects in the present-day activities of the believers, however, will as the Community develops and gains in experience be gradually removed, and healthier and more progressive condition</w:t>
      </w:r>
    </w:p>
    <w:p>
      <w:pPr>
        <w:ind w:left="360"/>
      </w:pPr>
      <w:r>
        <w:rPr>
          <w:i/>
        </w:rPr>
        <w:t xml:space="preserve">prevail. And it is towards the realization of this high aim that the friends should earnestly and unitedly strive.</w:t>
      </w:r>
    </w:p>
    <w:p>
      <w:pPr>
        <w:ind w:left="360"/>
      </w:pPr>
      <w:r>
        <w:rPr>
          <w:i/>
        </w:rPr>
        <w:t xml:space="preserve"/>
      </w:r>
    </w:p>
    <w:p>
      <w:pPr>
        <w:ind w:left="360"/>
      </w:pPr>
      <w:r>
        <w:rPr>
          <w:i/>
        </w:rPr>
        <w:t xml:space="preserve">The Guardian feels certain that no matter how much your heart may be afflicted at the sight of the difficulties now confronting the American Community, and however revolting may appear to you the attitude and the shortcomings of certain of its members, you will far from being discouraged be stimulated to exert every effort in your power to remedy such unhealthy conditions, confident that in your earnest and sincere attempt to do so, you will be assisted and guided by the unfailing confirmations of Bahá'u'lláh.</w:t>
      </w:r>
    </w:p>
    <w:p>
      <w:pPr>
        <w:ind w:left="360"/>
      </w:pPr>
      <w:r>
        <w:rPr>
          <w:i/>
        </w:rPr>
        <w:t xml:space="preserve"/>
      </w:r>
    </w:p>
    <w:p>
      <w:pPr>
        <w:ind w:left="360"/>
      </w:pPr>
      <w:r>
        <w:rPr>
          <w:i/>
        </w:rPr>
        <w:t xml:space="preserve">(From a letter dated 14 May 1939 written on behalf of Shoghi Effendi to an individual believer)</w:t>
      </w:r>
    </w:p>
    <w:p>
      <w:pPr>
        <w:ind w:left="360"/>
      </w:pPr>
      <w:r>
        <w:rPr>
          <w:i/>
        </w:rPr>
        <w:t xml:space="preserve"/>
      </w:r>
    </w:p>
    <w:p>
      <w:pPr>
        <w:ind w:left="360"/>
      </w:pPr>
      <w:r>
        <w:rPr>
          <w:i/>
        </w:rPr>
        <w:t xml:space="preserve">1469. 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Bahá'ís undermine the very bodies which are, however immaturely, seeking to co-ordinate Bahá'í activities and administer Bahá'í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Bahá'í.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Bahá'ís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w:t>
      </w:r>
    </w:p>
    <w:p>
      <w:pPr>
        <w:ind w:left="360"/>
      </w:pPr>
      <w:r>
        <w:rPr>
          <w:i/>
        </w:rPr>
        <w:t xml:space="preserve"/>
      </w:r>
    </w:p>
    <w:p>
      <w:pPr>
        <w:ind w:left="360"/>
      </w:pPr>
      <w:r>
        <w:rPr>
          <w:i/>
        </w:rPr>
        <w:t xml:space="preserve">The Guardian would advise you to abide by the decisions of the National Spiritual Assembly in all matters. If they, knowing the requirements of the Faith all over India, do not feel it the time or advisable to publish your writings, you should accept their decision. Also you should not seek to publish any books or pamphlets without their sanction. Concentrate on teaching the Holy Faith, and put your trust in Bahá'u'lláh. The Guardian will pray for you and all the dear friends there.</w:t>
      </w:r>
    </w:p>
    <w:p>
      <w:pPr>
        <w:ind w:left="360"/>
      </w:pPr>
      <w:r>
        <w:rPr>
          <w:i/>
        </w:rPr>
        <w:t xml:space="preserve"/>
      </w:r>
    </w:p>
    <w:p>
      <w:pPr>
        <w:ind w:left="360"/>
      </w:pPr>
      <w:r>
        <w:rPr>
          <w:i/>
        </w:rPr>
        <w:t xml:space="preserve">(From a letter dated 26 October 1943 written on behalf of Shoghi Effendi to an individual believer)</w:t>
      </w:r>
    </w:p>
    <w:p>
      <w:pPr>
        <w:ind w:left="360"/>
      </w:pPr>
      <w:r>
        <w:rPr>
          <w:i/>
        </w:rPr>
        <w:t xml:space="preserve"/>
      </w:r>
    </w:p>
    <w:p>
      <w:pPr>
        <w:ind w:left="360"/>
      </w:pPr>
      <w:r>
        <w:rPr>
          <w:i/>
        </w:rPr>
        <w:t xml:space="preserve">1470. The Bahá'ís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Bahá'í administration.</w:t>
      </w:r>
    </w:p>
    <w:p>
      <w:pPr>
        <w:ind w:left="360"/>
      </w:pPr>
      <w:r>
        <w:rPr>
          <w:i/>
        </w:rPr>
        <w:t xml:space="preserve"/>
      </w:r>
    </w:p>
    <w:p>
      <w:pPr>
        <w:ind w:left="360"/>
      </w:pPr>
      <w:r>
        <w:rPr>
          <w:i/>
        </w:rPr>
        <w:t xml:space="preserve">He always has the right to step in and countermand the decisions of a National Assembly; if he did not possess this right he would be absolutely impotent to protect the Faith, just as the National Spiritual Assembly, if it were divested of the right to countermand the decisions of a Local Assembly, would be incapable of watching over and guiding the national welfare of the Bahá'í Community.</w:t>
      </w:r>
    </w:p>
    <w:p>
      <w:pPr>
        <w:ind w:left="360"/>
      </w:pPr>
      <w:r>
        <w:rPr>
          <w:i/>
        </w:rPr>
        <w:t xml:space="preserve"/>
      </w:r>
    </w:p>
    <w:p>
      <w:pPr>
        <w:ind w:left="360"/>
      </w:pPr>
      <w:r>
        <w:rPr>
          <w:i/>
        </w:rPr>
        <w:t xml:space="preserve">It is the duty of the National Spiritual Assembly to exercise the greatest wisdom, forbearance and tact in handling the affairs of the Cause. Many of the differences which arise between the believers are due to their immaturity, their extreme zeal and sincerity.</w:t>
      </w:r>
    </w:p>
    <w:p>
      <w:pPr>
        <w:ind w:left="360"/>
      </w:pPr>
      <w:r>
        <w:rPr>
          <w:i/>
        </w:rPr>
        <w:t xml:space="preserve"/>
      </w:r>
    </w:p>
    <w:p>
      <w:pPr>
        <w:ind w:left="360"/>
      </w:pPr>
      <w:r>
        <w:rPr>
          <w:i/>
        </w:rPr>
        <w:t xml:space="preserve">(From a letter dated 13 May 1945 written on behalf of Shoghi Effendi to the National Spiritual Assembly of Australia and New Zealand, published in "Letters from the Guardian to Australia and New Zealand, 1923-1957", pp.</w:t>
      </w:r>
    </w:p>
    <w:p>
      <w:pPr>
        <w:ind w:left="360"/>
      </w:pPr>
      <w:r>
        <w:rPr>
          <w:i/>
        </w:rPr>
        <w:t xml:space="preserve">55</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
      </w:r>
    </w:p>
    <w:p>
      <w:pPr>
        <w:ind w:left="360"/>
      </w:pPr>
      <w:r>
        <w:rPr>
          <w:i/>
        </w:rPr>
        <w:t xml:space="preserve">1471. The N.S.A.s the world over, owing to the spiritual immaturity of the believers, must at the present time exert the greatest patience in dealing with the friends; otherwise, as seems to be rapidly becoming the case in Australia, the friends will take sides, bitterness will increase and what started out as a small thing (however unjustified and regrettable a departure from the Bahá'í spirit) will become a menace to the progress of the Faith and definitely retard its progress.</w:t>
      </w:r>
    </w:p>
    <w:p>
      <w:pPr>
        <w:ind w:left="360"/>
      </w:pPr>
      <w:r>
        <w:rPr>
          <w:i/>
        </w:rPr>
        <w:t xml:space="preserve"/>
      </w:r>
    </w:p>
    <w:p>
      <w:pPr>
        <w:ind w:left="360"/>
      </w:pPr>
      <w:r>
        <w:rPr>
          <w:i/>
        </w:rPr>
        <w:t xml:space="preserve">(From a letter dated 8 August 1945 written on behalf of Shoghi Effendi to the National Spiritual Assembly of Australia and New Zealand, published in "Letters from the Guardian to Australia and New Zealand, 1923-1957", p.</w:t>
      </w:r>
    </w:p>
    <w:p>
      <w:pPr>
        <w:ind w:left="360"/>
      </w:pPr>
      <w:r>
        <w:rPr>
          <w:i/>
        </w:rPr>
        <w:t xml:space="preserve">58</w:t>
      </w:r>
    </w:p>
    <w:p>
      <w:pPr>
        <w:ind w:left="360"/>
      </w:pPr>
      <w:r>
        <w:rPr>
          <w:i/>
        </w:rPr>
        <w:t xml:space="preserve">)</w:t>
      </w:r>
    </w:p>
    <w:p>
      <w:pPr>
        <w:ind w:left="360"/>
      </w:pPr>
      <w:r>
        <w:rPr>
          <w:i/>
        </w:rPr>
        <w:t xml:space="preserve"/>
      </w:r>
    </w:p>
    <w:p>
      <w:pPr>
        <w:ind w:left="360"/>
      </w:pPr>
      <w:r>
        <w:rPr>
          <w:i/>
        </w:rPr>
        <w:t xml:space="preserve">1472. 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Assembly--that is why we have Assemblies! He feels this trouble would never have arisen if the Bahá'ís utilized their Assemblies as they should....</w:t>
      </w:r>
    </w:p>
    <w:p>
      <w:pPr>
        <w:ind w:left="360"/>
      </w:pPr>
      <w:r>
        <w:rPr>
          <w:i/>
        </w:rPr>
        <w:t xml:space="preserve"/>
      </w:r>
    </w:p>
    <w:p>
      <w:pPr>
        <w:ind w:left="360"/>
      </w:pPr>
      <w:r>
        <w:rPr>
          <w:i/>
        </w:rPr>
        <w:t xml:space="preserve">(From a letter dated 30 June 1949 written on behalf of Shoghi Effendi to the National Spiritual Assembly of Germany and Austria)</w:t>
      </w:r>
    </w:p>
    <w:p>
      <w:pPr>
        <w:ind w:left="360"/>
      </w:pPr>
      <w:r>
        <w:rPr>
          <w:i/>
        </w:rPr>
        <w:t xml:space="preserve"/>
      </w:r>
    </w:p>
    <w:p>
      <w:pPr>
        <w:ind w:left="360"/>
      </w:pPr>
      <w:r>
        <w:rPr>
          <w:i/>
        </w:rPr>
        <w:t xml:space="preserve">1473. The question of your budget, which you have raised in your letter, is one of great importance. In spite of the numbers which you represent and the enthusiasm of the Bahá'ís, your Assembly must face the fact that it represents a very poor community, financially. Any over-ambitious budget, which would place an oppressive financial burden on the friends, would be highly unwise, because, unless it is met, it will give them a feeling at the end of the year of intense frustration.</w:t>
      </w:r>
    </w:p>
    <w:p>
      <w:pPr>
        <w:ind w:left="360"/>
      </w:pPr>
      <w:r>
        <w:rPr>
          <w:i/>
        </w:rPr>
        <w:t xml:space="preserve"/>
      </w:r>
    </w:p>
    <w:p>
      <w:pPr>
        <w:ind w:left="360"/>
      </w:pPr>
      <w:r>
        <w:rPr>
          <w:i/>
        </w:rPr>
        <w:t xml:space="preserve">He thinks that what you have outlined is too much. Your Assembly will have to, particularly during this first year of its existence, be less ambitious as regards projects involving money, and devote itself particularly to encouraging the friends, reinforcing the foundations of the Local Assemblies, assisting the groups to attain Assembly status, and deepening in every way it can the education of the African friends in the Faith. The other National Spiritual Assemblies, as you know, are having their own problems financially; and, although there is no objection to appealing to them to give you some help, the Guardian doubts very much whether they will be in a position to add very substantially to your funds at this time.</w:t>
      </w:r>
    </w:p>
    <w:p>
      <w:pPr>
        <w:ind w:left="360"/>
      </w:pPr>
      <w:r>
        <w:rPr>
          <w:i/>
        </w:rPr>
        <w:t xml:space="preserve"/>
      </w:r>
    </w:p>
    <w:p>
      <w:pPr>
        <w:ind w:left="360"/>
      </w:pPr>
      <w:r>
        <w:rPr>
          <w:i/>
        </w:rPr>
        <w:t xml:space="preserve">(From a letter dated 6 July 1956 written on behalf of Shoghi Effendi to the National Spiritual Assembly of Central and East Africa)</w:t>
      </w:r>
    </w:p>
    <w:p>
      <w:pPr>
        <w:ind w:left="360"/>
      </w:pPr>
      <w:r>
        <w:rPr>
          <w:i/>
        </w:rPr>
        <w:t xml:space="preserve"/>
      </w:r>
    </w:p>
    <w:p>
      <w:pPr>
        <w:ind w:left="360"/>
      </w:pPr>
      <w:r>
        <w:rPr>
          <w:i/>
        </w:rPr>
        <w:t xml:space="preserve">1474. He appreciates your spirit of devotion to the Faith, but he feels that you, your husband and ... should comply with the instructions of the National Spiritual Assembly. There can be no protection for the Faith unless the friends are willing to submit to their administrative bodies, especially when these are acting in good faith; and the individual believers are not in a position to judge their National Body. If any wrong has been done, we must leave it in the hands of God, knowing, as 'Abdu'l-Bahá said, that He will right it, and in the mean time not disrupt the Cause of God by constantly harping on these matters.</w:t>
      </w:r>
    </w:p>
    <w:p>
      <w:pPr>
        <w:ind w:left="360"/>
      </w:pPr>
      <w:r>
        <w:rPr>
          <w:i/>
        </w:rPr>
        <w:t xml:space="preserve"/>
      </w:r>
    </w:p>
    <w:p>
      <w:pPr>
        <w:ind w:left="360"/>
      </w:pPr>
      <w:r>
        <w:rPr>
          <w:i/>
        </w:rPr>
        <w:t xml:space="preserve">(From a letter dated 3 February 1957 written on behalf of Shoghi Effendi to an individual believer)</w:t>
      </w:r>
    </w:p>
    <w:p>
      <w:pPr>
        <w:ind w:left="360"/>
      </w:pPr>
      <w:r>
        <w:rPr>
          <w:i/>
        </w:rPr>
        <w:t xml:space="preserve"/>
      </w:r>
    </w:p>
    <w:p>
      <w:pPr>
        <w:ind w:left="360"/>
      </w:pPr>
      <w:r>
        <w:rPr>
          <w:i/>
        </w:rPr>
        <w:t xml:space="preserve">1475. He feels that your Assembly must keep before its eyes the balance specified by Bahá'u'lláh,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Bahá'í Community, and the moment you see that any of the Persian residents in Germany, or, for that matter, German Bahá'ís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(From a letter dated 14 August 1957 written on behalf of Shoghi Effendi to the National Spiritual Assembly of Germany and Austria)</w:t>
      </w:r>
    </w:p>
    <w:p>
      <w:pPr>
        <w:ind w:left="360"/>
      </w:pPr>
      <w:r>
        <w:rPr>
          <w:i/>
        </w:rPr>
        <w:t xml:space="preserve"/>
      </w:r>
    </w:p>
    <w:p>
      <w:pPr>
        <w:ind w:left="360"/>
      </w:pPr>
      <w:r>
        <w:rPr>
          <w:i/>
        </w:rPr>
        <w:t xml:space="preserve">IV. Relation to the Outside World:</w:t>
      </w:r>
    </w:p>
    <w:p>
      <w:pPr>
        <w:ind w:left="360"/>
      </w:pPr>
      <w:r>
        <w:rPr>
          <w:i/>
        </w:rPr>
        <w:t xml:space="preserve"/>
      </w:r>
    </w:p>
    <w:p>
      <w:pPr>
        <w:ind w:left="360"/>
      </w:pPr>
      <w:r>
        <w:rPr>
          <w:i/>
        </w:rPr>
        <w:t xml:space="preserve">1476.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Bahá'í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
      </w:r>
    </w:p>
    <w:p>
      <w:pPr>
        <w:ind w:left="360"/>
      </w:pPr>
      <w:r>
        <w:rPr>
          <w:i/>
        </w:rPr>
        <w:t xml:space="preserve">It is I feel for the national representatives of the believers in every land to utilize and combine both methods, the outspoken as well as the gradual, in such a manner as to secure the greatest benefit and the fullest advantage for this steadily-growing Cause....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 Whilst chiefly engaged in the pursuit of their major task, consisting chiefly in the formation and the consolidation of Bahá'í administrative institutions, they should endeavour to participate, within recognized limits, in the work of institutions which, though unaware of the claim of the Bahá'í Cause, are prompted by a sincere desire to promote the spirit that animates the Faith. In the pursuit of their major task their function is to preserve the identity of the Cause and the purity of the mission of Bahá'u'lláh. In their minor undertaking their purpose should be to imbue with the spirit of power and strength such movements as in their restricted scope are endeavouring to achieve what is near and dear to the heart of every true Bahá'í. It would even appear at times to be advisable and helpful as a supplement to their work for the Bahá'ís to initiate any undertaking not specifically designated as Bahá'í, provided that they have ascertained that such an undertaking would constitute the best way of approach to those whose minds and hearts are as yet unprepared for a full acceptance of the claim of Bahá'u'lláh. These twofold obligations devolving upon organized Bahá'í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It is for the national representatives of the Bahá'í Cause to observe the conditions under which they labour, to estimate the forces that are at work in their own surroundings, to weigh carefully and prayerfully the merits of either procedure, and to form a correct judgement as to the degree of emphasis that should be placed upon these twofold methods. Then and only then will they be enabled to protect and stimulate on one hand the independent growth of the Bahá'í Faith, and on the other vindicate the claim of its universal Principles to the doubtful and unbelieving.</w:t>
      </w:r>
    </w:p>
    <w:p>
      <w:pPr>
        <w:ind w:left="360"/>
      </w:pPr>
      <w:r>
        <w:rPr>
          <w:i/>
        </w:rPr>
        <w:t xml:space="preserve"/>
      </w:r>
    </w:p>
    <w:p>
      <w:pPr>
        <w:ind w:left="360"/>
      </w:pPr>
      <w:r>
        <w:rPr>
          <w:i/>
        </w:rPr>
        <w:t xml:space="preserve">(From a letter dated 20 February 1927 written by Shoghi Effendi to the National Spiritual Assembly of the United States and Canada, published in "Bahá'í Administration: Selected Messages 1922-1932" pp.</w:t>
      </w:r>
    </w:p>
    <w:p>
      <w:pPr>
        <w:ind w:left="360"/>
      </w:pPr>
      <w:r>
        <w:rPr>
          <w:i/>
        </w:rPr>
        <w:t xml:space="preserve">124</w:t>
      </w:r>
    </w:p>
    <w:p>
      <w:pPr>
        <w:ind w:left="360"/>
      </w:pPr>
      <w:r>
        <w:rPr>
          <w:i/>
        </w:rPr>
        <w:t xml:space="preserve">-</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1477. The Guardian feels that it is a pity that, through the over-enthusiasm of the official concerned, a school building was placed at the disposal of the Bahá'ís before any official decision had been made as to whether it was possible for them to send a teacher there. We must be very careful in our dealings with the public, particularly officials, lest we create situations which cause us embarrassment, and may belittle our prestige in non-Bahá'í eyes.</w:t>
      </w:r>
    </w:p>
    <w:p>
      <w:pPr>
        <w:ind w:left="360"/>
      </w:pPr>
      <w:r>
        <w:rPr>
          <w:i/>
        </w:rPr>
        <w:t xml:space="preserve"/>
      </w:r>
    </w:p>
    <w:p>
      <w:pPr>
        <w:ind w:left="360"/>
      </w:pPr>
      <w:r>
        <w:rPr>
          <w:i/>
        </w:rPr>
        <w:t xml:space="preserve">The Guardian attaches the greatest importance to your work; and is delighted to see that you are carrying on your various projects with so much enthusiasm and devotion. It would be ideal if an offer, such as that made, could be accepted; but as the Cause has so many burdens to bear at this time, we are forced to do as 'Abdu'l-Bahá said--give up the important for the most important.</w:t>
      </w:r>
    </w:p>
    <w:p>
      <w:pPr>
        <w:ind w:left="360"/>
      </w:pPr>
      <w:r>
        <w:rPr>
          <w:i/>
        </w:rPr>
        <w:t xml:space="preserve"/>
      </w:r>
    </w:p>
    <w:p>
      <w:pPr>
        <w:ind w:left="360"/>
      </w:pPr>
      <w:r>
        <w:rPr>
          <w:i/>
        </w:rPr>
        <w:t xml:space="preserve">(From a letter dated 29 December 1951 written on behalf of Shoghi Effendi to the Comite Nacional de Ensenanza Bahá'í para los indigenas)</w:t>
      </w:r>
    </w:p>
    <w:p>
      <w:pPr>
        <w:ind w:left="360"/>
      </w:pPr>
      <w:r>
        <w:rPr>
          <w:i/>
        </w:rPr>
        <w:t xml:space="preserve"/>
      </w:r>
    </w:p>
    <w:p>
      <w:pPr>
        <w:ind w:left="360"/>
      </w:pPr>
      <w:r>
        <w:rPr>
          <w:i/>
        </w:rPr>
        <w:t xml:space="preserve">V. Function of Officer:</w:t>
      </w:r>
    </w:p>
    <w:p>
      <w:pPr>
        <w:ind w:left="360"/>
      </w:pPr>
      <w:r>
        <w:rPr>
          <w:i/>
        </w:rPr>
        <w:t xml:space="preserve"/>
      </w:r>
    </w:p>
    <w:p>
      <w:pPr>
        <w:ind w:left="360"/>
      </w:pPr>
      <w:r>
        <w:rPr>
          <w:i/>
        </w:rPr>
        <w:t xml:space="preserve">1478.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w:t>
      </w:r>
    </w:p>
    <w:p>
      <w:pPr>
        <w:ind w:left="360"/>
      </w:pPr>
      <w:r>
        <w:rPr>
          <w:i/>
        </w:rPr>
        <w:t xml:space="preserve"/>
      </w:r>
    </w:p>
    <w:p>
      <w:pPr>
        <w:ind w:left="360"/>
      </w:pPr>
      <w:r>
        <w:rPr>
          <w:i/>
        </w:rPr>
        <w:t xml:space="preserve">(From a letter dated 12 March 1923 written by Shoghi Effendi to the National Spiritual Assembly of the Bahá'ís of America, Australasia, France, Germany, British Isles, Italy, Japan and Switzerland, published in "Bahá'í Administration: Selected Messages 1922-1932"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1479. By now the election of the new National Spiritual Assembly and of its office-bearers will probably be completed. The office of Secretary of the National Spiritual Assembly is most important and the smooth and efficient working of the Bahá'í organization in India and Burma will depend to a large extent on him....</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someone may be found who will be able to devote the necessary ability, time and energy to carry them out satisfactorily.</w:t>
      </w:r>
    </w:p>
    <w:p>
      <w:pPr>
        <w:ind w:left="360"/>
      </w:pPr>
      <w:r>
        <w:rPr>
          <w:i/>
        </w:rPr>
        <w:t xml:space="preserve"/>
      </w:r>
    </w:p>
    <w:p>
      <w:pPr>
        <w:ind w:left="360"/>
      </w:pPr>
      <w:r>
        <w:rPr>
          <w:i/>
        </w:rPr>
        <w:t xml:space="preserve">(From a letter dated 12 May 1925 written by Shoghi Effendi to the National Spiritual Assembly of India and Burma)</w:t>
      </w:r>
    </w:p>
    <w:p>
      <w:pPr>
        <w:ind w:left="360"/>
      </w:pPr>
      <w:r>
        <w:rPr>
          <w:i/>
        </w:rPr>
        <w:t xml:space="preserve"/>
      </w:r>
    </w:p>
    <w:p>
      <w:pPr>
        <w:ind w:left="360"/>
      </w:pPr>
      <w:r>
        <w:rPr>
          <w:i/>
        </w:rPr>
        <w:t xml:space="preserve">1480. As regards your question whether the president of the National Spiritual Assembly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w:r>
    </w:p>
    <w:p>
      <w:pPr>
        <w:ind w:left="360"/>
      </w:pPr>
      <w:r>
        <w:rPr>
          <w:i/>
        </w:rPr>
        <w:t xml:space="preserve">(From a letter dated 28 February 1937 written on behalf of Shoghi Effendi to the National Spiritual Assembly of India and Burma)</w:t>
      </w:r>
    </w:p>
    <w:p>
      <w:pPr>
        <w:ind w:left="360"/>
      </w:pPr>
      <w:r>
        <w:rPr>
          <w:i/>
        </w:rPr>
        <w:t xml:space="preserve"/>
      </w:r>
    </w:p>
    <w:p>
      <w:pPr>
        <w:ind w:left="360"/>
      </w:pPr>
      <w:r>
        <w:rPr>
          <w:i/>
        </w:rPr>
        <w:t xml:space="preserve">1481. In connection with resolution No. 15 recorded in the minutes of your National Spiritual Assembly: the Guardian wishes you to make clear to all the believers that membership in a Bahá'í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(From a letter dated 2 July 1939 written on behalf of Shoghi Effendi to the National Spiritual Assembly of India and Burma)</w:t>
      </w:r>
    </w:p>
    <w:p>
      <w:pPr>
        <w:ind w:left="360"/>
      </w:pPr>
      <w:r>
        <w:rPr>
          <w:i/>
        </w:rPr>
        <w:t xml:space="preserve"/>
      </w:r>
    </w:p>
    <w:p>
      <w:pPr>
        <w:ind w:left="360"/>
      </w:pPr>
      <w:r>
        <w:rPr>
          <w:i/>
        </w:rPr>
        <w:t xml:space="preserve">1482. 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
    </w:p>
    <w:p>
      <w:pPr>
        <w:ind w:left="360"/>
      </w:pPr>
      <w:r>
        <w:rPr>
          <w:i/>
        </w:rPr>
        <w:t xml:space="preserve">(From a letter dated 22 November 1940 written on behalf of Shoghi Effendi to the National Spiritual Assembly of the British Isles)</w:t>
      </w:r>
    </w:p>
    <w:p>
      <w:pPr>
        <w:ind w:left="360"/>
      </w:pPr>
      <w:r>
        <w:rPr>
          <w:i/>
        </w:rPr>
        <w:t xml:space="preserve"/>
      </w:r>
    </w:p>
    <w:p>
      <w:pPr>
        <w:ind w:left="360"/>
      </w:pPr>
      <w:r>
        <w:rPr>
          <w:i/>
        </w:rPr>
        <w:t xml:space="preserve">1483. Regarding your question concerning the secretary of the</w:t>
      </w:r>
    </w:p>
    <w:p>
      <w:pPr>
        <w:ind w:left="360"/>
      </w:pPr>
      <w:r>
        <w:rPr>
          <w:i/>
        </w:rPr>
        <w:t xml:space="preserve"/>
      </w:r>
    </w:p>
    <w:p>
      <w:pPr>
        <w:ind w:left="360"/>
      </w:pPr>
      <w:r>
        <w:rPr>
          <w:i/>
        </w:rPr>
        <w:t xml:space="preserve">National Spiritual Assembly: There cannot be any permanently elected secretary who would year after year hold office, as this would be contrary to the principles of the administration; however, the Guardian feels that the National Spiritual Assembly should supply the secretary with a paid helper in order to enable him to carry on his duties properly and at the same time pursue his own profession, if that is necessary for him. In other words the secretary of the National Spiritual Assembly can have a full-time secretary under him if the work requires it.</w:t>
      </w:r>
    </w:p>
    <w:p>
      <w:pPr>
        <w:ind w:left="360"/>
      </w:pPr>
      <w:r>
        <w:rPr>
          <w:i/>
        </w:rPr>
        <w:t xml:space="preserve"/>
      </w:r>
    </w:p>
    <w:p>
      <w:pPr>
        <w:ind w:left="360"/>
      </w:pPr>
      <w:r>
        <w:rPr>
          <w:i/>
        </w:rPr>
        <w:t xml:space="preserve">(From a letter dated 22 June 1943 written on behalf of Shoghi Effendi to the National Spiritual Assembly of India and Burma)</w:t>
      </w:r>
    </w:p>
    <w:p>
      <w:pPr>
        <w:ind w:left="360"/>
      </w:pPr>
      <w:r>
        <w:rPr>
          <w:i/>
        </w:rPr>
        <w:t xml:space="preserve"/>
      </w:r>
    </w:p>
    <w:p>
      <w:pPr>
        <w:ind w:left="360"/>
      </w:pPr>
      <w:r>
        <w:rPr>
          <w:i/>
        </w:rPr>
        <w:t xml:space="preserve">1484. 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w:t>
      </w:r>
    </w:p>
    <w:p>
      <w:pPr>
        <w:ind w:left="360"/>
      </w:pPr>
      <w:r>
        <w:rPr>
          <w:i/>
        </w:rPr>
        <w:t xml:space="preserve"/>
      </w:r>
    </w:p>
    <w:p>
      <w:pPr>
        <w:ind w:left="360"/>
      </w:pPr>
      <w:r>
        <w:rPr>
          <w:i/>
        </w:rPr>
        <w:t xml:space="preserve">(From a letter dated 19 October 1947 written on behalf of Shoghi Effendi to an individual believer)</w:t>
      </w:r>
    </w:p>
    <w:p>
      <w:pPr>
        <w:ind w:left="360"/>
      </w:pPr>
      <w:r>
        <w:rPr>
          <w:i/>
        </w:rPr>
        <w:t xml:space="preserve"/>
      </w:r>
    </w:p>
    <w:p>
      <w:pPr>
        <w:ind w:left="360"/>
      </w:pPr>
      <w:r>
        <w:rPr>
          <w:i/>
        </w:rPr>
        <w:t xml:space="preserve">1485. He was sorry that he felt it necessary to insist that the secretary of your Assembly must be located in Buenos Aires, so that the Secretariat can be located in the Headquarters of this region; this is a general principle which he has insisted the friends adhere to everywhere. A situation similar to yours arose in Scandinavia, where the secretary was in Oslo instead of Stockholm, and a change was necessary there also. As the Ten Year Crusade unfolds it is increasingly important for the work to go forward in a uniform manner and according to general principles applicable to all.</w:t>
      </w:r>
    </w:p>
    <w:p>
      <w:pPr>
        <w:ind w:left="360"/>
      </w:pPr>
      <w:r>
        <w:rPr>
          <w:i/>
        </w:rPr>
        <w:t xml:space="preserve"/>
      </w:r>
    </w:p>
    <w:p>
      <w:pPr>
        <w:ind w:left="360"/>
      </w:pPr>
      <w:r>
        <w:rPr>
          <w:i/>
        </w:rPr>
        <w:t xml:space="preserve">(From a letter dated 29 July 1957 written on behalf of Shoghi Effendi to the National Spiritual Assembly of Argentina, Chile, Uruguay, Paraguay and Bolivia)</w:t>
      </w:r>
    </w:p>
    <w:p>
      <w:pPr>
        <w:ind w:left="360"/>
      </w:pPr>
      <w:r>
        <w:rPr>
          <w:i/>
        </w:rPr>
        <w:t xml:space="preserve"/>
      </w:r>
    </w:p>
    <w:p>
      <w:pPr>
        <w:ind w:left="360"/>
      </w:pPr>
      <w:r>
        <w:rPr>
          <w:i/>
        </w:rPr>
        <w:t xml:space="preserve">VI. Assembly Meetings:</w:t>
      </w:r>
    </w:p>
    <w:p>
      <w:pPr>
        <w:ind w:left="360"/>
      </w:pPr>
      <w:r>
        <w:rPr>
          <w:i/>
        </w:rPr>
        <w:t xml:space="preserve"/>
      </w:r>
    </w:p>
    <w:p>
      <w:pPr>
        <w:ind w:left="360"/>
      </w:pPr>
      <w:r>
        <w:rPr>
          <w:i/>
        </w:rPr>
        <w:t xml:space="preserve">1486. 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Bahá'í centre is promptly and widely distributed. I assure you of my loving prayers.</w:t>
      </w:r>
    </w:p>
    <w:p>
      <w:pPr>
        <w:ind w:left="360"/>
      </w:pPr>
      <w:r>
        <w:rPr>
          <w:i/>
        </w:rPr>
        <w:t xml:space="preserve"/>
      </w:r>
    </w:p>
    <w:p>
      <w:pPr>
        <w:ind w:left="360"/>
      </w:pPr>
      <w:r>
        <w:rPr>
          <w:i/>
        </w:rPr>
        <w:t xml:space="preserve">(From a letter dated 5 March 1925 written by Shoghi Effendi to the National Spiritual Assembly of India and Burma)</w:t>
      </w:r>
    </w:p>
    <w:p>
      <w:pPr>
        <w:ind w:left="360"/>
      </w:pPr>
      <w:r>
        <w:rPr>
          <w:i/>
        </w:rPr>
        <w:t xml:space="preserve"/>
      </w:r>
    </w:p>
    <w:p>
      <w:pPr>
        <w:ind w:left="360"/>
      </w:pPr>
      <w:r>
        <w:rPr>
          <w:i/>
        </w:rPr>
        <w:t xml:space="preserve">1487. Another factor which, in the Guardian's opinion, is essential to the development of your National Spiritual Assembly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National Spiritual Assembly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(From a letter dated 2 January 1934 written on behalf of Shoghi Effendi to the National Spiritual Assembly of India and Burma)</w:t>
      </w:r>
    </w:p>
    <w:p>
      <w:pPr>
        <w:ind w:left="360"/>
      </w:pPr>
      <w:r>
        <w:rPr>
          <w:i/>
        </w:rPr>
        <w:t xml:space="preserve"/>
      </w:r>
    </w:p>
    <w:p>
      <w:pPr>
        <w:ind w:left="360"/>
      </w:pPr>
      <w:r>
        <w:rPr>
          <w:i/>
        </w:rPr>
        <w:t xml:space="preserve">1488. The Guardian welcomes the step taken by your Assembly to increasingly devote its meetings to the consideration of major policies and plans, and to dwell less on matters of detail and of mere secondary administrative character. He would, however, urge that all decisions, unless of a trivial and insignificant nature dealing purely with routine work, should be reached after careful and conscientious deliberation by all the nine members. Any tendencies towards decentralization, or the delegation of authority to any person or body to make decisions on matters which directly and solely concern the National Spiritual Assembly itself, would be harmful and should be checked at the very outset. It is for this very reason, namely to enable the National Spiritual Assembly to properly and fully discharge its functions of consultation and deliberation on issues that concern the national community under its jurisdiction, that its membership has been limited to nine, so that it may not be too unwieldy for making decisions that would often require quick action and mature deliberation by all the members. In order to safeguard the distinctive character of such a central and authoritative institution more frequent gatherings would seem imperative, particularly as the problems which it will be called upon to deal with are destined to increase in number and importance with the steady expansion of the Faith in North America.</w:t>
      </w:r>
    </w:p>
    <w:p>
      <w:pPr>
        <w:ind w:left="360"/>
      </w:pPr>
      <w:r>
        <w:rPr>
          <w:i/>
        </w:rPr>
        <w:t xml:space="preserve"/>
      </w:r>
    </w:p>
    <w:p>
      <w:pPr>
        <w:ind w:left="360"/>
      </w:pPr>
      <w:r>
        <w:rPr>
          <w:i/>
        </w:rPr>
        <w:t xml:space="preserve">(From a letter dated 28 January 1939 written on behalf of Shoghi Effendi to the National Spiritual Assembly of the United States and Canada)</w:t>
      </w:r>
    </w:p>
    <w:p>
      <w:pPr>
        <w:ind w:left="360"/>
      </w:pPr>
      <w:r>
        <w:rPr>
          <w:i/>
        </w:rPr>
        <w:t xml:space="preserve"/>
      </w:r>
    </w:p>
    <w:p>
      <w:pPr>
        <w:ind w:left="360"/>
      </w:pPr>
      <w:r>
        <w:rPr>
          <w:i/>
        </w:rPr>
        <w:t xml:space="preserve">1489. Likewise, he feels that the National Spiritual Assembly should meet more often, even if all members cannot always be present. Decisions by correspondence lack the vitality of those that arise out of active consultation, and now the Faith is progressing so well there, and has a sound administrative foundation, more vigorous and systematic action is required.</w:t>
      </w:r>
    </w:p>
    <w:p>
      <w:pPr>
        <w:ind w:left="360"/>
      </w:pPr>
      <w:r>
        <w:rPr>
          <w:i/>
        </w:rPr>
        <w:t xml:space="preserve"/>
      </w:r>
    </w:p>
    <w:p>
      <w:pPr>
        <w:ind w:left="360"/>
      </w:pPr>
      <w:r>
        <w:rPr>
          <w:i/>
        </w:rPr>
        <w:t xml:space="preserve">(From a letter dated 16 July 1946 written on behalf of Shoghi Effendi to the National Spiritual Assembly of Australia and New Zealand)</w:t>
      </w:r>
    </w:p>
    <w:p>
      <w:pPr>
        <w:ind w:left="360"/>
      </w:pPr>
      <w:r>
        <w:rPr>
          <w:i/>
        </w:rPr>
        <w:t xml:space="preserve"/>
      </w:r>
    </w:p>
    <w:p>
      <w:pPr>
        <w:ind w:left="360"/>
      </w:pPr>
      <w:r>
        <w:rPr>
          <w:i/>
        </w:rPr>
        <w:t xml:space="preserve">VII. National Committees:</w:t>
      </w:r>
    </w:p>
    <w:p>
      <w:pPr>
        <w:ind w:left="360"/>
      </w:pPr>
      <w:r>
        <w:rPr>
          <w:i/>
        </w:rPr>
        <w:t xml:space="preserve"/>
      </w:r>
    </w:p>
    <w:p>
      <w:pPr>
        <w:ind w:left="360"/>
      </w:pPr>
      <w:r>
        <w:rPr>
          <w:i/>
        </w:rPr>
        <w:t xml:space="preserve">1490.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(From a letter dated 5 March 1922 written by Shoghi Effendi to the National Spiritual Assembly of the Bahá'ís of the United States and Canada, published in "Bahá'í Administration: Selected Messages 1922-1932,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1491.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"Bahá'í Administration: Selected Messages 1922-1932", p.</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1492. Vital issues, affecting the interests of the Cause in that country, such as the matter of translation and publication, the Mashriqu'l-Adhkar, the Teaching Work, and other similar matters that stand distinct from strictly local affairs</w:t>
      </w:r>
    </w:p>
    <w:p>
      <w:pPr>
        <w:ind w:left="360"/>
      </w:pPr>
      <w:r>
        <w:rPr>
          <w:i/>
        </w:rPr>
        <w:t xml:space="preserve">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(From a letter dated 12 March 1923 written by Shoghi Effendi to the National Spiritual Assembly of the Bahá'ís of America, Australasia, France, Germany, British Isles, Italy, Japan and Switzerland, published in "Bahá'í Administration: Selected Messages 1922-1932", p.</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1493. 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 as befits their high and responsible calling, the functions which it is theirs to discharge. They should, within the limits imposed upon them by present-day circumstances, endeavour to maintain the balance in such a manner that the evils of over-centralization which clog, confuse and in the long run depreciate the value of Bahá'í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 I am fully aware of the strain and sacrifice which a loyal adherence to such an essential principle of Bahá'í administration--a principle that will at once ennoble and distinguish the Bahá'í method of administration from the prevailing systems of the world--demands from the national representatives of the believers at this early stage of our evolution. Yet I feel I cannot refrain from stressing the broad lines along which the affairs of the Cause should be increasingly conducted, the knowledge of which is so essential at this formative period of Bahá'í administrative institutions.</w:t>
      </w:r>
    </w:p>
    <w:p>
      <w:pPr>
        <w:ind w:left="360"/>
      </w:pPr>
      <w:r>
        <w:rPr>
          <w:i/>
        </w:rPr>
        <w:t xml:space="preserve"/>
      </w:r>
    </w:p>
    <w:p>
      <w:pPr>
        <w:ind w:left="360"/>
      </w:pPr>
      <w:r>
        <w:rPr>
          <w:i/>
        </w:rPr>
        <w:t xml:space="preserve">(From a letter dated 18 October 1927 written by Shoghi Effendi to the National Spiritual Assembly of the United States and Canada, published in "Bahá'í Administration: Selected Messages 1922-1932", pp.</w:t>
      </w:r>
    </w:p>
    <w:p>
      <w:pPr>
        <w:ind w:left="360"/>
      </w:pPr>
      <w:r>
        <w:rPr>
          <w:i/>
        </w:rPr>
        <w:t xml:space="preserve">141</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
      </w:r>
    </w:p>
    <w:p>
      <w:pPr>
        <w:ind w:left="360"/>
      </w:pPr>
      <w:r>
        <w:rPr>
          <w:i/>
        </w:rPr>
        <w:t xml:space="preserve">1494. Aided by national committees responsible to and chosen by them, without discrimination, from among the entire body of the believers within their jurisdiction, and to each of which a particular sphere of Bahá'í service is allocated, these Bahá'í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Bahá'í community, have amply demonstrated their capacity to promote effectively its vital and manifold interests....</w:t>
      </w:r>
    </w:p>
    <w:p>
      <w:pPr>
        <w:ind w:left="360"/>
      </w:pPr>
      <w:r>
        <w:rPr>
          <w:i/>
        </w:rPr>
        <w:t xml:space="preserve"/>
      </w:r>
    </w:p>
    <w:p>
      <w:pPr>
        <w:ind w:left="360"/>
      </w:pPr>
      <w:r>
        <w:rPr>
          <w:i/>
        </w:rPr>
        <w:t xml:space="preserve">("God Passes By", p.</w:t>
      </w:r>
    </w:p>
    <w:p>
      <w:pPr>
        <w:ind w:left="360"/>
      </w:pPr>
      <w:r>
        <w:rPr>
          <w:i/>
        </w:rPr>
        <w:t xml:space="preserve">333</w:t>
      </w:r>
    </w:p>
    <w:p>
      <w:pPr>
        <w:ind w:left="360"/>
      </w:pPr>
      <w:r>
        <w:rPr>
          <w:i/>
        </w:rPr>
        <w:t xml:space="preserve">)</w:t>
      </w:r>
    </w:p>
    <w:p>
      <w:pPr>
        <w:ind w:left="360"/>
      </w:pPr>
      <w:r>
        <w:rPr>
          <w:i/>
        </w:rPr>
        <w:t xml:space="preserve"/>
      </w:r>
    </w:p>
    <w:p>
      <w:pPr>
        <w:ind w:left="360"/>
      </w:pPr>
      <w:r>
        <w:rPr>
          <w:i/>
        </w:rPr>
        <w:t xml:space="preserve">1495. He feels that the Local Assemblies should be encouraged to realize that National Committees are constituted to serve their needs, not to dictate arbitrarily to them, and to unify the work of the Cause which is now spreading so rapidly in the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(From a letter dated 5 November 1948 written on behalf of Shoghi Effendi to the National Spiritual Assembly of the British Isles)</w:t>
      </w:r>
    </w:p>
    <w:p>
      <w:pPr>
        <w:ind w:left="360"/>
      </w:pPr>
      <w:r>
        <w:rPr>
          <w:i/>
        </w:rPr>
        <w:t xml:space="preserve"/>
      </w:r>
    </w:p>
    <w:p>
      <w:pPr>
        <w:ind w:left="360"/>
      </w:pPr>
      <w:r>
        <w:rPr>
          <w:i/>
        </w:rPr>
        <w:t xml:space="preserve">VIII. Flexibility in Secondary Matters:</w:t>
      </w:r>
    </w:p>
    <w:p>
      <w:pPr>
        <w:ind w:left="360"/>
      </w:pPr>
      <w:r>
        <w:rPr>
          <w:i/>
        </w:rPr>
        <w:t xml:space="preserve"/>
      </w:r>
    </w:p>
    <w:p>
      <w:pPr>
        <w:ind w:left="360"/>
      </w:pPr>
      <w:r>
        <w:rPr>
          <w:i/>
        </w:rPr>
        <w:t xml:space="preserve">1496. In regard to your criticism of the Article VIII of the By-Laws of the N.S.A., the Guardian wishes you to know that since this is a secondary matter arising out of the general principles he has already laid down in one of his latest communications addressed to you and to the N.S.A. concerning the power of the delegates and the relation of these to the National Assembly, he does not think it is necessary for him to enter into these details which by their very nature fall within the jurisdiction of the N.S.A. It is to that body which you should submit any criticism, whether in regard to the provisions of the Constitution, or in connection with any other phase of the administrative work of the Cause. It is not for the Guardian to enter into matters of detail. His overwhelming and pressing duties, and the very nature of his position as the supreme Guardian of the Faith, make it impossible for him to interfere in affairs of a local character, and of a relatively secondary importance. It is for you, as one of the distinguished members of the highest administrative body of the Cause in the States, to remind your fellow-members of what is their duty to consider and to act upon. The Guardian lays down the general principle, and it is for the National Assembly to direct all local assemblies and groups as to the best way they can apply it to their local conditions.</w:t>
      </w:r>
    </w:p>
    <w:p>
      <w:pPr>
        <w:ind w:left="360"/>
      </w:pPr>
      <w:r>
        <w:rPr>
          <w:i/>
        </w:rPr>
        <w:t xml:space="preserve"/>
      </w:r>
    </w:p>
    <w:p>
      <w:pPr>
        <w:ind w:left="360"/>
      </w:pPr>
      <w:r>
        <w:rPr>
          <w:i/>
        </w:rPr>
        <w:t xml:space="preserve">(From a letter dated 11 November 1933 written on behalf of Shoghi Effendi to an individual believer)</w:t>
      </w:r>
    </w:p>
    <w:p>
      <w:pPr>
        <w:ind w:left="360"/>
      </w:pPr>
      <w:r>
        <w:rPr>
          <w:i/>
        </w:rPr>
        <w:t xml:space="preserve"/>
      </w:r>
    </w:p>
    <w:p>
      <w:pPr>
        <w:ind w:left="360"/>
      </w:pPr>
      <w:r>
        <w:rPr>
          <w:i/>
        </w:rPr>
        <w:t xml:space="preserve">1497. In connection with his cablegram sent in July urging your Assembly to cease issuing any more statements on various administrative matters, the Guardian wishes me again to reiterate and confirm the directions and explanations already conveyed in one of his recent communications to the National Spiritual Assembly to the effect that the publication of such statements no longer fills an urgent need, and that their multiplication would only result in making the administration of the Cause too rigid. The various rulings and regulations recorded in the</w:t>
      </w:r>
    </w:p>
    <w:p>
      <w:pPr>
        <w:ind w:left="360"/>
      </w:pPr>
      <w:r>
        <w:rPr>
          <w:i/>
        </w:rPr>
        <w:t xml:space="preserve">"Bahá'í Administration"</w:t>
      </w:r>
    </w:p>
    <w:p>
      <w:pPr>
        <w:ind w:left="360"/>
      </w:pPr>
      <w:r>
        <w:rPr>
          <w:i/>
        </w:rPr>
        <w:t xml:space="preserve">and the supplementary statements already issued by the National Assembly, he feels, are for the present sufficiently detailed to guide the friends in their present-day activities. He himself has in recent years deliberately refrained from adding any more administrative regulations, or from even elucidating and elaborating those already enforced. All the more reason that your Assembly should, likewise, desist from multiplying the administrative regulations which, as their number increases, must necessarily fetter and confuse those who are called upon to carry them out. 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 The Guardian wishes your Assembly to refer again to the communication already referred to bearing on this subject.</w:t>
      </w:r>
    </w:p>
    <w:p>
      <w:pPr>
        <w:ind w:left="360"/>
      </w:pPr>
      <w:r>
        <w:rPr>
          <w:i/>
        </w:rPr>
        <w:t xml:space="preserve"/>
      </w:r>
    </w:p>
    <w:p>
      <w:pPr>
        <w:ind w:left="360"/>
      </w:pPr>
      <w:r>
        <w:rPr>
          <w:i/>
        </w:rPr>
        <w:t xml:space="preserve">(From a letter dated 25 November 1937 written on behalf of Shoghi Effendi to the National Spiritual Assembly of the United States and Canada)</w:t>
      </w:r>
    </w:p>
    <w:p>
      <w:pPr>
        <w:ind w:left="360"/>
      </w:pPr>
      <w:r>
        <w:rPr>
          <w:i/>
        </w:rPr>
        <w:t xml:space="preserve"/>
      </w:r>
    </w:p>
    <w:p>
      <w:pPr>
        <w:ind w:left="360"/>
      </w:pPr>
      <w:r>
        <w:rPr>
          <w:i/>
        </w:rPr>
        <w:t xml:space="preserve">1498. In reading your annual Convention report the Guardian has noted the request made that the National Spiritual Assembly should lay down certain rules of procedure. He has already informed the American N.S.A. that they should henceforth refrain from laying down any further rules and regulations, as these would tend to rigidity the affairs of the Cause and ultimately obscure its spirit and retard its growth. He feels that your Assembly should exercise the same care, and avoid introducing any rules of procedure not already in existence.</w:t>
      </w:r>
    </w:p>
    <w:p>
      <w:pPr>
        <w:ind w:left="360"/>
      </w:pPr>
      <w:r>
        <w:rPr>
          <w:i/>
        </w:rPr>
        <w:t xml:space="preserve"/>
      </w:r>
    </w:p>
    <w:p>
      <w:pPr>
        <w:ind w:left="360"/>
      </w:pPr>
      <w:r>
        <w:rPr>
          <w:i/>
        </w:rPr>
        <w:t xml:space="preserve">Every case coming before the Assembly should be judged on its own merits, and be decided individually without any recourse to new rulings.</w:t>
      </w:r>
    </w:p>
    <w:p>
      <w:pPr>
        <w:ind w:left="360"/>
      </w:pPr>
      <w:r>
        <w:rPr>
          <w:i/>
        </w:rPr>
        <w:t xml:space="preserve"/>
      </w:r>
    </w:p>
    <w:p>
      <w:pPr>
        <w:ind w:left="360"/>
      </w:pPr>
      <w:r>
        <w:rPr>
          <w:i/>
        </w:rPr>
        <w:t xml:space="preserve">(From a letter dated 29 June 1941 written on behalf of Shoghi Effendi to the National Spiritual Assembly of India and Burma)</w:t>
      </w:r>
    </w:p>
    <w:p>
      <w:pPr>
        <w:ind w:left="360"/>
      </w:pPr>
      <w:r>
        <w:rPr>
          <w:i/>
        </w:rPr>
        <w:t xml:space="preserve"/>
      </w:r>
    </w:p>
    <w:p>
      <w:pPr>
        <w:ind w:left="360"/>
      </w:pPr>
      <w:r>
        <w:rPr>
          <w:i/>
        </w:rPr>
        <w:t xml:space="preserve">1499. 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(From a letter dated 4 November 1948 written on behalf of Shoghi Effendi to the National Spiritual Assembly of Canada)</w:t>
      </w:r>
    </w:p>
    <w:p>
      <w:pPr>
        <w:ind w:left="360"/>
      </w:pPr>
      <w:r>
        <w:rPr>
          <w:i/>
        </w:rPr>
        <w:t xml:space="preserve"/>
      </w:r>
    </w:p>
    <w:p>
      <w:pPr>
        <w:ind w:left="360"/>
      </w:pPr>
      <w:r>
        <w:rPr>
          <w:i/>
        </w:rPr>
        <w:t xml:space="preserve">1500. He was particularly pleased to see that members of your Assembly have been out travelling and contacting the friends in an effort to deepen their understanding of the workings of the administration and also their knowledge of the Faith in general. He feels that particularly at present in Latin America this intimate, loving and friendly approach will do more to further the work than anything else. Indeed, he would go so far as to advise your Assembly to avoid deluging the friends with circulars and unnecessary bulletins. You must always bear in mind the genuine difference between the peoples of the south and the peoples of the north; to use the same techniques as those adopted in the United States would be disastrous because the mentality and background of life are quite different. Much as the friends need administration, it must be brought to them in a palatable form, otherwise they will not be able to assimilate it and instead of consolidating the work you will find some of the believers become estranged from it.</w:t>
      </w:r>
    </w:p>
    <w:p>
      <w:pPr>
        <w:ind w:left="360"/>
      </w:pPr>
      <w:r>
        <w:rPr>
          <w:i/>
        </w:rPr>
        <w:t xml:space="preserve"/>
      </w:r>
    </w:p>
    <w:p>
      <w:pPr>
        <w:ind w:left="360"/>
      </w:pPr>
      <w:r>
        <w:rPr>
          <w:i/>
        </w:rPr>
        <w:t xml:space="preserve">(From a letter dated 30 June 1952 written on behalf of Shoghi Effendi to the National Spiritual Assembly of Central America)</w:t>
      </w:r>
    </w:p>
    <w:p>
      <w:pPr>
        <w:ind w:left="360"/>
      </w:pPr>
      <w:r>
        <w:rPr>
          <w:i/>
        </w:rPr>
        <w:t xml:space="preserve"/>
      </w:r>
    </w:p>
    <w:p>
      <w:pPr>
        <w:ind w:left="360"/>
      </w:pPr>
      <w:r>
        <w:rPr>
          <w:i/>
        </w:rPr>
        <w:t xml:space="preserve">1501. As regards the "Administrative Manual": he urges you to not add to the rules and regulations, but try to cut down on these and decide cases as they arise; there is a natural tendency to codify the teachings and produce handbooks of procedure, there are not enough Bahá'ís in the whole world to justify this, and he continuously urges the various National Spiritual Assemblies to beware of this tendency. He has no time, at all, to go over such things himself; indeed, your Assembly, and all the others, will have to assume increasing responsibility for your work in order to relieve him. He is worn out with all his work and added material to read.</w:t>
      </w:r>
    </w:p>
    <w:p>
      <w:pPr>
        <w:ind w:left="360"/>
      </w:pPr>
      <w:r>
        <w:rPr>
          <w:i/>
        </w:rPr>
        <w:t xml:space="preserve"/>
      </w:r>
    </w:p>
    <w:p>
      <w:pPr>
        <w:ind w:left="360"/>
      </w:pPr>
      <w:r>
        <w:rPr>
          <w:i/>
        </w:rPr>
        <w:t xml:space="preserve">(From a letter dated 19 June 1953 written on behalf of Shoghi Effendi to the National Spiritual Assembly of Central America)</w:t>
      </w:r>
    </w:p>
    <w:p>
      <w:pPr>
        <w:ind w:left="360"/>
      </w:pPr>
      <w:r>
        <w:rPr>
          <w:i/>
        </w:rPr>
        <w:t xml:space="preserve"/>
      </w:r>
    </w:p>
    <w:p>
      <w:pPr>
        <w:ind w:left="360"/>
      </w:pPr>
      <w:r>
        <w:rPr>
          <w:i/>
        </w:rPr>
        <w:t xml:space="preserve">1502. 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 --do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
      </w:r>
    </w:p>
    <w:p>
      <w:pPr>
        <w:ind w:left="360"/>
      </w:pPr>
      <w:r>
        <w:rPr>
          <w:i/>
        </w:rPr>
        <w:t xml:space="preserve">(From a letter dated 30 June 1957 written on behalf of Shoghi Effendi to the National Spiritual Assembly of Alaska)</w:t>
      </w:r>
    </w:p>
    <w:p>
      <w:pPr>
        <w:ind w:left="360"/>
      </w:pPr>
      <w:r>
        <w:rPr>
          <w:i/>
        </w:rPr>
        <w:t xml:space="preserve"/>
      </w:r>
    </w:p>
    <w:p>
      <w:pPr>
        <w:ind w:left="360"/>
      </w:pPr>
      <w:r>
        <w:rPr>
          <w:i/>
        </w:rPr>
        <w:t xml:space="preserve">1503. The whole purpose of the Bahá'í administrative bodies at this time is to teach, to increase the membership, to increase the Assemblies and to increase the groups, not to create rules and regulations and impede the work through unnecessary red tape, but to ensure that a great breath of spiritual vitality and inspiration goes out to the friends from their new National Body. Your Assembly should constantly bear this in mind, encourage and stimulate the friends in the teaching field, smooth out difficulties and misunderstandings and hurt feelings through love, understanding and wisdom, refrain from harsh measures, and, above all, from over-organization of the affairs of the Communities. There is a definite tendency of people everywhere to try and over-administer, so to speak, and the beloved Guardian points this out to your Assembly during the very first year of its existence in order to put it on its guard against this danger, which will stifle the spiritual life of the Community. You may be sure that many, many times he has issued this same warning to such old and tried National Bodies as that of America,Germany, England, etc.</w:t>
      </w:r>
    </w:p>
    <w:p>
      <w:pPr>
        <w:ind w:left="360"/>
      </w:pPr>
      <w:r>
        <w:rPr>
          <w:i/>
        </w:rPr>
        <w:t xml:space="preserve"/>
      </w:r>
    </w:p>
    <w:p>
      <w:pPr>
        <w:ind w:left="360"/>
      </w:pPr>
      <w:r>
        <w:rPr>
          <w:i/>
        </w:rPr>
        <w:t xml:space="preserve">(From a letter dated 5 July 1957 written on behalf of Shoghi Effendi to the National Spiritual Assembly of the Benelux countries)</w:t>
      </w:r>
    </w:p>
    <w:p>
      <w:pPr>
        <w:ind w:left="360"/>
      </w:pPr>
      <w:r>
        <w:rPr>
          <w:i/>
        </w:rPr>
        <w:t xml:space="preserve"/>
      </w:r>
    </w:p>
    <w:p>
      <w:pPr>
        <w:ind w:left="360"/>
      </w:pPr>
      <w:r>
        <w:rPr>
          <w:i/>
        </w:rPr>
        <w:t xml:space="preserve">1504. Your Assembly must be very careful not to overload the Bahá'ís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w:r>
    </w:p>
    <w:p>
      <w:pPr>
        <w:ind w:left="360"/>
      </w:pPr>
      <w:r>
        <w:rPr>
          <w:i/>
        </w:rPr>
        <w:t xml:space="preserve">(From a letter dated 15 July 1957 written on behalf of Shoghi Effendi to the National Spiritual Assembly of North East Asia)</w:t>
      </w:r>
    </w:p>
    <w:p>
      <w:pPr>
        <w:ind w:left="360"/>
      </w:pPr>
      <w:r>
        <w:rPr>
          <w:i/>
        </w:rPr>
        <w:t xml:space="preserve"/>
      </w:r>
    </w:p>
    <w:p>
      <w:pPr>
        <w:ind w:left="360"/>
      </w:pPr>
      <w:r>
        <w:rPr>
          <w:i/>
        </w:rPr>
        <w:t xml:space="preserve">IX. Appeals</w:t>
      </w:r>
    </w:p>
    <w:p>
      <w:pPr>
        <w:ind w:left="360"/>
      </w:pPr>
      <w:r>
        <w:rPr>
          <w:i/>
        </w:rPr>
        <w:t xml:space="preserve"/>
      </w:r>
    </w:p>
    <w:p>
      <w:pPr>
        <w:ind w:left="360"/>
      </w:pPr>
      <w:r>
        <w:rPr>
          <w:i/>
        </w:rPr>
        <w:t xml:space="preserve">1505. To facilitate matters and avoid misunderstandings he prefers to refer you and the individual friends to them.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w:t>
      </w:r>
    </w:p>
    <w:p>
      <w:pPr>
        <w:ind w:left="360"/>
      </w:pPr>
      <w:r>
        <w:rPr>
          <w:i/>
        </w:rPr>
        <w:t xml:space="preserve"/>
      </w:r>
    </w:p>
    <w:p>
      <w:pPr>
        <w:ind w:left="360"/>
      </w:pPr>
      <w:r>
        <w:rPr>
          <w:i/>
        </w:rPr>
        <w:t xml:space="preserve">(From a letter dated 14 November 1932 written on behalf of Shoghi Effendi to an individual believer, published in "Bahá'í News" 71 (February 1933), p. 2)</w:t>
      </w:r>
    </w:p>
    <w:p>
      <w:pPr>
        <w:ind w:left="360"/>
      </w:pPr>
      <w:r>
        <w:rPr>
          <w:i/>
        </w:rPr>
        <w:t xml:space="preserve"/>
      </w:r>
    </w:p>
    <w:p>
      <w:pPr>
        <w:ind w:left="360"/>
      </w:pPr>
      <w:r>
        <w:rPr>
          <w:i/>
        </w:rPr>
        <w:t xml:space="preserve">1506. Anything whatsoever affecting the interests of the Cause and in which the National Assembly as a body is involved should, if regarded as unsatisfactory by Local Assemblies or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elaborate or dwell any further upon this fundamental and clearly-enunciated principle. The problems with which the Faith is now grappling, whether national or international, are so pressing and momentous that no one among its loyal adherents can afford to dissipate his precious energies on details</w:t>
      </w:r>
    </w:p>
    <w:p>
      <w:pPr>
        <w:ind w:left="360"/>
      </w:pPr>
      <w:r>
        <w:rPr>
          <w:i/>
        </w:rPr>
        <w:t xml:space="preserve"/>
      </w:r>
    </w:p>
    <w:p>
      <w:pPr>
        <w:ind w:left="360"/>
      </w:pPr>
      <w:r>
        <w:rPr>
          <w:i/>
        </w:rPr>
        <w:t xml:space="preserve">arising from the application of administrative principles, or even on the perfecting of the machinery of the administration itself. Purely secondary matters can be postponed until the primary tasks are performed.</w:t>
      </w:r>
    </w:p>
    <w:p>
      <w:pPr>
        <w:ind w:left="360"/>
      </w:pPr>
      <w:r>
        <w:rPr>
          <w:i/>
        </w:rPr>
        <w:t xml:space="preserve"/>
      </w:r>
    </w:p>
    <w:p>
      <w:pPr>
        <w:ind w:left="360"/>
      </w:pPr>
      <w:r>
        <w:rPr>
          <w:i/>
        </w:rPr>
        <w:t xml:space="preserve">(From a letter dated 10 September 1934 written on behalf of Shoghi Effendi to the National Spiritual Assembly of the United States and Canada)</w:t>
      </w:r>
    </w:p>
    <w:p>
      <w:pPr>
        <w:ind w:left="360"/>
      </w:pPr>
      <w:r>
        <w:rPr>
          <w:i/>
        </w:rPr>
        <w:t xml:space="preserve"/>
      </w:r>
    </w:p>
    <w:p>
      <w:pPr>
        <w:ind w:left="360"/>
      </w:pPr>
      <w:r>
        <w:rPr>
          <w:i/>
        </w:rPr>
        <w:t xml:space="preserve">1507. As to your second question relative to the right of a committee to appeal to the National Spiritual Assembly against the Local Assembly by which it has been elected, the Guardian wishes me to inform you that this matter, being of a rather secondary character involving as it does the application of a minor administrative regulation, is one for your National Spiritual Assembly to consider and to decide upon. It is a matter that should be left to the discretion of your Assembly.</w:t>
      </w:r>
    </w:p>
    <w:p>
      <w:pPr>
        <w:ind w:left="360"/>
      </w:pPr>
      <w:r>
        <w:rPr>
          <w:i/>
        </w:rPr>
        <w:t xml:space="preserve"/>
      </w:r>
    </w:p>
    <w:p>
      <w:pPr>
        <w:ind w:left="360"/>
      </w:pPr>
      <w:r>
        <w:rPr>
          <w:i/>
        </w:rPr>
        <w:t xml:space="preserve">(From a letter dated 14 January 1935 written on behalf of Shoghi Effendi to the National Spiritual Assembly of India and Burma)</w:t>
      </w:r>
    </w:p>
    <w:p>
      <w:pPr>
        <w:ind w:left="360"/>
      </w:pPr>
      <w:r>
        <w:rPr>
          <w:i/>
        </w:rPr>
        <w:t xml:space="preserve"/>
      </w:r>
    </w:p>
    <w:p>
      <w:pPr>
        <w:ind w:left="360"/>
      </w:pPr>
      <w:r>
        <w:rPr>
          <w:i/>
        </w:rPr>
        <w:t xml:space="preserve">1508. 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
      </w:r>
    </w:p>
    <w:p>
      <w:pPr>
        <w:ind w:left="360"/>
      </w:pPr>
      <w:r>
        <w:rPr>
          <w:i/>
        </w:rPr>
        <w:t xml:space="preserve">Shoghi Effendi hopes, therefore, that you will follow the advice and guidance of the National Spiritual Assembly, confident that the final outcome of all these questions will be full justice to you and to everybody concerned.</w:t>
      </w:r>
    </w:p>
    <w:p>
      <w:pPr>
        <w:ind w:left="360"/>
      </w:pPr>
      <w:r>
        <w:rPr>
          <w:i/>
        </w:rPr>
        <w:t xml:space="preserve"/>
      </w:r>
    </w:p>
    <w:p>
      <w:pPr>
        <w:ind w:left="360"/>
      </w:pPr>
      <w:r>
        <w:rPr>
          <w:i/>
        </w:rPr>
        <w:t xml:space="preserve">(From a letter dated 2 October 1935 written on behalf of Shoghi Effendi to an individual believer)</w:t>
      </w:r>
    </w:p>
    <w:p>
      <w:pPr>
        <w:ind w:left="360"/>
      </w:pPr>
      <w:r>
        <w:rPr>
          <w:i/>
        </w:rPr>
        <w:t xml:space="preserve"/>
      </w:r>
    </w:p>
    <w:p>
      <w:pPr>
        <w:ind w:left="360"/>
      </w:pPr>
      <w:r>
        <w:rPr>
          <w:i/>
        </w:rPr>
        <w:t xml:space="preserve">1509. Regarding the matter you mentioned concerning the Chicago Spiritual Assembly and one of its members: Whenever there is any infringement of Bahá'í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
      </w:r>
    </w:p>
    <w:p>
      <w:pPr>
        <w:ind w:left="360"/>
      </w:pPr>
      <w:r>
        <w:rPr>
          <w:i/>
        </w:rPr>
        <w:t xml:space="preserve">(From a letter dated 10 July 1942 written on behalf of Shoghi Effendi to an individual believer)</w:t>
      </w:r>
    </w:p>
    <w:p>
      <w:pPr>
        <w:ind w:left="360"/>
      </w:pPr>
      <w:r>
        <w:rPr>
          <w:i/>
        </w:rPr>
        <w:t xml:space="preserve"/>
      </w:r>
    </w:p>
    <w:p>
      <w:pPr>
        <w:ind w:left="360"/>
      </w:pPr>
      <w:r>
        <w:rPr>
          <w:i/>
        </w:rPr>
        <w:t xml:space="preserve">1510. Committees should first take up their problems with the National Spiritual Assembly and seek to solve them satisfactorily; if they are dissatisfied they have the right to appeal to the Guardian himself. The Guardian will then decide whether it is a matter for him to pronounce upon, or if he will refer it back to the National body.</w:t>
      </w:r>
    </w:p>
    <w:p>
      <w:pPr>
        <w:ind w:left="360"/>
      </w:pPr>
      <w:r>
        <w:rPr>
          <w:i/>
        </w:rPr>
        <w:t xml:space="preserve"/>
      </w:r>
    </w:p>
    <w:p>
      <w:pPr>
        <w:ind w:left="360"/>
      </w:pPr>
      <w:r>
        <w:rPr>
          <w:i/>
        </w:rPr>
        <w:t xml:space="preserve">(From a letter dated 28 March 1943 written on behalf of Shoghi Effendi to an individual believer)</w:t>
      </w:r>
    </w:p>
    <w:p>
      <w:pPr>
        <w:ind w:left="360"/>
      </w:pPr>
      <w:r>
        <w:rPr>
          <w:i/>
        </w:rPr>
        <w:t xml:space="preserve"/>
      </w:r>
    </w:p>
    <w:p>
      <w:pPr>
        <w:ind w:left="360"/>
      </w:pPr>
      <w:r>
        <w:rPr>
          <w:i/>
        </w:rPr>
        <w:t xml:space="preserve">1511. Appeal can be made from the Local Assembly's decision to the National Assembly, and from the National Assembly's decision to the Guardian. But the principle of authority invested in our elected bodies must be upheld. This is not something which can be learned without trial and test....</w:t>
      </w:r>
    </w:p>
    <w:p>
      <w:pPr>
        <w:ind w:left="360"/>
      </w:pPr>
      <w:r>
        <w:rPr>
          <w:i/>
        </w:rPr>
        <w:t xml:space="preserve"/>
      </w:r>
    </w:p>
    <w:p>
      <w:pPr>
        <w:ind w:left="360"/>
      </w:pPr>
      <w:r>
        <w:rPr>
          <w:i/>
        </w:rPr>
        <w:t xml:space="preserve">(From a letter dated 30 June 1949 written on behalf of Shoghi Effendi to the National Spiritual Assembly of Germany and Austria)</w:t>
      </w:r>
    </w:p>
    <w:p>
      <w:pPr>
        <w:ind w:left="360"/>
      </w:pPr>
      <w:r>
        <w:rPr>
          <w:i/>
        </w:rPr>
        <w:t xml:space="preserve"/>
      </w:r>
    </w:p>
    <w:p>
      <w:pPr>
        <w:ind w:left="360"/>
      </w:pPr>
      <w:r>
        <w:rPr>
          <w:i/>
        </w:rPr>
        <w:t xml:space="preserve">1512. He suggests you let the entire matter of your appeal drop. Unless a very serious major issue is involved (which he does not feel is the case this time) to drive these subjects home is far more likely to do the Cause harm than good. 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
      </w:r>
    </w:p>
    <w:p>
      <w:pPr>
        <w:ind w:left="360"/>
      </w:pPr>
      <w:r>
        <w:rPr>
          <w:i/>
        </w:rPr>
        <w:t xml:space="preserve">(From a letter dated 8 December 1950 written on behalf of Shoghi Effendi to an individual believer)</w:t>
      </w:r>
    </w:p>
    <w:p>
      <w:pPr>
        <w:ind w:left="360"/>
      </w:pPr>
      <w:r>
        <w:rPr>
          <w:i/>
        </w:rPr>
        <w:t xml:space="preserve"/>
      </w:r>
    </w:p>
    <w:p>
      <w:pPr>
        <w:ind w:left="360"/>
      </w:pPr>
      <w:r>
        <w:rPr>
          <w:i/>
        </w:rPr>
        <w:t xml:space="preserve">1513. The friends have every right to appeal to the Australian National Assembly and express their views that ... be allowed to teach people of all races as she has been doing; but in the mean time she should comply with the wishes of the National Assembly, because all Bahá'ís must learn to live according to the administrative principles of our Faith. If they don't, they only undermine the very institutions they are trying to create, and which we know, carry the solution to the world's problems. It is often difficult to follow this course, but it is the one 'Abdu'l-Bahá always asked the friends to follow; and obedience, even when we believe the instruction is not wise, brings in itself blessings from on high.</w:t>
      </w:r>
    </w:p>
    <w:p>
      <w:pPr>
        <w:ind w:left="360"/>
      </w:pPr>
      <w:r>
        <w:rPr>
          <w:i/>
        </w:rPr>
        <w:t xml:space="preserve"/>
      </w:r>
    </w:p>
    <w:p>
      <w:pPr>
        <w:ind w:left="360"/>
      </w:pPr>
      <w:r>
        <w:rPr>
          <w:i/>
        </w:rPr>
        <w:t xml:space="preserve">(From a letter dated 29 November 1952 written on behalf of Shoghi Effendi to an individual believer)</w:t>
      </w:r>
    </w:p>
    <w:p>
      <w:pPr>
        <w:ind w:left="360"/>
      </w:pPr>
      <w:r>
        <w:rPr>
          <w:i/>
        </w:rPr>
        <w:t xml:space="preserve"/>
      </w:r>
    </w:p>
    <w:p>
      <w:pPr>
        <w:ind w:left="360"/>
      </w:pPr>
      <w:r>
        <w:rPr>
          <w:i/>
        </w:rPr>
        <w:t xml:space="preserve">X. The Spirit and Form of Bahá'í Administration:</w:t>
      </w:r>
    </w:p>
    <w:p>
      <w:pPr>
        <w:ind w:left="360"/>
      </w:pPr>
      <w:r>
        <w:rPr>
          <w:i/>
        </w:rPr>
        <w:t xml:space="preserve"/>
      </w:r>
    </w:p>
    <w:p>
      <w:pPr>
        <w:ind w:left="360"/>
      </w:pPr>
      <w:r>
        <w:rPr>
          <w:i/>
        </w:rPr>
        <w:t xml:space="preserve">1514. The time is indeed ripe for the manifold activities, wherein the servants and handmaids of Bahá'u'lláh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w:t>
      </w:r>
    </w:p>
    <w:p>
      <w:pPr>
        <w:ind w:left="360"/>
      </w:pPr>
      <w:r>
        <w:rPr>
          <w:i/>
        </w:rPr>
        <w:t xml:space="preserve"/>
      </w:r>
    </w:p>
    <w:p>
      <w:pPr>
        <w:ind w:left="360"/>
      </w:pPr>
      <w:r>
        <w:rPr>
          <w:i/>
        </w:rPr>
        <w:t xml:space="preserve">(Shoghi Effendi, "Bahá'í Administration: Selected Messages 1922-1932",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1515. He is constantly yearning for happy news concerning the spread of the Message and this, he is firmly convinced, depends mainly on the united and combined efforts of the friends and the Assemblies. Without unity, co-operation and selfless service the friends will surely be unable to attain their goal. How can we possibly increase in number and in strength if we do not present a united front to those forces, both from without and within, which threaten to undermine the very edifice of the Cause? Unity is, therefore, the main key to success. And the best way to ensure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ensure full co-operation between these various parts is to safeguard the best interests of the Faith by enabling it to counteract tho e forces which threaten to create a breach within the ranks of the faithful....</w:t>
      </w:r>
    </w:p>
    <w:p>
      <w:pPr>
        <w:ind w:left="360"/>
      </w:pPr>
      <w:r>
        <w:rPr>
          <w:i/>
        </w:rPr>
        <w:t xml:space="preserve"/>
      </w:r>
    </w:p>
    <w:p>
      <w:pPr>
        <w:ind w:left="360"/>
      </w:pPr>
      <w:r>
        <w:rPr>
          <w:i/>
        </w:rPr>
        <w:t xml:space="preserve">(From a letter dated 20 September 1933 written on behalf of Shoghi Effendi to an individual believer)</w:t>
      </w:r>
    </w:p>
    <w:p>
      <w:pPr>
        <w:ind w:left="360"/>
      </w:pPr>
      <w:r>
        <w:rPr>
          <w:i/>
        </w:rPr>
        <w:t xml:space="preserve"/>
      </w:r>
    </w:p>
    <w:p>
      <w:pPr>
        <w:ind w:left="360"/>
      </w:pPr>
      <w:r>
        <w:rPr>
          <w:i/>
        </w:rPr>
        <w:t xml:space="preserve">1516. 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
      </w:r>
    </w:p>
    <w:p>
      <w:pPr>
        <w:ind w:left="360"/>
      </w:pPr>
      <w:r>
        <w:rPr>
          <w:i/>
        </w:rPr>
        <w:t xml:space="preserve">(From a letter dated 10 December 1933 written on behalf of Shoghi Effendi to the National Spiritual Assembly of the United States and Canada)</w:t>
      </w:r>
    </w:p>
    <w:p>
      <w:pPr>
        <w:ind w:left="360"/>
      </w:pPr>
      <w:r>
        <w:rPr>
          <w:i/>
        </w:rPr>
        <w:t xml:space="preserve"/>
      </w:r>
    </w:p>
    <w:p>
      <w:pPr>
        <w:ind w:left="360"/>
      </w:pPr>
      <w:r>
        <w:rPr>
          <w:i/>
        </w:rPr>
        <w:t xml:space="preserve">1517. 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[sacrificed], and must indeed continue to sacrifice, some of your personal opinions and views regarding the teaching work for the sake of upholding the authority of the National Spiritual Assembly.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Bahá'í community life implies a consciousness of group solidarity strong enough to enable every individual believer to give up what is essentially personal for the sake of the common weal.</w:t>
      </w:r>
    </w:p>
    <w:p>
      <w:pPr>
        <w:ind w:left="360"/>
      </w:pPr>
      <w:r>
        <w:rPr>
          <w:i/>
        </w:rPr>
        <w:t xml:space="preserve"/>
      </w:r>
    </w:p>
    <w:p>
      <w:pPr>
        <w:ind w:left="360"/>
      </w:pPr>
      <w:r>
        <w:rPr>
          <w:i/>
        </w:rPr>
        <w:t xml:space="preserve">(From a letter dated 31 May 1934 written on behalf of Shoghi Effendi to two believers)</w:t>
      </w:r>
    </w:p>
    <w:p>
      <w:pPr>
        <w:ind w:left="360"/>
      </w:pPr>
      <w:r>
        <w:rPr>
          <w:i/>
        </w:rPr>
        <w:t xml:space="preserve"/>
      </w:r>
    </w:p>
    <w:p>
      <w:pPr>
        <w:ind w:left="360"/>
      </w:pPr>
      <w:r>
        <w:rPr>
          <w:i/>
        </w:rPr>
        <w:t xml:space="preserve">1518. It is indeed thrilling to note the rapidity and soundness with which the flourishing Bahá'í community in that far-off land is establishing the Faith of Bahá'u'lláh, is fearlessly proclaiming its truths, upholding its verities and standards, multiplying its institutions, defending its interests, disseminating its literature, and exemplifying its invincible power and spirit. I rejoice, feel proud, and am eternally grateful. I cannot but pray, with redoubled fervour, to Him Who so manifestly guides and sustains you, to increase your numbers, to remove every barrier that obstructs your path, to safeguard your unity, to bless your undertakings and to enable you to demonstrate, afresh and with still greater force, the reality of the faith that animates you in the discharge of your sacred duties. Be assured and persevere.</w:t>
      </w:r>
    </w:p>
    <w:p>
      <w:pPr>
        <w:ind w:left="360"/>
      </w:pPr>
      <w:r>
        <w:rPr>
          <w:i/>
        </w:rPr>
        <w:t xml:space="preserve"/>
      </w:r>
    </w:p>
    <w:p>
      <w:pPr>
        <w:ind w:left="360"/>
      </w:pPr>
      <w:r>
        <w:rPr>
          <w:i/>
        </w:rPr>
        <w:t xml:space="preserve">(In the handwriting of Shoghi Effendi, appended to a letter dated 30 July 1941 written on his behalf to the National Spiritual Assembly of Australia and New Zealand)</w:t>
      </w:r>
    </w:p>
    <w:p>
      <w:pPr>
        <w:ind w:left="360"/>
      </w:pPr>
      <w:r>
        <w:rPr>
          <w:i/>
        </w:rPr>
        <w:t xml:space="preserve"/>
      </w:r>
    </w:p>
    <w:p>
      <w:pPr>
        <w:ind w:left="360"/>
      </w:pPr>
      <w:r>
        <w:rPr>
          <w:i/>
        </w:rPr>
        <w:t xml:space="preserve">1519.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The Guardian feels very strongly that everywhere, throughout the entire Bahá'í world, the believers have got to master and follow the principles of their divinely laid down Administrative Order. They will never solve their problems by departing from the correct procedure.... The Bahá'ís have got to learn to live up to the laws of Bahá'u'lláh, which are infinitely higher, more exacting and more perfect than those the world is at present familiar with. Running away, fighting with each other, fostering dissension, is not going to advance the Indian or any other Community; all it is going to do is to bring Bahá'u'lláh's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(From a letter dated 8 May 1948 written on behalf of Shoghi Effendi to the National Spiritual Assembly of India, Pakistan and Burma)</w:t>
      </w:r>
    </w:p>
    <w:p>
      <w:pPr>
        <w:ind w:left="360"/>
      </w:pPr>
      <w:r>
        <w:rPr>
          <w:i/>
        </w:rPr>
        <w:t xml:space="preserve"/>
      </w:r>
    </w:p>
    <w:p>
      <w:pPr>
        <w:ind w:left="360"/>
      </w:pPr>
      <w:r>
        <w:rPr>
          <w:i/>
        </w:rPr>
        <w:t xml:space="preserve">1520. It is very unfortunate that some of the believers do not seem to grasp the fact that the administrative order, the Local and National Assemblies, are the pattern for the future, however inadequate they may sometimes seem. We must obey and support these bodies, for this is the Bahá'í law. Until we learn to do this we cannot make real progress. Those friends who believe that the N.S.A. is doing wrong in some matters are, unconsciously, implying the Guardian does not know what is going on, which is not true. He watches very carefully over the various National Assemblies, and never hesitates to intervene when he considers it necessary. To undermine confidence in the National Body disrupts the Faith, confuses and alienates the friends, and prevents the thing the Master desired above all else, that the Bahá'ís be as one spirit in many bodies, united and loving.</w:t>
      </w:r>
    </w:p>
    <w:p>
      <w:pPr>
        <w:ind w:left="360"/>
      </w:pPr>
      <w:r>
        <w:rPr>
          <w:i/>
        </w:rPr>
        <w:t xml:space="preserve"/>
      </w:r>
    </w:p>
    <w:p>
      <w:pPr>
        <w:ind w:left="360"/>
      </w:pPr>
      <w:r>
        <w:rPr>
          <w:i/>
        </w:rPr>
        <w:t xml:space="preserve">The Bahá'ís are far from perfect, as individuals or when they serve on elected bodies, but the system of Bahá'u'lláh is perfect and gradually the believers will mature and the system will work better. The watchful eye of the Guardian prevents any serious errors, and the believers should know this and co-operate with their Assemblies fully.</w:t>
      </w:r>
    </w:p>
    <w:p>
      <w:pPr>
        <w:ind w:left="360"/>
      </w:pPr>
      <w:r>
        <w:rPr>
          <w:i/>
        </w:rPr>
        <w:t xml:space="preserve"/>
      </w:r>
    </w:p>
    <w:p>
      <w:pPr>
        <w:ind w:left="360"/>
      </w:pPr>
      <w:r>
        <w:rPr>
          <w:i/>
        </w:rPr>
        <w:t xml:space="preserve">(From a letter dated 1 November 1950 written on behalf of Shoghi Effendi to an individual believer)</w:t>
      </w:r>
    </w:p>
    <w:p>
      <w:pPr>
        <w:ind w:left="360"/>
      </w:pPr>
      <w:r>
        <w:rPr>
          <w:i/>
        </w:rPr>
        <w:t xml:space="preserve"/>
      </w:r>
    </w:p>
    <w:p>
      <w:pPr>
        <w:ind w:left="360"/>
      </w:pPr>
      <w:r>
        <w:rPr>
          <w:i/>
        </w:rPr>
        <w:t xml:space="preserve">1521. 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(From a letter dated 30 June 1957 written on behalf of Shoghi Effendi to the National Spiritual Assembly of Alaska)</w:t>
      </w:r>
    </w:p>
    <w:p>
      <w:pPr>
        <w:ind w:left="360"/>
      </w:pPr>
      <w:r>
        <w:rPr>
          <w:i/>
        </w:rPr>
        <w:t xml:space="preserve"/>
      </w:r>
    </w:p>
    <w:p>
      <w:pPr>
        <w:ind w:left="360"/>
      </w:pPr>
      <w:r>
        <w:rPr>
          <w:i/>
        </w:rPr>
        <w:t xml:space="preserve">1522. The National Assembly is the guardian of the welfare of the Faith, a most sacred and heavy responsibility and one which is inescapable. They must be ever vigilant, ever on the look-out, ever ready to take action, and, on all matters of fundamental principle, refuse to compromise for an instant.</w:t>
      </w:r>
    </w:p>
    <w:p>
      <w:pPr>
        <w:ind w:left="360"/>
      </w:pPr>
      <w:r>
        <w:rPr>
          <w:i/>
        </w:rPr>
        <w:t xml:space="preserve"/>
      </w:r>
    </w:p>
    <w:p>
      <w:pPr>
        <w:ind w:left="360"/>
      </w:pPr>
      <w:r>
        <w:rPr>
          <w:i/>
        </w:rPr>
        <w:t xml:space="preserve">Only in this way can the body of the Faith be free of disease.</w:t>
      </w:r>
    </w:p>
    <w:p>
      <w:pPr>
        <w:ind w:left="360"/>
      </w:pPr>
      <w:r>
        <w:rPr>
          <w:i/>
        </w:rPr>
        <w:t xml:space="preserve"/>
      </w:r>
    </w:p>
    <w:p>
      <w:pPr>
        <w:ind w:left="360"/>
      </w:pPr>
      <w:r>
        <w:rPr>
          <w:i/>
        </w:rPr>
        <w:t xml:space="preserve">(From a letter dated 14 August 1957 written on behalf of Shoghi Effendi to the National Spiritual Assembly of Germany and Austria)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28946 views since posted 2000; last edit 2026-01-25 20:12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/compilation_national_spiritual_assembly-1991</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National Spiritual Assembly (Used by permission of the curator)</w:t>
      </w:r>
    </w:p>
    <w:p/>
  </w:body>
</w:document>
</file>