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69. al-Haqqah: The Inevitable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69. al-Haqqah: The Inevitable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Reality!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What is the Reality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Ah, what will convey unto thee what the reality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(The tribes of) Thamud and A'ad disbelieved in the judgment to come.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As for Thamud, they were destroyed by the lightning.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as for A'ad, they were destroyed by a fierce roaring wind,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Which He imposed on them for seven long nights and eight long days so that thou mightest have seen men lying overthrown, as they were hollow trunks of palm- trees.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Canst thou (O Muhammad) see any remnant of them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Pharaoh and those before him, and the communities that were destroyed, brought error,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they disobeyed the messenger of their Lord, therefor did He grip them with a tightening grip.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Lo! when the waters rose, We carried you upon the 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That We might make it a memorial for you, and that remembering ears (that heard the story) might remember.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when the trumpet shall sound one blast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the earth with the mountains shall be lifted up and crushed with one crash,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Then, on that day will the Event befall.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the heaven will split asunder, for that day it will be frail.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the angels will be on the sides thereof, and eight will uphold the Throne of thy Lord that day, above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On that day ye will be exposed; not a secret of you will be hidden.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Then, as for him who is given his record in his right hand, he will say: Take, read my book!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Surely I knew that I should have to meet my reckoning.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Then he will be in blissful state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In a high garden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Whereof the clusters are in easy reach.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(And it will be said unto those therein): Eat and drink at ease for that which ye sent on before you in past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But as for him who is given his record in his left hand, he will say: Oh, would that I had not been given my book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And knew not what my reckoning!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Oh, would that it had been death!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My wealth hath not availed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My power hath gone from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(It will be said): Take him and fetter him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then expose him to hell-fire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then insert him in a chain whereof the length is seventy cubits.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Lo! He used not to believe in Allah the Tremendous,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urged not on the feeding of the wretched.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Therefor hath he no lover here this day,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Nor any food save filth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Which none but sinners 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But nay! I swear by all that ye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And all that ye see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That it is indeed the speech of an illustrious messenger.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It is not poet's speech - little is it that ye believe!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Nor diviner's speech - little is it that ye remember!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It is a revelation from the Lord of the Worlds.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And if he had invented false sayings concerning 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We assuredly had taken him by the right hand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And then severed his life-artery,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And not one of you could have held Us off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lo! it is a warrant unto those who ward off (evil).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And lo! We know that some among you will deny (it).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And lo! it is indeed an anguish for the disbelievers.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lo! it is absolute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So glorify the name of thy Tremendous Lord.</w:t>
      </w:r>
    </w:p>
    <w:p>
      <w:pPr>
        <w:ind w:left="360"/>
      </w:pPr>
      <w:r>
        <w:rPr>
          <w:color w:val="555555"/>
          <w:sz w:val="18"/>
        </w:rPr>
        <w:t xml:space="preserve">— 69. al-Haqqah: The Inevitable</w:t>
      </w:r>
    </w:p>
    <w:p/>
  </w:body>
</w:document>
</file>