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Qaf.  By the Glorious Qur'an (Thou art Allah's Messenger).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But they wonder that there has come to them a Warner from among themselves.  So the Unbelievers say: "This is a wonderful thing!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"What! when we die and become dust, (shall we live again?).  That is a (sort of) Return far (from our understanding)."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We already know how much of them the earth takes away: with Us is a Record guarding (the full account).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But they deny the truth when it comes to them: So they are in a confused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Do they not look at the sky above them?  How We have made it and adorned it, and there are no flaws 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the earth-We have spread it out, and set thereon mountains standing firm, and produced therein every kind of beautiful growth (in pairs)--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To be observed and commemorated by every devotee turning (to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We send down from the sky Rain charged with blessing, and We produce therewith Gardens and Grain for harvests;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tall (and stately) palm-trees, with shoots of fruit-stalks, piled one over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As sustenance for (Allah's) Servants; and We give (new) life therewith to land that is dead: Thus will be the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Before them was denied (the Hereafter) by the people of Noah, the Companions of the Rass, the Thamud,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 'Ad, Pharaoh, the Brethren of Lut,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The companions of the Wood, and the people of Tubba; each one (of them) rejected the messengers, and My warning was duly fulfilled (in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Were We then weary with the first Creation, that they should be in confused doubt about a new Creation?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It was We who created man and We know what dark suggestions his soul makes to him: for We are nearer to him than (his) jugular vein.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Behold, two (guardian angels) appointed to learn (his doings) learn (and not them), one sitting on the right and one on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Not a word does he utter but there is a sentinel by him, ready (to note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the stupor of death will bring truth (before his eyes): "This was the thing which thou wast trying to escape!"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the Trumpet shall be blown: that will be the Day whereof warning (had been given).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there will come forth every soul: with each will be an (angel) to drive, and an (angel) to bear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(It will be said:) "Thou wast heedless of this; now have We removed thy veil, and sharp is thy sight this Day!"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his companion will say: "Here is (his record) ready with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(The sentence will be:) "Throw, throw into Hell every contumacious Rejector (of Allah)!--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"Who forbade what was good, transgressed all bounds, cast doubts and suspicions;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"Who set up another god besides Allah: throw him into a severe Penalty."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His companion will say: "Our Lord!  I did not make him transgress, but he was (himself) far 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He will say: "Dispute not with each other in My Presence: I had already in advance sent you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"The Word changes not before Me, and I do not the least injustice to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One Day We will ask Hell, "art thou filled to the full?"  It will say, "are there any more (to come)?"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the Garden will be brought nigh to the righteous--no more a thing distant.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(A voice will say:) "This is what was promised for you, for everyone who turned (to Allah) in sincere repentance, who kept (his law).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"Who feared (Allah) Most Gracious unseen, and brought a heart turned in devotion (to Him):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"Enter ye therein in Peace and Security; this is a Day of Eternal Life!"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There will be for them therein all that they wish, and more besides in Our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But how many generations before them did We destroy (for their Sins), stronger in power than they?  Then did they wander through the land: Was there any place of escape (for them)?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Verily in this is a Message for any that has a heart and understanding or who gives ear and earnestly witnesses (the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We created the heavens and the earth and all between them in Six Days, nor did any sense of weariness touch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Bear, then with patience, all that they say, and celebrate the praises of thy Lord, before the rising of the sun and before (its) setting,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during part of the night, (also,) celebrate His praises, and (so likewise) after the postures of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And listen for the Day when the Caller will call out from a place quite near--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day when they will hear a (mighty) Blast in (very) truth): that will be the day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Verily it is We Who give Life and Death; and to Us is the Final Goal--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 Day when the Earth will be rent asunder, from (men) hurrying out: that will be a gathering together--quite easy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We know best what they say; and thou art not one to overawe them by force.  So admonish with the Qur'an such as fear My Warning!</w:t>
      </w:r>
    </w:p>
    <w:p>
      <w:pPr>
        <w:ind w:left="360"/>
      </w:pPr>
      <w:r>
        <w:rPr>
          <w:color w:val="555555"/>
          <w:sz w:val="18"/>
        </w:rPr>
        <w:t xml:space="preserve">— Surah 50</w:t>
      </w:r>
    </w:p>
    <w:p/>
  </w:body>
</w:document>
</file>