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68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Surah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Qalam (The Pen) -or- Nun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Nun.  By the Pen and by the (Record) which (men) write--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Thou art not, by the grace of thy Lord, mad or possessed.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Nay, verily for thee is a Reward unfailing: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thou (standest) on an exalted standard of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Soon wilt thou see and they will see,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Which of you is afflicted with madness.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Verily it is thy Lord that knoweth best, which (among men) hath strayed from His Path: and He knoweth best those who receive (True)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So hearken not to those who deny (the Truth).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Their desire is that thou shouldst be pliant; so would thy be pliant.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Need not the type of despicable man--ready with oaths.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A slanderer, going about with calumnies.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(Habitually) hindering (all) good, transgressing beyond bounds, deep in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Violent (and cruel)--with all that, base-born--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Because he possesses wealth and (numerous) 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When to him are rehearsed Our Signs, "Tales of the Ancients," he cries.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Soon shall We brand (the beast) on the snout!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Verily We have tried them as We tried the people of the Garden when they resolved to gather the fruits of the (garden) in the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But made no reservation, ("If it be Allah's Will").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So there came, on the (garden) a visitation from thy from thy Lord, (which swept away) all around, while they were asleep.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So the (garden) became, by the morning, like a dark and desolate spot, (whose fruit had been gathered).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As the morning broke, they called out, one to another--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"Go ye to your tilth (betimes) in morning, if ye would gather the fruits."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So they departed, conversing in secret low tones, (saying)--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"Let not a single indigent person break in upon you into the (garden) this day."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And they opened the morning, strong in an (unjust) resolve.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But when they saw the (garden), they said: "We have surely lost our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"Indeed we are shut out (of the fruits of our labor)!"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Said one of them, more just (than the rest): "Did I not say to you, 'Why not glorify (Allah)?'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They said: "Glory to our Lord!  Verily we have been doing wrong!"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Then they turned, one against another, in reproach.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They said: "Alas for us!  We have indeed transgressed!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"It may be that our Lord will give us in exchange a better (garden) than this: for we do turn to Him (in repentance)!"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Such is the Punishment (in this life); but greater is the Punishment in the Hereafter--if only they knew!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Verily, for the righteous are Gardens of Delight, in the Presence of their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Shall We then treat the People of Faith like the People of Sin?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What is the matter with you?  How judge ye?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Or have ye a Book through which ye learn--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That ye shall have through it whatever ye choose?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Or have ye Covenants with Us on oath, reaching to the Day of Judgment (providing) that ye shall have whatever ye shall demand?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Ask thou of them, which of them will stand surety of that!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Or have they some "Partners" (in Godhead)?  Then let them produce their "partners," if they are truthful!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The Day that the shin shall be laid bare, and they shall be summoned to bow in adoration, but they shall not be able--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Their eyes will be cast down--ignominy will cover them; seeing that they had been summoned aforetime to bow in adoration, while they were whole, (and had refused).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Then leave Me alone with such as reject this message: by degrees shall We punish them from directions they perceive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A (long) respite will I grant them: truly powerful is My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Or is it that thou dost ask them for a reward, so that they are burdened with a load of debt?--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Or that they Unseen is in their hands, so that they can write it down?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 So wait with patience for the command of thy Lord, and be not like the Companion of the Fish--when he cried out in agony.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 Had not Grace from His Lord reached him, he would indeed have been cast off on the naked shore, in disgrace.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 Thus did his Lord choose him and make him of the company of the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 And the Unbelievers would almost trip thee up with their eyes when they hear the message; and they say: "Surely he is possessed!"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 But it is nothing less than a Message to all the worlds.</w:t>
      </w:r>
    </w:p>
    <w:p>
      <w:pPr>
        <w:ind w:left="360"/>
      </w:pPr>
      <w:r>
        <w:rPr>
          <w:color w:val="555555"/>
          <w:sz w:val="18"/>
        </w:rPr>
        <w:t xml:space="preserve">— Surah 68</w:t>
      </w:r>
    </w:p>
    <w:p/>
  </w:body>
</w:document>
</file>