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84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Surah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Inshiqaq (The Rending Asunder)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When the Sky is rent asunder,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And hearkens to (the Command of) its Lord--and it must needs (do so)--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And when the Earth is flattened out,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And casts forth what is within it and becomes (clean) empty,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And hearkens to (the Command of) its Lord--and it must needs (do so)--(then will come Home the full Reality).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O thou man! verily thou art ever toiling on towards the Lord--painfully toiling--but thou shalt meet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Then he who is given his Record in his Right hand,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Soon will his account be taken by an easy reckoning,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And he will turn to his people, rejoicing!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But he who is given his Record behind his back--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Soon will he cry for Perdition,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And he will enter a Blazing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Truly, did he go about among his people, rejoicing!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Truly, did he think that he would not have to return (to Us)!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Nay, nay! for his Lord was (ever) watchful of him!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So I do call to witness the ruddy glow of Sunset;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The Night and its Homing;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And the Moon in her Fullness;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Ye shall surely travel from stage to stage.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What then is the matter with them, that they believe not?--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And when the Qur'an is read to them, they fall not prostrate.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But on the contrary the Unbelievers reject (it).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But Allah has full Knowledge of what they secrete (in their breasts).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So announce to them a Penalty Grievous,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Except to those who believe and work righteous deeds: for them is a Reward that will never fail.</w:t>
      </w:r>
    </w:p>
    <w:p>
      <w:pPr>
        <w:ind w:left="360"/>
      </w:pPr>
      <w:r>
        <w:rPr>
          <w:color w:val="555555"/>
          <w:sz w:val="18"/>
        </w:rPr>
        <w:t xml:space="preserve">— Surah 84</w:t>
      </w:r>
    </w:p>
    <w:p/>
  </w:body>
</w:document>
</file>