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'Alaq (The Clinging Clot) -or- Iqra' (Read!)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Proclaim! (or Read!) in the name of thy Lord and Cherisher, Who created--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Created man, out of a (mere) clot of congealed blood: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Proclaim! And thy Lord is Most Bountiful--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He Who taught (the use of) the Pen--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Taught man that which he knew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Nay, but man doth transgress all bounds,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In that he looketh upon himself as self-sufficient.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Verily, to thy Lord is the return (of all).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Seest thou one who forbids.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 votary when he (turns) to pray?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Seest thou if He is on (the road of) Guidance?--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Or enjoins Righteousness?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Seest thou if he denies (Truth) and turns 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Knoweth he not that Allah doth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Let him beware! If he desist not, We will drag him by the forelock--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 lying, sinful forelock!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Then, let him call (for help) to his council (of comrades):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We will call on the angels of punishment (to deal with him)!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Nay, heed him not: but bow down in adoration, and bring thyself the closer (to Allah)!</w:t>
      </w:r>
    </w:p>
    <w:p>
      <w:pPr>
        <w:ind w:left="360"/>
      </w:pPr>
      <w:r>
        <w:rPr>
          <w:color w:val="555555"/>
          <w:sz w:val="18"/>
        </w:rPr>
        <w:t xml:space="preserve">— Surah 96</w:t>
      </w:r>
    </w:p>
    <w:p/>
  </w:body>
</w:document>
</file>