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Slanderer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104. al-Humazah: The Slanderer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Woe unto every slandering traducer,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gathered wealth (of this world) and arranged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thinketh that his wealth will render him immortal.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verily he will be flung to the Consuming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Ah, what will convey unto thee what the Consuming One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(It is) the fire of Allah, kindled,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leapeth up over the hearts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it is closed in on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Slanderer</w:t>
      </w:r>
    </w:p>
    <w:p/>
  </w:body>
</w:document>
</file>