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107 - The Daily Necessaries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107. al-Ma`un: The Daily Necessaries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Hast thou observed him who belieth religion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That is he who repelleth the orphan,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And urgeth not the feeding of the needy.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Ah, woe unto worshippers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Who are heedless of their prayer;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Who would be seen (at worship)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Yet refuse small kindnesses!</w:t>
      </w:r>
    </w:p>
    <w:p>
      <w:pPr>
        <w:ind w:left="360"/>
      </w:pPr>
      <w:r>
        <w:rPr>
          <w:color w:val="555555"/>
          <w:sz w:val="18"/>
        </w:rPr>
        <w:t xml:space="preserve">— Sura 107 - The Daily Necessaries</w:t>
      </w:r>
    </w:p>
    <w:p/>
  </w:body>
</w:document>
</file>