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109 - The Unbelievers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109. al-Kafirun: The Unbelievers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Say: O disbelievers!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 worship not that which ye worship;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Nor worship ye that which I worship.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I shall not worship that which ye worship.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Nor will ye worship that which I worship.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Unto you your religion, and unto me my religion.</w:t>
      </w:r>
    </w:p>
    <w:p>
      <w:pPr>
        <w:ind w:left="360"/>
      </w:pPr>
      <w:r>
        <w:rPr>
          <w:color w:val="555555"/>
          <w:sz w:val="18"/>
        </w:rPr>
        <w:t xml:space="preserve">— Sura 109 - The Unbelievers</w:t>
      </w:r>
    </w:p>
    <w:p/>
  </w:body>
</w:document>
</file>