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110 - The Help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110. an-Nasr: The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Allah's succour and the triumph cometh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thou seest mankind entering the religion of Allah in troops,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Then hymn the praises of thy Lord, and seek forgiveness of Him. Lo! He is ever ready to show mercy.</w:t>
      </w:r>
    </w:p>
    <w:p>
      <w:pPr>
        <w:ind w:left="360"/>
      </w:pPr>
      <w:r>
        <w:rPr>
          <w:color w:val="555555"/>
          <w:sz w:val="18"/>
        </w:rPr>
        <w:t xml:space="preserve">— Sura 110 - The Help</w:t>
      </w:r>
    </w:p>
    <w:p/>
  </w:body>
</w:document>
</file>