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114 - The Men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114. an-Nas: The 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Say: I seek refuge in the Lord of mankind,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The King of mankind,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The God of mankind,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From the evil of the sneaking whisperer,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Who whispereth in the hearts of mankind,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Of the jinn and of mankind</w:t>
      </w:r>
    </w:p>
    <w:p>
      <w:pPr>
        <w:ind w:left="360"/>
      </w:pPr>
      <w:r>
        <w:rPr>
          <w:color w:val="555555"/>
          <w:sz w:val="18"/>
        </w:rPr>
        <w:t xml:space="preserve">— Sura 114 - The Men</w:t>
      </w:r>
    </w:p>
    <w:p/>
  </w:body>
</w:document>
</file>