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67. al-Mulk: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Blessed is He in Whose hand is the Sovereignty, and, He is Able to do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created life and death that He may try you which of you is best in conduct; and He is the Mighty, the Forgiving,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hath created seven heavens in harmony. Thou (Muhammad) canst see no fault in the Beneficent One's creation; then look again: Canst thou see any rifts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 look again and yet again, thy sight will return unto thee weakened and made dim.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We have beautified the world's heaven with lamps, and We have made them missiles for the devils, and for them We have prepared the doom of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for those who disbelieve in their Lord there is the doom of hell, a hapless journey's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When they are flung therein they hear its roaring as it boileth up,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As it would burst with rage. Whenever a (fresh) host is flung therein the wardens thereof ask them: Came there unto you no warner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They say: Yea, verily, a warner came unto us; but we denied and said: Allah hath naught revealed; ye are in naught but a great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say: Had we been wont to listen or have sense, we had not been among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So they acknowledge their sins; but far removed (from mercy) are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those who fear their Lord in secret, theirs will be forgiveness and a great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keep your opinion secret or proclaim it, lo! He is Knower of all that is in the breasts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Should He not know what He created ? And He is the Subtile, the Aware.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He it is Who hath made the earth subservient unto you, so Walk in the paths thereof and eat of His providence. And unto Him will be the resurrection (of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Have ye taken security from Him Who is in the heaven that He will not cause the earth to swallow you when lo! it is convulsed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Or have ye taken security from Him Who is in the heaven that He will not let loose on you a hurricane ? But ye shall know the manner of My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verily those before them denied, then (see) the manner of My wrath (with them)!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Have they not seen the birds above them spreading out their wings and closing them ? Naught upholdeth them save the Beneficent. Lo! He is Seer of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Or who is he that will be an army unto you to help you instead of the Beneficent ? The disbelievers are in naught but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Or who is he that will provide for you if He should withhold His providence ? Nay, but they are set in pride and frowardness.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Is he who goeth groping on his face more rightly guided, or he who walketh upright on a straight road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Say (unto them, O Muhammad): He it is who gave you being, and hath assigned unto you ears and eyes and hearts. Small thanks give ye!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Say: He it is Who multiplieth you in the earth, and unto Whom ye will be gathered.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And they say: When (will) this promise (be fulfilled),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Say: The knowledge is with Allah only, and I am but a plain warner;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But when they see it nigh, the faces of those who disbelieve will be awry, and it will be said (unto them): This is that for which ye used to call.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Say (O Muhammad): Have ye thought: Whether Allah causeth me (Muhammad) and those with me to perish or hath mercy on us, still, who will protect the disbelievers from a painful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Say: He is the Beneficent. In Him we believe and in Him we put our trust. And ye will soon know who it is that is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Say: Have ye thought: If (all) your water were to disappear into the earth, who then could bring you gushing water 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