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85 - The Constellations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85. al-Buruj: the Constellations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heaven, holding mansions of the stars,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by the Promised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by the witness and that whereunto he beareth testimony,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(Self-)destroyed were the owners of the ditch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Of the fuel-fed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When they sat by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were themselves the witnesses of what they did to the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They had naught against them save that they believed in Allah, the Mighty, the Owner of Praise,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Him unto Whom belongeth the Sovereignty of the heavens and the earth; and Allah is of all things the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Lo! they who persecute believing men and believing women and repent not, theirs verily will be the doom of hell, and theirs the doom of burning.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Lo! those who believe and do good works, theirs will be Gardens underneath which rivers flow. That is the Great Success.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the punishment of thy Lord is stern.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Lo! He it is Who produceth, then reproduceth,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He is the Forgiving, the Loving,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Lord of the Throne of Glory,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Doer of what He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Hath there come unto thee the story of the hosts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Of Pharaoh and (the tribe of) Thamud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Nay, but those who disbelieve live in denial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Allah, all unseen, surroundeth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Nay, but it is a glorious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On a guarded tablet.</w:t>
      </w:r>
    </w:p>
    <w:p>
      <w:pPr>
        <w:ind w:left="360"/>
      </w:pPr>
      <w:r>
        <w:rPr>
          <w:color w:val="555555"/>
          <w:sz w:val="18"/>
        </w:rPr>
        <w:t xml:space="preserve">— Sura  85 - The Constellations</w:t>
      </w:r>
    </w:p>
    <w:p/>
  </w:body>
</w:document>
</file>