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97 - The Majesty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97. al-qadr: The Majesty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Lo! We revealed it on the Night of Predestination.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Ah, what will convey unto thee what the Night of Power is!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The Night of Power is better than a thousand months.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The angels and the Spirit descend therein, by the permission of their Lord, with all decrees.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(The night is) Peace until the rising of the dawn.</w:t>
      </w:r>
    </w:p>
    <w:p>
      <w:pPr>
        <w:ind w:left="360"/>
      </w:pPr>
      <w:r>
        <w:rPr>
          <w:color w:val="555555"/>
          <w:sz w:val="18"/>
        </w:rPr>
        <w:t xml:space="preserve">— Sura  97 - The Majesty</w:t>
      </w:r>
    </w:p>
    <w:p/>
  </w:body>
</w:document>
</file>