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54 - The Moon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LIV (54) - The Moon         Mecca - 55 verses           (XLIX - 76)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hour hath approached and the moon hath been cleft: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whenever they see a miracle they turn aside and say, This is</w:t>
      </w:r>
    </w:p>
    <w:p>
      <w:pPr>
        <w:ind w:left="360"/>
      </w:pPr>
      <w:r>
        <w:rPr>
          <w:i/>
        </w:rPr>
        <w:t xml:space="preserve">well-devised magic.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have treated the prophets as impostors, and follow their own</w:t>
      </w:r>
    </w:p>
    <w:p>
      <w:pPr>
        <w:ind w:left="360"/>
      </w:pPr>
      <w:r>
        <w:rPr>
          <w:i/>
        </w:rPr>
        <w:t xml:space="preserve">lusts; but everything is unalterably fixed.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message of prohibition had come to them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Consummate wisdom - but warners profit them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Quit them then.  On the day when the summoner shall summon to a stern</w:t>
      </w:r>
    </w:p>
    <w:p>
      <w:pPr>
        <w:ind w:left="360"/>
      </w:pPr>
      <w:r>
        <w:rPr>
          <w:i/>
        </w:rPr>
        <w:t xml:space="preserve">business,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With downcast eyes shall they come forth from their graves, as if they</w:t>
      </w:r>
    </w:p>
    <w:p>
      <w:pPr>
        <w:ind w:left="360"/>
      </w:pPr>
      <w:r>
        <w:rPr>
          <w:i/>
        </w:rPr>
        <w:t xml:space="preserve">were scattered locusts,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Hastening to the summoner.  "This," shall the infidels say, "is the</w:t>
      </w:r>
    </w:p>
    <w:p>
      <w:pPr>
        <w:ind w:left="360"/>
      </w:pPr>
      <w:r>
        <w:rPr>
          <w:i/>
        </w:rPr>
        <w:t xml:space="preserve">distressful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Before them the people of Noah treated the truth as a lie.  Our servant</w:t>
      </w:r>
    </w:p>
    <w:p>
      <w:pPr>
        <w:ind w:left="360"/>
      </w:pPr>
      <w:r>
        <w:rPr>
          <w:i/>
        </w:rPr>
        <w:t xml:space="preserve">did they charge with falsehood, and said, "Demoniac!" and he was rejected.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54:10  Then cried he to his Lord, "Verily, they prevail against me; come thou</w:t>
      </w:r>
    </w:p>
    <w:p>
      <w:pPr>
        <w:ind w:left="360"/>
      </w:pPr>
      <w:r>
        <w:rPr>
          <w:i/>
        </w:rPr>
        <w:t xml:space="preserve">therefore to my succour."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we opened the gates of Heaven with water which fell in torrents,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the earth to break forth with springs, and their waters</w:t>
      </w:r>
    </w:p>
    <w:p>
      <w:pPr>
        <w:ind w:left="360"/>
      </w:pPr>
      <w:r>
        <w:rPr>
          <w:i/>
        </w:rPr>
        <w:t xml:space="preserve">met by settled decree.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bare him on a vessel made with planks and nails.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our eyes it floated on: a recompence to him who had been rejected</w:t>
      </w:r>
    </w:p>
    <w:p>
      <w:pPr>
        <w:ind w:left="360"/>
      </w:pPr>
      <w:r>
        <w:rPr>
          <w:i/>
        </w:rPr>
        <w:t xml:space="preserve">with unbelief.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left it a sign: but, is there any one who receives the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great was my vengeance and my menace!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Easy for warning have we made the Koran - but, is there any one who</w:t>
      </w:r>
    </w:p>
    <w:p>
      <w:pPr>
        <w:ind w:left="360"/>
      </w:pPr>
      <w:r>
        <w:rPr>
          <w:i/>
        </w:rPr>
        <w:t xml:space="preserve">receives the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Adites called the truth a lie: but how great was my vengeance and my</w:t>
      </w:r>
    </w:p>
    <w:p>
      <w:pPr>
        <w:ind w:left="360"/>
      </w:pPr>
      <w:r>
        <w:rPr>
          <w:i/>
        </w:rPr>
        <w:t xml:space="preserve">menace;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sent against them a roaring wind in a day of continued distress: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54:20  It tore men away as though they were uprooted palm stumps.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great was my vengeance and my menace!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Easy for warning have we made the Koran - but, is there any one who</w:t>
      </w:r>
    </w:p>
    <w:p>
      <w:pPr>
        <w:ind w:left="360"/>
      </w:pPr>
      <w:r>
        <w:rPr>
          <w:i/>
        </w:rPr>
        <w:t xml:space="preserve">receives the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tribe of Themoud treated the threatenings as lies: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"Shall we follow a single man from among ourselves?  Then</w:t>
      </w:r>
    </w:p>
    <w:p>
      <w:pPr>
        <w:ind w:left="360"/>
      </w:pPr>
      <w:r>
        <w:rPr>
          <w:i/>
        </w:rPr>
        <w:t xml:space="preserve">verily should we be in error and in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him alone among us is the office of warning entrusted?  No! he is an</w:t>
      </w:r>
    </w:p>
    <w:p>
      <w:pPr>
        <w:ind w:left="360"/>
      </w:pPr>
      <w:r>
        <w:rPr>
          <w:i/>
        </w:rPr>
        <w:t xml:space="preserve">impostor, an insolent person."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To-morrow shall they learn who is the impostor, the insolent.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"For we will send the she-camel to prove them: do thou mark them well,</w:t>
      </w:r>
    </w:p>
    <w:p>
      <w:pPr>
        <w:ind w:left="360"/>
      </w:pPr>
      <w:r>
        <w:rPr>
          <w:i/>
        </w:rPr>
        <w:t xml:space="preserve">O Saleh, and be patient: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fortell them that their waters shall be divided between themselves</w:t>
      </w:r>
    </w:p>
    <w:p>
      <w:pPr>
        <w:ind w:left="360"/>
      </w:pPr>
      <w:r>
        <w:rPr>
          <w:i/>
        </w:rPr>
        <w:t xml:space="preserve">and her, and that every draught shall come by turns to them."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called to their comrade, and he took a knife and ham-strung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54:30  And how great was my vengeance and my menace!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sent against them a single shout; and they became like the dry sticks</w:t>
      </w:r>
    </w:p>
    <w:p>
      <w:pPr>
        <w:ind w:left="360"/>
      </w:pPr>
      <w:r>
        <w:rPr>
          <w:i/>
        </w:rPr>
        <w:t xml:space="preserve">of the fold-builders.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Easy have we made the Koran for warning - but, is there any one who</w:t>
      </w:r>
    </w:p>
    <w:p>
      <w:pPr>
        <w:ind w:left="360"/>
      </w:pPr>
      <w:r>
        <w:rPr>
          <w:i/>
        </w:rPr>
        <w:t xml:space="preserve">receives the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people of Lot treated his warning as a lie;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sent a stone-charged wind against them all, except the family of</w:t>
      </w:r>
    </w:p>
    <w:p>
      <w:pPr>
        <w:ind w:left="360"/>
      </w:pPr>
      <w:r>
        <w:rPr>
          <w:i/>
        </w:rPr>
        <w:t xml:space="preserve">Lot, whom at daybreak we delivered,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our special grace - for thus we reward the 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He, indeed, had warned them of our severity, but of that warning they</w:t>
      </w:r>
    </w:p>
    <w:p>
      <w:pPr>
        <w:ind w:left="360"/>
      </w:pPr>
      <w:r>
        <w:rPr>
          <w:i/>
        </w:rPr>
        <w:t xml:space="preserve">doubted.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this guess did they demand: therefore we deprived them of sight,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said, "Taste ye my vengeance and my menace;"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 morning a relentless punishment overtook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54:40  Easy have we made the Koran for warning - but, is there any one who</w:t>
      </w:r>
    </w:p>
    <w:p>
      <w:pPr>
        <w:ind w:left="360"/>
      </w:pPr>
      <w:r>
        <w:rPr>
          <w:i/>
        </w:rPr>
        <w:t xml:space="preserve">receives the warning?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the peoples of Pharaoh also came the threatenings: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our miracles did they treat as impostures.  Therefore seized we them</w:t>
      </w:r>
    </w:p>
    <w:p>
      <w:pPr>
        <w:ind w:left="360"/>
      </w:pPr>
      <w:r>
        <w:rPr>
          <w:i/>
        </w:rPr>
        <w:t xml:space="preserve">as he only can seize, who is the Mighty, the Strong.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your infidels, O Meccans, better men that these?  Is there an</w:t>
      </w:r>
    </w:p>
    <w:p>
      <w:pPr>
        <w:ind w:left="360"/>
      </w:pPr>
      <w:r>
        <w:rPr>
          <w:i/>
        </w:rPr>
        <w:t xml:space="preserve">exemption for you in the sacred Books?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say, "We are a host that lend one another aid?"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host shall be routed, and they shall turn them back.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But, that Hour is their threatened time, and that Hour shall be most</w:t>
      </w:r>
    </w:p>
    <w:p>
      <w:pPr>
        <w:ind w:left="360"/>
      </w:pPr>
      <w:r>
        <w:rPr>
          <w:i/>
        </w:rPr>
        <w:t xml:space="preserve">severe and bitter.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 wicked are sunk in bewilderment and folly.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they shall be dragged into the fire on their faces.  "Taste</w:t>
      </w:r>
    </w:p>
    <w:p>
      <w:pPr>
        <w:ind w:left="360"/>
      </w:pPr>
      <w:r>
        <w:rPr>
          <w:i/>
        </w:rPr>
        <w:t xml:space="preserve">ye the touch of Hell."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things have we created after a fixed decree: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54:50  Our command was but one word, swift as the twinkling of an eye,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 old, too, have we destroyed the like of you - yet is any one warned?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everything that they do is in the Books;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Each action, both small and great, is written down.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amid gardens and rivers shall the pious dwell.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seat of truth, in the presence of the potent King.</w:t>
      </w:r>
    </w:p>
    <w:p>
      <w:pPr>
        <w:ind w:left="360"/>
      </w:pPr>
      <w:r>
        <w:rPr>
          <w:color w:val="555555"/>
          <w:sz w:val="18"/>
        </w:rPr>
        <w:t xml:space="preserve">— Sura  54 - The Moon</w:t>
      </w:r>
    </w:p>
    <w:p/>
  </w:body>
</w:document>
</file>