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68 - The Pen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SURA LXVIII (68) - The Pen        (Mecca - 52 Verses)          (XVII - 32)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Nun.  By the Pen and by wht they write,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Thou, O Prophet; by the grace of Thy Lord art not possessed!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a boundless recompense doth await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thou art of a noble nature.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thou shalt see and they shall see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of you is the demented.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thy Lord! well knoweth He the man who erreth from his path, and well</w:t>
      </w:r>
    </w:p>
    <w:p>
      <w:pPr>
        <w:ind w:left="360"/>
      </w:pPr>
      <w:r>
        <w:rPr>
          <w:i/>
        </w:rPr>
        <w:t xml:space="preserve">doth he know those who have yielded to Guidance;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not place, therefore, to those who treat thee as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desire thee to deal smoothly with them: then would they be smooth</w:t>
      </w:r>
    </w:p>
    <w:p>
      <w:pPr>
        <w:ind w:left="360"/>
      </w:pPr>
      <w:r>
        <w:rPr>
          <w:i/>
        </w:rPr>
        <w:t xml:space="preserve">as oil with thee: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68:10  But yield not to the man of oaths, a despicable person,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Defamer, going about with slander,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Hinderer of the good, transgressor, criminal,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Harsh - beside thee, impure by birth,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a man of riches and blessed with sons.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when our wondrous verses are recited to him saith - "Fables of the</w:t>
      </w:r>
    </w:p>
    <w:p>
      <w:pPr>
        <w:ind w:left="360"/>
      </w:pPr>
      <w:r>
        <w:rPr>
          <w:i/>
        </w:rPr>
        <w:t xml:space="preserve">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brand him on the nostrils.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proved them (the Meccans) as we proved the owners of the</w:t>
      </w:r>
    </w:p>
    <w:p>
      <w:pPr>
        <w:ind w:left="360"/>
      </w:pPr>
      <w:r>
        <w:rPr>
          <w:i/>
        </w:rPr>
        <w:t xml:space="preserve">garden, when they swore that at morn they would cut its fruits;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added no reserve.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an encircling desolation from thy Lord swept round it while</w:t>
      </w:r>
    </w:p>
    <w:p>
      <w:pPr>
        <w:ind w:left="360"/>
      </w:pPr>
      <w:r>
        <w:rPr>
          <w:i/>
        </w:rPr>
        <w:t xml:space="preserve">they slumbered,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68:20  And in the morning it was like a garden whose fruits had all been cut.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at dawn they called to each 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"Go out early to your field, if ye would cut your dates."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on they went whispering to each 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"No poor man shall set foot this day within your garden;"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went out at daybreak with this settled purpose.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beheld it, they said, "Truly we have been in fault: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Yes! we are forbidden our fruits."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most rightminded of them said, "Did I not say to you, Will ye not</w:t>
      </w:r>
    </w:p>
    <w:p>
      <w:pPr>
        <w:ind w:left="360"/>
      </w:pPr>
      <w:r>
        <w:rPr>
          <w:i/>
        </w:rPr>
        <w:t xml:space="preserve">give praise to God?"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"Glory to our Lord!  Truly we have done amiss."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68:30  And they fell to blaming one another: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"Oh woe to us! we have indeed transgressed!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Haply our Lord will give us in exchange a better garden then this:</w:t>
      </w:r>
    </w:p>
    <w:p>
      <w:pPr>
        <w:ind w:left="360"/>
      </w:pPr>
      <w:r>
        <w:rPr>
          <w:i/>
        </w:rPr>
        <w:t xml:space="preserve">verily we crave it of our Lord."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hath been our chastisement - but heavier shall be the chastisement</w:t>
      </w:r>
    </w:p>
    <w:p>
      <w:pPr>
        <w:ind w:left="360"/>
      </w:pPr>
      <w:r>
        <w:rPr>
          <w:i/>
        </w:rPr>
        <w:t xml:space="preserve">of the next world.  Ah! did they but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for the God-fearing are gardens of delight in the presence of</w:t>
      </w:r>
    </w:p>
    <w:p>
      <w:pPr>
        <w:ind w:left="360"/>
      </w:pPr>
      <w:r>
        <w:rPr>
          <w:i/>
        </w:rPr>
        <w:t xml:space="preserve">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we then deal with those who have surrendered themselves to God, as</w:t>
      </w:r>
    </w:p>
    <w:p>
      <w:pPr>
        <w:ind w:left="360"/>
      </w:pPr>
      <w:r>
        <w:rPr>
          <w:i/>
        </w:rPr>
        <w:t xml:space="preserve">with those who offend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hath befallen you that ye thus judge?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ye a Scripture wherein ye can search out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shall have the things ye choose?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have ye received oaths which shall bind Us even until the day of</w:t>
      </w:r>
    </w:p>
    <w:p>
      <w:pPr>
        <w:ind w:left="360"/>
      </w:pPr>
      <w:r>
        <w:rPr>
          <w:i/>
        </w:rPr>
        <w:t xml:space="preserve">resurrection, that ye shall have what yourselves judge right?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68:40  As them which of them will guarantee this?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is it that they have joined gods with God?  let them produce those</w:t>
      </w:r>
    </w:p>
    <w:p>
      <w:pPr>
        <w:ind w:left="360"/>
      </w:pPr>
      <w:r>
        <w:rPr>
          <w:i/>
        </w:rPr>
        <w:t xml:space="preserve">associate-gods of theirs, if they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men's legs shall be bared, and they shall be called upon</w:t>
      </w:r>
    </w:p>
    <w:p>
      <w:pPr>
        <w:ind w:left="360"/>
      </w:pPr>
      <w:r>
        <w:rPr>
          <w:i/>
        </w:rPr>
        <w:t xml:space="preserve">to bow in adoration, they shall not be able: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looks shall be downcast: shame shall cover them: because, while</w:t>
      </w:r>
    </w:p>
    <w:p>
      <w:pPr>
        <w:ind w:left="360"/>
      </w:pPr>
      <w:r>
        <w:rPr>
          <w:i/>
        </w:rPr>
        <w:t xml:space="preserve">yet in safety, they were invited to bow in worship, but would not obey.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Leave me alone therefore with him who chargeth this revelation with</w:t>
      </w:r>
    </w:p>
    <w:p>
      <w:pPr>
        <w:ind w:left="360"/>
      </w:pPr>
      <w:r>
        <w:rPr>
          <w:i/>
        </w:rPr>
        <w:t xml:space="preserve">imposture.  We will lead them by degrees to their ruin; by ways which they know</w:t>
      </w:r>
    </w:p>
    <w:p>
      <w:pPr>
        <w:ind w:left="360"/>
      </w:pPr>
      <w:r>
        <w:rPr>
          <w:i/>
        </w:rPr>
        <w:t xml:space="preserve">not;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will I bear long with them; for my plan is 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Askest thou any recompense from them?  But they are burdened with debt.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 secret things within their ken?  Do they copy them from the Book</w:t>
      </w:r>
    </w:p>
    <w:p>
      <w:pPr>
        <w:ind w:left="360"/>
      </w:pPr>
      <w:r>
        <w:rPr>
          <w:i/>
        </w:rPr>
        <w:t xml:space="preserve">of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Patiently then await the judgment of thy Lord, and be not like him who</w:t>
      </w:r>
    </w:p>
    <w:p>
      <w:pPr>
        <w:ind w:left="360"/>
      </w:pPr>
      <w:r>
        <w:rPr>
          <w:i/>
        </w:rPr>
        <w:t xml:space="preserve">was in the fish, when in deep distress he cried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not favour from his Lord reached him, cast forth would he have been</w:t>
      </w:r>
    </w:p>
    <w:p>
      <w:pPr>
        <w:ind w:left="360"/>
      </w:pPr>
      <w:r>
        <w:rPr>
          <w:i/>
        </w:rPr>
        <w:t xml:space="preserve">on the naked shore, overwhelmed with shame: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68:50  But his Lord chose him and made him of the just 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Almost would the infidels strike thee down with their very looks when</w:t>
      </w:r>
    </w:p>
    <w:p>
      <w:pPr>
        <w:ind w:left="360"/>
      </w:pPr>
      <w:r>
        <w:rPr>
          <w:i/>
        </w:rPr>
        <w:t xml:space="preserve">they hear the warning of the Koran.  And they say, "he is certainly 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is is nothing less than a warning for all creatures.</w:t>
      </w:r>
    </w:p>
    <w:p>
      <w:pPr>
        <w:ind w:left="360"/>
      </w:pPr>
      <w:r>
        <w:rPr>
          <w:color w:val="555555"/>
          <w:sz w:val="18"/>
        </w:rPr>
        <w:t xml:space="preserve">— Sura  68 - The Pen</w:t>
      </w:r>
    </w:p>
    <w:p/>
  </w:body>
</w:document>
</file>