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70 - The Steps or Ascents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 (70)  - The Steps or Ascents (Mecca - 44 verses)       (XLVII - 72)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suitor sued for punishment to light suddenly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infidels:  None can hinder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from inflicting it, the master of those Ascents,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which the angels and the spirit ascend to him in a day, whose length</w:t>
      </w:r>
    </w:p>
    <w:p>
      <w:pPr>
        <w:ind w:left="360"/>
      </w:pPr>
      <w:r>
        <w:rPr>
          <w:i/>
        </w:rPr>
        <w:t xml:space="preserve">is fifty thousand years.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thou patient therefore with becoming patience;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forsooth regard that day as distant,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see it nigh: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 heavens shall become as molten brass,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shall become like flocks of wool: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70:10  And friend shall not question of friend,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they look at one another.  Fain would the wicked redeem himself</w:t>
      </w:r>
    </w:p>
    <w:p>
      <w:pPr>
        <w:ind w:left="360"/>
      </w:pPr>
      <w:r>
        <w:rPr>
          <w:i/>
        </w:rPr>
        <w:t xml:space="preserve">from punishment on that day at the price of his 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his spouse and his brother,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kindred who shewed affection for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all who are on the earth that then it might deliver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no.  For the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Dragging by the scalp,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claim him who turned his back and went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amassed and hoarded.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truly is by creation hasty;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70:20  When evil befalleth him, impatient;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good falleth to his lot, tenacious.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so the prayerful,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ever constant at their prayers;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whose substance there is a due and stated portion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him who asketh, and for him who is ashamed to beg;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own the judgment-day a truth,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thrill with dread at the chastisement of their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there is none safe from the chastisement of their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control their desires,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70:30  (Save with their wives or the slaves whom their right hands have won,</w:t>
      </w:r>
    </w:p>
    <w:p>
      <w:pPr>
        <w:ind w:left="360"/>
      </w:pPr>
      <w:r>
        <w:rPr>
          <w:i/>
        </w:rPr>
        <w:t xml:space="preserve">for there they shall be blameless;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indulge their desires beyond this are transgressors);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are true to their trusts and their engagements,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witness uprightly,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keep strictly the hours of prayer: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dwell, laden with honours, amid gardens.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come to the unbelievers that they run at full stretch</w:t>
      </w:r>
    </w:p>
    <w:p>
      <w:pPr>
        <w:ind w:left="360"/>
      </w:pPr>
      <w:r>
        <w:rPr>
          <w:i/>
        </w:rPr>
        <w:t xml:space="preserve">around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right hand and on the left, in bands?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every man of them would fain enter that garden of delights?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at all.  We have created them, they know of what.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70:40  It needs not that I swear by the Lord of the East and of the West that</w:t>
      </w:r>
    </w:p>
    <w:p>
      <w:pPr>
        <w:ind w:left="360"/>
      </w:pPr>
      <w:r>
        <w:rPr>
          <w:i/>
        </w:rPr>
        <w:t xml:space="preserve">we have power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replace them with better than themselves:  neither are we to be</w:t>
      </w:r>
    </w:p>
    <w:p>
      <w:pPr>
        <w:ind w:left="360"/>
      </w:pPr>
      <w:r>
        <w:rPr>
          <w:i/>
        </w:rPr>
        <w:t xml:space="preserve">hindred.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let them flounder on and disport them, till they come face to</w:t>
      </w:r>
    </w:p>
    <w:p>
      <w:pPr>
        <w:ind w:left="360"/>
      </w:pPr>
      <w:r>
        <w:rPr>
          <w:i/>
        </w:rPr>
        <w:t xml:space="preserve">face with their threatened day,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they shall flock up out of their graves in haste like</w:t>
      </w:r>
    </w:p>
    <w:p>
      <w:pPr>
        <w:ind w:left="360"/>
      </w:pPr>
      <w:r>
        <w:rPr>
          <w:i/>
        </w:rPr>
        <w:t xml:space="preserve">men who rally to a standard: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eyes downcast; disgrace shall cover them.  Such their threatened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color w:val="555555"/>
          <w:sz w:val="18"/>
        </w:rPr>
        <w:t xml:space="preserve">— Sura  70 - The Steps or Ascents</w:t>
      </w:r>
    </w:p>
    <w:p/>
  </w:body>
</w:document>
</file>