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74 - The Enwrapped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SURA LXXIV (74) - The Enwrapped   (Mecca - 55)                (II -  21)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Thou, enwrapped in thy mantle!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Arise and warn!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Thy Lord - magnify Him!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Thy raiment - purify it!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abomination - flee it!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bestow not favours that thou mayest receive again with increase;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for thy Lord wait thou patiently.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when there shall be a trump on the trumpet,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shall be a distressful day,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74:10  A day, to the Infidels, devoid of ease.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Leave me alone to deal with him whom I have created,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on whom I have bestowed vast riches,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sons dwelling before him,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for whom I have smoothed all things smoothly down;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desireth he that I shall add more!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no! because to our signs he is a foe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will lay grievous woes upon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he plotted and he planned!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May he be cursed!  How he planned!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74:20  Again, may be be cursed!  How he planned!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looked he around him,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frowned and scowled,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turned his back and swelled with disdain,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said, "This is merely magic that will be wrought;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merely the word of a mortal."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will surely cast him in Hell-fire.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shall teach thee what Hell-fire is?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leaveth nought, it spareth nought,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Blackening the skin.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74:30  Over it are nineteen angels.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None but angels have we made guardians of the fire: nor have we made</w:t>
      </w:r>
    </w:p>
    <w:p>
      <w:pPr>
        <w:ind w:left="360"/>
      </w:pPr>
      <w:r>
        <w:rPr>
          <w:i/>
        </w:rPr>
        <w:t xml:space="preserve">this to be their number but to perplex the unbelievers, and that they who</w:t>
      </w:r>
    </w:p>
    <w:p>
      <w:pPr>
        <w:ind w:left="360"/>
      </w:pPr>
      <w:r>
        <w:rPr>
          <w:i/>
        </w:rPr>
        <w:t xml:space="preserve">possess the Scriptures may be certain of the truth of the Koran, and that they</w:t>
      </w:r>
    </w:p>
    <w:p>
      <w:pPr>
        <w:ind w:left="360"/>
      </w:pPr>
      <w:r>
        <w:rPr>
          <w:i/>
        </w:rPr>
        <w:t xml:space="preserve">who believe may increase their faith;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they to whom the Scriptures have been given, and the</w:t>
      </w:r>
    </w:p>
    <w:p>
      <w:pPr>
        <w:ind w:left="360"/>
      </w:pPr>
      <w:r>
        <w:rPr>
          <w:i/>
        </w:rPr>
        <w:t xml:space="preserve">believers,may  not doubt;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the infirm of heart and the unbelievers may say, What meaneth</w:t>
      </w:r>
    </w:p>
    <w:p>
      <w:pPr>
        <w:ind w:left="360"/>
      </w:pPr>
      <w:r>
        <w:rPr>
          <w:i/>
        </w:rPr>
        <w:t xml:space="preserve">God by this parable?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God misleadeth whom He will, and whom He will doth He guide aright:</w:t>
      </w:r>
    </w:p>
    <w:p>
      <w:pPr>
        <w:ind w:left="360"/>
      </w:pPr>
      <w:r>
        <w:rPr>
          <w:i/>
        </w:rPr>
        <w:t xml:space="preserve">and none knoweth the armies of thy Lord but Himself: and this is no other than</w:t>
      </w:r>
    </w:p>
    <w:p>
      <w:pPr>
        <w:ind w:left="360"/>
      </w:pPr>
      <w:r>
        <w:rPr>
          <w:i/>
        </w:rPr>
        <w:t xml:space="preserve">a warning to mankind.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Nay, by the Moon!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Night when it retreateth!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Morn when it brighteneth!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Hell is one of the most grievous woes,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Fraught with warning toman,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74:40  To him among you who desireth to press forward, or to remain behind.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its own works lieth every soul in pledge.  But they of God's right</w:t>
      </w:r>
    </w:p>
    <w:p>
      <w:pPr>
        <w:ind w:left="360"/>
      </w:pPr>
      <w:r>
        <w:rPr>
          <w:i/>
        </w:rPr>
        <w:t xml:space="preserve">hand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their gardens shall ask of the wicked;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"What hath cast you into Hell-fire?"{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say, "We were not of those who prayed,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were not of those who fed the poor,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plunged into vain disputes with vain disputers,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rejected as a lie, the day of reckoning,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Till the certainty came upon us"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intercession of the interceders shall not avail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74:50  Then what hath come to them that they turn aside from the Warning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if they affrighted asses fleeing from a lion?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every one of them would fain have open pages given to him out of</w:t>
      </w:r>
    </w:p>
    <w:p>
      <w:pPr>
        <w:ind w:left="360"/>
      </w:pPr>
      <w:r>
        <w:rPr>
          <w:i/>
        </w:rPr>
        <w:t xml:space="preserve">Heaven.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shall not be.  They fear not the life to come.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shall not be.  For this Koran is warning enough.  And whoso will, it</w:t>
      </w:r>
    </w:p>
    <w:p>
      <w:pPr>
        <w:ind w:left="360"/>
      </w:pPr>
      <w:r>
        <w:rPr>
          <w:i/>
        </w:rPr>
        <w:t xml:space="preserve">warneth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not unless God please, shall they be warned.  Meet is He to be</w:t>
      </w:r>
    </w:p>
    <w:p>
      <w:pPr>
        <w:ind w:left="360"/>
      </w:pPr>
      <w:r>
        <w:rPr>
          <w:i/>
        </w:rPr>
        <w:t xml:space="preserve">feared.  Meet is forgiveness in Him.</w:t>
      </w:r>
    </w:p>
    <w:p>
      <w:pPr>
        <w:ind w:left="360"/>
      </w:pPr>
      <w:r>
        <w:rPr>
          <w:color w:val="555555"/>
          <w:sz w:val="18"/>
        </w:rPr>
        <w:t xml:space="preserve">— Sura  74 - The Enwrapped</w:t>
      </w:r>
    </w:p>
    <w:p/>
  </w:body>
</w:document>
</file>