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75 - The Resurrection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LXXV (75) - The Resurrection  (Mecca - 40 Verses)           (XL - 55)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needeth not that I swear by the day of the Resurrection,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I swear by the self-accusing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Thinketh man that we shall not re-unite his bones?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his very finger tips are we able evenly to replace.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man chooseth to deny what is before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asketh, "When this day of Resurrection?"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eye shall be dazzled,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moon shall be darkened,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and the moon shall be together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75:10  On that day man shall cry, "Where is there a place to flee to?"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vain, - there is no refuge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thy Lord on that day shall be the sole asylum.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man be told of all that he hath done first and last;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a man shall be the eye witness against himself: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even if he put forth his plea.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(Move not thy tongue in hast to follow and master this revelation: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will see to the collecting and the recital of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have recited it, then follow thou the recital,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verily, afterwards it shall be ours to make it clear to thee.)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75:20  Aye, but ye love the transitory,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neglect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faces beam with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Outlooking towards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faces on that day shall be dismal,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thought that some great calamity would befal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when the soul shall come up into the 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cry, "Who hath a charm that can restore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man feeleth that the time of his departure is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one leg shall be laid over the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75:30  To thy Lord on that day shall he be driven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believed not, and he did not pray,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called the truth a lie and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walking with haughty men, rejoined his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Hour is nearer to thee and hearer,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ever nearer to thee and nearer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Thinketh man that he shall be left supreme?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Was he not a mere embryo?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become thick blood of which God formed him and fashioned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made him twain, male and female.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75:40  Is not He powerful enough to quicken the dead?</w:t>
      </w:r>
    </w:p>
    <w:p>
      <w:pPr>
        <w:ind w:left="360"/>
      </w:pPr>
      <w:r>
        <w:rPr>
          <w:color w:val="555555"/>
          <w:sz w:val="18"/>
        </w:rPr>
        <w:t xml:space="preserve">— Sura  75 - The Resurrection</w:t>
      </w:r>
    </w:p>
    <w:p/>
  </w:body>
</w:document>
</file>