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Earthquake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XCIX (99) The Earthquake    (Mecca - 8 Verses)           (XXX - 44)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with her quaking shall quake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shall cast forth her burdens,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 shall say, What aileth 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she tell out her tidings,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thy Lord shall have inspired 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men come forward in throngs to behold their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good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evil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color w:val="555555"/>
          <w:sz w:val="18"/>
        </w:rPr>
        <w:t xml:space="preserve">— Sura  99 - The Earthquake</w:t>
      </w:r>
    </w:p>
    <w:p/>
  </w:body>
</w:document>
</file>