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Kafirun (Those Who Reject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O ye that reject Faith!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 worship not that which ye worship,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Nor will ye worship that which I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I will not worship that which ye have been wont to worship,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Nor will ye worship that which I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To you be your Way, and to me mine.</w:t>
      </w:r>
    </w:p>
    <w:p>
      <w:pPr>
        <w:ind w:left="360"/>
      </w:pPr>
      <w:r>
        <w:rPr>
          <w:color w:val="555555"/>
          <w:sz w:val="18"/>
        </w:rPr>
        <w:t xml:space="preserve">— Surah 109</w:t>
      </w:r>
    </w:p>
    <w:p/>
  </w:body>
</w:document>
</file>