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Unidad de los Profetas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Unidad de los Profetas,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Unidad de los Profetas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>La Promulgación de la Paz Universal por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197-203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1912/1982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Santas Manifestaciones que han sido fuentes fundadoras de los diversos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sistemas religiosos están unidas y de acuerdo en sus propósitos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enseñanzas. Abraham, Moisés, Zoroastro, Buda, Jesús, Muhammad, el Báb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son uno en espíritu y realidad. Además cada Profeta cumplió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promesa de Aquel que vino antes que Él y, a su vez, cada Uno anunció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 que habría de seguirle.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cómo Abraham predijo la venida de Moisés, y Moisés encarnó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declaración abrahámica. Moisés profetizó el ciclo mesiánico, y Cristo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cumplió la ley de Moisés. Es evidente, por tanto, que las santas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Manifestaciones que fundaron los sistemas religiosos están unidas y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acuerdo; no hay diferenciación posible en sus misiones  y enseñanzas;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son espejos que reflejan la realidad, y todos promulgan la religión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Dios. La religión divina es la realidad y la realidad no es múltiple;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una. Por tanto, los fundamentos de los sistemas religiosos son uno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debido a que todos provienen de la realidad indivisible; pero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seguidores de estos sistemas han disentido; discordia, lucha y guerra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surgido entre ellos, pues abandonaron el fundamento y se adhirieron a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sólo es imitación y apariencia. Puesto que las imitaciones difieren,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resultado es enemistad y disensión. Por ejemplo, Jesucristo -¡que 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espíritu sea sacrificado por Él- echó los cimientos de la realidad eterna,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después de su partida muchas sectas y divisiones aparecieron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cristiandad. ¿Cuál fue la causa de ello? No cabe duda de que se originó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imitaciones dogmáticas, pues los principios de Cristo eran la realidad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misma, en la cual no existe divergencia. Cuando aparecieron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imitaciones, se formaron las sectas y grupos disidentes.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los cristianos de todos los grupos de disidentes investigaran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realidad, los principios de Cristo los unirían. No quedaría enemistad 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odio porque todos estarían bajo la guía única de la realidad misma.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mismo modo, y en un plano más amplio, si todos los sistemas religiosos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existentes se apartasen de las imitaciones ancestrales e investigaran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realidad buscando el significado verdadero de los Libros Sagrados,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unirían y concordarían sobre el mismo fundamento, la realidad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sigan doctrinas falsas o imitaciones en vez de la realidad,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existirán la discordia y la animosidad, y éstas aumentarán. Dejadme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ilustrar esto. Moisés y los profetas de Israel anunciaron el advenimiento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Mesías pero lo expresaron en lenguaje simbólico. Cuando Cristo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apareció, los judíos lo rechazaron aunque estaban esperando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manifestación y en sus templos y sinagogas exclamaban y se lamentaban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diciendo "¡Oh Dios, apura la venida del Mesías!". ¿Por qué lo negaron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se anunció? Porque habían seguido formas e interpretaciones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ancestrales y estaban ciegos a la realidad de Cristo. No habían percibido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íntimos significados de la santa Biblia. Proclamaron sus objeciones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diciendo: "Estamos esperando a Cristo, pero su venida está condicionada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cumplimiento de ciertos anuncios proféticos. Entre las señales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advenimiento hay una que dice que vendrá de un lugar desconocido, en tanto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ahora este presunto Mesías ha venido de Nazaret. Conocemos su casa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conocemos a su madre".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"Segundo, una de las señales o condiciones mesiánicas es que su cetro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una vara de hierro y este Cristo ni siquiera tiene tallado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madera. Tercero, Él debía sentarse en el trono de David, mientras que 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rey mesiánico se halla en el más extremo estado de pobreza y ni siquiera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tiene una esterilla. Cuarto, Él debía conquistar el Este y el Oeste. 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 no ha conquistado siquiera una villa. ¿Cómo puede ser el Mesías?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Quinto, Él promulgaría las leyes de la Biblia. Éste no sólo no las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promulgado, sino que ha infringido la ley sabática. Sexto, el Mesías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reuniría a todos los judíos dispersos en Palestina y les restauraría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 y el prestigio, pero éste en vez de elevarlos los ha degradado.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Séptimo, durante su soberanía incluso los animales disfrutarían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bendiciones y comodidades, pues de acuerdo a los textos proféticos,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establecería la paz con tal alcance universal que el águila y la codorniz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vivirían juntas, el león y el ciervo se alimentarían en la misma pradera,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lobo y el cordero pacerían juntos. En el reino humano la guerra cesaría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completamente; las lanzas se convertirán en hoces y las espadas en arados.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vemos en el día de este pretendido Mesías que prevalece 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injusticia que incluso él mismo es sacrificado. ¿Cómo podría ser el Cristo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prometido?" Y así expresaron palabras infamantes referidas 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bien, al estar los judíos sumergidos en el mar de las imitaciones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ancestrales no podían comprender el significado de estas profecías. Todas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palabras de los profetas se cumplieron, pero debido a que los judíos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aferraron tenazmente a interpretaciones hereditarias, no entendieron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significados ocultos de la sagrada Biblia; por consiguiente, negaron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Jesucristo, el Mesías. El propósito de las palabras proféticas no era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significado externo o literal, sino el significado simbólico oculto.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ejemplo, fue anunciado que el  Mesías debía venir de un lugar desconocido.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no se refería al lugar del nacimiento del cuerpo físico de Jesús.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refería a la realidad de Cristo, es decir, la realidad de Cristo debía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aparecer de un reino invisible, pues la realidad de Cristo es sagrada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santificada por encima del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espada sería de hierro. Esto significa que el instrumento era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lengua, la cual debía separar la verdad de lo falso, y mediante esa gran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espada de ataque él  conquistaría los reinos de los corazones. Él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conquistó por el poder físico de una vara de hierro; conquistó el Este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Oeste mediante la espada de su prolación.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sentado en el trono de David, pero su soberanía no era napoleónica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 el dominio efímero del faraón. El reino de Cristo era sempiterno,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eterno en el cielo de la Voluntad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promulgar las leyes de la Biblia, la realidad de la Ley de Moisés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propósito. La ley del Sinaí es el fundamento de la realidad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cristiandad. Cristo la promulgó y le dio una expresión espiritual 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elevada. Conquistó y subyugó al Este y al Oeste. Su conquista se efectuó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través de los hálitos del Espíritu Santo, el cual eliminó todas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fronteras y brilló en todos los horizontes.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día, de acuerdo a la profecía, el lobo y el cordero beberían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misma fuente. Ello se realizó en Cristo, la fuente a que se hace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referencia es el Evangelio, del cual mana el agua de vida. El lobo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cordero son las razas divergentes y opuestas simbolizadas por estos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animales. Su reunión y asociación eran imposibles, pero al convertirse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creyentes de Jesucristo aquellos que anteriormente eran como lobos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corderos se unieron mediante las palabras del Evangelio.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idea es que todos los significados de las profecías se cumplieron,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debido a que los judíos eran cautivos de la imitaciones ancestrales y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percibían la realidad de los significados de estas palabras, negaron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Cristo. Más aún, fueron tan lejos que lo crucificaron. Considerad cuan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dañina es la imitación. Estas eran interpretaciones transmitidas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padres y ancestros, y debido a que los judíos se aferraron a ellas fueron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privados del Espíritu 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evidente, entonces, que debemos abandonar tales imitaciones y creencias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que no cometamos este error. Debemos investigar la realidad, dejar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lado nociones egoístas y desterrar el rumor de nuestras mentes. Los judíos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consideran a Cristo enemigo de Moisés, mientras que Cristo (al contrario)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promovió la Palabra de Moisés. Esparció el nombre de Moisés a través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Oriente y Occidente. Promulgó las enseñanzas de Moisés. Si no hubiera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 Cristo, no habríais oído el nombre de Moisés; y si la manifestación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mesiánica no hubiese aparecido en Cristo, no hubiésemos recibido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Antiguo Testamento.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verdad es que Cristo cumplió la ley mosaica y apoyó a Moisés en todas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formas; pero los judíos, cegados por las imitaciones y los prejuicios,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consideran enemigo de Moisés.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los grandes sistemas religiosos del mundo está el Islám. Cerca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trescientos millones de personas lo aceptan. Por más de mil años ha habido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 y lucha entre musulmanes y cristianos, debido a la desavenencia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la ceguera espiritual. Si los prejuicios y la imitación se abandonasen,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habría enemistad alguna entre ellos y estos cientos de millones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religiosos antagónicos adornarían el mundo de la humanidad con su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deseo pediros vuestra atención sobre un punto muy importante. Todo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Islám considera el Qur'án la Palabra de Dios. En este Libro Sagrado hay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textos explícitos que no son tradicionales, declarando que Cristo era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Palabra de Dios, que Él era el Espíritu de Dios, que Jesucristo vino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mundo mediante los hálitos vivificadores del Espíritu Santo y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María, su madre, era santa y santificada. En el Qur'án hay todo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capítulo dedicado a la historia de Jesús. Allí se registra que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tiempo de su juventud Él adoraba a Dios en el templo de Jerusalén, que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maná descendía del cielo para su sustento y que hablaba apenas nacido.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suma, en el Qur'án hay elogios y alabanzas a Cristo que no pueden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encontrarse en el Evangelio. El Evangelio no registra que el niño Jesús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hablaba al momento de nacer o que Dios hizo descender su sustento desde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cielo, pero en el Qur'án se declara repetidamente que Dios enviaba el maná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día tras día como alimento para Él. Además, es significativo y convincente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hecho de que cuando Muhammad proclamó su obra y misión, la primera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objeción a sus propios seguidores fue: "¿Por qué no habéis creído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Jesucristo? ¿Por qué no habéis aceptado el Evangelio? ¿Por qué no habéis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creído en Moisés? ¿Por qué no habéis seguido los preceptos del Antiguo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Testamento? ¿Por qué no habéis entendido a los Profetas de Israel? ¿Por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qué no habéis creído en los discípulos de Cristo? El primer deber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obligatorio para vosotros, oh árabes, es el de aceptarlos y creer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Debéis considerar a Moisés como un Profeta. Debéis aceptar a Jesucristo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la Palabra de Dios. Debéis saber que el aceptar a Jesucristo como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Palabra de Dios. Debéis saber que le Antiguo y el Nuevo Testamento son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Palabra de Dios. Debéis creer en Jesucristo como el producto del Espíritu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Santo". Su pueblo respondió: "¡Oh Muhammad! Seremos creyentes aunque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nuestros padres y ancestros no lo eran, y estamos orgullosos de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Pero, dinos, ¿qué será de nuestros padres?". Muhammad respondió: "Os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declaro que ocupan el más bajo estrato del infierno debido a que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creyeron en Moisés y en Cristo y no aceptaron la Biblia; y aunque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mis propios ancestros, aun así se hallan desesperados en el infierno".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es un texto explícito del Qur'án; esto no es una narración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tradición sino el Qur'án mismo, el cual es conocido por la gente.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tanto, es evidente que la ignorancia y los malentendidos son los que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causado tanta guerra y lucha entre los musulmanes y cristianos. Si ambos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hubieran investigado la verdad básica en sus creencias religiosas,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producto sería la unidad y el acuerdo; la lucha y la amargura hubieran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desaparecido para siempre y el mundo de la humanidad hubiera encontrado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paz y la serenidad. Considerad que hay doscientos cincuenta millones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cristianos y trescientos millones de musulmanes. ¡Cuanta sangre se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derramado en sus guerras! ¡Cuantas naciones han sido destruidas! ¡Cuantos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niños han quedado huérfanos! ¡Cuántos padres y madres han logrado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pérdida de sus hijos y seres queridos! Todo esto se ha debido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prejuicios, desavenencias e imitaciones de creencias ancestrales, sin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investigación de la realidad. Si los Libros Sagrados hubiesen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correctamente comprendidos, ninguna de estas discordias o aflicciones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hubiesen existido, sino que el amor y el compañerismo habrían prevalecido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lugar. Esto también se aplica a todas las demás religiones.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condiciones que he nombrado se aplican a todas por igual. El propósito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esencial de la religión de Dios es establecer la unidad entre  los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divinas Manifestaciones fueron los fundadores de los instrumentos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compañerismo y el amor. No vinieron para crear discordia, lucha y odio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mundo. La religión de Dios es la causa de amor, pero si se convierte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fuente de enemistad y derramamiento de sangre, de seguro su ausencia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preferible a su existencia, pues entonces se vuelve satánica, dañina,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obstáculo para el mundo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diversos pueblos y naciones de Oriente estaban en un estado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antagonismo y lucha, manifestando la más extrema enemistad y odio los unos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otros. La oscuridad circundaba la mundo de la humanidad. En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 como éste apareció Bahá'u'lláh. Eliminó todas las imitaciones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prejuicios que habían causado la separación y las desavenencias y echó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bases de la única religión de Dios. Cuando esto se realizó, musulmanes,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cristianos, judíos, zoroastrianos y budistas, todos se unieron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verdadero amor y camaradería. Las almas de todas las naciones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siguieron a Bahá'u'lláh se volvieron como una sola familia viviendo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acuerdo y armonía, deseando sacrificar la vida los unos por los otros.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musulmán da la vida por el cristiano, el cristiano por el judío y todos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por el zoroastriano. Viven juntos en amor, camaradería y unidad.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alcanzado la condición de renacimiento en el Espíritu de Dios. Han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resucitados y regenerados mediante los hálitos del Espíritu Santo.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¡Alabado sea Dios! Esta luz ha venido del Este  y con el tiempo no habrá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discordia ni enemistad en el Oriente. Mediante el poder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estará unidos. Él izó este estandarte de la unidad de la humanidad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prisión. Cuando se hallaba sometido al destierro por dos reyes,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era un refugiado de los enemigos de todas las naciones, durante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días de su largo encarcelamiento, escribió a los reyes y gobernantes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mundo con palabras de maravillosa elocuencia, acusándolos seriamente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convocándolos al divino estandarte de la unidad y justicia. Los exhortó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paz y al acuerdo internacional, haciéndolos responsables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establecimiento de un cuerpo internacional de arbitraje, de un congreso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naciones con delegados seleccionados de todos lo s países y gobiernos,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construiría una corte universal de justicia para solucionar disputas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internacionales. Escribió a la Reina Victoria de Gran Bretaña, al Zar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Rusia, al Emperador de Alemania, a Napoleón III de Francia y a otros,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invitándolos a la unidad y paz mundiales. Mediante un poder celestial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capaz de promulgar estos ideales en Oriente, los reyes no podían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resistirse. Se esforzaron por extinguir su luz, pero esto sólo sirvió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aumentar su intensidad e iluminación. Mientras estaba en prisión, enfrentó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Sháh de Persia y al Sultán de Turquía y promulgó sus enseñanzas hasta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estableció firmemente la bandera de la verdad y la unidad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humanidad. Yo estuve prisionero con Él durante cuarenta años hasta que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jóvenes turcos del Comité de Unión y Progreso derrocaron el despotismo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'Abdu'l-Hamid; lo destronaron y proclamaron la libertad. Este comité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liberó de la tiranía y la opresión; de otro modo hubiese estado en prisión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hasta los últimos días de mi vida. Mi intención es ésta: que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prisión fue capaz de proclamar y establecer los fundamentos de la paz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dos reyes despóticos eran sus enemigos y opresores. El rey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Persia, Násri'd-Din Sháh, había matado veinte mil bahá'ís, mártires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absoluto desprendimiento y completa disposición ofrendaron alegremente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vidas por su fe. Estos dos reyes poderosos y tiránicos no pudieron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contrarrestar a un prisionero...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Este Prisionero mantuvo en alto el estandarte de la humanidad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condujo al pueblo de Oriente al acuerdo y la unidad. Hoy, en Oriente,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aquellos que no siguieron a Bahá'u'lláh están en oposición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enemistad. Los pueblos de las naciones que lo han aceptado como estandarte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guía divina disfrutan una condición de verdadera camaradería y amor.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asistierais a una reunión en el Este, no podríais distinguir 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cristiano y musulmán, no podríais saber quién fue zoroastriano, judío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budista; han fraternizado tan completamente que sus diferencias religiosas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han nivelado. Se asocian con el más extremo amor y fragancia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espiritual, como si perteneciesen a una familia, como si fueran un solo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Investigación Independiente de la Verdad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Bahá'í y las profecías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Página Inicial http://bci.org/venezuela/la_fe_bahai.shtml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De: La Promulgación de la Paz Universal por Abdu'l-Bahá, pág 220-223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INVESTIGACIÓN INDEPENDIENTE DE LA VERDAD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divinos Libros Sagrados existen inconfundibles profecías que 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buenas nuevas de cierto Día en el que el Prometido de todos los Libros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aparecerá...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...una brillante Dispensación será establecida, la bandera de la 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Paz y de la conciliación será izada y se proclamará la unidad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mundo de la humanidad. Entre las diversas naciones y pueblos del mundo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quedará enemista y odio, todos los corazones serán vinculados entre 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cosas están registradas en el Torá o Antiguo Testamento,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Evangelio, el Qur'án, el Zend-Avesta, los Libros de Buda y el Libro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Confucio. En resumen, todos los Libros Sagrados contienen estas buenas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nuevas. Anuncian que después de que el mundo haya sido rodeado por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oscuridad, la luz surgirá. Porque igual que las horas de la noche en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vuelve excesivamente oscura preceden a la aurora de un nuevo día,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cuando la oscuridad de la apatía religiosa se apodera del mundo,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las ideas materialistas ensombrecen la espiritualidad, cuando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naciones se sumergen en el mundo de la materia y se olvidan de Dios, en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 como éste brillará el Sol divino y aparecerá la esplendente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Aurora.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hasta qué límite extraordinario ha sido sojuzgada por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materialismo la espiritualidad de la gente, los sentimientos espirituales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parecen haber desaparecido, la civilización divina se vuelve decadente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guía y el conocimiento de Dios ya no perduran. Todos están sumergidos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mar de materialismo. Aunque algunos asisten a iglesias y templos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devoción y adoración, ello se realiza de acuerdo a las tradiciones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imitaciones de sus padres y no para la investigación de la realidad y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están ocupados en su adoración. Se aferran a ciertas imitaciones que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llegado a ellos desde sus padres y antepasados. Se han acostumbrado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pasar cierto período de tiempo de adoración en el templo de acuerdo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imitaciones y ceremonias. Prueba de ello es que el hijo de todo padre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judío se vuelve judío y no cristiano; el hijo de todo musulmán se vuelve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seguidor del Islám; el hijo de todo cristiano demuestra ser cristiano;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hijo de todo zoroastriano es zoroastriano, etc. Por tanto, la fe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creencia religiosa es un remanente de ciegas imitaciones que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descendido a través de los padres y antepasados. Debido a que el padre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joven era judío, él se considera judío. No es que él haya investigado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realidad y probado a sí mismo satisfactoriamente que el judaísmo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correcto. No, más bien, él está consciente de que sus antecesores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siguieron ese curso; por tanto él también se adhiere a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 esto es explicar que la oscuridad de las imitaciones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circunda el mundo. Todas las naciones se aferran a sus forma religiosas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tradicionales. La luz de la realidad está oscurecida. Si estas diversas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naciones investigaran la realidad, no cabe duda que lo lograrían. Coma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realidad es una, todas las naciones se volverían entonces una sola.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tanto ellas se adhieran a diversas imitaciones y estén privadas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realidad, continuarán la contienda y la guerra y prevalecerán el rencor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sedición. Si investigaran la realidad, no quedaría ni rencor 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 y lograrían entre ellas la mayor concordia.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años en que la oscuridad de la negligencia era más intensa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Oriente y el pueblo estaba tan sumergido en las imitaciones que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naciones estaban sedientas de la sangre de las otras, considerándose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mutuamente contaminadas y rehusando asociarse; en un momento como éste,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apareció. Se levantó en el Oriente desarraigando las bases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mismas de las imitaciones y produjo la aurora de la luz de la realidad.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través de Él varias naciones se unieron porque todas deseaban la realidad.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cuanto investigaron la realidad en la religión, descubrieron que todos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hombres son siervos de Dios, posteridad de Adán, hijos de una sola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familia, y que los fundamentos de todos los profetas son uno. Dado que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enseñanzas de los profetas son realidad, sus principios son uno.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 y contienda de las naciones, por tanto, se deben a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imitaciones religiosas y no a la realidad que subyace en las enseñanzas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profetas. A través de Bahá'u'lláh las naciones y corazones se unieron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las vidas se amalgamaron. Después de siglos de odio y rencor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cristianos, judíos, zoroastrianos, musulmanes y budistas se reunieron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camaradería, todos ellos con el más extremo amor y unidad. Se unieron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dialogaron mancomunados porque habían percibido la realidad.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Profetas divinos están unidos en el perfecto estado del amor. Cada uno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dado las buenas nuevas de la venida de su sucesor y cada sucesor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confirmado a Aquel que lo precedió. Ello estaban en la más grande unidad,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sus seguidores están en lucha...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...Por ejemplo, Moisés dio el mensaje de las buenas nuevas de Cristo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Cristo confirmó el estado profético de Moisés. Por tanto, entre Moisés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Jesús no hay variación o conflicto. Están en perfecta unidad, pero existe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conflicto ente judíos y cristianos. Ahora, por tanto, si los pueblos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judío y cristiano investigaran la realidad que subyace en las enseñanzas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sus Profetas, se volverían amables en la actitud de los unos hacia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 y se asociarían en el mayor amor, pues la realidad es una y no 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múltiple....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...Si esta investigación de la realidad fuese universal, las naciones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divergentes ratificarían a todos los Profetas divinos y confirmarían todos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Libros Sagrados. No quedaría ni contienda ni rencor, y el mundo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uniría. Entonces nos asociaríamos en la realidad del amor. Seríamos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padres e hijos, como hermanos y hermanas viviendo juntos en completa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unidad, amor y felicidad. Porque este siglo es el siglo de la luz. No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los siglos anteriores. Los siglos pasados fueron épocas de opresión.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los intelectos humanos se han desarrollado y la inteligencia humana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aumentado. Cada alma está investigando la realidad.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Estamos viviendo un momento en el que deberíamos disfrutar de verdadera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amistad.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Fundamento Inmutable de la Religión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Bahá'í y las profecías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http://bci.org/venezuela/la_fe_bahai.shtml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De: `Abdu'l-Bahá: Promulgación de la Páz Universal, pág 403-410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FUNDAMENTO INMUTABLE DE LA RELIGIÓN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religiones divinas encarnan dos clases de ordenanzas.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Primero, existen aquellas que constituyen las enseñanzas esenciales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espirituales de la Palabra de Dios. Estas son la fe en Dios,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adquisición de virtudes que caracterizan la perfecta naturaleza humana,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moral loable, la obtención de dones y bondades que emanan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esplendores divinos -en resumen: las ordenanzas concernientes al reino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moral y de la ética. Este es el aspecto fundamental de la religión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y es de la mayor importancia porque el conocimiento de Dios es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requisito fundamental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debe comprender la unidad de la Divinidad. Debe llegar a conocer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reconocer los preceptos de Dios y comprender con certeza que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desarrollo ético de la humanidad depende de la religión. Debe liberarse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defectos y buscar imagen y semejanza de Dios. En la Santa Biblia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está registrado que Dios dijo: "Hagamos al hombre a nuestra imagen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semejanza". Es axiomático que la imagen y semejanza no está referida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 y semblanza de un ser humano, porque la realidad de la Divinidad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está limitada a ninguna forma o figura. No, más bien ello se aplica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atributos y características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como decimos que Dios es justo, el hombre de igual forma debe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justo. Como Dios es amoroso y bondadoso con todos los hombres, el hombre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igual forma debe manifestar amorosa bondad con toda la humanidad. Así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dios es leal y veraz, el hombre debe demostrar los mismos atributos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mundo humano. Así como Dios emplea la misericordia hacia todos,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 debe demostrar que es la manifestación de la misericordia. En un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palabra, la imagen y semejanza de Dios constituyen las virtudes de Dios,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está destinado a convertirse en el receptor de los esplendores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atributos divinos. Este es el fundamento esencial de todas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religiones divinas, la realidad misma, común a todas. Abraham lo promulgó;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 lo proclamó; Cristo y todos los profetas sostuvieron 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estandarte y aspecto de la religión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Segundo, hay leyes y ordenanzas que son temporarias y no esenciales. 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tienen que ver con las transacciones y relaciones humanas.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accidentales y están sujetas a cambio de acuerdo con las exigencias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tiempo y lugar. Estas ordenanzas no son permanentes ni fundamentales.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ejemplo, en el tiempo de Noé era conveniente que el consumo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pescados y mariscos fuese legal; por tanto Dios ordenó a Noé consumir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vida animal marina. En el tiempo de Moisés esto  no estaba de acuerdo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las exigencias de la existencia de Israel; por tanto, un segundo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mandato fue revelado abrogando parcialmente la ley concerniente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alimentos marinos. Durante el tiempo de Abraham -¡la paz sea con Él!-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leche de camella era un alimento considerado legal y aceptable; lo mismo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carne de camello; pero durante el tiempo de Jacob, debido a cierta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promesa que hizo, esto se volvió ilícito. Estas son leyes temporales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esenciales.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Santa Biblia existen ciertos mandamientos que, de acuerdo a esos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tiempos idos, constituyen el verdadero espíritu de la época, la luz propia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ese período. Por ejemplo, de acuerdo con la ley de la Torá, si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 cometía un robo de cierta cantidad, le cortaban la mano. ¿Es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practicable y razonable en el presente cortar la mano de un hombre por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robo de un dólar? En la Torá hay diez ordenanzas concernientes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asesinato. ¿Pueden ellas hacerse efectivas hoy? Incuestionablemente no;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tiempos han cambiado.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el texto explícito de la Biblia, si un hombre cambiaba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infringía la ley del Sabbath, o si tocaba fuego en el Sabbath, debía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ejecutado. Hoy tal vez esta ley está abrogada. La Torá declara que si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 profiriera una palabra irrespetuosa a su padre, sufría la pena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muerte. ¿Es posible poner esto en vigor ahora? No; las condiciones humanas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 sufrido cambios. De igual forma, durante el tiempo de Cristo ciertas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ordenanzas menores acordes a ese período fueron puestas en vigor.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sido demostrado concluyentemente, entonces, que el fundamento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religión de Dios la permanente e inmutable. Es este fundamento fijo el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asegura el progreso y la estabilidad del cuerpo político y la iluminación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humanidad. Ello siempre ha sido la causa del amor y la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los hombres, trabaja por la verdadera camaradería y unificación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la humanidad, porque jamás cambia y no está sujeto a reemplazo.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leyes accidentales, no esenciales, que regulan las transacciones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cuerpo social y los asuntos cotidianos de la vida son mutables y pueden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 anuladas.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Permitidme preguntar: ¿cuál es el propósito de la posición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profetas? ¿Por qué Dios ha enviado a los profetas? Es axiomático que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Profetas son los educadores de los hombres y los maestros de la raza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humana. Vienen para conferir educación universal a la humanidad,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darle instrucción, para sacar a la raza humana del abismo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desesperación y la desolación y permitirle al hombre alcanzar el apogeo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progreso y la gloria. La gente está en la oscuridad; los Profetas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llevan al reino de la luz. Se hallan en un estado de extrema imperfección;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Profetas les brindan perfecciones. El Propósito de la misión profética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otro que la educación y guía de la gente. Por tanto, debemos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considerar y estar alertas al hombre así calificado, es decir, cualquier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que demuestre ser el Educador de la humanidad y el Maestro de la raza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humana indudablemente es el Profeta de su época.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ejemplo, repasemos los acontecimientos conectados con la historia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 -¡la paz sea con Él!-. Vivía en Maidán en el tiempo en que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hijos de Israel se hallaban cautivos y esclavos en la tierra de Egipto,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sujetos a toda tiranía y severa opresión. Eran analfabetos e ignorantes,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soportaban experiencias y ordalías crueles. Estaban en tal estado de total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desamparo e impotencia a proverbial declarar que un egipcio podía vencer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diez israelitas. En un momento como ése y bajo condiciones tan represivas,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 apareció  y brilló con esplendor celestial. Salvó a Israel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esclavitud del faraón y los liberó de su cautiverio. Los guió fuera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tierra de Egipto y los condujo a la Tierra Santa. Habían estado dispersos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desalentados; Él los unificó y los disciplinó, confiriéndoles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bendición de la sabiduría y el conocimiento. Habían sido esclavos; Él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hizo príncipes. Eran ignorantes; Él los hizo sabios. Eran imperfectos;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capacitó para alcanzar la perfección. En una palabra, los sacó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condición de desamparo y los llevó a la eficiencia en el plano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confianza y el valor. Fueron renombrados en el mundo antiguo hasta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finalmente en el cenit y esplendor de su nueva civilización alcanzó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de la soberanía de Salomón. Mediante la guía e instrucción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Moisés, los esclavos y cautivos se convirtieron en un pueblo dominante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las naciones. No sólo fueron renombrados por sus superioridad física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militar, sino que en todos los grados de las artes, las letra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refinamiento su fama se difundió.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Incluso los célebres filósofos de Grecia viajaban a Jerusalén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estudiar con los sabios israelitas y muchas fueron las lecciones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filosofía y sabiduría que recibieron. Entre estos filósofos se encontraba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famoso Sócrates. Visitó la Tierra Santa y estudió con los profetas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Israel, adquiriendo los principios de su enseñanza filosófica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conocimiento de sus adelantadas artes y ciencias. Después de su regreso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Grecia, fundó el sistema conocido como la unidad de Dios. El pueblo griego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levantó en su contra y al final fue envenenado en presencia del rey.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Hipócrates y muchos otros filósofos griegos se sentaron a los pies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eruditos doctores israelitas y absorbieron sus exposiciones de sabiduría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 interna.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Visto que Moisés mediante la influencia de su gran misión contribuyo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liberación de los israelitas de su profundo estado de degradación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humillación, estableciéndolos en una posición de prestigio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glorificación, disciplinándolos y educándolos, es necesario que nosotros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lleguemos a un juicio imparcial y justo referente a tan maravilloso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maestro. Pues en esta gran empresa estuvo solo y sin ayuda. ¿Podría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haber hecho tal cambio y producir tal condición entre esta gente sin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aprobación y ayuda de un poder celestial? ¿Podría Él haber transformado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 desde la humillación a la gloria sin apoyo santo y divino? 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fuera de un poder divino podría haber logrado esto. Ahí yace la prueba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posición profética porque la misión de un profeta es la educación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raza humana tal como la realizó este personaje, demostrando que Él era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poderoso profeta entre los profetas y su libro el propio Libro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una prueba racional, directa y perfecta.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resumen, Moisés -¡que la paz sea con Él!- fundo la ley de Dios,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purificó la moral del pueblo de Israel y le dio un ímpetu hacia logros 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elevados y nobles. Pero después de la partida de Moisés y siguiendo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declinación de la gloria de la época de Salomón, durante el reino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Jeroboam, hubo un gran cambio en esta nación . Las normas elevadas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ética y las perfecciones espirituales dejaron de existir. Las condiciones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la moral se corrompieron, la religión fue degradada, y los principios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perfectos de la ley mosaica fueron oscurecidos por la superstición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politeísmo. La guerra y la lucha surgió entre las tribus y su unidad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destruida. Los seguidores de Jeroboam se declararon con derechos válidos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la sucesión real, y los partidarios de Roboam hicieron el mismo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reclamo. Finalmente las tribus fueron despedazadas por la hostilidad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odio, la gloria de Israel se eclipsó, y tan completa fue la degradación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en la ciudad de Tiro se erigió el becerro de oro como objeto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adoración. Por consiguiente Dios envió a Elías, el profeta, quien redimió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pueblo, renovó la ley de Dios y estableció una era de nueva vida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historia muestra otro cambio y transformación ulterior cuando la 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solidaridad fueron seguidas por otra dispersión de las tribus.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Nabucodonsor, rey de Babilonia, invadió la Tierra Santa y llevó cautivos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Caldea a setenta mil israelitas, donde grandes reveses, pruebas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sufrimientos afligieron a este pueblo desafortunado. Luego los profetas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nuevamente reformaron y establecieron la ley de Dios, y el pueblo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humillación nuevamente la siguió. De esto resultó su liberación, y bajo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edicto de Ciro, e rey de Persia, hubo un regreso a la Ciudad Santa.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Jerusalén y el templo de Salomón fueron reconstruidos y fue restaurada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de Israel. Esto duró sólo poco tiempo; la moral de la gente declinó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las condiciones alcanzaron un grado extremos hasta que el general romano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Tito tomó Jerusalén y la arrasó hasta sus cimientos. El saque y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conquista completaron la desolación; Palestina se convirtió en un termo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desierto, y los judíos huyeron de la Tierra Santa de sus ancestros.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 de esta desintegración y dispersión fue el alejamiento de Israel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fundamento de la ley de Dios revelada por Moisés, es decir, la adquisición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virtudes divinas, moral, amor, el desarrollo de artes y ciencias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espíritu de unidad de la humanidad. Ahora deseo que examinéis ciertos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hechos y declaraciones que son dignas de consideración.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 propósito e intención es el de eliminar de los corazones de los hombres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enemistad religiosa y el odio que los han encadenado y llevar armonía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unidad a todas las religiones.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cuanto este odio y enemistad, este fanatismo e intolerancia son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resultados de falsos conceptos, la realidad de la unidad religiosa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aparecerá cuando estos falsos conceptos se disipen. Pues el fundamento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religiones divinas es uno. Esta es la unidad de la revelación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enseñanza. Pero ¡ay! nos hemos apartado de este fundamento, aferrándonos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tenazmente a diversas formas dogmáticas y ciegas imitaciones de creencias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ancestrales. Esta es la verdadera causa de la enemistad, el odio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derramamiento de sangre en el mundo, la razón del alejamiento y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separación entre los hombres. Por eso, deseo que seáis muy justos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imparciales en vuestro juicio de las siguientes declaraciones.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el tiempo en que el pueblo de Israel era sacudido y afligido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condiciones que ya he nombrado, Jesucristo apareció entre ellos. Jesús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Nazaret era judía. Estaba solo y sin ayuda, solitario y único. No tenía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ayudante. Enseguida los judío lo declararon enemigo de Moisés. Dijeron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destructor de las leyes y ordenanzas de Moisés. Examinemos los hechos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son, investiguemos la verdad y realidad para llegar a una opinión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conclusión verdaderas.  Para una opinión completamente imparcial sobre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cuestión debemos dejar de lado todos los prejuicios que tenemos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investigar independientemente.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personaje, Jesucristo, declaró que Moisés había sido el profeta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y dijo que todos los profetas de Israel habían sido enviados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Dios. Proclamó que la Torá era el propio  Libro de Dios, convocó a todos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ajustarse a sus preceptos y seguir sus enseñanzas. Es un hecho histórico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durante un período de mil quinientos años los reyes de Israel fueron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incapaces de promulgar ampliamente la religión del judaísmo. En efecto,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ese período el nombre y la historia de  Moisés estuvieron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confinados dentro de las fronteras de Palestina y la Torá era un libro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conocido sólo en ese país. Pero mediante Cristo, a través de la bendición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Nuevo Testamento de Jesucristo, el Antiguo Testamento, la Torá,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traducido a seiscientos idiomas diferentes y se difundió en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a través de la cristiandad que  la Torá llego a Persia. Antes en 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país no existía conocimiento de tal libro, pero Cristo hizo que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difundiera y aceptara.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 intermedio el nombre de Cristo hizo que se difundiera y aceptara.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 intermedio el nombre de Moisés fue exaltado y reverenciado. Por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medio los nombres y la grandeza de los profetas israelitas, y se demostró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mundo que los israelitas constituían el pueblo de Dios. ¿Cuál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reyes de Israel podría haber logrados esto? Si no hubiera sido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Jesucristo, ¿habría llegado la Biblia, la Torá, a esta tierra de América?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¿Se hubiese difundido por el mundo el nombre de Moisés? Referíos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historia. Todos saben que cuando la cristiandad se difundió, hubo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difusión simultánea del conocimiento del judaísmo y la Torá. A lo largo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ancho de Persia no existía un solo volumen del Antiguo Testamento, hasta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religión de Jesucristo hizo que apareciera por todas partes,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modo que hoy la Santa Biblia es un libro familiar en ese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evidente, entonces, que Cristo era un amigo de Moisés, que lo amaba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creía en Él ; de otro modo, no hubiese conmemorado su nombre y su posición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profética. Esto es axiomático. Por tanto, cristianos y judíos deberían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tener el mayor amor los uno por los otros porque los fundadores de 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 grandes religiones han estado en perfecta armonía en el Libro y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enseñanza. Sus seguidores deberían hacer lo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hemos expuesto las pruebas válidas de la posición profética.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Encontraremos que las mismas evidencias de la validez de Moisés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vinieron y duplicaron en Cristo. Cristo fue también un personaje singular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único nacido del linaje de Israel. Mediante el poder de su palabra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capaz de unir a los pueblos de las naciones griega, romana, caldea,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egipcia y asiria. Eran crueles, sedientas de sangre, hostiles, se mataban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se saqueaban y se tomaban cautivas unas a otras, Él las amalgamó con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vínculo perfecto de unidad y amor. Hizo que armonizaran y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reconciliaran.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Efectos tan poderosos fueron el resultado de la manifestación de una sola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alma. Esto demuestra concluyentemente que Cristo fue asistido por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Hoy todos los cristianos admiten y creen que Moisés fue un Profeta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Dios. Declaran que su libro fue el Libro de Dios, que los profetas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fueron verdaderos y válidos y que la gente de Israel constituía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 de Dios. ¿Qué mal ha provenido de ello? ¿Qué mal podría provenir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declaración por parte de los judíos de que Jesús también era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manifestación de la Palabra de Dios?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¿Han sufrido los cristianos por su creencia en Moisés? ¿Han experimentado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alguna pérdida del entusiasmo religioso o han atestiguado alguna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frustración de su creencia religiosa por declara que Moisés fue un profeta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Dios, que la Torá era un Libro de Dios y que todos lo profetas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fueron profetas de Dios? Es evidente que de ello no provino ninguna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pérdida. Y ahora es el momento para que los judíos declaren que Cristo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Dios, y así esta enemistad entre dos grandes religiones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desaparecerá.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enemistad y prejuicio religioso ha continuado por dos mil años. Se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derramado sangre y se han sufrido ordalías. Estas pocas palabras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remediarán la dificultad y unirán dos grandes religiones. ¿Qué mal puede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resultar de lo siguiente: que así como los cristianos glorifican y alaban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nombre de Moisés, de igual modo los judíos conmemoraran el nombre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Cristo, declarando que Él es la Palabra de Dios y considerándolo uno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Mensajeros elegidos de Dios?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Algunas palabras referentes al Qur'án y a los musulmanes: cuando apareció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hablo de Moisés como del gran Hombre de Dios. En el Qur'án,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refiere a las palabras de Moisés en siete lugares diferentes, proclama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Él es un Profeta y el poseedor de un Libro, el Fundador de la ley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espíritu de Dos. Dijo: "Quienquiera que crea en Él es aceptable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 de Dios, y quienquiera que se aparte de Él o de cualquiera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profetas es rechazado por Dios". Por último, incluso se dirigió a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parientes diciendo "Por qué os habéis apartado y no habéis creído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Moisés? ¿Por qué no habéis admitido la Torá? ¿Por qué no habéis creído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profetas judíos?". En cierto súrih del Qur'án, Él menciona los nombres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veintiocho profetas de Israel, alabándolos a todos y a cada uno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ellos. Hasta el extremo ha ratificado y conmemorado a los profetas y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religión 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es que Muhammad alabó y glorificó a Moisés y confirmó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judaísmo. Declaró que quien niegue a Moisés está contaminado, e incluso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arrepintiera, su arrepentimiento no sería aceptado. Llamó infieles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impuros a sus propios parientes porque habían negado a los profetas.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dijo: "Porque no habéis creído en Cristo, porque no habéis creído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Moisés, porque no habéis creído en los Evangelios, sois infieles y estáis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contaminados".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esta forma Muhammad ha alabado la Torá, a Moisés, a Cristo, y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profetas del pasado. Apareció entre los árabes an un pueblo nómada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analfabeto, bárbaro por naturaleza y sediento de sangre. Los guió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instruyó hasta que alcanzaron un alto grado de desarrollo. Mediante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educación y disciplina, ascendieron desde los más bajos niveles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ignorancia a las cimas del conocimiento, convirtiéndose en maestros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erudición y filosofía. Vemos, por tanto, que las pruebas aplicables 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profeta también son aplicables a otro.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conclusión, ya que los profetas mismos, los fundadores, han amado,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y dado testimonio unos de otros, ¿por qué debemos nosotros estar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desacuerdo y separarnos? Dios es uno. Es el pastor de todos. Nosotros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somos sus ovejas, y por tanto deberíamos vivir juntos en amor y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Deberíamos manifestar el espíritu de justicia y buena voluntad unos hacia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otros. ¿Haremos esto, o vamos a censurar y anatematizar, alabándonos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 mismos y condenando a todos los demás? ¿Qué de bueno puede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resultar de tal actitud y acción? Por el contrario, nada puede resultar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excepto enemistad y odio, injusticia e inhumanidad. ¿No ha sido ésta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mayor causa de derramamiento de sangre, enemistad y tribulación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¡Alabado sea Dios! Vosotros vivís en un país de libertad. Habéis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bendecidos con hombres de sabiduría, hombres versados en el estudio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comparativo de las religiones. Sois conscientes de la necesidad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unión y sabéis del gran daño que causan los prejuicios y la superstición..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pregunto: ¿no son preferibles acaso el compañerismo y la hermandad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 y el odio en la sociedad y en la comunidad? La respuesta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evidente por sí misma. El amor y el compañerismo son absolutamente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necesarios para ganar el beneplácito de Dios, el cual es la meta de todo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logro humano. Debemos estar unidos. Debemos amarnos unos a otros. Siempre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debemos alabarnos unos a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Debemos elogiar a todos, para que así desaparezcan la discordia y el odio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han sido causa del alejamiento entre los hombres. De otro modo,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alabándonos a nosotros mismos y condenando a otros las condiciones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pasado continuarán; las guerras religiosas no tendrán fin y el prejuicio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religioso, causa principal de este estrago y tribulación, aumentará. Esto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 ser abandonado, y el modo de hacerlo es investigando la realidad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yace en todas las religiones. Esta realidad subyacente es el amor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 Dios es uno, el hombre es uno, y el único credo de los profetas es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amor y la unidad."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20812 views since posted 2003-11-25; last edit 2025-03-25 02:22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/abdul-baha_unidad_de_profetas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Unidad de los Profetas (Used by permission of the curator)</w:t>
      </w:r>
    </w:p>
    <w:p/>
  </w:body>
</w:document>
</file>