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159-2002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2002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La avalancha de acontecimientos ocurridos dentro y fuera de la Fe al </w:t></w:r></w:p><w:p><w:pPr><w:ind w:left="360"/></w:pPr><w:r><w:rPr><w:i/></w:rPr><w:t xml:space="preserve">comienzo de la Quinta Epoca de la Edad Formativa ofrece un espectaculo </w:t></w:r></w:p><w:p><w:pPr><w:ind w:left="360"/></w:pPr><w:r><w:rPr><w:i/></w:rPr><w:t xml:space="preserve">imponente.  Dentro de la Causa,  los sentidos quedaron deslumbrados ante la </w:t></w:r></w:p><w:p><w:pPr><w:ind w:left="360"/></w:pPr><w:r><w:rPr><w:i/></w:rPr><w:t xml:space="preserve">importancia historica de los actos que el pasado mayo saludaron la culminacion </w:t></w:r></w:p><w:p><w:pPr><w:ind w:left="360"/></w:pPr><w:r><w:rPr><w:i/></w:rPr><w:t xml:space="preserve">de los edificios del Monte Carmelo, actos cuyo impacto fue transmitido </w:t></w:r></w:p><w:p><w:pPr><w:ind w:left="360"/></w:pPr><w:r><w:rPr><w:i/></w:rPr><w:t xml:space="preserve">instantaneamente a todo el planeta por via satelite y mediante la cobertura </w:t></w:r></w:p><w:p><w:pPr><w:ind w:left="360"/></w:pPr><w:r><w:rPr><w:i/></w:rPr><w:t xml:space="preserve">mas amplia que los medios informativos jamas hayan dedicado a un acontecimiento </w:t></w:r></w:p><w:p><w:pPr><w:ind w:left="360"/></w:pPr><w:r><w:rPr><w:i/></w:rPr><w:t xml:space="preserve">baha&apos;i.  Al aflorarse asi ante el mundo, en su esplendor meridiano, las mas </w:t></w:r></w:p><w:p><w:pPr><w:ind w:left="360"/></w:pPr><w:r><w:rPr><w:i/></w:rPr><w:t xml:space="preserve">recientes muestras del despliegue tangible de la Tabla del Carmelo, la Causa </w:t></w:r></w:p><w:p><w:pPr><w:ind w:left="360"/></w:pPr><w:r><w:rPr><w:i/></w:rPr><w:t xml:space="preserve">de Baha&apos;u&apos;llah daba un nuevo salto en su creciente salida de la oscuridad.  </w:t></w:r></w:p><w:p><w:pPr><w:ind w:left="360"/></w:pPr><w:r><w:rPr><w:i/></w:rPr><w:t xml:space="preserve">De este modo una huella indeleble habia quedado impresa en los anales de la </w:t></w:r></w:p><w:p><w:pPr><w:ind w:left="360"/></w:pPr><w:r><w:rPr><w:i/></w:rPr><w:t xml:space="preserve">Dispensacion. </w:t></w:r></w:p><w:p><w:pPr><w:ind w:left="360"/></w:pPr><w:r><w:rPr><w:i/></w:rPr><w:t xml:space="preserve"></w:t></w:r></w:p><w:p><w:pPr><w:ind w:left="360"/></w:pPr><w:r><w:rPr><w:i/></w:rPr><w:t xml:space="preserve">     Esta manifestacion externa de la vitalidad que anima nuestra Fe </w:t></w:r></w:p><w:p><w:pPr><w:ind w:left="360"/></w:pPr><w:r><w:rPr><w:i/></w:rPr><w:t xml:space="preserve">irreprimible tenia su replica en el empuje de los procesos internos con que </w:t></w:r></w:p><w:p><w:pPr><w:ind w:left="360"/></w:pPr><w:r><w:rPr><w:i/></w:rPr><w:t xml:space="preserve">desde el pasado Ridvan se acometio el Plan de Cinco Anos.  Por tanto, nos </w:t></w:r></w:p><w:p><w:pPr><w:ind w:left="360"/></w:pPr><w:r><w:rPr><w:i/></w:rPr><w:t xml:space="preserve">sentimos movidos a invitar a los delegados reunidos en las convenciones </w:t></w:r></w:p><w:p><w:pPr><w:ind w:left="360"/></w:pPr><w:r><w:rPr><w:i/></w:rPr><w:t xml:space="preserve">nacionales y a todos los demas seguidores de Baha&apos;u&apos;llah alrededor del mundo a </w:t></w:r></w:p><w:p><w:pPr><w:ind w:left="360"/></w:pPr><w:r><w:rPr><w:i/></w:rPr><w:t xml:space="preserve">que se sumen a nuestra reflexion sobre algunos hitos insignes de este primer </w:t></w:r></w:p><w:p><w:pPr><w:ind w:left="360"/></w:pPr><w:r><w:rPr><w:i/></w:rPr><w:t xml:space="preserve">ano de Plan, hitos que no pueden por menos de regocijar los corazones e </w:t></w:r></w:p><w:p><w:pPr><w:ind w:left="360"/></w:pPr><w:r><w:rPr><w:i/></w:rPr><w:t xml:space="preserve">inspirar confianza en las potencialidades incalculables del rumbo que marca </w:t></w:r></w:p><w:p><w:pPr><w:ind w:left="360"/></w:pPr><w:r><w:rPr><w:i/></w:rPr><w:t xml:space="preserve">este Plan. </w:t></w:r></w:p><w:p><w:pPr><w:ind w:left="360"/></w:pPr><w:r><w:rPr><w:i/></w:rPr><w:t xml:space="preserve"></w:t></w:r></w:p><w:p><w:pPr><w:ind w:left="360"/></w:pPr><w:r><w:rPr><w:i/></w:rPr><w:t xml:space="preserve">     En su afan de responder a las exigencias del Plan, Asambleas Espirituales </w:t></w:r></w:p><w:p><w:pPr><w:ind w:left="360"/></w:pPr><w:r><w:rPr><w:i/></w:rPr><w:t xml:space="preserve">Nacionales participaron conjuntamente con Consejeros Continentales en una serie </w:t></w:r></w:p><w:p><w:pPr><w:ind w:left="360"/></w:pPr><w:r><w:rPr><w:i/></w:rPr><w:t xml:space="preserve">de reuniones de planificacion celebradas antes y despues de Ridvan.  Las </w:t></w:r></w:p><w:p><w:pPr><w:ind w:left="360"/></w:pPr><w:r><w:rPr><w:i/></w:rPr><w:t xml:space="preserve">reuniones imprimieron ritmo a un lanzamiento vigoroso, caracterizado por unas </w:t></w:r></w:p><w:p><w:pPr><w:ind w:left="360"/></w:pPr><w:r><w:rPr><w:i/></w:rPr><w:t xml:space="preserve">medidas cuyo fin era integrar un nuevo rasgo del proceso de entrada en tropas.  </w:t></w:r></w:p><w:p><w:pPr><w:ind w:left="360"/></w:pPr><w:r><w:rPr><w:i/></w:rPr><w:t xml:space="preserve">En cada comunidad nacional, las instituciones baha&apos;is acometieron la tarea de </w:t></w:r></w:p><w:p><w:pPr><w:ind w:left="360"/></w:pPr><w:r><w:rPr><w:i/></w:rPr><w:t xml:space="preserve">cartografiar su pais de modo sistematico a fin de dividirlo en agrupaciones, </w:t></w:r></w:p><w:p><w:pPr><w:ind w:left="360"/></w:pPr><w:r><w:rPr><w:i/></w:rPr><w:t xml:space="preserve">cada una de un tamano y composicion en consonancia con una escala de actividades </w:t></w:r></w:p><w:p><w:pPr><w:ind w:left="360"/></w:pPr><w:r><w:rPr><w:i/></w:rPr><w:t xml:space="preserve">de crecimiento y desarrollo que fuera manejable.  Este cartografiado, tal como </w:t></w:r></w:p><w:p><w:pPr><w:ind w:left="360"/></w:pPr><w:r><w:rPr><w:i/></w:rPr><w:t xml:space="preserve">han informado unos 150 paises, posibilita una pauta bien ordenada de expansion </w:t></w:r></w:p><w:p><w:pPr><w:ind w:left="360"/></w:pPr><w:r><w:rPr><w:i/></w:rPr><w:t xml:space="preserve">y consolidacion.  De este modo, crea igualmente una perspectiva, o vision, de </w:t></w:r></w:p><w:p><w:pPr><w:ind w:left="360"/></w:pPr><w:r><w:rPr><w:i/></w:rPr><w:t xml:space="preserve">crecimiento sistematico que pueda sostenerse por una agrupacion tras otra y a </w:t></w:r></w:p><w:p><w:pPr><w:ind w:left="360"/></w:pPr><w:r><w:rPr><w:i/></w:rPr><w:t xml:space="preserve">lo largo de todo el pais.  Con esta perspectiva, las agrupaciones virgenes, al </w:t></w:r></w:p><w:p><w:pPr><w:ind w:left="360"/></w:pPr><w:r><w:rPr><w:i/></w:rPr><w:t xml:space="preserve">igual que los territorios virgenes identificados en las campanas pasadas, se </w:t></w:r></w:p><w:p><w:pPr><w:ind w:left="360"/></w:pPr><w:r><w:rPr><w:i/></w:rPr><w:t xml:space="preserve">convierten en metas de los pioneros de frente interno, en tanto que las </w:t></w:r></w:p><w:p><w:pPr><w:ind w:left="360"/></w:pPr><w:r><w:rPr><w:i/></w:rPr><w:t xml:space="preserve">agrupaciones abiertas se centran en su desarrollo interno, movilizadas por las </w:t></w:r></w:p><w:p><w:pPr><w:ind w:left="360"/></w:pPr><w:r><w:rPr><w:i/></w:rPr><w:t xml:space="preserve">labores de los tres elementos constitutivos del Plan que se refuerzan entre </w:t></w:r></w:p><w:p><w:pPr><w:ind w:left="360"/></w:pPr><w:r><w:rPr><w:i/></w:rPr><w:t xml:space="preserve">si:  el creyente, las instituciones y la comunidad.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2002</w:t></w:r></w:p><w:p><w:pPr><w:ind w:left="360"/></w:pPr><w:r><w:rPr><w:i/></w:rPr><w:t xml:space="preserve"></w:t></w:r></w:p><w:p><w:pPr><w:ind w:left="360"/></w:pPr><w:r><w:rPr><w:i/></w:rPr><w:t xml:space="preserve">     Infunde grandes animos ver que el progreso de estas labores recibe sus </w:t></w:r></w:p><w:p><w:pPr><w:ind w:left="360"/></w:pPr><w:r><w:rPr><w:i/></w:rPr><w:t xml:space="preserve">energias a traves del proceso de institutos de formacion, el cual quedo </w:t></w:r></w:p><w:p><w:pPr><w:ind w:left="360"/></w:pPr><w:r><w:rPr><w:i/></w:rPr><w:t xml:space="preserve">notablemente reforzado el ano pasado por las campanas emprendidas en numerosos </w:t></w:r></w:p><w:p><w:pPr><w:ind w:left="360"/></w:pPr><w:r><w:rPr><w:i/></w:rPr><w:t xml:space="preserve">paises para aumentar el numero de tutores formados.  Alla donde el instituto de capacitacion esta bien asentado y funciona de continuo, se han multiplicado con </w:t></w:r></w:p><w:p><w:pPr><w:ind w:left="360"/></w:pPr><w:r><w:rPr><w:i/></w:rPr><w:t xml:space="preserve">relativa facilidad tres actividades basicas; a saber:  los circulos de estudio, </w:t></w:r></w:p><w:p><w:pPr><w:ind w:left="360"/></w:pPr><w:r><w:rPr><w:i/></w:rPr><w:t xml:space="preserve">las reuniones devocionales y las clases de ninos.  En efecto, la participacion </w:t></w:r></w:p><w:p><w:pPr><w:ind w:left="360"/></w:pPr><w:r><w:rPr><w:i/></w:rPr><w:t xml:space="preserve">creciente de los buscadores en estas actividades, atendiendo a la invitacion de </w:t></w:r></w:p><w:p><w:pPr><w:ind w:left="360"/></w:pPr><w:r><w:rPr><w:i/></w:rPr><w:t xml:space="preserve">sus amigos baha&apos;is, ha conferido una nueva dimension a sus fines, dando lugar </w:t></w:r></w:p><w:p><w:pPr><w:ind w:left="360"/></w:pPr><w:r><w:rPr><w:i/></w:rPr><w:t xml:space="preserve">como consecuencia a nuevos ingresos.  Encontramos aqui, sin duda, un norte que </w:t></w:r></w:p><w:p><w:pPr><w:ind w:left="360"/></w:pPr><w:r><w:rPr><w:i/></w:rPr><w:t xml:space="preserve">ofrece grandes promesas para las labores de ensenanza.  Estas actividades basicas, </w:t></w:r></w:p><w:p><w:pPr><w:ind w:left="360"/></w:pPr><w:r><w:rPr><w:i/></w:rPr><w:t xml:space="preserve">que en un principio se concibieron ante todo para beneficio de los propios </w:t></w:r></w:p><w:p><w:pPr><w:ind w:left="360"/></w:pPr><w:r><w:rPr><w:i/></w:rPr><w:t xml:space="preserve">creyentes, se estan convirtiendo de forma natural en portales para la entrada en </w:t></w:r></w:p><w:p><w:pPr><w:ind w:left="360"/></w:pPr><w:r><w:rPr><w:i/></w:rPr><w:t xml:space="preserve">tropas.  Al combinar los circulos de estudio, las reuniones devocionales y las </w:t></w:r></w:p><w:p><w:pPr><w:ind w:left="360"/></w:pPr><w:r><w:rPr><w:i/></w:rPr><w:t xml:space="preserve">clases de ninos dentro del contexto de las agrupaciones, se ha implementado </w:t></w:r></w:p><w:p><w:pPr><w:ind w:left="360"/></w:pPr><w:r><w:rPr><w:i/></w:rPr><w:t xml:space="preserve">un modelo coherente de lineas de accion que ya esta produciendo resultados </w:t></w:r></w:p><w:p><w:pPr><w:ind w:left="360"/></w:pPr><w:r><w:rPr><w:i/></w:rPr><w:t xml:space="preserve">bienvenidos.  La aplicacion mundial de este modelo--nos sentimos seguros--depara </w:t></w:r></w:p><w:p><w:pPr><w:ind w:left="360"/></w:pPr><w:r><w:rPr><w:i/></w:rPr><w:t xml:space="preserve">inmensas posibilidades para el progreso de la Causa en los anos venideros. </w:t></w:r></w:p><w:p><w:pPr><w:ind w:left="360"/></w:pPr><w:r><w:rPr><w:i/></w:rPr><w:t xml:space="preserve"></w:t></w:r></w:p><w:p><w:pPr><w:ind w:left="360"/></w:pPr><w:r><w:rPr><w:i/></w:rPr><w:t xml:space="preserve">     Estas emocionantes perspectivas han cobrado mayor viabilidad gracias a </w:t></w:r></w:p><w:p><w:pPr><w:ind w:left="360"/></w:pPr><w:r><w:rPr><w:i/></w:rPr><w:t xml:space="preserve">las enormes energias invertidas por el Centro Internacional de Ensenanza a fin </w:t></w:r></w:p><w:p><w:pPr><w:ind w:left="360"/></w:pPr><w:r><w:rPr><w:i/></w:rPr><w:t xml:space="preserve">de enriquecer la comprension de la comunidad mundial en torno al crecimiento </w:t></w:r></w:p><w:p><w:pPr><w:ind w:left="360"/></w:pPr><w:r><w:rPr><w:i/></w:rPr><w:t xml:space="preserve">sistematico.  Aprovechando la ventaja que suponia el comienzo reciente del </w:t></w:r></w:p><w:p><w:pPr><w:ind w:left="360"/></w:pPr><w:r><w:rPr><w:i/></w:rPr><w:t xml:space="preserve">nuevo plazo de servicio de los miembros del Cuerpo Auxiliar, el Centro de </w:t></w:r></w:p><w:p><w:pPr><w:ind w:left="360"/></w:pPr><w:r><w:rPr><w:i/></w:rPr><w:t xml:space="preserve">Ensenanza convoco 16 conferencias regionales de orientacion que habrian de </w:t></w:r></w:p><w:p><w:pPr><w:ind w:left="360"/></w:pPr><w:r><w:rPr><w:i/></w:rPr><w:t xml:space="preserve">celebrarse en los ultimos meses del ano.  A cada una de estas reuniones </w:t></w:r></w:p><w:p><w:pPr><w:ind w:left="360"/></w:pPr><w:r><w:rPr><w:i/></w:rPr><w:t xml:space="preserve">despacho a dos de sus propios miembros.  Centradas como estuvieron </w:t></w:r></w:p><w:p><w:pPr><w:ind w:left="360"/></w:pPr><w:r><w:rPr><w:i/></w:rPr><w:t xml:space="preserve">fundamentalmente en el tema &lt;&lt;los institutos de capacitacion y el crecimiento </w:t></w:r></w:p><w:p><w:pPr><w:ind w:left="360"/></w:pPr><w:r><w:rPr><w:i/></w:rPr><w:t xml:space="preserve">sistematico&gt;&gt;, las conferencias, que contaron con la presencia de practicamente </w:t></w:r></w:p><w:p><w:pPr><w:ind w:left="360"/></w:pPr><w:r><w:rPr><w:i/></w:rPr><w:t xml:space="preserve">todos los miembros del Cuerpo Auxiliar del mundo entero, fueron para todos los </w:t></w:r></w:p><w:p><w:pPr><w:ind w:left="360"/></w:pPr><w:r><w:rPr><w:i/></w:rPr><w:t xml:space="preserve">participantes una mina de informacion que, merced a sus labores incansables, </w:t></w:r></w:p><w:p><w:pPr><w:ind w:left="360"/></w:pPr><w:r><w:rPr><w:i/></w:rPr><w:t xml:space="preserve">calara en todo el tejido de la comunidad. </w:t></w:r></w:p><w:p><w:pPr><w:ind w:left="360"/></w:pPr><w:r><w:rPr><w:i/></w:rPr><w:t xml:space="preserve"></w:t></w:r></w:p><w:p><w:pPr><w:ind w:left="360"/></w:pPr><w:r><w:rPr><w:i/></w:rPr><w:t xml:space="preserve">     Una comunidad tan ricamente dotada, tan experimentada, tan centrada en un </w:t></w:r></w:p><w:p><w:pPr><w:ind w:left="360"/></w:pPr><w:r><w:rPr><w:i/></w:rPr><w:t xml:space="preserve">plan de accion de inspiracion divina tiene la mirada puesta en un mundo cuyos </w:t></w:r></w:p><w:p><w:pPr><w:ind w:left="360"/></w:pPr><w:r><w:rPr><w:i/></w:rPr><w:t xml:space="preserve">habitantes se hunden cada vez mas, desde los acontecimientos de mayo de 2001 </w:t></w:r></w:p><w:p><w:pPr><w:ind w:left="360"/></w:pPr><w:r><w:rPr><w:i/></w:rPr><w:t xml:space="preserve">ocurridos en Tierra Santa, en un cenagal de multiples desordenes.  Pero es </w:t></w:r></w:p><w:p><w:pPr><w:ind w:left="360"/></w:pPr><w:r><w:rPr><w:i/></w:rPr><w:t xml:space="preserve">justamente en estas condiciones aparentemente inhospitas que la Causa ha de </w:t></w:r></w:p><w:p><w:pPr><w:ind w:left="360"/></w:pPr><w:r><w:rPr><w:i/></w:rPr><w:t xml:space="preserve">avanzar y prosperar.  The Summons of the Lord of Hosts [El llamamiento del </w:t></w:r></w:p><w:p><w:pPr><w:ind w:left="360"/></w:pPr><w:r><w:rPr><w:i/></w:rPr><w:t xml:space="preserve">Senor de las Huestes], el tomo recien publicado que contiene traducciones al </w:t></w:r></w:p><w:p><w:pPr><w:ind w:left="360"/></w:pPr><w:r><w:rPr><w:i/></w:rPr><w:t xml:space="preserve">ingles de los textos completos de las Tablas de Baha&apos;u&apos;llah dirigidas a los </w:t></w:r></w:p><w:p><w:pPr><w:ind w:left="360"/></w:pPr><w:r><w:rPr><w:i/></w:rPr><w:t xml:space="preserve">reyes y gobernantes del mundo, llega como recordatorio propicio de las graves </w:t></w:r></w:p><w:p><w:pPr><w:ind w:left="360"/></w:pPr><w:r><w:rPr><w:i/></w:rPr><w:t xml:space="preserve">consecuencias que comporta desatender Sus avisos contra la injusticia, la </w:t></w:r></w:p><w:p><w:pPr><w:ind w:left="360"/></w:pPr><w:r><w:rPr><w:i/></w:rPr><w:t xml:space="preserve">tirania y la corrupcion.  Las violentas conmociones que por doquier han </w:t></w:r></w:p><w:p><w:pPr><w:ind w:left="360"/></w:pPr><w:r><w:rPr><w:i/></w:rPr><w:t xml:space="preserve">sacudido la conciencia de las personas recalcan la urgencia del remedio que ha </w:t></w:r></w:p><w:p><w:pPr><w:ind w:left="360"/></w:pPr><w:r><w:rPr><w:i/></w:rPr><w:t xml:space="preserve">prescrito El.  Por tanto, nosotros, las desperdigadas cuadrillas de Sus siervos </w:t></w:r></w:p><w:p><w:pPr><w:ind w:left="360"/></w:pPr><w:r><w:rPr><w:i/></w:rPr><w:t xml:space="preserve">leales, hemos llegado otra vez a una epoca de oportunidades irresistibles--</w:t></w:r></w:p><w:p><w:pPr><w:ind w:left="360"/></w:pPr><w:r><w:rPr><w:i/></w:rPr><w:t xml:space="preserve">oportunidades de ensenar Su Causa, de edificar Su maravilloso Sistema, de </w:t></w:r></w:p><w:p><w:pPr><w:ind w:left="360"/></w:pPr><w:r><w:rPr><w:i/></w:rPr><w:t xml:space="preserve">aportar con sacrificio los medios materiales tan urgentemente necesitados y de </w:t></w:r></w:p><w:p><w:pPr><w:ind w:left="360"/></w:pPr><w:r><w:rPr><w:i/></w:rPr><w:t xml:space="preserve">los que--inevitablemente--dependen el progreso y la ejecucion de las </w:t></w:r></w:p><w:p><w:pPr><w:ind w:left="360"/></w:pPr><w:r><w:rPr><w:i/></w:rPr><w:t xml:space="preserve">actividades espirituales. </w:t></w:r></w:p><w:p><w:pPr><w:ind w:left="360"/></w:pPr><w:r><w:rPr><w:i/></w:rPr><w:t xml:space="preserve"></w:t></w:r></w:p><w:p><w:pPr><w:ind w:left="360"/></w:pPr><w:r><w:rPr><w:i/></w:rPr><w:t xml:space="preserve">     Nuestra tarea ineludible es la de aprovechar la confusion actual, sin </w:t></w:r></w:p><w:p><w:pPr><w:ind w:left="360"/></w:pPr><w:r><w:rPr><w:i/></w:rPr><w:t xml:space="preserve">temor ni vacilacion, con el objetivo de difundir y demostrar la virtud </w:t></w:r></w:p><w:p><w:pPr><w:ind w:left="360"/></w:pPr><w:r><w:rPr><w:i/></w:rPr><w:t xml:space="preserve">transformadora del unico Mensaje que puede asegurar paz al mundo.  ?Acaso no </w:t></w:r></w:p><w:p><w:pPr><w:ind w:left="360"/></w:pPr><w:r><w:rPr><w:i/></w:rPr><w:t xml:space="preserve">nos ha facultado y fortalecido la Bendita Belleza con poderosas palabras?  </w:t></w:r></w:p><w:p><w:pPr><w:ind w:left="360"/></w:pPr><w:r><w:rPr><w:i/></w:rPr><w:t xml:space="preserve">&lt;&lt;Que los acontecimientos del mundo no os entristezcan&gt;&gt;, asi reza Su amoroso </w:t></w:r></w:p><w:p><w:pPr><w:ind w:left="360"/></w:pPr><w:r><w:rPr><w:i/></w:rPr><w:t xml:space="preserve">consejo.  &lt;&lt;!Juro por Dios!&gt;&gt;, continua El; &lt;&lt;El oceano de la alegria anhela </w:t></w:r></w:p><w:p><w:pPr><w:ind w:left="360"/></w:pPr><w:r><w:rPr><w:i/></w:rPr><w:t xml:space="preserve">alcanzar vuestra presencia, pues toda cosa buena ha sido creada para vosotros y </w:t></w:r></w:p><w:p><w:pPr><w:ind w:left="360"/></w:pPr><w:r><w:rPr><w:i/></w:rPr><w:t xml:space="preserve">os sera revelada de acuerdo con las necesidades de la epoca.&gt;&gt;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2002</w:t></w:r></w:p><w:p><w:pPr><w:ind w:left="360"/></w:pPr><w:r><w:rPr><w:i/></w:rPr><w:t xml:space="preserve"></w:t></w:r></w:p><w:p><w:pPr><w:ind w:left="360"/></w:pPr><w:r><w:rPr><w:i/></w:rPr><w:t xml:space="preserve">     Asi pues, sin dudar y sin reparar en los tropiezos del camino, avancen </w:t></w:r></w:p><w:p><w:pPr><w:ind w:left="360"/></w:pPr><w:r><w:rPr><w:i/></w:rPr><w:t xml:space="preserve">adelante con el Plan en la mano. </w:t></w:r></w:p><w:p><w:pPr><w:ind w:left="360"/></w:pPr><w:r><w:rPr><w:i/></w:rPr><w:t xml:space="preserve"></w:t></w:r></w:p><w:p><w:pPr><w:ind w:left="360"/></w:pPr><w:r><w:rPr><w:i/></w:rPr><w:t xml:space="preserve">       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159-2002</w:t></w:r></w:p><w:p></w:p></w:body></w:document>
</file>