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Conservación y el Desarrollo Sostenible en la Fe Baha'i</w:t>
      </w:r>
    </w:p>
    <w:p>
      <w:r>
        <w:rPr>
          <w:color w:val="555555"/>
          <w:sz w:val="20"/>
        </w:rPr>
        <w:t xml:space="preserve">Exported from Holy-Writings.com on 2026-06-20 - 1 clipping</w:t>
      </w:r>
    </w:p>
    <w:p>
      <w:pPr>
        <w:ind w:left="360"/>
      </w:pPr>
      <w:r>
        <w:rPr>
          <w:i/>
        </w:rPr>
        <w:t xml:space="preserve">3 de mayo de 1995</w:t>
      </w:r>
    </w:p>
    <w:p>
      <w:pPr>
        <w:ind w:left="360"/>
      </w:pPr>
      <w:r>
        <w:rPr>
          <w:i/>
        </w:rPr>
        <w:t xml:space="preserve"/>
      </w:r>
    </w:p>
    <w:p>
      <w:pPr>
        <w:ind w:left="360"/>
      </w:pPr>
      <w:r>
        <w:rPr>
          <w:i/>
        </w:rPr>
        <w:t xml:space="preserve">	I. Las Enseñanzas Baha'is sobre la Conservación y el Desarrollo Sostenible</w:t>
      </w:r>
    </w:p>
    <w:p>
      <w:pPr>
        <w:ind w:left="360"/>
      </w:pPr>
      <w:r>
        <w:rPr>
          <w:i/>
        </w:rPr>
        <w:t xml:space="preserve"/>
      </w:r>
    </w:p>
    <w:p>
      <w:pPr>
        <w:ind w:left="360"/>
      </w:pPr>
      <w:r>
        <w:rPr>
          <w:i/>
        </w:rPr>
        <w:t xml:space="preserve">En esta época de transición hacia una sociedad mundial, la protección del ambiente y la conservación de los recursos de la tierra representan un desafío enormemente complejo. El progreso rápido en la ciencia y la tecnología que ha unido al mundo físicamente también ha acelerado grandemente la destrucción de la diversidad biológica y la rica herencia natural con que se ha dotado el planeta. La civilización material, movida por los dogmas del consumismo y el individualismo agresivo y desorientado por el debilitamiento de pautas morales y valores espirituales, se ha llevado al exceso. Solamente una visión muy amplia de una sociedad global, apoyada por valores y principios universales, puede inspirar a los individuos a asumir responsabilidad por el cuidado y la protección a largo plazo del ambiente natural. Los baha'is encuentran tal visión abarcadora del mundo y sistema de valores en las enseñanzas de Bahá’u’lláh: enseñanzas que anuncian una era de justicia, prosperidad y unidad planetarias.</w:t>
      </w:r>
    </w:p>
    <w:p>
      <w:pPr>
        <w:ind w:left="360"/>
      </w:pPr>
      <w:r>
        <w:rPr>
          <w:i/>
        </w:rPr>
        <w:t xml:space="preserve"/>
      </w:r>
    </w:p>
    <w:p>
      <w:pPr>
        <w:ind w:left="360"/>
      </w:pPr>
      <w:r>
        <w:rPr>
          <w:i/>
        </w:rPr>
        <w:t xml:space="preserve">Bahá’u’lláh le ordena a Sus seguidores a desarrollar un sentido de ciudadanía mundial y un compromiso hacia la mayordomía de la tierra. Sus escritos están imbuidos de un profundo respeto por el mundo natural y la entreconección de todas las cosas. Recalcan el que los frutos del amor de Dios y la obediencia a Sus mandatos son la dignidad, la nobleza y un sentido de valor. De estos atributos emergen la inclinación natural de tratarse unos a otros con amor y compasión, y la disposición por sacrificarse por el mejoramiento de la sociedad. Bahá’u’lláh también enseña la moderación, un compromiso a la justicia, y el desprendimiento de las cosas de este mundo: disciplinas espirituales que le permiten a los individuos contribuir al establecimiento de una civilización próspero y unido. El modelo amplio para tal civilización y los principios sobre los cuales ha de basarse se exponen en la Revelación de Bahá’u’lláh, una revelación que le ofrece esperanza a una humanidad desalentada y la promesa de que es verdaderamente posible tanto llenar las necesidades de las generaciones presente y futuras como sentar una base só1ida para el desarrollo social y económico. La inspiración y la visión para esta civilización se captan en las palabras de Bahá’u’lláh:</w:t>
      </w:r>
    </w:p>
    <w:p>
      <w:pPr>
        <w:ind w:left="360"/>
      </w:pPr>
      <w:r>
        <w:rPr>
          <w:i/>
        </w:rPr>
        <w:t xml:space="preserve"/>
      </w:r>
    </w:p>
    <w:p>
      <w:pPr>
        <w:ind w:left="360"/>
      </w:pPr>
      <w:r>
        <w:rPr>
          <w:i/>
        </w:rPr>
        <w:t xml:space="preserve">"La tierra es un solo país y la humanidad sus ciudadanos" [1]</w:t>
      </w:r>
    </w:p>
    <w:p>
      <w:pPr>
        <w:ind w:left="360"/>
      </w:pPr>
      <w:r>
        <w:rPr>
          <w:i/>
        </w:rPr>
        <w:t xml:space="preserve"/>
      </w:r>
    </w:p>
    <w:p>
      <w:pPr>
        <w:ind w:left="360"/>
      </w:pPr>
      <w:r>
        <w:rPr>
          <w:i/>
        </w:rPr>
        <w:t xml:space="preserve">Entre los principios que guían el enfoque baha'i de la conservación y el desarrollo sostenible, los siguientes son de importancia particular:</w:t>
      </w:r>
    </w:p>
    <w:p>
      <w:pPr>
        <w:ind w:left="360"/>
      </w:pPr>
      <w:r>
        <w:rPr>
          <w:i/>
        </w:rPr>
        <w:t xml:space="preserve"/>
      </w:r>
    </w:p>
    <w:p>
      <w:pPr>
        <w:ind w:left="360"/>
      </w:pPr>
      <w:r>
        <w:rPr>
          <w:i/>
        </w:rPr>
        <w:t xml:space="preserve">		la naturaleza refleja las cualidades y los atributos de Dios y, por lo tanto, deberá respetarse y cuidarse grandemente;</w:t>
      </w:r>
    </w:p>
    <w:p>
      <w:pPr>
        <w:ind w:left="360"/>
      </w:pPr>
      <w:r>
        <w:rPr>
          <w:i/>
        </w:rPr>
        <w:t xml:space="preserve"/>
      </w:r>
    </w:p>
    <w:p>
      <w:pPr>
        <w:ind w:left="360"/>
      </w:pPr>
      <w:r>
        <w:rPr>
          <w:i/>
        </w:rPr>
        <w:t xml:space="preserve">		todas las cosas están entreconectadas y prosperan según la ley de la reciprocidad; y</w:t>
      </w:r>
    </w:p>
    <w:p>
      <w:pPr>
        <w:ind w:left="360"/>
      </w:pPr>
      <w:r>
        <w:rPr>
          <w:i/>
        </w:rPr>
        <w:t xml:space="preserve"/>
      </w:r>
    </w:p>
    <w:p>
      <w:pPr>
        <w:ind w:left="360"/>
      </w:pPr>
      <w:r>
        <w:rPr>
          <w:i/>
        </w:rPr>
        <w:t xml:space="preserve">		la unicidad de la humanidad es la verdad espiritual y social fundamental que modela nuestra edad.</w:t>
      </w:r>
    </w:p>
    <w:p>
      <w:pPr>
        <w:ind w:left="360"/>
      </w:pPr>
      <w:r>
        <w:rPr>
          <w:i/>
        </w:rPr>
        <w:t xml:space="preserve"/>
      </w:r>
    </w:p>
    <w:p>
      <w:pPr>
        <w:ind w:left="360"/>
      </w:pPr>
      <w:r>
        <w:rPr>
          <w:i/>
        </w:rPr>
        <w:t xml:space="preserve">La Naturaleza refleja las cualidades y los atributos de Dios.</w:t>
      </w:r>
    </w:p>
    <w:p>
      <w:pPr>
        <w:ind w:left="360"/>
      </w:pPr>
      <w:r>
        <w:rPr>
          <w:i/>
        </w:rPr>
        <w:t xml:space="preserve"/>
      </w:r>
    </w:p>
    <w:p>
      <w:pPr>
        <w:ind w:left="360"/>
      </w:pPr>
      <w:r>
        <w:rPr>
          <w:i/>
        </w:rPr>
        <w:t xml:space="preserve">Los Escritos baha'is describen a la naturaleza como una emanación de la voluntad de Dios:</w:t>
      </w:r>
    </w:p>
    <w:p>
      <w:pPr>
        <w:ind w:left="360"/>
      </w:pPr>
      <w:r>
        <w:rPr>
          <w:i/>
        </w:rPr>
        <w:t xml:space="preserve"/>
      </w:r>
    </w:p>
    <w:p>
      <w:pPr>
        <w:ind w:left="360"/>
      </w:pPr>
      <w:r>
        <w:rPr>
          <w:i/>
        </w:rPr>
        <w:t xml:space="preserve">"Dí: En su esencia, la Naturaleza es la encarnación de Nombre, el Hacedor, el Creador. Sus manifestaciones son diversificadas por diferentes causas, y en su diversidad existen signos para los hombres de entendimiento. La Naturaleza es la Voluntad de Dios y su expresión dentro y a través del mundo contingente. Es una dispensación de la Providencia ordenada por el Ordenador, el Omnisapiente." [2]</w:t>
      </w:r>
    </w:p>
    <w:p>
      <w:pPr>
        <w:ind w:left="360"/>
      </w:pPr>
      <w:r>
        <w:rPr>
          <w:i/>
        </w:rPr>
        <w:t xml:space="preserve"/>
      </w:r>
    </w:p>
    <w:p>
      <w:pPr>
        <w:ind w:left="360"/>
      </w:pPr>
      <w:r>
        <w:rPr>
          <w:i/>
        </w:rPr>
        <w:t xml:space="preserve">Comprendiendo a la naturaleza como un reflejo de la majestad de y una expresión del propósito de Dios inspira profundo respeto por el mundo natural:</w:t>
      </w:r>
    </w:p>
    <w:p>
      <w:pPr>
        <w:ind w:left="360"/>
      </w:pPr>
      <w:r>
        <w:rPr>
          <w:i/>
        </w:rPr>
        <w:t xml:space="preserve"/>
      </w:r>
    </w:p>
    <w:p>
      <w:pPr>
        <w:ind w:left="360"/>
      </w:pPr>
      <w:r>
        <w:rPr>
          <w:i/>
        </w:rPr>
        <w:t xml:space="preserve">"... cualquier cosa que contemplo, de inmediato descubro que Te da a conocer ante mí, y me recuerda Tus signos, y Tus señales, y Tus testimonios. Por Tu gloria! Cada vez que elevo mis ojos hacia Tu cielo, me trae a la memoria Tu excelsitud y Tu sublimidad, y Tu incomparable gloria y grandeza; y cada vez que vuelvo mi mirada hacia Tu tierra, me siento compelido a reconocer las evidencias de Tu poder y las señales de Tu generosidad. Y cuando observe el mar, encuentro que me había de Tu majestad, de la potencia de Tu fuerza, y de Tu soberanía y de Tu grandeza. Y cuando quiera que contemplo las montañas, me llevan a descubrir los emblemas de tu victoria y los estandartes de tu omnipotencia." [3]</w:t>
      </w:r>
    </w:p>
    <w:p>
      <w:pPr>
        <w:ind w:left="360"/>
      </w:pPr>
      <w:r>
        <w:rPr>
          <w:i/>
        </w:rPr>
        <w:t xml:space="preserve"/>
      </w:r>
    </w:p>
    <w:p>
      <w:pPr>
        <w:ind w:left="360"/>
      </w:pPr>
      <w:r>
        <w:rPr>
          <w:i/>
        </w:rPr>
        <w:t xml:space="preserve">Esta actitud de respeto se refuerza aun más por las ricas referencias metafóricas al mundo natural tejidas a lo largo de los Escritos baha'is. Sin embargo, mientras que la naturaleza se valora y se respeta grandemente, no ha de venerarse ni adorarse. Sino que ha de servir al propósito dado por Dios a la raza humana: el llevar adelante una civilización en continuo avance. Por esta parte, la Fe baha'i promueve una visión mundial que no es ni biocentrica ni antropocéntrica, hablando estrictamente, sino teocentrica, con las Revelaciones de Dios en el centro. La humanidad, al esforzarse por llevar a cabo la Voluntad Divina en este, el reino físico, es pues el fideicomisario o el protector de la naturaleza.</w:t>
      </w:r>
    </w:p>
    <w:p>
      <w:pPr>
        <w:ind w:left="360"/>
      </w:pPr>
      <w:r>
        <w:rPr>
          <w:i/>
        </w:rPr>
        <w:t xml:space="preserve"/>
      </w:r>
    </w:p>
    <w:p>
      <w:pPr>
        <w:ind w:left="360"/>
      </w:pPr>
      <w:r>
        <w:rPr>
          <w:i/>
        </w:rPr>
        <w:t xml:space="preserve">El fideicomiso responsable del mundo natural se extiende lógicamente al tratamiento humanitario de los animales.</w:t>
      </w:r>
    </w:p>
    <w:p>
      <w:pPr>
        <w:ind w:left="360"/>
      </w:pPr>
      <w:r>
        <w:rPr>
          <w:i/>
        </w:rPr>
        <w:t xml:space="preserve"/>
      </w:r>
    </w:p>
    <w:p>
      <w:pPr>
        <w:ind w:left="360"/>
      </w:pPr>
      <w:r>
        <w:rPr>
          <w:i/>
        </w:rPr>
        <w:t xml:space="preserve">"No sólo a sus semejantes del género humano deben los amados de Dios tratar con misericordia y compasión, sino que deben demostrar la mayor bondad hacia toda criatura viviente. " [4]</w:t>
      </w:r>
    </w:p>
    <w:p>
      <w:pPr>
        <w:ind w:left="360"/>
      </w:pPr>
      <w:r>
        <w:rPr>
          <w:i/>
        </w:rPr>
        <w:t xml:space="preserve"/>
      </w:r>
    </w:p>
    <w:p>
      <w:pPr>
        <w:ind w:left="360"/>
      </w:pPr>
      <w:r>
        <w:rPr>
          <w:i/>
        </w:rPr>
        <w:t xml:space="preserve">"Enseñad a vuestros hijos desde sus primeros días a ser infinitamente tiernos y cariñosos con los animales. " [5]</w:t>
      </w:r>
    </w:p>
    <w:p>
      <w:pPr>
        <w:ind w:left="360"/>
      </w:pPr>
      <w:r>
        <w:rPr>
          <w:i/>
        </w:rPr>
        <w:t xml:space="preserve"/>
      </w:r>
    </w:p>
    <w:p>
      <w:pPr>
        <w:ind w:left="360"/>
      </w:pPr>
      <w:r>
        <w:rPr>
          <w:i/>
        </w:rPr>
        <w:t xml:space="preserve">Todas las cosas están entreconectadas y prosperan según la ley de la reciprocidad.</w:t>
      </w:r>
    </w:p>
    <w:p>
      <w:pPr>
        <w:ind w:left="360"/>
      </w:pPr>
      <w:r>
        <w:rPr>
          <w:i/>
        </w:rPr>
        <w:t xml:space="preserve"/>
      </w:r>
    </w:p>
    <w:p>
      <w:pPr>
        <w:ind w:left="360"/>
      </w:pPr>
      <w:r>
        <w:rPr>
          <w:i/>
        </w:rPr>
        <w:t xml:space="preserve">Los principios de la entreconección y la reciprocidad subyacen el entendimiento baha'i tanto de los operamientos del universo como de las responsabilidades de la humanidad.</w:t>
      </w:r>
    </w:p>
    <w:p>
      <w:pPr>
        <w:ind w:left="360"/>
      </w:pPr>
      <w:r>
        <w:rPr>
          <w:i/>
        </w:rPr>
        <w:t xml:space="preserve"/>
      </w:r>
    </w:p>
    <w:p>
      <w:pPr>
        <w:ind w:left="360"/>
      </w:pPr>
      <w:r>
        <w:rPr>
          <w:i/>
        </w:rPr>
        <w:t xml:space="preserve">"Pues cada parte del universo está vinculada con todas las demás partes con lazos que son muy poderosos y que no admiten ningún desequilibrio, ni tampoco ningún descuido... " [6]</w:t>
      </w:r>
    </w:p>
    <w:p>
      <w:pPr>
        <w:ind w:left="360"/>
      </w:pPr>
      <w:r>
        <w:rPr>
          <w:i/>
        </w:rPr>
        <w:t xml:space="preserve"/>
      </w:r>
    </w:p>
    <w:p>
      <w:pPr>
        <w:ind w:left="360"/>
      </w:pPr>
      <w:r>
        <w:rPr>
          <w:i/>
        </w:rPr>
        <w:t xml:space="preserve">"La cooperación y reciprocidad son propiedades esenciales inherentes al sistema unificado del mundo de la existencia, sin las cuales la creación entera seda reducida a la nada." [7]</w:t>
      </w:r>
    </w:p>
    <w:p>
      <w:pPr>
        <w:ind w:left="360"/>
      </w:pPr>
      <w:r>
        <w:rPr>
          <w:i/>
        </w:rPr>
        <w:t xml:space="preserve"/>
      </w:r>
    </w:p>
    <w:p>
      <w:pPr>
        <w:ind w:left="360"/>
      </w:pPr>
      <w:r>
        <w:rPr>
          <w:i/>
        </w:rPr>
        <w:t xml:space="preserve">"Si uno observara con una visión que descubre las realidades de todas las cosas, llegaría a ver con claridad que la relación más importante que mantiene unido el mundo del ser se encuentra dentro de la esfera de las mismas cosas creadas, y que la cooperación, la ayuda mutua y la reciprocidad son características esenciales del cuerpo unificado del mundo del ser, en cuanto que todas las cosas creadas están relacionadas estrechamente entre sí y cada una es influida por la otra o saca algún beneficio de ella, sea directa o indirectamente. " [8]</w:t>
      </w:r>
    </w:p>
    <w:p>
      <w:pPr>
        <w:ind w:left="360"/>
      </w:pPr>
      <w:r>
        <w:rPr>
          <w:i/>
        </w:rPr>
        <w:t xml:space="preserve"/>
      </w:r>
    </w:p>
    <w:p>
      <w:pPr>
        <w:ind w:left="360"/>
      </w:pPr>
      <w:r>
        <w:rPr>
          <w:i/>
        </w:rPr>
        <w:t xml:space="preserve">Los procesos evolucionarios se afirman explícitamente en los Escritos baha'i:</w:t>
      </w:r>
    </w:p>
    <w:p>
      <w:pPr>
        <w:ind w:left="360"/>
      </w:pPr>
      <w:r>
        <w:rPr>
          <w:i/>
        </w:rPr>
        <w:t xml:space="preserve"/>
      </w:r>
    </w:p>
    <w:p>
      <w:pPr>
        <w:ind w:left="360"/>
      </w:pPr>
      <w:r>
        <w:rPr>
          <w:i/>
        </w:rPr>
        <w:t xml:space="preserve">"Todos los seres, ya sean grandes o pequeños, fueron creados perfectos y completos desde el comienzo, pero sus perfecciones aparecen en ellos por grados. La organización de Dios es una; la evolución de la existencia es una; el sistema divino es uno. ... Cuando consideréis este sistema universal, veis que no hay un solo ser que en el comienzo de su existencia ha llegado al límite de la perfección. No, crecen y se desarrollan gradualmente, y luego logran el grado de perfección." [9]</w:t>
      </w:r>
    </w:p>
    <w:p>
      <w:pPr>
        <w:ind w:left="360"/>
      </w:pPr>
      <w:r>
        <w:rPr>
          <w:i/>
        </w:rPr>
        <w:t xml:space="preserve"/>
      </w:r>
    </w:p>
    <w:p>
      <w:pPr>
        <w:ind w:left="360"/>
      </w:pPr>
      <w:r>
        <w:rPr>
          <w:i/>
        </w:rPr>
        <w:t xml:space="preserve">También sobresalen las bendiciones de la bio-diversidad:</w:t>
      </w:r>
    </w:p>
    <w:p>
      <w:pPr>
        <w:ind w:left="360"/>
      </w:pPr>
      <w:r>
        <w:rPr>
          <w:i/>
        </w:rPr>
        <w:t xml:space="preserve"/>
      </w:r>
    </w:p>
    <w:p>
      <w:pPr>
        <w:ind w:left="360"/>
      </w:pPr>
      <w:r>
        <w:rPr>
          <w:i/>
        </w:rPr>
        <w:t xml:space="preserve">"(L)a diversidad es la esencia de la perfección y la causa de la aparición de las dádivas de Dios.... Esta diversidad, esta diferencia, es como la naturalmente creada disimilitud y variedad de los miembros y órganos del cuerpo humano, ya que cada uno de ellos contribuye a la belleza, la eficiencia y perfección del todo.... ¡Qué ingrato a la vista sería si todas las flores y plantas, todas las hojas y capullos, los frutos, las ramas y los árboles de ese jardín fueran todos de la misma forma y color! La diversidad de tonos, de forma y aspecto, enriquece y adorna el jardín, y realiza su efecto... " [10]</w:t>
      </w:r>
    </w:p>
    <w:p>
      <w:pPr>
        <w:ind w:left="360"/>
      </w:pPr>
      <w:r>
        <w:rPr>
          <w:i/>
        </w:rPr>
        <w:t xml:space="preserve"/>
      </w:r>
    </w:p>
    <w:p>
      <w:pPr>
        <w:ind w:left="360"/>
      </w:pPr>
      <w:r>
        <w:rPr>
          <w:i/>
        </w:rPr>
        <w:t xml:space="preserve">El plano espiritual y el plano material están entreconectados y actúan uno sobre el otro:</w:t>
      </w:r>
    </w:p>
    <w:p>
      <w:pPr>
        <w:ind w:left="360"/>
      </w:pPr>
      <w:r>
        <w:rPr>
          <w:i/>
        </w:rPr>
        <w:t xml:space="preserve"/>
      </w:r>
    </w:p>
    <w:p>
      <w:pPr>
        <w:ind w:left="360"/>
      </w:pPr>
      <w:r>
        <w:rPr>
          <w:i/>
        </w:rPr>
        <w:t xml:space="preserve">"No podemos separar el corazón humano del medio exterior y decir que, una vez hayamos reformado alguno de los dos, todo mejorará. El hombre es orgánico con el mundo. Su vida interior moldea el entorno y é1 mismo es profundamente afectado por éste. El uno actúa sobre el otro y todo cambio permanente en la vida del hombre es el resultado de estas reacciones mutuas." [11]</w:t>
      </w:r>
    </w:p>
    <w:p>
      <w:pPr>
        <w:ind w:left="360"/>
      </w:pPr>
      <w:r>
        <w:rPr>
          <w:i/>
        </w:rPr>
        <w:t xml:space="preserve"/>
      </w:r>
    </w:p>
    <w:p>
      <w:pPr>
        <w:ind w:left="360"/>
      </w:pPr>
      <w:r>
        <w:rPr>
          <w:i/>
        </w:rPr>
        <w:t xml:space="preserve">Dada la unidad fundamental de la ciencia y la religión  el entreconectamiento de los reinos material y espiritual - no es sorprendente el que se alaben grandemente los esfuerzos científicos:</w:t>
      </w:r>
    </w:p>
    <w:p>
      <w:pPr>
        <w:ind w:left="360"/>
      </w:pPr>
      <w:r>
        <w:rPr>
          <w:i/>
        </w:rPr>
        <w:t xml:space="preserve"/>
      </w:r>
    </w:p>
    <w:p>
      <w:pPr>
        <w:ind w:left="360"/>
      </w:pPr>
      <w:r>
        <w:rPr>
          <w:i/>
        </w:rPr>
        <w:t xml:space="preserve">"(L)a facultad de investigación intelectual en cuanto a los secretos de la creación... es el poder más elogiable del hombre, pues por el empleo y el ejercicio de éste se logra el mejoramiento de la raza humana, se hace posible el desarrollo de las virtudes de la humanidad... " [12]</w:t>
      </w:r>
    </w:p>
    <w:p>
      <w:pPr>
        <w:ind w:left="360"/>
      </w:pPr>
      <w:r>
        <w:rPr>
          <w:i/>
        </w:rPr>
        <w:t xml:space="preserve"/>
      </w:r>
    </w:p>
    <w:p>
      <w:pPr>
        <w:ind w:left="360"/>
      </w:pPr>
      <w:r>
        <w:rPr>
          <w:i/>
        </w:rPr>
        <w:t xml:space="preserve">Sin embargo, el ejercicio de la facultad de la investigación tiene que guiarse por principios espirituales, especialmente a moderación y la humildad.</w:t>
      </w:r>
    </w:p>
    <w:p>
      <w:pPr>
        <w:ind w:left="360"/>
      </w:pPr>
      <w:r>
        <w:rPr>
          <w:i/>
        </w:rPr>
        <w:t xml:space="preserve"/>
      </w:r>
    </w:p>
    <w:p>
      <w:pPr>
        <w:ind w:left="360"/>
      </w:pPr>
      <w:r>
        <w:rPr>
          <w:i/>
        </w:rPr>
        <w:t xml:space="preserve">"(C)ualquier organismo, sea cual fuere, aunque fuera el instrumento del más grande beneficio para la humanidad, puede ser mal empleado. " [13] "De llevarse al exceso, la civilización será fuente tan prolífica del mal como lo había sido del bien cuando se mantuvo dentro de las restricciones de la moderación." [14]</w:t>
      </w:r>
    </w:p>
    <w:p>
      <w:pPr>
        <w:ind w:left="360"/>
      </w:pPr>
      <w:r>
        <w:rPr>
          <w:i/>
        </w:rPr>
        <w:t xml:space="preserve"/>
      </w:r>
    </w:p>
    <w:p>
      <w:pPr>
        <w:ind w:left="360"/>
      </w:pPr>
      <w:r>
        <w:rPr>
          <w:i/>
        </w:rPr>
        <w:t xml:space="preserve">"Todo hombre de discenimiento, al caminar sobre la tierra, realmente se siente avergonzado, porque sabe perfectamente que aquello que es la fuente de su prosperidad, su riqueza, su poder, su exaltación, su progreso y fuerza, como ha sido ordenado por Dios, es la tierra misma, la cual hallan los pies de todos los hombres. No cabe duda que quienquiera conozca esta verdad, se ha purificado y santificado de todo orgullo, arrogancia y vanagloria...." [15]</w:t>
      </w:r>
    </w:p>
    <w:p>
      <w:pPr>
        <w:ind w:left="360"/>
      </w:pPr>
      <w:r>
        <w:rPr>
          <w:i/>
        </w:rPr>
        <w:t xml:space="preserve"/>
      </w:r>
    </w:p>
    <w:p>
      <w:pPr>
        <w:ind w:left="360"/>
      </w:pPr>
      <w:r>
        <w:rPr>
          <w:i/>
        </w:rPr>
        <w:t xml:space="preserve">A la luz de la interdependencia y la reciprocidad de todas las partes de la naturaleza, la perfección evolucionaria de todos los seres, y la importancia de la diversidad "a la belleza, la eficiencia y perfección del todo", es claro para los baha'is el que, en el orden de asuntos humanos, debe hacerse todo esfuerzo por preservar al máximo posible la bio-diversidad y el orden natural de la tierra.</w:t>
      </w:r>
    </w:p>
    <w:p>
      <w:pPr>
        <w:ind w:left="360"/>
      </w:pPr>
      <w:r>
        <w:rPr>
          <w:i/>
        </w:rPr>
        <w:t xml:space="preserve"/>
      </w:r>
    </w:p>
    <w:p>
      <w:pPr>
        <w:ind w:left="360"/>
      </w:pPr>
      <w:r>
        <w:rPr>
          <w:i/>
        </w:rPr>
        <w:t xml:space="preserve">Sin embargo, en el proceso de extender la justicia social y económica a la familia humana entera, hay que hacerse ciertas decisiones difíciles y posiblemente irreversibles. Tales decisiones, creen los baha'is, deben hacerse dentro de un marco consultativo, involucrando a aquellos que sean afectados y tomando en cuenta el impacto de cualesquier políticas, programas y actividades resultantes en la calidad de vida de las generaciones subsiguientes.</w:t>
      </w:r>
    </w:p>
    <w:p>
      <w:pPr>
        <w:ind w:left="360"/>
      </w:pPr>
      <w:r>
        <w:rPr>
          <w:i/>
        </w:rPr>
        <w:t xml:space="preserve"/>
      </w:r>
    </w:p>
    <w:p>
      <w:pPr>
        <w:ind w:left="360"/>
      </w:pPr>
      <w:r>
        <w:rPr>
          <w:i/>
        </w:rPr>
        <w:t xml:space="preserve">Para los baha'is, la promesa de Bahá’u’lláh de que la civilización existirá en el planeta por un mínimo de cinco mil siglos hace que sea poco escrupuloso el ignorar el impacto a largo plazo de las decisiones tomadas hoy. Por lo tanto, la comunidad mundial tiene que aprender a hacer usos de los recursos naturales de la tierra, tanto renovables como no-renovables, de una manera que asegure la sostenibilidad en el provenir lejano. Sin embargo, esto no significa que los baha'is abogan una política "sin tocar, de vuelta a los bosques". Por el contrario, la civilización mundial que los baha'is creen emergirá eventualmente se animará por una profunda fe religiosa y será una en que la ciencia y la tecnología servían a la humanidad y la ayudará a vivir en armonía con la naturaleza.</w:t>
      </w:r>
    </w:p>
    <w:p>
      <w:pPr>
        <w:ind w:left="360"/>
      </w:pPr>
      <w:r>
        <w:rPr>
          <w:i/>
        </w:rPr>
        <w:t xml:space="preserve"/>
      </w:r>
    </w:p>
    <w:p>
      <w:pPr>
        <w:ind w:left="360"/>
      </w:pPr>
      <w:r>
        <w:rPr>
          <w:i/>
        </w:rPr>
        <w:t xml:space="preserve">La unicidadde lahumanidades la fundamental verdad espiritual y social que forma nuestra edad.</w:t>
      </w:r>
    </w:p>
    <w:p>
      <w:pPr>
        <w:ind w:left="360"/>
      </w:pPr>
      <w:r>
        <w:rPr>
          <w:i/>
        </w:rPr>
        <w:t xml:space="preserve"/>
      </w:r>
    </w:p>
    <w:p>
      <w:pPr>
        <w:ind w:left="360"/>
      </w:pPr>
      <w:r>
        <w:rPr>
          <w:i/>
        </w:rPr>
        <w:t xml:space="preserve">La unicidadde lahumanidad es, para los baha'is, el principio operante y la meta última de la vida colectiva de la humanidad en el planeta. Se aplica no só1o al individuo, sino también a las relaciones que tienen que unir todos los estados y naciones como miembros de una familia humana:</w:t>
      </w:r>
    </w:p>
    <w:p>
      <w:pPr>
        <w:ind w:left="360"/>
      </w:pPr>
      <w:r>
        <w:rPr>
          <w:i/>
        </w:rPr>
        <w:t xml:space="preserve"/>
      </w:r>
    </w:p>
    <w:p>
      <w:pPr>
        <w:ind w:left="360"/>
      </w:pPr>
      <w:r>
        <w:rPr>
          <w:i/>
        </w:rPr>
        <w:t xml:space="preserve">"La unicidad de la humanidad... implica un cambio orgánico en la estructura de la sociedad actual, un cambio tal como el mundo aun no ha vivido..... Requiere nada menos que la reconstrucción y la desmilitarización del mundo civilizado entero  un mundo unificado orgánicamente en todos los aspectos esenciales de su vida, su maquinaria política, su aspiración espiritual, su comercio y finanza, su escritura y su lenguaje, y sin embargo infinito en la diversidad de las características nacionales de sus unidades federadas. [17]</w:t>
      </w:r>
    </w:p>
    <w:p>
      <w:pPr>
        <w:ind w:left="360"/>
      </w:pPr>
      <w:r>
        <w:rPr>
          <w:i/>
        </w:rPr>
        <w:t xml:space="preserve"/>
      </w:r>
    </w:p>
    <w:p>
      <w:pPr>
        <w:ind w:left="360"/>
      </w:pPr>
      <w:r>
        <w:rPr>
          <w:i/>
        </w:rPr>
        <w:t xml:space="preserve">"Representa la consumación de la evolución humana... y... lleva consigo nada más y nada menos que una aserción solemne de que el logro de esta etapa final en su evolución estupenda no es só1o necesario sino inevitable, que su realización se aproxima rápidamente, y que nada que no sea un poder nacido de Dios puede lograr establecerla." [18]</w:t>
      </w:r>
    </w:p>
    <w:p>
      <w:pPr>
        <w:ind w:left="360"/>
      </w:pPr>
      <w:r>
        <w:rPr>
          <w:i/>
        </w:rPr>
        <w:t xml:space="preserve"/>
      </w:r>
    </w:p>
    <w:p>
      <w:pPr>
        <w:ind w:left="360"/>
      </w:pPr>
      <w:r>
        <w:rPr>
          <w:i/>
        </w:rPr>
        <w:t xml:space="preserve">Los Escritos baha'is mantienen que la adherencia al principio de la unicidaddela humanidad tendrá un impacto directo y perdurable en cuanto a los ambientes espirituales, sociales y físicos del hombre. La aceptación universal de este principio requerirá una reestructuración de los sistemas educacionales, sociales, agrícolas, industriales, económicos, legales y políticas del mundo. Esta reestructuración facilitará la emergencia de una civilización mundial sostenible, justa y próspera. Al final só1o una civilización con base espiritual - en que la ciencia y la religión funcionen en armonía  podrá preservar el balance ecológico de la tierra, fomentar la estabilidad en la población humana, y avanzar el bienestar tanto material como espiritual de todos los pueblos y naciones.</w:t>
      </w:r>
    </w:p>
    <w:p>
      <w:pPr>
        <w:ind w:left="360"/>
      </w:pPr>
      <w:r>
        <w:rPr>
          <w:i/>
        </w:rPr>
        <w:t xml:space="preserve"/>
      </w:r>
    </w:p>
    <w:p>
      <w:pPr>
        <w:ind w:left="360"/>
      </w:pPr>
      <w:r>
        <w:rPr>
          <w:i/>
        </w:rPr>
        <w:t xml:space="preserve">En Conclusión</w:t>
      </w:r>
    </w:p>
    <w:p>
      <w:pPr>
        <w:ind w:left="360"/>
      </w:pPr>
      <w:r>
        <w:rPr>
          <w:i/>
        </w:rPr>
        <w:t xml:space="preserve"/>
      </w:r>
    </w:p>
    <w:p>
      <w:pPr>
        <w:ind w:left="360"/>
      </w:pPr>
      <w:r>
        <w:rPr>
          <w:i/>
        </w:rPr>
        <w:t xml:space="preserve">Los Escritos baha'is enseñan que como fideicomisarios de los vastos recursos y la diversidad biológica del planeta, la humanidad tiene que esforzarse por proteger la "herencia (de) generaciones futuras" [19]; ver en la naturaleza un reflejo de lo divino; acercarse a la tierra, la fuente de bendiciones materiales, con humildad; balancear sus acciones con moderación; y ser guiados por la verdad espiritual fundamental de nuestra edad, la unicidad delahumanidad. La rapidez y la facilidad con que establecemos un patrón de vida sostenible dependerá, a final de cuentas, en la medida en que estemos dispuestos a transformamos, por medio del amor de Dios y la obediencia a Sus Leyes, en fuerzas constructivas en el proceso de crear una civilización en continuo progreso.</w:t>
      </w:r>
    </w:p>
    <w:p>
      <w:pPr>
        <w:ind w:left="360"/>
      </w:pPr>
      <w:r>
        <w:rPr>
          <w:i/>
        </w:rPr>
        <w:t xml:space="preserve"/>
      </w:r>
    </w:p>
    <w:p>
      <w:pPr>
        <w:ind w:left="360"/>
      </w:pPr>
      <w:r>
        <w:rPr>
          <w:i/>
        </w:rPr>
        <w:t xml:space="preserve">	II. Una Reseña del Programa Ambiental de la Comunidad Mundial</w:t>
      </w:r>
    </w:p>
    <w:p>
      <w:pPr>
        <w:ind w:left="360"/>
      </w:pPr>
      <w:r>
        <w:rPr>
          <w:i/>
        </w:rPr>
        <w:t xml:space="preserve"/>
      </w:r>
    </w:p>
    <w:p>
      <w:pPr>
        <w:ind w:left="360"/>
      </w:pPr>
      <w:r>
        <w:rPr>
          <w:i/>
        </w:rPr>
        <w:t xml:space="preserve">Baha'i desde Unirse a la Red de Conservación y Religión en el 1987</w:t>
      </w:r>
    </w:p>
    <w:p>
      <w:pPr>
        <w:ind w:left="360"/>
      </w:pPr>
      <w:r>
        <w:rPr>
          <w:i/>
        </w:rPr>
        <w:t xml:space="preserve"/>
      </w:r>
    </w:p>
    <w:p>
      <w:pPr>
        <w:ind w:left="360"/>
      </w:pPr>
      <w:r>
        <w:rPr>
          <w:i/>
        </w:rPr>
        <w:t xml:space="preserve">Por décadas los individuos baha'is y las comunidades baha'is han estado involucrados en la protección y preservación del ambiente. Sin embargo, durante los últimos diez años, ha habido un crecimiento notable en estas iniciativas.</w:t>
      </w:r>
    </w:p>
    <w:p>
      <w:pPr>
        <w:ind w:left="360"/>
      </w:pPr>
      <w:r>
        <w:rPr>
          <w:i/>
        </w:rPr>
        <w:t xml:space="preserve"/>
      </w:r>
    </w:p>
    <w:p>
      <w:pPr>
        <w:ind w:left="360"/>
      </w:pPr>
      <w:r>
        <w:rPr>
          <w:i/>
        </w:rPr>
        <w:t xml:space="preserve">A nivel global, la Comunidad Internacional Baha'i se unió oficialmente a la Red sobre Conservación y Religión del Fondo Mundial para la Naturaleza (WWF) en el 1987.</w:t>
      </w:r>
    </w:p>
    <w:p>
      <w:pPr>
        <w:ind w:left="360"/>
      </w:pPr>
      <w:r>
        <w:rPr>
          <w:i/>
        </w:rPr>
        <w:t xml:space="preserve"/>
      </w:r>
    </w:p>
    <w:p>
      <w:pPr>
        <w:ind w:left="360"/>
      </w:pPr>
      <w:r>
        <w:rPr>
          <w:i/>
        </w:rPr>
        <w:t xml:space="preserve">En el 1989 se emitió al mundo baha'i una recopilación de extractos de los Escritos baha'is. Esta recopilación, Conservación de los Recursos de la Tierra, se ha estudiado extensamente en las comunidades baha'is en todo el planeta y ha provisto mayor vislumbre e inspiración para los baha'is quienes emprenden iniciativas de conservación. En el mismo año se creo una Oficina del Ambiente dentro de la Comunidad Internacional Baha'i. La Oficina del Ambiente representa a la Comunidad Internacional Baha'i ante las Naciones Unidas y otros foros internacionales dirigiéndose a los asuntos de desarrollo sostenible. Pone preocupaciones ambientales ante la atención de comunidades baha'is y cataliza actividad al proveerles a las comunidades información y al ayudarles a formar redes con individuos, instituciones y recursos.</w:t>
      </w:r>
    </w:p>
    <w:p>
      <w:pPr>
        <w:ind w:left="360"/>
      </w:pPr>
      <w:r>
        <w:rPr>
          <w:i/>
        </w:rPr>
        <w:t xml:space="preserve"/>
      </w:r>
    </w:p>
    <w:p>
      <w:pPr>
        <w:ind w:left="360"/>
      </w:pPr>
      <w:r>
        <w:rPr>
          <w:i/>
        </w:rPr>
        <w:t xml:space="preserve">Veintenas de comunidades nacionales - incluyendo a Brasil, Japón, Malasia, Holanda, Nigeria, Noruega, Pakistán, las Islas Filipinas, y Taiwán - y muchas comunidades locales han creado Oficinas del Ambiente o el equivalente. Estas oficinas promueven actividades y educación de desarrollo sostenible, a menudo en cooperación con otras organizaciones e individuos con principios y metas semejantes. Varias comunidades adicionales han incorporado la protección ambiental en la esfera de sus ya establecidas Oficinas de Desarrollo Social y Económico.</w:t>
      </w:r>
    </w:p>
    <w:p>
      <w:pPr>
        <w:ind w:left="360"/>
      </w:pPr>
      <w:r>
        <w:rPr>
          <w:i/>
        </w:rPr>
        <w:t xml:space="preserve"/>
      </w:r>
    </w:p>
    <w:p>
      <w:pPr>
        <w:ind w:left="360"/>
      </w:pPr>
      <w:r>
        <w:rPr>
          <w:i/>
        </w:rPr>
        <w:t xml:space="preserve">Los siguientes ejemplos de iniciativas ambientales y actividades de desarrollo que involucran comunidades e individuos baha'is están catalogadas bajo cinco categorías:</w:t>
      </w:r>
    </w:p>
    <w:p>
      <w:pPr>
        <w:ind w:left="360"/>
      </w:pPr>
      <w:r>
        <w:rPr>
          <w:i/>
        </w:rPr>
        <w:t xml:space="preserve"/>
      </w:r>
    </w:p>
    <w:p>
      <w:pPr>
        <w:ind w:left="360"/>
      </w:pPr>
      <w:r>
        <w:rPr>
          <w:i/>
        </w:rPr>
        <w:t xml:space="preserve">Educaciónycapacitación;proyectos; lasartes;abogacía;yLugaresSagrados Baha'isy jardines.</w:t>
      </w:r>
    </w:p>
    <w:p>
      <w:pPr>
        <w:ind w:left="360"/>
      </w:pPr>
      <w:r>
        <w:rPr>
          <w:i/>
        </w:rPr>
        <w:t xml:space="preserve"/>
      </w:r>
    </w:p>
    <w:p>
      <w:pPr>
        <w:ind w:left="360"/>
      </w:pPr>
      <w:r>
        <w:rPr>
          <w:i/>
        </w:rPr>
        <w:t xml:space="preserve">Educación v Capacitación</w:t>
      </w:r>
    </w:p>
    <w:p>
      <w:pPr>
        <w:ind w:left="360"/>
      </w:pPr>
      <w:r>
        <w:rPr>
          <w:i/>
        </w:rPr>
        <w:t xml:space="preserve"/>
      </w:r>
    </w:p>
    <w:p>
      <w:pPr>
        <w:ind w:left="360"/>
      </w:pPr>
      <w:r>
        <w:rPr>
          <w:i/>
        </w:rPr>
        <w:t xml:space="preserve">Se han lanzado numerosos programas de educación y consciencia publica para alentar la conservación y el desarrollo sostenible de parte de comunidades e individuos baha'is en todo el mundo.</w:t>
      </w:r>
    </w:p>
    <w:p>
      <w:pPr>
        <w:ind w:left="360"/>
      </w:pPr>
      <w:r>
        <w:rPr>
          <w:i/>
        </w:rPr>
        <w:t xml:space="preserve"/>
      </w:r>
    </w:p>
    <w:p>
      <w:pPr>
        <w:ind w:left="360"/>
      </w:pPr>
      <w:r>
        <w:rPr>
          <w:i/>
        </w:rPr>
        <w:t xml:space="preserve">		Las comunidades baha'is en todo el mundo están involucrados en un esfuerzo continuo por comprender mejor y aplicar las Enseñanzas baha'is a los desafíos ambientales que enfrenta la humanidad. Están examinando los Escritos baha'is en cuanto a la conservación y el desarrollo y exploran formas de transformar las enseñanzas en acción. El estudio, la reflexión y la consulta individuales y colectivos a menudo dan lugar a planes y proyectos.</w:t>
      </w:r>
    </w:p>
    <w:p>
      <w:pPr>
        <w:ind w:left="360"/>
      </w:pPr>
      <w:r>
        <w:rPr>
          <w:i/>
        </w:rPr>
        <w:t xml:space="preserve"/>
      </w:r>
    </w:p>
    <w:p>
      <w:pPr>
        <w:ind w:left="360"/>
      </w:pPr>
      <w:r>
        <w:rPr>
          <w:i/>
        </w:rPr>
        <w:t xml:space="preserve">		Se han escrito artículos sobre el ambiente y el desarrollo por varios eruditos baha'is, y varias publicaciones baha'is actualmente contienen regularmente información e ideas relacionadas a la conservación.</w:t>
      </w:r>
    </w:p>
    <w:p>
      <w:pPr>
        <w:ind w:left="360"/>
      </w:pPr>
      <w:r>
        <w:rPr>
          <w:i/>
        </w:rPr>
        <w:t xml:space="preserve"/>
      </w:r>
    </w:p>
    <w:p>
      <w:pPr>
        <w:ind w:left="360"/>
      </w:pPr>
      <w:r>
        <w:rPr>
          <w:i/>
        </w:rPr>
        <w:t xml:space="preserve">		Las escuelas baha'is, las escuelas de verano, las conferencias de jóvenes y otras reuniones han dedicado sesiones y a veces programas enteras a asuntos de ambiente y desarrollo. Se han formado grupos de trabajo sobre asuntos de desarrollo sostenible bajo los auspicios de varias Asociaciones para Estudios Baha'is nacionales y regionales.</w:t>
      </w:r>
    </w:p>
    <w:p>
      <w:pPr>
        <w:ind w:left="360"/>
      </w:pPr>
      <w:r>
        <w:rPr>
          <w:i/>
        </w:rPr>
        <w:t xml:space="preserve"/>
      </w:r>
    </w:p>
    <w:p>
      <w:pPr>
        <w:ind w:left="360"/>
      </w:pPr>
      <w:r>
        <w:rPr>
          <w:i/>
        </w:rPr>
        <w:t xml:space="preserve">		La Oficina Baha'i para el Ambiente para Japón ha comenzado programas educativas ambientales en grupos comunitarios en Honshu y Kyushu.</w:t>
      </w:r>
    </w:p>
    <w:p>
      <w:pPr>
        <w:ind w:left="360"/>
      </w:pPr>
      <w:r>
        <w:rPr>
          <w:i/>
        </w:rPr>
        <w:t xml:space="preserve"/>
      </w:r>
    </w:p>
    <w:p>
      <w:pPr>
        <w:ind w:left="360"/>
      </w:pPr>
      <w:r>
        <w:rPr>
          <w:i/>
        </w:rPr>
        <w:t xml:space="preserve">		La comunidad baha'i del Brasil, conjuntamente con la UNICEF, lanzó un programa de educación sobre conservación, donde se capacitaba a maestras y maestros en la capital y sus alrededores, Brasilia, y produjo materiales de currículo y un video. Actualmente está realizándose la segunda fase de este proyecto, llevando las mismas actividades a varios estados brasileros.</w:t>
      </w:r>
    </w:p>
    <w:p>
      <w:pPr>
        <w:ind w:left="360"/>
      </w:pPr>
      <w:r>
        <w:rPr>
          <w:i/>
        </w:rPr>
        <w:t xml:space="preserve"/>
      </w:r>
    </w:p>
    <w:p>
      <w:pPr>
        <w:ind w:left="360"/>
      </w:pPr>
      <w:r>
        <w:rPr>
          <w:i/>
        </w:rPr>
        <w:t xml:space="preserve">		Varias comunidades baha'is locales y nacionales - desde Saskatoon, Fort Murray y Leicester, hasta Zimbabwe, Guyana y la India - han desarrollado módulos de currículo y materiales educativos de conservación localmente relevantes.</w:t>
      </w:r>
    </w:p>
    <w:p>
      <w:pPr>
        <w:ind w:left="360"/>
      </w:pPr>
      <w:r>
        <w:rPr>
          <w:i/>
        </w:rPr>
        <w:t xml:space="preserve"/>
      </w:r>
    </w:p>
    <w:p>
      <w:pPr>
        <w:ind w:left="360"/>
      </w:pPr>
      <w:r>
        <w:rPr>
          <w:i/>
        </w:rPr>
        <w:t xml:space="preserve">		La Oficina Baha'i del Ambiente para Taiwán, en colaboración con el gobierno nacional, ha capacitado a cientos de maestros en todo el país para introducir asuntos de conservación en los currículos. La Oficina también ha producido una serie de programas educativas para la radio nacional sobre el cuidado y la protección del ambiente.</w:t>
      </w:r>
    </w:p>
    <w:p>
      <w:pPr>
        <w:ind w:left="360"/>
      </w:pPr>
      <w:r>
        <w:rPr>
          <w:i/>
        </w:rPr>
        <w:t xml:space="preserve"/>
      </w:r>
    </w:p>
    <w:p>
      <w:pPr>
        <w:ind w:left="360"/>
      </w:pPr>
      <w:r>
        <w:rPr>
          <w:i/>
        </w:rPr>
        <w:t xml:space="preserve">		La Universidad Nur en Santa Cruz, Bolivia, cuyas filosofías educativas y administrativas se derivan de los principios baha'is, ha iniciado un programa de Maestría en Desarrollo.</w:t>
      </w:r>
    </w:p>
    <w:p>
      <w:pPr>
        <w:ind w:left="360"/>
      </w:pPr>
      <w:r>
        <w:rPr>
          <w:i/>
        </w:rPr>
        <w:t xml:space="preserve"/>
      </w:r>
    </w:p>
    <w:p>
      <w:pPr>
        <w:ind w:left="360"/>
      </w:pPr>
      <w:r>
        <w:rPr>
          <w:i/>
        </w:rPr>
        <w:t xml:space="preserve">		Emisoras de radio comunitarias baha'is en seis países transmiten programas y anuncios de servicio publico sobre varios asuntos de ambiente y desarrollo, incluyendo prácticas agrícolas sostenibles y el cuidado para la tierra.</w:t>
      </w:r>
    </w:p>
    <w:p>
      <w:pPr>
        <w:ind w:left="360"/>
      </w:pPr>
      <w:r>
        <w:rPr>
          <w:i/>
        </w:rPr>
        <w:t xml:space="preserve"/>
      </w:r>
    </w:p>
    <w:p>
      <w:pPr>
        <w:ind w:left="360"/>
      </w:pPr>
      <w:r>
        <w:rPr>
          <w:i/>
        </w:rPr>
        <w:t xml:space="preserve">		Jóvenes baha'is en Colombia realizan campamentos ambientales para estudiar los principios de conservación según se encuentran en los Escritos baha'is y para convertir estos principios en acción.</w:t>
      </w:r>
    </w:p>
    <w:p>
      <w:pPr>
        <w:ind w:left="360"/>
      </w:pPr>
      <w:r>
        <w:rPr>
          <w:i/>
        </w:rPr>
        <w:t xml:space="preserve"/>
      </w:r>
    </w:p>
    <w:p>
      <w:pPr>
        <w:ind w:left="360"/>
      </w:pPr>
      <w:r>
        <w:rPr>
          <w:i/>
        </w:rPr>
        <w:t xml:space="preserve">		Ecologíay UnidadMundial, un periódico bimensual emitido por la comunidad baha'i de Argentina, informa asuntos de ambiente y desarrollo. Se vende en toda la Argentina y se distribuye mundialmente.</w:t>
      </w:r>
    </w:p>
    <w:p>
      <w:pPr>
        <w:ind w:left="360"/>
      </w:pPr>
      <w:r>
        <w:rPr>
          <w:i/>
        </w:rPr>
        <w:t xml:space="preserve"/>
      </w:r>
    </w:p>
    <w:p>
      <w:pPr>
        <w:ind w:left="360"/>
      </w:pPr>
      <w:r>
        <w:rPr>
          <w:i/>
        </w:rPr>
        <w:t xml:space="preserve">		Vanguardia Trust, una organización de inspiración baha'i que comenzó en Puerto Rico, produce una carta noticiosa trimestralmente de ideas y proyectos con enfoque sobre la educación, tecnología apropiada y desarrollo.</w:t>
      </w:r>
    </w:p>
    <w:p>
      <w:pPr>
        <w:ind w:left="360"/>
      </w:pPr>
      <w:r>
        <w:rPr>
          <w:i/>
        </w:rPr>
        <w:t xml:space="preserve"/>
      </w:r>
    </w:p>
    <w:p>
      <w:pPr>
        <w:ind w:left="360"/>
      </w:pPr>
      <w:r>
        <w:rPr>
          <w:i/>
        </w:rPr>
        <w:t xml:space="preserve">		OneCountry, la carta noticiosa trimestral de la Comunidad Internacional Baha'i, que se envía a más de 30.000 individuos y organizaciones (en chino, ingles, francés, alemán, ruso, y español), regularmente informa asuntos de ambiente y desarrollo.</w:t>
      </w:r>
    </w:p>
    <w:p>
      <w:pPr>
        <w:ind w:left="360"/>
      </w:pPr>
      <w:r>
        <w:rPr>
          <w:i/>
        </w:rPr>
        <w:t xml:space="preserve"/>
      </w:r>
    </w:p>
    <w:p>
      <w:pPr>
        <w:ind w:left="360"/>
      </w:pPr>
      <w:r>
        <w:rPr>
          <w:i/>
        </w:rPr>
        <w:t xml:space="preserve">Proyectos</w:t>
      </w:r>
    </w:p>
    <w:p>
      <w:pPr>
        <w:ind w:left="360"/>
      </w:pPr>
      <w:r>
        <w:rPr>
          <w:i/>
        </w:rPr>
        <w:t xml:space="preserve"/>
      </w:r>
    </w:p>
    <w:p>
      <w:pPr>
        <w:ind w:left="360"/>
      </w:pPr>
      <w:r>
        <w:rPr>
          <w:i/>
        </w:rPr>
        <w:t xml:space="preserve">Los proyectos de conservación abarcan desde iniciativas individuales tales como Rainbow Reforestation, un esfuerzo de dos baha'is, la Sra. Anne Mane y Sr. Michael Kariberg, para aplicar los principios espirituales de la unidad y la consulta al trabajo de repoblación forestal a gran escala en Canadá; hasta campañas de limpieza iniciadas por la comunidad de parte de jóvenes baha'is en Escocia y plantación de árboles en Islandia, Pakistán, Uganda, Brasil, Haití y Australia.</w:t>
      </w:r>
    </w:p>
    <w:p>
      <w:pPr>
        <w:ind w:left="360"/>
      </w:pPr>
      <w:r>
        <w:rPr>
          <w:i/>
        </w:rPr>
        <w:t xml:space="preserve"/>
      </w:r>
    </w:p>
    <w:p>
      <w:pPr>
        <w:ind w:left="360"/>
      </w:pPr>
      <w:r>
        <w:rPr>
          <w:i/>
        </w:rPr>
        <w:t xml:space="preserve">		El Proyecto Tora-san es un experimento continuo en agricultura orgánica por la comunidad baha'i del Japón. Localizada cerca de la ciudad de Kurume, Kyushu, los niños, jóvenes y adultos están aprendiendo a cosechar comida sin pesticidas ni abonos artificiales.</w:t>
      </w:r>
    </w:p>
    <w:p>
      <w:pPr>
        <w:ind w:left="360"/>
      </w:pPr>
      <w:r>
        <w:rPr>
          <w:i/>
        </w:rPr>
        <w:t xml:space="preserve"/>
      </w:r>
    </w:p>
    <w:p>
      <w:pPr>
        <w:ind w:left="360"/>
      </w:pPr>
      <w:r>
        <w:rPr>
          <w:i/>
        </w:rPr>
        <w:t xml:space="preserve">		El Instituto Vocacional Baha'i para Mujeres Rurales en Indore, India, tiene programas dedicadas al mejoramiento de los ambientes espiritual, físico y social. En la Cumbre de la Tierra, el Instituto recibió el Premio Global 500 presentado por el Programa Ambiental de las Naciones Unidas (UNEP).</w:t>
      </w:r>
    </w:p>
    <w:p>
      <w:pPr>
        <w:ind w:left="360"/>
      </w:pPr>
      <w:r>
        <w:rPr>
          <w:i/>
        </w:rPr>
        <w:t xml:space="preserve"/>
      </w:r>
    </w:p>
    <w:p>
      <w:pPr>
        <w:ind w:left="360"/>
      </w:pPr>
      <w:r>
        <w:rPr>
          <w:i/>
        </w:rPr>
        <w:t xml:space="preserve">		La campaña Clean andBeautifulSwaziland (Swazilandia Limpia y Bella) ha recibido elogio de parte del gobierno nacional por su trabajo en limpiar las áreas rurales del país. La fundadora de la campaña, la Dra. lrma Alien, una baha'i de Swazilandia, también recibió el prestigioso Premio Global 500 de la UNEP.</w:t>
      </w:r>
    </w:p>
    <w:p>
      <w:pPr>
        <w:ind w:left="360"/>
      </w:pPr>
      <w:r>
        <w:rPr>
          <w:i/>
        </w:rPr>
        <w:t xml:space="preserve"/>
      </w:r>
    </w:p>
    <w:p>
      <w:pPr>
        <w:ind w:left="360"/>
      </w:pPr>
      <w:r>
        <w:rPr>
          <w:i/>
        </w:rPr>
        <w:t xml:space="preserve">		La Sra. Fatima Traazil, una baha'i de Singapur, recibió el "Premio Hoja Verde" nacional del Ministerio del Ambiente por su campaña continua para promover principios ambientales seguros al alentar el reciclaje y desalentar el desperdicio.</w:t>
      </w:r>
    </w:p>
    <w:p>
      <w:pPr>
        <w:ind w:left="360"/>
      </w:pPr>
      <w:r>
        <w:rPr>
          <w:i/>
        </w:rPr>
        <w:t xml:space="preserve"/>
      </w:r>
    </w:p>
    <w:p>
      <w:pPr>
        <w:ind w:left="360"/>
      </w:pPr>
      <w:r>
        <w:rPr>
          <w:i/>
        </w:rPr>
        <w:t xml:space="preserve">		New Dawn Engineering (Ingeniería Nuevo Amanecer), una iniciativa dirigida por baha'is en Swazilandia, produce apropiadas tecnologías cuidadosas del ambiente.</w:t>
      </w:r>
    </w:p>
    <w:p>
      <w:pPr>
        <w:ind w:left="360"/>
      </w:pPr>
      <w:r>
        <w:rPr>
          <w:i/>
        </w:rPr>
        <w:t xml:space="preserve"/>
      </w:r>
    </w:p>
    <w:p>
      <w:pPr>
        <w:ind w:left="360"/>
      </w:pPr>
      <w:r>
        <w:rPr>
          <w:i/>
        </w:rPr>
        <w:t xml:space="preserve">		Más, de 40 comunidades baha'is nacionales en todo el mundo iniciaron actividades en el Vigésimo Aniversario del Día de la Tierra en el 1990. Las comunidades baha'is siguen siendo activas todos los años tanto en el Día de la Tierra como en el Día Mundial del Ambiente.</w:t>
      </w:r>
    </w:p>
    <w:p>
      <w:pPr>
        <w:ind w:left="360"/>
      </w:pPr>
      <w:r>
        <w:rPr>
          <w:i/>
        </w:rPr>
        <w:t xml:space="preserve"/>
      </w:r>
    </w:p>
    <w:p>
      <w:pPr>
        <w:ind w:left="360"/>
      </w:pPr>
      <w:r>
        <w:rPr>
          <w:i/>
        </w:rPr>
        <w:t xml:space="preserve">		La radio solar SR-2, producida para la Vanguardia Trust por el Dr. K. Dean Stephens, un baha'i, ha contribuido tecnología nueva al campo de radio solar-voltaico. Se han producido diez mil SR-2 y el modelo se está probando en campaña por varias organizaciones gubernamentales y no-gubernamentales. Actualmente se esta desarrollando un modelo avanzado, SR-4.</w:t>
      </w:r>
    </w:p>
    <w:p>
      <w:pPr>
        <w:ind w:left="360"/>
      </w:pPr>
      <w:r>
        <w:rPr>
          <w:i/>
        </w:rPr>
        <w:t xml:space="preserve"/>
      </w:r>
    </w:p>
    <w:p>
      <w:pPr>
        <w:ind w:left="360"/>
      </w:pPr>
      <w:r>
        <w:rPr>
          <w:i/>
        </w:rPr>
        <w:t xml:space="preserve">		Proyectos de criaderos de peces se han iniciado por comunidades baha'is en Bolivia y Malasia.</w:t>
      </w:r>
    </w:p>
    <w:p>
      <w:pPr>
        <w:ind w:left="360"/>
      </w:pPr>
      <w:r>
        <w:rPr>
          <w:i/>
        </w:rPr>
        <w:t xml:space="preserve"/>
      </w:r>
    </w:p>
    <w:p>
      <w:pPr>
        <w:ind w:left="360"/>
      </w:pPr>
      <w:r>
        <w:rPr>
          <w:i/>
        </w:rPr>
        <w:t xml:space="preserve">		La comunidad baha'i en Cochabamba, Bolivia, ha desarrollado invernaderos de altiplano, y ha llevado esta tecnología de bajo costo a varias aldeas.</w:t>
      </w:r>
    </w:p>
    <w:p>
      <w:pPr>
        <w:ind w:left="360"/>
      </w:pPr>
      <w:r>
        <w:rPr>
          <w:i/>
        </w:rPr>
        <w:t xml:space="preserve"/>
      </w:r>
    </w:p>
    <w:p>
      <w:pPr>
        <w:ind w:left="360"/>
      </w:pPr>
      <w:r>
        <w:rPr>
          <w:i/>
        </w:rPr>
        <w:t xml:space="preserve">		Muchas comunidades baha'is locales en toda Malasia están involucradas en el reciclaje.</w:t>
      </w:r>
    </w:p>
    <w:p>
      <w:pPr>
        <w:ind w:left="360"/>
      </w:pPr>
      <w:r>
        <w:rPr>
          <w:i/>
        </w:rPr>
        <w:t xml:space="preserve"/>
      </w:r>
    </w:p>
    <w:p>
      <w:pPr>
        <w:ind w:left="360"/>
      </w:pPr>
      <w:r>
        <w:rPr>
          <w:i/>
        </w:rPr>
        <w:t xml:space="preserve">		Se han iniciado campañas de plantación de árboles a corto y largo plazo por comunidades baha'is en muchos lugares del planeta: éstos incluyen el proyecto de plantación de árboles BreathofLife en la comunidad baha'i de Hawaii la cual plantó árboles indígenas en todas las Islas Hawaianas; los esfuerzos de repoblación forestal de los estudiantes de la Escuela Secundaria Baha'i Rabbani en Madhya Pradesh donde se han plantado decenas de miles de árboles en los terrenos de la escuela y en aldeas aledañas; los esfuerzos de los baha'is en Washington, Estados Unidos, por replantar riberas descortezadas; el proyecto de repoblación forestal de aldeas de la Escuela Baha'i Anís Zunùzí en Puerto Principe, Haiti"; y la campaña de los baha'is de Islandia por plantar miles de árboles en Skógar, la propiedad ancestral del famoso poeta islándico, el Sr. Jochum M. Eggertsson.</w:t>
      </w:r>
    </w:p>
    <w:p>
      <w:pPr>
        <w:ind w:left="360"/>
      </w:pPr>
      <w:r>
        <w:rPr>
          <w:i/>
        </w:rPr>
        <w:t xml:space="preserve"/>
      </w:r>
    </w:p>
    <w:p>
      <w:pPr>
        <w:ind w:left="360"/>
      </w:pPr>
      <w:r>
        <w:rPr>
          <w:i/>
        </w:rPr>
        <w:t xml:space="preserve">		La comunidad baha'i de Mauricio fue instrumental en lanzar una red nacional e interreligiosa de conservación.</w:t>
      </w:r>
    </w:p>
    <w:p>
      <w:pPr>
        <w:ind w:left="360"/>
      </w:pPr>
      <w:r>
        <w:rPr>
          <w:i/>
        </w:rPr>
        <w:t xml:space="preserve"/>
      </w:r>
    </w:p>
    <w:p>
      <w:pPr>
        <w:ind w:left="360"/>
      </w:pPr>
      <w:r>
        <w:rPr>
          <w:i/>
        </w:rPr>
        <w:t xml:space="preserve">		Las comunidades baha'is en Kenya están involucradas en la manufactura y la distribución de estufas "jiko" eficientes en energía, que queman carbón.</w:t>
      </w:r>
    </w:p>
    <w:p>
      <w:pPr>
        <w:ind w:left="360"/>
      </w:pPr>
      <w:r>
        <w:rPr>
          <w:i/>
        </w:rPr>
        <w:t xml:space="preserve"/>
      </w:r>
    </w:p>
    <w:p>
      <w:pPr>
        <w:ind w:left="360"/>
      </w:pPr>
      <w:r>
        <w:rPr>
          <w:i/>
        </w:rPr>
        <w:t xml:space="preserve">		La comunidad baha'i de las Islas Filipinas, trabajando conjuntamente con el Departamento del Ambiente y Recursos Naturales, ha estado involucrada en educación ambiental y trabajo de conservación en el Parque Nacional Camp John Hay.</w:t>
      </w:r>
    </w:p>
    <w:p>
      <w:pPr>
        <w:ind w:left="360"/>
      </w:pPr>
      <w:r>
        <w:rPr>
          <w:i/>
        </w:rPr>
        <w:t xml:space="preserve"/>
      </w:r>
    </w:p>
    <w:p>
      <w:pPr>
        <w:ind w:left="360"/>
      </w:pPr>
      <w:r>
        <w:rPr>
          <w:i/>
        </w:rPr>
        <w:t xml:space="preserve">		Muchas comunidades están involucradas en esfuerzos de limpieza y embellecimiento de parques, carreteras y riberas. Muchos de estos esfuerzos son continuos, incluyendo campañas de "adopte una carretera".</w:t>
      </w:r>
    </w:p>
    <w:p>
      <w:pPr>
        <w:ind w:left="360"/>
      </w:pPr>
      <w:r>
        <w:rPr>
          <w:i/>
        </w:rPr>
        <w:t xml:space="preserve"/>
      </w:r>
    </w:p>
    <w:p>
      <w:pPr>
        <w:ind w:left="360"/>
      </w:pPr>
      <w:r>
        <w:rPr>
          <w:i/>
        </w:rPr>
        <w:t xml:space="preserve">Las Artes</w:t>
      </w:r>
    </w:p>
    <w:p>
      <w:pPr>
        <w:ind w:left="360"/>
      </w:pPr>
      <w:r>
        <w:rPr>
          <w:i/>
        </w:rPr>
        <w:t xml:space="preserve"/>
      </w:r>
    </w:p>
    <w:p>
      <w:pPr>
        <w:ind w:left="360"/>
      </w:pPr>
      <w:r>
        <w:rPr>
          <w:i/>
        </w:rPr>
        <w:t xml:space="preserve">Se recalca en los Escritos baha'is la importancia de las artes en la inspiración de cambios en actitudes y comportamiento. Por lo tanto, no es sorprendente encontrarse que muchas comunidades baha'is han usado las artes para promover consciencia y compromiso con la conservación. Éstas abarcan una gran gama según se muestra en los siguientes ejemplos.</w:t>
      </w:r>
    </w:p>
    <w:p>
      <w:pPr>
        <w:ind w:left="360"/>
      </w:pPr>
      <w:r>
        <w:rPr>
          <w:i/>
        </w:rPr>
        <w:t xml:space="preserve"/>
      </w:r>
    </w:p>
    <w:p>
      <w:pPr>
        <w:ind w:left="360"/>
      </w:pPr>
      <w:r>
        <w:rPr>
          <w:i/>
        </w:rPr>
        <w:t xml:space="preserve">		La Comunidad Internacional Baha'i organizó el evento ArtsforNature (Las artes para la naturaleza) en Syon House en Londres, tanto para alentar la expresión artística en el servicio de la conservación como para recaudar fondos para el Fondo Mundial para la Naturaleza (WWF).</w:t>
      </w:r>
    </w:p>
    <w:p>
      <w:pPr>
        <w:ind w:left="360"/>
      </w:pPr>
      <w:r>
        <w:rPr>
          <w:i/>
        </w:rPr>
        <w:t xml:space="preserve"/>
      </w:r>
    </w:p>
    <w:p>
      <w:pPr>
        <w:ind w:left="360"/>
      </w:pPr>
      <w:r>
        <w:rPr>
          <w:i/>
        </w:rPr>
        <w:t xml:space="preserve">		El Comité Baha'i de Mujeres de Singapur organizó un evento nacional semejante de Artespara laNaturaleza. Se crearon muchas obras artísticas por artistas de Singapur para este evento, y se recaudaron fondos para proyectos de conservación en la región.</w:t>
      </w:r>
    </w:p>
    <w:p>
      <w:pPr>
        <w:ind w:left="360"/>
      </w:pPr>
      <w:r>
        <w:rPr>
          <w:i/>
        </w:rPr>
        <w:t xml:space="preserve"/>
      </w:r>
    </w:p>
    <w:p>
      <w:pPr>
        <w:ind w:left="360"/>
      </w:pPr>
      <w:r>
        <w:rPr>
          <w:i/>
        </w:rPr>
        <w:t xml:space="preserve">		La comunidad baha'i de las Islas Filipinas ha organizado festivales de música para crear consciencia de asuntos ambientales nacionales.</w:t>
      </w:r>
    </w:p>
    <w:p>
      <w:pPr>
        <w:ind w:left="360"/>
      </w:pPr>
      <w:r>
        <w:rPr>
          <w:i/>
        </w:rPr>
        <w:t xml:space="preserve"/>
      </w:r>
    </w:p>
    <w:p>
      <w:pPr>
        <w:ind w:left="360"/>
      </w:pPr>
      <w:r>
        <w:rPr>
          <w:i/>
        </w:rPr>
        <w:t xml:space="preserve">		La Comunidad Internacional Baha'i y su afiliado nacional brasileiro, en colaboración con la UNICEF, produjo un libro de arte de niños, TomorrowBelongsto theChildren (Mañana le pertenece a los niños). Miles de niños escolares de 26 naciones alrededor del mundo discutieron asuntos de desarrollo sostenible y produjeron arte y poesía basadas en estas conversaciones. Luego se realizaron concursos para escoger obras que aparecerían en este libro. TomorrowBelongstothe Children, con sus mensajes conmovedores, se ha distribuido a miles de individuos, incluyendo Jefes de Estado y Embajadores de la ONU.</w:t>
      </w:r>
    </w:p>
    <w:p>
      <w:pPr>
        <w:ind w:left="360"/>
      </w:pPr>
      <w:r>
        <w:rPr>
          <w:i/>
        </w:rPr>
        <w:t xml:space="preserve"/>
      </w:r>
    </w:p>
    <w:p>
      <w:pPr>
        <w:ind w:left="360"/>
      </w:pPr>
      <w:r>
        <w:rPr>
          <w:i/>
        </w:rPr>
        <w:t xml:space="preserve">		En el 1994 la Oficina Baha'i del Ambiente para Taiwán realizó un concurso internacional de arte de niños y exhibición sobre el tema, "Nuestro Ambiente Frágil"</w:t>
      </w:r>
    </w:p>
    <w:p>
      <w:pPr>
        <w:ind w:left="360"/>
      </w:pPr>
      <w:r>
        <w:rPr>
          <w:i/>
        </w:rPr>
        <w:t xml:space="preserve"/>
      </w:r>
    </w:p>
    <w:p>
      <w:pPr>
        <w:ind w:left="360"/>
      </w:pPr>
      <w:r>
        <w:rPr>
          <w:i/>
        </w:rPr>
        <w:t xml:space="preserve">Esta exhibición se vio por decenas de miles de personas. El segundo concurso y exhibición, "Los animales y yo", está programado para finales de 1995.</w:t>
      </w:r>
    </w:p>
    <w:p>
      <w:pPr>
        <w:ind w:left="360"/>
      </w:pPr>
      <w:r>
        <w:rPr>
          <w:i/>
        </w:rPr>
        <w:t xml:space="preserve"/>
      </w:r>
    </w:p>
    <w:p>
      <w:pPr>
        <w:ind w:left="360"/>
      </w:pPr>
      <w:r>
        <w:rPr>
          <w:i/>
        </w:rPr>
        <w:t xml:space="preserve">		El Monumentode laPaz en Río de Janeiro, permanece como símbolo perdurable del nuevo espíritu de cooperación global que caracterizó la Cumbre de la Tierra y el Foro Global. Una iniciativa de la Comunidad Internacional Baha'i y su afiliado nacional brasileiro, el monumento se diseñó por el renombrado artista y escultor brasileiro, Sr. Siron Franco. Como parte de las ceremonias de clausura de estos históricos eventos gemelos, se depositó tierra de 40 naciones por niños en el monumento de cerámica y cemento en forma de reloj de arena, de cinco metros de altura. Ceremoniosamente se agrega tierra de países adicionales todos los años en el Día Mundial del Ambiente. Ya han contribuido más de 80 naciones. Inscrito en el monumento, como recordatorio de los más altos ideales de la Cumbre de la Tierra y el Foro Global, se encuentran las palabras siguientes: "La tierra es un solo país, y la humanidad sus ciudadanos - Bahá’u’lláh".</w:t>
      </w:r>
    </w:p>
    <w:p>
      <w:pPr>
        <w:ind w:left="360"/>
      </w:pPr>
      <w:r>
        <w:rPr>
          <w:i/>
        </w:rPr>
        <w:t xml:space="preserve"/>
      </w:r>
    </w:p>
    <w:p>
      <w:pPr>
        <w:ind w:left="360"/>
      </w:pPr>
      <w:r>
        <w:rPr>
          <w:i/>
        </w:rPr>
        <w:t xml:space="preserve">Abogacía</w:t>
      </w:r>
    </w:p>
    <w:p>
      <w:pPr>
        <w:ind w:left="360"/>
      </w:pPr>
      <w:r>
        <w:rPr>
          <w:i/>
        </w:rPr>
        <w:t xml:space="preserve"/>
      </w:r>
    </w:p>
    <w:p>
      <w:pPr>
        <w:ind w:left="360"/>
      </w:pPr>
      <w:r>
        <w:rPr>
          <w:i/>
        </w:rPr>
        <w:t xml:space="preserve">El mundo baha'i se ha involucrado más y más en abogar por la conservación y el desarrollo sostenible.</w:t>
      </w:r>
    </w:p>
    <w:p>
      <w:pPr>
        <w:ind w:left="360"/>
      </w:pPr>
      <w:r>
        <w:rPr>
          <w:i/>
        </w:rPr>
        <w:t xml:space="preserve"/>
      </w:r>
    </w:p>
    <w:p>
      <w:pPr>
        <w:ind w:left="360"/>
      </w:pPr>
      <w:r>
        <w:rPr>
          <w:i/>
        </w:rPr>
        <w:t xml:space="preserve">		La Comunidad Internacional Baha'i y muchos de sus afiliados locales y nacionales participaron extensivamente en el proceso entero previo e incluyendo la Conferencia sobre Ambiente y Desarrollo de las Naciones Unidas (o Cumbre de la Tierra). Se distribuyeron mundialmente en varios idiomas cerca de un millón de ejemplares de enunciados y trabajos escritos por la Comunidad Internacional Baha'i sobre asuntos de ambiente y desarrollo. Las comunidades baha'is activas en este proceso histórico trabajaron con sus gobiernos y las organizaciones de la sociedad civil. En el proceso muchos baha'is se educaron mejor en cuanto a los asuntos tocados por la Cumbre de la Tierra y se hicieron mucho más conscientes globalmente.</w:t>
      </w:r>
    </w:p>
    <w:p>
      <w:pPr>
        <w:ind w:left="360"/>
      </w:pPr>
      <w:r>
        <w:rPr>
          <w:i/>
        </w:rPr>
        <w:t xml:space="preserve"/>
      </w:r>
    </w:p>
    <w:p>
      <w:pPr>
        <w:ind w:left="360"/>
      </w:pPr>
      <w:r>
        <w:rPr>
          <w:i/>
        </w:rPr>
        <w:t xml:space="preserve">		La Comunidad Internacional Baha'i, en colaboración con otras organizaciones, ha auspiciado dos ReunionesMundialesdeCartaMagnade Silvicultura, una en el 1989 y una en el 1994. Las primeras Reuniones MundialesdeCartaMagnadeSilvicultura reunió a diplomáticos en la Corte de St. James en las décadas de 1940, 1950, y 1960 para discutir el estado de los bosques del mundo. Estas Reuniones fueron iniciadas por el Dr. Richard St. Barbe Baker, quien se encontraba entre los primeros ambientalistas globales, y quien también comenzó en 1920 una serie de proyectos ambiciosos incluyendo viajes, trabajo de campo, discursos y escritos  dedicados a poner ante la atención mundial la condición de nuestro ambiente. La ReunióndeCartaMagnade Silvicultura de 1989 conmemoró el centenario del nacimiento del Dr. Baker y enfrentó programas vigentes dirigidos a preservar los bosques del mundo. La Reunión de 1994 era de importancia particular debido a su enfoque en cuanto a los PrincipiosdeSilvicultura, adoptados en la Cumbre de la Tierra, y por realizar la necesidad de ver a los bosques como herencia común de la humanidad para poder conservar y hacer que funcionen sosteniblemente para un futuro lejano.</w:t>
      </w:r>
    </w:p>
    <w:p>
      <w:pPr>
        <w:ind w:left="360"/>
      </w:pPr>
      <w:r>
        <w:rPr>
          <w:i/>
        </w:rPr>
        <w:t xml:space="preserve"/>
      </w:r>
    </w:p>
    <w:p>
      <w:pPr>
        <w:ind w:left="360"/>
      </w:pPr>
      <w:r>
        <w:rPr>
          <w:i/>
        </w:rPr>
        <w:t xml:space="preserve">		La Comunidad Internacional Baha'i es una de los socios fundadores y respaldadores principales de AdvocatesforAfricanFoodSecurity: LesseningtheBurdenforWomen (Defensores de la Seguridad de la Comida Africana: Aliviándole el Peso a las Mujeres), una coalición de organizaciones formada para crear consciencia, particularmente entre los que crean leyes, sobre el papel critico que desempeñan las mujeres africanas en asegurar la seguridad de la comida del continente.</w:t>
      </w:r>
    </w:p>
    <w:p>
      <w:pPr>
        <w:ind w:left="360"/>
      </w:pPr>
      <w:r>
        <w:rPr>
          <w:i/>
        </w:rPr>
        <w:t xml:space="preserve"/>
      </w:r>
    </w:p>
    <w:p>
      <w:pPr>
        <w:ind w:left="360"/>
      </w:pPr>
      <w:r>
        <w:rPr>
          <w:i/>
        </w:rPr>
        <w:t xml:space="preserve">		Muchas comunidades baha'is actualmente están trabajando con autoridades locales y organizaciones de sociedad civil para alentar la implementación de Agenda 27, el plan de acción global para el desarrollo sostenible adoptada en la Cumbre de la Tierra. Por ejemplo, las comunidades baha'is en toda Alemania y en el Reino Unido están dirigiéndose a las autoridades locales (el tema del Capitulo 28 de la Agenda21) para discutir la promoción del concepto de la ciudadanía mundial como base moral y ética del desarrollo. Semejantemente, las comunidades baha'is de Dinamarca, Suecia y Australia han lanzado campañas en las escuelas haciendo enfoque en la ciudadaníamundial.</w:t>
      </w:r>
    </w:p>
    <w:p>
      <w:pPr>
        <w:ind w:left="360"/>
      </w:pPr>
      <w:r>
        <w:rPr>
          <w:i/>
        </w:rPr>
        <w:t xml:space="preserve"/>
      </w:r>
    </w:p>
    <w:p>
      <w:pPr>
        <w:ind w:left="360"/>
      </w:pPr>
      <w:r>
        <w:rPr>
          <w:i/>
        </w:rPr>
        <w:t xml:space="preserve"> Las comunidades baha'is se están involucrando más y más a nivel local, nacional e internacional en conferencias, mesas redondas, comisiones y coaliciones, muchas en conexión con consultas mayores de la ONU. Los baha'is participaron extensamente en el proceso de la Cumbre de la Tierra, la Conferencia Global sobre Desarrollo Sostenible de Pequeñas Islas Estados en Desarrollo, el Foro Global ‘94, la Conferencia Internacional sobre Población y Desarrollo, la Cumbre Mundial para el Desarrollo Social, y la Comisión sobre Desarrollo Sostenible.</w:t>
      </w:r>
    </w:p>
    <w:p>
      <w:pPr>
        <w:ind w:left="360"/>
      </w:pPr>
      <w:r>
        <w:rPr>
          <w:i/>
        </w:rPr>
        <w:t xml:space="preserve"/>
      </w:r>
    </w:p>
    <w:p>
      <w:pPr>
        <w:ind w:left="360"/>
      </w:pPr>
      <w:r>
        <w:rPr>
          <w:i/>
        </w:rPr>
        <w:t xml:space="preserve">Lugares Sagrados y Jardines Baha'is</w:t>
      </w:r>
    </w:p>
    <w:p>
      <w:pPr>
        <w:ind w:left="360"/>
      </w:pPr>
      <w:r>
        <w:rPr>
          <w:i/>
        </w:rPr>
        <w:t xml:space="preserve"/>
      </w:r>
    </w:p>
    <w:p>
      <w:pPr>
        <w:ind w:left="360"/>
      </w:pPr>
      <w:r>
        <w:rPr>
          <w:i/>
        </w:rPr>
        <w:t xml:space="preserve">Los Lugares Sagrados Baha'is y las Casas de Adoración Baha'i se conocen en todo el mundo por sus jardines exquisitos. Los jardines en el Centro Mundial Baha'i, tan queridos por los peregrinos baha'is como refugios para rejuvenecimiento espiritual, también atraen grandes números de turistas de todas partes del mundo. Su belleza y tranquilidad inspiran un profundo respeto por el mundo natural. La metáfora de la naturaleza que se encuentran en todos los Escritos baha'is ha encontrado expresión de una forma muy práctica, y a la vez sublime, en estos jardines.</w:t>
      </w:r>
    </w:p>
    <w:p>
      <w:pPr>
        <w:ind w:left="360"/>
      </w:pPr>
      <w:r>
        <w:rPr>
          <w:i/>
        </w:rPr>
        <w:t xml:space="preserve"/>
      </w:r>
    </w:p>
    <w:p>
      <w:pPr>
        <w:ind w:left="360"/>
      </w:pPr>
      <w:r>
        <w:rPr>
          <w:i/>
        </w:rPr>
        <w:t xml:space="preserve">Los centros espirituales y administrativos del Mundo Baha'i por diseño se encuentran juntos y rodeados de belleza magnífica. De hecho, es este diseño el que inspira reflexión sobre la idea de que el desarrollo espiritual, la administración de asuntos comunitarios, y el respeto por la naturaleza son elementos inseparables de todos los programas dirigidos a la promoción del bienestar de la humanidad a la vez que se construye una civilización mundial sostenible.</w:t>
      </w:r>
    </w:p>
    <w:p>
      <w:pPr>
        <w:ind w:left="360"/>
      </w:pPr>
      <w:r>
        <w:rPr>
          <w:i/>
        </w:rPr>
        <w:t xml:space="preserve"/>
      </w:r>
    </w:p>
    <w:p>
      <w:pPr>
        <w:ind w:left="360"/>
      </w:pPr>
      <w:r>
        <w:rPr>
          <w:i/>
        </w:rPr>
        <w:t xml:space="preserve">Jóvenes de todas partes del mundo, ofreciendo un año de servicio en el Centro Mundial, sirven de voluntarios en los Jardines Baha'is. Muchos de estos jóvenes no só1o han desarrollado, por medio de este trabajo, un respeto más profundo por la naturaleza, sino que han llevado de regreso a sus propias comunidades un compromiso duradero con la conservación.</w:t>
      </w:r>
    </w:p>
    <w:p>
      <w:pPr>
        <w:ind w:left="360"/>
      </w:pPr>
      <w:r>
        <w:rPr>
          <w:i/>
        </w:rPr>
        <w:t xml:space="preserve"/>
      </w:r>
    </w:p>
    <w:p>
      <w:pPr>
        <w:ind w:left="360"/>
      </w:pPr>
      <w:r>
        <w:rPr>
          <w:i/>
        </w:rPr>
        <w:t xml:space="preserve">	III. Iniciativas Baha'is en las Áreas de Conservación y Desarrollo Sostenible: Prospectos para el Futuro</w:t>
      </w:r>
    </w:p>
    <w:p>
      <w:pPr>
        <w:ind w:left="360"/>
      </w:pPr>
      <w:r>
        <w:rPr>
          <w:i/>
        </w:rPr>
        <w:t xml:space="preserve"/>
      </w:r>
    </w:p>
    <w:p>
      <w:pPr>
        <w:ind w:left="360"/>
      </w:pPr>
      <w:r>
        <w:rPr>
          <w:i/>
        </w:rPr>
        <w:t xml:space="preserve">El desarrollo, para los baha'is, implica una coherencia dinámica entre los requisitos espirituales y materiales de la vida sobre la tierra. El enfoque baha'i en cuanto al desarrollo es orgánico y busca armonizar los conceptos aparentemente paradójicos de globalismo y la descentralización. Se establecen la dirección general y los principios guías a niveles internacional - y a menudo nacional - ayudando a asegurar un sentido de proceso y misión global en toda actividad de desarrollo. A la vez, programas y actividades vigentes surgen en gran medida de iniciativa individual o comunitaria, se dirigen por procesos de toma de decisiones comunitarios y están basados en el principio de la participación universal. Por lo tanto tienen la probabilidad de dirigirse a las necesidades, las condiciones y las aspiraciones de la sociedad local/nacional. Debido a este enfoque, no es posible detallar los proyectos y los programas que desempeñaran las comunidades en los años venideros; sin embargo, pueden sugerirse a grandes rasgos las actividades de desarrollo en el futuro.</w:t>
      </w:r>
    </w:p>
    <w:p>
      <w:pPr>
        <w:ind w:left="360"/>
      </w:pPr>
      <w:r>
        <w:rPr>
          <w:i/>
        </w:rPr>
        <w:t xml:space="preserve"/>
      </w:r>
    </w:p>
    <w:p>
      <w:pPr>
        <w:ind w:left="360"/>
      </w:pPr>
      <w:r>
        <w:rPr>
          <w:i/>
        </w:rPr>
        <w:t xml:space="preserve">En los años inmediatamente por delante la comunidad mundial baha'i sin duda expandirá el enfoque y el alcance de sus iniciativas de conservación y desarrollo sostenible, mientras continua en los caminos ya establecidos incluyendo</w:t>
      </w:r>
    </w:p>
    <w:p>
      <w:pPr>
        <w:ind w:left="360"/>
      </w:pPr>
      <w:r>
        <w:rPr>
          <w:i/>
        </w:rPr>
        <w:t xml:space="preserve"/>
      </w:r>
    </w:p>
    <w:p>
      <w:pPr>
        <w:ind w:left="360"/>
      </w:pPr>
      <w:r>
        <w:rPr>
          <w:i/>
        </w:rPr>
        <w:t xml:space="preserve">		esfuerzos de educación y capacitación que se dirigen a asuntos de conservación;</w:t>
      </w:r>
    </w:p>
    <w:p>
      <w:pPr>
        <w:ind w:left="360"/>
      </w:pPr>
      <w:r>
        <w:rPr>
          <w:i/>
        </w:rPr>
        <w:t xml:space="preserve"/>
      </w:r>
    </w:p>
    <w:p>
      <w:pPr>
        <w:ind w:left="360"/>
      </w:pPr>
      <w:r>
        <w:rPr>
          <w:i/>
        </w:rPr>
        <w:t xml:space="preserve">		proyectos, tanto individuales como comunitarios, dirigidos a la protección y la restauración del ambiente;</w:t>
      </w:r>
    </w:p>
    <w:p>
      <w:pPr>
        <w:ind w:left="360"/>
      </w:pPr>
      <w:r>
        <w:rPr>
          <w:i/>
        </w:rPr>
        <w:t xml:space="preserve"/>
      </w:r>
    </w:p>
    <w:p>
      <w:pPr>
        <w:ind w:left="360"/>
      </w:pPr>
      <w:r>
        <w:rPr>
          <w:i/>
        </w:rPr>
        <w:t xml:space="preserve">		el uso de las artes para inspirar un compromiso activo en cuanto a la protección y el desarrollo ambiental; y</w:t>
      </w:r>
    </w:p>
    <w:p>
      <w:pPr>
        <w:ind w:left="360"/>
      </w:pPr>
      <w:r>
        <w:rPr>
          <w:i/>
        </w:rPr>
        <w:t xml:space="preserve"/>
      </w:r>
    </w:p>
    <w:p>
      <w:pPr>
        <w:ind w:left="360"/>
      </w:pPr>
      <w:r>
        <w:rPr>
          <w:i/>
        </w:rPr>
        <w:t xml:space="preserve">		abogacía por el desarrollo sostenible a niveles local, nacional e internacional.</w:t>
      </w:r>
    </w:p>
    <w:p>
      <w:pPr>
        <w:ind w:left="360"/>
      </w:pPr>
      <w:r>
        <w:rPr>
          <w:i/>
        </w:rPr>
        <w:t xml:space="preserve"/>
      </w:r>
    </w:p>
    <w:p>
      <w:pPr>
        <w:ind w:left="360"/>
      </w:pPr>
      <w:r>
        <w:rPr>
          <w:i/>
        </w:rPr>
        <w:t xml:space="preserve">La vasta extensión actual de los jardines en el Centro Mundial Baha'i, incluyendo la construcción de terrazas desde el pie hasta la sima del Monte Carmelo, aumentará la grandeza y la majestad de este punto céntrico del Mundo baha'i a la vez que provee un ambiente extendido en el cual puede desarrollarse un profundo respeto por la naturaleza y un compromiso vitalicio con su cuidado y protección. Igualmente, los terrenos alrededor de las propiedades baha'is, incluyendo las Casas de Adoración Baha'i, seguirán embelleciéndose para servir de inspiración para todos los que visiten.</w:t>
      </w:r>
    </w:p>
    <w:p>
      <w:pPr>
        <w:ind w:left="360"/>
      </w:pPr>
      <w:r>
        <w:rPr>
          <w:i/>
        </w:rPr>
        <w:t xml:space="preserve"/>
      </w:r>
    </w:p>
    <w:p>
      <w:pPr>
        <w:ind w:left="360"/>
      </w:pPr>
      <w:r>
        <w:rPr>
          <w:i/>
        </w:rPr>
        <w:t xml:space="preserve">El mundo baha'i intensificará el proceso de buscar aplicar los principios espirituales de la unidad, la justicia, la solidaridad y la moderación a los actuales desafíos económicos, tecnológicos, sociales y políticos. Colaborará más y más con individuos y grupos de metas semejantes  incluyendo organizaciones de sociedad civil, gobierno y otros para ayudar a realizar los cambios fundamentales requeridos en la sociedad si ha de realizarse la paz y el desarrollo sostenible.</w:t>
      </w:r>
    </w:p>
    <w:p>
      <w:pPr>
        <w:ind w:left="360"/>
      </w:pPr>
      <w:r>
        <w:rPr>
          <w:i/>
        </w:rPr>
        <w:t xml:space="preserve"/>
      </w:r>
    </w:p>
    <w:p>
      <w:pPr>
        <w:ind w:left="360"/>
      </w:pPr>
      <w:r>
        <w:rPr>
          <w:i/>
        </w:rPr>
        <w:t xml:space="preserve">El mundo baha'i trabajará sin cesar para desarrollar en todos sus miembros  niños, jóvenes y adultos  un profundo respeto por la naturaleza como reflejo de la majestad de lo Divino, y una consciencia global basada en los principios espirituales de la unidad en la diversidad, la justicia, el amor, y el servicio.</w:t>
      </w:r>
    </w:p>
    <w:p>
      <w:pPr>
        <w:ind w:left="360"/>
      </w:pPr>
      <w:r>
        <w:rPr>
          <w:i/>
        </w:rPr>
        <w:t xml:space="preserve"/>
      </w:r>
    </w:p>
    <w:p>
      <w:pPr>
        <w:ind w:left="360"/>
      </w:pPr>
      <w:r>
        <w:rPr>
          <w:i/>
        </w:rPr>
        <w:t xml:space="preserve">Las comunidades baha'is se esforzarán por crecer en la solidaridad y en la experiencia práctica, demostrando así un nuevo patrón de desarrollo a nivel de base capaz de restaurar tanto la dignidad humana como el ambiente, y mostrando que la unidad de la raza humana no es un ideal utópico sino una posibilidad práctica.</w:t>
      </w:r>
    </w:p>
    <w:p>
      <w:pPr>
        <w:ind w:left="360"/>
      </w:pPr>
      <w:r>
        <w:rPr>
          <w:i/>
        </w:rPr>
        <w:t xml:space="preserve"/>
      </w:r>
    </w:p>
    <w:p>
      <w:pPr>
        <w:ind w:left="360"/>
      </w:pPr>
      <w:r>
        <w:rPr>
          <w:i/>
        </w:rPr>
        <w:t xml:space="preserve">Ante todo, el mundo baha'i continuará fomentando la esperanza para el futuro. Compartirá con confianza su convicción de que, al seguir la voluntad de Dios en este día, la humanidad se transformará, se alcanzarán la unidad y la paz, y emergerá una civilización mundial sostenible  los frutos de la cual se disfrutarán por la familia humana entera - y se extenderá hasta un futuro lejano.</w:t>
      </w:r>
    </w:p>
    <w:p>
      <w:pPr>
        <w:ind w:left="360"/>
      </w:pPr>
      <w:r>
        <w:rPr>
          <w:i/>
        </w:rPr>
        <w:t xml:space="preserve"/>
      </w:r>
    </w:p>
    <w:p>
      <w:pPr>
        <w:ind w:left="360"/>
      </w:pPr>
      <w:r>
        <w:rPr>
          <w:i/>
        </w:rPr>
        <w:t xml:space="preserve">NOTAS AL CALCE:</w:t>
      </w:r>
    </w:p>
    <w:p>
      <w:pPr>
        <w:ind w:left="360"/>
      </w:pPr>
      <w:r>
        <w:rPr>
          <w:i/>
        </w:rPr>
        <w:t xml:space="preserve"/>
      </w:r>
    </w:p>
    <w:p>
      <w:pPr>
        <w:ind w:left="360"/>
      </w:pPr>
      <w:r>
        <w:rPr>
          <w:i/>
        </w:rPr>
        <w:t xml:space="preserve">		"Pasajes de los Escritos de Bahá’u’lláh", EBILA, Buenos Aires, 1978, sec. CXVII, pág.l66.</w:t>
      </w:r>
    </w:p>
    <w:p>
      <w:pPr>
        <w:ind w:left="360"/>
      </w:pPr>
      <w:r>
        <w:rPr>
          <w:i/>
        </w:rPr>
        <w:t xml:space="preserve"/>
      </w:r>
    </w:p>
    <w:p>
      <w:pPr>
        <w:ind w:left="360"/>
      </w:pPr>
      <w:r>
        <w:rPr>
          <w:i/>
        </w:rPr>
        <w:t xml:space="preserve">		Bahá’u’lláh "Tablas de Bahá’u’lláh reveladas después del Kitáb-i-Aqdas", EBILA, Buenos Aires, 1982, pág. 165.</w:t>
      </w:r>
    </w:p>
    <w:p>
      <w:pPr>
        <w:ind w:left="360"/>
      </w:pPr>
      <w:r>
        <w:rPr>
          <w:i/>
        </w:rPr>
        <w:t xml:space="preserve"/>
      </w:r>
    </w:p>
    <w:p>
      <w:pPr>
        <w:ind w:left="360"/>
      </w:pPr>
      <w:r>
        <w:rPr>
          <w:i/>
        </w:rPr>
        <w:t xml:space="preserve">		Bahá’u’lláh</w:t>
      </w:r>
    </w:p>
    <w:p>
      <w:pPr>
        <w:ind w:left="360"/>
      </w:pPr>
      <w:r>
        <w:rPr>
          <w:i/>
        </w:rPr>
        <w:t xml:space="preserve"> "Oraciones y Meditaciones de Bahá’u’lláh ", EBILA, Buenos Aires, 1984, sec. CLXXVI, pág. 216.</w:t>
      </w:r>
    </w:p>
    <w:p>
      <w:pPr>
        <w:ind w:left="360"/>
      </w:pPr>
      <w:r>
        <w:rPr>
          <w:i/>
        </w:rPr>
        <w:t xml:space="preserve"/>
      </w:r>
    </w:p>
    <w:p>
      <w:pPr>
        <w:ind w:left="360"/>
      </w:pPr>
      <w:r>
        <w:rPr>
          <w:i/>
        </w:rPr>
        <w:t xml:space="preserve">		"Selección de los Escritos de ‘Abdu’l-Bahá", EBILA, Buenos Aires, 1987, sec.</w:t>
      </w:r>
    </w:p>
    <w:p>
      <w:pPr>
        <w:ind w:left="360"/>
      </w:pPr>
      <w:r>
        <w:rPr>
          <w:i/>
        </w:rPr>
        <w:t xml:space="preserve"/>
      </w:r>
    </w:p>
    <w:p>
      <w:pPr>
        <w:ind w:left="360"/>
      </w:pPr>
      <w:r>
        <w:rPr>
          <w:i/>
        </w:rPr>
        <w:t xml:space="preserve">		138, págs. 160-162.</w:t>
      </w:r>
    </w:p>
    <w:p>
      <w:pPr>
        <w:ind w:left="360"/>
      </w:pPr>
      <w:r>
        <w:rPr>
          <w:i/>
        </w:rPr>
        <w:t xml:space="preserve"/>
      </w:r>
    </w:p>
    <w:p>
      <w:pPr>
        <w:ind w:left="360"/>
      </w:pPr>
      <w:r>
        <w:rPr>
          <w:i/>
        </w:rPr>
        <w:t xml:space="preserve">		Id.</w:t>
      </w:r>
    </w:p>
    <w:p>
      <w:pPr>
        <w:ind w:left="360"/>
      </w:pPr>
      <w:r>
        <w:rPr>
          <w:i/>
        </w:rPr>
        <w:t xml:space="preserve"/>
      </w:r>
    </w:p>
    <w:p>
      <w:pPr>
        <w:ind w:left="360"/>
      </w:pPr>
      <w:r>
        <w:rPr>
          <w:i/>
        </w:rPr>
        <w:t xml:space="preserve">		"Selección de los Escritos de ‘Abdu’l-Bahá</w:t>
      </w:r>
    </w:p>
    <w:p>
      <w:pPr>
        <w:ind w:left="360"/>
      </w:pPr>
      <w:r>
        <w:rPr>
          <w:i/>
        </w:rPr>
        <w:t xml:space="preserve"> EBILA, Buenos Aires, 1987, sec. 137, pág. 159.</w:t>
      </w:r>
    </w:p>
    <w:p>
      <w:pPr>
        <w:ind w:left="360"/>
      </w:pPr>
      <w:r>
        <w:rPr>
          <w:i/>
        </w:rPr>
        <w:t xml:space="preserve"/>
      </w:r>
    </w:p>
    <w:p>
      <w:pPr>
        <w:ind w:left="360"/>
      </w:pPr>
      <w:r>
        <w:rPr>
          <w:i/>
        </w:rPr>
        <w:t xml:space="preserve">		‘Abdu’l-Bahá</w:t>
      </w:r>
    </w:p>
    <w:p>
      <w:pPr>
        <w:ind w:left="360"/>
      </w:pPr>
      <w:r>
        <w:rPr>
          <w:i/>
        </w:rPr>
        <w:t xml:space="preserve">, de una Tabla traducida del persa.</w:t>
      </w:r>
    </w:p>
    <w:p>
      <w:pPr>
        <w:ind w:left="360"/>
      </w:pPr>
      <w:r>
        <w:rPr>
          <w:i/>
        </w:rPr>
        <w:t xml:space="preserve"/>
      </w:r>
    </w:p>
    <w:p>
      <w:pPr>
        <w:ind w:left="360"/>
      </w:pPr>
      <w:r>
        <w:rPr>
          <w:i/>
        </w:rPr>
        <w:t xml:space="preserve">		Id.</w:t>
      </w:r>
    </w:p>
    <w:p>
      <w:pPr>
        <w:ind w:left="360"/>
      </w:pPr>
      <w:r>
        <w:rPr>
          <w:i/>
        </w:rPr>
        <w:t xml:space="preserve"/>
      </w:r>
    </w:p>
    <w:p>
      <w:pPr>
        <w:ind w:left="360"/>
      </w:pPr>
      <w:r>
        <w:rPr>
          <w:i/>
        </w:rPr>
        <w:t xml:space="preserve">		‘Abdu’l-Bahá, "Some Answered Questions", pág. 199.</w:t>
      </w:r>
    </w:p>
    <w:p>
      <w:pPr>
        <w:ind w:left="360"/>
      </w:pPr>
      <w:r>
        <w:rPr>
          <w:i/>
        </w:rPr>
        <w:t xml:space="preserve"/>
      </w:r>
    </w:p>
    <w:p>
      <w:pPr>
        <w:ind w:left="360"/>
      </w:pPr>
      <w:r>
        <w:rPr>
          <w:i/>
        </w:rPr>
        <w:t xml:space="preserve">		"Selección de los Escritos de ‘ ‘Abdu’l-Bahá</w:t>
      </w:r>
    </w:p>
    <w:p>
      <w:pPr>
        <w:ind w:left="360"/>
      </w:pPr>
      <w:r>
        <w:rPr>
          <w:i/>
        </w:rPr>
        <w:t xml:space="preserve"> ", EBILA, Buenos Aires, 1987,</w:t>
      </w:r>
    </w:p>
    <w:p>
      <w:pPr>
        <w:ind w:left="360"/>
      </w:pPr>
      <w:r>
        <w:rPr>
          <w:i/>
        </w:rPr>
        <w:t xml:space="preserve">sec.225, págs. 295-296.</w:t>
      </w:r>
    </w:p>
    <w:p>
      <w:pPr>
        <w:ind w:left="360"/>
      </w:pPr>
      <w:r>
        <w:rPr>
          <w:i/>
        </w:rPr>
        <w:t xml:space="preserve"/>
      </w:r>
    </w:p>
    <w:p>
      <w:pPr>
        <w:ind w:left="360"/>
      </w:pPr>
      <w:r>
        <w:rPr>
          <w:i/>
        </w:rPr>
        <w:t xml:space="preserve">		Secretaria de Shoghi Effendi, de una carta fechada el 17 de febrero de 1933 a un creyente individual.</w:t>
      </w:r>
    </w:p>
    <w:p>
      <w:pPr>
        <w:ind w:left="360"/>
      </w:pPr>
      <w:r>
        <w:rPr>
          <w:i/>
        </w:rPr>
        <w:t xml:space="preserve"/>
      </w:r>
    </w:p>
    <w:p>
      <w:pPr>
        <w:ind w:left="360"/>
      </w:pPr>
      <w:r>
        <w:rPr>
          <w:i/>
        </w:rPr>
        <w:t xml:space="preserve">		‘Abdu’l-Bahá "The Promulgation of Universal Peace", pág. 31.</w:t>
      </w:r>
    </w:p>
    <w:p>
      <w:pPr>
        <w:ind w:left="360"/>
      </w:pPr>
      <w:r>
        <w:rPr>
          <w:i/>
        </w:rPr>
        <w:t xml:space="preserve"/>
      </w:r>
    </w:p>
    <w:p>
      <w:pPr>
        <w:ind w:left="360"/>
      </w:pPr>
      <w:r>
        <w:rPr>
          <w:i/>
        </w:rPr>
        <w:t xml:space="preserve">		‘Abdu’l-Bahá "El Secreto de la Civilización Divina", EBILA, Buenos Aires,</w:t>
      </w:r>
    </w:p>
    <w:p>
      <w:pPr>
        <w:ind w:left="360"/>
      </w:pPr>
      <w:r>
        <w:rPr>
          <w:i/>
        </w:rPr>
        <w:t xml:space="preserve">1986, pág. 20.</w:t>
      </w:r>
    </w:p>
    <w:p>
      <w:pPr>
        <w:ind w:left="360"/>
      </w:pPr>
      <w:r>
        <w:rPr>
          <w:i/>
        </w:rPr>
        <w:t xml:space="preserve"/>
      </w:r>
    </w:p>
    <w:p>
      <w:pPr>
        <w:ind w:left="360"/>
      </w:pPr>
      <w:r>
        <w:rPr>
          <w:i/>
        </w:rPr>
        <w:t xml:space="preserve">		Bahá’u’lláh "Gleanings", pág. 343.</w:t>
      </w:r>
    </w:p>
    <w:p>
      <w:pPr>
        <w:ind w:left="360"/>
      </w:pPr>
      <w:r>
        <w:rPr>
          <w:i/>
        </w:rPr>
        <w:t xml:space="preserve"/>
      </w:r>
    </w:p>
    <w:p>
      <w:pPr>
        <w:ind w:left="360"/>
      </w:pPr>
      <w:r>
        <w:rPr>
          <w:i/>
        </w:rPr>
        <w:t xml:space="preserve">		"Epístola al Hijo del Lobo", EBILA, Buenos Aires, 1985, pág. 39.</w:t>
      </w:r>
    </w:p>
    <w:p>
      <w:pPr>
        <w:ind w:left="360"/>
      </w:pPr>
      <w:r>
        <w:rPr>
          <w:i/>
        </w:rPr>
        <w:t xml:space="preserve"/>
      </w:r>
    </w:p>
    <w:p>
      <w:pPr>
        <w:ind w:left="360"/>
      </w:pPr>
      <w:r>
        <w:rPr>
          <w:i/>
        </w:rPr>
        <w:t xml:space="preserve">		"Selección de los Escritos de ‘Abdu’l-Bahá</w:t>
      </w:r>
    </w:p>
    <w:p>
      <w:pPr>
        <w:ind w:left="360"/>
      </w:pPr>
      <w:r>
        <w:rPr>
          <w:i/>
        </w:rPr>
        <w:t xml:space="preserve"> ", EBILA, Buenos Aires, 1987, sec. 225, págs. 295-296.</w:t>
      </w:r>
    </w:p>
    <w:p>
      <w:pPr>
        <w:ind w:left="360"/>
      </w:pPr>
      <w:r>
        <w:rPr>
          <w:i/>
        </w:rPr>
        <w:t xml:space="preserve"/>
      </w:r>
    </w:p>
    <w:p>
      <w:pPr>
        <w:ind w:left="360"/>
      </w:pPr>
      <w:r>
        <w:rPr>
          <w:i/>
        </w:rPr>
        <w:t xml:space="preserve">		Shoghi Effendi, "The World Order of Bahá’u’lláh pág. 42-43.</w:t>
      </w:r>
    </w:p>
    <w:p>
      <w:pPr>
        <w:ind w:left="360"/>
      </w:pPr>
      <w:r>
        <w:rPr>
          <w:i/>
        </w:rPr>
        <w:t xml:space="preserve"/>
      </w:r>
    </w:p>
    <w:p>
      <w:pPr>
        <w:ind w:left="360"/>
      </w:pPr>
      <w:r>
        <w:rPr>
          <w:i/>
        </w:rPr>
        <w:t xml:space="preserve">		Id.</w:t>
      </w:r>
    </w:p>
    <w:p>
      <w:pPr>
        <w:ind w:left="360"/>
      </w:pPr>
      <w:r>
        <w:rPr>
          <w:i/>
        </w:rPr>
        <w:t xml:space="preserve"/>
      </w:r>
    </w:p>
    <w:p>
      <w:pPr>
        <w:ind w:left="360"/>
      </w:pPr>
      <w:r>
        <w:rPr>
          <w:i/>
        </w:rPr>
        <w:t xml:space="preserve">		Shoghi Effendi, de un telegrama fechado el 23 de mayo de 1951 al New Earth Luncheon, Londres, Reino Unido.</w:t>
      </w:r>
    </w:p>
    <w:p>
      <w:pPr>
        <w:ind w:left="360"/>
      </w:pPr>
      <w:r>
        <w:rPr>
          <w:color w:val="555555"/>
          <w:sz w:val="18"/>
        </w:rPr>
        <w:t xml:space="preserve">— La Conservación y el Desarrollo Sostenible en la Fe Baha'i (Free reuse with attribution to BIC and bic.org)</w:t>
      </w:r>
    </w:p>
    <w:p/>
  </w:body>
</w:document>
</file>