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1970 - Ridvan 127</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127 / 1970</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Le texte suivant constitue notre message au monde Bahá'í et a été télégraphié à certaines Assemblées Spirituelles Nationales : </w:t>
      </w:r>
    </w:p>
    <w:p>
      <w:pPr>
        <w:ind w:left="360"/>
      </w:pPr>
      <w:r>
        <w:rPr>
          <w:i/>
        </w:rPr>
        <w:t xml:space="preserve"/>
      </w:r>
    </w:p>
    <w:p>
      <w:pPr>
        <w:ind w:left="360"/>
      </w:pPr>
      <w:r>
        <w:rPr>
          <w:i/>
        </w:rPr>
        <w:t xml:space="preserve">(la) COMMUNAUTE MONDIALE BAHA'IE ENTRANT (dans la) SEPTIEME ANNEE (du) PLAN DE NEUF ANS A AMPLEMENT DEMONTRE (sa) CAPACITE (d') ESCALADER (les) HAUTEURS DE DEVOTION (et de) SACRIFICE (et de) GAGNER (des) VICTOIRES ETONNANTES (à une) FOI REDEMPTRICE (du) MONDE (,) SALVATRICE DU MONDE (,) UNIFICATRICE DU MONDE /STOP/ CE RIDVAN (nous) SOUHAITONS (une) AFFECTUEUSE BIENVENUE (aux) ONZE NOUVELLES ASSEMBLEES SPIRITUELLES NATIONALES (qui se) FORMENT ACTUELLEMENT (dont) SEPT EN AFRIQUE (,) UNE AUX AMERIQUES (,) UNE EN ASIE (e) DEUX EN AUSTRALASIE PORTANT (à) 94 (le) NOMBRE (des) PILLIERS SOUTENANT (la) MAISON UNIVERSELLE DE JUSTICE /STOP/ EMUS, (nous) PAYONS UN TRIBUT AFFECTUEUX (aux) MAINS DE LA CAUSE DE DIEU (pour) LEURS BRILLANTS SERVICES (,) TRACANT (par leur) FLAMME DES SENTIERS (d') ENSEIGNEMENT (sur la) SURFACE (de la) PLANETE ENCOURAGEANT (et) CONSEILLANT (les) ASSEMBLEES ET (les) AMIS (de) TOUS (les) CONTINENTS /STOP/  EN VUE (d') UN REFORCEMENT EFFECTIF DE CE NOBLE TRAVAIL (par les) CORPS CONTINENTAUX (des) CONSEILLERS CAPABLES (et) DEVOUES (et par) LEURS CORPS AUXILIAIRES (et en vue des) BESOINS CROISSANTS (et de l') EXPANSION (de la) COMMUNAUTE  MONDIALE (nous) ANNONCONS (l') AUGMENTATION (de) CETTE INSTITUTION VITALE (par la) DESIGNATION (de) TROIS CONSEILLERS SUPPLEMENTAIRES : IRAJ AYMAN (pour l') ASIE OCCIDENTALE (,) ANNELIESE BOPP (et) BETTY REED (pour l') EUROPE (et l') AUTORISATION (pour la) DESIGNATION (de) 45 MEMBRES AUXILIAIRES  9 (pour l') AFRIQUE (,) 16 (pour l') ASIE 2 (pour l') AUSTRALASIE l8 (pour l') HEMISPHERE OCCIDENTALE /STOP/ APPELONS (pour la) FORMATION (de) 4 ASSEMBLEES SPIRITUELLES NATIONALES AU RIDVAN 1970 ( : )  LESOTHO SIEGE MESERU (;) COTE (d')IVOIRE (,) MALI (et la) HAUTE VOLTA SIEGE ABIDJAN (;) TRINIDAD (et) TOBAGO SIEGE PORT D'ESPAGNE (,) ILES SOLOMMON SIEGE HONARIA /STOP/  (le) PLAN (de) NEUF ANS A DEJA MARQUE (de) GRANDES REALISATIONS (dans les domaines de) PIONNIER (,) PROCLAMATION (,) RECONNAISSANCE (de la) FOI (,) POUSSEE DES JEUNES (,) ACQUISITION (des) PROPRIETES, COMMENCEMENT (de la) CONSTRUCTION (du) TEMPLE (de) PANAMA (,) DEVELOPPEMENT DU CENTRE MONDIAL /STOP/ (Il est) NECESSAIRE (,) URGENT (,) IMMEDIAT (et) VITAL (de) CONCENTRER (notre) ATTENTION  (sur l') ACCROISSEMENT (du) NOMBRE (des) LOCALITES (, des) ASSEMBLEES SPIRITUELLES LOCALES (,) DES CROYANTS (, de) REMPLIR (les) POSTES DE PIONNIER VACCANTS /STOP/ L'APPEL (du) RIDVAN DERNIER A FAIT LEVER 733 PIONNIERS ( ce qui est le) MINIMUM REQUIS /STOP/ 479 POSTES SPECIFIQUES (sont) ENCORE VACCANTS /STOP/ (la) VICTOIRE TOTALE EXIGE PLUS DE PIONNIERS (,) PLUS DE FON DS (,) PLUS DE NOUVEAUX CROYANTS /STOP/ (les) MAINS (de la) CAUSE (,) LES CONSEILLERS (,) LES MEMBRES AUXILIAIRES (,) LES ASSEMBLEES SPIRITUELLES NATIONALES (et) LOCALES (et) CHACUN DES ADEPTES DE BAHA'U'LLAH SONT INVITES A FAIRE (le) MAXIMUM (d') EFFORT PENDANT (les) ANNEES RESTANT DU PLAN (de) NEUF ANS /STOP/ (la) REALISATION (de) CETTE ETAPE (du) PLAN DIVIN DU MAITRE DOTTERA LA COOMUNAUTE DE LA CAPACITE (et des) AGENCES ADMINISTRATIVES (nécessaires pour) ENTREPRENDRE L'ETAPE SUIVANTE DE L'ACCOMPLISSEMENT (du) BUT SUPREME (de la) REVELATION DE BAHA'U'LLAH (, l') UNIFICATION (du) GENRE HUMAIN (, l') ETABLISSEMENT TANT PROMIS DU ROYAUME DE DIEU (sur) CETTE TERRE /STOP/ NOUS VOUS ASSURONS (de) NOS PRIERES ARDENTES (et) AFFECTUEUSES AUX TOMBEAUX SACRES</w:t>
      </w:r>
    </w:p>
    <w:p>
      <w:pPr>
        <w:ind w:left="360"/>
      </w:pPr>
      <w:r>
        <w:rPr>
          <w:i/>
        </w:rPr>
        <w:t xml:space="preserve"/>
      </w:r>
    </w:p>
    <w:p>
      <w:pPr>
        <w:ind w:left="360"/>
      </w:pPr>
      <w:r>
        <w:rPr>
          <w:i/>
        </w:rPr>
        <w:t xml:space="preserve">avec nos sentiments affectueux Bahá'ís.</w:t>
      </w:r>
    </w:p>
    <w:p>
      <w:pPr>
        <w:ind w:left="360"/>
      </w:pPr>
      <w:r>
        <w:rPr>
          <w:i/>
        </w:rPr>
        <w:t xml:space="preserve"/>
      </w:r>
    </w:p>
    <w:p>
      <w:pPr>
        <w:ind w:left="360"/>
      </w:pPr>
      <w:r>
        <w:rPr>
          <w:i/>
        </w:rPr>
        <w:t xml:space="preserve">LA MAISON UNIVERSELLE DE JUSTICE.</w:t>
      </w:r>
    </w:p>
    <w:p>
      <w:pPr>
        <w:ind w:left="360"/>
      </w:pPr>
      <w:r>
        <w:rPr>
          <w:color w:val="555555"/>
          <w:sz w:val="18"/>
        </w:rPr>
        <w:t xml:space="preserve">— 1970 - Ridvan 127</w:t>
      </w:r>
    </w:p>
    <w:p/>
  </w:body>
</w:document>
</file>