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1975 - Ridvan 132</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 Israël</w:t>
      </w:r>
    </w:p>
    <w:p>
      <w:pPr>
        <w:ind w:left="360"/>
      </w:pPr>
      <w:r>
        <w:rPr>
          <w:i/>
        </w:rPr>
        <w:t xml:space="preserve">Ridván 132 / 1975</w:t>
      </w:r>
    </w:p>
    <w:p>
      <w:pPr>
        <w:ind w:left="360"/>
      </w:pPr>
      <w:r>
        <w:rPr>
          <w:i/>
        </w:rPr>
        <w:t xml:space="preserve"/>
      </w:r>
    </w:p>
    <w:p>
      <w:pPr>
        <w:ind w:left="360"/>
      </w:pPr>
      <w:r>
        <w:rPr>
          <w:i/>
        </w:rPr>
        <w:t xml:space="preserve">Défi à chaque bahá'í,</w:t>
      </w:r>
    </w:p>
    <w:p>
      <w:pPr>
        <w:ind w:left="360"/>
      </w:pPr>
      <w:r>
        <w:rPr>
          <w:i/>
        </w:rPr>
        <w:t xml:space="preserve"/>
      </w:r>
    </w:p>
    <w:p>
      <w:pPr>
        <w:ind w:left="360"/>
      </w:pPr>
      <w:r>
        <w:rPr>
          <w:i/>
        </w:rPr>
        <w:t xml:space="preserve">(En cette) OCCASION (du) PLUS GRAND FESTIVAL NOUS CONTEMPLONS AVEC (nos) COEURS RECONNAISSANTS (les) ACCOMPLISSEMENTS ( de cette) PREMIERE ANNEE (du) PLAN (de) CINQ ANQ. </w:t>
      </w:r>
    </w:p>
    <w:p>
      <w:pPr>
        <w:ind w:left="360"/>
      </w:pPr>
      <w:r>
        <w:rPr>
          <w:i/>
        </w:rPr>
        <w:t xml:space="preserve">ELECTION (à) CE RIDVAN ( de) CINQ NOUVELLES ASSEMBLEES SPIRITUELLES NATIONALES : QUATRE EN AFRIQUE, UNE EN ASIE. </w:t>
      </w:r>
    </w:p>
    <w:p>
      <w:pPr>
        <w:ind w:left="360"/>
      </w:pPr>
      <w:r>
        <w:rPr>
          <w:i/>
        </w:rPr>
        <w:t xml:space="preserve">MALGRE (l') AGGRAVATION (de la) CONDITION (d'une) CIVILISATION MORIBONDE, (il y a des) EVIDENCES (d') ACCUMULATION (de) NUAGES (d') OPPOSITION GENERALE (au) DIVIN MESSAGE, (et aux) CROYANTS (du) MONDE ENTIER (qui) POUSSENT (en) AVANT (l') ACCOMPLISSEMENTS (des) BUTS. </w:t>
      </w:r>
    </w:p>
    <w:p>
      <w:pPr>
        <w:ind w:left="360"/>
      </w:pPr>
      <w:r>
        <w:rPr>
          <w:i/>
        </w:rPr>
        <w:t xml:space="preserve">TROIS CENT QUATRE VINGT SIX PIONNIERS (sont) DEJA ETABLIS, CENT CINQUANTE DEUX (se) PREPARENT (pour) PARTIR (à leurs postes) POSTES. </w:t>
      </w:r>
    </w:p>
    <w:p>
      <w:pPr>
        <w:ind w:left="360"/>
      </w:pPr>
      <w:r>
        <w:rPr>
          <w:i/>
        </w:rPr>
        <w:t xml:space="preserve">(De) NOUVEAUX PROGRAMMES MONDIAUX (d') ENSEIGNEMENTS ITINERANT CONCUS (par le) CENTRE INTERNATIONAL (d') ENSEIGNEMENT SONT LANCES MAINTENANT PAR (les) ASSEMBLEES SPIRITUELLES NATIONALES EN CONSULTATION AVEC (les) CONSEILLERS. </w:t>
      </w:r>
    </w:p>
    <w:p>
      <w:pPr>
        <w:ind w:left="360"/>
      </w:pPr>
      <w:r>
        <w:rPr>
          <w:i/>
        </w:rPr>
        <w:t xml:space="preserve">(Les) BIEN AIMEES MAINS (de la) CAUSE (sont à l') AVANT GARDE (de l') ARMEE (de) LUMIERE, OFFRANT (leurs) CONSEILS AIMANTS (et) CONSTANTS (,) ENCOURAGEMENT (et) PROTECTION (aux) AMIS OEUVRANT (dans la) VIGNE DIVINE. </w:t>
      </w:r>
    </w:p>
    <w:p>
      <w:pPr>
        <w:ind w:left="360"/>
      </w:pPr>
      <w:r>
        <w:rPr>
          <w:i/>
        </w:rPr>
        <w:t xml:space="preserve">(Le) CENTRE MONDIAL DE LA FOI, RICHEMENT BENI PAR (l') ACQUISITION (de la) SAINTE MAISON (du) MAITRE, LIEU (de) NAISSANCE (de) SHOGHI EFFENDI (à l') INTERIEURS (des) MURS (de) AKKA, SERA BIENTOT TEMOIN SUR (le) SOL CONSACRE (des) PENTES (du) MONT CARMEL (des) DEBUTS (de l') EXCAVATION (des) FONDATIONS (du) SIEGE PERMANENT (de la) MAISON UNIVERSELLE DE JUSTICE ET EN ITALIE (la) SIGNATURE (du) CONTRAT (pour le) MARBRE NECESSAIRE (au) MAJESTUEUX EDIFICE. </w:t>
      </w:r>
    </w:p>
    <w:p>
      <w:pPr>
        <w:ind w:left="360"/>
      </w:pPr>
      <w:r>
        <w:rPr>
          <w:i/>
        </w:rPr>
        <w:t xml:space="preserve">A CE CARREFOUR CRITIQUE HISTORIQUE (de l') HISTOIRE HUMAINE (,) TROIS OBJECTIFS MAJEURS (du) PLAN ET SES BUTS SPECIFIQUES PRESENTENT (un) DEFI INSISTANT (et) DISTINCT A CHAQUE BAHA'I ADULTE, JEUNE, ENFANT, A CHAQUE FAMILLE BAHA'IE, A CHAQUE COMMUNAUTE LOCALE ET SURTOUT A CHAQUE ASEMBLEE SPIRITUELLE LOCALE DONT ( le) DEVELOPPEMENT EST VITAL (au) SUCCES (du) PLAN CINQ ANS ET (au) DEROULEMENT PROGRESSIF (de la) SOCIETE BAHA'IE DIVINEMENT ORDONNEE. </w:t>
      </w:r>
    </w:p>
    <w:p>
      <w:pPr>
        <w:ind w:left="360"/>
      </w:pPr>
      <w:r>
        <w:rPr>
          <w:i/>
        </w:rPr>
        <w:t xml:space="preserve">PUISSENT ( les) AUTRES TROIS CENT QUATRE VINGT QUINZE PIONNIERS SE LEVER RAPIDEMENT ET (une) ARMEE (de) VOLONTAIRES REPONDRE (au) PROGRAMME (d') ENSEIGNEMENT ITINERANT NOUVELLEMENT LANCE.</w:t>
      </w:r>
    </w:p>
    <w:p>
      <w:pPr>
        <w:ind w:left="360"/>
      </w:pPr>
      <w:r>
        <w:rPr>
          <w:i/>
        </w:rPr>
        <w:t xml:space="preserve">(Les) ASSEMBLEES NATIONALES, LOCALES, (et les) CROYANTS INDIVIDUELS (sont) INCITES (à) CONTRIBUER ABONDAMMENT (en) TEMPS (et en) EFFORT (,) DEVERSANT (les) RESSOURCES MATERIELLES (à l') APPUI (de) CHAQUE PHASE (de) MISE EN OEUVRE (du) PLAN (pour l') AN PROCHAIN.</w:t>
      </w:r>
    </w:p>
    <w:p>
      <w:pPr>
        <w:ind w:left="360"/>
      </w:pPr>
      <w:r>
        <w:rPr>
          <w:i/>
        </w:rPr>
        <w:t xml:space="preserve">(Nous) APPELONS (les) CROYANTS (de) TOUS PAYS (à) NOUS JOINDRE (dans les) PRIERES, SUPPLIANT ( la) BEAUTE BENIE (de) GUIDER, (de) SOUTENIR, (et de) PROTEGER SES DISCIPLES DEVOUES DANS LEURS EFFORTS ZELES (pour) PURIFIER LEURS AMES, (pour) HISSER SA BANNIERE, (et pour) SERVIR SA CAUSE.</w:t>
      </w:r>
    </w:p>
    <w:p>
      <w:pPr>
        <w:ind w:left="360"/>
      </w:pPr>
      <w:r>
        <w:rPr>
          <w:i/>
        </w:rPr>
        <w:t xml:space="preserve"/>
      </w:r>
    </w:p>
    <w:p>
      <w:pPr>
        <w:ind w:left="360"/>
      </w:pPr>
      <w:r>
        <w:rPr>
          <w:i/>
        </w:rPr>
        <w:t xml:space="preserve">MAISON UNIVERSELLE DE JUSTICE</w:t>
      </w:r>
    </w:p>
    <w:p>
      <w:pPr>
        <w:ind w:left="360"/>
      </w:pPr>
      <w:r>
        <w:rPr>
          <w:color w:val="555555"/>
          <w:sz w:val="18"/>
        </w:rPr>
        <w:t xml:space="preserve">— 1975 - Ridvan 132</w:t>
      </w:r>
    </w:p>
    <w:p/>
  </w:body>
</w:document>
</file>