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# Source: WWW.RELIGARE.ORG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Jean 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L'Ancien · Gaëus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L'ancien, · Gaëus, le bien aimª, que j'aime dans la vªritª.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Bien-aimª, je souhaite que tu prosp¿res · tous ªgards et sois en bonne santª, comme prosp¿re l'ªtat de ton «me.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J'ai ªtª fort rªjoui, lorsque des fr¿res sont arrivªs et ont rendu tªmoignage de la vªritª qui est en toi, de la mani¿re dont tu marches dans la vªritª.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Je n'ai pas de plus grande joie que d'apprendre que mes enfants marchent dans la vªritª.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Bien-aimª, tu agis fid¿lement dans ce que tu fais pour les fr¿res, et m’me pour des fr¿res ªtrangers,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lesquels ont rendu tªmoignage de ta charitª, en prªsence de l'÷glise. Tu feras bien de pourvoir · leur voyage d'une mani¿re digne de Dieu.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c'est pour le nom de Jªsus Christ qu'ils sont partis, sans rien recevoir des paëens.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Nous devons donc accueillir de tels hommes, afin d'’tre ouvriers avec eux pour la vªritª.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J'ai ªcrit quelques mots · l'÷glise; mais Diotr¿phe, qui aime · ’tre le premier parmi eux, ne nous re°oit point.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C'est pourquoi, si je vais vous voir, je rappellerai les actes qu'il commet, en tenant contre nous de mªchants propos; non content de cela, il ne re°oit pas les fr¿res, et ceux qui voudraient le faire, il les en emp’che et les chasse de l'÷glise.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1789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Bien-aimª, n'imite pas le mal, mais le bien. Celui qui fait le bien est de Dieu; celui qui fait le mal n'a point vu Dieu.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Tous, et la vªritª elle-m’me, rendent un bon tªmoignage · Dªmªtrius; nous aussi, nous lui rendons tªmoignage, et tu sais que notre tªmoignage est vrai.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J'aurais beaucoup de choses · t'ªcrire, mais je ne veux pas le faire avec l'encre et la plume.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J'esp¿re te voir bientüt, et nous parlerons de bouche · bouche. (1:15) Que la paix soit avec toi! Les amis te saluent. Salue les amis, chacun en particulier.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# Source: WWW.RELIGARE.ORG</w:t>
      </w:r>
    </w:p>
    <w:p/>
  </w:body>
</w:document>
</file>