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Ephesiens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Ephesiens</w:t>
      </w:r>
    </w:p>
    <w:p/>
  </w:body>
</w:document>
</file>