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Haft_Vadi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﻿                          هفت وادی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بسم اللّه الرّحمن الرّحيم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الحمد للّه الّذی اظهر الوجود من العدم و رقم علی لوح الانسان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اسرار القدم و علّمه من البيان ما لا يعلم و جعله کتابا مبيناً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لمن آمن و استسلم و اشهد خلق کلّ شیءٍ فی هذا الزّمان المظلم الصّيلم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انطقه فی قطب البقاء علی اللّحن البديع فی الهيکل المکرّم ليشهد الکلّ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نفسه بنفسه فی مقام تجلّی ربّه بانّه لا اله الّا هو و ليصل الکلّ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ذروة الحقائق حتّی لا يشاهد احد شيئاً الّا و قد يری اللّه فيه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اصلّی و اسلّم علی اوّل بحر تشعّب من بحر الهويّة و اوّل صبح لاح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افق الاحديّة و اوّل شمس اشرقت فی سماء الازليّة و اوّل نار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اوقدت من مصباح القدميّة فی مشکوة الواحديّة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کان احمد فی ملکوت العالين و محمّداً فی ملأ المقرّبين و محموداً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جبروت المخلصين " و ايّاً ما تدعوا فله الاسماء الحسنی " فی قلوب العارفين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علی آله و صحبه تسليماً کثيراً دائماً ابداً . و بعد قد سمعت ما غنّت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ورقاء العرفان علی افنان سدرة فؤادک و عرفت ما غرّدت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حمامة الايقان علی اغصان شجرة قلبک کانّی وجدت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روائح الطّيّب من قميص حبّک و ادرکت تمام لقائک فی ملاحظة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کتابک و لمّا بلغت اشاراتک فی فنائک فی اللّه و بقائک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و حبّک احبّاء اللّه و مظاهر اسمائه و مطالع صفاته لذا اذکر 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اشارات قدسيّة شعشعانيّة من مراتب الجلال لتجذبک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ساحة القدس و القرب و الجمال و توصلک الی مقام لا 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الوجود الّا طلعة حضرة محبوبک و لن تری الخلق الّا کيوم لم يکن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 مذکوراً و هی ما غنّ بلبل الاحديّة فی الرّياض الغوثيّه قوله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تظهر علی لوح قلبک رقوم لطائف اسرار " اتّقوا اللّه يعلّمکم 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يتذکّر طائر روحک حظائر القدم و يطير فی فضاء " فاسلکی سبل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ذللاً " بجناح الشّوق و تجتنی من اثمار الانس فی بساتين " کلی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الثّمرات " انتهی . و عمری يا حبيب لو تذوق هذه الثّمرات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خضر هذه السّنبلات الّتی نبتت فی اراضی المعرفة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تجلّی انوار الذّات فی مرايا الاسماء و الصّفات ليأخذ الشّوق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زمام الصّبر و الاصطبارعن کفّک و يهتزّ روحک من بوارق الانوار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تجذبک من الوطن التّرابيّ الی الوطن الاصليّ الالهيّ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قطب المعانی و تصعدک الی مقام تطير فی الهواء کما تمشی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التّراب و ترکض علی الماء کما ترکض علی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فهنيئاً لی و لک و لمن سما الی سماء العرفان و صبا قلبه بما هبّ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رياض سرّه صبا الايقان من سبأِ الرّحمن و السّلام علی من اتّبع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بعد مراتب سير سالکان را از مسکن خاکی بوطن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هفت رتبه معيّن نموده‌اند چنانچه بعضی هفت وادی و بعضی هفت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شهر ذکر کرده‌اند و گفته اند که سالک تا از نفس هجرت ننمايد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اسفار را طی نکند ببحر قرب و وصال وارد نشود و از خمر بيمثال نچشد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اوّل وادی طلب است . مرکب اين وادی صبر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 در اين سفر بی صبر بجائی نرسد و بمقصود واصل نشود و بايد هر گز افسرده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نگردد اگر صد هزار سال سعی کند و جمال دوست نبيند پژمرده نشود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مجاهدين کعبهء " فينا " ببشارت " لنهدينّهم سبلنا " مسرورند و کمر خدمت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طلب بغايت محکم بسته‌اند و در هر آن از مکان غفلت بامکان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طلب سفر کنند هيچ بندی ايشان را منع ننمايد و هيچ پندی سدّ نکند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شرط است اين عباد را که دل را که منبع خزينهء الهيّه است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نقشی پاک کنند و از تقليد که از اثر آباء و اجداد است اعراض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ابواب دوستی و دشمنی را با کلّ اهل ارض مسدود کنند . و طالب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سفر بمقامی رسد که همهء موجودات را در طلب دوست سر گشته بيند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يعقوبها بيند که در طلب يوسف آواره مانده‌اند عالمی 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که در طلب محبوب دوانند و جهانی عاشق ملاحظه کند که در پی معشوق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روان و در هر آنی امری مشاهده کند و در هر ساعتی بر سرّی مطّلع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که دل از هر دو جهان برداشته و عزم کعبهء جانان نموده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هر قدمی اعانت غيبی او را شامل شود و جوش طلبش زياده گردد . 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بايد از مجنون عشق اندازه گرفت . حکايت کنند که روزی مجنون را ديدند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خاک می بيخت و اشک ميريخت . گفتند چه ميکنی ؟ گفت ليلی را ميجويم . گفتند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وای بر تو ليلی از روح پاک و تو از خاک طلب می کنی ؟ گفت همه جا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طلبش ميکوشم شايد در جائی بجويم . بلی در تراب ربّ الارباب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جستن اگر چه نزد عاقل قبيح است لکن بر کمال جدّ و طلب دليل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من طلب شيئاً و جدّ وجد " طالب صادق جز وصال مطلوب چيزی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نجويد و حبيب را جز وصال محبوب مقصودی نباشد . و اين طلب طالب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حاصل نشود مگر بنثار آنچه هست يعنی آنچه ديده و شنيده و فهميده همه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بنفی " لا " منفی سازد تا بشهرستان جان که مدينهء "الّا " است واصل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همّتی بايد تا در طلبش کوشيم و جهدی بايد تا از شهد وصلش نوشيم اگر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 نوش کنيم عالمی فراموش کنيم . و سالک در اين سفر بر هر خاکی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جالس شود و در هر بلادی ساکن گردد از هر وجهی طلب جمال دوست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و در هر ديار طلب يار نمايد با هر جمعی مجتمع شود و با هر سری همسری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شايد در سری سرّ محبوب بيند و يا از صورتی جمال محبوب مشاهده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در اين سفر باعانت باری از يار بی نشان نشان يافت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بوی يوسف گمگشته از بشير احديّه شنيد فوراً بوادی عشق قدم گذارد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نار عشق بگدازد . در اين شهر آسمان جذب بلند شود و آفتاب جهانتاب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شوق طالع گردد و نارعشق بر افروزد و چون نار عشق بر افروخت خرمن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بکلّی بسوخت . در اين وقت سالک از خود و از غير خود بيخبر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جهل و علم داند و نه شکّ و يقين نه صبح هدايت شناسد و نه شام ضلالت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کفر و ايمان هر دو در گريز و سمّ قاتلش دلپذير اينست که عطّار گفته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کفر کافر را و دين ديندار را                          ذرّه دردت دل عطّار را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مرکب اين وادی درد است و اگر درد نباشد هر گز اين سفر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نشود وعاشق در اين رتبه جز معشوق خيالی ندارد و جز محبوب پناهی نجويد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هر آن صد جان رايگان در ره جانان دهد و در هر قدمی هزار سر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پای دوست اندازد . ای برادر من تا بمصر عشق در نيائی بيوسف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واصل نشوی و تا چون يعقوب از چشم ظاهری نگذری چشم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باطن نگشائی و تا بنار عشق نيفروزی بيار شوق نياميزی . و عاشق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هيچ چيز پروا نيست و از هيچ ضُرّی ضرر نه از نار سردش بينی و از دريا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خشکش يابی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نشان عاشق آن باشد که سردش بينی از دوزخ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نشان عارف آن باشد که خشکش بينی از دريا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عشق هستی قبول نکند و زندگی نخواهد حيات در ممات بيند و عزّت از ذلّت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جويد بسيار هوش بايد تا لايق جوش عشق شود و بسيار سر بايد تا قابل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کمند دوست گردد مبارک گردنی که در کمندش افتد و فرخنده سری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راه محبّتش بخاک افتد . پس ای دوست از نفس بيگانه شو تا به يگانه پی 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خاکدان فانی بگذر تا در آشيان الهی جای گيری نيستی بايد تا نار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هستی بر افروزی و مقبول راه عشق شوی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نکند عشق نفس زنده قبول                                                   نکند باز موش مرده شکار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عشق در هر آنی عالمی بسوزد و در هر ديار که علم بر افرازد ويران سازد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مملکتش هستی را وجودی نه و در سلطنتش عاقلانرا مقرّی نه نهنگ عشق اديب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را ببلعد و لبيب دانش بشگرد هفت دريا بياشامد وعطش قلبش نيفسرد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هل من مزيد گويد از خويش بيگانه شود و ازهر چه در عالم است کناره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با دو عالم عشق را بيگانگی                                                        اندر او هفتاد و دو ديوانگی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صد هزار مظلومان در کمندش بسته و صد هزار عارفان به تيرش خسته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سرخی که در عالم بينی از قهرش دان و هر زردی که در رخسار بينی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زهرش شمر جز فنا دوائی نبخشد و جز در وادی عدم قدم نگذارد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زهرش در کام عاشق از شهد خوشتر و فنايش در نظر طالب از صد هزار بقا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محبوبترست . پس بايد بنار عشق حجابهای نفس شيطانی سوخته شود تا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ادراک مراتب سيّد " لو لا ک " لطيف و پاکيزه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نار عشقی بر فروز و جمله هستيها بسوز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قدم بردار و اندر کوی عشّاقان گذار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عاشق بتأييدات خالق از منقار شاهين عشق بسلامت بگذرد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مملکت معرفت وارد شود و از شکّ بيقين آيد و از ظلمت ضلالت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هوی بنور هدايت تقوی راجع گردد و چشم بصيرتش باز شود و با حبيب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براز مشغول گردد در حقيقت و نياز بگشايد و ابواب مجاز در بندد .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رتبه قضا را رضا دهد و جنگ را صلح بيند و در فنا معانی بقا درک نمايد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بچشم سَر و سرّ در آفاق ايجاد و انفس عباد اسرار معاد بيند و حکمت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صمدانی را بقلب روحانی در مظاهر نا متناهی الهی سير فرمايد در بحر قطره بيند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قطره اسرار بحر ملاحظه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دل هر ذرّه ای که بشکافی                                                 آفتابيش در ميان بينی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در اين وادی در آفرينش حقّ ببينش مطلق مخالف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مغاير نبيند و در هر آن " ما تری فی خلق الرّحمن من تفاوت فارجع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هل تری من فطور " گويد در ظلم عدل بيند و در عدل فضل مشاهده 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جهل علمها مستور بيند و در علمها صد هزار حکمتها آشکار و هويدا ادراک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قفس تن و هوی بشکند و بنفس اهل بقا انس گيرد بنردبانهای معنوی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صعود نمايد و بسماء معانی بشتابد در فُلک " سنريهم آياتنا فی الآفاق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انفسهم " ساکن شود و بر بحر " حتّی يتبيّن لهم انّه الحقّ " ساير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ظلمی بيند صبر نمايد و اگر قهر بيند مهر آرد . حکايت کنند عاشقی سالها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هجر معشوقش جان ميباخت و در آتش فراقش ميگداخت از غلبهء عشق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صدرش از صبر خالی ماند و جسمش از روح بيزاری جست و زندگی در فراقرا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نفاق ميشمرد و از آفاق بغايت در احتراق بود چه روزها که از هجرش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راحت نجسته و بسا شبها که از دردش نخفته از ضعف بدن چون آهی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و از درد دل چون وای شده بيک شربه وصلش هزار جان رايگان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ميداد و ميسّر نميشد طبيبان از علاجش در ماندند و مؤانسان از انسش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دوری جستند بلی مريض عشق را طبيب چاره نداند مگر عنايت 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دستش گيرد . باری عاقبت شجر رجايش ثمر يأس بخشيد و نار اميدش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بيفسرد تا آنکه شبی از جان بيزار شد و از خانه ببازار رفت ناگاه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را عسسی تعاقب نمود او از پيش تازان و عسس از پی دوان تا آنکه عسسها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جمع شدند و از هر طرف راه فرار برآن بيقرار بستند و آن فقير از 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ميناليد و باطراف ميدويد و با خود ميگفت اين عسس عزرائيل من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باين تعجيل در طلب من است و يا شدّاد بلادست که در کين عباد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خستهء تير عشق بپا دوان بود و بدل نالان تا بديوار باغی رسيد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بهزار زحمت و محنت بالای ديوار رفت ديواری بغايت بلند ديد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 گذشت و خود را در باغ انداخت ديد معشوقش در دست چراغی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و تفحّص انگشتری مينمايد که از او گم شده بود . چون آن عاشق دلداده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معشوق دل برده را ديد آهی بر کشيد و دست بدعا بر داشت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خدا اين عسس را عزّت ده و دولت بخش و باقی دار که اين عسس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جبرئيل بود که دليل اين عليل گشت يا اسرافيل بود که حيات بخش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ذليل شد . و آنچه گفت فی الحقيقه درست بود زيرا ملاحظه شد که اين ظلم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منکَر عسس چقدر عدلها در سر داشت و چه رحمتها در پرده پنهان نموده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بيک قهر تشنهء صحرای عشق را ببحر معشوق واصل نمود و ظلمت فراق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بنور وصال روشن فرمود بعيدی را ببستان قرب جای داد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عليلی را بطبيب قلب راه نمود . حال آن عاشق اگر آخر بين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اوّل بر عسس رحمت مينمود و دعايش ميگفت و آن ظلم را عدل ميديد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چون از آخر محجوب بود در اوّل ناله آغاز نمود و بشکايت زبان گشود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لکن مسافران حديقهء عرفان چون آخر را در اوّل بينند لهذا در جنگ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صلح و در قهر آشتی ملاحظه کنند و اين رتبهء اهل اين وادی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اهل واديهای فوق اين وادی اوّل و آخر را يک بينند بلکه نه 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بينند نه آخر لا اوّل و لا آخر بينند بلکه اهل مدينه بقا که در روضه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خضرا ساکنند لا اوّل و لا آخر هم نبينند از اوّلها در گريزند و بآخرها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ستيز زيرا که عوالم اسما را طی نموده‌اند و از عوالم صفات چون برق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گذشته‌اند چنانچه ميفرمايد " کمال التّوحيد نفی الصّفات عنه "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ظلّ ذات مسکن گرفته‌اند . اينست که خواجه  عبداللّه قدّس اللّه تعالی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سرّه العزيز در اين مقام نکته دقيقی و کلمه بليغی در معنی " اهدنا الصّراط المستقيم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و آن اينست که " بنمای بما راه راست يعنی بمحبّت ذات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مشرّف دار تا از التفات بخود و غير تو آزاد گشته بتمامی گرفتار تو گرديم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 تو ندانيم جز تو نبينيم و جز تو نينديشيم " بلکه از اين مقام هم بالا روند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ميفرمايد " المحبّة حجاب بين المحبّ و المحبوب " بيش از اين گفتن مرا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دستور نيست در اين وقت صبح معرفت طالع شد و چراغهای سير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سلوک خاموش گشت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وهم موسی با همه نور و هنر                                                           شد از آن محجوب تو بی پر مپر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اهل راز و نيازی بپرهای همّت اوليا پرواز کن تا اسرار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بينی و بانوار محبوب رسی انّا للّه و انّا اليه راجعون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بعد از سير وادی معرفت که آخر مقام تحديد است باوّل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توحيد واصل شود و از کأس تجريد بنوشد و در مظاهر تفريد سير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حجاب کثرت بر درد و از عوالم شهوت بر پرد و در سماء وحدت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عروج نمايد بگوش الهی بشنود و بچشم ربّانی اسرار صنع صمدانی بيند بخلوتخانهء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قدم گذارد و محرم سرادق محبوب شود و دست حقّ از جيب مطلق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آرد و اسرار قدرت ظاهر نمايد وصف و اسم و رسم از خود نبيند وصف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وصف حقّ بيند و اسم حقّ را در اسم خود ملاحظه نمايد همهء آوازها از شه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داند و جميع نغمات را از او شنود بر کرسيّ " قل کلّ من عند اللّه " جالس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بساط " لا حول و لا قوّة الّا باللّه " راحت گيرد و در اشياء بنظر توحيد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مشاهده کند و اشراق تجلّی شمس الهی را از مشرق هويّت بر همهء ممکنات يکسان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انوار توحيد را بر جميع موجودات موجود و ظاهر مشاهده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معلوم آنجناب بوده که جميع اختلافات عوالم کون که در مراتب سلوک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مشاهده ميکند از نظر خود سالک است مثالی در اين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ميشود تا اين معنی تمام معلوم گردد . ملاحظه در شمس ظاهری فرمائيد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 همهء موجودات و ممکنات بيک اشراق تجلّی مينمايد و افاضهء نور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بامر سلطان ظهور بر همهء اشياء ميفرمايد و ليکن در هر محلّ باقتضای استعداد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محلّ ظاهر ميشود و اعطای فيض ميکند مثل اينکه در مرآت بقرصها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هيأتها جلوه مينمايد و اين بواسطهء لطافت خود مرآت است و در بلور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نار احداث ميکند و در ساير اشياء همان اثر تجلّی ظاهر است نه قرص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بآن اثر هر شیء را بامر مؤثّر باستعداد او تربيت ميکند چنانچه مشاهده ميکنيد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الوان هم باقتضای محلّ ظاهر ميشود مثل اينکه در زجاجهء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زرد تجلّی زرد و در سفيد تجلّی سفيد و در سرخ تجلّی سرخ ملاحظه ميشود . پس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اختلافات از محلّ است نه از اشراق ضياء و اگر محلّ مانع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مثل جدار و سقف آن محلّ بالمرّه از تجلّی شمس محروم ماند و آفتاب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آن نتابد . اين است که بعضی از نفوس ضعيفه چون اراضی معرفت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بجدار نفس و هوی و حجاب غفلت و عمی حايل نموده‌اند لهذا از اشراق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شمس معانی و اسرار محبوب لايزالی محجوب مانده‌اند و از جواهر حکمت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مبين سيّد المرسلين دور مانده‌اند و از حرم جمال محروم شدند و از کعبهء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جلال مهجور اينست رتبهء اهل زمان . و اگر بلبلی از گِل نفس بر خيزد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شاخسار گُل قلب جای گيرد و بنغمات حجازی و آوازهای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 عراقی اسرار الهی ذکر نمايد که حرفی از آن جميع جسدهای مرده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حيات تازه جديد بخشد و روح قدسی بر عظام رميمه ممکنات مبذول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هزار چنگال حسد و منقار بغض بينی که قصد او نمايند و با تمام جدّ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هلاکش کوشند بلی جُعَل را بوی خوش ناخوش آيد و مزکوم را رايحه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طيّب ثمر ندهد اينست که برای ارشاد عوام گفته‌اند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دفع کن از مغز و از بينی زکام                                             تا که ريح اللّه در آيد در مشام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اختلاف محلّ واضح و مبرهن شد و امّا نظر سالک وقتی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محلّ محدود است يعنی در زجاجات سير مينمايد اينست که زرد و سرخ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سفيد بيند باين جهت است که جدال بين عباد برپا شده و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غبار تيره از انفس محدوده فرا گرفته و بعضی نظر باشراق ضوء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برخی از خمر وحدت نوشيده‌اند جز شمس چيزی نبينند . پس بسبب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سير اين سه مقام مختلف فهم سالکين و بيان ايشان مختلف ميشود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اثر اختلاف در عالم ظاهر شده و ميشود زيرا که بعضی در 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توحيد واقفند و از آن عالم سخن گويند و برخی در عوالم تحديد قائمند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در مراتب نفس و برخی بالمرّه محتجبند . اينست که جهّال عصر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پرتو جمال نصيب نبرده‌اند ببعضی مقال تکلّم مينمايند و در هر عصر و زمان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اهل لجّه توحيد وارد ميآورند آنچه را که خود بآن لايق و سزاوارند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"و لو يؤاخذ اللّه النّاس بما کسبوا ما ترک علی ظَهرها من دابّةٍ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يؤخّرهم الی اجل مسمّی ". ای برادر من قلب لطيف بمنزله آئينه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بصيقل حبّ و انقطاع از ما سوی اللّه پاک کن تا آفتاب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جلوه نمايد و صبح ازلی طالع شود معنی " لا يسعنی ارضی و لا سمائی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لکن يسعنی قلب عبدی المؤمن " را آشکار و هويدا بينی و جان در دست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گيری و بهزار حسرت نثار يار تازه نمائی . و چون انوار تجلّی سلطان احديّه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عرش قلب و دل جلوس نمود نور او در جميع اعضاء و ارکان ظاهر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ميشود آن وقت سرّ حديث مشهور سر از حجاب ديجور بر آرد " لازال العبد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يتقرّب اليّ بالنّوافل حتّی احببته فاذا احببته کنتُ سمعه الّذی يسمع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" الخ زيرا که صاحب بيت در بيت خود تجلّی نموده و ارکان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همه از نور او روشن و منوّر شده وفعل و اثر نور از منير است اينست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همه باو حرکت نمايند و بارادهء او قيام کنند و اينست آن چشمه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مقرّبين از آن می نوشند چنانچه ميفرمايد " عينا يشرب بها المقرّبون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ديگر آنکه مباد در اين بيانات رايحه حلول و يا تنزّلات عوالم حقّ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 خلق رود و بر آنجناب شبهه شود زيرا که بذاته مقدّس است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صعود و نزول و از دخول و خروج لم يزل از صفات خلق 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و خواهد بود و نشناخته او را احدی و بکنه او راه نيافته نفسی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عرفا در وادی معرفتش سرگردان و کلّ اوليا در ادراک ذاتش حيران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منزّه است از ادراک هر مدرکی و متعالی است از عرفان هر عارفی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السّبيل مسدود و الطّلب مردود دليله آياته و وجوده اثباته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اينست که عاشقان روی جانان گفته‌اند " يا من دلّ علی ذاته بذاته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تنزّه عن مجانسة مخلوقاته " عدم صرف کجا تواند در ميدان قِدم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 دواند و سايه فانی کجا بخورشيد باقی رسد حبيب  لولاک " ما عرفناک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و محبوب او ادنی " ما بلغناک " گفته . بلی اين ذکرها که در مراتب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عرفان ذکر ميشود معرفت تجلّيات آن شمس حقيقت است که در مرايا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تجلّی ميفرمايد و تجلّی آن نور در قلوب هست و لکن بحجبات نفسانيّه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شئونات عرضيّه محجوبست چون شمع زير فانوس حديد چون فانوس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 شد نور شمع ظاهر گردد و همچنين چون خرق حجبات افکيّه از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قلب نمائی انوار احديّه طالع شود . پس معلوم شد که ازبرای تجلّيات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دخول و خروج نيست تا چه رسد بآن جوهر وجود و سرّ مقصود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برادر من در اين مراتب از روی تحقيق سير نما نه از روی تقليد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را دور باش کلمات منع نکند و هيمنهء اشارت سدّ ننمايد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پرده چه باشد ميان عاشق و معشوق      سدّ سکندر نه مانع است و نه حائل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اسرار بسيار و اغيار بيشمار سرّ محبوب را دفترها کفايت نکند و باين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اتمام نيابد با اينکه حرفی بيش نيست و رمزی بيش نه " العلم نقطةٌ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کثّره الجاهلون " و از همين مقام اختلافات عوالم را هم ملاحظه کن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عوالم الهی نا متناهی است و لکن بعضی چهار رتبه ذکر نموده‌اند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و آن آنست که از برای او اوّل و آخر باشد و عالم دهر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اوّل داشته باشد و آخرش پديد نباشد و عالم سرمد که اوّلی ملاحظه نشود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آخرش مفهوم شود و عالم ازل که نه اوّلی مشاهده شود و نه آخری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چه در اين بيانات اختلاف بسيار است اگر تفصيل ذکر شود کسالت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افزايد چنانچه بعضی عالم سرمد را بی ابتدا و انتها گفته‌اند و عالم ازل را غيب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منيع لا يدرک ذکر نموده‌اند و بعضی عوالم لاهوت و جبروت و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ناسوت گفته‌اند و سفرهای سبيل عشق را چهار شمرده اند من الخلق الی 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 الحقّ الی الخلق و من الخلق الی الخلق و من الحقّ الی 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بسيار بيانات از عرفا و حکمای قبل هست که بنده متعرّض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نشدم و دوست ندارم که اذکار قبل بسيار اظهار شود زيرا که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غير را ذکر نمودن دليل است بر علوم کسبی نه بر موهبت الهی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اينقدر هم که ذکر شد بواسطهء عادت ناس است و تأسّی باصحاب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علاوه بر اين درين رساله اين بيانات نگنجد و عدم اقبال بذکر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ايشان نه از غرور است بل بواسطه ظهور حکمت و تجلّی موهبت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گر خضر در بحر کشتی را شکست            صد درستی در شکست خضر هست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الّا اين بنده خود را در ساحت يکی از احبّای خدا معدوم ميدانم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مفقود می شمرم تا چه رسد در بساط اوليا فسبحان ربّی الاعلی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اينها گذشته مقصود ذکر مراتب سالکين است نه بيان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عارفين اگر چه مثال مختصری در اول و آخر عالم نسبی و اضافی 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مجدّد مثالی ديگر ذکر ميشود تا تمام معانی در قميص مثالی ظاهر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آنجناب در خود ملاحظه فرمايند که نسبت به پسر خود اوّلند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نسبت بپدر خود آخر و در ظاهر حکايت از ظاهر قدرت ميکنيد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عوالم صنع الهی و در باطن بر اسرار باطن که وديعهء الهيّه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شما پس صدق اوّليّت و آخريّت و ظاهريّت و باطنيّت باين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معنی که ذکر شد بر شما می کند تا در اين چهار رتبه که بشما عنايت شد چهار 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را ادراک فرمائيد تا بلبل قلب بر جميع شاخسارهای گل وجود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غيب و شهود ندا کند بانّه هو الاوّل و الآخر و الظّاهر و الباطن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اين ذکرها در مراتب عوالم نسبت ذکر ميشود و الّا آن رجالی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بقدمی عالم نسبت و تقييد را طی نموده‌اند و بر بساط خوش تجريد ساکن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شده‌اند و در عالمهای اطلاق و امر خيمه بر افراخته‌اند جميع اين نسبتها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بناری سوخته‌اند و همه اين الفاظ را بنمی محو نموده‌اند و در يمّ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شناوری مينمايند و در هوای قدس نور سير ميکنند ديگر الفاظ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رتبه کجا وجود دارد تا اوّل يا آخر يا غير اينها معلوم شود و مذکور آيد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اوّل نفس آخر و آخر نفسِ اوّل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آتشی از عشق جانان بر فروز                                   سر بسر فکر و عبادت را بسوز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ايدوست من در خود ملاحظه فرما که اگر پدر نميشدی و پسر نديده بودی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الفاظ هم نشنيده بودی پس حال همه را فراموش کن تا در مصطبه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توحيد نزد اديب عشق بيآموزی و از " انّا " به " راجعون " رجعت کنی و از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مجازی بمقام حقيقی خود واصل گردی و در ظلّ شجره دانش ساکن شوی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عزيز نفس را فقير نما تا در عرصهء بلند غنا وارد شوی و جسد را ذليل کن تا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شريعه عزّت بياشامی و بجميع معانی اشعار که سؤال فرمودی برسی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معلوم شد که اين مراتب بسته بسير سالک است و در هر مدينه عالمی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در هر وادی بچشمه ای رسد و در هر صحرا نغمه ای شنود ولی شاهباز هوای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معنوی را شهنازهای بديع روحانی در دل است و مرغ عراقی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آوازهای خوش حجازی در سر و لکن مستور بوده و مستور خواهد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گر بگويم عقلها بر هم زند                                          ور نويسم بس قلمها بشکند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علی من قطع هذا السّفر الاعلی و اتّبع الحقّ بانوار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بعد از قطع معارج اين سفر بلند اعلی در مدينهء استغنا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وارد ميشود و در اين وادی نسايم استغنای الهی را بيند که از بيدای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می وزد و حجابهای فقر را ميسوزد و " يومَ يغنِی اللّه کلّاً من سعته "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بچشم ظاهر و باطن در غيب و شهادهء اشيا مشاهده فرمايد از حزن بسرور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آيد و از غم بفرح راجع شود قبض و انقباض را به بسط و انبساط تبديل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. مسافران اين وادی اگر در ظاهر بر خاک ساکنند امّا در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رفرف معانی جالس و از نعمتهای بی زوال معنوی مرزوقند و از شرابهای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لطيف روحانی مشروب زبان در تفصيل اين سه وادی عاجز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بيان بغايت قاصر قلم در اين عرصه قدم نگذارد و مداد جز سواد ثمر نيآرد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بلبل قلب را در اين مقامات نواهای ديگر است و اسرار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دل از او بجوش و روح در خروش و لکن اين معمّای معانی را 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بدل بايد گفت و سينه بسينه بايد سپرد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شرح حال عارفان دل بدل تواند گفت                    اين نه شيوه قاصد و اين نه حدّ مکتوبست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اسکت عجزاً عن امور کثيرةٍ                      بنطقی لن تحصی و لو قلت قلّت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ای رفيق تا بحديقه اين معانی نرسی از خمر باقی اين وادی نچشی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چشی از غير چشم پوشی و از بادهء استغنا بنوشی و از همه بگسلی و باو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پيوندی و جان در رهش بازی و روان رايگان بر افشانی اگر چه غيری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نيست تا چشم پوشی " کان اللّه و لم يکن معه من شیء "  زيرا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در اين رتبه جمال دوست را در هر شیء بيند از نار رخسار 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در مجاز رمز حقيقت ملاحظه کند و از صفات سرّ هويّت مشاهده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پرده ها را بآهی سوخته و حجابها را بنگاهی برداشته ببصر حديد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صنع جديد سير نمايد و بقلب رقيق آثار دقيق ادراک کند و " جعلنا 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بصرک حديداً " شاهد مقال و کافی احوال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سالک بعد از سير مراتب استغنای بحت در وادی حيرت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 ميشود و در بحرهای عظمت غوطه ميخورد و در هر آن بر حيرتش می افزايد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گاهی هيکل غنا را نفس فقر می بيند و جوهر استغنا را صرف عجز گاهی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 جمال ذوالجلال ميشود و گاهی از وجود خود بيزار اين صرصر حيرت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درختهای معانی را که از پا انداخت و چه نفوسها را که از نفس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انداخت زيرا که اين وادی سالک را در انقلاب آورد . و ليکن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ظهورات در نظر واصل بسيار محبوب و مرغوب است و در هر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بديعی و خلق جديدی مشاهده کند و حيرت بر حيرت افزايد محو صنع 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سلطان احديّه شود . بلی ای برادر اگر در هر خلقی تفکّر نمائيم صد هزار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حکمت بالغه بينيم و صد هزار علوم بديعه بيآموزيم . از جملهء مخلوقات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نوم است ملاحظه کن چقدر اسرار در او وديعه گذاشته شده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چه حکمتها در او مخزون گشته است و چه عوالم در او مستور مانده . ملاحظه فرمائيد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شما در بيتی ميخوابيد و درهای آن بيت بسته است يکمرتبه خود را در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بعيدی مشاهده ميکنيد بی حرکت رجل و تعب جسد بآن شهر داخل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ميشويد و بی زحمت چشم مشاهده می کنيد و بی محنت گوش می شنويد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بی لسان تکلّم مينمائيد و گاهست که آنچه امشب ديده ايد ده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در عالم زمان بحسب ظاهر بعينه آنچه در خواب ديده‌ايد می بينيد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 چند حکمت است که در اين نوم مشهود است و غير اهل اين وادی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کما هی ادراک نمی کنند . اوّل آنکه آن چه عالم است که بی چشم و گوش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لسان حکم همه اينها در او معمول ميشود و ثانی آنکه در عالم ظهور اثر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خواب را امروز مشاهده ميکنی و ليکن اين سير را در عالم نوم در ده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ديده ای حال تفکّر نما فرق اين دو عالم و اسرار مودعهء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بتأييدات و مکاشفات سبحانی فائز شوی و پی بعالم قدس بری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را حضرت باری در خلق گذاشته تا محقّقين انکار اسرار معاد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نکنند و بآنچه وعده داده شده اند سهل نشمرند مثل اينکه بعضی تمسّک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بعقل جسته و آنچه بعقل نيايد انکار نمايند و حال آنکه هر گز عقول ضعيفه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همين مراتب مذکوره را ادراک نکند مگر عقل کلّی ربّانی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عقل جزئی کی تواند گشت بر قرآن محيط                         عنکبوتی کی تواند کرد سيمرغی شکار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اين عوالم کلّ در وادی حيرت دست دهد و مشاهده گردد و سالک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هر آن زيادتی طلب نمايد و کسل نشود اين است که سيّد اوّلين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آخرين در مراتب فکرت و اظهار حيرت " ربّ زدنی فيک تحيّرا " 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تفکّر در تماميّت خلق انسان کن که اين همه عوالم و اين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 در او منطوی و مستور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أ تحسب انّک جرمٌ صَغير                              و فيک انطوی العالم الاکبر "؟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پس جهدی بايد که رتبه حيوانی معدوم کنيم تا معنی انسانی ظاهر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لقمان که از چشمهء حکمت نوشيده و از بحر رحمت چشيده بپسرش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ناتان بجهت اثبات مقامات حشر و موت همين خواب را دليل آورده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مثل زده درين مقام ذکر مينمائيم تا ذکری از آن جوان مصطبه توحيد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پير مراتب تعليم و تجريد از ين بندهء فانی باقی بماند . فرمود ای پسر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قادر باشی که نخوابی پس قادری بر آنکه نميری و اگر بتوانی بعد از خواب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بيدار نشوی ميتوانی که بعد از مرگ محشور نگردی . ای دوست دل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محلّ اسرار باقيه است محلّ افکار فانيه مکن و سرمايهء عمر گرانمايه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باشتغال دنيای فانيه از دست مده از عالم قدسی بتراب دل مبند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اهل بساط انسی وطن خاکی مپسند . باری ذکر اين مراتب را انتهائی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و اين بنده را از صدمه اهل روزگار احوالی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اين سخن ناقص بماند و بيقرار                      دل ندارم بيدلم معذور دار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قلم ناله ميکند و مداد ميگريد و جيحون دل خون موج ميزند " لن يصيبنا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الّا ما کتب اللّه لنا " و السّلام علی من اتّبع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سالک بعد از ارتقای بمراتب بلند حيرت بوادی فقر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حقيقی و فنای اصلی وارد شود و اين رتبه مقام فنای از نفس و بقای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باللّه است و فقر از خود و غنای بمقصود است . و در اين مقام که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 ميشود يعنی فقير است از آنچه در عالم خلق است و غنی است بآنچه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عوالم حقّ است زيرا که عاشق صادق و حبيب موافق چون بلقای 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معشوق رسيد از پرتو جمال محبوب و آتش قلب حبيب ناری مشتعل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جميع سرادقات و حجباترا بسوزاند بلکه آنچه با اوست حتّی مغز و پوست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محترق گردد و جز دوست چيزی نماند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چون تجلّی کرد اوصاف قديم                                     پس بسوزد وصف حادث را کليم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اين مقام واصل مقدّس است از آنچه متعلّق بدنياست پس اگر در نزد واصلين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وصال از اشياء محدوده که متعلّق بعالم فانی است يافت نشود چه از اموال ظاهريّه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و چه از تفکّرات نفسيّه بأسی نيست زيرا که آنچه نزد خلق است محدود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بحدود ايشان و آنچه نزد حقّ است مقدّس از آن . اين بيان را بسيار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فکر بايد تا پايان آشکار شود " انّ الابرار يشربون من کأس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کان مزاجها کافورا " اگر معنی کافور معلوم شود مقصود حقيقی معلوم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مقام از فقرست که ميفرمايد " الفقر فخری " و از برای فقر باطنی و ظاهری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مراتبها و معنيهاست که ذکر آنرا مناسب اين مقام نديدم لهذا بعهده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وقتی گذاشتم تا خدا چه خواهد و قضا چه امضا نمايد . و اين مقام است که کثرات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شیء در سالک هالک شود و طلعت وجه از مشرق بقا سر از غطا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بيرون آورد و معنی " کلّ شیء هالک الّا وجهه " مشهود گردد .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حبيب من نغمات روح را بجان و دل گوش کن و چون بصر حفظش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 که هميشهء ايّام معارف الهی بمثابه ابر نيسانی بر اراضی قلوب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جاری نيست اگر چه فيض فيّاض را تعطيلی و تعويقی نه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زمان و عصر را رزقی معلوم و نعمتی مقدّرست و بقدر و اندازه افاضه ميشود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ان من شیء الّا عندنا خزآئنه و ما ننزّله الّا بقدر معلوم ". سحاب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 جانان جز بر رياض جان نبارد و در غير بهاران اين کرم نفرمايد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فصول ديگر را ازين فضل اکبر نصيبی نيست و اراضی جرزه را 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 قسمتی نه . ای برادر هر بحری لؤلؤ ندارد و هر شاخی گل نيارد و بلبل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نسرايد پس تا بلبل بوستان معنوی بگلستان الهی باز نگشت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انوار صبح معانی بشمس حقيقی راجع نشد سعی کنيد که شايد در اين گلخن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فانی بوئی از گلشن باقی بشنويد و در ظلّ اهل اين مدينهء جاويد بمانيد و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باين رتبه بلند اعلی رسيدی و باين درجه عظمی فائز شدی يار بينی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اغيار فراموش کنی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يار بی پرده از در و ديوار                                        در تجلّی است يا اولی الابصار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از قطره جان گذشتی و ببحر جانان واصل شدی اينست مقصودی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طلب فرمودی انشاء اللّه بآن فائز شوی در اين مدينه حجبات نور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خرق ميشود و زايل ميگردد " لا لجماله حجابٌ سوی النّور و لا لوجهه نقاب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الّا الظّهور  ". ای عجب که يار چون شمس آشکار و اغيار در طلب زخارف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دينار بلی از شدّت ظهور پنهان مانده و از کثرت بروز مخفی گشته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حقّ عيان چون مهر رخشان آمده                      حيف کاندر شهر کوران آمده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در اين وادی سالک مراتب وحدت وجود و شهود را طی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بوحدتی که مقدّس ازين دو مقام است واصل گردد . احوال پی باين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مقال برد نه بيان و جدال و هر کس درين محفل منزل گزيده و يا 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رياض نسيمی يافته ميداند چه عرض ميشود . و سالک بايد در جميع اين اسفار بقدر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شعری از شريعت که فی الحقيقه سرّ طريقت و ثمره شجره حقيقت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انحراف نورزد و در همهء مراتب بذيل اطاعت اوامر متشبّث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بحبل اعراض از مناهی متمسّک تا از کأس شريعت مرزوق شود و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اسرار حقيقت واقف گردد . و هر چه از بيانات اين بنده مفهوم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نشود و تزلزلی احداث کند بايد مجدّد سؤال شود تا شبهه نماند و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چون طلعت محبوب از مقام محمود ظاهر گردد . و اين اسفار که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عالم زمان انتهائی پديد نيست سالک منقطع را اگر اعانت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غيبی برسد و وليّ امر مدد فرمايد اين هفت رتبه را در هفت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طی نمايد بلکه در هفت نفس بلکه در يکنَفس اذا شاء اللّه و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ذلک من فضله علی من يشاء . طايران هوای توحيد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واصلان لجّهء تجريد اين مقام را که مقام بقاء باللّه است درين مدينه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منتهی رتبهء عارفان و منتهی وطن عاشقان شمرده اند و نزد اين فانی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بحر معنی اين مقام اوّل شهر بند دلست يعنی اوّل ورود انسان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بمدينهء قلب و قلب را چهار رتبه مقرّرست اگر اهلش يافت شد مذکور آيد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چون قلم در وصف اينحالت رسيد هم قلم بشکست و هم کاغذ دريد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ای حبيب من اين غزال صحرای احديّه را کلابی چند در پی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اين بلبل بستان صمديّه را منقاری چند در تعاقب و اين طاير هوای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را غراب کين در کمين و اين صيد برّ عشق را صيّاد حسد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عقب . ای شيخ همّت را زجاج کن که شايد اين سراج را از بادهای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مخالف حفظ نمايد اگر چه اين سراج را اميد چنان است که در زجاجهء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مشتعل گردد و در مشکوة معنوی بر افروزد زيرا گردنی که بعشق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بلند شد البتّه بشمشير افتد و سری که بحبّ بر افراخت البتّه بباد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رود و قلبی که بذکر محبوب پيوست البتّه پر خون گردد فنعم ما 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عش خاليا فالحبّ راحته عنا                      فاوّله سقم و آخره قتل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السّلام علی من اتّبع الهدی . آنچه از بدايع فکر در معنی طير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که بفارسی گنجشک مينامند ذکر فرمودند معلوم و محقّق 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گويا بر اسرار معانی واقف شده اند و لکن هر حرفی را در هر عالمی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باقتضای آن مقصودی مقرّر است بلی سالکين از هر اسمی رمزی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حرفی سرّی ادراک مينمايند و اين حروفات در مقامی اشاره بتقديس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ک ای کفّ نفسک عمّا يشتهيه هويک ثمّ اقبل الی موليک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 نزّه نفسک عمّا سويه لتفدی بروحک فی هويه . ج جانب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جناب الحقّ ان بقی فيک من صفات الخلق . ش اشکر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ارضه ليشکرک فی سمآئه و ان کانت السّمآء فی عالم الاحديّه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 ارضه . ک کفّر عنک الحُجبات المحدودة لتعرف ما لا عرفته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المقامات القدسيّة . و انّک لو تسمع نغمات هذه الطّير الفانية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لتطلب من الکؤوس الباقية الدّائمة و تترک الکؤوب الفانية الزّائلة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علی من اتّبع الهدی .</w:t>
      </w:r>
    </w:p>
    <w:p>
      <w:pPr>
        <w:ind w:left="360"/>
      </w:pPr>
      <w:r>
        <w:rPr>
          <w:color w:val="555555"/>
          <w:sz w:val="18"/>
        </w:rPr>
        <w:t xml:space="preserve">— Haft_Vadi</w:t>
      </w:r>
    </w:p>
    <w:p/>
  </w:body>
</w:document>
</file>