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Handelingen 1</w:t>
      </w:r>
    </w:p>
    <w:p>
      <w:r>
        <w:rPr>
          <w:color w:val="555555"/>
          <w:sz w:val="20"/>
        </w:rPr>
        <w:t xml:space="preserve">Exported from Holy-Writings.com on 2026-06-19 - 1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Bartholomes en Matthes, Jakobus, de zoon van Alfes,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Kjafas en Johannes en Alexander, en zovelen er waren van het hogepriesterlijk geslacht;</w:t>
      </w:r>
    </w:p>
    <w:p>
      <w:pPr>
        <w:ind w:left="360"/>
      </w:pPr>
      <w:r>
        <w:rPr>
          <w:i/>
        </w:rPr>
        <w:t xml:space="preserve">4:7 en zij stelden hen Vîîr zich, en vraagden hun: Door welke macht of in welken naam hebt gij dit gedaan?</w:t>
      </w:r>
    </w:p>
    <w:p>
      <w:pPr>
        <w:ind w:left="360"/>
      </w:pPr>
      <w:r>
        <w:rPr>
          <w:i/>
        </w:rPr>
        <w:t xml:space="preserve">4:8 Petrus, vol van den Heiligen Geest, zeide tot hen: Gij, oversten des volks en gij Oudsten van Isral,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Israls bekend, dat in den naam van Jezus Christus van Nazaret, dien gij gekruisigd hebt, welken God van de doden heeft opgewekt, --dat door hem deze hier gezond Vîîr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Zîveel verkocht? Zij zeide: Ja, voor Zîveel.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Isral, neemt u in acht, wat gij doen zult met deze mensen.</w:t>
      </w:r>
    </w:p>
    <w:p>
      <w:pPr>
        <w:ind w:left="360"/>
      </w:pPr>
      <w:r>
        <w:rPr>
          <w:i/>
        </w:rPr>
        <w:t xml:space="preserve">5:36 Want Vîîr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Prîchorus, en Niknor, en Timon, en Prmenas, en Nikolas,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Vîîr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îîk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Vîîr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Israls tot een Heiland,</w:t>
      </w:r>
    </w:p>
    <w:p>
      <w:pPr>
        <w:ind w:left="360"/>
      </w:pPr>
      <w:r>
        <w:rPr>
          <w:i/>
        </w:rPr>
        <w:t xml:space="preserve">13:24 nadat Johannes eerst het volk Israls, Vîîr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Zî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Vîîr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Vîîr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Timothes bleven daar.</w:t>
      </w:r>
    </w:p>
    <w:p>
      <w:pPr>
        <w:ind w:left="360"/>
      </w:pPr>
      <w:r>
        <w:rPr>
          <w:i/>
        </w:rPr>
        <w:t xml:space="preserve">17:15 En die Paulus vergezelden brachten hem tot Athene; en toen zij bevel ontvangen hadden voor Silas en Timothes,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Areîpagus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Areîpagus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Areîpagiet,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Vîîr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Zî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Zî,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Zî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Vîîr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Vîîr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Vîîr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Vîîr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Vîîr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Zî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Vîîr u behoorden te zijn en mij aan te klagen, indien zij iets tegen mij hadden.</w:t>
      </w:r>
    </w:p>
    <w:p>
      <w:pPr>
        <w:ind w:left="360"/>
      </w:pPr>
      <w:r>
        <w:rPr>
          <w:i/>
        </w:rPr>
        <w:t xml:space="preserve">24:20 Of laat dezen zelve zeggen, of zij enig onrecht in mij gevonden hebben, toen ik Vîîr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Vîîr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Vîîr ulieden, en voornamelijk Vîîr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Salmîne;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Vîîr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Handelingen 1</w:t>
      </w:r>
    </w:p>
    <w:p/>
  </w:body>
</w:document>
</file>